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A4971D" w14:textId="77777777" w:rsidR="008761CD" w:rsidRDefault="008761CD" w:rsidP="00B575D2">
      <w:pPr>
        <w:pStyle w:val="PURHeading7"/>
      </w:pPr>
    </w:p>
    <w:p w14:paraId="0F460BA7" w14:textId="77777777" w:rsidR="007B2FC8" w:rsidRDefault="007B2FC8">
      <w:pPr>
        <w:pStyle w:val="PURBody"/>
        <w:shd w:val="clear" w:color="auto" w:fill="00188F"/>
        <w:tabs>
          <w:tab w:val="clear" w:pos="360"/>
        </w:tabs>
        <w:ind w:right="7920" w:firstLine="360"/>
        <w:rPr>
          <w:color w:val="FFFFFF"/>
          <w:sz w:val="6"/>
          <w:szCs w:val="6"/>
        </w:rPr>
      </w:pPr>
    </w:p>
    <w:p w14:paraId="0D39D086" w14:textId="77777777" w:rsidR="007B2FC8" w:rsidRDefault="001315D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Lielapjoma</w:t>
      </w:r>
    </w:p>
    <w:p w14:paraId="7E0169C3" w14:textId="77777777" w:rsidR="007B2FC8" w:rsidRDefault="001315D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licencēšana</w:t>
      </w:r>
    </w:p>
    <w:p w14:paraId="174349D0" w14:textId="77777777" w:rsidR="007B2FC8" w:rsidRDefault="007B2FC8">
      <w:pPr>
        <w:pStyle w:val="PURBody"/>
        <w:shd w:val="clear" w:color="auto" w:fill="00188F"/>
        <w:tabs>
          <w:tab w:val="clear" w:pos="360"/>
        </w:tabs>
        <w:spacing w:after="0"/>
        <w:ind w:right="7920" w:firstLine="360"/>
        <w:rPr>
          <w:color w:val="FFFFFF" w:themeColor="background1"/>
          <w:szCs w:val="18"/>
        </w:rPr>
      </w:pPr>
    </w:p>
    <w:p w14:paraId="0B7380AA" w14:textId="77777777" w:rsidR="007B2FC8" w:rsidRDefault="007B2FC8">
      <w:pPr>
        <w:pStyle w:val="PURBody"/>
        <w:shd w:val="clear" w:color="auto" w:fill="00188F"/>
        <w:tabs>
          <w:tab w:val="clear" w:pos="360"/>
        </w:tabs>
        <w:spacing w:after="0"/>
        <w:ind w:right="7920" w:firstLine="360"/>
        <w:rPr>
          <w:color w:val="FFFFFF" w:themeColor="background1"/>
          <w:szCs w:val="18"/>
        </w:rPr>
      </w:pPr>
    </w:p>
    <w:p w14:paraId="691BB3E6" w14:textId="77777777" w:rsidR="007B2FC8" w:rsidRDefault="007B2FC8">
      <w:pPr>
        <w:pStyle w:val="PURBody"/>
        <w:shd w:val="clear" w:color="auto" w:fill="00188F"/>
        <w:tabs>
          <w:tab w:val="clear" w:pos="360"/>
        </w:tabs>
        <w:spacing w:after="0"/>
        <w:ind w:right="7920" w:firstLine="360"/>
        <w:rPr>
          <w:color w:val="FFFFFF" w:themeColor="background1"/>
          <w:szCs w:val="18"/>
        </w:rPr>
      </w:pPr>
    </w:p>
    <w:p w14:paraId="66D17CF5" w14:textId="77777777" w:rsidR="007B2FC8" w:rsidRDefault="007B2FC8">
      <w:pPr>
        <w:pStyle w:val="PURBody"/>
        <w:shd w:val="clear" w:color="auto" w:fill="00188F"/>
        <w:tabs>
          <w:tab w:val="clear" w:pos="360"/>
        </w:tabs>
        <w:spacing w:after="0"/>
        <w:ind w:right="7920" w:firstLine="360"/>
        <w:rPr>
          <w:color w:val="FFFFFF" w:themeColor="background1"/>
          <w:szCs w:val="18"/>
        </w:rPr>
      </w:pPr>
    </w:p>
    <w:p w14:paraId="0DB3AD41" w14:textId="77777777" w:rsidR="007B2FC8" w:rsidRDefault="007B2FC8">
      <w:pPr>
        <w:pStyle w:val="PURBody"/>
        <w:shd w:val="clear" w:color="auto" w:fill="00188F"/>
        <w:tabs>
          <w:tab w:val="clear" w:pos="360"/>
        </w:tabs>
        <w:spacing w:after="0"/>
        <w:ind w:right="7920" w:firstLine="360"/>
        <w:rPr>
          <w:color w:val="FFFFFF" w:themeColor="background1"/>
          <w:szCs w:val="18"/>
        </w:rPr>
      </w:pPr>
    </w:p>
    <w:p w14:paraId="410A5FD2" w14:textId="77777777" w:rsidR="007B2FC8" w:rsidRDefault="007B2FC8">
      <w:pPr>
        <w:pStyle w:val="PURBody"/>
        <w:shd w:val="clear" w:color="auto" w:fill="0072C6"/>
        <w:tabs>
          <w:tab w:val="clear" w:pos="360"/>
        </w:tabs>
        <w:ind w:right="1800" w:firstLine="360"/>
        <w:rPr>
          <w:sz w:val="72"/>
          <w:szCs w:val="72"/>
        </w:rPr>
      </w:pPr>
    </w:p>
    <w:p w14:paraId="460AC086" w14:textId="77777777" w:rsidR="007B2FC8" w:rsidRDefault="007B2FC8">
      <w:pPr>
        <w:pStyle w:val="PURBody"/>
        <w:shd w:val="clear" w:color="auto" w:fill="0072C6"/>
        <w:tabs>
          <w:tab w:val="clear" w:pos="360"/>
          <w:tab w:val="left" w:pos="180"/>
        </w:tabs>
        <w:ind w:right="1800" w:firstLine="360"/>
        <w:rPr>
          <w:color w:val="FFFFFF" w:themeColor="background1"/>
          <w:sz w:val="72"/>
          <w:szCs w:val="72"/>
        </w:rPr>
      </w:pPr>
    </w:p>
    <w:p w14:paraId="2588A83A" w14:textId="77777777" w:rsidR="007B2FC8" w:rsidRDefault="001315D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Produktu nosacījumi</w:t>
      </w:r>
    </w:p>
    <w:p w14:paraId="06AA80DB" w14:textId="77777777" w:rsidR="007B2FC8" w:rsidRDefault="001315D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2019. gada 1. septembris</w:t>
      </w:r>
    </w:p>
    <w:p w14:paraId="561E057C" w14:textId="77777777" w:rsidR="007B2FC8" w:rsidRDefault="007B2FC8">
      <w:pPr>
        <w:pStyle w:val="PURBody"/>
        <w:shd w:val="clear" w:color="auto" w:fill="0072C6"/>
        <w:tabs>
          <w:tab w:val="clear" w:pos="360"/>
        </w:tabs>
        <w:spacing w:after="0" w:line="230" w:lineRule="auto"/>
        <w:ind w:right="1800" w:firstLine="360"/>
        <w:rPr>
          <w:color w:val="FFFFFF" w:themeColor="background1"/>
          <w:sz w:val="96"/>
          <w:szCs w:val="96"/>
        </w:rPr>
      </w:pPr>
    </w:p>
    <w:p w14:paraId="58C53B2A" w14:textId="77777777" w:rsidR="007B2FC8" w:rsidRDefault="001315D8">
      <w:r>
        <w:rPr>
          <w:noProof/>
        </w:rPr>
        <w:drawing>
          <wp:anchor distT="0" distB="0" distL="114300" distR="114300" simplePos="0" relativeHeight="251658240" behindDoc="0" locked="0" layoutInCell="1" allowOverlap="1" wp14:anchorId="0D18E867" wp14:editId="0F986A73">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17BA149" w14:textId="77777777" w:rsidR="007B2FC8" w:rsidRDefault="007B2FC8">
      <w:pPr>
        <w:sectPr w:rsidR="007B2FC8">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1EE73DFF" w14:textId="77777777" w:rsidR="007B2FC8" w:rsidRDefault="001315D8">
      <w:pPr>
        <w:pStyle w:val="ProductList-SectionHeading"/>
        <w:pageBreakBefore/>
      </w:pPr>
      <w:bookmarkStart w:id="0" w:name="_Sec842"/>
      <w:r>
        <w:lastRenderedPageBreak/>
        <w:t>Saturs</w:t>
      </w:r>
    </w:p>
    <w:p w14:paraId="28421643" w14:textId="77777777" w:rsidR="007B2FC8" w:rsidRDefault="007B2FC8">
      <w:pPr>
        <w:pStyle w:val="ProductList-Body"/>
      </w:pPr>
    </w:p>
    <w:p w14:paraId="0A5CCBC7" w14:textId="77777777" w:rsidR="007B2FC8" w:rsidRDefault="007B2FC8">
      <w:pPr>
        <w:sectPr w:rsidR="007B2FC8">
          <w:headerReference w:type="default" r:id="rId16"/>
          <w:footerReference w:type="default" r:id="rId17"/>
          <w:type w:val="continuous"/>
          <w:pgSz w:w="12240" w:h="15840" w:code="1"/>
          <w:pgMar w:top="1170" w:right="720" w:bottom="1620" w:left="720" w:header="432" w:footer="288" w:gutter="0"/>
          <w:cols w:space="360"/>
        </w:sectPr>
      </w:pPr>
    </w:p>
    <w:p w14:paraId="2502570E" w14:textId="77777777" w:rsidR="00977F8F" w:rsidRDefault="001315D8">
      <w:pPr>
        <w:pStyle w:val="TOC1"/>
        <w:rPr>
          <w:rFonts w:eastAsiaTheme="minorEastAsia"/>
          <w:b w:val="0"/>
          <w:caps w:val="0"/>
          <w:noProof/>
          <w:sz w:val="22"/>
          <w:szCs w:val="22"/>
        </w:rPr>
      </w:pPr>
      <w:r>
        <w:fldChar w:fldCharType="begin"/>
      </w:r>
      <w:r>
        <w:instrText xml:space="preserve"> TOC \h \f \l 1-3 </w:instrText>
      </w:r>
      <w:r>
        <w:fldChar w:fldCharType="separate"/>
      </w:r>
      <w:hyperlink w:anchor="_Toc18044694" w:history="1">
        <w:r w:rsidR="00977F8F" w:rsidRPr="00B55D1F">
          <w:rPr>
            <w:rStyle w:val="Hyperlink"/>
            <w:noProof/>
          </w:rPr>
          <w:t>Ievads</w:t>
        </w:r>
        <w:r w:rsidR="00977F8F">
          <w:rPr>
            <w:noProof/>
          </w:rPr>
          <w:tab/>
        </w:r>
        <w:r w:rsidR="00977F8F">
          <w:rPr>
            <w:noProof/>
          </w:rPr>
          <w:fldChar w:fldCharType="begin"/>
        </w:r>
        <w:r w:rsidR="00977F8F">
          <w:rPr>
            <w:noProof/>
          </w:rPr>
          <w:instrText xml:space="preserve"> PAGEREF _Toc18044694 \h </w:instrText>
        </w:r>
        <w:r w:rsidR="00977F8F">
          <w:rPr>
            <w:noProof/>
          </w:rPr>
        </w:r>
        <w:r w:rsidR="00977F8F">
          <w:rPr>
            <w:noProof/>
          </w:rPr>
          <w:fldChar w:fldCharType="separate"/>
        </w:r>
        <w:r w:rsidR="00977F8F">
          <w:rPr>
            <w:noProof/>
          </w:rPr>
          <w:t>4</w:t>
        </w:r>
        <w:r w:rsidR="00977F8F">
          <w:rPr>
            <w:noProof/>
          </w:rPr>
          <w:fldChar w:fldCharType="end"/>
        </w:r>
      </w:hyperlink>
    </w:p>
    <w:p w14:paraId="65D26BAE" w14:textId="77777777" w:rsidR="00977F8F" w:rsidRDefault="00BA445F">
      <w:pPr>
        <w:pStyle w:val="TOC2"/>
        <w:rPr>
          <w:rFonts w:eastAsiaTheme="minorEastAsia"/>
          <w:smallCaps w:val="0"/>
          <w:sz w:val="22"/>
        </w:rPr>
      </w:pPr>
      <w:hyperlink w:anchor="_Toc18044695" w:history="1">
        <w:r w:rsidR="00977F8F" w:rsidRPr="00B55D1F">
          <w:rPr>
            <w:rStyle w:val="Hyperlink"/>
          </w:rPr>
          <w:t>Par šo dokumentu</w:t>
        </w:r>
        <w:r w:rsidR="00977F8F">
          <w:tab/>
        </w:r>
        <w:r w:rsidR="00977F8F">
          <w:fldChar w:fldCharType="begin"/>
        </w:r>
        <w:r w:rsidR="00977F8F">
          <w:instrText xml:space="preserve"> PAGEREF _Toc18044695 \h </w:instrText>
        </w:r>
        <w:r w:rsidR="00977F8F">
          <w:fldChar w:fldCharType="separate"/>
        </w:r>
        <w:r w:rsidR="00977F8F">
          <w:t>4</w:t>
        </w:r>
        <w:r w:rsidR="00977F8F">
          <w:fldChar w:fldCharType="end"/>
        </w:r>
      </w:hyperlink>
    </w:p>
    <w:p w14:paraId="5479E9DF" w14:textId="77777777" w:rsidR="00977F8F" w:rsidRDefault="00BA445F">
      <w:pPr>
        <w:pStyle w:val="TOC2"/>
        <w:rPr>
          <w:rFonts w:eastAsiaTheme="minorEastAsia"/>
          <w:smallCaps w:val="0"/>
          <w:sz w:val="22"/>
        </w:rPr>
      </w:pPr>
      <w:hyperlink w:anchor="_Toc18044696" w:history="1">
        <w:r w:rsidR="00977F8F" w:rsidRPr="00B55D1F">
          <w:rPr>
            <w:rStyle w:val="Hyperlink"/>
          </w:rPr>
          <w:t>Šajā dokumentā ietvertā informācija</w:t>
        </w:r>
        <w:r w:rsidR="00977F8F">
          <w:tab/>
        </w:r>
        <w:r w:rsidR="00977F8F">
          <w:fldChar w:fldCharType="begin"/>
        </w:r>
        <w:r w:rsidR="00977F8F">
          <w:instrText xml:space="preserve"> PAGEREF _Toc18044696 \h </w:instrText>
        </w:r>
        <w:r w:rsidR="00977F8F">
          <w:fldChar w:fldCharType="separate"/>
        </w:r>
        <w:r w:rsidR="00977F8F">
          <w:t>4</w:t>
        </w:r>
        <w:r w:rsidR="00977F8F">
          <w:fldChar w:fldCharType="end"/>
        </w:r>
      </w:hyperlink>
    </w:p>
    <w:p w14:paraId="640DECEC" w14:textId="77777777" w:rsidR="00977F8F" w:rsidRDefault="00BA445F">
      <w:pPr>
        <w:pStyle w:val="TOC2"/>
        <w:rPr>
          <w:rFonts w:eastAsiaTheme="minorEastAsia"/>
          <w:smallCaps w:val="0"/>
          <w:sz w:val="22"/>
        </w:rPr>
      </w:pPr>
      <w:hyperlink w:anchor="_Toc18044697" w:history="1">
        <w:r w:rsidR="00977F8F" w:rsidRPr="00B55D1F">
          <w:rPr>
            <w:rStyle w:val="Hyperlink"/>
          </w:rPr>
          <w:t>Pārvietošanās Produkta ierakstā</w:t>
        </w:r>
        <w:r w:rsidR="00977F8F">
          <w:tab/>
        </w:r>
        <w:r w:rsidR="00977F8F">
          <w:fldChar w:fldCharType="begin"/>
        </w:r>
        <w:r w:rsidR="00977F8F">
          <w:instrText xml:space="preserve"> PAGEREF _Toc18044697 \h </w:instrText>
        </w:r>
        <w:r w:rsidR="00977F8F">
          <w:fldChar w:fldCharType="separate"/>
        </w:r>
        <w:r w:rsidR="00977F8F">
          <w:t>4</w:t>
        </w:r>
        <w:r w:rsidR="00977F8F">
          <w:fldChar w:fldCharType="end"/>
        </w:r>
      </w:hyperlink>
    </w:p>
    <w:p w14:paraId="0546FC92" w14:textId="77777777" w:rsidR="00977F8F" w:rsidRDefault="00BA445F">
      <w:pPr>
        <w:pStyle w:val="TOC2"/>
        <w:rPr>
          <w:rFonts w:eastAsiaTheme="minorEastAsia"/>
          <w:smallCaps w:val="0"/>
          <w:sz w:val="22"/>
        </w:rPr>
      </w:pPr>
      <w:hyperlink w:anchor="_Toc18044698" w:history="1">
        <w:r w:rsidR="00977F8F" w:rsidRPr="00B55D1F">
          <w:rPr>
            <w:rStyle w:val="Hyperlink"/>
          </w:rPr>
          <w:t>Skaidrojumi un šī dokumenta izmaiņu kopsavilkums</w:t>
        </w:r>
        <w:r w:rsidR="00977F8F">
          <w:tab/>
        </w:r>
        <w:r w:rsidR="00977F8F">
          <w:fldChar w:fldCharType="begin"/>
        </w:r>
        <w:r w:rsidR="00977F8F">
          <w:instrText xml:space="preserve"> PAGEREF _Toc18044698 \h </w:instrText>
        </w:r>
        <w:r w:rsidR="00977F8F">
          <w:fldChar w:fldCharType="separate"/>
        </w:r>
        <w:r w:rsidR="00977F8F">
          <w:t>5</w:t>
        </w:r>
        <w:r w:rsidR="00977F8F">
          <w:fldChar w:fldCharType="end"/>
        </w:r>
      </w:hyperlink>
    </w:p>
    <w:p w14:paraId="0F54108F" w14:textId="77777777" w:rsidR="00977F8F" w:rsidRDefault="00BA445F">
      <w:pPr>
        <w:pStyle w:val="TOC1"/>
        <w:rPr>
          <w:rFonts w:eastAsiaTheme="minorEastAsia"/>
          <w:b w:val="0"/>
          <w:caps w:val="0"/>
          <w:noProof/>
          <w:sz w:val="22"/>
          <w:szCs w:val="22"/>
        </w:rPr>
      </w:pPr>
      <w:hyperlink w:anchor="_Toc18044699" w:history="1">
        <w:r w:rsidR="00977F8F" w:rsidRPr="00B55D1F">
          <w:rPr>
            <w:rStyle w:val="Hyperlink"/>
            <w:noProof/>
          </w:rPr>
          <w:t>Licences nosacījumi</w:t>
        </w:r>
        <w:r w:rsidR="00977F8F">
          <w:rPr>
            <w:noProof/>
          </w:rPr>
          <w:tab/>
        </w:r>
        <w:r w:rsidR="00977F8F">
          <w:rPr>
            <w:noProof/>
          </w:rPr>
          <w:fldChar w:fldCharType="begin"/>
        </w:r>
        <w:r w:rsidR="00977F8F">
          <w:rPr>
            <w:noProof/>
          </w:rPr>
          <w:instrText xml:space="preserve"> PAGEREF _Toc18044699 \h </w:instrText>
        </w:r>
        <w:r w:rsidR="00977F8F">
          <w:rPr>
            <w:noProof/>
          </w:rPr>
        </w:r>
        <w:r w:rsidR="00977F8F">
          <w:rPr>
            <w:noProof/>
          </w:rPr>
          <w:fldChar w:fldCharType="separate"/>
        </w:r>
        <w:r w:rsidR="00977F8F">
          <w:rPr>
            <w:noProof/>
          </w:rPr>
          <w:t>6</w:t>
        </w:r>
        <w:r w:rsidR="00977F8F">
          <w:rPr>
            <w:noProof/>
          </w:rPr>
          <w:fldChar w:fldCharType="end"/>
        </w:r>
      </w:hyperlink>
    </w:p>
    <w:p w14:paraId="270BF52C" w14:textId="77777777" w:rsidR="00977F8F" w:rsidRDefault="00BA445F">
      <w:pPr>
        <w:pStyle w:val="TOC2"/>
        <w:rPr>
          <w:rFonts w:eastAsiaTheme="minorEastAsia"/>
          <w:smallCaps w:val="0"/>
          <w:sz w:val="22"/>
        </w:rPr>
      </w:pPr>
      <w:hyperlink w:anchor="_Toc18044700" w:history="1">
        <w:r w:rsidR="00977F8F" w:rsidRPr="00B55D1F">
          <w:rPr>
            <w:rStyle w:val="Hyperlink"/>
          </w:rPr>
          <w:t>Universālie licences nosacījumi</w:t>
        </w:r>
        <w:r w:rsidR="00977F8F">
          <w:tab/>
        </w:r>
        <w:r w:rsidR="00977F8F">
          <w:fldChar w:fldCharType="begin"/>
        </w:r>
        <w:r w:rsidR="00977F8F">
          <w:instrText xml:space="preserve"> PAGEREF _Toc18044700 \h </w:instrText>
        </w:r>
        <w:r w:rsidR="00977F8F">
          <w:fldChar w:fldCharType="separate"/>
        </w:r>
        <w:r w:rsidR="00977F8F">
          <w:t>6</w:t>
        </w:r>
        <w:r w:rsidR="00977F8F">
          <w:fldChar w:fldCharType="end"/>
        </w:r>
      </w:hyperlink>
    </w:p>
    <w:p w14:paraId="10C96DCE" w14:textId="77777777" w:rsidR="00977F8F" w:rsidRDefault="00BA445F">
      <w:pPr>
        <w:pStyle w:val="TOC2"/>
        <w:rPr>
          <w:rFonts w:eastAsiaTheme="minorEastAsia"/>
          <w:smallCaps w:val="0"/>
          <w:sz w:val="22"/>
        </w:rPr>
      </w:pPr>
      <w:hyperlink w:anchor="_Toc18044701" w:history="1">
        <w:r w:rsidR="00977F8F" w:rsidRPr="00B55D1F">
          <w:rPr>
            <w:rStyle w:val="Hyperlink"/>
          </w:rPr>
          <w:t>Licences modeļa nosacījumi</w:t>
        </w:r>
        <w:r w:rsidR="00977F8F">
          <w:tab/>
        </w:r>
        <w:r w:rsidR="00977F8F">
          <w:fldChar w:fldCharType="begin"/>
        </w:r>
        <w:r w:rsidR="00977F8F">
          <w:instrText xml:space="preserve"> PAGEREF _Toc18044701 \h </w:instrText>
        </w:r>
        <w:r w:rsidR="00977F8F">
          <w:fldChar w:fldCharType="separate"/>
        </w:r>
        <w:r w:rsidR="00977F8F">
          <w:t>9</w:t>
        </w:r>
        <w:r w:rsidR="00977F8F">
          <w:fldChar w:fldCharType="end"/>
        </w:r>
      </w:hyperlink>
    </w:p>
    <w:p w14:paraId="1A8642FE" w14:textId="77777777" w:rsidR="00977F8F" w:rsidRDefault="00BA445F">
      <w:pPr>
        <w:pStyle w:val="TOC3"/>
        <w:rPr>
          <w:rFonts w:eastAsiaTheme="minorEastAsia"/>
          <w:smallCaps w:val="0"/>
          <w:sz w:val="22"/>
        </w:rPr>
      </w:pPr>
      <w:hyperlink w:anchor="_Toc18044702" w:history="1">
        <w:r w:rsidR="00977F8F" w:rsidRPr="00B55D1F">
          <w:rPr>
            <w:rStyle w:val="Hyperlink"/>
          </w:rPr>
          <w:t>Darbstaciju lietojumprogrammas</w:t>
        </w:r>
        <w:r w:rsidR="00977F8F">
          <w:tab/>
        </w:r>
        <w:r w:rsidR="00977F8F">
          <w:fldChar w:fldCharType="begin"/>
        </w:r>
        <w:r w:rsidR="00977F8F">
          <w:instrText xml:space="preserve"> PAGEREF _Toc18044702 \h </w:instrText>
        </w:r>
        <w:r w:rsidR="00977F8F">
          <w:fldChar w:fldCharType="separate"/>
        </w:r>
        <w:r w:rsidR="00977F8F">
          <w:t>9</w:t>
        </w:r>
        <w:r w:rsidR="00977F8F">
          <w:fldChar w:fldCharType="end"/>
        </w:r>
      </w:hyperlink>
    </w:p>
    <w:p w14:paraId="2BC4C4DE" w14:textId="77777777" w:rsidR="00977F8F" w:rsidRDefault="00BA445F">
      <w:pPr>
        <w:pStyle w:val="TOC3"/>
        <w:rPr>
          <w:rFonts w:eastAsiaTheme="minorEastAsia"/>
          <w:smallCaps w:val="0"/>
          <w:sz w:val="22"/>
        </w:rPr>
      </w:pPr>
      <w:hyperlink w:anchor="_Toc18044703" w:history="1">
        <w:r w:rsidR="00977F8F" w:rsidRPr="00B55D1F">
          <w:rPr>
            <w:rStyle w:val="Hyperlink"/>
          </w:rPr>
          <w:t>Darbstaciju operētājsistēmas</w:t>
        </w:r>
        <w:r w:rsidR="00977F8F">
          <w:tab/>
        </w:r>
        <w:r w:rsidR="00977F8F">
          <w:fldChar w:fldCharType="begin"/>
        </w:r>
        <w:r w:rsidR="00977F8F">
          <w:instrText xml:space="preserve"> PAGEREF _Toc18044703 \h </w:instrText>
        </w:r>
        <w:r w:rsidR="00977F8F">
          <w:fldChar w:fldCharType="separate"/>
        </w:r>
        <w:r w:rsidR="00977F8F">
          <w:t>9</w:t>
        </w:r>
        <w:r w:rsidR="00977F8F">
          <w:fldChar w:fldCharType="end"/>
        </w:r>
      </w:hyperlink>
    </w:p>
    <w:p w14:paraId="36C15423" w14:textId="77777777" w:rsidR="00977F8F" w:rsidRDefault="00BA445F">
      <w:pPr>
        <w:pStyle w:val="TOC3"/>
        <w:rPr>
          <w:rFonts w:eastAsiaTheme="minorEastAsia"/>
          <w:smallCaps w:val="0"/>
          <w:sz w:val="22"/>
        </w:rPr>
      </w:pPr>
      <w:hyperlink w:anchor="_Toc18044704" w:history="1">
        <w:r w:rsidR="00977F8F" w:rsidRPr="00B55D1F">
          <w:rPr>
            <w:rStyle w:val="Hyperlink"/>
          </w:rPr>
          <w:t>Pēc kodola/CAL</w:t>
        </w:r>
        <w:r w:rsidR="00977F8F">
          <w:tab/>
        </w:r>
        <w:r w:rsidR="00977F8F">
          <w:fldChar w:fldCharType="begin"/>
        </w:r>
        <w:r w:rsidR="00977F8F">
          <w:instrText xml:space="preserve"> PAGEREF _Toc18044704 \h </w:instrText>
        </w:r>
        <w:r w:rsidR="00977F8F">
          <w:fldChar w:fldCharType="separate"/>
        </w:r>
        <w:r w:rsidR="00977F8F">
          <w:t>9</w:t>
        </w:r>
        <w:r w:rsidR="00977F8F">
          <w:fldChar w:fldCharType="end"/>
        </w:r>
      </w:hyperlink>
    </w:p>
    <w:p w14:paraId="31C5943D" w14:textId="77777777" w:rsidR="00977F8F" w:rsidRDefault="00BA445F">
      <w:pPr>
        <w:pStyle w:val="TOC3"/>
        <w:rPr>
          <w:rFonts w:eastAsiaTheme="minorEastAsia"/>
          <w:smallCaps w:val="0"/>
          <w:sz w:val="22"/>
        </w:rPr>
      </w:pPr>
      <w:hyperlink w:anchor="_Toc18044705" w:history="1">
        <w:r w:rsidR="00977F8F" w:rsidRPr="00B55D1F">
          <w:rPr>
            <w:rStyle w:val="Hyperlink"/>
          </w:rPr>
          <w:t>Serveris/CAL</w:t>
        </w:r>
        <w:r w:rsidR="00977F8F">
          <w:tab/>
        </w:r>
        <w:r w:rsidR="00977F8F">
          <w:fldChar w:fldCharType="begin"/>
        </w:r>
        <w:r w:rsidR="00977F8F">
          <w:instrText xml:space="preserve"> PAGEREF _Toc18044705 \h </w:instrText>
        </w:r>
        <w:r w:rsidR="00977F8F">
          <w:fldChar w:fldCharType="separate"/>
        </w:r>
        <w:r w:rsidR="00977F8F">
          <w:t>10</w:t>
        </w:r>
        <w:r w:rsidR="00977F8F">
          <w:fldChar w:fldCharType="end"/>
        </w:r>
      </w:hyperlink>
    </w:p>
    <w:p w14:paraId="03D4B39E" w14:textId="77777777" w:rsidR="00977F8F" w:rsidRDefault="00BA445F">
      <w:pPr>
        <w:pStyle w:val="TOC3"/>
        <w:rPr>
          <w:rFonts w:eastAsiaTheme="minorEastAsia"/>
          <w:smallCaps w:val="0"/>
          <w:sz w:val="22"/>
        </w:rPr>
      </w:pPr>
      <w:hyperlink w:anchor="_Toc18044706" w:history="1">
        <w:r w:rsidR="00977F8F" w:rsidRPr="00B55D1F">
          <w:rPr>
            <w:rStyle w:val="Hyperlink"/>
          </w:rPr>
          <w:t>Licencēts kodolam</w:t>
        </w:r>
        <w:r w:rsidR="00977F8F">
          <w:tab/>
        </w:r>
        <w:r w:rsidR="00977F8F">
          <w:fldChar w:fldCharType="begin"/>
        </w:r>
        <w:r w:rsidR="00977F8F">
          <w:instrText xml:space="preserve"> PAGEREF _Toc18044706 \h </w:instrText>
        </w:r>
        <w:r w:rsidR="00977F8F">
          <w:fldChar w:fldCharType="separate"/>
        </w:r>
        <w:r w:rsidR="00977F8F">
          <w:t>10</w:t>
        </w:r>
        <w:r w:rsidR="00977F8F">
          <w:fldChar w:fldCharType="end"/>
        </w:r>
      </w:hyperlink>
    </w:p>
    <w:p w14:paraId="11FB6481" w14:textId="77777777" w:rsidR="00977F8F" w:rsidRDefault="00BA445F">
      <w:pPr>
        <w:pStyle w:val="TOC3"/>
        <w:rPr>
          <w:rFonts w:eastAsiaTheme="minorEastAsia"/>
          <w:smallCaps w:val="0"/>
          <w:sz w:val="22"/>
        </w:rPr>
      </w:pPr>
      <w:hyperlink w:anchor="_Toc18044707" w:history="1">
        <w:r w:rsidR="00977F8F" w:rsidRPr="00B55D1F">
          <w:rPr>
            <w:rStyle w:val="Hyperlink"/>
          </w:rPr>
          <w:t>Pārvaldības serveri</w:t>
        </w:r>
        <w:r w:rsidR="00977F8F">
          <w:tab/>
        </w:r>
        <w:r w:rsidR="00977F8F">
          <w:fldChar w:fldCharType="begin"/>
        </w:r>
        <w:r w:rsidR="00977F8F">
          <w:instrText xml:space="preserve"> PAGEREF _Toc18044707 \h </w:instrText>
        </w:r>
        <w:r w:rsidR="00977F8F">
          <w:fldChar w:fldCharType="separate"/>
        </w:r>
        <w:r w:rsidR="00977F8F">
          <w:t>10</w:t>
        </w:r>
        <w:r w:rsidR="00977F8F">
          <w:fldChar w:fldCharType="end"/>
        </w:r>
      </w:hyperlink>
    </w:p>
    <w:p w14:paraId="744B73DD" w14:textId="77777777" w:rsidR="00977F8F" w:rsidRDefault="00BA445F">
      <w:pPr>
        <w:pStyle w:val="TOC3"/>
        <w:rPr>
          <w:rFonts w:eastAsiaTheme="minorEastAsia"/>
          <w:smallCaps w:val="0"/>
          <w:sz w:val="22"/>
        </w:rPr>
      </w:pPr>
      <w:hyperlink w:anchor="_Toc18044708" w:history="1">
        <w:r w:rsidR="00977F8F" w:rsidRPr="00B55D1F">
          <w:rPr>
            <w:rStyle w:val="Hyperlink"/>
          </w:rPr>
          <w:t>Specializētie serveri</w:t>
        </w:r>
        <w:r w:rsidR="00977F8F">
          <w:tab/>
        </w:r>
        <w:r w:rsidR="00977F8F">
          <w:fldChar w:fldCharType="begin"/>
        </w:r>
        <w:r w:rsidR="00977F8F">
          <w:instrText xml:space="preserve"> PAGEREF _Toc18044708 \h </w:instrText>
        </w:r>
        <w:r w:rsidR="00977F8F">
          <w:fldChar w:fldCharType="separate"/>
        </w:r>
        <w:r w:rsidR="00977F8F">
          <w:t>11</w:t>
        </w:r>
        <w:r w:rsidR="00977F8F">
          <w:fldChar w:fldCharType="end"/>
        </w:r>
      </w:hyperlink>
    </w:p>
    <w:p w14:paraId="0DA8DEAC" w14:textId="77777777" w:rsidR="00977F8F" w:rsidRDefault="00BA445F">
      <w:pPr>
        <w:pStyle w:val="TOC3"/>
        <w:rPr>
          <w:rFonts w:eastAsiaTheme="minorEastAsia"/>
          <w:smallCaps w:val="0"/>
          <w:sz w:val="22"/>
        </w:rPr>
      </w:pPr>
      <w:hyperlink w:anchor="_Toc18044709" w:history="1">
        <w:r w:rsidR="00977F8F" w:rsidRPr="00B55D1F">
          <w:rPr>
            <w:rStyle w:val="Hyperlink"/>
          </w:rPr>
          <w:t>Izstrādātāju rīki</w:t>
        </w:r>
        <w:r w:rsidR="00977F8F">
          <w:tab/>
        </w:r>
        <w:r w:rsidR="00977F8F">
          <w:fldChar w:fldCharType="begin"/>
        </w:r>
        <w:r w:rsidR="00977F8F">
          <w:instrText xml:space="preserve"> PAGEREF _Toc18044709 \h </w:instrText>
        </w:r>
        <w:r w:rsidR="00977F8F">
          <w:fldChar w:fldCharType="separate"/>
        </w:r>
        <w:r w:rsidR="00977F8F">
          <w:t>11</w:t>
        </w:r>
        <w:r w:rsidR="00977F8F">
          <w:fldChar w:fldCharType="end"/>
        </w:r>
      </w:hyperlink>
    </w:p>
    <w:p w14:paraId="227329DA" w14:textId="77777777" w:rsidR="00977F8F" w:rsidRDefault="00BA445F">
      <w:pPr>
        <w:pStyle w:val="TOC1"/>
        <w:rPr>
          <w:rFonts w:eastAsiaTheme="minorEastAsia"/>
          <w:b w:val="0"/>
          <w:caps w:val="0"/>
          <w:noProof/>
          <w:sz w:val="22"/>
          <w:szCs w:val="22"/>
        </w:rPr>
      </w:pPr>
      <w:hyperlink w:anchor="_Toc18044710" w:history="1">
        <w:r w:rsidR="00977F8F" w:rsidRPr="00B55D1F">
          <w:rPr>
            <w:rStyle w:val="Hyperlink"/>
            <w:noProof/>
          </w:rPr>
          <w:t>Programmatūra</w:t>
        </w:r>
        <w:r w:rsidR="00977F8F">
          <w:rPr>
            <w:noProof/>
          </w:rPr>
          <w:tab/>
        </w:r>
        <w:r w:rsidR="00977F8F">
          <w:rPr>
            <w:noProof/>
          </w:rPr>
          <w:fldChar w:fldCharType="begin"/>
        </w:r>
        <w:r w:rsidR="00977F8F">
          <w:rPr>
            <w:noProof/>
          </w:rPr>
          <w:instrText xml:space="preserve"> PAGEREF _Toc18044710 \h </w:instrText>
        </w:r>
        <w:r w:rsidR="00977F8F">
          <w:rPr>
            <w:noProof/>
          </w:rPr>
        </w:r>
        <w:r w:rsidR="00977F8F">
          <w:rPr>
            <w:noProof/>
          </w:rPr>
          <w:fldChar w:fldCharType="separate"/>
        </w:r>
        <w:r w:rsidR="00977F8F">
          <w:rPr>
            <w:noProof/>
          </w:rPr>
          <w:t>13</w:t>
        </w:r>
        <w:r w:rsidR="00977F8F">
          <w:rPr>
            <w:noProof/>
          </w:rPr>
          <w:fldChar w:fldCharType="end"/>
        </w:r>
      </w:hyperlink>
    </w:p>
    <w:p w14:paraId="371960F8" w14:textId="77777777" w:rsidR="00977F8F" w:rsidRDefault="00BA445F">
      <w:pPr>
        <w:pStyle w:val="TOC2"/>
        <w:rPr>
          <w:rFonts w:eastAsiaTheme="minorEastAsia"/>
          <w:smallCaps w:val="0"/>
          <w:sz w:val="22"/>
        </w:rPr>
      </w:pPr>
      <w:hyperlink w:anchor="_Toc18044711" w:history="1">
        <w:r w:rsidR="00977F8F" w:rsidRPr="00B55D1F">
          <w:rPr>
            <w:rStyle w:val="Hyperlink"/>
          </w:rPr>
          <w:t>Advanced Threat Analytics</w:t>
        </w:r>
        <w:r w:rsidR="00977F8F">
          <w:tab/>
        </w:r>
        <w:r w:rsidR="00977F8F">
          <w:fldChar w:fldCharType="begin"/>
        </w:r>
        <w:r w:rsidR="00977F8F">
          <w:instrText xml:space="preserve"> PAGEREF _Toc18044711 \h </w:instrText>
        </w:r>
        <w:r w:rsidR="00977F8F">
          <w:fldChar w:fldCharType="separate"/>
        </w:r>
        <w:r w:rsidR="00977F8F">
          <w:t>13</w:t>
        </w:r>
        <w:r w:rsidR="00977F8F">
          <w:fldChar w:fldCharType="end"/>
        </w:r>
      </w:hyperlink>
    </w:p>
    <w:p w14:paraId="63A9DC97" w14:textId="77777777" w:rsidR="00977F8F" w:rsidRDefault="00BA445F">
      <w:pPr>
        <w:pStyle w:val="TOC2"/>
        <w:rPr>
          <w:rFonts w:eastAsiaTheme="minorEastAsia"/>
          <w:smallCaps w:val="0"/>
          <w:sz w:val="22"/>
        </w:rPr>
      </w:pPr>
      <w:hyperlink w:anchor="_Toc18044712" w:history="1">
        <w:r w:rsidR="00977F8F" w:rsidRPr="00B55D1F">
          <w:rPr>
            <w:rStyle w:val="Hyperlink"/>
          </w:rPr>
          <w:t>BizTalk</w:t>
        </w:r>
        <w:r w:rsidR="00977F8F">
          <w:tab/>
        </w:r>
        <w:r w:rsidR="00977F8F">
          <w:fldChar w:fldCharType="begin"/>
        </w:r>
        <w:r w:rsidR="00977F8F">
          <w:instrText xml:space="preserve"> PAGEREF _Toc18044712 \h </w:instrText>
        </w:r>
        <w:r w:rsidR="00977F8F">
          <w:fldChar w:fldCharType="separate"/>
        </w:r>
        <w:r w:rsidR="00977F8F">
          <w:t>13</w:t>
        </w:r>
        <w:r w:rsidR="00977F8F">
          <w:fldChar w:fldCharType="end"/>
        </w:r>
      </w:hyperlink>
    </w:p>
    <w:p w14:paraId="0680662C" w14:textId="77777777" w:rsidR="00977F8F" w:rsidRDefault="00BA445F">
      <w:pPr>
        <w:pStyle w:val="TOC2"/>
        <w:rPr>
          <w:rFonts w:eastAsiaTheme="minorEastAsia"/>
          <w:smallCaps w:val="0"/>
          <w:sz w:val="22"/>
        </w:rPr>
      </w:pPr>
      <w:hyperlink w:anchor="_Toc18044713" w:history="1">
        <w:r w:rsidR="00977F8F" w:rsidRPr="00B55D1F">
          <w:rPr>
            <w:rStyle w:val="Hyperlink"/>
          </w:rPr>
          <w:t>CAL Suite</w:t>
        </w:r>
        <w:r w:rsidR="00977F8F">
          <w:tab/>
        </w:r>
        <w:r w:rsidR="00977F8F">
          <w:fldChar w:fldCharType="begin"/>
        </w:r>
        <w:r w:rsidR="00977F8F">
          <w:instrText xml:space="preserve"> PAGEREF _Toc18044713 \h </w:instrText>
        </w:r>
        <w:r w:rsidR="00977F8F">
          <w:fldChar w:fldCharType="separate"/>
        </w:r>
        <w:r w:rsidR="00977F8F">
          <w:t>15</w:t>
        </w:r>
        <w:r w:rsidR="00977F8F">
          <w:fldChar w:fldCharType="end"/>
        </w:r>
      </w:hyperlink>
    </w:p>
    <w:p w14:paraId="06DC6D3F" w14:textId="77777777" w:rsidR="00977F8F" w:rsidRDefault="00BA445F">
      <w:pPr>
        <w:pStyle w:val="TOC2"/>
        <w:rPr>
          <w:rFonts w:eastAsiaTheme="minorEastAsia"/>
          <w:smallCaps w:val="0"/>
          <w:sz w:val="22"/>
        </w:rPr>
      </w:pPr>
      <w:hyperlink w:anchor="_Toc18044714" w:history="1">
        <w:r w:rsidR="00977F8F" w:rsidRPr="00B55D1F">
          <w:rPr>
            <w:rStyle w:val="Hyperlink"/>
          </w:rPr>
          <w:t>Core Infrastructure Server (CIS) Suite</w:t>
        </w:r>
        <w:r w:rsidR="00977F8F">
          <w:tab/>
        </w:r>
        <w:r w:rsidR="00977F8F">
          <w:fldChar w:fldCharType="begin"/>
        </w:r>
        <w:r w:rsidR="00977F8F">
          <w:instrText xml:space="preserve"> PAGEREF _Toc18044714 \h </w:instrText>
        </w:r>
        <w:r w:rsidR="00977F8F">
          <w:fldChar w:fldCharType="separate"/>
        </w:r>
        <w:r w:rsidR="00977F8F">
          <w:t>16</w:t>
        </w:r>
        <w:r w:rsidR="00977F8F">
          <w:fldChar w:fldCharType="end"/>
        </w:r>
      </w:hyperlink>
    </w:p>
    <w:p w14:paraId="5157B365" w14:textId="77777777" w:rsidR="00977F8F" w:rsidRDefault="00BA445F">
      <w:pPr>
        <w:pStyle w:val="TOC2"/>
        <w:rPr>
          <w:rFonts w:eastAsiaTheme="minorEastAsia"/>
          <w:smallCaps w:val="0"/>
          <w:sz w:val="22"/>
        </w:rPr>
      </w:pPr>
      <w:hyperlink w:anchor="_Toc18044715" w:history="1">
        <w:r w:rsidR="00977F8F" w:rsidRPr="00B55D1F">
          <w:rPr>
            <w:rStyle w:val="Hyperlink"/>
          </w:rPr>
          <w:t>Forefront</w:t>
        </w:r>
        <w:r w:rsidR="00977F8F">
          <w:tab/>
        </w:r>
        <w:r w:rsidR="00977F8F">
          <w:fldChar w:fldCharType="begin"/>
        </w:r>
        <w:r w:rsidR="00977F8F">
          <w:instrText xml:space="preserve"> PAGEREF _Toc18044715 \h </w:instrText>
        </w:r>
        <w:r w:rsidR="00977F8F">
          <w:fldChar w:fldCharType="separate"/>
        </w:r>
        <w:r w:rsidR="00977F8F">
          <w:t>18</w:t>
        </w:r>
        <w:r w:rsidR="00977F8F">
          <w:fldChar w:fldCharType="end"/>
        </w:r>
      </w:hyperlink>
    </w:p>
    <w:p w14:paraId="2C8A1BA9" w14:textId="77777777" w:rsidR="00977F8F" w:rsidRDefault="00BA445F">
      <w:pPr>
        <w:pStyle w:val="TOC2"/>
        <w:rPr>
          <w:rFonts w:eastAsiaTheme="minorEastAsia"/>
          <w:smallCaps w:val="0"/>
          <w:sz w:val="22"/>
        </w:rPr>
      </w:pPr>
      <w:hyperlink w:anchor="_Toc18044716" w:history="1">
        <w:r w:rsidR="00977F8F" w:rsidRPr="00B55D1F">
          <w:rPr>
            <w:rStyle w:val="Hyperlink"/>
          </w:rPr>
          <w:t>Lokālais Microsoft Dynamics 365</w:t>
        </w:r>
        <w:r w:rsidR="00977F8F">
          <w:tab/>
        </w:r>
        <w:r w:rsidR="00977F8F">
          <w:fldChar w:fldCharType="begin"/>
        </w:r>
        <w:r w:rsidR="00977F8F">
          <w:instrText xml:space="preserve"> PAGEREF _Toc18044716 \h </w:instrText>
        </w:r>
        <w:r w:rsidR="00977F8F">
          <w:fldChar w:fldCharType="separate"/>
        </w:r>
        <w:r w:rsidR="00977F8F">
          <w:t>19</w:t>
        </w:r>
        <w:r w:rsidR="00977F8F">
          <w:fldChar w:fldCharType="end"/>
        </w:r>
      </w:hyperlink>
    </w:p>
    <w:p w14:paraId="4953E06F" w14:textId="77777777" w:rsidR="00977F8F" w:rsidRDefault="00BA445F">
      <w:pPr>
        <w:pStyle w:val="TOC2"/>
        <w:rPr>
          <w:rFonts w:eastAsiaTheme="minorEastAsia"/>
          <w:smallCaps w:val="0"/>
          <w:sz w:val="22"/>
        </w:rPr>
      </w:pPr>
      <w:hyperlink w:anchor="_Toc18044717" w:history="1">
        <w:r w:rsidR="00977F8F" w:rsidRPr="00B55D1F">
          <w:rPr>
            <w:rStyle w:val="Hyperlink"/>
          </w:rPr>
          <w:t>Microsoft Identity Manager</w:t>
        </w:r>
        <w:r w:rsidR="00977F8F">
          <w:tab/>
        </w:r>
        <w:r w:rsidR="00977F8F">
          <w:fldChar w:fldCharType="begin"/>
        </w:r>
        <w:r w:rsidR="00977F8F">
          <w:instrText xml:space="preserve"> PAGEREF _Toc18044717 \h </w:instrText>
        </w:r>
        <w:r w:rsidR="00977F8F">
          <w:fldChar w:fldCharType="separate"/>
        </w:r>
        <w:r w:rsidR="00977F8F">
          <w:t>21</w:t>
        </w:r>
        <w:r w:rsidR="00977F8F">
          <w:fldChar w:fldCharType="end"/>
        </w:r>
      </w:hyperlink>
    </w:p>
    <w:p w14:paraId="31D5EB73" w14:textId="77777777" w:rsidR="00977F8F" w:rsidRDefault="00BA445F">
      <w:pPr>
        <w:pStyle w:val="TOC2"/>
        <w:rPr>
          <w:rFonts w:eastAsiaTheme="minorEastAsia"/>
          <w:smallCaps w:val="0"/>
          <w:sz w:val="22"/>
        </w:rPr>
      </w:pPr>
      <w:hyperlink w:anchor="_Toc18044718" w:history="1">
        <w:r w:rsidR="00977F8F" w:rsidRPr="00B55D1F">
          <w:rPr>
            <w:rStyle w:val="Hyperlink"/>
          </w:rPr>
          <w:t>Office lietojumprogrammas</w:t>
        </w:r>
        <w:r w:rsidR="00977F8F">
          <w:tab/>
        </w:r>
        <w:r w:rsidR="00977F8F">
          <w:fldChar w:fldCharType="begin"/>
        </w:r>
        <w:r w:rsidR="00977F8F">
          <w:instrText xml:space="preserve"> PAGEREF _Toc18044718 \h </w:instrText>
        </w:r>
        <w:r w:rsidR="00977F8F">
          <w:fldChar w:fldCharType="separate"/>
        </w:r>
        <w:r w:rsidR="00977F8F">
          <w:t>21</w:t>
        </w:r>
        <w:r w:rsidR="00977F8F">
          <w:fldChar w:fldCharType="end"/>
        </w:r>
      </w:hyperlink>
    </w:p>
    <w:p w14:paraId="76B66E8B" w14:textId="77777777" w:rsidR="00977F8F" w:rsidRDefault="00BA445F">
      <w:pPr>
        <w:pStyle w:val="TOC3"/>
        <w:rPr>
          <w:rFonts w:eastAsiaTheme="minorEastAsia"/>
          <w:smallCaps w:val="0"/>
          <w:sz w:val="22"/>
        </w:rPr>
      </w:pPr>
      <w:hyperlink w:anchor="_Toc18044719" w:history="1">
        <w:r w:rsidR="00977F8F" w:rsidRPr="00B55D1F">
          <w:rPr>
            <w:rStyle w:val="Hyperlink"/>
          </w:rPr>
          <w:t>Office darbstaciju lietojumprogrammas</w:t>
        </w:r>
        <w:r w:rsidR="00977F8F">
          <w:tab/>
        </w:r>
        <w:r w:rsidR="00977F8F">
          <w:fldChar w:fldCharType="begin"/>
        </w:r>
        <w:r w:rsidR="00977F8F">
          <w:instrText xml:space="preserve"> PAGEREF _Toc18044719 \h </w:instrText>
        </w:r>
        <w:r w:rsidR="00977F8F">
          <w:fldChar w:fldCharType="separate"/>
        </w:r>
        <w:r w:rsidR="00977F8F">
          <w:t>21</w:t>
        </w:r>
        <w:r w:rsidR="00977F8F">
          <w:fldChar w:fldCharType="end"/>
        </w:r>
      </w:hyperlink>
    </w:p>
    <w:p w14:paraId="4FBBCD8C" w14:textId="77777777" w:rsidR="00977F8F" w:rsidRDefault="00BA445F">
      <w:pPr>
        <w:pStyle w:val="TOC3"/>
        <w:rPr>
          <w:rFonts w:eastAsiaTheme="minorEastAsia"/>
          <w:smallCaps w:val="0"/>
          <w:sz w:val="22"/>
        </w:rPr>
      </w:pPr>
      <w:hyperlink w:anchor="_Toc18044720" w:history="1">
        <w:r w:rsidR="00977F8F" w:rsidRPr="00B55D1F">
          <w:rPr>
            <w:rStyle w:val="Hyperlink"/>
          </w:rPr>
          <w:t>Office for Mac</w:t>
        </w:r>
        <w:r w:rsidR="00977F8F">
          <w:tab/>
        </w:r>
        <w:r w:rsidR="00977F8F">
          <w:fldChar w:fldCharType="begin"/>
        </w:r>
        <w:r w:rsidR="00977F8F">
          <w:instrText xml:space="preserve"> PAGEREF _Toc18044720 \h </w:instrText>
        </w:r>
        <w:r w:rsidR="00977F8F">
          <w:fldChar w:fldCharType="separate"/>
        </w:r>
        <w:r w:rsidR="00977F8F">
          <w:t>23</w:t>
        </w:r>
        <w:r w:rsidR="00977F8F">
          <w:fldChar w:fldCharType="end"/>
        </w:r>
      </w:hyperlink>
    </w:p>
    <w:p w14:paraId="72C941DB" w14:textId="77777777" w:rsidR="00977F8F" w:rsidRDefault="00BA445F">
      <w:pPr>
        <w:pStyle w:val="TOC2"/>
        <w:rPr>
          <w:rFonts w:eastAsiaTheme="minorEastAsia"/>
          <w:smallCaps w:val="0"/>
          <w:sz w:val="22"/>
        </w:rPr>
      </w:pPr>
      <w:hyperlink w:anchor="_Toc18044721" w:history="1">
        <w:r w:rsidR="00977F8F" w:rsidRPr="00B55D1F">
          <w:rPr>
            <w:rStyle w:val="Hyperlink"/>
          </w:rPr>
          <w:t>Office serveri</w:t>
        </w:r>
        <w:r w:rsidR="00977F8F">
          <w:tab/>
        </w:r>
        <w:r w:rsidR="00977F8F">
          <w:fldChar w:fldCharType="begin"/>
        </w:r>
        <w:r w:rsidR="00977F8F">
          <w:instrText xml:space="preserve"> PAGEREF _Toc18044721 \h </w:instrText>
        </w:r>
        <w:r w:rsidR="00977F8F">
          <w:fldChar w:fldCharType="separate"/>
        </w:r>
        <w:r w:rsidR="00977F8F">
          <w:t>24</w:t>
        </w:r>
        <w:r w:rsidR="00977F8F">
          <w:fldChar w:fldCharType="end"/>
        </w:r>
      </w:hyperlink>
    </w:p>
    <w:p w14:paraId="2DF07222" w14:textId="77777777" w:rsidR="00977F8F" w:rsidRDefault="00BA445F">
      <w:pPr>
        <w:pStyle w:val="TOC3"/>
        <w:rPr>
          <w:rFonts w:eastAsiaTheme="minorEastAsia"/>
          <w:smallCaps w:val="0"/>
          <w:sz w:val="22"/>
        </w:rPr>
      </w:pPr>
      <w:hyperlink w:anchor="_Toc18044722" w:history="1">
        <w:r w:rsidR="00977F8F" w:rsidRPr="00B55D1F">
          <w:rPr>
            <w:rStyle w:val="Hyperlink"/>
          </w:rPr>
          <w:t>Exchange Server</w:t>
        </w:r>
        <w:r w:rsidR="00977F8F">
          <w:tab/>
        </w:r>
        <w:r w:rsidR="00977F8F">
          <w:fldChar w:fldCharType="begin"/>
        </w:r>
        <w:r w:rsidR="00977F8F">
          <w:instrText xml:space="preserve"> PAGEREF _Toc18044722 \h </w:instrText>
        </w:r>
        <w:r w:rsidR="00977F8F">
          <w:fldChar w:fldCharType="separate"/>
        </w:r>
        <w:r w:rsidR="00977F8F">
          <w:t>24</w:t>
        </w:r>
        <w:r w:rsidR="00977F8F">
          <w:fldChar w:fldCharType="end"/>
        </w:r>
      </w:hyperlink>
    </w:p>
    <w:p w14:paraId="7C575AB0" w14:textId="77777777" w:rsidR="00977F8F" w:rsidRDefault="00BA445F">
      <w:pPr>
        <w:pStyle w:val="TOC3"/>
        <w:rPr>
          <w:rFonts w:eastAsiaTheme="minorEastAsia"/>
          <w:smallCaps w:val="0"/>
          <w:sz w:val="22"/>
        </w:rPr>
      </w:pPr>
      <w:hyperlink w:anchor="_Toc18044723" w:history="1">
        <w:r w:rsidR="00977F8F" w:rsidRPr="00B55D1F">
          <w:rPr>
            <w:rStyle w:val="Hyperlink"/>
          </w:rPr>
          <w:t>Project Server</w:t>
        </w:r>
        <w:r w:rsidR="00977F8F">
          <w:tab/>
        </w:r>
        <w:r w:rsidR="00977F8F">
          <w:fldChar w:fldCharType="begin"/>
        </w:r>
        <w:r w:rsidR="00977F8F">
          <w:instrText xml:space="preserve"> PAGEREF _Toc18044723 \h </w:instrText>
        </w:r>
        <w:r w:rsidR="00977F8F">
          <w:fldChar w:fldCharType="separate"/>
        </w:r>
        <w:r w:rsidR="00977F8F">
          <w:t>25</w:t>
        </w:r>
        <w:r w:rsidR="00977F8F">
          <w:fldChar w:fldCharType="end"/>
        </w:r>
      </w:hyperlink>
    </w:p>
    <w:p w14:paraId="3E3F180F" w14:textId="77777777" w:rsidR="00977F8F" w:rsidRDefault="00BA445F">
      <w:pPr>
        <w:pStyle w:val="TOC3"/>
        <w:rPr>
          <w:rFonts w:eastAsiaTheme="minorEastAsia"/>
          <w:smallCaps w:val="0"/>
          <w:sz w:val="22"/>
        </w:rPr>
      </w:pPr>
      <w:hyperlink w:anchor="_Toc18044724" w:history="1">
        <w:r w:rsidR="00977F8F" w:rsidRPr="00B55D1F">
          <w:rPr>
            <w:rStyle w:val="Hyperlink"/>
          </w:rPr>
          <w:t>SharePoint Server</w:t>
        </w:r>
        <w:r w:rsidR="00977F8F">
          <w:tab/>
        </w:r>
        <w:r w:rsidR="00977F8F">
          <w:fldChar w:fldCharType="begin"/>
        </w:r>
        <w:r w:rsidR="00977F8F">
          <w:instrText xml:space="preserve"> PAGEREF _Toc18044724 \h </w:instrText>
        </w:r>
        <w:r w:rsidR="00977F8F">
          <w:fldChar w:fldCharType="separate"/>
        </w:r>
        <w:r w:rsidR="00977F8F">
          <w:t>26</w:t>
        </w:r>
        <w:r w:rsidR="00977F8F">
          <w:fldChar w:fldCharType="end"/>
        </w:r>
      </w:hyperlink>
    </w:p>
    <w:p w14:paraId="158AD6B0" w14:textId="77777777" w:rsidR="00977F8F" w:rsidRDefault="00BA445F">
      <w:pPr>
        <w:pStyle w:val="TOC3"/>
        <w:rPr>
          <w:rFonts w:eastAsiaTheme="minorEastAsia"/>
          <w:smallCaps w:val="0"/>
          <w:sz w:val="22"/>
        </w:rPr>
      </w:pPr>
      <w:hyperlink w:anchor="_Toc18044725" w:history="1">
        <w:r w:rsidR="00977F8F" w:rsidRPr="00B55D1F">
          <w:rPr>
            <w:rStyle w:val="Hyperlink"/>
          </w:rPr>
          <w:t>Skype darbam Server</w:t>
        </w:r>
        <w:r w:rsidR="00977F8F">
          <w:tab/>
        </w:r>
        <w:r w:rsidR="00977F8F">
          <w:fldChar w:fldCharType="begin"/>
        </w:r>
        <w:r w:rsidR="00977F8F">
          <w:instrText xml:space="preserve"> PAGEREF _Toc18044725 \h </w:instrText>
        </w:r>
        <w:r w:rsidR="00977F8F">
          <w:fldChar w:fldCharType="separate"/>
        </w:r>
        <w:r w:rsidR="00977F8F">
          <w:t>26</w:t>
        </w:r>
        <w:r w:rsidR="00977F8F">
          <w:fldChar w:fldCharType="end"/>
        </w:r>
      </w:hyperlink>
    </w:p>
    <w:p w14:paraId="0A5ACC3F" w14:textId="77777777" w:rsidR="00977F8F" w:rsidRDefault="00BA445F">
      <w:pPr>
        <w:pStyle w:val="TOC2"/>
        <w:rPr>
          <w:rFonts w:eastAsiaTheme="minorEastAsia"/>
          <w:smallCaps w:val="0"/>
          <w:sz w:val="22"/>
        </w:rPr>
      </w:pPr>
      <w:hyperlink w:anchor="_Toc18044726" w:history="1">
        <w:r w:rsidR="00977F8F" w:rsidRPr="00B55D1F">
          <w:rPr>
            <w:rStyle w:val="Hyperlink"/>
          </w:rPr>
          <w:t>SQL Server</w:t>
        </w:r>
        <w:r w:rsidR="00977F8F">
          <w:tab/>
        </w:r>
        <w:r w:rsidR="00977F8F">
          <w:fldChar w:fldCharType="begin"/>
        </w:r>
        <w:r w:rsidR="00977F8F">
          <w:instrText xml:space="preserve"> PAGEREF _Toc18044726 \h </w:instrText>
        </w:r>
        <w:r w:rsidR="00977F8F">
          <w:fldChar w:fldCharType="separate"/>
        </w:r>
        <w:r w:rsidR="00977F8F">
          <w:t>27</w:t>
        </w:r>
        <w:r w:rsidR="00977F8F">
          <w:fldChar w:fldCharType="end"/>
        </w:r>
      </w:hyperlink>
    </w:p>
    <w:p w14:paraId="585A4A1A" w14:textId="77777777" w:rsidR="00977F8F" w:rsidRDefault="00BA445F">
      <w:pPr>
        <w:pStyle w:val="TOC2"/>
        <w:rPr>
          <w:rFonts w:eastAsiaTheme="minorEastAsia"/>
          <w:smallCaps w:val="0"/>
          <w:sz w:val="22"/>
        </w:rPr>
      </w:pPr>
      <w:hyperlink w:anchor="_Toc18044727" w:history="1">
        <w:r w:rsidR="00977F8F" w:rsidRPr="00B55D1F">
          <w:rPr>
            <w:rStyle w:val="Hyperlink"/>
          </w:rPr>
          <w:t>System Center</w:t>
        </w:r>
        <w:r w:rsidR="00977F8F">
          <w:tab/>
        </w:r>
        <w:r w:rsidR="00977F8F">
          <w:fldChar w:fldCharType="begin"/>
        </w:r>
        <w:r w:rsidR="00977F8F">
          <w:instrText xml:space="preserve"> PAGEREF _Toc18044727 \h </w:instrText>
        </w:r>
        <w:r w:rsidR="00977F8F">
          <w:fldChar w:fldCharType="separate"/>
        </w:r>
        <w:r w:rsidR="00977F8F">
          <w:t>30</w:t>
        </w:r>
        <w:r w:rsidR="00977F8F">
          <w:fldChar w:fldCharType="end"/>
        </w:r>
      </w:hyperlink>
    </w:p>
    <w:p w14:paraId="1AD9B0A6" w14:textId="77777777" w:rsidR="00977F8F" w:rsidRDefault="00BA445F">
      <w:pPr>
        <w:pStyle w:val="TOC3"/>
        <w:rPr>
          <w:rFonts w:eastAsiaTheme="minorEastAsia"/>
          <w:smallCaps w:val="0"/>
          <w:sz w:val="22"/>
        </w:rPr>
      </w:pPr>
      <w:hyperlink w:anchor="_Toc18044728" w:history="1">
        <w:r w:rsidR="00977F8F" w:rsidRPr="00B55D1F">
          <w:rPr>
            <w:rStyle w:val="Hyperlink"/>
          </w:rPr>
          <w:t>System Center Server</w:t>
        </w:r>
        <w:r w:rsidR="00977F8F">
          <w:tab/>
        </w:r>
        <w:r w:rsidR="00977F8F">
          <w:fldChar w:fldCharType="begin"/>
        </w:r>
        <w:r w:rsidR="00977F8F">
          <w:instrText xml:space="preserve"> PAGEREF _Toc18044728 \h </w:instrText>
        </w:r>
        <w:r w:rsidR="00977F8F">
          <w:fldChar w:fldCharType="separate"/>
        </w:r>
        <w:r w:rsidR="00977F8F">
          <w:t>30</w:t>
        </w:r>
        <w:r w:rsidR="00977F8F">
          <w:fldChar w:fldCharType="end"/>
        </w:r>
      </w:hyperlink>
    </w:p>
    <w:p w14:paraId="2C5A84AE" w14:textId="77777777" w:rsidR="00977F8F" w:rsidRDefault="00BA445F">
      <w:pPr>
        <w:pStyle w:val="TOC3"/>
        <w:rPr>
          <w:rFonts w:eastAsiaTheme="minorEastAsia"/>
          <w:smallCaps w:val="0"/>
          <w:sz w:val="22"/>
        </w:rPr>
      </w:pPr>
      <w:hyperlink w:anchor="_Toc18044729" w:history="1">
        <w:r w:rsidR="00977F8F" w:rsidRPr="00B55D1F">
          <w:rPr>
            <w:rStyle w:val="Hyperlink"/>
          </w:rPr>
          <w:t>System Center Configuration Manager</w:t>
        </w:r>
        <w:r w:rsidR="00977F8F">
          <w:tab/>
        </w:r>
        <w:r w:rsidR="00977F8F">
          <w:fldChar w:fldCharType="begin"/>
        </w:r>
        <w:r w:rsidR="00977F8F">
          <w:instrText xml:space="preserve"> PAGEREF _Toc18044729 \h </w:instrText>
        </w:r>
        <w:r w:rsidR="00977F8F">
          <w:fldChar w:fldCharType="separate"/>
        </w:r>
        <w:r w:rsidR="00977F8F">
          <w:t>31</w:t>
        </w:r>
        <w:r w:rsidR="00977F8F">
          <w:fldChar w:fldCharType="end"/>
        </w:r>
      </w:hyperlink>
    </w:p>
    <w:p w14:paraId="27A0DFC7" w14:textId="77777777" w:rsidR="00977F8F" w:rsidRDefault="00BA445F">
      <w:pPr>
        <w:pStyle w:val="TOC3"/>
        <w:rPr>
          <w:rFonts w:eastAsiaTheme="minorEastAsia"/>
          <w:smallCaps w:val="0"/>
          <w:sz w:val="22"/>
        </w:rPr>
      </w:pPr>
      <w:hyperlink w:anchor="_Toc18044730" w:history="1">
        <w:r w:rsidR="00977F8F" w:rsidRPr="00B55D1F">
          <w:rPr>
            <w:rStyle w:val="Hyperlink"/>
          </w:rPr>
          <w:t>System Center Data Protection Manager</w:t>
        </w:r>
        <w:r w:rsidR="00977F8F">
          <w:tab/>
        </w:r>
        <w:r w:rsidR="00977F8F">
          <w:fldChar w:fldCharType="begin"/>
        </w:r>
        <w:r w:rsidR="00977F8F">
          <w:instrText xml:space="preserve"> PAGEREF _Toc18044730 \h </w:instrText>
        </w:r>
        <w:r w:rsidR="00977F8F">
          <w:fldChar w:fldCharType="separate"/>
        </w:r>
        <w:r w:rsidR="00977F8F">
          <w:t>32</w:t>
        </w:r>
        <w:r w:rsidR="00977F8F">
          <w:fldChar w:fldCharType="end"/>
        </w:r>
      </w:hyperlink>
    </w:p>
    <w:p w14:paraId="61B5A397" w14:textId="77777777" w:rsidR="00977F8F" w:rsidRDefault="00BA445F">
      <w:pPr>
        <w:pStyle w:val="TOC3"/>
        <w:rPr>
          <w:rFonts w:eastAsiaTheme="minorEastAsia"/>
          <w:smallCaps w:val="0"/>
          <w:sz w:val="22"/>
        </w:rPr>
      </w:pPr>
      <w:hyperlink w:anchor="_Toc18044731" w:history="1">
        <w:r w:rsidR="00977F8F" w:rsidRPr="00B55D1F">
          <w:rPr>
            <w:rStyle w:val="Hyperlink"/>
          </w:rPr>
          <w:t>System Center Endpoint Protection</w:t>
        </w:r>
        <w:r w:rsidR="00977F8F">
          <w:tab/>
        </w:r>
        <w:r w:rsidR="00977F8F">
          <w:fldChar w:fldCharType="begin"/>
        </w:r>
        <w:r w:rsidR="00977F8F">
          <w:instrText xml:space="preserve"> PAGEREF _Toc18044731 \h </w:instrText>
        </w:r>
        <w:r w:rsidR="00977F8F">
          <w:fldChar w:fldCharType="separate"/>
        </w:r>
        <w:r w:rsidR="00977F8F">
          <w:t>33</w:t>
        </w:r>
        <w:r w:rsidR="00977F8F">
          <w:fldChar w:fldCharType="end"/>
        </w:r>
      </w:hyperlink>
    </w:p>
    <w:p w14:paraId="1051D0F1" w14:textId="77777777" w:rsidR="00977F8F" w:rsidRDefault="00BA445F">
      <w:pPr>
        <w:pStyle w:val="TOC3"/>
        <w:rPr>
          <w:rFonts w:eastAsiaTheme="minorEastAsia"/>
          <w:smallCaps w:val="0"/>
          <w:sz w:val="22"/>
        </w:rPr>
      </w:pPr>
      <w:hyperlink w:anchor="_Toc18044732" w:history="1">
        <w:r w:rsidR="00977F8F" w:rsidRPr="00B55D1F">
          <w:rPr>
            <w:rStyle w:val="Hyperlink"/>
          </w:rPr>
          <w:t>System Center Operations Manager</w:t>
        </w:r>
        <w:r w:rsidR="00977F8F">
          <w:tab/>
        </w:r>
        <w:r w:rsidR="00977F8F">
          <w:fldChar w:fldCharType="begin"/>
        </w:r>
        <w:r w:rsidR="00977F8F">
          <w:instrText xml:space="preserve"> PAGEREF _Toc18044732 \h </w:instrText>
        </w:r>
        <w:r w:rsidR="00977F8F">
          <w:fldChar w:fldCharType="separate"/>
        </w:r>
        <w:r w:rsidR="00977F8F">
          <w:t>33</w:t>
        </w:r>
        <w:r w:rsidR="00977F8F">
          <w:fldChar w:fldCharType="end"/>
        </w:r>
      </w:hyperlink>
    </w:p>
    <w:p w14:paraId="2DC97569" w14:textId="77777777" w:rsidR="00977F8F" w:rsidRDefault="00BA445F">
      <w:pPr>
        <w:pStyle w:val="TOC3"/>
        <w:rPr>
          <w:rFonts w:eastAsiaTheme="minorEastAsia"/>
          <w:smallCaps w:val="0"/>
          <w:sz w:val="22"/>
        </w:rPr>
      </w:pPr>
      <w:hyperlink w:anchor="_Toc18044733" w:history="1">
        <w:r w:rsidR="00977F8F" w:rsidRPr="00B55D1F">
          <w:rPr>
            <w:rStyle w:val="Hyperlink"/>
          </w:rPr>
          <w:t>System Center Orchestrator</w:t>
        </w:r>
        <w:r w:rsidR="00977F8F">
          <w:tab/>
        </w:r>
        <w:r w:rsidR="00977F8F">
          <w:fldChar w:fldCharType="begin"/>
        </w:r>
        <w:r w:rsidR="00977F8F">
          <w:instrText xml:space="preserve"> PAGEREF _Toc18044733 \h </w:instrText>
        </w:r>
        <w:r w:rsidR="00977F8F">
          <w:fldChar w:fldCharType="separate"/>
        </w:r>
        <w:r w:rsidR="00977F8F">
          <w:t>34</w:t>
        </w:r>
        <w:r w:rsidR="00977F8F">
          <w:fldChar w:fldCharType="end"/>
        </w:r>
      </w:hyperlink>
    </w:p>
    <w:p w14:paraId="24A9F80A" w14:textId="77777777" w:rsidR="00977F8F" w:rsidRDefault="00BA445F">
      <w:pPr>
        <w:pStyle w:val="TOC3"/>
        <w:rPr>
          <w:rFonts w:eastAsiaTheme="minorEastAsia"/>
          <w:smallCaps w:val="0"/>
          <w:sz w:val="22"/>
        </w:rPr>
      </w:pPr>
      <w:hyperlink w:anchor="_Toc18044734" w:history="1">
        <w:r w:rsidR="00977F8F" w:rsidRPr="00B55D1F">
          <w:rPr>
            <w:rStyle w:val="Hyperlink"/>
          </w:rPr>
          <w:t>System Center Service Manager</w:t>
        </w:r>
        <w:r w:rsidR="00977F8F">
          <w:tab/>
        </w:r>
        <w:r w:rsidR="00977F8F">
          <w:fldChar w:fldCharType="begin"/>
        </w:r>
        <w:r w:rsidR="00977F8F">
          <w:instrText xml:space="preserve"> PAGEREF _Toc18044734 \h </w:instrText>
        </w:r>
        <w:r w:rsidR="00977F8F">
          <w:fldChar w:fldCharType="separate"/>
        </w:r>
        <w:r w:rsidR="00977F8F">
          <w:t>35</w:t>
        </w:r>
        <w:r w:rsidR="00977F8F">
          <w:fldChar w:fldCharType="end"/>
        </w:r>
      </w:hyperlink>
    </w:p>
    <w:p w14:paraId="279D68A2" w14:textId="77777777" w:rsidR="00977F8F" w:rsidRDefault="00BA445F">
      <w:pPr>
        <w:pStyle w:val="TOC2"/>
        <w:rPr>
          <w:rFonts w:eastAsiaTheme="minorEastAsia"/>
          <w:smallCaps w:val="0"/>
          <w:sz w:val="22"/>
        </w:rPr>
      </w:pPr>
      <w:hyperlink w:anchor="_Toc18044735" w:history="1">
        <w:r w:rsidR="00977F8F" w:rsidRPr="00B55D1F">
          <w:rPr>
            <w:rStyle w:val="Hyperlink"/>
          </w:rPr>
          <w:t>Virtual Desktop Infrastructure (VDI) Suite</w:t>
        </w:r>
        <w:r w:rsidR="00977F8F">
          <w:tab/>
        </w:r>
        <w:r w:rsidR="00977F8F">
          <w:fldChar w:fldCharType="begin"/>
        </w:r>
        <w:r w:rsidR="00977F8F">
          <w:instrText xml:space="preserve"> PAGEREF _Toc18044735 \h </w:instrText>
        </w:r>
        <w:r w:rsidR="00977F8F">
          <w:fldChar w:fldCharType="separate"/>
        </w:r>
        <w:r w:rsidR="00977F8F">
          <w:t>36</w:t>
        </w:r>
        <w:r w:rsidR="00977F8F">
          <w:fldChar w:fldCharType="end"/>
        </w:r>
      </w:hyperlink>
    </w:p>
    <w:p w14:paraId="5CC3CFE3" w14:textId="77777777" w:rsidR="00977F8F" w:rsidRDefault="00BA445F">
      <w:pPr>
        <w:pStyle w:val="TOC2"/>
        <w:rPr>
          <w:rFonts w:eastAsiaTheme="minorEastAsia"/>
          <w:smallCaps w:val="0"/>
          <w:sz w:val="22"/>
        </w:rPr>
      </w:pPr>
      <w:hyperlink w:anchor="_Toc18044736" w:history="1">
        <w:r w:rsidR="00977F8F" w:rsidRPr="00B55D1F">
          <w:rPr>
            <w:rStyle w:val="Hyperlink"/>
          </w:rPr>
          <w:t>Visual Studio</w:t>
        </w:r>
        <w:r w:rsidR="00977F8F">
          <w:tab/>
        </w:r>
        <w:r w:rsidR="00977F8F">
          <w:fldChar w:fldCharType="begin"/>
        </w:r>
        <w:r w:rsidR="00977F8F">
          <w:instrText xml:space="preserve"> PAGEREF _Toc18044736 \h </w:instrText>
        </w:r>
        <w:r w:rsidR="00977F8F">
          <w:fldChar w:fldCharType="separate"/>
        </w:r>
        <w:r w:rsidR="00977F8F">
          <w:t>36</w:t>
        </w:r>
        <w:r w:rsidR="00977F8F">
          <w:fldChar w:fldCharType="end"/>
        </w:r>
      </w:hyperlink>
    </w:p>
    <w:p w14:paraId="5F0B2AC7" w14:textId="77777777" w:rsidR="00977F8F" w:rsidRDefault="00BA445F">
      <w:pPr>
        <w:pStyle w:val="TOC3"/>
        <w:rPr>
          <w:rFonts w:eastAsiaTheme="minorEastAsia"/>
          <w:smallCaps w:val="0"/>
          <w:sz w:val="22"/>
        </w:rPr>
      </w:pPr>
      <w:hyperlink w:anchor="_Toc18044737" w:history="1">
        <w:r w:rsidR="00977F8F" w:rsidRPr="00B55D1F">
          <w:rPr>
            <w:rStyle w:val="Hyperlink"/>
          </w:rPr>
          <w:t>Visual Studio</w:t>
        </w:r>
        <w:r w:rsidR="00977F8F">
          <w:tab/>
        </w:r>
        <w:r w:rsidR="00977F8F">
          <w:fldChar w:fldCharType="begin"/>
        </w:r>
        <w:r w:rsidR="00977F8F">
          <w:instrText xml:space="preserve"> PAGEREF _Toc18044737 \h </w:instrText>
        </w:r>
        <w:r w:rsidR="00977F8F">
          <w:fldChar w:fldCharType="separate"/>
        </w:r>
        <w:r w:rsidR="00977F8F">
          <w:t>36</w:t>
        </w:r>
        <w:r w:rsidR="00977F8F">
          <w:fldChar w:fldCharType="end"/>
        </w:r>
      </w:hyperlink>
    </w:p>
    <w:p w14:paraId="4A750309" w14:textId="77777777" w:rsidR="00977F8F" w:rsidRDefault="00BA445F">
      <w:pPr>
        <w:pStyle w:val="TOC3"/>
        <w:rPr>
          <w:rFonts w:eastAsiaTheme="minorEastAsia"/>
          <w:smallCaps w:val="0"/>
          <w:sz w:val="22"/>
        </w:rPr>
      </w:pPr>
      <w:hyperlink w:anchor="_Toc18044738" w:history="1">
        <w:r w:rsidR="00977F8F" w:rsidRPr="00B55D1F">
          <w:rPr>
            <w:rStyle w:val="Hyperlink"/>
          </w:rPr>
          <w:t>Azure DevOps Server</w:t>
        </w:r>
        <w:r w:rsidR="00977F8F">
          <w:tab/>
        </w:r>
        <w:r w:rsidR="00977F8F">
          <w:fldChar w:fldCharType="begin"/>
        </w:r>
        <w:r w:rsidR="00977F8F">
          <w:instrText xml:space="preserve"> PAGEREF _Toc18044738 \h </w:instrText>
        </w:r>
        <w:r w:rsidR="00977F8F">
          <w:fldChar w:fldCharType="separate"/>
        </w:r>
        <w:r w:rsidR="00977F8F">
          <w:t>38</w:t>
        </w:r>
        <w:r w:rsidR="00977F8F">
          <w:fldChar w:fldCharType="end"/>
        </w:r>
      </w:hyperlink>
    </w:p>
    <w:p w14:paraId="06025BF2" w14:textId="77777777" w:rsidR="00977F8F" w:rsidRDefault="00BA445F">
      <w:pPr>
        <w:pStyle w:val="TOC2"/>
        <w:rPr>
          <w:rFonts w:eastAsiaTheme="minorEastAsia"/>
          <w:smallCaps w:val="0"/>
          <w:sz w:val="22"/>
        </w:rPr>
      </w:pPr>
      <w:hyperlink w:anchor="_Toc18044739" w:history="1">
        <w:r w:rsidR="00977F8F" w:rsidRPr="00B55D1F">
          <w:rPr>
            <w:rStyle w:val="Hyperlink"/>
          </w:rPr>
          <w:t>Windows</w:t>
        </w:r>
        <w:r w:rsidR="00977F8F">
          <w:tab/>
        </w:r>
        <w:r w:rsidR="00977F8F">
          <w:fldChar w:fldCharType="begin"/>
        </w:r>
        <w:r w:rsidR="00977F8F">
          <w:instrText xml:space="preserve"> PAGEREF _Toc18044739 \h </w:instrText>
        </w:r>
        <w:r w:rsidR="00977F8F">
          <w:fldChar w:fldCharType="separate"/>
        </w:r>
        <w:r w:rsidR="00977F8F">
          <w:t>39</w:t>
        </w:r>
        <w:r w:rsidR="00977F8F">
          <w:fldChar w:fldCharType="end"/>
        </w:r>
      </w:hyperlink>
    </w:p>
    <w:p w14:paraId="238E0711" w14:textId="77777777" w:rsidR="00977F8F" w:rsidRDefault="00BA445F">
      <w:pPr>
        <w:pStyle w:val="TOC3"/>
        <w:rPr>
          <w:rFonts w:eastAsiaTheme="minorEastAsia"/>
          <w:smallCaps w:val="0"/>
          <w:sz w:val="22"/>
        </w:rPr>
      </w:pPr>
      <w:hyperlink w:anchor="_Toc18044740" w:history="1">
        <w:r w:rsidR="00977F8F" w:rsidRPr="00B55D1F">
          <w:rPr>
            <w:rStyle w:val="Hyperlink"/>
          </w:rPr>
          <w:t>Windows darbstacijas operētājsistēma</w:t>
        </w:r>
        <w:r w:rsidR="00977F8F">
          <w:tab/>
        </w:r>
        <w:r w:rsidR="00977F8F">
          <w:fldChar w:fldCharType="begin"/>
        </w:r>
        <w:r w:rsidR="00977F8F">
          <w:instrText xml:space="preserve"> PAGEREF _Toc18044740 \h </w:instrText>
        </w:r>
        <w:r w:rsidR="00977F8F">
          <w:fldChar w:fldCharType="separate"/>
        </w:r>
        <w:r w:rsidR="00977F8F">
          <w:t>39</w:t>
        </w:r>
        <w:r w:rsidR="00977F8F">
          <w:fldChar w:fldCharType="end"/>
        </w:r>
      </w:hyperlink>
    </w:p>
    <w:p w14:paraId="1AB1DAD7" w14:textId="77777777" w:rsidR="00977F8F" w:rsidRDefault="00BA445F">
      <w:pPr>
        <w:pStyle w:val="TOC2"/>
        <w:rPr>
          <w:rFonts w:eastAsiaTheme="minorEastAsia"/>
          <w:smallCaps w:val="0"/>
          <w:sz w:val="22"/>
        </w:rPr>
      </w:pPr>
      <w:hyperlink w:anchor="_Toc18044741" w:history="1">
        <w:r w:rsidR="00977F8F" w:rsidRPr="00B55D1F">
          <w:rPr>
            <w:rStyle w:val="Hyperlink"/>
          </w:rPr>
          <w:t>Windows Server</w:t>
        </w:r>
        <w:r w:rsidR="00977F8F">
          <w:tab/>
        </w:r>
        <w:r w:rsidR="00977F8F">
          <w:fldChar w:fldCharType="begin"/>
        </w:r>
        <w:r w:rsidR="00977F8F">
          <w:instrText xml:space="preserve"> PAGEREF _Toc18044741 \h </w:instrText>
        </w:r>
        <w:r w:rsidR="00977F8F">
          <w:fldChar w:fldCharType="separate"/>
        </w:r>
        <w:r w:rsidR="00977F8F">
          <w:t>46</w:t>
        </w:r>
        <w:r w:rsidR="00977F8F">
          <w:fldChar w:fldCharType="end"/>
        </w:r>
      </w:hyperlink>
    </w:p>
    <w:p w14:paraId="34251E68" w14:textId="77777777" w:rsidR="00977F8F" w:rsidRDefault="00BA445F">
      <w:pPr>
        <w:pStyle w:val="TOC3"/>
        <w:rPr>
          <w:rFonts w:eastAsiaTheme="minorEastAsia"/>
          <w:smallCaps w:val="0"/>
          <w:sz w:val="22"/>
        </w:rPr>
      </w:pPr>
      <w:hyperlink w:anchor="_Toc18044742" w:history="1">
        <w:r w:rsidR="00977F8F" w:rsidRPr="00B55D1F">
          <w:rPr>
            <w:rStyle w:val="Hyperlink"/>
          </w:rPr>
          <w:t>Windows MultiPoint Server</w:t>
        </w:r>
        <w:r w:rsidR="00977F8F">
          <w:tab/>
        </w:r>
        <w:r w:rsidR="00977F8F">
          <w:fldChar w:fldCharType="begin"/>
        </w:r>
        <w:r w:rsidR="00977F8F">
          <w:instrText xml:space="preserve"> PAGEREF _Toc18044742 \h </w:instrText>
        </w:r>
        <w:r w:rsidR="00977F8F">
          <w:fldChar w:fldCharType="separate"/>
        </w:r>
        <w:r w:rsidR="00977F8F">
          <w:t>46</w:t>
        </w:r>
        <w:r w:rsidR="00977F8F">
          <w:fldChar w:fldCharType="end"/>
        </w:r>
      </w:hyperlink>
    </w:p>
    <w:p w14:paraId="0F0C4D62" w14:textId="77777777" w:rsidR="00977F8F" w:rsidRDefault="00BA445F">
      <w:pPr>
        <w:pStyle w:val="TOC3"/>
        <w:rPr>
          <w:rFonts w:eastAsiaTheme="minorEastAsia"/>
          <w:smallCaps w:val="0"/>
          <w:sz w:val="22"/>
        </w:rPr>
      </w:pPr>
      <w:hyperlink w:anchor="_Toc18044743" w:history="1">
        <w:r w:rsidR="00977F8F" w:rsidRPr="00B55D1F">
          <w:rPr>
            <w:rStyle w:val="Hyperlink"/>
          </w:rPr>
          <w:t>Windows Server</w:t>
        </w:r>
        <w:r w:rsidR="00977F8F">
          <w:tab/>
        </w:r>
        <w:r w:rsidR="00977F8F">
          <w:fldChar w:fldCharType="begin"/>
        </w:r>
        <w:r w:rsidR="00977F8F">
          <w:instrText xml:space="preserve"> PAGEREF _Toc18044743 \h </w:instrText>
        </w:r>
        <w:r w:rsidR="00977F8F">
          <w:fldChar w:fldCharType="separate"/>
        </w:r>
        <w:r w:rsidR="00977F8F">
          <w:t>47</w:t>
        </w:r>
        <w:r w:rsidR="00977F8F">
          <w:fldChar w:fldCharType="end"/>
        </w:r>
      </w:hyperlink>
    </w:p>
    <w:p w14:paraId="660154A8" w14:textId="77777777" w:rsidR="00977F8F" w:rsidRDefault="00BA445F">
      <w:pPr>
        <w:pStyle w:val="TOC1"/>
        <w:rPr>
          <w:rFonts w:eastAsiaTheme="minorEastAsia"/>
          <w:b w:val="0"/>
          <w:caps w:val="0"/>
          <w:noProof/>
          <w:sz w:val="22"/>
          <w:szCs w:val="22"/>
        </w:rPr>
      </w:pPr>
      <w:hyperlink w:anchor="_Toc18044744" w:history="1">
        <w:r w:rsidR="00977F8F" w:rsidRPr="00B55D1F">
          <w:rPr>
            <w:rStyle w:val="Hyperlink"/>
            <w:noProof/>
          </w:rPr>
          <w:t>Tiešsaistes pakalpojumi</w:t>
        </w:r>
        <w:r w:rsidR="00977F8F">
          <w:rPr>
            <w:noProof/>
          </w:rPr>
          <w:tab/>
        </w:r>
        <w:r w:rsidR="00977F8F">
          <w:rPr>
            <w:noProof/>
          </w:rPr>
          <w:fldChar w:fldCharType="begin"/>
        </w:r>
        <w:r w:rsidR="00977F8F">
          <w:rPr>
            <w:noProof/>
          </w:rPr>
          <w:instrText xml:space="preserve"> PAGEREF _Toc18044744 \h </w:instrText>
        </w:r>
        <w:r w:rsidR="00977F8F">
          <w:rPr>
            <w:noProof/>
          </w:rPr>
        </w:r>
        <w:r w:rsidR="00977F8F">
          <w:rPr>
            <w:noProof/>
          </w:rPr>
          <w:fldChar w:fldCharType="separate"/>
        </w:r>
        <w:r w:rsidR="00977F8F">
          <w:rPr>
            <w:noProof/>
          </w:rPr>
          <w:t>50</w:t>
        </w:r>
        <w:r w:rsidR="00977F8F">
          <w:rPr>
            <w:noProof/>
          </w:rPr>
          <w:fldChar w:fldCharType="end"/>
        </w:r>
      </w:hyperlink>
    </w:p>
    <w:p w14:paraId="5C19A9BD" w14:textId="77777777" w:rsidR="00977F8F" w:rsidRDefault="00BA445F">
      <w:pPr>
        <w:pStyle w:val="TOC2"/>
        <w:rPr>
          <w:rFonts w:eastAsiaTheme="minorEastAsia"/>
          <w:smallCaps w:val="0"/>
          <w:sz w:val="22"/>
        </w:rPr>
      </w:pPr>
      <w:hyperlink w:anchor="_Toc18044745" w:history="1">
        <w:r w:rsidR="00977F8F" w:rsidRPr="00B55D1F">
          <w:rPr>
            <w:rStyle w:val="Hyperlink"/>
          </w:rPr>
          <w:t>Tiešsaistes pakalpojumu reģionālā pieejamība</w:t>
        </w:r>
        <w:r w:rsidR="00977F8F">
          <w:tab/>
        </w:r>
        <w:r w:rsidR="00977F8F">
          <w:fldChar w:fldCharType="begin"/>
        </w:r>
        <w:r w:rsidR="00977F8F">
          <w:instrText xml:space="preserve"> PAGEREF _Toc18044745 \h </w:instrText>
        </w:r>
        <w:r w:rsidR="00977F8F">
          <w:fldChar w:fldCharType="separate"/>
        </w:r>
        <w:r w:rsidR="00977F8F">
          <w:t>50</w:t>
        </w:r>
        <w:r w:rsidR="00977F8F">
          <w:fldChar w:fldCharType="end"/>
        </w:r>
      </w:hyperlink>
    </w:p>
    <w:p w14:paraId="5F91A966" w14:textId="77777777" w:rsidR="00977F8F" w:rsidRDefault="00BA445F">
      <w:pPr>
        <w:pStyle w:val="TOC2"/>
        <w:rPr>
          <w:rFonts w:eastAsiaTheme="minorEastAsia"/>
          <w:smallCaps w:val="0"/>
          <w:sz w:val="22"/>
        </w:rPr>
      </w:pPr>
      <w:hyperlink w:anchor="_Toc18044746" w:history="1">
        <w:r w:rsidR="00977F8F" w:rsidRPr="00B55D1F">
          <w:rPr>
            <w:rStyle w:val="Hyperlink"/>
          </w:rPr>
          <w:t>Tiešsaistes pakalpojumu iegādes noteikumi</w:t>
        </w:r>
        <w:r w:rsidR="00977F8F">
          <w:tab/>
        </w:r>
        <w:r w:rsidR="00977F8F">
          <w:fldChar w:fldCharType="begin"/>
        </w:r>
        <w:r w:rsidR="00977F8F">
          <w:instrText xml:space="preserve"> PAGEREF _Toc18044746 \h </w:instrText>
        </w:r>
        <w:r w:rsidR="00977F8F">
          <w:fldChar w:fldCharType="separate"/>
        </w:r>
        <w:r w:rsidR="00977F8F">
          <w:t>50</w:t>
        </w:r>
        <w:r w:rsidR="00977F8F">
          <w:fldChar w:fldCharType="end"/>
        </w:r>
      </w:hyperlink>
    </w:p>
    <w:p w14:paraId="721CA3EA" w14:textId="77777777" w:rsidR="00977F8F" w:rsidRDefault="00BA445F">
      <w:pPr>
        <w:pStyle w:val="TOC2"/>
        <w:rPr>
          <w:rFonts w:eastAsiaTheme="minorEastAsia"/>
          <w:smallCaps w:val="0"/>
          <w:sz w:val="22"/>
        </w:rPr>
      </w:pPr>
      <w:hyperlink w:anchor="_Toc18044747" w:history="1">
        <w:r w:rsidR="00977F8F" w:rsidRPr="00B55D1F">
          <w:rPr>
            <w:rStyle w:val="Hyperlink"/>
          </w:rPr>
          <w:t>Tiešsaistes pakalpojumu atjaunošana</w:t>
        </w:r>
        <w:r w:rsidR="00977F8F">
          <w:tab/>
        </w:r>
        <w:r w:rsidR="00977F8F">
          <w:fldChar w:fldCharType="begin"/>
        </w:r>
        <w:r w:rsidR="00977F8F">
          <w:instrText xml:space="preserve"> PAGEREF _Toc18044747 \h </w:instrText>
        </w:r>
        <w:r w:rsidR="00977F8F">
          <w:fldChar w:fldCharType="separate"/>
        </w:r>
        <w:r w:rsidR="00977F8F">
          <w:t>50</w:t>
        </w:r>
        <w:r w:rsidR="00977F8F">
          <w:fldChar w:fldCharType="end"/>
        </w:r>
      </w:hyperlink>
    </w:p>
    <w:p w14:paraId="4FC93D7F" w14:textId="77777777" w:rsidR="00977F8F" w:rsidRDefault="00BA445F">
      <w:pPr>
        <w:pStyle w:val="TOC2"/>
        <w:rPr>
          <w:rFonts w:eastAsiaTheme="minorEastAsia"/>
          <w:smallCaps w:val="0"/>
          <w:sz w:val="22"/>
        </w:rPr>
      </w:pPr>
      <w:hyperlink w:anchor="_Toc18044748" w:history="1">
        <w:r w:rsidR="00977F8F" w:rsidRPr="00B55D1F">
          <w:rPr>
            <w:rStyle w:val="Hyperlink"/>
          </w:rPr>
          <w:t>Microsoft Azure pakalpojumi</w:t>
        </w:r>
        <w:r w:rsidR="00977F8F">
          <w:tab/>
        </w:r>
        <w:r w:rsidR="00977F8F">
          <w:fldChar w:fldCharType="begin"/>
        </w:r>
        <w:r w:rsidR="00977F8F">
          <w:instrText xml:space="preserve"> PAGEREF _Toc18044748 \h </w:instrText>
        </w:r>
        <w:r w:rsidR="00977F8F">
          <w:fldChar w:fldCharType="separate"/>
        </w:r>
        <w:r w:rsidR="00977F8F">
          <w:t>50</w:t>
        </w:r>
        <w:r w:rsidR="00977F8F">
          <w:fldChar w:fldCharType="end"/>
        </w:r>
      </w:hyperlink>
    </w:p>
    <w:p w14:paraId="764903C8" w14:textId="77777777" w:rsidR="00977F8F" w:rsidRDefault="00BA445F">
      <w:pPr>
        <w:pStyle w:val="TOC3"/>
        <w:rPr>
          <w:rFonts w:eastAsiaTheme="minorEastAsia"/>
          <w:smallCaps w:val="0"/>
          <w:sz w:val="22"/>
        </w:rPr>
      </w:pPr>
      <w:hyperlink w:anchor="_Toc18044749" w:history="1">
        <w:r w:rsidR="00977F8F" w:rsidRPr="00B55D1F">
          <w:rPr>
            <w:rStyle w:val="Hyperlink"/>
          </w:rPr>
          <w:t>Microsoft Azure pakalpojumi</w:t>
        </w:r>
        <w:r w:rsidR="00977F8F">
          <w:tab/>
        </w:r>
        <w:r w:rsidR="00977F8F">
          <w:fldChar w:fldCharType="begin"/>
        </w:r>
        <w:r w:rsidR="00977F8F">
          <w:instrText xml:space="preserve"> PAGEREF _Toc18044749 \h </w:instrText>
        </w:r>
        <w:r w:rsidR="00977F8F">
          <w:fldChar w:fldCharType="separate"/>
        </w:r>
        <w:r w:rsidR="00977F8F">
          <w:t>53</w:t>
        </w:r>
        <w:r w:rsidR="00977F8F">
          <w:fldChar w:fldCharType="end"/>
        </w:r>
      </w:hyperlink>
    </w:p>
    <w:p w14:paraId="6A22F6E8" w14:textId="77777777" w:rsidR="00977F8F" w:rsidRDefault="00BA445F">
      <w:pPr>
        <w:pStyle w:val="TOC3"/>
        <w:rPr>
          <w:rFonts w:eastAsiaTheme="minorEastAsia"/>
          <w:smallCaps w:val="0"/>
          <w:sz w:val="22"/>
        </w:rPr>
      </w:pPr>
      <w:hyperlink w:anchor="_Toc18044750" w:history="1">
        <w:r w:rsidR="00977F8F" w:rsidRPr="00B55D1F">
          <w:rPr>
            <w:rStyle w:val="Hyperlink"/>
          </w:rPr>
          <w:t>Microsoft Azure infrastruktūras plāni</w:t>
        </w:r>
        <w:r w:rsidR="00977F8F">
          <w:tab/>
        </w:r>
        <w:r w:rsidR="00977F8F">
          <w:fldChar w:fldCharType="begin"/>
        </w:r>
        <w:r w:rsidR="00977F8F">
          <w:instrText xml:space="preserve"> PAGEREF _Toc18044750 \h </w:instrText>
        </w:r>
        <w:r w:rsidR="00977F8F">
          <w:fldChar w:fldCharType="separate"/>
        </w:r>
        <w:r w:rsidR="00977F8F">
          <w:t>54</w:t>
        </w:r>
        <w:r w:rsidR="00977F8F">
          <w:fldChar w:fldCharType="end"/>
        </w:r>
      </w:hyperlink>
    </w:p>
    <w:p w14:paraId="5A6707CF" w14:textId="77777777" w:rsidR="00977F8F" w:rsidRDefault="00BA445F">
      <w:pPr>
        <w:pStyle w:val="TOC3"/>
        <w:rPr>
          <w:rFonts w:eastAsiaTheme="minorEastAsia"/>
          <w:smallCaps w:val="0"/>
          <w:sz w:val="22"/>
        </w:rPr>
      </w:pPr>
      <w:hyperlink w:anchor="_Toc18044751" w:history="1">
        <w:r w:rsidR="00977F8F" w:rsidRPr="00B55D1F">
          <w:rPr>
            <w:rStyle w:val="Hyperlink"/>
          </w:rPr>
          <w:t>Microsoft Azure atbalsta plāni</w:t>
        </w:r>
        <w:r w:rsidR="00977F8F">
          <w:tab/>
        </w:r>
        <w:r w:rsidR="00977F8F">
          <w:fldChar w:fldCharType="begin"/>
        </w:r>
        <w:r w:rsidR="00977F8F">
          <w:instrText xml:space="preserve"> PAGEREF _Toc18044751 \h </w:instrText>
        </w:r>
        <w:r w:rsidR="00977F8F">
          <w:fldChar w:fldCharType="separate"/>
        </w:r>
        <w:r w:rsidR="00977F8F">
          <w:t>54</w:t>
        </w:r>
        <w:r w:rsidR="00977F8F">
          <w:fldChar w:fldCharType="end"/>
        </w:r>
      </w:hyperlink>
    </w:p>
    <w:p w14:paraId="3DA36EC2" w14:textId="77777777" w:rsidR="00977F8F" w:rsidRDefault="00BA445F">
      <w:pPr>
        <w:pStyle w:val="TOC3"/>
        <w:rPr>
          <w:rFonts w:eastAsiaTheme="minorEastAsia"/>
          <w:smallCaps w:val="0"/>
          <w:sz w:val="22"/>
        </w:rPr>
      </w:pPr>
      <w:hyperlink w:anchor="_Toc18044752" w:history="1">
        <w:r w:rsidR="00977F8F" w:rsidRPr="00B55D1F">
          <w:rPr>
            <w:rStyle w:val="Hyperlink"/>
          </w:rPr>
          <w:t>Microsoft Azure lietotāju plāni</w:t>
        </w:r>
        <w:r w:rsidR="00977F8F">
          <w:tab/>
        </w:r>
        <w:r w:rsidR="00977F8F">
          <w:fldChar w:fldCharType="begin"/>
        </w:r>
        <w:r w:rsidR="00977F8F">
          <w:instrText xml:space="preserve"> PAGEREF _Toc18044752 \h </w:instrText>
        </w:r>
        <w:r w:rsidR="00977F8F">
          <w:fldChar w:fldCharType="separate"/>
        </w:r>
        <w:r w:rsidR="00977F8F">
          <w:t>55</w:t>
        </w:r>
        <w:r w:rsidR="00977F8F">
          <w:fldChar w:fldCharType="end"/>
        </w:r>
      </w:hyperlink>
    </w:p>
    <w:p w14:paraId="41DCEB28" w14:textId="77777777" w:rsidR="00977F8F" w:rsidRDefault="00BA445F">
      <w:pPr>
        <w:pStyle w:val="TOC2"/>
        <w:rPr>
          <w:rFonts w:eastAsiaTheme="minorEastAsia"/>
          <w:smallCaps w:val="0"/>
          <w:sz w:val="22"/>
        </w:rPr>
      </w:pPr>
      <w:hyperlink w:anchor="_Toc18044753" w:history="1">
        <w:r w:rsidR="00977F8F" w:rsidRPr="00B55D1F">
          <w:rPr>
            <w:rStyle w:val="Hyperlink"/>
          </w:rPr>
          <w:t>Micros</w:t>
        </w:r>
        <w:r w:rsidR="00977F8F" w:rsidRPr="00B55D1F">
          <w:rPr>
            <w:rStyle w:val="Hyperlink"/>
          </w:rPr>
          <w:t>o</w:t>
        </w:r>
        <w:r w:rsidR="00977F8F" w:rsidRPr="00B55D1F">
          <w:rPr>
            <w:rStyle w:val="Hyperlink"/>
          </w:rPr>
          <w:t>ft 365</w:t>
        </w:r>
        <w:r w:rsidR="00977F8F">
          <w:tab/>
        </w:r>
        <w:r w:rsidR="00977F8F">
          <w:fldChar w:fldCharType="begin"/>
        </w:r>
        <w:r w:rsidR="00977F8F">
          <w:instrText xml:space="preserve"> PAGEREF _Toc18044753 \h </w:instrText>
        </w:r>
        <w:r w:rsidR="00977F8F">
          <w:fldChar w:fldCharType="separate"/>
        </w:r>
        <w:r w:rsidR="00977F8F">
          <w:t>55</w:t>
        </w:r>
        <w:r w:rsidR="00977F8F">
          <w:fldChar w:fldCharType="end"/>
        </w:r>
      </w:hyperlink>
    </w:p>
    <w:p w14:paraId="53363FD6" w14:textId="77777777" w:rsidR="00977F8F" w:rsidRDefault="00BA445F">
      <w:pPr>
        <w:pStyle w:val="TOC2"/>
        <w:rPr>
          <w:rFonts w:eastAsiaTheme="minorEastAsia"/>
          <w:smallCaps w:val="0"/>
          <w:sz w:val="22"/>
        </w:rPr>
      </w:pPr>
      <w:hyperlink w:anchor="_Toc18044754" w:history="1">
        <w:r w:rsidR="00977F8F" w:rsidRPr="00B55D1F">
          <w:rPr>
            <w:rStyle w:val="Hyperlink"/>
          </w:rPr>
          <w:t>Enterprise Mobility + Security</w:t>
        </w:r>
        <w:r w:rsidR="00977F8F">
          <w:tab/>
        </w:r>
        <w:r w:rsidR="00977F8F">
          <w:fldChar w:fldCharType="begin"/>
        </w:r>
        <w:r w:rsidR="00977F8F">
          <w:instrText xml:space="preserve"> PAGEREF _Toc18044754 \h </w:instrText>
        </w:r>
        <w:r w:rsidR="00977F8F">
          <w:fldChar w:fldCharType="separate"/>
        </w:r>
        <w:r w:rsidR="00977F8F">
          <w:t>57</w:t>
        </w:r>
        <w:r w:rsidR="00977F8F">
          <w:fldChar w:fldCharType="end"/>
        </w:r>
      </w:hyperlink>
    </w:p>
    <w:p w14:paraId="633BDA91" w14:textId="77777777" w:rsidR="00977F8F" w:rsidRDefault="00BA445F">
      <w:pPr>
        <w:pStyle w:val="TOC2"/>
        <w:rPr>
          <w:rFonts w:eastAsiaTheme="minorEastAsia"/>
          <w:smallCaps w:val="0"/>
          <w:sz w:val="22"/>
        </w:rPr>
      </w:pPr>
      <w:hyperlink w:anchor="_Toc18044755" w:history="1">
        <w:r w:rsidR="00977F8F" w:rsidRPr="00B55D1F">
          <w:rPr>
            <w:rStyle w:val="Hyperlink"/>
          </w:rPr>
          <w:t>Serveru abonementi pakalpojumam Azure</w:t>
        </w:r>
        <w:r w:rsidR="00977F8F">
          <w:tab/>
        </w:r>
        <w:r w:rsidR="00977F8F">
          <w:fldChar w:fldCharType="begin"/>
        </w:r>
        <w:r w:rsidR="00977F8F">
          <w:instrText xml:space="preserve"> PAGEREF _Toc18044755 \h </w:instrText>
        </w:r>
        <w:r w:rsidR="00977F8F">
          <w:fldChar w:fldCharType="separate"/>
        </w:r>
        <w:r w:rsidR="00977F8F">
          <w:t>58</w:t>
        </w:r>
        <w:r w:rsidR="00977F8F">
          <w:fldChar w:fldCharType="end"/>
        </w:r>
      </w:hyperlink>
    </w:p>
    <w:p w14:paraId="0A3CE71D" w14:textId="77777777" w:rsidR="00977F8F" w:rsidRDefault="00BA445F">
      <w:pPr>
        <w:pStyle w:val="TOC2"/>
        <w:rPr>
          <w:rFonts w:eastAsiaTheme="minorEastAsia"/>
          <w:smallCaps w:val="0"/>
          <w:sz w:val="22"/>
        </w:rPr>
      </w:pPr>
      <w:hyperlink w:anchor="_Toc18044756" w:history="1">
        <w:r w:rsidR="00977F8F" w:rsidRPr="00B55D1F">
          <w:rPr>
            <w:rStyle w:val="Hyperlink"/>
          </w:rPr>
          <w:t>Microsoft Dynamics 365 pakalpojumi</w:t>
        </w:r>
        <w:r w:rsidR="00977F8F">
          <w:tab/>
        </w:r>
        <w:r w:rsidR="00977F8F">
          <w:fldChar w:fldCharType="begin"/>
        </w:r>
        <w:r w:rsidR="00977F8F">
          <w:instrText xml:space="preserve"> PAGEREF _Toc18044756 \h </w:instrText>
        </w:r>
        <w:r w:rsidR="00977F8F">
          <w:fldChar w:fldCharType="separate"/>
        </w:r>
        <w:r w:rsidR="00977F8F">
          <w:t>60</w:t>
        </w:r>
        <w:r w:rsidR="00977F8F">
          <w:fldChar w:fldCharType="end"/>
        </w:r>
      </w:hyperlink>
    </w:p>
    <w:p w14:paraId="5D7AEF5E" w14:textId="77777777" w:rsidR="00977F8F" w:rsidRDefault="00BA445F">
      <w:pPr>
        <w:pStyle w:val="TOC2"/>
        <w:rPr>
          <w:rFonts w:eastAsiaTheme="minorEastAsia"/>
          <w:smallCaps w:val="0"/>
          <w:sz w:val="22"/>
        </w:rPr>
      </w:pPr>
      <w:hyperlink w:anchor="_Toc18044757" w:history="1">
        <w:r w:rsidR="00977F8F" w:rsidRPr="00B55D1F">
          <w:rPr>
            <w:rStyle w:val="Hyperlink"/>
          </w:rPr>
          <w:t>Office 365 pakalpojumi</w:t>
        </w:r>
        <w:r w:rsidR="00977F8F">
          <w:tab/>
        </w:r>
        <w:r w:rsidR="00977F8F">
          <w:fldChar w:fldCharType="begin"/>
        </w:r>
        <w:r w:rsidR="00977F8F">
          <w:instrText xml:space="preserve"> PAGEREF _Toc18044757 \h </w:instrText>
        </w:r>
        <w:r w:rsidR="00977F8F">
          <w:fldChar w:fldCharType="separate"/>
        </w:r>
        <w:r w:rsidR="00977F8F">
          <w:t>63</w:t>
        </w:r>
        <w:r w:rsidR="00977F8F">
          <w:fldChar w:fldCharType="end"/>
        </w:r>
      </w:hyperlink>
    </w:p>
    <w:p w14:paraId="503DCCF4" w14:textId="77777777" w:rsidR="00977F8F" w:rsidRDefault="00BA445F">
      <w:pPr>
        <w:pStyle w:val="TOC3"/>
        <w:rPr>
          <w:rFonts w:eastAsiaTheme="minorEastAsia"/>
          <w:smallCaps w:val="0"/>
          <w:sz w:val="22"/>
        </w:rPr>
      </w:pPr>
      <w:hyperlink w:anchor="_Toc18044758" w:history="1">
        <w:r w:rsidR="00977F8F" w:rsidRPr="00B55D1F">
          <w:rPr>
            <w:rStyle w:val="Hyperlink"/>
          </w:rPr>
          <w:t>Office 365 lietojumprogrammas</w:t>
        </w:r>
        <w:r w:rsidR="00977F8F">
          <w:tab/>
        </w:r>
        <w:r w:rsidR="00977F8F">
          <w:fldChar w:fldCharType="begin"/>
        </w:r>
        <w:r w:rsidR="00977F8F">
          <w:instrText xml:space="preserve"> PAGEREF _Toc18044758 \h </w:instrText>
        </w:r>
        <w:r w:rsidR="00977F8F">
          <w:fldChar w:fldCharType="separate"/>
        </w:r>
        <w:r w:rsidR="00977F8F">
          <w:t>63</w:t>
        </w:r>
        <w:r w:rsidR="00977F8F">
          <w:fldChar w:fldCharType="end"/>
        </w:r>
      </w:hyperlink>
    </w:p>
    <w:p w14:paraId="6DEC8461" w14:textId="77777777" w:rsidR="00977F8F" w:rsidRDefault="00BA445F">
      <w:pPr>
        <w:pStyle w:val="TOC3"/>
        <w:rPr>
          <w:rFonts w:eastAsiaTheme="minorEastAsia"/>
          <w:smallCaps w:val="0"/>
          <w:sz w:val="22"/>
        </w:rPr>
      </w:pPr>
      <w:hyperlink w:anchor="_Toc18044759" w:history="1">
        <w:r w:rsidR="00977F8F" w:rsidRPr="00B55D1F">
          <w:rPr>
            <w:rStyle w:val="Hyperlink"/>
          </w:rPr>
          <w:t>Office 365 komplekti</w:t>
        </w:r>
        <w:r w:rsidR="00977F8F">
          <w:tab/>
        </w:r>
        <w:r w:rsidR="00977F8F">
          <w:fldChar w:fldCharType="begin"/>
        </w:r>
        <w:r w:rsidR="00977F8F">
          <w:instrText xml:space="preserve"> PAGEREF _Toc18044759 \h </w:instrText>
        </w:r>
        <w:r w:rsidR="00977F8F">
          <w:fldChar w:fldCharType="separate"/>
        </w:r>
        <w:r w:rsidR="00977F8F">
          <w:t>64</w:t>
        </w:r>
        <w:r w:rsidR="00977F8F">
          <w:fldChar w:fldCharType="end"/>
        </w:r>
      </w:hyperlink>
    </w:p>
    <w:p w14:paraId="259F71FA" w14:textId="77777777" w:rsidR="00977F8F" w:rsidRDefault="00BA445F">
      <w:pPr>
        <w:pStyle w:val="TOC3"/>
        <w:rPr>
          <w:rFonts w:eastAsiaTheme="minorEastAsia"/>
          <w:smallCaps w:val="0"/>
          <w:sz w:val="22"/>
        </w:rPr>
      </w:pPr>
      <w:hyperlink w:anchor="_Toc18044760" w:history="1">
        <w:r w:rsidR="00977F8F" w:rsidRPr="00B55D1F">
          <w:rPr>
            <w:rStyle w:val="Hyperlink"/>
          </w:rPr>
          <w:t>Microsoft Stream</w:t>
        </w:r>
        <w:r w:rsidR="00977F8F">
          <w:tab/>
        </w:r>
        <w:r w:rsidR="00977F8F">
          <w:fldChar w:fldCharType="begin"/>
        </w:r>
        <w:r w:rsidR="00977F8F">
          <w:instrText xml:space="preserve"> PAGEREF _Toc18044760 \h </w:instrText>
        </w:r>
        <w:r w:rsidR="00977F8F">
          <w:fldChar w:fldCharType="separate"/>
        </w:r>
        <w:r w:rsidR="00977F8F">
          <w:t>65</w:t>
        </w:r>
        <w:r w:rsidR="00977F8F">
          <w:fldChar w:fldCharType="end"/>
        </w:r>
      </w:hyperlink>
    </w:p>
    <w:p w14:paraId="70E45DA8" w14:textId="77777777" w:rsidR="00977F8F" w:rsidRDefault="00BA445F">
      <w:pPr>
        <w:pStyle w:val="TOC3"/>
        <w:rPr>
          <w:rFonts w:eastAsiaTheme="minorEastAsia"/>
          <w:smallCaps w:val="0"/>
          <w:sz w:val="22"/>
        </w:rPr>
      </w:pPr>
      <w:hyperlink w:anchor="_Toc18044761" w:history="1">
        <w:r w:rsidR="00977F8F" w:rsidRPr="00B55D1F">
          <w:rPr>
            <w:rStyle w:val="Hyperlink"/>
          </w:rPr>
          <w:t>Microsoft MyAnalytics</w:t>
        </w:r>
        <w:r w:rsidR="00977F8F">
          <w:tab/>
        </w:r>
        <w:r w:rsidR="00977F8F">
          <w:fldChar w:fldCharType="begin"/>
        </w:r>
        <w:r w:rsidR="00977F8F">
          <w:instrText xml:space="preserve"> PAGEREF _Toc18044761 \h </w:instrText>
        </w:r>
        <w:r w:rsidR="00977F8F">
          <w:fldChar w:fldCharType="separate"/>
        </w:r>
        <w:r w:rsidR="00977F8F">
          <w:t>65</w:t>
        </w:r>
        <w:r w:rsidR="00977F8F">
          <w:fldChar w:fldCharType="end"/>
        </w:r>
      </w:hyperlink>
    </w:p>
    <w:p w14:paraId="03E9EE12" w14:textId="77777777" w:rsidR="00977F8F" w:rsidRDefault="00BA445F">
      <w:pPr>
        <w:pStyle w:val="TOC3"/>
        <w:rPr>
          <w:rFonts w:eastAsiaTheme="minorEastAsia"/>
          <w:smallCaps w:val="0"/>
          <w:sz w:val="22"/>
        </w:rPr>
      </w:pPr>
      <w:hyperlink w:anchor="_Toc18044762" w:history="1">
        <w:r w:rsidR="00977F8F" w:rsidRPr="00B55D1F">
          <w:rPr>
            <w:rStyle w:val="Hyperlink"/>
          </w:rPr>
          <w:t>Office 365 uzlabotā atbilstības nodrošināšana</w:t>
        </w:r>
        <w:r w:rsidR="00977F8F">
          <w:tab/>
        </w:r>
        <w:r w:rsidR="00977F8F">
          <w:fldChar w:fldCharType="begin"/>
        </w:r>
        <w:r w:rsidR="00977F8F">
          <w:instrText xml:space="preserve"> PAGEREF _Toc18044762 \h </w:instrText>
        </w:r>
        <w:r w:rsidR="00977F8F">
          <w:fldChar w:fldCharType="separate"/>
        </w:r>
        <w:r w:rsidR="00977F8F">
          <w:t>65</w:t>
        </w:r>
        <w:r w:rsidR="00977F8F">
          <w:fldChar w:fldCharType="end"/>
        </w:r>
      </w:hyperlink>
    </w:p>
    <w:p w14:paraId="405EDBB7" w14:textId="77777777" w:rsidR="00977F8F" w:rsidRDefault="00BA445F">
      <w:pPr>
        <w:pStyle w:val="TOC3"/>
        <w:rPr>
          <w:rFonts w:eastAsiaTheme="minorEastAsia"/>
          <w:smallCaps w:val="0"/>
          <w:sz w:val="22"/>
        </w:rPr>
      </w:pPr>
      <w:hyperlink w:anchor="_Toc18044763" w:history="1">
        <w:r w:rsidR="00977F8F" w:rsidRPr="00B55D1F">
          <w:rPr>
            <w:rStyle w:val="Hyperlink"/>
          </w:rPr>
          <w:t>Exchange Online</w:t>
        </w:r>
        <w:r w:rsidR="00977F8F">
          <w:tab/>
        </w:r>
        <w:r w:rsidR="00977F8F">
          <w:fldChar w:fldCharType="begin"/>
        </w:r>
        <w:r w:rsidR="00977F8F">
          <w:instrText xml:space="preserve"> PAGEREF _Toc18044763 \h </w:instrText>
        </w:r>
        <w:r w:rsidR="00977F8F">
          <w:fldChar w:fldCharType="separate"/>
        </w:r>
        <w:r w:rsidR="00977F8F">
          <w:t>66</w:t>
        </w:r>
        <w:r w:rsidR="00977F8F">
          <w:fldChar w:fldCharType="end"/>
        </w:r>
      </w:hyperlink>
    </w:p>
    <w:p w14:paraId="121FD7A5" w14:textId="77777777" w:rsidR="00977F8F" w:rsidRDefault="00BA445F">
      <w:pPr>
        <w:pStyle w:val="TOC3"/>
        <w:rPr>
          <w:rFonts w:eastAsiaTheme="minorEastAsia"/>
          <w:smallCaps w:val="0"/>
          <w:sz w:val="22"/>
        </w:rPr>
      </w:pPr>
      <w:hyperlink w:anchor="_Toc18044764" w:history="1">
        <w:r w:rsidR="00977F8F" w:rsidRPr="00B55D1F">
          <w:rPr>
            <w:rStyle w:val="Hyperlink"/>
          </w:rPr>
          <w:t>OneDrive darbam</w:t>
        </w:r>
        <w:r w:rsidR="00977F8F">
          <w:tab/>
        </w:r>
        <w:r w:rsidR="00977F8F">
          <w:fldChar w:fldCharType="begin"/>
        </w:r>
        <w:r w:rsidR="00977F8F">
          <w:instrText xml:space="preserve"> PAGEREF _Toc18044764 \h </w:instrText>
        </w:r>
        <w:r w:rsidR="00977F8F">
          <w:fldChar w:fldCharType="separate"/>
        </w:r>
        <w:r w:rsidR="00977F8F">
          <w:t>66</w:t>
        </w:r>
        <w:r w:rsidR="00977F8F">
          <w:fldChar w:fldCharType="end"/>
        </w:r>
      </w:hyperlink>
    </w:p>
    <w:p w14:paraId="6AA09873" w14:textId="77777777" w:rsidR="00977F8F" w:rsidRDefault="00BA445F">
      <w:pPr>
        <w:pStyle w:val="TOC3"/>
        <w:rPr>
          <w:rFonts w:eastAsiaTheme="minorEastAsia"/>
          <w:smallCaps w:val="0"/>
          <w:sz w:val="22"/>
        </w:rPr>
      </w:pPr>
      <w:hyperlink w:anchor="_Toc18044765" w:history="1">
        <w:r w:rsidR="00977F8F" w:rsidRPr="00B55D1F">
          <w:rPr>
            <w:rStyle w:val="Hyperlink"/>
          </w:rPr>
          <w:t>Project Online</w:t>
        </w:r>
        <w:r w:rsidR="00977F8F">
          <w:tab/>
        </w:r>
        <w:r w:rsidR="00977F8F">
          <w:fldChar w:fldCharType="begin"/>
        </w:r>
        <w:r w:rsidR="00977F8F">
          <w:instrText xml:space="preserve"> PAGEREF _Toc18044765 \h </w:instrText>
        </w:r>
        <w:r w:rsidR="00977F8F">
          <w:fldChar w:fldCharType="separate"/>
        </w:r>
        <w:r w:rsidR="00977F8F">
          <w:t>66</w:t>
        </w:r>
        <w:r w:rsidR="00977F8F">
          <w:fldChar w:fldCharType="end"/>
        </w:r>
      </w:hyperlink>
    </w:p>
    <w:p w14:paraId="2E0566DE" w14:textId="77777777" w:rsidR="00977F8F" w:rsidRDefault="00BA445F">
      <w:pPr>
        <w:pStyle w:val="TOC3"/>
        <w:rPr>
          <w:rFonts w:eastAsiaTheme="minorEastAsia"/>
          <w:smallCaps w:val="0"/>
          <w:sz w:val="22"/>
        </w:rPr>
      </w:pPr>
      <w:hyperlink w:anchor="_Toc18044766" w:history="1">
        <w:r w:rsidR="00977F8F" w:rsidRPr="00B55D1F">
          <w:rPr>
            <w:rStyle w:val="Hyperlink"/>
          </w:rPr>
          <w:t>SharePoint Online</w:t>
        </w:r>
        <w:r w:rsidR="00977F8F">
          <w:tab/>
        </w:r>
        <w:r w:rsidR="00977F8F">
          <w:fldChar w:fldCharType="begin"/>
        </w:r>
        <w:r w:rsidR="00977F8F">
          <w:instrText xml:space="preserve"> PAGEREF _Toc18044766 \h </w:instrText>
        </w:r>
        <w:r w:rsidR="00977F8F">
          <w:fldChar w:fldCharType="separate"/>
        </w:r>
        <w:r w:rsidR="00977F8F">
          <w:t>67</w:t>
        </w:r>
        <w:r w:rsidR="00977F8F">
          <w:fldChar w:fldCharType="end"/>
        </w:r>
      </w:hyperlink>
    </w:p>
    <w:p w14:paraId="20482C7D" w14:textId="77777777" w:rsidR="00977F8F" w:rsidRDefault="00BA445F">
      <w:pPr>
        <w:pStyle w:val="TOC3"/>
        <w:rPr>
          <w:rFonts w:eastAsiaTheme="minorEastAsia"/>
          <w:smallCaps w:val="0"/>
          <w:sz w:val="22"/>
        </w:rPr>
      </w:pPr>
      <w:hyperlink w:anchor="_Toc18044767" w:history="1">
        <w:r w:rsidR="00977F8F" w:rsidRPr="00B55D1F">
          <w:rPr>
            <w:rStyle w:val="Hyperlink"/>
          </w:rPr>
          <w:t>Audio Services:</w:t>
        </w:r>
        <w:r w:rsidR="00977F8F">
          <w:tab/>
        </w:r>
        <w:r w:rsidR="00977F8F">
          <w:fldChar w:fldCharType="begin"/>
        </w:r>
        <w:r w:rsidR="00977F8F">
          <w:instrText xml:space="preserve"> PAGEREF _Toc18044767 \h </w:instrText>
        </w:r>
        <w:r w:rsidR="00977F8F">
          <w:fldChar w:fldCharType="separate"/>
        </w:r>
        <w:r w:rsidR="00977F8F">
          <w:t>67</w:t>
        </w:r>
        <w:r w:rsidR="00977F8F">
          <w:fldChar w:fldCharType="end"/>
        </w:r>
      </w:hyperlink>
    </w:p>
    <w:p w14:paraId="0BDF8916" w14:textId="77777777" w:rsidR="00977F8F" w:rsidRDefault="00BA445F">
      <w:pPr>
        <w:pStyle w:val="TOC3"/>
        <w:rPr>
          <w:rFonts w:eastAsiaTheme="minorEastAsia"/>
          <w:smallCaps w:val="0"/>
          <w:sz w:val="22"/>
        </w:rPr>
      </w:pPr>
      <w:hyperlink w:anchor="_Toc18044768" w:history="1">
        <w:r w:rsidR="00977F8F" w:rsidRPr="00B55D1F">
          <w:rPr>
            <w:rStyle w:val="Hyperlink"/>
          </w:rPr>
          <w:t>Workplace Analytics</w:t>
        </w:r>
        <w:r w:rsidR="00977F8F">
          <w:tab/>
        </w:r>
        <w:r w:rsidR="00977F8F">
          <w:fldChar w:fldCharType="begin"/>
        </w:r>
        <w:r w:rsidR="00977F8F">
          <w:instrText xml:space="preserve"> PAGEREF _Toc18044768 \h </w:instrText>
        </w:r>
        <w:r w:rsidR="00977F8F">
          <w:fldChar w:fldCharType="separate"/>
        </w:r>
        <w:r w:rsidR="00977F8F">
          <w:t>68</w:t>
        </w:r>
        <w:r w:rsidR="00977F8F">
          <w:fldChar w:fldCharType="end"/>
        </w:r>
      </w:hyperlink>
    </w:p>
    <w:p w14:paraId="199AC405" w14:textId="77777777" w:rsidR="00977F8F" w:rsidRDefault="00BA445F">
      <w:pPr>
        <w:pStyle w:val="TOC2"/>
        <w:rPr>
          <w:rFonts w:eastAsiaTheme="minorEastAsia"/>
          <w:smallCaps w:val="0"/>
          <w:sz w:val="22"/>
        </w:rPr>
      </w:pPr>
      <w:hyperlink w:anchor="_Toc18044769" w:history="1">
        <w:r w:rsidR="00977F8F" w:rsidRPr="00B55D1F">
          <w:rPr>
            <w:rStyle w:val="Hyperlink"/>
          </w:rPr>
          <w:t>Citi tiešsaistes pakalpojumi</w:t>
        </w:r>
        <w:r w:rsidR="00977F8F">
          <w:tab/>
        </w:r>
        <w:r w:rsidR="00977F8F">
          <w:fldChar w:fldCharType="begin"/>
        </w:r>
        <w:r w:rsidR="00977F8F">
          <w:instrText xml:space="preserve"> PAGEREF _Toc18044769 \h </w:instrText>
        </w:r>
        <w:r w:rsidR="00977F8F">
          <w:fldChar w:fldCharType="separate"/>
        </w:r>
        <w:r w:rsidR="00977F8F">
          <w:t>68</w:t>
        </w:r>
        <w:r w:rsidR="00977F8F">
          <w:fldChar w:fldCharType="end"/>
        </w:r>
      </w:hyperlink>
    </w:p>
    <w:p w14:paraId="615EC20A" w14:textId="77777777" w:rsidR="00977F8F" w:rsidRDefault="00BA445F">
      <w:pPr>
        <w:pStyle w:val="TOC3"/>
        <w:rPr>
          <w:rFonts w:eastAsiaTheme="minorEastAsia"/>
          <w:smallCaps w:val="0"/>
          <w:sz w:val="22"/>
        </w:rPr>
      </w:pPr>
      <w:hyperlink w:anchor="_Toc18044770" w:history="1">
        <w:r w:rsidR="00977F8F" w:rsidRPr="00B55D1F">
          <w:rPr>
            <w:rStyle w:val="Hyperlink"/>
          </w:rPr>
          <w:t>Bing Maps</w:t>
        </w:r>
        <w:r w:rsidR="00977F8F">
          <w:tab/>
        </w:r>
        <w:r w:rsidR="00977F8F">
          <w:fldChar w:fldCharType="begin"/>
        </w:r>
        <w:r w:rsidR="00977F8F">
          <w:instrText xml:space="preserve"> PAGEREF _Toc18044770 \h </w:instrText>
        </w:r>
        <w:r w:rsidR="00977F8F">
          <w:fldChar w:fldCharType="separate"/>
        </w:r>
        <w:r w:rsidR="00977F8F">
          <w:t>68</w:t>
        </w:r>
        <w:r w:rsidR="00977F8F">
          <w:fldChar w:fldCharType="end"/>
        </w:r>
      </w:hyperlink>
    </w:p>
    <w:p w14:paraId="0B46EBC1" w14:textId="77777777" w:rsidR="00977F8F" w:rsidRDefault="00BA445F">
      <w:pPr>
        <w:pStyle w:val="TOC3"/>
        <w:rPr>
          <w:rFonts w:eastAsiaTheme="minorEastAsia"/>
          <w:smallCaps w:val="0"/>
          <w:sz w:val="22"/>
        </w:rPr>
      </w:pPr>
      <w:hyperlink w:anchor="_Toc18044771" w:history="1">
        <w:r w:rsidR="00977F8F" w:rsidRPr="00B55D1F">
          <w:rPr>
            <w:rStyle w:val="Hyperlink"/>
          </w:rPr>
          <w:t>Microsoft Power Platform</w:t>
        </w:r>
        <w:r w:rsidR="00977F8F">
          <w:tab/>
        </w:r>
        <w:r w:rsidR="00977F8F">
          <w:fldChar w:fldCharType="begin"/>
        </w:r>
        <w:r w:rsidR="00977F8F">
          <w:instrText xml:space="preserve"> PAGEREF _Toc18044771 \h </w:instrText>
        </w:r>
        <w:r w:rsidR="00977F8F">
          <w:fldChar w:fldCharType="separate"/>
        </w:r>
        <w:r w:rsidR="00977F8F">
          <w:t>69</w:t>
        </w:r>
        <w:r w:rsidR="00977F8F">
          <w:fldChar w:fldCharType="end"/>
        </w:r>
      </w:hyperlink>
    </w:p>
    <w:p w14:paraId="3ACEF0BA" w14:textId="77777777" w:rsidR="00977F8F" w:rsidRDefault="00BA445F">
      <w:pPr>
        <w:pStyle w:val="TOC3"/>
        <w:rPr>
          <w:rFonts w:eastAsiaTheme="minorEastAsia"/>
          <w:smallCaps w:val="0"/>
          <w:sz w:val="22"/>
        </w:rPr>
      </w:pPr>
      <w:hyperlink w:anchor="_Toc18044772" w:history="1">
        <w:r w:rsidR="00977F8F" w:rsidRPr="00B55D1F">
          <w:rPr>
            <w:rStyle w:val="Hyperlink"/>
          </w:rPr>
          <w:t>GitHub Enterprise</w:t>
        </w:r>
        <w:r w:rsidR="00977F8F">
          <w:tab/>
        </w:r>
        <w:r w:rsidR="00977F8F">
          <w:fldChar w:fldCharType="begin"/>
        </w:r>
        <w:r w:rsidR="00977F8F">
          <w:instrText xml:space="preserve"> PAGEREF _Toc18044772 \h </w:instrText>
        </w:r>
        <w:r w:rsidR="00977F8F">
          <w:fldChar w:fldCharType="separate"/>
        </w:r>
        <w:r w:rsidR="00977F8F">
          <w:t>70</w:t>
        </w:r>
        <w:r w:rsidR="00977F8F">
          <w:fldChar w:fldCharType="end"/>
        </w:r>
      </w:hyperlink>
    </w:p>
    <w:p w14:paraId="2FF5F074" w14:textId="77777777" w:rsidR="00977F8F" w:rsidRDefault="00BA445F">
      <w:pPr>
        <w:pStyle w:val="TOC3"/>
        <w:rPr>
          <w:rFonts w:eastAsiaTheme="minorEastAsia"/>
          <w:smallCaps w:val="0"/>
          <w:sz w:val="22"/>
        </w:rPr>
      </w:pPr>
      <w:hyperlink w:anchor="_Toc18044773" w:history="1">
        <w:r w:rsidR="00977F8F" w:rsidRPr="00B55D1F">
          <w:rPr>
            <w:rStyle w:val="Hyperlink"/>
          </w:rPr>
          <w:t>Microsoft Kaizala Pro</w:t>
        </w:r>
        <w:r w:rsidR="00977F8F">
          <w:tab/>
        </w:r>
        <w:r w:rsidR="00977F8F">
          <w:fldChar w:fldCharType="begin"/>
        </w:r>
        <w:r w:rsidR="00977F8F">
          <w:instrText xml:space="preserve"> PAGEREF _Toc18044773 \h </w:instrText>
        </w:r>
        <w:r w:rsidR="00977F8F">
          <w:fldChar w:fldCharType="separate"/>
        </w:r>
        <w:r w:rsidR="00977F8F">
          <w:t>70</w:t>
        </w:r>
        <w:r w:rsidR="00977F8F">
          <w:fldChar w:fldCharType="end"/>
        </w:r>
      </w:hyperlink>
    </w:p>
    <w:p w14:paraId="091666AA" w14:textId="77777777" w:rsidR="00977F8F" w:rsidRDefault="00BA445F">
      <w:pPr>
        <w:pStyle w:val="TOC3"/>
        <w:rPr>
          <w:rFonts w:eastAsiaTheme="minorEastAsia"/>
          <w:smallCaps w:val="0"/>
          <w:sz w:val="22"/>
        </w:rPr>
      </w:pPr>
      <w:hyperlink w:anchor="_Toc18044774" w:history="1">
        <w:r w:rsidR="00977F8F" w:rsidRPr="00B55D1F">
          <w:rPr>
            <w:rStyle w:val="Hyperlink"/>
          </w:rPr>
          <w:t>Microsoft Cloud App Security</w:t>
        </w:r>
        <w:r w:rsidR="00977F8F">
          <w:tab/>
        </w:r>
        <w:r w:rsidR="00977F8F">
          <w:fldChar w:fldCharType="begin"/>
        </w:r>
        <w:r w:rsidR="00977F8F">
          <w:instrText xml:space="preserve"> PAGEREF _Toc18044774 \h </w:instrText>
        </w:r>
        <w:r w:rsidR="00977F8F">
          <w:fldChar w:fldCharType="separate"/>
        </w:r>
        <w:r w:rsidR="00977F8F">
          <w:t>71</w:t>
        </w:r>
        <w:r w:rsidR="00977F8F">
          <w:fldChar w:fldCharType="end"/>
        </w:r>
      </w:hyperlink>
    </w:p>
    <w:p w14:paraId="3B6D370A" w14:textId="77777777" w:rsidR="00977F8F" w:rsidRDefault="00BA445F">
      <w:pPr>
        <w:pStyle w:val="TOC3"/>
        <w:rPr>
          <w:rFonts w:eastAsiaTheme="minorEastAsia"/>
          <w:smallCaps w:val="0"/>
          <w:sz w:val="22"/>
        </w:rPr>
      </w:pPr>
      <w:hyperlink w:anchor="_Toc18044775" w:history="1">
        <w:r w:rsidR="00977F8F" w:rsidRPr="00B55D1F">
          <w:rPr>
            <w:rStyle w:val="Hyperlink"/>
          </w:rPr>
          <w:t>Microsoft Graph datu savienojums izstrādātājiem ISV</w:t>
        </w:r>
        <w:r w:rsidR="00977F8F">
          <w:tab/>
        </w:r>
        <w:r w:rsidR="00977F8F">
          <w:fldChar w:fldCharType="begin"/>
        </w:r>
        <w:r w:rsidR="00977F8F">
          <w:instrText xml:space="preserve"> PAGEREF _Toc18044775 \h </w:instrText>
        </w:r>
        <w:r w:rsidR="00977F8F">
          <w:fldChar w:fldCharType="separate"/>
        </w:r>
        <w:r w:rsidR="00977F8F">
          <w:t>71</w:t>
        </w:r>
        <w:r w:rsidR="00977F8F">
          <w:fldChar w:fldCharType="end"/>
        </w:r>
      </w:hyperlink>
    </w:p>
    <w:p w14:paraId="67E545B5" w14:textId="77777777" w:rsidR="00977F8F" w:rsidRDefault="00BA445F">
      <w:pPr>
        <w:pStyle w:val="TOC3"/>
        <w:rPr>
          <w:rFonts w:eastAsiaTheme="minorEastAsia"/>
          <w:smallCaps w:val="0"/>
          <w:sz w:val="22"/>
        </w:rPr>
      </w:pPr>
      <w:hyperlink w:anchor="_Toc18044776" w:history="1">
        <w:r w:rsidR="00977F8F" w:rsidRPr="00B55D1F">
          <w:rPr>
            <w:rStyle w:val="Hyperlink"/>
          </w:rPr>
          <w:t>Microsoft Intune</w:t>
        </w:r>
        <w:r w:rsidR="00977F8F">
          <w:tab/>
        </w:r>
        <w:r w:rsidR="00977F8F">
          <w:fldChar w:fldCharType="begin"/>
        </w:r>
        <w:r w:rsidR="00977F8F">
          <w:instrText xml:space="preserve"> PAGEREF _Toc18044776 \h </w:instrText>
        </w:r>
        <w:r w:rsidR="00977F8F">
          <w:fldChar w:fldCharType="separate"/>
        </w:r>
        <w:r w:rsidR="00977F8F">
          <w:t>71</w:t>
        </w:r>
        <w:r w:rsidR="00977F8F">
          <w:fldChar w:fldCharType="end"/>
        </w:r>
      </w:hyperlink>
    </w:p>
    <w:p w14:paraId="61B0311B" w14:textId="77777777" w:rsidR="00977F8F" w:rsidRDefault="00BA445F">
      <w:pPr>
        <w:pStyle w:val="TOC3"/>
        <w:rPr>
          <w:rFonts w:eastAsiaTheme="minorEastAsia"/>
          <w:smallCaps w:val="0"/>
          <w:sz w:val="22"/>
        </w:rPr>
      </w:pPr>
      <w:hyperlink w:anchor="_Toc18044777" w:history="1">
        <w:r w:rsidR="00977F8F" w:rsidRPr="00B55D1F">
          <w:rPr>
            <w:rStyle w:val="Hyperlink"/>
          </w:rPr>
          <w:t>Microsoft mācības</w:t>
        </w:r>
        <w:r w:rsidR="00977F8F">
          <w:tab/>
        </w:r>
        <w:r w:rsidR="00977F8F">
          <w:fldChar w:fldCharType="begin"/>
        </w:r>
        <w:r w:rsidR="00977F8F">
          <w:instrText xml:space="preserve"> PAGEREF _Toc18044777 \h </w:instrText>
        </w:r>
        <w:r w:rsidR="00977F8F">
          <w:fldChar w:fldCharType="separate"/>
        </w:r>
        <w:r w:rsidR="00977F8F">
          <w:t>72</w:t>
        </w:r>
        <w:r w:rsidR="00977F8F">
          <w:fldChar w:fldCharType="end"/>
        </w:r>
      </w:hyperlink>
    </w:p>
    <w:p w14:paraId="3F58B86B" w14:textId="77777777" w:rsidR="00977F8F" w:rsidRDefault="00BA445F">
      <w:pPr>
        <w:pStyle w:val="TOC3"/>
        <w:rPr>
          <w:rFonts w:eastAsiaTheme="minorEastAsia"/>
          <w:smallCaps w:val="0"/>
          <w:sz w:val="22"/>
        </w:rPr>
      </w:pPr>
      <w:hyperlink w:anchor="_Toc18044778" w:history="1">
        <w:r w:rsidR="00977F8F" w:rsidRPr="00B55D1F">
          <w:rPr>
            <w:rStyle w:val="Hyperlink"/>
          </w:rPr>
          <w:t>Minecraft: Education Edition</w:t>
        </w:r>
        <w:r w:rsidR="00977F8F">
          <w:tab/>
        </w:r>
        <w:r w:rsidR="00977F8F">
          <w:fldChar w:fldCharType="begin"/>
        </w:r>
        <w:r w:rsidR="00977F8F">
          <w:instrText xml:space="preserve"> PAGEREF _Toc18044778 \h </w:instrText>
        </w:r>
        <w:r w:rsidR="00977F8F">
          <w:fldChar w:fldCharType="separate"/>
        </w:r>
        <w:r w:rsidR="00977F8F">
          <w:t>72</w:t>
        </w:r>
        <w:r w:rsidR="00977F8F">
          <w:fldChar w:fldCharType="end"/>
        </w:r>
      </w:hyperlink>
    </w:p>
    <w:p w14:paraId="49A7B205" w14:textId="77777777" w:rsidR="00977F8F" w:rsidRDefault="00BA445F">
      <w:pPr>
        <w:pStyle w:val="TOC3"/>
        <w:rPr>
          <w:rFonts w:eastAsiaTheme="minorEastAsia"/>
          <w:smallCaps w:val="0"/>
          <w:sz w:val="22"/>
        </w:rPr>
      </w:pPr>
      <w:hyperlink w:anchor="_Toc18044779" w:history="1">
        <w:r w:rsidR="00977F8F" w:rsidRPr="00B55D1F">
          <w:rPr>
            <w:rStyle w:val="Hyperlink"/>
          </w:rPr>
          <w:t>Visual Studio ar GitHub Enterprise</w:t>
        </w:r>
        <w:r w:rsidR="00977F8F">
          <w:tab/>
        </w:r>
        <w:r w:rsidR="00977F8F">
          <w:fldChar w:fldCharType="begin"/>
        </w:r>
        <w:r w:rsidR="00977F8F">
          <w:instrText xml:space="preserve"> PAGEREF _Toc18044779 \h </w:instrText>
        </w:r>
        <w:r w:rsidR="00977F8F">
          <w:fldChar w:fldCharType="separate"/>
        </w:r>
        <w:r w:rsidR="00977F8F">
          <w:t>73</w:t>
        </w:r>
        <w:r w:rsidR="00977F8F">
          <w:fldChar w:fldCharType="end"/>
        </w:r>
      </w:hyperlink>
    </w:p>
    <w:p w14:paraId="416538CB" w14:textId="77777777" w:rsidR="00977F8F" w:rsidRDefault="00BA445F">
      <w:pPr>
        <w:pStyle w:val="TOC1"/>
        <w:rPr>
          <w:rFonts w:eastAsiaTheme="minorEastAsia"/>
          <w:b w:val="0"/>
          <w:caps w:val="0"/>
          <w:noProof/>
          <w:sz w:val="22"/>
          <w:szCs w:val="22"/>
        </w:rPr>
      </w:pPr>
      <w:hyperlink w:anchor="_Toc18044780" w:history="1">
        <w:r w:rsidR="00977F8F" w:rsidRPr="00B55D1F">
          <w:rPr>
            <w:rStyle w:val="Hyperlink"/>
            <w:noProof/>
          </w:rPr>
          <w:t>Glosārijs</w:t>
        </w:r>
        <w:r w:rsidR="00977F8F">
          <w:rPr>
            <w:noProof/>
          </w:rPr>
          <w:tab/>
        </w:r>
        <w:r w:rsidR="00977F8F">
          <w:rPr>
            <w:noProof/>
          </w:rPr>
          <w:fldChar w:fldCharType="begin"/>
        </w:r>
        <w:r w:rsidR="00977F8F">
          <w:rPr>
            <w:noProof/>
          </w:rPr>
          <w:instrText xml:space="preserve"> PAGEREF _Toc18044780 \h </w:instrText>
        </w:r>
        <w:r w:rsidR="00977F8F">
          <w:rPr>
            <w:noProof/>
          </w:rPr>
        </w:r>
        <w:r w:rsidR="00977F8F">
          <w:rPr>
            <w:noProof/>
          </w:rPr>
          <w:fldChar w:fldCharType="separate"/>
        </w:r>
        <w:r w:rsidR="00977F8F">
          <w:rPr>
            <w:noProof/>
          </w:rPr>
          <w:t>74</w:t>
        </w:r>
        <w:r w:rsidR="00977F8F">
          <w:rPr>
            <w:noProof/>
          </w:rPr>
          <w:fldChar w:fldCharType="end"/>
        </w:r>
      </w:hyperlink>
    </w:p>
    <w:p w14:paraId="63408874" w14:textId="77777777" w:rsidR="00977F8F" w:rsidRDefault="00BA445F">
      <w:pPr>
        <w:pStyle w:val="TOC2"/>
        <w:rPr>
          <w:rFonts w:eastAsiaTheme="minorEastAsia"/>
          <w:smallCaps w:val="0"/>
          <w:sz w:val="22"/>
        </w:rPr>
      </w:pPr>
      <w:hyperlink w:anchor="_Toc18044781" w:history="1">
        <w:r w:rsidR="00977F8F" w:rsidRPr="00B55D1F">
          <w:rPr>
            <w:rStyle w:val="Hyperlink"/>
          </w:rPr>
          <w:t>Atribūti</w:t>
        </w:r>
        <w:r w:rsidR="00977F8F">
          <w:tab/>
        </w:r>
        <w:r w:rsidR="00977F8F">
          <w:fldChar w:fldCharType="begin"/>
        </w:r>
        <w:r w:rsidR="00977F8F">
          <w:instrText xml:space="preserve"> PAGEREF _Toc18044781 \h </w:instrText>
        </w:r>
        <w:r w:rsidR="00977F8F">
          <w:fldChar w:fldCharType="separate"/>
        </w:r>
        <w:r w:rsidR="00977F8F">
          <w:t>74</w:t>
        </w:r>
        <w:r w:rsidR="00977F8F">
          <w:fldChar w:fldCharType="end"/>
        </w:r>
      </w:hyperlink>
    </w:p>
    <w:p w14:paraId="3DBFB9A2" w14:textId="77777777" w:rsidR="00977F8F" w:rsidRDefault="00BA445F">
      <w:pPr>
        <w:pStyle w:val="TOC2"/>
        <w:rPr>
          <w:rFonts w:eastAsiaTheme="minorEastAsia"/>
          <w:smallCaps w:val="0"/>
          <w:sz w:val="22"/>
        </w:rPr>
      </w:pPr>
      <w:hyperlink w:anchor="_Toc18044782" w:history="1">
        <w:r w:rsidR="00977F8F" w:rsidRPr="00B55D1F">
          <w:rPr>
            <w:rStyle w:val="Hyperlink"/>
          </w:rPr>
          <w:t>Šūnu vērtības</w:t>
        </w:r>
        <w:r w:rsidR="00977F8F">
          <w:tab/>
        </w:r>
        <w:r w:rsidR="00977F8F">
          <w:fldChar w:fldCharType="begin"/>
        </w:r>
        <w:r w:rsidR="00977F8F">
          <w:instrText xml:space="preserve"> PAGEREF _Toc18044782 \h </w:instrText>
        </w:r>
        <w:r w:rsidR="00977F8F">
          <w:fldChar w:fldCharType="separate"/>
        </w:r>
        <w:r w:rsidR="00977F8F">
          <w:t>75</w:t>
        </w:r>
        <w:r w:rsidR="00977F8F">
          <w:fldChar w:fldCharType="end"/>
        </w:r>
      </w:hyperlink>
    </w:p>
    <w:p w14:paraId="7F41607A" w14:textId="77777777" w:rsidR="00977F8F" w:rsidRDefault="00BA445F">
      <w:pPr>
        <w:pStyle w:val="TOC2"/>
        <w:rPr>
          <w:rFonts w:eastAsiaTheme="minorEastAsia"/>
          <w:smallCaps w:val="0"/>
          <w:sz w:val="22"/>
        </w:rPr>
      </w:pPr>
      <w:hyperlink w:anchor="_Toc18044783" w:history="1">
        <w:r w:rsidR="00977F8F" w:rsidRPr="00B55D1F">
          <w:rPr>
            <w:rStyle w:val="Hyperlink"/>
          </w:rPr>
          <w:t>Kolonnu virsraksti</w:t>
        </w:r>
        <w:r w:rsidR="00977F8F">
          <w:tab/>
        </w:r>
        <w:r w:rsidR="00977F8F">
          <w:fldChar w:fldCharType="begin"/>
        </w:r>
        <w:r w:rsidR="00977F8F">
          <w:instrText xml:space="preserve"> PAGEREF _Toc18044783 \h </w:instrText>
        </w:r>
        <w:r w:rsidR="00977F8F">
          <w:fldChar w:fldCharType="separate"/>
        </w:r>
        <w:r w:rsidR="00977F8F">
          <w:t>76</w:t>
        </w:r>
        <w:r w:rsidR="00977F8F">
          <w:fldChar w:fldCharType="end"/>
        </w:r>
      </w:hyperlink>
    </w:p>
    <w:p w14:paraId="0A1F265A" w14:textId="77777777" w:rsidR="00977F8F" w:rsidRDefault="00BA445F">
      <w:pPr>
        <w:pStyle w:val="TOC2"/>
        <w:rPr>
          <w:rFonts w:eastAsiaTheme="minorEastAsia"/>
          <w:smallCaps w:val="0"/>
          <w:sz w:val="22"/>
        </w:rPr>
      </w:pPr>
      <w:hyperlink w:anchor="_Toc18044784" w:history="1">
        <w:r w:rsidR="00977F8F" w:rsidRPr="00B55D1F">
          <w:rPr>
            <w:rStyle w:val="Hyperlink"/>
          </w:rPr>
          <w:t>Definīcijas</w:t>
        </w:r>
        <w:r w:rsidR="00977F8F">
          <w:tab/>
        </w:r>
        <w:r w:rsidR="00977F8F">
          <w:fldChar w:fldCharType="begin"/>
        </w:r>
        <w:r w:rsidR="00977F8F">
          <w:instrText xml:space="preserve"> PAGEREF _Toc18044784 \h </w:instrText>
        </w:r>
        <w:r w:rsidR="00977F8F">
          <w:fldChar w:fldCharType="separate"/>
        </w:r>
        <w:r w:rsidR="00977F8F">
          <w:t>76</w:t>
        </w:r>
        <w:r w:rsidR="00977F8F">
          <w:fldChar w:fldCharType="end"/>
        </w:r>
      </w:hyperlink>
    </w:p>
    <w:p w14:paraId="680F1240" w14:textId="77777777" w:rsidR="00977F8F" w:rsidRDefault="00BA445F">
      <w:pPr>
        <w:pStyle w:val="TOC1"/>
        <w:rPr>
          <w:rFonts w:eastAsiaTheme="minorEastAsia"/>
          <w:b w:val="0"/>
          <w:caps w:val="0"/>
          <w:noProof/>
          <w:sz w:val="22"/>
          <w:szCs w:val="22"/>
        </w:rPr>
      </w:pPr>
      <w:hyperlink w:anchor="_Toc18044785" w:history="1">
        <w:r w:rsidR="00977F8F" w:rsidRPr="00B55D1F">
          <w:rPr>
            <w:rStyle w:val="Hyperlink"/>
            <w:noProof/>
          </w:rPr>
          <w:t>Pielikums A. CAL/ML ekvivalentas licences</w:t>
        </w:r>
        <w:r w:rsidR="00977F8F">
          <w:rPr>
            <w:noProof/>
          </w:rPr>
          <w:tab/>
        </w:r>
        <w:r w:rsidR="00977F8F">
          <w:rPr>
            <w:noProof/>
          </w:rPr>
          <w:fldChar w:fldCharType="begin"/>
        </w:r>
        <w:r w:rsidR="00977F8F">
          <w:rPr>
            <w:noProof/>
          </w:rPr>
          <w:instrText xml:space="preserve"> PAGEREF _Toc18044785 \h </w:instrText>
        </w:r>
        <w:r w:rsidR="00977F8F">
          <w:rPr>
            <w:noProof/>
          </w:rPr>
        </w:r>
        <w:r w:rsidR="00977F8F">
          <w:rPr>
            <w:noProof/>
          </w:rPr>
          <w:fldChar w:fldCharType="separate"/>
        </w:r>
        <w:r w:rsidR="00977F8F">
          <w:rPr>
            <w:noProof/>
          </w:rPr>
          <w:t>79</w:t>
        </w:r>
        <w:r w:rsidR="00977F8F">
          <w:rPr>
            <w:noProof/>
          </w:rPr>
          <w:fldChar w:fldCharType="end"/>
        </w:r>
      </w:hyperlink>
    </w:p>
    <w:p w14:paraId="253C0D00" w14:textId="77777777" w:rsidR="00977F8F" w:rsidRDefault="00BA445F">
      <w:pPr>
        <w:pStyle w:val="TOC1"/>
        <w:rPr>
          <w:rFonts w:eastAsiaTheme="minorEastAsia"/>
          <w:b w:val="0"/>
          <w:caps w:val="0"/>
          <w:noProof/>
          <w:sz w:val="22"/>
          <w:szCs w:val="22"/>
        </w:rPr>
      </w:pPr>
      <w:hyperlink w:anchor="_Toc18044786" w:history="1">
        <w:r w:rsidR="00977F8F" w:rsidRPr="00B55D1F">
          <w:rPr>
            <w:rStyle w:val="Hyperlink"/>
            <w:noProof/>
          </w:rPr>
          <w:t>Pielikums B. Software Assurance</w:t>
        </w:r>
        <w:r w:rsidR="00977F8F">
          <w:rPr>
            <w:noProof/>
          </w:rPr>
          <w:tab/>
        </w:r>
        <w:r w:rsidR="00977F8F">
          <w:rPr>
            <w:noProof/>
          </w:rPr>
          <w:fldChar w:fldCharType="begin"/>
        </w:r>
        <w:r w:rsidR="00977F8F">
          <w:rPr>
            <w:noProof/>
          </w:rPr>
          <w:instrText xml:space="preserve"> PAGEREF _Toc18044786 \h </w:instrText>
        </w:r>
        <w:r w:rsidR="00977F8F">
          <w:rPr>
            <w:noProof/>
          </w:rPr>
        </w:r>
        <w:r w:rsidR="00977F8F">
          <w:rPr>
            <w:noProof/>
          </w:rPr>
          <w:fldChar w:fldCharType="separate"/>
        </w:r>
        <w:r w:rsidR="00977F8F">
          <w:rPr>
            <w:noProof/>
          </w:rPr>
          <w:t>81</w:t>
        </w:r>
        <w:r w:rsidR="00977F8F">
          <w:rPr>
            <w:noProof/>
          </w:rPr>
          <w:fldChar w:fldCharType="end"/>
        </w:r>
      </w:hyperlink>
    </w:p>
    <w:p w14:paraId="0BCB741F" w14:textId="77777777" w:rsidR="00977F8F" w:rsidRDefault="00BA445F">
      <w:pPr>
        <w:pStyle w:val="TOC2"/>
        <w:rPr>
          <w:rFonts w:eastAsiaTheme="minorEastAsia"/>
          <w:smallCaps w:val="0"/>
          <w:sz w:val="22"/>
        </w:rPr>
      </w:pPr>
      <w:hyperlink w:anchor="_Toc18044787" w:history="1">
        <w:r w:rsidR="00977F8F" w:rsidRPr="00B55D1F">
          <w:rPr>
            <w:rStyle w:val="Hyperlink"/>
          </w:rPr>
          <w:t>Software Assurance iegāde</w:t>
        </w:r>
        <w:r w:rsidR="00977F8F">
          <w:tab/>
        </w:r>
        <w:r w:rsidR="00977F8F">
          <w:fldChar w:fldCharType="begin"/>
        </w:r>
        <w:r w:rsidR="00977F8F">
          <w:instrText xml:space="preserve"> PAGEREF _Toc18044787 \h </w:instrText>
        </w:r>
        <w:r w:rsidR="00977F8F">
          <w:fldChar w:fldCharType="separate"/>
        </w:r>
        <w:r w:rsidR="00977F8F">
          <w:t>81</w:t>
        </w:r>
        <w:r w:rsidR="00977F8F">
          <w:fldChar w:fldCharType="end"/>
        </w:r>
      </w:hyperlink>
    </w:p>
    <w:p w14:paraId="173288CE" w14:textId="77777777" w:rsidR="00977F8F" w:rsidRDefault="00BA445F">
      <w:pPr>
        <w:pStyle w:val="TOC2"/>
        <w:rPr>
          <w:rFonts w:eastAsiaTheme="minorEastAsia"/>
          <w:smallCaps w:val="0"/>
          <w:sz w:val="22"/>
        </w:rPr>
      </w:pPr>
      <w:hyperlink w:anchor="_Toc18044788" w:history="1">
        <w:r w:rsidR="00977F8F" w:rsidRPr="00B55D1F">
          <w:rPr>
            <w:rStyle w:val="Hyperlink"/>
          </w:rPr>
          <w:t>Software Assurance atjaunošana</w:t>
        </w:r>
        <w:r w:rsidR="00977F8F">
          <w:tab/>
        </w:r>
        <w:r w:rsidR="00977F8F">
          <w:fldChar w:fldCharType="begin"/>
        </w:r>
        <w:r w:rsidR="00977F8F">
          <w:instrText xml:space="preserve"> PAGEREF _Toc18044788 \h </w:instrText>
        </w:r>
        <w:r w:rsidR="00977F8F">
          <w:fldChar w:fldCharType="separate"/>
        </w:r>
        <w:r w:rsidR="00977F8F">
          <w:t>81</w:t>
        </w:r>
        <w:r w:rsidR="00977F8F">
          <w:fldChar w:fldCharType="end"/>
        </w:r>
      </w:hyperlink>
    </w:p>
    <w:p w14:paraId="08B6FB84" w14:textId="77777777" w:rsidR="00977F8F" w:rsidRDefault="00BA445F">
      <w:pPr>
        <w:pStyle w:val="TOC2"/>
        <w:rPr>
          <w:rFonts w:eastAsiaTheme="minorEastAsia"/>
          <w:smallCaps w:val="0"/>
          <w:sz w:val="22"/>
        </w:rPr>
      </w:pPr>
      <w:hyperlink w:anchor="_Toc18044789" w:history="1">
        <w:r w:rsidR="00977F8F" w:rsidRPr="00B55D1F">
          <w:rPr>
            <w:rStyle w:val="Hyperlink"/>
          </w:rPr>
          <w:t>Licences migrēšana pārtrauktiem produktiem vai produktiem, kam beidzas darbmūžs</w:t>
        </w:r>
        <w:r w:rsidR="00977F8F">
          <w:tab/>
        </w:r>
        <w:r w:rsidR="00977F8F">
          <w:fldChar w:fldCharType="begin"/>
        </w:r>
        <w:r w:rsidR="00977F8F">
          <w:instrText xml:space="preserve"> PAGEREF _Toc18044789 \h </w:instrText>
        </w:r>
        <w:r w:rsidR="00977F8F">
          <w:fldChar w:fldCharType="separate"/>
        </w:r>
        <w:r w:rsidR="00977F8F">
          <w:t>82</w:t>
        </w:r>
        <w:r w:rsidR="00977F8F">
          <w:fldChar w:fldCharType="end"/>
        </w:r>
      </w:hyperlink>
    </w:p>
    <w:p w14:paraId="6EDB9EAA" w14:textId="77777777" w:rsidR="00977F8F" w:rsidRDefault="00BA445F">
      <w:pPr>
        <w:pStyle w:val="TOC2"/>
        <w:rPr>
          <w:rFonts w:eastAsiaTheme="minorEastAsia"/>
          <w:smallCaps w:val="0"/>
          <w:sz w:val="22"/>
        </w:rPr>
      </w:pPr>
      <w:hyperlink w:anchor="_Toc18044790" w:history="1">
        <w:r w:rsidR="00977F8F" w:rsidRPr="00B55D1F">
          <w:rPr>
            <w:rStyle w:val="Hyperlink"/>
          </w:rPr>
          <w:t>Software Assurance priekšrocības</w:t>
        </w:r>
        <w:r w:rsidR="00977F8F">
          <w:tab/>
        </w:r>
        <w:r w:rsidR="00977F8F">
          <w:fldChar w:fldCharType="begin"/>
        </w:r>
        <w:r w:rsidR="00977F8F">
          <w:instrText xml:space="preserve"> PAGEREF _Toc18044790 \h </w:instrText>
        </w:r>
        <w:r w:rsidR="00977F8F">
          <w:fldChar w:fldCharType="separate"/>
        </w:r>
        <w:r w:rsidR="00977F8F">
          <w:t>82</w:t>
        </w:r>
        <w:r w:rsidR="00977F8F">
          <w:fldChar w:fldCharType="end"/>
        </w:r>
      </w:hyperlink>
    </w:p>
    <w:p w14:paraId="7A62C3EF" w14:textId="77777777" w:rsidR="00977F8F" w:rsidRDefault="00BA445F">
      <w:pPr>
        <w:pStyle w:val="TOC2"/>
        <w:rPr>
          <w:rFonts w:eastAsiaTheme="minorEastAsia"/>
          <w:smallCaps w:val="0"/>
          <w:sz w:val="22"/>
        </w:rPr>
      </w:pPr>
      <w:hyperlink w:anchor="_Toc18044791" w:history="1">
        <w:r w:rsidR="00977F8F" w:rsidRPr="00B55D1F">
          <w:rPr>
            <w:rStyle w:val="Hyperlink"/>
          </w:rPr>
          <w:t>Paplašināti drošības atjauninājumi</w:t>
        </w:r>
        <w:r w:rsidR="00977F8F">
          <w:tab/>
        </w:r>
        <w:r w:rsidR="00977F8F">
          <w:fldChar w:fldCharType="begin"/>
        </w:r>
        <w:r w:rsidR="00977F8F">
          <w:instrText xml:space="preserve"> PAGEREF _Toc18044791 \h </w:instrText>
        </w:r>
        <w:r w:rsidR="00977F8F">
          <w:fldChar w:fldCharType="separate"/>
        </w:r>
        <w:r w:rsidR="00977F8F">
          <w:t>92</w:t>
        </w:r>
        <w:r w:rsidR="00977F8F">
          <w:fldChar w:fldCharType="end"/>
        </w:r>
      </w:hyperlink>
    </w:p>
    <w:p w14:paraId="3A03A27C" w14:textId="77777777" w:rsidR="00977F8F" w:rsidRDefault="00BA445F">
      <w:pPr>
        <w:pStyle w:val="TOC1"/>
        <w:rPr>
          <w:rFonts w:eastAsiaTheme="minorEastAsia"/>
          <w:b w:val="0"/>
          <w:caps w:val="0"/>
          <w:noProof/>
          <w:sz w:val="22"/>
          <w:szCs w:val="22"/>
        </w:rPr>
      </w:pPr>
      <w:hyperlink w:anchor="_Toc18044792" w:history="1">
        <w:r w:rsidR="00977F8F" w:rsidRPr="00B55D1F">
          <w:rPr>
            <w:rStyle w:val="Hyperlink"/>
            <w:noProof/>
          </w:rPr>
          <w:t>Pielikums C — Papildinājumi un citas Pārejas licences</w:t>
        </w:r>
        <w:r w:rsidR="00977F8F">
          <w:rPr>
            <w:noProof/>
          </w:rPr>
          <w:tab/>
        </w:r>
        <w:r w:rsidR="00977F8F">
          <w:rPr>
            <w:noProof/>
          </w:rPr>
          <w:fldChar w:fldCharType="begin"/>
        </w:r>
        <w:r w:rsidR="00977F8F">
          <w:rPr>
            <w:noProof/>
          </w:rPr>
          <w:instrText xml:space="preserve"> PAGEREF _Toc18044792 \h </w:instrText>
        </w:r>
        <w:r w:rsidR="00977F8F">
          <w:rPr>
            <w:noProof/>
          </w:rPr>
        </w:r>
        <w:r w:rsidR="00977F8F">
          <w:rPr>
            <w:noProof/>
          </w:rPr>
          <w:fldChar w:fldCharType="separate"/>
        </w:r>
        <w:r w:rsidR="00977F8F">
          <w:rPr>
            <w:noProof/>
          </w:rPr>
          <w:t>94</w:t>
        </w:r>
        <w:r w:rsidR="00977F8F">
          <w:rPr>
            <w:noProof/>
          </w:rPr>
          <w:fldChar w:fldCharType="end"/>
        </w:r>
      </w:hyperlink>
    </w:p>
    <w:p w14:paraId="387D2FDC" w14:textId="77777777" w:rsidR="00977F8F" w:rsidRDefault="00BA445F">
      <w:pPr>
        <w:pStyle w:val="TOC2"/>
        <w:rPr>
          <w:rFonts w:eastAsiaTheme="minorEastAsia"/>
          <w:smallCaps w:val="0"/>
          <w:sz w:val="22"/>
        </w:rPr>
      </w:pPr>
      <w:hyperlink w:anchor="_Toc18044793" w:history="1">
        <w:r w:rsidR="00977F8F" w:rsidRPr="00B55D1F">
          <w:rPr>
            <w:rStyle w:val="Hyperlink"/>
          </w:rPr>
          <w:t>Papildinājumi</w:t>
        </w:r>
        <w:r w:rsidR="00977F8F">
          <w:tab/>
        </w:r>
        <w:r w:rsidR="00977F8F">
          <w:fldChar w:fldCharType="begin"/>
        </w:r>
        <w:r w:rsidR="00977F8F">
          <w:instrText xml:space="preserve"> PAGEREF _Toc18044793 \h </w:instrText>
        </w:r>
        <w:r w:rsidR="00977F8F">
          <w:fldChar w:fldCharType="separate"/>
        </w:r>
        <w:r w:rsidR="00977F8F">
          <w:t>94</w:t>
        </w:r>
        <w:r w:rsidR="00977F8F">
          <w:fldChar w:fldCharType="end"/>
        </w:r>
      </w:hyperlink>
    </w:p>
    <w:p w14:paraId="35A1E955" w14:textId="77777777" w:rsidR="00977F8F" w:rsidRDefault="00BA445F">
      <w:pPr>
        <w:pStyle w:val="TOC3"/>
        <w:rPr>
          <w:rFonts w:eastAsiaTheme="minorEastAsia"/>
          <w:smallCaps w:val="0"/>
          <w:sz w:val="22"/>
        </w:rPr>
      </w:pPr>
      <w:hyperlink w:anchor="_Toc18044794" w:history="1">
        <w:r w:rsidR="00977F8F" w:rsidRPr="00B55D1F">
          <w:rPr>
            <w:rStyle w:val="Hyperlink"/>
          </w:rPr>
          <w:t>Windows darbstacijas operētājsistēma</w:t>
        </w:r>
        <w:r w:rsidR="00977F8F">
          <w:tab/>
        </w:r>
        <w:r w:rsidR="00977F8F">
          <w:fldChar w:fldCharType="begin"/>
        </w:r>
        <w:r w:rsidR="00977F8F">
          <w:instrText xml:space="preserve"> PAGEREF _Toc18044794 \h </w:instrText>
        </w:r>
        <w:r w:rsidR="00977F8F">
          <w:fldChar w:fldCharType="separate"/>
        </w:r>
        <w:r w:rsidR="00977F8F">
          <w:t>94</w:t>
        </w:r>
        <w:r w:rsidR="00977F8F">
          <w:fldChar w:fldCharType="end"/>
        </w:r>
      </w:hyperlink>
    </w:p>
    <w:p w14:paraId="1F8136A0" w14:textId="77777777" w:rsidR="00977F8F" w:rsidRDefault="00BA445F">
      <w:pPr>
        <w:pStyle w:val="TOC3"/>
        <w:rPr>
          <w:rFonts w:eastAsiaTheme="minorEastAsia"/>
          <w:smallCaps w:val="0"/>
          <w:sz w:val="22"/>
        </w:rPr>
      </w:pPr>
      <w:hyperlink w:anchor="_Toc18044795" w:history="1">
        <w:r w:rsidR="00977F8F" w:rsidRPr="00B55D1F">
          <w:rPr>
            <w:rStyle w:val="Hyperlink"/>
          </w:rPr>
          <w:t>Microsoft Azure lietotāju plāni</w:t>
        </w:r>
        <w:r w:rsidR="00977F8F">
          <w:tab/>
        </w:r>
        <w:r w:rsidR="00977F8F">
          <w:fldChar w:fldCharType="begin"/>
        </w:r>
        <w:r w:rsidR="00977F8F">
          <w:instrText xml:space="preserve"> PAGEREF _Toc18044795 \h </w:instrText>
        </w:r>
        <w:r w:rsidR="00977F8F">
          <w:fldChar w:fldCharType="separate"/>
        </w:r>
        <w:r w:rsidR="00977F8F">
          <w:t>94</w:t>
        </w:r>
        <w:r w:rsidR="00977F8F">
          <w:fldChar w:fldCharType="end"/>
        </w:r>
      </w:hyperlink>
    </w:p>
    <w:p w14:paraId="3B195C4F" w14:textId="77777777" w:rsidR="00977F8F" w:rsidRDefault="00BA445F">
      <w:pPr>
        <w:pStyle w:val="TOC3"/>
        <w:rPr>
          <w:rFonts w:eastAsiaTheme="minorEastAsia"/>
          <w:smallCaps w:val="0"/>
          <w:sz w:val="22"/>
        </w:rPr>
      </w:pPr>
      <w:hyperlink w:anchor="_Toc18044796" w:history="1">
        <w:r w:rsidR="00977F8F" w:rsidRPr="00B55D1F">
          <w:rPr>
            <w:rStyle w:val="Hyperlink"/>
          </w:rPr>
          <w:t>Microsoft 365</w:t>
        </w:r>
        <w:r w:rsidR="00977F8F">
          <w:tab/>
        </w:r>
        <w:r w:rsidR="00977F8F">
          <w:fldChar w:fldCharType="begin"/>
        </w:r>
        <w:r w:rsidR="00977F8F">
          <w:instrText xml:space="preserve"> PAGEREF _Toc18044796 \h </w:instrText>
        </w:r>
        <w:r w:rsidR="00977F8F">
          <w:fldChar w:fldCharType="separate"/>
        </w:r>
        <w:r w:rsidR="00977F8F">
          <w:t>94</w:t>
        </w:r>
        <w:r w:rsidR="00977F8F">
          <w:fldChar w:fldCharType="end"/>
        </w:r>
      </w:hyperlink>
    </w:p>
    <w:p w14:paraId="56F727C7" w14:textId="77777777" w:rsidR="00977F8F" w:rsidRDefault="00BA445F">
      <w:pPr>
        <w:pStyle w:val="TOC3"/>
        <w:rPr>
          <w:rFonts w:eastAsiaTheme="minorEastAsia"/>
          <w:smallCaps w:val="0"/>
          <w:sz w:val="22"/>
        </w:rPr>
      </w:pPr>
      <w:hyperlink w:anchor="_Toc18044797" w:history="1">
        <w:r w:rsidR="00977F8F" w:rsidRPr="00B55D1F">
          <w:rPr>
            <w:rStyle w:val="Hyperlink"/>
          </w:rPr>
          <w:t>Enterprise Mobility + Security</w:t>
        </w:r>
        <w:r w:rsidR="00977F8F">
          <w:tab/>
        </w:r>
        <w:r w:rsidR="00977F8F">
          <w:fldChar w:fldCharType="begin"/>
        </w:r>
        <w:r w:rsidR="00977F8F">
          <w:instrText xml:space="preserve"> PAGEREF _Toc18044797 \h </w:instrText>
        </w:r>
        <w:r w:rsidR="00977F8F">
          <w:fldChar w:fldCharType="separate"/>
        </w:r>
        <w:r w:rsidR="00977F8F">
          <w:t>95</w:t>
        </w:r>
        <w:r w:rsidR="00977F8F">
          <w:fldChar w:fldCharType="end"/>
        </w:r>
      </w:hyperlink>
    </w:p>
    <w:p w14:paraId="62BDD867" w14:textId="77777777" w:rsidR="00977F8F" w:rsidRDefault="00BA445F">
      <w:pPr>
        <w:pStyle w:val="TOC3"/>
        <w:rPr>
          <w:rFonts w:eastAsiaTheme="minorEastAsia"/>
          <w:smallCaps w:val="0"/>
          <w:sz w:val="22"/>
        </w:rPr>
      </w:pPr>
      <w:hyperlink w:anchor="_Toc18044798" w:history="1">
        <w:r w:rsidR="00977F8F" w:rsidRPr="00B55D1F">
          <w:rPr>
            <w:rStyle w:val="Hyperlink"/>
          </w:rPr>
          <w:t>Microsoft Dynamics 365 pakalpojumi</w:t>
        </w:r>
        <w:r w:rsidR="00977F8F">
          <w:tab/>
        </w:r>
        <w:r w:rsidR="00977F8F">
          <w:fldChar w:fldCharType="begin"/>
        </w:r>
        <w:r w:rsidR="00977F8F">
          <w:instrText xml:space="preserve"> PAGEREF _Toc18044798 \h </w:instrText>
        </w:r>
        <w:r w:rsidR="00977F8F">
          <w:fldChar w:fldCharType="separate"/>
        </w:r>
        <w:r w:rsidR="00977F8F">
          <w:t>95</w:t>
        </w:r>
        <w:r w:rsidR="00977F8F">
          <w:fldChar w:fldCharType="end"/>
        </w:r>
      </w:hyperlink>
    </w:p>
    <w:p w14:paraId="2823E2D4" w14:textId="77777777" w:rsidR="00977F8F" w:rsidRDefault="00BA445F">
      <w:pPr>
        <w:pStyle w:val="TOC3"/>
        <w:rPr>
          <w:rFonts w:eastAsiaTheme="minorEastAsia"/>
          <w:smallCaps w:val="0"/>
          <w:sz w:val="22"/>
        </w:rPr>
      </w:pPr>
      <w:hyperlink w:anchor="_Toc18044799" w:history="1">
        <w:r w:rsidR="00977F8F" w:rsidRPr="00B55D1F">
          <w:rPr>
            <w:rStyle w:val="Hyperlink"/>
          </w:rPr>
          <w:t>Office 365 lietojumprogrammas</w:t>
        </w:r>
        <w:r w:rsidR="00977F8F">
          <w:tab/>
        </w:r>
        <w:r w:rsidR="00977F8F">
          <w:fldChar w:fldCharType="begin"/>
        </w:r>
        <w:r w:rsidR="00977F8F">
          <w:instrText xml:space="preserve"> PAGEREF _Toc18044799 \h </w:instrText>
        </w:r>
        <w:r w:rsidR="00977F8F">
          <w:fldChar w:fldCharType="separate"/>
        </w:r>
        <w:r w:rsidR="00977F8F">
          <w:t>96</w:t>
        </w:r>
        <w:r w:rsidR="00977F8F">
          <w:fldChar w:fldCharType="end"/>
        </w:r>
      </w:hyperlink>
    </w:p>
    <w:p w14:paraId="03C198B7" w14:textId="77777777" w:rsidR="00977F8F" w:rsidRDefault="00BA445F">
      <w:pPr>
        <w:pStyle w:val="TOC3"/>
        <w:rPr>
          <w:rFonts w:eastAsiaTheme="minorEastAsia"/>
          <w:smallCaps w:val="0"/>
          <w:sz w:val="22"/>
        </w:rPr>
      </w:pPr>
      <w:hyperlink w:anchor="_Toc18044800" w:history="1">
        <w:r w:rsidR="00977F8F" w:rsidRPr="00B55D1F">
          <w:rPr>
            <w:rStyle w:val="Hyperlink"/>
          </w:rPr>
          <w:t>Office 365 komplekti</w:t>
        </w:r>
        <w:r w:rsidR="00977F8F">
          <w:tab/>
        </w:r>
        <w:r w:rsidR="00977F8F">
          <w:fldChar w:fldCharType="begin"/>
        </w:r>
        <w:r w:rsidR="00977F8F">
          <w:instrText xml:space="preserve"> PAGEREF _Toc18044800 \h </w:instrText>
        </w:r>
        <w:r w:rsidR="00977F8F">
          <w:fldChar w:fldCharType="separate"/>
        </w:r>
        <w:r w:rsidR="00977F8F">
          <w:t>97</w:t>
        </w:r>
        <w:r w:rsidR="00977F8F">
          <w:fldChar w:fldCharType="end"/>
        </w:r>
      </w:hyperlink>
    </w:p>
    <w:p w14:paraId="350C52B6" w14:textId="77777777" w:rsidR="00977F8F" w:rsidRDefault="00BA445F">
      <w:pPr>
        <w:pStyle w:val="TOC3"/>
        <w:rPr>
          <w:rFonts w:eastAsiaTheme="minorEastAsia"/>
          <w:smallCaps w:val="0"/>
          <w:sz w:val="22"/>
        </w:rPr>
      </w:pPr>
      <w:hyperlink w:anchor="_Toc18044801" w:history="1">
        <w:r w:rsidR="00977F8F" w:rsidRPr="00B55D1F">
          <w:rPr>
            <w:rStyle w:val="Hyperlink"/>
          </w:rPr>
          <w:t>Office 365 uzlabotā pretdraudu aizsardzība</w:t>
        </w:r>
        <w:r w:rsidR="00977F8F">
          <w:tab/>
        </w:r>
        <w:r w:rsidR="00977F8F">
          <w:fldChar w:fldCharType="begin"/>
        </w:r>
        <w:r w:rsidR="00977F8F">
          <w:instrText xml:space="preserve"> PAGEREF _Toc18044801 \h </w:instrText>
        </w:r>
        <w:r w:rsidR="00977F8F">
          <w:fldChar w:fldCharType="separate"/>
        </w:r>
        <w:r w:rsidR="00977F8F">
          <w:t>97</w:t>
        </w:r>
        <w:r w:rsidR="00977F8F">
          <w:fldChar w:fldCharType="end"/>
        </w:r>
      </w:hyperlink>
    </w:p>
    <w:p w14:paraId="34CDECBB" w14:textId="77777777" w:rsidR="00977F8F" w:rsidRDefault="00BA445F">
      <w:pPr>
        <w:pStyle w:val="TOC3"/>
        <w:rPr>
          <w:rFonts w:eastAsiaTheme="minorEastAsia"/>
          <w:smallCaps w:val="0"/>
          <w:sz w:val="22"/>
        </w:rPr>
      </w:pPr>
      <w:hyperlink w:anchor="_Toc18044802" w:history="1">
        <w:r w:rsidR="00977F8F" w:rsidRPr="00B55D1F">
          <w:rPr>
            <w:rStyle w:val="Hyperlink"/>
          </w:rPr>
          <w:t>Office 365 datu zuduma novēršanas papildinājums</w:t>
        </w:r>
        <w:r w:rsidR="00977F8F">
          <w:tab/>
        </w:r>
        <w:r w:rsidR="00977F8F">
          <w:fldChar w:fldCharType="begin"/>
        </w:r>
        <w:r w:rsidR="00977F8F">
          <w:instrText xml:space="preserve"> PAGEREF _Toc18044802 \h </w:instrText>
        </w:r>
        <w:r w:rsidR="00977F8F">
          <w:fldChar w:fldCharType="separate"/>
        </w:r>
        <w:r w:rsidR="00977F8F">
          <w:t>97</w:t>
        </w:r>
        <w:r w:rsidR="00977F8F">
          <w:fldChar w:fldCharType="end"/>
        </w:r>
      </w:hyperlink>
    </w:p>
    <w:p w14:paraId="5AFF88E4" w14:textId="77777777" w:rsidR="00977F8F" w:rsidRDefault="00BA445F">
      <w:pPr>
        <w:pStyle w:val="TOC3"/>
        <w:rPr>
          <w:rFonts w:eastAsiaTheme="minorEastAsia"/>
          <w:smallCaps w:val="0"/>
          <w:sz w:val="22"/>
        </w:rPr>
      </w:pPr>
      <w:hyperlink w:anchor="_Toc18044803" w:history="1">
        <w:r w:rsidR="00977F8F" w:rsidRPr="00B55D1F">
          <w:rPr>
            <w:rStyle w:val="Hyperlink"/>
          </w:rPr>
          <w:t>Office 365 Threat Intelligence</w:t>
        </w:r>
        <w:r w:rsidR="00977F8F">
          <w:tab/>
        </w:r>
        <w:r w:rsidR="00977F8F">
          <w:fldChar w:fldCharType="begin"/>
        </w:r>
        <w:r w:rsidR="00977F8F">
          <w:instrText xml:space="preserve"> PAGEREF _Toc18044803 \h </w:instrText>
        </w:r>
        <w:r w:rsidR="00977F8F">
          <w:fldChar w:fldCharType="separate"/>
        </w:r>
        <w:r w:rsidR="00977F8F">
          <w:t>97</w:t>
        </w:r>
        <w:r w:rsidR="00977F8F">
          <w:fldChar w:fldCharType="end"/>
        </w:r>
      </w:hyperlink>
    </w:p>
    <w:p w14:paraId="18336D32" w14:textId="77777777" w:rsidR="00977F8F" w:rsidRDefault="00BA445F">
      <w:pPr>
        <w:pStyle w:val="TOC3"/>
        <w:rPr>
          <w:rFonts w:eastAsiaTheme="minorEastAsia"/>
          <w:smallCaps w:val="0"/>
          <w:sz w:val="22"/>
        </w:rPr>
      </w:pPr>
      <w:hyperlink w:anchor="_Toc18044804" w:history="1">
        <w:r w:rsidR="00977F8F" w:rsidRPr="00B55D1F">
          <w:rPr>
            <w:rStyle w:val="Hyperlink"/>
          </w:rPr>
          <w:t>Office 365 Multi-Geo Capabilities</w:t>
        </w:r>
        <w:r w:rsidR="00977F8F">
          <w:tab/>
        </w:r>
        <w:r w:rsidR="00977F8F">
          <w:fldChar w:fldCharType="begin"/>
        </w:r>
        <w:r w:rsidR="00977F8F">
          <w:instrText xml:space="preserve"> PAGEREF _Toc18044804 \h </w:instrText>
        </w:r>
        <w:r w:rsidR="00977F8F">
          <w:fldChar w:fldCharType="separate"/>
        </w:r>
        <w:r w:rsidR="00977F8F">
          <w:t>97</w:t>
        </w:r>
        <w:r w:rsidR="00977F8F">
          <w:fldChar w:fldCharType="end"/>
        </w:r>
      </w:hyperlink>
    </w:p>
    <w:p w14:paraId="07F0CCE4" w14:textId="77777777" w:rsidR="00977F8F" w:rsidRDefault="00BA445F">
      <w:pPr>
        <w:pStyle w:val="TOC3"/>
        <w:rPr>
          <w:rFonts w:eastAsiaTheme="minorEastAsia"/>
          <w:smallCaps w:val="0"/>
          <w:sz w:val="22"/>
        </w:rPr>
      </w:pPr>
      <w:hyperlink w:anchor="_Toc18044805" w:history="1">
        <w:r w:rsidR="00977F8F" w:rsidRPr="00B55D1F">
          <w:rPr>
            <w:rStyle w:val="Hyperlink"/>
          </w:rPr>
          <w:t>Audio Services:</w:t>
        </w:r>
        <w:r w:rsidR="00977F8F">
          <w:tab/>
        </w:r>
        <w:r w:rsidR="00977F8F">
          <w:fldChar w:fldCharType="begin"/>
        </w:r>
        <w:r w:rsidR="00977F8F">
          <w:instrText xml:space="preserve"> PAGEREF _Toc18044805 \h </w:instrText>
        </w:r>
        <w:r w:rsidR="00977F8F">
          <w:fldChar w:fldCharType="separate"/>
        </w:r>
        <w:r w:rsidR="00977F8F">
          <w:t>98</w:t>
        </w:r>
        <w:r w:rsidR="00977F8F">
          <w:fldChar w:fldCharType="end"/>
        </w:r>
      </w:hyperlink>
    </w:p>
    <w:p w14:paraId="3BF1035F" w14:textId="77777777" w:rsidR="00977F8F" w:rsidRDefault="00BA445F">
      <w:pPr>
        <w:pStyle w:val="TOC3"/>
        <w:rPr>
          <w:rFonts w:eastAsiaTheme="minorEastAsia"/>
          <w:smallCaps w:val="0"/>
          <w:sz w:val="22"/>
        </w:rPr>
      </w:pPr>
      <w:hyperlink w:anchor="_Toc18044806" w:history="1">
        <w:r w:rsidR="00977F8F" w:rsidRPr="00B55D1F">
          <w:rPr>
            <w:rStyle w:val="Hyperlink"/>
          </w:rPr>
          <w:t>Exchange Online</w:t>
        </w:r>
        <w:r w:rsidR="00977F8F">
          <w:tab/>
        </w:r>
        <w:r w:rsidR="00977F8F">
          <w:fldChar w:fldCharType="begin"/>
        </w:r>
        <w:r w:rsidR="00977F8F">
          <w:instrText xml:space="preserve"> PAGEREF _Toc18044806 \h </w:instrText>
        </w:r>
        <w:r w:rsidR="00977F8F">
          <w:fldChar w:fldCharType="separate"/>
        </w:r>
        <w:r w:rsidR="00977F8F">
          <w:t>98</w:t>
        </w:r>
        <w:r w:rsidR="00977F8F">
          <w:fldChar w:fldCharType="end"/>
        </w:r>
      </w:hyperlink>
    </w:p>
    <w:p w14:paraId="281B245C" w14:textId="77777777" w:rsidR="00977F8F" w:rsidRDefault="00BA445F">
      <w:pPr>
        <w:pStyle w:val="TOC3"/>
        <w:rPr>
          <w:rFonts w:eastAsiaTheme="minorEastAsia"/>
          <w:smallCaps w:val="0"/>
          <w:sz w:val="22"/>
        </w:rPr>
      </w:pPr>
      <w:hyperlink w:anchor="_Toc18044807" w:history="1">
        <w:r w:rsidR="00977F8F" w:rsidRPr="00B55D1F">
          <w:rPr>
            <w:rStyle w:val="Hyperlink"/>
          </w:rPr>
          <w:t>Project Online</w:t>
        </w:r>
        <w:r w:rsidR="00977F8F">
          <w:tab/>
        </w:r>
        <w:r w:rsidR="00977F8F">
          <w:fldChar w:fldCharType="begin"/>
        </w:r>
        <w:r w:rsidR="00977F8F">
          <w:instrText xml:space="preserve"> PAGEREF _Toc18044807 \h </w:instrText>
        </w:r>
        <w:r w:rsidR="00977F8F">
          <w:fldChar w:fldCharType="separate"/>
        </w:r>
        <w:r w:rsidR="00977F8F">
          <w:t>98</w:t>
        </w:r>
        <w:r w:rsidR="00977F8F">
          <w:fldChar w:fldCharType="end"/>
        </w:r>
      </w:hyperlink>
    </w:p>
    <w:p w14:paraId="344EB6E3" w14:textId="77777777" w:rsidR="00977F8F" w:rsidRDefault="00BA445F">
      <w:pPr>
        <w:pStyle w:val="TOC3"/>
        <w:rPr>
          <w:rFonts w:eastAsiaTheme="minorEastAsia"/>
          <w:smallCaps w:val="0"/>
          <w:sz w:val="22"/>
        </w:rPr>
      </w:pPr>
      <w:hyperlink w:anchor="_Toc18044808" w:history="1">
        <w:r w:rsidR="00977F8F" w:rsidRPr="00B55D1F">
          <w:rPr>
            <w:rStyle w:val="Hyperlink"/>
          </w:rPr>
          <w:t>SharePoint Online</w:t>
        </w:r>
        <w:r w:rsidR="00977F8F">
          <w:tab/>
        </w:r>
        <w:r w:rsidR="00977F8F">
          <w:fldChar w:fldCharType="begin"/>
        </w:r>
        <w:r w:rsidR="00977F8F">
          <w:instrText xml:space="preserve"> PAGEREF _Toc18044808 \h </w:instrText>
        </w:r>
        <w:r w:rsidR="00977F8F">
          <w:fldChar w:fldCharType="separate"/>
        </w:r>
        <w:r w:rsidR="00977F8F">
          <w:t>98</w:t>
        </w:r>
        <w:r w:rsidR="00977F8F">
          <w:fldChar w:fldCharType="end"/>
        </w:r>
      </w:hyperlink>
    </w:p>
    <w:p w14:paraId="4ACAF7A8" w14:textId="77777777" w:rsidR="00977F8F" w:rsidRDefault="00BA445F">
      <w:pPr>
        <w:pStyle w:val="TOC3"/>
        <w:rPr>
          <w:rFonts w:eastAsiaTheme="minorEastAsia"/>
          <w:smallCaps w:val="0"/>
          <w:sz w:val="22"/>
        </w:rPr>
      </w:pPr>
      <w:hyperlink w:anchor="_Toc18044809" w:history="1">
        <w:r w:rsidR="00977F8F" w:rsidRPr="00B55D1F">
          <w:rPr>
            <w:rStyle w:val="Hyperlink"/>
          </w:rPr>
          <w:t>Skype darbam Online</w:t>
        </w:r>
        <w:r w:rsidR="00977F8F">
          <w:tab/>
        </w:r>
        <w:r w:rsidR="00977F8F">
          <w:fldChar w:fldCharType="begin"/>
        </w:r>
        <w:r w:rsidR="00977F8F">
          <w:instrText xml:space="preserve"> PAGEREF _Toc18044809 \h </w:instrText>
        </w:r>
        <w:r w:rsidR="00977F8F">
          <w:fldChar w:fldCharType="separate"/>
        </w:r>
        <w:r w:rsidR="00977F8F">
          <w:t>98</w:t>
        </w:r>
        <w:r w:rsidR="00977F8F">
          <w:fldChar w:fldCharType="end"/>
        </w:r>
      </w:hyperlink>
    </w:p>
    <w:p w14:paraId="678BD606" w14:textId="77777777" w:rsidR="00977F8F" w:rsidRDefault="00BA445F">
      <w:pPr>
        <w:pStyle w:val="TOC3"/>
        <w:rPr>
          <w:rFonts w:eastAsiaTheme="minorEastAsia"/>
          <w:smallCaps w:val="0"/>
          <w:sz w:val="22"/>
        </w:rPr>
      </w:pPr>
      <w:hyperlink w:anchor="_Toc18044810" w:history="1">
        <w:r w:rsidR="00977F8F" w:rsidRPr="00B55D1F">
          <w:rPr>
            <w:rStyle w:val="Hyperlink"/>
          </w:rPr>
          <w:t>Microsoft Intune</w:t>
        </w:r>
        <w:r w:rsidR="00977F8F">
          <w:tab/>
        </w:r>
        <w:r w:rsidR="00977F8F">
          <w:fldChar w:fldCharType="begin"/>
        </w:r>
        <w:r w:rsidR="00977F8F">
          <w:instrText xml:space="preserve"> PAGEREF _Toc18044810 \h </w:instrText>
        </w:r>
        <w:r w:rsidR="00977F8F">
          <w:fldChar w:fldCharType="separate"/>
        </w:r>
        <w:r w:rsidR="00977F8F">
          <w:t>98</w:t>
        </w:r>
        <w:r w:rsidR="00977F8F">
          <w:fldChar w:fldCharType="end"/>
        </w:r>
      </w:hyperlink>
    </w:p>
    <w:p w14:paraId="7A9E96E4" w14:textId="77777777" w:rsidR="00977F8F" w:rsidRDefault="00BA445F">
      <w:pPr>
        <w:pStyle w:val="TOC2"/>
        <w:rPr>
          <w:rFonts w:eastAsiaTheme="minorEastAsia"/>
          <w:smallCaps w:val="0"/>
          <w:sz w:val="22"/>
        </w:rPr>
      </w:pPr>
      <w:hyperlink w:anchor="_Toc18044811" w:history="1">
        <w:r w:rsidR="00977F8F" w:rsidRPr="00B55D1F">
          <w:rPr>
            <w:rStyle w:val="Hyperlink"/>
          </w:rPr>
          <w:t>No SA</w:t>
        </w:r>
        <w:r w:rsidR="00977F8F">
          <w:tab/>
        </w:r>
        <w:r w:rsidR="00977F8F">
          <w:fldChar w:fldCharType="begin"/>
        </w:r>
        <w:r w:rsidR="00977F8F">
          <w:instrText xml:space="preserve"> PAGEREF _Toc18044811 \h </w:instrText>
        </w:r>
        <w:r w:rsidR="00977F8F">
          <w:fldChar w:fldCharType="separate"/>
        </w:r>
        <w:r w:rsidR="00977F8F">
          <w:t>99</w:t>
        </w:r>
        <w:r w:rsidR="00977F8F">
          <w:fldChar w:fldCharType="end"/>
        </w:r>
      </w:hyperlink>
    </w:p>
    <w:p w14:paraId="310FAC8E" w14:textId="77777777" w:rsidR="00977F8F" w:rsidRDefault="00BA445F">
      <w:pPr>
        <w:pStyle w:val="TOC3"/>
        <w:rPr>
          <w:rFonts w:eastAsiaTheme="minorEastAsia"/>
          <w:smallCaps w:val="0"/>
          <w:sz w:val="22"/>
        </w:rPr>
      </w:pPr>
      <w:hyperlink w:anchor="_Toc18044812" w:history="1">
        <w:r w:rsidR="00977F8F" w:rsidRPr="00B55D1F">
          <w:rPr>
            <w:rStyle w:val="Hyperlink"/>
          </w:rPr>
          <w:t>CAL Suite</w:t>
        </w:r>
        <w:r w:rsidR="00977F8F">
          <w:tab/>
        </w:r>
        <w:r w:rsidR="00977F8F">
          <w:fldChar w:fldCharType="begin"/>
        </w:r>
        <w:r w:rsidR="00977F8F">
          <w:instrText xml:space="preserve"> PAGEREF _Toc18044812 \h </w:instrText>
        </w:r>
        <w:r w:rsidR="00977F8F">
          <w:fldChar w:fldCharType="separate"/>
        </w:r>
        <w:r w:rsidR="00977F8F">
          <w:t>99</w:t>
        </w:r>
        <w:r w:rsidR="00977F8F">
          <w:fldChar w:fldCharType="end"/>
        </w:r>
      </w:hyperlink>
    </w:p>
    <w:p w14:paraId="415B83A6" w14:textId="77777777" w:rsidR="00977F8F" w:rsidRDefault="00BA445F">
      <w:pPr>
        <w:pStyle w:val="TOC3"/>
        <w:rPr>
          <w:rFonts w:eastAsiaTheme="minorEastAsia"/>
          <w:smallCaps w:val="0"/>
          <w:sz w:val="22"/>
        </w:rPr>
      </w:pPr>
      <w:hyperlink w:anchor="_Toc18044813" w:history="1">
        <w:r w:rsidR="00977F8F" w:rsidRPr="00B55D1F">
          <w:rPr>
            <w:rStyle w:val="Hyperlink"/>
          </w:rPr>
          <w:t>Windows darbstacijas operētājsistēma</w:t>
        </w:r>
        <w:r w:rsidR="00977F8F">
          <w:tab/>
        </w:r>
        <w:r w:rsidR="00977F8F">
          <w:fldChar w:fldCharType="begin"/>
        </w:r>
        <w:r w:rsidR="00977F8F">
          <w:instrText xml:space="preserve"> PAGEREF _Toc18044813 \h </w:instrText>
        </w:r>
        <w:r w:rsidR="00977F8F">
          <w:fldChar w:fldCharType="separate"/>
        </w:r>
        <w:r w:rsidR="00977F8F">
          <w:t>99</w:t>
        </w:r>
        <w:r w:rsidR="00977F8F">
          <w:fldChar w:fldCharType="end"/>
        </w:r>
      </w:hyperlink>
    </w:p>
    <w:p w14:paraId="6ED65CC1" w14:textId="77777777" w:rsidR="00977F8F" w:rsidRDefault="00BA445F">
      <w:pPr>
        <w:pStyle w:val="TOC3"/>
        <w:rPr>
          <w:rFonts w:eastAsiaTheme="minorEastAsia"/>
          <w:smallCaps w:val="0"/>
          <w:sz w:val="22"/>
        </w:rPr>
      </w:pPr>
      <w:hyperlink w:anchor="_Toc18044814" w:history="1">
        <w:r w:rsidR="00977F8F" w:rsidRPr="00B55D1F">
          <w:rPr>
            <w:rStyle w:val="Hyperlink"/>
          </w:rPr>
          <w:t>Microsoft 365</w:t>
        </w:r>
        <w:r w:rsidR="00977F8F">
          <w:tab/>
        </w:r>
        <w:r w:rsidR="00977F8F">
          <w:fldChar w:fldCharType="begin"/>
        </w:r>
        <w:r w:rsidR="00977F8F">
          <w:instrText xml:space="preserve"> PAGEREF _Toc18044814 \h </w:instrText>
        </w:r>
        <w:r w:rsidR="00977F8F">
          <w:fldChar w:fldCharType="separate"/>
        </w:r>
        <w:r w:rsidR="00977F8F">
          <w:t>99</w:t>
        </w:r>
        <w:r w:rsidR="00977F8F">
          <w:fldChar w:fldCharType="end"/>
        </w:r>
      </w:hyperlink>
    </w:p>
    <w:p w14:paraId="30B15612" w14:textId="77777777" w:rsidR="00977F8F" w:rsidRDefault="00BA445F">
      <w:pPr>
        <w:pStyle w:val="TOC3"/>
        <w:rPr>
          <w:rFonts w:eastAsiaTheme="minorEastAsia"/>
          <w:smallCaps w:val="0"/>
          <w:sz w:val="22"/>
        </w:rPr>
      </w:pPr>
      <w:hyperlink w:anchor="_Toc18044815" w:history="1">
        <w:r w:rsidR="00977F8F" w:rsidRPr="00B55D1F">
          <w:rPr>
            <w:rStyle w:val="Hyperlink"/>
          </w:rPr>
          <w:t>Enterprise Mobility + Security</w:t>
        </w:r>
        <w:r w:rsidR="00977F8F">
          <w:tab/>
        </w:r>
        <w:r w:rsidR="00977F8F">
          <w:fldChar w:fldCharType="begin"/>
        </w:r>
        <w:r w:rsidR="00977F8F">
          <w:instrText xml:space="preserve"> PAGEREF _Toc18044815 \h </w:instrText>
        </w:r>
        <w:r w:rsidR="00977F8F">
          <w:fldChar w:fldCharType="separate"/>
        </w:r>
        <w:r w:rsidR="00977F8F">
          <w:t>99</w:t>
        </w:r>
        <w:r w:rsidR="00977F8F">
          <w:fldChar w:fldCharType="end"/>
        </w:r>
      </w:hyperlink>
    </w:p>
    <w:p w14:paraId="1E3FB10E" w14:textId="77777777" w:rsidR="00977F8F" w:rsidRDefault="00BA445F">
      <w:pPr>
        <w:pStyle w:val="TOC3"/>
        <w:rPr>
          <w:rFonts w:eastAsiaTheme="minorEastAsia"/>
          <w:smallCaps w:val="0"/>
          <w:sz w:val="22"/>
        </w:rPr>
      </w:pPr>
      <w:hyperlink w:anchor="_Toc18044816" w:history="1">
        <w:r w:rsidR="00977F8F" w:rsidRPr="00B55D1F">
          <w:rPr>
            <w:rStyle w:val="Hyperlink"/>
          </w:rPr>
          <w:t>Microsoft Dynamics 365 pakalpojumi</w:t>
        </w:r>
        <w:r w:rsidR="00977F8F">
          <w:tab/>
        </w:r>
        <w:r w:rsidR="00977F8F">
          <w:fldChar w:fldCharType="begin"/>
        </w:r>
        <w:r w:rsidR="00977F8F">
          <w:instrText xml:space="preserve"> PAGEREF _Toc18044816 \h </w:instrText>
        </w:r>
        <w:r w:rsidR="00977F8F">
          <w:fldChar w:fldCharType="separate"/>
        </w:r>
        <w:r w:rsidR="00977F8F">
          <w:t>100</w:t>
        </w:r>
        <w:r w:rsidR="00977F8F">
          <w:fldChar w:fldCharType="end"/>
        </w:r>
      </w:hyperlink>
    </w:p>
    <w:p w14:paraId="0C7828A0" w14:textId="77777777" w:rsidR="00977F8F" w:rsidRDefault="00BA445F">
      <w:pPr>
        <w:pStyle w:val="TOC3"/>
        <w:rPr>
          <w:rFonts w:eastAsiaTheme="minorEastAsia"/>
          <w:smallCaps w:val="0"/>
          <w:sz w:val="22"/>
        </w:rPr>
      </w:pPr>
      <w:hyperlink w:anchor="_Toc18044817" w:history="1">
        <w:r w:rsidR="00977F8F" w:rsidRPr="00B55D1F">
          <w:rPr>
            <w:rStyle w:val="Hyperlink"/>
          </w:rPr>
          <w:t>Office 365 lietojumprogrammas</w:t>
        </w:r>
        <w:r w:rsidR="00977F8F">
          <w:tab/>
        </w:r>
        <w:r w:rsidR="00977F8F">
          <w:fldChar w:fldCharType="begin"/>
        </w:r>
        <w:r w:rsidR="00977F8F">
          <w:instrText xml:space="preserve"> PAGEREF _Toc18044817 \h </w:instrText>
        </w:r>
        <w:r w:rsidR="00977F8F">
          <w:fldChar w:fldCharType="separate"/>
        </w:r>
        <w:r w:rsidR="00977F8F">
          <w:t>101</w:t>
        </w:r>
        <w:r w:rsidR="00977F8F">
          <w:fldChar w:fldCharType="end"/>
        </w:r>
      </w:hyperlink>
    </w:p>
    <w:p w14:paraId="78BB40FD" w14:textId="77777777" w:rsidR="00977F8F" w:rsidRDefault="00BA445F">
      <w:pPr>
        <w:pStyle w:val="TOC3"/>
        <w:rPr>
          <w:rFonts w:eastAsiaTheme="minorEastAsia"/>
          <w:smallCaps w:val="0"/>
          <w:sz w:val="22"/>
        </w:rPr>
      </w:pPr>
      <w:hyperlink w:anchor="_Toc18044818" w:history="1">
        <w:r w:rsidR="00977F8F" w:rsidRPr="00B55D1F">
          <w:rPr>
            <w:rStyle w:val="Hyperlink"/>
          </w:rPr>
          <w:t>Office 365 komplekti</w:t>
        </w:r>
        <w:r w:rsidR="00977F8F">
          <w:tab/>
        </w:r>
        <w:r w:rsidR="00977F8F">
          <w:fldChar w:fldCharType="begin"/>
        </w:r>
        <w:r w:rsidR="00977F8F">
          <w:instrText xml:space="preserve"> PAGEREF _Toc18044818 \h </w:instrText>
        </w:r>
        <w:r w:rsidR="00977F8F">
          <w:fldChar w:fldCharType="separate"/>
        </w:r>
        <w:r w:rsidR="00977F8F">
          <w:t>101</w:t>
        </w:r>
        <w:r w:rsidR="00977F8F">
          <w:fldChar w:fldCharType="end"/>
        </w:r>
      </w:hyperlink>
    </w:p>
    <w:p w14:paraId="42B912F6" w14:textId="77777777" w:rsidR="00977F8F" w:rsidRDefault="00BA445F">
      <w:pPr>
        <w:pStyle w:val="TOC3"/>
        <w:rPr>
          <w:rFonts w:eastAsiaTheme="minorEastAsia"/>
          <w:smallCaps w:val="0"/>
          <w:sz w:val="22"/>
        </w:rPr>
      </w:pPr>
      <w:hyperlink w:anchor="_Toc18044819" w:history="1">
        <w:r w:rsidR="00977F8F" w:rsidRPr="00B55D1F">
          <w:rPr>
            <w:rStyle w:val="Hyperlink"/>
          </w:rPr>
          <w:t>Project Online</w:t>
        </w:r>
        <w:r w:rsidR="00977F8F">
          <w:tab/>
        </w:r>
        <w:r w:rsidR="00977F8F">
          <w:fldChar w:fldCharType="begin"/>
        </w:r>
        <w:r w:rsidR="00977F8F">
          <w:instrText xml:space="preserve"> PAGEREF _Toc18044819 \h </w:instrText>
        </w:r>
        <w:r w:rsidR="00977F8F">
          <w:fldChar w:fldCharType="separate"/>
        </w:r>
        <w:r w:rsidR="00977F8F">
          <w:t>102</w:t>
        </w:r>
        <w:r w:rsidR="00977F8F">
          <w:fldChar w:fldCharType="end"/>
        </w:r>
      </w:hyperlink>
    </w:p>
    <w:p w14:paraId="51193451" w14:textId="77777777" w:rsidR="00977F8F" w:rsidRDefault="00BA445F">
      <w:pPr>
        <w:pStyle w:val="TOC1"/>
        <w:rPr>
          <w:rFonts w:eastAsiaTheme="minorEastAsia"/>
          <w:b w:val="0"/>
          <w:caps w:val="0"/>
          <w:noProof/>
          <w:sz w:val="22"/>
          <w:szCs w:val="22"/>
        </w:rPr>
      </w:pPr>
      <w:hyperlink w:anchor="_Toc18044820" w:history="1">
        <w:r w:rsidR="00977F8F" w:rsidRPr="00B55D1F">
          <w:rPr>
            <w:rStyle w:val="Hyperlink"/>
            <w:noProof/>
          </w:rPr>
          <w:t>Pielikums D — Profesionālie pakalpojumi</w:t>
        </w:r>
        <w:r w:rsidR="00977F8F">
          <w:rPr>
            <w:noProof/>
          </w:rPr>
          <w:tab/>
        </w:r>
        <w:r w:rsidR="00977F8F">
          <w:rPr>
            <w:noProof/>
          </w:rPr>
          <w:fldChar w:fldCharType="begin"/>
        </w:r>
        <w:r w:rsidR="00977F8F">
          <w:rPr>
            <w:noProof/>
          </w:rPr>
          <w:instrText xml:space="preserve"> PAGEREF _Toc18044820 \h </w:instrText>
        </w:r>
        <w:r w:rsidR="00977F8F">
          <w:rPr>
            <w:noProof/>
          </w:rPr>
        </w:r>
        <w:r w:rsidR="00977F8F">
          <w:rPr>
            <w:noProof/>
          </w:rPr>
          <w:fldChar w:fldCharType="separate"/>
        </w:r>
        <w:r w:rsidR="00977F8F">
          <w:rPr>
            <w:noProof/>
          </w:rPr>
          <w:t>103</w:t>
        </w:r>
        <w:r w:rsidR="00977F8F">
          <w:rPr>
            <w:noProof/>
          </w:rPr>
          <w:fldChar w:fldCharType="end"/>
        </w:r>
      </w:hyperlink>
    </w:p>
    <w:p w14:paraId="4EF8F62B" w14:textId="77777777" w:rsidR="00977F8F" w:rsidRDefault="00BA445F">
      <w:pPr>
        <w:pStyle w:val="TOC2"/>
        <w:rPr>
          <w:rFonts w:eastAsiaTheme="minorEastAsia"/>
          <w:smallCaps w:val="0"/>
          <w:sz w:val="22"/>
        </w:rPr>
      </w:pPr>
      <w:hyperlink w:anchor="_Toc18044821" w:history="1">
        <w:r w:rsidR="00977F8F" w:rsidRPr="00B55D1F">
          <w:rPr>
            <w:rStyle w:val="Hyperlink"/>
          </w:rPr>
          <w:t>Microsoft Premier atbalsta piedāvājumi</w:t>
        </w:r>
        <w:r w:rsidR="00977F8F">
          <w:tab/>
        </w:r>
        <w:r w:rsidR="00977F8F">
          <w:fldChar w:fldCharType="begin"/>
        </w:r>
        <w:r w:rsidR="00977F8F">
          <w:instrText xml:space="preserve"> PAGEREF _Toc18044821 \h </w:instrText>
        </w:r>
        <w:r w:rsidR="00977F8F">
          <w:fldChar w:fldCharType="separate"/>
        </w:r>
        <w:r w:rsidR="00977F8F">
          <w:t>103</w:t>
        </w:r>
        <w:r w:rsidR="00977F8F">
          <w:fldChar w:fldCharType="end"/>
        </w:r>
      </w:hyperlink>
    </w:p>
    <w:p w14:paraId="4008BB4B" w14:textId="77777777" w:rsidR="00977F8F" w:rsidRDefault="00BA445F">
      <w:pPr>
        <w:pStyle w:val="TOC2"/>
        <w:rPr>
          <w:rFonts w:eastAsiaTheme="minorEastAsia"/>
          <w:smallCaps w:val="0"/>
          <w:sz w:val="22"/>
        </w:rPr>
      </w:pPr>
      <w:hyperlink w:anchor="_Toc18044822" w:history="1">
        <w:r w:rsidR="00977F8F" w:rsidRPr="00B55D1F">
          <w:rPr>
            <w:rStyle w:val="Hyperlink"/>
          </w:rPr>
          <w:t>Microsoft digitālo konsultantu pakalpojumu piedāvājumi</w:t>
        </w:r>
        <w:r w:rsidR="00977F8F">
          <w:tab/>
        </w:r>
        <w:r w:rsidR="00977F8F">
          <w:fldChar w:fldCharType="begin"/>
        </w:r>
        <w:r w:rsidR="00977F8F">
          <w:instrText xml:space="preserve"> PAGEREF _Toc18044822 \h </w:instrText>
        </w:r>
        <w:r w:rsidR="00977F8F">
          <w:fldChar w:fldCharType="separate"/>
        </w:r>
        <w:r w:rsidR="00977F8F">
          <w:t>103</w:t>
        </w:r>
        <w:r w:rsidR="00977F8F">
          <w:fldChar w:fldCharType="end"/>
        </w:r>
      </w:hyperlink>
    </w:p>
    <w:p w14:paraId="2A0606C3" w14:textId="77777777" w:rsidR="00977F8F" w:rsidRDefault="00BA445F">
      <w:pPr>
        <w:pStyle w:val="TOC2"/>
        <w:rPr>
          <w:rFonts w:eastAsiaTheme="minorEastAsia"/>
          <w:smallCaps w:val="0"/>
          <w:sz w:val="22"/>
        </w:rPr>
      </w:pPr>
      <w:hyperlink w:anchor="_Toc18044823" w:history="1">
        <w:r w:rsidR="00977F8F" w:rsidRPr="00B55D1F">
          <w:rPr>
            <w:rStyle w:val="Hyperlink"/>
          </w:rPr>
          <w:t>Pārdošanas produktivitātes paātrinātāja piedāvājumi</w:t>
        </w:r>
        <w:r w:rsidR="00977F8F">
          <w:tab/>
        </w:r>
        <w:r w:rsidR="00977F8F">
          <w:fldChar w:fldCharType="begin"/>
        </w:r>
        <w:r w:rsidR="00977F8F">
          <w:instrText xml:space="preserve"> PAGEREF _Toc18044823 \h </w:instrText>
        </w:r>
        <w:r w:rsidR="00977F8F">
          <w:fldChar w:fldCharType="separate"/>
        </w:r>
        <w:r w:rsidR="00977F8F">
          <w:t>104</w:t>
        </w:r>
        <w:r w:rsidR="00977F8F">
          <w:fldChar w:fldCharType="end"/>
        </w:r>
      </w:hyperlink>
    </w:p>
    <w:p w14:paraId="443E2A80" w14:textId="77777777" w:rsidR="00977F8F" w:rsidRDefault="00BA445F">
      <w:pPr>
        <w:pStyle w:val="TOC1"/>
        <w:rPr>
          <w:rFonts w:eastAsiaTheme="minorEastAsia"/>
          <w:b w:val="0"/>
          <w:caps w:val="0"/>
          <w:noProof/>
          <w:sz w:val="22"/>
          <w:szCs w:val="22"/>
        </w:rPr>
      </w:pPr>
      <w:hyperlink w:anchor="_Toc18044824" w:history="1">
        <w:r w:rsidR="00977F8F" w:rsidRPr="00B55D1F">
          <w:rPr>
            <w:rStyle w:val="Hyperlink"/>
            <w:noProof/>
          </w:rPr>
          <w:t>Pielikums E — Programmas līguma papildu nosacījumi</w:t>
        </w:r>
        <w:r w:rsidR="00977F8F">
          <w:rPr>
            <w:noProof/>
          </w:rPr>
          <w:tab/>
        </w:r>
        <w:r w:rsidR="00977F8F">
          <w:rPr>
            <w:noProof/>
          </w:rPr>
          <w:fldChar w:fldCharType="begin"/>
        </w:r>
        <w:r w:rsidR="00977F8F">
          <w:rPr>
            <w:noProof/>
          </w:rPr>
          <w:instrText xml:space="preserve"> PAGEREF _Toc18044824 \h </w:instrText>
        </w:r>
        <w:r w:rsidR="00977F8F">
          <w:rPr>
            <w:noProof/>
          </w:rPr>
        </w:r>
        <w:r w:rsidR="00977F8F">
          <w:rPr>
            <w:noProof/>
          </w:rPr>
          <w:fldChar w:fldCharType="separate"/>
        </w:r>
        <w:r w:rsidR="00977F8F">
          <w:rPr>
            <w:noProof/>
          </w:rPr>
          <w:t>106</w:t>
        </w:r>
        <w:r w:rsidR="00977F8F">
          <w:rPr>
            <w:noProof/>
          </w:rPr>
          <w:fldChar w:fldCharType="end"/>
        </w:r>
      </w:hyperlink>
    </w:p>
    <w:p w14:paraId="1FF14B2A" w14:textId="77777777" w:rsidR="00977F8F" w:rsidRDefault="00BA445F">
      <w:pPr>
        <w:pStyle w:val="TOC2"/>
        <w:rPr>
          <w:rFonts w:eastAsiaTheme="minorEastAsia"/>
          <w:smallCaps w:val="0"/>
          <w:sz w:val="22"/>
        </w:rPr>
      </w:pPr>
      <w:hyperlink w:anchor="_Toc18044825" w:history="1">
        <w:r w:rsidR="00977F8F" w:rsidRPr="00B55D1F">
          <w:rPr>
            <w:rStyle w:val="Hyperlink"/>
          </w:rPr>
          <w:t>Programmas Select Plus papildu nosacījumi</w:t>
        </w:r>
        <w:r w:rsidR="00977F8F">
          <w:tab/>
        </w:r>
        <w:r w:rsidR="00977F8F">
          <w:fldChar w:fldCharType="begin"/>
        </w:r>
        <w:r w:rsidR="00977F8F">
          <w:instrText xml:space="preserve"> PAGEREF _Toc18044825 \h </w:instrText>
        </w:r>
        <w:r w:rsidR="00977F8F">
          <w:fldChar w:fldCharType="separate"/>
        </w:r>
        <w:r w:rsidR="00977F8F">
          <w:t>106</w:t>
        </w:r>
        <w:r w:rsidR="00977F8F">
          <w:fldChar w:fldCharType="end"/>
        </w:r>
      </w:hyperlink>
    </w:p>
    <w:p w14:paraId="06DD5BDC" w14:textId="77777777" w:rsidR="00977F8F" w:rsidRDefault="00BA445F">
      <w:pPr>
        <w:pStyle w:val="TOC2"/>
        <w:rPr>
          <w:rFonts w:eastAsiaTheme="minorEastAsia"/>
          <w:smallCaps w:val="0"/>
          <w:sz w:val="22"/>
        </w:rPr>
      </w:pPr>
      <w:hyperlink w:anchor="_Toc18044826" w:history="1">
        <w:r w:rsidR="00977F8F" w:rsidRPr="00B55D1F">
          <w:rPr>
            <w:rStyle w:val="Hyperlink"/>
          </w:rPr>
          <w:t>Kvalificēto ierīču pārvaldības definīcija</w:t>
        </w:r>
        <w:r w:rsidR="00977F8F">
          <w:tab/>
        </w:r>
        <w:r w:rsidR="00977F8F">
          <w:fldChar w:fldCharType="begin"/>
        </w:r>
        <w:r w:rsidR="00977F8F">
          <w:instrText xml:space="preserve"> PAGEREF _Toc18044826 \h </w:instrText>
        </w:r>
        <w:r w:rsidR="00977F8F">
          <w:fldChar w:fldCharType="separate"/>
        </w:r>
        <w:r w:rsidR="00977F8F">
          <w:t>106</w:t>
        </w:r>
        <w:r w:rsidR="00977F8F">
          <w:fldChar w:fldCharType="end"/>
        </w:r>
      </w:hyperlink>
    </w:p>
    <w:p w14:paraId="7519B2FA" w14:textId="77777777" w:rsidR="00977F8F" w:rsidRDefault="00BA445F">
      <w:pPr>
        <w:pStyle w:val="TOC2"/>
        <w:rPr>
          <w:rFonts w:eastAsiaTheme="minorEastAsia"/>
          <w:smallCaps w:val="0"/>
          <w:sz w:val="22"/>
        </w:rPr>
      </w:pPr>
      <w:hyperlink w:anchor="_Toc18044827" w:history="1">
        <w:r w:rsidR="00977F8F" w:rsidRPr="00B55D1F">
          <w:rPr>
            <w:rStyle w:val="Hyperlink"/>
          </w:rPr>
          <w:t>Tiešsaistes pakalpojumi Open programmās</w:t>
        </w:r>
        <w:r w:rsidR="00977F8F">
          <w:tab/>
        </w:r>
        <w:r w:rsidR="00977F8F">
          <w:fldChar w:fldCharType="begin"/>
        </w:r>
        <w:r w:rsidR="00977F8F">
          <w:instrText xml:space="preserve"> PAGEREF _Toc18044827 \h </w:instrText>
        </w:r>
        <w:r w:rsidR="00977F8F">
          <w:fldChar w:fldCharType="separate"/>
        </w:r>
        <w:r w:rsidR="00977F8F">
          <w:t>106</w:t>
        </w:r>
        <w:r w:rsidR="00977F8F">
          <w:fldChar w:fldCharType="end"/>
        </w:r>
      </w:hyperlink>
    </w:p>
    <w:p w14:paraId="75F41987" w14:textId="77777777" w:rsidR="00977F8F" w:rsidRDefault="00BA445F">
      <w:pPr>
        <w:pStyle w:val="TOC2"/>
        <w:rPr>
          <w:rFonts w:eastAsiaTheme="minorEastAsia"/>
          <w:smallCaps w:val="0"/>
          <w:sz w:val="22"/>
        </w:rPr>
      </w:pPr>
      <w:hyperlink w:anchor="_Toc18044828" w:history="1">
        <w:r w:rsidR="00977F8F" w:rsidRPr="00B55D1F">
          <w:rPr>
            <w:rStyle w:val="Hyperlink"/>
          </w:rPr>
          <w:t>Profesionālo pakalpojumu papildu nosacījumi — mantotie līgumi</w:t>
        </w:r>
        <w:r w:rsidR="00977F8F">
          <w:tab/>
        </w:r>
        <w:r w:rsidR="00977F8F">
          <w:fldChar w:fldCharType="begin"/>
        </w:r>
        <w:r w:rsidR="00977F8F">
          <w:instrText xml:space="preserve"> PAGEREF _Toc18044828 \h </w:instrText>
        </w:r>
        <w:r w:rsidR="00977F8F">
          <w:fldChar w:fldCharType="separate"/>
        </w:r>
        <w:r w:rsidR="00977F8F">
          <w:t>106</w:t>
        </w:r>
        <w:r w:rsidR="00977F8F">
          <w:fldChar w:fldCharType="end"/>
        </w:r>
      </w:hyperlink>
    </w:p>
    <w:p w14:paraId="308441DC" w14:textId="77777777" w:rsidR="00977F8F" w:rsidRDefault="00BA445F">
      <w:pPr>
        <w:pStyle w:val="TOC1"/>
        <w:rPr>
          <w:rFonts w:eastAsiaTheme="minorEastAsia"/>
          <w:b w:val="0"/>
          <w:caps w:val="0"/>
          <w:noProof/>
          <w:sz w:val="22"/>
          <w:szCs w:val="22"/>
        </w:rPr>
      </w:pPr>
      <w:hyperlink w:anchor="_Toc18044829" w:history="1">
        <w:r w:rsidR="00977F8F" w:rsidRPr="00B55D1F">
          <w:rPr>
            <w:rStyle w:val="Hyperlink"/>
            <w:noProof/>
          </w:rPr>
          <w:t>Pielikums F — Reklāmas piedāvājumi</w:t>
        </w:r>
        <w:r w:rsidR="00977F8F">
          <w:rPr>
            <w:noProof/>
          </w:rPr>
          <w:tab/>
        </w:r>
        <w:r w:rsidR="00977F8F">
          <w:rPr>
            <w:noProof/>
          </w:rPr>
          <w:fldChar w:fldCharType="begin"/>
        </w:r>
        <w:r w:rsidR="00977F8F">
          <w:rPr>
            <w:noProof/>
          </w:rPr>
          <w:instrText xml:space="preserve"> PAGEREF _Toc18044829 \h </w:instrText>
        </w:r>
        <w:r w:rsidR="00977F8F">
          <w:rPr>
            <w:noProof/>
          </w:rPr>
        </w:r>
        <w:r w:rsidR="00977F8F">
          <w:rPr>
            <w:noProof/>
          </w:rPr>
          <w:fldChar w:fldCharType="separate"/>
        </w:r>
        <w:r w:rsidR="00977F8F">
          <w:rPr>
            <w:noProof/>
          </w:rPr>
          <w:t>108</w:t>
        </w:r>
        <w:r w:rsidR="00977F8F">
          <w:rPr>
            <w:noProof/>
          </w:rPr>
          <w:fldChar w:fldCharType="end"/>
        </w:r>
      </w:hyperlink>
    </w:p>
    <w:p w14:paraId="5CDF6B76" w14:textId="77777777" w:rsidR="00977F8F" w:rsidRDefault="00BA445F">
      <w:pPr>
        <w:pStyle w:val="TOC2"/>
        <w:rPr>
          <w:rFonts w:eastAsiaTheme="minorEastAsia"/>
          <w:smallCaps w:val="0"/>
          <w:sz w:val="22"/>
        </w:rPr>
      </w:pPr>
      <w:hyperlink w:anchor="_Toc18044830" w:history="1">
        <w:r w:rsidR="00977F8F" w:rsidRPr="00B55D1F">
          <w:rPr>
            <w:rStyle w:val="Hyperlink"/>
          </w:rPr>
          <w:t>Windows 7 ESU akcijas piedāvājums Windows E5, M365 E5 un M365 E5 drošības Lietotājiem</w:t>
        </w:r>
        <w:r w:rsidR="00977F8F">
          <w:tab/>
        </w:r>
        <w:r w:rsidR="00977F8F">
          <w:fldChar w:fldCharType="begin"/>
        </w:r>
        <w:r w:rsidR="00977F8F">
          <w:instrText xml:space="preserve"> PAGEREF _Toc18044830 \h </w:instrText>
        </w:r>
        <w:r w:rsidR="00977F8F">
          <w:fldChar w:fldCharType="separate"/>
        </w:r>
        <w:r w:rsidR="00977F8F">
          <w:t>108</w:t>
        </w:r>
        <w:r w:rsidR="00977F8F">
          <w:fldChar w:fldCharType="end"/>
        </w:r>
      </w:hyperlink>
    </w:p>
    <w:p w14:paraId="022A8635" w14:textId="77777777" w:rsidR="00977F8F" w:rsidRDefault="00BA445F">
      <w:pPr>
        <w:pStyle w:val="TOC1"/>
        <w:rPr>
          <w:rFonts w:eastAsiaTheme="minorEastAsia"/>
          <w:b w:val="0"/>
          <w:caps w:val="0"/>
          <w:noProof/>
          <w:sz w:val="22"/>
          <w:szCs w:val="22"/>
        </w:rPr>
      </w:pPr>
      <w:hyperlink w:anchor="_Toc18044831" w:history="1">
        <w:r w:rsidR="00977F8F" w:rsidRPr="00B55D1F">
          <w:rPr>
            <w:rStyle w:val="Hyperlink"/>
            <w:noProof/>
          </w:rPr>
          <w:t>Pielikums G — Krātuves masīva un Azure Data Box nosacījumi</w:t>
        </w:r>
        <w:r w:rsidR="00977F8F">
          <w:rPr>
            <w:noProof/>
          </w:rPr>
          <w:tab/>
        </w:r>
        <w:r w:rsidR="00977F8F">
          <w:rPr>
            <w:noProof/>
          </w:rPr>
          <w:fldChar w:fldCharType="begin"/>
        </w:r>
        <w:r w:rsidR="00977F8F">
          <w:rPr>
            <w:noProof/>
          </w:rPr>
          <w:instrText xml:space="preserve"> PAGEREF _Toc18044831 \h </w:instrText>
        </w:r>
        <w:r w:rsidR="00977F8F">
          <w:rPr>
            <w:noProof/>
          </w:rPr>
        </w:r>
        <w:r w:rsidR="00977F8F">
          <w:rPr>
            <w:noProof/>
          </w:rPr>
          <w:fldChar w:fldCharType="separate"/>
        </w:r>
        <w:r w:rsidR="00977F8F">
          <w:rPr>
            <w:noProof/>
          </w:rPr>
          <w:t>109</w:t>
        </w:r>
        <w:r w:rsidR="00977F8F">
          <w:rPr>
            <w:noProof/>
          </w:rPr>
          <w:fldChar w:fldCharType="end"/>
        </w:r>
      </w:hyperlink>
    </w:p>
    <w:p w14:paraId="346B47CB" w14:textId="77777777" w:rsidR="00977F8F" w:rsidRDefault="00BA445F">
      <w:pPr>
        <w:pStyle w:val="TOC2"/>
        <w:rPr>
          <w:rFonts w:eastAsiaTheme="minorEastAsia"/>
          <w:smallCaps w:val="0"/>
          <w:sz w:val="22"/>
        </w:rPr>
      </w:pPr>
      <w:hyperlink w:anchor="_Toc18044832" w:history="1">
        <w:r w:rsidR="00977F8F" w:rsidRPr="00B55D1F">
          <w:rPr>
            <w:rStyle w:val="Hyperlink"/>
          </w:rPr>
          <w:t>Krātuves masīva nosacījumi</w:t>
        </w:r>
        <w:r w:rsidR="00977F8F">
          <w:tab/>
        </w:r>
        <w:r w:rsidR="00977F8F">
          <w:fldChar w:fldCharType="begin"/>
        </w:r>
        <w:r w:rsidR="00977F8F">
          <w:instrText xml:space="preserve"> PAGEREF _Toc18044832 \h </w:instrText>
        </w:r>
        <w:r w:rsidR="00977F8F">
          <w:fldChar w:fldCharType="separate"/>
        </w:r>
        <w:r w:rsidR="00977F8F">
          <w:t>109</w:t>
        </w:r>
        <w:r w:rsidR="00977F8F">
          <w:fldChar w:fldCharType="end"/>
        </w:r>
      </w:hyperlink>
    </w:p>
    <w:p w14:paraId="12ADF47E" w14:textId="77777777" w:rsidR="00977F8F" w:rsidRDefault="00BA445F">
      <w:pPr>
        <w:pStyle w:val="TOC2"/>
        <w:rPr>
          <w:rFonts w:eastAsiaTheme="minorEastAsia"/>
          <w:smallCaps w:val="0"/>
          <w:sz w:val="22"/>
        </w:rPr>
      </w:pPr>
      <w:hyperlink w:anchor="_Toc18044833" w:history="1">
        <w:r w:rsidR="00977F8F" w:rsidRPr="00B55D1F">
          <w:rPr>
            <w:rStyle w:val="Hyperlink"/>
          </w:rPr>
          <w:t>Azure Data Box aparatūras nosacījumi</w:t>
        </w:r>
        <w:r w:rsidR="00977F8F">
          <w:tab/>
        </w:r>
        <w:r w:rsidR="00977F8F">
          <w:fldChar w:fldCharType="begin"/>
        </w:r>
        <w:r w:rsidR="00977F8F">
          <w:instrText xml:space="preserve"> PAGEREF _Toc18044833 \h </w:instrText>
        </w:r>
        <w:r w:rsidR="00977F8F">
          <w:fldChar w:fldCharType="separate"/>
        </w:r>
        <w:r w:rsidR="00977F8F">
          <w:t>110</w:t>
        </w:r>
        <w:r w:rsidR="00977F8F">
          <w:fldChar w:fldCharType="end"/>
        </w:r>
      </w:hyperlink>
    </w:p>
    <w:p w14:paraId="368943AA" w14:textId="77777777" w:rsidR="00977F8F" w:rsidRDefault="00BA445F">
      <w:pPr>
        <w:pStyle w:val="TOC1"/>
        <w:rPr>
          <w:rFonts w:eastAsiaTheme="minorEastAsia"/>
          <w:b w:val="0"/>
          <w:caps w:val="0"/>
          <w:noProof/>
          <w:sz w:val="22"/>
          <w:szCs w:val="22"/>
        </w:rPr>
      </w:pPr>
      <w:hyperlink w:anchor="_Toc18044834" w:history="1">
        <w:r w:rsidR="00977F8F" w:rsidRPr="00B55D1F">
          <w:rPr>
            <w:rStyle w:val="Hyperlink"/>
            <w:noProof/>
          </w:rPr>
          <w:t>Pielikums H — Studentiem paredzētās lietošanas priekšrocības un Izglītības iestāžu programmas</w:t>
        </w:r>
        <w:r w:rsidR="00977F8F">
          <w:rPr>
            <w:noProof/>
          </w:rPr>
          <w:tab/>
        </w:r>
        <w:r w:rsidR="00977F8F">
          <w:rPr>
            <w:noProof/>
          </w:rPr>
          <w:fldChar w:fldCharType="begin"/>
        </w:r>
        <w:r w:rsidR="00977F8F">
          <w:rPr>
            <w:noProof/>
          </w:rPr>
          <w:instrText xml:space="preserve"> PAGEREF _Toc18044834 \h </w:instrText>
        </w:r>
        <w:r w:rsidR="00977F8F">
          <w:rPr>
            <w:noProof/>
          </w:rPr>
        </w:r>
        <w:r w:rsidR="00977F8F">
          <w:rPr>
            <w:noProof/>
          </w:rPr>
          <w:fldChar w:fldCharType="separate"/>
        </w:r>
        <w:r w:rsidR="00977F8F">
          <w:rPr>
            <w:noProof/>
          </w:rPr>
          <w:t>114</w:t>
        </w:r>
        <w:r w:rsidR="00977F8F">
          <w:rPr>
            <w:noProof/>
          </w:rPr>
          <w:fldChar w:fldCharType="end"/>
        </w:r>
      </w:hyperlink>
    </w:p>
    <w:p w14:paraId="4AF5ABF2" w14:textId="77777777" w:rsidR="00977F8F" w:rsidRDefault="00BA445F">
      <w:pPr>
        <w:pStyle w:val="TOC2"/>
        <w:rPr>
          <w:rFonts w:eastAsiaTheme="minorEastAsia"/>
          <w:smallCaps w:val="0"/>
          <w:sz w:val="22"/>
        </w:rPr>
      </w:pPr>
      <w:hyperlink w:anchor="_Toc18044835" w:history="1">
        <w:r w:rsidR="00977F8F" w:rsidRPr="00B55D1F">
          <w:rPr>
            <w:rStyle w:val="Hyperlink"/>
          </w:rPr>
          <w:t>Pieejamās Studentiem paredzētās lietošanas priekšrocības pēc kvalificētās programmas</w:t>
        </w:r>
        <w:r w:rsidR="00977F8F">
          <w:tab/>
        </w:r>
        <w:r w:rsidR="00977F8F">
          <w:fldChar w:fldCharType="begin"/>
        </w:r>
        <w:r w:rsidR="00977F8F">
          <w:instrText xml:space="preserve"> PAGEREF _Toc18044835 \h </w:instrText>
        </w:r>
        <w:r w:rsidR="00977F8F">
          <w:fldChar w:fldCharType="separate"/>
        </w:r>
        <w:r w:rsidR="00977F8F">
          <w:t>114</w:t>
        </w:r>
        <w:r w:rsidR="00977F8F">
          <w:fldChar w:fldCharType="end"/>
        </w:r>
      </w:hyperlink>
    </w:p>
    <w:p w14:paraId="4DD23EED" w14:textId="77777777" w:rsidR="00977F8F" w:rsidRDefault="00BA445F">
      <w:pPr>
        <w:pStyle w:val="TOC2"/>
        <w:rPr>
          <w:rFonts w:eastAsiaTheme="minorEastAsia"/>
          <w:smallCaps w:val="0"/>
          <w:sz w:val="22"/>
        </w:rPr>
      </w:pPr>
      <w:hyperlink w:anchor="_Toc18044836" w:history="1">
        <w:r w:rsidR="00977F8F" w:rsidRPr="00B55D1F">
          <w:rPr>
            <w:rStyle w:val="Hyperlink"/>
          </w:rPr>
          <w:t>Platformas produktu izglītības iestādēm (EPP) kombinācijas scenāriji</w:t>
        </w:r>
        <w:r w:rsidR="00977F8F">
          <w:tab/>
        </w:r>
        <w:r w:rsidR="00977F8F">
          <w:fldChar w:fldCharType="begin"/>
        </w:r>
        <w:r w:rsidR="00977F8F">
          <w:instrText xml:space="preserve"> PAGEREF _Toc18044836 \h </w:instrText>
        </w:r>
        <w:r w:rsidR="00977F8F">
          <w:fldChar w:fldCharType="separate"/>
        </w:r>
        <w:r w:rsidR="00977F8F">
          <w:t>115</w:t>
        </w:r>
        <w:r w:rsidR="00977F8F">
          <w:fldChar w:fldCharType="end"/>
        </w:r>
      </w:hyperlink>
    </w:p>
    <w:p w14:paraId="15C4E60A" w14:textId="77777777" w:rsidR="00977F8F" w:rsidRDefault="00BA445F">
      <w:pPr>
        <w:pStyle w:val="TOC2"/>
        <w:rPr>
          <w:rFonts w:eastAsiaTheme="minorEastAsia"/>
          <w:smallCaps w:val="0"/>
          <w:sz w:val="22"/>
        </w:rPr>
      </w:pPr>
      <w:hyperlink w:anchor="_Toc18044837" w:history="1">
        <w:r w:rsidR="00977F8F" w:rsidRPr="00B55D1F">
          <w:rPr>
            <w:rStyle w:val="Hyperlink"/>
          </w:rPr>
          <w:t>Enrollment for Education Solutions (versija agrāka par versiju 2017) programmas pieejamība</w:t>
        </w:r>
        <w:r w:rsidR="00977F8F">
          <w:tab/>
        </w:r>
        <w:r w:rsidR="00977F8F">
          <w:fldChar w:fldCharType="begin"/>
        </w:r>
        <w:r w:rsidR="00977F8F">
          <w:instrText xml:space="preserve"> PAGEREF _Toc18044837 \h </w:instrText>
        </w:r>
        <w:r w:rsidR="00977F8F">
          <w:fldChar w:fldCharType="separate"/>
        </w:r>
        <w:r w:rsidR="00977F8F">
          <w:t>115</w:t>
        </w:r>
        <w:r w:rsidR="00977F8F">
          <w:fldChar w:fldCharType="end"/>
        </w:r>
      </w:hyperlink>
    </w:p>
    <w:p w14:paraId="3DB9BC3D" w14:textId="77777777" w:rsidR="00977F8F" w:rsidRDefault="00BA445F">
      <w:pPr>
        <w:pStyle w:val="TOC1"/>
        <w:rPr>
          <w:rFonts w:eastAsiaTheme="minorEastAsia"/>
          <w:b w:val="0"/>
          <w:caps w:val="0"/>
          <w:noProof/>
          <w:sz w:val="22"/>
          <w:szCs w:val="22"/>
        </w:rPr>
      </w:pPr>
      <w:hyperlink w:anchor="_Toc18044838" w:history="1">
        <w:r w:rsidR="00977F8F" w:rsidRPr="00B55D1F">
          <w:rPr>
            <w:rStyle w:val="Hyperlink"/>
            <w:noProof/>
          </w:rPr>
          <w:t>Indekss</w:t>
        </w:r>
        <w:r w:rsidR="00977F8F">
          <w:rPr>
            <w:noProof/>
          </w:rPr>
          <w:tab/>
        </w:r>
        <w:r w:rsidR="00977F8F">
          <w:rPr>
            <w:noProof/>
          </w:rPr>
          <w:fldChar w:fldCharType="begin"/>
        </w:r>
        <w:r w:rsidR="00977F8F">
          <w:rPr>
            <w:noProof/>
          </w:rPr>
          <w:instrText xml:space="preserve"> PAGEREF _Toc18044838 \h </w:instrText>
        </w:r>
        <w:r w:rsidR="00977F8F">
          <w:rPr>
            <w:noProof/>
          </w:rPr>
        </w:r>
        <w:r w:rsidR="00977F8F">
          <w:rPr>
            <w:noProof/>
          </w:rPr>
          <w:fldChar w:fldCharType="separate"/>
        </w:r>
        <w:r w:rsidR="00977F8F">
          <w:rPr>
            <w:noProof/>
          </w:rPr>
          <w:t>116</w:t>
        </w:r>
        <w:r w:rsidR="00977F8F">
          <w:rPr>
            <w:noProof/>
          </w:rPr>
          <w:fldChar w:fldCharType="end"/>
        </w:r>
      </w:hyperlink>
    </w:p>
    <w:p w14:paraId="19774941" w14:textId="77777777" w:rsidR="007B2FC8" w:rsidRDefault="001315D8">
      <w:pPr>
        <w:pStyle w:val="ProductList-Body"/>
        <w:sectPr w:rsidR="007B2FC8">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1041F4F8" w14:textId="77777777" w:rsidR="007B2FC8" w:rsidRDefault="007B2FC8">
      <w:pPr>
        <w:pStyle w:val="ProductList-Body"/>
      </w:pPr>
    </w:p>
    <w:p w14:paraId="4D5F83F7" w14:textId="77777777" w:rsidR="007B2FC8" w:rsidRDefault="007B2FC8">
      <w:pPr>
        <w:sectPr w:rsidR="007B2FC8">
          <w:headerReference w:type="default" r:id="rId20"/>
          <w:footerReference w:type="default" r:id="rId21"/>
          <w:type w:val="continuous"/>
          <w:pgSz w:w="12240" w:h="15840" w:code="1"/>
          <w:pgMar w:top="1170" w:right="720" w:bottom="720" w:left="720" w:header="432" w:footer="288" w:gutter="0"/>
          <w:cols w:space="360"/>
        </w:sectPr>
      </w:pPr>
    </w:p>
    <w:p w14:paraId="64568B92" w14:textId="77777777" w:rsidR="007B2FC8" w:rsidRDefault="001315D8">
      <w:pPr>
        <w:pStyle w:val="ProductList-SectionHeading"/>
        <w:pageBreakBefore/>
        <w:outlineLvl w:val="0"/>
      </w:pPr>
      <w:bookmarkStart w:id="1" w:name="_Sec531"/>
      <w:bookmarkEnd w:id="0"/>
      <w:r>
        <w:lastRenderedPageBreak/>
        <w:t>Ievads</w:t>
      </w:r>
      <w:r>
        <w:fldChar w:fldCharType="begin"/>
      </w:r>
      <w:r>
        <w:instrText xml:space="preserve"> TC "</w:instrText>
      </w:r>
      <w:bookmarkStart w:id="2" w:name="_Toc18044694"/>
      <w:r>
        <w:instrText>Ievads</w:instrText>
      </w:r>
      <w:bookmarkEnd w:id="2"/>
      <w:r>
        <w:instrText>" \l 1</w:instrText>
      </w:r>
      <w:r>
        <w:fldChar w:fldCharType="end"/>
      </w:r>
    </w:p>
    <w:p w14:paraId="67354F01" w14:textId="77777777" w:rsidR="007B2FC8" w:rsidRDefault="007B2FC8">
      <w:pPr>
        <w:pStyle w:val="ProductList-Body"/>
      </w:pPr>
    </w:p>
    <w:p w14:paraId="0324D9F2" w14:textId="77777777" w:rsidR="007B2FC8" w:rsidRDefault="001315D8">
      <w:pPr>
        <w:pStyle w:val="ProductList-Offering1Heading"/>
        <w:outlineLvl w:val="1"/>
      </w:pPr>
      <w:bookmarkStart w:id="3" w:name="_Sec532"/>
      <w:r>
        <w:t>Par šo dokumentu</w:t>
      </w:r>
      <w:bookmarkEnd w:id="3"/>
      <w:r>
        <w:fldChar w:fldCharType="begin"/>
      </w:r>
      <w:r>
        <w:instrText xml:space="preserve"> TC "</w:instrText>
      </w:r>
      <w:bookmarkStart w:id="4" w:name="_Toc18044695"/>
      <w:r>
        <w:instrText>Par šo dokumentu</w:instrText>
      </w:r>
      <w:bookmarkEnd w:id="4"/>
      <w:r>
        <w:instrText>" \l 2</w:instrText>
      </w:r>
      <w:r>
        <w:fldChar w:fldCharType="end"/>
      </w:r>
    </w:p>
    <w:p w14:paraId="37C9C0B4" w14:textId="77777777" w:rsidR="007B2FC8" w:rsidRDefault="001315D8">
      <w:pPr>
        <w:pStyle w:val="ProductList-Body"/>
      </w:pPr>
      <w:r>
        <w:t xml:space="preserve">Sākot no 2015. gada 1. jūlija, Produktu nosacījumi aizstās dokumentus “Produktu saraksts” un “Produktu lietošanas noteikumi” (Product Use Rights — PUR). Klienta lielapjoma licencēšanas līgumos visas atsauces uz Produktu sarakstu un PUR attiecas uz piemērojamām sadaļām “Produktu nosacījumos”. Produktu nosacījumos ir aprakstīta Microsoft lielapjoma licencēšanas programmās nodrošināto Produktu un Profesionālo pakalpojumu pieejamība (iepriekš tika sniegti Produktu sarakstā), kā arī Programmatūras produktu lietošanas noteikumi (iepriekš tika sniegti PUR). Tiešsaistes pakalpojumu sniegšanas nosacījumi, uz kuriem ir atsauce šajā dokumentā, ir publicēti Tiešsaistes pakalpojumu nosacījumos (Online Services Terms — OST) vietnē </w:t>
      </w:r>
      <w:hyperlink r:id="rId22">
        <w:r>
          <w:rPr>
            <w:color w:val="00467F"/>
            <w:u w:val="single"/>
          </w:rPr>
          <w:t>http://go.microsoft.com/?linkid=9840733</w:t>
        </w:r>
      </w:hyperlink>
      <w:r>
        <w:t>.</w:t>
      </w:r>
    </w:p>
    <w:p w14:paraId="51F27E2D" w14:textId="77777777" w:rsidR="007B2FC8" w:rsidRDefault="007B2FC8">
      <w:pPr>
        <w:pStyle w:val="ProductList-Body"/>
      </w:pPr>
    </w:p>
    <w:p w14:paraId="5EDF6B73" w14:textId="77777777" w:rsidR="007B2FC8" w:rsidRDefault="001315D8">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xml:space="preserve">. Iepriekšējās Produktu nosacījumu versijas ir pieejamas vietnē </w:t>
      </w:r>
      <w:hyperlink r:id="rId23">
        <w:r>
          <w:rPr>
            <w:color w:val="00467F"/>
            <w:u w:val="single"/>
          </w:rPr>
          <w:t>http://go.microsoft.com/?linkid=9839207</w:t>
        </w:r>
      </w:hyperlink>
      <w:r>
        <w:t xml:space="preserve">, tostarp arī dokumentu “Produktu saraksts” un “Produktu lietošanas nosacījumi” iepriekšējās versijās. Informācija par tiem Microsoft produktiem un pakalpojumiem, kuru darbība ir pārtraukta, ir pieejama vietnē </w:t>
      </w:r>
      <w:hyperlink r:id="rId24">
        <w:r>
          <w:rPr>
            <w:color w:val="00467F"/>
            <w:u w:val="single"/>
          </w:rPr>
          <w:t>http://www.microsoftvolumelicensing.com</w:t>
        </w:r>
      </w:hyperlink>
      <w:r>
        <w:t>. Lai iegūtu informāciju par Microsoft produktu un Profesionālo pakalpojumu pieejamību noteiktā reģionā, klientiem ir jāsazinās ar savu tālākpārdevēju vai Microsoft tirdzniecības pārstāvi.</w:t>
      </w:r>
    </w:p>
    <w:p w14:paraId="3C29F238" w14:textId="77777777" w:rsidR="007B2FC8" w:rsidRDefault="001315D8">
      <w:pPr>
        <w:pStyle w:val="ProductList-Offering1Heading"/>
        <w:outlineLvl w:val="1"/>
      </w:pPr>
      <w:bookmarkStart w:id="5" w:name="_Sec533"/>
      <w:r>
        <w:t>Šajā dokumentā ietvertā informācija</w:t>
      </w:r>
      <w:bookmarkEnd w:id="5"/>
      <w:r>
        <w:fldChar w:fldCharType="begin"/>
      </w:r>
      <w:r>
        <w:instrText xml:space="preserve"> TC "</w:instrText>
      </w:r>
      <w:bookmarkStart w:id="6" w:name="_Toc18044696"/>
      <w:r>
        <w:instrText>Šajā dokumentā ietvertā informācija</w:instrText>
      </w:r>
      <w:bookmarkEnd w:id="6"/>
      <w:r>
        <w:instrText>" \l 2</w:instrText>
      </w:r>
      <w:r>
        <w:fldChar w:fldCharType="end"/>
      </w:r>
    </w:p>
    <w:p w14:paraId="303E2736" w14:textId="77777777" w:rsidR="007B2FC8" w:rsidRDefault="001315D8">
      <w:pPr>
        <w:pStyle w:val="ProductList-Body"/>
      </w:pPr>
      <w:r>
        <w:t xml:space="preserve">Produktu nosacījumi ietver tālāk minētās sadaļas. </w:t>
      </w:r>
    </w:p>
    <w:p w14:paraId="5B73066D" w14:textId="77777777" w:rsidR="007B2FC8" w:rsidRDefault="00BA445F" w:rsidP="001315D8">
      <w:pPr>
        <w:pStyle w:val="ProductList-Bullet"/>
        <w:numPr>
          <w:ilvl w:val="0"/>
          <w:numId w:val="3"/>
        </w:numPr>
      </w:pPr>
      <w:hyperlink w:anchor="_Sec531">
        <w:r w:rsidR="001315D8">
          <w:rPr>
            <w:color w:val="00467F"/>
            <w:u w:val="single"/>
          </w:rPr>
          <w:t>Ievads</w:t>
        </w:r>
      </w:hyperlink>
      <w:r w:rsidR="001315D8">
        <w:t xml:space="preserve"> — ietver sarakstu ar jaunākajām izmaiņām.</w:t>
      </w:r>
    </w:p>
    <w:p w14:paraId="66CA6C32" w14:textId="77777777" w:rsidR="007B2FC8" w:rsidRDefault="00BA445F" w:rsidP="001315D8">
      <w:pPr>
        <w:pStyle w:val="ProductList-Bullet"/>
        <w:numPr>
          <w:ilvl w:val="0"/>
          <w:numId w:val="3"/>
        </w:numPr>
      </w:pPr>
      <w:hyperlink w:anchor="_Sec536">
        <w:r w:rsidR="001315D8">
          <w:rPr>
            <w:color w:val="00467F"/>
            <w:u w:val="single"/>
          </w:rPr>
          <w:t>Licences nosacījumi</w:t>
        </w:r>
      </w:hyperlink>
      <w:r w:rsidR="001315D8">
        <w:t xml:space="preserve"> — ietver Universālos licences nosacījumus un Licences modeļa nosacījumus, kas attiecas uz Programmatūras produktiem.</w:t>
      </w:r>
    </w:p>
    <w:p w14:paraId="7EA5A9E1" w14:textId="77777777" w:rsidR="007B2FC8" w:rsidRDefault="00BA445F" w:rsidP="001315D8">
      <w:pPr>
        <w:pStyle w:val="ProductList-Bullet"/>
        <w:numPr>
          <w:ilvl w:val="0"/>
          <w:numId w:val="3"/>
        </w:numPr>
      </w:pPr>
      <w:hyperlink w:anchor="_Sec547">
        <w:r w:rsidR="001315D8">
          <w:rPr>
            <w:color w:val="00467F"/>
            <w:u w:val="single"/>
          </w:rPr>
          <w:t>Programmatūras produkti</w:t>
        </w:r>
      </w:hyperlink>
      <w:r w:rsidR="001315D8">
        <w:t xml:space="preserve"> — ietver visus Programmatūras produktu ierakstus.</w:t>
      </w:r>
    </w:p>
    <w:p w14:paraId="34731646" w14:textId="77777777" w:rsidR="007B2FC8" w:rsidRDefault="00BA445F" w:rsidP="001315D8">
      <w:pPr>
        <w:pStyle w:val="ProductList-Bullet"/>
        <w:numPr>
          <w:ilvl w:val="0"/>
          <w:numId w:val="3"/>
        </w:numPr>
      </w:pPr>
      <w:hyperlink w:anchor="_Sec548">
        <w:r w:rsidR="001315D8">
          <w:rPr>
            <w:color w:val="00467F"/>
            <w:u w:val="single"/>
          </w:rPr>
          <w:t>Tiešsaistes pakalpojumu produkti</w:t>
        </w:r>
      </w:hyperlink>
      <w:r w:rsidR="001315D8">
        <w:t xml:space="preserve"> — ietver visus Tiešsaistes pakalpojumu produktu ierakstus.</w:t>
      </w:r>
    </w:p>
    <w:p w14:paraId="3E2A46E2" w14:textId="77777777" w:rsidR="007B2FC8" w:rsidRDefault="00BA445F" w:rsidP="001315D8">
      <w:pPr>
        <w:pStyle w:val="ProductList-Bullet"/>
        <w:numPr>
          <w:ilvl w:val="0"/>
          <w:numId w:val="3"/>
        </w:numPr>
      </w:pPr>
      <w:hyperlink w:anchor="_Sec549">
        <w:r w:rsidR="001315D8">
          <w:rPr>
            <w:color w:val="00467F"/>
            <w:u w:val="single"/>
          </w:rPr>
          <w:t>Glosārijs</w:t>
        </w:r>
      </w:hyperlink>
      <w:r w:rsidR="001315D8">
        <w:t xml:space="preserve"> — definē terminus “Atribūti”, “Šūnu vērtības”, “Kolonnu virsraksti” un citus terminus ar lielo sākumburtu, kas tiek lietoti Produktu nosacījumos.</w:t>
      </w:r>
    </w:p>
    <w:p w14:paraId="76EE2291" w14:textId="77777777" w:rsidR="007B2FC8" w:rsidRDefault="001315D8" w:rsidP="001315D8">
      <w:pPr>
        <w:pStyle w:val="ProductList-Bullet"/>
        <w:numPr>
          <w:ilvl w:val="0"/>
          <w:numId w:val="3"/>
        </w:numPr>
      </w:pPr>
      <w:r>
        <w:t>Šādi pielikumi:</w:t>
      </w:r>
    </w:p>
    <w:p w14:paraId="28B1060B" w14:textId="77777777" w:rsidR="007B2FC8" w:rsidRDefault="00BA445F" w:rsidP="001315D8">
      <w:pPr>
        <w:pStyle w:val="ProductList-Bullet"/>
        <w:numPr>
          <w:ilvl w:val="1"/>
          <w:numId w:val="3"/>
        </w:numPr>
      </w:pPr>
      <w:hyperlink w:anchor="_Sec591">
        <w:r w:rsidR="001315D8">
          <w:rPr>
            <w:color w:val="00467F"/>
            <w:u w:val="single"/>
          </w:rPr>
          <w:t>Pielikums A — Tabula “CAL/PL ekvivalentas licences”</w:t>
        </w:r>
      </w:hyperlink>
      <w:r w:rsidR="001315D8">
        <w:t xml:space="preserve"> — norāda pieejamos CAL komplektus un Tiešsaistes pakalpojumu abonēšanas Licences, kas nodrošina piekļuvi Servera produktiem.</w:t>
      </w:r>
    </w:p>
    <w:p w14:paraId="2A41A718" w14:textId="77777777" w:rsidR="007B2FC8" w:rsidRDefault="00BA445F" w:rsidP="001315D8">
      <w:pPr>
        <w:pStyle w:val="ProductList-Bullet"/>
        <w:numPr>
          <w:ilvl w:val="1"/>
          <w:numId w:val="3"/>
        </w:numPr>
      </w:pPr>
      <w:hyperlink w:anchor="_Sec564">
        <w:r w:rsidR="001315D8">
          <w:rPr>
            <w:color w:val="00467F"/>
            <w:u w:val="single"/>
          </w:rPr>
          <w:t>Pielikums B — Software Assurance</w:t>
        </w:r>
      </w:hyperlink>
      <w:r w:rsidR="001315D8">
        <w:t xml:space="preserve"> — aprakstīti noteikumi par SA iegādi un SA klientiem pieejamās papildu priekšrocības.</w:t>
      </w:r>
    </w:p>
    <w:p w14:paraId="33B4080E" w14:textId="77777777" w:rsidR="007B2FC8" w:rsidRDefault="00BA445F" w:rsidP="001315D8">
      <w:pPr>
        <w:pStyle w:val="ProductList-Bullet"/>
        <w:numPr>
          <w:ilvl w:val="1"/>
          <w:numId w:val="3"/>
        </w:numPr>
      </w:pPr>
      <w:hyperlink w:anchor="_Sec1237">
        <w:r w:rsidR="001315D8">
          <w:rPr>
            <w:color w:val="00467F"/>
            <w:u w:val="single"/>
          </w:rPr>
          <w:t>Pielikums C — Tiešsaistes pakalpojumu Papildinājumi un citas Pārejas licences</w:t>
        </w:r>
      </w:hyperlink>
      <w:r w:rsidR="001315D8">
        <w:t xml:space="preserve"> — apraksta kvalificētos produktus un nosacījumus Tiešsaistes pakalpojumu Papildinājumiem un No SA USL</w:t>
      </w:r>
    </w:p>
    <w:p w14:paraId="1CA5CDBD" w14:textId="77777777" w:rsidR="007B2FC8" w:rsidRDefault="00BA445F" w:rsidP="001315D8">
      <w:pPr>
        <w:pStyle w:val="ProductList-Bullet"/>
        <w:numPr>
          <w:ilvl w:val="1"/>
          <w:numId w:val="3"/>
        </w:numPr>
      </w:pPr>
      <w:hyperlink w:anchor="_Sec562">
        <w:r w:rsidR="001315D8">
          <w:rPr>
            <w:color w:val="00467F"/>
            <w:u w:val="single"/>
          </w:rPr>
          <w:t>Pielikums D — Profesionālie pakalpojumi</w:t>
        </w:r>
      </w:hyperlink>
      <w:r w:rsidR="001315D8">
        <w:t xml:space="preserve"> — norāda Microsoft lielapjoma licencēšanā piedāvātos Profesionālos pakalpojumus.</w:t>
      </w:r>
    </w:p>
    <w:p w14:paraId="1FD29E88" w14:textId="77777777" w:rsidR="007B2FC8" w:rsidRDefault="00BA445F" w:rsidP="001315D8">
      <w:pPr>
        <w:pStyle w:val="ProductList-Bullet"/>
        <w:numPr>
          <w:ilvl w:val="1"/>
          <w:numId w:val="3"/>
        </w:numPr>
      </w:pPr>
      <w:hyperlink w:anchor="_Sec563">
        <w:r w:rsidR="001315D8">
          <w:rPr>
            <w:color w:val="00467F"/>
            <w:u w:val="single"/>
          </w:rPr>
          <w:t>Pielikums E — Programmas līguma papildu nosacījumi</w:t>
        </w:r>
      </w:hyperlink>
      <w:r w:rsidR="001315D8">
        <w:t xml:space="preserve"> — sniedz papildu nosacījumus Microsoft lielapjoma licencēšanas programmas līgumiem.</w:t>
      </w:r>
    </w:p>
    <w:p w14:paraId="6E189D32" w14:textId="77777777" w:rsidR="007B2FC8" w:rsidRDefault="00BA445F" w:rsidP="001315D8">
      <w:pPr>
        <w:pStyle w:val="ProductList-Bullet"/>
        <w:numPr>
          <w:ilvl w:val="1"/>
          <w:numId w:val="3"/>
        </w:numPr>
      </w:pPr>
      <w:hyperlink w:anchor="_Sec572">
        <w:r w:rsidR="001315D8">
          <w:rPr>
            <w:color w:val="00467F"/>
            <w:u w:val="single"/>
          </w:rPr>
          <w:t>Pielikums F — Produktu reklāmas piedāvājumi</w:t>
        </w:r>
      </w:hyperlink>
      <w:r w:rsidR="001315D8">
        <w:t xml:space="preserve"> — norādīti Produktu reklāmas piedāvājumi, kas citādi nav norādīti Cenu sarakstā.</w:t>
      </w:r>
    </w:p>
    <w:p w14:paraId="4153868B" w14:textId="77777777" w:rsidR="007B2FC8" w:rsidRDefault="00BA445F" w:rsidP="001315D8">
      <w:pPr>
        <w:pStyle w:val="ProductList-Bullet"/>
        <w:numPr>
          <w:ilvl w:val="1"/>
          <w:numId w:val="3"/>
        </w:numPr>
      </w:pPr>
      <w:hyperlink w:anchor="_Sec899">
        <w:r w:rsidR="001315D8">
          <w:rPr>
            <w:color w:val="00467F"/>
            <w:u w:val="single"/>
          </w:rPr>
          <w:t>Pielikums G — Krātuves masīva un Azure Data Box nosacījumi</w:t>
        </w:r>
      </w:hyperlink>
      <w:r w:rsidR="001315D8">
        <w:t xml:space="preserve">, kas nodrošina papildu nosacījumus Krātuves masīva un Azure Data Box ierīcēm. </w:t>
      </w:r>
    </w:p>
    <w:p w14:paraId="3C5D543E" w14:textId="77777777" w:rsidR="007B2FC8" w:rsidRDefault="00BA445F" w:rsidP="001315D8">
      <w:pPr>
        <w:pStyle w:val="ProductList-Bullet"/>
        <w:numPr>
          <w:ilvl w:val="1"/>
          <w:numId w:val="3"/>
        </w:numPr>
      </w:pPr>
      <w:hyperlink w:anchor="_Sec1230">
        <w:r w:rsidR="001315D8">
          <w:rPr>
            <w:color w:val="00467F"/>
            <w:u w:val="single"/>
          </w:rPr>
          <w:t>Pielikums H — Studentiem paredzētās lietošanas priekšrocības un Izglītības iestāžu programmas</w:t>
        </w:r>
      </w:hyperlink>
      <w:r w:rsidR="001315D8">
        <w:t xml:space="preserve"> — uzskaitīti Kvalificētie produkti un saistītās </w:t>
      </w:r>
      <w:r w:rsidR="001315D8">
        <w:fldChar w:fldCharType="begin"/>
      </w:r>
      <w:r w:rsidR="001315D8">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rsidR="001315D8">
        <w:fldChar w:fldCharType="separate"/>
      </w:r>
      <w:r w:rsidR="001315D8">
        <w:rPr>
          <w:color w:val="0563C1"/>
        </w:rPr>
        <w:t>Studentiem paredzētās lietošanas priekšrocības</w:t>
      </w:r>
      <w:r w:rsidR="001315D8">
        <w:fldChar w:fldCharType="end"/>
      </w:r>
      <w:r w:rsidR="001315D8">
        <w:t>.</w:t>
      </w:r>
    </w:p>
    <w:p w14:paraId="6375AEE1" w14:textId="77777777" w:rsidR="007B2FC8" w:rsidRDefault="00BA445F" w:rsidP="001315D8">
      <w:pPr>
        <w:pStyle w:val="ProductList-Bullet"/>
        <w:numPr>
          <w:ilvl w:val="0"/>
          <w:numId w:val="3"/>
        </w:numPr>
      </w:pPr>
      <w:hyperlink w:anchor="_Sec844">
        <w:r w:rsidR="001315D8">
          <w:rPr>
            <w:color w:val="00467F"/>
            <w:u w:val="single"/>
          </w:rPr>
          <w:t>Indekss</w:t>
        </w:r>
      </w:hyperlink>
      <w:r w:rsidR="001315D8">
        <w:t xml:space="preserve"> — norādīti visi Produkti, uz kuriem ir atsauces Produktu nosacījumos, kā arī vietas, kurās tie ir atrodami.</w:t>
      </w:r>
    </w:p>
    <w:p w14:paraId="34C2DE35" w14:textId="77777777" w:rsidR="007B2FC8" w:rsidRDefault="001315D8">
      <w:pPr>
        <w:pStyle w:val="ProductList-Offering1Heading"/>
        <w:outlineLvl w:val="1"/>
      </w:pPr>
      <w:bookmarkStart w:id="7" w:name="_Sec534"/>
      <w:r>
        <w:t>Pārvietošanās Produkta ierakstā</w:t>
      </w:r>
      <w:bookmarkEnd w:id="7"/>
      <w:r>
        <w:fldChar w:fldCharType="begin"/>
      </w:r>
      <w:r>
        <w:instrText xml:space="preserve"> TC "</w:instrText>
      </w:r>
      <w:bookmarkStart w:id="8" w:name="_Toc18044697"/>
      <w:r>
        <w:instrText>Pārvietošanās Produkta ierakstā</w:instrText>
      </w:r>
      <w:bookmarkEnd w:id="8"/>
      <w:r>
        <w:instrText>" \l 2</w:instrText>
      </w:r>
      <w:r>
        <w:fldChar w:fldCharType="end"/>
      </w:r>
    </w:p>
    <w:p w14:paraId="32D36362" w14:textId="77777777" w:rsidR="007B2FC8" w:rsidRDefault="001315D8">
      <w:pPr>
        <w:pStyle w:val="ProductList-Body"/>
      </w:pPr>
      <w:r>
        <w:t>Katrs Programmatūras produkta ieraksts ietver četras sadaļas. Programmas pieejamība, Produktu nosacījumi, Lietošanas noteikumi un Software Assurance.</w:t>
      </w:r>
    </w:p>
    <w:p w14:paraId="72986F0E" w14:textId="77777777" w:rsidR="007B2FC8" w:rsidRDefault="001315D8">
      <w:pPr>
        <w:pStyle w:val="ProductList-Body"/>
      </w:pPr>
      <w:r>
        <w:t xml:space="preserve">Katrs Tiešsaistes pakalpojumu produkta ieraksts ietver divas sadaļas. Programmas pieejamība un Produktu nosacījumi. </w:t>
      </w:r>
    </w:p>
    <w:p w14:paraId="5CE95EBA" w14:textId="77777777" w:rsidR="007B2FC8" w:rsidRDefault="007B2FC8">
      <w:pPr>
        <w:pStyle w:val="ProductList-Body"/>
      </w:pPr>
    </w:p>
    <w:p w14:paraId="7FE3DC1C" w14:textId="77777777" w:rsidR="007B2FC8" w:rsidRDefault="001315D8">
      <w:pPr>
        <w:pStyle w:val="ProductList-Body"/>
      </w:pPr>
      <w:r>
        <w:rPr>
          <w:b/>
          <w:color w:val="00188F"/>
        </w:rPr>
        <w:t xml:space="preserve">1. Programmu pieejamība </w:t>
      </w:r>
      <w:r>
        <w:t>katram Produktam norāda piedāvājuma tipu, punktu skaitu (ja piemērojams) un pieejamību lielapjoma licencēšanas programmās.</w:t>
      </w:r>
    </w:p>
    <w:p w14:paraId="63801681" w14:textId="77777777" w:rsidR="007B2FC8" w:rsidRDefault="001315D8">
      <w:pPr>
        <w:pStyle w:val="ProductList-Body"/>
      </w:pPr>
      <w:r>
        <w:rPr>
          <w:noProof/>
        </w:rPr>
        <w:drawing>
          <wp:inline distT="0" distB="0" distL="0" distR="0" wp14:anchorId="653865A3" wp14:editId="3FA0105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43EC4847" w14:textId="77777777" w:rsidR="007B2FC8" w:rsidRDefault="007B2FC8">
      <w:pPr>
        <w:pStyle w:val="ProductList-Body"/>
      </w:pPr>
    </w:p>
    <w:p w14:paraId="5A9D9778" w14:textId="77777777" w:rsidR="007B2FC8" w:rsidRDefault="001315D8">
      <w:pPr>
        <w:pStyle w:val="ProductList-Body"/>
      </w:pPr>
      <w:r>
        <w:rPr>
          <w:b/>
          <w:color w:val="00188F"/>
        </w:rPr>
        <w:t xml:space="preserve">2. Produktu nosacījumi </w:t>
      </w:r>
      <w:r>
        <w:t>nodrošina papildu informāciju saistībā ar Produkta iegādi, piemēram, iegādes priekšnosacījumus, iepriekšējās versijas un piemērojamo Produktu pūlu.</w:t>
      </w:r>
    </w:p>
    <w:p w14:paraId="6AC8C1F7" w14:textId="77777777" w:rsidR="007B2FC8" w:rsidRDefault="001315D8">
      <w:pPr>
        <w:pStyle w:val="ProductList-Body"/>
      </w:pPr>
      <w:r>
        <w:rPr>
          <w:noProof/>
        </w:rPr>
        <w:lastRenderedPageBreak/>
        <w:drawing>
          <wp:inline distT="0" distB="0" distL="0" distR="0" wp14:anchorId="7A9F58DA" wp14:editId="4E20AA71">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32C605BC" w14:textId="77777777" w:rsidR="007B2FC8" w:rsidRDefault="007B2FC8">
      <w:pPr>
        <w:pStyle w:val="ProductList-Body"/>
      </w:pPr>
    </w:p>
    <w:p w14:paraId="71D6D170" w14:textId="77777777" w:rsidR="007B2FC8" w:rsidRDefault="001315D8">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“Lietošanas noteikumiem” attiecas uz katra Programmatūras produkta ieraksta sadaļā “Lietošanas noteikumi” sniegtajiem nosacījumiem. Tiešsaistes pakalpojumu nosacījumi ir sniegti OST.</w:t>
      </w:r>
    </w:p>
    <w:p w14:paraId="592DB537" w14:textId="77777777" w:rsidR="007B2FC8" w:rsidRDefault="001315D8">
      <w:pPr>
        <w:pStyle w:val="ProductList-Body"/>
      </w:pPr>
      <w:r>
        <w:rPr>
          <w:noProof/>
        </w:rPr>
        <w:drawing>
          <wp:inline distT="0" distB="0" distL="0" distR="0" wp14:anchorId="563785A5" wp14:editId="2B0EE78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498DDED0" w14:textId="77777777" w:rsidR="007B2FC8" w:rsidRDefault="007B2FC8">
      <w:pPr>
        <w:pStyle w:val="ProductList-Body"/>
      </w:pPr>
    </w:p>
    <w:p w14:paraId="62A9B79D" w14:textId="77777777" w:rsidR="007B2FC8" w:rsidRDefault="001315D8">
      <w:pPr>
        <w:pStyle w:val="ProductList-Body"/>
      </w:pPr>
      <w:r>
        <w:rPr>
          <w:b/>
          <w:color w:val="00188F"/>
        </w:rPr>
        <w:t xml:space="preserve">4. Software Assurance </w:t>
      </w:r>
      <w:r>
        <w:t>norāda noteikumus un nosacījumus saistībā ar SA segumu.</w:t>
      </w:r>
    </w:p>
    <w:p w14:paraId="23F5EB03" w14:textId="77777777" w:rsidR="007B2FC8" w:rsidRDefault="001315D8">
      <w:pPr>
        <w:pStyle w:val="ProductList-Body"/>
      </w:pPr>
      <w:r>
        <w:rPr>
          <w:noProof/>
        </w:rPr>
        <w:drawing>
          <wp:inline distT="0" distB="0" distL="0" distR="0" wp14:anchorId="75D5F98A" wp14:editId="2CD323D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2C4597ED" w14:textId="77777777" w:rsidR="007B2FC8" w:rsidRDefault="001315D8">
      <w:pPr>
        <w:pStyle w:val="ProductList-Offering1Heading"/>
        <w:outlineLvl w:val="1"/>
      </w:pPr>
      <w:bookmarkStart w:id="9" w:name="_Sec535"/>
      <w:r>
        <w:t>Skaidrojumi un šī dokumenta izmaiņu kopsavilkums</w:t>
      </w:r>
      <w:bookmarkEnd w:id="9"/>
      <w:r>
        <w:fldChar w:fldCharType="begin"/>
      </w:r>
      <w:r>
        <w:instrText xml:space="preserve"> TC "</w:instrText>
      </w:r>
      <w:bookmarkStart w:id="10" w:name="_Toc18044698"/>
      <w:r>
        <w:instrText>Skaidrojumi un šī dokumenta izmaiņu kopsavilkums</w:instrText>
      </w:r>
      <w:bookmarkEnd w:id="10"/>
      <w:r>
        <w:instrText>" \l 2</w:instrText>
      </w:r>
      <w:r>
        <w:fldChar w:fldCharType="end"/>
      </w:r>
    </w:p>
    <w:p w14:paraId="04E21DAB" w14:textId="77777777" w:rsidR="007B2FC8" w:rsidRDefault="001315D8">
      <w:pPr>
        <w:pStyle w:val="ProductList-Body"/>
      </w:pPr>
      <w:r>
        <w:t>Tālāk ir norādīti Produktu nosacījumu pēdējie papildinājumi, svītrojumi un citas izmaiņas. Atbildot uz bieži uzdotajiem klientu jautājumiem, tālāk ir sniegti arī skaidrojumi par Microsoft politiku.</w:t>
      </w:r>
    </w:p>
    <w:tbl>
      <w:tblPr>
        <w:tblStyle w:val="PURTable"/>
        <w:tblW w:w="0" w:type="dxa"/>
        <w:tblLook w:val="04A0" w:firstRow="1" w:lastRow="0" w:firstColumn="1" w:lastColumn="0" w:noHBand="0" w:noVBand="1"/>
      </w:tblPr>
      <w:tblGrid>
        <w:gridCol w:w="5472"/>
        <w:gridCol w:w="5444"/>
      </w:tblGrid>
      <w:tr w:rsidR="007B2FC8" w14:paraId="2861CE8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98CFEE" w14:textId="77777777" w:rsidR="007B2FC8" w:rsidRDefault="001315D8">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6DE11D" w14:textId="77777777" w:rsidR="007B2FC8" w:rsidRDefault="001315D8">
            <w:pPr>
              <w:pStyle w:val="ProductList-TableBody"/>
            </w:pPr>
            <w:r>
              <w:rPr>
                <w:color w:val="FFFFFF"/>
              </w:rPr>
              <w:t>Svītrojumi</w:t>
            </w:r>
          </w:p>
        </w:tc>
      </w:tr>
      <w:tr w:rsidR="007B2FC8" w14:paraId="4AA8AFAA" w14:textId="77777777">
        <w:tc>
          <w:tcPr>
            <w:tcW w:w="6120" w:type="dxa"/>
            <w:tcBorders>
              <w:top w:val="single" w:sz="4" w:space="0" w:color="000000"/>
              <w:left w:val="single" w:sz="4" w:space="0" w:color="000000"/>
              <w:bottom w:val="single" w:sz="4" w:space="0" w:color="000000"/>
              <w:right w:val="single" w:sz="4" w:space="0" w:color="000000"/>
            </w:tcBorders>
          </w:tcPr>
          <w:p w14:paraId="4B3E0031" w14:textId="4602ACE8" w:rsidR="007B2FC8" w:rsidRDefault="004B0F3A">
            <w:pPr>
              <w:pStyle w:val="ProductList-TableBody"/>
            </w:pPr>
            <w:r>
              <w:rPr>
                <w:color w:val="000000"/>
              </w:rPr>
              <w:t>Experts on Demand (SL)</w:t>
            </w:r>
          </w:p>
        </w:tc>
        <w:tc>
          <w:tcPr>
            <w:tcW w:w="6120" w:type="dxa"/>
            <w:tcBorders>
              <w:top w:val="single" w:sz="4" w:space="0" w:color="000000"/>
              <w:left w:val="single" w:sz="4" w:space="0" w:color="000000"/>
              <w:bottom w:val="single" w:sz="4" w:space="0" w:color="000000"/>
              <w:right w:val="single" w:sz="4" w:space="0" w:color="000000"/>
            </w:tcBorders>
          </w:tcPr>
          <w:p w14:paraId="249A3324" w14:textId="77777777" w:rsidR="007B2FC8" w:rsidRDefault="001315D8">
            <w:pPr>
              <w:pStyle w:val="ProductList-TableBody"/>
            </w:pPr>
            <w:r>
              <w:t>nav</w:t>
            </w:r>
          </w:p>
        </w:tc>
      </w:tr>
    </w:tbl>
    <w:p w14:paraId="4467E074" w14:textId="77777777" w:rsidR="007B2FC8" w:rsidRDefault="007B2FC8">
      <w:pPr>
        <w:pStyle w:val="ProductList-Body"/>
      </w:pPr>
    </w:p>
    <w:p w14:paraId="601A97DB" w14:textId="77777777" w:rsidR="007B2FC8" w:rsidRDefault="001315D8">
      <w:pPr>
        <w:pStyle w:val="ProductList-ClauseHeading"/>
        <w:outlineLvl w:val="2"/>
      </w:pPr>
      <w:r>
        <w:t>Programmatūra</w:t>
      </w:r>
    </w:p>
    <w:p w14:paraId="7740A4F7" w14:textId="77777777" w:rsidR="007B2FC8" w:rsidRDefault="00BA445F">
      <w:pPr>
        <w:pStyle w:val="ProductList-Body"/>
      </w:pPr>
      <w:hyperlink w:anchor="_Sec597">
        <w:r w:rsidR="001315D8">
          <w:rPr>
            <w:color w:val="00467F"/>
            <w:u w:val="single"/>
          </w:rPr>
          <w:t>CAL komplekti</w:t>
        </w:r>
      </w:hyperlink>
      <w:r w:rsidR="001315D8">
        <w:t>. Tilta CAL pievienotas kā piemērotas samazināšanai.</w:t>
      </w:r>
    </w:p>
    <w:p w14:paraId="060593F7" w14:textId="77777777" w:rsidR="007B2FC8" w:rsidRDefault="007B2FC8">
      <w:pPr>
        <w:pStyle w:val="ProductList-Body"/>
      </w:pPr>
    </w:p>
    <w:p w14:paraId="1F0A2481" w14:textId="77777777" w:rsidR="007B2FC8" w:rsidRDefault="001315D8">
      <w:pPr>
        <w:pStyle w:val="ProductList-ClauseHeading"/>
        <w:outlineLvl w:val="2"/>
      </w:pPr>
      <w:r>
        <w:t>Tiešsaistes pakalpojumi</w:t>
      </w:r>
    </w:p>
    <w:p w14:paraId="63271E10" w14:textId="77777777" w:rsidR="007B2FC8" w:rsidRDefault="00BA445F">
      <w:pPr>
        <w:pStyle w:val="ProductList-Body"/>
      </w:pPr>
      <w:hyperlink w:anchor="_Sec624">
        <w:r w:rsidR="001315D8">
          <w:rPr>
            <w:color w:val="00467F"/>
            <w:u w:val="single"/>
          </w:rPr>
          <w:t>Microsoft Azure pakalpojumi</w:t>
        </w:r>
      </w:hyperlink>
      <w:r w:rsidR="001315D8">
        <w:t>: Pievienoti Windows Virtual Desktop atbalsta nosacījumi.</w:t>
      </w:r>
    </w:p>
    <w:p w14:paraId="6EB9244D" w14:textId="77777777" w:rsidR="007B2FC8" w:rsidRDefault="00BA445F">
      <w:pPr>
        <w:pStyle w:val="ProductList-Body"/>
      </w:pPr>
      <w:hyperlink w:anchor="_Sec629">
        <w:r w:rsidR="001315D8">
          <w:rPr>
            <w:color w:val="00467F"/>
            <w:u w:val="single"/>
          </w:rPr>
          <w:t>Microsoft 365</w:t>
        </w:r>
      </w:hyperlink>
      <w:r w:rsidR="001315D8">
        <w:t>: Izmaiņas Microsoft 365 licences piešķiršanas nosacījumos: klienti tagad var piešķirt Microsoft 365 licences jebkuram lietotājam neatkarīgi no lietotāja primārās ierīces. Šīs izmaiņas piedāvā lietotājiem iespēju izmantot Office 365, komplektu Enterprise Mobility + Security (EMS) un Windows Virtual Desktop ar Microsoft 365 licenci. Ņemiet vērā, ka lietotājiem tāpat ir nepieciešama primārā ierīce, kurā darbojas Windows Pro, lai varētu instalēt Windows Enterprise lokāli vai palaist Windows VDI ārpus Windows Virtual Desktop. Skaidrības nolūkos ir pārkārtotas vairākas klauzulas sadaļā “Piemērojamie Licences nosacījumi“.</w:t>
      </w:r>
    </w:p>
    <w:p w14:paraId="4FB28BAB" w14:textId="77777777" w:rsidR="007B2FC8" w:rsidRDefault="00BA445F">
      <w:pPr>
        <w:pStyle w:val="ProductList-Body"/>
      </w:pPr>
      <w:hyperlink w:anchor="_Sec633">
        <w:r w:rsidR="001315D8">
          <w:rPr>
            <w:color w:val="00467F"/>
            <w:u w:val="single"/>
          </w:rPr>
          <w:t>Office 365 lietojumprogrammas</w:t>
        </w:r>
      </w:hyperlink>
      <w:r w:rsidR="001315D8">
        <w:t>. Precizēts, ka Office 365 Multi-Geo ietilpst serveru pūlā.</w:t>
      </w:r>
    </w:p>
    <w:p w14:paraId="0FA4F5F7" w14:textId="77777777" w:rsidR="007B2FC8" w:rsidRDefault="007B2FC8">
      <w:pPr>
        <w:pStyle w:val="ProductList-Body"/>
        <w:jc w:val="right"/>
      </w:pPr>
    </w:p>
    <w:tbl>
      <w:tblPr>
        <w:tblStyle w:val="PURTable"/>
        <w:tblW w:w="0" w:type="dxa"/>
        <w:tblLook w:val="04A0" w:firstRow="1" w:lastRow="0" w:firstColumn="1" w:lastColumn="0" w:noHBand="0" w:noVBand="1"/>
      </w:tblPr>
      <w:tblGrid>
        <w:gridCol w:w="10916"/>
      </w:tblGrid>
      <w:tr w:rsidR="007B2FC8" w14:paraId="3CB318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7CCC36"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3DBBC04B" w14:textId="77777777" w:rsidR="007B2FC8" w:rsidRDefault="007B2FC8">
      <w:pPr>
        <w:pStyle w:val="ProductList-Body"/>
      </w:pPr>
    </w:p>
    <w:p w14:paraId="66CCE2C6" w14:textId="77777777" w:rsidR="007B2FC8" w:rsidRDefault="007B2FC8">
      <w:pPr>
        <w:sectPr w:rsidR="007B2FC8">
          <w:headerReference w:type="default" r:id="rId29"/>
          <w:footerReference w:type="default" r:id="rId30"/>
          <w:type w:val="continuous"/>
          <w:pgSz w:w="12240" w:h="15840" w:code="1"/>
          <w:pgMar w:top="1170" w:right="720" w:bottom="720" w:left="720" w:header="432" w:footer="288" w:gutter="0"/>
          <w:cols w:space="360"/>
        </w:sectPr>
      </w:pPr>
    </w:p>
    <w:p w14:paraId="5D24A47D" w14:textId="77777777" w:rsidR="007B2FC8" w:rsidRDefault="001315D8">
      <w:pPr>
        <w:pStyle w:val="ProductList-SectionHeading"/>
        <w:pageBreakBefore/>
        <w:outlineLvl w:val="0"/>
      </w:pPr>
      <w:bookmarkStart w:id="11" w:name="_Sec536"/>
      <w:bookmarkEnd w:id="1"/>
      <w:r>
        <w:lastRenderedPageBreak/>
        <w:t>Licences nosacījumi</w:t>
      </w:r>
      <w:r>
        <w:fldChar w:fldCharType="begin"/>
      </w:r>
      <w:r>
        <w:instrText xml:space="preserve"> TC "</w:instrText>
      </w:r>
      <w:bookmarkStart w:id="12" w:name="_Toc18044699"/>
      <w:r>
        <w:instrText>Licences nosacījumi</w:instrText>
      </w:r>
      <w:bookmarkEnd w:id="12"/>
      <w:r>
        <w:instrText>" \l 1</w:instrText>
      </w:r>
      <w:r>
        <w:fldChar w:fldCharType="end"/>
      </w:r>
    </w:p>
    <w:p w14:paraId="61C73217" w14:textId="77777777" w:rsidR="007B2FC8" w:rsidRDefault="001315D8">
      <w:pPr>
        <w:pStyle w:val="ProductList-Body"/>
      </w:pPr>
      <w:r>
        <w:t>Klienta lielapjoma licencēšanas līgumā visas termina “Lietošanas noteikumi” instances attiecas uz katra Produkta ieraksta sadaļā “Lietošanas noteikumi” sniegtajiem nosacījumiem. Katram Produktam tie ir Universālie licences nosacījumi, piemērojamie Licences modeļa nosacījumi un jebkādi Konkrēta produkta licences nosacījumi, kas sniegti sadaļā “Produkta ieraksts”.</w:t>
      </w:r>
    </w:p>
    <w:p w14:paraId="31D97EAA" w14:textId="77777777" w:rsidR="007B2FC8" w:rsidRDefault="007B2FC8">
      <w:pPr>
        <w:pStyle w:val="ProductList-Body"/>
      </w:pPr>
    </w:p>
    <w:p w14:paraId="7FDCFF38" w14:textId="77777777" w:rsidR="007B2FC8" w:rsidRDefault="001315D8">
      <w:pPr>
        <w:pStyle w:val="ProductList-Body"/>
      </w:pPr>
      <w:r>
        <w:t>Tiešsaistes pakalpojumiem atsauces uz terminu “Lietošanas noteikumi” Klienta lielapjoma licencēšanas līgumā attiecas uz OST. Ja programmatūras Produktā ir ietverta gan programmatūra, gan tiešsaistes pakalpojumi, tad tiešsaistes pakalpojumi ir jāizmanto saskaņā ar OST nosacījumiem, savukārt jebkura programmatūra ir jālieto, ievērojot šos Licences nosacījumus.</w:t>
      </w:r>
    </w:p>
    <w:p w14:paraId="5C3801C6" w14:textId="77777777" w:rsidR="007B2FC8" w:rsidRDefault="001315D8">
      <w:pPr>
        <w:pStyle w:val="ProductList-OfferingGroupHeading"/>
        <w:outlineLvl w:val="1"/>
      </w:pPr>
      <w:bookmarkStart w:id="13" w:name="_Sec537"/>
      <w:r>
        <w:t>Universālie licences nosacījumi</w:t>
      </w:r>
      <w:bookmarkEnd w:id="13"/>
      <w:r>
        <w:fldChar w:fldCharType="begin"/>
      </w:r>
      <w:r>
        <w:instrText xml:space="preserve"> TC "</w:instrText>
      </w:r>
      <w:bookmarkStart w:id="14" w:name="_Toc18044700"/>
      <w:r>
        <w:instrText>Universālie licences nosacījumi</w:instrText>
      </w:r>
      <w:bookmarkEnd w:id="14"/>
      <w:r>
        <w:instrText>" \l 2</w:instrText>
      </w:r>
      <w:r>
        <w:fldChar w:fldCharType="end"/>
      </w:r>
    </w:p>
    <w:p w14:paraId="6BA901A3" w14:textId="77777777" w:rsidR="007B2FC8" w:rsidRDefault="001315D8">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14:paraId="4DB0BBF5" w14:textId="77777777" w:rsidR="007B2FC8" w:rsidRDefault="007B2FC8">
      <w:pPr>
        <w:pStyle w:val="ProductList-Body"/>
      </w:pPr>
    </w:p>
    <w:p w14:paraId="102775A8" w14:textId="77777777" w:rsidR="007B2FC8" w:rsidRDefault="001315D8">
      <w:pPr>
        <w:pStyle w:val="ProductList-ClauseHeading"/>
        <w:outlineLvl w:val="2"/>
      </w:pPr>
      <w:r>
        <w:t>1. Definīcijas</w:t>
      </w:r>
    </w:p>
    <w:p w14:paraId="54D964BA" w14:textId="77777777" w:rsidR="007B2FC8" w:rsidRDefault="001315D8">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14:paraId="32FA2457" w14:textId="77777777" w:rsidR="007B2FC8" w:rsidRDefault="007B2FC8">
      <w:pPr>
        <w:pStyle w:val="ProductList-Body"/>
      </w:pPr>
    </w:p>
    <w:p w14:paraId="4150DF3E" w14:textId="77777777" w:rsidR="007B2FC8" w:rsidRDefault="001315D8">
      <w:pPr>
        <w:pStyle w:val="ProductList-ClauseHeading"/>
        <w:outlineLvl w:val="2"/>
      </w:pPr>
      <w:r>
        <w:t>2. Klienta lietošanas tiesības</w:t>
      </w:r>
    </w:p>
    <w:p w14:paraId="56912BDB" w14:textId="77777777" w:rsidR="007B2FC8" w:rsidRDefault="001315D8">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14:paraId="1A4C64B3" w14:textId="77777777" w:rsidR="007B2FC8" w:rsidRDefault="007B2FC8">
      <w:pPr>
        <w:pStyle w:val="ProductList-Body"/>
      </w:pPr>
    </w:p>
    <w:p w14:paraId="7FBFEF54" w14:textId="77777777" w:rsidR="007B2FC8" w:rsidRDefault="001315D8">
      <w:pPr>
        <w:pStyle w:val="ProductList-ClauseHeading"/>
        <w:outlineLvl w:val="2"/>
      </w:pPr>
      <w:r>
        <w:t>3. Tiesības lietot citas versijas un vecākus izdevumus</w:t>
      </w:r>
    </w:p>
    <w:p w14:paraId="014D7496" w14:textId="77777777" w:rsidR="007B2FC8" w:rsidRDefault="001315D8">
      <w:pPr>
        <w:pStyle w:val="ProductList-Body"/>
      </w:pPr>
      <w:r>
        <w:t xml:space="preserve">Licencētās versijas vietā jebkurai atļautajai kopijai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Klients drīkst izveidot, glabāt, instalēt un darbināt iepriekšējas versijas, citas atļautās valodas versijas, citas pieejamās platformas versijas (piemēram, 32 bitu vai 64 bitu) vai atļauta iepriekšējā izdevuma kopiju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vai piekļūt tām. Licencēto versiju lietošanas noteikumi paliek spēkā. Iepriekšējo versiju un vecāku izdevumu licences nav pietiekamas Produkta licencēšanas prasībām.</w:t>
      </w:r>
    </w:p>
    <w:p w14:paraId="137E56C4" w14:textId="77777777" w:rsidR="007B2FC8" w:rsidRDefault="007B2FC8">
      <w:pPr>
        <w:pStyle w:val="ProductList-Body"/>
      </w:pPr>
    </w:p>
    <w:p w14:paraId="70D3607D" w14:textId="77777777" w:rsidR="007B2FC8" w:rsidRDefault="001315D8">
      <w:pPr>
        <w:pStyle w:val="ProductList-ClauseHeading"/>
        <w:outlineLvl w:val="2"/>
      </w:pPr>
      <w:r>
        <w:t>4. Trešās personas programmatūra</w:t>
      </w:r>
    </w:p>
    <w:p w14:paraId="78298518" w14:textId="77777777" w:rsidR="007B2FC8" w:rsidRDefault="001315D8">
      <w:pPr>
        <w:pStyle w:val="ProductList-Body"/>
      </w:pPr>
      <w:r>
        <w:t>Programmatūrā var būt ietvertas trešo personu īpašumā esošas vai atklātā pirmkoda programmas vai komponenti, kas ir licencēti saskaņā ar atsevišķiem nosacījumiem, kuri Klientam tiek sniegti instalēšanas laikā vai programmatūras komplektācijā iekļautajā failā “ThirdPartyNotices”. Programmatūrā var būt ietvertas arī trešo personu atvērtā pirmkoda programmas, ko korporācija Microsoft, nevis trešā persona, Klientam licencē saskaņā Microsoft licences nosacījumiem.</w:t>
      </w:r>
    </w:p>
    <w:p w14:paraId="6BE3DEAE" w14:textId="77777777" w:rsidR="007B2FC8" w:rsidRDefault="007B2FC8">
      <w:pPr>
        <w:pStyle w:val="ProductList-Body"/>
      </w:pPr>
    </w:p>
    <w:p w14:paraId="1FE2A7E2" w14:textId="77777777" w:rsidR="007B2FC8" w:rsidRDefault="001315D8">
      <w:pPr>
        <w:pStyle w:val="ProductList-ClauseHeading"/>
        <w:outlineLvl w:val="2"/>
      </w:pPr>
      <w:r>
        <w:t>5. Pirmsizlaides kods, atjauninājumi vai papildinājumi, papildu funkcionalitāte</w:t>
      </w:r>
    </w:p>
    <w:p w14:paraId="554F4784" w14:textId="77777777" w:rsidR="007B2FC8" w:rsidRDefault="001315D8">
      <w:pPr>
        <w:pStyle w:val="ProductList-Body"/>
      </w:pPr>
      <w:r>
        <w:t>Microsoft var piedāvāt Produktu atjauninājumus vai papildinājumus. Klientam ir tiesības lietot Produktu atjauninājumus vai papildinājumus, pirmsizlaides kodu, papildu funkcionalitāti un neobligātus Produktu papildinājumu pakalpojumus, uz kuriem attiecas to komplektācijā iekļautie konkrētie nosacījumi (ja tādi ir). Noteiktiem Produktiem ir nepieciešami automātiski atjauninājumi, kā aprakstīts Konkrētā produkta licences nosacījumos.</w:t>
      </w:r>
    </w:p>
    <w:p w14:paraId="5D77788E" w14:textId="77777777" w:rsidR="007B2FC8" w:rsidRDefault="007B2FC8">
      <w:pPr>
        <w:pStyle w:val="ProductList-Body"/>
      </w:pPr>
    </w:p>
    <w:p w14:paraId="4B58C51D" w14:textId="77777777" w:rsidR="007B2FC8" w:rsidRDefault="001315D8">
      <w:pPr>
        <w:pStyle w:val="ProductList-ClauseHeading"/>
        <w:outlineLvl w:val="2"/>
      </w:pPr>
      <w:r>
        <w:t>6. Ierobežojumi</w:t>
      </w:r>
    </w:p>
    <w:p w14:paraId="278EC819" w14:textId="77777777" w:rsidR="007B2FC8" w:rsidRDefault="001315D8">
      <w:pPr>
        <w:pStyle w:val="ProductList-Body"/>
      </w:pPr>
      <w:r>
        <w:t xml:space="preserve">Klientam nav tiesību (un Klients nav licencēts) 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programmatūrā vai ierīcēs.</w:t>
      </w:r>
    </w:p>
    <w:p w14:paraId="2B9F2367" w14:textId="77777777" w:rsidR="007B2FC8" w:rsidRDefault="007B2FC8">
      <w:pPr>
        <w:pStyle w:val="ProductList-Body"/>
      </w:pPr>
    </w:p>
    <w:p w14:paraId="131DE25D" w14:textId="77777777" w:rsidR="007B2FC8" w:rsidRDefault="001315D8">
      <w:pPr>
        <w:pStyle w:val="ProductList-ClauseHeading"/>
        <w:outlineLvl w:val="2"/>
      </w:pPr>
      <w:r>
        <w:t>7. Software Assurance</w:t>
      </w:r>
    </w:p>
    <w:p w14:paraId="7C81C93F" w14:textId="77777777" w:rsidR="007B2FC8" w:rsidRDefault="001315D8">
      <w:pPr>
        <w:pStyle w:val="ProductList-Body"/>
      </w:pPr>
      <w:r>
        <w:t xml:space="preserve">SA segums Klientam var sniegt papildu lietošanas tiesības. Šādas papildu tiesības beidzas līdz ar attiecīgās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 seguma darbības beigām, ja vien priekšrocību aprakstā nav norādīts citādi.</w:t>
      </w:r>
    </w:p>
    <w:p w14:paraId="1A127052" w14:textId="77777777" w:rsidR="007B2FC8" w:rsidRDefault="007B2FC8">
      <w:pPr>
        <w:pStyle w:val="ProductList-Body"/>
      </w:pPr>
    </w:p>
    <w:p w14:paraId="506BCC22" w14:textId="77777777" w:rsidR="007B2FC8" w:rsidRDefault="001315D8">
      <w:pPr>
        <w:pStyle w:val="ProductList-ClauseHeading"/>
        <w:outlineLvl w:val="2"/>
      </w:pPr>
      <w:r>
        <w:t>8. Programmatūras pārvaldības ārpakalpojumu izmantošana</w:t>
      </w:r>
    </w:p>
    <w:p w14:paraId="52832618" w14:textId="77777777" w:rsidR="007B2FC8" w:rsidRDefault="001315D8">
      <w:pPr>
        <w:pStyle w:val="ProductList-Body"/>
      </w:pPr>
      <w:r>
        <w:t xml:space="preserve">Klientam ir tiesības instalēt un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katru dienu pārvalda un kontrolē trešās personas, ja vien visi šie Serveri un citas ierīces ir pilnībā paredzētas Klienta lietošanai. Klients ir atbildīgs par visu no sava lielapjoma licencēšanas līguma izrietošo pienākumu izpildīšanas neatkarīgi no aparatūras, kurā programmatūra tiek lietota, fiziskās atrašanās vietas.</w:t>
      </w:r>
    </w:p>
    <w:p w14:paraId="0C593639" w14:textId="77777777" w:rsidR="007B2FC8" w:rsidRDefault="007B2FC8">
      <w:pPr>
        <w:pStyle w:val="ProductList-Body"/>
      </w:pPr>
    </w:p>
    <w:p w14:paraId="5581D178" w14:textId="77777777" w:rsidR="007B2FC8" w:rsidRDefault="001315D8">
      <w:pPr>
        <w:pStyle w:val="ProductList-ClauseHeading"/>
        <w:outlineLvl w:val="2"/>
      </w:pPr>
      <w:r>
        <w:t>9. Licences piešķiršana un piešķires maiņa</w:t>
      </w:r>
    </w:p>
    <w:p w14:paraId="704DBB3D" w14:textId="77777777" w:rsidR="007B2FC8" w:rsidRDefault="001315D8">
      <w:pPr>
        <w:pStyle w:val="ProductList-Body"/>
      </w:pPr>
      <w:r>
        <w:t xml:space="preserve">Pirms Klients lieto programmatūru saskaņā ar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attiecīgi ir jāpiešķir ierīcei vai lietotājam. Klients drīkst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citai ierīcei vai lietotājam, bet to drīkst darīt ne ātrāk kā 90 dienas pēc tās pašas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atkārtotas piešķires maiņas datuma, izņemot </w:t>
      </w:r>
      <w:r>
        <w:lastRenderedPageBreak/>
        <w:t xml:space="preserve">gadījumus, kad atkārtotu piešķiri izraisa (i) neatgriezeniska aparatūras kļūme vai zudums, (ii) lietotāja darba attiecību vai līguma pārtraukšana, vai (iii) īslaicīga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Klienta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licenču</w:t>
      </w:r>
      <w:r>
        <w:fldChar w:fldCharType="end"/>
      </w:r>
      <w:r>
        <w:t xml:space="preserve"> un lietotāja vai ierīces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Uz Windows darbstacijas operētājsistēmas ierīču licenču atkārtotu piešķiri attiecas papildu nosacījumi, kā aprakstīts </w:t>
      </w:r>
      <w:hyperlink w:anchor="_Sec652">
        <w:r>
          <w:rPr>
            <w:color w:val="00467F"/>
            <w:u w:val="single"/>
          </w:rPr>
          <w:t>Windows produkta ierakstā</w:t>
        </w:r>
      </w:hyperlink>
      <w:r>
        <w:t>.</w:t>
      </w:r>
    </w:p>
    <w:p w14:paraId="7114FA69" w14:textId="77777777" w:rsidR="007B2FC8" w:rsidRDefault="007B2FC8">
      <w:pPr>
        <w:pStyle w:val="ProductList-Body"/>
      </w:pPr>
    </w:p>
    <w:p w14:paraId="4CD773AC" w14:textId="77777777" w:rsidR="007B2FC8" w:rsidRDefault="001315D8">
      <w:pPr>
        <w:pStyle w:val="ProductList-ClauseHeading"/>
        <w:outlineLvl w:val="2"/>
      </w:pPr>
      <w:r>
        <w:t>10. Tehniskie drošības pasākumi</w:t>
      </w:r>
    </w:p>
    <w:p w14:paraId="007D6C1F" w14:textId="77777777" w:rsidR="007B2FC8" w:rsidRDefault="001315D8">
      <w:pPr>
        <w:pStyle w:val="ProductList-Body"/>
      </w:pPr>
      <w:r>
        <w:t>Korporācijai Microsoft ir tiesības lietot tehniskus drošības pasākumus, lai uzspiestu nosacījumu ievērošanu, kas Klientam nosaka ierobežojumus attiecībā uz noteiktu Produkta versiju lietošanu, un korporācijai Microsoft ir tiesības pārbaudīt atbilstību šiem nosacījumiem, kā tas norādīts Klienta lielapjoma licences līgumā. Noteikti Produkti ir aizsargāti ar tehniskajiem drošības pasākumiem. Lai tos instalētu vai tiem piekļūtu, ir jāveic aktivizēšana vai validēšana, kā arī ir nepieciešama produkta atslēga.</w:t>
      </w:r>
    </w:p>
    <w:p w14:paraId="66A9A48C" w14:textId="77777777" w:rsidR="007B2FC8" w:rsidRDefault="007B2FC8">
      <w:pPr>
        <w:pStyle w:val="ProductList-Body"/>
      </w:pPr>
    </w:p>
    <w:p w14:paraId="151A6D0C" w14:textId="77777777" w:rsidR="007B2FC8" w:rsidRDefault="001315D8">
      <w:pPr>
        <w:pStyle w:val="ProductList-SubClauseHeading"/>
        <w:outlineLvl w:val="3"/>
      </w:pPr>
      <w:r>
        <w:t>10.1. Aktivizēšana un validēšana</w:t>
      </w:r>
    </w:p>
    <w:p w14:paraId="31D630AA" w14:textId="77777777" w:rsidR="007B2FC8" w:rsidRDefault="001315D8">
      <w:pPr>
        <w:pStyle w:val="ProductList-BodyIndented"/>
      </w:pPr>
      <w:r>
        <w:t>Klienta instalētā programmatūras Produkta aktivizēšanai un validēšanai Klientam ir jālieto Microsoft nodrošinātā atbilstošā produkta atslēga. Ja programmatūra netiek aktivizēta, Klienta tiesības to lietot pēc programmatūras Produktā norādītā laika perioda var tikt ierobežotas. Klientam nav atļauts turpināt lietot programmatūru, ja Klients ir nesekmīgi mēģinājis to aktivizēt. Katrai ierīcei, kas nav aktivizēta ar Šifratslēgu pārvaldības pakalpojumu (Key Management Service — KMS), ir jālieto Vairākām aktivizēšanām paredzētā atslēga (Multiple Activation Key — MAK) vai uz Azure AD balstīta Aktivizēšana. Klientam nav tiesību apiet aktivizēšanu vai validēšanu.</w:t>
      </w:r>
    </w:p>
    <w:p w14:paraId="0115B24B" w14:textId="77777777" w:rsidR="007B2FC8" w:rsidRDefault="007B2FC8">
      <w:pPr>
        <w:pStyle w:val="ProductList-BodyIndented"/>
      </w:pPr>
    </w:p>
    <w:p w14:paraId="38659421" w14:textId="77777777" w:rsidR="007B2FC8" w:rsidRDefault="001315D8">
      <w:pPr>
        <w:pStyle w:val="ProductList-SubClauseHeading"/>
        <w:outlineLvl w:val="3"/>
      </w:pPr>
      <w:r>
        <w:t>10.2. Produktu atslēgas</w:t>
      </w:r>
    </w:p>
    <w:p w14:paraId="2BF08843" w14:textId="77777777" w:rsidR="007B2FC8" w:rsidRDefault="001315D8">
      <w:pPr>
        <w:pStyle w:val="ProductList-BodyIndented"/>
      </w:pPr>
      <w:r>
        <w:t>Lai varētu lietot licencēto programmatūru, nepieciešama piešķirta produkta atslēga. Visas produktu atslēgas ir korporācijas Microsoft Konfidenciālā informācija. Neraugoties uz jebkādām pretrunām Klienta lielapjoma licencēšanas līgumā, Klientam nav tiesību produktu atslēgas izpaust trešajām personām. Klients nedrīkst nodrošināt nedrošu piekļuvi savām atslēgu pārvaldības pakalpojuma (KMS) iekārtām, izmantojot nekontrolētu tīklu. Ja notiek neautorizēta produktu atslēgu vai KMS atslēgu lietošana vai izpaušana, korporācijai Microsoft ir tiesības aizliegt turpmākas aktivizācijas, deaktivizēt vai bloķēt produktu atslēgas no aktivizēšanas vai validēšanas, un veikt citus atbilstošus pasākumus.</w:t>
      </w:r>
    </w:p>
    <w:p w14:paraId="45A84237" w14:textId="77777777" w:rsidR="007B2FC8" w:rsidRDefault="007B2FC8">
      <w:pPr>
        <w:pStyle w:val="ProductList-BodyIndented"/>
      </w:pPr>
    </w:p>
    <w:p w14:paraId="63010395" w14:textId="77777777" w:rsidR="007B2FC8" w:rsidRDefault="001315D8">
      <w:pPr>
        <w:pStyle w:val="ProductList-ClauseHeading"/>
        <w:outlineLvl w:val="2"/>
      </w:pPr>
      <w:r>
        <w:t>11. Paziņojumi</w:t>
      </w:r>
    </w:p>
    <w:p w14:paraId="38F34F89" w14:textId="77777777" w:rsidR="007B2FC8" w:rsidRDefault="001315D8">
      <w:pPr>
        <w:pStyle w:val="ProductList-Body"/>
      </w:pPr>
      <w:r>
        <w:t>Ja norādīts katra Produkta ieraksta sadaļā “Lietošanas noteikumi”, ir spēkā tālāk uzskaitītie paziņojumi.</w:t>
      </w:r>
    </w:p>
    <w:p w14:paraId="693EFD87" w14:textId="77777777" w:rsidR="007B2FC8" w:rsidRDefault="007B2FC8">
      <w:pPr>
        <w:pStyle w:val="ProductList-Body"/>
      </w:pPr>
    </w:p>
    <w:p w14:paraId="30911E2D" w14:textId="77777777" w:rsidR="007B2FC8" w:rsidRDefault="001315D8">
      <w:pPr>
        <w:pStyle w:val="ProductList-SubClauseHeading"/>
        <w:outlineLvl w:val="3"/>
      </w:pPr>
      <w:r>
        <w:t>11.1. Internetā pieejamie līdzekļi</w:t>
      </w:r>
    </w:p>
    <w:p w14:paraId="4A3F8109" w14:textId="77777777" w:rsidR="007B2FC8" w:rsidRDefault="001315D8">
      <w:pPr>
        <w:pStyle w:val="ProductList-BodyIndented"/>
      </w:pPr>
      <w:r>
        <w:t>Programmatūras produkti var ietvert līdzekļus, kas, nesniedzot papildu paziņojumus Klientam, veido savienojumu ar internetu un sūta informāciju internetā korporācijas Microsoft sistēmām un tās Saistītajiem uzņēmumiem, un pakalpojumu sniedzējiem. Šīs informācijas lietojums ir aprakstīts Microsoft personas datu aizsardzības paziņojumā (</w:t>
      </w:r>
      <w:hyperlink r:id="rId31">
        <w:r>
          <w:rPr>
            <w:color w:val="00467F"/>
            <w:u w:val="single"/>
          </w:rPr>
          <w:t>aka.ms/privacy</w:t>
        </w:r>
      </w:hyperlink>
      <w:r>
        <w:t>).</w:t>
      </w:r>
    </w:p>
    <w:p w14:paraId="01460433" w14:textId="77777777" w:rsidR="007B2FC8" w:rsidRDefault="007B2FC8">
      <w:pPr>
        <w:pStyle w:val="ProductList-BodyIndented"/>
      </w:pPr>
    </w:p>
    <w:p w14:paraId="761BC867" w14:textId="77777777" w:rsidR="007B2FC8" w:rsidRDefault="001315D8">
      <w:pPr>
        <w:pStyle w:val="ProductList-SubClauseHeading"/>
        <w:outlineLvl w:val="3"/>
      </w:pPr>
      <w:r>
        <w:t>11.2. Bing kartes</w:t>
      </w:r>
    </w:p>
    <w:p w14:paraId="22E41A3F" w14:textId="77777777" w:rsidR="007B2FC8" w:rsidRDefault="001315D8">
      <w:pPr>
        <w:pStyle w:val="ProductList-BodyIndented"/>
      </w:pPr>
      <w:r>
        <w:t xml:space="preserve">Šajā produktā var tikt izmantots pakalpojums Bing kartes. Jebkāds saturs, kas tiek nodrošināts, izmantojot pakalpojumu Bing kartes, tostarp ģeokodi, var tikt izmantots tikai tajā produktā, kuru izmantojot šis saturs tiek nodrošināts. Pakalpojuma Bing kartes lietošana ir noteikta pakalpojuma Bing kartes lietotāju lietošanas nosacījumos, kas ir pieejami vietnē </w:t>
      </w:r>
      <w:hyperlink r:id="rId32">
        <w:r>
          <w:rPr>
            <w:color w:val="00467F"/>
            <w:u w:val="single"/>
          </w:rPr>
          <w:t>http://go.microsoft.com/?linkid=9710837</w:t>
        </w:r>
      </w:hyperlink>
      <w:r>
        <w:t xml:space="preserve">, un Microsoft personas datu aizsardzības paziņojumā, kas ir pieejams vietnē </w:t>
      </w:r>
      <w:hyperlink r:id="rId33">
        <w:r>
          <w:rPr>
            <w:color w:val="00467F"/>
            <w:u w:val="single"/>
          </w:rPr>
          <w:t>http://go.microsoft.com/fwlink/?LinkID=248686</w:t>
        </w:r>
      </w:hyperlink>
      <w:r>
        <w:t>.</w:t>
      </w:r>
    </w:p>
    <w:p w14:paraId="23CFA773" w14:textId="77777777" w:rsidR="007B2FC8" w:rsidRDefault="007B2FC8">
      <w:pPr>
        <w:pStyle w:val="ProductList-BodyIndented"/>
      </w:pPr>
    </w:p>
    <w:p w14:paraId="7057A1F8" w14:textId="77777777" w:rsidR="007B2FC8" w:rsidRDefault="001315D8">
      <w:pPr>
        <w:pStyle w:val="ProductList-SubClauseHeading"/>
        <w:outlineLvl w:val="3"/>
      </w:pPr>
      <w:r>
        <w:t>11.3. H.264/AVC vizuālais standarts, VC-1 video standarts un MPEG-4 Part 2 vizuālais standarts</w:t>
      </w:r>
    </w:p>
    <w:p w14:paraId="6CED93F6" w14:textId="77777777" w:rsidR="007B2FC8" w:rsidRDefault="001315D8">
      <w:pPr>
        <w:pStyle w:val="ProductList-BodyIndented"/>
      </w:pPr>
      <w:r>
        <w:t xml:space="preserve">Šī programmatūra var ietvert H.264/AVC, VC-1 un MPEG-4 Part 2 vizuālās saspiešanas tehnoloģiju. MPEG LA, L.L.C. pieprasa sniegt šādu paziņojumu: ŠIS PRODUKTS IR LICENCĒTS PATĒRĒTĀJA PERSONISKAI UN NEKOMERCIĀLAI LIETOŠANAI SASKAŅĀ AR AVC, VC-1, MPEG-4 PART 2 VISUAL PATENTU PORTFEĻA LICENCĒM, LAI (i) KODĒTU VIDEO ATBILSTOŠI IEPRIEKŠ MINĒTAJAM (“VIDEO STANDARTI”) UN/VAI (ii) DEKODĒTU AVC, VC-1, MPEG-4 PART 2 VIDEO, KO KODĒJIS PATĒRĒTĀJS PERSONISKĀM UN NEKOMERCIĀLĀM VAJADZĪBĀM UN/VAI KAS IEGŪTS NO VIDEO PAKALPOJUMU SNIEDZĒJA, KAS LICENCĒTS NODROŠINĀT ŠĀDU VIDEO. NEKĀDAI CITAI LIETOŠANAI LICENCE NETIEK PIEŠĶIRTA NE TIEŠI, NE NETIEŠI. PLAŠĀKU INFORMĀCIJU VAR SAŅEMT UZŅĒMUMĀ MPEG LA, L.L.C. SKATIET VIETNI </w:t>
      </w:r>
      <w:hyperlink r:id="rId34">
        <w:r>
          <w:rPr>
            <w:color w:val="00467F"/>
            <w:u w:val="single"/>
          </w:rPr>
          <w:t>www.mpegla.com</w:t>
        </w:r>
      </w:hyperlink>
      <w:r>
        <w:t>. Skaidrojums: šis paziņojums neierobežo vai nekavē programmatūras izmantošanu parastai komerciālai lietošanai, kas ir raksturīga attiecīgajai komercdarbībai un neietver (i) programmatūras tālākizplatīšanu trešajām personām vai (ii) satura veidošanu ar VIDEO STANDARTIEM atbilstošajām tehnoloģijām izplatīšanai trešajām personām.</w:t>
      </w:r>
    </w:p>
    <w:p w14:paraId="715241B8" w14:textId="77777777" w:rsidR="007B2FC8" w:rsidRDefault="007B2FC8">
      <w:pPr>
        <w:pStyle w:val="ProductList-BodyIndented"/>
      </w:pPr>
    </w:p>
    <w:p w14:paraId="7BB02BB2" w14:textId="77777777" w:rsidR="007B2FC8" w:rsidRDefault="001315D8">
      <w:pPr>
        <w:pStyle w:val="ProductList-SubClauseHeading"/>
        <w:outlineLvl w:val="3"/>
      </w:pPr>
      <w:r>
        <w:t>11.4. Aizsardzība pret ļaunprogrammatūru</w:t>
      </w:r>
    </w:p>
    <w:p w14:paraId="3089559C" w14:textId="77777777" w:rsidR="007B2FC8" w:rsidRDefault="001315D8">
      <w:pPr>
        <w:pStyle w:val="ProductList-BodyIndented"/>
      </w:pPr>
      <w:r>
        <w:t>Microsoft vēlas aizsargāt klientu ierīces pret ļaunprogrammatūru. Programmatūra ieslēgs aizsardzību pret ļaunprogrammatūru, ja nebūs instalēta cita aizsardzības programma vai būs beidzies tās derīgums. Lai to izdarītu, tiks atspējota cita ļaunprogrammatūras novēršanas programmatūra vai arī tā, iespējams, būs jānoņem.</w:t>
      </w:r>
    </w:p>
    <w:p w14:paraId="1FA60496" w14:textId="77777777" w:rsidR="007B2FC8" w:rsidRDefault="007B2FC8">
      <w:pPr>
        <w:pStyle w:val="ProductList-BodyIndented"/>
      </w:pPr>
    </w:p>
    <w:p w14:paraId="3F0AA9D6" w14:textId="77777777" w:rsidR="007B2FC8" w:rsidRDefault="001315D8">
      <w:pPr>
        <w:pStyle w:val="ProductList-ClauseHeading"/>
        <w:outlineLvl w:val="2"/>
      </w:pPr>
      <w:r>
        <w:t>12. Fontu komponenti, attēli un skaņas</w:t>
      </w:r>
    </w:p>
    <w:p w14:paraId="17224B30" w14:textId="77777777" w:rsidR="007B2FC8" w:rsidRDefault="001315D8">
      <w:pPr>
        <w:pStyle w:val="ProductList-Body"/>
      </w:pPr>
      <w:r>
        <w:t xml:space="preserve">Kamēr Klients darbina programmatūru, Klientam ir tiesības piekļūt programmatūrā iekļautajām ikonām, attēliem, skaņām un multividei un to lietot, bet vienīgi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un Klientam ir tiesības lietot programmatūrā iekļautos vai instalētos fontus, lai rādītu un drukātu saturu. Klients drīkst iegult fontus saturā vienīgi veidā, kā tas atļauts fontu iegulšanas ierobežojumos; un drīkst uz laiku lejupielādēt tos printerī vai citā izvades ierīcē, lai izdrukātu saturu.</w:t>
      </w:r>
    </w:p>
    <w:p w14:paraId="19AB3F1D" w14:textId="77777777" w:rsidR="007B2FC8" w:rsidRDefault="007B2FC8">
      <w:pPr>
        <w:pStyle w:val="ProductList-Body"/>
      </w:pPr>
    </w:p>
    <w:p w14:paraId="59A10ABC" w14:textId="77777777" w:rsidR="007B2FC8" w:rsidRDefault="001315D8">
      <w:pPr>
        <w:pStyle w:val="ProductList-ClauseHeading"/>
        <w:outlineLvl w:val="2"/>
      </w:pPr>
      <w:r>
        <w:lastRenderedPageBreak/>
        <w:t>13. Iekļautās tehnoloģijas</w:t>
      </w:r>
    </w:p>
    <w:p w14:paraId="1225A7EA" w14:textId="77777777" w:rsidR="007B2FC8" w:rsidRDefault="001315D8">
      <w:pPr>
        <w:pStyle w:val="ProductList-Body"/>
      </w:pPr>
      <w:r>
        <w:t>Produktos var būt iekļauti citi Microsoft tehnoloģiju komponenti, uz kuriem attiecas to atsevišķie licences nosacījumi, kā tas norādīts katra Produkta ieraksta sadaļā “Lietošanas noteikumi”. Ja šo komponentu atsevišķie nosacījumi nav minēti Konkrētā produkta licences nosacījumos, tie var būt atrodami atsevišķā mapē Produkta instalēšanas direktorijā vai ar Produkta vienoto instalēšanas programmu.</w:t>
      </w:r>
    </w:p>
    <w:p w14:paraId="49A778C6" w14:textId="77777777" w:rsidR="007B2FC8" w:rsidRDefault="007B2FC8">
      <w:pPr>
        <w:pStyle w:val="ProductList-Body"/>
      </w:pPr>
    </w:p>
    <w:p w14:paraId="38D129AF" w14:textId="77777777" w:rsidR="007B2FC8" w:rsidRDefault="001315D8">
      <w:pPr>
        <w:pStyle w:val="ProductList-ClauseHeading"/>
        <w:outlineLvl w:val="2"/>
      </w:pPr>
      <w:r>
        <w:t>14. Salīdzinošā testēšana</w:t>
      </w:r>
    </w:p>
    <w:p w14:paraId="4B38EBAD" w14:textId="77777777" w:rsidR="007B2FC8" w:rsidRDefault="001315D8">
      <w:pPr>
        <w:pStyle w:val="ProductList-Body"/>
      </w:pPr>
      <w:r>
        <w:t xml:space="preserve">Lai varētu izpaust trešajai personai jebkāda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vai Microsoft Desktop Optimization Pack jebkādus salīdzinošās testēšanas rezultātus, vispirms Klientam ir jāsaņem rakstiska atļauja no Microsoft. </w:t>
      </w:r>
    </w:p>
    <w:p w14:paraId="61B6222A" w14:textId="77777777" w:rsidR="007B2FC8" w:rsidRDefault="007B2FC8">
      <w:pPr>
        <w:pStyle w:val="ProductList-Body"/>
      </w:pPr>
    </w:p>
    <w:p w14:paraId="234988B1" w14:textId="77777777" w:rsidR="007B2FC8" w:rsidRDefault="001315D8">
      <w:pPr>
        <w:pStyle w:val="ProductList-ClauseHeading"/>
        <w:outlineLvl w:val="2"/>
      </w:pPr>
      <w:r>
        <w:t>15. Multipleksēšana</w:t>
      </w:r>
    </w:p>
    <w:p w14:paraId="570DA333" w14:textId="77777777" w:rsidR="007B2FC8" w:rsidRDefault="001315D8">
      <w:pPr>
        <w:pStyle w:val="ProductList-Body"/>
      </w:pPr>
      <w:r>
        <w:t xml:space="preserve">Multipleksēšana vai pieprasījumu ierobežošana, lai samazinātu skaitu tiešajiem savienojumiem ar programmatūru, nemazina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w:t>
      </w:r>
    </w:p>
    <w:p w14:paraId="413ABE82" w14:textId="77777777" w:rsidR="007B2FC8" w:rsidRDefault="007B2FC8">
      <w:pPr>
        <w:pStyle w:val="ProductList-Body"/>
      </w:pPr>
    </w:p>
    <w:p w14:paraId="05AB590C" w14:textId="77777777" w:rsidR="007B2FC8" w:rsidRDefault="001315D8">
      <w:pPr>
        <w:pStyle w:val="ProductList-ClauseHeading"/>
        <w:outlineLvl w:val="2"/>
      </w:pPr>
      <w:r>
        <w:t>16. Administratīvās un atbalsta tiesības</w:t>
      </w:r>
    </w:p>
    <w:p w14:paraId="1983D058" w14:textId="77777777" w:rsidR="007B2FC8" w:rsidRDefault="001315D8">
      <w:pPr>
        <w:pStyle w:val="ProductList-Body"/>
      </w:pPr>
      <w:r>
        <w:t xml:space="preserve">Klientam ir tiesības vienīgi administratīvos nolūkos diviem lietotājiem bez CAL sniegt piekļuvi servera programmatūrai, kas darbojas jebkurā atļautajā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Klientam ir arī tiesības atļaut attālu piekļuvi citiem Produktiem, vienīgi ar mērķi nodrošināt tehnisko produktu atbalstu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w:t>
      </w:r>
    </w:p>
    <w:p w14:paraId="70DC6F2C" w14:textId="77777777" w:rsidR="007B2FC8" w:rsidRDefault="007B2FC8">
      <w:pPr>
        <w:pStyle w:val="ProductList-Body"/>
      </w:pPr>
    </w:p>
    <w:p w14:paraId="53A1D575" w14:textId="77777777" w:rsidR="007B2FC8" w:rsidRDefault="001315D8">
      <w:pPr>
        <w:pStyle w:val="ProductList-ClauseHeading"/>
        <w:outlineLvl w:val="2"/>
      </w:pPr>
      <w:r>
        <w:t>17. Izplatāms kods</w:t>
      </w:r>
    </w:p>
    <w:p w14:paraId="0286C7B1" w14:textId="77777777" w:rsidR="007B2FC8" w:rsidRDefault="001315D8">
      <w:pPr>
        <w:pStyle w:val="ProductList-Body"/>
      </w:pPr>
      <w:r>
        <w:t xml:space="preserve">Skatiet programmatūras Produktu ierakstus, kas ietver kodu un teksta failus, kurus Klientam ir atļauts izplatīt (Izplatāms kods). Tālāk norādītais kods un teksta faili arī ir Izplatāms kods, ko var izmantot, kā norādīts tālāk. Ja starp tālāk norādītajiem nosacījumiem un Produkta ierakstā publicētajiem nosacījumiem attiecībā uz Izplatāmu kodu pastāv pretrunas, veidu, kā Klients lieto Izplatāmu kodu, regulē Produkta ierakstā iekļautie nosacījumi. </w:t>
      </w:r>
    </w:p>
    <w:p w14:paraId="07A79125" w14:textId="77777777" w:rsidR="007B2FC8" w:rsidRDefault="007B2FC8">
      <w:pPr>
        <w:pStyle w:val="ProductList-Body"/>
      </w:pPr>
    </w:p>
    <w:p w14:paraId="4277E2A1" w14:textId="77777777" w:rsidR="007B2FC8" w:rsidRDefault="001315D8">
      <w:pPr>
        <w:pStyle w:val="ProductList-SubClauseHeading"/>
        <w:outlineLvl w:val="3"/>
      </w:pPr>
      <w:r>
        <w:t>17.1. Lietošanas un izplatīšanas tiesības</w:t>
      </w:r>
    </w:p>
    <w:p w14:paraId="0C3E0F14" w14:textId="77777777" w:rsidR="007B2FC8" w:rsidRDefault="001315D8">
      <w:pPr>
        <w:pStyle w:val="ProductList-BodyIndented"/>
      </w:pPr>
      <w:r>
        <w:t xml:space="preserve">Šeit norādītais kods un teksta faili ir “izplatāms kods”: </w:t>
      </w:r>
    </w:p>
    <w:p w14:paraId="43D5193A" w14:textId="77777777" w:rsidR="007B2FC8" w:rsidRDefault="001315D8" w:rsidP="001315D8">
      <w:pPr>
        <w:pStyle w:val="ProductList-Bullet"/>
        <w:numPr>
          <w:ilvl w:val="1"/>
          <w:numId w:val="4"/>
        </w:numPr>
      </w:pPr>
      <w:r>
        <w:t>REDIST.TXT faili. Klientam ir tiesības kopēt un izplatīt objektkoda formu kodam, kurš ir uzskaitīts REDIST.TXT failos un OTHER-DIST.TXT failos, kā arī jebkuram kodam, kurš ir apzīmēts kā “Silverlight bibliotēkas”, Silverlight “Klienta bibliotēkas” un Silverlight “Servera bibliotēkas”.</w:t>
      </w:r>
    </w:p>
    <w:p w14:paraId="6135B14A" w14:textId="77777777" w:rsidR="007B2FC8" w:rsidRDefault="001315D8" w:rsidP="001315D8">
      <w:pPr>
        <w:pStyle w:val="ProductList-Bullet"/>
        <w:numPr>
          <w:ilvl w:val="1"/>
          <w:numId w:val="4"/>
        </w:numPr>
      </w:pPr>
      <w:r>
        <w:t>Parauga kods, veidnes un stili. Klientam ir tiesības modificēt, kopēt un izplatīt pirmkoda un objektkoda formu kodam, kurš ir apzīmēts kā “paraugs”, “veidne”, “vienkārši stili” un “uzmetumu stili”.</w:t>
      </w:r>
    </w:p>
    <w:p w14:paraId="63DF6150" w14:textId="77777777" w:rsidR="007B2FC8" w:rsidRDefault="001315D8" w:rsidP="001315D8">
      <w:pPr>
        <w:pStyle w:val="ProductList-Bullet"/>
        <w:numPr>
          <w:ilvl w:val="1"/>
          <w:numId w:val="4"/>
        </w:numPr>
      </w:pPr>
      <w:r>
        <w:t>Izplatīšana trešajām personām. Klients drīkst atļaut savu programmu izplatītājiem kopēt un izplatīt Izplatāmo kodu kā šo programmu daļu.</w:t>
      </w:r>
    </w:p>
    <w:p w14:paraId="0BA51674" w14:textId="77777777" w:rsidR="007B2FC8" w:rsidRDefault="001315D8" w:rsidP="001315D8">
      <w:pPr>
        <w:pStyle w:val="ProductList-Bullet"/>
        <w:numPr>
          <w:ilvl w:val="1"/>
          <w:numId w:val="4"/>
        </w:numPr>
      </w:pPr>
      <w:r>
        <w:t>Attēlu bibliotēka. Klients drīkst kopēt un izplatīt Attēlu bibliotēkā pieejamos attēlus, grafikas un animācijas, kā aprakstīts programmatūras dokumentācijā.</w:t>
      </w:r>
    </w:p>
    <w:p w14:paraId="575B1231" w14:textId="77777777" w:rsidR="007B2FC8" w:rsidRDefault="007B2FC8">
      <w:pPr>
        <w:pStyle w:val="ProductList-BodyIndented"/>
      </w:pPr>
    </w:p>
    <w:p w14:paraId="5BD5C887" w14:textId="77777777" w:rsidR="007B2FC8" w:rsidRDefault="001315D8">
      <w:pPr>
        <w:pStyle w:val="ProductList-SubClauseHeading"/>
        <w:outlineLvl w:val="3"/>
      </w:pPr>
      <w:r>
        <w:t>17.2. Izplatīšanas prasības</w:t>
      </w:r>
    </w:p>
    <w:p w14:paraId="337ABE02" w14:textId="77777777" w:rsidR="007B2FC8" w:rsidRDefault="001315D8">
      <w:pPr>
        <w:pStyle w:val="ProductList-BodyIndented"/>
      </w:pPr>
      <w:r>
        <w:t>Ja Klients izplata jebkādu Izplatāmo kodu. Klientam ir pienākums:</w:t>
      </w:r>
    </w:p>
    <w:p w14:paraId="06D819D6" w14:textId="77777777" w:rsidR="007B2FC8" w:rsidRDefault="001315D8" w:rsidP="001315D8">
      <w:pPr>
        <w:pStyle w:val="ProductList-Bullet"/>
        <w:numPr>
          <w:ilvl w:val="1"/>
          <w:numId w:val="5"/>
        </w:numPr>
      </w:pPr>
      <w:r>
        <w:t>izplatīt vienīgi kopā ar Klienta programmām, kur Klienta programmas Izplatāmajam kodam piešķir būtisku primāro funkcionalitāti;</w:t>
      </w:r>
    </w:p>
    <w:p w14:paraId="2B63E8AE" w14:textId="77777777" w:rsidR="007B2FC8" w:rsidRDefault="001315D8" w:rsidP="001315D8">
      <w:pPr>
        <w:pStyle w:val="ProductList-Bullet"/>
        <w:numPr>
          <w:ilvl w:val="1"/>
          <w:numId w:val="5"/>
        </w:numPr>
      </w:pPr>
      <w:r>
        <w:t>pieprasīt, lai izplatītāji un ārējie lietotāji piekristu nosacījumiem, kas Izplatāmo kodu aizsargā vismaz tādā līmenī, kāds minēts Klienta lielapjoma licencēšanas līgumā, tostarp Produktu nosacījumos;</w:t>
      </w:r>
    </w:p>
    <w:p w14:paraId="32E22F0F" w14:textId="77777777" w:rsidR="007B2FC8" w:rsidRDefault="001315D8" w:rsidP="001315D8">
      <w:pPr>
        <w:pStyle w:val="ProductList-Bullet"/>
        <w:numPr>
          <w:ilvl w:val="1"/>
          <w:numId w:val="5"/>
        </w:numPr>
      </w:pPr>
      <w:r>
        <w:t>nodrošināt korporācijas Microsoft neaizskaramību, aizstāvību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14:paraId="2A340FBE" w14:textId="77777777" w:rsidR="007B2FC8" w:rsidRDefault="007B2FC8">
      <w:pPr>
        <w:pStyle w:val="ProductList-BodyIndented"/>
      </w:pPr>
    </w:p>
    <w:p w14:paraId="2A4CB5D4" w14:textId="77777777" w:rsidR="007B2FC8" w:rsidRDefault="001315D8">
      <w:pPr>
        <w:pStyle w:val="ProductList-SubClauseHeading"/>
        <w:outlineLvl w:val="3"/>
      </w:pPr>
      <w:r>
        <w:t>17.3. Izplatīšanas ierobežojumi</w:t>
      </w:r>
    </w:p>
    <w:p w14:paraId="5BE85CA2" w14:textId="77777777" w:rsidR="007B2FC8" w:rsidRDefault="001315D8">
      <w:pPr>
        <w:pStyle w:val="ProductList-BodyIndented"/>
      </w:pPr>
      <w:r>
        <w:t>Klients nedrīkst:</w:t>
      </w:r>
    </w:p>
    <w:p w14:paraId="7C368BCA" w14:textId="77777777" w:rsidR="007B2FC8" w:rsidRDefault="001315D8" w:rsidP="001315D8">
      <w:pPr>
        <w:pStyle w:val="ProductList-Bullet"/>
        <w:numPr>
          <w:ilvl w:val="1"/>
          <w:numId w:val="6"/>
        </w:numPr>
      </w:pPr>
      <w:r>
        <w:t>mainīt izplatāmajā kodā informāciju par autortiesībām, preču zīmēm vai patentiem;</w:t>
      </w:r>
    </w:p>
    <w:p w14:paraId="539DB586" w14:textId="77777777" w:rsidR="007B2FC8" w:rsidRDefault="001315D8" w:rsidP="001315D8">
      <w:pPr>
        <w:pStyle w:val="ProductList-Bullet"/>
        <w:numPr>
          <w:ilvl w:val="1"/>
          <w:numId w:val="6"/>
        </w:numPr>
      </w:pPr>
      <w:r>
        <w:t>izmantot Microsoft preču zīmes Klienta programmu nosaukumos vai veidā, kas liek domāt, ka tā programmas korporācija Microsoft nodrošina vai apstiprina;</w:t>
      </w:r>
    </w:p>
    <w:p w14:paraId="6449BA4E" w14:textId="77777777" w:rsidR="007B2FC8" w:rsidRDefault="001315D8" w:rsidP="001315D8">
      <w:pPr>
        <w:pStyle w:val="ProductList-Bullet"/>
        <w:numPr>
          <w:ilvl w:val="1"/>
          <w:numId w:val="6"/>
        </w:numPr>
      </w:pPr>
      <w:r>
        <w:t>Izplatāmo kodu izplatīt ļaunprātīgās vai maldinošās programmās vai kopā ar tādām, vai izplatīt to nelikumīgi;</w:t>
      </w:r>
    </w:p>
    <w:p w14:paraId="7B7D405D" w14:textId="77777777" w:rsidR="007B2FC8" w:rsidRDefault="001315D8" w:rsidP="001315D8">
      <w:pPr>
        <w:pStyle w:val="ProductList-Bullet"/>
        <w:numPr>
          <w:ilvl w:val="1"/>
          <w:numId w:val="6"/>
        </w:numPr>
      </w:pPr>
      <w:r>
        <w:t xml:space="preserve">pārveidot vai izplatīt jebkura izplatāmā koda pirmkodu tā, lai kāda tā daļa pakļautos izņēmuma licencei. Izņēmuma licence ir tāda licence, kuras lietošanas, pārveidošanas vai izplatīšanas nosacījumi paredz, ka kods jādara pieejams vai jāizplata pirmkoda veidā vai ka citiem ir tiesības to pārveidot. </w:t>
      </w:r>
    </w:p>
    <w:p w14:paraId="0F1B1D8F" w14:textId="77777777" w:rsidR="007B2FC8" w:rsidRDefault="007B2FC8">
      <w:pPr>
        <w:pStyle w:val="ProductList-BodyIndented"/>
      </w:pPr>
    </w:p>
    <w:p w14:paraId="1E49AE79" w14:textId="77777777" w:rsidR="007B2FC8" w:rsidRDefault="001315D8">
      <w:pPr>
        <w:pStyle w:val="ProductList-ClauseHeading"/>
        <w:outlineLvl w:val="2"/>
      </w:pPr>
      <w:r>
        <w:t>18. Programmatūra un pakalpojumi</w:t>
      </w:r>
    </w:p>
    <w:p w14:paraId="0BB7224A" w14:textId="77777777" w:rsidR="007B2FC8" w:rsidRDefault="001315D8">
      <w:pPr>
        <w:pStyle w:val="ProductList-Body"/>
      </w:pPr>
      <w:r>
        <w:t>Microsoft drīkst sniegt pakalpojumus kopā ar Produktiem, izmantojot programmatūras līdzekļus, kas internetā veido savienojumu ar Microsoft vai pakalpojuma sniedzēja datorsistēmām. Microsoft var šos pakalpojumus jebkurā brīdī mainīt vai atcelt. Klients šos pakalpojumus nedrīkstat lietot veidā, kas tiem varētu kaitēt vai varētu traucēt tos izmantot citiem lietotājiem. Klients šos pakalpojumus nedrīkstat lietot, lai jebkādā veidā mēģinātu iegūt nepilnvarotu piekļuvi jebkādiem pakalpojumiem, datiem, kontiem un tīkliem.</w:t>
      </w:r>
    </w:p>
    <w:p w14:paraId="0BAB2B8E" w14:textId="77777777" w:rsidR="007B2FC8" w:rsidRDefault="007B2FC8">
      <w:pPr>
        <w:pStyle w:val="ProductList-Body"/>
      </w:pPr>
    </w:p>
    <w:p w14:paraId="40B2A2AE" w14:textId="77777777" w:rsidR="007B2FC8" w:rsidRDefault="001315D8">
      <w:pPr>
        <w:pStyle w:val="ProductList-ClauseHeading"/>
        <w:outlineLvl w:val="2"/>
      </w:pPr>
      <w:r>
        <w:t>19. Personas datu apstrāde; VDAR</w:t>
      </w:r>
    </w:p>
    <w:p w14:paraId="2017BA9D" w14:textId="77777777" w:rsidR="007B2FC8" w:rsidRDefault="001315D8">
      <w:pPr>
        <w:pStyle w:val="ProductList-Body"/>
      </w:pPr>
      <w:r>
        <w:t xml:space="preserve">Ciktāl korporācija Microsoft ir personas datu apstrādātājs vai apakšapstrādātājs saistībā ar programmatūras Produktu, sākot ar 2018. gada 25. maiju, korporācija Microsoft attiecībā pret visiem klientiem uzņemas saistības, kas izklāstītas: (a) </w:t>
      </w:r>
      <w:hyperlink r:id="rId35">
        <w:r>
          <w:rPr>
            <w:color w:val="00467F"/>
            <w:u w:val="single"/>
          </w:rPr>
          <w:t>Tiešsaistes pakalpojumu nosacījumu</w:t>
        </w:r>
      </w:hyperlink>
      <w:r>
        <w:t xml:space="preserve"> sadaļas “Datu </w:t>
      </w:r>
      <w:r>
        <w:lastRenderedPageBreak/>
        <w:t xml:space="preserve">aizsardzības nosacījumi” apakšsadaļā “Personas datu apstrāde; VDAR”; un (b) Eiropas Savienības Vispārīgās datu aizsardzības regulas 4. pielikumā (nosacījumi pieejami </w:t>
      </w:r>
      <w:hyperlink r:id="rId36">
        <w:r>
          <w:rPr>
            <w:color w:val="00467F"/>
            <w:u w:val="single"/>
          </w:rPr>
          <w:t>Tiešsaistes pakalpojumu nosacījumos</w:t>
        </w:r>
      </w:hyperlink>
      <w:r>
        <w:t xml:space="preserve">). </w:t>
      </w:r>
    </w:p>
    <w:p w14:paraId="495EE4DD" w14:textId="77777777" w:rsidR="007B2FC8" w:rsidRDefault="007B2FC8">
      <w:pPr>
        <w:pStyle w:val="ProductList-Body"/>
        <w:jc w:val="right"/>
      </w:pPr>
    </w:p>
    <w:tbl>
      <w:tblPr>
        <w:tblStyle w:val="PURTable"/>
        <w:tblW w:w="0" w:type="dxa"/>
        <w:tblLook w:val="04A0" w:firstRow="1" w:lastRow="0" w:firstColumn="1" w:lastColumn="0" w:noHBand="0" w:noVBand="1"/>
      </w:tblPr>
      <w:tblGrid>
        <w:gridCol w:w="10916"/>
      </w:tblGrid>
      <w:tr w:rsidR="007B2FC8" w14:paraId="126145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7EC53B"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38A8640F" w14:textId="77777777" w:rsidR="007B2FC8" w:rsidRDefault="007B2FC8">
      <w:pPr>
        <w:pStyle w:val="ProductList-Body"/>
      </w:pPr>
    </w:p>
    <w:p w14:paraId="2F136592" w14:textId="77777777" w:rsidR="007B2FC8" w:rsidRDefault="001315D8">
      <w:pPr>
        <w:pStyle w:val="ProductList-OfferingGroupHeading"/>
        <w:outlineLvl w:val="1"/>
      </w:pPr>
      <w:bookmarkStart w:id="15" w:name="_Sec538"/>
      <w:r>
        <w:t>Licences modeļa nosacījumi</w:t>
      </w:r>
      <w:bookmarkEnd w:id="15"/>
      <w:r>
        <w:fldChar w:fldCharType="begin"/>
      </w:r>
      <w:r>
        <w:instrText xml:space="preserve"> TC "</w:instrText>
      </w:r>
      <w:bookmarkStart w:id="16" w:name="_Toc18044701"/>
      <w:r>
        <w:instrText>Licences modeļa nosacījumi</w:instrText>
      </w:r>
      <w:bookmarkEnd w:id="16"/>
      <w:r>
        <w:instrText>" \l 2</w:instrText>
      </w:r>
      <w:r>
        <w:fldChar w:fldCharType="end"/>
      </w:r>
    </w:p>
    <w:p w14:paraId="162C6EE1" w14:textId="77777777" w:rsidR="007B2FC8" w:rsidRDefault="001315D8">
      <w:pPr>
        <w:pStyle w:val="ProductList-Body"/>
      </w:pPr>
      <w:r>
        <w:t>Licences modelis katram Produktam ir norādīts produkta ieraksta sadaļā “Lietošanas noteikumi”. Licences modeļa nosacījumi ir spēkā visiem programmatūras Produktiem, kas ir licencēti saskaņā ar attiecīgo Licences modeli, kā norādīts sadaļā “Produkta ieraksts”, un uz tiem attiecas jebkādi izņēmumi un citi nosacījumi, kas norādīti sadaļā “Konkrēta produkta licences nosacījumi”.</w:t>
      </w:r>
    </w:p>
    <w:p w14:paraId="41A6633D" w14:textId="77777777" w:rsidR="007B2FC8" w:rsidRDefault="001315D8">
      <w:pPr>
        <w:pStyle w:val="ProductList-Offering2Heading"/>
        <w:outlineLvl w:val="2"/>
      </w:pPr>
      <w:bookmarkStart w:id="17" w:name="_Sec539"/>
      <w:r>
        <w:t>Darbstaciju lietojumprogrammas</w:t>
      </w:r>
      <w:bookmarkEnd w:id="17"/>
      <w:r>
        <w:fldChar w:fldCharType="begin"/>
      </w:r>
      <w:r>
        <w:instrText xml:space="preserve"> TC "</w:instrText>
      </w:r>
      <w:bookmarkStart w:id="18" w:name="_Toc18044702"/>
      <w:r>
        <w:instrText>Darbstaciju lietojumprogrammas</w:instrText>
      </w:r>
      <w:bookmarkEnd w:id="18"/>
      <w:r>
        <w:instrText>" \l 3</w:instrText>
      </w:r>
      <w:r>
        <w:fldChar w:fldCharType="end"/>
      </w:r>
    </w:p>
    <w:p w14:paraId="2739E92A" w14:textId="77777777" w:rsidR="007B2FC8" w:rsidRDefault="001315D8">
      <w:pPr>
        <w:pStyle w:val="ProductList-ClauseHeading"/>
        <w:outlineLvl w:val="3"/>
      </w:pPr>
      <w:r>
        <w:t>Ierīces licence</w:t>
      </w:r>
    </w:p>
    <w:p w14:paraId="73B2A71A" w14:textId="77777777" w:rsidR="007B2FC8" w:rsidRDefault="001315D8" w:rsidP="001315D8">
      <w:pPr>
        <w:pStyle w:val="ProductList-Bullet"/>
        <w:numPr>
          <w:ilvl w:val="0"/>
          <w:numId w:val="7"/>
        </w:numPr>
      </w:pPr>
      <w:r>
        <w:t xml:space="preserve">Klients drīkst instalēt neierobežotu skaitu programmatūras kopiju Klienta lietošanai paredzētā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ir iegādājies. </w:t>
      </w:r>
    </w:p>
    <w:p w14:paraId="27C18F27" w14:textId="77777777" w:rsidR="007B2FC8" w:rsidRDefault="001315D8" w:rsidP="001315D8">
      <w:pPr>
        <w:pStyle w:val="ProductList-Bullet"/>
        <w:numPr>
          <w:ilvl w:val="0"/>
          <w:numId w:val="7"/>
        </w:numPr>
      </w:pPr>
      <w:r>
        <w:t xml:space="preserve">Izņemot gadījumus, kad Klients licencē programmatūru kā Uzņēmuma produktu vai visam uzņēmumam, Klients drīkst programmatūru instalēt arī vienā portatīvā ierīcē, ko var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w:t>
      </w:r>
    </w:p>
    <w:p w14:paraId="479D84A3" w14:textId="77777777" w:rsidR="007B2FC8" w:rsidRDefault="001315D8" w:rsidP="001315D8">
      <w:pPr>
        <w:pStyle w:val="ProductList-Bullet"/>
        <w:numPr>
          <w:ilvl w:val="0"/>
          <w:numId w:val="7"/>
        </w:numPr>
      </w:pPr>
      <w:r>
        <w:t xml:space="preserve">Neierobežots lietotāju skaits drīkst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taču vienlaikus tikai viens lietotājs drīkst piekļūt programmatūrai un lietot to. </w:t>
      </w:r>
    </w:p>
    <w:p w14:paraId="00F64745" w14:textId="77777777" w:rsidR="007B2FC8" w:rsidRDefault="001315D8" w:rsidP="001315D8">
      <w:pPr>
        <w:pStyle w:val="ProductList-Bullet"/>
        <w:numPr>
          <w:ilvl w:val="0"/>
          <w:numId w:val="7"/>
        </w:numPr>
      </w:pPr>
      <w:r>
        <w:t xml:space="preserve">Attālināti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w:t>
      </w:r>
    </w:p>
    <w:p w14:paraId="0318E4AF" w14:textId="77777777" w:rsidR="007B2FC8" w:rsidRDefault="001315D8" w:rsidP="001315D8">
      <w:pPr>
        <w:pStyle w:val="ProductList-Bullet"/>
        <w:numPr>
          <w:ilvl w:val="0"/>
          <w:numId w:val="7"/>
        </w:numPr>
      </w:pPr>
      <w:r>
        <w:t xml:space="preserve">Jebkuram lietotājam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6D09AD0B" w14:textId="77777777" w:rsidR="007B2FC8" w:rsidRDefault="007B2FC8">
      <w:pPr>
        <w:pStyle w:val="ProductList-Body"/>
      </w:pPr>
    </w:p>
    <w:p w14:paraId="27406F6D" w14:textId="77777777" w:rsidR="007B2FC8" w:rsidRDefault="001315D8">
      <w:pPr>
        <w:pStyle w:val="ProductList-ClauseHeading"/>
        <w:outlineLvl w:val="3"/>
      </w:pPr>
      <w:r>
        <w:t>Multivides elementi un veidnes</w:t>
      </w:r>
    </w:p>
    <w:p w14:paraId="6DFF6D74" w14:textId="77777777" w:rsidR="007B2FC8" w:rsidRDefault="001315D8">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dokumentos, taču Klients nedrīkst pārdot, licencēt un izplatīt jebkuru multivides elementu kopijas atsevišķi vai kā produktu, ja produkta primārā vērtība ir multivides elementi.</w:t>
      </w:r>
    </w:p>
    <w:p w14:paraId="7B16F891" w14:textId="77777777" w:rsidR="007B2FC8" w:rsidRDefault="001315D8">
      <w:pPr>
        <w:pStyle w:val="ProductList-Offering2Heading"/>
        <w:outlineLvl w:val="2"/>
      </w:pPr>
      <w:bookmarkStart w:id="19" w:name="_Sec540"/>
      <w:r>
        <w:t>Darbstaciju operētājsistēmas</w:t>
      </w:r>
      <w:bookmarkEnd w:id="19"/>
      <w:r>
        <w:fldChar w:fldCharType="begin"/>
      </w:r>
      <w:r>
        <w:instrText xml:space="preserve"> TC "</w:instrText>
      </w:r>
      <w:bookmarkStart w:id="20" w:name="_Toc18044703"/>
      <w:r>
        <w:instrText>Darbstaciju operētājsistēmas</w:instrText>
      </w:r>
      <w:bookmarkEnd w:id="20"/>
      <w:r>
        <w:instrText>" \l 3</w:instrText>
      </w:r>
      <w:r>
        <w:fldChar w:fldCharType="end"/>
      </w:r>
    </w:p>
    <w:p w14:paraId="3B4AD593" w14:textId="77777777" w:rsidR="007B2FC8" w:rsidRDefault="001315D8">
      <w:pPr>
        <w:pStyle w:val="ProductList-ClauseHeading"/>
        <w:outlineLvl w:val="3"/>
      </w:pPr>
      <w:r>
        <w:t>Ierīces licence</w:t>
      </w:r>
    </w:p>
    <w:p w14:paraId="40F04ED4" w14:textId="77777777" w:rsidR="007B2FC8" w:rsidRDefault="001315D8" w:rsidP="001315D8">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14:paraId="5E0D0078" w14:textId="77777777" w:rsidR="007B2FC8" w:rsidRDefault="001315D8" w:rsidP="001315D8">
      <w:pPr>
        <w:pStyle w:val="ProductList-Bullet"/>
        <w:numPr>
          <w:ilvl w:val="0"/>
          <w:numId w:val="8"/>
        </w:numPr>
      </w:pPr>
      <w:r>
        <w:t>Klients drīkst programmatūru izmantot ne vairāk kā divos procesoros.</w:t>
      </w:r>
    </w:p>
    <w:p w14:paraId="33D7D330" w14:textId="77777777" w:rsidR="007B2FC8" w:rsidRDefault="001315D8" w:rsidP="001315D8">
      <w:pPr>
        <w:pStyle w:val="ProductList-Bullet"/>
        <w:numPr>
          <w:ilvl w:val="0"/>
          <w:numId w:val="8"/>
        </w:numPr>
      </w:pPr>
      <w:r>
        <w:t>Jebkurš lietotājs drīkst lietot programmatūru lokālā datorā.</w:t>
      </w:r>
    </w:p>
    <w:p w14:paraId="79CD98DF" w14:textId="77777777" w:rsidR="007B2FC8" w:rsidRDefault="001315D8" w:rsidP="001315D8">
      <w:pPr>
        <w:pStyle w:val="ProductList-Bullet"/>
        <w:numPr>
          <w:ilvl w:val="0"/>
          <w:numId w:val="8"/>
        </w:numPr>
      </w:pPr>
      <w:r>
        <w:t xml:space="preserve">Programmatūru attāli drīkst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14:paraId="5F6EAB4E" w14:textId="77777777" w:rsidR="007B2FC8" w:rsidRDefault="001315D8" w:rsidP="001315D8">
      <w:pPr>
        <w:pStyle w:val="ProductList-Bullet"/>
        <w:numPr>
          <w:ilvl w:val="0"/>
          <w:numId w:val="8"/>
        </w:numPr>
      </w:pPr>
      <w:r>
        <w:t>Tikai viens lietotājs vienlaicīgi drīkst piekļūt programmatūrai un lietot to.</w:t>
      </w:r>
    </w:p>
    <w:p w14:paraId="33AEB8C3" w14:textId="77777777" w:rsidR="007B2FC8" w:rsidRDefault="001315D8" w:rsidP="001315D8">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pakalpojumus, kā arī interneta savienojuma koplietošanas un telefonijas pakalpojumus.</w:t>
      </w:r>
    </w:p>
    <w:p w14:paraId="50F2DA1E" w14:textId="77777777" w:rsidR="007B2FC8" w:rsidRDefault="001315D8" w:rsidP="001315D8">
      <w:pPr>
        <w:pStyle w:val="ProductList-Bullet"/>
        <w:numPr>
          <w:ilvl w:val="0"/>
          <w:numId w:val="8"/>
        </w:numPr>
      </w:pPr>
      <w:r>
        <w:t>Ja izmantojat KMS aktivizāciju vai līdzīgu tehnoloģiju, izveidojamo savienojumu skaits nav ierobežots.</w:t>
      </w:r>
    </w:p>
    <w:p w14:paraId="0FA6A378" w14:textId="77777777" w:rsidR="007B2FC8" w:rsidRDefault="007B2FC8">
      <w:pPr>
        <w:pStyle w:val="ProductList-Body"/>
      </w:pPr>
    </w:p>
    <w:p w14:paraId="06D9DBA9" w14:textId="77777777" w:rsidR="007B2FC8" w:rsidRDefault="001315D8">
      <w:pPr>
        <w:pStyle w:val="ProductList-ClauseHeading"/>
        <w:outlineLvl w:val="3"/>
      </w:pPr>
      <w:r>
        <w:t>Adobe Flash Player</w:t>
      </w:r>
    </w:p>
    <w:p w14:paraId="6ECC842F" w14:textId="77777777" w:rsidR="007B2FC8" w:rsidRDefault="001315D8">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37">
        <w:r>
          <w:rPr>
            <w:color w:val="00467F"/>
            <w:u w:val="single"/>
          </w:rPr>
          <w:t>http://go.microsoft.com/fwlink/?linkid=248532</w:t>
        </w:r>
      </w:hyperlink>
      <w:r>
        <w:t>. Adobe un Flash ir Adobe Systems Incorporated reģistrētas preču zīmes vai preču zīmes Amerikas Savienotajās Valstīs un/vai citās valstīs.</w:t>
      </w:r>
    </w:p>
    <w:p w14:paraId="36F7FC35" w14:textId="77777777" w:rsidR="007B2FC8" w:rsidRDefault="001315D8">
      <w:pPr>
        <w:pStyle w:val="ProductList-Offering2Heading"/>
        <w:outlineLvl w:val="2"/>
      </w:pPr>
      <w:bookmarkStart w:id="21" w:name="_Sec541"/>
      <w:r>
        <w:t>Pēc kodola/CAL</w:t>
      </w:r>
      <w:bookmarkEnd w:id="21"/>
      <w:r>
        <w:fldChar w:fldCharType="begin"/>
      </w:r>
      <w:r>
        <w:instrText xml:space="preserve"> TC "</w:instrText>
      </w:r>
      <w:bookmarkStart w:id="22" w:name="_Toc18044704"/>
      <w:r>
        <w:instrText>Pēc kodola/CAL</w:instrText>
      </w:r>
      <w:bookmarkEnd w:id="22"/>
      <w:r>
        <w:instrText>" \l 3</w:instrText>
      </w:r>
      <w:r>
        <w:fldChar w:fldCharType="end"/>
      </w:r>
    </w:p>
    <w:p w14:paraId="62933DEA" w14:textId="77777777" w:rsidR="007B2FC8" w:rsidRDefault="001315D8">
      <w:pPr>
        <w:pStyle w:val="ProductList-ClauseHeading"/>
        <w:outlineLvl w:val="3"/>
      </w:pPr>
      <w:r>
        <w:t>Servera licences (katram kodolam)</w:t>
      </w:r>
    </w:p>
    <w:p w14:paraId="45BB30D8" w14:textId="77777777" w:rsidR="007B2FC8" w:rsidRDefault="001315D8" w:rsidP="001315D8">
      <w:pPr>
        <w:pStyle w:val="ProductList-Bullet"/>
        <w:numPr>
          <w:ilvl w:val="0"/>
          <w:numId w:val="9"/>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 </w:t>
      </w:r>
    </w:p>
    <w:p w14:paraId="394DAB75" w14:textId="77777777" w:rsidR="007B2FC8" w:rsidRDefault="001315D8" w:rsidP="001315D8">
      <w:pPr>
        <w:pStyle w:val="ProductList-Bullet"/>
        <w:numPr>
          <w:ilvl w:val="0"/>
          <w:numId w:val="9"/>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73B76AF0" w14:textId="77777777" w:rsidR="007B2FC8" w:rsidRDefault="001315D8" w:rsidP="001315D8">
      <w:pPr>
        <w:pStyle w:val="ProductList-Bullet"/>
        <w:numPr>
          <w:ilvl w:val="0"/>
          <w:numId w:val="9"/>
        </w:numPr>
      </w:pPr>
      <w:r>
        <w:t xml:space="preserve">Izdevumā Datacenter var izmantot servera programmatūru jebkādā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5E8E654F" w14:textId="77777777" w:rsidR="007B2FC8" w:rsidRDefault="001315D8" w:rsidP="001315D8">
      <w:pPr>
        <w:pStyle w:val="ProductList-Bullet"/>
        <w:numPr>
          <w:ilvl w:val="0"/>
          <w:numId w:val="9"/>
        </w:numPr>
      </w:pPr>
      <w:r>
        <w:t>Izdevums Standard.</w:t>
      </w:r>
    </w:p>
    <w:p w14:paraId="17D165BD" w14:textId="77777777" w:rsidR="007B2FC8" w:rsidRDefault="001315D8" w:rsidP="001315D8">
      <w:pPr>
        <w:pStyle w:val="ProductList-Bullet"/>
        <w:numPr>
          <w:ilvl w:val="1"/>
          <w:numId w:val="9"/>
        </w:numPr>
      </w:pPr>
      <w:r>
        <w:t xml:space="preserve">Izdevumā Standard var izmantot servera programmatūru divās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14:paraId="5738B590" w14:textId="77777777" w:rsidR="007B2FC8" w:rsidRDefault="001315D8" w:rsidP="001315D8">
      <w:pPr>
        <w:pStyle w:val="ProductList-Bullet"/>
        <w:numPr>
          <w:ilvl w:val="1"/>
          <w:numId w:val="9"/>
        </w:numPr>
      </w:pPr>
      <w:r>
        <w:t xml:space="preserve">Izdevumā Standard var izmantot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Virtuālām 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14:paraId="359A2E1A" w14:textId="77777777" w:rsidR="007B2FC8" w:rsidRDefault="001315D8" w:rsidP="001315D8">
      <w:pPr>
        <w:pStyle w:val="ProductList-Bullet"/>
        <w:numPr>
          <w:ilvl w:val="1"/>
          <w:numId w:val="9"/>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izmantot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76E77EA6" w14:textId="77777777" w:rsidR="007B2FC8" w:rsidRDefault="001315D8" w:rsidP="001315D8">
      <w:pPr>
        <w:pStyle w:val="ProductList-Bullet"/>
        <w:numPr>
          <w:ilvl w:val="0"/>
          <w:numId w:val="9"/>
        </w:numPr>
      </w:pPr>
      <w:r>
        <w:t xml:space="preserve">Ja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un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atkārtotu nodalījumu izveidi. </w:t>
      </w:r>
    </w:p>
    <w:p w14:paraId="29F29307" w14:textId="77777777" w:rsidR="007B2FC8" w:rsidRDefault="001315D8" w:rsidP="001315D8">
      <w:pPr>
        <w:pStyle w:val="ProductList-Bullet"/>
        <w:numPr>
          <w:ilvl w:val="0"/>
          <w:numId w:val="9"/>
        </w:numPr>
      </w:pPr>
      <w:r>
        <w:lastRenderedPageBreak/>
        <w:t xml:space="preserve">Vairākas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piešķiršanai lietotājam vai ierīcei.</w:t>
      </w:r>
    </w:p>
    <w:p w14:paraId="59FF3C99" w14:textId="77777777" w:rsidR="007B2FC8" w:rsidRDefault="007B2FC8">
      <w:pPr>
        <w:pStyle w:val="ProductList-Body"/>
      </w:pPr>
    </w:p>
    <w:p w14:paraId="2FC4973E" w14:textId="77777777" w:rsidR="007B2FC8" w:rsidRDefault="001315D8">
      <w:pPr>
        <w:pStyle w:val="ProductList-ClauseHeading"/>
        <w:outlineLvl w:val="3"/>
      </w:pPr>
      <w:r>
        <w:t>Piekļuves licences</w:t>
      </w:r>
    </w:p>
    <w:p w14:paraId="23EB0150" w14:textId="77777777" w:rsidR="007B2FC8" w:rsidRDefault="001315D8" w:rsidP="001315D8">
      <w:pPr>
        <w:pStyle w:val="ProductList-Bullet"/>
        <w:numPr>
          <w:ilvl w:val="0"/>
          <w:numId w:val="10"/>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14:paraId="099E2119" w14:textId="77777777" w:rsidR="007B2FC8" w:rsidRDefault="001315D8" w:rsidP="001315D8">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14:paraId="1268770E" w14:textId="77777777" w:rsidR="007B2FC8" w:rsidRDefault="001315D8" w:rsidP="001315D8">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 risinājumiem”) ir publiski pieejamas tīmekļa lapas, vietnes, tīmekļa lietojumprogrammas, tīmekļa pakalpojumi un/vai POP3 pasta apkalpošana. (Pilnu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lietota Klastera mezgla darbināšanai... (Pilnu definīciju skatiet Glosārijā)" </w:instrText>
      </w:r>
      <w:r>
        <w:fldChar w:fldCharType="separate"/>
      </w:r>
      <w:r>
        <w:rPr>
          <w:color w:val="0563C1"/>
        </w:rPr>
        <w:t>HPC noslodze</w:t>
      </w:r>
      <w:r>
        <w:fldChar w:fldCharType="end"/>
      </w:r>
      <w:r>
        <w:t>.</w:t>
      </w:r>
    </w:p>
    <w:p w14:paraId="4CAC05B0" w14:textId="77777777" w:rsidR="007B2FC8" w:rsidRDefault="001315D8" w:rsidP="001315D8">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14:paraId="7E631437" w14:textId="77777777" w:rsidR="007B2FC8" w:rsidRDefault="001315D8">
      <w:pPr>
        <w:pStyle w:val="ProductList-Offering2Heading"/>
        <w:outlineLvl w:val="2"/>
      </w:pPr>
      <w:bookmarkStart w:id="23" w:name="_Sec542"/>
      <w:r>
        <w:t>Serveris/CAL</w:t>
      </w:r>
      <w:bookmarkEnd w:id="23"/>
      <w:r>
        <w:fldChar w:fldCharType="begin"/>
      </w:r>
      <w:r>
        <w:instrText xml:space="preserve"> TC "</w:instrText>
      </w:r>
      <w:bookmarkStart w:id="24" w:name="_Toc18044705"/>
      <w:r>
        <w:instrText>Serveris/CAL</w:instrText>
      </w:r>
      <w:bookmarkEnd w:id="24"/>
      <w:r>
        <w:instrText>" \l 3</w:instrText>
      </w:r>
      <w:r>
        <w:fldChar w:fldCharType="end"/>
      </w:r>
    </w:p>
    <w:p w14:paraId="3A0B75AC" w14:textId="77777777" w:rsidR="007B2FC8" w:rsidRDefault="001315D8">
      <w:pPr>
        <w:pStyle w:val="ProductList-ClauseHeading"/>
        <w:outlineLvl w:val="3"/>
      </w:pPr>
      <w:r>
        <w:t>Servera licences (katrai Instancei)</w:t>
      </w:r>
    </w:p>
    <w:p w14:paraId="64AE0C57" w14:textId="77777777" w:rsidR="007B2FC8" w:rsidRDefault="001315D8">
      <w:pPr>
        <w:pStyle w:val="ProductList-Body"/>
      </w:pPr>
      <w:r>
        <w:t xml:space="preserve">Atbilstoši katrai iegādātajai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w:t>
      </w:r>
    </w:p>
    <w:p w14:paraId="041C630A" w14:textId="77777777" w:rsidR="007B2FC8" w:rsidRDefault="007B2FC8">
      <w:pPr>
        <w:pStyle w:val="ProductList-Body"/>
      </w:pPr>
    </w:p>
    <w:p w14:paraId="50102CA8" w14:textId="77777777" w:rsidR="007B2FC8" w:rsidRDefault="001315D8">
      <w:pPr>
        <w:pStyle w:val="ProductList-ClauseHeading"/>
        <w:outlineLvl w:val="3"/>
      </w:pPr>
      <w:r>
        <w:t>Piekļuves licences</w:t>
      </w:r>
    </w:p>
    <w:p w14:paraId="178E0173" w14:textId="77777777" w:rsidR="007B2FC8" w:rsidRDefault="001315D8" w:rsidP="001315D8">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14:paraId="3DDA5924" w14:textId="77777777" w:rsidR="007B2FC8" w:rsidRDefault="001315D8" w:rsidP="001315D8">
      <w:pPr>
        <w:pStyle w:val="ProductList-Bullet"/>
        <w:numPr>
          <w:ilvl w:val="0"/>
          <w:numId w:val="11"/>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14:paraId="7C9A950A" w14:textId="77777777" w:rsidR="007B2FC8" w:rsidRDefault="001315D8">
      <w:pPr>
        <w:pStyle w:val="ProductList-Offering2Heading"/>
        <w:outlineLvl w:val="2"/>
      </w:pPr>
      <w:bookmarkStart w:id="25" w:name="_Sec543"/>
      <w:r>
        <w:t>Licencēts kodolam</w:t>
      </w:r>
      <w:bookmarkEnd w:id="25"/>
      <w:r>
        <w:fldChar w:fldCharType="begin"/>
      </w:r>
      <w:r>
        <w:instrText xml:space="preserve"> TC "</w:instrText>
      </w:r>
      <w:bookmarkStart w:id="26" w:name="_Toc18044706"/>
      <w:r>
        <w:instrText>Licencēts kodolam</w:instrText>
      </w:r>
      <w:bookmarkEnd w:id="26"/>
      <w:r>
        <w:instrText>" \l 3</w:instrText>
      </w:r>
      <w:r>
        <w:fldChar w:fldCharType="end"/>
      </w:r>
    </w:p>
    <w:p w14:paraId="51548E1A" w14:textId="77777777" w:rsidR="007B2FC8" w:rsidRDefault="001315D8">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14:paraId="33DC63D2" w14:textId="77777777" w:rsidR="007B2FC8" w:rsidRDefault="007B2FC8">
      <w:pPr>
        <w:pStyle w:val="ProductList-Body"/>
      </w:pPr>
    </w:p>
    <w:p w14:paraId="28EE4A1B" w14:textId="77777777" w:rsidR="007B2FC8" w:rsidRDefault="001315D8">
      <w:pPr>
        <w:pStyle w:val="ProductList-ClauseHeading"/>
        <w:outlineLvl w:val="3"/>
      </w:pPr>
      <w:r>
        <w:t>Servera licences (licencēts kodolam) — Licencēšana atbilstoši servera fiziskajam kodolam</w:t>
      </w:r>
    </w:p>
    <w:p w14:paraId="589DA6FA" w14:textId="77777777" w:rsidR="007B2FC8" w:rsidRDefault="001315D8" w:rsidP="001315D8">
      <w:pPr>
        <w:pStyle w:val="ProductList-Bullet"/>
        <w:numPr>
          <w:ilvl w:val="0"/>
          <w:numId w:val="12"/>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14:paraId="331BB55D" w14:textId="77777777" w:rsidR="007B2FC8" w:rsidRDefault="001315D8" w:rsidP="001315D8">
      <w:pPr>
        <w:pStyle w:val="ProductList-Bullet"/>
        <w:numPr>
          <w:ilvl w:val="0"/>
          <w:numId w:val="12"/>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Fiziskajam procesoram.</w:t>
      </w:r>
    </w:p>
    <w:p w14:paraId="490983E1" w14:textId="77777777" w:rsidR="007B2FC8" w:rsidRDefault="001315D8" w:rsidP="001315D8">
      <w:pPr>
        <w:pStyle w:val="ProductList-Bullet"/>
        <w:numPr>
          <w:ilvl w:val="0"/>
          <w:numId w:val="12"/>
        </w:numPr>
      </w:pPr>
      <w:r>
        <w:t xml:space="preserve">Izdevumam Enterprise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tādā skaitā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kas ir vienāds ar serverim piešķirto licenču skaitu.</w:t>
      </w:r>
    </w:p>
    <w:p w14:paraId="0D153971" w14:textId="77777777" w:rsidR="007B2FC8" w:rsidRDefault="001315D8" w:rsidP="001315D8">
      <w:pPr>
        <w:pStyle w:val="ProductList-Bullet"/>
        <w:numPr>
          <w:ilvl w:val="0"/>
          <w:numId w:val="12"/>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w:t>
      </w:r>
    </w:p>
    <w:p w14:paraId="02494A58" w14:textId="77777777" w:rsidR="007B2FC8" w:rsidRDefault="001315D8" w:rsidP="001315D8">
      <w:pPr>
        <w:pStyle w:val="ProductList-Bullet"/>
        <w:numPr>
          <w:ilvl w:val="0"/>
          <w:numId w:val="12"/>
        </w:numPr>
      </w:pPr>
      <w:r>
        <w:t xml:space="preserve">Citos izdevumos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tikai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14:paraId="50B5BE7A" w14:textId="77777777" w:rsidR="007B2FC8" w:rsidRDefault="007B2FC8">
      <w:pPr>
        <w:pStyle w:val="ProductList-Body"/>
      </w:pPr>
    </w:p>
    <w:p w14:paraId="6759241D" w14:textId="77777777" w:rsidR="007B2FC8" w:rsidRDefault="001315D8">
      <w:pPr>
        <w:pStyle w:val="ProductList-ClauseHeading"/>
        <w:outlineLvl w:val="3"/>
      </w:pPr>
      <w:r>
        <w:t>Servera licences (licencēts kodolam) — Licencēšana atbilstoši atsevišķai virtuālai OSE</w:t>
      </w:r>
    </w:p>
    <w:p w14:paraId="61CB5C8D" w14:textId="77777777" w:rsidR="007B2FC8" w:rsidRDefault="001315D8" w:rsidP="001315D8">
      <w:pPr>
        <w:pStyle w:val="ProductList-Bullet"/>
        <w:numPr>
          <w:ilvl w:val="0"/>
          <w:numId w:val="13"/>
        </w:numPr>
      </w:pPr>
      <w:r>
        <w:t xml:space="preserve">Klients drīkst lietot jebkādu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kā aprakstīts tālāk.</w:t>
      </w:r>
    </w:p>
    <w:p w14:paraId="51AA7C44" w14:textId="77777777" w:rsidR="007B2FC8" w:rsidRDefault="001315D8" w:rsidP="001315D8">
      <w:pPr>
        <w:pStyle w:val="ProductList-Bullet"/>
        <w:numPr>
          <w:ilvl w:val="0"/>
          <w:numId w:val="13"/>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AutoTextList   \s NoStyle \t "Virtuālā OSE ir OSE, kas konfigurēta darbībai virtuālā aparatūras sistēmā." </w:instrText>
      </w:r>
      <w:r>
        <w:fldChar w:fldCharType="separate"/>
      </w:r>
      <w:r>
        <w:rPr>
          <w:color w:val="0563C1"/>
        </w:rPr>
        <w:t>Virtuālajai OSE</w:t>
      </w:r>
      <w:r>
        <w:fldChar w:fldCharType="end"/>
      </w:r>
      <w:r>
        <w:t>.</w:t>
      </w:r>
    </w:p>
    <w:p w14:paraId="146E1DE3" w14:textId="77777777" w:rsidR="007B2FC8" w:rsidRDefault="001315D8" w:rsidP="001315D8">
      <w:pPr>
        <w:pStyle w:val="ProductList-Bullet"/>
        <w:numPr>
          <w:ilvl w:val="0"/>
          <w:numId w:val="13"/>
        </w:numPr>
      </w:pPr>
      <w:r>
        <w:t xml:space="preserve">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uz kuru tas ir kartēts. </w:t>
      </w:r>
    </w:p>
    <w:p w14:paraId="5F7D577E" w14:textId="77777777" w:rsidR="007B2FC8" w:rsidRDefault="001315D8">
      <w:pPr>
        <w:pStyle w:val="ProductList-Offering2Heading"/>
        <w:outlineLvl w:val="2"/>
      </w:pPr>
      <w:bookmarkStart w:id="27" w:name="_Sec544"/>
      <w:r>
        <w:t>Pārvaldības serveri</w:t>
      </w:r>
      <w:bookmarkEnd w:id="27"/>
      <w:r>
        <w:fldChar w:fldCharType="begin"/>
      </w:r>
      <w:r>
        <w:instrText xml:space="preserve"> TC "</w:instrText>
      </w:r>
      <w:bookmarkStart w:id="28" w:name="_Toc18044707"/>
      <w:r>
        <w:instrText>Pārvaldības serveri</w:instrText>
      </w:r>
      <w:bookmarkEnd w:id="28"/>
      <w:r>
        <w:instrText>" \l 3</w:instrText>
      </w:r>
      <w:r>
        <w:fldChar w:fldCharType="end"/>
      </w:r>
    </w:p>
    <w:p w14:paraId="6692684B" w14:textId="77777777" w:rsidR="007B2FC8" w:rsidRDefault="001315D8">
      <w:pPr>
        <w:pStyle w:val="ProductList-ClauseHeading"/>
        <w:outlineLvl w:val="3"/>
      </w:pPr>
      <w:r>
        <w:t>Pārvaldības licences</w:t>
      </w:r>
    </w:p>
    <w:p w14:paraId="19B7F830" w14:textId="77777777" w:rsidR="007B2FC8" w:rsidRDefault="001315D8">
      <w:pPr>
        <w:pStyle w:val="ProductList-Body"/>
      </w:pPr>
      <w:r>
        <w:t xml:space="preserve">Pārvaldības licences versija, nevis lietotās programmatūras versija, nosaka piemērojamo Licences nosacījumu versiju (tostarp vecākas versijas izmantošanas tiesības, pat ja nosacījumos ir noteikts citādi). </w:t>
      </w:r>
    </w:p>
    <w:p w14:paraId="41B91557" w14:textId="77777777" w:rsidR="007B2FC8" w:rsidRDefault="007B2FC8">
      <w:pPr>
        <w:pStyle w:val="ProductList-Body"/>
      </w:pPr>
    </w:p>
    <w:p w14:paraId="74748484" w14:textId="77777777" w:rsidR="007B2FC8" w:rsidRDefault="001315D8">
      <w:pPr>
        <w:pStyle w:val="ProductList-ClauseHeading"/>
        <w:outlineLvl w:val="3"/>
      </w:pPr>
      <w:r>
        <w:t>Servera pārvaldības licences (pēc kodola)</w:t>
      </w:r>
    </w:p>
    <w:p w14:paraId="350CBAF5" w14:textId="77777777" w:rsidR="007B2FC8" w:rsidRDefault="001315D8" w:rsidP="001315D8">
      <w:pPr>
        <w:pStyle w:val="ProductList-Bullet"/>
        <w:numPr>
          <w:ilvl w:val="0"/>
          <w:numId w:val="14"/>
        </w:numPr>
      </w:pPr>
      <w:r>
        <w:t xml:space="preserve">Klients drīkst lietot programmatūru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Pārvaldītu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14:paraId="446D1E59" w14:textId="77777777" w:rsidR="007B2FC8" w:rsidRDefault="001315D8" w:rsidP="001315D8">
      <w:pPr>
        <w:pStyle w:val="ProductList-Bullet"/>
        <w:numPr>
          <w:ilvl w:val="0"/>
          <w:numId w:val="14"/>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293211E7" w14:textId="77777777" w:rsidR="007B2FC8" w:rsidRDefault="001315D8" w:rsidP="001315D8">
      <w:pPr>
        <w:pStyle w:val="ProductList-Bullet"/>
        <w:numPr>
          <w:ilvl w:val="0"/>
          <w:numId w:val="14"/>
        </w:numPr>
      </w:pPr>
      <w:r>
        <w:t xml:space="preserve">Izdevumā Datacenter var lietot servera programmatūru, lai Pārvaldītu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00E58F08" w14:textId="77777777" w:rsidR="007B2FC8" w:rsidRDefault="001315D8" w:rsidP="001315D8">
      <w:pPr>
        <w:pStyle w:val="ProductList-Bullet"/>
        <w:numPr>
          <w:ilvl w:val="0"/>
          <w:numId w:val="14"/>
        </w:numPr>
      </w:pPr>
      <w:r>
        <w:t>Izdevums Standard.</w:t>
      </w:r>
    </w:p>
    <w:p w14:paraId="01ACDDA8" w14:textId="77777777" w:rsidR="007B2FC8" w:rsidRDefault="001315D8" w:rsidP="001315D8">
      <w:pPr>
        <w:pStyle w:val="ProductList-Bullet"/>
        <w:numPr>
          <w:ilvl w:val="1"/>
          <w:numId w:val="14"/>
        </w:numPr>
      </w:pPr>
      <w:r>
        <w:t xml:space="preserve">Izdevumā Standard var lietot programmatūru, lai Pārvaldītu ne vairāk kā divas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5FC02EE7" w14:textId="77777777" w:rsidR="007B2FC8" w:rsidRDefault="001315D8" w:rsidP="001315D8">
      <w:pPr>
        <w:pStyle w:val="ProductList-Bullet"/>
        <w:numPr>
          <w:ilvl w:val="1"/>
          <w:numId w:val="14"/>
        </w:numPr>
      </w:pPr>
      <w:r>
        <w:t xml:space="preserve">Izdevumā Standard var Pārvaldīt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Virtuālām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Pārvaldībai.</w:t>
      </w:r>
    </w:p>
    <w:p w14:paraId="6AD43415" w14:textId="77777777" w:rsidR="007B2FC8" w:rsidRDefault="001315D8" w:rsidP="001315D8">
      <w:pPr>
        <w:pStyle w:val="ProductList-Bullet"/>
        <w:numPr>
          <w:ilvl w:val="1"/>
          <w:numId w:val="14"/>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w:t>
      </w:r>
    </w:p>
    <w:p w14:paraId="69DF0B41" w14:textId="77777777" w:rsidR="007B2FC8" w:rsidRDefault="001315D8" w:rsidP="001315D8">
      <w:pPr>
        <w:pStyle w:val="ProductList-Bullet"/>
        <w:numPr>
          <w:ilvl w:val="0"/>
          <w:numId w:val="14"/>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Operētājsistēmu vidēm (OSE)</w:t>
      </w:r>
      <w:r>
        <w:fldChar w:fldCharType="end"/>
      </w:r>
      <w:r>
        <w:t xml:space="preserve">, kurās darbojas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Serveru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licences</w:t>
      </w:r>
      <w:r>
        <w:fldChar w:fldCharType="end"/>
      </w:r>
      <w:r>
        <w:t xml:space="preserve">. </w:t>
      </w:r>
    </w:p>
    <w:p w14:paraId="2CBF9FBF" w14:textId="77777777" w:rsidR="007B2FC8" w:rsidRDefault="007B2FC8">
      <w:pPr>
        <w:pStyle w:val="ProductList-Body"/>
      </w:pPr>
    </w:p>
    <w:p w14:paraId="4E6021C7" w14:textId="77777777" w:rsidR="007B2FC8" w:rsidRDefault="001315D8">
      <w:pPr>
        <w:pStyle w:val="ProductList-ClauseHeading"/>
        <w:outlineLvl w:val="3"/>
      </w:pPr>
      <w:r>
        <w:t>Klienta pārvaldības licences (katrai OSE vai lietotājam)</w:t>
      </w:r>
    </w:p>
    <w:p w14:paraId="58FC9C65" w14:textId="77777777" w:rsidR="007B2FC8" w:rsidRDefault="001315D8" w:rsidP="001315D8">
      <w:pPr>
        <w:pStyle w:val="ProductList-Bullet"/>
        <w:numPr>
          <w:ilvl w:val="0"/>
          <w:numId w:val="15"/>
        </w:numPr>
      </w:pPr>
      <w:r>
        <w:t xml:space="preserve">Klients drīkst lietot programmatūru,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ierīcēs, ko lieto </w:t>
      </w:r>
      <w:r>
        <w:fldChar w:fldCharType="begin"/>
      </w:r>
      <w:r>
        <w:instrText xml:space="preserve"> AutoTextList   \s NoStyle \t "Licencēts lietotājs ir atsevišķa persona, kurai ir piešķirta Licence." </w:instrText>
      </w:r>
      <w:r>
        <w:fldChar w:fldCharType="separate"/>
      </w:r>
      <w:r>
        <w:rPr>
          <w:color w:val="0563C1"/>
        </w:rPr>
        <w:t>Licencēts lietotājs</w:t>
      </w:r>
      <w:r>
        <w:fldChar w:fldCharType="end"/>
      </w:r>
      <w:r>
        <w:t>, atbilstoši katrai iegūtajai Klienta pārvaldības licencei.</w:t>
      </w:r>
    </w:p>
    <w:p w14:paraId="6E08A502" w14:textId="77777777" w:rsidR="007B2FC8" w:rsidRDefault="001315D8" w:rsidP="001315D8">
      <w:pPr>
        <w:pStyle w:val="ProductList-Bullet"/>
        <w:numPr>
          <w:ilvl w:val="0"/>
          <w:numId w:val="15"/>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Operētājsistēmu vidēm</w:t>
      </w:r>
      <w:r>
        <w:fldChar w:fldCharType="end"/>
      </w:r>
      <w:r>
        <w:t xml:space="preserve">, kurās darbojas operētājsistēmas, kas nav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Klienta pārvaldības licences vai </w:t>
      </w:r>
      <w:r>
        <w:fldChar w:fldCharType="begin"/>
      </w:r>
      <w:r>
        <w:instrText xml:space="preserve"> AutoTextList   \s NoStyle \t "Pārvaldības licencei ekvivalenta licence ir Lietotāja abonēšanas licence (SL), kas norādīta Produkta tabulā “Pārvaldības licence”, vai komplekts CAL Suite vai SL, kā norādīts Pārvaldības licencei ekvivalentas licences tabulā. (Pilnu definīciju skatiet Glosārijā)" </w:instrText>
      </w:r>
      <w:r>
        <w:fldChar w:fldCharType="separate"/>
      </w:r>
      <w:r>
        <w:rPr>
          <w:color w:val="0563C1"/>
        </w:rPr>
        <w:t>Pārvaldības licencei ekvivalentas licences</w:t>
      </w:r>
      <w:r>
        <w:fldChar w:fldCharType="end"/>
      </w:r>
      <w:r>
        <w:t>.</w:t>
      </w:r>
    </w:p>
    <w:p w14:paraId="5CAF2128" w14:textId="77777777" w:rsidR="007B2FC8" w:rsidRDefault="001315D8" w:rsidP="001315D8">
      <w:pPr>
        <w:pStyle w:val="ProductList-Bullet"/>
        <w:numPr>
          <w:ilvl w:val="0"/>
          <w:numId w:val="15"/>
        </w:numPr>
      </w:pPr>
      <w:r>
        <w:t xml:space="preserve">Nepieciešamo Klienta pārvaldības licenču skaits ir atkarīgs no piešķirtā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tipa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lietotājam).</w:t>
      </w:r>
    </w:p>
    <w:p w14:paraId="4597D6DE" w14:textId="77777777" w:rsidR="007B2FC8" w:rsidRDefault="001315D8" w:rsidP="001315D8">
      <w:pPr>
        <w:pStyle w:val="ProductList-Bullet"/>
        <w:numPr>
          <w:ilvl w:val="0"/>
          <w:numId w:val="15"/>
        </w:numPr>
      </w:pPr>
      <w:r>
        <w:t xml:space="preserve">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vairāki lietotāji, ir nepieciešama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pārvaldības licence vai Lietotāja klienta pārvaldības licence katram lietotājam.</w:t>
      </w:r>
    </w:p>
    <w:p w14:paraId="6D1AEC98" w14:textId="77777777" w:rsidR="007B2FC8" w:rsidRDefault="007B2FC8">
      <w:pPr>
        <w:pStyle w:val="ProductList-Body"/>
      </w:pPr>
    </w:p>
    <w:p w14:paraId="3CF37D47" w14:textId="77777777" w:rsidR="007B2FC8" w:rsidRDefault="001315D8">
      <w:pPr>
        <w:pStyle w:val="ProductList-ClauseHeading"/>
        <w:outlineLvl w:val="3"/>
      </w:pPr>
      <w:r>
        <w:t>Pārvaldības licences nav nepieciešamas</w:t>
      </w:r>
    </w:p>
    <w:p w14:paraId="6419E296" w14:textId="77777777" w:rsidR="007B2FC8" w:rsidRDefault="001315D8" w:rsidP="001315D8">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kurās nav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14:paraId="50166D82" w14:textId="77777777" w:rsidR="007B2FC8" w:rsidRDefault="001315D8" w:rsidP="001315D8">
      <w:pPr>
        <w:pStyle w:val="ProductList-Bullet"/>
        <w:numPr>
          <w:ilvl w:val="0"/>
          <w:numId w:val="16"/>
        </w:numPr>
      </w:pPr>
      <w:r>
        <w:t>Jebkura no Klienta tīkla infrastruktūras ierīcēm, kas darbojas tikai tīkla datu pārsūtīšanas nolūkos un nedarbina Windows Server programmatūru.</w:t>
      </w:r>
    </w:p>
    <w:p w14:paraId="0773E5FA" w14:textId="77777777" w:rsidR="007B2FC8" w:rsidRDefault="001315D8" w:rsidP="001315D8">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pārveidošana no Fiziskas uz Virtuālu.</w:t>
      </w:r>
    </w:p>
    <w:p w14:paraId="044A61D2" w14:textId="77777777" w:rsidR="007B2FC8" w:rsidRDefault="001315D8" w:rsidP="001315D8">
      <w:pPr>
        <w:pStyle w:val="ProductList-Bullet"/>
        <w:numPr>
          <w:ilvl w:val="0"/>
          <w:numId w:val="16"/>
        </w:numPr>
      </w:pPr>
      <w:r>
        <w:t>Jebkura ierīce, kas tiek uzraudzīta vai pārvaldīta vienīgi aparatūras komponentu statusam attiecībā uz sistēmas temperatūru, ventilatora ātrumu, ieslēgšanu/izslēgšanu, sistēmas atiestatīšanu vai CPU pieejamību.</w:t>
      </w:r>
    </w:p>
    <w:p w14:paraId="34975908" w14:textId="77777777" w:rsidR="007B2FC8" w:rsidRDefault="007B2FC8">
      <w:pPr>
        <w:pStyle w:val="ProductList-Body"/>
      </w:pPr>
    </w:p>
    <w:p w14:paraId="2D3F5409" w14:textId="77777777" w:rsidR="007B2FC8" w:rsidRDefault="001315D8">
      <w:pPr>
        <w:pStyle w:val="ProductList-ClauseHeading"/>
        <w:outlineLvl w:val="3"/>
      </w:pPr>
      <w:r>
        <w:t>Datu kopas</w:t>
      </w:r>
    </w:p>
    <w:p w14:paraId="7187A5B9" w14:textId="77777777" w:rsidR="007B2FC8" w:rsidRDefault="001315D8">
      <w:pPr>
        <w:pStyle w:val="ProductList-Body"/>
      </w:pPr>
      <w:r>
        <w:t>Klients nedrīkst kopēt vai izplatīt nevienu programmatūrā iekļauto datu kopu (vai jebkuru datu kopas daļu).</w:t>
      </w:r>
    </w:p>
    <w:p w14:paraId="7BED9CD8" w14:textId="77777777" w:rsidR="007B2FC8" w:rsidRDefault="001315D8">
      <w:pPr>
        <w:pStyle w:val="ProductList-Offering2Heading"/>
        <w:outlineLvl w:val="2"/>
      </w:pPr>
      <w:bookmarkStart w:id="29" w:name="_Sec545"/>
      <w:r>
        <w:t>Specializētie serveri</w:t>
      </w:r>
      <w:bookmarkEnd w:id="29"/>
      <w:r>
        <w:fldChar w:fldCharType="begin"/>
      </w:r>
      <w:r>
        <w:instrText xml:space="preserve"> TC "</w:instrText>
      </w:r>
      <w:bookmarkStart w:id="30" w:name="_Toc18044708"/>
      <w:r>
        <w:instrText>Specializētie serveri</w:instrText>
      </w:r>
      <w:bookmarkEnd w:id="30"/>
      <w:r>
        <w:instrText>" \l 3</w:instrText>
      </w:r>
      <w:r>
        <w:fldChar w:fldCharType="end"/>
      </w:r>
    </w:p>
    <w:p w14:paraId="65A7075F" w14:textId="77777777" w:rsidR="007B2FC8" w:rsidRDefault="001315D8">
      <w:pPr>
        <w:pStyle w:val="ProductList-ClauseHeading"/>
        <w:outlineLvl w:val="3"/>
      </w:pPr>
      <w:r>
        <w:t>Servera licences (katrai Instancei)</w:t>
      </w:r>
    </w:p>
    <w:p w14:paraId="53D2BFEC" w14:textId="77777777" w:rsidR="007B2FC8" w:rsidRDefault="001315D8">
      <w:pPr>
        <w:pStyle w:val="ProductList-Body"/>
      </w:pPr>
      <w:r>
        <w:t xml:space="preserve">Atbilstoši katrai iegādātajai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Klients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drīkst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Darbinātu instanci</w:t>
      </w:r>
      <w:r>
        <w:fldChar w:fldCharType="end"/>
      </w:r>
      <w:r>
        <w:t>.</w:t>
      </w:r>
    </w:p>
    <w:p w14:paraId="5719969A" w14:textId="77777777" w:rsidR="007B2FC8" w:rsidRDefault="001315D8">
      <w:pPr>
        <w:pStyle w:val="ProductList-Offering2Heading"/>
        <w:outlineLvl w:val="2"/>
      </w:pPr>
      <w:bookmarkStart w:id="31" w:name="_Sec546"/>
      <w:r>
        <w:t>Izstrādātāju rīki</w:t>
      </w:r>
      <w:bookmarkEnd w:id="31"/>
      <w:r>
        <w:fldChar w:fldCharType="begin"/>
      </w:r>
      <w:r>
        <w:instrText xml:space="preserve"> TC "</w:instrText>
      </w:r>
      <w:bookmarkStart w:id="32" w:name="_Toc18044709"/>
      <w:r>
        <w:instrText>Izstrādātāju rīki</w:instrText>
      </w:r>
      <w:bookmarkEnd w:id="32"/>
      <w:r>
        <w:instrText>" \l 3</w:instrText>
      </w:r>
      <w:r>
        <w:fldChar w:fldCharType="end"/>
      </w:r>
    </w:p>
    <w:p w14:paraId="0BB371EF" w14:textId="77777777" w:rsidR="007B2FC8" w:rsidRDefault="001315D8">
      <w:pPr>
        <w:pStyle w:val="ProductList-ClauseHeading"/>
        <w:outlineLvl w:val="3"/>
      </w:pPr>
      <w:r>
        <w:t>Lietotāja licences</w:t>
      </w:r>
    </w:p>
    <w:p w14:paraId="7E268515" w14:textId="77777777" w:rsidR="007B2FC8" w:rsidRDefault="001315D8" w:rsidP="001315D8">
      <w:pPr>
        <w:pStyle w:val="ProductList-Bullet"/>
        <w:numPr>
          <w:ilvl w:val="0"/>
          <w:numId w:val="17"/>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Lietotāja licencei.</w:t>
      </w:r>
    </w:p>
    <w:p w14:paraId="26CC7DBA" w14:textId="77777777" w:rsidR="007B2FC8" w:rsidRDefault="001315D8" w:rsidP="001315D8">
      <w:pPr>
        <w:pStyle w:val="ProductList-Bullet"/>
        <w:numPr>
          <w:ilvl w:val="0"/>
          <w:numId w:val="17"/>
        </w:numPr>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 </w:t>
      </w:r>
    </w:p>
    <w:p w14:paraId="0E000F3B" w14:textId="77777777" w:rsidR="007B2FC8" w:rsidRDefault="001315D8" w:rsidP="001315D8">
      <w:pPr>
        <w:pStyle w:val="ProductList-Bullet"/>
        <w:numPr>
          <w:ilvl w:val="0"/>
          <w:numId w:val="17"/>
        </w:numPr>
      </w:pPr>
      <w:r>
        <w:t xml:space="preserve">Programmatūra nav licencēta lietošanai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14:paraId="335508ED" w14:textId="77777777" w:rsidR="007B2FC8" w:rsidRDefault="007B2FC8">
      <w:pPr>
        <w:pStyle w:val="ProductList-Body"/>
      </w:pPr>
    </w:p>
    <w:p w14:paraId="6044324E" w14:textId="77777777" w:rsidR="007B2FC8" w:rsidRDefault="001315D8">
      <w:pPr>
        <w:pStyle w:val="ProductList-ClauseHeading"/>
        <w:outlineLvl w:val="3"/>
      </w:pPr>
      <w:r>
        <w:t>Visual Studio abonementu papildu licences nosacījumi</w:t>
      </w:r>
    </w:p>
    <w:p w14:paraId="334ABBBE" w14:textId="77777777" w:rsidR="007B2FC8" w:rsidRDefault="001315D8">
      <w:pPr>
        <w:pStyle w:val="ProductList-Body"/>
      </w:pPr>
      <w:r>
        <w:t xml:space="preserve">Papildus Licences modeļa nosacījumos norādītajām tiesībām Klientam ir tiesības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piešķirt Visual Studio abonementu. Visual Studio abonementos “Programmatūra” ir programmatūra, kas Klienta abonementa līmenī ir pieejama, izmantojot vietni Visual Studio Subscriber Downloads. Tiešsaistes pakalpojumus, kas ir pieejami, izmantojot Klienta Visual Studio abonementu, nedrīkst lietot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14:paraId="551146F5" w14:textId="77777777" w:rsidR="007B2FC8" w:rsidRDefault="007B2FC8">
      <w:pPr>
        <w:pStyle w:val="ProductList-Body"/>
      </w:pPr>
    </w:p>
    <w:p w14:paraId="12DC042A" w14:textId="77777777" w:rsidR="007B2FC8" w:rsidRDefault="001315D8">
      <w:pPr>
        <w:pStyle w:val="ProductList-SubClauseHeading"/>
        <w:outlineLvl w:val="4"/>
      </w:pPr>
      <w:r>
        <w:t>Programmatūras lietošana Microsoft Azure pakalpojumos</w:t>
      </w:r>
    </w:p>
    <w:p w14:paraId="1D988CF6" w14:textId="77777777" w:rsidR="007B2FC8" w:rsidRDefault="001315D8" w:rsidP="001315D8">
      <w:pPr>
        <w:pStyle w:val="ProductList-Bullet"/>
        <w:numPr>
          <w:ilvl w:val="1"/>
          <w:numId w:val="18"/>
        </w:numPr>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sava Visual Studio abonementa termiņā drīkst izmantot Programmatūru Microsoft Azure pakalpojumos.</w:t>
      </w:r>
    </w:p>
    <w:p w14:paraId="00647AB5" w14:textId="77777777" w:rsidR="007B2FC8" w:rsidRDefault="001315D8" w:rsidP="001315D8">
      <w:pPr>
        <w:pStyle w:val="ProductList-Bullet"/>
        <w:numPr>
          <w:ilvl w:val="1"/>
          <w:numId w:val="18"/>
        </w:numPr>
      </w:pPr>
      <w:r>
        <w:t xml:space="preserve">Uz Programmatūras lietošanu ir attiecināmi Klienta lielapjoma licencēšanas līguma noteikumi un nosacījumi, kā arī visi nosacījumi, kas attiecas uz Programmatūru. </w:t>
      </w:r>
    </w:p>
    <w:p w14:paraId="29C43438" w14:textId="77777777" w:rsidR="007B2FC8" w:rsidRDefault="001315D8" w:rsidP="001315D8">
      <w:pPr>
        <w:pStyle w:val="ProductList-Bullet"/>
        <w:numPr>
          <w:ilvl w:val="1"/>
          <w:numId w:val="18"/>
        </w:numPr>
      </w:pPr>
      <w:r>
        <w:t xml:space="preserve">Izstrādātāja rīku licences modeļa nosacījumi attiecas uz Programmatūras un Azure Dev/Test piedāvājumu izmantošanu, izņemot nosacījumu, ka programmatūru Office Professional Plus vai System Center Virtual Machine Manager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Microsoft Azure pakalpojumos nedrīkst darbināt lietošanai ražošanas nolūkos.</w:t>
      </w:r>
    </w:p>
    <w:p w14:paraId="6714003D" w14:textId="77777777" w:rsidR="007B2FC8" w:rsidRDefault="007B2FC8">
      <w:pPr>
        <w:pStyle w:val="ProductList-BodyIndented"/>
      </w:pPr>
    </w:p>
    <w:p w14:paraId="055A1FB9" w14:textId="77777777" w:rsidR="007B2FC8" w:rsidRDefault="001315D8">
      <w:pPr>
        <w:pStyle w:val="ProductList-SubClauseHeading"/>
        <w:outlineLvl w:val="4"/>
      </w:pPr>
      <w:r>
        <w:t>Papildu prasības</w:t>
      </w:r>
    </w:p>
    <w:p w14:paraId="6D7F9D79" w14:textId="77777777" w:rsidR="007B2FC8" w:rsidRDefault="001315D8">
      <w:pPr>
        <w:pStyle w:val="ProductList-BodyIndented"/>
      </w:pPr>
      <w:r>
        <w:t>Lai Microsoft Azure pakalpojumos darbinātu Programmatūru, Klientam ir jāaktivizē savs Visual Studio abonements, saistot savu Microsoft kontu ar Visual Studio abonementu.</w:t>
      </w:r>
    </w:p>
    <w:p w14:paraId="53C91DAC" w14:textId="77777777" w:rsidR="007B2FC8" w:rsidRDefault="007B2FC8">
      <w:pPr>
        <w:pStyle w:val="ProductList-BodyIndented"/>
      </w:pPr>
    </w:p>
    <w:p w14:paraId="65842CEB" w14:textId="77777777" w:rsidR="007B2FC8" w:rsidRDefault="001315D8">
      <w:pPr>
        <w:pStyle w:val="ProductList-SubClauseHeading"/>
        <w:outlineLvl w:val="4"/>
      </w:pPr>
      <w:r>
        <w:t>Akcepttesti un atsauksmes</w:t>
      </w:r>
    </w:p>
    <w:p w14:paraId="1ABC209F" w14:textId="77777777" w:rsidR="007B2FC8" w:rsidRDefault="001315D8">
      <w:pPr>
        <w:pStyle w:val="ProductList-BodyIndented"/>
      </w:pPr>
      <w:r>
        <w:t>Klienta lietotāji drīkst piekļūt Programmatūrai un tiešsaistes pakalpojumiem, kas ir pieejami, izmantojot Klienta Visual Studio abonementu, lai veiktu akcepttestus vai sniegtu atsauksmes par tā programmām.</w:t>
      </w:r>
    </w:p>
    <w:p w14:paraId="3E3C20CB" w14:textId="77777777" w:rsidR="007B2FC8" w:rsidRDefault="007B2FC8">
      <w:pPr>
        <w:pStyle w:val="ProductList-BodyIndented"/>
      </w:pPr>
    </w:p>
    <w:p w14:paraId="23C2EBF5" w14:textId="77777777" w:rsidR="007B2FC8" w:rsidRDefault="001315D8">
      <w:pPr>
        <w:pStyle w:val="ProductList-SubClauseHeading"/>
        <w:outlineLvl w:val="4"/>
      </w:pPr>
      <w:r>
        <w:t>Windows Server 2016 attālās darbvirsmas pakalpojumi</w:t>
      </w:r>
    </w:p>
    <w:p w14:paraId="07E2D22D" w14:textId="77777777" w:rsidR="007B2FC8" w:rsidRDefault="001315D8">
      <w:pPr>
        <w:pStyle w:val="ProductList-BodyIndented"/>
      </w:pPr>
      <w:r>
        <w:t>Windows Server programmatūras līdzekli Remote Desktop Services jebkurā laikā drīkst izmantot ne vairāk kā 200 anonīmu lietotāju, lai piekļūtu Klienta programmu demonstrācijām tiešsaistē.</w:t>
      </w:r>
    </w:p>
    <w:p w14:paraId="23A5B65B" w14:textId="77777777" w:rsidR="007B2FC8" w:rsidRDefault="007B2FC8">
      <w:pPr>
        <w:pStyle w:val="ProductList-BodyIndented"/>
      </w:pPr>
    </w:p>
    <w:p w14:paraId="275188C4" w14:textId="77777777" w:rsidR="007B2FC8" w:rsidRDefault="001315D8">
      <w:pPr>
        <w:pStyle w:val="ProductList-SubClauseHeading"/>
        <w:outlineLvl w:val="4"/>
      </w:pPr>
      <w:r>
        <w:t>Windows iegultais produkts</w:t>
      </w:r>
    </w:p>
    <w:p w14:paraId="7DF89A85" w14:textId="77777777" w:rsidR="007B2FC8" w:rsidRDefault="001315D8">
      <w:pPr>
        <w:pStyle w:val="ProductList-BodyIndented"/>
      </w:pPr>
      <w:r>
        <w:t xml:space="preserve">Katrs Windows Embedded produkts ir licencēts saskaņā ar tā komplektācijā iekļautajiem nosacījumiem, tostarp jebkādiem korporācijas Microsoft pienākumiem saistībā ar aizsargāšanu pret prasībām par tiesību aizskārumu un nelikumīgu piesavināšanos. Šie nosacījumi aizstāj </w:t>
      </w:r>
      <w:r>
        <w:lastRenderedPageBreak/>
        <w:t xml:space="preserve">atbilstošos nosacījumus Klienta lielapjoma licencēšanas līgumā. Katrs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instalēt un lietot neierobežotu skaitu licencētā Windows Embedded produkta kopiju.</w:t>
      </w:r>
    </w:p>
    <w:p w14:paraId="454CDFEB" w14:textId="77777777" w:rsidR="007B2FC8" w:rsidRDefault="007B2FC8">
      <w:pPr>
        <w:pStyle w:val="ProductList-BodyIndented"/>
        <w:jc w:val="right"/>
      </w:pPr>
    </w:p>
    <w:tbl>
      <w:tblPr>
        <w:tblStyle w:val="PURTable0"/>
        <w:tblW w:w="0" w:type="dxa"/>
        <w:tblLook w:val="04A0" w:firstRow="1" w:lastRow="0" w:firstColumn="1" w:lastColumn="0" w:noHBand="0" w:noVBand="1"/>
      </w:tblPr>
      <w:tblGrid>
        <w:gridCol w:w="10556"/>
      </w:tblGrid>
      <w:tr w:rsidR="007B2FC8" w14:paraId="2AFD97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372119"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5D986E77" w14:textId="77777777" w:rsidR="007B2FC8" w:rsidRDefault="007B2FC8">
      <w:pPr>
        <w:pStyle w:val="ProductList-BodyIndented"/>
      </w:pPr>
    </w:p>
    <w:p w14:paraId="3BD2B388" w14:textId="77777777" w:rsidR="007B2FC8" w:rsidRDefault="007B2FC8">
      <w:pPr>
        <w:sectPr w:rsidR="007B2FC8">
          <w:headerReference w:type="default" r:id="rId38"/>
          <w:footerReference w:type="default" r:id="rId39"/>
          <w:type w:val="continuous"/>
          <w:pgSz w:w="12240" w:h="15840" w:code="1"/>
          <w:pgMar w:top="1170" w:right="720" w:bottom="720" w:left="720" w:header="432" w:footer="288" w:gutter="0"/>
          <w:cols w:space="360"/>
        </w:sectPr>
      </w:pPr>
    </w:p>
    <w:p w14:paraId="1D3E3C41" w14:textId="77777777" w:rsidR="007B2FC8" w:rsidRDefault="001315D8">
      <w:pPr>
        <w:pStyle w:val="ProductList-SectionHeading"/>
        <w:pageBreakBefore/>
        <w:outlineLvl w:val="0"/>
      </w:pPr>
      <w:bookmarkStart w:id="33" w:name="_Sec547"/>
      <w:bookmarkEnd w:id="11"/>
      <w:r>
        <w:lastRenderedPageBreak/>
        <w:t>Programmatūra</w:t>
      </w:r>
      <w:r>
        <w:fldChar w:fldCharType="begin"/>
      </w:r>
      <w:r>
        <w:instrText xml:space="preserve"> TC "</w:instrText>
      </w:r>
      <w:bookmarkStart w:id="34" w:name="_Toc18044710"/>
      <w:r>
        <w:instrText>Programmatūra</w:instrText>
      </w:r>
      <w:bookmarkEnd w:id="34"/>
      <w:r>
        <w:instrText>" \l 1</w:instrText>
      </w:r>
      <w:r>
        <w:fldChar w:fldCharType="end"/>
      </w:r>
    </w:p>
    <w:p w14:paraId="779A46E7" w14:textId="77777777" w:rsidR="007B2FC8" w:rsidRDefault="001315D8">
      <w:pPr>
        <w:pStyle w:val="ProductList-Offering1HeadingNoBorder"/>
        <w:outlineLvl w:val="1"/>
      </w:pPr>
      <w:bookmarkStart w:id="35" w:name="_Sec857"/>
      <w:r>
        <w:t>Advanced Threat Analytics</w:t>
      </w:r>
      <w:bookmarkEnd w:id="35"/>
      <w:r>
        <w:fldChar w:fldCharType="begin"/>
      </w:r>
      <w:r>
        <w:instrText xml:space="preserve"> TC "</w:instrText>
      </w:r>
      <w:bookmarkStart w:id="36" w:name="_Toc18044711"/>
      <w:r>
        <w:instrText>Advanced Threat Analytics</w:instrText>
      </w:r>
      <w:bookmarkEnd w:id="36"/>
      <w:r>
        <w:instrText>" \l 2</w:instrText>
      </w:r>
      <w:r>
        <w:fldChar w:fldCharType="end"/>
      </w:r>
    </w:p>
    <w:p w14:paraId="749EFC15" w14:textId="77777777" w:rsidR="007B2FC8" w:rsidRDefault="001315D8">
      <w:pPr>
        <w:pStyle w:val="ProductList-Offering1SubSection"/>
        <w:outlineLvl w:val="2"/>
      </w:pPr>
      <w:bookmarkStart w:id="37" w:name="_Sec858"/>
      <w:r>
        <w:t>1. Programmas pieejamība</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7B2FC8" w14:paraId="1F6897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39AEB0" w14:textId="77777777" w:rsidR="007B2FC8" w:rsidRDefault="001315D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F4F8F" w14:textId="77777777" w:rsidR="007B2FC8" w:rsidRDefault="001315D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BEE92" w14:textId="77777777" w:rsidR="007B2FC8" w:rsidRDefault="001315D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C5E23" w14:textId="77777777" w:rsidR="007B2FC8" w:rsidRDefault="001315D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42B5F" w14:textId="77777777" w:rsidR="007B2FC8" w:rsidRDefault="001315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0C05E" w14:textId="77777777" w:rsidR="007B2FC8" w:rsidRDefault="00131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09C5A" w14:textId="77777777" w:rsidR="007B2FC8" w:rsidRDefault="001315D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B3077" w14:textId="77777777" w:rsidR="007B2FC8" w:rsidRDefault="001315D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F242B" w14:textId="77777777" w:rsidR="007B2FC8" w:rsidRDefault="001315D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B3E6B" w14:textId="77777777" w:rsidR="007B2FC8" w:rsidRDefault="001315D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65C93" w14:textId="77777777" w:rsidR="007B2FC8" w:rsidRDefault="00131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A4BBF" w14:textId="77777777" w:rsidR="007B2FC8" w:rsidRDefault="00131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2FC8" w14:paraId="59383663" w14:textId="77777777">
        <w:tc>
          <w:tcPr>
            <w:tcW w:w="4160" w:type="dxa"/>
            <w:tcBorders>
              <w:top w:val="single" w:sz="6" w:space="0" w:color="FFFFFF"/>
              <w:left w:val="none" w:sz="4" w:space="0" w:color="6E6E6E"/>
              <w:bottom w:val="dashed" w:sz="4" w:space="0" w:color="BFBFBF"/>
              <w:right w:val="none" w:sz="4" w:space="0" w:color="6E6E6E"/>
            </w:tcBorders>
          </w:tcPr>
          <w:p w14:paraId="0A93B2BE" w14:textId="77777777" w:rsidR="007B2FC8" w:rsidRDefault="001315D8">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3CE9C1" w14:textId="77777777" w:rsidR="007B2FC8" w:rsidRDefault="001315D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EE07CEF" w14:textId="77777777" w:rsidR="007B2FC8" w:rsidRDefault="007B2F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25C546" w14:textId="77777777" w:rsidR="007B2FC8" w:rsidRDefault="001315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0DF036" w14:textId="77777777" w:rsidR="007B2FC8" w:rsidRDefault="00131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52308"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DB476"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0E270"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BDF26"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C5CF8"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7575B"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F1FEA"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7B2FC8" w14:paraId="643AFF0D" w14:textId="77777777">
        <w:tc>
          <w:tcPr>
            <w:tcW w:w="4160" w:type="dxa"/>
            <w:tcBorders>
              <w:top w:val="dashed" w:sz="4" w:space="0" w:color="BFBFBF"/>
              <w:left w:val="none" w:sz="4" w:space="0" w:color="6E6E6E"/>
              <w:bottom w:val="none" w:sz="4" w:space="0" w:color="FFFFFF"/>
              <w:right w:val="none" w:sz="4" w:space="0" w:color="6E6E6E"/>
            </w:tcBorders>
          </w:tcPr>
          <w:p w14:paraId="5C8B60C2" w14:textId="77777777" w:rsidR="007B2FC8" w:rsidRDefault="001315D8">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A0BE8C9" w14:textId="77777777" w:rsidR="007B2FC8" w:rsidRDefault="001315D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5EE5FF4" w14:textId="77777777" w:rsidR="007B2FC8" w:rsidRDefault="007B2FC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4E3F3ED" w14:textId="77777777" w:rsidR="007B2FC8" w:rsidRDefault="001315D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8118E3C" w14:textId="77777777" w:rsidR="007B2FC8" w:rsidRDefault="00131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A640C"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CE871"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E06DB"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99DD5"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8B68C"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FCBE3"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D91B0" w14:textId="77777777" w:rsidR="007B2FC8" w:rsidRDefault="007B2FC8">
            <w:pPr>
              <w:pStyle w:val="ProductList-TableBody"/>
              <w:jc w:val="center"/>
            </w:pPr>
          </w:p>
        </w:tc>
      </w:tr>
    </w:tbl>
    <w:p w14:paraId="46578823" w14:textId="77777777" w:rsidR="007B2FC8" w:rsidRDefault="001315D8">
      <w:pPr>
        <w:pStyle w:val="ProductList-Offering1SubSection"/>
        <w:outlineLvl w:val="2"/>
      </w:pPr>
      <w:bookmarkStart w:id="38" w:name="_Sec859"/>
      <w:r>
        <w:t>2. Produktu nosacījumi</w:t>
      </w:r>
      <w:bookmarkEnd w:id="38"/>
    </w:p>
    <w:tbl>
      <w:tblPr>
        <w:tblStyle w:val="PURTable"/>
        <w:tblW w:w="0" w:type="dxa"/>
        <w:tblLook w:val="04A0" w:firstRow="1" w:lastRow="0" w:firstColumn="1" w:lastColumn="0" w:noHBand="0" w:noVBand="1"/>
      </w:tblPr>
      <w:tblGrid>
        <w:gridCol w:w="3620"/>
        <w:gridCol w:w="3651"/>
        <w:gridCol w:w="3645"/>
      </w:tblGrid>
      <w:tr w:rsidR="007B2FC8" w14:paraId="73AD44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0E8E91" w14:textId="77777777" w:rsidR="007B2FC8" w:rsidRDefault="001315D8">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74802112" w14:textId="77777777" w:rsidR="007B2FC8" w:rsidRDefault="001315D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81ABEB" w14:textId="77777777" w:rsidR="007B2FC8" w:rsidRDefault="001315D8">
            <w:pPr>
              <w:pStyle w:val="ProductList-TableBody"/>
            </w:pPr>
            <w:r>
              <w:rPr>
                <w:color w:val="404040"/>
              </w:rPr>
              <w:t>Iepriekšējie izdevumi: nav</w:t>
            </w:r>
          </w:p>
        </w:tc>
      </w:tr>
      <w:tr w:rsidR="007B2FC8" w14:paraId="52D295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1B6B4" w14:textId="77777777" w:rsidR="007B2FC8" w:rsidRDefault="001315D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AFFEA" w14:textId="77777777" w:rsidR="007B2FC8" w:rsidRDefault="001315D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0CE89CC3" w14:textId="77777777" w:rsidR="007B2FC8" w:rsidRDefault="001315D8">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40">
              <w:r>
                <w:rPr>
                  <w:color w:val="000000"/>
                </w:rPr>
                <w:t>Pielikums B</w:t>
              </w:r>
            </w:hyperlink>
          </w:p>
        </w:tc>
      </w:tr>
      <w:tr w:rsidR="007B2FC8" w14:paraId="701333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E313C" w14:textId="77777777" w:rsidR="007B2FC8" w:rsidRDefault="001315D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3B4F8" w14:textId="77777777" w:rsidR="007B2FC8" w:rsidRDefault="001315D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276C4" w14:textId="77777777" w:rsidR="007B2FC8" w:rsidRDefault="001315D8">
            <w:pPr>
              <w:pStyle w:val="ProductList-TableBody"/>
            </w:pPr>
            <w:r>
              <w:rPr>
                <w:color w:val="404040"/>
              </w:rPr>
              <w:t>Piemērots samazināšanai: nav</w:t>
            </w:r>
          </w:p>
        </w:tc>
      </w:tr>
      <w:tr w:rsidR="007B2FC8" w14:paraId="2339DA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A80E1" w14:textId="77777777" w:rsidR="007B2FC8" w:rsidRDefault="001315D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EF037E" w14:textId="77777777" w:rsidR="007B2FC8" w:rsidRDefault="001315D8">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5C4C0" w14:textId="77777777" w:rsidR="007B2FC8" w:rsidRDefault="001315D8">
            <w:pPr>
              <w:pStyle w:val="ProductList-TableBody"/>
            </w:pPr>
            <w:r>
              <w:rPr>
                <w:color w:val="404040"/>
              </w:rPr>
              <w:t>Piemērots datu precizēšanai: nav</w:t>
            </w:r>
          </w:p>
        </w:tc>
      </w:tr>
      <w:tr w:rsidR="007B2FC8" w14:paraId="7C1DC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54D5E" w14:textId="77777777" w:rsidR="007B2FC8" w:rsidRDefault="001315D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60B27" w14:textId="77777777" w:rsidR="007B2FC8" w:rsidRDefault="007B2F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6C8AF" w14:textId="77777777" w:rsidR="007B2FC8" w:rsidRDefault="007B2FC8">
            <w:pPr>
              <w:pStyle w:val="ProductList-TableBody"/>
            </w:pPr>
          </w:p>
        </w:tc>
      </w:tr>
    </w:tbl>
    <w:p w14:paraId="1CBF96C4" w14:textId="77777777" w:rsidR="007B2FC8" w:rsidRDefault="007B2FC8">
      <w:pPr>
        <w:pStyle w:val="ProductList-Body"/>
      </w:pPr>
    </w:p>
    <w:p w14:paraId="7D07AAC0" w14:textId="77777777" w:rsidR="007B2FC8" w:rsidRDefault="001315D8">
      <w:pPr>
        <w:pStyle w:val="ProductList-ClauseHeading"/>
        <w:outlineLvl w:val="3"/>
      </w:pPr>
      <w:r>
        <w:t>2.1. Valstu ierobežojumi</w:t>
      </w:r>
    </w:p>
    <w:p w14:paraId="2A2E87E1" w14:textId="77777777" w:rsidR="007B2FC8" w:rsidRDefault="001315D8">
      <w:pPr>
        <w:pStyle w:val="ProductList-Body"/>
      </w:pPr>
      <w:r>
        <w:t>Klientam nav tiesību lejupielādēt produktu Advanced Threat Analytics 2016, kas paredzēts lietošanai vai izplatīšanai Ķīnas Tautas Republikā.</w:t>
      </w:r>
    </w:p>
    <w:p w14:paraId="561F8D97" w14:textId="77777777" w:rsidR="007B2FC8" w:rsidRDefault="007B2FC8">
      <w:pPr>
        <w:pStyle w:val="ProductList-Body"/>
      </w:pPr>
    </w:p>
    <w:p w14:paraId="1387C54E" w14:textId="77777777" w:rsidR="007B2FC8" w:rsidRDefault="001315D8">
      <w:pPr>
        <w:pStyle w:val="ProductList-ClauseHeading"/>
        <w:outlineLvl w:val="3"/>
      </w:pPr>
      <w:r>
        <w:t>2.2 Academic klienti</w:t>
      </w:r>
    </w:p>
    <w:p w14:paraId="5AA906F1" w14:textId="77777777" w:rsidR="007B2FC8" w:rsidRDefault="001315D8">
      <w:pPr>
        <w:pStyle w:val="ProductList-Body"/>
      </w:pPr>
      <w:r>
        <w:t xml:space="preserve">Enrollment for Education Solutions un School Subscription Enrollment klienti var iegādāties Advanced Treat Analytics 2016 klienta pārvaldības licenci katram OSE un izmantot Lietotājam vai OSE tā, kā norādīts </w:t>
      </w:r>
      <w:hyperlink w:anchor="_Sec544">
        <w:r>
          <w:rPr>
            <w:color w:val="00467F"/>
            <w:u w:val="single"/>
          </w:rPr>
          <w:t>Pārvaldības serveru</w:t>
        </w:r>
      </w:hyperlink>
      <w:r>
        <w:t xml:space="preserve"> licencēšanas modelī. </w:t>
      </w:r>
    </w:p>
    <w:p w14:paraId="217C41F1" w14:textId="77777777" w:rsidR="007B2FC8" w:rsidRDefault="001315D8">
      <w:pPr>
        <w:pStyle w:val="ProductList-Offering1SubSection"/>
        <w:outlineLvl w:val="2"/>
      </w:pPr>
      <w:bookmarkStart w:id="39" w:name="_Sec860"/>
      <w:r>
        <w:t>3. Lietošanas noteikumi</w:t>
      </w:r>
      <w:bookmarkEnd w:id="39"/>
    </w:p>
    <w:tbl>
      <w:tblPr>
        <w:tblStyle w:val="PURTable"/>
        <w:tblW w:w="0" w:type="dxa"/>
        <w:tblLook w:val="04A0" w:firstRow="1" w:lastRow="0" w:firstColumn="1" w:lastColumn="0" w:noHBand="0" w:noVBand="1"/>
      </w:tblPr>
      <w:tblGrid>
        <w:gridCol w:w="3626"/>
        <w:gridCol w:w="3622"/>
        <w:gridCol w:w="3668"/>
      </w:tblGrid>
      <w:tr w:rsidR="007B2FC8" w14:paraId="059A98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FA6DBA" w14:textId="77777777" w:rsidR="007B2FC8" w:rsidRDefault="001315D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405054BB" w14:textId="77777777" w:rsidR="007B2FC8" w:rsidRDefault="001315D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CF73CE" w14:textId="77777777" w:rsidR="007B2FC8" w:rsidRDefault="001315D8">
            <w:pPr>
              <w:pStyle w:val="ProductList-TableBody"/>
            </w:pPr>
            <w:r>
              <w:rPr>
                <w:color w:val="404040"/>
              </w:rPr>
              <w:t>Papildu programmatūra: nav</w:t>
            </w:r>
          </w:p>
        </w:tc>
      </w:tr>
      <w:tr w:rsidR="007B2FC8" w14:paraId="1AB0A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995F1" w14:textId="77777777" w:rsidR="007B2FC8" w:rsidRDefault="001315D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1A29E9DD" w14:textId="77777777" w:rsidR="007B2FC8" w:rsidRDefault="001315D8">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FD764F" w14:textId="77777777" w:rsidR="007B2FC8" w:rsidRDefault="001315D8">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7B2FC8" w14:paraId="385E8A2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5B47A4" w14:textId="77777777" w:rsidR="007B2FC8" w:rsidRDefault="001315D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80430" w14:textId="77777777" w:rsidR="007B2FC8" w:rsidRDefault="007B2F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5ACAF" w14:textId="77777777" w:rsidR="007B2FC8" w:rsidRDefault="007B2FC8">
            <w:pPr>
              <w:pStyle w:val="ProductList-TableBody"/>
            </w:pPr>
          </w:p>
        </w:tc>
      </w:tr>
    </w:tbl>
    <w:p w14:paraId="1DE7703C" w14:textId="77777777" w:rsidR="007B2FC8" w:rsidRDefault="007B2FC8">
      <w:pPr>
        <w:pStyle w:val="ProductList-Body"/>
      </w:pPr>
    </w:p>
    <w:p w14:paraId="52C974C1" w14:textId="77777777" w:rsidR="007B2FC8" w:rsidRDefault="001315D8">
      <w:pPr>
        <w:pStyle w:val="ProductList-ClauseHeading"/>
        <w:outlineLvl w:val="3"/>
      </w:pPr>
      <w:r>
        <w:t>3.1. Pārvaldības licence</w:t>
      </w:r>
    </w:p>
    <w:tbl>
      <w:tblPr>
        <w:tblStyle w:val="PURTable"/>
        <w:tblW w:w="0" w:type="dxa"/>
        <w:tblLook w:val="04A0" w:firstRow="1" w:lastRow="0" w:firstColumn="1" w:lastColumn="0" w:noHBand="0" w:noVBand="1"/>
      </w:tblPr>
      <w:tblGrid>
        <w:gridCol w:w="3643"/>
        <w:gridCol w:w="3630"/>
        <w:gridCol w:w="3643"/>
      </w:tblGrid>
      <w:tr w:rsidR="007B2FC8" w14:paraId="32F790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90EA7B" w14:textId="77777777" w:rsidR="007B2FC8" w:rsidRDefault="001315D8">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73802668" w14:textId="77777777" w:rsidR="007B2FC8" w:rsidRDefault="001315D8">
            <w:pPr>
              <w:pStyle w:val="ProductList-TableBody"/>
            </w:pPr>
            <w:r>
              <w:t>Advanced Threat Analytics 2016 (Lietotāja vai OSE ML)</w:t>
            </w:r>
          </w:p>
          <w:p w14:paraId="164E46B1" w14:textId="77777777" w:rsidR="007B2FC8" w:rsidRDefault="001315D8">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14:paraId="53FA9EC9" w14:textId="77777777" w:rsidR="007B2FC8" w:rsidRDefault="001315D8">
            <w:pPr>
              <w:pStyle w:val="ProductList-TableBody"/>
            </w:pPr>
            <w:r>
              <w:t>Azure uzlabotā pretdraudu aizsardzība lietotājiem (Lietotāja SL)</w:t>
            </w:r>
          </w:p>
          <w:p w14:paraId="50AA5E7C" w14:textId="77777777" w:rsidR="007B2FC8" w:rsidRDefault="001315D8">
            <w:pPr>
              <w:pStyle w:val="ProductList-TableBody"/>
            </w:pPr>
            <w:r>
              <w:t xml:space="preserve">Pārvaldības licencei ekvivalenta licence (skatiet </w:t>
            </w:r>
            <w:hyperlink w:anchor="_Sec591">
              <w:r>
                <w:rPr>
                  <w:color w:val="00467F"/>
                  <w:u w:val="single"/>
                </w:rPr>
                <w:t>Pielikumu A</w:t>
              </w:r>
            </w:hyperlink>
            <w:r>
              <w:t>)</w:t>
            </w:r>
          </w:p>
        </w:tc>
      </w:tr>
    </w:tbl>
    <w:p w14:paraId="5E656227" w14:textId="77777777" w:rsidR="007B2FC8" w:rsidRDefault="007B2FC8">
      <w:pPr>
        <w:pStyle w:val="ProductList-Body"/>
      </w:pPr>
    </w:p>
    <w:p w14:paraId="727364E1" w14:textId="77777777" w:rsidR="007B2FC8" w:rsidRDefault="001315D8">
      <w:pPr>
        <w:pStyle w:val="ProductList-ClauseHeading"/>
        <w:outlineLvl w:val="3"/>
      </w:pPr>
      <w:r>
        <w:t>3.2. Lietošana, kam nepieciešama pārvaldības licence</w:t>
      </w:r>
    </w:p>
    <w:p w14:paraId="4FF20F76" w14:textId="77777777" w:rsidR="007B2FC8" w:rsidRDefault="001315D8">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14:paraId="1448084C" w14:textId="77777777" w:rsidR="007B2FC8" w:rsidRDefault="007B2FC8">
      <w:pPr>
        <w:pStyle w:val="ProductList-Body"/>
      </w:pPr>
    </w:p>
    <w:p w14:paraId="2A730AB3" w14:textId="77777777" w:rsidR="007B2FC8" w:rsidRDefault="001315D8">
      <w:pPr>
        <w:pStyle w:val="ProductList-ClauseHeading"/>
        <w:outlineLvl w:val="3"/>
      </w:pPr>
      <w:r>
        <w:t>3.3. Trešo personu licencēšanas nosacījumi attiecībā uz atklātā pirmkoda komponentiem</w:t>
      </w:r>
    </w:p>
    <w:p w14:paraId="1A6E4C9F" w14:textId="77777777" w:rsidR="007B2FC8" w:rsidRDefault="001315D8">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147E3034" w14:textId="77777777" w:rsidR="007B2FC8" w:rsidRDefault="001315D8">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7"/>
        <w:gridCol w:w="3624"/>
        <w:gridCol w:w="3655"/>
      </w:tblGrid>
      <w:tr w:rsidR="007B2FC8" w14:paraId="544E29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0BF675" w14:textId="77777777" w:rsidR="007B2FC8" w:rsidRDefault="001315D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DFACFDB" w14:textId="77777777" w:rsidR="007B2FC8" w:rsidRDefault="001315D8">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04C6DE" w14:textId="77777777" w:rsidR="007B2FC8" w:rsidRDefault="001315D8">
            <w:pPr>
              <w:pStyle w:val="ProductList-TableBody"/>
            </w:pPr>
            <w:r>
              <w:rPr>
                <w:color w:val="404040"/>
              </w:rPr>
              <w:t>Aizvietošanas tiesības: nav</w:t>
            </w:r>
          </w:p>
        </w:tc>
      </w:tr>
      <w:tr w:rsidR="007B2FC8" w14:paraId="5916B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4974A" w14:textId="77777777" w:rsidR="007B2FC8" w:rsidRDefault="001315D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CE3ED" w14:textId="77777777" w:rsidR="007B2FC8" w:rsidRDefault="001315D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0C01C" w14:textId="77777777" w:rsidR="007B2FC8" w:rsidRDefault="001315D8">
            <w:pPr>
              <w:pStyle w:val="ProductList-TableBody"/>
            </w:pPr>
            <w:r>
              <w:rPr>
                <w:color w:val="404040"/>
              </w:rPr>
              <w:t>Viesabonēšanas tiesības: nav</w:t>
            </w:r>
          </w:p>
        </w:tc>
      </w:tr>
      <w:tr w:rsidR="007B2FC8" w14:paraId="6BD4AF33" w14:textId="77777777">
        <w:tc>
          <w:tcPr>
            <w:tcW w:w="4040" w:type="dxa"/>
            <w:tcBorders>
              <w:top w:val="single" w:sz="4" w:space="0" w:color="000000"/>
              <w:left w:val="single" w:sz="4" w:space="0" w:color="000000"/>
              <w:bottom w:val="single" w:sz="4" w:space="0" w:color="000000"/>
              <w:right w:val="single" w:sz="4" w:space="0" w:color="000000"/>
            </w:tcBorders>
          </w:tcPr>
          <w:p w14:paraId="5689EFB5" w14:textId="77777777" w:rsidR="007B2FC8" w:rsidRDefault="001315D8">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DCBEC" w14:textId="77777777" w:rsidR="007B2FC8" w:rsidRDefault="001315D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4D60F" w14:textId="77777777" w:rsidR="007B2FC8" w:rsidRDefault="007B2FC8">
            <w:pPr>
              <w:pStyle w:val="ProductList-TableBody"/>
            </w:pPr>
          </w:p>
        </w:tc>
      </w:tr>
    </w:tbl>
    <w:p w14:paraId="595228BF" w14:textId="77777777" w:rsidR="007B2FC8" w:rsidRDefault="007B2FC8">
      <w:pPr>
        <w:pStyle w:val="ProductList-Body"/>
        <w:jc w:val="right"/>
      </w:pPr>
    </w:p>
    <w:tbl>
      <w:tblPr>
        <w:tblStyle w:val="PURTable"/>
        <w:tblW w:w="0" w:type="dxa"/>
        <w:tblLook w:val="04A0" w:firstRow="1" w:lastRow="0" w:firstColumn="1" w:lastColumn="0" w:noHBand="0" w:noVBand="1"/>
      </w:tblPr>
      <w:tblGrid>
        <w:gridCol w:w="10916"/>
      </w:tblGrid>
      <w:tr w:rsidR="007B2FC8" w14:paraId="41346A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F1FAEF"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12EA969A" w14:textId="77777777" w:rsidR="007B2FC8" w:rsidRDefault="007B2FC8">
      <w:pPr>
        <w:pStyle w:val="ProductList-Body"/>
      </w:pPr>
    </w:p>
    <w:p w14:paraId="4CA040B3" w14:textId="77777777" w:rsidR="007B2FC8" w:rsidRDefault="001315D8">
      <w:pPr>
        <w:pStyle w:val="ProductList-Offering1HeadingNoBorder"/>
        <w:outlineLvl w:val="1"/>
      </w:pPr>
      <w:bookmarkStart w:id="41" w:name="_Sec592"/>
      <w:r>
        <w:t>BizTalk</w:t>
      </w:r>
      <w:bookmarkEnd w:id="41"/>
      <w:r>
        <w:fldChar w:fldCharType="begin"/>
      </w:r>
      <w:r>
        <w:instrText xml:space="preserve"> TC "</w:instrText>
      </w:r>
      <w:bookmarkStart w:id="42" w:name="_Toc18044712"/>
      <w:r>
        <w:instrText>BizTalk</w:instrText>
      </w:r>
      <w:bookmarkEnd w:id="42"/>
      <w:r>
        <w:instrText>" \l 2</w:instrText>
      </w:r>
      <w:r>
        <w:fldChar w:fldCharType="end"/>
      </w:r>
    </w:p>
    <w:p w14:paraId="3ADEFA0E" w14:textId="77777777" w:rsidR="007B2FC8" w:rsidRDefault="001315D8">
      <w:pPr>
        <w:pStyle w:val="ProductList-Offering1SubSection"/>
        <w:outlineLvl w:val="2"/>
      </w:pPr>
      <w:bookmarkStart w:id="43" w:name="_Sec593"/>
      <w:r>
        <w:lastRenderedPageBreak/>
        <w:t>1. Programmas pieejamība</w:t>
      </w:r>
      <w:bookmarkEnd w:id="43"/>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7B2FC8" w14:paraId="31B7F3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2BBB90" w14:textId="77777777" w:rsidR="007B2FC8" w:rsidRDefault="001315D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739F0" w14:textId="77777777" w:rsidR="007B2FC8" w:rsidRDefault="001315D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66FA0" w14:textId="77777777" w:rsidR="007B2FC8" w:rsidRDefault="001315D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512E2" w14:textId="77777777" w:rsidR="007B2FC8" w:rsidRDefault="001315D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24610" w14:textId="77777777" w:rsidR="007B2FC8" w:rsidRDefault="001315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6A51D" w14:textId="77777777" w:rsidR="007B2FC8" w:rsidRDefault="00131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90016" w14:textId="77777777" w:rsidR="007B2FC8" w:rsidRDefault="001315D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50877" w14:textId="77777777" w:rsidR="007B2FC8" w:rsidRDefault="001315D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260BF" w14:textId="77777777" w:rsidR="007B2FC8" w:rsidRDefault="001315D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65CF8" w14:textId="77777777" w:rsidR="007B2FC8" w:rsidRDefault="001315D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99147" w14:textId="77777777" w:rsidR="007B2FC8" w:rsidRDefault="00131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71BF2" w14:textId="77777777" w:rsidR="007B2FC8" w:rsidRDefault="00131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2FC8" w14:paraId="1A9E7E14" w14:textId="77777777">
        <w:tc>
          <w:tcPr>
            <w:tcW w:w="4160" w:type="dxa"/>
            <w:tcBorders>
              <w:top w:val="single" w:sz="6" w:space="0" w:color="FFFFFF"/>
              <w:left w:val="none" w:sz="4" w:space="0" w:color="6E6E6E"/>
              <w:bottom w:val="dashed" w:sz="4" w:space="0" w:color="BFBFBF"/>
              <w:right w:val="none" w:sz="4" w:space="0" w:color="6E6E6E"/>
            </w:tcBorders>
          </w:tcPr>
          <w:p w14:paraId="79138D7F" w14:textId="77777777" w:rsidR="007B2FC8" w:rsidRDefault="001315D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E283905" w14:textId="77777777" w:rsidR="007B2FC8" w:rsidRDefault="001315D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82066A1" w14:textId="77777777" w:rsidR="007B2FC8" w:rsidRDefault="001315D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E0E2B65" w14:textId="77777777" w:rsidR="007B2FC8" w:rsidRDefault="001315D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0A393AA" w14:textId="77777777" w:rsidR="007B2FC8" w:rsidRDefault="001315D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4AFA8"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3A422"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C9FF8"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1AAFB"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960BC"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0E863"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FDA81"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B2FC8" w14:paraId="56FC403F" w14:textId="77777777">
        <w:tc>
          <w:tcPr>
            <w:tcW w:w="4160" w:type="dxa"/>
            <w:tcBorders>
              <w:top w:val="dashed" w:sz="4" w:space="0" w:color="BFBFBF"/>
              <w:left w:val="none" w:sz="4" w:space="0" w:color="6E6E6E"/>
              <w:bottom w:val="dashed" w:sz="4" w:space="0" w:color="BFBFBF"/>
              <w:right w:val="none" w:sz="4" w:space="0" w:color="6E6E6E"/>
            </w:tcBorders>
          </w:tcPr>
          <w:p w14:paraId="4D57785E" w14:textId="77777777" w:rsidR="007B2FC8" w:rsidRDefault="001315D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B18358" w14:textId="77777777" w:rsidR="007B2FC8" w:rsidRDefault="001315D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088E9A" w14:textId="77777777" w:rsidR="007B2FC8" w:rsidRDefault="007B2F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53764D" w14:textId="77777777" w:rsidR="007B2FC8" w:rsidRDefault="007B2F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BEE1EF9"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6F660"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67208"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15661"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B86ED"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41B13"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F6DBC"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1AA3B" w14:textId="77777777" w:rsidR="007B2FC8" w:rsidRDefault="007B2FC8">
            <w:pPr>
              <w:pStyle w:val="ProductList-TableBody"/>
              <w:jc w:val="center"/>
            </w:pPr>
          </w:p>
        </w:tc>
      </w:tr>
      <w:tr w:rsidR="007B2FC8" w14:paraId="7CC7DE01" w14:textId="77777777">
        <w:tc>
          <w:tcPr>
            <w:tcW w:w="4160" w:type="dxa"/>
            <w:tcBorders>
              <w:top w:val="dashed" w:sz="4" w:space="0" w:color="BFBFBF"/>
              <w:left w:val="none" w:sz="4" w:space="0" w:color="6E6E6E"/>
              <w:bottom w:val="dashed" w:sz="4" w:space="0" w:color="BFBFBF"/>
              <w:right w:val="none" w:sz="4" w:space="0" w:color="6E6E6E"/>
            </w:tcBorders>
          </w:tcPr>
          <w:p w14:paraId="26398E2D" w14:textId="77777777" w:rsidR="007B2FC8" w:rsidRDefault="001315D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100D4C" w14:textId="77777777" w:rsidR="007B2FC8" w:rsidRDefault="001315D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DAD1E2" w14:textId="77777777" w:rsidR="007B2FC8" w:rsidRDefault="001315D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B2AA90" w14:textId="77777777" w:rsidR="007B2FC8" w:rsidRDefault="001315D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1461986" w14:textId="77777777" w:rsidR="007B2FC8" w:rsidRDefault="001315D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E00E6"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53B85"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90720"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33E1A"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23F5D"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5BD69"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02AD3"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B2FC8" w14:paraId="1FF06D01" w14:textId="77777777">
        <w:tc>
          <w:tcPr>
            <w:tcW w:w="4160" w:type="dxa"/>
            <w:tcBorders>
              <w:top w:val="dashed" w:sz="4" w:space="0" w:color="BFBFBF"/>
              <w:left w:val="none" w:sz="4" w:space="0" w:color="6E6E6E"/>
              <w:bottom w:val="dashed" w:sz="4" w:space="0" w:color="BFBFBF"/>
              <w:right w:val="none" w:sz="4" w:space="0" w:color="6E6E6E"/>
            </w:tcBorders>
          </w:tcPr>
          <w:p w14:paraId="1A9CC839" w14:textId="77777777" w:rsidR="007B2FC8" w:rsidRDefault="001315D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B9EFED" w14:textId="77777777" w:rsidR="007B2FC8" w:rsidRDefault="001315D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3619EE" w14:textId="77777777" w:rsidR="007B2FC8" w:rsidRDefault="001315D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8DC08F" w14:textId="77777777" w:rsidR="007B2FC8" w:rsidRDefault="001315D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6212CF3" w14:textId="77777777" w:rsidR="007B2FC8" w:rsidRDefault="001315D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661FC"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9D61D"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80102"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B87D5"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6FBFB"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D7A91"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3D0DD"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B2FC8" w14:paraId="053D84D1" w14:textId="77777777">
        <w:tc>
          <w:tcPr>
            <w:tcW w:w="4160" w:type="dxa"/>
            <w:tcBorders>
              <w:top w:val="dashed" w:sz="4" w:space="0" w:color="BFBFBF"/>
              <w:left w:val="none" w:sz="4" w:space="0" w:color="6E6E6E"/>
              <w:bottom w:val="none" w:sz="4" w:space="0" w:color="6E6E6E"/>
              <w:right w:val="none" w:sz="4" w:space="0" w:color="6E6E6E"/>
            </w:tcBorders>
          </w:tcPr>
          <w:p w14:paraId="6592741C" w14:textId="77777777" w:rsidR="007B2FC8" w:rsidRDefault="001315D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E7D5194" w14:textId="77777777" w:rsidR="007B2FC8" w:rsidRDefault="001315D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8AF7AD2" w14:textId="77777777" w:rsidR="007B2FC8" w:rsidRDefault="007B2FC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F07C53F" w14:textId="77777777" w:rsidR="007B2FC8" w:rsidRDefault="007B2FC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826DE7F"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29B75"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2B1DE"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E6DBC"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4A833"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5A3BE"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76334"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577B1" w14:textId="77777777" w:rsidR="007B2FC8" w:rsidRDefault="007B2FC8">
            <w:pPr>
              <w:pStyle w:val="ProductList-TableBody"/>
              <w:jc w:val="center"/>
            </w:pPr>
          </w:p>
        </w:tc>
      </w:tr>
    </w:tbl>
    <w:p w14:paraId="241CEC4B" w14:textId="77777777" w:rsidR="007B2FC8" w:rsidRDefault="001315D8">
      <w:pPr>
        <w:pStyle w:val="ProductList-Offering1SubSection"/>
        <w:outlineLvl w:val="2"/>
      </w:pPr>
      <w:bookmarkStart w:id="44" w:name="_Sec594"/>
      <w:r>
        <w:t>2. Produktu nosacījumi</w:t>
      </w:r>
      <w:bookmarkEnd w:id="44"/>
    </w:p>
    <w:tbl>
      <w:tblPr>
        <w:tblStyle w:val="PURTable"/>
        <w:tblW w:w="0" w:type="dxa"/>
        <w:tblLook w:val="04A0" w:firstRow="1" w:lastRow="0" w:firstColumn="1" w:lastColumn="0" w:noHBand="0" w:noVBand="1"/>
      </w:tblPr>
      <w:tblGrid>
        <w:gridCol w:w="3620"/>
        <w:gridCol w:w="3651"/>
        <w:gridCol w:w="3645"/>
      </w:tblGrid>
      <w:tr w:rsidR="007B2FC8" w14:paraId="44C123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A1ACBA" w14:textId="77777777" w:rsidR="007B2FC8" w:rsidRDefault="001315D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96C06E1" w14:textId="77777777" w:rsidR="007B2FC8" w:rsidRDefault="001315D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50BF21" w14:textId="77777777" w:rsidR="007B2FC8" w:rsidRDefault="001315D8">
            <w:pPr>
              <w:pStyle w:val="ProductList-TableBody"/>
            </w:pPr>
            <w:r>
              <w:rPr>
                <w:color w:val="404040"/>
              </w:rPr>
              <w:t>Iepriekšējie izdevumi: nav</w:t>
            </w:r>
          </w:p>
        </w:tc>
      </w:tr>
      <w:tr w:rsidR="007B2FC8" w14:paraId="1D006F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0C0BC" w14:textId="77777777" w:rsidR="007B2FC8" w:rsidRDefault="001315D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EB846" w14:textId="77777777" w:rsidR="007B2FC8" w:rsidRDefault="001315D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4103650" w14:textId="77777777" w:rsidR="007B2FC8" w:rsidRDefault="001315D8">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7B2FC8" w14:paraId="5E80F5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57CC6" w14:textId="77777777" w:rsidR="007B2FC8" w:rsidRDefault="001315D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17508303" w14:textId="77777777" w:rsidR="007B2FC8" w:rsidRDefault="001315D8">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EBDB8" w14:textId="77777777" w:rsidR="007B2FC8" w:rsidRDefault="001315D8">
            <w:pPr>
              <w:pStyle w:val="ProductList-TableBody"/>
            </w:pPr>
            <w:r>
              <w:rPr>
                <w:color w:val="404040"/>
              </w:rPr>
              <w:t>Piemērots samazināšanai: nav</w:t>
            </w:r>
          </w:p>
        </w:tc>
      </w:tr>
      <w:tr w:rsidR="007B2FC8" w14:paraId="6982760E" w14:textId="77777777">
        <w:tc>
          <w:tcPr>
            <w:tcW w:w="4040" w:type="dxa"/>
            <w:tcBorders>
              <w:top w:val="single" w:sz="4" w:space="0" w:color="000000"/>
              <w:left w:val="single" w:sz="4" w:space="0" w:color="000000"/>
              <w:bottom w:val="single" w:sz="4" w:space="0" w:color="000000"/>
              <w:right w:val="single" w:sz="4" w:space="0" w:color="000000"/>
            </w:tcBorders>
          </w:tcPr>
          <w:p w14:paraId="14474481" w14:textId="77777777" w:rsidR="007B2FC8" w:rsidRDefault="001315D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BD7D7" w14:textId="77777777" w:rsidR="007B2FC8" w:rsidRDefault="001315D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417D2" w14:textId="77777777" w:rsidR="007B2FC8" w:rsidRDefault="001315D8">
            <w:pPr>
              <w:pStyle w:val="ProductList-TableBody"/>
            </w:pPr>
            <w:r>
              <w:rPr>
                <w:color w:val="404040"/>
              </w:rPr>
              <w:t>Piemērots datu precizēšanai: nav</w:t>
            </w:r>
          </w:p>
        </w:tc>
      </w:tr>
      <w:tr w:rsidR="007B2FC8" w14:paraId="51510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7DBB7" w14:textId="77777777" w:rsidR="007B2FC8" w:rsidRDefault="001315D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4E188" w14:textId="77777777" w:rsidR="007B2FC8" w:rsidRDefault="007B2F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D0761" w14:textId="77777777" w:rsidR="007B2FC8" w:rsidRDefault="007B2FC8">
            <w:pPr>
              <w:pStyle w:val="ProductList-TableBody"/>
            </w:pPr>
          </w:p>
        </w:tc>
      </w:tr>
    </w:tbl>
    <w:p w14:paraId="2B8A8741" w14:textId="77777777" w:rsidR="007B2FC8" w:rsidRDefault="001315D8">
      <w:pPr>
        <w:pStyle w:val="ProductList-Offering1SubSection"/>
        <w:outlineLvl w:val="2"/>
      </w:pPr>
      <w:bookmarkStart w:id="45" w:name="_Sec595"/>
      <w:r>
        <w:t>3. Lietošanas noteikumi</w:t>
      </w:r>
      <w:bookmarkEnd w:id="45"/>
    </w:p>
    <w:tbl>
      <w:tblPr>
        <w:tblStyle w:val="PURTable"/>
        <w:tblW w:w="0" w:type="dxa"/>
        <w:tblLook w:val="04A0" w:firstRow="1" w:lastRow="0" w:firstColumn="1" w:lastColumn="0" w:noHBand="0" w:noVBand="1"/>
      </w:tblPr>
      <w:tblGrid>
        <w:gridCol w:w="3624"/>
        <w:gridCol w:w="3623"/>
        <w:gridCol w:w="3669"/>
      </w:tblGrid>
      <w:tr w:rsidR="007B2FC8" w14:paraId="4397F5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7395C9" w14:textId="77777777" w:rsidR="007B2FC8" w:rsidRDefault="001315D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licencējot kodolam</w:t>
              </w:r>
            </w:hyperlink>
          </w:p>
        </w:tc>
        <w:tc>
          <w:tcPr>
            <w:tcW w:w="4040" w:type="dxa"/>
            <w:tcBorders>
              <w:top w:val="single" w:sz="18" w:space="0" w:color="00188F"/>
              <w:left w:val="single" w:sz="4" w:space="0" w:color="000000"/>
              <w:bottom w:val="single" w:sz="4" w:space="0" w:color="000000"/>
              <w:right w:val="single" w:sz="4" w:space="0" w:color="000000"/>
            </w:tcBorders>
          </w:tcPr>
          <w:p w14:paraId="794643AA" w14:textId="77777777" w:rsidR="007B2FC8" w:rsidRDefault="001315D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14:paraId="179ED682" w14:textId="77777777" w:rsidR="007B2FC8" w:rsidRDefault="001315D8">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7B2FC8" w14:paraId="4E3C3F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3B7CE" w14:textId="77777777" w:rsidR="007B2FC8" w:rsidRDefault="001315D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F194E" w14:textId="77777777" w:rsidR="007B2FC8" w:rsidRDefault="001315D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669A730A" w14:textId="77777777" w:rsidR="007B2FC8" w:rsidRDefault="001315D8">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7B2FC8" w14:paraId="71B74DA4" w14:textId="77777777">
        <w:tc>
          <w:tcPr>
            <w:tcW w:w="4040" w:type="dxa"/>
            <w:tcBorders>
              <w:top w:val="single" w:sz="4" w:space="0" w:color="000000"/>
              <w:left w:val="single" w:sz="4" w:space="0" w:color="000000"/>
              <w:bottom w:val="single" w:sz="4" w:space="0" w:color="000000"/>
              <w:right w:val="single" w:sz="4" w:space="0" w:color="000000"/>
            </w:tcBorders>
          </w:tcPr>
          <w:p w14:paraId="78511E9A" w14:textId="77777777" w:rsidR="007B2FC8" w:rsidRDefault="001315D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FF80C" w14:textId="77777777" w:rsidR="007B2FC8" w:rsidRDefault="007B2F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BD92D" w14:textId="77777777" w:rsidR="007B2FC8" w:rsidRDefault="007B2FC8">
            <w:pPr>
              <w:pStyle w:val="ProductList-TableBody"/>
            </w:pPr>
          </w:p>
        </w:tc>
      </w:tr>
    </w:tbl>
    <w:p w14:paraId="202A728F" w14:textId="77777777" w:rsidR="007B2FC8" w:rsidRDefault="007B2FC8">
      <w:pPr>
        <w:pStyle w:val="ProductList-Body"/>
      </w:pPr>
    </w:p>
    <w:p w14:paraId="177993AB" w14:textId="77777777" w:rsidR="007B2FC8" w:rsidRDefault="001315D8">
      <w:pPr>
        <w:pStyle w:val="ProductList-ClauseHeading"/>
        <w:outlineLvl w:val="3"/>
      </w:pPr>
      <w:r>
        <w:t>3.1. BizTalk Server Branch un Standard izdevums</w:t>
      </w:r>
    </w:p>
    <w:p w14:paraId="2E22D80C" w14:textId="77777777" w:rsidR="007B2FC8" w:rsidRDefault="001315D8">
      <w:pPr>
        <w:pStyle w:val="ProductList-SubClauseHeading"/>
        <w:outlineLvl w:val="4"/>
      </w:pPr>
      <w:r>
        <w:t>3.1.1. Lietošanas ierobežojumi</w:t>
      </w:r>
    </w:p>
    <w:p w14:paraId="09C6FE6F" w14:textId="77777777" w:rsidR="007B2FC8" w:rsidRDefault="001315D8">
      <w:pPr>
        <w:pStyle w:val="ProductList-BodyIndented"/>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tīkla klasterī.</w:t>
      </w:r>
    </w:p>
    <w:p w14:paraId="321B9309" w14:textId="77777777" w:rsidR="007B2FC8" w:rsidRDefault="007B2FC8">
      <w:pPr>
        <w:pStyle w:val="ProductList-BodyIndented"/>
      </w:pPr>
    </w:p>
    <w:p w14:paraId="66E48846" w14:textId="77777777" w:rsidR="007B2FC8" w:rsidRDefault="001315D8">
      <w:pPr>
        <w:pStyle w:val="ProductList-SubClauseHeading"/>
        <w:outlineLvl w:val="4"/>
      </w:pPr>
      <w:r>
        <w:t>3.1.2. Office tīmekļa komponents</w:t>
      </w:r>
    </w:p>
    <w:p w14:paraId="684CD49F" w14:textId="77777777" w:rsidR="007B2FC8" w:rsidRDefault="001315D8">
      <w:pPr>
        <w:pStyle w:val="ProductList-BodyIndented"/>
      </w:pPr>
      <w:r>
        <w:t xml:space="preserve">Klients drīkst lietot Office tīmekļa komponentu tikai tādēļ, lai skatītu un izdrukātu ar šo programmatūru veidotu statisku dokumentu, teksta un attēlu eksemplārus. Klientam nav nepieciešamas atsevišķas licences komponenta eksemplāriem. </w:t>
      </w:r>
    </w:p>
    <w:p w14:paraId="6685C6E1" w14:textId="77777777" w:rsidR="007B2FC8" w:rsidRDefault="007B2FC8">
      <w:pPr>
        <w:pStyle w:val="ProductList-BodyIndented"/>
      </w:pPr>
    </w:p>
    <w:p w14:paraId="352B8DE4" w14:textId="77777777" w:rsidR="007B2FC8" w:rsidRDefault="001315D8">
      <w:pPr>
        <w:pStyle w:val="ProductList-ClauseHeading"/>
        <w:outlineLvl w:val="3"/>
      </w:pPr>
      <w:r>
        <w:t>3.2 BizTalk Server Branch Edition</w:t>
      </w:r>
    </w:p>
    <w:p w14:paraId="62EF29BC" w14:textId="77777777" w:rsidR="007B2FC8" w:rsidRDefault="001315D8">
      <w:pPr>
        <w:pStyle w:val="ProductList-Body"/>
      </w:pPr>
      <w:r>
        <w:t xml:space="preserve">Klientam ir tiesības programmatūras </w:t>
      </w:r>
      <w:r>
        <w:fldChar w:fldCharType="begin"/>
      </w:r>
      <w:r>
        <w:instrText xml:space="preserve"> AutoTextList   \s NoStyle \t "Darbinātās instances nozīmē programmatūras Instanci, kas ir ielādēta atmiņā un kam ir izpildīta viena vai vairākas instrukcijas. (Pilnu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 xml:space="preserve"> nevar:</w:t>
      </w:r>
    </w:p>
    <w:p w14:paraId="0C20FD32" w14:textId="77777777" w:rsidR="007B2FC8" w:rsidRDefault="001315D8" w:rsidP="001315D8">
      <w:pPr>
        <w:pStyle w:val="ProductList-Bullet"/>
        <w:numPr>
          <w:ilvl w:val="0"/>
          <w:numId w:val="19"/>
        </w:numPr>
      </w:pPr>
      <w:r>
        <w:t xml:space="preserve">kalpot par centrālo mezglu “hub and spoke” tīkla modelī, </w:t>
      </w:r>
    </w:p>
    <w:p w14:paraId="689E3038" w14:textId="77777777" w:rsidR="007B2FC8" w:rsidRDefault="001315D8" w:rsidP="001315D8">
      <w:pPr>
        <w:pStyle w:val="ProductList-Bullet"/>
        <w:numPr>
          <w:ilvl w:val="0"/>
          <w:numId w:val="19"/>
        </w:numPr>
      </w:pPr>
      <w:r>
        <w:t xml:space="preserve">centralizēt uzņēmuma mēroga saziņu ar citiem Serveriem vai ierīcēm, </w:t>
      </w:r>
    </w:p>
    <w:p w14:paraId="17ACB202" w14:textId="77777777" w:rsidR="007B2FC8" w:rsidRDefault="001315D8" w:rsidP="001315D8">
      <w:pPr>
        <w:pStyle w:val="ProductList-Bullet"/>
        <w:numPr>
          <w:ilvl w:val="0"/>
          <w:numId w:val="19"/>
        </w:numPr>
      </w:pPr>
      <w:r>
        <w:t>automatizēt biznesa procesus dažādās nodaļās, uzņēmuma struktūrvienībās vai filiālēs.</w:t>
      </w:r>
    </w:p>
    <w:p w14:paraId="5735AC26" w14:textId="77777777" w:rsidR="007B2FC8" w:rsidRDefault="007B2FC8">
      <w:pPr>
        <w:pStyle w:val="ProductList-Body"/>
      </w:pPr>
    </w:p>
    <w:p w14:paraId="411A1B33" w14:textId="77777777" w:rsidR="007B2FC8" w:rsidRDefault="001315D8">
      <w:pPr>
        <w:pStyle w:val="ProductList-ClauseHeading"/>
        <w:outlineLvl w:val="3"/>
      </w:pPr>
      <w:r>
        <w:t>3.3. Papildu programmatūra</w:t>
      </w:r>
    </w:p>
    <w:tbl>
      <w:tblPr>
        <w:tblStyle w:val="PURTable"/>
        <w:tblW w:w="0" w:type="dxa"/>
        <w:tblLook w:val="04A0" w:firstRow="1" w:lastRow="0" w:firstColumn="1" w:lastColumn="0" w:noHBand="0" w:noVBand="1"/>
      </w:tblPr>
      <w:tblGrid>
        <w:gridCol w:w="3637"/>
        <w:gridCol w:w="3652"/>
        <w:gridCol w:w="3627"/>
      </w:tblGrid>
      <w:tr w:rsidR="007B2FC8" w14:paraId="40C382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9254DD" w14:textId="77777777" w:rsidR="007B2FC8" w:rsidRDefault="001315D8">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14:paraId="05CE53E4" w14:textId="77777777" w:rsidR="007B2FC8" w:rsidRDefault="001315D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7750EBE" w14:textId="77777777" w:rsidR="007B2FC8" w:rsidRDefault="001315D8">
            <w:pPr>
              <w:pStyle w:val="ProductList-TableBody"/>
            </w:pPr>
            <w:r>
              <w:t>Shēmas un veidnes, kas ir saistītas ar BizTalk Server</w:t>
            </w:r>
          </w:p>
        </w:tc>
      </w:tr>
      <w:tr w:rsidR="007B2FC8" w14:paraId="4FF0146D" w14:textId="77777777">
        <w:tc>
          <w:tcPr>
            <w:tcW w:w="4040" w:type="dxa"/>
            <w:tcBorders>
              <w:top w:val="single" w:sz="4" w:space="0" w:color="000000"/>
              <w:left w:val="single" w:sz="4" w:space="0" w:color="000000"/>
              <w:bottom w:val="single" w:sz="4" w:space="0" w:color="000000"/>
              <w:right w:val="single" w:sz="4" w:space="0" w:color="000000"/>
            </w:tcBorders>
          </w:tcPr>
          <w:p w14:paraId="277A6B57" w14:textId="77777777" w:rsidR="007B2FC8" w:rsidRDefault="001315D8">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14:paraId="1E74BFAD" w14:textId="77777777" w:rsidR="007B2FC8" w:rsidRDefault="001315D8">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FEA05DE" w14:textId="77777777" w:rsidR="007B2FC8" w:rsidRDefault="001315D8">
            <w:pPr>
              <w:pStyle w:val="ProductList-TableBody"/>
            </w:pPr>
            <w:r>
              <w:t>BAM Event APIs un Interceptors un Administration Tools</w:t>
            </w:r>
          </w:p>
        </w:tc>
      </w:tr>
      <w:tr w:rsidR="007B2FC8" w14:paraId="1670DFAB" w14:textId="77777777">
        <w:tc>
          <w:tcPr>
            <w:tcW w:w="4040" w:type="dxa"/>
            <w:tcBorders>
              <w:top w:val="single" w:sz="4" w:space="0" w:color="000000"/>
              <w:left w:val="single" w:sz="4" w:space="0" w:color="000000"/>
              <w:bottom w:val="single" w:sz="4" w:space="0" w:color="000000"/>
              <w:right w:val="single" w:sz="4" w:space="0" w:color="000000"/>
            </w:tcBorders>
          </w:tcPr>
          <w:p w14:paraId="484C8053" w14:textId="77777777" w:rsidR="007B2FC8" w:rsidRDefault="001315D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9E3CB1E" w14:textId="77777777" w:rsidR="007B2FC8" w:rsidRDefault="001315D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72F40501" w14:textId="77777777" w:rsidR="007B2FC8" w:rsidRDefault="001315D8">
            <w:pPr>
              <w:pStyle w:val="ProductList-TableBody"/>
            </w:pPr>
            <w:r>
              <w:t>Development Tools</w:t>
            </w:r>
          </w:p>
        </w:tc>
      </w:tr>
      <w:tr w:rsidR="007B2FC8" w14:paraId="765D7B5E" w14:textId="77777777">
        <w:tc>
          <w:tcPr>
            <w:tcW w:w="4040" w:type="dxa"/>
            <w:tcBorders>
              <w:top w:val="single" w:sz="4" w:space="0" w:color="000000"/>
              <w:left w:val="single" w:sz="4" w:space="0" w:color="000000"/>
              <w:bottom w:val="single" w:sz="4" w:space="0" w:color="000000"/>
              <w:right w:val="single" w:sz="4" w:space="0" w:color="000000"/>
            </w:tcBorders>
          </w:tcPr>
          <w:p w14:paraId="0341509B" w14:textId="77777777" w:rsidR="007B2FC8" w:rsidRDefault="001315D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BBE0799" w14:textId="77777777" w:rsidR="007B2FC8" w:rsidRDefault="001315D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43668C1" w14:textId="77777777" w:rsidR="007B2FC8" w:rsidRDefault="001315D8">
            <w:pPr>
              <w:pStyle w:val="ProductList-TableBody"/>
            </w:pPr>
            <w:r>
              <w:t>MQHelper.dll</w:t>
            </w:r>
          </w:p>
        </w:tc>
      </w:tr>
      <w:tr w:rsidR="007B2FC8" w14:paraId="70116F0A" w14:textId="77777777">
        <w:tc>
          <w:tcPr>
            <w:tcW w:w="4040" w:type="dxa"/>
            <w:tcBorders>
              <w:top w:val="single" w:sz="4" w:space="0" w:color="000000"/>
              <w:left w:val="single" w:sz="4" w:space="0" w:color="000000"/>
              <w:bottom w:val="single" w:sz="4" w:space="0" w:color="000000"/>
              <w:right w:val="single" w:sz="4" w:space="0" w:color="000000"/>
            </w:tcBorders>
          </w:tcPr>
          <w:p w14:paraId="7B52BB62" w14:textId="77777777" w:rsidR="007B2FC8" w:rsidRDefault="001315D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FEB90B8" w14:textId="77777777" w:rsidR="007B2FC8" w:rsidRDefault="001315D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B1BAEE5" w14:textId="77777777" w:rsidR="007B2FC8" w:rsidRDefault="001315D8">
            <w:pPr>
              <w:pStyle w:val="ProductList-TableBody"/>
            </w:pPr>
            <w:r>
              <w:t>SOAP Receive Adapter</w:t>
            </w:r>
          </w:p>
        </w:tc>
      </w:tr>
      <w:tr w:rsidR="007B2FC8" w14:paraId="4DEB1A87" w14:textId="77777777">
        <w:tc>
          <w:tcPr>
            <w:tcW w:w="4040" w:type="dxa"/>
            <w:tcBorders>
              <w:top w:val="single" w:sz="4" w:space="0" w:color="000000"/>
              <w:left w:val="single" w:sz="4" w:space="0" w:color="000000"/>
              <w:bottom w:val="single" w:sz="4" w:space="0" w:color="000000"/>
              <w:right w:val="single" w:sz="4" w:space="0" w:color="000000"/>
            </w:tcBorders>
          </w:tcPr>
          <w:p w14:paraId="67DDC98B" w14:textId="77777777" w:rsidR="007B2FC8" w:rsidRDefault="001315D8">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4289BD87" w14:textId="77777777" w:rsidR="007B2FC8" w:rsidRDefault="001315D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938AA54" w14:textId="77777777" w:rsidR="007B2FC8" w:rsidRDefault="001315D8">
            <w:pPr>
              <w:pStyle w:val="ProductList-TableBody"/>
            </w:pPr>
            <w:r>
              <w:t>UDDI</w:t>
            </w:r>
          </w:p>
        </w:tc>
      </w:tr>
      <w:tr w:rsidR="007B2FC8" w14:paraId="23AF80A7" w14:textId="77777777">
        <w:tc>
          <w:tcPr>
            <w:tcW w:w="4040" w:type="dxa"/>
            <w:tcBorders>
              <w:top w:val="single" w:sz="4" w:space="0" w:color="000000"/>
              <w:left w:val="single" w:sz="4" w:space="0" w:color="000000"/>
              <w:bottom w:val="single" w:sz="4" w:space="0" w:color="000000"/>
              <w:right w:val="single" w:sz="4" w:space="0" w:color="000000"/>
            </w:tcBorders>
          </w:tcPr>
          <w:p w14:paraId="4F6587DB" w14:textId="77777777" w:rsidR="007B2FC8" w:rsidRDefault="001315D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519BC19" w14:textId="77777777" w:rsidR="007B2FC8" w:rsidRDefault="001315D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751AEE6" w14:textId="77777777" w:rsidR="007B2FC8" w:rsidRDefault="007B2FC8">
            <w:pPr>
              <w:pStyle w:val="ProductList-TableBody"/>
            </w:pPr>
          </w:p>
        </w:tc>
      </w:tr>
    </w:tbl>
    <w:p w14:paraId="1EE74B01" w14:textId="77777777" w:rsidR="007B2FC8" w:rsidRDefault="001315D8">
      <w:pPr>
        <w:pStyle w:val="ProductList-Offering1SubSection"/>
        <w:outlineLvl w:val="2"/>
      </w:pPr>
      <w:bookmarkStart w:id="46" w:name="_Sec596"/>
      <w:r>
        <w:t>4. Software Assurance</w:t>
      </w:r>
      <w:bookmarkEnd w:id="46"/>
    </w:p>
    <w:p w14:paraId="2A353204" w14:textId="77777777" w:rsidR="007B2FC8" w:rsidRDefault="007B2FC8">
      <w:pPr>
        <w:pStyle w:val="ProductList-Body"/>
      </w:pPr>
    </w:p>
    <w:tbl>
      <w:tblPr>
        <w:tblStyle w:val="PURTable"/>
        <w:tblW w:w="0" w:type="dxa"/>
        <w:tblLook w:val="04A0" w:firstRow="1" w:lastRow="0" w:firstColumn="1" w:lastColumn="0" w:noHBand="0" w:noVBand="1"/>
      </w:tblPr>
      <w:tblGrid>
        <w:gridCol w:w="3655"/>
        <w:gridCol w:w="3614"/>
        <w:gridCol w:w="3647"/>
      </w:tblGrid>
      <w:tr w:rsidR="007B2FC8" w14:paraId="5426C3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CC9653" w14:textId="77777777" w:rsidR="007B2FC8" w:rsidRDefault="001315D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AFC3F2" w14:textId="77777777" w:rsidR="007B2FC8" w:rsidRDefault="001315D8">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FCF3EF" w14:textId="77777777" w:rsidR="007B2FC8" w:rsidRDefault="001315D8">
            <w:pPr>
              <w:pStyle w:val="ProductList-TableBody"/>
            </w:pPr>
            <w:r>
              <w:rPr>
                <w:color w:val="404040"/>
              </w:rPr>
              <w:t>Aizvietošanas tiesības: nav</w:t>
            </w:r>
          </w:p>
        </w:tc>
      </w:tr>
      <w:tr w:rsidR="007B2FC8" w14:paraId="6C144794" w14:textId="77777777">
        <w:tc>
          <w:tcPr>
            <w:tcW w:w="4040" w:type="dxa"/>
            <w:tcBorders>
              <w:top w:val="single" w:sz="4" w:space="0" w:color="000000"/>
              <w:left w:val="single" w:sz="4" w:space="0" w:color="000000"/>
              <w:bottom w:val="single" w:sz="4" w:space="0" w:color="000000"/>
              <w:right w:val="single" w:sz="4" w:space="0" w:color="000000"/>
            </w:tcBorders>
          </w:tcPr>
          <w:p w14:paraId="6E1BA89C" w14:textId="77777777" w:rsidR="007B2FC8" w:rsidRDefault="001315D8">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36205924" w14:textId="77777777" w:rsidR="007B2FC8" w:rsidRDefault="001315D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1">
              <w:r>
                <w:rPr>
                  <w:color w:val="00467F"/>
                  <w:u w:val="single"/>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88649" w14:textId="77777777" w:rsidR="007B2FC8" w:rsidRDefault="001315D8">
            <w:pPr>
              <w:pStyle w:val="ProductList-TableBody"/>
            </w:pPr>
            <w:r>
              <w:rPr>
                <w:color w:val="404040"/>
              </w:rPr>
              <w:t>Viesabonēšanas tiesības: nav</w:t>
            </w:r>
          </w:p>
        </w:tc>
      </w:tr>
      <w:tr w:rsidR="007B2FC8" w14:paraId="063A52A3" w14:textId="77777777">
        <w:tc>
          <w:tcPr>
            <w:tcW w:w="4040" w:type="dxa"/>
            <w:tcBorders>
              <w:top w:val="single" w:sz="4" w:space="0" w:color="000000"/>
              <w:left w:val="single" w:sz="4" w:space="0" w:color="000000"/>
              <w:bottom w:val="single" w:sz="4" w:space="0" w:color="000000"/>
              <w:right w:val="single" w:sz="4" w:space="0" w:color="000000"/>
            </w:tcBorders>
          </w:tcPr>
          <w:p w14:paraId="610AE748" w14:textId="77777777" w:rsidR="007B2FC8" w:rsidRDefault="001315D8">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7B25C" w14:textId="77777777" w:rsidR="007B2FC8" w:rsidRDefault="001315D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26145" w14:textId="77777777" w:rsidR="007B2FC8" w:rsidRDefault="007B2FC8">
            <w:pPr>
              <w:pStyle w:val="ProductList-TableBody"/>
            </w:pPr>
          </w:p>
        </w:tc>
      </w:tr>
    </w:tbl>
    <w:p w14:paraId="0680DE08" w14:textId="77777777" w:rsidR="007B2FC8" w:rsidRDefault="007B2FC8">
      <w:pPr>
        <w:pStyle w:val="ProductList-Body"/>
      </w:pPr>
    </w:p>
    <w:p w14:paraId="18D28FD5" w14:textId="77777777" w:rsidR="007B2FC8" w:rsidRDefault="001315D8">
      <w:pPr>
        <w:pStyle w:val="ProductList-ClauseHeading"/>
        <w:outlineLvl w:val="3"/>
      </w:pPr>
      <w:r>
        <w:lastRenderedPageBreak/>
        <w:t>4.1 Biz Talk Server 2016 Enterprise — Neierobežota virtualizācija</w:t>
      </w:r>
    </w:p>
    <w:p w14:paraId="60E49753" w14:textId="77777777" w:rsidR="007B2FC8" w:rsidRDefault="001315D8">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14:paraId="3C8E26CA" w14:textId="77777777" w:rsidR="007B2FC8" w:rsidRDefault="007B2FC8">
      <w:pPr>
        <w:pStyle w:val="ProductList-Body"/>
      </w:pPr>
    </w:p>
    <w:p w14:paraId="3472F2D8" w14:textId="77777777" w:rsidR="007B2FC8" w:rsidRDefault="001315D8">
      <w:pPr>
        <w:pStyle w:val="ProductList-ClauseHeading"/>
        <w:outlineLvl w:val="3"/>
      </w:pPr>
      <w:r>
        <w:t>4.2 Biz Talk Server līdzekļu pakotnes</w:t>
      </w:r>
    </w:p>
    <w:p w14:paraId="38DB0BAE" w14:textId="77777777" w:rsidR="007B2FC8" w:rsidRDefault="001315D8">
      <w:pPr>
        <w:pStyle w:val="ProductList-Body"/>
      </w:pPr>
      <w:r>
        <w:t>Klients ir piemērots tādu Līdzekļu pakotņu lietošanai, kuras ir izlaistas Klienta SA seguma darbības laikā.</w:t>
      </w:r>
    </w:p>
    <w:p w14:paraId="465BE96D" w14:textId="77777777" w:rsidR="007B2FC8" w:rsidRDefault="007B2FC8">
      <w:pPr>
        <w:pStyle w:val="ProductList-Body"/>
      </w:pPr>
    </w:p>
    <w:p w14:paraId="4F16E4EC" w14:textId="77777777" w:rsidR="007B2FC8" w:rsidRDefault="007B2FC8">
      <w:pPr>
        <w:pStyle w:val="ProductList-Body"/>
        <w:jc w:val="right"/>
      </w:pPr>
    </w:p>
    <w:tbl>
      <w:tblPr>
        <w:tblStyle w:val="PURTable"/>
        <w:tblW w:w="0" w:type="dxa"/>
        <w:tblLook w:val="04A0" w:firstRow="1" w:lastRow="0" w:firstColumn="1" w:lastColumn="0" w:noHBand="0" w:noVBand="1"/>
      </w:tblPr>
      <w:tblGrid>
        <w:gridCol w:w="10916"/>
      </w:tblGrid>
      <w:tr w:rsidR="007B2FC8" w14:paraId="3DAB08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5901E8"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657BCE65" w14:textId="77777777" w:rsidR="007B2FC8" w:rsidRDefault="007B2FC8">
      <w:pPr>
        <w:pStyle w:val="ProductList-Body"/>
      </w:pPr>
    </w:p>
    <w:p w14:paraId="59A9E350" w14:textId="77777777" w:rsidR="007B2FC8" w:rsidRDefault="001315D8">
      <w:pPr>
        <w:pStyle w:val="ProductList-Offering1HeadingNoBorder"/>
        <w:outlineLvl w:val="1"/>
      </w:pPr>
      <w:bookmarkStart w:id="47" w:name="_Sec597"/>
      <w:r>
        <w:t>CAL Suite</w:t>
      </w:r>
      <w:bookmarkEnd w:id="47"/>
      <w:r>
        <w:fldChar w:fldCharType="begin"/>
      </w:r>
      <w:r>
        <w:instrText xml:space="preserve"> TC "</w:instrText>
      </w:r>
      <w:bookmarkStart w:id="48" w:name="_Toc18044713"/>
      <w:r>
        <w:instrText>CAL Suite</w:instrText>
      </w:r>
      <w:bookmarkEnd w:id="48"/>
      <w:r>
        <w:instrText>" \l 2</w:instrText>
      </w:r>
      <w:r>
        <w:fldChar w:fldCharType="end"/>
      </w:r>
    </w:p>
    <w:p w14:paraId="6582601B" w14:textId="77777777" w:rsidR="007B2FC8" w:rsidRDefault="001315D8">
      <w:pPr>
        <w:pStyle w:val="ProductList-Offering1SubSection"/>
        <w:outlineLvl w:val="2"/>
      </w:pPr>
      <w:bookmarkStart w:id="49" w:name="_Sec868"/>
      <w:r>
        <w:t>1. Programmas pieejamība</w:t>
      </w:r>
      <w:bookmarkEnd w:id="49"/>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7B2FC8" w14:paraId="4E35D6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ADE92A" w14:textId="77777777" w:rsidR="007B2FC8" w:rsidRDefault="001315D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6C5AE" w14:textId="77777777" w:rsidR="007B2FC8" w:rsidRDefault="001315D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A5A62" w14:textId="77777777" w:rsidR="007B2FC8" w:rsidRDefault="001315D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A47F5" w14:textId="77777777" w:rsidR="007B2FC8" w:rsidRDefault="001315D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73A20" w14:textId="77777777" w:rsidR="007B2FC8" w:rsidRDefault="001315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DB956" w14:textId="77777777" w:rsidR="007B2FC8" w:rsidRDefault="00131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BFEAC" w14:textId="77777777" w:rsidR="007B2FC8" w:rsidRDefault="001315D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5CB92" w14:textId="77777777" w:rsidR="007B2FC8" w:rsidRDefault="001315D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F9DFE" w14:textId="77777777" w:rsidR="007B2FC8" w:rsidRDefault="001315D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D0013" w14:textId="77777777" w:rsidR="007B2FC8" w:rsidRDefault="001315D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8BAD6" w14:textId="77777777" w:rsidR="007B2FC8" w:rsidRDefault="00131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466BA" w14:textId="77777777" w:rsidR="007B2FC8" w:rsidRDefault="00131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2FC8" w14:paraId="30E5FB8E" w14:textId="77777777">
        <w:tc>
          <w:tcPr>
            <w:tcW w:w="4160" w:type="dxa"/>
            <w:tcBorders>
              <w:top w:val="single" w:sz="6" w:space="0" w:color="FFFFFF"/>
              <w:left w:val="none" w:sz="4" w:space="0" w:color="6E6E6E"/>
              <w:bottom w:val="dashed" w:sz="4" w:space="0" w:color="BFBFBF"/>
              <w:right w:val="none" w:sz="4" w:space="0" w:color="6E6E6E"/>
            </w:tcBorders>
          </w:tcPr>
          <w:p w14:paraId="0268FF4A" w14:textId="77777777" w:rsidR="007B2FC8" w:rsidRDefault="001315D8">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14:paraId="1116698A" w14:textId="77777777" w:rsidR="007B2FC8" w:rsidRDefault="007B2F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3DB9AB2" w14:textId="77777777" w:rsidR="007B2FC8" w:rsidRDefault="001315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CA54B0" w14:textId="77777777" w:rsidR="007B2FC8" w:rsidRDefault="001315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1FBC59" w14:textId="77777777" w:rsidR="007B2FC8" w:rsidRDefault="00131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9AF6B"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B9D45"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D5495"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29CE9" w14:textId="77777777" w:rsidR="007B2FC8" w:rsidRDefault="001315D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A8D1A" w14:textId="77777777" w:rsidR="007B2FC8" w:rsidRDefault="001315D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42550" w14:textId="77777777" w:rsidR="007B2FC8" w:rsidRDefault="001315D8">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86C78" w14:textId="77777777" w:rsidR="007B2FC8" w:rsidRDefault="001315D8">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7B2FC8" w14:paraId="648BC6B5" w14:textId="77777777">
        <w:tc>
          <w:tcPr>
            <w:tcW w:w="4160" w:type="dxa"/>
            <w:tcBorders>
              <w:top w:val="dashed" w:sz="4" w:space="0" w:color="BFBFBF"/>
              <w:left w:val="none" w:sz="4" w:space="0" w:color="6E6E6E"/>
              <w:bottom w:val="dashed" w:sz="4" w:space="0" w:color="BFBFBF"/>
              <w:right w:val="none" w:sz="4" w:space="0" w:color="6E6E6E"/>
            </w:tcBorders>
          </w:tcPr>
          <w:p w14:paraId="01F046C3" w14:textId="77777777" w:rsidR="007B2FC8" w:rsidRDefault="001315D8">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79D767F3" w14:textId="77777777" w:rsidR="007B2FC8" w:rsidRDefault="007B2F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BBCF90" w14:textId="77777777" w:rsidR="007B2FC8" w:rsidRDefault="007B2F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16A2A6" w14:textId="77777777" w:rsidR="007B2FC8" w:rsidRDefault="007B2F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6AA442"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C254F"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01D6B"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563EA"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7043D"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A784B" w14:textId="77777777" w:rsidR="007B2FC8" w:rsidRDefault="001315D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5B0CE"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CCDB0" w14:textId="77777777" w:rsidR="007B2FC8" w:rsidRDefault="007B2FC8">
            <w:pPr>
              <w:pStyle w:val="ProductList-TableBody"/>
              <w:jc w:val="center"/>
            </w:pPr>
          </w:p>
        </w:tc>
      </w:tr>
      <w:tr w:rsidR="007B2FC8" w14:paraId="064A1D9F" w14:textId="77777777">
        <w:tc>
          <w:tcPr>
            <w:tcW w:w="4160" w:type="dxa"/>
            <w:tcBorders>
              <w:top w:val="dashed" w:sz="4" w:space="0" w:color="BFBFBF"/>
              <w:left w:val="none" w:sz="4" w:space="0" w:color="6E6E6E"/>
              <w:bottom w:val="dashed" w:sz="4" w:space="0" w:color="BFBFBF"/>
              <w:right w:val="none" w:sz="4" w:space="0" w:color="6E6E6E"/>
            </w:tcBorders>
          </w:tcPr>
          <w:p w14:paraId="6152EB90" w14:textId="77777777" w:rsidR="007B2FC8" w:rsidRDefault="001315D8">
            <w:pPr>
              <w:pStyle w:val="ProductList-TableBody"/>
            </w:pPr>
            <w:r>
              <w:t>Core CAL Suite Bridge for Office 365 no SA (Lietotāja SL)</w:t>
            </w:r>
            <w:r>
              <w:fldChar w:fldCharType="begin"/>
            </w:r>
            <w:r>
              <w:instrText xml:space="preserve"> XE "Core CAL Suite Bridge for Office 365 no SA (Lietotāja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23DD09" w14:textId="77777777" w:rsidR="007B2FC8" w:rsidRDefault="007B2F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E3876D" w14:textId="77777777" w:rsidR="007B2FC8" w:rsidRDefault="007B2F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CF1C51" w14:textId="77777777" w:rsidR="007B2FC8" w:rsidRDefault="007B2F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7E2059"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BD6C3"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AEE46"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3E1CD"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A3E62"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7DEF6" w14:textId="77777777" w:rsidR="007B2FC8" w:rsidRDefault="001315D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16766"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87A56" w14:textId="77777777" w:rsidR="007B2FC8" w:rsidRDefault="007B2FC8">
            <w:pPr>
              <w:pStyle w:val="ProductList-TableBody"/>
              <w:jc w:val="center"/>
            </w:pPr>
          </w:p>
        </w:tc>
      </w:tr>
      <w:tr w:rsidR="007B2FC8" w14:paraId="68B3EB9F" w14:textId="77777777">
        <w:tc>
          <w:tcPr>
            <w:tcW w:w="4160" w:type="dxa"/>
            <w:tcBorders>
              <w:top w:val="dashed" w:sz="4" w:space="0" w:color="BFBFBF"/>
              <w:left w:val="none" w:sz="4" w:space="0" w:color="6E6E6E"/>
              <w:bottom w:val="dashed" w:sz="4" w:space="0" w:color="BFBFBF"/>
              <w:right w:val="none" w:sz="4" w:space="0" w:color="6E6E6E"/>
            </w:tcBorders>
          </w:tcPr>
          <w:p w14:paraId="645F1136" w14:textId="77777777" w:rsidR="007B2FC8" w:rsidRDefault="001315D8">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2E242427" w14:textId="77777777" w:rsidR="007B2FC8" w:rsidRDefault="007B2F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8BB659" w14:textId="77777777" w:rsidR="007B2FC8" w:rsidRDefault="007B2F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DF476D" w14:textId="77777777" w:rsidR="007B2FC8" w:rsidRDefault="007B2F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C40B4D"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22F43"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BF037"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B1D6A"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41E2A"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5F3A4" w14:textId="77777777" w:rsidR="007B2FC8" w:rsidRDefault="001315D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0D83D"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440BA" w14:textId="77777777" w:rsidR="007B2FC8" w:rsidRDefault="007B2FC8">
            <w:pPr>
              <w:pStyle w:val="ProductList-TableBody"/>
              <w:jc w:val="center"/>
            </w:pPr>
          </w:p>
        </w:tc>
      </w:tr>
      <w:tr w:rsidR="007B2FC8" w14:paraId="74E3C198" w14:textId="77777777">
        <w:tc>
          <w:tcPr>
            <w:tcW w:w="4160" w:type="dxa"/>
            <w:tcBorders>
              <w:top w:val="dashed" w:sz="4" w:space="0" w:color="BFBFBF"/>
              <w:left w:val="none" w:sz="4" w:space="0" w:color="6E6E6E"/>
              <w:bottom w:val="dashed" w:sz="4" w:space="0" w:color="BFBFBF"/>
              <w:right w:val="none" w:sz="4" w:space="0" w:color="6E6E6E"/>
            </w:tcBorders>
          </w:tcPr>
          <w:p w14:paraId="59631A9C" w14:textId="77777777" w:rsidR="007B2FC8" w:rsidRDefault="001315D8">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4A00C96F" w14:textId="77777777" w:rsidR="007B2FC8" w:rsidRDefault="007B2F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3C7D58" w14:textId="77777777" w:rsidR="007B2FC8" w:rsidRDefault="007B2F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A16086" w14:textId="77777777" w:rsidR="007B2FC8" w:rsidRDefault="007B2F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00E06E"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E973A"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C7FEA"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3E070"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61DE1"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4F783" w14:textId="77777777" w:rsidR="007B2FC8" w:rsidRDefault="001315D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82DF6"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81A3E" w14:textId="77777777" w:rsidR="007B2FC8" w:rsidRDefault="007B2FC8">
            <w:pPr>
              <w:pStyle w:val="ProductList-TableBody"/>
              <w:jc w:val="center"/>
            </w:pPr>
          </w:p>
        </w:tc>
      </w:tr>
      <w:tr w:rsidR="007B2FC8" w14:paraId="16BDE20C" w14:textId="77777777">
        <w:tc>
          <w:tcPr>
            <w:tcW w:w="4160" w:type="dxa"/>
            <w:tcBorders>
              <w:top w:val="dashed" w:sz="4" w:space="0" w:color="BFBFBF"/>
              <w:left w:val="none" w:sz="4" w:space="0" w:color="6E6E6E"/>
              <w:bottom w:val="dashed" w:sz="4" w:space="0" w:color="BFBFBF"/>
              <w:right w:val="none" w:sz="4" w:space="0" w:color="6E6E6E"/>
            </w:tcBorders>
          </w:tcPr>
          <w:p w14:paraId="6086D4D6" w14:textId="77777777" w:rsidR="007B2FC8" w:rsidRDefault="001315D8">
            <w:pPr>
              <w:pStyle w:val="ProductList-TableBody"/>
            </w:pPr>
            <w:r>
              <w:t>Core CAL Suite Bridge for Enterprise Mobility + Security</w:t>
            </w:r>
            <w:r>
              <w:fldChar w:fldCharType="begin"/>
            </w:r>
            <w:r>
              <w:instrText xml:space="preserve"> XE "Core CAL Suite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2F9FEFE2" w14:textId="77777777" w:rsidR="007B2FC8" w:rsidRDefault="007B2F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C27849" w14:textId="77777777" w:rsidR="007B2FC8" w:rsidRDefault="007B2F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8D516D" w14:textId="77777777" w:rsidR="007B2FC8" w:rsidRDefault="007B2F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799252"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F37D2"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D3993"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67E6A"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C8351"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6C054" w14:textId="77777777" w:rsidR="007B2FC8" w:rsidRDefault="001315D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CFA69"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F41D9" w14:textId="77777777" w:rsidR="007B2FC8" w:rsidRDefault="007B2FC8">
            <w:pPr>
              <w:pStyle w:val="ProductList-TableBody"/>
              <w:jc w:val="center"/>
            </w:pPr>
          </w:p>
        </w:tc>
      </w:tr>
      <w:tr w:rsidR="007B2FC8" w14:paraId="2AD87362" w14:textId="77777777">
        <w:tc>
          <w:tcPr>
            <w:tcW w:w="4160" w:type="dxa"/>
            <w:tcBorders>
              <w:top w:val="dashed" w:sz="4" w:space="0" w:color="BFBFBF"/>
              <w:left w:val="none" w:sz="4" w:space="0" w:color="6E6E6E"/>
              <w:bottom w:val="dashed" w:sz="4" w:space="0" w:color="BFBFBF"/>
              <w:right w:val="none" w:sz="4" w:space="0" w:color="6E6E6E"/>
            </w:tcBorders>
          </w:tcPr>
          <w:p w14:paraId="0D95B364" w14:textId="77777777" w:rsidR="007B2FC8" w:rsidRDefault="001315D8">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430FAC50" w14:textId="77777777" w:rsidR="007B2FC8" w:rsidRDefault="007B2F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52609D" w14:textId="77777777" w:rsidR="007B2FC8" w:rsidRDefault="001315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25141ED" w14:textId="77777777" w:rsidR="007B2FC8" w:rsidRDefault="001315D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25AE13C" w14:textId="77777777" w:rsidR="007B2FC8" w:rsidRDefault="001315D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FA738"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EE2E3"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30C9C"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7971B" w14:textId="77777777" w:rsidR="007B2FC8" w:rsidRDefault="001315D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CF03B" w14:textId="77777777" w:rsidR="007B2FC8" w:rsidRDefault="001315D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8C001" w14:textId="77777777" w:rsidR="007B2FC8" w:rsidRDefault="001315D8">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AC585" w14:textId="77777777" w:rsidR="007B2FC8" w:rsidRDefault="001315D8">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7B2FC8" w14:paraId="5502914E" w14:textId="77777777">
        <w:tc>
          <w:tcPr>
            <w:tcW w:w="4160" w:type="dxa"/>
            <w:tcBorders>
              <w:top w:val="dashed" w:sz="4" w:space="0" w:color="BFBFBF"/>
              <w:left w:val="none" w:sz="4" w:space="0" w:color="6E6E6E"/>
              <w:bottom w:val="dashed" w:sz="4" w:space="0" w:color="BFBFBF"/>
              <w:right w:val="none" w:sz="4" w:space="0" w:color="6E6E6E"/>
            </w:tcBorders>
          </w:tcPr>
          <w:p w14:paraId="4CCF3803" w14:textId="77777777" w:rsidR="007B2FC8" w:rsidRDefault="001315D8">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44A4BAE2" w14:textId="77777777" w:rsidR="007B2FC8" w:rsidRDefault="007B2F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A24A3D" w14:textId="77777777" w:rsidR="007B2FC8" w:rsidRDefault="007B2F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06F3B5" w14:textId="77777777" w:rsidR="007B2FC8" w:rsidRDefault="007B2F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C02FCF"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6F5DC"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2D4B6"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71126"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9C023"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CD6AF" w14:textId="77777777" w:rsidR="007B2FC8" w:rsidRDefault="001315D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4B47E"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D1319" w14:textId="77777777" w:rsidR="007B2FC8" w:rsidRDefault="007B2FC8">
            <w:pPr>
              <w:pStyle w:val="ProductList-TableBody"/>
              <w:jc w:val="center"/>
            </w:pPr>
          </w:p>
        </w:tc>
      </w:tr>
      <w:tr w:rsidR="007B2FC8" w14:paraId="68575679" w14:textId="77777777">
        <w:tc>
          <w:tcPr>
            <w:tcW w:w="4160" w:type="dxa"/>
            <w:tcBorders>
              <w:top w:val="dashed" w:sz="4" w:space="0" w:color="BFBFBF"/>
              <w:left w:val="none" w:sz="4" w:space="0" w:color="6E6E6E"/>
              <w:bottom w:val="dashed" w:sz="4" w:space="0" w:color="BFBFBF"/>
              <w:right w:val="none" w:sz="4" w:space="0" w:color="6E6E6E"/>
            </w:tcBorders>
          </w:tcPr>
          <w:p w14:paraId="5E8D3467" w14:textId="77777777" w:rsidR="007B2FC8" w:rsidRDefault="001315D8">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6A202FCD" w14:textId="77777777" w:rsidR="007B2FC8" w:rsidRDefault="007B2F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D6CA40" w14:textId="77777777" w:rsidR="007B2FC8" w:rsidRDefault="007B2F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19DFFB" w14:textId="77777777" w:rsidR="007B2FC8" w:rsidRDefault="007B2F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B254DB"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E4A00"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99FD1"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4E926"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11093"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5B2F8" w14:textId="77777777" w:rsidR="007B2FC8" w:rsidRDefault="001315D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F8638"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D0009" w14:textId="77777777" w:rsidR="007B2FC8" w:rsidRDefault="007B2FC8">
            <w:pPr>
              <w:pStyle w:val="ProductList-TableBody"/>
              <w:jc w:val="center"/>
            </w:pPr>
          </w:p>
        </w:tc>
      </w:tr>
      <w:tr w:rsidR="007B2FC8" w14:paraId="13D41CBD" w14:textId="77777777">
        <w:tc>
          <w:tcPr>
            <w:tcW w:w="4160" w:type="dxa"/>
            <w:tcBorders>
              <w:top w:val="dashed" w:sz="4" w:space="0" w:color="BFBFBF"/>
              <w:left w:val="none" w:sz="4" w:space="0" w:color="6E6E6E"/>
              <w:bottom w:val="dashed" w:sz="4" w:space="0" w:color="BFBFBF"/>
              <w:right w:val="none" w:sz="4" w:space="0" w:color="6E6E6E"/>
            </w:tcBorders>
          </w:tcPr>
          <w:p w14:paraId="799D4DE0" w14:textId="77777777" w:rsidR="007B2FC8" w:rsidRDefault="001315D8">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22C17620" w14:textId="77777777" w:rsidR="007B2FC8" w:rsidRDefault="007B2F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DD64E4" w14:textId="77777777" w:rsidR="007B2FC8" w:rsidRDefault="007B2F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7472AB" w14:textId="77777777" w:rsidR="007B2FC8" w:rsidRDefault="007B2F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5FDD11"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0B1F0"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71915"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A0CC1"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7FE96"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E9C5A" w14:textId="77777777" w:rsidR="007B2FC8" w:rsidRDefault="001315D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11D0F"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4A5A8" w14:textId="77777777" w:rsidR="007B2FC8" w:rsidRDefault="007B2FC8">
            <w:pPr>
              <w:pStyle w:val="ProductList-TableBody"/>
              <w:jc w:val="center"/>
            </w:pPr>
          </w:p>
        </w:tc>
      </w:tr>
      <w:tr w:rsidR="007B2FC8" w14:paraId="43F0D77D" w14:textId="77777777">
        <w:tc>
          <w:tcPr>
            <w:tcW w:w="4160" w:type="dxa"/>
            <w:tcBorders>
              <w:top w:val="dashed" w:sz="4" w:space="0" w:color="BFBFBF"/>
              <w:left w:val="none" w:sz="4" w:space="0" w:color="6E6E6E"/>
              <w:bottom w:val="dashed" w:sz="4" w:space="0" w:color="BFBFBF"/>
              <w:right w:val="none" w:sz="4" w:space="0" w:color="6E6E6E"/>
            </w:tcBorders>
          </w:tcPr>
          <w:p w14:paraId="4B5F3821" w14:textId="77777777" w:rsidR="007B2FC8" w:rsidRDefault="001315D8">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1EF9300B" w14:textId="77777777" w:rsidR="007B2FC8" w:rsidRDefault="007B2F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B4D89B" w14:textId="77777777" w:rsidR="007B2FC8" w:rsidRDefault="007B2F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E69E82" w14:textId="77777777" w:rsidR="007B2FC8" w:rsidRDefault="007B2F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5B9FCB"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DFBED"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66A05"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E2121"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9A442"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F7DCC" w14:textId="77777777" w:rsidR="007B2FC8" w:rsidRDefault="001315D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9E4D6"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CA488" w14:textId="77777777" w:rsidR="007B2FC8" w:rsidRDefault="007B2FC8">
            <w:pPr>
              <w:pStyle w:val="ProductList-TableBody"/>
              <w:jc w:val="center"/>
            </w:pPr>
          </w:p>
        </w:tc>
      </w:tr>
      <w:tr w:rsidR="007B2FC8" w14:paraId="312FD2D8" w14:textId="77777777">
        <w:tc>
          <w:tcPr>
            <w:tcW w:w="4160" w:type="dxa"/>
            <w:tcBorders>
              <w:top w:val="dashed" w:sz="4" w:space="0" w:color="BFBFBF"/>
              <w:left w:val="none" w:sz="4" w:space="0" w:color="6E6E6E"/>
              <w:bottom w:val="dashed" w:sz="4" w:space="0" w:color="BFBFBF"/>
              <w:right w:val="none" w:sz="4" w:space="0" w:color="6E6E6E"/>
            </w:tcBorders>
          </w:tcPr>
          <w:p w14:paraId="0987A756" w14:textId="77777777" w:rsidR="007B2FC8" w:rsidRDefault="001315D8">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342B4850" w14:textId="77777777" w:rsidR="007B2FC8" w:rsidRDefault="007B2F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81F622" w14:textId="77777777" w:rsidR="007B2FC8" w:rsidRDefault="007B2F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CC64B9" w14:textId="77777777" w:rsidR="007B2FC8" w:rsidRDefault="007B2F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40D61E"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2E642"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85602"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85103"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8A21B"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F9A43" w14:textId="77777777" w:rsidR="007B2FC8" w:rsidRDefault="001315D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DC103"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268EB" w14:textId="77777777" w:rsidR="007B2FC8" w:rsidRDefault="007B2FC8">
            <w:pPr>
              <w:pStyle w:val="ProductList-TableBody"/>
              <w:jc w:val="center"/>
            </w:pPr>
          </w:p>
        </w:tc>
      </w:tr>
      <w:tr w:rsidR="007B2FC8" w14:paraId="44921715" w14:textId="77777777">
        <w:tc>
          <w:tcPr>
            <w:tcW w:w="4160" w:type="dxa"/>
            <w:tcBorders>
              <w:top w:val="dashed" w:sz="4" w:space="0" w:color="BFBFBF"/>
              <w:left w:val="none" w:sz="4" w:space="0" w:color="6E6E6E"/>
              <w:bottom w:val="none" w:sz="4" w:space="0" w:color="BFBFBF"/>
              <w:right w:val="none" w:sz="4" w:space="0" w:color="6E6E6E"/>
            </w:tcBorders>
          </w:tcPr>
          <w:p w14:paraId="12B86949" w14:textId="77777777" w:rsidR="007B2FC8" w:rsidRDefault="001315D8">
            <w:pPr>
              <w:pStyle w:val="ProductList-TableBody"/>
            </w:pPr>
            <w:r>
              <w:t>Enterprise CAL Bridge for Enterprise Mobility + Security No SA</w:t>
            </w:r>
            <w:r>
              <w:fldChar w:fldCharType="begin"/>
            </w:r>
            <w:r>
              <w:instrText xml:space="preserve"> XE "Enterprise CAL Bridge for Enterprise Mobility + Security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14:paraId="47ABCD91" w14:textId="77777777" w:rsidR="007B2FC8" w:rsidRDefault="007B2F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4FA086C" w14:textId="77777777" w:rsidR="007B2FC8" w:rsidRDefault="007B2F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721DB6C" w14:textId="77777777" w:rsidR="007B2FC8" w:rsidRDefault="007B2FC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8EB7CF3"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55164"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03E5E"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5A292"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A8FC8"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AD635" w14:textId="77777777" w:rsidR="007B2FC8" w:rsidRDefault="001315D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86E1F"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55DF3" w14:textId="77777777" w:rsidR="007B2FC8" w:rsidRDefault="007B2FC8">
            <w:pPr>
              <w:pStyle w:val="ProductList-TableBody"/>
              <w:jc w:val="center"/>
            </w:pPr>
          </w:p>
        </w:tc>
      </w:tr>
    </w:tbl>
    <w:p w14:paraId="338C585F" w14:textId="77777777" w:rsidR="007B2FC8" w:rsidRDefault="007B2FC8">
      <w:pPr>
        <w:pStyle w:val="ProductList-Body"/>
      </w:pPr>
    </w:p>
    <w:p w14:paraId="2A2702E3" w14:textId="77777777" w:rsidR="007B2FC8" w:rsidRDefault="001315D8">
      <w:pPr>
        <w:pStyle w:val="ProductList-Offering1SubSection"/>
        <w:outlineLvl w:val="2"/>
      </w:pPr>
      <w:bookmarkStart w:id="50" w:name="_Sec599"/>
      <w:r>
        <w:t>2. Produktu nosacījumi</w:t>
      </w:r>
      <w:bookmarkEnd w:id="50"/>
    </w:p>
    <w:tbl>
      <w:tblPr>
        <w:tblStyle w:val="PURTable"/>
        <w:tblW w:w="0" w:type="dxa"/>
        <w:tblLook w:val="04A0" w:firstRow="1" w:lastRow="0" w:firstColumn="1" w:lastColumn="0" w:noHBand="0" w:noVBand="1"/>
      </w:tblPr>
      <w:tblGrid>
        <w:gridCol w:w="3620"/>
        <w:gridCol w:w="3651"/>
        <w:gridCol w:w="3645"/>
      </w:tblGrid>
      <w:tr w:rsidR="007B2FC8" w14:paraId="331C84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69828" w14:textId="77777777" w:rsidR="007B2FC8" w:rsidRDefault="001315D8">
            <w:pPr>
              <w:pStyle w:val="ProductList-TableBody"/>
            </w:pPr>
            <w:r>
              <w:rPr>
                <w:color w:val="404040"/>
              </w:rPr>
              <w:t>Iepriekšējās versijas: nav</w:t>
            </w:r>
          </w:p>
        </w:tc>
        <w:tc>
          <w:tcPr>
            <w:tcW w:w="4040" w:type="dxa"/>
            <w:tcBorders>
              <w:top w:val="single" w:sz="18" w:space="0" w:color="00188F"/>
              <w:left w:val="single" w:sz="4" w:space="0" w:color="000000"/>
              <w:bottom w:val="single" w:sz="4" w:space="0" w:color="000000"/>
              <w:right w:val="single" w:sz="4" w:space="0" w:color="000000"/>
            </w:tcBorders>
          </w:tcPr>
          <w:p w14:paraId="5327FA44" w14:textId="77777777" w:rsidR="007B2FC8" w:rsidRDefault="001315D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B8E456" w14:textId="77777777" w:rsidR="007B2FC8" w:rsidRDefault="001315D8">
            <w:pPr>
              <w:pStyle w:val="ProductList-TableBody"/>
            </w:pPr>
            <w:r>
              <w:rPr>
                <w:color w:val="404040"/>
              </w:rPr>
              <w:t>Iepriekšējie izdevumi: nav</w:t>
            </w:r>
          </w:p>
        </w:tc>
      </w:tr>
      <w:tr w:rsidR="007B2FC8" w14:paraId="387B63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C59A3" w14:textId="77777777" w:rsidR="007B2FC8" w:rsidRDefault="001315D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22A7B768" w14:textId="77777777" w:rsidR="007B2FC8" w:rsidRDefault="001315D8">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CAL Suite Bridge 2.3. sadaļa</w:t>
            </w:r>
          </w:p>
        </w:tc>
        <w:tc>
          <w:tcPr>
            <w:tcW w:w="4040" w:type="dxa"/>
            <w:tcBorders>
              <w:top w:val="single" w:sz="4" w:space="0" w:color="000000"/>
              <w:left w:val="single" w:sz="4" w:space="0" w:color="000000"/>
              <w:bottom w:val="single" w:sz="4" w:space="0" w:color="000000"/>
              <w:right w:val="single" w:sz="4" w:space="0" w:color="000000"/>
            </w:tcBorders>
          </w:tcPr>
          <w:p w14:paraId="1733C78F" w14:textId="77777777" w:rsidR="007B2FC8" w:rsidRDefault="001315D8">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7B2FC8" w14:paraId="74D89D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691E1" w14:textId="77777777" w:rsidR="007B2FC8" w:rsidRDefault="001315D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769D0" w14:textId="77777777" w:rsidR="007B2FC8" w:rsidRDefault="001315D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62731AD1" w14:textId="77777777" w:rsidR="007B2FC8" w:rsidRDefault="001315D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Pamata un Enterprise CAL Suite Bridge (visi veidi). Skatiet CAL Suite Bridge 2.3. sadaļu.</w:t>
            </w:r>
          </w:p>
        </w:tc>
      </w:tr>
      <w:tr w:rsidR="007B2FC8" w14:paraId="294FE7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1D97D" w14:textId="77777777" w:rsidR="007B2FC8" w:rsidRDefault="001315D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15D83" w14:textId="77777777" w:rsidR="007B2FC8" w:rsidRDefault="001315D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D40E9" w14:textId="77777777" w:rsidR="007B2FC8" w:rsidRDefault="001315D8">
            <w:pPr>
              <w:pStyle w:val="ProductList-TableBody"/>
            </w:pPr>
            <w:r>
              <w:rPr>
                <w:color w:val="404040"/>
              </w:rPr>
              <w:t>Piemērots datu precizēšanai: nav</w:t>
            </w:r>
          </w:p>
        </w:tc>
      </w:tr>
      <w:tr w:rsidR="007B2FC8" w14:paraId="08B5AE1D" w14:textId="77777777">
        <w:tc>
          <w:tcPr>
            <w:tcW w:w="4040" w:type="dxa"/>
            <w:tcBorders>
              <w:top w:val="single" w:sz="4" w:space="0" w:color="000000"/>
              <w:left w:val="single" w:sz="4" w:space="0" w:color="000000"/>
              <w:bottom w:val="single" w:sz="4" w:space="0" w:color="000000"/>
              <w:right w:val="single" w:sz="4" w:space="0" w:color="000000"/>
            </w:tcBorders>
          </w:tcPr>
          <w:p w14:paraId="79790C60" w14:textId="77777777" w:rsidR="007B2FC8" w:rsidRDefault="001315D8">
            <w:pPr>
              <w:pStyle w:val="ProductList-TableBody"/>
            </w:pPr>
            <w:r>
              <w:fldChar w:fldCharType="begin"/>
            </w:r>
            <w:r>
              <w:instrText xml:space="preserve"> AutoTextList   \s NoStyle \t "UTD atlaide: jaunākā atlaide (Up to 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CC838" w14:textId="77777777" w:rsidR="007B2FC8" w:rsidRDefault="007B2F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7F9E43C" w14:textId="77777777" w:rsidR="007B2FC8" w:rsidRDefault="001315D8">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3CE5399F" w14:textId="77777777" w:rsidR="007B2FC8" w:rsidRDefault="007B2FC8">
      <w:pPr>
        <w:pStyle w:val="ProductList-Body"/>
      </w:pPr>
    </w:p>
    <w:p w14:paraId="40E04D3F" w14:textId="77777777" w:rsidR="007B2FC8" w:rsidRDefault="001315D8">
      <w:pPr>
        <w:pStyle w:val="ProductList-ClauseHeading"/>
        <w:outlineLvl w:val="3"/>
      </w:pPr>
      <w:r>
        <w:t>2.1. CAL Suite piemērojamo lietošanas noteikumu noteikšanas process</w:t>
      </w:r>
    </w:p>
    <w:p w14:paraId="78004479" w14:textId="77777777" w:rsidR="007B2FC8" w:rsidRDefault="001315D8">
      <w:pPr>
        <w:pStyle w:val="ProductList-Body"/>
      </w:pPr>
      <w:r>
        <w:t>CAL Suite licence ir bez versijas, un piekļuves tiesības nosaka tās SA seguma statuss. Ja SA segums beidzas, piekļuves tiesības saskaņā ar pastāvīgajām Licencēm tiek noteiktas, ņemot vērā lietošanas noteikumus tām versijām, kas bija spēkā pirms seguma beigām.</w:t>
      </w:r>
    </w:p>
    <w:p w14:paraId="3D4FC6F3" w14:textId="77777777" w:rsidR="007B2FC8" w:rsidRDefault="007B2FC8">
      <w:pPr>
        <w:pStyle w:val="ProductList-Body"/>
      </w:pPr>
    </w:p>
    <w:p w14:paraId="38902ED2" w14:textId="77777777" w:rsidR="007B2FC8" w:rsidRDefault="001315D8">
      <w:pPr>
        <w:pStyle w:val="ProductList-ClauseHeading"/>
        <w:outlineLvl w:val="3"/>
      </w:pPr>
      <w:r>
        <w:t>2.2. CAL Suite komponenti</w:t>
      </w:r>
    </w:p>
    <w:p w14:paraId="0E610044" w14:textId="77777777" w:rsidR="007B2FC8" w:rsidRDefault="001315D8">
      <w:pPr>
        <w:pStyle w:val="ProductList-Body"/>
      </w:pPr>
      <w:r>
        <w:t xml:space="preserve">Skatiet </w:t>
      </w:r>
      <w:hyperlink w:anchor="_Sec591">
        <w:r>
          <w:rPr>
            <w:color w:val="00467F"/>
            <w:u w:val="single"/>
          </w:rPr>
          <w:t>Pielikumu A</w:t>
        </w:r>
      </w:hyperlink>
      <w:r>
        <w:t>, tabulu “CAL/pārvaldības licencei ekvivalentas licences”, lai uzzinātu par Core CAL Suite un Enterprise CAL Suite pašreizējiem komponentiem.</w:t>
      </w:r>
    </w:p>
    <w:p w14:paraId="3A53D93D" w14:textId="77777777" w:rsidR="007B2FC8" w:rsidRDefault="007B2FC8">
      <w:pPr>
        <w:pStyle w:val="ProductList-Body"/>
      </w:pPr>
    </w:p>
    <w:p w14:paraId="3DC1DD44" w14:textId="77777777" w:rsidR="007B2FC8" w:rsidRDefault="001315D8">
      <w:pPr>
        <w:pStyle w:val="ProductList-ClauseHeading"/>
        <w:outlineLvl w:val="3"/>
      </w:pPr>
      <w:r>
        <w:t>2.3. CAL Suite Bridge</w:t>
      </w:r>
    </w:p>
    <w:p w14:paraId="515246F4" w14:textId="77777777" w:rsidR="007B2FC8" w:rsidRDefault="001315D8">
      <w:pPr>
        <w:pStyle w:val="ProductList-Body"/>
      </w:pPr>
      <w:r>
        <w:t>CAL Suite Bridge ir Uzņēmuma produkts, un to drīkst iegūt tikai ar mērķi ievērot komplekta CAL Suite Bridge vai tā vecākkomplekta CAL Suite prasību visā Organizācijā. Ja ir nepieciešams komplekts CAL Suite Bridge, CAL Suite Bridge Lietotāja SL skaitam jābūt vienādam ar kvalificēto Tiešsaistes pakalpojumu Lietotāja SL skaitu.</w:t>
      </w:r>
    </w:p>
    <w:tbl>
      <w:tblPr>
        <w:tblStyle w:val="PURTable"/>
        <w:tblW w:w="0" w:type="dxa"/>
        <w:tblLook w:val="04A0" w:firstRow="1" w:lastRow="0" w:firstColumn="1" w:lastColumn="0" w:noHBand="0" w:noVBand="1"/>
      </w:tblPr>
      <w:tblGrid>
        <w:gridCol w:w="3616"/>
        <w:gridCol w:w="3668"/>
        <w:gridCol w:w="3632"/>
      </w:tblGrid>
      <w:tr w:rsidR="007B2FC8" w14:paraId="097A1A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78E2E5" w14:textId="77777777" w:rsidR="007B2FC8" w:rsidRDefault="001315D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A54662" w14:textId="77777777" w:rsidR="007B2FC8" w:rsidRDefault="001315D8">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89D33F" w14:textId="77777777" w:rsidR="007B2FC8" w:rsidRDefault="001315D8">
            <w:pPr>
              <w:pStyle w:val="ProductList-TableBody"/>
            </w:pPr>
            <w:r>
              <w:rPr>
                <w:color w:val="FFFFFF"/>
              </w:rPr>
              <w:t>Kvalificētie tiešsaistes pakalpojumi</w:t>
            </w:r>
          </w:p>
        </w:tc>
      </w:tr>
      <w:tr w:rsidR="007B2FC8" w14:paraId="6FF71902" w14:textId="77777777">
        <w:tc>
          <w:tcPr>
            <w:tcW w:w="4040" w:type="dxa"/>
            <w:tcBorders>
              <w:top w:val="single" w:sz="4" w:space="0" w:color="000000"/>
              <w:left w:val="single" w:sz="4" w:space="0" w:color="000000"/>
              <w:bottom w:val="single" w:sz="4" w:space="0" w:color="000000"/>
              <w:right w:val="single" w:sz="4" w:space="0" w:color="000000"/>
            </w:tcBorders>
          </w:tcPr>
          <w:p w14:paraId="2C4B787C" w14:textId="77777777" w:rsidR="007B2FC8" w:rsidRDefault="001315D8">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659E6BD" w14:textId="77777777" w:rsidR="007B2FC8" w:rsidRDefault="001315D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1F5DB9F" w14:textId="77777777" w:rsidR="007B2FC8" w:rsidRDefault="001315D8">
            <w:pPr>
              <w:pStyle w:val="ProductList-TableBody"/>
            </w:pPr>
            <w:r>
              <w:t>Office 365 E1</w:t>
            </w:r>
            <w:r>
              <w:fldChar w:fldCharType="begin"/>
            </w:r>
            <w:r>
              <w:instrText xml:space="preserve"> XE "Office 365 E1" </w:instrText>
            </w:r>
            <w:r>
              <w:fldChar w:fldCharType="end"/>
            </w:r>
            <w:r>
              <w:t xml:space="preserve"> vai Office 365 E3</w:t>
            </w:r>
            <w:r>
              <w:fldChar w:fldCharType="begin"/>
            </w:r>
            <w:r>
              <w:instrText xml:space="preserve"> XE "Office 365 E3" </w:instrText>
            </w:r>
            <w:r>
              <w:fldChar w:fldCharType="end"/>
            </w:r>
            <w:r>
              <w:t>, vai Office 365 E5</w:t>
            </w:r>
            <w:r>
              <w:fldChar w:fldCharType="begin"/>
            </w:r>
            <w:r>
              <w:instrText xml:space="preserve"> XE "Office 365 E5" </w:instrText>
            </w:r>
            <w:r>
              <w:fldChar w:fldCharType="end"/>
            </w:r>
          </w:p>
        </w:tc>
      </w:tr>
      <w:tr w:rsidR="007B2FC8" w14:paraId="5AA3B190" w14:textId="77777777">
        <w:tc>
          <w:tcPr>
            <w:tcW w:w="4040" w:type="dxa"/>
            <w:tcBorders>
              <w:top w:val="single" w:sz="4" w:space="0" w:color="000000"/>
              <w:left w:val="single" w:sz="4" w:space="0" w:color="000000"/>
              <w:bottom w:val="single" w:sz="4" w:space="0" w:color="000000"/>
              <w:right w:val="single" w:sz="4" w:space="0" w:color="000000"/>
            </w:tcBorders>
          </w:tcPr>
          <w:p w14:paraId="75874F0B" w14:textId="77777777" w:rsidR="007B2FC8" w:rsidRDefault="001315D8">
            <w:pPr>
              <w:pStyle w:val="ProductList-TableBody"/>
            </w:pPr>
            <w:r>
              <w:t xml:space="preserve">Core CAL Suite Bridge for Office 365 un Microsoft </w:t>
            </w:r>
            <w:r>
              <w:lastRenderedPageBreak/>
              <w:t>Intune</w:t>
            </w:r>
          </w:p>
        </w:tc>
        <w:tc>
          <w:tcPr>
            <w:tcW w:w="4040" w:type="dxa"/>
            <w:tcBorders>
              <w:top w:val="single" w:sz="4" w:space="0" w:color="000000"/>
              <w:left w:val="single" w:sz="4" w:space="0" w:color="000000"/>
              <w:bottom w:val="single" w:sz="4" w:space="0" w:color="000000"/>
              <w:right w:val="single" w:sz="4" w:space="0" w:color="000000"/>
            </w:tcBorders>
          </w:tcPr>
          <w:p w14:paraId="62F059CC" w14:textId="77777777" w:rsidR="007B2FC8" w:rsidRDefault="001315D8">
            <w:pPr>
              <w:pStyle w:val="ProductList-TableBody"/>
            </w:pPr>
            <w:r>
              <w:lastRenderedPageBreak/>
              <w:t>Core CAL Suite</w:t>
            </w:r>
          </w:p>
        </w:tc>
        <w:tc>
          <w:tcPr>
            <w:tcW w:w="4040" w:type="dxa"/>
            <w:tcBorders>
              <w:top w:val="single" w:sz="4" w:space="0" w:color="000000"/>
              <w:left w:val="single" w:sz="4" w:space="0" w:color="000000"/>
              <w:bottom w:val="single" w:sz="4" w:space="0" w:color="000000"/>
              <w:right w:val="single" w:sz="4" w:space="0" w:color="000000"/>
            </w:tcBorders>
          </w:tcPr>
          <w:p w14:paraId="39B1CA3D" w14:textId="77777777" w:rsidR="007B2FC8" w:rsidRDefault="001315D8">
            <w:pPr>
              <w:pStyle w:val="ProductList-TableBody"/>
            </w:pPr>
            <w:r>
              <w:t>Office 365 E1 un Microsoft Intune</w:t>
            </w:r>
            <w:r>
              <w:fldChar w:fldCharType="begin"/>
            </w:r>
            <w:r>
              <w:instrText xml:space="preserve"> XE "Office 365 E1 un Microsoft Intune" </w:instrText>
            </w:r>
            <w:r>
              <w:fldChar w:fldCharType="end"/>
            </w:r>
            <w:r>
              <w:t xml:space="preserve"> vai</w:t>
            </w:r>
          </w:p>
          <w:p w14:paraId="74A86BE9" w14:textId="77777777" w:rsidR="007B2FC8" w:rsidRDefault="001315D8">
            <w:pPr>
              <w:pStyle w:val="ProductList-TableBody"/>
            </w:pPr>
            <w:r>
              <w:lastRenderedPageBreak/>
              <w:t>Office 365 E3 un Microsoft Intune</w:t>
            </w:r>
            <w:r>
              <w:fldChar w:fldCharType="begin"/>
            </w:r>
            <w:r>
              <w:instrText xml:space="preserve"> XE "Office 365 E3 un Microsoft Intune" </w:instrText>
            </w:r>
            <w:r>
              <w:fldChar w:fldCharType="end"/>
            </w:r>
            <w:r>
              <w:t xml:space="preserve"> vai</w:t>
            </w:r>
          </w:p>
          <w:p w14:paraId="7C40BD1B" w14:textId="77777777" w:rsidR="007B2FC8" w:rsidRDefault="001315D8">
            <w:pPr>
              <w:pStyle w:val="ProductList-TableBody"/>
            </w:pPr>
            <w:r>
              <w:t>Office 365 E5 un Microsoft Intune</w:t>
            </w:r>
            <w:r>
              <w:fldChar w:fldCharType="begin"/>
            </w:r>
            <w:r>
              <w:instrText xml:space="preserve"> XE "Office 365 E5 un Microsoft Intune" </w:instrText>
            </w:r>
            <w:r>
              <w:fldChar w:fldCharType="end"/>
            </w:r>
          </w:p>
        </w:tc>
      </w:tr>
      <w:tr w:rsidR="007B2FC8" w14:paraId="3A14E860" w14:textId="77777777">
        <w:tc>
          <w:tcPr>
            <w:tcW w:w="4040" w:type="dxa"/>
            <w:tcBorders>
              <w:top w:val="single" w:sz="4" w:space="0" w:color="000000"/>
              <w:left w:val="single" w:sz="4" w:space="0" w:color="000000"/>
              <w:bottom w:val="single" w:sz="4" w:space="0" w:color="000000"/>
              <w:right w:val="single" w:sz="4" w:space="0" w:color="000000"/>
            </w:tcBorders>
          </w:tcPr>
          <w:p w14:paraId="54DFCBC9" w14:textId="77777777" w:rsidR="007B2FC8" w:rsidRDefault="001315D8">
            <w:pPr>
              <w:pStyle w:val="ProductList-TableBody"/>
            </w:pPr>
            <w:r>
              <w:lastRenderedPageBreak/>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899BC22" w14:textId="77777777" w:rsidR="007B2FC8" w:rsidRDefault="001315D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CD31D39" w14:textId="77777777" w:rsidR="007B2FC8" w:rsidRDefault="001315D8">
            <w:pPr>
              <w:pStyle w:val="ProductList-TableBody"/>
            </w:pPr>
            <w:r>
              <w:t>Microsoft Intune</w:t>
            </w:r>
            <w:r>
              <w:fldChar w:fldCharType="begin"/>
            </w:r>
            <w:r>
              <w:instrText xml:space="preserve"> XE "Microsoft Intune" </w:instrText>
            </w:r>
            <w:r>
              <w:fldChar w:fldCharType="end"/>
            </w:r>
          </w:p>
        </w:tc>
      </w:tr>
      <w:tr w:rsidR="007B2FC8" w14:paraId="7EC6A711" w14:textId="77777777">
        <w:tc>
          <w:tcPr>
            <w:tcW w:w="4040" w:type="dxa"/>
            <w:tcBorders>
              <w:top w:val="single" w:sz="4" w:space="0" w:color="000000"/>
              <w:left w:val="single" w:sz="4" w:space="0" w:color="000000"/>
              <w:bottom w:val="single" w:sz="4" w:space="0" w:color="000000"/>
              <w:right w:val="single" w:sz="4" w:space="0" w:color="000000"/>
            </w:tcBorders>
          </w:tcPr>
          <w:p w14:paraId="4F238E74" w14:textId="77777777" w:rsidR="007B2FC8" w:rsidRDefault="001315D8">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21CE158" w14:textId="77777777" w:rsidR="007B2FC8" w:rsidRDefault="001315D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8FDA158" w14:textId="77777777" w:rsidR="007B2FC8" w:rsidRDefault="001315D8">
            <w:pPr>
              <w:pStyle w:val="ProductList-TableBody"/>
            </w:pPr>
            <w:r>
              <w:t>Enterprise Mobility + Security E3</w:t>
            </w:r>
            <w:r>
              <w:fldChar w:fldCharType="begin"/>
            </w:r>
            <w:r>
              <w:instrText xml:space="preserve"> XE "Enterprise Mobility + Security E3" </w:instrText>
            </w:r>
            <w:r>
              <w:fldChar w:fldCharType="end"/>
            </w:r>
            <w:r>
              <w:t xml:space="preserve"> vai</w:t>
            </w:r>
          </w:p>
          <w:p w14:paraId="45238589" w14:textId="77777777" w:rsidR="007B2FC8" w:rsidRDefault="001315D8">
            <w:pPr>
              <w:pStyle w:val="ProductList-TableBody"/>
            </w:pPr>
            <w:r>
              <w:t>Enterprise Mobility + Security E5</w:t>
            </w:r>
            <w:r>
              <w:fldChar w:fldCharType="begin"/>
            </w:r>
            <w:r>
              <w:instrText xml:space="preserve"> XE "Enterprise Mobility + Security E5" </w:instrText>
            </w:r>
            <w:r>
              <w:fldChar w:fldCharType="end"/>
            </w:r>
          </w:p>
        </w:tc>
      </w:tr>
      <w:tr w:rsidR="007B2FC8" w14:paraId="1AFD9FD6" w14:textId="77777777">
        <w:tc>
          <w:tcPr>
            <w:tcW w:w="4040" w:type="dxa"/>
            <w:tcBorders>
              <w:top w:val="single" w:sz="4" w:space="0" w:color="000000"/>
              <w:left w:val="single" w:sz="4" w:space="0" w:color="000000"/>
              <w:bottom w:val="single" w:sz="4" w:space="0" w:color="000000"/>
              <w:right w:val="single" w:sz="4" w:space="0" w:color="000000"/>
            </w:tcBorders>
          </w:tcPr>
          <w:p w14:paraId="26043043" w14:textId="77777777" w:rsidR="007B2FC8" w:rsidRDefault="001315D8">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9BC4233" w14:textId="77777777" w:rsidR="007B2FC8" w:rsidRDefault="001315D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644596D" w14:textId="77777777" w:rsidR="007B2FC8" w:rsidRDefault="001315D8">
            <w:pPr>
              <w:pStyle w:val="ProductList-TableBody"/>
            </w:pPr>
            <w:r>
              <w:t>Office 365 E3</w:t>
            </w:r>
            <w:r>
              <w:fldChar w:fldCharType="begin"/>
            </w:r>
            <w:r>
              <w:instrText xml:space="preserve"> XE "Office 365 E3" </w:instrText>
            </w:r>
            <w:r>
              <w:fldChar w:fldCharType="end"/>
            </w:r>
            <w:r>
              <w:t xml:space="preserve"> vai</w:t>
            </w:r>
          </w:p>
          <w:p w14:paraId="5727553B" w14:textId="77777777" w:rsidR="007B2FC8" w:rsidRDefault="001315D8">
            <w:pPr>
              <w:pStyle w:val="ProductList-TableBody"/>
            </w:pPr>
            <w:r>
              <w:t>Office 365 E5</w:t>
            </w:r>
            <w:r>
              <w:fldChar w:fldCharType="begin"/>
            </w:r>
            <w:r>
              <w:instrText xml:space="preserve"> XE "Office 365 E5" </w:instrText>
            </w:r>
            <w:r>
              <w:fldChar w:fldCharType="end"/>
            </w:r>
          </w:p>
        </w:tc>
      </w:tr>
      <w:tr w:rsidR="007B2FC8" w14:paraId="736915DF" w14:textId="77777777">
        <w:tc>
          <w:tcPr>
            <w:tcW w:w="4040" w:type="dxa"/>
            <w:tcBorders>
              <w:top w:val="single" w:sz="4" w:space="0" w:color="000000"/>
              <w:left w:val="single" w:sz="4" w:space="0" w:color="000000"/>
              <w:bottom w:val="single" w:sz="4" w:space="0" w:color="000000"/>
              <w:right w:val="single" w:sz="4" w:space="0" w:color="000000"/>
            </w:tcBorders>
          </w:tcPr>
          <w:p w14:paraId="0EE9A1B2" w14:textId="77777777" w:rsidR="007B2FC8" w:rsidRDefault="001315D8">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14:paraId="33ECF20C" w14:textId="77777777" w:rsidR="007B2FC8" w:rsidRDefault="001315D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40E7BAC" w14:textId="77777777" w:rsidR="007B2FC8" w:rsidRDefault="001315D8">
            <w:pPr>
              <w:pStyle w:val="ProductList-TableBody"/>
            </w:pPr>
            <w:r>
              <w:t>Office 365 E3 un Microsoft Intune</w:t>
            </w:r>
            <w:r>
              <w:fldChar w:fldCharType="begin"/>
            </w:r>
            <w:r>
              <w:instrText xml:space="preserve"> XE "Office 365 E3 un Microsoft Intune" </w:instrText>
            </w:r>
            <w:r>
              <w:fldChar w:fldCharType="end"/>
            </w:r>
            <w:r>
              <w:t xml:space="preserve"> vai</w:t>
            </w:r>
          </w:p>
          <w:p w14:paraId="5AAB29A2" w14:textId="77777777" w:rsidR="007B2FC8" w:rsidRDefault="001315D8">
            <w:pPr>
              <w:pStyle w:val="ProductList-TableBody"/>
            </w:pPr>
            <w:r>
              <w:t>Office 365 E5 un Microsoft Intune</w:t>
            </w:r>
            <w:r>
              <w:fldChar w:fldCharType="begin"/>
            </w:r>
            <w:r>
              <w:instrText xml:space="preserve"> XE "Office 365 E5 un Microsoft Intune" </w:instrText>
            </w:r>
            <w:r>
              <w:fldChar w:fldCharType="end"/>
            </w:r>
          </w:p>
        </w:tc>
      </w:tr>
      <w:tr w:rsidR="007B2FC8" w14:paraId="353EB6B0" w14:textId="77777777">
        <w:tc>
          <w:tcPr>
            <w:tcW w:w="4040" w:type="dxa"/>
            <w:tcBorders>
              <w:top w:val="single" w:sz="4" w:space="0" w:color="000000"/>
              <w:left w:val="single" w:sz="4" w:space="0" w:color="000000"/>
              <w:bottom w:val="single" w:sz="4" w:space="0" w:color="000000"/>
              <w:right w:val="single" w:sz="4" w:space="0" w:color="000000"/>
            </w:tcBorders>
          </w:tcPr>
          <w:p w14:paraId="21790D0A" w14:textId="77777777" w:rsidR="007B2FC8" w:rsidRDefault="001315D8">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BF60A61" w14:textId="77777777" w:rsidR="007B2FC8" w:rsidRDefault="001315D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8F90B98" w14:textId="77777777" w:rsidR="007B2FC8" w:rsidRDefault="001315D8">
            <w:pPr>
              <w:pStyle w:val="ProductList-TableBody"/>
            </w:pPr>
            <w:r>
              <w:t>Microsoft Intune</w:t>
            </w:r>
            <w:r>
              <w:fldChar w:fldCharType="begin"/>
            </w:r>
            <w:r>
              <w:instrText xml:space="preserve"> XE "Microsoft Intune" </w:instrText>
            </w:r>
            <w:r>
              <w:fldChar w:fldCharType="end"/>
            </w:r>
          </w:p>
        </w:tc>
      </w:tr>
      <w:tr w:rsidR="007B2FC8" w14:paraId="27B614A3" w14:textId="77777777">
        <w:tc>
          <w:tcPr>
            <w:tcW w:w="4040" w:type="dxa"/>
            <w:tcBorders>
              <w:top w:val="single" w:sz="4" w:space="0" w:color="000000"/>
              <w:left w:val="single" w:sz="4" w:space="0" w:color="000000"/>
              <w:bottom w:val="single" w:sz="4" w:space="0" w:color="000000"/>
              <w:right w:val="single" w:sz="4" w:space="0" w:color="000000"/>
            </w:tcBorders>
          </w:tcPr>
          <w:p w14:paraId="41F34A11" w14:textId="77777777" w:rsidR="007B2FC8" w:rsidRDefault="001315D8">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D6D36A2" w14:textId="77777777" w:rsidR="007B2FC8" w:rsidRDefault="001315D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1D5B121" w14:textId="77777777" w:rsidR="007B2FC8" w:rsidRDefault="001315D8">
            <w:pPr>
              <w:pStyle w:val="ProductList-TableBody"/>
            </w:pPr>
            <w:r>
              <w:t>Enterprise Mobility + Security E3</w:t>
            </w:r>
            <w:r>
              <w:fldChar w:fldCharType="begin"/>
            </w:r>
            <w:r>
              <w:instrText xml:space="preserve"> XE "Enterprise Mobility + Security E3" </w:instrText>
            </w:r>
            <w:r>
              <w:fldChar w:fldCharType="end"/>
            </w:r>
            <w:r>
              <w:t xml:space="preserve"> vai</w:t>
            </w:r>
          </w:p>
          <w:p w14:paraId="0DF91562" w14:textId="77777777" w:rsidR="007B2FC8" w:rsidRDefault="001315D8">
            <w:pPr>
              <w:pStyle w:val="ProductList-TableBody"/>
            </w:pPr>
            <w:r>
              <w:t>Enterprise Mobility + Security E5</w:t>
            </w:r>
            <w:r>
              <w:fldChar w:fldCharType="begin"/>
            </w:r>
            <w:r>
              <w:instrText xml:space="preserve"> XE "Enterprise Mobility + Security E5" </w:instrText>
            </w:r>
            <w:r>
              <w:fldChar w:fldCharType="end"/>
            </w:r>
          </w:p>
        </w:tc>
      </w:tr>
    </w:tbl>
    <w:p w14:paraId="0F42885C" w14:textId="77777777" w:rsidR="007B2FC8" w:rsidRDefault="007B2FC8">
      <w:pPr>
        <w:pStyle w:val="ProductList-Body"/>
      </w:pPr>
    </w:p>
    <w:p w14:paraId="0675EE6B" w14:textId="77777777" w:rsidR="007B2FC8" w:rsidRDefault="001315D8">
      <w:pPr>
        <w:pStyle w:val="ProductList-ClauseHeading"/>
        <w:outlineLvl w:val="3"/>
      </w:pPr>
      <w:r>
        <w:t>2.4. Studenta CAL (licence Academic Open un Academic Select)</w:t>
      </w:r>
    </w:p>
    <w:p w14:paraId="75482CCD" w14:textId="77777777" w:rsidR="007B2FC8" w:rsidRDefault="001315D8">
      <w:pPr>
        <w:pStyle w:val="ProductList-Body"/>
      </w:pPr>
      <w:r>
        <w:t>Studenta CAL drīkst licencēt vienīgi datoros, kas pieder studentiem, vai datoros, kas pieder iestādēm un ir paredzēti konkrētam studentam. Šīs licences nav paredzētas lietošanai laboratorijās vai auditorijās.</w:t>
      </w:r>
    </w:p>
    <w:p w14:paraId="6CEB9B92" w14:textId="77777777" w:rsidR="007B2FC8" w:rsidRDefault="001315D8">
      <w:pPr>
        <w:pStyle w:val="ProductList-Offering1SubSection"/>
        <w:outlineLvl w:val="2"/>
      </w:pPr>
      <w:bookmarkStart w:id="51" w:name="_Sec600"/>
      <w:r>
        <w:t>3. Lietošanas noteikumi</w:t>
      </w:r>
      <w:bookmarkEnd w:id="51"/>
    </w:p>
    <w:tbl>
      <w:tblPr>
        <w:tblStyle w:val="PURTable"/>
        <w:tblW w:w="0" w:type="dxa"/>
        <w:tblLook w:val="04A0" w:firstRow="1" w:lastRow="0" w:firstColumn="1" w:lastColumn="0" w:noHBand="0" w:noVBand="1"/>
      </w:tblPr>
      <w:tblGrid>
        <w:gridCol w:w="3632"/>
        <w:gridCol w:w="3620"/>
        <w:gridCol w:w="3664"/>
      </w:tblGrid>
      <w:tr w:rsidR="007B2FC8" w14:paraId="486100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BC2DD8" w14:textId="77777777" w:rsidR="007B2FC8" w:rsidRDefault="001315D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Pēc kodola/CAL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379069" w14:textId="77777777" w:rsidR="007B2FC8" w:rsidRDefault="001315D8">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ABD6EC" w14:textId="77777777" w:rsidR="007B2FC8" w:rsidRDefault="001315D8">
            <w:pPr>
              <w:pStyle w:val="ProductList-TableBody"/>
            </w:pPr>
            <w:r>
              <w:rPr>
                <w:color w:val="404040"/>
              </w:rPr>
              <w:t>Papildu programmatūra: nav</w:t>
            </w:r>
          </w:p>
        </w:tc>
      </w:tr>
      <w:tr w:rsidR="007B2FC8" w14:paraId="2B6267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207B6" w14:textId="77777777" w:rsidR="007B2FC8" w:rsidRDefault="001315D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EA0C5" w14:textId="77777777" w:rsidR="007B2FC8" w:rsidRDefault="001315D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A5C44" w14:textId="77777777" w:rsidR="007B2FC8" w:rsidRDefault="001315D8">
            <w:pPr>
              <w:pStyle w:val="ProductList-TableBody"/>
            </w:pPr>
            <w:r>
              <w:rPr>
                <w:color w:val="404040"/>
              </w:rPr>
              <w:t>Iekļautās tehnoloģijas: nav</w:t>
            </w:r>
          </w:p>
        </w:tc>
      </w:tr>
      <w:tr w:rsidR="007B2FC8" w14:paraId="6765A3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A75CF" w14:textId="77777777" w:rsidR="007B2FC8" w:rsidRDefault="001315D8">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681D6" w14:textId="77777777" w:rsidR="007B2FC8" w:rsidRDefault="007B2F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F9720" w14:textId="77777777" w:rsidR="007B2FC8" w:rsidRDefault="007B2FC8">
            <w:pPr>
              <w:pStyle w:val="ProductList-TableBody"/>
            </w:pPr>
          </w:p>
        </w:tc>
      </w:tr>
    </w:tbl>
    <w:p w14:paraId="41310B2D" w14:textId="77777777" w:rsidR="007B2FC8" w:rsidRDefault="007B2FC8">
      <w:pPr>
        <w:pStyle w:val="ProductList-Body"/>
      </w:pPr>
    </w:p>
    <w:p w14:paraId="1186886E" w14:textId="77777777" w:rsidR="007B2FC8" w:rsidRDefault="001315D8">
      <w:pPr>
        <w:pStyle w:val="ProductList-ClauseHeading"/>
        <w:outlineLvl w:val="3"/>
      </w:pPr>
      <w:r>
        <w:t>3.1. Izglītības iestāžu programmas</w:t>
      </w:r>
    </w:p>
    <w:p w14:paraId="712C9795" w14:textId="77777777" w:rsidR="007B2FC8" w:rsidRDefault="001315D8">
      <w:pPr>
        <w:pStyle w:val="ProductList-Body"/>
      </w:pPr>
      <w:r>
        <w:t>Turpmākā informācija attiecas uz klientiem, kuri izmanto Lielapjoma licencēšanas programmas izglītības iestādēm.</w:t>
      </w:r>
    </w:p>
    <w:p w14:paraId="56C0351A" w14:textId="77777777" w:rsidR="007B2FC8" w:rsidRDefault="007B2FC8">
      <w:pPr>
        <w:pStyle w:val="ProductList-Body"/>
      </w:pPr>
    </w:p>
    <w:p w14:paraId="26C1F798" w14:textId="77777777" w:rsidR="007B2FC8" w:rsidRDefault="001315D8">
      <w:pPr>
        <w:pStyle w:val="ProductList-SubClauseHeading"/>
        <w:outlineLvl w:val="4"/>
      </w:pPr>
      <w:r>
        <w:t>3.1.1. Exchange Online Archiving for Exchange Server A</w:t>
      </w:r>
    </w:p>
    <w:p w14:paraId="7A445131" w14:textId="77777777" w:rsidR="007B2FC8" w:rsidRDefault="001315D8">
      <w:pPr>
        <w:pStyle w:val="ProductList-BodyIndented"/>
      </w:pPr>
      <w:r>
        <w:t xml:space="preserve">Saskaņā ar reģistrāciju Enrollment for Education Solutions un Līgumu Open Value Subscription risinājumam Education Solutions tādas Izglītības iestādes, kuras ir licencētas komplektam Enterprise CAL Suite Visas organizācijas skaitam un Studentu skaitam, ir pilnvarotas lietot atbilstošu skaitu pakalpojuma Exchange Online arhivēšana darbam ar Exchange Server A Lietotāja SL visiem lietotājiem, kas tiek segti ar Visas organizācijas skaitu un Studentu skaitu. </w:t>
      </w:r>
    </w:p>
    <w:p w14:paraId="29EBAFE0" w14:textId="77777777" w:rsidR="007B2FC8" w:rsidRDefault="001315D8">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37"/>
        <w:gridCol w:w="3624"/>
        <w:gridCol w:w="3655"/>
      </w:tblGrid>
      <w:tr w:rsidR="007B2FC8" w14:paraId="24D29D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C6ED94" w14:textId="77777777" w:rsidR="007B2FC8" w:rsidRDefault="001315D8">
            <w:pPr>
              <w:pStyle w:val="ProductList-TableBody"/>
            </w:pPr>
            <w:r>
              <w:fldChar w:fldCharType="begin"/>
            </w:r>
            <w:r>
              <w:instrText xml:space="preserve"> AutoTextList   \s NoStyle \t "SA priekšrocības: norāda Produkta kategoriju, lai noteiktu attiecīgajam Produktu pūlam plaši piemērojamās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95325D" w14:textId="77777777" w:rsidR="007B2FC8" w:rsidRDefault="001315D8">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B9ED55" w14:textId="77777777" w:rsidR="007B2FC8" w:rsidRDefault="001315D8">
            <w:pPr>
              <w:pStyle w:val="ProductList-TableBody"/>
            </w:pPr>
            <w:r>
              <w:rPr>
                <w:color w:val="404040"/>
              </w:rPr>
              <w:t>Aizvietošanas tiesības: nav</w:t>
            </w:r>
          </w:p>
        </w:tc>
      </w:tr>
      <w:tr w:rsidR="007B2FC8" w14:paraId="4A9E0B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736AF" w14:textId="77777777" w:rsidR="007B2FC8" w:rsidRDefault="001315D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2CF9ACB2" w14:textId="77777777" w:rsidR="007B2FC8" w:rsidRDefault="001315D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2">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2E955" w14:textId="77777777" w:rsidR="007B2FC8" w:rsidRDefault="001315D8">
            <w:pPr>
              <w:pStyle w:val="ProductList-TableBody"/>
            </w:pPr>
            <w:r>
              <w:rPr>
                <w:color w:val="404040"/>
              </w:rPr>
              <w:t>Viesabonēšanas tiesības: nav</w:t>
            </w:r>
          </w:p>
        </w:tc>
      </w:tr>
      <w:tr w:rsidR="007B2FC8" w14:paraId="32677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EC5E6" w14:textId="77777777" w:rsidR="007B2FC8" w:rsidRDefault="001315D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AD773" w14:textId="77777777" w:rsidR="007B2FC8" w:rsidRDefault="001315D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86140" w14:textId="77777777" w:rsidR="007B2FC8" w:rsidRDefault="007B2FC8">
            <w:pPr>
              <w:pStyle w:val="ProductList-TableBody"/>
            </w:pPr>
          </w:p>
        </w:tc>
      </w:tr>
    </w:tbl>
    <w:p w14:paraId="46EBD1F8" w14:textId="77777777" w:rsidR="007B2FC8" w:rsidRDefault="007B2FC8">
      <w:pPr>
        <w:pStyle w:val="ProductList-Body"/>
        <w:jc w:val="right"/>
      </w:pPr>
    </w:p>
    <w:p w14:paraId="5FE2F248" w14:textId="77777777" w:rsidR="007B2FC8" w:rsidRDefault="001315D8">
      <w:pPr>
        <w:pStyle w:val="ProductList-ClauseHeading"/>
        <w:outlineLvl w:val="3"/>
      </w:pPr>
      <w:r>
        <w:t>4.1. Paplašinātās lietošanas tiesības Microsoft 365 klientiem</w:t>
      </w:r>
    </w:p>
    <w:p w14:paraId="2075902C" w14:textId="77777777" w:rsidR="007B2FC8" w:rsidRDefault="001315D8">
      <w:pPr>
        <w:pStyle w:val="ProductList-Body"/>
      </w:pPr>
      <w:r>
        <w:rPr>
          <w:color w:val="404040"/>
        </w:rPr>
        <w:t>Kvalificētajiem klientiem, kuriem ir licence pakalpojuma Microsoft 365 izmantošanai vai licence pakalpojuma Office 365 kopā ar abonementu Enterprise Mobility + Security izmantošanai, ir tādas pašas piekļuves tiesības pakalpojumam Exchange Online arhivēšana darbam ar Exchange Server kā klientiem ar licenci Enterprise CAL Suite. “Kvalificētie klienti” ir reģistrācijas Enterprise, reģistrācijas Enterprise Subscription vai reģistrācijas Enrollment for Education Solutions klienti, kuriem no 2014. gada 30. novembra ir Enterprise CAL Suite ar aktīvu Software Assurance segumu.</w:t>
      </w:r>
    </w:p>
    <w:p w14:paraId="59289D8F" w14:textId="77777777" w:rsidR="007B2FC8" w:rsidRDefault="007B2FC8">
      <w:pPr>
        <w:pStyle w:val="ProductList-Body"/>
      </w:pPr>
    </w:p>
    <w:p w14:paraId="06314BEC" w14:textId="77777777" w:rsidR="007B2FC8" w:rsidRDefault="001315D8">
      <w:pPr>
        <w:pStyle w:val="ProductList-ClauseHeading"/>
        <w:outlineLvl w:val="3"/>
      </w:pPr>
      <w:r>
        <w:t>4.2. Tiešsaistes pakalpojumi, kas ietverti komplektā Enterprise CAL Suite</w:t>
      </w:r>
    </w:p>
    <w:p w14:paraId="2C3A4F76" w14:textId="77777777" w:rsidR="007B2FC8" w:rsidRDefault="001315D8">
      <w:pPr>
        <w:pStyle w:val="ProductList-Body"/>
      </w:pPr>
      <w:r>
        <w:rPr>
          <w:color w:val="404040"/>
        </w:rPr>
        <w:t xml:space="preserve">Enterprise CAL Suite ar aktīvu SA segumu ietver arī tiesības lietot pakalpojumu Exchange Online arhivēšana darbam ar Exchange Server, Datu zuduma novēršanas līdzekli un pakalpojumu Exchange Online Protection. </w:t>
      </w:r>
    </w:p>
    <w:p w14:paraId="54073A95" w14:textId="77777777" w:rsidR="007B2FC8" w:rsidRDefault="007B2FC8">
      <w:pPr>
        <w:pStyle w:val="ProductList-Body"/>
      </w:pPr>
    </w:p>
    <w:p w14:paraId="345F425E" w14:textId="77777777" w:rsidR="007B2FC8" w:rsidRDefault="007B2FC8">
      <w:pPr>
        <w:pStyle w:val="ProductList-Body"/>
        <w:jc w:val="right"/>
      </w:pPr>
    </w:p>
    <w:tbl>
      <w:tblPr>
        <w:tblStyle w:val="PURTable"/>
        <w:tblW w:w="0" w:type="dxa"/>
        <w:tblLook w:val="04A0" w:firstRow="1" w:lastRow="0" w:firstColumn="1" w:lastColumn="0" w:noHBand="0" w:noVBand="1"/>
      </w:tblPr>
      <w:tblGrid>
        <w:gridCol w:w="10916"/>
      </w:tblGrid>
      <w:tr w:rsidR="007B2FC8" w14:paraId="21AD1B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81DAA1"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08F541F0" w14:textId="77777777" w:rsidR="007B2FC8" w:rsidRDefault="007B2FC8">
      <w:pPr>
        <w:pStyle w:val="ProductList-Body"/>
      </w:pPr>
    </w:p>
    <w:p w14:paraId="43EF3BF9" w14:textId="77777777" w:rsidR="007B2FC8" w:rsidRDefault="001315D8">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18044714"/>
      <w:r>
        <w:instrText>Core Infrastructure Server (CIS) Suite</w:instrText>
      </w:r>
      <w:bookmarkEnd w:id="54"/>
      <w:r>
        <w:instrText>" \l 2</w:instrText>
      </w:r>
      <w:r>
        <w:fldChar w:fldCharType="end"/>
      </w:r>
    </w:p>
    <w:p w14:paraId="4BDCAA9B" w14:textId="77777777" w:rsidR="007B2FC8" w:rsidRDefault="001315D8">
      <w:pPr>
        <w:pStyle w:val="ProductList-Offering1SubSection"/>
        <w:outlineLvl w:val="2"/>
      </w:pPr>
      <w:bookmarkStart w:id="55" w:name="_Sec603"/>
      <w:r>
        <w:t>1. Programmas pieejamība</w:t>
      </w:r>
      <w:bookmarkEnd w:id="55"/>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7B2FC8" w14:paraId="426663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89CC68" w14:textId="77777777" w:rsidR="007B2FC8" w:rsidRDefault="001315D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3924B" w14:textId="77777777" w:rsidR="007B2FC8" w:rsidRDefault="001315D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FF8ED" w14:textId="77777777" w:rsidR="007B2FC8" w:rsidRDefault="001315D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D5FFC" w14:textId="77777777" w:rsidR="007B2FC8" w:rsidRDefault="001315D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80FC0" w14:textId="77777777" w:rsidR="007B2FC8" w:rsidRDefault="001315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1245A" w14:textId="77777777" w:rsidR="007B2FC8" w:rsidRDefault="00131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C3DE1" w14:textId="77777777" w:rsidR="007B2FC8" w:rsidRDefault="001315D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EA885" w14:textId="77777777" w:rsidR="007B2FC8" w:rsidRDefault="001315D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3D09C" w14:textId="77777777" w:rsidR="007B2FC8" w:rsidRDefault="001315D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69F6E" w14:textId="77777777" w:rsidR="007B2FC8" w:rsidRDefault="001315D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EFFA0" w14:textId="77777777" w:rsidR="007B2FC8" w:rsidRDefault="00131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16D9A" w14:textId="77777777" w:rsidR="007B2FC8" w:rsidRDefault="00131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2FC8" w14:paraId="48281909" w14:textId="77777777">
        <w:tc>
          <w:tcPr>
            <w:tcW w:w="4160" w:type="dxa"/>
            <w:tcBorders>
              <w:top w:val="single" w:sz="6" w:space="0" w:color="FFFFFF"/>
              <w:left w:val="none" w:sz="4" w:space="0" w:color="6E6E6E"/>
              <w:bottom w:val="dashed" w:sz="4" w:space="0" w:color="BFBFBF"/>
              <w:right w:val="none" w:sz="4" w:space="0" w:color="6E6E6E"/>
            </w:tcBorders>
          </w:tcPr>
          <w:p w14:paraId="6D069B79" w14:textId="77777777" w:rsidR="007B2FC8" w:rsidRDefault="001315D8">
            <w:pPr>
              <w:pStyle w:val="ProductList-TableBody"/>
            </w:pPr>
            <w:r>
              <w:rPr>
                <w:color w:val="000000"/>
              </w:rPr>
              <w:t>Core Infrastructure Server Suite Standard (2 Kodola licenču pakotnes)</w:t>
            </w:r>
            <w:r>
              <w:fldChar w:fldCharType="begin"/>
            </w:r>
            <w:r>
              <w:instrText xml:space="preserve"> XE "Core Infrastructure Server Suite Standard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875D14" w14:textId="77777777" w:rsidR="007B2FC8" w:rsidRDefault="007B2F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0AA64D" w14:textId="77777777" w:rsidR="007B2FC8" w:rsidRDefault="007B2F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09AB03E" w14:textId="77777777" w:rsidR="007B2FC8" w:rsidRDefault="001315D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967ECF3" w14:textId="77777777" w:rsidR="007B2FC8" w:rsidRDefault="001315D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A097C"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AABDE"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04AF9"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91ECE"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F917C"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D3B48"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80F19"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B2FC8" w14:paraId="56864CDC" w14:textId="77777777">
        <w:tc>
          <w:tcPr>
            <w:tcW w:w="4160" w:type="dxa"/>
            <w:tcBorders>
              <w:top w:val="dashed" w:sz="4" w:space="0" w:color="BFBFBF"/>
              <w:left w:val="none" w:sz="4" w:space="0" w:color="6E6E6E"/>
              <w:bottom w:val="dashed" w:sz="4" w:space="0" w:color="BFBFBF"/>
              <w:right w:val="none" w:sz="4" w:space="0" w:color="6E6E6E"/>
            </w:tcBorders>
          </w:tcPr>
          <w:p w14:paraId="455537ED" w14:textId="77777777" w:rsidR="007B2FC8" w:rsidRDefault="001315D8">
            <w:pPr>
              <w:pStyle w:val="ProductList-TableBody"/>
            </w:pPr>
            <w:r>
              <w:t xml:space="preserve">Core Infrastructure Server Suite Standard (16 Kodola licenču </w:t>
            </w:r>
            <w:r>
              <w:lastRenderedPageBreak/>
              <w:t>pakotnes)</w:t>
            </w:r>
            <w:r>
              <w:fldChar w:fldCharType="begin"/>
            </w:r>
            <w:r>
              <w:instrText xml:space="preserve"> XE "Core Infrastructure Server Suite Standard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4F47C7" w14:textId="77777777" w:rsidR="007B2FC8" w:rsidRDefault="007B2F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817E7B" w14:textId="77777777" w:rsidR="007B2FC8" w:rsidRDefault="007B2F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DDD86D" w14:textId="77777777" w:rsidR="007B2FC8" w:rsidRDefault="001315D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4C499BA" w14:textId="77777777" w:rsidR="007B2FC8" w:rsidRDefault="001315D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A3D07"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401D2"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6ABAF"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51C9C"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763D0"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D05EB"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8DCAB"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B2FC8" w14:paraId="6AE1105C" w14:textId="77777777">
        <w:tc>
          <w:tcPr>
            <w:tcW w:w="4160" w:type="dxa"/>
            <w:tcBorders>
              <w:top w:val="dashed" w:sz="4" w:space="0" w:color="BFBFBF"/>
              <w:left w:val="none" w:sz="4" w:space="0" w:color="6E6E6E"/>
              <w:bottom w:val="dashed" w:sz="4" w:space="0" w:color="BFBFBF"/>
              <w:right w:val="none" w:sz="4" w:space="0" w:color="6E6E6E"/>
            </w:tcBorders>
          </w:tcPr>
          <w:p w14:paraId="793F6B5C" w14:textId="77777777" w:rsidR="007B2FC8" w:rsidRDefault="001315D8">
            <w:pPr>
              <w:pStyle w:val="ProductList-TableBody"/>
            </w:pPr>
            <w:r>
              <w:rPr>
                <w:color w:val="000000"/>
              </w:rPr>
              <w:t>Core Infrastructure Server Suite Datacenter (2 Kodola licenču pakotnes)</w:t>
            </w:r>
            <w:r>
              <w:fldChar w:fldCharType="begin"/>
            </w:r>
            <w:r>
              <w:instrText xml:space="preserve"> XE "Core Infrastructure Server Suite Datacenter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06A7A7" w14:textId="77777777" w:rsidR="007B2FC8" w:rsidRDefault="007B2F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5A75A1" w14:textId="77777777" w:rsidR="007B2FC8" w:rsidRDefault="007B2F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5F71A9" w14:textId="77777777" w:rsidR="007B2FC8" w:rsidRDefault="001315D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C9847E0" w14:textId="77777777" w:rsidR="007B2FC8" w:rsidRDefault="001315D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A0A02"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EB9F5"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0AD92"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F6B0A"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A56E5"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4571F"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F287C"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B2FC8" w14:paraId="0784400B" w14:textId="77777777">
        <w:tc>
          <w:tcPr>
            <w:tcW w:w="4160" w:type="dxa"/>
            <w:tcBorders>
              <w:top w:val="dashed" w:sz="4" w:space="0" w:color="BFBFBF"/>
              <w:left w:val="none" w:sz="4" w:space="0" w:color="6E6E6E"/>
              <w:bottom w:val="none" w:sz="4" w:space="0" w:color="BFBFBF"/>
              <w:right w:val="none" w:sz="4" w:space="0" w:color="6E6E6E"/>
            </w:tcBorders>
          </w:tcPr>
          <w:p w14:paraId="573D883D" w14:textId="77777777" w:rsidR="007B2FC8" w:rsidRDefault="001315D8">
            <w:pPr>
              <w:pStyle w:val="ProductList-TableBody"/>
            </w:pPr>
            <w:r>
              <w:rPr>
                <w:color w:val="000000"/>
              </w:rPr>
              <w:t>Core Infrastructure Server Suite Datacenter (16 Kodola licenču pakotnes)</w:t>
            </w:r>
            <w:r>
              <w:fldChar w:fldCharType="begin"/>
            </w:r>
            <w:r>
              <w:instrText xml:space="preserve"> XE "Core Infrastructure Server Suite Datacenter (16 Kodola licenču pakotnes)"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EA07EDF" w14:textId="77777777" w:rsidR="007B2FC8" w:rsidRDefault="007B2FC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E3034BD" w14:textId="77777777" w:rsidR="007B2FC8" w:rsidRDefault="007B2FC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A63F6B9" w14:textId="77777777" w:rsidR="007B2FC8" w:rsidRDefault="001315D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7FCFCA9" w14:textId="77777777" w:rsidR="007B2FC8" w:rsidRDefault="001315D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5B6FD"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9C859"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7E043"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353B0"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E6FC3"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26A19"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D2E40"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7799A3F5" w14:textId="77777777" w:rsidR="007B2FC8" w:rsidRDefault="001315D8">
      <w:pPr>
        <w:pStyle w:val="ProductList-Offering1SubSection"/>
        <w:outlineLvl w:val="2"/>
      </w:pPr>
      <w:bookmarkStart w:id="56" w:name="_Sec604"/>
      <w:r>
        <w:t>2. Produktu nosacījumi</w:t>
      </w:r>
      <w:bookmarkEnd w:id="56"/>
    </w:p>
    <w:tbl>
      <w:tblPr>
        <w:tblStyle w:val="PURTable"/>
        <w:tblW w:w="0" w:type="dxa"/>
        <w:tblLook w:val="04A0" w:firstRow="1" w:lastRow="0" w:firstColumn="1" w:lastColumn="0" w:noHBand="0" w:noVBand="1"/>
      </w:tblPr>
      <w:tblGrid>
        <w:gridCol w:w="3620"/>
        <w:gridCol w:w="3651"/>
        <w:gridCol w:w="3645"/>
      </w:tblGrid>
      <w:tr w:rsidR="007B2FC8" w14:paraId="519CE4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33F686" w14:textId="77777777" w:rsidR="007B2FC8" w:rsidRDefault="001315D8">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50854AB8" w14:textId="77777777" w:rsidR="007B2FC8" w:rsidRDefault="001315D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905F18" w14:textId="77777777" w:rsidR="007B2FC8" w:rsidRDefault="001315D8">
            <w:pPr>
              <w:pStyle w:val="ProductList-TableBody"/>
            </w:pPr>
            <w:r>
              <w:rPr>
                <w:color w:val="404040"/>
              </w:rPr>
              <w:t>Iepriekšējie izdevumi: nav</w:t>
            </w:r>
          </w:p>
        </w:tc>
      </w:tr>
      <w:tr w:rsidR="007B2FC8" w14:paraId="0A2A8D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71D56" w14:textId="77777777" w:rsidR="007B2FC8" w:rsidRDefault="001315D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D196D" w14:textId="77777777" w:rsidR="007B2FC8" w:rsidRDefault="001315D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4AC53261" w14:textId="77777777" w:rsidR="007B2FC8" w:rsidRDefault="001315D8">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7B2FC8" w14:paraId="401994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4492A" w14:textId="77777777" w:rsidR="007B2FC8" w:rsidRDefault="001315D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790EB" w14:textId="77777777" w:rsidR="007B2FC8" w:rsidRDefault="001315D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F7E36" w14:textId="77777777" w:rsidR="007B2FC8" w:rsidRDefault="001315D8">
            <w:pPr>
              <w:pStyle w:val="ProductList-TableBody"/>
            </w:pPr>
            <w:r>
              <w:rPr>
                <w:color w:val="404040"/>
              </w:rPr>
              <w:t>Piemērots samazināšanai: nav</w:t>
            </w:r>
          </w:p>
        </w:tc>
      </w:tr>
      <w:tr w:rsidR="007B2FC8" w14:paraId="51396F87" w14:textId="77777777">
        <w:tc>
          <w:tcPr>
            <w:tcW w:w="4040" w:type="dxa"/>
            <w:tcBorders>
              <w:top w:val="single" w:sz="4" w:space="0" w:color="000000"/>
              <w:left w:val="single" w:sz="4" w:space="0" w:color="000000"/>
              <w:bottom w:val="single" w:sz="4" w:space="0" w:color="000000"/>
              <w:right w:val="single" w:sz="4" w:space="0" w:color="000000"/>
            </w:tcBorders>
          </w:tcPr>
          <w:p w14:paraId="305E91B4" w14:textId="77777777" w:rsidR="007B2FC8" w:rsidRDefault="001315D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863E8" w14:textId="77777777" w:rsidR="007B2FC8" w:rsidRDefault="001315D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D99FD" w14:textId="77777777" w:rsidR="007B2FC8" w:rsidRDefault="001315D8">
            <w:pPr>
              <w:pStyle w:val="ProductList-TableBody"/>
            </w:pPr>
            <w:r>
              <w:rPr>
                <w:color w:val="404040"/>
              </w:rPr>
              <w:t>Piemērots datu precizēšanai: nav</w:t>
            </w:r>
          </w:p>
        </w:tc>
      </w:tr>
      <w:tr w:rsidR="007B2FC8" w14:paraId="59DAC3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8681C" w14:textId="77777777" w:rsidR="007B2FC8" w:rsidRDefault="001315D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EBA62" w14:textId="77777777" w:rsidR="007B2FC8" w:rsidRDefault="007B2F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134FE" w14:textId="77777777" w:rsidR="007B2FC8" w:rsidRDefault="007B2FC8">
            <w:pPr>
              <w:pStyle w:val="ProductList-TableBody"/>
            </w:pPr>
          </w:p>
        </w:tc>
      </w:tr>
    </w:tbl>
    <w:p w14:paraId="388F9250" w14:textId="77777777" w:rsidR="007B2FC8" w:rsidRDefault="007B2FC8">
      <w:pPr>
        <w:pStyle w:val="ProductList-Body"/>
      </w:pPr>
    </w:p>
    <w:p w14:paraId="76ECE1F3" w14:textId="77777777" w:rsidR="007B2FC8" w:rsidRDefault="001315D8">
      <w:pPr>
        <w:pStyle w:val="ProductList-ClauseHeading"/>
        <w:outlineLvl w:val="3"/>
      </w:pPr>
      <w:r>
        <w:t>2.1. CIS Suite Standard komplektā ietvertā programmatūra</w:t>
      </w:r>
    </w:p>
    <w:p w14:paraId="78A50DC7" w14:textId="77777777" w:rsidR="007B2FC8" w:rsidRDefault="001315D8">
      <w:pPr>
        <w:pStyle w:val="ProductList-Body"/>
      </w:pPr>
      <w:r>
        <w:t>CIS Suite Standard ietver jaunākās Windows Server Standard un System Center Standard versijas, kas ir pieejamas Klienta SA seguma ietvaros.</w:t>
      </w:r>
    </w:p>
    <w:p w14:paraId="6F0E77B6" w14:textId="77777777" w:rsidR="007B2FC8" w:rsidRDefault="007B2FC8">
      <w:pPr>
        <w:pStyle w:val="ProductList-Body"/>
      </w:pPr>
    </w:p>
    <w:p w14:paraId="19137B07" w14:textId="77777777" w:rsidR="007B2FC8" w:rsidRDefault="001315D8">
      <w:pPr>
        <w:pStyle w:val="ProductList-ClauseHeading"/>
        <w:outlineLvl w:val="3"/>
      </w:pPr>
      <w:r>
        <w:t>2.2. CIS Suite Datacenter komplektā ietvertā programmatūra</w:t>
      </w:r>
    </w:p>
    <w:p w14:paraId="1B638367" w14:textId="77777777" w:rsidR="007B2FC8" w:rsidRDefault="001315D8">
      <w:pPr>
        <w:pStyle w:val="ProductList-Body"/>
      </w:pPr>
      <w:r>
        <w:t>CIS Suite Datacenter ietver jaunākās Windows Server Datacenter un System Center Datacenter versijas, kas ir pieejamas Klienta SA seguma ietvaros.</w:t>
      </w:r>
    </w:p>
    <w:p w14:paraId="53B4C150" w14:textId="77777777" w:rsidR="007B2FC8" w:rsidRDefault="001315D8">
      <w:pPr>
        <w:pStyle w:val="ProductList-Offering1SubSection"/>
        <w:outlineLvl w:val="2"/>
      </w:pPr>
      <w:bookmarkStart w:id="57" w:name="_Sec605"/>
      <w:r>
        <w:t>3. Lietošanas noteikumi</w:t>
      </w:r>
      <w:bookmarkEnd w:id="57"/>
    </w:p>
    <w:tbl>
      <w:tblPr>
        <w:tblStyle w:val="PURTable"/>
        <w:tblW w:w="0" w:type="dxa"/>
        <w:tblLook w:val="04A0" w:firstRow="1" w:lastRow="0" w:firstColumn="1" w:lastColumn="0" w:noHBand="0" w:noVBand="1"/>
      </w:tblPr>
      <w:tblGrid>
        <w:gridCol w:w="3625"/>
        <w:gridCol w:w="3624"/>
        <w:gridCol w:w="3667"/>
      </w:tblGrid>
      <w:tr w:rsidR="007B2FC8" w14:paraId="64FE7F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68EB0F" w14:textId="77777777" w:rsidR="007B2FC8" w:rsidRDefault="001315D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4C0E85DA" w14:textId="77777777" w:rsidR="007B2FC8" w:rsidRDefault="001315D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31C925" w14:textId="77777777" w:rsidR="007B2FC8" w:rsidRDefault="001315D8">
            <w:pPr>
              <w:pStyle w:val="ProductList-TableBody"/>
            </w:pPr>
            <w:r>
              <w:rPr>
                <w:color w:val="404040"/>
              </w:rPr>
              <w:t>Papildu programmatūra: nav</w:t>
            </w:r>
          </w:p>
        </w:tc>
      </w:tr>
      <w:tr w:rsidR="007B2FC8" w14:paraId="5716C3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219C0" w14:textId="77777777" w:rsidR="007B2FC8" w:rsidRDefault="001315D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28EE6" w14:textId="77777777" w:rsidR="007B2FC8" w:rsidRDefault="001315D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0F795" w14:textId="77777777" w:rsidR="007B2FC8" w:rsidRDefault="001315D8">
            <w:pPr>
              <w:pStyle w:val="ProductList-TableBody"/>
            </w:pPr>
            <w:r>
              <w:rPr>
                <w:color w:val="404040"/>
              </w:rPr>
              <w:t>Iekļautās tehnoloģijas: nav</w:t>
            </w:r>
          </w:p>
        </w:tc>
      </w:tr>
      <w:tr w:rsidR="007B2FC8" w14:paraId="53FECD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4248F" w14:textId="77777777" w:rsidR="007B2FC8" w:rsidRDefault="001315D8">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B545E" w14:textId="77777777" w:rsidR="007B2FC8" w:rsidRDefault="007B2F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092DC" w14:textId="77777777" w:rsidR="007B2FC8" w:rsidRDefault="007B2FC8">
            <w:pPr>
              <w:pStyle w:val="ProductList-TableBody"/>
            </w:pPr>
          </w:p>
        </w:tc>
      </w:tr>
    </w:tbl>
    <w:p w14:paraId="7119B257" w14:textId="77777777" w:rsidR="007B2FC8" w:rsidRDefault="007B2FC8">
      <w:pPr>
        <w:pStyle w:val="ProductList-Body"/>
      </w:pPr>
    </w:p>
    <w:p w14:paraId="01DBA4FA" w14:textId="77777777" w:rsidR="007B2FC8" w:rsidRDefault="001315D8">
      <w:pPr>
        <w:pStyle w:val="ProductList-ClauseHeading"/>
        <w:outlineLvl w:val="3"/>
      </w:pPr>
      <w:r>
        <w:t>3.1. Piemērojamie lietošanas noteikumi</w:t>
      </w:r>
    </w:p>
    <w:p w14:paraId="6254B78D" w14:textId="77777777" w:rsidR="007B2FC8" w:rsidRDefault="001315D8">
      <w:pPr>
        <w:pStyle w:val="ProductList-Body"/>
      </w:pPr>
      <w:r>
        <w:t xml:space="preserve">Klienta piekļuve CIS Suite programmatūrai un tās lietošana ir noteikta piemērojamajos CIS Suite programmatūru veidojošo atsevišķo Produktu Licences nosacījumos, ko groza šie Licences nosacījumi.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kurā Klients darbina CIS Suite programmatūru,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atbilst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skaits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Klients var piešķirt papildu izdevuma CIS Suite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teikumā norādītajam skaitam) un darbināt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671286EC" w14:textId="77777777" w:rsidR="007B2FC8" w:rsidRDefault="007B2FC8">
      <w:pPr>
        <w:pStyle w:val="ProductList-Body"/>
      </w:pPr>
    </w:p>
    <w:p w14:paraId="4CCEEF63" w14:textId="77777777" w:rsidR="007B2FC8" w:rsidRDefault="001315D8">
      <w:pPr>
        <w:pStyle w:val="ProductList-ClauseHeading"/>
        <w:outlineLvl w:val="3"/>
      </w:pPr>
      <w:r>
        <w:t>3.2. Servera licences un Pārvaldības licences piešķiršana</w:t>
      </w:r>
    </w:p>
    <w:p w14:paraId="39C29922" w14:textId="77777777" w:rsidR="007B2FC8" w:rsidRDefault="001315D8">
      <w:pPr>
        <w:pStyle w:val="ProductList-Body"/>
      </w:pPr>
      <w:r>
        <w:t xml:space="preserve">Lai Windows Server un System Center licences nosacījumi būtu spēkā veidam, kā Klients izmanto CIS Suite, tiek uzskatīts,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Klients ir piešķīris tikpat daudz Windows Server un System Center licenču, cik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ir piešķirts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797983F7" w14:textId="77777777" w:rsidR="007B2FC8" w:rsidRDefault="007B2FC8">
      <w:pPr>
        <w:pStyle w:val="ProductList-Body"/>
      </w:pPr>
    </w:p>
    <w:p w14:paraId="45C89A09" w14:textId="77777777" w:rsidR="007B2FC8" w:rsidRDefault="001315D8">
      <w:pPr>
        <w:pStyle w:val="ProductList-ClauseHeading"/>
        <w:outlineLvl w:val="3"/>
      </w:pPr>
      <w:r>
        <w:t>3.3. Papildu nosacījumi</w:t>
      </w:r>
    </w:p>
    <w:p w14:paraId="3BCA1620" w14:textId="77777777" w:rsidR="007B2FC8" w:rsidRDefault="001315D8">
      <w:pPr>
        <w:pStyle w:val="ProductList-Body"/>
      </w:pPr>
      <w:r>
        <w:t>Klientam ir tiesības darbināt jebkura atsevišķa komplektā CIS Suite ietverta Produkta vecāku versiju vai iepriekšēju izdevumu, kā Produktu nosacījumos ir atļauts attiecīgā Produkta licences nosacījumos.</w:t>
      </w:r>
    </w:p>
    <w:p w14:paraId="52BF8EB5" w14:textId="77777777" w:rsidR="007B2FC8" w:rsidRDefault="007B2FC8">
      <w:pPr>
        <w:pStyle w:val="ProductList-Body"/>
      </w:pPr>
    </w:p>
    <w:p w14:paraId="19D2A1BA" w14:textId="77777777" w:rsidR="007B2FC8" w:rsidRDefault="001315D8">
      <w:pPr>
        <w:pStyle w:val="ProductList-Body"/>
      </w:pPr>
      <w:r>
        <w:t xml:space="preserve">Paliek spēkā visas citas Produktu nosacījumos norādītās prasības attiecībā uz to </w:t>
      </w:r>
      <w:r>
        <w:fldChar w:fldCharType="begin"/>
      </w:r>
      <w:r>
        <w:instrText xml:space="preserve"> AutoTextList   \s NoStyle \t "Ārējās piekļuves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14:paraId="40932C98" w14:textId="77777777" w:rsidR="007B2FC8" w:rsidRDefault="001315D8">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46"/>
        <w:gridCol w:w="3632"/>
        <w:gridCol w:w="3638"/>
      </w:tblGrid>
      <w:tr w:rsidR="007B2FC8" w14:paraId="08B9C4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229CC2" w14:textId="77777777" w:rsidR="007B2FC8" w:rsidRDefault="001315D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FE49AA3" w14:textId="77777777" w:rsidR="007B2FC8" w:rsidRDefault="001315D8">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0D4917" w14:textId="77777777" w:rsidR="007B2FC8" w:rsidRDefault="001315D8">
            <w:pPr>
              <w:pStyle w:val="ProductList-TableBody"/>
            </w:pPr>
            <w:r>
              <w:rPr>
                <w:color w:val="404040"/>
              </w:rPr>
              <w:t>Aizvietošanas tiesības: nav</w:t>
            </w:r>
          </w:p>
        </w:tc>
      </w:tr>
      <w:tr w:rsidR="007B2FC8" w14:paraId="7120D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71356" w14:textId="77777777" w:rsidR="007B2FC8" w:rsidRDefault="001315D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799DBE27" w14:textId="77777777" w:rsidR="007B2FC8" w:rsidRDefault="001315D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3">
              <w:r>
                <w:rPr>
                  <w:color w:val="00467F"/>
                  <w:u w:val="single"/>
                </w:rPr>
                <w:t>Produktu saraksts — 2014. gada marts</w:t>
              </w:r>
            </w:hyperlink>
            <w:r>
              <w:t xml:space="preserve">, </w:t>
            </w:r>
            <w:hyperlink r:id="rId44">
              <w:r>
                <w:rPr>
                  <w:color w:val="00467F"/>
                  <w:u w:val="single"/>
                </w:rPr>
                <w:t>Produktu nosacījumi — 2016. gada oktobris un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4DE4C" w14:textId="77777777" w:rsidR="007B2FC8" w:rsidRDefault="001315D8">
            <w:pPr>
              <w:pStyle w:val="ProductList-TableBody"/>
            </w:pPr>
            <w:r>
              <w:rPr>
                <w:color w:val="404040"/>
              </w:rPr>
              <w:t>Viesabonēšanas tiesības: nav</w:t>
            </w:r>
          </w:p>
        </w:tc>
      </w:tr>
      <w:tr w:rsidR="007B2FC8" w14:paraId="5675D691" w14:textId="77777777">
        <w:tc>
          <w:tcPr>
            <w:tcW w:w="4040" w:type="dxa"/>
            <w:tcBorders>
              <w:top w:val="single" w:sz="4" w:space="0" w:color="000000"/>
              <w:left w:val="single" w:sz="4" w:space="0" w:color="000000"/>
              <w:bottom w:val="single" w:sz="4" w:space="0" w:color="000000"/>
              <w:right w:val="single" w:sz="4" w:space="0" w:color="000000"/>
            </w:tcBorders>
          </w:tcPr>
          <w:p w14:paraId="13839E51" w14:textId="77777777" w:rsidR="007B2FC8" w:rsidRDefault="001315D8">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3B5D4F2F" w14:textId="77777777" w:rsidR="007B2FC8" w:rsidRDefault="001315D8">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39C0A" w14:textId="77777777" w:rsidR="007B2FC8" w:rsidRDefault="007B2FC8">
            <w:pPr>
              <w:pStyle w:val="ProductList-TableBody"/>
            </w:pPr>
          </w:p>
        </w:tc>
      </w:tr>
    </w:tbl>
    <w:p w14:paraId="01B55597" w14:textId="77777777" w:rsidR="007B2FC8" w:rsidRDefault="007B2FC8">
      <w:pPr>
        <w:pStyle w:val="ProductList-Body"/>
      </w:pPr>
    </w:p>
    <w:p w14:paraId="24A13E53" w14:textId="77777777" w:rsidR="007B2FC8" w:rsidRDefault="001315D8">
      <w:pPr>
        <w:pStyle w:val="ProductList-ClauseHeading"/>
        <w:outlineLvl w:val="3"/>
      </w:pPr>
      <w:r>
        <w:t>4.1. Microsoft Azure hibrīdlietošanas priekšrocības operētājsistēmai Windows Server</w:t>
      </w:r>
    </w:p>
    <w:p w14:paraId="58E0C008" w14:textId="77777777" w:rsidR="007B2FC8" w:rsidRDefault="001315D8">
      <w:pPr>
        <w:pStyle w:val="ProductList-Body"/>
      </w:pPr>
      <w:r>
        <w:t xml:space="preserve">Skatiet Microsoft Azure produkta ieraksta </w:t>
      </w:r>
      <w:hyperlink w:anchor="_Sec624">
        <w:r>
          <w:rPr>
            <w:color w:val="00467F"/>
            <w:u w:val="single"/>
          </w:rPr>
          <w:t xml:space="preserve">8. sadaļu “Microsoft Azure hibrīdlietošanas priekšrocības”, </w:t>
        </w:r>
      </w:hyperlink>
      <w:r>
        <w:t>lai uzzinātu, kā pakalpojumā Microsoft Azure var izvietot Windows Server attēlus.</w:t>
      </w:r>
    </w:p>
    <w:p w14:paraId="4133E77F" w14:textId="77777777" w:rsidR="007B2FC8" w:rsidRDefault="007B2FC8">
      <w:pPr>
        <w:pStyle w:val="ProductList-Body"/>
      </w:pPr>
    </w:p>
    <w:p w14:paraId="7F44BEE3" w14:textId="77777777" w:rsidR="007B2FC8" w:rsidRDefault="001315D8">
      <w:pPr>
        <w:pStyle w:val="ProductList-ClauseHeading"/>
        <w:outlineLvl w:val="3"/>
      </w:pPr>
      <w:r>
        <w:t>4.2. Pusgada kanāla laidieni</w:t>
      </w:r>
    </w:p>
    <w:p w14:paraId="0B5BFCCF" w14:textId="77777777" w:rsidR="007B2FC8" w:rsidRDefault="001315D8">
      <w:pPr>
        <w:pStyle w:val="ProductList-Body"/>
      </w:pPr>
      <w:r>
        <w:t xml:space="preserve">Klienti ar aktīvu SA segumu attiecībā uz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Licencēm un Windows Server Additive Access Licencēm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lietot un Pārvaldīt Pusgada kanāla laidienus (tostarp gan laidienus Pilotversija, gan laidienus Vispārīga versija).</w:t>
      </w:r>
    </w:p>
    <w:p w14:paraId="62FE4BDE" w14:textId="77777777" w:rsidR="007B2FC8" w:rsidRDefault="007B2FC8">
      <w:pPr>
        <w:pStyle w:val="ProductList-Body"/>
      </w:pPr>
    </w:p>
    <w:p w14:paraId="50B1661B" w14:textId="77777777" w:rsidR="007B2FC8" w:rsidRDefault="001315D8">
      <w:pPr>
        <w:pStyle w:val="ProductList-ClauseHeading"/>
        <w:outlineLvl w:val="3"/>
      </w:pPr>
      <w:r>
        <w:lastRenderedPageBreak/>
        <w:t>4.3. System Center Configuration Manager Current Branch tiesības</w:t>
      </w:r>
    </w:p>
    <w:p w14:paraId="40A6E736" w14:textId="77777777" w:rsidR="007B2FC8" w:rsidRDefault="001315D8">
      <w:pPr>
        <w:pStyle w:val="ProductList-Body"/>
      </w:pPr>
      <w:r>
        <w:t xml:space="preserve">Lietotāji ar aktīvu SA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un lietot System Center Configuration Manager Current Branch opciju.</w:t>
      </w:r>
    </w:p>
    <w:p w14:paraId="5E00CE71" w14:textId="77777777" w:rsidR="007B2FC8" w:rsidRDefault="007B2FC8">
      <w:pPr>
        <w:pStyle w:val="ProductList-Body"/>
      </w:pPr>
    </w:p>
    <w:p w14:paraId="5FFCBE5C" w14:textId="77777777" w:rsidR="007B2FC8" w:rsidRDefault="001315D8">
      <w:pPr>
        <w:pStyle w:val="ProductList-ClauseHeading"/>
        <w:outlineLvl w:val="3"/>
      </w:pPr>
      <w:r>
        <w:t>4.4. Software Assurance tiesības un priekšrocības attiecībā uz abonēšanas licencēm</w:t>
      </w:r>
    </w:p>
    <w:p w14:paraId="7E1FAC2E" w14:textId="77777777" w:rsidR="007B2FC8" w:rsidRDefault="001315D8">
      <w:pPr>
        <w:pStyle w:val="ProductList-Body"/>
      </w:pPr>
      <w:r>
        <w:t xml:space="preserve">SCE iegūta Abonēšanas licence uz abonēšanas termiņu piešķir Klientam tādas pašas SA tiesības un priekšrocības kā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14:paraId="201D5BF8" w14:textId="77777777" w:rsidR="007B2FC8" w:rsidRDefault="007B2FC8">
      <w:pPr>
        <w:pStyle w:val="ProductList-Body"/>
      </w:pPr>
    </w:p>
    <w:p w14:paraId="215E0B4B" w14:textId="77777777" w:rsidR="007B2FC8" w:rsidRDefault="001315D8">
      <w:pPr>
        <w:pStyle w:val="ProductList-ClauseHeading"/>
        <w:outlineLvl w:val="3"/>
      </w:pPr>
      <w:r>
        <w:t>4.5. Reģistrācija Server and Cloud (SCE) — Tiesības pārvaldīt OSE platformā Microsoft Azure saskaņā ar CIS Suite Licencēm</w:t>
      </w:r>
    </w:p>
    <w:p w14:paraId="2FE3F9B0" w14:textId="77777777" w:rsidR="007B2FC8" w:rsidRDefault="001315D8">
      <w:pPr>
        <w:pStyle w:val="ProductList-Body"/>
      </w:pPr>
      <w:r>
        <w:t xml:space="preserve">SCE Klientiem, kas atbilst reģistrācijas seguma prasībām un ir licencēti CIS Suite lietošanai un to lieto,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savos datu centros, ir tiesības lietot arī programmatūru System Center, kas licencēta saskaņā ar CIS Suite, lai pārvaldītu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kuras tiek darbinātas Microsoft Azure ietvaros. Attiecībā uz katru 16 CIS Suite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katru CIS Suite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tiek segta ar klienta SCE, šim klientam ir tiesības pārvaldīt līdz 10 kvalificētajām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kuras darbojas Microsoft Azure ietvaros.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klāstā ietilpst:</w:t>
      </w:r>
    </w:p>
    <w:p w14:paraId="57EEACAD" w14:textId="77777777" w:rsidR="007B2FC8" w:rsidRDefault="001315D8">
      <w:pPr>
        <w:pStyle w:val="ProductList-Body"/>
        <w:ind w:left="720"/>
      </w:pPr>
      <w:r>
        <w:t>• Windows Server virtuālo mašīnu instances (tostarp tās Instances, kas izvietotas saskaņā ar Azure hibrīdlietošanas priekšrocībām);</w:t>
      </w:r>
    </w:p>
    <w:p w14:paraId="7A635D95" w14:textId="77777777" w:rsidR="007B2FC8" w:rsidRDefault="001315D8">
      <w:pPr>
        <w:pStyle w:val="ProductList-Body"/>
        <w:ind w:left="720"/>
      </w:pPr>
      <w:r>
        <w:t>• mākoņpakalpojumu instances (Tīmekļa loma un Darbinieka loma);</w:t>
      </w:r>
    </w:p>
    <w:p w14:paraId="510A1D2E" w14:textId="77777777" w:rsidR="007B2FC8" w:rsidRDefault="001315D8">
      <w:pPr>
        <w:pStyle w:val="ProductList-Body"/>
        <w:ind w:left="720"/>
      </w:pPr>
      <w:r>
        <w:t>• krātuvju konti;</w:t>
      </w:r>
    </w:p>
    <w:p w14:paraId="0C0E57E3" w14:textId="77777777" w:rsidR="007B2FC8" w:rsidRDefault="001315D8">
      <w:pPr>
        <w:pStyle w:val="ProductList-Body"/>
        <w:ind w:left="720"/>
      </w:pPr>
      <w:r>
        <w:t>• SQL datu bāzes;</w:t>
      </w:r>
    </w:p>
    <w:p w14:paraId="1D4E61B4" w14:textId="77777777" w:rsidR="007B2FC8" w:rsidRDefault="001315D8">
      <w:pPr>
        <w:pStyle w:val="ProductList-Body"/>
        <w:ind w:left="720"/>
      </w:pPr>
      <w:r>
        <w:t>• tīmekļa vietņu instances.</w:t>
      </w:r>
    </w:p>
    <w:p w14:paraId="6306FFBE" w14:textId="77777777" w:rsidR="007B2FC8" w:rsidRDefault="007B2FC8">
      <w:pPr>
        <w:pStyle w:val="ProductList-Body"/>
      </w:pPr>
    </w:p>
    <w:p w14:paraId="1E8E158F" w14:textId="77777777" w:rsidR="007B2FC8" w:rsidRDefault="001315D8">
      <w:pPr>
        <w:pStyle w:val="ProductList-ClauseHeading"/>
        <w:outlineLvl w:val="3"/>
      </w:pPr>
      <w:r>
        <w:t>4.6. Software Assurance atjaunošanas piedāvājums operētājsistēmai Windows Server un System Center</w:t>
      </w:r>
    </w:p>
    <w:p w14:paraId="4BDDDA40" w14:textId="77777777" w:rsidR="007B2FC8" w:rsidRDefault="001315D8">
      <w:pPr>
        <w:pStyle w:val="ProductList-Body"/>
      </w:pPr>
      <w:r>
        <w:t xml:space="preserve">Klienti, kuriem ir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abiem tālāk redzamās tabulas Kolonnā A norādītajiem Produktiem, beidzoties šī seguma darbībai, drīkst iegādāties SA segumu Kolonnā B norādītajam atbilstošajam komplektam CIS Suite, neiegādājoties CIS Suite pamata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447"/>
        <w:gridCol w:w="5469"/>
      </w:tblGrid>
      <w:tr w:rsidR="007B2FC8" w14:paraId="0609D0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0AB826" w14:textId="77777777" w:rsidR="007B2FC8" w:rsidRDefault="001315D8">
            <w:pPr>
              <w:pStyle w:val="ProductList-TableBody"/>
            </w:pPr>
            <w:r>
              <w:rPr>
                <w:color w:val="FFFFFF"/>
              </w:rPr>
              <w:t>Kolonna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4736B0" w14:textId="77777777" w:rsidR="007B2FC8" w:rsidRDefault="001315D8">
            <w:pPr>
              <w:pStyle w:val="ProductList-TableBody"/>
            </w:pPr>
            <w:r>
              <w:rPr>
                <w:color w:val="FFFFFF"/>
              </w:rPr>
              <w:t>Kolonna B</w:t>
            </w:r>
          </w:p>
        </w:tc>
      </w:tr>
      <w:tr w:rsidR="007B2FC8" w14:paraId="04DB4603" w14:textId="77777777">
        <w:tc>
          <w:tcPr>
            <w:tcW w:w="6120" w:type="dxa"/>
            <w:tcBorders>
              <w:top w:val="single" w:sz="4" w:space="0" w:color="000000"/>
              <w:left w:val="single" w:sz="4" w:space="0" w:color="000000"/>
              <w:bottom w:val="single" w:sz="4" w:space="0" w:color="000000"/>
              <w:right w:val="single" w:sz="4" w:space="0" w:color="000000"/>
            </w:tcBorders>
          </w:tcPr>
          <w:p w14:paraId="41856C07" w14:textId="77777777" w:rsidR="007B2FC8" w:rsidRDefault="001315D8">
            <w:pPr>
              <w:pStyle w:val="ProductList-TableBody"/>
            </w:pPr>
            <w:r>
              <w:t>Windows Server Standard (2 Kodola licenču pakotnes) System Center Standard (2 Kodola licenču pakotnes)</w:t>
            </w:r>
            <w:r>
              <w:fldChar w:fldCharType="begin"/>
            </w:r>
            <w:r>
              <w:instrText xml:space="preserve"> XE "System Center Standard (2 Kodola licenču pakotnes)" </w:instrText>
            </w:r>
            <w:r>
              <w:fldChar w:fldCharType="end"/>
            </w:r>
            <w:r>
              <w:fldChar w:fldCharType="begin"/>
            </w:r>
            <w:r>
              <w:instrText xml:space="preserve"> XE "Windows Server Standard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8E1C2A" w14:textId="77777777" w:rsidR="007B2FC8" w:rsidRDefault="001315D8">
            <w:pPr>
              <w:pStyle w:val="ProductList-TableBody"/>
            </w:pPr>
            <w:r>
              <w:t>Core Infrastructure Server Suite Standard (2 Kodola licenču pakotnes)</w:t>
            </w:r>
          </w:p>
        </w:tc>
      </w:tr>
      <w:tr w:rsidR="007B2FC8" w14:paraId="614DFB27" w14:textId="77777777">
        <w:tc>
          <w:tcPr>
            <w:tcW w:w="6120" w:type="dxa"/>
            <w:tcBorders>
              <w:top w:val="single" w:sz="4" w:space="0" w:color="000000"/>
              <w:left w:val="single" w:sz="4" w:space="0" w:color="000000"/>
              <w:bottom w:val="single" w:sz="4" w:space="0" w:color="000000"/>
              <w:right w:val="single" w:sz="4" w:space="0" w:color="000000"/>
            </w:tcBorders>
          </w:tcPr>
          <w:p w14:paraId="6B1990E4" w14:textId="77777777" w:rsidR="007B2FC8" w:rsidRDefault="001315D8">
            <w:pPr>
              <w:pStyle w:val="ProductList-TableBody"/>
            </w:pPr>
            <w:r>
              <w:t>Windows Server Datacenter (2 Kodola licenču pakotnes) System Center Datacenter (2 Kodola licenču pakotnes)</w:t>
            </w:r>
            <w:r>
              <w:fldChar w:fldCharType="begin"/>
            </w:r>
            <w:r>
              <w:instrText xml:space="preserve"> XE "System Center Datacenter (2 Kodola licenču pakotnes)" </w:instrText>
            </w:r>
            <w:r>
              <w:fldChar w:fldCharType="end"/>
            </w:r>
            <w:r>
              <w:fldChar w:fldCharType="begin"/>
            </w:r>
            <w:r>
              <w:instrText xml:space="preserve"> XE "Windows Server Datacenter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D876AF" w14:textId="77777777" w:rsidR="007B2FC8" w:rsidRDefault="001315D8">
            <w:pPr>
              <w:pStyle w:val="ProductList-TableBody"/>
            </w:pPr>
            <w:r>
              <w:t>Core Infrastructure Server Suite Datacenter (2 Kodola licenču pakotnes)</w:t>
            </w:r>
          </w:p>
        </w:tc>
      </w:tr>
    </w:tbl>
    <w:p w14:paraId="07A8F05F" w14:textId="77777777" w:rsidR="007B2FC8" w:rsidRDefault="001315D8">
      <w:pPr>
        <w:pStyle w:val="ProductList-Body"/>
      </w:pPr>
      <w:r>
        <w:t xml:space="preserve">Klienti, kuri licencē un lieto CIS Suite (Standard vai Datacenter) saskaņā ar šo piedāvājumu, vairs nedrīkst lietot programmatūru saskaņā ar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kas parādītas Kolonnā 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piedāvājumam.</w:t>
      </w:r>
    </w:p>
    <w:p w14:paraId="771A20E2" w14:textId="77777777" w:rsidR="007B2FC8" w:rsidRDefault="007B2FC8">
      <w:pPr>
        <w:pStyle w:val="ProductList-Body"/>
        <w:jc w:val="right"/>
      </w:pPr>
    </w:p>
    <w:tbl>
      <w:tblPr>
        <w:tblStyle w:val="PURTable"/>
        <w:tblW w:w="0" w:type="dxa"/>
        <w:tblLook w:val="04A0" w:firstRow="1" w:lastRow="0" w:firstColumn="1" w:lastColumn="0" w:noHBand="0" w:noVBand="1"/>
      </w:tblPr>
      <w:tblGrid>
        <w:gridCol w:w="10916"/>
      </w:tblGrid>
      <w:tr w:rsidR="007B2FC8" w14:paraId="1D056A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6C7D08"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73CE05B7" w14:textId="77777777" w:rsidR="007B2FC8" w:rsidRDefault="007B2FC8">
      <w:pPr>
        <w:pStyle w:val="ProductList-Body"/>
      </w:pPr>
    </w:p>
    <w:p w14:paraId="41BE2375" w14:textId="77777777" w:rsidR="007B2FC8" w:rsidRDefault="001315D8">
      <w:pPr>
        <w:pStyle w:val="ProductList-Offering1HeadingNoBorder"/>
        <w:outlineLvl w:val="1"/>
      </w:pPr>
      <w:bookmarkStart w:id="59" w:name="_Sec862"/>
      <w:r>
        <w:t>Forefront</w:t>
      </w:r>
      <w:bookmarkEnd w:id="59"/>
      <w:r>
        <w:fldChar w:fldCharType="begin"/>
      </w:r>
      <w:r>
        <w:instrText xml:space="preserve"> TC "</w:instrText>
      </w:r>
      <w:bookmarkStart w:id="60" w:name="_Toc18044715"/>
      <w:r>
        <w:instrText>Forefront</w:instrText>
      </w:r>
      <w:bookmarkEnd w:id="60"/>
      <w:r>
        <w:instrText>" \l 2</w:instrText>
      </w:r>
      <w:r>
        <w:fldChar w:fldCharType="end"/>
      </w:r>
    </w:p>
    <w:p w14:paraId="36632196" w14:textId="77777777" w:rsidR="007B2FC8" w:rsidRDefault="001315D8">
      <w:pPr>
        <w:pStyle w:val="ProductList-Offering1SubSection"/>
        <w:outlineLvl w:val="2"/>
      </w:pPr>
      <w:bookmarkStart w:id="61" w:name="_Sec863"/>
      <w:r>
        <w:t>1. Programmas pieejamība</w:t>
      </w:r>
      <w:bookmarkEnd w:id="61"/>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B2FC8" w14:paraId="47DED3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0C486B" w14:textId="77777777" w:rsidR="007B2FC8" w:rsidRDefault="001315D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2EAF1" w14:textId="77777777" w:rsidR="007B2FC8" w:rsidRDefault="001315D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BF0A0" w14:textId="77777777" w:rsidR="007B2FC8" w:rsidRDefault="001315D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AF221" w14:textId="77777777" w:rsidR="007B2FC8" w:rsidRDefault="001315D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7CB2F" w14:textId="77777777" w:rsidR="007B2FC8" w:rsidRDefault="001315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A92D5" w14:textId="77777777" w:rsidR="007B2FC8" w:rsidRDefault="00131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FB72A" w14:textId="77777777" w:rsidR="007B2FC8" w:rsidRDefault="001315D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2B288" w14:textId="77777777" w:rsidR="007B2FC8" w:rsidRDefault="001315D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7D0F1" w14:textId="77777777" w:rsidR="007B2FC8" w:rsidRDefault="001315D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7769C" w14:textId="77777777" w:rsidR="007B2FC8" w:rsidRDefault="001315D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DF5F9" w14:textId="77777777" w:rsidR="007B2FC8" w:rsidRDefault="00131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A5206E1" w14:textId="77777777" w:rsidR="007B2FC8" w:rsidRDefault="00131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2FC8" w14:paraId="39AF0007" w14:textId="77777777">
        <w:tc>
          <w:tcPr>
            <w:tcW w:w="4160" w:type="dxa"/>
            <w:tcBorders>
              <w:top w:val="single" w:sz="6" w:space="0" w:color="FFFFFF"/>
              <w:left w:val="none" w:sz="4" w:space="0" w:color="BFBFBF"/>
              <w:bottom w:val="none" w:sz="4" w:space="0" w:color="BFBFBF"/>
              <w:right w:val="none" w:sz="4" w:space="0" w:color="6E6E6E"/>
            </w:tcBorders>
          </w:tcPr>
          <w:p w14:paraId="4A56A0AF" w14:textId="77777777" w:rsidR="007B2FC8" w:rsidRDefault="001315D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85F3189" w14:textId="77777777" w:rsidR="007B2FC8" w:rsidRDefault="001315D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6FC5E69" w14:textId="77777777" w:rsidR="007B2FC8" w:rsidRDefault="001315D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ABED5E9" w14:textId="77777777" w:rsidR="007B2FC8" w:rsidRDefault="001315D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621178D" w14:textId="77777777" w:rsidR="007B2FC8" w:rsidRDefault="001315D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12FC7"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29791"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D914E"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C5273"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3DC06"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C8846"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4EB2D"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09A0EEDA" w14:textId="77777777" w:rsidR="007B2FC8" w:rsidRDefault="001315D8">
      <w:pPr>
        <w:pStyle w:val="ProductList-Offering1SubSection"/>
        <w:outlineLvl w:val="2"/>
      </w:pPr>
      <w:bookmarkStart w:id="62" w:name="_Sec864"/>
      <w:r>
        <w:t>2. Produktu nosacījumi</w:t>
      </w:r>
      <w:bookmarkEnd w:id="62"/>
    </w:p>
    <w:tbl>
      <w:tblPr>
        <w:tblStyle w:val="PURTable"/>
        <w:tblW w:w="0" w:type="dxa"/>
        <w:tblLook w:val="04A0" w:firstRow="1" w:lastRow="0" w:firstColumn="1" w:lastColumn="0" w:noHBand="0" w:noVBand="1"/>
      </w:tblPr>
      <w:tblGrid>
        <w:gridCol w:w="3620"/>
        <w:gridCol w:w="3651"/>
        <w:gridCol w:w="3645"/>
      </w:tblGrid>
      <w:tr w:rsidR="007B2FC8" w14:paraId="53A6A3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F7E0A8" w14:textId="77777777" w:rsidR="007B2FC8" w:rsidRDefault="001315D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9728777" w14:textId="77777777" w:rsidR="007B2FC8" w:rsidRDefault="001315D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C3B294" w14:textId="77777777" w:rsidR="007B2FC8" w:rsidRDefault="001315D8">
            <w:pPr>
              <w:pStyle w:val="ProductList-TableBody"/>
            </w:pPr>
            <w:r>
              <w:rPr>
                <w:color w:val="404040"/>
              </w:rPr>
              <w:t>Iepriekšējie izdevumi: nav</w:t>
            </w:r>
          </w:p>
        </w:tc>
      </w:tr>
      <w:tr w:rsidR="007B2FC8" w14:paraId="067E4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D91F1" w14:textId="77777777" w:rsidR="007B2FC8" w:rsidRDefault="001315D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499AC" w14:textId="77777777" w:rsidR="007B2FC8" w:rsidRDefault="001315D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5D68547E" w14:textId="77777777" w:rsidR="007B2FC8" w:rsidRDefault="001315D8">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7B2FC8" w14:paraId="5C35D7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0A46E" w14:textId="77777777" w:rsidR="007B2FC8" w:rsidRDefault="001315D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0DC77" w14:textId="77777777" w:rsidR="007B2FC8" w:rsidRDefault="001315D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6862A" w14:textId="77777777" w:rsidR="007B2FC8" w:rsidRDefault="001315D8">
            <w:pPr>
              <w:pStyle w:val="ProductList-TableBody"/>
            </w:pPr>
            <w:r>
              <w:rPr>
                <w:color w:val="404040"/>
              </w:rPr>
              <w:t>Piemērots samazināšanai: nav</w:t>
            </w:r>
          </w:p>
        </w:tc>
      </w:tr>
      <w:tr w:rsidR="007B2FC8" w14:paraId="4B03D1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13084" w14:textId="77777777" w:rsidR="007B2FC8" w:rsidRDefault="001315D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EEA62" w14:textId="77777777" w:rsidR="007B2FC8" w:rsidRDefault="001315D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26E72" w14:textId="77777777" w:rsidR="007B2FC8" w:rsidRDefault="001315D8">
            <w:pPr>
              <w:pStyle w:val="ProductList-TableBody"/>
            </w:pPr>
            <w:r>
              <w:rPr>
                <w:color w:val="404040"/>
              </w:rPr>
              <w:t>Piemērots datu precizēšanai: nav</w:t>
            </w:r>
          </w:p>
        </w:tc>
      </w:tr>
      <w:tr w:rsidR="007B2FC8" w14:paraId="1507C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361E8" w14:textId="77777777" w:rsidR="007B2FC8" w:rsidRDefault="001315D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FFE56" w14:textId="77777777" w:rsidR="007B2FC8" w:rsidRDefault="007B2F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D0939" w14:textId="77777777" w:rsidR="007B2FC8" w:rsidRDefault="007B2FC8">
            <w:pPr>
              <w:pStyle w:val="ProductList-TableBody"/>
            </w:pPr>
          </w:p>
        </w:tc>
      </w:tr>
    </w:tbl>
    <w:p w14:paraId="65EE4457" w14:textId="77777777" w:rsidR="007B2FC8" w:rsidRDefault="007B2FC8">
      <w:pPr>
        <w:pStyle w:val="ProductList-Body"/>
      </w:pPr>
    </w:p>
    <w:p w14:paraId="00C0AD67" w14:textId="77777777" w:rsidR="007B2FC8" w:rsidRDefault="001315D8">
      <w:pPr>
        <w:pStyle w:val="ProductList-ClauseHeading"/>
        <w:outlineLvl w:val="3"/>
      </w:pPr>
      <w:r>
        <w:t>2.1. Forefront Identity Manager 2010 — Windows Live Edition</w:t>
      </w:r>
    </w:p>
    <w:p w14:paraId="7AC8FC31" w14:textId="77777777" w:rsidR="007B2FC8" w:rsidRDefault="001315D8">
      <w:pPr>
        <w:pStyle w:val="ProductList-Body"/>
      </w:pPr>
      <w:r>
        <w:t>Programmatūra Forefront Identity Manager 2010 – Windows Live Edition ir Identity Lifecycle Manager 2007 – Windows Live Edition nākamā versija.</w:t>
      </w:r>
    </w:p>
    <w:p w14:paraId="0B7FD15A" w14:textId="77777777" w:rsidR="007B2FC8" w:rsidRDefault="001315D8">
      <w:pPr>
        <w:pStyle w:val="ProductList-Offering1SubSection"/>
        <w:outlineLvl w:val="2"/>
      </w:pPr>
      <w:bookmarkStart w:id="63" w:name="_Sec865"/>
      <w:r>
        <w:t>3. Lietošanas noteikumi</w:t>
      </w:r>
      <w:bookmarkEnd w:id="63"/>
    </w:p>
    <w:tbl>
      <w:tblPr>
        <w:tblStyle w:val="PURTable"/>
        <w:tblW w:w="0" w:type="dxa"/>
        <w:tblLook w:val="04A0" w:firstRow="1" w:lastRow="0" w:firstColumn="1" w:lastColumn="0" w:noHBand="0" w:noVBand="1"/>
      </w:tblPr>
      <w:tblGrid>
        <w:gridCol w:w="3634"/>
        <w:gridCol w:w="3619"/>
        <w:gridCol w:w="3663"/>
      </w:tblGrid>
      <w:tr w:rsidR="007B2FC8" w14:paraId="1A909E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8F17C7" w14:textId="77777777" w:rsidR="007B2FC8" w:rsidRDefault="001315D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5">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14:paraId="298FFBF8" w14:textId="77777777" w:rsidR="007B2FC8" w:rsidRDefault="001315D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13C2284C" w14:textId="77777777" w:rsidR="007B2FC8" w:rsidRDefault="001315D8">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7B2FC8" w14:paraId="6A458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B410E" w14:textId="77777777" w:rsidR="007B2FC8" w:rsidRDefault="001315D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B757A" w14:textId="77777777" w:rsidR="007B2FC8" w:rsidRDefault="001315D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6966B" w14:textId="77777777" w:rsidR="007B2FC8" w:rsidRDefault="001315D8">
            <w:pPr>
              <w:pStyle w:val="ProductList-TableBody"/>
            </w:pPr>
            <w:r>
              <w:rPr>
                <w:color w:val="404040"/>
              </w:rPr>
              <w:t>Iekļautās tehnoloģijas. nav</w:t>
            </w:r>
          </w:p>
        </w:tc>
      </w:tr>
      <w:tr w:rsidR="007B2FC8" w14:paraId="58C8AF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49BA8" w14:textId="77777777" w:rsidR="007B2FC8" w:rsidRDefault="001315D8">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430EF" w14:textId="77777777" w:rsidR="007B2FC8" w:rsidRDefault="007B2F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5FD71" w14:textId="77777777" w:rsidR="007B2FC8" w:rsidRDefault="007B2FC8">
            <w:pPr>
              <w:pStyle w:val="ProductList-TableBody"/>
            </w:pPr>
          </w:p>
        </w:tc>
      </w:tr>
    </w:tbl>
    <w:p w14:paraId="260FC3FF" w14:textId="77777777" w:rsidR="007B2FC8" w:rsidRDefault="007B2FC8">
      <w:pPr>
        <w:pStyle w:val="ProductList-Body"/>
      </w:pPr>
    </w:p>
    <w:p w14:paraId="45DEDA23" w14:textId="77777777" w:rsidR="007B2FC8" w:rsidRDefault="001315D8">
      <w:pPr>
        <w:pStyle w:val="ProductList-ClauseHeading"/>
        <w:outlineLvl w:val="3"/>
      </w:pPr>
      <w:r>
        <w:t>3.1. Identitātes datu importēšana: Forefront Identity Manager 2010 R2 Windows Live Edition</w:t>
      </w:r>
    </w:p>
    <w:p w14:paraId="11635C04" w14:textId="77777777" w:rsidR="007B2FC8" w:rsidRDefault="001315D8">
      <w:pPr>
        <w:pStyle w:val="ProductList-Body"/>
      </w:pPr>
      <w:r>
        <w:t>Klients drīkst lietot programmatūru, lai importētu identitātes datus un šādu datu izmaiņas no viena vai vairākiem pievienotajiem datu avotiem un lai sekmētu šo datu sinhronizēšanu un pārsūtīšanu no Klienta pievienotajiem datu avotiem uz Microsoft Passport tīklu/Windows Live ID pakalpojumu un otrādi. Klients nedrīkst programmatūru izmantot citos nolūkos.</w:t>
      </w:r>
    </w:p>
    <w:p w14:paraId="2BCDBD20" w14:textId="77777777" w:rsidR="007B2FC8" w:rsidRDefault="007B2FC8">
      <w:pPr>
        <w:pStyle w:val="ProductList-Body"/>
      </w:pPr>
    </w:p>
    <w:p w14:paraId="0EDD4CE5" w14:textId="77777777" w:rsidR="007B2FC8" w:rsidRDefault="001315D8">
      <w:pPr>
        <w:pStyle w:val="ProductList-ClauseHeading"/>
        <w:outlineLvl w:val="3"/>
      </w:pPr>
      <w:r>
        <w:lastRenderedPageBreak/>
        <w:t>3.2. Papildu programmatūra</w:t>
      </w:r>
    </w:p>
    <w:tbl>
      <w:tblPr>
        <w:tblStyle w:val="PURTable"/>
        <w:tblW w:w="0" w:type="dxa"/>
        <w:tblLook w:val="04A0" w:firstRow="1" w:lastRow="0" w:firstColumn="1" w:lastColumn="0" w:noHBand="0" w:noVBand="1"/>
      </w:tblPr>
      <w:tblGrid>
        <w:gridCol w:w="3714"/>
        <w:gridCol w:w="3601"/>
        <w:gridCol w:w="3601"/>
      </w:tblGrid>
      <w:tr w:rsidR="007B2FC8" w14:paraId="74C194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DB9F9E" w14:textId="77777777" w:rsidR="007B2FC8" w:rsidRDefault="001315D8">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14:paraId="3687539B" w14:textId="77777777" w:rsidR="007B2FC8" w:rsidRDefault="007B2F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09F27AC" w14:textId="77777777" w:rsidR="007B2FC8" w:rsidRDefault="007B2FC8">
            <w:pPr>
              <w:pStyle w:val="ProductList-TableBody"/>
            </w:pPr>
          </w:p>
        </w:tc>
      </w:tr>
    </w:tbl>
    <w:p w14:paraId="415B8024" w14:textId="77777777" w:rsidR="007B2FC8" w:rsidRDefault="001315D8">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37"/>
        <w:gridCol w:w="3624"/>
        <w:gridCol w:w="3655"/>
      </w:tblGrid>
      <w:tr w:rsidR="007B2FC8" w14:paraId="1C53D5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4FAA3C" w14:textId="77777777" w:rsidR="007B2FC8" w:rsidRDefault="001315D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42B2BE" w14:textId="77777777" w:rsidR="007B2FC8" w:rsidRDefault="001315D8">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CFC8B6" w14:textId="77777777" w:rsidR="007B2FC8" w:rsidRDefault="001315D8">
            <w:pPr>
              <w:pStyle w:val="ProductList-TableBody"/>
            </w:pPr>
            <w:r>
              <w:rPr>
                <w:color w:val="404040"/>
              </w:rPr>
              <w:t>Aizvietošanas tiesības: nav</w:t>
            </w:r>
          </w:p>
        </w:tc>
      </w:tr>
      <w:tr w:rsidR="007B2FC8" w14:paraId="3AB3B2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46708" w14:textId="77777777" w:rsidR="007B2FC8" w:rsidRDefault="001315D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172DF" w14:textId="77777777" w:rsidR="007B2FC8" w:rsidRDefault="001315D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0D477" w14:textId="77777777" w:rsidR="007B2FC8" w:rsidRDefault="001315D8">
            <w:pPr>
              <w:pStyle w:val="ProductList-TableBody"/>
            </w:pPr>
            <w:r>
              <w:rPr>
                <w:color w:val="404040"/>
              </w:rPr>
              <w:t>Viesabonēšanas tiesības: nav</w:t>
            </w:r>
          </w:p>
        </w:tc>
      </w:tr>
      <w:tr w:rsidR="007B2FC8" w14:paraId="1889F7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14D06" w14:textId="77777777" w:rsidR="007B2FC8" w:rsidRDefault="001315D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4A58B" w14:textId="77777777" w:rsidR="007B2FC8" w:rsidRDefault="001315D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F681D" w14:textId="77777777" w:rsidR="007B2FC8" w:rsidRDefault="007B2FC8">
            <w:pPr>
              <w:pStyle w:val="ProductList-TableBody"/>
            </w:pPr>
          </w:p>
        </w:tc>
      </w:tr>
    </w:tbl>
    <w:p w14:paraId="7FDE4BFA" w14:textId="77777777" w:rsidR="007B2FC8" w:rsidRDefault="007B2FC8">
      <w:pPr>
        <w:pStyle w:val="ProductList-Body"/>
        <w:jc w:val="right"/>
      </w:pPr>
    </w:p>
    <w:tbl>
      <w:tblPr>
        <w:tblStyle w:val="PURTable"/>
        <w:tblW w:w="0" w:type="dxa"/>
        <w:tblLook w:val="04A0" w:firstRow="1" w:lastRow="0" w:firstColumn="1" w:lastColumn="0" w:noHBand="0" w:noVBand="1"/>
      </w:tblPr>
      <w:tblGrid>
        <w:gridCol w:w="10916"/>
      </w:tblGrid>
      <w:tr w:rsidR="007B2FC8" w14:paraId="6F14F7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15A2D8"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1255E173" w14:textId="77777777" w:rsidR="007B2FC8" w:rsidRDefault="007B2FC8">
      <w:pPr>
        <w:pStyle w:val="ProductList-Body"/>
      </w:pPr>
    </w:p>
    <w:p w14:paraId="03B6AFDB" w14:textId="77777777" w:rsidR="007B2FC8" w:rsidRDefault="001315D8">
      <w:pPr>
        <w:pStyle w:val="ProductList-Offering1HeadingNoBorder"/>
        <w:outlineLvl w:val="1"/>
      </w:pPr>
      <w:bookmarkStart w:id="65" w:name="_Sec610"/>
      <w:r>
        <w:t>Lokālais Microsoft Dynamics 365</w:t>
      </w:r>
      <w:bookmarkEnd w:id="65"/>
      <w:r>
        <w:fldChar w:fldCharType="begin"/>
      </w:r>
      <w:r>
        <w:instrText xml:space="preserve"> TC "</w:instrText>
      </w:r>
      <w:bookmarkStart w:id="66" w:name="_Toc18044716"/>
      <w:r>
        <w:instrText>Lokālais Microsoft Dynamics 365</w:instrText>
      </w:r>
      <w:bookmarkEnd w:id="66"/>
      <w:r>
        <w:instrText>" \l 2</w:instrText>
      </w:r>
      <w:r>
        <w:fldChar w:fldCharType="end"/>
      </w:r>
    </w:p>
    <w:p w14:paraId="12850515" w14:textId="77777777" w:rsidR="007B2FC8" w:rsidRDefault="001315D8">
      <w:pPr>
        <w:pStyle w:val="ProductList-Offering1SubSection"/>
        <w:outlineLvl w:val="2"/>
      </w:pPr>
      <w:bookmarkStart w:id="67" w:name="_Sec679"/>
      <w:r>
        <w:t>1. Programmas pieejamība</w:t>
      </w:r>
      <w:bookmarkEnd w:id="67"/>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7B2FC8" w14:paraId="3F5E43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20A3AA" w14:textId="77777777" w:rsidR="007B2FC8" w:rsidRDefault="001315D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36A9A" w14:textId="77777777" w:rsidR="007B2FC8" w:rsidRDefault="001315D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D787A" w14:textId="77777777" w:rsidR="007B2FC8" w:rsidRDefault="001315D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3B4B1" w14:textId="77777777" w:rsidR="007B2FC8" w:rsidRDefault="001315D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7B202" w14:textId="77777777" w:rsidR="007B2FC8" w:rsidRDefault="001315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4CA0D" w14:textId="77777777" w:rsidR="007B2FC8" w:rsidRDefault="00131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8079A" w14:textId="77777777" w:rsidR="007B2FC8" w:rsidRDefault="001315D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85F3C" w14:textId="77777777" w:rsidR="007B2FC8" w:rsidRDefault="001315D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A54CA" w14:textId="77777777" w:rsidR="007B2FC8" w:rsidRDefault="001315D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3BAF9" w14:textId="77777777" w:rsidR="007B2FC8" w:rsidRDefault="001315D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8CA62" w14:textId="77777777" w:rsidR="007B2FC8" w:rsidRDefault="00131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8E8F8" w14:textId="77777777" w:rsidR="007B2FC8" w:rsidRDefault="00131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2FC8" w14:paraId="451D8F4B" w14:textId="77777777">
        <w:tc>
          <w:tcPr>
            <w:tcW w:w="4160" w:type="dxa"/>
            <w:tcBorders>
              <w:top w:val="single" w:sz="6" w:space="0" w:color="FFFFFF"/>
              <w:left w:val="none" w:sz="4" w:space="0" w:color="6E6E6E"/>
              <w:bottom w:val="dashed" w:sz="4" w:space="0" w:color="BFBFBF"/>
              <w:right w:val="none" w:sz="4" w:space="0" w:color="6E6E6E"/>
            </w:tcBorders>
          </w:tcPr>
          <w:p w14:paraId="1E632F35" w14:textId="77777777" w:rsidR="007B2FC8" w:rsidRDefault="001315D8">
            <w:pPr>
              <w:pStyle w:val="ProductList-TableBody"/>
            </w:pPr>
            <w:r>
              <w:t>Dynamics 365 for Team Members lokālā CAL</w:t>
            </w:r>
            <w:r>
              <w:fldChar w:fldCharType="begin"/>
            </w:r>
            <w:r>
              <w:instrText xml:space="preserve"> XE "Dynamics 365 for Team Members lokālā CAL"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14:paraId="5E16C61D" w14:textId="77777777" w:rsidR="007B2FC8" w:rsidRDefault="001315D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ABB39C7" w14:textId="77777777" w:rsidR="007B2FC8" w:rsidRDefault="001315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BA448B4" w14:textId="77777777" w:rsidR="007B2FC8" w:rsidRDefault="001315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861130" w14:textId="77777777" w:rsidR="007B2FC8" w:rsidRDefault="00131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E1236"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D8F29"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A072A"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1A5FC"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97237"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F6E43"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5E8B7"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7B2FC8" w14:paraId="62D35506" w14:textId="77777777">
        <w:tc>
          <w:tcPr>
            <w:tcW w:w="4160" w:type="dxa"/>
            <w:tcBorders>
              <w:top w:val="dashed" w:sz="4" w:space="0" w:color="BFBFBF"/>
              <w:left w:val="none" w:sz="4" w:space="0" w:color="6E6E6E"/>
              <w:bottom w:val="dashed" w:sz="4" w:space="0" w:color="BFBFBF"/>
              <w:right w:val="none" w:sz="4" w:space="0" w:color="6E6E6E"/>
            </w:tcBorders>
          </w:tcPr>
          <w:p w14:paraId="1A0F0FC8" w14:textId="77777777" w:rsidR="007B2FC8" w:rsidRDefault="001315D8">
            <w:pPr>
              <w:pStyle w:val="ProductList-TableBody"/>
            </w:pPr>
            <w:r>
              <w:t xml:space="preserve">Dynamics 365 for Customer Service lokālā CAL </w:t>
            </w:r>
            <w:r>
              <w:fldChar w:fldCharType="begin"/>
            </w:r>
            <w:r>
              <w:instrText xml:space="preserve"> XE "Dynamics 365 for Customer Service lokālā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4EDD35D6" w14:textId="77777777" w:rsidR="007B2FC8" w:rsidRDefault="001315D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76725D7" w14:textId="77777777" w:rsidR="007B2FC8" w:rsidRDefault="001315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236D70" w14:textId="77777777" w:rsidR="007B2FC8" w:rsidRDefault="001315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2A54B4" w14:textId="77777777" w:rsidR="007B2FC8" w:rsidRDefault="001315D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05055"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6D001"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68B68"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EF4D6"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3B0B3"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E9FB6"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1FD68"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7B2FC8" w14:paraId="43546D60" w14:textId="77777777">
        <w:tc>
          <w:tcPr>
            <w:tcW w:w="4160" w:type="dxa"/>
            <w:tcBorders>
              <w:top w:val="dashed" w:sz="4" w:space="0" w:color="BFBFBF"/>
              <w:left w:val="none" w:sz="4" w:space="0" w:color="6E6E6E"/>
              <w:bottom w:val="dashed" w:sz="4" w:space="0" w:color="9F9F9F"/>
              <w:right w:val="none" w:sz="4" w:space="0" w:color="6E6E6E"/>
            </w:tcBorders>
          </w:tcPr>
          <w:p w14:paraId="6071A3A4" w14:textId="77777777" w:rsidR="007B2FC8" w:rsidRDefault="001315D8">
            <w:pPr>
              <w:pStyle w:val="ProductList-TableBody"/>
            </w:pPr>
            <w:r>
              <w:t>Dynamics 365 for Sales lokālā CAL</w:t>
            </w:r>
            <w:r>
              <w:fldChar w:fldCharType="begin"/>
            </w:r>
            <w:r>
              <w:instrText xml:space="preserve"> XE "Dynamics 365 for Sales lokālā CAL" </w:instrText>
            </w:r>
            <w:r>
              <w:fldChar w:fldCharType="end"/>
            </w:r>
            <w:r>
              <w:t xml:space="preserve"> (Ierīce un Lietotājs)</w:t>
            </w:r>
          </w:p>
        </w:tc>
        <w:tc>
          <w:tcPr>
            <w:tcW w:w="620" w:type="dxa"/>
            <w:tcBorders>
              <w:top w:val="dashed" w:sz="4" w:space="0" w:color="BFBFBF"/>
              <w:left w:val="none" w:sz="4" w:space="0" w:color="6E6E6E"/>
              <w:bottom w:val="dashed" w:sz="4" w:space="0" w:color="9F9F9F"/>
              <w:right w:val="none" w:sz="4" w:space="0" w:color="6E6E6E"/>
            </w:tcBorders>
          </w:tcPr>
          <w:p w14:paraId="029FA9F7" w14:textId="77777777" w:rsidR="007B2FC8" w:rsidRDefault="001315D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24824F9" w14:textId="77777777" w:rsidR="007B2FC8" w:rsidRDefault="001315D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4BF3FCC" w14:textId="77777777" w:rsidR="007B2FC8" w:rsidRDefault="001315D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7FF4FB3" w14:textId="77777777" w:rsidR="007B2FC8" w:rsidRDefault="00131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150A8"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01393"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BC05F"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FF1C6"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B1D09"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5AF85"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B6591"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7B2FC8" w14:paraId="395469A4" w14:textId="77777777">
        <w:tc>
          <w:tcPr>
            <w:tcW w:w="4160" w:type="dxa"/>
            <w:tcBorders>
              <w:top w:val="dashed" w:sz="4" w:space="0" w:color="9F9F9F"/>
              <w:left w:val="none" w:sz="4" w:space="0" w:color="6E6E6E"/>
              <w:bottom w:val="dashed" w:sz="4" w:space="0" w:color="BFBFBF"/>
              <w:right w:val="none" w:sz="4" w:space="0" w:color="6E6E6E"/>
            </w:tcBorders>
          </w:tcPr>
          <w:p w14:paraId="18F4E5E7" w14:textId="77777777" w:rsidR="007B2FC8" w:rsidRDefault="001315D8">
            <w:pPr>
              <w:pStyle w:val="ProductList-TableBody"/>
            </w:pPr>
            <w:r>
              <w:t>Dynamics 365 for Operations lokālā CAL</w:t>
            </w:r>
            <w:r>
              <w:fldChar w:fldCharType="begin"/>
            </w:r>
            <w:r>
              <w:instrText xml:space="preserve"> XE "Dynamics 365 for Operations lokālā CAL" </w:instrText>
            </w:r>
            <w:r>
              <w:fldChar w:fldCharType="end"/>
            </w:r>
            <w:r>
              <w:t xml:space="preserve"> (Lietotājs)</w:t>
            </w:r>
          </w:p>
        </w:tc>
        <w:tc>
          <w:tcPr>
            <w:tcW w:w="620" w:type="dxa"/>
            <w:tcBorders>
              <w:top w:val="dashed" w:sz="4" w:space="0" w:color="9F9F9F"/>
              <w:left w:val="none" w:sz="4" w:space="0" w:color="6E6E6E"/>
              <w:bottom w:val="dashed" w:sz="4" w:space="0" w:color="BFBFBF"/>
              <w:right w:val="none" w:sz="4" w:space="0" w:color="6E6E6E"/>
            </w:tcBorders>
          </w:tcPr>
          <w:p w14:paraId="06248339" w14:textId="77777777" w:rsidR="007B2FC8" w:rsidRDefault="001315D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1CACCF1" w14:textId="77777777" w:rsidR="007B2FC8" w:rsidRDefault="001315D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C250BF9" w14:textId="77777777" w:rsidR="007B2FC8" w:rsidRDefault="007B2FC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44921CD"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2A737"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5B87B"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315CE"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878D9"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0DDCC"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9A118"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5E238"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B2FC8" w14:paraId="3A513926" w14:textId="77777777">
        <w:tc>
          <w:tcPr>
            <w:tcW w:w="4160" w:type="dxa"/>
            <w:tcBorders>
              <w:top w:val="dashed" w:sz="4" w:space="0" w:color="BFBFBF"/>
              <w:left w:val="none" w:sz="4" w:space="0" w:color="6E6E6E"/>
              <w:bottom w:val="dashed" w:sz="4" w:space="0" w:color="BFBFBF"/>
              <w:right w:val="none" w:sz="4" w:space="0" w:color="6E6E6E"/>
            </w:tcBorders>
          </w:tcPr>
          <w:p w14:paraId="7665969C" w14:textId="77777777" w:rsidR="007B2FC8" w:rsidRDefault="001315D8">
            <w:pPr>
              <w:pStyle w:val="ProductList-TableBody"/>
            </w:pPr>
            <w:r>
              <w:t>Dynamics 365 for Operations Activity lokālā CAL</w:t>
            </w:r>
            <w:r>
              <w:fldChar w:fldCharType="begin"/>
            </w:r>
            <w:r>
              <w:instrText xml:space="preserve"> XE "Dynamics 365 for Operations Activity lokālā CAL" </w:instrText>
            </w:r>
            <w:r>
              <w:fldChar w:fldCharType="end"/>
            </w:r>
            <w:r>
              <w:t xml:space="preserve"> (Lietotājs)</w:t>
            </w:r>
          </w:p>
        </w:tc>
        <w:tc>
          <w:tcPr>
            <w:tcW w:w="620" w:type="dxa"/>
            <w:tcBorders>
              <w:top w:val="dashed" w:sz="4" w:space="0" w:color="BFBFBF"/>
              <w:left w:val="none" w:sz="4" w:space="0" w:color="6E6E6E"/>
              <w:bottom w:val="dashed" w:sz="4" w:space="0" w:color="BFBFBF"/>
              <w:right w:val="none" w:sz="4" w:space="0" w:color="6E6E6E"/>
            </w:tcBorders>
          </w:tcPr>
          <w:p w14:paraId="324FDD4D" w14:textId="77777777" w:rsidR="007B2FC8" w:rsidRDefault="001315D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CE9ABEA" w14:textId="77777777" w:rsidR="007B2FC8" w:rsidRDefault="001315D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B74FAC9" w14:textId="77777777" w:rsidR="007B2FC8" w:rsidRDefault="007B2F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C5D581"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C594F"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ADBF5"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50F96"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3AF34"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54331"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F9ED2"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CA70B"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B2FC8" w14:paraId="386CCA81" w14:textId="77777777">
        <w:tc>
          <w:tcPr>
            <w:tcW w:w="4160" w:type="dxa"/>
            <w:tcBorders>
              <w:top w:val="dashed" w:sz="4" w:space="0" w:color="BFBFBF"/>
              <w:left w:val="none" w:sz="4" w:space="0" w:color="6E6E6E"/>
              <w:bottom w:val="dashed" w:sz="4" w:space="0" w:color="BFBFBF"/>
              <w:right w:val="none" w:sz="4" w:space="0" w:color="6E6E6E"/>
            </w:tcBorders>
          </w:tcPr>
          <w:p w14:paraId="590A2CB6" w14:textId="77777777" w:rsidR="007B2FC8" w:rsidRDefault="001315D8">
            <w:pPr>
              <w:pStyle w:val="ProductList-TableBody"/>
            </w:pPr>
            <w:r>
              <w:t>Dynamics 365 for Operations Device lokālā CAL</w:t>
            </w:r>
            <w:r>
              <w:fldChar w:fldCharType="begin"/>
            </w:r>
            <w:r>
              <w:instrText xml:space="preserve"> XE "Dynamics 365 for Operations Device lokālā CAL" </w:instrText>
            </w:r>
            <w:r>
              <w:fldChar w:fldCharType="end"/>
            </w:r>
            <w:r>
              <w:t xml:space="preserve"> (Ierīce)</w:t>
            </w:r>
          </w:p>
        </w:tc>
        <w:tc>
          <w:tcPr>
            <w:tcW w:w="620" w:type="dxa"/>
            <w:tcBorders>
              <w:top w:val="dashed" w:sz="4" w:space="0" w:color="BFBFBF"/>
              <w:left w:val="none" w:sz="4" w:space="0" w:color="6E6E6E"/>
              <w:bottom w:val="dashed" w:sz="4" w:space="0" w:color="BFBFBF"/>
              <w:right w:val="none" w:sz="4" w:space="0" w:color="6E6E6E"/>
            </w:tcBorders>
          </w:tcPr>
          <w:p w14:paraId="76622E03" w14:textId="77777777" w:rsidR="007B2FC8" w:rsidRDefault="001315D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F8C1882" w14:textId="77777777" w:rsidR="007B2FC8" w:rsidRDefault="001315D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C9510F7" w14:textId="77777777" w:rsidR="007B2FC8" w:rsidRDefault="007B2F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B8901F"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DDE89"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F0F8D"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46FA3"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B8AC4"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77723"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27653"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20454"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B2FC8" w14:paraId="2B12868D" w14:textId="77777777">
        <w:tc>
          <w:tcPr>
            <w:tcW w:w="4160" w:type="dxa"/>
            <w:tcBorders>
              <w:top w:val="dashed" w:sz="4" w:space="0" w:color="BFBFBF"/>
              <w:left w:val="none" w:sz="4" w:space="0" w:color="6E6E6E"/>
              <w:bottom w:val="none" w:sz="4" w:space="0" w:color="BFBFBF"/>
              <w:right w:val="none" w:sz="4" w:space="0" w:color="6E6E6E"/>
            </w:tcBorders>
          </w:tcPr>
          <w:p w14:paraId="40A19559" w14:textId="77777777" w:rsidR="007B2FC8" w:rsidRDefault="001315D8">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1EB530C" w14:textId="77777777" w:rsidR="007B2FC8" w:rsidRDefault="001315D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BDDB36D" w14:textId="77777777" w:rsidR="007B2FC8" w:rsidRDefault="001315D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3391BB0" w14:textId="77777777" w:rsidR="007B2FC8" w:rsidRDefault="007B2FC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0E80687"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F4FD8"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6F367"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4797A"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52CF6"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ACBEF"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E5F3F"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8E269"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00C08FBD" w14:textId="77777777" w:rsidR="007B2FC8" w:rsidRDefault="001315D8">
      <w:pPr>
        <w:pStyle w:val="ProductList-Offering1SubSection"/>
        <w:outlineLvl w:val="2"/>
      </w:pPr>
      <w:bookmarkStart w:id="68" w:name="_Sec735"/>
      <w:r>
        <w:t>2. Produktu nosacījumi</w:t>
      </w:r>
      <w:bookmarkEnd w:id="68"/>
    </w:p>
    <w:tbl>
      <w:tblPr>
        <w:tblStyle w:val="PURTable"/>
        <w:tblW w:w="0" w:type="dxa"/>
        <w:tblLook w:val="04A0" w:firstRow="1" w:lastRow="0" w:firstColumn="1" w:lastColumn="0" w:noHBand="0" w:noVBand="1"/>
      </w:tblPr>
      <w:tblGrid>
        <w:gridCol w:w="3620"/>
        <w:gridCol w:w="3651"/>
        <w:gridCol w:w="3645"/>
      </w:tblGrid>
      <w:tr w:rsidR="007B2FC8" w14:paraId="2D04F5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570832" w14:textId="77777777" w:rsidR="007B2FC8" w:rsidRDefault="001315D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3E24B66" w14:textId="77777777" w:rsidR="007B2FC8" w:rsidRDefault="001315D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732FFE" w14:textId="77777777" w:rsidR="007B2FC8" w:rsidRDefault="001315D8">
            <w:pPr>
              <w:pStyle w:val="ProductList-TableBody"/>
            </w:pPr>
            <w:r>
              <w:rPr>
                <w:color w:val="404040"/>
              </w:rPr>
              <w:t>Iepriekšējie izdevumi: nav</w:t>
            </w:r>
          </w:p>
        </w:tc>
      </w:tr>
      <w:tr w:rsidR="007B2FC8" w14:paraId="57ADB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DFF7E" w14:textId="77777777" w:rsidR="007B2FC8" w:rsidRDefault="001315D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F6607" w14:textId="77777777" w:rsidR="007B2FC8" w:rsidRDefault="001315D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9A11E7" w14:textId="77777777" w:rsidR="007B2FC8" w:rsidRDefault="001315D8">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7B2FC8" w14:paraId="6B5A2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EC0BE" w14:textId="77777777" w:rsidR="007B2FC8" w:rsidRDefault="001315D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50168" w14:textId="77777777" w:rsidR="007B2FC8" w:rsidRDefault="001315D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3B816" w14:textId="77777777" w:rsidR="007B2FC8" w:rsidRDefault="001315D8">
            <w:pPr>
              <w:pStyle w:val="ProductList-TableBody"/>
            </w:pPr>
            <w:r>
              <w:rPr>
                <w:color w:val="404040"/>
              </w:rPr>
              <w:t>Piemērots samazināšanai: nav</w:t>
            </w:r>
          </w:p>
        </w:tc>
      </w:tr>
      <w:tr w:rsidR="007B2FC8" w14:paraId="02ACD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542AB" w14:textId="77777777" w:rsidR="007B2FC8" w:rsidRDefault="001315D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B9B3A" w14:textId="77777777" w:rsidR="007B2FC8" w:rsidRDefault="001315D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EB259" w14:textId="77777777" w:rsidR="007B2FC8" w:rsidRDefault="001315D8">
            <w:pPr>
              <w:pStyle w:val="ProductList-TableBody"/>
            </w:pPr>
            <w:r>
              <w:rPr>
                <w:color w:val="404040"/>
              </w:rPr>
              <w:t>Piemērots datu precizēšanai: nav</w:t>
            </w:r>
          </w:p>
        </w:tc>
      </w:tr>
      <w:tr w:rsidR="007B2FC8" w14:paraId="45D94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B438C" w14:textId="77777777" w:rsidR="007B2FC8" w:rsidRDefault="001315D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B1A17" w14:textId="77777777" w:rsidR="007B2FC8" w:rsidRDefault="007B2F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4D919" w14:textId="77777777" w:rsidR="007B2FC8" w:rsidRDefault="007B2FC8">
            <w:pPr>
              <w:pStyle w:val="ProductList-TableBody"/>
            </w:pPr>
          </w:p>
        </w:tc>
      </w:tr>
    </w:tbl>
    <w:p w14:paraId="3B954AE1" w14:textId="77777777" w:rsidR="007B2FC8" w:rsidRDefault="001315D8">
      <w:pPr>
        <w:pStyle w:val="ProductList-Offering1SubSection"/>
        <w:outlineLvl w:val="2"/>
      </w:pPr>
      <w:bookmarkStart w:id="69" w:name="_Sec790"/>
      <w:r>
        <w:t>3. Lietošanas tiesības</w:t>
      </w:r>
      <w:bookmarkEnd w:id="69"/>
    </w:p>
    <w:tbl>
      <w:tblPr>
        <w:tblStyle w:val="PURTable"/>
        <w:tblW w:w="0" w:type="dxa"/>
        <w:tblLook w:val="04A0" w:firstRow="1" w:lastRow="0" w:firstColumn="1" w:lastColumn="0" w:noHBand="0" w:noVBand="1"/>
      </w:tblPr>
      <w:tblGrid>
        <w:gridCol w:w="3613"/>
        <w:gridCol w:w="3654"/>
        <w:gridCol w:w="3649"/>
      </w:tblGrid>
      <w:tr w:rsidR="007B2FC8" w14:paraId="7975B2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667B5E" w14:textId="77777777" w:rsidR="007B2FC8" w:rsidRDefault="001315D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1B97B8FD" w14:textId="77777777" w:rsidR="007B2FC8" w:rsidRDefault="001315D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26A094B5" w14:textId="77777777" w:rsidR="007B2FC8" w:rsidRDefault="001315D8">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7B2FC8" w14:paraId="07A6FE72" w14:textId="77777777">
        <w:tc>
          <w:tcPr>
            <w:tcW w:w="4040" w:type="dxa"/>
            <w:tcBorders>
              <w:top w:val="single" w:sz="4" w:space="0" w:color="000000"/>
              <w:left w:val="single" w:sz="4" w:space="0" w:color="000000"/>
              <w:bottom w:val="single" w:sz="4" w:space="0" w:color="000000"/>
              <w:right w:val="single" w:sz="4" w:space="0" w:color="000000"/>
            </w:tcBorders>
          </w:tcPr>
          <w:p w14:paraId="3350B4E7" w14:textId="77777777" w:rsidR="007B2FC8" w:rsidRDefault="001315D8">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3A38D35E" w14:textId="77777777" w:rsidR="007B2FC8" w:rsidRDefault="001315D8">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ar CAL pārdošanai un klientu apkalpošanai, izņemot (i) Klienta vai tā Saistīto uzņēmumu līgumdarbiniekus vai aģentus; (ii) piekļuvi, izmantojot Dynamics 365 klientus; (iii) licenci, kas nodrošināta kopā ar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181A2" w14:textId="77777777" w:rsidR="007B2FC8" w:rsidRDefault="001315D8">
            <w:pPr>
              <w:pStyle w:val="ProductList-TableBody"/>
            </w:pPr>
            <w:r>
              <w:rPr>
                <w:color w:val="404040"/>
              </w:rPr>
              <w:t>Iekļautās tehnoloģijas: nav</w:t>
            </w:r>
          </w:p>
        </w:tc>
      </w:tr>
      <w:tr w:rsidR="007B2FC8" w14:paraId="78A40CE3" w14:textId="77777777">
        <w:tc>
          <w:tcPr>
            <w:tcW w:w="4040" w:type="dxa"/>
            <w:tcBorders>
              <w:top w:val="single" w:sz="4" w:space="0" w:color="000000"/>
              <w:left w:val="single" w:sz="4" w:space="0" w:color="000000"/>
              <w:bottom w:val="single" w:sz="4" w:space="0" w:color="000000"/>
              <w:right w:val="single" w:sz="4" w:space="0" w:color="000000"/>
            </w:tcBorders>
          </w:tcPr>
          <w:p w14:paraId="2C7BFFAE" w14:textId="77777777" w:rsidR="007B2FC8" w:rsidRDefault="001315D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C8CC1" w14:textId="77777777" w:rsidR="007B2FC8" w:rsidRDefault="007B2F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09A15" w14:textId="77777777" w:rsidR="007B2FC8" w:rsidRDefault="007B2FC8">
            <w:pPr>
              <w:pStyle w:val="ProductList-TableBody"/>
            </w:pPr>
          </w:p>
        </w:tc>
      </w:tr>
    </w:tbl>
    <w:p w14:paraId="488F6B02" w14:textId="77777777" w:rsidR="007B2FC8" w:rsidRDefault="007B2FC8">
      <w:pPr>
        <w:pStyle w:val="ProductList-Body"/>
      </w:pPr>
    </w:p>
    <w:p w14:paraId="41090005" w14:textId="77777777" w:rsidR="007B2FC8" w:rsidRDefault="001315D8">
      <w:pPr>
        <w:pStyle w:val="ProductList-ClauseHeading"/>
        <w:outlineLvl w:val="3"/>
      </w:pPr>
      <w:r>
        <w:t>3.1. Dynamics 365 for Team Members lokālās CAL piekļuve servera programmatūrai</w:t>
      </w:r>
    </w:p>
    <w:p w14:paraId="1152A6EC" w14:textId="77777777" w:rsidR="007B2FC8" w:rsidRDefault="001315D8">
      <w:pPr>
        <w:pStyle w:val="ProductList-Body"/>
      </w:pPr>
      <w:r>
        <w:t>Piekļuve servera programmatūrai Team Members lietošanai, bet ierīces CAL netiek iekļauta piekļuve Operations funkcionalitātei.</w:t>
      </w:r>
    </w:p>
    <w:tbl>
      <w:tblPr>
        <w:tblStyle w:val="PURTable"/>
        <w:tblW w:w="0" w:type="dxa"/>
        <w:tblLook w:val="04A0" w:firstRow="1" w:lastRow="0" w:firstColumn="1" w:lastColumn="0" w:noHBand="0" w:noVBand="1"/>
      </w:tblPr>
      <w:tblGrid>
        <w:gridCol w:w="3636"/>
        <w:gridCol w:w="3640"/>
        <w:gridCol w:w="3640"/>
      </w:tblGrid>
      <w:tr w:rsidR="007B2FC8" w14:paraId="5ECB41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DA5CD0" w14:textId="77777777" w:rsidR="007B2FC8" w:rsidRDefault="001315D8">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1627706E" w14:textId="77777777" w:rsidR="007B2FC8" w:rsidRDefault="001315D8">
            <w:pPr>
              <w:pStyle w:val="ProductList-TableBody"/>
            </w:pPr>
            <w:r>
              <w:t>Dynamics 365 for Team Members lokālā CAL (Ierīce un Lietotājs)</w:t>
            </w:r>
          </w:p>
        </w:tc>
        <w:tc>
          <w:tcPr>
            <w:tcW w:w="4040" w:type="dxa"/>
            <w:tcBorders>
              <w:top w:val="single" w:sz="18" w:space="0" w:color="0072C6"/>
              <w:left w:val="none" w:sz="4" w:space="0" w:color="000000"/>
              <w:bottom w:val="single" w:sz="4" w:space="0" w:color="000000"/>
              <w:right w:val="single" w:sz="4" w:space="0" w:color="000000"/>
            </w:tcBorders>
          </w:tcPr>
          <w:p w14:paraId="0210EFC6" w14:textId="77777777" w:rsidR="007B2FC8" w:rsidRDefault="001315D8">
            <w:pPr>
              <w:pStyle w:val="ProductList-TableBody"/>
            </w:pPr>
            <w:r>
              <w:t>Dynamics 365 for Team Members</w:t>
            </w:r>
            <w:r>
              <w:fldChar w:fldCharType="begin"/>
            </w:r>
            <w:r>
              <w:instrText xml:space="preserve"> XE "Dynamics 365 for Team Members" </w:instrText>
            </w:r>
            <w:r>
              <w:fldChar w:fldCharType="end"/>
            </w:r>
            <w:r>
              <w:t xml:space="preserve"> (Lietotāja SL)</w:t>
            </w:r>
          </w:p>
        </w:tc>
      </w:tr>
    </w:tbl>
    <w:p w14:paraId="368FD7FB" w14:textId="77777777" w:rsidR="007B2FC8" w:rsidRDefault="007B2FC8">
      <w:pPr>
        <w:pStyle w:val="ProductList-Body"/>
      </w:pPr>
    </w:p>
    <w:p w14:paraId="475D7BFE" w14:textId="77777777" w:rsidR="007B2FC8" w:rsidRDefault="001315D8">
      <w:pPr>
        <w:pStyle w:val="ProductList-ClauseHeading"/>
        <w:outlineLvl w:val="3"/>
      </w:pPr>
      <w:r>
        <w:t>3.2. Dynamics 365 for Sales lokālās CAL piekļuve servera programmatūrai</w:t>
      </w:r>
    </w:p>
    <w:p w14:paraId="686AA7DF" w14:textId="77777777" w:rsidR="007B2FC8" w:rsidRDefault="001315D8">
      <w:pPr>
        <w:pStyle w:val="ProductList-Body"/>
      </w:pPr>
      <w:r>
        <w:t>Piekļuve servera programmatūrai lietošanai pārdošanā.</w:t>
      </w:r>
    </w:p>
    <w:tbl>
      <w:tblPr>
        <w:tblStyle w:val="PURTable"/>
        <w:tblW w:w="0" w:type="dxa"/>
        <w:tblLook w:val="04A0" w:firstRow="1" w:lastRow="0" w:firstColumn="1" w:lastColumn="0" w:noHBand="0" w:noVBand="1"/>
      </w:tblPr>
      <w:tblGrid>
        <w:gridCol w:w="3633"/>
        <w:gridCol w:w="3648"/>
        <w:gridCol w:w="3635"/>
      </w:tblGrid>
      <w:tr w:rsidR="007B2FC8" w14:paraId="75E47D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B705BA" w14:textId="77777777" w:rsidR="007B2FC8" w:rsidRDefault="001315D8">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2E63AA1B" w14:textId="77777777" w:rsidR="007B2FC8" w:rsidRDefault="001315D8">
            <w:pPr>
              <w:pStyle w:val="ProductList-TableBody"/>
            </w:pPr>
            <w:r>
              <w:t>Dynamics 365 for Sales lokālā CAL (Ierīce un Lietotājs)</w:t>
            </w:r>
          </w:p>
          <w:p w14:paraId="4081991D" w14:textId="77777777" w:rsidR="007B2FC8" w:rsidRDefault="001315D8">
            <w:pPr>
              <w:pStyle w:val="ProductList-TableBody"/>
            </w:pPr>
            <w:r>
              <w:t xml:space="preserve">CAL ekvivalenta licence (skatīt </w:t>
            </w:r>
            <w:hyperlink r:id="rId46">
              <w:r>
                <w:rPr>
                  <w:color w:val="00467F"/>
                  <w:u w:val="single"/>
                </w:rPr>
                <w:t>pielikumu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46DBB611" w14:textId="77777777" w:rsidR="007B2FC8" w:rsidRDefault="001315D8">
            <w:pPr>
              <w:pStyle w:val="ProductList-TableBody"/>
            </w:pPr>
            <w:r>
              <w:t>Dynamics 365 for Sales</w:t>
            </w:r>
            <w:r>
              <w:fldChar w:fldCharType="begin"/>
            </w:r>
            <w:r>
              <w:instrText xml:space="preserve"> XE "Dynamics 365 for Sales" </w:instrText>
            </w:r>
            <w:r>
              <w:fldChar w:fldCharType="end"/>
            </w:r>
            <w:r>
              <w:t xml:space="preserve"> (Lietotāja SL)</w:t>
            </w:r>
          </w:p>
        </w:tc>
      </w:tr>
    </w:tbl>
    <w:p w14:paraId="59AC6A81" w14:textId="77777777" w:rsidR="007B2FC8" w:rsidRDefault="007B2FC8">
      <w:pPr>
        <w:pStyle w:val="ProductList-Body"/>
      </w:pPr>
    </w:p>
    <w:p w14:paraId="467EC1C9" w14:textId="77777777" w:rsidR="007B2FC8" w:rsidRDefault="001315D8">
      <w:pPr>
        <w:pStyle w:val="ProductList-ClauseHeading"/>
        <w:outlineLvl w:val="3"/>
      </w:pPr>
      <w:r>
        <w:t>3.3. Dynamics 365 for Customer Service lokālās CAL piekļuve servera programmatūrai</w:t>
      </w:r>
    </w:p>
    <w:p w14:paraId="07DD1D94" w14:textId="77777777" w:rsidR="007B2FC8" w:rsidRDefault="001315D8">
      <w:pPr>
        <w:pStyle w:val="ProductList-Body"/>
      </w:pPr>
      <w:r>
        <w:t>Piekļuve servera programmatūrai lietošanai klientu apkalpošanā.</w:t>
      </w:r>
    </w:p>
    <w:tbl>
      <w:tblPr>
        <w:tblStyle w:val="PURTable"/>
        <w:tblW w:w="0" w:type="dxa"/>
        <w:tblLook w:val="04A0" w:firstRow="1" w:lastRow="0" w:firstColumn="1" w:lastColumn="0" w:noHBand="0" w:noVBand="1"/>
      </w:tblPr>
      <w:tblGrid>
        <w:gridCol w:w="3632"/>
        <w:gridCol w:w="3648"/>
        <w:gridCol w:w="3636"/>
      </w:tblGrid>
      <w:tr w:rsidR="007B2FC8" w14:paraId="73D552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C47D46" w14:textId="77777777" w:rsidR="007B2FC8" w:rsidRDefault="001315D8">
            <w:pPr>
              <w:pStyle w:val="ProductList-TableBody"/>
            </w:pPr>
            <w:r>
              <w:t>Piekļuves licence</w:t>
            </w:r>
          </w:p>
        </w:tc>
        <w:tc>
          <w:tcPr>
            <w:tcW w:w="4040" w:type="dxa"/>
            <w:tcBorders>
              <w:top w:val="single" w:sz="18" w:space="0" w:color="0072C6"/>
              <w:left w:val="single" w:sz="4" w:space="0" w:color="000000"/>
              <w:bottom w:val="none" w:sz="4" w:space="0" w:color="000000"/>
              <w:right w:val="none" w:sz="4" w:space="0" w:color="000000"/>
            </w:tcBorders>
          </w:tcPr>
          <w:p w14:paraId="3506BD59" w14:textId="77777777" w:rsidR="007B2FC8" w:rsidRDefault="001315D8">
            <w:pPr>
              <w:pStyle w:val="ProductList-TableBody"/>
            </w:pPr>
            <w:r>
              <w:t>Dynamics 365 for Customer Service lokālā CAL (Ierīce un Lietotājs)</w:t>
            </w:r>
          </w:p>
        </w:tc>
        <w:tc>
          <w:tcPr>
            <w:tcW w:w="4040" w:type="dxa"/>
            <w:tcBorders>
              <w:top w:val="single" w:sz="18" w:space="0" w:color="0072C6"/>
              <w:left w:val="none" w:sz="4" w:space="0" w:color="000000"/>
              <w:bottom w:val="none" w:sz="4" w:space="0" w:color="000000"/>
              <w:right w:val="single" w:sz="4" w:space="0" w:color="000000"/>
            </w:tcBorders>
          </w:tcPr>
          <w:p w14:paraId="5E9ACDC8" w14:textId="77777777" w:rsidR="007B2FC8" w:rsidRDefault="001315D8">
            <w:pPr>
              <w:pStyle w:val="ProductList-TableBody"/>
            </w:pPr>
            <w:r>
              <w:t>Dynamics 365 for Customer Service</w:t>
            </w:r>
            <w:r>
              <w:fldChar w:fldCharType="begin"/>
            </w:r>
            <w:r>
              <w:instrText xml:space="preserve"> XE "Dynamics 365 for Customer Service" </w:instrText>
            </w:r>
            <w:r>
              <w:fldChar w:fldCharType="end"/>
            </w:r>
            <w:r>
              <w:t xml:space="preserve"> (Lietotāja SL)</w:t>
            </w:r>
          </w:p>
        </w:tc>
      </w:tr>
      <w:tr w:rsidR="007B2FC8" w14:paraId="63AA02D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C3AD0A" w14:textId="77777777" w:rsidR="007B2FC8" w:rsidRDefault="007B2F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D23AB7" w14:textId="77777777" w:rsidR="007B2FC8" w:rsidRDefault="001315D8">
            <w:pPr>
              <w:pStyle w:val="ProductList-TableBody"/>
            </w:pPr>
            <w:r>
              <w:t xml:space="preserve">CAL ekvivalenta licence (skatīt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234F68" w14:textId="77777777" w:rsidR="007B2FC8" w:rsidRDefault="007B2FC8">
            <w:pPr>
              <w:pStyle w:val="ProductList-TableBody"/>
            </w:pPr>
          </w:p>
        </w:tc>
      </w:tr>
    </w:tbl>
    <w:p w14:paraId="0C3C3645" w14:textId="77777777" w:rsidR="007B2FC8" w:rsidRDefault="007B2FC8">
      <w:pPr>
        <w:pStyle w:val="ProductList-Body"/>
      </w:pPr>
    </w:p>
    <w:p w14:paraId="7CFABD12" w14:textId="77777777" w:rsidR="007B2FC8" w:rsidRDefault="001315D8">
      <w:pPr>
        <w:pStyle w:val="ProductList-ClauseHeading"/>
        <w:outlineLvl w:val="3"/>
      </w:pPr>
      <w:r>
        <w:t>3.4. Dynamics 365 for Operations lokālās CAL piekļuve servera programmatūrai</w:t>
      </w:r>
    </w:p>
    <w:p w14:paraId="3A344ABC" w14:textId="77777777" w:rsidR="007B2FC8" w:rsidRDefault="001315D8">
      <w:pPr>
        <w:pStyle w:val="ProductList-Body"/>
      </w:pPr>
      <w:r>
        <w:t>Piekļuve servera programmatūrai lietošanai ar Operations.</w:t>
      </w:r>
    </w:p>
    <w:tbl>
      <w:tblPr>
        <w:tblStyle w:val="PURTable"/>
        <w:tblW w:w="0" w:type="dxa"/>
        <w:tblLook w:val="04A0" w:firstRow="1" w:lastRow="0" w:firstColumn="1" w:lastColumn="0" w:noHBand="0" w:noVBand="1"/>
      </w:tblPr>
      <w:tblGrid>
        <w:gridCol w:w="3628"/>
        <w:gridCol w:w="3643"/>
        <w:gridCol w:w="3645"/>
      </w:tblGrid>
      <w:tr w:rsidR="007B2FC8" w14:paraId="7C1DC5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23D70E" w14:textId="77777777" w:rsidR="007B2FC8" w:rsidRDefault="001315D8">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10FDF5E0" w14:textId="77777777" w:rsidR="007B2FC8" w:rsidRDefault="001315D8">
            <w:pPr>
              <w:pStyle w:val="ProductList-TableBody"/>
            </w:pPr>
            <w:r>
              <w:t>Dynamics 365 for Operations lokālā CAL (Lietotājs)</w:t>
            </w:r>
          </w:p>
        </w:tc>
        <w:tc>
          <w:tcPr>
            <w:tcW w:w="4040" w:type="dxa"/>
            <w:tcBorders>
              <w:top w:val="single" w:sz="18" w:space="0" w:color="0072C6"/>
              <w:left w:val="none" w:sz="4" w:space="0" w:color="000000"/>
              <w:bottom w:val="single" w:sz="4" w:space="0" w:color="000000"/>
              <w:right w:val="single" w:sz="4" w:space="0" w:color="000000"/>
            </w:tcBorders>
          </w:tcPr>
          <w:p w14:paraId="79CE5848" w14:textId="77777777" w:rsidR="007B2FC8" w:rsidRDefault="001315D8">
            <w:pPr>
              <w:pStyle w:val="ProductList-TableBody"/>
            </w:pPr>
            <w:r>
              <w:t xml:space="preserve">CAL ekvivalenta licence (skatīt </w:t>
            </w:r>
            <w:hyperlink r:id="rId47">
              <w:r>
                <w:rPr>
                  <w:color w:val="00467F"/>
                  <w:u w:val="single"/>
                </w:rPr>
                <w:t>pielikumu A</w:t>
              </w:r>
            </w:hyperlink>
            <w:r>
              <w:t>)</w:t>
            </w:r>
          </w:p>
        </w:tc>
      </w:tr>
    </w:tbl>
    <w:p w14:paraId="1D1D9084" w14:textId="77777777" w:rsidR="007B2FC8" w:rsidRDefault="007B2FC8">
      <w:pPr>
        <w:pStyle w:val="ProductList-Body"/>
      </w:pPr>
    </w:p>
    <w:p w14:paraId="123DD71F" w14:textId="77777777" w:rsidR="007B2FC8" w:rsidRDefault="001315D8">
      <w:pPr>
        <w:pStyle w:val="ProductList-ClauseHeading"/>
        <w:outlineLvl w:val="3"/>
      </w:pPr>
      <w:r>
        <w:t>3.5. Dynamics 365 for Operations Activity lokālās CAL piekļuve servera programmatūrai</w:t>
      </w:r>
    </w:p>
    <w:p w14:paraId="69727875" w14:textId="77777777" w:rsidR="007B2FC8" w:rsidRDefault="001315D8">
      <w:pPr>
        <w:pStyle w:val="ProductList-Body"/>
      </w:pPr>
      <w:r>
        <w:t>Piekļuve servera programmatūrai lietošanai ar Operations Activity.</w:t>
      </w:r>
    </w:p>
    <w:tbl>
      <w:tblPr>
        <w:tblStyle w:val="PURTable"/>
        <w:tblW w:w="0" w:type="dxa"/>
        <w:tblLook w:val="04A0" w:firstRow="1" w:lastRow="0" w:firstColumn="1" w:lastColumn="0" w:noHBand="0" w:noVBand="1"/>
      </w:tblPr>
      <w:tblGrid>
        <w:gridCol w:w="3628"/>
        <w:gridCol w:w="3644"/>
        <w:gridCol w:w="3644"/>
      </w:tblGrid>
      <w:tr w:rsidR="007B2FC8" w14:paraId="730AD7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84032F" w14:textId="77777777" w:rsidR="007B2FC8" w:rsidRDefault="001315D8">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4E7B0461" w14:textId="77777777" w:rsidR="007B2FC8" w:rsidRDefault="001315D8">
            <w:pPr>
              <w:pStyle w:val="ProductList-TableBody"/>
            </w:pPr>
            <w:r>
              <w:t>Dynamics 365 for Operations Activity lokālā CAL (Lietotājs)</w:t>
            </w:r>
          </w:p>
        </w:tc>
        <w:tc>
          <w:tcPr>
            <w:tcW w:w="4040" w:type="dxa"/>
            <w:tcBorders>
              <w:top w:val="single" w:sz="18" w:space="0" w:color="0072C6"/>
              <w:left w:val="none" w:sz="4" w:space="0" w:color="000000"/>
              <w:bottom w:val="single" w:sz="4" w:space="0" w:color="000000"/>
              <w:right w:val="single" w:sz="4" w:space="0" w:color="000000"/>
            </w:tcBorders>
          </w:tcPr>
          <w:p w14:paraId="6063E310" w14:textId="77777777" w:rsidR="007B2FC8" w:rsidRDefault="001315D8">
            <w:pPr>
              <w:pStyle w:val="ProductList-TableBody"/>
            </w:pPr>
            <w:r>
              <w:t>Dynamics 365 for Operations Activity</w:t>
            </w:r>
            <w:r>
              <w:fldChar w:fldCharType="begin"/>
            </w:r>
            <w:r>
              <w:instrText xml:space="preserve"> XE "Dynamics 365 for Operations Activity" </w:instrText>
            </w:r>
            <w:r>
              <w:fldChar w:fldCharType="end"/>
            </w:r>
            <w:r>
              <w:t xml:space="preserve"> (Lietotāja SL)</w:t>
            </w:r>
          </w:p>
        </w:tc>
      </w:tr>
    </w:tbl>
    <w:p w14:paraId="01F05E16" w14:textId="77777777" w:rsidR="007B2FC8" w:rsidRDefault="007B2FC8">
      <w:pPr>
        <w:pStyle w:val="ProductList-Body"/>
      </w:pPr>
    </w:p>
    <w:p w14:paraId="7D562F81" w14:textId="77777777" w:rsidR="007B2FC8" w:rsidRDefault="001315D8">
      <w:pPr>
        <w:pStyle w:val="ProductList-ClauseHeading"/>
        <w:outlineLvl w:val="3"/>
      </w:pPr>
      <w:r>
        <w:t>3.6. Dynamics 365 for Operations Device lokālās CAL piekļuve servera programmatūrai</w:t>
      </w:r>
    </w:p>
    <w:p w14:paraId="6E696CF0" w14:textId="77777777" w:rsidR="007B2FC8" w:rsidRDefault="001315D8">
      <w:pPr>
        <w:pStyle w:val="ProductList-Body"/>
      </w:pPr>
      <w:r>
        <w:t>Piekļuve servera programmatūrai lietošanai ar Operations ierīci.</w:t>
      </w:r>
    </w:p>
    <w:tbl>
      <w:tblPr>
        <w:tblStyle w:val="PURTable"/>
        <w:tblW w:w="0" w:type="dxa"/>
        <w:tblLook w:val="04A0" w:firstRow="1" w:lastRow="0" w:firstColumn="1" w:lastColumn="0" w:noHBand="0" w:noVBand="1"/>
      </w:tblPr>
      <w:tblGrid>
        <w:gridCol w:w="3628"/>
        <w:gridCol w:w="3644"/>
        <w:gridCol w:w="3644"/>
      </w:tblGrid>
      <w:tr w:rsidR="007B2FC8" w14:paraId="64CEB2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851485" w14:textId="77777777" w:rsidR="007B2FC8" w:rsidRDefault="001315D8">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55710A5B" w14:textId="77777777" w:rsidR="007B2FC8" w:rsidRDefault="001315D8">
            <w:pPr>
              <w:pStyle w:val="ProductList-TableBody"/>
            </w:pPr>
            <w:r>
              <w:t>Dynamics 365 for Operations Device lokālā CAL (Ierīce)</w:t>
            </w:r>
          </w:p>
        </w:tc>
        <w:tc>
          <w:tcPr>
            <w:tcW w:w="4040" w:type="dxa"/>
            <w:tcBorders>
              <w:top w:val="single" w:sz="18" w:space="0" w:color="0072C6"/>
              <w:left w:val="none" w:sz="4" w:space="0" w:color="000000"/>
              <w:bottom w:val="single" w:sz="4" w:space="0" w:color="000000"/>
              <w:right w:val="single" w:sz="4" w:space="0" w:color="000000"/>
            </w:tcBorders>
          </w:tcPr>
          <w:p w14:paraId="6CA72F4E" w14:textId="77777777" w:rsidR="007B2FC8" w:rsidRDefault="001315D8">
            <w:pPr>
              <w:pStyle w:val="ProductList-TableBody"/>
            </w:pPr>
            <w:r>
              <w:t>Dynamics 365 for Operations Device</w:t>
            </w:r>
            <w:r>
              <w:fldChar w:fldCharType="begin"/>
            </w:r>
            <w:r>
              <w:instrText xml:space="preserve"> XE "Dynamics 365 for Operations Device" </w:instrText>
            </w:r>
            <w:r>
              <w:fldChar w:fldCharType="end"/>
            </w:r>
            <w:r>
              <w:t xml:space="preserve"> (Lietotāja SL)</w:t>
            </w:r>
          </w:p>
        </w:tc>
      </w:tr>
    </w:tbl>
    <w:p w14:paraId="68B23396" w14:textId="77777777" w:rsidR="007B2FC8" w:rsidRDefault="007B2FC8">
      <w:pPr>
        <w:pStyle w:val="ProductList-ClauseHeading"/>
        <w:outlineLvl w:val="3"/>
      </w:pPr>
    </w:p>
    <w:p w14:paraId="1772025F" w14:textId="77777777" w:rsidR="007B2FC8" w:rsidRDefault="001315D8">
      <w:pPr>
        <w:pStyle w:val="ProductList-ClauseHeading"/>
        <w:outlineLvl w:val="3"/>
      </w:pPr>
      <w:r>
        <w:t>3.7. Dynamics 365 for Operations Servers lietošanas noteikumi</w:t>
      </w:r>
    </w:p>
    <w:p w14:paraId="0BD1BA2D" w14:textId="77777777" w:rsidR="007B2FC8" w:rsidRDefault="001315D8">
      <w:pPr>
        <w:pStyle w:val="ProductList-Body"/>
      </w:pPr>
      <w:r>
        <w:rPr>
          <w:color w:val="000000"/>
        </w:rPr>
        <w:t>Programmatūrā var būt ietverti spraudņi, izpildlaiks un citi komponenti, kas ir norādīti drukātā vai tiešsaistes dokumentācijā un kas ļauj Klientam paplašināt programmatūras funkcionalitāti. No šiem komponentiem Klients drīkst pārveidot vai izveidot atvasinātus darbus un izmantot šos atvasinātos darbus, bet tikai programmatūras ietvaros un tikai Klienta iekšējiem nolūkiem</w:t>
      </w:r>
      <w:r>
        <w:t>.</w:t>
      </w:r>
    </w:p>
    <w:p w14:paraId="07E004A7" w14:textId="77777777" w:rsidR="007B2FC8" w:rsidRDefault="007B2FC8">
      <w:pPr>
        <w:pStyle w:val="ProductList-Body"/>
      </w:pPr>
    </w:p>
    <w:p w14:paraId="381F25E7" w14:textId="77777777" w:rsidR="007B2FC8" w:rsidRDefault="001315D8">
      <w:pPr>
        <w:pStyle w:val="ProductList-ClauseHeading"/>
        <w:outlineLvl w:val="3"/>
      </w:pPr>
      <w:r>
        <w:t>3.8. Lokālā Microsoft Dynamics 365 lietošanas noteikumi</w:t>
      </w:r>
    </w:p>
    <w:p w14:paraId="1DFDE157" w14:textId="77777777" w:rsidR="007B2FC8" w:rsidRDefault="001315D8">
      <w:pPr>
        <w:pStyle w:val="ProductList-SubClauseHeading"/>
        <w:outlineLvl w:val="4"/>
      </w:pPr>
      <w:r>
        <w:t>3.8.1. Servera lietošanas noteikumi attiecībā uz Dynamics 365 CAL</w:t>
      </w:r>
    </w:p>
    <w:p w14:paraId="2FBA98F4" w14:textId="77777777" w:rsidR="007B2FC8" w:rsidRDefault="001315D8">
      <w:pPr>
        <w:pStyle w:val="ProductList-BodyIndented"/>
      </w:pPr>
      <w:r>
        <w:t>Klientiem ar Dynamics 365 CAL licencēm ir tiesības Klienta lietošanai paredzētā serverī instalēt un lietot neierobežotu skaitu atbilstošās programmatūras Dynamics 365 Server kopiju. Šīs tiesības neattiecas uz Dynamics 365 for Operations Server.</w:t>
      </w:r>
    </w:p>
    <w:p w14:paraId="248A9405" w14:textId="77777777" w:rsidR="007B2FC8" w:rsidRDefault="007B2FC8">
      <w:pPr>
        <w:pStyle w:val="ProductList-BodyIndented"/>
      </w:pPr>
    </w:p>
    <w:p w14:paraId="735D5350" w14:textId="77777777" w:rsidR="007B2FC8" w:rsidRDefault="001315D8">
      <w:pPr>
        <w:pStyle w:val="ProductList-SubClauseHeading"/>
        <w:outlineLvl w:val="4"/>
      </w:pPr>
      <w:r>
        <w:t>3.8.2. Piemērotība kvalifikācijas piedāvājumiem</w:t>
      </w:r>
    </w:p>
    <w:p w14:paraId="5E52198C" w14:textId="77777777" w:rsidR="007B2FC8" w:rsidRDefault="001315D8">
      <w:pPr>
        <w:pStyle w:val="ProductList-BodyIndented"/>
      </w:pPr>
      <w:r>
        <w:t>Klienti, kuri kopš 2016. gada 1. novembra atjauno līgumu ar Dynamics CRM CAL licencēm, līguma atjaunošanas ietvaros līdz 2019. gada 31. oktobrim (neieskaitot) drīkst iegūt Dynamics 365 lokālās CAL kvalifikācijas piedāvājumu licences.</w:t>
      </w:r>
    </w:p>
    <w:p w14:paraId="0EAB08DF" w14:textId="77777777" w:rsidR="007B2FC8" w:rsidRDefault="007B2FC8">
      <w:pPr>
        <w:pStyle w:val="ProductList-BodyIndented"/>
      </w:pPr>
    </w:p>
    <w:p w14:paraId="528013E6" w14:textId="77777777" w:rsidR="007B2FC8" w:rsidRDefault="001315D8">
      <w:pPr>
        <w:pStyle w:val="ProductList-SubClauseHeading"/>
        <w:outlineLvl w:val="4"/>
      </w:pPr>
      <w:r>
        <w:t>3.8.3. Dynamics 365 for Team Members CAL</w:t>
      </w:r>
    </w:p>
    <w:p w14:paraId="168843EF" w14:textId="77777777" w:rsidR="007B2FC8" w:rsidRDefault="001315D8">
      <w:pPr>
        <w:pStyle w:val="ProductList-BodyIndented"/>
      </w:pPr>
      <w:r>
        <w:t xml:space="preserve">Esošie līguma Enterprise Subscription klienti ar Team Members licencēm, kas iegūtas pirms 2019. gada 1. maija, ir tiesīgi lietot esošās un jauniegūtās Dynamics 365 Team Members CAL saskaņā ar Dynamics 365 pakalpojuma aprakstu, kas ir pieejams vietnē </w:t>
      </w:r>
      <w:hyperlink r:id="rId48">
        <w:r>
          <w:rPr>
            <w:color w:val="00467F"/>
            <w:u w:val="single"/>
          </w:rPr>
          <w:t>http://download.microsoft.com/download/D/B/3/DB37B5D3-7796-4536-AC8D-8EFDB95CD52F/Team-Members-Grandfathering.pdf</w:t>
        </w:r>
      </w:hyperlink>
      <w:r>
        <w:t>, uz to esošā līguma un jebkura turpmāka abonementa periodu, kas sākas pirms 2020. gada 31. decembra.</w:t>
      </w:r>
    </w:p>
    <w:p w14:paraId="04A2F873" w14:textId="77777777" w:rsidR="007B2FC8" w:rsidRDefault="007B2FC8">
      <w:pPr>
        <w:pStyle w:val="ProductList-BodyIndented"/>
      </w:pPr>
    </w:p>
    <w:p w14:paraId="7B221855" w14:textId="77777777" w:rsidR="007B2FC8" w:rsidRDefault="001315D8">
      <w:pPr>
        <w:pStyle w:val="ProductList-ClauseHeading"/>
        <w:outlineLvl w:val="3"/>
      </w:pPr>
      <w:r>
        <w:t>3.9. Papildu programmatūra</w:t>
      </w:r>
    </w:p>
    <w:tbl>
      <w:tblPr>
        <w:tblStyle w:val="PURTable"/>
        <w:tblW w:w="0" w:type="dxa"/>
        <w:tblLook w:val="04A0" w:firstRow="1" w:lastRow="0" w:firstColumn="1" w:lastColumn="0" w:noHBand="0" w:noVBand="1"/>
      </w:tblPr>
      <w:tblGrid>
        <w:gridCol w:w="3628"/>
        <w:gridCol w:w="3641"/>
        <w:gridCol w:w="3647"/>
      </w:tblGrid>
      <w:tr w:rsidR="007B2FC8" w14:paraId="3C7405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0C7CCC" w14:textId="77777777" w:rsidR="007B2FC8" w:rsidRDefault="001315D8">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081C8B22" w14:textId="77777777" w:rsidR="007B2FC8" w:rsidRDefault="001315D8">
            <w:pPr>
              <w:pStyle w:val="ProductList-TableBody"/>
            </w:pPr>
            <w:r>
              <w:t>Microsoft E-Mail Router un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A1255D7" w14:textId="77777777" w:rsidR="007B2FC8" w:rsidRDefault="001315D8">
            <w:pPr>
              <w:pStyle w:val="ProductList-TableBody"/>
            </w:pPr>
            <w:r>
              <w:t>Microsoft Dynamics Reporting Extensions for Microsoft Dynamics 365</w:t>
            </w:r>
          </w:p>
        </w:tc>
      </w:tr>
      <w:tr w:rsidR="007B2FC8" w14:paraId="220F5685" w14:textId="77777777">
        <w:tc>
          <w:tcPr>
            <w:tcW w:w="4040" w:type="dxa"/>
            <w:tcBorders>
              <w:top w:val="single" w:sz="4" w:space="0" w:color="000000"/>
              <w:left w:val="single" w:sz="4" w:space="0" w:color="000000"/>
              <w:bottom w:val="single" w:sz="4" w:space="0" w:color="000000"/>
              <w:right w:val="single" w:sz="4" w:space="0" w:color="000000"/>
            </w:tcBorders>
          </w:tcPr>
          <w:p w14:paraId="4A0A9F41" w14:textId="77777777" w:rsidR="007B2FC8" w:rsidRDefault="001315D8">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48C5F8D" w14:textId="77777777" w:rsidR="007B2FC8" w:rsidRDefault="001315D8">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83A5D04" w14:textId="77777777" w:rsidR="007B2FC8" w:rsidRDefault="001315D8">
            <w:pPr>
              <w:pStyle w:val="ProductList-TableBody"/>
            </w:pPr>
            <w:r>
              <w:t>Microsoft Dynamics 365 atbalstītajām ierīcēm</w:t>
            </w:r>
          </w:p>
        </w:tc>
      </w:tr>
    </w:tbl>
    <w:p w14:paraId="4176EDA7" w14:textId="77777777" w:rsidR="007B2FC8" w:rsidRDefault="001315D8">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655"/>
        <w:gridCol w:w="3614"/>
        <w:gridCol w:w="3647"/>
      </w:tblGrid>
      <w:tr w:rsidR="007B2FC8" w14:paraId="178753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A88087F" w14:textId="77777777" w:rsidR="007B2FC8" w:rsidRDefault="001315D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14:paraId="1FBAA809" w14:textId="77777777" w:rsidR="007B2FC8" w:rsidRDefault="001315D8">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6CD2813" w14:textId="77777777" w:rsidR="007B2FC8" w:rsidRDefault="001315D8">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(Pilnu definīciju skatiet Glosārijā)" </w:instrText>
            </w:r>
            <w:r>
              <w:fldChar w:fldCharType="separate"/>
            </w:r>
            <w:r>
              <w:rPr>
                <w:color w:val="0563C1"/>
              </w:rPr>
              <w:t>Aizvietošanas tiesības</w:t>
            </w:r>
            <w:r>
              <w:fldChar w:fldCharType="end"/>
            </w:r>
            <w:r>
              <w:t>: Operations Server</w:t>
            </w:r>
          </w:p>
        </w:tc>
      </w:tr>
      <w:tr w:rsidR="007B2FC8" w14:paraId="6455DBB0" w14:textId="77777777">
        <w:tc>
          <w:tcPr>
            <w:tcW w:w="4040" w:type="dxa"/>
            <w:tcBorders>
              <w:top w:val="single" w:sz="4" w:space="0" w:color="000000"/>
              <w:left w:val="single" w:sz="4" w:space="0" w:color="000000"/>
              <w:bottom w:val="single" w:sz="4" w:space="0" w:color="000000"/>
              <w:right w:val="single" w:sz="4" w:space="0" w:color="000000"/>
            </w:tcBorders>
          </w:tcPr>
          <w:p w14:paraId="3DA291A1" w14:textId="77777777" w:rsidR="007B2FC8" w:rsidRDefault="001315D8">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0B9AFA6" w14:textId="77777777" w:rsidR="007B2FC8" w:rsidRDefault="001315D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9">
              <w:r>
                <w:rPr>
                  <w:color w:val="00467F"/>
                  <w:u w:val="single"/>
                </w:rPr>
                <w:t>Produktu saraksts — 2014. gada novembris un 2015. gada jūnijs</w:t>
              </w:r>
            </w:hyperlink>
            <w:r>
              <w:t xml:space="preserve">; </w:t>
            </w:r>
            <w:hyperlink r:id="rId50">
              <w:r>
                <w:rPr>
                  <w:color w:val="00467F"/>
                  <w:u w:val="single"/>
                </w:rPr>
                <w:t>Produktu nosacījumi — 2016. gada decembris</w:t>
              </w:r>
            </w:hyperlink>
            <w:r>
              <w:t xml:space="preserve">; </w:t>
            </w:r>
            <w:hyperlink r:id="rId51">
              <w:r>
                <w:rPr>
                  <w:color w:val="00467F"/>
                  <w:u w:val="single"/>
                </w:rPr>
                <w:t>Produktu nosacījumi — 2017. gada jūlijs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424D6" w14:textId="77777777" w:rsidR="007B2FC8" w:rsidRDefault="001315D8">
            <w:pPr>
              <w:pStyle w:val="ProductList-TableBody"/>
            </w:pPr>
            <w:r>
              <w:rPr>
                <w:color w:val="404040"/>
              </w:rPr>
              <w:t>Viesabonēšanas tiesības: nav</w:t>
            </w:r>
          </w:p>
        </w:tc>
      </w:tr>
      <w:tr w:rsidR="007B2FC8" w14:paraId="728BF097" w14:textId="77777777">
        <w:tc>
          <w:tcPr>
            <w:tcW w:w="4040" w:type="dxa"/>
            <w:tcBorders>
              <w:top w:val="single" w:sz="4" w:space="0" w:color="000000"/>
              <w:left w:val="single" w:sz="4" w:space="0" w:color="000000"/>
              <w:bottom w:val="single" w:sz="4" w:space="0" w:color="000000"/>
              <w:right w:val="single" w:sz="4" w:space="0" w:color="000000"/>
            </w:tcBorders>
          </w:tcPr>
          <w:p w14:paraId="4CD9E6BF" w14:textId="77777777" w:rsidR="007B2FC8" w:rsidRDefault="001315D8">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6183C" w14:textId="77777777" w:rsidR="007B2FC8" w:rsidRDefault="001315D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C9062" w14:textId="77777777" w:rsidR="007B2FC8" w:rsidRDefault="007B2FC8">
            <w:pPr>
              <w:pStyle w:val="ProductList-TableBody"/>
            </w:pPr>
          </w:p>
        </w:tc>
      </w:tr>
    </w:tbl>
    <w:p w14:paraId="7D99CDC2" w14:textId="77777777" w:rsidR="007B2FC8" w:rsidRDefault="007B2FC8">
      <w:pPr>
        <w:pStyle w:val="ProductList-Body"/>
      </w:pPr>
    </w:p>
    <w:p w14:paraId="107783E4" w14:textId="77777777" w:rsidR="007B2FC8" w:rsidRDefault="001315D8">
      <w:pPr>
        <w:pStyle w:val="ProductList-ClauseHeading"/>
        <w:outlineLvl w:val="3"/>
      </w:pPr>
      <w:r>
        <w:t>4.1. Dynamics 365 Server lietošanas noteikumi</w:t>
      </w:r>
    </w:p>
    <w:p w14:paraId="540B7168" w14:textId="77777777" w:rsidR="007B2FC8" w:rsidRDefault="001315D8">
      <w:pPr>
        <w:pStyle w:val="ProductList-Body"/>
      </w:pPr>
      <w:r>
        <w:t>Klientiem ar Dynamics 365 CAL un aktīvu SA ir tiesības tīkla serverī vai kopīgotā serverī instalēt un lietot neierobežotu skaitu atbilstošās programmatūras Dynamics 365 Server kopiju. Šīs tiesības neattiecas uz Dynamics 365 for Operations Server.</w:t>
      </w:r>
    </w:p>
    <w:p w14:paraId="560A89BB" w14:textId="77777777" w:rsidR="007B2FC8" w:rsidRDefault="007B2FC8">
      <w:pPr>
        <w:pStyle w:val="ProductList-Body"/>
      </w:pPr>
    </w:p>
    <w:p w14:paraId="6D52BACD" w14:textId="77777777" w:rsidR="007B2FC8" w:rsidRDefault="001315D8">
      <w:pPr>
        <w:pStyle w:val="ProductList-ClauseHeading"/>
        <w:outlineLvl w:val="3"/>
      </w:pPr>
      <w:r>
        <w:t>4.2. Dynamics 365 for Operations Server lietošanas tiesības</w:t>
      </w:r>
    </w:p>
    <w:p w14:paraId="19D52B95" w14:textId="77777777" w:rsidR="007B2FC8" w:rsidRDefault="001315D8">
      <w:pPr>
        <w:pStyle w:val="ProductList-Body"/>
      </w:pPr>
      <w:r>
        <w:t xml:space="preserve">Dynamics 365 for Operations Server ir tiesības lietot tikai tiem Klientiem, kuriem ir aktīvs SA vai līdzvērtīga licence. Klientiem, kuri pieļauj SA vai līdzvērtīgas licences derīguma pārtraukšanu, ir jāatinstalē servera programmatūra. Klientiem, kam ir pastāvīgas tiesības, ir arī tiesības instalēt pēdējo Dynamics AX 2012 R3 Server vai Commerce Server programmatūras atjauninājumu, kas ir pieejams pārtraukuma brīdī. </w:t>
      </w:r>
    </w:p>
    <w:p w14:paraId="21F5B631" w14:textId="77777777" w:rsidR="007B2FC8" w:rsidRDefault="007B2FC8">
      <w:pPr>
        <w:pStyle w:val="ProductList-Body"/>
      </w:pPr>
    </w:p>
    <w:p w14:paraId="6A5B3F14" w14:textId="77777777" w:rsidR="007B2FC8" w:rsidRDefault="001315D8">
      <w:pPr>
        <w:pStyle w:val="ProductList-ClauseHeading"/>
        <w:outlineLvl w:val="3"/>
      </w:pPr>
      <w:r>
        <w:t>4.3. Lokalizācija un atjauninājumi</w:t>
      </w:r>
    </w:p>
    <w:p w14:paraId="498FD4D5" w14:textId="77777777" w:rsidR="007B2FC8" w:rsidRDefault="001315D8">
      <w:pPr>
        <w:pStyle w:val="ProductList-Body"/>
      </w:pPr>
      <w:r>
        <w:t xml:space="preserve">Klientam ir tiesības saņemt un lietot Licencētajos serveros atjauninājumus, kas saistīti ar valsts nodokļu un normatīvajām prasībām, ja Klientam ir aktīvs SA segums vai līdzvērtīga licence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2DE4BECE" w14:textId="77777777" w:rsidR="007B2FC8" w:rsidRDefault="007B2FC8">
      <w:pPr>
        <w:pStyle w:val="ProductList-Body"/>
      </w:pPr>
    </w:p>
    <w:p w14:paraId="3B78ACFE" w14:textId="77777777" w:rsidR="007B2FC8" w:rsidRDefault="001315D8">
      <w:pPr>
        <w:pStyle w:val="ProductList-ClauseHeading"/>
        <w:outlineLvl w:val="3"/>
      </w:pPr>
      <w:r>
        <w:t>4.4 Vienotais atbalsta dienests (USD)</w:t>
      </w:r>
    </w:p>
    <w:p w14:paraId="1F91630B" w14:textId="77777777" w:rsidR="007B2FC8" w:rsidRDefault="001315D8">
      <w:pPr>
        <w:pStyle w:val="ProductList-Body"/>
      </w:pPr>
      <w:r>
        <w:t xml:space="preserve">Katrai Dynamics 365 for Sales lokālajai CAL vai Dynamics 365 for Customer Service lokālajai CAL, kurai Klientam ir SA segums, Klients drīkst instalēt un lietot USD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27915D83" w14:textId="77777777" w:rsidR="007B2FC8" w:rsidRDefault="007B2FC8">
      <w:pPr>
        <w:pStyle w:val="ProductList-Body"/>
      </w:pPr>
    </w:p>
    <w:p w14:paraId="0EBD2D21" w14:textId="77777777" w:rsidR="007B2FC8" w:rsidRDefault="001315D8">
      <w:pPr>
        <w:pStyle w:val="ProductList-ClauseHeading"/>
        <w:outlineLvl w:val="3"/>
      </w:pPr>
      <w:r>
        <w:t>4.5. Dynamics CustomerSource</w:t>
      </w:r>
    </w:p>
    <w:p w14:paraId="0A7909DB" w14:textId="77777777" w:rsidR="007B2FC8" w:rsidRDefault="001315D8">
      <w:pPr>
        <w:pStyle w:val="ProductList-Body"/>
      </w:pPr>
      <w:r>
        <w:t xml:space="preserve">Dynamics 365 lokālās CAL klientiem, kuriem ir aktīvs SA, ir piekļuve pakalpojumam CustomerSource. </w:t>
      </w:r>
    </w:p>
    <w:p w14:paraId="607BD93E" w14:textId="77777777" w:rsidR="007B2FC8" w:rsidRDefault="007B2FC8">
      <w:pPr>
        <w:pStyle w:val="PURBreadcrumb"/>
      </w:pPr>
    </w:p>
    <w:tbl>
      <w:tblPr>
        <w:tblStyle w:val="PURTable"/>
        <w:tblW w:w="0" w:type="dxa"/>
        <w:tblLook w:val="04A0" w:firstRow="1" w:lastRow="0" w:firstColumn="1" w:lastColumn="0" w:noHBand="0" w:noVBand="1"/>
      </w:tblPr>
      <w:tblGrid>
        <w:gridCol w:w="10916"/>
      </w:tblGrid>
      <w:tr w:rsidR="007B2FC8" w14:paraId="56BBCA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4A12B1"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7D5DCEEF" w14:textId="77777777" w:rsidR="007B2FC8" w:rsidRDefault="007B2FC8">
      <w:pPr>
        <w:pStyle w:val="ProductList-Body"/>
      </w:pPr>
    </w:p>
    <w:p w14:paraId="12D8A6F4" w14:textId="77777777" w:rsidR="007B2FC8" w:rsidRDefault="001315D8">
      <w:pPr>
        <w:pStyle w:val="ProductList-Offering1HeadingNoBorder"/>
        <w:outlineLvl w:val="1"/>
      </w:pPr>
      <w:bookmarkStart w:id="71" w:name="_Sec607"/>
      <w:r>
        <w:t>Microsoft Identity Manager</w:t>
      </w:r>
      <w:bookmarkEnd w:id="71"/>
      <w:r>
        <w:fldChar w:fldCharType="begin"/>
      </w:r>
      <w:r>
        <w:instrText xml:space="preserve"> TC "</w:instrText>
      </w:r>
      <w:bookmarkStart w:id="72" w:name="_Toc18044717"/>
      <w:r>
        <w:instrText>Microsoft Identity Manager</w:instrText>
      </w:r>
      <w:bookmarkEnd w:id="72"/>
      <w:r>
        <w:instrText>" \l 2</w:instrText>
      </w:r>
      <w:r>
        <w:fldChar w:fldCharType="end"/>
      </w:r>
    </w:p>
    <w:p w14:paraId="1C89A97F" w14:textId="77777777" w:rsidR="007B2FC8" w:rsidRDefault="001315D8">
      <w:pPr>
        <w:pStyle w:val="ProductList-Offering1SubSection"/>
        <w:outlineLvl w:val="2"/>
      </w:pPr>
      <w:bookmarkStart w:id="73" w:name="_Sec677"/>
      <w:r>
        <w:t>1. Programmas pieejamība</w:t>
      </w:r>
      <w:bookmarkEnd w:id="73"/>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7B2FC8" w14:paraId="415623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383238" w14:textId="77777777" w:rsidR="007B2FC8" w:rsidRDefault="001315D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B7A51" w14:textId="77777777" w:rsidR="007B2FC8" w:rsidRDefault="001315D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04573" w14:textId="77777777" w:rsidR="007B2FC8" w:rsidRDefault="001315D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52650" w14:textId="77777777" w:rsidR="007B2FC8" w:rsidRDefault="001315D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BCD96" w14:textId="77777777" w:rsidR="007B2FC8" w:rsidRDefault="001315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ADD85" w14:textId="77777777" w:rsidR="007B2FC8" w:rsidRDefault="00131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0EBB0" w14:textId="77777777" w:rsidR="007B2FC8" w:rsidRDefault="001315D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EBDDD" w14:textId="77777777" w:rsidR="007B2FC8" w:rsidRDefault="001315D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6BC1A" w14:textId="77777777" w:rsidR="007B2FC8" w:rsidRDefault="001315D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AEBD1" w14:textId="77777777" w:rsidR="007B2FC8" w:rsidRDefault="001315D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57782" w14:textId="77777777" w:rsidR="007B2FC8" w:rsidRDefault="00131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5F69F9C" w14:textId="77777777" w:rsidR="007B2FC8" w:rsidRDefault="00131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2FC8" w14:paraId="6F455DFA" w14:textId="77777777">
        <w:tc>
          <w:tcPr>
            <w:tcW w:w="4160" w:type="dxa"/>
            <w:tcBorders>
              <w:top w:val="single" w:sz="6" w:space="0" w:color="FFFFFF"/>
              <w:left w:val="none" w:sz="4" w:space="0" w:color="BFBFBF"/>
              <w:bottom w:val="dashed" w:sz="4" w:space="0" w:color="BFBFBF"/>
              <w:right w:val="none" w:sz="4" w:space="0" w:color="6E6E6E"/>
            </w:tcBorders>
          </w:tcPr>
          <w:p w14:paraId="208E5B58" w14:textId="77777777" w:rsidR="007B2FC8" w:rsidRDefault="001315D8">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14:paraId="1052F4D8" w14:textId="77777777" w:rsidR="007B2FC8" w:rsidRDefault="001315D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987CCF2" w14:textId="77777777" w:rsidR="007B2FC8" w:rsidRDefault="001315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9CE4EE2" w14:textId="77777777" w:rsidR="007B2FC8" w:rsidRDefault="001315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B50E52" w14:textId="77777777" w:rsidR="007B2FC8" w:rsidRDefault="00131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30793"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67D8D"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B5A52"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4DC4C"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427A6"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1F58F"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611CB" w14:textId="77777777" w:rsidR="007B2FC8" w:rsidRDefault="001315D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7B2FC8" w14:paraId="505C02C6" w14:textId="77777777">
        <w:tc>
          <w:tcPr>
            <w:tcW w:w="4160" w:type="dxa"/>
            <w:tcBorders>
              <w:top w:val="dashed" w:sz="4" w:space="0" w:color="BFBFBF"/>
              <w:left w:val="none" w:sz="4" w:space="0" w:color="BFBFBF"/>
              <w:bottom w:val="none" w:sz="4" w:space="0" w:color="BFBFBF"/>
              <w:right w:val="none" w:sz="4" w:space="0" w:color="6E6E6E"/>
            </w:tcBorders>
          </w:tcPr>
          <w:p w14:paraId="533339BA" w14:textId="77777777" w:rsidR="007B2FC8" w:rsidRDefault="001315D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F3A82CA" w14:textId="77777777" w:rsidR="007B2FC8" w:rsidRDefault="001315D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2B860A4" w14:textId="77777777" w:rsidR="007B2FC8" w:rsidRDefault="001315D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66044B9" w14:textId="77777777" w:rsidR="007B2FC8" w:rsidRDefault="001315D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639628C" w14:textId="77777777" w:rsidR="007B2FC8" w:rsidRDefault="001315D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65992"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6FF2B"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7F940"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1E3EA"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175C8"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0311A"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89C2B"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74E34802" w14:textId="77777777" w:rsidR="007B2FC8" w:rsidRDefault="001315D8">
      <w:pPr>
        <w:pStyle w:val="ProductList-Offering1SubSection"/>
        <w:outlineLvl w:val="2"/>
      </w:pPr>
      <w:bookmarkStart w:id="74" w:name="_Sec733"/>
      <w:r>
        <w:t>2. Produktu nosacījumi</w:t>
      </w:r>
      <w:bookmarkEnd w:id="74"/>
    </w:p>
    <w:tbl>
      <w:tblPr>
        <w:tblStyle w:val="PURTable"/>
        <w:tblW w:w="0" w:type="dxa"/>
        <w:tblLook w:val="04A0" w:firstRow="1" w:lastRow="0" w:firstColumn="1" w:lastColumn="0" w:noHBand="0" w:noVBand="1"/>
      </w:tblPr>
      <w:tblGrid>
        <w:gridCol w:w="3620"/>
        <w:gridCol w:w="3651"/>
        <w:gridCol w:w="3645"/>
      </w:tblGrid>
      <w:tr w:rsidR="007B2FC8" w14:paraId="28C02C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4E6C03" w14:textId="77777777" w:rsidR="007B2FC8" w:rsidRDefault="001315D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1928F86" w14:textId="77777777" w:rsidR="007B2FC8" w:rsidRDefault="001315D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98D8C0" w14:textId="77777777" w:rsidR="007B2FC8" w:rsidRDefault="001315D8">
            <w:pPr>
              <w:pStyle w:val="ProductList-TableBody"/>
            </w:pPr>
            <w:r>
              <w:rPr>
                <w:color w:val="404040"/>
              </w:rPr>
              <w:t>Iepriekšējie izdevumi: nav</w:t>
            </w:r>
          </w:p>
        </w:tc>
      </w:tr>
      <w:tr w:rsidR="007B2FC8" w14:paraId="2D2EB4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96A17" w14:textId="77777777" w:rsidR="007B2FC8" w:rsidRDefault="001315D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7E37A" w14:textId="77777777" w:rsidR="007B2FC8" w:rsidRDefault="001315D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417E812F" w14:textId="77777777" w:rsidR="007B2FC8" w:rsidRDefault="001315D8">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7B2FC8" w14:paraId="7B1439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0B60D" w14:textId="77777777" w:rsidR="007B2FC8" w:rsidRDefault="001315D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50085" w14:textId="77777777" w:rsidR="007B2FC8" w:rsidRDefault="001315D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1A217" w14:textId="77777777" w:rsidR="007B2FC8" w:rsidRDefault="001315D8">
            <w:pPr>
              <w:pStyle w:val="ProductList-TableBody"/>
            </w:pPr>
            <w:r>
              <w:rPr>
                <w:color w:val="404040"/>
              </w:rPr>
              <w:t>Piemērots samazināšanai: nav</w:t>
            </w:r>
          </w:p>
        </w:tc>
      </w:tr>
      <w:tr w:rsidR="007B2FC8" w14:paraId="03E947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E1BD3" w14:textId="77777777" w:rsidR="007B2FC8" w:rsidRDefault="001315D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E3D74" w14:textId="77777777" w:rsidR="007B2FC8" w:rsidRDefault="001315D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84FC7" w14:textId="77777777" w:rsidR="007B2FC8" w:rsidRDefault="001315D8">
            <w:pPr>
              <w:pStyle w:val="ProductList-TableBody"/>
            </w:pPr>
            <w:r>
              <w:rPr>
                <w:color w:val="404040"/>
              </w:rPr>
              <w:t>Piemērots datu precizēšanai: nav</w:t>
            </w:r>
          </w:p>
        </w:tc>
      </w:tr>
      <w:tr w:rsidR="007B2FC8" w14:paraId="2DD7CE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715E4" w14:textId="77777777" w:rsidR="007B2FC8" w:rsidRDefault="001315D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FA31F" w14:textId="77777777" w:rsidR="007B2FC8" w:rsidRDefault="007B2F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1A731" w14:textId="77777777" w:rsidR="007B2FC8" w:rsidRDefault="007B2FC8">
            <w:pPr>
              <w:pStyle w:val="ProductList-TableBody"/>
            </w:pPr>
          </w:p>
        </w:tc>
      </w:tr>
    </w:tbl>
    <w:p w14:paraId="4B27690C" w14:textId="77777777" w:rsidR="007B2FC8" w:rsidRDefault="001315D8">
      <w:pPr>
        <w:pStyle w:val="ProductList-Offering1SubSection"/>
        <w:outlineLvl w:val="2"/>
      </w:pPr>
      <w:bookmarkStart w:id="75" w:name="_Sec788"/>
      <w:r>
        <w:t>3. Lietošanas noteikumi</w:t>
      </w:r>
      <w:bookmarkEnd w:id="75"/>
    </w:p>
    <w:tbl>
      <w:tblPr>
        <w:tblStyle w:val="PURTable"/>
        <w:tblW w:w="0" w:type="dxa"/>
        <w:tblLook w:val="04A0" w:firstRow="1" w:lastRow="0" w:firstColumn="1" w:lastColumn="0" w:noHBand="0" w:noVBand="1"/>
      </w:tblPr>
      <w:tblGrid>
        <w:gridCol w:w="3625"/>
        <w:gridCol w:w="3624"/>
        <w:gridCol w:w="3667"/>
      </w:tblGrid>
      <w:tr w:rsidR="007B2FC8" w14:paraId="663392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F5C1C2" w14:textId="77777777" w:rsidR="007B2FC8" w:rsidRDefault="001315D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0C17057F" w14:textId="77777777" w:rsidR="007B2FC8" w:rsidRDefault="001315D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6A3AA0B1" w14:textId="77777777" w:rsidR="007B2FC8" w:rsidRDefault="001315D8">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7B2FC8" w14:paraId="6F9779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6B7D7" w14:textId="77777777" w:rsidR="007B2FC8" w:rsidRDefault="001315D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79902" w14:textId="77777777" w:rsidR="007B2FC8" w:rsidRDefault="001315D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5BCC3" w14:textId="77777777" w:rsidR="007B2FC8" w:rsidRDefault="001315D8">
            <w:pPr>
              <w:pStyle w:val="ProductList-TableBody"/>
            </w:pPr>
            <w:r>
              <w:rPr>
                <w:color w:val="404040"/>
              </w:rPr>
              <w:t>Iekļautās tehnoloģijas. nav</w:t>
            </w:r>
          </w:p>
        </w:tc>
      </w:tr>
      <w:tr w:rsidR="007B2FC8" w14:paraId="44AA4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47D20" w14:textId="77777777" w:rsidR="007B2FC8" w:rsidRDefault="001315D8">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0F07F" w14:textId="77777777" w:rsidR="007B2FC8" w:rsidRDefault="007B2F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6F0A1" w14:textId="77777777" w:rsidR="007B2FC8" w:rsidRDefault="007B2FC8">
            <w:pPr>
              <w:pStyle w:val="ProductList-TableBody"/>
            </w:pPr>
          </w:p>
        </w:tc>
      </w:tr>
    </w:tbl>
    <w:p w14:paraId="54A72AD1" w14:textId="77777777" w:rsidR="007B2FC8" w:rsidRDefault="007B2FC8">
      <w:pPr>
        <w:pStyle w:val="ProductList-Body"/>
      </w:pPr>
    </w:p>
    <w:p w14:paraId="2C227B41" w14:textId="77777777" w:rsidR="007B2FC8" w:rsidRDefault="001315D8">
      <w:pPr>
        <w:pStyle w:val="ProductList-ClauseHeading"/>
        <w:outlineLvl w:val="3"/>
      </w:pPr>
      <w:r>
        <w:t>3.1. Papildu programmatūra</w:t>
      </w:r>
    </w:p>
    <w:tbl>
      <w:tblPr>
        <w:tblStyle w:val="PURTable"/>
        <w:tblW w:w="0" w:type="dxa"/>
        <w:tblLook w:val="04A0" w:firstRow="1" w:lastRow="0" w:firstColumn="1" w:lastColumn="0" w:noHBand="0" w:noVBand="1"/>
      </w:tblPr>
      <w:tblGrid>
        <w:gridCol w:w="3714"/>
        <w:gridCol w:w="3601"/>
        <w:gridCol w:w="3601"/>
      </w:tblGrid>
      <w:tr w:rsidR="007B2FC8" w14:paraId="263136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DF3299" w14:textId="77777777" w:rsidR="007B2FC8" w:rsidRDefault="001315D8">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14:paraId="2AA4E416" w14:textId="77777777" w:rsidR="007B2FC8" w:rsidRDefault="007B2F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2CEE4EE" w14:textId="77777777" w:rsidR="007B2FC8" w:rsidRDefault="007B2FC8">
            <w:pPr>
              <w:pStyle w:val="ProductList-TableBody"/>
            </w:pPr>
          </w:p>
        </w:tc>
      </w:tr>
    </w:tbl>
    <w:p w14:paraId="48F68E9E" w14:textId="77777777" w:rsidR="007B2FC8" w:rsidRDefault="001315D8">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637"/>
        <w:gridCol w:w="3624"/>
        <w:gridCol w:w="3655"/>
      </w:tblGrid>
      <w:tr w:rsidR="007B2FC8" w14:paraId="111212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CA1C30" w14:textId="77777777" w:rsidR="007B2FC8" w:rsidRDefault="001315D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5A840A5" w14:textId="77777777" w:rsidR="007B2FC8" w:rsidRDefault="001315D8">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C4C04D" w14:textId="77777777" w:rsidR="007B2FC8" w:rsidRDefault="001315D8">
            <w:pPr>
              <w:pStyle w:val="ProductList-TableBody"/>
            </w:pPr>
            <w:r>
              <w:rPr>
                <w:color w:val="404040"/>
              </w:rPr>
              <w:t>Aizvietošanas tiesības: nav</w:t>
            </w:r>
          </w:p>
        </w:tc>
      </w:tr>
      <w:tr w:rsidR="007B2FC8" w14:paraId="6B2EF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DF154" w14:textId="77777777" w:rsidR="007B2FC8" w:rsidRDefault="001315D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029C9" w14:textId="77777777" w:rsidR="007B2FC8" w:rsidRDefault="001315D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FF10B" w14:textId="77777777" w:rsidR="007B2FC8" w:rsidRDefault="001315D8">
            <w:pPr>
              <w:pStyle w:val="ProductList-TableBody"/>
            </w:pPr>
            <w:r>
              <w:rPr>
                <w:color w:val="404040"/>
              </w:rPr>
              <w:t>Viesabonēšanas tiesības: nav</w:t>
            </w:r>
          </w:p>
        </w:tc>
      </w:tr>
      <w:tr w:rsidR="007B2FC8" w14:paraId="158293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5EE7E" w14:textId="77777777" w:rsidR="007B2FC8" w:rsidRDefault="001315D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B0ED9" w14:textId="77777777" w:rsidR="007B2FC8" w:rsidRDefault="001315D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561B8" w14:textId="77777777" w:rsidR="007B2FC8" w:rsidRDefault="007B2FC8">
            <w:pPr>
              <w:pStyle w:val="ProductList-TableBody"/>
            </w:pPr>
          </w:p>
        </w:tc>
      </w:tr>
    </w:tbl>
    <w:p w14:paraId="4D6FF5E1" w14:textId="77777777" w:rsidR="007B2FC8" w:rsidRDefault="007B2FC8">
      <w:pPr>
        <w:pStyle w:val="ProductList-Body"/>
        <w:jc w:val="right"/>
      </w:pPr>
    </w:p>
    <w:tbl>
      <w:tblPr>
        <w:tblStyle w:val="PURTable"/>
        <w:tblW w:w="0" w:type="dxa"/>
        <w:tblLook w:val="04A0" w:firstRow="1" w:lastRow="0" w:firstColumn="1" w:lastColumn="0" w:noHBand="0" w:noVBand="1"/>
      </w:tblPr>
      <w:tblGrid>
        <w:gridCol w:w="10916"/>
      </w:tblGrid>
      <w:tr w:rsidR="007B2FC8" w14:paraId="25C919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389C18"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2ED16F31" w14:textId="77777777" w:rsidR="007B2FC8" w:rsidRDefault="007B2FC8">
      <w:pPr>
        <w:pStyle w:val="ProductList-Body"/>
      </w:pPr>
    </w:p>
    <w:p w14:paraId="33A3823E" w14:textId="77777777" w:rsidR="007B2FC8" w:rsidRDefault="001315D8">
      <w:pPr>
        <w:pStyle w:val="ProductList-OfferingGroupHeading"/>
        <w:outlineLvl w:val="1"/>
      </w:pPr>
      <w:bookmarkStart w:id="77" w:name="_Sec611"/>
      <w:r>
        <w:t>Office lietojumprogrammas</w:t>
      </w:r>
      <w:bookmarkEnd w:id="77"/>
      <w:r>
        <w:fldChar w:fldCharType="begin"/>
      </w:r>
      <w:r>
        <w:instrText xml:space="preserve"> TC "</w:instrText>
      </w:r>
      <w:bookmarkStart w:id="78" w:name="_Toc18044718"/>
      <w:r>
        <w:instrText>Office lietojumprogrammas</w:instrText>
      </w:r>
      <w:bookmarkEnd w:id="78"/>
      <w:r>
        <w:instrText>" \l 2</w:instrText>
      </w:r>
      <w:r>
        <w:fldChar w:fldCharType="end"/>
      </w:r>
    </w:p>
    <w:p w14:paraId="22C85D64" w14:textId="77777777" w:rsidR="007B2FC8" w:rsidRDefault="001315D8">
      <w:pPr>
        <w:pStyle w:val="ProductList-Offering2HeadingNoBorder"/>
        <w:outlineLvl w:val="2"/>
      </w:pPr>
      <w:bookmarkStart w:id="79" w:name="_Sec636"/>
      <w:r>
        <w:t>Office darbstaciju lietojumprogrammas</w:t>
      </w:r>
      <w:bookmarkEnd w:id="79"/>
      <w:r>
        <w:fldChar w:fldCharType="begin"/>
      </w:r>
      <w:r>
        <w:instrText xml:space="preserve"> TC "</w:instrText>
      </w:r>
      <w:bookmarkStart w:id="80" w:name="_Toc18044719"/>
      <w:r>
        <w:instrText>Office darbstaciju lietojumprogrammas</w:instrText>
      </w:r>
      <w:bookmarkEnd w:id="80"/>
      <w:r>
        <w:instrText>" \l 3</w:instrText>
      </w:r>
      <w:r>
        <w:fldChar w:fldCharType="end"/>
      </w:r>
    </w:p>
    <w:p w14:paraId="7BB38923" w14:textId="77777777" w:rsidR="007B2FC8" w:rsidRDefault="001315D8">
      <w:pPr>
        <w:pStyle w:val="ProductList-Offering1SubSection"/>
        <w:outlineLvl w:val="3"/>
      </w:pPr>
      <w:bookmarkStart w:id="81" w:name="_Sec681"/>
      <w:r>
        <w:t>1. Programmas pieejamība</w:t>
      </w:r>
      <w:bookmarkEnd w:id="81"/>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7B2FC8" w14:paraId="45AB6A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A0EC51" w14:textId="77777777" w:rsidR="007B2FC8" w:rsidRDefault="001315D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6A8C9" w14:textId="77777777" w:rsidR="007B2FC8" w:rsidRDefault="001315D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5D3D3" w14:textId="77777777" w:rsidR="007B2FC8" w:rsidRDefault="001315D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C3751" w14:textId="77777777" w:rsidR="007B2FC8" w:rsidRDefault="001315D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530D65" w14:textId="77777777" w:rsidR="007B2FC8" w:rsidRDefault="001315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5B5E8" w14:textId="77777777" w:rsidR="007B2FC8" w:rsidRDefault="00131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0536F" w14:textId="77777777" w:rsidR="007B2FC8" w:rsidRDefault="001315D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DD8E1B" w14:textId="77777777" w:rsidR="007B2FC8" w:rsidRDefault="001315D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19845" w14:textId="77777777" w:rsidR="007B2FC8" w:rsidRDefault="001315D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B6F94" w14:textId="77777777" w:rsidR="007B2FC8" w:rsidRDefault="001315D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43272" w14:textId="77777777" w:rsidR="007B2FC8" w:rsidRDefault="00131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0034C" w14:textId="77777777" w:rsidR="007B2FC8" w:rsidRDefault="00131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2FC8" w14:paraId="0255D8C5" w14:textId="77777777">
        <w:tc>
          <w:tcPr>
            <w:tcW w:w="4160" w:type="dxa"/>
            <w:tcBorders>
              <w:top w:val="single" w:sz="6" w:space="0" w:color="FFFFFF"/>
              <w:left w:val="none" w:sz="4" w:space="0" w:color="000000"/>
              <w:bottom w:val="dashed" w:sz="4" w:space="0" w:color="BFBFBF"/>
              <w:right w:val="single" w:sz="6" w:space="0" w:color="FFFFFF"/>
            </w:tcBorders>
          </w:tcPr>
          <w:p w14:paraId="5C152C05" w14:textId="77777777" w:rsidR="007B2FC8" w:rsidRDefault="001315D8">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3469655" w14:textId="77777777" w:rsidR="007B2FC8" w:rsidRDefault="001315D8">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601FE8A" w14:textId="77777777" w:rsidR="007B2FC8" w:rsidRDefault="001315D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58ECECD" w14:textId="77777777" w:rsidR="007B2FC8" w:rsidRDefault="001315D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2A039B5" w14:textId="77777777" w:rsidR="007B2FC8" w:rsidRDefault="00131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2A72C"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43BB2"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2E70A"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6607F"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0B755"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637DA"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9AFB1" w14:textId="77777777" w:rsidR="007B2FC8" w:rsidRDefault="007B2FC8">
            <w:pPr>
              <w:pStyle w:val="ProductList-TableBody"/>
              <w:jc w:val="center"/>
            </w:pPr>
          </w:p>
        </w:tc>
      </w:tr>
      <w:tr w:rsidR="007B2FC8" w14:paraId="69AD3DA4" w14:textId="77777777">
        <w:tc>
          <w:tcPr>
            <w:tcW w:w="4160" w:type="dxa"/>
            <w:tcBorders>
              <w:top w:val="dashed" w:sz="4" w:space="0" w:color="BFBFBF"/>
              <w:left w:val="none" w:sz="4" w:space="0" w:color="000000"/>
              <w:bottom w:val="dashed" w:sz="4" w:space="0" w:color="BFBFBF"/>
              <w:right w:val="single" w:sz="6" w:space="0" w:color="FFFFFF"/>
            </w:tcBorders>
          </w:tcPr>
          <w:p w14:paraId="3269AB46" w14:textId="77777777" w:rsidR="007B2FC8" w:rsidRDefault="001315D8">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DC6EA2" w14:textId="77777777" w:rsidR="007B2FC8" w:rsidRDefault="001315D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8CEAEF" w14:textId="77777777" w:rsidR="007B2FC8" w:rsidRDefault="001315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1DA17F" w14:textId="77777777" w:rsidR="007B2FC8" w:rsidRDefault="001315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C97AB3" w14:textId="77777777" w:rsidR="007B2FC8" w:rsidRDefault="00131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4FEA3"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9BCB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95195"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B9532"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797BA"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47816"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FC2B4" w14:textId="77777777" w:rsidR="007B2FC8" w:rsidRDefault="007B2FC8">
            <w:pPr>
              <w:pStyle w:val="ProductList-TableBody"/>
              <w:jc w:val="center"/>
            </w:pPr>
          </w:p>
        </w:tc>
      </w:tr>
      <w:tr w:rsidR="007B2FC8" w14:paraId="7FDCCDB0" w14:textId="77777777">
        <w:tc>
          <w:tcPr>
            <w:tcW w:w="4160" w:type="dxa"/>
            <w:tcBorders>
              <w:top w:val="dashed" w:sz="4" w:space="0" w:color="BFBFBF"/>
              <w:left w:val="none" w:sz="4" w:space="0" w:color="000000"/>
              <w:bottom w:val="dashed" w:sz="4" w:space="0" w:color="BFBFBF"/>
              <w:right w:val="single" w:sz="6" w:space="0" w:color="FFFFFF"/>
            </w:tcBorders>
          </w:tcPr>
          <w:p w14:paraId="3622BD02" w14:textId="77777777" w:rsidR="007B2FC8" w:rsidRDefault="001315D8">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B9B5F0" w14:textId="77777777" w:rsidR="007B2FC8" w:rsidRDefault="001315D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85AB95" w14:textId="77777777" w:rsidR="007B2FC8" w:rsidRDefault="001315D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B141C1E" w14:textId="77777777" w:rsidR="007B2FC8" w:rsidRDefault="001315D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D876C17" w14:textId="77777777" w:rsidR="007B2FC8" w:rsidRDefault="00131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A62E1"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0383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A6895"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AEF99"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6A7C2"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E9BF7"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20814" w14:textId="77777777" w:rsidR="007B2FC8" w:rsidRDefault="007B2FC8">
            <w:pPr>
              <w:pStyle w:val="ProductList-TableBody"/>
              <w:jc w:val="center"/>
            </w:pPr>
          </w:p>
        </w:tc>
      </w:tr>
      <w:tr w:rsidR="007B2FC8" w14:paraId="57EB1B17" w14:textId="77777777">
        <w:tc>
          <w:tcPr>
            <w:tcW w:w="4160" w:type="dxa"/>
            <w:tcBorders>
              <w:top w:val="dashed" w:sz="4" w:space="0" w:color="BFBFBF"/>
              <w:left w:val="none" w:sz="4" w:space="0" w:color="000000"/>
              <w:bottom w:val="dashed" w:sz="4" w:space="0" w:color="BFBFBF"/>
              <w:right w:val="single" w:sz="6" w:space="0" w:color="FFFFFF"/>
            </w:tcBorders>
          </w:tcPr>
          <w:p w14:paraId="54CBE4C1" w14:textId="77777777" w:rsidR="007B2FC8" w:rsidRDefault="001315D8">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1397DB" w14:textId="77777777" w:rsidR="007B2FC8" w:rsidRDefault="001315D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B57AEF" w14:textId="77777777" w:rsidR="007B2FC8" w:rsidRDefault="001315D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439FC83" w14:textId="77777777" w:rsidR="007B2FC8" w:rsidRDefault="001315D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F9917AF" w14:textId="77777777" w:rsidR="007B2FC8" w:rsidRDefault="001315D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E9C92"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95A97"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52C9E"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D9A77" w14:textId="77777777" w:rsidR="007B2FC8" w:rsidRDefault="001315D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BA4D1" w14:textId="77777777" w:rsidR="007B2FC8" w:rsidRDefault="001315D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EBABE" w14:textId="77777777" w:rsidR="007B2FC8" w:rsidRDefault="001315D8">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EFC8A" w14:textId="77777777" w:rsidR="007B2FC8" w:rsidRDefault="001315D8">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7B2FC8" w14:paraId="089B1D6D" w14:textId="77777777">
        <w:tc>
          <w:tcPr>
            <w:tcW w:w="4160" w:type="dxa"/>
            <w:tcBorders>
              <w:top w:val="dashed" w:sz="4" w:space="0" w:color="BFBFBF"/>
              <w:left w:val="none" w:sz="4" w:space="0" w:color="000000"/>
              <w:bottom w:val="dashed" w:sz="4" w:space="0" w:color="BFBFBF"/>
              <w:right w:val="single" w:sz="6" w:space="0" w:color="FFFFFF"/>
            </w:tcBorders>
          </w:tcPr>
          <w:p w14:paraId="717B1CD7" w14:textId="77777777" w:rsidR="007B2FC8" w:rsidRDefault="001315D8">
            <w:pPr>
              <w:pStyle w:val="ProductList-TableBody"/>
            </w:pPr>
            <w:r>
              <w:rPr>
                <w:color w:val="000000"/>
              </w:rPr>
              <w:t>Office skolēniem un mājas lietošanai 2013 RT komerciālā lietošana</w:t>
            </w:r>
            <w:r>
              <w:fldChar w:fldCharType="begin"/>
            </w:r>
            <w:r>
              <w:instrText xml:space="preserve"> XE "Office skolēniem un mājas lietošanai 2013 RT komerciālā lietošana"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0E5BFE" w14:textId="77777777" w:rsidR="007B2FC8" w:rsidRDefault="001315D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0EBEABB" w14:textId="77777777" w:rsidR="007B2FC8" w:rsidRDefault="001315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98B80A" w14:textId="77777777" w:rsidR="007B2FC8" w:rsidRDefault="001315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D922A4" w14:textId="77777777" w:rsidR="007B2FC8" w:rsidRDefault="00131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29A3C"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3D387"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6B2D1"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6CE6C"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9DE8C"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B8E7C"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5D4A2" w14:textId="77777777" w:rsidR="007B2FC8" w:rsidRDefault="007B2FC8">
            <w:pPr>
              <w:pStyle w:val="ProductList-TableBody"/>
              <w:jc w:val="center"/>
            </w:pPr>
          </w:p>
        </w:tc>
      </w:tr>
      <w:tr w:rsidR="007B2FC8" w14:paraId="2C5EF161" w14:textId="77777777">
        <w:tc>
          <w:tcPr>
            <w:tcW w:w="4160" w:type="dxa"/>
            <w:tcBorders>
              <w:top w:val="dashed" w:sz="4" w:space="0" w:color="BFBFBF"/>
              <w:left w:val="none" w:sz="4" w:space="0" w:color="000000"/>
              <w:bottom w:val="dashed" w:sz="4" w:space="0" w:color="BFBFBF"/>
              <w:right w:val="single" w:sz="6" w:space="0" w:color="FFFFFF"/>
            </w:tcBorders>
          </w:tcPr>
          <w:p w14:paraId="41C49884" w14:textId="77777777" w:rsidR="007B2FC8" w:rsidRDefault="001315D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1BE974" w14:textId="77777777" w:rsidR="007B2FC8" w:rsidRDefault="001315D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FD7D763" w14:textId="77777777" w:rsidR="007B2FC8" w:rsidRDefault="001315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6EDF69" w14:textId="77777777" w:rsidR="007B2FC8" w:rsidRDefault="001315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7D8F18" w14:textId="77777777" w:rsidR="007B2FC8" w:rsidRDefault="00131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75E4B"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91D2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0BDC2"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C8BB9"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926A7"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CA49D"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413F8" w14:textId="77777777" w:rsidR="007B2FC8" w:rsidRDefault="007B2FC8">
            <w:pPr>
              <w:pStyle w:val="ProductList-TableBody"/>
              <w:jc w:val="center"/>
            </w:pPr>
          </w:p>
        </w:tc>
      </w:tr>
      <w:tr w:rsidR="007B2FC8" w14:paraId="14C7CDB4" w14:textId="77777777">
        <w:tc>
          <w:tcPr>
            <w:tcW w:w="4160" w:type="dxa"/>
            <w:tcBorders>
              <w:top w:val="dashed" w:sz="4" w:space="0" w:color="BFBFBF"/>
              <w:left w:val="none" w:sz="4" w:space="0" w:color="000000"/>
              <w:bottom w:val="dashed" w:sz="4" w:space="0" w:color="BFBFBF"/>
              <w:right w:val="single" w:sz="6" w:space="0" w:color="FFFFFF"/>
            </w:tcBorders>
          </w:tcPr>
          <w:p w14:paraId="515ED960" w14:textId="77777777" w:rsidR="007B2FC8" w:rsidRDefault="001315D8">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C60820" w14:textId="77777777" w:rsidR="007B2FC8" w:rsidRDefault="001315D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327BB5" w14:textId="77777777" w:rsidR="007B2FC8" w:rsidRDefault="001315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C09E8F" w14:textId="77777777" w:rsidR="007B2FC8" w:rsidRDefault="001315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8F7238" w14:textId="77777777" w:rsidR="007B2FC8" w:rsidRDefault="00131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DB6DE"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D6267"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4D7B8"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48092"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50289"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EFCAA"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FE242" w14:textId="77777777" w:rsidR="007B2FC8" w:rsidRDefault="007B2FC8">
            <w:pPr>
              <w:pStyle w:val="ProductList-TableBody"/>
              <w:jc w:val="center"/>
            </w:pPr>
          </w:p>
        </w:tc>
      </w:tr>
      <w:tr w:rsidR="007B2FC8" w14:paraId="571BAE30" w14:textId="77777777">
        <w:tc>
          <w:tcPr>
            <w:tcW w:w="4160" w:type="dxa"/>
            <w:tcBorders>
              <w:top w:val="dashed" w:sz="4" w:space="0" w:color="BFBFBF"/>
              <w:left w:val="none" w:sz="4" w:space="0" w:color="000000"/>
              <w:bottom w:val="dashed" w:sz="4" w:space="0" w:color="BFBFBF"/>
              <w:right w:val="single" w:sz="6" w:space="0" w:color="FFFFFF"/>
            </w:tcBorders>
          </w:tcPr>
          <w:p w14:paraId="502B300E" w14:textId="77777777" w:rsidR="007B2FC8" w:rsidRDefault="001315D8">
            <w:pPr>
              <w:pStyle w:val="ProductList-TableBody"/>
            </w:pPr>
            <w:r>
              <w:rPr>
                <w:color w:val="000000"/>
              </w:rPr>
              <w:lastRenderedPageBreak/>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DF75BC" w14:textId="77777777" w:rsidR="007B2FC8" w:rsidRDefault="001315D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B46F4F" w14:textId="77777777" w:rsidR="007B2FC8" w:rsidRDefault="001315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1F0482" w14:textId="77777777" w:rsidR="007B2FC8" w:rsidRDefault="001315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FCF51F" w14:textId="77777777" w:rsidR="007B2FC8" w:rsidRDefault="00131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496E1"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D0FE2"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6F1EC"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BB3A4"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76A4C"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5F002"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51CB8" w14:textId="77777777" w:rsidR="007B2FC8" w:rsidRDefault="007B2FC8">
            <w:pPr>
              <w:pStyle w:val="ProductList-TableBody"/>
              <w:jc w:val="center"/>
            </w:pPr>
          </w:p>
        </w:tc>
      </w:tr>
      <w:tr w:rsidR="007B2FC8" w14:paraId="6807E9C0" w14:textId="77777777">
        <w:tc>
          <w:tcPr>
            <w:tcW w:w="4160" w:type="dxa"/>
            <w:tcBorders>
              <w:top w:val="dashed" w:sz="4" w:space="0" w:color="BFBFBF"/>
              <w:left w:val="none" w:sz="4" w:space="0" w:color="000000"/>
              <w:bottom w:val="dashed" w:sz="4" w:space="0" w:color="BFBFBF"/>
              <w:right w:val="single" w:sz="6" w:space="0" w:color="FFFFFF"/>
            </w:tcBorders>
          </w:tcPr>
          <w:p w14:paraId="5BF63E47" w14:textId="77777777" w:rsidR="007B2FC8" w:rsidRDefault="001315D8">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C017A4" w14:textId="77777777" w:rsidR="007B2FC8" w:rsidRDefault="001315D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57ACFF" w14:textId="77777777" w:rsidR="007B2FC8" w:rsidRDefault="001315D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29471E1" w14:textId="77777777" w:rsidR="007B2FC8" w:rsidRDefault="001315D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3E183E7" w14:textId="77777777" w:rsidR="007B2FC8" w:rsidRDefault="001315D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E137A"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E11FF"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56C62"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BB21D"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CB317"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F47CF"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28A7E" w14:textId="77777777" w:rsidR="007B2FC8" w:rsidRDefault="007B2FC8">
            <w:pPr>
              <w:pStyle w:val="ProductList-TableBody"/>
              <w:jc w:val="center"/>
            </w:pPr>
          </w:p>
        </w:tc>
      </w:tr>
      <w:tr w:rsidR="007B2FC8" w14:paraId="3C7CC559" w14:textId="77777777">
        <w:tc>
          <w:tcPr>
            <w:tcW w:w="4160" w:type="dxa"/>
            <w:tcBorders>
              <w:top w:val="dashed" w:sz="4" w:space="0" w:color="BFBFBF"/>
              <w:left w:val="none" w:sz="4" w:space="0" w:color="000000"/>
              <w:bottom w:val="dashed" w:sz="4" w:space="0" w:color="BFBFBF"/>
              <w:right w:val="single" w:sz="6" w:space="0" w:color="FFFFFF"/>
            </w:tcBorders>
          </w:tcPr>
          <w:p w14:paraId="129F4CC2" w14:textId="77777777" w:rsidR="007B2FC8" w:rsidRDefault="001315D8">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50786F" w14:textId="77777777" w:rsidR="007B2FC8" w:rsidRDefault="001315D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28F884" w14:textId="77777777" w:rsidR="007B2FC8" w:rsidRDefault="001315D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4D2B0A7" w14:textId="77777777" w:rsidR="007B2FC8" w:rsidRDefault="001315D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1CFC232" w14:textId="77777777" w:rsidR="007B2FC8" w:rsidRDefault="001315D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9D599"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43BD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80768"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1275B"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F8A3A"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6A771"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261C1"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378D22CC" w14:textId="77777777" w:rsidR="007B2FC8" w:rsidRDefault="001315D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7B2FC8" w14:paraId="045F6F80" w14:textId="77777777">
        <w:tc>
          <w:tcPr>
            <w:tcW w:w="4160" w:type="dxa"/>
            <w:tcBorders>
              <w:top w:val="dashed" w:sz="4" w:space="0" w:color="BFBFBF"/>
              <w:left w:val="none" w:sz="4" w:space="0" w:color="000000"/>
              <w:bottom w:val="dashed" w:sz="4" w:space="0" w:color="BFBFBF"/>
              <w:right w:val="single" w:sz="6" w:space="0" w:color="FFFFFF"/>
            </w:tcBorders>
          </w:tcPr>
          <w:p w14:paraId="19ABCDFD" w14:textId="77777777" w:rsidR="007B2FC8" w:rsidRDefault="001315D8">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0A108A" w14:textId="77777777" w:rsidR="007B2FC8" w:rsidRDefault="001315D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296FB9" w14:textId="77777777" w:rsidR="007B2FC8" w:rsidRDefault="001315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AFF423" w14:textId="77777777" w:rsidR="007B2FC8" w:rsidRDefault="001315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3593CA" w14:textId="77777777" w:rsidR="007B2FC8" w:rsidRDefault="00131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3AB9D"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B7562"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31827"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26B0F"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1DE96"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50CEA"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D407A" w14:textId="77777777" w:rsidR="007B2FC8" w:rsidRDefault="007B2FC8">
            <w:pPr>
              <w:pStyle w:val="ProductList-TableBody"/>
              <w:jc w:val="center"/>
            </w:pPr>
          </w:p>
        </w:tc>
      </w:tr>
      <w:tr w:rsidR="007B2FC8" w14:paraId="49B73E2F" w14:textId="77777777">
        <w:tc>
          <w:tcPr>
            <w:tcW w:w="4160" w:type="dxa"/>
            <w:tcBorders>
              <w:top w:val="dashed" w:sz="4" w:space="0" w:color="BFBFBF"/>
              <w:left w:val="none" w:sz="4" w:space="0" w:color="000000"/>
              <w:bottom w:val="dashed" w:sz="4" w:space="0" w:color="BFBFBF"/>
              <w:right w:val="single" w:sz="6" w:space="0" w:color="FFFFFF"/>
            </w:tcBorders>
          </w:tcPr>
          <w:p w14:paraId="5C45399F" w14:textId="77777777" w:rsidR="007B2FC8" w:rsidRDefault="001315D8">
            <w:pPr>
              <w:pStyle w:val="ProductList-TableBody"/>
            </w:pPr>
            <w:r>
              <w:rPr>
                <w:color w:val="000000"/>
              </w:rPr>
              <w:t>Skype darbam 2019</w:t>
            </w:r>
            <w:r>
              <w:fldChar w:fldCharType="begin"/>
            </w:r>
            <w:r>
              <w:instrText xml:space="preserve"> XE "Skype darbam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C06479" w14:textId="77777777" w:rsidR="007B2FC8" w:rsidRDefault="001315D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DB5C61" w14:textId="77777777" w:rsidR="007B2FC8" w:rsidRDefault="001315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74010D" w14:textId="77777777" w:rsidR="007B2FC8" w:rsidRDefault="001315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594DD3" w14:textId="77777777" w:rsidR="007B2FC8" w:rsidRDefault="00131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B8C65"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5B22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0ED4C"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C2FA2"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C4E71"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A27CF"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5F31C"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7C7C5AE0" w14:textId="77777777" w:rsidR="007B2FC8" w:rsidRDefault="001315D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7B2FC8" w14:paraId="40FC18EC" w14:textId="77777777">
        <w:tc>
          <w:tcPr>
            <w:tcW w:w="4160" w:type="dxa"/>
            <w:tcBorders>
              <w:top w:val="dashed" w:sz="4" w:space="0" w:color="BFBFBF"/>
              <w:left w:val="none" w:sz="4" w:space="0" w:color="000000"/>
              <w:bottom w:val="dashed" w:sz="4" w:space="0" w:color="BFBFBF"/>
              <w:right w:val="single" w:sz="6" w:space="0" w:color="FFFFFF"/>
            </w:tcBorders>
          </w:tcPr>
          <w:p w14:paraId="15D95FD4" w14:textId="77777777" w:rsidR="007B2FC8" w:rsidRDefault="001315D8">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3DF7D2" w14:textId="77777777" w:rsidR="007B2FC8" w:rsidRDefault="001315D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5908C9" w14:textId="77777777" w:rsidR="007B2FC8" w:rsidRDefault="001315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B2C429" w14:textId="77777777" w:rsidR="007B2FC8" w:rsidRDefault="001315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E1C3B20" w14:textId="77777777" w:rsidR="007B2FC8" w:rsidRDefault="00131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5197B"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F823D"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4300F"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47762"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4AC78"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91E1B"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4D996" w14:textId="77777777" w:rsidR="007B2FC8" w:rsidRDefault="007B2FC8">
            <w:pPr>
              <w:pStyle w:val="ProductList-TableBody"/>
              <w:jc w:val="center"/>
            </w:pPr>
          </w:p>
        </w:tc>
      </w:tr>
      <w:tr w:rsidR="007B2FC8" w14:paraId="035B9CB2" w14:textId="77777777">
        <w:tc>
          <w:tcPr>
            <w:tcW w:w="4160" w:type="dxa"/>
            <w:tcBorders>
              <w:top w:val="dashed" w:sz="4" w:space="0" w:color="BFBFBF"/>
              <w:left w:val="none" w:sz="4" w:space="0" w:color="000000"/>
              <w:bottom w:val="dashed" w:sz="4" w:space="0" w:color="BFBFBF"/>
              <w:right w:val="single" w:sz="6" w:space="0" w:color="FFFFFF"/>
            </w:tcBorders>
          </w:tcPr>
          <w:p w14:paraId="2254EFE0" w14:textId="77777777" w:rsidR="007B2FC8" w:rsidRDefault="001315D8">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832B8F" w14:textId="77777777" w:rsidR="007B2FC8" w:rsidRDefault="001315D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2AD5DA" w14:textId="77777777" w:rsidR="007B2FC8" w:rsidRDefault="001315D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45B0248" w14:textId="77777777" w:rsidR="007B2FC8" w:rsidRDefault="001315D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273682F" w14:textId="77777777" w:rsidR="007B2FC8" w:rsidRDefault="00131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0BFB8"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7DE5F"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AA4E5"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4E2DA"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F69C3"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929E5"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8F7AE"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36129E9C" w14:textId="77777777" w:rsidR="007B2FC8" w:rsidRDefault="001315D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7B2FC8" w14:paraId="7655DD68" w14:textId="77777777">
        <w:tc>
          <w:tcPr>
            <w:tcW w:w="4160" w:type="dxa"/>
            <w:tcBorders>
              <w:top w:val="dashed" w:sz="4" w:space="0" w:color="BFBFBF"/>
              <w:left w:val="none" w:sz="4" w:space="0" w:color="000000"/>
              <w:bottom w:val="dashed" w:sz="4" w:space="0" w:color="BFBFBF"/>
              <w:right w:val="single" w:sz="6" w:space="0" w:color="FFFFFF"/>
            </w:tcBorders>
          </w:tcPr>
          <w:p w14:paraId="6C96F9DB" w14:textId="77777777" w:rsidR="007B2FC8" w:rsidRDefault="001315D8">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FC324D" w14:textId="77777777" w:rsidR="007B2FC8" w:rsidRDefault="001315D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22BBF8" w14:textId="77777777" w:rsidR="007B2FC8" w:rsidRDefault="001315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91E6A6" w14:textId="77777777" w:rsidR="007B2FC8" w:rsidRDefault="001315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4A21B5" w14:textId="77777777" w:rsidR="007B2FC8" w:rsidRDefault="00131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BE776"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B510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FD44E"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0839C"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5D841"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6149F"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1FDE4" w14:textId="77777777" w:rsidR="007B2FC8" w:rsidRDefault="007B2FC8">
            <w:pPr>
              <w:pStyle w:val="ProductList-TableBody"/>
              <w:jc w:val="center"/>
            </w:pPr>
          </w:p>
        </w:tc>
      </w:tr>
      <w:tr w:rsidR="007B2FC8" w14:paraId="7D7B7351" w14:textId="77777777">
        <w:tc>
          <w:tcPr>
            <w:tcW w:w="4160" w:type="dxa"/>
            <w:tcBorders>
              <w:top w:val="dashed" w:sz="4" w:space="0" w:color="BFBFBF"/>
              <w:left w:val="none" w:sz="4" w:space="0" w:color="000000"/>
              <w:bottom w:val="dashed" w:sz="4" w:space="0" w:color="BFBFBF"/>
              <w:right w:val="single" w:sz="6" w:space="0" w:color="FFFFFF"/>
            </w:tcBorders>
          </w:tcPr>
          <w:p w14:paraId="571BC6DB" w14:textId="77777777" w:rsidR="007B2FC8" w:rsidRDefault="001315D8">
            <w:pPr>
              <w:pStyle w:val="ProductList-TableBody"/>
            </w:pPr>
            <w:r>
              <w:rPr>
                <w:color w:val="000000"/>
              </w:rPr>
              <w:t>Licence darbam mājās produktam Office Standard 2019</w:t>
            </w:r>
            <w:r>
              <w:fldChar w:fldCharType="begin"/>
            </w:r>
            <w:r>
              <w:instrText xml:space="preserve"> XE "Licence darbam mājās produktam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A8A4EF" w14:textId="77777777" w:rsidR="007B2FC8" w:rsidRDefault="001315D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CC5BCF" w14:textId="77777777" w:rsidR="007B2FC8" w:rsidRDefault="001315D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1EAFF20" w14:textId="77777777" w:rsidR="007B2FC8" w:rsidRDefault="007B2FC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F4A29D2"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323CB"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1200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67AFF"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94301"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C6A4F"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73695"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5E2D2" w14:textId="77777777" w:rsidR="007B2FC8" w:rsidRDefault="007B2FC8">
            <w:pPr>
              <w:pStyle w:val="ProductList-TableBody"/>
              <w:jc w:val="center"/>
            </w:pPr>
          </w:p>
        </w:tc>
      </w:tr>
      <w:tr w:rsidR="007B2FC8" w14:paraId="4B7AF933" w14:textId="77777777">
        <w:tc>
          <w:tcPr>
            <w:tcW w:w="4160" w:type="dxa"/>
            <w:tcBorders>
              <w:top w:val="dashed" w:sz="4" w:space="0" w:color="BFBFBF"/>
              <w:left w:val="none" w:sz="4" w:space="0" w:color="000000"/>
              <w:bottom w:val="none" w:sz="4" w:space="0" w:color="BFBFBF"/>
              <w:right w:val="single" w:sz="6" w:space="0" w:color="FFFFFF"/>
            </w:tcBorders>
          </w:tcPr>
          <w:p w14:paraId="0403F340" w14:textId="77777777" w:rsidR="007B2FC8" w:rsidRDefault="001315D8">
            <w:pPr>
              <w:pStyle w:val="ProductList-TableBody"/>
            </w:pPr>
            <w:r>
              <w:rPr>
                <w:color w:val="000000"/>
              </w:rPr>
              <w:t>Licence darbam mājās produktam Office Professional Plus 2019</w:t>
            </w:r>
            <w:r>
              <w:fldChar w:fldCharType="begin"/>
            </w:r>
            <w:r>
              <w:instrText xml:space="preserve"> XE "Licence darbam mājās produktam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6978570" w14:textId="77777777" w:rsidR="007B2FC8" w:rsidRDefault="001315D8">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DE6F374" w14:textId="77777777" w:rsidR="007B2FC8" w:rsidRDefault="001315D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01673D8" w14:textId="77777777" w:rsidR="007B2FC8" w:rsidRDefault="007B2FC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86702FB"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A2508"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B998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E4A15"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CC046"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9238F"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5EE88"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C991E" w14:textId="77777777" w:rsidR="007B2FC8" w:rsidRDefault="007B2FC8">
            <w:pPr>
              <w:pStyle w:val="ProductList-TableBody"/>
              <w:jc w:val="center"/>
            </w:pPr>
          </w:p>
        </w:tc>
      </w:tr>
    </w:tbl>
    <w:p w14:paraId="47B7098C" w14:textId="77777777" w:rsidR="007B2FC8" w:rsidRDefault="001315D8">
      <w:pPr>
        <w:pStyle w:val="ProductList-Offering1SubSection"/>
        <w:outlineLvl w:val="3"/>
      </w:pPr>
      <w:bookmarkStart w:id="82" w:name="_Sec736"/>
      <w:r>
        <w:t>2. Produktu nosacījumi</w:t>
      </w:r>
      <w:bookmarkEnd w:id="82"/>
    </w:p>
    <w:tbl>
      <w:tblPr>
        <w:tblStyle w:val="PURTable"/>
        <w:tblW w:w="0" w:type="dxa"/>
        <w:tblLook w:val="04A0" w:firstRow="1" w:lastRow="0" w:firstColumn="1" w:lastColumn="0" w:noHBand="0" w:noVBand="1"/>
      </w:tblPr>
      <w:tblGrid>
        <w:gridCol w:w="3662"/>
        <w:gridCol w:w="3630"/>
        <w:gridCol w:w="3624"/>
      </w:tblGrid>
      <w:tr w:rsidR="007B2FC8" w14:paraId="5D54D5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F6088A" w14:textId="77777777" w:rsidR="007B2FC8" w:rsidRDefault="001315D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2016</w:t>
            </w:r>
            <w:r>
              <w:fldChar w:fldCharType="begin"/>
            </w:r>
            <w:r>
              <w:instrText xml:space="preserve"> XE "Office 2016" </w:instrText>
            </w:r>
            <w:r>
              <w:fldChar w:fldCharType="end"/>
            </w:r>
            <w:r>
              <w:t xml:space="preserve"> un Office 2016 lietojumprogrammas (10/15)</w:t>
            </w:r>
          </w:p>
        </w:tc>
        <w:tc>
          <w:tcPr>
            <w:tcW w:w="4040" w:type="dxa"/>
            <w:tcBorders>
              <w:top w:val="single" w:sz="18" w:space="0" w:color="00188F"/>
              <w:left w:val="single" w:sz="4" w:space="0" w:color="000000"/>
              <w:bottom w:val="single" w:sz="4" w:space="0" w:color="000000"/>
              <w:right w:val="single" w:sz="4" w:space="0" w:color="000000"/>
            </w:tcBorders>
          </w:tcPr>
          <w:p w14:paraId="20B27751" w14:textId="77777777" w:rsidR="007B2FC8" w:rsidRDefault="001315D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982874" w14:textId="77777777" w:rsidR="007B2FC8" w:rsidRDefault="001315D8">
            <w:pPr>
              <w:pStyle w:val="ProductList-TableBody"/>
            </w:pPr>
            <w:r>
              <w:rPr>
                <w:color w:val="404040"/>
              </w:rPr>
              <w:t>Iepriekšējie izdevumi: nav</w:t>
            </w:r>
          </w:p>
        </w:tc>
      </w:tr>
      <w:tr w:rsidR="007B2FC8" w14:paraId="11D526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5A769" w14:textId="77777777" w:rsidR="007B2FC8" w:rsidRDefault="001315D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7A443A03" w14:textId="77777777" w:rsidR="007B2FC8" w:rsidRDefault="001315D8">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14:paraId="2672813F" w14:textId="77777777" w:rsidR="007B2FC8" w:rsidRDefault="001315D8">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7B2FC8" w14:paraId="744D29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51D89" w14:textId="77777777" w:rsidR="007B2FC8" w:rsidRDefault="001315D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AED02" w14:textId="77777777" w:rsidR="007B2FC8" w:rsidRDefault="001315D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33035" w14:textId="77777777" w:rsidR="007B2FC8" w:rsidRDefault="001315D8">
            <w:pPr>
              <w:pStyle w:val="ProductList-TableBody"/>
            </w:pPr>
            <w:r>
              <w:rPr>
                <w:color w:val="404040"/>
              </w:rPr>
              <w:t>Piemērots samazināšanai: nav</w:t>
            </w:r>
          </w:p>
        </w:tc>
      </w:tr>
      <w:tr w:rsidR="007B2FC8" w14:paraId="60A6B6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BB723" w14:textId="77777777" w:rsidR="007B2FC8" w:rsidRDefault="001315D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14:paraId="26BD87DE" w14:textId="77777777" w:rsidR="007B2FC8" w:rsidRDefault="001315D8">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w:t>
            </w:r>
            <w:hyperlink w:anchor="_Sec1230">
              <w:r>
                <w:rPr>
                  <w:color w:val="00467F"/>
                  <w:u w:val="single"/>
                </w:rPr>
                <w:t>Skatiet 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2146F" w14:textId="77777777" w:rsidR="007B2FC8" w:rsidRDefault="001315D8">
            <w:pPr>
              <w:pStyle w:val="ProductList-TableBody"/>
            </w:pPr>
            <w:r>
              <w:rPr>
                <w:color w:val="404040"/>
              </w:rPr>
              <w:t>Piemērots datu precizēšanai: nav</w:t>
            </w:r>
          </w:p>
        </w:tc>
      </w:tr>
      <w:tr w:rsidR="007B2FC8" w14:paraId="4C5D98E3" w14:textId="77777777">
        <w:tc>
          <w:tcPr>
            <w:tcW w:w="4040" w:type="dxa"/>
            <w:tcBorders>
              <w:top w:val="single" w:sz="4" w:space="0" w:color="000000"/>
              <w:left w:val="single" w:sz="4" w:space="0" w:color="000000"/>
              <w:bottom w:val="single" w:sz="4" w:space="0" w:color="000000"/>
              <w:right w:val="single" w:sz="4" w:space="0" w:color="000000"/>
            </w:tcBorders>
          </w:tcPr>
          <w:p w14:paraId="76B12DBD" w14:textId="77777777" w:rsidR="007B2FC8" w:rsidRDefault="001315D8">
            <w:pPr>
              <w:pStyle w:val="ProductList-TableBody"/>
            </w:pPr>
            <w:r>
              <w:fldChar w:fldCharType="begin"/>
            </w:r>
            <w:r>
              <w:instrText xml:space="preserve"> AutoTextList   \s NoStyle \t "UTD atlaide: jaunākā atlaide (Up to 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4AA11" w14:textId="77777777" w:rsidR="007B2FC8" w:rsidRDefault="007B2F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D6D1223" w14:textId="77777777" w:rsidR="007B2FC8" w:rsidRDefault="001315D8">
            <w:pPr>
              <w:pStyle w:val="ProductList-TableBody"/>
            </w:pPr>
            <w:r>
              <w:t xml:space="preserve">Papildinājumi un No SA: </w:t>
            </w:r>
            <w:hyperlink w:anchor="_Sec1237">
              <w:r>
                <w:rPr>
                  <w:color w:val="00467F"/>
                  <w:u w:val="single"/>
                </w:rPr>
                <w:t>Skatiet Pielikumu C</w:t>
              </w:r>
            </w:hyperlink>
          </w:p>
        </w:tc>
      </w:tr>
    </w:tbl>
    <w:p w14:paraId="3DBF23F1" w14:textId="77777777" w:rsidR="007B2FC8" w:rsidRDefault="007B2FC8">
      <w:pPr>
        <w:pStyle w:val="ProductList-Body"/>
      </w:pPr>
    </w:p>
    <w:p w14:paraId="68D2A878" w14:textId="77777777" w:rsidR="007B2FC8" w:rsidRDefault="001315D8">
      <w:pPr>
        <w:pStyle w:val="ProductList-ClauseHeading"/>
        <w:outlineLvl w:val="4"/>
      </w:pPr>
      <w:r>
        <w:t>2.1. Licence darbam mājās</w:t>
      </w:r>
    </w:p>
    <w:p w14:paraId="7495EE37" w14:textId="77777777" w:rsidR="007B2FC8" w:rsidRDefault="001315D8">
      <w:pPr>
        <w:pStyle w:val="ProductList-Body"/>
      </w:pPr>
      <w:r>
        <w:t xml:space="preserve">Licenci darbam mājās var iegūt tālāk esošajā tabulā norādītajiem Kvalificētajiem produktiem. Kvalificētā produkta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ir tiesīgs instalēt un lietot programmatūru darbam mājās vienā ierīcē ārpus Klienta vai tā Saistīto uzņēmumu telpām (piemēram, lietotāja mājās).</w:t>
      </w:r>
    </w:p>
    <w:tbl>
      <w:tblPr>
        <w:tblStyle w:val="PURTable"/>
        <w:tblW w:w="0" w:type="dxa"/>
        <w:tblLook w:val="04A0" w:firstRow="1" w:lastRow="0" w:firstColumn="1" w:lastColumn="0" w:noHBand="0" w:noVBand="1"/>
      </w:tblPr>
      <w:tblGrid>
        <w:gridCol w:w="5299"/>
        <w:gridCol w:w="5617"/>
      </w:tblGrid>
      <w:tr w:rsidR="007B2FC8" w14:paraId="4B6233E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6E0A007" w14:textId="77777777" w:rsidR="007B2FC8" w:rsidRDefault="001315D8">
            <w:pPr>
              <w:pStyle w:val="ProductList-TableBody"/>
            </w:pPr>
            <w:r>
              <w:rPr>
                <w:color w:val="FFFFFF"/>
              </w:rPr>
              <w:t>Kvalificētie produkti</w:t>
            </w:r>
          </w:p>
        </w:tc>
        <w:tc>
          <w:tcPr>
            <w:tcW w:w="6240" w:type="dxa"/>
            <w:tcBorders>
              <w:top w:val="single" w:sz="4" w:space="0" w:color="6E6E6E"/>
              <w:left w:val="single" w:sz="4" w:space="0" w:color="6E6E6E"/>
              <w:right w:val="single" w:sz="4" w:space="0" w:color="6E6E6E"/>
            </w:tcBorders>
            <w:shd w:val="clear" w:color="auto" w:fill="0072C6"/>
          </w:tcPr>
          <w:p w14:paraId="626803AF" w14:textId="77777777" w:rsidR="007B2FC8" w:rsidRDefault="001315D8">
            <w:pPr>
              <w:pStyle w:val="ProductList-TableBody"/>
            </w:pPr>
            <w:r>
              <w:rPr>
                <w:color w:val="FFFFFF"/>
              </w:rPr>
              <w:t>Iegūtā licence darbam mājās</w:t>
            </w:r>
          </w:p>
        </w:tc>
      </w:tr>
      <w:tr w:rsidR="007B2FC8" w14:paraId="1074A96D" w14:textId="77777777">
        <w:tc>
          <w:tcPr>
            <w:tcW w:w="5880" w:type="dxa"/>
            <w:tcBorders>
              <w:left w:val="single" w:sz="4" w:space="0" w:color="6E6E6E"/>
              <w:bottom w:val="single" w:sz="4" w:space="0" w:color="6E6E6E"/>
              <w:right w:val="single" w:sz="4" w:space="0" w:color="6E6E6E"/>
            </w:tcBorders>
          </w:tcPr>
          <w:p w14:paraId="116F05C2" w14:textId="77777777" w:rsidR="007B2FC8" w:rsidRDefault="001315D8">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B3CA436" w14:textId="77777777" w:rsidR="007B2FC8" w:rsidRDefault="001315D8">
            <w:pPr>
              <w:pStyle w:val="ProductList-TableBody"/>
            </w:pPr>
            <w:r>
              <w:t>Licence darbam mājās produktam Office Standard 2019</w:t>
            </w:r>
          </w:p>
        </w:tc>
      </w:tr>
      <w:tr w:rsidR="007B2FC8" w14:paraId="49830A1B" w14:textId="77777777">
        <w:tc>
          <w:tcPr>
            <w:tcW w:w="5880" w:type="dxa"/>
            <w:tcBorders>
              <w:top w:val="single" w:sz="4" w:space="0" w:color="6E6E6E"/>
              <w:left w:val="single" w:sz="4" w:space="0" w:color="6E6E6E"/>
              <w:bottom w:val="single" w:sz="4" w:space="0" w:color="6E6E6E"/>
              <w:right w:val="single" w:sz="4" w:space="0" w:color="6E6E6E"/>
            </w:tcBorders>
          </w:tcPr>
          <w:p w14:paraId="66946D2C" w14:textId="77777777" w:rsidR="007B2FC8" w:rsidRDefault="001315D8">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72D2220" w14:textId="77777777" w:rsidR="007B2FC8" w:rsidRDefault="001315D8">
            <w:pPr>
              <w:pStyle w:val="ProductList-TableBody"/>
            </w:pPr>
            <w:r>
              <w:t>Licence darbam mājās produktam Office Professional Plus 2019</w:t>
            </w:r>
          </w:p>
        </w:tc>
      </w:tr>
    </w:tbl>
    <w:p w14:paraId="4327778A" w14:textId="77777777" w:rsidR="007B2FC8" w:rsidRDefault="007B2FC8">
      <w:pPr>
        <w:pStyle w:val="ProductList-Body"/>
      </w:pPr>
    </w:p>
    <w:p w14:paraId="5C21B8C8" w14:textId="77777777" w:rsidR="007B2FC8" w:rsidRDefault="001315D8">
      <w:pPr>
        <w:pStyle w:val="ProductList-ClauseHeading"/>
        <w:outlineLvl w:val="4"/>
      </w:pPr>
      <w:r>
        <w:t>2.2. Neatkarīga no platformas</w:t>
      </w:r>
    </w:p>
    <w:p w14:paraId="14BAADB8" w14:textId="77777777" w:rsidR="007B2FC8" w:rsidRDefault="001315D8">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vienīgi komponentus no tā komplekta, kuru Klients izvēlas izvietot; Klients nedrīkst vienlaikus lietot dažādu platformu versiju komponentus. SA, kas paredzēts no platformas neatkarīgai Licencei, licencētā Produkta vietā Klientam ļauj lietot visjaunāko Produkta jebkuras platformas versiju, kas kļūst pieejama seguma perioda laikā.</w:t>
      </w:r>
    </w:p>
    <w:p w14:paraId="58A7363F" w14:textId="77777777" w:rsidR="007B2FC8" w:rsidRDefault="007B2FC8">
      <w:pPr>
        <w:pStyle w:val="ProductList-Body"/>
      </w:pPr>
    </w:p>
    <w:p w14:paraId="21D8F6E4" w14:textId="77777777" w:rsidR="007B2FC8" w:rsidRDefault="001315D8">
      <w:pPr>
        <w:pStyle w:val="ProductList-ClauseHeading"/>
        <w:outlineLvl w:val="4"/>
      </w:pPr>
      <w:r>
        <w:t>2.3. Office Online Server</w:t>
      </w:r>
    </w:p>
    <w:p w14:paraId="1B8440CD" w14:textId="77777777" w:rsidR="007B2FC8" w:rsidRDefault="001315D8">
      <w:pPr>
        <w:pStyle w:val="ProductList-Body"/>
      </w:pPr>
      <w:r>
        <w:t xml:space="preserve">Klientiem, kuri programmas Office Standard 2016 vai Office Professional Plus 2016 licences iegādājas pirms 2016. gada 1. augusta, ir tiesības lietot rediģēšanas funkcionalitāti, kā aprakstīts šo licenču Office tīmeklim sadaļas </w:t>
      </w:r>
      <w:hyperlink w:anchor="_Sec564">
        <w:r>
          <w:rPr>
            <w:color w:val="00467F"/>
            <w:u w:val="single"/>
          </w:rPr>
          <w:t>Pielikumā B</w:t>
        </w:r>
      </w:hyperlink>
      <w:r>
        <w:t>. Šīs tiesības beidzas 2019. gada 1. augustā.</w:t>
      </w:r>
    </w:p>
    <w:p w14:paraId="3BB6C640" w14:textId="77777777" w:rsidR="007B2FC8" w:rsidRDefault="001315D8">
      <w:pPr>
        <w:pStyle w:val="ProductList-Offering1SubSection"/>
        <w:outlineLvl w:val="3"/>
      </w:pPr>
      <w:bookmarkStart w:id="83" w:name="_Sec791"/>
      <w:r>
        <w:t>3. Lietošanas noteikumi</w:t>
      </w:r>
      <w:bookmarkEnd w:id="83"/>
    </w:p>
    <w:tbl>
      <w:tblPr>
        <w:tblStyle w:val="PURTable"/>
        <w:tblW w:w="0" w:type="dxa"/>
        <w:tblLook w:val="04A0" w:firstRow="1" w:lastRow="0" w:firstColumn="1" w:lastColumn="0" w:noHBand="0" w:noVBand="1"/>
      </w:tblPr>
      <w:tblGrid>
        <w:gridCol w:w="3680"/>
        <w:gridCol w:w="3597"/>
        <w:gridCol w:w="3639"/>
      </w:tblGrid>
      <w:tr w:rsidR="007B2FC8" w14:paraId="360CBF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E04D8E" w14:textId="77777777" w:rsidR="007B2FC8" w:rsidRDefault="001315D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14:paraId="510C254A" w14:textId="77777777" w:rsidR="007B2FC8" w:rsidRDefault="001315D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FF6684" w14:textId="77777777" w:rsidR="007B2FC8" w:rsidRDefault="001315D8">
            <w:pPr>
              <w:pStyle w:val="ProductList-TableBody"/>
            </w:pPr>
            <w:r>
              <w:rPr>
                <w:color w:val="404040"/>
              </w:rPr>
              <w:t>Papildu programmatūra: nav</w:t>
            </w:r>
          </w:p>
        </w:tc>
      </w:tr>
      <w:tr w:rsidR="007B2FC8" w14:paraId="38DC0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F5522" w14:textId="77777777" w:rsidR="007B2FC8" w:rsidRDefault="001315D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1B931" w14:textId="77777777" w:rsidR="007B2FC8" w:rsidRDefault="001315D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6DFA5D59" w14:textId="77777777" w:rsidR="007B2FC8" w:rsidRDefault="001315D8">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7B2FC8" w14:paraId="6E1B6294" w14:textId="77777777">
        <w:tc>
          <w:tcPr>
            <w:tcW w:w="4040" w:type="dxa"/>
            <w:tcBorders>
              <w:top w:val="single" w:sz="4" w:space="0" w:color="000000"/>
              <w:left w:val="single" w:sz="4" w:space="0" w:color="000000"/>
              <w:bottom w:val="single" w:sz="4" w:space="0" w:color="000000"/>
              <w:right w:val="single" w:sz="4" w:space="0" w:color="000000"/>
            </w:tcBorders>
          </w:tcPr>
          <w:p w14:paraId="6B76ED58" w14:textId="77777777" w:rsidR="007B2FC8" w:rsidRDefault="001315D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kartes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C4367" w14:textId="77777777" w:rsidR="007B2FC8" w:rsidRDefault="007B2F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298C3" w14:textId="77777777" w:rsidR="007B2FC8" w:rsidRDefault="007B2FC8">
            <w:pPr>
              <w:pStyle w:val="ProductList-TableBody"/>
            </w:pPr>
          </w:p>
        </w:tc>
      </w:tr>
    </w:tbl>
    <w:p w14:paraId="2BA1BDA1" w14:textId="77777777" w:rsidR="007B2FC8" w:rsidRDefault="007B2FC8">
      <w:pPr>
        <w:pStyle w:val="ProductList-Body"/>
      </w:pPr>
    </w:p>
    <w:p w14:paraId="76F498AF" w14:textId="77777777" w:rsidR="007B2FC8" w:rsidRDefault="001315D8">
      <w:pPr>
        <w:pStyle w:val="ProductList-ClauseHeading"/>
        <w:outlineLvl w:val="4"/>
      </w:pPr>
      <w:r>
        <w:t>3.1. Office Home &amp; Student 2013 RT komerciālās lietošanas noteikumi</w:t>
      </w:r>
    </w:p>
    <w:p w14:paraId="2092718E" w14:textId="77777777" w:rsidR="007B2FC8" w:rsidRDefault="001315D8">
      <w:pPr>
        <w:pStyle w:val="ProductList-Body"/>
      </w:pPr>
      <w:r>
        <w:t>Office skolēniem un mājas lietošanai 2013 RT komerciālās lietošanas ierobežojumi tiek atcelti:</w:t>
      </w:r>
    </w:p>
    <w:p w14:paraId="2D1B115B" w14:textId="77777777" w:rsidR="007B2FC8" w:rsidRDefault="001315D8" w:rsidP="001315D8">
      <w:pPr>
        <w:pStyle w:val="ProductList-Bullet"/>
        <w:numPr>
          <w:ilvl w:val="0"/>
          <w:numId w:val="20"/>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kurā darbojas Office Professional Plus vai Standard 2019/2016,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w:t>
      </w:r>
    </w:p>
    <w:p w14:paraId="02758F74" w14:textId="77777777" w:rsidR="007B2FC8" w:rsidRDefault="001315D8" w:rsidP="001315D8">
      <w:pPr>
        <w:pStyle w:val="ProductList-Bullet"/>
        <w:numPr>
          <w:ilvl w:val="0"/>
          <w:numId w:val="20"/>
        </w:numPr>
      </w:pPr>
      <w:r>
        <w:t>programmatūrai Office skolēniem un mājas lietošanai 2013, kas instalēta ierīcē, kurai ir piešķirta Office Professional Plus vai Standard 2019/2016 vai arī Office skolēniem un mājas lietošanai 2013 RT komerciālās lietošanas licence.</w:t>
      </w:r>
    </w:p>
    <w:p w14:paraId="730CFBE0" w14:textId="77777777" w:rsidR="007B2FC8" w:rsidRDefault="001315D8">
      <w:pPr>
        <w:pStyle w:val="ProductList-Body"/>
      </w:pPr>
      <w:r>
        <w:t>Izņemot šajā sadaļā norādīto nosacījumu, darbību regulē nosacījumi, kas ir iekļauti Office skolēniem un mājas lietošanai 2013 RT licencē.</w:t>
      </w:r>
    </w:p>
    <w:p w14:paraId="5427BD0F" w14:textId="77777777" w:rsidR="007B2FC8" w:rsidRDefault="007B2FC8">
      <w:pPr>
        <w:pStyle w:val="ProductList-Body"/>
      </w:pPr>
    </w:p>
    <w:p w14:paraId="138CBC99" w14:textId="77777777" w:rsidR="007B2FC8" w:rsidRDefault="001315D8">
      <w:pPr>
        <w:pStyle w:val="ProductList-ClauseHeading"/>
        <w:outlineLvl w:val="4"/>
      </w:pPr>
      <w:r>
        <w:t>3.2. Izglītības iestāžu programmas</w:t>
      </w:r>
    </w:p>
    <w:p w14:paraId="192BEC63" w14:textId="77777777" w:rsidR="007B2FC8" w:rsidRDefault="001315D8">
      <w:pPr>
        <w:pStyle w:val="ProductList-Body"/>
      </w:pPr>
      <w:r>
        <w:t>Turpmākā informācija attiecas uz klientiem, kuri izmanto Lielapjoma licencēšanas programmas izglītības iestādēm.</w:t>
      </w:r>
    </w:p>
    <w:p w14:paraId="45184B49" w14:textId="77777777" w:rsidR="007B2FC8" w:rsidRDefault="007B2FC8">
      <w:pPr>
        <w:pStyle w:val="ProductList-Body"/>
      </w:pPr>
    </w:p>
    <w:p w14:paraId="500D07A2" w14:textId="77777777" w:rsidR="007B2FC8" w:rsidRDefault="001315D8">
      <w:pPr>
        <w:pStyle w:val="ProductList-SubClauseHeading"/>
        <w:outlineLvl w:val="5"/>
      </w:pPr>
      <w:r>
        <w:t>3.2.1. Office 365 ProPlus paplašinātie lietošanas noteikumi</w:t>
      </w:r>
    </w:p>
    <w:p w14:paraId="1EEAC312" w14:textId="77777777" w:rsidR="007B2FC8" w:rsidRDefault="001315D8">
      <w:pPr>
        <w:pStyle w:val="ProductList-BodyIndented"/>
      </w:pPr>
      <w:r>
        <w:t xml:space="preserve">Ja Iestāde ir piešķīrusi licenci Office Professional Plus visiem Mācībspēkiem un Darbiniekiem tās Organizācijā, kas ir definēta saskaņā ar Līgumu Open Value Subscription risinājumam Education Solutions vai reģistrāciju Enrollment for Education Solutions (par 2017. gada versiju vecākas versijas), katrs Licencētais lietotājs drīkst izmantot Office abonementu vienīgi katra </w:t>
      </w:r>
      <w:r>
        <w:fldChar w:fldCharType="begin"/>
      </w:r>
      <w:r>
        <w:instrText xml:space="preserve"> AutoTextList   \s NoStyle \t "Licencēts lietotājs ir atsevišķa persona, kurai ir piešķirta Licence." </w:instrText>
      </w:r>
      <w:r>
        <w:fldChar w:fldCharType="separate"/>
      </w:r>
      <w:r>
        <w:rPr>
          <w:color w:val="0563C1"/>
        </w:rPr>
        <w:t>Licencētā lietotāja</w:t>
      </w:r>
      <w:r>
        <w:fldChar w:fldCharType="end"/>
      </w:r>
      <w:r>
        <w:t xml:space="preserve"> lietošanai attiecīgā līguma darbības periodā.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14:paraId="2F4A4EA0" w14:textId="77777777" w:rsidR="007B2FC8" w:rsidRDefault="007B2FC8">
      <w:pPr>
        <w:pStyle w:val="ProductList-BodyIndented"/>
      </w:pPr>
    </w:p>
    <w:p w14:paraId="50B715BC" w14:textId="77777777" w:rsidR="007B2FC8" w:rsidRDefault="001315D8">
      <w:pPr>
        <w:pStyle w:val="ProductList-SubClauseHeading"/>
        <w:outlineLvl w:val="5"/>
      </w:pPr>
      <w:r>
        <w:t>3.2.2. Absolventu priekšrocības</w:t>
      </w:r>
    </w:p>
    <w:p w14:paraId="1AC99D53" w14:textId="77777777" w:rsidR="007B2FC8" w:rsidRDefault="001315D8">
      <w:pPr>
        <w:pStyle w:val="ProductList-BodyIndented"/>
      </w:pPr>
      <w:r>
        <w:t xml:space="preserve">Iestādēm, kurām ir aktīva reģistrācija Enrollment for Education Solutions, jebkurā šādas Reģistrācijas termiņa laikā ir tiesības Studenta Office Professional Plus licences nodot šādam Studentam, kad Students kļūst par Absolventu. Katrs šāds Absolvents Iestādei ir jānodrošina ar licences līgumu korporācijas Microsoft sagatavotajā formā. Ja Absolvents piekrīt licences līguma nosacījumiem, Absolvents iegūst pastāvīgas tiesības darbināt Office Professional Plus. </w:t>
      </w:r>
    </w:p>
    <w:p w14:paraId="43A52C54" w14:textId="77777777" w:rsidR="007B2FC8" w:rsidRDefault="001315D8">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638"/>
        <w:gridCol w:w="3623"/>
        <w:gridCol w:w="3655"/>
      </w:tblGrid>
      <w:tr w:rsidR="007B2FC8" w14:paraId="313F27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A26EAE" w14:textId="77777777" w:rsidR="007B2FC8" w:rsidRDefault="001315D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7CCCB9" w14:textId="77777777" w:rsidR="007B2FC8" w:rsidRDefault="001315D8">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C6A1EE" w14:textId="77777777" w:rsidR="007B2FC8" w:rsidRDefault="001315D8">
            <w:pPr>
              <w:pStyle w:val="ProductList-TableBody"/>
            </w:pPr>
            <w:r>
              <w:rPr>
                <w:color w:val="404040"/>
              </w:rPr>
              <w:t>Aizvietošanas tiesības: nav</w:t>
            </w:r>
          </w:p>
        </w:tc>
      </w:tr>
      <w:tr w:rsidR="007B2FC8" w14:paraId="7B656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17681" w14:textId="77777777" w:rsidR="007B2FC8" w:rsidRDefault="001315D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0A8C133A" w14:textId="77777777" w:rsidR="007B2FC8" w:rsidRDefault="001315D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2">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14:paraId="3ACA3BD0" w14:textId="77777777" w:rsidR="007B2FC8" w:rsidRDefault="001315D8">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Office, Project un Visio</w:t>
            </w:r>
          </w:p>
        </w:tc>
      </w:tr>
      <w:tr w:rsidR="007B2FC8" w14:paraId="49AD1D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15CC1" w14:textId="77777777" w:rsidR="007B2FC8" w:rsidRDefault="001315D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04AD5" w14:textId="77777777" w:rsidR="007B2FC8" w:rsidRDefault="001315D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38473" w14:textId="77777777" w:rsidR="007B2FC8" w:rsidRDefault="007B2FC8">
            <w:pPr>
              <w:pStyle w:val="ProductList-TableBody"/>
            </w:pPr>
          </w:p>
        </w:tc>
      </w:tr>
    </w:tbl>
    <w:p w14:paraId="113F42BA" w14:textId="77777777" w:rsidR="007B2FC8" w:rsidRDefault="007B2FC8">
      <w:pPr>
        <w:pStyle w:val="ProductList-Body"/>
      </w:pPr>
    </w:p>
    <w:p w14:paraId="42EFA15A" w14:textId="77777777" w:rsidR="007B2FC8" w:rsidRDefault="007B2FC8">
      <w:pPr>
        <w:pStyle w:val="PURBreadcrumb"/>
      </w:pPr>
    </w:p>
    <w:tbl>
      <w:tblPr>
        <w:tblStyle w:val="PURTable"/>
        <w:tblW w:w="0" w:type="dxa"/>
        <w:tblLook w:val="04A0" w:firstRow="1" w:lastRow="0" w:firstColumn="1" w:lastColumn="0" w:noHBand="0" w:noVBand="1"/>
      </w:tblPr>
      <w:tblGrid>
        <w:gridCol w:w="10916"/>
      </w:tblGrid>
      <w:tr w:rsidR="007B2FC8" w14:paraId="738A3F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0DD3FB"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19B943C9" w14:textId="77777777" w:rsidR="007B2FC8" w:rsidRDefault="007B2FC8">
      <w:pPr>
        <w:pStyle w:val="ProductList-Body"/>
      </w:pPr>
    </w:p>
    <w:p w14:paraId="736A4691" w14:textId="77777777" w:rsidR="007B2FC8" w:rsidRDefault="001315D8">
      <w:pPr>
        <w:pStyle w:val="ProductList-Offering2HeadingNoBorder"/>
        <w:outlineLvl w:val="2"/>
      </w:pPr>
      <w:bookmarkStart w:id="85" w:name="_Sec680"/>
      <w:r>
        <w:t>Office for Mac</w:t>
      </w:r>
      <w:bookmarkEnd w:id="85"/>
      <w:r>
        <w:fldChar w:fldCharType="begin"/>
      </w:r>
      <w:r>
        <w:instrText xml:space="preserve"> TC "</w:instrText>
      </w:r>
      <w:bookmarkStart w:id="86" w:name="_Toc18044720"/>
      <w:r>
        <w:instrText>Office for Mac</w:instrText>
      </w:r>
      <w:bookmarkEnd w:id="86"/>
      <w:r>
        <w:instrText>" \l 3</w:instrText>
      </w:r>
      <w:r>
        <w:fldChar w:fldCharType="end"/>
      </w:r>
    </w:p>
    <w:p w14:paraId="4F220CA1" w14:textId="77777777" w:rsidR="007B2FC8" w:rsidRDefault="001315D8">
      <w:pPr>
        <w:pStyle w:val="ProductList-Offering1SubSection"/>
        <w:outlineLvl w:val="3"/>
      </w:pPr>
      <w:bookmarkStart w:id="87" w:name="_Sec682"/>
      <w:r>
        <w:t>1. Programmas pieejamība</w:t>
      </w:r>
      <w:bookmarkEnd w:id="87"/>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7B2FC8" w14:paraId="6FA973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4B6250" w14:textId="77777777" w:rsidR="007B2FC8" w:rsidRDefault="001315D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7917F" w14:textId="77777777" w:rsidR="007B2FC8" w:rsidRDefault="001315D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58755" w14:textId="77777777" w:rsidR="007B2FC8" w:rsidRDefault="001315D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5ABAE" w14:textId="77777777" w:rsidR="007B2FC8" w:rsidRDefault="001315D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83052" w14:textId="77777777" w:rsidR="007B2FC8" w:rsidRDefault="001315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261CC" w14:textId="77777777" w:rsidR="007B2FC8" w:rsidRDefault="00131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ECF29" w14:textId="77777777" w:rsidR="007B2FC8" w:rsidRDefault="001315D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E4212" w14:textId="77777777" w:rsidR="007B2FC8" w:rsidRDefault="001315D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896EC6" w14:textId="77777777" w:rsidR="007B2FC8" w:rsidRDefault="001315D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B91A6" w14:textId="77777777" w:rsidR="007B2FC8" w:rsidRDefault="001315D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F608C" w14:textId="77777777" w:rsidR="007B2FC8" w:rsidRDefault="00131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7D37F" w14:textId="77777777" w:rsidR="007B2FC8" w:rsidRDefault="00131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2FC8" w14:paraId="301B192A" w14:textId="77777777">
        <w:tc>
          <w:tcPr>
            <w:tcW w:w="4160" w:type="dxa"/>
            <w:tcBorders>
              <w:top w:val="single" w:sz="6" w:space="0" w:color="FFFFFF"/>
              <w:left w:val="none" w:sz="4" w:space="0" w:color="6E6E6E"/>
              <w:bottom w:val="dashed" w:sz="4" w:space="0" w:color="BFBFBF"/>
              <w:right w:val="none" w:sz="4" w:space="0" w:color="6E6E6E"/>
            </w:tcBorders>
          </w:tcPr>
          <w:p w14:paraId="52C85538" w14:textId="77777777" w:rsidR="007B2FC8" w:rsidRDefault="001315D8">
            <w:pPr>
              <w:pStyle w:val="ProductList-TableBody"/>
            </w:pPr>
            <w:r>
              <w:rPr>
                <w:color w:val="000000"/>
              </w:rPr>
              <w:t>Excel 2019 darbam ar Mac</w:t>
            </w:r>
            <w:r>
              <w:fldChar w:fldCharType="begin"/>
            </w:r>
            <w:r>
              <w:instrText xml:space="preserve"> XE "Excel 2019 darbam ar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7A325D" w14:textId="77777777" w:rsidR="007B2FC8" w:rsidRDefault="001315D8">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CEAFEA3" w14:textId="77777777" w:rsidR="007B2FC8" w:rsidRDefault="001315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E379FCA" w14:textId="77777777" w:rsidR="007B2FC8" w:rsidRDefault="001315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F9C381" w14:textId="77777777" w:rsidR="007B2FC8" w:rsidRDefault="00131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DEB67"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CA975"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DBB95"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200F1"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B1823"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9B07C"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4609D" w14:textId="77777777" w:rsidR="007B2FC8" w:rsidRDefault="007B2FC8">
            <w:pPr>
              <w:pStyle w:val="ProductList-TableBody"/>
              <w:jc w:val="center"/>
            </w:pPr>
          </w:p>
        </w:tc>
      </w:tr>
      <w:tr w:rsidR="007B2FC8" w14:paraId="776237BE" w14:textId="77777777">
        <w:tc>
          <w:tcPr>
            <w:tcW w:w="4160" w:type="dxa"/>
            <w:tcBorders>
              <w:top w:val="dashed" w:sz="4" w:space="0" w:color="BFBFBF"/>
              <w:left w:val="none" w:sz="4" w:space="0" w:color="6E6E6E"/>
              <w:bottom w:val="dashed" w:sz="4" w:space="0" w:color="BFBFBF"/>
              <w:right w:val="none" w:sz="4" w:space="0" w:color="6E6E6E"/>
            </w:tcBorders>
          </w:tcPr>
          <w:p w14:paraId="1AA12798" w14:textId="77777777" w:rsidR="007B2FC8" w:rsidRDefault="001315D8">
            <w:pPr>
              <w:pStyle w:val="ProductList-TableBody"/>
            </w:pPr>
            <w:r>
              <w:rPr>
                <w:color w:val="000000"/>
              </w:rPr>
              <w:t>Skype darbam, kas paredzēts darbam ar Mac 2019</w:t>
            </w:r>
            <w:r>
              <w:fldChar w:fldCharType="begin"/>
            </w:r>
            <w:r>
              <w:instrText xml:space="preserve"> XE "Skype darbam, kas paredzēts darbam ar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78A2B3" w14:textId="77777777" w:rsidR="007B2FC8" w:rsidRDefault="001315D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6067483" w14:textId="77777777" w:rsidR="007B2FC8" w:rsidRDefault="001315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B08402" w14:textId="77777777" w:rsidR="007B2FC8" w:rsidRDefault="001315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C4FFF6" w14:textId="77777777" w:rsidR="007B2FC8" w:rsidRDefault="00131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C8C42"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D9E9D"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AB052"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B17F9"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391BB"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AB0D0"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DFB66" w14:textId="77777777" w:rsidR="007B2FC8" w:rsidRDefault="007B2FC8">
            <w:pPr>
              <w:pStyle w:val="ProductList-TableBody"/>
              <w:jc w:val="center"/>
            </w:pPr>
          </w:p>
        </w:tc>
      </w:tr>
      <w:tr w:rsidR="007B2FC8" w14:paraId="1E358370" w14:textId="77777777">
        <w:tc>
          <w:tcPr>
            <w:tcW w:w="4160" w:type="dxa"/>
            <w:tcBorders>
              <w:top w:val="dashed" w:sz="4" w:space="0" w:color="BFBFBF"/>
              <w:left w:val="none" w:sz="4" w:space="0" w:color="6E6E6E"/>
              <w:bottom w:val="dashed" w:sz="4" w:space="0" w:color="BFBFBF"/>
              <w:right w:val="none" w:sz="4" w:space="0" w:color="6E6E6E"/>
            </w:tcBorders>
          </w:tcPr>
          <w:p w14:paraId="0E015D00" w14:textId="77777777" w:rsidR="007B2FC8" w:rsidRDefault="001315D8">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598EE8" w14:textId="77777777" w:rsidR="007B2FC8" w:rsidRDefault="001315D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7CC462E" w14:textId="77777777" w:rsidR="007B2FC8" w:rsidRDefault="001315D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2AD1BC4" w14:textId="77777777" w:rsidR="007B2FC8" w:rsidRDefault="001315D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60F0BDD" w14:textId="77777777" w:rsidR="007B2FC8" w:rsidRDefault="00131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6F912"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E14F0"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5F627"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13480"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7CF92"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2C8F1"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3822C" w14:textId="77777777" w:rsidR="007B2FC8" w:rsidRDefault="007B2FC8">
            <w:pPr>
              <w:pStyle w:val="ProductList-TableBody"/>
              <w:jc w:val="center"/>
            </w:pPr>
          </w:p>
        </w:tc>
      </w:tr>
      <w:tr w:rsidR="007B2FC8" w14:paraId="762EF484" w14:textId="77777777">
        <w:tc>
          <w:tcPr>
            <w:tcW w:w="4160" w:type="dxa"/>
            <w:tcBorders>
              <w:top w:val="dashed" w:sz="4" w:space="0" w:color="BFBFBF"/>
              <w:left w:val="none" w:sz="4" w:space="0" w:color="6E6E6E"/>
              <w:bottom w:val="dashed" w:sz="4" w:space="0" w:color="BFBFBF"/>
              <w:right w:val="none" w:sz="4" w:space="0" w:color="6E6E6E"/>
            </w:tcBorders>
          </w:tcPr>
          <w:p w14:paraId="06003509" w14:textId="77777777" w:rsidR="007B2FC8" w:rsidRDefault="001315D8">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FF4979" w14:textId="77777777" w:rsidR="007B2FC8" w:rsidRDefault="001315D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CB2916D" w14:textId="77777777" w:rsidR="007B2FC8" w:rsidRDefault="001315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820713" w14:textId="77777777" w:rsidR="007B2FC8" w:rsidRDefault="001315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561CC6" w14:textId="77777777" w:rsidR="007B2FC8" w:rsidRDefault="00131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AAC98"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C4D2A"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9072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4DE55"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210F5"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17C0C"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08158" w14:textId="77777777" w:rsidR="007B2FC8" w:rsidRDefault="007B2FC8">
            <w:pPr>
              <w:pStyle w:val="ProductList-TableBody"/>
              <w:jc w:val="center"/>
            </w:pPr>
          </w:p>
        </w:tc>
      </w:tr>
      <w:tr w:rsidR="007B2FC8" w14:paraId="2E1810BF" w14:textId="77777777">
        <w:tc>
          <w:tcPr>
            <w:tcW w:w="4160" w:type="dxa"/>
            <w:tcBorders>
              <w:top w:val="dashed" w:sz="4" w:space="0" w:color="BFBFBF"/>
              <w:left w:val="none" w:sz="4" w:space="0" w:color="6E6E6E"/>
              <w:bottom w:val="dashed" w:sz="4" w:space="0" w:color="BFBFBF"/>
              <w:right w:val="none" w:sz="4" w:space="0" w:color="6E6E6E"/>
            </w:tcBorders>
          </w:tcPr>
          <w:p w14:paraId="02676D35" w14:textId="77777777" w:rsidR="007B2FC8" w:rsidRDefault="001315D8">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D54A77" w14:textId="77777777" w:rsidR="007B2FC8" w:rsidRDefault="001315D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596AAA0" w14:textId="77777777" w:rsidR="007B2FC8" w:rsidRDefault="001315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1C7C1D" w14:textId="77777777" w:rsidR="007B2FC8" w:rsidRDefault="001315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D24304" w14:textId="77777777" w:rsidR="007B2FC8" w:rsidRDefault="00131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1F287"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20B78"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EE01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8E3E6"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BB1EB"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5432A"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E5DFA" w14:textId="77777777" w:rsidR="007B2FC8" w:rsidRDefault="007B2FC8">
            <w:pPr>
              <w:pStyle w:val="ProductList-TableBody"/>
              <w:jc w:val="center"/>
            </w:pPr>
          </w:p>
        </w:tc>
      </w:tr>
      <w:tr w:rsidR="007B2FC8" w14:paraId="5AF2F342" w14:textId="77777777">
        <w:tc>
          <w:tcPr>
            <w:tcW w:w="4160" w:type="dxa"/>
            <w:tcBorders>
              <w:top w:val="dashed" w:sz="4" w:space="0" w:color="BFBFBF"/>
              <w:left w:val="none" w:sz="4" w:space="0" w:color="6E6E6E"/>
              <w:bottom w:val="dashed" w:sz="4" w:space="0" w:color="BFBFBF"/>
              <w:right w:val="none" w:sz="4" w:space="0" w:color="6E6E6E"/>
            </w:tcBorders>
          </w:tcPr>
          <w:p w14:paraId="6C472974" w14:textId="77777777" w:rsidR="007B2FC8" w:rsidRDefault="001315D8">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0E3E95" w14:textId="77777777" w:rsidR="007B2FC8" w:rsidRDefault="001315D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A837BED" w14:textId="77777777" w:rsidR="007B2FC8" w:rsidRDefault="001315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35E381" w14:textId="77777777" w:rsidR="007B2FC8" w:rsidRDefault="001315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6597E1" w14:textId="77777777" w:rsidR="007B2FC8" w:rsidRDefault="00131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063F7"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7AA4F"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D7FA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6F32B"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BC017"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51BC8"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79102" w14:textId="77777777" w:rsidR="007B2FC8" w:rsidRDefault="007B2FC8">
            <w:pPr>
              <w:pStyle w:val="ProductList-TableBody"/>
              <w:jc w:val="center"/>
            </w:pPr>
          </w:p>
        </w:tc>
      </w:tr>
      <w:tr w:rsidR="007B2FC8" w14:paraId="593784B2" w14:textId="77777777">
        <w:tc>
          <w:tcPr>
            <w:tcW w:w="4160" w:type="dxa"/>
            <w:tcBorders>
              <w:top w:val="dashed" w:sz="4" w:space="0" w:color="BFBFBF"/>
              <w:left w:val="none" w:sz="4" w:space="0" w:color="6E6E6E"/>
              <w:bottom w:val="none" w:sz="4" w:space="0" w:color="BFBFBF"/>
              <w:right w:val="none" w:sz="4" w:space="0" w:color="6E6E6E"/>
            </w:tcBorders>
          </w:tcPr>
          <w:p w14:paraId="356B1CCB" w14:textId="77777777" w:rsidR="007B2FC8" w:rsidRDefault="001315D8">
            <w:pPr>
              <w:pStyle w:val="ProductList-TableBody"/>
            </w:pPr>
            <w:r>
              <w:rPr>
                <w:color w:val="000000"/>
              </w:rPr>
              <w:t>Licence darbam mājās, kas paredzēta Mac 2019</w:t>
            </w:r>
            <w:r>
              <w:fldChar w:fldCharType="begin"/>
            </w:r>
            <w:r>
              <w:instrText xml:space="preserve"> XE "Licence darbam mājās, kas paredzēta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93C6E36" w14:textId="77777777" w:rsidR="007B2FC8" w:rsidRDefault="001315D8">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E5CFEFC" w14:textId="77777777" w:rsidR="007B2FC8" w:rsidRDefault="001315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0AEDC91" w14:textId="77777777" w:rsidR="007B2FC8" w:rsidRDefault="007B2FC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F508A68"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A888E"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58215"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C38F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1632C"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65EEE"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4C966"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F0820" w14:textId="77777777" w:rsidR="007B2FC8" w:rsidRDefault="007B2FC8">
            <w:pPr>
              <w:pStyle w:val="ProductList-TableBody"/>
              <w:jc w:val="center"/>
            </w:pPr>
          </w:p>
        </w:tc>
      </w:tr>
    </w:tbl>
    <w:p w14:paraId="41EA8F09" w14:textId="77777777" w:rsidR="007B2FC8" w:rsidRDefault="001315D8">
      <w:pPr>
        <w:pStyle w:val="ProductList-Offering1SubSection"/>
        <w:outlineLvl w:val="3"/>
      </w:pPr>
      <w:bookmarkStart w:id="88" w:name="_Sec737"/>
      <w:r>
        <w:t>2. Produktu nosacījumi</w:t>
      </w:r>
      <w:bookmarkEnd w:id="88"/>
    </w:p>
    <w:tbl>
      <w:tblPr>
        <w:tblStyle w:val="PURTable"/>
        <w:tblW w:w="0" w:type="dxa"/>
        <w:tblLook w:val="04A0" w:firstRow="1" w:lastRow="0" w:firstColumn="1" w:lastColumn="0" w:noHBand="0" w:noVBand="1"/>
      </w:tblPr>
      <w:tblGrid>
        <w:gridCol w:w="3620"/>
        <w:gridCol w:w="3651"/>
        <w:gridCol w:w="3645"/>
      </w:tblGrid>
      <w:tr w:rsidR="007B2FC8" w14:paraId="08D2BC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7E1519" w14:textId="77777777" w:rsidR="007B2FC8" w:rsidRDefault="001315D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2016</w:t>
            </w:r>
            <w:r>
              <w:fldChar w:fldCharType="begin"/>
            </w:r>
            <w:r>
              <w:instrText xml:space="preserve"> XE "Office for Mac 2016" </w:instrText>
            </w:r>
            <w:r>
              <w:fldChar w:fldCharType="end"/>
            </w:r>
            <w:r>
              <w:t xml:space="preserve"> un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25FC4F34" w14:textId="77777777" w:rsidR="007B2FC8" w:rsidRDefault="001315D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773FAD" w14:textId="77777777" w:rsidR="007B2FC8" w:rsidRDefault="001315D8">
            <w:pPr>
              <w:pStyle w:val="ProductList-TableBody"/>
            </w:pPr>
            <w:r>
              <w:rPr>
                <w:color w:val="404040"/>
              </w:rPr>
              <w:t>Iepriekšējie izdevumi: nav</w:t>
            </w:r>
          </w:p>
        </w:tc>
      </w:tr>
      <w:tr w:rsidR="007B2FC8" w14:paraId="03259C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7B6CC" w14:textId="77777777" w:rsidR="007B2FC8" w:rsidRDefault="001315D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4C7C792A" w14:textId="77777777" w:rsidR="007B2FC8" w:rsidRDefault="001315D8">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14:paraId="5E411DEB" w14:textId="77777777" w:rsidR="007B2FC8" w:rsidRDefault="001315D8">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7B2FC8" w14:paraId="749B46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497ED" w14:textId="77777777" w:rsidR="007B2FC8" w:rsidRDefault="001315D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5406E" w14:textId="77777777" w:rsidR="007B2FC8" w:rsidRDefault="001315D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5AAEE" w14:textId="77777777" w:rsidR="007B2FC8" w:rsidRDefault="001315D8">
            <w:pPr>
              <w:pStyle w:val="ProductList-TableBody"/>
            </w:pPr>
            <w:r>
              <w:rPr>
                <w:color w:val="404040"/>
              </w:rPr>
              <w:t>Piemērots samazināšanai: nav</w:t>
            </w:r>
          </w:p>
        </w:tc>
      </w:tr>
      <w:tr w:rsidR="007B2FC8" w14:paraId="03EC4D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32900" w14:textId="77777777" w:rsidR="007B2FC8" w:rsidRDefault="001315D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8A9DC" w14:textId="77777777" w:rsidR="007B2FC8" w:rsidRDefault="001315D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933FE" w14:textId="77777777" w:rsidR="007B2FC8" w:rsidRDefault="001315D8">
            <w:pPr>
              <w:pStyle w:val="ProductList-TableBody"/>
            </w:pPr>
            <w:r>
              <w:rPr>
                <w:color w:val="404040"/>
              </w:rPr>
              <w:t>Piemērots datu precizēšanai: nav</w:t>
            </w:r>
          </w:p>
        </w:tc>
      </w:tr>
      <w:tr w:rsidR="007B2FC8" w14:paraId="7FAD2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E3507" w14:textId="77777777" w:rsidR="007B2FC8" w:rsidRDefault="001315D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50DE9" w14:textId="77777777" w:rsidR="007B2FC8" w:rsidRDefault="007B2F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3583F" w14:textId="77777777" w:rsidR="007B2FC8" w:rsidRDefault="007B2FC8">
            <w:pPr>
              <w:pStyle w:val="ProductList-TableBody"/>
            </w:pPr>
          </w:p>
        </w:tc>
      </w:tr>
    </w:tbl>
    <w:p w14:paraId="32170B93" w14:textId="77777777" w:rsidR="007B2FC8" w:rsidRDefault="007B2FC8">
      <w:pPr>
        <w:pStyle w:val="ProductList-Body"/>
      </w:pPr>
    </w:p>
    <w:p w14:paraId="3923DA3F" w14:textId="77777777" w:rsidR="007B2FC8" w:rsidRDefault="001315D8">
      <w:pPr>
        <w:pStyle w:val="ProductList-ClauseHeading"/>
        <w:outlineLvl w:val="4"/>
      </w:pPr>
      <w:r>
        <w:t>2.1. Licence darbam mājās</w:t>
      </w:r>
    </w:p>
    <w:p w14:paraId="2F78868B" w14:textId="77777777" w:rsidR="007B2FC8" w:rsidRDefault="001315D8">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darbam mājās var iegūt programmatūrai Office darbam ar Mac. Programmatūras Office 2019 darbam ar Mac Standard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ir tiesīgs instalēt un lietot programmatūru Mac Office 2019 darbam ar Mac Standard darbam mājās vienā ierīcē ārpus Klienta vai tā Saistītā uzņēmuma telpām (piemēram, lietotāja mājās).</w:t>
      </w:r>
    </w:p>
    <w:p w14:paraId="3DCE4C4D" w14:textId="77777777" w:rsidR="007B2FC8" w:rsidRDefault="007B2FC8">
      <w:pPr>
        <w:pStyle w:val="ProductList-Body"/>
      </w:pPr>
    </w:p>
    <w:p w14:paraId="2E51FC97" w14:textId="77777777" w:rsidR="007B2FC8" w:rsidRDefault="007B2FC8">
      <w:pPr>
        <w:pStyle w:val="ProductList-Body"/>
      </w:pPr>
    </w:p>
    <w:p w14:paraId="1A5405CC" w14:textId="77777777" w:rsidR="007B2FC8" w:rsidRDefault="001315D8">
      <w:pPr>
        <w:pStyle w:val="ProductList-ClauseHeading"/>
        <w:outlineLvl w:val="4"/>
      </w:pPr>
      <w:r>
        <w:t>2.2. Neatkarīga no platformas</w:t>
      </w:r>
    </w:p>
    <w:p w14:paraId="246F2DE4" w14:textId="77777777" w:rsidR="007B2FC8" w:rsidRDefault="001315D8">
      <w:pPr>
        <w:pStyle w:val="ProductList-Body"/>
      </w:pPr>
      <w:r>
        <w:t xml:space="preserve">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14:paraId="584041F1" w14:textId="77777777" w:rsidR="007B2FC8" w:rsidRDefault="007B2FC8">
      <w:pPr>
        <w:pStyle w:val="ProductList-Body"/>
      </w:pPr>
    </w:p>
    <w:p w14:paraId="342EAAA5" w14:textId="77777777" w:rsidR="007B2FC8" w:rsidRDefault="001315D8">
      <w:pPr>
        <w:pStyle w:val="ProductList-ClauseHeading"/>
        <w:outlineLvl w:val="4"/>
      </w:pPr>
      <w:r>
        <w:t>2.3. Office Online Server</w:t>
      </w:r>
    </w:p>
    <w:p w14:paraId="7D554B96" w14:textId="77777777" w:rsidR="007B2FC8" w:rsidRDefault="001315D8">
      <w:pPr>
        <w:pStyle w:val="ProductList-Body"/>
      </w:pPr>
      <w:r>
        <w:t xml:space="preserve">Klientiem, kuri programmas Office 2016 for Mac Standard licences iegādājas pirms 2016. gada 1. maija, ir tiesības lietot rediģēšanas funkcionalitāti, kā aprakstīts šo licenču Office tīmeklim sadaļas </w:t>
      </w:r>
      <w:hyperlink w:anchor="_Sec579">
        <w:r>
          <w:rPr>
            <w:color w:val="00467F"/>
            <w:u w:val="single"/>
          </w:rPr>
          <w:t>Pielikumā B</w:t>
        </w:r>
      </w:hyperlink>
      <w:r>
        <w:t>. Šīs tiesības beidzas 2019. gada 1. augustā.</w:t>
      </w:r>
    </w:p>
    <w:p w14:paraId="4C41BCEA" w14:textId="77777777" w:rsidR="007B2FC8" w:rsidRDefault="001315D8">
      <w:pPr>
        <w:pStyle w:val="ProductList-Offering1SubSection"/>
        <w:outlineLvl w:val="3"/>
      </w:pPr>
      <w:bookmarkStart w:id="89" w:name="_Sec792"/>
      <w:r>
        <w:lastRenderedPageBreak/>
        <w:t>3. Lietošanas noteikumi</w:t>
      </w:r>
      <w:bookmarkEnd w:id="89"/>
    </w:p>
    <w:tbl>
      <w:tblPr>
        <w:tblStyle w:val="PURTable"/>
        <w:tblW w:w="0" w:type="dxa"/>
        <w:tblLook w:val="04A0" w:firstRow="1" w:lastRow="0" w:firstColumn="1" w:lastColumn="0" w:noHBand="0" w:noVBand="1"/>
      </w:tblPr>
      <w:tblGrid>
        <w:gridCol w:w="3681"/>
        <w:gridCol w:w="3594"/>
        <w:gridCol w:w="3641"/>
      </w:tblGrid>
      <w:tr w:rsidR="007B2FC8" w14:paraId="369054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94DEE" w14:textId="77777777" w:rsidR="007B2FC8" w:rsidRDefault="001315D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14:paraId="472F4CAC" w14:textId="77777777" w:rsidR="007B2FC8" w:rsidRDefault="001315D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9D3893" w14:textId="77777777" w:rsidR="007B2FC8" w:rsidRDefault="001315D8">
            <w:pPr>
              <w:pStyle w:val="ProductList-TableBody"/>
            </w:pPr>
            <w:r>
              <w:rPr>
                <w:color w:val="404040"/>
              </w:rPr>
              <w:t>Papildu programmatūra: nav</w:t>
            </w:r>
          </w:p>
        </w:tc>
      </w:tr>
      <w:tr w:rsidR="007B2FC8" w14:paraId="22AAB0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E8282" w14:textId="77777777" w:rsidR="007B2FC8" w:rsidRDefault="001315D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19716" w14:textId="77777777" w:rsidR="007B2FC8" w:rsidRDefault="001315D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506DE302" w14:textId="77777777" w:rsidR="007B2FC8" w:rsidRDefault="001315D8">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komplekts)</w:t>
            </w:r>
          </w:p>
        </w:tc>
      </w:tr>
      <w:tr w:rsidR="007B2FC8" w14:paraId="3299216F" w14:textId="77777777">
        <w:tc>
          <w:tcPr>
            <w:tcW w:w="4040" w:type="dxa"/>
            <w:tcBorders>
              <w:top w:val="single" w:sz="4" w:space="0" w:color="000000"/>
              <w:left w:val="single" w:sz="4" w:space="0" w:color="000000"/>
              <w:bottom w:val="single" w:sz="4" w:space="0" w:color="000000"/>
              <w:right w:val="single" w:sz="4" w:space="0" w:color="000000"/>
            </w:tcBorders>
          </w:tcPr>
          <w:p w14:paraId="0942D4A2" w14:textId="77777777" w:rsidR="007B2FC8" w:rsidRDefault="001315D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3F70F" w14:textId="77777777" w:rsidR="007B2FC8" w:rsidRDefault="007B2F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9DABC" w14:textId="77777777" w:rsidR="007B2FC8" w:rsidRDefault="007B2FC8">
            <w:pPr>
              <w:pStyle w:val="ProductList-TableBody"/>
            </w:pPr>
          </w:p>
        </w:tc>
      </w:tr>
    </w:tbl>
    <w:p w14:paraId="37A46F93" w14:textId="77777777" w:rsidR="007B2FC8" w:rsidRDefault="007B2FC8">
      <w:pPr>
        <w:pStyle w:val="ProductList-Body"/>
      </w:pPr>
    </w:p>
    <w:p w14:paraId="3A59227C" w14:textId="77777777" w:rsidR="007B2FC8" w:rsidRDefault="001315D8">
      <w:pPr>
        <w:pStyle w:val="ProductList-ClauseHeading"/>
        <w:outlineLvl w:val="4"/>
      </w:pPr>
      <w:r>
        <w:t>3.1. Office Home &amp; Student 2013 RT komerciāla lietošana</w:t>
      </w:r>
    </w:p>
    <w:p w14:paraId="088CBED9" w14:textId="77777777" w:rsidR="007B2FC8" w:rsidRDefault="001315D8">
      <w:pPr>
        <w:pStyle w:val="ProductList-Body"/>
      </w:pPr>
      <w:r>
        <w:t xml:space="preserve">Office skolēniem un mājas lietošanai 2013 RT komerciālās lietošanas ierobežojumi tiek atcelti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kurā darbojas Office 2019/2016 darbam ar Mac Standard,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Izņemot šajā sadaļā norādīto nosacījumu, darbību regulē nosacījumi, kas ir iekļauti Office skolēniem un mājas lietošanai 2013 RT licencē.</w:t>
      </w:r>
    </w:p>
    <w:p w14:paraId="1A824F78" w14:textId="77777777" w:rsidR="007B2FC8" w:rsidRDefault="001315D8">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627"/>
        <w:gridCol w:w="3643"/>
        <w:gridCol w:w="3646"/>
      </w:tblGrid>
      <w:tr w:rsidR="007B2FC8" w14:paraId="72FB9D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2F70C2" w14:textId="77777777" w:rsidR="007B2FC8" w:rsidRDefault="001315D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0584DC" w14:textId="77777777" w:rsidR="007B2FC8" w:rsidRDefault="001315D8">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C6E994" w14:textId="77777777" w:rsidR="007B2FC8" w:rsidRDefault="001315D8">
            <w:pPr>
              <w:pStyle w:val="ProductList-TableBody"/>
            </w:pPr>
            <w:r>
              <w:rPr>
                <w:color w:val="404040"/>
              </w:rPr>
              <w:t>Aizvietošanas tiesības: nav</w:t>
            </w:r>
          </w:p>
        </w:tc>
      </w:tr>
      <w:tr w:rsidR="007B2FC8" w14:paraId="0AB80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06196" w14:textId="77777777" w:rsidR="007B2FC8" w:rsidRDefault="001315D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700C9B38" w14:textId="77777777" w:rsidR="007B2FC8" w:rsidRDefault="001315D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3">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BAA7B" w14:textId="77777777" w:rsidR="007B2FC8" w:rsidRDefault="001315D8">
            <w:pPr>
              <w:pStyle w:val="ProductList-TableBody"/>
            </w:pPr>
            <w:r>
              <w:rPr>
                <w:color w:val="404040"/>
              </w:rPr>
              <w:t>Viesabonēšanas tiesības: nav</w:t>
            </w:r>
          </w:p>
        </w:tc>
      </w:tr>
      <w:tr w:rsidR="007B2FC8" w14:paraId="14400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494C4" w14:textId="77777777" w:rsidR="007B2FC8" w:rsidRDefault="001315D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C0895" w14:textId="77777777" w:rsidR="007B2FC8" w:rsidRDefault="001315D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20CC1" w14:textId="77777777" w:rsidR="007B2FC8" w:rsidRDefault="007B2FC8">
            <w:pPr>
              <w:pStyle w:val="ProductList-TableBody"/>
            </w:pPr>
          </w:p>
        </w:tc>
      </w:tr>
    </w:tbl>
    <w:p w14:paraId="7833040A" w14:textId="77777777" w:rsidR="007B2FC8" w:rsidRDefault="007B2FC8">
      <w:pPr>
        <w:pStyle w:val="ProductList-Body"/>
        <w:jc w:val="right"/>
      </w:pPr>
    </w:p>
    <w:tbl>
      <w:tblPr>
        <w:tblStyle w:val="PURTable"/>
        <w:tblW w:w="0" w:type="dxa"/>
        <w:tblLook w:val="04A0" w:firstRow="1" w:lastRow="0" w:firstColumn="1" w:lastColumn="0" w:noHBand="0" w:noVBand="1"/>
      </w:tblPr>
      <w:tblGrid>
        <w:gridCol w:w="10916"/>
      </w:tblGrid>
      <w:tr w:rsidR="007B2FC8" w14:paraId="19678B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2EE081"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346D25FA" w14:textId="77777777" w:rsidR="007B2FC8" w:rsidRDefault="007B2FC8">
      <w:pPr>
        <w:pStyle w:val="ProductList-Body"/>
      </w:pPr>
    </w:p>
    <w:p w14:paraId="5A56C45B" w14:textId="77777777" w:rsidR="007B2FC8" w:rsidRDefault="001315D8">
      <w:pPr>
        <w:pStyle w:val="ProductList-OfferingGroupHeading"/>
        <w:outlineLvl w:val="1"/>
      </w:pPr>
      <w:bookmarkStart w:id="91" w:name="_Sec612"/>
      <w:r>
        <w:t>Office serveri</w:t>
      </w:r>
      <w:bookmarkEnd w:id="91"/>
      <w:r>
        <w:fldChar w:fldCharType="begin"/>
      </w:r>
      <w:r>
        <w:instrText xml:space="preserve"> TC "</w:instrText>
      </w:r>
      <w:bookmarkStart w:id="92" w:name="_Toc18044721"/>
      <w:r>
        <w:instrText>Office serveri</w:instrText>
      </w:r>
      <w:bookmarkEnd w:id="92"/>
      <w:r>
        <w:instrText>" \l 2</w:instrText>
      </w:r>
      <w:r>
        <w:fldChar w:fldCharType="end"/>
      </w:r>
    </w:p>
    <w:p w14:paraId="4DB7BD69" w14:textId="77777777" w:rsidR="007B2FC8" w:rsidRDefault="001315D8">
      <w:pPr>
        <w:pStyle w:val="ProductList-Offering2HeadingNoBorder"/>
        <w:outlineLvl w:val="2"/>
      </w:pPr>
      <w:bookmarkStart w:id="93" w:name="_Sec638"/>
      <w:r>
        <w:t>Exchange Server</w:t>
      </w:r>
      <w:bookmarkEnd w:id="93"/>
      <w:r>
        <w:fldChar w:fldCharType="begin"/>
      </w:r>
      <w:r>
        <w:instrText xml:space="preserve"> TC "</w:instrText>
      </w:r>
      <w:bookmarkStart w:id="94" w:name="_Toc18044722"/>
      <w:r>
        <w:instrText>Exchange Server</w:instrText>
      </w:r>
      <w:bookmarkEnd w:id="94"/>
      <w:r>
        <w:instrText>" \l 3</w:instrText>
      </w:r>
      <w:r>
        <w:fldChar w:fldCharType="end"/>
      </w:r>
    </w:p>
    <w:p w14:paraId="1CEA43A2" w14:textId="77777777" w:rsidR="007B2FC8" w:rsidRDefault="001315D8">
      <w:pPr>
        <w:pStyle w:val="ProductList-Offering1SubSection"/>
        <w:outlineLvl w:val="3"/>
      </w:pPr>
      <w:bookmarkStart w:id="95" w:name="_Sec683"/>
      <w:r>
        <w:t>1. Programmas pieejamība</w:t>
      </w:r>
      <w:bookmarkEnd w:id="95"/>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B2FC8" w14:paraId="2399C5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315333" w14:textId="77777777" w:rsidR="007B2FC8" w:rsidRDefault="001315D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1B1F5" w14:textId="77777777" w:rsidR="007B2FC8" w:rsidRDefault="001315D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4C317" w14:textId="77777777" w:rsidR="007B2FC8" w:rsidRDefault="001315D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D4750" w14:textId="77777777" w:rsidR="007B2FC8" w:rsidRDefault="001315D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58893" w14:textId="77777777" w:rsidR="007B2FC8" w:rsidRDefault="001315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5584E" w14:textId="77777777" w:rsidR="007B2FC8" w:rsidRDefault="00131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96733" w14:textId="77777777" w:rsidR="007B2FC8" w:rsidRDefault="001315D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8F894" w14:textId="77777777" w:rsidR="007B2FC8" w:rsidRDefault="001315D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512B8" w14:textId="77777777" w:rsidR="007B2FC8" w:rsidRDefault="001315D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BE539" w14:textId="77777777" w:rsidR="007B2FC8" w:rsidRDefault="001315D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5A760" w14:textId="77777777" w:rsidR="007B2FC8" w:rsidRDefault="00131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30EC1" w14:textId="77777777" w:rsidR="007B2FC8" w:rsidRDefault="00131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2FC8" w14:paraId="5E639E06" w14:textId="77777777">
        <w:tc>
          <w:tcPr>
            <w:tcW w:w="4160" w:type="dxa"/>
            <w:tcBorders>
              <w:top w:val="single" w:sz="6" w:space="0" w:color="FFFFFF"/>
              <w:left w:val="none" w:sz="4" w:space="0" w:color="6E6E6E"/>
              <w:bottom w:val="dashed" w:sz="4" w:space="0" w:color="BFBFBF"/>
              <w:right w:val="none" w:sz="4" w:space="0" w:color="6E6E6E"/>
            </w:tcBorders>
          </w:tcPr>
          <w:p w14:paraId="5D451797" w14:textId="77777777" w:rsidR="007B2FC8" w:rsidRDefault="001315D8">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A6F3D1" w14:textId="77777777" w:rsidR="007B2FC8" w:rsidRDefault="001315D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5E46B59" w14:textId="77777777" w:rsidR="007B2FC8" w:rsidRDefault="001315D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6F707AE" w14:textId="77777777" w:rsidR="007B2FC8" w:rsidRDefault="001315D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DEE6998" w14:textId="77777777" w:rsidR="007B2FC8" w:rsidRDefault="001315D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5955C"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F9330"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E44B8"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F2E19"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8343F"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93372"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77F17"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B2FC8" w14:paraId="3C5155C0" w14:textId="77777777">
        <w:tc>
          <w:tcPr>
            <w:tcW w:w="4160" w:type="dxa"/>
            <w:tcBorders>
              <w:top w:val="dashed" w:sz="4" w:space="0" w:color="BFBFBF"/>
              <w:left w:val="none" w:sz="4" w:space="0" w:color="6E6E6E"/>
              <w:bottom w:val="dashed" w:sz="4" w:space="0" w:color="BFBFBF"/>
              <w:right w:val="none" w:sz="4" w:space="0" w:color="6E6E6E"/>
            </w:tcBorders>
          </w:tcPr>
          <w:p w14:paraId="2EB23202" w14:textId="77777777" w:rsidR="007B2FC8" w:rsidRDefault="001315D8">
            <w:pPr>
              <w:pStyle w:val="ProductList-TableBody"/>
            </w:pPr>
            <w:r>
              <w:t xml:space="preserve">Exchange Server Enterprise 2019 CAL </w:t>
            </w:r>
            <w:r>
              <w:fldChar w:fldCharType="begin"/>
            </w:r>
            <w:r>
              <w:instrText xml:space="preserve"> XE "Exchange Server Enterprise 2019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05354ACD" w14:textId="77777777" w:rsidR="007B2FC8" w:rsidRDefault="001315D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883464E" w14:textId="77777777" w:rsidR="007B2FC8" w:rsidRDefault="001315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2D0225" w14:textId="77777777" w:rsidR="007B2FC8" w:rsidRDefault="001315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B7F6D2" w14:textId="77777777" w:rsidR="007B2FC8" w:rsidRDefault="00131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4A4AA"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DE773"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4EA83"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58539"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4A92E"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B42DF"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133E9" w14:textId="77777777" w:rsidR="007B2FC8" w:rsidRDefault="001315D8">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7B2FC8" w14:paraId="0744BF11" w14:textId="77777777">
        <w:tc>
          <w:tcPr>
            <w:tcW w:w="4160" w:type="dxa"/>
            <w:tcBorders>
              <w:top w:val="dashed" w:sz="4" w:space="0" w:color="BFBFBF"/>
              <w:left w:val="none" w:sz="4" w:space="0" w:color="6E6E6E"/>
              <w:bottom w:val="dashed" w:sz="4" w:space="0" w:color="BFBFBF"/>
              <w:right w:val="none" w:sz="4" w:space="0" w:color="6E6E6E"/>
            </w:tcBorders>
          </w:tcPr>
          <w:p w14:paraId="17537401" w14:textId="77777777" w:rsidR="007B2FC8" w:rsidRDefault="001315D8">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960840" w14:textId="77777777" w:rsidR="007B2FC8" w:rsidRDefault="001315D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1C780CD" w14:textId="77777777" w:rsidR="007B2FC8" w:rsidRDefault="001315D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DA5148F" w14:textId="77777777" w:rsidR="007B2FC8" w:rsidRDefault="001315D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11294DA" w14:textId="77777777" w:rsidR="007B2FC8" w:rsidRDefault="001315D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56667"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67D52"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28F07"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5CA06"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410CA"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4C93C"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8D0F2"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B2FC8" w14:paraId="4EA44A82" w14:textId="77777777">
        <w:tc>
          <w:tcPr>
            <w:tcW w:w="4160" w:type="dxa"/>
            <w:tcBorders>
              <w:top w:val="dashed" w:sz="4" w:space="0" w:color="BFBFBF"/>
              <w:left w:val="none" w:sz="4" w:space="0" w:color="6E6E6E"/>
              <w:bottom w:val="none" w:sz="4" w:space="0" w:color="BFBFBF"/>
              <w:right w:val="none" w:sz="4" w:space="0" w:color="6E6E6E"/>
            </w:tcBorders>
          </w:tcPr>
          <w:p w14:paraId="736298E8" w14:textId="77777777" w:rsidR="007B2FC8" w:rsidRDefault="001315D8">
            <w:pPr>
              <w:pStyle w:val="ProductList-TableBody"/>
            </w:pPr>
            <w:r>
              <w:t>Exchange Server Standard 2019 CAL</w:t>
            </w:r>
            <w:r>
              <w:fldChar w:fldCharType="begin"/>
            </w:r>
            <w:r>
              <w:instrText xml:space="preserve"> XE "Exchange Server Standard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28910327" w14:textId="77777777" w:rsidR="007B2FC8" w:rsidRDefault="001315D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E32C735" w14:textId="77777777" w:rsidR="007B2FC8" w:rsidRDefault="001315D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D112680" w14:textId="77777777" w:rsidR="007B2FC8" w:rsidRDefault="001315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5FEEC11" w14:textId="77777777" w:rsidR="007B2FC8" w:rsidRDefault="00131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333C6"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6067A"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33E1A"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245BC"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A126B"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15388"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E7F3E" w14:textId="77777777" w:rsidR="007B2FC8" w:rsidRDefault="001315D8">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0FCB4707" w14:textId="77777777" w:rsidR="007B2FC8" w:rsidRDefault="001315D8">
      <w:pPr>
        <w:pStyle w:val="ProductList-Offering1SubSection"/>
        <w:outlineLvl w:val="3"/>
      </w:pPr>
      <w:bookmarkStart w:id="96" w:name="_Sec738"/>
      <w:r>
        <w:t>2. Produktu nosacījumi</w:t>
      </w:r>
      <w:bookmarkEnd w:id="96"/>
    </w:p>
    <w:tbl>
      <w:tblPr>
        <w:tblStyle w:val="PURTable"/>
        <w:tblW w:w="0" w:type="dxa"/>
        <w:tblLook w:val="04A0" w:firstRow="1" w:lastRow="0" w:firstColumn="1" w:lastColumn="0" w:noHBand="0" w:noVBand="1"/>
      </w:tblPr>
      <w:tblGrid>
        <w:gridCol w:w="3620"/>
        <w:gridCol w:w="3651"/>
        <w:gridCol w:w="3645"/>
      </w:tblGrid>
      <w:tr w:rsidR="007B2FC8" w14:paraId="4ED74C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709D4E" w14:textId="77777777" w:rsidR="007B2FC8" w:rsidRDefault="001315D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F4F70EE" w14:textId="77777777" w:rsidR="007B2FC8" w:rsidRDefault="001315D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5AC521F" w14:textId="77777777" w:rsidR="007B2FC8" w:rsidRDefault="001315D8">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7B2FC8" w14:paraId="5323C8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4F6B0" w14:textId="77777777" w:rsidR="007B2FC8" w:rsidRDefault="001315D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883B2" w14:textId="77777777" w:rsidR="007B2FC8" w:rsidRDefault="001315D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147121A1" w14:textId="77777777" w:rsidR="007B2FC8" w:rsidRDefault="001315D8">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7B2FC8" w14:paraId="386561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CB426" w14:textId="77777777" w:rsidR="007B2FC8" w:rsidRDefault="001315D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7D246" w14:textId="77777777" w:rsidR="007B2FC8" w:rsidRDefault="001315D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A914F" w14:textId="77777777" w:rsidR="007B2FC8" w:rsidRDefault="001315D8">
            <w:pPr>
              <w:pStyle w:val="ProductList-TableBody"/>
            </w:pPr>
            <w:r>
              <w:rPr>
                <w:color w:val="404040"/>
              </w:rPr>
              <w:t>Piemērots samazināšanai: nav</w:t>
            </w:r>
          </w:p>
        </w:tc>
      </w:tr>
      <w:tr w:rsidR="007B2FC8" w14:paraId="256242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20257" w14:textId="77777777" w:rsidR="007B2FC8" w:rsidRDefault="001315D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08EC1" w14:textId="77777777" w:rsidR="007B2FC8" w:rsidRDefault="001315D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1896F" w14:textId="77777777" w:rsidR="007B2FC8" w:rsidRDefault="001315D8">
            <w:pPr>
              <w:pStyle w:val="ProductList-TableBody"/>
            </w:pPr>
            <w:r>
              <w:rPr>
                <w:color w:val="404040"/>
              </w:rPr>
              <w:t>Piemērots datu precizēšanai: nav</w:t>
            </w:r>
          </w:p>
        </w:tc>
      </w:tr>
      <w:tr w:rsidR="007B2FC8" w14:paraId="771798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FB6D3" w14:textId="77777777" w:rsidR="007B2FC8" w:rsidRDefault="001315D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5A63B" w14:textId="77777777" w:rsidR="007B2FC8" w:rsidRDefault="007B2F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6D649" w14:textId="77777777" w:rsidR="007B2FC8" w:rsidRDefault="007B2FC8">
            <w:pPr>
              <w:pStyle w:val="ProductList-TableBody"/>
            </w:pPr>
          </w:p>
        </w:tc>
      </w:tr>
    </w:tbl>
    <w:p w14:paraId="5F4F721B" w14:textId="77777777" w:rsidR="007B2FC8" w:rsidRDefault="001315D8">
      <w:pPr>
        <w:pStyle w:val="ProductList-Offering1SubSection"/>
        <w:outlineLvl w:val="3"/>
      </w:pPr>
      <w:bookmarkStart w:id="97" w:name="_Sec793"/>
      <w:r>
        <w:t>3. Lietošanas tiesības</w:t>
      </w:r>
      <w:bookmarkEnd w:id="97"/>
    </w:p>
    <w:tbl>
      <w:tblPr>
        <w:tblStyle w:val="PURTable"/>
        <w:tblW w:w="0" w:type="dxa"/>
        <w:tblLook w:val="04A0" w:firstRow="1" w:lastRow="0" w:firstColumn="1" w:lastColumn="0" w:noHBand="0" w:noVBand="1"/>
      </w:tblPr>
      <w:tblGrid>
        <w:gridCol w:w="3617"/>
        <w:gridCol w:w="3648"/>
        <w:gridCol w:w="3651"/>
      </w:tblGrid>
      <w:tr w:rsidR="007B2FC8" w14:paraId="221F49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D95559" w14:textId="77777777" w:rsidR="007B2FC8" w:rsidRDefault="001315D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ABDB25" w14:textId="77777777" w:rsidR="007B2FC8" w:rsidRDefault="001315D8">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450313E6" w14:textId="77777777" w:rsidR="007B2FC8" w:rsidRDefault="001315D8">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7B2FC8" w14:paraId="1CA01D8D" w14:textId="77777777">
        <w:tc>
          <w:tcPr>
            <w:tcW w:w="4040" w:type="dxa"/>
            <w:tcBorders>
              <w:top w:val="single" w:sz="4" w:space="0" w:color="000000"/>
              <w:left w:val="single" w:sz="4" w:space="0" w:color="000000"/>
              <w:bottom w:val="single" w:sz="4" w:space="0" w:color="000000"/>
              <w:right w:val="single" w:sz="4" w:space="0" w:color="000000"/>
            </w:tcBorders>
          </w:tcPr>
          <w:p w14:paraId="254CEF23" w14:textId="77777777" w:rsidR="007B2FC8" w:rsidRDefault="001315D8">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137EE078" w14:textId="77777777" w:rsidR="007B2FC8" w:rsidRDefault="001315D8">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60B67" w14:textId="77777777" w:rsidR="007B2FC8" w:rsidRDefault="001315D8">
            <w:pPr>
              <w:pStyle w:val="ProductList-TableBody"/>
            </w:pPr>
            <w:r>
              <w:rPr>
                <w:color w:val="404040"/>
              </w:rPr>
              <w:t>Iekļautās tehnoloģijas. nav</w:t>
            </w:r>
          </w:p>
        </w:tc>
      </w:tr>
      <w:tr w:rsidR="007B2FC8" w14:paraId="136252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A675D" w14:textId="77777777" w:rsidR="007B2FC8" w:rsidRDefault="001315D8">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C3D04" w14:textId="77777777" w:rsidR="007B2FC8" w:rsidRDefault="007B2F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DA14F" w14:textId="77777777" w:rsidR="007B2FC8" w:rsidRDefault="007B2FC8">
            <w:pPr>
              <w:pStyle w:val="ProductList-TableBody"/>
            </w:pPr>
          </w:p>
        </w:tc>
      </w:tr>
    </w:tbl>
    <w:p w14:paraId="3DFA5983" w14:textId="77777777" w:rsidR="007B2FC8" w:rsidRDefault="007B2FC8">
      <w:pPr>
        <w:pStyle w:val="ProductList-Body"/>
      </w:pPr>
    </w:p>
    <w:p w14:paraId="4848BE85" w14:textId="77777777" w:rsidR="007B2FC8" w:rsidRDefault="001315D8">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17"/>
        <w:gridCol w:w="3634"/>
        <w:gridCol w:w="3665"/>
      </w:tblGrid>
      <w:tr w:rsidR="007B2FC8" w14:paraId="5439A9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9C1DC8B" w14:textId="77777777" w:rsidR="007B2FC8" w:rsidRDefault="001315D8">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0D368D60" w14:textId="77777777" w:rsidR="007B2FC8" w:rsidRDefault="001315D8">
            <w:pPr>
              <w:pStyle w:val="ProductList-TableBody"/>
            </w:pPr>
            <w:r>
              <w:t>Exchange Server 2019 standarta CAL</w:t>
            </w:r>
          </w:p>
        </w:tc>
        <w:tc>
          <w:tcPr>
            <w:tcW w:w="4040" w:type="dxa"/>
            <w:tcBorders>
              <w:top w:val="single" w:sz="18" w:space="0" w:color="0072C6"/>
              <w:left w:val="none" w:sz="4" w:space="0" w:color="000000"/>
              <w:bottom w:val="none" w:sz="4" w:space="0" w:color="000000"/>
              <w:right w:val="single" w:sz="4" w:space="0" w:color="000000"/>
            </w:tcBorders>
          </w:tcPr>
          <w:p w14:paraId="00DA5D4B" w14:textId="77777777" w:rsidR="007B2FC8" w:rsidRDefault="001315D8">
            <w:pPr>
              <w:pStyle w:val="ProductList-TableBody"/>
            </w:pPr>
            <w:r>
              <w:t>Exchange Online (Plan 1/1G/2/2A/2G) Lietotāja SL</w:t>
            </w:r>
          </w:p>
        </w:tc>
      </w:tr>
      <w:tr w:rsidR="007B2FC8" w14:paraId="454B695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3213C34" w14:textId="77777777" w:rsidR="007B2FC8" w:rsidRDefault="007B2F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0F6989" w14:textId="77777777" w:rsidR="007B2FC8" w:rsidRDefault="001315D8">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03509406" w14:textId="77777777" w:rsidR="007B2FC8" w:rsidRDefault="007B2FC8">
            <w:pPr>
              <w:pStyle w:val="ProductList-TableBody"/>
            </w:pPr>
          </w:p>
        </w:tc>
      </w:tr>
    </w:tbl>
    <w:p w14:paraId="79153387" w14:textId="77777777" w:rsidR="007B2FC8" w:rsidRDefault="007B2FC8">
      <w:pPr>
        <w:pStyle w:val="ProductList-Body"/>
      </w:pPr>
    </w:p>
    <w:p w14:paraId="3D66BBBA" w14:textId="77777777" w:rsidR="007B2FC8" w:rsidRDefault="001315D8">
      <w:pPr>
        <w:pStyle w:val="ProductList-SubClauseHeading"/>
        <w:outlineLvl w:val="5"/>
      </w:pPr>
      <w:r>
        <w:t>3.1.1. Papildu funkcionalitāte saistībā ar Exchange Enterprise CAL</w:t>
      </w:r>
    </w:p>
    <w:p w14:paraId="293CA7D0" w14:textId="77777777" w:rsidR="007B2FC8" w:rsidRDefault="001315D8">
      <w:pPr>
        <w:pStyle w:val="ProductList-BodyIndented"/>
      </w:pPr>
      <w:r>
        <w:t>Oriģinālu arhīvs, oriģinālu glabāšana (neierobežota, pēc vaicājuma un pēc laika), informācijas drošība un atbilstība, pielāgotas saglabāšanas politikas,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511"/>
        <w:gridCol w:w="3532"/>
        <w:gridCol w:w="3513"/>
      </w:tblGrid>
      <w:tr w:rsidR="007B2FC8" w14:paraId="173550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6FE96DB" w14:textId="77777777" w:rsidR="007B2FC8" w:rsidRDefault="001315D8">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3FEDFD31" w14:textId="77777777" w:rsidR="007B2FC8" w:rsidRDefault="001315D8">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8170C08" w14:textId="77777777" w:rsidR="007B2FC8" w:rsidRDefault="001315D8">
            <w:pPr>
              <w:pStyle w:val="ProductList-TableBody"/>
            </w:pPr>
            <w:r>
              <w:t>Exchange Online (Plan 2/2A/2G) Lietotāja SL</w:t>
            </w:r>
          </w:p>
        </w:tc>
      </w:tr>
      <w:tr w:rsidR="007B2FC8" w14:paraId="0BE5F7F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35CE2F5" w14:textId="77777777" w:rsidR="007B2FC8" w:rsidRDefault="007B2F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7BC943" w14:textId="77777777" w:rsidR="007B2FC8" w:rsidRDefault="001315D8">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E4FDB6" w14:textId="77777777" w:rsidR="007B2FC8" w:rsidRDefault="007B2FC8">
            <w:pPr>
              <w:pStyle w:val="ProductList-TableBody"/>
            </w:pPr>
          </w:p>
        </w:tc>
      </w:tr>
    </w:tbl>
    <w:p w14:paraId="1065EE09" w14:textId="77777777" w:rsidR="007B2FC8" w:rsidRDefault="007B2FC8">
      <w:pPr>
        <w:pStyle w:val="ProductList-BodyIndented"/>
      </w:pPr>
    </w:p>
    <w:p w14:paraId="3169910F" w14:textId="77777777" w:rsidR="007B2FC8" w:rsidRDefault="001315D8">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7B2FC8" w14:paraId="7C7395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EEB25C" w14:textId="77777777" w:rsidR="007B2FC8" w:rsidRDefault="001315D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53D38F5" w14:textId="77777777" w:rsidR="007B2FC8" w:rsidRDefault="007B2F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8BED80F" w14:textId="77777777" w:rsidR="007B2FC8" w:rsidRDefault="007B2FC8">
            <w:pPr>
              <w:pStyle w:val="ProductList-TableBody"/>
            </w:pPr>
          </w:p>
        </w:tc>
      </w:tr>
    </w:tbl>
    <w:p w14:paraId="792C2EF5" w14:textId="77777777" w:rsidR="007B2FC8" w:rsidRDefault="007B2FC8">
      <w:pPr>
        <w:pStyle w:val="ProductList-Body"/>
      </w:pPr>
    </w:p>
    <w:p w14:paraId="2F125A7A" w14:textId="77777777" w:rsidR="007B2FC8" w:rsidRDefault="007B2FC8">
      <w:pPr>
        <w:pStyle w:val="ProductList-Body"/>
      </w:pPr>
    </w:p>
    <w:p w14:paraId="6E25BC54" w14:textId="77777777" w:rsidR="007B2FC8" w:rsidRDefault="001315D8">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637"/>
        <w:gridCol w:w="3624"/>
        <w:gridCol w:w="3655"/>
      </w:tblGrid>
      <w:tr w:rsidR="007B2FC8" w14:paraId="7B677B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B6E3B1" w14:textId="77777777" w:rsidR="007B2FC8" w:rsidRDefault="001315D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B49DCD5" w14:textId="77777777" w:rsidR="007B2FC8" w:rsidRDefault="001315D8">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A9C7EC" w14:textId="77777777" w:rsidR="007B2FC8" w:rsidRDefault="001315D8">
            <w:pPr>
              <w:pStyle w:val="ProductList-TableBody"/>
            </w:pPr>
            <w:r>
              <w:rPr>
                <w:color w:val="404040"/>
              </w:rPr>
              <w:t>Aizvietošanas tiesības: nav</w:t>
            </w:r>
          </w:p>
        </w:tc>
      </w:tr>
      <w:tr w:rsidR="007B2FC8" w14:paraId="14B35681" w14:textId="77777777">
        <w:tc>
          <w:tcPr>
            <w:tcW w:w="4040" w:type="dxa"/>
            <w:tcBorders>
              <w:top w:val="single" w:sz="4" w:space="0" w:color="000000"/>
              <w:left w:val="single" w:sz="4" w:space="0" w:color="000000"/>
              <w:bottom w:val="single" w:sz="4" w:space="0" w:color="000000"/>
              <w:right w:val="single" w:sz="4" w:space="0" w:color="000000"/>
            </w:tcBorders>
          </w:tcPr>
          <w:p w14:paraId="4C065EB7" w14:textId="77777777" w:rsidR="007B2FC8" w:rsidRDefault="001315D8">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2B6C5F22" w14:textId="77777777" w:rsidR="007B2FC8" w:rsidRDefault="001315D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4">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A6E38" w14:textId="77777777" w:rsidR="007B2FC8" w:rsidRDefault="001315D8">
            <w:pPr>
              <w:pStyle w:val="ProductList-TableBody"/>
            </w:pPr>
            <w:r>
              <w:rPr>
                <w:color w:val="404040"/>
              </w:rPr>
              <w:t>Viesabonēšanas tiesības: nav</w:t>
            </w:r>
          </w:p>
        </w:tc>
      </w:tr>
      <w:tr w:rsidR="007B2FC8" w14:paraId="050E7147" w14:textId="77777777">
        <w:tc>
          <w:tcPr>
            <w:tcW w:w="4040" w:type="dxa"/>
            <w:tcBorders>
              <w:top w:val="single" w:sz="4" w:space="0" w:color="000000"/>
              <w:left w:val="single" w:sz="4" w:space="0" w:color="000000"/>
              <w:bottom w:val="single" w:sz="4" w:space="0" w:color="000000"/>
              <w:right w:val="single" w:sz="4" w:space="0" w:color="000000"/>
            </w:tcBorders>
          </w:tcPr>
          <w:p w14:paraId="3F0A4597" w14:textId="77777777" w:rsidR="007B2FC8" w:rsidRDefault="001315D8">
            <w:pPr>
              <w:pStyle w:val="ProductList-TableBody"/>
            </w:pPr>
            <w:r>
              <w:fldChar w:fldCharType="begin"/>
            </w:r>
            <w:r>
              <w:instrText xml:space="preserve"> AutoTextList   \s NoStyle \t "Patstāvīga viesošana: SA priekšrocība, kas ļauj lietot Produktus nosacītas viesošanas nolūkos; papildinformāciju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C8A93" w14:textId="77777777" w:rsidR="007B2FC8" w:rsidRDefault="001315D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CDF47" w14:textId="77777777" w:rsidR="007B2FC8" w:rsidRDefault="007B2FC8">
            <w:pPr>
              <w:pStyle w:val="ProductList-TableBody"/>
            </w:pPr>
          </w:p>
        </w:tc>
      </w:tr>
    </w:tbl>
    <w:p w14:paraId="161C530A" w14:textId="77777777" w:rsidR="007B2FC8" w:rsidRDefault="007B2FC8">
      <w:pPr>
        <w:pStyle w:val="ProductList-Body"/>
      </w:pPr>
    </w:p>
    <w:p w14:paraId="57AA5A7B" w14:textId="77777777" w:rsidR="007B2FC8" w:rsidRDefault="001315D8">
      <w:pPr>
        <w:pStyle w:val="ProductList-ClauseHeading"/>
        <w:outlineLvl w:val="4"/>
      </w:pPr>
      <w:r>
        <w:t>4.1. Exchange Enterprise CAL with Services 2019 papildu noteikumi un nosacījumi</w:t>
      </w:r>
    </w:p>
    <w:p w14:paraId="3D5E1533" w14:textId="77777777" w:rsidR="007B2FC8" w:rsidRDefault="001315D8">
      <w:pPr>
        <w:pStyle w:val="ProductList-Body"/>
      </w:pPr>
      <w:r>
        <w:t>Exchange Server Enterprise CAL ar aktīvu SA segumu ietver tiesības lietot Datu zuduma novēršanas līdzekli</w:t>
      </w:r>
      <w:r>
        <w:fldChar w:fldCharType="begin"/>
      </w:r>
      <w:r>
        <w:instrText xml:space="preserve"> XE "Datu zuduma novēršanas līdzekli" </w:instrText>
      </w:r>
      <w:r>
        <w:fldChar w:fldCharType="end"/>
      </w:r>
      <w:r>
        <w:t xml:space="preserve"> un pakalpojumu Exchange Online Protection</w:t>
      </w:r>
      <w:r>
        <w:fldChar w:fldCharType="begin"/>
      </w:r>
      <w:r>
        <w:instrText xml:space="preserve"> XE "Exchange Online Protection" </w:instrText>
      </w:r>
      <w:r>
        <w:fldChar w:fldCharType="end"/>
      </w:r>
      <w:r>
        <w:t xml:space="preserve">. </w:t>
      </w:r>
    </w:p>
    <w:p w14:paraId="5D600A4F" w14:textId="77777777" w:rsidR="007B2FC8" w:rsidRDefault="007B2FC8">
      <w:pPr>
        <w:pStyle w:val="ProductList-Body"/>
      </w:pPr>
    </w:p>
    <w:p w14:paraId="48786F29" w14:textId="77777777" w:rsidR="007B2FC8" w:rsidRDefault="001315D8">
      <w:pPr>
        <w:pStyle w:val="ProductList-ClauseHeading"/>
        <w:outlineLvl w:val="4"/>
      </w:pPr>
      <w:r>
        <w:t>4.2. Exchange Online balss pasta pakalpojums</w:t>
      </w:r>
    </w:p>
    <w:p w14:paraId="4F4D5867" w14:textId="77777777" w:rsidR="007B2FC8" w:rsidRDefault="001315D8">
      <w:pPr>
        <w:pStyle w:val="ProductList-Body"/>
      </w:pPr>
      <w:r>
        <w:t>Klienti, kuru rīcībā ir aktīvs Exchange Server Standard 2019 vai Exchange Server Enterprise 2019 SA segums, drīkst lietot Cloud Voicemail pakalpojumu Exchange Online balss pasts</w:t>
      </w:r>
      <w:r>
        <w:fldChar w:fldCharType="begin"/>
      </w:r>
      <w:r>
        <w:instrText xml:space="preserve"> XE "Exchange Online balss pasts" </w:instrText>
      </w:r>
      <w:r>
        <w:fldChar w:fldCharType="end"/>
      </w:r>
      <w:r>
        <w:t>, lai piekļūtu Outlook balss ziņojumiem. Šī Tiešsaistes pakalpojuma lietošanu regulē OST.</w:t>
      </w:r>
    </w:p>
    <w:p w14:paraId="65453F75" w14:textId="77777777" w:rsidR="007B2FC8" w:rsidRDefault="007B2FC8">
      <w:pPr>
        <w:pStyle w:val="ProductList-Body"/>
      </w:pPr>
    </w:p>
    <w:p w14:paraId="2CA055C1" w14:textId="77777777" w:rsidR="007B2FC8" w:rsidRDefault="007B2FC8">
      <w:pPr>
        <w:pStyle w:val="PURBreadcrumb"/>
      </w:pPr>
    </w:p>
    <w:tbl>
      <w:tblPr>
        <w:tblStyle w:val="PURTable"/>
        <w:tblW w:w="0" w:type="dxa"/>
        <w:tblLook w:val="04A0" w:firstRow="1" w:lastRow="0" w:firstColumn="1" w:lastColumn="0" w:noHBand="0" w:noVBand="1"/>
      </w:tblPr>
      <w:tblGrid>
        <w:gridCol w:w="10916"/>
      </w:tblGrid>
      <w:tr w:rsidR="007B2FC8" w14:paraId="7DC18D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069652"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054BF2BB" w14:textId="77777777" w:rsidR="007B2FC8" w:rsidRDefault="007B2FC8">
      <w:pPr>
        <w:pStyle w:val="ProductList-Body"/>
      </w:pPr>
    </w:p>
    <w:p w14:paraId="4DAB916D" w14:textId="77777777" w:rsidR="007B2FC8" w:rsidRDefault="001315D8">
      <w:pPr>
        <w:pStyle w:val="ProductList-Offering2HeadingNoBorder"/>
        <w:outlineLvl w:val="2"/>
      </w:pPr>
      <w:bookmarkStart w:id="99" w:name="_Sec639"/>
      <w:r>
        <w:t>Project Server</w:t>
      </w:r>
      <w:bookmarkEnd w:id="99"/>
      <w:r>
        <w:fldChar w:fldCharType="begin"/>
      </w:r>
      <w:r>
        <w:instrText xml:space="preserve"> TC "</w:instrText>
      </w:r>
      <w:bookmarkStart w:id="100" w:name="_Toc18044723"/>
      <w:r>
        <w:instrText>Project Server</w:instrText>
      </w:r>
      <w:bookmarkEnd w:id="100"/>
      <w:r>
        <w:instrText>" \l 3</w:instrText>
      </w:r>
      <w:r>
        <w:fldChar w:fldCharType="end"/>
      </w:r>
    </w:p>
    <w:p w14:paraId="49F6E3DB" w14:textId="77777777" w:rsidR="007B2FC8" w:rsidRDefault="001315D8">
      <w:pPr>
        <w:pStyle w:val="ProductList-Offering1SubSection"/>
        <w:outlineLvl w:val="3"/>
      </w:pPr>
      <w:bookmarkStart w:id="101" w:name="_Sec684"/>
      <w:r>
        <w:t>1. Programmas pieejamība</w:t>
      </w:r>
      <w:bookmarkEnd w:id="101"/>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7B2FC8" w14:paraId="3A8883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90198F" w14:textId="77777777" w:rsidR="007B2FC8" w:rsidRDefault="001315D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143FC" w14:textId="77777777" w:rsidR="007B2FC8" w:rsidRDefault="001315D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A0DDC" w14:textId="77777777" w:rsidR="007B2FC8" w:rsidRDefault="001315D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29FBE" w14:textId="77777777" w:rsidR="007B2FC8" w:rsidRDefault="001315D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7084C" w14:textId="77777777" w:rsidR="007B2FC8" w:rsidRDefault="001315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6485D" w14:textId="77777777" w:rsidR="007B2FC8" w:rsidRDefault="00131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3022F" w14:textId="77777777" w:rsidR="007B2FC8" w:rsidRDefault="001315D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79C37" w14:textId="77777777" w:rsidR="007B2FC8" w:rsidRDefault="001315D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0CD56" w14:textId="77777777" w:rsidR="007B2FC8" w:rsidRDefault="001315D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2308A" w14:textId="77777777" w:rsidR="007B2FC8" w:rsidRDefault="001315D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CDEDF" w14:textId="77777777" w:rsidR="007B2FC8" w:rsidRDefault="00131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EE875" w14:textId="77777777" w:rsidR="007B2FC8" w:rsidRDefault="00131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2FC8" w14:paraId="7EC31A3F" w14:textId="77777777">
        <w:tc>
          <w:tcPr>
            <w:tcW w:w="4160" w:type="dxa"/>
            <w:tcBorders>
              <w:top w:val="single" w:sz="6" w:space="0" w:color="FFFFFF"/>
              <w:left w:val="none" w:sz="4" w:space="0" w:color="6E6E6E"/>
              <w:bottom w:val="dashed" w:sz="4" w:space="0" w:color="BFBFBF"/>
              <w:right w:val="none" w:sz="4" w:space="0" w:color="6E6E6E"/>
            </w:tcBorders>
          </w:tcPr>
          <w:p w14:paraId="2216A78A" w14:textId="77777777" w:rsidR="007B2FC8" w:rsidRDefault="001315D8">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261B5E" w14:textId="77777777" w:rsidR="007B2FC8" w:rsidRDefault="001315D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2F4D4DF" w14:textId="77777777" w:rsidR="007B2FC8" w:rsidRDefault="001315D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5971BD3" w14:textId="77777777" w:rsidR="007B2FC8" w:rsidRDefault="001315D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1131299" w14:textId="77777777" w:rsidR="007B2FC8" w:rsidRDefault="001315D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D30BF"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3CA52"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56D17"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6DD84"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CDE18"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1054E"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538DC"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B2FC8" w14:paraId="1CB2A703" w14:textId="77777777">
        <w:tc>
          <w:tcPr>
            <w:tcW w:w="4160" w:type="dxa"/>
            <w:tcBorders>
              <w:top w:val="dashed" w:sz="4" w:space="0" w:color="BFBFBF"/>
              <w:left w:val="none" w:sz="4" w:space="0" w:color="6E6E6E"/>
              <w:bottom w:val="none" w:sz="4" w:space="0" w:color="BFBFBF"/>
              <w:right w:val="none" w:sz="4" w:space="0" w:color="6E6E6E"/>
            </w:tcBorders>
          </w:tcPr>
          <w:p w14:paraId="1DD2EA49" w14:textId="77777777" w:rsidR="007B2FC8" w:rsidRDefault="001315D8">
            <w:pPr>
              <w:pStyle w:val="ProductList-TableBody"/>
            </w:pPr>
            <w:r>
              <w:t>Project Server 2019 CAL</w:t>
            </w:r>
            <w:r>
              <w:fldChar w:fldCharType="begin"/>
            </w:r>
            <w:r>
              <w:instrText xml:space="preserve"> XE "Project Server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3F72AEB0" w14:textId="77777777" w:rsidR="007B2FC8" w:rsidRDefault="001315D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DA46A4F" w14:textId="77777777" w:rsidR="007B2FC8" w:rsidRDefault="001315D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78F2069" w14:textId="77777777" w:rsidR="007B2FC8" w:rsidRDefault="001315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8DB0919" w14:textId="77777777" w:rsidR="007B2FC8" w:rsidRDefault="00131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903B0"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F373A"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68011"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BD767"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37258"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67155"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6C223"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0CBDDFF5" w14:textId="77777777" w:rsidR="007B2FC8" w:rsidRDefault="001315D8">
      <w:pPr>
        <w:pStyle w:val="ProductList-Offering1SubSection"/>
        <w:outlineLvl w:val="3"/>
      </w:pPr>
      <w:bookmarkStart w:id="102" w:name="_Sec739"/>
      <w:r>
        <w:t>2. Produktu nosacījumi</w:t>
      </w:r>
      <w:bookmarkEnd w:id="102"/>
    </w:p>
    <w:tbl>
      <w:tblPr>
        <w:tblStyle w:val="PURTable"/>
        <w:tblW w:w="0" w:type="dxa"/>
        <w:tblLook w:val="04A0" w:firstRow="1" w:lastRow="0" w:firstColumn="1" w:lastColumn="0" w:noHBand="0" w:noVBand="1"/>
      </w:tblPr>
      <w:tblGrid>
        <w:gridCol w:w="3620"/>
        <w:gridCol w:w="3651"/>
        <w:gridCol w:w="3645"/>
      </w:tblGrid>
      <w:tr w:rsidR="007B2FC8" w14:paraId="71E223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B456084" w14:textId="77777777" w:rsidR="007B2FC8" w:rsidRDefault="001315D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F948FBA" w14:textId="77777777" w:rsidR="007B2FC8" w:rsidRDefault="001315D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15AC270" w14:textId="77777777" w:rsidR="007B2FC8" w:rsidRDefault="001315D8">
            <w:pPr>
              <w:pStyle w:val="ProductList-TableBody"/>
            </w:pPr>
            <w:r>
              <w:rPr>
                <w:color w:val="404040"/>
              </w:rPr>
              <w:t>Iepriekšējie izdevumi: nav</w:t>
            </w:r>
          </w:p>
        </w:tc>
      </w:tr>
      <w:tr w:rsidR="007B2FC8" w14:paraId="00FFE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40C2C" w14:textId="77777777" w:rsidR="007B2FC8" w:rsidRDefault="001315D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3BD56" w14:textId="77777777" w:rsidR="007B2FC8" w:rsidRDefault="001315D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4D1385C7" w14:textId="77777777" w:rsidR="007B2FC8" w:rsidRDefault="001315D8">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7B2FC8" w14:paraId="5144FB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12C1C" w14:textId="77777777" w:rsidR="007B2FC8" w:rsidRDefault="001315D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627C9" w14:textId="77777777" w:rsidR="007B2FC8" w:rsidRDefault="001315D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1018B" w14:textId="77777777" w:rsidR="007B2FC8" w:rsidRDefault="001315D8">
            <w:pPr>
              <w:pStyle w:val="ProductList-TableBody"/>
            </w:pPr>
            <w:r>
              <w:rPr>
                <w:color w:val="404040"/>
              </w:rPr>
              <w:t>Piemērots samazināšanai: nav</w:t>
            </w:r>
          </w:p>
        </w:tc>
      </w:tr>
      <w:tr w:rsidR="007B2FC8" w14:paraId="0AF40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DAEAF" w14:textId="77777777" w:rsidR="007B2FC8" w:rsidRDefault="001315D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35208" w14:textId="77777777" w:rsidR="007B2FC8" w:rsidRDefault="001315D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ECA4F" w14:textId="77777777" w:rsidR="007B2FC8" w:rsidRDefault="001315D8">
            <w:pPr>
              <w:pStyle w:val="ProductList-TableBody"/>
            </w:pPr>
            <w:r>
              <w:rPr>
                <w:color w:val="404040"/>
              </w:rPr>
              <w:t>Piemērots datu precizēšanai: nav</w:t>
            </w:r>
          </w:p>
        </w:tc>
      </w:tr>
      <w:tr w:rsidR="007B2FC8" w14:paraId="73CFA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E81FD" w14:textId="77777777" w:rsidR="007B2FC8" w:rsidRDefault="001315D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DA3AD" w14:textId="77777777" w:rsidR="007B2FC8" w:rsidRDefault="007B2F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CD262" w14:textId="77777777" w:rsidR="007B2FC8" w:rsidRDefault="007B2FC8">
            <w:pPr>
              <w:pStyle w:val="ProductList-TableBody"/>
            </w:pPr>
          </w:p>
        </w:tc>
      </w:tr>
    </w:tbl>
    <w:p w14:paraId="00079743" w14:textId="77777777" w:rsidR="007B2FC8" w:rsidRDefault="001315D8">
      <w:pPr>
        <w:pStyle w:val="ProductList-Offering1SubSection"/>
        <w:outlineLvl w:val="3"/>
      </w:pPr>
      <w:bookmarkStart w:id="103" w:name="_Sec795"/>
      <w:r>
        <w:t>3. Lietošanas noteikumi</w:t>
      </w:r>
      <w:bookmarkEnd w:id="103"/>
    </w:p>
    <w:tbl>
      <w:tblPr>
        <w:tblStyle w:val="PURTable"/>
        <w:tblW w:w="0" w:type="dxa"/>
        <w:tblLook w:val="04A0" w:firstRow="1" w:lastRow="0" w:firstColumn="1" w:lastColumn="0" w:noHBand="0" w:noVBand="1"/>
      </w:tblPr>
      <w:tblGrid>
        <w:gridCol w:w="3631"/>
        <w:gridCol w:w="3621"/>
        <w:gridCol w:w="3664"/>
      </w:tblGrid>
      <w:tr w:rsidR="007B2FC8" w14:paraId="33846D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429AEA" w14:textId="77777777" w:rsidR="007B2FC8" w:rsidRDefault="001315D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3DD7FB" w14:textId="77777777" w:rsidR="007B2FC8" w:rsidRDefault="001315D8">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0B93788D" w14:textId="77777777" w:rsidR="007B2FC8" w:rsidRDefault="001315D8">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7B2FC8" w14:paraId="1279B05F" w14:textId="77777777">
        <w:tc>
          <w:tcPr>
            <w:tcW w:w="4040" w:type="dxa"/>
            <w:tcBorders>
              <w:top w:val="single" w:sz="4" w:space="0" w:color="000000"/>
              <w:left w:val="single" w:sz="4" w:space="0" w:color="000000"/>
              <w:bottom w:val="single" w:sz="4" w:space="0" w:color="000000"/>
              <w:right w:val="single" w:sz="4" w:space="0" w:color="000000"/>
            </w:tcBorders>
          </w:tcPr>
          <w:p w14:paraId="7A75FEC2" w14:textId="77777777" w:rsidR="007B2FC8" w:rsidRDefault="001315D8">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1BBB40C7" w14:textId="77777777" w:rsidR="007B2FC8" w:rsidRDefault="001315D8">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0E622" w14:textId="77777777" w:rsidR="007B2FC8" w:rsidRDefault="001315D8">
            <w:pPr>
              <w:pStyle w:val="ProductList-TableBody"/>
            </w:pPr>
            <w:r>
              <w:rPr>
                <w:color w:val="404040"/>
              </w:rPr>
              <w:t>Iekļautās tehnoloģijas. nav</w:t>
            </w:r>
          </w:p>
        </w:tc>
      </w:tr>
      <w:tr w:rsidR="007B2FC8" w14:paraId="7B4F4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FF677" w14:textId="77777777" w:rsidR="007B2FC8" w:rsidRDefault="001315D8">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F17C9" w14:textId="77777777" w:rsidR="007B2FC8" w:rsidRDefault="007B2F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04AB8" w14:textId="77777777" w:rsidR="007B2FC8" w:rsidRDefault="007B2FC8">
            <w:pPr>
              <w:pStyle w:val="ProductList-TableBody"/>
            </w:pPr>
          </w:p>
        </w:tc>
      </w:tr>
    </w:tbl>
    <w:p w14:paraId="2A6559F3" w14:textId="77777777" w:rsidR="007B2FC8" w:rsidRDefault="007B2FC8">
      <w:pPr>
        <w:pStyle w:val="ProductList-Body"/>
      </w:pPr>
    </w:p>
    <w:p w14:paraId="0D38863D" w14:textId="77777777" w:rsidR="007B2FC8" w:rsidRDefault="001315D8">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30"/>
        <w:gridCol w:w="3653"/>
        <w:gridCol w:w="3633"/>
      </w:tblGrid>
      <w:tr w:rsidR="007B2FC8" w14:paraId="2D9061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828629" w14:textId="77777777" w:rsidR="007B2FC8" w:rsidRDefault="001315D8">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4661AEFB" w14:textId="77777777" w:rsidR="007B2FC8" w:rsidRDefault="001315D8">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C82B617" w14:textId="77777777" w:rsidR="007B2FC8" w:rsidRDefault="001315D8">
            <w:pPr>
              <w:pStyle w:val="ProductList-TableBody"/>
            </w:pPr>
            <w:r>
              <w:t>Project Online Essentials lietotāja SL</w:t>
            </w:r>
          </w:p>
        </w:tc>
      </w:tr>
      <w:tr w:rsidR="007B2FC8" w14:paraId="61D02B3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6EDE15C" w14:textId="77777777" w:rsidR="007B2FC8" w:rsidRDefault="007B2F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EEB3541" w14:textId="77777777" w:rsidR="007B2FC8" w:rsidRDefault="001315D8">
            <w:pPr>
              <w:pStyle w:val="ProductList-TableBody"/>
            </w:pPr>
            <w:r>
              <w:t>Project Online Professional lietotāja SL</w:t>
            </w:r>
          </w:p>
        </w:tc>
        <w:tc>
          <w:tcPr>
            <w:tcW w:w="4040" w:type="dxa"/>
            <w:tcBorders>
              <w:top w:val="none" w:sz="4" w:space="0" w:color="000000"/>
              <w:left w:val="none" w:sz="4" w:space="0" w:color="000000"/>
              <w:bottom w:val="none" w:sz="4" w:space="0" w:color="000000"/>
              <w:right w:val="single" w:sz="4" w:space="0" w:color="000000"/>
            </w:tcBorders>
          </w:tcPr>
          <w:p w14:paraId="6066C63E" w14:textId="77777777" w:rsidR="007B2FC8" w:rsidRDefault="001315D8">
            <w:pPr>
              <w:pStyle w:val="ProductList-TableBody"/>
            </w:pPr>
            <w:r>
              <w:t>Project Online Premium lietotāja SL</w:t>
            </w:r>
          </w:p>
        </w:tc>
      </w:tr>
      <w:tr w:rsidR="007B2FC8" w14:paraId="7D4E062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17A086" w14:textId="77777777" w:rsidR="007B2FC8" w:rsidRDefault="007B2F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75F498" w14:textId="77777777" w:rsidR="007B2FC8" w:rsidRDefault="001315D8">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33542BD" w14:textId="77777777" w:rsidR="007B2FC8" w:rsidRDefault="007B2FC8">
            <w:pPr>
              <w:pStyle w:val="ProductList-TableBody"/>
            </w:pPr>
          </w:p>
        </w:tc>
      </w:tr>
    </w:tbl>
    <w:p w14:paraId="354E060B" w14:textId="77777777" w:rsidR="007B2FC8" w:rsidRDefault="007B2FC8">
      <w:pPr>
        <w:pStyle w:val="ProductList-Body"/>
      </w:pPr>
    </w:p>
    <w:p w14:paraId="0D4A96C3" w14:textId="77777777" w:rsidR="007B2FC8" w:rsidRDefault="001315D8">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7B2FC8" w14:paraId="427A42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866440" w14:textId="77777777" w:rsidR="007B2FC8" w:rsidRDefault="001315D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BC0A193" w14:textId="77777777" w:rsidR="007B2FC8" w:rsidRDefault="007B2F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8035254" w14:textId="77777777" w:rsidR="007B2FC8" w:rsidRDefault="007B2FC8">
            <w:pPr>
              <w:pStyle w:val="ProductList-TableBody"/>
            </w:pPr>
          </w:p>
        </w:tc>
      </w:tr>
    </w:tbl>
    <w:p w14:paraId="674CC91F" w14:textId="77777777" w:rsidR="007B2FC8" w:rsidRDefault="001315D8">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637"/>
        <w:gridCol w:w="3624"/>
        <w:gridCol w:w="3655"/>
      </w:tblGrid>
      <w:tr w:rsidR="007B2FC8" w14:paraId="49ADCD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CCA0BA" w14:textId="77777777" w:rsidR="007B2FC8" w:rsidRDefault="001315D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03EB9B7" w14:textId="77777777" w:rsidR="007B2FC8" w:rsidRDefault="001315D8">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677986" w14:textId="77777777" w:rsidR="007B2FC8" w:rsidRDefault="001315D8">
            <w:pPr>
              <w:pStyle w:val="ProductList-TableBody"/>
            </w:pPr>
            <w:r>
              <w:rPr>
                <w:color w:val="404040"/>
              </w:rPr>
              <w:t>Aizvietošanas tiesības: nav</w:t>
            </w:r>
          </w:p>
        </w:tc>
      </w:tr>
      <w:tr w:rsidR="007B2FC8" w14:paraId="52DF122A" w14:textId="77777777">
        <w:tc>
          <w:tcPr>
            <w:tcW w:w="4040" w:type="dxa"/>
            <w:tcBorders>
              <w:top w:val="single" w:sz="4" w:space="0" w:color="000000"/>
              <w:left w:val="single" w:sz="4" w:space="0" w:color="000000"/>
              <w:bottom w:val="single" w:sz="4" w:space="0" w:color="000000"/>
              <w:right w:val="single" w:sz="4" w:space="0" w:color="000000"/>
            </w:tcBorders>
          </w:tcPr>
          <w:p w14:paraId="2BB3FCE2" w14:textId="77777777" w:rsidR="007B2FC8" w:rsidRDefault="001315D8">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92F56" w14:textId="77777777" w:rsidR="007B2FC8" w:rsidRDefault="001315D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9C9CA" w14:textId="77777777" w:rsidR="007B2FC8" w:rsidRDefault="001315D8">
            <w:pPr>
              <w:pStyle w:val="ProductList-TableBody"/>
            </w:pPr>
            <w:r>
              <w:rPr>
                <w:color w:val="404040"/>
              </w:rPr>
              <w:t>Viesabonēšanas tiesības: nav</w:t>
            </w:r>
          </w:p>
        </w:tc>
      </w:tr>
      <w:tr w:rsidR="007B2FC8" w14:paraId="4E491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8AF8C" w14:textId="77777777" w:rsidR="007B2FC8" w:rsidRDefault="001315D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362FA" w14:textId="77777777" w:rsidR="007B2FC8" w:rsidRDefault="001315D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8F7D9" w14:textId="77777777" w:rsidR="007B2FC8" w:rsidRDefault="007B2FC8">
            <w:pPr>
              <w:pStyle w:val="ProductList-TableBody"/>
            </w:pPr>
          </w:p>
        </w:tc>
      </w:tr>
    </w:tbl>
    <w:p w14:paraId="64063D31" w14:textId="77777777" w:rsidR="007B2FC8" w:rsidRDefault="007B2FC8">
      <w:pPr>
        <w:pStyle w:val="ProductList-Body"/>
        <w:jc w:val="right"/>
      </w:pPr>
    </w:p>
    <w:tbl>
      <w:tblPr>
        <w:tblStyle w:val="PURTable"/>
        <w:tblW w:w="0" w:type="dxa"/>
        <w:tblLook w:val="04A0" w:firstRow="1" w:lastRow="0" w:firstColumn="1" w:lastColumn="0" w:noHBand="0" w:noVBand="1"/>
      </w:tblPr>
      <w:tblGrid>
        <w:gridCol w:w="10916"/>
      </w:tblGrid>
      <w:tr w:rsidR="007B2FC8" w14:paraId="197642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66667A"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68EE265D" w14:textId="77777777" w:rsidR="007B2FC8" w:rsidRDefault="007B2FC8">
      <w:pPr>
        <w:pStyle w:val="ProductList-Body"/>
      </w:pPr>
    </w:p>
    <w:p w14:paraId="1342A0D8" w14:textId="77777777" w:rsidR="007B2FC8" w:rsidRDefault="001315D8">
      <w:pPr>
        <w:pStyle w:val="ProductList-Offering2HeadingNoBorder"/>
        <w:outlineLvl w:val="2"/>
      </w:pPr>
      <w:bookmarkStart w:id="105" w:name="_Sec640"/>
      <w:r>
        <w:t>SharePoint Server</w:t>
      </w:r>
      <w:bookmarkEnd w:id="105"/>
      <w:r>
        <w:fldChar w:fldCharType="begin"/>
      </w:r>
      <w:r>
        <w:instrText xml:space="preserve"> TC "</w:instrText>
      </w:r>
      <w:bookmarkStart w:id="106" w:name="_Toc18044724"/>
      <w:r>
        <w:instrText>SharePoint Server</w:instrText>
      </w:r>
      <w:bookmarkEnd w:id="106"/>
      <w:r>
        <w:instrText>" \l 3</w:instrText>
      </w:r>
      <w:r>
        <w:fldChar w:fldCharType="end"/>
      </w:r>
    </w:p>
    <w:p w14:paraId="7E2136E3" w14:textId="77777777" w:rsidR="007B2FC8" w:rsidRDefault="001315D8">
      <w:pPr>
        <w:pStyle w:val="ProductList-Offering1SubSection"/>
        <w:outlineLvl w:val="3"/>
      </w:pPr>
      <w:bookmarkStart w:id="107" w:name="_Sec685"/>
      <w:r>
        <w:t>1. Programmas pieejamība</w:t>
      </w:r>
      <w:bookmarkEnd w:id="107"/>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B2FC8" w14:paraId="693A0F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439A0D" w14:textId="77777777" w:rsidR="007B2FC8" w:rsidRDefault="001315D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9BAAA" w14:textId="77777777" w:rsidR="007B2FC8" w:rsidRDefault="001315D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AF2B6" w14:textId="77777777" w:rsidR="007B2FC8" w:rsidRDefault="001315D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DF9A0" w14:textId="77777777" w:rsidR="007B2FC8" w:rsidRDefault="001315D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E29DF" w14:textId="77777777" w:rsidR="007B2FC8" w:rsidRDefault="001315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91312" w14:textId="77777777" w:rsidR="007B2FC8" w:rsidRDefault="00131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D8930" w14:textId="77777777" w:rsidR="007B2FC8" w:rsidRDefault="001315D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49C6D" w14:textId="77777777" w:rsidR="007B2FC8" w:rsidRDefault="001315D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1DEF6" w14:textId="77777777" w:rsidR="007B2FC8" w:rsidRDefault="001315D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34348" w14:textId="77777777" w:rsidR="007B2FC8" w:rsidRDefault="001315D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8F8AC" w14:textId="77777777" w:rsidR="007B2FC8" w:rsidRDefault="00131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8BE52" w14:textId="77777777" w:rsidR="007B2FC8" w:rsidRDefault="00131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2FC8" w14:paraId="0057620A" w14:textId="77777777">
        <w:tc>
          <w:tcPr>
            <w:tcW w:w="4160" w:type="dxa"/>
            <w:tcBorders>
              <w:top w:val="single" w:sz="6" w:space="0" w:color="FFFFFF"/>
              <w:left w:val="none" w:sz="4" w:space="0" w:color="6E6E6E"/>
              <w:bottom w:val="dashed" w:sz="4" w:space="0" w:color="BFBFBF"/>
              <w:right w:val="none" w:sz="4" w:space="0" w:color="6E6E6E"/>
            </w:tcBorders>
          </w:tcPr>
          <w:p w14:paraId="7370A44B" w14:textId="77777777" w:rsidR="007B2FC8" w:rsidRDefault="001315D8">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5BBD71" w14:textId="77777777" w:rsidR="007B2FC8" w:rsidRDefault="001315D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17F7CFB" w14:textId="77777777" w:rsidR="007B2FC8" w:rsidRDefault="001315D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2EA765D" w14:textId="77777777" w:rsidR="007B2FC8" w:rsidRDefault="001315D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7CB84B4" w14:textId="77777777" w:rsidR="007B2FC8" w:rsidRDefault="001315D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EF310"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F9F87"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7DB67"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8E4B2"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A5842"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89C6A"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57070"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B2FC8" w14:paraId="057644C4" w14:textId="77777777">
        <w:tc>
          <w:tcPr>
            <w:tcW w:w="4160" w:type="dxa"/>
            <w:tcBorders>
              <w:top w:val="dashed" w:sz="4" w:space="0" w:color="BFBFBF"/>
              <w:left w:val="none" w:sz="4" w:space="0" w:color="6E6E6E"/>
              <w:bottom w:val="dashed" w:sz="4" w:space="0" w:color="BFBFBF"/>
              <w:right w:val="none" w:sz="4" w:space="0" w:color="6E6E6E"/>
            </w:tcBorders>
          </w:tcPr>
          <w:p w14:paraId="3358DBF2" w14:textId="77777777" w:rsidR="007B2FC8" w:rsidRDefault="001315D8">
            <w:pPr>
              <w:pStyle w:val="ProductList-TableBody"/>
            </w:pPr>
            <w:r>
              <w:t>SharePoint Server 2019 Standard CAL</w:t>
            </w:r>
            <w:r>
              <w:fldChar w:fldCharType="begin"/>
            </w:r>
            <w:r>
              <w:instrText xml:space="preserve"> XE "SharePoint Server 2019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72FAA33C" w14:textId="77777777" w:rsidR="007B2FC8" w:rsidRDefault="001315D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4553899" w14:textId="77777777" w:rsidR="007B2FC8" w:rsidRDefault="001315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690C8B" w14:textId="77777777" w:rsidR="007B2FC8" w:rsidRDefault="001315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12E47E" w14:textId="77777777" w:rsidR="007B2FC8" w:rsidRDefault="00131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4B83A"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C45AF"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A48C0"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5E975"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A0312"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4B403"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AB533" w14:textId="77777777" w:rsidR="007B2FC8" w:rsidRDefault="001315D8">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7B2FC8" w14:paraId="70CAA7E5" w14:textId="77777777">
        <w:tc>
          <w:tcPr>
            <w:tcW w:w="4160" w:type="dxa"/>
            <w:tcBorders>
              <w:top w:val="dashed" w:sz="4" w:space="0" w:color="BFBFBF"/>
              <w:left w:val="none" w:sz="4" w:space="0" w:color="6E6E6E"/>
              <w:bottom w:val="none" w:sz="4" w:space="0" w:color="BFBFBF"/>
              <w:right w:val="none" w:sz="4" w:space="0" w:color="6E6E6E"/>
            </w:tcBorders>
          </w:tcPr>
          <w:p w14:paraId="2538C183" w14:textId="77777777" w:rsidR="007B2FC8" w:rsidRDefault="001315D8">
            <w:pPr>
              <w:pStyle w:val="ProductList-TableBody"/>
            </w:pPr>
            <w:r>
              <w:t xml:space="preserve">SharePoint Server 2019 Enterprise CAL </w:t>
            </w:r>
            <w:r>
              <w:fldChar w:fldCharType="begin"/>
            </w:r>
            <w:r>
              <w:instrText xml:space="preserve"> XE "SharePoint Server 2019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14:paraId="0D647BCF" w14:textId="77777777" w:rsidR="007B2FC8" w:rsidRDefault="001315D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2EE7709" w14:textId="77777777" w:rsidR="007B2FC8" w:rsidRDefault="001315D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1596F01" w14:textId="77777777" w:rsidR="007B2FC8" w:rsidRDefault="001315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F04784C" w14:textId="77777777" w:rsidR="007B2FC8" w:rsidRDefault="00131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7A3B2"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FC453"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B63C4"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F3835"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C3992"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97A97"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0E9EA" w14:textId="77777777" w:rsidR="007B2FC8" w:rsidRDefault="001315D8">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2997FFFE" w14:textId="77777777" w:rsidR="007B2FC8" w:rsidRDefault="001315D8">
      <w:pPr>
        <w:pStyle w:val="ProductList-Offering1SubSection"/>
        <w:outlineLvl w:val="3"/>
      </w:pPr>
      <w:bookmarkStart w:id="108" w:name="_Sec740"/>
      <w:r>
        <w:t>2. Produktu nosacījumi</w:t>
      </w:r>
      <w:bookmarkEnd w:id="108"/>
    </w:p>
    <w:tbl>
      <w:tblPr>
        <w:tblStyle w:val="PURTable"/>
        <w:tblW w:w="0" w:type="dxa"/>
        <w:tblLook w:val="04A0" w:firstRow="1" w:lastRow="0" w:firstColumn="1" w:lastColumn="0" w:noHBand="0" w:noVBand="1"/>
      </w:tblPr>
      <w:tblGrid>
        <w:gridCol w:w="3620"/>
        <w:gridCol w:w="3651"/>
        <w:gridCol w:w="3645"/>
      </w:tblGrid>
      <w:tr w:rsidR="007B2FC8" w14:paraId="348AB2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7447A3B" w14:textId="77777777" w:rsidR="007B2FC8" w:rsidRDefault="001315D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91203CD" w14:textId="77777777" w:rsidR="007B2FC8" w:rsidRDefault="001315D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3288533" w14:textId="77777777" w:rsidR="007B2FC8" w:rsidRDefault="001315D8">
            <w:pPr>
              <w:pStyle w:val="ProductList-TableBody"/>
            </w:pPr>
            <w:r>
              <w:rPr>
                <w:color w:val="404040"/>
              </w:rPr>
              <w:t>Iepriekšējie izdevumi: nav</w:t>
            </w:r>
          </w:p>
        </w:tc>
      </w:tr>
      <w:tr w:rsidR="007B2FC8" w14:paraId="2A2D7B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E2D63" w14:textId="77777777" w:rsidR="007B2FC8" w:rsidRDefault="001315D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0086E" w14:textId="77777777" w:rsidR="007B2FC8" w:rsidRDefault="001315D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17D03928" w14:textId="77777777" w:rsidR="007B2FC8" w:rsidRDefault="001315D8">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7B2FC8" w14:paraId="5C1983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AC69C" w14:textId="77777777" w:rsidR="007B2FC8" w:rsidRDefault="001315D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22C08" w14:textId="77777777" w:rsidR="007B2FC8" w:rsidRDefault="001315D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01530" w14:textId="77777777" w:rsidR="007B2FC8" w:rsidRDefault="001315D8">
            <w:pPr>
              <w:pStyle w:val="ProductList-TableBody"/>
            </w:pPr>
            <w:r>
              <w:rPr>
                <w:color w:val="404040"/>
              </w:rPr>
              <w:t>Piemērots samazināšanai: nav</w:t>
            </w:r>
          </w:p>
        </w:tc>
      </w:tr>
      <w:tr w:rsidR="007B2FC8" w14:paraId="6AD1B44C" w14:textId="77777777">
        <w:tc>
          <w:tcPr>
            <w:tcW w:w="4040" w:type="dxa"/>
            <w:tcBorders>
              <w:top w:val="single" w:sz="4" w:space="0" w:color="000000"/>
              <w:left w:val="single" w:sz="4" w:space="0" w:color="000000"/>
              <w:bottom w:val="single" w:sz="4" w:space="0" w:color="000000"/>
              <w:right w:val="single" w:sz="4" w:space="0" w:color="000000"/>
            </w:tcBorders>
          </w:tcPr>
          <w:p w14:paraId="59DA17B0" w14:textId="77777777" w:rsidR="007B2FC8" w:rsidRDefault="001315D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BA0FE" w14:textId="77777777" w:rsidR="007B2FC8" w:rsidRDefault="001315D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BF2E3" w14:textId="77777777" w:rsidR="007B2FC8" w:rsidRDefault="001315D8">
            <w:pPr>
              <w:pStyle w:val="ProductList-TableBody"/>
            </w:pPr>
            <w:r>
              <w:rPr>
                <w:color w:val="404040"/>
              </w:rPr>
              <w:t>Piemērots datu precizēšanai: nav</w:t>
            </w:r>
          </w:p>
        </w:tc>
      </w:tr>
      <w:tr w:rsidR="007B2FC8" w14:paraId="42760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EAC8B" w14:textId="77777777" w:rsidR="007B2FC8" w:rsidRDefault="001315D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DF763" w14:textId="77777777" w:rsidR="007B2FC8" w:rsidRDefault="007B2F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84EDC" w14:textId="77777777" w:rsidR="007B2FC8" w:rsidRDefault="007B2FC8">
            <w:pPr>
              <w:pStyle w:val="ProductList-TableBody"/>
            </w:pPr>
          </w:p>
        </w:tc>
      </w:tr>
    </w:tbl>
    <w:p w14:paraId="44543566" w14:textId="77777777" w:rsidR="007B2FC8" w:rsidRDefault="001315D8">
      <w:pPr>
        <w:pStyle w:val="ProductList-Offering1SubSection"/>
        <w:outlineLvl w:val="3"/>
      </w:pPr>
      <w:bookmarkStart w:id="109" w:name="_Sec798"/>
      <w:r>
        <w:t>3. Lietošanas noteikumi</w:t>
      </w:r>
      <w:bookmarkEnd w:id="109"/>
    </w:p>
    <w:tbl>
      <w:tblPr>
        <w:tblStyle w:val="PURTable"/>
        <w:tblW w:w="0" w:type="dxa"/>
        <w:tblLook w:val="04A0" w:firstRow="1" w:lastRow="0" w:firstColumn="1" w:lastColumn="0" w:noHBand="0" w:noVBand="1"/>
      </w:tblPr>
      <w:tblGrid>
        <w:gridCol w:w="3631"/>
        <w:gridCol w:w="3621"/>
        <w:gridCol w:w="3664"/>
      </w:tblGrid>
      <w:tr w:rsidR="007B2FC8" w14:paraId="7E2C9C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9165FD" w14:textId="77777777" w:rsidR="007B2FC8" w:rsidRDefault="001315D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7E02963D" w14:textId="77777777" w:rsidR="007B2FC8" w:rsidRDefault="001315D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14:paraId="444AA1C3" w14:textId="77777777" w:rsidR="007B2FC8" w:rsidRDefault="001315D8">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7B2FC8" w14:paraId="7DE22526" w14:textId="77777777">
        <w:tc>
          <w:tcPr>
            <w:tcW w:w="4040" w:type="dxa"/>
            <w:tcBorders>
              <w:top w:val="single" w:sz="4" w:space="0" w:color="000000"/>
              <w:left w:val="single" w:sz="4" w:space="0" w:color="000000"/>
              <w:bottom w:val="single" w:sz="4" w:space="0" w:color="000000"/>
              <w:right w:val="single" w:sz="4" w:space="0" w:color="000000"/>
            </w:tcBorders>
          </w:tcPr>
          <w:p w14:paraId="107F41A4" w14:textId="77777777" w:rsidR="007B2FC8" w:rsidRDefault="001315D8">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7D05F7D5" w14:textId="77777777" w:rsidR="007B2FC8" w:rsidRDefault="001315D8">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19C9D" w14:textId="77777777" w:rsidR="007B2FC8" w:rsidRDefault="001315D8">
            <w:pPr>
              <w:pStyle w:val="ProductList-TableBody"/>
            </w:pPr>
            <w:r>
              <w:rPr>
                <w:color w:val="404040"/>
              </w:rPr>
              <w:t>Iekļautās tehnoloģijas: nav</w:t>
            </w:r>
          </w:p>
        </w:tc>
      </w:tr>
      <w:tr w:rsidR="007B2FC8" w14:paraId="252C5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81525" w14:textId="77777777" w:rsidR="007B2FC8" w:rsidRDefault="001315D8">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00D7A" w14:textId="77777777" w:rsidR="007B2FC8" w:rsidRDefault="007B2F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1BD6A" w14:textId="77777777" w:rsidR="007B2FC8" w:rsidRDefault="007B2FC8">
            <w:pPr>
              <w:pStyle w:val="ProductList-TableBody"/>
            </w:pPr>
          </w:p>
        </w:tc>
      </w:tr>
    </w:tbl>
    <w:p w14:paraId="315BAE79" w14:textId="77777777" w:rsidR="007B2FC8" w:rsidRDefault="007B2FC8">
      <w:pPr>
        <w:pStyle w:val="ProductList-Body"/>
      </w:pPr>
    </w:p>
    <w:p w14:paraId="25412AE8" w14:textId="77777777" w:rsidR="007B2FC8" w:rsidRDefault="001315D8">
      <w:pPr>
        <w:pStyle w:val="ProductList-ClauseHeading"/>
        <w:outlineLvl w:val="4"/>
      </w:pPr>
      <w:r>
        <w:t>3.1. SharePoint Server 2019 — Piekļuve servera programmatūrai</w:t>
      </w:r>
    </w:p>
    <w:tbl>
      <w:tblPr>
        <w:tblStyle w:val="PURTable"/>
        <w:tblW w:w="0" w:type="dxa"/>
        <w:tblLook w:val="04A0" w:firstRow="1" w:lastRow="0" w:firstColumn="1" w:lastColumn="0" w:noHBand="0" w:noVBand="1"/>
      </w:tblPr>
      <w:tblGrid>
        <w:gridCol w:w="3629"/>
        <w:gridCol w:w="3645"/>
        <w:gridCol w:w="3642"/>
      </w:tblGrid>
      <w:tr w:rsidR="007B2FC8" w14:paraId="2349A4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17BCAE" w14:textId="77777777" w:rsidR="007B2FC8" w:rsidRDefault="001315D8">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39AE341B" w14:textId="77777777" w:rsidR="007B2FC8" w:rsidRDefault="001315D8">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B11C1ED" w14:textId="77777777" w:rsidR="007B2FC8" w:rsidRDefault="001315D8">
            <w:pPr>
              <w:pStyle w:val="ProductList-TableBody"/>
            </w:pPr>
            <w:r>
              <w:t xml:space="preserve"> SharePoint Online (Plan 1/2)</w:t>
            </w:r>
            <w:r>
              <w:fldChar w:fldCharType="begin"/>
            </w:r>
            <w:r>
              <w:instrText xml:space="preserve"> XE " SharePoint Online (Plan 1/2)" </w:instrText>
            </w:r>
            <w:r>
              <w:fldChar w:fldCharType="end"/>
            </w:r>
            <w:r>
              <w:t xml:space="preserve"> Lietotāja SL</w:t>
            </w:r>
          </w:p>
        </w:tc>
      </w:tr>
      <w:tr w:rsidR="007B2FC8" w14:paraId="23E4F09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30D38C" w14:textId="77777777" w:rsidR="007B2FC8" w:rsidRDefault="007B2F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3076D3" w14:textId="77777777" w:rsidR="007B2FC8" w:rsidRDefault="001315D8">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0D4B7C1C" w14:textId="77777777" w:rsidR="007B2FC8" w:rsidRDefault="007B2FC8">
            <w:pPr>
              <w:pStyle w:val="ProductList-TableBody"/>
            </w:pPr>
          </w:p>
        </w:tc>
      </w:tr>
    </w:tbl>
    <w:p w14:paraId="20EF00CA" w14:textId="77777777" w:rsidR="007B2FC8" w:rsidRDefault="007B2FC8">
      <w:pPr>
        <w:pStyle w:val="ProductList-Body"/>
      </w:pPr>
    </w:p>
    <w:p w14:paraId="0BFE0BBE" w14:textId="77777777" w:rsidR="007B2FC8" w:rsidRDefault="001315D8">
      <w:pPr>
        <w:pStyle w:val="ProductList-SubClauseHeading"/>
        <w:outlineLvl w:val="5"/>
      </w:pPr>
      <w:r>
        <w:t>3.1.1. Papildu SharePoint Server funkcionalitāte saistībā ar SharePoint Enterprise CAL</w:t>
      </w:r>
    </w:p>
    <w:p w14:paraId="2C154101" w14:textId="77777777" w:rsidR="007B2FC8" w:rsidRDefault="001315D8">
      <w:pPr>
        <w:pStyle w:val="ProductList-BodyIndented"/>
      </w:pPr>
      <w:r>
        <w:t>Uzņēmumu savienojamības pakalpojumu biznesa nozares tīmekļa daļas; Office 2019 Uzņēmumu savienojamības pakalpojumu klienta integrācija; Access pakalpojumi; Uzņēmuma meklēšana; E-datu atklāšana un Atbilstība; InfoPath Forms Services; Excel pakalpojumi, PowerPivot un PowerView; Visio pakalpojumi; PerformancePoint pakalpojumi; Pielāgotas Analytics atskaites; Datu zuduma novēršana un Papildu diagrammu veidošana.</w:t>
      </w:r>
    </w:p>
    <w:tbl>
      <w:tblPr>
        <w:tblStyle w:val="PURTable0"/>
        <w:tblW w:w="0" w:type="dxa"/>
        <w:tblLook w:val="04A0" w:firstRow="1" w:lastRow="0" w:firstColumn="1" w:lastColumn="0" w:noHBand="0" w:noVBand="1"/>
      </w:tblPr>
      <w:tblGrid>
        <w:gridCol w:w="3506"/>
        <w:gridCol w:w="3527"/>
        <w:gridCol w:w="3523"/>
      </w:tblGrid>
      <w:tr w:rsidR="007B2FC8" w14:paraId="406EC5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6B9A0E" w14:textId="77777777" w:rsidR="007B2FC8" w:rsidRDefault="001315D8">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2901EAFF" w14:textId="77777777" w:rsidR="007B2FC8" w:rsidRDefault="001315D8">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9A0FF4B" w14:textId="77777777" w:rsidR="007B2FC8" w:rsidRDefault="001315D8">
            <w:pPr>
              <w:pStyle w:val="ProductList-TableBody"/>
            </w:pPr>
            <w:r>
              <w:t>SharePoint Online (Plan 2) Lietotāja SL</w:t>
            </w:r>
          </w:p>
        </w:tc>
      </w:tr>
      <w:tr w:rsidR="007B2FC8" w14:paraId="73B4BFE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8C3CA6" w14:textId="77777777" w:rsidR="007B2FC8" w:rsidRDefault="007B2F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FFB413" w14:textId="77777777" w:rsidR="007B2FC8" w:rsidRDefault="001315D8">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66AC1BD6" w14:textId="77777777" w:rsidR="007B2FC8" w:rsidRDefault="007B2FC8">
            <w:pPr>
              <w:pStyle w:val="ProductList-TableBody"/>
            </w:pPr>
          </w:p>
        </w:tc>
      </w:tr>
    </w:tbl>
    <w:p w14:paraId="7832CE9E" w14:textId="77777777" w:rsidR="007B2FC8" w:rsidRDefault="007B2FC8">
      <w:pPr>
        <w:pStyle w:val="ProductList-BodyIndented"/>
      </w:pPr>
    </w:p>
    <w:p w14:paraId="502D6B2C" w14:textId="77777777" w:rsidR="007B2FC8" w:rsidRDefault="001315D8">
      <w:pPr>
        <w:pStyle w:val="ProductList-ClauseHeading"/>
        <w:outlineLvl w:val="4"/>
      </w:pPr>
      <w:r>
        <w:t>3.2. CAL atruna lietotājiem, kuri piekļūst Publiski pieejamam saturam</w:t>
      </w:r>
    </w:p>
    <w:p w14:paraId="797566D9" w14:textId="77777777" w:rsidR="007B2FC8" w:rsidRDefault="001315D8">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 lai piekļūtu saturam, informācijai un lietojumprogrammām, kuras Klients padara internetā publiski pieejamas lietotājiem (t.i., piekļuve nav ierobežota ar iekštīkla vai ārtīkla scenārijiem).</w:t>
      </w:r>
    </w:p>
    <w:p w14:paraId="27F79A4E" w14:textId="77777777" w:rsidR="007B2FC8" w:rsidRDefault="007B2FC8">
      <w:pPr>
        <w:pStyle w:val="ProductList-Body"/>
      </w:pPr>
    </w:p>
    <w:p w14:paraId="60E76565" w14:textId="77777777" w:rsidR="007B2FC8" w:rsidRDefault="001315D8">
      <w:pPr>
        <w:pStyle w:val="ProductList-ClauseHeading"/>
        <w:outlineLvl w:val="4"/>
      </w:pPr>
      <w:r>
        <w:t>3.3. Papildu programmatūra</w:t>
      </w:r>
    </w:p>
    <w:tbl>
      <w:tblPr>
        <w:tblStyle w:val="PURTable"/>
        <w:tblW w:w="0" w:type="dxa"/>
        <w:tblLook w:val="04A0" w:firstRow="1" w:lastRow="0" w:firstColumn="1" w:lastColumn="0" w:noHBand="0" w:noVBand="1"/>
      </w:tblPr>
      <w:tblGrid>
        <w:gridCol w:w="3702"/>
        <w:gridCol w:w="3607"/>
        <w:gridCol w:w="3607"/>
      </w:tblGrid>
      <w:tr w:rsidR="007B2FC8" w14:paraId="55670A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29C356" w14:textId="77777777" w:rsidR="007B2FC8" w:rsidRDefault="001315D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5378671" w14:textId="77777777" w:rsidR="007B2FC8" w:rsidRDefault="007B2F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E2D92D7" w14:textId="77777777" w:rsidR="007B2FC8" w:rsidRDefault="007B2FC8">
            <w:pPr>
              <w:pStyle w:val="ProductList-TableBody"/>
            </w:pPr>
          </w:p>
        </w:tc>
      </w:tr>
    </w:tbl>
    <w:p w14:paraId="6D01831B" w14:textId="77777777" w:rsidR="007B2FC8" w:rsidRDefault="007B2FC8">
      <w:pPr>
        <w:pStyle w:val="ProductList-Body"/>
      </w:pPr>
    </w:p>
    <w:p w14:paraId="6E0F89AF" w14:textId="77777777" w:rsidR="007B2FC8" w:rsidRDefault="007B2FC8">
      <w:pPr>
        <w:pStyle w:val="ProductList-Body"/>
      </w:pPr>
    </w:p>
    <w:p w14:paraId="6521E78C" w14:textId="77777777" w:rsidR="007B2FC8" w:rsidRDefault="001315D8">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637"/>
        <w:gridCol w:w="3624"/>
        <w:gridCol w:w="3655"/>
      </w:tblGrid>
      <w:tr w:rsidR="007B2FC8" w14:paraId="3F7EE3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BCD221" w14:textId="77777777" w:rsidR="007B2FC8" w:rsidRDefault="001315D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6D627E3" w14:textId="77777777" w:rsidR="007B2FC8" w:rsidRDefault="001315D8">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C4F886" w14:textId="77777777" w:rsidR="007B2FC8" w:rsidRDefault="001315D8">
            <w:pPr>
              <w:pStyle w:val="ProductList-TableBody"/>
            </w:pPr>
            <w:r>
              <w:rPr>
                <w:color w:val="404040"/>
              </w:rPr>
              <w:t>Aizvietošanas tiesības: nav</w:t>
            </w:r>
          </w:p>
        </w:tc>
      </w:tr>
      <w:tr w:rsidR="007B2FC8" w14:paraId="2E24662D" w14:textId="77777777">
        <w:tc>
          <w:tcPr>
            <w:tcW w:w="4040" w:type="dxa"/>
            <w:tcBorders>
              <w:top w:val="single" w:sz="4" w:space="0" w:color="000000"/>
              <w:left w:val="single" w:sz="4" w:space="0" w:color="000000"/>
              <w:bottom w:val="single" w:sz="4" w:space="0" w:color="000000"/>
              <w:right w:val="single" w:sz="4" w:space="0" w:color="000000"/>
            </w:tcBorders>
          </w:tcPr>
          <w:p w14:paraId="01FCC99D" w14:textId="77777777" w:rsidR="007B2FC8" w:rsidRDefault="001315D8">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59CF2CB4" w14:textId="77777777" w:rsidR="007B2FC8" w:rsidRDefault="001315D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5">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2D6B9" w14:textId="77777777" w:rsidR="007B2FC8" w:rsidRDefault="001315D8">
            <w:pPr>
              <w:pStyle w:val="ProductList-TableBody"/>
            </w:pPr>
            <w:r>
              <w:rPr>
                <w:color w:val="404040"/>
              </w:rPr>
              <w:t>Viesabonēšanas tiesības: nav</w:t>
            </w:r>
          </w:p>
        </w:tc>
      </w:tr>
      <w:tr w:rsidR="007B2FC8" w14:paraId="008FD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0A6A3" w14:textId="77777777" w:rsidR="007B2FC8" w:rsidRDefault="001315D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59056" w14:textId="77777777" w:rsidR="007B2FC8" w:rsidRDefault="001315D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EF3E9" w14:textId="77777777" w:rsidR="007B2FC8" w:rsidRDefault="007B2FC8">
            <w:pPr>
              <w:pStyle w:val="ProductList-TableBody"/>
            </w:pPr>
          </w:p>
        </w:tc>
      </w:tr>
    </w:tbl>
    <w:p w14:paraId="29EE581A" w14:textId="77777777" w:rsidR="007B2FC8" w:rsidRDefault="007B2FC8">
      <w:pPr>
        <w:pStyle w:val="PURBreadcrumb"/>
      </w:pPr>
    </w:p>
    <w:tbl>
      <w:tblPr>
        <w:tblStyle w:val="PURTable"/>
        <w:tblW w:w="0" w:type="dxa"/>
        <w:tblLook w:val="04A0" w:firstRow="1" w:lastRow="0" w:firstColumn="1" w:lastColumn="0" w:noHBand="0" w:noVBand="1"/>
      </w:tblPr>
      <w:tblGrid>
        <w:gridCol w:w="10916"/>
      </w:tblGrid>
      <w:tr w:rsidR="007B2FC8" w14:paraId="7446CF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B6A0E2"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5B8DE911" w14:textId="77777777" w:rsidR="007B2FC8" w:rsidRDefault="007B2FC8">
      <w:pPr>
        <w:pStyle w:val="ProductList-Body"/>
      </w:pPr>
    </w:p>
    <w:p w14:paraId="6E3319B3" w14:textId="77777777" w:rsidR="007B2FC8" w:rsidRDefault="001315D8">
      <w:pPr>
        <w:pStyle w:val="ProductList-Offering2HeadingNoBorder"/>
        <w:outlineLvl w:val="2"/>
      </w:pPr>
      <w:bookmarkStart w:id="111" w:name="_Sec641"/>
      <w:r>
        <w:t>Skype darbam Server</w:t>
      </w:r>
      <w:bookmarkEnd w:id="111"/>
      <w:r>
        <w:fldChar w:fldCharType="begin"/>
      </w:r>
      <w:r>
        <w:instrText xml:space="preserve"> TC "</w:instrText>
      </w:r>
      <w:bookmarkStart w:id="112" w:name="_Toc18044725"/>
      <w:r>
        <w:instrText>Skype darbam Server</w:instrText>
      </w:r>
      <w:bookmarkEnd w:id="112"/>
      <w:r>
        <w:instrText>" \l 3</w:instrText>
      </w:r>
      <w:r>
        <w:fldChar w:fldCharType="end"/>
      </w:r>
    </w:p>
    <w:p w14:paraId="396DD0C7" w14:textId="77777777" w:rsidR="007B2FC8" w:rsidRDefault="001315D8">
      <w:pPr>
        <w:pStyle w:val="ProductList-Offering1SubSection"/>
        <w:outlineLvl w:val="3"/>
      </w:pPr>
      <w:bookmarkStart w:id="113" w:name="_Sec686"/>
      <w:r>
        <w:t>1. Programmas pieejamība</w:t>
      </w:r>
      <w:bookmarkEnd w:id="113"/>
    </w:p>
    <w:p w14:paraId="44EF39BC" w14:textId="77777777" w:rsidR="007B2FC8" w:rsidRDefault="007B2FC8">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7B2FC8" w14:paraId="1D6889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86BA2A" w14:textId="77777777" w:rsidR="007B2FC8" w:rsidRDefault="001315D8">
            <w:pPr>
              <w:pStyle w:val="ProductList-TableBody"/>
            </w:pPr>
            <w:r>
              <w:rPr>
                <w:color w:val="FFFFFF"/>
              </w:rPr>
              <w:lastRenderedPageBreak/>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0A111" w14:textId="77777777" w:rsidR="007B2FC8" w:rsidRDefault="001315D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FF1C6" w14:textId="77777777" w:rsidR="007B2FC8" w:rsidRDefault="001315D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B28A7" w14:textId="77777777" w:rsidR="007B2FC8" w:rsidRDefault="001315D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33B79" w14:textId="77777777" w:rsidR="007B2FC8" w:rsidRDefault="001315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1D82A0" w14:textId="77777777" w:rsidR="007B2FC8" w:rsidRDefault="00131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8FCA7" w14:textId="77777777" w:rsidR="007B2FC8" w:rsidRDefault="001315D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18C47" w14:textId="77777777" w:rsidR="007B2FC8" w:rsidRDefault="001315D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F5224" w14:textId="77777777" w:rsidR="007B2FC8" w:rsidRDefault="001315D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EFA74" w14:textId="77777777" w:rsidR="007B2FC8" w:rsidRDefault="001315D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B2A00" w14:textId="77777777" w:rsidR="007B2FC8" w:rsidRDefault="00131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7377D" w14:textId="77777777" w:rsidR="007B2FC8" w:rsidRDefault="00131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2FC8" w14:paraId="25CCC652" w14:textId="77777777">
        <w:tc>
          <w:tcPr>
            <w:tcW w:w="4160" w:type="dxa"/>
            <w:tcBorders>
              <w:top w:val="single" w:sz="6" w:space="0" w:color="FFFFFF"/>
              <w:left w:val="none" w:sz="4" w:space="0" w:color="6E6E6E"/>
              <w:bottom w:val="dashed" w:sz="4" w:space="0" w:color="BFBFBF"/>
              <w:right w:val="none" w:sz="4" w:space="0" w:color="6E6E6E"/>
            </w:tcBorders>
          </w:tcPr>
          <w:p w14:paraId="4E5EC556" w14:textId="77777777" w:rsidR="007B2FC8" w:rsidRDefault="001315D8">
            <w:pPr>
              <w:pStyle w:val="ProductList-TableBody"/>
            </w:pPr>
            <w:r>
              <w:rPr>
                <w:color w:val="000000"/>
              </w:rPr>
              <w:t>Skype darbam Server 2019</w:t>
            </w:r>
            <w:r>
              <w:fldChar w:fldCharType="begin"/>
            </w:r>
            <w:r>
              <w:instrText xml:space="preserve"> XE "Skype darbam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C5599F" w14:textId="77777777" w:rsidR="007B2FC8" w:rsidRDefault="001315D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20BF962" w14:textId="77777777" w:rsidR="007B2FC8" w:rsidRDefault="001315D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06B0F86" w14:textId="77777777" w:rsidR="007B2FC8" w:rsidRDefault="001315D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63F693D" w14:textId="77777777" w:rsidR="007B2FC8" w:rsidRDefault="001315D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50FAB"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6EA0A"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D5015"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61649"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1D47F"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1EE24"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9CB66"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B2FC8" w14:paraId="4D36CD2D" w14:textId="77777777">
        <w:tc>
          <w:tcPr>
            <w:tcW w:w="4160" w:type="dxa"/>
            <w:tcBorders>
              <w:top w:val="dashed" w:sz="4" w:space="0" w:color="BFBFBF"/>
              <w:left w:val="none" w:sz="4" w:space="0" w:color="6E6E6E"/>
              <w:bottom w:val="dashed" w:sz="4" w:space="0" w:color="BFBFBF"/>
              <w:right w:val="none" w:sz="4" w:space="0" w:color="6E6E6E"/>
            </w:tcBorders>
          </w:tcPr>
          <w:p w14:paraId="3BE10F75" w14:textId="77777777" w:rsidR="007B2FC8" w:rsidRDefault="001315D8">
            <w:pPr>
              <w:pStyle w:val="ProductList-TableBody"/>
            </w:pPr>
            <w:r>
              <w:t xml:space="preserve">Skype darbam Server 2019 Standard CAL </w:t>
            </w:r>
            <w:r>
              <w:fldChar w:fldCharType="begin"/>
            </w:r>
            <w:r>
              <w:instrText xml:space="preserve"> XE "Skype darbam Server 2019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441AC2E9" w14:textId="77777777" w:rsidR="007B2FC8" w:rsidRDefault="001315D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1B44274" w14:textId="77777777" w:rsidR="007B2FC8" w:rsidRDefault="001315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6645DE" w14:textId="77777777" w:rsidR="007B2FC8" w:rsidRDefault="001315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931470" w14:textId="77777777" w:rsidR="007B2FC8" w:rsidRDefault="00131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3EEC5"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BCC90"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397B6"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0146E"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CAEB4"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71B10"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60F53" w14:textId="77777777" w:rsidR="007B2FC8" w:rsidRDefault="001315D8">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7B2FC8" w14:paraId="7A2D25C2" w14:textId="77777777">
        <w:tc>
          <w:tcPr>
            <w:tcW w:w="4160" w:type="dxa"/>
            <w:tcBorders>
              <w:top w:val="dashed" w:sz="4" w:space="0" w:color="BFBFBF"/>
              <w:left w:val="none" w:sz="4" w:space="0" w:color="6E6E6E"/>
              <w:bottom w:val="dashed" w:sz="4" w:space="0" w:color="BFBFBF"/>
              <w:right w:val="none" w:sz="4" w:space="0" w:color="6E6E6E"/>
            </w:tcBorders>
          </w:tcPr>
          <w:p w14:paraId="4A6A1216" w14:textId="77777777" w:rsidR="007B2FC8" w:rsidRDefault="001315D8">
            <w:pPr>
              <w:pStyle w:val="ProductList-TableBody"/>
            </w:pPr>
            <w:r>
              <w:t>Skype darbam Server 2019 Enterprise CAL</w:t>
            </w:r>
            <w:r>
              <w:fldChar w:fldCharType="begin"/>
            </w:r>
            <w:r>
              <w:instrText xml:space="preserve"> XE "Skype darbam Server 2019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6244AE8E" w14:textId="77777777" w:rsidR="007B2FC8" w:rsidRDefault="001315D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FE9723F" w14:textId="77777777" w:rsidR="007B2FC8" w:rsidRDefault="001315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D0D3F9" w14:textId="77777777" w:rsidR="007B2FC8" w:rsidRDefault="001315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60BF51" w14:textId="77777777" w:rsidR="007B2FC8" w:rsidRDefault="00131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84151"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EB7CA"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D816B"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AD930"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ACEE4"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FF377"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C1922" w14:textId="77777777" w:rsidR="007B2FC8" w:rsidRDefault="001315D8">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7B2FC8" w14:paraId="3D0993E1" w14:textId="77777777">
        <w:tc>
          <w:tcPr>
            <w:tcW w:w="4160" w:type="dxa"/>
            <w:tcBorders>
              <w:top w:val="dashed" w:sz="4" w:space="0" w:color="BFBFBF"/>
              <w:left w:val="none" w:sz="4" w:space="0" w:color="6E6E6E"/>
              <w:bottom w:val="dashed" w:sz="4" w:space="0" w:color="BFBFBF"/>
              <w:right w:val="none" w:sz="4" w:space="0" w:color="6E6E6E"/>
            </w:tcBorders>
          </w:tcPr>
          <w:p w14:paraId="310E7FB5" w14:textId="77777777" w:rsidR="007B2FC8" w:rsidRDefault="001315D8">
            <w:pPr>
              <w:pStyle w:val="ProductList-TableBody"/>
            </w:pPr>
            <w:r>
              <w:t>Skype darbam Server 2019 Plus CAL</w:t>
            </w:r>
            <w:r>
              <w:fldChar w:fldCharType="begin"/>
            </w:r>
            <w:r>
              <w:instrText xml:space="preserve"> XE "Skype darbam Server 2019 Plus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144622E4" w14:textId="77777777" w:rsidR="007B2FC8" w:rsidRDefault="001315D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1B53A07" w14:textId="77777777" w:rsidR="007B2FC8" w:rsidRDefault="001315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7FF70A" w14:textId="77777777" w:rsidR="007B2FC8" w:rsidRDefault="001315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34DB9A" w14:textId="77777777" w:rsidR="007B2FC8" w:rsidRDefault="00131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979CA"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20D54"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62C46"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D74B0"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25623"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F3A27"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6E845"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7B2FC8" w14:paraId="2AF71CCB" w14:textId="77777777">
        <w:tc>
          <w:tcPr>
            <w:tcW w:w="4160" w:type="dxa"/>
            <w:tcBorders>
              <w:top w:val="dashed" w:sz="4" w:space="0" w:color="BFBFBF"/>
              <w:left w:val="none" w:sz="4" w:space="0" w:color="6E6E6E"/>
              <w:bottom w:val="none" w:sz="4" w:space="0" w:color="FFFFFF"/>
              <w:right w:val="none" w:sz="4" w:space="0" w:color="6E6E6E"/>
            </w:tcBorders>
          </w:tcPr>
          <w:p w14:paraId="337AFF79" w14:textId="77777777" w:rsidR="007B2FC8" w:rsidRDefault="001315D8">
            <w:pPr>
              <w:pStyle w:val="ProductList-TableBody"/>
            </w:pPr>
            <w:r>
              <w:t xml:space="preserve">Skype darbam Plus CAL </w:t>
            </w:r>
            <w:r>
              <w:fldChar w:fldCharType="begin"/>
            </w:r>
            <w:r>
              <w:instrText xml:space="preserve"> XE "Skype darbam Plus CAL " </w:instrText>
            </w:r>
            <w:r>
              <w:fldChar w:fldCharType="end"/>
            </w:r>
            <w:r>
              <w:t>(Lietotāja SL)</w:t>
            </w:r>
          </w:p>
        </w:tc>
        <w:tc>
          <w:tcPr>
            <w:tcW w:w="620" w:type="dxa"/>
            <w:tcBorders>
              <w:top w:val="dashed" w:sz="4" w:space="0" w:color="BFBFBF"/>
              <w:left w:val="none" w:sz="4" w:space="0" w:color="6E6E6E"/>
              <w:bottom w:val="none" w:sz="4" w:space="0" w:color="FFFFFF"/>
              <w:right w:val="none" w:sz="4" w:space="0" w:color="6E6E6E"/>
            </w:tcBorders>
          </w:tcPr>
          <w:p w14:paraId="10A78B8B" w14:textId="77777777" w:rsidR="007B2FC8" w:rsidRDefault="007B2FC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6A10B06" w14:textId="77777777" w:rsidR="007B2FC8" w:rsidRDefault="007B2FC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B308925" w14:textId="77777777" w:rsidR="007B2FC8" w:rsidRDefault="007B2FC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00A3179"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8D17C"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97CC7"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4CC5C" w14:textId="77777777" w:rsidR="007B2FC8" w:rsidRDefault="001315D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0DF2F"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EC7FE"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B44C5"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A302D"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651867B1" w14:textId="77777777" w:rsidR="007B2FC8" w:rsidRDefault="001315D8">
      <w:pPr>
        <w:pStyle w:val="ProductList-Offering1SubSection"/>
        <w:outlineLvl w:val="3"/>
      </w:pPr>
      <w:bookmarkStart w:id="114" w:name="_Sec741"/>
      <w:r>
        <w:t>2. Produktu nosacījumi</w:t>
      </w:r>
      <w:bookmarkEnd w:id="114"/>
    </w:p>
    <w:tbl>
      <w:tblPr>
        <w:tblStyle w:val="PURTable"/>
        <w:tblW w:w="0" w:type="dxa"/>
        <w:tblLook w:val="04A0" w:firstRow="1" w:lastRow="0" w:firstColumn="1" w:lastColumn="0" w:noHBand="0" w:noVBand="1"/>
      </w:tblPr>
      <w:tblGrid>
        <w:gridCol w:w="3620"/>
        <w:gridCol w:w="3651"/>
        <w:gridCol w:w="3645"/>
      </w:tblGrid>
      <w:tr w:rsidR="007B2FC8" w14:paraId="21D037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4EEA3B" w14:textId="77777777" w:rsidR="007B2FC8" w:rsidRDefault="001315D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Skype darbam Server 2015</w:t>
            </w:r>
            <w:r>
              <w:fldChar w:fldCharType="begin"/>
            </w:r>
            <w:r>
              <w:instrText xml:space="preserve"> XE "Skype darbam Server 2015" </w:instrText>
            </w:r>
            <w:r>
              <w:fldChar w:fldCharType="end"/>
            </w:r>
            <w:r>
              <w:t xml:space="preserve"> (5/15), Skype darbam Server 2015 Standard, Enterprise un Plus CAL (5/15)</w:t>
            </w:r>
          </w:p>
        </w:tc>
        <w:tc>
          <w:tcPr>
            <w:tcW w:w="4040" w:type="dxa"/>
            <w:tcBorders>
              <w:top w:val="single" w:sz="18" w:space="0" w:color="00188F"/>
              <w:left w:val="single" w:sz="4" w:space="0" w:color="000000"/>
              <w:bottom w:val="single" w:sz="4" w:space="0" w:color="000000"/>
              <w:right w:val="single" w:sz="4" w:space="0" w:color="000000"/>
            </w:tcBorders>
          </w:tcPr>
          <w:p w14:paraId="127CE015" w14:textId="77777777" w:rsidR="007B2FC8" w:rsidRDefault="001315D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AD48D7" w14:textId="77777777" w:rsidR="007B2FC8" w:rsidRDefault="001315D8">
            <w:pPr>
              <w:pStyle w:val="ProductList-TableBody"/>
            </w:pPr>
            <w:r>
              <w:rPr>
                <w:color w:val="404040"/>
              </w:rPr>
              <w:t>Iepriekšējie izdevumi: nav</w:t>
            </w:r>
          </w:p>
        </w:tc>
      </w:tr>
      <w:tr w:rsidR="007B2FC8" w14:paraId="01E689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72F1D" w14:textId="77777777" w:rsidR="007B2FC8" w:rsidRDefault="001315D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73BB4" w14:textId="77777777" w:rsidR="007B2FC8" w:rsidRDefault="001315D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538A763B" w14:textId="77777777" w:rsidR="007B2FC8" w:rsidRDefault="001315D8">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7B2FC8" w14:paraId="0B64EE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30C31" w14:textId="77777777" w:rsidR="007B2FC8" w:rsidRDefault="001315D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7755E" w14:textId="77777777" w:rsidR="007B2FC8" w:rsidRDefault="001315D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E5F25" w14:textId="77777777" w:rsidR="007B2FC8" w:rsidRDefault="001315D8">
            <w:pPr>
              <w:pStyle w:val="ProductList-TableBody"/>
            </w:pPr>
            <w:r>
              <w:rPr>
                <w:color w:val="404040"/>
              </w:rPr>
              <w:t>Piemērots samazināšanai: nav</w:t>
            </w:r>
          </w:p>
        </w:tc>
      </w:tr>
      <w:tr w:rsidR="007B2FC8" w14:paraId="0D0F0E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8B95A" w14:textId="77777777" w:rsidR="007B2FC8" w:rsidRDefault="001315D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B968C" w14:textId="77777777" w:rsidR="007B2FC8" w:rsidRDefault="001315D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B656E" w14:textId="77777777" w:rsidR="007B2FC8" w:rsidRDefault="001315D8">
            <w:pPr>
              <w:pStyle w:val="ProductList-TableBody"/>
            </w:pPr>
            <w:r>
              <w:rPr>
                <w:color w:val="404040"/>
              </w:rPr>
              <w:t>Piemērots datu precizēšanai: nav</w:t>
            </w:r>
          </w:p>
        </w:tc>
      </w:tr>
      <w:tr w:rsidR="007B2FC8" w14:paraId="6AEA4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70B16" w14:textId="77777777" w:rsidR="007B2FC8" w:rsidRDefault="001315D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103CA" w14:textId="77777777" w:rsidR="007B2FC8" w:rsidRDefault="007B2F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B2A15" w14:textId="77777777" w:rsidR="007B2FC8" w:rsidRDefault="007B2FC8">
            <w:pPr>
              <w:pStyle w:val="ProductList-TableBody"/>
            </w:pPr>
          </w:p>
        </w:tc>
      </w:tr>
    </w:tbl>
    <w:p w14:paraId="39F23257" w14:textId="77777777" w:rsidR="007B2FC8" w:rsidRDefault="001315D8">
      <w:pPr>
        <w:pStyle w:val="ProductList-Offering1SubSection"/>
        <w:outlineLvl w:val="3"/>
      </w:pPr>
      <w:bookmarkStart w:id="115" w:name="_Sec799"/>
      <w:r>
        <w:t>3. Lietošanas noteikumi</w:t>
      </w:r>
      <w:bookmarkEnd w:id="115"/>
    </w:p>
    <w:tbl>
      <w:tblPr>
        <w:tblStyle w:val="PURTable"/>
        <w:tblW w:w="0" w:type="dxa"/>
        <w:tblLook w:val="04A0" w:firstRow="1" w:lastRow="0" w:firstColumn="1" w:lastColumn="0" w:noHBand="0" w:noVBand="1"/>
      </w:tblPr>
      <w:tblGrid>
        <w:gridCol w:w="3637"/>
        <w:gridCol w:w="3616"/>
        <w:gridCol w:w="3663"/>
      </w:tblGrid>
      <w:tr w:rsidR="007B2FC8" w14:paraId="2D115A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8211F1" w14:textId="77777777" w:rsidR="007B2FC8" w:rsidRDefault="001315D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F71853" w14:textId="77777777" w:rsidR="007B2FC8" w:rsidRDefault="001315D8">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0D6D16D3" w14:textId="77777777" w:rsidR="007B2FC8" w:rsidRDefault="001315D8">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7B2FC8" w14:paraId="506DFD25" w14:textId="77777777">
        <w:tc>
          <w:tcPr>
            <w:tcW w:w="4040" w:type="dxa"/>
            <w:tcBorders>
              <w:top w:val="single" w:sz="4" w:space="0" w:color="000000"/>
              <w:left w:val="single" w:sz="4" w:space="0" w:color="000000"/>
              <w:bottom w:val="single" w:sz="4" w:space="0" w:color="000000"/>
              <w:right w:val="single" w:sz="4" w:space="0" w:color="000000"/>
            </w:tcBorders>
          </w:tcPr>
          <w:p w14:paraId="0DDCA0E9" w14:textId="77777777" w:rsidR="007B2FC8" w:rsidRDefault="001315D8">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6415CDEE" w14:textId="77777777" w:rsidR="007B2FC8" w:rsidRDefault="001315D8">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14:paraId="338A01A6" w14:textId="77777777" w:rsidR="007B2FC8" w:rsidRDefault="001315D8">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7B2FC8" w14:paraId="08A12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9544FE" w14:textId="77777777" w:rsidR="007B2FC8" w:rsidRDefault="001315D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481DD" w14:textId="77777777" w:rsidR="007B2FC8" w:rsidRDefault="007B2F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6E0F7" w14:textId="77777777" w:rsidR="007B2FC8" w:rsidRDefault="007B2FC8">
            <w:pPr>
              <w:pStyle w:val="ProductList-TableBody"/>
            </w:pPr>
          </w:p>
        </w:tc>
      </w:tr>
    </w:tbl>
    <w:p w14:paraId="29CFDDBA" w14:textId="77777777" w:rsidR="007B2FC8" w:rsidRDefault="007B2FC8">
      <w:pPr>
        <w:pStyle w:val="ProductList-Body"/>
      </w:pPr>
    </w:p>
    <w:p w14:paraId="2679E544" w14:textId="77777777" w:rsidR="007B2FC8" w:rsidRDefault="001315D8">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07"/>
        <w:gridCol w:w="3623"/>
        <w:gridCol w:w="3686"/>
      </w:tblGrid>
      <w:tr w:rsidR="007B2FC8" w14:paraId="682142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5D1A20" w14:textId="77777777" w:rsidR="007B2FC8" w:rsidRDefault="001315D8">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67C00ED8" w14:textId="77777777" w:rsidR="007B2FC8" w:rsidRDefault="001315D8">
            <w:pPr>
              <w:pStyle w:val="ProductList-TableBody"/>
            </w:pPr>
            <w:r>
              <w:t>Skype darbam Server 2019 Standard CAL</w:t>
            </w:r>
            <w:r>
              <w:fldChar w:fldCharType="begin"/>
            </w:r>
            <w:r>
              <w:instrText xml:space="preserve"> XE "Skype darbam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E0670C6" w14:textId="77777777" w:rsidR="007B2FC8" w:rsidRDefault="001315D8">
            <w:pPr>
              <w:pStyle w:val="ProductList-TableBody"/>
            </w:pPr>
            <w:r>
              <w:t>Skype darbam Online (Plan 1/1G/1A/2/2G/2A) Lietotāja SL</w:t>
            </w:r>
          </w:p>
        </w:tc>
      </w:tr>
      <w:tr w:rsidR="007B2FC8" w14:paraId="1B26B12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0FA19B" w14:textId="77777777" w:rsidR="007B2FC8" w:rsidRDefault="007B2F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B7986A" w14:textId="77777777" w:rsidR="007B2FC8" w:rsidRDefault="001315D8">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1F5F03EF" w14:textId="77777777" w:rsidR="007B2FC8" w:rsidRDefault="007B2FC8">
            <w:pPr>
              <w:pStyle w:val="ProductList-TableBody"/>
            </w:pPr>
          </w:p>
        </w:tc>
      </w:tr>
    </w:tbl>
    <w:p w14:paraId="366804E2" w14:textId="77777777" w:rsidR="007B2FC8" w:rsidRDefault="007B2FC8">
      <w:pPr>
        <w:pStyle w:val="ProductList-Body"/>
      </w:pPr>
    </w:p>
    <w:p w14:paraId="4F901D67" w14:textId="77777777" w:rsidR="007B2FC8" w:rsidRDefault="001315D8">
      <w:pPr>
        <w:pStyle w:val="ProductList-SubClauseHeading"/>
        <w:outlineLvl w:val="5"/>
      </w:pPr>
      <w:r>
        <w:t>3.1.1. Papildu funkcionalitāte saistībā ar Skype darbam Server Enterprise CAL</w:t>
      </w:r>
    </w:p>
    <w:p w14:paraId="66C4E74F" w14:textId="77777777" w:rsidR="007B2FC8" w:rsidRDefault="001315D8">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512"/>
        <w:gridCol w:w="3532"/>
        <w:gridCol w:w="3512"/>
      </w:tblGrid>
      <w:tr w:rsidR="007B2FC8" w14:paraId="1768EB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EABB4F" w14:textId="77777777" w:rsidR="007B2FC8" w:rsidRDefault="001315D8">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0A2097F9" w14:textId="77777777" w:rsidR="007B2FC8" w:rsidRDefault="001315D8">
            <w:pPr>
              <w:pStyle w:val="ProductList-TableBody"/>
            </w:pPr>
            <w:r>
              <w:t>Skype darbam Server 2019 Enterprise CAL</w:t>
            </w:r>
            <w:r>
              <w:fldChar w:fldCharType="begin"/>
            </w:r>
            <w:r>
              <w:instrText xml:space="preserve"> XE "Skype darbam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F72EFDE" w14:textId="77777777" w:rsidR="007B2FC8" w:rsidRDefault="001315D8">
            <w:pPr>
              <w:pStyle w:val="ProductList-TableBody"/>
            </w:pPr>
            <w:r>
              <w:t>Skype darbam Online (Plan 2/2A/2G) Lietotāja SL</w:t>
            </w:r>
          </w:p>
        </w:tc>
      </w:tr>
      <w:tr w:rsidR="007B2FC8" w14:paraId="7624ED1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1684D1" w14:textId="77777777" w:rsidR="007B2FC8" w:rsidRDefault="007B2F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F21C19" w14:textId="77777777" w:rsidR="007B2FC8" w:rsidRDefault="001315D8">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1C2C9A37" w14:textId="77777777" w:rsidR="007B2FC8" w:rsidRDefault="007B2FC8">
            <w:pPr>
              <w:pStyle w:val="ProductList-TableBody"/>
            </w:pPr>
          </w:p>
        </w:tc>
      </w:tr>
    </w:tbl>
    <w:p w14:paraId="01A9A07F" w14:textId="77777777" w:rsidR="007B2FC8" w:rsidRDefault="007B2FC8">
      <w:pPr>
        <w:pStyle w:val="ProductList-BodyIndented"/>
      </w:pPr>
    </w:p>
    <w:p w14:paraId="637EE0B5" w14:textId="77777777" w:rsidR="007B2FC8" w:rsidRDefault="001315D8">
      <w:pPr>
        <w:pStyle w:val="ProductList-SubClauseHeading"/>
        <w:outlineLvl w:val="5"/>
      </w:pPr>
      <w:r>
        <w:t>3.1.2. Papildu funkcionalitāte saistībā ar Skype darbam Server Plus CAL</w:t>
      </w:r>
    </w:p>
    <w:p w14:paraId="157F5EEB" w14:textId="77777777" w:rsidR="007B2FC8" w:rsidRDefault="001315D8">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514"/>
        <w:gridCol w:w="3507"/>
        <w:gridCol w:w="3535"/>
      </w:tblGrid>
      <w:tr w:rsidR="007B2FC8" w14:paraId="789046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69102C" w14:textId="77777777" w:rsidR="007B2FC8" w:rsidRDefault="001315D8">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239E47AB" w14:textId="77777777" w:rsidR="007B2FC8" w:rsidRDefault="001315D8">
            <w:pPr>
              <w:pStyle w:val="ProductList-TableBody"/>
            </w:pPr>
            <w:r>
              <w:t>Skype darbam Server 2019 Plus CAL</w:t>
            </w:r>
          </w:p>
        </w:tc>
        <w:tc>
          <w:tcPr>
            <w:tcW w:w="4040" w:type="dxa"/>
            <w:tcBorders>
              <w:top w:val="single" w:sz="18" w:space="0" w:color="0072C6"/>
              <w:left w:val="none" w:sz="4" w:space="0" w:color="000000"/>
              <w:bottom w:val="none" w:sz="4" w:space="0" w:color="000000"/>
              <w:right w:val="single" w:sz="4" w:space="0" w:color="000000"/>
            </w:tcBorders>
          </w:tcPr>
          <w:p w14:paraId="0A30433E" w14:textId="77777777" w:rsidR="007B2FC8" w:rsidRDefault="001315D8">
            <w:pPr>
              <w:pStyle w:val="ProductList-TableBody"/>
            </w:pPr>
            <w:r>
              <w:t xml:space="preserve">CAL ekvivalenta licence (skatiet </w:t>
            </w:r>
            <w:hyperlink w:anchor="_Sec591">
              <w:r>
                <w:rPr>
                  <w:color w:val="00467F"/>
                  <w:u w:val="single"/>
                </w:rPr>
                <w:t>Pielikumu A</w:t>
              </w:r>
            </w:hyperlink>
            <w:r>
              <w:t>)</w:t>
            </w:r>
          </w:p>
        </w:tc>
      </w:tr>
      <w:tr w:rsidR="007B2FC8" w14:paraId="6F4145A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DACC89" w14:textId="77777777" w:rsidR="007B2FC8" w:rsidRDefault="007B2F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E58FE4" w14:textId="77777777" w:rsidR="007B2FC8" w:rsidRDefault="001315D8">
            <w:pPr>
              <w:pStyle w:val="ProductList-TableBody"/>
            </w:pPr>
            <w:r>
              <w:t>Tālruņa sistēmas lietotāja SL</w:t>
            </w:r>
          </w:p>
        </w:tc>
        <w:tc>
          <w:tcPr>
            <w:tcW w:w="4040" w:type="dxa"/>
            <w:tcBorders>
              <w:top w:val="none" w:sz="4" w:space="0" w:color="000000"/>
              <w:left w:val="none" w:sz="4" w:space="0" w:color="000000"/>
              <w:bottom w:val="single" w:sz="4" w:space="0" w:color="000000"/>
              <w:right w:val="single" w:sz="4" w:space="0" w:color="000000"/>
            </w:tcBorders>
          </w:tcPr>
          <w:p w14:paraId="6ECDFBC9" w14:textId="77777777" w:rsidR="007B2FC8" w:rsidRDefault="001315D8">
            <w:pPr>
              <w:pStyle w:val="ProductList-TableBody"/>
            </w:pPr>
            <w:r>
              <w:t>Skype darbam Plus CAL lietotāja SL</w:t>
            </w:r>
          </w:p>
        </w:tc>
      </w:tr>
    </w:tbl>
    <w:p w14:paraId="361B0133" w14:textId="77777777" w:rsidR="007B2FC8" w:rsidRDefault="007B2FC8">
      <w:pPr>
        <w:pStyle w:val="ProductList-BodyIndented"/>
      </w:pPr>
    </w:p>
    <w:p w14:paraId="4509C50A" w14:textId="77777777" w:rsidR="007B2FC8" w:rsidRDefault="001315D8">
      <w:pPr>
        <w:pStyle w:val="ProductList-ClauseHeading"/>
        <w:outlineLvl w:val="4"/>
      </w:pPr>
      <w:r>
        <w:t>3.2. Papildu programmatūra</w:t>
      </w:r>
    </w:p>
    <w:tbl>
      <w:tblPr>
        <w:tblStyle w:val="PURTable"/>
        <w:tblW w:w="0" w:type="dxa"/>
        <w:tblLook w:val="04A0" w:firstRow="1" w:lastRow="0" w:firstColumn="1" w:lastColumn="0" w:noHBand="0" w:noVBand="1"/>
      </w:tblPr>
      <w:tblGrid>
        <w:gridCol w:w="3625"/>
        <w:gridCol w:w="3641"/>
        <w:gridCol w:w="3650"/>
      </w:tblGrid>
      <w:tr w:rsidR="007B2FC8" w14:paraId="282884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D8DD5D" w14:textId="77777777" w:rsidR="007B2FC8" w:rsidRDefault="001315D8">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14:paraId="74B0EC42" w14:textId="77777777" w:rsidR="007B2FC8" w:rsidRDefault="001315D8">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42649803" w14:textId="77777777" w:rsidR="007B2FC8" w:rsidRDefault="001315D8">
            <w:pPr>
              <w:pStyle w:val="ProductList-TableBody"/>
            </w:pPr>
            <w:r>
              <w:t>Audio/Video Conferencing Server Role</w:t>
            </w:r>
          </w:p>
        </w:tc>
      </w:tr>
      <w:tr w:rsidR="007B2FC8" w14:paraId="01213988" w14:textId="77777777">
        <w:tc>
          <w:tcPr>
            <w:tcW w:w="4040" w:type="dxa"/>
            <w:tcBorders>
              <w:top w:val="single" w:sz="4" w:space="0" w:color="000000"/>
              <w:left w:val="single" w:sz="4" w:space="0" w:color="000000"/>
              <w:bottom w:val="single" w:sz="4" w:space="0" w:color="000000"/>
              <w:right w:val="single" w:sz="4" w:space="0" w:color="000000"/>
            </w:tcBorders>
          </w:tcPr>
          <w:p w14:paraId="3574F0A7" w14:textId="77777777" w:rsidR="007B2FC8" w:rsidRDefault="001315D8">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6240FA2D" w14:textId="77777777" w:rsidR="007B2FC8" w:rsidRDefault="001315D8">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71CA836F" w14:textId="77777777" w:rsidR="007B2FC8" w:rsidRDefault="001315D8">
            <w:pPr>
              <w:pStyle w:val="ProductList-TableBody"/>
            </w:pPr>
            <w:r>
              <w:t>Director Role</w:t>
            </w:r>
          </w:p>
        </w:tc>
      </w:tr>
      <w:tr w:rsidR="007B2FC8" w14:paraId="0C009334" w14:textId="77777777">
        <w:tc>
          <w:tcPr>
            <w:tcW w:w="4040" w:type="dxa"/>
            <w:tcBorders>
              <w:top w:val="single" w:sz="4" w:space="0" w:color="000000"/>
              <w:left w:val="single" w:sz="4" w:space="0" w:color="000000"/>
              <w:bottom w:val="single" w:sz="4" w:space="0" w:color="000000"/>
              <w:right w:val="single" w:sz="4" w:space="0" w:color="000000"/>
            </w:tcBorders>
          </w:tcPr>
          <w:p w14:paraId="72A8C1C9" w14:textId="77777777" w:rsidR="007B2FC8" w:rsidRDefault="001315D8">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4F1F42BE" w14:textId="77777777" w:rsidR="007B2FC8" w:rsidRDefault="001315D8">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14:paraId="7D5048AA" w14:textId="77777777" w:rsidR="007B2FC8" w:rsidRDefault="001315D8">
            <w:pPr>
              <w:pStyle w:val="ProductList-TableBody"/>
            </w:pPr>
            <w:r>
              <w:t>Mediation Server Role</w:t>
            </w:r>
          </w:p>
        </w:tc>
      </w:tr>
      <w:tr w:rsidR="007B2FC8" w14:paraId="6495673F" w14:textId="77777777">
        <w:tc>
          <w:tcPr>
            <w:tcW w:w="4040" w:type="dxa"/>
            <w:tcBorders>
              <w:top w:val="single" w:sz="4" w:space="0" w:color="000000"/>
              <w:left w:val="single" w:sz="4" w:space="0" w:color="000000"/>
              <w:bottom w:val="single" w:sz="4" w:space="0" w:color="000000"/>
              <w:right w:val="single" w:sz="4" w:space="0" w:color="000000"/>
            </w:tcBorders>
          </w:tcPr>
          <w:p w14:paraId="0D1BE5AB" w14:textId="77777777" w:rsidR="007B2FC8" w:rsidRDefault="001315D8">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0246984F" w14:textId="77777777" w:rsidR="007B2FC8" w:rsidRDefault="001315D8">
            <w:pPr>
              <w:pStyle w:val="ProductList-TableBody"/>
            </w:pPr>
            <w:r>
              <w:t>Microsoft Skype darbam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694DB13D" w14:textId="77777777" w:rsidR="007B2FC8" w:rsidRDefault="001315D8">
            <w:pPr>
              <w:pStyle w:val="ProductList-TableBody"/>
            </w:pPr>
            <w:r>
              <w:t>PowerShell papildprogramma</w:t>
            </w:r>
          </w:p>
        </w:tc>
      </w:tr>
      <w:tr w:rsidR="007B2FC8" w14:paraId="66C4E20E" w14:textId="77777777">
        <w:tc>
          <w:tcPr>
            <w:tcW w:w="4040" w:type="dxa"/>
            <w:tcBorders>
              <w:top w:val="single" w:sz="4" w:space="0" w:color="000000"/>
              <w:left w:val="single" w:sz="4" w:space="0" w:color="000000"/>
              <w:bottom w:val="single" w:sz="4" w:space="0" w:color="000000"/>
              <w:right w:val="single" w:sz="4" w:space="0" w:color="000000"/>
            </w:tcBorders>
          </w:tcPr>
          <w:p w14:paraId="52A6D6EB" w14:textId="77777777" w:rsidR="007B2FC8" w:rsidRDefault="001315D8">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658FD8F3" w14:textId="77777777" w:rsidR="007B2FC8" w:rsidRDefault="001315D8">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5A82CB7A" w14:textId="77777777" w:rsidR="007B2FC8" w:rsidRDefault="001315D8">
            <w:pPr>
              <w:pStyle w:val="ProductList-TableBody"/>
            </w:pPr>
            <w:r>
              <w:t>Video Interop Server Role</w:t>
            </w:r>
          </w:p>
        </w:tc>
      </w:tr>
      <w:tr w:rsidR="007B2FC8" w14:paraId="1ED1B89A" w14:textId="77777777">
        <w:tc>
          <w:tcPr>
            <w:tcW w:w="4040" w:type="dxa"/>
            <w:tcBorders>
              <w:top w:val="single" w:sz="4" w:space="0" w:color="000000"/>
              <w:left w:val="single" w:sz="4" w:space="0" w:color="000000"/>
              <w:bottom w:val="single" w:sz="4" w:space="0" w:color="000000"/>
              <w:right w:val="single" w:sz="4" w:space="0" w:color="000000"/>
            </w:tcBorders>
          </w:tcPr>
          <w:p w14:paraId="2A213204" w14:textId="77777777" w:rsidR="007B2FC8" w:rsidRDefault="001315D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68891C1" w14:textId="77777777" w:rsidR="007B2FC8" w:rsidRDefault="001315D8">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504C6BD5" w14:textId="77777777" w:rsidR="007B2FC8" w:rsidRDefault="007B2FC8">
            <w:pPr>
              <w:pStyle w:val="ProductList-TableBody"/>
            </w:pPr>
          </w:p>
        </w:tc>
      </w:tr>
      <w:tr w:rsidR="007B2FC8" w14:paraId="10759CA8" w14:textId="77777777">
        <w:tc>
          <w:tcPr>
            <w:tcW w:w="4040" w:type="dxa"/>
            <w:tcBorders>
              <w:top w:val="single" w:sz="4" w:space="0" w:color="000000"/>
              <w:left w:val="single" w:sz="4" w:space="0" w:color="000000"/>
              <w:bottom w:val="single" w:sz="4" w:space="0" w:color="000000"/>
              <w:right w:val="single" w:sz="4" w:space="0" w:color="000000"/>
            </w:tcBorders>
          </w:tcPr>
          <w:p w14:paraId="6EA3A6D6" w14:textId="77777777" w:rsidR="007B2FC8" w:rsidRDefault="001315D8">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1744571B" w14:textId="77777777" w:rsidR="007B2FC8" w:rsidRDefault="001315D8">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3CE67EC" w14:textId="77777777" w:rsidR="007B2FC8" w:rsidRDefault="007B2FC8">
            <w:pPr>
              <w:pStyle w:val="ProductList-TableBody"/>
            </w:pPr>
          </w:p>
        </w:tc>
      </w:tr>
    </w:tbl>
    <w:p w14:paraId="0B079D4B" w14:textId="77777777" w:rsidR="007B2FC8" w:rsidRDefault="007B2FC8">
      <w:pPr>
        <w:pStyle w:val="ProductList-Body"/>
      </w:pPr>
    </w:p>
    <w:p w14:paraId="3E2A0BEE" w14:textId="77777777" w:rsidR="007B2FC8" w:rsidRDefault="001315D8">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637"/>
        <w:gridCol w:w="3624"/>
        <w:gridCol w:w="3655"/>
      </w:tblGrid>
      <w:tr w:rsidR="007B2FC8" w14:paraId="7A5F0C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188073" w14:textId="77777777" w:rsidR="007B2FC8" w:rsidRDefault="001315D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D04B78F" w14:textId="77777777" w:rsidR="007B2FC8" w:rsidRDefault="001315D8">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02C57C" w14:textId="77777777" w:rsidR="007B2FC8" w:rsidRDefault="001315D8">
            <w:pPr>
              <w:pStyle w:val="ProductList-TableBody"/>
            </w:pPr>
            <w:r>
              <w:rPr>
                <w:color w:val="404040"/>
              </w:rPr>
              <w:t>Aizvietošanas tiesības: nav</w:t>
            </w:r>
          </w:p>
        </w:tc>
      </w:tr>
      <w:tr w:rsidR="007B2FC8" w14:paraId="3E8314F1" w14:textId="77777777">
        <w:tc>
          <w:tcPr>
            <w:tcW w:w="4040" w:type="dxa"/>
            <w:tcBorders>
              <w:top w:val="single" w:sz="4" w:space="0" w:color="000000"/>
              <w:left w:val="single" w:sz="4" w:space="0" w:color="000000"/>
              <w:bottom w:val="single" w:sz="4" w:space="0" w:color="000000"/>
              <w:right w:val="single" w:sz="4" w:space="0" w:color="000000"/>
            </w:tcBorders>
          </w:tcPr>
          <w:p w14:paraId="2B6B83B1" w14:textId="77777777" w:rsidR="007B2FC8" w:rsidRDefault="001315D8">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56A7E0A9" w14:textId="77777777" w:rsidR="007B2FC8" w:rsidRDefault="001315D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6">
              <w:r>
                <w:rPr>
                  <w:color w:val="00467F"/>
                  <w:u w:val="single"/>
                </w:rPr>
                <w:t>Produktu saraksts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2988D" w14:textId="77777777" w:rsidR="007B2FC8" w:rsidRDefault="001315D8">
            <w:pPr>
              <w:pStyle w:val="ProductList-TableBody"/>
            </w:pPr>
            <w:r>
              <w:rPr>
                <w:color w:val="404040"/>
              </w:rPr>
              <w:t>Viesabonēšanas tiesības: nav</w:t>
            </w:r>
          </w:p>
        </w:tc>
      </w:tr>
      <w:tr w:rsidR="007B2FC8" w14:paraId="5C7F85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73279" w14:textId="77777777" w:rsidR="007B2FC8" w:rsidRDefault="001315D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837DC" w14:textId="77777777" w:rsidR="007B2FC8" w:rsidRDefault="001315D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3959D" w14:textId="77777777" w:rsidR="007B2FC8" w:rsidRDefault="007B2FC8">
            <w:pPr>
              <w:pStyle w:val="ProductList-TableBody"/>
            </w:pPr>
          </w:p>
        </w:tc>
      </w:tr>
    </w:tbl>
    <w:p w14:paraId="2338D974" w14:textId="77777777" w:rsidR="007B2FC8" w:rsidRDefault="007B2FC8">
      <w:pPr>
        <w:pStyle w:val="PURBreadcrumb"/>
      </w:pPr>
    </w:p>
    <w:tbl>
      <w:tblPr>
        <w:tblStyle w:val="PURTable"/>
        <w:tblW w:w="0" w:type="dxa"/>
        <w:tblLook w:val="04A0" w:firstRow="1" w:lastRow="0" w:firstColumn="1" w:lastColumn="0" w:noHBand="0" w:noVBand="1"/>
      </w:tblPr>
      <w:tblGrid>
        <w:gridCol w:w="10916"/>
      </w:tblGrid>
      <w:tr w:rsidR="007B2FC8" w14:paraId="75F5BF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FAFE2C"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6FB95E64" w14:textId="77777777" w:rsidR="007B2FC8" w:rsidRDefault="007B2FC8">
      <w:pPr>
        <w:pStyle w:val="ProductList-Body"/>
      </w:pPr>
    </w:p>
    <w:p w14:paraId="356705C2" w14:textId="77777777" w:rsidR="007B2FC8" w:rsidRDefault="001315D8">
      <w:pPr>
        <w:pStyle w:val="ProductList-Offering1HeadingNoBorder"/>
        <w:outlineLvl w:val="1"/>
      </w:pPr>
      <w:bookmarkStart w:id="117" w:name="_Sec614"/>
      <w:r>
        <w:t>SQL Server</w:t>
      </w:r>
      <w:bookmarkEnd w:id="117"/>
      <w:r>
        <w:fldChar w:fldCharType="begin"/>
      </w:r>
      <w:r>
        <w:instrText xml:space="preserve"> TC "</w:instrText>
      </w:r>
      <w:bookmarkStart w:id="118" w:name="_Toc18044726"/>
      <w:r>
        <w:instrText>SQL Server</w:instrText>
      </w:r>
      <w:bookmarkEnd w:id="118"/>
      <w:r>
        <w:instrText>" \l 2</w:instrText>
      </w:r>
      <w:r>
        <w:fldChar w:fldCharType="end"/>
      </w:r>
    </w:p>
    <w:p w14:paraId="4C54BED0" w14:textId="77777777" w:rsidR="007B2FC8" w:rsidRDefault="001315D8">
      <w:pPr>
        <w:pStyle w:val="ProductList-Offering1SubSection"/>
        <w:outlineLvl w:val="2"/>
      </w:pPr>
      <w:bookmarkStart w:id="119" w:name="_Sec688"/>
      <w:r>
        <w:lastRenderedPageBreak/>
        <w:t>1. Programmas pieejamība</w:t>
      </w:r>
      <w:bookmarkEnd w:id="119"/>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B2FC8" w14:paraId="504932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291B82" w14:textId="77777777" w:rsidR="007B2FC8" w:rsidRDefault="001315D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14449" w14:textId="77777777" w:rsidR="007B2FC8" w:rsidRDefault="001315D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57A3D" w14:textId="77777777" w:rsidR="007B2FC8" w:rsidRDefault="001315D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F4834" w14:textId="77777777" w:rsidR="007B2FC8" w:rsidRDefault="001315D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1EF20" w14:textId="77777777" w:rsidR="007B2FC8" w:rsidRDefault="001315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F5864" w14:textId="77777777" w:rsidR="007B2FC8" w:rsidRDefault="00131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EF641" w14:textId="77777777" w:rsidR="007B2FC8" w:rsidRDefault="001315D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9F441" w14:textId="77777777" w:rsidR="007B2FC8" w:rsidRDefault="001315D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C36E2" w14:textId="77777777" w:rsidR="007B2FC8" w:rsidRDefault="001315D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24AB3" w14:textId="77777777" w:rsidR="007B2FC8" w:rsidRDefault="001315D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8A39F" w14:textId="77777777" w:rsidR="007B2FC8" w:rsidRDefault="00131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9E87F" w14:textId="77777777" w:rsidR="007B2FC8" w:rsidRDefault="00131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2FC8" w14:paraId="42FECEBC" w14:textId="77777777">
        <w:tc>
          <w:tcPr>
            <w:tcW w:w="4160" w:type="dxa"/>
            <w:tcBorders>
              <w:top w:val="single" w:sz="6" w:space="0" w:color="FFFFFF"/>
              <w:left w:val="none" w:sz="4" w:space="0" w:color="6E6E6E"/>
              <w:bottom w:val="dashed" w:sz="4" w:space="0" w:color="BFBFBF"/>
              <w:right w:val="none" w:sz="4" w:space="0" w:color="6E6E6E"/>
            </w:tcBorders>
          </w:tcPr>
          <w:p w14:paraId="23323E1B" w14:textId="77777777" w:rsidR="007B2FC8" w:rsidRDefault="001315D8">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854D27" w14:textId="77777777" w:rsidR="007B2FC8" w:rsidRDefault="001315D8">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69EDA59C" w14:textId="77777777" w:rsidR="007B2FC8" w:rsidRDefault="001315D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CF746B5" w14:textId="77777777" w:rsidR="007B2FC8" w:rsidRDefault="001315D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5608352" w14:textId="77777777" w:rsidR="007B2FC8" w:rsidRDefault="001315D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A940B"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E26C3"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1EC97"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E5078"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1EFDA"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B332B"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6E293"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B2FC8" w14:paraId="7D86BE11" w14:textId="77777777">
        <w:tc>
          <w:tcPr>
            <w:tcW w:w="4160" w:type="dxa"/>
            <w:tcBorders>
              <w:top w:val="dashed" w:sz="4" w:space="0" w:color="BFBFBF"/>
              <w:left w:val="none" w:sz="4" w:space="0" w:color="6E6E6E"/>
              <w:bottom w:val="dashed" w:sz="4" w:space="0" w:color="BFBFBF"/>
              <w:right w:val="none" w:sz="4" w:space="0" w:color="6E6E6E"/>
            </w:tcBorders>
          </w:tcPr>
          <w:p w14:paraId="444DD804" w14:textId="77777777" w:rsidR="007B2FC8" w:rsidRDefault="001315D8">
            <w:pPr>
              <w:pStyle w:val="ProductList-TableBody"/>
            </w:pPr>
            <w:r>
              <w:t>SQL Server 2017 Standard Core</w:t>
            </w:r>
            <w:r>
              <w:fldChar w:fldCharType="begin"/>
            </w:r>
            <w:r>
              <w:instrText xml:space="preserve"> XE "SQL Server 2017 Standard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14:paraId="7964FA80" w14:textId="77777777" w:rsidR="007B2FC8" w:rsidRDefault="001315D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1EAF3AA" w14:textId="77777777" w:rsidR="007B2FC8" w:rsidRDefault="001315D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D92A1A4" w14:textId="77777777" w:rsidR="007B2FC8" w:rsidRDefault="001315D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D4FE51A" w14:textId="77777777" w:rsidR="007B2FC8" w:rsidRDefault="001315D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4C5BA"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23BA6"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7294C"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801DA"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BFFB5"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D91BA"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C77A4"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B2FC8" w14:paraId="5D6C9122" w14:textId="77777777">
        <w:tc>
          <w:tcPr>
            <w:tcW w:w="4160" w:type="dxa"/>
            <w:tcBorders>
              <w:top w:val="dashed" w:sz="4" w:space="0" w:color="BFBFBF"/>
              <w:left w:val="none" w:sz="4" w:space="0" w:color="6E6E6E"/>
              <w:bottom w:val="dashed" w:sz="4" w:space="0" w:color="BFBFBF"/>
              <w:right w:val="none" w:sz="4" w:space="0" w:color="6E6E6E"/>
            </w:tcBorders>
          </w:tcPr>
          <w:p w14:paraId="35369D2B" w14:textId="77777777" w:rsidR="007B2FC8" w:rsidRDefault="001315D8">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38525E" w14:textId="77777777" w:rsidR="007B2FC8" w:rsidRDefault="001315D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ABC882A" w14:textId="77777777" w:rsidR="007B2FC8" w:rsidRDefault="007B2F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C06695" w14:textId="77777777" w:rsidR="007B2FC8" w:rsidRDefault="007B2F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2C4C3A" w14:textId="77777777" w:rsidR="007B2FC8" w:rsidRDefault="001315D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52EB4"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D7CDF"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C2371"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89B3E"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8504D"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D44FB"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C3511"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B2FC8" w14:paraId="1ECDB95F" w14:textId="77777777">
        <w:tc>
          <w:tcPr>
            <w:tcW w:w="4160" w:type="dxa"/>
            <w:tcBorders>
              <w:top w:val="dashed" w:sz="4" w:space="0" w:color="BFBFBF"/>
              <w:left w:val="none" w:sz="4" w:space="0" w:color="6E6E6E"/>
              <w:bottom w:val="dashed" w:sz="4" w:space="0" w:color="BFBFBF"/>
              <w:right w:val="none" w:sz="4" w:space="0" w:color="6E6E6E"/>
            </w:tcBorders>
          </w:tcPr>
          <w:p w14:paraId="2908BBE4" w14:textId="77777777" w:rsidR="007B2FC8" w:rsidRDefault="001315D8">
            <w:pPr>
              <w:pStyle w:val="ProductList-TableBody"/>
            </w:pPr>
            <w:r>
              <w:t>SQL Server 2017 Enterprise Core</w:t>
            </w:r>
            <w:r>
              <w:fldChar w:fldCharType="begin"/>
            </w:r>
            <w:r>
              <w:instrText xml:space="preserve"> XE "SQL Server 2017 Enterprise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14:paraId="4F1CDAF1" w14:textId="77777777" w:rsidR="007B2FC8" w:rsidRDefault="001315D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1082379" w14:textId="77777777" w:rsidR="007B2FC8" w:rsidRDefault="001315D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0459D37" w14:textId="77777777" w:rsidR="007B2FC8" w:rsidRDefault="001315D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9AD3308" w14:textId="77777777" w:rsidR="007B2FC8" w:rsidRDefault="001315D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B6A89"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2DF31"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910FA"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D06CF"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B11B0"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2424A"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5D0F3"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B2FC8" w14:paraId="153EF7BE" w14:textId="77777777">
        <w:tc>
          <w:tcPr>
            <w:tcW w:w="4160" w:type="dxa"/>
            <w:tcBorders>
              <w:top w:val="dashed" w:sz="4" w:space="0" w:color="BFBFBF"/>
              <w:left w:val="none" w:sz="4" w:space="0" w:color="6E6E6E"/>
              <w:bottom w:val="dashed" w:sz="4" w:space="0" w:color="B2B2B2"/>
              <w:right w:val="none" w:sz="4" w:space="0" w:color="6E6E6E"/>
            </w:tcBorders>
          </w:tcPr>
          <w:p w14:paraId="554D22BD" w14:textId="77777777" w:rsidR="007B2FC8" w:rsidRDefault="001315D8">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B3A9377" w14:textId="77777777" w:rsidR="007B2FC8" w:rsidRDefault="001315D8">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6137F7CC" w14:textId="77777777" w:rsidR="007B2FC8" w:rsidRDefault="001315D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B2A3676" w14:textId="77777777" w:rsidR="007B2FC8" w:rsidRDefault="001315D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D780F2D" w14:textId="77777777" w:rsidR="007B2FC8" w:rsidRDefault="00131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B2808"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BB052"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80577"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6919A"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CA5F4"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72F6C"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31B66" w14:textId="77777777" w:rsidR="007B2FC8" w:rsidRDefault="001315D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7B2FC8" w14:paraId="7899D60F" w14:textId="77777777">
        <w:tc>
          <w:tcPr>
            <w:tcW w:w="4160" w:type="dxa"/>
            <w:tcBorders>
              <w:top w:val="dashed" w:sz="4" w:space="0" w:color="B2B2B2"/>
              <w:left w:val="none" w:sz="4" w:space="0" w:color="6E6E6E"/>
              <w:bottom w:val="single" w:sz="4" w:space="0" w:color="FFFFFF"/>
              <w:right w:val="none" w:sz="4" w:space="0" w:color="6E6E6E"/>
            </w:tcBorders>
          </w:tcPr>
          <w:p w14:paraId="2BB2E5C7" w14:textId="77777777" w:rsidR="007B2FC8" w:rsidRDefault="001315D8">
            <w:pPr>
              <w:pStyle w:val="ProductList-TableBody"/>
            </w:pPr>
            <w:r>
              <w:rPr>
                <w:color w:val="000000"/>
              </w:rPr>
              <w:t>SQL Server ESU (Standard un Enterprise, Server un Core)</w:t>
            </w:r>
            <w:r>
              <w:fldChar w:fldCharType="begin"/>
            </w:r>
            <w:r>
              <w:instrText xml:space="preserve"> XE "SQL Server ESU (Standard un Enterprise, Server un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925CE26" w14:textId="77777777" w:rsidR="007B2FC8" w:rsidRDefault="007B2FC8">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A624CE4" w14:textId="77777777" w:rsidR="007B2FC8" w:rsidRDefault="007B2FC8">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82C8C6F" w14:textId="77777777" w:rsidR="007B2FC8" w:rsidRDefault="007B2FC8">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01474B6"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E43A9"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66032"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521AD"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9B694"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E163F"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8377F"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5B6FD"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40B5E899" w14:textId="77777777" w:rsidR="007B2FC8" w:rsidRDefault="001315D8">
      <w:pPr>
        <w:pStyle w:val="ProductList-Body"/>
      </w:pPr>
      <w:r>
        <w:rPr>
          <w:i/>
        </w:rPr>
        <w:t xml:space="preserve">Piezīme. Uz SQL Server licencēm, kas iegādātas, izmantojot mākoņrisinājumu nodrošinātāju, attiecas dažādi nosacījumi, kā norādīts šo pakalpojumu nosacījumu sadaļā </w:t>
      </w:r>
      <w:hyperlink w:anchor="_Sec1246">
        <w:r>
          <w:rPr>
            <w:i/>
            <w:color w:val="00467F"/>
            <w:u w:val="single"/>
          </w:rPr>
          <w:t>Serveru abonementi platformai Azure</w:t>
        </w:r>
      </w:hyperlink>
      <w:r>
        <w:rPr>
          <w:i/>
        </w:rPr>
        <w:t>.</w:t>
      </w:r>
    </w:p>
    <w:p w14:paraId="1DA905D5" w14:textId="77777777" w:rsidR="007B2FC8" w:rsidRDefault="001315D8">
      <w:pPr>
        <w:pStyle w:val="ProductList-Offering1SubSection"/>
        <w:outlineLvl w:val="2"/>
      </w:pPr>
      <w:bookmarkStart w:id="120" w:name="_Sec743"/>
      <w:r>
        <w:t>2. Produktu nosacījumi</w:t>
      </w:r>
      <w:bookmarkEnd w:id="120"/>
    </w:p>
    <w:tbl>
      <w:tblPr>
        <w:tblStyle w:val="PURTable"/>
        <w:tblW w:w="0" w:type="dxa"/>
        <w:tblLook w:val="04A0" w:firstRow="1" w:lastRow="0" w:firstColumn="1" w:lastColumn="0" w:noHBand="0" w:noVBand="1"/>
      </w:tblPr>
      <w:tblGrid>
        <w:gridCol w:w="3620"/>
        <w:gridCol w:w="3651"/>
        <w:gridCol w:w="3645"/>
      </w:tblGrid>
      <w:tr w:rsidR="007B2FC8" w14:paraId="4FA58A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8518475" w14:textId="77777777" w:rsidR="007B2FC8" w:rsidRDefault="001315D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6A5372AA" w14:textId="77777777" w:rsidR="007B2FC8" w:rsidRDefault="001315D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 visi izdevumi</w:t>
            </w:r>
          </w:p>
        </w:tc>
        <w:tc>
          <w:tcPr>
            <w:tcW w:w="4040" w:type="dxa"/>
            <w:tcBorders>
              <w:top w:val="single" w:sz="12" w:space="0" w:color="00188F"/>
              <w:left w:val="single" w:sz="4" w:space="0" w:color="000000"/>
              <w:bottom w:val="single" w:sz="4" w:space="0" w:color="000000"/>
              <w:right w:val="single" w:sz="4" w:space="0" w:color="000000"/>
            </w:tcBorders>
          </w:tcPr>
          <w:p w14:paraId="1E62CED5" w14:textId="77777777" w:rsidR="007B2FC8" w:rsidRDefault="001315D8">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Core līdz Standard, Business Intelligence, Workgroup vai Small Business vai 2008 R2 Datacenter; no Standard līdz Workgroup vai Small Business</w:t>
            </w:r>
          </w:p>
        </w:tc>
      </w:tr>
      <w:tr w:rsidR="007B2FC8" w14:paraId="44DFF4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F81DC" w14:textId="77777777" w:rsidR="007B2FC8" w:rsidRDefault="001315D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58639" w14:textId="77777777" w:rsidR="007B2FC8" w:rsidRDefault="001315D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55B2679" w14:textId="77777777" w:rsidR="007B2FC8" w:rsidRDefault="001315D8">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7B2FC8" w14:paraId="4FA19D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85FA8" w14:textId="77777777" w:rsidR="007B2FC8" w:rsidRDefault="001315D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7C6A9807" w14:textId="77777777" w:rsidR="007B2FC8" w:rsidRDefault="001315D8">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7493E" w14:textId="77777777" w:rsidR="007B2FC8" w:rsidRDefault="001315D8">
            <w:pPr>
              <w:pStyle w:val="ProductList-TableBody"/>
            </w:pPr>
            <w:r>
              <w:rPr>
                <w:color w:val="404040"/>
              </w:rPr>
              <w:t>Piemērots samazināšanai: nav</w:t>
            </w:r>
          </w:p>
        </w:tc>
      </w:tr>
      <w:tr w:rsidR="007B2FC8" w14:paraId="1C0D6396" w14:textId="77777777">
        <w:tc>
          <w:tcPr>
            <w:tcW w:w="4040" w:type="dxa"/>
            <w:tcBorders>
              <w:top w:val="single" w:sz="4" w:space="0" w:color="000000"/>
              <w:left w:val="single" w:sz="4" w:space="0" w:color="000000"/>
              <w:bottom w:val="single" w:sz="4" w:space="0" w:color="000000"/>
              <w:right w:val="single" w:sz="4" w:space="0" w:color="000000"/>
            </w:tcBorders>
          </w:tcPr>
          <w:p w14:paraId="061F3B27" w14:textId="77777777" w:rsidR="007B2FC8" w:rsidRDefault="001315D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D0162" w14:textId="77777777" w:rsidR="007B2FC8" w:rsidRDefault="001315D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B11FA" w14:textId="77777777" w:rsidR="007B2FC8" w:rsidRDefault="001315D8">
            <w:pPr>
              <w:pStyle w:val="ProductList-TableBody"/>
            </w:pPr>
            <w:r>
              <w:rPr>
                <w:color w:val="404040"/>
              </w:rPr>
              <w:t>Piemērots datu precizēšanai: nav</w:t>
            </w:r>
          </w:p>
        </w:tc>
      </w:tr>
      <w:tr w:rsidR="007B2FC8" w14:paraId="53E220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23B12" w14:textId="77777777" w:rsidR="007B2FC8" w:rsidRDefault="001315D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1099D" w14:textId="77777777" w:rsidR="007B2FC8" w:rsidRDefault="007B2F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AB156" w14:textId="77777777" w:rsidR="007B2FC8" w:rsidRDefault="007B2FC8">
            <w:pPr>
              <w:pStyle w:val="ProductList-TableBody"/>
            </w:pPr>
          </w:p>
        </w:tc>
      </w:tr>
    </w:tbl>
    <w:p w14:paraId="24FC7319" w14:textId="77777777" w:rsidR="007B2FC8" w:rsidRDefault="007B2FC8">
      <w:pPr>
        <w:pStyle w:val="ProductList-Body"/>
      </w:pPr>
    </w:p>
    <w:p w14:paraId="03D847E0" w14:textId="77777777" w:rsidR="007B2FC8" w:rsidRDefault="001315D8">
      <w:pPr>
        <w:pStyle w:val="ProductList-ClauseHeading"/>
        <w:outlineLvl w:val="3"/>
      </w:pPr>
      <w:r>
        <w:t>2.1. SQL Server 2017 Enterprise</w:t>
      </w:r>
    </w:p>
    <w:p w14:paraId="1B49FBEC" w14:textId="77777777" w:rsidR="007B2FC8" w:rsidRDefault="001315D8">
      <w:pPr>
        <w:pStyle w:val="ProductList-Body"/>
      </w:pPr>
      <w:r>
        <w:t xml:space="preserve">Nav pieejamas jaunas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licences programmatūrai SQL Server 2017 Enterprise</w:t>
      </w:r>
      <w:r>
        <w:fldChar w:fldCharType="begin"/>
      </w:r>
      <w:r>
        <w:instrText xml:space="preserve"> XE "SQL Server 2017 Enterprise" </w:instrText>
      </w:r>
      <w:r>
        <w:fldChar w:fldCharType="end"/>
      </w:r>
      <w:r>
        <w:t xml:space="preserve"> (Serveris/CAL). Licences nosacījumus, kas attiecināmi uz esošajiem SA klientiem, kuri jaunina programmatūru uz 2017. gada versiju, skatiet 2017. gada oktobra Produktu nosacījumos.  </w:t>
      </w:r>
    </w:p>
    <w:p w14:paraId="00525246" w14:textId="77777777" w:rsidR="007B2FC8" w:rsidRDefault="007B2FC8">
      <w:pPr>
        <w:pStyle w:val="ProductList-Body"/>
      </w:pPr>
    </w:p>
    <w:p w14:paraId="712AEA1E" w14:textId="77777777" w:rsidR="007B2FC8" w:rsidRDefault="001315D8">
      <w:pPr>
        <w:pStyle w:val="ProductList-ClauseHeading"/>
        <w:outlineLvl w:val="3"/>
      </w:pPr>
      <w:r>
        <w:t>2.2. SQL Server paralēlā datu noliktava</w:t>
      </w:r>
    </w:p>
    <w:p w14:paraId="166484ED" w14:textId="77777777" w:rsidR="007B2FC8" w:rsidRDefault="001315D8">
      <w:pPr>
        <w:pStyle w:val="ProductList-Body"/>
      </w:pPr>
      <w:r>
        <w:t>SQL Server paralēlā datu noliktava ir izvietošanas iespēja SQL Server Enterprise Core klientiem. Klientiem ir tiesības lietot vienīgi tādus programmatūras būvējumus, kuri ir pieejami viņu SA seguma darbības laikā.</w:t>
      </w:r>
    </w:p>
    <w:p w14:paraId="294C3BE9" w14:textId="77777777" w:rsidR="007B2FC8" w:rsidRDefault="007B2FC8">
      <w:pPr>
        <w:pStyle w:val="ProductList-Body"/>
      </w:pPr>
    </w:p>
    <w:p w14:paraId="6CA31BE1" w14:textId="77777777" w:rsidR="007B2FC8" w:rsidRDefault="001315D8">
      <w:pPr>
        <w:pStyle w:val="ProductList-ClauseHeading"/>
        <w:outlineLvl w:val="3"/>
      </w:pPr>
      <w:r>
        <w:t>2.3. SQL Server paralēlās datu noliktavas papildu būvējums bez Oracle Java</w:t>
      </w:r>
    </w:p>
    <w:p w14:paraId="48717675" w14:textId="77777777" w:rsidR="007B2FC8" w:rsidRDefault="001315D8">
      <w:pPr>
        <w:pStyle w:val="ProductList-Body"/>
      </w:pPr>
      <w:r>
        <w:t xml:space="preserve">Produkta būvējumu Klientiem ir tiesības iegūt ar Oracle Java vai — pēc pieprasījuma — bez Oracle Java. Plašāku informāciju skatiet vietnē </w:t>
      </w:r>
      <w:hyperlink r:id="rId57">
        <w:r>
          <w:rPr>
            <w:color w:val="00467F"/>
            <w:u w:val="single"/>
          </w:rPr>
          <w:t>http://www.microsoft.com/en-us/sqlserver/solutions-technologies/data-warehousing/pdw.aspx</w:t>
        </w:r>
      </w:hyperlink>
      <w:r>
        <w:t>.</w:t>
      </w:r>
    </w:p>
    <w:p w14:paraId="43DA39C0" w14:textId="77777777" w:rsidR="007B2FC8" w:rsidRDefault="007B2FC8">
      <w:pPr>
        <w:pStyle w:val="ProductList-Body"/>
      </w:pPr>
    </w:p>
    <w:p w14:paraId="25E64D06" w14:textId="77777777" w:rsidR="007B2FC8" w:rsidRDefault="001315D8">
      <w:pPr>
        <w:pStyle w:val="ProductList-ClauseHeading"/>
        <w:outlineLvl w:val="3"/>
      </w:pPr>
      <w:r>
        <w:t>2.4. SQL Server Premium Assurance papildinājums</w:t>
      </w:r>
    </w:p>
    <w:p w14:paraId="0F25A398" w14:textId="77777777" w:rsidR="007B2FC8" w:rsidRDefault="001315D8">
      <w:pPr>
        <w:pStyle w:val="ProductList-Body"/>
      </w:pPr>
      <w:r>
        <w:t>Klienti Premium Assurance papildinājuma</w:t>
      </w:r>
      <w:r>
        <w:fldChar w:fldCharType="begin"/>
      </w:r>
      <w:r>
        <w:instrText xml:space="preserve"> XE "Premium Assurance papildinājuma" </w:instrText>
      </w:r>
      <w:r>
        <w:fldChar w:fldCharType="end"/>
      </w:r>
      <w:r>
        <w:t xml:space="preserve"> noteikumus un nosacījumus var skatīt 2018. gada janvāra produktu nosacījumu lapā: </w:t>
      </w:r>
      <w:hyperlink r:id="rId58">
        <w:r>
          <w:rPr>
            <w:color w:val="00467F"/>
            <w:u w:val="single"/>
          </w:rPr>
          <w:t>http://go.microsoft.com/?linkid=9839206</w:t>
        </w:r>
      </w:hyperlink>
      <w:r>
        <w:t>.</w:t>
      </w:r>
    </w:p>
    <w:p w14:paraId="3201AB7A" w14:textId="77777777" w:rsidR="007B2FC8" w:rsidRDefault="007B2FC8">
      <w:pPr>
        <w:pStyle w:val="ProductList-Body"/>
      </w:pPr>
    </w:p>
    <w:p w14:paraId="051C3613" w14:textId="77777777" w:rsidR="007B2FC8" w:rsidRDefault="001315D8">
      <w:pPr>
        <w:pStyle w:val="ProductList-Offering1SubSection"/>
        <w:outlineLvl w:val="2"/>
      </w:pPr>
      <w:bookmarkStart w:id="121" w:name="_Sec794"/>
      <w:r>
        <w:t>3. Lietošanas noteikumi</w:t>
      </w:r>
      <w:bookmarkEnd w:id="121"/>
    </w:p>
    <w:tbl>
      <w:tblPr>
        <w:tblStyle w:val="PURTable"/>
        <w:tblW w:w="0" w:type="dxa"/>
        <w:tblLook w:val="04A0" w:firstRow="1" w:lastRow="0" w:firstColumn="1" w:lastColumn="0" w:noHBand="0" w:noVBand="1"/>
      </w:tblPr>
      <w:tblGrid>
        <w:gridCol w:w="3628"/>
        <w:gridCol w:w="3624"/>
        <w:gridCol w:w="3664"/>
      </w:tblGrid>
      <w:tr w:rsidR="007B2FC8" w14:paraId="67407D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5326B5" w14:textId="77777777" w:rsidR="007B2FC8" w:rsidRDefault="001315D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Serveris/CAL</w:t>
              </w:r>
            </w:hyperlink>
            <w:r>
              <w:t xml:space="preserve"> — Standard, </w:t>
            </w:r>
            <w:hyperlink w:anchor="_Sec543">
              <w:r>
                <w:rPr>
                  <w:color w:val="00467F"/>
                  <w:u w:val="single"/>
                </w:rPr>
                <w:t xml:space="preserve">licencēts kodolam </w:t>
              </w:r>
            </w:hyperlink>
            <w:r>
              <w:t>— Standard Core un Enterprise Core</w:t>
            </w:r>
          </w:p>
        </w:tc>
        <w:tc>
          <w:tcPr>
            <w:tcW w:w="4040" w:type="dxa"/>
            <w:tcBorders>
              <w:top w:val="single" w:sz="18" w:space="0" w:color="00188F"/>
              <w:left w:val="single" w:sz="4" w:space="0" w:color="000000"/>
              <w:bottom w:val="single" w:sz="4" w:space="0" w:color="000000"/>
              <w:right w:val="single" w:sz="4" w:space="0" w:color="000000"/>
            </w:tcBorders>
          </w:tcPr>
          <w:p w14:paraId="5F00C33F" w14:textId="77777777" w:rsidR="007B2FC8" w:rsidRDefault="001315D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3B4F2B64" w14:textId="77777777" w:rsidR="007B2FC8" w:rsidRDefault="001315D8">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7B2FC8" w14:paraId="04567D23" w14:textId="77777777">
        <w:tc>
          <w:tcPr>
            <w:tcW w:w="4040" w:type="dxa"/>
            <w:tcBorders>
              <w:top w:val="single" w:sz="4" w:space="0" w:color="000000"/>
              <w:left w:val="single" w:sz="4" w:space="0" w:color="000000"/>
              <w:bottom w:val="single" w:sz="4" w:space="0" w:color="000000"/>
              <w:right w:val="single" w:sz="4" w:space="0" w:color="000000"/>
            </w:tcBorders>
          </w:tcPr>
          <w:p w14:paraId="301DB5CF" w14:textId="77777777" w:rsidR="007B2FC8" w:rsidRDefault="001315D8">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14:paraId="7ED49E63" w14:textId="77777777" w:rsidR="007B2FC8" w:rsidRDefault="001315D8">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14:paraId="3DCD3426" w14:textId="77777777" w:rsidR="007B2FC8" w:rsidRDefault="001315D8">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7B2FC8" w14:paraId="5A0845D3" w14:textId="77777777">
        <w:tc>
          <w:tcPr>
            <w:tcW w:w="4040" w:type="dxa"/>
            <w:tcBorders>
              <w:top w:val="single" w:sz="4" w:space="0" w:color="000000"/>
              <w:left w:val="single" w:sz="4" w:space="0" w:color="000000"/>
              <w:bottom w:val="single" w:sz="4" w:space="0" w:color="000000"/>
              <w:right w:val="single" w:sz="4" w:space="0" w:color="000000"/>
            </w:tcBorders>
          </w:tcPr>
          <w:p w14:paraId="050B4757" w14:textId="77777777" w:rsidR="007B2FC8" w:rsidRDefault="001315D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internetā pieejamie līdzekļi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C7ABF" w14:textId="77777777" w:rsidR="007B2FC8" w:rsidRDefault="007B2F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DB653" w14:textId="77777777" w:rsidR="007B2FC8" w:rsidRDefault="007B2FC8">
            <w:pPr>
              <w:pStyle w:val="ProductList-TableBody"/>
            </w:pPr>
          </w:p>
        </w:tc>
      </w:tr>
    </w:tbl>
    <w:p w14:paraId="0A6B87EC" w14:textId="77777777" w:rsidR="007B2FC8" w:rsidRDefault="007B2FC8">
      <w:pPr>
        <w:pStyle w:val="ProductList-Body"/>
      </w:pPr>
    </w:p>
    <w:p w14:paraId="5A4A1B29" w14:textId="77777777" w:rsidR="007B2FC8" w:rsidRDefault="001315D8">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668"/>
        <w:gridCol w:w="3647"/>
        <w:gridCol w:w="3601"/>
      </w:tblGrid>
      <w:tr w:rsidR="007B2FC8" w14:paraId="7D2349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800D719" w14:textId="77777777" w:rsidR="007B2FC8" w:rsidRDefault="001315D8">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0348C6CF" w14:textId="77777777" w:rsidR="007B2FC8" w:rsidRDefault="001315D8">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19FF95D2" w14:textId="77777777" w:rsidR="007B2FC8" w:rsidRDefault="007B2FC8">
            <w:pPr>
              <w:pStyle w:val="ProductList-TableBody"/>
            </w:pPr>
          </w:p>
        </w:tc>
      </w:tr>
    </w:tbl>
    <w:p w14:paraId="4DCC294F" w14:textId="77777777" w:rsidR="007B2FC8" w:rsidRDefault="007B2FC8">
      <w:pPr>
        <w:pStyle w:val="ProductList-Body"/>
      </w:pPr>
    </w:p>
    <w:p w14:paraId="2C599FBB" w14:textId="77777777" w:rsidR="007B2FC8" w:rsidRDefault="001315D8">
      <w:pPr>
        <w:pStyle w:val="ProductList-ClauseHeading"/>
        <w:outlineLvl w:val="3"/>
      </w:pPr>
      <w:r>
        <w:t>3.2. Automātiskie atjauninājumi SQL Server iepriekšējām versijām</w:t>
      </w:r>
    </w:p>
    <w:p w14:paraId="05518F38" w14:textId="77777777" w:rsidR="007B2FC8" w:rsidRDefault="001315D8">
      <w:pPr>
        <w:pStyle w:val="ProductList-Body"/>
      </w:pPr>
      <w:r>
        <w:t xml:space="preserve">Ja programmatūra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14:paraId="24F0195C" w14:textId="77777777" w:rsidR="007B2FC8" w:rsidRDefault="007B2FC8">
      <w:pPr>
        <w:pStyle w:val="ProductList-Body"/>
      </w:pPr>
    </w:p>
    <w:p w14:paraId="2A0992E0" w14:textId="77777777" w:rsidR="007B2FC8" w:rsidRDefault="001315D8">
      <w:pPr>
        <w:pStyle w:val="ProductList-ClauseHeading"/>
        <w:outlineLvl w:val="3"/>
      </w:pPr>
      <w:r>
        <w:t>3.3. SQL Server Platform izvēle</w:t>
      </w:r>
    </w:p>
    <w:p w14:paraId="4C54548B" w14:textId="77777777" w:rsidR="007B2FC8" w:rsidRDefault="001315D8">
      <w:pPr>
        <w:pStyle w:val="ProductList-Body"/>
      </w:pPr>
      <w:r>
        <w:t xml:space="preserve">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nav atkarīgas no platformas, un izvietošanu un lietošanu tās ļauj veikt Windows vai Linux platformās.</w:t>
      </w:r>
    </w:p>
    <w:p w14:paraId="5A3C490A" w14:textId="77777777" w:rsidR="007B2FC8" w:rsidRDefault="007B2FC8">
      <w:pPr>
        <w:pStyle w:val="ProductList-Body"/>
      </w:pPr>
    </w:p>
    <w:p w14:paraId="55CAD7BA" w14:textId="77777777" w:rsidR="007B2FC8" w:rsidRDefault="001315D8">
      <w:pPr>
        <w:pStyle w:val="ProductList-ClauseHeading"/>
        <w:outlineLvl w:val="3"/>
      </w:pPr>
      <w:r>
        <w:lastRenderedPageBreak/>
        <w:t>3.4. Standard Edition instanču darbināšana</w:t>
      </w:r>
    </w:p>
    <w:p w14:paraId="61C2E544" w14:textId="77777777" w:rsidR="007B2FC8" w:rsidRDefault="001315D8">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14:paraId="0CE254B9" w14:textId="77777777" w:rsidR="007B2FC8" w:rsidRDefault="007B2FC8">
      <w:pPr>
        <w:pStyle w:val="ProductList-Body"/>
      </w:pPr>
    </w:p>
    <w:p w14:paraId="61D8E9B6" w14:textId="77777777" w:rsidR="007B2FC8" w:rsidRDefault="001315D8">
      <w:pPr>
        <w:pStyle w:val="ProductList-ClauseHeading"/>
        <w:outlineLvl w:val="3"/>
      </w:pPr>
      <w:r>
        <w:t>3.5. Paralēlās datu noliktavas (PDW) aizvietotājserveri</w:t>
      </w:r>
    </w:p>
    <w:p w14:paraId="598AE746" w14:textId="77777777" w:rsidR="007B2FC8" w:rsidRDefault="001315D8">
      <w:pPr>
        <w:pStyle w:val="ProductList-Body"/>
      </w:pPr>
      <w:r>
        <w:t>PDW šaurierīce ir viena ierīce, kas sastāv no diviem vai vairākiem skaitļošanas mezgliem (Licencētie serveri), kurus kontrolē viena PDW vadības virtuālā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aizvietojuma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40D74172" w14:textId="77777777" w:rsidR="007B2FC8" w:rsidRDefault="007B2FC8">
      <w:pPr>
        <w:pStyle w:val="ProductList-Body"/>
      </w:pPr>
    </w:p>
    <w:p w14:paraId="1CF6842A" w14:textId="77777777" w:rsidR="007B2FC8" w:rsidRDefault="001315D8">
      <w:pPr>
        <w:pStyle w:val="ProductList-ClauseHeading"/>
        <w:outlineLvl w:val="3"/>
      </w:pPr>
      <w:r>
        <w:t>3.6. Papildu programmatūra</w:t>
      </w:r>
    </w:p>
    <w:p w14:paraId="3838F941" w14:textId="77777777" w:rsidR="007B2FC8" w:rsidRDefault="001315D8">
      <w:pPr>
        <w:pStyle w:val="ProductList-SubClauseHeading"/>
        <w:outlineLvl w:val="4"/>
      </w:pPr>
      <w:r>
        <w:t>3.6.1. Papildu programmatūra — visi (izņemot Paralēlo datu noliktavu)</w:t>
      </w:r>
    </w:p>
    <w:tbl>
      <w:tblPr>
        <w:tblStyle w:val="PURTable0"/>
        <w:tblW w:w="0" w:type="dxa"/>
        <w:tblLook w:val="04A0" w:firstRow="1" w:lastRow="0" w:firstColumn="1" w:lastColumn="0" w:noHBand="0" w:noVBand="1"/>
      </w:tblPr>
      <w:tblGrid>
        <w:gridCol w:w="3538"/>
        <w:gridCol w:w="3509"/>
        <w:gridCol w:w="3509"/>
      </w:tblGrid>
      <w:tr w:rsidR="007B2FC8" w14:paraId="06A54F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BEFCB7" w14:textId="77777777" w:rsidR="007B2FC8" w:rsidRDefault="001315D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5F1EAF9" w14:textId="77777777" w:rsidR="007B2FC8" w:rsidRDefault="001315D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CD01AE9" w14:textId="77777777" w:rsidR="007B2FC8" w:rsidRDefault="001315D8">
            <w:pPr>
              <w:pStyle w:val="ProductList-TableBody"/>
            </w:pPr>
            <w:r>
              <w:t>Client Tools Connectivity</w:t>
            </w:r>
          </w:p>
        </w:tc>
      </w:tr>
      <w:tr w:rsidR="007B2FC8" w14:paraId="4C30C57A" w14:textId="77777777">
        <w:tc>
          <w:tcPr>
            <w:tcW w:w="4040" w:type="dxa"/>
            <w:tcBorders>
              <w:top w:val="single" w:sz="4" w:space="0" w:color="000000"/>
              <w:left w:val="single" w:sz="4" w:space="0" w:color="000000"/>
              <w:bottom w:val="single" w:sz="4" w:space="0" w:color="000000"/>
              <w:right w:val="single" w:sz="4" w:space="0" w:color="000000"/>
            </w:tcBorders>
          </w:tcPr>
          <w:p w14:paraId="0EDF7A11" w14:textId="77777777" w:rsidR="007B2FC8" w:rsidRDefault="001315D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E5A89C9" w14:textId="77777777" w:rsidR="007B2FC8" w:rsidRDefault="001315D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264B2EB" w14:textId="77777777" w:rsidR="007B2FC8" w:rsidRDefault="001315D8">
            <w:pPr>
              <w:pStyle w:val="ProductList-TableBody"/>
            </w:pPr>
            <w:r>
              <w:t>Distributed Replay Client</w:t>
            </w:r>
          </w:p>
        </w:tc>
      </w:tr>
      <w:tr w:rsidR="007B2FC8" w14:paraId="0D432157" w14:textId="77777777">
        <w:tc>
          <w:tcPr>
            <w:tcW w:w="4040" w:type="dxa"/>
            <w:tcBorders>
              <w:top w:val="single" w:sz="4" w:space="0" w:color="000000"/>
              <w:left w:val="single" w:sz="4" w:space="0" w:color="000000"/>
              <w:bottom w:val="single" w:sz="4" w:space="0" w:color="000000"/>
              <w:right w:val="single" w:sz="4" w:space="0" w:color="000000"/>
            </w:tcBorders>
          </w:tcPr>
          <w:p w14:paraId="0614A693" w14:textId="77777777" w:rsidR="007B2FC8" w:rsidRDefault="001315D8">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14:paraId="6147134B" w14:textId="77777777" w:rsidR="007B2FC8" w:rsidRDefault="001315D8">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7EBBFF6E" w14:textId="77777777" w:rsidR="007B2FC8" w:rsidRDefault="001315D8">
            <w:pPr>
              <w:pStyle w:val="ProductList-TableBody"/>
            </w:pPr>
            <w:r>
              <w:t>Management Tools - Complete</w:t>
            </w:r>
          </w:p>
        </w:tc>
      </w:tr>
      <w:tr w:rsidR="007B2FC8" w14:paraId="20230BB1" w14:textId="77777777">
        <w:tc>
          <w:tcPr>
            <w:tcW w:w="4040" w:type="dxa"/>
            <w:tcBorders>
              <w:top w:val="single" w:sz="4" w:space="0" w:color="000000"/>
              <w:left w:val="single" w:sz="4" w:space="0" w:color="000000"/>
              <w:bottom w:val="single" w:sz="4" w:space="0" w:color="000000"/>
              <w:right w:val="single" w:sz="4" w:space="0" w:color="000000"/>
            </w:tcBorders>
          </w:tcPr>
          <w:p w14:paraId="6362BC2D" w14:textId="77777777" w:rsidR="007B2FC8" w:rsidRDefault="001315D8">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5DDA05AE" w14:textId="77777777" w:rsidR="007B2FC8" w:rsidRDefault="001315D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018BD4E" w14:textId="77777777" w:rsidR="007B2FC8" w:rsidRDefault="007B2FC8">
            <w:pPr>
              <w:pStyle w:val="ProductList-TableBody"/>
            </w:pPr>
          </w:p>
        </w:tc>
      </w:tr>
    </w:tbl>
    <w:p w14:paraId="7B843B2C" w14:textId="77777777" w:rsidR="007B2FC8" w:rsidRDefault="007B2FC8">
      <w:pPr>
        <w:pStyle w:val="ProductList-BodyIndented"/>
      </w:pPr>
    </w:p>
    <w:p w14:paraId="1ADEF7D4" w14:textId="77777777" w:rsidR="007B2FC8" w:rsidRDefault="001315D8">
      <w:pPr>
        <w:pStyle w:val="ProductList-SubClauseHeading"/>
        <w:outlineLvl w:val="4"/>
      </w:pPr>
      <w:r>
        <w:t>3.6.2 Papildu programmatūra — Paralēlā datu noliktava</w:t>
      </w:r>
    </w:p>
    <w:tbl>
      <w:tblPr>
        <w:tblStyle w:val="PURTable0"/>
        <w:tblW w:w="0" w:type="dxa"/>
        <w:tblLook w:val="04A0" w:firstRow="1" w:lastRow="0" w:firstColumn="1" w:lastColumn="0" w:noHBand="0" w:noVBand="1"/>
      </w:tblPr>
      <w:tblGrid>
        <w:gridCol w:w="3588"/>
        <w:gridCol w:w="3484"/>
        <w:gridCol w:w="3484"/>
      </w:tblGrid>
      <w:tr w:rsidR="007B2FC8" w14:paraId="021F66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D648C5" w14:textId="77777777" w:rsidR="007B2FC8" w:rsidRDefault="001315D8">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14:paraId="15B295B8" w14:textId="77777777" w:rsidR="007B2FC8" w:rsidRDefault="007B2F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F2679E6" w14:textId="77777777" w:rsidR="007B2FC8" w:rsidRDefault="007B2FC8">
            <w:pPr>
              <w:pStyle w:val="ProductList-TableBody"/>
            </w:pPr>
          </w:p>
        </w:tc>
      </w:tr>
    </w:tbl>
    <w:p w14:paraId="09A7CB4B" w14:textId="77777777" w:rsidR="007B2FC8" w:rsidRDefault="001315D8">
      <w:pPr>
        <w:pStyle w:val="ProductList-Offering1SubSection"/>
        <w:outlineLvl w:val="2"/>
      </w:pPr>
      <w:bookmarkStart w:id="122" w:name="_Sec826"/>
      <w:r>
        <w:t>4. Software Assurance</w:t>
      </w:r>
      <w:bookmarkEnd w:id="122"/>
    </w:p>
    <w:tbl>
      <w:tblPr>
        <w:tblStyle w:val="PURTable"/>
        <w:tblW w:w="0" w:type="dxa"/>
        <w:tblLook w:val="04A0" w:firstRow="1" w:lastRow="0" w:firstColumn="1" w:lastColumn="0" w:noHBand="0" w:noVBand="1"/>
      </w:tblPr>
      <w:tblGrid>
        <w:gridCol w:w="3646"/>
        <w:gridCol w:w="3632"/>
        <w:gridCol w:w="3638"/>
      </w:tblGrid>
      <w:tr w:rsidR="007B2FC8" w14:paraId="4A23C3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2EC23C" w14:textId="77777777" w:rsidR="007B2FC8" w:rsidRDefault="001315D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DDE34ED" w14:textId="77777777" w:rsidR="007B2FC8" w:rsidRDefault="001315D8">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00A16170" w14:textId="77777777" w:rsidR="007B2FC8" w:rsidRDefault="001315D8">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(Pilnu definīciju skatiet Glosārijā)" </w:instrText>
            </w:r>
            <w:r>
              <w:fldChar w:fldCharType="separate"/>
            </w:r>
            <w:r>
              <w:rPr>
                <w:color w:val="0563C1"/>
              </w:rPr>
              <w:t>Aizvietošanas tiesības</w:t>
            </w:r>
            <w:r>
              <w:fldChar w:fldCharType="end"/>
            </w:r>
            <w:r>
              <w:t>: visi izdevumi (nav piemērojams Paralēlajai datu noliktavai)</w:t>
            </w:r>
          </w:p>
        </w:tc>
      </w:tr>
      <w:tr w:rsidR="007B2FC8" w14:paraId="2C07C22E" w14:textId="77777777">
        <w:tc>
          <w:tcPr>
            <w:tcW w:w="4040" w:type="dxa"/>
            <w:tcBorders>
              <w:top w:val="single" w:sz="4" w:space="0" w:color="000000"/>
              <w:left w:val="single" w:sz="4" w:space="0" w:color="000000"/>
              <w:bottom w:val="single" w:sz="4" w:space="0" w:color="000000"/>
              <w:right w:val="single" w:sz="4" w:space="0" w:color="000000"/>
            </w:tcBorders>
          </w:tcPr>
          <w:p w14:paraId="59100015" w14:textId="77777777" w:rsidR="007B2FC8" w:rsidRDefault="001315D8">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(nav piemērojams Paralēlajai datu noliktavai)</w:t>
            </w:r>
          </w:p>
        </w:tc>
        <w:tc>
          <w:tcPr>
            <w:tcW w:w="4040" w:type="dxa"/>
            <w:tcBorders>
              <w:top w:val="single" w:sz="4" w:space="0" w:color="000000"/>
              <w:left w:val="single" w:sz="4" w:space="0" w:color="000000"/>
              <w:bottom w:val="single" w:sz="4" w:space="0" w:color="000000"/>
              <w:right w:val="single" w:sz="4" w:space="0" w:color="000000"/>
            </w:tcBorders>
          </w:tcPr>
          <w:p w14:paraId="55E0113A" w14:textId="77777777" w:rsidR="007B2FC8" w:rsidRDefault="001315D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SQL Server 2014 Business Intelligence un Paralēlās datu noliktavas </w:t>
            </w:r>
            <w:hyperlink r:id="rId59">
              <w:r>
                <w:rPr>
                  <w:color w:val="00467F"/>
                  <w:u w:val="single"/>
                </w:rPr>
                <w:t>produktu nosacījumi — 2016. gada jūnijs</w:t>
              </w:r>
            </w:hyperlink>
            <w:r>
              <w:t xml:space="preserve">. R Server for Hadoop, R Server for Linux un R Server for Teradata DB </w:t>
            </w:r>
            <w:hyperlink r:id="rId60">
              <w:r>
                <w:rPr>
                  <w:color w:val="00467F"/>
                  <w:u w:val="single"/>
                </w:rPr>
                <w:t>produktu nosacījumi — 2017. gada oktobris</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1B19E" w14:textId="77777777" w:rsidR="007B2FC8" w:rsidRDefault="001315D8">
            <w:pPr>
              <w:pStyle w:val="ProductList-TableBody"/>
            </w:pPr>
            <w:r>
              <w:rPr>
                <w:color w:val="404040"/>
              </w:rPr>
              <w:t>Viesabonēšanas tiesības: nav</w:t>
            </w:r>
          </w:p>
        </w:tc>
      </w:tr>
      <w:tr w:rsidR="007B2FC8" w14:paraId="59D25F92" w14:textId="77777777">
        <w:tc>
          <w:tcPr>
            <w:tcW w:w="4040" w:type="dxa"/>
            <w:tcBorders>
              <w:top w:val="single" w:sz="4" w:space="0" w:color="000000"/>
              <w:left w:val="single" w:sz="4" w:space="0" w:color="000000"/>
              <w:bottom w:val="single" w:sz="4" w:space="0" w:color="000000"/>
              <w:right w:val="single" w:sz="4" w:space="0" w:color="000000"/>
            </w:tcBorders>
          </w:tcPr>
          <w:p w14:paraId="40B13900" w14:textId="77777777" w:rsidR="007B2FC8" w:rsidRDefault="001315D8">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69E48A1E" w14:textId="77777777" w:rsidR="007B2FC8" w:rsidRDefault="001315D8">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387EC" w14:textId="77777777" w:rsidR="007B2FC8" w:rsidRDefault="007B2FC8">
            <w:pPr>
              <w:pStyle w:val="ProductList-TableBody"/>
            </w:pPr>
          </w:p>
        </w:tc>
      </w:tr>
    </w:tbl>
    <w:p w14:paraId="76A9412C" w14:textId="77777777" w:rsidR="007B2FC8" w:rsidRDefault="007B2FC8">
      <w:pPr>
        <w:pStyle w:val="PURBreadcrumb"/>
      </w:pPr>
    </w:p>
    <w:p w14:paraId="56362CB8" w14:textId="77777777" w:rsidR="007B2FC8" w:rsidRDefault="001315D8">
      <w:pPr>
        <w:pStyle w:val="ProductList-ClauseHeading"/>
        <w:outlineLvl w:val="3"/>
      </w:pPr>
      <w:r>
        <w:t>4.1. SQL Server 2017 Enterprise Core — Neierobežota virtualizācija</w:t>
      </w:r>
    </w:p>
    <w:p w14:paraId="775E72DF" w14:textId="77777777" w:rsidR="007B2FC8" w:rsidRDefault="001315D8">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7D69C1A8" w14:textId="77777777" w:rsidR="007B2FC8" w:rsidRDefault="007B2FC8">
      <w:pPr>
        <w:pStyle w:val="ProductList-Body"/>
      </w:pPr>
    </w:p>
    <w:p w14:paraId="5D37328E" w14:textId="77777777" w:rsidR="007B2FC8" w:rsidRDefault="001315D8">
      <w:pPr>
        <w:pStyle w:val="ProductList-ClauseHeading"/>
        <w:outlineLvl w:val="3"/>
      </w:pPr>
      <w:r>
        <w:t>4.2. SQL Server 2017 Enterprise Core — Paralēlās datu noliktavas līdzekļu atjauninājumi</w:t>
      </w:r>
    </w:p>
    <w:p w14:paraId="299B5A6A" w14:textId="77777777" w:rsidR="007B2FC8" w:rsidRDefault="001315D8">
      <w:pPr>
        <w:pStyle w:val="ProductList-Body"/>
      </w:pPr>
      <w:r>
        <w:t>Klienti ar SA segumu ir tiesīgi starp nozīmīgiem produktu laidieniem saņemt Paralēlās datu noliktavas līdzekļu laidienus (piemēram, šaurierīču atjauninājumus).</w:t>
      </w:r>
    </w:p>
    <w:p w14:paraId="47E84C67" w14:textId="77777777" w:rsidR="007B2FC8" w:rsidRDefault="007B2FC8">
      <w:pPr>
        <w:pStyle w:val="ProductList-Body"/>
      </w:pPr>
    </w:p>
    <w:p w14:paraId="35C7F897" w14:textId="77777777" w:rsidR="007B2FC8" w:rsidRDefault="001315D8">
      <w:pPr>
        <w:pStyle w:val="ProductList-ClauseHeading"/>
        <w:outlineLvl w:val="3"/>
      </w:pPr>
      <w:r>
        <w:t>4.3. SQL Server izpirkšanas iespēja saskaņā ar reģistrāciju Enrollment for Application Platform EAP</w:t>
      </w:r>
    </w:p>
    <w:p w14:paraId="53988548" w14:textId="77777777" w:rsidR="007B2FC8" w:rsidRDefault="001315D8">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bet reģistrācijas perioda beigās Klienta vienīgā izpirkšanas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14:paraId="1D3DFF7D" w14:textId="77777777" w:rsidR="007B2FC8" w:rsidRDefault="007B2FC8">
      <w:pPr>
        <w:pStyle w:val="ProductList-Body"/>
      </w:pPr>
    </w:p>
    <w:p w14:paraId="6E7F1A33" w14:textId="77777777" w:rsidR="007B2FC8" w:rsidRDefault="001315D8">
      <w:pPr>
        <w:pStyle w:val="ProductList-ClauseHeading"/>
        <w:outlineLvl w:val="3"/>
      </w:pPr>
      <w:r>
        <w:t>4.4. SQL Server Enterprise Core un SQL Server Enterprise — Algoritmiskās mācīšanās serveris operētājsistēmai Windows un Algoritmiskās mācīšanās serveris operētājsistēmai Linux</w:t>
      </w:r>
    </w:p>
    <w:p w14:paraId="1D1D14C9" w14:textId="77777777" w:rsidR="007B2FC8" w:rsidRDefault="001315D8">
      <w:pPr>
        <w:pStyle w:val="ProductList-Body"/>
      </w:pPr>
      <w:r>
        <w:t xml:space="preserve">Tikai tiem klientiem, kuru serveri ir licencēti, lai darbinātu SQL Server Enterprise Core ar SA vai SQL Server Enterprise ar SA, ir atļauts lietot Algoritmiskās mācīšanās serveri operētājsistēmai Windows un Algoritmiskās mācīšanās serveri operētājsistēmai Linux, kas tika padarīti pieejami pēc 2017. gada oktobra. Klientiem ir atļauts lietot šos atjauninājumus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attiecīgi saskaņā ar SQL Server Enterprise Core un SQL Server Enterprise lietošanas tiesībām. Lai iegūtu šo priekšrocību, Klientiem, kuri licencē SQL Server Enterprise saskaņā ar Servera/CAL licencēšanas modeli, ir nepieciešams arī SA segums to atbilstošajām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Klientu tiesības lietot minētos atjauninājumus beidzas, kad beidzas to SA derīgums.</w:t>
      </w:r>
    </w:p>
    <w:p w14:paraId="7FB3190A" w14:textId="77777777" w:rsidR="007B2FC8" w:rsidRDefault="007B2FC8">
      <w:pPr>
        <w:pStyle w:val="ProductList-Body"/>
      </w:pPr>
    </w:p>
    <w:p w14:paraId="14D4936A" w14:textId="77777777" w:rsidR="007B2FC8" w:rsidRDefault="001315D8">
      <w:pPr>
        <w:pStyle w:val="ProductList-ClauseHeading"/>
        <w:outlineLvl w:val="3"/>
      </w:pPr>
      <w:r>
        <w:t>4.5. SQL Enterprise Core — Algoritmiskās mācīšanās servera programmatūrai Hadoop darbināšana</w:t>
      </w:r>
    </w:p>
    <w:p w14:paraId="3A2809DF" w14:textId="77777777" w:rsidR="007B2FC8" w:rsidRDefault="001315D8">
      <w:pPr>
        <w:pStyle w:val="ProductList-Body"/>
      </w:pPr>
      <w:r>
        <w:t xml:space="preserve">Attiecībā uz katru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Klientam ir aktīvs SA, Klientam ir tiesības līdz piecos Serveros darbināt arī Algoritmiskās mācīšanās serveri programmatūrai Hadoop vienīgi kombinācijā ar tā licencēto SQL Server Enterprise Core lietošanu.</w:t>
      </w:r>
    </w:p>
    <w:p w14:paraId="2D0F8AFA" w14:textId="77777777" w:rsidR="007B2FC8" w:rsidRDefault="007B2FC8">
      <w:pPr>
        <w:pStyle w:val="ProductList-Body"/>
      </w:pPr>
    </w:p>
    <w:p w14:paraId="48535FED" w14:textId="77777777" w:rsidR="007B2FC8" w:rsidRDefault="001315D8">
      <w:pPr>
        <w:pStyle w:val="ProductList-ClauseHeading"/>
        <w:outlineLvl w:val="3"/>
      </w:pPr>
      <w:r>
        <w:t>4.6. Power BI atskaišu servera lietošana — izdevums SQL Server Enterprise</w:t>
      </w:r>
    </w:p>
    <w:p w14:paraId="4193EF66" w14:textId="77777777" w:rsidR="007B2FC8" w:rsidRDefault="001315D8">
      <w:pPr>
        <w:pStyle w:val="ProductList-Body"/>
      </w:pPr>
      <w:r>
        <w:t xml:space="preserve">Klientam ir tiesības darbināt Power BI atskaišu servera </w:t>
      </w:r>
      <w:r>
        <w:fldChar w:fldCharType="begin"/>
      </w:r>
      <w:r>
        <w:instrText xml:space="preserve"> XE "Power BI atskaišu servera " </w:instrText>
      </w:r>
      <w:r>
        <w:fldChar w:fldCharType="end"/>
      </w:r>
      <w:r>
        <w:t xml:space="preserve">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darbināt programmatūru, ievērojot maksimālo kodolu skaitu, kas ir vienāds ar izdevuma SQL Server Enterprise Kodola licenču skaitu ar attiecīgajam serverim piešķirtu aktīvu SA, un minimālais daudzums ir četri kodoli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Lietošanu regulē piemērojamie Klienta lielapjoma licencēšanas līguma nosacījumi. Lai publicētu koplietojamas Power BI atskaites, izmantojot Power BI atskaišu serveri, nepieciešama Power BI Pro lietotāja SL. Šīs tiesības ir spēkā līdz Klienta SA seguma beigu termiņam.  </w:t>
      </w:r>
    </w:p>
    <w:p w14:paraId="6353EFE6" w14:textId="77777777" w:rsidR="007B2FC8" w:rsidRDefault="007B2FC8">
      <w:pPr>
        <w:pStyle w:val="ProductList-Body"/>
      </w:pPr>
    </w:p>
    <w:p w14:paraId="26272E36" w14:textId="77777777" w:rsidR="007B2FC8" w:rsidRDefault="001315D8">
      <w:pPr>
        <w:pStyle w:val="ProductList-ClauseHeading"/>
        <w:outlineLvl w:val="3"/>
      </w:pPr>
      <w:r>
        <w:t>4.7. Paplašināti drošības atjauninājumi</w:t>
      </w:r>
    </w:p>
    <w:p w14:paraId="4824976C" w14:textId="77777777" w:rsidR="007B2FC8" w:rsidRDefault="001315D8">
      <w:pPr>
        <w:pStyle w:val="ProductList-Body"/>
      </w:pPr>
      <w:r>
        <w:t xml:space="preserve">Nosacījumus attiecībā uz Paplašinātu drošības atjauninājumu iegādi un lietošanu skatiet Pielikuma B sadaļā </w:t>
      </w:r>
      <w:hyperlink w:anchor="_Sec1282">
        <w:r>
          <w:rPr>
            <w:color w:val="00467F"/>
            <w:u w:val="single"/>
          </w:rPr>
          <w:t>Paplašināti drošības atjauninājumi</w:t>
        </w:r>
      </w:hyperlink>
      <w:r>
        <w:t>.</w:t>
      </w:r>
    </w:p>
    <w:p w14:paraId="3ED1E0DA" w14:textId="77777777" w:rsidR="007B2FC8" w:rsidRDefault="007B2FC8">
      <w:pPr>
        <w:pStyle w:val="PURBreadcrumb"/>
      </w:pPr>
    </w:p>
    <w:tbl>
      <w:tblPr>
        <w:tblStyle w:val="PURTable"/>
        <w:tblW w:w="0" w:type="dxa"/>
        <w:tblLook w:val="04A0" w:firstRow="1" w:lastRow="0" w:firstColumn="1" w:lastColumn="0" w:noHBand="0" w:noVBand="1"/>
      </w:tblPr>
      <w:tblGrid>
        <w:gridCol w:w="10916"/>
      </w:tblGrid>
      <w:tr w:rsidR="007B2FC8" w14:paraId="215BDD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ABE423"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5C4D0F40" w14:textId="77777777" w:rsidR="007B2FC8" w:rsidRDefault="007B2FC8">
      <w:pPr>
        <w:pStyle w:val="ProductList-Body"/>
      </w:pPr>
    </w:p>
    <w:p w14:paraId="134EFA59" w14:textId="77777777" w:rsidR="007B2FC8" w:rsidRDefault="001315D8">
      <w:pPr>
        <w:pStyle w:val="ProductList-OfferingGroupHeading"/>
        <w:outlineLvl w:val="1"/>
      </w:pPr>
      <w:bookmarkStart w:id="123" w:name="_Sec615"/>
      <w:r>
        <w:t>System Center</w:t>
      </w:r>
      <w:bookmarkEnd w:id="123"/>
      <w:r>
        <w:fldChar w:fldCharType="begin"/>
      </w:r>
      <w:r>
        <w:instrText xml:space="preserve"> TC "</w:instrText>
      </w:r>
      <w:bookmarkStart w:id="124" w:name="_Toc18044727"/>
      <w:r>
        <w:instrText>System Center</w:instrText>
      </w:r>
      <w:bookmarkEnd w:id="124"/>
      <w:r>
        <w:instrText>" \l 2</w:instrText>
      </w:r>
      <w:r>
        <w:fldChar w:fldCharType="end"/>
      </w:r>
    </w:p>
    <w:p w14:paraId="57E6D19E" w14:textId="77777777" w:rsidR="007B2FC8" w:rsidRDefault="001315D8">
      <w:pPr>
        <w:pStyle w:val="ProductList-Offering2HeadingNoBorder"/>
        <w:outlineLvl w:val="2"/>
      </w:pPr>
      <w:bookmarkStart w:id="125" w:name="_Sec642"/>
      <w:r>
        <w:t>System Center Server</w:t>
      </w:r>
      <w:bookmarkEnd w:id="125"/>
      <w:r>
        <w:fldChar w:fldCharType="begin"/>
      </w:r>
      <w:r>
        <w:instrText xml:space="preserve"> TC "</w:instrText>
      </w:r>
      <w:bookmarkStart w:id="126" w:name="_Toc18044728"/>
      <w:r>
        <w:instrText>System Center Server</w:instrText>
      </w:r>
      <w:bookmarkEnd w:id="126"/>
      <w:r>
        <w:instrText>" \l 3</w:instrText>
      </w:r>
      <w:r>
        <w:fldChar w:fldCharType="end"/>
      </w:r>
    </w:p>
    <w:p w14:paraId="4D047775" w14:textId="77777777" w:rsidR="007B2FC8" w:rsidRDefault="001315D8">
      <w:pPr>
        <w:pStyle w:val="ProductList-Offering1SubSection"/>
        <w:outlineLvl w:val="3"/>
      </w:pPr>
      <w:bookmarkStart w:id="127" w:name="_Sec689"/>
      <w:r>
        <w:t>1. Programmas pieejamība</w:t>
      </w:r>
      <w:bookmarkEnd w:id="127"/>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7B2FC8" w14:paraId="7D609C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67B445" w14:textId="77777777" w:rsidR="007B2FC8" w:rsidRDefault="001315D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BA312" w14:textId="77777777" w:rsidR="007B2FC8" w:rsidRDefault="001315D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BA184" w14:textId="77777777" w:rsidR="007B2FC8" w:rsidRDefault="001315D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FEC5E" w14:textId="77777777" w:rsidR="007B2FC8" w:rsidRDefault="001315D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B9A75" w14:textId="77777777" w:rsidR="007B2FC8" w:rsidRDefault="001315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138D7" w14:textId="77777777" w:rsidR="007B2FC8" w:rsidRDefault="00131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E951B" w14:textId="77777777" w:rsidR="007B2FC8" w:rsidRDefault="001315D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AF02C" w14:textId="77777777" w:rsidR="007B2FC8" w:rsidRDefault="001315D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C86C6" w14:textId="77777777" w:rsidR="007B2FC8" w:rsidRDefault="001315D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B3C03" w14:textId="77777777" w:rsidR="007B2FC8" w:rsidRDefault="001315D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A1003" w14:textId="77777777" w:rsidR="007B2FC8" w:rsidRDefault="00131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52385" w14:textId="77777777" w:rsidR="007B2FC8" w:rsidRDefault="00131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2FC8" w14:paraId="706C034E" w14:textId="77777777">
        <w:tc>
          <w:tcPr>
            <w:tcW w:w="4160" w:type="dxa"/>
            <w:tcBorders>
              <w:top w:val="single" w:sz="6" w:space="0" w:color="FFFFFF"/>
              <w:left w:val="none" w:sz="4" w:space="0" w:color="6E6E6E"/>
              <w:bottom w:val="dashed" w:sz="4" w:space="0" w:color="BFBFBF"/>
              <w:right w:val="none" w:sz="4" w:space="0" w:color="6E6E6E"/>
            </w:tcBorders>
          </w:tcPr>
          <w:p w14:paraId="7E6D3FFD" w14:textId="77777777" w:rsidR="007B2FC8" w:rsidRDefault="001315D8">
            <w:pPr>
              <w:pStyle w:val="ProductList-TableBody"/>
            </w:pPr>
            <w:r>
              <w:rPr>
                <w:color w:val="000000"/>
              </w:rPr>
              <w:t>System Center 2019 Datacenter Server Management License (2 Kodola licenču pakotnes)</w:t>
            </w:r>
            <w:r>
              <w:fldChar w:fldCharType="begin"/>
            </w:r>
            <w:r>
              <w:instrText xml:space="preserve"> XE "System Center 2019 Datacenter Server Management License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3CB822" w14:textId="77777777" w:rsidR="007B2FC8" w:rsidRDefault="001315D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470C77E" w14:textId="77777777" w:rsidR="007B2FC8" w:rsidRDefault="007B2F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A21021" w14:textId="77777777" w:rsidR="007B2FC8" w:rsidRDefault="001315D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551966E" w14:textId="77777777" w:rsidR="007B2FC8" w:rsidRDefault="001315D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4EF00"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1A232"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85825"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A4036"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E1702"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574D5"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FBF55"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B2FC8" w14:paraId="05A8BCF5" w14:textId="77777777">
        <w:tc>
          <w:tcPr>
            <w:tcW w:w="4160" w:type="dxa"/>
            <w:tcBorders>
              <w:top w:val="dashed" w:sz="4" w:space="0" w:color="BFBFBF"/>
              <w:left w:val="none" w:sz="4" w:space="0" w:color="6E6E6E"/>
              <w:bottom w:val="dashed" w:sz="4" w:space="0" w:color="BFBFBF"/>
              <w:right w:val="none" w:sz="4" w:space="0" w:color="6E6E6E"/>
            </w:tcBorders>
          </w:tcPr>
          <w:p w14:paraId="7AC7C8F5" w14:textId="77777777" w:rsidR="007B2FC8" w:rsidRDefault="001315D8">
            <w:pPr>
              <w:pStyle w:val="ProductList-TableBody"/>
            </w:pPr>
            <w:r>
              <w:t>System Center 2019 Datacenter Server Management License (16 Kodola licenču pakotnes)</w:t>
            </w:r>
            <w:r>
              <w:fldChar w:fldCharType="begin"/>
            </w:r>
            <w:r>
              <w:instrText xml:space="preserve"> XE "System Center 2019 Datacenter Server Management License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75687F" w14:textId="77777777" w:rsidR="007B2FC8" w:rsidRDefault="001315D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C36B5F6" w14:textId="77777777" w:rsidR="007B2FC8" w:rsidRDefault="007B2F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EF98CC" w14:textId="77777777" w:rsidR="007B2FC8" w:rsidRDefault="001315D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7C5C2D1" w14:textId="77777777" w:rsidR="007B2FC8" w:rsidRDefault="001315D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FBDAA"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C189F"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95AE3"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0891D"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8DE6C"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9BA9D"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8E9A9"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B2FC8" w14:paraId="7F6704F8" w14:textId="77777777">
        <w:tc>
          <w:tcPr>
            <w:tcW w:w="4160" w:type="dxa"/>
            <w:tcBorders>
              <w:top w:val="dashed" w:sz="4" w:space="0" w:color="BFBFBF"/>
              <w:left w:val="none" w:sz="4" w:space="0" w:color="6E6E6E"/>
              <w:bottom w:val="dashed" w:sz="4" w:space="0" w:color="BFBFBF"/>
              <w:right w:val="none" w:sz="4" w:space="0" w:color="6E6E6E"/>
            </w:tcBorders>
          </w:tcPr>
          <w:p w14:paraId="3565BE33" w14:textId="77777777" w:rsidR="007B2FC8" w:rsidRDefault="001315D8">
            <w:pPr>
              <w:pStyle w:val="ProductList-TableBody"/>
            </w:pPr>
            <w:r>
              <w:rPr>
                <w:color w:val="000000"/>
              </w:rPr>
              <w:t>System Center 2019 Standard Server Management License (2 Kodola licenču pakotnes)</w:t>
            </w:r>
            <w:r>
              <w:fldChar w:fldCharType="begin"/>
            </w:r>
            <w:r>
              <w:instrText xml:space="preserve"> XE "System Center 2019 Standard Server Management License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3E710A" w14:textId="77777777" w:rsidR="007B2FC8" w:rsidRDefault="001315D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5833D30" w14:textId="77777777" w:rsidR="007B2FC8" w:rsidRDefault="007B2F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CF28E3" w14:textId="77777777" w:rsidR="007B2FC8" w:rsidRDefault="001315D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4606D1F" w14:textId="77777777" w:rsidR="007B2FC8" w:rsidRDefault="001315D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7243D"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61A2A"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6AD93"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DC4F4"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9BBB4"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2B3FE"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FFBAE"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B2FC8" w14:paraId="776115DC" w14:textId="77777777">
        <w:tc>
          <w:tcPr>
            <w:tcW w:w="4160" w:type="dxa"/>
            <w:tcBorders>
              <w:top w:val="dashed" w:sz="4" w:space="0" w:color="BFBFBF"/>
              <w:left w:val="none" w:sz="4" w:space="0" w:color="6E6E6E"/>
              <w:bottom w:val="none" w:sz="4" w:space="0" w:color="BFBFBF"/>
              <w:right w:val="none" w:sz="4" w:space="0" w:color="6E6E6E"/>
            </w:tcBorders>
          </w:tcPr>
          <w:p w14:paraId="2E36983A" w14:textId="77777777" w:rsidR="007B2FC8" w:rsidRDefault="001315D8">
            <w:pPr>
              <w:pStyle w:val="ProductList-TableBody"/>
            </w:pPr>
            <w:r>
              <w:t>System Center 2019 Standard Server Management License (16 Kodola licenču pakotnes)</w:t>
            </w:r>
            <w:r>
              <w:fldChar w:fldCharType="begin"/>
            </w:r>
            <w:r>
              <w:instrText xml:space="preserve"> XE "System Center 2019 Standard Server Management License (16 Kodola licenču pakotnes)"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F7AC5E7" w14:textId="77777777" w:rsidR="007B2FC8" w:rsidRDefault="001315D8">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4073125" w14:textId="77777777" w:rsidR="007B2FC8" w:rsidRDefault="007B2F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F52697" w14:textId="77777777" w:rsidR="007B2FC8" w:rsidRDefault="001315D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1D65A01" w14:textId="77777777" w:rsidR="007B2FC8" w:rsidRDefault="001315D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7A877"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69761"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A15EB"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79C42"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2702F"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69D9A"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917C2"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62909573" w14:textId="77777777" w:rsidR="007B2FC8" w:rsidRDefault="001315D8">
      <w:pPr>
        <w:pStyle w:val="ProductList-Offering1SubSection"/>
        <w:outlineLvl w:val="3"/>
      </w:pPr>
      <w:bookmarkStart w:id="128" w:name="_Sec744"/>
      <w:r>
        <w:t>2. Produktu nosacījumi</w:t>
      </w:r>
      <w:bookmarkEnd w:id="128"/>
    </w:p>
    <w:tbl>
      <w:tblPr>
        <w:tblStyle w:val="PURTable"/>
        <w:tblW w:w="0" w:type="dxa"/>
        <w:tblLook w:val="04A0" w:firstRow="1" w:lastRow="0" w:firstColumn="1" w:lastColumn="0" w:noHBand="0" w:noVBand="1"/>
      </w:tblPr>
      <w:tblGrid>
        <w:gridCol w:w="3620"/>
        <w:gridCol w:w="3651"/>
        <w:gridCol w:w="3645"/>
      </w:tblGrid>
      <w:tr w:rsidR="007B2FC8" w14:paraId="3BCC99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FC258C8" w14:textId="77777777" w:rsidR="007B2FC8" w:rsidRDefault="001315D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DD4E219" w14:textId="77777777" w:rsidR="007B2FC8" w:rsidRDefault="001315D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AF2B313" w14:textId="77777777" w:rsidR="007B2FC8" w:rsidRDefault="001315D8">
            <w:pPr>
              <w:pStyle w:val="ProductList-TableBody"/>
            </w:pPr>
            <w:r>
              <w:rPr>
                <w:color w:val="404040"/>
              </w:rPr>
              <w:t>Iepriekšējie izdevumi: nav</w:t>
            </w:r>
          </w:p>
        </w:tc>
      </w:tr>
      <w:tr w:rsidR="007B2FC8" w14:paraId="74A56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C17F4" w14:textId="77777777" w:rsidR="007B2FC8" w:rsidRDefault="001315D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FBA9D" w14:textId="77777777" w:rsidR="007B2FC8" w:rsidRDefault="001315D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5737041B" w14:textId="77777777" w:rsidR="007B2FC8" w:rsidRDefault="001315D8">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7B2FC8" w14:paraId="63FDD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BC19B" w14:textId="77777777" w:rsidR="007B2FC8" w:rsidRDefault="001315D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F08B0" w14:textId="77777777" w:rsidR="007B2FC8" w:rsidRDefault="001315D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D1650" w14:textId="77777777" w:rsidR="007B2FC8" w:rsidRDefault="001315D8">
            <w:pPr>
              <w:pStyle w:val="ProductList-TableBody"/>
            </w:pPr>
            <w:r>
              <w:rPr>
                <w:color w:val="404040"/>
              </w:rPr>
              <w:t>Piemērots samazināšanai: nav</w:t>
            </w:r>
          </w:p>
        </w:tc>
      </w:tr>
      <w:tr w:rsidR="007B2FC8" w14:paraId="0E5661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7B3DA" w14:textId="77777777" w:rsidR="007B2FC8" w:rsidRDefault="001315D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B6D77" w14:textId="77777777" w:rsidR="007B2FC8" w:rsidRDefault="001315D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33BB4" w14:textId="77777777" w:rsidR="007B2FC8" w:rsidRDefault="001315D8">
            <w:pPr>
              <w:pStyle w:val="ProductList-TableBody"/>
            </w:pPr>
            <w:r>
              <w:rPr>
                <w:color w:val="404040"/>
              </w:rPr>
              <w:t>Piemērots datu precizēšanai: nav</w:t>
            </w:r>
          </w:p>
        </w:tc>
      </w:tr>
      <w:tr w:rsidR="007B2FC8" w14:paraId="48E5C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92D0D" w14:textId="77777777" w:rsidR="007B2FC8" w:rsidRDefault="001315D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2027E" w14:textId="77777777" w:rsidR="007B2FC8" w:rsidRDefault="007B2F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69382" w14:textId="77777777" w:rsidR="007B2FC8" w:rsidRDefault="007B2FC8">
            <w:pPr>
              <w:pStyle w:val="ProductList-TableBody"/>
            </w:pPr>
          </w:p>
        </w:tc>
      </w:tr>
    </w:tbl>
    <w:p w14:paraId="31EDD885" w14:textId="77777777" w:rsidR="007B2FC8" w:rsidRDefault="007B2FC8">
      <w:pPr>
        <w:pStyle w:val="ProductList-Body"/>
      </w:pPr>
    </w:p>
    <w:p w14:paraId="0C983093" w14:textId="77777777" w:rsidR="007B2FC8" w:rsidRDefault="001315D8">
      <w:pPr>
        <w:pStyle w:val="ProductList-Offering1SubSection"/>
        <w:outlineLvl w:val="3"/>
      </w:pPr>
      <w:bookmarkStart w:id="129" w:name="_Sec797"/>
      <w:r>
        <w:t>3. Lietošanas tiesības</w:t>
      </w:r>
      <w:bookmarkEnd w:id="129"/>
    </w:p>
    <w:tbl>
      <w:tblPr>
        <w:tblStyle w:val="PURTable"/>
        <w:tblW w:w="0" w:type="dxa"/>
        <w:tblLook w:val="04A0" w:firstRow="1" w:lastRow="0" w:firstColumn="1" w:lastColumn="0" w:noHBand="0" w:noVBand="1"/>
      </w:tblPr>
      <w:tblGrid>
        <w:gridCol w:w="3626"/>
        <w:gridCol w:w="3622"/>
        <w:gridCol w:w="3668"/>
      </w:tblGrid>
      <w:tr w:rsidR="007B2FC8" w14:paraId="20C1CA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8C2B1A" w14:textId="77777777" w:rsidR="007B2FC8" w:rsidRDefault="001315D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2D5E6B06" w14:textId="77777777" w:rsidR="007B2FC8" w:rsidRDefault="001315D8">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3C9235" w14:textId="77777777" w:rsidR="007B2FC8" w:rsidRDefault="001315D8">
            <w:pPr>
              <w:pStyle w:val="ProductList-TableBody"/>
            </w:pPr>
            <w:r>
              <w:rPr>
                <w:color w:val="404040"/>
              </w:rPr>
              <w:t>Papildu programmatūra: nav</w:t>
            </w:r>
          </w:p>
        </w:tc>
      </w:tr>
      <w:tr w:rsidR="007B2FC8" w14:paraId="2A5A27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65D7F" w14:textId="77777777" w:rsidR="007B2FC8" w:rsidRDefault="001315D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DAC06" w14:textId="77777777" w:rsidR="007B2FC8" w:rsidRDefault="001315D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5D7D48AE" w14:textId="77777777" w:rsidR="007B2FC8" w:rsidRDefault="001315D8">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7B2FC8" w14:paraId="3E485CD3" w14:textId="77777777">
        <w:tc>
          <w:tcPr>
            <w:tcW w:w="4040" w:type="dxa"/>
            <w:tcBorders>
              <w:top w:val="single" w:sz="4" w:space="0" w:color="000000"/>
              <w:left w:val="single" w:sz="4" w:space="0" w:color="000000"/>
              <w:bottom w:val="single" w:sz="4" w:space="0" w:color="000000"/>
              <w:right w:val="single" w:sz="4" w:space="0" w:color="000000"/>
            </w:tcBorders>
          </w:tcPr>
          <w:p w14:paraId="5FAF4552" w14:textId="77777777" w:rsidR="007B2FC8" w:rsidRDefault="001315D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341F7" w14:textId="77777777" w:rsidR="007B2FC8" w:rsidRDefault="007B2F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67F24" w14:textId="77777777" w:rsidR="007B2FC8" w:rsidRDefault="007B2FC8">
            <w:pPr>
              <w:pStyle w:val="ProductList-TableBody"/>
            </w:pPr>
          </w:p>
        </w:tc>
      </w:tr>
    </w:tbl>
    <w:p w14:paraId="791DCED5" w14:textId="77777777" w:rsidR="007B2FC8" w:rsidRDefault="007B2FC8">
      <w:pPr>
        <w:pStyle w:val="ProductList-Body"/>
      </w:pPr>
    </w:p>
    <w:p w14:paraId="0794CCD3" w14:textId="77777777" w:rsidR="007B2FC8" w:rsidRDefault="001315D8">
      <w:pPr>
        <w:pStyle w:val="ProductList-ClauseHeading"/>
        <w:outlineLvl w:val="4"/>
      </w:pPr>
      <w:r>
        <w:t>3.1. Pārvaldības licence — System Center 2019 Standard</w:t>
      </w:r>
    </w:p>
    <w:tbl>
      <w:tblPr>
        <w:tblStyle w:val="PURTable"/>
        <w:tblW w:w="0" w:type="dxa"/>
        <w:tblLook w:val="04A0" w:firstRow="1" w:lastRow="0" w:firstColumn="1" w:lastColumn="0" w:noHBand="0" w:noVBand="1"/>
      </w:tblPr>
      <w:tblGrid>
        <w:gridCol w:w="3667"/>
        <w:gridCol w:w="3667"/>
        <w:gridCol w:w="3582"/>
      </w:tblGrid>
      <w:tr w:rsidR="007B2FC8" w14:paraId="0553CD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826F79" w14:textId="77777777" w:rsidR="007B2FC8" w:rsidRDefault="001315D8">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10FB7756" w14:textId="77777777" w:rsidR="007B2FC8" w:rsidRDefault="001315D8">
            <w:pPr>
              <w:pStyle w:val="ProductList-TableBody"/>
            </w:pPr>
            <w:r>
              <w:t>System Center 2019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14:paraId="1A1DD3D2" w14:textId="77777777" w:rsidR="007B2FC8" w:rsidRDefault="007B2FC8">
            <w:pPr>
              <w:pStyle w:val="ProductList-TableBody"/>
            </w:pPr>
          </w:p>
        </w:tc>
      </w:tr>
    </w:tbl>
    <w:p w14:paraId="7B0EA347" w14:textId="77777777" w:rsidR="007B2FC8" w:rsidRDefault="007B2FC8">
      <w:pPr>
        <w:pStyle w:val="ProductList-Body"/>
      </w:pPr>
    </w:p>
    <w:p w14:paraId="7B9AD9DE" w14:textId="77777777" w:rsidR="007B2FC8" w:rsidRDefault="001315D8">
      <w:pPr>
        <w:pStyle w:val="ProductList-ClauseHeading"/>
        <w:outlineLvl w:val="4"/>
      </w:pPr>
      <w:r>
        <w:t>3.2. Pārvaldības licence — System Center 2019 Datacenter</w:t>
      </w:r>
    </w:p>
    <w:tbl>
      <w:tblPr>
        <w:tblStyle w:val="PURTable"/>
        <w:tblW w:w="0" w:type="dxa"/>
        <w:tblLook w:val="04A0" w:firstRow="1" w:lastRow="0" w:firstColumn="1" w:lastColumn="0" w:noHBand="0" w:noVBand="1"/>
      </w:tblPr>
      <w:tblGrid>
        <w:gridCol w:w="3667"/>
        <w:gridCol w:w="3667"/>
        <w:gridCol w:w="3582"/>
      </w:tblGrid>
      <w:tr w:rsidR="007B2FC8" w14:paraId="2A1A5D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A51C3F" w14:textId="77777777" w:rsidR="007B2FC8" w:rsidRDefault="001315D8">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1F398DCE" w14:textId="77777777" w:rsidR="007B2FC8" w:rsidRDefault="001315D8">
            <w:pPr>
              <w:pStyle w:val="ProductList-TableBody"/>
            </w:pPr>
            <w:r>
              <w:t>System Center 2019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14:paraId="7E01E77B" w14:textId="77777777" w:rsidR="007B2FC8" w:rsidRDefault="007B2FC8">
            <w:pPr>
              <w:pStyle w:val="ProductList-TableBody"/>
            </w:pPr>
          </w:p>
        </w:tc>
      </w:tr>
    </w:tbl>
    <w:p w14:paraId="5072C5BA" w14:textId="77777777" w:rsidR="007B2FC8" w:rsidRDefault="007B2FC8">
      <w:pPr>
        <w:pStyle w:val="ProductList-Body"/>
      </w:pPr>
    </w:p>
    <w:p w14:paraId="5E184025" w14:textId="77777777" w:rsidR="007B2FC8" w:rsidRDefault="001315D8">
      <w:pPr>
        <w:pStyle w:val="ProductList-ClauseHeading"/>
        <w:outlineLvl w:val="4"/>
      </w:pPr>
      <w:r>
        <w:t>3.3. System Center Endpoint Protection lietošana, izmantojot Azure drošības centru</w:t>
      </w:r>
    </w:p>
    <w:p w14:paraId="6361A188" w14:textId="77777777" w:rsidR="007B2FC8" w:rsidRDefault="001315D8">
      <w:pPr>
        <w:pStyle w:val="ProductList-Body"/>
      </w:pPr>
      <w:r>
        <w:t xml:space="preserve">Klients drīkst lietot System Center Endpoint Protection 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pārvaldībai, ko tas aizsargā, izmantojot Azure drošības centra</w:t>
      </w:r>
      <w:r>
        <w:fldChar w:fldCharType="begin"/>
      </w:r>
      <w:r>
        <w:instrText xml:space="preserve"> XE "Azure drošības centra" </w:instrText>
      </w:r>
      <w:r>
        <w:fldChar w:fldCharType="end"/>
      </w:r>
      <w:r>
        <w:t xml:space="preserve"> standarta līmeni. Šo lietošanu regulē System Center licenču nosacījumi ar šeit norādītajiem grozījumiem. Pārvaldītās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var darboties koplietojamos vai tām speciāli atvēlētos serveros. Klientam šai ierobežotajai lietošanai nav nepieciešams iegādāties un piešķirt System Center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337ED34C" w14:textId="77777777" w:rsidR="007B2FC8" w:rsidRDefault="007B2FC8">
      <w:pPr>
        <w:pStyle w:val="ProductList-Body"/>
      </w:pPr>
    </w:p>
    <w:p w14:paraId="237CCBE0" w14:textId="77777777" w:rsidR="007B2FC8" w:rsidRDefault="001315D8">
      <w:pPr>
        <w:pStyle w:val="ProductList-ClauseHeading"/>
        <w:outlineLvl w:val="4"/>
      </w:pPr>
      <w:r>
        <w:t>3.4. SQL Server Technology</w:t>
      </w:r>
    </w:p>
    <w:p w14:paraId="05A60BDF" w14:textId="77777777" w:rsidR="007B2FC8" w:rsidRDefault="001315D8">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4E222607" w14:textId="77777777" w:rsidR="007B2FC8" w:rsidRDefault="007B2FC8">
      <w:pPr>
        <w:pStyle w:val="ProductList-Body"/>
      </w:pPr>
    </w:p>
    <w:p w14:paraId="0F19C758" w14:textId="77777777" w:rsidR="007B2FC8" w:rsidRDefault="001315D8">
      <w:pPr>
        <w:pStyle w:val="ProductList-ClauseHeading"/>
        <w:outlineLvl w:val="4"/>
      </w:pPr>
      <w:r>
        <w:t>3.5. Windows Server konteineri</w:t>
      </w:r>
    </w:p>
    <w:p w14:paraId="6B01248D" w14:textId="77777777" w:rsidR="007B2FC8" w:rsidRDefault="001315D8">
      <w:pPr>
        <w:pStyle w:val="ProductList-Body"/>
      </w:pPr>
      <w:r>
        <w:t xml:space="preserve">Klients drīkst Pārvaldīt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25E42E29" w14:textId="77777777" w:rsidR="007B2FC8" w:rsidRDefault="001315D8">
      <w:pPr>
        <w:pStyle w:val="ProductList-Offering1SubSection"/>
        <w:outlineLvl w:val="3"/>
      </w:pPr>
      <w:bookmarkStart w:id="130" w:name="_Sec869"/>
      <w:r>
        <w:t>4. Software Assurance</w:t>
      </w:r>
      <w:bookmarkEnd w:id="130"/>
    </w:p>
    <w:tbl>
      <w:tblPr>
        <w:tblStyle w:val="PURTable"/>
        <w:tblW w:w="0" w:type="dxa"/>
        <w:tblLook w:val="04A0" w:firstRow="1" w:lastRow="0" w:firstColumn="1" w:lastColumn="0" w:noHBand="0" w:noVBand="1"/>
      </w:tblPr>
      <w:tblGrid>
        <w:gridCol w:w="3655"/>
        <w:gridCol w:w="3614"/>
        <w:gridCol w:w="3647"/>
      </w:tblGrid>
      <w:tr w:rsidR="007B2FC8" w14:paraId="00E9CD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CB94F7" w14:textId="77777777" w:rsidR="007B2FC8" w:rsidRDefault="001315D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61E98CE" w14:textId="77777777" w:rsidR="007B2FC8" w:rsidRDefault="001315D8">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D8DED8" w14:textId="77777777" w:rsidR="007B2FC8" w:rsidRDefault="001315D8">
            <w:pPr>
              <w:pStyle w:val="ProductList-TableBody"/>
            </w:pPr>
            <w:r>
              <w:rPr>
                <w:color w:val="404040"/>
              </w:rPr>
              <w:t>Aizvietošanas tiesības: nav</w:t>
            </w:r>
          </w:p>
        </w:tc>
      </w:tr>
      <w:tr w:rsidR="007B2FC8" w14:paraId="722ED99D" w14:textId="77777777">
        <w:tc>
          <w:tcPr>
            <w:tcW w:w="4040" w:type="dxa"/>
            <w:tcBorders>
              <w:top w:val="single" w:sz="4" w:space="0" w:color="000000"/>
              <w:left w:val="single" w:sz="4" w:space="0" w:color="000000"/>
              <w:bottom w:val="single" w:sz="4" w:space="0" w:color="000000"/>
              <w:right w:val="single" w:sz="4" w:space="0" w:color="000000"/>
            </w:tcBorders>
          </w:tcPr>
          <w:p w14:paraId="2475CBBB" w14:textId="77777777" w:rsidR="007B2FC8" w:rsidRDefault="001315D8">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14:paraId="561586B9" w14:textId="77777777" w:rsidR="007B2FC8" w:rsidRDefault="001315D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1">
              <w:r>
                <w:rPr>
                  <w:color w:val="00467F"/>
                  <w:u w:val="single"/>
                </w:rPr>
                <w:t>Produktu saraksts — 2013. gada oktobris</w:t>
              </w:r>
            </w:hyperlink>
            <w:r>
              <w:t xml:space="preserve">, </w:t>
            </w:r>
            <w:hyperlink r:id="rId62">
              <w:r>
                <w:rPr>
                  <w:color w:val="00467F"/>
                  <w:u w:val="single"/>
                </w:rPr>
                <w:t>Produktu nosacījumi — 2016. gada oktobris</w:t>
              </w:r>
            </w:hyperlink>
            <w:r>
              <w:t xml:space="preserve"> un </w:t>
            </w:r>
            <w:hyperlink r:id="rId63">
              <w:r>
                <w:rPr>
                  <w:color w:val="00467F"/>
                  <w:u w:val="single"/>
                </w:rPr>
                <w:t>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E389F" w14:textId="77777777" w:rsidR="007B2FC8" w:rsidRDefault="001315D8">
            <w:pPr>
              <w:pStyle w:val="ProductList-TableBody"/>
            </w:pPr>
            <w:r>
              <w:rPr>
                <w:color w:val="404040"/>
              </w:rPr>
              <w:t>Viesabonēšanas tiesības: nav</w:t>
            </w:r>
          </w:p>
        </w:tc>
      </w:tr>
      <w:tr w:rsidR="007B2FC8" w14:paraId="6FB16BB6" w14:textId="77777777">
        <w:tc>
          <w:tcPr>
            <w:tcW w:w="4040" w:type="dxa"/>
            <w:tcBorders>
              <w:top w:val="single" w:sz="4" w:space="0" w:color="000000"/>
              <w:left w:val="single" w:sz="4" w:space="0" w:color="000000"/>
              <w:bottom w:val="single" w:sz="4" w:space="0" w:color="000000"/>
              <w:right w:val="single" w:sz="4" w:space="0" w:color="000000"/>
            </w:tcBorders>
          </w:tcPr>
          <w:p w14:paraId="0A5F6289" w14:textId="77777777" w:rsidR="007B2FC8" w:rsidRDefault="001315D8">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3D70C" w14:textId="77777777" w:rsidR="007B2FC8" w:rsidRDefault="001315D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DA075" w14:textId="77777777" w:rsidR="007B2FC8" w:rsidRDefault="007B2FC8">
            <w:pPr>
              <w:pStyle w:val="ProductList-TableBody"/>
            </w:pPr>
          </w:p>
        </w:tc>
      </w:tr>
    </w:tbl>
    <w:p w14:paraId="047E22B3" w14:textId="77777777" w:rsidR="007B2FC8" w:rsidRDefault="007B2FC8">
      <w:pPr>
        <w:pStyle w:val="ProductList-Body"/>
      </w:pPr>
    </w:p>
    <w:p w14:paraId="7605F0FC" w14:textId="77777777" w:rsidR="007B2FC8" w:rsidRDefault="007B2FC8">
      <w:pPr>
        <w:pStyle w:val="ProductList-Body"/>
        <w:jc w:val="right"/>
      </w:pPr>
    </w:p>
    <w:tbl>
      <w:tblPr>
        <w:tblStyle w:val="PURTable"/>
        <w:tblW w:w="0" w:type="dxa"/>
        <w:tblLook w:val="04A0" w:firstRow="1" w:lastRow="0" w:firstColumn="1" w:lastColumn="0" w:noHBand="0" w:noVBand="1"/>
      </w:tblPr>
      <w:tblGrid>
        <w:gridCol w:w="10916"/>
      </w:tblGrid>
      <w:tr w:rsidR="007B2FC8" w14:paraId="20F30F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FAEA15"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279D1279" w14:textId="77777777" w:rsidR="007B2FC8" w:rsidRDefault="007B2FC8">
      <w:pPr>
        <w:pStyle w:val="ProductList-Body"/>
      </w:pPr>
    </w:p>
    <w:p w14:paraId="4FDA67F9" w14:textId="77777777" w:rsidR="007B2FC8" w:rsidRDefault="001315D8">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18044729"/>
      <w:r>
        <w:instrText>System Center Configuration Manager</w:instrText>
      </w:r>
      <w:bookmarkEnd w:id="132"/>
      <w:r>
        <w:instrText>" \l 3</w:instrText>
      </w:r>
      <w:r>
        <w:fldChar w:fldCharType="end"/>
      </w:r>
    </w:p>
    <w:p w14:paraId="08D3A842" w14:textId="77777777" w:rsidR="007B2FC8" w:rsidRDefault="001315D8">
      <w:pPr>
        <w:pStyle w:val="ProductList-Offering1SubSection"/>
        <w:outlineLvl w:val="3"/>
      </w:pPr>
      <w:bookmarkStart w:id="133" w:name="_Sec691"/>
      <w:r>
        <w:t>1. Programmas pieejamība</w:t>
      </w:r>
      <w:bookmarkEnd w:id="133"/>
    </w:p>
    <w:p w14:paraId="3AEA9590" w14:textId="77777777" w:rsidR="007B2FC8" w:rsidRDefault="007B2FC8">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7B2FC8" w14:paraId="2C628A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7887E2" w14:textId="77777777" w:rsidR="007B2FC8" w:rsidRDefault="001315D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1C963" w14:textId="77777777" w:rsidR="007B2FC8" w:rsidRDefault="001315D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979E19" w14:textId="77777777" w:rsidR="007B2FC8" w:rsidRDefault="001315D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91BB2" w14:textId="77777777" w:rsidR="007B2FC8" w:rsidRDefault="001315D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843D2" w14:textId="77777777" w:rsidR="007B2FC8" w:rsidRDefault="001315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EA60E" w14:textId="77777777" w:rsidR="007B2FC8" w:rsidRDefault="00131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54DF7" w14:textId="77777777" w:rsidR="007B2FC8" w:rsidRDefault="001315D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CBF44" w14:textId="77777777" w:rsidR="007B2FC8" w:rsidRDefault="001315D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278EF" w14:textId="77777777" w:rsidR="007B2FC8" w:rsidRDefault="001315D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62B82" w14:textId="77777777" w:rsidR="007B2FC8" w:rsidRDefault="001315D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00D63" w14:textId="77777777" w:rsidR="007B2FC8" w:rsidRDefault="00131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E9623" w14:textId="77777777" w:rsidR="007B2FC8" w:rsidRDefault="00131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2FC8" w14:paraId="7D85A578" w14:textId="77777777">
        <w:tc>
          <w:tcPr>
            <w:tcW w:w="4160" w:type="dxa"/>
            <w:tcBorders>
              <w:top w:val="single" w:sz="6" w:space="0" w:color="FFFFFF"/>
              <w:left w:val="none" w:sz="4" w:space="0" w:color="6E6E6E"/>
              <w:bottom w:val="dashed" w:sz="4" w:space="0" w:color="BFBFBF"/>
              <w:right w:val="none" w:sz="4" w:space="0" w:color="6E6E6E"/>
            </w:tcBorders>
          </w:tcPr>
          <w:p w14:paraId="5B5F2C77" w14:textId="77777777" w:rsidR="007B2FC8" w:rsidRDefault="001315D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14:paraId="6D39C24B" w14:textId="77777777" w:rsidR="007B2FC8" w:rsidRDefault="001315D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BDFBB1E" w14:textId="77777777" w:rsidR="007B2FC8" w:rsidRDefault="007B2F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1A621D" w14:textId="77777777" w:rsidR="007B2FC8" w:rsidRDefault="001315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32C1CF" w14:textId="77777777" w:rsidR="007B2FC8" w:rsidRDefault="00131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202C9"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191AA"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E0CE2"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12A0B"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6D038"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EE7A8"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A06DA" w14:textId="77777777" w:rsidR="007B2FC8" w:rsidRDefault="001315D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7B2FC8" w14:paraId="2C822B25" w14:textId="77777777">
        <w:tc>
          <w:tcPr>
            <w:tcW w:w="4160" w:type="dxa"/>
            <w:tcBorders>
              <w:top w:val="dashed" w:sz="4" w:space="0" w:color="BFBFBF"/>
              <w:left w:val="none" w:sz="4" w:space="0" w:color="6E6E6E"/>
              <w:bottom w:val="dashed" w:sz="4" w:space="0" w:color="BFBFBF"/>
              <w:right w:val="none" w:sz="4" w:space="0" w:color="6E6E6E"/>
            </w:tcBorders>
          </w:tcPr>
          <w:p w14:paraId="0B29E95A" w14:textId="77777777" w:rsidR="007B2FC8" w:rsidRDefault="001315D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katram Lietotājam</w:t>
            </w:r>
          </w:p>
        </w:tc>
        <w:tc>
          <w:tcPr>
            <w:tcW w:w="620" w:type="dxa"/>
            <w:tcBorders>
              <w:top w:val="dashed" w:sz="4" w:space="0" w:color="BFBFBF"/>
              <w:left w:val="none" w:sz="4" w:space="0" w:color="6E6E6E"/>
              <w:bottom w:val="dashed" w:sz="4" w:space="0" w:color="BFBFBF"/>
              <w:right w:val="none" w:sz="4" w:space="0" w:color="6E6E6E"/>
            </w:tcBorders>
          </w:tcPr>
          <w:p w14:paraId="61E9E5CE" w14:textId="77777777" w:rsidR="007B2FC8" w:rsidRDefault="001315D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521EDF2" w14:textId="77777777" w:rsidR="007B2FC8" w:rsidRDefault="007B2F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B23C25" w14:textId="77777777" w:rsidR="007B2FC8" w:rsidRDefault="001315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BA527A" w14:textId="77777777" w:rsidR="007B2FC8" w:rsidRDefault="00131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ACF89"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8A3F9"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73BD5"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F32F2"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23C36"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CDCB4"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BAD3E" w14:textId="77777777" w:rsidR="007B2FC8" w:rsidRDefault="007B2FC8">
            <w:pPr>
              <w:pStyle w:val="ProductList-TableBody"/>
              <w:jc w:val="center"/>
            </w:pPr>
          </w:p>
        </w:tc>
      </w:tr>
      <w:tr w:rsidR="007B2FC8" w14:paraId="4F8EF4DB" w14:textId="77777777">
        <w:tc>
          <w:tcPr>
            <w:tcW w:w="4160" w:type="dxa"/>
            <w:tcBorders>
              <w:top w:val="dashed" w:sz="4" w:space="0" w:color="BFBFBF"/>
              <w:left w:val="none" w:sz="4" w:space="0" w:color="6E6E6E"/>
              <w:bottom w:val="none" w:sz="4" w:space="0" w:color="BFBFBF"/>
              <w:right w:val="none" w:sz="4" w:space="0" w:color="6E6E6E"/>
            </w:tcBorders>
          </w:tcPr>
          <w:p w14:paraId="18BDFB97" w14:textId="77777777" w:rsidR="007B2FC8" w:rsidRDefault="001315D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Klienta ML) (tikai Studentiem)</w:t>
            </w:r>
          </w:p>
        </w:tc>
        <w:tc>
          <w:tcPr>
            <w:tcW w:w="620" w:type="dxa"/>
            <w:tcBorders>
              <w:top w:val="dashed" w:sz="4" w:space="0" w:color="BFBFBF"/>
              <w:left w:val="none" w:sz="4" w:space="0" w:color="6E6E6E"/>
              <w:bottom w:val="none" w:sz="4" w:space="0" w:color="BFBFBF"/>
              <w:right w:val="none" w:sz="4" w:space="0" w:color="6E6E6E"/>
            </w:tcBorders>
          </w:tcPr>
          <w:p w14:paraId="4B699ED4" w14:textId="77777777" w:rsidR="007B2FC8" w:rsidRDefault="001315D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DFF1617" w14:textId="77777777" w:rsidR="007B2FC8" w:rsidRDefault="007B2F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FF397D" w14:textId="77777777" w:rsidR="007B2FC8" w:rsidRDefault="001315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4D2EAD" w14:textId="77777777" w:rsidR="007B2FC8" w:rsidRDefault="00131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47A84"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CE15C"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E643C"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81527"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084AF"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F0FCF"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E30B2" w14:textId="77777777" w:rsidR="007B2FC8" w:rsidRDefault="007B2FC8">
            <w:pPr>
              <w:pStyle w:val="ProductList-TableBody"/>
              <w:jc w:val="center"/>
            </w:pPr>
          </w:p>
        </w:tc>
      </w:tr>
    </w:tbl>
    <w:p w14:paraId="3A544762" w14:textId="77777777" w:rsidR="007B2FC8" w:rsidRDefault="001315D8">
      <w:pPr>
        <w:pStyle w:val="ProductList-Offering1SubSection"/>
        <w:outlineLvl w:val="3"/>
      </w:pPr>
      <w:bookmarkStart w:id="134" w:name="_Sec746"/>
      <w:r>
        <w:t>2. Produktu nosacījumi</w:t>
      </w:r>
      <w:bookmarkEnd w:id="134"/>
    </w:p>
    <w:tbl>
      <w:tblPr>
        <w:tblStyle w:val="PURTable"/>
        <w:tblW w:w="0" w:type="dxa"/>
        <w:tblLook w:val="04A0" w:firstRow="1" w:lastRow="0" w:firstColumn="1" w:lastColumn="0" w:noHBand="0" w:noVBand="1"/>
      </w:tblPr>
      <w:tblGrid>
        <w:gridCol w:w="3620"/>
        <w:gridCol w:w="3651"/>
        <w:gridCol w:w="3645"/>
      </w:tblGrid>
      <w:tr w:rsidR="007B2FC8" w14:paraId="15A126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E433B90" w14:textId="77777777" w:rsidR="007B2FC8" w:rsidRDefault="001315D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450EFAA" w14:textId="77777777" w:rsidR="007B2FC8" w:rsidRDefault="001315D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06F2E6" w14:textId="77777777" w:rsidR="007B2FC8" w:rsidRDefault="001315D8">
            <w:pPr>
              <w:pStyle w:val="ProductList-TableBody"/>
            </w:pPr>
            <w:r>
              <w:rPr>
                <w:color w:val="404040"/>
              </w:rPr>
              <w:t>Piemērots pagarinātajam periodam: nav</w:t>
            </w:r>
          </w:p>
        </w:tc>
      </w:tr>
      <w:tr w:rsidR="007B2FC8" w14:paraId="05B0B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E6772" w14:textId="77777777" w:rsidR="007B2FC8" w:rsidRDefault="001315D8">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358AD" w14:textId="77777777" w:rsidR="007B2FC8" w:rsidRDefault="001315D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CDE400" w14:textId="77777777" w:rsidR="007B2FC8" w:rsidRDefault="001315D8">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7B2FC8" w14:paraId="6D0DB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4127B" w14:textId="77777777" w:rsidR="007B2FC8" w:rsidRDefault="001315D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5E3E7" w14:textId="77777777" w:rsidR="007B2FC8" w:rsidRDefault="001315D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51258" w14:textId="77777777" w:rsidR="007B2FC8" w:rsidRDefault="001315D8">
            <w:pPr>
              <w:pStyle w:val="ProductList-TableBody"/>
            </w:pPr>
            <w:r>
              <w:rPr>
                <w:color w:val="404040"/>
              </w:rPr>
              <w:t>Piemērots samazināšanai: nav</w:t>
            </w:r>
          </w:p>
        </w:tc>
      </w:tr>
      <w:tr w:rsidR="007B2FC8" w14:paraId="0A2204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37713" w14:textId="77777777" w:rsidR="007B2FC8" w:rsidRDefault="001315D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BF96E" w14:textId="77777777" w:rsidR="007B2FC8" w:rsidRDefault="001315D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CCF86" w14:textId="77777777" w:rsidR="007B2FC8" w:rsidRDefault="001315D8">
            <w:pPr>
              <w:pStyle w:val="ProductList-TableBody"/>
            </w:pPr>
            <w:r>
              <w:rPr>
                <w:color w:val="404040"/>
              </w:rPr>
              <w:t>Piemērots datu precizēšanai: nav</w:t>
            </w:r>
          </w:p>
        </w:tc>
      </w:tr>
      <w:tr w:rsidR="007B2FC8" w14:paraId="5942B7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02FF1" w14:textId="77777777" w:rsidR="007B2FC8" w:rsidRDefault="001315D8">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C1660" w14:textId="77777777" w:rsidR="007B2FC8" w:rsidRDefault="007B2F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35B4E" w14:textId="77777777" w:rsidR="007B2FC8" w:rsidRDefault="007B2FC8">
            <w:pPr>
              <w:pStyle w:val="ProductList-TableBody"/>
            </w:pPr>
          </w:p>
        </w:tc>
      </w:tr>
    </w:tbl>
    <w:p w14:paraId="6F95B011" w14:textId="77777777" w:rsidR="007B2FC8" w:rsidRDefault="007B2FC8">
      <w:pPr>
        <w:pStyle w:val="ProductList-Body"/>
      </w:pPr>
    </w:p>
    <w:p w14:paraId="5C90813F" w14:textId="77777777" w:rsidR="007B2FC8" w:rsidRDefault="001315D8">
      <w:pPr>
        <w:pStyle w:val="ProductList-ClauseHeading"/>
        <w:outlineLvl w:val="4"/>
      </w:pPr>
      <w:r>
        <w:t>2.1. Academic klienti</w:t>
      </w:r>
    </w:p>
    <w:p w14:paraId="2EBB3E81" w14:textId="77777777" w:rsidR="007B2FC8" w:rsidRDefault="001315D8">
      <w:pPr>
        <w:pStyle w:val="ProductList-Body"/>
      </w:pPr>
      <w:r>
        <w:t xml:space="preserve">Enrollment for Education Solutions un School Subscription Enrollment klienti var iegādāties System Center Configuration Manager 1606 klienta pārvaldības licenci katram OSE un izmantot Lietotājam vai OSE tā, kā norādīts </w:t>
      </w:r>
      <w:hyperlink w:anchor="_Sec544">
        <w:r>
          <w:rPr>
            <w:color w:val="00467F"/>
            <w:u w:val="single"/>
          </w:rPr>
          <w:t>Pārvaldības serveru</w:t>
        </w:r>
      </w:hyperlink>
      <w:r>
        <w:t xml:space="preserve"> licencēšanas modelī. </w:t>
      </w:r>
    </w:p>
    <w:p w14:paraId="6059B4ED" w14:textId="77777777" w:rsidR="007B2FC8" w:rsidRDefault="001315D8">
      <w:pPr>
        <w:pStyle w:val="ProductList-Offering1SubSection"/>
        <w:outlineLvl w:val="3"/>
      </w:pPr>
      <w:bookmarkStart w:id="135" w:name="_Sec802"/>
      <w:r>
        <w:t>3. Lietošanas tiesības</w:t>
      </w:r>
      <w:bookmarkEnd w:id="135"/>
    </w:p>
    <w:tbl>
      <w:tblPr>
        <w:tblStyle w:val="PURTable"/>
        <w:tblW w:w="0" w:type="dxa"/>
        <w:tblLook w:val="04A0" w:firstRow="1" w:lastRow="0" w:firstColumn="1" w:lastColumn="0" w:noHBand="0" w:noVBand="1"/>
      </w:tblPr>
      <w:tblGrid>
        <w:gridCol w:w="3626"/>
        <w:gridCol w:w="3622"/>
        <w:gridCol w:w="3668"/>
      </w:tblGrid>
      <w:tr w:rsidR="007B2FC8" w14:paraId="45A7C7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7ECEAC" w14:textId="77777777" w:rsidR="007B2FC8" w:rsidRDefault="001315D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57CB8FDF" w14:textId="77777777" w:rsidR="007B2FC8" w:rsidRDefault="001315D8">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5B53BA" w14:textId="77777777" w:rsidR="007B2FC8" w:rsidRDefault="001315D8">
            <w:pPr>
              <w:pStyle w:val="ProductList-TableBody"/>
            </w:pPr>
            <w:r>
              <w:rPr>
                <w:color w:val="404040"/>
              </w:rPr>
              <w:t>Papildu programmatūra: nav</w:t>
            </w:r>
          </w:p>
        </w:tc>
      </w:tr>
      <w:tr w:rsidR="007B2FC8" w14:paraId="1E97F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7385D" w14:textId="77777777" w:rsidR="007B2FC8" w:rsidRDefault="001315D8">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14:paraId="3A2A2E4A" w14:textId="77777777" w:rsidR="007B2FC8" w:rsidRDefault="001315D8">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F3E92F0" w14:textId="77777777" w:rsidR="007B2FC8" w:rsidRDefault="001315D8">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7B2FC8" w14:paraId="54ADCB74" w14:textId="77777777">
        <w:tc>
          <w:tcPr>
            <w:tcW w:w="4040" w:type="dxa"/>
            <w:tcBorders>
              <w:top w:val="single" w:sz="4" w:space="0" w:color="000000"/>
              <w:left w:val="single" w:sz="4" w:space="0" w:color="000000"/>
              <w:bottom w:val="single" w:sz="4" w:space="0" w:color="000000"/>
              <w:right w:val="single" w:sz="4" w:space="0" w:color="000000"/>
            </w:tcBorders>
          </w:tcPr>
          <w:p w14:paraId="4785D624" w14:textId="77777777" w:rsidR="007B2FC8" w:rsidRDefault="001315D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50F6C" w14:textId="77777777" w:rsidR="007B2FC8" w:rsidRDefault="007B2F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D9519" w14:textId="77777777" w:rsidR="007B2FC8" w:rsidRDefault="007B2FC8">
            <w:pPr>
              <w:pStyle w:val="ProductList-TableBody"/>
            </w:pPr>
          </w:p>
        </w:tc>
      </w:tr>
    </w:tbl>
    <w:p w14:paraId="2A630625" w14:textId="77777777" w:rsidR="007B2FC8" w:rsidRDefault="007B2FC8">
      <w:pPr>
        <w:pStyle w:val="ProductList-Body"/>
      </w:pPr>
    </w:p>
    <w:p w14:paraId="33EF8D96" w14:textId="77777777" w:rsidR="007B2FC8" w:rsidRDefault="001315D8">
      <w:pPr>
        <w:pStyle w:val="ProductList-ClauseHeading"/>
        <w:outlineLvl w:val="4"/>
      </w:pPr>
      <w:r>
        <w:t>3.1. Pārvaldības licence</w:t>
      </w:r>
    </w:p>
    <w:tbl>
      <w:tblPr>
        <w:tblStyle w:val="PURTable"/>
        <w:tblW w:w="0" w:type="dxa"/>
        <w:tblLook w:val="04A0" w:firstRow="1" w:lastRow="0" w:firstColumn="1" w:lastColumn="0" w:noHBand="0" w:noVBand="1"/>
      </w:tblPr>
      <w:tblGrid>
        <w:gridCol w:w="3633"/>
        <w:gridCol w:w="3651"/>
        <w:gridCol w:w="3632"/>
      </w:tblGrid>
      <w:tr w:rsidR="007B2FC8" w14:paraId="406D94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178CA9" w14:textId="77777777" w:rsidR="007B2FC8" w:rsidRDefault="001315D8">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14:paraId="0A7BE8B8" w14:textId="77777777" w:rsidR="007B2FC8" w:rsidRDefault="001315D8">
            <w:pPr>
              <w:pStyle w:val="ProductList-TableBody"/>
            </w:pPr>
            <w:r>
              <w:t>System Center Configuration Manager 1606 (Lietotāja vai OSE)</w:t>
            </w:r>
          </w:p>
        </w:tc>
        <w:tc>
          <w:tcPr>
            <w:tcW w:w="4040" w:type="dxa"/>
            <w:tcBorders>
              <w:top w:val="single" w:sz="18" w:space="0" w:color="0072C6"/>
              <w:left w:val="none" w:sz="4" w:space="0" w:color="000000"/>
              <w:bottom w:val="none" w:sz="4" w:space="0" w:color="000000"/>
              <w:right w:val="single" w:sz="4" w:space="0" w:color="000000"/>
            </w:tcBorders>
          </w:tcPr>
          <w:p w14:paraId="4E9B8C98" w14:textId="77777777" w:rsidR="007B2FC8" w:rsidRDefault="001315D8">
            <w:pPr>
              <w:pStyle w:val="ProductList-TableBody"/>
            </w:pPr>
            <w:r>
              <w:t>Microsoft 365 F1</w:t>
            </w:r>
            <w:r>
              <w:fldChar w:fldCharType="begin"/>
            </w:r>
            <w:r>
              <w:instrText xml:space="preserve"> XE "Microsoft 365 F1" </w:instrText>
            </w:r>
            <w:r>
              <w:fldChar w:fldCharType="end"/>
            </w:r>
            <w:r>
              <w:t xml:space="preserve"> (Lietotāja SL)</w:t>
            </w:r>
          </w:p>
        </w:tc>
      </w:tr>
      <w:tr w:rsidR="007B2FC8" w14:paraId="6C6EEC1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6E451C5" w14:textId="77777777" w:rsidR="007B2FC8" w:rsidRDefault="007B2F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021DE8A" w14:textId="77777777" w:rsidR="007B2FC8" w:rsidRDefault="001315D8">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14:paraId="6E632427" w14:textId="77777777" w:rsidR="007B2FC8" w:rsidRDefault="001315D8">
            <w:pPr>
              <w:pStyle w:val="ProductList-TableBody"/>
            </w:pPr>
            <w:r>
              <w:t xml:space="preserve">Pārvaldības licencei ekvivalenta licence (skatiet </w:t>
            </w:r>
            <w:hyperlink r:id="rId64">
              <w:r>
                <w:rPr>
                  <w:color w:val="00467F"/>
                  <w:u w:val="single"/>
                </w:rPr>
                <w:t>Pielikumu A</w:t>
              </w:r>
            </w:hyperlink>
            <w:r>
              <w:t>)</w:t>
            </w:r>
          </w:p>
        </w:tc>
      </w:tr>
      <w:tr w:rsidR="007B2FC8" w14:paraId="426FBDB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634AC6" w14:textId="77777777" w:rsidR="007B2FC8" w:rsidRDefault="007B2F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387ED8" w14:textId="77777777" w:rsidR="007B2FC8" w:rsidRDefault="001315D8">
            <w:pPr>
              <w:pStyle w:val="ProductList-TableBody"/>
            </w:pPr>
            <w:r>
              <w:t>Microsoft Intune ierīcēm</w:t>
            </w:r>
            <w:r>
              <w:fldChar w:fldCharType="begin"/>
            </w:r>
            <w:r>
              <w:instrText xml:space="preserve"> XE "Microsoft Intune ierīcēm"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4671A7B" w14:textId="77777777" w:rsidR="007B2FC8" w:rsidRDefault="007B2FC8">
            <w:pPr>
              <w:pStyle w:val="ProductList-TableBody"/>
            </w:pPr>
          </w:p>
        </w:tc>
      </w:tr>
    </w:tbl>
    <w:p w14:paraId="53CF12CA" w14:textId="77777777" w:rsidR="007B2FC8" w:rsidRDefault="007B2FC8">
      <w:pPr>
        <w:pStyle w:val="ProductList-Body"/>
      </w:pPr>
    </w:p>
    <w:p w14:paraId="4A10B762" w14:textId="77777777" w:rsidR="007B2FC8" w:rsidRDefault="001315D8">
      <w:pPr>
        <w:pStyle w:val="ProductList-ClauseHeading"/>
        <w:outlineLvl w:val="4"/>
      </w:pPr>
      <w:r>
        <w:t>3.2. SQL Server Technology</w:t>
      </w:r>
    </w:p>
    <w:p w14:paraId="7E5808EF" w14:textId="77777777" w:rsidR="007B2FC8" w:rsidRDefault="001315D8">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125BACF7" w14:textId="77777777" w:rsidR="007B2FC8" w:rsidRDefault="001315D8">
      <w:pPr>
        <w:pStyle w:val="ProductList-Offering1SubSection"/>
        <w:outlineLvl w:val="3"/>
      </w:pPr>
      <w:bookmarkStart w:id="136" w:name="_Sec839"/>
      <w:r>
        <w:t>4. Software Assurance</w:t>
      </w:r>
      <w:bookmarkEnd w:id="136"/>
    </w:p>
    <w:tbl>
      <w:tblPr>
        <w:tblStyle w:val="PURTable"/>
        <w:tblW w:w="0" w:type="dxa"/>
        <w:tblLook w:val="04A0" w:firstRow="1" w:lastRow="0" w:firstColumn="1" w:lastColumn="0" w:noHBand="0" w:noVBand="1"/>
      </w:tblPr>
      <w:tblGrid>
        <w:gridCol w:w="3637"/>
        <w:gridCol w:w="3624"/>
        <w:gridCol w:w="3655"/>
      </w:tblGrid>
      <w:tr w:rsidR="007B2FC8" w14:paraId="2C795C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07482F" w14:textId="77777777" w:rsidR="007B2FC8" w:rsidRDefault="001315D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C6925B7" w14:textId="77777777" w:rsidR="007B2FC8" w:rsidRDefault="001315D8">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D8B3DF" w14:textId="77777777" w:rsidR="007B2FC8" w:rsidRDefault="001315D8">
            <w:pPr>
              <w:pStyle w:val="ProductList-TableBody"/>
            </w:pPr>
            <w:r>
              <w:rPr>
                <w:color w:val="404040"/>
              </w:rPr>
              <w:t>Aizvietošanas tiesības: nav</w:t>
            </w:r>
          </w:p>
        </w:tc>
      </w:tr>
      <w:tr w:rsidR="007B2FC8" w14:paraId="4DF9DE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AFF49" w14:textId="77777777" w:rsidR="007B2FC8" w:rsidRDefault="001315D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5A8076E0" w14:textId="77777777" w:rsidR="007B2FC8" w:rsidRDefault="001315D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5">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D43AC" w14:textId="77777777" w:rsidR="007B2FC8" w:rsidRDefault="001315D8">
            <w:pPr>
              <w:pStyle w:val="ProductList-TableBody"/>
            </w:pPr>
            <w:r>
              <w:rPr>
                <w:color w:val="404040"/>
              </w:rPr>
              <w:t>Viesabonēšanas tiesības: nav</w:t>
            </w:r>
          </w:p>
        </w:tc>
      </w:tr>
      <w:tr w:rsidR="007B2FC8" w14:paraId="0B4FC9ED" w14:textId="77777777">
        <w:tc>
          <w:tcPr>
            <w:tcW w:w="4040" w:type="dxa"/>
            <w:tcBorders>
              <w:top w:val="single" w:sz="4" w:space="0" w:color="000000"/>
              <w:left w:val="single" w:sz="4" w:space="0" w:color="000000"/>
              <w:bottom w:val="single" w:sz="4" w:space="0" w:color="000000"/>
              <w:right w:val="single" w:sz="4" w:space="0" w:color="000000"/>
            </w:tcBorders>
          </w:tcPr>
          <w:p w14:paraId="05CF0827" w14:textId="77777777" w:rsidR="007B2FC8" w:rsidRDefault="001315D8">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872AB" w14:textId="77777777" w:rsidR="007B2FC8" w:rsidRDefault="001315D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3F44C" w14:textId="77777777" w:rsidR="007B2FC8" w:rsidRDefault="007B2FC8">
            <w:pPr>
              <w:pStyle w:val="ProductList-TableBody"/>
            </w:pPr>
          </w:p>
        </w:tc>
      </w:tr>
    </w:tbl>
    <w:p w14:paraId="0F023310" w14:textId="77777777" w:rsidR="007B2FC8" w:rsidRDefault="007B2FC8">
      <w:pPr>
        <w:pStyle w:val="ProductList-Body"/>
      </w:pPr>
    </w:p>
    <w:p w14:paraId="626D957F" w14:textId="77777777" w:rsidR="007B2FC8" w:rsidRDefault="001315D8">
      <w:pPr>
        <w:pStyle w:val="ProductList-ClauseHeading"/>
        <w:outlineLvl w:val="4"/>
      </w:pPr>
      <w:r>
        <w:t>4.1. System Center Configuration Manager — VDI tiesības</w:t>
      </w:r>
    </w:p>
    <w:p w14:paraId="210D1B2E" w14:textId="77777777" w:rsidR="007B2FC8" w:rsidRDefault="001315D8">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kurās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14:paraId="0ED878B9" w14:textId="77777777" w:rsidR="007B2FC8" w:rsidRDefault="007B2FC8">
      <w:pPr>
        <w:pStyle w:val="ProductList-Body"/>
      </w:pPr>
    </w:p>
    <w:p w14:paraId="219C0FD9" w14:textId="77777777" w:rsidR="007B2FC8" w:rsidRDefault="001315D8">
      <w:pPr>
        <w:pStyle w:val="ProductList-ClauseHeading"/>
        <w:outlineLvl w:val="4"/>
      </w:pPr>
      <w:r>
        <w:lastRenderedPageBreak/>
        <w:t>4.2. System Center Configuration Manager Current Branch tiesības</w:t>
      </w:r>
    </w:p>
    <w:p w14:paraId="7B18CBF9" w14:textId="77777777" w:rsidR="007B2FC8" w:rsidRDefault="001315D8">
      <w:pPr>
        <w:pStyle w:val="ProductList-Body"/>
      </w:pPr>
      <w:r>
        <w:t>Klientiem ar aktīvām SA System Center Configuration Manager licencēm vai ar ML ekvivalentām licencēm ir tiesības instalēt un lietot System Center Configuration Manager Current Branch opciju.</w:t>
      </w:r>
    </w:p>
    <w:p w14:paraId="01560EFD" w14:textId="77777777" w:rsidR="007B2FC8" w:rsidRDefault="007B2FC8">
      <w:pPr>
        <w:pStyle w:val="ProductList-Body"/>
        <w:jc w:val="right"/>
      </w:pPr>
    </w:p>
    <w:tbl>
      <w:tblPr>
        <w:tblStyle w:val="PURTable"/>
        <w:tblW w:w="0" w:type="dxa"/>
        <w:tblLook w:val="04A0" w:firstRow="1" w:lastRow="0" w:firstColumn="1" w:lastColumn="0" w:noHBand="0" w:noVBand="1"/>
      </w:tblPr>
      <w:tblGrid>
        <w:gridCol w:w="10916"/>
      </w:tblGrid>
      <w:tr w:rsidR="007B2FC8" w14:paraId="0799A4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89B961"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2C409F53" w14:textId="77777777" w:rsidR="007B2FC8" w:rsidRDefault="007B2FC8">
      <w:pPr>
        <w:pStyle w:val="ProductList-Body"/>
      </w:pPr>
    </w:p>
    <w:p w14:paraId="462CF0F8" w14:textId="77777777" w:rsidR="007B2FC8" w:rsidRDefault="001315D8">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18044730"/>
      <w:r>
        <w:instrText>System Center Data Protection Manager</w:instrText>
      </w:r>
      <w:bookmarkEnd w:id="138"/>
      <w:r>
        <w:instrText>" \l 3</w:instrText>
      </w:r>
      <w:r>
        <w:fldChar w:fldCharType="end"/>
      </w:r>
    </w:p>
    <w:p w14:paraId="45252E50" w14:textId="77777777" w:rsidR="007B2FC8" w:rsidRDefault="001315D8">
      <w:pPr>
        <w:pStyle w:val="ProductList-Offering1SubSection"/>
        <w:outlineLvl w:val="3"/>
      </w:pPr>
      <w:bookmarkStart w:id="139" w:name="_Sec690"/>
      <w:r>
        <w:t>1. Programmas pieejamība</w:t>
      </w:r>
      <w:bookmarkEnd w:id="13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B2FC8" w14:paraId="6906EC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6E9332" w14:textId="77777777" w:rsidR="007B2FC8" w:rsidRDefault="001315D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1C0BA" w14:textId="77777777" w:rsidR="007B2FC8" w:rsidRDefault="001315D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B780F" w14:textId="77777777" w:rsidR="007B2FC8" w:rsidRDefault="001315D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9C524" w14:textId="77777777" w:rsidR="007B2FC8" w:rsidRDefault="001315D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CF348" w14:textId="77777777" w:rsidR="007B2FC8" w:rsidRDefault="001315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BDFF14" w14:textId="77777777" w:rsidR="007B2FC8" w:rsidRDefault="00131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F67B9" w14:textId="77777777" w:rsidR="007B2FC8" w:rsidRDefault="001315D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B0CA9" w14:textId="77777777" w:rsidR="007B2FC8" w:rsidRDefault="001315D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16AD0" w14:textId="77777777" w:rsidR="007B2FC8" w:rsidRDefault="001315D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B88FA" w14:textId="77777777" w:rsidR="007B2FC8" w:rsidRDefault="001315D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2A95F" w14:textId="77777777" w:rsidR="007B2FC8" w:rsidRDefault="00131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89774" w14:textId="77777777" w:rsidR="007B2FC8" w:rsidRDefault="00131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2FC8" w14:paraId="1F01F34E" w14:textId="77777777">
        <w:tc>
          <w:tcPr>
            <w:tcW w:w="4160" w:type="dxa"/>
            <w:tcBorders>
              <w:top w:val="single" w:sz="6" w:space="0" w:color="FFFFFF"/>
              <w:left w:val="none" w:sz="4" w:space="0" w:color="6E6E6E"/>
              <w:bottom w:val="dashed" w:sz="4" w:space="0" w:color="BFBFBF"/>
              <w:right w:val="none" w:sz="4" w:space="0" w:color="6E6E6E"/>
            </w:tcBorders>
          </w:tcPr>
          <w:p w14:paraId="49B9F589" w14:textId="77777777" w:rsidR="007B2FC8" w:rsidRDefault="001315D8">
            <w:pPr>
              <w:pStyle w:val="ProductList-TableBody"/>
            </w:pPr>
            <w:r>
              <w:t>System Center 2019 Data Protection Manager</w:t>
            </w:r>
            <w:r>
              <w:fldChar w:fldCharType="begin"/>
            </w:r>
            <w:r>
              <w:instrText xml:space="preserve"> XE "System Center 2019 Data Protection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7E0D7064" w14:textId="77777777" w:rsidR="007B2FC8" w:rsidRDefault="001315D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49DB48C" w14:textId="77777777" w:rsidR="007B2FC8" w:rsidRDefault="001315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1244165" w14:textId="77777777" w:rsidR="007B2FC8" w:rsidRDefault="001315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ED6DB3" w14:textId="77777777" w:rsidR="007B2FC8" w:rsidRDefault="00131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633BC"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B869F"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834A3"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837DE"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413A5"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26C2B"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C958C" w14:textId="77777777" w:rsidR="007B2FC8" w:rsidRDefault="001315D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7B2FC8" w14:paraId="520BDCD9" w14:textId="77777777">
        <w:tc>
          <w:tcPr>
            <w:tcW w:w="4160" w:type="dxa"/>
            <w:tcBorders>
              <w:top w:val="dashed" w:sz="4" w:space="0" w:color="BFBFBF"/>
              <w:left w:val="none" w:sz="4" w:space="0" w:color="6E6E6E"/>
              <w:bottom w:val="none" w:sz="4" w:space="0" w:color="BFBFBF"/>
              <w:right w:val="none" w:sz="4" w:space="0" w:color="6E6E6E"/>
            </w:tcBorders>
          </w:tcPr>
          <w:p w14:paraId="28DFA9D7" w14:textId="77777777" w:rsidR="007B2FC8" w:rsidRDefault="001315D8">
            <w:pPr>
              <w:pStyle w:val="ProductList-TableBody"/>
            </w:pPr>
            <w:r>
              <w:t>System Center 2019 Data Protection Manager</w:t>
            </w:r>
            <w:r>
              <w:fldChar w:fldCharType="begin"/>
            </w:r>
            <w:r>
              <w:instrText xml:space="preserve"> XE "System Center 2019 Data Protection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278360EB" w14:textId="77777777" w:rsidR="007B2FC8" w:rsidRDefault="001315D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629D99B" w14:textId="77777777" w:rsidR="007B2FC8" w:rsidRDefault="007B2F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8DFF07" w14:textId="77777777" w:rsidR="007B2FC8" w:rsidRDefault="001315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87D82C9" w14:textId="77777777" w:rsidR="007B2FC8" w:rsidRDefault="00131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F51A8"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C5E72"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FE8AC"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DDD3C"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D1CF7"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D053A"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E3F36" w14:textId="77777777" w:rsidR="007B2FC8" w:rsidRDefault="007B2FC8">
            <w:pPr>
              <w:pStyle w:val="ProductList-TableBody"/>
              <w:jc w:val="center"/>
            </w:pPr>
          </w:p>
        </w:tc>
      </w:tr>
    </w:tbl>
    <w:p w14:paraId="2C244FB1" w14:textId="77777777" w:rsidR="007B2FC8" w:rsidRDefault="001315D8">
      <w:pPr>
        <w:pStyle w:val="ProductList-Offering1SubSection"/>
        <w:outlineLvl w:val="3"/>
      </w:pPr>
      <w:bookmarkStart w:id="140" w:name="_Sec745"/>
      <w:r>
        <w:t>2. Produktu nosacījumi</w:t>
      </w:r>
      <w:bookmarkEnd w:id="140"/>
    </w:p>
    <w:tbl>
      <w:tblPr>
        <w:tblStyle w:val="PURTable"/>
        <w:tblW w:w="0" w:type="dxa"/>
        <w:tblLook w:val="04A0" w:firstRow="1" w:lastRow="0" w:firstColumn="1" w:lastColumn="0" w:noHBand="0" w:noVBand="1"/>
      </w:tblPr>
      <w:tblGrid>
        <w:gridCol w:w="3620"/>
        <w:gridCol w:w="3651"/>
        <w:gridCol w:w="3645"/>
      </w:tblGrid>
      <w:tr w:rsidR="007B2FC8" w14:paraId="4B98D6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12117F" w14:textId="77777777" w:rsidR="007B2FC8" w:rsidRDefault="001315D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835E099" w14:textId="77777777" w:rsidR="007B2FC8" w:rsidRDefault="001315D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F60E8C" w14:textId="77777777" w:rsidR="007B2FC8" w:rsidRDefault="001315D8">
            <w:pPr>
              <w:pStyle w:val="ProductList-TableBody"/>
            </w:pPr>
            <w:r>
              <w:rPr>
                <w:color w:val="404040"/>
              </w:rPr>
              <w:t>Iepriekšējie izdevumi: nav</w:t>
            </w:r>
          </w:p>
        </w:tc>
      </w:tr>
      <w:tr w:rsidR="007B2FC8" w14:paraId="79FAFF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6E8F9" w14:textId="77777777" w:rsidR="007B2FC8" w:rsidRDefault="001315D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45D65" w14:textId="77777777" w:rsidR="007B2FC8" w:rsidRDefault="001315D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330FA35D" w14:textId="77777777" w:rsidR="007B2FC8" w:rsidRDefault="001315D8">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7B2FC8" w14:paraId="7A94F0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76E84" w14:textId="77777777" w:rsidR="007B2FC8" w:rsidRDefault="001315D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77ADE" w14:textId="77777777" w:rsidR="007B2FC8" w:rsidRDefault="001315D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18A57" w14:textId="77777777" w:rsidR="007B2FC8" w:rsidRDefault="001315D8">
            <w:pPr>
              <w:pStyle w:val="ProductList-TableBody"/>
            </w:pPr>
            <w:r>
              <w:rPr>
                <w:color w:val="404040"/>
              </w:rPr>
              <w:t>Piemērots samazināšanai: nav</w:t>
            </w:r>
          </w:p>
        </w:tc>
      </w:tr>
      <w:tr w:rsidR="007B2FC8" w14:paraId="5D0FE3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9DC4C" w14:textId="77777777" w:rsidR="007B2FC8" w:rsidRDefault="001315D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52C25" w14:textId="77777777" w:rsidR="007B2FC8" w:rsidRDefault="001315D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B6DCB" w14:textId="77777777" w:rsidR="007B2FC8" w:rsidRDefault="001315D8">
            <w:pPr>
              <w:pStyle w:val="ProductList-TableBody"/>
            </w:pPr>
            <w:r>
              <w:rPr>
                <w:color w:val="404040"/>
              </w:rPr>
              <w:t>Piemērots datu precizēšanai: nav</w:t>
            </w:r>
          </w:p>
        </w:tc>
      </w:tr>
      <w:tr w:rsidR="007B2FC8" w14:paraId="458B8A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D2A25" w14:textId="77777777" w:rsidR="007B2FC8" w:rsidRDefault="001315D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6B3DE" w14:textId="77777777" w:rsidR="007B2FC8" w:rsidRDefault="007B2F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F311A" w14:textId="77777777" w:rsidR="007B2FC8" w:rsidRDefault="007B2FC8">
            <w:pPr>
              <w:pStyle w:val="ProductList-TableBody"/>
            </w:pPr>
          </w:p>
        </w:tc>
      </w:tr>
    </w:tbl>
    <w:p w14:paraId="153B6213" w14:textId="77777777" w:rsidR="007B2FC8" w:rsidRDefault="007B2FC8">
      <w:pPr>
        <w:pStyle w:val="ProductList-Body"/>
      </w:pPr>
    </w:p>
    <w:p w14:paraId="222E2E79" w14:textId="77777777" w:rsidR="007B2FC8" w:rsidRDefault="001315D8">
      <w:pPr>
        <w:pStyle w:val="ProductList-ClauseHeading"/>
        <w:outlineLvl w:val="4"/>
      </w:pPr>
      <w:r>
        <w:t>2.1 Academic klienti</w:t>
      </w:r>
    </w:p>
    <w:p w14:paraId="60B99AF1" w14:textId="77777777" w:rsidR="007B2FC8" w:rsidRDefault="001315D8">
      <w:pPr>
        <w:pStyle w:val="ProductList-Body"/>
      </w:pPr>
      <w:r>
        <w:t xml:space="preserve">Enrollment for Education Solutions un School Subscription Enrollment klienti var iegādāties System Center 2019 Data Protection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4B79F83A" w14:textId="77777777" w:rsidR="007B2FC8" w:rsidRDefault="001315D8">
      <w:pPr>
        <w:pStyle w:val="ProductList-Offering1SubSection"/>
        <w:outlineLvl w:val="3"/>
      </w:pPr>
      <w:bookmarkStart w:id="141" w:name="_Sec801"/>
      <w:r>
        <w:t>3. Lietošanas noteikumi</w:t>
      </w:r>
      <w:bookmarkEnd w:id="141"/>
    </w:p>
    <w:tbl>
      <w:tblPr>
        <w:tblStyle w:val="PURTable"/>
        <w:tblW w:w="0" w:type="dxa"/>
        <w:tblLook w:val="04A0" w:firstRow="1" w:lastRow="0" w:firstColumn="1" w:lastColumn="0" w:noHBand="0" w:noVBand="1"/>
      </w:tblPr>
      <w:tblGrid>
        <w:gridCol w:w="3626"/>
        <w:gridCol w:w="3622"/>
        <w:gridCol w:w="3668"/>
      </w:tblGrid>
      <w:tr w:rsidR="007B2FC8" w14:paraId="2AA9A8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349965" w14:textId="77777777" w:rsidR="007B2FC8" w:rsidRDefault="001315D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79ED86BD" w14:textId="77777777" w:rsidR="007B2FC8" w:rsidRDefault="001315D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56F2B4" w14:textId="77777777" w:rsidR="007B2FC8" w:rsidRDefault="001315D8">
            <w:pPr>
              <w:pStyle w:val="ProductList-TableBody"/>
            </w:pPr>
            <w:r>
              <w:rPr>
                <w:color w:val="404040"/>
              </w:rPr>
              <w:t>Papildu programmatūra: nav</w:t>
            </w:r>
          </w:p>
        </w:tc>
      </w:tr>
      <w:tr w:rsidR="007B2FC8" w14:paraId="67825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3F5CD" w14:textId="77777777" w:rsidR="007B2FC8" w:rsidRDefault="001315D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E98561" w14:textId="77777777" w:rsidR="007B2FC8" w:rsidRDefault="001315D8">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4AE8DC9" w14:textId="77777777" w:rsidR="007B2FC8" w:rsidRDefault="001315D8">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7B2FC8" w14:paraId="281C1E89" w14:textId="77777777">
        <w:tc>
          <w:tcPr>
            <w:tcW w:w="4040" w:type="dxa"/>
            <w:tcBorders>
              <w:top w:val="single" w:sz="4" w:space="0" w:color="000000"/>
              <w:left w:val="single" w:sz="4" w:space="0" w:color="000000"/>
              <w:bottom w:val="single" w:sz="4" w:space="0" w:color="000000"/>
              <w:right w:val="single" w:sz="4" w:space="0" w:color="000000"/>
            </w:tcBorders>
          </w:tcPr>
          <w:p w14:paraId="0E515687" w14:textId="77777777" w:rsidR="007B2FC8" w:rsidRDefault="001315D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1283F" w14:textId="77777777" w:rsidR="007B2FC8" w:rsidRDefault="007B2F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1E35C" w14:textId="77777777" w:rsidR="007B2FC8" w:rsidRDefault="007B2FC8">
            <w:pPr>
              <w:pStyle w:val="ProductList-TableBody"/>
            </w:pPr>
          </w:p>
        </w:tc>
      </w:tr>
    </w:tbl>
    <w:p w14:paraId="59CC26A4" w14:textId="77777777" w:rsidR="007B2FC8" w:rsidRDefault="007B2FC8">
      <w:pPr>
        <w:pStyle w:val="ProductList-Body"/>
      </w:pPr>
    </w:p>
    <w:p w14:paraId="07F33640" w14:textId="77777777" w:rsidR="007B2FC8" w:rsidRDefault="001315D8">
      <w:pPr>
        <w:pStyle w:val="ProductList-ClauseHeading"/>
        <w:outlineLvl w:val="4"/>
      </w:pPr>
      <w:r>
        <w:t>3.1. Pārvaldības licence</w:t>
      </w:r>
    </w:p>
    <w:tbl>
      <w:tblPr>
        <w:tblStyle w:val="PURTable"/>
        <w:tblW w:w="0" w:type="dxa"/>
        <w:tblLook w:val="04A0" w:firstRow="1" w:lastRow="0" w:firstColumn="1" w:lastColumn="0" w:noHBand="0" w:noVBand="1"/>
      </w:tblPr>
      <w:tblGrid>
        <w:gridCol w:w="3669"/>
        <w:gridCol w:w="3662"/>
        <w:gridCol w:w="3585"/>
      </w:tblGrid>
      <w:tr w:rsidR="007B2FC8" w14:paraId="5C55D1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74F278" w14:textId="77777777" w:rsidR="007B2FC8" w:rsidRDefault="001315D8">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5986A86E" w14:textId="77777777" w:rsidR="007B2FC8" w:rsidRDefault="001315D8">
            <w:pPr>
              <w:pStyle w:val="ProductList-TableBody"/>
            </w:pPr>
            <w:r>
              <w:t>System Center 2019 Data Protection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1DF85EB4" w14:textId="77777777" w:rsidR="007B2FC8" w:rsidRDefault="007B2FC8">
            <w:pPr>
              <w:pStyle w:val="ProductList-TableBody"/>
            </w:pPr>
          </w:p>
        </w:tc>
      </w:tr>
    </w:tbl>
    <w:p w14:paraId="63568284" w14:textId="77777777" w:rsidR="007B2FC8" w:rsidRDefault="007B2FC8">
      <w:pPr>
        <w:pStyle w:val="ProductList-Body"/>
      </w:pPr>
    </w:p>
    <w:p w14:paraId="08D9FB0A" w14:textId="77777777" w:rsidR="007B2FC8" w:rsidRDefault="001315D8">
      <w:pPr>
        <w:pStyle w:val="ProductList-ClauseHeading"/>
        <w:outlineLvl w:val="4"/>
      </w:pPr>
      <w:r>
        <w:t>3.2. SQL Server Technology</w:t>
      </w:r>
    </w:p>
    <w:p w14:paraId="2D80767E" w14:textId="77777777" w:rsidR="007B2FC8" w:rsidRDefault="001315D8">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344E7AAB" w14:textId="77777777" w:rsidR="007B2FC8" w:rsidRDefault="001315D8">
      <w:pPr>
        <w:pStyle w:val="ProductList-Offering1SubSection"/>
        <w:outlineLvl w:val="3"/>
      </w:pPr>
      <w:bookmarkStart w:id="142" w:name="_Sec927"/>
      <w:r>
        <w:t>4. Software Assurance</w:t>
      </w:r>
      <w:bookmarkEnd w:id="142"/>
    </w:p>
    <w:tbl>
      <w:tblPr>
        <w:tblStyle w:val="PURTable"/>
        <w:tblW w:w="0" w:type="dxa"/>
        <w:tblLook w:val="04A0" w:firstRow="1" w:lastRow="0" w:firstColumn="1" w:lastColumn="0" w:noHBand="0" w:noVBand="1"/>
      </w:tblPr>
      <w:tblGrid>
        <w:gridCol w:w="3655"/>
        <w:gridCol w:w="3614"/>
        <w:gridCol w:w="3647"/>
      </w:tblGrid>
      <w:tr w:rsidR="007B2FC8" w14:paraId="7CF26F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C4C31E" w14:textId="77777777" w:rsidR="007B2FC8" w:rsidRDefault="001315D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7E3D4D" w14:textId="77777777" w:rsidR="007B2FC8" w:rsidRDefault="001315D8">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027FEC" w14:textId="77777777" w:rsidR="007B2FC8" w:rsidRDefault="001315D8">
            <w:pPr>
              <w:pStyle w:val="ProductList-TableBody"/>
            </w:pPr>
            <w:r>
              <w:rPr>
                <w:color w:val="404040"/>
              </w:rPr>
              <w:t>Aizvietošanas tiesības: nav</w:t>
            </w:r>
          </w:p>
        </w:tc>
      </w:tr>
      <w:tr w:rsidR="007B2FC8" w14:paraId="30156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B86FD" w14:textId="77777777" w:rsidR="007B2FC8" w:rsidRDefault="001315D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7E6698DC" w14:textId="77777777" w:rsidR="007B2FC8" w:rsidRDefault="001315D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6">
              <w:r>
                <w:rPr>
                  <w:color w:val="00467F"/>
                  <w:u w:val="single"/>
                </w:rPr>
                <w:t>Produktu saraksts — 2013. gada oktobris</w:t>
              </w:r>
            </w:hyperlink>
            <w:r>
              <w:t xml:space="preserve">, </w:t>
            </w:r>
            <w:hyperlink r:id="rId67">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320FD" w14:textId="77777777" w:rsidR="007B2FC8" w:rsidRDefault="001315D8">
            <w:pPr>
              <w:pStyle w:val="ProductList-TableBody"/>
            </w:pPr>
            <w:r>
              <w:rPr>
                <w:color w:val="404040"/>
              </w:rPr>
              <w:t>Viesabonēšanas tiesības: nav</w:t>
            </w:r>
          </w:p>
        </w:tc>
      </w:tr>
      <w:tr w:rsidR="007B2FC8" w14:paraId="20570EE6" w14:textId="77777777">
        <w:tc>
          <w:tcPr>
            <w:tcW w:w="4040" w:type="dxa"/>
            <w:tcBorders>
              <w:top w:val="single" w:sz="4" w:space="0" w:color="000000"/>
              <w:left w:val="single" w:sz="4" w:space="0" w:color="000000"/>
              <w:bottom w:val="single" w:sz="4" w:space="0" w:color="000000"/>
              <w:right w:val="single" w:sz="4" w:space="0" w:color="000000"/>
            </w:tcBorders>
          </w:tcPr>
          <w:p w14:paraId="403047F5" w14:textId="77777777" w:rsidR="007B2FC8" w:rsidRDefault="001315D8">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54D29" w14:textId="77777777" w:rsidR="007B2FC8" w:rsidRDefault="001315D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DD87D" w14:textId="77777777" w:rsidR="007B2FC8" w:rsidRDefault="007B2FC8">
            <w:pPr>
              <w:pStyle w:val="ProductList-TableBody"/>
            </w:pPr>
          </w:p>
        </w:tc>
      </w:tr>
    </w:tbl>
    <w:p w14:paraId="46E35F14" w14:textId="77777777" w:rsidR="007B2FC8" w:rsidRDefault="007B2FC8">
      <w:pPr>
        <w:pStyle w:val="ProductList-Body"/>
      </w:pPr>
    </w:p>
    <w:p w14:paraId="1BC34DB9" w14:textId="77777777" w:rsidR="007B2FC8" w:rsidRDefault="001315D8">
      <w:pPr>
        <w:pStyle w:val="ProductList-ClauseHeading"/>
        <w:outlineLvl w:val="4"/>
      </w:pPr>
      <w:r>
        <w:t>4.1. System Center Data Protection Manager Current Branch lietošanas tiesības</w:t>
      </w:r>
    </w:p>
    <w:p w14:paraId="2E896250" w14:textId="77777777" w:rsidR="007B2FC8" w:rsidRDefault="001315D8">
      <w:pPr>
        <w:pStyle w:val="ProductList-Body"/>
      </w:pPr>
      <w:r>
        <w:t>Klientiem ar aktīvu SA segumu attiecībā uz System Center Data Protection Manager licencēm vai licenci, kas ir līdzvērtīga ML, ir tiesības instalēt un lietot System Center Data Protection Manager Current Branch opciju.</w:t>
      </w:r>
    </w:p>
    <w:p w14:paraId="678D6210" w14:textId="77777777" w:rsidR="007B2FC8" w:rsidRDefault="007B2FC8">
      <w:pPr>
        <w:pStyle w:val="ProductList-Body"/>
        <w:jc w:val="right"/>
      </w:pPr>
    </w:p>
    <w:tbl>
      <w:tblPr>
        <w:tblStyle w:val="PURTable"/>
        <w:tblW w:w="0" w:type="dxa"/>
        <w:tblLook w:val="04A0" w:firstRow="1" w:lastRow="0" w:firstColumn="1" w:lastColumn="0" w:noHBand="0" w:noVBand="1"/>
      </w:tblPr>
      <w:tblGrid>
        <w:gridCol w:w="10916"/>
      </w:tblGrid>
      <w:tr w:rsidR="007B2FC8" w14:paraId="051FD6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F7F933"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3183DFF7" w14:textId="77777777" w:rsidR="007B2FC8" w:rsidRDefault="007B2FC8">
      <w:pPr>
        <w:pStyle w:val="ProductList-Body"/>
      </w:pPr>
    </w:p>
    <w:p w14:paraId="2B33D93A" w14:textId="77777777" w:rsidR="007B2FC8" w:rsidRDefault="001315D8">
      <w:pPr>
        <w:pStyle w:val="ProductList-Offering2HeadingNoBorder"/>
        <w:outlineLvl w:val="2"/>
      </w:pPr>
      <w:bookmarkStart w:id="143" w:name="_Sec891"/>
      <w:r>
        <w:lastRenderedPageBreak/>
        <w:t>System Center Endpoint Protection</w:t>
      </w:r>
      <w:bookmarkEnd w:id="143"/>
      <w:r>
        <w:fldChar w:fldCharType="begin"/>
      </w:r>
      <w:r>
        <w:instrText xml:space="preserve"> TC "</w:instrText>
      </w:r>
      <w:bookmarkStart w:id="144" w:name="_Toc18044731"/>
      <w:r>
        <w:instrText>System Center Endpoint Protection</w:instrText>
      </w:r>
      <w:bookmarkEnd w:id="144"/>
      <w:r>
        <w:instrText>" \l 3</w:instrText>
      </w:r>
      <w:r>
        <w:fldChar w:fldCharType="end"/>
      </w:r>
    </w:p>
    <w:p w14:paraId="7F215F62" w14:textId="77777777" w:rsidR="007B2FC8" w:rsidRDefault="001315D8">
      <w:pPr>
        <w:pStyle w:val="ProductList-Offering1SubSection"/>
        <w:outlineLvl w:val="3"/>
      </w:pPr>
      <w:bookmarkStart w:id="145" w:name="_Sec892"/>
      <w:r>
        <w:t>1. Programmas pieejamība</w:t>
      </w:r>
      <w:bookmarkEnd w:id="145"/>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7B2FC8" w14:paraId="15C0F1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552039" w14:textId="77777777" w:rsidR="007B2FC8" w:rsidRDefault="001315D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1FAA7" w14:textId="77777777" w:rsidR="007B2FC8" w:rsidRDefault="001315D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9D19A" w14:textId="77777777" w:rsidR="007B2FC8" w:rsidRDefault="001315D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AE13A" w14:textId="77777777" w:rsidR="007B2FC8" w:rsidRDefault="001315D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F5791" w14:textId="77777777" w:rsidR="007B2FC8" w:rsidRDefault="001315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F4C49" w14:textId="77777777" w:rsidR="007B2FC8" w:rsidRDefault="00131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E7B0B" w14:textId="77777777" w:rsidR="007B2FC8" w:rsidRDefault="001315D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30566" w14:textId="77777777" w:rsidR="007B2FC8" w:rsidRDefault="001315D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300EE" w14:textId="77777777" w:rsidR="007B2FC8" w:rsidRDefault="001315D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7935C" w14:textId="77777777" w:rsidR="007B2FC8" w:rsidRDefault="001315D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D15A6" w14:textId="77777777" w:rsidR="007B2FC8" w:rsidRDefault="00131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46A5A" w14:textId="77777777" w:rsidR="007B2FC8" w:rsidRDefault="00131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2FC8" w14:paraId="564FD14E" w14:textId="77777777">
        <w:tc>
          <w:tcPr>
            <w:tcW w:w="4160" w:type="dxa"/>
            <w:tcBorders>
              <w:top w:val="single" w:sz="6" w:space="0" w:color="FFFFFF"/>
              <w:left w:val="none" w:sz="4" w:space="0" w:color="6E6E6E"/>
              <w:bottom w:val="none" w:sz="4" w:space="0" w:color="BFBFBF"/>
              <w:right w:val="none" w:sz="4" w:space="0" w:color="6E6E6E"/>
            </w:tcBorders>
          </w:tcPr>
          <w:p w14:paraId="260B65BB" w14:textId="77777777" w:rsidR="007B2FC8" w:rsidRDefault="001315D8">
            <w:pPr>
              <w:pStyle w:val="ProductList-TableBody"/>
            </w:pPr>
            <w:r>
              <w:t>System Center Endpoint Protection 1606</w:t>
            </w:r>
            <w:r>
              <w:fldChar w:fldCharType="begin"/>
            </w:r>
            <w:r>
              <w:instrText xml:space="preserve"> XE "System Center Endpoint Protection 1606"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14:paraId="1E4A847D" w14:textId="77777777" w:rsidR="007B2FC8" w:rsidRDefault="001315D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BC962D0" w14:textId="77777777" w:rsidR="007B2FC8" w:rsidRDefault="001315D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7E09044" w14:textId="77777777" w:rsidR="007B2FC8" w:rsidRDefault="007B2FC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D0B5E37"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A31D5"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687A6"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EF240"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06055"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C89FA"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60148"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BE93D"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4F1D78D3" w14:textId="77777777" w:rsidR="007B2FC8" w:rsidRDefault="001315D8">
      <w:pPr>
        <w:pStyle w:val="ProductList-Offering1SubSection"/>
        <w:outlineLvl w:val="3"/>
      </w:pPr>
      <w:bookmarkStart w:id="146" w:name="_Sec893"/>
      <w:r>
        <w:t>2. Produktu nosacījumi</w:t>
      </w:r>
      <w:bookmarkEnd w:id="146"/>
    </w:p>
    <w:tbl>
      <w:tblPr>
        <w:tblStyle w:val="PURTable"/>
        <w:tblW w:w="0" w:type="dxa"/>
        <w:tblLook w:val="04A0" w:firstRow="1" w:lastRow="0" w:firstColumn="1" w:lastColumn="0" w:noHBand="0" w:noVBand="1"/>
      </w:tblPr>
      <w:tblGrid>
        <w:gridCol w:w="3620"/>
        <w:gridCol w:w="3651"/>
        <w:gridCol w:w="3645"/>
      </w:tblGrid>
      <w:tr w:rsidR="007B2FC8" w14:paraId="584837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B1082D" w14:textId="77777777" w:rsidR="007B2FC8" w:rsidRDefault="001315D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A9371CC" w14:textId="77777777" w:rsidR="007B2FC8" w:rsidRDefault="001315D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819BF2" w14:textId="77777777" w:rsidR="007B2FC8" w:rsidRDefault="001315D8">
            <w:pPr>
              <w:pStyle w:val="ProductList-TableBody"/>
            </w:pPr>
            <w:r>
              <w:rPr>
                <w:color w:val="404040"/>
              </w:rPr>
              <w:t>Piemērots pagarinātajam periodam: nav</w:t>
            </w:r>
          </w:p>
        </w:tc>
      </w:tr>
      <w:tr w:rsidR="007B2FC8" w14:paraId="13031E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DD559" w14:textId="77777777" w:rsidR="007B2FC8" w:rsidRDefault="001315D8">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E92D3" w14:textId="77777777" w:rsidR="007B2FC8" w:rsidRDefault="001315D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353D0" w14:textId="77777777" w:rsidR="007B2FC8" w:rsidRDefault="001315D8">
            <w:pPr>
              <w:pStyle w:val="ProductList-TableBody"/>
            </w:pPr>
            <w:r>
              <w:rPr>
                <w:color w:val="404040"/>
              </w:rPr>
              <w:t>Priekšnosacījums (SA): nav</w:t>
            </w:r>
          </w:p>
        </w:tc>
      </w:tr>
      <w:tr w:rsidR="007B2FC8" w14:paraId="5C8A58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355EB" w14:textId="77777777" w:rsidR="007B2FC8" w:rsidRDefault="001315D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409BE" w14:textId="77777777" w:rsidR="007B2FC8" w:rsidRDefault="001315D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66AC2" w14:textId="77777777" w:rsidR="007B2FC8" w:rsidRDefault="001315D8">
            <w:pPr>
              <w:pStyle w:val="ProductList-TableBody"/>
            </w:pPr>
            <w:r>
              <w:rPr>
                <w:color w:val="404040"/>
              </w:rPr>
              <w:t>Piemērots samazināšanai: nav</w:t>
            </w:r>
          </w:p>
        </w:tc>
      </w:tr>
      <w:tr w:rsidR="007B2FC8" w14:paraId="7C0982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DF037" w14:textId="77777777" w:rsidR="007B2FC8" w:rsidRDefault="001315D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540D9" w14:textId="77777777" w:rsidR="007B2FC8" w:rsidRDefault="001315D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5C0FD" w14:textId="77777777" w:rsidR="007B2FC8" w:rsidRDefault="001315D8">
            <w:pPr>
              <w:pStyle w:val="ProductList-TableBody"/>
            </w:pPr>
            <w:r>
              <w:rPr>
                <w:color w:val="404040"/>
              </w:rPr>
              <w:t>Piemērots datu precizēšanai: nav</w:t>
            </w:r>
          </w:p>
        </w:tc>
      </w:tr>
      <w:tr w:rsidR="007B2FC8" w14:paraId="4DD2B4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36FB8" w14:textId="77777777" w:rsidR="007B2FC8" w:rsidRDefault="001315D8">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19BB7" w14:textId="77777777" w:rsidR="007B2FC8" w:rsidRDefault="007B2F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FAC53" w14:textId="77777777" w:rsidR="007B2FC8" w:rsidRDefault="007B2FC8">
            <w:pPr>
              <w:pStyle w:val="ProductList-TableBody"/>
            </w:pPr>
          </w:p>
        </w:tc>
      </w:tr>
    </w:tbl>
    <w:p w14:paraId="2773106F" w14:textId="77777777" w:rsidR="007B2FC8" w:rsidRDefault="001315D8">
      <w:pPr>
        <w:pStyle w:val="ProductList-Offering1SubSection"/>
        <w:outlineLvl w:val="3"/>
      </w:pPr>
      <w:bookmarkStart w:id="147" w:name="_Sec894"/>
      <w:r>
        <w:t>3. Lietošanas tiesības</w:t>
      </w:r>
      <w:bookmarkEnd w:id="147"/>
    </w:p>
    <w:tbl>
      <w:tblPr>
        <w:tblStyle w:val="PURTable"/>
        <w:tblW w:w="0" w:type="dxa"/>
        <w:tblLook w:val="04A0" w:firstRow="1" w:lastRow="0" w:firstColumn="1" w:lastColumn="0" w:noHBand="0" w:noVBand="1"/>
      </w:tblPr>
      <w:tblGrid>
        <w:gridCol w:w="3626"/>
        <w:gridCol w:w="3623"/>
        <w:gridCol w:w="3667"/>
      </w:tblGrid>
      <w:tr w:rsidR="007B2FC8" w14:paraId="487432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4A383C" w14:textId="77777777" w:rsidR="007B2FC8" w:rsidRDefault="001315D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2E5C1B55" w14:textId="77777777" w:rsidR="007B2FC8" w:rsidRDefault="001315D8">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9154F0" w14:textId="77777777" w:rsidR="007B2FC8" w:rsidRDefault="001315D8">
            <w:pPr>
              <w:pStyle w:val="ProductList-TableBody"/>
            </w:pPr>
            <w:r>
              <w:rPr>
                <w:color w:val="404040"/>
              </w:rPr>
              <w:t>Papildu programmatūra: nav</w:t>
            </w:r>
          </w:p>
        </w:tc>
      </w:tr>
      <w:tr w:rsidR="007B2FC8" w14:paraId="723FB5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19AD6" w14:textId="77777777" w:rsidR="007B2FC8" w:rsidRDefault="001315D8">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14:paraId="1A5DCAC7" w14:textId="77777777" w:rsidR="007B2FC8" w:rsidRDefault="001315D8">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8EF44" w14:textId="77777777" w:rsidR="007B2FC8" w:rsidRDefault="001315D8">
            <w:pPr>
              <w:pStyle w:val="ProductList-TableBody"/>
            </w:pPr>
            <w:r>
              <w:rPr>
                <w:color w:val="404040"/>
              </w:rPr>
              <w:t>Iekļautās tehnoloģijas: nav</w:t>
            </w:r>
          </w:p>
        </w:tc>
      </w:tr>
      <w:tr w:rsidR="007B2FC8" w14:paraId="1E5DBEEC" w14:textId="77777777">
        <w:tc>
          <w:tcPr>
            <w:tcW w:w="4040" w:type="dxa"/>
            <w:tcBorders>
              <w:top w:val="single" w:sz="4" w:space="0" w:color="000000"/>
              <w:left w:val="single" w:sz="4" w:space="0" w:color="000000"/>
              <w:bottom w:val="single" w:sz="4" w:space="0" w:color="000000"/>
              <w:right w:val="single" w:sz="4" w:space="0" w:color="000000"/>
            </w:tcBorders>
          </w:tcPr>
          <w:p w14:paraId="111B549E" w14:textId="77777777" w:rsidR="007B2FC8" w:rsidRDefault="001315D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9FECC" w14:textId="77777777" w:rsidR="007B2FC8" w:rsidRDefault="007B2F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0CA4D" w14:textId="77777777" w:rsidR="007B2FC8" w:rsidRDefault="007B2FC8">
            <w:pPr>
              <w:pStyle w:val="ProductList-TableBody"/>
            </w:pPr>
          </w:p>
        </w:tc>
      </w:tr>
    </w:tbl>
    <w:p w14:paraId="0D721A23" w14:textId="77777777" w:rsidR="007B2FC8" w:rsidRDefault="007B2FC8">
      <w:pPr>
        <w:pStyle w:val="ProductList-Body"/>
      </w:pPr>
    </w:p>
    <w:p w14:paraId="6D615F3E" w14:textId="77777777" w:rsidR="007B2FC8" w:rsidRDefault="001315D8">
      <w:pPr>
        <w:pStyle w:val="ProductList-ClauseHeading"/>
        <w:outlineLvl w:val="4"/>
      </w:pPr>
      <w:r>
        <w:t>3.1. Pārvaldības licence</w:t>
      </w:r>
    </w:p>
    <w:tbl>
      <w:tblPr>
        <w:tblStyle w:val="PURTable"/>
        <w:tblW w:w="0" w:type="dxa"/>
        <w:tblLook w:val="04A0" w:firstRow="1" w:lastRow="0" w:firstColumn="1" w:lastColumn="0" w:noHBand="0" w:noVBand="1"/>
      </w:tblPr>
      <w:tblGrid>
        <w:gridCol w:w="3666"/>
        <w:gridCol w:w="3660"/>
        <w:gridCol w:w="3590"/>
      </w:tblGrid>
      <w:tr w:rsidR="007B2FC8" w14:paraId="1D4F4B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B8FC602" w14:textId="77777777" w:rsidR="007B2FC8" w:rsidRDefault="001315D8">
            <w:pPr>
              <w:pStyle w:val="ProductList-TableBody"/>
            </w:pPr>
            <w:r>
              <w:t>Klienta pārvaldības licence</w:t>
            </w:r>
          </w:p>
        </w:tc>
        <w:tc>
          <w:tcPr>
            <w:tcW w:w="4040" w:type="dxa"/>
            <w:tcBorders>
              <w:top w:val="single" w:sz="9" w:space="0" w:color="0072C6"/>
              <w:left w:val="single" w:sz="4" w:space="0" w:color="000000"/>
              <w:bottom w:val="none" w:sz="4" w:space="0" w:color="6E6E6E"/>
              <w:right w:val="none" w:sz="4" w:space="0" w:color="6E6E6E"/>
            </w:tcBorders>
          </w:tcPr>
          <w:p w14:paraId="65AC1790" w14:textId="77777777" w:rsidR="007B2FC8" w:rsidRDefault="001315D8">
            <w:pPr>
              <w:pStyle w:val="ProductList-TableBody"/>
            </w:pPr>
            <w:r>
              <w:t>System Center Endpoint Protection</w:t>
            </w:r>
            <w:r>
              <w:fldChar w:fldCharType="begin"/>
            </w:r>
            <w:r>
              <w:instrText xml:space="preserve"> XE "System Center Endpoint Protection" </w:instrText>
            </w:r>
            <w:r>
              <w:fldChar w:fldCharType="end"/>
            </w:r>
            <w:r>
              <w:t xml:space="preserve"> (lietotāja vai ierīces SL)</w:t>
            </w:r>
          </w:p>
        </w:tc>
        <w:tc>
          <w:tcPr>
            <w:tcW w:w="3920" w:type="dxa"/>
            <w:tcBorders>
              <w:top w:val="single" w:sz="9" w:space="0" w:color="0072C6"/>
              <w:left w:val="none" w:sz="4" w:space="0" w:color="6E6E6E"/>
              <w:bottom w:val="none" w:sz="4" w:space="0" w:color="6E6E6E"/>
              <w:right w:val="single" w:sz="4" w:space="0" w:color="000000"/>
            </w:tcBorders>
          </w:tcPr>
          <w:p w14:paraId="1610CB2D" w14:textId="77777777" w:rsidR="007B2FC8" w:rsidRDefault="001315D8">
            <w:pPr>
              <w:pStyle w:val="ProductList-TableBody"/>
            </w:pPr>
            <w:r>
              <w:t xml:space="preserve">Intune </w:t>
            </w:r>
            <w:r>
              <w:fldChar w:fldCharType="begin"/>
            </w:r>
            <w:r>
              <w:instrText xml:space="preserve"> XE "Intune " </w:instrText>
            </w:r>
            <w:r>
              <w:fldChar w:fldCharType="end"/>
            </w:r>
            <w:r>
              <w:t>(lietotāja SL, papildinājums), Intune izglītības iestādēm</w:t>
            </w:r>
            <w:r>
              <w:fldChar w:fldCharType="begin"/>
            </w:r>
            <w:r>
              <w:instrText xml:space="preserve"> XE "Intune izglītības iestādēm" </w:instrText>
            </w:r>
            <w:r>
              <w:fldChar w:fldCharType="end"/>
            </w:r>
            <w:r>
              <w:t xml:space="preserve"> (lietotāja SL, ierīces SL, papildinājums), Intune ierīcēm</w:t>
            </w:r>
            <w:r>
              <w:fldChar w:fldCharType="begin"/>
            </w:r>
            <w:r>
              <w:instrText xml:space="preserve"> XE "Intune ierīcēm" </w:instrText>
            </w:r>
            <w:r>
              <w:fldChar w:fldCharType="end"/>
            </w:r>
          </w:p>
        </w:tc>
      </w:tr>
      <w:tr w:rsidR="007B2FC8" w14:paraId="60E9E095"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60A728C" w14:textId="77777777" w:rsidR="007B2FC8" w:rsidRDefault="007B2FC8">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9D916D6" w14:textId="77777777" w:rsidR="007B2FC8" w:rsidRDefault="001315D8">
            <w:pPr>
              <w:pStyle w:val="ProductList-TableBody"/>
            </w:pPr>
            <w:r>
              <w:t>Windows 10 Enterprise E5 un A5</w:t>
            </w:r>
            <w:r>
              <w:fldChar w:fldCharType="begin"/>
            </w:r>
            <w:r>
              <w:instrText xml:space="preserve"> XE "Windows 10 Enterprise E5 un A5" </w:instrText>
            </w:r>
            <w:r>
              <w:fldChar w:fldCharType="end"/>
            </w:r>
            <w:r>
              <w:t xml:space="preserve"> (lietotāja SL)</w:t>
            </w:r>
          </w:p>
        </w:tc>
        <w:tc>
          <w:tcPr>
            <w:tcW w:w="3920" w:type="dxa"/>
            <w:tcBorders>
              <w:top w:val="none" w:sz="4" w:space="0" w:color="6E6E6E"/>
              <w:left w:val="none" w:sz="4" w:space="0" w:color="6E6E6E"/>
              <w:bottom w:val="none" w:sz="4" w:space="0" w:color="6E6E6E"/>
              <w:right w:val="single" w:sz="4" w:space="0" w:color="000000"/>
            </w:tcBorders>
          </w:tcPr>
          <w:p w14:paraId="784DEF7F" w14:textId="77777777" w:rsidR="007B2FC8" w:rsidRDefault="001315D8">
            <w:pPr>
              <w:pStyle w:val="ProductList-TableBody"/>
            </w:pPr>
            <w:r>
              <w:t>Window VDA E5</w:t>
            </w:r>
            <w:r>
              <w:fldChar w:fldCharType="begin"/>
            </w:r>
            <w:r>
              <w:instrText xml:space="preserve"> XE "Window VDA E5" </w:instrText>
            </w:r>
            <w:r>
              <w:fldChar w:fldCharType="end"/>
            </w:r>
            <w:r>
              <w:t xml:space="preserve"> (lietotāja SL)</w:t>
            </w:r>
          </w:p>
        </w:tc>
      </w:tr>
      <w:tr w:rsidR="007B2FC8" w14:paraId="682795C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759A14E" w14:textId="77777777" w:rsidR="007B2FC8" w:rsidRDefault="007B2FC8">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48DD367" w14:textId="77777777" w:rsidR="007B2FC8" w:rsidRDefault="001315D8">
            <w:pPr>
              <w:pStyle w:val="ProductList-TableBody"/>
            </w:pPr>
            <w:r>
              <w:t>Windows 10 Education E5</w:t>
            </w:r>
            <w:r>
              <w:fldChar w:fldCharType="begin"/>
            </w:r>
            <w:r>
              <w:instrText xml:space="preserve"> XE "Windows 10 Education E5" </w:instrText>
            </w:r>
            <w:r>
              <w:fldChar w:fldCharType="end"/>
            </w:r>
            <w:r>
              <w:t xml:space="preserve"> (lietotāja SL) </w:t>
            </w:r>
          </w:p>
        </w:tc>
        <w:tc>
          <w:tcPr>
            <w:tcW w:w="3920" w:type="dxa"/>
            <w:tcBorders>
              <w:top w:val="none" w:sz="4" w:space="0" w:color="6E6E6E"/>
              <w:left w:val="none" w:sz="4" w:space="0" w:color="6E6E6E"/>
              <w:bottom w:val="single" w:sz="4" w:space="0" w:color="000000"/>
              <w:right w:val="single" w:sz="4" w:space="0" w:color="000000"/>
            </w:tcBorders>
          </w:tcPr>
          <w:p w14:paraId="1FF3D463" w14:textId="77777777" w:rsidR="007B2FC8" w:rsidRDefault="001315D8">
            <w:pPr>
              <w:pStyle w:val="ProductList-TableBody"/>
            </w:pPr>
            <w:r>
              <w:t>M365 E5 drošība</w:t>
            </w:r>
            <w:r>
              <w:fldChar w:fldCharType="begin"/>
            </w:r>
            <w:r>
              <w:instrText xml:space="preserve"> XE "M365 E5 drošība" </w:instrText>
            </w:r>
            <w:r>
              <w:fldChar w:fldCharType="end"/>
            </w:r>
            <w:r>
              <w:t xml:space="preserve"> (lietotāja SL)</w:t>
            </w:r>
          </w:p>
        </w:tc>
      </w:tr>
    </w:tbl>
    <w:p w14:paraId="51A90B5E" w14:textId="77777777" w:rsidR="007B2FC8" w:rsidRDefault="007B2FC8">
      <w:pPr>
        <w:pStyle w:val="ProductList-Body"/>
      </w:pPr>
    </w:p>
    <w:p w14:paraId="5D25F175" w14:textId="77777777" w:rsidR="007B2FC8" w:rsidRDefault="001315D8">
      <w:pPr>
        <w:pStyle w:val="ProductList-ClauseHeading"/>
        <w:outlineLvl w:val="4"/>
      </w:pPr>
      <w:r>
        <w:t>3.2. Servera pārvaldības licences</w:t>
      </w:r>
    </w:p>
    <w:p w14:paraId="13AD0D51" w14:textId="77777777" w:rsidR="007B2FC8" w:rsidRDefault="001315D8">
      <w:pPr>
        <w:pStyle w:val="ProductList-Body"/>
      </w:pPr>
      <w:r>
        <w:t xml:space="preserve">Papildus Lietotāja SL prasībām katram Serverim ir nepieciešamas Servera pārvaldības licences tādā skaitā, kas norādīts System Center 2016 Datacenter un Standard licences nosacījumos. Šajā paziņojumā par pārvaldītajām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tiek uzskatītas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kurās darbojas servera operētājsistēmas, kas piekļūst programmatūrai System Center Endpoint Protection vai saistītajai programmatūrai. Šajā rindkopā ar jēdzienu “Serveris” jāsaprot ierīce, kurā Klients darbina servera operētājsistēmas programmatūru.</w:t>
      </w:r>
    </w:p>
    <w:p w14:paraId="70E4A0E8" w14:textId="77777777" w:rsidR="007B2FC8" w:rsidRDefault="007B2FC8">
      <w:pPr>
        <w:pStyle w:val="ProductList-Body"/>
      </w:pPr>
    </w:p>
    <w:p w14:paraId="0DFDE53C" w14:textId="77777777" w:rsidR="007B2FC8" w:rsidRDefault="001315D8">
      <w:pPr>
        <w:pStyle w:val="ProductList-ClauseHeading"/>
        <w:outlineLvl w:val="4"/>
      </w:pPr>
      <w:r>
        <w:t>3.3. Skenēšanas programmu aizstāšana</w:t>
      </w:r>
    </w:p>
    <w:p w14:paraId="604FF980" w14:textId="77777777" w:rsidR="007B2FC8" w:rsidRDefault="001315D8">
      <w:pPr>
        <w:pStyle w:val="ProductList-Body"/>
      </w:pPr>
      <w:r>
        <w:t>Korporācija Microsoft drīkst Tiešsaistes pakalpojumos aizstāt šādu programmatūru un failus ar līdzīgu programmatūru vai failiem:</w:t>
      </w:r>
    </w:p>
    <w:p w14:paraId="77238102" w14:textId="77777777" w:rsidR="007B2FC8" w:rsidRDefault="001315D8" w:rsidP="001315D8">
      <w:pPr>
        <w:pStyle w:val="ProductList-Bullet"/>
        <w:numPr>
          <w:ilvl w:val="0"/>
          <w:numId w:val="21"/>
        </w:numPr>
      </w:pPr>
      <w:r>
        <w:t>pretvīrusu un pretsurogātpasta programmatūru; un</w:t>
      </w:r>
    </w:p>
    <w:p w14:paraId="28191DF1" w14:textId="77777777" w:rsidR="007B2FC8" w:rsidRDefault="001315D8" w:rsidP="001315D8">
      <w:pPr>
        <w:pStyle w:val="ProductList-Bullet"/>
        <w:numPr>
          <w:ilvl w:val="0"/>
          <w:numId w:val="21"/>
        </w:numPr>
      </w:pPr>
      <w:r>
        <w:t>paraksta failus un satura filtrēšanas datu failus.</w:t>
      </w:r>
    </w:p>
    <w:p w14:paraId="669E75E6" w14:textId="77777777" w:rsidR="007B2FC8" w:rsidRDefault="001315D8">
      <w:pPr>
        <w:pStyle w:val="ProductList-Offering1SubSection"/>
        <w:outlineLvl w:val="3"/>
      </w:pPr>
      <w:bookmarkStart w:id="148" w:name="_Sec895"/>
      <w:r>
        <w:t>4. Software Assurance</w:t>
      </w:r>
      <w:bookmarkEnd w:id="148"/>
    </w:p>
    <w:tbl>
      <w:tblPr>
        <w:tblStyle w:val="PURTable"/>
        <w:tblW w:w="0" w:type="dxa"/>
        <w:tblLook w:val="04A0" w:firstRow="1" w:lastRow="0" w:firstColumn="1" w:lastColumn="0" w:noHBand="0" w:noVBand="1"/>
      </w:tblPr>
      <w:tblGrid>
        <w:gridCol w:w="3637"/>
        <w:gridCol w:w="3624"/>
        <w:gridCol w:w="3655"/>
      </w:tblGrid>
      <w:tr w:rsidR="007B2FC8" w14:paraId="2BED94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1DE01A" w14:textId="77777777" w:rsidR="007B2FC8" w:rsidRDefault="001315D8">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2B46B2" w14:textId="77777777" w:rsidR="007B2FC8" w:rsidRDefault="001315D8">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44012A" w14:textId="77777777" w:rsidR="007B2FC8" w:rsidRDefault="001315D8">
            <w:pPr>
              <w:pStyle w:val="ProductList-TableBody"/>
            </w:pPr>
            <w:r>
              <w:rPr>
                <w:color w:val="404040"/>
              </w:rPr>
              <w:t>Aizvietošanas tiesības: nav</w:t>
            </w:r>
          </w:p>
        </w:tc>
      </w:tr>
      <w:tr w:rsidR="007B2FC8" w14:paraId="20043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DAAAE" w14:textId="77777777" w:rsidR="007B2FC8" w:rsidRDefault="001315D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0E39BC64" w14:textId="77777777" w:rsidR="007B2FC8" w:rsidRDefault="001315D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8">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D0060" w14:textId="77777777" w:rsidR="007B2FC8" w:rsidRDefault="001315D8">
            <w:pPr>
              <w:pStyle w:val="ProductList-TableBody"/>
            </w:pPr>
            <w:r>
              <w:rPr>
                <w:color w:val="404040"/>
              </w:rPr>
              <w:t>Viesabonēšanas tiesības: nav</w:t>
            </w:r>
          </w:p>
        </w:tc>
      </w:tr>
      <w:tr w:rsidR="007B2FC8" w14:paraId="4FDE4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692F2" w14:textId="77777777" w:rsidR="007B2FC8" w:rsidRDefault="001315D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032FE" w14:textId="77777777" w:rsidR="007B2FC8" w:rsidRDefault="001315D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11564" w14:textId="77777777" w:rsidR="007B2FC8" w:rsidRDefault="007B2FC8">
            <w:pPr>
              <w:pStyle w:val="ProductList-TableBody"/>
            </w:pPr>
          </w:p>
        </w:tc>
      </w:tr>
    </w:tbl>
    <w:p w14:paraId="1E16C8C9" w14:textId="77777777" w:rsidR="007B2FC8" w:rsidRDefault="007B2FC8">
      <w:pPr>
        <w:pStyle w:val="ProductList-Body"/>
      </w:pPr>
    </w:p>
    <w:p w14:paraId="6B219B9C" w14:textId="77777777" w:rsidR="007B2FC8" w:rsidRDefault="001315D8">
      <w:pPr>
        <w:pStyle w:val="ProductList-ClauseHeading"/>
        <w:outlineLvl w:val="4"/>
      </w:pPr>
      <w:r>
        <w:t>4.1. System Center Endpoint Protection Current Branch lietošanas tiesības</w:t>
      </w:r>
    </w:p>
    <w:p w14:paraId="035BB2A7" w14:textId="77777777" w:rsidR="007B2FC8" w:rsidRDefault="001315D8">
      <w:pPr>
        <w:pStyle w:val="ProductList-Body"/>
      </w:pPr>
      <w:r>
        <w:t>Klientiem ar aktīvu SA segumu attiecībā uz System Center Endpoint Protection licencēm vai licenci, kas ir līdzvērtīga ML, ir tiesības instalēt un lietot System Center Endpoint Protection Current Branch opciju.</w:t>
      </w:r>
    </w:p>
    <w:p w14:paraId="6FE15142" w14:textId="77777777" w:rsidR="007B2FC8" w:rsidRDefault="007B2FC8">
      <w:pPr>
        <w:pStyle w:val="ProductList-Body"/>
        <w:jc w:val="right"/>
      </w:pPr>
    </w:p>
    <w:tbl>
      <w:tblPr>
        <w:tblStyle w:val="PURTable"/>
        <w:tblW w:w="0" w:type="dxa"/>
        <w:tblLook w:val="04A0" w:firstRow="1" w:lastRow="0" w:firstColumn="1" w:lastColumn="0" w:noHBand="0" w:noVBand="1"/>
      </w:tblPr>
      <w:tblGrid>
        <w:gridCol w:w="10916"/>
      </w:tblGrid>
      <w:tr w:rsidR="007B2FC8" w14:paraId="780642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F751B4"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2336E4F8" w14:textId="77777777" w:rsidR="007B2FC8" w:rsidRDefault="007B2FC8">
      <w:pPr>
        <w:pStyle w:val="ProductList-Body"/>
      </w:pPr>
    </w:p>
    <w:p w14:paraId="0BFAC6DA" w14:textId="77777777" w:rsidR="007B2FC8" w:rsidRDefault="001315D8">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18044732"/>
      <w:r>
        <w:instrText>System Center Operations Manager</w:instrText>
      </w:r>
      <w:bookmarkEnd w:id="150"/>
      <w:r>
        <w:instrText>" \l 3</w:instrText>
      </w:r>
      <w:r>
        <w:fldChar w:fldCharType="end"/>
      </w:r>
    </w:p>
    <w:p w14:paraId="2EAB5AFC" w14:textId="77777777" w:rsidR="007B2FC8" w:rsidRDefault="001315D8">
      <w:pPr>
        <w:pStyle w:val="ProductList-Offering1SubSection"/>
        <w:outlineLvl w:val="3"/>
      </w:pPr>
      <w:bookmarkStart w:id="151" w:name="_Sec1181"/>
      <w:r>
        <w:t>1. Programmas pieejamība</w:t>
      </w:r>
      <w:bookmarkEnd w:id="151"/>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B2FC8" w14:paraId="499547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CE3B74" w14:textId="77777777" w:rsidR="007B2FC8" w:rsidRDefault="001315D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BBD0A" w14:textId="77777777" w:rsidR="007B2FC8" w:rsidRDefault="001315D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FF1B0" w14:textId="77777777" w:rsidR="007B2FC8" w:rsidRDefault="001315D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7CA9A" w14:textId="77777777" w:rsidR="007B2FC8" w:rsidRDefault="001315D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42B5F" w14:textId="77777777" w:rsidR="007B2FC8" w:rsidRDefault="001315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B0A28C" w14:textId="77777777" w:rsidR="007B2FC8" w:rsidRDefault="00131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88FD3" w14:textId="77777777" w:rsidR="007B2FC8" w:rsidRDefault="001315D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28FFA" w14:textId="77777777" w:rsidR="007B2FC8" w:rsidRDefault="001315D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A739E" w14:textId="77777777" w:rsidR="007B2FC8" w:rsidRDefault="001315D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2295F" w14:textId="77777777" w:rsidR="007B2FC8" w:rsidRDefault="001315D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A0B76" w14:textId="77777777" w:rsidR="007B2FC8" w:rsidRDefault="00131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68190" w14:textId="77777777" w:rsidR="007B2FC8" w:rsidRDefault="00131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2FC8" w14:paraId="0940029A" w14:textId="77777777">
        <w:tc>
          <w:tcPr>
            <w:tcW w:w="4160" w:type="dxa"/>
            <w:tcBorders>
              <w:top w:val="single" w:sz="6" w:space="0" w:color="FFFFFF"/>
              <w:left w:val="none" w:sz="4" w:space="0" w:color="6E6E6E"/>
              <w:bottom w:val="dashed" w:sz="4" w:space="0" w:color="BFBFBF"/>
              <w:right w:val="none" w:sz="4" w:space="0" w:color="6E6E6E"/>
            </w:tcBorders>
          </w:tcPr>
          <w:p w14:paraId="7ED2CFF3" w14:textId="77777777" w:rsidR="007B2FC8" w:rsidRDefault="001315D8">
            <w:pPr>
              <w:pStyle w:val="ProductList-TableBody"/>
            </w:pPr>
            <w:r>
              <w:t>System Center 2019 Operations Manager</w:t>
            </w:r>
            <w:r>
              <w:fldChar w:fldCharType="begin"/>
            </w:r>
            <w:r>
              <w:instrText xml:space="preserve"> XE "System Center 2019 Operations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78809981" w14:textId="77777777" w:rsidR="007B2FC8" w:rsidRDefault="001315D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88DF05B" w14:textId="77777777" w:rsidR="007B2FC8" w:rsidRDefault="001315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84AD50E" w14:textId="77777777" w:rsidR="007B2FC8" w:rsidRDefault="001315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DC7FFB" w14:textId="77777777" w:rsidR="007B2FC8" w:rsidRDefault="00131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6B0CD"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9828A"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1A858"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42B5C"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037C6"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8681D"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F21C9" w14:textId="77777777" w:rsidR="007B2FC8" w:rsidRDefault="001315D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7B2FC8" w14:paraId="7DD2C5D1" w14:textId="77777777">
        <w:tc>
          <w:tcPr>
            <w:tcW w:w="4160" w:type="dxa"/>
            <w:tcBorders>
              <w:top w:val="dashed" w:sz="4" w:space="0" w:color="BFBFBF"/>
              <w:left w:val="none" w:sz="4" w:space="0" w:color="6E6E6E"/>
              <w:bottom w:val="none" w:sz="4" w:space="0" w:color="BFBFBF"/>
              <w:right w:val="none" w:sz="4" w:space="0" w:color="6E6E6E"/>
            </w:tcBorders>
          </w:tcPr>
          <w:p w14:paraId="77B0749B" w14:textId="77777777" w:rsidR="007B2FC8" w:rsidRDefault="001315D8">
            <w:pPr>
              <w:pStyle w:val="ProductList-TableBody"/>
            </w:pPr>
            <w:r>
              <w:t>System Center 2019 Operations Manager</w:t>
            </w:r>
            <w:r>
              <w:fldChar w:fldCharType="begin"/>
            </w:r>
            <w:r>
              <w:instrText xml:space="preserve"> XE "System Center 2019 Operations Manager" </w:instrText>
            </w:r>
            <w:r>
              <w:fldChar w:fldCharType="end"/>
            </w:r>
            <w:r>
              <w:t xml:space="preserve"> katram lietotājam </w:t>
            </w:r>
            <w:r>
              <w:lastRenderedPageBreak/>
              <w:t>(Klienta ML)</w:t>
            </w:r>
          </w:p>
        </w:tc>
        <w:tc>
          <w:tcPr>
            <w:tcW w:w="620" w:type="dxa"/>
            <w:tcBorders>
              <w:top w:val="dashed" w:sz="4" w:space="0" w:color="BFBFBF"/>
              <w:left w:val="none" w:sz="4" w:space="0" w:color="6E6E6E"/>
              <w:bottom w:val="none" w:sz="4" w:space="0" w:color="BFBFBF"/>
              <w:right w:val="none" w:sz="4" w:space="0" w:color="6E6E6E"/>
            </w:tcBorders>
          </w:tcPr>
          <w:p w14:paraId="47765405" w14:textId="77777777" w:rsidR="007B2FC8" w:rsidRDefault="001315D8">
            <w:pPr>
              <w:pStyle w:val="ProductList-TableBody"/>
              <w:jc w:val="center"/>
            </w:pPr>
            <w:r>
              <w:rPr>
                <w:color w:val="000000"/>
              </w:rPr>
              <w:lastRenderedPageBreak/>
              <w:t>3/19</w:t>
            </w:r>
          </w:p>
        </w:tc>
        <w:tc>
          <w:tcPr>
            <w:tcW w:w="620" w:type="dxa"/>
            <w:tcBorders>
              <w:top w:val="dashed" w:sz="4" w:space="0" w:color="BFBFBF"/>
              <w:left w:val="none" w:sz="4" w:space="0" w:color="6E6E6E"/>
              <w:bottom w:val="none" w:sz="4" w:space="0" w:color="BFBFBF"/>
              <w:right w:val="none" w:sz="4" w:space="0" w:color="6E6E6E"/>
            </w:tcBorders>
          </w:tcPr>
          <w:p w14:paraId="21822B72" w14:textId="77777777" w:rsidR="007B2FC8" w:rsidRDefault="007B2F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C96FE9" w14:textId="77777777" w:rsidR="007B2FC8" w:rsidRDefault="001315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FD6F9A9" w14:textId="77777777" w:rsidR="007B2FC8" w:rsidRDefault="00131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4B530"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7E8BF"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8E052"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28A12"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7BE09"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255E1"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58741" w14:textId="77777777" w:rsidR="007B2FC8" w:rsidRDefault="007B2FC8">
            <w:pPr>
              <w:pStyle w:val="ProductList-TableBody"/>
              <w:jc w:val="center"/>
            </w:pPr>
          </w:p>
        </w:tc>
      </w:tr>
    </w:tbl>
    <w:p w14:paraId="19FBD0D9" w14:textId="77777777" w:rsidR="007B2FC8" w:rsidRDefault="001315D8">
      <w:pPr>
        <w:pStyle w:val="ProductList-Offering1SubSection"/>
        <w:outlineLvl w:val="3"/>
      </w:pPr>
      <w:bookmarkStart w:id="152" w:name="_Sec1182"/>
      <w:r>
        <w:t>2. Produktu nosacījumi</w:t>
      </w:r>
      <w:bookmarkEnd w:id="152"/>
    </w:p>
    <w:tbl>
      <w:tblPr>
        <w:tblStyle w:val="PURTable"/>
        <w:tblW w:w="0" w:type="dxa"/>
        <w:tblLook w:val="04A0" w:firstRow="1" w:lastRow="0" w:firstColumn="1" w:lastColumn="0" w:noHBand="0" w:noVBand="1"/>
      </w:tblPr>
      <w:tblGrid>
        <w:gridCol w:w="3620"/>
        <w:gridCol w:w="3651"/>
        <w:gridCol w:w="3645"/>
      </w:tblGrid>
      <w:tr w:rsidR="007B2FC8" w14:paraId="6DFFCD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87DA4A" w14:textId="77777777" w:rsidR="007B2FC8" w:rsidRDefault="001315D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2CE3156" w14:textId="77777777" w:rsidR="007B2FC8" w:rsidRDefault="001315D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476BD0" w14:textId="77777777" w:rsidR="007B2FC8" w:rsidRDefault="001315D8">
            <w:pPr>
              <w:pStyle w:val="ProductList-TableBody"/>
            </w:pPr>
            <w:r>
              <w:rPr>
                <w:color w:val="404040"/>
              </w:rPr>
              <w:t>Iepriekšējie izdevumi: nav</w:t>
            </w:r>
          </w:p>
        </w:tc>
      </w:tr>
      <w:tr w:rsidR="007B2FC8" w14:paraId="54290A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D5C8A" w14:textId="77777777" w:rsidR="007B2FC8" w:rsidRDefault="001315D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3C42B" w14:textId="77777777" w:rsidR="007B2FC8" w:rsidRDefault="001315D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0D997BA4" w14:textId="77777777" w:rsidR="007B2FC8" w:rsidRDefault="001315D8">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69">
              <w:r>
                <w:rPr>
                  <w:color w:val="00467F"/>
                  <w:u w:val="single"/>
                </w:rPr>
                <w:t>Pielikums B</w:t>
              </w:r>
            </w:hyperlink>
          </w:p>
        </w:tc>
      </w:tr>
      <w:tr w:rsidR="007B2FC8" w14:paraId="59E649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6A619" w14:textId="77777777" w:rsidR="007B2FC8" w:rsidRDefault="001315D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EEE90" w14:textId="77777777" w:rsidR="007B2FC8" w:rsidRDefault="001315D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2F037" w14:textId="77777777" w:rsidR="007B2FC8" w:rsidRDefault="001315D8">
            <w:pPr>
              <w:pStyle w:val="ProductList-TableBody"/>
            </w:pPr>
            <w:r>
              <w:rPr>
                <w:color w:val="404040"/>
              </w:rPr>
              <w:t>Piemērots samazināšanai: nav</w:t>
            </w:r>
          </w:p>
        </w:tc>
      </w:tr>
      <w:tr w:rsidR="007B2FC8" w14:paraId="298AC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C12E4" w14:textId="77777777" w:rsidR="007B2FC8" w:rsidRDefault="001315D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D9903" w14:textId="77777777" w:rsidR="007B2FC8" w:rsidRDefault="001315D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3B605" w14:textId="77777777" w:rsidR="007B2FC8" w:rsidRDefault="001315D8">
            <w:pPr>
              <w:pStyle w:val="ProductList-TableBody"/>
            </w:pPr>
            <w:r>
              <w:rPr>
                <w:color w:val="404040"/>
              </w:rPr>
              <w:t>Piemērots datu precizēšanai: nav</w:t>
            </w:r>
          </w:p>
        </w:tc>
      </w:tr>
      <w:tr w:rsidR="007B2FC8" w14:paraId="6D31ED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159D1" w14:textId="77777777" w:rsidR="007B2FC8" w:rsidRDefault="001315D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F76B9" w14:textId="77777777" w:rsidR="007B2FC8" w:rsidRDefault="007B2F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A8234" w14:textId="77777777" w:rsidR="007B2FC8" w:rsidRDefault="007B2FC8">
            <w:pPr>
              <w:pStyle w:val="ProductList-TableBody"/>
            </w:pPr>
          </w:p>
        </w:tc>
      </w:tr>
    </w:tbl>
    <w:p w14:paraId="2F6DE442" w14:textId="77777777" w:rsidR="007B2FC8" w:rsidRDefault="007B2FC8">
      <w:pPr>
        <w:pStyle w:val="ProductList-Body"/>
      </w:pPr>
    </w:p>
    <w:p w14:paraId="25DA8F6B" w14:textId="77777777" w:rsidR="007B2FC8" w:rsidRDefault="001315D8">
      <w:pPr>
        <w:pStyle w:val="ProductList-ClauseHeading"/>
        <w:outlineLvl w:val="4"/>
      </w:pPr>
      <w:r>
        <w:t>2.1 Academic klienti</w:t>
      </w:r>
    </w:p>
    <w:p w14:paraId="4CBCD4BC" w14:textId="77777777" w:rsidR="007B2FC8" w:rsidRDefault="001315D8">
      <w:pPr>
        <w:pStyle w:val="ProductList-Body"/>
      </w:pPr>
      <w:r>
        <w:t xml:space="preserve">Enrollment for Education Solutions un School Subscription Enrollment klienti var iegādāties System Center 2019 Operations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033A1A79" w14:textId="77777777" w:rsidR="007B2FC8" w:rsidRDefault="001315D8">
      <w:pPr>
        <w:pStyle w:val="ProductList-Offering1SubSection"/>
        <w:outlineLvl w:val="3"/>
      </w:pPr>
      <w:bookmarkStart w:id="153" w:name="_Sec1183"/>
      <w:r>
        <w:t>3. Lietošanas noteikumi</w:t>
      </w:r>
      <w:bookmarkEnd w:id="153"/>
    </w:p>
    <w:tbl>
      <w:tblPr>
        <w:tblStyle w:val="PURTable"/>
        <w:tblW w:w="0" w:type="dxa"/>
        <w:tblLook w:val="04A0" w:firstRow="1" w:lastRow="0" w:firstColumn="1" w:lastColumn="0" w:noHBand="0" w:noVBand="1"/>
      </w:tblPr>
      <w:tblGrid>
        <w:gridCol w:w="3626"/>
        <w:gridCol w:w="3622"/>
        <w:gridCol w:w="3668"/>
      </w:tblGrid>
      <w:tr w:rsidR="007B2FC8" w14:paraId="631489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165631" w14:textId="77777777" w:rsidR="007B2FC8" w:rsidRDefault="001315D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0">
              <w:r>
                <w:rPr>
                  <w:color w:val="00467F"/>
                  <w:u w:val="single"/>
                </w:rPr>
                <w:t>Universālie</w:t>
              </w:r>
            </w:hyperlink>
            <w:r>
              <w:t xml:space="preserve">; </w:t>
            </w:r>
            <w:hyperlink r:id="rId71">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5EF58585" w14:textId="77777777" w:rsidR="007B2FC8" w:rsidRDefault="001315D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10297E" w14:textId="77777777" w:rsidR="007B2FC8" w:rsidRDefault="001315D8">
            <w:pPr>
              <w:pStyle w:val="ProductList-TableBody"/>
            </w:pPr>
            <w:r>
              <w:rPr>
                <w:color w:val="404040"/>
              </w:rPr>
              <w:t>Papildu programmatūra: nav</w:t>
            </w:r>
          </w:p>
        </w:tc>
      </w:tr>
      <w:tr w:rsidR="007B2FC8" w14:paraId="430198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90172" w14:textId="77777777" w:rsidR="007B2FC8" w:rsidRDefault="001315D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11194596" w14:textId="77777777" w:rsidR="007B2FC8" w:rsidRDefault="001315D8">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18F56CC" w14:textId="77777777" w:rsidR="007B2FC8" w:rsidRDefault="001315D8">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7B2FC8" w14:paraId="04CE7CDA" w14:textId="77777777">
        <w:tc>
          <w:tcPr>
            <w:tcW w:w="4040" w:type="dxa"/>
            <w:tcBorders>
              <w:top w:val="single" w:sz="4" w:space="0" w:color="000000"/>
              <w:left w:val="single" w:sz="4" w:space="0" w:color="000000"/>
              <w:bottom w:val="single" w:sz="4" w:space="0" w:color="000000"/>
              <w:right w:val="single" w:sz="4" w:space="0" w:color="000000"/>
            </w:tcBorders>
          </w:tcPr>
          <w:p w14:paraId="2F499ED3" w14:textId="77777777" w:rsidR="007B2FC8" w:rsidRDefault="001315D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2">
              <w:r>
                <w:rPr>
                  <w:color w:val="00467F"/>
                  <w:u w:val="single"/>
                </w:rPr>
                <w:t>Internetā pieejamie līdzekļi</w:t>
              </w:r>
            </w:hyperlink>
            <w:r>
              <w:t xml:space="preserve">, </w:t>
            </w:r>
            <w:hyperlink r:id="rId73">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ED6ED" w14:textId="77777777" w:rsidR="007B2FC8" w:rsidRDefault="007B2F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80681" w14:textId="77777777" w:rsidR="007B2FC8" w:rsidRDefault="007B2FC8">
            <w:pPr>
              <w:pStyle w:val="ProductList-TableBody"/>
            </w:pPr>
          </w:p>
        </w:tc>
      </w:tr>
    </w:tbl>
    <w:p w14:paraId="00985F96" w14:textId="77777777" w:rsidR="007B2FC8" w:rsidRDefault="007B2FC8">
      <w:pPr>
        <w:pStyle w:val="ProductList-Body"/>
      </w:pPr>
    </w:p>
    <w:p w14:paraId="7097AD4B" w14:textId="77777777" w:rsidR="007B2FC8" w:rsidRDefault="001315D8">
      <w:pPr>
        <w:pStyle w:val="ProductList-ClauseHeading"/>
        <w:outlineLvl w:val="4"/>
      </w:pPr>
      <w:r>
        <w:t>3.1. Pārvaldības licence</w:t>
      </w:r>
    </w:p>
    <w:tbl>
      <w:tblPr>
        <w:tblStyle w:val="PURTable"/>
        <w:tblW w:w="0" w:type="dxa"/>
        <w:tblLook w:val="04A0" w:firstRow="1" w:lastRow="0" w:firstColumn="1" w:lastColumn="0" w:noHBand="0" w:noVBand="1"/>
      </w:tblPr>
      <w:tblGrid>
        <w:gridCol w:w="3668"/>
        <w:gridCol w:w="3665"/>
        <w:gridCol w:w="3583"/>
      </w:tblGrid>
      <w:tr w:rsidR="007B2FC8" w14:paraId="6F3875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E0121C" w14:textId="77777777" w:rsidR="007B2FC8" w:rsidRDefault="001315D8">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00235E91" w14:textId="77777777" w:rsidR="007B2FC8" w:rsidRDefault="001315D8">
            <w:pPr>
              <w:pStyle w:val="ProductList-TableBody"/>
            </w:pPr>
            <w:r>
              <w:t>System Center 2019 Operations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67EFA276" w14:textId="77777777" w:rsidR="007B2FC8" w:rsidRDefault="007B2FC8">
            <w:pPr>
              <w:pStyle w:val="ProductList-TableBody"/>
            </w:pPr>
          </w:p>
        </w:tc>
      </w:tr>
    </w:tbl>
    <w:p w14:paraId="63F2B9FF" w14:textId="77777777" w:rsidR="007B2FC8" w:rsidRDefault="007B2FC8">
      <w:pPr>
        <w:pStyle w:val="ProductList-Body"/>
      </w:pPr>
    </w:p>
    <w:p w14:paraId="71D65642" w14:textId="77777777" w:rsidR="007B2FC8" w:rsidRDefault="001315D8">
      <w:pPr>
        <w:pStyle w:val="ProductList-ClauseHeading"/>
        <w:outlineLvl w:val="4"/>
      </w:pPr>
      <w:r>
        <w:t>3.2. SQL Server Technology</w:t>
      </w:r>
    </w:p>
    <w:p w14:paraId="46B80E06" w14:textId="77777777" w:rsidR="007B2FC8" w:rsidRDefault="001315D8">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1DFED353" w14:textId="77777777" w:rsidR="007B2FC8" w:rsidRDefault="001315D8">
      <w:pPr>
        <w:pStyle w:val="ProductList-Offering1SubSection"/>
        <w:outlineLvl w:val="3"/>
      </w:pPr>
      <w:bookmarkStart w:id="154" w:name="_Sec1184"/>
      <w:r>
        <w:t>4. Software Assurance</w:t>
      </w:r>
      <w:bookmarkEnd w:id="154"/>
    </w:p>
    <w:tbl>
      <w:tblPr>
        <w:tblStyle w:val="PURTable"/>
        <w:tblW w:w="0" w:type="dxa"/>
        <w:tblLook w:val="04A0" w:firstRow="1" w:lastRow="0" w:firstColumn="1" w:lastColumn="0" w:noHBand="0" w:noVBand="1"/>
      </w:tblPr>
      <w:tblGrid>
        <w:gridCol w:w="3637"/>
        <w:gridCol w:w="3624"/>
        <w:gridCol w:w="3655"/>
      </w:tblGrid>
      <w:tr w:rsidR="007B2FC8" w14:paraId="71FEC2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FDD425" w14:textId="77777777" w:rsidR="007B2FC8" w:rsidRDefault="001315D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C063BC" w14:textId="77777777" w:rsidR="007B2FC8" w:rsidRDefault="001315D8">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BF0A66" w14:textId="77777777" w:rsidR="007B2FC8" w:rsidRDefault="001315D8">
            <w:pPr>
              <w:pStyle w:val="ProductList-TableBody"/>
            </w:pPr>
            <w:r>
              <w:rPr>
                <w:color w:val="404040"/>
              </w:rPr>
              <w:t>Aizvietošanas tiesības: nav</w:t>
            </w:r>
          </w:p>
        </w:tc>
      </w:tr>
      <w:tr w:rsidR="007B2FC8" w14:paraId="421D18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85B00" w14:textId="77777777" w:rsidR="007B2FC8" w:rsidRDefault="001315D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0547F954" w14:textId="77777777" w:rsidR="007B2FC8" w:rsidRDefault="001315D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74">
              <w:r>
                <w:rPr>
                  <w:color w:val="00467F"/>
                  <w:u w:val="single"/>
                </w:rPr>
                <w:t>Produktu saraksts — 2013. gada oktobris</w:t>
              </w:r>
            </w:hyperlink>
            <w:r>
              <w:t xml:space="preserve">; </w:t>
            </w:r>
            <w:hyperlink r:id="rId75">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4B554" w14:textId="77777777" w:rsidR="007B2FC8" w:rsidRDefault="001315D8">
            <w:pPr>
              <w:pStyle w:val="ProductList-TableBody"/>
            </w:pPr>
            <w:r>
              <w:rPr>
                <w:color w:val="404040"/>
              </w:rPr>
              <w:t>Viesabonēšanas tiesības: nav</w:t>
            </w:r>
          </w:p>
        </w:tc>
      </w:tr>
      <w:tr w:rsidR="007B2FC8" w14:paraId="2E927718" w14:textId="77777777">
        <w:tc>
          <w:tcPr>
            <w:tcW w:w="4040" w:type="dxa"/>
            <w:tcBorders>
              <w:top w:val="single" w:sz="4" w:space="0" w:color="000000"/>
              <w:left w:val="single" w:sz="4" w:space="0" w:color="000000"/>
              <w:bottom w:val="single" w:sz="4" w:space="0" w:color="000000"/>
              <w:right w:val="single" w:sz="4" w:space="0" w:color="000000"/>
            </w:tcBorders>
          </w:tcPr>
          <w:p w14:paraId="7146AC68" w14:textId="77777777" w:rsidR="007B2FC8" w:rsidRDefault="001315D8">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0FC68" w14:textId="77777777" w:rsidR="007B2FC8" w:rsidRDefault="001315D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FE78B" w14:textId="77777777" w:rsidR="007B2FC8" w:rsidRDefault="007B2FC8">
            <w:pPr>
              <w:pStyle w:val="ProductList-TableBody"/>
            </w:pPr>
          </w:p>
        </w:tc>
      </w:tr>
    </w:tbl>
    <w:p w14:paraId="43EFA504" w14:textId="77777777" w:rsidR="007B2FC8" w:rsidRDefault="007B2FC8">
      <w:pPr>
        <w:pStyle w:val="ProductList-Body"/>
      </w:pPr>
    </w:p>
    <w:p w14:paraId="5B9A675D" w14:textId="77777777" w:rsidR="007B2FC8" w:rsidRDefault="001315D8">
      <w:pPr>
        <w:pStyle w:val="ProductList-ClauseHeading"/>
        <w:outlineLvl w:val="4"/>
      </w:pPr>
      <w:r>
        <w:t>4.1. System Center Operations Manager Current Branch tiesības</w:t>
      </w:r>
    </w:p>
    <w:p w14:paraId="4D7C3D9D" w14:textId="77777777" w:rsidR="007B2FC8" w:rsidRDefault="001315D8">
      <w:pPr>
        <w:pStyle w:val="ProductList-Body"/>
      </w:pPr>
      <w:r>
        <w:t>Klientiem ar aktīvu SA segumu attiecībā uz System Center Operations Manager licencēm vai licenci, kas ir līdzvērtīga ML, ir tiesības instalēt un lietot System Center Operations Manager Current Branch opciju.</w:t>
      </w:r>
    </w:p>
    <w:p w14:paraId="3254A047" w14:textId="77777777" w:rsidR="007B2FC8" w:rsidRDefault="007B2FC8">
      <w:pPr>
        <w:pStyle w:val="ProductList-Body"/>
        <w:jc w:val="right"/>
      </w:pPr>
    </w:p>
    <w:tbl>
      <w:tblPr>
        <w:tblStyle w:val="PURTable"/>
        <w:tblW w:w="0" w:type="dxa"/>
        <w:tblLook w:val="04A0" w:firstRow="1" w:lastRow="0" w:firstColumn="1" w:lastColumn="0" w:noHBand="0" w:noVBand="1"/>
      </w:tblPr>
      <w:tblGrid>
        <w:gridCol w:w="10916"/>
      </w:tblGrid>
      <w:tr w:rsidR="007B2FC8" w14:paraId="4E5CDB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95A160"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5B4C999A" w14:textId="77777777" w:rsidR="007B2FC8" w:rsidRDefault="007B2FC8">
      <w:pPr>
        <w:pStyle w:val="ProductList-Body"/>
      </w:pPr>
    </w:p>
    <w:p w14:paraId="24AD89E8" w14:textId="77777777" w:rsidR="007B2FC8" w:rsidRDefault="001315D8">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18044733"/>
      <w:r>
        <w:instrText>System Center Orchestrator</w:instrText>
      </w:r>
      <w:bookmarkEnd w:id="156"/>
      <w:r>
        <w:instrText>" \l 3</w:instrText>
      </w:r>
      <w:r>
        <w:fldChar w:fldCharType="end"/>
      </w:r>
    </w:p>
    <w:p w14:paraId="30903E68" w14:textId="77777777" w:rsidR="007B2FC8" w:rsidRDefault="001315D8">
      <w:pPr>
        <w:pStyle w:val="ProductList-Offering1SubSection"/>
        <w:outlineLvl w:val="3"/>
      </w:pPr>
      <w:bookmarkStart w:id="157" w:name="_Sec1186"/>
      <w:r>
        <w:t>1. Programmas pieejamība</w:t>
      </w:r>
      <w:bookmarkEnd w:id="157"/>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B2FC8" w14:paraId="5BD7D8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B6ED4E" w14:textId="77777777" w:rsidR="007B2FC8" w:rsidRDefault="001315D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A94CB" w14:textId="77777777" w:rsidR="007B2FC8" w:rsidRDefault="001315D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ADFD9" w14:textId="77777777" w:rsidR="007B2FC8" w:rsidRDefault="001315D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A7934" w14:textId="77777777" w:rsidR="007B2FC8" w:rsidRDefault="001315D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86CA0" w14:textId="77777777" w:rsidR="007B2FC8" w:rsidRDefault="001315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DBFA75" w14:textId="77777777" w:rsidR="007B2FC8" w:rsidRDefault="00131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44D85" w14:textId="77777777" w:rsidR="007B2FC8" w:rsidRDefault="001315D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EBA2F" w14:textId="77777777" w:rsidR="007B2FC8" w:rsidRDefault="001315D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9993C" w14:textId="77777777" w:rsidR="007B2FC8" w:rsidRDefault="001315D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84573" w14:textId="77777777" w:rsidR="007B2FC8" w:rsidRDefault="001315D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D1E86" w14:textId="77777777" w:rsidR="007B2FC8" w:rsidRDefault="00131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8DB0A" w14:textId="77777777" w:rsidR="007B2FC8" w:rsidRDefault="00131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2FC8" w14:paraId="1EB4EA30" w14:textId="77777777">
        <w:tc>
          <w:tcPr>
            <w:tcW w:w="4160" w:type="dxa"/>
            <w:tcBorders>
              <w:top w:val="single" w:sz="6" w:space="0" w:color="FFFFFF"/>
              <w:left w:val="none" w:sz="4" w:space="0" w:color="6E6E6E"/>
              <w:bottom w:val="dashed" w:sz="4" w:space="0" w:color="BFBFBF"/>
              <w:right w:val="none" w:sz="4" w:space="0" w:color="6E6E6E"/>
            </w:tcBorders>
          </w:tcPr>
          <w:p w14:paraId="02A296CB" w14:textId="77777777" w:rsidR="007B2FC8" w:rsidRDefault="001315D8">
            <w:pPr>
              <w:pStyle w:val="ProductList-TableBody"/>
            </w:pPr>
            <w:r>
              <w:t>System Center 2019 Orchestrator</w:t>
            </w:r>
            <w:r>
              <w:fldChar w:fldCharType="begin"/>
            </w:r>
            <w:r>
              <w:instrText xml:space="preserve"> XE "System Center 2019 Orchestrator"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327F8BD7" w14:textId="77777777" w:rsidR="007B2FC8" w:rsidRDefault="001315D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2248362" w14:textId="77777777" w:rsidR="007B2FC8" w:rsidRDefault="001315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DD13400" w14:textId="77777777" w:rsidR="007B2FC8" w:rsidRDefault="001315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C49EF8" w14:textId="77777777" w:rsidR="007B2FC8" w:rsidRDefault="00131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36810"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BEABC"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8D542"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A3033"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80298"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87AE8"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FC928" w14:textId="77777777" w:rsidR="007B2FC8" w:rsidRDefault="001315D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7B2FC8" w14:paraId="55EA217D" w14:textId="77777777">
        <w:tc>
          <w:tcPr>
            <w:tcW w:w="4160" w:type="dxa"/>
            <w:tcBorders>
              <w:top w:val="dashed" w:sz="4" w:space="0" w:color="BFBFBF"/>
              <w:left w:val="none" w:sz="4" w:space="0" w:color="6E6E6E"/>
              <w:bottom w:val="none" w:sz="4" w:space="0" w:color="BFBFBF"/>
              <w:right w:val="none" w:sz="4" w:space="0" w:color="6E6E6E"/>
            </w:tcBorders>
          </w:tcPr>
          <w:p w14:paraId="1D88EC89" w14:textId="77777777" w:rsidR="007B2FC8" w:rsidRDefault="001315D8">
            <w:pPr>
              <w:pStyle w:val="ProductList-TableBody"/>
            </w:pPr>
            <w:r>
              <w:t>System Center 2019 Orchestrator</w:t>
            </w:r>
            <w:r>
              <w:fldChar w:fldCharType="begin"/>
            </w:r>
            <w:r>
              <w:instrText xml:space="preserve"> XE "System Center 2019 Orchestrator"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28E706FB" w14:textId="77777777" w:rsidR="007B2FC8" w:rsidRDefault="001315D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203A266" w14:textId="77777777" w:rsidR="007B2FC8" w:rsidRDefault="007B2F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7A0D61" w14:textId="77777777" w:rsidR="007B2FC8" w:rsidRDefault="001315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560126A" w14:textId="77777777" w:rsidR="007B2FC8" w:rsidRDefault="00131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F2D9F"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600AE"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4FDD5"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AC06D"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4ECBE"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AF204"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357C0" w14:textId="77777777" w:rsidR="007B2FC8" w:rsidRDefault="007B2FC8">
            <w:pPr>
              <w:pStyle w:val="ProductList-TableBody"/>
              <w:jc w:val="center"/>
            </w:pPr>
          </w:p>
        </w:tc>
      </w:tr>
    </w:tbl>
    <w:p w14:paraId="12138FDB" w14:textId="77777777" w:rsidR="007B2FC8" w:rsidRDefault="001315D8">
      <w:pPr>
        <w:pStyle w:val="ProductList-Offering1SubSection"/>
        <w:outlineLvl w:val="3"/>
      </w:pPr>
      <w:bookmarkStart w:id="158" w:name="_Sec1187"/>
      <w:r>
        <w:t>2. Produktu nosacījumi</w:t>
      </w:r>
      <w:bookmarkEnd w:id="158"/>
    </w:p>
    <w:tbl>
      <w:tblPr>
        <w:tblStyle w:val="PURTable"/>
        <w:tblW w:w="0" w:type="dxa"/>
        <w:tblLook w:val="04A0" w:firstRow="1" w:lastRow="0" w:firstColumn="1" w:lastColumn="0" w:noHBand="0" w:noVBand="1"/>
      </w:tblPr>
      <w:tblGrid>
        <w:gridCol w:w="3620"/>
        <w:gridCol w:w="3651"/>
        <w:gridCol w:w="3645"/>
      </w:tblGrid>
      <w:tr w:rsidR="007B2FC8" w14:paraId="560B89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827710" w14:textId="77777777" w:rsidR="007B2FC8" w:rsidRDefault="001315D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F1E64A0" w14:textId="77777777" w:rsidR="007B2FC8" w:rsidRDefault="001315D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07105D" w14:textId="77777777" w:rsidR="007B2FC8" w:rsidRDefault="001315D8">
            <w:pPr>
              <w:pStyle w:val="ProductList-TableBody"/>
            </w:pPr>
            <w:r>
              <w:rPr>
                <w:color w:val="404040"/>
              </w:rPr>
              <w:t>Iepriekšējie izdevumi: nav</w:t>
            </w:r>
          </w:p>
        </w:tc>
      </w:tr>
      <w:tr w:rsidR="007B2FC8" w14:paraId="5C6305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8FD40" w14:textId="77777777" w:rsidR="007B2FC8" w:rsidRDefault="001315D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84B8D" w14:textId="77777777" w:rsidR="007B2FC8" w:rsidRDefault="001315D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5DB74F1D" w14:textId="77777777" w:rsidR="007B2FC8" w:rsidRDefault="001315D8">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76">
              <w:r>
                <w:rPr>
                  <w:color w:val="00467F"/>
                  <w:u w:val="single"/>
                </w:rPr>
                <w:t>Pielikums B</w:t>
              </w:r>
            </w:hyperlink>
          </w:p>
        </w:tc>
      </w:tr>
      <w:tr w:rsidR="007B2FC8" w14:paraId="2DBFE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92EB6" w14:textId="77777777" w:rsidR="007B2FC8" w:rsidRDefault="001315D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1E6E5" w14:textId="77777777" w:rsidR="007B2FC8" w:rsidRDefault="001315D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38C72" w14:textId="77777777" w:rsidR="007B2FC8" w:rsidRDefault="001315D8">
            <w:pPr>
              <w:pStyle w:val="ProductList-TableBody"/>
            </w:pPr>
            <w:r>
              <w:rPr>
                <w:color w:val="404040"/>
              </w:rPr>
              <w:t>Piemērots samazināšanai: nav</w:t>
            </w:r>
          </w:p>
        </w:tc>
      </w:tr>
      <w:tr w:rsidR="007B2FC8" w14:paraId="354EF0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B9F49" w14:textId="77777777" w:rsidR="007B2FC8" w:rsidRDefault="001315D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A8FFC" w14:textId="77777777" w:rsidR="007B2FC8" w:rsidRDefault="001315D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26F91" w14:textId="77777777" w:rsidR="007B2FC8" w:rsidRDefault="001315D8">
            <w:pPr>
              <w:pStyle w:val="ProductList-TableBody"/>
            </w:pPr>
            <w:r>
              <w:rPr>
                <w:color w:val="404040"/>
              </w:rPr>
              <w:t>Piemērots datu precizēšanai: nav</w:t>
            </w:r>
          </w:p>
        </w:tc>
      </w:tr>
      <w:tr w:rsidR="007B2FC8" w14:paraId="7EE7D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4D57F" w14:textId="77777777" w:rsidR="007B2FC8" w:rsidRDefault="001315D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F2CB9" w14:textId="77777777" w:rsidR="007B2FC8" w:rsidRDefault="007B2F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388E8" w14:textId="77777777" w:rsidR="007B2FC8" w:rsidRDefault="007B2FC8">
            <w:pPr>
              <w:pStyle w:val="ProductList-TableBody"/>
            </w:pPr>
          </w:p>
        </w:tc>
      </w:tr>
    </w:tbl>
    <w:p w14:paraId="1FE1CE43" w14:textId="77777777" w:rsidR="007B2FC8" w:rsidRDefault="007B2FC8">
      <w:pPr>
        <w:pStyle w:val="ProductList-Body"/>
      </w:pPr>
    </w:p>
    <w:p w14:paraId="34B2B649" w14:textId="77777777" w:rsidR="007B2FC8" w:rsidRDefault="001315D8">
      <w:pPr>
        <w:pStyle w:val="ProductList-ClauseHeading"/>
        <w:outlineLvl w:val="4"/>
      </w:pPr>
      <w:r>
        <w:lastRenderedPageBreak/>
        <w:t>2.1 Academic klienti</w:t>
      </w:r>
    </w:p>
    <w:p w14:paraId="4707CF1C" w14:textId="77777777" w:rsidR="007B2FC8" w:rsidRDefault="001315D8">
      <w:pPr>
        <w:pStyle w:val="ProductList-Body"/>
      </w:pPr>
      <w:r>
        <w:t xml:space="preserve">Enrollment for Education Solutions un School Subscription Enrollment klienti var iegādāties System Center 2019 Orchestrator klienta pārvaldības licenci katram OSE un izmantot Lietotājam vai OSE tā, kā norādīts </w:t>
      </w:r>
      <w:hyperlink w:anchor="_Sec544">
        <w:r>
          <w:rPr>
            <w:color w:val="00467F"/>
            <w:u w:val="single"/>
          </w:rPr>
          <w:t>Pārvaldības serveru</w:t>
        </w:r>
      </w:hyperlink>
      <w:r>
        <w:t xml:space="preserve"> licencēšanas modelī. </w:t>
      </w:r>
    </w:p>
    <w:p w14:paraId="11A12EAE" w14:textId="77777777" w:rsidR="007B2FC8" w:rsidRDefault="001315D8">
      <w:pPr>
        <w:pStyle w:val="ProductList-Offering1SubSection"/>
        <w:outlineLvl w:val="3"/>
      </w:pPr>
      <w:bookmarkStart w:id="159" w:name="_Sec1188"/>
      <w:r>
        <w:t>3. Lietošanas noteikumi</w:t>
      </w:r>
      <w:bookmarkEnd w:id="159"/>
    </w:p>
    <w:tbl>
      <w:tblPr>
        <w:tblStyle w:val="PURTable"/>
        <w:tblW w:w="0" w:type="dxa"/>
        <w:tblLook w:val="04A0" w:firstRow="1" w:lastRow="0" w:firstColumn="1" w:lastColumn="0" w:noHBand="0" w:noVBand="1"/>
      </w:tblPr>
      <w:tblGrid>
        <w:gridCol w:w="3626"/>
        <w:gridCol w:w="3622"/>
        <w:gridCol w:w="3668"/>
      </w:tblGrid>
      <w:tr w:rsidR="007B2FC8" w14:paraId="6A3E6E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8883F4" w14:textId="77777777" w:rsidR="007B2FC8" w:rsidRDefault="001315D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7">
              <w:r>
                <w:rPr>
                  <w:color w:val="00467F"/>
                  <w:u w:val="single"/>
                </w:rPr>
                <w:t>Universālie</w:t>
              </w:r>
            </w:hyperlink>
            <w:r>
              <w:t xml:space="preserve">; </w:t>
            </w:r>
            <w:hyperlink r:id="rId78">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633B1110" w14:textId="77777777" w:rsidR="007B2FC8" w:rsidRDefault="001315D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0A8287" w14:textId="77777777" w:rsidR="007B2FC8" w:rsidRDefault="001315D8">
            <w:pPr>
              <w:pStyle w:val="ProductList-TableBody"/>
            </w:pPr>
            <w:r>
              <w:rPr>
                <w:color w:val="404040"/>
              </w:rPr>
              <w:t>Papildu programmatūra: nav</w:t>
            </w:r>
          </w:p>
        </w:tc>
      </w:tr>
      <w:tr w:rsidR="007B2FC8" w14:paraId="6691E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4EF37" w14:textId="77777777" w:rsidR="007B2FC8" w:rsidRDefault="001315D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3BFA0DD0" w14:textId="77777777" w:rsidR="007B2FC8" w:rsidRDefault="001315D8">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2F0AFB8" w14:textId="77777777" w:rsidR="007B2FC8" w:rsidRDefault="001315D8">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7B2FC8" w14:paraId="4337A122" w14:textId="77777777">
        <w:tc>
          <w:tcPr>
            <w:tcW w:w="4040" w:type="dxa"/>
            <w:tcBorders>
              <w:top w:val="single" w:sz="4" w:space="0" w:color="000000"/>
              <w:left w:val="single" w:sz="4" w:space="0" w:color="000000"/>
              <w:bottom w:val="single" w:sz="4" w:space="0" w:color="000000"/>
              <w:right w:val="single" w:sz="4" w:space="0" w:color="000000"/>
            </w:tcBorders>
          </w:tcPr>
          <w:p w14:paraId="055C042E" w14:textId="77777777" w:rsidR="007B2FC8" w:rsidRDefault="001315D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9">
              <w:r>
                <w:rPr>
                  <w:color w:val="00467F"/>
                  <w:u w:val="single"/>
                </w:rPr>
                <w:t>Internetā pieejamie līdzekļi</w:t>
              </w:r>
            </w:hyperlink>
            <w:r>
              <w:t xml:space="preserve">, </w:t>
            </w:r>
            <w:hyperlink r:id="rId80">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91AE0" w14:textId="77777777" w:rsidR="007B2FC8" w:rsidRDefault="007B2F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8C5C2" w14:textId="77777777" w:rsidR="007B2FC8" w:rsidRDefault="007B2FC8">
            <w:pPr>
              <w:pStyle w:val="ProductList-TableBody"/>
            </w:pPr>
          </w:p>
        </w:tc>
      </w:tr>
    </w:tbl>
    <w:p w14:paraId="482D605B" w14:textId="77777777" w:rsidR="007B2FC8" w:rsidRDefault="007B2FC8">
      <w:pPr>
        <w:pStyle w:val="ProductList-Body"/>
      </w:pPr>
    </w:p>
    <w:p w14:paraId="0FD65615" w14:textId="77777777" w:rsidR="007B2FC8" w:rsidRDefault="001315D8">
      <w:pPr>
        <w:pStyle w:val="ProductList-ClauseHeading"/>
        <w:outlineLvl w:val="4"/>
      </w:pPr>
      <w:r>
        <w:t>3.1. Pārvaldības licence</w:t>
      </w:r>
    </w:p>
    <w:tbl>
      <w:tblPr>
        <w:tblStyle w:val="PURTable"/>
        <w:tblW w:w="0" w:type="dxa"/>
        <w:tblLook w:val="04A0" w:firstRow="1" w:lastRow="0" w:firstColumn="1" w:lastColumn="0" w:noHBand="0" w:noVBand="1"/>
      </w:tblPr>
      <w:tblGrid>
        <w:gridCol w:w="3663"/>
        <w:gridCol w:w="3675"/>
        <w:gridCol w:w="3578"/>
      </w:tblGrid>
      <w:tr w:rsidR="007B2FC8" w14:paraId="124A21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B120FF" w14:textId="77777777" w:rsidR="007B2FC8" w:rsidRDefault="001315D8">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224BA769" w14:textId="77777777" w:rsidR="007B2FC8" w:rsidRDefault="001315D8">
            <w:pPr>
              <w:pStyle w:val="ProductList-TableBody"/>
            </w:pPr>
            <w:r>
              <w:t>System Center 2019 Orchestrator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4B6239A4" w14:textId="77777777" w:rsidR="007B2FC8" w:rsidRDefault="007B2FC8">
            <w:pPr>
              <w:pStyle w:val="ProductList-TableBody"/>
            </w:pPr>
          </w:p>
        </w:tc>
      </w:tr>
    </w:tbl>
    <w:p w14:paraId="41031573" w14:textId="77777777" w:rsidR="007B2FC8" w:rsidRDefault="007B2FC8">
      <w:pPr>
        <w:pStyle w:val="ProductList-Body"/>
      </w:pPr>
    </w:p>
    <w:p w14:paraId="2E5AACA7" w14:textId="77777777" w:rsidR="007B2FC8" w:rsidRDefault="001315D8">
      <w:pPr>
        <w:pStyle w:val="ProductList-ClauseHeading"/>
        <w:outlineLvl w:val="4"/>
      </w:pPr>
      <w:r>
        <w:t>3.2. SQL Server Technology</w:t>
      </w:r>
    </w:p>
    <w:p w14:paraId="679E4E45" w14:textId="77777777" w:rsidR="007B2FC8" w:rsidRDefault="001315D8">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3F2D9178" w14:textId="77777777" w:rsidR="007B2FC8" w:rsidRDefault="001315D8">
      <w:pPr>
        <w:pStyle w:val="ProductList-Offering1SubSection"/>
        <w:outlineLvl w:val="3"/>
      </w:pPr>
      <w:bookmarkStart w:id="160" w:name="_Sec1189"/>
      <w:r>
        <w:t>4. Software Assurance</w:t>
      </w:r>
      <w:bookmarkEnd w:id="160"/>
    </w:p>
    <w:tbl>
      <w:tblPr>
        <w:tblStyle w:val="PURTable"/>
        <w:tblW w:w="0" w:type="dxa"/>
        <w:tblLook w:val="04A0" w:firstRow="1" w:lastRow="0" w:firstColumn="1" w:lastColumn="0" w:noHBand="0" w:noVBand="1"/>
      </w:tblPr>
      <w:tblGrid>
        <w:gridCol w:w="3637"/>
        <w:gridCol w:w="3624"/>
        <w:gridCol w:w="3655"/>
      </w:tblGrid>
      <w:tr w:rsidR="007B2FC8" w14:paraId="3D5D69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3291B8" w14:textId="77777777" w:rsidR="007B2FC8" w:rsidRDefault="001315D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0D139C" w14:textId="77777777" w:rsidR="007B2FC8" w:rsidRDefault="001315D8">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B64ABA" w14:textId="77777777" w:rsidR="007B2FC8" w:rsidRDefault="001315D8">
            <w:pPr>
              <w:pStyle w:val="ProductList-TableBody"/>
            </w:pPr>
            <w:r>
              <w:rPr>
                <w:color w:val="404040"/>
              </w:rPr>
              <w:t>Aizvietošanas tiesības: nav</w:t>
            </w:r>
          </w:p>
        </w:tc>
      </w:tr>
      <w:tr w:rsidR="007B2FC8" w14:paraId="03F3C5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9F377" w14:textId="77777777" w:rsidR="007B2FC8" w:rsidRDefault="001315D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041DF493" w14:textId="77777777" w:rsidR="007B2FC8" w:rsidRDefault="001315D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1">
              <w:r>
                <w:rPr>
                  <w:color w:val="00467F"/>
                  <w:u w:val="single"/>
                </w:rPr>
                <w:t>Produktu saraksts — 2013. gada oktobris</w:t>
              </w:r>
            </w:hyperlink>
            <w:r>
              <w:t xml:space="preserve">; </w:t>
            </w:r>
            <w:hyperlink r:id="rId82">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C64CD" w14:textId="77777777" w:rsidR="007B2FC8" w:rsidRDefault="001315D8">
            <w:pPr>
              <w:pStyle w:val="ProductList-TableBody"/>
            </w:pPr>
            <w:r>
              <w:rPr>
                <w:color w:val="404040"/>
              </w:rPr>
              <w:t>Viesabonēšanas tiesības: nav</w:t>
            </w:r>
          </w:p>
        </w:tc>
      </w:tr>
      <w:tr w:rsidR="007B2FC8" w14:paraId="7C69ACE9" w14:textId="77777777">
        <w:tc>
          <w:tcPr>
            <w:tcW w:w="4040" w:type="dxa"/>
            <w:tcBorders>
              <w:top w:val="single" w:sz="4" w:space="0" w:color="000000"/>
              <w:left w:val="single" w:sz="4" w:space="0" w:color="000000"/>
              <w:bottom w:val="single" w:sz="4" w:space="0" w:color="000000"/>
              <w:right w:val="single" w:sz="4" w:space="0" w:color="000000"/>
            </w:tcBorders>
          </w:tcPr>
          <w:p w14:paraId="39E0D5E6" w14:textId="77777777" w:rsidR="007B2FC8" w:rsidRDefault="001315D8">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A9E04" w14:textId="77777777" w:rsidR="007B2FC8" w:rsidRDefault="001315D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CC18A" w14:textId="77777777" w:rsidR="007B2FC8" w:rsidRDefault="007B2FC8">
            <w:pPr>
              <w:pStyle w:val="ProductList-TableBody"/>
            </w:pPr>
          </w:p>
        </w:tc>
      </w:tr>
    </w:tbl>
    <w:p w14:paraId="7D1B73E2" w14:textId="77777777" w:rsidR="007B2FC8" w:rsidRDefault="007B2FC8">
      <w:pPr>
        <w:pStyle w:val="ProductList-Body"/>
        <w:jc w:val="right"/>
      </w:pPr>
    </w:p>
    <w:tbl>
      <w:tblPr>
        <w:tblStyle w:val="PURTable"/>
        <w:tblW w:w="0" w:type="dxa"/>
        <w:tblLook w:val="04A0" w:firstRow="1" w:lastRow="0" w:firstColumn="1" w:lastColumn="0" w:noHBand="0" w:noVBand="1"/>
      </w:tblPr>
      <w:tblGrid>
        <w:gridCol w:w="10916"/>
      </w:tblGrid>
      <w:tr w:rsidR="007B2FC8" w14:paraId="380C5B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398E14"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4D1292E1" w14:textId="77777777" w:rsidR="007B2FC8" w:rsidRDefault="007B2FC8">
      <w:pPr>
        <w:pStyle w:val="ProductList-Body"/>
      </w:pPr>
    </w:p>
    <w:p w14:paraId="5C99B128" w14:textId="77777777" w:rsidR="007B2FC8" w:rsidRDefault="001315D8">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18044734"/>
      <w:r>
        <w:instrText>System Center Service Manager</w:instrText>
      </w:r>
      <w:bookmarkEnd w:id="162"/>
      <w:r>
        <w:instrText>" \l 3</w:instrText>
      </w:r>
      <w:r>
        <w:fldChar w:fldCharType="end"/>
      </w:r>
    </w:p>
    <w:p w14:paraId="0F2E2932" w14:textId="77777777" w:rsidR="007B2FC8" w:rsidRDefault="001315D8">
      <w:pPr>
        <w:pStyle w:val="ProductList-Offering1SubSection"/>
        <w:outlineLvl w:val="3"/>
      </w:pPr>
      <w:bookmarkStart w:id="163" w:name="_Sec1191"/>
      <w:r>
        <w:t>1. Programmas pieejamība</w:t>
      </w:r>
      <w:bookmarkEnd w:id="163"/>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B2FC8" w14:paraId="634BC2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EF1896" w14:textId="77777777" w:rsidR="007B2FC8" w:rsidRDefault="001315D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F1FE4" w14:textId="77777777" w:rsidR="007B2FC8" w:rsidRDefault="001315D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728CD" w14:textId="77777777" w:rsidR="007B2FC8" w:rsidRDefault="001315D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4F214" w14:textId="77777777" w:rsidR="007B2FC8" w:rsidRDefault="001315D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7A62F" w14:textId="77777777" w:rsidR="007B2FC8" w:rsidRDefault="001315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2F2666" w14:textId="77777777" w:rsidR="007B2FC8" w:rsidRDefault="00131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10247" w14:textId="77777777" w:rsidR="007B2FC8" w:rsidRDefault="001315D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134DC" w14:textId="77777777" w:rsidR="007B2FC8" w:rsidRDefault="001315D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5B84E" w14:textId="77777777" w:rsidR="007B2FC8" w:rsidRDefault="001315D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C871D" w14:textId="77777777" w:rsidR="007B2FC8" w:rsidRDefault="001315D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84A44" w14:textId="77777777" w:rsidR="007B2FC8" w:rsidRDefault="00131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5C74D" w14:textId="77777777" w:rsidR="007B2FC8" w:rsidRDefault="00131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2FC8" w14:paraId="2CE9A0C7" w14:textId="77777777">
        <w:tc>
          <w:tcPr>
            <w:tcW w:w="4160" w:type="dxa"/>
            <w:tcBorders>
              <w:top w:val="single" w:sz="6" w:space="0" w:color="FFFFFF"/>
              <w:left w:val="none" w:sz="4" w:space="0" w:color="6E6E6E"/>
              <w:bottom w:val="dashed" w:sz="4" w:space="0" w:color="BFBFBF"/>
              <w:right w:val="none" w:sz="4" w:space="0" w:color="6E6E6E"/>
            </w:tcBorders>
          </w:tcPr>
          <w:p w14:paraId="6C6F5159" w14:textId="77777777" w:rsidR="007B2FC8" w:rsidRDefault="001315D8">
            <w:pPr>
              <w:pStyle w:val="ProductList-TableBody"/>
            </w:pPr>
            <w:r>
              <w:t>System Center 2019 Service Manager</w:t>
            </w:r>
            <w:r>
              <w:fldChar w:fldCharType="begin"/>
            </w:r>
            <w:r>
              <w:instrText xml:space="preserve"> XE "System Center 2019 Service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0590BD8B" w14:textId="77777777" w:rsidR="007B2FC8" w:rsidRDefault="001315D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CC43ADD" w14:textId="77777777" w:rsidR="007B2FC8" w:rsidRDefault="001315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13010F" w14:textId="77777777" w:rsidR="007B2FC8" w:rsidRDefault="001315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1C6EF3" w14:textId="77777777" w:rsidR="007B2FC8" w:rsidRDefault="00131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9133A"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385B0"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CA72C"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634F4"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A32AE"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72656"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68502" w14:textId="77777777" w:rsidR="007B2FC8" w:rsidRDefault="001315D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7B2FC8" w14:paraId="238CB949" w14:textId="77777777">
        <w:tc>
          <w:tcPr>
            <w:tcW w:w="4160" w:type="dxa"/>
            <w:tcBorders>
              <w:top w:val="dashed" w:sz="4" w:space="0" w:color="BFBFBF"/>
              <w:left w:val="none" w:sz="4" w:space="0" w:color="6E6E6E"/>
              <w:bottom w:val="none" w:sz="4" w:space="0" w:color="BFBFBF"/>
              <w:right w:val="none" w:sz="4" w:space="0" w:color="6E6E6E"/>
            </w:tcBorders>
          </w:tcPr>
          <w:p w14:paraId="19C9C04C" w14:textId="77777777" w:rsidR="007B2FC8" w:rsidRDefault="001315D8">
            <w:pPr>
              <w:pStyle w:val="ProductList-TableBody"/>
            </w:pPr>
            <w:r>
              <w:t>System Center 2019 Service Manager</w:t>
            </w:r>
            <w:r>
              <w:fldChar w:fldCharType="begin"/>
            </w:r>
            <w:r>
              <w:instrText xml:space="preserve"> XE "System Center 2019 Service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6BE2DA74" w14:textId="77777777" w:rsidR="007B2FC8" w:rsidRDefault="001315D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8E392D7" w14:textId="77777777" w:rsidR="007B2FC8" w:rsidRDefault="007B2F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85484D" w14:textId="77777777" w:rsidR="007B2FC8" w:rsidRDefault="001315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D33981A" w14:textId="77777777" w:rsidR="007B2FC8" w:rsidRDefault="00131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EE707"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1B941"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CD7EA"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41C07"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4014D"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2A8C3"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106C0" w14:textId="77777777" w:rsidR="007B2FC8" w:rsidRDefault="007B2FC8">
            <w:pPr>
              <w:pStyle w:val="ProductList-TableBody"/>
              <w:jc w:val="center"/>
            </w:pPr>
          </w:p>
        </w:tc>
      </w:tr>
    </w:tbl>
    <w:p w14:paraId="68ACEE93" w14:textId="77777777" w:rsidR="007B2FC8" w:rsidRDefault="001315D8">
      <w:pPr>
        <w:pStyle w:val="ProductList-Offering1SubSection"/>
        <w:outlineLvl w:val="3"/>
      </w:pPr>
      <w:bookmarkStart w:id="164" w:name="_Sec1192"/>
      <w:r>
        <w:t>2. Produktu nosacījumi</w:t>
      </w:r>
      <w:bookmarkEnd w:id="164"/>
    </w:p>
    <w:tbl>
      <w:tblPr>
        <w:tblStyle w:val="PURTable"/>
        <w:tblW w:w="0" w:type="dxa"/>
        <w:tblLook w:val="04A0" w:firstRow="1" w:lastRow="0" w:firstColumn="1" w:lastColumn="0" w:noHBand="0" w:noVBand="1"/>
      </w:tblPr>
      <w:tblGrid>
        <w:gridCol w:w="3620"/>
        <w:gridCol w:w="3651"/>
        <w:gridCol w:w="3645"/>
      </w:tblGrid>
      <w:tr w:rsidR="007B2FC8" w14:paraId="1D125A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495B10" w14:textId="77777777" w:rsidR="007B2FC8" w:rsidRDefault="001315D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237509A" w14:textId="77777777" w:rsidR="007B2FC8" w:rsidRDefault="001315D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1BEAFA" w14:textId="77777777" w:rsidR="007B2FC8" w:rsidRDefault="001315D8">
            <w:pPr>
              <w:pStyle w:val="ProductList-TableBody"/>
            </w:pPr>
            <w:r>
              <w:rPr>
                <w:color w:val="404040"/>
              </w:rPr>
              <w:t>Iepriekšējie izdevumi: nav</w:t>
            </w:r>
          </w:p>
        </w:tc>
      </w:tr>
      <w:tr w:rsidR="007B2FC8" w14:paraId="574C3A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96235" w14:textId="77777777" w:rsidR="007B2FC8" w:rsidRDefault="001315D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97581" w14:textId="77777777" w:rsidR="007B2FC8" w:rsidRDefault="001315D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D7D9F11" w14:textId="77777777" w:rsidR="007B2FC8" w:rsidRDefault="001315D8">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83">
              <w:r>
                <w:rPr>
                  <w:color w:val="00467F"/>
                  <w:u w:val="single"/>
                </w:rPr>
                <w:t>Pielikums B</w:t>
              </w:r>
            </w:hyperlink>
          </w:p>
        </w:tc>
      </w:tr>
      <w:tr w:rsidR="007B2FC8" w14:paraId="2F69C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7917A" w14:textId="77777777" w:rsidR="007B2FC8" w:rsidRDefault="001315D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4BD1A" w14:textId="77777777" w:rsidR="007B2FC8" w:rsidRDefault="001315D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768BD" w14:textId="77777777" w:rsidR="007B2FC8" w:rsidRDefault="001315D8">
            <w:pPr>
              <w:pStyle w:val="ProductList-TableBody"/>
            </w:pPr>
            <w:r>
              <w:rPr>
                <w:color w:val="404040"/>
              </w:rPr>
              <w:t>Piemērots samazināšanai: nav</w:t>
            </w:r>
          </w:p>
        </w:tc>
      </w:tr>
      <w:tr w:rsidR="007B2FC8" w14:paraId="63F0A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0CE8A" w14:textId="77777777" w:rsidR="007B2FC8" w:rsidRDefault="001315D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02E3F" w14:textId="77777777" w:rsidR="007B2FC8" w:rsidRDefault="001315D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ADD83" w14:textId="77777777" w:rsidR="007B2FC8" w:rsidRDefault="001315D8">
            <w:pPr>
              <w:pStyle w:val="ProductList-TableBody"/>
            </w:pPr>
            <w:r>
              <w:rPr>
                <w:color w:val="404040"/>
              </w:rPr>
              <w:t>Piemērots datu precizēšanai: nav</w:t>
            </w:r>
          </w:p>
        </w:tc>
      </w:tr>
      <w:tr w:rsidR="007B2FC8" w14:paraId="6DD163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1084E" w14:textId="77777777" w:rsidR="007B2FC8" w:rsidRDefault="001315D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84FEE" w14:textId="77777777" w:rsidR="007B2FC8" w:rsidRDefault="007B2F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F5520" w14:textId="77777777" w:rsidR="007B2FC8" w:rsidRDefault="007B2FC8">
            <w:pPr>
              <w:pStyle w:val="ProductList-TableBody"/>
            </w:pPr>
          </w:p>
        </w:tc>
      </w:tr>
    </w:tbl>
    <w:p w14:paraId="14D951B0" w14:textId="77777777" w:rsidR="007B2FC8" w:rsidRDefault="007B2FC8">
      <w:pPr>
        <w:pStyle w:val="ProductList-Body"/>
      </w:pPr>
    </w:p>
    <w:p w14:paraId="701F92B1" w14:textId="77777777" w:rsidR="007B2FC8" w:rsidRDefault="001315D8">
      <w:pPr>
        <w:pStyle w:val="ProductList-ClauseHeading"/>
        <w:outlineLvl w:val="4"/>
      </w:pPr>
      <w:r>
        <w:t>2.1 Academic klienti</w:t>
      </w:r>
    </w:p>
    <w:p w14:paraId="064B94A1" w14:textId="77777777" w:rsidR="007B2FC8" w:rsidRDefault="001315D8">
      <w:pPr>
        <w:pStyle w:val="ProductList-Body"/>
      </w:pPr>
      <w:r>
        <w:t xml:space="preserve">Enrollment for Education Solutions un School Subscription Enrollment klienti var iegādāties System Center 2019 Service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1C918F93" w14:textId="77777777" w:rsidR="007B2FC8" w:rsidRDefault="001315D8">
      <w:pPr>
        <w:pStyle w:val="ProductList-Offering1SubSection"/>
        <w:outlineLvl w:val="3"/>
      </w:pPr>
      <w:bookmarkStart w:id="165" w:name="_Sec1193"/>
      <w:r>
        <w:t>3. Lietošanas noteikumi</w:t>
      </w:r>
      <w:bookmarkEnd w:id="165"/>
    </w:p>
    <w:tbl>
      <w:tblPr>
        <w:tblStyle w:val="PURTable"/>
        <w:tblW w:w="0" w:type="dxa"/>
        <w:tblLook w:val="04A0" w:firstRow="1" w:lastRow="0" w:firstColumn="1" w:lastColumn="0" w:noHBand="0" w:noVBand="1"/>
      </w:tblPr>
      <w:tblGrid>
        <w:gridCol w:w="3626"/>
        <w:gridCol w:w="3622"/>
        <w:gridCol w:w="3668"/>
      </w:tblGrid>
      <w:tr w:rsidR="007B2FC8" w14:paraId="435787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3DBEE4" w14:textId="77777777" w:rsidR="007B2FC8" w:rsidRDefault="001315D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84">
              <w:r>
                <w:rPr>
                  <w:color w:val="00467F"/>
                  <w:u w:val="single"/>
                </w:rPr>
                <w:t>Universālie</w:t>
              </w:r>
            </w:hyperlink>
            <w:r>
              <w:t xml:space="preserve">; </w:t>
            </w:r>
            <w:hyperlink r:id="rId8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36D0E50E" w14:textId="77777777" w:rsidR="007B2FC8" w:rsidRDefault="001315D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F014B8" w14:textId="77777777" w:rsidR="007B2FC8" w:rsidRDefault="001315D8">
            <w:pPr>
              <w:pStyle w:val="ProductList-TableBody"/>
            </w:pPr>
            <w:r>
              <w:rPr>
                <w:color w:val="404040"/>
              </w:rPr>
              <w:t>Papildu programmatūra: nav</w:t>
            </w:r>
          </w:p>
        </w:tc>
      </w:tr>
      <w:tr w:rsidR="007B2FC8" w14:paraId="530E3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3C328" w14:textId="77777777" w:rsidR="007B2FC8" w:rsidRDefault="001315D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2FC27E12" w14:textId="77777777" w:rsidR="007B2FC8" w:rsidRDefault="001315D8">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36B3647" w14:textId="77777777" w:rsidR="007B2FC8" w:rsidRDefault="001315D8">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7B2FC8" w14:paraId="795872E3" w14:textId="77777777">
        <w:tc>
          <w:tcPr>
            <w:tcW w:w="4040" w:type="dxa"/>
            <w:tcBorders>
              <w:top w:val="single" w:sz="4" w:space="0" w:color="000000"/>
              <w:left w:val="single" w:sz="4" w:space="0" w:color="000000"/>
              <w:bottom w:val="single" w:sz="4" w:space="0" w:color="000000"/>
              <w:right w:val="single" w:sz="4" w:space="0" w:color="000000"/>
            </w:tcBorders>
          </w:tcPr>
          <w:p w14:paraId="6323BB09" w14:textId="77777777" w:rsidR="007B2FC8" w:rsidRDefault="001315D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86">
              <w:r>
                <w:rPr>
                  <w:color w:val="00467F"/>
                  <w:u w:val="single"/>
                </w:rPr>
                <w:t>Internetā pieejamie līdzekļi</w:t>
              </w:r>
            </w:hyperlink>
            <w:r>
              <w:t xml:space="preserve">, </w:t>
            </w:r>
            <w:hyperlink r:id="rId8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B2374" w14:textId="77777777" w:rsidR="007B2FC8" w:rsidRDefault="007B2F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C1B84" w14:textId="77777777" w:rsidR="007B2FC8" w:rsidRDefault="007B2FC8">
            <w:pPr>
              <w:pStyle w:val="ProductList-TableBody"/>
            </w:pPr>
          </w:p>
        </w:tc>
      </w:tr>
    </w:tbl>
    <w:p w14:paraId="513C69CC" w14:textId="77777777" w:rsidR="007B2FC8" w:rsidRDefault="007B2FC8">
      <w:pPr>
        <w:pStyle w:val="ProductList-Body"/>
      </w:pPr>
    </w:p>
    <w:p w14:paraId="15B3905A" w14:textId="77777777" w:rsidR="007B2FC8" w:rsidRDefault="001315D8">
      <w:pPr>
        <w:pStyle w:val="ProductList-ClauseHeading"/>
        <w:outlineLvl w:val="4"/>
      </w:pPr>
      <w:r>
        <w:t>3.1. Pārvaldības licence</w:t>
      </w:r>
    </w:p>
    <w:tbl>
      <w:tblPr>
        <w:tblStyle w:val="PURTable"/>
        <w:tblW w:w="0" w:type="dxa"/>
        <w:tblLook w:val="04A0" w:firstRow="1" w:lastRow="0" w:firstColumn="1" w:lastColumn="0" w:noHBand="0" w:noVBand="1"/>
      </w:tblPr>
      <w:tblGrid>
        <w:gridCol w:w="3648"/>
        <w:gridCol w:w="3633"/>
        <w:gridCol w:w="3635"/>
      </w:tblGrid>
      <w:tr w:rsidR="007B2FC8" w14:paraId="4218AF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B58CFC" w14:textId="77777777" w:rsidR="007B2FC8" w:rsidRDefault="001315D8">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14:paraId="63EE738A" w14:textId="77777777" w:rsidR="007B2FC8" w:rsidRDefault="001315D8">
            <w:pPr>
              <w:pStyle w:val="ProductList-TableBody"/>
            </w:pPr>
            <w:r>
              <w:t>System Center 2019 Service Manager License (Lietotāja vai OSE)</w:t>
            </w:r>
          </w:p>
        </w:tc>
        <w:tc>
          <w:tcPr>
            <w:tcW w:w="4040" w:type="dxa"/>
            <w:tcBorders>
              <w:top w:val="single" w:sz="18" w:space="0" w:color="0072C6"/>
              <w:left w:val="none" w:sz="4" w:space="0" w:color="000000"/>
              <w:bottom w:val="none" w:sz="4" w:space="0" w:color="000000"/>
              <w:right w:val="single" w:sz="4" w:space="0" w:color="000000"/>
            </w:tcBorders>
          </w:tcPr>
          <w:p w14:paraId="4DD366B9" w14:textId="77777777" w:rsidR="007B2FC8" w:rsidRDefault="001315D8">
            <w:pPr>
              <w:pStyle w:val="ProductList-TableBody"/>
            </w:pPr>
            <w:r>
              <w:t>Microsoft Identity Manager 2016 CAL (lietotājs)</w:t>
            </w:r>
          </w:p>
        </w:tc>
      </w:tr>
      <w:tr w:rsidR="007B2FC8" w14:paraId="24D9C6D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0382B8" w14:textId="77777777" w:rsidR="007B2FC8" w:rsidRDefault="007B2F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BA9EBD" w14:textId="77777777" w:rsidR="007B2FC8" w:rsidRDefault="001315D8">
            <w:pPr>
              <w:pStyle w:val="ProductList-TableBody"/>
            </w:pPr>
            <w:r>
              <w:t>Azure Active Directory Premium (P1 un P2) lietotāja SL</w:t>
            </w:r>
          </w:p>
        </w:tc>
        <w:tc>
          <w:tcPr>
            <w:tcW w:w="4040" w:type="dxa"/>
            <w:tcBorders>
              <w:top w:val="none" w:sz="4" w:space="0" w:color="000000"/>
              <w:left w:val="none" w:sz="4" w:space="0" w:color="000000"/>
              <w:bottom w:val="single" w:sz="4" w:space="0" w:color="000000"/>
              <w:right w:val="single" w:sz="4" w:space="0" w:color="000000"/>
            </w:tcBorders>
          </w:tcPr>
          <w:p w14:paraId="1768A6F5" w14:textId="77777777" w:rsidR="007B2FC8" w:rsidRDefault="007B2FC8">
            <w:pPr>
              <w:pStyle w:val="ProductList-TableBody"/>
            </w:pPr>
          </w:p>
        </w:tc>
      </w:tr>
    </w:tbl>
    <w:p w14:paraId="51AEFF86" w14:textId="77777777" w:rsidR="007B2FC8" w:rsidRDefault="007B2FC8">
      <w:pPr>
        <w:pStyle w:val="ProductList-Body"/>
      </w:pPr>
    </w:p>
    <w:p w14:paraId="418D9F75" w14:textId="77777777" w:rsidR="007B2FC8" w:rsidRDefault="001315D8">
      <w:pPr>
        <w:pStyle w:val="ProductList-ClauseHeading"/>
        <w:outlineLvl w:val="4"/>
      </w:pPr>
      <w:r>
        <w:lastRenderedPageBreak/>
        <w:t>3.2. SQL Server Technology</w:t>
      </w:r>
    </w:p>
    <w:p w14:paraId="712B14EE" w14:textId="77777777" w:rsidR="007B2FC8" w:rsidRDefault="001315D8">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1CCEEEF7" w14:textId="77777777" w:rsidR="007B2FC8" w:rsidRDefault="001315D8">
      <w:pPr>
        <w:pStyle w:val="ProductList-Offering1SubSection"/>
        <w:outlineLvl w:val="3"/>
      </w:pPr>
      <w:bookmarkStart w:id="166" w:name="_Sec1194"/>
      <w:r>
        <w:t>4. Software Assurance</w:t>
      </w:r>
      <w:bookmarkEnd w:id="166"/>
    </w:p>
    <w:tbl>
      <w:tblPr>
        <w:tblStyle w:val="PURTable"/>
        <w:tblW w:w="0" w:type="dxa"/>
        <w:tblLook w:val="04A0" w:firstRow="1" w:lastRow="0" w:firstColumn="1" w:lastColumn="0" w:noHBand="0" w:noVBand="1"/>
      </w:tblPr>
      <w:tblGrid>
        <w:gridCol w:w="3637"/>
        <w:gridCol w:w="3624"/>
        <w:gridCol w:w="3655"/>
      </w:tblGrid>
      <w:tr w:rsidR="007B2FC8" w14:paraId="1F5B3B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B240FD" w14:textId="77777777" w:rsidR="007B2FC8" w:rsidRDefault="001315D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73F9C8" w14:textId="77777777" w:rsidR="007B2FC8" w:rsidRDefault="001315D8">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425F9F" w14:textId="77777777" w:rsidR="007B2FC8" w:rsidRDefault="001315D8">
            <w:pPr>
              <w:pStyle w:val="ProductList-TableBody"/>
            </w:pPr>
            <w:r>
              <w:rPr>
                <w:color w:val="404040"/>
              </w:rPr>
              <w:t>Aizvietošanas tiesības: nav</w:t>
            </w:r>
          </w:p>
        </w:tc>
      </w:tr>
      <w:tr w:rsidR="007B2FC8" w14:paraId="612B9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9A363" w14:textId="77777777" w:rsidR="007B2FC8" w:rsidRDefault="001315D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48FDBA5F" w14:textId="77777777" w:rsidR="007B2FC8" w:rsidRDefault="001315D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8">
              <w:r>
                <w:rPr>
                  <w:color w:val="00467F"/>
                  <w:u w:val="single"/>
                </w:rPr>
                <w:t>Produktu saraksts — 2013. gada oktobris</w:t>
              </w:r>
            </w:hyperlink>
            <w:r>
              <w:t xml:space="preserve">; </w:t>
            </w:r>
            <w:hyperlink r:id="rId89">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3AB33" w14:textId="77777777" w:rsidR="007B2FC8" w:rsidRDefault="001315D8">
            <w:pPr>
              <w:pStyle w:val="ProductList-TableBody"/>
            </w:pPr>
            <w:r>
              <w:rPr>
                <w:color w:val="404040"/>
              </w:rPr>
              <w:t>Viesabonēšanas tiesības: nav</w:t>
            </w:r>
          </w:p>
        </w:tc>
      </w:tr>
      <w:tr w:rsidR="007B2FC8" w14:paraId="0E1AD6C6" w14:textId="77777777">
        <w:tc>
          <w:tcPr>
            <w:tcW w:w="4040" w:type="dxa"/>
            <w:tcBorders>
              <w:top w:val="single" w:sz="4" w:space="0" w:color="000000"/>
              <w:left w:val="single" w:sz="4" w:space="0" w:color="000000"/>
              <w:bottom w:val="single" w:sz="4" w:space="0" w:color="000000"/>
              <w:right w:val="single" w:sz="4" w:space="0" w:color="000000"/>
            </w:tcBorders>
          </w:tcPr>
          <w:p w14:paraId="5F77E562" w14:textId="77777777" w:rsidR="007B2FC8" w:rsidRDefault="001315D8">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7BD11" w14:textId="77777777" w:rsidR="007B2FC8" w:rsidRDefault="001315D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CEE32" w14:textId="77777777" w:rsidR="007B2FC8" w:rsidRDefault="007B2FC8">
            <w:pPr>
              <w:pStyle w:val="ProductList-TableBody"/>
            </w:pPr>
          </w:p>
        </w:tc>
      </w:tr>
    </w:tbl>
    <w:p w14:paraId="36AE1EE8" w14:textId="77777777" w:rsidR="007B2FC8" w:rsidRDefault="007B2FC8">
      <w:pPr>
        <w:pStyle w:val="ProductList-Body"/>
      </w:pPr>
    </w:p>
    <w:p w14:paraId="50E46DDE" w14:textId="77777777" w:rsidR="007B2FC8" w:rsidRDefault="001315D8">
      <w:pPr>
        <w:pStyle w:val="ProductList-ClauseHeading"/>
        <w:outlineLvl w:val="4"/>
      </w:pPr>
      <w:r>
        <w:t>4.1. System Center Service Manager Current Branch tiesības</w:t>
      </w:r>
    </w:p>
    <w:p w14:paraId="6657B157" w14:textId="77777777" w:rsidR="007B2FC8" w:rsidRDefault="001315D8">
      <w:pPr>
        <w:pStyle w:val="ProductList-Body"/>
      </w:pPr>
      <w:r>
        <w:t>Klientiem ar aktīvu SA segumu attiecībā uz System Center Service Manager licencēm vai licenci, kas ir līdzvērtīga ML, ir tiesības instalēt un lietot System Center Service Manager Current Branch opciju.</w:t>
      </w:r>
    </w:p>
    <w:p w14:paraId="4D3B52B0" w14:textId="77777777" w:rsidR="007B2FC8" w:rsidRDefault="007B2FC8">
      <w:pPr>
        <w:pStyle w:val="ProductList-Body"/>
        <w:jc w:val="right"/>
      </w:pPr>
    </w:p>
    <w:tbl>
      <w:tblPr>
        <w:tblStyle w:val="PURTable"/>
        <w:tblW w:w="0" w:type="dxa"/>
        <w:tblLook w:val="04A0" w:firstRow="1" w:lastRow="0" w:firstColumn="1" w:lastColumn="0" w:noHBand="0" w:noVBand="1"/>
      </w:tblPr>
      <w:tblGrid>
        <w:gridCol w:w="10916"/>
      </w:tblGrid>
      <w:tr w:rsidR="007B2FC8" w14:paraId="66D2C8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DFFBFB"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3F5F6AA4" w14:textId="77777777" w:rsidR="007B2FC8" w:rsidRDefault="007B2FC8">
      <w:pPr>
        <w:pStyle w:val="ProductList-Body"/>
      </w:pPr>
    </w:p>
    <w:p w14:paraId="4A8AF124" w14:textId="77777777" w:rsidR="007B2FC8" w:rsidRDefault="001315D8">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18044735"/>
      <w:r>
        <w:instrText>Virtual Desktop Infrastructure (VDI) Suite</w:instrText>
      </w:r>
      <w:bookmarkEnd w:id="168"/>
      <w:r>
        <w:instrText>" \l 2</w:instrText>
      </w:r>
      <w:r>
        <w:fldChar w:fldCharType="end"/>
      </w:r>
    </w:p>
    <w:p w14:paraId="4F51CA91" w14:textId="77777777" w:rsidR="007B2FC8" w:rsidRDefault="001315D8">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90">
        <w:r>
          <w:rPr>
            <w:color w:val="00467F"/>
            <w:u w:val="single"/>
          </w:rPr>
          <w:t>http://go.microsoft.com/?linkid=9839206</w:t>
        </w:r>
      </w:hyperlink>
      <w:r>
        <w:t xml:space="preserve"> un 2015. gada jūnija Produktu sarakstu </w:t>
      </w:r>
      <w:hyperlink r:id="rId91">
        <w:r>
          <w:rPr>
            <w:color w:val="00467F"/>
            <w:u w:val="single"/>
          </w:rPr>
          <w:t>http://go.microsoft.com/?linkid=9839207</w:t>
        </w:r>
      </w:hyperlink>
      <w:r>
        <w:t>.</w:t>
      </w:r>
    </w:p>
    <w:p w14:paraId="0FD50A60" w14:textId="77777777" w:rsidR="007B2FC8" w:rsidRDefault="007B2FC8">
      <w:pPr>
        <w:pStyle w:val="ProductList-Body"/>
        <w:jc w:val="right"/>
      </w:pPr>
    </w:p>
    <w:tbl>
      <w:tblPr>
        <w:tblStyle w:val="PURTable"/>
        <w:tblW w:w="0" w:type="dxa"/>
        <w:tblLook w:val="04A0" w:firstRow="1" w:lastRow="0" w:firstColumn="1" w:lastColumn="0" w:noHBand="0" w:noVBand="1"/>
      </w:tblPr>
      <w:tblGrid>
        <w:gridCol w:w="10916"/>
      </w:tblGrid>
      <w:tr w:rsidR="007B2FC8" w14:paraId="25692B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FBB55A"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4EB83210" w14:textId="77777777" w:rsidR="007B2FC8" w:rsidRDefault="007B2FC8">
      <w:pPr>
        <w:pStyle w:val="ProductList-Body"/>
      </w:pPr>
    </w:p>
    <w:p w14:paraId="0B655CFE" w14:textId="77777777" w:rsidR="007B2FC8" w:rsidRDefault="001315D8">
      <w:pPr>
        <w:pStyle w:val="ProductList-OfferingGroupHeading"/>
        <w:outlineLvl w:val="1"/>
      </w:pPr>
      <w:bookmarkStart w:id="169" w:name="_Sec617"/>
      <w:r>
        <w:t>Visual Studio</w:t>
      </w:r>
      <w:bookmarkEnd w:id="169"/>
      <w:r>
        <w:fldChar w:fldCharType="begin"/>
      </w:r>
      <w:r>
        <w:instrText xml:space="preserve"> TC "</w:instrText>
      </w:r>
      <w:bookmarkStart w:id="170" w:name="_Toc18044736"/>
      <w:r>
        <w:instrText>Visual Studio</w:instrText>
      </w:r>
      <w:bookmarkEnd w:id="170"/>
      <w:r>
        <w:instrText>" \l 2</w:instrText>
      </w:r>
      <w:r>
        <w:fldChar w:fldCharType="end"/>
      </w:r>
    </w:p>
    <w:p w14:paraId="4AAD3332" w14:textId="77777777" w:rsidR="007B2FC8" w:rsidRDefault="001315D8">
      <w:pPr>
        <w:pStyle w:val="ProductList-Offering2HeadingNoBorder"/>
        <w:outlineLvl w:val="2"/>
      </w:pPr>
      <w:bookmarkStart w:id="171" w:name="_Sec649"/>
      <w:r>
        <w:t>Visual Studio</w:t>
      </w:r>
      <w:bookmarkEnd w:id="171"/>
      <w:r>
        <w:fldChar w:fldCharType="begin"/>
      </w:r>
      <w:r>
        <w:instrText xml:space="preserve"> TC "</w:instrText>
      </w:r>
      <w:bookmarkStart w:id="172" w:name="_Toc18044737"/>
      <w:r>
        <w:instrText>Visual Studio</w:instrText>
      </w:r>
      <w:bookmarkEnd w:id="172"/>
      <w:r>
        <w:instrText>" \l 3</w:instrText>
      </w:r>
      <w:r>
        <w:fldChar w:fldCharType="end"/>
      </w:r>
    </w:p>
    <w:p w14:paraId="7191E478" w14:textId="77777777" w:rsidR="007B2FC8" w:rsidRDefault="001315D8">
      <w:pPr>
        <w:pStyle w:val="ProductList-Offering1SubSection"/>
        <w:outlineLvl w:val="3"/>
      </w:pPr>
      <w:bookmarkStart w:id="173" w:name="_Sec697"/>
      <w:r>
        <w:t>1. Programmas pieejamība</w:t>
      </w:r>
      <w:bookmarkEnd w:id="173"/>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7B2FC8" w14:paraId="405EA9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F6D199" w14:textId="77777777" w:rsidR="007B2FC8" w:rsidRDefault="001315D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393C1" w14:textId="77777777" w:rsidR="007B2FC8" w:rsidRDefault="001315D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81D4B" w14:textId="77777777" w:rsidR="007B2FC8" w:rsidRDefault="001315D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89957" w14:textId="77777777" w:rsidR="007B2FC8" w:rsidRDefault="001315D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F894E" w14:textId="77777777" w:rsidR="007B2FC8" w:rsidRDefault="001315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341FE" w14:textId="77777777" w:rsidR="007B2FC8" w:rsidRDefault="00131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759C9" w14:textId="77777777" w:rsidR="007B2FC8" w:rsidRDefault="001315D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C2374" w14:textId="77777777" w:rsidR="007B2FC8" w:rsidRDefault="001315D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8CBCB" w14:textId="77777777" w:rsidR="007B2FC8" w:rsidRDefault="001315D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EFC7F" w14:textId="77777777" w:rsidR="007B2FC8" w:rsidRDefault="001315D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96523" w14:textId="77777777" w:rsidR="007B2FC8" w:rsidRDefault="00131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9B0C1" w14:textId="77777777" w:rsidR="007B2FC8" w:rsidRDefault="00131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2FC8" w14:paraId="2F767A5B" w14:textId="77777777">
        <w:tc>
          <w:tcPr>
            <w:tcW w:w="4160" w:type="dxa"/>
            <w:tcBorders>
              <w:top w:val="single" w:sz="6" w:space="0" w:color="FFFFFF"/>
              <w:left w:val="none" w:sz="4" w:space="0" w:color="6E6E6E"/>
              <w:bottom w:val="dashed" w:sz="4" w:space="0" w:color="BFBFBF"/>
              <w:right w:val="none" w:sz="4" w:space="0" w:color="6E6E6E"/>
            </w:tcBorders>
          </w:tcPr>
          <w:p w14:paraId="0A88B98F" w14:textId="77777777" w:rsidR="007B2FC8" w:rsidRDefault="001315D8">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436842" w14:textId="77777777" w:rsidR="007B2FC8" w:rsidRDefault="001315D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703867D" w14:textId="77777777" w:rsidR="007B2FC8" w:rsidRDefault="001315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D4B536E" w14:textId="77777777" w:rsidR="007B2FC8" w:rsidRDefault="007B2FC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DCCA3FC"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BF2A9"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8F776"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A614E"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3B57E"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6798A"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18A03"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857A1" w14:textId="77777777" w:rsidR="007B2FC8" w:rsidRDefault="007B2FC8">
            <w:pPr>
              <w:pStyle w:val="ProductList-TableBody"/>
              <w:jc w:val="center"/>
            </w:pPr>
          </w:p>
        </w:tc>
      </w:tr>
      <w:tr w:rsidR="007B2FC8" w14:paraId="06E2E5D5" w14:textId="77777777">
        <w:tc>
          <w:tcPr>
            <w:tcW w:w="4160" w:type="dxa"/>
            <w:tcBorders>
              <w:top w:val="dashed" w:sz="4" w:space="0" w:color="BFBFBF"/>
              <w:left w:val="none" w:sz="4" w:space="0" w:color="6E6E6E"/>
              <w:bottom w:val="dashed" w:sz="4" w:space="0" w:color="BFBFBF"/>
              <w:right w:val="none" w:sz="4" w:space="0" w:color="6E6E6E"/>
            </w:tcBorders>
          </w:tcPr>
          <w:p w14:paraId="6F40B7BE" w14:textId="77777777" w:rsidR="007B2FC8" w:rsidRDefault="001315D8">
            <w:pPr>
              <w:pStyle w:val="ProductList-TableBody"/>
            </w:pPr>
            <w:r>
              <w:rPr>
                <w:color w:val="000000"/>
              </w:rPr>
              <w:t>Visual Studio Professional 2019 abonements</w:t>
            </w:r>
            <w:r>
              <w:fldChar w:fldCharType="begin"/>
            </w:r>
            <w:r>
              <w:instrText xml:space="preserve"> XE "Visual Studio Professional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D5E731" w14:textId="77777777" w:rsidR="007B2FC8" w:rsidRDefault="001315D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912FD52" w14:textId="77777777" w:rsidR="007B2FC8" w:rsidRDefault="001315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8D074E" w14:textId="77777777" w:rsidR="007B2FC8" w:rsidRDefault="001315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5E3757" w14:textId="77777777" w:rsidR="007B2FC8" w:rsidRDefault="00131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DF620"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7E437"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B13D4"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4A3F9"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3803E"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B9CDF"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DE263"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B2FC8" w14:paraId="414E59BE" w14:textId="77777777">
        <w:tc>
          <w:tcPr>
            <w:tcW w:w="4160" w:type="dxa"/>
            <w:tcBorders>
              <w:top w:val="dashed" w:sz="4" w:space="0" w:color="BFBFBF"/>
              <w:left w:val="none" w:sz="4" w:space="0" w:color="6E6E6E"/>
              <w:bottom w:val="dashed" w:sz="4" w:space="0" w:color="BFBFBF"/>
              <w:right w:val="none" w:sz="4" w:space="0" w:color="6E6E6E"/>
            </w:tcBorders>
          </w:tcPr>
          <w:p w14:paraId="4997C524" w14:textId="77777777" w:rsidR="007B2FC8" w:rsidRDefault="001315D8">
            <w:pPr>
              <w:pStyle w:val="ProductList-TableBody"/>
            </w:pPr>
            <w:r>
              <w:rPr>
                <w:color w:val="000000"/>
              </w:rPr>
              <w:t>Visual Studio Enterprise 2019 abonements</w:t>
            </w:r>
            <w:r>
              <w:fldChar w:fldCharType="begin"/>
            </w:r>
            <w:r>
              <w:instrText xml:space="preserve"> XE "Visual Studio Enterprise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72C8B9" w14:textId="77777777" w:rsidR="007B2FC8" w:rsidRDefault="001315D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48B4875" w14:textId="77777777" w:rsidR="007B2FC8" w:rsidRDefault="001315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6795E2" w14:textId="77777777" w:rsidR="007B2FC8" w:rsidRDefault="001315D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6EDCFCE" w14:textId="77777777" w:rsidR="007B2FC8" w:rsidRDefault="001315D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9B6FF"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E586F"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387A5"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79F4F"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74F6D"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EC524"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DD26D"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B2FC8" w14:paraId="2FE7F0FB" w14:textId="77777777">
        <w:tc>
          <w:tcPr>
            <w:tcW w:w="4160" w:type="dxa"/>
            <w:tcBorders>
              <w:top w:val="dashed" w:sz="4" w:space="0" w:color="BFBFBF"/>
              <w:left w:val="none" w:sz="4" w:space="0" w:color="6E6E6E"/>
              <w:bottom w:val="dashed" w:sz="4" w:space="0" w:color="BFBFBF"/>
              <w:right w:val="none" w:sz="4" w:space="0" w:color="6E6E6E"/>
            </w:tcBorders>
          </w:tcPr>
          <w:p w14:paraId="75D5A610" w14:textId="77777777" w:rsidR="007B2FC8" w:rsidRDefault="001315D8">
            <w:pPr>
              <w:pStyle w:val="ProductList-TableBody"/>
            </w:pPr>
            <w:r>
              <w:rPr>
                <w:color w:val="000000"/>
              </w:rPr>
              <w:t>Visual Studio Test Professional 2019 abonements</w:t>
            </w:r>
            <w:r>
              <w:fldChar w:fldCharType="begin"/>
            </w:r>
            <w:r>
              <w:instrText xml:space="preserve"> XE "Visual Studio Test Professional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509E10" w14:textId="77777777" w:rsidR="007B2FC8" w:rsidRDefault="001315D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FCC952B" w14:textId="77777777" w:rsidR="007B2FC8" w:rsidRDefault="001315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8365CA" w14:textId="77777777" w:rsidR="007B2FC8" w:rsidRDefault="001315D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9E4E80D" w14:textId="77777777" w:rsidR="007B2FC8" w:rsidRDefault="001315D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70354"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787BB"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EDF16"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113C7"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08965"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3A1D5"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466C8"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B2FC8" w14:paraId="1443A429" w14:textId="77777777">
        <w:tc>
          <w:tcPr>
            <w:tcW w:w="4160" w:type="dxa"/>
            <w:tcBorders>
              <w:top w:val="dashed" w:sz="4" w:space="0" w:color="BFBFBF"/>
              <w:left w:val="none" w:sz="4" w:space="0" w:color="6E6E6E"/>
              <w:bottom w:val="none" w:sz="4" w:space="0" w:color="BFBFBF"/>
              <w:right w:val="none" w:sz="4" w:space="0" w:color="6E6E6E"/>
            </w:tcBorders>
          </w:tcPr>
          <w:p w14:paraId="70149D5B" w14:textId="77777777" w:rsidR="007B2FC8" w:rsidRDefault="001315D8">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1E59388" w14:textId="77777777" w:rsidR="007B2FC8" w:rsidRDefault="001315D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F59C2C4" w14:textId="77777777" w:rsidR="007B2FC8" w:rsidRDefault="001315D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191A46E" w14:textId="77777777" w:rsidR="007B2FC8" w:rsidRDefault="001315D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B5DF7E2" w14:textId="77777777" w:rsidR="007B2FC8" w:rsidRDefault="001315D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B96E8"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91B38"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6247C"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28DAD"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1FD84"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7785C"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13F3C"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01FD77B0" w14:textId="77777777" w:rsidR="007B2FC8" w:rsidRDefault="001315D8">
      <w:pPr>
        <w:pStyle w:val="ProductList-Offering1SubSection"/>
        <w:outlineLvl w:val="3"/>
      </w:pPr>
      <w:bookmarkStart w:id="174" w:name="_Sec752"/>
      <w:r>
        <w:t>2. Produktu nosacījumi</w:t>
      </w:r>
      <w:bookmarkEnd w:id="174"/>
    </w:p>
    <w:tbl>
      <w:tblPr>
        <w:tblStyle w:val="PURTable"/>
        <w:tblW w:w="0" w:type="dxa"/>
        <w:tblLook w:val="04A0" w:firstRow="1" w:lastRow="0" w:firstColumn="1" w:lastColumn="0" w:noHBand="0" w:noVBand="1"/>
      </w:tblPr>
      <w:tblGrid>
        <w:gridCol w:w="3610"/>
        <w:gridCol w:w="3671"/>
        <w:gridCol w:w="3635"/>
      </w:tblGrid>
      <w:tr w:rsidR="007B2FC8" w14:paraId="468862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E556A7" w14:textId="77777777" w:rsidR="007B2FC8" w:rsidRDefault="001315D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03A3BF5" w14:textId="77777777" w:rsidR="007B2FC8" w:rsidRDefault="001315D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14:paraId="151AF727" w14:textId="77777777" w:rsidR="007B2FC8" w:rsidRDefault="001315D8">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Professional</w:t>
            </w:r>
          </w:p>
        </w:tc>
      </w:tr>
      <w:tr w:rsidR="007B2FC8" w14:paraId="29B71E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9EA26" w14:textId="77777777" w:rsidR="007B2FC8" w:rsidRDefault="001315D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8A34C" w14:textId="77777777" w:rsidR="007B2FC8" w:rsidRDefault="001315D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6D7F3D" w14:textId="77777777" w:rsidR="007B2FC8" w:rsidRDefault="001315D8">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7B2FC8" w14:paraId="3CE4DA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6726B" w14:textId="77777777" w:rsidR="007B2FC8" w:rsidRDefault="001315D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0770B" w14:textId="77777777" w:rsidR="007B2FC8" w:rsidRDefault="001315D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3CAB9" w14:textId="77777777" w:rsidR="007B2FC8" w:rsidRDefault="001315D8">
            <w:pPr>
              <w:pStyle w:val="ProductList-TableBody"/>
            </w:pPr>
            <w:r>
              <w:rPr>
                <w:color w:val="404040"/>
              </w:rPr>
              <w:t>Piemērots samazināšanai: nav</w:t>
            </w:r>
          </w:p>
        </w:tc>
      </w:tr>
      <w:tr w:rsidR="007B2FC8" w14:paraId="6B2954A7" w14:textId="77777777">
        <w:tc>
          <w:tcPr>
            <w:tcW w:w="4040" w:type="dxa"/>
            <w:tcBorders>
              <w:top w:val="single" w:sz="4" w:space="0" w:color="000000"/>
              <w:left w:val="single" w:sz="4" w:space="0" w:color="000000"/>
              <w:bottom w:val="single" w:sz="4" w:space="0" w:color="000000"/>
              <w:right w:val="single" w:sz="4" w:space="0" w:color="000000"/>
            </w:tcBorders>
          </w:tcPr>
          <w:p w14:paraId="328ECD97" w14:textId="77777777" w:rsidR="007B2FC8" w:rsidRDefault="001315D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1E6A9" w14:textId="77777777" w:rsidR="007B2FC8" w:rsidRDefault="001315D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A9BD7" w14:textId="77777777" w:rsidR="007B2FC8" w:rsidRDefault="001315D8">
            <w:pPr>
              <w:pStyle w:val="ProductList-TableBody"/>
            </w:pPr>
            <w:r>
              <w:rPr>
                <w:color w:val="404040"/>
              </w:rPr>
              <w:t>Piemērots datu precizēšanai: nav</w:t>
            </w:r>
          </w:p>
        </w:tc>
      </w:tr>
      <w:tr w:rsidR="007B2FC8" w14:paraId="27E0A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18ACC" w14:textId="77777777" w:rsidR="007B2FC8" w:rsidRDefault="001315D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67EF6" w14:textId="77777777" w:rsidR="007B2FC8" w:rsidRDefault="007B2F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18ED0" w14:textId="77777777" w:rsidR="007B2FC8" w:rsidRDefault="007B2FC8">
            <w:pPr>
              <w:pStyle w:val="ProductList-TableBody"/>
            </w:pPr>
          </w:p>
        </w:tc>
      </w:tr>
    </w:tbl>
    <w:p w14:paraId="7173F088" w14:textId="77777777" w:rsidR="007B2FC8" w:rsidRDefault="007B2FC8">
      <w:pPr>
        <w:pStyle w:val="ProductList-Body"/>
      </w:pPr>
    </w:p>
    <w:p w14:paraId="07DF8912" w14:textId="77777777" w:rsidR="007B2FC8" w:rsidRDefault="001315D8">
      <w:pPr>
        <w:pStyle w:val="ProductList-ClauseHeading"/>
        <w:outlineLvl w:val="4"/>
      </w:pPr>
      <w:r>
        <w:t>2.1. SQL Server paralēlās datu noliktavas izstrādātāja licences piešķiršana</w:t>
      </w:r>
    </w:p>
    <w:p w14:paraId="259A2E2A" w14:textId="77777777" w:rsidR="007B2FC8" w:rsidRDefault="001315D8">
      <w:pPr>
        <w:pStyle w:val="ProductList-Body"/>
      </w:pPr>
      <w:r>
        <w:t xml:space="preserve">Tiek uzskatīts, ka katram Visual Studio Professional abonementa, Visual Studio Enterprise abonementa un Visual Studio Test Professional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2016 paralēlās datu noliktavas izstrādātāja licence.</w:t>
      </w:r>
    </w:p>
    <w:p w14:paraId="26E9C4B2" w14:textId="77777777" w:rsidR="007B2FC8" w:rsidRDefault="007B2FC8">
      <w:pPr>
        <w:pStyle w:val="ProductList-Body"/>
      </w:pPr>
    </w:p>
    <w:p w14:paraId="712BA66B" w14:textId="77777777" w:rsidR="007B2FC8" w:rsidRDefault="001315D8">
      <w:pPr>
        <w:pStyle w:val="ProductList-ClauseHeading"/>
        <w:outlineLvl w:val="4"/>
      </w:pPr>
      <w:r>
        <w:t>2.2. Azure DevOps Server 2019 licences piešķiršana</w:t>
      </w:r>
    </w:p>
    <w:p w14:paraId="329C5B32" w14:textId="77777777" w:rsidR="007B2FC8" w:rsidRDefault="001315D8">
      <w:pPr>
        <w:pStyle w:val="ProductList-Body"/>
      </w:pPr>
      <w:r>
        <w:t xml:space="preserve">Tiek uzskatīts, ka katram Visual Studio Professional abonementa, Visual Studio Enterprise abonementa, Visual Studio Test Professional abonementa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Azure DevOps Server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Azure DevOps Server lietotāja CAL. Šo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14:paraId="33635E9D" w14:textId="77777777" w:rsidR="007B2FC8" w:rsidRDefault="007B2FC8">
      <w:pPr>
        <w:pStyle w:val="ProductList-Body"/>
      </w:pPr>
    </w:p>
    <w:p w14:paraId="06317186" w14:textId="77777777" w:rsidR="007B2FC8" w:rsidRDefault="001315D8">
      <w:pPr>
        <w:pStyle w:val="ProductList-ClauseHeading"/>
        <w:outlineLvl w:val="4"/>
      </w:pPr>
      <w:r>
        <w:t>2.3. Microsoft Azure pakalpojumi</w:t>
      </w:r>
    </w:p>
    <w:p w14:paraId="31DCD5E8" w14:textId="77777777" w:rsidR="007B2FC8" w:rsidRDefault="001315D8">
      <w:pPr>
        <w:pStyle w:val="ProductList-Body"/>
      </w:pPr>
      <w:r>
        <w:t>Dažādu Visual Studio abonementu vai MSDN platformu Microsoft Azure priekšrocības nevar apvienot vienā Microsoft Azure kontā.</w:t>
      </w:r>
    </w:p>
    <w:p w14:paraId="0006EFEA" w14:textId="77777777" w:rsidR="007B2FC8" w:rsidRDefault="001315D8">
      <w:pPr>
        <w:pStyle w:val="ProductList-Offering1SubSection"/>
        <w:outlineLvl w:val="3"/>
      </w:pPr>
      <w:bookmarkStart w:id="175" w:name="_Sec810"/>
      <w:r>
        <w:t>3. Lietošanas noteikumi</w:t>
      </w:r>
      <w:bookmarkEnd w:id="175"/>
    </w:p>
    <w:tbl>
      <w:tblPr>
        <w:tblStyle w:val="PURTable"/>
        <w:tblW w:w="0" w:type="dxa"/>
        <w:tblLook w:val="04A0" w:firstRow="1" w:lastRow="0" w:firstColumn="1" w:lastColumn="0" w:noHBand="0" w:noVBand="1"/>
      </w:tblPr>
      <w:tblGrid>
        <w:gridCol w:w="3637"/>
        <w:gridCol w:w="3616"/>
        <w:gridCol w:w="3663"/>
      </w:tblGrid>
      <w:tr w:rsidR="007B2FC8" w14:paraId="129070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2E9430" w14:textId="77777777" w:rsidR="007B2FC8" w:rsidRDefault="001315D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F7C76A" w14:textId="77777777" w:rsidR="007B2FC8" w:rsidRDefault="001315D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A9E3AE" w14:textId="77777777" w:rsidR="007B2FC8" w:rsidRDefault="001315D8">
            <w:pPr>
              <w:pStyle w:val="ProductList-TableBody"/>
            </w:pPr>
            <w:r>
              <w:rPr>
                <w:color w:val="404040"/>
              </w:rPr>
              <w:t>Papildu programmatūra: nav</w:t>
            </w:r>
          </w:p>
        </w:tc>
      </w:tr>
      <w:tr w:rsidR="007B2FC8" w14:paraId="7383B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B22CC" w14:textId="77777777" w:rsidR="007B2FC8" w:rsidRDefault="001315D8">
            <w:pPr>
              <w:pStyle w:val="ProductList-TableBody"/>
            </w:pPr>
            <w:r>
              <w:rPr>
                <w:color w:val="404040"/>
              </w:rPr>
              <w:lastRenderedPageBreak/>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2C7D2" w14:textId="77777777" w:rsidR="007B2FC8" w:rsidRDefault="001315D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3AA8A9B7" w14:textId="77777777" w:rsidR="007B2FC8" w:rsidRDefault="001315D8">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7B2FC8" w14:paraId="1DA9FABB" w14:textId="77777777">
        <w:tc>
          <w:tcPr>
            <w:tcW w:w="4040" w:type="dxa"/>
            <w:tcBorders>
              <w:top w:val="single" w:sz="4" w:space="0" w:color="000000"/>
              <w:left w:val="single" w:sz="4" w:space="0" w:color="000000"/>
              <w:bottom w:val="single" w:sz="4" w:space="0" w:color="000000"/>
              <w:right w:val="single" w:sz="4" w:space="0" w:color="000000"/>
            </w:tcBorders>
          </w:tcPr>
          <w:p w14:paraId="1F0DC66B" w14:textId="77777777" w:rsidR="007B2FC8" w:rsidRDefault="001315D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1B762" w14:textId="77777777" w:rsidR="007B2FC8" w:rsidRDefault="007B2F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51381" w14:textId="77777777" w:rsidR="007B2FC8" w:rsidRDefault="007B2FC8">
            <w:pPr>
              <w:pStyle w:val="ProductList-TableBody"/>
            </w:pPr>
          </w:p>
        </w:tc>
      </w:tr>
    </w:tbl>
    <w:p w14:paraId="1D049AA0" w14:textId="77777777" w:rsidR="007B2FC8" w:rsidRDefault="007B2FC8">
      <w:pPr>
        <w:pStyle w:val="ProductList-Body"/>
      </w:pPr>
    </w:p>
    <w:p w14:paraId="54AC9E10" w14:textId="77777777" w:rsidR="007B2FC8" w:rsidRDefault="001315D8">
      <w:pPr>
        <w:pStyle w:val="ProductList-ClauseHeading"/>
        <w:outlineLvl w:val="4"/>
      </w:pPr>
      <w:r>
        <w:t>3.1. Būvējuma ierīces un Visual Studio Build Tools</w:t>
      </w:r>
    </w:p>
    <w:p w14:paraId="7D38BB44" w14:textId="77777777" w:rsidR="007B2FC8" w:rsidRDefault="001315D8">
      <w:pPr>
        <w:pStyle w:val="ProductList-Body"/>
      </w:pPr>
      <w:r>
        <w:t>Klients savās būvējuma ierīcēs, tostarp fiziskās ierīcēs un virtuālās mašīnās vai šo ierīču konteineros, neatkarīgi no tā, vai tās ir lokālas vai attālas ierīces, kuras ir paredzēts lietot tikai Klientam vai kuras Klienta vajadzībām tiek viesotas pakalpojumā Microsoft Azure (kopā — “Būvējuma ierīces”), drīkst instalēt kopijas no Visual Studio Professional, Visual Studio Enterprise vai Visual Studio Build Tools failiem. Klients un citi tā organizācijas dalībnieki drīkst izmantot šos failus savās Būvējuma ierīcēs, vienīgi lai kompilētu, būvētu un pārbaudītu programmas, kas ir izstrādātas, izmantojot Visual Studio Professional vai Visual Studio Enterprise, vai lai būvēšanas procesa ietvaros veiktu šo programmu kvalitātes vai veiktspējas testus.</w:t>
      </w:r>
    </w:p>
    <w:p w14:paraId="047513FF" w14:textId="77777777" w:rsidR="007B2FC8" w:rsidRDefault="007B2FC8">
      <w:pPr>
        <w:pStyle w:val="ProductList-Body"/>
      </w:pPr>
    </w:p>
    <w:p w14:paraId="1A8CCD85" w14:textId="77777777" w:rsidR="007B2FC8" w:rsidRDefault="001315D8">
      <w:pPr>
        <w:pStyle w:val="ProductList-ClauseHeading"/>
        <w:outlineLvl w:val="4"/>
      </w:pPr>
      <w:r>
        <w:t>3.2. Utilītas</w:t>
      </w:r>
    </w:p>
    <w:p w14:paraId="26B51D6B" w14:textId="77777777" w:rsidR="007B2FC8" w:rsidRDefault="001315D8">
      <w:pPr>
        <w:pStyle w:val="ProductList-Body"/>
      </w:pPr>
      <w:r>
        <w:t xml:space="preserve">Klientam ir tiesības savās ierīcēs kopēt un instalēt Utilītas, kas ir uzskaitītas vietnē </w:t>
      </w:r>
      <w:hyperlink r:id="rId92">
        <w:r>
          <w:rPr>
            <w:color w:val="00467F"/>
            <w:u w:val="single"/>
          </w:rPr>
          <w:t>https://aka.ms/vs/16/utilities</w:t>
        </w:r>
      </w:hyperlink>
      <w:r>
        <w:t>, vienīgi lai atkļūdotu un izvietotu Klienta programmas un datu bāzes, ko Klients izstrādā, izmantojot Visual Studio Professional un Visual Studio Enterprise. Utilītas ir paredzētas pagaidu lietošanai. Microsoft, iespējams, nevarēs aizlāpīt vai atjaunināt Utilītas atsevišķi no Visual Studio programmatūras, un dažu Utilītu rakstura dēļ citi, iespējams, varēs piekļūt ierīcēm, kurās šīs Utilītas ir instalētas. Klientam ir jāizdzēš visas ierīcē instalētās Utilītas, kad programmu un datu bāzu atkļūdošana vai izvietošana ir pabeigta. Korporācija Microsoft nav atbildīga ne par kādu trešo personu piekļuvi ierīcēm vai programmām vai datu bāzēm, kas atrodas ierīcēs, kurās Utilītas ir instalētas, ne par minēto elementu lietošanu, ko veic trešās personas.</w:t>
      </w:r>
    </w:p>
    <w:p w14:paraId="0D364AE5" w14:textId="77777777" w:rsidR="007B2FC8" w:rsidRDefault="007B2FC8">
      <w:pPr>
        <w:pStyle w:val="ProductList-Body"/>
      </w:pPr>
    </w:p>
    <w:p w14:paraId="76E3EF6E" w14:textId="77777777" w:rsidR="007B2FC8" w:rsidRDefault="001315D8">
      <w:pPr>
        <w:pStyle w:val="ProductList-ClauseHeading"/>
        <w:outlineLvl w:val="4"/>
      </w:pPr>
      <w:r>
        <w:t>3.3. Paplašinājumu izstrāde</w:t>
      </w:r>
    </w:p>
    <w:p w14:paraId="216550AA" w14:textId="77777777" w:rsidR="007B2FC8" w:rsidRDefault="001315D8">
      <w:pPr>
        <w:pStyle w:val="ProductList-SubClauseHeading"/>
        <w:outlineLvl w:val="5"/>
      </w:pPr>
      <w:r>
        <w:t>3.3.1. Paplašinājumu ierobežojumi.</w:t>
      </w:r>
    </w:p>
    <w:p w14:paraId="46D44D6B" w14:textId="77777777" w:rsidR="007B2FC8" w:rsidRDefault="001315D8">
      <w:pPr>
        <w:pStyle w:val="ProductList-BodyIndented"/>
      </w:pPr>
      <w:r>
        <w:t>Klients nedrīkst izstrādāt vai atļaut citiem izstrādāt Visual Studio Professional vai Visual Studio Enterprise (vai jebkura cita Visual Studio produktu saimes komponenta) paplašinājumus, ar kuriem tiek apieti programmatūrā īstenotie tehniskie ierobežojumi. Ja Microsoft tehniski ierobežo vai atspējo programmatūras paplašināšanu, Klients nedrīkst paplašināt programmatūru, tostarp šajā programmatūrā ielādējot vai ievadot jebkādas pievienojumprogrammas, makro vai pakotnes, kas nav izstrādātas korporācijā Microsoft, modificējot programmatūras reģistra iestatījumus vai pievienojot līdzekļus vai funkcionalitāti, kas ir līdzvērtīga Visual Studio produktu saimē pieejamajiem līdzekļiem un funkcionalitātei.</w:t>
      </w:r>
    </w:p>
    <w:p w14:paraId="59AADC88" w14:textId="77777777" w:rsidR="007B2FC8" w:rsidRDefault="007B2FC8">
      <w:pPr>
        <w:pStyle w:val="ProductList-BodyIndented"/>
      </w:pPr>
    </w:p>
    <w:p w14:paraId="0ADB455F" w14:textId="77777777" w:rsidR="007B2FC8" w:rsidRDefault="001315D8">
      <w:pPr>
        <w:pStyle w:val="ProductList-SubClauseHeading"/>
        <w:outlineLvl w:val="5"/>
      </w:pPr>
      <w:r>
        <w:t>3.3.2. Programmatūras pasliktināšanas aizliegums.</w:t>
      </w:r>
    </w:p>
    <w:p w14:paraId="1900F992" w14:textId="77777777" w:rsidR="007B2FC8" w:rsidRDefault="001315D8">
      <w:pPr>
        <w:pStyle w:val="ProductList-BodyIndented"/>
      </w:pPr>
      <w:r>
        <w:t>Ja Klients izstrādā Visual Studio Professional vai Visual Studio Enterprise (vai jebkura cita Visual Studio produktu saimes komponenta) paplašinājumu, Klientam ir jātestē šī paplašinājuma instalēšana, atinstalēšana un darbība, lai nodrošinātu, ka šie procesi neatspējo nevienu produkta Visual Studio Professional vai Visual Studio Enterprise (vai tā komponenta) vai jebkura šā produkta agrākā izdevuma līdzekli vai nelabvēlīgi neietekmē tā funkcionalitāti.</w:t>
      </w:r>
    </w:p>
    <w:p w14:paraId="55732862" w14:textId="77777777" w:rsidR="007B2FC8" w:rsidRDefault="007B2FC8">
      <w:pPr>
        <w:pStyle w:val="ProductList-BodyIndented"/>
      </w:pPr>
    </w:p>
    <w:p w14:paraId="3DE12958" w14:textId="77777777" w:rsidR="007B2FC8" w:rsidRDefault="001315D8">
      <w:pPr>
        <w:pStyle w:val="ProductList-ClauseHeading"/>
        <w:outlineLvl w:val="4"/>
      </w:pPr>
      <w:r>
        <w:t>3.4. Izplatāms kods</w:t>
      </w:r>
    </w:p>
    <w:p w14:paraId="01FBE479" w14:textId="77777777" w:rsidR="007B2FC8" w:rsidRDefault="001315D8">
      <w:pPr>
        <w:pStyle w:val="ProductList-Body"/>
      </w:pPr>
      <w:r>
        <w:t>Visual Studio Professional un Visual Studio Enterprise satur kodu un teksta failus, ko Klients drīkst izplatīt programmās, kuras tas izstrādā, izmantojot šo programmatūru.</w:t>
      </w:r>
    </w:p>
    <w:p w14:paraId="37789EB8" w14:textId="77777777" w:rsidR="007B2FC8" w:rsidRDefault="007B2FC8">
      <w:pPr>
        <w:pStyle w:val="ProductList-Body"/>
      </w:pPr>
    </w:p>
    <w:p w14:paraId="296DCB7E" w14:textId="77777777" w:rsidR="007B2FC8" w:rsidRDefault="001315D8">
      <w:pPr>
        <w:pStyle w:val="ProductList-SubClauseHeading"/>
        <w:outlineLvl w:val="5"/>
      </w:pPr>
      <w:r>
        <w:t>3.4.1. Lietošanas un izplatīšanas tiesības.</w:t>
      </w:r>
    </w:p>
    <w:p w14:paraId="742478A9" w14:textId="77777777" w:rsidR="007B2FC8" w:rsidRDefault="001315D8">
      <w:pPr>
        <w:pStyle w:val="ProductList-BodyIndented"/>
      </w:pPr>
      <w:r>
        <w:t>Šeit norādītais kods un teksta faili ir “Izplatāms kods”.</w:t>
      </w:r>
    </w:p>
    <w:p w14:paraId="3635EE12" w14:textId="77777777" w:rsidR="007B2FC8" w:rsidRDefault="001315D8" w:rsidP="001315D8">
      <w:pPr>
        <w:pStyle w:val="ProductList-Bullet"/>
        <w:numPr>
          <w:ilvl w:val="1"/>
          <w:numId w:val="22"/>
        </w:numPr>
      </w:pPr>
      <w:r>
        <w:rPr>
          <w:b/>
        </w:rPr>
        <w:t>Izplatāmā koda saraksts</w:t>
      </w:r>
      <w:r>
        <w:t xml:space="preserve">. Klients drīkst kopēt un izplatīt objektkoda formu kodam, kurš ir norādīts Izplatāmā koda sarakstā, kas atrodas vietnē </w:t>
      </w:r>
      <w:hyperlink r:id="rId93">
        <w:r>
          <w:rPr>
            <w:color w:val="00467F"/>
            <w:u w:val="single"/>
          </w:rPr>
          <w:t>https://aka.ms/vs/16/redistribution</w:t>
        </w:r>
      </w:hyperlink>
      <w:r>
        <w:t xml:space="preserve">. </w:t>
      </w:r>
    </w:p>
    <w:p w14:paraId="4DFAF9FC" w14:textId="77777777" w:rsidR="007B2FC8" w:rsidRDefault="001315D8" w:rsidP="001315D8">
      <w:pPr>
        <w:pStyle w:val="ProductList-Bullet"/>
        <w:numPr>
          <w:ilvl w:val="1"/>
          <w:numId w:val="22"/>
        </w:numPr>
      </w:pPr>
      <w:r>
        <w:rPr>
          <w:b/>
        </w:rPr>
        <w:t>Parauga kods, veidnes un stili</w:t>
      </w:r>
      <w:r>
        <w:t>. Klientam ir tiesības kopēt, modificēt un izplatīt pirmkoda un objektkoda formu kodam, kurš ir apzīmēts kā “paraugs”, “veidne”, “vienkārši stili” un “uzmetumu stili”.</w:t>
      </w:r>
    </w:p>
    <w:p w14:paraId="30552365" w14:textId="77777777" w:rsidR="007B2FC8" w:rsidRDefault="001315D8" w:rsidP="001315D8">
      <w:pPr>
        <w:pStyle w:val="ProductList-Bullet"/>
        <w:numPr>
          <w:ilvl w:val="1"/>
          <w:numId w:val="22"/>
        </w:numPr>
      </w:pPr>
      <w:r>
        <w:rPr>
          <w:b/>
        </w:rPr>
        <w:t>Izplatīšana trešajām personām</w:t>
      </w:r>
      <w:r>
        <w:t>. Klients drīkst atļaut savu programmu izplatītājiem kopēt un izplatīt Izplatāmo kodu kā šo programmu daļu.</w:t>
      </w:r>
    </w:p>
    <w:p w14:paraId="4D3BB447" w14:textId="77777777" w:rsidR="007B2FC8" w:rsidRDefault="007B2FC8">
      <w:pPr>
        <w:pStyle w:val="ProductList-BodyIndented"/>
      </w:pPr>
    </w:p>
    <w:p w14:paraId="067FF8CA" w14:textId="77777777" w:rsidR="007B2FC8" w:rsidRDefault="001315D8">
      <w:pPr>
        <w:pStyle w:val="ProductList-ClauseHeading"/>
        <w:outlineLvl w:val="4"/>
      </w:pPr>
      <w:r>
        <w:t>3.5. Office Professional Plus 2016 — Visual Studio Enterprise Subscription</w:t>
      </w:r>
    </w:p>
    <w:p w14:paraId="76780D8F" w14:textId="77777777" w:rsidR="007B2FC8" w:rsidRDefault="001315D8">
      <w:pPr>
        <w:pStyle w:val="ProductList-Body"/>
      </w:pPr>
      <w:r>
        <w:t xml:space="preserve">Katram Visual Studio Enterprise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2016</w:t>
      </w:r>
      <w:r>
        <w:fldChar w:fldCharType="begin"/>
      </w:r>
      <w:r>
        <w:instrText xml:space="preserve"> XE "Office Professional Plus 2016"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14:paraId="76AD1F48" w14:textId="77777777" w:rsidR="007B2FC8" w:rsidRDefault="007B2FC8">
      <w:pPr>
        <w:pStyle w:val="ProductList-Body"/>
      </w:pPr>
    </w:p>
    <w:p w14:paraId="6A960291" w14:textId="77777777" w:rsidR="007B2FC8" w:rsidRDefault="001315D8">
      <w:pPr>
        <w:pStyle w:val="ProductList-ClauseHeading"/>
        <w:outlineLvl w:val="4"/>
      </w:pPr>
      <w:r>
        <w:t>3.6. Trešo personu licencēšanas nosacījumi attiecībā uz atklātā pirmkoda komponentiem</w:t>
      </w:r>
    </w:p>
    <w:p w14:paraId="17ED66CB" w14:textId="77777777" w:rsidR="007B2FC8" w:rsidRDefault="001315D8">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098D45BA" w14:textId="77777777" w:rsidR="007B2FC8" w:rsidRDefault="001315D8">
      <w:pPr>
        <w:pStyle w:val="ProductList-Offering1SubSection"/>
        <w:outlineLvl w:val="3"/>
      </w:pPr>
      <w:bookmarkStart w:id="176" w:name="_Sec834"/>
      <w:r>
        <w:lastRenderedPageBreak/>
        <w:t>4. Software Assurance</w:t>
      </w:r>
      <w:bookmarkEnd w:id="176"/>
    </w:p>
    <w:tbl>
      <w:tblPr>
        <w:tblStyle w:val="PURTable"/>
        <w:tblW w:w="0" w:type="dxa"/>
        <w:tblLook w:val="04A0" w:firstRow="1" w:lastRow="0" w:firstColumn="1" w:lastColumn="0" w:noHBand="0" w:noVBand="1"/>
      </w:tblPr>
      <w:tblGrid>
        <w:gridCol w:w="3671"/>
        <w:gridCol w:w="3620"/>
        <w:gridCol w:w="3625"/>
      </w:tblGrid>
      <w:tr w:rsidR="007B2FC8" w14:paraId="4CDB42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B8AB18" w14:textId="77777777" w:rsidR="007B2FC8" w:rsidRDefault="001315D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8865E0" w14:textId="77777777" w:rsidR="007B2FC8" w:rsidRDefault="001315D8">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B91804" w14:textId="77777777" w:rsidR="007B2FC8" w:rsidRDefault="001315D8">
            <w:pPr>
              <w:pStyle w:val="ProductList-TableBody"/>
            </w:pPr>
            <w:r>
              <w:rPr>
                <w:color w:val="404040"/>
              </w:rPr>
              <w:t>Aizvietošanas tiesības: nav</w:t>
            </w:r>
          </w:p>
        </w:tc>
      </w:tr>
      <w:tr w:rsidR="007B2FC8" w14:paraId="530F7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22555" w14:textId="77777777" w:rsidR="007B2FC8" w:rsidRDefault="001315D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717EF50F" w14:textId="77777777" w:rsidR="007B2FC8" w:rsidRDefault="001315D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4">
              <w:r>
                <w:rPr>
                  <w:color w:val="00467F"/>
                  <w:u w:val="single"/>
                </w:rPr>
                <w:t>Produktu saraksts — 2014. gada marts</w:t>
              </w:r>
            </w:hyperlink>
            <w:r>
              <w:t xml:space="preserve"> un </w:t>
            </w:r>
            <w:hyperlink r:id="rId95">
              <w:r>
                <w:rPr>
                  <w:color w:val="00467F"/>
                  <w:u w:val="single"/>
                </w:rPr>
                <w:t>Produktu nosacījumi — 2015. gada septembris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C2FB8" w14:textId="77777777" w:rsidR="007B2FC8" w:rsidRDefault="001315D8">
            <w:pPr>
              <w:pStyle w:val="ProductList-TableBody"/>
            </w:pPr>
            <w:r>
              <w:rPr>
                <w:color w:val="404040"/>
              </w:rPr>
              <w:t>Viesabonēšanas tiesības: nav</w:t>
            </w:r>
          </w:p>
        </w:tc>
      </w:tr>
      <w:tr w:rsidR="007B2FC8" w14:paraId="698A3A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0FF94" w14:textId="77777777" w:rsidR="007B2FC8" w:rsidRDefault="001315D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14:paraId="73F992ED" w14:textId="77777777" w:rsidR="007B2FC8" w:rsidRDefault="001315D8">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676D9" w14:textId="77777777" w:rsidR="007B2FC8" w:rsidRDefault="007B2FC8">
            <w:pPr>
              <w:pStyle w:val="ProductList-TableBody"/>
            </w:pPr>
          </w:p>
        </w:tc>
      </w:tr>
    </w:tbl>
    <w:p w14:paraId="76EA684B" w14:textId="77777777" w:rsidR="007B2FC8" w:rsidRDefault="007B2FC8">
      <w:pPr>
        <w:pStyle w:val="ProductList-Body"/>
      </w:pPr>
    </w:p>
    <w:p w14:paraId="19AFEF6C" w14:textId="77777777" w:rsidR="007B2FC8" w:rsidRDefault="001315D8">
      <w:pPr>
        <w:pStyle w:val="ProductList-ClauseHeading"/>
        <w:outlineLvl w:val="4"/>
      </w:pPr>
      <w:r>
        <w:t>4.1. Piemērotība Software Assurance segumam</w:t>
      </w:r>
    </w:p>
    <w:p w14:paraId="0D80C48D" w14:textId="77777777" w:rsidR="007B2FC8" w:rsidRDefault="001315D8">
      <w:pPr>
        <w:pStyle w:val="ProductList-Body"/>
      </w:pPr>
      <w:r>
        <w:t xml:space="preserve">Klientiem, kuriem beidzas SA seguma darbība jebkurai Visual Studio abonementa licencei vai aktīvam mazumtirdzniecības abonementam, kas atbilst Visual Studio piedāvājumiem attiecīgajos Produktu nosacījumos, ir tiesības segumu atjaunot saskaņā ar jebkuru Visual Studio abonementa Licenci. Ja atjaunošana notiek uz citu Abonementa līmeni, jaunie lietošanas nosacījumi aizstāj iepriekšējos lietošanas nosacījumus, un vairs nedrīkst lietot nekādu programmatūru, kas nav iekļauta jaunajā Abonementā. Atjaunošana uz segumu, kas atbilst augstākam Visual Studio izdevumam, ir iespējama, izmantojot Paaugstinošās licences (skatiet sadaļu </w:t>
      </w:r>
      <w:hyperlink w:anchor="_Sec564">
        <w:r>
          <w:rPr>
            <w:color w:val="00467F"/>
            <w:u w:val="single"/>
          </w:rPr>
          <w:t>Pielikums B — Software Assurance</w:t>
        </w:r>
      </w:hyperlink>
      <w:r>
        <w:t>).</w:t>
      </w:r>
    </w:p>
    <w:p w14:paraId="2000FF2F" w14:textId="77777777" w:rsidR="007B2FC8" w:rsidRDefault="007B2FC8">
      <w:pPr>
        <w:pStyle w:val="ProductList-Body"/>
      </w:pPr>
    </w:p>
    <w:p w14:paraId="614A7D1F" w14:textId="77777777" w:rsidR="007B2FC8" w:rsidRDefault="001315D8">
      <w:pPr>
        <w:pStyle w:val="ProductList-ClauseHeading"/>
        <w:outlineLvl w:val="4"/>
      </w:pPr>
      <w:r>
        <w:t>4.2. Visual Studio abonementa Pastāvīgās tiesības</w:t>
      </w:r>
    </w:p>
    <w:p w14:paraId="01AF004F" w14:textId="77777777" w:rsidR="007B2FC8" w:rsidRDefault="001315D8">
      <w:pPr>
        <w:pStyle w:val="ProductList-Body"/>
      </w:pPr>
      <w:r>
        <w:t>Klienta tiesības lietot jebkādu programmatūru, kas licencēta, izmantojot Visual Studio abonementu, kļūst pastāvīgas, kad kļūst pastāvīgas Klienta tiesības lietot Visual Studio.</w:t>
      </w:r>
    </w:p>
    <w:p w14:paraId="31AB7559" w14:textId="77777777" w:rsidR="007B2FC8" w:rsidRDefault="007B2FC8">
      <w:pPr>
        <w:pStyle w:val="PURBreadcrumb"/>
      </w:pPr>
    </w:p>
    <w:tbl>
      <w:tblPr>
        <w:tblStyle w:val="PURTable"/>
        <w:tblW w:w="0" w:type="dxa"/>
        <w:tblLook w:val="04A0" w:firstRow="1" w:lastRow="0" w:firstColumn="1" w:lastColumn="0" w:noHBand="0" w:noVBand="1"/>
      </w:tblPr>
      <w:tblGrid>
        <w:gridCol w:w="10916"/>
      </w:tblGrid>
      <w:tr w:rsidR="007B2FC8" w14:paraId="32A35C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C195FA"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40247668" w14:textId="77777777" w:rsidR="007B2FC8" w:rsidRDefault="007B2FC8">
      <w:pPr>
        <w:pStyle w:val="ProductList-Body"/>
      </w:pPr>
    </w:p>
    <w:p w14:paraId="51DF544A" w14:textId="77777777" w:rsidR="007B2FC8" w:rsidRDefault="001315D8">
      <w:pPr>
        <w:pStyle w:val="ProductList-Offering2HeadingNoBorder"/>
        <w:outlineLvl w:val="2"/>
      </w:pPr>
      <w:bookmarkStart w:id="177" w:name="_Sec650"/>
      <w:r>
        <w:t>Azure DevOps Server</w:t>
      </w:r>
      <w:bookmarkEnd w:id="177"/>
      <w:r>
        <w:fldChar w:fldCharType="begin"/>
      </w:r>
      <w:r>
        <w:instrText xml:space="preserve"> TC "</w:instrText>
      </w:r>
      <w:bookmarkStart w:id="178" w:name="_Toc18044738"/>
      <w:r>
        <w:instrText>Azure DevOps Server</w:instrText>
      </w:r>
      <w:bookmarkEnd w:id="178"/>
      <w:r>
        <w:instrText>" \l 3</w:instrText>
      </w:r>
      <w:r>
        <w:fldChar w:fldCharType="end"/>
      </w:r>
    </w:p>
    <w:p w14:paraId="7FB172EC" w14:textId="77777777" w:rsidR="007B2FC8" w:rsidRDefault="001315D8">
      <w:pPr>
        <w:pStyle w:val="ProductList-Offering1SubSection"/>
        <w:outlineLvl w:val="3"/>
      </w:pPr>
      <w:bookmarkStart w:id="179" w:name="_Sec698"/>
      <w:r>
        <w:t>1. Programmas pieejamība</w:t>
      </w:r>
      <w:bookmarkEnd w:id="179"/>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7B2FC8" w14:paraId="769F53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92B1FB" w14:textId="77777777" w:rsidR="007B2FC8" w:rsidRDefault="001315D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2D9E6" w14:textId="77777777" w:rsidR="007B2FC8" w:rsidRDefault="001315D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E4618" w14:textId="77777777" w:rsidR="007B2FC8" w:rsidRDefault="001315D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3ABCF" w14:textId="77777777" w:rsidR="007B2FC8" w:rsidRDefault="001315D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2FAAA" w14:textId="77777777" w:rsidR="007B2FC8" w:rsidRDefault="001315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73D20" w14:textId="77777777" w:rsidR="007B2FC8" w:rsidRDefault="00131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0C7B9" w14:textId="77777777" w:rsidR="007B2FC8" w:rsidRDefault="001315D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AC88B" w14:textId="77777777" w:rsidR="007B2FC8" w:rsidRDefault="001315D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C4925" w14:textId="77777777" w:rsidR="007B2FC8" w:rsidRDefault="001315D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F09AD" w14:textId="77777777" w:rsidR="007B2FC8" w:rsidRDefault="001315D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307A5" w14:textId="77777777" w:rsidR="007B2FC8" w:rsidRDefault="00131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8F798" w14:textId="77777777" w:rsidR="007B2FC8" w:rsidRDefault="00131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2FC8" w14:paraId="69083595" w14:textId="77777777">
        <w:tc>
          <w:tcPr>
            <w:tcW w:w="4160" w:type="dxa"/>
            <w:tcBorders>
              <w:top w:val="single" w:sz="6" w:space="0" w:color="FFFFFF"/>
              <w:left w:val="none" w:sz="4" w:space="0" w:color="6E6E6E"/>
              <w:bottom w:val="dashed" w:sz="4" w:space="0" w:color="BFBFBF"/>
              <w:right w:val="none" w:sz="4" w:space="0" w:color="6E6E6E"/>
            </w:tcBorders>
          </w:tcPr>
          <w:p w14:paraId="59650B16" w14:textId="77777777" w:rsidR="007B2FC8" w:rsidRDefault="001315D8">
            <w:pPr>
              <w:pStyle w:val="ProductList-TableBody"/>
            </w:pPr>
            <w:r>
              <w:rPr>
                <w:color w:val="000000"/>
              </w:rPr>
              <w:t>Azure DevOps Server 2019 ar SQL Server 2017 Technology</w:t>
            </w:r>
            <w:r>
              <w:fldChar w:fldCharType="begin"/>
            </w:r>
            <w:r>
              <w:instrText xml:space="preserve"> XE "Azure DevOps Server 2019 ar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673B9D" w14:textId="77777777" w:rsidR="007B2FC8" w:rsidRDefault="001315D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766A9BC" w14:textId="77777777" w:rsidR="007B2FC8" w:rsidRDefault="007B2F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88A77E0" w14:textId="77777777" w:rsidR="007B2FC8" w:rsidRDefault="001315D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3259968" w14:textId="77777777" w:rsidR="007B2FC8" w:rsidRDefault="001315D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AD3C5"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AEDC2"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FDFFF"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14681"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A88EC"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39935"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94711"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B2FC8" w14:paraId="7C83BEAB" w14:textId="77777777">
        <w:tc>
          <w:tcPr>
            <w:tcW w:w="4160" w:type="dxa"/>
            <w:tcBorders>
              <w:top w:val="dashed" w:sz="4" w:space="0" w:color="BFBFBF"/>
              <w:left w:val="none" w:sz="4" w:space="0" w:color="6E6E6E"/>
              <w:bottom w:val="none" w:sz="4" w:space="0" w:color="BFBFBF"/>
              <w:right w:val="none" w:sz="4" w:space="0" w:color="6E6E6E"/>
            </w:tcBorders>
          </w:tcPr>
          <w:p w14:paraId="7AFC903C" w14:textId="77777777" w:rsidR="007B2FC8" w:rsidRDefault="001315D8">
            <w:pPr>
              <w:pStyle w:val="ProductList-TableBody"/>
            </w:pPr>
            <w:r>
              <w:t>Azure DevOps Server 2019 CAL</w:t>
            </w:r>
            <w:r>
              <w:fldChar w:fldCharType="begin"/>
            </w:r>
            <w:r>
              <w:instrText xml:space="preserve"> XE "Azure DevOps Server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46363858" w14:textId="77777777" w:rsidR="007B2FC8" w:rsidRDefault="001315D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91C6D33" w14:textId="77777777" w:rsidR="007B2FC8" w:rsidRDefault="007B2F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960037" w14:textId="77777777" w:rsidR="007B2FC8" w:rsidRDefault="001315D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F930AC9" w14:textId="77777777" w:rsidR="007B2FC8" w:rsidRDefault="001315D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17B77"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A51C9"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03F6C" w14:textId="77777777" w:rsidR="007B2FC8" w:rsidRDefault="007B2F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DDCF1"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1C0B3"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A60E1"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36704"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6536AB7E" w14:textId="77777777" w:rsidR="007B2FC8" w:rsidRDefault="001315D8">
      <w:pPr>
        <w:pStyle w:val="ProductList-Offering1SubSection"/>
        <w:outlineLvl w:val="3"/>
      </w:pPr>
      <w:bookmarkStart w:id="180" w:name="_Sec753"/>
      <w:r>
        <w:t>2. Produktu nosacījumi</w:t>
      </w:r>
      <w:bookmarkEnd w:id="180"/>
    </w:p>
    <w:tbl>
      <w:tblPr>
        <w:tblStyle w:val="PURTable"/>
        <w:tblW w:w="0" w:type="dxa"/>
        <w:tblLook w:val="04A0" w:firstRow="1" w:lastRow="0" w:firstColumn="1" w:lastColumn="0" w:noHBand="0" w:noVBand="1"/>
      </w:tblPr>
      <w:tblGrid>
        <w:gridCol w:w="3620"/>
        <w:gridCol w:w="3651"/>
        <w:gridCol w:w="3645"/>
      </w:tblGrid>
      <w:tr w:rsidR="007B2FC8" w14:paraId="441D49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5DE6E6" w14:textId="77777777" w:rsidR="007B2FC8" w:rsidRDefault="001315D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66FF580" w14:textId="77777777" w:rsidR="007B2FC8" w:rsidRDefault="001315D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29F15C" w14:textId="77777777" w:rsidR="007B2FC8" w:rsidRDefault="001315D8">
            <w:pPr>
              <w:pStyle w:val="ProductList-TableBody"/>
            </w:pPr>
            <w:r>
              <w:rPr>
                <w:color w:val="404040"/>
              </w:rPr>
              <w:t>Iepriekšējie izdevumi: nav</w:t>
            </w:r>
          </w:p>
        </w:tc>
      </w:tr>
      <w:tr w:rsidR="007B2FC8" w14:paraId="3370DC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FC02C" w14:textId="77777777" w:rsidR="007B2FC8" w:rsidRDefault="001315D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359C216A" w14:textId="77777777" w:rsidR="007B2FC8" w:rsidRDefault="001315D8">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1BAB9A6" w14:textId="77777777" w:rsidR="007B2FC8" w:rsidRDefault="001315D8">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7B2FC8" w14:paraId="0C6DF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77052" w14:textId="77777777" w:rsidR="007B2FC8" w:rsidRDefault="001315D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CA325" w14:textId="77777777" w:rsidR="007B2FC8" w:rsidRDefault="001315D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BCCD6" w14:textId="77777777" w:rsidR="007B2FC8" w:rsidRDefault="001315D8">
            <w:pPr>
              <w:pStyle w:val="ProductList-TableBody"/>
            </w:pPr>
            <w:r>
              <w:rPr>
                <w:color w:val="404040"/>
              </w:rPr>
              <w:t>Piemērots samazināšanai: nav</w:t>
            </w:r>
          </w:p>
        </w:tc>
      </w:tr>
      <w:tr w:rsidR="007B2FC8" w14:paraId="04FD9647" w14:textId="77777777">
        <w:tc>
          <w:tcPr>
            <w:tcW w:w="4040" w:type="dxa"/>
            <w:tcBorders>
              <w:top w:val="single" w:sz="4" w:space="0" w:color="000000"/>
              <w:left w:val="single" w:sz="4" w:space="0" w:color="000000"/>
              <w:bottom w:val="single" w:sz="4" w:space="0" w:color="000000"/>
              <w:right w:val="single" w:sz="4" w:space="0" w:color="000000"/>
            </w:tcBorders>
          </w:tcPr>
          <w:p w14:paraId="713A526C" w14:textId="77777777" w:rsidR="007B2FC8" w:rsidRDefault="001315D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8F64A" w14:textId="77777777" w:rsidR="007B2FC8" w:rsidRDefault="001315D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D54DD" w14:textId="77777777" w:rsidR="007B2FC8" w:rsidRDefault="001315D8">
            <w:pPr>
              <w:pStyle w:val="ProductList-TableBody"/>
            </w:pPr>
            <w:r>
              <w:rPr>
                <w:color w:val="404040"/>
              </w:rPr>
              <w:t>Piemērots datu precizēšanai: nav</w:t>
            </w:r>
          </w:p>
        </w:tc>
      </w:tr>
      <w:tr w:rsidR="007B2FC8" w14:paraId="4D7D2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ADC2A" w14:textId="77777777" w:rsidR="007B2FC8" w:rsidRDefault="001315D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CFDD6" w14:textId="77777777" w:rsidR="007B2FC8" w:rsidRDefault="007B2F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2FEFE" w14:textId="77777777" w:rsidR="007B2FC8" w:rsidRDefault="007B2FC8">
            <w:pPr>
              <w:pStyle w:val="ProductList-TableBody"/>
            </w:pPr>
          </w:p>
        </w:tc>
      </w:tr>
    </w:tbl>
    <w:p w14:paraId="545B74D9" w14:textId="77777777" w:rsidR="007B2FC8" w:rsidRDefault="001315D8">
      <w:pPr>
        <w:pStyle w:val="ProductList-Offering1SubSection"/>
        <w:outlineLvl w:val="3"/>
      </w:pPr>
      <w:bookmarkStart w:id="181" w:name="_Sec811"/>
      <w:r>
        <w:t>3. Lietošanas noteikumi</w:t>
      </w:r>
      <w:bookmarkEnd w:id="181"/>
    </w:p>
    <w:tbl>
      <w:tblPr>
        <w:tblStyle w:val="PURTable"/>
        <w:tblW w:w="0" w:type="dxa"/>
        <w:tblLook w:val="04A0" w:firstRow="1" w:lastRow="0" w:firstColumn="1" w:lastColumn="0" w:noHBand="0" w:noVBand="1"/>
      </w:tblPr>
      <w:tblGrid>
        <w:gridCol w:w="3630"/>
        <w:gridCol w:w="3620"/>
        <w:gridCol w:w="3666"/>
      </w:tblGrid>
      <w:tr w:rsidR="007B2FC8" w14:paraId="5802F5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9E872A" w14:textId="77777777" w:rsidR="007B2FC8" w:rsidRDefault="001315D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03B44A67" w14:textId="77777777" w:rsidR="007B2FC8" w:rsidRDefault="001315D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14:paraId="3696F35D" w14:textId="77777777" w:rsidR="007B2FC8" w:rsidRDefault="001315D8">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w:t>
            </w:r>
          </w:p>
        </w:tc>
      </w:tr>
      <w:tr w:rsidR="007B2FC8" w14:paraId="19F080E7" w14:textId="77777777">
        <w:tc>
          <w:tcPr>
            <w:tcW w:w="4040" w:type="dxa"/>
            <w:tcBorders>
              <w:top w:val="single" w:sz="4" w:space="0" w:color="000000"/>
              <w:left w:val="single" w:sz="4" w:space="0" w:color="000000"/>
              <w:bottom w:val="single" w:sz="4" w:space="0" w:color="000000"/>
              <w:right w:val="single" w:sz="4" w:space="0" w:color="000000"/>
            </w:tcBorders>
          </w:tcPr>
          <w:p w14:paraId="0482AB43" w14:textId="77777777" w:rsidR="007B2FC8" w:rsidRDefault="001315D8">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23F0ECA1" w14:textId="77777777" w:rsidR="007B2FC8" w:rsidRDefault="001315D8">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6CB2944F" w14:textId="77777777" w:rsidR="007B2FC8" w:rsidRDefault="001315D8">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7B2FC8" w14:paraId="1871C9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DEE77" w14:textId="77777777" w:rsidR="007B2FC8" w:rsidRDefault="001315D8">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22F2F" w14:textId="77777777" w:rsidR="007B2FC8" w:rsidRDefault="007B2F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903C0" w14:textId="77777777" w:rsidR="007B2FC8" w:rsidRDefault="007B2FC8">
            <w:pPr>
              <w:pStyle w:val="ProductList-TableBody"/>
            </w:pPr>
          </w:p>
        </w:tc>
      </w:tr>
    </w:tbl>
    <w:p w14:paraId="60453032" w14:textId="77777777" w:rsidR="007B2FC8" w:rsidRDefault="007B2FC8">
      <w:pPr>
        <w:pStyle w:val="ProductList-Body"/>
      </w:pPr>
    </w:p>
    <w:p w14:paraId="5956CD19" w14:textId="77777777" w:rsidR="007B2FC8" w:rsidRDefault="001315D8">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45"/>
        <w:gridCol w:w="3634"/>
        <w:gridCol w:w="3637"/>
      </w:tblGrid>
      <w:tr w:rsidR="007B2FC8" w14:paraId="560213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07173D" w14:textId="77777777" w:rsidR="007B2FC8" w:rsidRDefault="001315D8">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1513733A" w14:textId="77777777" w:rsidR="007B2FC8" w:rsidRDefault="001315D8">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2638397C" w14:textId="77777777" w:rsidR="007B2FC8" w:rsidRDefault="001315D8">
            <w:pPr>
              <w:pStyle w:val="ProductList-TableBody"/>
            </w:pPr>
            <w:r>
              <w:t>Azure DevOps Services maksas lietotājs</w:t>
            </w:r>
          </w:p>
        </w:tc>
      </w:tr>
    </w:tbl>
    <w:p w14:paraId="28B20976" w14:textId="77777777" w:rsidR="007B2FC8" w:rsidRDefault="007B2FC8">
      <w:pPr>
        <w:pStyle w:val="ProductList-Body"/>
      </w:pPr>
    </w:p>
    <w:p w14:paraId="5121BB0C" w14:textId="77777777" w:rsidR="007B2FC8" w:rsidRDefault="001315D8">
      <w:pPr>
        <w:pStyle w:val="ProductList-SubClauseHeading"/>
        <w:outlineLvl w:val="5"/>
      </w:pPr>
      <w:r>
        <w:t>3.1.1. Papildu funkcionalitāte</w:t>
      </w:r>
    </w:p>
    <w:p w14:paraId="1611AAA1" w14:textId="77777777" w:rsidR="007B2FC8" w:rsidRDefault="001315D8">
      <w:pPr>
        <w:pStyle w:val="ProductList-BodyIndented"/>
      </w:pPr>
      <w:r>
        <w:t>Testa plāns</w:t>
      </w:r>
    </w:p>
    <w:tbl>
      <w:tblPr>
        <w:tblStyle w:val="PURTable0"/>
        <w:tblW w:w="0" w:type="dxa"/>
        <w:tblLook w:val="04A0" w:firstRow="1" w:lastRow="0" w:firstColumn="1" w:lastColumn="0" w:noHBand="0" w:noVBand="1"/>
      </w:tblPr>
      <w:tblGrid>
        <w:gridCol w:w="3498"/>
        <w:gridCol w:w="3529"/>
        <w:gridCol w:w="3529"/>
      </w:tblGrid>
      <w:tr w:rsidR="007B2FC8" w14:paraId="27473D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CBB236" w14:textId="77777777" w:rsidR="007B2FC8" w:rsidRDefault="001315D8">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2780A5A6" w14:textId="77777777" w:rsidR="007B2FC8" w:rsidRDefault="001315D8">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0D5F9797" w14:textId="77777777" w:rsidR="007B2FC8" w:rsidRDefault="001315D8">
            <w:pPr>
              <w:pStyle w:val="ProductList-TableBody"/>
            </w:pPr>
            <w:r>
              <w:t>Visual Studio Enterprise Subscription</w:t>
            </w:r>
          </w:p>
        </w:tc>
      </w:tr>
      <w:tr w:rsidR="007B2FC8" w14:paraId="68833B8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1D4875" w14:textId="77777777" w:rsidR="007B2FC8" w:rsidRDefault="007B2F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71B667" w14:textId="77777777" w:rsidR="007B2FC8" w:rsidRDefault="001315D8">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14:paraId="366F57AC" w14:textId="77777777" w:rsidR="007B2FC8" w:rsidRDefault="001315D8">
            <w:pPr>
              <w:pStyle w:val="ProductList-TableBody"/>
            </w:pPr>
            <w:r>
              <w:t>Azure DevOps Services Test Manager maksas lietotājs</w:t>
            </w:r>
          </w:p>
        </w:tc>
      </w:tr>
    </w:tbl>
    <w:p w14:paraId="0D905071" w14:textId="77777777" w:rsidR="007B2FC8" w:rsidRDefault="007B2FC8">
      <w:pPr>
        <w:pStyle w:val="ProductList-BodyIndented"/>
      </w:pPr>
    </w:p>
    <w:p w14:paraId="746AA5B6" w14:textId="77777777" w:rsidR="007B2FC8" w:rsidRDefault="007B2FC8">
      <w:pPr>
        <w:pStyle w:val="ProductList-BodyIndented"/>
      </w:pPr>
    </w:p>
    <w:p w14:paraId="3A642CD5" w14:textId="77777777" w:rsidR="007B2FC8" w:rsidRDefault="001315D8">
      <w:pPr>
        <w:pStyle w:val="ProductList-ClauseHeading"/>
        <w:outlineLvl w:val="4"/>
      </w:pPr>
      <w:r>
        <w:t>3.2. Lietošana, kam nav nepieciešamas CAL</w:t>
      </w:r>
    </w:p>
    <w:p w14:paraId="3018A8A5" w14:textId="77777777" w:rsidR="007B2FC8" w:rsidRDefault="001315D8">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licences nav nepieciešamas šādiem lietojumiem: skatīt, rediģēt vai ievadīt darba vienumus; piekļūt Azure DevOps Server Reporting; piekļūt Azure DevOps Services, izmantojot Azure DevOps Server Proxy; sniegt atļaujas posmiem izlaides pārvaldības nodrošināšanas sistēmas ietvaros; piekļūt Azure DevOps Server, izmantojot pūla savienojumu no citas integrētas programmas vai pakalpojuma.</w:t>
      </w:r>
    </w:p>
    <w:p w14:paraId="3D0A7D6F" w14:textId="77777777" w:rsidR="007B2FC8" w:rsidRDefault="007B2FC8">
      <w:pPr>
        <w:pStyle w:val="ProductList-Body"/>
      </w:pPr>
    </w:p>
    <w:p w14:paraId="567AEDB4" w14:textId="77777777" w:rsidR="007B2FC8" w:rsidRDefault="001315D8">
      <w:pPr>
        <w:pStyle w:val="ProductList-ClauseHeading"/>
        <w:outlineLvl w:val="4"/>
      </w:pPr>
      <w:r>
        <w:lastRenderedPageBreak/>
        <w:t>3.3. SQL Server Technology</w:t>
      </w:r>
    </w:p>
    <w:p w14:paraId="44FDFF30" w14:textId="77777777" w:rsidR="007B2FC8" w:rsidRDefault="001315D8">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OSE, bet vienīgi tādēļ, lai atbalstītu attiecīgo Produktu un jebkuru citu Produktu, kurā ir iekļauta SQL Server datu bāzes programmatūra.</w:t>
      </w:r>
    </w:p>
    <w:p w14:paraId="5F33A462" w14:textId="77777777" w:rsidR="007B2FC8" w:rsidRDefault="007B2FC8">
      <w:pPr>
        <w:pStyle w:val="ProductList-Body"/>
      </w:pPr>
    </w:p>
    <w:p w14:paraId="5B363C89" w14:textId="77777777" w:rsidR="007B2FC8" w:rsidRDefault="001315D8">
      <w:pPr>
        <w:pStyle w:val="ProductList-ClauseHeading"/>
        <w:outlineLvl w:val="4"/>
      </w:pPr>
      <w:r>
        <w:t>3.4. Trešo personu licencēšanas nosacījumi attiecībā uz atklātā pirmkoda komponentiem</w:t>
      </w:r>
    </w:p>
    <w:p w14:paraId="4ABD340D" w14:textId="77777777" w:rsidR="007B2FC8" w:rsidRDefault="001315D8">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5782C038" w14:textId="77777777" w:rsidR="007B2FC8" w:rsidRDefault="007B2FC8">
      <w:pPr>
        <w:pStyle w:val="ProductList-Body"/>
      </w:pPr>
    </w:p>
    <w:p w14:paraId="4E151AF4" w14:textId="77777777" w:rsidR="007B2FC8" w:rsidRDefault="001315D8">
      <w:pPr>
        <w:pStyle w:val="ProductList-ClauseHeading"/>
        <w:outlineLvl w:val="4"/>
      </w:pPr>
      <w:r>
        <w:t>3.5. Azure DevOps Server Build Services</w:t>
      </w:r>
    </w:p>
    <w:p w14:paraId="1AB7F116" w14:textId="77777777" w:rsidR="007B2FC8" w:rsidRDefault="001315D8">
      <w:pPr>
        <w:pStyle w:val="ProductList-Body"/>
      </w:pPr>
      <w:r>
        <w:t xml:space="preserve">Ja Klientam ir viens vai vairāki Visual Studio Enterprise abonementa, Visual Studio Professional abonementa, Visual Studio Enterprise mēneša abonementa vai Visual Studio Professional mēneša abonementa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to lietot Klienta Azure DevOps Server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 un ierīcēm piekļūt Visual Studio programmatūrai kā daļai no Azure DevOps Server Build Services.</w:t>
      </w:r>
    </w:p>
    <w:p w14:paraId="1DA8A8CB" w14:textId="77777777" w:rsidR="007B2FC8" w:rsidRDefault="007B2FC8">
      <w:pPr>
        <w:pStyle w:val="ProductList-Body"/>
      </w:pPr>
    </w:p>
    <w:p w14:paraId="6A603861" w14:textId="77777777" w:rsidR="007B2FC8" w:rsidRDefault="001315D8">
      <w:pPr>
        <w:pStyle w:val="ProductList-ClauseHeading"/>
        <w:outlineLvl w:val="4"/>
      </w:pPr>
      <w:r>
        <w:t>3.6. Papildu programmatūra</w:t>
      </w:r>
    </w:p>
    <w:tbl>
      <w:tblPr>
        <w:tblStyle w:val="PURTable"/>
        <w:tblW w:w="0" w:type="dxa"/>
        <w:tblLook w:val="04A0" w:firstRow="1" w:lastRow="0" w:firstColumn="1" w:lastColumn="0" w:noHBand="0" w:noVBand="1"/>
      </w:tblPr>
      <w:tblGrid>
        <w:gridCol w:w="3676"/>
        <w:gridCol w:w="3620"/>
        <w:gridCol w:w="3620"/>
      </w:tblGrid>
      <w:tr w:rsidR="007B2FC8" w14:paraId="721CEA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5FC9C4" w14:textId="77777777" w:rsidR="007B2FC8" w:rsidRDefault="001315D8">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5DCC2697" w14:textId="77777777" w:rsidR="007B2FC8" w:rsidRDefault="007B2F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BF14625" w14:textId="77777777" w:rsidR="007B2FC8" w:rsidRDefault="007B2FC8">
            <w:pPr>
              <w:pStyle w:val="ProductList-TableBody"/>
            </w:pPr>
          </w:p>
        </w:tc>
      </w:tr>
    </w:tbl>
    <w:p w14:paraId="5A65FA59" w14:textId="77777777" w:rsidR="007B2FC8" w:rsidRDefault="001315D8">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616"/>
        <w:gridCol w:w="3521"/>
        <w:gridCol w:w="3690"/>
        <w:gridCol w:w="89"/>
      </w:tblGrid>
      <w:tr w:rsidR="007B2FC8" w14:paraId="18788C95"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5421043" w14:textId="77777777" w:rsidR="007B2FC8" w:rsidRDefault="001315D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2768B58" w14:textId="77777777" w:rsidR="007B2FC8" w:rsidRDefault="001315D8">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CC80DE" w14:textId="77777777" w:rsidR="007B2FC8" w:rsidRDefault="001315D8">
            <w:pPr>
              <w:pStyle w:val="ProductList-TableBody"/>
            </w:pPr>
            <w:r>
              <w:rPr>
                <w:color w:val="404040"/>
              </w:rPr>
              <w:t>Aizvietošanas tiesības: nav</w:t>
            </w:r>
          </w:p>
        </w:tc>
      </w:tr>
      <w:tr w:rsidR="007B2FC8" w14:paraId="3888EC8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3B5F1FD" w14:textId="77777777" w:rsidR="007B2FC8" w:rsidRDefault="001315D8">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56116A26" w14:textId="77777777" w:rsidR="007B2FC8" w:rsidRDefault="001315D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6">
              <w:r>
                <w:rPr>
                  <w:color w:val="00467F"/>
                  <w:u w:val="single"/>
                </w:rPr>
                <w:t>Produktu nosacījumi — 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21B94" w14:textId="77777777" w:rsidR="007B2FC8" w:rsidRDefault="001315D8">
            <w:pPr>
              <w:pStyle w:val="ProductList-TableBody"/>
            </w:pPr>
            <w:r>
              <w:rPr>
                <w:color w:val="404040"/>
              </w:rPr>
              <w:t>Viesabonēšanas tiesības: nav</w:t>
            </w:r>
          </w:p>
        </w:tc>
      </w:tr>
      <w:tr w:rsidR="007B2FC8" w14:paraId="15601F1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7E80416" w14:textId="77777777" w:rsidR="007B2FC8" w:rsidRDefault="001315D8">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1AD8A" w14:textId="77777777" w:rsidR="007B2FC8" w:rsidRDefault="001315D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B5030" w14:textId="77777777" w:rsidR="007B2FC8" w:rsidRDefault="007B2FC8">
            <w:pPr>
              <w:pStyle w:val="ProductList-TableBody"/>
            </w:pPr>
          </w:p>
        </w:tc>
      </w:tr>
      <w:tr w:rsidR="007B2FC8" w14:paraId="38FEADF7" w14:textId="77777777">
        <w:tc>
          <w:tcPr>
            <w:tcW w:w="12240" w:type="dxa"/>
            <w:gridSpan w:val="4"/>
            <w:tcBorders>
              <w:top w:val="none" w:sz="4" w:space="0" w:color="6E6E6E"/>
              <w:left w:val="none" w:sz="4" w:space="0" w:color="6E6E6E"/>
              <w:bottom w:val="none" w:sz="4" w:space="0" w:color="6E6E6E"/>
              <w:right w:val="none" w:sz="4" w:space="0" w:color="6E6E6E"/>
            </w:tcBorders>
          </w:tcPr>
          <w:p w14:paraId="2395DDDF" w14:textId="77777777" w:rsidR="007B2FC8" w:rsidRDefault="007B2FC8">
            <w:pPr>
              <w:pStyle w:val="PURBreadcrumb"/>
            </w:pPr>
          </w:p>
          <w:tbl>
            <w:tblPr>
              <w:tblW w:w="0" w:type="dxa"/>
              <w:tblLook w:val="04A0" w:firstRow="1" w:lastRow="0" w:firstColumn="1" w:lastColumn="0" w:noHBand="0" w:noVBand="1"/>
            </w:tblPr>
            <w:tblGrid>
              <w:gridCol w:w="10800"/>
            </w:tblGrid>
            <w:tr w:rsidR="007B2FC8" w14:paraId="4E16365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76D7B0B"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452F0C7B" w14:textId="77777777" w:rsidR="007B2FC8" w:rsidRDefault="007B2FC8">
            <w:pPr>
              <w:pStyle w:val="ProductList-TableBody"/>
            </w:pPr>
          </w:p>
        </w:tc>
      </w:tr>
    </w:tbl>
    <w:p w14:paraId="1D64AA0F" w14:textId="77777777" w:rsidR="007B2FC8" w:rsidRDefault="007B2FC8">
      <w:pPr>
        <w:pStyle w:val="ProductList-Body"/>
      </w:pPr>
    </w:p>
    <w:p w14:paraId="39DCC64F" w14:textId="77777777" w:rsidR="007B2FC8" w:rsidRDefault="001315D8">
      <w:pPr>
        <w:pStyle w:val="ProductList-OfferingGroupHeading"/>
        <w:outlineLvl w:val="1"/>
      </w:pPr>
      <w:bookmarkStart w:id="183" w:name="_Sec618"/>
      <w:r>
        <w:t>Windows</w:t>
      </w:r>
      <w:bookmarkEnd w:id="183"/>
      <w:r>
        <w:fldChar w:fldCharType="begin"/>
      </w:r>
      <w:r>
        <w:instrText xml:space="preserve"> TC "</w:instrText>
      </w:r>
      <w:bookmarkStart w:id="184" w:name="_Toc18044739"/>
      <w:r>
        <w:instrText>Windows</w:instrText>
      </w:r>
      <w:bookmarkEnd w:id="184"/>
      <w:r>
        <w:instrText>" \l 2</w:instrText>
      </w:r>
      <w:r>
        <w:fldChar w:fldCharType="end"/>
      </w:r>
    </w:p>
    <w:p w14:paraId="65B09BC4" w14:textId="77777777" w:rsidR="007B2FC8" w:rsidRDefault="001315D8">
      <w:pPr>
        <w:pStyle w:val="ProductList-Offering2HeadingNoBorder"/>
        <w:outlineLvl w:val="2"/>
      </w:pPr>
      <w:bookmarkStart w:id="185" w:name="_Sec652"/>
      <w:r>
        <w:t>Windows darbstacijas operētājsistēma</w:t>
      </w:r>
      <w:bookmarkEnd w:id="185"/>
      <w:r>
        <w:fldChar w:fldCharType="begin"/>
      </w:r>
      <w:r>
        <w:instrText xml:space="preserve"> TC "</w:instrText>
      </w:r>
      <w:bookmarkStart w:id="186" w:name="_Toc18044740"/>
      <w:r>
        <w:instrText>Windows darbstacijas operētājsistēma</w:instrText>
      </w:r>
      <w:bookmarkEnd w:id="186"/>
      <w:r>
        <w:instrText>" \l 3</w:instrText>
      </w:r>
      <w:r>
        <w:fldChar w:fldCharType="end"/>
      </w:r>
    </w:p>
    <w:p w14:paraId="43548A97" w14:textId="77777777" w:rsidR="007B2FC8" w:rsidRDefault="001315D8">
      <w:pPr>
        <w:pStyle w:val="ProductList-Offering1SubSection"/>
        <w:outlineLvl w:val="3"/>
      </w:pPr>
      <w:bookmarkStart w:id="187" w:name="_Sec700"/>
      <w:r>
        <w:t>1. Programmas pieejamība</w:t>
      </w:r>
      <w:bookmarkEnd w:id="187"/>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7B2FC8" w14:paraId="7722A5C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D559B46" w14:textId="77777777" w:rsidR="007B2FC8" w:rsidRDefault="001315D8">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328CCA" w14:textId="77777777" w:rsidR="007B2FC8" w:rsidRDefault="001315D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5022B6" w14:textId="77777777" w:rsidR="007B2FC8" w:rsidRDefault="001315D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506761" w14:textId="77777777" w:rsidR="007B2FC8" w:rsidRDefault="001315D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9A9DC0" w14:textId="77777777" w:rsidR="007B2FC8" w:rsidRDefault="001315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A29A5B" w14:textId="77777777" w:rsidR="007B2FC8" w:rsidRDefault="00131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08531A" w14:textId="77777777" w:rsidR="007B2FC8" w:rsidRDefault="001315D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68CF36" w14:textId="77777777" w:rsidR="007B2FC8" w:rsidRDefault="001315D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E1F806" w14:textId="77777777" w:rsidR="007B2FC8" w:rsidRDefault="001315D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F4DADF" w14:textId="77777777" w:rsidR="007B2FC8" w:rsidRDefault="001315D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7D4494" w14:textId="77777777" w:rsidR="007B2FC8" w:rsidRDefault="00131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BC91A5" w14:textId="77777777" w:rsidR="007B2FC8" w:rsidRDefault="00131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2C4368" w14:textId="77777777" w:rsidR="007B2FC8" w:rsidRDefault="001315D8">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7B2FC8" w14:paraId="5176E08F" w14:textId="77777777">
        <w:tc>
          <w:tcPr>
            <w:tcW w:w="3920" w:type="dxa"/>
            <w:tcBorders>
              <w:top w:val="single" w:sz="9" w:space="0" w:color="FFFFFF"/>
              <w:left w:val="single" w:sz="9" w:space="0" w:color="FFFFFF"/>
              <w:bottom w:val="dashed" w:sz="4" w:space="0" w:color="BFBFBF"/>
              <w:right w:val="single" w:sz="9" w:space="0" w:color="FFFFFF"/>
            </w:tcBorders>
          </w:tcPr>
          <w:p w14:paraId="073F8C16" w14:textId="77777777" w:rsidR="007B2FC8" w:rsidRDefault="001315D8">
            <w:pPr>
              <w:pStyle w:val="ProductList-TableBody"/>
            </w:pPr>
            <w:r>
              <w:t>Windows 10 Pro</w:t>
            </w:r>
            <w:r>
              <w:fldChar w:fldCharType="begin"/>
            </w:r>
            <w:r>
              <w:instrText xml:space="preserve"> XE "Windows 10 Pro" </w:instrText>
            </w:r>
            <w:r>
              <w:fldChar w:fldCharType="end"/>
            </w:r>
            <w:r>
              <w:t xml:space="preserve"> (katrai ierīcei)</w:t>
            </w:r>
          </w:p>
        </w:tc>
        <w:tc>
          <w:tcPr>
            <w:tcW w:w="620" w:type="dxa"/>
            <w:tcBorders>
              <w:top w:val="single" w:sz="9" w:space="0" w:color="FFFFFF"/>
              <w:left w:val="single" w:sz="9" w:space="0" w:color="FFFFFF"/>
              <w:bottom w:val="dashed" w:sz="4" w:space="0" w:color="BFBFBF"/>
              <w:right w:val="single" w:sz="9" w:space="0" w:color="FFFFFF"/>
            </w:tcBorders>
          </w:tcPr>
          <w:p w14:paraId="2BEDCDAF" w14:textId="77777777" w:rsidR="007B2FC8" w:rsidRDefault="001315D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CF8740F" w14:textId="77777777" w:rsidR="007B2FC8" w:rsidRDefault="001315D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2895A36" w14:textId="77777777" w:rsidR="007B2FC8" w:rsidRDefault="007B2FC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A569FA3"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6F7C5"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C2C50"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CDA8B"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8EC66"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1E019"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EC6CB"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D3DEE"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9D8151" w14:textId="77777777" w:rsidR="007B2FC8" w:rsidRDefault="007B2FC8">
            <w:pPr>
              <w:pStyle w:val="ProductList-TableBody"/>
              <w:jc w:val="center"/>
            </w:pPr>
          </w:p>
        </w:tc>
      </w:tr>
      <w:tr w:rsidR="007B2FC8" w14:paraId="608E51FC" w14:textId="77777777">
        <w:tc>
          <w:tcPr>
            <w:tcW w:w="3920" w:type="dxa"/>
            <w:tcBorders>
              <w:top w:val="dashed" w:sz="4" w:space="0" w:color="BFBFBF"/>
              <w:left w:val="single" w:sz="9" w:space="0" w:color="FFFFFF"/>
              <w:bottom w:val="dashed" w:sz="4" w:space="0" w:color="BFBFBF"/>
              <w:right w:val="single" w:sz="9" w:space="0" w:color="FFFFFF"/>
            </w:tcBorders>
          </w:tcPr>
          <w:p w14:paraId="5891A983" w14:textId="77777777" w:rsidR="007B2FC8" w:rsidRDefault="001315D8">
            <w:pPr>
              <w:pStyle w:val="ProductList-TableBody"/>
            </w:pPr>
            <w:r>
              <w:rPr>
                <w:color w:val="000000"/>
              </w:rPr>
              <w:t>Windows 10 Enterprise LTSC 2019 (katrai Ierīcei)</w:t>
            </w:r>
            <w:r>
              <w:fldChar w:fldCharType="begin"/>
            </w:r>
            <w:r>
              <w:instrText xml:space="preserve"> XE "Windows 10 Enterprise LTSC 2019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20DF14" w14:textId="77777777" w:rsidR="007B2FC8" w:rsidRDefault="001315D8">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1AEFF5" w14:textId="77777777" w:rsidR="007B2FC8" w:rsidRDefault="001315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748735" w14:textId="77777777" w:rsidR="007B2FC8" w:rsidRDefault="007B2F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73EA2C"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B85CF"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9185C"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86A2B"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FDF146"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1DFBCB"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519434"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AF79A9"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DB4260" w14:textId="77777777" w:rsidR="007B2FC8" w:rsidRDefault="007B2FC8">
            <w:pPr>
              <w:pStyle w:val="ProductList-TableBody"/>
              <w:jc w:val="center"/>
            </w:pPr>
          </w:p>
        </w:tc>
      </w:tr>
      <w:tr w:rsidR="007B2FC8" w14:paraId="145BF1F9" w14:textId="77777777">
        <w:tc>
          <w:tcPr>
            <w:tcW w:w="3920" w:type="dxa"/>
            <w:tcBorders>
              <w:top w:val="dashed" w:sz="4" w:space="0" w:color="BFBFBF"/>
              <w:left w:val="single" w:sz="9" w:space="0" w:color="FFFFFF"/>
              <w:bottom w:val="dashed" w:sz="4" w:space="0" w:color="BFBFBF"/>
              <w:right w:val="single" w:sz="9" w:space="0" w:color="FFFFFF"/>
            </w:tcBorders>
          </w:tcPr>
          <w:p w14:paraId="4EEC2D27" w14:textId="77777777" w:rsidR="007B2FC8" w:rsidRDefault="001315D8">
            <w:pPr>
              <w:pStyle w:val="ProductList-TableBody"/>
            </w:pPr>
            <w:r>
              <w:rPr>
                <w:color w:val="000000"/>
              </w:rPr>
              <w:t>Windows 10 Enterprise (katrai Ierīcei)</w:t>
            </w:r>
            <w:r>
              <w:fldChar w:fldCharType="begin"/>
            </w:r>
            <w:r>
              <w:instrText xml:space="preserve"> XE "Windows 10 Enterprise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8D0DA1" w14:textId="77777777" w:rsidR="007B2FC8" w:rsidRDefault="001315D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F50B8E0" w14:textId="77777777" w:rsidR="007B2FC8" w:rsidRDefault="001315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D1259D" w14:textId="77777777" w:rsidR="007B2FC8" w:rsidRDefault="007B2F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9CF9BC"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58B52"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EA375"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16ABD"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8A714" w14:textId="77777777" w:rsidR="007B2FC8" w:rsidRDefault="001315D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EA2FA" w14:textId="77777777" w:rsidR="007B2FC8" w:rsidRDefault="001315D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F1C47"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C7FE6"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3658E" w14:textId="77777777" w:rsidR="007B2FC8" w:rsidRDefault="007B2FC8">
            <w:pPr>
              <w:pStyle w:val="ProductList-TableBody"/>
              <w:jc w:val="center"/>
            </w:pPr>
          </w:p>
        </w:tc>
      </w:tr>
      <w:tr w:rsidR="007B2FC8" w14:paraId="5FE22E72" w14:textId="77777777">
        <w:tc>
          <w:tcPr>
            <w:tcW w:w="3920" w:type="dxa"/>
            <w:tcBorders>
              <w:top w:val="dashed" w:sz="4" w:space="0" w:color="BFBFBF"/>
              <w:left w:val="single" w:sz="9" w:space="0" w:color="FFFFFF"/>
              <w:bottom w:val="dashed" w:sz="4" w:space="0" w:color="BFBFBF"/>
              <w:right w:val="single" w:sz="9" w:space="0" w:color="FFFFFF"/>
            </w:tcBorders>
          </w:tcPr>
          <w:p w14:paraId="265E9AD3" w14:textId="77777777" w:rsidR="007B2FC8" w:rsidRDefault="001315D8">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666616E" w14:textId="77777777" w:rsidR="007B2FC8" w:rsidRDefault="001315D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0B46517" w14:textId="77777777" w:rsidR="007B2FC8" w:rsidRDefault="001315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972308" w14:textId="77777777" w:rsidR="007B2FC8" w:rsidRDefault="007B2F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27D786"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425EA"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F73F8"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0FBDD"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B100C"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37021" w14:textId="77777777" w:rsidR="007B2FC8" w:rsidRDefault="001315D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17EAC"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580C7"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A022C" w14:textId="77777777" w:rsidR="007B2FC8" w:rsidRDefault="007B2FC8">
            <w:pPr>
              <w:pStyle w:val="ProductList-TableBody"/>
              <w:jc w:val="center"/>
            </w:pPr>
          </w:p>
        </w:tc>
      </w:tr>
      <w:tr w:rsidR="007B2FC8" w14:paraId="2F68133F" w14:textId="77777777">
        <w:tc>
          <w:tcPr>
            <w:tcW w:w="3920" w:type="dxa"/>
            <w:tcBorders>
              <w:top w:val="dashed" w:sz="4" w:space="0" w:color="BFBFBF"/>
              <w:left w:val="single" w:sz="9" w:space="0" w:color="FFFFFF"/>
              <w:bottom w:val="dashed" w:sz="4" w:space="0" w:color="BFBFBF"/>
              <w:right w:val="single" w:sz="9" w:space="0" w:color="FFFFFF"/>
            </w:tcBorders>
          </w:tcPr>
          <w:p w14:paraId="031CAACD" w14:textId="77777777" w:rsidR="007B2FC8" w:rsidRDefault="001315D8">
            <w:pPr>
              <w:pStyle w:val="ProductList-TableBody"/>
            </w:pPr>
            <w:r>
              <w:t>Windows 10 Enterprise E3 no SA</w:t>
            </w:r>
            <w:r>
              <w:fldChar w:fldCharType="begin"/>
            </w:r>
            <w:r>
              <w:instrText xml:space="preserve"> XE "Windows 10 Enterprise E3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DD136B6" w14:textId="77777777" w:rsidR="007B2FC8" w:rsidRDefault="001315D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E2CE5D2" w14:textId="77777777" w:rsidR="007B2FC8" w:rsidRDefault="001315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7983E0" w14:textId="77777777" w:rsidR="007B2FC8" w:rsidRDefault="007B2F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C5195D"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B01B1"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CB558"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5ED34"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D99DA9"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237F5" w14:textId="77777777" w:rsidR="007B2FC8" w:rsidRDefault="001315D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98A7F"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32F177"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65F6F" w14:textId="77777777" w:rsidR="007B2FC8" w:rsidRDefault="007B2FC8">
            <w:pPr>
              <w:pStyle w:val="ProductList-TableBody"/>
              <w:jc w:val="center"/>
            </w:pPr>
          </w:p>
        </w:tc>
      </w:tr>
      <w:tr w:rsidR="007B2FC8" w14:paraId="6F6F1F2C" w14:textId="77777777">
        <w:tc>
          <w:tcPr>
            <w:tcW w:w="3920" w:type="dxa"/>
            <w:tcBorders>
              <w:top w:val="dashed" w:sz="4" w:space="0" w:color="BFBFBF"/>
              <w:left w:val="single" w:sz="9" w:space="0" w:color="FFFFFF"/>
              <w:bottom w:val="dashed" w:sz="4" w:space="0" w:color="BFBFBF"/>
              <w:right w:val="single" w:sz="9" w:space="0" w:color="FFFFFF"/>
            </w:tcBorders>
          </w:tcPr>
          <w:p w14:paraId="46B71D45" w14:textId="77777777" w:rsidR="007B2FC8" w:rsidRDefault="001315D8">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9EAC18B" w14:textId="77777777" w:rsidR="007B2FC8" w:rsidRDefault="001315D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E0FFDC3" w14:textId="77777777" w:rsidR="007B2FC8" w:rsidRDefault="001315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86FCE2" w14:textId="77777777" w:rsidR="007B2FC8" w:rsidRDefault="007B2F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A011D1"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D83CBE" w14:textId="77777777" w:rsidR="007B2FC8" w:rsidRDefault="007B2FC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9F193E"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83FA8"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EEB98"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0FEB6" w14:textId="77777777" w:rsidR="007B2FC8" w:rsidRDefault="001315D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85372"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639A0"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D5052" w14:textId="77777777" w:rsidR="007B2FC8" w:rsidRDefault="007B2FC8">
            <w:pPr>
              <w:pStyle w:val="ProductList-TableBody"/>
              <w:jc w:val="center"/>
            </w:pPr>
          </w:p>
        </w:tc>
      </w:tr>
      <w:tr w:rsidR="007B2FC8" w14:paraId="2640FCC4" w14:textId="77777777">
        <w:tc>
          <w:tcPr>
            <w:tcW w:w="3920" w:type="dxa"/>
            <w:tcBorders>
              <w:top w:val="dashed" w:sz="4" w:space="0" w:color="BFBFBF"/>
              <w:left w:val="single" w:sz="9" w:space="0" w:color="FFFFFF"/>
              <w:bottom w:val="dashed" w:sz="4" w:space="0" w:color="BFBFBF"/>
              <w:right w:val="single" w:sz="9" w:space="0" w:color="FFFFFF"/>
            </w:tcBorders>
          </w:tcPr>
          <w:p w14:paraId="150BBC78" w14:textId="77777777" w:rsidR="007B2FC8" w:rsidRDefault="001315D8">
            <w:pPr>
              <w:pStyle w:val="ProductList-TableBody"/>
            </w:pPr>
            <w:r>
              <w:t xml:space="preserve">Windows 10 Enterprise E5 no SA </w:t>
            </w:r>
            <w:r>
              <w:fldChar w:fldCharType="begin"/>
            </w:r>
            <w:r>
              <w:instrText xml:space="preserve"> XE "Windows 10 Enterprise E5 no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E4A0734" w14:textId="77777777" w:rsidR="007B2FC8" w:rsidRDefault="001315D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9035E42" w14:textId="77777777" w:rsidR="007B2FC8" w:rsidRDefault="001315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43FA4C" w14:textId="77777777" w:rsidR="007B2FC8" w:rsidRDefault="007B2F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E5F3DF"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9B00A" w14:textId="77777777" w:rsidR="007B2FC8" w:rsidRDefault="007B2FC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35D8E"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8D5F8"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956C93"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3294D" w14:textId="77777777" w:rsidR="007B2FC8" w:rsidRDefault="001315D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47060"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7E106"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08E54" w14:textId="77777777" w:rsidR="007B2FC8" w:rsidRDefault="007B2FC8">
            <w:pPr>
              <w:pStyle w:val="ProductList-TableBody"/>
              <w:jc w:val="center"/>
            </w:pPr>
          </w:p>
        </w:tc>
      </w:tr>
      <w:tr w:rsidR="007B2FC8" w14:paraId="0A630EFD" w14:textId="77777777">
        <w:tc>
          <w:tcPr>
            <w:tcW w:w="3920" w:type="dxa"/>
            <w:tcBorders>
              <w:top w:val="dashed" w:sz="4" w:space="0" w:color="BFBFBF"/>
              <w:left w:val="single" w:sz="9" w:space="0" w:color="FFFFFF"/>
              <w:bottom w:val="dashed" w:sz="4" w:space="0" w:color="BFBFBF"/>
              <w:right w:val="single" w:sz="9" w:space="0" w:color="FFFFFF"/>
            </w:tcBorders>
          </w:tcPr>
          <w:p w14:paraId="262DB349" w14:textId="77777777" w:rsidR="007B2FC8" w:rsidRDefault="001315D8">
            <w:pPr>
              <w:pStyle w:val="ProductList-TableBody"/>
            </w:pPr>
            <w:r>
              <w:t>Windows 10 Enterprise E3 katram Lietotājam papildinājums (Enterprise katrai Ierīcei)</w:t>
            </w:r>
            <w:r>
              <w:fldChar w:fldCharType="begin"/>
            </w:r>
            <w:r>
              <w:instrText xml:space="preserve"> XE "Windows 10 Enterprise E3 katram Lietotājam papildinājums (Enterprise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243C751" w14:textId="77777777" w:rsidR="007B2FC8" w:rsidRDefault="001315D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D42596D" w14:textId="77777777" w:rsidR="007B2FC8" w:rsidRDefault="001315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6D6CC3" w14:textId="77777777" w:rsidR="007B2FC8" w:rsidRDefault="007B2F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F2373A"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D835E"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E551B7"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CA588"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E73A41"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2C65F" w14:textId="77777777" w:rsidR="007B2FC8" w:rsidRDefault="001315D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126E5"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DE6BF"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A1921" w14:textId="77777777" w:rsidR="007B2FC8" w:rsidRDefault="007B2FC8">
            <w:pPr>
              <w:pStyle w:val="ProductList-TableBody"/>
              <w:jc w:val="center"/>
            </w:pPr>
          </w:p>
        </w:tc>
      </w:tr>
      <w:tr w:rsidR="007B2FC8" w14:paraId="267F4144" w14:textId="77777777">
        <w:tc>
          <w:tcPr>
            <w:tcW w:w="3920" w:type="dxa"/>
            <w:tcBorders>
              <w:top w:val="dashed" w:sz="4" w:space="0" w:color="BFBFBF"/>
              <w:left w:val="single" w:sz="9" w:space="0" w:color="FFFFFF"/>
              <w:bottom w:val="dashed" w:sz="4" w:space="0" w:color="BFBFBF"/>
              <w:right w:val="single" w:sz="9" w:space="0" w:color="FFFFFF"/>
            </w:tcBorders>
          </w:tcPr>
          <w:p w14:paraId="1542A71A" w14:textId="77777777" w:rsidR="007B2FC8" w:rsidRDefault="001315D8">
            <w:pPr>
              <w:pStyle w:val="ProductList-TableBody"/>
            </w:pPr>
            <w:r>
              <w:rPr>
                <w:color w:val="000000"/>
              </w:rPr>
              <w:t>Windows 10 Enterprise E5 katram Lietotājam papildinājums (Enterprise katrai Ierīcei) (SL)</w:t>
            </w:r>
            <w:r>
              <w:fldChar w:fldCharType="begin"/>
            </w:r>
            <w:r>
              <w:instrText xml:space="preserve"> XE "Windows 10 Enterprise E5 katram Lietotājam papildinājums (Enterprise katrai Ierīcei)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1143D9" w14:textId="77777777" w:rsidR="007B2FC8" w:rsidRDefault="001315D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664A689" w14:textId="77777777" w:rsidR="007B2FC8" w:rsidRDefault="001315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55B348" w14:textId="77777777" w:rsidR="007B2FC8" w:rsidRDefault="007B2F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CB9F01"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FDF00"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AE3BC"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F69E2"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DBAA0"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D5675" w14:textId="77777777" w:rsidR="007B2FC8" w:rsidRDefault="001315D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A812D"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A5772"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96E74" w14:textId="77777777" w:rsidR="007B2FC8" w:rsidRDefault="007B2FC8">
            <w:pPr>
              <w:pStyle w:val="ProductList-TableBody"/>
              <w:jc w:val="center"/>
            </w:pPr>
          </w:p>
        </w:tc>
      </w:tr>
      <w:tr w:rsidR="007B2FC8" w14:paraId="51FBF97F" w14:textId="77777777">
        <w:tc>
          <w:tcPr>
            <w:tcW w:w="3920" w:type="dxa"/>
            <w:tcBorders>
              <w:top w:val="dashed" w:sz="4" w:space="0" w:color="BFBFBF"/>
              <w:left w:val="single" w:sz="9" w:space="0" w:color="FFFFFF"/>
              <w:bottom w:val="dashed" w:sz="4" w:space="0" w:color="BFBFBF"/>
              <w:right w:val="single" w:sz="9" w:space="0" w:color="FFFFFF"/>
            </w:tcBorders>
          </w:tcPr>
          <w:p w14:paraId="7AF7A178" w14:textId="77777777" w:rsidR="007B2FC8" w:rsidRDefault="001315D8">
            <w:pPr>
              <w:pStyle w:val="ProductList-TableBody"/>
            </w:pPr>
            <w:r>
              <w:t>Windows 10 Education</w:t>
            </w:r>
            <w:r>
              <w:fldChar w:fldCharType="begin"/>
            </w:r>
            <w:r>
              <w:instrText xml:space="preserve"> XE "Windows 10 Education" </w:instrText>
            </w:r>
            <w:r>
              <w:fldChar w:fldCharType="end"/>
            </w:r>
            <w:r>
              <w:t xml:space="preserve"> (katrai ierīcei) </w:t>
            </w:r>
          </w:p>
        </w:tc>
        <w:tc>
          <w:tcPr>
            <w:tcW w:w="620" w:type="dxa"/>
            <w:tcBorders>
              <w:top w:val="dashed" w:sz="4" w:space="0" w:color="BFBFBF"/>
              <w:left w:val="single" w:sz="9" w:space="0" w:color="FFFFFF"/>
              <w:bottom w:val="dashed" w:sz="4" w:space="0" w:color="BFBFBF"/>
              <w:right w:val="single" w:sz="9" w:space="0" w:color="FFFFFF"/>
            </w:tcBorders>
          </w:tcPr>
          <w:p w14:paraId="08FA7BA6" w14:textId="77777777" w:rsidR="007B2FC8" w:rsidRDefault="001315D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C6636F2" w14:textId="77777777" w:rsidR="007B2FC8" w:rsidRDefault="001315D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85698C3" w14:textId="77777777" w:rsidR="007B2FC8" w:rsidRDefault="001315D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D2F492E" w14:textId="77777777" w:rsidR="007B2FC8" w:rsidRDefault="001315D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174978"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A5FAD"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55CF1"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B7560"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2A60A"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89004" w14:textId="77777777" w:rsidR="007B2FC8" w:rsidRDefault="001315D8">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9E71C" w14:textId="77777777" w:rsidR="007B2FC8" w:rsidRDefault="001315D8">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(tikai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53E819" w14:textId="77777777" w:rsidR="007B2FC8" w:rsidRDefault="007B2FC8">
            <w:pPr>
              <w:pStyle w:val="ProductList-TableBody"/>
              <w:jc w:val="center"/>
            </w:pPr>
          </w:p>
        </w:tc>
      </w:tr>
      <w:tr w:rsidR="007B2FC8" w14:paraId="5295E72C" w14:textId="77777777">
        <w:tc>
          <w:tcPr>
            <w:tcW w:w="3920" w:type="dxa"/>
            <w:tcBorders>
              <w:top w:val="dashed" w:sz="4" w:space="0" w:color="BFBFBF"/>
              <w:left w:val="single" w:sz="9" w:space="0" w:color="FFFFFF"/>
              <w:bottom w:val="dashed" w:sz="4" w:space="0" w:color="BFBFBF"/>
              <w:right w:val="single" w:sz="9" w:space="0" w:color="FFFFFF"/>
            </w:tcBorders>
          </w:tcPr>
          <w:p w14:paraId="4A9F6510" w14:textId="77777777" w:rsidR="007B2FC8" w:rsidRDefault="001315D8">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FF4EE2D" w14:textId="77777777" w:rsidR="007B2FC8" w:rsidRDefault="001315D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2622C9B" w14:textId="77777777" w:rsidR="007B2FC8" w:rsidRDefault="007B2F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56249B" w14:textId="77777777" w:rsidR="007B2FC8" w:rsidRDefault="007B2F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C7102B"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C434DD"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CC3B3"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C7375"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629A5"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86620"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2A287"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20B21" w14:textId="77777777" w:rsidR="007B2FC8" w:rsidRDefault="001315D8">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1D505" w14:textId="77777777" w:rsidR="007B2FC8" w:rsidRDefault="007B2FC8">
            <w:pPr>
              <w:pStyle w:val="ProductList-TableBody"/>
              <w:jc w:val="center"/>
            </w:pPr>
          </w:p>
        </w:tc>
      </w:tr>
      <w:tr w:rsidR="007B2FC8" w14:paraId="5A1D0471" w14:textId="77777777">
        <w:tc>
          <w:tcPr>
            <w:tcW w:w="3920" w:type="dxa"/>
            <w:tcBorders>
              <w:top w:val="dashed" w:sz="4" w:space="0" w:color="BFBFBF"/>
              <w:left w:val="single" w:sz="9" w:space="0" w:color="FFFFFF"/>
              <w:bottom w:val="dashed" w:sz="4" w:space="0" w:color="BFBFBF"/>
              <w:right w:val="single" w:sz="9" w:space="0" w:color="FFFFFF"/>
            </w:tcBorders>
          </w:tcPr>
          <w:p w14:paraId="5BD27254" w14:textId="77777777" w:rsidR="007B2FC8" w:rsidRDefault="001315D8">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378D735" w14:textId="77777777" w:rsidR="007B2FC8" w:rsidRDefault="001315D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DE4EC2A" w14:textId="77777777" w:rsidR="007B2FC8" w:rsidRDefault="007B2F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44CDEB" w14:textId="77777777" w:rsidR="007B2FC8" w:rsidRDefault="007B2F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9C6EDC"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5DA7F"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BF541"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CA484"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036FE"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A7C59"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14683"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AE3CF"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25C55" w14:textId="77777777" w:rsidR="007B2FC8" w:rsidRDefault="007B2FC8">
            <w:pPr>
              <w:pStyle w:val="ProductList-TableBody"/>
              <w:jc w:val="center"/>
            </w:pPr>
          </w:p>
        </w:tc>
      </w:tr>
      <w:tr w:rsidR="007B2FC8" w14:paraId="6CAAA843" w14:textId="77777777">
        <w:tc>
          <w:tcPr>
            <w:tcW w:w="3920" w:type="dxa"/>
            <w:tcBorders>
              <w:top w:val="dashed" w:sz="4" w:space="0" w:color="BFBFBF"/>
              <w:left w:val="single" w:sz="9" w:space="0" w:color="FFFFFF"/>
              <w:bottom w:val="dashed" w:sz="4" w:space="0" w:color="BFBFBF"/>
              <w:right w:val="single" w:sz="9" w:space="0" w:color="FFFFFF"/>
            </w:tcBorders>
          </w:tcPr>
          <w:p w14:paraId="26403B8B" w14:textId="77777777" w:rsidR="007B2FC8" w:rsidRDefault="001315D8">
            <w:pPr>
              <w:pStyle w:val="ProductList-TableBody"/>
            </w:pPr>
            <w:r>
              <w:t>Windows 10 Education E5</w:t>
            </w:r>
            <w:r>
              <w:fldChar w:fldCharType="begin"/>
            </w:r>
            <w:r>
              <w:instrText xml:space="preserve"> XE "Windows 10 Education E5"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14:paraId="09390AD5" w14:textId="77777777" w:rsidR="007B2FC8" w:rsidRDefault="001315D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C613DDB" w14:textId="77777777" w:rsidR="007B2FC8" w:rsidRDefault="007B2F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8EE867" w14:textId="77777777" w:rsidR="007B2FC8" w:rsidRDefault="007B2F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769C59"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8CF83"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D8B84"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DFFE7"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EF631"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C79543"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5EE8D"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D6E71" w14:textId="77777777" w:rsidR="007B2FC8" w:rsidRDefault="001315D8">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2A903" w14:textId="77777777" w:rsidR="007B2FC8" w:rsidRDefault="007B2FC8">
            <w:pPr>
              <w:pStyle w:val="ProductList-TableBody"/>
              <w:jc w:val="center"/>
            </w:pPr>
          </w:p>
        </w:tc>
      </w:tr>
      <w:tr w:rsidR="007B2FC8" w14:paraId="0BD513AF" w14:textId="77777777">
        <w:tc>
          <w:tcPr>
            <w:tcW w:w="3920" w:type="dxa"/>
            <w:tcBorders>
              <w:top w:val="dashed" w:sz="4" w:space="0" w:color="BFBFBF"/>
              <w:left w:val="single" w:sz="9" w:space="0" w:color="FFFFFF"/>
              <w:bottom w:val="dashed" w:sz="4" w:space="0" w:color="BFBFBF"/>
              <w:right w:val="single" w:sz="9" w:space="0" w:color="FFFFFF"/>
            </w:tcBorders>
          </w:tcPr>
          <w:p w14:paraId="6A05F9D0" w14:textId="77777777" w:rsidR="007B2FC8" w:rsidRDefault="001315D8">
            <w:pPr>
              <w:pStyle w:val="ProductList-TableBody"/>
            </w:pPr>
            <w:r>
              <w:t>Windows 10 Enterprise A5</w:t>
            </w:r>
            <w:r>
              <w:fldChar w:fldCharType="begin"/>
            </w:r>
            <w:r>
              <w:instrText xml:space="preserve"> XE "Windows 10 Enterprise A5"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14:paraId="024D9AED" w14:textId="77777777" w:rsidR="007B2FC8" w:rsidRDefault="001315D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63D1AF6" w14:textId="77777777" w:rsidR="007B2FC8" w:rsidRDefault="007B2F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40374C" w14:textId="77777777" w:rsidR="007B2FC8" w:rsidRDefault="007B2F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96269E"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54443B"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CA5431"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0C9D97"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66FC3"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A77BC"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056B7"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9B8825"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2A8DE" w14:textId="77777777" w:rsidR="007B2FC8" w:rsidRDefault="007B2FC8">
            <w:pPr>
              <w:pStyle w:val="ProductList-TableBody"/>
              <w:jc w:val="center"/>
            </w:pPr>
          </w:p>
        </w:tc>
      </w:tr>
      <w:tr w:rsidR="007B2FC8" w14:paraId="270E05A5" w14:textId="77777777">
        <w:tc>
          <w:tcPr>
            <w:tcW w:w="3920" w:type="dxa"/>
            <w:tcBorders>
              <w:top w:val="dashed" w:sz="4" w:space="0" w:color="BFBFBF"/>
              <w:left w:val="single" w:sz="9" w:space="0" w:color="FFFFFF"/>
              <w:bottom w:val="dashed" w:sz="4" w:space="0" w:color="BFBFBF"/>
              <w:right w:val="single" w:sz="9" w:space="0" w:color="FFFFFF"/>
            </w:tcBorders>
          </w:tcPr>
          <w:p w14:paraId="0860DB8C" w14:textId="77777777" w:rsidR="007B2FC8" w:rsidRDefault="001315D8">
            <w:pPr>
              <w:pStyle w:val="ProductList-TableBody"/>
            </w:pPr>
            <w:r>
              <w:t>Windows VDA katrai Ierīcei</w:t>
            </w:r>
            <w:r>
              <w:fldChar w:fldCharType="begin"/>
            </w:r>
            <w:r>
              <w:instrText xml:space="preserve"> XE "Windows VDA katrai Ierīcei"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6D33B77" w14:textId="77777777" w:rsidR="007B2FC8" w:rsidRDefault="001315D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09D0125" w14:textId="77777777" w:rsidR="007B2FC8" w:rsidRDefault="001315D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241DC21" w14:textId="77777777" w:rsidR="007B2FC8" w:rsidRDefault="007B2F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A6C936"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1F3AE"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E5CF6"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121DB"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CBC41"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EE075"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5AFFC"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D3B53"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9C4C2" w14:textId="77777777" w:rsidR="007B2FC8" w:rsidRDefault="007B2FC8">
            <w:pPr>
              <w:pStyle w:val="ProductList-TableBody"/>
              <w:jc w:val="center"/>
            </w:pPr>
          </w:p>
        </w:tc>
      </w:tr>
      <w:tr w:rsidR="007B2FC8" w14:paraId="758D74D0" w14:textId="77777777">
        <w:tc>
          <w:tcPr>
            <w:tcW w:w="3920" w:type="dxa"/>
            <w:tcBorders>
              <w:top w:val="dashed" w:sz="4" w:space="0" w:color="BFBFBF"/>
              <w:left w:val="single" w:sz="9" w:space="0" w:color="FFFFFF"/>
              <w:bottom w:val="dashed" w:sz="4" w:space="0" w:color="BFBFBF"/>
              <w:right w:val="single" w:sz="9" w:space="0" w:color="FFFFFF"/>
            </w:tcBorders>
          </w:tcPr>
          <w:p w14:paraId="5FFB4323" w14:textId="77777777" w:rsidR="007B2FC8" w:rsidRDefault="001315D8">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54B7865" w14:textId="77777777" w:rsidR="007B2FC8" w:rsidRDefault="001315D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B569CFE" w14:textId="77777777" w:rsidR="007B2FC8" w:rsidRDefault="001315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D1C877" w14:textId="77777777" w:rsidR="007B2FC8" w:rsidRDefault="007B2F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045160"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B2A90B"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BC452"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72F8B"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7B259"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1EBC8" w14:textId="77777777" w:rsidR="007B2FC8" w:rsidRDefault="001315D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F1D6A"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84977"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751E4" w14:textId="77777777" w:rsidR="007B2FC8" w:rsidRDefault="007B2FC8">
            <w:pPr>
              <w:pStyle w:val="ProductList-TableBody"/>
              <w:jc w:val="center"/>
            </w:pPr>
          </w:p>
        </w:tc>
      </w:tr>
      <w:tr w:rsidR="007B2FC8" w14:paraId="5889DE03" w14:textId="77777777">
        <w:tc>
          <w:tcPr>
            <w:tcW w:w="3920" w:type="dxa"/>
            <w:tcBorders>
              <w:top w:val="dashed" w:sz="4" w:space="0" w:color="BFBFBF"/>
              <w:left w:val="single" w:sz="9" w:space="0" w:color="FFFFFF"/>
              <w:bottom w:val="dashed" w:sz="4" w:space="0" w:color="BFBFBF"/>
              <w:right w:val="single" w:sz="9" w:space="0" w:color="FFFFFF"/>
            </w:tcBorders>
          </w:tcPr>
          <w:p w14:paraId="4EC7395C" w14:textId="77777777" w:rsidR="007B2FC8" w:rsidRDefault="001315D8">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BF06A8B" w14:textId="77777777" w:rsidR="007B2FC8" w:rsidRDefault="001315D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1343474" w14:textId="77777777" w:rsidR="007B2FC8" w:rsidRDefault="001315D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ACD3DCD" w14:textId="77777777" w:rsidR="007B2FC8" w:rsidRDefault="007B2F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C8BE63"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C986F"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0A434"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83C79"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4E924"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0D53A" w14:textId="77777777" w:rsidR="007B2FC8" w:rsidRDefault="001315D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11965"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7ECF7"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A9F30" w14:textId="77777777" w:rsidR="007B2FC8" w:rsidRDefault="007B2FC8">
            <w:pPr>
              <w:pStyle w:val="ProductList-TableBody"/>
              <w:jc w:val="center"/>
            </w:pPr>
          </w:p>
        </w:tc>
      </w:tr>
      <w:tr w:rsidR="007B2FC8" w14:paraId="5FAC8167" w14:textId="77777777">
        <w:tc>
          <w:tcPr>
            <w:tcW w:w="3920" w:type="dxa"/>
            <w:tcBorders>
              <w:top w:val="dashed" w:sz="4" w:space="0" w:color="BFBFBF"/>
              <w:left w:val="single" w:sz="9" w:space="0" w:color="FFFFFF"/>
              <w:bottom w:val="dashed" w:sz="4" w:space="0" w:color="BFBFBF"/>
              <w:right w:val="single" w:sz="9" w:space="0" w:color="FFFFFF"/>
            </w:tcBorders>
          </w:tcPr>
          <w:p w14:paraId="3C16F04F" w14:textId="77777777" w:rsidR="007B2FC8" w:rsidRDefault="001315D8">
            <w:pPr>
              <w:pStyle w:val="ProductList-TableBody"/>
            </w:pPr>
            <w:r>
              <w:t xml:space="preserve">Windows 10 Home uz Pro Tiesību licencēšana </w:t>
            </w:r>
            <w:r>
              <w:fldChar w:fldCharType="begin"/>
            </w:r>
            <w:r>
              <w:instrText xml:space="preserve"> XE "Windows 10 Home uz Pro Tiesību licencēšana " </w:instrText>
            </w:r>
            <w:r>
              <w:fldChar w:fldCharType="end"/>
            </w:r>
            <w:r>
              <w:t>(katrai Ierīcei)</w:t>
            </w:r>
          </w:p>
        </w:tc>
        <w:tc>
          <w:tcPr>
            <w:tcW w:w="620" w:type="dxa"/>
            <w:tcBorders>
              <w:top w:val="dashed" w:sz="4" w:space="0" w:color="BFBFBF"/>
              <w:left w:val="single" w:sz="9" w:space="0" w:color="FFFFFF"/>
              <w:bottom w:val="dashed" w:sz="4" w:space="0" w:color="BFBFBF"/>
              <w:right w:val="single" w:sz="9" w:space="0" w:color="FFFFFF"/>
            </w:tcBorders>
          </w:tcPr>
          <w:p w14:paraId="570DCAA8" w14:textId="77777777" w:rsidR="007B2FC8" w:rsidRDefault="001315D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7248591" w14:textId="77777777" w:rsidR="007B2FC8" w:rsidRDefault="001315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24F326" w14:textId="77777777" w:rsidR="007B2FC8" w:rsidRDefault="007B2F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90F317"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A7D9D"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1DC15"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4E8C6"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2B0ED"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A2207"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84DA5"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78A63"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4AA77" w14:textId="77777777" w:rsidR="007B2FC8" w:rsidRDefault="007B2FC8">
            <w:pPr>
              <w:pStyle w:val="ProductList-TableBody"/>
              <w:jc w:val="center"/>
            </w:pPr>
          </w:p>
        </w:tc>
      </w:tr>
      <w:tr w:rsidR="007B2FC8" w14:paraId="3F961B98" w14:textId="77777777">
        <w:tc>
          <w:tcPr>
            <w:tcW w:w="3920" w:type="dxa"/>
            <w:tcBorders>
              <w:top w:val="dashed" w:sz="4" w:space="0" w:color="BFBFBF"/>
              <w:left w:val="single" w:sz="9" w:space="0" w:color="FFFFFF"/>
              <w:bottom w:val="dashed" w:sz="4" w:space="0" w:color="BFBFBF"/>
              <w:right w:val="single" w:sz="9" w:space="0" w:color="FFFFFF"/>
            </w:tcBorders>
          </w:tcPr>
          <w:p w14:paraId="77ED3517" w14:textId="77777777" w:rsidR="007B2FC8" w:rsidRDefault="001315D8">
            <w:pPr>
              <w:pStyle w:val="ProductList-TableBody"/>
            </w:pPr>
            <w:r>
              <w:t>Windows 10 Home jaunināšana uz Pro risinājumam Microsoft 365 Business</w:t>
            </w:r>
            <w:r>
              <w:fldChar w:fldCharType="begin"/>
            </w:r>
            <w:r>
              <w:instrText xml:space="preserve"> XE "Windows 10 Home jaunināšana uz Pro risinājumam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1AAA0A" w14:textId="77777777" w:rsidR="007B2FC8" w:rsidRDefault="007B2F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FA370C" w14:textId="77777777" w:rsidR="007B2FC8" w:rsidRDefault="007B2F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1E930A" w14:textId="77777777" w:rsidR="007B2FC8" w:rsidRDefault="007B2F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FBABA5"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49795"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80346"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26D99"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33FE8"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75908"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1F791F"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685B5"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45CBA" w14:textId="77777777" w:rsidR="007B2FC8" w:rsidRDefault="007B2FC8">
            <w:pPr>
              <w:pStyle w:val="ProductList-TableBody"/>
              <w:jc w:val="center"/>
            </w:pPr>
          </w:p>
        </w:tc>
      </w:tr>
      <w:tr w:rsidR="007B2FC8" w14:paraId="62D0E018" w14:textId="77777777">
        <w:tc>
          <w:tcPr>
            <w:tcW w:w="3920" w:type="dxa"/>
            <w:tcBorders>
              <w:top w:val="dashed" w:sz="4" w:space="0" w:color="BFBFBF"/>
              <w:left w:val="single" w:sz="9" w:space="0" w:color="FFFFFF"/>
              <w:bottom w:val="dashed" w:sz="4" w:space="0" w:color="BFBFBF"/>
              <w:right w:val="single" w:sz="9" w:space="0" w:color="FFFFFF"/>
            </w:tcBorders>
          </w:tcPr>
          <w:p w14:paraId="7CAD6FC1" w14:textId="77777777" w:rsidR="007B2FC8" w:rsidRDefault="001315D8">
            <w:pPr>
              <w:pStyle w:val="ProductList-TableBody"/>
            </w:pPr>
            <w:r>
              <w:rPr>
                <w:color w:val="000000"/>
              </w:rPr>
              <w:t>Windows 8.1 Enterprise sānielāde (katrai Ierīcei)</w:t>
            </w:r>
            <w:r>
              <w:fldChar w:fldCharType="begin"/>
            </w:r>
            <w:r>
              <w:instrText xml:space="preserve"> XE "Windows 8.1 Enterprise sānielāde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A541A4" w14:textId="77777777" w:rsidR="007B2FC8" w:rsidRDefault="001315D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2D3F43C" w14:textId="77777777" w:rsidR="007B2FC8" w:rsidRDefault="001315D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84DA2D3" w14:textId="77777777" w:rsidR="007B2FC8" w:rsidRDefault="007B2F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6C4A66"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F0B6B"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15AB9C"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57229"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97DB7"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8A1D5"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545BD"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149F0"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E53C7" w14:textId="77777777" w:rsidR="007B2FC8" w:rsidRDefault="007B2FC8">
            <w:pPr>
              <w:pStyle w:val="ProductList-TableBody"/>
              <w:jc w:val="center"/>
            </w:pPr>
          </w:p>
        </w:tc>
      </w:tr>
      <w:tr w:rsidR="007B2FC8" w14:paraId="4DCA3E88" w14:textId="77777777">
        <w:tc>
          <w:tcPr>
            <w:tcW w:w="3920" w:type="dxa"/>
            <w:tcBorders>
              <w:top w:val="dashed" w:sz="4" w:space="0" w:color="BFBFBF"/>
              <w:left w:val="single" w:sz="9" w:space="0" w:color="FFFFFF"/>
              <w:bottom w:val="dashed" w:sz="4" w:space="0" w:color="BFBFBF"/>
              <w:right w:val="single" w:sz="9" w:space="0" w:color="FFFFFF"/>
            </w:tcBorders>
          </w:tcPr>
          <w:p w14:paraId="0231DAA7" w14:textId="77777777" w:rsidR="007B2FC8" w:rsidRDefault="001315D8">
            <w:pPr>
              <w:pStyle w:val="ProductList-TableBody"/>
            </w:pPr>
            <w:r>
              <w:rPr>
                <w:color w:val="000000"/>
              </w:rPr>
              <w:t xml:space="preserve">Windows Embedded 8 Standard Enterprise komplekts </w:t>
            </w:r>
            <w:r>
              <w:rPr>
                <w:color w:val="000000"/>
              </w:rPr>
              <w:lastRenderedPageBreak/>
              <w:t>(100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9DFBA7" w14:textId="77777777" w:rsidR="007B2FC8" w:rsidRDefault="001315D8">
            <w:pPr>
              <w:pStyle w:val="ProductList-TableBody"/>
              <w:jc w:val="center"/>
            </w:pPr>
            <w:r>
              <w:rPr>
                <w:color w:val="000000"/>
              </w:rPr>
              <w:lastRenderedPageBreak/>
              <w:t>10/13</w:t>
            </w:r>
          </w:p>
        </w:tc>
        <w:tc>
          <w:tcPr>
            <w:tcW w:w="620" w:type="dxa"/>
            <w:tcBorders>
              <w:top w:val="dashed" w:sz="4" w:space="0" w:color="BFBFBF"/>
              <w:left w:val="single" w:sz="9" w:space="0" w:color="FFFFFF"/>
              <w:bottom w:val="dashed" w:sz="4" w:space="0" w:color="BFBFBF"/>
              <w:right w:val="single" w:sz="9" w:space="0" w:color="FFFFFF"/>
            </w:tcBorders>
          </w:tcPr>
          <w:p w14:paraId="40CC1E58" w14:textId="77777777" w:rsidR="007B2FC8" w:rsidRDefault="001315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B4FD4B" w14:textId="77777777" w:rsidR="007B2FC8" w:rsidRDefault="007B2F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661298"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41DDF"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AC6E3"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8CA1E6"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BA734"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A6E00"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AD66E"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A13179"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F3BDEF" w14:textId="77777777" w:rsidR="007B2FC8" w:rsidRDefault="007B2FC8">
            <w:pPr>
              <w:pStyle w:val="ProductList-TableBody"/>
              <w:jc w:val="center"/>
            </w:pPr>
          </w:p>
        </w:tc>
      </w:tr>
      <w:tr w:rsidR="007B2FC8" w14:paraId="5BEF6E9A" w14:textId="77777777">
        <w:tc>
          <w:tcPr>
            <w:tcW w:w="3920" w:type="dxa"/>
            <w:tcBorders>
              <w:top w:val="dashed" w:sz="4" w:space="0" w:color="BFBFBF"/>
              <w:left w:val="single" w:sz="9" w:space="0" w:color="FFFFFF"/>
              <w:bottom w:val="dashed" w:sz="4" w:space="0" w:color="BFBFBF"/>
              <w:right w:val="single" w:sz="9" w:space="0" w:color="FFFFFF"/>
            </w:tcBorders>
          </w:tcPr>
          <w:p w14:paraId="62CDD6E6" w14:textId="77777777" w:rsidR="007B2FC8" w:rsidRDefault="001315D8">
            <w:pPr>
              <w:pStyle w:val="ProductList-TableBody"/>
            </w:pPr>
            <w:r>
              <w:rPr>
                <w:color w:val="000000"/>
              </w:rPr>
              <w:t>Windows 7 ESU 2020 for M365 (katrai ierīcei)</w:t>
            </w:r>
            <w:r>
              <w:fldChar w:fldCharType="begin"/>
            </w:r>
            <w:r>
              <w:instrText xml:space="preserve"> XE "Windows 7 ESU 2020 for M365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BA1A30" w14:textId="77777777" w:rsidR="007B2FC8" w:rsidRDefault="001315D8">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78B54BE" w14:textId="77777777" w:rsidR="007B2FC8" w:rsidRDefault="007B2F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3EC46D" w14:textId="77777777" w:rsidR="007B2FC8" w:rsidRDefault="007B2F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028DC6"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5A84B"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6040A"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5AF5A"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4F79C"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DC0A1D"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CF0D8"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08766"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75AB3" w14:textId="77777777" w:rsidR="007B2FC8" w:rsidRDefault="007B2FC8">
            <w:pPr>
              <w:pStyle w:val="ProductList-TableBody"/>
              <w:jc w:val="center"/>
            </w:pPr>
          </w:p>
        </w:tc>
      </w:tr>
      <w:tr w:rsidR="007B2FC8" w14:paraId="0F67833E" w14:textId="77777777">
        <w:tc>
          <w:tcPr>
            <w:tcW w:w="3920" w:type="dxa"/>
            <w:tcBorders>
              <w:top w:val="dashed" w:sz="4" w:space="0" w:color="BFBFBF"/>
              <w:left w:val="single" w:sz="9" w:space="0" w:color="FFFFFF"/>
              <w:bottom w:val="single" w:sz="4" w:space="0" w:color="FFFFFF"/>
              <w:right w:val="single" w:sz="9" w:space="0" w:color="FFFFFF"/>
            </w:tcBorders>
          </w:tcPr>
          <w:p w14:paraId="0B72E12A" w14:textId="77777777" w:rsidR="007B2FC8" w:rsidRDefault="001315D8">
            <w:pPr>
              <w:pStyle w:val="ProductList-TableBody"/>
            </w:pPr>
            <w:r>
              <w:rPr>
                <w:color w:val="000000"/>
              </w:rPr>
              <w:t>Windows 7 ESU 2020 (katrai ierīcei)</w:t>
            </w:r>
            <w:r>
              <w:fldChar w:fldCharType="begin"/>
            </w:r>
            <w:r>
              <w:instrText xml:space="preserve"> XE "Windows 7 ESU 2020 (katrai ierīcei)"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134CC38" w14:textId="77777777" w:rsidR="007B2FC8" w:rsidRDefault="001315D8">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718B5084" w14:textId="77777777" w:rsidR="007B2FC8" w:rsidRDefault="007B2FC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89CBF6F" w14:textId="77777777" w:rsidR="007B2FC8" w:rsidRDefault="007B2FC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068B2F6"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62C3B"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BBB5C"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F9E2D"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3F173"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29F18"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E3F27"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97025"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FFF06" w14:textId="77777777" w:rsidR="007B2FC8" w:rsidRDefault="007B2FC8">
            <w:pPr>
              <w:pStyle w:val="ProductList-TableBody"/>
              <w:jc w:val="center"/>
            </w:pPr>
          </w:p>
        </w:tc>
      </w:tr>
    </w:tbl>
    <w:p w14:paraId="112290F5" w14:textId="77777777" w:rsidR="007B2FC8" w:rsidRDefault="001315D8">
      <w:pPr>
        <w:pStyle w:val="ProductList-Offering1SubSection"/>
        <w:outlineLvl w:val="3"/>
      </w:pPr>
      <w:bookmarkStart w:id="188" w:name="_Sec755"/>
      <w:r>
        <w:t>2. Produktu nosacījumi</w:t>
      </w:r>
      <w:bookmarkEnd w:id="188"/>
    </w:p>
    <w:tbl>
      <w:tblPr>
        <w:tblStyle w:val="PURTable"/>
        <w:tblW w:w="0" w:type="dxa"/>
        <w:tblLook w:val="04A0" w:firstRow="1" w:lastRow="0" w:firstColumn="1" w:lastColumn="0" w:noHBand="0" w:noVBand="1"/>
      </w:tblPr>
      <w:tblGrid>
        <w:gridCol w:w="3620"/>
        <w:gridCol w:w="3651"/>
        <w:gridCol w:w="3645"/>
      </w:tblGrid>
      <w:tr w:rsidR="007B2FC8" w14:paraId="419865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1FB9A7" w14:textId="77777777" w:rsidR="007B2FC8" w:rsidRDefault="001315D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A2233C7" w14:textId="77777777" w:rsidR="007B2FC8" w:rsidRDefault="001315D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14:paraId="4D2939BA" w14:textId="77777777" w:rsidR="007B2FC8" w:rsidRDefault="001315D8">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7B2FC8" w14:paraId="545043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032F3" w14:textId="77777777" w:rsidR="007B2FC8" w:rsidRDefault="001315D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672F5D1B" w14:textId="77777777" w:rsidR="007B2FC8" w:rsidRDefault="001315D8">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F13C3EE" w14:textId="77777777" w:rsidR="007B2FC8" w:rsidRDefault="001315D8">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7B2FC8" w14:paraId="431CC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0B429" w14:textId="77777777" w:rsidR="007B2FC8" w:rsidRDefault="001315D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C4E6E" w14:textId="77777777" w:rsidR="007B2FC8" w:rsidRDefault="001315D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CD99B03" w14:textId="77777777" w:rsidR="007B2FC8" w:rsidRDefault="001315D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Papildinājumi, papildu produkti</w:t>
            </w:r>
          </w:p>
        </w:tc>
      </w:tr>
      <w:tr w:rsidR="007B2FC8" w14:paraId="4C7EA3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92279" w14:textId="77777777" w:rsidR="007B2FC8" w:rsidRDefault="001315D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14:paraId="27DC50ED" w14:textId="77777777" w:rsidR="007B2FC8" w:rsidRDefault="001315D8">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96D30" w14:textId="77777777" w:rsidR="007B2FC8" w:rsidRDefault="001315D8">
            <w:pPr>
              <w:pStyle w:val="ProductList-TableBody"/>
            </w:pPr>
            <w:r>
              <w:rPr>
                <w:color w:val="404040"/>
              </w:rPr>
              <w:t>Piemērots datu precizēšanai: nav</w:t>
            </w:r>
          </w:p>
        </w:tc>
      </w:tr>
      <w:tr w:rsidR="007B2FC8" w14:paraId="78C45F20" w14:textId="77777777">
        <w:tc>
          <w:tcPr>
            <w:tcW w:w="4040" w:type="dxa"/>
            <w:tcBorders>
              <w:top w:val="single" w:sz="4" w:space="0" w:color="000000"/>
              <w:left w:val="single" w:sz="4" w:space="0" w:color="000000"/>
              <w:bottom w:val="single" w:sz="4" w:space="0" w:color="000000"/>
              <w:right w:val="single" w:sz="4" w:space="0" w:color="000000"/>
            </w:tcBorders>
          </w:tcPr>
          <w:p w14:paraId="3145EB68" w14:textId="77777777" w:rsidR="007B2FC8" w:rsidRDefault="001315D8">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4BF42" w14:textId="77777777" w:rsidR="007B2FC8" w:rsidRDefault="007B2F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0A35F2" w14:textId="77777777" w:rsidR="007B2FC8" w:rsidRDefault="001315D8">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20824324" w14:textId="77777777" w:rsidR="007B2FC8" w:rsidRDefault="007B2FC8">
      <w:pPr>
        <w:pStyle w:val="ProductList-Body"/>
      </w:pPr>
    </w:p>
    <w:p w14:paraId="405680F0" w14:textId="77777777" w:rsidR="007B2FC8" w:rsidRDefault="001315D8">
      <w:pPr>
        <w:pStyle w:val="ProductList-ClauseHeading"/>
        <w:outlineLvl w:val="4"/>
      </w:pPr>
      <w:r>
        <w:t>2.1. Licences piešķiršana</w:t>
      </w:r>
    </w:p>
    <w:p w14:paraId="519D4E41" w14:textId="77777777" w:rsidR="007B2FC8" w:rsidRDefault="001315D8">
      <w:pPr>
        <w:pStyle w:val="ProductList-SubClauseHeading"/>
        <w:outlineLvl w:val="5"/>
      </w:pPr>
      <w:r>
        <w:t>2.1.1. Piemērotība lietotāja licences piešķiršanai (izņemot Virtual Desktop Access)</w:t>
      </w:r>
    </w:p>
    <w:p w14:paraId="1ACFF001" w14:textId="77777777" w:rsidR="007B2FC8" w:rsidRDefault="001315D8">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Kvalificētai OS. Šai vienai ierīcei arī jābūt Primārā lietotāja primārajai darba ierīcei. </w:t>
      </w:r>
    </w:p>
    <w:p w14:paraId="3637086B" w14:textId="77777777" w:rsidR="007B2FC8" w:rsidRDefault="007B2FC8">
      <w:pPr>
        <w:pStyle w:val="ProductList-BodyIndented"/>
      </w:pPr>
    </w:p>
    <w:p w14:paraId="784AB13B" w14:textId="77777777" w:rsidR="007B2FC8" w:rsidRDefault="001315D8">
      <w:pPr>
        <w:pStyle w:val="ProductList-SubClauseHeading"/>
        <w:outlineLvl w:val="5"/>
      </w:pPr>
      <w:r>
        <w:t>2.1.2. Piemērotība ierīces licences piešķiršanai (izņemot Virtual Desktop Access)</w:t>
      </w:r>
    </w:p>
    <w:p w14:paraId="647E25C2" w14:textId="77777777" w:rsidR="007B2FC8" w:rsidRDefault="001315D8">
      <w:pPr>
        <w:pStyle w:val="ProductList-BodyIndented"/>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Kvalificētai OS, un Kvalificētajai OS ir jābūt instalētai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Licences piešķiršana Ierīcei ir pastāvīga, izņemot gadījumus, kad Klientam šai ierīcei ir Software Assurance.</w:t>
      </w:r>
    </w:p>
    <w:p w14:paraId="567B7118" w14:textId="77777777" w:rsidR="007B2FC8" w:rsidRDefault="007B2FC8">
      <w:pPr>
        <w:pStyle w:val="ProductList-BodyIndented"/>
      </w:pPr>
    </w:p>
    <w:p w14:paraId="58AE9BF4" w14:textId="77777777" w:rsidR="007B2FC8" w:rsidRDefault="001315D8">
      <w:pPr>
        <w:pStyle w:val="ProductList-SubClauseHeading"/>
        <w:outlineLvl w:val="5"/>
      </w:pPr>
      <w:r>
        <w:t>2.1.3. Piemērotība Virtual Desktop Access (VDA) licences piešķiršanai</w:t>
      </w:r>
    </w:p>
    <w:p w14:paraId="3DA1D19B" w14:textId="77777777" w:rsidR="007B2FC8" w:rsidRDefault="001315D8">
      <w:pPr>
        <w:pStyle w:val="ProductList-BodyIndented"/>
      </w:pPr>
      <w:r>
        <w:t>VDA ierīces un lietotāja licences ir atļauts piešķirt jebkuram lietotājam vai ierīcei.</w:t>
      </w:r>
    </w:p>
    <w:p w14:paraId="03F30BB7" w14:textId="77777777" w:rsidR="007B2FC8" w:rsidRDefault="007B2FC8">
      <w:pPr>
        <w:pStyle w:val="ProductList-BodyIndented"/>
      </w:pPr>
    </w:p>
    <w:p w14:paraId="1E152E3E" w14:textId="77777777" w:rsidR="007B2FC8" w:rsidRDefault="001315D8">
      <w:pPr>
        <w:pStyle w:val="ProductList-ClauseHeading"/>
        <w:outlineLvl w:val="4"/>
      </w:pPr>
      <w:r>
        <w:t>2.2. Kvalificētās operētājsistēmas</w:t>
      </w:r>
    </w:p>
    <w:p w14:paraId="2D9BD44B" w14:textId="77777777" w:rsidR="007B2FC8" w:rsidRDefault="001315D8">
      <w:pPr>
        <w:pStyle w:val="ProductList-Body"/>
      </w:pPr>
      <w:r>
        <w:t xml:space="preserve">Windows programmatūru, kas iegādāta, izmantojot lielapjoma licencēšanas līgumu, drīkst instalēt vai aktivizēt tikai ierīcēs, kas ir licencētas kādas no tālāk norādīto kvalificēto operētājsistēmu (OS) darbināšanai.  </w:t>
      </w:r>
    </w:p>
    <w:p w14:paraId="4E2C1DEF" w14:textId="77777777" w:rsidR="007B2FC8" w:rsidRDefault="007B2FC8">
      <w:pPr>
        <w:pStyle w:val="ProductList-Body"/>
      </w:pPr>
    </w:p>
    <w:p w14:paraId="0D8527C1" w14:textId="77777777" w:rsidR="007B2FC8" w:rsidRDefault="001315D8">
      <w:pPr>
        <w:pStyle w:val="ProductList-SubClauseHeading"/>
        <w:outlineLvl w:val="5"/>
      </w:pPr>
      <w:r>
        <w:t>2.2.1. Kvalificētā OS — Lietotāja licences un Virtual Desktop Access ierīces/lietotāja licences</w:t>
      </w:r>
    </w:p>
    <w:tbl>
      <w:tblPr>
        <w:tblStyle w:val="PURTable0"/>
        <w:tblW w:w="0" w:type="dxa"/>
        <w:tblLook w:val="04A0" w:firstRow="1" w:lastRow="0" w:firstColumn="1" w:lastColumn="0" w:noHBand="0" w:noVBand="1"/>
      </w:tblPr>
      <w:tblGrid>
        <w:gridCol w:w="3529"/>
        <w:gridCol w:w="3826"/>
        <w:gridCol w:w="3201"/>
      </w:tblGrid>
      <w:tr w:rsidR="007B2FC8" w14:paraId="5E371ED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852C6FE" w14:textId="77777777" w:rsidR="007B2FC8" w:rsidRDefault="001315D8">
            <w:pPr>
              <w:pStyle w:val="ProductList-TableBody"/>
            </w:pPr>
            <w:r>
              <w:rPr>
                <w:color w:val="FFFFFF"/>
              </w:rPr>
              <w:t>Kvalificētās operētājsistēmas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AA8DABD" w14:textId="77777777" w:rsidR="007B2FC8" w:rsidRDefault="001315D8">
            <w:pPr>
              <w:pStyle w:val="ProductList-TableBody"/>
              <w:jc w:val="center"/>
            </w:pPr>
            <w:r>
              <w:rPr>
                <w:color w:val="FFFFFF"/>
              </w:rPr>
              <w:t>Līgums Enterprise,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ADC3DAF" w14:textId="77777777" w:rsidR="007B2FC8" w:rsidRDefault="001315D8">
            <w:pPr>
              <w:pStyle w:val="ProductList-TableBody"/>
              <w:jc w:val="center"/>
            </w:pPr>
            <w:r>
              <w:rPr>
                <w:color w:val="FFFFFF"/>
              </w:rPr>
              <w:t>Līgums Microsoft Cloud</w:t>
            </w:r>
          </w:p>
        </w:tc>
      </w:tr>
      <w:tr w:rsidR="007B2FC8" w14:paraId="3CCEF87C" w14:textId="77777777">
        <w:tc>
          <w:tcPr>
            <w:tcW w:w="3920" w:type="dxa"/>
            <w:tcBorders>
              <w:top w:val="single" w:sz="4" w:space="0" w:color="000000"/>
              <w:left w:val="single" w:sz="4" w:space="0" w:color="000000"/>
              <w:bottom w:val="single" w:sz="4" w:space="0" w:color="000000"/>
              <w:right w:val="none" w:sz="4" w:space="0" w:color="000000"/>
            </w:tcBorders>
          </w:tcPr>
          <w:p w14:paraId="03A61344" w14:textId="77777777" w:rsidR="007B2FC8" w:rsidRDefault="001315D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53DDB4B" w14:textId="77777777" w:rsidR="007B2FC8" w:rsidRDefault="007B2FC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1127995" w14:textId="77777777" w:rsidR="007B2FC8" w:rsidRDefault="007B2FC8">
            <w:pPr>
              <w:pStyle w:val="ProductList-TableBody"/>
            </w:pPr>
          </w:p>
        </w:tc>
      </w:tr>
      <w:tr w:rsidR="007B2FC8" w14:paraId="715CCA16" w14:textId="77777777">
        <w:tc>
          <w:tcPr>
            <w:tcW w:w="3920" w:type="dxa"/>
            <w:tcBorders>
              <w:top w:val="single" w:sz="4" w:space="0" w:color="000000"/>
              <w:left w:val="single" w:sz="4" w:space="0" w:color="000000"/>
              <w:bottom w:val="single" w:sz="4" w:space="0" w:color="000000"/>
              <w:right w:val="single" w:sz="4" w:space="0" w:color="000000"/>
            </w:tcBorders>
          </w:tcPr>
          <w:p w14:paraId="6B1F7F18" w14:textId="77777777" w:rsidR="007B2FC8" w:rsidRDefault="001315D8">
            <w:pPr>
              <w:pStyle w:val="ProductList-TableBody"/>
            </w:pPr>
            <w:r>
              <w:t xml:space="preserve">  Enterprise, IoT Enterprise, Pro, Pro for Workstations, Pro ar režīmu S</w:t>
            </w:r>
          </w:p>
        </w:tc>
        <w:tc>
          <w:tcPr>
            <w:tcW w:w="4400" w:type="dxa"/>
            <w:tcBorders>
              <w:top w:val="single" w:sz="4" w:space="0" w:color="000000"/>
              <w:left w:val="single" w:sz="4" w:space="0" w:color="000000"/>
              <w:bottom w:val="single" w:sz="4" w:space="0" w:color="000000"/>
              <w:right w:val="single" w:sz="4" w:space="0" w:color="000000"/>
            </w:tcBorders>
          </w:tcPr>
          <w:p w14:paraId="325B9D0D" w14:textId="77777777" w:rsidR="007B2FC8" w:rsidRDefault="001315D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FA4D3C3" w14:textId="77777777" w:rsidR="007B2FC8" w:rsidRDefault="001315D8">
            <w:pPr>
              <w:pStyle w:val="ProductList-TableBody"/>
              <w:jc w:val="center"/>
            </w:pPr>
            <w:r>
              <w:t>X</w:t>
            </w:r>
          </w:p>
        </w:tc>
      </w:tr>
      <w:tr w:rsidR="007B2FC8" w14:paraId="78F42FDB" w14:textId="77777777">
        <w:tc>
          <w:tcPr>
            <w:tcW w:w="3920" w:type="dxa"/>
            <w:tcBorders>
              <w:top w:val="single" w:sz="4" w:space="0" w:color="000000"/>
              <w:left w:val="single" w:sz="4" w:space="0" w:color="000000"/>
              <w:bottom w:val="single" w:sz="4" w:space="0" w:color="000000"/>
              <w:right w:val="none" w:sz="4" w:space="0" w:color="000000"/>
            </w:tcBorders>
          </w:tcPr>
          <w:p w14:paraId="0FC19DB7" w14:textId="77777777" w:rsidR="007B2FC8" w:rsidRDefault="001315D8">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11CC225E" w14:textId="77777777" w:rsidR="007B2FC8" w:rsidRDefault="007B2FC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F4F1C0E" w14:textId="77777777" w:rsidR="007B2FC8" w:rsidRDefault="007B2FC8">
            <w:pPr>
              <w:pStyle w:val="ProductList-TableBody"/>
              <w:jc w:val="center"/>
            </w:pPr>
          </w:p>
        </w:tc>
      </w:tr>
      <w:tr w:rsidR="007B2FC8" w14:paraId="7E310A93" w14:textId="77777777">
        <w:tc>
          <w:tcPr>
            <w:tcW w:w="3920" w:type="dxa"/>
            <w:tcBorders>
              <w:top w:val="single" w:sz="4" w:space="0" w:color="000000"/>
              <w:left w:val="single" w:sz="4" w:space="0" w:color="000000"/>
              <w:bottom w:val="single" w:sz="4" w:space="0" w:color="000000"/>
              <w:right w:val="single" w:sz="4" w:space="0" w:color="000000"/>
            </w:tcBorders>
          </w:tcPr>
          <w:p w14:paraId="4ADCDE8B" w14:textId="77777777" w:rsidR="007B2FC8" w:rsidRDefault="001315D8">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6524940" w14:textId="77777777" w:rsidR="007B2FC8" w:rsidRDefault="001315D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DD0CC0D" w14:textId="77777777" w:rsidR="007B2FC8" w:rsidRDefault="007B2FC8">
            <w:pPr>
              <w:pStyle w:val="ProductList-TableBody"/>
              <w:jc w:val="center"/>
            </w:pPr>
          </w:p>
        </w:tc>
      </w:tr>
    </w:tbl>
    <w:p w14:paraId="3A6FB359" w14:textId="77777777" w:rsidR="007B2FC8" w:rsidRDefault="007B2FC8">
      <w:pPr>
        <w:pStyle w:val="ProductList-BodyIndented"/>
      </w:pPr>
    </w:p>
    <w:p w14:paraId="6A40203E" w14:textId="77777777" w:rsidR="007B2FC8" w:rsidRDefault="001315D8">
      <w:pPr>
        <w:pStyle w:val="ProductList-SubClauseHeading"/>
        <w:outlineLvl w:val="5"/>
      </w:pPr>
      <w:r>
        <w:t>2.2.2. Kvalificētā OS — Ierīces licences (izņemot Virtual Desktop Access licences)</w:t>
      </w:r>
    </w:p>
    <w:p w14:paraId="3921CC3B" w14:textId="77777777" w:rsidR="007B2FC8" w:rsidRDefault="001315D8">
      <w:pPr>
        <w:pStyle w:val="ProductList-BodyIndented"/>
      </w:pPr>
      <w:r>
        <w:t xml:space="preserve">Ja Klienta ierīcei nav Software Assurance, Klientam pirms Windows programmatūras, kas iegādāta, izmantojot lielapjoma licencēšanas līgumu, instalēšanas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no ierīces ir jānoņem Kvalificētā OS.</w:t>
      </w:r>
    </w:p>
    <w:p w14:paraId="60A4C7E0" w14:textId="77777777" w:rsidR="007B2FC8" w:rsidRDefault="007B2FC8">
      <w:pPr>
        <w:pStyle w:val="ProductList-BodyIndented"/>
      </w:pPr>
    </w:p>
    <w:tbl>
      <w:tblPr>
        <w:tblStyle w:val="PURTable0"/>
        <w:tblW w:w="0" w:type="dxa"/>
        <w:tblLook w:val="04A0" w:firstRow="1" w:lastRow="0" w:firstColumn="1" w:lastColumn="0" w:noHBand="0" w:noVBand="1"/>
      </w:tblPr>
      <w:tblGrid>
        <w:gridCol w:w="3423"/>
        <w:gridCol w:w="1445"/>
        <w:gridCol w:w="1445"/>
        <w:gridCol w:w="1462"/>
        <w:gridCol w:w="1390"/>
        <w:gridCol w:w="1391"/>
      </w:tblGrid>
      <w:tr w:rsidR="007B2FC8" w14:paraId="5F64FB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94D16A" w14:textId="77777777" w:rsidR="007B2FC8" w:rsidRDefault="001315D8">
            <w:pPr>
              <w:pStyle w:val="ProductList-TableBody"/>
            </w:pPr>
            <w:r>
              <w:rPr>
                <w:color w:val="FFFFFF"/>
              </w:rPr>
              <w:t>Kvalificētās operētājsistēmas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4329EB5" w14:textId="77777777" w:rsidR="007B2FC8" w:rsidRDefault="001315D8">
            <w:pPr>
              <w:pStyle w:val="ProductList-TableBody"/>
              <w:jc w:val="center"/>
            </w:pPr>
            <w:r>
              <w:rPr>
                <w:color w:val="FFFFFF"/>
              </w:rPr>
              <w:t>Jauns līgums Enterprise (EA)/Open Value visam uzņēmumam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4FF5F5F" w14:textId="77777777" w:rsidR="007B2FC8" w:rsidRDefault="001315D8">
            <w:pPr>
              <w:pStyle w:val="ProductList-TableBody"/>
              <w:jc w:val="center"/>
            </w:pPr>
            <w:r>
              <w:rPr>
                <w:color w:val="FFFFFF"/>
              </w:rPr>
              <w:t>Esošais līgums Enterprise (EA)/Open Value visam uzņēmumam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3FA7C47" w14:textId="77777777" w:rsidR="007B2FC8" w:rsidRDefault="001315D8">
            <w:pPr>
              <w:pStyle w:val="ProductList-TableBody"/>
              <w:jc w:val="center"/>
            </w:pPr>
            <w:r>
              <w:rPr>
                <w:color w:val="FFFFFF"/>
              </w:rPr>
              <w:t>Līgums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B7E958C" w14:textId="77777777" w:rsidR="007B2FC8" w:rsidRDefault="001315D8">
            <w:pPr>
              <w:pStyle w:val="ProductList-TableBody"/>
              <w:jc w:val="center"/>
            </w:pPr>
            <w:r>
              <w:rPr>
                <w:color w:val="FFFFFF"/>
              </w:rPr>
              <w:t>Līgums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23BE8F6" w14:textId="77777777" w:rsidR="007B2FC8" w:rsidRDefault="001315D8">
            <w:pPr>
              <w:pStyle w:val="ProductList-TableBody"/>
              <w:jc w:val="center"/>
            </w:pPr>
            <w:r>
              <w:rPr>
                <w:color w:val="FFFFFF"/>
              </w:rPr>
              <w:t>Academic un Charity</w:t>
            </w:r>
          </w:p>
        </w:tc>
      </w:tr>
      <w:tr w:rsidR="007B2FC8" w14:paraId="2AE608A6" w14:textId="77777777">
        <w:tc>
          <w:tcPr>
            <w:tcW w:w="4040" w:type="dxa"/>
            <w:tcBorders>
              <w:top w:val="single" w:sz="4" w:space="0" w:color="000000"/>
              <w:left w:val="single" w:sz="4" w:space="0" w:color="000000"/>
              <w:bottom w:val="single" w:sz="4" w:space="0" w:color="000000"/>
              <w:right w:val="none" w:sz="4" w:space="0" w:color="000000"/>
            </w:tcBorders>
          </w:tcPr>
          <w:p w14:paraId="40184C01" w14:textId="77777777" w:rsidR="007B2FC8" w:rsidRDefault="001315D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F289D9F" w14:textId="77777777" w:rsidR="007B2FC8" w:rsidRDefault="007B2F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33E61B" w14:textId="77777777" w:rsidR="007B2FC8" w:rsidRDefault="007B2F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0F71B3" w14:textId="77777777" w:rsidR="007B2FC8" w:rsidRDefault="007B2F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89BC56" w14:textId="77777777" w:rsidR="007B2FC8" w:rsidRDefault="007B2F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40B270E" w14:textId="77777777" w:rsidR="007B2FC8" w:rsidRDefault="007B2FC8">
            <w:pPr>
              <w:pStyle w:val="ProductList-TableBody"/>
              <w:jc w:val="center"/>
            </w:pPr>
          </w:p>
        </w:tc>
      </w:tr>
      <w:tr w:rsidR="007B2FC8" w14:paraId="0828EEB1" w14:textId="77777777">
        <w:tc>
          <w:tcPr>
            <w:tcW w:w="4040" w:type="dxa"/>
            <w:tcBorders>
              <w:top w:val="single" w:sz="4" w:space="0" w:color="000000"/>
              <w:left w:val="single" w:sz="4" w:space="0" w:color="000000"/>
              <w:bottom w:val="single" w:sz="4" w:space="0" w:color="000000"/>
              <w:right w:val="single" w:sz="4" w:space="0" w:color="000000"/>
            </w:tcBorders>
          </w:tcPr>
          <w:p w14:paraId="55E6837F" w14:textId="77777777" w:rsidR="007B2FC8" w:rsidRDefault="001315D8">
            <w:pPr>
              <w:pStyle w:val="ProductList-TableBody"/>
            </w:pPr>
            <w:r>
              <w:t xml:space="preserve">  Enterprise, Pro, Pro for Workstations, Pro ar režīmu S</w:t>
            </w:r>
          </w:p>
        </w:tc>
        <w:tc>
          <w:tcPr>
            <w:tcW w:w="1600" w:type="dxa"/>
            <w:tcBorders>
              <w:top w:val="single" w:sz="4" w:space="0" w:color="000000"/>
              <w:left w:val="single" w:sz="4" w:space="0" w:color="000000"/>
              <w:bottom w:val="single" w:sz="4" w:space="0" w:color="000000"/>
              <w:right w:val="single" w:sz="4" w:space="0" w:color="000000"/>
            </w:tcBorders>
          </w:tcPr>
          <w:p w14:paraId="074F8C03" w14:textId="77777777" w:rsidR="007B2FC8" w:rsidRDefault="00131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BAFFA6" w14:textId="77777777" w:rsidR="007B2FC8" w:rsidRDefault="00131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EE2B64" w14:textId="77777777" w:rsidR="007B2FC8" w:rsidRDefault="00131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037BFC" w14:textId="77777777" w:rsidR="007B2FC8" w:rsidRDefault="00131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B85887" w14:textId="77777777" w:rsidR="007B2FC8" w:rsidRDefault="001315D8">
            <w:pPr>
              <w:pStyle w:val="ProductList-TableBody"/>
              <w:jc w:val="center"/>
            </w:pPr>
            <w:r>
              <w:t>X</w:t>
            </w:r>
          </w:p>
        </w:tc>
      </w:tr>
      <w:tr w:rsidR="007B2FC8" w14:paraId="2CE71223" w14:textId="77777777">
        <w:tc>
          <w:tcPr>
            <w:tcW w:w="4040" w:type="dxa"/>
            <w:tcBorders>
              <w:top w:val="single" w:sz="4" w:space="0" w:color="000000"/>
              <w:left w:val="single" w:sz="4" w:space="0" w:color="000000"/>
              <w:bottom w:val="single" w:sz="4" w:space="0" w:color="000000"/>
              <w:right w:val="single" w:sz="4" w:space="0" w:color="000000"/>
            </w:tcBorders>
          </w:tcPr>
          <w:p w14:paraId="25599FE5" w14:textId="77777777" w:rsidR="007B2FC8" w:rsidRDefault="001315D8">
            <w:pPr>
              <w:pStyle w:val="ProductList-TableBody"/>
            </w:pPr>
            <w:r>
              <w:t xml:space="preserve">  Education, Home, Home ar režīmu S</w:t>
            </w:r>
          </w:p>
        </w:tc>
        <w:tc>
          <w:tcPr>
            <w:tcW w:w="1600" w:type="dxa"/>
            <w:tcBorders>
              <w:top w:val="single" w:sz="4" w:space="0" w:color="000000"/>
              <w:left w:val="single" w:sz="4" w:space="0" w:color="000000"/>
              <w:bottom w:val="single" w:sz="4" w:space="0" w:color="000000"/>
              <w:right w:val="single" w:sz="4" w:space="0" w:color="000000"/>
            </w:tcBorders>
          </w:tcPr>
          <w:p w14:paraId="7A57D261" w14:textId="77777777" w:rsidR="007B2FC8" w:rsidRDefault="007B2F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2ECA4D" w14:textId="77777777" w:rsidR="007B2FC8" w:rsidRDefault="007B2F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13B794" w14:textId="77777777" w:rsidR="007B2FC8" w:rsidRDefault="007B2F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7666CF" w14:textId="77777777" w:rsidR="007B2FC8" w:rsidRDefault="007B2F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52D5F6" w14:textId="77777777" w:rsidR="007B2FC8" w:rsidRDefault="001315D8">
            <w:pPr>
              <w:pStyle w:val="ProductList-TableBody"/>
              <w:jc w:val="center"/>
            </w:pPr>
            <w:r>
              <w:t>X</w:t>
            </w:r>
          </w:p>
        </w:tc>
      </w:tr>
      <w:tr w:rsidR="007B2FC8" w14:paraId="30E7CDFC" w14:textId="77777777">
        <w:tc>
          <w:tcPr>
            <w:tcW w:w="4040" w:type="dxa"/>
            <w:tcBorders>
              <w:top w:val="single" w:sz="4" w:space="0" w:color="000000"/>
              <w:left w:val="single" w:sz="4" w:space="0" w:color="000000"/>
              <w:bottom w:val="single" w:sz="4" w:space="0" w:color="000000"/>
              <w:right w:val="none" w:sz="4" w:space="0" w:color="000000"/>
            </w:tcBorders>
          </w:tcPr>
          <w:p w14:paraId="37AFA567" w14:textId="77777777" w:rsidR="007B2FC8" w:rsidRDefault="001315D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8692E57" w14:textId="77777777" w:rsidR="007B2FC8" w:rsidRDefault="007B2F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23BC37" w14:textId="77777777" w:rsidR="007B2FC8" w:rsidRDefault="007B2F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F84014" w14:textId="77777777" w:rsidR="007B2FC8" w:rsidRDefault="007B2F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BF1EA7" w14:textId="77777777" w:rsidR="007B2FC8" w:rsidRDefault="007B2F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007A8E9" w14:textId="77777777" w:rsidR="007B2FC8" w:rsidRDefault="007B2FC8">
            <w:pPr>
              <w:pStyle w:val="ProductList-TableBody"/>
              <w:jc w:val="center"/>
            </w:pPr>
          </w:p>
        </w:tc>
      </w:tr>
      <w:tr w:rsidR="007B2FC8" w14:paraId="4A8E2414" w14:textId="77777777">
        <w:tc>
          <w:tcPr>
            <w:tcW w:w="4040" w:type="dxa"/>
            <w:tcBorders>
              <w:top w:val="single" w:sz="4" w:space="0" w:color="000000"/>
              <w:left w:val="single" w:sz="4" w:space="0" w:color="000000"/>
              <w:bottom w:val="single" w:sz="4" w:space="0" w:color="000000"/>
              <w:right w:val="single" w:sz="4" w:space="0" w:color="000000"/>
            </w:tcBorders>
          </w:tcPr>
          <w:p w14:paraId="47D60022" w14:textId="77777777" w:rsidR="007B2FC8" w:rsidRDefault="001315D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7CFEC0B" w14:textId="77777777" w:rsidR="007B2FC8" w:rsidRDefault="00131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9F5E13" w14:textId="77777777" w:rsidR="007B2FC8" w:rsidRDefault="00131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E8F750" w14:textId="77777777" w:rsidR="007B2FC8" w:rsidRDefault="00131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648E00" w14:textId="77777777" w:rsidR="007B2FC8" w:rsidRDefault="007B2F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A8A350" w14:textId="77777777" w:rsidR="007B2FC8" w:rsidRDefault="001315D8">
            <w:pPr>
              <w:pStyle w:val="ProductList-TableBody"/>
              <w:jc w:val="center"/>
            </w:pPr>
            <w:r>
              <w:t>X</w:t>
            </w:r>
          </w:p>
        </w:tc>
      </w:tr>
      <w:tr w:rsidR="007B2FC8" w14:paraId="05964BC1" w14:textId="77777777">
        <w:tc>
          <w:tcPr>
            <w:tcW w:w="4040" w:type="dxa"/>
            <w:tcBorders>
              <w:top w:val="single" w:sz="4" w:space="0" w:color="000000"/>
              <w:left w:val="single" w:sz="4" w:space="0" w:color="000000"/>
              <w:bottom w:val="single" w:sz="4" w:space="0" w:color="000000"/>
              <w:right w:val="single" w:sz="4" w:space="0" w:color="000000"/>
            </w:tcBorders>
          </w:tcPr>
          <w:p w14:paraId="4A0B0262" w14:textId="77777777" w:rsidR="007B2FC8" w:rsidRDefault="001315D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36751C1" w14:textId="77777777" w:rsidR="007B2FC8" w:rsidRDefault="007B2F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B81F05" w14:textId="77777777" w:rsidR="007B2FC8" w:rsidRDefault="007B2F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8AEEB7" w14:textId="77777777" w:rsidR="007B2FC8" w:rsidRDefault="007B2F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F4AB8A" w14:textId="77777777" w:rsidR="007B2FC8" w:rsidRDefault="007B2F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65846E" w14:textId="77777777" w:rsidR="007B2FC8" w:rsidRDefault="001315D8">
            <w:pPr>
              <w:pStyle w:val="ProductList-TableBody"/>
              <w:jc w:val="center"/>
            </w:pPr>
            <w:r>
              <w:t>X</w:t>
            </w:r>
          </w:p>
        </w:tc>
      </w:tr>
      <w:tr w:rsidR="007B2FC8" w14:paraId="150F35CC" w14:textId="77777777">
        <w:tc>
          <w:tcPr>
            <w:tcW w:w="4040" w:type="dxa"/>
            <w:tcBorders>
              <w:top w:val="single" w:sz="4" w:space="0" w:color="000000"/>
              <w:left w:val="single" w:sz="4" w:space="0" w:color="000000"/>
              <w:bottom w:val="single" w:sz="4" w:space="0" w:color="000000"/>
              <w:right w:val="none" w:sz="4" w:space="0" w:color="000000"/>
            </w:tcBorders>
          </w:tcPr>
          <w:p w14:paraId="71E4CBC8" w14:textId="77777777" w:rsidR="007B2FC8" w:rsidRDefault="001315D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16A98FC" w14:textId="77777777" w:rsidR="007B2FC8" w:rsidRDefault="007B2F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7BF9F4" w14:textId="77777777" w:rsidR="007B2FC8" w:rsidRDefault="007B2F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30C99A" w14:textId="77777777" w:rsidR="007B2FC8" w:rsidRDefault="007B2F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B2E91E" w14:textId="77777777" w:rsidR="007B2FC8" w:rsidRDefault="007B2F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8A60B5F" w14:textId="77777777" w:rsidR="007B2FC8" w:rsidRDefault="007B2FC8">
            <w:pPr>
              <w:pStyle w:val="ProductList-TableBody"/>
              <w:jc w:val="center"/>
            </w:pPr>
          </w:p>
        </w:tc>
      </w:tr>
      <w:tr w:rsidR="007B2FC8" w14:paraId="48472F7E" w14:textId="77777777">
        <w:tc>
          <w:tcPr>
            <w:tcW w:w="4040" w:type="dxa"/>
            <w:tcBorders>
              <w:top w:val="single" w:sz="4" w:space="0" w:color="000000"/>
              <w:left w:val="single" w:sz="4" w:space="0" w:color="000000"/>
              <w:bottom w:val="single" w:sz="4" w:space="0" w:color="000000"/>
              <w:right w:val="single" w:sz="4" w:space="0" w:color="000000"/>
            </w:tcBorders>
          </w:tcPr>
          <w:p w14:paraId="038F9760" w14:textId="77777777" w:rsidR="007B2FC8" w:rsidRDefault="001315D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6AEDD32" w14:textId="77777777" w:rsidR="007B2FC8" w:rsidRDefault="00131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689E27" w14:textId="77777777" w:rsidR="007B2FC8" w:rsidRDefault="00131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8839F3" w14:textId="77777777" w:rsidR="007B2FC8" w:rsidRDefault="00131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23FBD0" w14:textId="77777777" w:rsidR="007B2FC8" w:rsidRDefault="007B2F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8040E9" w14:textId="77777777" w:rsidR="007B2FC8" w:rsidRDefault="001315D8">
            <w:pPr>
              <w:pStyle w:val="ProductList-TableBody"/>
              <w:jc w:val="center"/>
            </w:pPr>
            <w:r>
              <w:t>X</w:t>
            </w:r>
          </w:p>
        </w:tc>
      </w:tr>
      <w:tr w:rsidR="007B2FC8" w14:paraId="14606099" w14:textId="77777777">
        <w:tc>
          <w:tcPr>
            <w:tcW w:w="4040" w:type="dxa"/>
            <w:tcBorders>
              <w:top w:val="single" w:sz="4" w:space="0" w:color="000000"/>
              <w:left w:val="single" w:sz="4" w:space="0" w:color="000000"/>
              <w:bottom w:val="single" w:sz="4" w:space="0" w:color="000000"/>
              <w:right w:val="single" w:sz="4" w:space="0" w:color="000000"/>
            </w:tcBorders>
          </w:tcPr>
          <w:p w14:paraId="6DF5D08F" w14:textId="77777777" w:rsidR="007B2FC8" w:rsidRDefault="001315D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A4EEB59" w14:textId="77777777" w:rsidR="007B2FC8" w:rsidRDefault="007B2F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A7704E" w14:textId="77777777" w:rsidR="007B2FC8" w:rsidRDefault="007B2F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8C11F1" w14:textId="77777777" w:rsidR="007B2FC8" w:rsidRDefault="007B2F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990777" w14:textId="77777777" w:rsidR="007B2FC8" w:rsidRDefault="007B2F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C053EC" w14:textId="77777777" w:rsidR="007B2FC8" w:rsidRDefault="001315D8">
            <w:pPr>
              <w:pStyle w:val="ProductList-TableBody"/>
              <w:jc w:val="center"/>
            </w:pPr>
            <w:r>
              <w:t>X</w:t>
            </w:r>
          </w:p>
        </w:tc>
      </w:tr>
      <w:tr w:rsidR="007B2FC8" w14:paraId="022E8964" w14:textId="77777777">
        <w:tc>
          <w:tcPr>
            <w:tcW w:w="4040" w:type="dxa"/>
            <w:tcBorders>
              <w:top w:val="single" w:sz="4" w:space="0" w:color="000000"/>
              <w:left w:val="single" w:sz="4" w:space="0" w:color="000000"/>
              <w:bottom w:val="single" w:sz="4" w:space="0" w:color="000000"/>
              <w:right w:val="none" w:sz="4" w:space="0" w:color="000000"/>
            </w:tcBorders>
          </w:tcPr>
          <w:p w14:paraId="50669B95" w14:textId="77777777" w:rsidR="007B2FC8" w:rsidRDefault="001315D8">
            <w:pPr>
              <w:pStyle w:val="ProductList-TableBody"/>
            </w:pPr>
            <w:r>
              <w:rPr>
                <w:b/>
              </w:rPr>
              <w:lastRenderedPageBreak/>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B6B8058" w14:textId="77777777" w:rsidR="007B2FC8" w:rsidRDefault="007B2F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2761F2" w14:textId="77777777" w:rsidR="007B2FC8" w:rsidRDefault="007B2F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E560AD" w14:textId="77777777" w:rsidR="007B2FC8" w:rsidRDefault="007B2F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BA8592" w14:textId="77777777" w:rsidR="007B2FC8" w:rsidRDefault="007B2F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7A2F8C6" w14:textId="77777777" w:rsidR="007B2FC8" w:rsidRDefault="007B2FC8">
            <w:pPr>
              <w:pStyle w:val="ProductList-TableBody"/>
              <w:jc w:val="center"/>
            </w:pPr>
          </w:p>
        </w:tc>
      </w:tr>
      <w:tr w:rsidR="007B2FC8" w14:paraId="0C2D74C4" w14:textId="77777777">
        <w:tc>
          <w:tcPr>
            <w:tcW w:w="4040" w:type="dxa"/>
            <w:tcBorders>
              <w:top w:val="single" w:sz="4" w:space="0" w:color="000000"/>
              <w:left w:val="single" w:sz="4" w:space="0" w:color="000000"/>
              <w:bottom w:val="single" w:sz="4" w:space="0" w:color="000000"/>
              <w:right w:val="single" w:sz="4" w:space="0" w:color="000000"/>
            </w:tcBorders>
          </w:tcPr>
          <w:p w14:paraId="4E59836A" w14:textId="77777777" w:rsidR="007B2FC8" w:rsidRDefault="001315D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B135B4A" w14:textId="77777777" w:rsidR="007B2FC8" w:rsidRDefault="00131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A2184D" w14:textId="77777777" w:rsidR="007B2FC8" w:rsidRDefault="007B2F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8B0376" w14:textId="77777777" w:rsidR="007B2FC8" w:rsidRDefault="00131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109644" w14:textId="77777777" w:rsidR="007B2FC8" w:rsidRDefault="007B2F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6184B8" w14:textId="77777777" w:rsidR="007B2FC8" w:rsidRDefault="001315D8">
            <w:pPr>
              <w:pStyle w:val="ProductList-TableBody"/>
              <w:jc w:val="center"/>
            </w:pPr>
            <w:r>
              <w:t>X</w:t>
            </w:r>
          </w:p>
        </w:tc>
      </w:tr>
      <w:tr w:rsidR="007B2FC8" w14:paraId="4D682427" w14:textId="77777777">
        <w:tc>
          <w:tcPr>
            <w:tcW w:w="4040" w:type="dxa"/>
            <w:tcBorders>
              <w:top w:val="single" w:sz="4" w:space="0" w:color="000000"/>
              <w:left w:val="single" w:sz="4" w:space="0" w:color="000000"/>
              <w:bottom w:val="single" w:sz="4" w:space="0" w:color="000000"/>
              <w:right w:val="single" w:sz="4" w:space="0" w:color="000000"/>
            </w:tcBorders>
          </w:tcPr>
          <w:p w14:paraId="46E54896" w14:textId="77777777" w:rsidR="007B2FC8" w:rsidRDefault="001315D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51E83F9" w14:textId="77777777" w:rsidR="007B2FC8" w:rsidRDefault="007B2F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B9CD5C" w14:textId="77777777" w:rsidR="007B2FC8" w:rsidRDefault="007B2F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081D76" w14:textId="77777777" w:rsidR="007B2FC8" w:rsidRDefault="007B2F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5F05F1" w14:textId="77777777" w:rsidR="007B2FC8" w:rsidRDefault="007B2F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73D2BB" w14:textId="77777777" w:rsidR="007B2FC8" w:rsidRDefault="001315D8">
            <w:pPr>
              <w:pStyle w:val="ProductList-TableBody"/>
              <w:jc w:val="center"/>
            </w:pPr>
            <w:r>
              <w:t>X</w:t>
            </w:r>
          </w:p>
        </w:tc>
      </w:tr>
      <w:tr w:rsidR="007B2FC8" w14:paraId="73CAEB5C" w14:textId="77777777">
        <w:tc>
          <w:tcPr>
            <w:tcW w:w="4040" w:type="dxa"/>
            <w:tcBorders>
              <w:top w:val="single" w:sz="4" w:space="0" w:color="000000"/>
              <w:left w:val="single" w:sz="4" w:space="0" w:color="000000"/>
              <w:bottom w:val="single" w:sz="4" w:space="0" w:color="000000"/>
              <w:right w:val="none" w:sz="4" w:space="0" w:color="000000"/>
            </w:tcBorders>
          </w:tcPr>
          <w:p w14:paraId="2F3FCC4D" w14:textId="77777777" w:rsidR="007B2FC8" w:rsidRDefault="001315D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D8D8189" w14:textId="77777777" w:rsidR="007B2FC8" w:rsidRDefault="007B2F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AF3D42" w14:textId="77777777" w:rsidR="007B2FC8" w:rsidRDefault="007B2F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CDFAAB" w14:textId="77777777" w:rsidR="007B2FC8" w:rsidRDefault="007B2F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166F53" w14:textId="77777777" w:rsidR="007B2FC8" w:rsidRDefault="007B2F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9B9B112" w14:textId="77777777" w:rsidR="007B2FC8" w:rsidRDefault="007B2FC8">
            <w:pPr>
              <w:pStyle w:val="ProductList-TableBody"/>
              <w:jc w:val="center"/>
            </w:pPr>
          </w:p>
        </w:tc>
      </w:tr>
      <w:tr w:rsidR="007B2FC8" w14:paraId="22403521" w14:textId="77777777">
        <w:tc>
          <w:tcPr>
            <w:tcW w:w="4040" w:type="dxa"/>
            <w:tcBorders>
              <w:top w:val="single" w:sz="4" w:space="0" w:color="000000"/>
              <w:left w:val="single" w:sz="4" w:space="0" w:color="000000"/>
              <w:bottom w:val="single" w:sz="4" w:space="0" w:color="000000"/>
              <w:right w:val="single" w:sz="4" w:space="0" w:color="000000"/>
            </w:tcBorders>
          </w:tcPr>
          <w:p w14:paraId="4AB410DF" w14:textId="77777777" w:rsidR="007B2FC8" w:rsidRDefault="001315D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8F81CF1" w14:textId="77777777" w:rsidR="007B2FC8" w:rsidRDefault="00131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7B32E6" w14:textId="77777777" w:rsidR="007B2FC8" w:rsidRDefault="007B2F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5C8A61" w14:textId="77777777" w:rsidR="007B2FC8" w:rsidRDefault="00131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35897F" w14:textId="77777777" w:rsidR="007B2FC8" w:rsidRDefault="007B2F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E8BA4E" w14:textId="77777777" w:rsidR="007B2FC8" w:rsidRDefault="001315D8">
            <w:pPr>
              <w:pStyle w:val="ProductList-TableBody"/>
              <w:jc w:val="center"/>
            </w:pPr>
            <w:r>
              <w:t>X</w:t>
            </w:r>
          </w:p>
        </w:tc>
      </w:tr>
      <w:tr w:rsidR="007B2FC8" w14:paraId="60C84F7D" w14:textId="77777777">
        <w:tc>
          <w:tcPr>
            <w:tcW w:w="4040" w:type="dxa"/>
            <w:tcBorders>
              <w:top w:val="single" w:sz="4" w:space="0" w:color="000000"/>
              <w:left w:val="single" w:sz="4" w:space="0" w:color="000000"/>
              <w:bottom w:val="single" w:sz="4" w:space="0" w:color="000000"/>
              <w:right w:val="single" w:sz="4" w:space="0" w:color="000000"/>
            </w:tcBorders>
          </w:tcPr>
          <w:p w14:paraId="1442F0F5" w14:textId="77777777" w:rsidR="007B2FC8" w:rsidRDefault="001315D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722A2CB" w14:textId="77777777" w:rsidR="007B2FC8" w:rsidRDefault="007B2F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CC4400" w14:textId="77777777" w:rsidR="007B2FC8" w:rsidRDefault="007B2F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599050" w14:textId="77777777" w:rsidR="007B2FC8" w:rsidRDefault="007B2F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021E82" w14:textId="77777777" w:rsidR="007B2FC8" w:rsidRDefault="007B2F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594C13" w14:textId="77777777" w:rsidR="007B2FC8" w:rsidRDefault="001315D8">
            <w:pPr>
              <w:pStyle w:val="ProductList-TableBody"/>
              <w:jc w:val="center"/>
            </w:pPr>
            <w:r>
              <w:t>X</w:t>
            </w:r>
          </w:p>
        </w:tc>
      </w:tr>
      <w:tr w:rsidR="007B2FC8" w14:paraId="60352DCB" w14:textId="77777777">
        <w:tc>
          <w:tcPr>
            <w:tcW w:w="4040" w:type="dxa"/>
            <w:tcBorders>
              <w:top w:val="single" w:sz="4" w:space="0" w:color="000000"/>
              <w:left w:val="single" w:sz="4" w:space="0" w:color="000000"/>
              <w:bottom w:val="single" w:sz="4" w:space="0" w:color="000000"/>
              <w:right w:val="none" w:sz="4" w:space="0" w:color="000000"/>
            </w:tcBorders>
          </w:tcPr>
          <w:p w14:paraId="7F9E5F66" w14:textId="77777777" w:rsidR="007B2FC8" w:rsidRDefault="001315D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9BEC8F5" w14:textId="77777777" w:rsidR="007B2FC8" w:rsidRDefault="007B2F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30576A" w14:textId="77777777" w:rsidR="007B2FC8" w:rsidRDefault="007B2F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965374" w14:textId="77777777" w:rsidR="007B2FC8" w:rsidRDefault="007B2F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0C49BB" w14:textId="77777777" w:rsidR="007B2FC8" w:rsidRDefault="007B2F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755470" w14:textId="77777777" w:rsidR="007B2FC8" w:rsidRDefault="007B2FC8">
            <w:pPr>
              <w:pStyle w:val="ProductList-TableBody"/>
              <w:jc w:val="center"/>
            </w:pPr>
          </w:p>
        </w:tc>
      </w:tr>
      <w:tr w:rsidR="007B2FC8" w14:paraId="05E233C3" w14:textId="77777777">
        <w:tc>
          <w:tcPr>
            <w:tcW w:w="4040" w:type="dxa"/>
            <w:tcBorders>
              <w:top w:val="single" w:sz="4" w:space="0" w:color="000000"/>
              <w:left w:val="single" w:sz="4" w:space="0" w:color="000000"/>
              <w:bottom w:val="single" w:sz="4" w:space="0" w:color="000000"/>
              <w:right w:val="single" w:sz="4" w:space="0" w:color="000000"/>
            </w:tcBorders>
          </w:tcPr>
          <w:p w14:paraId="732AAE2B" w14:textId="77777777" w:rsidR="007B2FC8" w:rsidRDefault="001315D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7689744" w14:textId="77777777" w:rsidR="007B2FC8" w:rsidRDefault="00131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7FD80F" w14:textId="77777777" w:rsidR="007B2FC8" w:rsidRDefault="007B2F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906E72" w14:textId="77777777" w:rsidR="007B2FC8" w:rsidRDefault="00131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E9F1B1" w14:textId="77777777" w:rsidR="007B2FC8" w:rsidRDefault="007B2F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E9EAD2" w14:textId="77777777" w:rsidR="007B2FC8" w:rsidRDefault="001315D8">
            <w:pPr>
              <w:pStyle w:val="ProductList-TableBody"/>
              <w:jc w:val="center"/>
            </w:pPr>
            <w:r>
              <w:t>X</w:t>
            </w:r>
          </w:p>
        </w:tc>
      </w:tr>
      <w:tr w:rsidR="007B2FC8" w14:paraId="639C977B" w14:textId="77777777">
        <w:tc>
          <w:tcPr>
            <w:tcW w:w="4040" w:type="dxa"/>
            <w:tcBorders>
              <w:top w:val="single" w:sz="4" w:space="0" w:color="000000"/>
              <w:left w:val="single" w:sz="4" w:space="0" w:color="000000"/>
              <w:bottom w:val="single" w:sz="4" w:space="0" w:color="000000"/>
              <w:right w:val="none" w:sz="4" w:space="0" w:color="000000"/>
            </w:tcBorders>
          </w:tcPr>
          <w:p w14:paraId="51E87F88" w14:textId="77777777" w:rsidR="007B2FC8" w:rsidRDefault="001315D8">
            <w:pPr>
              <w:pStyle w:val="ProductList-TableBody"/>
            </w:pPr>
            <w:r>
              <w:rPr>
                <w:b/>
              </w:rPr>
              <w:t>Windows iegultās operētājsistēmas</w:t>
            </w:r>
          </w:p>
        </w:tc>
        <w:tc>
          <w:tcPr>
            <w:tcW w:w="1600" w:type="dxa"/>
            <w:tcBorders>
              <w:top w:val="single" w:sz="4" w:space="0" w:color="000000"/>
              <w:left w:val="none" w:sz="4" w:space="0" w:color="000000"/>
              <w:bottom w:val="single" w:sz="4" w:space="0" w:color="000000"/>
              <w:right w:val="none" w:sz="4" w:space="0" w:color="000000"/>
            </w:tcBorders>
          </w:tcPr>
          <w:p w14:paraId="5F715E02" w14:textId="77777777" w:rsidR="007B2FC8" w:rsidRDefault="007B2F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306CF0" w14:textId="77777777" w:rsidR="007B2FC8" w:rsidRDefault="007B2F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CFF07B" w14:textId="77777777" w:rsidR="007B2FC8" w:rsidRDefault="007B2F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49687C" w14:textId="77777777" w:rsidR="007B2FC8" w:rsidRDefault="007B2F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23A5A08" w14:textId="77777777" w:rsidR="007B2FC8" w:rsidRDefault="007B2FC8">
            <w:pPr>
              <w:pStyle w:val="ProductList-TableBody"/>
              <w:jc w:val="center"/>
            </w:pPr>
          </w:p>
        </w:tc>
      </w:tr>
      <w:tr w:rsidR="007B2FC8" w14:paraId="3712D05E" w14:textId="77777777">
        <w:tc>
          <w:tcPr>
            <w:tcW w:w="4040" w:type="dxa"/>
            <w:tcBorders>
              <w:top w:val="single" w:sz="4" w:space="0" w:color="000000"/>
              <w:left w:val="single" w:sz="4" w:space="0" w:color="000000"/>
              <w:bottom w:val="single" w:sz="4" w:space="0" w:color="000000"/>
              <w:right w:val="single" w:sz="4" w:space="0" w:color="000000"/>
            </w:tcBorders>
          </w:tcPr>
          <w:p w14:paraId="096C3AD4" w14:textId="77777777" w:rsidR="007B2FC8" w:rsidRDefault="001315D8">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8199522" w14:textId="77777777" w:rsidR="007B2FC8" w:rsidRDefault="00131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7B0315" w14:textId="77777777" w:rsidR="007B2FC8" w:rsidRDefault="00131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320C48" w14:textId="77777777" w:rsidR="007B2FC8" w:rsidRDefault="00131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0DDCDB" w14:textId="77777777" w:rsidR="007B2FC8" w:rsidRDefault="00131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DE87F7" w14:textId="77777777" w:rsidR="007B2FC8" w:rsidRDefault="001315D8">
            <w:pPr>
              <w:pStyle w:val="ProductList-TableBody"/>
              <w:jc w:val="center"/>
            </w:pPr>
            <w:r>
              <w:t>X</w:t>
            </w:r>
          </w:p>
        </w:tc>
      </w:tr>
      <w:tr w:rsidR="007B2FC8" w14:paraId="2A7B2139" w14:textId="77777777">
        <w:tc>
          <w:tcPr>
            <w:tcW w:w="4040" w:type="dxa"/>
            <w:tcBorders>
              <w:top w:val="single" w:sz="4" w:space="0" w:color="000000"/>
              <w:left w:val="single" w:sz="4" w:space="0" w:color="000000"/>
              <w:bottom w:val="single" w:sz="4" w:space="0" w:color="000000"/>
              <w:right w:val="single" w:sz="4" w:space="0" w:color="000000"/>
            </w:tcBorders>
          </w:tcPr>
          <w:p w14:paraId="67D0847B" w14:textId="77777777" w:rsidR="007B2FC8" w:rsidRDefault="001315D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57756D3" w14:textId="77777777" w:rsidR="007B2FC8" w:rsidRDefault="00131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4AA4F6" w14:textId="77777777" w:rsidR="007B2FC8" w:rsidRDefault="007B2F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A72FB5" w14:textId="77777777" w:rsidR="007B2FC8" w:rsidRDefault="00131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DE1164" w14:textId="77777777" w:rsidR="007B2FC8" w:rsidRDefault="007B2F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4DEC9D" w14:textId="77777777" w:rsidR="007B2FC8" w:rsidRDefault="001315D8">
            <w:pPr>
              <w:pStyle w:val="ProductList-TableBody"/>
              <w:jc w:val="center"/>
            </w:pPr>
            <w:r>
              <w:t>X</w:t>
            </w:r>
          </w:p>
        </w:tc>
      </w:tr>
      <w:tr w:rsidR="007B2FC8" w14:paraId="2C1879BB" w14:textId="77777777">
        <w:tc>
          <w:tcPr>
            <w:tcW w:w="4040" w:type="dxa"/>
            <w:tcBorders>
              <w:top w:val="single" w:sz="4" w:space="0" w:color="000000"/>
              <w:left w:val="single" w:sz="4" w:space="0" w:color="000000"/>
              <w:bottom w:val="single" w:sz="4" w:space="0" w:color="000000"/>
              <w:right w:val="single" w:sz="4" w:space="0" w:color="000000"/>
            </w:tcBorders>
          </w:tcPr>
          <w:p w14:paraId="50B6478C" w14:textId="77777777" w:rsidR="007B2FC8" w:rsidRDefault="001315D8">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BE39667" w14:textId="77777777" w:rsidR="007B2FC8" w:rsidRDefault="00131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0DF7BC" w14:textId="77777777" w:rsidR="007B2FC8" w:rsidRDefault="007B2F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E5CD1F" w14:textId="77777777" w:rsidR="007B2FC8" w:rsidRDefault="00131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FB18B3" w14:textId="77777777" w:rsidR="007B2FC8" w:rsidRDefault="007B2F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EF36DD" w14:textId="77777777" w:rsidR="007B2FC8" w:rsidRDefault="001315D8">
            <w:pPr>
              <w:pStyle w:val="ProductList-TableBody"/>
              <w:jc w:val="center"/>
            </w:pPr>
            <w:r>
              <w:t>X</w:t>
            </w:r>
          </w:p>
        </w:tc>
      </w:tr>
      <w:tr w:rsidR="007B2FC8" w14:paraId="39B077AD" w14:textId="77777777">
        <w:tc>
          <w:tcPr>
            <w:tcW w:w="4040" w:type="dxa"/>
            <w:tcBorders>
              <w:top w:val="single" w:sz="4" w:space="0" w:color="000000"/>
              <w:left w:val="single" w:sz="4" w:space="0" w:color="000000"/>
              <w:bottom w:val="single" w:sz="4" w:space="0" w:color="000000"/>
              <w:right w:val="single" w:sz="4" w:space="0" w:color="000000"/>
            </w:tcBorders>
          </w:tcPr>
          <w:p w14:paraId="4202C351" w14:textId="77777777" w:rsidR="007B2FC8" w:rsidRDefault="001315D8">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F0BBFBB" w14:textId="77777777" w:rsidR="007B2FC8" w:rsidRDefault="00131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C769D0" w14:textId="77777777" w:rsidR="007B2FC8" w:rsidRDefault="007B2F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331438" w14:textId="77777777" w:rsidR="007B2FC8" w:rsidRDefault="00131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9BA95F" w14:textId="77777777" w:rsidR="007B2FC8" w:rsidRDefault="007B2F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BD7EA7" w14:textId="77777777" w:rsidR="007B2FC8" w:rsidRDefault="001315D8">
            <w:pPr>
              <w:pStyle w:val="ProductList-TableBody"/>
              <w:jc w:val="center"/>
            </w:pPr>
            <w:r>
              <w:t>X</w:t>
            </w:r>
          </w:p>
        </w:tc>
      </w:tr>
      <w:tr w:rsidR="007B2FC8" w14:paraId="6A8AC721" w14:textId="77777777">
        <w:tc>
          <w:tcPr>
            <w:tcW w:w="4040" w:type="dxa"/>
            <w:tcBorders>
              <w:top w:val="single" w:sz="4" w:space="0" w:color="000000"/>
              <w:left w:val="single" w:sz="4" w:space="0" w:color="000000"/>
              <w:bottom w:val="single" w:sz="4" w:space="0" w:color="000000"/>
              <w:right w:val="single" w:sz="4" w:space="0" w:color="000000"/>
            </w:tcBorders>
          </w:tcPr>
          <w:p w14:paraId="41EC0BBA" w14:textId="77777777" w:rsidR="007B2FC8" w:rsidRDefault="001315D8">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78ABD48" w14:textId="77777777" w:rsidR="007B2FC8" w:rsidRDefault="00131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8C3D69" w14:textId="77777777" w:rsidR="007B2FC8" w:rsidRDefault="00131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1CBF35" w14:textId="77777777" w:rsidR="007B2FC8" w:rsidRDefault="00131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E03AD4" w14:textId="77777777" w:rsidR="007B2FC8" w:rsidRDefault="007B2F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3DCA67" w14:textId="77777777" w:rsidR="007B2FC8" w:rsidRDefault="001315D8">
            <w:pPr>
              <w:pStyle w:val="ProductList-TableBody"/>
              <w:jc w:val="center"/>
            </w:pPr>
            <w:r>
              <w:t>X</w:t>
            </w:r>
          </w:p>
        </w:tc>
      </w:tr>
      <w:tr w:rsidR="007B2FC8" w14:paraId="23059F5F" w14:textId="77777777">
        <w:tc>
          <w:tcPr>
            <w:tcW w:w="4040" w:type="dxa"/>
            <w:tcBorders>
              <w:top w:val="single" w:sz="4" w:space="0" w:color="000000"/>
              <w:left w:val="single" w:sz="4" w:space="0" w:color="000000"/>
              <w:bottom w:val="single" w:sz="4" w:space="0" w:color="000000"/>
              <w:right w:val="single" w:sz="4" w:space="0" w:color="000000"/>
            </w:tcBorders>
          </w:tcPr>
          <w:p w14:paraId="6906249D" w14:textId="77777777" w:rsidR="007B2FC8" w:rsidRDefault="001315D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BB77CE5" w14:textId="77777777" w:rsidR="007B2FC8" w:rsidRDefault="00131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3F1936" w14:textId="77777777" w:rsidR="007B2FC8" w:rsidRDefault="00131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B6F30D" w14:textId="77777777" w:rsidR="007B2FC8" w:rsidRDefault="00131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9709AC" w14:textId="77777777" w:rsidR="007B2FC8" w:rsidRDefault="007B2F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5ADE0D" w14:textId="77777777" w:rsidR="007B2FC8" w:rsidRDefault="001315D8">
            <w:pPr>
              <w:pStyle w:val="ProductList-TableBody"/>
              <w:jc w:val="center"/>
            </w:pPr>
            <w:r>
              <w:t>X</w:t>
            </w:r>
          </w:p>
        </w:tc>
      </w:tr>
    </w:tbl>
    <w:p w14:paraId="29BFC2B9" w14:textId="77777777" w:rsidR="007B2FC8" w:rsidRDefault="001315D8">
      <w:pPr>
        <w:pStyle w:val="ProductList-BodyIndented"/>
      </w:pPr>
      <w:r>
        <w:rPr>
          <w:i/>
          <w:vertAlign w:val="superscript"/>
        </w:rPr>
        <w:t>1</w:t>
      </w:r>
      <w:r>
        <w:rPr>
          <w:i/>
        </w:rPr>
        <w:t xml:space="preserve">Piemērojams arī Kvalificētajām ierīcēm, kas iegūtas apvienošanas vai iegādes rezultātā </w:t>
      </w:r>
    </w:p>
    <w:p w14:paraId="3C9E0A6D" w14:textId="77777777" w:rsidR="007B2FC8" w:rsidRDefault="001315D8">
      <w:pPr>
        <w:pStyle w:val="ProductList-BodyIndented"/>
      </w:pPr>
      <w:r>
        <w:rPr>
          <w:i/>
          <w:vertAlign w:val="superscript"/>
        </w:rPr>
        <w:t>2</w:t>
      </w:r>
      <w:r>
        <w:rPr>
          <w:i/>
        </w:rPr>
        <w:t xml:space="preserve">macOS ir jābūt pilnvarotā ražotāja sākotnēji instalētai pirms ierīces pirmās pārdošanas reizes. </w:t>
      </w:r>
    </w:p>
    <w:p w14:paraId="1602BB8F" w14:textId="77777777" w:rsidR="007B2FC8" w:rsidRDefault="007B2FC8">
      <w:pPr>
        <w:pStyle w:val="ProductList-BodyIndented"/>
      </w:pPr>
    </w:p>
    <w:p w14:paraId="01E22D20" w14:textId="77777777" w:rsidR="007B2FC8" w:rsidRDefault="001315D8">
      <w:pPr>
        <w:pStyle w:val="ProductList-SubClauseHeading"/>
        <w:outlineLvl w:val="5"/>
      </w:pPr>
      <w:r>
        <w:t>2.2.3. Ierobežotas lietošanas kvalificētās OS — Ierīces licences</w:t>
      </w:r>
    </w:p>
    <w:p w14:paraId="5CE9E5BC" w14:textId="77777777" w:rsidR="007B2FC8" w:rsidRDefault="007B2FC8">
      <w:pPr>
        <w:pStyle w:val="ProductList-BodyIndented"/>
      </w:pPr>
    </w:p>
    <w:tbl>
      <w:tblPr>
        <w:tblStyle w:val="PURTable0"/>
        <w:tblW w:w="0" w:type="dxa"/>
        <w:tblLook w:val="04A0" w:firstRow="1" w:lastRow="0" w:firstColumn="1" w:lastColumn="0" w:noHBand="0" w:noVBand="1"/>
      </w:tblPr>
      <w:tblGrid>
        <w:gridCol w:w="3950"/>
        <w:gridCol w:w="1659"/>
        <w:gridCol w:w="1659"/>
        <w:gridCol w:w="1674"/>
        <w:gridCol w:w="1614"/>
      </w:tblGrid>
      <w:tr w:rsidR="007B2FC8" w14:paraId="2F6325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41F5796" w14:textId="77777777" w:rsidR="007B2FC8" w:rsidRDefault="001315D8">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16FCA65" w14:textId="77777777" w:rsidR="007B2FC8" w:rsidRDefault="001315D8">
            <w:pPr>
              <w:pStyle w:val="ProductList-TableBody"/>
              <w:jc w:val="center"/>
            </w:pPr>
            <w:r>
              <w:rPr>
                <w:color w:val="FFFFFF"/>
              </w:rPr>
              <w:t>Jauns līgums Enterprise (EA)/Open Value visam uzņēmumam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8B44150" w14:textId="77777777" w:rsidR="007B2FC8" w:rsidRDefault="001315D8">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63A4B85" w14:textId="77777777" w:rsidR="007B2FC8" w:rsidRDefault="001315D8">
            <w:pPr>
              <w:pStyle w:val="ProductList-TableBody"/>
              <w:jc w:val="center"/>
            </w:pPr>
            <w:r>
              <w:rPr>
                <w:color w:val="FFFFFF"/>
              </w:rPr>
              <w:t>Līgums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56FDC4D" w14:textId="77777777" w:rsidR="007B2FC8" w:rsidRDefault="001315D8">
            <w:pPr>
              <w:pStyle w:val="ProductList-TableBody"/>
              <w:jc w:val="center"/>
            </w:pPr>
            <w:r>
              <w:rPr>
                <w:color w:val="FFFFFF"/>
              </w:rPr>
              <w:t>Academic un Charity</w:t>
            </w:r>
          </w:p>
        </w:tc>
      </w:tr>
      <w:tr w:rsidR="007B2FC8" w14:paraId="234FBBC0" w14:textId="77777777">
        <w:tc>
          <w:tcPr>
            <w:tcW w:w="4660" w:type="dxa"/>
            <w:tcBorders>
              <w:top w:val="single" w:sz="4" w:space="0" w:color="000000"/>
              <w:left w:val="single" w:sz="4" w:space="0" w:color="000000"/>
              <w:bottom w:val="single" w:sz="4" w:space="0" w:color="000000"/>
              <w:right w:val="single" w:sz="4" w:space="0" w:color="000000"/>
            </w:tcBorders>
          </w:tcPr>
          <w:p w14:paraId="099619D3" w14:textId="77777777" w:rsidR="007B2FC8" w:rsidRDefault="001315D8">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696B66" w14:textId="77777777" w:rsidR="007B2FC8" w:rsidRDefault="001315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4A074B" w14:textId="77777777" w:rsidR="007B2FC8" w:rsidRDefault="007B2F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06768D" w14:textId="77777777" w:rsidR="007B2FC8" w:rsidRDefault="001315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FEE2CD" w14:textId="77777777" w:rsidR="007B2FC8" w:rsidRDefault="001315D8">
            <w:pPr>
              <w:pStyle w:val="ProductList-TableBody"/>
              <w:jc w:val="center"/>
            </w:pPr>
            <w:r>
              <w:t>X</w:t>
            </w:r>
          </w:p>
        </w:tc>
      </w:tr>
      <w:tr w:rsidR="007B2FC8" w14:paraId="2ADE7BE1" w14:textId="77777777">
        <w:tc>
          <w:tcPr>
            <w:tcW w:w="4660" w:type="dxa"/>
            <w:tcBorders>
              <w:top w:val="single" w:sz="4" w:space="0" w:color="000000"/>
              <w:left w:val="single" w:sz="4" w:space="0" w:color="000000"/>
              <w:bottom w:val="single" w:sz="4" w:space="0" w:color="000000"/>
              <w:right w:val="single" w:sz="4" w:space="0" w:color="000000"/>
            </w:tcBorders>
          </w:tcPr>
          <w:p w14:paraId="44E27018" w14:textId="77777777" w:rsidR="007B2FC8" w:rsidRDefault="001315D8">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F31D2A" w14:textId="77777777" w:rsidR="007B2FC8" w:rsidRDefault="007B2F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B2A2EF" w14:textId="77777777" w:rsidR="007B2FC8" w:rsidRDefault="007B2F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217A07" w14:textId="77777777" w:rsidR="007B2FC8" w:rsidRDefault="001315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5311CB" w14:textId="77777777" w:rsidR="007B2FC8" w:rsidRDefault="001315D8">
            <w:pPr>
              <w:pStyle w:val="ProductList-TableBody"/>
              <w:jc w:val="center"/>
            </w:pPr>
            <w:r>
              <w:t>X</w:t>
            </w:r>
          </w:p>
        </w:tc>
      </w:tr>
      <w:tr w:rsidR="007B2FC8" w14:paraId="46A12C0C" w14:textId="77777777">
        <w:tc>
          <w:tcPr>
            <w:tcW w:w="4660" w:type="dxa"/>
            <w:tcBorders>
              <w:top w:val="single" w:sz="4" w:space="0" w:color="000000"/>
              <w:left w:val="single" w:sz="4" w:space="0" w:color="000000"/>
              <w:bottom w:val="single" w:sz="4" w:space="0" w:color="000000"/>
              <w:right w:val="single" w:sz="4" w:space="0" w:color="000000"/>
            </w:tcBorders>
          </w:tcPr>
          <w:p w14:paraId="34432621" w14:textId="77777777" w:rsidR="007B2FC8" w:rsidRDefault="001315D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1A8D18" w14:textId="77777777" w:rsidR="007B2FC8" w:rsidRDefault="007B2F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A381AD" w14:textId="77777777" w:rsidR="007B2FC8" w:rsidRDefault="007B2F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B286EB" w14:textId="77777777" w:rsidR="007B2FC8" w:rsidRDefault="001315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EE9A45" w14:textId="77777777" w:rsidR="007B2FC8" w:rsidRDefault="001315D8">
            <w:pPr>
              <w:pStyle w:val="ProductList-TableBody"/>
              <w:jc w:val="center"/>
            </w:pPr>
            <w:r>
              <w:t>X</w:t>
            </w:r>
          </w:p>
        </w:tc>
      </w:tr>
      <w:tr w:rsidR="007B2FC8" w14:paraId="70BDC6A6" w14:textId="77777777">
        <w:tc>
          <w:tcPr>
            <w:tcW w:w="4660" w:type="dxa"/>
            <w:tcBorders>
              <w:top w:val="single" w:sz="4" w:space="0" w:color="000000"/>
              <w:left w:val="single" w:sz="4" w:space="0" w:color="000000"/>
              <w:bottom w:val="single" w:sz="4" w:space="0" w:color="000000"/>
              <w:right w:val="single" w:sz="4" w:space="0" w:color="000000"/>
            </w:tcBorders>
          </w:tcPr>
          <w:p w14:paraId="3023A040" w14:textId="77777777" w:rsidR="007B2FC8" w:rsidRDefault="001315D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C7938F" w14:textId="77777777" w:rsidR="007B2FC8" w:rsidRDefault="007B2F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74CCC3" w14:textId="77777777" w:rsidR="007B2FC8" w:rsidRDefault="007B2F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E01953" w14:textId="77777777" w:rsidR="007B2FC8" w:rsidRDefault="001315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385FBE" w14:textId="77777777" w:rsidR="007B2FC8" w:rsidRDefault="001315D8">
            <w:pPr>
              <w:pStyle w:val="ProductList-TableBody"/>
              <w:jc w:val="center"/>
            </w:pPr>
            <w:r>
              <w:t>X</w:t>
            </w:r>
          </w:p>
        </w:tc>
      </w:tr>
      <w:tr w:rsidR="007B2FC8" w14:paraId="6DAAC69F" w14:textId="77777777">
        <w:tc>
          <w:tcPr>
            <w:tcW w:w="4660" w:type="dxa"/>
            <w:tcBorders>
              <w:top w:val="single" w:sz="4" w:space="0" w:color="000000"/>
              <w:left w:val="single" w:sz="4" w:space="0" w:color="000000"/>
              <w:bottom w:val="single" w:sz="4" w:space="0" w:color="000000"/>
              <w:right w:val="single" w:sz="4" w:space="0" w:color="000000"/>
            </w:tcBorders>
          </w:tcPr>
          <w:p w14:paraId="3B7ACB36" w14:textId="77777777" w:rsidR="007B2FC8" w:rsidRDefault="001315D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D2A8A9" w14:textId="77777777" w:rsidR="007B2FC8" w:rsidRDefault="007B2F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9D57A0" w14:textId="77777777" w:rsidR="007B2FC8" w:rsidRDefault="007B2F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377543" w14:textId="77777777" w:rsidR="007B2FC8" w:rsidRDefault="001315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9A408A" w14:textId="77777777" w:rsidR="007B2FC8" w:rsidRDefault="001315D8">
            <w:pPr>
              <w:pStyle w:val="ProductList-TableBody"/>
              <w:jc w:val="center"/>
            </w:pPr>
            <w:r>
              <w:t>X</w:t>
            </w:r>
          </w:p>
        </w:tc>
      </w:tr>
      <w:tr w:rsidR="007B2FC8" w14:paraId="4CE25CC8" w14:textId="77777777">
        <w:tc>
          <w:tcPr>
            <w:tcW w:w="4660" w:type="dxa"/>
            <w:tcBorders>
              <w:top w:val="single" w:sz="4" w:space="0" w:color="000000"/>
              <w:left w:val="single" w:sz="4" w:space="0" w:color="000000"/>
              <w:bottom w:val="single" w:sz="4" w:space="0" w:color="000000"/>
              <w:right w:val="single" w:sz="4" w:space="0" w:color="000000"/>
            </w:tcBorders>
          </w:tcPr>
          <w:p w14:paraId="4B92AF75" w14:textId="77777777" w:rsidR="007B2FC8" w:rsidRDefault="001315D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61F258" w14:textId="77777777" w:rsidR="007B2FC8" w:rsidRDefault="007B2F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9B07D1" w14:textId="77777777" w:rsidR="007B2FC8" w:rsidRDefault="007B2F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879B57" w14:textId="77777777" w:rsidR="007B2FC8" w:rsidRDefault="001315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5F3E35" w14:textId="77777777" w:rsidR="007B2FC8" w:rsidRDefault="001315D8">
            <w:pPr>
              <w:pStyle w:val="ProductList-TableBody"/>
              <w:jc w:val="center"/>
            </w:pPr>
            <w:r>
              <w:t>X</w:t>
            </w:r>
          </w:p>
        </w:tc>
      </w:tr>
      <w:tr w:rsidR="007B2FC8" w14:paraId="51ED8BD5" w14:textId="77777777">
        <w:tc>
          <w:tcPr>
            <w:tcW w:w="4660" w:type="dxa"/>
            <w:tcBorders>
              <w:top w:val="single" w:sz="4" w:space="0" w:color="000000"/>
              <w:left w:val="single" w:sz="4" w:space="0" w:color="000000"/>
              <w:bottom w:val="single" w:sz="4" w:space="0" w:color="000000"/>
              <w:right w:val="single" w:sz="4" w:space="0" w:color="000000"/>
            </w:tcBorders>
          </w:tcPr>
          <w:p w14:paraId="230E4338" w14:textId="77777777" w:rsidR="007B2FC8" w:rsidRDefault="001315D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3577A8" w14:textId="77777777" w:rsidR="007B2FC8" w:rsidRDefault="007B2F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3C70B4" w14:textId="77777777" w:rsidR="007B2FC8" w:rsidRDefault="007B2F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BC68DA" w14:textId="77777777" w:rsidR="007B2FC8" w:rsidRDefault="001315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0F6DA2" w14:textId="77777777" w:rsidR="007B2FC8" w:rsidRDefault="001315D8">
            <w:pPr>
              <w:pStyle w:val="ProductList-TableBody"/>
              <w:jc w:val="center"/>
            </w:pPr>
            <w:r>
              <w:t>X</w:t>
            </w:r>
          </w:p>
        </w:tc>
      </w:tr>
      <w:tr w:rsidR="007B2FC8" w14:paraId="1A439C28" w14:textId="77777777">
        <w:tc>
          <w:tcPr>
            <w:tcW w:w="4660" w:type="dxa"/>
            <w:tcBorders>
              <w:top w:val="single" w:sz="4" w:space="0" w:color="000000"/>
              <w:left w:val="single" w:sz="4" w:space="0" w:color="000000"/>
              <w:bottom w:val="single" w:sz="4" w:space="0" w:color="000000"/>
              <w:right w:val="single" w:sz="4" w:space="0" w:color="000000"/>
            </w:tcBorders>
          </w:tcPr>
          <w:p w14:paraId="211A5C1F" w14:textId="77777777" w:rsidR="007B2FC8" w:rsidRDefault="001315D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4CE0C4" w14:textId="77777777" w:rsidR="007B2FC8" w:rsidRDefault="007B2F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5767F7" w14:textId="77777777" w:rsidR="007B2FC8" w:rsidRDefault="007B2F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3C4160" w14:textId="77777777" w:rsidR="007B2FC8" w:rsidRDefault="001315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A4E720" w14:textId="77777777" w:rsidR="007B2FC8" w:rsidRDefault="001315D8">
            <w:pPr>
              <w:pStyle w:val="ProductList-TableBody"/>
              <w:jc w:val="center"/>
            </w:pPr>
            <w:r>
              <w:t>X</w:t>
            </w:r>
          </w:p>
        </w:tc>
      </w:tr>
      <w:tr w:rsidR="007B2FC8" w14:paraId="0444EBF7" w14:textId="77777777">
        <w:tc>
          <w:tcPr>
            <w:tcW w:w="4660" w:type="dxa"/>
            <w:tcBorders>
              <w:top w:val="single" w:sz="4" w:space="0" w:color="000000"/>
              <w:left w:val="single" w:sz="4" w:space="0" w:color="000000"/>
              <w:bottom w:val="single" w:sz="4" w:space="0" w:color="000000"/>
              <w:right w:val="single" w:sz="4" w:space="0" w:color="000000"/>
            </w:tcBorders>
          </w:tcPr>
          <w:p w14:paraId="2ECA62BB" w14:textId="77777777" w:rsidR="007B2FC8" w:rsidRDefault="001315D8">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3A5C41" w14:textId="77777777" w:rsidR="007B2FC8" w:rsidRDefault="007B2F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F1E58E" w14:textId="77777777" w:rsidR="007B2FC8" w:rsidRDefault="007B2F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005E6A" w14:textId="77777777" w:rsidR="007B2FC8" w:rsidRDefault="001315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32DC94" w14:textId="77777777" w:rsidR="007B2FC8" w:rsidRDefault="001315D8">
            <w:pPr>
              <w:pStyle w:val="ProductList-TableBody"/>
              <w:jc w:val="center"/>
            </w:pPr>
            <w:r>
              <w:t>X</w:t>
            </w:r>
          </w:p>
        </w:tc>
      </w:tr>
      <w:tr w:rsidR="007B2FC8" w14:paraId="024C0690" w14:textId="77777777">
        <w:tc>
          <w:tcPr>
            <w:tcW w:w="4660" w:type="dxa"/>
            <w:tcBorders>
              <w:top w:val="single" w:sz="4" w:space="0" w:color="000000"/>
              <w:left w:val="single" w:sz="4" w:space="0" w:color="000000"/>
              <w:bottom w:val="single" w:sz="4" w:space="0" w:color="000000"/>
              <w:right w:val="single" w:sz="4" w:space="0" w:color="000000"/>
            </w:tcBorders>
          </w:tcPr>
          <w:p w14:paraId="631D202B" w14:textId="77777777" w:rsidR="007B2FC8" w:rsidRDefault="001315D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680FB9" w14:textId="77777777" w:rsidR="007B2FC8" w:rsidRDefault="007B2F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3020F3" w14:textId="77777777" w:rsidR="007B2FC8" w:rsidRDefault="007B2F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6CBDC0" w14:textId="77777777" w:rsidR="007B2FC8" w:rsidRDefault="001315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B866CA" w14:textId="77777777" w:rsidR="007B2FC8" w:rsidRDefault="001315D8">
            <w:pPr>
              <w:pStyle w:val="ProductList-TableBody"/>
              <w:jc w:val="center"/>
            </w:pPr>
            <w:r>
              <w:t>X</w:t>
            </w:r>
          </w:p>
        </w:tc>
      </w:tr>
    </w:tbl>
    <w:p w14:paraId="39A4781D" w14:textId="77777777" w:rsidR="007B2FC8" w:rsidRDefault="001315D8">
      <w:pPr>
        <w:pStyle w:val="ProductList-BodyIndented"/>
      </w:pPr>
      <w:r>
        <w:rPr>
          <w:i/>
          <w:vertAlign w:val="superscript"/>
        </w:rPr>
        <w:t>1</w:t>
      </w:r>
      <w:r>
        <w:rPr>
          <w:i/>
        </w:rPr>
        <w:t xml:space="preserve">Piemērojams arī Kvalificētajām ierīcēm, kas iegūtas apvienošanas vai iegādes rezultātā </w:t>
      </w:r>
    </w:p>
    <w:p w14:paraId="75A0B40C" w14:textId="77777777" w:rsidR="007B2FC8" w:rsidRDefault="007B2FC8">
      <w:pPr>
        <w:pStyle w:val="ProductList-BodyIndented"/>
      </w:pPr>
    </w:p>
    <w:p w14:paraId="31281417" w14:textId="77777777" w:rsidR="007B2FC8" w:rsidRDefault="001315D8">
      <w:pPr>
        <w:pStyle w:val="ProductList-BodyIndented"/>
      </w:pPr>
      <w:r>
        <w:rPr>
          <w:b/>
        </w:rPr>
        <w:t>2.2.3.1. Ierobežotas lietošanas kvalificētās operētājsistēmas</w:t>
      </w:r>
    </w:p>
    <w:p w14:paraId="69978733" w14:textId="77777777" w:rsidR="007B2FC8" w:rsidRDefault="001315D8">
      <w:pPr>
        <w:pStyle w:val="ProductList-BodyIndented"/>
      </w:pPr>
      <w:r>
        <w:t>Windows programmatūru, kas iegādāta, izmantojot lielapjoma licencēšanas līgumu, ierīcē, kura ir licencēta Ierobežotas lietošanas kvalificētajai OS, drīkst lietot tikai tādiem mērķiem, kādiem šī ierīce ir izstrādāta. Ierīci, kurā darbojas iegādātā Windows programmatūra, nedrīkst lietot kā universālo datoru vai kā komerciāli izdevīgu aizstājēju šādai sistēmai. Iegādātā Windows programmatūra, kas ir instalēta Windows Embedded pārdošanas punkta (POS) versijai licencētās ierīcēs, ir jāizmanto galvenokārt POS lietojumprogrammas darbināšanai.</w:t>
      </w:r>
    </w:p>
    <w:p w14:paraId="752AAF5A" w14:textId="77777777" w:rsidR="007B2FC8" w:rsidRDefault="007B2FC8">
      <w:pPr>
        <w:pStyle w:val="ProductList-BodyIndented"/>
      </w:pPr>
    </w:p>
    <w:p w14:paraId="01960B42" w14:textId="77777777" w:rsidR="007B2FC8" w:rsidRDefault="001315D8">
      <w:pPr>
        <w:pStyle w:val="ProductList-BodyIndented"/>
      </w:pPr>
      <w:r>
        <w:rPr>
          <w:b/>
        </w:rPr>
        <w:t>2.2.3.2. Software Assurance iegādes ierobežojums, kas attiecas uz ierobežotas lietošanas kvalificētajām operētājsistēmām</w:t>
      </w:r>
    </w:p>
    <w:p w14:paraId="743A8451" w14:textId="77777777" w:rsidR="007B2FC8" w:rsidRDefault="001315D8">
      <w:pPr>
        <w:pStyle w:val="ProductList-BodyIndented"/>
      </w:pPr>
      <w:r>
        <w:t>Software Assurance iegāde ir aizliegta ierīcēm, kuras ir licencētas Ierobežotas lietošanas kvalificētajām operētājsistēmām. Šis ierobežojums neattiecas uz ierīcēm, kas ir licencētas ar operētājsistēmu Windows 10 IoT mazumtirdzniecības vai vienkāršotiem klientiem.</w:t>
      </w:r>
    </w:p>
    <w:p w14:paraId="03F3111D" w14:textId="77777777" w:rsidR="007B2FC8" w:rsidRDefault="007B2FC8">
      <w:pPr>
        <w:pStyle w:val="ProductList-BodyIndented"/>
      </w:pPr>
    </w:p>
    <w:p w14:paraId="1EE443F4" w14:textId="77777777" w:rsidR="007B2FC8" w:rsidRDefault="001315D8">
      <w:pPr>
        <w:pStyle w:val="ProductList-ClauseHeading"/>
        <w:outlineLvl w:val="4"/>
      </w:pPr>
      <w:r>
        <w:t>2.3. Ierīces un lietotāja licenču vienlaicīga lietošana reģistrācijā Enterprise</w:t>
      </w:r>
    </w:p>
    <w:p w14:paraId="360FA6E2" w14:textId="77777777" w:rsidR="007B2FC8" w:rsidRDefault="001315D8">
      <w:pPr>
        <w:pStyle w:val="ProductList-Body"/>
      </w:pPr>
      <w:r>
        <w:t>Klienti reģistrācijā Enterprise var vienlaikus izmantot ierīces un lietotāja licences, ja 1) visiem nelicencēto Kvalificēto ierīču lietotājiem ir Windows lietotāja licences un ja 2) visām nelicencēto lietotāju izmantotajām Kvalificētajām ierīcēm ir Windows ierīces licences.</w:t>
      </w:r>
    </w:p>
    <w:p w14:paraId="1181EB45" w14:textId="77777777" w:rsidR="007B2FC8" w:rsidRDefault="007B2FC8">
      <w:pPr>
        <w:pStyle w:val="ProductList-Body"/>
      </w:pPr>
    </w:p>
    <w:p w14:paraId="402B6E43" w14:textId="77777777" w:rsidR="007B2FC8" w:rsidRDefault="001315D8">
      <w:pPr>
        <w:pStyle w:val="ProductList-ClauseHeading"/>
        <w:outlineLvl w:val="4"/>
      </w:pPr>
      <w:r>
        <w:t>2.4. Ķīnas Tautas Republikai paredzētie Windows Pro/Enterprise jauninājumi bez versijas</w:t>
      </w:r>
    </w:p>
    <w:p w14:paraId="5D31E305" w14:textId="77777777" w:rsidR="007B2FC8" w:rsidRDefault="001315D8">
      <w:pPr>
        <w:pStyle w:val="ProductList-Body"/>
      </w:pPr>
      <w:r>
        <w:t xml:space="preserve">Windows Enterprise un Windows Professional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Windows 10 izdevumu versijām Enterprise un Pro ir spēkā attiecīgi Windows Enterprise un Windows Professional licencēm bez versijas.</w:t>
      </w:r>
    </w:p>
    <w:p w14:paraId="5DDF191F" w14:textId="77777777" w:rsidR="007B2FC8" w:rsidRDefault="007B2FC8">
      <w:pPr>
        <w:pStyle w:val="ProductList-Body"/>
      </w:pPr>
    </w:p>
    <w:p w14:paraId="52D3A017" w14:textId="77777777" w:rsidR="007B2FC8" w:rsidRDefault="001315D8">
      <w:pPr>
        <w:pStyle w:val="ProductList-ClauseHeading"/>
        <w:outlineLvl w:val="4"/>
      </w:pPr>
      <w:r>
        <w:t>2.5. Sistēmas kopiju izveide trešajām personām</w:t>
      </w:r>
    </w:p>
    <w:p w14:paraId="1BB1666D" w14:textId="77777777" w:rsidR="007B2FC8" w:rsidRDefault="001315D8">
      <w:pPr>
        <w:pStyle w:val="ProductList-Body"/>
      </w:pPr>
      <w:r>
        <w:t xml:space="preserve">Lai trešā persona drīkstētu izveidot Klienta ierīču sistēmu kopijas, šim Klientam vispirms ir jāiesniedz trešajai personai rakstiska dokumentācija, apliecinot, ka Klientam pieder instalēšanai nepieciešamās licences. </w:t>
      </w:r>
    </w:p>
    <w:p w14:paraId="7FB335CA" w14:textId="77777777" w:rsidR="007B2FC8" w:rsidRDefault="007B2FC8">
      <w:pPr>
        <w:pStyle w:val="ProductList-Body"/>
      </w:pPr>
    </w:p>
    <w:p w14:paraId="1923908E" w14:textId="77777777" w:rsidR="007B2FC8" w:rsidRDefault="001315D8">
      <w:pPr>
        <w:pStyle w:val="ProductList-ClauseHeading"/>
        <w:outlineLvl w:val="4"/>
      </w:pPr>
      <w:r>
        <w:t>2.6. Reģionālās piegādes opcijas</w:t>
      </w:r>
    </w:p>
    <w:p w14:paraId="046D48F8" w14:textId="77777777" w:rsidR="007B2FC8" w:rsidRDefault="001315D8">
      <w:pPr>
        <w:pStyle w:val="ProductList-SubClauseHeading"/>
        <w:outlineLvl w:val="5"/>
      </w:pPr>
      <w:r>
        <w:t>2.6.1. Windows KN izdevumi</w:t>
      </w:r>
    </w:p>
    <w:p w14:paraId="6F94FA1A" w14:textId="77777777" w:rsidR="007B2FC8" w:rsidRDefault="001315D8">
      <w:pPr>
        <w:pStyle w:val="ProductList-BodyIndented"/>
      </w:pPr>
      <w:r>
        <w:t>Korejā esošie Klienti, kam ir aktīvs lielapjoma licencēšanas līgums vai reģistrācija, ir tiesīgi iegādāties Windows KN izdevumu datu nesējus, kurus paredzēts izvietot un lietot Korejā. Citi lietošanas veidi nav atļauti.</w:t>
      </w:r>
    </w:p>
    <w:p w14:paraId="414BB77F" w14:textId="77777777" w:rsidR="007B2FC8" w:rsidRDefault="007B2FC8">
      <w:pPr>
        <w:pStyle w:val="ProductList-BodyIndented"/>
      </w:pPr>
    </w:p>
    <w:p w14:paraId="10CB6D50" w14:textId="77777777" w:rsidR="007B2FC8" w:rsidRDefault="001315D8">
      <w:pPr>
        <w:pStyle w:val="ProductList-SubClauseHeading"/>
        <w:outlineLvl w:val="5"/>
      </w:pPr>
      <w:r>
        <w:t>2.6.2. Windows N izdevumi (bez Windows Media Player)</w:t>
      </w:r>
    </w:p>
    <w:p w14:paraId="672D584C" w14:textId="77777777" w:rsidR="007B2FC8" w:rsidRDefault="001315D8">
      <w:pPr>
        <w:pStyle w:val="ProductList-BodyIndented"/>
      </w:pPr>
      <w:r>
        <w:t>Eiropas Savienības (ES) vai Eiropas Brīvās tirdzniecības asociācijas (EBTA) valstīs esošie Klienti, kam ir aktīvs lielapjoma licencēšanas līgums vai reģistrācija, ir tiesīgi iegādāties Microsoft Windows N izdevumu datu nesējus, kas paredzēti izvietošanai un lietošanai valstīs, kuras ietilpst Eiropas Savienībā (ES) vai Eiropas Brīvās tirdzniecības asociācijā (EBTA). (Open License nolūkos “aktīvs līgums” ir līgums, kas saistīts ar aktīvu Open License autorizācijas numuru.)</w:t>
      </w:r>
    </w:p>
    <w:p w14:paraId="51A14B54" w14:textId="77777777" w:rsidR="007B2FC8" w:rsidRDefault="007B2FC8">
      <w:pPr>
        <w:pStyle w:val="ProductList-BodyIndented"/>
      </w:pPr>
    </w:p>
    <w:p w14:paraId="33D3A8B0" w14:textId="77777777" w:rsidR="007B2FC8" w:rsidRDefault="001315D8">
      <w:pPr>
        <w:pStyle w:val="ProductList-ClauseHeading"/>
        <w:outlineLvl w:val="4"/>
      </w:pPr>
      <w:r>
        <w:t>2.7. Windows Embedded 8 Standard Enterprise komplekts</w:t>
      </w:r>
    </w:p>
    <w:p w14:paraId="59FB333D" w14:textId="77777777" w:rsidR="007B2FC8" w:rsidRDefault="001315D8">
      <w:pPr>
        <w:pStyle w:val="ProductList-Body"/>
      </w:pPr>
      <w:r>
        <w:t>Uz Windows Embedded 8 Standard Enterprise komplekta piešķirtās licences iespējoto programmatūras līdzekļu lietošanu attiecas pamata Windows Embedded 8 Standard programmatūras licences nosacījumi. Tiesības lietot programmatūras līdzekļus beidzas brīdī, kad beidzas pamata programmatūras lietošanas tiesības. Windows Embedded 8 Standard Enterprise komplekta licence ir pastāvīgi piešķirta vienai ierīcei, un to nedrīkst nodot nevienai citai ierīcei.</w:t>
      </w:r>
    </w:p>
    <w:p w14:paraId="14E99A0F" w14:textId="77777777" w:rsidR="007B2FC8" w:rsidRDefault="007B2FC8">
      <w:pPr>
        <w:pStyle w:val="ProductList-Body"/>
      </w:pPr>
    </w:p>
    <w:p w14:paraId="60C7DE54" w14:textId="77777777" w:rsidR="007B2FC8" w:rsidRDefault="001315D8">
      <w:pPr>
        <w:pStyle w:val="ProductList-ClauseHeading"/>
        <w:outlineLvl w:val="4"/>
      </w:pPr>
      <w:r>
        <w:t>2.8. Piemērotība piedāvājuma Windows 10 Home jaunināšana uz Pro risinājumam Microsoft 365 Business iegādei</w:t>
      </w:r>
    </w:p>
    <w:p w14:paraId="6EA93526" w14:textId="77777777" w:rsidR="007B2FC8" w:rsidRDefault="001315D8">
      <w:pPr>
        <w:pStyle w:val="ProductList-Body"/>
      </w:pPr>
      <w:r>
        <w:t>Klienti Austrālijā, Kanādā, Islandē, Japānā, Jaunzēlandē, Norvēģijā, Šveicē, ASV vai jebkurā Eiropas Savienības dalībvalstī drīkst licencēt Windows 10 Home jaunināšanu uz Pro risinājumam Microsoft 365 Business jebkādā daudzumā, kas nepārsniedz tā Microsoft 365 Business abonementu skaitu. Neņemot vērā 2.1. sadaļu “Kvalificētās operētājsistēmas”, Klients drīkst instalēt Windows 10 Home jaunināšanu uz Pro risinājumam Microsoft 365 Business tādās ierīcēs, kas ir licencētas ar operētājsistēmu Windows 7 Home vai jaunāku tās versiju.</w:t>
      </w:r>
    </w:p>
    <w:p w14:paraId="6C68DD93" w14:textId="77777777" w:rsidR="007B2FC8" w:rsidRDefault="007B2FC8">
      <w:pPr>
        <w:pStyle w:val="ProductList-Body"/>
      </w:pPr>
    </w:p>
    <w:p w14:paraId="0E094A77" w14:textId="77777777" w:rsidR="007B2FC8" w:rsidRDefault="001315D8">
      <w:pPr>
        <w:pStyle w:val="ProductList-ClauseHeading"/>
        <w:outlineLvl w:val="4"/>
      </w:pPr>
      <w:r>
        <w:t>2.9. Piemērotība Windows 10 Home uz Pro Tiesību licencēšanas (E3/E5) iegādei</w:t>
      </w:r>
    </w:p>
    <w:p w14:paraId="157A66AA" w14:textId="77777777" w:rsidR="007B2FC8" w:rsidRDefault="001315D8">
      <w:pPr>
        <w:pStyle w:val="ProductList-SubClauseHeading"/>
        <w:outlineLvl w:val="5"/>
      </w:pPr>
      <w:r>
        <w:t>2.9.1. Priekšnosacījumi</w:t>
      </w:r>
    </w:p>
    <w:p w14:paraId="13C13A6A" w14:textId="77777777" w:rsidR="007B2FC8" w:rsidRDefault="001315D8">
      <w:pPr>
        <w:pStyle w:val="ProductList-BodyIndented"/>
      </w:pPr>
      <w:r>
        <w:t>Neatkarīgi no 2.2. sadaļas “Kvalificētās operētājsistēmas” Klienti Austrālijā, Kanādā, Islandē, Japānā, Jaunzēlandē, Norvēģijā, Šveicē, ASV vai jebkurā Eiropas Savienības valstī ir piemēroti Windows 10 Home uz Pro Tiesību licencēšanai ierīcēm, kurās ir licencēta Windows Home versijai 7 vai jaunākai versijai, ja kopš 2017. gada 1. marta ierīcēs ir pastāvīgi licencēts jebkurš no tālāk norādītajiem produktiem/pakalpojumiem.</w:t>
      </w:r>
    </w:p>
    <w:p w14:paraId="76EA9FE3" w14:textId="77777777" w:rsidR="007B2FC8" w:rsidRDefault="001315D8" w:rsidP="001315D8">
      <w:pPr>
        <w:pStyle w:val="ProductList-Bullet"/>
        <w:numPr>
          <w:ilvl w:val="1"/>
          <w:numId w:val="23"/>
        </w:numPr>
      </w:pPr>
      <w:r>
        <w:t xml:space="preserve">Windows 10 Enterprise katrai Ierīcei ar aktīvu SA </w:t>
      </w:r>
    </w:p>
    <w:p w14:paraId="2204CE30" w14:textId="77777777" w:rsidR="007B2FC8" w:rsidRDefault="001315D8" w:rsidP="001315D8">
      <w:pPr>
        <w:pStyle w:val="ProductList-Bullet"/>
        <w:numPr>
          <w:ilvl w:val="1"/>
          <w:numId w:val="23"/>
        </w:numPr>
      </w:pPr>
      <w:r>
        <w:t>Windows 10 Enterprise E3/E5 SL licences</w:t>
      </w:r>
    </w:p>
    <w:p w14:paraId="2D66D1B1" w14:textId="77777777" w:rsidR="007B2FC8" w:rsidRDefault="007B2FC8">
      <w:pPr>
        <w:pStyle w:val="ProductList-BodyIndented"/>
      </w:pPr>
    </w:p>
    <w:p w14:paraId="5C874D5D" w14:textId="77777777" w:rsidR="007B2FC8" w:rsidRDefault="001315D8">
      <w:pPr>
        <w:pStyle w:val="ProductList-SubClauseHeading"/>
        <w:outlineLvl w:val="5"/>
      </w:pPr>
      <w:r>
        <w:t>2.9.2. Iegādes prasības</w:t>
      </w:r>
    </w:p>
    <w:p w14:paraId="4DAFCF5D" w14:textId="77777777" w:rsidR="007B2FC8" w:rsidRDefault="001315D8">
      <w:pPr>
        <w:pStyle w:val="ProductList-BodyIndented"/>
      </w:pPr>
      <w:r>
        <w:t xml:space="preserve">Windows 10 Home uz Pro Tiesību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pieejamas tikai kā vienreizējs pirkums, kur visas vienības jāiegādājas vienā pasūtījumā. Klientiem ir jāiegūst licence katrai ierīcei, kurā ir licencēta operētājsistēma Windows 10 Home un kas atbilst vismaz vienam no tālāk norādītajiem kritērijiem.</w:t>
      </w:r>
    </w:p>
    <w:p w14:paraId="6CB2EFCF" w14:textId="77777777" w:rsidR="007B2FC8" w:rsidRDefault="001315D8" w:rsidP="001315D8">
      <w:pPr>
        <w:pStyle w:val="ProductList-Bullet"/>
        <w:numPr>
          <w:ilvl w:val="1"/>
          <w:numId w:val="24"/>
        </w:numPr>
      </w:pPr>
      <w:r>
        <w:t xml:space="preserve">Ierīcē ir licencēta operētājsistēma Windows 10 Enterprise katrai Ierīcei vai </w:t>
      </w:r>
    </w:p>
    <w:p w14:paraId="27A6CDEA" w14:textId="77777777" w:rsidR="007B2FC8" w:rsidRDefault="001315D8" w:rsidP="001315D8">
      <w:pPr>
        <w:pStyle w:val="ProductList-Bullet"/>
        <w:numPr>
          <w:ilvl w:val="1"/>
          <w:numId w:val="24"/>
        </w:numPr>
      </w:pPr>
      <w:r>
        <w:t>ierīcē ir instalēta versija Pro vai Enterprise un ierīci izmanto Windows 10 Enterprise E3/E5 Licencēts lietotājs.</w:t>
      </w:r>
    </w:p>
    <w:p w14:paraId="45364B45" w14:textId="77777777" w:rsidR="007B2FC8" w:rsidRDefault="007B2FC8">
      <w:pPr>
        <w:pStyle w:val="ProductList-BodyIndented"/>
      </w:pPr>
    </w:p>
    <w:p w14:paraId="4EF277EC" w14:textId="77777777" w:rsidR="007B2FC8" w:rsidRDefault="001315D8">
      <w:pPr>
        <w:pStyle w:val="ProductList-SubClauseHeading"/>
        <w:outlineLvl w:val="5"/>
      </w:pPr>
      <w:r>
        <w:t>2.9.3. Licences ierobežojumi</w:t>
      </w:r>
    </w:p>
    <w:p w14:paraId="46EF7B1D" w14:textId="77777777" w:rsidR="007B2FC8" w:rsidRDefault="001315D8">
      <w:pPr>
        <w:pStyle w:val="ProductList-BodyIndented"/>
      </w:pPr>
      <w:r>
        <w:t>Šī licence neietver tiesības instalēt vai darbināt jebkuras iepriekšējas Windows 10 Pro versijas Instanci. Atkārtotas piešķiršanas tiesības attiecas tikai uz nomaiņas ierīci ar Pro vai Enterprise kvalificētu operētājsistēmu.</w:t>
      </w:r>
    </w:p>
    <w:p w14:paraId="6C52F454" w14:textId="77777777" w:rsidR="007B2FC8" w:rsidRDefault="007B2FC8">
      <w:pPr>
        <w:pStyle w:val="ProductList-BodyIndented"/>
      </w:pPr>
    </w:p>
    <w:p w14:paraId="457430D4" w14:textId="77777777" w:rsidR="007B2FC8" w:rsidRDefault="001315D8">
      <w:pPr>
        <w:pStyle w:val="ProductList-ClauseHeading"/>
        <w:outlineLvl w:val="4"/>
      </w:pPr>
      <w:r>
        <w:t>2.10 Automātiskā atjaunināšana</w:t>
      </w:r>
    </w:p>
    <w:p w14:paraId="158207AA" w14:textId="77777777" w:rsidR="007B2FC8" w:rsidRDefault="001315D8">
      <w:pPr>
        <w:pStyle w:val="ProductList-Body"/>
      </w:pPr>
      <w:r>
        <w:t>Klients pilnvaro korporāciju Microsoft automātiski lejupielādēt un instalēt atjauninājumus ierīcēs, kurās darbojas operētājsistēma Windows 10, ja vien šīs ierīces nav konfigurētas automātisko atjauninājumu novēršanai, izmantojot atbalstītas metodes. Visi atjauninājumi tiek licencēti saskaņā ar tiem pašiem nosacījumiem kā Produkts, uz kuru šie atjauninājumi attiecas.</w:t>
      </w:r>
    </w:p>
    <w:p w14:paraId="386CC5A6" w14:textId="77777777" w:rsidR="007B2FC8" w:rsidRDefault="007B2FC8">
      <w:pPr>
        <w:pStyle w:val="ProductList-Body"/>
      </w:pPr>
    </w:p>
    <w:p w14:paraId="3FE73052" w14:textId="77777777" w:rsidR="007B2FC8" w:rsidRDefault="001315D8">
      <w:pPr>
        <w:pStyle w:val="ProductList-ClauseHeading"/>
        <w:outlineLvl w:val="4"/>
      </w:pPr>
      <w:r>
        <w:t>2.11. Windows 7 ESU (Paplašināti drošības atjauninājumi)</w:t>
      </w:r>
    </w:p>
    <w:p w14:paraId="23358A6A" w14:textId="77777777" w:rsidR="007B2FC8" w:rsidRDefault="001315D8">
      <w:pPr>
        <w:pStyle w:val="ProductList-Body"/>
      </w:pPr>
      <w:r>
        <w:t xml:space="preserve">Klients var iegādāties Windows 7 ESU licences, balstoties uz ierīci. Ierīcēm, kurās darbojas lokāla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ar ESU segumu, un ierīcēm, kas piekļūst virtuālām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ESU segumu, attiecīgajā seguma gadā ir jālicencē Windows 7 ESU. Ierīcēm nav vajadzīga ESU licence, lai piekļūtu Windows 7 OSE ar ESU segumu, kas darbojas Windows virtuālajā darbvirsmā pakalpojumā Azure. Windows 7 ESU 2020/2021/2022 for M365 licences var piešķirt tikai ierīcēm, kurām ir aktīvs Software Assurance segums vai kuras izmanto tikai lietotāji ar Windows Enterprise vai M365 SL. Windows 7 ESU 2020/2021/2022 licences var piešķirt jebkurai ierīcei. Windows 7 ESU 2021/2022 un Windows 7 ESU 2021/2022 for M365 licences var piešķirt tikai ierīcēm, kurām ESU ir licencēti par iepriekšējo(-iem) gadu(-iem). </w:t>
      </w:r>
    </w:p>
    <w:p w14:paraId="580BC911" w14:textId="77777777" w:rsidR="007B2FC8" w:rsidRDefault="007B2FC8">
      <w:pPr>
        <w:pStyle w:val="ProductList-Body"/>
      </w:pPr>
    </w:p>
    <w:p w14:paraId="572D72BB" w14:textId="77777777" w:rsidR="007B2FC8" w:rsidRDefault="007B2FC8">
      <w:pPr>
        <w:pStyle w:val="ProductList-Body"/>
      </w:pPr>
    </w:p>
    <w:p w14:paraId="05975CCF" w14:textId="77777777" w:rsidR="007B2FC8" w:rsidRDefault="001315D8">
      <w:pPr>
        <w:pStyle w:val="ProductList-ClauseHeading"/>
        <w:outlineLvl w:val="4"/>
      </w:pPr>
      <w:r>
        <w:t>2.12. Programmas Academic un Charity</w:t>
      </w:r>
    </w:p>
    <w:p w14:paraId="1AD021C1" w14:textId="77777777" w:rsidR="007B2FC8" w:rsidRDefault="001315D8">
      <w:pPr>
        <w:pStyle w:val="ProductList-SubClauseHeading"/>
        <w:outlineLvl w:val="5"/>
      </w:pPr>
      <w:r>
        <w:t>2.12.1. Licences piešķiršana</w:t>
      </w:r>
    </w:p>
    <w:p w14:paraId="3DABB790" w14:textId="77777777" w:rsidR="007B2FC8" w:rsidRDefault="001315D8">
      <w:pPr>
        <w:pStyle w:val="ProductList-BodyIndented"/>
      </w:pPr>
      <w:r>
        <w:rPr>
          <w:b/>
        </w:rPr>
        <w:t>2.12.1.1. Lietotāja licences piešķiršana</w:t>
      </w:r>
    </w:p>
    <w:p w14:paraId="7FADEFF7" w14:textId="77777777" w:rsidR="007B2FC8" w:rsidRDefault="001315D8">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w:t>
      </w:r>
    </w:p>
    <w:p w14:paraId="4EDBE312" w14:textId="77777777" w:rsidR="007B2FC8" w:rsidRDefault="007B2FC8">
      <w:pPr>
        <w:pStyle w:val="ProductList-BodyIndented"/>
      </w:pPr>
    </w:p>
    <w:p w14:paraId="64A30B9E" w14:textId="77777777" w:rsidR="007B2FC8" w:rsidRDefault="001315D8">
      <w:pPr>
        <w:pStyle w:val="ProductList-BodyIndented"/>
      </w:pPr>
      <w:r>
        <w:rPr>
          <w:b/>
        </w:rPr>
        <w:lastRenderedPageBreak/>
        <w:t>2.12.1.2. Ierīces licences piešķiršana</w:t>
      </w:r>
    </w:p>
    <w:p w14:paraId="5E01A3AF" w14:textId="77777777" w:rsidR="007B2FC8" w:rsidRDefault="001315D8">
      <w:pPr>
        <w:pStyle w:val="ProductList-BodyIndented"/>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Kvalificētajai OS ir jābūt instalētai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Licences piešķiršana Ierīcei ir pastāvīga, izņemot gadījumus, kad Klientam šai ierīcei ir Software Assurance. </w:t>
      </w:r>
    </w:p>
    <w:p w14:paraId="7FF15101" w14:textId="77777777" w:rsidR="007B2FC8" w:rsidRDefault="007B2FC8">
      <w:pPr>
        <w:pStyle w:val="ProductList-BodyIndented"/>
      </w:pPr>
    </w:p>
    <w:p w14:paraId="67BD8ACC" w14:textId="77777777" w:rsidR="007B2FC8" w:rsidRDefault="001315D8">
      <w:pPr>
        <w:pStyle w:val="ProductList-SubClauseHeading"/>
        <w:outlineLvl w:val="5"/>
      </w:pPr>
      <w:r>
        <w:t>2.12.2. Programmas Academic Windows izdevumu tiesības</w:t>
      </w:r>
    </w:p>
    <w:p w14:paraId="6D82A2A0" w14:textId="77777777" w:rsidR="007B2FC8" w:rsidRDefault="001315D8">
      <w:pPr>
        <w:pStyle w:val="ProductList-BodyIndented"/>
      </w:pPr>
      <w:r>
        <w:t>Windows Education licences ietver Windows Enterprise instalēšanas un aktivizēšanas tiesības Windows Education vietā.</w:t>
      </w:r>
    </w:p>
    <w:p w14:paraId="47A5D141" w14:textId="77777777" w:rsidR="007B2FC8" w:rsidRDefault="007B2FC8">
      <w:pPr>
        <w:pStyle w:val="ProductList-BodyIndented"/>
      </w:pPr>
    </w:p>
    <w:p w14:paraId="3F5991A4" w14:textId="77777777" w:rsidR="007B2FC8" w:rsidRDefault="001315D8">
      <w:pPr>
        <w:pStyle w:val="ProductList-SubClauseHeading"/>
        <w:outlineLvl w:val="5"/>
      </w:pPr>
      <w:r>
        <w:t>2.12.3. Lietošana laboratorijā un bibliotēkā</w:t>
      </w:r>
    </w:p>
    <w:p w14:paraId="6A35110D" w14:textId="77777777" w:rsidR="007B2FC8" w:rsidRDefault="001315D8">
      <w:pPr>
        <w:pStyle w:val="ProductList-BodyIndented"/>
      </w:pPr>
      <w:r>
        <w:t xml:space="preserve">Iestādes, kurās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ir piešķirta licence Windows Education E3/E5 vai Windows 10 Education (katrai Ierīcei), ir tiesīgas jebkurā publiski pieejamā laboratorijā vai bibliotēkā šīs Iestādes organizācijā instalēt Windows 10 Education, Windows 10 Enterprise vai Windows 10 Pro Academic. Pārējos gadījumos programmatūras lietošana ir pakļauta Windows 10 Education Licences nosacījumiem. Šis nosacījums neattiecas uz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kas iegūtas saskaņā ar līgumu Microsoft Cloud.</w:t>
      </w:r>
    </w:p>
    <w:p w14:paraId="10DBFCB6" w14:textId="77777777" w:rsidR="007B2FC8" w:rsidRDefault="007B2FC8">
      <w:pPr>
        <w:pStyle w:val="ProductList-BodyIndented"/>
      </w:pPr>
    </w:p>
    <w:p w14:paraId="627A958D" w14:textId="77777777" w:rsidR="007B2FC8" w:rsidRDefault="001315D8">
      <w:pPr>
        <w:pStyle w:val="ProductList-SubClauseHeading"/>
        <w:outlineLvl w:val="5"/>
      </w:pPr>
      <w:r>
        <w:t>2.12.4. Koplietojamās ierīces</w:t>
      </w:r>
    </w:p>
    <w:p w14:paraId="13C82E59" w14:textId="77777777" w:rsidR="007B2FC8" w:rsidRDefault="001315D8">
      <w:pPr>
        <w:pStyle w:val="ProductList-BodyIndented"/>
      </w:pPr>
      <w:r>
        <w:t xml:space="preserve">Iestādes, kurās visiem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vai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ir piešķirta licence Windows Education E3/E5, ir tiesīgas jebkurā Iestādes organizācijas kopliejamā ierīcē ar kvalificēto operētājsistēmu izmantot izdevumu Windows 10 Education, Windows 10 Enterprise vai Windows 10 Pro Academic. Šī apakšpunkta izpratnē koplietojama ierīce ir ierīce, kuru neviena persona nelieto vairāk nekā 50% laika vienas darba dienas laikā un kas nav piešķirta nevienam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kā viņa primārā darba ierīce. Windows lietošana koplietojamās ierīcēs netiek uzskatīta par Platformas produkta izglītības iestādēm lietošanu, piedaloties programmā Enrollment for Education Solutions. Pārējos gadījumos programmatūras lietošana ir pakļauta Windows 10 Education Licences nosacījumiem.</w:t>
      </w:r>
    </w:p>
    <w:p w14:paraId="01A6C3EF" w14:textId="77777777" w:rsidR="007B2FC8" w:rsidRDefault="007B2FC8">
      <w:pPr>
        <w:pStyle w:val="ProductList-BodyIndented"/>
      </w:pPr>
    </w:p>
    <w:p w14:paraId="75B752C1" w14:textId="77777777" w:rsidR="007B2FC8" w:rsidRDefault="001315D8">
      <w:pPr>
        <w:pStyle w:val="ProductList-SubClauseHeading"/>
        <w:outlineLvl w:val="5"/>
      </w:pPr>
      <w:r>
        <w:t>2.12.5. Starter Edition OS ierobežojumi programmām Academic</w:t>
      </w:r>
    </w:p>
    <w:p w14:paraId="14EEB964" w14:textId="77777777" w:rsidR="007B2FC8" w:rsidRDefault="001315D8">
      <w:pPr>
        <w:pStyle w:val="ProductList-BodyIndented"/>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kuras ir iegādātas akadēmisko vai izglītības iestāžu programmu ietvaros un izmanto Windows XP Starter Edition, Windows Vista Starter Edition vai Windows 7 Starter Edition kā kvalificētās OS, nedrīkst tikt pārsūtītas ārpus valsts, kurā tās ir iegādātas.</w:t>
      </w:r>
    </w:p>
    <w:p w14:paraId="254AF956" w14:textId="77777777" w:rsidR="007B2FC8" w:rsidRDefault="007B2FC8">
      <w:pPr>
        <w:pStyle w:val="ProductList-BodyIndented"/>
      </w:pPr>
    </w:p>
    <w:p w14:paraId="484C2113" w14:textId="77777777" w:rsidR="007B2FC8" w:rsidRDefault="001315D8">
      <w:pPr>
        <w:pStyle w:val="ProductList-SubClauseHeading"/>
        <w:outlineLvl w:val="5"/>
      </w:pPr>
      <w:r>
        <w:t>2.12.6. Absolventu priekšrocības</w:t>
      </w:r>
    </w:p>
    <w:p w14:paraId="2B9D9EA9" w14:textId="77777777" w:rsidR="007B2FC8" w:rsidRDefault="001315D8">
      <w:pPr>
        <w:pStyle w:val="ProductList-BodyIndented"/>
      </w:pPr>
      <w:r>
        <w:t xml:space="preserve">Iestādēm, kurām ir aktīva reģistrācija Enrollment for Education Solutions, jebkurā šādas Reģistrācijas termiņa laikā ir tiesības Studenta Windows Education licenci nodot šādam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Studentam</w:t>
      </w:r>
      <w:r>
        <w:fldChar w:fldCharType="end"/>
      </w:r>
      <w:r>
        <w:t xml:space="preserve">, kad Students kļūst par Absolventu, ja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Students</w:t>
      </w:r>
      <w:r>
        <w:fldChar w:fldCharType="end"/>
      </w:r>
      <w:r>
        <w:t xml:space="preserve"> instalē vai aktivizē Windows Education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Studentam</w:t>
      </w:r>
      <w:r>
        <w:fldChar w:fldCharType="end"/>
      </w:r>
      <w:r>
        <w:t xml:space="preserve"> piederošā ierīcē, kamēr viņš ir reģistrēts iestādē. Katrs šāds Absolvents Iestādei ir jānodrošina ar licences līgumu korporācijas Microsoft sagatavotajā formā. Ja Absolvents piekrīt licences līguma nosacījumiem, Absolvents iegūst pastāvīgas tiesības darbināt Windows Education lokāli tajā pašā ierīcē. Šīs tiesības nav nododamas nevienā citā ierīcē.  </w:t>
      </w:r>
    </w:p>
    <w:p w14:paraId="58DC7B2E" w14:textId="77777777" w:rsidR="007B2FC8" w:rsidRDefault="007B2FC8">
      <w:pPr>
        <w:pStyle w:val="ProductList-BodyIndented"/>
      </w:pPr>
    </w:p>
    <w:p w14:paraId="1D6E7FFC" w14:textId="77777777" w:rsidR="007B2FC8" w:rsidRDefault="001315D8">
      <w:pPr>
        <w:pStyle w:val="ProductList-Offering1SubSection"/>
        <w:outlineLvl w:val="3"/>
      </w:pPr>
      <w:bookmarkStart w:id="189" w:name="_Sec813"/>
      <w:r>
        <w:t>3. Lietošanas noteikumi</w:t>
      </w:r>
      <w:bookmarkEnd w:id="189"/>
    </w:p>
    <w:tbl>
      <w:tblPr>
        <w:tblStyle w:val="PURTable"/>
        <w:tblW w:w="0" w:type="dxa"/>
        <w:tblLook w:val="04A0" w:firstRow="1" w:lastRow="0" w:firstColumn="1" w:lastColumn="0" w:noHBand="0" w:noVBand="1"/>
      </w:tblPr>
      <w:tblGrid>
        <w:gridCol w:w="3661"/>
        <w:gridCol w:w="3605"/>
        <w:gridCol w:w="3650"/>
      </w:tblGrid>
      <w:tr w:rsidR="007B2FC8" w14:paraId="243E6E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30AC15" w14:textId="77777777" w:rsidR="007B2FC8" w:rsidRDefault="001315D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r>
              <w:t xml:space="preserve">, </w:t>
            </w:r>
            <w:hyperlink r:id="rId97">
              <w:r>
                <w:rPr>
                  <w:color w:val="00467F"/>
                  <w:u w:val="single"/>
                </w:rPr>
                <w:t>OST</w:t>
              </w:r>
            </w:hyperlink>
            <w:r>
              <w:t xml:space="preserve"> (Microsoft Defender uzlabotās pretdraudu aizsardzības daļa no Windows 10 Enterprise E5 un Windows VDA E5)</w:t>
            </w:r>
          </w:p>
        </w:tc>
        <w:tc>
          <w:tcPr>
            <w:tcW w:w="4040" w:type="dxa"/>
            <w:tcBorders>
              <w:top w:val="single" w:sz="18" w:space="0" w:color="00188F"/>
              <w:left w:val="single" w:sz="4" w:space="0" w:color="000000"/>
              <w:bottom w:val="single" w:sz="4" w:space="0" w:color="000000"/>
              <w:right w:val="single" w:sz="4" w:space="0" w:color="000000"/>
            </w:tcBorders>
          </w:tcPr>
          <w:p w14:paraId="6D466AAE" w14:textId="77777777" w:rsidR="007B2FC8" w:rsidRDefault="001315D8">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77993C" w14:textId="77777777" w:rsidR="007B2FC8" w:rsidRDefault="001315D8">
            <w:pPr>
              <w:pStyle w:val="ProductList-TableBody"/>
            </w:pPr>
            <w:r>
              <w:rPr>
                <w:color w:val="404040"/>
              </w:rPr>
              <w:t>Papildu programmatūra: nav</w:t>
            </w:r>
          </w:p>
        </w:tc>
      </w:tr>
      <w:tr w:rsidR="007B2FC8" w14:paraId="3C7823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AF745" w14:textId="77777777" w:rsidR="007B2FC8" w:rsidRDefault="001315D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CC4CB" w14:textId="77777777" w:rsidR="007B2FC8" w:rsidRDefault="001315D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67876" w14:textId="77777777" w:rsidR="007B2FC8" w:rsidRDefault="001315D8">
            <w:pPr>
              <w:pStyle w:val="ProductList-TableBody"/>
            </w:pPr>
            <w:r>
              <w:rPr>
                <w:color w:val="404040"/>
              </w:rPr>
              <w:t>Iekļautās tehnoloģijas. nav</w:t>
            </w:r>
          </w:p>
        </w:tc>
      </w:tr>
      <w:tr w:rsidR="007B2FC8" w14:paraId="10CAC147" w14:textId="77777777">
        <w:tc>
          <w:tcPr>
            <w:tcW w:w="4040" w:type="dxa"/>
            <w:tcBorders>
              <w:top w:val="single" w:sz="4" w:space="0" w:color="000000"/>
              <w:left w:val="single" w:sz="4" w:space="0" w:color="000000"/>
              <w:bottom w:val="single" w:sz="4" w:space="0" w:color="000000"/>
              <w:right w:val="single" w:sz="4" w:space="0" w:color="000000"/>
            </w:tcBorders>
          </w:tcPr>
          <w:p w14:paraId="67E78D49" w14:textId="77777777" w:rsidR="007B2FC8" w:rsidRDefault="001315D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4187D" w14:textId="77777777" w:rsidR="007B2FC8" w:rsidRDefault="007B2F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C4DA0" w14:textId="77777777" w:rsidR="007B2FC8" w:rsidRDefault="007B2FC8">
            <w:pPr>
              <w:pStyle w:val="ProductList-TableBody"/>
            </w:pPr>
          </w:p>
        </w:tc>
      </w:tr>
    </w:tbl>
    <w:p w14:paraId="4D658594" w14:textId="77777777" w:rsidR="007B2FC8" w:rsidRDefault="007B2FC8">
      <w:pPr>
        <w:pStyle w:val="ProductList-Body"/>
      </w:pPr>
    </w:p>
    <w:p w14:paraId="4AC24EDD" w14:textId="77777777" w:rsidR="007B2FC8" w:rsidRDefault="001315D8">
      <w:pPr>
        <w:pStyle w:val="ProductList-ClauseHeading"/>
        <w:outlineLvl w:val="4"/>
      </w:pPr>
      <w:r>
        <w:t>3.1. Windows lokālā lietošana</w:t>
      </w:r>
    </w:p>
    <w:p w14:paraId="1B5854CC" w14:textId="77777777" w:rsidR="007B2FC8" w:rsidRDefault="001315D8">
      <w:pPr>
        <w:pStyle w:val="ProductList-Body"/>
      </w:pPr>
      <w:r>
        <w:t xml:space="preserve">Windows programmatūru, kas iegādāta, izmantojot lielapjoma licencēšanas līgumu, Klients drīkst darbināt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Šie lokālie lietošanas noteikumi attiecas uz VDA ierīces licencēm tikai tādā gadījumā,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ierīcēs, kuras ir licencētas Kvalificētajai operētājsistēmai.  </w:t>
      </w:r>
    </w:p>
    <w:p w14:paraId="26B9C7CA" w14:textId="77777777" w:rsidR="007B2FC8" w:rsidRDefault="007B2FC8">
      <w:pPr>
        <w:pStyle w:val="ProductList-Body"/>
      </w:pPr>
    </w:p>
    <w:p w14:paraId="40325445" w14:textId="77777777" w:rsidR="007B2FC8" w:rsidRDefault="001315D8">
      <w:pPr>
        <w:pStyle w:val="ProductList-ClauseHeading"/>
        <w:outlineLvl w:val="4"/>
      </w:pPr>
      <w:r>
        <w:t>3.2. Uz Azure AD balstīta Windows 10 aktivizēšana</w:t>
      </w:r>
    </w:p>
    <w:p w14:paraId="65D7A445" w14:textId="77777777" w:rsidR="007B2FC8" w:rsidRDefault="001315D8">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kuri izmanto Azure AD nodrošinātu aktivizēšanu, ir atļauts aktivizēt programmatūru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līdz pat piecās secīgās ierīcēs, kurās darbojas Windows 10 Pro ikgadējais atjauninājums, Windows 10 Enterprise atjauninājums jaunradei vai jaunāka versija.</w:t>
      </w:r>
    </w:p>
    <w:p w14:paraId="1CC5D6AA" w14:textId="77777777" w:rsidR="007B2FC8" w:rsidRDefault="007B2FC8">
      <w:pPr>
        <w:pStyle w:val="ProductList-Body"/>
      </w:pPr>
    </w:p>
    <w:p w14:paraId="6CC90B4D" w14:textId="77777777" w:rsidR="007B2FC8" w:rsidRDefault="001315D8">
      <w:pPr>
        <w:pStyle w:val="ProductList-ClauseHeading"/>
        <w:outlineLvl w:val="4"/>
      </w:pPr>
      <w:r>
        <w:t>3.3. Microsoft Defender uzlabotā pretdraudu aizsardzība</w:t>
      </w:r>
    </w:p>
    <w:p w14:paraId="77C3771D" w14:textId="77777777" w:rsidR="007B2FC8" w:rsidRDefault="001315D8">
      <w:pPr>
        <w:pStyle w:val="ProductList-Body"/>
      </w:pPr>
      <w:r>
        <w:t xml:space="preserve">Tiesīgie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drīkst lietot Microsoft Defender uzlaboto pretdraudu aizsardzību</w:t>
      </w:r>
      <w:r>
        <w:fldChar w:fldCharType="begin"/>
      </w:r>
      <w:r>
        <w:instrText xml:space="preserve"> XE "Microsoft Defender uzlaboto pretdraudu aizsardzību" </w:instrText>
      </w:r>
      <w:r>
        <w:fldChar w:fldCharType="end"/>
      </w:r>
      <w:r>
        <w:t xml:space="preserve"> ne vairāk kā piecās ierīcēs vienlaikus.</w:t>
      </w:r>
    </w:p>
    <w:p w14:paraId="20BD9457" w14:textId="77777777" w:rsidR="007B2FC8" w:rsidRDefault="007B2FC8">
      <w:pPr>
        <w:pStyle w:val="ProductList-Body"/>
      </w:pPr>
    </w:p>
    <w:p w14:paraId="23F08A60" w14:textId="77777777" w:rsidR="007B2FC8" w:rsidRDefault="001315D8">
      <w:pPr>
        <w:pStyle w:val="ProductList-ClauseHeading"/>
        <w:outlineLvl w:val="4"/>
      </w:pPr>
      <w:r>
        <w:t>3.4. Windows lietojumprogrammas</w:t>
      </w:r>
    </w:p>
    <w:p w14:paraId="5DF94443" w14:textId="77777777" w:rsidR="007B2FC8" w:rsidRDefault="001315D8">
      <w:pPr>
        <w:pStyle w:val="ProductList-Body"/>
      </w:pPr>
      <w:r>
        <w:t xml:space="preserve">Ja vien Klientam netiek parādīti vai lietojumprogrammas iestatījumos netiek sniegti citi nosacījumi, Klients piekrīt, ka pakalpojumus, kuriem Klients piekļūst no Windows lietojumprogrammas, regulē Microsoft pakalpojumu līgums, kurš ir pieejams vietnē </w:t>
      </w:r>
      <w:hyperlink r:id="rId98">
        <w:r>
          <w:rPr>
            <w:color w:val="00467F"/>
            <w:u w:val="single"/>
          </w:rPr>
          <w:t>http://go.microsoft.com/fwlink/?linkid=246338</w:t>
        </w:r>
      </w:hyperlink>
      <w:r>
        <w:t xml:space="preserve">, vai — Windows lietojumprogrammām, kas piekļūst Xbox pakalpojumiem, — Xbox.com lietošanas nosacījumi, kuri ir pieejami vietnē </w:t>
      </w:r>
      <w:hyperlink r:id="rId99">
        <w:r>
          <w:rPr>
            <w:color w:val="00467F"/>
            <w:u w:val="single"/>
          </w:rPr>
          <w:t>http://xbox.com/legal/livetou</w:t>
        </w:r>
      </w:hyperlink>
      <w:r>
        <w:t>.</w:t>
      </w:r>
    </w:p>
    <w:p w14:paraId="3EBCB1CE" w14:textId="77777777" w:rsidR="007B2FC8" w:rsidRDefault="007B2FC8">
      <w:pPr>
        <w:pStyle w:val="ProductList-Body"/>
      </w:pPr>
    </w:p>
    <w:p w14:paraId="67FE0227" w14:textId="77777777" w:rsidR="007B2FC8" w:rsidRDefault="001315D8">
      <w:pPr>
        <w:pStyle w:val="ProductList-ClauseHeading"/>
        <w:outlineLvl w:val="4"/>
      </w:pPr>
      <w:r>
        <w:lastRenderedPageBreak/>
        <w:t>3.5. Windows 10 Mobile Enterprise</w:t>
      </w:r>
    </w:p>
    <w:p w14:paraId="16A5759A" w14:textId="77777777" w:rsidR="007B2FC8" w:rsidRDefault="001315D8">
      <w:pPr>
        <w:pStyle w:val="ProductList-Body"/>
      </w:pPr>
      <w:r>
        <w:t>Klientiem ar līgumu Enterprise, līgumu Microsoft Products and Services vai līgumu Select Plus sava līguma darbības laikā ir tiesības instalēt un lietot Windows 10 Mobile Enterprise.</w:t>
      </w:r>
    </w:p>
    <w:p w14:paraId="649D49D8" w14:textId="77777777" w:rsidR="007B2FC8" w:rsidRDefault="007B2FC8">
      <w:pPr>
        <w:pStyle w:val="ProductList-Body"/>
      </w:pPr>
    </w:p>
    <w:p w14:paraId="0126C674" w14:textId="77777777" w:rsidR="007B2FC8" w:rsidRDefault="001315D8">
      <w:pPr>
        <w:pStyle w:val="ProductList-ClauseHeading"/>
        <w:outlineLvl w:val="4"/>
      </w:pPr>
      <w:r>
        <w:t>3.6. Lietošanas noteikumi attiecībā uz līguma Microsoft Cloud aktivizēšanu</w:t>
      </w:r>
    </w:p>
    <w:p w14:paraId="47980198" w14:textId="77777777" w:rsidR="007B2FC8" w:rsidRDefault="001315D8">
      <w:pPr>
        <w:pStyle w:val="ProductList-Body"/>
      </w:pPr>
      <w:r>
        <w:t>Klientiem, kas licencēti saskaņā ar Līgumu Microsoft Cloud,</w:t>
      </w:r>
    </w:p>
    <w:p w14:paraId="2D81F991" w14:textId="77777777" w:rsidR="007B2FC8" w:rsidRDefault="001315D8" w:rsidP="001315D8">
      <w:pPr>
        <w:pStyle w:val="ProductList-Bullet"/>
        <w:numPr>
          <w:ilvl w:val="0"/>
          <w:numId w:val="25"/>
        </w:numPr>
      </w:pPr>
      <w:r>
        <w:t xml:space="preserve">Neņemot vērā 3.2. un 3.7. sadaļu, katrs lietotājs fiziskās un virtuālās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aktivizēt ne vairāk kā piecas secīgas programmatūras instances.</w:t>
      </w:r>
    </w:p>
    <w:p w14:paraId="6E4FEA58" w14:textId="77777777" w:rsidR="007B2FC8" w:rsidRDefault="001315D8" w:rsidP="001315D8">
      <w:pPr>
        <w:pStyle w:val="ProductList-Bullet"/>
        <w:numPr>
          <w:ilvl w:val="0"/>
          <w:numId w:val="25"/>
        </w:numPr>
      </w:pPr>
      <w:r>
        <w:t>Neatkarīgi no Universālajiem licences nosacījumiem vai lielapjoma licencēšanas līguma jaunināšanas Licences neietver tiesības lietot vai instalēt iepriekšēju versiju, citas valodas versiju, citas platformas versiju vai agrāku Windows izdevumu, tostarp Windows 10 Enterprise LTSC.</w:t>
      </w:r>
    </w:p>
    <w:p w14:paraId="0ADE146E" w14:textId="77777777" w:rsidR="007B2FC8" w:rsidRDefault="001315D8" w:rsidP="001315D8">
      <w:pPr>
        <w:pStyle w:val="ProductList-Bullet"/>
        <w:numPr>
          <w:ilvl w:val="0"/>
          <w:numId w:val="25"/>
        </w:numPr>
      </w:pPr>
      <w:r>
        <w:t xml:space="preserve">4. sadaļa (Software Assurance) nav spēkā. </w:t>
      </w:r>
    </w:p>
    <w:p w14:paraId="04C26727" w14:textId="77777777" w:rsidR="007B2FC8" w:rsidRDefault="007B2FC8">
      <w:pPr>
        <w:pStyle w:val="ProductList-Body"/>
      </w:pPr>
    </w:p>
    <w:p w14:paraId="30FBF692" w14:textId="77777777" w:rsidR="007B2FC8" w:rsidRDefault="001315D8">
      <w:pPr>
        <w:pStyle w:val="ProductList-ClauseHeading"/>
        <w:outlineLvl w:val="4"/>
      </w:pPr>
      <w:r>
        <w:t>3.7. Windows 10 jaunināšanas priekšrocības</w:t>
      </w:r>
    </w:p>
    <w:p w14:paraId="4D2F09BE" w14:textId="77777777" w:rsidR="007B2FC8" w:rsidRDefault="001315D8">
      <w:pPr>
        <w:pStyle w:val="ProductList-Body"/>
      </w:pPr>
      <w:r>
        <w:t xml:space="preserve">Tālāk norādītas Lietotāja SL, kas ietver Windows 10 jaunināšanas priekšrocības (tikai versijas jaunināšana, izdevums paliek tas pats) ierīcēm, kas licencētas ar Windows 7, 8, 8.1.  </w:t>
      </w:r>
    </w:p>
    <w:p w14:paraId="20959B89" w14:textId="77777777" w:rsidR="007B2FC8" w:rsidRDefault="001315D8" w:rsidP="001315D8">
      <w:pPr>
        <w:pStyle w:val="ProductList-Bullet"/>
        <w:numPr>
          <w:ilvl w:val="0"/>
          <w:numId w:val="26"/>
        </w:numPr>
      </w:pPr>
      <w:r>
        <w:t xml:space="preserve">Windows 10 Enterprise/Education (visi) </w:t>
      </w:r>
    </w:p>
    <w:p w14:paraId="267CA49F" w14:textId="77777777" w:rsidR="007B2FC8" w:rsidRDefault="001315D8" w:rsidP="001315D8">
      <w:pPr>
        <w:pStyle w:val="ProductList-Bullet"/>
        <w:numPr>
          <w:ilvl w:val="0"/>
          <w:numId w:val="26"/>
        </w:numPr>
      </w:pPr>
      <w:r>
        <w:t>Microsoft 365 (visi)</w:t>
      </w:r>
    </w:p>
    <w:p w14:paraId="16C4370A" w14:textId="77777777" w:rsidR="007B2FC8" w:rsidRDefault="007B2FC8">
      <w:pPr>
        <w:pStyle w:val="ProductList-Body"/>
      </w:pPr>
    </w:p>
    <w:p w14:paraId="008034DB" w14:textId="77777777" w:rsidR="007B2FC8" w:rsidRDefault="001315D8">
      <w:pPr>
        <w:pStyle w:val="ProductList-ClauseHeading"/>
        <w:outlineLvl w:val="4"/>
      </w:pPr>
      <w:r>
        <w:t>3.8. Windows 10 vairāku nomnieku viesošana</w:t>
      </w:r>
    </w:p>
    <w:p w14:paraId="51786E34" w14:textId="77777777" w:rsidR="007B2FC8" w:rsidRDefault="001315D8">
      <w:pPr>
        <w:pStyle w:val="ProductList-Body"/>
      </w:pPr>
      <w:r>
        <w:t xml:space="preserve">Klientiem, kuriem ir Windows 10 Enterprise katrai Lietotāja SL (izņemot tikai lokāli), Windows 10 Education katrai Lietotāja SL vai VDA katrai Lietotāja SL, izmantojot Azure AD aktivizēšanu, ir tiesības instalēt Windows 10 atjauninājumu jaunradei vai jaunāku programmatūras versiju virtuālajā mašīnā, kurā darbojas pakalpojums Microsoft Azure vai serveris, kurš ir kopīgots ar Kvalificēto vairāku nomnieku viesošanas partneri, kas norādīts vietnē </w:t>
      </w:r>
      <w:hyperlink r:id="rId100">
        <w:r>
          <w:rPr>
            <w:color w:val="00467F"/>
            <w:u w:val="single"/>
          </w:rPr>
          <w:t>www.microsoft.com/Qualified_Multitenant_Hoster_Program</w:t>
        </w:r>
      </w:hyperlink>
      <w:r>
        <w:t xml:space="preserve">. Katram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piekļūt ne vairāk kā četrām programmatūras instancēm. Azure Government klienti KMS aktivizāciju var izmantot uz Azure AD balstītas aktivizācijas vietā. Konfigurējot attēlus pakalpojumā Microsoft Azure, Klientam ir jānorāda, vai operētājsistēmai Windows 10 tiek izmantota vairāku nomnieku viesošana, un jāievēro citas programmatūras konfigurācijas prasības, kas ir norādītas šeit: </w:t>
      </w:r>
      <w:hyperlink r:id="rId101">
        <w:r>
          <w:rPr>
            <w:color w:val="00467F"/>
            <w:u w:val="single"/>
          </w:rPr>
          <w:t>https://docs.microsoft.com/lv-lv/windows/deployment/vda-subscription-activation</w:t>
        </w:r>
      </w:hyperlink>
      <w:r>
        <w:t xml:space="preserve">. Partneru izvietošanas prasības ir pieejamas šeit: </w:t>
      </w:r>
      <w:hyperlink r:id="rId102">
        <w:r>
          <w:rPr>
            <w:color w:val="00467F"/>
            <w:u w:val="single"/>
          </w:rPr>
          <w:t>www.microsoft.com/Qualified_Multitenant_Hoster_Program</w:t>
        </w:r>
      </w:hyperlink>
      <w:r>
        <w:t xml:space="preserve">. Šī sadaļa neattiecas uz Studentu tiesībām iegūt piekļuvi programmatūrai saskaņā ar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paredzētajām lietošanas priekšrocībām</w:t>
      </w:r>
      <w:r>
        <w:fldChar w:fldCharType="end"/>
      </w:r>
      <w:r>
        <w:t>.</w:t>
      </w:r>
    </w:p>
    <w:p w14:paraId="1428A706" w14:textId="77777777" w:rsidR="007B2FC8" w:rsidRDefault="007B2FC8">
      <w:pPr>
        <w:pStyle w:val="ProductList-Body"/>
      </w:pPr>
    </w:p>
    <w:p w14:paraId="769C3FDB" w14:textId="77777777" w:rsidR="007B2FC8" w:rsidRDefault="001315D8">
      <w:pPr>
        <w:pStyle w:val="ProductList-ClauseHeading"/>
        <w:outlineLvl w:val="4"/>
      </w:pPr>
      <w:r>
        <w:t>3.9. Windows Virtual Desktop operētājsistēmai Windows</w:t>
      </w:r>
    </w:p>
    <w:p w14:paraId="634ABAFA" w14:textId="77777777" w:rsidR="007B2FC8" w:rsidRDefault="001315D8">
      <w:pPr>
        <w:pStyle w:val="ProductList-Body"/>
      </w:pPr>
      <w:r>
        <w:t xml:space="preserve">Skatiet </w:t>
      </w:r>
      <w:hyperlink w:anchor="_Sec624">
        <w:r>
          <w:rPr>
            <w:color w:val="00467F"/>
            <w:u w:val="single"/>
          </w:rPr>
          <w:t>Microsoft Azure pakalpojumu produktu ieraksta</w:t>
        </w:r>
      </w:hyperlink>
      <w:r>
        <w:t xml:space="preserve"> sadaļu ”Windows Virtual Desktop”, lai uzzinātu, kādas ir tiesības attiecībā uz piekļuvi Windows Virtual Desktop Windows 7 un Windows 10 virtuālajām mašīnām.</w:t>
      </w:r>
    </w:p>
    <w:p w14:paraId="44F403ED" w14:textId="77777777" w:rsidR="007B2FC8" w:rsidRDefault="001315D8">
      <w:pPr>
        <w:pStyle w:val="ProductList-Offering1SubSection"/>
        <w:outlineLvl w:val="3"/>
      </w:pPr>
      <w:bookmarkStart w:id="190" w:name="_Sec841"/>
      <w:r>
        <w:t>4. Software Assurance</w:t>
      </w:r>
      <w:bookmarkEnd w:id="190"/>
    </w:p>
    <w:tbl>
      <w:tblPr>
        <w:tblStyle w:val="PURTable"/>
        <w:tblW w:w="0" w:type="dxa"/>
        <w:tblLook w:val="04A0" w:firstRow="1" w:lastRow="0" w:firstColumn="1" w:lastColumn="0" w:noHBand="0" w:noVBand="1"/>
      </w:tblPr>
      <w:tblGrid>
        <w:gridCol w:w="3633"/>
        <w:gridCol w:w="3630"/>
        <w:gridCol w:w="3653"/>
      </w:tblGrid>
      <w:tr w:rsidR="007B2FC8" w14:paraId="0C37E1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4785A5" w14:textId="77777777" w:rsidR="007B2FC8" w:rsidRDefault="001315D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DEF005" w14:textId="77777777" w:rsidR="007B2FC8" w:rsidRDefault="001315D8">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AACAEE" w14:textId="77777777" w:rsidR="007B2FC8" w:rsidRDefault="001315D8">
            <w:pPr>
              <w:pStyle w:val="ProductList-TableBody"/>
            </w:pPr>
            <w:r>
              <w:rPr>
                <w:color w:val="404040"/>
              </w:rPr>
              <w:t>Aizvietošanas tiesības: nav</w:t>
            </w:r>
          </w:p>
        </w:tc>
      </w:tr>
      <w:tr w:rsidR="007B2FC8" w14:paraId="178A7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2F1EC" w14:textId="77777777" w:rsidR="007B2FC8" w:rsidRDefault="001315D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7597BF53" w14:textId="77777777" w:rsidR="007B2FC8" w:rsidRDefault="001315D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03">
              <w:r>
                <w:rPr>
                  <w:color w:val="00467F"/>
                  <w:u w:val="single"/>
                </w:rPr>
                <w:t>Produktu saraksts — 2015. gada jūnijs</w:t>
              </w:r>
            </w:hyperlink>
            <w:r>
              <w:t xml:space="preserve"> (Windows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993D620" w14:textId="77777777" w:rsidR="007B2FC8" w:rsidRDefault="001315D8">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xml:space="preserve">. </w:t>
            </w:r>
            <w:hyperlink r:id="rId104">
              <w:r>
                <w:rPr>
                  <w:color w:val="00467F"/>
                  <w:u w:val="single"/>
                </w:rPr>
                <w:t>2016. gada februārī — Produktu nosacījumi</w:t>
              </w:r>
            </w:hyperlink>
          </w:p>
        </w:tc>
      </w:tr>
      <w:tr w:rsidR="007B2FC8" w14:paraId="140F1F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1FC47" w14:textId="77777777" w:rsidR="007B2FC8" w:rsidRDefault="001315D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80BE2" w14:textId="77777777" w:rsidR="007B2FC8" w:rsidRDefault="001315D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C99A5" w14:textId="77777777" w:rsidR="007B2FC8" w:rsidRDefault="007B2FC8">
            <w:pPr>
              <w:pStyle w:val="ProductList-TableBody"/>
            </w:pPr>
          </w:p>
        </w:tc>
      </w:tr>
    </w:tbl>
    <w:p w14:paraId="234361D9" w14:textId="77777777" w:rsidR="007B2FC8" w:rsidRDefault="007B2FC8">
      <w:pPr>
        <w:pStyle w:val="ProductList-Body"/>
      </w:pPr>
    </w:p>
    <w:p w14:paraId="6B0D9706" w14:textId="77777777" w:rsidR="007B2FC8" w:rsidRDefault="001315D8">
      <w:pPr>
        <w:pStyle w:val="ProductList-ClauseHeading"/>
        <w:outlineLvl w:val="4"/>
      </w:pPr>
      <w:r>
        <w:t>4.1. Software Assurance papildu lietošanas tiesības</w:t>
      </w:r>
    </w:p>
    <w:p w14:paraId="0367AF2E" w14:textId="77777777" w:rsidR="007B2FC8" w:rsidRDefault="001315D8">
      <w:pPr>
        <w:pStyle w:val="ProductList-Body"/>
      </w:pPr>
      <w:r>
        <w:t xml:space="preserve">4. sadaļa (Software Assurance) attiecas uz tālāk norādītajām licencēm. </w:t>
      </w:r>
    </w:p>
    <w:p w14:paraId="3BB81DB3" w14:textId="77777777" w:rsidR="007B2FC8" w:rsidRDefault="001315D8" w:rsidP="001315D8">
      <w:pPr>
        <w:pStyle w:val="ProductList-Bullet"/>
        <w:numPr>
          <w:ilvl w:val="0"/>
          <w:numId w:val="27"/>
        </w:numPr>
      </w:pPr>
      <w:r>
        <w:t>Windows 10 Enterprise E3/E5</w:t>
      </w:r>
    </w:p>
    <w:p w14:paraId="21583964" w14:textId="77777777" w:rsidR="007B2FC8" w:rsidRDefault="001315D8" w:rsidP="001315D8">
      <w:pPr>
        <w:pStyle w:val="ProductList-Bullet"/>
        <w:numPr>
          <w:ilvl w:val="0"/>
          <w:numId w:val="27"/>
        </w:numPr>
      </w:pPr>
      <w:r>
        <w:t>Windows 10 Enterprise katrai Ierīcei</w:t>
      </w:r>
    </w:p>
    <w:p w14:paraId="509E713E" w14:textId="77777777" w:rsidR="007B2FC8" w:rsidRDefault="001315D8" w:rsidP="001315D8">
      <w:pPr>
        <w:pStyle w:val="ProductList-Bullet"/>
        <w:numPr>
          <w:ilvl w:val="0"/>
          <w:numId w:val="27"/>
        </w:numPr>
      </w:pPr>
      <w:r>
        <w:t>Windows 10 Education E3/E5</w:t>
      </w:r>
    </w:p>
    <w:p w14:paraId="696B2F0A" w14:textId="77777777" w:rsidR="007B2FC8" w:rsidRDefault="001315D8" w:rsidP="001315D8">
      <w:pPr>
        <w:pStyle w:val="ProductList-Bullet"/>
        <w:numPr>
          <w:ilvl w:val="0"/>
          <w:numId w:val="27"/>
        </w:numPr>
      </w:pPr>
      <w:r>
        <w:t>Windows VDA E3/E5</w:t>
      </w:r>
    </w:p>
    <w:p w14:paraId="4FF87277" w14:textId="77777777" w:rsidR="007B2FC8" w:rsidRDefault="001315D8" w:rsidP="001315D8">
      <w:pPr>
        <w:pStyle w:val="ProductList-Bullet"/>
        <w:numPr>
          <w:ilvl w:val="0"/>
          <w:numId w:val="27"/>
        </w:numPr>
      </w:pPr>
      <w:r>
        <w:t>Windows VDA katrai Ierīcei</w:t>
      </w:r>
    </w:p>
    <w:p w14:paraId="094C2549" w14:textId="77777777" w:rsidR="007B2FC8" w:rsidRDefault="001315D8">
      <w:pPr>
        <w:pStyle w:val="ProductList-Body"/>
      </w:pPr>
      <w:r>
        <w:t xml:space="preserve">Šis nosacījums neattiecas uz SL, kas iegūtas saskaņā ar līgumu Microsoft Cloud vai izmantojot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493F2421" w14:textId="77777777" w:rsidR="007B2FC8" w:rsidRDefault="007B2FC8">
      <w:pPr>
        <w:pStyle w:val="ProductList-Body"/>
      </w:pPr>
    </w:p>
    <w:p w14:paraId="1659F230" w14:textId="77777777" w:rsidR="007B2FC8" w:rsidRDefault="001315D8">
      <w:pPr>
        <w:pStyle w:val="ProductList-ClauseHeading"/>
        <w:outlineLvl w:val="4"/>
      </w:pPr>
      <w:r>
        <w:t>4.2. Windows virtualizācija</w:t>
      </w:r>
    </w:p>
    <w:p w14:paraId="13ACDA01" w14:textId="77777777" w:rsidR="007B2FC8" w:rsidRDefault="001315D8">
      <w:pPr>
        <w:pStyle w:val="ProductList-SubClauseHeading"/>
        <w:outlineLvl w:val="5"/>
      </w:pPr>
      <w:r>
        <w:t>4.2.1. Lokālā virtualizācija</w:t>
      </w:r>
    </w:p>
    <w:p w14:paraId="6934258A" w14:textId="77777777" w:rsidR="007B2FC8" w:rsidRDefault="001315D8">
      <w:pPr>
        <w:pStyle w:val="ProductList-BodyIndented"/>
      </w:pPr>
      <w:r>
        <w:t xml:space="preserve">Windows programmatūru, kas iegādāta, izmantojot lielapjoma licencēšanas līgumu, Klients drīkst darbināt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Šīs lokālās lietošanas tiesības attiecas uz VDA ierīces licencēm tikai tādā gadījumā,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ierīcēs, kuras ir licencētas Kvalificētajai operētājsistēmai. Ja tiek lietotas visas atļautās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Klients drīkst izmantot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tikai,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14:paraId="1090FC6C" w14:textId="77777777" w:rsidR="007B2FC8" w:rsidRDefault="007B2FC8">
      <w:pPr>
        <w:pStyle w:val="ProductList-BodyIndented"/>
      </w:pPr>
    </w:p>
    <w:p w14:paraId="2530742F" w14:textId="77777777" w:rsidR="007B2FC8" w:rsidRDefault="001315D8">
      <w:pPr>
        <w:pStyle w:val="ProductList-SubClauseHeading"/>
        <w:outlineLvl w:val="5"/>
      </w:pPr>
      <w:r>
        <w:t>4.2.2. Attālā virtualizācija</w:t>
      </w:r>
    </w:p>
    <w:p w14:paraId="4EE5E459" w14:textId="77777777" w:rsidR="007B2FC8" w:rsidRDefault="001315D8">
      <w:pPr>
        <w:pStyle w:val="ProductList-BodyIndented"/>
      </w:pPr>
      <w:r>
        <w:t xml:space="preserve">Jebkura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vai jebkura ierīce, kuru izmanto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attālināti piekļūt līdz četrām saskaņā ar lielapjoma licencēšanas līgumu iegādātās Windows programmatūras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vai vienai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kas darbojas Klienta lietošanai paredzētās ierīcēs.</w:t>
      </w:r>
    </w:p>
    <w:p w14:paraId="647609CA" w14:textId="77777777" w:rsidR="007B2FC8" w:rsidRDefault="007B2FC8">
      <w:pPr>
        <w:pStyle w:val="ProductList-BodyIndented"/>
      </w:pPr>
    </w:p>
    <w:p w14:paraId="1F6273F6" w14:textId="77777777" w:rsidR="007B2FC8" w:rsidRDefault="001315D8">
      <w:pPr>
        <w:pStyle w:val="ProductList-ClauseHeading"/>
        <w:outlineLvl w:val="4"/>
      </w:pPr>
      <w:r>
        <w:lastRenderedPageBreak/>
        <w:t>4.3. 10.1” ekrānu ierīču priekšrocības</w:t>
      </w:r>
    </w:p>
    <w:p w14:paraId="1F075539" w14:textId="77777777" w:rsidR="007B2FC8" w:rsidRDefault="001315D8">
      <w:pPr>
        <w:pStyle w:val="ProductList-Body"/>
      </w:pPr>
      <w:r>
        <w:t>Klientam ar Lietotāja licenci ir tiesības Windows programmatūru, kas iegādāta, izmantojot lielapjoma licencēšanas līgumu, instalēt visās Windows licencētās ierīcēs, kuru integrētie ekrāni pa diagonāli ir 10,1” vai mazāki.</w:t>
      </w:r>
    </w:p>
    <w:p w14:paraId="775D2FAA" w14:textId="77777777" w:rsidR="007B2FC8" w:rsidRDefault="007B2FC8">
      <w:pPr>
        <w:pStyle w:val="ProductList-Body"/>
      </w:pPr>
    </w:p>
    <w:p w14:paraId="4CFA834B" w14:textId="77777777" w:rsidR="007B2FC8" w:rsidRDefault="001315D8">
      <w:pPr>
        <w:pStyle w:val="ProductList-ClauseHeading"/>
        <w:outlineLvl w:val="4"/>
      </w:pPr>
      <w:r>
        <w:t>4.4. Windows to Go</w:t>
      </w:r>
    </w:p>
    <w:p w14:paraId="418BBBDF" w14:textId="77777777" w:rsidR="007B2FC8" w:rsidRDefault="001315D8">
      <w:pPr>
        <w:pStyle w:val="ProductList-Body"/>
      </w:pPr>
      <w:r>
        <w:t xml:space="preserve">Klients drīkst vienu Windows programmatūras, kas iegādāta, izmantojot lielapjoma licencēšanas līgumu,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izveidot un glabāt ne vairāk kā divos USB diskos, izmantojot Windows to Go, un darbināt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vai jebkurā ierīcē, ja programmatūra ir licencēta lietotājam.</w:t>
      </w:r>
    </w:p>
    <w:p w14:paraId="28B33BDF" w14:textId="77777777" w:rsidR="007B2FC8" w:rsidRDefault="007B2FC8">
      <w:pPr>
        <w:pStyle w:val="ProductList-Body"/>
      </w:pPr>
    </w:p>
    <w:p w14:paraId="7F0C9607" w14:textId="77777777" w:rsidR="007B2FC8" w:rsidRDefault="001315D8">
      <w:pPr>
        <w:pStyle w:val="ProductList-SubClauseHeading"/>
        <w:outlineLvl w:val="5"/>
      </w:pPr>
      <w:r>
        <w:t>4.4.1. Windows to Go studentu opcija</w:t>
      </w:r>
    </w:p>
    <w:p w14:paraId="20E47757" w14:textId="77777777" w:rsidR="007B2FC8" w:rsidRDefault="001315D8">
      <w:pPr>
        <w:pStyle w:val="ProductList-BodyIndented"/>
      </w:pPr>
      <w:r>
        <w:t xml:space="preserve">Izglītības iestādēm, kas izlemj lietot Studentu opciju, ir tiesības katrai licencētajai studenta ierīcei lietot ne vairāk kā vienu Windows to Go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kamēr attiecīgais students ir reģistrēts šajā iestādē.</w:t>
      </w:r>
    </w:p>
    <w:p w14:paraId="77C3148D" w14:textId="77777777" w:rsidR="007B2FC8" w:rsidRDefault="007B2FC8">
      <w:pPr>
        <w:pStyle w:val="ProductList-BodyIndented"/>
      </w:pPr>
    </w:p>
    <w:p w14:paraId="11F85E29" w14:textId="77777777" w:rsidR="007B2FC8" w:rsidRDefault="001315D8">
      <w:pPr>
        <w:pStyle w:val="ProductList-ClauseHeading"/>
        <w:outlineLvl w:val="4"/>
      </w:pPr>
      <w:r>
        <w:t>4.5. Windows Pro SA</w:t>
      </w:r>
    </w:p>
    <w:p w14:paraId="004104F8" w14:textId="77777777" w:rsidR="007B2FC8" w:rsidRDefault="001315D8">
      <w:pPr>
        <w:pStyle w:val="ProductList-Body"/>
      </w:pPr>
      <w:r>
        <w:t>Klientiem, kas iepriekš ir iegādājušies SA segumu operētājsistēmai Windows Pro, ir tiesības atjaunot SA savām segtajām ierīcēm bez nepieciešamības iegādāties Windows Enterprise licenci.</w:t>
      </w:r>
    </w:p>
    <w:p w14:paraId="596848CD" w14:textId="77777777" w:rsidR="007B2FC8" w:rsidRDefault="007B2FC8">
      <w:pPr>
        <w:pStyle w:val="ProductList-Body"/>
      </w:pPr>
    </w:p>
    <w:p w14:paraId="10BDCED9" w14:textId="77777777" w:rsidR="007B2FC8" w:rsidRDefault="001315D8">
      <w:pPr>
        <w:pStyle w:val="ProductList-ClauseHeading"/>
        <w:outlineLvl w:val="4"/>
      </w:pPr>
      <w:r>
        <w:t>4.6. Microsoft Desktop Optimization Pack (MDOP)</w:t>
      </w:r>
    </w:p>
    <w:p w14:paraId="5CB50BAF" w14:textId="77777777" w:rsidR="007B2FC8" w:rsidRDefault="001315D8">
      <w:pPr>
        <w:pStyle w:val="ProductList-Body"/>
      </w:pPr>
      <w:r>
        <w:t xml:space="preserve">Klients ir tiesīgs programmatūrā MDOP instalēt un lietot pārvaldības funkcionalitāti Klienta pārējās ierīcēs, kas ir paredzētas viņu lietošanai, lai pārvaldītu programmatūru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vai </w:t>
      </w:r>
      <w:r>
        <w:fldChar w:fldCharType="begin"/>
      </w:r>
      <w:r>
        <w:instrText xml:space="preserve"> AutoTextList   \s NoStyle \t "Licencēts lietotājs ir atsevišķa persona, kurai ir piešķirta Licence." </w:instrText>
      </w:r>
      <w:r>
        <w:fldChar w:fldCharType="separate"/>
      </w:r>
      <w:r>
        <w:rPr>
          <w:color w:val="0563C1"/>
        </w:rPr>
        <w:t>Licencēto lietotāju</w:t>
      </w:r>
      <w:r>
        <w:fldChar w:fldCharType="end"/>
      </w:r>
      <w:r>
        <w:t xml:space="preserve"> ierīcēs. Klients ir tiesīgs arī lietot AGPM, DaRT un UE-V, lai pārvaldītu programmatūru Klienta domēnā ietilpstošajos serveros, ja vien darbstacijas attiecīgajā domēnā ir licencētas MDOP lietošanai.</w:t>
      </w:r>
    </w:p>
    <w:p w14:paraId="288E22E6" w14:textId="77777777" w:rsidR="007B2FC8" w:rsidRDefault="007B2FC8">
      <w:pPr>
        <w:pStyle w:val="ProductList-Body"/>
      </w:pPr>
    </w:p>
    <w:p w14:paraId="6FDDA1BA" w14:textId="77777777" w:rsidR="007B2FC8" w:rsidRDefault="001315D8">
      <w:pPr>
        <w:pStyle w:val="ProductList-SubClauseHeading"/>
        <w:outlineLvl w:val="5"/>
      </w:pPr>
      <w:r>
        <w:t>4.6.1. Piemērotība reģistrācijai MDOP</w:t>
      </w:r>
    </w:p>
    <w:p w14:paraId="2492440C" w14:textId="77777777" w:rsidR="007B2FC8" w:rsidRDefault="001315D8">
      <w:pPr>
        <w:pStyle w:val="ProductList-BodyIndented"/>
      </w:pPr>
      <w:r>
        <w:t>Klientiem ar tālāk norādītajām licencēm vai līgumiem ir tiesības lietot MDOP un nav jāiegādājas MDOP atsevišķi.</w:t>
      </w:r>
    </w:p>
    <w:p w14:paraId="1A49545B" w14:textId="77777777" w:rsidR="007B2FC8" w:rsidRDefault="001315D8" w:rsidP="001315D8">
      <w:pPr>
        <w:pStyle w:val="ProductList-Bullet"/>
        <w:numPr>
          <w:ilvl w:val="1"/>
          <w:numId w:val="28"/>
        </w:numPr>
      </w:pPr>
      <w:r>
        <w:t xml:space="preserve">Windows 10 Enterprise E3/E5 </w:t>
      </w:r>
    </w:p>
    <w:p w14:paraId="0A35F24A" w14:textId="77777777" w:rsidR="007B2FC8" w:rsidRDefault="001315D8" w:rsidP="001315D8">
      <w:pPr>
        <w:pStyle w:val="ProductList-Bullet"/>
        <w:numPr>
          <w:ilvl w:val="1"/>
          <w:numId w:val="28"/>
        </w:numPr>
      </w:pPr>
      <w:r>
        <w:t>Windows 10 Education E3/E5</w:t>
      </w:r>
    </w:p>
    <w:p w14:paraId="529CC272" w14:textId="77777777" w:rsidR="007B2FC8" w:rsidRDefault="001315D8" w:rsidP="001315D8">
      <w:pPr>
        <w:pStyle w:val="ProductList-Bullet"/>
        <w:numPr>
          <w:ilvl w:val="1"/>
          <w:numId w:val="28"/>
        </w:numPr>
      </w:pPr>
      <w:r>
        <w:t>Windows VDA E3/E5</w:t>
      </w:r>
    </w:p>
    <w:p w14:paraId="62DC66C7" w14:textId="77777777" w:rsidR="007B2FC8" w:rsidRDefault="001315D8" w:rsidP="001315D8">
      <w:pPr>
        <w:pStyle w:val="ProductList-Bullet"/>
        <w:numPr>
          <w:ilvl w:val="1"/>
          <w:numId w:val="28"/>
        </w:numPr>
      </w:pPr>
      <w:r>
        <w:t>Līgums, kura spēkā stāšanās datums ir 2015. gada 1. augusts vai vēlāks datums, un VDA katrai Ierīcei vai Windows 10 Enterprise E3 katrai Ierīcei.</w:t>
      </w:r>
    </w:p>
    <w:p w14:paraId="3C5FD88E" w14:textId="77777777" w:rsidR="007B2FC8" w:rsidRDefault="007B2FC8">
      <w:pPr>
        <w:pStyle w:val="ProductList-BodyIndented"/>
      </w:pPr>
    </w:p>
    <w:p w14:paraId="44038784" w14:textId="77777777" w:rsidR="007B2FC8" w:rsidRDefault="001315D8">
      <w:pPr>
        <w:pStyle w:val="ProductList-ClauseHeading"/>
        <w:outlineLvl w:val="4"/>
      </w:pPr>
      <w:r>
        <w:t>4.7. Klasteros apvienotu HPC programmu darbināšanas tiesības</w:t>
      </w:r>
    </w:p>
    <w:p w14:paraId="5672BB2D" w14:textId="77777777" w:rsidR="007B2FC8" w:rsidRDefault="001315D8">
      <w:pPr>
        <w:pStyle w:val="ProductList-Body"/>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ierīci, kuru lieto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atļauts izmantot kā </w:t>
      </w:r>
      <w:r>
        <w:fldChar w:fldCharType="begin"/>
      </w:r>
      <w:r>
        <w:instrText xml:space="preserve"> AutoTextList   \s NoStyle \t "Cycle Harvesting mezgls ir ierīce, kas nav paredzēta, lai darbinātu klasteros apvienotas HPC lietojumprogrammas vai nodrošinātu darbu plānošanas pakalpojumus klasteros apvienotām HPC lietojumprogrammām." </w:instrText>
      </w:r>
      <w:r>
        <w:fldChar w:fldCharType="separate"/>
      </w:r>
      <w:r>
        <w:rPr>
          <w:color w:val="0563C1"/>
        </w:rPr>
        <w:t>Cycle Harvesting mezglu</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programmas</w:t>
      </w:r>
      <w:r>
        <w:fldChar w:fldCharType="end"/>
      </w:r>
      <w:r>
        <w:t xml:space="preserve">, ja vien šī ierīce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drukāšanas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14:paraId="0A83A097" w14:textId="77777777" w:rsidR="007B2FC8" w:rsidRDefault="007B2FC8">
      <w:pPr>
        <w:pStyle w:val="ProductList-Body"/>
      </w:pPr>
    </w:p>
    <w:p w14:paraId="76B48244" w14:textId="77777777" w:rsidR="007B2FC8" w:rsidRDefault="001315D8">
      <w:pPr>
        <w:pStyle w:val="ProductList-ClauseHeading"/>
        <w:outlineLvl w:val="4"/>
      </w:pPr>
      <w:r>
        <w:t>4.8. Windows darbstacijas operētājsistēma. Windows Thin PC</w:t>
      </w:r>
    </w:p>
    <w:p w14:paraId="05F65A80" w14:textId="77777777" w:rsidR="007B2FC8" w:rsidRDefault="001315D8">
      <w:pPr>
        <w:pStyle w:val="ProductList-Body"/>
      </w:pPr>
      <w:r>
        <w:t>Klientam ir tiesības Windows darbstacijas operētājsistēmas programmatūras vietā lietot Windows Thin PC programmatūru, bet tikai tāpēc, lai darbinātu tālāk uzskaitīto tipu lietojumprogrammas.</w:t>
      </w:r>
    </w:p>
    <w:p w14:paraId="56FA9446" w14:textId="77777777" w:rsidR="007B2FC8" w:rsidRDefault="001315D8" w:rsidP="001315D8">
      <w:pPr>
        <w:pStyle w:val="ProductList-Bullet"/>
        <w:numPr>
          <w:ilvl w:val="0"/>
          <w:numId w:val="29"/>
        </w:numPr>
      </w:pPr>
      <w:r>
        <w:t xml:space="preserve">drošības; </w:t>
      </w:r>
    </w:p>
    <w:p w14:paraId="66172EF9" w14:textId="77777777" w:rsidR="007B2FC8" w:rsidRDefault="001315D8" w:rsidP="001315D8">
      <w:pPr>
        <w:pStyle w:val="ProductList-Bullet"/>
        <w:numPr>
          <w:ilvl w:val="0"/>
          <w:numId w:val="29"/>
        </w:numPr>
      </w:pPr>
      <w:r>
        <w:t xml:space="preserve">pārvaldības; </w:t>
      </w:r>
    </w:p>
    <w:p w14:paraId="2271F5BA" w14:textId="77777777" w:rsidR="007B2FC8" w:rsidRDefault="001315D8" w:rsidP="001315D8">
      <w:pPr>
        <w:pStyle w:val="ProductList-Bullet"/>
        <w:numPr>
          <w:ilvl w:val="0"/>
          <w:numId w:val="29"/>
        </w:numPr>
      </w:pPr>
      <w:r>
        <w:t xml:space="preserve">termināļa emulācijas; </w:t>
      </w:r>
    </w:p>
    <w:p w14:paraId="08ECB04C" w14:textId="77777777" w:rsidR="007B2FC8" w:rsidRDefault="001315D8" w:rsidP="001315D8">
      <w:pPr>
        <w:pStyle w:val="ProductList-Bullet"/>
        <w:numPr>
          <w:ilvl w:val="0"/>
          <w:numId w:val="29"/>
        </w:numPr>
      </w:pPr>
      <w:r>
        <w:t xml:space="preserve">attālās darbvirsmas un līdzīgu tehnoloģiju; </w:t>
      </w:r>
    </w:p>
    <w:p w14:paraId="7B341146" w14:textId="77777777" w:rsidR="007B2FC8" w:rsidRDefault="001315D8" w:rsidP="001315D8">
      <w:pPr>
        <w:pStyle w:val="ProductList-Bullet"/>
        <w:numPr>
          <w:ilvl w:val="0"/>
          <w:numId w:val="29"/>
        </w:numPr>
      </w:pPr>
      <w:r>
        <w:t xml:space="preserve">tīmekļa pārlūkam; </w:t>
      </w:r>
    </w:p>
    <w:p w14:paraId="17879714" w14:textId="77777777" w:rsidR="007B2FC8" w:rsidRDefault="001315D8" w:rsidP="001315D8">
      <w:pPr>
        <w:pStyle w:val="ProductList-Bullet"/>
        <w:numPr>
          <w:ilvl w:val="0"/>
          <w:numId w:val="29"/>
        </w:numPr>
      </w:pPr>
      <w:r>
        <w:t xml:space="preserve">multivides atskaņotājam; </w:t>
      </w:r>
    </w:p>
    <w:p w14:paraId="47BB9C6D" w14:textId="77777777" w:rsidR="007B2FC8" w:rsidRDefault="001315D8" w:rsidP="001315D8">
      <w:pPr>
        <w:pStyle w:val="ProductList-Bullet"/>
        <w:numPr>
          <w:ilvl w:val="0"/>
          <w:numId w:val="29"/>
        </w:numPr>
      </w:pPr>
      <w:r>
        <w:t xml:space="preserve">tūlītējās ziņapmaiņas klientam; </w:t>
      </w:r>
    </w:p>
    <w:p w14:paraId="036CEA5A" w14:textId="77777777" w:rsidR="007B2FC8" w:rsidRDefault="001315D8" w:rsidP="001315D8">
      <w:pPr>
        <w:pStyle w:val="ProductList-Bullet"/>
        <w:numPr>
          <w:ilvl w:val="0"/>
          <w:numId w:val="29"/>
        </w:numPr>
      </w:pPr>
      <w:r>
        <w:t xml:space="preserve">dokumentu skatītājiem; </w:t>
      </w:r>
    </w:p>
    <w:p w14:paraId="04672FA1" w14:textId="77777777" w:rsidR="007B2FC8" w:rsidRDefault="001315D8" w:rsidP="001315D8">
      <w:pPr>
        <w:pStyle w:val="ProductList-Bullet"/>
        <w:numPr>
          <w:ilvl w:val="0"/>
          <w:numId w:val="29"/>
        </w:numPr>
      </w:pPr>
      <w:r>
        <w:t>.NET Framework un Java Virtual Machine.</w:t>
      </w:r>
    </w:p>
    <w:p w14:paraId="059AD80F" w14:textId="77777777" w:rsidR="007B2FC8" w:rsidRDefault="001315D8">
      <w:pPr>
        <w:pStyle w:val="ProductList-Body"/>
      </w:pPr>
      <w:r>
        <w:t>Klientam ir tiesības šo programmatūru lietot ierīcē, kurā tā netika instalēta vispirms, ja atbilstošo Software Assurance segumu Klients pārceļ uz šo citu ierīci.</w:t>
      </w:r>
    </w:p>
    <w:p w14:paraId="205F5D24" w14:textId="77777777" w:rsidR="007B2FC8" w:rsidRDefault="007B2FC8">
      <w:pPr>
        <w:pStyle w:val="ProductList-Body"/>
      </w:pPr>
    </w:p>
    <w:p w14:paraId="0584EF92" w14:textId="77777777" w:rsidR="007B2FC8" w:rsidRDefault="001315D8">
      <w:pPr>
        <w:pStyle w:val="ProductList-ClauseHeading"/>
        <w:outlineLvl w:val="4"/>
      </w:pPr>
      <w:r>
        <w:t>4.9. Software Assurance seguma beigas pastāvīgajām licencēm</w:t>
      </w:r>
    </w:p>
    <w:p w14:paraId="57E75E13" w14:textId="77777777" w:rsidR="007B2FC8" w:rsidRDefault="001315D8">
      <w:pPr>
        <w:pStyle w:val="ProductList-Body"/>
      </w:pPr>
      <w:r>
        <w:t xml:space="preserve">Ja ir beidzies Software Assurance segums, Windows Enterprise Semi-Annual Channel ir jāatinstalē visās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bija piešķirta pastāvīga Windows Enterprise licence, Klients ir tiesīgs Licencētajā ierīcē instalēt to Windows Enterprise Long Term Servicing Channel versiju, kas ir spēkā beigšanās laikā. </w:t>
      </w:r>
    </w:p>
    <w:p w14:paraId="6210D4EB" w14:textId="77777777" w:rsidR="007B2FC8" w:rsidRDefault="007B2FC8">
      <w:pPr>
        <w:pStyle w:val="ProductList-Body"/>
      </w:pPr>
    </w:p>
    <w:p w14:paraId="3AC5294B" w14:textId="77777777" w:rsidR="007B2FC8" w:rsidRDefault="007B2FC8">
      <w:pPr>
        <w:pStyle w:val="PURBreadcrumb"/>
      </w:pPr>
    </w:p>
    <w:tbl>
      <w:tblPr>
        <w:tblStyle w:val="PURTable"/>
        <w:tblW w:w="0" w:type="dxa"/>
        <w:tblLook w:val="04A0" w:firstRow="1" w:lastRow="0" w:firstColumn="1" w:lastColumn="0" w:noHBand="0" w:noVBand="1"/>
      </w:tblPr>
      <w:tblGrid>
        <w:gridCol w:w="10916"/>
      </w:tblGrid>
      <w:tr w:rsidR="007B2FC8" w14:paraId="4E3BEC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CDE7A1"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6BFECBFE" w14:textId="77777777" w:rsidR="007B2FC8" w:rsidRDefault="007B2FC8">
      <w:pPr>
        <w:pStyle w:val="ProductList-Body"/>
      </w:pPr>
    </w:p>
    <w:p w14:paraId="28E4D0AD" w14:textId="77777777" w:rsidR="007B2FC8" w:rsidRDefault="001315D8">
      <w:pPr>
        <w:pStyle w:val="ProductList-OfferingGroupHeading"/>
        <w:outlineLvl w:val="1"/>
      </w:pPr>
      <w:bookmarkStart w:id="191" w:name="_Sec619"/>
      <w:r>
        <w:lastRenderedPageBreak/>
        <w:t>Windows Server</w:t>
      </w:r>
      <w:bookmarkEnd w:id="191"/>
      <w:r>
        <w:fldChar w:fldCharType="begin"/>
      </w:r>
      <w:r>
        <w:instrText xml:space="preserve"> TC "</w:instrText>
      </w:r>
      <w:bookmarkStart w:id="192" w:name="_Toc18044741"/>
      <w:r>
        <w:instrText>Windows Server</w:instrText>
      </w:r>
      <w:bookmarkEnd w:id="192"/>
      <w:r>
        <w:instrText>" \l 2</w:instrText>
      </w:r>
      <w:r>
        <w:fldChar w:fldCharType="end"/>
      </w:r>
    </w:p>
    <w:p w14:paraId="6D264AFF" w14:textId="77777777" w:rsidR="007B2FC8" w:rsidRDefault="001315D8">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18044742"/>
      <w:r>
        <w:instrText>Windows MultiPoint Server</w:instrText>
      </w:r>
      <w:bookmarkEnd w:id="194"/>
      <w:r>
        <w:instrText>" \l 3</w:instrText>
      </w:r>
      <w:r>
        <w:fldChar w:fldCharType="end"/>
      </w:r>
    </w:p>
    <w:p w14:paraId="711803C8" w14:textId="77777777" w:rsidR="007B2FC8" w:rsidRDefault="001315D8">
      <w:pPr>
        <w:pStyle w:val="ProductList-Offering1SubSection"/>
        <w:outlineLvl w:val="3"/>
      </w:pPr>
      <w:bookmarkStart w:id="195" w:name="_Sec702"/>
      <w:r>
        <w:t>1. Programmas pieejamība</w:t>
      </w:r>
      <w:bookmarkEnd w:id="19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B2FC8" w14:paraId="173A4C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1560645" w14:textId="77777777" w:rsidR="007B2FC8" w:rsidRDefault="001315D8">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3B4D3A" w14:textId="77777777" w:rsidR="007B2FC8" w:rsidRDefault="001315D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0E5A7A" w14:textId="77777777" w:rsidR="007B2FC8" w:rsidRDefault="001315D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B1BAD6" w14:textId="77777777" w:rsidR="007B2FC8" w:rsidRDefault="001315D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596647" w14:textId="77777777" w:rsidR="007B2FC8" w:rsidRDefault="001315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B59706" w14:textId="77777777" w:rsidR="007B2FC8" w:rsidRDefault="00131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6F83DE" w14:textId="77777777" w:rsidR="007B2FC8" w:rsidRDefault="001315D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22A873" w14:textId="77777777" w:rsidR="007B2FC8" w:rsidRDefault="001315D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A52495" w14:textId="77777777" w:rsidR="007B2FC8" w:rsidRDefault="001315D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795C0A" w14:textId="77777777" w:rsidR="007B2FC8" w:rsidRDefault="001315D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CCEBC3" w14:textId="77777777" w:rsidR="007B2FC8" w:rsidRDefault="00131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7D628B" w14:textId="77777777" w:rsidR="007B2FC8" w:rsidRDefault="00131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2FC8" w14:paraId="1FE9B6D1" w14:textId="77777777">
        <w:tc>
          <w:tcPr>
            <w:tcW w:w="4160" w:type="dxa"/>
            <w:tcBorders>
              <w:top w:val="single" w:sz="9" w:space="0" w:color="FFFFFF"/>
              <w:left w:val="single" w:sz="9" w:space="0" w:color="FFFFFF"/>
              <w:bottom w:val="none" w:sz="4" w:space="0" w:color="BFBFBF"/>
              <w:right w:val="single" w:sz="9" w:space="0" w:color="FFFFFF"/>
            </w:tcBorders>
          </w:tcPr>
          <w:p w14:paraId="3282B694" w14:textId="77777777" w:rsidR="007B2FC8" w:rsidRDefault="001315D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BA31B0A" w14:textId="77777777" w:rsidR="007B2FC8" w:rsidRDefault="001315D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B512F38" w14:textId="77777777" w:rsidR="007B2FC8" w:rsidRDefault="001315D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48D2FFE" w14:textId="77777777" w:rsidR="007B2FC8" w:rsidRDefault="001315D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776E30B" w14:textId="77777777" w:rsidR="007B2FC8" w:rsidRDefault="001315D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F0C036"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ABFB2"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8CEAD"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DB9D5"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F0B4E"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16A9A"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389C8"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64173EC0" w14:textId="77777777" w:rsidR="007B2FC8" w:rsidRDefault="001315D8">
      <w:pPr>
        <w:pStyle w:val="ProductList-Offering1SubSection"/>
        <w:outlineLvl w:val="3"/>
      </w:pPr>
      <w:bookmarkStart w:id="196" w:name="_Sec757"/>
      <w:r>
        <w:t>2. Produktu nosacījumi</w:t>
      </w:r>
      <w:bookmarkEnd w:id="196"/>
    </w:p>
    <w:tbl>
      <w:tblPr>
        <w:tblStyle w:val="PURTable"/>
        <w:tblW w:w="0" w:type="dxa"/>
        <w:tblLook w:val="04A0" w:firstRow="1" w:lastRow="0" w:firstColumn="1" w:lastColumn="0" w:noHBand="0" w:noVBand="1"/>
      </w:tblPr>
      <w:tblGrid>
        <w:gridCol w:w="3620"/>
        <w:gridCol w:w="3651"/>
        <w:gridCol w:w="3645"/>
      </w:tblGrid>
      <w:tr w:rsidR="007B2FC8" w14:paraId="622F78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CF28E2" w14:textId="77777777" w:rsidR="007B2FC8" w:rsidRDefault="001315D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8605DD7" w14:textId="77777777" w:rsidR="007B2FC8" w:rsidRDefault="001315D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FCBEC6" w14:textId="77777777" w:rsidR="007B2FC8" w:rsidRDefault="001315D8">
            <w:pPr>
              <w:pStyle w:val="ProductList-TableBody"/>
            </w:pPr>
            <w:r>
              <w:rPr>
                <w:color w:val="404040"/>
              </w:rPr>
              <w:t>Iepriekšējie izdevumi: nav</w:t>
            </w:r>
          </w:p>
        </w:tc>
      </w:tr>
      <w:tr w:rsidR="007B2FC8" w14:paraId="7B861A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397FE" w14:textId="77777777" w:rsidR="007B2FC8" w:rsidRDefault="001315D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AC616" w14:textId="77777777" w:rsidR="007B2FC8" w:rsidRDefault="001315D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E1986" w14:textId="77777777" w:rsidR="007B2FC8" w:rsidRDefault="001315D8">
            <w:pPr>
              <w:pStyle w:val="ProductList-TableBody"/>
            </w:pPr>
            <w:r>
              <w:rPr>
                <w:color w:val="404040"/>
              </w:rPr>
              <w:t>Priekšnosacījums (SA): nav</w:t>
            </w:r>
          </w:p>
        </w:tc>
      </w:tr>
      <w:tr w:rsidR="007B2FC8" w14:paraId="5C85A4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8CFF3" w14:textId="77777777" w:rsidR="007B2FC8" w:rsidRDefault="001315D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E95FE" w14:textId="77777777" w:rsidR="007B2FC8" w:rsidRDefault="001315D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CD649" w14:textId="77777777" w:rsidR="007B2FC8" w:rsidRDefault="001315D8">
            <w:pPr>
              <w:pStyle w:val="ProductList-TableBody"/>
            </w:pPr>
            <w:r>
              <w:rPr>
                <w:color w:val="404040"/>
              </w:rPr>
              <w:t>Piemērots samazināšanai: nav</w:t>
            </w:r>
          </w:p>
        </w:tc>
      </w:tr>
      <w:tr w:rsidR="007B2FC8" w14:paraId="644C38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01E31" w14:textId="77777777" w:rsidR="007B2FC8" w:rsidRDefault="001315D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3086E" w14:textId="77777777" w:rsidR="007B2FC8" w:rsidRDefault="001315D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73A80" w14:textId="77777777" w:rsidR="007B2FC8" w:rsidRDefault="001315D8">
            <w:pPr>
              <w:pStyle w:val="ProductList-TableBody"/>
            </w:pPr>
            <w:r>
              <w:rPr>
                <w:color w:val="404040"/>
              </w:rPr>
              <w:t>Piemērots datu precizēšanai: nav</w:t>
            </w:r>
          </w:p>
        </w:tc>
      </w:tr>
      <w:tr w:rsidR="007B2FC8" w14:paraId="492537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D38A4" w14:textId="77777777" w:rsidR="007B2FC8" w:rsidRDefault="001315D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2CFAE" w14:textId="77777777" w:rsidR="007B2FC8" w:rsidRDefault="007B2F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639D3" w14:textId="77777777" w:rsidR="007B2FC8" w:rsidRDefault="007B2FC8">
            <w:pPr>
              <w:pStyle w:val="ProductList-TableBody"/>
            </w:pPr>
          </w:p>
        </w:tc>
      </w:tr>
    </w:tbl>
    <w:p w14:paraId="33E17A57" w14:textId="77777777" w:rsidR="007B2FC8" w:rsidRDefault="007B2FC8">
      <w:pPr>
        <w:pStyle w:val="ProductList-Body"/>
      </w:pPr>
    </w:p>
    <w:p w14:paraId="6C1F337E" w14:textId="77777777" w:rsidR="007B2FC8" w:rsidRDefault="001315D8">
      <w:pPr>
        <w:pStyle w:val="ProductList-Offering1SubSection"/>
        <w:outlineLvl w:val="3"/>
      </w:pPr>
      <w:bookmarkStart w:id="197" w:name="_Sec800"/>
      <w:r>
        <w:t>3. Lietošanas noteikumi</w:t>
      </w:r>
      <w:bookmarkEnd w:id="197"/>
    </w:p>
    <w:tbl>
      <w:tblPr>
        <w:tblStyle w:val="PURTable"/>
        <w:tblW w:w="0" w:type="dxa"/>
        <w:tblLook w:val="04A0" w:firstRow="1" w:lastRow="0" w:firstColumn="1" w:lastColumn="0" w:noHBand="0" w:noVBand="1"/>
      </w:tblPr>
      <w:tblGrid>
        <w:gridCol w:w="3638"/>
        <w:gridCol w:w="3617"/>
        <w:gridCol w:w="3661"/>
      </w:tblGrid>
      <w:tr w:rsidR="007B2FC8" w14:paraId="5F39EF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076B74" w14:textId="77777777" w:rsidR="007B2FC8" w:rsidRDefault="001315D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2BB1EC3A" w14:textId="77777777" w:rsidR="007B2FC8" w:rsidRDefault="001315D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63C0318E" w14:textId="77777777" w:rsidR="007B2FC8" w:rsidRDefault="001315D8">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7B2FC8" w14:paraId="2BF63A61" w14:textId="77777777">
        <w:tc>
          <w:tcPr>
            <w:tcW w:w="4040" w:type="dxa"/>
            <w:tcBorders>
              <w:top w:val="single" w:sz="4" w:space="0" w:color="000000"/>
              <w:left w:val="single" w:sz="4" w:space="0" w:color="000000"/>
              <w:bottom w:val="single" w:sz="4" w:space="0" w:color="000000"/>
              <w:right w:val="single" w:sz="4" w:space="0" w:color="000000"/>
            </w:tcBorders>
          </w:tcPr>
          <w:p w14:paraId="4C995BFA" w14:textId="77777777" w:rsidR="007B2FC8" w:rsidRDefault="001315D8">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326A5C5D" w14:textId="77777777" w:rsidR="007B2FC8" w:rsidRDefault="001315D8">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62DC2" w14:textId="77777777" w:rsidR="007B2FC8" w:rsidRDefault="001315D8">
            <w:pPr>
              <w:pStyle w:val="ProductList-TableBody"/>
            </w:pPr>
            <w:r>
              <w:rPr>
                <w:color w:val="404040"/>
              </w:rPr>
              <w:t>Iekļautās tehnoloģijas. nav</w:t>
            </w:r>
          </w:p>
        </w:tc>
      </w:tr>
      <w:tr w:rsidR="007B2FC8" w14:paraId="3D2BA8F4" w14:textId="77777777">
        <w:tc>
          <w:tcPr>
            <w:tcW w:w="4040" w:type="dxa"/>
            <w:tcBorders>
              <w:top w:val="single" w:sz="4" w:space="0" w:color="000000"/>
              <w:left w:val="single" w:sz="4" w:space="0" w:color="000000"/>
              <w:bottom w:val="single" w:sz="4" w:space="0" w:color="000000"/>
              <w:right w:val="single" w:sz="4" w:space="0" w:color="000000"/>
            </w:tcBorders>
          </w:tcPr>
          <w:p w14:paraId="202A58FB" w14:textId="77777777" w:rsidR="007B2FC8" w:rsidRDefault="001315D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46270" w14:textId="77777777" w:rsidR="007B2FC8" w:rsidRDefault="007B2F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12095" w14:textId="77777777" w:rsidR="007B2FC8" w:rsidRDefault="007B2FC8">
            <w:pPr>
              <w:pStyle w:val="ProductList-TableBody"/>
            </w:pPr>
          </w:p>
        </w:tc>
      </w:tr>
    </w:tbl>
    <w:p w14:paraId="4EFD74A7" w14:textId="77777777" w:rsidR="007B2FC8" w:rsidRDefault="007B2FC8">
      <w:pPr>
        <w:pStyle w:val="ProductList-Body"/>
      </w:pPr>
    </w:p>
    <w:p w14:paraId="6C71069A" w14:textId="77777777" w:rsidR="007B2FC8" w:rsidRDefault="001315D8">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18"/>
        <w:gridCol w:w="3649"/>
        <w:gridCol w:w="3649"/>
      </w:tblGrid>
      <w:tr w:rsidR="007B2FC8" w14:paraId="45708B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173D47" w14:textId="77777777" w:rsidR="007B2FC8" w:rsidRDefault="001315D8">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6196A608" w14:textId="77777777" w:rsidR="007B2FC8" w:rsidRDefault="001315D8">
            <w:pPr>
              <w:pStyle w:val="ProductList-TableBody"/>
            </w:pPr>
            <w:r>
              <w:t>Windows Server 2019 attālās darbvirsmas pakalpojumu CAL un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B6C678E" w14:textId="77777777" w:rsidR="007B2FC8" w:rsidRDefault="001315D8">
            <w:pPr>
              <w:pStyle w:val="ProductList-TableBody"/>
            </w:pPr>
            <w:r>
              <w:t>Windows Server 2019 attālās darbvirsmas pakalpojumu CAL un CAL ekvivalenta licence</w:t>
            </w:r>
          </w:p>
          <w:p w14:paraId="38CDACF2" w14:textId="77777777" w:rsidR="007B2FC8" w:rsidRDefault="001315D8">
            <w:pPr>
              <w:pStyle w:val="ProductList-TableBody"/>
            </w:pPr>
            <w:r>
              <w:t xml:space="preserve">(skatiet </w:t>
            </w:r>
            <w:hyperlink w:anchor="_Sec591">
              <w:r>
                <w:rPr>
                  <w:color w:val="00467F"/>
                  <w:u w:val="single"/>
                </w:rPr>
                <w:t>Pielikumu A</w:t>
              </w:r>
            </w:hyperlink>
            <w:r>
              <w:t>)</w:t>
            </w:r>
          </w:p>
        </w:tc>
      </w:tr>
    </w:tbl>
    <w:p w14:paraId="0999ABE1" w14:textId="77777777" w:rsidR="007B2FC8" w:rsidRDefault="007B2FC8">
      <w:pPr>
        <w:pStyle w:val="ProductList-Body"/>
      </w:pPr>
    </w:p>
    <w:p w14:paraId="6763839E" w14:textId="77777777" w:rsidR="007B2FC8" w:rsidRDefault="001315D8">
      <w:pPr>
        <w:pStyle w:val="ProductList-SubClauseHeading"/>
        <w:outlineLvl w:val="5"/>
      </w:pPr>
      <w:r>
        <w:t>3.1.1. Ar Windows Server 2019 Active Directory tiesību pārvaldības pakalpojumu CAL saistītā papildu funkcionalitāte</w:t>
      </w:r>
    </w:p>
    <w:p w14:paraId="6FBD3D08" w14:textId="77777777" w:rsidR="007B2FC8" w:rsidRDefault="001315D8">
      <w:pPr>
        <w:pStyle w:val="ProductList-BodyIndented"/>
      </w:pPr>
      <w:r>
        <w:t>Windows Server 2019 Rights Management Services</w:t>
      </w:r>
    </w:p>
    <w:tbl>
      <w:tblPr>
        <w:tblStyle w:val="PURTable0"/>
        <w:tblW w:w="0" w:type="dxa"/>
        <w:tblLook w:val="04A0" w:firstRow="1" w:lastRow="0" w:firstColumn="1" w:lastColumn="0" w:noHBand="0" w:noVBand="1"/>
      </w:tblPr>
      <w:tblGrid>
        <w:gridCol w:w="3499"/>
        <w:gridCol w:w="3537"/>
        <w:gridCol w:w="3520"/>
      </w:tblGrid>
      <w:tr w:rsidR="007B2FC8" w14:paraId="2184B8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DB46AE" w14:textId="77777777" w:rsidR="007B2FC8" w:rsidRDefault="001315D8">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7C3354E7" w14:textId="77777777" w:rsidR="007B2FC8" w:rsidRDefault="001315D8">
            <w:pPr>
              <w:pStyle w:val="ProductList-TableBody"/>
            </w:pPr>
            <w:r>
              <w:t>Windows Server 2019 Active Directory tiesību pārvaldības pakalpojumu CAL</w:t>
            </w:r>
            <w:r>
              <w:fldChar w:fldCharType="begin"/>
            </w:r>
            <w:r>
              <w:instrText xml:space="preserve"> XE "Windows Server 2019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84D1E00" w14:textId="77777777" w:rsidR="007B2FC8" w:rsidRDefault="001315D8">
            <w:pPr>
              <w:pStyle w:val="ProductList-TableBody"/>
            </w:pPr>
            <w:r>
              <w:t xml:space="preserve">CAL ekvivalenta licence (skatiet </w:t>
            </w:r>
            <w:hyperlink w:anchor="_Sec591">
              <w:r>
                <w:rPr>
                  <w:color w:val="00467F"/>
                  <w:u w:val="single"/>
                </w:rPr>
                <w:t>Pielikumu A</w:t>
              </w:r>
            </w:hyperlink>
            <w:r>
              <w:t>)</w:t>
            </w:r>
          </w:p>
        </w:tc>
      </w:tr>
    </w:tbl>
    <w:p w14:paraId="7B957A39" w14:textId="77777777" w:rsidR="007B2FC8" w:rsidRDefault="007B2FC8">
      <w:pPr>
        <w:pStyle w:val="ProductList-BodyIndented"/>
      </w:pPr>
    </w:p>
    <w:p w14:paraId="307EE30E" w14:textId="77777777" w:rsidR="007B2FC8" w:rsidRDefault="001315D8">
      <w:pPr>
        <w:pStyle w:val="ProductList-ClauseHeading"/>
        <w:outlineLvl w:val="4"/>
      </w:pPr>
      <w:r>
        <w:t>3.2. Programmatūras instanču darbināšana</w:t>
      </w:r>
    </w:p>
    <w:p w14:paraId="0ED95DCA" w14:textId="77777777" w:rsidR="007B2FC8" w:rsidRDefault="001315D8">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14:paraId="43EFCFB8" w14:textId="77777777" w:rsidR="007B2FC8" w:rsidRDefault="007B2FC8">
      <w:pPr>
        <w:pStyle w:val="ProductList-Body"/>
      </w:pPr>
    </w:p>
    <w:p w14:paraId="6200AEAB" w14:textId="77777777" w:rsidR="007B2FC8" w:rsidRDefault="001315D8">
      <w:pPr>
        <w:pStyle w:val="ProductList-ClauseHeading"/>
        <w:outlineLvl w:val="4"/>
      </w:pPr>
      <w:r>
        <w:t>3.3. Piekļuves licences</w:t>
      </w:r>
    </w:p>
    <w:p w14:paraId="4F39B461" w14:textId="77777777" w:rsidR="007B2FC8" w:rsidRDefault="001315D8">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14:paraId="73C9DA68" w14:textId="77777777" w:rsidR="007B2FC8" w:rsidRDefault="007B2FC8">
      <w:pPr>
        <w:pStyle w:val="ProductList-Body"/>
      </w:pPr>
    </w:p>
    <w:p w14:paraId="21CCBA93" w14:textId="77777777" w:rsidR="007B2FC8" w:rsidRDefault="001315D8">
      <w:pPr>
        <w:pStyle w:val="ProductList-ClauseHeading"/>
        <w:outlineLvl w:val="4"/>
      </w:pPr>
      <w:r>
        <w:t>3.4. Windows MultiPoint Server 2016 Connector</w:t>
      </w:r>
    </w:p>
    <w:p w14:paraId="461E575E" w14:textId="77777777" w:rsidR="007B2FC8" w:rsidRDefault="001315D8">
      <w:pPr>
        <w:pStyle w:val="ProductList-Body"/>
      </w:pPr>
      <w:r>
        <w:t>Windows Server 2016 MultiPoint Connector programmatūru Klients ir tiesīgs instalēt un lietot jebkurā ierīcē, kas ir licencēta piekļuvei Windows Server 2016 (vai jaunākai versijai). Šo programmatūru Klients drīkst lietot vienīgi, lai piekļūtu MultiPoint Server programmatūrai. Ja no šīs ierīces Klients servera programmatūrai piekļūst vienīgi, lai izmantotu MultiPoint Dashboard, Klientam nav nepieciešama Attālās darbvirsmas pakalpojumu CAL.</w:t>
      </w:r>
    </w:p>
    <w:p w14:paraId="150A934F" w14:textId="77777777" w:rsidR="007B2FC8" w:rsidRDefault="007B2FC8">
      <w:pPr>
        <w:pStyle w:val="ProductList-Body"/>
      </w:pPr>
    </w:p>
    <w:p w14:paraId="51C1EF3A" w14:textId="77777777" w:rsidR="007B2FC8" w:rsidRDefault="001315D8">
      <w:pPr>
        <w:pStyle w:val="ProductList-ClauseHeading"/>
        <w:outlineLvl w:val="4"/>
      </w:pPr>
      <w:r>
        <w:t>3.5. Instalēšanas tips</w:t>
      </w:r>
    </w:p>
    <w:p w14:paraId="18036062" w14:textId="77777777" w:rsidR="007B2FC8" w:rsidRDefault="001315D8">
      <w:pPr>
        <w:pStyle w:val="ProductList-Body"/>
      </w:pPr>
      <w:r>
        <w:t>Klients drīkst instalēt tikai Attālās darbvirsmas pakalpojumus un izvietot un lietot MultiPoint Services lomu.</w:t>
      </w:r>
    </w:p>
    <w:p w14:paraId="5495610C" w14:textId="77777777" w:rsidR="007B2FC8" w:rsidRDefault="007B2FC8">
      <w:pPr>
        <w:pStyle w:val="ProductList-Body"/>
      </w:pPr>
    </w:p>
    <w:p w14:paraId="01B8F436" w14:textId="77777777" w:rsidR="007B2FC8" w:rsidRDefault="001315D8">
      <w:pPr>
        <w:pStyle w:val="ProductList-ClauseHeading"/>
        <w:outlineLvl w:val="4"/>
      </w:pPr>
      <w:r>
        <w:t>3.6. Papildu programmatūra</w:t>
      </w:r>
    </w:p>
    <w:p w14:paraId="2F7D6FD8" w14:textId="77777777" w:rsidR="007B2FC8" w:rsidRDefault="001315D8">
      <w:pPr>
        <w:pStyle w:val="ProductList-Body"/>
      </w:pPr>
      <w:r>
        <w:t xml:space="preserve">Papildu programmatūras sarakstu skatiet vietnē </w:t>
      </w:r>
      <w:hyperlink r:id="rId105">
        <w:r>
          <w:rPr>
            <w:color w:val="00467F"/>
            <w:u w:val="single"/>
          </w:rPr>
          <w:t>http://go.microsoft.com/fwlink/?LinkId=245856</w:t>
        </w:r>
      </w:hyperlink>
      <w:r>
        <w:t>.</w:t>
      </w:r>
    </w:p>
    <w:p w14:paraId="7A387C19" w14:textId="77777777" w:rsidR="007B2FC8" w:rsidRDefault="001315D8">
      <w:pPr>
        <w:pStyle w:val="ProductList-Offering1SubSection"/>
        <w:outlineLvl w:val="3"/>
      </w:pPr>
      <w:bookmarkStart w:id="198" w:name="_Sec832"/>
      <w:r>
        <w:t>4. Software Assurance</w:t>
      </w:r>
      <w:bookmarkEnd w:id="198"/>
    </w:p>
    <w:tbl>
      <w:tblPr>
        <w:tblStyle w:val="PURTable"/>
        <w:tblW w:w="0" w:type="dxa"/>
        <w:tblLook w:val="04A0" w:firstRow="1" w:lastRow="0" w:firstColumn="1" w:lastColumn="0" w:noHBand="0" w:noVBand="1"/>
      </w:tblPr>
      <w:tblGrid>
        <w:gridCol w:w="3637"/>
        <w:gridCol w:w="3624"/>
        <w:gridCol w:w="3655"/>
      </w:tblGrid>
      <w:tr w:rsidR="007B2FC8" w14:paraId="31710D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FDB8A0" w14:textId="77777777" w:rsidR="007B2FC8" w:rsidRDefault="001315D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7A0C18C" w14:textId="77777777" w:rsidR="007B2FC8" w:rsidRDefault="001315D8">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2DCF29" w14:textId="77777777" w:rsidR="007B2FC8" w:rsidRDefault="001315D8">
            <w:pPr>
              <w:pStyle w:val="ProductList-TableBody"/>
            </w:pPr>
            <w:r>
              <w:rPr>
                <w:color w:val="404040"/>
              </w:rPr>
              <w:t>Aizvietošanas tiesības: nav</w:t>
            </w:r>
          </w:p>
        </w:tc>
      </w:tr>
      <w:tr w:rsidR="007B2FC8" w14:paraId="28E7A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8C9D2" w14:textId="77777777" w:rsidR="007B2FC8" w:rsidRDefault="001315D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27035E9F" w14:textId="77777777" w:rsidR="007B2FC8" w:rsidRDefault="001315D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06">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1D1BA" w14:textId="77777777" w:rsidR="007B2FC8" w:rsidRDefault="001315D8">
            <w:pPr>
              <w:pStyle w:val="ProductList-TableBody"/>
            </w:pPr>
            <w:r>
              <w:rPr>
                <w:color w:val="404040"/>
              </w:rPr>
              <w:t>Viesabonēšanas tiesības: nav</w:t>
            </w:r>
          </w:p>
        </w:tc>
      </w:tr>
      <w:tr w:rsidR="007B2FC8" w14:paraId="56316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20B85" w14:textId="77777777" w:rsidR="007B2FC8" w:rsidRDefault="001315D8">
            <w:pPr>
              <w:pStyle w:val="ProductList-TableBody"/>
            </w:pPr>
            <w:r>
              <w:rPr>
                <w:color w:val="404040"/>
              </w:rPr>
              <w:lastRenderedPageBreak/>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0D889" w14:textId="77777777" w:rsidR="007B2FC8" w:rsidRDefault="001315D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FFD33" w14:textId="77777777" w:rsidR="007B2FC8" w:rsidRDefault="007B2FC8">
            <w:pPr>
              <w:pStyle w:val="ProductList-TableBody"/>
            </w:pPr>
          </w:p>
        </w:tc>
      </w:tr>
    </w:tbl>
    <w:p w14:paraId="40BECE2A" w14:textId="77777777" w:rsidR="007B2FC8" w:rsidRDefault="007B2FC8">
      <w:pPr>
        <w:pStyle w:val="ProductList-Body"/>
        <w:jc w:val="right"/>
      </w:pPr>
    </w:p>
    <w:tbl>
      <w:tblPr>
        <w:tblStyle w:val="PURTable"/>
        <w:tblW w:w="0" w:type="dxa"/>
        <w:tblLook w:val="04A0" w:firstRow="1" w:lastRow="0" w:firstColumn="1" w:lastColumn="0" w:noHBand="0" w:noVBand="1"/>
      </w:tblPr>
      <w:tblGrid>
        <w:gridCol w:w="10916"/>
      </w:tblGrid>
      <w:tr w:rsidR="007B2FC8" w14:paraId="2F1AF7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F7FFBD"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389ECDBA" w14:textId="77777777" w:rsidR="007B2FC8" w:rsidRDefault="007B2FC8">
      <w:pPr>
        <w:pStyle w:val="ProductList-Body"/>
      </w:pPr>
    </w:p>
    <w:p w14:paraId="3F4717A9" w14:textId="77777777" w:rsidR="007B2FC8" w:rsidRDefault="001315D8">
      <w:pPr>
        <w:pStyle w:val="ProductList-Offering2HeadingNoBorder"/>
        <w:outlineLvl w:val="2"/>
      </w:pPr>
      <w:bookmarkStart w:id="199" w:name="_Sec655"/>
      <w:r>
        <w:t>Windows Server</w:t>
      </w:r>
      <w:bookmarkEnd w:id="199"/>
      <w:r>
        <w:fldChar w:fldCharType="begin"/>
      </w:r>
      <w:r>
        <w:instrText xml:space="preserve"> TC "</w:instrText>
      </w:r>
      <w:bookmarkStart w:id="200" w:name="_Toc18044743"/>
      <w:r>
        <w:instrText>Windows Server</w:instrText>
      </w:r>
      <w:bookmarkEnd w:id="200"/>
      <w:r>
        <w:instrText>" \l 3</w:instrText>
      </w:r>
      <w:r>
        <w:fldChar w:fldCharType="end"/>
      </w:r>
    </w:p>
    <w:p w14:paraId="256385FD" w14:textId="77777777" w:rsidR="007B2FC8" w:rsidRDefault="001315D8">
      <w:pPr>
        <w:pStyle w:val="ProductList-Offering1SubSection"/>
        <w:outlineLvl w:val="3"/>
      </w:pPr>
      <w:bookmarkStart w:id="201" w:name="_Sec703"/>
      <w:r>
        <w:t>1. Programmas pieejamība</w:t>
      </w:r>
      <w:bookmarkEnd w:id="201"/>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7B2FC8" w14:paraId="3AD110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617FB58" w14:textId="77777777" w:rsidR="007B2FC8" w:rsidRDefault="001315D8">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126744" w14:textId="77777777" w:rsidR="007B2FC8" w:rsidRDefault="001315D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105EC4" w14:textId="77777777" w:rsidR="007B2FC8" w:rsidRDefault="001315D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104E7C" w14:textId="77777777" w:rsidR="007B2FC8" w:rsidRDefault="001315D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9FB73F" w14:textId="77777777" w:rsidR="007B2FC8" w:rsidRDefault="001315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45E1AC" w14:textId="77777777" w:rsidR="007B2FC8" w:rsidRDefault="00131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EF7202" w14:textId="77777777" w:rsidR="007B2FC8" w:rsidRDefault="001315D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F56721" w14:textId="77777777" w:rsidR="007B2FC8" w:rsidRDefault="001315D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8243DE" w14:textId="77777777" w:rsidR="007B2FC8" w:rsidRDefault="001315D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725E43" w14:textId="77777777" w:rsidR="007B2FC8" w:rsidRDefault="001315D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96F62C" w14:textId="77777777" w:rsidR="007B2FC8" w:rsidRDefault="00131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6EDAE9" w14:textId="77777777" w:rsidR="007B2FC8" w:rsidRDefault="00131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2FC8" w14:paraId="692711EE" w14:textId="77777777">
        <w:tc>
          <w:tcPr>
            <w:tcW w:w="4160" w:type="dxa"/>
            <w:tcBorders>
              <w:top w:val="single" w:sz="9" w:space="0" w:color="FFFFFF"/>
              <w:left w:val="single" w:sz="9" w:space="0" w:color="FFFFFF"/>
              <w:bottom w:val="dashed" w:sz="4" w:space="0" w:color="BFBFBF"/>
              <w:right w:val="single" w:sz="9" w:space="0" w:color="FFFFFF"/>
            </w:tcBorders>
          </w:tcPr>
          <w:p w14:paraId="0166B85D" w14:textId="77777777" w:rsidR="007B2FC8" w:rsidRDefault="001315D8">
            <w:pPr>
              <w:pStyle w:val="ProductList-TableBody"/>
            </w:pPr>
            <w:r>
              <w:rPr>
                <w:color w:val="000000"/>
              </w:rPr>
              <w:t>Windows Server 2019 Active Directory tiesību pārvaldības pakalpojumu CAL</w:t>
            </w:r>
            <w:r>
              <w:fldChar w:fldCharType="begin"/>
            </w:r>
            <w:r>
              <w:instrText xml:space="preserve"> XE "Windows Server 2019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CBB80BB" w14:textId="77777777" w:rsidR="007B2FC8" w:rsidRDefault="001315D8">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0466193" w14:textId="77777777" w:rsidR="007B2FC8" w:rsidRDefault="001315D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71A08F6" w14:textId="77777777" w:rsidR="007B2FC8" w:rsidRDefault="001315D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CD6A6EC" w14:textId="77777777" w:rsidR="007B2FC8" w:rsidRDefault="001315D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E989A"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1493A"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30486"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142F9"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3306F"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5F456"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B2AD6" w14:textId="77777777" w:rsidR="007B2FC8" w:rsidRDefault="001315D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7B2FC8" w14:paraId="47E15DFA" w14:textId="77777777">
        <w:tc>
          <w:tcPr>
            <w:tcW w:w="4160" w:type="dxa"/>
            <w:tcBorders>
              <w:top w:val="dashed" w:sz="4" w:space="0" w:color="BFBFBF"/>
              <w:left w:val="single" w:sz="9" w:space="0" w:color="FFFFFF"/>
              <w:bottom w:val="dashed" w:sz="4" w:space="0" w:color="BFBFBF"/>
              <w:right w:val="single" w:sz="9" w:space="0" w:color="FFFFFF"/>
            </w:tcBorders>
          </w:tcPr>
          <w:p w14:paraId="1AE7CE86" w14:textId="77777777" w:rsidR="007B2FC8" w:rsidRDefault="001315D8">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EAB635" w14:textId="77777777" w:rsidR="007B2FC8" w:rsidRDefault="001315D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5CECB0" w14:textId="77777777" w:rsidR="007B2FC8" w:rsidRDefault="001315D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3F1092F" w14:textId="77777777" w:rsidR="007B2FC8" w:rsidRDefault="001315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FA2377" w14:textId="77777777" w:rsidR="007B2FC8" w:rsidRDefault="001315D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F92CD"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FA502"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9EBBB"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55300"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E20AF"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8B2D0"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20BC38" w14:textId="77777777" w:rsidR="007B2FC8" w:rsidRDefault="001315D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7B2FC8" w14:paraId="585CB2F3" w14:textId="77777777">
        <w:tc>
          <w:tcPr>
            <w:tcW w:w="4160" w:type="dxa"/>
            <w:tcBorders>
              <w:top w:val="dashed" w:sz="4" w:space="0" w:color="BFBFBF"/>
              <w:left w:val="single" w:sz="9" w:space="0" w:color="FFFFFF"/>
              <w:bottom w:val="dashed" w:sz="4" w:space="0" w:color="BFBFBF"/>
              <w:right w:val="single" w:sz="9" w:space="0" w:color="FFFFFF"/>
            </w:tcBorders>
          </w:tcPr>
          <w:p w14:paraId="2BDF0B0D" w14:textId="77777777" w:rsidR="007B2FC8" w:rsidRDefault="001315D8">
            <w:pPr>
              <w:pStyle w:val="ProductList-TableBody"/>
            </w:pPr>
            <w:r>
              <w:t>Windows Server 2019 attālās darbvirsmas pakalpojumu CAL</w:t>
            </w:r>
            <w:r>
              <w:fldChar w:fldCharType="begin"/>
            </w:r>
            <w:r>
              <w:instrText xml:space="preserve"> XE "Windows Server 2019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14:paraId="26B7B349" w14:textId="77777777" w:rsidR="007B2FC8" w:rsidRDefault="001315D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65CEE2" w14:textId="77777777" w:rsidR="007B2FC8" w:rsidRDefault="001315D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CBEAC5D" w14:textId="77777777" w:rsidR="007B2FC8" w:rsidRDefault="001315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E733CB" w14:textId="77777777" w:rsidR="007B2FC8" w:rsidRDefault="001315D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BABB95"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AE585"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40778"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F4C81"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6B667"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0301C"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27FD6"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397F012B" w14:textId="77777777" w:rsidR="007B2FC8" w:rsidRDefault="001315D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7B2FC8" w14:paraId="52463CA7" w14:textId="77777777">
        <w:tc>
          <w:tcPr>
            <w:tcW w:w="4160" w:type="dxa"/>
            <w:tcBorders>
              <w:top w:val="dashed" w:sz="4" w:space="0" w:color="BFBFBF"/>
              <w:left w:val="single" w:sz="9" w:space="0" w:color="FFFFFF"/>
              <w:bottom w:val="dashed" w:sz="4" w:space="0" w:color="BFBFBF"/>
              <w:right w:val="single" w:sz="9" w:space="0" w:color="FFFFFF"/>
            </w:tcBorders>
          </w:tcPr>
          <w:p w14:paraId="7749F66E" w14:textId="77777777" w:rsidR="007B2FC8" w:rsidRDefault="001315D8">
            <w:pPr>
              <w:pStyle w:val="ProductList-TableBody"/>
            </w:pPr>
            <w:r>
              <w:rPr>
                <w:color w:val="000000"/>
              </w:rPr>
              <w:t>Windows Server 2019 attālās darbvirsmas pakalpojumu ārējā piekļuve</w:t>
            </w:r>
            <w:r>
              <w:fldChar w:fldCharType="begin"/>
            </w:r>
            <w:r>
              <w:instrText xml:space="preserve"> XE "Windows Server 2019 attālās darbvirsmas pakalpojumu ārējā piekļuve"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7FD836" w14:textId="77777777" w:rsidR="007B2FC8" w:rsidRDefault="001315D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296925F" w14:textId="77777777" w:rsidR="007B2FC8" w:rsidRDefault="001315D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579F8A5" w14:textId="77777777" w:rsidR="007B2FC8" w:rsidRDefault="001315D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34472E9" w14:textId="77777777" w:rsidR="007B2FC8" w:rsidRDefault="001315D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F92B7C"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621E4"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4F0C9C"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37BEA"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57F2D"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C998C"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B4C2E"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B2FC8" w14:paraId="234624AE" w14:textId="77777777">
        <w:tc>
          <w:tcPr>
            <w:tcW w:w="4160" w:type="dxa"/>
            <w:tcBorders>
              <w:top w:val="dashed" w:sz="4" w:space="0" w:color="BFBFBF"/>
              <w:left w:val="single" w:sz="9" w:space="0" w:color="FFFFFF"/>
              <w:bottom w:val="dashed" w:sz="4" w:space="0" w:color="BFBFBF"/>
              <w:right w:val="single" w:sz="9" w:space="0" w:color="FFFFFF"/>
            </w:tcBorders>
          </w:tcPr>
          <w:p w14:paraId="6B91B87E" w14:textId="77777777" w:rsidR="007B2FC8" w:rsidRDefault="001315D8">
            <w:pPr>
              <w:pStyle w:val="ProductList-TableBody"/>
            </w:pPr>
            <w:r>
              <w:rPr>
                <w:color w:val="000000"/>
              </w:rPr>
              <w:t>Windows Server 2019 Datacenter (2 Kodola licenču pakotnes)</w:t>
            </w:r>
            <w:r>
              <w:fldChar w:fldCharType="begin"/>
            </w:r>
            <w:r>
              <w:instrText xml:space="preserve"> XE "Windows Server 2019 Datacenter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5FB435" w14:textId="77777777" w:rsidR="007B2FC8" w:rsidRDefault="001315D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91279B" w14:textId="77777777" w:rsidR="007B2FC8" w:rsidRDefault="001315D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15A90A53" w14:textId="77777777" w:rsidR="007B2FC8" w:rsidRDefault="001315D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10FDE1A8" w14:textId="77777777" w:rsidR="007B2FC8" w:rsidRDefault="001315D8">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6A9CB"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CC0B0"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90829"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B0022"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10047"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47B29"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5A5CA"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B2FC8" w14:paraId="6BFA87EC" w14:textId="77777777">
        <w:tc>
          <w:tcPr>
            <w:tcW w:w="4160" w:type="dxa"/>
            <w:tcBorders>
              <w:top w:val="dashed" w:sz="4" w:space="0" w:color="BFBFBF"/>
              <w:left w:val="single" w:sz="9" w:space="0" w:color="FFFFFF"/>
              <w:bottom w:val="dashed" w:sz="4" w:space="0" w:color="BFBFBF"/>
              <w:right w:val="single" w:sz="9" w:space="0" w:color="FFFFFF"/>
            </w:tcBorders>
          </w:tcPr>
          <w:p w14:paraId="54F9E912" w14:textId="77777777" w:rsidR="007B2FC8" w:rsidRDefault="001315D8">
            <w:pPr>
              <w:pStyle w:val="ProductList-TableBody"/>
            </w:pPr>
            <w:r>
              <w:t>Windows Server 2019 Datacenter (16 Kodola licenču pakotnes)</w:t>
            </w:r>
            <w:r>
              <w:fldChar w:fldCharType="begin"/>
            </w:r>
            <w:r>
              <w:instrText xml:space="preserve"> XE "Windows Server 2019 Datacenter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6F4AC8" w14:textId="77777777" w:rsidR="007B2FC8" w:rsidRDefault="001315D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949C11" w14:textId="77777777" w:rsidR="007B2FC8" w:rsidRDefault="001315D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A3427F8" w14:textId="77777777" w:rsidR="007B2FC8" w:rsidRDefault="001315D8">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DEE2F3C" w14:textId="77777777" w:rsidR="007B2FC8" w:rsidRDefault="001315D8">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6D7FB"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88117"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D1F14"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E264B"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FF7E5"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5CE33"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47BB5"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B2FC8" w14:paraId="25DA0E37" w14:textId="77777777">
        <w:tc>
          <w:tcPr>
            <w:tcW w:w="4160" w:type="dxa"/>
            <w:tcBorders>
              <w:top w:val="dashed" w:sz="4" w:space="0" w:color="BFBFBF"/>
              <w:left w:val="single" w:sz="9" w:space="0" w:color="FFFFFF"/>
              <w:bottom w:val="dashed" w:sz="4" w:space="0" w:color="BFBFBF"/>
              <w:right w:val="single" w:sz="9" w:space="0" w:color="FFFFFF"/>
            </w:tcBorders>
          </w:tcPr>
          <w:p w14:paraId="053D5948" w14:textId="77777777" w:rsidR="007B2FC8" w:rsidRDefault="001315D8">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96CC0A" w14:textId="77777777" w:rsidR="007B2FC8" w:rsidRDefault="001315D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D1E6DE8" w14:textId="77777777" w:rsidR="007B2FC8" w:rsidRDefault="001315D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36B21B1" w14:textId="77777777" w:rsidR="007B2FC8" w:rsidRDefault="001315D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FF856EC" w14:textId="77777777" w:rsidR="007B2FC8" w:rsidRDefault="001315D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B6A7D"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A0ED36"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92C79"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C0189"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3CDF8"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17DD5"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52CF3"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B2FC8" w14:paraId="5AC6FFC6" w14:textId="77777777">
        <w:tc>
          <w:tcPr>
            <w:tcW w:w="4160" w:type="dxa"/>
            <w:tcBorders>
              <w:top w:val="dashed" w:sz="4" w:space="0" w:color="BFBFBF"/>
              <w:left w:val="single" w:sz="9" w:space="0" w:color="FFFFFF"/>
              <w:bottom w:val="dashed" w:sz="4" w:space="0" w:color="BFBFBF"/>
              <w:right w:val="single" w:sz="9" w:space="0" w:color="FFFFFF"/>
            </w:tcBorders>
          </w:tcPr>
          <w:p w14:paraId="396026B4" w14:textId="77777777" w:rsidR="007B2FC8" w:rsidRDefault="001315D8">
            <w:pPr>
              <w:pStyle w:val="ProductList-TableBody"/>
            </w:pPr>
            <w:r>
              <w:rPr>
                <w:color w:val="000000"/>
              </w:rPr>
              <w:t>Windows Server 2019 Standard (2 Kodola licenču pakotnes)</w:t>
            </w:r>
            <w:r>
              <w:fldChar w:fldCharType="begin"/>
            </w:r>
            <w:r>
              <w:instrText xml:space="preserve"> XE "Windows Server 2019 Standard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B98F3F" w14:textId="77777777" w:rsidR="007B2FC8" w:rsidRDefault="001315D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1B94525" w14:textId="77777777" w:rsidR="007B2FC8" w:rsidRDefault="001315D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B9E6D70" w14:textId="77777777" w:rsidR="007B2FC8" w:rsidRDefault="001315D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7D94918" w14:textId="77777777" w:rsidR="007B2FC8" w:rsidRDefault="001315D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5C44F"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8D314"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691EF"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97EB3"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E830E"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66475"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8DB6E"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B2FC8" w14:paraId="66A48FED" w14:textId="77777777">
        <w:tc>
          <w:tcPr>
            <w:tcW w:w="4160" w:type="dxa"/>
            <w:tcBorders>
              <w:top w:val="dashed" w:sz="4" w:space="0" w:color="BFBFBF"/>
              <w:left w:val="single" w:sz="9" w:space="0" w:color="FFFFFF"/>
              <w:bottom w:val="dashed" w:sz="4" w:space="0" w:color="BFBFBF"/>
              <w:right w:val="single" w:sz="9" w:space="0" w:color="FFFFFF"/>
            </w:tcBorders>
          </w:tcPr>
          <w:p w14:paraId="1F4F2FAA" w14:textId="77777777" w:rsidR="007B2FC8" w:rsidRDefault="001315D8">
            <w:pPr>
              <w:pStyle w:val="ProductList-TableBody"/>
            </w:pPr>
            <w:r>
              <w:t>Windows Server 2019 Standard (16 Kodola licenču pakotnes)</w:t>
            </w:r>
            <w:r>
              <w:fldChar w:fldCharType="begin"/>
            </w:r>
            <w:r>
              <w:instrText xml:space="preserve"> XE "Windows Server 2019 Standard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E45357" w14:textId="77777777" w:rsidR="007B2FC8" w:rsidRDefault="001315D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15E0E7E" w14:textId="77777777" w:rsidR="007B2FC8" w:rsidRDefault="001315D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05EC21A" w14:textId="77777777" w:rsidR="007B2FC8" w:rsidRDefault="001315D8">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E49407A" w14:textId="77777777" w:rsidR="007B2FC8" w:rsidRDefault="001315D8">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B6AC7"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7C21B1"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5757E"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935B8"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2EB09C"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9FF33"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04004"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B2FC8" w14:paraId="3D9D0F4A" w14:textId="77777777">
        <w:tc>
          <w:tcPr>
            <w:tcW w:w="4160" w:type="dxa"/>
            <w:tcBorders>
              <w:top w:val="dashed" w:sz="4" w:space="0" w:color="BFBFBF"/>
              <w:left w:val="single" w:sz="9" w:space="0" w:color="FFFFFF"/>
              <w:bottom w:val="dashed" w:sz="4" w:space="0" w:color="BFBFBF"/>
              <w:right w:val="single" w:sz="9" w:space="0" w:color="FFFFFF"/>
            </w:tcBorders>
          </w:tcPr>
          <w:p w14:paraId="523252F5" w14:textId="77777777" w:rsidR="007B2FC8" w:rsidRDefault="001315D8">
            <w:pPr>
              <w:pStyle w:val="ProductList-TableBody"/>
            </w:pPr>
            <w:r>
              <w:rPr>
                <w:color w:val="000000"/>
              </w:rPr>
              <w:t>Windows Server 2019 Active Directory tiesību pārvaldības pakalpojuma ārējā piekļuve</w:t>
            </w:r>
            <w:r>
              <w:fldChar w:fldCharType="begin"/>
            </w:r>
            <w:r>
              <w:instrText xml:space="preserve"> XE "Windows Server 2019 Active Directory tiesību pārvaldības pakalpojuma ārējā piekļuve"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A5755D" w14:textId="77777777" w:rsidR="007B2FC8" w:rsidRDefault="001315D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94745C" w14:textId="77777777" w:rsidR="007B2FC8" w:rsidRDefault="001315D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F40C5C4" w14:textId="77777777" w:rsidR="007B2FC8" w:rsidRDefault="001315D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2EFA999" w14:textId="77777777" w:rsidR="007B2FC8" w:rsidRDefault="001315D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A31AA"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033DA"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21E04"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667E7"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CEADA"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A702F"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E7D64"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B2FC8" w14:paraId="255A0AF6" w14:textId="77777777">
        <w:tc>
          <w:tcPr>
            <w:tcW w:w="4160" w:type="dxa"/>
            <w:tcBorders>
              <w:top w:val="dashed" w:sz="4" w:space="0" w:color="BFBFBF"/>
              <w:left w:val="single" w:sz="9" w:space="0" w:color="FFFFFF"/>
              <w:bottom w:val="dashed" w:sz="4" w:space="0" w:color="B2B2B2"/>
              <w:right w:val="single" w:sz="9" w:space="0" w:color="FFFFFF"/>
            </w:tcBorders>
          </w:tcPr>
          <w:p w14:paraId="4D6058EF" w14:textId="77777777" w:rsidR="007B2FC8" w:rsidRDefault="001315D8">
            <w:pPr>
              <w:pStyle w:val="ProductList-TableBody"/>
            </w:pPr>
            <w:r>
              <w:rPr>
                <w:color w:val="000000"/>
              </w:rPr>
              <w:t>Windows Server 2019 ārējā piekļuve</w:t>
            </w:r>
            <w:r>
              <w:fldChar w:fldCharType="begin"/>
            </w:r>
            <w:r>
              <w:instrText xml:space="preserve"> XE "Windows Server 2019 ārējā piekļuve"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4409481" w14:textId="77777777" w:rsidR="007B2FC8" w:rsidRDefault="001315D8">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C8DDDDF" w14:textId="77777777" w:rsidR="007B2FC8" w:rsidRDefault="001315D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9859904" w14:textId="77777777" w:rsidR="007B2FC8" w:rsidRDefault="001315D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54C029A" w14:textId="77777777" w:rsidR="007B2FC8" w:rsidRDefault="001315D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0C80BF"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3FF13"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D2DA8"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D50E2"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4D98C"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ABBD4"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4AA68"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B2FC8" w14:paraId="01CEA36A" w14:textId="77777777">
        <w:tc>
          <w:tcPr>
            <w:tcW w:w="4160" w:type="dxa"/>
            <w:tcBorders>
              <w:top w:val="dashed" w:sz="4" w:space="0" w:color="B2B2B2"/>
              <w:left w:val="single" w:sz="9" w:space="0" w:color="FFFFFF"/>
              <w:bottom w:val="single" w:sz="4" w:space="0" w:color="FFFFFF"/>
              <w:right w:val="single" w:sz="9" w:space="0" w:color="FFFFFF"/>
            </w:tcBorders>
          </w:tcPr>
          <w:p w14:paraId="0A63352B" w14:textId="77777777" w:rsidR="007B2FC8" w:rsidRDefault="001315D8">
            <w:pPr>
              <w:pStyle w:val="ProductList-TableBody"/>
            </w:pPr>
            <w:r>
              <w:rPr>
                <w:color w:val="000000"/>
              </w:rPr>
              <w:t>Windows Server ESU (Standard un Datacenter)</w:t>
            </w:r>
            <w:r>
              <w:fldChar w:fldCharType="begin"/>
            </w:r>
            <w:r>
              <w:instrText xml:space="preserve"> XE "Windows Server ESU (Standard un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AFB7622" w14:textId="77777777" w:rsidR="007B2FC8" w:rsidRDefault="007B2FC8">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BEFC314" w14:textId="77777777" w:rsidR="007B2FC8" w:rsidRDefault="007B2FC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81BB01A" w14:textId="77777777" w:rsidR="007B2FC8" w:rsidRDefault="007B2FC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93FCD7B"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AC138"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383DF"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6C5AC"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A3225"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2AD67"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31AEA" w14:textId="77777777" w:rsidR="007B2FC8" w:rsidRDefault="007B2F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C5C52"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6F5FC304" w14:textId="77777777" w:rsidR="007B2FC8" w:rsidRDefault="001315D8">
      <w:pPr>
        <w:pStyle w:val="ProductList-Body"/>
      </w:pPr>
      <w:r>
        <w:rPr>
          <w:i/>
        </w:rPr>
        <w:t xml:space="preserve">Piezīme. Uz Windows Server licencēm (pamata, bāzes un papildu CAL un SL), kas iegādātas, izmantojot mākoņrisinājumu nodrošinātāju, attiecas dažādi nosacījumi, kā norādīts šo pakalpojumu nosacījumu sadaļā </w:t>
      </w:r>
      <w:hyperlink r:id="rId107">
        <w:r>
          <w:rPr>
            <w:i/>
            <w:color w:val="00467F"/>
            <w:u w:val="single"/>
          </w:rPr>
          <w:t>Serveru abonementi platformai Azure</w:t>
        </w:r>
      </w:hyperlink>
      <w:r>
        <w:rPr>
          <w:i/>
        </w:rPr>
        <w:t xml:space="preserve">. </w:t>
      </w:r>
    </w:p>
    <w:p w14:paraId="47C9626C" w14:textId="77777777" w:rsidR="007B2FC8" w:rsidRDefault="001315D8">
      <w:pPr>
        <w:pStyle w:val="ProductList-Offering1SubSection"/>
        <w:outlineLvl w:val="3"/>
      </w:pPr>
      <w:bookmarkStart w:id="202" w:name="_Sec758"/>
      <w:r>
        <w:t>2. Produktu nosacījumi</w:t>
      </w:r>
      <w:bookmarkEnd w:id="202"/>
    </w:p>
    <w:tbl>
      <w:tblPr>
        <w:tblStyle w:val="PURTable"/>
        <w:tblW w:w="0" w:type="dxa"/>
        <w:tblLook w:val="04A0" w:firstRow="1" w:lastRow="0" w:firstColumn="1" w:lastColumn="0" w:noHBand="0" w:noVBand="1"/>
      </w:tblPr>
      <w:tblGrid>
        <w:gridCol w:w="3620"/>
        <w:gridCol w:w="3651"/>
        <w:gridCol w:w="3645"/>
      </w:tblGrid>
      <w:tr w:rsidR="007B2FC8" w14:paraId="7A4136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D19E48" w14:textId="77777777" w:rsidR="007B2FC8" w:rsidRDefault="001315D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BB1E9D9" w14:textId="77777777" w:rsidR="007B2FC8" w:rsidRDefault="001315D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36524CB" w14:textId="77777777" w:rsidR="007B2FC8" w:rsidRDefault="001315D8">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Datacenter operētājsistēmai Standard vai Essentials, Standard operētājsistēmai Essentials (informāciju par versiju 2008 R2 un vecākām versijām skatiet dokumentā Produktu nosacījumi — 2018. gada septembris)</w:t>
            </w:r>
          </w:p>
        </w:tc>
      </w:tr>
      <w:tr w:rsidR="007B2FC8" w14:paraId="02AB07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41E77" w14:textId="77777777" w:rsidR="007B2FC8" w:rsidRDefault="001315D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1917A" w14:textId="77777777" w:rsidR="007B2FC8" w:rsidRDefault="001315D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6AB6C" w14:textId="77777777" w:rsidR="007B2FC8" w:rsidRDefault="001315D8">
            <w:pPr>
              <w:pStyle w:val="ProductList-TableBody"/>
            </w:pPr>
            <w:r>
              <w:rPr>
                <w:color w:val="404040"/>
              </w:rPr>
              <w:t>Priekšnosacījums (SA): nav</w:t>
            </w:r>
          </w:p>
        </w:tc>
      </w:tr>
      <w:tr w:rsidR="007B2FC8" w14:paraId="2B51A7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22B37" w14:textId="77777777" w:rsidR="007B2FC8" w:rsidRDefault="001315D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6380DEAF" w14:textId="77777777" w:rsidR="007B2FC8" w:rsidRDefault="001315D8">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BBA29" w14:textId="77777777" w:rsidR="007B2FC8" w:rsidRDefault="001315D8">
            <w:pPr>
              <w:pStyle w:val="ProductList-TableBody"/>
            </w:pPr>
            <w:r>
              <w:rPr>
                <w:color w:val="404040"/>
              </w:rPr>
              <w:t>Piemērots samazināšanai: nav</w:t>
            </w:r>
          </w:p>
        </w:tc>
      </w:tr>
      <w:tr w:rsidR="007B2FC8" w14:paraId="64D0D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28601" w14:textId="77777777" w:rsidR="007B2FC8" w:rsidRDefault="001315D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BCCB2" w14:textId="77777777" w:rsidR="007B2FC8" w:rsidRDefault="001315D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8BE13" w14:textId="77777777" w:rsidR="007B2FC8" w:rsidRDefault="001315D8">
            <w:pPr>
              <w:pStyle w:val="ProductList-TableBody"/>
            </w:pPr>
            <w:r>
              <w:rPr>
                <w:color w:val="404040"/>
              </w:rPr>
              <w:t>Piemērots datu precizēšanai: nav</w:t>
            </w:r>
          </w:p>
        </w:tc>
      </w:tr>
      <w:tr w:rsidR="007B2FC8" w14:paraId="1357F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C9913" w14:textId="77777777" w:rsidR="007B2FC8" w:rsidRDefault="001315D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93A7B" w14:textId="77777777" w:rsidR="007B2FC8" w:rsidRDefault="007B2F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54C97" w14:textId="77777777" w:rsidR="007B2FC8" w:rsidRDefault="007B2FC8">
            <w:pPr>
              <w:pStyle w:val="ProductList-TableBody"/>
            </w:pPr>
          </w:p>
        </w:tc>
      </w:tr>
    </w:tbl>
    <w:p w14:paraId="2FAE9E6C" w14:textId="77777777" w:rsidR="007B2FC8" w:rsidRDefault="007B2FC8">
      <w:pPr>
        <w:pStyle w:val="ProductList-Body"/>
      </w:pPr>
    </w:p>
    <w:p w14:paraId="59006A80" w14:textId="77777777" w:rsidR="007B2FC8" w:rsidRDefault="001315D8">
      <w:pPr>
        <w:pStyle w:val="ProductList-ClauseHeading"/>
        <w:outlineLvl w:val="4"/>
      </w:pPr>
      <w:r>
        <w:t>2.1. Windows Server Standard Premium Assurance papildinājums</w:t>
      </w:r>
    </w:p>
    <w:p w14:paraId="0002A578" w14:textId="77777777" w:rsidR="007B2FC8" w:rsidRDefault="001315D8">
      <w:pPr>
        <w:pStyle w:val="ProductList-Body"/>
      </w:pPr>
      <w:r>
        <w:t>Klienti Premium Assurance papildinājuma</w:t>
      </w:r>
      <w:r>
        <w:fldChar w:fldCharType="begin"/>
      </w:r>
      <w:r>
        <w:instrText xml:space="preserve"> XE "Premium Assurance papildinājuma" </w:instrText>
      </w:r>
      <w:r>
        <w:fldChar w:fldCharType="end"/>
      </w:r>
      <w:r>
        <w:t xml:space="preserve"> noteikumus un nosacījumus var skatīt 2018. gada janvāra produktu nosacījumu lapā: </w:t>
      </w:r>
      <w:hyperlink r:id="rId108">
        <w:r>
          <w:rPr>
            <w:color w:val="00467F"/>
            <w:u w:val="single"/>
          </w:rPr>
          <w:t>http://go.microsoft.com/?linkid=9839206</w:t>
        </w:r>
      </w:hyperlink>
      <w:r>
        <w:t xml:space="preserve">.  </w:t>
      </w:r>
    </w:p>
    <w:p w14:paraId="00928E77" w14:textId="77777777" w:rsidR="007B2FC8" w:rsidRDefault="007B2FC8">
      <w:pPr>
        <w:pStyle w:val="ProductList-Body"/>
      </w:pPr>
    </w:p>
    <w:p w14:paraId="1170229B" w14:textId="77777777" w:rsidR="007B2FC8" w:rsidRDefault="001315D8">
      <w:pPr>
        <w:pStyle w:val="ProductList-Offering1SubSection"/>
        <w:outlineLvl w:val="3"/>
      </w:pPr>
      <w:bookmarkStart w:id="203" w:name="_Sec807"/>
      <w:r>
        <w:t>3. Lietošanas tiesības</w:t>
      </w:r>
      <w:bookmarkEnd w:id="203"/>
    </w:p>
    <w:tbl>
      <w:tblPr>
        <w:tblStyle w:val="PURTable"/>
        <w:tblW w:w="0" w:type="dxa"/>
        <w:tblLook w:val="04A0" w:firstRow="1" w:lastRow="0" w:firstColumn="1" w:lastColumn="0" w:noHBand="0" w:noVBand="1"/>
      </w:tblPr>
      <w:tblGrid>
        <w:gridCol w:w="3676"/>
        <w:gridCol w:w="3597"/>
        <w:gridCol w:w="3643"/>
      </w:tblGrid>
      <w:tr w:rsidR="007B2FC8" w14:paraId="7D5CFB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EC5E8A" w14:textId="77777777" w:rsidR="007B2FC8" w:rsidRDefault="001315D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Pēc kodola/CAL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7F38BEB" w14:textId="77777777" w:rsidR="007B2FC8" w:rsidRDefault="001315D8">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454B85E8" w14:textId="77777777" w:rsidR="007B2FC8" w:rsidRDefault="001315D8">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7B2FC8" w14:paraId="1BA83756" w14:textId="77777777">
        <w:tc>
          <w:tcPr>
            <w:tcW w:w="4040" w:type="dxa"/>
            <w:tcBorders>
              <w:top w:val="single" w:sz="4" w:space="0" w:color="000000"/>
              <w:left w:val="single" w:sz="4" w:space="0" w:color="000000"/>
              <w:bottom w:val="single" w:sz="4" w:space="0" w:color="000000"/>
              <w:right w:val="single" w:sz="4" w:space="0" w:color="000000"/>
            </w:tcBorders>
          </w:tcPr>
          <w:p w14:paraId="7318C557" w14:textId="77777777" w:rsidR="007B2FC8" w:rsidRDefault="001315D8">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14:paraId="185798B6" w14:textId="77777777" w:rsidR="007B2FC8" w:rsidRDefault="001315D8">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A4C90" w14:textId="77777777" w:rsidR="007B2FC8" w:rsidRDefault="001315D8">
            <w:pPr>
              <w:pStyle w:val="ProductList-TableBody"/>
            </w:pPr>
            <w:r>
              <w:rPr>
                <w:color w:val="404040"/>
              </w:rPr>
              <w:t>Iekļautās tehnoloģijas. nav</w:t>
            </w:r>
          </w:p>
        </w:tc>
      </w:tr>
      <w:tr w:rsidR="007B2FC8" w14:paraId="746E3572" w14:textId="77777777">
        <w:tc>
          <w:tcPr>
            <w:tcW w:w="4040" w:type="dxa"/>
            <w:tcBorders>
              <w:top w:val="single" w:sz="4" w:space="0" w:color="000000"/>
              <w:left w:val="single" w:sz="4" w:space="0" w:color="000000"/>
              <w:bottom w:val="single" w:sz="4" w:space="0" w:color="000000"/>
              <w:right w:val="single" w:sz="4" w:space="0" w:color="000000"/>
            </w:tcBorders>
          </w:tcPr>
          <w:p w14:paraId="1F5F9E02" w14:textId="77777777" w:rsidR="007B2FC8" w:rsidRDefault="001315D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r>
              <w:t xml:space="preserve">, </w:t>
            </w:r>
            <w:hyperlink w:anchor="_Sec537">
              <w:r>
                <w:rPr>
                  <w:color w:val="00467F"/>
                  <w:u w:val="single"/>
                </w:rPr>
                <w:t>Aizsardzība pret ļaunprogrammatūru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D7C4F" w14:textId="77777777" w:rsidR="007B2FC8" w:rsidRDefault="007B2F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6A468" w14:textId="77777777" w:rsidR="007B2FC8" w:rsidRDefault="007B2FC8">
            <w:pPr>
              <w:pStyle w:val="ProductList-TableBody"/>
            </w:pPr>
          </w:p>
        </w:tc>
      </w:tr>
    </w:tbl>
    <w:p w14:paraId="4305466F" w14:textId="77777777" w:rsidR="007B2FC8" w:rsidRDefault="007B2FC8">
      <w:pPr>
        <w:pStyle w:val="ProductList-Body"/>
      </w:pPr>
    </w:p>
    <w:p w14:paraId="3C6BD915" w14:textId="77777777" w:rsidR="007B2FC8" w:rsidRDefault="001315D8">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23"/>
        <w:gridCol w:w="3626"/>
        <w:gridCol w:w="3667"/>
      </w:tblGrid>
      <w:tr w:rsidR="007B2FC8" w14:paraId="41F5E3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73BC6B" w14:textId="77777777" w:rsidR="007B2FC8" w:rsidRDefault="001315D8">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43101AC8" w14:textId="77777777" w:rsidR="007B2FC8" w:rsidRDefault="001315D8">
            <w:pPr>
              <w:pStyle w:val="ProductList-TableBody"/>
            </w:pPr>
            <w:r>
              <w:t>Windows Server 2019 CAL</w:t>
            </w:r>
          </w:p>
          <w:p w14:paraId="5BE03030" w14:textId="77777777" w:rsidR="007B2FC8" w:rsidRDefault="001315D8">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14:paraId="42A590DB" w14:textId="77777777" w:rsidR="007B2FC8" w:rsidRDefault="001315D8">
            <w:pPr>
              <w:pStyle w:val="ProductList-TableBody"/>
            </w:pPr>
            <w:r>
              <w:t xml:space="preserve">Windows Server abonements pakalpojumam Azure CAL </w:t>
            </w:r>
          </w:p>
          <w:p w14:paraId="64B2FF38" w14:textId="77777777" w:rsidR="007B2FC8" w:rsidRDefault="001315D8">
            <w:pPr>
              <w:pStyle w:val="ProductList-TableBody"/>
            </w:pPr>
            <w:r>
              <w:t xml:space="preserve">CAL ekvivalenta licence (skatiet </w:t>
            </w:r>
            <w:hyperlink w:anchor="_Sec591">
              <w:r>
                <w:rPr>
                  <w:color w:val="00467F"/>
                  <w:u w:val="single"/>
                </w:rPr>
                <w:t>Pielikumu A</w:t>
              </w:r>
            </w:hyperlink>
            <w:r>
              <w:t>)</w:t>
            </w:r>
          </w:p>
        </w:tc>
      </w:tr>
    </w:tbl>
    <w:p w14:paraId="11175663" w14:textId="77777777" w:rsidR="007B2FC8" w:rsidRDefault="001315D8">
      <w:pPr>
        <w:pStyle w:val="ProductList-Body"/>
      </w:pPr>
      <w:r>
        <w:rPr>
          <w:i/>
        </w:rPr>
        <w:t>*Izņēmuma kārtā lietotājiem nav nepieciešamas Windows Server CAL licences, ja šie lietotāji servera programmatūrai piekļūst vienīgi tādēļ, lai Active Directory infrastruktūru, kas darbojas Klientu Licencētajos serveros, sinhronizētu ar Azure Active Directory.</w:t>
      </w:r>
    </w:p>
    <w:p w14:paraId="4759CEEF" w14:textId="77777777" w:rsidR="007B2FC8" w:rsidRDefault="007B2FC8">
      <w:pPr>
        <w:pStyle w:val="ProductList-Body"/>
      </w:pPr>
    </w:p>
    <w:p w14:paraId="5B647ECA" w14:textId="77777777" w:rsidR="007B2FC8" w:rsidRDefault="001315D8">
      <w:pPr>
        <w:pStyle w:val="ProductList-SubClauseHeading"/>
        <w:outlineLvl w:val="5"/>
      </w:pPr>
      <w:r>
        <w:t>3.1.1. Ar Windows Server 2019 attālās darbvirsmas pakalpojumu CAL saistītā papildu funkcionalitāte</w:t>
      </w:r>
    </w:p>
    <w:p w14:paraId="3960EEAA" w14:textId="77777777" w:rsidR="007B2FC8" w:rsidRDefault="001315D8">
      <w:pPr>
        <w:pStyle w:val="ProductList-BodyIndented"/>
      </w:pPr>
      <w:r>
        <w:t>Microsoft Application Virtualization attālās darbvirsmas pakalpojumiem un Windows Server 2019 attālās darbvirsmas pakalpojumu funkcionalitāte</w:t>
      </w:r>
    </w:p>
    <w:tbl>
      <w:tblPr>
        <w:tblStyle w:val="PURTable0"/>
        <w:tblW w:w="0" w:type="dxa"/>
        <w:tblLook w:val="04A0" w:firstRow="1" w:lastRow="0" w:firstColumn="1" w:lastColumn="0" w:noHBand="0" w:noVBand="1"/>
      </w:tblPr>
      <w:tblGrid>
        <w:gridCol w:w="3518"/>
        <w:gridCol w:w="3519"/>
        <w:gridCol w:w="3519"/>
      </w:tblGrid>
      <w:tr w:rsidR="007B2FC8" w14:paraId="537361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B0BD15" w14:textId="77777777" w:rsidR="007B2FC8" w:rsidRDefault="001315D8">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5552B9DA" w14:textId="77777777" w:rsidR="007B2FC8" w:rsidRDefault="001315D8">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1B0B743" w14:textId="77777777" w:rsidR="007B2FC8" w:rsidRDefault="001315D8">
            <w:pPr>
              <w:pStyle w:val="ProductList-TableBody"/>
            </w:pPr>
            <w:r>
              <w:t>Windows Server 2019 Remote Desktop Services lietotāja SL</w:t>
            </w:r>
          </w:p>
        </w:tc>
      </w:tr>
    </w:tbl>
    <w:p w14:paraId="0C78F4FD" w14:textId="77777777" w:rsidR="007B2FC8" w:rsidRDefault="001315D8">
      <w:pPr>
        <w:pStyle w:val="ProductList-BodyIndented"/>
      </w:pPr>
      <w:r>
        <w:rPr>
          <w:i/>
        </w:rPr>
        <w:t>*Nepieciešama arī Windows Server lietošanai, lai viesotu grafisko lietotāja interfeisu (izmantojot Windows Server 2019 attālās darbvirsmas pakalpojumu funkcionalitāti vai citu tehnoloģiju).</w:t>
      </w:r>
    </w:p>
    <w:p w14:paraId="175B4E47" w14:textId="77777777" w:rsidR="007B2FC8" w:rsidRDefault="007B2FC8">
      <w:pPr>
        <w:pStyle w:val="ProductList-BodyIndented"/>
      </w:pPr>
    </w:p>
    <w:p w14:paraId="24D6AE65" w14:textId="77777777" w:rsidR="007B2FC8" w:rsidRDefault="001315D8">
      <w:pPr>
        <w:pStyle w:val="ProductList-SubClauseHeading"/>
        <w:outlineLvl w:val="5"/>
      </w:pPr>
      <w:r>
        <w:t>3.1.2. Ar Windows Server 2019 tiesību pārvaldības pakalpojumu CAL saistītā papildu funkcionalitāte</w:t>
      </w:r>
    </w:p>
    <w:p w14:paraId="5AED1FCC" w14:textId="77777777" w:rsidR="007B2FC8" w:rsidRDefault="001315D8">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7"/>
        <w:gridCol w:w="3535"/>
        <w:gridCol w:w="3524"/>
      </w:tblGrid>
      <w:tr w:rsidR="007B2FC8" w14:paraId="273CF5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E9BD69" w14:textId="77777777" w:rsidR="007B2FC8" w:rsidRDefault="001315D8">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031438FE" w14:textId="77777777" w:rsidR="007B2FC8" w:rsidRDefault="001315D8">
            <w:pPr>
              <w:pStyle w:val="ProductList-TableBody"/>
            </w:pPr>
            <w:r>
              <w:t>Windows Server 2019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14:paraId="39DB2591" w14:textId="77777777" w:rsidR="007B2FC8" w:rsidRDefault="001315D8">
            <w:pPr>
              <w:pStyle w:val="ProductList-TableBody"/>
            </w:pPr>
            <w:r>
              <w:t>Azure Information Protection (P1 un P2) lietotāja SL</w:t>
            </w:r>
          </w:p>
        </w:tc>
      </w:tr>
      <w:tr w:rsidR="007B2FC8" w14:paraId="72EE10B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A25D4D" w14:textId="77777777" w:rsidR="007B2FC8" w:rsidRDefault="007B2F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E24936" w14:textId="77777777" w:rsidR="007B2FC8" w:rsidRDefault="007B2FC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F1F6837" w14:textId="77777777" w:rsidR="007B2FC8" w:rsidRDefault="001315D8">
            <w:pPr>
              <w:pStyle w:val="ProductList-TableBody"/>
            </w:pPr>
            <w:r>
              <w:t xml:space="preserve">CAL ekvivalenta licence (skatiet </w:t>
            </w:r>
            <w:hyperlink w:anchor="_Sec591">
              <w:r>
                <w:rPr>
                  <w:color w:val="00467F"/>
                  <w:u w:val="single"/>
                </w:rPr>
                <w:t>Pielikumu A</w:t>
              </w:r>
            </w:hyperlink>
            <w:r>
              <w:t>)</w:t>
            </w:r>
          </w:p>
        </w:tc>
      </w:tr>
    </w:tbl>
    <w:p w14:paraId="32055883" w14:textId="77777777" w:rsidR="007B2FC8" w:rsidRDefault="007B2FC8">
      <w:pPr>
        <w:pStyle w:val="ProductList-BodyIndented"/>
      </w:pPr>
    </w:p>
    <w:p w14:paraId="12216D70" w14:textId="77777777" w:rsidR="007B2FC8" w:rsidRDefault="001315D8">
      <w:pPr>
        <w:pStyle w:val="ProductList-SubClauseHeading"/>
        <w:outlineLvl w:val="5"/>
      </w:pPr>
      <w:r>
        <w:t>3.1.3. Ar Microsoft Identity Manager lietotāja CAL saistītā papildu funkcionalitāte</w:t>
      </w:r>
    </w:p>
    <w:p w14:paraId="27701EFB" w14:textId="77777777" w:rsidR="007B2FC8" w:rsidRDefault="001315D8">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12"/>
        <w:gridCol w:w="3532"/>
        <w:gridCol w:w="3512"/>
      </w:tblGrid>
      <w:tr w:rsidR="007B2FC8" w14:paraId="79E7B1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614CFE" w14:textId="77777777" w:rsidR="007B2FC8" w:rsidRDefault="001315D8">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16D35C88" w14:textId="77777777" w:rsidR="007B2FC8" w:rsidRDefault="001315D8">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14:paraId="45917FFC" w14:textId="77777777" w:rsidR="007B2FC8" w:rsidRDefault="001315D8">
            <w:pPr>
              <w:pStyle w:val="ProductList-TableBody"/>
            </w:pPr>
            <w:r>
              <w:t>Azure Active Directory Premium (P1 un P2) lietotāja SL</w:t>
            </w:r>
          </w:p>
        </w:tc>
      </w:tr>
      <w:tr w:rsidR="007B2FC8" w14:paraId="24CD853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8AA1A2" w14:textId="77777777" w:rsidR="007B2FC8" w:rsidRDefault="007B2F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678DA9" w14:textId="77777777" w:rsidR="007B2FC8" w:rsidRDefault="001315D8">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64B23CA5" w14:textId="77777777" w:rsidR="007B2FC8" w:rsidRDefault="007B2FC8">
            <w:pPr>
              <w:pStyle w:val="ProductList-TableBody"/>
            </w:pPr>
          </w:p>
        </w:tc>
      </w:tr>
    </w:tbl>
    <w:p w14:paraId="7B7D8CA9" w14:textId="77777777" w:rsidR="007B2FC8" w:rsidRDefault="001315D8">
      <w:pPr>
        <w:pStyle w:val="ProductList-BodyIndented"/>
      </w:pPr>
      <w:r>
        <w:rPr>
          <w:i/>
        </w:rPr>
        <w:t xml:space="preserve">*Nepieciešama arī ikvienai personai, kam programmatūra izsniedz vai pārvalda identitātes informāciju. </w:t>
      </w:r>
    </w:p>
    <w:p w14:paraId="1A8A3A3D" w14:textId="77777777" w:rsidR="007B2FC8" w:rsidRDefault="007B2FC8">
      <w:pPr>
        <w:pStyle w:val="ProductList-BodyIndented"/>
      </w:pPr>
    </w:p>
    <w:p w14:paraId="43E8FFF7" w14:textId="77777777" w:rsidR="007B2FC8" w:rsidRDefault="001315D8">
      <w:pPr>
        <w:pStyle w:val="ProductList-SubClauseHeading"/>
        <w:outlineLvl w:val="5"/>
      </w:pPr>
      <w:r>
        <w:t>3.1.4. Sinhronizēšanas pakalpojums</w:t>
      </w:r>
    </w:p>
    <w:p w14:paraId="5CB07D59" w14:textId="77777777" w:rsidR="007B2FC8" w:rsidRDefault="001315D8">
      <w:pPr>
        <w:pStyle w:val="ProductList-BodyIndented"/>
      </w:pPr>
      <w:r>
        <w:t>Microsoft Identity Manager 2016 CAL nav nepieciešamas lietotājiem, kas izmanto vienīgi Microsoft Identity Manager sinhronizēšanas pakalpojumu.</w:t>
      </w:r>
    </w:p>
    <w:p w14:paraId="79C59845" w14:textId="77777777" w:rsidR="007B2FC8" w:rsidRDefault="007B2FC8">
      <w:pPr>
        <w:pStyle w:val="ProductList-BodyIndented"/>
      </w:pPr>
    </w:p>
    <w:p w14:paraId="2C6F8036" w14:textId="77777777" w:rsidR="007B2FC8" w:rsidRDefault="001315D8">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61"/>
        <w:gridCol w:w="3661"/>
        <w:gridCol w:w="3594"/>
      </w:tblGrid>
      <w:tr w:rsidR="007B2FC8" w14:paraId="1F7C90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9655E2" w14:textId="77777777" w:rsidR="007B2FC8" w:rsidRDefault="001315D8">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3E6996C5" w14:textId="77777777" w:rsidR="007B2FC8" w:rsidRDefault="001315D8">
            <w:pPr>
              <w:pStyle w:val="ProductList-TableBody"/>
            </w:pPr>
            <w:r>
              <w:t>Windows Server 2019 ārējā piekļuve</w:t>
            </w:r>
          </w:p>
        </w:tc>
        <w:tc>
          <w:tcPr>
            <w:tcW w:w="4040" w:type="dxa"/>
            <w:tcBorders>
              <w:top w:val="single" w:sz="18" w:space="0" w:color="0072C6"/>
              <w:left w:val="none" w:sz="4" w:space="0" w:color="000000"/>
              <w:bottom w:val="single" w:sz="4" w:space="0" w:color="000000"/>
              <w:right w:val="single" w:sz="4" w:space="0" w:color="000000"/>
            </w:tcBorders>
          </w:tcPr>
          <w:p w14:paraId="73C9CAF8" w14:textId="77777777" w:rsidR="007B2FC8" w:rsidRDefault="007B2FC8">
            <w:pPr>
              <w:pStyle w:val="ProductList-TableBody"/>
            </w:pPr>
          </w:p>
        </w:tc>
      </w:tr>
    </w:tbl>
    <w:p w14:paraId="08B76A6E" w14:textId="77777777" w:rsidR="007B2FC8" w:rsidRDefault="007B2FC8">
      <w:pPr>
        <w:pStyle w:val="ProductList-Body"/>
      </w:pPr>
    </w:p>
    <w:p w14:paraId="7F7ABCBF" w14:textId="77777777" w:rsidR="007B2FC8" w:rsidRDefault="001315D8">
      <w:pPr>
        <w:pStyle w:val="ProductList-SubClauseHeading"/>
        <w:outlineLvl w:val="5"/>
      </w:pPr>
      <w:r>
        <w:t>3.2.1. Ar Windows Server 2019 attālās darbvirsmas pakalpojumu ārējās piekļuves licenci saistītā papildu funkcionalitāte</w:t>
      </w:r>
    </w:p>
    <w:p w14:paraId="22A7F3D5" w14:textId="77777777" w:rsidR="007B2FC8" w:rsidRDefault="001315D8">
      <w:pPr>
        <w:pStyle w:val="ProductList-BodyIndented"/>
      </w:pPr>
      <w:r>
        <w:t>Microsoft Application Virtualization attālās darbvirsmas pakalpojumiem un Windows Server 2019 attālās darbvirsmas pakalpojumu funkcionalitāte</w:t>
      </w:r>
    </w:p>
    <w:tbl>
      <w:tblPr>
        <w:tblStyle w:val="PURTable0"/>
        <w:tblW w:w="0" w:type="dxa"/>
        <w:tblLook w:val="04A0" w:firstRow="1" w:lastRow="0" w:firstColumn="1" w:lastColumn="0" w:noHBand="0" w:noVBand="1"/>
      </w:tblPr>
      <w:tblGrid>
        <w:gridCol w:w="3536"/>
        <w:gridCol w:w="3573"/>
        <w:gridCol w:w="3447"/>
      </w:tblGrid>
      <w:tr w:rsidR="007B2FC8" w14:paraId="3DFE40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420361" w14:textId="77777777" w:rsidR="007B2FC8" w:rsidRDefault="001315D8">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1F886147" w14:textId="77777777" w:rsidR="007B2FC8" w:rsidRDefault="001315D8">
            <w:pPr>
              <w:pStyle w:val="ProductList-TableBody"/>
            </w:pPr>
            <w:r>
              <w:t>Windows Server 2019 attālās darbvirsmas pakalpojumu ārējā piekļuve</w:t>
            </w:r>
          </w:p>
        </w:tc>
        <w:tc>
          <w:tcPr>
            <w:tcW w:w="4040" w:type="dxa"/>
            <w:tcBorders>
              <w:top w:val="single" w:sz="18" w:space="0" w:color="0072C6"/>
              <w:left w:val="none" w:sz="4" w:space="0" w:color="000000"/>
              <w:bottom w:val="single" w:sz="4" w:space="0" w:color="000000"/>
              <w:right w:val="single" w:sz="4" w:space="0" w:color="000000"/>
            </w:tcBorders>
          </w:tcPr>
          <w:p w14:paraId="4E08ADBE" w14:textId="77777777" w:rsidR="007B2FC8" w:rsidRDefault="007B2FC8">
            <w:pPr>
              <w:pStyle w:val="ProductList-TableBody"/>
            </w:pPr>
          </w:p>
        </w:tc>
      </w:tr>
    </w:tbl>
    <w:p w14:paraId="5E078AE0" w14:textId="77777777" w:rsidR="007B2FC8" w:rsidRDefault="001315D8">
      <w:pPr>
        <w:pStyle w:val="ProductList-BodyIndented"/>
      </w:pPr>
      <w:r>
        <w:rPr>
          <w:i/>
        </w:rPr>
        <w:t>*Nepieciešama arī Windows Server lietošanai, lai viesotu grafisko lietotāja interfeisu (izmantojot Windows Server 2019 attālās darbvirsmas pakalpojumu funkcionalitāti vai citu tehnoloģiju).</w:t>
      </w:r>
    </w:p>
    <w:p w14:paraId="62678DE3" w14:textId="77777777" w:rsidR="007B2FC8" w:rsidRDefault="007B2FC8">
      <w:pPr>
        <w:pStyle w:val="ProductList-BodyIndented"/>
      </w:pPr>
    </w:p>
    <w:p w14:paraId="39BB277D" w14:textId="77777777" w:rsidR="007B2FC8" w:rsidRDefault="001315D8">
      <w:pPr>
        <w:pStyle w:val="ProductList-SubClauseHeading"/>
        <w:outlineLvl w:val="5"/>
      </w:pPr>
      <w:r>
        <w:t>3.2.2. Ar Windows Server 2019 tiesību pārvaldības pakalpojumu ārējās piekļuves licenci saistītā papildu funkcionalitāte</w:t>
      </w:r>
    </w:p>
    <w:p w14:paraId="5BE6C112" w14:textId="77777777" w:rsidR="007B2FC8" w:rsidRDefault="001315D8">
      <w:pPr>
        <w:pStyle w:val="ProductList-BodyIndented"/>
      </w:pPr>
      <w:r>
        <w:t>Windows Server 2019 Rights Management Services</w:t>
      </w:r>
    </w:p>
    <w:tbl>
      <w:tblPr>
        <w:tblStyle w:val="PURTable0"/>
        <w:tblW w:w="0" w:type="dxa"/>
        <w:tblLook w:val="04A0" w:firstRow="1" w:lastRow="0" w:firstColumn="1" w:lastColumn="0" w:noHBand="0" w:noVBand="1"/>
      </w:tblPr>
      <w:tblGrid>
        <w:gridCol w:w="3537"/>
        <w:gridCol w:w="3572"/>
        <w:gridCol w:w="3447"/>
      </w:tblGrid>
      <w:tr w:rsidR="007B2FC8" w14:paraId="6FFA44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89C780" w14:textId="77777777" w:rsidR="007B2FC8" w:rsidRDefault="001315D8">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46B74BEC" w14:textId="77777777" w:rsidR="007B2FC8" w:rsidRDefault="001315D8">
            <w:pPr>
              <w:pStyle w:val="ProductList-TableBody"/>
            </w:pPr>
            <w:r>
              <w:t>Windows Server 2019 Active Directory tiesību pārvaldības pakalpojuma ārējā piekļuve</w:t>
            </w:r>
          </w:p>
        </w:tc>
        <w:tc>
          <w:tcPr>
            <w:tcW w:w="4040" w:type="dxa"/>
            <w:tcBorders>
              <w:top w:val="single" w:sz="18" w:space="0" w:color="0072C6"/>
              <w:left w:val="none" w:sz="4" w:space="0" w:color="000000"/>
              <w:bottom w:val="single" w:sz="4" w:space="0" w:color="000000"/>
              <w:right w:val="single" w:sz="4" w:space="0" w:color="000000"/>
            </w:tcBorders>
          </w:tcPr>
          <w:p w14:paraId="00E86F16" w14:textId="77777777" w:rsidR="007B2FC8" w:rsidRDefault="007B2FC8">
            <w:pPr>
              <w:pStyle w:val="ProductList-TableBody"/>
            </w:pPr>
          </w:p>
        </w:tc>
      </w:tr>
    </w:tbl>
    <w:p w14:paraId="6F0FD039" w14:textId="77777777" w:rsidR="007B2FC8" w:rsidRDefault="007B2FC8">
      <w:pPr>
        <w:pStyle w:val="ProductList-BodyIndented"/>
      </w:pPr>
    </w:p>
    <w:p w14:paraId="4CB41BCF" w14:textId="77777777" w:rsidR="007B2FC8" w:rsidRDefault="001315D8">
      <w:pPr>
        <w:pStyle w:val="ProductList-SubClauseHeading"/>
        <w:outlineLvl w:val="5"/>
      </w:pPr>
      <w:r>
        <w:t>3.2.3. Ar Microsoft Identity Manager ārējās piekļuves licenci saistītā papildu funkcionalitāte</w:t>
      </w:r>
    </w:p>
    <w:p w14:paraId="349BACD7" w14:textId="77777777" w:rsidR="007B2FC8" w:rsidRDefault="001315D8">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44"/>
        <w:gridCol w:w="3556"/>
        <w:gridCol w:w="3456"/>
      </w:tblGrid>
      <w:tr w:rsidR="007B2FC8" w14:paraId="02A5F4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42895F" w14:textId="77777777" w:rsidR="007B2FC8" w:rsidRDefault="001315D8">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3A9CF67A" w14:textId="77777777" w:rsidR="007B2FC8" w:rsidRDefault="001315D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2A86E8D" w14:textId="77777777" w:rsidR="007B2FC8" w:rsidRDefault="007B2FC8">
            <w:pPr>
              <w:pStyle w:val="ProductList-TableBody"/>
            </w:pPr>
          </w:p>
        </w:tc>
      </w:tr>
    </w:tbl>
    <w:p w14:paraId="33B33DC3" w14:textId="77777777" w:rsidR="007B2FC8" w:rsidRDefault="001315D8">
      <w:pPr>
        <w:pStyle w:val="ProductList-BodyIndented"/>
      </w:pPr>
      <w:r>
        <w:rPr>
          <w:i/>
        </w:rPr>
        <w:t>*Nepieciešama arī visiem Ārējiem lietotājiem, kuriem programmatūra izsniedz vai pārvalda identitātes informāciju (ja nav Microsoft Identity Manager 2016 CAL).</w:t>
      </w:r>
    </w:p>
    <w:p w14:paraId="7E5524C0" w14:textId="77777777" w:rsidR="007B2FC8" w:rsidRDefault="007B2FC8">
      <w:pPr>
        <w:pStyle w:val="ProductList-BodyIndented"/>
      </w:pPr>
    </w:p>
    <w:p w14:paraId="236FD276" w14:textId="77777777" w:rsidR="007B2FC8" w:rsidRDefault="001315D8">
      <w:pPr>
        <w:pStyle w:val="ProductList-ClauseHeading"/>
        <w:outlineLvl w:val="4"/>
      </w:pPr>
      <w:r>
        <w:t>3.3. Windows Server 2019 Essentials papildu nosacījumi</w:t>
      </w:r>
    </w:p>
    <w:p w14:paraId="13E9C453" w14:textId="77777777" w:rsidR="007B2FC8" w:rsidRDefault="001315D8">
      <w:pPr>
        <w:pStyle w:val="ProductList-SubClauseHeading"/>
        <w:outlineLvl w:val="5"/>
      </w:pPr>
      <w:r>
        <w:t>3.3.1. Lietošanas ierobežojumi</w:t>
      </w:r>
    </w:p>
    <w:p w14:paraId="0A1D5443" w14:textId="77777777" w:rsidR="007B2FC8" w:rsidRDefault="001315D8" w:rsidP="001315D8">
      <w:pPr>
        <w:pStyle w:val="ProductList-Bullet"/>
        <w:numPr>
          <w:ilvl w:val="1"/>
          <w:numId w:val="30"/>
        </w:numPr>
      </w:pPr>
      <w:r>
        <w:t xml:space="preserve">Klientam ir tiesības jebkurā laikā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w:t>
      </w:r>
    </w:p>
    <w:p w14:paraId="223632FB" w14:textId="77777777" w:rsidR="007B2FC8" w:rsidRDefault="001315D8" w:rsidP="001315D8">
      <w:pPr>
        <w:pStyle w:val="ProductList-Bullet"/>
        <w:numPr>
          <w:ilvl w:val="1"/>
          <w:numId w:val="30"/>
        </w:numPr>
      </w:pPr>
      <w:r>
        <w:t xml:space="preserve">Klientam ir jādarbina servera programmatūra tajā domēnā, kur Servera direktorijs Active Directory ir konfigurēts kā (i) domēna kontrolleris (atsevišķs serveris, kurā atrodas visas elastīgās viena saimnieka operāciju (FSMO) lomas), (ii) domēnu meža sakne, (iii) domēns, kas nav atvasinātais domēns, un (iv) domēns, kam nav uzticamības attiecību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tad Instanci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vai tās daļa vai visa virtuālās (vai citādi emulētās) operētājsistēmas Instance... (Pilnu definīciju skatiet Glosārijā)" </w:instrText>
      </w:r>
      <w:r>
        <w:fldChar w:fldCharType="separate"/>
      </w:r>
      <w:r>
        <w:rPr>
          <w:color w:val="0563C1"/>
        </w:rPr>
        <w:t>Operētājsistēmas vides</w:t>
      </w:r>
      <w:r>
        <w:fldChar w:fldCharType="end"/>
      </w:r>
      <w:r>
        <w:t xml:space="preserve"> pārvaldībai un apkalpošanai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Šai Instancei nav jāatbilst prasībām, kas iepriekš aprakstītas punktos no (I) līdz (iv).</w:t>
      </w:r>
    </w:p>
    <w:p w14:paraId="144E9A35" w14:textId="77777777" w:rsidR="007B2FC8" w:rsidRDefault="007B2FC8">
      <w:pPr>
        <w:pStyle w:val="ProductList-BodyIndented"/>
      </w:pPr>
    </w:p>
    <w:p w14:paraId="267EA09F" w14:textId="77777777" w:rsidR="007B2FC8" w:rsidRDefault="001315D8">
      <w:pPr>
        <w:pStyle w:val="ProductList-SubClauseHeading"/>
        <w:outlineLvl w:val="5"/>
      </w:pPr>
      <w:r>
        <w:t>3.3.2. Servera programmatūras lietošana</w:t>
      </w:r>
    </w:p>
    <w:p w14:paraId="62E4C488" w14:textId="77777777" w:rsidR="007B2FC8" w:rsidRDefault="001315D8">
      <w:pPr>
        <w:pStyle w:val="ProductList-BodyIndented"/>
      </w:pPr>
      <w:r>
        <w:t xml:space="preserve">Lietotāja konts ir unikāls lietotājvārds ar tam piesaistīto paroli, kas tiek izveidota ar Windows Server 2019 Essentials Console. Klients drīkst izmantot līdz 25 lietotāju kontiem. Katrs lietotāja konts ļauj nosauktam lietotājam piekļūt servera programmatūrai šajā serverī un lietot to. </w:t>
      </w:r>
      <w:r>
        <w:lastRenderedPageBreak/>
        <w:t>Lietotāja kontam ir atļauts mainīt piešķiri no viena lietotāja citam lietotājam ar nosacījumu, ka piešķires maiņa tiek veikta ne agrāk kā 90 dienas pēc pēdējās piešķiršanas.</w:t>
      </w:r>
    </w:p>
    <w:p w14:paraId="7D548E43" w14:textId="77777777" w:rsidR="007B2FC8" w:rsidRDefault="007B2FC8">
      <w:pPr>
        <w:pStyle w:val="ProductList-BodyIndented"/>
      </w:pPr>
    </w:p>
    <w:p w14:paraId="2FE2A005" w14:textId="77777777" w:rsidR="007B2FC8" w:rsidRDefault="001315D8">
      <w:pPr>
        <w:pStyle w:val="ProductList-SubClauseHeading"/>
        <w:outlineLvl w:val="5"/>
      </w:pPr>
      <w:r>
        <w:t>3.3.3. Windows Server 2019 Essentials Connector</w:t>
      </w:r>
    </w:p>
    <w:p w14:paraId="2421A713" w14:textId="77777777" w:rsidR="007B2FC8" w:rsidRDefault="001315D8">
      <w:pPr>
        <w:pStyle w:val="ProductList-BodyIndented"/>
      </w:pPr>
      <w:r>
        <w:t>Windows Server 2019 Essentials Connector programmatūru Klients drīkst vienlaikus instalēt un lietot ne vairāk kā 50 ierīcēs. Šo programmatūru Klients drīkst izmantot tikai kopā ar servera programmatūru.</w:t>
      </w:r>
    </w:p>
    <w:p w14:paraId="3A1353C7" w14:textId="77777777" w:rsidR="007B2FC8" w:rsidRDefault="007B2FC8">
      <w:pPr>
        <w:pStyle w:val="ProductList-BodyIndented"/>
      </w:pPr>
    </w:p>
    <w:p w14:paraId="1281C4E6" w14:textId="77777777" w:rsidR="007B2FC8" w:rsidRDefault="001315D8">
      <w:pPr>
        <w:pStyle w:val="ProductList-SubClauseHeading"/>
        <w:outlineLvl w:val="5"/>
      </w:pPr>
      <w:r>
        <w:t>3.3.4. Piekļuve Windows Server 2019 Active Directory tiesību pārvaldības pakalpojumiem</w:t>
      </w:r>
    </w:p>
    <w:p w14:paraId="176B6999" w14:textId="77777777" w:rsidR="007B2FC8" w:rsidRDefault="001315D8">
      <w:pPr>
        <w:pStyle w:val="ProductList-BodyIndented"/>
      </w:pPr>
      <w:r>
        <w:t>Katram Lietotāja kontam, kuru izmantojot lietotājs tieši vai netieši piekļūst Windows Server 2019 Active Directory tiesību pārvaldības funkcionalitātei, Klientam ir nepieciešama Windows Server 2019 Active Directory tiesību pārvaldības pakalpojumu CAL.</w:t>
      </w:r>
    </w:p>
    <w:p w14:paraId="0EBED559" w14:textId="77777777" w:rsidR="007B2FC8" w:rsidRDefault="007B2FC8">
      <w:pPr>
        <w:pStyle w:val="ProductList-BodyIndented"/>
      </w:pPr>
    </w:p>
    <w:p w14:paraId="4A0B64BD" w14:textId="77777777" w:rsidR="007B2FC8" w:rsidRDefault="001315D8">
      <w:pPr>
        <w:pStyle w:val="ProductList-ClauseHeading"/>
        <w:outlineLvl w:val="4"/>
      </w:pPr>
      <w:r>
        <w:t>3.4. Windows Server konteineri bez Hyper-V izolācijas ar operētājsistēmu Windows Server 2019 Standard un Datacenter</w:t>
      </w:r>
    </w:p>
    <w:p w14:paraId="32248359" w14:textId="77777777" w:rsidR="007B2FC8" w:rsidRDefault="001315D8">
      <w:pPr>
        <w:pStyle w:val="ProductList-Body"/>
      </w:pPr>
      <w:r>
        <w:t xml:space="preserve">Klients drīkst lietot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kuru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ir izveidotas kā </w:t>
      </w:r>
      <w:r>
        <w:fldChar w:fldCharType="begin"/>
      </w:r>
      <w:r>
        <w:instrText xml:space="preserve"> AutoTextList   \s NoStyle \t "Windows Server Container bez Hyper-V izolācijas (iepriekšējais nosaukums — Windows Server Container) ir Windows Server programmatūras līdzeklis." </w:instrText>
      </w:r>
      <w:r>
        <w:fldChar w:fldCharType="separate"/>
      </w:r>
      <w:r>
        <w:rPr>
          <w:color w:val="0563C1"/>
        </w:rPr>
        <w:t>Windows Server konteineri bez Hyper-V izolācijas</w:t>
      </w:r>
      <w:r>
        <w:fldChar w:fldCharType="end"/>
      </w:r>
      <w:r>
        <w:t>.</w:t>
      </w:r>
    </w:p>
    <w:p w14:paraId="3DCFBB42" w14:textId="77777777" w:rsidR="007B2FC8" w:rsidRDefault="007B2FC8">
      <w:pPr>
        <w:pStyle w:val="ProductList-Body"/>
      </w:pPr>
    </w:p>
    <w:p w14:paraId="654FA938" w14:textId="77777777" w:rsidR="007B2FC8" w:rsidRDefault="001315D8">
      <w:pPr>
        <w:pStyle w:val="ProductList-ClauseHeading"/>
        <w:outlineLvl w:val="4"/>
      </w:pPr>
      <w:r>
        <w:t>3.5. Windows Server 2019 papildu programmatūra</w:t>
      </w:r>
    </w:p>
    <w:tbl>
      <w:tblPr>
        <w:tblStyle w:val="PURTable"/>
        <w:tblW w:w="0" w:type="dxa"/>
        <w:tblLook w:val="04A0" w:firstRow="1" w:lastRow="0" w:firstColumn="1" w:lastColumn="0" w:noHBand="0" w:noVBand="1"/>
      </w:tblPr>
      <w:tblGrid>
        <w:gridCol w:w="3650"/>
        <w:gridCol w:w="3690"/>
        <w:gridCol w:w="3576"/>
      </w:tblGrid>
      <w:tr w:rsidR="007B2FC8" w14:paraId="41601A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1BA5CE" w14:textId="77777777" w:rsidR="007B2FC8" w:rsidRDefault="001315D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BB4AF39" w14:textId="77777777" w:rsidR="007B2FC8" w:rsidRDefault="001315D8">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14:paraId="2DB2D9F3" w14:textId="77777777" w:rsidR="007B2FC8" w:rsidRDefault="007B2FC8">
            <w:pPr>
              <w:pStyle w:val="ProductList-TableBody"/>
            </w:pPr>
          </w:p>
        </w:tc>
      </w:tr>
    </w:tbl>
    <w:p w14:paraId="1EE9E2FC" w14:textId="77777777" w:rsidR="007B2FC8" w:rsidRDefault="001315D8">
      <w:pPr>
        <w:pStyle w:val="ProductList-Offering1SubSection"/>
        <w:outlineLvl w:val="3"/>
      </w:pPr>
      <w:bookmarkStart w:id="204" w:name="_Sec833"/>
      <w:r>
        <w:t>4. Software Assurance</w:t>
      </w:r>
      <w:bookmarkEnd w:id="204"/>
    </w:p>
    <w:tbl>
      <w:tblPr>
        <w:tblStyle w:val="PURTable"/>
        <w:tblW w:w="0" w:type="dxa"/>
        <w:tblLook w:val="04A0" w:firstRow="1" w:lastRow="0" w:firstColumn="1" w:lastColumn="0" w:noHBand="0" w:noVBand="1"/>
      </w:tblPr>
      <w:tblGrid>
        <w:gridCol w:w="3636"/>
        <w:gridCol w:w="3625"/>
        <w:gridCol w:w="3655"/>
      </w:tblGrid>
      <w:tr w:rsidR="007B2FC8" w14:paraId="4E2677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DB5B13F" w14:textId="77777777" w:rsidR="007B2FC8" w:rsidRDefault="001315D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14:paraId="0E5D6D3F" w14:textId="77777777" w:rsidR="007B2FC8" w:rsidRDefault="001315D8">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134B592" w14:textId="77777777" w:rsidR="007B2FC8" w:rsidRDefault="001315D8">
            <w:pPr>
              <w:pStyle w:val="ProductList-TableBody"/>
            </w:pPr>
            <w:r>
              <w:rPr>
                <w:color w:val="404040"/>
              </w:rPr>
              <w:t>Aizvietošanas tiesības: nav</w:t>
            </w:r>
          </w:p>
        </w:tc>
      </w:tr>
      <w:tr w:rsidR="007B2FC8" w14:paraId="0EEA61D6" w14:textId="77777777">
        <w:tc>
          <w:tcPr>
            <w:tcW w:w="4040" w:type="dxa"/>
            <w:tcBorders>
              <w:top w:val="single" w:sz="4" w:space="0" w:color="000000"/>
              <w:left w:val="single" w:sz="4" w:space="0" w:color="000000"/>
              <w:bottom w:val="single" w:sz="4" w:space="0" w:color="000000"/>
              <w:right w:val="single" w:sz="4" w:space="0" w:color="000000"/>
            </w:tcBorders>
          </w:tcPr>
          <w:p w14:paraId="34D2DF44" w14:textId="77777777" w:rsidR="007B2FC8" w:rsidRDefault="001315D8">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14:paraId="18CC0155" w14:textId="77777777" w:rsidR="007B2FC8" w:rsidRDefault="001315D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Skatiet dokumentus </w:t>
            </w:r>
            <w:hyperlink r:id="rId109">
              <w:r>
                <w:rPr>
                  <w:color w:val="00467F"/>
                  <w:u w:val="single"/>
                </w:rPr>
                <w:t>Produktu saraksts — 2013. gada oktobris un 2014. gada marts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Produktu saraksts — 2015. gada jūnijs</w:t>
              </w:r>
            </w:hyperlink>
            <w:r>
              <w:t xml:space="preserve"> (Forefront Identity Manager 2010 R2</w:t>
            </w:r>
            <w:r>
              <w:fldChar w:fldCharType="begin"/>
            </w:r>
            <w:r>
              <w:instrText xml:space="preserve"> XE "Forefront Identity Manager 2010 R2" </w:instrText>
            </w:r>
            <w:r>
              <w:fldChar w:fldCharType="end"/>
            </w:r>
            <w:r>
              <w:t xml:space="preserve">); </w:t>
            </w:r>
            <w:hyperlink r:id="rId111">
              <w:r>
                <w:rPr>
                  <w:color w:val="00467F"/>
                  <w:u w:val="single"/>
                </w:rPr>
                <w:t>Produktu nosacījumi — 2016. gada oktobris un novembris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55BD43F" w14:textId="77777777" w:rsidR="007B2FC8" w:rsidRDefault="001315D8">
            <w:pPr>
              <w:pStyle w:val="ProductList-TableBody"/>
            </w:pPr>
            <w:r>
              <w:rPr>
                <w:color w:val="404040"/>
              </w:rPr>
              <w:t>Viesabonēšanas tiesības: nav</w:t>
            </w:r>
          </w:p>
        </w:tc>
      </w:tr>
      <w:tr w:rsidR="007B2FC8" w14:paraId="51C1F1A4" w14:textId="77777777">
        <w:tc>
          <w:tcPr>
            <w:tcW w:w="4040" w:type="dxa"/>
            <w:tcBorders>
              <w:top w:val="single" w:sz="4" w:space="0" w:color="000000"/>
              <w:left w:val="single" w:sz="4" w:space="0" w:color="000000"/>
              <w:bottom w:val="single" w:sz="4" w:space="0" w:color="000000"/>
              <w:right w:val="single" w:sz="4" w:space="0" w:color="000000"/>
            </w:tcBorders>
          </w:tcPr>
          <w:p w14:paraId="50B80643" w14:textId="77777777" w:rsidR="007B2FC8" w:rsidRDefault="001315D8">
            <w:pPr>
              <w:pStyle w:val="ProductList-TableBody"/>
            </w:pPr>
            <w:r>
              <w:fldChar w:fldCharType="begin"/>
            </w:r>
            <w:r>
              <w:instrText xml:space="preserve"> AutoTextList   \s NoStyle \t "Patstāvīga viesošana: SA priekšrocība, kas ļauj lietot Produktus nosacītas viesošanas nolūkos; papildinformāciju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ED52908" w14:textId="77777777" w:rsidR="007B2FC8" w:rsidRDefault="001315D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293F8F1" w14:textId="77777777" w:rsidR="007B2FC8" w:rsidRDefault="007B2FC8">
            <w:pPr>
              <w:pStyle w:val="ProductList-TableBody"/>
            </w:pPr>
          </w:p>
        </w:tc>
      </w:tr>
    </w:tbl>
    <w:p w14:paraId="18601458" w14:textId="77777777" w:rsidR="007B2FC8" w:rsidRDefault="007B2FC8">
      <w:pPr>
        <w:pStyle w:val="ProductList-ClauseHeading"/>
        <w:outlineLvl w:val="4"/>
      </w:pPr>
    </w:p>
    <w:p w14:paraId="38F93FCC" w14:textId="77777777" w:rsidR="007B2FC8" w:rsidRDefault="001315D8">
      <w:pPr>
        <w:pStyle w:val="ProductList-ClauseHeading"/>
        <w:outlineLvl w:val="4"/>
      </w:pPr>
      <w:r>
        <w:t>4.1. Microsoft Azure hibrīdlietošanas priekšrocības operētājsistēmai Windows Server</w:t>
      </w:r>
    </w:p>
    <w:p w14:paraId="4D11480E" w14:textId="77777777" w:rsidR="007B2FC8" w:rsidRDefault="001315D8">
      <w:pPr>
        <w:pStyle w:val="ProductList-Body"/>
      </w:pPr>
      <w:r>
        <w:t xml:space="preserve">Skatiet Microsoft Azure produkta ieraksta </w:t>
      </w:r>
      <w:hyperlink w:anchor="_Sec624">
        <w:r>
          <w:rPr>
            <w:color w:val="00467F"/>
            <w:u w:val="single"/>
          </w:rPr>
          <w:t xml:space="preserve">8. sadaļu “Microsoft Azure hibrīdlietošanas priekšrocības”, </w:t>
        </w:r>
      </w:hyperlink>
      <w:r>
        <w:t>lai uzzinātu, kā pakalpojumā Microsoft Azure var izvietot Windows Server attēlus.</w:t>
      </w:r>
    </w:p>
    <w:p w14:paraId="2B061DD9" w14:textId="77777777" w:rsidR="007B2FC8" w:rsidRDefault="007B2FC8">
      <w:pPr>
        <w:pStyle w:val="ProductList-Body"/>
      </w:pPr>
    </w:p>
    <w:p w14:paraId="24B3E2BA" w14:textId="77777777" w:rsidR="007B2FC8" w:rsidRDefault="001315D8">
      <w:pPr>
        <w:pStyle w:val="ProductList-ClauseHeading"/>
        <w:outlineLvl w:val="4"/>
      </w:pPr>
      <w:r>
        <w:t>4.2. Pusgada kanāla laidieni</w:t>
      </w:r>
    </w:p>
    <w:p w14:paraId="240DCBB2" w14:textId="77777777" w:rsidR="007B2FC8" w:rsidRDefault="001315D8">
      <w:pPr>
        <w:pStyle w:val="ProductList-Body"/>
      </w:pPr>
      <w:r>
        <w:t xml:space="preserve">Klienti ar aktīvu SA segumu attiecībā uz Windows Server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Windows Server Additive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un lietot Pusgada kanāla laidienus (tostarp gan laidienus Pilotversija, gan laidienus Vispārīga versija).</w:t>
      </w:r>
    </w:p>
    <w:p w14:paraId="404C2223" w14:textId="77777777" w:rsidR="007B2FC8" w:rsidRDefault="007B2FC8">
      <w:pPr>
        <w:pStyle w:val="ProductList-ClauseHeading"/>
        <w:outlineLvl w:val="4"/>
      </w:pPr>
    </w:p>
    <w:p w14:paraId="43C67494" w14:textId="77777777" w:rsidR="007B2FC8" w:rsidRDefault="001315D8">
      <w:pPr>
        <w:pStyle w:val="ProductList-ClauseHeading"/>
        <w:outlineLvl w:val="4"/>
      </w:pPr>
      <w:r>
        <w:t>4.3. Attālās darbvirsmas pakalpojumu (“RDS”) lietotāja CAL un lietotāja SL (ar paplašinātajām tiesībām)</w:t>
      </w:r>
    </w:p>
    <w:p w14:paraId="2F731FC4" w14:textId="77777777" w:rsidR="007B2FC8" w:rsidRDefault="001315D8">
      <w:pPr>
        <w:pStyle w:val="ProductList-Body"/>
      </w:pPr>
      <w:r>
        <w:t xml:space="preserve">Klientam ir tiesības lietot savas RDS lietotāja CAL un Lietotāja SL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kuras ir paredzētas Klienta iekšējai lietošanai Microsoft Azure pakalpojumos vai koplietojamos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mobilitātes validācijas veidlapu. Citas personas nedrīkst piekļūt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Attiecībā uz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Lietotāja SL, kuras Klients ir šādi lietojis, Klientam vēlāk ir tiesības pāriet uz Microsoft Azure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14:paraId="6E967F69" w14:textId="77777777" w:rsidR="007B2FC8" w:rsidRDefault="007B2FC8">
      <w:pPr>
        <w:pStyle w:val="ProductList-Body"/>
      </w:pPr>
    </w:p>
    <w:p w14:paraId="1EA2DDDA" w14:textId="77777777" w:rsidR="007B2FC8" w:rsidRDefault="001315D8">
      <w:pPr>
        <w:pStyle w:val="ProductList-ClauseHeading"/>
        <w:outlineLvl w:val="4"/>
      </w:pPr>
      <w:r>
        <w:t>4.4. Paplašināti drošības atjauninājumi</w:t>
      </w:r>
    </w:p>
    <w:p w14:paraId="6925ADAA" w14:textId="77777777" w:rsidR="007B2FC8" w:rsidRDefault="001315D8">
      <w:pPr>
        <w:pStyle w:val="ProductList-Body"/>
      </w:pPr>
      <w:r>
        <w:t xml:space="preserve">Nosacījumus attiecībā uz Paplašinātu drošības atjauninājumu iegādi un lietošanu skatiet Pielikuma B sadaļā </w:t>
      </w:r>
      <w:hyperlink w:anchor="_Sec1282">
        <w:r>
          <w:rPr>
            <w:color w:val="00467F"/>
            <w:u w:val="single"/>
          </w:rPr>
          <w:t>Paplašināti drošības atjauninājumi</w:t>
        </w:r>
      </w:hyperlink>
      <w:r>
        <w:t xml:space="preserve">. </w:t>
      </w:r>
    </w:p>
    <w:p w14:paraId="658438CF" w14:textId="77777777" w:rsidR="007B2FC8" w:rsidRDefault="007B2FC8">
      <w:pPr>
        <w:pStyle w:val="ProductList-Body"/>
      </w:pPr>
    </w:p>
    <w:p w14:paraId="1C84462D" w14:textId="77777777" w:rsidR="007B2FC8" w:rsidRDefault="001315D8">
      <w:pPr>
        <w:pStyle w:val="ProductList-ClauseHeading"/>
        <w:outlineLvl w:val="4"/>
      </w:pPr>
      <w:r>
        <w:t>4.5. Windows Virtual Desktop operētājsistēmai Windows Server</w:t>
      </w:r>
    </w:p>
    <w:p w14:paraId="1984F22F" w14:textId="77777777" w:rsidR="007B2FC8" w:rsidRDefault="001315D8">
      <w:pPr>
        <w:pStyle w:val="ProductList-Body"/>
      </w:pPr>
      <w:r>
        <w:t xml:space="preserve">Skatiet </w:t>
      </w:r>
      <w:hyperlink w:anchor="_Sec624">
        <w:r>
          <w:rPr>
            <w:color w:val="00467F"/>
            <w:u w:val="single"/>
          </w:rPr>
          <w:t xml:space="preserve">Microsoft Azure pakalpojumu produktu ieraksta </w:t>
        </w:r>
      </w:hyperlink>
      <w:r>
        <w:t>sadaļu ”Windows Virtual Desktop”, lai uzzinātu, kādas ir tiesības attiecībā uz piekļuvi Windows Virtual Desktop Windows Server virtuālajām mašīnām.</w:t>
      </w:r>
    </w:p>
    <w:p w14:paraId="1C4BB3A4" w14:textId="77777777" w:rsidR="007B2FC8" w:rsidRDefault="007B2FC8">
      <w:pPr>
        <w:pStyle w:val="PURBreadcrumb"/>
      </w:pPr>
    </w:p>
    <w:tbl>
      <w:tblPr>
        <w:tblStyle w:val="PURTable"/>
        <w:tblW w:w="0" w:type="dxa"/>
        <w:tblLook w:val="04A0" w:firstRow="1" w:lastRow="0" w:firstColumn="1" w:lastColumn="0" w:noHBand="0" w:noVBand="1"/>
      </w:tblPr>
      <w:tblGrid>
        <w:gridCol w:w="10916"/>
      </w:tblGrid>
      <w:tr w:rsidR="007B2FC8" w14:paraId="2B9434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3767C2"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6FAB0C5C" w14:textId="77777777" w:rsidR="007B2FC8" w:rsidRDefault="007B2FC8">
      <w:pPr>
        <w:pStyle w:val="ProductList-Body"/>
      </w:pPr>
    </w:p>
    <w:p w14:paraId="1006276D" w14:textId="77777777" w:rsidR="007B2FC8" w:rsidRDefault="007B2FC8">
      <w:pPr>
        <w:sectPr w:rsidR="007B2FC8">
          <w:headerReference w:type="default" r:id="rId112"/>
          <w:footerReference w:type="default" r:id="rId113"/>
          <w:type w:val="continuous"/>
          <w:pgSz w:w="12240" w:h="15840" w:code="1"/>
          <w:pgMar w:top="1170" w:right="720" w:bottom="720" w:left="720" w:header="432" w:footer="288" w:gutter="0"/>
          <w:cols w:space="360"/>
        </w:sectPr>
      </w:pPr>
    </w:p>
    <w:p w14:paraId="572339C4" w14:textId="77777777" w:rsidR="007B2FC8" w:rsidRDefault="001315D8">
      <w:pPr>
        <w:pStyle w:val="ProductList-SectionHeading"/>
        <w:pageBreakBefore/>
        <w:outlineLvl w:val="0"/>
      </w:pPr>
      <w:bookmarkStart w:id="205" w:name="_Sec548"/>
      <w:bookmarkEnd w:id="33"/>
      <w:r>
        <w:lastRenderedPageBreak/>
        <w:t>Tiešsaistes pakalpojumi</w:t>
      </w:r>
      <w:r>
        <w:fldChar w:fldCharType="begin"/>
      </w:r>
      <w:r>
        <w:instrText xml:space="preserve"> TC "</w:instrText>
      </w:r>
      <w:bookmarkStart w:id="206" w:name="_Toc18044744"/>
      <w:r>
        <w:instrText>Tiešsaistes pakalpojumi</w:instrText>
      </w:r>
      <w:bookmarkEnd w:id="206"/>
      <w:r>
        <w:instrText>" \l 1</w:instrText>
      </w:r>
      <w:r>
        <w:fldChar w:fldCharType="end"/>
      </w:r>
    </w:p>
    <w:p w14:paraId="7D6C04BE" w14:textId="77777777" w:rsidR="007B2FC8" w:rsidRDefault="001315D8">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114">
        <w:r>
          <w:rPr>
            <w:color w:val="00467F"/>
            <w:u w:val="single"/>
          </w:rPr>
          <w:t>http://go.microsoft.com/?linkid=9840733</w:t>
        </w:r>
      </w:hyperlink>
      <w:r>
        <w:t xml:space="preserve"> un kas ir iekļauti šeit ar atsauci.</w:t>
      </w:r>
    </w:p>
    <w:p w14:paraId="33FEE67C" w14:textId="77777777" w:rsidR="007B2FC8" w:rsidRDefault="001315D8">
      <w:pPr>
        <w:pStyle w:val="ProductList-Offering1Heading"/>
        <w:outlineLvl w:val="1"/>
      </w:pPr>
      <w:bookmarkStart w:id="207" w:name="_Sec620"/>
      <w:r>
        <w:t>Tiešsaistes pakalpojumu reģionālā pieejamība</w:t>
      </w:r>
      <w:bookmarkEnd w:id="207"/>
      <w:r>
        <w:fldChar w:fldCharType="begin"/>
      </w:r>
      <w:r>
        <w:instrText xml:space="preserve"> TC "</w:instrText>
      </w:r>
      <w:bookmarkStart w:id="208" w:name="_Toc18044745"/>
      <w:r>
        <w:instrText>Tiešsaistes pakalpojumu reģionālā pieejamība</w:instrText>
      </w:r>
      <w:bookmarkEnd w:id="208"/>
      <w:r>
        <w:instrText>" \l 2</w:instrText>
      </w:r>
      <w:r>
        <w:fldChar w:fldCharType="end"/>
      </w:r>
    </w:p>
    <w:p w14:paraId="54DCE775" w14:textId="77777777" w:rsidR="007B2FC8" w:rsidRDefault="001315D8">
      <w:pPr>
        <w:pStyle w:val="ProductList-Body"/>
      </w:pPr>
      <w:r>
        <w:t xml:space="preserve">Lai skatītu to valstu un reģionu sarakstu, kuros šie Tiešsaistes pakalpojumi ir pieejami, apmeklējiet vietni </w:t>
      </w:r>
      <w:hyperlink r:id="rId115" w:anchor="international">
        <w:r>
          <w:rPr>
            <w:color w:val="00467F"/>
            <w:u w:val="single"/>
          </w:rPr>
          <w:t>http://www.microsoft.com/online/faq.aspx#international</w:t>
        </w:r>
      </w:hyperlink>
      <w:r>
        <w:t>.</w:t>
      </w:r>
    </w:p>
    <w:p w14:paraId="39A84720" w14:textId="77777777" w:rsidR="007B2FC8" w:rsidRDefault="001315D8">
      <w:pPr>
        <w:pStyle w:val="ProductList-Offering1Heading"/>
        <w:outlineLvl w:val="1"/>
      </w:pPr>
      <w:bookmarkStart w:id="209" w:name="_Sec621"/>
      <w:r>
        <w:t>Tiešsaistes pakalpojumu iegādes noteikumi</w:t>
      </w:r>
      <w:bookmarkEnd w:id="209"/>
      <w:r>
        <w:fldChar w:fldCharType="begin"/>
      </w:r>
      <w:r>
        <w:instrText xml:space="preserve"> TC "</w:instrText>
      </w:r>
      <w:bookmarkStart w:id="210" w:name="_Toc18044746"/>
      <w:r>
        <w:instrText>Tiešsaistes pakalpojumu iegādes noteikumi</w:instrText>
      </w:r>
      <w:bookmarkEnd w:id="210"/>
      <w:r>
        <w:instrText>" \l 2</w:instrText>
      </w:r>
      <w:r>
        <w:fldChar w:fldCharType="end"/>
      </w:r>
    </w:p>
    <w:p w14:paraId="07BD6561" w14:textId="77777777" w:rsidR="007B2FC8" w:rsidRDefault="001315D8">
      <w:pPr>
        <w:pStyle w:val="ProductList-Body"/>
      </w:pPr>
      <w:r>
        <w:t>Uz Tiešsaistes pakalpojumu iegādi attiecas šādi iegādes noteikumi.</w:t>
      </w:r>
    </w:p>
    <w:p w14:paraId="07E6EA0C" w14:textId="77777777" w:rsidR="007B2FC8" w:rsidRDefault="001315D8" w:rsidP="001315D8">
      <w:pPr>
        <w:pStyle w:val="ProductList-Bullet"/>
        <w:numPr>
          <w:ilvl w:val="0"/>
          <w:numId w:val="31"/>
        </w:numPr>
      </w:pPr>
      <w:r>
        <w:t xml:space="preserve">Abonēšanas nosacījumi ir atkarīgi no iegāde programmas. Līguma Enterprise programmas ietvaros tādu Tiešsaistes pakalpojumu abonēšanas nosacījumiem, kas nav Microsoft Azure, ir jābeidzas vienlaicīgi ar Klienta reģistrācijas beigu datumu. </w:t>
      </w:r>
    </w:p>
    <w:p w14:paraId="40AD7D7D" w14:textId="77777777" w:rsidR="007B2FC8" w:rsidRDefault="001315D8" w:rsidP="001315D8">
      <w:pPr>
        <w:pStyle w:val="ProductList-Bullet"/>
        <w:numPr>
          <w:ilvl w:val="0"/>
          <w:numId w:val="31"/>
        </w:numPr>
      </w:pPr>
      <w:r>
        <w:t>Ja Klients veic kāda Tiešsaistes pakalpojuma papildu iegādes, šīs papildu iegādes abonementa perioda beigas ir jāsaskaņo ar Klienta esošā abonementa periodu attiecībā uz to pašu Tiešsaistes pakalpojumu. Šis nosacījums neattiecas uz pakalpojumu Azure rezervācijas.</w:t>
      </w:r>
    </w:p>
    <w:p w14:paraId="5AB407EA" w14:textId="77777777" w:rsidR="007B2FC8" w:rsidRDefault="001315D8" w:rsidP="001315D8">
      <w:pPr>
        <w:pStyle w:val="ProductList-Bullet"/>
        <w:numPr>
          <w:ilvl w:val="0"/>
          <w:numId w:val="31"/>
        </w:numPr>
      </w:pPr>
      <w:r>
        <w:t xml:space="preserve">Tiešsaistes pakalpojumu abonementa periodā Klientam nav tiesību samazināt Tiešsaistes pakalpojumu abonementā iekļauto lietotāju vai ierīču skaitu, ja vien Klienta lielapjoma licencēšanas līgumā šāda samazināšana nav atļauta. </w:t>
      </w:r>
    </w:p>
    <w:p w14:paraId="47A07E3D" w14:textId="77777777" w:rsidR="007B2FC8" w:rsidRDefault="001315D8" w:rsidP="001315D8">
      <w:pPr>
        <w:pStyle w:val="ProductList-Bullet"/>
        <w:numPr>
          <w:ilvl w:val="0"/>
          <w:numId w:val="31"/>
        </w:numPr>
      </w:pPr>
      <w:r>
        <w:t>Nosacījumi pakalpojumam Microsoft Azure ir norādīti sadaļā “Microsoft Azure produkta ieraksts”.</w:t>
      </w:r>
    </w:p>
    <w:p w14:paraId="7317C904" w14:textId="77777777" w:rsidR="007B2FC8" w:rsidRDefault="001315D8" w:rsidP="001315D8">
      <w:pPr>
        <w:pStyle w:val="ProductList-Bullet"/>
        <w:numPr>
          <w:ilvl w:val="0"/>
          <w:numId w:val="31"/>
        </w:numPr>
      </w:pP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un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ir jāiegādājas saskaņā ar to pašu lielapjoma licencēšanas līgumu un reģistrāciju (ja tāda ir), saskaņā ar kuru tika iegādāta to Iegūtā licence vai bāzes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Papildinājumu</w:t>
      </w:r>
      <w:r>
        <w:fldChar w:fldCharType="end"/>
      </w:r>
      <w:r>
        <w:t xml:space="preserve"> derīguma termiņš beidzas, kad beidzas Iegūtās licences SA seguma darbība vai beidzas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darbība — atkarībā no tā, kas iestājas agrāk.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Paaugstināšanas</w:t>
      </w:r>
      <w:r>
        <w:fldChar w:fldCharType="end"/>
      </w:r>
      <w:r>
        <w:t xml:space="preserve"> derīguma termiņš beidzas, kad beidzas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bāzes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darbība. </w:t>
      </w:r>
    </w:p>
    <w:p w14:paraId="72879D01" w14:textId="77777777" w:rsidR="007B2FC8" w:rsidRDefault="001315D8" w:rsidP="001315D8">
      <w:pPr>
        <w:pStyle w:val="ProductList-Bullet"/>
        <w:numPr>
          <w:ilvl w:val="0"/>
          <w:numId w:val="31"/>
        </w:numPr>
      </w:pPr>
      <w:r>
        <w:t xml:space="preserve">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cenas tiek noteiktas katru mēnesi.</w:t>
      </w:r>
    </w:p>
    <w:p w14:paraId="579F279F" w14:textId="77777777" w:rsidR="007B2FC8" w:rsidRDefault="001315D8">
      <w:pPr>
        <w:pStyle w:val="ProductList-Offering1Heading"/>
        <w:outlineLvl w:val="1"/>
      </w:pPr>
      <w:bookmarkStart w:id="211" w:name="_Sec623"/>
      <w:r>
        <w:t>Tiešsaistes pakalpojumu atjaunošana</w:t>
      </w:r>
      <w:bookmarkEnd w:id="211"/>
      <w:r>
        <w:fldChar w:fldCharType="begin"/>
      </w:r>
      <w:r>
        <w:instrText xml:space="preserve"> TC "</w:instrText>
      </w:r>
      <w:bookmarkStart w:id="212" w:name="_Toc18044747"/>
      <w:r>
        <w:instrText>Tiešsaistes pakalpojumu atjaunošana</w:instrText>
      </w:r>
      <w:bookmarkEnd w:id="212"/>
      <w:r>
        <w:instrText>" \l 2</w:instrText>
      </w:r>
      <w:r>
        <w:fldChar w:fldCharType="end"/>
      </w:r>
    </w:p>
    <w:p w14:paraId="0FBFED22" w14:textId="77777777" w:rsidR="007B2FC8" w:rsidRDefault="001315D8">
      <w:pPr>
        <w:pStyle w:val="ProductList-Body"/>
      </w:pPr>
      <w:r>
        <w:t xml:space="preserve">Tiešsaistes pakalpojumi ar Automātiskas atjaunošanas iespēju tiek automātiski atjaunoti nākamajā dienā pēc to abonementa perioda beigām, ja vien Klients nav norādījis, ka atjaunošana nav jāveic, atsakoties no automātiskās atjaunošanas vismaz 30 dienas pirms abonementa darbības beigām — to var izdarīt, iesniedzot pasūtījumu savam tālākpārdevējam vai izmantojot veidlapu, kas ir pieejama vietnē </w:t>
      </w:r>
      <w:hyperlink r:id="rId116">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14:paraId="50F8FA2E" w14:textId="77777777" w:rsidR="007B2FC8" w:rsidRDefault="007B2FC8">
      <w:pPr>
        <w:pStyle w:val="ProductList-Body"/>
        <w:jc w:val="right"/>
      </w:pPr>
    </w:p>
    <w:tbl>
      <w:tblPr>
        <w:tblStyle w:val="PURTable"/>
        <w:tblW w:w="0" w:type="dxa"/>
        <w:tblLook w:val="04A0" w:firstRow="1" w:lastRow="0" w:firstColumn="1" w:lastColumn="0" w:noHBand="0" w:noVBand="1"/>
      </w:tblPr>
      <w:tblGrid>
        <w:gridCol w:w="10916"/>
      </w:tblGrid>
      <w:tr w:rsidR="007B2FC8" w14:paraId="4CC09E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A2A5D4"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14809DAF" w14:textId="77777777" w:rsidR="007B2FC8" w:rsidRDefault="007B2FC8">
      <w:pPr>
        <w:pStyle w:val="ProductList-Body"/>
      </w:pPr>
    </w:p>
    <w:p w14:paraId="252DEFAF" w14:textId="77777777" w:rsidR="007B2FC8" w:rsidRDefault="001315D8">
      <w:pPr>
        <w:pStyle w:val="ProductList-OfferingGroupHeading"/>
        <w:outlineLvl w:val="1"/>
      </w:pPr>
      <w:bookmarkStart w:id="213" w:name="_Sec624"/>
      <w:r>
        <w:t>Microsoft Azure pakalpojumi</w:t>
      </w:r>
      <w:bookmarkEnd w:id="213"/>
      <w:r>
        <w:fldChar w:fldCharType="begin"/>
      </w:r>
      <w:r>
        <w:instrText xml:space="preserve"> TC "</w:instrText>
      </w:r>
      <w:bookmarkStart w:id="214" w:name="_Toc18044748"/>
      <w:r>
        <w:instrText>Microsoft Azure pakalpojumi</w:instrText>
      </w:r>
      <w:bookmarkEnd w:id="214"/>
      <w:r>
        <w:instrText>" \l 2</w:instrText>
      </w:r>
      <w:r>
        <w:fldChar w:fldCharType="end"/>
      </w:r>
    </w:p>
    <w:p w14:paraId="6E50CD62" w14:textId="77777777" w:rsidR="007B2FC8" w:rsidRDefault="001315D8">
      <w:pPr>
        <w:pStyle w:val="ProductList-ClauseHeading"/>
        <w:outlineLvl w:val="2"/>
      </w:pPr>
      <w:r>
        <w:t>1. Definīcijas</w:t>
      </w:r>
    </w:p>
    <w:p w14:paraId="2CE42D60" w14:textId="77777777" w:rsidR="007B2FC8" w:rsidRDefault="001315D8">
      <w:pPr>
        <w:pStyle w:val="ProductList-Body"/>
      </w:pPr>
      <w:r>
        <w:rPr>
          <w:b/>
          <w:color w:val="00188F"/>
        </w:rPr>
        <w:t>Piešķirtās gada saistības</w:t>
      </w:r>
      <w:r>
        <w:t>, ja Klients izvēlas ikgadēju rēķinu izrakstīšanu, ir Monetāro saistību daļa, kas katru gadu tiek piešķirta ar Reģistrācijas periodu.</w:t>
      </w:r>
    </w:p>
    <w:p w14:paraId="48AD909E" w14:textId="77777777" w:rsidR="007B2FC8" w:rsidRDefault="001315D8">
      <w:pPr>
        <w:pStyle w:val="ProductList-Body"/>
      </w:pPr>
      <w:r>
        <w:rPr>
          <w:b/>
          <w:color w:val="00188F"/>
        </w:rPr>
        <w:t>Azure rezervācijas</w:t>
      </w:r>
      <w:r>
        <w:t xml:space="preserve"> ir piemērotu Microsoft Azure pakalpojumu iepriekšēja iegādāšanās norādītam periodam un reģionam (piemēram, Rezervētas VM instances, Rezervētas programmatūras instances un citi pakalpojumi).</w:t>
      </w:r>
    </w:p>
    <w:p w14:paraId="4591E7F2" w14:textId="77777777" w:rsidR="007B2FC8" w:rsidRDefault="001315D8">
      <w:pPr>
        <w:pStyle w:val="ProductList-Body"/>
      </w:pPr>
      <w:r>
        <w:rPr>
          <w:b/>
          <w:color w:val="00188F"/>
        </w:rPr>
        <w:t>Patēriņa likmes</w:t>
      </w:r>
      <w:r>
        <w:t xml:space="preserve"> ir cenas par Microsoft Azure pakalpojumiem vai — attiecībā uz noteiktiem Microsoft Azure pakalpojumu plāniem — jebkādu lietojumu, kas pārsniedz noteiktu daudzumu. Citos Microsoft vai Microsoft Azure dokumentos Patēriņa likmes var būt minētas arī kā “Pārsniegšanas likmes” vai “Pārsniegšana”.</w:t>
      </w:r>
    </w:p>
    <w:p w14:paraId="097C13FF" w14:textId="77777777" w:rsidR="007B2FC8" w:rsidRDefault="001315D8">
      <w:pPr>
        <w:pStyle w:val="ProductList-Body"/>
      </w:pPr>
      <w:r>
        <w:rPr>
          <w:b/>
          <w:color w:val="00188F"/>
        </w:rPr>
        <w:t>Microsoft Azure pakalpojumu plāns</w:t>
      </w:r>
      <w:r>
        <w:t xml:space="preserve"> ir viena atsevišķa Microsoft Azure pakalpojuma abonements, kas tālāk ir norādīts kā Microsoft Azure pakalpojumu plāns. Izņemot Azure Stack, pakalpojumi, kas ir iegādāti kā Microsoft Azure pakalpojumu plāns, nav piemēroti Viesošanas izņēmumam Tiešsaistes pakalpojumu nosacījumos.</w:t>
      </w:r>
    </w:p>
    <w:p w14:paraId="7817D262" w14:textId="77777777" w:rsidR="007B2FC8" w:rsidRDefault="001315D8">
      <w:pPr>
        <w:pStyle w:val="ProductList-Body"/>
      </w:pPr>
      <w:r>
        <w:rPr>
          <w:b/>
          <w:color w:val="00188F"/>
        </w:rPr>
        <w:t>Monetārās saistības</w:t>
      </w:r>
      <w:r>
        <w:t xml:space="preserve"> ir kopējā naudas summa, kādu Klients apņemas samaksāt par piemēroto Microsoft Azure pakalpojumu lietošanu abonementa perioda laikā.</w:t>
      </w:r>
    </w:p>
    <w:p w14:paraId="44EEF502" w14:textId="77777777" w:rsidR="007B2FC8" w:rsidRDefault="007B2FC8">
      <w:pPr>
        <w:pStyle w:val="ProductList-Body"/>
      </w:pPr>
    </w:p>
    <w:p w14:paraId="1E3A2DDD" w14:textId="77777777" w:rsidR="007B2FC8" w:rsidRDefault="001315D8">
      <w:pPr>
        <w:pStyle w:val="ProductList-ClauseHeading"/>
        <w:outlineLvl w:val="2"/>
      </w:pPr>
      <w:r>
        <w:t>2. Abonementa periods</w:t>
      </w:r>
    </w:p>
    <w:p w14:paraId="38FE2C7C" w14:textId="77777777" w:rsidR="007B2FC8" w:rsidRDefault="001315D8">
      <w:pPr>
        <w:pStyle w:val="ProductList-Body"/>
      </w:pPr>
      <w:r>
        <w:t>Izņemot gadījumus, kas tālāk aprakstīti attiecībā uz Azure rezervācijām, Klients ir tiesīgs abonēt Microsoft Azure pakalpojumus (tostarp Microsoft Azure pakalpojumu plānus) tikai uz tādu abonementa periodu, kas beidzas Klienta reģistrācijas beigu datumā (“vienlaikus”). Lai varētu abonēt Microsoft Azure pakalpojumus, Klienta Reģistrācijas periodā ir jābūt atlikušiem vismaz diviem mēnešiem.</w:t>
      </w:r>
    </w:p>
    <w:p w14:paraId="09FD698A" w14:textId="77777777" w:rsidR="007B2FC8" w:rsidRDefault="007B2FC8">
      <w:pPr>
        <w:pStyle w:val="ProductList-Body"/>
      </w:pPr>
    </w:p>
    <w:p w14:paraId="59C69A77" w14:textId="77777777" w:rsidR="007B2FC8" w:rsidRDefault="001315D8">
      <w:pPr>
        <w:pStyle w:val="ProductList-ClauseHeading"/>
        <w:outlineLvl w:val="2"/>
      </w:pPr>
      <w:r>
        <w:t>3. Pakalpojumu iegāde</w:t>
      </w:r>
    </w:p>
    <w:p w14:paraId="33209E13" w14:textId="77777777" w:rsidR="007B2FC8" w:rsidRDefault="001315D8">
      <w:pPr>
        <w:pStyle w:val="ProductList-Body"/>
      </w:pPr>
      <w:r>
        <w:t>Microsoft Azure pakalpojumus drīkst iegādāties vienā no tālāk aprakstītajiem veidiem vai kā vairāku veidu kombināciju.</w:t>
      </w:r>
    </w:p>
    <w:p w14:paraId="055D0663" w14:textId="77777777" w:rsidR="007B2FC8" w:rsidRDefault="001315D8" w:rsidP="001315D8">
      <w:pPr>
        <w:pStyle w:val="ProductList-Bullet"/>
        <w:numPr>
          <w:ilvl w:val="0"/>
          <w:numId w:val="32"/>
        </w:numPr>
      </w:pPr>
      <w:r>
        <w:rPr>
          <w:b/>
          <w:color w:val="00188F"/>
        </w:rPr>
        <w:t>Monetārās saistības</w:t>
      </w:r>
      <w:r>
        <w:t xml:space="preserve">: Klients var piekļūt visām Monetārajām saistībām visa Reģistrācijas perioda laikā, ja Klients piekrīt visu summu samaksāt avansā (“Pilnas priekšapmaksas opcija”). Savukārt, ja Klients izvēlas saņemt rēķinus par Monetārajām saistībām reizi gadā, </w:t>
      </w:r>
      <w:r>
        <w:lastRenderedPageBreak/>
        <w:t xml:space="preserve">Klients Piešķirtajām gada saistībām var piekļūt katru gadu Reģistrācijas periodā (“Ikgadējas priekšapmaksas opcija”). Pilnas priekšapmaksas opcijas gadījumā visas neizmantotās Monetārās saistības tiek zaudētas Reģistrācijas beigās, bet Ikgadējas priekšapmaksas opcijas gadījumā visas neizmantotās Piešķirtās gada saistības tiek zaudētas nākamajā Reģistrācijas gadadienā. Klients par savu Monetāro saistību palielināšanu vai Piešķirto gada saistību samazināšanu jebkurā turpmākajā Reģistrācijas gadadienā var sazināties ar Microsoft vai Klienta tālākpārdevēju. Klienta tālākpārdevējam (ja tāds ir) ir jāapstrādā samazinājumi kopā ar Microsoft pirms nākamās gadadienas. </w:t>
      </w:r>
    </w:p>
    <w:p w14:paraId="5CCAC261" w14:textId="77777777" w:rsidR="007B2FC8" w:rsidRDefault="001315D8" w:rsidP="001315D8">
      <w:pPr>
        <w:pStyle w:val="ProductList-Bullet"/>
        <w:numPr>
          <w:ilvl w:val="0"/>
          <w:numId w:val="32"/>
        </w:numPr>
      </w:pPr>
      <w:r>
        <w:rPr>
          <w:b/>
          <w:color w:val="00188F"/>
        </w:rPr>
        <w:t>Patēriņš</w:t>
      </w:r>
      <w:r>
        <w:t>: Klients apmaksu veic atkarībā no Microsoft Azure pakalpojumu patēriņa daudzuma attiecīgajā norēķinu periodā. Noteikti Microsoft Azure pakalpojumu līdzekļi ir pieejami iegādei tikai atkarībā no patēriņa.</w:t>
      </w:r>
    </w:p>
    <w:p w14:paraId="698FE8D7" w14:textId="77777777" w:rsidR="007B2FC8" w:rsidRDefault="001315D8" w:rsidP="001315D8">
      <w:pPr>
        <w:pStyle w:val="ProductList-Bullet"/>
        <w:numPr>
          <w:ilvl w:val="0"/>
          <w:numId w:val="32"/>
        </w:numPr>
      </w:pPr>
      <w:r>
        <w:rPr>
          <w:b/>
          <w:color w:val="00188F"/>
        </w:rPr>
        <w:t>Microsoft Azure pakalpojumu plāns</w:t>
      </w:r>
      <w:r>
        <w:t xml:space="preserve">: Klientam ir atļauts Microsoft Azure pakalpojumus abonēt kā Microsoft Azure pakalpojumu plānu. </w:t>
      </w:r>
    </w:p>
    <w:p w14:paraId="50E465A2" w14:textId="77777777" w:rsidR="007B2FC8" w:rsidRDefault="001315D8" w:rsidP="001315D8">
      <w:pPr>
        <w:pStyle w:val="ProductList-Bullet"/>
        <w:numPr>
          <w:ilvl w:val="0"/>
          <w:numId w:val="32"/>
        </w:numPr>
      </w:pPr>
      <w:r>
        <w:rPr>
          <w:b/>
          <w:color w:val="00188F"/>
        </w:rPr>
        <w:t>Automātiska nodrošināšana</w:t>
      </w:r>
      <w:r>
        <w:t>: Klienti, kas kā daļu no savas Reģistrācijas nav pasūtījuši Microsoft Azure pakalpojumus, kā daļu no reģistrācijas Server and Cloud ir tiesīgi saņemt aktivizēšanas e-pasta ziņojumu no korporācijas Microsoft ar ielūgumu saskaņā ar savu Reģistrāciju nodrošināt Microsoft Azure pakalpojumus bez Monetārajām saistībām.</w:t>
      </w:r>
    </w:p>
    <w:p w14:paraId="651BD669" w14:textId="77777777" w:rsidR="007B2FC8" w:rsidRDefault="001315D8" w:rsidP="001315D8">
      <w:pPr>
        <w:pStyle w:val="ProductList-Bullet"/>
        <w:numPr>
          <w:ilvl w:val="0"/>
          <w:numId w:val="32"/>
        </w:numPr>
      </w:pPr>
      <w:r>
        <w:rPr>
          <w:b/>
          <w:color w:val="00188F"/>
        </w:rPr>
        <w:t>Azure rezervācijas</w:t>
      </w:r>
      <w:r>
        <w:t>: Azure rezervācijas tiek iegādātas noteiktiem līdz trīs gadu periodiem ar vienotu priekšapmaksu vai līdzvērtīgiem ikmēneša maksājumiem (ja šāda iespēja ir pieejama). Azure rezervāciju darbības termiņš beidzas noteiktā perioda beigās. Klientam netiek atmaksāta par neizmantotajām Azure rezervācijām veiktā iemaksa (samaksātā vai plānotā). Neatkarīgi no Klienta lielapjoma licencēšanas līguma nosacījumiem uz Azure rezervācijām neattiecas fiksētais izcenojums. Azure rezervāciju izcenojums ir balstīts uz katra pirkuma veikšanas laikā pieejamo izcenojumu.</w:t>
      </w:r>
    </w:p>
    <w:p w14:paraId="77FD5CD2" w14:textId="77777777" w:rsidR="007B2FC8" w:rsidRDefault="007B2FC8">
      <w:pPr>
        <w:pStyle w:val="ProductList-Body"/>
      </w:pPr>
    </w:p>
    <w:p w14:paraId="4DDEECF5" w14:textId="77777777" w:rsidR="007B2FC8" w:rsidRDefault="001315D8">
      <w:pPr>
        <w:pStyle w:val="ProductList-ClauseHeading"/>
        <w:outlineLvl w:val="2"/>
      </w:pPr>
      <w:r>
        <w:t>4. Izcenojums</w:t>
      </w:r>
    </w:p>
    <w:p w14:paraId="7C3558D4" w14:textId="77777777" w:rsidR="007B2FC8" w:rsidRDefault="001315D8">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14:paraId="259DB773" w14:textId="77777777" w:rsidR="007B2FC8" w:rsidRDefault="007B2FC8">
      <w:pPr>
        <w:pStyle w:val="ProductList-Body"/>
      </w:pPr>
    </w:p>
    <w:p w14:paraId="2E938920" w14:textId="77777777" w:rsidR="007B2FC8" w:rsidRDefault="001315D8">
      <w:pPr>
        <w:pStyle w:val="ProductList-ClauseHeading"/>
        <w:outlineLvl w:val="2"/>
      </w:pPr>
      <w:r>
        <w:t>5. Maksājums un maksas</w:t>
      </w:r>
    </w:p>
    <w:p w14:paraId="6D005C00" w14:textId="77777777" w:rsidR="007B2FC8" w:rsidRDefault="001315D8" w:rsidP="001315D8">
      <w:pPr>
        <w:pStyle w:val="ProductList-Bullet"/>
        <w:numPr>
          <w:ilvl w:val="0"/>
          <w:numId w:val="33"/>
        </w:numPr>
      </w:pPr>
      <w:r>
        <w:rPr>
          <w:b/>
          <w:color w:val="00188F"/>
        </w:rPr>
        <w:t>Monetāro saistību izmantošana</w:t>
      </w:r>
      <w:r>
        <w:t xml:space="preserve">: katru mēnesi Microsoft no Klienta Monetārajām saistībām (vai Piešķirtajām gada saistībām, ja piemērojams) atņem naudas summu par Klienta lietotajiem piemērotajiem Microsoft Azure pakalpojumiem. Kad Klienta Monetāro saistību (vai Piešķirto gada saistību, ja piemērojams) bilance ir izsmelta, rēķini par visu papildu lietojumu tiek izrakstīti atbilstoši Patēriņa likmēm (kā aprakstīts tālāk). </w:t>
      </w:r>
    </w:p>
    <w:p w14:paraId="41D661DD" w14:textId="77777777" w:rsidR="007B2FC8" w:rsidRDefault="001315D8" w:rsidP="001315D8">
      <w:pPr>
        <w:pStyle w:val="ProductList-Bullet"/>
        <w:numPr>
          <w:ilvl w:val="0"/>
          <w:numId w:val="33"/>
        </w:numPr>
      </w:pPr>
      <w:r>
        <w:rPr>
          <w:b/>
          <w:color w:val="00188F"/>
        </w:rPr>
        <w:t>Rēķinu izrakstīšana par Monetārajām saistībām:</w:t>
      </w:r>
      <w:r>
        <w:t xml:space="preserve"> ja Klients izvēlas Pilnas priekšapmaksas opciju, rēķins par Monetārajām saistībām tiek izrakstīts uzreiz. Ja Klients izvēlas Ikgadējas priekšapmaksas opciju, pirmais Piešķirto gada saistību rēķins tiek izrakstīts uzreiz, un turpmākie Piešķirto gada saistību rēķini tiek izrakstīti katru gadu Reģistrācijas spēkā stāšanās datumā.</w:t>
      </w:r>
    </w:p>
    <w:p w14:paraId="58752A7C" w14:textId="77777777" w:rsidR="007B2FC8" w:rsidRDefault="001315D8" w:rsidP="001315D8">
      <w:pPr>
        <w:pStyle w:val="ProductList-Bullet"/>
        <w:numPr>
          <w:ilvl w:val="0"/>
          <w:numId w:val="33"/>
        </w:numPr>
      </w:pPr>
      <w:r>
        <w:rPr>
          <w:b/>
          <w:color w:val="00188F"/>
        </w:rPr>
        <w:t>Rēķinu izrakstīšana par Monetāro saistību pārsniegšanu</w:t>
      </w:r>
      <w:r>
        <w:t>: ja Klienta lietojums ir lielāks par Monetārajām saistībām saskaņā ar Pilnās priekšapmaksas opciju vai par Piešķirtajām gada saistībām saskaņā ar Ikgadējās priekšapmaksas opciju, Klientam (vai Klienta tālākpārdevējam) tiek izrakstīts rēķins par pārsniegto daudzumu saskaņā ar Patēriņa likmēm katra Reģistrācijas mēneša beigās.</w:t>
      </w:r>
    </w:p>
    <w:p w14:paraId="21EBB0AA" w14:textId="77777777" w:rsidR="007B2FC8" w:rsidRDefault="001315D8" w:rsidP="001315D8">
      <w:pPr>
        <w:pStyle w:val="ProductList-Bullet"/>
        <w:numPr>
          <w:ilvl w:val="0"/>
          <w:numId w:val="33"/>
        </w:numPr>
      </w:pPr>
      <w:r>
        <w:rPr>
          <w:b/>
          <w:color w:val="00188F"/>
        </w:rPr>
        <w:t>Rēķinu izrakstīšana par patēriņu</w:t>
      </w:r>
      <w:r>
        <w:t>: ja Klients nodrošina Microsoft Azure pakalpojumus bez Monetārajām saistībām, Klientam (vai Klienta tālākpārdevējam) rēķins tiek izrakstīts reizi mēnesī atbilstoši Patēriņa likmēm. Rēķini par jebkādu Microsoft Azure pakalpojumu lietošanu pēc tam, kad ir beidzies vai izbeigts Klienta abonementa periods, Klientam (vai Klienta tālākpārdevējam) tiek izrakstīti reizi mēnesī atbilstoši attiecīgajā brīdī spēkā esošajām Patēriņa likmēm.</w:t>
      </w:r>
    </w:p>
    <w:p w14:paraId="69E52686" w14:textId="77777777" w:rsidR="007B2FC8" w:rsidRDefault="001315D8" w:rsidP="001315D8">
      <w:pPr>
        <w:pStyle w:val="ProductList-Bullet"/>
        <w:numPr>
          <w:ilvl w:val="0"/>
          <w:numId w:val="33"/>
        </w:numPr>
      </w:pPr>
      <w:r>
        <w:rPr>
          <w:b/>
          <w:color w:val="00188F"/>
        </w:rPr>
        <w:t>Rēķins par Azure pakalpojumu plānu</w:t>
      </w:r>
      <w:r>
        <w:t>: rēķins par Microsoft Azure pakalpojumu plāna iegādi tiek izrakstīts Klientam (vai Klienta tālākpārdevējam) saskaņā ar Klienta lielapjoma licencēšanas līguma nosacījumiem, kas vispārīgi attiecas uz Tiešsaistes pakalpojumu pasūtīšanas maksājumu nosacījumiem. Monetārās saistības nevar piemērot Microsoft Azure plāna iegādei; taču pastāv nosacījums — ja Microsoft Azure pakalpojumu plāns ietver pakalpojuma sākotnējā daudzuma (“Sākotnējais daudzums”) iegādi, par Klienta lietojumu, kas pārsniedz Sākotnējo daudzumu, rēķini tiek izrakstīti saskaņā ar Patēriņa likmēm, un šādam lietojumam var piemērot Klienta Monetārās saistības.</w:t>
      </w:r>
    </w:p>
    <w:p w14:paraId="1703C86F" w14:textId="77777777" w:rsidR="007B2FC8" w:rsidRDefault="001315D8" w:rsidP="001315D8">
      <w:pPr>
        <w:pStyle w:val="ProductList-Bullet"/>
        <w:numPr>
          <w:ilvl w:val="0"/>
          <w:numId w:val="33"/>
        </w:numPr>
      </w:pPr>
      <w:r>
        <w:rPr>
          <w:b/>
          <w:color w:val="00188F"/>
        </w:rPr>
        <w:t>Azure rezervācijas</w:t>
      </w:r>
      <w:r>
        <w:t xml:space="preserve">: Azure rezervāciju iegāde tiek automātiski atņemta no jebkādām pieejamajām Monetārajām saistībām. Ja Klients ir izlietojis visas savas Monetārās saistības vai ja Azure rezervāciju maksa iegādes laikā pārsniedz pieejamo Monetāro saistību bilanci, rēķins par pārsniegto summu tiek izrakstīts, kā tas ir citādi noteikts šajā sadaļā “Maksājums un maksas”. Maksa par Azure rezervācijām, kuras Klients iegādājas, izmantojot Azure.com, tiek iekasēta no Klienta reģistrētās kredītkartes kā pilnīga priekšapmaksa, vai arī šī maksa tiek norādīta nākamajā Klienta rēķinā. Azure rezervētās Instances virtuālajai mašīnai vai Azure SQL datu bāzes pakalpojumiem attiecas tikai uz skaitļošanas pakalpojumiem (pamata likme), tās neietver maksu par programmatūru (piem., Windows Server vai SQL Server), glabāšanu vai dublēšanu. Līdzīgi arī Azure rezervētās instances programmatūrai neietver maksu par skaitļošanas pakalpojumiem. </w:t>
      </w:r>
    </w:p>
    <w:p w14:paraId="072D176E" w14:textId="77777777" w:rsidR="007B2FC8" w:rsidRDefault="007B2FC8">
      <w:pPr>
        <w:pStyle w:val="ProductList-Body"/>
      </w:pPr>
    </w:p>
    <w:p w14:paraId="67E886EA" w14:textId="77777777" w:rsidR="007B2FC8" w:rsidRDefault="001315D8">
      <w:pPr>
        <w:pStyle w:val="ProductList-ClauseHeading"/>
        <w:outlineLvl w:val="2"/>
      </w:pPr>
      <w:r>
        <w:t>6. Azure rezervāciju iespējas</w:t>
      </w:r>
    </w:p>
    <w:p w14:paraId="5E8CA270" w14:textId="77777777" w:rsidR="007B2FC8" w:rsidRDefault="001315D8">
      <w:pPr>
        <w:pStyle w:val="ProductList-Body"/>
      </w:pPr>
      <w:r>
        <w:t>Tālāk norādītās iespējas attiecas tikai uz Azure rezervācijām, ko Klients ir iegādājies.</w:t>
      </w:r>
    </w:p>
    <w:p w14:paraId="54407DF3" w14:textId="77777777" w:rsidR="007B2FC8" w:rsidRDefault="001315D8" w:rsidP="001315D8">
      <w:pPr>
        <w:pStyle w:val="ProductList-Bullet"/>
        <w:numPr>
          <w:ilvl w:val="0"/>
          <w:numId w:val="34"/>
        </w:numPr>
      </w:pPr>
      <w:r>
        <w:rPr>
          <w:b/>
          <w:color w:val="00188F"/>
        </w:rPr>
        <w:t>Maiņa</w:t>
      </w:r>
      <w:r>
        <w:t>: ir iespēja, kas Klientam ļauj izmantot atlikušā Azure rezervāciju termiņa monetāro vērtību, lai attiecībā uz to pašu pakalpojumu iegādātos vienu vai vairākas jaunas Azure rezervācijas, kuru monetārā vērtība ir tāda pati vai lielāka.</w:t>
      </w:r>
    </w:p>
    <w:p w14:paraId="492CB642" w14:textId="77777777" w:rsidR="007B2FC8" w:rsidRDefault="001315D8" w:rsidP="001315D8">
      <w:pPr>
        <w:pStyle w:val="ProductList-Bullet"/>
        <w:numPr>
          <w:ilvl w:val="0"/>
          <w:numId w:val="34"/>
        </w:numPr>
      </w:pPr>
      <w:r>
        <w:rPr>
          <w:b/>
          <w:color w:val="00188F"/>
        </w:rPr>
        <w:t>Atcelšana</w:t>
      </w:r>
      <w:r>
        <w:t>: ir iespēja, kas Klientam ļauj saņemt proporcionālu atmaksu, kura tiek noteikta atbilstoši atlikušajam Azure rezervācijas periodam, mīnus maksa par priekšlaicīgu pārtraukšanu (pašlaik tā ir 12 procenti), un saskaņā ar Microsoft noteikto atcelšanas ierobežojumu (pašlaik tas ir 50 000 USD gadā).</w:t>
      </w:r>
    </w:p>
    <w:p w14:paraId="5358D9CB" w14:textId="77777777" w:rsidR="007B2FC8" w:rsidRDefault="001315D8" w:rsidP="001315D8">
      <w:pPr>
        <w:pStyle w:val="ProductList-Bullet"/>
        <w:numPr>
          <w:ilvl w:val="0"/>
          <w:numId w:val="34"/>
        </w:numPr>
      </w:pPr>
      <w:r>
        <w:rPr>
          <w:b/>
          <w:color w:val="00188F"/>
        </w:rPr>
        <w:t>Piešķiršana</w:t>
      </w:r>
      <w:r>
        <w:t xml:space="preserve">: ļauj Klientam savu Azure rezervāciju izlietot vienotam (noteikta apjoma) reģistrāciju/kontu (kopīgam) abonementam. </w:t>
      </w:r>
    </w:p>
    <w:p w14:paraId="12A81618" w14:textId="77777777" w:rsidR="007B2FC8" w:rsidRDefault="007B2FC8">
      <w:pPr>
        <w:pStyle w:val="ProductList-Body"/>
      </w:pPr>
    </w:p>
    <w:p w14:paraId="556445EC" w14:textId="77777777" w:rsidR="007B2FC8" w:rsidRDefault="001315D8">
      <w:pPr>
        <w:pStyle w:val="ProductList-ClauseHeading"/>
        <w:outlineLvl w:val="2"/>
      </w:pPr>
      <w:r>
        <w:t>7. Programmas Open License, Open Value un Open Value Subscription</w:t>
      </w:r>
    </w:p>
    <w:p w14:paraId="02DB5936" w14:textId="77777777" w:rsidR="007B2FC8" w:rsidRDefault="001315D8">
      <w:pPr>
        <w:pStyle w:val="ProductList-SubClauseHeading"/>
        <w:outlineLvl w:val="3"/>
      </w:pPr>
      <w:r>
        <w:t>7.1. Definīcijas</w:t>
      </w:r>
    </w:p>
    <w:p w14:paraId="33FA245D" w14:textId="77777777" w:rsidR="007B2FC8" w:rsidRDefault="001315D8">
      <w:pPr>
        <w:pStyle w:val="ProductList-BodyIndented"/>
      </w:pPr>
      <w:r>
        <w:t>Līgumu Open License, Open Value un Open Value Subscription nolūkos</w:t>
      </w:r>
      <w:r>
        <w:rPr>
          <w:b/>
          <w:color w:val="00188F"/>
        </w:rPr>
        <w:t>Patēriņa likmes</w:t>
      </w:r>
      <w:r>
        <w:t xml:space="preserve"> ir visu Microsoft Azure pakalpojumu cenas.</w:t>
      </w:r>
    </w:p>
    <w:p w14:paraId="1E51E306" w14:textId="77777777" w:rsidR="007B2FC8" w:rsidRDefault="001315D8">
      <w:pPr>
        <w:pStyle w:val="ProductList-BodyIndented"/>
      </w:pPr>
      <w:r>
        <w:rPr>
          <w:b/>
          <w:color w:val="00188F"/>
        </w:rPr>
        <w:t>Portāls</w:t>
      </w:r>
      <w:r>
        <w:t xml:space="preserve"> ir tiešsaistes portāls, ar kuru Klients administrē savu Abonementu.</w:t>
      </w:r>
    </w:p>
    <w:p w14:paraId="467F227D" w14:textId="77777777" w:rsidR="007B2FC8" w:rsidRDefault="001315D8">
      <w:pPr>
        <w:pStyle w:val="ProductList-BodyIndented"/>
      </w:pPr>
      <w:r>
        <w:rPr>
          <w:b/>
          <w:color w:val="00188F"/>
        </w:rPr>
        <w:lastRenderedPageBreak/>
        <w:t>Abonements</w:t>
      </w:r>
      <w:r>
        <w:t xml:space="preserve"> ir abonements, kura vērtība tiek noteikta pasūtīšanas laikā un kuru var mainīt pret noteiktu daudzumu Microsoft Azure pakalpojumu.</w:t>
      </w:r>
    </w:p>
    <w:p w14:paraId="165AEFED" w14:textId="77777777" w:rsidR="007B2FC8" w:rsidRDefault="007B2FC8">
      <w:pPr>
        <w:pStyle w:val="ProductList-BodyIndented"/>
      </w:pPr>
    </w:p>
    <w:p w14:paraId="39B31AC2" w14:textId="77777777" w:rsidR="007B2FC8" w:rsidRDefault="001315D8">
      <w:pPr>
        <w:pStyle w:val="ProductList-SubClauseHeading"/>
        <w:outlineLvl w:val="3"/>
      </w:pPr>
      <w:r>
        <w:t>7.2. Abonementa termiņš</w:t>
      </w:r>
    </w:p>
    <w:p w14:paraId="27165F24" w14:textId="77777777" w:rsidR="007B2FC8" w:rsidRDefault="001315D8">
      <w:pPr>
        <w:pStyle w:val="ProductList-BodyIndented"/>
      </w:pPr>
      <w:r>
        <w:t>Abonementa termiņš sākas ar produkta atslēgas izmantošanu, nevis ar pasūtījuma veikšanu. Kad produkta atslēga ir izmantota, korporācija Microsoft vairs nepieņem Microsoft partneru iesniegtos atgriešanas pieprasījumus. Abonementi ir derīgi 12 mēnešus vai līdz vērtības patērēšanas brīdim atkarībā no tā, kurš iestājas agrāk. Abonementus nav atļauts kombinēt. Klientam var būt vairāki aktīvi Abonementi. Jaunus Abonementus var iegādāties jebkurā laikā.</w:t>
      </w:r>
    </w:p>
    <w:p w14:paraId="204CB9AD" w14:textId="77777777" w:rsidR="007B2FC8" w:rsidRDefault="007B2FC8">
      <w:pPr>
        <w:pStyle w:val="ProductList-BodyIndented"/>
      </w:pPr>
    </w:p>
    <w:p w14:paraId="3A7BF445" w14:textId="77777777" w:rsidR="007B2FC8" w:rsidRDefault="001315D8">
      <w:pPr>
        <w:pStyle w:val="ProductList-ClauseHeading"/>
        <w:outlineLvl w:val="2"/>
      </w:pPr>
      <w:r>
        <w:t>8. Microsoft Azure hibrīdlietošanas priekšrocības</w:t>
      </w:r>
    </w:p>
    <w:p w14:paraId="4056CD6A" w14:textId="77777777" w:rsidR="007B2FC8" w:rsidRDefault="001315D8">
      <w:pPr>
        <w:pStyle w:val="ProductList-SubClauseHeading"/>
        <w:outlineLvl w:val="3"/>
      </w:pPr>
      <w:r>
        <w:t>8.1. Microsoft Azure hibrīdlietošanas priekšrocības operētājsistēmai Windows Server</w:t>
      </w:r>
    </w:p>
    <w:p w14:paraId="5D1326E2" w14:textId="77777777" w:rsidR="007B2FC8" w:rsidRDefault="001315D8">
      <w:pPr>
        <w:pStyle w:val="ProductList-BodyIndented"/>
      </w:pPr>
      <w:r>
        <w:t xml:space="preserve">Saskaņā ar Microsoft Azure hibrīdlietošanas priekšrocībām operētājsistēmai Windows Server Klients drīkst izmantot Windows Server virtuālās mašīnas pakalpojumā Microsoft Azure un maksāt tikai par skaitļošanas resursiem (“Pamata instance”). Izveidojot vai konfigurējot virtuālo mašīnu pakalpojumā Azure, Klientam ir jānorāda, ka viņš Windows Server lieto saskaņā ar Azure hibrīdlietošanas priekšrocībām operētājsistēmai Windows Server. Windows Server lietošanu saskaņā ar šīm priekšrocībām regulē </w:t>
      </w:r>
      <w:hyperlink r:id="rId117">
        <w:r>
          <w:rPr>
            <w:color w:val="00467F"/>
            <w:u w:val="single"/>
          </w:rPr>
          <w:t>Tiešsaistes pakalpojumu nosacījumi</w:t>
        </w:r>
      </w:hyperlink>
      <w:r>
        <w:t xml:space="preserve">. Klients nedrīkst vienlaikus piešķirt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Azure hibrīdlietošanas priekšrocībām un piešķirt tās pašas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Licences</w:t>
      </w:r>
      <w:r>
        <w:fldChar w:fldCharType="end"/>
      </w:r>
      <w:r>
        <w:t xml:space="preserve"> saviem </w:t>
      </w:r>
      <w:r>
        <w:fldChar w:fldCharType="begin"/>
      </w:r>
      <w:r>
        <w:instrText xml:space="preserve"> AutoTextList   \s NoStyle \t "Licence ir tiesības lejupielādēt, instalēt un lietot Produktu, kā arī piekļūt tam." </w:instrText>
      </w:r>
      <w:r>
        <w:fldChar w:fldCharType="separate"/>
      </w:r>
      <w:r>
        <w:rPr>
          <w:color w:val="0563C1"/>
        </w:rPr>
        <w:t>licencētajiem serveriem</w:t>
      </w:r>
      <w:r>
        <w:fldChar w:fldCharType="end"/>
      </w:r>
      <w:r>
        <w:t xml:space="preserve">, izņemot vienreizēju gadījumu laika periodam, kas nav garāks par 180 dienām, lai ļautu Klientam migrēt tās pašas noslodzes uz pakalpojumu Azure.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 </w:t>
      </w:r>
    </w:p>
    <w:p w14:paraId="42C7A1F7" w14:textId="77777777" w:rsidR="007B2FC8" w:rsidRDefault="007B2FC8">
      <w:pPr>
        <w:pStyle w:val="ProductList-BodyIndented"/>
      </w:pPr>
    </w:p>
    <w:p w14:paraId="7F9D4FDA" w14:textId="77777777" w:rsidR="007B2FC8" w:rsidRDefault="001315D8">
      <w:pPr>
        <w:pStyle w:val="ProductList-BodyIndented"/>
      </w:pPr>
      <w:r>
        <w:t xml:space="preserve">Izņemot gadījumus, kas tālāk norādīti attiecībā uz Windows Server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kas ir piešķirtas Azure atvēlētajam resursserverim, katra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ar SA segumu un katrs 16 Windows Server kodola licenču komplekts ar SA segumu dod tiesības Klientam lietot operētājsistēmu Windows Server platformā Microsoft Azure līdz pat 16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Virtuālajos kodolos</w:t>
      </w:r>
      <w:r>
        <w:fldChar w:fldCharType="end"/>
      </w:r>
      <w:r>
        <w:t xml:space="preserve">, kas piešķirti ne vairāk kā divām Azure Pamata instancēm. Katrs papildu 8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lietot līdz pat 8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un vienu Pamata instanci. Klients drīkst izmantot Standard vai Datacenter programmatūru.</w:t>
      </w:r>
    </w:p>
    <w:p w14:paraId="510D5734" w14:textId="77777777" w:rsidR="007B2FC8" w:rsidRDefault="007B2FC8">
      <w:pPr>
        <w:pStyle w:val="ProductList-BodyIndented"/>
      </w:pPr>
    </w:p>
    <w:p w14:paraId="07D74D38" w14:textId="77777777" w:rsidR="007B2FC8" w:rsidRDefault="001315D8">
      <w:pPr>
        <w:pStyle w:val="ProductList-SubSubClauseHeading"/>
        <w:outlineLvl w:val="4"/>
      </w:pPr>
      <w:r>
        <w:t>8.1.1. Windows Server Datacenter licenču īpašās lietošanas tiesības</w:t>
      </w:r>
    </w:p>
    <w:p w14:paraId="69BA2353" w14:textId="77777777" w:rsidR="007B2FC8" w:rsidRDefault="001315D8">
      <w:pPr>
        <w:pStyle w:val="ProductList-BodyIndented2"/>
      </w:pPr>
      <w:r>
        <w:t>Neraugoties uz vispārīgajiem nosacījumiem, kas nosaka licenču piešķiršanu un Windows Server lietošanu saskaņā ar Azure hibrīdlietošanas priekšrocību operētājsistēmai Windows Server:</w:t>
      </w:r>
    </w:p>
    <w:p w14:paraId="24EA1A05" w14:textId="77777777" w:rsidR="007B2FC8" w:rsidRDefault="001315D8" w:rsidP="001315D8">
      <w:pPr>
        <w:pStyle w:val="ProductList-Bullet"/>
        <w:numPr>
          <w:ilvl w:val="2"/>
          <w:numId w:val="35"/>
        </w:numPr>
      </w:pPr>
      <w:r>
        <w:rPr>
          <w:b/>
        </w:rPr>
        <w:t>Neierobežotas virtualizācijas tiesības Azure atvēlētajā resursserverī</w:t>
      </w:r>
      <w:r>
        <w:t xml:space="preserve">. Klienti drīkst lietot Windows Server neierobežotā Pamata instanču skaitā Azure atvēlētajā resursserverī, ja Klients piešķir Windows Server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 visiem </w:t>
      </w:r>
      <w:r>
        <w:fldChar w:fldCharType="begin"/>
      </w:r>
      <w:r>
        <w:instrText xml:space="preserve"> AutoTextList   \s NoStyle \t "Fiziskais kodols ir kodols Fiziskā procesorā." </w:instrText>
      </w:r>
      <w:r>
        <w:fldChar w:fldCharType="separate"/>
      </w:r>
      <w:r>
        <w:rPr>
          <w:color w:val="0563C1"/>
        </w:rPr>
        <w:t>Fiziskajiem kodoliem</w:t>
      </w:r>
      <w:r>
        <w:fldChar w:fldCharType="end"/>
      </w:r>
      <w:r>
        <w:t xml:space="preserve">, kas Klientam ir pieejami šajā Azure atvēlētajā resursserverī. To vienlaicīga lietošana Azure atvēlētajā resursserverī un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ir atļauta tikai minētajā 180 dienu migrācijas laikposmā. </w:t>
      </w:r>
    </w:p>
    <w:p w14:paraId="43F4F6C0" w14:textId="77777777" w:rsidR="007B2FC8" w:rsidRDefault="001315D8" w:rsidP="001315D8">
      <w:pPr>
        <w:pStyle w:val="ProductList-Bullet"/>
        <w:numPr>
          <w:ilvl w:val="2"/>
          <w:numId w:val="35"/>
        </w:numPr>
      </w:pPr>
      <w:r>
        <w:rPr>
          <w:b/>
        </w:rPr>
        <w:t>Duālās lietošanas tiesības Azure kopīgotajos serveros</w:t>
      </w:r>
      <w:r>
        <w:t xml:space="preserve">. Ja Azure hibrīdlietošanas priekšrocības operētājsistēmai Windows Server tiek izmantotas saistībā ar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kurām ir SA segum, tad tās nodrošina tiesības vienlaikus izvietot un lietot programmatūru Azure kopīgotajos serveros un Klienta datu centru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w:t>
      </w:r>
    </w:p>
    <w:p w14:paraId="27AB01C9" w14:textId="77777777" w:rsidR="007B2FC8" w:rsidRDefault="007B2FC8">
      <w:pPr>
        <w:pStyle w:val="ProductList-BodyIndented2"/>
      </w:pPr>
    </w:p>
    <w:p w14:paraId="66705448" w14:textId="77777777" w:rsidR="007B2FC8" w:rsidRDefault="001315D8">
      <w:pPr>
        <w:pStyle w:val="ProductList-SubClauseHeading"/>
        <w:outlineLvl w:val="3"/>
      </w:pPr>
      <w:r>
        <w:t>8.2. Microsoft Azure hibrīdlietošanas priekšrocības sistēmai SQL Server</w:t>
      </w:r>
    </w:p>
    <w:p w14:paraId="7E5E4D4E" w14:textId="77777777" w:rsidR="007B2FC8" w:rsidRDefault="001315D8">
      <w:pPr>
        <w:pStyle w:val="ProductList-BodyIndented"/>
      </w:pPr>
      <w:r>
        <w:t xml:space="preserve">Saskaņā ar Microsoft Azure hibrīdlietošanas priekšrocībām sistēmai SQL Server Klients katrai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sedz SA (“Kvalificētā licence”), drīkst izmantot tālāk sniegtajā tabulā uzskaitītos Microsoft Azure datu pakalpojumus tiem norādītajās attiecībās. Ja Klients vēlas lietot Azure hibrīdlietošanas priekšrocības sistēmai SQL Server, lai izmantotu divus Microsoft Azure datu pakalpojumus vai vairāk, katram pakalpojumam ir jāpiešķir viena vai vairākas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02C8B2E9" w14:textId="77777777" w:rsidR="007B2FC8" w:rsidRDefault="007B2FC8">
      <w:pPr>
        <w:pStyle w:val="ProductList-BodyIndented"/>
      </w:pPr>
    </w:p>
    <w:tbl>
      <w:tblPr>
        <w:tblStyle w:val="PURTable0"/>
        <w:tblW w:w="0" w:type="dxa"/>
        <w:tblLook w:val="04A0" w:firstRow="1" w:lastRow="0" w:firstColumn="1" w:lastColumn="0" w:noHBand="0" w:noVBand="1"/>
      </w:tblPr>
      <w:tblGrid>
        <w:gridCol w:w="3111"/>
        <w:gridCol w:w="3810"/>
        <w:gridCol w:w="3635"/>
      </w:tblGrid>
      <w:tr w:rsidR="007B2FC8" w14:paraId="4898DFC8"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88434A3" w14:textId="77777777" w:rsidR="007B2FC8" w:rsidRDefault="001315D8">
            <w:pPr>
              <w:pStyle w:val="ProductList-TableBody"/>
            </w:pPr>
            <w:r>
              <w:rPr>
                <w:color w:val="FFFFFF"/>
              </w:rPr>
              <w:t>Kvalificētā licence</w:t>
            </w:r>
          </w:p>
        </w:tc>
        <w:tc>
          <w:tcPr>
            <w:tcW w:w="4280" w:type="dxa"/>
            <w:tcBorders>
              <w:bottom w:val="none" w:sz="4" w:space="0" w:color="6E6E6E"/>
            </w:tcBorders>
            <w:shd w:val="clear" w:color="auto" w:fill="0070C0"/>
          </w:tcPr>
          <w:p w14:paraId="32E44090" w14:textId="77777777" w:rsidR="007B2FC8" w:rsidRDefault="001315D8">
            <w:pPr>
              <w:pStyle w:val="ProductList-TableBody"/>
            </w:pPr>
            <w:r>
              <w:rPr>
                <w:color w:val="FFFFFF"/>
              </w:rPr>
              <w:t>Microsoft Azure datu pakalpojums</w:t>
            </w:r>
            <w:r>
              <w:rPr>
                <w:vertAlign w:val="superscript"/>
              </w:rPr>
              <w:t>1</w:t>
            </w:r>
          </w:p>
        </w:tc>
        <w:tc>
          <w:tcPr>
            <w:tcW w:w="4160" w:type="dxa"/>
            <w:shd w:val="clear" w:color="auto" w:fill="0070C0"/>
          </w:tcPr>
          <w:p w14:paraId="798D9BA4" w14:textId="77777777" w:rsidR="007B2FC8" w:rsidRDefault="001315D8">
            <w:pPr>
              <w:pStyle w:val="ProductList-TableBody"/>
            </w:pPr>
            <w:r>
              <w:rPr>
                <w:color w:val="FFFFFF"/>
              </w:rPr>
              <w:t>Kvalificēto licenču un Azure vCore attiecība</w:t>
            </w:r>
          </w:p>
        </w:tc>
      </w:tr>
      <w:tr w:rsidR="007B2FC8" w14:paraId="5F8E956C" w14:textId="77777777">
        <w:tc>
          <w:tcPr>
            <w:tcW w:w="3540" w:type="dxa"/>
            <w:tcBorders>
              <w:left w:val="single" w:sz="4" w:space="0" w:color="6E6E6E"/>
              <w:bottom w:val="none" w:sz="4" w:space="0" w:color="6E6E6E"/>
              <w:right w:val="single" w:sz="4" w:space="0" w:color="6E6E6E"/>
            </w:tcBorders>
          </w:tcPr>
          <w:p w14:paraId="2BCDE994" w14:textId="77777777" w:rsidR="007B2FC8" w:rsidRDefault="001315D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5869827" w14:textId="77777777" w:rsidR="007B2FC8" w:rsidRDefault="001315D8">
            <w:pPr>
              <w:pStyle w:val="ProductList-TableBody"/>
            </w:pPr>
            <w:r>
              <w:t>Azure SQL datu bāze (pārvaldītā instance, pielāgojams pūls un vienota datu bāze) — universāla</w:t>
            </w:r>
          </w:p>
        </w:tc>
        <w:tc>
          <w:tcPr>
            <w:tcW w:w="4160" w:type="dxa"/>
            <w:tcBorders>
              <w:left w:val="single" w:sz="4" w:space="0" w:color="6E6E6E"/>
              <w:bottom w:val="single" w:sz="4" w:space="0" w:color="6E6E6E"/>
              <w:right w:val="single" w:sz="4" w:space="0" w:color="6E6E6E"/>
            </w:tcBorders>
          </w:tcPr>
          <w:p w14:paraId="6787CB49" w14:textId="77777777" w:rsidR="007B2FC8" w:rsidRDefault="001315D8">
            <w:pPr>
              <w:pStyle w:val="ProductList-TableBody"/>
            </w:pPr>
            <w:r>
              <w:t>1 Kodola licence: 4 vCore</w:t>
            </w:r>
          </w:p>
        </w:tc>
      </w:tr>
      <w:tr w:rsidR="007B2FC8" w14:paraId="21A3A8F6" w14:textId="77777777">
        <w:tc>
          <w:tcPr>
            <w:tcW w:w="3540" w:type="dxa"/>
            <w:tcBorders>
              <w:top w:val="none" w:sz="4" w:space="0" w:color="6E6E6E"/>
              <w:left w:val="single" w:sz="4" w:space="0" w:color="6E6E6E"/>
              <w:bottom w:val="none" w:sz="4" w:space="0" w:color="6E6E6E"/>
            </w:tcBorders>
          </w:tcPr>
          <w:p w14:paraId="7C072B45" w14:textId="77777777" w:rsidR="007B2FC8" w:rsidRDefault="007B2FC8">
            <w:pPr>
              <w:pStyle w:val="ProductList-TableBody"/>
            </w:pPr>
          </w:p>
        </w:tc>
        <w:tc>
          <w:tcPr>
            <w:tcW w:w="4280" w:type="dxa"/>
          </w:tcPr>
          <w:p w14:paraId="3A13EA81" w14:textId="77777777" w:rsidR="007B2FC8" w:rsidRDefault="001315D8">
            <w:pPr>
              <w:pStyle w:val="ProductList-TableBody"/>
            </w:pPr>
            <w:r>
              <w:t xml:space="preserve">Azure SQL datu bāze (pārvaldītā instance, pielāgojams pūls un vienota datu bāze) — komercdarbībai kritiski svarīga </w:t>
            </w:r>
          </w:p>
        </w:tc>
        <w:tc>
          <w:tcPr>
            <w:tcW w:w="4160" w:type="dxa"/>
            <w:tcBorders>
              <w:top w:val="single" w:sz="4" w:space="0" w:color="6E6E6E"/>
              <w:bottom w:val="single" w:sz="4" w:space="0" w:color="6E6E6E"/>
              <w:right w:val="single" w:sz="4" w:space="0" w:color="6E6E6E"/>
            </w:tcBorders>
          </w:tcPr>
          <w:p w14:paraId="29183B32" w14:textId="77777777" w:rsidR="007B2FC8" w:rsidRDefault="001315D8">
            <w:pPr>
              <w:pStyle w:val="ProductList-TableBody"/>
            </w:pPr>
            <w:r>
              <w:t>1 Kodola licence: 1 vCore</w:t>
            </w:r>
          </w:p>
        </w:tc>
      </w:tr>
      <w:tr w:rsidR="007B2FC8" w14:paraId="12C9D2A0" w14:textId="77777777">
        <w:tc>
          <w:tcPr>
            <w:tcW w:w="3540" w:type="dxa"/>
            <w:tcBorders>
              <w:top w:val="none" w:sz="4" w:space="0" w:color="6E6E6E"/>
              <w:left w:val="single" w:sz="4" w:space="0" w:color="6E6E6E"/>
              <w:bottom w:val="none" w:sz="4" w:space="0" w:color="6E6E6E"/>
            </w:tcBorders>
          </w:tcPr>
          <w:p w14:paraId="1E9596E6" w14:textId="77777777" w:rsidR="007B2FC8" w:rsidRDefault="007B2FC8">
            <w:pPr>
              <w:pStyle w:val="ProductList-TableBody"/>
            </w:pPr>
          </w:p>
        </w:tc>
        <w:tc>
          <w:tcPr>
            <w:tcW w:w="4280" w:type="dxa"/>
          </w:tcPr>
          <w:p w14:paraId="6BCAAB80" w14:textId="77777777" w:rsidR="007B2FC8" w:rsidRDefault="001315D8">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5922454F" w14:textId="77777777" w:rsidR="007B2FC8" w:rsidRDefault="001315D8">
            <w:pPr>
              <w:pStyle w:val="ProductList-TableBody"/>
            </w:pPr>
            <w:r>
              <w:t>1 Kodola licence: 4 vCore</w:t>
            </w:r>
          </w:p>
        </w:tc>
      </w:tr>
      <w:tr w:rsidR="007B2FC8" w14:paraId="7169A67D" w14:textId="77777777">
        <w:tc>
          <w:tcPr>
            <w:tcW w:w="3540" w:type="dxa"/>
            <w:tcBorders>
              <w:top w:val="none" w:sz="4" w:space="0" w:color="6E6E6E"/>
              <w:left w:val="single" w:sz="4" w:space="0" w:color="6E6E6E"/>
              <w:bottom w:val="none" w:sz="4" w:space="0" w:color="6E6E6E"/>
              <w:right w:val="single" w:sz="4" w:space="0" w:color="6E6E6E"/>
            </w:tcBorders>
          </w:tcPr>
          <w:p w14:paraId="63A1FF51" w14:textId="77777777" w:rsidR="007B2FC8" w:rsidRDefault="007B2FC8">
            <w:pPr>
              <w:pStyle w:val="ProductList-TableBody"/>
            </w:pPr>
          </w:p>
        </w:tc>
        <w:tc>
          <w:tcPr>
            <w:tcW w:w="4280" w:type="dxa"/>
            <w:tcBorders>
              <w:left w:val="single" w:sz="4" w:space="0" w:color="6E6E6E"/>
              <w:bottom w:val="single" w:sz="4" w:space="0" w:color="6E6E6E"/>
              <w:right w:val="single" w:sz="4" w:space="0" w:color="6E6E6E"/>
            </w:tcBorders>
          </w:tcPr>
          <w:p w14:paraId="58CCB34C" w14:textId="77777777" w:rsidR="007B2FC8" w:rsidRDefault="001315D8">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14:paraId="40074187" w14:textId="77777777" w:rsidR="007B2FC8" w:rsidRDefault="001315D8">
            <w:pPr>
              <w:pStyle w:val="ProductList-TableBody"/>
            </w:pPr>
            <w:r>
              <w:t>1 Kodola licence: 1 vCore</w:t>
            </w:r>
          </w:p>
        </w:tc>
      </w:tr>
      <w:tr w:rsidR="007B2FC8" w14:paraId="088049C6" w14:textId="77777777">
        <w:tc>
          <w:tcPr>
            <w:tcW w:w="3540" w:type="dxa"/>
            <w:tcBorders>
              <w:top w:val="none" w:sz="4" w:space="0" w:color="6E6E6E"/>
              <w:left w:val="single" w:sz="4" w:space="0" w:color="6E6E6E"/>
              <w:bottom w:val="single" w:sz="4" w:space="0" w:color="6E6E6E"/>
              <w:right w:val="single" w:sz="4" w:space="0" w:color="6E6E6E"/>
            </w:tcBorders>
          </w:tcPr>
          <w:p w14:paraId="7D25106D" w14:textId="77777777" w:rsidR="007B2FC8" w:rsidRDefault="007B2FC8">
            <w:pPr>
              <w:pStyle w:val="ProductList-TableBody"/>
            </w:pPr>
          </w:p>
        </w:tc>
        <w:tc>
          <w:tcPr>
            <w:tcW w:w="4280" w:type="dxa"/>
            <w:tcBorders>
              <w:top w:val="single" w:sz="4" w:space="0" w:color="6E6E6E"/>
              <w:left w:val="single" w:sz="4" w:space="0" w:color="6E6E6E"/>
              <w:right w:val="single" w:sz="4" w:space="0" w:color="6E6E6E"/>
            </w:tcBorders>
          </w:tcPr>
          <w:p w14:paraId="11F43217" w14:textId="77777777" w:rsidR="007B2FC8" w:rsidRDefault="001315D8">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60326602" w14:textId="77777777" w:rsidR="007B2FC8" w:rsidRDefault="001315D8">
            <w:pPr>
              <w:pStyle w:val="ProductList-TableBody"/>
            </w:pPr>
            <w:r>
              <w:t>1 Kodola licence</w:t>
            </w:r>
            <w:r>
              <w:rPr>
                <w:vertAlign w:val="superscript"/>
              </w:rPr>
              <w:t>2</w:t>
            </w:r>
            <w:r>
              <w:t>: 1 vCore</w:t>
            </w:r>
          </w:p>
        </w:tc>
      </w:tr>
      <w:tr w:rsidR="007B2FC8" w14:paraId="6C93A580" w14:textId="77777777">
        <w:tc>
          <w:tcPr>
            <w:tcW w:w="3540" w:type="dxa"/>
            <w:tcBorders>
              <w:top w:val="single" w:sz="4" w:space="0" w:color="6E6E6E"/>
              <w:left w:val="single" w:sz="4" w:space="0" w:color="6E6E6E"/>
              <w:bottom w:val="none" w:sz="4" w:space="0" w:color="6E6E6E"/>
            </w:tcBorders>
          </w:tcPr>
          <w:p w14:paraId="3C9AEBC0" w14:textId="77777777" w:rsidR="007B2FC8" w:rsidRDefault="001315D8">
            <w:pPr>
              <w:pStyle w:val="ProductList-TableBody"/>
            </w:pPr>
            <w:r>
              <w:t>SQL Server Standard (Core)</w:t>
            </w:r>
          </w:p>
        </w:tc>
        <w:tc>
          <w:tcPr>
            <w:tcW w:w="4280" w:type="dxa"/>
          </w:tcPr>
          <w:p w14:paraId="1E52EEC8" w14:textId="77777777" w:rsidR="007B2FC8" w:rsidRDefault="001315D8">
            <w:pPr>
              <w:pStyle w:val="ProductList-TableBody"/>
            </w:pPr>
            <w:r>
              <w:t>Azure SQL datu bāze (pārvaldītā instance, pielāgojams pūls un vienota datu bāze) — universāla</w:t>
            </w:r>
          </w:p>
        </w:tc>
        <w:tc>
          <w:tcPr>
            <w:tcW w:w="4160" w:type="dxa"/>
            <w:tcBorders>
              <w:top w:val="single" w:sz="4" w:space="0" w:color="6E6E6E"/>
              <w:bottom w:val="single" w:sz="4" w:space="0" w:color="6E6E6E"/>
              <w:right w:val="single" w:sz="4" w:space="0" w:color="6E6E6E"/>
            </w:tcBorders>
          </w:tcPr>
          <w:p w14:paraId="6E9F33D0" w14:textId="77777777" w:rsidR="007B2FC8" w:rsidRDefault="001315D8">
            <w:pPr>
              <w:pStyle w:val="ProductList-TableBody"/>
            </w:pPr>
            <w:r>
              <w:t>1 Kodola licence: 1 vCore</w:t>
            </w:r>
          </w:p>
        </w:tc>
      </w:tr>
      <w:tr w:rsidR="007B2FC8" w14:paraId="2C031E92" w14:textId="77777777">
        <w:tc>
          <w:tcPr>
            <w:tcW w:w="3540" w:type="dxa"/>
            <w:tcBorders>
              <w:top w:val="none" w:sz="4" w:space="0" w:color="6E6E6E"/>
              <w:left w:val="single" w:sz="4" w:space="0" w:color="6E6E6E"/>
              <w:bottom w:val="none" w:sz="4" w:space="0" w:color="6E6E6E"/>
            </w:tcBorders>
          </w:tcPr>
          <w:p w14:paraId="774111EA" w14:textId="77777777" w:rsidR="007B2FC8" w:rsidRDefault="007B2FC8">
            <w:pPr>
              <w:pStyle w:val="ProductList-TableBody"/>
            </w:pPr>
          </w:p>
        </w:tc>
        <w:tc>
          <w:tcPr>
            <w:tcW w:w="4280" w:type="dxa"/>
          </w:tcPr>
          <w:p w14:paraId="165925F0" w14:textId="77777777" w:rsidR="007B2FC8" w:rsidRDefault="001315D8">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75111943" w14:textId="77777777" w:rsidR="007B2FC8" w:rsidRDefault="001315D8">
            <w:pPr>
              <w:pStyle w:val="ProductList-TableBody"/>
            </w:pPr>
            <w:r>
              <w:t>1 Kodola licence: 1 vCore</w:t>
            </w:r>
          </w:p>
        </w:tc>
      </w:tr>
      <w:tr w:rsidR="007B2FC8" w14:paraId="3FDFACCA" w14:textId="77777777">
        <w:tc>
          <w:tcPr>
            <w:tcW w:w="3540" w:type="dxa"/>
            <w:tcBorders>
              <w:top w:val="none" w:sz="4" w:space="0" w:color="6E6E6E"/>
              <w:left w:val="single" w:sz="4" w:space="0" w:color="6E6E6E"/>
              <w:bottom w:val="none" w:sz="4" w:space="0" w:color="6E6E6E"/>
              <w:right w:val="single" w:sz="4" w:space="0" w:color="6E6E6E"/>
            </w:tcBorders>
          </w:tcPr>
          <w:p w14:paraId="0EB88B01" w14:textId="77777777" w:rsidR="007B2FC8" w:rsidRDefault="007B2FC8">
            <w:pPr>
              <w:pStyle w:val="ProductList-TableBody"/>
            </w:pPr>
          </w:p>
        </w:tc>
        <w:tc>
          <w:tcPr>
            <w:tcW w:w="4280" w:type="dxa"/>
            <w:tcBorders>
              <w:left w:val="single" w:sz="4" w:space="0" w:color="6E6E6E"/>
              <w:bottom w:val="single" w:sz="4" w:space="0" w:color="6E6E6E"/>
              <w:right w:val="single" w:sz="4" w:space="0" w:color="6E6E6E"/>
            </w:tcBorders>
          </w:tcPr>
          <w:p w14:paraId="58B94F2C" w14:textId="77777777" w:rsidR="007B2FC8" w:rsidRDefault="001315D8">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14:paraId="581F3276" w14:textId="77777777" w:rsidR="007B2FC8" w:rsidRDefault="001315D8">
            <w:pPr>
              <w:pStyle w:val="ProductList-TableBody"/>
            </w:pPr>
            <w:r>
              <w:t>1 Kodola licence: 1 vCore</w:t>
            </w:r>
          </w:p>
        </w:tc>
      </w:tr>
      <w:tr w:rsidR="007B2FC8" w14:paraId="6459A851" w14:textId="77777777">
        <w:tc>
          <w:tcPr>
            <w:tcW w:w="3540" w:type="dxa"/>
            <w:tcBorders>
              <w:top w:val="none" w:sz="4" w:space="0" w:color="6E6E6E"/>
              <w:left w:val="single" w:sz="4" w:space="0" w:color="6E6E6E"/>
              <w:bottom w:val="single" w:sz="4" w:space="0" w:color="6E6E6E"/>
              <w:right w:val="single" w:sz="4" w:space="0" w:color="6E6E6E"/>
            </w:tcBorders>
          </w:tcPr>
          <w:p w14:paraId="02F485A6" w14:textId="77777777" w:rsidR="007B2FC8" w:rsidRDefault="007B2FC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9B7D09F" w14:textId="77777777" w:rsidR="007B2FC8" w:rsidRDefault="001315D8">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1BCB611F" w14:textId="77777777" w:rsidR="007B2FC8" w:rsidRDefault="001315D8">
            <w:pPr>
              <w:pStyle w:val="ProductList-TableBody"/>
            </w:pPr>
            <w:r>
              <w:t>1 Kodola licence</w:t>
            </w:r>
            <w:r>
              <w:rPr>
                <w:vertAlign w:val="superscript"/>
              </w:rPr>
              <w:t>2</w:t>
            </w:r>
            <w:r>
              <w:t>: 1 vCore</w:t>
            </w:r>
          </w:p>
        </w:tc>
      </w:tr>
    </w:tbl>
    <w:p w14:paraId="5E9B2542" w14:textId="77777777" w:rsidR="007B2FC8" w:rsidRDefault="001315D8">
      <w:pPr>
        <w:pStyle w:val="ProductList-BodyIndented"/>
      </w:pPr>
      <w:r>
        <w:rPr>
          <w:vertAlign w:val="superscript"/>
        </w:rPr>
        <w:t>1</w:t>
      </w:r>
      <w:r>
        <w:rPr>
          <w:i/>
        </w:rPr>
        <w:t>Azure hibrīdlietošanas priekšrocības nav pieejamas Azure SQL datu bāzes bezserveru skaitļošanas slānī.</w:t>
      </w:r>
    </w:p>
    <w:p w14:paraId="00F13C28" w14:textId="77777777" w:rsidR="007B2FC8" w:rsidRDefault="001315D8">
      <w:pPr>
        <w:pStyle w:val="ProductList-BodyIndented"/>
      </w:pPr>
      <w:r>
        <w:rPr>
          <w:i/>
          <w:vertAlign w:val="superscript"/>
        </w:rPr>
        <w:lastRenderedPageBreak/>
        <w:t>2</w:t>
      </w:r>
      <w:r>
        <w:rPr>
          <w:i/>
        </w:rPr>
        <w:t>Ir spēkā prasība par vismaz četrām Pamata licencēm vienai Virtuālajai mašīnai.</w:t>
      </w:r>
    </w:p>
    <w:p w14:paraId="419D8294" w14:textId="77777777" w:rsidR="007B2FC8" w:rsidRDefault="007B2FC8">
      <w:pPr>
        <w:pStyle w:val="ProductList-BodyIndented"/>
      </w:pPr>
    </w:p>
    <w:p w14:paraId="52A73C83" w14:textId="77777777" w:rsidR="007B2FC8" w:rsidRDefault="001315D8">
      <w:pPr>
        <w:pStyle w:val="ProductList-BodyIndented"/>
      </w:pPr>
      <w:r>
        <w:t xml:space="preserve">Lietojot Microsoft Azure hibrīdlietošanas priekšrocības sistēmai SQL Server, no Klientiem netiks ieturēta maksa par Microsoft Azure datu pakalpojumu lietošanu, taču joprojām būs jāmaksā par skaitļošanas (t. i., pamata tarifs), glabāšanas un dublēšanas pakalpojumiem, kā arī par I/O saistībā ar pakalpojumu izmantošanu (ja piemērojams). Konfigurējot noslodzes pakalpojumā Azure, Klientiem ir jānorāda, ka viņi lieto Azure SQL datu bāzi (pārvaldīto instanci, pielāgojamu pūlu un vienotu datu bāzi), Azure Data Factory SQL Server integrācijas pakalpojumus vai SQL Server virtuālās mašīnas saskaņā ar Azure hibrīdlietošanas priekšrocībām sistēmai SQL Server. Klienti drīkst noslodzes, kas darbojas saskaņā ar Azure hibrīdlietošanas priekšrocībām sistēmai SQL Server, papildināt ar pilnībā uzskaitītiem Azure pakalpojumiem.  </w:t>
      </w:r>
    </w:p>
    <w:p w14:paraId="74C93D3C" w14:textId="77777777" w:rsidR="007B2FC8" w:rsidRDefault="007B2FC8">
      <w:pPr>
        <w:pStyle w:val="ProductList-BodyIndented"/>
      </w:pPr>
    </w:p>
    <w:p w14:paraId="673F2A38" w14:textId="77777777" w:rsidR="007B2FC8" w:rsidRDefault="001315D8">
      <w:pPr>
        <w:pStyle w:val="ProductList-BodyIndented"/>
      </w:pPr>
      <w:r>
        <w:t xml:space="preserve">Klients nedrīkst vienlaikus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Azure hibrīdlietošanas priekšrocībām sistēmai SQL Server un piešķirt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 kopīgotiem serveriem saskaņā ar Licences mobilitāti, izmantojot Software Assurance; vai b)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Licencētam serverim</w:t>
      </w:r>
      <w:r>
        <w:fldChar w:fldCharType="end"/>
      </w:r>
      <w:r>
        <w:t xml:space="preserve">, izņemot vienreizēju gadījumu laika periodam, kas nepārsniedz 180 dienas, lai ļautu Klientam migrēt šīs noslodzes uz pakalpojumu Azure. </w:t>
      </w:r>
    </w:p>
    <w:p w14:paraId="7D439742" w14:textId="77777777" w:rsidR="007B2FC8" w:rsidRDefault="007B2FC8">
      <w:pPr>
        <w:pStyle w:val="ProductList-BodyIndented"/>
      </w:pPr>
    </w:p>
    <w:p w14:paraId="250EB4EA" w14:textId="77777777" w:rsidR="007B2FC8" w:rsidRDefault="001315D8">
      <w:pPr>
        <w:pStyle w:val="ProductList-BodyIndented"/>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vai kopīgotajiem serveriem saskaņā ar Licences mobilitāti, izmantojot Software Assurance,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w:t>
      </w:r>
    </w:p>
    <w:p w14:paraId="403F4B40" w14:textId="77777777" w:rsidR="007B2FC8" w:rsidRDefault="007B2FC8">
      <w:pPr>
        <w:pStyle w:val="ProductList-BodyIndented"/>
      </w:pPr>
    </w:p>
    <w:p w14:paraId="5736B2B6" w14:textId="77777777" w:rsidR="007B2FC8" w:rsidRDefault="001315D8">
      <w:pPr>
        <w:pStyle w:val="ProductList-SubSubClauseHeading"/>
        <w:outlineLvl w:val="4"/>
      </w:pPr>
      <w:r>
        <w:t>8.2.1. SQL Server aizvietošanas tiesības</w:t>
      </w:r>
    </w:p>
    <w:p w14:paraId="6872CF80" w14:textId="77777777" w:rsidR="007B2FC8" w:rsidRDefault="001315D8">
      <w:pPr>
        <w:pStyle w:val="ProductList-BodyIndented2"/>
      </w:pPr>
      <w:r>
        <w:t xml:space="preserve">Piešķirot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lietošanai SQL Server virtuālajās mašīnās saskaņā ar Azure hibrīdlietošanas priekšrocībām sistēmai SQL Server, Klients drīkst arī darbināt pasīvas aizvietošanas Instances pakalpojumā Microsoft Azure, paredzot aizvietošanas gadījumu. Licenču skaits, kas pretējā gadījumā būtu nepieciešams pasīvo aizvietošanas Instanču darbināšanai, nedrīkst pārsniegt 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kas nepieciešams atbilstošo SQL Server virtuālo mašīnu darbināšanai saskaņā ar Azure hibrīdlietošanas priekšrocībām.</w:t>
      </w:r>
    </w:p>
    <w:p w14:paraId="178F441C" w14:textId="77777777" w:rsidR="007B2FC8" w:rsidRDefault="007B2FC8">
      <w:pPr>
        <w:pStyle w:val="ProductList-BodyIndented2"/>
      </w:pPr>
    </w:p>
    <w:p w14:paraId="6E349B25" w14:textId="77777777" w:rsidR="007B2FC8" w:rsidRDefault="001315D8">
      <w:pPr>
        <w:pStyle w:val="ProductList-SubSubClauseHeading"/>
        <w:outlineLvl w:val="4"/>
      </w:pPr>
      <w:r>
        <w:t>8.2.2. SQL Server Enterprise Core neierobežotas virtualizācijas tiesības Azure atvēlētajā resursserverī</w:t>
      </w:r>
    </w:p>
    <w:p w14:paraId="7330C463" w14:textId="77777777" w:rsidR="007B2FC8" w:rsidRDefault="001315D8">
      <w:pPr>
        <w:pStyle w:val="ProductList-BodyIndented2"/>
      </w:pPr>
      <w:r>
        <w:t xml:space="preserve">Neraugoties uz vispārīgajiem nosacījumiem, kas nosaka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piešķiršanu un SQL Server lietošanu saskaņā ar Azure hibrīdlietošanas priekšrocībām sistēmai SQL Server, Klients drīkst lietot SQL Server neierobežotā skaitā Virtuālo mašīnu Azure atvēlētajā resursserverī, ja Klients piešķir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 visiem </w:t>
      </w:r>
      <w:r>
        <w:fldChar w:fldCharType="begin"/>
      </w:r>
      <w:r>
        <w:instrText xml:space="preserve"> AutoTextList   \s NoStyle \t "Fiziskais kodols ir kodols Fiziskā procesorā." </w:instrText>
      </w:r>
      <w:r>
        <w:fldChar w:fldCharType="separate"/>
      </w:r>
      <w:r>
        <w:rPr>
          <w:color w:val="0563C1"/>
        </w:rPr>
        <w:t>Fiziskajiem kodoliem</w:t>
      </w:r>
      <w:r>
        <w:fldChar w:fldCharType="end"/>
      </w:r>
      <w:r>
        <w:t xml:space="preserve">, kas Klientam ir pieejami šajā Azure atvēlētajā resursserverī. To vienlaicīga lietošana Azure atvēlētajā resursserverī un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ir atļauta tikai minētajā 180 dienu migrācijas laikposmā.</w:t>
      </w:r>
    </w:p>
    <w:p w14:paraId="30EB042D" w14:textId="77777777" w:rsidR="007B2FC8" w:rsidRDefault="007B2FC8">
      <w:pPr>
        <w:pStyle w:val="ProductList-BodyIndented2"/>
      </w:pPr>
    </w:p>
    <w:p w14:paraId="430BEFB7" w14:textId="77777777" w:rsidR="007B2FC8" w:rsidRDefault="001315D8">
      <w:pPr>
        <w:pStyle w:val="ProductList-ClauseHeading"/>
        <w:outlineLvl w:val="2"/>
      </w:pPr>
      <w:r>
        <w:t>9. Windows Virtual Desktop</w:t>
      </w:r>
    </w:p>
    <w:p w14:paraId="3BF81041" w14:textId="77777777" w:rsidR="007B2FC8" w:rsidRDefault="001315D8">
      <w:pPr>
        <w:pStyle w:val="ProductList-SubClauseHeading"/>
        <w:outlineLvl w:val="3"/>
      </w:pPr>
      <w:r>
        <w:t>9.1. Windows Virtual Desktop operētājsistēmām Windows 7 un Windows 10</w:t>
      </w:r>
    </w:p>
    <w:p w14:paraId="3694601C" w14:textId="77777777" w:rsidR="007B2FC8" w:rsidRDefault="001315D8">
      <w:pPr>
        <w:pStyle w:val="ProductList-BodyIndented"/>
      </w:pPr>
      <w:r>
        <w:t>Lietotāji, kuriem ir Microsoft 365 E3/E5/F1/Business/A3/A5/studentiem paredzēto lietošanas priekšrocību, Windows 10 Enterprise E3/E5, Windows 10 Education A3/A5 vai Windows VDA E3/E5 licence, var piekļūt Windows Virtual Desktop (WVD) Windows 7 un Windows 10 virtuālajām mašīnām. WVD virtuālās mašīnās netiek pieskaitītas lietotāja ierīču aktivizēšanas skaita ierobežojumam.</w:t>
      </w:r>
    </w:p>
    <w:p w14:paraId="7537EB7C" w14:textId="77777777" w:rsidR="007B2FC8" w:rsidRDefault="007B2FC8">
      <w:pPr>
        <w:pStyle w:val="ProductList-BodyIndented"/>
      </w:pPr>
    </w:p>
    <w:p w14:paraId="7D51E1AA" w14:textId="77777777" w:rsidR="007B2FC8" w:rsidRDefault="001315D8">
      <w:pPr>
        <w:pStyle w:val="ProductList-SubClauseHeading"/>
        <w:outlineLvl w:val="3"/>
      </w:pPr>
      <w:r>
        <w:t>9.2. Windows Virtual Desktop operētājsistēmai Windows Server</w:t>
      </w:r>
    </w:p>
    <w:p w14:paraId="494B2D12" w14:textId="77777777" w:rsidR="007B2FC8" w:rsidRDefault="001315D8">
      <w:pPr>
        <w:pStyle w:val="ProductList-BodyIndented"/>
      </w:pPr>
      <w:r>
        <w:t>Lietotāji, kuriem ir RDS lietotāja CAL ar SA vai RDS lietotāja abonementa licences vai kuri izmanto ierīces, kas licencētas ar RDS ierīces CAL ar SA, var piekļūt Windows Virtual Desktop (WVD) Windows Server virtuālajām mašīnām.</w:t>
      </w:r>
    </w:p>
    <w:p w14:paraId="640CDE2F" w14:textId="77777777" w:rsidR="007B2FC8" w:rsidRDefault="001315D8">
      <w:pPr>
        <w:pStyle w:val="ProductList-Offering2HeadingNoBorder"/>
        <w:outlineLvl w:val="2"/>
      </w:pPr>
      <w:bookmarkStart w:id="215" w:name="_Sec625"/>
      <w:r>
        <w:t>Microsoft Azure pakalpojumi</w:t>
      </w:r>
      <w:bookmarkEnd w:id="215"/>
      <w:r>
        <w:fldChar w:fldCharType="begin"/>
      </w:r>
      <w:r>
        <w:instrText xml:space="preserve"> TC "</w:instrText>
      </w:r>
      <w:bookmarkStart w:id="216" w:name="_Toc18044749"/>
      <w:r>
        <w:instrText>Microsoft Azure pakalpojumi</w:instrText>
      </w:r>
      <w:bookmarkEnd w:id="216"/>
      <w:r>
        <w:instrText>" \l 3</w:instrText>
      </w:r>
      <w:r>
        <w:fldChar w:fldCharType="end"/>
      </w:r>
    </w:p>
    <w:p w14:paraId="5CB49853" w14:textId="77777777" w:rsidR="007B2FC8" w:rsidRDefault="001315D8">
      <w:pPr>
        <w:pStyle w:val="ProductList-Offering1SubSection"/>
        <w:outlineLvl w:val="3"/>
      </w:pPr>
      <w:bookmarkStart w:id="217" w:name="_Sec705"/>
      <w:r>
        <w:t>1. Programmas pieejamība</w:t>
      </w:r>
      <w:bookmarkEnd w:id="217"/>
    </w:p>
    <w:tbl>
      <w:tblPr>
        <w:tblStyle w:val="PURTable"/>
        <w:tblW w:w="0" w:type="dxa"/>
        <w:tblLook w:val="04A0" w:firstRow="1" w:lastRow="0" w:firstColumn="1" w:lastColumn="0" w:noHBand="0" w:noVBand="1"/>
      </w:tblPr>
      <w:tblGrid>
        <w:gridCol w:w="4293"/>
        <w:gridCol w:w="721"/>
        <w:gridCol w:w="702"/>
        <w:gridCol w:w="706"/>
        <w:gridCol w:w="715"/>
        <w:gridCol w:w="729"/>
        <w:gridCol w:w="832"/>
        <w:gridCol w:w="709"/>
        <w:gridCol w:w="700"/>
        <w:gridCol w:w="809"/>
      </w:tblGrid>
      <w:tr w:rsidR="007B2FC8" w14:paraId="3AFDC1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448D88" w14:textId="77777777" w:rsidR="007B2FC8" w:rsidRDefault="001315D8">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BF66B08" w14:textId="77777777" w:rsidR="007B2FC8" w:rsidRDefault="001315D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74D676" w14:textId="77777777" w:rsidR="007B2FC8" w:rsidRDefault="00131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474C9" w14:textId="77777777" w:rsidR="007B2FC8" w:rsidRDefault="001315D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11300A" w14:textId="77777777" w:rsidR="007B2FC8" w:rsidRDefault="001315D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6CD47D" w14:textId="77777777" w:rsidR="007B2FC8" w:rsidRDefault="001315D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20859D" w14:textId="77777777" w:rsidR="007B2FC8" w:rsidRDefault="001315D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B2DFCE" w14:textId="77777777" w:rsidR="007B2FC8" w:rsidRDefault="00131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40C0C6" w14:textId="77777777" w:rsidR="007B2FC8" w:rsidRDefault="00131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3024B9" w14:textId="77777777" w:rsidR="007B2FC8" w:rsidRDefault="001315D8">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7B2FC8" w14:paraId="53F7650A" w14:textId="77777777">
        <w:tc>
          <w:tcPr>
            <w:tcW w:w="4660" w:type="dxa"/>
            <w:tcBorders>
              <w:top w:val="single" w:sz="6" w:space="0" w:color="FFFFFF"/>
              <w:left w:val="none" w:sz="4" w:space="0" w:color="6E6E6E"/>
              <w:bottom w:val="dashed" w:sz="4" w:space="0" w:color="B2B2B2"/>
              <w:right w:val="none" w:sz="4" w:space="0" w:color="6E6E6E"/>
            </w:tcBorders>
          </w:tcPr>
          <w:p w14:paraId="33EC5BD8" w14:textId="77777777" w:rsidR="007B2FC8" w:rsidRDefault="001315D8">
            <w:pPr>
              <w:pStyle w:val="ProductList-TableBody"/>
            </w:pPr>
            <w:r>
              <w:rPr>
                <w:color w:val="000000"/>
              </w:rPr>
              <w:t>Microsoft Azure pakalpojumi*</w:t>
            </w:r>
            <w:r>
              <w:fldChar w:fldCharType="begin"/>
            </w:r>
            <w:r>
              <w:instrText xml:space="preserve"> XE "Microsoft Azure pakalpojumi*"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D8C36E7" w14:textId="77777777" w:rsidR="007B2FC8" w:rsidRDefault="00131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2EFB1"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246D8"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4BBBC"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31175"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1A081"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73707"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6C9EE"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D86C0" w14:textId="77777777" w:rsidR="007B2FC8" w:rsidRDefault="007B2FC8">
            <w:pPr>
              <w:pStyle w:val="ProductList-TableBody"/>
              <w:jc w:val="center"/>
            </w:pPr>
          </w:p>
        </w:tc>
      </w:tr>
      <w:tr w:rsidR="007B2FC8" w14:paraId="614E1131" w14:textId="77777777">
        <w:tc>
          <w:tcPr>
            <w:tcW w:w="4660" w:type="dxa"/>
            <w:tcBorders>
              <w:top w:val="dashed" w:sz="4" w:space="0" w:color="B2B2B2"/>
              <w:left w:val="none" w:sz="4" w:space="0" w:color="6E6E6E"/>
              <w:bottom w:val="none" w:sz="4" w:space="0" w:color="BFBFBF"/>
              <w:right w:val="none" w:sz="4" w:space="0" w:color="6E6E6E"/>
            </w:tcBorders>
          </w:tcPr>
          <w:p w14:paraId="54EC230C" w14:textId="77777777" w:rsidR="007B2FC8" w:rsidRDefault="001315D8">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2096B37"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2C70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9BA78"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3928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8B4C8"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C4CE7"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EF14A"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B86A3"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9047D" w14:textId="77777777" w:rsidR="007B2FC8" w:rsidRDefault="007B2FC8">
            <w:pPr>
              <w:pStyle w:val="ProductList-TableBody"/>
              <w:jc w:val="center"/>
            </w:pPr>
          </w:p>
        </w:tc>
      </w:tr>
    </w:tbl>
    <w:p w14:paraId="0AF66038" w14:textId="77777777" w:rsidR="007B2FC8" w:rsidRDefault="001315D8">
      <w:pPr>
        <w:pStyle w:val="ProductList-Body"/>
      </w:pPr>
      <w:r>
        <w:rPr>
          <w:i/>
        </w:rPr>
        <w:t>*Pieejami arī saskaņā ar Microsoft Klienta līgumu.</w:t>
      </w:r>
    </w:p>
    <w:p w14:paraId="28D5E889" w14:textId="77777777" w:rsidR="007B2FC8" w:rsidRDefault="001315D8">
      <w:pPr>
        <w:pStyle w:val="ProductList-Offering1SubSection"/>
        <w:outlineLvl w:val="3"/>
      </w:pPr>
      <w:bookmarkStart w:id="218" w:name="_Sec760"/>
      <w:r>
        <w:t>2. Produktu nosacījumi</w:t>
      </w:r>
      <w:bookmarkEnd w:id="218"/>
    </w:p>
    <w:tbl>
      <w:tblPr>
        <w:tblStyle w:val="PURTable"/>
        <w:tblW w:w="0" w:type="dxa"/>
        <w:tblLook w:val="04A0" w:firstRow="1" w:lastRow="0" w:firstColumn="1" w:lastColumn="0" w:noHBand="0" w:noVBand="1"/>
      </w:tblPr>
      <w:tblGrid>
        <w:gridCol w:w="3622"/>
        <w:gridCol w:w="3657"/>
        <w:gridCol w:w="3637"/>
      </w:tblGrid>
      <w:tr w:rsidR="007B2FC8" w14:paraId="58CD7F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469F58" w14:textId="77777777" w:rsidR="007B2FC8" w:rsidRDefault="001315D8">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5BC90F" w14:textId="77777777" w:rsidR="007B2FC8" w:rsidRDefault="001315D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53D3956" w14:textId="77777777" w:rsidR="007B2FC8" w:rsidRDefault="001315D8">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Līdz atcelts Microsoft Azure pakalpojumiem</w:t>
            </w:r>
          </w:p>
        </w:tc>
      </w:tr>
      <w:tr w:rsidR="007B2FC8" w14:paraId="51AFB0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F4981" w14:textId="77777777" w:rsidR="007B2FC8" w:rsidRDefault="001315D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3BC3F" w14:textId="77777777" w:rsidR="007B2FC8" w:rsidRDefault="001315D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98351" w14:textId="77777777" w:rsidR="007B2FC8" w:rsidRDefault="001315D8">
            <w:pPr>
              <w:pStyle w:val="ProductList-TableBody"/>
            </w:pPr>
            <w:r>
              <w:rPr>
                <w:color w:val="404040"/>
              </w:rPr>
              <w:t>Reklāmas piedāvājumi: nav</w:t>
            </w:r>
          </w:p>
        </w:tc>
      </w:tr>
      <w:tr w:rsidR="007B2FC8" w14:paraId="59DFB6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C154E" w14:textId="77777777" w:rsidR="007B2FC8" w:rsidRDefault="001315D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3C6A3896" w14:textId="77777777" w:rsidR="007B2FC8" w:rsidRDefault="001315D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Translator API, Piešķirtās gada saistības Microsoft Azure pakalpojumiem</w:t>
            </w:r>
          </w:p>
        </w:tc>
        <w:tc>
          <w:tcPr>
            <w:tcW w:w="4040" w:type="dxa"/>
            <w:tcBorders>
              <w:top w:val="single" w:sz="4" w:space="0" w:color="000000"/>
              <w:left w:val="single" w:sz="4" w:space="0" w:color="000000"/>
              <w:bottom w:val="single" w:sz="4" w:space="0" w:color="000000"/>
              <w:right w:val="single" w:sz="4" w:space="0" w:color="000000"/>
            </w:tcBorders>
          </w:tcPr>
          <w:p w14:paraId="5209B7DF" w14:textId="77777777" w:rsidR="007B2FC8" w:rsidRDefault="001315D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Piešķirtās gada saistības Microsoft Azure pakalpojumiem</w:t>
            </w:r>
          </w:p>
        </w:tc>
      </w:tr>
      <w:tr w:rsidR="007B2FC8" w14:paraId="2F2EEB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E4FC5" w14:textId="77777777" w:rsidR="007B2FC8" w:rsidRDefault="001315D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7407E" w14:textId="77777777" w:rsidR="007B2FC8" w:rsidRDefault="001315D8">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1C212" w14:textId="77777777" w:rsidR="007B2FC8" w:rsidRDefault="007B2FC8">
            <w:pPr>
              <w:pStyle w:val="ProductList-TableBody"/>
            </w:pPr>
          </w:p>
        </w:tc>
      </w:tr>
    </w:tbl>
    <w:p w14:paraId="35FB639E" w14:textId="77777777" w:rsidR="007B2FC8" w:rsidRDefault="007B2FC8">
      <w:pPr>
        <w:pStyle w:val="ProductList-Body"/>
      </w:pPr>
    </w:p>
    <w:p w14:paraId="08296E18" w14:textId="77777777" w:rsidR="007B2FC8" w:rsidRDefault="001315D8">
      <w:pPr>
        <w:pStyle w:val="ProductList-ClauseHeading"/>
        <w:outlineLvl w:val="4"/>
      </w:pPr>
      <w:r>
        <w:t>2.1. Microsoft Azure pakalpojumu plāni</w:t>
      </w:r>
    </w:p>
    <w:p w14:paraId="387147AA" w14:textId="77777777" w:rsidR="007B2FC8" w:rsidRDefault="001315D8">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916"/>
      </w:tblGrid>
      <w:tr w:rsidR="007B2FC8" w14:paraId="7C84DD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CD72065" w14:textId="77777777" w:rsidR="007B2FC8" w:rsidRDefault="007B2FC8">
            <w:pPr>
              <w:pStyle w:val="PURBreadcrumb"/>
            </w:pPr>
          </w:p>
          <w:tbl>
            <w:tblPr>
              <w:tblW w:w="0" w:type="dxa"/>
              <w:tblLook w:val="04A0" w:firstRow="1" w:lastRow="0" w:firstColumn="1" w:lastColumn="0" w:noHBand="0" w:noVBand="1"/>
            </w:tblPr>
            <w:tblGrid>
              <w:gridCol w:w="10800"/>
            </w:tblGrid>
            <w:tr w:rsidR="007B2FC8" w14:paraId="4413758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402A227"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3990A132" w14:textId="77777777" w:rsidR="007B2FC8" w:rsidRDefault="007B2FC8">
            <w:pPr>
              <w:pStyle w:val="ProductList-TableBody"/>
            </w:pPr>
          </w:p>
        </w:tc>
      </w:tr>
    </w:tbl>
    <w:p w14:paraId="10288AD0" w14:textId="77777777" w:rsidR="007B2FC8" w:rsidRDefault="001315D8">
      <w:pPr>
        <w:pStyle w:val="ProductList-Offering2HeadingNoBorder"/>
        <w:outlineLvl w:val="2"/>
      </w:pPr>
      <w:bookmarkStart w:id="219" w:name="_Sec1197"/>
      <w:r>
        <w:t>Microsoft Azure infrastruktūras plāni</w:t>
      </w:r>
      <w:bookmarkEnd w:id="219"/>
      <w:r>
        <w:fldChar w:fldCharType="begin"/>
      </w:r>
      <w:r>
        <w:instrText xml:space="preserve"> TC "</w:instrText>
      </w:r>
      <w:bookmarkStart w:id="220" w:name="_Toc18044750"/>
      <w:r>
        <w:instrText>Microsoft Azure infrastruktūras plāni</w:instrText>
      </w:r>
      <w:bookmarkEnd w:id="220"/>
      <w:r>
        <w:instrText>" \l 3</w:instrText>
      </w:r>
      <w:r>
        <w:fldChar w:fldCharType="end"/>
      </w:r>
    </w:p>
    <w:p w14:paraId="7E6207A1" w14:textId="77777777" w:rsidR="007B2FC8" w:rsidRDefault="001315D8">
      <w:pPr>
        <w:pStyle w:val="ProductList-Offering1SubSection"/>
        <w:outlineLvl w:val="3"/>
      </w:pPr>
      <w:bookmarkStart w:id="221" w:name="_Sec706"/>
      <w:r>
        <w:t>1. Programmas pieejamība</w:t>
      </w:r>
      <w:bookmarkEnd w:id="221"/>
    </w:p>
    <w:tbl>
      <w:tblPr>
        <w:tblStyle w:val="PURTable"/>
        <w:tblW w:w="0" w:type="dxa"/>
        <w:tblLook w:val="04A0" w:firstRow="1" w:lastRow="0" w:firstColumn="1" w:lastColumn="0" w:noHBand="0" w:noVBand="1"/>
      </w:tblPr>
      <w:tblGrid>
        <w:gridCol w:w="4295"/>
        <w:gridCol w:w="721"/>
        <w:gridCol w:w="695"/>
        <w:gridCol w:w="706"/>
        <w:gridCol w:w="716"/>
        <w:gridCol w:w="730"/>
        <w:gridCol w:w="833"/>
        <w:gridCol w:w="709"/>
        <w:gridCol w:w="701"/>
        <w:gridCol w:w="810"/>
      </w:tblGrid>
      <w:tr w:rsidR="007B2FC8" w14:paraId="05D5F9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CBA2ED" w14:textId="77777777" w:rsidR="007B2FC8" w:rsidRDefault="001315D8">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C362641" w14:textId="77777777" w:rsidR="007B2FC8" w:rsidRDefault="001315D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666261" w14:textId="77777777" w:rsidR="007B2FC8" w:rsidRDefault="00131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D90A1D" w14:textId="77777777" w:rsidR="007B2FC8" w:rsidRDefault="001315D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65E36E" w14:textId="77777777" w:rsidR="007B2FC8" w:rsidRDefault="001315D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D2FE8E" w14:textId="77777777" w:rsidR="007B2FC8" w:rsidRDefault="001315D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7C5058" w14:textId="77777777" w:rsidR="007B2FC8" w:rsidRDefault="001315D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233A1C" w14:textId="77777777" w:rsidR="007B2FC8" w:rsidRDefault="00131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78EB35" w14:textId="77777777" w:rsidR="007B2FC8" w:rsidRDefault="00131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E44273" w14:textId="77777777" w:rsidR="007B2FC8" w:rsidRDefault="001315D8">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7B2FC8" w14:paraId="30A9E95A" w14:textId="77777777">
        <w:tc>
          <w:tcPr>
            <w:tcW w:w="4660" w:type="dxa"/>
            <w:tcBorders>
              <w:top w:val="single" w:sz="6" w:space="0" w:color="FFFFFF"/>
              <w:left w:val="none" w:sz="4" w:space="0" w:color="6E6E6E"/>
              <w:bottom w:val="dashed" w:sz="4" w:space="0" w:color="BFBFBF"/>
              <w:right w:val="none" w:sz="4" w:space="0" w:color="6E6E6E"/>
            </w:tcBorders>
          </w:tcPr>
          <w:p w14:paraId="7CCF1859" w14:textId="77777777" w:rsidR="007B2FC8" w:rsidRDefault="001315D8">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FE6064B" w14:textId="77777777" w:rsidR="007B2FC8" w:rsidRDefault="001315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C3DB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97B5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D7FDC"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F113B"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4FD71"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BBF4D"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6D25A"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09752" w14:textId="77777777" w:rsidR="007B2FC8" w:rsidRDefault="007B2FC8">
            <w:pPr>
              <w:pStyle w:val="ProductList-TableBody"/>
              <w:jc w:val="center"/>
            </w:pPr>
          </w:p>
        </w:tc>
      </w:tr>
      <w:tr w:rsidR="007B2FC8" w14:paraId="11D7F6F5" w14:textId="77777777">
        <w:tc>
          <w:tcPr>
            <w:tcW w:w="4660" w:type="dxa"/>
            <w:tcBorders>
              <w:top w:val="dashed" w:sz="4" w:space="0" w:color="BFBFBF"/>
              <w:left w:val="none" w:sz="4" w:space="0" w:color="6E6E6E"/>
              <w:bottom w:val="dashed" w:sz="4" w:space="0" w:color="BFBFBF"/>
              <w:right w:val="none" w:sz="4" w:space="0" w:color="6E6E6E"/>
            </w:tcBorders>
          </w:tcPr>
          <w:p w14:paraId="0169DCE5" w14:textId="77777777" w:rsidR="007B2FC8" w:rsidRDefault="001315D8">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4BDD56" w14:textId="77777777" w:rsidR="007B2FC8" w:rsidRDefault="001315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70329"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115D0"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E7ED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4D35F"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DD87A"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688A0"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446D5"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E11A6" w14:textId="77777777" w:rsidR="007B2FC8" w:rsidRDefault="007B2FC8">
            <w:pPr>
              <w:pStyle w:val="ProductList-TableBody"/>
              <w:jc w:val="center"/>
            </w:pPr>
          </w:p>
        </w:tc>
      </w:tr>
      <w:tr w:rsidR="007B2FC8" w14:paraId="392305F8" w14:textId="77777777">
        <w:tc>
          <w:tcPr>
            <w:tcW w:w="4660" w:type="dxa"/>
            <w:tcBorders>
              <w:top w:val="dashed" w:sz="4" w:space="0" w:color="BFBFBF"/>
              <w:left w:val="none" w:sz="4" w:space="0" w:color="6E6E6E"/>
              <w:bottom w:val="dashed" w:sz="4" w:space="0" w:color="BFBFBF"/>
              <w:right w:val="none" w:sz="4" w:space="0" w:color="6E6E6E"/>
            </w:tcBorders>
          </w:tcPr>
          <w:p w14:paraId="2529CCFA" w14:textId="77777777" w:rsidR="007B2FC8" w:rsidRDefault="001315D8">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A96098"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B95E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20A2A"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CF242"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69156"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27565"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E85EC"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48D98"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8D869" w14:textId="77777777" w:rsidR="007B2FC8" w:rsidRDefault="007B2FC8">
            <w:pPr>
              <w:pStyle w:val="ProductList-TableBody"/>
              <w:jc w:val="center"/>
            </w:pPr>
          </w:p>
        </w:tc>
      </w:tr>
      <w:tr w:rsidR="007B2FC8" w14:paraId="43B852BB" w14:textId="77777777">
        <w:tc>
          <w:tcPr>
            <w:tcW w:w="4660" w:type="dxa"/>
            <w:tcBorders>
              <w:top w:val="dashed" w:sz="4" w:space="0" w:color="BFBFBF"/>
              <w:left w:val="none" w:sz="4" w:space="0" w:color="6E6E6E"/>
              <w:bottom w:val="dashed" w:sz="4" w:space="0" w:color="BFBFBF"/>
              <w:right w:val="none" w:sz="4" w:space="0" w:color="6E6E6E"/>
            </w:tcBorders>
          </w:tcPr>
          <w:p w14:paraId="0FA8BC0F" w14:textId="77777777" w:rsidR="007B2FC8" w:rsidRDefault="001315D8">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43516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7DBD3"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918F2"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F0050"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BD567"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6B02D"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18D6F"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BA20F"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4DEE9" w14:textId="77777777" w:rsidR="007B2FC8" w:rsidRDefault="007B2FC8">
            <w:pPr>
              <w:pStyle w:val="ProductList-TableBody"/>
              <w:jc w:val="center"/>
            </w:pPr>
          </w:p>
        </w:tc>
      </w:tr>
      <w:tr w:rsidR="007B2FC8" w14:paraId="1F92D084" w14:textId="77777777">
        <w:tc>
          <w:tcPr>
            <w:tcW w:w="4660" w:type="dxa"/>
            <w:tcBorders>
              <w:top w:val="dashed" w:sz="4" w:space="0" w:color="BFBFBF"/>
              <w:left w:val="none" w:sz="4" w:space="0" w:color="6E6E6E"/>
              <w:bottom w:val="dashed" w:sz="4" w:space="0" w:color="BFBFBF"/>
              <w:right w:val="none" w:sz="4" w:space="0" w:color="6E6E6E"/>
            </w:tcBorders>
          </w:tcPr>
          <w:p w14:paraId="114AB1B8" w14:textId="77777777" w:rsidR="007B2FC8" w:rsidRDefault="001315D8">
            <w:pPr>
              <w:pStyle w:val="ProductList-TableBody"/>
            </w:pPr>
            <w:r>
              <w:rPr>
                <w:color w:val="000000"/>
              </w:rPr>
              <w:t>Azure programmu pakalpojuma plāns</w:t>
            </w:r>
            <w:r>
              <w:fldChar w:fldCharType="begin"/>
            </w:r>
            <w:r>
              <w:instrText xml:space="preserve"> XE "Azure programmu pakalpojuma plāns"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9094E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CDFBF"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0720A"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3A055"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AA748"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05D27"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2A5DF"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20380"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D14C5" w14:textId="77777777" w:rsidR="007B2FC8" w:rsidRDefault="007B2FC8">
            <w:pPr>
              <w:pStyle w:val="ProductList-TableBody"/>
              <w:jc w:val="center"/>
            </w:pPr>
          </w:p>
        </w:tc>
      </w:tr>
      <w:tr w:rsidR="007B2FC8" w14:paraId="5E249B41" w14:textId="77777777">
        <w:tc>
          <w:tcPr>
            <w:tcW w:w="4660" w:type="dxa"/>
            <w:tcBorders>
              <w:top w:val="dashed" w:sz="4" w:space="0" w:color="BFBFBF"/>
              <w:left w:val="none" w:sz="4" w:space="0" w:color="6E6E6E"/>
              <w:bottom w:val="dashed" w:sz="4" w:space="0" w:color="BFBFBF"/>
              <w:right w:val="none" w:sz="4" w:space="0" w:color="6E6E6E"/>
            </w:tcBorders>
          </w:tcPr>
          <w:p w14:paraId="5E5610AC" w14:textId="77777777" w:rsidR="007B2FC8" w:rsidRDefault="001315D8">
            <w:pPr>
              <w:pStyle w:val="ProductList-TableBody"/>
            </w:pPr>
            <w:r>
              <w:rPr>
                <w:color w:val="000000"/>
              </w:rPr>
              <w:t>Azure Site Recovery (Klientam piederošai vietai)</w:t>
            </w:r>
            <w:r>
              <w:fldChar w:fldCharType="begin"/>
            </w:r>
            <w:r>
              <w:instrText xml:space="preserve"> XE "Azure Site Recovery (Klientam piederošai vietai)"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CA8395"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6B09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152F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7C95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39D4A"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610CE"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F580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19A74"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F22BE" w14:textId="77777777" w:rsidR="007B2FC8" w:rsidRDefault="007B2FC8">
            <w:pPr>
              <w:pStyle w:val="ProductList-TableBody"/>
              <w:jc w:val="center"/>
            </w:pPr>
          </w:p>
        </w:tc>
      </w:tr>
      <w:tr w:rsidR="007B2FC8" w14:paraId="091400BD" w14:textId="77777777">
        <w:tc>
          <w:tcPr>
            <w:tcW w:w="4660" w:type="dxa"/>
            <w:tcBorders>
              <w:top w:val="dashed" w:sz="4" w:space="0" w:color="BFBFBF"/>
              <w:left w:val="none" w:sz="4" w:space="0" w:color="6E6E6E"/>
              <w:bottom w:val="dashed" w:sz="4" w:space="0" w:color="BFBFBF"/>
              <w:right w:val="none" w:sz="4" w:space="0" w:color="6E6E6E"/>
            </w:tcBorders>
          </w:tcPr>
          <w:p w14:paraId="3D64EA59" w14:textId="77777777" w:rsidR="007B2FC8" w:rsidRDefault="001315D8">
            <w:pPr>
              <w:pStyle w:val="ProductList-TableBody"/>
            </w:pPr>
            <w:r>
              <w:rPr>
                <w:color w:val="000000"/>
              </w:rPr>
              <w:t>Microsoft Azure StorSimple plāns ar ierīci (ierīce 8100)</w:t>
            </w:r>
            <w:r>
              <w:fldChar w:fldCharType="begin"/>
            </w:r>
            <w:r>
              <w:instrText xml:space="preserve"> XE "Microsoft Azure StorSimple plāns ar ierīci (ierīce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7F3B1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AA445"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CA668"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8DE97"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01588"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6D19B"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400ED"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440DD"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94409" w14:textId="77777777" w:rsidR="007B2FC8" w:rsidRDefault="007B2FC8">
            <w:pPr>
              <w:pStyle w:val="ProductList-TableBody"/>
              <w:jc w:val="center"/>
            </w:pPr>
          </w:p>
        </w:tc>
      </w:tr>
      <w:tr w:rsidR="007B2FC8" w14:paraId="77983CA4" w14:textId="77777777">
        <w:tc>
          <w:tcPr>
            <w:tcW w:w="4660" w:type="dxa"/>
            <w:tcBorders>
              <w:top w:val="dashed" w:sz="4" w:space="0" w:color="BFBFBF"/>
              <w:left w:val="none" w:sz="4" w:space="0" w:color="6E6E6E"/>
              <w:bottom w:val="dashed" w:sz="4" w:space="0" w:color="BFBFBF"/>
              <w:right w:val="none" w:sz="4" w:space="0" w:color="6E6E6E"/>
            </w:tcBorders>
          </w:tcPr>
          <w:p w14:paraId="5F6D02B0" w14:textId="77777777" w:rsidR="007B2FC8" w:rsidRDefault="001315D8">
            <w:pPr>
              <w:pStyle w:val="ProductList-TableBody"/>
            </w:pPr>
            <w:r>
              <w:rPr>
                <w:color w:val="000000"/>
              </w:rPr>
              <w:t>Microsoft Azure StorSimple plāns ar ierīci (ierīce 8600)</w:t>
            </w:r>
            <w:r>
              <w:fldChar w:fldCharType="begin"/>
            </w:r>
            <w:r>
              <w:instrText xml:space="preserve"> XE "Microsoft Azure StorSimple plāns ar ierīci (ierīce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0D0455"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C2E63"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C4907"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A932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CBBC0"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B9A82"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313F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1C10C"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7CCCA" w14:textId="77777777" w:rsidR="007B2FC8" w:rsidRDefault="007B2FC8">
            <w:pPr>
              <w:pStyle w:val="ProductList-TableBody"/>
              <w:jc w:val="center"/>
            </w:pPr>
          </w:p>
        </w:tc>
      </w:tr>
      <w:tr w:rsidR="007B2FC8" w14:paraId="03BD7A77" w14:textId="77777777">
        <w:tc>
          <w:tcPr>
            <w:tcW w:w="4660" w:type="dxa"/>
            <w:tcBorders>
              <w:top w:val="dashed" w:sz="4" w:space="0" w:color="BFBFBF"/>
              <w:left w:val="none" w:sz="4" w:space="0" w:color="6E6E6E"/>
              <w:bottom w:val="dashed" w:sz="4" w:space="0" w:color="BFBFBF"/>
              <w:right w:val="none" w:sz="4" w:space="0" w:color="6E6E6E"/>
            </w:tcBorders>
          </w:tcPr>
          <w:p w14:paraId="265B68EC" w14:textId="77777777" w:rsidR="007B2FC8" w:rsidRDefault="001315D8">
            <w:pPr>
              <w:pStyle w:val="ProductList-TableBody"/>
            </w:pPr>
            <w:r>
              <w:t xml:space="preserve">Microsoft Azure StorSimple plāns ar 8100 atjaunošanu </w:t>
            </w:r>
            <w:r>
              <w:fldChar w:fldCharType="begin"/>
            </w:r>
            <w:r>
              <w:instrText xml:space="preserve"> XE "Microsoft Azure StorSimple plāns ar 8100 atjaunošanu " </w:instrText>
            </w:r>
            <w:r>
              <w:fldChar w:fldCharType="end"/>
            </w:r>
            <w:r>
              <w:t>(bez ierīces)</w:t>
            </w:r>
          </w:p>
        </w:tc>
        <w:tc>
          <w:tcPr>
            <w:tcW w:w="740" w:type="dxa"/>
            <w:tcBorders>
              <w:top w:val="dashed" w:sz="4" w:space="0" w:color="BFBFBF"/>
              <w:left w:val="none" w:sz="4" w:space="0" w:color="6E6E6E"/>
              <w:bottom w:val="dashed" w:sz="4" w:space="0" w:color="BFBFBF"/>
              <w:right w:val="single" w:sz="6" w:space="0" w:color="FFFFFF"/>
            </w:tcBorders>
          </w:tcPr>
          <w:p w14:paraId="1BD4FDA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2BF70"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6FD22"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9EC32"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73B1D"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3B89A"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DC97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65B5C"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B8155" w14:textId="77777777" w:rsidR="007B2FC8" w:rsidRDefault="007B2FC8">
            <w:pPr>
              <w:pStyle w:val="ProductList-TableBody"/>
              <w:jc w:val="center"/>
            </w:pPr>
          </w:p>
        </w:tc>
      </w:tr>
      <w:tr w:rsidR="007B2FC8" w14:paraId="11E67DE6" w14:textId="77777777">
        <w:tc>
          <w:tcPr>
            <w:tcW w:w="4660" w:type="dxa"/>
            <w:tcBorders>
              <w:top w:val="dashed" w:sz="4" w:space="0" w:color="BFBFBF"/>
              <w:left w:val="none" w:sz="4" w:space="0" w:color="6E6E6E"/>
              <w:bottom w:val="single" w:sz="4" w:space="0" w:color="FFFFFF"/>
              <w:right w:val="none" w:sz="4" w:space="0" w:color="6E6E6E"/>
            </w:tcBorders>
          </w:tcPr>
          <w:p w14:paraId="170FEB58" w14:textId="77777777" w:rsidR="007B2FC8" w:rsidRDefault="001315D8">
            <w:pPr>
              <w:pStyle w:val="ProductList-TableBody"/>
            </w:pPr>
            <w:r>
              <w:rPr>
                <w:color w:val="000000"/>
              </w:rPr>
              <w:t>Microsoft Azure StorSimple plāns ar 8600 atjaunošanu (bez ierīces)</w:t>
            </w:r>
            <w:r>
              <w:fldChar w:fldCharType="begin"/>
            </w:r>
            <w:r>
              <w:instrText xml:space="preserve"> XE "Microsoft Azure StorSimple plāns ar 8600 atjaunošanu (bez ierīces)"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8C446B7"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9B9B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6762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F7389"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01F8B"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6E9FE"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B8E97"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9FE1C"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66E69" w14:textId="77777777" w:rsidR="007B2FC8" w:rsidRDefault="007B2FC8">
            <w:pPr>
              <w:pStyle w:val="ProductList-TableBody"/>
              <w:jc w:val="center"/>
            </w:pPr>
          </w:p>
        </w:tc>
      </w:tr>
    </w:tbl>
    <w:p w14:paraId="5278AC88" w14:textId="77777777" w:rsidR="007B2FC8" w:rsidRDefault="001315D8">
      <w:pPr>
        <w:pStyle w:val="ProductList-Offering1SubSection"/>
        <w:outlineLvl w:val="3"/>
      </w:pPr>
      <w:bookmarkStart w:id="222" w:name="_Sec761"/>
      <w:r>
        <w:t>2. Produktu nosacījumi</w:t>
      </w:r>
      <w:bookmarkEnd w:id="222"/>
    </w:p>
    <w:tbl>
      <w:tblPr>
        <w:tblStyle w:val="PURTable"/>
        <w:tblW w:w="0" w:type="dxa"/>
        <w:tblLook w:val="04A0" w:firstRow="1" w:lastRow="0" w:firstColumn="1" w:lastColumn="0" w:noHBand="0" w:noVBand="1"/>
      </w:tblPr>
      <w:tblGrid>
        <w:gridCol w:w="3625"/>
        <w:gridCol w:w="3660"/>
        <w:gridCol w:w="3631"/>
      </w:tblGrid>
      <w:tr w:rsidR="007B2FC8" w14:paraId="34C77A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7FBE49" w14:textId="77777777" w:rsidR="007B2FC8" w:rsidRDefault="001315D8">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B3F168" w14:textId="77777777" w:rsidR="007B2FC8" w:rsidRDefault="001315D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F40D210" w14:textId="77777777" w:rsidR="007B2FC8" w:rsidRDefault="001315D8">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7B2FC8" w14:paraId="16382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256D1" w14:textId="77777777" w:rsidR="007B2FC8" w:rsidRDefault="001315D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96F89" w14:textId="77777777" w:rsidR="007B2FC8" w:rsidRDefault="001315D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8ABEC" w14:textId="77777777" w:rsidR="007B2FC8" w:rsidRDefault="001315D8">
            <w:pPr>
              <w:pStyle w:val="ProductList-TableBody"/>
            </w:pPr>
            <w:r>
              <w:rPr>
                <w:color w:val="404040"/>
              </w:rPr>
              <w:t>Reklāmas piedāvājumi: nav</w:t>
            </w:r>
          </w:p>
        </w:tc>
      </w:tr>
      <w:tr w:rsidR="007B2FC8" w14:paraId="6F77FD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D8C0C" w14:textId="77777777" w:rsidR="007B2FC8" w:rsidRDefault="001315D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53F256A0" w14:textId="77777777" w:rsidR="007B2FC8" w:rsidRDefault="001315D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Azure StorSimple (skat. 2.2. sadaļu)</w:t>
            </w:r>
          </w:p>
        </w:tc>
        <w:tc>
          <w:tcPr>
            <w:tcW w:w="4040" w:type="dxa"/>
            <w:tcBorders>
              <w:top w:val="single" w:sz="4" w:space="0" w:color="000000"/>
              <w:left w:val="single" w:sz="4" w:space="0" w:color="000000"/>
              <w:bottom w:val="single" w:sz="4" w:space="0" w:color="000000"/>
              <w:right w:val="single" w:sz="4" w:space="0" w:color="000000"/>
            </w:tcBorders>
          </w:tcPr>
          <w:p w14:paraId="12F22B68" w14:textId="77777777" w:rsidR="007B2FC8" w:rsidRDefault="001315D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Azure RemoteApp)</w:t>
            </w:r>
          </w:p>
        </w:tc>
      </w:tr>
      <w:tr w:rsidR="007B2FC8" w14:paraId="7AFFF9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3790C" w14:textId="77777777" w:rsidR="007B2FC8" w:rsidRDefault="001315D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7B1D3" w14:textId="77777777" w:rsidR="007B2FC8" w:rsidRDefault="001315D8">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DDE24" w14:textId="77777777" w:rsidR="007B2FC8" w:rsidRDefault="001315D8">
            <w:pPr>
              <w:pStyle w:val="ProductList-TableBody"/>
            </w:pPr>
            <w:r>
              <w:rPr>
                <w:color w:val="404040"/>
              </w:rPr>
              <w:t>Papildinājumi un No SA: nav</w:t>
            </w:r>
          </w:p>
        </w:tc>
      </w:tr>
    </w:tbl>
    <w:p w14:paraId="4922B8D5" w14:textId="77777777" w:rsidR="007B2FC8" w:rsidRDefault="007B2FC8">
      <w:pPr>
        <w:pStyle w:val="ProductList-Body"/>
      </w:pPr>
    </w:p>
    <w:p w14:paraId="541999EC" w14:textId="77777777" w:rsidR="007B2FC8" w:rsidRDefault="001315D8">
      <w:pPr>
        <w:pStyle w:val="ProductList-ClauseHeading"/>
        <w:outlineLvl w:val="4"/>
      </w:pPr>
      <w:r>
        <w:t>2.1. Microsoft Azure Stack plāns</w:t>
      </w:r>
    </w:p>
    <w:p w14:paraId="7532C4B4" w14:textId="77777777" w:rsidR="007B2FC8" w:rsidRDefault="001315D8">
      <w:pPr>
        <w:pStyle w:val="ProductList-Body"/>
      </w:pPr>
      <w:r>
        <w:t xml:space="preserve">Klients drīkst lietot pakalpojumu Microsoft Azure Stack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iegādāto SL skaits ir vienāds ar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w:t>
      </w:r>
    </w:p>
    <w:p w14:paraId="37B122A7" w14:textId="77777777" w:rsidR="007B2FC8" w:rsidRDefault="007B2FC8">
      <w:pPr>
        <w:pStyle w:val="ProductList-Body"/>
      </w:pPr>
    </w:p>
    <w:p w14:paraId="218B44D9" w14:textId="77777777" w:rsidR="007B2FC8" w:rsidRDefault="001315D8">
      <w:pPr>
        <w:pStyle w:val="ProductList-ClauseHeading"/>
        <w:outlineLvl w:val="4"/>
      </w:pPr>
      <w:r>
        <w:t>2.2. Microsoft Azure StorSimple plāna piedāvājumi</w:t>
      </w:r>
    </w:p>
    <w:p w14:paraId="76DD0D0C" w14:textId="77777777" w:rsidR="007B2FC8" w:rsidRDefault="001315D8">
      <w:pPr>
        <w:pStyle w:val="ProductList-Body"/>
      </w:pPr>
      <w:r>
        <w:t xml:space="preserve">Par katru iegādāto StorSimple plānu ar ierīci Klients saņems Krātuves masīva ierīci. Krātuves masīva ģeogrāfiskā pieejamība un to regulējošie noteikumi un nosacījumi, tostarp nosacījumi par garantiju, nosūtīšanu un apstrādi, kā arī nodevām, ir aprakstīti </w:t>
      </w:r>
      <w:hyperlink w:anchor="_Sec899">
        <w:r>
          <w:rPr>
            <w:color w:val="00467F"/>
            <w:u w:val="single"/>
          </w:rPr>
          <w:t>Pielikumā G — Krātuves masīva nosacījumi</w:t>
        </w:r>
      </w:hyperlink>
      <w:r>
        <w:t>. Katrs Klienta iegādātais StorSimple plāns tiks saistīts ar vienu Krātuves masīvu; par visiem pārējiem Klienta lietotajiem papildu Krātuves masīviem tiks piemērota maksa atbilstoši patēriņa likmēm. Plāns Microsoft Azure StorSimple 8100 un 8600 ir piemērots samazināšanai nākamajā gadadienā, ja plāns tika lietots nepārtraukti 12 mēnešus.</w:t>
      </w:r>
    </w:p>
    <w:p w14:paraId="194A8BDC" w14:textId="77777777" w:rsidR="007B2FC8" w:rsidRDefault="007B2FC8">
      <w:pPr>
        <w:pStyle w:val="ProductList-Body"/>
        <w:jc w:val="right"/>
      </w:pPr>
    </w:p>
    <w:tbl>
      <w:tblPr>
        <w:tblStyle w:val="PURTable"/>
        <w:tblW w:w="0" w:type="dxa"/>
        <w:tblLook w:val="04A0" w:firstRow="1" w:lastRow="0" w:firstColumn="1" w:lastColumn="0" w:noHBand="0" w:noVBand="1"/>
      </w:tblPr>
      <w:tblGrid>
        <w:gridCol w:w="10916"/>
      </w:tblGrid>
      <w:tr w:rsidR="007B2FC8" w14:paraId="5B8059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E42C32"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65FB1255" w14:textId="77777777" w:rsidR="007B2FC8" w:rsidRDefault="007B2FC8">
      <w:pPr>
        <w:pStyle w:val="ProductList-Body"/>
      </w:pPr>
    </w:p>
    <w:p w14:paraId="6BFB4475" w14:textId="77777777" w:rsidR="007B2FC8" w:rsidRDefault="001315D8">
      <w:pPr>
        <w:pStyle w:val="ProductList-Offering2HeadingNoBorder"/>
        <w:outlineLvl w:val="2"/>
      </w:pPr>
      <w:bookmarkStart w:id="223" w:name="_Sec1198"/>
      <w:r>
        <w:t>Microsoft Azure atbalsta plāni</w:t>
      </w:r>
      <w:bookmarkEnd w:id="223"/>
      <w:r>
        <w:fldChar w:fldCharType="begin"/>
      </w:r>
      <w:r>
        <w:instrText xml:space="preserve"> TC "</w:instrText>
      </w:r>
      <w:bookmarkStart w:id="224" w:name="_Toc18044751"/>
      <w:r>
        <w:instrText>Microsoft Azure atbalsta plāni</w:instrText>
      </w:r>
      <w:bookmarkEnd w:id="224"/>
      <w:r>
        <w:instrText>" \l 3</w:instrText>
      </w:r>
      <w:r>
        <w:fldChar w:fldCharType="end"/>
      </w:r>
    </w:p>
    <w:p w14:paraId="217E26D4" w14:textId="77777777" w:rsidR="007B2FC8" w:rsidRDefault="001315D8">
      <w:pPr>
        <w:pStyle w:val="ProductList-Offering1SubSection"/>
        <w:outlineLvl w:val="3"/>
      </w:pPr>
      <w:bookmarkStart w:id="225" w:name="_Sec1200"/>
      <w:r>
        <w:t>1. Programmas pieejamība</w:t>
      </w:r>
      <w:bookmarkEnd w:id="225"/>
    </w:p>
    <w:tbl>
      <w:tblPr>
        <w:tblStyle w:val="PURTable"/>
        <w:tblW w:w="0" w:type="dxa"/>
        <w:tblLook w:val="04A0" w:firstRow="1" w:lastRow="0" w:firstColumn="1" w:lastColumn="0" w:noHBand="0" w:noVBand="1"/>
      </w:tblPr>
      <w:tblGrid>
        <w:gridCol w:w="4291"/>
        <w:gridCol w:w="721"/>
        <w:gridCol w:w="696"/>
        <w:gridCol w:w="707"/>
        <w:gridCol w:w="716"/>
        <w:gridCol w:w="730"/>
        <w:gridCol w:w="833"/>
        <w:gridCol w:w="710"/>
        <w:gridCol w:w="701"/>
        <w:gridCol w:w="811"/>
      </w:tblGrid>
      <w:tr w:rsidR="007B2FC8" w14:paraId="107D1C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A46343" w14:textId="77777777" w:rsidR="007B2FC8" w:rsidRDefault="001315D8">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080EFC8" w14:textId="77777777" w:rsidR="007B2FC8" w:rsidRDefault="001315D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BC1F8" w14:textId="77777777" w:rsidR="007B2FC8" w:rsidRDefault="00131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CD19AB" w14:textId="77777777" w:rsidR="007B2FC8" w:rsidRDefault="001315D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E6F0B" w14:textId="77777777" w:rsidR="007B2FC8" w:rsidRDefault="001315D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D6BC22" w14:textId="77777777" w:rsidR="007B2FC8" w:rsidRDefault="001315D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FC3499" w14:textId="77777777" w:rsidR="007B2FC8" w:rsidRDefault="001315D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7AC007" w14:textId="77777777" w:rsidR="007B2FC8" w:rsidRDefault="00131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259C58" w14:textId="77777777" w:rsidR="007B2FC8" w:rsidRDefault="00131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EBA09A" w14:textId="77777777" w:rsidR="007B2FC8" w:rsidRDefault="001315D8">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7B2FC8" w14:paraId="3587548C" w14:textId="77777777">
        <w:tc>
          <w:tcPr>
            <w:tcW w:w="4660" w:type="dxa"/>
            <w:tcBorders>
              <w:top w:val="single" w:sz="6" w:space="0" w:color="FFFFFF"/>
              <w:left w:val="none" w:sz="4" w:space="0" w:color="6E6E6E"/>
              <w:bottom w:val="dashed" w:sz="4" w:space="0" w:color="BFBFBF"/>
              <w:right w:val="none" w:sz="4" w:space="0" w:color="6E6E6E"/>
            </w:tcBorders>
          </w:tcPr>
          <w:p w14:paraId="2ABA1058" w14:textId="77777777" w:rsidR="007B2FC8" w:rsidRDefault="001315D8">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F11D743"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BF045"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D531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A8DC0"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CCF4C"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97A90"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FCC23"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75526"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A6527" w14:textId="77777777" w:rsidR="007B2FC8" w:rsidRDefault="007B2FC8">
            <w:pPr>
              <w:pStyle w:val="ProductList-TableBody"/>
              <w:jc w:val="center"/>
            </w:pPr>
          </w:p>
        </w:tc>
      </w:tr>
      <w:tr w:rsidR="007B2FC8" w14:paraId="728E9A67" w14:textId="77777777">
        <w:tc>
          <w:tcPr>
            <w:tcW w:w="4660" w:type="dxa"/>
            <w:tcBorders>
              <w:top w:val="dashed" w:sz="4" w:space="0" w:color="BFBFBF"/>
              <w:left w:val="none" w:sz="4" w:space="0" w:color="6E6E6E"/>
              <w:bottom w:val="dashed" w:sz="4" w:space="0" w:color="BFBFBF"/>
              <w:right w:val="none" w:sz="4" w:space="0" w:color="6E6E6E"/>
            </w:tcBorders>
          </w:tcPr>
          <w:p w14:paraId="23C34E5C" w14:textId="77777777" w:rsidR="007B2FC8" w:rsidRDefault="001315D8">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A1EE8D"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9438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F931D"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BA4E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275A2"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78C69"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279B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3B4E7"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FB278" w14:textId="77777777" w:rsidR="007B2FC8" w:rsidRDefault="007B2FC8">
            <w:pPr>
              <w:pStyle w:val="ProductList-TableBody"/>
              <w:jc w:val="center"/>
            </w:pPr>
          </w:p>
        </w:tc>
      </w:tr>
      <w:tr w:rsidR="007B2FC8" w14:paraId="71630B17" w14:textId="77777777">
        <w:tc>
          <w:tcPr>
            <w:tcW w:w="4660" w:type="dxa"/>
            <w:tcBorders>
              <w:top w:val="dashed" w:sz="4" w:space="0" w:color="BFBFBF"/>
              <w:left w:val="none" w:sz="4" w:space="0" w:color="6E6E6E"/>
              <w:bottom w:val="dashed" w:sz="4" w:space="0" w:color="BFBFBF"/>
              <w:right w:val="none" w:sz="4" w:space="0" w:color="6E6E6E"/>
            </w:tcBorders>
          </w:tcPr>
          <w:p w14:paraId="63C66883" w14:textId="77777777" w:rsidR="007B2FC8" w:rsidRDefault="001315D8">
            <w:pPr>
              <w:pStyle w:val="ProductList-TableBody"/>
            </w:pPr>
            <w:r>
              <w:t>Microsoft Azure StorSimple standarta atbalsts</w:t>
            </w:r>
            <w:r>
              <w:fldChar w:fldCharType="begin"/>
            </w:r>
            <w:r>
              <w:instrText xml:space="preserve"> XE "Microsoft Azure StorSimple standarta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A4569C"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B8387"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19840"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AB0A8"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7FBF7"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A11E5"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D2587"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593BE"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1C8D8" w14:textId="77777777" w:rsidR="007B2FC8" w:rsidRDefault="007B2FC8">
            <w:pPr>
              <w:pStyle w:val="ProductList-TableBody"/>
              <w:jc w:val="center"/>
            </w:pPr>
          </w:p>
        </w:tc>
      </w:tr>
      <w:tr w:rsidR="007B2FC8" w14:paraId="2926B037" w14:textId="77777777">
        <w:tc>
          <w:tcPr>
            <w:tcW w:w="4660" w:type="dxa"/>
            <w:tcBorders>
              <w:top w:val="dashed" w:sz="4" w:space="0" w:color="BFBFBF"/>
              <w:left w:val="none" w:sz="4" w:space="0" w:color="6E6E6E"/>
              <w:bottom w:val="dashed" w:sz="4" w:space="0" w:color="BFBFBF"/>
              <w:right w:val="none" w:sz="4" w:space="0" w:color="6E6E6E"/>
            </w:tcBorders>
          </w:tcPr>
          <w:p w14:paraId="7FAD5EAC" w14:textId="77777777" w:rsidR="007B2FC8" w:rsidRDefault="001315D8">
            <w:pPr>
              <w:pStyle w:val="ProductList-TableBody"/>
            </w:pPr>
            <w:r>
              <w:t>Microsoft Azure StorSimple standarta atbalsts līdz Premium atbalsts</w:t>
            </w:r>
            <w:r>
              <w:fldChar w:fldCharType="begin"/>
            </w:r>
            <w:r>
              <w:instrText xml:space="preserve"> XE "Microsoft Azure StorSimple standarta atbalsts līdz Premium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15ED49"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CECA7"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F820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D468C"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8658B"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C4290"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26993"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90F62"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FFA6A" w14:textId="77777777" w:rsidR="007B2FC8" w:rsidRDefault="007B2FC8">
            <w:pPr>
              <w:pStyle w:val="ProductList-TableBody"/>
              <w:jc w:val="center"/>
            </w:pPr>
          </w:p>
        </w:tc>
      </w:tr>
      <w:tr w:rsidR="007B2FC8" w14:paraId="04905C92" w14:textId="77777777">
        <w:tc>
          <w:tcPr>
            <w:tcW w:w="4660" w:type="dxa"/>
            <w:tcBorders>
              <w:top w:val="dashed" w:sz="4" w:space="0" w:color="BFBFBF"/>
              <w:left w:val="none" w:sz="4" w:space="0" w:color="6E6E6E"/>
              <w:bottom w:val="none" w:sz="4" w:space="0" w:color="BFBFBF"/>
              <w:right w:val="none" w:sz="4" w:space="0" w:color="6E6E6E"/>
            </w:tcBorders>
          </w:tcPr>
          <w:p w14:paraId="4C4303A0" w14:textId="77777777" w:rsidR="007B2FC8" w:rsidRDefault="001315D8">
            <w:pPr>
              <w:pStyle w:val="ProductList-TableBody"/>
            </w:pPr>
            <w:r>
              <w:t>Microsoft Azure StorSimple Premium atbalsts</w:t>
            </w:r>
            <w:r>
              <w:fldChar w:fldCharType="begin"/>
            </w:r>
            <w:r>
              <w:instrText xml:space="preserve"> XE "Microsoft Azure StorSimple Premium atbalsts"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1EEDC3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290E2"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CE759"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4127A"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5C7A8"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96342"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18BC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B4E78"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E25E3" w14:textId="77777777" w:rsidR="007B2FC8" w:rsidRDefault="007B2FC8">
            <w:pPr>
              <w:pStyle w:val="ProductList-TableBody"/>
              <w:jc w:val="center"/>
            </w:pPr>
          </w:p>
        </w:tc>
      </w:tr>
    </w:tbl>
    <w:p w14:paraId="313BFE1E" w14:textId="77777777" w:rsidR="007B2FC8" w:rsidRDefault="001315D8">
      <w:pPr>
        <w:pStyle w:val="ProductList-Body"/>
      </w:pPr>
      <w:r>
        <w:rPr>
          <w:i/>
        </w:rPr>
        <w:t>* Pieejams arī saskaņā ar Microsoft Klienta līgumu un ir piemērots samazināšanai, ja tas tiek iegādāts saskaņā ar minēto līgumu.</w:t>
      </w:r>
    </w:p>
    <w:p w14:paraId="65909DC3" w14:textId="77777777" w:rsidR="007B2FC8" w:rsidRDefault="001315D8">
      <w:pPr>
        <w:pStyle w:val="ProductList-Offering1SubSection"/>
        <w:outlineLvl w:val="3"/>
      </w:pPr>
      <w:bookmarkStart w:id="226" w:name="_Sec1201"/>
      <w:r>
        <w:t>2. Produktu nosacījumi</w:t>
      </w:r>
      <w:bookmarkEnd w:id="226"/>
    </w:p>
    <w:tbl>
      <w:tblPr>
        <w:tblStyle w:val="PURTable"/>
        <w:tblW w:w="0" w:type="dxa"/>
        <w:tblLook w:val="04A0" w:firstRow="1" w:lastRow="0" w:firstColumn="1" w:lastColumn="0" w:noHBand="0" w:noVBand="1"/>
      </w:tblPr>
      <w:tblGrid>
        <w:gridCol w:w="3624"/>
        <w:gridCol w:w="3658"/>
        <w:gridCol w:w="3634"/>
      </w:tblGrid>
      <w:tr w:rsidR="007B2FC8" w14:paraId="533902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012C03" w14:textId="77777777" w:rsidR="007B2FC8" w:rsidRDefault="001315D8">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0257B0" w14:textId="77777777" w:rsidR="007B2FC8" w:rsidRDefault="001315D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4EAEAA8" w14:textId="77777777" w:rsidR="007B2FC8" w:rsidRDefault="001315D8">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7B2FC8" w14:paraId="29EB65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65031" w14:textId="77777777" w:rsidR="007B2FC8" w:rsidRDefault="001315D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F56B1" w14:textId="77777777" w:rsidR="007B2FC8" w:rsidRDefault="001315D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DBDE9" w14:textId="77777777" w:rsidR="007B2FC8" w:rsidRDefault="001315D8">
            <w:pPr>
              <w:pStyle w:val="ProductList-TableBody"/>
            </w:pPr>
            <w:r>
              <w:rPr>
                <w:color w:val="404040"/>
              </w:rPr>
              <w:t>Reklāmas piedāvājumi: nav</w:t>
            </w:r>
          </w:p>
        </w:tc>
      </w:tr>
      <w:tr w:rsidR="007B2FC8" w14:paraId="09417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48CA7" w14:textId="77777777" w:rsidR="007B2FC8" w:rsidRDefault="001315D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1784B22B" w14:textId="77777777" w:rsidR="007B2FC8" w:rsidRDefault="001315D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Azure StorSimple Premium atbalsts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3EABF" w14:textId="77777777" w:rsidR="007B2FC8" w:rsidRDefault="001315D8">
            <w:pPr>
              <w:pStyle w:val="ProductList-TableBody"/>
            </w:pPr>
            <w:r>
              <w:rPr>
                <w:color w:val="404040"/>
              </w:rPr>
              <w:t>Piemērots samazināšanai: nav</w:t>
            </w:r>
          </w:p>
        </w:tc>
      </w:tr>
      <w:tr w:rsidR="007B2FC8" w14:paraId="7F4D7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D3E29" w14:textId="77777777" w:rsidR="007B2FC8" w:rsidRDefault="001315D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669E9" w14:textId="77777777" w:rsidR="007B2FC8" w:rsidRDefault="001315D8">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9E045" w14:textId="77777777" w:rsidR="007B2FC8" w:rsidRDefault="007B2FC8">
            <w:pPr>
              <w:pStyle w:val="ProductList-TableBody"/>
            </w:pPr>
          </w:p>
        </w:tc>
      </w:tr>
    </w:tbl>
    <w:p w14:paraId="5A8C8AAE" w14:textId="77777777" w:rsidR="007B2FC8" w:rsidRDefault="007B2FC8">
      <w:pPr>
        <w:pStyle w:val="ProductList-Body"/>
        <w:jc w:val="right"/>
      </w:pPr>
    </w:p>
    <w:tbl>
      <w:tblPr>
        <w:tblStyle w:val="PURTable"/>
        <w:tblW w:w="0" w:type="dxa"/>
        <w:tblLook w:val="04A0" w:firstRow="1" w:lastRow="0" w:firstColumn="1" w:lastColumn="0" w:noHBand="0" w:noVBand="1"/>
      </w:tblPr>
      <w:tblGrid>
        <w:gridCol w:w="10916"/>
      </w:tblGrid>
      <w:tr w:rsidR="007B2FC8" w14:paraId="127B16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B1223B"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1712DB18" w14:textId="77777777" w:rsidR="007B2FC8" w:rsidRDefault="007B2FC8">
      <w:pPr>
        <w:pStyle w:val="ProductList-Body"/>
      </w:pPr>
    </w:p>
    <w:p w14:paraId="496BE2C3" w14:textId="77777777" w:rsidR="007B2FC8" w:rsidRDefault="001315D8">
      <w:pPr>
        <w:pStyle w:val="ProductList-Offering2HeadingNoBorder"/>
        <w:outlineLvl w:val="2"/>
      </w:pPr>
      <w:bookmarkStart w:id="227" w:name="_Sec1199"/>
      <w:r>
        <w:t>Microsoft Azure lietotāju plāni</w:t>
      </w:r>
      <w:bookmarkEnd w:id="227"/>
      <w:r>
        <w:fldChar w:fldCharType="begin"/>
      </w:r>
      <w:r>
        <w:instrText xml:space="preserve"> TC "</w:instrText>
      </w:r>
      <w:bookmarkStart w:id="228" w:name="_Toc18044752"/>
      <w:r>
        <w:instrText>Microsoft Azure lietotāju plāni</w:instrText>
      </w:r>
      <w:bookmarkEnd w:id="228"/>
      <w:r>
        <w:instrText>" \l 3</w:instrText>
      </w:r>
      <w:r>
        <w:fldChar w:fldCharType="end"/>
      </w:r>
    </w:p>
    <w:p w14:paraId="4AE731C6" w14:textId="77777777" w:rsidR="007B2FC8" w:rsidRDefault="001315D8">
      <w:pPr>
        <w:pStyle w:val="ProductList-Offering1SubSection"/>
        <w:outlineLvl w:val="3"/>
      </w:pPr>
      <w:bookmarkStart w:id="229" w:name="_Sec1202"/>
      <w:r>
        <w:t>1. Programmas pieejamība</w:t>
      </w:r>
      <w:bookmarkEnd w:id="229"/>
    </w:p>
    <w:tbl>
      <w:tblPr>
        <w:tblStyle w:val="PURTable"/>
        <w:tblW w:w="0" w:type="dxa"/>
        <w:tblLook w:val="04A0" w:firstRow="1" w:lastRow="0" w:firstColumn="1" w:lastColumn="0" w:noHBand="0" w:noVBand="1"/>
      </w:tblPr>
      <w:tblGrid>
        <w:gridCol w:w="4290"/>
        <w:gridCol w:w="721"/>
        <w:gridCol w:w="701"/>
        <w:gridCol w:w="705"/>
        <w:gridCol w:w="715"/>
        <w:gridCol w:w="729"/>
        <w:gridCol w:w="832"/>
        <w:gridCol w:w="709"/>
        <w:gridCol w:w="705"/>
        <w:gridCol w:w="809"/>
      </w:tblGrid>
      <w:tr w:rsidR="007B2FC8" w14:paraId="068755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6D5817" w14:textId="77777777" w:rsidR="007B2FC8" w:rsidRDefault="001315D8">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7D9380E" w14:textId="77777777" w:rsidR="007B2FC8" w:rsidRDefault="001315D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858C9" w14:textId="77777777" w:rsidR="007B2FC8" w:rsidRDefault="00131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2FFD8" w14:textId="77777777" w:rsidR="007B2FC8" w:rsidRDefault="001315D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9DDFBB" w14:textId="77777777" w:rsidR="007B2FC8" w:rsidRDefault="001315D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9CCFBD" w14:textId="77777777" w:rsidR="007B2FC8" w:rsidRDefault="001315D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DA7872" w14:textId="77777777" w:rsidR="007B2FC8" w:rsidRDefault="001315D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BB81C" w14:textId="77777777" w:rsidR="007B2FC8" w:rsidRDefault="00131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E2C60A" w14:textId="77777777" w:rsidR="007B2FC8" w:rsidRDefault="00131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D44C7E" w14:textId="77777777" w:rsidR="007B2FC8" w:rsidRDefault="001315D8">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7B2FC8" w14:paraId="00459739" w14:textId="77777777">
        <w:tc>
          <w:tcPr>
            <w:tcW w:w="4660" w:type="dxa"/>
            <w:tcBorders>
              <w:top w:val="single" w:sz="6" w:space="0" w:color="FFFFFF"/>
              <w:left w:val="none" w:sz="4" w:space="0" w:color="6E6E6E"/>
              <w:bottom w:val="dashed" w:sz="4" w:space="0" w:color="BFBFBF"/>
              <w:right w:val="none" w:sz="4" w:space="0" w:color="6E6E6E"/>
            </w:tcBorders>
          </w:tcPr>
          <w:p w14:paraId="10F9B68E" w14:textId="77777777" w:rsidR="007B2FC8" w:rsidRDefault="001315D8">
            <w:pPr>
              <w:pStyle w:val="ProductList-TableBody"/>
            </w:pPr>
            <w:r>
              <w:t>Azure Active Directory Premium 1. plāns</w:t>
            </w:r>
            <w:r>
              <w:fldChar w:fldCharType="begin"/>
            </w:r>
            <w:r>
              <w:instrText xml:space="preserve"> XE "Azure Active Directory Premium 1. plāns"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56DD268C" w14:textId="77777777" w:rsidR="007B2FC8" w:rsidRDefault="001315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CB534"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07EC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B9D7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5830D"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15DDF"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AE6D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59940"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4DE01" w14:textId="77777777" w:rsidR="007B2FC8" w:rsidRDefault="007B2FC8">
            <w:pPr>
              <w:pStyle w:val="ProductList-TableBody"/>
              <w:jc w:val="center"/>
            </w:pPr>
          </w:p>
        </w:tc>
      </w:tr>
      <w:tr w:rsidR="007B2FC8" w14:paraId="5CD44ED6" w14:textId="77777777">
        <w:tc>
          <w:tcPr>
            <w:tcW w:w="4660" w:type="dxa"/>
            <w:tcBorders>
              <w:top w:val="dashed" w:sz="4" w:space="0" w:color="BFBFBF"/>
              <w:left w:val="none" w:sz="4" w:space="0" w:color="6E6E6E"/>
              <w:bottom w:val="dashed" w:sz="4" w:space="0" w:color="BFBFBF"/>
              <w:right w:val="none" w:sz="4" w:space="0" w:color="6E6E6E"/>
            </w:tcBorders>
          </w:tcPr>
          <w:p w14:paraId="08C7046E" w14:textId="77777777" w:rsidR="007B2FC8" w:rsidRDefault="001315D8">
            <w:pPr>
              <w:pStyle w:val="ProductList-TableBody"/>
            </w:pPr>
            <w:r>
              <w:t>Azure Active Directory Premium 2. plāns</w:t>
            </w:r>
            <w:r>
              <w:fldChar w:fldCharType="begin"/>
            </w:r>
            <w:r>
              <w:instrText xml:space="preserve"> XE "Azure Active Directory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601B592" w14:textId="77777777" w:rsidR="007B2FC8" w:rsidRDefault="001315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F8071"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F3482"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E47A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099C7"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850A4"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A8C4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369F1"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3EB3D" w14:textId="77777777" w:rsidR="007B2FC8" w:rsidRDefault="007B2FC8">
            <w:pPr>
              <w:pStyle w:val="ProductList-TableBody"/>
              <w:jc w:val="center"/>
            </w:pPr>
          </w:p>
        </w:tc>
      </w:tr>
      <w:tr w:rsidR="007B2FC8" w14:paraId="4CBEA84F" w14:textId="77777777">
        <w:tc>
          <w:tcPr>
            <w:tcW w:w="4660" w:type="dxa"/>
            <w:tcBorders>
              <w:top w:val="dashed" w:sz="4" w:space="0" w:color="BFBFBF"/>
              <w:left w:val="none" w:sz="4" w:space="0" w:color="6E6E6E"/>
              <w:bottom w:val="dashed" w:sz="4" w:space="0" w:color="BFBFBF"/>
              <w:right w:val="none" w:sz="4" w:space="0" w:color="6E6E6E"/>
            </w:tcBorders>
          </w:tcPr>
          <w:p w14:paraId="57E1531D" w14:textId="77777777" w:rsidR="007B2FC8" w:rsidRDefault="001315D8">
            <w:pPr>
              <w:pStyle w:val="ProductList-TableBody"/>
            </w:pPr>
            <w:r>
              <w:t>Azure uzlabotā pretdraudu aizsardzība lietotājiem</w:t>
            </w:r>
            <w:r>
              <w:fldChar w:fldCharType="begin"/>
            </w:r>
            <w:r>
              <w:instrText xml:space="preserve"> XE "Azure uzlabotā pretdraudu aizsardzība lietotājiem"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A3E6489"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3D647"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03B09"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58890"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4A9F2"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87425"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C7101"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80ABB"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079D5" w14:textId="77777777" w:rsidR="007B2FC8" w:rsidRDefault="007B2FC8">
            <w:pPr>
              <w:pStyle w:val="ProductList-TableBody"/>
              <w:jc w:val="center"/>
            </w:pPr>
          </w:p>
        </w:tc>
      </w:tr>
      <w:tr w:rsidR="007B2FC8" w14:paraId="365F678B" w14:textId="77777777">
        <w:tc>
          <w:tcPr>
            <w:tcW w:w="4660" w:type="dxa"/>
            <w:tcBorders>
              <w:top w:val="dashed" w:sz="4" w:space="0" w:color="BFBFBF"/>
              <w:left w:val="none" w:sz="4" w:space="0" w:color="6E6E6E"/>
              <w:bottom w:val="dashed" w:sz="4" w:space="0" w:color="BFBFBF"/>
              <w:right w:val="none" w:sz="4" w:space="0" w:color="6E6E6E"/>
            </w:tcBorders>
          </w:tcPr>
          <w:p w14:paraId="494BC6ED" w14:textId="77777777" w:rsidR="007B2FC8" w:rsidRDefault="001315D8">
            <w:pPr>
              <w:pStyle w:val="ProductList-TableBody"/>
            </w:pPr>
            <w:r>
              <w:t>Azure uzlabotās pretdraudu aizsardzības lietotājiem klienta pārvaldības licences papildinājums</w:t>
            </w:r>
            <w:r>
              <w:fldChar w:fldCharType="begin"/>
            </w:r>
            <w:r>
              <w:instrText xml:space="preserve"> XE "Azure uzlabotās pretdraudu aizsardzības lietotājiem klienta pārvaldības licences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B1B3EF9"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BBE3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DCD4C"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9E415"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FBCB2"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69B96"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B6F54"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ADF4D"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57B7E" w14:textId="77777777" w:rsidR="007B2FC8" w:rsidRDefault="007B2FC8">
            <w:pPr>
              <w:pStyle w:val="ProductList-TableBody"/>
              <w:jc w:val="center"/>
            </w:pPr>
          </w:p>
        </w:tc>
      </w:tr>
      <w:tr w:rsidR="007B2FC8" w14:paraId="0CDE6922" w14:textId="77777777">
        <w:tc>
          <w:tcPr>
            <w:tcW w:w="4660" w:type="dxa"/>
            <w:tcBorders>
              <w:top w:val="dashed" w:sz="4" w:space="0" w:color="BFBFBF"/>
              <w:left w:val="none" w:sz="4" w:space="0" w:color="6E6E6E"/>
              <w:bottom w:val="dashed" w:sz="4" w:space="0" w:color="BFBFBF"/>
              <w:right w:val="none" w:sz="4" w:space="0" w:color="6E6E6E"/>
            </w:tcBorders>
          </w:tcPr>
          <w:p w14:paraId="05140003" w14:textId="77777777" w:rsidR="007B2FC8" w:rsidRDefault="001315D8">
            <w:pPr>
              <w:pStyle w:val="ProductList-TableBody"/>
            </w:pPr>
            <w:r>
              <w:t>Azure Information Protection Premium 1. plāns</w:t>
            </w:r>
            <w:r>
              <w:fldChar w:fldCharType="begin"/>
            </w:r>
            <w:r>
              <w:instrText xml:space="preserve"> XE "Azure Information Protection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B5135A0" w14:textId="77777777" w:rsidR="007B2FC8" w:rsidRDefault="001315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3205B"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D05D2"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51D10"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8A523"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3FDA4"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65E49"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BEAF6"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1D467" w14:textId="77777777" w:rsidR="007B2FC8" w:rsidRDefault="007B2FC8">
            <w:pPr>
              <w:pStyle w:val="ProductList-TableBody"/>
              <w:jc w:val="center"/>
            </w:pPr>
          </w:p>
        </w:tc>
      </w:tr>
      <w:tr w:rsidR="007B2FC8" w14:paraId="5DC439FB" w14:textId="77777777">
        <w:tc>
          <w:tcPr>
            <w:tcW w:w="4660" w:type="dxa"/>
            <w:tcBorders>
              <w:top w:val="dashed" w:sz="4" w:space="0" w:color="BFBFBF"/>
              <w:left w:val="none" w:sz="4" w:space="0" w:color="6E6E6E"/>
              <w:bottom w:val="dashed" w:sz="4" w:space="0" w:color="BFBFBF"/>
              <w:right w:val="none" w:sz="4" w:space="0" w:color="6E6E6E"/>
            </w:tcBorders>
          </w:tcPr>
          <w:p w14:paraId="4B73FE8A" w14:textId="77777777" w:rsidR="007B2FC8" w:rsidRDefault="001315D8">
            <w:pPr>
              <w:pStyle w:val="ProductList-TableBody"/>
            </w:pPr>
            <w:r>
              <w:t xml:space="preserve">Azure Information Protection Premium 1. plāna papildinājums </w:t>
            </w:r>
            <w:r>
              <w:fldChar w:fldCharType="begin"/>
            </w:r>
            <w:r>
              <w:instrText xml:space="preserve"> XE "Azure Information Protection Premium 1. plāna papildinājums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3BF8CF05"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AD95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FE4D9"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B2C4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F6D27"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B2937"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9033A"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D9AF2"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DE558" w14:textId="77777777" w:rsidR="007B2FC8" w:rsidRDefault="007B2FC8">
            <w:pPr>
              <w:pStyle w:val="ProductList-TableBody"/>
              <w:jc w:val="center"/>
            </w:pPr>
          </w:p>
        </w:tc>
      </w:tr>
      <w:tr w:rsidR="007B2FC8" w14:paraId="5F97C17A" w14:textId="77777777">
        <w:tc>
          <w:tcPr>
            <w:tcW w:w="4660" w:type="dxa"/>
            <w:tcBorders>
              <w:top w:val="dashed" w:sz="4" w:space="0" w:color="BFBFBF"/>
              <w:left w:val="none" w:sz="4" w:space="0" w:color="6E6E6E"/>
              <w:bottom w:val="dashed" w:sz="4" w:space="0" w:color="BFBFBF"/>
              <w:right w:val="none" w:sz="4" w:space="0" w:color="6E6E6E"/>
            </w:tcBorders>
          </w:tcPr>
          <w:p w14:paraId="4BF14A4B" w14:textId="77777777" w:rsidR="007B2FC8" w:rsidRDefault="001315D8">
            <w:pPr>
              <w:pStyle w:val="ProductList-TableBody"/>
            </w:pPr>
            <w:r>
              <w:t>Azure Information Protection Premium 2. plāns</w:t>
            </w:r>
            <w:r>
              <w:fldChar w:fldCharType="begin"/>
            </w:r>
            <w:r>
              <w:instrText xml:space="preserve"> XE "Azure Information Protection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2BBFF9C"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9A76B"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859A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3A1A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DF391"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5FAE9"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79296"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F6B72"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9BDEA" w14:textId="77777777" w:rsidR="007B2FC8" w:rsidRDefault="007B2FC8">
            <w:pPr>
              <w:pStyle w:val="ProductList-TableBody"/>
              <w:jc w:val="center"/>
            </w:pPr>
          </w:p>
        </w:tc>
      </w:tr>
      <w:tr w:rsidR="007B2FC8" w14:paraId="3DCDDFC6" w14:textId="77777777">
        <w:tc>
          <w:tcPr>
            <w:tcW w:w="4660" w:type="dxa"/>
            <w:tcBorders>
              <w:top w:val="dashed" w:sz="4" w:space="0" w:color="BFBFBF"/>
              <w:left w:val="none" w:sz="4" w:space="0" w:color="6E6E6E"/>
              <w:bottom w:val="single" w:sz="4" w:space="0" w:color="FFFFFF"/>
              <w:right w:val="none" w:sz="4" w:space="0" w:color="6E6E6E"/>
            </w:tcBorders>
          </w:tcPr>
          <w:p w14:paraId="5BE64EBE" w14:textId="77777777" w:rsidR="007B2FC8" w:rsidRDefault="001315D8">
            <w:pPr>
              <w:pStyle w:val="ProductList-TableBody"/>
            </w:pPr>
            <w:r>
              <w:t>Azure Information Protection Premium Plan 2 papildinājums</w:t>
            </w:r>
            <w:r>
              <w:fldChar w:fldCharType="begin"/>
            </w:r>
            <w:r>
              <w:instrText xml:space="preserve"> XE "Azure Information Protection Premium Plan 2 papildinājums" </w:instrText>
            </w:r>
            <w:r>
              <w:fldChar w:fldCharType="end"/>
            </w:r>
            <w:r>
              <w:t xml:space="preserve"> (Lietotāja SL)</w:t>
            </w:r>
          </w:p>
        </w:tc>
        <w:tc>
          <w:tcPr>
            <w:tcW w:w="740" w:type="dxa"/>
            <w:tcBorders>
              <w:top w:val="dashed" w:sz="4" w:space="0" w:color="BFBFBF"/>
              <w:left w:val="none" w:sz="4" w:space="0" w:color="6E6E6E"/>
              <w:bottom w:val="single" w:sz="4" w:space="0" w:color="FFFFFF"/>
              <w:right w:val="single" w:sz="6" w:space="0" w:color="FFFFFF"/>
            </w:tcBorders>
          </w:tcPr>
          <w:p w14:paraId="2D67BEA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A725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0A99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65AE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AF424"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4CBD7"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CCADF"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FD011"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DC3D0" w14:textId="77777777" w:rsidR="007B2FC8" w:rsidRDefault="007B2FC8">
            <w:pPr>
              <w:pStyle w:val="ProductList-TableBody"/>
              <w:jc w:val="center"/>
            </w:pPr>
          </w:p>
        </w:tc>
      </w:tr>
    </w:tbl>
    <w:p w14:paraId="1E0E8746" w14:textId="77777777" w:rsidR="007B2FC8" w:rsidRDefault="001315D8">
      <w:pPr>
        <w:pStyle w:val="ProductList-Offering1SubSection"/>
        <w:outlineLvl w:val="3"/>
      </w:pPr>
      <w:bookmarkStart w:id="230" w:name="_Sec1203"/>
      <w:r>
        <w:t>2. Produktu nosacījumi</w:t>
      </w:r>
      <w:bookmarkEnd w:id="230"/>
    </w:p>
    <w:tbl>
      <w:tblPr>
        <w:tblStyle w:val="PURTable"/>
        <w:tblW w:w="0" w:type="dxa"/>
        <w:tblLook w:val="04A0" w:firstRow="1" w:lastRow="0" w:firstColumn="1" w:lastColumn="0" w:noHBand="0" w:noVBand="1"/>
      </w:tblPr>
      <w:tblGrid>
        <w:gridCol w:w="3606"/>
        <w:gridCol w:w="3641"/>
        <w:gridCol w:w="3669"/>
      </w:tblGrid>
      <w:tr w:rsidR="007B2FC8" w14:paraId="71C867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6841D3" w14:textId="77777777" w:rsidR="007B2FC8" w:rsidRDefault="001315D8">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B21ABC" w14:textId="77777777" w:rsidR="007B2FC8" w:rsidRDefault="001315D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BB88B64" w14:textId="77777777" w:rsidR="007B2FC8" w:rsidRDefault="001315D8">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7B2FC8" w14:paraId="0A62C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A0555" w14:textId="77777777" w:rsidR="007B2FC8" w:rsidRDefault="001315D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B5057" w14:textId="77777777" w:rsidR="007B2FC8" w:rsidRDefault="001315D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5F7DD" w14:textId="77777777" w:rsidR="007B2FC8" w:rsidRDefault="001315D8">
            <w:pPr>
              <w:pStyle w:val="ProductList-TableBody"/>
            </w:pPr>
            <w:r>
              <w:rPr>
                <w:color w:val="404040"/>
              </w:rPr>
              <w:t>Reklāmas piedāvājumi: nav</w:t>
            </w:r>
          </w:p>
        </w:tc>
      </w:tr>
      <w:tr w:rsidR="007B2FC8" w14:paraId="731379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442EF" w14:textId="77777777" w:rsidR="007B2FC8" w:rsidRDefault="001315D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436888CA" w14:textId="77777777" w:rsidR="007B2FC8" w:rsidRDefault="001315D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C548F8B" w14:textId="77777777" w:rsidR="007B2FC8" w:rsidRDefault="001315D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7B2FC8" w14:paraId="71000389" w14:textId="77777777">
        <w:tc>
          <w:tcPr>
            <w:tcW w:w="4040" w:type="dxa"/>
            <w:tcBorders>
              <w:top w:val="single" w:sz="4" w:space="0" w:color="000000"/>
              <w:left w:val="single" w:sz="4" w:space="0" w:color="000000"/>
              <w:bottom w:val="single" w:sz="4" w:space="0" w:color="000000"/>
              <w:right w:val="single" w:sz="4" w:space="0" w:color="000000"/>
            </w:tcBorders>
          </w:tcPr>
          <w:p w14:paraId="4D16B77E" w14:textId="77777777" w:rsidR="007B2FC8" w:rsidRDefault="001315D8">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7B8A2E38" w14:textId="77777777" w:rsidR="007B2FC8" w:rsidRDefault="001315D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Active Directory, Azure uzlabotā pretdraudu aizsardzība lietotājiem,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F1C0530" w14:textId="77777777" w:rsidR="007B2FC8" w:rsidRDefault="001315D8">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28949DC6" w14:textId="77777777" w:rsidR="007B2FC8" w:rsidRDefault="007B2FC8">
      <w:pPr>
        <w:pStyle w:val="ProductList-Body"/>
      </w:pPr>
    </w:p>
    <w:p w14:paraId="68758A45" w14:textId="77777777" w:rsidR="007B2FC8" w:rsidRDefault="001315D8">
      <w:pPr>
        <w:pStyle w:val="ProductList-ClauseHeading"/>
        <w:outlineLvl w:val="4"/>
      </w:pPr>
      <w:r>
        <w:t>2.1. Paplašinātie lietošanas noteikumi Azure uzlabotās pretdraudu aizsardzības lietotājiem (AATP) klientiem</w:t>
      </w:r>
    </w:p>
    <w:p w14:paraId="00467501" w14:textId="77777777" w:rsidR="007B2FC8" w:rsidRDefault="001315D8">
      <w:pPr>
        <w:pStyle w:val="ProductList-Body"/>
      </w:pPr>
      <w:r>
        <w:t xml:space="preserve">Klientiem ir atļauts arī lokāli instalēt un lietot Advanced Threat Analytics, lai pārvaldītu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lietoti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 izmanto vienīgi tie lietotāji, kuriem ir piešķirtas licences. Šīs tiesības ir spēkā līdz Klienta abonementa termiņa beigām. </w:t>
      </w:r>
    </w:p>
    <w:p w14:paraId="2A03451D" w14:textId="77777777" w:rsidR="007B2FC8" w:rsidRDefault="007B2FC8">
      <w:pPr>
        <w:pStyle w:val="ProductList-Body"/>
      </w:pPr>
    </w:p>
    <w:p w14:paraId="5A7F2148" w14:textId="77777777" w:rsidR="007B2FC8" w:rsidRDefault="007B2FC8">
      <w:pPr>
        <w:pStyle w:val="ProductList-Body"/>
      </w:pPr>
    </w:p>
    <w:p w14:paraId="5A2CB4C6" w14:textId="77777777" w:rsidR="007B2FC8" w:rsidRDefault="007B2FC8">
      <w:pPr>
        <w:pStyle w:val="ProductList-Body"/>
        <w:jc w:val="right"/>
      </w:pPr>
    </w:p>
    <w:tbl>
      <w:tblPr>
        <w:tblStyle w:val="PURTable"/>
        <w:tblW w:w="0" w:type="dxa"/>
        <w:tblLook w:val="04A0" w:firstRow="1" w:lastRow="0" w:firstColumn="1" w:lastColumn="0" w:noHBand="0" w:noVBand="1"/>
      </w:tblPr>
      <w:tblGrid>
        <w:gridCol w:w="10916"/>
      </w:tblGrid>
      <w:tr w:rsidR="007B2FC8" w14:paraId="67996B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20062C"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03B34E1E" w14:textId="77777777" w:rsidR="007B2FC8" w:rsidRDefault="007B2FC8">
      <w:pPr>
        <w:pStyle w:val="ProductList-Body"/>
      </w:pPr>
    </w:p>
    <w:p w14:paraId="10C87FB0" w14:textId="77777777" w:rsidR="007B2FC8" w:rsidRDefault="001315D8">
      <w:pPr>
        <w:pStyle w:val="ProductList-Offering1HeadingNoBorder"/>
        <w:outlineLvl w:val="1"/>
      </w:pPr>
      <w:bookmarkStart w:id="231" w:name="_Sec629"/>
      <w:r>
        <w:t>Microsoft 365</w:t>
      </w:r>
      <w:bookmarkEnd w:id="231"/>
      <w:r>
        <w:fldChar w:fldCharType="begin"/>
      </w:r>
      <w:r>
        <w:instrText xml:space="preserve"> TC "</w:instrText>
      </w:r>
      <w:bookmarkStart w:id="232" w:name="_Toc18044753"/>
      <w:r>
        <w:instrText>Microsoft 365</w:instrText>
      </w:r>
      <w:bookmarkEnd w:id="232"/>
      <w:r>
        <w:instrText>" \l 2</w:instrText>
      </w:r>
      <w:r>
        <w:fldChar w:fldCharType="end"/>
      </w:r>
    </w:p>
    <w:p w14:paraId="76D72B8C" w14:textId="77777777" w:rsidR="007B2FC8" w:rsidRDefault="001315D8">
      <w:pPr>
        <w:pStyle w:val="ProductList-Offering1SubSection"/>
        <w:outlineLvl w:val="2"/>
      </w:pPr>
      <w:bookmarkStart w:id="233" w:name="_Sec713"/>
      <w:r>
        <w:t>1. Programmas pieejamība</w:t>
      </w:r>
      <w:bookmarkEnd w:id="233"/>
    </w:p>
    <w:tbl>
      <w:tblPr>
        <w:tblStyle w:val="PURTable"/>
        <w:tblW w:w="0" w:type="dxa"/>
        <w:tblLook w:val="04A0" w:firstRow="1" w:lastRow="0" w:firstColumn="1" w:lastColumn="0" w:noHBand="0" w:noVBand="1"/>
      </w:tblPr>
      <w:tblGrid>
        <w:gridCol w:w="4235"/>
        <w:gridCol w:w="717"/>
        <w:gridCol w:w="686"/>
        <w:gridCol w:w="806"/>
        <w:gridCol w:w="711"/>
        <w:gridCol w:w="728"/>
        <w:gridCol w:w="828"/>
        <w:gridCol w:w="704"/>
        <w:gridCol w:w="700"/>
        <w:gridCol w:w="801"/>
      </w:tblGrid>
      <w:tr w:rsidR="007B2FC8" w14:paraId="3C8FD6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AE84EF" w14:textId="77777777" w:rsidR="007B2FC8" w:rsidRDefault="001315D8">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D2E8E08" w14:textId="77777777" w:rsidR="007B2FC8" w:rsidRDefault="001315D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B8E24" w14:textId="77777777" w:rsidR="007B2FC8" w:rsidRDefault="00131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58CE9F" w14:textId="77777777" w:rsidR="007B2FC8" w:rsidRDefault="001315D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FB97E8" w14:textId="77777777" w:rsidR="007B2FC8" w:rsidRDefault="001315D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FF7992" w14:textId="77777777" w:rsidR="007B2FC8" w:rsidRDefault="001315D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E7AB28" w14:textId="77777777" w:rsidR="007B2FC8" w:rsidRDefault="001315D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9E048F" w14:textId="77777777" w:rsidR="007B2FC8" w:rsidRDefault="00131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21B27F" w14:textId="77777777" w:rsidR="007B2FC8" w:rsidRDefault="00131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C99617" w14:textId="77777777" w:rsidR="007B2FC8" w:rsidRDefault="001315D8">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7B2FC8" w14:paraId="2691E581" w14:textId="77777777">
        <w:tc>
          <w:tcPr>
            <w:tcW w:w="4660" w:type="dxa"/>
            <w:tcBorders>
              <w:top w:val="single" w:sz="6" w:space="0" w:color="FFFFFF"/>
              <w:left w:val="none" w:sz="4" w:space="0" w:color="6E6E6E"/>
              <w:bottom w:val="dashed" w:sz="4" w:space="0" w:color="BFBFBF"/>
              <w:right w:val="none" w:sz="4" w:space="0" w:color="6E6E6E"/>
            </w:tcBorders>
          </w:tcPr>
          <w:p w14:paraId="7512DD66" w14:textId="77777777" w:rsidR="007B2FC8" w:rsidRDefault="001315D8">
            <w:pPr>
              <w:pStyle w:val="ProductList-TableBody"/>
            </w:pPr>
            <w:r>
              <w:t>Microsoft 365 Business</w:t>
            </w:r>
            <w:r>
              <w:fldChar w:fldCharType="begin"/>
            </w:r>
            <w:r>
              <w:instrText xml:space="preserve"> XE "Microsoft 365 Business"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6FC492D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2BEB0"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A4BC5"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9724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1B9A0"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B12E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20C35"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AF543"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00B64" w14:textId="77777777" w:rsidR="007B2FC8" w:rsidRDefault="007B2FC8">
            <w:pPr>
              <w:pStyle w:val="ProductList-TableBody"/>
              <w:jc w:val="center"/>
            </w:pPr>
          </w:p>
        </w:tc>
      </w:tr>
      <w:tr w:rsidR="007B2FC8" w14:paraId="53FEBC0B" w14:textId="77777777">
        <w:tc>
          <w:tcPr>
            <w:tcW w:w="4660" w:type="dxa"/>
            <w:tcBorders>
              <w:top w:val="dashed" w:sz="4" w:space="0" w:color="BFBFBF"/>
              <w:left w:val="none" w:sz="4" w:space="0" w:color="6E6E6E"/>
              <w:bottom w:val="dashed" w:sz="4" w:space="0" w:color="BFBFBF"/>
              <w:right w:val="none" w:sz="4" w:space="0" w:color="6E6E6E"/>
            </w:tcBorders>
          </w:tcPr>
          <w:p w14:paraId="461E482D" w14:textId="77777777" w:rsidR="007B2FC8" w:rsidRDefault="001315D8">
            <w:pPr>
              <w:pStyle w:val="ProductList-TableBody"/>
            </w:pPr>
            <w:r>
              <w:t>Microsoft 365 Education A1</w:t>
            </w:r>
            <w:r>
              <w:fldChar w:fldCharType="begin"/>
            </w:r>
            <w:r>
              <w:instrText xml:space="preserve"> XE "Microsoft 365 Education A1"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12C3B6AD"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3B388"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B5A73"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9B2F0"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26DC5"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9C41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519BA"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8A6D8"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5A81B" w14:textId="77777777" w:rsidR="007B2FC8" w:rsidRDefault="007B2FC8">
            <w:pPr>
              <w:pStyle w:val="ProductList-TableBody"/>
              <w:jc w:val="center"/>
            </w:pPr>
          </w:p>
        </w:tc>
      </w:tr>
      <w:tr w:rsidR="007B2FC8" w14:paraId="3C824525" w14:textId="77777777">
        <w:tc>
          <w:tcPr>
            <w:tcW w:w="4660" w:type="dxa"/>
            <w:tcBorders>
              <w:top w:val="dashed" w:sz="4" w:space="0" w:color="BFBFBF"/>
              <w:left w:val="none" w:sz="4" w:space="0" w:color="6E6E6E"/>
              <w:bottom w:val="dashed" w:sz="4" w:space="0" w:color="BFBFBF"/>
              <w:right w:val="none" w:sz="4" w:space="0" w:color="6E6E6E"/>
            </w:tcBorders>
          </w:tcPr>
          <w:p w14:paraId="6E80E097" w14:textId="77777777" w:rsidR="007B2FC8" w:rsidRDefault="001315D8">
            <w:pPr>
              <w:pStyle w:val="ProductList-TableBody"/>
            </w:pPr>
            <w:r>
              <w:t>Microsoft 365 Education A3</w:t>
            </w:r>
            <w:r>
              <w:fldChar w:fldCharType="begin"/>
            </w:r>
            <w:r>
              <w:instrText xml:space="preserve"> XE "Microsoft 365 Education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134EA0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3F5D3"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A7838"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2CAA5"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4EEA9"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4B79C"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4E35F"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36531" w14:textId="77777777" w:rsidR="007B2FC8" w:rsidRDefault="001315D8">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DCCB0" w14:textId="77777777" w:rsidR="007B2FC8" w:rsidRDefault="007B2FC8">
            <w:pPr>
              <w:pStyle w:val="ProductList-TableBody"/>
              <w:jc w:val="center"/>
            </w:pPr>
          </w:p>
        </w:tc>
      </w:tr>
      <w:tr w:rsidR="007B2FC8" w14:paraId="168BABC2" w14:textId="77777777">
        <w:tc>
          <w:tcPr>
            <w:tcW w:w="4660" w:type="dxa"/>
            <w:tcBorders>
              <w:top w:val="dashed" w:sz="4" w:space="0" w:color="BFBFBF"/>
              <w:left w:val="none" w:sz="4" w:space="0" w:color="6E6E6E"/>
              <w:bottom w:val="dashed" w:sz="4" w:space="0" w:color="BFBFBF"/>
              <w:right w:val="none" w:sz="4" w:space="0" w:color="6E6E6E"/>
            </w:tcBorders>
          </w:tcPr>
          <w:p w14:paraId="6CA361AC" w14:textId="77777777" w:rsidR="007B2FC8" w:rsidRDefault="001315D8">
            <w:pPr>
              <w:pStyle w:val="ProductList-TableBody"/>
            </w:pPr>
            <w:r>
              <w:t>Microsoft 365 Education A3 ar pamata CAL</w:t>
            </w:r>
            <w:r>
              <w:fldChar w:fldCharType="begin"/>
            </w:r>
            <w:r>
              <w:instrText xml:space="preserve"> XE "Microsoft 365 Education A3 ar pamata CAL"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2E6FD6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3D38D"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7831D"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DE6E7"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FDD98"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4FA78"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996CC"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AFBB5" w14:textId="77777777" w:rsidR="007B2FC8" w:rsidRDefault="001315D8">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7224C" w14:textId="77777777" w:rsidR="007B2FC8" w:rsidRDefault="007B2FC8">
            <w:pPr>
              <w:pStyle w:val="ProductList-TableBody"/>
              <w:jc w:val="center"/>
            </w:pPr>
          </w:p>
        </w:tc>
      </w:tr>
      <w:tr w:rsidR="007B2FC8" w14:paraId="52F0E4F3" w14:textId="77777777">
        <w:tc>
          <w:tcPr>
            <w:tcW w:w="4660" w:type="dxa"/>
            <w:tcBorders>
              <w:top w:val="dashed" w:sz="4" w:space="0" w:color="BFBFBF"/>
              <w:left w:val="none" w:sz="4" w:space="0" w:color="6E6E6E"/>
              <w:bottom w:val="dashed" w:sz="4" w:space="0" w:color="BFBFBF"/>
              <w:right w:val="none" w:sz="4" w:space="0" w:color="6E6E6E"/>
            </w:tcBorders>
          </w:tcPr>
          <w:p w14:paraId="0748E568" w14:textId="77777777" w:rsidR="007B2FC8" w:rsidRDefault="001315D8">
            <w:pPr>
              <w:pStyle w:val="ProductList-TableBody"/>
            </w:pPr>
            <w:r>
              <w:t>Microsoft 365 Education A5</w:t>
            </w:r>
            <w:r>
              <w:fldChar w:fldCharType="begin"/>
            </w:r>
            <w:r>
              <w:instrText xml:space="preserve"> XE "Microsoft 365 Education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295758A"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AEFCD"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E359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A721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8AC55"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82500"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04EF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204AA" w14:textId="77777777" w:rsidR="007B2FC8" w:rsidRDefault="001315D8">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9CAAB" w14:textId="77777777" w:rsidR="007B2FC8" w:rsidRDefault="007B2FC8">
            <w:pPr>
              <w:pStyle w:val="ProductList-TableBody"/>
              <w:jc w:val="center"/>
            </w:pPr>
          </w:p>
        </w:tc>
      </w:tr>
      <w:tr w:rsidR="007B2FC8" w14:paraId="34220204" w14:textId="77777777">
        <w:tc>
          <w:tcPr>
            <w:tcW w:w="4660" w:type="dxa"/>
            <w:tcBorders>
              <w:top w:val="dashed" w:sz="4" w:space="0" w:color="BFBFBF"/>
              <w:left w:val="none" w:sz="4" w:space="0" w:color="6E6E6E"/>
              <w:bottom w:val="dashed" w:sz="4" w:space="0" w:color="BFBFBF"/>
              <w:right w:val="none" w:sz="4" w:space="0" w:color="6E6E6E"/>
            </w:tcBorders>
          </w:tcPr>
          <w:p w14:paraId="7E8C2E84" w14:textId="77777777" w:rsidR="007B2FC8" w:rsidRDefault="001315D8">
            <w:pPr>
              <w:pStyle w:val="ProductList-TableBody"/>
            </w:pPr>
            <w:r>
              <w:t>Microsoft 365 E3 un E5</w:t>
            </w:r>
            <w:r>
              <w:fldChar w:fldCharType="begin"/>
            </w:r>
            <w:r>
              <w:instrText xml:space="preserve"> XE "Microsoft 365 E3 un E5"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2E181E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14FD1"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FB0AF"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A0669"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4D464"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4EFE6" w14:textId="77777777" w:rsidR="007B2FC8" w:rsidRDefault="001315D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40FDC"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16BCD"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15B23" w14:textId="77777777" w:rsidR="007B2FC8" w:rsidRDefault="007B2FC8">
            <w:pPr>
              <w:pStyle w:val="ProductList-TableBody"/>
              <w:jc w:val="center"/>
            </w:pPr>
          </w:p>
        </w:tc>
      </w:tr>
      <w:tr w:rsidR="007B2FC8" w14:paraId="287CDB08" w14:textId="77777777">
        <w:tc>
          <w:tcPr>
            <w:tcW w:w="4660" w:type="dxa"/>
            <w:tcBorders>
              <w:top w:val="dashed" w:sz="4" w:space="0" w:color="BFBFBF"/>
              <w:left w:val="none" w:sz="4" w:space="0" w:color="6E6E6E"/>
              <w:bottom w:val="dashed" w:sz="4" w:space="0" w:color="BFBFBF"/>
              <w:right w:val="none" w:sz="4" w:space="0" w:color="6E6E6E"/>
            </w:tcBorders>
          </w:tcPr>
          <w:p w14:paraId="17B4250E" w14:textId="77777777" w:rsidR="007B2FC8" w:rsidRDefault="001315D8">
            <w:pPr>
              <w:pStyle w:val="ProductList-TableBody"/>
            </w:pPr>
            <w:r>
              <w:t>Microsoft 365 E3 un E5 Papildinājums</w:t>
            </w:r>
            <w:r>
              <w:fldChar w:fldCharType="begin"/>
            </w:r>
            <w:r>
              <w:instrText xml:space="preserve"> XE "Microsoft 365 E3 un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4FE362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FFBC9"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B3FD5"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CCB35"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CA1C5"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6E399" w14:textId="77777777" w:rsidR="007B2FC8" w:rsidRDefault="001315D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6470A"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01808"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6DD18" w14:textId="77777777" w:rsidR="007B2FC8" w:rsidRDefault="007B2FC8">
            <w:pPr>
              <w:pStyle w:val="ProductList-TableBody"/>
              <w:jc w:val="center"/>
            </w:pPr>
          </w:p>
        </w:tc>
      </w:tr>
      <w:tr w:rsidR="007B2FC8" w14:paraId="35DB3E26" w14:textId="77777777">
        <w:tc>
          <w:tcPr>
            <w:tcW w:w="4660" w:type="dxa"/>
            <w:tcBorders>
              <w:top w:val="dashed" w:sz="4" w:space="0" w:color="BFBFBF"/>
              <w:left w:val="none" w:sz="4" w:space="0" w:color="6E6E6E"/>
              <w:bottom w:val="dashed" w:sz="4" w:space="0" w:color="BFBFBF"/>
              <w:right w:val="none" w:sz="4" w:space="0" w:color="6E6E6E"/>
            </w:tcBorders>
          </w:tcPr>
          <w:p w14:paraId="58EB7861" w14:textId="77777777" w:rsidR="007B2FC8" w:rsidRDefault="001315D8">
            <w:pPr>
              <w:pStyle w:val="ProductList-TableBody"/>
            </w:pPr>
            <w:r>
              <w:t>Microsoft 365 E3 un E5 No SA</w:t>
            </w:r>
            <w:r>
              <w:fldChar w:fldCharType="begin"/>
            </w:r>
            <w:r>
              <w:instrText xml:space="preserve"> XE "Microsoft 365 E3 un E5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C75FD19"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B9C72"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D9EA0"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B3878"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20CFE"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924FE" w14:textId="77777777" w:rsidR="007B2FC8" w:rsidRDefault="001315D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D115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02EF9"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6C89E" w14:textId="77777777" w:rsidR="007B2FC8" w:rsidRDefault="007B2FC8">
            <w:pPr>
              <w:pStyle w:val="ProductList-TableBody"/>
              <w:jc w:val="center"/>
            </w:pPr>
          </w:p>
        </w:tc>
      </w:tr>
      <w:tr w:rsidR="007B2FC8" w14:paraId="1E0C863F" w14:textId="77777777">
        <w:tc>
          <w:tcPr>
            <w:tcW w:w="4660" w:type="dxa"/>
            <w:tcBorders>
              <w:top w:val="dashed" w:sz="4" w:space="0" w:color="BFBFBF"/>
              <w:left w:val="none" w:sz="4" w:space="0" w:color="6E6E6E"/>
              <w:bottom w:val="dashed" w:sz="4" w:space="0" w:color="BFBFBF"/>
              <w:right w:val="none" w:sz="4" w:space="0" w:color="6E6E6E"/>
            </w:tcBorders>
          </w:tcPr>
          <w:p w14:paraId="36EC1A90" w14:textId="77777777" w:rsidR="007B2FC8" w:rsidRDefault="001315D8">
            <w:pPr>
              <w:pStyle w:val="ProductList-TableBody"/>
            </w:pPr>
            <w:r>
              <w:t>Microsoft 365 F1</w:t>
            </w:r>
            <w:r>
              <w:fldChar w:fldCharType="begin"/>
            </w:r>
            <w:r>
              <w:instrText xml:space="preserve"> XE "Microsoft 365 F1"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AC3C93A"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B7169"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AC3F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C3652"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C90A1"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523BE"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8ECCA"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0E723"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FF6D2" w14:textId="77777777" w:rsidR="007B2FC8" w:rsidRDefault="007B2FC8">
            <w:pPr>
              <w:pStyle w:val="ProductList-TableBody"/>
              <w:jc w:val="center"/>
            </w:pPr>
          </w:p>
        </w:tc>
      </w:tr>
      <w:tr w:rsidR="007B2FC8" w14:paraId="16D69CA5" w14:textId="77777777">
        <w:tc>
          <w:tcPr>
            <w:tcW w:w="4660" w:type="dxa"/>
            <w:tcBorders>
              <w:top w:val="dashed" w:sz="4" w:space="0" w:color="BFBFBF"/>
              <w:left w:val="none" w:sz="4" w:space="0" w:color="6E6E6E"/>
              <w:bottom w:val="dashed" w:sz="4" w:space="0" w:color="BFBFBF"/>
              <w:right w:val="none" w:sz="4" w:space="0" w:color="6E6E6E"/>
            </w:tcBorders>
          </w:tcPr>
          <w:p w14:paraId="6186DBF4" w14:textId="77777777" w:rsidR="007B2FC8" w:rsidRDefault="001315D8">
            <w:pPr>
              <w:pStyle w:val="ProductList-TableBody"/>
            </w:pPr>
            <w:r>
              <w:t>Microsoft 365 A5 atbilstība</w:t>
            </w:r>
            <w:r>
              <w:fldChar w:fldCharType="begin"/>
            </w:r>
            <w:r>
              <w:instrText xml:space="preserve"> XE "Microsoft 365 A5 atbilstība"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DB0FAE8"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652E6"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7195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526DC"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07533"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D16F9"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70D9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26B53"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C0B9F" w14:textId="77777777" w:rsidR="007B2FC8" w:rsidRDefault="007B2FC8">
            <w:pPr>
              <w:pStyle w:val="ProductList-TableBody"/>
              <w:jc w:val="center"/>
            </w:pPr>
          </w:p>
        </w:tc>
      </w:tr>
      <w:tr w:rsidR="007B2FC8" w14:paraId="21EE57D4" w14:textId="77777777">
        <w:tc>
          <w:tcPr>
            <w:tcW w:w="4660" w:type="dxa"/>
            <w:tcBorders>
              <w:top w:val="dashed" w:sz="4" w:space="0" w:color="BFBFBF"/>
              <w:left w:val="none" w:sz="4" w:space="0" w:color="6E6E6E"/>
              <w:bottom w:val="dashed" w:sz="4" w:space="0" w:color="BFBFBF"/>
              <w:right w:val="none" w:sz="4" w:space="0" w:color="6E6E6E"/>
            </w:tcBorders>
          </w:tcPr>
          <w:p w14:paraId="42441D2A" w14:textId="77777777" w:rsidR="007B2FC8" w:rsidRDefault="001315D8">
            <w:pPr>
              <w:pStyle w:val="ProductList-TableBody"/>
            </w:pPr>
            <w:r>
              <w:t>Microsoft 365 E5 atbilstība</w:t>
            </w:r>
            <w:r>
              <w:fldChar w:fldCharType="begin"/>
            </w:r>
            <w:r>
              <w:instrText xml:space="preserve"> XE "Microsoft 365 E5 atbilstība"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A1FA91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62F6B"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5FCD3"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12C8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52276"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7DB49"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4783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53AE3"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0ECEE" w14:textId="77777777" w:rsidR="007B2FC8" w:rsidRDefault="007B2FC8">
            <w:pPr>
              <w:pStyle w:val="ProductList-TableBody"/>
              <w:jc w:val="center"/>
            </w:pPr>
          </w:p>
        </w:tc>
      </w:tr>
      <w:tr w:rsidR="007B2FC8" w14:paraId="242C9C1C" w14:textId="77777777">
        <w:tc>
          <w:tcPr>
            <w:tcW w:w="4660" w:type="dxa"/>
            <w:tcBorders>
              <w:top w:val="dashed" w:sz="4" w:space="0" w:color="BFBFBF"/>
              <w:left w:val="none" w:sz="4" w:space="0" w:color="6E6E6E"/>
              <w:bottom w:val="dashed" w:sz="4" w:space="0" w:color="BFBFBF"/>
              <w:right w:val="none" w:sz="4" w:space="0" w:color="6E6E6E"/>
            </w:tcBorders>
          </w:tcPr>
          <w:p w14:paraId="4FAC331C" w14:textId="77777777" w:rsidR="007B2FC8" w:rsidRDefault="001315D8">
            <w:pPr>
              <w:pStyle w:val="ProductList-TableBody"/>
            </w:pPr>
            <w:r>
              <w:t>Microsoft 365 A5 drošība</w:t>
            </w:r>
            <w:r>
              <w:fldChar w:fldCharType="begin"/>
            </w:r>
            <w:r>
              <w:instrText xml:space="preserve"> XE "Microsoft 365 A5 drošība"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C31A3DF"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86EAA"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A42A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AF048"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0D32D"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210BC"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8B64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62559"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3B9D2" w14:textId="77777777" w:rsidR="007B2FC8" w:rsidRDefault="007B2FC8">
            <w:pPr>
              <w:pStyle w:val="ProductList-TableBody"/>
              <w:jc w:val="center"/>
            </w:pPr>
          </w:p>
        </w:tc>
      </w:tr>
      <w:tr w:rsidR="007B2FC8" w14:paraId="0F30FC42" w14:textId="77777777">
        <w:tc>
          <w:tcPr>
            <w:tcW w:w="4660" w:type="dxa"/>
            <w:tcBorders>
              <w:top w:val="dashed" w:sz="4" w:space="0" w:color="BFBFBF"/>
              <w:left w:val="none" w:sz="4" w:space="0" w:color="6E6E6E"/>
              <w:bottom w:val="dashed" w:sz="4" w:space="0" w:color="BFBFBF"/>
              <w:right w:val="none" w:sz="4" w:space="0" w:color="6E6E6E"/>
            </w:tcBorders>
          </w:tcPr>
          <w:p w14:paraId="5E6DAA73" w14:textId="77777777" w:rsidR="007B2FC8" w:rsidRDefault="001315D8">
            <w:pPr>
              <w:pStyle w:val="ProductList-TableBody"/>
            </w:pPr>
            <w:r>
              <w:t>Microsoft 365 E5 drošība</w:t>
            </w:r>
            <w:r>
              <w:fldChar w:fldCharType="begin"/>
            </w:r>
            <w:r>
              <w:instrText xml:space="preserve"> XE "Microsoft 365 E5 drošība"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030D42C"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86005"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876F5"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8785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E35B8"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F94A9"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6CF7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1024B"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1D97A" w14:textId="77777777" w:rsidR="007B2FC8" w:rsidRDefault="007B2FC8">
            <w:pPr>
              <w:pStyle w:val="ProductList-TableBody"/>
              <w:jc w:val="center"/>
            </w:pPr>
          </w:p>
        </w:tc>
      </w:tr>
      <w:tr w:rsidR="007B2FC8" w14:paraId="1FD0A0DA" w14:textId="77777777" w:rsidTr="004B0F3A">
        <w:tc>
          <w:tcPr>
            <w:tcW w:w="4660" w:type="dxa"/>
            <w:tcBorders>
              <w:top w:val="dashed" w:sz="4" w:space="0" w:color="BFBFBF"/>
              <w:left w:val="none" w:sz="4" w:space="0" w:color="6E6E6E"/>
              <w:bottom w:val="dashed" w:sz="4" w:space="0" w:color="BFBFBF"/>
              <w:right w:val="none" w:sz="4" w:space="0" w:color="6E6E6E"/>
            </w:tcBorders>
          </w:tcPr>
          <w:p w14:paraId="654A28C5" w14:textId="77777777" w:rsidR="007B2FC8" w:rsidRDefault="001315D8">
            <w:pPr>
              <w:pStyle w:val="ProductList-TableBody"/>
            </w:pPr>
            <w:r>
              <w:rPr>
                <w:color w:val="000000"/>
              </w:rPr>
              <w:t>Skype darbam Plus CAL papildinājums, kas paredzēts Microsoft 365 E3 (Lietotāja SL)</w:t>
            </w:r>
            <w:r>
              <w:fldChar w:fldCharType="begin"/>
            </w:r>
            <w:r>
              <w:instrText xml:space="preserve"> XE "Skype darbam Plus CAL papildinājums, kas paredzēts Microsoft 365 E3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0B01A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A6530"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8CB43"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AA79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C85C1"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4098A"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ED777"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CAC06"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03A13" w14:textId="77777777" w:rsidR="007B2FC8" w:rsidRDefault="007B2FC8">
            <w:pPr>
              <w:pStyle w:val="ProductList-TableBody"/>
              <w:jc w:val="center"/>
            </w:pPr>
          </w:p>
        </w:tc>
      </w:tr>
      <w:tr w:rsidR="004B0F3A" w14:paraId="0A479A3E" w14:textId="77777777">
        <w:tc>
          <w:tcPr>
            <w:tcW w:w="4660" w:type="dxa"/>
            <w:tcBorders>
              <w:top w:val="dashed" w:sz="4" w:space="0" w:color="BFBFBF"/>
              <w:left w:val="none" w:sz="4" w:space="0" w:color="6E6E6E"/>
              <w:bottom w:val="none" w:sz="4" w:space="0" w:color="BFBFBF"/>
              <w:right w:val="none" w:sz="4" w:space="0" w:color="6E6E6E"/>
            </w:tcBorders>
          </w:tcPr>
          <w:p w14:paraId="3C23FC91" w14:textId="37E92C7C" w:rsidR="004B0F3A" w:rsidRDefault="004B0F3A">
            <w:pPr>
              <w:pStyle w:val="ProductList-TableBody"/>
              <w:rPr>
                <w:color w:val="000000"/>
              </w:rPr>
            </w:pPr>
            <w:r>
              <w:rPr>
                <w:color w:val="000000"/>
              </w:rPr>
              <w:t>Experts on Demand (SL)</w:t>
            </w:r>
          </w:p>
        </w:tc>
        <w:tc>
          <w:tcPr>
            <w:tcW w:w="740" w:type="dxa"/>
            <w:tcBorders>
              <w:top w:val="dashed" w:sz="4" w:space="0" w:color="BFBFBF"/>
              <w:left w:val="none" w:sz="4" w:space="0" w:color="6E6E6E"/>
              <w:bottom w:val="none" w:sz="4" w:space="0" w:color="BFBFBF"/>
              <w:right w:val="single" w:sz="6" w:space="0" w:color="FFFFFF"/>
            </w:tcBorders>
          </w:tcPr>
          <w:p w14:paraId="4B9D12BA" w14:textId="77777777" w:rsidR="004B0F3A" w:rsidRDefault="004B0F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4516B" w14:textId="77777777" w:rsidR="004B0F3A" w:rsidRDefault="004B0F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46CA2" w14:textId="77777777" w:rsidR="004B0F3A" w:rsidRDefault="004B0F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858DF" w14:textId="77777777" w:rsidR="004B0F3A" w:rsidRDefault="004B0F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62A93" w14:textId="77777777" w:rsidR="004B0F3A" w:rsidRDefault="004B0F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BE86C" w14:textId="2E1438A3" w:rsidR="004B0F3A" w:rsidRDefault="004B0F3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058B8" w14:textId="77777777" w:rsidR="004B0F3A" w:rsidRDefault="004B0F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86162" w14:textId="77777777" w:rsidR="004B0F3A" w:rsidRDefault="004B0F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CE4EF" w14:textId="77777777" w:rsidR="004B0F3A" w:rsidRDefault="004B0F3A">
            <w:pPr>
              <w:pStyle w:val="ProductList-TableBody"/>
              <w:jc w:val="center"/>
            </w:pPr>
          </w:p>
        </w:tc>
      </w:tr>
    </w:tbl>
    <w:p w14:paraId="21B79CA5" w14:textId="77777777" w:rsidR="007B2FC8" w:rsidRDefault="007B2FC8">
      <w:pPr>
        <w:pStyle w:val="ProductList-Body"/>
      </w:pPr>
    </w:p>
    <w:p w14:paraId="1C012A6E" w14:textId="77777777" w:rsidR="007B2FC8" w:rsidRDefault="001315D8">
      <w:pPr>
        <w:pStyle w:val="ProductList-Offering1SubSection"/>
        <w:outlineLvl w:val="2"/>
      </w:pPr>
      <w:bookmarkStart w:id="234" w:name="_Sec768"/>
      <w:r>
        <w:lastRenderedPageBreak/>
        <w:t>2. Produktu nosacījumi</w:t>
      </w:r>
      <w:bookmarkEnd w:id="234"/>
    </w:p>
    <w:tbl>
      <w:tblPr>
        <w:tblStyle w:val="PURTable"/>
        <w:tblW w:w="0" w:type="dxa"/>
        <w:tblLook w:val="04A0" w:firstRow="1" w:lastRow="0" w:firstColumn="1" w:lastColumn="0" w:noHBand="0" w:noVBand="1"/>
      </w:tblPr>
      <w:tblGrid>
        <w:gridCol w:w="3606"/>
        <w:gridCol w:w="3641"/>
        <w:gridCol w:w="3669"/>
      </w:tblGrid>
      <w:tr w:rsidR="007B2FC8" w14:paraId="39F314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C5722F" w14:textId="77777777" w:rsidR="007B2FC8" w:rsidRDefault="001315D8">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BA6610" w14:textId="77777777" w:rsidR="007B2FC8" w:rsidRDefault="001315D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1EA70B8" w14:textId="77777777" w:rsidR="007B2FC8" w:rsidRDefault="001315D8">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7B2FC8" w14:paraId="6461A4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544B2" w14:textId="77777777" w:rsidR="007B2FC8" w:rsidRDefault="001315D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56D940A5" w14:textId="77777777" w:rsidR="007B2FC8" w:rsidRDefault="001315D8">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1EDEE" w14:textId="77777777" w:rsidR="007B2FC8" w:rsidRDefault="001315D8">
            <w:pPr>
              <w:pStyle w:val="ProductList-TableBody"/>
            </w:pPr>
            <w:r>
              <w:rPr>
                <w:color w:val="404040"/>
              </w:rPr>
              <w:t>Reklāmas piedāvājumi: nav</w:t>
            </w:r>
          </w:p>
        </w:tc>
      </w:tr>
      <w:tr w:rsidR="007B2FC8" w14:paraId="443D1B82" w14:textId="77777777">
        <w:tc>
          <w:tcPr>
            <w:tcW w:w="4040" w:type="dxa"/>
            <w:tcBorders>
              <w:top w:val="single" w:sz="4" w:space="0" w:color="000000"/>
              <w:left w:val="single" w:sz="4" w:space="0" w:color="000000"/>
              <w:bottom w:val="single" w:sz="4" w:space="0" w:color="000000"/>
              <w:right w:val="single" w:sz="4" w:space="0" w:color="000000"/>
            </w:tcBorders>
          </w:tcPr>
          <w:p w14:paraId="10E4D8C0" w14:textId="77777777" w:rsidR="007B2FC8" w:rsidRDefault="001315D8">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14:paraId="365BF546" w14:textId="77777777" w:rsidR="007B2FC8" w:rsidRDefault="001315D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0DD48C3" w14:textId="77777777" w:rsidR="007B2FC8" w:rsidRDefault="001315D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Microsoft 365 F1</w:t>
            </w:r>
          </w:p>
        </w:tc>
      </w:tr>
      <w:tr w:rsidR="007B2FC8" w14:paraId="186A4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552CAE" w14:textId="77777777" w:rsidR="007B2FC8" w:rsidRDefault="001315D8">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19A00E71" w14:textId="77777777" w:rsidR="007B2FC8" w:rsidRDefault="001315D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2C56C903" w14:textId="77777777" w:rsidR="007B2FC8" w:rsidRDefault="001315D8">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406319D1" w14:textId="77777777" w:rsidR="007B2FC8" w:rsidRDefault="007B2FC8">
      <w:pPr>
        <w:pStyle w:val="ProductList-Body"/>
      </w:pPr>
    </w:p>
    <w:p w14:paraId="34E23AD9" w14:textId="77777777" w:rsidR="007B2FC8" w:rsidRDefault="001315D8">
      <w:pPr>
        <w:pStyle w:val="ProductList-ClauseHeading"/>
        <w:outlineLvl w:val="3"/>
      </w:pPr>
      <w:r>
        <w:t>2.1. Piemērojamie Licences nosacījumi</w:t>
      </w:r>
    </w:p>
    <w:p w14:paraId="65F85B17" w14:textId="77777777" w:rsidR="007B2FC8" w:rsidRDefault="001315D8">
      <w:pPr>
        <w:pStyle w:val="ProductList-Body"/>
      </w:pPr>
      <w:r>
        <w:t xml:space="preserve">Risinājuma Microsoft 365 darbību regulē tā veidojošo atsevišķo produktu un pakalpojumu Licence nosacījumi, ko groza šajā Microsoft 365 Produkta ierakstā esošie Licences nosacījumi. </w:t>
      </w:r>
    </w:p>
    <w:p w14:paraId="03CB6D68" w14:textId="77777777" w:rsidR="007B2FC8" w:rsidRDefault="001315D8">
      <w:pPr>
        <w:pStyle w:val="ProductList-SubClauseHeading"/>
        <w:outlineLvl w:val="4"/>
      </w:pPr>
      <w:r>
        <w:t>2.1.1. Microsoft 365 komponenti</w:t>
      </w:r>
    </w:p>
    <w:p w14:paraId="2E30DF69" w14:textId="77777777" w:rsidR="007B2FC8" w:rsidRDefault="001315D8" w:rsidP="001315D8">
      <w:pPr>
        <w:pStyle w:val="ProductList-Bullet"/>
        <w:numPr>
          <w:ilvl w:val="1"/>
          <w:numId w:val="36"/>
        </w:numPr>
      </w:pPr>
      <w:r>
        <w:t xml:space="preserve">Microsoft 365 E3/E5 komponentu skaitā ir Office 365 E3/E5, Enterprise Mobility + Security E3/E5 un Windows 10 Enterprise E3/E5 katram Lietotājam.   </w:t>
      </w:r>
    </w:p>
    <w:p w14:paraId="23F79491" w14:textId="77777777" w:rsidR="007B2FC8" w:rsidRDefault="001315D8" w:rsidP="001315D8">
      <w:pPr>
        <w:pStyle w:val="ProductList-Bullet"/>
        <w:numPr>
          <w:ilvl w:val="1"/>
          <w:numId w:val="36"/>
        </w:numPr>
      </w:pPr>
      <w:r>
        <w:t>Microsoft 365 A3/A5 komponenti ir Office 365 A3/A5, Enterprise Mobility + Security E3/E5, Windows 10 Education E3/E5 katram Lietotājam un Windows 10 Education A3/A5 katram Lietotājam, un Minecraft: Education Edition</w:t>
      </w:r>
      <w:r>
        <w:fldChar w:fldCharType="begin"/>
      </w:r>
      <w:r>
        <w:instrText xml:space="preserve"> XE "Minecraft: Education Edition" </w:instrText>
      </w:r>
      <w:r>
        <w:fldChar w:fldCharType="end"/>
      </w:r>
      <w:r>
        <w:t xml:space="preserve">. </w:t>
      </w:r>
    </w:p>
    <w:p w14:paraId="6C0B34D9" w14:textId="77777777" w:rsidR="007B2FC8" w:rsidRDefault="001315D8" w:rsidP="001315D8">
      <w:pPr>
        <w:pStyle w:val="ProductList-Bullet"/>
        <w:numPr>
          <w:ilvl w:val="1"/>
          <w:numId w:val="36"/>
        </w:numPr>
      </w:pPr>
      <w:r>
        <w:t>Microsoft 365 F1 komponenti ir Office tīmeklim, Enterprise Mobility + Security E3 un Windows 10 Enterprise E3.</w:t>
      </w:r>
    </w:p>
    <w:p w14:paraId="04F74F30" w14:textId="77777777" w:rsidR="007B2FC8" w:rsidRDefault="007B2FC8">
      <w:pPr>
        <w:pStyle w:val="ProductList-BodyIndented"/>
      </w:pPr>
    </w:p>
    <w:p w14:paraId="1EA59CB6" w14:textId="77777777" w:rsidR="007B2FC8" w:rsidRDefault="001315D8">
      <w:pPr>
        <w:pStyle w:val="ProductList-SubClauseHeading"/>
        <w:outlineLvl w:val="4"/>
      </w:pPr>
      <w:r>
        <w:t>2.1.2. Licences piešķiršana un Windows lietošanas noteikumi</w:t>
      </w:r>
    </w:p>
    <w:p w14:paraId="5279B567" w14:textId="77777777" w:rsidR="007B2FC8" w:rsidRDefault="001315D8">
      <w:pPr>
        <w:pStyle w:val="ProductList-BodyIndented"/>
      </w:pPr>
      <w:r>
        <w:t>Microsoft 365 licenču Windows komponenta lietošanas noteikumi ir grozīti tālāk norādītajā veidā.</w:t>
      </w:r>
    </w:p>
    <w:p w14:paraId="22310E9B" w14:textId="77777777" w:rsidR="007B2FC8" w:rsidRDefault="001315D8" w:rsidP="001315D8">
      <w:pPr>
        <w:pStyle w:val="ProductList-Bullet"/>
        <w:numPr>
          <w:ilvl w:val="1"/>
          <w:numId w:val="37"/>
        </w:numPr>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nav obligāti jābūt kādas ierīces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Primārajiem lietotājiem</w:t>
      </w:r>
      <w:r>
        <w:fldChar w:fldCharType="end"/>
      </w:r>
      <w:r>
        <w:t xml:space="preserve">. </w:t>
      </w:r>
    </w:p>
    <w:p w14:paraId="4F0A1026" w14:textId="77777777" w:rsidR="007B2FC8" w:rsidRDefault="001315D8" w:rsidP="001315D8">
      <w:pPr>
        <w:pStyle w:val="ProductList-Bullet"/>
        <w:numPr>
          <w:ilvl w:val="1"/>
          <w:numId w:val="37"/>
        </w:numPr>
      </w:pPr>
      <w:r>
        <w:t xml:space="preserve">Izņemot Windows Virtual Desktop lietošanu (skatiet </w:t>
      </w:r>
      <w:hyperlink w:anchor="_Sec624">
        <w:r>
          <w:rPr>
            <w:color w:val="00467F"/>
            <w:u w:val="single"/>
          </w:rPr>
          <w:t>Microsoft Azure pakalpojumu produktu ieraksta</w:t>
        </w:r>
      </w:hyperlink>
      <w:r>
        <w:t xml:space="preserve"> sadaļu ”Windows Virtual Desktop”), tiesības piekļūt attālinātām Windows virtualizētajām instancēm un tās izmantot attiecas tikai uz </w:t>
      </w:r>
      <w:r>
        <w:fldChar w:fldCharType="begin"/>
      </w:r>
      <w:r>
        <w:instrText xml:space="preserve"> AutoTextList   \s NoStyle \t "Licencēts lietotājs ir atsevišķa persona, kurai ir piešķirta Licence." </w:instrText>
      </w:r>
      <w:r>
        <w:fldChar w:fldCharType="separate"/>
      </w:r>
      <w:r>
        <w:rPr>
          <w:color w:val="0563C1"/>
        </w:rPr>
        <w:t>Licencētiem lietotājiem,</w:t>
      </w:r>
      <w:r>
        <w:fldChar w:fldCharType="end"/>
      </w:r>
      <w:r>
        <w:t xml:space="preserve">, kas ir Kvalificētai operētājsistēmai licencētu ierīču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Primārie lietotāji</w:t>
      </w:r>
      <w:r>
        <w:fldChar w:fldCharType="end"/>
      </w:r>
      <w:r>
        <w:t>.</w:t>
      </w:r>
    </w:p>
    <w:p w14:paraId="501A525A" w14:textId="77777777" w:rsidR="007B2FC8" w:rsidRDefault="007B2FC8">
      <w:pPr>
        <w:pStyle w:val="ProductList-BodyIndented"/>
      </w:pPr>
    </w:p>
    <w:p w14:paraId="1CD62AA7" w14:textId="77777777" w:rsidR="007B2FC8" w:rsidRDefault="001315D8">
      <w:pPr>
        <w:pStyle w:val="ProductList-SubClauseHeading"/>
        <w:outlineLvl w:val="4"/>
      </w:pPr>
      <w:r>
        <w:t>2.1.3. Microsoft 365 F1 — Windows 10 lietošanas noteikumi</w:t>
      </w:r>
    </w:p>
    <w:p w14:paraId="5F2F07FB" w14:textId="77777777" w:rsidR="007B2FC8" w:rsidRDefault="001315D8">
      <w:pPr>
        <w:pStyle w:val="ProductList-BodyIndented"/>
      </w:pPr>
      <w:r>
        <w:t>Microsoft 365 F1 licenču Windows komponenta lietošanas noteikumi ir grozīti tālāk norādītajā veidā.</w:t>
      </w:r>
    </w:p>
    <w:p w14:paraId="2A5214AE" w14:textId="77777777" w:rsidR="007B2FC8" w:rsidRDefault="001315D8" w:rsidP="001315D8">
      <w:pPr>
        <w:pStyle w:val="ProductList-Bullet"/>
        <w:numPr>
          <w:ilvl w:val="1"/>
          <w:numId w:val="38"/>
        </w:numPr>
      </w:pPr>
      <w:r>
        <w:t xml:space="preserve">Microsoft 365 F1 Windows komponents darbojas kā Tiešsaistes pakalpojums, un tas nav iepriekšējas Windows darbstacijas operētājsistēmas versijas pēctecis. </w:t>
      </w:r>
    </w:p>
    <w:p w14:paraId="29F031A7" w14:textId="77777777" w:rsidR="007B2FC8" w:rsidRDefault="001315D8" w:rsidP="001315D8">
      <w:pPr>
        <w:pStyle w:val="ProductList-Bullet"/>
        <w:numPr>
          <w:ilvl w:val="1"/>
          <w:numId w:val="38"/>
        </w:numPr>
      </w:pPr>
      <w:r>
        <w:t xml:space="preserve">Nav piemērojamas tiesības lietot iepriekšējās versijas, citas valodas versijas, citas platformas versijas vai vecākus Windows izdevumus, tostarp Windows 10 Enterprise LTSC. </w:t>
      </w:r>
    </w:p>
    <w:p w14:paraId="7EAD905B" w14:textId="77777777" w:rsidR="007B2FC8" w:rsidRDefault="001315D8" w:rsidP="001315D8">
      <w:pPr>
        <w:pStyle w:val="ProductList-Bullet"/>
        <w:numPr>
          <w:ilvl w:val="1"/>
          <w:numId w:val="38"/>
        </w:numPr>
      </w:pPr>
      <w:r>
        <w:t xml:space="preserve">Izņemot Windows Virtual Desktop lietošanu (skatiet </w:t>
      </w:r>
      <w:hyperlink w:anchor="_Sec624">
        <w:r>
          <w:rPr>
            <w:color w:val="00467F"/>
            <w:u w:val="single"/>
          </w:rPr>
          <w:t>Microsoft Azure pakalpojumu produktu ieraksta</w:t>
        </w:r>
      </w:hyperlink>
      <w:r>
        <w:t xml:space="preserve">) sadaļu ”Windows Virtual Desktop”), tiesības piekļūt Windows virtualizētajām instancēm un tās izmantot netiek piemērotas. </w:t>
      </w:r>
    </w:p>
    <w:p w14:paraId="6387F834" w14:textId="77777777" w:rsidR="007B2FC8" w:rsidRDefault="001315D8" w:rsidP="001315D8">
      <w:pPr>
        <w:pStyle w:val="ProductList-Bullet"/>
        <w:numPr>
          <w:ilvl w:val="1"/>
          <w:numId w:val="38"/>
        </w:numPr>
      </w:pPr>
      <w:r>
        <w:t>Nav piemērojamas tiesības instalēt un lietot MDOP.</w:t>
      </w:r>
    </w:p>
    <w:p w14:paraId="7249DA8C" w14:textId="77777777" w:rsidR="007B2FC8" w:rsidRDefault="001315D8">
      <w:pPr>
        <w:pStyle w:val="ProductList-BodyIndented"/>
      </w:pPr>
      <w:r>
        <w:t>Klientam ir jālieto uz Azure Active Directory balstīta aktivizēšana. ASV valsts iestāžu kopienas mākoņpakalpojuma klienti Azure AD nodrošinātas aktivizācijas vietā var izmantot KMS aktivizāciju.</w:t>
      </w:r>
    </w:p>
    <w:p w14:paraId="16523023" w14:textId="77777777" w:rsidR="007B2FC8" w:rsidRDefault="007B2FC8">
      <w:pPr>
        <w:pStyle w:val="ProductList-BodyIndented"/>
      </w:pPr>
    </w:p>
    <w:p w14:paraId="6A0D6B2E" w14:textId="77777777" w:rsidR="007B2FC8" w:rsidRDefault="001315D8">
      <w:pPr>
        <w:pStyle w:val="ProductList-ClauseHeading"/>
        <w:outlineLvl w:val="3"/>
      </w:pPr>
      <w:r>
        <w:t>2.2. Paplašinātie lietošanas noteikumi Microsoft 365 E3/E5 klientiem</w:t>
      </w:r>
    </w:p>
    <w:p w14:paraId="1FD5B3F5" w14:textId="77777777" w:rsidR="007B2FC8" w:rsidRDefault="001315D8">
      <w:pPr>
        <w:pStyle w:val="ProductList-SubClauseHeading"/>
        <w:outlineLvl w:val="4"/>
      </w:pPr>
      <w:r>
        <w:t>2.2.1. Office serveri</w:t>
      </w:r>
    </w:p>
    <w:p w14:paraId="64657539" w14:textId="77777777" w:rsidR="007B2FC8" w:rsidRDefault="001315D8">
      <w:pPr>
        <w:pStyle w:val="ProductList-BodyIndented"/>
      </w:pPr>
      <w:r>
        <w:t>Katram Licencētajam lietotājam, kuram ir piešķirta Microsoft 365 E3/E5 Lietotāja SL, ir atļauts veikt tālāk norādītās darbības.</w:t>
      </w:r>
    </w:p>
    <w:p w14:paraId="234F06E4" w14:textId="77777777" w:rsidR="007B2FC8" w:rsidRDefault="001315D8" w:rsidP="001315D8">
      <w:pPr>
        <w:pStyle w:val="ProductList-Bullet"/>
        <w:numPr>
          <w:ilvl w:val="1"/>
          <w:numId w:val="39"/>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 xml:space="preserve">. </w:t>
      </w:r>
    </w:p>
    <w:p w14:paraId="29C823FC" w14:textId="77777777" w:rsidR="007B2FC8" w:rsidRDefault="001315D8" w:rsidP="001315D8">
      <w:pPr>
        <w:pStyle w:val="ProductList-Bullet"/>
        <w:numPr>
          <w:ilvl w:val="1"/>
          <w:numId w:val="39"/>
        </w:numPr>
      </w:pPr>
      <w:r>
        <w:t xml:space="preserve">Piekļuve iepriekš norādītajai servera programmatūrai ir ekskluzīvi pieejama tiem lietotājiem, kuriem ir piešķirta Microsoft 365 E3/E5 Lietotāja SL, vai </w:t>
      </w:r>
      <w:r>
        <w:fldChar w:fldCharType="begin"/>
      </w:r>
      <w:r>
        <w:instrText xml:space="preserve"> AutoTextList   \s NoStyle \t "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7E193523" w14:textId="77777777" w:rsidR="007B2FC8" w:rsidRDefault="001315D8">
      <w:pPr>
        <w:pStyle w:val="ProductList-BodyIndented"/>
      </w:pPr>
      <w:r>
        <w:t>Šis nosacījums neattiecas uz Lietotāja SL, kas iegūtas saskaņā ar līgumu Microsoft Cloud.</w:t>
      </w:r>
    </w:p>
    <w:p w14:paraId="28188191" w14:textId="77777777" w:rsidR="007B2FC8" w:rsidRDefault="007B2FC8">
      <w:pPr>
        <w:pStyle w:val="ProductList-BodyIndented"/>
      </w:pPr>
    </w:p>
    <w:p w14:paraId="4F2F6946" w14:textId="77777777" w:rsidR="007B2FC8" w:rsidRDefault="001315D8">
      <w:pPr>
        <w:pStyle w:val="ProductList-SubClauseHeading"/>
        <w:outlineLvl w:val="4"/>
      </w:pPr>
      <w:r>
        <w:t>2.2.2. Office Professional Plus</w:t>
      </w:r>
    </w:p>
    <w:p w14:paraId="68E674D9" w14:textId="77777777" w:rsidR="007B2FC8" w:rsidRDefault="001315D8">
      <w:pPr>
        <w:pStyle w:val="ProductList-SubSubClauseHeading"/>
        <w:outlineLvl w:val="5"/>
      </w:pPr>
      <w:r>
        <w:t>2.2.2.1. Microsoft 365 no SA Lietotāja licences SL.</w:t>
      </w:r>
    </w:p>
    <w:p w14:paraId="6C1DA18A" w14:textId="77777777" w:rsidR="007B2FC8" w:rsidRDefault="001315D8">
      <w:pPr>
        <w:pStyle w:val="ProductList-BodyIndented2"/>
      </w:pPr>
      <w:r>
        <w:t>Katram Licencētam lietotājam, kuram klients piešķir Microsoft 365 no SA Lietotāja SL, Klients drīkst instalēt:</w:t>
      </w:r>
    </w:p>
    <w:p w14:paraId="47CB1CE0" w14:textId="77777777" w:rsidR="007B2FC8" w:rsidRDefault="001315D8" w:rsidP="001315D8">
      <w:pPr>
        <w:pStyle w:val="ProductList-Bullet"/>
        <w:numPr>
          <w:ilvl w:val="2"/>
          <w:numId w:val="40"/>
        </w:numPr>
      </w:pPr>
      <w:r>
        <w:t>vienu lokālu Office Professional Plus kopiju tikai Licencēta lietotāja lietošanai līdz abonementa ilguma beigām un</w:t>
      </w:r>
    </w:p>
    <w:p w14:paraId="561F8D06" w14:textId="77777777" w:rsidR="007B2FC8" w:rsidRDefault="001315D8" w:rsidP="001315D8">
      <w:pPr>
        <w:pStyle w:val="ProductList-Bullet"/>
        <w:numPr>
          <w:ilvl w:val="2"/>
          <w:numId w:val="40"/>
        </w:numPr>
      </w:pPr>
      <w:r>
        <w:t>vienu lokālu Office Professional Plus kopiju jaunām Lietotāja SL, kas ir pievienotas tam pašam lielapjoma licenču līgumam, tikai Licencēta lietotāja lietošanai līdz abonementa ilguma beigām. To jauno Lietotāja SL skaits, kam ir piešķirtas šādas lietotāja tiesības, nedrīkst pārsniegt šajā līgumā sākotnēji iekļauto No SA Lietotāja SL skaitu.</w:t>
      </w:r>
    </w:p>
    <w:p w14:paraId="1371FC3E" w14:textId="77777777" w:rsidR="007B2FC8" w:rsidRDefault="007B2FC8">
      <w:pPr>
        <w:pStyle w:val="ProductList-BodyIndented2"/>
      </w:pPr>
    </w:p>
    <w:p w14:paraId="16E6A0EE" w14:textId="77777777" w:rsidR="007B2FC8" w:rsidRDefault="001315D8">
      <w:pPr>
        <w:pStyle w:val="ProductList-SubSubClauseHeading"/>
        <w:outlineLvl w:val="5"/>
      </w:pPr>
      <w:r>
        <w:t>2.2.2.2. Microsoft 365 Lietotāja licences SL, kas ir piešķirtas saskaņā ar MPSA</w:t>
      </w:r>
    </w:p>
    <w:p w14:paraId="28B88C1A" w14:textId="77777777" w:rsidR="007B2FC8" w:rsidRDefault="001315D8">
      <w:pPr>
        <w:pStyle w:val="ProductList-BodyIndented2"/>
      </w:pPr>
      <w:r>
        <w:t>Katram Licencētam lietotājam, kurš izmanto ierīci ar Software Assurance segumu programmatūrai Office Professional Plus un kuram Klients piešķir Microsoft 365 Lietotāja SL, Klients drīkst instalēt vienu lokālu Office Professional Plus kopiju tikai Licencēta lietotāja lietošanai līdz abonementa ilguma beigām.</w:t>
      </w:r>
    </w:p>
    <w:p w14:paraId="4AE3796B" w14:textId="77777777" w:rsidR="007B2FC8" w:rsidRDefault="007B2FC8">
      <w:pPr>
        <w:pStyle w:val="ProductList-BodyIndented2"/>
      </w:pPr>
    </w:p>
    <w:p w14:paraId="13B5CBA6" w14:textId="77777777" w:rsidR="007B2FC8" w:rsidRDefault="001315D8">
      <w:pPr>
        <w:pStyle w:val="ProductList-ClauseHeading"/>
        <w:outlineLvl w:val="3"/>
      </w:pPr>
      <w:r>
        <w:t>2.3. Microsoft 365 Business Lietošanas noteikumi</w:t>
      </w:r>
    </w:p>
    <w:p w14:paraId="4052679C" w14:textId="77777777" w:rsidR="007B2FC8" w:rsidRDefault="001315D8">
      <w:pPr>
        <w:pStyle w:val="ProductList-Body"/>
      </w:pPr>
      <w:r>
        <w:t>Klients nedrīkst nodrošināt vairāk nekā 300 lietotāju abonēšanas licences. Microsoft 365 Business Windows komponenta Lietošanas noteikumi ir grozīti tālāk norādītajā veidā.</w:t>
      </w:r>
    </w:p>
    <w:p w14:paraId="345DB060" w14:textId="77777777" w:rsidR="007B2FC8" w:rsidRDefault="001315D8" w:rsidP="001315D8">
      <w:pPr>
        <w:pStyle w:val="ProductList-Bullet"/>
        <w:numPr>
          <w:ilvl w:val="0"/>
          <w:numId w:val="41"/>
        </w:numPr>
      </w:pPr>
      <w:r>
        <w:lastRenderedPageBreak/>
        <w:t>Windows Business darbojas kā Tiešsaistes pakalpojums, un tas nav iepriekšējas Windows darbstacijas operētājsistēmas versijas pēctecis.</w:t>
      </w:r>
    </w:p>
    <w:p w14:paraId="09443183" w14:textId="77777777" w:rsidR="007B2FC8" w:rsidRDefault="001315D8" w:rsidP="001315D8">
      <w:pPr>
        <w:pStyle w:val="ProductList-Bullet"/>
        <w:numPr>
          <w:ilvl w:val="0"/>
          <w:numId w:val="41"/>
        </w:numPr>
      </w:pPr>
      <w:r>
        <w:t>Nav piemērojamas tiesības lietot iepriekšējās versijas, citas valodas versijas, citas platformas versijas vai vecākus Windows izdevumus, tostarp Windows 10 Enterprise LTSC.</w:t>
      </w:r>
    </w:p>
    <w:p w14:paraId="182C31E1" w14:textId="77777777" w:rsidR="007B2FC8" w:rsidRDefault="001315D8" w:rsidP="001315D8">
      <w:pPr>
        <w:pStyle w:val="ProductList-Bullet"/>
        <w:numPr>
          <w:ilvl w:val="0"/>
          <w:numId w:val="41"/>
        </w:numPr>
      </w:pPr>
      <w:r>
        <w:t xml:space="preserve">Nav piemērojamas tiesības piekļūt virtualizētajām Windows instancēm un lietot tās. </w:t>
      </w:r>
    </w:p>
    <w:p w14:paraId="72823C8F" w14:textId="77777777" w:rsidR="007B2FC8" w:rsidRDefault="007B2FC8">
      <w:pPr>
        <w:pStyle w:val="ProductList-Body"/>
      </w:pPr>
    </w:p>
    <w:p w14:paraId="534F4BD9" w14:textId="327BFC14" w:rsidR="004B0F3A" w:rsidRDefault="004B0F3A" w:rsidP="004B0F3A">
      <w:pPr>
        <w:pStyle w:val="ProductList-ClauseHeading"/>
        <w:outlineLvl w:val="3"/>
      </w:pPr>
      <w:r>
        <w:t>2.4</w:t>
      </w:r>
      <w:r>
        <w:t>.</w:t>
      </w:r>
      <w:r>
        <w:t xml:space="preserve"> Experts on Demand</w:t>
      </w:r>
    </w:p>
    <w:p w14:paraId="241D9D00" w14:textId="77777777" w:rsidR="004B0F3A" w:rsidRDefault="004B0F3A" w:rsidP="004B0F3A">
      <w:pPr>
        <w:pStyle w:val="ProductList-Body"/>
      </w:pPr>
      <w:r>
        <w:t>Microsoft Threat Experts klientiem ir tiesības iegādāties Experts on Demand abonementus. Katra mēneša pirmajā dienā klientam tiks piešķirti 2 kredīti, ko var izmantot, lai iesniegtu jautājumus; neizmantoto kredītu derīgums beigsies pēc 90 dienām sākot no piešķiršanas datuma vai abonementa termiņa beigās atkarībā no tā, kurš termiņš ir īsāks.</w:t>
      </w:r>
    </w:p>
    <w:p w14:paraId="4A26F344" w14:textId="77777777" w:rsidR="004B0F3A" w:rsidRDefault="004B0F3A">
      <w:pPr>
        <w:pStyle w:val="ProductList-ClauseHeading"/>
        <w:outlineLvl w:val="3"/>
      </w:pPr>
    </w:p>
    <w:p w14:paraId="095A2028" w14:textId="76CAA9CC" w:rsidR="007B2FC8" w:rsidRDefault="001315D8">
      <w:pPr>
        <w:pStyle w:val="ProductList-ClauseHeading"/>
        <w:outlineLvl w:val="3"/>
      </w:pPr>
      <w:r>
        <w:t>2.</w:t>
      </w:r>
      <w:r w:rsidR="004B0F3A">
        <w:t>5</w:t>
      </w:r>
      <w:r>
        <w:t>. Izglītības iestāžu programmas</w:t>
      </w:r>
    </w:p>
    <w:p w14:paraId="619048B7" w14:textId="77777777" w:rsidR="007B2FC8" w:rsidRDefault="001315D8">
      <w:pPr>
        <w:pStyle w:val="ProductList-Body"/>
      </w:pPr>
      <w:r>
        <w:t>Turpmākā informācija attiecas uz klientiem, kuri izmanto Lielapjoma licencēšanas programmas izglītības iestādēm.</w:t>
      </w:r>
    </w:p>
    <w:p w14:paraId="7742786F" w14:textId="69746CBA" w:rsidR="007B2FC8" w:rsidRDefault="001315D8">
      <w:pPr>
        <w:pStyle w:val="ProductList-SubClauseHeading"/>
        <w:outlineLvl w:val="4"/>
      </w:pPr>
      <w:r>
        <w:t>2.</w:t>
      </w:r>
      <w:r w:rsidR="004B0F3A">
        <w:t>5</w:t>
      </w:r>
      <w:r>
        <w:t>.1. Microsoft 365 A1 (Ierīces SL)</w:t>
      </w:r>
    </w:p>
    <w:p w14:paraId="4C132000" w14:textId="7A289195" w:rsidR="007B2FC8" w:rsidRDefault="001315D8">
      <w:pPr>
        <w:pStyle w:val="ProductList-SubSubClauseHeading"/>
        <w:outlineLvl w:val="5"/>
      </w:pPr>
      <w:r>
        <w:t>2.</w:t>
      </w:r>
      <w:r w:rsidR="004B0F3A">
        <w:t>5</w:t>
      </w:r>
      <w:r>
        <w:t>.1.1. Termiņš</w:t>
      </w:r>
    </w:p>
    <w:p w14:paraId="14BF8C93" w14:textId="77777777" w:rsidR="007B2FC8" w:rsidRDefault="001315D8">
      <w:pPr>
        <w:pStyle w:val="ProductList-BodyIndented2"/>
      </w:pPr>
      <w:r>
        <w:t>Microsoft 365 A1 (Ierīces SL) termiņš ir seši gadi no pasūtījuma datuma. Ja licences termiņš ir ilgāks par tā Klienta lielapjoma licencēšanas līguma darbības beigām, kura ietvaros M365 A1 (Ierīces SL) tika iegādāta, attiecīgā līguma nosacījumi ir spēkā visu M365 A1 (Ierīces SL) darbības laiku.</w:t>
      </w:r>
    </w:p>
    <w:p w14:paraId="13809E73" w14:textId="77777777" w:rsidR="007B2FC8" w:rsidRDefault="007B2FC8">
      <w:pPr>
        <w:pStyle w:val="ProductList-BodyIndented2"/>
      </w:pPr>
    </w:p>
    <w:p w14:paraId="484B5A59" w14:textId="3ECFC856" w:rsidR="007B2FC8" w:rsidRDefault="001315D8">
      <w:pPr>
        <w:pStyle w:val="ProductList-SubSubClauseHeading"/>
        <w:outlineLvl w:val="5"/>
      </w:pPr>
      <w:r>
        <w:t>2.</w:t>
      </w:r>
      <w:r w:rsidR="004B0F3A">
        <w:t>5</w:t>
      </w:r>
      <w:r>
        <w:t>.1.2. Atcelšana un piešķires maiņa</w:t>
      </w:r>
    </w:p>
    <w:p w14:paraId="0DD5E77F" w14:textId="77777777" w:rsidR="007B2FC8" w:rsidRDefault="001315D8">
      <w:pPr>
        <w:pStyle w:val="ProductList-BodyIndented2"/>
      </w:pPr>
      <w:r>
        <w:t>M365 A1 (Ierīces SL) nav atļauts atcelt, un tās piešķiri var mainīt, piešķirot jaunai ierīcei ar tādu pašu modeli (vai līdzvērtīgai ražotāja nodrošinātai nomaiņas ierīcei) tikai tad, ja ierīcē, kurai iepriekš bija piešķirta M365 A1(Ierīces SL), radusies neatgriezeniska aparatūras kļūme.</w:t>
      </w:r>
    </w:p>
    <w:p w14:paraId="621E9A79" w14:textId="77777777" w:rsidR="007B2FC8" w:rsidRDefault="007B2FC8">
      <w:pPr>
        <w:pStyle w:val="ProductList-BodyIndented2"/>
      </w:pPr>
    </w:p>
    <w:p w14:paraId="4B18FBA8" w14:textId="355D929A" w:rsidR="007B2FC8" w:rsidRDefault="001315D8">
      <w:pPr>
        <w:pStyle w:val="ProductList-SubSubClauseHeading"/>
        <w:outlineLvl w:val="5"/>
      </w:pPr>
      <w:r>
        <w:t>2.</w:t>
      </w:r>
      <w:r w:rsidR="004B0F3A">
        <w:t>5</w:t>
      </w:r>
      <w:r>
        <w:t>.1.3. Windows 10 versijas</w:t>
      </w:r>
    </w:p>
    <w:p w14:paraId="187B44DC" w14:textId="77777777" w:rsidR="007B2FC8" w:rsidRDefault="001315D8">
      <w:pPr>
        <w:pStyle w:val="ProductList-BodyIndented2"/>
      </w:pPr>
      <w:r>
        <w:t>Microsoft 365 Education A1 ietver jaunināšanu uz Windows 10 Pro Education ierīcēm, kas licencētas ar Windows 7 Professional, Windows 8/8.1 Pro un Windows 10 Pro.</w:t>
      </w:r>
    </w:p>
    <w:p w14:paraId="4C0D63D1" w14:textId="77777777" w:rsidR="007B2FC8" w:rsidRDefault="007B2FC8">
      <w:pPr>
        <w:pStyle w:val="ProductList-BodyIndented2"/>
      </w:pPr>
    </w:p>
    <w:p w14:paraId="38BB3619" w14:textId="3493B81C" w:rsidR="007B2FC8" w:rsidRDefault="001315D8">
      <w:pPr>
        <w:pStyle w:val="ProductList-SubClauseHeading"/>
        <w:outlineLvl w:val="4"/>
      </w:pPr>
      <w:r>
        <w:t>2.</w:t>
      </w:r>
      <w:r w:rsidR="004B0F3A">
        <w:t>5</w:t>
      </w:r>
      <w:r>
        <w:t>.2. Microsoft 365 A3/A5 (Lietotāja SL)</w:t>
      </w:r>
    </w:p>
    <w:p w14:paraId="01172983" w14:textId="12D50710" w:rsidR="007B2FC8" w:rsidRDefault="001315D8">
      <w:pPr>
        <w:pStyle w:val="ProductList-SubSubClauseHeading"/>
        <w:outlineLvl w:val="5"/>
      </w:pPr>
      <w:r>
        <w:t>2.</w:t>
      </w:r>
      <w:r w:rsidR="004B0F3A">
        <w:t>5</w:t>
      </w:r>
      <w:r>
        <w:t>.2.1. Office serveri</w:t>
      </w:r>
    </w:p>
    <w:p w14:paraId="70A0448E" w14:textId="77777777" w:rsidR="007B2FC8" w:rsidRDefault="001315D8">
      <w:pPr>
        <w:pStyle w:val="ProductList-BodyIndented2"/>
      </w:pPr>
      <w:r>
        <w:t xml:space="preserve">Klientiem, kas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piešķir licenci Microsoft 365 A3/A5 (Lietotāja SL) saskaņā ar programmu Enrollment for Education Solutions (jebkuru versiju), ir tālāk norādītās tiesības.</w:t>
      </w:r>
    </w:p>
    <w:p w14:paraId="4F72DDBE" w14:textId="77777777" w:rsidR="007B2FC8" w:rsidRDefault="001315D8" w:rsidP="001315D8">
      <w:pPr>
        <w:pStyle w:val="ProductList-Bullet"/>
        <w:numPr>
          <w:ilvl w:val="2"/>
          <w:numId w:val="42"/>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w:t>
      </w:r>
    </w:p>
    <w:p w14:paraId="04B1A575" w14:textId="77777777" w:rsidR="007B2FC8" w:rsidRDefault="001315D8" w:rsidP="001315D8">
      <w:pPr>
        <w:pStyle w:val="ProductList-Bullet"/>
        <w:numPr>
          <w:ilvl w:val="2"/>
          <w:numId w:val="42"/>
        </w:numPr>
      </w:pPr>
      <w:r>
        <w:t xml:space="preserve">Piekļuve iepriekš norādītajai servera programmatūrai ir ekskluzīvi pieejama tiem lietotājiem, kuriem ir piešķirta Microsoft 365 A3/A5 Lietotāja SL, vai </w:t>
      </w:r>
      <w:r>
        <w:fldChar w:fldCharType="begin"/>
      </w:r>
      <w:r>
        <w:instrText xml:space="preserve"> AutoTextList   \s NoStyle \t "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2E252E68" w14:textId="77777777" w:rsidR="007B2FC8" w:rsidRDefault="001315D8">
      <w:pPr>
        <w:pStyle w:val="ProductList-BodyIndented2"/>
      </w:pPr>
      <w:r>
        <w:t xml:space="preserve">Šis nosacījums neattiecas uz Lietotāja SL, kas iegūtas saskaņā ar līgumu Microsoft Cloud vai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63720865" w14:textId="77777777" w:rsidR="007B2FC8" w:rsidRDefault="007B2FC8">
      <w:pPr>
        <w:pStyle w:val="ProductList-BodyIndented2"/>
      </w:pPr>
    </w:p>
    <w:p w14:paraId="28B908DF" w14:textId="7846DF11" w:rsidR="007B2FC8" w:rsidRDefault="001315D8">
      <w:pPr>
        <w:pStyle w:val="ProductList-SubSubClauseHeading"/>
        <w:outlineLvl w:val="5"/>
      </w:pPr>
      <w:r>
        <w:t>2.</w:t>
      </w:r>
      <w:r w:rsidR="004B0F3A">
        <w:t>5</w:t>
      </w:r>
      <w:r>
        <w:t>.2.2. Microsoft 365 A3 ar pamata CAL</w:t>
      </w:r>
    </w:p>
    <w:p w14:paraId="5D96285B" w14:textId="77777777" w:rsidR="007B2FC8" w:rsidRDefault="001315D8">
      <w:pPr>
        <w:pStyle w:val="ProductList-BodyIndented2"/>
      </w:pPr>
      <w:r>
        <w:t>Microsoft 365 A3 ar pamata CAL ir pieejams tikai kā aizstājējs Izglītības iestādes darbstacijai ar pamata CAL.</w:t>
      </w:r>
      <w:bookmarkStart w:id="235" w:name="_GoBack"/>
      <w:bookmarkEnd w:id="235"/>
    </w:p>
    <w:p w14:paraId="649700A0" w14:textId="77777777" w:rsidR="007B2FC8" w:rsidRDefault="007B2FC8">
      <w:pPr>
        <w:pStyle w:val="ProductList-ClauseHeading"/>
        <w:outlineLvl w:val="3"/>
      </w:pPr>
    </w:p>
    <w:p w14:paraId="0FFFE49A" w14:textId="77777777" w:rsidR="007B2FC8" w:rsidRDefault="007B2FC8">
      <w:pPr>
        <w:pStyle w:val="ProductList-Body"/>
        <w:jc w:val="right"/>
      </w:pPr>
    </w:p>
    <w:tbl>
      <w:tblPr>
        <w:tblStyle w:val="PURTable"/>
        <w:tblW w:w="0" w:type="dxa"/>
        <w:tblLook w:val="04A0" w:firstRow="1" w:lastRow="0" w:firstColumn="1" w:lastColumn="0" w:noHBand="0" w:noVBand="1"/>
      </w:tblPr>
      <w:tblGrid>
        <w:gridCol w:w="10916"/>
      </w:tblGrid>
      <w:tr w:rsidR="007B2FC8" w14:paraId="5E8828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F19FB1"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2887E471" w14:textId="77777777" w:rsidR="007B2FC8" w:rsidRDefault="007B2FC8">
      <w:pPr>
        <w:pStyle w:val="ProductList-Body"/>
      </w:pPr>
    </w:p>
    <w:p w14:paraId="00538045" w14:textId="77777777" w:rsidR="007B2FC8" w:rsidRDefault="001315D8">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8044754"/>
      <w:r>
        <w:instrText>Enterprise Mobility + Security</w:instrText>
      </w:r>
      <w:bookmarkEnd w:id="237"/>
      <w:r>
        <w:instrText>" \l 2</w:instrText>
      </w:r>
      <w:r>
        <w:fldChar w:fldCharType="end"/>
      </w:r>
    </w:p>
    <w:p w14:paraId="1E6C99E8" w14:textId="77777777" w:rsidR="007B2FC8" w:rsidRDefault="001315D8">
      <w:pPr>
        <w:pStyle w:val="ProductList-Offering1SubSection"/>
        <w:outlineLvl w:val="2"/>
      </w:pPr>
      <w:bookmarkStart w:id="238" w:name="_Sec709"/>
      <w:r>
        <w:t>1. Programmas pieejamība</w:t>
      </w:r>
      <w:bookmarkEnd w:id="238"/>
    </w:p>
    <w:tbl>
      <w:tblPr>
        <w:tblStyle w:val="PURTable"/>
        <w:tblW w:w="0" w:type="dxa"/>
        <w:tblLook w:val="04A0" w:firstRow="1" w:lastRow="0" w:firstColumn="1" w:lastColumn="0" w:noHBand="0" w:noVBand="1"/>
      </w:tblPr>
      <w:tblGrid>
        <w:gridCol w:w="4273"/>
        <w:gridCol w:w="720"/>
        <w:gridCol w:w="699"/>
        <w:gridCol w:w="704"/>
        <w:gridCol w:w="714"/>
        <w:gridCol w:w="729"/>
        <w:gridCol w:w="831"/>
        <w:gridCol w:w="707"/>
        <w:gridCol w:w="732"/>
        <w:gridCol w:w="807"/>
      </w:tblGrid>
      <w:tr w:rsidR="007B2FC8" w14:paraId="23BA13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590DA8" w14:textId="77777777" w:rsidR="007B2FC8" w:rsidRDefault="001315D8">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E6DCCFC" w14:textId="77777777" w:rsidR="007B2FC8" w:rsidRDefault="001315D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DA90E" w14:textId="77777777" w:rsidR="007B2FC8" w:rsidRDefault="00131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2B38D4" w14:textId="77777777" w:rsidR="007B2FC8" w:rsidRDefault="001315D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00671" w14:textId="77777777" w:rsidR="007B2FC8" w:rsidRDefault="001315D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73E655" w14:textId="77777777" w:rsidR="007B2FC8" w:rsidRDefault="001315D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581715" w14:textId="77777777" w:rsidR="007B2FC8" w:rsidRDefault="001315D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A500D" w14:textId="77777777" w:rsidR="007B2FC8" w:rsidRDefault="00131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5DF13E" w14:textId="77777777" w:rsidR="007B2FC8" w:rsidRDefault="00131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FCAE5E" w14:textId="77777777" w:rsidR="007B2FC8" w:rsidRDefault="001315D8">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7B2FC8" w14:paraId="292805B3" w14:textId="77777777">
        <w:tc>
          <w:tcPr>
            <w:tcW w:w="4660" w:type="dxa"/>
            <w:tcBorders>
              <w:top w:val="single" w:sz="6" w:space="0" w:color="FFFFFF"/>
              <w:left w:val="none" w:sz="4" w:space="0" w:color="6E6E6E"/>
              <w:bottom w:val="dashed" w:sz="4" w:space="0" w:color="BFBFBF"/>
              <w:right w:val="none" w:sz="4" w:space="0" w:color="6E6E6E"/>
            </w:tcBorders>
          </w:tcPr>
          <w:p w14:paraId="348FEC45" w14:textId="77777777" w:rsidR="007B2FC8" w:rsidRDefault="001315D8">
            <w:pPr>
              <w:pStyle w:val="ProductList-TableBody"/>
            </w:pPr>
            <w:r>
              <w:t>Enterprise Mobility + Security E3</w:t>
            </w:r>
            <w:r>
              <w:fldChar w:fldCharType="begin"/>
            </w:r>
            <w:r>
              <w:instrText xml:space="preserve"> XE "Enterprise Mobility + Security E3"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1067D24F" w14:textId="77777777" w:rsidR="007B2FC8" w:rsidRDefault="00131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BDFDC"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7FFD8"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EE44C"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927D9"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AB3C8" w14:textId="77777777" w:rsidR="007B2FC8" w:rsidRDefault="001315D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FD48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9F758"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2C7CF" w14:textId="77777777" w:rsidR="007B2FC8" w:rsidRDefault="007B2FC8">
            <w:pPr>
              <w:pStyle w:val="ProductList-TableBody"/>
              <w:jc w:val="center"/>
            </w:pPr>
          </w:p>
        </w:tc>
      </w:tr>
      <w:tr w:rsidR="007B2FC8" w14:paraId="7D0662D7" w14:textId="77777777">
        <w:tc>
          <w:tcPr>
            <w:tcW w:w="4660" w:type="dxa"/>
            <w:tcBorders>
              <w:top w:val="dashed" w:sz="4" w:space="0" w:color="BFBFBF"/>
              <w:left w:val="none" w:sz="4" w:space="0" w:color="6E6E6E"/>
              <w:bottom w:val="dashed" w:sz="4" w:space="0" w:color="BFBFBF"/>
              <w:right w:val="none" w:sz="4" w:space="0" w:color="6E6E6E"/>
            </w:tcBorders>
          </w:tcPr>
          <w:p w14:paraId="7F6F7206" w14:textId="77777777" w:rsidR="007B2FC8" w:rsidRDefault="001315D8">
            <w:pPr>
              <w:pStyle w:val="ProductList-TableBody"/>
            </w:pPr>
            <w:r>
              <w:t>Enterprise Mobility + Security A3</w:t>
            </w:r>
            <w:r>
              <w:fldChar w:fldCharType="begin"/>
            </w:r>
            <w:r>
              <w:instrText xml:space="preserve"> XE "Enterprise Mobility + Security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17653C0"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7EB74"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0A0FA"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C5682"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FA233"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E6ABA"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12022"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AABE5" w14:textId="77777777" w:rsidR="007B2FC8" w:rsidRDefault="001315D8">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1271D" w14:textId="77777777" w:rsidR="007B2FC8" w:rsidRDefault="007B2FC8">
            <w:pPr>
              <w:pStyle w:val="ProductList-TableBody"/>
              <w:jc w:val="center"/>
            </w:pPr>
          </w:p>
        </w:tc>
      </w:tr>
      <w:tr w:rsidR="007B2FC8" w14:paraId="510BD7A4" w14:textId="77777777">
        <w:tc>
          <w:tcPr>
            <w:tcW w:w="4660" w:type="dxa"/>
            <w:tcBorders>
              <w:top w:val="dashed" w:sz="4" w:space="0" w:color="BFBFBF"/>
              <w:left w:val="none" w:sz="4" w:space="0" w:color="6E6E6E"/>
              <w:bottom w:val="dashed" w:sz="4" w:space="0" w:color="BFBFBF"/>
              <w:right w:val="none" w:sz="4" w:space="0" w:color="6E6E6E"/>
            </w:tcBorders>
          </w:tcPr>
          <w:p w14:paraId="790AD41A" w14:textId="77777777" w:rsidR="007B2FC8" w:rsidRDefault="001315D8">
            <w:pPr>
              <w:pStyle w:val="ProductList-TableBody"/>
            </w:pPr>
            <w:r>
              <w:t>Enterprise Mobility + Security E3 papildinājums</w:t>
            </w:r>
            <w:r>
              <w:fldChar w:fldCharType="begin"/>
            </w:r>
            <w:r>
              <w:instrText xml:space="preserve"> XE "Enterprise Mobility + Security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F77EF58" w14:textId="77777777" w:rsidR="007B2FC8" w:rsidRDefault="00131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5CD39"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EDDC5"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EB525"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8198B"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8BFD0" w14:textId="77777777" w:rsidR="007B2FC8" w:rsidRDefault="001315D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371F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8F889"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382C0" w14:textId="77777777" w:rsidR="007B2FC8" w:rsidRDefault="007B2FC8">
            <w:pPr>
              <w:pStyle w:val="ProductList-TableBody"/>
              <w:jc w:val="center"/>
            </w:pPr>
          </w:p>
        </w:tc>
      </w:tr>
      <w:tr w:rsidR="007B2FC8" w14:paraId="6A4E9897" w14:textId="77777777">
        <w:tc>
          <w:tcPr>
            <w:tcW w:w="4660" w:type="dxa"/>
            <w:tcBorders>
              <w:top w:val="dashed" w:sz="4" w:space="0" w:color="BFBFBF"/>
              <w:left w:val="none" w:sz="4" w:space="0" w:color="6E6E6E"/>
              <w:bottom w:val="dashed" w:sz="4" w:space="0" w:color="BFBFBF"/>
              <w:right w:val="none" w:sz="4" w:space="0" w:color="6E6E6E"/>
            </w:tcBorders>
          </w:tcPr>
          <w:p w14:paraId="4E5C8AE4" w14:textId="77777777" w:rsidR="007B2FC8" w:rsidRDefault="001315D8">
            <w:pPr>
              <w:pStyle w:val="ProductList-TableBody"/>
            </w:pPr>
            <w:r>
              <w:t>Enterprise Mobility + Security A3 papildinājums</w:t>
            </w:r>
            <w:r>
              <w:fldChar w:fldCharType="begin"/>
            </w:r>
            <w:r>
              <w:instrText xml:space="preserve"> XE "Enterprise Mobility + Security A3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F491E4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B4E47"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6D463"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E7E3A"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D73FB"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70FDF"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88D84"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9E0F0" w14:textId="77777777" w:rsidR="007B2FC8" w:rsidRDefault="001315D8">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73BD2" w14:textId="77777777" w:rsidR="007B2FC8" w:rsidRDefault="007B2FC8">
            <w:pPr>
              <w:pStyle w:val="ProductList-TableBody"/>
              <w:jc w:val="center"/>
            </w:pPr>
          </w:p>
        </w:tc>
      </w:tr>
      <w:tr w:rsidR="007B2FC8" w14:paraId="77D6077A" w14:textId="77777777">
        <w:tc>
          <w:tcPr>
            <w:tcW w:w="4660" w:type="dxa"/>
            <w:tcBorders>
              <w:top w:val="dashed" w:sz="4" w:space="0" w:color="BFBFBF"/>
              <w:left w:val="none" w:sz="4" w:space="0" w:color="6E6E6E"/>
              <w:bottom w:val="dashed" w:sz="4" w:space="0" w:color="BFBFBF"/>
              <w:right w:val="none" w:sz="4" w:space="0" w:color="6E6E6E"/>
            </w:tcBorders>
          </w:tcPr>
          <w:p w14:paraId="6440C6A0" w14:textId="77777777" w:rsidR="007B2FC8" w:rsidRDefault="001315D8">
            <w:pPr>
              <w:pStyle w:val="ProductList-TableBody"/>
            </w:pPr>
            <w:r>
              <w:t>Enterprise Mobility + Security E3 no SA</w:t>
            </w:r>
            <w:r>
              <w:fldChar w:fldCharType="begin"/>
            </w:r>
            <w:r>
              <w:instrText xml:space="preserve"> XE "Enterprise Mobility + Security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410C5F0"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64B8D"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D1F03"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B982C"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9A0E9"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EC4B7" w14:textId="77777777" w:rsidR="007B2FC8" w:rsidRDefault="001315D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D718D"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A1C98"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7BC0D" w14:textId="77777777" w:rsidR="007B2FC8" w:rsidRDefault="007B2FC8">
            <w:pPr>
              <w:pStyle w:val="ProductList-TableBody"/>
              <w:jc w:val="center"/>
            </w:pPr>
          </w:p>
        </w:tc>
      </w:tr>
      <w:tr w:rsidR="007B2FC8" w14:paraId="554CFCEE" w14:textId="77777777">
        <w:tc>
          <w:tcPr>
            <w:tcW w:w="4660" w:type="dxa"/>
            <w:tcBorders>
              <w:top w:val="dashed" w:sz="4" w:space="0" w:color="BFBFBF"/>
              <w:left w:val="none" w:sz="4" w:space="0" w:color="6E6E6E"/>
              <w:bottom w:val="dashed" w:sz="4" w:space="0" w:color="BFBFBF"/>
              <w:right w:val="none" w:sz="4" w:space="0" w:color="6E6E6E"/>
            </w:tcBorders>
          </w:tcPr>
          <w:p w14:paraId="68E9BB78" w14:textId="77777777" w:rsidR="007B2FC8" w:rsidRDefault="001315D8">
            <w:pPr>
              <w:pStyle w:val="ProductList-TableBody"/>
            </w:pPr>
            <w:r>
              <w:t xml:space="preserve">Enterprise Mobility + Security E5 </w:t>
            </w:r>
            <w:r>
              <w:fldChar w:fldCharType="begin"/>
            </w:r>
            <w:r>
              <w:instrText xml:space="preserve"> XE "Enterprise Mobility + Security E5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69C9D703" w14:textId="77777777" w:rsidR="007B2FC8" w:rsidRDefault="001315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A87EB"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D4FE9"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F7C2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9D9B3"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18E74" w14:textId="77777777" w:rsidR="007B2FC8" w:rsidRDefault="001315D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2DD98"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BE7D0"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8D700" w14:textId="77777777" w:rsidR="007B2FC8" w:rsidRDefault="007B2FC8">
            <w:pPr>
              <w:pStyle w:val="ProductList-TableBody"/>
              <w:jc w:val="center"/>
            </w:pPr>
          </w:p>
        </w:tc>
      </w:tr>
      <w:tr w:rsidR="007B2FC8" w14:paraId="4F75C96E" w14:textId="77777777">
        <w:tc>
          <w:tcPr>
            <w:tcW w:w="4660" w:type="dxa"/>
            <w:tcBorders>
              <w:top w:val="dashed" w:sz="4" w:space="0" w:color="BFBFBF"/>
              <w:left w:val="none" w:sz="4" w:space="0" w:color="6E6E6E"/>
              <w:bottom w:val="dashed" w:sz="4" w:space="0" w:color="BFBFBF"/>
              <w:right w:val="none" w:sz="4" w:space="0" w:color="6E6E6E"/>
            </w:tcBorders>
          </w:tcPr>
          <w:p w14:paraId="05901FD0" w14:textId="77777777" w:rsidR="007B2FC8" w:rsidRDefault="001315D8">
            <w:pPr>
              <w:pStyle w:val="ProductList-TableBody"/>
            </w:pPr>
            <w:r>
              <w:t xml:space="preserve">Enterprise Mobility + Security A5 </w:t>
            </w:r>
            <w:r>
              <w:fldChar w:fldCharType="begin"/>
            </w:r>
            <w:r>
              <w:instrText xml:space="preserve"> XE "Enterprise Mobility + Security A5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052130E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CD1B2"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58F1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EBDF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9B1EB"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B8FBD"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619CD"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8CD01" w14:textId="77777777" w:rsidR="007B2FC8" w:rsidRDefault="001315D8">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D58D4" w14:textId="77777777" w:rsidR="007B2FC8" w:rsidRDefault="007B2FC8">
            <w:pPr>
              <w:pStyle w:val="ProductList-TableBody"/>
              <w:jc w:val="center"/>
            </w:pPr>
          </w:p>
        </w:tc>
      </w:tr>
      <w:tr w:rsidR="007B2FC8" w14:paraId="612CE8B6" w14:textId="77777777">
        <w:tc>
          <w:tcPr>
            <w:tcW w:w="4660" w:type="dxa"/>
            <w:tcBorders>
              <w:top w:val="dashed" w:sz="4" w:space="0" w:color="BFBFBF"/>
              <w:left w:val="none" w:sz="4" w:space="0" w:color="6E6E6E"/>
              <w:bottom w:val="dashed" w:sz="4" w:space="0" w:color="BFBFBF"/>
              <w:right w:val="none" w:sz="4" w:space="0" w:color="6E6E6E"/>
            </w:tcBorders>
          </w:tcPr>
          <w:p w14:paraId="74BD6A15" w14:textId="77777777" w:rsidR="007B2FC8" w:rsidRDefault="001315D8">
            <w:pPr>
              <w:pStyle w:val="ProductList-TableBody"/>
            </w:pPr>
            <w:r>
              <w:t>Enterprise Mobility + Security E5 papildinājums</w:t>
            </w:r>
            <w:r>
              <w:fldChar w:fldCharType="begin"/>
            </w:r>
            <w:r>
              <w:instrText xml:space="preserve"> XE "Enterprise Mobility + Security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19BA1C4" w14:textId="77777777" w:rsidR="007B2FC8" w:rsidRDefault="001315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992AC"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CD2B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C5E1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3821B"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34484" w14:textId="77777777" w:rsidR="007B2FC8" w:rsidRDefault="001315D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8356C"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65649"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917A5" w14:textId="77777777" w:rsidR="007B2FC8" w:rsidRDefault="007B2FC8">
            <w:pPr>
              <w:pStyle w:val="ProductList-TableBody"/>
              <w:jc w:val="center"/>
            </w:pPr>
          </w:p>
        </w:tc>
      </w:tr>
      <w:tr w:rsidR="007B2FC8" w14:paraId="7BE91AC7" w14:textId="77777777">
        <w:tc>
          <w:tcPr>
            <w:tcW w:w="4660" w:type="dxa"/>
            <w:tcBorders>
              <w:top w:val="dashed" w:sz="4" w:space="0" w:color="BFBFBF"/>
              <w:left w:val="none" w:sz="4" w:space="0" w:color="6E6E6E"/>
              <w:bottom w:val="dashed" w:sz="4" w:space="0" w:color="BFBFBF"/>
              <w:right w:val="none" w:sz="4" w:space="0" w:color="6E6E6E"/>
            </w:tcBorders>
          </w:tcPr>
          <w:p w14:paraId="12E86ACE" w14:textId="77777777" w:rsidR="007B2FC8" w:rsidRDefault="001315D8">
            <w:pPr>
              <w:pStyle w:val="ProductList-TableBody"/>
            </w:pPr>
            <w:r>
              <w:t>Enterprise Mobility + Security A5 papildinājums</w:t>
            </w:r>
            <w:r>
              <w:fldChar w:fldCharType="begin"/>
            </w:r>
            <w:r>
              <w:instrText xml:space="preserve"> XE "Enterprise Mobility + Security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9562EC2"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CC514"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1932A"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798A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9571B"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F5F1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F6BE9"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BCE32" w14:textId="77777777" w:rsidR="007B2FC8" w:rsidRDefault="001315D8">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21415" w14:textId="77777777" w:rsidR="007B2FC8" w:rsidRDefault="007B2FC8">
            <w:pPr>
              <w:pStyle w:val="ProductList-TableBody"/>
              <w:jc w:val="center"/>
            </w:pPr>
          </w:p>
        </w:tc>
      </w:tr>
      <w:tr w:rsidR="007B2FC8" w14:paraId="0DEEED0B" w14:textId="77777777">
        <w:tc>
          <w:tcPr>
            <w:tcW w:w="4660" w:type="dxa"/>
            <w:tcBorders>
              <w:top w:val="dashed" w:sz="4" w:space="0" w:color="BFBFBF"/>
              <w:left w:val="none" w:sz="4" w:space="0" w:color="6E6E6E"/>
              <w:bottom w:val="none" w:sz="4" w:space="0" w:color="BFBFBF"/>
              <w:right w:val="none" w:sz="4" w:space="0" w:color="6E6E6E"/>
            </w:tcBorders>
          </w:tcPr>
          <w:p w14:paraId="38B54A7E" w14:textId="77777777" w:rsidR="007B2FC8" w:rsidRDefault="001315D8">
            <w:pPr>
              <w:pStyle w:val="ProductList-TableBody"/>
            </w:pPr>
            <w:r>
              <w:t>Enterprise Mobility + Security E5 no SA</w:t>
            </w:r>
            <w:r>
              <w:fldChar w:fldCharType="begin"/>
            </w:r>
            <w:r>
              <w:instrText xml:space="preserve"> XE "Enterprise Mobility + Security E5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1DF7838A"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E0EB7"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7443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FF11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16276"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B37EA" w14:textId="77777777" w:rsidR="007B2FC8" w:rsidRDefault="001315D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CC6F9"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A3CCA"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ACE73" w14:textId="77777777" w:rsidR="007B2FC8" w:rsidRDefault="007B2FC8">
            <w:pPr>
              <w:pStyle w:val="ProductList-TableBody"/>
              <w:jc w:val="center"/>
            </w:pPr>
          </w:p>
        </w:tc>
      </w:tr>
    </w:tbl>
    <w:p w14:paraId="22087B9E" w14:textId="77777777" w:rsidR="007B2FC8" w:rsidRDefault="001315D8">
      <w:pPr>
        <w:pStyle w:val="ProductList-Offering1SubSection"/>
        <w:outlineLvl w:val="2"/>
      </w:pPr>
      <w:bookmarkStart w:id="239" w:name="_Sec764"/>
      <w:r>
        <w:lastRenderedPageBreak/>
        <w:t>2. Produktu nosacījumi</w:t>
      </w:r>
      <w:bookmarkEnd w:id="239"/>
    </w:p>
    <w:tbl>
      <w:tblPr>
        <w:tblStyle w:val="PURTable"/>
        <w:tblW w:w="0" w:type="dxa"/>
        <w:tblLook w:val="04A0" w:firstRow="1" w:lastRow="0" w:firstColumn="1" w:lastColumn="0" w:noHBand="0" w:noVBand="1"/>
      </w:tblPr>
      <w:tblGrid>
        <w:gridCol w:w="3625"/>
        <w:gridCol w:w="3660"/>
        <w:gridCol w:w="3631"/>
      </w:tblGrid>
      <w:tr w:rsidR="007B2FC8" w14:paraId="5B8F15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7B0DDA" w14:textId="77777777" w:rsidR="007B2FC8" w:rsidRDefault="001315D8">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CF398B" w14:textId="77777777" w:rsidR="007B2FC8" w:rsidRDefault="001315D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1DF38B4" w14:textId="77777777" w:rsidR="007B2FC8" w:rsidRDefault="001315D8">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7B2FC8" w14:paraId="05475D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8AD9D" w14:textId="77777777" w:rsidR="007B2FC8" w:rsidRDefault="001315D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918E7" w14:textId="77777777" w:rsidR="007B2FC8" w:rsidRDefault="001315D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D50F4" w14:textId="77777777" w:rsidR="007B2FC8" w:rsidRDefault="001315D8">
            <w:pPr>
              <w:pStyle w:val="ProductList-TableBody"/>
            </w:pPr>
            <w:r>
              <w:rPr>
                <w:color w:val="404040"/>
              </w:rPr>
              <w:t>Reklāmas piedāvājumi: nav</w:t>
            </w:r>
          </w:p>
        </w:tc>
      </w:tr>
      <w:tr w:rsidR="007B2FC8" w14:paraId="62D56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883C3" w14:textId="77777777" w:rsidR="007B2FC8" w:rsidRDefault="001315D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C138436" w14:textId="77777777" w:rsidR="007B2FC8" w:rsidRDefault="001315D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40A8C" w14:textId="77777777" w:rsidR="007B2FC8" w:rsidRDefault="001315D8">
            <w:pPr>
              <w:pStyle w:val="ProductList-TableBody"/>
            </w:pPr>
            <w:r>
              <w:rPr>
                <w:color w:val="404040"/>
              </w:rPr>
              <w:t>Piemērots samazināšanai (SCE): nav</w:t>
            </w:r>
          </w:p>
        </w:tc>
      </w:tr>
      <w:tr w:rsidR="007B2FC8" w14:paraId="3BBC5BBF" w14:textId="77777777">
        <w:tc>
          <w:tcPr>
            <w:tcW w:w="4040" w:type="dxa"/>
            <w:tcBorders>
              <w:top w:val="single" w:sz="4" w:space="0" w:color="000000"/>
              <w:left w:val="single" w:sz="4" w:space="0" w:color="000000"/>
              <w:bottom w:val="single" w:sz="4" w:space="0" w:color="000000"/>
              <w:right w:val="single" w:sz="4" w:space="0" w:color="000000"/>
            </w:tcBorders>
          </w:tcPr>
          <w:p w14:paraId="3082965C" w14:textId="77777777" w:rsidR="007B2FC8" w:rsidRDefault="001315D8">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1CCF070A" w14:textId="77777777" w:rsidR="007B2FC8" w:rsidRDefault="001315D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D4DC646" w14:textId="77777777" w:rsidR="007B2FC8" w:rsidRDefault="001315D8">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441892F1" w14:textId="77777777" w:rsidR="007B2FC8" w:rsidRDefault="007B2FC8">
      <w:pPr>
        <w:pStyle w:val="ProductList-ClauseHeading"/>
        <w:outlineLvl w:val="3"/>
      </w:pPr>
    </w:p>
    <w:p w14:paraId="7DC9F83F" w14:textId="77777777" w:rsidR="007B2FC8" w:rsidRDefault="007B2FC8">
      <w:pPr>
        <w:pStyle w:val="ProductList-Body"/>
        <w:jc w:val="right"/>
      </w:pPr>
    </w:p>
    <w:tbl>
      <w:tblPr>
        <w:tblStyle w:val="PURTable"/>
        <w:tblW w:w="0" w:type="dxa"/>
        <w:tblLook w:val="04A0" w:firstRow="1" w:lastRow="0" w:firstColumn="1" w:lastColumn="0" w:noHBand="0" w:noVBand="1"/>
      </w:tblPr>
      <w:tblGrid>
        <w:gridCol w:w="10916"/>
      </w:tblGrid>
      <w:tr w:rsidR="007B2FC8" w14:paraId="2C8401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457AC7"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5F4329D0" w14:textId="77777777" w:rsidR="007B2FC8" w:rsidRDefault="007B2FC8">
      <w:pPr>
        <w:pStyle w:val="ProductList-Body"/>
      </w:pPr>
    </w:p>
    <w:p w14:paraId="2EA80A53" w14:textId="77777777" w:rsidR="007B2FC8" w:rsidRDefault="001315D8">
      <w:pPr>
        <w:pStyle w:val="ProductList-Offering1HeadingNoBorder"/>
        <w:outlineLvl w:val="1"/>
      </w:pPr>
      <w:bookmarkStart w:id="240" w:name="_Sec1246"/>
      <w:r>
        <w:t>Serveru abonementi pakalpojumam Azure</w:t>
      </w:r>
      <w:bookmarkEnd w:id="240"/>
      <w:r>
        <w:fldChar w:fldCharType="begin"/>
      </w:r>
      <w:r>
        <w:instrText xml:space="preserve"> TC "</w:instrText>
      </w:r>
      <w:bookmarkStart w:id="241" w:name="_Toc18044755"/>
      <w:r>
        <w:instrText>Serveru abonementi pakalpojumam Azure</w:instrText>
      </w:r>
      <w:bookmarkEnd w:id="241"/>
      <w:r>
        <w:instrText xml:space="preserve"> " \l 2</w:instrText>
      </w:r>
      <w:r>
        <w:fldChar w:fldCharType="end"/>
      </w:r>
    </w:p>
    <w:p w14:paraId="7FA0CBFE" w14:textId="77777777" w:rsidR="007B2FC8" w:rsidRDefault="001315D8">
      <w:pPr>
        <w:pStyle w:val="ProductList-Offering1SubSection"/>
        <w:outlineLvl w:val="2"/>
      </w:pPr>
      <w:bookmarkStart w:id="242" w:name="_Sec1247"/>
      <w:r>
        <w:t>1. Programmas pieejamība</w:t>
      </w:r>
      <w:bookmarkEnd w:id="242"/>
    </w:p>
    <w:tbl>
      <w:tblPr>
        <w:tblStyle w:val="PURTable"/>
        <w:tblW w:w="0" w:type="dxa"/>
        <w:tblLook w:val="04A0" w:firstRow="1" w:lastRow="0" w:firstColumn="1" w:lastColumn="0" w:noHBand="0" w:noVBand="1"/>
      </w:tblPr>
      <w:tblGrid>
        <w:gridCol w:w="4423"/>
        <w:gridCol w:w="728"/>
        <w:gridCol w:w="711"/>
        <w:gridCol w:w="718"/>
        <w:gridCol w:w="724"/>
        <w:gridCol w:w="733"/>
        <w:gridCol w:w="730"/>
        <w:gridCol w:w="720"/>
        <w:gridCol w:w="714"/>
        <w:gridCol w:w="715"/>
      </w:tblGrid>
      <w:tr w:rsidR="007B2FC8" w14:paraId="71E7BD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6BED82B" w14:textId="77777777" w:rsidR="007B2FC8" w:rsidRDefault="001315D8">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77BE10" w14:textId="77777777" w:rsidR="007B2FC8" w:rsidRDefault="001315D8">
            <w:pPr>
              <w:pStyle w:val="ProductList-TableBody"/>
              <w:jc w:val="center"/>
            </w:pPr>
            <w:r>
              <w:rPr>
                <w:color w:val="FFFFFF"/>
              </w:rPr>
              <w:t>Punkts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C360D9" w14:textId="77777777" w:rsidR="007B2FC8" w:rsidRDefault="001315D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675A8B" w14:textId="77777777" w:rsidR="007B2FC8" w:rsidRDefault="001315D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096E1F" w14:textId="77777777" w:rsidR="007B2FC8" w:rsidRDefault="001315D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D27D1D" w14:textId="77777777" w:rsidR="007B2FC8" w:rsidRDefault="001315D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16CA48" w14:textId="77777777" w:rsidR="007B2FC8" w:rsidRDefault="001315D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5AF2AA" w14:textId="77777777" w:rsidR="007B2FC8" w:rsidRDefault="001315D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1C3AAD" w14:textId="77777777" w:rsidR="007B2FC8" w:rsidRDefault="001315D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03CD4D" w14:textId="77777777" w:rsidR="007B2FC8" w:rsidRDefault="001315D8">
            <w:pPr>
              <w:pStyle w:val="ProductList-TableBody"/>
              <w:jc w:val="center"/>
            </w:pPr>
            <w:r>
              <w:rPr>
                <w:color w:val="FFFFFF"/>
              </w:rPr>
              <w:t>CSP</w:t>
            </w:r>
          </w:p>
        </w:tc>
      </w:tr>
      <w:tr w:rsidR="007B2FC8" w14:paraId="19203C60" w14:textId="77777777">
        <w:tc>
          <w:tcPr>
            <w:tcW w:w="4660" w:type="dxa"/>
            <w:tcBorders>
              <w:top w:val="single" w:sz="4" w:space="0" w:color="FFFFFF"/>
              <w:left w:val="single" w:sz="4" w:space="0" w:color="FFFFFF"/>
              <w:bottom w:val="dashed" w:sz="4" w:space="0" w:color="BFBFBF"/>
              <w:right w:val="single" w:sz="4" w:space="0" w:color="FFFFFF"/>
            </w:tcBorders>
          </w:tcPr>
          <w:p w14:paraId="6254BFAE" w14:textId="77777777" w:rsidR="007B2FC8" w:rsidRDefault="001315D8">
            <w:pPr>
              <w:pStyle w:val="ProductList-TableBody"/>
            </w:pPr>
            <w:r>
              <w:t>SQL Server Standard (2 Kodola licenču pakotne)</w:t>
            </w:r>
          </w:p>
        </w:tc>
        <w:tc>
          <w:tcPr>
            <w:tcW w:w="740" w:type="dxa"/>
            <w:tcBorders>
              <w:top w:val="single" w:sz="4" w:space="0" w:color="FFFFFF"/>
              <w:left w:val="single" w:sz="4" w:space="0" w:color="FFFFFF"/>
              <w:bottom w:val="dashed" w:sz="4" w:space="0" w:color="BFBFBF"/>
              <w:right w:val="single" w:sz="4" w:space="0" w:color="FFFFFF"/>
            </w:tcBorders>
          </w:tcPr>
          <w:p w14:paraId="684A584A"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2A062C"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3B800D"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AC6A28"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716F0D"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BE1C90"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5AAE28"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D81950"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4FD161" w14:textId="77777777" w:rsidR="007B2FC8" w:rsidRDefault="007B2FC8">
            <w:pPr>
              <w:pStyle w:val="ProductList-TableBody"/>
              <w:jc w:val="center"/>
            </w:pPr>
          </w:p>
        </w:tc>
      </w:tr>
      <w:tr w:rsidR="007B2FC8" w14:paraId="545ECF09" w14:textId="77777777">
        <w:tc>
          <w:tcPr>
            <w:tcW w:w="4660" w:type="dxa"/>
            <w:tcBorders>
              <w:top w:val="dashed" w:sz="4" w:space="0" w:color="BFBFBF"/>
              <w:left w:val="single" w:sz="4" w:space="0" w:color="FFFFFF"/>
              <w:bottom w:val="dashed" w:sz="4" w:space="0" w:color="BFBFBF"/>
              <w:right w:val="single" w:sz="4" w:space="0" w:color="FFFFFF"/>
            </w:tcBorders>
          </w:tcPr>
          <w:p w14:paraId="04B8E2F4" w14:textId="77777777" w:rsidR="007B2FC8" w:rsidRDefault="001315D8">
            <w:pPr>
              <w:pStyle w:val="ProductList-TableBody"/>
            </w:pPr>
            <w:r>
              <w:t>SQL Server Enterprise Core (2 Kodola licenču pakotne)</w:t>
            </w:r>
          </w:p>
        </w:tc>
        <w:tc>
          <w:tcPr>
            <w:tcW w:w="740" w:type="dxa"/>
            <w:tcBorders>
              <w:top w:val="dashed" w:sz="4" w:space="0" w:color="BFBFBF"/>
              <w:left w:val="single" w:sz="4" w:space="0" w:color="FFFFFF"/>
              <w:bottom w:val="dashed" w:sz="4" w:space="0" w:color="BFBFBF"/>
              <w:right w:val="single" w:sz="4" w:space="0" w:color="FFFFFF"/>
            </w:tcBorders>
          </w:tcPr>
          <w:p w14:paraId="43E76755"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7406AA"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3078FB"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9E0B1F"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1DB193"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32446D"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77ABFE"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0DF111"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E5CFB9" w14:textId="77777777" w:rsidR="007B2FC8" w:rsidRDefault="007B2FC8">
            <w:pPr>
              <w:pStyle w:val="ProductList-TableBody"/>
              <w:jc w:val="center"/>
            </w:pPr>
          </w:p>
        </w:tc>
      </w:tr>
      <w:tr w:rsidR="007B2FC8" w14:paraId="51B3B528" w14:textId="77777777">
        <w:tc>
          <w:tcPr>
            <w:tcW w:w="4660" w:type="dxa"/>
            <w:tcBorders>
              <w:top w:val="dashed" w:sz="4" w:space="0" w:color="BFBFBF"/>
              <w:left w:val="single" w:sz="4" w:space="0" w:color="FFFFFF"/>
              <w:bottom w:val="dashed" w:sz="4" w:space="0" w:color="BFBFBF"/>
              <w:right w:val="single" w:sz="4" w:space="0" w:color="FFFFFF"/>
            </w:tcBorders>
          </w:tcPr>
          <w:p w14:paraId="54397C83" w14:textId="77777777" w:rsidR="007B2FC8" w:rsidRDefault="001315D8">
            <w:pPr>
              <w:pStyle w:val="ProductList-TableBody"/>
            </w:pPr>
            <w:r>
              <w:t>Windows Server Standard (8 Kodola licenču pakotne)</w:t>
            </w:r>
          </w:p>
        </w:tc>
        <w:tc>
          <w:tcPr>
            <w:tcW w:w="740" w:type="dxa"/>
            <w:tcBorders>
              <w:top w:val="dashed" w:sz="4" w:space="0" w:color="BFBFBF"/>
              <w:left w:val="single" w:sz="4" w:space="0" w:color="FFFFFF"/>
              <w:bottom w:val="dashed" w:sz="4" w:space="0" w:color="BFBFBF"/>
              <w:right w:val="single" w:sz="4" w:space="0" w:color="FFFFFF"/>
            </w:tcBorders>
          </w:tcPr>
          <w:p w14:paraId="3C6A8B2D"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6A122A"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47C6C7"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A17AE3"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F431F5"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2D2F2A"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7729B6"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880196"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B1A27E" w14:textId="77777777" w:rsidR="007B2FC8" w:rsidRDefault="007B2FC8">
            <w:pPr>
              <w:pStyle w:val="ProductList-TableBody"/>
              <w:jc w:val="center"/>
            </w:pPr>
          </w:p>
        </w:tc>
      </w:tr>
      <w:tr w:rsidR="007B2FC8" w14:paraId="6776F014" w14:textId="77777777">
        <w:tc>
          <w:tcPr>
            <w:tcW w:w="4660" w:type="dxa"/>
            <w:tcBorders>
              <w:top w:val="dashed" w:sz="4" w:space="0" w:color="BFBFBF"/>
              <w:left w:val="single" w:sz="4" w:space="0" w:color="FFFFFF"/>
              <w:bottom w:val="dashed" w:sz="4" w:space="0" w:color="BFBFBF"/>
              <w:right w:val="single" w:sz="4" w:space="0" w:color="FFFFFF"/>
            </w:tcBorders>
          </w:tcPr>
          <w:p w14:paraId="7639A342" w14:textId="77777777" w:rsidR="007B2FC8" w:rsidRDefault="001315D8">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1C39121D"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78B52E"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CB8CF7"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EB9EBE"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35D602"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5FF5A6"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5FC2DC"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C35ECB"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1868BC" w14:textId="77777777" w:rsidR="007B2FC8" w:rsidRDefault="007B2FC8">
            <w:pPr>
              <w:pStyle w:val="ProductList-TableBody"/>
              <w:jc w:val="center"/>
            </w:pPr>
          </w:p>
        </w:tc>
      </w:tr>
      <w:tr w:rsidR="007B2FC8" w14:paraId="63DE785A" w14:textId="77777777">
        <w:tc>
          <w:tcPr>
            <w:tcW w:w="4660" w:type="dxa"/>
            <w:tcBorders>
              <w:top w:val="dashed" w:sz="4" w:space="0" w:color="BFBFBF"/>
              <w:left w:val="single" w:sz="4" w:space="0" w:color="FFFFFF"/>
              <w:bottom w:val="dashed" w:sz="4" w:space="0" w:color="BFBFBF"/>
              <w:right w:val="single" w:sz="4" w:space="0" w:color="FFFFFF"/>
            </w:tcBorders>
          </w:tcPr>
          <w:p w14:paraId="58E50BCD" w14:textId="77777777" w:rsidR="007B2FC8" w:rsidRDefault="001315D8">
            <w:pPr>
              <w:pStyle w:val="ProductList-TableBody"/>
            </w:pPr>
            <w:r>
              <w:t>Windows Server attālās darbvirsmas pakalpojumu CAL (Lietotājs)</w:t>
            </w:r>
          </w:p>
        </w:tc>
        <w:tc>
          <w:tcPr>
            <w:tcW w:w="740" w:type="dxa"/>
            <w:tcBorders>
              <w:top w:val="dashed" w:sz="4" w:space="0" w:color="BFBFBF"/>
              <w:left w:val="single" w:sz="4" w:space="0" w:color="FFFFFF"/>
              <w:bottom w:val="dashed" w:sz="4" w:space="0" w:color="BFBFBF"/>
              <w:right w:val="single" w:sz="4" w:space="0" w:color="FFFFFF"/>
            </w:tcBorders>
          </w:tcPr>
          <w:p w14:paraId="66029DD3"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6D8624"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BFC86D"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78E407"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D09FA3"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88E171"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3D9E5B"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F0D34F"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E77E20" w14:textId="77777777" w:rsidR="007B2FC8" w:rsidRDefault="007B2FC8">
            <w:pPr>
              <w:pStyle w:val="ProductList-TableBody"/>
              <w:jc w:val="center"/>
            </w:pPr>
          </w:p>
        </w:tc>
      </w:tr>
      <w:tr w:rsidR="007B2FC8" w14:paraId="0117FF1D" w14:textId="77777777">
        <w:tc>
          <w:tcPr>
            <w:tcW w:w="4660" w:type="dxa"/>
            <w:tcBorders>
              <w:top w:val="dashed" w:sz="4" w:space="0" w:color="BFBFBF"/>
              <w:left w:val="single" w:sz="4" w:space="0" w:color="FFFFFF"/>
              <w:bottom w:val="dashed" w:sz="4" w:space="0" w:color="BFBFBF"/>
              <w:right w:val="single" w:sz="4" w:space="0" w:color="FFFFFF"/>
            </w:tcBorders>
          </w:tcPr>
          <w:p w14:paraId="68BBEFBB" w14:textId="77777777" w:rsidR="007B2FC8" w:rsidRDefault="001315D8">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0CE8CD60"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1B99B1"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E3EF85"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68A174"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06946A"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7885F7"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B83E4E"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3B0D8D"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83C48C" w14:textId="77777777" w:rsidR="007B2FC8" w:rsidRDefault="007B2FC8">
            <w:pPr>
              <w:pStyle w:val="ProductList-TableBody"/>
              <w:jc w:val="center"/>
            </w:pPr>
          </w:p>
        </w:tc>
      </w:tr>
    </w:tbl>
    <w:p w14:paraId="10A29D42" w14:textId="77777777" w:rsidR="007B2FC8" w:rsidRDefault="001315D8">
      <w:pPr>
        <w:pStyle w:val="ProductList-Body"/>
      </w:pPr>
      <w:r>
        <w:rPr>
          <w:i/>
        </w:rPr>
        <w:t>Iepriekš norādītās licences būs pieejamas papildus saskaņā ar Microsoft Klienta līgumu</w:t>
      </w:r>
      <w:r>
        <w:t>.</w:t>
      </w:r>
    </w:p>
    <w:p w14:paraId="4977966A" w14:textId="77777777" w:rsidR="007B2FC8" w:rsidRDefault="001315D8">
      <w:pPr>
        <w:pStyle w:val="ProductList-Offering1SubSection"/>
        <w:outlineLvl w:val="2"/>
      </w:pPr>
      <w:bookmarkStart w:id="243" w:name="_Sec1248"/>
      <w:r>
        <w:t>2. Produktu nosacījumi</w:t>
      </w:r>
      <w:bookmarkEnd w:id="243"/>
    </w:p>
    <w:tbl>
      <w:tblPr>
        <w:tblStyle w:val="PURTable"/>
        <w:tblW w:w="0" w:type="dxa"/>
        <w:tblLook w:val="04A0" w:firstRow="1" w:lastRow="0" w:firstColumn="1" w:lastColumn="0" w:noHBand="0" w:noVBand="1"/>
      </w:tblPr>
      <w:tblGrid>
        <w:gridCol w:w="3631"/>
        <w:gridCol w:w="3657"/>
        <w:gridCol w:w="3628"/>
      </w:tblGrid>
      <w:tr w:rsidR="007B2FC8" w14:paraId="6FFB20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D230A6" w14:textId="77777777" w:rsidR="007B2FC8" w:rsidRDefault="001315D8">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hyperlink r:id="rId124">
              <w:r>
                <w:rPr>
                  <w:color w:val="00467F"/>
                  <w:u w:val="single"/>
                </w:rPr>
                <w:t>OST</w:t>
              </w:r>
            </w:hyperlink>
            <w:r>
              <w:t xml:space="preserve"> (izvietojot Klientu serveros: </w:t>
            </w:r>
            <w:hyperlink w:anchor="_Sec537">
              <w:r>
                <w:rPr>
                  <w:color w:val="00467F"/>
                  <w:u w:val="single"/>
                </w:rPr>
                <w:t>Universālie</w:t>
              </w:r>
            </w:hyperlink>
            <w:r>
              <w:t xml:space="preserve">, </w:t>
            </w:r>
            <w:hyperlink w:anchor="_Sec543">
              <w:r>
                <w:rPr>
                  <w:color w:val="00467F"/>
                  <w:u w:val="single"/>
                </w:rPr>
                <w:t>katram Kodolam</w:t>
              </w:r>
            </w:hyperlink>
            <w:r>
              <w:t xml:space="preserve"> – SQL, </w:t>
            </w:r>
            <w:hyperlink w:anchor="_Sec541">
              <w:r>
                <w:rPr>
                  <w:color w:val="00467F"/>
                  <w:u w:val="single"/>
                </w:rPr>
                <w:t>katram Kodolam/CAL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A0FAB7" w14:textId="77777777" w:rsidR="007B2FC8" w:rsidRDefault="001315D8">
            <w:pPr>
              <w:pStyle w:val="ProductList-TableBody"/>
            </w:pPr>
            <w:r>
              <w:rPr>
                <w:color w:val="404040"/>
              </w:rPr>
              <w:t>Produktu pūls: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BF10FA" w14:textId="77777777" w:rsidR="007B2FC8" w:rsidRDefault="001315D8">
            <w:pPr>
              <w:pStyle w:val="ProductList-TableBody"/>
            </w:pPr>
            <w:r>
              <w:rPr>
                <w:color w:val="404040"/>
              </w:rPr>
              <w:t>Piemērots pagarinātajam periodam: nav</w:t>
            </w:r>
          </w:p>
        </w:tc>
      </w:tr>
      <w:tr w:rsidR="007B2FC8" w14:paraId="17FE7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CA5FA" w14:textId="77777777" w:rsidR="007B2FC8" w:rsidRDefault="001315D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81168" w14:textId="77777777" w:rsidR="007B2FC8" w:rsidRDefault="001315D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09559" w14:textId="77777777" w:rsidR="007B2FC8" w:rsidRDefault="001315D8">
            <w:pPr>
              <w:pStyle w:val="ProductList-TableBody"/>
            </w:pPr>
            <w:r>
              <w:rPr>
                <w:color w:val="404040"/>
              </w:rPr>
              <w:t>Reklāmas piedāvājumi: nav</w:t>
            </w:r>
          </w:p>
        </w:tc>
      </w:tr>
      <w:tr w:rsidR="007B2FC8" w14:paraId="6420AE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3C966" w14:textId="77777777" w:rsidR="007B2FC8" w:rsidRDefault="001315D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1FEE8" w14:textId="77777777" w:rsidR="007B2FC8" w:rsidRDefault="001315D8">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CF49B" w14:textId="77777777" w:rsidR="007B2FC8" w:rsidRDefault="001315D8">
            <w:pPr>
              <w:pStyle w:val="ProductList-TableBody"/>
            </w:pPr>
            <w:r>
              <w:rPr>
                <w:color w:val="404040"/>
              </w:rPr>
              <w:t>Piemērots samazināšanai (SCE): nav</w:t>
            </w:r>
          </w:p>
        </w:tc>
      </w:tr>
      <w:tr w:rsidR="007B2FC8" w14:paraId="607640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56C07" w14:textId="77777777" w:rsidR="007B2FC8" w:rsidRDefault="001315D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E3EB5" w14:textId="77777777" w:rsidR="007B2FC8" w:rsidRDefault="001315D8">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86A63" w14:textId="77777777" w:rsidR="007B2FC8" w:rsidRDefault="007B2FC8">
            <w:pPr>
              <w:pStyle w:val="ProductList-TableBody"/>
            </w:pPr>
          </w:p>
        </w:tc>
      </w:tr>
    </w:tbl>
    <w:p w14:paraId="3394E429" w14:textId="77777777" w:rsidR="007B2FC8" w:rsidRDefault="007B2FC8">
      <w:pPr>
        <w:pStyle w:val="ProductList-Body"/>
      </w:pPr>
    </w:p>
    <w:p w14:paraId="7201D02F" w14:textId="77777777" w:rsidR="007B2FC8" w:rsidRDefault="001315D8">
      <w:pPr>
        <w:pStyle w:val="ProductList-ClauseHeading"/>
        <w:outlineLvl w:val="3"/>
      </w:pPr>
      <w:r>
        <w:t>2.1. Versijas jaunināšanas tiesības</w:t>
      </w:r>
    </w:p>
    <w:p w14:paraId="4A9C8C5E" w14:textId="77777777" w:rsidR="007B2FC8" w:rsidRDefault="001315D8">
      <w:pPr>
        <w:pStyle w:val="ProductList-Body"/>
      </w:pPr>
      <w:r>
        <w:t xml:space="preserve">Klientiem, kuriem ir Serveru abonementi pakalpojumam Azure, abonēšanas periodā izlaistās jaunās versijas ir tiesības lietot saskaņā ar Lietošanas noteikumiem, kas ir spēkā šo versiju izlaišanas laikā. Līdzīgi arī CAL un Ārējās piekļuves licenču abonementi pakalpojumam Azure ļauj piekļūt jaunām atbilstošās programmatūras versijām, kas tiek izlaistas šī abonēšanas perioda laikā. </w:t>
      </w:r>
    </w:p>
    <w:p w14:paraId="72C1BE33" w14:textId="77777777" w:rsidR="007B2FC8" w:rsidRDefault="007B2FC8">
      <w:pPr>
        <w:pStyle w:val="ProductList-Body"/>
      </w:pPr>
    </w:p>
    <w:p w14:paraId="0DAA9262" w14:textId="77777777" w:rsidR="007B2FC8" w:rsidRDefault="001315D8">
      <w:pPr>
        <w:pStyle w:val="ProductList-ClauseHeading"/>
        <w:outlineLvl w:val="3"/>
      </w:pPr>
      <w:r>
        <w:t>2.2. Windows Server izvietošanas iespējas</w:t>
      </w:r>
    </w:p>
    <w:p w14:paraId="63BE63C9" w14:textId="77777777" w:rsidR="007B2FC8" w:rsidRDefault="001315D8">
      <w:pPr>
        <w:pStyle w:val="ProductList-SubClauseHeading"/>
        <w:outlineLvl w:val="4"/>
      </w:pPr>
      <w:r>
        <w:t>2.2.1. Programmatūras lietošana pakalpojumā Microsoft Azure</w:t>
      </w:r>
    </w:p>
    <w:p w14:paraId="1A06F9FA" w14:textId="77777777" w:rsidR="007B2FC8" w:rsidRDefault="001315D8">
      <w:pPr>
        <w:pStyle w:val="ProductList-BodyIndented"/>
      </w:pPr>
      <w:r>
        <w:t xml:space="preserve">Ja Klients lieto Windows Server virtuālās mašīnas pakalpojumā Microsoft Azure, no Klienta netiks iekasēta maksa par Windows Server lietošanu, taču tam joprojām būs jāsedz maksa par skaitļošanas pakalpojumiem (“Pamata instance”). Izveidojot vai konfigurējot virtuālo mašīnu pakalpojumā Azure, Klientam ir jānorāda, ka viņš Windows Server lieto saskaņā ar Azure hibrīdlietošanas priekšrocībām operētājsistēmai Windows Server. </w:t>
      </w:r>
      <w:hyperlink r:id="rId125">
        <w:r>
          <w:rPr>
            <w:color w:val="00467F"/>
            <w:u w:val="single"/>
          </w:rPr>
          <w:t>Tiešsaistes pakalpojumu nosacījumi</w:t>
        </w:r>
      </w:hyperlink>
      <w:r>
        <w:t xml:space="preserve"> regulē Windows Server pakalpojumā Azure lietošanu. Katra 16 kodola licenču kopa ļauj Klientam lietot Windows Server pakalpojumā Microsoft Azure līdz 16 Virtuālos kodolos, kas ir piešķirti divās Azure Pamata instancēs vai mazākā skaitā Instanču. Katra papildu 8 kodola licenču kopa dod tiesības lietot līdz 8 papildu Virtuālajiem kodoliem vienā Pamata instancē. Sava abonementa periodā Klients ir tiesīgs lietot arī RDS CAL abonementus pakalpojumam Azure ar Windows Server pakalpojumā Azure, lai iegūtu piekļuvi RDS funkcionalitātei vai programmatūrā Windows Server viesotajam grafiskajam lietotāja interfeisam, izmantojot RDS funkcionalitāti vai līdzīgu tehnoloģiju.</w:t>
      </w:r>
    </w:p>
    <w:p w14:paraId="18B0AB23" w14:textId="77777777" w:rsidR="007B2FC8" w:rsidRDefault="007B2FC8">
      <w:pPr>
        <w:pStyle w:val="ProductList-BodyIndented"/>
      </w:pPr>
    </w:p>
    <w:p w14:paraId="4CA223D9" w14:textId="77777777" w:rsidR="007B2FC8" w:rsidRDefault="001315D8">
      <w:pPr>
        <w:pStyle w:val="ProductList-SubClauseHeading"/>
        <w:outlineLvl w:val="4"/>
      </w:pPr>
      <w:r>
        <w:t>2.2.2. Programmatūras lietošana Klienta serveros</w:t>
      </w:r>
    </w:p>
    <w:p w14:paraId="03461646" w14:textId="77777777" w:rsidR="007B2FC8" w:rsidRDefault="001315D8">
      <w:pPr>
        <w:pStyle w:val="ProductList-BodyIndented"/>
      </w:pPr>
      <w:r>
        <w:t xml:space="preserve">Programmatūru Windows Server Klients drīkst lietot arī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Ja vien sadaļā “Serveru noslodžu pārcelšana uz Azure” nav norādīts citādi, licences nedrīkst vienlaikus piešķirt pakalpojumam Azure. Windows Server Standard Subscription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Abonēšanas CAL un Ārējās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sniedz tādas pašas tiesības kā citas lielapjoma licencēšanas Windows Server Standard pamata licences, CAL un Ārējās piekļuves licences, ievērojot tos pašus noteikumus un nosacījumus, kas norādīti visjaunākās Produktu nosacījumu versijas Windows Server produktu ieraksta sadaļā “Lietošanas noteikumi”. Sava abonementa periodā Klientam tiek papildus piešķirtas arī tiesības, kas ir līdzvērtīgas SA klientiem piešķirtajām tiesībām saskaņā ar sadaļām “Patstāvīga viesošana”, “Ārkārtas atkopšana” un “Pusgada kanāla laidieni” (atkarībā no pieejamības). Uz programmatūras lietošanu attiecas tie paši licences noteikumi un nosacījumi.</w:t>
      </w:r>
    </w:p>
    <w:p w14:paraId="32D1381F" w14:textId="77777777" w:rsidR="007B2FC8" w:rsidRDefault="007B2FC8">
      <w:pPr>
        <w:pStyle w:val="ProductList-BodyIndented"/>
      </w:pPr>
    </w:p>
    <w:p w14:paraId="1F62DC0D" w14:textId="77777777" w:rsidR="007B2FC8" w:rsidRDefault="001315D8">
      <w:pPr>
        <w:pStyle w:val="ProductList-SubClauseHeading"/>
        <w:outlineLvl w:val="4"/>
      </w:pPr>
      <w:r>
        <w:t>2.2.3. Serveru noslodžu pārcelšana uz Azure</w:t>
      </w:r>
    </w:p>
    <w:p w14:paraId="2EA0A096" w14:textId="77777777" w:rsidR="007B2FC8" w:rsidRDefault="001315D8">
      <w:pPr>
        <w:pStyle w:val="ProductList-BodyIndented"/>
      </w:pPr>
      <w:r>
        <w:t xml:space="preserve">Klients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nedrīkst vienlaikus piešķirt gan pakalpojumam Azure, gan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izņemot vienreizēju gadījumu laika periodam, kas nepārsniedz 180 dienu, lai ļautu Klientam migrēt šīs noslodzes no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Licencētiem serveriem</w:t>
      </w:r>
      <w:r>
        <w:fldChar w:fldCharType="end"/>
      </w:r>
      <w:r>
        <w:t xml:space="preserve"> uz pakalpojumu Azure. </w:t>
      </w:r>
      <w:r>
        <w:lastRenderedPageBreak/>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w:t>
      </w:r>
    </w:p>
    <w:p w14:paraId="633D675E" w14:textId="77777777" w:rsidR="007B2FC8" w:rsidRDefault="007B2FC8">
      <w:pPr>
        <w:pStyle w:val="ProductList-BodyIndented"/>
      </w:pPr>
    </w:p>
    <w:p w14:paraId="45B368ED" w14:textId="77777777" w:rsidR="007B2FC8" w:rsidRDefault="001315D8">
      <w:pPr>
        <w:pStyle w:val="ProductList-ClauseHeading"/>
        <w:outlineLvl w:val="3"/>
      </w:pPr>
      <w:r>
        <w:t>2.3. SQL Server izvietošanas iespējas</w:t>
      </w:r>
    </w:p>
    <w:p w14:paraId="0ECD1588" w14:textId="77777777" w:rsidR="007B2FC8" w:rsidRDefault="001315D8">
      <w:pPr>
        <w:pStyle w:val="ProductList-SubClauseHeading"/>
        <w:outlineLvl w:val="4"/>
      </w:pPr>
      <w:r>
        <w:t>2.3.1. Programmatūras lietošana pakalpojumā Microsoft Azure</w:t>
      </w:r>
    </w:p>
    <w:p w14:paraId="6CBFB62E" w14:textId="77777777" w:rsidR="007B2FC8" w:rsidRDefault="001315D8">
      <w:pPr>
        <w:pStyle w:val="ProductList-BodyIndented"/>
      </w:pPr>
      <w:r>
        <w:t>Klientam ir tiesības patērēt nākamajā tabulā norādītos Microsoft Azure datu pakalpojumus norādītajās attiecībās. Ja klients vēlas lietot Abonēšanas licences, lai patērētu divus Microsoft Azure datu pakalpojumus vai vairāk, katram pakalpojumam ir jāpiešķir atsevišķa licenču kopa.</w:t>
      </w:r>
    </w:p>
    <w:tbl>
      <w:tblPr>
        <w:tblStyle w:val="PURTable0"/>
        <w:tblW w:w="0" w:type="dxa"/>
        <w:tblLook w:val="04A0" w:firstRow="1" w:lastRow="0" w:firstColumn="1" w:lastColumn="0" w:noHBand="0" w:noVBand="1"/>
      </w:tblPr>
      <w:tblGrid>
        <w:gridCol w:w="3111"/>
        <w:gridCol w:w="3810"/>
        <w:gridCol w:w="3635"/>
      </w:tblGrid>
      <w:tr w:rsidR="007B2FC8" w14:paraId="5F55EB76"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1BCF042" w14:textId="77777777" w:rsidR="007B2FC8" w:rsidRDefault="001315D8">
            <w:pPr>
              <w:pStyle w:val="ProductList-TableBody"/>
            </w:pPr>
            <w:r>
              <w:rPr>
                <w:color w:val="FFFFFF"/>
              </w:rPr>
              <w:t>Kvalificētā licence</w:t>
            </w:r>
          </w:p>
        </w:tc>
        <w:tc>
          <w:tcPr>
            <w:tcW w:w="4280" w:type="dxa"/>
            <w:tcBorders>
              <w:left w:val="single" w:sz="4" w:space="0" w:color="6E6E6E"/>
              <w:bottom w:val="none" w:sz="4" w:space="0" w:color="6E6E6E"/>
              <w:right w:val="single" w:sz="4" w:space="0" w:color="6E6E6E"/>
            </w:tcBorders>
            <w:shd w:val="clear" w:color="auto" w:fill="0070C0"/>
          </w:tcPr>
          <w:p w14:paraId="1859DD09" w14:textId="77777777" w:rsidR="007B2FC8" w:rsidRDefault="001315D8">
            <w:pPr>
              <w:pStyle w:val="ProductList-TableBody"/>
            </w:pPr>
            <w:r>
              <w:rPr>
                <w:color w:val="FFFFFF"/>
              </w:rPr>
              <w:t>Microsoft Azure datu pakalpojums</w:t>
            </w:r>
            <w:r>
              <w:rPr>
                <w:vertAlign w:val="superscript"/>
              </w:rPr>
              <w:t>1</w:t>
            </w:r>
          </w:p>
        </w:tc>
        <w:tc>
          <w:tcPr>
            <w:tcW w:w="4160" w:type="dxa"/>
            <w:tcBorders>
              <w:left w:val="single" w:sz="4" w:space="0" w:color="6E6E6E"/>
            </w:tcBorders>
            <w:shd w:val="clear" w:color="auto" w:fill="0070C0"/>
          </w:tcPr>
          <w:p w14:paraId="4A815991" w14:textId="77777777" w:rsidR="007B2FC8" w:rsidRDefault="001315D8">
            <w:pPr>
              <w:pStyle w:val="ProductList-TableBody"/>
            </w:pPr>
            <w:r>
              <w:rPr>
                <w:color w:val="FFFFFF"/>
              </w:rPr>
              <w:t>Kvalificēto licenču un Azure vCore attiecība</w:t>
            </w:r>
          </w:p>
        </w:tc>
      </w:tr>
      <w:tr w:rsidR="007B2FC8" w14:paraId="0544CEEF" w14:textId="77777777">
        <w:tc>
          <w:tcPr>
            <w:tcW w:w="3540" w:type="dxa"/>
            <w:tcBorders>
              <w:left w:val="single" w:sz="4" w:space="0" w:color="6E6E6E"/>
              <w:bottom w:val="none" w:sz="4" w:space="0" w:color="6E6E6E"/>
              <w:right w:val="single" w:sz="4" w:space="0" w:color="6E6E6E"/>
            </w:tcBorders>
          </w:tcPr>
          <w:p w14:paraId="7E36FB42" w14:textId="77777777" w:rsidR="007B2FC8" w:rsidRDefault="001315D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E521AAD" w14:textId="77777777" w:rsidR="007B2FC8" w:rsidRDefault="001315D8">
            <w:pPr>
              <w:pStyle w:val="ProductList-TableBody"/>
            </w:pPr>
            <w:r>
              <w:t>Azure SQL datu bāze (pārvaldītā instance, pielāgojams pūls un vienota datu bāze) — universāla</w:t>
            </w:r>
          </w:p>
        </w:tc>
        <w:tc>
          <w:tcPr>
            <w:tcW w:w="4160" w:type="dxa"/>
            <w:tcBorders>
              <w:left w:val="single" w:sz="4" w:space="0" w:color="6E6E6E"/>
              <w:bottom w:val="single" w:sz="4" w:space="0" w:color="6E6E6E"/>
              <w:right w:val="single" w:sz="4" w:space="0" w:color="6E6E6E"/>
            </w:tcBorders>
          </w:tcPr>
          <w:p w14:paraId="4ED61086" w14:textId="77777777" w:rsidR="007B2FC8" w:rsidRDefault="001315D8">
            <w:pPr>
              <w:pStyle w:val="ProductList-TableBody"/>
            </w:pPr>
            <w:r>
              <w:t>1 Kodola licence: 4 vCore</w:t>
            </w:r>
          </w:p>
        </w:tc>
      </w:tr>
      <w:tr w:rsidR="007B2FC8" w14:paraId="4CD39A17" w14:textId="77777777">
        <w:tc>
          <w:tcPr>
            <w:tcW w:w="3540" w:type="dxa"/>
            <w:tcBorders>
              <w:top w:val="none" w:sz="4" w:space="0" w:color="6E6E6E"/>
              <w:left w:val="single" w:sz="4" w:space="0" w:color="6E6E6E"/>
              <w:bottom w:val="none" w:sz="4" w:space="0" w:color="6E6E6E"/>
            </w:tcBorders>
          </w:tcPr>
          <w:p w14:paraId="3BC349AB" w14:textId="77777777" w:rsidR="007B2FC8" w:rsidRDefault="007B2FC8">
            <w:pPr>
              <w:pStyle w:val="ProductList-TableBody"/>
            </w:pPr>
          </w:p>
        </w:tc>
        <w:tc>
          <w:tcPr>
            <w:tcW w:w="4280" w:type="dxa"/>
          </w:tcPr>
          <w:p w14:paraId="4DEDEA5B" w14:textId="77777777" w:rsidR="007B2FC8" w:rsidRDefault="001315D8">
            <w:pPr>
              <w:pStyle w:val="ProductList-TableBody"/>
            </w:pPr>
            <w:r>
              <w:t xml:space="preserve">Azure SQL datu bāze (pārvaldītā instance, pielāgojams pūls un vienota datu bāze) — komercdarbībai kritiski svarīga </w:t>
            </w:r>
          </w:p>
        </w:tc>
        <w:tc>
          <w:tcPr>
            <w:tcW w:w="4160" w:type="dxa"/>
            <w:tcBorders>
              <w:top w:val="single" w:sz="4" w:space="0" w:color="6E6E6E"/>
              <w:bottom w:val="single" w:sz="4" w:space="0" w:color="6E6E6E"/>
              <w:right w:val="single" w:sz="4" w:space="0" w:color="6E6E6E"/>
            </w:tcBorders>
          </w:tcPr>
          <w:p w14:paraId="3B44789B" w14:textId="77777777" w:rsidR="007B2FC8" w:rsidRDefault="001315D8">
            <w:pPr>
              <w:pStyle w:val="ProductList-TableBody"/>
            </w:pPr>
            <w:r>
              <w:t>1 Kodola licence: 1 vCore</w:t>
            </w:r>
          </w:p>
        </w:tc>
      </w:tr>
      <w:tr w:rsidR="007B2FC8" w14:paraId="6DBC63CA" w14:textId="77777777">
        <w:tc>
          <w:tcPr>
            <w:tcW w:w="3540" w:type="dxa"/>
            <w:tcBorders>
              <w:top w:val="none" w:sz="4" w:space="0" w:color="6E6E6E"/>
              <w:left w:val="single" w:sz="4" w:space="0" w:color="6E6E6E"/>
              <w:bottom w:val="none" w:sz="4" w:space="0" w:color="6E6E6E"/>
            </w:tcBorders>
          </w:tcPr>
          <w:p w14:paraId="6CCB3EA4" w14:textId="77777777" w:rsidR="007B2FC8" w:rsidRDefault="007B2FC8">
            <w:pPr>
              <w:pStyle w:val="ProductList-TableBody"/>
            </w:pPr>
          </w:p>
        </w:tc>
        <w:tc>
          <w:tcPr>
            <w:tcW w:w="4280" w:type="dxa"/>
          </w:tcPr>
          <w:p w14:paraId="4C2F150F" w14:textId="77777777" w:rsidR="007B2FC8" w:rsidRDefault="001315D8">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4547C77A" w14:textId="77777777" w:rsidR="007B2FC8" w:rsidRDefault="001315D8">
            <w:pPr>
              <w:pStyle w:val="ProductList-TableBody"/>
            </w:pPr>
            <w:r>
              <w:t>1 Kodola licence: 4 vCore</w:t>
            </w:r>
          </w:p>
        </w:tc>
      </w:tr>
      <w:tr w:rsidR="007B2FC8" w14:paraId="4A750CCF" w14:textId="77777777">
        <w:tc>
          <w:tcPr>
            <w:tcW w:w="3540" w:type="dxa"/>
            <w:tcBorders>
              <w:top w:val="none" w:sz="4" w:space="0" w:color="6E6E6E"/>
              <w:left w:val="single" w:sz="4" w:space="0" w:color="6E6E6E"/>
              <w:bottom w:val="none" w:sz="4" w:space="0" w:color="6E6E6E"/>
              <w:right w:val="single" w:sz="4" w:space="0" w:color="6E6E6E"/>
            </w:tcBorders>
          </w:tcPr>
          <w:p w14:paraId="6F4D3FBB" w14:textId="77777777" w:rsidR="007B2FC8" w:rsidRDefault="007B2FC8">
            <w:pPr>
              <w:pStyle w:val="ProductList-TableBody"/>
            </w:pPr>
          </w:p>
        </w:tc>
        <w:tc>
          <w:tcPr>
            <w:tcW w:w="4280" w:type="dxa"/>
            <w:tcBorders>
              <w:left w:val="single" w:sz="4" w:space="0" w:color="6E6E6E"/>
              <w:bottom w:val="single" w:sz="4" w:space="0" w:color="6E6E6E"/>
              <w:right w:val="single" w:sz="4" w:space="0" w:color="6E6E6E"/>
            </w:tcBorders>
          </w:tcPr>
          <w:p w14:paraId="0192D2D0" w14:textId="77777777" w:rsidR="007B2FC8" w:rsidRDefault="001315D8">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14:paraId="78AE1BFF" w14:textId="77777777" w:rsidR="007B2FC8" w:rsidRDefault="001315D8">
            <w:pPr>
              <w:pStyle w:val="ProductList-TableBody"/>
            </w:pPr>
            <w:r>
              <w:t>1 Kodola licence: 1 vCore</w:t>
            </w:r>
          </w:p>
        </w:tc>
      </w:tr>
      <w:tr w:rsidR="007B2FC8" w14:paraId="31EE10C5" w14:textId="77777777">
        <w:tc>
          <w:tcPr>
            <w:tcW w:w="3540" w:type="dxa"/>
            <w:tcBorders>
              <w:top w:val="none" w:sz="4" w:space="0" w:color="6E6E6E"/>
              <w:left w:val="single" w:sz="4" w:space="0" w:color="6E6E6E"/>
              <w:bottom w:val="single" w:sz="4" w:space="0" w:color="6E6E6E"/>
              <w:right w:val="single" w:sz="4" w:space="0" w:color="6E6E6E"/>
            </w:tcBorders>
          </w:tcPr>
          <w:p w14:paraId="07793A4B" w14:textId="77777777" w:rsidR="007B2FC8" w:rsidRDefault="007B2FC8">
            <w:pPr>
              <w:pStyle w:val="ProductList-TableBody"/>
            </w:pPr>
          </w:p>
        </w:tc>
        <w:tc>
          <w:tcPr>
            <w:tcW w:w="4280" w:type="dxa"/>
            <w:tcBorders>
              <w:top w:val="single" w:sz="4" w:space="0" w:color="6E6E6E"/>
              <w:left w:val="single" w:sz="4" w:space="0" w:color="6E6E6E"/>
              <w:right w:val="single" w:sz="4" w:space="0" w:color="6E6E6E"/>
            </w:tcBorders>
          </w:tcPr>
          <w:p w14:paraId="50BE0199" w14:textId="77777777" w:rsidR="007B2FC8" w:rsidRDefault="001315D8">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245026D2" w14:textId="77777777" w:rsidR="007B2FC8" w:rsidRDefault="001315D8">
            <w:pPr>
              <w:pStyle w:val="ProductList-TableBody"/>
            </w:pPr>
            <w:r>
              <w:t>1 Kodola licence</w:t>
            </w:r>
            <w:r>
              <w:rPr>
                <w:vertAlign w:val="superscript"/>
              </w:rPr>
              <w:t>2</w:t>
            </w:r>
            <w:r>
              <w:t>: 1 vCore</w:t>
            </w:r>
          </w:p>
        </w:tc>
      </w:tr>
      <w:tr w:rsidR="007B2FC8" w14:paraId="107D5A00" w14:textId="77777777">
        <w:tc>
          <w:tcPr>
            <w:tcW w:w="3540" w:type="dxa"/>
            <w:tcBorders>
              <w:top w:val="single" w:sz="4" w:space="0" w:color="6E6E6E"/>
              <w:left w:val="single" w:sz="4" w:space="0" w:color="6E6E6E"/>
              <w:bottom w:val="none" w:sz="4" w:space="0" w:color="6E6E6E"/>
            </w:tcBorders>
          </w:tcPr>
          <w:p w14:paraId="15061E2D" w14:textId="77777777" w:rsidR="007B2FC8" w:rsidRDefault="001315D8">
            <w:pPr>
              <w:pStyle w:val="ProductList-TableBody"/>
            </w:pPr>
            <w:r>
              <w:t>SQL Server Standard (Core)</w:t>
            </w:r>
          </w:p>
        </w:tc>
        <w:tc>
          <w:tcPr>
            <w:tcW w:w="4280" w:type="dxa"/>
          </w:tcPr>
          <w:p w14:paraId="26C05833" w14:textId="77777777" w:rsidR="007B2FC8" w:rsidRDefault="001315D8">
            <w:pPr>
              <w:pStyle w:val="ProductList-TableBody"/>
            </w:pPr>
            <w:r>
              <w:t>Azure SQL datu bāze (pārvaldītā instance, pielāgojams pūls un vienota datu bāze) — universāla</w:t>
            </w:r>
          </w:p>
        </w:tc>
        <w:tc>
          <w:tcPr>
            <w:tcW w:w="4160" w:type="dxa"/>
            <w:tcBorders>
              <w:top w:val="single" w:sz="4" w:space="0" w:color="6E6E6E"/>
              <w:bottom w:val="single" w:sz="4" w:space="0" w:color="6E6E6E"/>
              <w:right w:val="single" w:sz="4" w:space="0" w:color="6E6E6E"/>
            </w:tcBorders>
          </w:tcPr>
          <w:p w14:paraId="3C046AAE" w14:textId="77777777" w:rsidR="007B2FC8" w:rsidRDefault="001315D8">
            <w:pPr>
              <w:pStyle w:val="ProductList-TableBody"/>
            </w:pPr>
            <w:r>
              <w:t>1 Kodola licence: 1 vCore</w:t>
            </w:r>
          </w:p>
        </w:tc>
      </w:tr>
      <w:tr w:rsidR="007B2FC8" w14:paraId="67FDCCB2" w14:textId="77777777">
        <w:tc>
          <w:tcPr>
            <w:tcW w:w="3540" w:type="dxa"/>
            <w:tcBorders>
              <w:top w:val="none" w:sz="4" w:space="0" w:color="6E6E6E"/>
              <w:left w:val="single" w:sz="4" w:space="0" w:color="6E6E6E"/>
              <w:bottom w:val="none" w:sz="4" w:space="0" w:color="6E6E6E"/>
            </w:tcBorders>
          </w:tcPr>
          <w:p w14:paraId="33F25BBC" w14:textId="77777777" w:rsidR="007B2FC8" w:rsidRDefault="007B2FC8">
            <w:pPr>
              <w:pStyle w:val="ProductList-TableBody"/>
            </w:pPr>
          </w:p>
        </w:tc>
        <w:tc>
          <w:tcPr>
            <w:tcW w:w="4280" w:type="dxa"/>
          </w:tcPr>
          <w:p w14:paraId="73B61BCD" w14:textId="77777777" w:rsidR="007B2FC8" w:rsidRDefault="001315D8">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2C5585E1" w14:textId="77777777" w:rsidR="007B2FC8" w:rsidRDefault="001315D8">
            <w:pPr>
              <w:pStyle w:val="ProductList-TableBody"/>
            </w:pPr>
            <w:r>
              <w:t>1 Kodola licence: 1 vCore</w:t>
            </w:r>
          </w:p>
        </w:tc>
      </w:tr>
      <w:tr w:rsidR="007B2FC8" w14:paraId="19CE2DC8" w14:textId="77777777">
        <w:tc>
          <w:tcPr>
            <w:tcW w:w="3540" w:type="dxa"/>
            <w:tcBorders>
              <w:top w:val="none" w:sz="4" w:space="0" w:color="6E6E6E"/>
              <w:left w:val="single" w:sz="4" w:space="0" w:color="6E6E6E"/>
              <w:bottom w:val="none" w:sz="4" w:space="0" w:color="6E6E6E"/>
              <w:right w:val="single" w:sz="4" w:space="0" w:color="6E6E6E"/>
            </w:tcBorders>
          </w:tcPr>
          <w:p w14:paraId="0EA2BF34" w14:textId="77777777" w:rsidR="007B2FC8" w:rsidRDefault="007B2FC8">
            <w:pPr>
              <w:pStyle w:val="ProductList-TableBody"/>
            </w:pPr>
          </w:p>
        </w:tc>
        <w:tc>
          <w:tcPr>
            <w:tcW w:w="4280" w:type="dxa"/>
            <w:tcBorders>
              <w:left w:val="single" w:sz="4" w:space="0" w:color="6E6E6E"/>
              <w:bottom w:val="single" w:sz="4" w:space="0" w:color="6E6E6E"/>
              <w:right w:val="single" w:sz="4" w:space="0" w:color="6E6E6E"/>
            </w:tcBorders>
          </w:tcPr>
          <w:p w14:paraId="148DEF02" w14:textId="77777777" w:rsidR="007B2FC8" w:rsidRDefault="001315D8">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14:paraId="2416CD49" w14:textId="77777777" w:rsidR="007B2FC8" w:rsidRDefault="001315D8">
            <w:pPr>
              <w:pStyle w:val="ProductList-TableBody"/>
            </w:pPr>
            <w:r>
              <w:t>1 Kodola licence: 1 vCore</w:t>
            </w:r>
          </w:p>
        </w:tc>
      </w:tr>
      <w:tr w:rsidR="007B2FC8" w14:paraId="73610689" w14:textId="77777777">
        <w:tc>
          <w:tcPr>
            <w:tcW w:w="3540" w:type="dxa"/>
            <w:tcBorders>
              <w:top w:val="none" w:sz="4" w:space="0" w:color="6E6E6E"/>
              <w:left w:val="single" w:sz="4" w:space="0" w:color="6E6E6E"/>
              <w:bottom w:val="single" w:sz="4" w:space="0" w:color="6E6E6E"/>
              <w:right w:val="single" w:sz="4" w:space="0" w:color="6E6E6E"/>
            </w:tcBorders>
          </w:tcPr>
          <w:p w14:paraId="15BF1758" w14:textId="77777777" w:rsidR="007B2FC8" w:rsidRDefault="007B2FC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EEF3B98" w14:textId="77777777" w:rsidR="007B2FC8" w:rsidRDefault="001315D8">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1ACE3201" w14:textId="77777777" w:rsidR="007B2FC8" w:rsidRDefault="001315D8">
            <w:pPr>
              <w:pStyle w:val="ProductList-TableBody"/>
            </w:pPr>
            <w:r>
              <w:t>1 Kodola licence</w:t>
            </w:r>
            <w:r>
              <w:rPr>
                <w:vertAlign w:val="superscript"/>
              </w:rPr>
              <w:t>2</w:t>
            </w:r>
            <w:r>
              <w:t>: 1 vCore</w:t>
            </w:r>
          </w:p>
        </w:tc>
      </w:tr>
    </w:tbl>
    <w:p w14:paraId="6C449C1F" w14:textId="77777777" w:rsidR="007B2FC8" w:rsidRDefault="001315D8">
      <w:pPr>
        <w:pStyle w:val="ProductList-BodyIndented"/>
      </w:pPr>
      <w:r>
        <w:rPr>
          <w:i/>
          <w:vertAlign w:val="superscript"/>
        </w:rPr>
        <w:t>1</w:t>
      </w:r>
      <w:r>
        <w:rPr>
          <w:i/>
        </w:rPr>
        <w:t>Azure hibrīdlietošanas priekšrocības nav pieejamas Azure SQL datu bāzes bezserveru skaitļošanas slānī.</w:t>
      </w:r>
    </w:p>
    <w:p w14:paraId="1F262FE6" w14:textId="77777777" w:rsidR="007B2FC8" w:rsidRDefault="001315D8">
      <w:pPr>
        <w:pStyle w:val="ProductList-BodyIndented"/>
      </w:pPr>
      <w:r>
        <w:rPr>
          <w:i/>
          <w:vertAlign w:val="superscript"/>
        </w:rPr>
        <w:t>2</w:t>
      </w:r>
      <w:r>
        <w:rPr>
          <w:i/>
        </w:rPr>
        <w:t>Ir spēkā prasība par vismaz četrām Pamata licencēm vienai Virtuālajai mašīnai.</w:t>
      </w:r>
    </w:p>
    <w:p w14:paraId="17084DEB" w14:textId="77777777" w:rsidR="007B2FC8" w:rsidRDefault="007B2FC8">
      <w:pPr>
        <w:pStyle w:val="ProductList-BodyIndented"/>
      </w:pPr>
    </w:p>
    <w:p w14:paraId="34A1EF29" w14:textId="77777777" w:rsidR="007B2FC8" w:rsidRDefault="001315D8">
      <w:pPr>
        <w:pStyle w:val="ProductList-BodyIndented"/>
      </w:pPr>
      <w:r>
        <w:t xml:space="preserve">No Klienta netiks ieturēta maksa par Microsoft Azure datu pakalpojumu lietošanu, bet Klientam joprojām būs jāmaksā par skaitļošanas (t.i., pamata likme), glabāšanas un dublēšanas pakalpojumiem, kā arī par I/O saistībā ar tā pakalpojumu izmantošanu (ja piemērojams). Klientam ir jānorāda, ka tas lieto Azure SQL datu bāzi (pārvaldīto instanci, pielāgojamu pūlu un vienotu datu bāzi), Azure Data Factory SQL Server integrācijas pakalpojumus vai SQL Server virtuālās mašīnas saskaņā ar Azure hibrīdlietošanas priekšrocībām sistēmai SQL Server, konfigurējot noslodzes pakalpojumā Azure. Klienti drīkst šīs noslodzes papildināt ar pilnībā uzskaitītiem Azure pakalpojumiem.  </w:t>
      </w:r>
    </w:p>
    <w:p w14:paraId="4360D9FA" w14:textId="77777777" w:rsidR="007B2FC8" w:rsidRDefault="007B2FC8">
      <w:pPr>
        <w:pStyle w:val="ProductList-BodyIndented"/>
      </w:pPr>
    </w:p>
    <w:p w14:paraId="75971CBD" w14:textId="77777777" w:rsidR="007B2FC8" w:rsidRDefault="001315D8">
      <w:pPr>
        <w:pStyle w:val="ProductList-SubClauseHeading"/>
        <w:outlineLvl w:val="4"/>
      </w:pPr>
      <w:r>
        <w:t>2.3.2. SQL Server aizvietošanas tiesības</w:t>
      </w:r>
    </w:p>
    <w:p w14:paraId="41368575" w14:textId="77777777" w:rsidR="007B2FC8" w:rsidRDefault="001315D8">
      <w:pPr>
        <w:pStyle w:val="ProductList-BodyIndented"/>
      </w:pPr>
      <w:r>
        <w:t xml:space="preserve">Piešķirot SQL Server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lietošanai ar SQL Server virtuālajām mašīnām pakalpojumā Azure, Klients drīkst arī darbināt pasīvas aizvietošanas Instances pakalpojumā Microsoft Azure, paredzot aizvietošanas gadījumu.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kas pretējā gadījumā būtu nepieciešams pasīvo aizvietošanas Instanču darbināšanai, nedrīkst pārsniegt 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kas ir nepieciešams primāro SQL Server virtuālo mašīnu darbināšanai.</w:t>
      </w:r>
    </w:p>
    <w:p w14:paraId="63AAAAA6" w14:textId="77777777" w:rsidR="007B2FC8" w:rsidRDefault="007B2FC8">
      <w:pPr>
        <w:pStyle w:val="ProductList-BodyIndented"/>
      </w:pPr>
    </w:p>
    <w:p w14:paraId="256197A5" w14:textId="77777777" w:rsidR="007B2FC8" w:rsidRDefault="001315D8">
      <w:pPr>
        <w:pStyle w:val="ProductList-SubClauseHeading"/>
        <w:outlineLvl w:val="4"/>
      </w:pPr>
      <w:r>
        <w:t>2.3.3. Programmatūras lietošana Klienta serveros</w:t>
      </w:r>
    </w:p>
    <w:p w14:paraId="2C0359A7" w14:textId="77777777" w:rsidR="007B2FC8" w:rsidRDefault="001315D8">
      <w:pPr>
        <w:pStyle w:val="ProductList-BodyIndented"/>
      </w:pPr>
      <w:r>
        <w:t xml:space="preserve">Programmatūru SQL Server Klients drīkst lietot arī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Tādā gadījumā SQL Server Standard un SQL Server Enterprise Core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sniedz tādas pašas tiesības kā citas lielapjoma licencēšanas SQL Server Standard un SQL Server Enterprise pamata licences, t.i., ievērojot tos pašus noteikumus un nosacījumus, kas norādīti visjaunākās Produktu nosacījumu versijas SQL Server produktu ieraksta sadaļā “Lietošanas noteikumi”. Sava abonementa periodā Klientam tiek papildus piešķirtas arī tiesības, kas ir līdzvērtīgas SA klientiem piešķirtajām tiesībām saskaņā ar sadaļām “Patstāvīga viesošana”, “Ārkārtas atkopšana”, “Licences mobilitāte serveru fermu ietvaros”, “Aizvietošanas tiesības” un “Neierobežota virtualizācija”*, kā arī tiesībām lietot Algoritmiskās mācīšanās serveri operētājsistēmai Windows*, Algoritmiskās mācīšanās serveri operētājsistēmai Linux*, Algoritmiskās mācīšanās serveri programmatūrai Hadoop* un risinājumu Power BI Report Server*. Uz programmatūras lietošanu attiecas tie paši licences noteikumi un nosacījumi.</w:t>
      </w:r>
    </w:p>
    <w:p w14:paraId="179324CD" w14:textId="77777777" w:rsidR="007B2FC8" w:rsidRDefault="001315D8">
      <w:pPr>
        <w:pStyle w:val="ProductList-BodyIndented"/>
      </w:pPr>
      <w:r>
        <w:t>*Atkarībā no pieejamības. Tiesības attiecas tikai uz SQL Server Enterprise Core klientiem.</w:t>
      </w:r>
    </w:p>
    <w:p w14:paraId="02F78ABE" w14:textId="77777777" w:rsidR="007B2FC8" w:rsidRDefault="007B2FC8">
      <w:pPr>
        <w:pStyle w:val="ProductList-BodyIndented"/>
      </w:pPr>
    </w:p>
    <w:p w14:paraId="6D924C53" w14:textId="77777777" w:rsidR="007B2FC8" w:rsidRDefault="001315D8">
      <w:pPr>
        <w:pStyle w:val="ProductList-SubClauseHeading"/>
        <w:outlineLvl w:val="4"/>
      </w:pPr>
      <w:r>
        <w:t>2.3.4. Serveru noslodžu pārcelšana uz Azure</w:t>
      </w:r>
    </w:p>
    <w:p w14:paraId="2086F9ED" w14:textId="77777777" w:rsidR="007B2FC8" w:rsidRDefault="001315D8">
      <w:pPr>
        <w:pStyle w:val="ProductList-BodyIndented"/>
      </w:pPr>
      <w:r>
        <w:t xml:space="preserve">Klients nedrīkst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vienlaikus piešķirt gan lietošanai pakalpojumā Azure, gan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piešķirt vienam no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izņemot vienreizēju gadījumu laika periodam, kas nepārsniedz 180 dienas, lai ļautu Klientam migrēt šīs noslodzes uz pakalpojumu Azure.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 </w:t>
      </w:r>
    </w:p>
    <w:p w14:paraId="752EC78B" w14:textId="77777777" w:rsidR="007B2FC8" w:rsidRDefault="007B2FC8">
      <w:pPr>
        <w:pStyle w:val="ProductList-BodyIndented"/>
      </w:pPr>
    </w:p>
    <w:p w14:paraId="1EAA2685" w14:textId="77777777" w:rsidR="007B2FC8" w:rsidRDefault="001315D8">
      <w:pPr>
        <w:pStyle w:val="ProductList-SubClauseHeading"/>
        <w:outlineLvl w:val="4"/>
      </w:pPr>
      <w:r>
        <w:t>2.3.5. SQL Server Enterprise Core neierobežotas virtualizācijas tiesības Azure atvēlētajā resursserverī</w:t>
      </w:r>
    </w:p>
    <w:p w14:paraId="00947C16" w14:textId="77777777" w:rsidR="007B2FC8" w:rsidRDefault="001315D8">
      <w:pPr>
        <w:pStyle w:val="ProductList-BodyIndented"/>
      </w:pPr>
      <w:r>
        <w:t xml:space="preserve">Neraugoties uz vispārīgajiem nosacījumiem, kas nosaka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piešķiršanu un SQL Server lietošanu saskaņā ar Azure hibrīdlietošanas priekšrocībām sistēmai SQL Server, Klients drīkst lietot SQL Server neierobežotā skaitā Virtuālo mašīnu Azure atvēlētajā resursserverī, ja Klients </w:t>
      </w:r>
      <w:r>
        <w:lastRenderedPageBreak/>
        <w:t xml:space="preserve">piešķir SQL Server Enterprise Core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visiem Fiziskajiem kodoliem, kas Klientam ir pieejami šajā Azure atvēlētajā resursserverī. To vienlaicīga lietošana Azure atvēlētajā resursserverī un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ir atļauta tikai minētajā 180 dienu migrācijas laikposmā.</w:t>
      </w:r>
    </w:p>
    <w:p w14:paraId="5B68FB35" w14:textId="77777777" w:rsidR="007B2FC8" w:rsidRDefault="007B2FC8">
      <w:pPr>
        <w:pStyle w:val="ProductList-BodyIndented"/>
        <w:jc w:val="right"/>
      </w:pPr>
    </w:p>
    <w:tbl>
      <w:tblPr>
        <w:tblStyle w:val="PURTable0"/>
        <w:tblW w:w="0" w:type="dxa"/>
        <w:tblLook w:val="04A0" w:firstRow="1" w:lastRow="0" w:firstColumn="1" w:lastColumn="0" w:noHBand="0" w:noVBand="1"/>
      </w:tblPr>
      <w:tblGrid>
        <w:gridCol w:w="10556"/>
      </w:tblGrid>
      <w:tr w:rsidR="007B2FC8" w14:paraId="159E6F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7A0854"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7A200527" w14:textId="77777777" w:rsidR="007B2FC8" w:rsidRDefault="007B2FC8">
      <w:pPr>
        <w:pStyle w:val="ProductList-BodyIndented"/>
      </w:pPr>
    </w:p>
    <w:p w14:paraId="3972ADDE" w14:textId="77777777" w:rsidR="007B2FC8" w:rsidRDefault="001315D8">
      <w:pPr>
        <w:pStyle w:val="ProductList-Offering1HeadingNoBorder"/>
        <w:outlineLvl w:val="1"/>
      </w:pPr>
      <w:bookmarkStart w:id="244" w:name="_Sec1151"/>
      <w:r>
        <w:t>Microsoft Dynamics 365 pakalpojumi</w:t>
      </w:r>
      <w:bookmarkEnd w:id="244"/>
      <w:r>
        <w:fldChar w:fldCharType="begin"/>
      </w:r>
      <w:r>
        <w:instrText xml:space="preserve"> TC "</w:instrText>
      </w:r>
      <w:bookmarkStart w:id="245" w:name="_Toc18044756"/>
      <w:r>
        <w:instrText>Microsoft Dynamics 365 pakalpojumi</w:instrText>
      </w:r>
      <w:bookmarkEnd w:id="245"/>
      <w:r>
        <w:instrText>" \l 2</w:instrText>
      </w:r>
      <w:r>
        <w:fldChar w:fldCharType="end"/>
      </w:r>
    </w:p>
    <w:p w14:paraId="7F84EB7F" w14:textId="77777777" w:rsidR="007B2FC8" w:rsidRDefault="001315D8">
      <w:pPr>
        <w:pStyle w:val="ProductList-Offering1SubSection"/>
        <w:outlineLvl w:val="2"/>
      </w:pPr>
      <w:bookmarkStart w:id="246" w:name="_Sec1152"/>
      <w:r>
        <w:t>1. Programmas pieejamība</w:t>
      </w:r>
      <w:bookmarkEnd w:id="246"/>
    </w:p>
    <w:tbl>
      <w:tblPr>
        <w:tblStyle w:val="PURTable"/>
        <w:tblW w:w="0" w:type="dxa"/>
        <w:tblLook w:val="04A0" w:firstRow="1" w:lastRow="0" w:firstColumn="1" w:lastColumn="0" w:noHBand="0" w:noVBand="1"/>
      </w:tblPr>
      <w:tblGrid>
        <w:gridCol w:w="4280"/>
        <w:gridCol w:w="715"/>
        <w:gridCol w:w="680"/>
        <w:gridCol w:w="799"/>
        <w:gridCol w:w="707"/>
        <w:gridCol w:w="726"/>
        <w:gridCol w:w="823"/>
        <w:gridCol w:w="699"/>
        <w:gridCol w:w="694"/>
        <w:gridCol w:w="793"/>
      </w:tblGrid>
      <w:tr w:rsidR="007B2FC8" w14:paraId="1B20E5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4B5CC7" w14:textId="77777777" w:rsidR="007B2FC8" w:rsidRDefault="001315D8">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B32F8A9" w14:textId="77777777" w:rsidR="007B2FC8" w:rsidRDefault="001315D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A5856" w14:textId="77777777" w:rsidR="007B2FC8" w:rsidRDefault="00131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9BDF7D" w14:textId="77777777" w:rsidR="007B2FC8" w:rsidRDefault="001315D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D9AF2D" w14:textId="77777777" w:rsidR="007B2FC8" w:rsidRDefault="001315D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23958" w14:textId="77777777" w:rsidR="007B2FC8" w:rsidRDefault="001315D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FEE9AB" w14:textId="77777777" w:rsidR="007B2FC8" w:rsidRDefault="001315D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712F9" w14:textId="77777777" w:rsidR="007B2FC8" w:rsidRDefault="00131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FA9BC" w14:textId="77777777" w:rsidR="007B2FC8" w:rsidRDefault="00131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9F4B85" w14:textId="77777777" w:rsidR="007B2FC8" w:rsidRDefault="001315D8">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7B2FC8" w14:paraId="11FD8B53" w14:textId="77777777">
        <w:tc>
          <w:tcPr>
            <w:tcW w:w="4660" w:type="dxa"/>
            <w:tcBorders>
              <w:top w:val="single" w:sz="6" w:space="0" w:color="FFFFFF"/>
              <w:left w:val="none" w:sz="4" w:space="0" w:color="6E6E6E"/>
              <w:bottom w:val="dashed" w:sz="4" w:space="0" w:color="BFBFBF"/>
              <w:right w:val="none" w:sz="4" w:space="0" w:color="6E6E6E"/>
            </w:tcBorders>
          </w:tcPr>
          <w:p w14:paraId="5822F47E" w14:textId="77777777" w:rsidR="007B2FC8" w:rsidRDefault="001315D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500A75B7"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2D58E"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78DE3"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B2D7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CB6BA"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ADEE7"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61BE3"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89061"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7CCED" w14:textId="77777777" w:rsidR="007B2FC8" w:rsidRDefault="007B2FC8">
            <w:pPr>
              <w:pStyle w:val="ProductList-TableBody"/>
              <w:jc w:val="center"/>
            </w:pPr>
          </w:p>
        </w:tc>
      </w:tr>
      <w:tr w:rsidR="007B2FC8" w14:paraId="1E4BB4CD" w14:textId="77777777">
        <w:tc>
          <w:tcPr>
            <w:tcW w:w="4660" w:type="dxa"/>
            <w:tcBorders>
              <w:top w:val="dashed" w:sz="4" w:space="0" w:color="BFBFBF"/>
              <w:left w:val="none" w:sz="4" w:space="0" w:color="6E6E6E"/>
              <w:bottom w:val="dashed" w:sz="4" w:space="0" w:color="BFBFBF"/>
              <w:right w:val="none" w:sz="4" w:space="0" w:color="6E6E6E"/>
            </w:tcBorders>
          </w:tcPr>
          <w:p w14:paraId="46D69FDB" w14:textId="77777777" w:rsidR="007B2FC8" w:rsidRDefault="001315D8">
            <w:pPr>
              <w:pStyle w:val="ProductList-TableBody"/>
            </w:pPr>
            <w:r>
              <w:t>Dynamics 365 Business Central Premium/Team Members Cloud papildinājums</w:t>
            </w:r>
            <w:r>
              <w:fldChar w:fldCharType="begin"/>
            </w:r>
            <w:r>
              <w:instrText xml:space="preserve"> XE "Dynamics 365 Business Central Premium/Team Members Cloud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2BF70F2"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CCC54"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7993F"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EBA90"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7F464"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75E2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385AA"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B8488"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80A9C" w14:textId="77777777" w:rsidR="007B2FC8" w:rsidRDefault="007B2FC8">
            <w:pPr>
              <w:pStyle w:val="ProductList-TableBody"/>
              <w:jc w:val="center"/>
            </w:pPr>
          </w:p>
        </w:tc>
      </w:tr>
      <w:tr w:rsidR="007B2FC8" w14:paraId="06666123" w14:textId="77777777">
        <w:tc>
          <w:tcPr>
            <w:tcW w:w="4660" w:type="dxa"/>
            <w:tcBorders>
              <w:top w:val="dashed" w:sz="4" w:space="0" w:color="BFBFBF"/>
              <w:left w:val="none" w:sz="4" w:space="0" w:color="6E6E6E"/>
              <w:bottom w:val="dashed" w:sz="4" w:space="0" w:color="BFBFBF"/>
              <w:right w:val="none" w:sz="4" w:space="0" w:color="6E6E6E"/>
            </w:tcBorders>
          </w:tcPr>
          <w:p w14:paraId="5963E3CE" w14:textId="77777777" w:rsidR="007B2FC8" w:rsidRDefault="001315D8">
            <w:pPr>
              <w:pStyle w:val="ProductList-TableBody"/>
            </w:pPr>
            <w:r>
              <w:t>Dynamics 365 Business Central Device</w:t>
            </w:r>
            <w:r>
              <w:fldChar w:fldCharType="begin"/>
            </w:r>
            <w:r>
              <w:instrText xml:space="preserve"> XE "Dynamics 365 Business Central Device"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68272CAD"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9D6B1"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E291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AC9D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F2F2D"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1AFE9"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639F7"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A74AC"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AD050" w14:textId="77777777" w:rsidR="007B2FC8" w:rsidRDefault="007B2FC8">
            <w:pPr>
              <w:pStyle w:val="ProductList-TableBody"/>
              <w:jc w:val="center"/>
            </w:pPr>
          </w:p>
        </w:tc>
      </w:tr>
      <w:tr w:rsidR="007B2FC8" w14:paraId="4775B24F" w14:textId="77777777">
        <w:tc>
          <w:tcPr>
            <w:tcW w:w="4660" w:type="dxa"/>
            <w:tcBorders>
              <w:top w:val="dashed" w:sz="4" w:space="0" w:color="BFBFBF"/>
              <w:left w:val="none" w:sz="4" w:space="0" w:color="6E6E6E"/>
              <w:bottom w:val="dashed" w:sz="4" w:space="0" w:color="BFBFBF"/>
              <w:right w:val="none" w:sz="4" w:space="0" w:color="6E6E6E"/>
            </w:tcBorders>
          </w:tcPr>
          <w:p w14:paraId="20A9278D" w14:textId="77777777" w:rsidR="007B2FC8" w:rsidRDefault="001315D8">
            <w:pPr>
              <w:pStyle w:val="ProductList-TableBody"/>
            </w:pPr>
            <w:r>
              <w:t>Dynamics 365 Customer Engagement plāns</w:t>
            </w:r>
            <w:r>
              <w:fldChar w:fldCharType="begin"/>
            </w:r>
            <w:r>
              <w:instrText xml:space="preserve"> XE "Dynamics 365 Customer Engagement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45F09AB" w14:textId="77777777" w:rsidR="007B2FC8" w:rsidRDefault="001315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29680"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47AE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ABD10" w14:textId="77777777" w:rsidR="007B2FC8" w:rsidRDefault="001315D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3F8EA"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0E446"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24545"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83ADC"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6FF1D" w14:textId="77777777" w:rsidR="007B2FC8" w:rsidRDefault="007B2FC8">
            <w:pPr>
              <w:pStyle w:val="ProductList-TableBody"/>
              <w:jc w:val="center"/>
            </w:pPr>
          </w:p>
        </w:tc>
      </w:tr>
      <w:tr w:rsidR="007B2FC8" w14:paraId="7AFB8BA2" w14:textId="77777777">
        <w:tc>
          <w:tcPr>
            <w:tcW w:w="4660" w:type="dxa"/>
            <w:tcBorders>
              <w:top w:val="dashed" w:sz="4" w:space="0" w:color="BFBFBF"/>
              <w:left w:val="none" w:sz="4" w:space="0" w:color="6E6E6E"/>
              <w:bottom w:val="dashed" w:sz="4" w:space="0" w:color="BFBFBF"/>
              <w:right w:val="none" w:sz="4" w:space="0" w:color="6E6E6E"/>
            </w:tcBorders>
          </w:tcPr>
          <w:p w14:paraId="09465213" w14:textId="77777777" w:rsidR="007B2FC8" w:rsidRDefault="001315D8">
            <w:pPr>
              <w:pStyle w:val="ProductList-TableBody"/>
            </w:pPr>
            <w:r>
              <w:t>Dynamics 365 Customer Engagement plāna papildinājums</w:t>
            </w:r>
            <w:r>
              <w:fldChar w:fldCharType="begin"/>
            </w:r>
            <w:r>
              <w:instrText xml:space="preserve"> XE "Dynamics 365 Customer Engagement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9C7606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AC795"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76963"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2AEAB" w14:textId="77777777" w:rsidR="007B2FC8" w:rsidRDefault="001315D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39656"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B2E44"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ADC6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6B623"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61836" w14:textId="77777777" w:rsidR="007B2FC8" w:rsidRDefault="007B2FC8">
            <w:pPr>
              <w:pStyle w:val="ProductList-TableBody"/>
              <w:jc w:val="center"/>
            </w:pPr>
          </w:p>
        </w:tc>
      </w:tr>
      <w:tr w:rsidR="007B2FC8" w14:paraId="5FD81DD5" w14:textId="77777777">
        <w:tc>
          <w:tcPr>
            <w:tcW w:w="4660" w:type="dxa"/>
            <w:tcBorders>
              <w:top w:val="dashed" w:sz="4" w:space="0" w:color="BFBFBF"/>
              <w:left w:val="none" w:sz="4" w:space="0" w:color="6E6E6E"/>
              <w:bottom w:val="dashed" w:sz="4" w:space="0" w:color="BFBFBF"/>
              <w:right w:val="none" w:sz="4" w:space="0" w:color="6E6E6E"/>
            </w:tcBorders>
          </w:tcPr>
          <w:p w14:paraId="1F28B2A6" w14:textId="77777777" w:rsidR="007B2FC8" w:rsidRDefault="001315D8">
            <w:pPr>
              <w:pStyle w:val="ProductList-TableBody"/>
            </w:pPr>
            <w:r>
              <w:t>Dynamics 365 Customer Engagement plāns no SA</w:t>
            </w:r>
            <w:r>
              <w:fldChar w:fldCharType="begin"/>
            </w:r>
            <w:r>
              <w:instrText xml:space="preserve"> XE "Dynamics 365 Customer Engagement plāns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75A5A40"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5422F"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8E58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97D4C"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8BAFA"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9F803"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C7A35"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92B67"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2FAB0" w14:textId="77777777" w:rsidR="007B2FC8" w:rsidRDefault="007B2FC8">
            <w:pPr>
              <w:pStyle w:val="ProductList-TableBody"/>
              <w:jc w:val="center"/>
            </w:pPr>
          </w:p>
        </w:tc>
      </w:tr>
      <w:tr w:rsidR="007B2FC8" w14:paraId="0E0244F5" w14:textId="77777777">
        <w:tc>
          <w:tcPr>
            <w:tcW w:w="4660" w:type="dxa"/>
            <w:tcBorders>
              <w:top w:val="dashed" w:sz="4" w:space="0" w:color="BFBFBF"/>
              <w:left w:val="none" w:sz="4" w:space="0" w:color="6E6E6E"/>
              <w:bottom w:val="dashed" w:sz="4" w:space="0" w:color="BFBFBF"/>
              <w:right w:val="none" w:sz="4" w:space="0" w:color="6E6E6E"/>
            </w:tcBorders>
          </w:tcPr>
          <w:p w14:paraId="00FD63CD" w14:textId="77777777" w:rsidR="007B2FC8" w:rsidRDefault="001315D8">
            <w:pPr>
              <w:pStyle w:val="ProductList-TableBody"/>
            </w:pPr>
            <w:r>
              <w:t>Dynamics 365 for Customer Insights</w:t>
            </w:r>
            <w:r>
              <w:fldChar w:fldCharType="begin"/>
            </w:r>
            <w:r>
              <w:instrText xml:space="preserve"> XE "Dynamics 365 for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3EA66C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56F5B"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DC898"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538D5"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2421F"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F6F5D"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FFCEF"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70E80"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42EBF" w14:textId="77777777" w:rsidR="007B2FC8" w:rsidRDefault="007B2FC8">
            <w:pPr>
              <w:pStyle w:val="ProductList-TableBody"/>
              <w:jc w:val="center"/>
            </w:pPr>
          </w:p>
        </w:tc>
      </w:tr>
      <w:tr w:rsidR="007B2FC8" w14:paraId="21458EA8" w14:textId="77777777">
        <w:tc>
          <w:tcPr>
            <w:tcW w:w="4660" w:type="dxa"/>
            <w:tcBorders>
              <w:top w:val="dashed" w:sz="4" w:space="0" w:color="BFBFBF"/>
              <w:left w:val="none" w:sz="4" w:space="0" w:color="6E6E6E"/>
              <w:bottom w:val="dashed" w:sz="4" w:space="0" w:color="BFBFBF"/>
              <w:right w:val="none" w:sz="4" w:space="0" w:color="6E6E6E"/>
            </w:tcBorders>
          </w:tcPr>
          <w:p w14:paraId="081C3051" w14:textId="77777777" w:rsidR="007B2FC8" w:rsidRDefault="001315D8">
            <w:pPr>
              <w:pStyle w:val="ProductList-TableBody"/>
            </w:pPr>
            <w:r>
              <w:t>Dynamics 365 for Customer Insights papildu profili</w:t>
            </w:r>
            <w:r>
              <w:fldChar w:fldCharType="begin"/>
            </w:r>
            <w:r>
              <w:instrText xml:space="preserve"> XE "Dynamics 365 for Customer Insights papildu profili"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76479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4BC6E"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D7C42"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4E7F0"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2B4AF"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A76E4"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FD015"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EABDD"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42F40" w14:textId="77777777" w:rsidR="007B2FC8" w:rsidRDefault="007B2FC8">
            <w:pPr>
              <w:pStyle w:val="ProductList-TableBody"/>
              <w:jc w:val="center"/>
            </w:pPr>
          </w:p>
        </w:tc>
      </w:tr>
      <w:tr w:rsidR="007B2FC8" w14:paraId="471A3969" w14:textId="77777777">
        <w:tc>
          <w:tcPr>
            <w:tcW w:w="4660" w:type="dxa"/>
            <w:tcBorders>
              <w:top w:val="dashed" w:sz="4" w:space="0" w:color="BFBFBF"/>
              <w:left w:val="none" w:sz="4" w:space="0" w:color="6E6E6E"/>
              <w:bottom w:val="dashed" w:sz="4" w:space="0" w:color="BFBFBF"/>
              <w:right w:val="none" w:sz="4" w:space="0" w:color="6E6E6E"/>
            </w:tcBorders>
          </w:tcPr>
          <w:p w14:paraId="047E85CC" w14:textId="77777777" w:rsidR="007B2FC8" w:rsidRDefault="001315D8">
            <w:pPr>
              <w:pStyle w:val="ProductList-TableBody"/>
            </w:pPr>
            <w:r>
              <w:t>Dynamics 365 plāns</w:t>
            </w:r>
            <w:r>
              <w:fldChar w:fldCharType="begin"/>
            </w:r>
            <w:r>
              <w:instrText xml:space="preserve"> XE "Dynamics 365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4DF9085" w14:textId="77777777" w:rsidR="007B2FC8" w:rsidRDefault="001315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7F4A5"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10582"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CFC1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07446"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95A74"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FD063"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A1AF0"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85322" w14:textId="77777777" w:rsidR="007B2FC8" w:rsidRDefault="007B2FC8">
            <w:pPr>
              <w:pStyle w:val="ProductList-TableBody"/>
              <w:jc w:val="center"/>
            </w:pPr>
          </w:p>
        </w:tc>
      </w:tr>
      <w:tr w:rsidR="007B2FC8" w14:paraId="4547CA11" w14:textId="77777777">
        <w:tc>
          <w:tcPr>
            <w:tcW w:w="4660" w:type="dxa"/>
            <w:tcBorders>
              <w:top w:val="dashed" w:sz="4" w:space="0" w:color="BFBFBF"/>
              <w:left w:val="none" w:sz="4" w:space="0" w:color="6E6E6E"/>
              <w:bottom w:val="dashed" w:sz="4" w:space="0" w:color="BFBFBF"/>
              <w:right w:val="none" w:sz="4" w:space="0" w:color="6E6E6E"/>
            </w:tcBorders>
          </w:tcPr>
          <w:p w14:paraId="541946F0" w14:textId="77777777" w:rsidR="007B2FC8" w:rsidRDefault="001315D8">
            <w:pPr>
              <w:pStyle w:val="ProductList-TableBody"/>
            </w:pPr>
            <w:r>
              <w:t>Dynamics 365 plāna papildinājums</w:t>
            </w:r>
            <w:r>
              <w:fldChar w:fldCharType="begin"/>
            </w:r>
            <w:r>
              <w:instrText xml:space="preserve"> XE "Dynamics 365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8C33E33"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622A4"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BA793"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87C83"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D535A"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39284"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89E4F"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DF3B3"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AD9F1" w14:textId="77777777" w:rsidR="007B2FC8" w:rsidRDefault="007B2FC8">
            <w:pPr>
              <w:pStyle w:val="ProductList-TableBody"/>
              <w:jc w:val="center"/>
            </w:pPr>
          </w:p>
        </w:tc>
      </w:tr>
      <w:tr w:rsidR="007B2FC8" w14:paraId="41ADBC90" w14:textId="77777777">
        <w:tc>
          <w:tcPr>
            <w:tcW w:w="4660" w:type="dxa"/>
            <w:tcBorders>
              <w:top w:val="dashed" w:sz="4" w:space="0" w:color="BFBFBF"/>
              <w:left w:val="none" w:sz="4" w:space="0" w:color="6E6E6E"/>
              <w:bottom w:val="dashed" w:sz="4" w:space="0" w:color="BFBFBF"/>
              <w:right w:val="none" w:sz="4" w:space="0" w:color="6E6E6E"/>
            </w:tcBorders>
          </w:tcPr>
          <w:p w14:paraId="6E1FCE02" w14:textId="77777777" w:rsidR="007B2FC8" w:rsidRDefault="001315D8">
            <w:pPr>
              <w:pStyle w:val="ProductList-TableBody"/>
            </w:pPr>
            <w:r>
              <w:t>Dynamics 365 plāns no SA</w:t>
            </w:r>
            <w:r>
              <w:fldChar w:fldCharType="begin"/>
            </w:r>
            <w:r>
              <w:instrText xml:space="preserve"> XE "Dynamics 365 plāns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52F08C7"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0A36C"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A13A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0574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099A1"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28BBB"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76165"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03F14"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09E83" w14:textId="77777777" w:rsidR="007B2FC8" w:rsidRDefault="007B2FC8">
            <w:pPr>
              <w:pStyle w:val="ProductList-TableBody"/>
              <w:jc w:val="center"/>
            </w:pPr>
          </w:p>
        </w:tc>
      </w:tr>
      <w:tr w:rsidR="007B2FC8" w14:paraId="0E2FD40C" w14:textId="77777777">
        <w:tc>
          <w:tcPr>
            <w:tcW w:w="4660" w:type="dxa"/>
            <w:tcBorders>
              <w:top w:val="dashed" w:sz="4" w:space="0" w:color="BFBFBF"/>
              <w:left w:val="none" w:sz="4" w:space="0" w:color="6E6E6E"/>
              <w:bottom w:val="dashed" w:sz="4" w:space="0" w:color="BFBFBF"/>
              <w:right w:val="none" w:sz="4" w:space="0" w:color="6E6E6E"/>
            </w:tcBorders>
          </w:tcPr>
          <w:p w14:paraId="4127CA43" w14:textId="77777777" w:rsidR="007B2FC8" w:rsidRDefault="001315D8">
            <w:pPr>
              <w:pStyle w:val="ProductList-TableBody"/>
            </w:pPr>
            <w:r>
              <w:t>Dynamics 365 Unified Operations plāns</w:t>
            </w:r>
            <w:r>
              <w:fldChar w:fldCharType="begin"/>
            </w:r>
            <w:r>
              <w:instrText xml:space="preserve"> XE "Dynamics 365 Unified Operations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E874009" w14:textId="77777777" w:rsidR="007B2FC8" w:rsidRDefault="001315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06EFE"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EB1F5"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DD9DF"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C1FFF"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44742"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EB612"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BBD8F"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3FBCD" w14:textId="77777777" w:rsidR="007B2FC8" w:rsidRDefault="007B2FC8">
            <w:pPr>
              <w:pStyle w:val="ProductList-TableBody"/>
              <w:jc w:val="center"/>
            </w:pPr>
          </w:p>
        </w:tc>
      </w:tr>
      <w:tr w:rsidR="007B2FC8" w14:paraId="7F309440" w14:textId="77777777">
        <w:tc>
          <w:tcPr>
            <w:tcW w:w="4660" w:type="dxa"/>
            <w:tcBorders>
              <w:top w:val="dashed" w:sz="4" w:space="0" w:color="BFBFBF"/>
              <w:left w:val="none" w:sz="4" w:space="0" w:color="6E6E6E"/>
              <w:bottom w:val="dashed" w:sz="4" w:space="0" w:color="BFBFBF"/>
              <w:right w:val="none" w:sz="4" w:space="0" w:color="6E6E6E"/>
            </w:tcBorders>
          </w:tcPr>
          <w:p w14:paraId="5BE68B7A" w14:textId="77777777" w:rsidR="007B2FC8" w:rsidRDefault="001315D8">
            <w:pPr>
              <w:pStyle w:val="ProductList-TableBody"/>
            </w:pPr>
            <w:r>
              <w:t>Dynamics 365 Unified Operations plāna papildinājums</w:t>
            </w:r>
            <w:r>
              <w:fldChar w:fldCharType="begin"/>
            </w:r>
            <w:r>
              <w:instrText xml:space="preserve"> XE "Dynamics 365 Unified Operations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681AD39"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F3EBF"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6F37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6DA0D"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7D295"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657E7"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6FC7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12A96"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B7F55" w14:textId="77777777" w:rsidR="007B2FC8" w:rsidRDefault="007B2FC8">
            <w:pPr>
              <w:pStyle w:val="ProductList-TableBody"/>
              <w:jc w:val="center"/>
            </w:pPr>
          </w:p>
        </w:tc>
      </w:tr>
      <w:tr w:rsidR="007B2FC8" w14:paraId="695ACAA0" w14:textId="77777777">
        <w:tc>
          <w:tcPr>
            <w:tcW w:w="4660" w:type="dxa"/>
            <w:tcBorders>
              <w:top w:val="dashed" w:sz="4" w:space="0" w:color="BFBFBF"/>
              <w:left w:val="none" w:sz="4" w:space="0" w:color="6E6E6E"/>
              <w:bottom w:val="dashed" w:sz="4" w:space="0" w:color="BFBFBF"/>
              <w:right w:val="none" w:sz="4" w:space="0" w:color="6E6E6E"/>
            </w:tcBorders>
          </w:tcPr>
          <w:p w14:paraId="05B45A2F" w14:textId="77777777" w:rsidR="007B2FC8" w:rsidRDefault="001315D8">
            <w:pPr>
              <w:pStyle w:val="ProductList-TableBody"/>
            </w:pPr>
            <w:r>
              <w:t>Dynamics 365 Unified Operations plāns no SA</w:t>
            </w:r>
            <w:r>
              <w:fldChar w:fldCharType="begin"/>
            </w:r>
            <w:r>
              <w:instrText xml:space="preserve"> XE "Dynamics 365 Unified Operations plāns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2F46528"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9B68E"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D2559"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EB74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9E081"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69A3E"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80D25"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D2F5C"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EE458" w14:textId="77777777" w:rsidR="007B2FC8" w:rsidRDefault="007B2FC8">
            <w:pPr>
              <w:pStyle w:val="ProductList-TableBody"/>
              <w:jc w:val="center"/>
            </w:pPr>
          </w:p>
        </w:tc>
      </w:tr>
      <w:tr w:rsidR="007B2FC8" w14:paraId="2092FE0D" w14:textId="77777777">
        <w:tc>
          <w:tcPr>
            <w:tcW w:w="4660" w:type="dxa"/>
            <w:tcBorders>
              <w:top w:val="dashed" w:sz="4" w:space="0" w:color="BFBFBF"/>
              <w:left w:val="none" w:sz="4" w:space="0" w:color="6E6E6E"/>
              <w:bottom w:val="dashed" w:sz="4" w:space="0" w:color="BFBFBF"/>
              <w:right w:val="none" w:sz="4" w:space="0" w:color="6E6E6E"/>
            </w:tcBorders>
          </w:tcPr>
          <w:p w14:paraId="5B1C40FA" w14:textId="77777777" w:rsidR="007B2FC8" w:rsidRDefault="001315D8">
            <w:pPr>
              <w:pStyle w:val="ProductList-TableBody"/>
            </w:pPr>
            <w:r>
              <w:t>Dynamics 365 Unified Operations ierīce</w:t>
            </w:r>
            <w:r>
              <w:fldChar w:fldCharType="begin"/>
            </w:r>
            <w:r>
              <w:instrText xml:space="preserve"> XE "Dynamics 365 Unified Operations ierīce"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65F5A36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A14BD"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A4F3C"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E6999"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5B9EB"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A5413"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81F5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8110C"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2C02B" w14:textId="77777777" w:rsidR="007B2FC8" w:rsidRDefault="007B2FC8">
            <w:pPr>
              <w:pStyle w:val="ProductList-TableBody"/>
              <w:jc w:val="center"/>
            </w:pPr>
          </w:p>
        </w:tc>
      </w:tr>
      <w:tr w:rsidR="007B2FC8" w14:paraId="43638485" w14:textId="77777777">
        <w:tc>
          <w:tcPr>
            <w:tcW w:w="4660" w:type="dxa"/>
            <w:tcBorders>
              <w:top w:val="dashed" w:sz="4" w:space="0" w:color="BFBFBF"/>
              <w:left w:val="none" w:sz="4" w:space="0" w:color="6E6E6E"/>
              <w:bottom w:val="dashed" w:sz="4" w:space="0" w:color="BFBFBF"/>
              <w:right w:val="none" w:sz="4" w:space="0" w:color="6E6E6E"/>
            </w:tcBorders>
          </w:tcPr>
          <w:p w14:paraId="4228F6B0" w14:textId="77777777" w:rsidR="007B2FC8" w:rsidRDefault="001315D8">
            <w:pPr>
              <w:pStyle w:val="ProductList-TableBody"/>
            </w:pPr>
            <w:r>
              <w:t>Dynamics 365 Unified Operations ierīces papildinājums</w:t>
            </w:r>
            <w:r>
              <w:fldChar w:fldCharType="begin"/>
            </w:r>
            <w:r>
              <w:instrText xml:space="preserve"> XE "Dynamics 365 Unified Operations ierīces papildinājums"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388CA018"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6909D"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68CF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B70FF"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AAB32"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67EB9"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845B7"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75466"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D9B82" w14:textId="77777777" w:rsidR="007B2FC8" w:rsidRDefault="007B2FC8">
            <w:pPr>
              <w:pStyle w:val="ProductList-TableBody"/>
              <w:jc w:val="center"/>
            </w:pPr>
          </w:p>
        </w:tc>
      </w:tr>
      <w:tr w:rsidR="007B2FC8" w14:paraId="3FEC6F09" w14:textId="77777777">
        <w:tc>
          <w:tcPr>
            <w:tcW w:w="4660" w:type="dxa"/>
            <w:tcBorders>
              <w:top w:val="dashed" w:sz="4" w:space="0" w:color="BFBFBF"/>
              <w:left w:val="none" w:sz="4" w:space="0" w:color="6E6E6E"/>
              <w:bottom w:val="dashed" w:sz="4" w:space="0" w:color="BFBFBF"/>
              <w:right w:val="none" w:sz="4" w:space="0" w:color="6E6E6E"/>
            </w:tcBorders>
          </w:tcPr>
          <w:p w14:paraId="5BDFC84B" w14:textId="77777777" w:rsidR="007B2FC8" w:rsidRDefault="001315D8">
            <w:pPr>
              <w:pStyle w:val="ProductList-TableBody"/>
            </w:pPr>
            <w:r>
              <w:t>Dynamics 365 Unified Operations Device no SA</w:t>
            </w:r>
            <w:r>
              <w:fldChar w:fldCharType="begin"/>
            </w:r>
            <w:r>
              <w:instrText xml:space="preserve"> XE "Dynamics 365 Unified Operations Device no SA"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3313C74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FD292"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DE93A"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94D22"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0DCF5"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9610B"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CCC1F"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F951C"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81077" w14:textId="77777777" w:rsidR="007B2FC8" w:rsidRDefault="007B2FC8">
            <w:pPr>
              <w:pStyle w:val="ProductList-TableBody"/>
              <w:jc w:val="center"/>
            </w:pPr>
          </w:p>
        </w:tc>
      </w:tr>
      <w:tr w:rsidR="007B2FC8" w14:paraId="7FD2B2B9" w14:textId="77777777">
        <w:tc>
          <w:tcPr>
            <w:tcW w:w="4660" w:type="dxa"/>
            <w:tcBorders>
              <w:top w:val="dashed" w:sz="4" w:space="0" w:color="BFBFBF"/>
              <w:left w:val="none" w:sz="4" w:space="0" w:color="6E6E6E"/>
              <w:bottom w:val="dashed" w:sz="4" w:space="0" w:color="BFBFBF"/>
              <w:right w:val="none" w:sz="4" w:space="0" w:color="6E6E6E"/>
            </w:tcBorders>
          </w:tcPr>
          <w:p w14:paraId="6C6C82E2" w14:textId="77777777" w:rsidR="007B2FC8" w:rsidRDefault="001315D8">
            <w:pPr>
              <w:pStyle w:val="ProductList-TableBody"/>
            </w:pPr>
            <w:r>
              <w:t>Dynamics 365 Unified Operations Activity</w:t>
            </w:r>
            <w:r>
              <w:fldChar w:fldCharType="begin"/>
            </w:r>
            <w:r>
              <w:instrText xml:space="preserve"> XE "Dynamics 365 Unified Operations Activity"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9E61768"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CBBA3"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7214D"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54C9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7C028"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371B5"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E08EA"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8E2E2"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4C4E7" w14:textId="77777777" w:rsidR="007B2FC8" w:rsidRDefault="007B2FC8">
            <w:pPr>
              <w:pStyle w:val="ProductList-TableBody"/>
              <w:jc w:val="center"/>
            </w:pPr>
          </w:p>
        </w:tc>
      </w:tr>
      <w:tr w:rsidR="007B2FC8" w14:paraId="0A2E8360" w14:textId="77777777">
        <w:tc>
          <w:tcPr>
            <w:tcW w:w="4660" w:type="dxa"/>
            <w:tcBorders>
              <w:top w:val="dashed" w:sz="4" w:space="0" w:color="BFBFBF"/>
              <w:left w:val="none" w:sz="4" w:space="0" w:color="6E6E6E"/>
              <w:bottom w:val="dashed" w:sz="4" w:space="0" w:color="BFBFBF"/>
              <w:right w:val="none" w:sz="4" w:space="0" w:color="6E6E6E"/>
            </w:tcBorders>
          </w:tcPr>
          <w:p w14:paraId="511F571F" w14:textId="77777777" w:rsidR="007B2FC8" w:rsidRDefault="001315D8">
            <w:pPr>
              <w:pStyle w:val="ProductList-TableBody"/>
            </w:pPr>
            <w:r>
              <w:t>Dynamics 365 Unified Operations Activity papildinājums</w:t>
            </w:r>
            <w:r>
              <w:fldChar w:fldCharType="begin"/>
            </w:r>
            <w:r>
              <w:instrText xml:space="preserve"> XE "Dynamics 365 Unified Operations Activity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A5E1A1A"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C291E"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23D4A"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60E1C"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813EC"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13713"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AB4CA"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65789"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91EC7" w14:textId="77777777" w:rsidR="007B2FC8" w:rsidRDefault="007B2FC8">
            <w:pPr>
              <w:pStyle w:val="ProductList-TableBody"/>
              <w:jc w:val="center"/>
            </w:pPr>
          </w:p>
        </w:tc>
      </w:tr>
      <w:tr w:rsidR="007B2FC8" w14:paraId="2B390513" w14:textId="77777777">
        <w:tc>
          <w:tcPr>
            <w:tcW w:w="4660" w:type="dxa"/>
            <w:tcBorders>
              <w:top w:val="dashed" w:sz="4" w:space="0" w:color="BFBFBF"/>
              <w:left w:val="none" w:sz="4" w:space="0" w:color="6E6E6E"/>
              <w:bottom w:val="dashed" w:sz="4" w:space="0" w:color="BFBFBF"/>
              <w:right w:val="none" w:sz="4" w:space="0" w:color="6E6E6E"/>
            </w:tcBorders>
          </w:tcPr>
          <w:p w14:paraId="3572AD80" w14:textId="77777777" w:rsidR="007B2FC8" w:rsidRDefault="001315D8">
            <w:pPr>
              <w:pStyle w:val="ProductList-TableBody"/>
            </w:pPr>
            <w:r>
              <w:t>Dynamics 365 Unified Operations Activity no SA</w:t>
            </w:r>
            <w:r>
              <w:fldChar w:fldCharType="begin"/>
            </w:r>
            <w:r>
              <w:instrText xml:space="preserve"> XE "Dynamics 365 Unified Operations Activity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B76E71D"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CEE51"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F8EC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4BA10"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2CEE1"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76A20"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F260A"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3345C"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C8863" w14:textId="77777777" w:rsidR="007B2FC8" w:rsidRDefault="007B2FC8">
            <w:pPr>
              <w:pStyle w:val="ProductList-TableBody"/>
              <w:jc w:val="center"/>
            </w:pPr>
          </w:p>
        </w:tc>
      </w:tr>
      <w:tr w:rsidR="007B2FC8" w14:paraId="5ADEC4CE" w14:textId="77777777">
        <w:tc>
          <w:tcPr>
            <w:tcW w:w="4660" w:type="dxa"/>
            <w:tcBorders>
              <w:top w:val="dashed" w:sz="4" w:space="0" w:color="BFBFBF"/>
              <w:left w:val="none" w:sz="4" w:space="0" w:color="6E6E6E"/>
              <w:bottom w:val="dashed" w:sz="4" w:space="0" w:color="BFBFBF"/>
              <w:right w:val="none" w:sz="4" w:space="0" w:color="6E6E6E"/>
            </w:tcBorders>
          </w:tcPr>
          <w:p w14:paraId="45846BD7" w14:textId="77777777" w:rsidR="007B2FC8" w:rsidRDefault="001315D8">
            <w:pPr>
              <w:pStyle w:val="ProductList-TableBody"/>
            </w:pPr>
            <w:r>
              <w:t>Dynamics 365 for Operations pasūtījumu rindas</w:t>
            </w:r>
            <w:r>
              <w:fldChar w:fldCharType="begin"/>
            </w:r>
            <w:r>
              <w:instrText xml:space="preserve"> XE "Dynamics 365 for Operations pasūtījumu rindas"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29EAF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74FEE"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24DA2"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8F01C"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014C0"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8D488"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E238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59568"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1ACCB" w14:textId="77777777" w:rsidR="007B2FC8" w:rsidRDefault="007B2FC8">
            <w:pPr>
              <w:pStyle w:val="ProductList-TableBody"/>
              <w:jc w:val="center"/>
            </w:pPr>
          </w:p>
        </w:tc>
      </w:tr>
      <w:tr w:rsidR="007B2FC8" w14:paraId="1201CC75" w14:textId="77777777">
        <w:tc>
          <w:tcPr>
            <w:tcW w:w="4660" w:type="dxa"/>
            <w:tcBorders>
              <w:top w:val="dashed" w:sz="4" w:space="0" w:color="BFBFBF"/>
              <w:left w:val="none" w:sz="4" w:space="0" w:color="6E6E6E"/>
              <w:bottom w:val="dashed" w:sz="4" w:space="0" w:color="BFBFBF"/>
              <w:right w:val="none" w:sz="4" w:space="0" w:color="6E6E6E"/>
            </w:tcBorders>
          </w:tcPr>
          <w:p w14:paraId="2F31039B" w14:textId="77777777" w:rsidR="007B2FC8" w:rsidRDefault="001315D8">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66412F3" w14:textId="77777777" w:rsidR="007B2FC8" w:rsidRDefault="001315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7AC40"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7E107"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091D9" w14:textId="77777777" w:rsidR="007B2FC8" w:rsidRDefault="001315D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81689"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56467"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9AD12"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14383"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7C65D" w14:textId="77777777" w:rsidR="007B2FC8" w:rsidRDefault="007B2FC8">
            <w:pPr>
              <w:pStyle w:val="ProductList-TableBody"/>
              <w:jc w:val="center"/>
            </w:pPr>
          </w:p>
        </w:tc>
      </w:tr>
      <w:tr w:rsidR="007B2FC8" w14:paraId="28380EBD" w14:textId="77777777">
        <w:tc>
          <w:tcPr>
            <w:tcW w:w="4660" w:type="dxa"/>
            <w:tcBorders>
              <w:top w:val="dashed" w:sz="4" w:space="0" w:color="BFBFBF"/>
              <w:left w:val="none" w:sz="4" w:space="0" w:color="6E6E6E"/>
              <w:bottom w:val="dashed" w:sz="4" w:space="0" w:color="BFBFBF"/>
              <w:right w:val="none" w:sz="4" w:space="0" w:color="6E6E6E"/>
            </w:tcBorders>
          </w:tcPr>
          <w:p w14:paraId="6A0D62D8" w14:textId="77777777" w:rsidR="007B2FC8" w:rsidRDefault="001315D8">
            <w:pPr>
              <w:pStyle w:val="ProductList-TableBody"/>
            </w:pPr>
            <w:r>
              <w:t>Dynamics 365 for Customer Service Enterprise</w:t>
            </w:r>
            <w:r>
              <w:fldChar w:fldCharType="begin"/>
            </w:r>
            <w:r>
              <w:instrText xml:space="preserve"> XE "Dynamics 365 for Customer Service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1E95D71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9EA17"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678E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91C32" w14:textId="77777777" w:rsidR="007B2FC8" w:rsidRDefault="001315D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B81C1"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DAFEA"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285F0"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9318A"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E3D72" w14:textId="77777777" w:rsidR="007B2FC8" w:rsidRDefault="007B2FC8">
            <w:pPr>
              <w:pStyle w:val="ProductList-TableBody"/>
              <w:jc w:val="center"/>
            </w:pPr>
          </w:p>
        </w:tc>
      </w:tr>
      <w:tr w:rsidR="007B2FC8" w14:paraId="7ACE4DC7" w14:textId="77777777">
        <w:tc>
          <w:tcPr>
            <w:tcW w:w="4660" w:type="dxa"/>
            <w:tcBorders>
              <w:top w:val="dashed" w:sz="4" w:space="0" w:color="BFBFBF"/>
              <w:left w:val="none" w:sz="4" w:space="0" w:color="6E6E6E"/>
              <w:bottom w:val="dashed" w:sz="4" w:space="0" w:color="BFBFBF"/>
              <w:right w:val="none" w:sz="4" w:space="0" w:color="6E6E6E"/>
            </w:tcBorders>
          </w:tcPr>
          <w:p w14:paraId="099A37B7" w14:textId="77777777" w:rsidR="007B2FC8" w:rsidRDefault="001315D8">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C580CC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FB31E"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76AF9"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FD3EE" w14:textId="77777777" w:rsidR="007B2FC8" w:rsidRDefault="001315D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24CDD"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BC0B5"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CB47F"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556AF"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B5CA7" w14:textId="77777777" w:rsidR="007B2FC8" w:rsidRDefault="007B2FC8">
            <w:pPr>
              <w:pStyle w:val="ProductList-TableBody"/>
              <w:jc w:val="center"/>
            </w:pPr>
          </w:p>
        </w:tc>
      </w:tr>
      <w:tr w:rsidR="007B2FC8" w14:paraId="110A4A6E" w14:textId="77777777">
        <w:tc>
          <w:tcPr>
            <w:tcW w:w="4660" w:type="dxa"/>
            <w:tcBorders>
              <w:top w:val="dashed" w:sz="4" w:space="0" w:color="BFBFBF"/>
              <w:left w:val="none" w:sz="4" w:space="0" w:color="6E6E6E"/>
              <w:bottom w:val="dashed" w:sz="4" w:space="0" w:color="BFBFBF"/>
              <w:right w:val="none" w:sz="4" w:space="0" w:color="6E6E6E"/>
            </w:tcBorders>
          </w:tcPr>
          <w:p w14:paraId="578AC6B3" w14:textId="77777777" w:rsidR="007B2FC8" w:rsidRDefault="001315D8">
            <w:pPr>
              <w:pStyle w:val="ProductList-TableBody"/>
            </w:pPr>
            <w:r>
              <w:t>Dynamics 365 for Customer Service Insights</w:t>
            </w:r>
            <w:r>
              <w:fldChar w:fldCharType="begin"/>
            </w:r>
            <w:r>
              <w:instrText xml:space="preserve"> XE "Dynamics 365 for Customer Service Insights"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1F5A12A"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47D75"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DC9FF"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B19F8"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0333B"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A4D1B"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CC327"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76770"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81D55" w14:textId="77777777" w:rsidR="007B2FC8" w:rsidRDefault="007B2FC8">
            <w:pPr>
              <w:pStyle w:val="ProductList-TableBody"/>
              <w:jc w:val="center"/>
            </w:pPr>
          </w:p>
        </w:tc>
      </w:tr>
      <w:tr w:rsidR="007B2FC8" w14:paraId="41440BAD" w14:textId="77777777">
        <w:tc>
          <w:tcPr>
            <w:tcW w:w="4660" w:type="dxa"/>
            <w:tcBorders>
              <w:top w:val="dashed" w:sz="4" w:space="0" w:color="BFBFBF"/>
              <w:left w:val="none" w:sz="4" w:space="0" w:color="6E6E6E"/>
              <w:bottom w:val="dashed" w:sz="4" w:space="0" w:color="BFBFBF"/>
              <w:right w:val="none" w:sz="4" w:space="0" w:color="6E6E6E"/>
            </w:tcBorders>
          </w:tcPr>
          <w:p w14:paraId="52D61DE0" w14:textId="77777777" w:rsidR="007B2FC8" w:rsidRDefault="001315D8">
            <w:pPr>
              <w:pStyle w:val="ProductList-TableBody"/>
            </w:pPr>
            <w:r>
              <w:t>Dynamics 365 for Customer Service Insights papildu pieteikumi</w:t>
            </w:r>
            <w:r>
              <w:fldChar w:fldCharType="begin"/>
            </w:r>
            <w:r>
              <w:instrText xml:space="preserve"> XE "Dynamics 365 for Customer Service Insights papildu pieteikumi"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B44F1E3"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097AA"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71485"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B2243"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E2633"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C65C4"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8F820"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3E15A"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9321B" w14:textId="77777777" w:rsidR="007B2FC8" w:rsidRDefault="007B2FC8">
            <w:pPr>
              <w:pStyle w:val="ProductList-TableBody"/>
              <w:jc w:val="center"/>
            </w:pPr>
          </w:p>
        </w:tc>
      </w:tr>
      <w:tr w:rsidR="007B2FC8" w14:paraId="060CF288" w14:textId="77777777">
        <w:tc>
          <w:tcPr>
            <w:tcW w:w="4660" w:type="dxa"/>
            <w:tcBorders>
              <w:top w:val="dashed" w:sz="4" w:space="0" w:color="BFBFBF"/>
              <w:left w:val="none" w:sz="4" w:space="0" w:color="6E6E6E"/>
              <w:bottom w:val="dashed" w:sz="4" w:space="0" w:color="BFBFBF"/>
              <w:right w:val="none" w:sz="4" w:space="0" w:color="6E6E6E"/>
            </w:tcBorders>
          </w:tcPr>
          <w:p w14:paraId="6A80CBD4" w14:textId="77777777" w:rsidR="007B2FC8" w:rsidRDefault="001315D8">
            <w:pPr>
              <w:pStyle w:val="ProductList-TableBody"/>
            </w:pPr>
            <w:r>
              <w:t>Dynamics 365 for Field Service</w:t>
            </w:r>
            <w:r>
              <w:fldChar w:fldCharType="begin"/>
            </w:r>
            <w:r>
              <w:instrText xml:space="preserve"> XE "Dynamics 365 for Field Service"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A187801" w14:textId="77777777" w:rsidR="007B2FC8" w:rsidRDefault="001315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09F18"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448AA"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47FA5" w14:textId="77777777" w:rsidR="007B2FC8" w:rsidRDefault="001315D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1A745"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AE31A"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71889"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53388"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6DA9A" w14:textId="77777777" w:rsidR="007B2FC8" w:rsidRDefault="007B2FC8">
            <w:pPr>
              <w:pStyle w:val="ProductList-TableBody"/>
              <w:jc w:val="center"/>
            </w:pPr>
          </w:p>
        </w:tc>
      </w:tr>
      <w:tr w:rsidR="007B2FC8" w14:paraId="332C47F4" w14:textId="77777777">
        <w:tc>
          <w:tcPr>
            <w:tcW w:w="4660" w:type="dxa"/>
            <w:tcBorders>
              <w:top w:val="dashed" w:sz="4" w:space="0" w:color="BFBFBF"/>
              <w:left w:val="none" w:sz="4" w:space="0" w:color="6E6E6E"/>
              <w:bottom w:val="dashed" w:sz="4" w:space="0" w:color="BFBFBF"/>
              <w:right w:val="none" w:sz="4" w:space="0" w:color="6E6E6E"/>
            </w:tcBorders>
          </w:tcPr>
          <w:p w14:paraId="39C101CE" w14:textId="77777777" w:rsidR="007B2FC8" w:rsidRDefault="001315D8">
            <w:pPr>
              <w:pStyle w:val="ProductList-TableBody"/>
            </w:pPr>
            <w:r>
              <w:t>Dynamics 365 for Field Service</w:t>
            </w:r>
            <w:r>
              <w:fldChar w:fldCharType="begin"/>
            </w:r>
            <w:r>
              <w:instrText xml:space="preserve"> XE "Dynamics 365 for Field Service"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3C6F10B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1A80F"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8FDE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22298" w14:textId="77777777" w:rsidR="007B2FC8" w:rsidRDefault="001315D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615BC"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C9227"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FDF9A"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1CCF8"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11E82" w14:textId="77777777" w:rsidR="007B2FC8" w:rsidRDefault="007B2FC8">
            <w:pPr>
              <w:pStyle w:val="ProductList-TableBody"/>
              <w:jc w:val="center"/>
            </w:pPr>
          </w:p>
        </w:tc>
      </w:tr>
      <w:tr w:rsidR="007B2FC8" w14:paraId="4D738B62" w14:textId="77777777">
        <w:tc>
          <w:tcPr>
            <w:tcW w:w="4660" w:type="dxa"/>
            <w:tcBorders>
              <w:top w:val="dashed" w:sz="4" w:space="0" w:color="BFBFBF"/>
              <w:left w:val="none" w:sz="4" w:space="0" w:color="6E6E6E"/>
              <w:bottom w:val="dashed" w:sz="4" w:space="0" w:color="BFBFBF"/>
              <w:right w:val="none" w:sz="4" w:space="0" w:color="6E6E6E"/>
            </w:tcBorders>
          </w:tcPr>
          <w:p w14:paraId="44D136AE" w14:textId="77777777" w:rsidR="007B2FC8" w:rsidRDefault="001315D8">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292B7F4A"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EF7B4"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16240"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2EB05"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EFA61"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833BA"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5544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E8B8C"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C4158" w14:textId="77777777" w:rsidR="007B2FC8" w:rsidRDefault="007B2FC8">
            <w:pPr>
              <w:pStyle w:val="ProductList-TableBody"/>
              <w:jc w:val="center"/>
            </w:pPr>
          </w:p>
        </w:tc>
      </w:tr>
      <w:tr w:rsidR="007B2FC8" w14:paraId="43F25163" w14:textId="77777777">
        <w:tc>
          <w:tcPr>
            <w:tcW w:w="4660" w:type="dxa"/>
            <w:tcBorders>
              <w:top w:val="dashed" w:sz="4" w:space="0" w:color="BFBFBF"/>
              <w:left w:val="none" w:sz="4" w:space="0" w:color="6E6E6E"/>
              <w:bottom w:val="dashed" w:sz="4" w:space="0" w:color="BFBFBF"/>
              <w:right w:val="none" w:sz="4" w:space="0" w:color="6E6E6E"/>
            </w:tcBorders>
          </w:tcPr>
          <w:p w14:paraId="64B71434" w14:textId="77777777" w:rsidR="007B2FC8" w:rsidRDefault="001315D8">
            <w:pPr>
              <w:pStyle w:val="ProductList-TableBody"/>
            </w:pPr>
            <w:r>
              <w:t>Dynamics 365 for Marketing papildu kontaktinformācija</w:t>
            </w:r>
            <w:r>
              <w:fldChar w:fldCharType="begin"/>
            </w:r>
            <w:r>
              <w:instrText xml:space="preserve"> XE "Dynamics 365 for Marketing papildu kontaktinformācija"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E8EF46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38B6F"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8DDA5"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BBEE2"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6C9EE"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D839C"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EAA78"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EC3A4"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442C4" w14:textId="77777777" w:rsidR="007B2FC8" w:rsidRDefault="007B2FC8">
            <w:pPr>
              <w:pStyle w:val="ProductList-TableBody"/>
              <w:jc w:val="center"/>
            </w:pPr>
          </w:p>
        </w:tc>
      </w:tr>
      <w:tr w:rsidR="007B2FC8" w14:paraId="3AA87D57" w14:textId="77777777">
        <w:tc>
          <w:tcPr>
            <w:tcW w:w="4660" w:type="dxa"/>
            <w:tcBorders>
              <w:top w:val="dashed" w:sz="4" w:space="0" w:color="BFBFBF"/>
              <w:left w:val="none" w:sz="4" w:space="0" w:color="6E6E6E"/>
              <w:bottom w:val="dashed" w:sz="4" w:space="0" w:color="BFBFBF"/>
              <w:right w:val="none" w:sz="4" w:space="0" w:color="6E6E6E"/>
            </w:tcBorders>
          </w:tcPr>
          <w:p w14:paraId="42292A4B" w14:textId="77777777" w:rsidR="007B2FC8" w:rsidRDefault="001315D8">
            <w:pPr>
              <w:pStyle w:val="ProductList-TableBody"/>
            </w:pPr>
            <w:r>
              <w:t>Dynamics 365 for Project Service Automation</w:t>
            </w:r>
            <w:r>
              <w:fldChar w:fldCharType="begin"/>
            </w:r>
            <w:r>
              <w:instrText xml:space="preserve"> XE "Dynamics 365 for Project Service Automation"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4048453B" w14:textId="77777777" w:rsidR="007B2FC8" w:rsidRDefault="001315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4B4F0"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E201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3234C" w14:textId="77777777" w:rsidR="007B2FC8" w:rsidRDefault="001315D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DF2F4"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E3409"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F1C5B"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F95CA"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25234" w14:textId="77777777" w:rsidR="007B2FC8" w:rsidRDefault="007B2FC8">
            <w:pPr>
              <w:pStyle w:val="ProductList-TableBody"/>
              <w:jc w:val="center"/>
            </w:pPr>
          </w:p>
        </w:tc>
      </w:tr>
      <w:tr w:rsidR="007B2FC8" w14:paraId="49CD25AA" w14:textId="77777777">
        <w:tc>
          <w:tcPr>
            <w:tcW w:w="4660" w:type="dxa"/>
            <w:tcBorders>
              <w:top w:val="dashed" w:sz="4" w:space="0" w:color="BFBFBF"/>
              <w:left w:val="none" w:sz="4" w:space="0" w:color="6E6E6E"/>
              <w:bottom w:val="dashed" w:sz="4" w:space="0" w:color="BFBFBF"/>
              <w:right w:val="none" w:sz="4" w:space="0" w:color="6E6E6E"/>
            </w:tcBorders>
          </w:tcPr>
          <w:p w14:paraId="6CDD5462" w14:textId="77777777" w:rsidR="007B2FC8" w:rsidRDefault="001315D8">
            <w:pPr>
              <w:pStyle w:val="ProductList-TableBody"/>
            </w:pPr>
            <w:r>
              <w:t>Dynamics 365 for Retail</w:t>
            </w:r>
            <w:r>
              <w:fldChar w:fldCharType="begin"/>
            </w:r>
            <w:r>
              <w:instrText xml:space="preserve"> XE "Dynamics 365 for Retail"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1FB3562"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B94CB"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7FF53"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AD9E3"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59EED"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EAC2F"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068DC"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374FA"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B3F02" w14:textId="77777777" w:rsidR="007B2FC8" w:rsidRDefault="007B2FC8">
            <w:pPr>
              <w:pStyle w:val="ProductList-TableBody"/>
              <w:jc w:val="center"/>
            </w:pPr>
          </w:p>
        </w:tc>
      </w:tr>
      <w:tr w:rsidR="007B2FC8" w14:paraId="7CC82676" w14:textId="77777777">
        <w:tc>
          <w:tcPr>
            <w:tcW w:w="4660" w:type="dxa"/>
            <w:tcBorders>
              <w:top w:val="dashed" w:sz="4" w:space="0" w:color="BFBFBF"/>
              <w:left w:val="none" w:sz="4" w:space="0" w:color="6E6E6E"/>
              <w:bottom w:val="dashed" w:sz="4" w:space="0" w:color="BFBFBF"/>
              <w:right w:val="none" w:sz="4" w:space="0" w:color="6E6E6E"/>
            </w:tcBorders>
          </w:tcPr>
          <w:p w14:paraId="5E2AC0D9" w14:textId="77777777" w:rsidR="007B2FC8" w:rsidRDefault="001315D8">
            <w:pPr>
              <w:pStyle w:val="ProductList-TableBody"/>
            </w:pPr>
            <w:r>
              <w:t>Dynamics 365 for Retail papildinājums</w:t>
            </w:r>
            <w:r>
              <w:fldChar w:fldCharType="begin"/>
            </w:r>
            <w:r>
              <w:instrText xml:space="preserve"> XE "Dynamics 365 for Retail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93539B9"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42F77"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DF07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E4E4F"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F0111"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8D73E"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65F3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F4D7E"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CC181" w14:textId="77777777" w:rsidR="007B2FC8" w:rsidRDefault="007B2FC8">
            <w:pPr>
              <w:pStyle w:val="ProductList-TableBody"/>
              <w:jc w:val="center"/>
            </w:pPr>
          </w:p>
        </w:tc>
      </w:tr>
      <w:tr w:rsidR="007B2FC8" w14:paraId="162D8E2A" w14:textId="77777777">
        <w:tc>
          <w:tcPr>
            <w:tcW w:w="4660" w:type="dxa"/>
            <w:tcBorders>
              <w:top w:val="dashed" w:sz="4" w:space="0" w:color="BFBFBF"/>
              <w:left w:val="none" w:sz="4" w:space="0" w:color="6E6E6E"/>
              <w:bottom w:val="dashed" w:sz="4" w:space="0" w:color="BFBFBF"/>
              <w:right w:val="none" w:sz="4" w:space="0" w:color="6E6E6E"/>
            </w:tcBorders>
          </w:tcPr>
          <w:p w14:paraId="25786A57" w14:textId="77777777" w:rsidR="007B2FC8" w:rsidRDefault="001315D8">
            <w:pPr>
              <w:pStyle w:val="ProductList-TableBody"/>
            </w:pPr>
            <w:r>
              <w:t>Dynamics 365 for Retail no SA</w:t>
            </w:r>
            <w:r>
              <w:fldChar w:fldCharType="begin"/>
            </w:r>
            <w:r>
              <w:instrText xml:space="preserve"> XE "Dynamics 365 for Retail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7944D9F"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28136"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3D42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EA65A"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0776D"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27B4C"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0DF43"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1E036"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34D69" w14:textId="77777777" w:rsidR="007B2FC8" w:rsidRDefault="007B2FC8">
            <w:pPr>
              <w:pStyle w:val="ProductList-TableBody"/>
              <w:jc w:val="center"/>
            </w:pPr>
          </w:p>
        </w:tc>
      </w:tr>
      <w:tr w:rsidR="007B2FC8" w14:paraId="4329FEE1" w14:textId="77777777">
        <w:tc>
          <w:tcPr>
            <w:tcW w:w="4660" w:type="dxa"/>
            <w:tcBorders>
              <w:top w:val="dashed" w:sz="4" w:space="0" w:color="BFBFBF"/>
              <w:left w:val="none" w:sz="4" w:space="0" w:color="6E6E6E"/>
              <w:bottom w:val="dashed" w:sz="4" w:space="0" w:color="BFBFBF"/>
              <w:right w:val="none" w:sz="4" w:space="0" w:color="6E6E6E"/>
            </w:tcBorders>
          </w:tcPr>
          <w:p w14:paraId="6CB38CA4" w14:textId="77777777" w:rsidR="007B2FC8" w:rsidRDefault="001315D8">
            <w:pPr>
              <w:pStyle w:val="ProductList-TableBody"/>
            </w:pPr>
            <w:r>
              <w:t>Dynamics 365 for Sales Enterprise</w:t>
            </w:r>
            <w:r>
              <w:fldChar w:fldCharType="begin"/>
            </w:r>
            <w:r>
              <w:instrText xml:space="preserve"> XE "Dynamics 365 for Sales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F274FF0" w14:textId="77777777" w:rsidR="007B2FC8" w:rsidRDefault="001315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27471"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9ED1D"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A581D" w14:textId="77777777" w:rsidR="007B2FC8" w:rsidRDefault="001315D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31D90"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1ECA9"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0F6F3"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E7CCD"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6AAFA" w14:textId="77777777" w:rsidR="007B2FC8" w:rsidRDefault="007B2FC8">
            <w:pPr>
              <w:pStyle w:val="ProductList-TableBody"/>
              <w:jc w:val="center"/>
            </w:pPr>
          </w:p>
        </w:tc>
      </w:tr>
      <w:tr w:rsidR="007B2FC8" w14:paraId="38E07C40" w14:textId="77777777">
        <w:tc>
          <w:tcPr>
            <w:tcW w:w="4660" w:type="dxa"/>
            <w:tcBorders>
              <w:top w:val="dashed" w:sz="4" w:space="0" w:color="BFBFBF"/>
              <w:left w:val="none" w:sz="4" w:space="0" w:color="6E6E6E"/>
              <w:bottom w:val="dashed" w:sz="4" w:space="0" w:color="BFBFBF"/>
              <w:right w:val="none" w:sz="4" w:space="0" w:color="6E6E6E"/>
            </w:tcBorders>
          </w:tcPr>
          <w:p w14:paraId="3D23D135" w14:textId="77777777" w:rsidR="007B2FC8" w:rsidRDefault="001315D8">
            <w:pPr>
              <w:pStyle w:val="ProductList-TableBody"/>
            </w:pPr>
            <w:r>
              <w:t>Dynamics 365 for Sales Enterprise</w:t>
            </w:r>
            <w:r>
              <w:fldChar w:fldCharType="begin"/>
            </w:r>
            <w:r>
              <w:instrText xml:space="preserve"> XE "Dynamics 365 for Sales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221DC56F"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BEB5E"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17042"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C583C" w14:textId="77777777" w:rsidR="007B2FC8" w:rsidRDefault="001315D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1E1D8"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1F276"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F6E4A"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6C30E"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5D671" w14:textId="77777777" w:rsidR="007B2FC8" w:rsidRDefault="007B2FC8">
            <w:pPr>
              <w:pStyle w:val="ProductList-TableBody"/>
              <w:jc w:val="center"/>
            </w:pPr>
          </w:p>
        </w:tc>
      </w:tr>
      <w:tr w:rsidR="007B2FC8" w14:paraId="79246340" w14:textId="77777777">
        <w:tc>
          <w:tcPr>
            <w:tcW w:w="4660" w:type="dxa"/>
            <w:tcBorders>
              <w:top w:val="dashed" w:sz="4" w:space="0" w:color="BFBFBF"/>
              <w:left w:val="none" w:sz="4" w:space="0" w:color="6E6E6E"/>
              <w:bottom w:val="dashed" w:sz="4" w:space="0" w:color="BFBFBF"/>
              <w:right w:val="none" w:sz="4" w:space="0" w:color="6E6E6E"/>
            </w:tcBorders>
          </w:tcPr>
          <w:p w14:paraId="170B7CDE" w14:textId="77777777" w:rsidR="007B2FC8" w:rsidRDefault="001315D8">
            <w:pPr>
              <w:pStyle w:val="ProductList-TableBody"/>
            </w:pPr>
            <w:r>
              <w:t>Dynamics 365 for Sales Professional</w:t>
            </w:r>
            <w:r>
              <w:fldChar w:fldCharType="begin"/>
            </w:r>
            <w:r>
              <w:instrText xml:space="preserve"> XE "Dynamics 365 for Sales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EC20D6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98142"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0B470"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7295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ADE95"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9AF08"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C828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82680"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9AB7B" w14:textId="77777777" w:rsidR="007B2FC8" w:rsidRDefault="007B2FC8">
            <w:pPr>
              <w:pStyle w:val="ProductList-TableBody"/>
              <w:jc w:val="center"/>
            </w:pPr>
          </w:p>
        </w:tc>
      </w:tr>
      <w:tr w:rsidR="007B2FC8" w14:paraId="44A6CD1C" w14:textId="77777777">
        <w:tc>
          <w:tcPr>
            <w:tcW w:w="4660" w:type="dxa"/>
            <w:tcBorders>
              <w:top w:val="dashed" w:sz="4" w:space="0" w:color="BFBFBF"/>
              <w:left w:val="none" w:sz="4" w:space="0" w:color="6E6E6E"/>
              <w:bottom w:val="dashed" w:sz="4" w:space="0" w:color="BFBFBF"/>
              <w:right w:val="none" w:sz="4" w:space="0" w:color="6E6E6E"/>
            </w:tcBorders>
          </w:tcPr>
          <w:p w14:paraId="040078BA" w14:textId="77777777" w:rsidR="007B2FC8" w:rsidRDefault="001315D8">
            <w:pPr>
              <w:pStyle w:val="ProductList-TableBody"/>
            </w:pPr>
            <w:r>
              <w:t>Dynamics 365 Sales Insights</w:t>
            </w:r>
            <w:r>
              <w:fldChar w:fldCharType="begin"/>
            </w:r>
            <w:r>
              <w:instrText xml:space="preserve"> XE "Dynamics 365 Sales Insights"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1242F65"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AF589"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A32F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19E99"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E12E6"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7C7B0"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4856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D96EE"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4073F" w14:textId="77777777" w:rsidR="007B2FC8" w:rsidRDefault="007B2FC8">
            <w:pPr>
              <w:pStyle w:val="ProductList-TableBody"/>
              <w:jc w:val="center"/>
            </w:pPr>
          </w:p>
        </w:tc>
      </w:tr>
      <w:tr w:rsidR="007B2FC8" w14:paraId="2AF44AAC" w14:textId="77777777">
        <w:tc>
          <w:tcPr>
            <w:tcW w:w="4660" w:type="dxa"/>
            <w:tcBorders>
              <w:top w:val="dashed" w:sz="4" w:space="0" w:color="BFBFBF"/>
              <w:left w:val="none" w:sz="4" w:space="0" w:color="6E6E6E"/>
              <w:bottom w:val="dashed" w:sz="4" w:space="0" w:color="BFBFBF"/>
              <w:right w:val="none" w:sz="4" w:space="0" w:color="6E6E6E"/>
            </w:tcBorders>
          </w:tcPr>
          <w:p w14:paraId="4E17811D" w14:textId="77777777" w:rsidR="007B2FC8" w:rsidRDefault="001315D8">
            <w:pPr>
              <w:pStyle w:val="ProductList-TableBody"/>
            </w:pPr>
            <w:r>
              <w:t>Dynamics 365 for Talent</w:t>
            </w:r>
            <w:r>
              <w:fldChar w:fldCharType="begin"/>
            </w:r>
            <w:r>
              <w:instrText xml:space="preserve"> XE "Dynamics 365 for Talent"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6C11C7C"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EB0EA"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5E230"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33BD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B1F89"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5BDB5"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BBB05"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288BB"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44694" w14:textId="77777777" w:rsidR="007B2FC8" w:rsidRDefault="007B2FC8">
            <w:pPr>
              <w:pStyle w:val="ProductList-TableBody"/>
              <w:jc w:val="center"/>
            </w:pPr>
          </w:p>
        </w:tc>
      </w:tr>
      <w:tr w:rsidR="007B2FC8" w14:paraId="042CCE0A" w14:textId="77777777">
        <w:tc>
          <w:tcPr>
            <w:tcW w:w="4660" w:type="dxa"/>
            <w:tcBorders>
              <w:top w:val="dashed" w:sz="4" w:space="0" w:color="BFBFBF"/>
              <w:left w:val="none" w:sz="4" w:space="0" w:color="6E6E6E"/>
              <w:bottom w:val="dashed" w:sz="4" w:space="0" w:color="BFBFBF"/>
              <w:right w:val="none" w:sz="4" w:space="0" w:color="6E6E6E"/>
            </w:tcBorders>
          </w:tcPr>
          <w:p w14:paraId="78E17715" w14:textId="77777777" w:rsidR="007B2FC8" w:rsidRDefault="001315D8">
            <w:pPr>
              <w:pStyle w:val="ProductList-TableBody"/>
            </w:pPr>
            <w:r>
              <w:t>Dynamics 365 for Talent papildinājums</w:t>
            </w:r>
            <w:r>
              <w:fldChar w:fldCharType="begin"/>
            </w:r>
            <w:r>
              <w:instrText xml:space="preserve"> XE "Dynamics 365 for Talent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CA24F38"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61B70"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7A0E2"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3C80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EA5A5"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55546"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55052"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7373A"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E72F4" w14:textId="77777777" w:rsidR="007B2FC8" w:rsidRDefault="007B2FC8">
            <w:pPr>
              <w:pStyle w:val="ProductList-TableBody"/>
              <w:jc w:val="center"/>
            </w:pPr>
          </w:p>
        </w:tc>
      </w:tr>
      <w:tr w:rsidR="007B2FC8" w14:paraId="342DE015" w14:textId="77777777">
        <w:tc>
          <w:tcPr>
            <w:tcW w:w="4660" w:type="dxa"/>
            <w:tcBorders>
              <w:top w:val="dashed" w:sz="4" w:space="0" w:color="BFBFBF"/>
              <w:left w:val="none" w:sz="4" w:space="0" w:color="6E6E6E"/>
              <w:bottom w:val="dashed" w:sz="4" w:space="0" w:color="BFBFBF"/>
              <w:right w:val="none" w:sz="4" w:space="0" w:color="6E6E6E"/>
            </w:tcBorders>
          </w:tcPr>
          <w:p w14:paraId="45E90F7A" w14:textId="77777777" w:rsidR="007B2FC8" w:rsidRDefault="001315D8">
            <w:pPr>
              <w:pStyle w:val="ProductList-TableBody"/>
            </w:pPr>
            <w:r>
              <w:t>Dynamics 365 for Talent no SA</w:t>
            </w:r>
            <w:r>
              <w:fldChar w:fldCharType="begin"/>
            </w:r>
            <w:r>
              <w:instrText xml:space="preserve"> XE "Dynamics 365 for Talent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9039DD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B8891"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2EA62"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684E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62AFA"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B792F"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4DB09"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3D5BE"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B9C0A" w14:textId="77777777" w:rsidR="007B2FC8" w:rsidRDefault="007B2FC8">
            <w:pPr>
              <w:pStyle w:val="ProductList-TableBody"/>
              <w:jc w:val="center"/>
            </w:pPr>
          </w:p>
        </w:tc>
      </w:tr>
      <w:tr w:rsidR="007B2FC8" w14:paraId="52E2C3F4" w14:textId="77777777">
        <w:tc>
          <w:tcPr>
            <w:tcW w:w="4660" w:type="dxa"/>
            <w:tcBorders>
              <w:top w:val="dashed" w:sz="4" w:space="0" w:color="BFBFBF"/>
              <w:left w:val="none" w:sz="4" w:space="0" w:color="6E6E6E"/>
              <w:bottom w:val="dashed" w:sz="4" w:space="0" w:color="BFBFBF"/>
              <w:right w:val="none" w:sz="4" w:space="0" w:color="6E6E6E"/>
            </w:tcBorders>
          </w:tcPr>
          <w:p w14:paraId="5EFA6529" w14:textId="77777777" w:rsidR="007B2FC8" w:rsidRDefault="001315D8">
            <w:pPr>
              <w:pStyle w:val="ProductList-TableBody"/>
            </w:pPr>
            <w:r>
              <w:lastRenderedPageBreak/>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07C670"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489C9"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6A85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577B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E53FE"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8E6B5"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76069"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A5E88"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95EB3" w14:textId="77777777" w:rsidR="007B2FC8" w:rsidRDefault="007B2FC8">
            <w:pPr>
              <w:pStyle w:val="ProductList-TableBody"/>
              <w:jc w:val="center"/>
            </w:pPr>
          </w:p>
        </w:tc>
      </w:tr>
      <w:tr w:rsidR="007B2FC8" w14:paraId="77BE3794" w14:textId="77777777">
        <w:tc>
          <w:tcPr>
            <w:tcW w:w="4660" w:type="dxa"/>
            <w:tcBorders>
              <w:top w:val="dashed" w:sz="4" w:space="0" w:color="BFBFBF"/>
              <w:left w:val="none" w:sz="4" w:space="0" w:color="6E6E6E"/>
              <w:bottom w:val="dashed" w:sz="4" w:space="0" w:color="BFBFBF"/>
              <w:right w:val="none" w:sz="4" w:space="0" w:color="6E6E6E"/>
            </w:tcBorders>
          </w:tcPr>
          <w:p w14:paraId="60845A0E" w14:textId="77777777" w:rsidR="007B2FC8" w:rsidRDefault="001315D8">
            <w:pPr>
              <w:pStyle w:val="ProductList-TableBody"/>
            </w:pPr>
            <w:r>
              <w:t>Dynamics 365 for Team Members</w:t>
            </w:r>
            <w:r>
              <w:fldChar w:fldCharType="begin"/>
            </w:r>
            <w:r>
              <w:instrText xml:space="preserve"> XE "Dynamics 365 for Team Members"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07FB2F0" w14:textId="77777777" w:rsidR="007B2FC8" w:rsidRDefault="001315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07196"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25D8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A3226" w14:textId="77777777" w:rsidR="007B2FC8" w:rsidRDefault="001315D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2A131"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EA6EC"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68892"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224E6"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E7FEC" w14:textId="77777777" w:rsidR="007B2FC8" w:rsidRDefault="007B2FC8">
            <w:pPr>
              <w:pStyle w:val="ProductList-TableBody"/>
              <w:jc w:val="center"/>
            </w:pPr>
          </w:p>
        </w:tc>
      </w:tr>
      <w:tr w:rsidR="007B2FC8" w14:paraId="50EF58E8" w14:textId="77777777">
        <w:tc>
          <w:tcPr>
            <w:tcW w:w="4660" w:type="dxa"/>
            <w:tcBorders>
              <w:top w:val="dashed" w:sz="4" w:space="0" w:color="BFBFBF"/>
              <w:left w:val="none" w:sz="4" w:space="0" w:color="6E6E6E"/>
              <w:bottom w:val="dashed" w:sz="4" w:space="0" w:color="BFBFBF"/>
              <w:right w:val="none" w:sz="4" w:space="0" w:color="6E6E6E"/>
            </w:tcBorders>
          </w:tcPr>
          <w:p w14:paraId="57672778" w14:textId="77777777" w:rsidR="007B2FC8" w:rsidRDefault="001315D8">
            <w:pPr>
              <w:pStyle w:val="ProductList-TableBody"/>
            </w:pPr>
            <w:r>
              <w:t>Dynamics 365 for Team Members papildinājums</w:t>
            </w:r>
            <w:r>
              <w:fldChar w:fldCharType="begin"/>
            </w:r>
            <w:r>
              <w:instrText xml:space="preserve"> XE "Dynamics 365 for Team Members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B62066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D69A6"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AEE48"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405FD" w14:textId="77777777" w:rsidR="007B2FC8" w:rsidRDefault="001315D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69FD7"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EC849"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64F72"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2815D"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98210" w14:textId="77777777" w:rsidR="007B2FC8" w:rsidRDefault="007B2FC8">
            <w:pPr>
              <w:pStyle w:val="ProductList-TableBody"/>
              <w:jc w:val="center"/>
            </w:pPr>
          </w:p>
        </w:tc>
      </w:tr>
      <w:tr w:rsidR="007B2FC8" w14:paraId="28F3FDD4" w14:textId="77777777">
        <w:tc>
          <w:tcPr>
            <w:tcW w:w="4660" w:type="dxa"/>
            <w:tcBorders>
              <w:top w:val="dashed" w:sz="4" w:space="0" w:color="BFBFBF"/>
              <w:left w:val="none" w:sz="4" w:space="0" w:color="6E6E6E"/>
              <w:bottom w:val="dashed" w:sz="4" w:space="0" w:color="BFBFBF"/>
              <w:right w:val="none" w:sz="4" w:space="0" w:color="6E6E6E"/>
            </w:tcBorders>
          </w:tcPr>
          <w:p w14:paraId="0932A5DC" w14:textId="77777777" w:rsidR="007B2FC8" w:rsidRDefault="001315D8">
            <w:pPr>
              <w:pStyle w:val="ProductList-TableBody"/>
            </w:pPr>
            <w:r>
              <w:t>Dynamics 365 for Team Members no SA</w:t>
            </w:r>
            <w:r>
              <w:fldChar w:fldCharType="begin"/>
            </w:r>
            <w:r>
              <w:instrText xml:space="preserve"> XE "Dynamics 365 for Team Members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71199C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52B40"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92CDC"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AE27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DDFE5"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31BAC"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97A43"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441F2"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2A014" w14:textId="77777777" w:rsidR="007B2FC8" w:rsidRDefault="007B2FC8">
            <w:pPr>
              <w:pStyle w:val="ProductList-TableBody"/>
              <w:jc w:val="center"/>
            </w:pPr>
          </w:p>
        </w:tc>
      </w:tr>
      <w:tr w:rsidR="007B2FC8" w14:paraId="17F5E83E" w14:textId="77777777">
        <w:tc>
          <w:tcPr>
            <w:tcW w:w="4660" w:type="dxa"/>
            <w:tcBorders>
              <w:top w:val="dashed" w:sz="4" w:space="0" w:color="BFBFBF"/>
              <w:left w:val="none" w:sz="4" w:space="0" w:color="6E6E6E"/>
              <w:bottom w:val="dashed" w:sz="4" w:space="0" w:color="BFBFBF"/>
              <w:right w:val="none" w:sz="4" w:space="0" w:color="6E6E6E"/>
            </w:tcBorders>
          </w:tcPr>
          <w:p w14:paraId="335D6A56" w14:textId="77777777" w:rsidR="007B2FC8" w:rsidRDefault="001315D8">
            <w:pPr>
              <w:pStyle w:val="ProductList-TableBody"/>
            </w:pPr>
            <w:r>
              <w:t>Dynamics 365 — papildu Customer Engagement portāls</w:t>
            </w:r>
            <w:r>
              <w:fldChar w:fldCharType="begin"/>
            </w:r>
            <w:r>
              <w:instrText xml:space="preserve"> XE "Dynamics 365 — papildu Customer Engagement portāls"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C52130"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6EDE7"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18AF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DDE1B" w14:textId="77777777" w:rsidR="007B2FC8" w:rsidRDefault="001315D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E959E"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E7FC6"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8C3AA"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750CF"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3FF4D" w14:textId="77777777" w:rsidR="007B2FC8" w:rsidRDefault="007B2FC8">
            <w:pPr>
              <w:pStyle w:val="ProductList-TableBody"/>
              <w:jc w:val="center"/>
            </w:pPr>
          </w:p>
        </w:tc>
      </w:tr>
      <w:tr w:rsidR="007B2FC8" w14:paraId="739EA5F7" w14:textId="77777777">
        <w:tc>
          <w:tcPr>
            <w:tcW w:w="4660" w:type="dxa"/>
            <w:tcBorders>
              <w:top w:val="dashed" w:sz="4" w:space="0" w:color="BFBFBF"/>
              <w:left w:val="none" w:sz="4" w:space="0" w:color="6E6E6E"/>
              <w:bottom w:val="dashed" w:sz="4" w:space="0" w:color="BFBFBF"/>
              <w:right w:val="none" w:sz="4" w:space="0" w:color="6E6E6E"/>
            </w:tcBorders>
          </w:tcPr>
          <w:p w14:paraId="4FDB6000" w14:textId="77777777" w:rsidR="007B2FC8" w:rsidRDefault="001315D8">
            <w:pPr>
              <w:pStyle w:val="ProductList-TableBody"/>
            </w:pPr>
            <w:r>
              <w:t>Dynamics 365 — papildu Customer Engagement portāla lapu skatījumi</w:t>
            </w:r>
            <w:r>
              <w:fldChar w:fldCharType="begin"/>
            </w:r>
            <w:r>
              <w:instrText xml:space="preserve"> XE "Dynamics 365 — papildu Customer Engagement portāla lapu skatījumi"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FEB2CC"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E0AF0"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64FF5"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661BD" w14:textId="77777777" w:rsidR="007B2FC8" w:rsidRDefault="001315D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0738B"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D53D7"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64FB9"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D4646"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DABA4" w14:textId="77777777" w:rsidR="007B2FC8" w:rsidRDefault="007B2FC8">
            <w:pPr>
              <w:pStyle w:val="ProductList-TableBody"/>
              <w:jc w:val="center"/>
            </w:pPr>
          </w:p>
        </w:tc>
      </w:tr>
      <w:tr w:rsidR="007B2FC8" w14:paraId="33075DE3" w14:textId="77777777">
        <w:tc>
          <w:tcPr>
            <w:tcW w:w="4660" w:type="dxa"/>
            <w:tcBorders>
              <w:top w:val="dashed" w:sz="4" w:space="0" w:color="BFBFBF"/>
              <w:left w:val="none" w:sz="4" w:space="0" w:color="6E6E6E"/>
              <w:bottom w:val="dashed" w:sz="4" w:space="0" w:color="BFBFBF"/>
              <w:right w:val="none" w:sz="4" w:space="0" w:color="6E6E6E"/>
            </w:tcBorders>
          </w:tcPr>
          <w:p w14:paraId="2851EA72" w14:textId="77777777" w:rsidR="007B2FC8" w:rsidRDefault="001315D8">
            <w:pPr>
              <w:pStyle w:val="ProductList-TableBody"/>
            </w:pPr>
            <w:r>
              <w:t>Dynamics 365 — papildu Customer Engagement ražošanas instance vai instance, kas nav ražošanas</w:t>
            </w:r>
            <w:r>
              <w:fldChar w:fldCharType="begin"/>
            </w:r>
            <w:r>
              <w:instrText xml:space="preserve"> XE "Dynamics 365 — papildu Customer Engagement ražošanas instance vai instance, kas nav ražošanas"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9BD8AD"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446B5"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949C5"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FF75C" w14:textId="77777777" w:rsidR="007B2FC8" w:rsidRDefault="001315D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17ABB"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E50DE"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13515"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E37B5"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BBC65" w14:textId="77777777" w:rsidR="007B2FC8" w:rsidRDefault="007B2FC8">
            <w:pPr>
              <w:pStyle w:val="ProductList-TableBody"/>
              <w:jc w:val="center"/>
            </w:pPr>
          </w:p>
        </w:tc>
      </w:tr>
      <w:tr w:rsidR="007B2FC8" w14:paraId="592BEAAA" w14:textId="77777777">
        <w:tc>
          <w:tcPr>
            <w:tcW w:w="4660" w:type="dxa"/>
            <w:tcBorders>
              <w:top w:val="dashed" w:sz="4" w:space="0" w:color="BFBFBF"/>
              <w:left w:val="none" w:sz="4" w:space="0" w:color="6E6E6E"/>
              <w:bottom w:val="dashed" w:sz="4" w:space="0" w:color="BFBFBF"/>
              <w:right w:val="none" w:sz="4" w:space="0" w:color="6E6E6E"/>
            </w:tcBorders>
          </w:tcPr>
          <w:p w14:paraId="3CA9A1AF" w14:textId="77777777" w:rsidR="007B2FC8" w:rsidRDefault="001315D8">
            <w:pPr>
              <w:pStyle w:val="ProductList-TableBody"/>
            </w:pPr>
            <w:r>
              <w:t>Dynamics 365 — papildu Customer Engagement datu bāzes krātuve</w:t>
            </w:r>
            <w:r>
              <w:fldChar w:fldCharType="begin"/>
            </w:r>
            <w:r>
              <w:instrText xml:space="preserve"> XE "Dynamics 365 — papildu Customer Engagement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AC96B5"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E7951"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0F0E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72EB4" w14:textId="77777777" w:rsidR="007B2FC8" w:rsidRDefault="001315D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7863B"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57347"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44FB8"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33976"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021C1" w14:textId="77777777" w:rsidR="007B2FC8" w:rsidRDefault="007B2FC8">
            <w:pPr>
              <w:pStyle w:val="ProductList-TableBody"/>
              <w:jc w:val="center"/>
            </w:pPr>
          </w:p>
        </w:tc>
      </w:tr>
      <w:tr w:rsidR="007B2FC8" w14:paraId="64B309EB" w14:textId="77777777">
        <w:tc>
          <w:tcPr>
            <w:tcW w:w="4660" w:type="dxa"/>
            <w:tcBorders>
              <w:top w:val="dashed" w:sz="4" w:space="0" w:color="BFBFBF"/>
              <w:left w:val="none" w:sz="4" w:space="0" w:color="6E6E6E"/>
              <w:bottom w:val="dashed" w:sz="4" w:space="0" w:color="BFBFBF"/>
              <w:right w:val="none" w:sz="4" w:space="0" w:color="6E6E6E"/>
            </w:tcBorders>
          </w:tcPr>
          <w:p w14:paraId="04D657D9" w14:textId="77777777" w:rsidR="007B2FC8" w:rsidRDefault="001315D8">
            <w:pPr>
              <w:pStyle w:val="ProductList-TableBody"/>
            </w:pPr>
            <w:r>
              <w:t>Common Data Service programmām datu bāzes ietilpība</w:t>
            </w:r>
            <w:r>
              <w:fldChar w:fldCharType="begin"/>
            </w:r>
            <w:r>
              <w:instrText xml:space="preserve"> XE "Common Data Service programmām datu bāzes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F4DC60"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71FB9"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8D5A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9FCAD"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F66EB"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C18C5"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EF769"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659AC"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B164A" w14:textId="77777777" w:rsidR="007B2FC8" w:rsidRDefault="007B2FC8">
            <w:pPr>
              <w:pStyle w:val="ProductList-TableBody"/>
              <w:jc w:val="center"/>
            </w:pPr>
          </w:p>
        </w:tc>
      </w:tr>
      <w:tr w:rsidR="007B2FC8" w14:paraId="65E73E49" w14:textId="77777777">
        <w:tc>
          <w:tcPr>
            <w:tcW w:w="4660" w:type="dxa"/>
            <w:tcBorders>
              <w:top w:val="dashed" w:sz="4" w:space="0" w:color="BFBFBF"/>
              <w:left w:val="none" w:sz="4" w:space="0" w:color="6E6E6E"/>
              <w:bottom w:val="dashed" w:sz="4" w:space="0" w:color="BFBFBF"/>
              <w:right w:val="none" w:sz="4" w:space="0" w:color="6E6E6E"/>
            </w:tcBorders>
          </w:tcPr>
          <w:p w14:paraId="43907215" w14:textId="77777777" w:rsidR="007B2FC8" w:rsidRDefault="001315D8">
            <w:pPr>
              <w:pStyle w:val="ProductList-TableBody"/>
            </w:pPr>
            <w:r>
              <w:t xml:space="preserve">Common Data Service </w:t>
            </w:r>
            <w:r>
              <w:fldChar w:fldCharType="begin"/>
            </w:r>
            <w:r>
              <w:instrText xml:space="preserve"> XE "Common Data Service " </w:instrText>
            </w:r>
            <w:r>
              <w:fldChar w:fldCharType="end"/>
            </w:r>
            <w:r>
              <w:t>programmām faila ietilpība</w:t>
            </w:r>
            <w:r>
              <w:fldChar w:fldCharType="begin"/>
            </w:r>
            <w:r>
              <w:instrText xml:space="preserve"> XE "programmām faila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75772F"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9FA9A"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FA615"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3600C"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8A631"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C8D21"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EF10C"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22CD4"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EA831" w14:textId="77777777" w:rsidR="007B2FC8" w:rsidRDefault="007B2FC8">
            <w:pPr>
              <w:pStyle w:val="ProductList-TableBody"/>
              <w:jc w:val="center"/>
            </w:pPr>
          </w:p>
        </w:tc>
      </w:tr>
      <w:tr w:rsidR="007B2FC8" w14:paraId="37C598C0" w14:textId="77777777">
        <w:tc>
          <w:tcPr>
            <w:tcW w:w="4660" w:type="dxa"/>
            <w:tcBorders>
              <w:top w:val="dashed" w:sz="4" w:space="0" w:color="BFBFBF"/>
              <w:left w:val="none" w:sz="4" w:space="0" w:color="6E6E6E"/>
              <w:bottom w:val="dashed" w:sz="4" w:space="0" w:color="BFBFBF"/>
              <w:right w:val="none" w:sz="4" w:space="0" w:color="6E6E6E"/>
            </w:tcBorders>
          </w:tcPr>
          <w:p w14:paraId="734D523B" w14:textId="77777777" w:rsidR="007B2FC8" w:rsidRDefault="001315D8">
            <w:pPr>
              <w:pStyle w:val="ProductList-TableBody"/>
            </w:pPr>
            <w:r>
              <w:t xml:space="preserve">Common Data Service </w:t>
            </w:r>
            <w:r>
              <w:fldChar w:fldCharType="begin"/>
            </w:r>
            <w:r>
              <w:instrText xml:space="preserve"> XE "Common Data Service " </w:instrText>
            </w:r>
            <w:r>
              <w:fldChar w:fldCharType="end"/>
            </w:r>
            <w:r>
              <w:t>programmām žurnāla ietilpība</w:t>
            </w:r>
            <w:r>
              <w:fldChar w:fldCharType="begin"/>
            </w:r>
            <w:r>
              <w:instrText xml:space="preserve"> XE "programmām žurnāla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5887DC"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0E872"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26269"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63FD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D0CCD"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0F68E"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F7682"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239A8"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AD978" w14:textId="77777777" w:rsidR="007B2FC8" w:rsidRDefault="007B2FC8">
            <w:pPr>
              <w:pStyle w:val="ProductList-TableBody"/>
              <w:jc w:val="center"/>
            </w:pPr>
          </w:p>
        </w:tc>
      </w:tr>
      <w:tr w:rsidR="007B2FC8" w14:paraId="76CE1A7F" w14:textId="77777777">
        <w:tc>
          <w:tcPr>
            <w:tcW w:w="4660" w:type="dxa"/>
            <w:tcBorders>
              <w:top w:val="dashed" w:sz="4" w:space="0" w:color="BFBFBF"/>
              <w:left w:val="none" w:sz="4" w:space="0" w:color="6E6E6E"/>
              <w:bottom w:val="dashed" w:sz="4" w:space="0" w:color="BFBFBF"/>
              <w:right w:val="none" w:sz="4" w:space="0" w:color="6E6E6E"/>
            </w:tcBorders>
          </w:tcPr>
          <w:p w14:paraId="3281D485" w14:textId="77777777" w:rsidR="007B2FC8" w:rsidRDefault="001315D8">
            <w:pPr>
              <w:pStyle w:val="ProductList-TableBody"/>
            </w:pPr>
            <w:r>
              <w:t>Dynamics 365 — papildu Customer Engagement sociālās ziņas</w:t>
            </w:r>
            <w:r>
              <w:fldChar w:fldCharType="begin"/>
            </w:r>
            <w:r>
              <w:instrText xml:space="preserve"> XE "Dynamics 365 — papildu Customer Engagement sociālās ziņas"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C2B2D5"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357E9"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0913D"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093EB" w14:textId="77777777" w:rsidR="007B2FC8" w:rsidRDefault="001315D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79881"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27517"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2C03C"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57F35"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E040D" w14:textId="77777777" w:rsidR="007B2FC8" w:rsidRDefault="007B2FC8">
            <w:pPr>
              <w:pStyle w:val="ProductList-TableBody"/>
              <w:jc w:val="center"/>
            </w:pPr>
          </w:p>
        </w:tc>
      </w:tr>
      <w:tr w:rsidR="007B2FC8" w14:paraId="60CFB458" w14:textId="77777777">
        <w:tc>
          <w:tcPr>
            <w:tcW w:w="4660" w:type="dxa"/>
            <w:tcBorders>
              <w:top w:val="dashed" w:sz="4" w:space="0" w:color="BFBFBF"/>
              <w:left w:val="none" w:sz="4" w:space="0" w:color="6E6E6E"/>
              <w:bottom w:val="dashed" w:sz="4" w:space="0" w:color="BFBFBF"/>
              <w:right w:val="none" w:sz="4" w:space="0" w:color="6E6E6E"/>
            </w:tcBorders>
          </w:tcPr>
          <w:p w14:paraId="5BDB67AE" w14:textId="77777777" w:rsidR="007B2FC8" w:rsidRDefault="001315D8">
            <w:pPr>
              <w:pStyle w:val="ProductList-TableBody"/>
            </w:pPr>
            <w:r>
              <w:t>Dynamics 365 for Field Service — resursu plānošanas optimizācija</w:t>
            </w:r>
            <w:r>
              <w:fldChar w:fldCharType="begin"/>
            </w:r>
            <w:r>
              <w:instrText xml:space="preserve"> XE "Dynamics 365 for Field Service — resursu plānošanas optimizācija"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256DA2"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B9726"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26898"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3564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0B694"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94A19"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C5E2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4B311"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67627" w14:textId="77777777" w:rsidR="007B2FC8" w:rsidRDefault="007B2FC8">
            <w:pPr>
              <w:pStyle w:val="ProductList-TableBody"/>
              <w:jc w:val="center"/>
            </w:pPr>
          </w:p>
        </w:tc>
      </w:tr>
      <w:tr w:rsidR="007B2FC8" w14:paraId="5E7E7FDE" w14:textId="77777777">
        <w:tc>
          <w:tcPr>
            <w:tcW w:w="4660" w:type="dxa"/>
            <w:tcBorders>
              <w:top w:val="dashed" w:sz="4" w:space="0" w:color="BFBFBF"/>
              <w:left w:val="none" w:sz="4" w:space="0" w:color="6E6E6E"/>
              <w:bottom w:val="dashed" w:sz="4" w:space="0" w:color="BFBFBF"/>
              <w:right w:val="none" w:sz="4" w:space="0" w:color="6E6E6E"/>
            </w:tcBorders>
          </w:tcPr>
          <w:p w14:paraId="1B468FAE" w14:textId="77777777" w:rsidR="007B2FC8" w:rsidRDefault="001315D8">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02B56A"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68DFB"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1B45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1606C"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D0D30"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FD150"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DD2F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30C99"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70C45" w14:textId="77777777" w:rsidR="007B2FC8" w:rsidRDefault="007B2FC8">
            <w:pPr>
              <w:pStyle w:val="ProductList-TableBody"/>
              <w:jc w:val="center"/>
            </w:pPr>
          </w:p>
        </w:tc>
      </w:tr>
      <w:tr w:rsidR="007B2FC8" w14:paraId="385EC6F1" w14:textId="77777777">
        <w:tc>
          <w:tcPr>
            <w:tcW w:w="4660" w:type="dxa"/>
            <w:tcBorders>
              <w:top w:val="dashed" w:sz="4" w:space="0" w:color="BFBFBF"/>
              <w:left w:val="none" w:sz="4" w:space="0" w:color="6E6E6E"/>
              <w:bottom w:val="dashed" w:sz="4" w:space="0" w:color="BFBFBF"/>
              <w:right w:val="none" w:sz="4" w:space="0" w:color="6E6E6E"/>
            </w:tcBorders>
          </w:tcPr>
          <w:p w14:paraId="35FC4875" w14:textId="77777777" w:rsidR="007B2FC8" w:rsidRDefault="001315D8">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747E0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4B8D9"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44DE7"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D4E1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8B008"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5D9AE"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CB99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86D03"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AC46F" w14:textId="77777777" w:rsidR="007B2FC8" w:rsidRDefault="007B2FC8">
            <w:pPr>
              <w:pStyle w:val="ProductList-TableBody"/>
              <w:jc w:val="center"/>
            </w:pPr>
          </w:p>
        </w:tc>
      </w:tr>
      <w:tr w:rsidR="007B2FC8" w14:paraId="76005F9D" w14:textId="77777777">
        <w:tc>
          <w:tcPr>
            <w:tcW w:w="4660" w:type="dxa"/>
            <w:tcBorders>
              <w:top w:val="dashed" w:sz="4" w:space="0" w:color="BFBFBF"/>
              <w:left w:val="none" w:sz="4" w:space="0" w:color="6E6E6E"/>
              <w:bottom w:val="dashed" w:sz="4" w:space="0" w:color="BFBFBF"/>
              <w:right w:val="none" w:sz="4" w:space="0" w:color="6E6E6E"/>
            </w:tcBorders>
          </w:tcPr>
          <w:p w14:paraId="2702E5B1" w14:textId="77777777" w:rsidR="007B2FC8" w:rsidRDefault="001315D8">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327E7C"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B23F3"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F175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02ED0"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0CE36"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3AFC8"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B4E0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DD34B"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F88D0" w14:textId="77777777" w:rsidR="007B2FC8" w:rsidRDefault="007B2FC8">
            <w:pPr>
              <w:pStyle w:val="ProductList-TableBody"/>
              <w:jc w:val="center"/>
            </w:pPr>
          </w:p>
        </w:tc>
      </w:tr>
      <w:tr w:rsidR="007B2FC8" w14:paraId="11A5AF0A" w14:textId="77777777">
        <w:tc>
          <w:tcPr>
            <w:tcW w:w="4660" w:type="dxa"/>
            <w:tcBorders>
              <w:top w:val="dashed" w:sz="4" w:space="0" w:color="BFBFBF"/>
              <w:left w:val="none" w:sz="4" w:space="0" w:color="6E6E6E"/>
              <w:bottom w:val="dashed" w:sz="4" w:space="0" w:color="BFBFBF"/>
              <w:right w:val="none" w:sz="4" w:space="0" w:color="6E6E6E"/>
            </w:tcBorders>
          </w:tcPr>
          <w:p w14:paraId="076108E4" w14:textId="77777777" w:rsidR="007B2FC8" w:rsidRDefault="001315D8">
            <w:pPr>
              <w:pStyle w:val="ProductList-TableBody"/>
            </w:pPr>
            <w:r>
              <w:t>Dynamics 365 Unified Operations plāns — papildu datu bāzes krātuve</w:t>
            </w:r>
            <w:r>
              <w:fldChar w:fldCharType="begin"/>
            </w:r>
            <w:r>
              <w:instrText xml:space="preserve"> XE "Dynamics 365 Unified Operations plāns — papildu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9EDA3C"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70D9B"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1DD08"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9610F"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D5E87"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05854"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96EF2"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23159"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C11DA" w14:textId="77777777" w:rsidR="007B2FC8" w:rsidRDefault="007B2FC8">
            <w:pPr>
              <w:pStyle w:val="ProductList-TableBody"/>
              <w:jc w:val="center"/>
            </w:pPr>
          </w:p>
        </w:tc>
      </w:tr>
      <w:tr w:rsidR="007B2FC8" w14:paraId="5B270BF6" w14:textId="77777777">
        <w:tc>
          <w:tcPr>
            <w:tcW w:w="4660" w:type="dxa"/>
            <w:tcBorders>
              <w:top w:val="dashed" w:sz="4" w:space="0" w:color="BFBFBF"/>
              <w:left w:val="none" w:sz="4" w:space="0" w:color="6E6E6E"/>
              <w:bottom w:val="dashed" w:sz="4" w:space="0" w:color="BFBFBF"/>
              <w:right w:val="none" w:sz="4" w:space="0" w:color="6E6E6E"/>
            </w:tcBorders>
          </w:tcPr>
          <w:p w14:paraId="1C38DA1E" w14:textId="77777777" w:rsidR="007B2FC8" w:rsidRDefault="001315D8">
            <w:pPr>
              <w:pStyle w:val="ProductList-TableBody"/>
            </w:pPr>
            <w:r>
              <w:t>Dynamics 365 Unified Operations plāns — papildu failu krātuve</w:t>
            </w:r>
            <w:r>
              <w:fldChar w:fldCharType="begin"/>
            </w:r>
            <w:r>
              <w:instrText xml:space="preserve"> XE "Dynamics 365 Unified Operations plāns — papildu failu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146F50"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F35AA"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AA049"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3EF1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7B4F1"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58A39"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46C2D"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6A80E"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9F348" w14:textId="77777777" w:rsidR="007B2FC8" w:rsidRDefault="007B2FC8">
            <w:pPr>
              <w:pStyle w:val="ProductList-TableBody"/>
              <w:jc w:val="center"/>
            </w:pPr>
          </w:p>
        </w:tc>
      </w:tr>
      <w:tr w:rsidR="007B2FC8" w14:paraId="3CFB8ACE" w14:textId="77777777">
        <w:tc>
          <w:tcPr>
            <w:tcW w:w="4660" w:type="dxa"/>
            <w:tcBorders>
              <w:top w:val="dashed" w:sz="4" w:space="0" w:color="BFBFBF"/>
              <w:left w:val="none" w:sz="4" w:space="0" w:color="6E6E6E"/>
              <w:bottom w:val="dashed" w:sz="4" w:space="0" w:color="BFBFBF"/>
              <w:right w:val="none" w:sz="4" w:space="0" w:color="6E6E6E"/>
            </w:tcBorders>
          </w:tcPr>
          <w:p w14:paraId="0402D169" w14:textId="77777777" w:rsidR="007B2FC8" w:rsidRDefault="001315D8">
            <w:pPr>
              <w:pStyle w:val="ProductList-TableBody"/>
            </w:pPr>
            <w:r>
              <w:t>Dynamics 365 Unified Operations — papildu datu bāzes ietilpība</w:t>
            </w:r>
            <w:r>
              <w:fldChar w:fldCharType="begin"/>
            </w:r>
            <w:r>
              <w:instrText xml:space="preserve"> XE "Dynamics 365 Unified Operations — papildu datu bāzes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2851FA"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DE3CC"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8EC3D"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BC5EA"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46F1D"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75B7E"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DADD8"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2EC5F"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2B521" w14:textId="77777777" w:rsidR="007B2FC8" w:rsidRDefault="007B2FC8">
            <w:pPr>
              <w:pStyle w:val="ProductList-TableBody"/>
              <w:jc w:val="center"/>
            </w:pPr>
          </w:p>
        </w:tc>
      </w:tr>
      <w:tr w:rsidR="007B2FC8" w14:paraId="7B099D36" w14:textId="77777777">
        <w:tc>
          <w:tcPr>
            <w:tcW w:w="4660" w:type="dxa"/>
            <w:tcBorders>
              <w:top w:val="dashed" w:sz="4" w:space="0" w:color="BFBFBF"/>
              <w:left w:val="none" w:sz="4" w:space="0" w:color="6E6E6E"/>
              <w:bottom w:val="dashed" w:sz="4" w:space="0" w:color="BFBFBF"/>
              <w:right w:val="none" w:sz="4" w:space="0" w:color="6E6E6E"/>
            </w:tcBorders>
          </w:tcPr>
          <w:p w14:paraId="1908D62F" w14:textId="77777777" w:rsidR="007B2FC8" w:rsidRDefault="001315D8">
            <w:pPr>
              <w:pStyle w:val="ProductList-TableBody"/>
            </w:pPr>
            <w:r>
              <w:t>Dynamics 365 Unified Operations — papildu failu ietilpība</w:t>
            </w:r>
            <w:r>
              <w:fldChar w:fldCharType="begin"/>
            </w:r>
            <w:r>
              <w:instrText xml:space="preserve"> XE "Dynamics 365 Unified Operations — papildu failu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0D7848"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C2644"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4DCD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80DCC"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63D14"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1E662"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0075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61787"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1731C" w14:textId="77777777" w:rsidR="007B2FC8" w:rsidRDefault="007B2FC8">
            <w:pPr>
              <w:pStyle w:val="ProductList-TableBody"/>
              <w:jc w:val="center"/>
            </w:pPr>
          </w:p>
        </w:tc>
      </w:tr>
      <w:tr w:rsidR="007B2FC8" w14:paraId="4EE9B427" w14:textId="77777777">
        <w:tc>
          <w:tcPr>
            <w:tcW w:w="4660" w:type="dxa"/>
            <w:tcBorders>
              <w:top w:val="dashed" w:sz="4" w:space="0" w:color="BFBFBF"/>
              <w:left w:val="none" w:sz="4" w:space="0" w:color="6E6E6E"/>
              <w:bottom w:val="dashed" w:sz="4" w:space="0" w:color="BFBFBF"/>
              <w:right w:val="none" w:sz="4" w:space="0" w:color="6E6E6E"/>
            </w:tcBorders>
          </w:tcPr>
          <w:p w14:paraId="3AE1089E" w14:textId="77777777" w:rsidR="007B2FC8" w:rsidRDefault="001315D8">
            <w:pPr>
              <w:pStyle w:val="ProductList-TableBody"/>
            </w:pPr>
            <w:r>
              <w:t>Dynamics 365 Unified Operations plāns — smilškastes 1.–5. pakāpe</w:t>
            </w:r>
            <w:r>
              <w:fldChar w:fldCharType="begin"/>
            </w:r>
            <w:r>
              <w:instrText xml:space="preserve"> XE "Dynamics 365 Unified Operations plāns — smilškastes 1.–5. pakāpe"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1473B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8C113"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3BE3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4DBF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724A3"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56ADC"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17E9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3679E"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AC163" w14:textId="77777777" w:rsidR="007B2FC8" w:rsidRDefault="007B2FC8">
            <w:pPr>
              <w:pStyle w:val="ProductList-TableBody"/>
              <w:jc w:val="center"/>
            </w:pPr>
          </w:p>
        </w:tc>
      </w:tr>
      <w:tr w:rsidR="007B2FC8" w14:paraId="60F786B2" w14:textId="77777777">
        <w:tc>
          <w:tcPr>
            <w:tcW w:w="4660" w:type="dxa"/>
            <w:tcBorders>
              <w:top w:val="dashed" w:sz="4" w:space="0" w:color="BFBFBF"/>
              <w:left w:val="none" w:sz="4" w:space="0" w:color="6E6E6E"/>
              <w:bottom w:val="dashed" w:sz="4" w:space="0" w:color="BFBFBF"/>
              <w:right w:val="none" w:sz="4" w:space="0" w:color="6E6E6E"/>
            </w:tcBorders>
          </w:tcPr>
          <w:p w14:paraId="76B12E0D" w14:textId="77777777" w:rsidR="007B2FC8" w:rsidRDefault="001315D8">
            <w:pPr>
              <w:pStyle w:val="ProductList-TableBody"/>
            </w:pPr>
            <w:r>
              <w:t>Dynamics 365 Pro tiešais atbalsts</w:t>
            </w:r>
            <w:r>
              <w:fldChar w:fldCharType="begin"/>
            </w:r>
            <w:r>
              <w:instrText xml:space="preserve"> XE "Dynamics 365 Pro tiešais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409C4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793C6"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D002D"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C91E4" w14:textId="77777777" w:rsidR="007B2FC8" w:rsidRDefault="001315D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5C5F9"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8BBE5"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D233F"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E06AD"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2C5B4" w14:textId="77777777" w:rsidR="007B2FC8" w:rsidRDefault="007B2FC8">
            <w:pPr>
              <w:pStyle w:val="ProductList-TableBody"/>
              <w:jc w:val="center"/>
            </w:pPr>
          </w:p>
        </w:tc>
      </w:tr>
      <w:tr w:rsidR="007B2FC8" w14:paraId="6A29BABB" w14:textId="77777777">
        <w:tc>
          <w:tcPr>
            <w:tcW w:w="4660" w:type="dxa"/>
            <w:tcBorders>
              <w:top w:val="dashed" w:sz="4" w:space="0" w:color="BFBFBF"/>
              <w:left w:val="none" w:sz="4" w:space="0" w:color="6E6E6E"/>
              <w:bottom w:val="dashed" w:sz="4" w:space="0" w:color="BFBFBF"/>
              <w:right w:val="none" w:sz="4" w:space="0" w:color="6E6E6E"/>
            </w:tcBorders>
          </w:tcPr>
          <w:p w14:paraId="12F741B2" w14:textId="77777777" w:rsidR="007B2FC8" w:rsidRDefault="001315D8">
            <w:pPr>
              <w:pStyle w:val="ProductList-TableBody"/>
            </w:pPr>
            <w:r>
              <w:t>Dynamics 365 for Customer Service Chat</w:t>
            </w:r>
            <w:r>
              <w:fldChar w:fldCharType="begin"/>
            </w:r>
            <w:r>
              <w:instrText xml:space="preserve"> XE "Dynamics 365 for Customer Service Chat"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29FF3C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7CFEB"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02DC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A23F6" w14:textId="77777777" w:rsidR="007B2FC8" w:rsidRDefault="001315D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24C0A"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BF3E7"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89759"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2EE2D"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7FAB5" w14:textId="77777777" w:rsidR="007B2FC8" w:rsidRDefault="007B2FC8">
            <w:pPr>
              <w:pStyle w:val="ProductList-TableBody"/>
              <w:jc w:val="center"/>
            </w:pPr>
          </w:p>
        </w:tc>
      </w:tr>
      <w:tr w:rsidR="007B2FC8" w14:paraId="20EAFCDC" w14:textId="77777777">
        <w:tc>
          <w:tcPr>
            <w:tcW w:w="4660" w:type="dxa"/>
            <w:tcBorders>
              <w:top w:val="dashed" w:sz="4" w:space="0" w:color="BFBFBF"/>
              <w:left w:val="none" w:sz="4" w:space="0" w:color="6E6E6E"/>
              <w:bottom w:val="dashed" w:sz="4" w:space="0" w:color="B2B2B2"/>
              <w:right w:val="none" w:sz="4" w:space="0" w:color="6E6E6E"/>
            </w:tcBorders>
          </w:tcPr>
          <w:p w14:paraId="5DED94FD" w14:textId="77777777" w:rsidR="007B2FC8" w:rsidRDefault="001315D8">
            <w:pPr>
              <w:pStyle w:val="ProductList-TableBody"/>
            </w:pPr>
            <w:r>
              <w:t>Microsoft Relationship Sales risinājums/Plus</w:t>
            </w:r>
            <w:r>
              <w:fldChar w:fldCharType="begin"/>
            </w:r>
            <w:r>
              <w:instrText xml:space="preserve"> XE "Microsoft Relationship Sales risinājums/Plus"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E798DD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277F3"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063D8"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322A5"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4F13B"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71D62"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EEDE0"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889D5"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C99F4" w14:textId="77777777" w:rsidR="007B2FC8" w:rsidRDefault="007B2FC8">
            <w:pPr>
              <w:pStyle w:val="ProductList-TableBody"/>
              <w:jc w:val="center"/>
            </w:pPr>
          </w:p>
        </w:tc>
      </w:tr>
      <w:tr w:rsidR="007B2FC8" w14:paraId="1C8E9EEE" w14:textId="77777777">
        <w:tc>
          <w:tcPr>
            <w:tcW w:w="4660" w:type="dxa"/>
            <w:tcBorders>
              <w:top w:val="dashed" w:sz="4" w:space="0" w:color="B2B2B2"/>
              <w:left w:val="none" w:sz="4" w:space="0" w:color="6E6E6E"/>
              <w:bottom w:val="none" w:sz="4" w:space="0" w:color="BFBFBF"/>
              <w:right w:val="none" w:sz="4" w:space="0" w:color="6E6E6E"/>
            </w:tcBorders>
          </w:tcPr>
          <w:p w14:paraId="71F347E1" w14:textId="77777777" w:rsidR="007B2FC8" w:rsidRDefault="001315D8">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D197947"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E5A0D"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1ACF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47C15"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90600"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7F5B5"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9F413"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55624"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689BB" w14:textId="77777777" w:rsidR="007B2FC8" w:rsidRDefault="007B2FC8">
            <w:pPr>
              <w:pStyle w:val="ProductList-TableBody"/>
              <w:jc w:val="center"/>
            </w:pPr>
          </w:p>
        </w:tc>
      </w:tr>
    </w:tbl>
    <w:p w14:paraId="2673DBB1" w14:textId="77777777" w:rsidR="007B2FC8" w:rsidRDefault="001315D8">
      <w:pPr>
        <w:pStyle w:val="ProductList-Offering1SubSection"/>
        <w:outlineLvl w:val="2"/>
      </w:pPr>
      <w:bookmarkStart w:id="247" w:name="_Sec1153"/>
      <w:r>
        <w:t>2. Produktu nosacījumi</w:t>
      </w:r>
      <w:bookmarkEnd w:id="247"/>
    </w:p>
    <w:tbl>
      <w:tblPr>
        <w:tblStyle w:val="PURTable"/>
        <w:tblW w:w="0" w:type="dxa"/>
        <w:tblLook w:val="04A0" w:firstRow="1" w:lastRow="0" w:firstColumn="1" w:lastColumn="0" w:noHBand="0" w:noVBand="1"/>
      </w:tblPr>
      <w:tblGrid>
        <w:gridCol w:w="3606"/>
        <w:gridCol w:w="3641"/>
        <w:gridCol w:w="3669"/>
      </w:tblGrid>
      <w:tr w:rsidR="007B2FC8" w14:paraId="43D785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BFD6DD" w14:textId="77777777" w:rsidR="007B2FC8" w:rsidRDefault="001315D8">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A2B3A6" w14:textId="77777777" w:rsidR="007B2FC8" w:rsidRDefault="001315D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BD2DF90" w14:textId="77777777" w:rsidR="007B2FC8" w:rsidRDefault="001315D8">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 izņemot Microsoft Relationship Sales</w:t>
            </w:r>
          </w:p>
        </w:tc>
      </w:tr>
      <w:tr w:rsidR="007B2FC8" w14:paraId="2A44E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05368" w14:textId="77777777" w:rsidR="007B2FC8" w:rsidRDefault="001315D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5EFC8589" w14:textId="77777777" w:rsidR="007B2FC8" w:rsidRDefault="001315D8">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Team Member SL, no SA Lietotāja SL, Papildinājuma Lietotāja SL, Marketing papildinājums, Sales Insights,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BC0EC" w14:textId="77777777" w:rsidR="007B2FC8" w:rsidRDefault="001315D8">
            <w:pPr>
              <w:pStyle w:val="ProductList-TableBody"/>
            </w:pPr>
            <w:r>
              <w:rPr>
                <w:color w:val="404040"/>
              </w:rPr>
              <w:t>Reklāmas piedāvājumi: nav</w:t>
            </w:r>
          </w:p>
        </w:tc>
      </w:tr>
      <w:tr w:rsidR="007B2FC8" w14:paraId="02FEC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DF67A" w14:textId="77777777" w:rsidR="007B2FC8" w:rsidRDefault="001315D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1456F5F" w14:textId="77777777" w:rsidR="007B2FC8" w:rsidRDefault="001315D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 izņemot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FCE938A" w14:textId="77777777" w:rsidR="007B2FC8" w:rsidRDefault="001315D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Microsoft Relationship Sales</w:t>
            </w:r>
          </w:p>
        </w:tc>
      </w:tr>
      <w:tr w:rsidR="007B2FC8" w14:paraId="539684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356BA" w14:textId="77777777" w:rsidR="007B2FC8" w:rsidRDefault="001315D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1212D04D" w14:textId="77777777" w:rsidR="007B2FC8" w:rsidRDefault="001315D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6CDE351" w14:textId="77777777" w:rsidR="007B2FC8" w:rsidRDefault="001315D8">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506E1A1A" w14:textId="77777777" w:rsidR="007B2FC8" w:rsidRDefault="007B2FC8">
      <w:pPr>
        <w:pStyle w:val="ProductList-Body"/>
      </w:pPr>
    </w:p>
    <w:p w14:paraId="2AEC2513" w14:textId="77777777" w:rsidR="007B2FC8" w:rsidRDefault="001315D8">
      <w:pPr>
        <w:pStyle w:val="ProductList-ClauseHeading"/>
        <w:outlineLvl w:val="3"/>
      </w:pPr>
      <w:r>
        <w:t>2.1 Vienotais atbalsta dienests (USD)</w:t>
      </w:r>
    </w:p>
    <w:p w14:paraId="40570446" w14:textId="77777777" w:rsidR="007B2FC8" w:rsidRDefault="001315D8">
      <w:pPr>
        <w:pStyle w:val="ProductList-Body"/>
      </w:pPr>
      <w:r>
        <w:t>Klientiem ar aktīvu Dynamics 365 Customer Engagement plāna, Dynamics 365 Unified Operations plāna vai Dynamics 365 plāna abonementu ir tiesības instalēt un lietot USD programmatūru katram lietotājam.</w:t>
      </w:r>
    </w:p>
    <w:p w14:paraId="654BB803" w14:textId="77777777" w:rsidR="007B2FC8" w:rsidRDefault="007B2FC8">
      <w:pPr>
        <w:pStyle w:val="ProductList-Body"/>
      </w:pPr>
    </w:p>
    <w:p w14:paraId="24DF28FA" w14:textId="77777777" w:rsidR="007B2FC8" w:rsidRDefault="001315D8">
      <w:pPr>
        <w:pStyle w:val="ProductList-ClauseHeading"/>
        <w:outlineLvl w:val="3"/>
      </w:pPr>
      <w:r>
        <w:t>2.2. Dynamics CustomerSource</w:t>
      </w:r>
    </w:p>
    <w:p w14:paraId="2033C927" w14:textId="77777777" w:rsidR="007B2FC8" w:rsidRDefault="001315D8">
      <w:pPr>
        <w:pStyle w:val="ProductList-Body"/>
      </w:pPr>
      <w:r>
        <w:t xml:space="preserve">Klientiem ar aktīviem Dynamics 365 abonementiem ir tiesības piekļūt pakalpojumam CustomerSource un to lietot. </w:t>
      </w:r>
    </w:p>
    <w:p w14:paraId="7DB897D5" w14:textId="77777777" w:rsidR="007B2FC8" w:rsidRDefault="007B2FC8">
      <w:pPr>
        <w:pStyle w:val="ProductList-Body"/>
      </w:pPr>
    </w:p>
    <w:p w14:paraId="2DA5CF33" w14:textId="77777777" w:rsidR="007B2FC8" w:rsidRDefault="001315D8">
      <w:pPr>
        <w:pStyle w:val="ProductList-ClauseHeading"/>
        <w:outlineLvl w:val="3"/>
      </w:pPr>
      <w:r>
        <w:t>2.3. Piemērotība kvalifikācijas piedāvājumiem</w:t>
      </w:r>
    </w:p>
    <w:p w14:paraId="4D0AA514" w14:textId="77777777" w:rsidR="007B2FC8" w:rsidRDefault="001315D8">
      <w:pPr>
        <w:pStyle w:val="ProductList-Body"/>
      </w:pPr>
      <w:r>
        <w:t>Klientiem ar aktīvu līgumu, kuri pirms 2016. gada 1. novembra iegādājās Tiešsaistes pakalpojumu abonementu, Software Assurance vai Dynamics Enhancement plānu tālāk esošajā tabulā norādītajiem Kvalificētajiem produktiem, līdz 2019. gada 1. novembrim ir tiesības iegūt Atbilstošo Dynamics 365 tiešsaistes pakalpojumu kvalificēto piedāvājumu. Lielapjoma licencēšanas un Dynamics cenu saraksta (Dynamics Price List — DPL) klienti ir piemēroti šī piedāvājuma saņemšanai, ja licencē abonēšanas pakalpojumu tādā licencēšanas programmā, kas atšķiras no programmas, kurā tika licencēts Kvalificētais produkts.</w:t>
      </w:r>
    </w:p>
    <w:tbl>
      <w:tblPr>
        <w:tblStyle w:val="PURTable"/>
        <w:tblW w:w="0" w:type="dxa"/>
        <w:tblLook w:val="04A0" w:firstRow="1" w:lastRow="0" w:firstColumn="1" w:lastColumn="0" w:noHBand="0" w:noVBand="1"/>
      </w:tblPr>
      <w:tblGrid>
        <w:gridCol w:w="5388"/>
        <w:gridCol w:w="5528"/>
      </w:tblGrid>
      <w:tr w:rsidR="007B2FC8" w14:paraId="2D8AC12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C6BCA08" w14:textId="77777777" w:rsidR="007B2FC8" w:rsidRDefault="001315D8">
            <w:pPr>
              <w:pStyle w:val="ProductList-TableBody"/>
            </w:pPr>
            <w:r>
              <w:rPr>
                <w:color w:val="FFFFFF"/>
              </w:rPr>
              <w:t>Kvalificētie produkti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E325F9C" w14:textId="77777777" w:rsidR="007B2FC8" w:rsidRDefault="001315D8">
            <w:pPr>
              <w:pStyle w:val="ProductList-TableBody"/>
            </w:pPr>
            <w:r>
              <w:rPr>
                <w:color w:val="FFFFFF"/>
              </w:rPr>
              <w:t>Atbilstošais Dynamics 365 tiešsaistes pakalpojumu kvalificētais piedāvājums</w:t>
            </w:r>
          </w:p>
        </w:tc>
      </w:tr>
      <w:tr w:rsidR="007B2FC8" w14:paraId="1685A119" w14:textId="77777777">
        <w:tc>
          <w:tcPr>
            <w:tcW w:w="6000" w:type="dxa"/>
            <w:tcBorders>
              <w:top w:val="single" w:sz="4" w:space="0" w:color="6E6E6E"/>
              <w:left w:val="single" w:sz="4" w:space="0" w:color="6E6E6E"/>
              <w:bottom w:val="single" w:sz="4" w:space="0" w:color="6E6E6E"/>
              <w:right w:val="single" w:sz="4" w:space="0" w:color="6E6E6E"/>
            </w:tcBorders>
          </w:tcPr>
          <w:p w14:paraId="3F21F5ED" w14:textId="77777777" w:rsidR="007B2FC8" w:rsidRDefault="001315D8">
            <w:pPr>
              <w:pStyle w:val="ProductList-TableBody"/>
            </w:pPr>
            <w:r>
              <w:t>Dynamics CRM Online</w:t>
            </w:r>
            <w:r>
              <w:br/>
              <w:t>Dynamics AX (tiešsaistē)</w:t>
            </w:r>
            <w:r>
              <w:br/>
            </w:r>
          </w:p>
        </w:tc>
        <w:tc>
          <w:tcPr>
            <w:tcW w:w="6120" w:type="dxa"/>
            <w:tcBorders>
              <w:top w:val="single" w:sz="4" w:space="0" w:color="6E6E6E"/>
              <w:left w:val="single" w:sz="4" w:space="0" w:color="6E6E6E"/>
              <w:bottom w:val="single" w:sz="4" w:space="0" w:color="6E6E6E"/>
              <w:right w:val="single" w:sz="4" w:space="0" w:color="6E6E6E"/>
            </w:tcBorders>
          </w:tcPr>
          <w:p w14:paraId="14E45460" w14:textId="77777777" w:rsidR="007B2FC8" w:rsidRDefault="001315D8">
            <w:pPr>
              <w:pStyle w:val="ProductList-TableBody"/>
            </w:pPr>
            <w:r>
              <w:t>Dynamics 365 kvalificētais piedāvājums</w:t>
            </w:r>
            <w:r>
              <w:br/>
            </w:r>
          </w:p>
        </w:tc>
      </w:tr>
      <w:tr w:rsidR="007B2FC8" w14:paraId="4061C19B" w14:textId="77777777">
        <w:tc>
          <w:tcPr>
            <w:tcW w:w="6000" w:type="dxa"/>
            <w:tcBorders>
              <w:top w:val="single" w:sz="4" w:space="0" w:color="6E6E6E"/>
              <w:left w:val="single" w:sz="4" w:space="0" w:color="6E6E6E"/>
              <w:bottom w:val="single" w:sz="4" w:space="0" w:color="6E6E6E"/>
              <w:right w:val="single" w:sz="4" w:space="0" w:color="6E6E6E"/>
            </w:tcBorders>
          </w:tcPr>
          <w:p w14:paraId="1F81F4BB" w14:textId="77777777" w:rsidR="007B2FC8" w:rsidRDefault="001315D8">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579669B2" w14:textId="77777777" w:rsidR="007B2FC8" w:rsidRDefault="001315D8">
            <w:pPr>
              <w:pStyle w:val="ProductList-TableBody"/>
            </w:pPr>
            <w:r>
              <w:t>Dynamics 365 kvalificētais piedāvājums no SA*</w:t>
            </w:r>
            <w:r>
              <w:br/>
              <w:t>Dynamics 365 kvalificētā piedāvājuma papildinājums*</w:t>
            </w:r>
          </w:p>
        </w:tc>
      </w:tr>
      <w:tr w:rsidR="007B2FC8" w14:paraId="680A735E" w14:textId="77777777">
        <w:tc>
          <w:tcPr>
            <w:tcW w:w="6000" w:type="dxa"/>
            <w:tcBorders>
              <w:top w:val="single" w:sz="4" w:space="0" w:color="6E6E6E"/>
              <w:left w:val="single" w:sz="4" w:space="0" w:color="6E6E6E"/>
              <w:bottom w:val="single" w:sz="4" w:space="0" w:color="6E6E6E"/>
              <w:right w:val="single" w:sz="4" w:space="0" w:color="6E6E6E"/>
            </w:tcBorders>
          </w:tcPr>
          <w:p w14:paraId="014D3F63" w14:textId="77777777" w:rsidR="007B2FC8" w:rsidRDefault="001315D8">
            <w:pPr>
              <w:pStyle w:val="ProductList-TableBody"/>
            </w:pPr>
            <w:r>
              <w:lastRenderedPageBreak/>
              <w:t>Dynamics AX</w:t>
            </w:r>
          </w:p>
          <w:p w14:paraId="0B8577E8" w14:textId="77777777" w:rsidR="007B2FC8" w:rsidRDefault="001315D8">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1A55C8F1" w14:textId="77777777" w:rsidR="007B2FC8" w:rsidRDefault="001315D8">
            <w:pPr>
              <w:pStyle w:val="ProductList-TableBody"/>
            </w:pPr>
            <w:r>
              <w:t>Dynamics 365 Business Central kvalificētais piedāvājums</w:t>
            </w:r>
            <w:r>
              <w:br/>
            </w:r>
          </w:p>
        </w:tc>
      </w:tr>
    </w:tbl>
    <w:p w14:paraId="73F8CCFA" w14:textId="77777777" w:rsidR="007B2FC8" w:rsidRDefault="001315D8">
      <w:pPr>
        <w:pStyle w:val="ProductList-Body"/>
      </w:pPr>
      <w:r>
        <w:rPr>
          <w:i/>
        </w:rPr>
        <w:t xml:space="preserve">*Iegūtās licences un atbilstošās No SA USL un Papildinājuma USL ir norādītas šeit: </w:t>
      </w:r>
      <w:hyperlink w:anchor="_Sec1237">
        <w:r>
          <w:rPr>
            <w:i/>
            <w:color w:val="00467F"/>
            <w:u w:val="single"/>
          </w:rPr>
          <w:t>Pielikums C — Papildinājumi un citas pārejas licences</w:t>
        </w:r>
      </w:hyperlink>
      <w:r>
        <w:rPr>
          <w:i/>
        </w:rPr>
        <w:t xml:space="preserve">. </w:t>
      </w:r>
    </w:p>
    <w:p w14:paraId="2ADC83AA" w14:textId="77777777" w:rsidR="007B2FC8" w:rsidRDefault="007B2FC8">
      <w:pPr>
        <w:pStyle w:val="ProductList-Body"/>
      </w:pPr>
    </w:p>
    <w:p w14:paraId="68B3D983" w14:textId="77777777" w:rsidR="007B2FC8" w:rsidRDefault="001315D8">
      <w:pPr>
        <w:pStyle w:val="ProductList-ClauseHeading"/>
        <w:outlineLvl w:val="3"/>
      </w:pPr>
      <w:r>
        <w:t>2.4. Dynamics 365 plāns valsts iestādēm</w:t>
      </w:r>
    </w:p>
    <w:p w14:paraId="56AC5EBD" w14:textId="77777777" w:rsidR="007B2FC8" w:rsidRDefault="001315D8">
      <w:pPr>
        <w:pStyle w:val="ProductList-Body"/>
      </w:pPr>
      <w:r>
        <w:t>Dynamics 365 Unified Operations plāns, Dynamics 365 for Retail un Dynamics 365 for Talent nav pieejami Microsoft 365 plānā valsts iestādēm.</w:t>
      </w:r>
    </w:p>
    <w:p w14:paraId="2DBB64EF" w14:textId="77777777" w:rsidR="007B2FC8" w:rsidRDefault="007B2FC8">
      <w:pPr>
        <w:pStyle w:val="ProductList-Body"/>
      </w:pPr>
    </w:p>
    <w:p w14:paraId="091BEA5D" w14:textId="77777777" w:rsidR="007B2FC8" w:rsidRDefault="001315D8">
      <w:pPr>
        <w:pStyle w:val="ProductList-ClauseHeading"/>
        <w:outlineLvl w:val="3"/>
      </w:pPr>
      <w:r>
        <w:t>2.5. Dynamics 365 Customer Engagement plāns un Customer Engagement lietojumprogrammas valsts un izglītības iestādēm</w:t>
      </w:r>
    </w:p>
    <w:p w14:paraId="0EFA947B" w14:textId="77777777" w:rsidR="007B2FC8" w:rsidRDefault="001315D8">
      <w:pPr>
        <w:pStyle w:val="ProductList-Body"/>
      </w:pPr>
      <w:r>
        <w:t xml:space="preserve">Dynamics 365 Customer Engagement plāns un tā atsevišķie pakalpojumi, kā definēts dokumenta </w:t>
      </w:r>
      <w:hyperlink r:id="rId127">
        <w:r>
          <w:rPr>
            <w:color w:val="00467F"/>
            <w:u w:val="single"/>
          </w:rPr>
          <w:t>Tiešsaistes pakalpojumu nosacījumi</w:t>
        </w:r>
      </w:hyperlink>
      <w:r>
        <w:t xml:space="preserve"> 2. pielikumā — abonēšanas licenču komplekti, valsts un izglītības iestādēm ir pieejami programmu Open License, Open Value un Open Value Subscription ietvaros.</w:t>
      </w:r>
    </w:p>
    <w:p w14:paraId="3E1EE9FB" w14:textId="77777777" w:rsidR="007B2FC8" w:rsidRDefault="007B2FC8">
      <w:pPr>
        <w:pStyle w:val="ProductList-Body"/>
      </w:pPr>
    </w:p>
    <w:p w14:paraId="43031DF9" w14:textId="77777777" w:rsidR="007B2FC8" w:rsidRDefault="001315D8">
      <w:pPr>
        <w:pStyle w:val="ProductList-ClauseHeading"/>
        <w:outlineLvl w:val="3"/>
      </w:pPr>
      <w:r>
        <w:t>2.6. Dynamics 365 pakalpojumu iegultie izdevumi</w:t>
      </w:r>
    </w:p>
    <w:p w14:paraId="69A1A07D" w14:textId="77777777" w:rsidR="007B2FC8" w:rsidRDefault="001315D8">
      <w:pPr>
        <w:pStyle w:val="ProductList-Body"/>
      </w:pPr>
      <w:r>
        <w:t xml:space="preserve">Noslēdzot līgumu Microsoft Cloud, ir pieejami noteiktu Dynamics 365 pakalpojumu iegultie izdevumi. Ja Klienti iegūst un lieto Iegultus izdevumus kā daļu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Iegulta vienota risinājuma</w:t>
      </w:r>
      <w:r>
        <w:fldChar w:fldCharType="end"/>
      </w:r>
      <w:r>
        <w:t xml:space="preserve">, viņi nedrīkst atdalīt Iegulto SL produktu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Iegultā vienotā risinājuma</w:t>
      </w:r>
      <w:r>
        <w:fldChar w:fldCharType="end"/>
      </w:r>
      <w:r>
        <w:t xml:space="preserve"> vai lietot to kopā ar citām lietojumprogrammām.</w:t>
      </w:r>
    </w:p>
    <w:p w14:paraId="7896BCBD" w14:textId="77777777" w:rsidR="007B2FC8" w:rsidRDefault="007B2FC8">
      <w:pPr>
        <w:pStyle w:val="ProductList-Body"/>
      </w:pPr>
    </w:p>
    <w:p w14:paraId="49D39CFD" w14:textId="77777777" w:rsidR="007B2FC8" w:rsidRDefault="001315D8">
      <w:pPr>
        <w:pStyle w:val="ProductList-ClauseHeading"/>
        <w:outlineLvl w:val="3"/>
      </w:pPr>
      <w:r>
        <w:t>2.7. Dynamics 365 Darba grupas dalībnieka SL priekšnosacījumi</w:t>
      </w:r>
    </w:p>
    <w:p w14:paraId="563A7957" w14:textId="77777777" w:rsidR="007B2FC8" w:rsidRDefault="001315D8">
      <w:pPr>
        <w:pStyle w:val="ProductList-Body"/>
      </w:pPr>
      <w:r>
        <w:t>Licences Dynamics 365 Team Members SL ir tiesīgi iegūt tikai klienti, kam ir Dynamics 365 plāna, Dynamics 365 Customer Engagement plāna, Dynamics 365 plāna, Dynamics 365 Unified Operations plāna vai plānu komponentu lietojumprogrammu licence.</w:t>
      </w:r>
    </w:p>
    <w:p w14:paraId="1C4DD9DF" w14:textId="77777777" w:rsidR="007B2FC8" w:rsidRDefault="007B2FC8">
      <w:pPr>
        <w:pStyle w:val="ProductList-Body"/>
      </w:pPr>
    </w:p>
    <w:p w14:paraId="71ABFCA0" w14:textId="77777777" w:rsidR="007B2FC8" w:rsidRDefault="001315D8">
      <w:pPr>
        <w:pStyle w:val="ProductList-ClauseHeading"/>
        <w:outlineLvl w:val="3"/>
      </w:pPr>
      <w:r>
        <w:t>2.8. Dynamics 365 for Marketing papildinājuma, papildu kontaktinformācijas un papildu mārketinga instanču lietošanas priekšnosacījumi</w:t>
      </w:r>
    </w:p>
    <w:p w14:paraId="6E07844D" w14:textId="77777777" w:rsidR="007B2FC8" w:rsidRDefault="001315D8">
      <w:pPr>
        <w:pStyle w:val="ProductList-Body"/>
      </w:pPr>
      <w:r>
        <w:t>Dynamics 365 for Marketing papildinājuma licenci drīkst iegūt tikai klienti, kuriem ir licence lietot Microsoft Relationship Sales, Dynamics 365 plānu, Dynamics 365 Customer Engagement plānu vai Dynamics 365 Customer Engagement plāna komponentu lietojumprogrammas. Klientiem, kuri lieto Dynamics 365 for Marketing lietojumprogrammu ar desmit (10) Dynamics 365 Engagement plānu licencēm SL vai Dynamics 365 plāna licencēm SL vai vairāk, ir jāiegūst Dynamics 365 for Marketing papildu kontaktinformācijas 8000 kontaktinformācijas licenču SL, pirms šie klienti var iegādāties papildu kontaktinformācijas pakotnes vai papildu Marketing instances.</w:t>
      </w:r>
    </w:p>
    <w:p w14:paraId="316B79AE" w14:textId="77777777" w:rsidR="007B2FC8" w:rsidRDefault="007B2FC8">
      <w:pPr>
        <w:pStyle w:val="ProductList-Body"/>
      </w:pPr>
    </w:p>
    <w:p w14:paraId="0327DDDC" w14:textId="77777777" w:rsidR="007B2FC8" w:rsidRDefault="001315D8">
      <w:pPr>
        <w:pStyle w:val="ProductList-ClauseHeading"/>
        <w:outlineLvl w:val="3"/>
      </w:pPr>
      <w:r>
        <w:t>2.9. Dynamics 365 Sales Insights priekšnosacījumi</w:t>
      </w:r>
    </w:p>
    <w:p w14:paraId="2B76E5A3" w14:textId="77777777" w:rsidR="007B2FC8" w:rsidRDefault="001315D8">
      <w:pPr>
        <w:pStyle w:val="ProductList-Body"/>
      </w:pPr>
      <w:r>
        <w:t>Dynamics 365 Sales Insights SL drīkst piešķirt tikai lietotājiem, kuriem ir Dynamics 365 for Sales Enterprise, Microsoft Relationship Sales, Dynamics 365 Customer Engagement plāna vai Dynamics 365 plāna licences.</w:t>
      </w:r>
    </w:p>
    <w:p w14:paraId="0B547836" w14:textId="77777777" w:rsidR="007B2FC8" w:rsidRDefault="007B2FC8">
      <w:pPr>
        <w:pStyle w:val="ProductList-Body"/>
      </w:pPr>
    </w:p>
    <w:p w14:paraId="42945981" w14:textId="77777777" w:rsidR="007B2FC8" w:rsidRDefault="001315D8">
      <w:pPr>
        <w:pStyle w:val="ProductList-ClauseHeading"/>
        <w:outlineLvl w:val="3"/>
      </w:pPr>
      <w:r>
        <w:t>2.10. Dynamics 365 Call Intelligence priekšnosacījumi</w:t>
      </w:r>
    </w:p>
    <w:p w14:paraId="503A71F2" w14:textId="77777777" w:rsidR="007B2FC8" w:rsidRDefault="001315D8">
      <w:pPr>
        <w:pStyle w:val="ProductList-Body"/>
      </w:pPr>
      <w:r>
        <w:t>Lai Klients varētu iegādāties Dynamics 365 Call Intelligence SL, viņam ir jābūt piešķirtai vienai vai vairākām Dynamics 365 Sales Insights SL.</w:t>
      </w:r>
    </w:p>
    <w:p w14:paraId="6D3220B6" w14:textId="77777777" w:rsidR="007B2FC8" w:rsidRDefault="007B2FC8">
      <w:pPr>
        <w:pStyle w:val="ProductList-Body"/>
      </w:pPr>
    </w:p>
    <w:p w14:paraId="371DD11E" w14:textId="77777777" w:rsidR="007B2FC8" w:rsidRDefault="001315D8">
      <w:pPr>
        <w:pStyle w:val="ProductList-ClauseHeading"/>
        <w:outlineLvl w:val="3"/>
      </w:pPr>
      <w:r>
        <w:t>2.11. Team Members licence esošajiem klientiem</w:t>
      </w:r>
    </w:p>
    <w:p w14:paraId="0DEC2E10" w14:textId="77777777" w:rsidR="007B2FC8" w:rsidRDefault="001315D8">
      <w:pPr>
        <w:pStyle w:val="ProductList-Body"/>
      </w:pPr>
      <w:r>
        <w:t xml:space="preserve">Esošie klienti ar Team Members licencēm, kas iegūtas pirms 2018. gada 1. oktobra, ir tiesīgi lietot esošās un jauniegūtās Team Members licences saskaņā ar pakalpojuma aprakstu, kas ir pieejams vietnē </w:t>
      </w:r>
      <w:hyperlink r:id="rId128">
        <w:r>
          <w:rPr>
            <w:color w:val="00467F"/>
            <w:u w:val="single"/>
          </w:rPr>
          <w:t>http://download.microsoft.com/download/D/B/3/DB37B5D3-7796-4536-AC8D-8EFDB95CD52F/Team-Members-Grandfathering.pdf</w:t>
        </w:r>
      </w:hyperlink>
      <w:r>
        <w:t>, uz to esošā abonementa periodu un jebkura turpmāka abonementa periodu, kas sākas pirms 2020. gada 1. jūlija, vai līdz 2023. gada 30. jūnijam, atkarībā no tā, kurš datums ir agrāks.</w:t>
      </w:r>
    </w:p>
    <w:p w14:paraId="38AFDE33" w14:textId="77777777" w:rsidR="007B2FC8" w:rsidRDefault="007B2FC8">
      <w:pPr>
        <w:pStyle w:val="ProductList-Body"/>
      </w:pPr>
    </w:p>
    <w:p w14:paraId="4DEC21D1" w14:textId="77777777" w:rsidR="007B2FC8" w:rsidRDefault="001315D8">
      <w:pPr>
        <w:pStyle w:val="ProductList-ClauseHeading"/>
        <w:outlineLvl w:val="3"/>
      </w:pPr>
      <w:r>
        <w:t>2.12. Dynamics 365 for Talent Comprehensive Hiring</w:t>
      </w:r>
    </w:p>
    <w:p w14:paraId="76DA4037" w14:textId="77777777" w:rsidR="007B2FC8" w:rsidRDefault="001315D8">
      <w:pPr>
        <w:pStyle w:val="ProductList-Body"/>
      </w:pPr>
      <w:r>
        <w:t>Minimālajā iegūto Dynamics 365 for Talent Comprehensive Hiring licenču skaitā ir jābūt pietiekamam skaitam darbinieku pilnvaru, lai nodrošinātu atbilstību Klienta un visu tā iesaistīto saistīto uzņēmumu algas aprēķinos iekļauto darbinieku skaitam vai pārsniegtu to.</w:t>
      </w:r>
    </w:p>
    <w:p w14:paraId="2DDE7066" w14:textId="77777777" w:rsidR="007B2FC8" w:rsidRDefault="007B2FC8">
      <w:pPr>
        <w:pStyle w:val="ProductList-Body"/>
      </w:pPr>
    </w:p>
    <w:p w14:paraId="498ABA9E" w14:textId="77777777" w:rsidR="007B2FC8" w:rsidRDefault="001315D8">
      <w:pPr>
        <w:pStyle w:val="ProductList-ClauseHeading"/>
        <w:outlineLvl w:val="3"/>
      </w:pPr>
      <w:r>
        <w:t>2.13. Customer Engagement un Unified Operations papildu krātuve/ietilpība</w:t>
      </w:r>
    </w:p>
    <w:p w14:paraId="6A2616C3" w14:textId="77777777" w:rsidR="007B2FC8" w:rsidRDefault="001315D8">
      <w:pPr>
        <w:pStyle w:val="ProductList-SubClauseHeading"/>
        <w:outlineLvl w:val="4"/>
      </w:pPr>
      <w:r>
        <w:t>2.13.1. Customer Engagement</w:t>
      </w:r>
    </w:p>
    <w:p w14:paraId="52442F19" w14:textId="77777777" w:rsidR="007B2FC8" w:rsidRDefault="001315D8">
      <w:pPr>
        <w:pStyle w:val="ProductList-BodyIndented"/>
      </w:pPr>
      <w:r>
        <w:t xml:space="preserve">Līdz 2019. gada 31. decembrim Klients var iegādāties papildu krātuvi/ietilpību saskaņā ar vienu no diviem modeļiem. Klients var iegādāties papildu Customer Engagement datu bāzes krātuves un papildu Customer Engagement ražošanas/neražošanas instances licences vai arī licences piedāvājumiem Common Data Service programmām datu bāzes ietilpība, Common Data Service programmām faila ietilpība un Common Data Service programmām žurnāla ietilpība. Klients nedrīkst jaukti lietot šo abu atšķirīgo licencēšanas modeļu licences. </w:t>
      </w:r>
    </w:p>
    <w:p w14:paraId="1CCFC061" w14:textId="77777777" w:rsidR="007B2FC8" w:rsidRDefault="007B2FC8">
      <w:pPr>
        <w:pStyle w:val="ProductList-BodyIndented"/>
      </w:pPr>
    </w:p>
    <w:p w14:paraId="69140B19" w14:textId="77777777" w:rsidR="007B2FC8" w:rsidRDefault="001315D8">
      <w:pPr>
        <w:pStyle w:val="ProductList-SubClauseHeading"/>
        <w:outlineLvl w:val="4"/>
      </w:pPr>
      <w:r>
        <w:t>2.13.2. Unified Operations</w:t>
      </w:r>
    </w:p>
    <w:p w14:paraId="40FAB152" w14:textId="77777777" w:rsidR="007B2FC8" w:rsidRDefault="001315D8">
      <w:pPr>
        <w:pStyle w:val="ProductList-BodyIndented"/>
      </w:pPr>
      <w:r>
        <w:t>Līdz 2019. gada 31. decembrim Klients var iegādāties papildu krātuvi/ietilpību saskaņā ar vienu no diviem modeļiem. Klients var iegādāties Unified Operations papildu datu bāzes krātuves un Unified Operations papildu failu krātuves licences vai arī iegādāties Unified Operations papildu datu bāzes ietilpības un Unified Operations papildu failu ietilpības licences. Klients nedrīkst jaukti lietot šo abu atšķirīgo licencēšanas modeļu licences.</w:t>
      </w:r>
    </w:p>
    <w:p w14:paraId="6C717E90" w14:textId="77777777" w:rsidR="007B2FC8" w:rsidRDefault="007B2FC8">
      <w:pPr>
        <w:pStyle w:val="ProductList-BodyIndented"/>
      </w:pPr>
    </w:p>
    <w:p w14:paraId="59114A1B" w14:textId="77777777" w:rsidR="007B2FC8" w:rsidRDefault="001315D8">
      <w:pPr>
        <w:pStyle w:val="ProductList-ClauseHeading"/>
        <w:outlineLvl w:val="3"/>
      </w:pPr>
      <w:r>
        <w:t>2.14. Dynamics 365 Customer Insights papildinājuma licences priekšnosacījumi</w:t>
      </w:r>
    </w:p>
    <w:p w14:paraId="0754C7F3" w14:textId="77777777" w:rsidR="007B2FC8" w:rsidRDefault="001315D8">
      <w:pPr>
        <w:pStyle w:val="ProductList-Body"/>
      </w:pPr>
      <w:r>
        <w:t xml:space="preserve">Dynamics 365 Customer Insights papildinājuma licenci var iegādāties tikai klienti, kam ir piešķirta Dynamics 365 for Marketing licence, 20 vai vairāk Dynamics 365 for Sales Enterprise SL vai 20 vai vairāk Dynamics 365 for Customer Service Enterprise SL. </w:t>
      </w:r>
    </w:p>
    <w:p w14:paraId="5A877C75" w14:textId="77777777" w:rsidR="007B2FC8" w:rsidRDefault="007B2FC8">
      <w:pPr>
        <w:pStyle w:val="ProductList-Body"/>
      </w:pPr>
    </w:p>
    <w:p w14:paraId="1ABE83C6" w14:textId="77777777" w:rsidR="007B2FC8" w:rsidRDefault="001315D8">
      <w:pPr>
        <w:pStyle w:val="ProductList-ClauseHeading"/>
        <w:outlineLvl w:val="3"/>
      </w:pPr>
      <w:r>
        <w:t>2.15. Dynamics 365 Pro Direct Support</w:t>
      </w:r>
    </w:p>
    <w:p w14:paraId="19D212A8" w14:textId="77777777" w:rsidR="007B2FC8" w:rsidRDefault="001315D8">
      <w:pPr>
        <w:pStyle w:val="ProductList-Body"/>
      </w:pPr>
      <w:r>
        <w:t>Klientam ir jāiegādājas pietiekami daudz Dynamics 365 Pro Direct Support licenču, lai segtu katru Dynamics 365 lietotāja licenci saskaņā ar līgumu, nepārsniedzot 250 licences.</w:t>
      </w:r>
    </w:p>
    <w:p w14:paraId="2B2274B3" w14:textId="77777777" w:rsidR="007B2FC8" w:rsidRDefault="007B2FC8">
      <w:pPr>
        <w:pStyle w:val="ProductList-Body"/>
        <w:jc w:val="right"/>
      </w:pPr>
    </w:p>
    <w:tbl>
      <w:tblPr>
        <w:tblStyle w:val="PURTable"/>
        <w:tblW w:w="0" w:type="dxa"/>
        <w:tblLook w:val="04A0" w:firstRow="1" w:lastRow="0" w:firstColumn="1" w:lastColumn="0" w:noHBand="0" w:noVBand="1"/>
      </w:tblPr>
      <w:tblGrid>
        <w:gridCol w:w="10916"/>
      </w:tblGrid>
      <w:tr w:rsidR="007B2FC8" w14:paraId="32E268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E3BD4F"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32BF7BB7" w14:textId="77777777" w:rsidR="007B2FC8" w:rsidRDefault="007B2FC8">
      <w:pPr>
        <w:pStyle w:val="ProductList-Body"/>
      </w:pPr>
    </w:p>
    <w:p w14:paraId="76F9FB03" w14:textId="77777777" w:rsidR="007B2FC8" w:rsidRDefault="001315D8">
      <w:pPr>
        <w:pStyle w:val="ProductList-OfferingGroupHeading"/>
        <w:outlineLvl w:val="1"/>
      </w:pPr>
      <w:bookmarkStart w:id="248" w:name="_Sec632"/>
      <w:r>
        <w:t>Office 365 pakalpojumi</w:t>
      </w:r>
      <w:bookmarkEnd w:id="248"/>
      <w:r>
        <w:fldChar w:fldCharType="begin"/>
      </w:r>
      <w:r>
        <w:instrText xml:space="preserve"> TC "</w:instrText>
      </w:r>
      <w:bookmarkStart w:id="249" w:name="_Toc18044757"/>
      <w:r>
        <w:instrText>Office 365 pakalpojumi</w:instrText>
      </w:r>
      <w:bookmarkEnd w:id="249"/>
      <w:r>
        <w:instrText>" \l 2</w:instrText>
      </w:r>
      <w:r>
        <w:fldChar w:fldCharType="end"/>
      </w:r>
    </w:p>
    <w:p w14:paraId="6F1F92A1" w14:textId="77777777" w:rsidR="007B2FC8" w:rsidRDefault="001315D8">
      <w:pPr>
        <w:pStyle w:val="ProductList-Offering2HeadingNoBorder"/>
        <w:outlineLvl w:val="2"/>
      </w:pPr>
      <w:bookmarkStart w:id="250" w:name="_Sec633"/>
      <w:r>
        <w:t>Office 365 lietojumprogrammas</w:t>
      </w:r>
      <w:bookmarkEnd w:id="250"/>
      <w:r>
        <w:fldChar w:fldCharType="begin"/>
      </w:r>
      <w:r>
        <w:instrText xml:space="preserve"> TC "</w:instrText>
      </w:r>
      <w:bookmarkStart w:id="251" w:name="_Toc18044758"/>
      <w:r>
        <w:instrText>Office 365 lietojumprogrammas</w:instrText>
      </w:r>
      <w:bookmarkEnd w:id="251"/>
      <w:r>
        <w:instrText>" \l 3</w:instrText>
      </w:r>
      <w:r>
        <w:fldChar w:fldCharType="end"/>
      </w:r>
    </w:p>
    <w:p w14:paraId="29492419" w14:textId="77777777" w:rsidR="007B2FC8" w:rsidRDefault="001315D8">
      <w:pPr>
        <w:pStyle w:val="ProductList-Offering1SubSection"/>
        <w:outlineLvl w:val="3"/>
      </w:pPr>
      <w:bookmarkStart w:id="252" w:name="_Sec719"/>
      <w:r>
        <w:t>1. Programmas pieejamība</w:t>
      </w:r>
      <w:bookmarkEnd w:id="252"/>
    </w:p>
    <w:tbl>
      <w:tblPr>
        <w:tblStyle w:val="PURTable"/>
        <w:tblW w:w="0" w:type="dxa"/>
        <w:tblLook w:val="04A0" w:firstRow="1" w:lastRow="0" w:firstColumn="1" w:lastColumn="0" w:noHBand="0" w:noVBand="1"/>
      </w:tblPr>
      <w:tblGrid>
        <w:gridCol w:w="4209"/>
        <w:gridCol w:w="716"/>
        <w:gridCol w:w="692"/>
        <w:gridCol w:w="803"/>
        <w:gridCol w:w="710"/>
        <w:gridCol w:w="727"/>
        <w:gridCol w:w="826"/>
        <w:gridCol w:w="702"/>
        <w:gridCol w:w="733"/>
        <w:gridCol w:w="798"/>
      </w:tblGrid>
      <w:tr w:rsidR="007B2FC8" w14:paraId="736342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FAA56D" w14:textId="77777777" w:rsidR="007B2FC8" w:rsidRDefault="001315D8">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BA93857" w14:textId="77777777" w:rsidR="007B2FC8" w:rsidRDefault="001315D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33142" w14:textId="77777777" w:rsidR="007B2FC8" w:rsidRDefault="00131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E567AD" w14:textId="77777777" w:rsidR="007B2FC8" w:rsidRDefault="001315D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C72240" w14:textId="77777777" w:rsidR="007B2FC8" w:rsidRDefault="001315D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79D940" w14:textId="77777777" w:rsidR="007B2FC8" w:rsidRDefault="001315D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904A96" w14:textId="77777777" w:rsidR="007B2FC8" w:rsidRDefault="001315D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A2A44" w14:textId="77777777" w:rsidR="007B2FC8" w:rsidRDefault="00131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84615F" w14:textId="77777777" w:rsidR="007B2FC8" w:rsidRDefault="00131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985E37" w14:textId="77777777" w:rsidR="007B2FC8" w:rsidRDefault="001315D8">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7B2FC8" w14:paraId="13CB7FCF" w14:textId="77777777">
        <w:tc>
          <w:tcPr>
            <w:tcW w:w="4660" w:type="dxa"/>
            <w:tcBorders>
              <w:top w:val="single" w:sz="6" w:space="0" w:color="FFFFFF"/>
              <w:left w:val="none" w:sz="4" w:space="0" w:color="6E6E6E"/>
              <w:bottom w:val="dashed" w:sz="4" w:space="0" w:color="BFBFBF"/>
              <w:right w:val="none" w:sz="4" w:space="0" w:color="6E6E6E"/>
            </w:tcBorders>
          </w:tcPr>
          <w:p w14:paraId="41FF6AAF" w14:textId="77777777" w:rsidR="007B2FC8" w:rsidRDefault="001315D8">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EAC99E8"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94D6C"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BF0B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D8295"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73E29"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86EE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4779A"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D324D"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F8845" w14:textId="77777777" w:rsidR="007B2FC8" w:rsidRDefault="007B2FC8">
            <w:pPr>
              <w:pStyle w:val="ProductList-TableBody"/>
              <w:jc w:val="center"/>
            </w:pPr>
          </w:p>
        </w:tc>
      </w:tr>
      <w:tr w:rsidR="007B2FC8" w14:paraId="6C8F2EAD" w14:textId="77777777">
        <w:tc>
          <w:tcPr>
            <w:tcW w:w="4660" w:type="dxa"/>
            <w:tcBorders>
              <w:top w:val="dashed" w:sz="4" w:space="0" w:color="BFBFBF"/>
              <w:left w:val="none" w:sz="4" w:space="0" w:color="6E6E6E"/>
              <w:bottom w:val="dashed" w:sz="4" w:space="0" w:color="BFBFBF"/>
              <w:right w:val="none" w:sz="4" w:space="0" w:color="6E6E6E"/>
            </w:tcBorders>
          </w:tcPr>
          <w:p w14:paraId="00F2D948" w14:textId="77777777" w:rsidR="007B2FC8" w:rsidRDefault="001315D8">
            <w:pPr>
              <w:pStyle w:val="ProductList-TableBody"/>
            </w:pPr>
            <w:r>
              <w:t>Office 365 ProPlus</w:t>
            </w:r>
            <w:r>
              <w:fldChar w:fldCharType="begin"/>
            </w:r>
            <w:r>
              <w:instrText xml:space="preserve"> XE "Office 365 ProPlus"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F8651A8" w14:textId="77777777" w:rsidR="007B2FC8" w:rsidRDefault="001315D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78434"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7B31A"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EE215"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2037"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496A1" w14:textId="77777777" w:rsidR="007B2FC8" w:rsidRDefault="001315D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35E41"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3AD32" w14:textId="77777777" w:rsidR="007B2FC8" w:rsidRDefault="001315D8">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818E1" w14:textId="77777777" w:rsidR="007B2FC8" w:rsidRDefault="007B2FC8">
            <w:pPr>
              <w:pStyle w:val="ProductList-TableBody"/>
              <w:jc w:val="center"/>
            </w:pPr>
          </w:p>
        </w:tc>
      </w:tr>
      <w:tr w:rsidR="007B2FC8" w14:paraId="37AA52F9" w14:textId="77777777">
        <w:tc>
          <w:tcPr>
            <w:tcW w:w="4660" w:type="dxa"/>
            <w:tcBorders>
              <w:top w:val="dashed" w:sz="4" w:space="0" w:color="BFBFBF"/>
              <w:left w:val="none" w:sz="4" w:space="0" w:color="6E6E6E"/>
              <w:bottom w:val="dashed" w:sz="4" w:space="0" w:color="BFBFBF"/>
              <w:right w:val="none" w:sz="4" w:space="0" w:color="6E6E6E"/>
            </w:tcBorders>
          </w:tcPr>
          <w:p w14:paraId="4BFE92DD" w14:textId="77777777" w:rsidR="007B2FC8" w:rsidRDefault="001315D8">
            <w:pPr>
              <w:pStyle w:val="ProductList-TableBody"/>
            </w:pPr>
            <w:r>
              <w:t>Office 365 ProPlus From SA</w:t>
            </w:r>
            <w:r>
              <w:fldChar w:fldCharType="begin"/>
            </w:r>
            <w:r>
              <w:instrText xml:space="preserve"> XE "Office 365 ProPlus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0551768"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FB291"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250F2"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84E33"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CBEC9"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01111" w14:textId="77777777" w:rsidR="007B2FC8" w:rsidRDefault="001315D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B902A"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6970B"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D372B" w14:textId="77777777" w:rsidR="007B2FC8" w:rsidRDefault="007B2FC8">
            <w:pPr>
              <w:pStyle w:val="ProductList-TableBody"/>
              <w:jc w:val="center"/>
            </w:pPr>
          </w:p>
        </w:tc>
      </w:tr>
      <w:tr w:rsidR="007B2FC8" w14:paraId="728F1F21" w14:textId="77777777">
        <w:tc>
          <w:tcPr>
            <w:tcW w:w="4660" w:type="dxa"/>
            <w:tcBorders>
              <w:top w:val="dashed" w:sz="4" w:space="0" w:color="BFBFBF"/>
              <w:left w:val="none" w:sz="4" w:space="0" w:color="6E6E6E"/>
              <w:bottom w:val="dashed" w:sz="4" w:space="0" w:color="BFBFBF"/>
              <w:right w:val="none" w:sz="4" w:space="0" w:color="6E6E6E"/>
            </w:tcBorders>
          </w:tcPr>
          <w:p w14:paraId="1C3DF8F2" w14:textId="77777777" w:rsidR="007B2FC8" w:rsidRDefault="001315D8">
            <w:pPr>
              <w:pStyle w:val="ProductList-TableBody"/>
            </w:pPr>
            <w:r>
              <w:t>Office 365 ProPlus</w:t>
            </w:r>
            <w:r>
              <w:fldChar w:fldCharType="begin"/>
            </w:r>
            <w:r>
              <w:instrText xml:space="preserve"> XE "Office 365 ProPlus"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1084114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71DC5"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DCDA9"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77DA0"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B2390"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038B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D9B0D"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22D3F" w14:textId="77777777" w:rsidR="007B2FC8" w:rsidRDefault="001315D8">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E9678" w14:textId="77777777" w:rsidR="007B2FC8" w:rsidRDefault="007B2FC8">
            <w:pPr>
              <w:pStyle w:val="ProductList-TableBody"/>
              <w:jc w:val="center"/>
            </w:pPr>
          </w:p>
        </w:tc>
      </w:tr>
      <w:tr w:rsidR="007B2FC8" w14:paraId="5D98DDBD" w14:textId="77777777">
        <w:tc>
          <w:tcPr>
            <w:tcW w:w="4660" w:type="dxa"/>
            <w:tcBorders>
              <w:top w:val="dashed" w:sz="4" w:space="0" w:color="BFBFBF"/>
              <w:left w:val="none" w:sz="4" w:space="0" w:color="6E6E6E"/>
              <w:bottom w:val="dashed" w:sz="4" w:space="0" w:color="BFBFBF"/>
              <w:right w:val="none" w:sz="4" w:space="0" w:color="6E6E6E"/>
            </w:tcBorders>
          </w:tcPr>
          <w:p w14:paraId="77AA3543" w14:textId="77777777" w:rsidR="007B2FC8" w:rsidRDefault="001315D8">
            <w:pPr>
              <w:pStyle w:val="ProductList-TableBody"/>
            </w:pPr>
            <w:r>
              <w:rPr>
                <w:color w:val="000000"/>
              </w:rPr>
              <w:t>Office 365 Multi-Geo papildinājums (Lietotāja SL)</w:t>
            </w:r>
            <w:r>
              <w:fldChar w:fldCharType="begin"/>
            </w:r>
            <w:r>
              <w:instrText xml:space="preserve"> XE "Office 365 Multi-Geo papildinājums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CA4A58"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2E751"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0BDA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7B3F7"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FC27B"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4A18E"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6994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23631"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5DF00" w14:textId="77777777" w:rsidR="007B2FC8" w:rsidRDefault="007B2FC8">
            <w:pPr>
              <w:pStyle w:val="ProductList-TableBody"/>
              <w:jc w:val="center"/>
            </w:pPr>
          </w:p>
        </w:tc>
      </w:tr>
      <w:tr w:rsidR="007B2FC8" w14:paraId="630A133B" w14:textId="77777777">
        <w:tc>
          <w:tcPr>
            <w:tcW w:w="4660" w:type="dxa"/>
            <w:tcBorders>
              <w:top w:val="dashed" w:sz="4" w:space="0" w:color="BFBFBF"/>
              <w:left w:val="none" w:sz="4" w:space="0" w:color="6E6E6E"/>
              <w:bottom w:val="dashed" w:sz="4" w:space="0" w:color="BFBFBF"/>
              <w:right w:val="none" w:sz="4" w:space="0" w:color="6E6E6E"/>
            </w:tcBorders>
          </w:tcPr>
          <w:p w14:paraId="4C7F743A" w14:textId="77777777" w:rsidR="007B2FC8" w:rsidRDefault="001315D8">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9AA35F" w14:textId="77777777" w:rsidR="007B2FC8" w:rsidRDefault="00131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A463B"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533A8"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B6EEC"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B4B18"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CBF1F"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CD537"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C675C"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62019" w14:textId="77777777" w:rsidR="007B2FC8" w:rsidRDefault="007B2FC8">
            <w:pPr>
              <w:pStyle w:val="ProductList-TableBody"/>
              <w:jc w:val="center"/>
            </w:pPr>
          </w:p>
        </w:tc>
      </w:tr>
      <w:tr w:rsidR="007B2FC8" w14:paraId="01BC7F9E" w14:textId="77777777">
        <w:tc>
          <w:tcPr>
            <w:tcW w:w="4660" w:type="dxa"/>
            <w:tcBorders>
              <w:top w:val="dashed" w:sz="4" w:space="0" w:color="BFBFBF"/>
              <w:left w:val="none" w:sz="4" w:space="0" w:color="6E6E6E"/>
              <w:bottom w:val="dashed" w:sz="4" w:space="0" w:color="BFBFBF"/>
              <w:right w:val="none" w:sz="4" w:space="0" w:color="6E6E6E"/>
            </w:tcBorders>
          </w:tcPr>
          <w:p w14:paraId="1490A876" w14:textId="77777777" w:rsidR="007B2FC8" w:rsidRDefault="001315D8">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9B76A2"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2EE6E"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1DA0A"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67092"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9810E"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8E522"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B042B"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BD604"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E1C9D" w14:textId="77777777" w:rsidR="007B2FC8" w:rsidRDefault="007B2FC8">
            <w:pPr>
              <w:pStyle w:val="ProductList-TableBody"/>
              <w:jc w:val="center"/>
            </w:pPr>
          </w:p>
        </w:tc>
      </w:tr>
      <w:tr w:rsidR="007B2FC8" w14:paraId="7DFD06A6" w14:textId="77777777">
        <w:tc>
          <w:tcPr>
            <w:tcW w:w="4660" w:type="dxa"/>
            <w:tcBorders>
              <w:top w:val="dashed" w:sz="4" w:space="0" w:color="BFBFBF"/>
              <w:left w:val="none" w:sz="4" w:space="0" w:color="6E6E6E"/>
              <w:bottom w:val="dashed" w:sz="4" w:space="0" w:color="BFBFBF"/>
              <w:right w:val="none" w:sz="4" w:space="0" w:color="6E6E6E"/>
            </w:tcBorders>
          </w:tcPr>
          <w:p w14:paraId="377875F0" w14:textId="77777777" w:rsidR="007B2FC8" w:rsidRDefault="001315D8">
            <w:pPr>
              <w:pStyle w:val="ProductList-TableBody"/>
            </w:pPr>
            <w:r>
              <w:t>Visio Online Plan 2 papildinājums</w:t>
            </w:r>
            <w:r>
              <w:fldChar w:fldCharType="begin"/>
            </w:r>
            <w:r>
              <w:instrText xml:space="preserve"> XE "Visio Online Plan 2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351521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79F18"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F018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B9A60"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E3409"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F0AF9"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4B3C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25B92"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FCE60" w14:textId="77777777" w:rsidR="007B2FC8" w:rsidRDefault="007B2FC8">
            <w:pPr>
              <w:pStyle w:val="ProductList-TableBody"/>
              <w:jc w:val="center"/>
            </w:pPr>
          </w:p>
        </w:tc>
      </w:tr>
      <w:tr w:rsidR="007B2FC8" w14:paraId="3D6C1545" w14:textId="77777777">
        <w:tc>
          <w:tcPr>
            <w:tcW w:w="4660" w:type="dxa"/>
            <w:tcBorders>
              <w:top w:val="dashed" w:sz="4" w:space="0" w:color="BFBFBF"/>
              <w:left w:val="none" w:sz="4" w:space="0" w:color="6E6E6E"/>
              <w:bottom w:val="none" w:sz="4" w:space="0" w:color="BFBFBF"/>
              <w:right w:val="none" w:sz="4" w:space="0" w:color="6E6E6E"/>
            </w:tcBorders>
          </w:tcPr>
          <w:p w14:paraId="6EF4FCF9" w14:textId="77777777" w:rsidR="007B2FC8" w:rsidRDefault="001315D8">
            <w:pPr>
              <w:pStyle w:val="ProductList-TableBody"/>
            </w:pPr>
            <w:r>
              <w:t>Visio Online 1. un 2. plāns No SA</w:t>
            </w:r>
            <w:r>
              <w:fldChar w:fldCharType="begin"/>
            </w:r>
            <w:r>
              <w:instrText xml:space="preserve"> XE "Visio Online 1. un 2. plāns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4799C13C"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70079"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A0E73"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9529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1DAE5"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76906"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4B8E3"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5AEA9"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A6D32" w14:textId="77777777" w:rsidR="007B2FC8" w:rsidRDefault="007B2FC8">
            <w:pPr>
              <w:pStyle w:val="ProductList-TableBody"/>
              <w:jc w:val="center"/>
            </w:pPr>
          </w:p>
        </w:tc>
      </w:tr>
    </w:tbl>
    <w:p w14:paraId="7678C683" w14:textId="77777777" w:rsidR="007B2FC8" w:rsidRDefault="001315D8">
      <w:pPr>
        <w:pStyle w:val="ProductList-Offering1SubSection"/>
        <w:outlineLvl w:val="3"/>
      </w:pPr>
      <w:bookmarkStart w:id="253" w:name="_Sec774"/>
      <w:r>
        <w:t>2. Produktu nosacījumi</w:t>
      </w:r>
      <w:bookmarkEnd w:id="253"/>
    </w:p>
    <w:tbl>
      <w:tblPr>
        <w:tblStyle w:val="PURTable"/>
        <w:tblW w:w="0" w:type="dxa"/>
        <w:tblLook w:val="04A0" w:firstRow="1" w:lastRow="0" w:firstColumn="1" w:lastColumn="0" w:noHBand="0" w:noVBand="1"/>
      </w:tblPr>
      <w:tblGrid>
        <w:gridCol w:w="3597"/>
        <w:gridCol w:w="3663"/>
        <w:gridCol w:w="3656"/>
      </w:tblGrid>
      <w:tr w:rsidR="007B2FC8" w14:paraId="5378F8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64969D" w14:textId="77777777" w:rsidR="007B2FC8" w:rsidRDefault="001315D8">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F2C4CD" w14:textId="77777777" w:rsidR="007B2FC8" w:rsidRDefault="001315D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 lietojumprogrammas, izņemot Office 365 Multi-Geo —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774B60D" w14:textId="77777777" w:rsidR="007B2FC8" w:rsidRDefault="001315D8">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Visio Online</w:t>
            </w:r>
          </w:p>
        </w:tc>
      </w:tr>
      <w:tr w:rsidR="007B2FC8" w14:paraId="7517E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D8F7C" w14:textId="77777777" w:rsidR="007B2FC8" w:rsidRDefault="001315D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A67F08" w14:textId="77777777" w:rsidR="007B2FC8" w:rsidRDefault="001315D8">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440D4" w14:textId="77777777" w:rsidR="007B2FC8" w:rsidRDefault="001315D8">
            <w:pPr>
              <w:pStyle w:val="ProductList-TableBody"/>
            </w:pPr>
            <w:r>
              <w:rPr>
                <w:color w:val="404040"/>
              </w:rPr>
              <w:t>Reklāmas piedāvājumi: nav</w:t>
            </w:r>
          </w:p>
        </w:tc>
      </w:tr>
      <w:tr w:rsidR="007B2FC8" w14:paraId="3D586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55BE9" w14:textId="77777777" w:rsidR="007B2FC8" w:rsidRDefault="001315D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4FD3D0A3" w14:textId="77777777" w:rsidR="007B2FC8" w:rsidRDefault="001315D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F7D2A3" w14:textId="77777777" w:rsidR="007B2FC8" w:rsidRDefault="001315D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Visio Online</w:t>
            </w:r>
          </w:p>
        </w:tc>
      </w:tr>
      <w:tr w:rsidR="007B2FC8" w14:paraId="7DAEE97B" w14:textId="77777777">
        <w:tc>
          <w:tcPr>
            <w:tcW w:w="4040" w:type="dxa"/>
            <w:tcBorders>
              <w:top w:val="single" w:sz="4" w:space="0" w:color="000000"/>
              <w:left w:val="single" w:sz="4" w:space="0" w:color="000000"/>
              <w:bottom w:val="single" w:sz="4" w:space="0" w:color="000000"/>
              <w:right w:val="single" w:sz="4" w:space="0" w:color="000000"/>
            </w:tcBorders>
          </w:tcPr>
          <w:p w14:paraId="04695552" w14:textId="77777777" w:rsidR="007B2FC8" w:rsidRDefault="001315D8">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57FAE2E9" w14:textId="77777777" w:rsidR="007B2FC8" w:rsidRDefault="001315D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4EDFE05B" w14:textId="77777777" w:rsidR="007B2FC8" w:rsidRDefault="001315D8">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3A401F80" w14:textId="77777777" w:rsidR="007B2FC8" w:rsidRDefault="007B2FC8">
      <w:pPr>
        <w:pStyle w:val="ProductList-Body"/>
      </w:pPr>
    </w:p>
    <w:p w14:paraId="4905493E" w14:textId="77777777" w:rsidR="007B2FC8" w:rsidRDefault="001315D8">
      <w:pPr>
        <w:pStyle w:val="ProductList-ClauseHeading"/>
        <w:outlineLvl w:val="4"/>
      </w:pPr>
      <w:r>
        <w:t>2.1. Datu nesēju piemērotība Office 365 Pro Plus ar Windows To Go tiesībām</w:t>
      </w:r>
    </w:p>
    <w:p w14:paraId="6AD79DE5" w14:textId="77777777" w:rsidR="007B2FC8" w:rsidRDefault="001315D8">
      <w:pPr>
        <w:pStyle w:val="ProductList-Body"/>
      </w:pPr>
      <w:r>
        <w:t>Ja lietotājs, kuram Klients ir piešķīris Office 365 ProPlus licenci, izmanto programmatūru saskaņā ar Windows to Go tiesībām, tad tā vietā, lai instalētu ar Office 365 ProPlus nodrošinātās programmatūras kopiju vienā no piecām atļautajām ierīcēm saskaņā ar Office 365 ProPlus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Office 365 ProPlus abonementa darbību, tam ir jāatinstalē Office Professional Plus 2013 programmatūra no USB diska.</w:t>
      </w:r>
    </w:p>
    <w:p w14:paraId="6CD15A3E" w14:textId="77777777" w:rsidR="007B2FC8" w:rsidRDefault="007B2FC8">
      <w:pPr>
        <w:pStyle w:val="ProductList-Body"/>
      </w:pPr>
    </w:p>
    <w:p w14:paraId="367FE6B3" w14:textId="77777777" w:rsidR="007B2FC8" w:rsidRDefault="001315D8">
      <w:pPr>
        <w:pStyle w:val="ProductList-ClauseHeading"/>
        <w:outlineLvl w:val="4"/>
      </w:pPr>
      <w:r>
        <w:t>2.2. Open Value Subscription migrēšanas periods</w:t>
      </w:r>
    </w:p>
    <w:p w14:paraId="63C22356" w14:textId="77777777" w:rsidR="007B2FC8" w:rsidRDefault="001315D8">
      <w:pPr>
        <w:pStyle w:val="ProductList-Body"/>
      </w:pPr>
      <w:r>
        <w:t>Katrai Office 365 ProPlus, E3/E5 vai A3/A5 Lietotāja SL vienībai, ko Klients aktivizē, beidzoties līgumam Open Value Subscription (“Beigu datums”) vai pirms tā beigšanās, Klientam ir tiesības turpināt tādas Office Standard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esošie Lietošanas noteikumi.</w:t>
      </w:r>
    </w:p>
    <w:p w14:paraId="29D290EE" w14:textId="77777777" w:rsidR="007B2FC8" w:rsidRDefault="007B2FC8">
      <w:pPr>
        <w:pStyle w:val="ProductList-Body"/>
      </w:pPr>
    </w:p>
    <w:p w14:paraId="0E0EC983" w14:textId="77777777" w:rsidR="007B2FC8" w:rsidRDefault="001315D8">
      <w:pPr>
        <w:pStyle w:val="ProductList-ClauseHeading"/>
        <w:outlineLvl w:val="4"/>
      </w:pPr>
      <w:r>
        <w:t>2.3. Visio izvietošanas tiesības</w:t>
      </w:r>
    </w:p>
    <w:p w14:paraId="68557244" w14:textId="77777777" w:rsidR="007B2FC8" w:rsidRDefault="001315D8">
      <w:pPr>
        <w:pStyle w:val="ProductList-Body"/>
      </w:pPr>
      <w:r>
        <w:t>Visio Online Plan 2 lietotājiem ir atļauts instalēt un lietot vienu programmatūras Visio Standard 2016 vai Visio Professional 2016 kopiju vai agrāku Visio versiju, kā norādīts tālāk.</w:t>
      </w:r>
    </w:p>
    <w:p w14:paraId="310D8614" w14:textId="77777777" w:rsidR="007B2FC8" w:rsidRDefault="001315D8" w:rsidP="001315D8">
      <w:pPr>
        <w:pStyle w:val="ProductList-Bullet"/>
        <w:numPr>
          <w:ilvl w:val="0"/>
          <w:numId w:val="43"/>
        </w:numPr>
      </w:pPr>
      <w:r>
        <w:t>Ja lietotājam ir Office Standard vai Office Professional Plus</w:t>
      </w:r>
      <w:r>
        <w:rPr>
          <w:vertAlign w:val="superscript"/>
        </w:rPr>
        <w:t>1</w:t>
      </w:r>
      <w:r>
        <w:t xml:space="preserve"> licence un </w:t>
      </w:r>
    </w:p>
    <w:p w14:paraId="6EDD6BE7" w14:textId="77777777" w:rsidR="007B2FC8" w:rsidRDefault="001315D8" w:rsidP="001315D8">
      <w:pPr>
        <w:pStyle w:val="ProductList-Bullet"/>
        <w:numPr>
          <w:ilvl w:val="0"/>
          <w:numId w:val="43"/>
        </w:numPr>
      </w:pPr>
      <w:r>
        <w:t>ja šī licence ir tikai ierīcē, kurā instalēta programmatūra Office.</w:t>
      </w:r>
    </w:p>
    <w:p w14:paraId="3F81776D" w14:textId="77777777" w:rsidR="007B2FC8" w:rsidRDefault="001315D8">
      <w:pPr>
        <w:pStyle w:val="ProductList-Body"/>
      </w:pPr>
      <w:r>
        <w:rPr>
          <w:vertAlign w:val="superscript"/>
        </w:rPr>
        <w:t>1</w:t>
      </w:r>
      <w:r>
        <w:t>Šādām tiesībām ir piemēroti Office Professional Plus lietotāji, kuru rīcībā ir Microsoft 365 no SA Lietotāja SL licences.</w:t>
      </w:r>
    </w:p>
    <w:p w14:paraId="64CF69D6" w14:textId="77777777" w:rsidR="007B2FC8" w:rsidRDefault="007B2FC8">
      <w:pPr>
        <w:pStyle w:val="ProductList-Body"/>
      </w:pPr>
    </w:p>
    <w:p w14:paraId="041C1D66" w14:textId="77777777" w:rsidR="007B2FC8" w:rsidRDefault="001315D8">
      <w:pPr>
        <w:pStyle w:val="ProductList-ClauseHeading"/>
        <w:outlineLvl w:val="4"/>
      </w:pPr>
      <w:r>
        <w:t>2.4. Office 365 Multi-Geo Capabilities</w:t>
      </w:r>
    </w:p>
    <w:p w14:paraId="45A07FB0" w14:textId="77777777" w:rsidR="007B2FC8" w:rsidRDefault="001315D8">
      <w:pPr>
        <w:pStyle w:val="ProductList-Body"/>
      </w:pPr>
      <w:r>
        <w:t>Uz Office 365 Multi-Geo Capabilities abonementiem ir attiecināmi šādi nosacījumi:</w:t>
      </w:r>
    </w:p>
    <w:p w14:paraId="394F4E2B" w14:textId="77777777" w:rsidR="007B2FC8" w:rsidRDefault="001315D8" w:rsidP="001315D8">
      <w:pPr>
        <w:pStyle w:val="ProductList-Bullet"/>
        <w:numPr>
          <w:ilvl w:val="0"/>
          <w:numId w:val="44"/>
        </w:numPr>
      </w:pPr>
      <w:r>
        <w:t>katrs klients var izmantot vismaz 500 Office 365 pakalpojumu abonementus;</w:t>
      </w:r>
    </w:p>
    <w:p w14:paraId="3276892F" w14:textId="77777777" w:rsidR="007B2FC8" w:rsidRDefault="001315D8" w:rsidP="001315D8">
      <w:pPr>
        <w:pStyle w:val="ProductList-Bullet"/>
        <w:numPr>
          <w:ilvl w:val="0"/>
          <w:numId w:val="44"/>
        </w:numPr>
      </w:pPr>
      <w:r>
        <w:t>vismaz 5% Office 365 pakalpojumu abonementu nomniekā ir atbilstošs papildinājums Multi-Geo Capabilities pakalpojuma Office 365 abonementā;</w:t>
      </w:r>
    </w:p>
    <w:p w14:paraId="0879A772" w14:textId="77777777" w:rsidR="007B2FC8" w:rsidRDefault="001315D8" w:rsidP="001315D8">
      <w:pPr>
        <w:pStyle w:val="ProductList-Bullet"/>
        <w:numPr>
          <w:ilvl w:val="0"/>
          <w:numId w:val="44"/>
        </w:numPr>
      </w:pPr>
      <w:r>
        <w:lastRenderedPageBreak/>
        <w:t>izņemot Multi-Geo Capabilities sākotnējo nodrošinājumu Office 365 abonementa ietvaros, mēnesī izmantojamo ģeogrāfisko pārvietojumu skaits ir mazāks par (i) 4000 vai (ii) 5% Klienta Multi-Geo Capabilities pakalpojuma Office 365 abonementos.</w:t>
      </w:r>
    </w:p>
    <w:p w14:paraId="3E196BF3" w14:textId="77777777" w:rsidR="007B2FC8" w:rsidRDefault="007B2FC8">
      <w:pPr>
        <w:pStyle w:val="ProductList-Body"/>
      </w:pPr>
    </w:p>
    <w:p w14:paraId="704F1135" w14:textId="77777777" w:rsidR="007B2FC8" w:rsidRDefault="001315D8">
      <w:pPr>
        <w:pStyle w:val="ProductList-Body"/>
      </w:pPr>
      <w:r>
        <w:t>attiecībā uz šo klauzulu Office 365 pakalpojumi ir tiešsaistes pakalpojumi, kuros ir iekļauts: Office 365 versija F1, E1, E3 un E5; Microsoft 365; Exchange Online 1. vai 2. plāns, OneDrive for Business vai SharePoint Online.</w:t>
      </w:r>
    </w:p>
    <w:p w14:paraId="2454067B" w14:textId="77777777" w:rsidR="007B2FC8" w:rsidRDefault="007B2FC8">
      <w:pPr>
        <w:pStyle w:val="ProductList-Body"/>
      </w:pPr>
    </w:p>
    <w:p w14:paraId="468969A3" w14:textId="77777777" w:rsidR="007B2FC8" w:rsidRDefault="001315D8">
      <w:pPr>
        <w:pStyle w:val="ProductList-ClauseHeading"/>
        <w:outlineLvl w:val="4"/>
      </w:pPr>
      <w:r>
        <w:t>2.5. Izglītības iestāžu programmas</w:t>
      </w:r>
    </w:p>
    <w:p w14:paraId="20A65A99" w14:textId="77777777" w:rsidR="007B2FC8" w:rsidRDefault="001315D8">
      <w:pPr>
        <w:pStyle w:val="ProductList-Body"/>
      </w:pPr>
      <w:r>
        <w:t>Turpmākā informācija attiecas uz klientiem, kuri izmanto Lielapjoma licencēšanas programmas izglītības iestādēm.</w:t>
      </w:r>
    </w:p>
    <w:p w14:paraId="28EE64E4" w14:textId="77777777" w:rsidR="007B2FC8" w:rsidRDefault="007B2FC8">
      <w:pPr>
        <w:pStyle w:val="ProductList-Body"/>
      </w:pPr>
    </w:p>
    <w:p w14:paraId="5CA15957" w14:textId="77777777" w:rsidR="007B2FC8" w:rsidRDefault="001315D8">
      <w:pPr>
        <w:pStyle w:val="ProductList-SubClauseHeading"/>
        <w:outlineLvl w:val="5"/>
      </w:pPr>
      <w:r>
        <w:t>2.5.1. Office 365 ProPlus Ierīces SL programmā EES</w:t>
      </w:r>
    </w:p>
    <w:p w14:paraId="34ED48A1" w14:textId="77777777" w:rsidR="007B2FC8" w:rsidRDefault="001315D8">
      <w:pPr>
        <w:pStyle w:val="ProductList-BodyIndented"/>
      </w:pPr>
      <w:r>
        <w:t xml:space="preserve">Iestādes, kurās Office 365 ProPlus lietotāja licences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programmā </w:t>
      </w:r>
      <w:r>
        <w:fldChar w:fldCharType="begin"/>
      </w:r>
      <w:r>
        <w:instrText xml:space="preserve"> AutoTextList   \s NoStyle \t "Enrollment for Education Solutions" </w:instrText>
      </w:r>
      <w:r>
        <w:fldChar w:fldCharType="separate"/>
      </w:r>
      <w:r>
        <w:rPr>
          <w:color w:val="0563C1"/>
        </w:rPr>
        <w:t>EES</w:t>
      </w:r>
      <w:r>
        <w:fldChar w:fldCharType="end"/>
      </w:r>
      <w:r>
        <w:t xml:space="preserve"> ir tiesīgas iegādāties Office 365 ProPlus ierīces SL tādam pašam skaitam Office 365 ProPlus lietotāja SL, kas ir piešķirtas Iestādei, un drīkst tās instalēt jebkurā Iestādes Organizācijas ierīcē, tostarp, bet ne tikai, jebkurā publiski pieejamā laboratorijas vai bibliotēkas ierīcē.</w:t>
      </w:r>
    </w:p>
    <w:p w14:paraId="0E082328" w14:textId="77777777" w:rsidR="007B2FC8" w:rsidRDefault="007B2FC8">
      <w:pPr>
        <w:pStyle w:val="ProductList-BodyIndented"/>
      </w:pPr>
    </w:p>
    <w:p w14:paraId="693960C3" w14:textId="77777777" w:rsidR="007B2FC8" w:rsidRDefault="001315D8">
      <w:pPr>
        <w:pStyle w:val="ProductList-SubClauseHeading"/>
        <w:outlineLvl w:val="5"/>
      </w:pPr>
      <w:r>
        <w:t>2.5.2. Lietošana laboratorijā un bibliotēkā programmā OVS-ES</w:t>
      </w:r>
    </w:p>
    <w:p w14:paraId="5942119F" w14:textId="77777777" w:rsidR="007B2FC8" w:rsidRDefault="001315D8">
      <w:pPr>
        <w:pStyle w:val="ProductList-BodyIndented"/>
      </w:pPr>
      <w:r>
        <w:t xml:space="preserve">Iestādes, kurās Office 365 ProPlus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programmā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ir tiesīgas instalēt programmatūru Office Professional Plus jebkurā publiski pieejamā laboratorijā vai bibliotēkā šīs Iestādes Organizācijā. Pārējos gadījumos programmatūras lietošanu regulē Office Professional Plus licences nosacījumi.</w:t>
      </w:r>
    </w:p>
    <w:p w14:paraId="56AAF978" w14:textId="77777777" w:rsidR="007B2FC8" w:rsidRDefault="007B2FC8">
      <w:pPr>
        <w:pStyle w:val="ProductList-BodyIndented"/>
        <w:jc w:val="right"/>
      </w:pPr>
    </w:p>
    <w:tbl>
      <w:tblPr>
        <w:tblStyle w:val="PURTable0"/>
        <w:tblW w:w="0" w:type="dxa"/>
        <w:tblLook w:val="04A0" w:firstRow="1" w:lastRow="0" w:firstColumn="1" w:lastColumn="0" w:noHBand="0" w:noVBand="1"/>
      </w:tblPr>
      <w:tblGrid>
        <w:gridCol w:w="10556"/>
      </w:tblGrid>
      <w:tr w:rsidR="007B2FC8" w14:paraId="19964C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316255"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360AE439" w14:textId="77777777" w:rsidR="007B2FC8" w:rsidRDefault="007B2FC8">
      <w:pPr>
        <w:pStyle w:val="ProductList-BodyIndented"/>
      </w:pPr>
    </w:p>
    <w:p w14:paraId="5AE23852" w14:textId="77777777" w:rsidR="007B2FC8" w:rsidRDefault="001315D8">
      <w:pPr>
        <w:pStyle w:val="ProductList-Offering2HeadingNoBorder"/>
        <w:outlineLvl w:val="2"/>
      </w:pPr>
      <w:bookmarkStart w:id="254" w:name="_Sec634"/>
      <w:r>
        <w:t>Office 365 komplekti</w:t>
      </w:r>
      <w:bookmarkEnd w:id="254"/>
      <w:r>
        <w:fldChar w:fldCharType="begin"/>
      </w:r>
      <w:r>
        <w:instrText xml:space="preserve"> TC "</w:instrText>
      </w:r>
      <w:bookmarkStart w:id="255" w:name="_Toc18044759"/>
      <w:r>
        <w:instrText>Office 365 komplekti</w:instrText>
      </w:r>
      <w:bookmarkEnd w:id="255"/>
      <w:r>
        <w:instrText>" \l 3</w:instrText>
      </w:r>
      <w:r>
        <w:fldChar w:fldCharType="end"/>
      </w:r>
    </w:p>
    <w:p w14:paraId="339784EC" w14:textId="77777777" w:rsidR="007B2FC8" w:rsidRDefault="001315D8">
      <w:pPr>
        <w:pStyle w:val="ProductList-Offering1SubSection"/>
        <w:outlineLvl w:val="3"/>
      </w:pPr>
      <w:bookmarkStart w:id="256" w:name="_Sec720"/>
      <w:r>
        <w:t>1. Programmas pieejamība</w:t>
      </w:r>
      <w:bookmarkEnd w:id="256"/>
    </w:p>
    <w:tbl>
      <w:tblPr>
        <w:tblStyle w:val="PURTable"/>
        <w:tblW w:w="0" w:type="dxa"/>
        <w:tblLook w:val="04A0" w:firstRow="1" w:lastRow="0" w:firstColumn="1" w:lastColumn="0" w:noHBand="0" w:noVBand="1"/>
      </w:tblPr>
      <w:tblGrid>
        <w:gridCol w:w="4095"/>
        <w:gridCol w:w="710"/>
        <w:gridCol w:w="681"/>
        <w:gridCol w:w="789"/>
        <w:gridCol w:w="702"/>
        <w:gridCol w:w="724"/>
        <w:gridCol w:w="817"/>
        <w:gridCol w:w="692"/>
        <w:gridCol w:w="924"/>
        <w:gridCol w:w="782"/>
      </w:tblGrid>
      <w:tr w:rsidR="007B2FC8" w14:paraId="521CB7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D3111F" w14:textId="77777777" w:rsidR="007B2FC8" w:rsidRDefault="001315D8">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A44C5B9" w14:textId="77777777" w:rsidR="007B2FC8" w:rsidRDefault="001315D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246E3" w14:textId="77777777" w:rsidR="007B2FC8" w:rsidRDefault="00131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4655E5" w14:textId="77777777" w:rsidR="007B2FC8" w:rsidRDefault="001315D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A0D74" w14:textId="77777777" w:rsidR="007B2FC8" w:rsidRDefault="001315D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C2FE1E" w14:textId="77777777" w:rsidR="007B2FC8" w:rsidRDefault="001315D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9BC314" w14:textId="77777777" w:rsidR="007B2FC8" w:rsidRDefault="001315D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97AB9B" w14:textId="77777777" w:rsidR="007B2FC8" w:rsidRDefault="00131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9F553E" w14:textId="77777777" w:rsidR="007B2FC8" w:rsidRDefault="00131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95EFC8" w14:textId="77777777" w:rsidR="007B2FC8" w:rsidRDefault="001315D8">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7B2FC8" w14:paraId="097A7C02" w14:textId="77777777">
        <w:tc>
          <w:tcPr>
            <w:tcW w:w="4660" w:type="dxa"/>
            <w:tcBorders>
              <w:top w:val="single" w:sz="6" w:space="0" w:color="FFFFFF"/>
              <w:left w:val="none" w:sz="4" w:space="0" w:color="6E6E6E"/>
              <w:bottom w:val="dashed" w:sz="4" w:space="0" w:color="BFBFBF"/>
              <w:right w:val="none" w:sz="4" w:space="0" w:color="6E6E6E"/>
            </w:tcBorders>
          </w:tcPr>
          <w:p w14:paraId="32C04B62" w14:textId="77777777" w:rsidR="007B2FC8" w:rsidRDefault="001315D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618C40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4D05A"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9F30C"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DF1D8"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3C72D"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D1623"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7223E"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98315"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69F4F" w14:textId="77777777" w:rsidR="007B2FC8" w:rsidRDefault="007B2FC8">
            <w:pPr>
              <w:pStyle w:val="ProductList-TableBody"/>
              <w:jc w:val="center"/>
            </w:pPr>
          </w:p>
        </w:tc>
      </w:tr>
      <w:tr w:rsidR="007B2FC8" w14:paraId="1D494926" w14:textId="77777777">
        <w:tc>
          <w:tcPr>
            <w:tcW w:w="4660" w:type="dxa"/>
            <w:tcBorders>
              <w:top w:val="dashed" w:sz="4" w:space="0" w:color="BFBFBF"/>
              <w:left w:val="none" w:sz="4" w:space="0" w:color="6E6E6E"/>
              <w:bottom w:val="dashed" w:sz="4" w:space="0" w:color="BFBFBF"/>
              <w:right w:val="none" w:sz="4" w:space="0" w:color="6E6E6E"/>
            </w:tcBorders>
          </w:tcPr>
          <w:p w14:paraId="3AF41831" w14:textId="77777777" w:rsidR="007B2FC8" w:rsidRDefault="001315D8">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50E3DF"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2B435"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8390F"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1CC3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3422C"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E9209"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54D5E"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5F0C8"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2F623" w14:textId="77777777" w:rsidR="007B2FC8" w:rsidRDefault="007B2FC8">
            <w:pPr>
              <w:pStyle w:val="ProductList-TableBody"/>
              <w:jc w:val="center"/>
            </w:pPr>
          </w:p>
        </w:tc>
      </w:tr>
      <w:tr w:rsidR="007B2FC8" w14:paraId="45BAA19C" w14:textId="77777777">
        <w:tc>
          <w:tcPr>
            <w:tcW w:w="4660" w:type="dxa"/>
            <w:tcBorders>
              <w:top w:val="dashed" w:sz="4" w:space="0" w:color="BFBFBF"/>
              <w:left w:val="none" w:sz="4" w:space="0" w:color="6E6E6E"/>
              <w:bottom w:val="dashed" w:sz="4" w:space="0" w:color="BFBFBF"/>
              <w:right w:val="none" w:sz="4" w:space="0" w:color="6E6E6E"/>
            </w:tcBorders>
          </w:tcPr>
          <w:p w14:paraId="1F8805A2" w14:textId="77777777" w:rsidR="007B2FC8" w:rsidRDefault="001315D8">
            <w:pPr>
              <w:pStyle w:val="ProductList-TableBody"/>
            </w:pPr>
            <w:r>
              <w:t>Office 365 A1</w:t>
            </w:r>
            <w:r>
              <w:fldChar w:fldCharType="begin"/>
            </w:r>
            <w:r>
              <w:instrText xml:space="preserve"> XE "Office 365 A1"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04CCEA0" w14:textId="77777777" w:rsidR="007B2FC8" w:rsidRDefault="00131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FA17F"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3690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09D2A"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A1E84"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161A7"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C2A3F"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D7FE9"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1035C" w14:textId="77777777" w:rsidR="007B2FC8" w:rsidRDefault="007B2FC8">
            <w:pPr>
              <w:pStyle w:val="ProductList-TableBody"/>
              <w:jc w:val="center"/>
            </w:pPr>
          </w:p>
        </w:tc>
      </w:tr>
      <w:tr w:rsidR="007B2FC8" w14:paraId="2FAA7043" w14:textId="77777777">
        <w:tc>
          <w:tcPr>
            <w:tcW w:w="4660" w:type="dxa"/>
            <w:tcBorders>
              <w:top w:val="dashed" w:sz="4" w:space="0" w:color="BFBFBF"/>
              <w:left w:val="none" w:sz="4" w:space="0" w:color="6E6E6E"/>
              <w:bottom w:val="dashed" w:sz="4" w:space="0" w:color="BFBFBF"/>
              <w:right w:val="none" w:sz="4" w:space="0" w:color="6E6E6E"/>
            </w:tcBorders>
          </w:tcPr>
          <w:p w14:paraId="23D6B890" w14:textId="77777777" w:rsidR="007B2FC8" w:rsidRDefault="001315D8">
            <w:pPr>
              <w:pStyle w:val="ProductList-TableBody"/>
            </w:pPr>
            <w:r>
              <w:t>Office 365 A3</w:t>
            </w:r>
            <w:r>
              <w:fldChar w:fldCharType="begin"/>
            </w:r>
            <w:r>
              <w:instrText xml:space="preserve"> XE "Office 365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F732C73" w14:textId="77777777" w:rsidR="007B2FC8" w:rsidRDefault="00131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D2434"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28C12"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47CB0"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02B54"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B029F"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03DB7"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C78E9" w14:textId="77777777" w:rsidR="007B2FC8" w:rsidRDefault="001315D8">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75DE8" w14:textId="77777777" w:rsidR="007B2FC8" w:rsidRDefault="007B2FC8">
            <w:pPr>
              <w:pStyle w:val="ProductList-TableBody"/>
              <w:jc w:val="center"/>
            </w:pPr>
          </w:p>
        </w:tc>
      </w:tr>
      <w:tr w:rsidR="007B2FC8" w14:paraId="3176588A" w14:textId="77777777">
        <w:tc>
          <w:tcPr>
            <w:tcW w:w="4660" w:type="dxa"/>
            <w:tcBorders>
              <w:top w:val="dashed" w:sz="4" w:space="0" w:color="BFBFBF"/>
              <w:left w:val="none" w:sz="4" w:space="0" w:color="6E6E6E"/>
              <w:bottom w:val="dashed" w:sz="4" w:space="0" w:color="BFBFBF"/>
              <w:right w:val="none" w:sz="4" w:space="0" w:color="6E6E6E"/>
            </w:tcBorders>
          </w:tcPr>
          <w:p w14:paraId="38A19228" w14:textId="77777777" w:rsidR="007B2FC8" w:rsidRDefault="001315D8">
            <w:pPr>
              <w:pStyle w:val="ProductList-TableBody"/>
            </w:pPr>
            <w:r>
              <w:t>Office 365 A5</w:t>
            </w:r>
            <w:r>
              <w:fldChar w:fldCharType="begin"/>
            </w:r>
            <w:r>
              <w:instrText xml:space="preserve"> XE "Office 365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970DDE0" w14:textId="77777777" w:rsidR="007B2FC8" w:rsidRDefault="00131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CAFF1"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69B07"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6134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DD1E"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59C92"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44A4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188D0" w14:textId="77777777" w:rsidR="007B2FC8" w:rsidRDefault="001315D8">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A6E4D" w14:textId="77777777" w:rsidR="007B2FC8" w:rsidRDefault="007B2FC8">
            <w:pPr>
              <w:pStyle w:val="ProductList-TableBody"/>
              <w:jc w:val="center"/>
            </w:pPr>
          </w:p>
        </w:tc>
      </w:tr>
      <w:tr w:rsidR="007B2FC8" w14:paraId="308C9805" w14:textId="77777777">
        <w:tc>
          <w:tcPr>
            <w:tcW w:w="4660" w:type="dxa"/>
            <w:tcBorders>
              <w:top w:val="dashed" w:sz="4" w:space="0" w:color="BFBFBF"/>
              <w:left w:val="none" w:sz="4" w:space="0" w:color="6E6E6E"/>
              <w:bottom w:val="dashed" w:sz="4" w:space="0" w:color="BFBFBF"/>
              <w:right w:val="none" w:sz="4" w:space="0" w:color="6E6E6E"/>
            </w:tcBorders>
          </w:tcPr>
          <w:p w14:paraId="242F746F" w14:textId="77777777" w:rsidR="007B2FC8" w:rsidRDefault="001315D8">
            <w:pPr>
              <w:pStyle w:val="ProductList-TableBody"/>
            </w:pPr>
            <w:r>
              <w:t>Office 365 A5 papildinājums</w:t>
            </w:r>
            <w:r>
              <w:fldChar w:fldCharType="begin"/>
            </w:r>
            <w:r>
              <w:instrText xml:space="preserve"> XE "Office 365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B92990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62937"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8043D"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76929"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A0AEE"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23FC7"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57DAD"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31B28" w14:textId="77777777" w:rsidR="007B2FC8" w:rsidRDefault="001315D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5A80B" w14:textId="77777777" w:rsidR="007B2FC8" w:rsidRDefault="007B2FC8">
            <w:pPr>
              <w:pStyle w:val="ProductList-TableBody"/>
              <w:jc w:val="center"/>
            </w:pPr>
          </w:p>
        </w:tc>
      </w:tr>
      <w:tr w:rsidR="007B2FC8" w14:paraId="3B2093E3" w14:textId="77777777">
        <w:tc>
          <w:tcPr>
            <w:tcW w:w="4660" w:type="dxa"/>
            <w:tcBorders>
              <w:top w:val="dashed" w:sz="4" w:space="0" w:color="BFBFBF"/>
              <w:left w:val="none" w:sz="4" w:space="0" w:color="6E6E6E"/>
              <w:bottom w:val="dashed" w:sz="4" w:space="0" w:color="BFBFBF"/>
              <w:right w:val="none" w:sz="4" w:space="0" w:color="6E6E6E"/>
            </w:tcBorders>
          </w:tcPr>
          <w:p w14:paraId="1CB0D27B" w14:textId="77777777" w:rsidR="007B2FC8" w:rsidRDefault="001315D8">
            <w:pPr>
              <w:pStyle w:val="ProductList-TableBody"/>
            </w:pPr>
            <w:r>
              <w:t>Office 365 E1 un E3</w:t>
            </w:r>
            <w:r>
              <w:fldChar w:fldCharType="begin"/>
            </w:r>
            <w:r>
              <w:instrText xml:space="preserve"> XE "Office 365 E1 un E3"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6878A48" w14:textId="77777777" w:rsidR="007B2FC8" w:rsidRDefault="00131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0BE94"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C061C"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351EA" w14:textId="77777777" w:rsidR="007B2FC8" w:rsidRDefault="001315D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A4D83" w14:textId="77777777" w:rsidR="007B2FC8" w:rsidRDefault="001315D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C435A" w14:textId="77777777" w:rsidR="007B2FC8" w:rsidRDefault="001315D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0A658"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A3EDB"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A3CEF" w14:textId="77777777" w:rsidR="007B2FC8" w:rsidRDefault="007B2FC8">
            <w:pPr>
              <w:pStyle w:val="ProductList-TableBody"/>
              <w:jc w:val="center"/>
            </w:pPr>
          </w:p>
        </w:tc>
      </w:tr>
      <w:tr w:rsidR="007B2FC8" w14:paraId="3FF88FA8" w14:textId="77777777">
        <w:tc>
          <w:tcPr>
            <w:tcW w:w="4660" w:type="dxa"/>
            <w:tcBorders>
              <w:top w:val="dashed" w:sz="4" w:space="0" w:color="BFBFBF"/>
              <w:left w:val="none" w:sz="4" w:space="0" w:color="6E6E6E"/>
              <w:bottom w:val="dashed" w:sz="4" w:space="0" w:color="BFBFBF"/>
              <w:right w:val="none" w:sz="4" w:space="0" w:color="6E6E6E"/>
            </w:tcBorders>
          </w:tcPr>
          <w:p w14:paraId="6BD636FD" w14:textId="77777777" w:rsidR="007B2FC8" w:rsidRDefault="001315D8">
            <w:pPr>
              <w:pStyle w:val="ProductList-TableBody"/>
            </w:pPr>
            <w:r>
              <w:t>Office 365 E1 un E3 papildinājums</w:t>
            </w:r>
            <w:r>
              <w:fldChar w:fldCharType="begin"/>
            </w:r>
            <w:r>
              <w:instrText xml:space="preserve"> XE "Office 365 E1 un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4088BB6" w14:textId="77777777" w:rsidR="007B2FC8" w:rsidRDefault="00131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48C13"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E8F45"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AFFC9" w14:textId="77777777" w:rsidR="007B2FC8" w:rsidRDefault="001315D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3CB49" w14:textId="77777777" w:rsidR="007B2FC8" w:rsidRDefault="001315D8">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AA6BB" w14:textId="77777777" w:rsidR="007B2FC8" w:rsidRDefault="001315D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B2D79"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C571E"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703C5" w14:textId="77777777" w:rsidR="007B2FC8" w:rsidRDefault="007B2FC8">
            <w:pPr>
              <w:pStyle w:val="ProductList-TableBody"/>
              <w:jc w:val="center"/>
            </w:pPr>
          </w:p>
        </w:tc>
      </w:tr>
      <w:tr w:rsidR="007B2FC8" w14:paraId="6CAC1A78" w14:textId="77777777">
        <w:tc>
          <w:tcPr>
            <w:tcW w:w="4660" w:type="dxa"/>
            <w:tcBorders>
              <w:top w:val="dashed" w:sz="4" w:space="0" w:color="BFBFBF"/>
              <w:left w:val="none" w:sz="4" w:space="0" w:color="6E6E6E"/>
              <w:bottom w:val="dashed" w:sz="4" w:space="0" w:color="BFBFBF"/>
              <w:right w:val="none" w:sz="4" w:space="0" w:color="6E6E6E"/>
            </w:tcBorders>
          </w:tcPr>
          <w:p w14:paraId="3DABF9DF" w14:textId="77777777" w:rsidR="007B2FC8" w:rsidRDefault="001315D8">
            <w:pPr>
              <w:pStyle w:val="ProductList-TableBody"/>
            </w:pPr>
            <w:r>
              <w:t>Office 365 E1 un E3 no SA</w:t>
            </w:r>
            <w:r>
              <w:fldChar w:fldCharType="begin"/>
            </w:r>
            <w:r>
              <w:instrText xml:space="preserve"> XE "Office 365 E1 un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99DB1B0"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65FF8"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C54F5"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406C2"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42375"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11751" w14:textId="77777777" w:rsidR="007B2FC8" w:rsidRDefault="001315D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87A2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23FFF"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DE4B8" w14:textId="77777777" w:rsidR="007B2FC8" w:rsidRDefault="007B2FC8">
            <w:pPr>
              <w:pStyle w:val="ProductList-TableBody"/>
              <w:jc w:val="center"/>
            </w:pPr>
          </w:p>
        </w:tc>
      </w:tr>
      <w:tr w:rsidR="007B2FC8" w14:paraId="667D79FD" w14:textId="77777777">
        <w:tc>
          <w:tcPr>
            <w:tcW w:w="4660" w:type="dxa"/>
            <w:tcBorders>
              <w:top w:val="dashed" w:sz="4" w:space="0" w:color="BFBFBF"/>
              <w:left w:val="none" w:sz="4" w:space="0" w:color="6E6E6E"/>
              <w:bottom w:val="dashed" w:sz="4" w:space="0" w:color="BFBFBF"/>
              <w:right w:val="none" w:sz="4" w:space="0" w:color="6E6E6E"/>
            </w:tcBorders>
          </w:tcPr>
          <w:p w14:paraId="21804D34" w14:textId="77777777" w:rsidR="007B2FC8" w:rsidRDefault="001315D8">
            <w:pPr>
              <w:pStyle w:val="ProductList-TableBody"/>
            </w:pPr>
            <w:r>
              <w:t>Office 365 E5 (Lietotāja SL)</w:t>
            </w:r>
            <w:r>
              <w:fldChar w:fldCharType="begin"/>
            </w:r>
            <w:r>
              <w:instrText xml:space="preserve"> XE "Office 365 E5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1E950A" w14:textId="77777777" w:rsidR="007B2FC8" w:rsidRDefault="001315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86F9B"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E7862"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D10CF" w14:textId="77777777" w:rsidR="007B2FC8" w:rsidRDefault="001315D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A9A70"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367DF" w14:textId="77777777" w:rsidR="007B2FC8" w:rsidRDefault="001315D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49DC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64F09"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2E164" w14:textId="77777777" w:rsidR="007B2FC8" w:rsidRDefault="007B2FC8">
            <w:pPr>
              <w:pStyle w:val="ProductList-TableBody"/>
              <w:jc w:val="center"/>
            </w:pPr>
          </w:p>
        </w:tc>
      </w:tr>
      <w:tr w:rsidR="007B2FC8" w14:paraId="1680059F" w14:textId="77777777">
        <w:tc>
          <w:tcPr>
            <w:tcW w:w="4660" w:type="dxa"/>
            <w:tcBorders>
              <w:top w:val="dashed" w:sz="4" w:space="0" w:color="BFBFBF"/>
              <w:left w:val="none" w:sz="4" w:space="0" w:color="6E6E6E"/>
              <w:bottom w:val="dashed" w:sz="4" w:space="0" w:color="BFBFBF"/>
              <w:right w:val="none" w:sz="4" w:space="0" w:color="6E6E6E"/>
            </w:tcBorders>
          </w:tcPr>
          <w:p w14:paraId="76BDD5BE" w14:textId="77777777" w:rsidR="007B2FC8" w:rsidRDefault="001315D8">
            <w:pPr>
              <w:pStyle w:val="ProductList-TableBody"/>
            </w:pPr>
            <w:r>
              <w:t>Office 365 E5 papildinājums</w:t>
            </w:r>
            <w:r>
              <w:fldChar w:fldCharType="begin"/>
            </w:r>
            <w:r>
              <w:instrText xml:space="preserve"> XE "Office 365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BBDDD5F"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26F62"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7F5C5"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C411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9BD83" w14:textId="77777777" w:rsidR="007B2FC8" w:rsidRDefault="001315D8">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8203B" w14:textId="77777777" w:rsidR="007B2FC8" w:rsidRDefault="001315D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968E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93383"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A1622" w14:textId="77777777" w:rsidR="007B2FC8" w:rsidRDefault="007B2FC8">
            <w:pPr>
              <w:pStyle w:val="ProductList-TableBody"/>
              <w:jc w:val="center"/>
            </w:pPr>
          </w:p>
        </w:tc>
      </w:tr>
      <w:tr w:rsidR="007B2FC8" w14:paraId="75A9E00F" w14:textId="77777777">
        <w:tc>
          <w:tcPr>
            <w:tcW w:w="4660" w:type="dxa"/>
            <w:tcBorders>
              <w:top w:val="dashed" w:sz="4" w:space="0" w:color="BFBFBF"/>
              <w:left w:val="none" w:sz="4" w:space="0" w:color="6E6E6E"/>
              <w:bottom w:val="dashed" w:sz="4" w:space="0" w:color="BFBFBF"/>
              <w:right w:val="none" w:sz="4" w:space="0" w:color="6E6E6E"/>
            </w:tcBorders>
          </w:tcPr>
          <w:p w14:paraId="4864747C" w14:textId="77777777" w:rsidR="007B2FC8" w:rsidRDefault="001315D8">
            <w:pPr>
              <w:pStyle w:val="ProductList-TableBody"/>
            </w:pPr>
            <w:r>
              <w:t>Office 365 E5 no SA</w:t>
            </w:r>
            <w:r>
              <w:fldChar w:fldCharType="begin"/>
            </w:r>
            <w:r>
              <w:instrText xml:space="preserve"> XE "Office 365 E5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0D59D13"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7CE8D"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BB93D"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E0D9C"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CF935"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1306E" w14:textId="77777777" w:rsidR="007B2FC8" w:rsidRDefault="001315D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BE56C"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D24A6"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3A18F" w14:textId="77777777" w:rsidR="007B2FC8" w:rsidRDefault="007B2FC8">
            <w:pPr>
              <w:pStyle w:val="ProductList-TableBody"/>
              <w:jc w:val="center"/>
            </w:pPr>
          </w:p>
        </w:tc>
      </w:tr>
      <w:tr w:rsidR="007B2FC8" w14:paraId="2B841EC1" w14:textId="77777777">
        <w:tc>
          <w:tcPr>
            <w:tcW w:w="4660" w:type="dxa"/>
            <w:tcBorders>
              <w:top w:val="dashed" w:sz="4" w:space="0" w:color="BFBFBF"/>
              <w:left w:val="none" w:sz="4" w:space="0" w:color="6E6E6E"/>
              <w:bottom w:val="dashed" w:sz="4" w:space="0" w:color="BFBFBF"/>
              <w:right w:val="none" w:sz="4" w:space="0" w:color="6E6E6E"/>
            </w:tcBorders>
          </w:tcPr>
          <w:p w14:paraId="11059C0F" w14:textId="77777777" w:rsidR="007B2FC8" w:rsidRDefault="001315D8">
            <w:pPr>
              <w:pStyle w:val="ProductList-TableBody"/>
            </w:pPr>
            <w:r>
              <w:t>Office 365 E3 bez ProPlus papildinājums</w:t>
            </w:r>
            <w:r>
              <w:fldChar w:fldCharType="begin"/>
            </w:r>
            <w:r>
              <w:instrText xml:space="preserve"> XE "Office 365 E3 bez ProPlus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F40A1A0"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5371E"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03205"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BC58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5B279"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C8B20" w14:textId="77777777" w:rsidR="007B2FC8" w:rsidRDefault="001315D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202D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314F8"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85079" w14:textId="77777777" w:rsidR="007B2FC8" w:rsidRDefault="007B2FC8">
            <w:pPr>
              <w:pStyle w:val="ProductList-TableBody"/>
              <w:jc w:val="center"/>
            </w:pPr>
          </w:p>
        </w:tc>
      </w:tr>
      <w:tr w:rsidR="007B2FC8" w14:paraId="02530BA1" w14:textId="77777777">
        <w:tc>
          <w:tcPr>
            <w:tcW w:w="4660" w:type="dxa"/>
            <w:tcBorders>
              <w:top w:val="dashed" w:sz="4" w:space="0" w:color="BFBFBF"/>
              <w:left w:val="none" w:sz="4" w:space="0" w:color="6E6E6E"/>
              <w:bottom w:val="none" w:sz="4" w:space="0" w:color="BFBFBF"/>
              <w:right w:val="none" w:sz="4" w:space="0" w:color="6E6E6E"/>
            </w:tcBorders>
          </w:tcPr>
          <w:p w14:paraId="069CA211" w14:textId="77777777" w:rsidR="007B2FC8" w:rsidRDefault="001315D8">
            <w:pPr>
              <w:pStyle w:val="ProductList-TableBody"/>
            </w:pPr>
            <w:r>
              <w:t>Office 365 F1</w:t>
            </w:r>
            <w:r>
              <w:fldChar w:fldCharType="begin"/>
            </w:r>
            <w:r>
              <w:instrText xml:space="preserve"> XE "Office 365 F1" </w:instrText>
            </w:r>
            <w:r>
              <w:fldChar w:fldCharType="end"/>
            </w:r>
            <w:r>
              <w:t xml:space="preserve"> (Lietotāja SL)</w:t>
            </w:r>
          </w:p>
        </w:tc>
        <w:tc>
          <w:tcPr>
            <w:tcW w:w="740" w:type="dxa"/>
            <w:tcBorders>
              <w:top w:val="dashed" w:sz="4" w:space="0" w:color="BFBFBF"/>
              <w:left w:val="none" w:sz="4" w:space="0" w:color="6E6E6E"/>
              <w:bottom w:val="single" w:sz="4" w:space="0" w:color="FFFFFF"/>
              <w:right w:val="single" w:sz="6" w:space="0" w:color="FFFFFF"/>
            </w:tcBorders>
          </w:tcPr>
          <w:p w14:paraId="42021262" w14:textId="77777777" w:rsidR="007B2FC8" w:rsidRDefault="00131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819E2"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5DC9A"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CD031" w14:textId="77777777" w:rsidR="007B2FC8" w:rsidRDefault="001315D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BD640"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6FED5"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B2A5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31F7E"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C1C36" w14:textId="77777777" w:rsidR="007B2FC8" w:rsidRDefault="007B2FC8">
            <w:pPr>
              <w:pStyle w:val="ProductList-TableBody"/>
              <w:jc w:val="center"/>
            </w:pPr>
          </w:p>
        </w:tc>
      </w:tr>
    </w:tbl>
    <w:p w14:paraId="46F1C1F5" w14:textId="77777777" w:rsidR="007B2FC8" w:rsidRDefault="001315D8">
      <w:pPr>
        <w:pStyle w:val="ProductList-Offering1SubSection"/>
        <w:outlineLvl w:val="3"/>
      </w:pPr>
      <w:bookmarkStart w:id="257" w:name="_Sec775"/>
      <w:r>
        <w:t>2. Produktu nosacījumi</w:t>
      </w:r>
      <w:bookmarkEnd w:id="257"/>
    </w:p>
    <w:tbl>
      <w:tblPr>
        <w:tblStyle w:val="PURTable"/>
        <w:tblW w:w="0" w:type="dxa"/>
        <w:tblLook w:val="04A0" w:firstRow="1" w:lastRow="0" w:firstColumn="1" w:lastColumn="0" w:noHBand="0" w:noVBand="1"/>
      </w:tblPr>
      <w:tblGrid>
        <w:gridCol w:w="3614"/>
        <w:gridCol w:w="3683"/>
        <w:gridCol w:w="3619"/>
      </w:tblGrid>
      <w:tr w:rsidR="007B2FC8" w14:paraId="37D4EF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AA9CC3" w14:textId="77777777" w:rsidR="007B2FC8" w:rsidRDefault="001315D8">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4CBDA2" w14:textId="77777777" w:rsidR="007B2FC8" w:rsidRDefault="001315D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F1 vienīgi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13ACB2" w14:textId="77777777" w:rsidR="007B2FC8" w:rsidRDefault="001315D8">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E1/E3/E5, A3/A5, F1</w:t>
            </w:r>
          </w:p>
        </w:tc>
      </w:tr>
      <w:tr w:rsidR="007B2FC8" w14:paraId="4B06B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29929" w14:textId="77777777" w:rsidR="007B2FC8" w:rsidRDefault="001315D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561AADE2" w14:textId="77777777" w:rsidR="007B2FC8" w:rsidRDefault="001315D8">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D97D5" w14:textId="77777777" w:rsidR="007B2FC8" w:rsidRDefault="001315D8">
            <w:pPr>
              <w:pStyle w:val="ProductList-TableBody"/>
            </w:pPr>
            <w:r>
              <w:rPr>
                <w:color w:val="404040"/>
              </w:rPr>
              <w:t>Reklāmas piedāvājumi: nav</w:t>
            </w:r>
          </w:p>
        </w:tc>
      </w:tr>
      <w:tr w:rsidR="007B2FC8" w14:paraId="086A2B84" w14:textId="77777777">
        <w:tc>
          <w:tcPr>
            <w:tcW w:w="4040" w:type="dxa"/>
            <w:tcBorders>
              <w:top w:val="single" w:sz="4" w:space="0" w:color="000000"/>
              <w:left w:val="single" w:sz="4" w:space="0" w:color="000000"/>
              <w:bottom w:val="single" w:sz="4" w:space="0" w:color="000000"/>
              <w:right w:val="single" w:sz="4" w:space="0" w:color="000000"/>
            </w:tcBorders>
          </w:tcPr>
          <w:p w14:paraId="5B1A5509" w14:textId="77777777" w:rsidR="007B2FC8" w:rsidRDefault="001315D8">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14:paraId="1C3D2AF7" w14:textId="77777777" w:rsidR="007B2FC8" w:rsidRDefault="001315D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A60066" w14:textId="77777777" w:rsidR="007B2FC8" w:rsidRDefault="001315D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F1</w:t>
            </w:r>
          </w:p>
        </w:tc>
      </w:tr>
      <w:tr w:rsidR="007B2FC8" w14:paraId="7B040E3C" w14:textId="77777777">
        <w:tc>
          <w:tcPr>
            <w:tcW w:w="4040" w:type="dxa"/>
            <w:tcBorders>
              <w:top w:val="single" w:sz="4" w:space="0" w:color="000000"/>
              <w:left w:val="single" w:sz="4" w:space="0" w:color="000000"/>
              <w:bottom w:val="single" w:sz="4" w:space="0" w:color="000000"/>
              <w:right w:val="single" w:sz="4" w:space="0" w:color="000000"/>
            </w:tcBorders>
          </w:tcPr>
          <w:p w14:paraId="6C140E23" w14:textId="77777777" w:rsidR="007B2FC8" w:rsidRDefault="001315D8">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586F54D7" w14:textId="77777777" w:rsidR="007B2FC8" w:rsidRDefault="001315D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E1/E3/E5 (izņemot no SA), F1</w:t>
            </w:r>
          </w:p>
        </w:tc>
        <w:tc>
          <w:tcPr>
            <w:tcW w:w="4040" w:type="dxa"/>
            <w:tcBorders>
              <w:top w:val="single" w:sz="4" w:space="0" w:color="000000"/>
              <w:left w:val="single" w:sz="4" w:space="0" w:color="000000"/>
              <w:bottom w:val="single" w:sz="4" w:space="0" w:color="000000"/>
              <w:right w:val="single" w:sz="4" w:space="0" w:color="000000"/>
            </w:tcBorders>
          </w:tcPr>
          <w:p w14:paraId="4216AD53" w14:textId="77777777" w:rsidR="007B2FC8" w:rsidRDefault="001315D8">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65A2FFC4" w14:textId="77777777" w:rsidR="007B2FC8" w:rsidRDefault="007B2FC8">
      <w:pPr>
        <w:pStyle w:val="ProductList-Body"/>
      </w:pPr>
    </w:p>
    <w:p w14:paraId="393AF8AA" w14:textId="77777777" w:rsidR="007B2FC8" w:rsidRDefault="001315D8">
      <w:pPr>
        <w:pStyle w:val="ProductList-ClauseHeading"/>
        <w:outlineLvl w:val="4"/>
      </w:pPr>
      <w:r>
        <w:t>2.1. Izglītības iestāžu programmas</w:t>
      </w:r>
    </w:p>
    <w:p w14:paraId="26627244" w14:textId="77777777" w:rsidR="007B2FC8" w:rsidRDefault="001315D8">
      <w:pPr>
        <w:pStyle w:val="ProductList-Body"/>
      </w:pPr>
      <w:r>
        <w:t>Turpmākā informācija attiecas uz klientiem, kuri izmanto Lielapjoma licencēšanas programmas izglītības iestādēm.</w:t>
      </w:r>
    </w:p>
    <w:p w14:paraId="29C672BF" w14:textId="77777777" w:rsidR="007B2FC8" w:rsidRDefault="007B2FC8">
      <w:pPr>
        <w:pStyle w:val="ProductList-Body"/>
      </w:pPr>
    </w:p>
    <w:p w14:paraId="3D2CCD46" w14:textId="77777777" w:rsidR="007B2FC8" w:rsidRDefault="001315D8">
      <w:pPr>
        <w:pStyle w:val="ProductList-SubClauseHeading"/>
        <w:outlineLvl w:val="5"/>
      </w:pPr>
      <w:r>
        <w:t>2.1.1. Paplašinātie produkta Office Professional Plus lietošanas noteikumi</w:t>
      </w:r>
    </w:p>
    <w:p w14:paraId="7ACBBFA2" w14:textId="77777777" w:rsidR="007B2FC8" w:rsidRDefault="001315D8">
      <w:pPr>
        <w:pStyle w:val="ProductList-BodyIndented"/>
      </w:pPr>
      <w:r>
        <w:t xml:space="preserve">Katram </w:t>
      </w:r>
      <w:r>
        <w:fldChar w:fldCharType="begin"/>
      </w:r>
      <w:r>
        <w:instrText xml:space="preserve"> AutoTextList   \s NoStyle \t "Licencēts lietotājs ir atsevišķa persona, kurai ir piešķirta Licence." </w:instrText>
      </w:r>
      <w:r>
        <w:fldChar w:fldCharType="separate"/>
      </w:r>
      <w:r>
        <w:rPr>
          <w:color w:val="0563C1"/>
        </w:rPr>
        <w:t>Licencētam lietotājam</w:t>
      </w:r>
      <w:r>
        <w:fldChar w:fldCharType="end"/>
      </w:r>
      <w:r>
        <w:t xml:space="preserve">, kuram ir piešķirta Office 365 A3/A5 Lietotāja SL, ir tiesības instalēt vienu lokālu Office Professional Plus kopiju tikai Licencētā lietotāja lietošanai līdz abonementa perioda beigām. Šis nosacījums neattiecas uz Lietotāja SL, kas iegūtas saskaņā ar līgumu Microsoft Cloud vai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75839572" w14:textId="77777777" w:rsidR="007B2FC8" w:rsidRDefault="007B2FC8">
      <w:pPr>
        <w:pStyle w:val="ProductList-BodyIndented"/>
      </w:pPr>
    </w:p>
    <w:p w14:paraId="54093052" w14:textId="77777777" w:rsidR="007B2FC8" w:rsidRDefault="001315D8">
      <w:pPr>
        <w:pStyle w:val="ProductList-SubClauseHeading"/>
        <w:outlineLvl w:val="5"/>
      </w:pPr>
      <w:r>
        <w:t>2.1.2. Paplašinātie produkta Office 365 ProPlus lietošanas noteikumi</w:t>
      </w:r>
    </w:p>
    <w:p w14:paraId="7F8FA801" w14:textId="77777777" w:rsidR="007B2FC8" w:rsidRDefault="001315D8">
      <w:pPr>
        <w:pStyle w:val="ProductList-BodyIndented"/>
      </w:pPr>
      <w:r>
        <w:t xml:space="preserve">Iestādēm, kurās Office Professional Plus Software Assurance segums ir piešķirts visiem mācībspēkiem un darbiniekiem, ir tiesības bez papildu maksas iegūt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visiem mācībspēkiem un darbiniekiem, kas veido daļu no Iestādes organizācijas.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14:paraId="452D35FC" w14:textId="77777777" w:rsidR="007B2FC8" w:rsidRDefault="007B2FC8">
      <w:pPr>
        <w:pStyle w:val="ProductList-BodyIndented"/>
      </w:pPr>
    </w:p>
    <w:p w14:paraId="727CD5B1" w14:textId="77777777" w:rsidR="007B2FC8" w:rsidRDefault="001315D8">
      <w:pPr>
        <w:pStyle w:val="ProductList-SubClauseHeading"/>
        <w:outlineLvl w:val="5"/>
      </w:pPr>
      <w:r>
        <w:t>2.1.3. Lietošana laboratorijā un bibliotēkā</w:t>
      </w:r>
    </w:p>
    <w:p w14:paraId="3A1EDCA4" w14:textId="77777777" w:rsidR="007B2FC8" w:rsidRDefault="001315D8">
      <w:pPr>
        <w:pStyle w:val="ProductList-BodyIndented"/>
      </w:pPr>
      <w:r>
        <w:t xml:space="preserve">Iestādes, kurās Office 365 A3/A5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ir tiesīgas instalēt programmatūru Office Professional Plus jebkurā publiski pieejamā laboratorijā vai bibliotēkā šīs Iestādes Organizācijā. Pārējos gadījumos programmatūras lietošanu regulē Office Professional Plus licences nosacījumi. Šis nosacījums neattiecas uz Lietotāja SL, kas iegūtas saskaņā ar Līgumu Microsoft Cloud.</w:t>
      </w:r>
    </w:p>
    <w:p w14:paraId="4D034470" w14:textId="77777777" w:rsidR="007B2FC8" w:rsidRDefault="007B2FC8">
      <w:pPr>
        <w:pStyle w:val="ProductList-BodyIndented"/>
        <w:jc w:val="right"/>
      </w:pPr>
    </w:p>
    <w:tbl>
      <w:tblPr>
        <w:tblStyle w:val="PURTable0"/>
        <w:tblW w:w="0" w:type="dxa"/>
        <w:tblLook w:val="04A0" w:firstRow="1" w:lastRow="0" w:firstColumn="1" w:lastColumn="0" w:noHBand="0" w:noVBand="1"/>
      </w:tblPr>
      <w:tblGrid>
        <w:gridCol w:w="10556"/>
      </w:tblGrid>
      <w:tr w:rsidR="007B2FC8" w14:paraId="774AEF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6553C2"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10D2D9EB" w14:textId="77777777" w:rsidR="007B2FC8" w:rsidRDefault="007B2FC8">
      <w:pPr>
        <w:pStyle w:val="ProductList-BodyIndented"/>
      </w:pPr>
    </w:p>
    <w:p w14:paraId="03FECCBD" w14:textId="77777777" w:rsidR="007B2FC8" w:rsidRDefault="001315D8">
      <w:pPr>
        <w:pStyle w:val="ProductList-Offering2HeadingNoBorder"/>
        <w:outlineLvl w:val="2"/>
      </w:pPr>
      <w:bookmarkStart w:id="258" w:name="_Sec1273"/>
      <w:r>
        <w:t>Microsoft Stream</w:t>
      </w:r>
      <w:bookmarkEnd w:id="258"/>
      <w:r>
        <w:fldChar w:fldCharType="begin"/>
      </w:r>
      <w:r>
        <w:instrText xml:space="preserve"> TC "</w:instrText>
      </w:r>
      <w:bookmarkStart w:id="259" w:name="_Toc18044760"/>
      <w:r>
        <w:instrText>Microsoft Stream</w:instrText>
      </w:r>
      <w:bookmarkEnd w:id="259"/>
      <w:r>
        <w:instrText>" \l 3</w:instrText>
      </w:r>
      <w:r>
        <w:fldChar w:fldCharType="end"/>
      </w:r>
    </w:p>
    <w:p w14:paraId="61012342" w14:textId="77777777" w:rsidR="007B2FC8" w:rsidRDefault="001315D8">
      <w:pPr>
        <w:pStyle w:val="ProductList-Offering1SubSection"/>
        <w:outlineLvl w:val="3"/>
      </w:pPr>
      <w:bookmarkStart w:id="260" w:name="_Sec1274"/>
      <w:r>
        <w:t>1. Programmas pieejamība</w:t>
      </w:r>
      <w:bookmarkEnd w:id="260"/>
    </w:p>
    <w:p w14:paraId="03B28873" w14:textId="77777777" w:rsidR="007B2FC8" w:rsidRDefault="007B2FC8">
      <w:pPr>
        <w:pStyle w:val="ProductList-Body"/>
      </w:pPr>
    </w:p>
    <w:tbl>
      <w:tblPr>
        <w:tblStyle w:val="PURTable"/>
        <w:tblW w:w="0" w:type="dxa"/>
        <w:tblLook w:val="04A0" w:firstRow="1" w:lastRow="0" w:firstColumn="1" w:lastColumn="0" w:noHBand="0" w:noVBand="1"/>
      </w:tblPr>
      <w:tblGrid>
        <w:gridCol w:w="4592"/>
        <w:gridCol w:w="715"/>
        <w:gridCol w:w="680"/>
        <w:gridCol w:w="695"/>
        <w:gridCol w:w="707"/>
        <w:gridCol w:w="726"/>
        <w:gridCol w:w="719"/>
        <w:gridCol w:w="699"/>
        <w:gridCol w:w="694"/>
        <w:gridCol w:w="689"/>
      </w:tblGrid>
      <w:tr w:rsidR="007B2FC8" w14:paraId="1EA57B2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32965B6" w14:textId="77777777" w:rsidR="007B2FC8" w:rsidRDefault="001315D8">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2FF154" w14:textId="77777777" w:rsidR="007B2FC8" w:rsidRDefault="001315D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49E0E2" w14:textId="77777777" w:rsidR="007B2FC8" w:rsidRDefault="00131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450EE0" w14:textId="77777777" w:rsidR="007B2FC8" w:rsidRDefault="001315D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5879DF" w14:textId="77777777" w:rsidR="007B2FC8" w:rsidRDefault="001315D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483954" w14:textId="77777777" w:rsidR="007B2FC8" w:rsidRDefault="001315D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CC12C5" w14:textId="77777777" w:rsidR="007B2FC8" w:rsidRDefault="001315D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F905CD" w14:textId="77777777" w:rsidR="007B2FC8" w:rsidRDefault="00131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607B97" w14:textId="77777777" w:rsidR="007B2FC8" w:rsidRDefault="00131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721BE8" w14:textId="77777777" w:rsidR="007B2FC8" w:rsidRDefault="001315D8">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7B2FC8" w14:paraId="3EC51E60" w14:textId="77777777">
        <w:tc>
          <w:tcPr>
            <w:tcW w:w="5140" w:type="dxa"/>
            <w:tcBorders>
              <w:bottom w:val="dashed" w:sz="4" w:space="0" w:color="6E6E6E"/>
              <w:right w:val="single" w:sz="4" w:space="0" w:color="FFFFFF"/>
            </w:tcBorders>
          </w:tcPr>
          <w:p w14:paraId="4D7197E6" w14:textId="77777777" w:rsidR="007B2FC8" w:rsidRDefault="001315D8">
            <w:pPr>
              <w:pStyle w:val="ProductList-TableBody"/>
            </w:pPr>
            <w:r>
              <w:t>Microsoft Stream</w:t>
            </w:r>
            <w:r>
              <w:fldChar w:fldCharType="begin"/>
            </w:r>
            <w:r>
              <w:instrText xml:space="preserve"> XE "Microsoft Stream" </w:instrText>
            </w:r>
            <w:r>
              <w:fldChar w:fldCharType="end"/>
            </w:r>
            <w:r>
              <w:t xml:space="preserve"> (Lietotāja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9DD3683" w14:textId="77777777" w:rsidR="007B2FC8" w:rsidRDefault="007B2F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80FEE7"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BFD06A"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AB4CF3"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B3C2F7"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4B82E1"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E8C309"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8F0D2F"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F9808B" w14:textId="77777777" w:rsidR="007B2FC8" w:rsidRDefault="007B2FC8">
            <w:pPr>
              <w:pStyle w:val="ProductList-TableBody"/>
              <w:jc w:val="center"/>
            </w:pPr>
          </w:p>
        </w:tc>
      </w:tr>
      <w:tr w:rsidR="007B2FC8" w14:paraId="18F79F34" w14:textId="77777777">
        <w:tc>
          <w:tcPr>
            <w:tcW w:w="5140" w:type="dxa"/>
            <w:tcBorders>
              <w:top w:val="dashed" w:sz="4" w:space="0" w:color="6E6E6E"/>
              <w:bottom w:val="single" w:sz="4" w:space="0" w:color="FFFFFF"/>
              <w:right w:val="single" w:sz="4" w:space="0" w:color="FFFFFF"/>
            </w:tcBorders>
          </w:tcPr>
          <w:p w14:paraId="2B2B2676" w14:textId="77777777" w:rsidR="007B2FC8" w:rsidRDefault="001315D8">
            <w:pPr>
              <w:pStyle w:val="ProductList-TableBody"/>
            </w:pPr>
            <w:r>
              <w:t>Microsoft Stream krātuves papildinājums</w:t>
            </w:r>
            <w:r>
              <w:fldChar w:fldCharType="begin"/>
            </w:r>
            <w:r>
              <w:instrText xml:space="preserve"> XE "Microsoft Stream krātuves papildinājums"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16F51B0" w14:textId="77777777" w:rsidR="007B2FC8" w:rsidRDefault="007B2F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9D9818"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E08B50"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4D578C"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248DBF"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5EA3D7"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C04594"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39E367"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D5DFCE" w14:textId="77777777" w:rsidR="007B2FC8" w:rsidRDefault="007B2FC8">
            <w:pPr>
              <w:pStyle w:val="ProductList-TableBody"/>
              <w:jc w:val="center"/>
            </w:pPr>
          </w:p>
        </w:tc>
      </w:tr>
    </w:tbl>
    <w:p w14:paraId="6EA35EA9" w14:textId="77777777" w:rsidR="007B2FC8" w:rsidRDefault="001315D8">
      <w:pPr>
        <w:pStyle w:val="ProductList-Offering1SubSection"/>
        <w:outlineLvl w:val="3"/>
      </w:pPr>
      <w:bookmarkStart w:id="261" w:name="_Sec1275"/>
      <w:r>
        <w:t>2. Produktu nosacījumi</w:t>
      </w:r>
      <w:bookmarkEnd w:id="261"/>
    </w:p>
    <w:p w14:paraId="0C737242" w14:textId="77777777" w:rsidR="007B2FC8" w:rsidRDefault="007B2FC8">
      <w:pPr>
        <w:pStyle w:val="ProductList-Body"/>
      </w:pPr>
    </w:p>
    <w:tbl>
      <w:tblPr>
        <w:tblStyle w:val="PURTable"/>
        <w:tblW w:w="0" w:type="dxa"/>
        <w:tblLook w:val="04A0" w:firstRow="1" w:lastRow="0" w:firstColumn="1" w:lastColumn="0" w:noHBand="0" w:noVBand="1"/>
      </w:tblPr>
      <w:tblGrid>
        <w:gridCol w:w="3625"/>
        <w:gridCol w:w="3660"/>
        <w:gridCol w:w="3631"/>
      </w:tblGrid>
      <w:tr w:rsidR="007B2FC8" w14:paraId="11E101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F30101" w14:textId="77777777" w:rsidR="007B2FC8" w:rsidRDefault="001315D8">
            <w:pPr>
              <w:pStyle w:val="ProductList-TableBody"/>
            </w:pPr>
            <w:r>
              <w:t xml:space="preserve">Pakalpojuma nosacījumi: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7A5196" w14:textId="77777777" w:rsidR="007B2FC8" w:rsidRDefault="001315D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B98D99B" w14:textId="77777777" w:rsidR="007B2FC8" w:rsidRDefault="001315D8">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7B2FC8" w14:paraId="75F4181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0091E31" w14:textId="77777777" w:rsidR="007B2FC8" w:rsidRDefault="001315D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8D7EBF4" w14:textId="77777777" w:rsidR="007B2FC8" w:rsidRDefault="001315D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E83EBA7" w14:textId="77777777" w:rsidR="007B2FC8" w:rsidRDefault="001315D8">
            <w:pPr>
              <w:pStyle w:val="ProductList-TableBody"/>
            </w:pPr>
            <w:r>
              <w:rPr>
                <w:color w:val="404040"/>
              </w:rPr>
              <w:t>Reklāmas piedāvājumi: nav</w:t>
            </w:r>
          </w:p>
        </w:tc>
      </w:tr>
      <w:tr w:rsidR="007B2FC8" w14:paraId="750EF1B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04D33ED" w14:textId="77777777" w:rsidR="007B2FC8" w:rsidRDefault="001315D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1CCDD175" w14:textId="77777777" w:rsidR="007B2FC8" w:rsidRDefault="001315D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1EE93E7D" w14:textId="77777777" w:rsidR="007B2FC8" w:rsidRDefault="001315D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7B2FC8" w14:paraId="758E3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95CBF91" w14:textId="77777777" w:rsidR="007B2FC8" w:rsidRDefault="001315D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562E0AB2" w14:textId="77777777" w:rsidR="007B2FC8" w:rsidRDefault="001315D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D3385" w14:textId="77777777" w:rsidR="007B2FC8" w:rsidRDefault="007B2FC8">
            <w:pPr>
              <w:pStyle w:val="ProductList-TableBody"/>
            </w:pPr>
          </w:p>
        </w:tc>
      </w:tr>
    </w:tbl>
    <w:p w14:paraId="6C8E6516" w14:textId="77777777" w:rsidR="007B2FC8" w:rsidRDefault="007B2FC8">
      <w:pPr>
        <w:pStyle w:val="ProductList-Body"/>
        <w:jc w:val="right"/>
      </w:pPr>
    </w:p>
    <w:tbl>
      <w:tblPr>
        <w:tblStyle w:val="PURTable"/>
        <w:tblW w:w="0" w:type="dxa"/>
        <w:tblLook w:val="04A0" w:firstRow="1" w:lastRow="0" w:firstColumn="1" w:lastColumn="0" w:noHBand="0" w:noVBand="1"/>
      </w:tblPr>
      <w:tblGrid>
        <w:gridCol w:w="10916"/>
      </w:tblGrid>
      <w:tr w:rsidR="007B2FC8" w14:paraId="0DA9F2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C8DBEE"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4BC27B8C" w14:textId="77777777" w:rsidR="007B2FC8" w:rsidRDefault="007B2FC8">
      <w:pPr>
        <w:pStyle w:val="ProductList-Body"/>
      </w:pPr>
    </w:p>
    <w:p w14:paraId="7F0A8D70" w14:textId="77777777" w:rsidR="007B2FC8" w:rsidRDefault="001315D8">
      <w:pPr>
        <w:pStyle w:val="ProductList-Offering2HeadingNoBorder"/>
        <w:outlineLvl w:val="2"/>
      </w:pPr>
      <w:bookmarkStart w:id="262" w:name="_Sec877"/>
      <w:r>
        <w:t>Microsoft MyAnalytics</w:t>
      </w:r>
      <w:bookmarkEnd w:id="262"/>
      <w:r>
        <w:fldChar w:fldCharType="begin"/>
      </w:r>
      <w:r>
        <w:instrText xml:space="preserve"> TC "</w:instrText>
      </w:r>
      <w:bookmarkStart w:id="263" w:name="_Toc18044761"/>
      <w:r>
        <w:instrText>Microsoft MyAnalytics</w:instrText>
      </w:r>
      <w:bookmarkEnd w:id="263"/>
      <w:r>
        <w:instrText>" \l 3</w:instrText>
      </w:r>
      <w:r>
        <w:fldChar w:fldCharType="end"/>
      </w:r>
    </w:p>
    <w:p w14:paraId="52E0EAE3" w14:textId="77777777" w:rsidR="007B2FC8" w:rsidRDefault="001315D8">
      <w:pPr>
        <w:pStyle w:val="ProductList-Offering1SubSection"/>
        <w:outlineLvl w:val="3"/>
      </w:pPr>
      <w:bookmarkStart w:id="264" w:name="_Sec878"/>
      <w:r>
        <w:t>1. Programmas pieejamība</w:t>
      </w:r>
      <w:bookmarkEnd w:id="264"/>
    </w:p>
    <w:tbl>
      <w:tblPr>
        <w:tblStyle w:val="PURTable"/>
        <w:tblW w:w="0" w:type="dxa"/>
        <w:tblLook w:val="04A0" w:firstRow="1" w:lastRow="0" w:firstColumn="1" w:lastColumn="0" w:noHBand="0" w:noVBand="1"/>
      </w:tblPr>
      <w:tblGrid>
        <w:gridCol w:w="4229"/>
        <w:gridCol w:w="718"/>
        <w:gridCol w:w="688"/>
        <w:gridCol w:w="807"/>
        <w:gridCol w:w="712"/>
        <w:gridCol w:w="728"/>
        <w:gridCol w:w="828"/>
        <w:gridCol w:w="704"/>
        <w:gridCol w:w="700"/>
        <w:gridCol w:w="802"/>
      </w:tblGrid>
      <w:tr w:rsidR="007B2FC8" w14:paraId="303EC3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9FE135" w14:textId="77777777" w:rsidR="007B2FC8" w:rsidRDefault="001315D8">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58F6075" w14:textId="77777777" w:rsidR="007B2FC8" w:rsidRDefault="001315D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7436CF" w14:textId="77777777" w:rsidR="007B2FC8" w:rsidRDefault="00131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674F8E" w14:textId="77777777" w:rsidR="007B2FC8" w:rsidRDefault="001315D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63E8CF" w14:textId="77777777" w:rsidR="007B2FC8" w:rsidRDefault="001315D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7082B" w14:textId="77777777" w:rsidR="007B2FC8" w:rsidRDefault="001315D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313197" w14:textId="77777777" w:rsidR="007B2FC8" w:rsidRDefault="001315D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482AC5" w14:textId="77777777" w:rsidR="007B2FC8" w:rsidRDefault="00131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DBB42" w14:textId="77777777" w:rsidR="007B2FC8" w:rsidRDefault="00131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2597D7" w14:textId="77777777" w:rsidR="007B2FC8" w:rsidRDefault="001315D8">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7B2FC8" w14:paraId="5C8FCC5D" w14:textId="77777777">
        <w:tc>
          <w:tcPr>
            <w:tcW w:w="4660" w:type="dxa"/>
            <w:tcBorders>
              <w:top w:val="single" w:sz="6" w:space="0" w:color="FFFFFF"/>
              <w:left w:val="none" w:sz="4" w:space="0" w:color="6E6E6E"/>
              <w:bottom w:val="none" w:sz="4" w:space="0" w:color="BFBFBF"/>
              <w:right w:val="none" w:sz="4" w:space="0" w:color="6E6E6E"/>
            </w:tcBorders>
          </w:tcPr>
          <w:p w14:paraId="72EAB895" w14:textId="77777777" w:rsidR="007B2FC8" w:rsidRDefault="001315D8">
            <w:pPr>
              <w:pStyle w:val="ProductList-TableBody"/>
            </w:pPr>
            <w:r>
              <w:t>Microsoft MyAnalytics</w:t>
            </w:r>
            <w:r>
              <w:fldChar w:fldCharType="begin"/>
            </w:r>
            <w:r>
              <w:instrText xml:space="preserve"> XE "Microsoft MyAnalytics" </w:instrText>
            </w:r>
            <w:r>
              <w:fldChar w:fldCharType="end"/>
            </w:r>
            <w: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14:paraId="31B82AE9"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2ED03"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B40B0"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D8D68"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6C28D" w14:textId="77777777" w:rsidR="007B2FC8" w:rsidRDefault="007B2FC8">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240C2" w14:textId="77777777" w:rsidR="007B2FC8" w:rsidRDefault="007B2FC8">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B52C2"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29A4A"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60376" w14:textId="77777777" w:rsidR="007B2FC8" w:rsidRDefault="007B2FC8">
            <w:pPr>
              <w:pStyle w:val="ProductList-TableBody"/>
              <w:jc w:val="center"/>
            </w:pPr>
          </w:p>
        </w:tc>
      </w:tr>
    </w:tbl>
    <w:p w14:paraId="139FE76D" w14:textId="77777777" w:rsidR="007B2FC8" w:rsidRDefault="001315D8">
      <w:pPr>
        <w:pStyle w:val="ProductList-Offering1SubSection"/>
        <w:outlineLvl w:val="3"/>
      </w:pPr>
      <w:bookmarkStart w:id="265" w:name="_Sec879"/>
      <w:r>
        <w:t>2. Produktu nosacījumi</w:t>
      </w:r>
      <w:bookmarkEnd w:id="265"/>
    </w:p>
    <w:tbl>
      <w:tblPr>
        <w:tblStyle w:val="PURTable"/>
        <w:tblW w:w="0" w:type="dxa"/>
        <w:tblLook w:val="04A0" w:firstRow="1" w:lastRow="0" w:firstColumn="1" w:lastColumn="0" w:noHBand="0" w:noVBand="1"/>
      </w:tblPr>
      <w:tblGrid>
        <w:gridCol w:w="3625"/>
        <w:gridCol w:w="3660"/>
        <w:gridCol w:w="3631"/>
      </w:tblGrid>
      <w:tr w:rsidR="007B2FC8" w14:paraId="1E5937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7DF9B1" w14:textId="77777777" w:rsidR="007B2FC8" w:rsidRDefault="001315D8">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E0E4E1" w14:textId="77777777" w:rsidR="007B2FC8" w:rsidRDefault="001315D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B93CAB" w14:textId="77777777" w:rsidR="007B2FC8" w:rsidRDefault="001315D8">
            <w:pPr>
              <w:pStyle w:val="ProductList-TableBody"/>
            </w:pPr>
            <w:r>
              <w:rPr>
                <w:color w:val="404040"/>
              </w:rPr>
              <w:t>Piemērots pagarinātajam periodam: nav</w:t>
            </w:r>
          </w:p>
        </w:tc>
      </w:tr>
      <w:tr w:rsidR="007B2FC8" w14:paraId="7514F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1B9C6" w14:textId="77777777" w:rsidR="007B2FC8" w:rsidRDefault="001315D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0C8C7" w14:textId="77777777" w:rsidR="007B2FC8" w:rsidRDefault="001315D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3710E" w14:textId="77777777" w:rsidR="007B2FC8" w:rsidRDefault="001315D8">
            <w:pPr>
              <w:pStyle w:val="ProductList-TableBody"/>
            </w:pPr>
            <w:r>
              <w:rPr>
                <w:color w:val="404040"/>
              </w:rPr>
              <w:t>Reklāmas piedāvājumi: nav</w:t>
            </w:r>
          </w:p>
        </w:tc>
      </w:tr>
      <w:tr w:rsidR="007B2FC8" w14:paraId="71CD1C41" w14:textId="77777777">
        <w:tc>
          <w:tcPr>
            <w:tcW w:w="4040" w:type="dxa"/>
            <w:tcBorders>
              <w:top w:val="single" w:sz="4" w:space="0" w:color="000000"/>
              <w:left w:val="single" w:sz="4" w:space="0" w:color="000000"/>
              <w:bottom w:val="single" w:sz="4" w:space="0" w:color="000000"/>
              <w:right w:val="single" w:sz="4" w:space="0" w:color="000000"/>
            </w:tcBorders>
          </w:tcPr>
          <w:p w14:paraId="41185F5E" w14:textId="77777777" w:rsidR="007B2FC8" w:rsidRDefault="001315D8">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F0F5E9B" w14:textId="77777777" w:rsidR="007B2FC8" w:rsidRDefault="001315D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D48C2" w14:textId="77777777" w:rsidR="007B2FC8" w:rsidRDefault="001315D8">
            <w:pPr>
              <w:pStyle w:val="ProductList-TableBody"/>
            </w:pPr>
            <w:r>
              <w:rPr>
                <w:color w:val="404040"/>
              </w:rPr>
              <w:t>Piemērots samazināšanai (SCE): nav</w:t>
            </w:r>
          </w:p>
        </w:tc>
      </w:tr>
      <w:tr w:rsidR="007B2FC8" w14:paraId="06BA6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1EB76" w14:textId="77777777" w:rsidR="007B2FC8" w:rsidRDefault="001315D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7E7305D3" w14:textId="77777777" w:rsidR="007B2FC8" w:rsidRDefault="001315D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36870" w14:textId="77777777" w:rsidR="007B2FC8" w:rsidRDefault="007B2FC8">
            <w:pPr>
              <w:pStyle w:val="ProductList-TableBody"/>
            </w:pPr>
          </w:p>
        </w:tc>
      </w:tr>
    </w:tbl>
    <w:p w14:paraId="37761BA6" w14:textId="77777777" w:rsidR="007B2FC8" w:rsidRDefault="007B2FC8">
      <w:pPr>
        <w:pStyle w:val="ProductList-Body"/>
        <w:jc w:val="right"/>
      </w:pPr>
    </w:p>
    <w:tbl>
      <w:tblPr>
        <w:tblStyle w:val="PURTable"/>
        <w:tblW w:w="0" w:type="dxa"/>
        <w:tblLook w:val="04A0" w:firstRow="1" w:lastRow="0" w:firstColumn="1" w:lastColumn="0" w:noHBand="0" w:noVBand="1"/>
      </w:tblPr>
      <w:tblGrid>
        <w:gridCol w:w="10916"/>
      </w:tblGrid>
      <w:tr w:rsidR="007B2FC8" w14:paraId="728073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0F7ECE"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44ED7703" w14:textId="77777777" w:rsidR="007B2FC8" w:rsidRDefault="007B2FC8">
      <w:pPr>
        <w:pStyle w:val="ProductList-Body"/>
      </w:pPr>
    </w:p>
    <w:p w14:paraId="64FB956A" w14:textId="77777777" w:rsidR="007B2FC8" w:rsidRDefault="001315D8">
      <w:pPr>
        <w:pStyle w:val="ProductList-Offering2HeadingNoBorder"/>
        <w:outlineLvl w:val="2"/>
      </w:pPr>
      <w:bookmarkStart w:id="266" w:name="_Sec880"/>
      <w:r>
        <w:t>Office 365 uzlabotā atbilstības nodrošināšana</w:t>
      </w:r>
      <w:bookmarkEnd w:id="266"/>
      <w:r>
        <w:fldChar w:fldCharType="begin"/>
      </w:r>
      <w:r>
        <w:instrText xml:space="preserve"> TC "</w:instrText>
      </w:r>
      <w:bookmarkStart w:id="267" w:name="_Toc18044762"/>
      <w:r>
        <w:instrText>Office 365 uzlabotā atbilstības nodrošināšana</w:instrText>
      </w:r>
      <w:bookmarkEnd w:id="267"/>
      <w:r>
        <w:instrText>" \l 3</w:instrText>
      </w:r>
      <w:r>
        <w:fldChar w:fldCharType="end"/>
      </w:r>
    </w:p>
    <w:p w14:paraId="229FEFDB" w14:textId="77777777" w:rsidR="007B2FC8" w:rsidRDefault="001315D8">
      <w:pPr>
        <w:pStyle w:val="ProductList-Offering1SubSection"/>
        <w:outlineLvl w:val="3"/>
      </w:pPr>
      <w:bookmarkStart w:id="268" w:name="_Sec881"/>
      <w:r>
        <w:t>1. Programmas pieejamība</w:t>
      </w:r>
      <w:bookmarkEnd w:id="268"/>
    </w:p>
    <w:tbl>
      <w:tblPr>
        <w:tblStyle w:val="PURTable"/>
        <w:tblW w:w="0" w:type="dxa"/>
        <w:tblLook w:val="04A0" w:firstRow="1" w:lastRow="0" w:firstColumn="1" w:lastColumn="0" w:noHBand="0" w:noVBand="1"/>
      </w:tblPr>
      <w:tblGrid>
        <w:gridCol w:w="4232"/>
        <w:gridCol w:w="718"/>
        <w:gridCol w:w="694"/>
        <w:gridCol w:w="805"/>
        <w:gridCol w:w="711"/>
        <w:gridCol w:w="727"/>
        <w:gridCol w:w="827"/>
        <w:gridCol w:w="703"/>
        <w:gridCol w:w="699"/>
        <w:gridCol w:w="800"/>
      </w:tblGrid>
      <w:tr w:rsidR="007B2FC8" w14:paraId="57D711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C1710F" w14:textId="77777777" w:rsidR="007B2FC8" w:rsidRDefault="001315D8">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41B37BF" w14:textId="77777777" w:rsidR="007B2FC8" w:rsidRDefault="001315D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36786C" w14:textId="77777777" w:rsidR="007B2FC8" w:rsidRDefault="00131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B69F80" w14:textId="77777777" w:rsidR="007B2FC8" w:rsidRDefault="001315D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11CA4A" w14:textId="77777777" w:rsidR="007B2FC8" w:rsidRDefault="001315D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8A5C17" w14:textId="77777777" w:rsidR="007B2FC8" w:rsidRDefault="001315D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FBA4B6" w14:textId="77777777" w:rsidR="007B2FC8" w:rsidRDefault="001315D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EAC976" w14:textId="77777777" w:rsidR="007B2FC8" w:rsidRDefault="00131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3F8A8E" w14:textId="77777777" w:rsidR="007B2FC8" w:rsidRDefault="00131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B36FDC" w14:textId="77777777" w:rsidR="007B2FC8" w:rsidRDefault="001315D8">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7B2FC8" w14:paraId="36AF5151" w14:textId="77777777">
        <w:tc>
          <w:tcPr>
            <w:tcW w:w="4660" w:type="dxa"/>
            <w:tcBorders>
              <w:top w:val="single" w:sz="6" w:space="0" w:color="FFFFFF"/>
              <w:left w:val="none" w:sz="4" w:space="0" w:color="6E6E6E"/>
              <w:bottom w:val="none" w:sz="4" w:space="0" w:color="BFBFBF"/>
              <w:right w:val="none" w:sz="4" w:space="0" w:color="6E6E6E"/>
            </w:tcBorders>
          </w:tcPr>
          <w:p w14:paraId="70CA3F9E" w14:textId="77777777" w:rsidR="007B2FC8" w:rsidRDefault="001315D8">
            <w:pPr>
              <w:pStyle w:val="ProductList-TableBody"/>
            </w:pPr>
            <w:r>
              <w:t>Office 365 uzlabotā atbilstības nodrošināšana</w:t>
            </w:r>
            <w:r>
              <w:fldChar w:fldCharType="begin"/>
            </w:r>
            <w:r>
              <w:instrText xml:space="preserve"> XE "Office 365 uzlabotā atbilstības nodrošināšana" </w:instrText>
            </w:r>
            <w:r>
              <w:fldChar w:fldCharType="end"/>
            </w:r>
            <w:r>
              <w:rPr>
                <w:color w:val="000000"/>
              </w:rP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14:paraId="19F77CF9"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21793"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F484F"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5B360" w14:textId="77777777" w:rsidR="007B2FC8" w:rsidRDefault="001315D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F37F2"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24976"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8E1CD"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B3637"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B8D0F" w14:textId="77777777" w:rsidR="007B2FC8" w:rsidRDefault="007B2FC8">
            <w:pPr>
              <w:pStyle w:val="ProductList-TableBody"/>
              <w:jc w:val="center"/>
            </w:pPr>
          </w:p>
        </w:tc>
      </w:tr>
    </w:tbl>
    <w:p w14:paraId="7ECF5FB2" w14:textId="77777777" w:rsidR="007B2FC8" w:rsidRDefault="001315D8">
      <w:pPr>
        <w:pStyle w:val="ProductList-Offering1SubSection"/>
        <w:outlineLvl w:val="3"/>
      </w:pPr>
      <w:bookmarkStart w:id="269" w:name="_Sec882"/>
      <w:r>
        <w:t>2. Produktu nosacījumi</w:t>
      </w:r>
      <w:bookmarkEnd w:id="269"/>
    </w:p>
    <w:tbl>
      <w:tblPr>
        <w:tblStyle w:val="PURTable"/>
        <w:tblW w:w="0" w:type="dxa"/>
        <w:tblLook w:val="04A0" w:firstRow="1" w:lastRow="0" w:firstColumn="1" w:lastColumn="0" w:noHBand="0" w:noVBand="1"/>
      </w:tblPr>
      <w:tblGrid>
        <w:gridCol w:w="3625"/>
        <w:gridCol w:w="3660"/>
        <w:gridCol w:w="3631"/>
      </w:tblGrid>
      <w:tr w:rsidR="007B2FC8" w14:paraId="2D9E16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97369B" w14:textId="77777777" w:rsidR="007B2FC8" w:rsidRDefault="001315D8">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16DDC1" w14:textId="77777777" w:rsidR="007B2FC8" w:rsidRDefault="001315D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462248" w14:textId="77777777" w:rsidR="007B2FC8" w:rsidRDefault="001315D8">
            <w:pPr>
              <w:pStyle w:val="ProductList-TableBody"/>
            </w:pPr>
            <w:r>
              <w:rPr>
                <w:color w:val="404040"/>
              </w:rPr>
              <w:t>Piemērots pagarinātajam periodam: nav</w:t>
            </w:r>
          </w:p>
        </w:tc>
      </w:tr>
      <w:tr w:rsidR="007B2FC8" w14:paraId="361A6A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3263F" w14:textId="77777777" w:rsidR="007B2FC8" w:rsidRDefault="001315D8">
            <w:pPr>
              <w:pStyle w:val="ProductList-TableBody"/>
            </w:pPr>
            <w:r>
              <w:rPr>
                <w:color w:val="404040"/>
              </w:rPr>
              <w:lastRenderedPageBreak/>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EFAAE" w14:textId="77777777" w:rsidR="007B2FC8" w:rsidRDefault="001315D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3BD1A" w14:textId="77777777" w:rsidR="007B2FC8" w:rsidRDefault="001315D8">
            <w:pPr>
              <w:pStyle w:val="ProductList-TableBody"/>
            </w:pPr>
            <w:r>
              <w:rPr>
                <w:color w:val="404040"/>
              </w:rPr>
              <w:t>Reklāmas piedāvājumi: nav</w:t>
            </w:r>
          </w:p>
        </w:tc>
      </w:tr>
      <w:tr w:rsidR="007B2FC8" w14:paraId="4C349479" w14:textId="77777777">
        <w:tc>
          <w:tcPr>
            <w:tcW w:w="4040" w:type="dxa"/>
            <w:tcBorders>
              <w:top w:val="single" w:sz="4" w:space="0" w:color="000000"/>
              <w:left w:val="single" w:sz="4" w:space="0" w:color="000000"/>
              <w:bottom w:val="single" w:sz="4" w:space="0" w:color="000000"/>
              <w:right w:val="single" w:sz="4" w:space="0" w:color="000000"/>
            </w:tcBorders>
          </w:tcPr>
          <w:p w14:paraId="2E7E65ED" w14:textId="77777777" w:rsidR="007B2FC8" w:rsidRDefault="001315D8">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218F995" w14:textId="77777777" w:rsidR="007B2FC8" w:rsidRDefault="001315D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2BA3B7" w14:textId="77777777" w:rsidR="007B2FC8" w:rsidRDefault="001315D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7B2FC8" w14:paraId="78FE9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0BC81" w14:textId="77777777" w:rsidR="007B2FC8" w:rsidRDefault="001315D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20BC4C79" w14:textId="77777777" w:rsidR="007B2FC8" w:rsidRDefault="001315D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E8CDB" w14:textId="77777777" w:rsidR="007B2FC8" w:rsidRDefault="007B2FC8">
            <w:pPr>
              <w:pStyle w:val="ProductList-TableBody"/>
            </w:pPr>
          </w:p>
        </w:tc>
      </w:tr>
    </w:tbl>
    <w:p w14:paraId="5926F402" w14:textId="77777777" w:rsidR="007B2FC8" w:rsidRDefault="007B2FC8">
      <w:pPr>
        <w:pStyle w:val="ProductList-Body"/>
      </w:pPr>
    </w:p>
    <w:tbl>
      <w:tblPr>
        <w:tblStyle w:val="PURTable"/>
        <w:tblW w:w="0" w:type="dxa"/>
        <w:tblLook w:val="04A0" w:firstRow="1" w:lastRow="0" w:firstColumn="1" w:lastColumn="0" w:noHBand="0" w:noVBand="1"/>
      </w:tblPr>
      <w:tblGrid>
        <w:gridCol w:w="10916"/>
      </w:tblGrid>
      <w:tr w:rsidR="007B2FC8" w14:paraId="31D95C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6BD50E"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7AB48E69" w14:textId="77777777" w:rsidR="007B2FC8" w:rsidRDefault="007B2FC8">
      <w:pPr>
        <w:pStyle w:val="ProductList-Body"/>
      </w:pPr>
    </w:p>
    <w:p w14:paraId="7BC854D1" w14:textId="77777777" w:rsidR="007B2FC8" w:rsidRDefault="001315D8">
      <w:pPr>
        <w:pStyle w:val="ProductList-Offering2HeadingNoBorder"/>
        <w:outlineLvl w:val="2"/>
      </w:pPr>
      <w:bookmarkStart w:id="270" w:name="_Sec665"/>
      <w:r>
        <w:t>Exchange Online</w:t>
      </w:r>
      <w:bookmarkEnd w:id="270"/>
      <w:r>
        <w:fldChar w:fldCharType="begin"/>
      </w:r>
      <w:r>
        <w:instrText xml:space="preserve"> TC "</w:instrText>
      </w:r>
      <w:bookmarkStart w:id="271" w:name="_Toc18044763"/>
      <w:r>
        <w:instrText>Exchange Online</w:instrText>
      </w:r>
      <w:bookmarkEnd w:id="271"/>
      <w:r>
        <w:instrText>" \l 3</w:instrText>
      </w:r>
      <w:r>
        <w:fldChar w:fldCharType="end"/>
      </w:r>
    </w:p>
    <w:p w14:paraId="4F6ACDBC" w14:textId="77777777" w:rsidR="007B2FC8" w:rsidRDefault="001315D8">
      <w:pPr>
        <w:pStyle w:val="ProductList-Offering1SubSection"/>
        <w:outlineLvl w:val="3"/>
      </w:pPr>
      <w:bookmarkStart w:id="272" w:name="_Sec721"/>
      <w:r>
        <w:t>1. Programmas pieejamība</w:t>
      </w:r>
      <w:bookmarkEnd w:id="272"/>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7B2FC8" w14:paraId="120A31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639038" w14:textId="77777777" w:rsidR="007B2FC8" w:rsidRDefault="001315D8">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9A095E7" w14:textId="77777777" w:rsidR="007B2FC8" w:rsidRDefault="001315D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A3856C" w14:textId="77777777" w:rsidR="007B2FC8" w:rsidRDefault="00131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427D83" w14:textId="77777777" w:rsidR="007B2FC8" w:rsidRDefault="001315D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5FF68" w14:textId="77777777" w:rsidR="007B2FC8" w:rsidRDefault="001315D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B3F327" w14:textId="77777777" w:rsidR="007B2FC8" w:rsidRDefault="001315D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83E5C0" w14:textId="77777777" w:rsidR="007B2FC8" w:rsidRDefault="001315D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11D4A4" w14:textId="77777777" w:rsidR="007B2FC8" w:rsidRDefault="00131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173B8A" w14:textId="77777777" w:rsidR="007B2FC8" w:rsidRDefault="00131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542488" w14:textId="77777777" w:rsidR="007B2FC8" w:rsidRDefault="001315D8">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7B2FC8" w14:paraId="3F9609B6" w14:textId="77777777">
        <w:tc>
          <w:tcPr>
            <w:tcW w:w="4660" w:type="dxa"/>
            <w:tcBorders>
              <w:top w:val="single" w:sz="6" w:space="0" w:color="FFFFFF"/>
              <w:left w:val="none" w:sz="4" w:space="0" w:color="6E6E6E"/>
              <w:bottom w:val="dashed" w:sz="4" w:space="0" w:color="BFBFBF"/>
              <w:right w:val="none" w:sz="4" w:space="0" w:color="6E6E6E"/>
            </w:tcBorders>
          </w:tcPr>
          <w:p w14:paraId="2C1CA8C6" w14:textId="77777777" w:rsidR="007B2FC8" w:rsidRDefault="001315D8">
            <w:pPr>
              <w:pStyle w:val="ProductList-TableBody"/>
            </w:pPr>
            <w:r>
              <w:t>Exchange Online Plan 1</w:t>
            </w:r>
            <w:r>
              <w:fldChar w:fldCharType="begin"/>
            </w:r>
            <w:r>
              <w:instrText xml:space="preserve"> XE "Exchange Online Plan 1"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62837BA2"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AEF88"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43403"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C1762" w14:textId="77777777" w:rsidR="007B2FC8" w:rsidRDefault="001315D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9B83C"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DA107"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7569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0EE64"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63397" w14:textId="77777777" w:rsidR="007B2FC8" w:rsidRDefault="007B2FC8">
            <w:pPr>
              <w:pStyle w:val="ProductList-TableBody"/>
              <w:jc w:val="center"/>
            </w:pPr>
          </w:p>
        </w:tc>
      </w:tr>
      <w:tr w:rsidR="007B2FC8" w14:paraId="59165C28" w14:textId="77777777">
        <w:tc>
          <w:tcPr>
            <w:tcW w:w="4660" w:type="dxa"/>
            <w:tcBorders>
              <w:top w:val="dashed" w:sz="4" w:space="0" w:color="BFBFBF"/>
              <w:left w:val="none" w:sz="4" w:space="0" w:color="6E6E6E"/>
              <w:bottom w:val="dashed" w:sz="4" w:space="0" w:color="BFBFBF"/>
              <w:right w:val="none" w:sz="4" w:space="0" w:color="6E6E6E"/>
            </w:tcBorders>
          </w:tcPr>
          <w:p w14:paraId="79FF6D7F" w14:textId="77777777" w:rsidR="007B2FC8" w:rsidRDefault="001315D8">
            <w:pPr>
              <w:pStyle w:val="ProductList-TableBody"/>
            </w:pPr>
            <w:r>
              <w:t>Exchange Online Plan 1 papildinājums</w:t>
            </w:r>
            <w:r>
              <w:fldChar w:fldCharType="begin"/>
            </w:r>
            <w:r>
              <w:instrText xml:space="preserve"> XE "Exchange Online Plan 1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7188DE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9D9C5"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45380"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435C9" w14:textId="77777777" w:rsidR="007B2FC8" w:rsidRDefault="001315D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02327"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185C9"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62033"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E1680"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1FB67" w14:textId="77777777" w:rsidR="007B2FC8" w:rsidRDefault="007B2FC8">
            <w:pPr>
              <w:pStyle w:val="ProductList-TableBody"/>
              <w:jc w:val="center"/>
            </w:pPr>
          </w:p>
        </w:tc>
      </w:tr>
      <w:tr w:rsidR="007B2FC8" w14:paraId="0B904011" w14:textId="77777777">
        <w:tc>
          <w:tcPr>
            <w:tcW w:w="4660" w:type="dxa"/>
            <w:tcBorders>
              <w:top w:val="dashed" w:sz="4" w:space="0" w:color="BFBFBF"/>
              <w:left w:val="none" w:sz="4" w:space="0" w:color="6E6E6E"/>
              <w:bottom w:val="dashed" w:sz="4" w:space="0" w:color="BFBFBF"/>
              <w:right w:val="none" w:sz="4" w:space="0" w:color="6E6E6E"/>
            </w:tcBorders>
          </w:tcPr>
          <w:p w14:paraId="49DA5E25" w14:textId="77777777" w:rsidR="007B2FC8" w:rsidRDefault="001315D8">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95A95B2"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DA8DB"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38F3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9C03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F03C3"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036F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892F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BF324"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B6FE4" w14:textId="77777777" w:rsidR="007B2FC8" w:rsidRDefault="007B2FC8">
            <w:pPr>
              <w:pStyle w:val="ProductList-TableBody"/>
              <w:jc w:val="center"/>
            </w:pPr>
          </w:p>
        </w:tc>
      </w:tr>
      <w:tr w:rsidR="007B2FC8" w14:paraId="3F30B011" w14:textId="77777777">
        <w:tc>
          <w:tcPr>
            <w:tcW w:w="4660" w:type="dxa"/>
            <w:tcBorders>
              <w:top w:val="dashed" w:sz="4" w:space="0" w:color="BFBFBF"/>
              <w:left w:val="none" w:sz="4" w:space="0" w:color="6E6E6E"/>
              <w:bottom w:val="dashed" w:sz="4" w:space="0" w:color="BFBFBF"/>
              <w:right w:val="none" w:sz="4" w:space="0" w:color="6E6E6E"/>
            </w:tcBorders>
          </w:tcPr>
          <w:p w14:paraId="37F69588" w14:textId="77777777" w:rsidR="007B2FC8" w:rsidRDefault="001315D8">
            <w:pPr>
              <w:pStyle w:val="ProductList-TableBody"/>
            </w:pPr>
            <w:r>
              <w:t>Exchange Online Plan 2</w:t>
            </w:r>
            <w:r>
              <w:fldChar w:fldCharType="begin"/>
            </w:r>
            <w:r>
              <w:instrText xml:space="preserve"> XE "Exchange Online Plan 2"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9D35595" w14:textId="77777777" w:rsidR="007B2FC8" w:rsidRDefault="00131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6DA12"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8AD12"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45EC8" w14:textId="77777777" w:rsidR="007B2FC8" w:rsidRDefault="001315D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5174A"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B5CCE"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42C78"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AC511"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71656" w14:textId="77777777" w:rsidR="007B2FC8" w:rsidRDefault="007B2FC8">
            <w:pPr>
              <w:pStyle w:val="ProductList-TableBody"/>
              <w:jc w:val="center"/>
            </w:pPr>
          </w:p>
        </w:tc>
      </w:tr>
      <w:tr w:rsidR="007B2FC8" w14:paraId="5316AABF" w14:textId="77777777">
        <w:tc>
          <w:tcPr>
            <w:tcW w:w="4660" w:type="dxa"/>
            <w:tcBorders>
              <w:top w:val="dashed" w:sz="4" w:space="0" w:color="BFBFBF"/>
              <w:left w:val="none" w:sz="4" w:space="0" w:color="6E6E6E"/>
              <w:bottom w:val="dashed" w:sz="4" w:space="0" w:color="BFBFBF"/>
              <w:right w:val="none" w:sz="4" w:space="0" w:color="6E6E6E"/>
            </w:tcBorders>
          </w:tcPr>
          <w:p w14:paraId="49DF5950" w14:textId="77777777" w:rsidR="007B2FC8" w:rsidRDefault="001315D8">
            <w:pPr>
              <w:pStyle w:val="ProductList-TableBody"/>
            </w:pPr>
            <w:r>
              <w:t>Exchange Online Kiosk</w:t>
            </w:r>
            <w:r>
              <w:fldChar w:fldCharType="begin"/>
            </w:r>
            <w:r>
              <w:instrText xml:space="preserve"> XE "Exchange Online Kiosk"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8722370"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63D33"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6D299"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A2834" w14:textId="77777777" w:rsidR="007B2FC8" w:rsidRDefault="001315D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50698"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AB56E"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F3059"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EBC0B"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0D98D" w14:textId="77777777" w:rsidR="007B2FC8" w:rsidRDefault="007B2FC8">
            <w:pPr>
              <w:pStyle w:val="ProductList-TableBody"/>
              <w:jc w:val="center"/>
            </w:pPr>
          </w:p>
        </w:tc>
      </w:tr>
      <w:tr w:rsidR="007B2FC8" w14:paraId="4071BF83" w14:textId="77777777">
        <w:tc>
          <w:tcPr>
            <w:tcW w:w="4660" w:type="dxa"/>
            <w:tcBorders>
              <w:top w:val="dashed" w:sz="4" w:space="0" w:color="BFBFBF"/>
              <w:left w:val="none" w:sz="4" w:space="0" w:color="6E6E6E"/>
              <w:bottom w:val="dashed" w:sz="4" w:space="0" w:color="BFBFBF"/>
              <w:right w:val="none" w:sz="4" w:space="0" w:color="6E6E6E"/>
            </w:tcBorders>
          </w:tcPr>
          <w:p w14:paraId="27A147E4" w14:textId="77777777" w:rsidR="007B2FC8" w:rsidRDefault="001315D8">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14FBBE2" w14:textId="77777777" w:rsidR="007B2FC8" w:rsidRDefault="00131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7C6F0"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7A62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DEC27" w14:textId="77777777" w:rsidR="007B2FC8" w:rsidRDefault="001315D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960AC"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E6B6B"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BC5E8"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42D8C"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42CA6" w14:textId="77777777" w:rsidR="007B2FC8" w:rsidRDefault="007B2FC8">
            <w:pPr>
              <w:pStyle w:val="ProductList-TableBody"/>
              <w:jc w:val="center"/>
            </w:pPr>
          </w:p>
        </w:tc>
      </w:tr>
      <w:tr w:rsidR="007B2FC8" w14:paraId="60F68A5B" w14:textId="77777777">
        <w:tc>
          <w:tcPr>
            <w:tcW w:w="4660" w:type="dxa"/>
            <w:tcBorders>
              <w:top w:val="dashed" w:sz="4" w:space="0" w:color="BFBFBF"/>
              <w:left w:val="none" w:sz="4" w:space="0" w:color="6E6E6E"/>
              <w:bottom w:val="dashed" w:sz="4" w:space="0" w:color="BFBFBF"/>
              <w:right w:val="none" w:sz="4" w:space="0" w:color="6E6E6E"/>
            </w:tcBorders>
          </w:tcPr>
          <w:p w14:paraId="66CCCAF2" w14:textId="77777777" w:rsidR="007B2FC8" w:rsidRDefault="001315D8">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9929542" w14:textId="77777777" w:rsidR="007B2FC8" w:rsidRDefault="00131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4DBAB"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C0F08"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96C91" w14:textId="77777777" w:rsidR="007B2FC8" w:rsidRDefault="001315D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6B52B"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0F8D4"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6BE6D"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4142B"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694C7" w14:textId="77777777" w:rsidR="007B2FC8" w:rsidRDefault="007B2FC8">
            <w:pPr>
              <w:pStyle w:val="ProductList-TableBody"/>
              <w:jc w:val="center"/>
            </w:pPr>
          </w:p>
        </w:tc>
      </w:tr>
      <w:tr w:rsidR="007B2FC8" w14:paraId="59DDF89B" w14:textId="77777777">
        <w:tc>
          <w:tcPr>
            <w:tcW w:w="4660" w:type="dxa"/>
            <w:tcBorders>
              <w:top w:val="dashed" w:sz="4" w:space="0" w:color="BFBFBF"/>
              <w:left w:val="none" w:sz="4" w:space="0" w:color="6E6E6E"/>
              <w:bottom w:val="dashed" w:sz="4" w:space="0" w:color="BFBFBF"/>
              <w:right w:val="none" w:sz="4" w:space="0" w:color="6E6E6E"/>
            </w:tcBorders>
          </w:tcPr>
          <w:p w14:paraId="6D26ACD5" w14:textId="77777777" w:rsidR="007B2FC8" w:rsidRDefault="001315D8">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FC1572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A0D20"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64BE2"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9ECF9" w14:textId="77777777" w:rsidR="007B2FC8" w:rsidRDefault="001315D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4FE6D"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159B6"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B8B37"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86644"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81BC4" w14:textId="77777777" w:rsidR="007B2FC8" w:rsidRDefault="007B2FC8">
            <w:pPr>
              <w:pStyle w:val="ProductList-TableBody"/>
              <w:jc w:val="center"/>
            </w:pPr>
          </w:p>
        </w:tc>
      </w:tr>
      <w:tr w:rsidR="007B2FC8" w14:paraId="56052E95" w14:textId="77777777">
        <w:tc>
          <w:tcPr>
            <w:tcW w:w="4660" w:type="dxa"/>
            <w:tcBorders>
              <w:top w:val="dashed" w:sz="4" w:space="0" w:color="BFBFBF"/>
              <w:left w:val="none" w:sz="4" w:space="0" w:color="6E6E6E"/>
              <w:bottom w:val="dashed" w:sz="4" w:space="0" w:color="BFBFBF"/>
              <w:right w:val="none" w:sz="4" w:space="0" w:color="6E6E6E"/>
            </w:tcBorders>
          </w:tcPr>
          <w:p w14:paraId="33973A4F" w14:textId="77777777" w:rsidR="007B2FC8" w:rsidRDefault="001315D8">
            <w:pPr>
              <w:pStyle w:val="ProductList-TableBody"/>
            </w:pPr>
            <w:r>
              <w:t>Office 365 uzlabotā pretdraudu aizsardzība</w:t>
            </w:r>
            <w:r>
              <w:fldChar w:fldCharType="begin"/>
            </w:r>
            <w:r>
              <w:instrText xml:space="preserve"> XE "Office 365 uzlabotā pretdraudu aizsardzība"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BA4C709"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4720C"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7FEA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1A477" w14:textId="77777777" w:rsidR="007B2FC8" w:rsidRDefault="001315D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F2180"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51527"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930FD"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9401C"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D6916" w14:textId="77777777" w:rsidR="007B2FC8" w:rsidRDefault="007B2FC8">
            <w:pPr>
              <w:pStyle w:val="ProductList-TableBody"/>
              <w:jc w:val="center"/>
            </w:pPr>
          </w:p>
        </w:tc>
      </w:tr>
      <w:tr w:rsidR="007B2FC8" w14:paraId="607DE5BD" w14:textId="77777777">
        <w:tc>
          <w:tcPr>
            <w:tcW w:w="4660" w:type="dxa"/>
            <w:tcBorders>
              <w:top w:val="dashed" w:sz="4" w:space="0" w:color="BFBFBF"/>
              <w:left w:val="none" w:sz="4" w:space="0" w:color="6E6E6E"/>
              <w:bottom w:val="dashed" w:sz="4" w:space="0" w:color="BFBFBF"/>
              <w:right w:val="none" w:sz="4" w:space="0" w:color="6E6E6E"/>
            </w:tcBorders>
          </w:tcPr>
          <w:p w14:paraId="1FD8EFCF" w14:textId="77777777" w:rsidR="007B2FC8" w:rsidRDefault="001315D8">
            <w:pPr>
              <w:pStyle w:val="ProductList-TableBody"/>
            </w:pPr>
            <w:r>
              <w:t xml:space="preserve">Office 365 datu zuduma novēršana </w:t>
            </w:r>
            <w:r>
              <w:fldChar w:fldCharType="begin"/>
            </w:r>
            <w:r>
              <w:instrText xml:space="preserve"> XE "Office 365 datu zuduma novēršana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60749E55"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AFD50"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4EF7A"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4209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42CA2"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11785"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02CE5"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73664"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E7511" w14:textId="77777777" w:rsidR="007B2FC8" w:rsidRDefault="007B2FC8">
            <w:pPr>
              <w:pStyle w:val="ProductList-TableBody"/>
              <w:jc w:val="center"/>
            </w:pPr>
          </w:p>
        </w:tc>
      </w:tr>
      <w:tr w:rsidR="007B2FC8" w14:paraId="72E96D0B" w14:textId="77777777">
        <w:tc>
          <w:tcPr>
            <w:tcW w:w="4660" w:type="dxa"/>
            <w:tcBorders>
              <w:top w:val="dashed" w:sz="4" w:space="0" w:color="BFBFBF"/>
              <w:left w:val="none" w:sz="4" w:space="0" w:color="6E6E6E"/>
              <w:bottom w:val="dashed" w:sz="4" w:space="0" w:color="BFBFBF"/>
              <w:right w:val="none" w:sz="4" w:space="0" w:color="6E6E6E"/>
            </w:tcBorders>
          </w:tcPr>
          <w:p w14:paraId="58E37853" w14:textId="77777777" w:rsidR="007B2FC8" w:rsidRDefault="001315D8">
            <w:pPr>
              <w:pStyle w:val="ProductList-TableBody"/>
            </w:pPr>
            <w:r>
              <w:t>Office 365 informācija par apdraudējumu</w:t>
            </w:r>
            <w:r>
              <w:fldChar w:fldCharType="begin"/>
            </w:r>
            <w:r>
              <w:instrText xml:space="preserve"> XE "Office 365 informācija par apdraudējumu"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98BDAE0"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88B3A"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237B0"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F5272"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AD4C0"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0B4D3"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5CBDC"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A7C28"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9DE13" w14:textId="77777777" w:rsidR="007B2FC8" w:rsidRDefault="007B2FC8">
            <w:pPr>
              <w:pStyle w:val="ProductList-TableBody"/>
              <w:jc w:val="center"/>
            </w:pPr>
          </w:p>
        </w:tc>
      </w:tr>
      <w:tr w:rsidR="007B2FC8" w14:paraId="201F6C25" w14:textId="77777777">
        <w:tc>
          <w:tcPr>
            <w:tcW w:w="4660" w:type="dxa"/>
            <w:tcBorders>
              <w:top w:val="dashed" w:sz="4" w:space="0" w:color="BFBFBF"/>
              <w:left w:val="none" w:sz="4" w:space="0" w:color="6E6E6E"/>
              <w:bottom w:val="none" w:sz="4" w:space="0" w:color="BFBFBF"/>
              <w:right w:val="none" w:sz="4" w:space="0" w:color="6E6E6E"/>
            </w:tcBorders>
          </w:tcPr>
          <w:p w14:paraId="00093FA7" w14:textId="77777777" w:rsidR="007B2FC8" w:rsidRDefault="001315D8">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DDB987F"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62E21"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4A87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0B107"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44FC8"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57743"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D036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7895D"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D88A1" w14:textId="77777777" w:rsidR="007B2FC8" w:rsidRDefault="007B2FC8">
            <w:pPr>
              <w:pStyle w:val="ProductList-TableBody"/>
              <w:jc w:val="center"/>
            </w:pPr>
          </w:p>
        </w:tc>
      </w:tr>
    </w:tbl>
    <w:p w14:paraId="7084913E" w14:textId="77777777" w:rsidR="007B2FC8" w:rsidRDefault="001315D8">
      <w:pPr>
        <w:pStyle w:val="ProductList-Offering1SubSection"/>
        <w:outlineLvl w:val="3"/>
      </w:pPr>
      <w:bookmarkStart w:id="273" w:name="_Sec776"/>
      <w:r>
        <w:t>2. Produktu nosacījumi</w:t>
      </w:r>
      <w:bookmarkEnd w:id="273"/>
    </w:p>
    <w:tbl>
      <w:tblPr>
        <w:tblStyle w:val="PURTable"/>
        <w:tblW w:w="0" w:type="dxa"/>
        <w:tblLook w:val="04A0" w:firstRow="1" w:lastRow="0" w:firstColumn="1" w:lastColumn="0" w:noHBand="0" w:noVBand="1"/>
      </w:tblPr>
      <w:tblGrid>
        <w:gridCol w:w="3618"/>
        <w:gridCol w:w="3635"/>
        <w:gridCol w:w="3663"/>
      </w:tblGrid>
      <w:tr w:rsidR="007B2FC8" w14:paraId="5C0BE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C4F481" w14:textId="77777777" w:rsidR="007B2FC8" w:rsidRDefault="001315D8">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E4D1CE" w14:textId="77777777" w:rsidR="007B2FC8" w:rsidRDefault="001315D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51969E" w14:textId="77777777" w:rsidR="007B2FC8" w:rsidRDefault="001315D8">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7B2FC8" w14:paraId="05E8D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0A36AF" w14:textId="77777777" w:rsidR="007B2FC8" w:rsidRDefault="001315D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35">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0A739" w14:textId="77777777" w:rsidR="007B2FC8" w:rsidRDefault="001315D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C12C4" w14:textId="77777777" w:rsidR="007B2FC8" w:rsidRDefault="001315D8">
            <w:pPr>
              <w:pStyle w:val="ProductList-TableBody"/>
            </w:pPr>
            <w:r>
              <w:rPr>
                <w:color w:val="404040"/>
              </w:rPr>
              <w:t>Reklāmas piedāvājumi: nav</w:t>
            </w:r>
          </w:p>
        </w:tc>
      </w:tr>
      <w:tr w:rsidR="007B2FC8" w14:paraId="7842B6C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FEE72B" w14:textId="77777777" w:rsidR="007B2FC8" w:rsidRDefault="001315D8">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5DF741EC" w14:textId="77777777" w:rsidR="007B2FC8" w:rsidRDefault="001315D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71A8EAC0" w14:textId="77777777" w:rsidR="007B2FC8" w:rsidRDefault="001315D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7B2FC8" w14:paraId="0CCB1BB3" w14:textId="77777777">
        <w:tc>
          <w:tcPr>
            <w:tcW w:w="4040" w:type="dxa"/>
            <w:tcBorders>
              <w:top w:val="single" w:sz="4" w:space="0" w:color="000000"/>
              <w:left w:val="single" w:sz="4" w:space="0" w:color="000000"/>
              <w:bottom w:val="single" w:sz="4" w:space="0" w:color="000000"/>
              <w:right w:val="single" w:sz="4" w:space="0" w:color="000000"/>
            </w:tcBorders>
          </w:tcPr>
          <w:p w14:paraId="326B6B14" w14:textId="77777777" w:rsidR="007B2FC8" w:rsidRDefault="001315D8">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F7B64E" w14:textId="77777777" w:rsidR="007B2FC8" w:rsidRDefault="001315D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319B897" w14:textId="77777777" w:rsidR="007B2FC8" w:rsidRDefault="001315D8">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66F26743" w14:textId="77777777" w:rsidR="007B2FC8" w:rsidRDefault="007B2FC8">
      <w:pPr>
        <w:pStyle w:val="ProductList-Body"/>
      </w:pPr>
    </w:p>
    <w:p w14:paraId="7C705FE0" w14:textId="77777777" w:rsidR="007B2FC8" w:rsidRDefault="007B2FC8">
      <w:pPr>
        <w:pStyle w:val="ProductList-Body"/>
        <w:jc w:val="right"/>
      </w:pPr>
    </w:p>
    <w:tbl>
      <w:tblPr>
        <w:tblStyle w:val="PURTable"/>
        <w:tblW w:w="0" w:type="dxa"/>
        <w:tblLook w:val="04A0" w:firstRow="1" w:lastRow="0" w:firstColumn="1" w:lastColumn="0" w:noHBand="0" w:noVBand="1"/>
      </w:tblPr>
      <w:tblGrid>
        <w:gridCol w:w="10916"/>
      </w:tblGrid>
      <w:tr w:rsidR="007B2FC8" w14:paraId="6F560A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1B1087"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52DD82ED" w14:textId="77777777" w:rsidR="007B2FC8" w:rsidRDefault="007B2FC8">
      <w:pPr>
        <w:pStyle w:val="ProductList-Body"/>
      </w:pPr>
    </w:p>
    <w:p w14:paraId="16F4A161" w14:textId="77777777" w:rsidR="007B2FC8" w:rsidRDefault="001315D8">
      <w:pPr>
        <w:pStyle w:val="ProductList-Offering2HeadingNoBorder"/>
        <w:outlineLvl w:val="2"/>
      </w:pPr>
      <w:bookmarkStart w:id="274" w:name="_Sec666"/>
      <w:r>
        <w:t>OneDrive darbam</w:t>
      </w:r>
      <w:bookmarkEnd w:id="274"/>
      <w:r>
        <w:fldChar w:fldCharType="begin"/>
      </w:r>
      <w:r>
        <w:instrText xml:space="preserve"> TC "</w:instrText>
      </w:r>
      <w:bookmarkStart w:id="275" w:name="_Toc18044764"/>
      <w:r>
        <w:instrText>OneDrive darbam</w:instrText>
      </w:r>
      <w:bookmarkEnd w:id="275"/>
      <w:r>
        <w:instrText>" \l 3</w:instrText>
      </w:r>
      <w:r>
        <w:fldChar w:fldCharType="end"/>
      </w:r>
    </w:p>
    <w:p w14:paraId="41DFD391" w14:textId="77777777" w:rsidR="007B2FC8" w:rsidRDefault="001315D8">
      <w:pPr>
        <w:pStyle w:val="ProductList-Offering1SubSection"/>
        <w:outlineLvl w:val="3"/>
      </w:pPr>
      <w:bookmarkStart w:id="276" w:name="_Sec722"/>
      <w:r>
        <w:t>1. Programmas pieejamība</w:t>
      </w:r>
      <w:bookmarkEnd w:id="276"/>
    </w:p>
    <w:tbl>
      <w:tblPr>
        <w:tblStyle w:val="PURTable"/>
        <w:tblW w:w="0" w:type="dxa"/>
        <w:tblLook w:val="04A0" w:firstRow="1" w:lastRow="0" w:firstColumn="1" w:lastColumn="0" w:noHBand="0" w:noVBand="1"/>
      </w:tblPr>
      <w:tblGrid>
        <w:gridCol w:w="4227"/>
        <w:gridCol w:w="718"/>
        <w:gridCol w:w="696"/>
        <w:gridCol w:w="807"/>
        <w:gridCol w:w="712"/>
        <w:gridCol w:w="728"/>
        <w:gridCol w:w="828"/>
        <w:gridCol w:w="704"/>
        <w:gridCol w:w="694"/>
        <w:gridCol w:w="802"/>
      </w:tblGrid>
      <w:tr w:rsidR="007B2FC8" w14:paraId="607176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C42689" w14:textId="77777777" w:rsidR="007B2FC8" w:rsidRDefault="001315D8">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A072CD5" w14:textId="77777777" w:rsidR="007B2FC8" w:rsidRDefault="001315D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FEA22" w14:textId="77777777" w:rsidR="007B2FC8" w:rsidRDefault="00131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D5CC7B" w14:textId="77777777" w:rsidR="007B2FC8" w:rsidRDefault="001315D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125204" w14:textId="77777777" w:rsidR="007B2FC8" w:rsidRDefault="001315D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E148A9" w14:textId="77777777" w:rsidR="007B2FC8" w:rsidRDefault="001315D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AD6C50" w14:textId="77777777" w:rsidR="007B2FC8" w:rsidRDefault="001315D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2108B6" w14:textId="77777777" w:rsidR="007B2FC8" w:rsidRDefault="00131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580B2E" w14:textId="77777777" w:rsidR="007B2FC8" w:rsidRDefault="00131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B1AE1D" w14:textId="77777777" w:rsidR="007B2FC8" w:rsidRDefault="001315D8">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7B2FC8" w14:paraId="2235CAC9" w14:textId="77777777">
        <w:tc>
          <w:tcPr>
            <w:tcW w:w="4660" w:type="dxa"/>
            <w:tcBorders>
              <w:top w:val="single" w:sz="6" w:space="0" w:color="FFFFFF"/>
              <w:left w:val="none" w:sz="4" w:space="0" w:color="6E6E6E"/>
              <w:bottom w:val="single" w:sz="4" w:space="0" w:color="FFFFFF"/>
              <w:right w:val="none" w:sz="4" w:space="0" w:color="6E6E6E"/>
            </w:tcBorders>
          </w:tcPr>
          <w:p w14:paraId="7BDD441A" w14:textId="77777777" w:rsidR="007B2FC8" w:rsidRDefault="001315D8">
            <w:pPr>
              <w:pStyle w:val="ProductList-TableBody"/>
            </w:pPr>
            <w:r>
              <w:t>OneDrive darbam 1. un 2. plāns</w:t>
            </w:r>
            <w:r>
              <w:fldChar w:fldCharType="begin"/>
            </w:r>
            <w:r>
              <w:instrText xml:space="preserve"> XE "OneDrive darbam 1. un 2. plāns" </w:instrText>
            </w:r>
            <w:r>
              <w:fldChar w:fldCharType="end"/>
            </w:r>
            <w:r>
              <w:t xml:space="preserve"> (Lietotāja SL)</w:t>
            </w:r>
          </w:p>
        </w:tc>
        <w:tc>
          <w:tcPr>
            <w:tcW w:w="740" w:type="dxa"/>
            <w:tcBorders>
              <w:top w:val="single" w:sz="6" w:space="0" w:color="FFFFFF"/>
              <w:left w:val="none" w:sz="4" w:space="0" w:color="6E6E6E"/>
              <w:bottom w:val="single" w:sz="4" w:space="0" w:color="FFFFFF"/>
              <w:right w:val="single" w:sz="6" w:space="0" w:color="FFFFFF"/>
            </w:tcBorders>
          </w:tcPr>
          <w:p w14:paraId="728A8D95" w14:textId="77777777" w:rsidR="007B2FC8" w:rsidRDefault="00131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67BF3"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DE5A2"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F2EDA" w14:textId="77777777" w:rsidR="007B2FC8" w:rsidRDefault="001315D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5211C"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406B0"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16DC5"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D049E"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70A60" w14:textId="77777777" w:rsidR="007B2FC8" w:rsidRDefault="007B2FC8">
            <w:pPr>
              <w:pStyle w:val="ProductList-TableBody"/>
              <w:jc w:val="center"/>
            </w:pPr>
          </w:p>
        </w:tc>
      </w:tr>
    </w:tbl>
    <w:p w14:paraId="04B1468F" w14:textId="77777777" w:rsidR="007B2FC8" w:rsidRDefault="001315D8">
      <w:pPr>
        <w:pStyle w:val="ProductList-Offering1SubSection"/>
        <w:outlineLvl w:val="3"/>
      </w:pPr>
      <w:bookmarkStart w:id="277" w:name="_Sec777"/>
      <w:r>
        <w:t>2. Produktu nosacījumi</w:t>
      </w:r>
      <w:bookmarkEnd w:id="277"/>
    </w:p>
    <w:tbl>
      <w:tblPr>
        <w:tblStyle w:val="PURTable"/>
        <w:tblW w:w="0" w:type="dxa"/>
        <w:tblLook w:val="04A0" w:firstRow="1" w:lastRow="0" w:firstColumn="1" w:lastColumn="0" w:noHBand="0" w:noVBand="1"/>
      </w:tblPr>
      <w:tblGrid>
        <w:gridCol w:w="3625"/>
        <w:gridCol w:w="3660"/>
        <w:gridCol w:w="3631"/>
      </w:tblGrid>
      <w:tr w:rsidR="007B2FC8" w14:paraId="35EA03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C7EA5" w14:textId="77777777" w:rsidR="007B2FC8" w:rsidRDefault="001315D8">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C3373D" w14:textId="77777777" w:rsidR="007B2FC8" w:rsidRDefault="001315D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22AFAF3" w14:textId="77777777" w:rsidR="007B2FC8" w:rsidRDefault="001315D8">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7B2FC8" w14:paraId="766905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DCF07" w14:textId="77777777" w:rsidR="007B2FC8" w:rsidRDefault="001315D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C3DDF" w14:textId="77777777" w:rsidR="007B2FC8" w:rsidRDefault="001315D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E7771" w14:textId="77777777" w:rsidR="007B2FC8" w:rsidRDefault="001315D8">
            <w:pPr>
              <w:pStyle w:val="ProductList-TableBody"/>
            </w:pPr>
            <w:r>
              <w:t>Reklāmas piedāvājumi: nav</w:t>
            </w:r>
          </w:p>
        </w:tc>
      </w:tr>
      <w:tr w:rsidR="007B2FC8" w14:paraId="3C3EDF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090EA" w14:textId="77777777" w:rsidR="007B2FC8" w:rsidRDefault="001315D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4EC434DA" w14:textId="77777777" w:rsidR="007B2FC8" w:rsidRDefault="001315D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2C72D9" w14:textId="77777777" w:rsidR="007B2FC8" w:rsidRDefault="001315D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7B2FC8" w14:paraId="550E0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DD99E" w14:textId="77777777" w:rsidR="007B2FC8" w:rsidRDefault="001315D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6F925B56" w14:textId="77777777" w:rsidR="007B2FC8" w:rsidRDefault="001315D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6E362" w14:textId="77777777" w:rsidR="007B2FC8" w:rsidRDefault="007B2FC8">
            <w:pPr>
              <w:pStyle w:val="ProductList-TableBody"/>
            </w:pPr>
          </w:p>
        </w:tc>
      </w:tr>
    </w:tbl>
    <w:p w14:paraId="16D1AE1A" w14:textId="77777777" w:rsidR="007B2FC8" w:rsidRDefault="007B2FC8">
      <w:pPr>
        <w:pStyle w:val="ProductList-Body"/>
        <w:jc w:val="right"/>
      </w:pPr>
    </w:p>
    <w:tbl>
      <w:tblPr>
        <w:tblStyle w:val="PURTable"/>
        <w:tblW w:w="0" w:type="dxa"/>
        <w:tblLook w:val="04A0" w:firstRow="1" w:lastRow="0" w:firstColumn="1" w:lastColumn="0" w:noHBand="0" w:noVBand="1"/>
      </w:tblPr>
      <w:tblGrid>
        <w:gridCol w:w="10916"/>
      </w:tblGrid>
      <w:tr w:rsidR="007B2FC8" w14:paraId="73DBA3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10E2DB"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4C094716" w14:textId="77777777" w:rsidR="007B2FC8" w:rsidRDefault="007B2FC8">
      <w:pPr>
        <w:pStyle w:val="ProductList-Body"/>
      </w:pPr>
    </w:p>
    <w:p w14:paraId="1AF8FC39" w14:textId="77777777" w:rsidR="007B2FC8" w:rsidRDefault="001315D8">
      <w:pPr>
        <w:pStyle w:val="ProductList-Offering2HeadingNoBorder"/>
        <w:outlineLvl w:val="2"/>
      </w:pPr>
      <w:bookmarkStart w:id="278" w:name="_Sec667"/>
      <w:r>
        <w:t>Project Online</w:t>
      </w:r>
      <w:bookmarkEnd w:id="278"/>
      <w:r>
        <w:fldChar w:fldCharType="begin"/>
      </w:r>
      <w:r>
        <w:instrText xml:space="preserve"> TC "</w:instrText>
      </w:r>
      <w:bookmarkStart w:id="279" w:name="_Toc18044765"/>
      <w:r>
        <w:instrText>Project Online</w:instrText>
      </w:r>
      <w:bookmarkEnd w:id="279"/>
      <w:r>
        <w:instrText>" \l 3</w:instrText>
      </w:r>
      <w:r>
        <w:fldChar w:fldCharType="end"/>
      </w:r>
    </w:p>
    <w:p w14:paraId="5CF0D964" w14:textId="77777777" w:rsidR="007B2FC8" w:rsidRDefault="001315D8">
      <w:pPr>
        <w:pStyle w:val="ProductList-Offering1SubSection"/>
        <w:outlineLvl w:val="3"/>
      </w:pPr>
      <w:bookmarkStart w:id="280" w:name="_Sec723"/>
      <w:r>
        <w:t>1. Programmas pieejamība</w:t>
      </w:r>
      <w:bookmarkEnd w:id="280"/>
    </w:p>
    <w:tbl>
      <w:tblPr>
        <w:tblStyle w:val="PURTable"/>
        <w:tblW w:w="0" w:type="dxa"/>
        <w:tblLook w:val="04A0" w:firstRow="1" w:lastRow="0" w:firstColumn="1" w:lastColumn="0" w:noHBand="0" w:noVBand="1"/>
      </w:tblPr>
      <w:tblGrid>
        <w:gridCol w:w="4230"/>
        <w:gridCol w:w="718"/>
        <w:gridCol w:w="695"/>
        <w:gridCol w:w="806"/>
        <w:gridCol w:w="711"/>
        <w:gridCol w:w="727"/>
        <w:gridCol w:w="827"/>
        <w:gridCol w:w="703"/>
        <w:gridCol w:w="699"/>
        <w:gridCol w:w="800"/>
      </w:tblGrid>
      <w:tr w:rsidR="007B2FC8" w14:paraId="2081CD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D0C47F" w14:textId="77777777" w:rsidR="007B2FC8" w:rsidRDefault="001315D8">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A0EF695" w14:textId="77777777" w:rsidR="007B2FC8" w:rsidRDefault="001315D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167FAE" w14:textId="77777777" w:rsidR="007B2FC8" w:rsidRDefault="00131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2D0FF9" w14:textId="77777777" w:rsidR="007B2FC8" w:rsidRDefault="001315D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AB487" w14:textId="77777777" w:rsidR="007B2FC8" w:rsidRDefault="001315D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C5630" w14:textId="77777777" w:rsidR="007B2FC8" w:rsidRDefault="001315D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0363A6" w14:textId="77777777" w:rsidR="007B2FC8" w:rsidRDefault="001315D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2D88E" w14:textId="77777777" w:rsidR="007B2FC8" w:rsidRDefault="00131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0AA62A" w14:textId="77777777" w:rsidR="007B2FC8" w:rsidRDefault="00131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95664A" w14:textId="77777777" w:rsidR="007B2FC8" w:rsidRDefault="001315D8">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7B2FC8" w14:paraId="74DDFDFD" w14:textId="77777777">
        <w:tc>
          <w:tcPr>
            <w:tcW w:w="4660" w:type="dxa"/>
            <w:tcBorders>
              <w:top w:val="single" w:sz="6" w:space="0" w:color="FFFFFF"/>
              <w:left w:val="none" w:sz="4" w:space="0" w:color="6E6E6E"/>
              <w:bottom w:val="dashed" w:sz="4" w:space="0" w:color="BFBFBF"/>
              <w:right w:val="none" w:sz="4" w:space="0" w:color="6E6E6E"/>
            </w:tcBorders>
          </w:tcPr>
          <w:p w14:paraId="2EC3A533" w14:textId="77777777" w:rsidR="007B2FC8" w:rsidRDefault="001315D8">
            <w:pPr>
              <w:pStyle w:val="ProductList-TableBody"/>
            </w:pPr>
            <w:r>
              <w:t>Project Online Essentials</w:t>
            </w:r>
            <w:r>
              <w:fldChar w:fldCharType="begin"/>
            </w:r>
            <w:r>
              <w:instrText xml:space="preserve"> XE "Project Online Essentials"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22A5706B" w14:textId="77777777" w:rsidR="007B2FC8" w:rsidRDefault="00131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67903"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D2E2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03B47"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ED39B"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8BFB7"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FCA96"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BC71E"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28FA8" w14:textId="77777777" w:rsidR="007B2FC8" w:rsidRDefault="007B2FC8">
            <w:pPr>
              <w:pStyle w:val="ProductList-TableBody"/>
              <w:jc w:val="center"/>
            </w:pPr>
          </w:p>
        </w:tc>
      </w:tr>
      <w:tr w:rsidR="007B2FC8" w14:paraId="1A47FC66" w14:textId="77777777">
        <w:tc>
          <w:tcPr>
            <w:tcW w:w="4660" w:type="dxa"/>
            <w:tcBorders>
              <w:top w:val="dashed" w:sz="4" w:space="0" w:color="BFBFBF"/>
              <w:left w:val="none" w:sz="4" w:space="0" w:color="6E6E6E"/>
              <w:bottom w:val="dashed" w:sz="4" w:space="0" w:color="BFBFBF"/>
              <w:right w:val="none" w:sz="4" w:space="0" w:color="6E6E6E"/>
            </w:tcBorders>
          </w:tcPr>
          <w:p w14:paraId="0365CA93" w14:textId="77777777" w:rsidR="007B2FC8" w:rsidRDefault="001315D8">
            <w:pPr>
              <w:pStyle w:val="ProductList-TableBody"/>
            </w:pPr>
            <w:r>
              <w:lastRenderedPageBreak/>
              <w:t>Project Online Essentials papildinājums</w:t>
            </w:r>
            <w:r>
              <w:fldChar w:fldCharType="begin"/>
            </w:r>
            <w:r>
              <w:instrText xml:space="preserve"> XE "Project Online Essentials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319200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E6FFB"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AB5F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2BC83"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6BEE2"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5E75F"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A30B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B59B5"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D594F" w14:textId="77777777" w:rsidR="007B2FC8" w:rsidRDefault="007B2FC8">
            <w:pPr>
              <w:pStyle w:val="ProductList-TableBody"/>
              <w:jc w:val="center"/>
            </w:pPr>
          </w:p>
        </w:tc>
      </w:tr>
      <w:tr w:rsidR="007B2FC8" w14:paraId="4E70576F" w14:textId="77777777">
        <w:tc>
          <w:tcPr>
            <w:tcW w:w="4660" w:type="dxa"/>
            <w:tcBorders>
              <w:top w:val="dashed" w:sz="4" w:space="0" w:color="BFBFBF"/>
              <w:left w:val="none" w:sz="4" w:space="0" w:color="6E6E6E"/>
              <w:bottom w:val="dashed" w:sz="4" w:space="0" w:color="BFBFBF"/>
              <w:right w:val="none" w:sz="4" w:space="0" w:color="6E6E6E"/>
            </w:tcBorders>
          </w:tcPr>
          <w:p w14:paraId="56AAA095" w14:textId="77777777" w:rsidR="007B2FC8" w:rsidRDefault="001315D8">
            <w:pPr>
              <w:pStyle w:val="ProductList-TableBody"/>
            </w:pPr>
            <w:r>
              <w:t>Project Online Professional</w:t>
            </w:r>
            <w:r>
              <w:fldChar w:fldCharType="begin"/>
            </w:r>
            <w:r>
              <w:instrText xml:space="preserve"> XE "Project Online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ADF5190" w14:textId="77777777" w:rsidR="007B2FC8" w:rsidRDefault="00131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8EE90"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4B77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04AE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6F3A9"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E6F83"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8DB9E"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E0CDF"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0A400" w14:textId="77777777" w:rsidR="007B2FC8" w:rsidRDefault="007B2FC8">
            <w:pPr>
              <w:pStyle w:val="ProductList-TableBody"/>
              <w:jc w:val="center"/>
            </w:pPr>
          </w:p>
        </w:tc>
      </w:tr>
      <w:tr w:rsidR="007B2FC8" w14:paraId="021FC179" w14:textId="77777777">
        <w:tc>
          <w:tcPr>
            <w:tcW w:w="4660" w:type="dxa"/>
            <w:tcBorders>
              <w:top w:val="dashed" w:sz="4" w:space="0" w:color="BFBFBF"/>
              <w:left w:val="none" w:sz="4" w:space="0" w:color="6E6E6E"/>
              <w:bottom w:val="dashed" w:sz="4" w:space="0" w:color="BFBFBF"/>
              <w:right w:val="none" w:sz="4" w:space="0" w:color="6E6E6E"/>
            </w:tcBorders>
          </w:tcPr>
          <w:p w14:paraId="46D72972" w14:textId="77777777" w:rsidR="007B2FC8" w:rsidRDefault="001315D8">
            <w:pPr>
              <w:pStyle w:val="ProductList-TableBody"/>
            </w:pPr>
            <w:r>
              <w:t>Project Online Professional papildinājums</w:t>
            </w:r>
            <w:r>
              <w:fldChar w:fldCharType="begin"/>
            </w:r>
            <w:r>
              <w:instrText xml:space="preserve"> XE "Project Online Professional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75DD860"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2AC2B"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3F0E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D640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30422"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270E8"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244FA"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D1CB6"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34F8D" w14:textId="77777777" w:rsidR="007B2FC8" w:rsidRDefault="007B2FC8">
            <w:pPr>
              <w:pStyle w:val="ProductList-TableBody"/>
              <w:jc w:val="center"/>
            </w:pPr>
          </w:p>
        </w:tc>
      </w:tr>
      <w:tr w:rsidR="007B2FC8" w14:paraId="466E7C15" w14:textId="77777777">
        <w:tc>
          <w:tcPr>
            <w:tcW w:w="4660" w:type="dxa"/>
            <w:tcBorders>
              <w:top w:val="dashed" w:sz="4" w:space="0" w:color="BFBFBF"/>
              <w:left w:val="none" w:sz="4" w:space="0" w:color="6E6E6E"/>
              <w:bottom w:val="dashed" w:sz="4" w:space="0" w:color="BFBFBF"/>
              <w:right w:val="none" w:sz="4" w:space="0" w:color="6E6E6E"/>
            </w:tcBorders>
          </w:tcPr>
          <w:p w14:paraId="174DEBFE" w14:textId="77777777" w:rsidR="007B2FC8" w:rsidRDefault="001315D8">
            <w:pPr>
              <w:pStyle w:val="ProductList-TableBody"/>
            </w:pPr>
            <w:r>
              <w:t>Project Online Professional no SA</w:t>
            </w:r>
            <w:r>
              <w:fldChar w:fldCharType="begin"/>
            </w:r>
            <w:r>
              <w:instrText xml:space="preserve"> XE "Project Online Professional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363291F"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D5D6F"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636A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A870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A9E10"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E9E29"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65645"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88AED"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69BA9" w14:textId="77777777" w:rsidR="007B2FC8" w:rsidRDefault="007B2FC8">
            <w:pPr>
              <w:pStyle w:val="ProductList-TableBody"/>
              <w:jc w:val="center"/>
            </w:pPr>
          </w:p>
        </w:tc>
      </w:tr>
      <w:tr w:rsidR="007B2FC8" w14:paraId="08E45964" w14:textId="77777777">
        <w:tc>
          <w:tcPr>
            <w:tcW w:w="4660" w:type="dxa"/>
            <w:tcBorders>
              <w:top w:val="dashed" w:sz="4" w:space="0" w:color="BFBFBF"/>
              <w:left w:val="none" w:sz="4" w:space="0" w:color="6E6E6E"/>
              <w:bottom w:val="dashed" w:sz="4" w:space="0" w:color="BFBFBF"/>
              <w:right w:val="none" w:sz="4" w:space="0" w:color="6E6E6E"/>
            </w:tcBorders>
          </w:tcPr>
          <w:p w14:paraId="179B1BBB" w14:textId="77777777" w:rsidR="007B2FC8" w:rsidRDefault="001315D8">
            <w:pPr>
              <w:pStyle w:val="ProductList-TableBody"/>
            </w:pPr>
            <w:r>
              <w:t>Project Online Premium</w:t>
            </w:r>
            <w:r>
              <w:fldChar w:fldCharType="begin"/>
            </w:r>
            <w:r>
              <w:instrText xml:space="preserve"> XE "Project Online Premium"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4839034" w14:textId="77777777" w:rsidR="007B2FC8" w:rsidRDefault="00131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FE85E"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230F2"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C82BD"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069CC"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7887B"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BBA90"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10506"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A816E" w14:textId="77777777" w:rsidR="007B2FC8" w:rsidRDefault="007B2FC8">
            <w:pPr>
              <w:pStyle w:val="ProductList-TableBody"/>
              <w:jc w:val="center"/>
            </w:pPr>
          </w:p>
        </w:tc>
      </w:tr>
      <w:tr w:rsidR="007B2FC8" w14:paraId="22FC4920" w14:textId="77777777">
        <w:tc>
          <w:tcPr>
            <w:tcW w:w="4660" w:type="dxa"/>
            <w:tcBorders>
              <w:top w:val="dashed" w:sz="4" w:space="0" w:color="BFBFBF"/>
              <w:left w:val="none" w:sz="4" w:space="0" w:color="6E6E6E"/>
              <w:bottom w:val="dashed" w:sz="4" w:space="0" w:color="BFBFBF"/>
              <w:right w:val="none" w:sz="4" w:space="0" w:color="6E6E6E"/>
            </w:tcBorders>
          </w:tcPr>
          <w:p w14:paraId="3B4611B1" w14:textId="77777777" w:rsidR="007B2FC8" w:rsidRDefault="001315D8">
            <w:pPr>
              <w:pStyle w:val="ProductList-TableBody"/>
            </w:pPr>
            <w:r>
              <w:t>Project Online Premium papildinājums</w:t>
            </w:r>
            <w:r>
              <w:fldChar w:fldCharType="begin"/>
            </w:r>
            <w:r>
              <w:instrText xml:space="preserve"> XE "Project Online Premium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A218E4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B8DCF"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C268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DD058"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EA39F"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7FB15"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812D2"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6D2FD"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8FF6F" w14:textId="77777777" w:rsidR="007B2FC8" w:rsidRDefault="007B2FC8">
            <w:pPr>
              <w:pStyle w:val="ProductList-TableBody"/>
              <w:jc w:val="center"/>
            </w:pPr>
          </w:p>
        </w:tc>
      </w:tr>
      <w:tr w:rsidR="007B2FC8" w14:paraId="38D08565" w14:textId="77777777">
        <w:tc>
          <w:tcPr>
            <w:tcW w:w="4660" w:type="dxa"/>
            <w:tcBorders>
              <w:top w:val="dashed" w:sz="4" w:space="0" w:color="BFBFBF"/>
              <w:left w:val="none" w:sz="4" w:space="0" w:color="6E6E6E"/>
              <w:bottom w:val="none" w:sz="4" w:space="0" w:color="BFBFBF"/>
              <w:right w:val="none" w:sz="4" w:space="0" w:color="6E6E6E"/>
            </w:tcBorders>
          </w:tcPr>
          <w:p w14:paraId="438E1795" w14:textId="77777777" w:rsidR="007B2FC8" w:rsidRDefault="001315D8">
            <w:pPr>
              <w:pStyle w:val="ProductList-TableBody"/>
            </w:pPr>
            <w:r>
              <w:t>Project Online Premium no SA</w:t>
            </w:r>
            <w:r>
              <w:fldChar w:fldCharType="begin"/>
            </w:r>
            <w:r>
              <w:instrText xml:space="preserve"> XE "Project Online Premium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3D2B897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682DC"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714D5"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6D9DD"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0CCC0"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BB6F3" w14:textId="77777777" w:rsidR="007B2FC8" w:rsidRDefault="001315D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6298C"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4AC38"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F87FA" w14:textId="77777777" w:rsidR="007B2FC8" w:rsidRDefault="007B2FC8">
            <w:pPr>
              <w:pStyle w:val="ProductList-TableBody"/>
              <w:jc w:val="center"/>
            </w:pPr>
          </w:p>
        </w:tc>
      </w:tr>
    </w:tbl>
    <w:p w14:paraId="329A4C08" w14:textId="77777777" w:rsidR="007B2FC8" w:rsidRDefault="001315D8">
      <w:pPr>
        <w:pStyle w:val="ProductList-Offering1SubSection"/>
        <w:outlineLvl w:val="3"/>
      </w:pPr>
      <w:bookmarkStart w:id="281" w:name="_Sec778"/>
      <w:r>
        <w:t>2. Produktu nosacījumi</w:t>
      </w:r>
      <w:bookmarkEnd w:id="281"/>
    </w:p>
    <w:tbl>
      <w:tblPr>
        <w:tblStyle w:val="PURTable"/>
        <w:tblW w:w="0" w:type="dxa"/>
        <w:tblLook w:val="04A0" w:firstRow="1" w:lastRow="0" w:firstColumn="1" w:lastColumn="0" w:noHBand="0" w:noVBand="1"/>
      </w:tblPr>
      <w:tblGrid>
        <w:gridCol w:w="3614"/>
        <w:gridCol w:w="3683"/>
        <w:gridCol w:w="3619"/>
      </w:tblGrid>
      <w:tr w:rsidR="007B2FC8" w14:paraId="35EE7F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63AEAA" w14:textId="77777777" w:rsidR="007B2FC8" w:rsidRDefault="001315D8">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308ED7" w14:textId="77777777" w:rsidR="007B2FC8" w:rsidRDefault="001315D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tcPr>
          <w:p w14:paraId="64E4BB33" w14:textId="77777777" w:rsidR="007B2FC8" w:rsidRDefault="001315D8">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7B2FC8" w14:paraId="778652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861C9" w14:textId="77777777" w:rsidR="007B2FC8" w:rsidRDefault="001315D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EC1771" w14:textId="77777777" w:rsidR="007B2FC8" w:rsidRDefault="001315D8">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BFF19" w14:textId="77777777" w:rsidR="007B2FC8" w:rsidRDefault="001315D8">
            <w:pPr>
              <w:pStyle w:val="ProductList-TableBody"/>
            </w:pPr>
            <w:r>
              <w:rPr>
                <w:color w:val="404040"/>
              </w:rPr>
              <w:t>Reklāmas piedāvājumi: nav</w:t>
            </w:r>
          </w:p>
        </w:tc>
      </w:tr>
      <w:tr w:rsidR="007B2FC8" w14:paraId="2099F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AF692" w14:textId="77777777" w:rsidR="007B2FC8" w:rsidRDefault="001315D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46423BA5" w14:textId="77777777" w:rsidR="007B2FC8" w:rsidRDefault="001315D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F7057A" w14:textId="77777777" w:rsidR="007B2FC8" w:rsidRDefault="001315D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7B2FC8" w14:paraId="59FE7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2481E" w14:textId="77777777" w:rsidR="007B2FC8" w:rsidRDefault="001315D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3FC5908C" w14:textId="77777777" w:rsidR="007B2FC8" w:rsidRDefault="001315D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1947290C" w14:textId="77777777" w:rsidR="007B2FC8" w:rsidRDefault="001315D8">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11498214" w14:textId="77777777" w:rsidR="007B2FC8" w:rsidRDefault="007B2FC8">
      <w:pPr>
        <w:pStyle w:val="ProductList-Body"/>
        <w:jc w:val="right"/>
      </w:pPr>
    </w:p>
    <w:p w14:paraId="4C0FF6DB" w14:textId="77777777" w:rsidR="007B2FC8" w:rsidRDefault="001315D8">
      <w:pPr>
        <w:pStyle w:val="ProductList-ClauseHeading"/>
        <w:outlineLvl w:val="4"/>
      </w:pPr>
      <w:r>
        <w:t>2.1. Project izvietošanas tiesības</w:t>
      </w:r>
    </w:p>
    <w:p w14:paraId="1B7E153D" w14:textId="77777777" w:rsidR="007B2FC8" w:rsidRDefault="001315D8">
      <w:pPr>
        <w:pStyle w:val="ProductList-Body"/>
      </w:pPr>
      <w:r>
        <w:t>Project Online Professional vai Project Online Premium lietotājiem ir atļauts instalēt un lietot vienu programmatūras Project Standard 2016 vai Project Professional 2016 kopiju, vai agrāku Project versiju, kā norādīts tālāk.</w:t>
      </w:r>
    </w:p>
    <w:p w14:paraId="4F018B4B" w14:textId="77777777" w:rsidR="007B2FC8" w:rsidRDefault="001315D8" w:rsidP="001315D8">
      <w:pPr>
        <w:pStyle w:val="ProductList-Bullet"/>
        <w:numPr>
          <w:ilvl w:val="0"/>
          <w:numId w:val="45"/>
        </w:numPr>
      </w:pPr>
      <w:r>
        <w:t>Ja lietotājam ir Office Standard vai Office Professional Plus</w:t>
      </w:r>
      <w:r>
        <w:rPr>
          <w:vertAlign w:val="superscript"/>
        </w:rPr>
        <w:t>1</w:t>
      </w:r>
      <w:r>
        <w:t xml:space="preserve"> licence un</w:t>
      </w:r>
    </w:p>
    <w:p w14:paraId="094996B0" w14:textId="77777777" w:rsidR="007B2FC8" w:rsidRDefault="001315D8" w:rsidP="001315D8">
      <w:pPr>
        <w:pStyle w:val="ProductList-Bullet"/>
        <w:numPr>
          <w:ilvl w:val="0"/>
          <w:numId w:val="45"/>
        </w:numPr>
      </w:pPr>
      <w:r>
        <w:t>ja šī licence ir tikai ierīcē, kurā instalēta programmatūra Office.</w:t>
      </w:r>
    </w:p>
    <w:p w14:paraId="67269AA1" w14:textId="77777777" w:rsidR="007B2FC8" w:rsidRDefault="001315D8">
      <w:pPr>
        <w:pStyle w:val="ProductList-Body"/>
      </w:pPr>
      <w:r>
        <w:rPr>
          <w:vertAlign w:val="superscript"/>
        </w:rPr>
        <w:t>1</w:t>
      </w:r>
      <w:r>
        <w:t>Šādām tiesībām ir piemēroti Office Professional Plus lietotāji, kuriem ir Microsoft 365 no SA Lietotāja SL licences.</w:t>
      </w:r>
    </w:p>
    <w:p w14:paraId="4F06F146" w14:textId="77777777" w:rsidR="007B2FC8" w:rsidRDefault="007B2FC8">
      <w:pPr>
        <w:pStyle w:val="ProductList-Body"/>
        <w:jc w:val="right"/>
      </w:pPr>
    </w:p>
    <w:tbl>
      <w:tblPr>
        <w:tblStyle w:val="PURTable"/>
        <w:tblW w:w="0" w:type="dxa"/>
        <w:tblLook w:val="04A0" w:firstRow="1" w:lastRow="0" w:firstColumn="1" w:lastColumn="0" w:noHBand="0" w:noVBand="1"/>
      </w:tblPr>
      <w:tblGrid>
        <w:gridCol w:w="10916"/>
      </w:tblGrid>
      <w:tr w:rsidR="007B2FC8" w14:paraId="63916B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62DBA7"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5CDA269F" w14:textId="77777777" w:rsidR="007B2FC8" w:rsidRDefault="007B2FC8">
      <w:pPr>
        <w:pStyle w:val="ProductList-Body"/>
      </w:pPr>
    </w:p>
    <w:p w14:paraId="380891A1" w14:textId="77777777" w:rsidR="007B2FC8" w:rsidRDefault="001315D8">
      <w:pPr>
        <w:pStyle w:val="ProductList-Offering2HeadingNoBorder"/>
        <w:outlineLvl w:val="2"/>
      </w:pPr>
      <w:bookmarkStart w:id="282" w:name="_Sec668"/>
      <w:r>
        <w:t>SharePoint Online</w:t>
      </w:r>
      <w:bookmarkEnd w:id="282"/>
      <w:r>
        <w:fldChar w:fldCharType="begin"/>
      </w:r>
      <w:r>
        <w:instrText xml:space="preserve"> TC "</w:instrText>
      </w:r>
      <w:bookmarkStart w:id="283" w:name="_Toc18044766"/>
      <w:r>
        <w:instrText>SharePoint Online</w:instrText>
      </w:r>
      <w:bookmarkEnd w:id="283"/>
      <w:r>
        <w:instrText>" \l 3</w:instrText>
      </w:r>
      <w:r>
        <w:fldChar w:fldCharType="end"/>
      </w:r>
    </w:p>
    <w:p w14:paraId="3BC7AE99" w14:textId="77777777" w:rsidR="007B2FC8" w:rsidRDefault="001315D8">
      <w:pPr>
        <w:pStyle w:val="ProductList-Offering1SubSection"/>
        <w:outlineLvl w:val="3"/>
      </w:pPr>
      <w:bookmarkStart w:id="284" w:name="_Sec724"/>
      <w:r>
        <w:t>1. Programmas pieejamība</w:t>
      </w:r>
      <w:bookmarkEnd w:id="284"/>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7B2FC8" w14:paraId="64B7F0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81E6A4" w14:textId="77777777" w:rsidR="007B2FC8" w:rsidRDefault="001315D8">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07A1138" w14:textId="77777777" w:rsidR="007B2FC8" w:rsidRDefault="001315D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38410" w14:textId="77777777" w:rsidR="007B2FC8" w:rsidRDefault="00131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1E10E3" w14:textId="77777777" w:rsidR="007B2FC8" w:rsidRDefault="001315D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7A9B59" w14:textId="77777777" w:rsidR="007B2FC8" w:rsidRDefault="001315D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A678BA" w14:textId="77777777" w:rsidR="007B2FC8" w:rsidRDefault="001315D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7257C6" w14:textId="77777777" w:rsidR="007B2FC8" w:rsidRDefault="001315D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E4FD3" w14:textId="77777777" w:rsidR="007B2FC8" w:rsidRDefault="00131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692619" w14:textId="77777777" w:rsidR="007B2FC8" w:rsidRDefault="00131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E75BC2" w14:textId="77777777" w:rsidR="007B2FC8" w:rsidRDefault="001315D8">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7B2FC8" w14:paraId="4FCF43AD" w14:textId="77777777">
        <w:tc>
          <w:tcPr>
            <w:tcW w:w="4660" w:type="dxa"/>
            <w:tcBorders>
              <w:top w:val="single" w:sz="6" w:space="0" w:color="FFFFFF"/>
              <w:left w:val="none" w:sz="4" w:space="0" w:color="6E6E6E"/>
              <w:bottom w:val="dashed" w:sz="4" w:space="0" w:color="7F7F7F"/>
              <w:right w:val="none" w:sz="4" w:space="0" w:color="6E6E6E"/>
            </w:tcBorders>
          </w:tcPr>
          <w:p w14:paraId="7F98F675" w14:textId="77777777" w:rsidR="007B2FC8" w:rsidRDefault="001315D8">
            <w:pPr>
              <w:pStyle w:val="ProductList-TableBody"/>
            </w:pPr>
            <w:r>
              <w:t xml:space="preserve">SharePoint Online 1. un 2. plāns </w:t>
            </w:r>
            <w:r>
              <w:fldChar w:fldCharType="begin"/>
            </w:r>
            <w:r>
              <w:instrText xml:space="preserve"> XE "SharePoint Online 1. un 2. plāns " </w:instrText>
            </w:r>
            <w:r>
              <w:fldChar w:fldCharType="end"/>
            </w:r>
            <w:r>
              <w:t>(Lietotāja SL)</w:t>
            </w:r>
          </w:p>
        </w:tc>
        <w:tc>
          <w:tcPr>
            <w:tcW w:w="740" w:type="dxa"/>
            <w:tcBorders>
              <w:top w:val="single" w:sz="6" w:space="0" w:color="FFFFFF"/>
              <w:left w:val="none" w:sz="4" w:space="0" w:color="6E6E6E"/>
              <w:bottom w:val="dashed" w:sz="4" w:space="0" w:color="7F7F7F"/>
              <w:right w:val="single" w:sz="6" w:space="0" w:color="FFFFFF"/>
            </w:tcBorders>
          </w:tcPr>
          <w:p w14:paraId="2A33F000" w14:textId="77777777" w:rsidR="007B2FC8" w:rsidRDefault="00131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AEF77"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17C4C"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A682B" w14:textId="77777777" w:rsidR="007B2FC8" w:rsidRDefault="001315D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B1D6D"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4B656"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3F5FA"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077E0"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3902F" w14:textId="77777777" w:rsidR="007B2FC8" w:rsidRDefault="007B2FC8">
            <w:pPr>
              <w:pStyle w:val="ProductList-TableBody"/>
              <w:jc w:val="center"/>
            </w:pPr>
          </w:p>
        </w:tc>
      </w:tr>
      <w:tr w:rsidR="007B2FC8" w14:paraId="2A49CF4E" w14:textId="77777777">
        <w:tc>
          <w:tcPr>
            <w:tcW w:w="4660" w:type="dxa"/>
            <w:tcBorders>
              <w:top w:val="dashed" w:sz="4" w:space="0" w:color="7F7F7F"/>
              <w:left w:val="none" w:sz="4" w:space="0" w:color="6E6E6E"/>
              <w:bottom w:val="dashed" w:sz="4" w:space="0" w:color="7F7F7F"/>
              <w:right w:val="none" w:sz="4" w:space="0" w:color="6E6E6E"/>
            </w:tcBorders>
          </w:tcPr>
          <w:p w14:paraId="5D642447" w14:textId="77777777" w:rsidR="007B2FC8" w:rsidRDefault="001315D8">
            <w:pPr>
              <w:pStyle w:val="ProductList-TableBody"/>
            </w:pPr>
            <w:r>
              <w:t xml:space="preserve">SharePoint Online Plan 1 papildinājums </w:t>
            </w:r>
            <w:r>
              <w:fldChar w:fldCharType="begin"/>
            </w:r>
            <w:r>
              <w:instrText xml:space="preserve"> XE "SharePoint Online Plan 1 papildinājums " </w:instrText>
            </w:r>
            <w:r>
              <w:fldChar w:fldCharType="end"/>
            </w:r>
            <w:r>
              <w:t>(Lietotāja SL)</w:t>
            </w:r>
          </w:p>
        </w:tc>
        <w:tc>
          <w:tcPr>
            <w:tcW w:w="740" w:type="dxa"/>
            <w:tcBorders>
              <w:top w:val="dashed" w:sz="4" w:space="0" w:color="7F7F7F"/>
              <w:left w:val="none" w:sz="4" w:space="0" w:color="6E6E6E"/>
              <w:bottom w:val="dashed" w:sz="4" w:space="0" w:color="7F7F7F"/>
              <w:right w:val="single" w:sz="6" w:space="0" w:color="FFFFFF"/>
            </w:tcBorders>
          </w:tcPr>
          <w:p w14:paraId="65D0AF3A"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F3271"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EE1E2"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C63D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FB0B6"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AFC2D"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91DD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9C21B"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83DDB" w14:textId="77777777" w:rsidR="007B2FC8" w:rsidRDefault="007B2FC8">
            <w:pPr>
              <w:pStyle w:val="ProductList-TableBody"/>
              <w:jc w:val="center"/>
            </w:pPr>
          </w:p>
        </w:tc>
      </w:tr>
      <w:tr w:rsidR="007B2FC8" w14:paraId="2448DB68" w14:textId="77777777">
        <w:tc>
          <w:tcPr>
            <w:tcW w:w="4660" w:type="dxa"/>
            <w:tcBorders>
              <w:top w:val="dashed" w:sz="4" w:space="0" w:color="7F7F7F"/>
              <w:left w:val="none" w:sz="4" w:space="0" w:color="6E6E6E"/>
              <w:bottom w:val="none" w:sz="4" w:space="0" w:color="BFBFBF"/>
              <w:right w:val="none" w:sz="4" w:space="0" w:color="6E6E6E"/>
            </w:tcBorders>
          </w:tcPr>
          <w:p w14:paraId="6CA2BE85" w14:textId="77777777" w:rsidR="007B2FC8" w:rsidRDefault="001315D8">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740" w:type="dxa"/>
            <w:tcBorders>
              <w:top w:val="dashed" w:sz="4" w:space="0" w:color="7F7F7F"/>
              <w:left w:val="none" w:sz="4" w:space="0" w:color="6E6E6E"/>
              <w:bottom w:val="none" w:sz="4" w:space="0" w:color="BFBFBF"/>
              <w:right w:val="single" w:sz="6" w:space="0" w:color="FFFFFF"/>
            </w:tcBorders>
          </w:tcPr>
          <w:p w14:paraId="3A73F6B1" w14:textId="77777777" w:rsidR="007B2FC8" w:rsidRDefault="00131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BC03E"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AB92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D0014" w14:textId="77777777" w:rsidR="007B2FC8" w:rsidRDefault="001315D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8D7FC"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2946B"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4BDB7"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EDE15"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ACC34" w14:textId="77777777" w:rsidR="007B2FC8" w:rsidRDefault="007B2FC8">
            <w:pPr>
              <w:pStyle w:val="ProductList-TableBody"/>
              <w:jc w:val="center"/>
            </w:pPr>
          </w:p>
        </w:tc>
      </w:tr>
    </w:tbl>
    <w:p w14:paraId="1A15E991" w14:textId="77777777" w:rsidR="007B2FC8" w:rsidRDefault="001315D8">
      <w:pPr>
        <w:pStyle w:val="ProductList-Offering1SubSection"/>
        <w:outlineLvl w:val="3"/>
      </w:pPr>
      <w:bookmarkStart w:id="285" w:name="_Sec779"/>
      <w:r>
        <w:t>2. Produktu nosacījumi</w:t>
      </w:r>
      <w:bookmarkEnd w:id="285"/>
    </w:p>
    <w:tbl>
      <w:tblPr>
        <w:tblStyle w:val="PURTable"/>
        <w:tblW w:w="0" w:type="dxa"/>
        <w:tblLook w:val="04A0" w:firstRow="1" w:lastRow="0" w:firstColumn="1" w:lastColumn="0" w:noHBand="0" w:noVBand="1"/>
      </w:tblPr>
      <w:tblGrid>
        <w:gridCol w:w="3625"/>
        <w:gridCol w:w="3660"/>
        <w:gridCol w:w="3631"/>
      </w:tblGrid>
      <w:tr w:rsidR="007B2FC8" w14:paraId="0A8EC0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AE2FC6" w14:textId="77777777" w:rsidR="007B2FC8" w:rsidRDefault="001315D8">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6B9F71" w14:textId="77777777" w:rsidR="007B2FC8" w:rsidRDefault="001315D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9D063BB" w14:textId="77777777" w:rsidR="007B2FC8" w:rsidRDefault="001315D8">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7B2FC8" w14:paraId="6D04D1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8017F" w14:textId="77777777" w:rsidR="007B2FC8" w:rsidRDefault="001315D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AE2A5E" w14:textId="77777777" w:rsidR="007B2FC8" w:rsidRDefault="001315D8">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C520F" w14:textId="77777777" w:rsidR="007B2FC8" w:rsidRDefault="001315D8">
            <w:pPr>
              <w:pStyle w:val="ProductList-TableBody"/>
            </w:pPr>
            <w:r>
              <w:rPr>
                <w:color w:val="404040"/>
              </w:rPr>
              <w:t>Reklāmas piedāvājumi: nav</w:t>
            </w:r>
          </w:p>
        </w:tc>
      </w:tr>
      <w:tr w:rsidR="007B2FC8" w14:paraId="3CCA6F35" w14:textId="77777777">
        <w:tc>
          <w:tcPr>
            <w:tcW w:w="4040" w:type="dxa"/>
            <w:tcBorders>
              <w:top w:val="single" w:sz="4" w:space="0" w:color="000000"/>
              <w:left w:val="single" w:sz="4" w:space="0" w:color="000000"/>
              <w:bottom w:val="single" w:sz="4" w:space="0" w:color="000000"/>
              <w:right w:val="single" w:sz="4" w:space="0" w:color="000000"/>
            </w:tcBorders>
          </w:tcPr>
          <w:p w14:paraId="6CDE7E97" w14:textId="77777777" w:rsidR="007B2FC8" w:rsidRDefault="001315D8">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2EAB5E5E" w14:textId="77777777" w:rsidR="007B2FC8" w:rsidRDefault="001315D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500B32" w14:textId="77777777" w:rsidR="007B2FC8" w:rsidRDefault="001315D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7B2FC8" w14:paraId="06AF1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9096A" w14:textId="77777777" w:rsidR="007B2FC8" w:rsidRDefault="001315D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048AF417" w14:textId="77777777" w:rsidR="007B2FC8" w:rsidRDefault="001315D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1C2BBE5" w14:textId="77777777" w:rsidR="007B2FC8" w:rsidRDefault="001315D8">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06895674" w14:textId="77777777" w:rsidR="007B2FC8" w:rsidRDefault="007B2FC8">
      <w:pPr>
        <w:pStyle w:val="ProductList-Body"/>
      </w:pPr>
    </w:p>
    <w:p w14:paraId="5DC64F0B" w14:textId="77777777" w:rsidR="007B2FC8" w:rsidRDefault="007B2FC8">
      <w:pPr>
        <w:pStyle w:val="ProductList-Body"/>
        <w:jc w:val="right"/>
      </w:pPr>
    </w:p>
    <w:tbl>
      <w:tblPr>
        <w:tblStyle w:val="PURTable"/>
        <w:tblW w:w="0" w:type="dxa"/>
        <w:tblLook w:val="04A0" w:firstRow="1" w:lastRow="0" w:firstColumn="1" w:lastColumn="0" w:noHBand="0" w:noVBand="1"/>
      </w:tblPr>
      <w:tblGrid>
        <w:gridCol w:w="10916"/>
      </w:tblGrid>
      <w:tr w:rsidR="007B2FC8" w14:paraId="14629E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D34DF6"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266B3152" w14:textId="77777777" w:rsidR="007B2FC8" w:rsidRDefault="007B2FC8">
      <w:pPr>
        <w:pStyle w:val="ProductList-Body"/>
      </w:pPr>
    </w:p>
    <w:p w14:paraId="794FD32E" w14:textId="77777777" w:rsidR="007B2FC8" w:rsidRDefault="001315D8">
      <w:pPr>
        <w:pStyle w:val="ProductList-Offering2HeadingNoBorder"/>
        <w:outlineLvl w:val="2"/>
      </w:pPr>
      <w:bookmarkStart w:id="286" w:name="_Sec669"/>
      <w:r>
        <w:t>Audio Services:</w:t>
      </w:r>
      <w:bookmarkEnd w:id="286"/>
      <w:r>
        <w:fldChar w:fldCharType="begin"/>
      </w:r>
      <w:r>
        <w:instrText xml:space="preserve"> TC "</w:instrText>
      </w:r>
      <w:bookmarkStart w:id="287" w:name="_Toc18044767"/>
      <w:r>
        <w:instrText>Audio Services:</w:instrText>
      </w:r>
      <w:bookmarkEnd w:id="287"/>
      <w:r>
        <w:instrText>" \l 3</w:instrText>
      </w:r>
      <w:r>
        <w:fldChar w:fldCharType="end"/>
      </w:r>
    </w:p>
    <w:p w14:paraId="066574FD" w14:textId="77777777" w:rsidR="007B2FC8" w:rsidRDefault="001315D8">
      <w:pPr>
        <w:pStyle w:val="ProductList-Offering1SubSection"/>
        <w:outlineLvl w:val="3"/>
      </w:pPr>
      <w:bookmarkStart w:id="288" w:name="_Sec725"/>
      <w:r>
        <w:t>1. Programmas pieejamība</w:t>
      </w:r>
      <w:bookmarkEnd w:id="288"/>
    </w:p>
    <w:tbl>
      <w:tblPr>
        <w:tblStyle w:val="PURTable"/>
        <w:tblW w:w="0" w:type="dxa"/>
        <w:tblLook w:val="04A0" w:firstRow="1" w:lastRow="0" w:firstColumn="1" w:lastColumn="0" w:noHBand="0" w:noVBand="1"/>
      </w:tblPr>
      <w:tblGrid>
        <w:gridCol w:w="4243"/>
        <w:gridCol w:w="716"/>
        <w:gridCol w:w="693"/>
        <w:gridCol w:w="803"/>
        <w:gridCol w:w="710"/>
        <w:gridCol w:w="727"/>
        <w:gridCol w:w="826"/>
        <w:gridCol w:w="702"/>
        <w:gridCol w:w="698"/>
        <w:gridCol w:w="798"/>
      </w:tblGrid>
      <w:tr w:rsidR="007B2FC8" w14:paraId="013186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45C953" w14:textId="77777777" w:rsidR="007B2FC8" w:rsidRDefault="001315D8">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94976ED" w14:textId="77777777" w:rsidR="007B2FC8" w:rsidRDefault="001315D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645305" w14:textId="77777777" w:rsidR="007B2FC8" w:rsidRDefault="00131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D1901A" w14:textId="77777777" w:rsidR="007B2FC8" w:rsidRDefault="001315D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921281" w14:textId="77777777" w:rsidR="007B2FC8" w:rsidRDefault="001315D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DCCFA2" w14:textId="77777777" w:rsidR="007B2FC8" w:rsidRDefault="001315D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163B7D" w14:textId="77777777" w:rsidR="007B2FC8" w:rsidRDefault="001315D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508BF" w14:textId="77777777" w:rsidR="007B2FC8" w:rsidRDefault="00131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D553D" w14:textId="77777777" w:rsidR="007B2FC8" w:rsidRDefault="00131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9BD46E" w14:textId="77777777" w:rsidR="007B2FC8" w:rsidRDefault="001315D8">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7B2FC8" w14:paraId="7C95756A" w14:textId="77777777">
        <w:tc>
          <w:tcPr>
            <w:tcW w:w="4660" w:type="dxa"/>
            <w:tcBorders>
              <w:top w:val="single" w:sz="6" w:space="0" w:color="FFFFFF"/>
              <w:left w:val="none" w:sz="4" w:space="0" w:color="6E6E6E"/>
              <w:bottom w:val="dashed" w:sz="4" w:space="0" w:color="A5A5A5"/>
              <w:right w:val="none" w:sz="4" w:space="0" w:color="6E6E6E"/>
            </w:tcBorders>
          </w:tcPr>
          <w:p w14:paraId="6411515D" w14:textId="77777777" w:rsidR="007B2FC8" w:rsidRDefault="001315D8">
            <w:pPr>
              <w:pStyle w:val="ProductList-TableBody"/>
            </w:pPr>
            <w:r>
              <w:t>Skype darbam Online Plan 2</w:t>
            </w:r>
            <w:r>
              <w:fldChar w:fldCharType="begin"/>
            </w:r>
            <w:r>
              <w:instrText xml:space="preserve"> XE "Skype darbam Online Plan 2" </w:instrText>
            </w:r>
            <w:r>
              <w:fldChar w:fldCharType="end"/>
            </w:r>
            <w:r>
              <w:t xml:space="preserve"> (Lietotāja SL)</w:t>
            </w:r>
          </w:p>
        </w:tc>
        <w:tc>
          <w:tcPr>
            <w:tcW w:w="740" w:type="dxa"/>
            <w:tcBorders>
              <w:top w:val="single" w:sz="6" w:space="0" w:color="FFFFFF"/>
              <w:left w:val="none" w:sz="4" w:space="0" w:color="6E6E6E"/>
              <w:bottom w:val="dashed" w:sz="4" w:space="0" w:color="A5A5A5"/>
              <w:right w:val="single" w:sz="6" w:space="0" w:color="FFFFFF"/>
            </w:tcBorders>
          </w:tcPr>
          <w:p w14:paraId="076B49E3" w14:textId="77777777" w:rsidR="007B2FC8" w:rsidRDefault="00131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E3406"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EAA9C"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41A1B" w14:textId="77777777" w:rsidR="007B2FC8" w:rsidRDefault="001315D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A6C2E"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4E99D"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3221F"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0E34A"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C7A87" w14:textId="77777777" w:rsidR="007B2FC8" w:rsidRDefault="007B2FC8">
            <w:pPr>
              <w:pStyle w:val="ProductList-TableBody"/>
              <w:jc w:val="center"/>
            </w:pPr>
          </w:p>
        </w:tc>
      </w:tr>
      <w:tr w:rsidR="007B2FC8" w14:paraId="36537791" w14:textId="77777777">
        <w:tc>
          <w:tcPr>
            <w:tcW w:w="4660" w:type="dxa"/>
            <w:tcBorders>
              <w:top w:val="dashed" w:sz="4" w:space="0" w:color="A5A5A5"/>
              <w:left w:val="none" w:sz="4" w:space="0" w:color="6E6E6E"/>
              <w:bottom w:val="dashed" w:sz="4" w:space="0" w:color="A5A5A5"/>
              <w:right w:val="none" w:sz="4" w:space="0" w:color="6E6E6E"/>
            </w:tcBorders>
          </w:tcPr>
          <w:p w14:paraId="0CC664B0" w14:textId="77777777" w:rsidR="007B2FC8" w:rsidRDefault="001315D8">
            <w:pPr>
              <w:pStyle w:val="ProductList-TableBody"/>
            </w:pPr>
            <w:r>
              <w:t>Tālruņa sistēma</w:t>
            </w:r>
            <w:r>
              <w:fldChar w:fldCharType="begin"/>
            </w:r>
            <w:r>
              <w:instrText xml:space="preserve"> XE "Tālruņa sistēma"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32116D1C"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39559"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570CA"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4E015" w14:textId="77777777" w:rsidR="007B2FC8" w:rsidRDefault="001315D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55249"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26707"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74D55"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EB542"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C76BA" w14:textId="77777777" w:rsidR="007B2FC8" w:rsidRDefault="007B2FC8">
            <w:pPr>
              <w:pStyle w:val="ProductList-TableBody"/>
              <w:jc w:val="center"/>
            </w:pPr>
          </w:p>
        </w:tc>
      </w:tr>
      <w:tr w:rsidR="007B2FC8" w14:paraId="48ECDFBC" w14:textId="77777777">
        <w:tc>
          <w:tcPr>
            <w:tcW w:w="4660" w:type="dxa"/>
            <w:tcBorders>
              <w:top w:val="dashed" w:sz="4" w:space="0" w:color="A5A5A5"/>
              <w:left w:val="none" w:sz="4" w:space="0" w:color="6E6E6E"/>
              <w:bottom w:val="dashed" w:sz="4" w:space="0" w:color="A5A5A5"/>
              <w:right w:val="none" w:sz="4" w:space="0" w:color="6E6E6E"/>
            </w:tcBorders>
          </w:tcPr>
          <w:p w14:paraId="3B1EBFC8" w14:textId="77777777" w:rsidR="007B2FC8" w:rsidRDefault="001315D8">
            <w:pPr>
              <w:pStyle w:val="ProductList-TableBody"/>
            </w:pPr>
            <w:r>
              <w:t>Audiokonferences</w:t>
            </w:r>
            <w:r>
              <w:fldChar w:fldCharType="begin"/>
            </w:r>
            <w:r>
              <w:instrText xml:space="preserve"> XE "Audiokonferences"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25B027C9"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31279"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89E9A"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92A1F" w14:textId="77777777" w:rsidR="007B2FC8" w:rsidRDefault="001315D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1DF98"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BBFA1"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37588"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0A76B"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37282" w14:textId="77777777" w:rsidR="007B2FC8" w:rsidRDefault="007B2FC8">
            <w:pPr>
              <w:pStyle w:val="ProductList-TableBody"/>
              <w:jc w:val="center"/>
            </w:pPr>
          </w:p>
        </w:tc>
      </w:tr>
      <w:tr w:rsidR="007B2FC8" w14:paraId="40507B25" w14:textId="77777777">
        <w:tc>
          <w:tcPr>
            <w:tcW w:w="4660" w:type="dxa"/>
            <w:tcBorders>
              <w:top w:val="dashed" w:sz="4" w:space="0" w:color="A5A5A5"/>
              <w:left w:val="none" w:sz="4" w:space="0" w:color="6E6E6E"/>
              <w:bottom w:val="dashed" w:sz="4" w:space="0" w:color="A5A5A5"/>
              <w:right w:val="none" w:sz="4" w:space="0" w:color="6E6E6E"/>
            </w:tcBorders>
          </w:tcPr>
          <w:p w14:paraId="42500889" w14:textId="77777777" w:rsidR="007B2FC8" w:rsidRDefault="001315D8">
            <w:pPr>
              <w:pStyle w:val="ProductList-TableBody"/>
            </w:pPr>
            <w:r>
              <w:t>Audiokonferences lietotājiem Indijā</w:t>
            </w:r>
            <w:r>
              <w:fldChar w:fldCharType="begin"/>
            </w:r>
            <w:r>
              <w:instrText xml:space="preserve"> XE "Audiokonferences lietotājiem Indijā"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1364566D"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4413C"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73FAA"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21E52"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20727"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95B6D"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552E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9DD0D"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22EF5" w14:textId="77777777" w:rsidR="007B2FC8" w:rsidRDefault="007B2FC8">
            <w:pPr>
              <w:pStyle w:val="ProductList-TableBody"/>
              <w:jc w:val="center"/>
            </w:pPr>
          </w:p>
        </w:tc>
      </w:tr>
      <w:tr w:rsidR="007B2FC8" w14:paraId="6CB7793B" w14:textId="77777777">
        <w:tc>
          <w:tcPr>
            <w:tcW w:w="4660" w:type="dxa"/>
            <w:tcBorders>
              <w:top w:val="dashed" w:sz="4" w:space="0" w:color="A5A5A5"/>
              <w:left w:val="none" w:sz="4" w:space="0" w:color="6E6E6E"/>
              <w:bottom w:val="dashed" w:sz="4" w:space="0" w:color="A5A5A5"/>
              <w:right w:val="none" w:sz="4" w:space="0" w:color="6E6E6E"/>
            </w:tcBorders>
          </w:tcPr>
          <w:p w14:paraId="6A9103F2" w14:textId="77777777" w:rsidR="007B2FC8" w:rsidRDefault="001315D8">
            <w:pPr>
              <w:pStyle w:val="ProductList-TableBody"/>
            </w:pPr>
            <w:r>
              <w:t xml:space="preserve">Audiokonferences lietotājiem Indijā, E5 papildinājums </w:t>
            </w:r>
            <w:r>
              <w:fldChar w:fldCharType="begin"/>
            </w:r>
            <w:r>
              <w:instrText xml:space="preserve"> XE "Audiokonferences lietotājiem Indijā, E5 papildinājums " </w:instrText>
            </w:r>
            <w:r>
              <w:fldChar w:fldCharType="end"/>
            </w:r>
            <w:r>
              <w:t>(Lietotāja SL)</w:t>
            </w:r>
          </w:p>
        </w:tc>
        <w:tc>
          <w:tcPr>
            <w:tcW w:w="740" w:type="dxa"/>
            <w:tcBorders>
              <w:top w:val="dashed" w:sz="4" w:space="0" w:color="A5A5A5"/>
              <w:left w:val="none" w:sz="4" w:space="0" w:color="6E6E6E"/>
              <w:bottom w:val="dashed" w:sz="4" w:space="0" w:color="A5A5A5"/>
              <w:right w:val="single" w:sz="6" w:space="0" w:color="FFFFFF"/>
            </w:tcBorders>
          </w:tcPr>
          <w:p w14:paraId="58513C05"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8753E"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694CF"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76F0A"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BA20E"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4E19C"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FCE27"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475A6"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24615" w14:textId="77777777" w:rsidR="007B2FC8" w:rsidRDefault="007B2FC8">
            <w:pPr>
              <w:pStyle w:val="ProductList-TableBody"/>
              <w:jc w:val="center"/>
            </w:pPr>
          </w:p>
        </w:tc>
      </w:tr>
      <w:tr w:rsidR="007B2FC8" w14:paraId="5A0FE801" w14:textId="77777777">
        <w:tc>
          <w:tcPr>
            <w:tcW w:w="4660" w:type="dxa"/>
            <w:tcBorders>
              <w:top w:val="dashed" w:sz="4" w:space="0" w:color="A5A5A5"/>
              <w:left w:val="none" w:sz="4" w:space="0" w:color="6E6E6E"/>
              <w:bottom w:val="dashed" w:sz="4" w:space="0" w:color="A5A5A5"/>
              <w:right w:val="none" w:sz="4" w:space="0" w:color="6E6E6E"/>
            </w:tcBorders>
          </w:tcPr>
          <w:p w14:paraId="55B2B1F6" w14:textId="77777777" w:rsidR="007B2FC8" w:rsidRDefault="001315D8">
            <w:pPr>
              <w:pStyle w:val="ProductList-TableBody"/>
            </w:pPr>
            <w:r>
              <w:t>Zvanīšanas plāns</w:t>
            </w:r>
            <w:r>
              <w:fldChar w:fldCharType="begin"/>
            </w:r>
            <w:r>
              <w:instrText xml:space="preserve"> XE "Zvanīšanas plāns"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43620900"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02EA7"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A747D"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3C59E" w14:textId="77777777" w:rsidR="007B2FC8" w:rsidRDefault="001315D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0E895"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78016"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996C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9E80B"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7DE16" w14:textId="77777777" w:rsidR="007B2FC8" w:rsidRDefault="007B2FC8">
            <w:pPr>
              <w:pStyle w:val="ProductList-TableBody"/>
              <w:jc w:val="center"/>
            </w:pPr>
          </w:p>
        </w:tc>
      </w:tr>
      <w:tr w:rsidR="007B2FC8" w14:paraId="30AE376E" w14:textId="77777777">
        <w:tc>
          <w:tcPr>
            <w:tcW w:w="4660" w:type="dxa"/>
            <w:tcBorders>
              <w:top w:val="dashed" w:sz="4" w:space="0" w:color="A5A5A5"/>
              <w:left w:val="none" w:sz="4" w:space="0" w:color="6E6E6E"/>
              <w:bottom w:val="dashed" w:sz="4" w:space="0" w:color="A5A5A5"/>
              <w:right w:val="none" w:sz="4" w:space="0" w:color="6E6E6E"/>
            </w:tcBorders>
          </w:tcPr>
          <w:p w14:paraId="2F444B6D" w14:textId="77777777" w:rsidR="007B2FC8" w:rsidRDefault="001315D8">
            <w:pPr>
              <w:pStyle w:val="ProductList-TableBody"/>
            </w:pPr>
            <w:r>
              <w:t>Koplietošanas telpu tālrunis</w:t>
            </w:r>
            <w:r>
              <w:fldChar w:fldCharType="begin"/>
            </w:r>
            <w:r>
              <w:instrText xml:space="preserve"> XE "Koplietošanas telpu tālrunis" </w:instrText>
            </w:r>
            <w:r>
              <w:fldChar w:fldCharType="end"/>
            </w:r>
            <w:r>
              <w:t xml:space="preserve"> (Ierīces SL)</w:t>
            </w:r>
          </w:p>
        </w:tc>
        <w:tc>
          <w:tcPr>
            <w:tcW w:w="740" w:type="dxa"/>
            <w:tcBorders>
              <w:top w:val="dashed" w:sz="4" w:space="0" w:color="A5A5A5"/>
              <w:left w:val="none" w:sz="4" w:space="0" w:color="6E6E6E"/>
              <w:bottom w:val="dashed" w:sz="4" w:space="0" w:color="A5A5A5"/>
              <w:right w:val="single" w:sz="6" w:space="0" w:color="FFFFFF"/>
            </w:tcBorders>
          </w:tcPr>
          <w:p w14:paraId="6A0E5F00"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F6B00"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8BD5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45A0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E3A20"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89BF7"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4315D"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6A66F"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BCE83" w14:textId="77777777" w:rsidR="007B2FC8" w:rsidRDefault="007B2FC8">
            <w:pPr>
              <w:pStyle w:val="ProductList-TableBody"/>
              <w:jc w:val="center"/>
            </w:pPr>
          </w:p>
        </w:tc>
      </w:tr>
      <w:tr w:rsidR="007B2FC8" w14:paraId="25C8E929" w14:textId="77777777">
        <w:tc>
          <w:tcPr>
            <w:tcW w:w="4660" w:type="dxa"/>
            <w:tcBorders>
              <w:top w:val="dashed" w:sz="4" w:space="0" w:color="A5A5A5"/>
              <w:left w:val="none" w:sz="4" w:space="0" w:color="6E6E6E"/>
              <w:bottom w:val="dashed" w:sz="4" w:space="0" w:color="A5A5A5"/>
              <w:right w:val="none" w:sz="4" w:space="0" w:color="6E6E6E"/>
            </w:tcBorders>
          </w:tcPr>
          <w:p w14:paraId="26914783" w14:textId="77777777" w:rsidR="007B2FC8" w:rsidRDefault="001315D8">
            <w:pPr>
              <w:pStyle w:val="ProductList-TableBody"/>
            </w:pPr>
            <w:r>
              <w:t>Saziņas kredīti</w:t>
            </w:r>
            <w:r>
              <w:fldChar w:fldCharType="begin"/>
            </w:r>
            <w:r>
              <w:instrText xml:space="preserve"> XE "Saziņas kredīti"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E712A2F"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C0C63"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41E7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16F4F"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7E664"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E691D"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34EC2"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13E6B"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475D3" w14:textId="77777777" w:rsidR="007B2FC8" w:rsidRDefault="007B2FC8">
            <w:pPr>
              <w:pStyle w:val="ProductList-TableBody"/>
              <w:jc w:val="center"/>
            </w:pPr>
          </w:p>
        </w:tc>
      </w:tr>
      <w:tr w:rsidR="007B2FC8" w14:paraId="57A80749" w14:textId="77777777">
        <w:tc>
          <w:tcPr>
            <w:tcW w:w="4660" w:type="dxa"/>
            <w:tcBorders>
              <w:top w:val="dashed" w:sz="4" w:space="0" w:color="A5A5A5"/>
              <w:left w:val="none" w:sz="4" w:space="0" w:color="6E6E6E"/>
              <w:bottom w:val="none" w:sz="4" w:space="0" w:color="A5A5A5"/>
              <w:right w:val="none" w:sz="4" w:space="0" w:color="6E6E6E"/>
            </w:tcBorders>
          </w:tcPr>
          <w:p w14:paraId="27A584A4" w14:textId="77777777" w:rsidR="007B2FC8" w:rsidRDefault="001315D8">
            <w:pPr>
              <w:pStyle w:val="ProductList-TableBody"/>
            </w:pPr>
            <w:r>
              <w:lastRenderedPageBreak/>
              <w:t>Sapulču telpa</w:t>
            </w:r>
            <w:r>
              <w:fldChar w:fldCharType="begin"/>
            </w:r>
            <w:r>
              <w:instrText xml:space="preserve"> XE "Sapulču telpa" </w:instrText>
            </w:r>
            <w:r>
              <w:fldChar w:fldCharType="end"/>
            </w:r>
            <w:r>
              <w:t xml:space="preserve"> (Ierīces SL)</w:t>
            </w:r>
          </w:p>
        </w:tc>
        <w:tc>
          <w:tcPr>
            <w:tcW w:w="740" w:type="dxa"/>
            <w:tcBorders>
              <w:top w:val="dashed" w:sz="4" w:space="0" w:color="A5A5A5"/>
              <w:left w:val="none" w:sz="4" w:space="0" w:color="6E6E6E"/>
              <w:bottom w:val="none" w:sz="4" w:space="0" w:color="A5A5A5"/>
              <w:right w:val="single" w:sz="6" w:space="0" w:color="FFFFFF"/>
            </w:tcBorders>
          </w:tcPr>
          <w:p w14:paraId="13DE4AA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23EDB"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24A1F"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27D0C"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423E1"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14581"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44CB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0D7A2"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D4E0C" w14:textId="77777777" w:rsidR="007B2FC8" w:rsidRDefault="007B2FC8">
            <w:pPr>
              <w:pStyle w:val="ProductList-TableBody"/>
              <w:jc w:val="center"/>
            </w:pPr>
          </w:p>
        </w:tc>
      </w:tr>
    </w:tbl>
    <w:p w14:paraId="642C6F22" w14:textId="77777777" w:rsidR="007B2FC8" w:rsidRDefault="001315D8">
      <w:pPr>
        <w:pStyle w:val="ProductList-Offering1SubSection"/>
        <w:outlineLvl w:val="3"/>
      </w:pPr>
      <w:bookmarkStart w:id="289" w:name="_Sec780"/>
      <w:r>
        <w:t>2. Produktu nosacījumi</w:t>
      </w:r>
      <w:bookmarkEnd w:id="289"/>
    </w:p>
    <w:tbl>
      <w:tblPr>
        <w:tblStyle w:val="PURTable"/>
        <w:tblW w:w="0" w:type="dxa"/>
        <w:tblLook w:val="04A0" w:firstRow="1" w:lastRow="0" w:firstColumn="1" w:lastColumn="0" w:noHBand="0" w:noVBand="1"/>
      </w:tblPr>
      <w:tblGrid>
        <w:gridCol w:w="3625"/>
        <w:gridCol w:w="3660"/>
        <w:gridCol w:w="3631"/>
      </w:tblGrid>
      <w:tr w:rsidR="007B2FC8" w14:paraId="207F69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B04F9C" w14:textId="77777777" w:rsidR="007B2FC8" w:rsidRDefault="001315D8">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EAC87F" w14:textId="77777777" w:rsidR="007B2FC8" w:rsidRDefault="001315D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71A8C27" w14:textId="77777777" w:rsidR="007B2FC8" w:rsidRDefault="001315D8">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7B2FC8" w14:paraId="63C2DD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872FE" w14:textId="77777777" w:rsidR="007B2FC8" w:rsidRDefault="001315D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0630535E" w14:textId="77777777" w:rsidR="007B2FC8" w:rsidRDefault="001315D8">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AEF81" w14:textId="77777777" w:rsidR="007B2FC8" w:rsidRDefault="001315D8">
            <w:pPr>
              <w:pStyle w:val="ProductList-TableBody"/>
            </w:pPr>
            <w:r>
              <w:rPr>
                <w:color w:val="404040"/>
              </w:rPr>
              <w:t>Reklāmas piedāvājumi: nav</w:t>
            </w:r>
          </w:p>
        </w:tc>
      </w:tr>
      <w:tr w:rsidR="007B2FC8" w14:paraId="0B244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16624" w14:textId="77777777" w:rsidR="007B2FC8" w:rsidRDefault="001315D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7783BAF" w14:textId="77777777" w:rsidR="007B2FC8" w:rsidRDefault="001315D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(izņemot pakalpojumu Saziņas kredīti)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9682CA" w14:textId="77777777" w:rsidR="007B2FC8" w:rsidRDefault="001315D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pakalpojumu Saziņas kredīti)</w:t>
            </w:r>
          </w:p>
        </w:tc>
      </w:tr>
      <w:tr w:rsidR="007B2FC8" w14:paraId="6A83D7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F458F" w14:textId="77777777" w:rsidR="007B2FC8" w:rsidRDefault="001315D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66DC28AF" w14:textId="77777777" w:rsidR="007B2FC8" w:rsidRDefault="001315D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pakalpojumu Saziņas kredīti)</w:t>
            </w:r>
          </w:p>
        </w:tc>
        <w:tc>
          <w:tcPr>
            <w:tcW w:w="4040" w:type="dxa"/>
            <w:tcBorders>
              <w:top w:val="single" w:sz="4" w:space="0" w:color="000000"/>
              <w:left w:val="single" w:sz="4" w:space="0" w:color="000000"/>
              <w:bottom w:val="single" w:sz="4" w:space="0" w:color="000000"/>
              <w:right w:val="single" w:sz="4" w:space="0" w:color="000000"/>
            </w:tcBorders>
          </w:tcPr>
          <w:p w14:paraId="2711A215" w14:textId="77777777" w:rsidR="007B2FC8" w:rsidRDefault="001315D8">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5EF5A55E" w14:textId="77777777" w:rsidR="007B2FC8" w:rsidRDefault="007B2FC8">
      <w:pPr>
        <w:pStyle w:val="ProductList-Body"/>
      </w:pPr>
    </w:p>
    <w:p w14:paraId="10D5F6B8" w14:textId="77777777" w:rsidR="007B2FC8" w:rsidRDefault="001315D8">
      <w:pPr>
        <w:pStyle w:val="ProductList-ClauseHeading"/>
        <w:outlineLvl w:val="4"/>
      </w:pPr>
      <w:r>
        <w:t>2.1. Skype operētājsistēmai Mac</w:t>
      </w:r>
    </w:p>
    <w:p w14:paraId="7B66B613" w14:textId="77777777" w:rsidR="007B2FC8" w:rsidRDefault="001315D8">
      <w:pPr>
        <w:pStyle w:val="ProductList-Body"/>
      </w:pPr>
      <w:r>
        <w:t>Lai piekļūtu visai Skype darbam Online 2. plāna līdzekļu kopai, Skype darbam Online 2. plānam ir nepieciešama atsevišķa versijas Skype darbam 2019 iegāde un instalēšana.</w:t>
      </w:r>
    </w:p>
    <w:p w14:paraId="2E63F0D0" w14:textId="77777777" w:rsidR="007B2FC8" w:rsidRDefault="007B2FC8">
      <w:pPr>
        <w:pStyle w:val="ProductList-Body"/>
      </w:pPr>
    </w:p>
    <w:p w14:paraId="4B1A236B" w14:textId="77777777" w:rsidR="007B2FC8" w:rsidRDefault="001315D8">
      <w:pPr>
        <w:pStyle w:val="ProductList-ClauseHeading"/>
        <w:outlineLvl w:val="4"/>
      </w:pPr>
      <w:r>
        <w:t>2.2. Saziņas kredīti</w:t>
      </w:r>
    </w:p>
    <w:p w14:paraId="44CDA121" w14:textId="77777777" w:rsidR="007B2FC8" w:rsidRDefault="001315D8">
      <w:pPr>
        <w:pStyle w:val="ProductList-Body"/>
      </w:pPr>
      <w:r>
        <w:t xml:space="preserve">Pakalpojumam Saziņas kredīti ir nepieciešams sākotnējas maksājums, izmantojot Office 365 administrācijas portālu. Microsoft Klientam vai tā tālākpārdevējam nekavējoties izraksta rēķinu par katru transakciju, tostarp — ja ir iespējota automātiska papildināšana — katru reizi, kad ir sasniegta minimālā bilance. Visi šādi līdzekļi, kas nebūs izlietoti 12 mēnešu laikā kopš transakcijas datuma, tiks zaudēti. </w:t>
      </w:r>
    </w:p>
    <w:p w14:paraId="1FAB3FFD" w14:textId="77777777" w:rsidR="007B2FC8" w:rsidRDefault="007B2FC8">
      <w:pPr>
        <w:pStyle w:val="ProductList-Body"/>
      </w:pPr>
    </w:p>
    <w:p w14:paraId="07C28DF4" w14:textId="77777777" w:rsidR="007B2FC8" w:rsidRDefault="001315D8">
      <w:pPr>
        <w:pStyle w:val="ProductList-Body"/>
      </w:pPr>
      <w:r>
        <w:t>Lietojuma maksas ir atkarīgas no Microsoft publicētajām likmēm pakalpojumu lietošanas laikā. Pakalpojumam Saziņas kredīti netiek piemērots fiksēts izcenojums, pat ja saskaņā ar lielapjoma licencēšanas līguma nosacījumiem pastāv atsauces uz fiksētu izcenojumu.</w:t>
      </w:r>
    </w:p>
    <w:p w14:paraId="4DCC703A" w14:textId="77777777" w:rsidR="007B2FC8" w:rsidRDefault="007B2FC8">
      <w:pPr>
        <w:pStyle w:val="ProductList-Body"/>
      </w:pPr>
    </w:p>
    <w:p w14:paraId="36FA4FD1" w14:textId="77777777" w:rsidR="007B2FC8" w:rsidRDefault="001315D8">
      <w:pPr>
        <w:pStyle w:val="ProductList-ClauseHeading"/>
        <w:outlineLvl w:val="4"/>
      </w:pPr>
      <w:r>
        <w:t>2.3. Audiokonferences lietotājiem Indijā</w:t>
      </w:r>
    </w:p>
    <w:p w14:paraId="3BD4CA3C" w14:textId="77777777" w:rsidR="007B2FC8" w:rsidRDefault="001315D8">
      <w:pPr>
        <w:pStyle w:val="ProductList-Body"/>
      </w:pPr>
      <w:r>
        <w:t>No 2019. gada 1. augusta lietotājiem, kas atrodas Indijas Republikā, ir nepieciešams abonements pakalpojumam Audiokonferences lietotājiem Indijā, lai izmantotu Audiokonferences.</w:t>
      </w:r>
    </w:p>
    <w:p w14:paraId="6D5F3A4F" w14:textId="77777777" w:rsidR="007B2FC8" w:rsidRDefault="007B2FC8">
      <w:pPr>
        <w:pStyle w:val="ProductList-Body"/>
        <w:jc w:val="right"/>
      </w:pPr>
    </w:p>
    <w:tbl>
      <w:tblPr>
        <w:tblStyle w:val="PURTable"/>
        <w:tblW w:w="0" w:type="dxa"/>
        <w:tblLook w:val="04A0" w:firstRow="1" w:lastRow="0" w:firstColumn="1" w:lastColumn="0" w:noHBand="0" w:noVBand="1"/>
      </w:tblPr>
      <w:tblGrid>
        <w:gridCol w:w="10916"/>
      </w:tblGrid>
      <w:tr w:rsidR="007B2FC8" w14:paraId="133CDD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4CD2B8"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211B658E" w14:textId="77777777" w:rsidR="007B2FC8" w:rsidRDefault="007B2FC8">
      <w:pPr>
        <w:pStyle w:val="ProductList-Body"/>
      </w:pPr>
    </w:p>
    <w:p w14:paraId="3313CDDB" w14:textId="77777777" w:rsidR="007B2FC8" w:rsidRDefault="001315D8">
      <w:pPr>
        <w:pStyle w:val="ProductList-Offering2HeadingNoBorder"/>
        <w:outlineLvl w:val="2"/>
      </w:pPr>
      <w:bookmarkStart w:id="290" w:name="_Sec1217"/>
      <w:r>
        <w:t>Workplace Analytics</w:t>
      </w:r>
      <w:bookmarkEnd w:id="290"/>
      <w:r>
        <w:fldChar w:fldCharType="begin"/>
      </w:r>
      <w:r>
        <w:instrText xml:space="preserve"> TC "</w:instrText>
      </w:r>
      <w:bookmarkStart w:id="291" w:name="_Toc18044768"/>
      <w:r>
        <w:instrText>Workplace Analytics</w:instrText>
      </w:r>
      <w:bookmarkEnd w:id="291"/>
      <w:r>
        <w:instrText>" \l 3</w:instrText>
      </w:r>
      <w:r>
        <w:fldChar w:fldCharType="end"/>
      </w:r>
    </w:p>
    <w:p w14:paraId="19CD1929" w14:textId="77777777" w:rsidR="007B2FC8" w:rsidRDefault="001315D8">
      <w:pPr>
        <w:pStyle w:val="ProductList-Offering1SubSection"/>
        <w:outlineLvl w:val="3"/>
      </w:pPr>
      <w:bookmarkStart w:id="292" w:name="_Sec1218"/>
      <w:r>
        <w:t>Programmas pieejamība</w:t>
      </w:r>
      <w:bookmarkEnd w:id="292"/>
    </w:p>
    <w:tbl>
      <w:tblPr>
        <w:tblStyle w:val="PURTable"/>
        <w:tblW w:w="0" w:type="dxa"/>
        <w:tblLook w:val="04A0" w:firstRow="1" w:lastRow="0" w:firstColumn="1" w:lastColumn="0" w:noHBand="0" w:noVBand="1"/>
      </w:tblPr>
      <w:tblGrid>
        <w:gridCol w:w="4116"/>
        <w:gridCol w:w="825"/>
        <w:gridCol w:w="690"/>
        <w:gridCol w:w="809"/>
        <w:gridCol w:w="713"/>
        <w:gridCol w:w="728"/>
        <w:gridCol w:w="829"/>
        <w:gridCol w:w="706"/>
        <w:gridCol w:w="696"/>
        <w:gridCol w:w="804"/>
      </w:tblGrid>
      <w:tr w:rsidR="007B2FC8" w14:paraId="3C79D8D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C4B021F" w14:textId="77777777" w:rsidR="007B2FC8" w:rsidRDefault="001315D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149D635D" w14:textId="77777777" w:rsidR="007B2FC8" w:rsidRDefault="001315D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F9A340" w14:textId="77777777" w:rsidR="007B2FC8" w:rsidRDefault="00131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F8BE7F" w14:textId="77777777" w:rsidR="007B2FC8" w:rsidRDefault="001315D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B0C583" w14:textId="77777777" w:rsidR="007B2FC8" w:rsidRDefault="001315D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95EEFB" w14:textId="77777777" w:rsidR="007B2FC8" w:rsidRDefault="001315D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FDFC75" w14:textId="77777777" w:rsidR="007B2FC8" w:rsidRDefault="001315D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CAF649" w14:textId="77777777" w:rsidR="007B2FC8" w:rsidRDefault="00131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5729EF" w14:textId="77777777" w:rsidR="007B2FC8" w:rsidRDefault="00131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F08062" w14:textId="77777777" w:rsidR="007B2FC8" w:rsidRDefault="001315D8">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7B2FC8" w14:paraId="30A3F08F" w14:textId="77777777">
        <w:tc>
          <w:tcPr>
            <w:tcW w:w="4520" w:type="dxa"/>
            <w:tcBorders>
              <w:top w:val="none" w:sz="4" w:space="0" w:color="BFBFBF"/>
              <w:left w:val="none" w:sz="4" w:space="0" w:color="000000"/>
              <w:bottom w:val="none" w:sz="4" w:space="0" w:color="7F7F7F"/>
              <w:right w:val="none" w:sz="4" w:space="0" w:color="000000"/>
            </w:tcBorders>
          </w:tcPr>
          <w:p w14:paraId="297F79A8" w14:textId="77777777" w:rsidR="007B2FC8" w:rsidRDefault="001315D8">
            <w:pPr>
              <w:pStyle w:val="ProductList-TableBody"/>
            </w:pPr>
            <w:r>
              <w:t>Workplace Analytics</w:t>
            </w:r>
            <w:r>
              <w:fldChar w:fldCharType="begin"/>
            </w:r>
            <w:r>
              <w:instrText xml:space="preserve"> XE "Workplace Analytics"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14:paraId="1A6AF08F" w14:textId="77777777" w:rsidR="007B2FC8" w:rsidRDefault="00131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B5F37"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07C79"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41057"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3A00A"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F6F94"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879B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1A875"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887F2" w14:textId="77777777" w:rsidR="007B2FC8" w:rsidRDefault="007B2FC8">
            <w:pPr>
              <w:pStyle w:val="ProductList-TableBody"/>
              <w:jc w:val="center"/>
            </w:pPr>
          </w:p>
        </w:tc>
      </w:tr>
    </w:tbl>
    <w:p w14:paraId="1C5066C9" w14:textId="77777777" w:rsidR="007B2FC8" w:rsidRDefault="001315D8">
      <w:pPr>
        <w:pStyle w:val="ProductList-Offering1SubSection"/>
        <w:outlineLvl w:val="3"/>
      </w:pPr>
      <w:bookmarkStart w:id="293" w:name="_Sec1219"/>
      <w:r>
        <w:t>Produktu nosacījumi</w:t>
      </w:r>
      <w:bookmarkEnd w:id="293"/>
    </w:p>
    <w:tbl>
      <w:tblPr>
        <w:tblStyle w:val="PURTable"/>
        <w:tblW w:w="0" w:type="dxa"/>
        <w:tblLook w:val="04A0" w:firstRow="1" w:lastRow="0" w:firstColumn="1" w:lastColumn="0" w:noHBand="0" w:noVBand="1"/>
      </w:tblPr>
      <w:tblGrid>
        <w:gridCol w:w="3625"/>
        <w:gridCol w:w="3660"/>
        <w:gridCol w:w="3631"/>
      </w:tblGrid>
      <w:tr w:rsidR="007B2FC8" w14:paraId="005D96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83E66A" w14:textId="77777777" w:rsidR="007B2FC8" w:rsidRDefault="001315D8">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2B4F98" w14:textId="77777777" w:rsidR="007B2FC8" w:rsidRDefault="001315D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69940F3" w14:textId="77777777" w:rsidR="007B2FC8" w:rsidRDefault="001315D8">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7B2FC8" w14:paraId="28870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42589" w14:textId="77777777" w:rsidR="007B2FC8" w:rsidRDefault="001315D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0B431" w14:textId="77777777" w:rsidR="007B2FC8" w:rsidRDefault="001315D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D7F3C" w14:textId="77777777" w:rsidR="007B2FC8" w:rsidRDefault="001315D8">
            <w:pPr>
              <w:pStyle w:val="ProductList-TableBody"/>
            </w:pPr>
            <w:r>
              <w:rPr>
                <w:color w:val="404040"/>
              </w:rPr>
              <w:t>Reklāmas piedāvājumi: nav</w:t>
            </w:r>
          </w:p>
        </w:tc>
      </w:tr>
      <w:tr w:rsidR="007B2FC8" w14:paraId="448BC8CF" w14:textId="77777777">
        <w:tc>
          <w:tcPr>
            <w:tcW w:w="4040" w:type="dxa"/>
            <w:tcBorders>
              <w:top w:val="single" w:sz="4" w:space="0" w:color="000000"/>
              <w:left w:val="single" w:sz="4" w:space="0" w:color="000000"/>
              <w:bottom w:val="single" w:sz="4" w:space="0" w:color="000000"/>
              <w:right w:val="single" w:sz="4" w:space="0" w:color="000000"/>
            </w:tcBorders>
          </w:tcPr>
          <w:p w14:paraId="60077154" w14:textId="77777777" w:rsidR="007B2FC8" w:rsidRDefault="001315D8">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8939B2E" w14:textId="77777777" w:rsidR="007B2FC8" w:rsidRDefault="001315D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1B4EA42" w14:textId="77777777" w:rsidR="007B2FC8" w:rsidRDefault="001315D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7B2FC8" w14:paraId="69EA4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37727" w14:textId="77777777" w:rsidR="007B2FC8" w:rsidRDefault="001315D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371EF7B9" w14:textId="77777777" w:rsidR="007B2FC8" w:rsidRDefault="001315D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244E8" w14:textId="77777777" w:rsidR="007B2FC8" w:rsidRDefault="007B2FC8">
            <w:pPr>
              <w:pStyle w:val="ProductList-TableBody"/>
            </w:pPr>
          </w:p>
        </w:tc>
      </w:tr>
    </w:tbl>
    <w:p w14:paraId="5B3839A2" w14:textId="77777777" w:rsidR="007B2FC8" w:rsidRDefault="007B2FC8">
      <w:pPr>
        <w:pStyle w:val="ProductList-Body"/>
        <w:jc w:val="right"/>
      </w:pPr>
    </w:p>
    <w:tbl>
      <w:tblPr>
        <w:tblStyle w:val="PURTable"/>
        <w:tblW w:w="0" w:type="dxa"/>
        <w:tblLook w:val="04A0" w:firstRow="1" w:lastRow="0" w:firstColumn="1" w:lastColumn="0" w:noHBand="0" w:noVBand="1"/>
      </w:tblPr>
      <w:tblGrid>
        <w:gridCol w:w="10916"/>
      </w:tblGrid>
      <w:tr w:rsidR="007B2FC8" w14:paraId="258637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07E91A"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290B2388" w14:textId="77777777" w:rsidR="007B2FC8" w:rsidRDefault="007B2FC8">
      <w:pPr>
        <w:pStyle w:val="ProductList-Body"/>
      </w:pPr>
    </w:p>
    <w:p w14:paraId="2B5ED493" w14:textId="77777777" w:rsidR="007B2FC8" w:rsidRDefault="001315D8">
      <w:pPr>
        <w:pStyle w:val="ProductList-OfferingGroupHeading"/>
        <w:outlineLvl w:val="1"/>
      </w:pPr>
      <w:bookmarkStart w:id="294" w:name="_Sec635"/>
      <w:r>
        <w:t>Citi tiešsaistes pakalpojumi</w:t>
      </w:r>
      <w:bookmarkEnd w:id="294"/>
      <w:r>
        <w:fldChar w:fldCharType="begin"/>
      </w:r>
      <w:r>
        <w:instrText xml:space="preserve"> TC "</w:instrText>
      </w:r>
      <w:bookmarkStart w:id="295" w:name="_Toc18044769"/>
      <w:r>
        <w:instrText>Citi tiešsaistes pakalpojumi</w:instrText>
      </w:r>
      <w:bookmarkEnd w:id="295"/>
      <w:r>
        <w:instrText>" \l 2</w:instrText>
      </w:r>
      <w:r>
        <w:fldChar w:fldCharType="end"/>
      </w:r>
    </w:p>
    <w:p w14:paraId="700DDFC5" w14:textId="77777777" w:rsidR="007B2FC8" w:rsidRDefault="001315D8">
      <w:pPr>
        <w:pStyle w:val="ProductList-Offering2HeadingNoBorder"/>
        <w:outlineLvl w:val="2"/>
      </w:pPr>
      <w:bookmarkStart w:id="296" w:name="_Sec670"/>
      <w:r>
        <w:t>Bing Maps</w:t>
      </w:r>
      <w:bookmarkEnd w:id="296"/>
      <w:r>
        <w:fldChar w:fldCharType="begin"/>
      </w:r>
      <w:r>
        <w:instrText xml:space="preserve"> TC "</w:instrText>
      </w:r>
      <w:bookmarkStart w:id="297" w:name="_Toc18044770"/>
      <w:r>
        <w:instrText>Bing Maps</w:instrText>
      </w:r>
      <w:bookmarkEnd w:id="297"/>
      <w:r>
        <w:instrText>" \l 3</w:instrText>
      </w:r>
      <w:r>
        <w:fldChar w:fldCharType="end"/>
      </w:r>
    </w:p>
    <w:p w14:paraId="5F4E76A2" w14:textId="77777777" w:rsidR="007B2FC8" w:rsidRDefault="001315D8">
      <w:pPr>
        <w:pStyle w:val="ProductList-Offering1SubSection"/>
        <w:outlineLvl w:val="3"/>
      </w:pPr>
      <w:bookmarkStart w:id="298" w:name="_Sec726"/>
      <w:r>
        <w:t>1. Programmas pieejamība</w:t>
      </w:r>
      <w:bookmarkEnd w:id="298"/>
    </w:p>
    <w:tbl>
      <w:tblPr>
        <w:tblStyle w:val="PURTable"/>
        <w:tblW w:w="0" w:type="dxa"/>
        <w:tblLook w:val="04A0" w:firstRow="1" w:lastRow="0" w:firstColumn="1" w:lastColumn="0" w:noHBand="0" w:noVBand="1"/>
      </w:tblPr>
      <w:tblGrid>
        <w:gridCol w:w="4235"/>
        <w:gridCol w:w="718"/>
        <w:gridCol w:w="688"/>
        <w:gridCol w:w="807"/>
        <w:gridCol w:w="712"/>
        <w:gridCol w:w="728"/>
        <w:gridCol w:w="828"/>
        <w:gridCol w:w="704"/>
        <w:gridCol w:w="694"/>
        <w:gridCol w:w="802"/>
      </w:tblGrid>
      <w:tr w:rsidR="007B2FC8" w14:paraId="2628E1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2A1E9C" w14:textId="77777777" w:rsidR="007B2FC8" w:rsidRDefault="001315D8">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AE526E1" w14:textId="77777777" w:rsidR="007B2FC8" w:rsidRDefault="001315D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116845" w14:textId="77777777" w:rsidR="007B2FC8" w:rsidRDefault="00131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D9F370" w14:textId="77777777" w:rsidR="007B2FC8" w:rsidRDefault="001315D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5CD765" w14:textId="77777777" w:rsidR="007B2FC8" w:rsidRDefault="001315D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C01103" w14:textId="77777777" w:rsidR="007B2FC8" w:rsidRDefault="001315D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597954" w14:textId="77777777" w:rsidR="007B2FC8" w:rsidRDefault="001315D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90722B" w14:textId="77777777" w:rsidR="007B2FC8" w:rsidRDefault="00131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8AF9D" w14:textId="77777777" w:rsidR="007B2FC8" w:rsidRDefault="00131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F60BA1" w14:textId="77777777" w:rsidR="007B2FC8" w:rsidRDefault="001315D8">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7B2FC8" w14:paraId="50EFC511" w14:textId="77777777">
        <w:tc>
          <w:tcPr>
            <w:tcW w:w="4660" w:type="dxa"/>
            <w:tcBorders>
              <w:top w:val="single" w:sz="6" w:space="0" w:color="FFFFFF"/>
              <w:left w:val="none" w:sz="4" w:space="0" w:color="6E6E6E"/>
              <w:bottom w:val="dashed" w:sz="4" w:space="0" w:color="BFBFBF"/>
              <w:right w:val="none" w:sz="4" w:space="0" w:color="6E6E6E"/>
            </w:tcBorders>
          </w:tcPr>
          <w:p w14:paraId="094E8718" w14:textId="77777777" w:rsidR="007B2FC8" w:rsidRDefault="001315D8">
            <w:pPr>
              <w:pStyle w:val="ProductList-TableBody"/>
            </w:pPr>
            <w:r>
              <w:rPr>
                <w:color w:val="000000"/>
              </w:rPr>
              <w:t>Bing Maps Known katram Lietotājam (SL)</w:t>
            </w:r>
            <w:r>
              <w:fldChar w:fldCharType="begin"/>
            </w:r>
            <w:r>
              <w:instrText xml:space="preserve"> XE "Bing Maps Known katram Lietotājam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4A14F41" w14:textId="77777777" w:rsidR="007B2FC8" w:rsidRDefault="001315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A388B"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814B9"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FCA15"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86F67"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6B249"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27BA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D928D"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BF480" w14:textId="77777777" w:rsidR="007B2FC8" w:rsidRDefault="007B2FC8">
            <w:pPr>
              <w:pStyle w:val="ProductList-TableBody"/>
              <w:jc w:val="center"/>
            </w:pPr>
          </w:p>
        </w:tc>
      </w:tr>
      <w:tr w:rsidR="007B2FC8" w14:paraId="353F13A0" w14:textId="77777777">
        <w:tc>
          <w:tcPr>
            <w:tcW w:w="4660" w:type="dxa"/>
            <w:tcBorders>
              <w:top w:val="dashed" w:sz="4" w:space="0" w:color="BFBFBF"/>
              <w:left w:val="none" w:sz="4" w:space="0" w:color="6E6E6E"/>
              <w:bottom w:val="dashed" w:sz="4" w:space="0" w:color="BFBFBF"/>
              <w:right w:val="none" w:sz="4" w:space="0" w:color="6E6E6E"/>
            </w:tcBorders>
          </w:tcPr>
          <w:p w14:paraId="1967EC9A" w14:textId="77777777" w:rsidR="007B2FC8" w:rsidRDefault="001315D8">
            <w:pPr>
              <w:pStyle w:val="ProductList-TableBody"/>
            </w:pPr>
            <w:r>
              <w:rPr>
                <w:color w:val="000000"/>
              </w:rPr>
              <w:t>Bing Maps Known 5K Lietotājam (SL)</w:t>
            </w:r>
            <w:r>
              <w:fldChar w:fldCharType="begin"/>
            </w:r>
            <w:r>
              <w:instrText xml:space="preserve"> XE "Bing Maps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EC981A" w14:textId="77777777" w:rsidR="007B2FC8" w:rsidRDefault="001315D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3F437"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CA27F"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2A4AC"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43FB6"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D122A"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EC86C"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BB80B"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04B8D" w14:textId="77777777" w:rsidR="007B2FC8" w:rsidRDefault="007B2FC8">
            <w:pPr>
              <w:pStyle w:val="ProductList-TableBody"/>
              <w:jc w:val="center"/>
            </w:pPr>
          </w:p>
        </w:tc>
      </w:tr>
      <w:tr w:rsidR="007B2FC8" w14:paraId="4FC24AB8" w14:textId="77777777">
        <w:tc>
          <w:tcPr>
            <w:tcW w:w="4660" w:type="dxa"/>
            <w:tcBorders>
              <w:top w:val="dashed" w:sz="4" w:space="0" w:color="BFBFBF"/>
              <w:left w:val="none" w:sz="4" w:space="0" w:color="6E6E6E"/>
              <w:bottom w:val="dashed" w:sz="4" w:space="0" w:color="BFBFBF"/>
              <w:right w:val="none" w:sz="4" w:space="0" w:color="6E6E6E"/>
            </w:tcBorders>
          </w:tcPr>
          <w:p w14:paraId="4FE0ABD4" w14:textId="77777777" w:rsidR="007B2FC8" w:rsidRDefault="001315D8">
            <w:pPr>
              <w:pStyle w:val="ProductList-TableBody"/>
            </w:pPr>
            <w:r>
              <w:rPr>
                <w:color w:val="000000"/>
              </w:rPr>
              <w:t>Bing Maps Light Known 500 Lietotājam (SL)</w:t>
            </w:r>
            <w:r>
              <w:fldChar w:fldCharType="begin"/>
            </w:r>
            <w:r>
              <w:instrText xml:space="preserve"> XE "Bing Maps Light Known 500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2CC186" w14:textId="77777777" w:rsidR="007B2FC8" w:rsidRDefault="001315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925E5"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F918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F42B0"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E0E76"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DAB5E"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42193"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8B196"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18F47" w14:textId="77777777" w:rsidR="007B2FC8" w:rsidRDefault="007B2FC8">
            <w:pPr>
              <w:pStyle w:val="ProductList-TableBody"/>
              <w:jc w:val="center"/>
            </w:pPr>
          </w:p>
        </w:tc>
      </w:tr>
      <w:tr w:rsidR="007B2FC8" w14:paraId="7D62AEAB" w14:textId="77777777">
        <w:tc>
          <w:tcPr>
            <w:tcW w:w="4660" w:type="dxa"/>
            <w:tcBorders>
              <w:top w:val="dashed" w:sz="4" w:space="0" w:color="BFBFBF"/>
              <w:left w:val="none" w:sz="4" w:space="0" w:color="6E6E6E"/>
              <w:bottom w:val="dashed" w:sz="4" w:space="0" w:color="BFBFBF"/>
              <w:right w:val="none" w:sz="4" w:space="0" w:color="6E6E6E"/>
            </w:tcBorders>
          </w:tcPr>
          <w:p w14:paraId="6BB949F6" w14:textId="77777777" w:rsidR="007B2FC8" w:rsidRDefault="001315D8">
            <w:pPr>
              <w:pStyle w:val="ProductList-TableBody"/>
            </w:pPr>
            <w:r>
              <w:rPr>
                <w:color w:val="000000"/>
              </w:rPr>
              <w:t>Bing Maps Light Known 5K Lietotājam (SL)</w:t>
            </w:r>
            <w:r>
              <w:fldChar w:fldCharType="begin"/>
            </w:r>
            <w:r>
              <w:instrText xml:space="preserve"> XE "Bing Maps Light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574965" w14:textId="77777777" w:rsidR="007B2FC8" w:rsidRDefault="001315D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7783E"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CA01D"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75E38"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62A30"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D54D8"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CC16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46B94"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FDA9E" w14:textId="77777777" w:rsidR="007B2FC8" w:rsidRDefault="007B2FC8">
            <w:pPr>
              <w:pStyle w:val="ProductList-TableBody"/>
              <w:jc w:val="center"/>
            </w:pPr>
          </w:p>
        </w:tc>
      </w:tr>
      <w:tr w:rsidR="007B2FC8" w14:paraId="53224405" w14:textId="77777777">
        <w:tc>
          <w:tcPr>
            <w:tcW w:w="4660" w:type="dxa"/>
            <w:tcBorders>
              <w:top w:val="dashed" w:sz="4" w:space="0" w:color="BFBFBF"/>
              <w:left w:val="none" w:sz="4" w:space="0" w:color="6E6E6E"/>
              <w:bottom w:val="dashed" w:sz="4" w:space="0" w:color="BFBFBF"/>
              <w:right w:val="none" w:sz="4" w:space="0" w:color="6E6E6E"/>
            </w:tcBorders>
          </w:tcPr>
          <w:p w14:paraId="4DD3DD11" w14:textId="77777777" w:rsidR="007B2FC8" w:rsidRDefault="001315D8">
            <w:pPr>
              <w:pStyle w:val="ProductList-TableBody"/>
            </w:pPr>
            <w:r>
              <w:rPr>
                <w:color w:val="000000"/>
              </w:rPr>
              <w:t>Bing karšu darbības 100K (SL)</w:t>
            </w:r>
            <w:r>
              <w:fldChar w:fldCharType="begin"/>
            </w:r>
            <w:r>
              <w:instrText xml:space="preserve"> XE "Bing karšu darbības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D4B442" w14:textId="77777777" w:rsidR="007B2FC8" w:rsidRDefault="001315D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43513"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4DF5C"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9B4D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CB0F2"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CF6F9"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B9E1A"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D17CB"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6CA79" w14:textId="77777777" w:rsidR="007B2FC8" w:rsidRDefault="007B2FC8">
            <w:pPr>
              <w:pStyle w:val="ProductList-TableBody"/>
              <w:jc w:val="center"/>
            </w:pPr>
          </w:p>
        </w:tc>
      </w:tr>
      <w:tr w:rsidR="007B2FC8" w14:paraId="0EEEEA97" w14:textId="77777777">
        <w:tc>
          <w:tcPr>
            <w:tcW w:w="4660" w:type="dxa"/>
            <w:tcBorders>
              <w:top w:val="dashed" w:sz="4" w:space="0" w:color="BFBFBF"/>
              <w:left w:val="none" w:sz="4" w:space="0" w:color="6E6E6E"/>
              <w:bottom w:val="dashed" w:sz="4" w:space="0" w:color="BFBFBF"/>
              <w:right w:val="none" w:sz="4" w:space="0" w:color="6E6E6E"/>
            </w:tcBorders>
          </w:tcPr>
          <w:p w14:paraId="64985944" w14:textId="77777777" w:rsidR="007B2FC8" w:rsidRDefault="001315D8">
            <w:pPr>
              <w:pStyle w:val="ProductList-TableBody"/>
            </w:pPr>
            <w:r>
              <w:rPr>
                <w:color w:val="000000"/>
              </w:rPr>
              <w:t>Bing karšu darbības 500K (SL)</w:t>
            </w:r>
            <w:r>
              <w:fldChar w:fldCharType="begin"/>
            </w:r>
            <w:r>
              <w:instrText xml:space="preserve"> XE "Bing karšu darbības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A583A8" w14:textId="77777777" w:rsidR="007B2FC8" w:rsidRDefault="001315D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8AAD5"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E8F50"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CB30C"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DBC09"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37597"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31745"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07DD2"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7AD44" w14:textId="77777777" w:rsidR="007B2FC8" w:rsidRDefault="007B2FC8">
            <w:pPr>
              <w:pStyle w:val="ProductList-TableBody"/>
              <w:jc w:val="center"/>
            </w:pPr>
          </w:p>
        </w:tc>
      </w:tr>
      <w:tr w:rsidR="007B2FC8" w14:paraId="440A8C95" w14:textId="77777777">
        <w:tc>
          <w:tcPr>
            <w:tcW w:w="4660" w:type="dxa"/>
            <w:tcBorders>
              <w:top w:val="dashed" w:sz="4" w:space="0" w:color="BFBFBF"/>
              <w:left w:val="none" w:sz="4" w:space="0" w:color="6E6E6E"/>
              <w:bottom w:val="dashed" w:sz="4" w:space="0" w:color="BFBFBF"/>
              <w:right w:val="none" w:sz="4" w:space="0" w:color="6E6E6E"/>
            </w:tcBorders>
          </w:tcPr>
          <w:p w14:paraId="7EAA5115" w14:textId="77777777" w:rsidR="007B2FC8" w:rsidRDefault="001315D8">
            <w:pPr>
              <w:pStyle w:val="ProductList-TableBody"/>
            </w:pPr>
            <w:r>
              <w:rPr>
                <w:color w:val="000000"/>
              </w:rPr>
              <w:lastRenderedPageBreak/>
              <w:t>Bing karšu darbības 1M (SL)</w:t>
            </w:r>
            <w:r>
              <w:fldChar w:fldCharType="begin"/>
            </w:r>
            <w:r>
              <w:instrText xml:space="preserve"> XE "Bing karšu darbības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F5959A" w14:textId="77777777" w:rsidR="007B2FC8" w:rsidRDefault="001315D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92243"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46512"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6196A"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9C1FD"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3CF84"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CD52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AA0C6"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690B7" w14:textId="77777777" w:rsidR="007B2FC8" w:rsidRDefault="007B2FC8">
            <w:pPr>
              <w:pStyle w:val="ProductList-TableBody"/>
              <w:jc w:val="center"/>
            </w:pPr>
          </w:p>
        </w:tc>
      </w:tr>
      <w:tr w:rsidR="007B2FC8" w14:paraId="7FDC54B6" w14:textId="77777777">
        <w:tc>
          <w:tcPr>
            <w:tcW w:w="4660" w:type="dxa"/>
            <w:tcBorders>
              <w:top w:val="dashed" w:sz="4" w:space="0" w:color="BFBFBF"/>
              <w:left w:val="none" w:sz="4" w:space="0" w:color="6E6E6E"/>
              <w:bottom w:val="dashed" w:sz="4" w:space="0" w:color="BFBFBF"/>
              <w:right w:val="none" w:sz="4" w:space="0" w:color="6E6E6E"/>
            </w:tcBorders>
          </w:tcPr>
          <w:p w14:paraId="63C00146" w14:textId="77777777" w:rsidR="007B2FC8" w:rsidRDefault="001315D8">
            <w:pPr>
              <w:pStyle w:val="ProductList-TableBody"/>
            </w:pPr>
            <w:r>
              <w:rPr>
                <w:color w:val="000000"/>
              </w:rPr>
              <w:t>Bing karšu darbības 2M (SL)</w:t>
            </w:r>
            <w:r>
              <w:fldChar w:fldCharType="begin"/>
            </w:r>
            <w:r>
              <w:instrText xml:space="preserve"> XE "Bing karšu darbības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FDCFC4" w14:textId="77777777" w:rsidR="007B2FC8" w:rsidRDefault="001315D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87D47"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AD5ED"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DA35D"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0FE74"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E6F8B"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A2BA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A28D9"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DCBB2" w14:textId="77777777" w:rsidR="007B2FC8" w:rsidRDefault="007B2FC8">
            <w:pPr>
              <w:pStyle w:val="ProductList-TableBody"/>
              <w:jc w:val="center"/>
            </w:pPr>
          </w:p>
        </w:tc>
      </w:tr>
      <w:tr w:rsidR="007B2FC8" w14:paraId="106169F4" w14:textId="77777777">
        <w:tc>
          <w:tcPr>
            <w:tcW w:w="4660" w:type="dxa"/>
            <w:tcBorders>
              <w:top w:val="dashed" w:sz="4" w:space="0" w:color="BFBFBF"/>
              <w:left w:val="none" w:sz="4" w:space="0" w:color="6E6E6E"/>
              <w:bottom w:val="dashed" w:sz="4" w:space="0" w:color="BFBFBF"/>
              <w:right w:val="none" w:sz="4" w:space="0" w:color="6E6E6E"/>
            </w:tcBorders>
          </w:tcPr>
          <w:p w14:paraId="42AABD48" w14:textId="77777777" w:rsidR="007B2FC8" w:rsidRDefault="001315D8">
            <w:pPr>
              <w:pStyle w:val="ProductList-TableBody"/>
            </w:pPr>
            <w:r>
              <w:rPr>
                <w:color w:val="000000"/>
              </w:rPr>
              <w:t>Bing karšu darbības 5M (SL)</w:t>
            </w:r>
            <w:r>
              <w:fldChar w:fldCharType="begin"/>
            </w:r>
            <w:r>
              <w:instrText xml:space="preserve"> XE "Bing karšu darbības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2C540A" w14:textId="77777777" w:rsidR="007B2FC8" w:rsidRDefault="001315D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0D826"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125CF"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467A3"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8D892"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9124A"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F4BA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6AE18"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1B9CB" w14:textId="77777777" w:rsidR="007B2FC8" w:rsidRDefault="007B2FC8">
            <w:pPr>
              <w:pStyle w:val="ProductList-TableBody"/>
              <w:jc w:val="center"/>
            </w:pPr>
          </w:p>
        </w:tc>
      </w:tr>
      <w:tr w:rsidR="007B2FC8" w14:paraId="1048A272" w14:textId="77777777">
        <w:tc>
          <w:tcPr>
            <w:tcW w:w="4660" w:type="dxa"/>
            <w:tcBorders>
              <w:top w:val="dashed" w:sz="4" w:space="0" w:color="BFBFBF"/>
              <w:left w:val="none" w:sz="4" w:space="0" w:color="6E6E6E"/>
              <w:bottom w:val="dashed" w:sz="4" w:space="0" w:color="BFBFBF"/>
              <w:right w:val="none" w:sz="4" w:space="0" w:color="6E6E6E"/>
            </w:tcBorders>
          </w:tcPr>
          <w:p w14:paraId="042A7AE1" w14:textId="77777777" w:rsidR="007B2FC8" w:rsidRDefault="001315D8">
            <w:pPr>
              <w:pStyle w:val="ProductList-TableBody"/>
            </w:pPr>
            <w:r>
              <w:rPr>
                <w:color w:val="000000"/>
              </w:rPr>
              <w:t>Bing karšu darbības 10M (SL)</w:t>
            </w:r>
            <w:r>
              <w:fldChar w:fldCharType="begin"/>
            </w:r>
            <w:r>
              <w:instrText xml:space="preserve"> XE "Bing karšu darbības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B8B6EB" w14:textId="77777777" w:rsidR="007B2FC8" w:rsidRDefault="001315D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E4385"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0F965"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C5462"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E1263"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43131"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FD462"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37431"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D454F" w14:textId="77777777" w:rsidR="007B2FC8" w:rsidRDefault="007B2FC8">
            <w:pPr>
              <w:pStyle w:val="ProductList-TableBody"/>
              <w:jc w:val="center"/>
            </w:pPr>
          </w:p>
        </w:tc>
      </w:tr>
      <w:tr w:rsidR="007B2FC8" w14:paraId="3708D7A1" w14:textId="77777777">
        <w:tc>
          <w:tcPr>
            <w:tcW w:w="4660" w:type="dxa"/>
            <w:tcBorders>
              <w:top w:val="dashed" w:sz="4" w:space="0" w:color="BFBFBF"/>
              <w:left w:val="none" w:sz="4" w:space="0" w:color="6E6E6E"/>
              <w:bottom w:val="dashed" w:sz="4" w:space="0" w:color="BFBFBF"/>
              <w:right w:val="none" w:sz="4" w:space="0" w:color="6E6E6E"/>
            </w:tcBorders>
          </w:tcPr>
          <w:p w14:paraId="4D8CB279" w14:textId="77777777" w:rsidR="007B2FC8" w:rsidRDefault="001315D8">
            <w:pPr>
              <w:pStyle w:val="ProductList-TableBody"/>
            </w:pPr>
            <w:r>
              <w:rPr>
                <w:color w:val="000000"/>
              </w:rPr>
              <w:t>Bing karšu darbības 30M (SL)</w:t>
            </w:r>
            <w:r>
              <w:fldChar w:fldCharType="begin"/>
            </w:r>
            <w:r>
              <w:instrText xml:space="preserve"> XE "Bing karšu darbības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A7BB9A" w14:textId="77777777" w:rsidR="007B2FC8" w:rsidRDefault="001315D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4CF26"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BB43A"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E0398"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C8E9F"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850A3"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A661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C4BC3"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360E4" w14:textId="77777777" w:rsidR="007B2FC8" w:rsidRDefault="007B2FC8">
            <w:pPr>
              <w:pStyle w:val="ProductList-TableBody"/>
              <w:jc w:val="center"/>
            </w:pPr>
          </w:p>
        </w:tc>
      </w:tr>
      <w:tr w:rsidR="007B2FC8" w14:paraId="175FF33C" w14:textId="77777777">
        <w:tc>
          <w:tcPr>
            <w:tcW w:w="4660" w:type="dxa"/>
            <w:tcBorders>
              <w:top w:val="dashed" w:sz="4" w:space="0" w:color="BFBFBF"/>
              <w:left w:val="none" w:sz="4" w:space="0" w:color="6E6E6E"/>
              <w:bottom w:val="dashed" w:sz="4" w:space="0" w:color="BFBFBF"/>
              <w:right w:val="none" w:sz="4" w:space="0" w:color="6E6E6E"/>
            </w:tcBorders>
          </w:tcPr>
          <w:p w14:paraId="69451C4B" w14:textId="77777777" w:rsidR="007B2FC8" w:rsidRDefault="001315D8">
            <w:pPr>
              <w:pStyle w:val="ProductList-TableBody"/>
            </w:pPr>
            <w:r>
              <w:rPr>
                <w:color w:val="000000"/>
              </w:rPr>
              <w:t>Mobilo aktīvu pārvaldības platforma (SL)</w:t>
            </w:r>
            <w:r>
              <w:fldChar w:fldCharType="begin"/>
            </w:r>
            <w:r>
              <w:instrText xml:space="preserve"> XE "Mobilo aktīvu pārvaldības platforma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5B5D2A" w14:textId="77777777" w:rsidR="007B2FC8" w:rsidRDefault="001315D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1C7A9"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5691A"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DC197"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8B212"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42BE3"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48B0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5F357"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5371C" w14:textId="77777777" w:rsidR="007B2FC8" w:rsidRDefault="007B2FC8">
            <w:pPr>
              <w:pStyle w:val="ProductList-TableBody"/>
              <w:jc w:val="center"/>
            </w:pPr>
          </w:p>
        </w:tc>
      </w:tr>
      <w:tr w:rsidR="007B2FC8" w14:paraId="3C4F6DEB" w14:textId="77777777">
        <w:tc>
          <w:tcPr>
            <w:tcW w:w="4660" w:type="dxa"/>
            <w:tcBorders>
              <w:top w:val="dashed" w:sz="4" w:space="0" w:color="BFBFBF"/>
              <w:left w:val="none" w:sz="4" w:space="0" w:color="6E6E6E"/>
              <w:bottom w:val="dashed" w:sz="4" w:space="0" w:color="BFBFBF"/>
              <w:right w:val="none" w:sz="4" w:space="0" w:color="6E6E6E"/>
            </w:tcBorders>
          </w:tcPr>
          <w:p w14:paraId="5702F1E7" w14:textId="77777777" w:rsidR="007B2FC8" w:rsidRDefault="001315D8">
            <w:pPr>
              <w:pStyle w:val="ProductList-TableBody"/>
            </w:pPr>
            <w:r>
              <w:rPr>
                <w:color w:val="000000"/>
              </w:rPr>
              <w:t>Mobilo aktīvu pārvaldība katram aktīvam (SL)</w:t>
            </w:r>
            <w:r>
              <w:fldChar w:fldCharType="begin"/>
            </w:r>
            <w:r>
              <w:instrText xml:space="preserve"> XE "Mobilo aktīvu pārvaldība katram aktīvam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071219" w14:textId="77777777" w:rsidR="007B2FC8" w:rsidRDefault="00131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E0121"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E23BC"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DA77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EFEC4"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059F3"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7BAAF"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1ABB5"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51A50" w14:textId="77777777" w:rsidR="007B2FC8" w:rsidRDefault="007B2FC8">
            <w:pPr>
              <w:pStyle w:val="ProductList-TableBody"/>
              <w:jc w:val="center"/>
            </w:pPr>
          </w:p>
        </w:tc>
      </w:tr>
      <w:tr w:rsidR="007B2FC8" w14:paraId="053A8267" w14:textId="77777777">
        <w:tc>
          <w:tcPr>
            <w:tcW w:w="4660" w:type="dxa"/>
            <w:tcBorders>
              <w:top w:val="dashed" w:sz="4" w:space="0" w:color="BFBFBF"/>
              <w:left w:val="none" w:sz="4" w:space="0" w:color="6E6E6E"/>
              <w:bottom w:val="dashed" w:sz="4" w:space="0" w:color="BFBFBF"/>
              <w:right w:val="none" w:sz="4" w:space="0" w:color="6E6E6E"/>
            </w:tcBorders>
          </w:tcPr>
          <w:p w14:paraId="4E3897C7" w14:textId="77777777" w:rsidR="007B2FC8" w:rsidRDefault="001315D8">
            <w:pPr>
              <w:pStyle w:val="ProductList-TableBody"/>
            </w:pPr>
            <w:r>
              <w:rPr>
                <w:color w:val="000000"/>
              </w:rPr>
              <w:t>Mobilo aktīvu pārvaldības distances matrica katram aktīvam, automātiska</w:t>
            </w:r>
            <w:r>
              <w:fldChar w:fldCharType="begin"/>
            </w:r>
            <w:r>
              <w:instrText xml:space="preserve"> XE "Mobilo aktīvu pārvaldības distances matrica katram aktīvam, automātiska"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238B1A"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C4E2C"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FACD9"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6E9E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74FE8"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131BB"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D7A1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2D108"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9C440" w14:textId="77777777" w:rsidR="007B2FC8" w:rsidRDefault="007B2FC8">
            <w:pPr>
              <w:pStyle w:val="ProductList-TableBody"/>
              <w:jc w:val="center"/>
            </w:pPr>
          </w:p>
        </w:tc>
      </w:tr>
      <w:tr w:rsidR="007B2FC8" w14:paraId="702822C7" w14:textId="77777777">
        <w:tc>
          <w:tcPr>
            <w:tcW w:w="4660" w:type="dxa"/>
            <w:tcBorders>
              <w:top w:val="dashed" w:sz="4" w:space="0" w:color="BFBFBF"/>
              <w:left w:val="none" w:sz="4" w:space="0" w:color="6E6E6E"/>
              <w:bottom w:val="dashed" w:sz="4" w:space="0" w:color="BFBFBF"/>
              <w:right w:val="none" w:sz="4" w:space="0" w:color="6E6E6E"/>
            </w:tcBorders>
          </w:tcPr>
          <w:p w14:paraId="30A950E8" w14:textId="77777777" w:rsidR="007B2FC8" w:rsidRDefault="001315D8">
            <w:pPr>
              <w:pStyle w:val="ProductList-TableBody"/>
            </w:pPr>
            <w:r>
              <w:rPr>
                <w:color w:val="000000"/>
              </w:rPr>
              <w:t>Mobilo aktīvu pārvaldības distances matrica katram aktīvam, manuāla</w:t>
            </w:r>
            <w:r>
              <w:fldChar w:fldCharType="begin"/>
            </w:r>
            <w:r>
              <w:instrText xml:space="preserve"> XE "Mobilo aktīvu pārvaldības distances matrica katram aktīvam, manuāla"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91A38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C5F2A"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BD3A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2AD9D"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B4FFA"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811E5"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3637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CC8CB"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FDC6D" w14:textId="77777777" w:rsidR="007B2FC8" w:rsidRDefault="007B2FC8">
            <w:pPr>
              <w:pStyle w:val="ProductList-TableBody"/>
              <w:jc w:val="center"/>
            </w:pPr>
          </w:p>
        </w:tc>
      </w:tr>
      <w:tr w:rsidR="007B2FC8" w14:paraId="695F7BC8" w14:textId="77777777">
        <w:tc>
          <w:tcPr>
            <w:tcW w:w="4660" w:type="dxa"/>
            <w:tcBorders>
              <w:top w:val="dashed" w:sz="4" w:space="0" w:color="BFBFBF"/>
              <w:left w:val="none" w:sz="4" w:space="0" w:color="6E6E6E"/>
              <w:bottom w:val="dashed" w:sz="4" w:space="0" w:color="BFBFBF"/>
              <w:right w:val="none" w:sz="4" w:space="0" w:color="6E6E6E"/>
            </w:tcBorders>
          </w:tcPr>
          <w:p w14:paraId="4ECB1CAF" w14:textId="77777777" w:rsidR="007B2FC8" w:rsidRDefault="001315D8">
            <w:pPr>
              <w:pStyle w:val="ProductList-TableBody"/>
            </w:pPr>
            <w:r>
              <w:rPr>
                <w:color w:val="000000"/>
              </w:rPr>
              <w:t>Mobilo aktīvu pārvaldības kravas automašīnu maršrutēšana katram aktīvam</w:t>
            </w:r>
            <w:r>
              <w:fldChar w:fldCharType="begin"/>
            </w:r>
            <w:r>
              <w:instrText xml:space="preserve"> XE "Mobilo aktīvu pārvaldības kravas automašīnu maršrutēšana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185118"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BF8A8"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374D"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93898"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D2531"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899F3"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6CE4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35853"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03149" w14:textId="77777777" w:rsidR="007B2FC8" w:rsidRDefault="007B2FC8">
            <w:pPr>
              <w:pStyle w:val="ProductList-TableBody"/>
              <w:jc w:val="center"/>
            </w:pPr>
          </w:p>
        </w:tc>
      </w:tr>
      <w:tr w:rsidR="007B2FC8" w14:paraId="43FB5B31" w14:textId="77777777">
        <w:tc>
          <w:tcPr>
            <w:tcW w:w="4660" w:type="dxa"/>
            <w:tcBorders>
              <w:top w:val="dashed" w:sz="4" w:space="0" w:color="BFBFBF"/>
              <w:left w:val="none" w:sz="4" w:space="0" w:color="6E6E6E"/>
              <w:bottom w:val="dashed" w:sz="4" w:space="0" w:color="BFBFBF"/>
              <w:right w:val="none" w:sz="4" w:space="0" w:color="6E6E6E"/>
            </w:tcBorders>
          </w:tcPr>
          <w:p w14:paraId="0F1CA5B0" w14:textId="77777777" w:rsidR="007B2FC8" w:rsidRDefault="001315D8">
            <w:pPr>
              <w:pStyle w:val="ProductList-TableBody"/>
            </w:pPr>
            <w:r>
              <w:rPr>
                <w:color w:val="000000"/>
              </w:rPr>
              <w:t>Mobilo aktīvu pārvaldības braukšanas analīze katram aktīvam</w:t>
            </w:r>
            <w:r>
              <w:fldChar w:fldCharType="begin"/>
            </w:r>
            <w:r>
              <w:instrText xml:space="preserve"> XE "Mobilo aktīvu pārvaldības braukšanas analīze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0D1858"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BC5C7"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F4D0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A779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B5764"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46841"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03FAF"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7EDA6"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4D851" w14:textId="77777777" w:rsidR="007B2FC8" w:rsidRDefault="007B2FC8">
            <w:pPr>
              <w:pStyle w:val="ProductList-TableBody"/>
              <w:jc w:val="center"/>
            </w:pPr>
          </w:p>
        </w:tc>
      </w:tr>
    </w:tbl>
    <w:p w14:paraId="1CE63062" w14:textId="77777777" w:rsidR="007B2FC8" w:rsidRDefault="001315D8">
      <w:pPr>
        <w:pStyle w:val="ProductList-Offering1SubSection"/>
        <w:outlineLvl w:val="3"/>
      </w:pPr>
      <w:bookmarkStart w:id="299" w:name="_Sec781"/>
      <w:r>
        <w:t>2. Produktu nosacījumi</w:t>
      </w:r>
      <w:bookmarkEnd w:id="299"/>
    </w:p>
    <w:tbl>
      <w:tblPr>
        <w:tblStyle w:val="PURTable"/>
        <w:tblW w:w="0" w:type="dxa"/>
        <w:tblLook w:val="04A0" w:firstRow="1" w:lastRow="0" w:firstColumn="1" w:lastColumn="0" w:noHBand="0" w:noVBand="1"/>
      </w:tblPr>
      <w:tblGrid>
        <w:gridCol w:w="3625"/>
        <w:gridCol w:w="3660"/>
        <w:gridCol w:w="3631"/>
      </w:tblGrid>
      <w:tr w:rsidR="007B2FC8" w14:paraId="047A81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DAE150" w14:textId="77777777" w:rsidR="007B2FC8" w:rsidRDefault="001315D8">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029F5D" w14:textId="77777777" w:rsidR="007B2FC8" w:rsidRDefault="001315D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A8A2CD" w14:textId="77777777" w:rsidR="007B2FC8" w:rsidRDefault="001315D8">
            <w:pPr>
              <w:pStyle w:val="ProductList-TableBody"/>
            </w:pPr>
            <w:r>
              <w:rPr>
                <w:color w:val="404040"/>
              </w:rPr>
              <w:t>Piemērots pagarinātajam periodam: nav</w:t>
            </w:r>
          </w:p>
        </w:tc>
      </w:tr>
      <w:tr w:rsidR="007B2FC8" w14:paraId="199BE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A6614" w14:textId="77777777" w:rsidR="007B2FC8" w:rsidRDefault="001315D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B0081" w14:textId="77777777" w:rsidR="007B2FC8" w:rsidRDefault="001315D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F3CCA" w14:textId="77777777" w:rsidR="007B2FC8" w:rsidRDefault="001315D8">
            <w:pPr>
              <w:pStyle w:val="ProductList-TableBody"/>
            </w:pPr>
            <w:r>
              <w:rPr>
                <w:color w:val="404040"/>
              </w:rPr>
              <w:t>Reklāmas piedāvājumi: nav</w:t>
            </w:r>
          </w:p>
        </w:tc>
      </w:tr>
      <w:tr w:rsidR="007B2FC8" w14:paraId="4BC85B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FBF85" w14:textId="77777777" w:rsidR="007B2FC8" w:rsidRDefault="001315D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31520" w14:textId="77777777" w:rsidR="007B2FC8" w:rsidRDefault="001315D8">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E553A" w14:textId="77777777" w:rsidR="007B2FC8" w:rsidRDefault="001315D8">
            <w:pPr>
              <w:pStyle w:val="ProductList-TableBody"/>
            </w:pPr>
            <w:r>
              <w:rPr>
                <w:color w:val="404040"/>
              </w:rPr>
              <w:t>Piemērots samazināšanai (SCE): nav</w:t>
            </w:r>
          </w:p>
        </w:tc>
      </w:tr>
      <w:tr w:rsidR="007B2FC8" w14:paraId="39C61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837C4" w14:textId="77777777" w:rsidR="007B2FC8" w:rsidRDefault="001315D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04BDF" w14:textId="77777777" w:rsidR="007B2FC8" w:rsidRDefault="001315D8">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B728A" w14:textId="77777777" w:rsidR="007B2FC8" w:rsidRDefault="007B2FC8">
            <w:pPr>
              <w:pStyle w:val="ProductList-TableBody"/>
            </w:pPr>
          </w:p>
        </w:tc>
      </w:tr>
    </w:tbl>
    <w:p w14:paraId="7EA3785E" w14:textId="77777777" w:rsidR="007B2FC8" w:rsidRDefault="007B2FC8">
      <w:pPr>
        <w:pStyle w:val="ProductList-Body"/>
      </w:pPr>
    </w:p>
    <w:p w14:paraId="604D9FE3" w14:textId="77777777" w:rsidR="007B2FC8" w:rsidRDefault="001315D8">
      <w:pPr>
        <w:pStyle w:val="ProductList-ClauseHeading"/>
        <w:outlineLvl w:val="4"/>
      </w:pPr>
      <w:r>
        <w:t>2.1. Apmaksājamie darījumi</w:t>
      </w:r>
    </w:p>
    <w:p w14:paraId="1CFBBD7B" w14:textId="77777777" w:rsidR="007B2FC8" w:rsidRDefault="001315D8">
      <w:pPr>
        <w:pStyle w:val="ProductList-Body"/>
      </w:pPr>
      <w:r>
        <w:t>Katra Bing kartes Public Website Usage papildinājuma SL un Bing kartes Internal Website Usage papildinājuma SL Klientam nodrošina tiesības uz noteiktu skaitu Apmaksājamo darījumu, kas norādīts Produkta nosaukumā. Reģistrācijas vai abonementa beigu datumā visi iegādātie un neizmantotie Apmaksājamie darījumi tiek zaudēti.</w:t>
      </w:r>
    </w:p>
    <w:p w14:paraId="00A0CE63" w14:textId="77777777" w:rsidR="007B2FC8" w:rsidRDefault="007B2FC8">
      <w:pPr>
        <w:pStyle w:val="ProductList-Body"/>
      </w:pPr>
    </w:p>
    <w:p w14:paraId="341A5002" w14:textId="77777777" w:rsidR="007B2FC8" w:rsidRDefault="001315D8">
      <w:pPr>
        <w:pStyle w:val="ProductList-Body"/>
      </w:pPr>
      <w:r>
        <w:t>Ja klients pārsniedz savu iegādāto Apmaksājamo darījumu kopējo skaitu, 30 dienu laikā pēc korporācijas Microsoft sniegta paziņojuma šim klientam ir jāiegādājas papildu Bing Maps Public Website Usage papildinājuma SL vai Bing Maps Internal Website Usage papildinājuma SL piedāvājumi, lai segtu pārsniegto Apmaksājamo darījumu skaitu un prognozētos turpmākos Apmaksājamos darījumus reģistrācijas perioda atlikušajam laikam, citādi korporācija Microsoft ir tiesīga pārtraukt klienta piekļuvi pakalpojumam Bing Maps.</w:t>
      </w:r>
    </w:p>
    <w:p w14:paraId="707C1E5D" w14:textId="77777777" w:rsidR="007B2FC8" w:rsidRDefault="007B2FC8">
      <w:pPr>
        <w:pStyle w:val="ProductList-Body"/>
      </w:pPr>
    </w:p>
    <w:p w14:paraId="64A5BF9F" w14:textId="77777777" w:rsidR="007B2FC8" w:rsidRDefault="001315D8">
      <w:pPr>
        <w:pStyle w:val="ProductList-ClauseHeading"/>
        <w:outlineLvl w:val="4"/>
      </w:pPr>
      <w:r>
        <w:t>2.2. Prasības attiecībā uz Mobilo aktīvu pārvaldību katram aktīvam</w:t>
      </w:r>
    </w:p>
    <w:p w14:paraId="45B5134C" w14:textId="77777777" w:rsidR="007B2FC8" w:rsidRDefault="001315D8">
      <w:pPr>
        <w:pStyle w:val="ProductList-Body"/>
      </w:pPr>
      <w:r>
        <w:t xml:space="preserve">Tālāk norādītajiem piedāvājumiem ir nepieciešama licence attiecībā uz Mobilo aktīvu pārvaldības mēneša abonementu katram aktīvam. </w:t>
      </w:r>
    </w:p>
    <w:p w14:paraId="4EB230F6" w14:textId="77777777" w:rsidR="007B2FC8" w:rsidRDefault="001315D8" w:rsidP="001315D8">
      <w:pPr>
        <w:pStyle w:val="ProductList-Bullet"/>
        <w:numPr>
          <w:ilvl w:val="0"/>
          <w:numId w:val="46"/>
        </w:numPr>
      </w:pPr>
      <w:r>
        <w:t>Distances matrica katram aktīvam, automātiska</w:t>
      </w:r>
    </w:p>
    <w:p w14:paraId="250D2BDB" w14:textId="77777777" w:rsidR="007B2FC8" w:rsidRDefault="001315D8" w:rsidP="001315D8">
      <w:pPr>
        <w:pStyle w:val="ProductList-Bullet"/>
        <w:numPr>
          <w:ilvl w:val="0"/>
          <w:numId w:val="46"/>
        </w:numPr>
      </w:pPr>
      <w:r>
        <w:t>Distances matrica katram aktīvam, manuāla</w:t>
      </w:r>
    </w:p>
    <w:p w14:paraId="055825E9" w14:textId="77777777" w:rsidR="007B2FC8" w:rsidRDefault="001315D8" w:rsidP="001315D8">
      <w:pPr>
        <w:pStyle w:val="ProductList-Bullet"/>
        <w:numPr>
          <w:ilvl w:val="0"/>
          <w:numId w:val="46"/>
        </w:numPr>
      </w:pPr>
      <w:r>
        <w:t>Kravas automašīnu maršrutēšana katram aktīvam</w:t>
      </w:r>
    </w:p>
    <w:p w14:paraId="21B31BB6" w14:textId="77777777" w:rsidR="007B2FC8" w:rsidRDefault="001315D8" w:rsidP="001315D8">
      <w:pPr>
        <w:pStyle w:val="ProductList-Bullet"/>
        <w:numPr>
          <w:ilvl w:val="0"/>
          <w:numId w:val="46"/>
        </w:numPr>
      </w:pPr>
      <w:r>
        <w:t>Braukšanas analīze katram aktīvam</w:t>
      </w:r>
    </w:p>
    <w:p w14:paraId="6F3AD434" w14:textId="77777777" w:rsidR="007B2FC8" w:rsidRDefault="007B2FC8">
      <w:pPr>
        <w:pStyle w:val="ProductList-Body"/>
        <w:jc w:val="right"/>
      </w:pPr>
    </w:p>
    <w:tbl>
      <w:tblPr>
        <w:tblStyle w:val="PURTable"/>
        <w:tblW w:w="0" w:type="dxa"/>
        <w:tblLook w:val="04A0" w:firstRow="1" w:lastRow="0" w:firstColumn="1" w:lastColumn="0" w:noHBand="0" w:noVBand="1"/>
      </w:tblPr>
      <w:tblGrid>
        <w:gridCol w:w="10916"/>
      </w:tblGrid>
      <w:tr w:rsidR="007B2FC8" w14:paraId="771E61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EBCCD8"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638955DE" w14:textId="77777777" w:rsidR="007B2FC8" w:rsidRDefault="007B2FC8">
      <w:pPr>
        <w:pStyle w:val="ProductList-Body"/>
      </w:pPr>
    </w:p>
    <w:p w14:paraId="26B00AE1" w14:textId="77777777" w:rsidR="007B2FC8" w:rsidRDefault="001315D8">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8044771"/>
      <w:r>
        <w:instrText>Microsoft Power Platform</w:instrText>
      </w:r>
      <w:bookmarkEnd w:id="301"/>
      <w:r>
        <w:instrText>" \l 3</w:instrText>
      </w:r>
      <w:r>
        <w:fldChar w:fldCharType="end"/>
      </w:r>
    </w:p>
    <w:p w14:paraId="4A9E1C6D" w14:textId="77777777" w:rsidR="007B2FC8" w:rsidRDefault="001315D8">
      <w:pPr>
        <w:pStyle w:val="ProductList-Offering1SubSection"/>
        <w:outlineLvl w:val="3"/>
      </w:pPr>
      <w:bookmarkStart w:id="302" w:name="_Sec730"/>
      <w:r>
        <w:t>1. Programmas pieejamība</w:t>
      </w:r>
      <w:bookmarkEnd w:id="302"/>
    </w:p>
    <w:tbl>
      <w:tblPr>
        <w:tblStyle w:val="PURTable"/>
        <w:tblW w:w="0" w:type="dxa"/>
        <w:tblLook w:val="04A0" w:firstRow="1" w:lastRow="0" w:firstColumn="1" w:lastColumn="0" w:noHBand="0" w:noVBand="1"/>
      </w:tblPr>
      <w:tblGrid>
        <w:gridCol w:w="4228"/>
        <w:gridCol w:w="717"/>
        <w:gridCol w:w="695"/>
        <w:gridCol w:w="806"/>
        <w:gridCol w:w="711"/>
        <w:gridCol w:w="728"/>
        <w:gridCol w:w="827"/>
        <w:gridCol w:w="704"/>
        <w:gridCol w:w="699"/>
        <w:gridCol w:w="801"/>
      </w:tblGrid>
      <w:tr w:rsidR="007B2FC8" w14:paraId="2B7A49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B54E67" w14:textId="77777777" w:rsidR="007B2FC8" w:rsidRDefault="001315D8">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C8D7FDC" w14:textId="77777777" w:rsidR="007B2FC8" w:rsidRDefault="001315D8">
            <w:pPr>
              <w:pStyle w:val="ProductList-TableBody"/>
              <w:jc w:val="center"/>
            </w:pPr>
            <w:r>
              <w:rPr>
                <w:color w:val="FFFFFF"/>
              </w:rPr>
              <w:t>Punkts</w:t>
            </w:r>
          </w:p>
        </w:tc>
        <w:tc>
          <w:tcPr>
            <w:tcW w:w="740" w:type="dxa"/>
            <w:tcBorders>
              <w:left w:val="single" w:sz="6" w:space="0" w:color="FFFFFF"/>
              <w:bottom w:val="single" w:sz="6" w:space="0" w:color="FFFFFF"/>
              <w:right w:val="single" w:sz="6" w:space="0" w:color="FFFFFF"/>
            </w:tcBorders>
            <w:shd w:val="clear" w:color="auto" w:fill="00188F"/>
          </w:tcPr>
          <w:p w14:paraId="5B6F0ED6" w14:textId="77777777" w:rsidR="007B2FC8" w:rsidRDefault="00131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990195" w14:textId="77777777" w:rsidR="007B2FC8" w:rsidRDefault="001315D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E82CD" w14:textId="77777777" w:rsidR="007B2FC8" w:rsidRDefault="001315D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4CCBDD" w14:textId="77777777" w:rsidR="007B2FC8" w:rsidRDefault="001315D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35AB83" w14:textId="77777777" w:rsidR="007B2FC8" w:rsidRDefault="001315D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18C57" w14:textId="77777777" w:rsidR="007B2FC8" w:rsidRDefault="00131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71D7F2" w14:textId="77777777" w:rsidR="007B2FC8" w:rsidRDefault="00131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763FCC" w14:textId="77777777" w:rsidR="007B2FC8" w:rsidRDefault="001315D8">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7B2FC8" w14:paraId="2C97C7F2" w14:textId="77777777">
        <w:tc>
          <w:tcPr>
            <w:tcW w:w="4660" w:type="dxa"/>
            <w:tcBorders>
              <w:top w:val="single" w:sz="6" w:space="0" w:color="FFFFFF"/>
              <w:left w:val="none" w:sz="4" w:space="0" w:color="6E6E6E"/>
              <w:bottom w:val="dashed" w:sz="4" w:space="0" w:color="B2B2B2"/>
              <w:right w:val="none" w:sz="4" w:space="0" w:color="6E6E6E"/>
            </w:tcBorders>
          </w:tcPr>
          <w:p w14:paraId="0D677B22" w14:textId="77777777" w:rsidR="007B2FC8" w:rsidRDefault="001315D8">
            <w:pPr>
              <w:pStyle w:val="ProductList-TableBody"/>
            </w:pPr>
            <w:r>
              <w:t>Microsoft Flow 1. plāns</w:t>
            </w:r>
            <w:r>
              <w:fldChar w:fldCharType="begin"/>
            </w:r>
            <w:r>
              <w:instrText xml:space="preserve"> XE "Microsoft Flow 1. plāns" </w:instrText>
            </w:r>
            <w:r>
              <w:fldChar w:fldCharType="end"/>
            </w:r>
            <w:r>
              <w:t xml:space="preserve"> (Lietotāja SL)</w:t>
            </w:r>
          </w:p>
        </w:tc>
        <w:tc>
          <w:tcPr>
            <w:tcW w:w="740" w:type="dxa"/>
            <w:tcBorders>
              <w:top w:val="single" w:sz="6" w:space="0" w:color="FFFFFF"/>
              <w:left w:val="none" w:sz="4" w:space="0" w:color="6E6E6E"/>
              <w:bottom w:val="dashed" w:sz="4" w:space="0" w:color="B2B2B2"/>
              <w:right w:val="single" w:sz="6" w:space="0" w:color="FFFFFF"/>
            </w:tcBorders>
          </w:tcPr>
          <w:p w14:paraId="55EB926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D5FF3"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6CCE3"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EF19D"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7E302"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CAECD"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AB79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27393"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8A613" w14:textId="77777777" w:rsidR="007B2FC8" w:rsidRDefault="007B2FC8">
            <w:pPr>
              <w:pStyle w:val="ProductList-TableBody"/>
              <w:jc w:val="center"/>
            </w:pPr>
          </w:p>
        </w:tc>
      </w:tr>
      <w:tr w:rsidR="007B2FC8" w14:paraId="45FE7046" w14:textId="77777777">
        <w:tc>
          <w:tcPr>
            <w:tcW w:w="4660" w:type="dxa"/>
            <w:tcBorders>
              <w:top w:val="dashed" w:sz="4" w:space="0" w:color="B2B2B2"/>
              <w:left w:val="none" w:sz="4" w:space="0" w:color="6E6E6E"/>
              <w:bottom w:val="dashed" w:sz="4" w:space="0" w:color="B2B2B2"/>
              <w:right w:val="none" w:sz="4" w:space="0" w:color="6E6E6E"/>
            </w:tcBorders>
          </w:tcPr>
          <w:p w14:paraId="55DE6CB9" w14:textId="77777777" w:rsidR="007B2FC8" w:rsidRDefault="001315D8">
            <w:pPr>
              <w:pStyle w:val="ProductList-TableBody"/>
            </w:pPr>
            <w:r>
              <w:t>Microsoft Flow 2. plāns</w:t>
            </w:r>
            <w:r>
              <w:fldChar w:fldCharType="begin"/>
            </w:r>
            <w:r>
              <w:instrText xml:space="preserve"> XE "Microsoft Flow 2. plāns"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14:paraId="50FDEA6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771CD"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5984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F5DE5"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1D0F7"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A651A"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57A53"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2A0DC"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2088B" w14:textId="77777777" w:rsidR="007B2FC8" w:rsidRDefault="007B2FC8">
            <w:pPr>
              <w:pStyle w:val="ProductList-TableBody"/>
              <w:jc w:val="center"/>
            </w:pPr>
          </w:p>
        </w:tc>
      </w:tr>
      <w:tr w:rsidR="007B2FC8" w14:paraId="257FA181" w14:textId="77777777">
        <w:tc>
          <w:tcPr>
            <w:tcW w:w="4660" w:type="dxa"/>
            <w:tcBorders>
              <w:top w:val="dashed" w:sz="4" w:space="0" w:color="B2B2B2"/>
              <w:left w:val="none" w:sz="4" w:space="0" w:color="6E6E6E"/>
              <w:bottom w:val="dashed" w:sz="4" w:space="0" w:color="B2B2B2"/>
              <w:right w:val="none" w:sz="4" w:space="0" w:color="6E6E6E"/>
            </w:tcBorders>
          </w:tcPr>
          <w:p w14:paraId="4D25F49C" w14:textId="77777777" w:rsidR="007B2FC8" w:rsidRDefault="001315D8">
            <w:pPr>
              <w:pStyle w:val="ProductList-TableBody"/>
            </w:pPr>
            <w:r>
              <w:t>Microsoft PowerApps Plan 1</w:t>
            </w:r>
            <w:r>
              <w:fldChar w:fldCharType="begin"/>
            </w:r>
            <w:r>
              <w:instrText xml:space="preserve"> XE "Microsoft PowerApps Plan 1"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14:paraId="4425F3F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C3445"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E457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B8639"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9280D"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25191"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FEF29"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6B650"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CDA4C" w14:textId="77777777" w:rsidR="007B2FC8" w:rsidRDefault="007B2FC8">
            <w:pPr>
              <w:pStyle w:val="ProductList-TableBody"/>
              <w:jc w:val="center"/>
            </w:pPr>
          </w:p>
        </w:tc>
      </w:tr>
      <w:tr w:rsidR="007B2FC8" w14:paraId="3AADAA39" w14:textId="77777777">
        <w:tc>
          <w:tcPr>
            <w:tcW w:w="4660" w:type="dxa"/>
            <w:tcBorders>
              <w:top w:val="dashed" w:sz="4" w:space="0" w:color="B2B2B2"/>
              <w:left w:val="none" w:sz="4" w:space="0" w:color="6E6E6E"/>
              <w:bottom w:val="dashed" w:sz="4" w:space="0" w:color="B2B2B2"/>
              <w:right w:val="none" w:sz="4" w:space="0" w:color="6E6E6E"/>
            </w:tcBorders>
          </w:tcPr>
          <w:p w14:paraId="2C638A23" w14:textId="77777777" w:rsidR="007B2FC8" w:rsidRDefault="001315D8">
            <w:pPr>
              <w:pStyle w:val="ProductList-TableBody"/>
            </w:pPr>
            <w:r>
              <w:t>Microsoft PowerApps Plan 2</w:t>
            </w:r>
            <w:r>
              <w:fldChar w:fldCharType="begin"/>
            </w:r>
            <w:r>
              <w:instrText xml:space="preserve"> XE "Microsoft PowerApps Plan 2"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14:paraId="01B7240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CF22F"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3DB47"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01A59"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F7CDB"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5C40F"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F5FE0"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DC18F"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752BB" w14:textId="77777777" w:rsidR="007B2FC8" w:rsidRDefault="007B2FC8">
            <w:pPr>
              <w:pStyle w:val="ProductList-TableBody"/>
              <w:jc w:val="center"/>
            </w:pPr>
          </w:p>
        </w:tc>
      </w:tr>
      <w:tr w:rsidR="007B2FC8" w14:paraId="1B86B6E6" w14:textId="77777777">
        <w:tc>
          <w:tcPr>
            <w:tcW w:w="4660" w:type="dxa"/>
            <w:tcBorders>
              <w:top w:val="dashed" w:sz="4" w:space="0" w:color="B2B2B2"/>
              <w:left w:val="none" w:sz="4" w:space="0" w:color="6E6E6E"/>
              <w:bottom w:val="dashed" w:sz="4" w:space="0" w:color="B2B2B2"/>
              <w:right w:val="none" w:sz="4" w:space="0" w:color="6E6E6E"/>
            </w:tcBorders>
          </w:tcPr>
          <w:p w14:paraId="336821D4" w14:textId="77777777" w:rsidR="007B2FC8" w:rsidRDefault="001315D8">
            <w:pPr>
              <w:pStyle w:val="ProductList-TableBody"/>
            </w:pPr>
            <w:r>
              <w:t>Common Data Service programmām datu bāzes ietilpība</w:t>
            </w:r>
            <w:r>
              <w:fldChar w:fldCharType="begin"/>
            </w:r>
            <w:r>
              <w:instrText xml:space="preserve"> XE "Common Data Service programmām datu bāzes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E682A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01DAE"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F9F90"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91AD3"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6DD61"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7AC15"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14CEF"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16C95"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F3811" w14:textId="77777777" w:rsidR="007B2FC8" w:rsidRDefault="007B2FC8">
            <w:pPr>
              <w:pStyle w:val="ProductList-TableBody"/>
              <w:jc w:val="center"/>
            </w:pPr>
          </w:p>
        </w:tc>
      </w:tr>
      <w:tr w:rsidR="007B2FC8" w14:paraId="056A1597" w14:textId="77777777">
        <w:tc>
          <w:tcPr>
            <w:tcW w:w="4660" w:type="dxa"/>
            <w:tcBorders>
              <w:top w:val="dashed" w:sz="4" w:space="0" w:color="B2B2B2"/>
              <w:left w:val="none" w:sz="4" w:space="0" w:color="6E6E6E"/>
              <w:bottom w:val="dashed" w:sz="4" w:space="0" w:color="B2B2B2"/>
              <w:right w:val="none" w:sz="4" w:space="0" w:color="6E6E6E"/>
            </w:tcBorders>
          </w:tcPr>
          <w:p w14:paraId="1A235D6A" w14:textId="77777777" w:rsidR="007B2FC8" w:rsidRDefault="001315D8">
            <w:pPr>
              <w:pStyle w:val="ProductList-TableBody"/>
            </w:pPr>
            <w:r>
              <w:t>Common Data Service</w:t>
            </w:r>
            <w:r>
              <w:fldChar w:fldCharType="begin"/>
            </w:r>
            <w:r>
              <w:instrText xml:space="preserve"> XE "Common Data Service" </w:instrText>
            </w:r>
            <w:r>
              <w:fldChar w:fldCharType="end"/>
            </w:r>
            <w:r>
              <w:t xml:space="preserve"> programmām faila ietilpība</w:t>
            </w:r>
            <w:r>
              <w:fldChar w:fldCharType="begin"/>
            </w:r>
            <w:r>
              <w:instrText xml:space="preserve"> XE " programmām faila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C3666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C4E6B"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91FE8"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9FA99"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F880A"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2B3E8"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CC809"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2EBBE"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AB622" w14:textId="77777777" w:rsidR="007B2FC8" w:rsidRDefault="007B2FC8">
            <w:pPr>
              <w:pStyle w:val="ProductList-TableBody"/>
              <w:jc w:val="center"/>
            </w:pPr>
          </w:p>
        </w:tc>
      </w:tr>
      <w:tr w:rsidR="007B2FC8" w14:paraId="6C629C46" w14:textId="77777777">
        <w:tc>
          <w:tcPr>
            <w:tcW w:w="4660" w:type="dxa"/>
            <w:tcBorders>
              <w:top w:val="dashed" w:sz="4" w:space="0" w:color="B2B2B2"/>
              <w:left w:val="none" w:sz="4" w:space="0" w:color="6E6E6E"/>
              <w:bottom w:val="dashed" w:sz="4" w:space="0" w:color="B2B2B2"/>
              <w:right w:val="none" w:sz="4" w:space="0" w:color="6E6E6E"/>
            </w:tcBorders>
          </w:tcPr>
          <w:p w14:paraId="51CAF029" w14:textId="77777777" w:rsidR="007B2FC8" w:rsidRDefault="001315D8">
            <w:pPr>
              <w:pStyle w:val="ProductList-TableBody"/>
            </w:pPr>
            <w:r>
              <w:t>Common Data Service</w:t>
            </w:r>
            <w:r>
              <w:fldChar w:fldCharType="begin"/>
            </w:r>
            <w:r>
              <w:instrText xml:space="preserve"> XE "Common Data Service" </w:instrText>
            </w:r>
            <w:r>
              <w:fldChar w:fldCharType="end"/>
            </w:r>
            <w:r>
              <w:t xml:space="preserve"> programmām žurnāla ietilpība</w:t>
            </w:r>
            <w:r>
              <w:fldChar w:fldCharType="begin"/>
            </w:r>
            <w:r>
              <w:instrText xml:space="preserve"> XE " programmām žurnāla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6C3879"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F6328"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BD045"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1BFA2"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17826"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B42E4"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1ECAF"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1D6D5"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B7A60" w14:textId="77777777" w:rsidR="007B2FC8" w:rsidRDefault="007B2FC8">
            <w:pPr>
              <w:pStyle w:val="ProductList-TableBody"/>
              <w:jc w:val="center"/>
            </w:pPr>
          </w:p>
        </w:tc>
      </w:tr>
      <w:tr w:rsidR="007B2FC8" w14:paraId="3E3BE3DB" w14:textId="77777777">
        <w:tc>
          <w:tcPr>
            <w:tcW w:w="4660" w:type="dxa"/>
            <w:tcBorders>
              <w:top w:val="dashed" w:sz="4" w:space="0" w:color="B2B2B2"/>
              <w:left w:val="none" w:sz="4" w:space="0" w:color="6E6E6E"/>
              <w:bottom w:val="dashed" w:sz="4" w:space="0" w:color="B2B2B2"/>
              <w:right w:val="none" w:sz="4" w:space="0" w:color="6E6E6E"/>
            </w:tcBorders>
          </w:tcPr>
          <w:p w14:paraId="1E121CBF" w14:textId="77777777" w:rsidR="007B2FC8" w:rsidRDefault="001315D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E593D8"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591BE"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522C8"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416C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A3B50"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24B4D"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F7747"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FC260"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09FB7" w14:textId="77777777" w:rsidR="007B2FC8" w:rsidRDefault="007B2FC8">
            <w:pPr>
              <w:pStyle w:val="ProductList-TableBody"/>
              <w:jc w:val="center"/>
            </w:pPr>
          </w:p>
        </w:tc>
      </w:tr>
      <w:tr w:rsidR="007B2FC8" w14:paraId="78884F91" w14:textId="77777777">
        <w:tc>
          <w:tcPr>
            <w:tcW w:w="4660" w:type="dxa"/>
            <w:tcBorders>
              <w:top w:val="dashed" w:sz="4" w:space="0" w:color="B2B2B2"/>
              <w:left w:val="none" w:sz="4" w:space="0" w:color="6E6E6E"/>
              <w:bottom w:val="dashed" w:sz="4" w:space="0" w:color="B2B2B2"/>
              <w:right w:val="none" w:sz="4" w:space="0" w:color="6E6E6E"/>
            </w:tcBorders>
          </w:tcPr>
          <w:p w14:paraId="1AA12120" w14:textId="77777777" w:rsidR="007B2FC8" w:rsidRDefault="001315D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8096ED"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AD4D2"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3442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A20B3"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54406"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F8195"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AFE1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23402"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21C65" w14:textId="77777777" w:rsidR="007B2FC8" w:rsidRDefault="007B2FC8">
            <w:pPr>
              <w:pStyle w:val="ProductList-TableBody"/>
              <w:jc w:val="center"/>
            </w:pPr>
          </w:p>
        </w:tc>
      </w:tr>
      <w:tr w:rsidR="007B2FC8" w14:paraId="04FAD1C8" w14:textId="77777777">
        <w:tc>
          <w:tcPr>
            <w:tcW w:w="4660" w:type="dxa"/>
            <w:tcBorders>
              <w:top w:val="dashed" w:sz="4" w:space="0" w:color="B2B2B2"/>
              <w:left w:val="none" w:sz="4" w:space="0" w:color="6E6E6E"/>
              <w:bottom w:val="dashed" w:sz="4" w:space="0" w:color="B2B2B2"/>
              <w:right w:val="none" w:sz="4" w:space="0" w:color="6E6E6E"/>
            </w:tcBorders>
          </w:tcPr>
          <w:p w14:paraId="206157B4" w14:textId="77777777" w:rsidR="007B2FC8" w:rsidRDefault="001315D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6E48C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A5FC6"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8D6D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7D55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1655F"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AA867"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B6EC7"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5AFB2"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20C9E" w14:textId="77777777" w:rsidR="007B2FC8" w:rsidRDefault="007B2FC8">
            <w:pPr>
              <w:pStyle w:val="ProductList-TableBody"/>
              <w:jc w:val="center"/>
            </w:pPr>
          </w:p>
        </w:tc>
      </w:tr>
      <w:tr w:rsidR="007B2FC8" w14:paraId="712AFF1D" w14:textId="77777777">
        <w:tc>
          <w:tcPr>
            <w:tcW w:w="4660" w:type="dxa"/>
            <w:tcBorders>
              <w:top w:val="dashed" w:sz="4" w:space="0" w:color="B2B2B2"/>
              <w:left w:val="none" w:sz="4" w:space="0" w:color="6E6E6E"/>
              <w:bottom w:val="dashed" w:sz="4" w:space="0" w:color="B2B2B2"/>
              <w:right w:val="none" w:sz="4" w:space="0" w:color="6E6E6E"/>
            </w:tcBorders>
          </w:tcPr>
          <w:p w14:paraId="254EAAF8" w14:textId="77777777" w:rsidR="007B2FC8" w:rsidRDefault="001315D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01A03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D548D"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15985"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43B47"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2E537"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0415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6FEE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D66B1"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9637F" w14:textId="77777777" w:rsidR="007B2FC8" w:rsidRDefault="007B2FC8">
            <w:pPr>
              <w:pStyle w:val="ProductList-TableBody"/>
              <w:jc w:val="center"/>
            </w:pPr>
          </w:p>
        </w:tc>
      </w:tr>
      <w:tr w:rsidR="007B2FC8" w14:paraId="1D70D873" w14:textId="77777777">
        <w:tc>
          <w:tcPr>
            <w:tcW w:w="4660" w:type="dxa"/>
            <w:tcBorders>
              <w:top w:val="dashed" w:sz="4" w:space="0" w:color="B2B2B2"/>
              <w:left w:val="none" w:sz="4" w:space="0" w:color="6E6E6E"/>
              <w:bottom w:val="dashed" w:sz="4" w:space="0" w:color="B2B2B2"/>
              <w:right w:val="none" w:sz="4" w:space="0" w:color="6E6E6E"/>
            </w:tcBorders>
          </w:tcPr>
          <w:p w14:paraId="1989DEAB" w14:textId="77777777" w:rsidR="007B2FC8" w:rsidRDefault="001315D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30059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31F90"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EA982"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9C409"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23EA6"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A34AD"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3D0E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1F1A8"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0754E" w14:textId="77777777" w:rsidR="007B2FC8" w:rsidRDefault="007B2FC8">
            <w:pPr>
              <w:pStyle w:val="ProductList-TableBody"/>
              <w:jc w:val="center"/>
            </w:pPr>
          </w:p>
        </w:tc>
      </w:tr>
      <w:tr w:rsidR="007B2FC8" w14:paraId="00DBC9B9" w14:textId="77777777">
        <w:tc>
          <w:tcPr>
            <w:tcW w:w="4660" w:type="dxa"/>
            <w:tcBorders>
              <w:top w:val="dashed" w:sz="4" w:space="0" w:color="B2B2B2"/>
              <w:left w:val="none" w:sz="4" w:space="0" w:color="6E6E6E"/>
              <w:bottom w:val="dashed" w:sz="4" w:space="0" w:color="B2B2B2"/>
              <w:right w:val="none" w:sz="4" w:space="0" w:color="6E6E6E"/>
            </w:tcBorders>
          </w:tcPr>
          <w:p w14:paraId="0D2C8694" w14:textId="77777777" w:rsidR="007B2FC8" w:rsidRDefault="001315D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33843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48235"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3FCA0"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F786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A6E3F"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4192A"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63587"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04AA5"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C642C" w14:textId="77777777" w:rsidR="007B2FC8" w:rsidRDefault="007B2FC8">
            <w:pPr>
              <w:pStyle w:val="ProductList-TableBody"/>
              <w:jc w:val="center"/>
            </w:pPr>
          </w:p>
        </w:tc>
      </w:tr>
      <w:tr w:rsidR="007B2FC8" w14:paraId="64735BD9" w14:textId="77777777">
        <w:tc>
          <w:tcPr>
            <w:tcW w:w="4660" w:type="dxa"/>
            <w:tcBorders>
              <w:top w:val="dashed" w:sz="4" w:space="0" w:color="B2B2B2"/>
              <w:left w:val="none" w:sz="4" w:space="0" w:color="6E6E6E"/>
              <w:bottom w:val="dashed" w:sz="4" w:space="0" w:color="B2B2B2"/>
              <w:right w:val="none" w:sz="4" w:space="0" w:color="6E6E6E"/>
            </w:tcBorders>
          </w:tcPr>
          <w:p w14:paraId="0AD67A9A" w14:textId="77777777" w:rsidR="007B2FC8" w:rsidRDefault="001315D8">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2A28D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E46C5"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DB043"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FB2C2"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9B410"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D9FC1"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6961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7D3AE"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09B52" w14:textId="77777777" w:rsidR="007B2FC8" w:rsidRDefault="007B2FC8">
            <w:pPr>
              <w:pStyle w:val="ProductList-TableBody"/>
              <w:jc w:val="center"/>
            </w:pPr>
          </w:p>
        </w:tc>
      </w:tr>
      <w:tr w:rsidR="007B2FC8" w14:paraId="0C11648F" w14:textId="77777777">
        <w:tc>
          <w:tcPr>
            <w:tcW w:w="4660" w:type="dxa"/>
            <w:tcBorders>
              <w:top w:val="dashed" w:sz="4" w:space="0" w:color="B2B2B2"/>
              <w:left w:val="none" w:sz="4" w:space="0" w:color="6E6E6E"/>
              <w:bottom w:val="dashed" w:sz="4" w:space="0" w:color="B2B2B2"/>
              <w:right w:val="none" w:sz="4" w:space="0" w:color="6E6E6E"/>
            </w:tcBorders>
          </w:tcPr>
          <w:p w14:paraId="3897837A" w14:textId="77777777" w:rsidR="007B2FC8" w:rsidRDefault="001315D8">
            <w:pPr>
              <w:pStyle w:val="ProductList-TableBody"/>
            </w:pPr>
            <w:r>
              <w:lastRenderedPageBreak/>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9BAB8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0031B"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3EAF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9DC7F"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CDB29"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0AACF"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584DD"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6FEEE"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ED8D6" w14:textId="77777777" w:rsidR="007B2FC8" w:rsidRDefault="007B2FC8">
            <w:pPr>
              <w:pStyle w:val="ProductList-TableBody"/>
              <w:jc w:val="center"/>
            </w:pPr>
          </w:p>
        </w:tc>
      </w:tr>
      <w:tr w:rsidR="007B2FC8" w14:paraId="685409D6" w14:textId="77777777">
        <w:tc>
          <w:tcPr>
            <w:tcW w:w="4660" w:type="dxa"/>
            <w:tcBorders>
              <w:top w:val="dashed" w:sz="4" w:space="0" w:color="B2B2B2"/>
              <w:left w:val="none" w:sz="4" w:space="0" w:color="6E6E6E"/>
              <w:bottom w:val="dashed" w:sz="4" w:space="0" w:color="B2B2B2"/>
              <w:right w:val="none" w:sz="4" w:space="0" w:color="6E6E6E"/>
            </w:tcBorders>
          </w:tcPr>
          <w:p w14:paraId="124B7B1F" w14:textId="77777777" w:rsidR="007B2FC8" w:rsidRDefault="001315D8">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BF1E70"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FA825"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27E38"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0D79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BFDB2"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06BD6"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5AD83"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E39FB"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31F49" w14:textId="77777777" w:rsidR="007B2FC8" w:rsidRDefault="007B2FC8">
            <w:pPr>
              <w:pStyle w:val="ProductList-TableBody"/>
              <w:jc w:val="center"/>
            </w:pPr>
          </w:p>
        </w:tc>
      </w:tr>
      <w:tr w:rsidR="007B2FC8" w14:paraId="25CCF355" w14:textId="77777777">
        <w:tc>
          <w:tcPr>
            <w:tcW w:w="4660" w:type="dxa"/>
            <w:tcBorders>
              <w:top w:val="dashed" w:sz="4" w:space="0" w:color="B2B2B2"/>
              <w:left w:val="none" w:sz="4" w:space="0" w:color="6E6E6E"/>
              <w:bottom w:val="dashed" w:sz="4" w:space="0" w:color="B2B2B2"/>
              <w:right w:val="none" w:sz="4" w:space="0" w:color="6E6E6E"/>
            </w:tcBorders>
          </w:tcPr>
          <w:p w14:paraId="7B0A3A2B" w14:textId="77777777" w:rsidR="007B2FC8" w:rsidRDefault="001315D8">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66853F"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2A504"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1703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A6E5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86F60"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5994F"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72099"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A708F"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D1C22" w14:textId="77777777" w:rsidR="007B2FC8" w:rsidRDefault="007B2FC8">
            <w:pPr>
              <w:pStyle w:val="ProductList-TableBody"/>
              <w:jc w:val="center"/>
            </w:pPr>
          </w:p>
        </w:tc>
      </w:tr>
      <w:tr w:rsidR="007B2FC8" w14:paraId="50C27BD8" w14:textId="77777777">
        <w:tc>
          <w:tcPr>
            <w:tcW w:w="4660" w:type="dxa"/>
            <w:tcBorders>
              <w:top w:val="dashed" w:sz="4" w:space="0" w:color="B2B2B2"/>
              <w:left w:val="none" w:sz="4" w:space="0" w:color="6E6E6E"/>
              <w:bottom w:val="dashed" w:sz="4" w:space="0" w:color="B2B2B2"/>
              <w:right w:val="none" w:sz="4" w:space="0" w:color="6E6E6E"/>
            </w:tcBorders>
          </w:tcPr>
          <w:p w14:paraId="429FD972" w14:textId="77777777" w:rsidR="007B2FC8" w:rsidRDefault="001315D8">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65D4E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4E694"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E74A3"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D65E3"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A72AF"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E6668"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BA4E2"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14ABE"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D304A" w14:textId="77777777" w:rsidR="007B2FC8" w:rsidRDefault="007B2FC8">
            <w:pPr>
              <w:pStyle w:val="ProductList-TableBody"/>
              <w:jc w:val="center"/>
            </w:pPr>
          </w:p>
        </w:tc>
      </w:tr>
      <w:tr w:rsidR="007B2FC8" w14:paraId="47A32954" w14:textId="77777777">
        <w:tc>
          <w:tcPr>
            <w:tcW w:w="4660" w:type="dxa"/>
            <w:tcBorders>
              <w:top w:val="dashed" w:sz="4" w:space="0" w:color="B2B2B2"/>
              <w:left w:val="none" w:sz="4" w:space="0" w:color="6E6E6E"/>
              <w:bottom w:val="dashed" w:sz="4" w:space="0" w:color="B2B2B2"/>
              <w:right w:val="none" w:sz="4" w:space="0" w:color="6E6E6E"/>
            </w:tcBorders>
          </w:tcPr>
          <w:p w14:paraId="5015FC23" w14:textId="77777777" w:rsidR="007B2FC8" w:rsidRDefault="001315D8">
            <w:pPr>
              <w:pStyle w:val="ProductList-TableBody"/>
            </w:pPr>
            <w:r>
              <w:t>Power BI Premium reklāmas piedāvājums</w:t>
            </w:r>
            <w:r>
              <w:fldChar w:fldCharType="begin"/>
            </w:r>
            <w:r>
              <w:instrText xml:space="preserve"> XE "Power BI Premium reklāmas piedāvājums"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76AF6A"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47A81"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C909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3AFA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62F2C"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C89EC"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3DB9A"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C9DFA"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56367" w14:textId="77777777" w:rsidR="007B2FC8" w:rsidRDefault="007B2FC8">
            <w:pPr>
              <w:pStyle w:val="ProductList-TableBody"/>
              <w:jc w:val="center"/>
            </w:pPr>
          </w:p>
        </w:tc>
      </w:tr>
      <w:tr w:rsidR="007B2FC8" w14:paraId="4383E70C" w14:textId="77777777">
        <w:tc>
          <w:tcPr>
            <w:tcW w:w="4660" w:type="dxa"/>
            <w:tcBorders>
              <w:top w:val="dashed" w:sz="4" w:space="0" w:color="B2B2B2"/>
              <w:left w:val="none" w:sz="4" w:space="0" w:color="6E6E6E"/>
              <w:bottom w:val="dashed" w:sz="4" w:space="0" w:color="BFBFBF"/>
              <w:right w:val="none" w:sz="4" w:space="0" w:color="6E6E6E"/>
            </w:tcBorders>
          </w:tcPr>
          <w:p w14:paraId="59755D39" w14:textId="77777777" w:rsidR="007B2FC8" w:rsidRDefault="001315D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6862828" w14:textId="77777777" w:rsidR="007B2FC8" w:rsidRDefault="00131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F2ED7"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4E3A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EF0BB" w14:textId="77777777" w:rsidR="007B2FC8" w:rsidRDefault="001315D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63F6E"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C1E6E"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80FAA"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DE551"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3384E" w14:textId="77777777" w:rsidR="007B2FC8" w:rsidRDefault="007B2FC8">
            <w:pPr>
              <w:pStyle w:val="ProductList-TableBody"/>
              <w:jc w:val="center"/>
            </w:pPr>
          </w:p>
        </w:tc>
      </w:tr>
      <w:tr w:rsidR="007B2FC8" w14:paraId="12BFD06D" w14:textId="77777777">
        <w:tc>
          <w:tcPr>
            <w:tcW w:w="4660" w:type="dxa"/>
            <w:tcBorders>
              <w:top w:val="dashed" w:sz="4" w:space="0" w:color="BFBFBF"/>
              <w:left w:val="none" w:sz="4" w:space="0" w:color="6E6E6E"/>
              <w:bottom w:val="none" w:sz="4" w:space="0" w:color="BFBFBF"/>
              <w:right w:val="none" w:sz="4" w:space="0" w:color="6E6E6E"/>
            </w:tcBorders>
          </w:tcPr>
          <w:p w14:paraId="3643819D" w14:textId="77777777" w:rsidR="007B2FC8" w:rsidRDefault="001315D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6D03E19" w14:textId="77777777" w:rsidR="007B2FC8" w:rsidRDefault="00131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B2BAA"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6BF6D"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A6195"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E78AF"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88619"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D5395"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C678C"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D5FC5" w14:textId="77777777" w:rsidR="007B2FC8" w:rsidRDefault="007B2FC8">
            <w:pPr>
              <w:pStyle w:val="ProductList-TableBody"/>
              <w:jc w:val="center"/>
            </w:pPr>
          </w:p>
        </w:tc>
      </w:tr>
    </w:tbl>
    <w:p w14:paraId="63ABA07D" w14:textId="77777777" w:rsidR="007B2FC8" w:rsidRDefault="001315D8">
      <w:pPr>
        <w:pStyle w:val="ProductList-Offering1SubSection"/>
        <w:outlineLvl w:val="3"/>
      </w:pPr>
      <w:bookmarkStart w:id="303" w:name="_Sec785"/>
      <w:r>
        <w:t>2. Produktu nosacījumi</w:t>
      </w:r>
      <w:bookmarkEnd w:id="303"/>
    </w:p>
    <w:tbl>
      <w:tblPr>
        <w:tblStyle w:val="PURTable"/>
        <w:tblW w:w="0" w:type="dxa"/>
        <w:tblLook w:val="04A0" w:firstRow="1" w:lastRow="0" w:firstColumn="1" w:lastColumn="0" w:noHBand="0" w:noVBand="1"/>
      </w:tblPr>
      <w:tblGrid>
        <w:gridCol w:w="3625"/>
        <w:gridCol w:w="3660"/>
        <w:gridCol w:w="3631"/>
      </w:tblGrid>
      <w:tr w:rsidR="007B2FC8" w14:paraId="0E1635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38D2C5" w14:textId="77777777" w:rsidR="007B2FC8" w:rsidRDefault="001315D8">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FAB6F9" w14:textId="77777777" w:rsidR="007B2FC8" w:rsidRDefault="001315D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D4A150C" w14:textId="77777777" w:rsidR="007B2FC8" w:rsidRDefault="001315D8">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Flow, PowerApps</w:t>
            </w:r>
          </w:p>
        </w:tc>
      </w:tr>
      <w:tr w:rsidR="007B2FC8" w14:paraId="10E80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88AD6" w14:textId="77777777" w:rsidR="007B2FC8" w:rsidRDefault="001315D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2F68B" w14:textId="77777777" w:rsidR="007B2FC8" w:rsidRDefault="001315D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8F692" w14:textId="77777777" w:rsidR="007B2FC8" w:rsidRDefault="001315D8">
            <w:pPr>
              <w:pStyle w:val="ProductList-TableBody"/>
            </w:pPr>
            <w:r>
              <w:rPr>
                <w:color w:val="404040"/>
              </w:rPr>
              <w:t>Reklāmas piedāvājumi: nav</w:t>
            </w:r>
          </w:p>
        </w:tc>
      </w:tr>
      <w:tr w:rsidR="007B2FC8" w14:paraId="578E7433" w14:textId="77777777">
        <w:tc>
          <w:tcPr>
            <w:tcW w:w="4040" w:type="dxa"/>
            <w:tcBorders>
              <w:top w:val="single" w:sz="4" w:space="0" w:color="000000"/>
              <w:left w:val="single" w:sz="4" w:space="0" w:color="000000"/>
              <w:bottom w:val="single" w:sz="4" w:space="0" w:color="000000"/>
              <w:right w:val="single" w:sz="4" w:space="0" w:color="000000"/>
            </w:tcBorders>
          </w:tcPr>
          <w:p w14:paraId="304D9120" w14:textId="77777777" w:rsidR="007B2FC8" w:rsidRDefault="001315D8">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AC53671" w14:textId="77777777" w:rsidR="007B2FC8" w:rsidRDefault="001315D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AC66145" w14:textId="77777777" w:rsidR="007B2FC8" w:rsidRDefault="001315D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7B2FC8" w14:paraId="0AE75C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CA42B" w14:textId="77777777" w:rsidR="007B2FC8" w:rsidRDefault="001315D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02BEB7" w14:textId="77777777" w:rsidR="007B2FC8" w:rsidRDefault="001315D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B5C0E" w14:textId="77777777" w:rsidR="007B2FC8" w:rsidRDefault="007B2FC8">
            <w:pPr>
              <w:pStyle w:val="ProductList-TableBody"/>
            </w:pPr>
          </w:p>
        </w:tc>
      </w:tr>
    </w:tbl>
    <w:p w14:paraId="68CFC02A" w14:textId="77777777" w:rsidR="007B2FC8" w:rsidRDefault="007B2FC8">
      <w:pPr>
        <w:pStyle w:val="ProductList-Body"/>
      </w:pPr>
    </w:p>
    <w:p w14:paraId="050BFDAD" w14:textId="77777777" w:rsidR="007B2FC8" w:rsidRDefault="001315D8">
      <w:pPr>
        <w:pStyle w:val="ProductList-ClauseHeading"/>
        <w:outlineLvl w:val="4"/>
      </w:pPr>
      <w:r>
        <w:t>2.1. Power BI atskaišu serveris — instanču darbināšana</w:t>
      </w:r>
    </w:p>
    <w:p w14:paraId="380F9756" w14:textId="77777777" w:rsidR="007B2FC8" w:rsidRDefault="001315D8">
      <w:pPr>
        <w:pStyle w:val="ProductList-Body"/>
      </w:pPr>
      <w:r>
        <w:t xml:space="preserve">Katrai Microsoft Power BI Premium P abonementa licencei Klients ir tiesīgs darbināt neierobežotu skaitu Power BI atskaišu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Serverī, kas ir paredzēts Klienta lietotājam,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kopīgotos serveros tikai Microsoft Azure pakalpojumos. Klients ir tiesīgs darbināt Power BI atskaišu servera programmatūru Fiziskajā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līdz kodolu skaitam, kas iekļauts viņa Power BI Premium P plānā. 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papildu abonementa licence katram papildu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kas tiek kartēts uz attiecīgo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w:t>
      </w:r>
    </w:p>
    <w:p w14:paraId="492D8EA4" w14:textId="77777777" w:rsidR="007B2FC8" w:rsidRDefault="007B2FC8">
      <w:pPr>
        <w:pStyle w:val="ProductList-Body"/>
      </w:pPr>
    </w:p>
    <w:p w14:paraId="73C5FF98" w14:textId="77777777" w:rsidR="007B2FC8" w:rsidRDefault="001315D8">
      <w:pPr>
        <w:pStyle w:val="ProductList-ClauseHeading"/>
        <w:outlineLvl w:val="4"/>
      </w:pPr>
      <w:r>
        <w:t>2.2. Power BI atskaišu serveris — satura koplietošana</w:t>
      </w:r>
    </w:p>
    <w:p w14:paraId="0DEB5824" w14:textId="77777777" w:rsidR="007B2FC8" w:rsidRDefault="001315D8">
      <w:pPr>
        <w:pStyle w:val="ProductList-Body"/>
      </w:pPr>
      <w:r>
        <w:t xml:space="preserve">Lai publicētu koplietojamas Power BI atskaites, izmantojot Power BI atskaišu serveri, nepieciešama Power BI Pro lietotāja SL.  </w:t>
      </w:r>
    </w:p>
    <w:p w14:paraId="18A1228A" w14:textId="77777777" w:rsidR="007B2FC8" w:rsidRDefault="007B2FC8">
      <w:pPr>
        <w:pStyle w:val="ProductList-Body"/>
      </w:pPr>
    </w:p>
    <w:p w14:paraId="78B6CA37" w14:textId="77777777" w:rsidR="007B2FC8" w:rsidRDefault="001315D8">
      <w:pPr>
        <w:pStyle w:val="ProductList-ClauseHeading"/>
        <w:outlineLvl w:val="4"/>
      </w:pPr>
      <w:r>
        <w:t>2.3. SQL Server Technology</w:t>
      </w:r>
    </w:p>
    <w:p w14:paraId="1778A821" w14:textId="77777777" w:rsidR="007B2FC8" w:rsidRDefault="001315D8">
      <w:pPr>
        <w:pStyle w:val="ProductList-Body"/>
      </w:pPr>
      <w:r>
        <w:t xml:space="preserve">Klientam ir tiesības darbināt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neierobežotu skaitu jebkādu Power BI atskaišu serverī iekļauto SQL Server datu bāzes programmatūras (SQL Server Standard)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bet vienīgi tādēļ, lai atbalstītu attiecīgo Power BI atskaišu serveri un jebkuru citu produktu, kurā ir iekļauta SQL Server datu bāzes programmatūra.  </w:t>
      </w:r>
    </w:p>
    <w:p w14:paraId="0AD6AF1E" w14:textId="77777777" w:rsidR="007B2FC8" w:rsidRDefault="007B2FC8">
      <w:pPr>
        <w:pStyle w:val="ProductList-Body"/>
        <w:jc w:val="right"/>
      </w:pPr>
    </w:p>
    <w:tbl>
      <w:tblPr>
        <w:tblStyle w:val="PURTable"/>
        <w:tblW w:w="0" w:type="dxa"/>
        <w:tblLook w:val="04A0" w:firstRow="1" w:lastRow="0" w:firstColumn="1" w:lastColumn="0" w:noHBand="0" w:noVBand="1"/>
      </w:tblPr>
      <w:tblGrid>
        <w:gridCol w:w="10916"/>
      </w:tblGrid>
      <w:tr w:rsidR="007B2FC8" w14:paraId="0F49B3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08BD0E"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19877B63" w14:textId="77777777" w:rsidR="007B2FC8" w:rsidRDefault="007B2FC8">
      <w:pPr>
        <w:pStyle w:val="ProductList-Body"/>
      </w:pPr>
    </w:p>
    <w:p w14:paraId="7D954FF7" w14:textId="77777777" w:rsidR="007B2FC8" w:rsidRDefault="001315D8">
      <w:pPr>
        <w:pStyle w:val="ProductList-Offering2HeadingNoBorder"/>
        <w:outlineLvl w:val="2"/>
      </w:pPr>
      <w:bookmarkStart w:id="304" w:name="_Sec1279"/>
      <w:r>
        <w:t>GitHub Enterprise</w:t>
      </w:r>
      <w:bookmarkEnd w:id="304"/>
      <w:r>
        <w:fldChar w:fldCharType="begin"/>
      </w:r>
      <w:r>
        <w:instrText xml:space="preserve"> TC "</w:instrText>
      </w:r>
      <w:bookmarkStart w:id="305" w:name="_Toc18044772"/>
      <w:r>
        <w:instrText>GitHub Enterprise</w:instrText>
      </w:r>
      <w:bookmarkEnd w:id="305"/>
      <w:r>
        <w:instrText>" \l 3</w:instrText>
      </w:r>
      <w:r>
        <w:fldChar w:fldCharType="end"/>
      </w:r>
    </w:p>
    <w:p w14:paraId="6429B01D" w14:textId="77777777" w:rsidR="007B2FC8" w:rsidRDefault="001315D8">
      <w:pPr>
        <w:pStyle w:val="ProductList-Offering1SubSection"/>
        <w:outlineLvl w:val="3"/>
      </w:pPr>
      <w:bookmarkStart w:id="306" w:name="_Sec1280"/>
      <w:r>
        <w:t>1. Programmas pieejamība</w:t>
      </w:r>
      <w:bookmarkEnd w:id="306"/>
    </w:p>
    <w:tbl>
      <w:tblPr>
        <w:tblStyle w:val="PURTable"/>
        <w:tblW w:w="0" w:type="dxa"/>
        <w:tblLook w:val="04A0" w:firstRow="1" w:lastRow="0" w:firstColumn="1" w:lastColumn="0" w:noHBand="0" w:noVBand="1"/>
      </w:tblPr>
      <w:tblGrid>
        <w:gridCol w:w="4059"/>
        <w:gridCol w:w="715"/>
        <w:gridCol w:w="787"/>
        <w:gridCol w:w="697"/>
        <w:gridCol w:w="814"/>
        <w:gridCol w:w="727"/>
        <w:gridCol w:w="825"/>
        <w:gridCol w:w="701"/>
        <w:gridCol w:w="795"/>
        <w:gridCol w:w="796"/>
      </w:tblGrid>
      <w:tr w:rsidR="007B2FC8" w14:paraId="61CFF4F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E562C44" w14:textId="77777777" w:rsidR="007B2FC8" w:rsidRDefault="001315D8">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ECFD7A" w14:textId="77777777" w:rsidR="007B2FC8" w:rsidRDefault="001315D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0C503D1" w14:textId="77777777" w:rsidR="007B2FC8" w:rsidRDefault="00131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30423E" w14:textId="77777777" w:rsidR="007B2FC8" w:rsidRDefault="001315D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36A0BC9" w14:textId="77777777" w:rsidR="007B2FC8" w:rsidRDefault="001315D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52C788" w14:textId="77777777" w:rsidR="007B2FC8" w:rsidRDefault="001315D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0BD7803" w14:textId="77777777" w:rsidR="007B2FC8" w:rsidRDefault="001315D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B1C920" w14:textId="77777777" w:rsidR="007B2FC8" w:rsidRDefault="00131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27DE01D" w14:textId="77777777" w:rsidR="007B2FC8" w:rsidRDefault="00131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20B97EC" w14:textId="77777777" w:rsidR="007B2FC8" w:rsidRDefault="001315D8">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7B2FC8" w14:paraId="4F893A09" w14:textId="77777777">
        <w:tc>
          <w:tcPr>
            <w:tcW w:w="4520" w:type="dxa"/>
            <w:tcBorders>
              <w:top w:val="single" w:sz="4" w:space="0" w:color="FFFFFF"/>
              <w:left w:val="single" w:sz="4" w:space="0" w:color="FFFFFF"/>
              <w:bottom w:val="single" w:sz="4" w:space="0" w:color="FFFFFF"/>
              <w:right w:val="single" w:sz="4" w:space="0" w:color="FFFFFF"/>
            </w:tcBorders>
          </w:tcPr>
          <w:p w14:paraId="01F5F629" w14:textId="77777777" w:rsidR="007B2FC8" w:rsidRDefault="001315D8">
            <w:pPr>
              <w:pStyle w:val="ProductList-TableBody"/>
            </w:pPr>
            <w:r>
              <w:t>GitHub Enterprise</w:t>
            </w:r>
            <w:r>
              <w:fldChar w:fldCharType="begin"/>
            </w:r>
            <w:r>
              <w:instrText xml:space="preserve"> XE "GitHub Enterprise" </w:instrText>
            </w:r>
            <w:r>
              <w:fldChar w:fldCharType="end"/>
            </w:r>
            <w:r>
              <w:t xml:space="preserve"> (lietotāja SL)</w:t>
            </w:r>
          </w:p>
        </w:tc>
        <w:tc>
          <w:tcPr>
            <w:tcW w:w="740" w:type="dxa"/>
            <w:tcBorders>
              <w:top w:val="single" w:sz="4" w:space="0" w:color="FFFFFF"/>
              <w:left w:val="single" w:sz="4" w:space="0" w:color="FFFFFF"/>
              <w:bottom w:val="single" w:sz="4" w:space="0" w:color="FFFFFF"/>
              <w:right w:val="single" w:sz="4" w:space="0" w:color="FFFFFF"/>
            </w:tcBorders>
          </w:tcPr>
          <w:p w14:paraId="53F1467B" w14:textId="77777777" w:rsidR="007B2FC8" w:rsidRDefault="007B2FC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A29B061"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6065F5" w14:textId="77777777" w:rsidR="007B2FC8" w:rsidRDefault="007B2FC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9345758"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07C806" w14:textId="77777777" w:rsidR="007B2FC8" w:rsidRDefault="007B2FC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0D916E2B"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3C0EE3" w14:textId="77777777" w:rsidR="007B2FC8" w:rsidRDefault="007B2FC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E13D4D5" w14:textId="77777777" w:rsidR="007B2FC8" w:rsidRDefault="007B2FC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9D8DC53" w14:textId="77777777" w:rsidR="007B2FC8" w:rsidRDefault="007B2FC8">
            <w:pPr>
              <w:pStyle w:val="ProductList-TableBody"/>
              <w:jc w:val="center"/>
            </w:pPr>
          </w:p>
        </w:tc>
      </w:tr>
    </w:tbl>
    <w:p w14:paraId="5E845BF6" w14:textId="77777777" w:rsidR="007B2FC8" w:rsidRDefault="001315D8">
      <w:pPr>
        <w:pStyle w:val="ProductList-Offering1SubSection"/>
        <w:outlineLvl w:val="3"/>
      </w:pPr>
      <w:bookmarkStart w:id="307" w:name="_Sec1281"/>
      <w:r>
        <w:t>2. Produktu nosacījumi</w:t>
      </w:r>
      <w:bookmarkEnd w:id="307"/>
    </w:p>
    <w:tbl>
      <w:tblPr>
        <w:tblStyle w:val="PURTable"/>
        <w:tblW w:w="0" w:type="dxa"/>
        <w:tblLook w:val="04A0" w:firstRow="1" w:lastRow="0" w:firstColumn="1" w:lastColumn="0" w:noHBand="0" w:noVBand="1"/>
      </w:tblPr>
      <w:tblGrid>
        <w:gridCol w:w="3630"/>
        <w:gridCol w:w="3554"/>
        <w:gridCol w:w="3732"/>
      </w:tblGrid>
      <w:tr w:rsidR="007B2FC8" w14:paraId="393F96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6C8CD67" w14:textId="77777777" w:rsidR="007B2FC8" w:rsidRDefault="001315D8">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07CA483" w14:textId="77777777" w:rsidR="007B2FC8" w:rsidRDefault="001315D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8C002FE" w14:textId="77777777" w:rsidR="007B2FC8" w:rsidRDefault="001315D8">
            <w:pPr>
              <w:pStyle w:val="ProductList-TableBody"/>
            </w:pPr>
            <w:r>
              <w:rPr>
                <w:color w:val="404040"/>
              </w:rPr>
              <w:t>Piemērots pagarinātajam periodam: nav</w:t>
            </w:r>
          </w:p>
        </w:tc>
      </w:tr>
      <w:tr w:rsidR="007B2FC8" w14:paraId="6AF3A3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E3664" w14:textId="77777777" w:rsidR="007B2FC8" w:rsidRDefault="001315D8">
            <w:pPr>
              <w:pStyle w:val="ProductList-TableBody"/>
            </w:pPr>
            <w:r>
              <w:rPr>
                <w:color w:val="404040"/>
              </w:rPr>
              <w:t>Migrēšanas tiesības: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A297717" w14:textId="77777777" w:rsidR="007B2FC8" w:rsidRDefault="001315D8">
            <w:pPr>
              <w:pStyle w:val="ProductList-TableBody"/>
            </w:pPr>
            <w:r>
              <w:rPr>
                <w:color w:val="404040"/>
              </w:rPr>
              <w:t>Priekšnosacījums: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3CA823F" w14:textId="77777777" w:rsidR="007B2FC8" w:rsidRDefault="001315D8">
            <w:pPr>
              <w:pStyle w:val="ProductList-TableBody"/>
            </w:pPr>
            <w:r>
              <w:rPr>
                <w:color w:val="404040"/>
              </w:rPr>
              <w:t>Reklāmas piedāvājumi: nav</w:t>
            </w:r>
          </w:p>
        </w:tc>
      </w:tr>
      <w:tr w:rsidR="007B2FC8" w14:paraId="55090082" w14:textId="77777777">
        <w:tc>
          <w:tcPr>
            <w:tcW w:w="4040" w:type="dxa"/>
            <w:tcBorders>
              <w:top w:val="single" w:sz="4" w:space="0" w:color="000000"/>
              <w:left w:val="single" w:sz="4" w:space="0" w:color="000000"/>
              <w:bottom w:val="single" w:sz="4" w:space="0" w:color="000000"/>
              <w:right w:val="single" w:sz="4" w:space="0" w:color="000000"/>
            </w:tcBorders>
          </w:tcPr>
          <w:p w14:paraId="1FCF505A" w14:textId="77777777" w:rsidR="007B2FC8" w:rsidRDefault="001315D8">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F4A4244" w14:textId="77777777" w:rsidR="007B2FC8" w:rsidRDefault="001315D8">
            <w:pPr>
              <w:pStyle w:val="ProductList-TableBody"/>
            </w:pPr>
            <w:r>
              <w:rPr>
                <w:color w:val="404040"/>
              </w:rPr>
              <w:t>Piemērots samazināšanai: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EDD260A" w14:textId="77777777" w:rsidR="007B2FC8" w:rsidRDefault="001315D8">
            <w:pPr>
              <w:pStyle w:val="ProductList-TableBody"/>
            </w:pPr>
            <w:r>
              <w:rPr>
                <w:color w:val="404040"/>
              </w:rPr>
              <w:t>Piemērots samazināšanai (SCE): nav</w:t>
            </w:r>
          </w:p>
        </w:tc>
      </w:tr>
      <w:tr w:rsidR="007B2FC8" w14:paraId="4899B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561E1" w14:textId="77777777" w:rsidR="007B2FC8" w:rsidRDefault="001315D8">
            <w:pPr>
              <w:pStyle w:val="ProductList-TableBody"/>
            </w:pPr>
            <w:r>
              <w:rPr>
                <w:color w:val="404040"/>
              </w:rPr>
              <w:t>Studentiem paredzētās lietošanas priekšrocības: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D68C8BC" w14:textId="77777777" w:rsidR="007B2FC8" w:rsidRDefault="001315D8">
            <w:pPr>
              <w:pStyle w:val="ProductList-TableBody"/>
            </w:pPr>
            <w:r>
              <w:rPr>
                <w:color w:val="404040"/>
              </w:rPr>
              <w:t>Piemērots datu precizēšanai: nav</w:t>
            </w:r>
          </w:p>
        </w:tc>
        <w:tc>
          <w:tcPr>
            <w:tcW w:w="4160" w:type="dxa"/>
            <w:tcBorders>
              <w:top w:val="single" w:sz="4" w:space="0" w:color="000000"/>
              <w:left w:val="single" w:sz="4" w:space="0" w:color="000000"/>
              <w:bottom w:val="single" w:sz="4" w:space="0" w:color="000000"/>
              <w:right w:val="single" w:sz="4" w:space="0" w:color="000000"/>
            </w:tcBorders>
          </w:tcPr>
          <w:p w14:paraId="27E99F87" w14:textId="77777777" w:rsidR="007B2FC8" w:rsidRDefault="007B2FC8">
            <w:pPr>
              <w:pStyle w:val="ProductList-TableBody"/>
            </w:pPr>
          </w:p>
        </w:tc>
      </w:tr>
    </w:tbl>
    <w:p w14:paraId="4D5874AD" w14:textId="77777777" w:rsidR="007B2FC8" w:rsidRDefault="007B2FC8">
      <w:pPr>
        <w:pStyle w:val="ProductList-Body"/>
      </w:pPr>
    </w:p>
    <w:p w14:paraId="5580E2BE" w14:textId="77777777" w:rsidR="007B2FC8" w:rsidRDefault="001315D8">
      <w:pPr>
        <w:pStyle w:val="ProductList-ClauseHeading"/>
        <w:outlineLvl w:val="4"/>
      </w:pPr>
      <w:r>
        <w:t>2.1. GitHub Enterprise</w:t>
      </w:r>
    </w:p>
    <w:p w14:paraId="4C878151" w14:textId="77777777" w:rsidR="007B2FC8" w:rsidRDefault="001315D8">
      <w:pPr>
        <w:pStyle w:val="ProductList-Body"/>
      </w:pPr>
      <w:r>
        <w:t xml:space="preserve">Klienta Licencētie lietotāji drīkst piekļūt gan GitHub Enterprise Cloud tiešsaistes pakalpojumiem (iepriekšējais nosaukums — Business Cloud), gan GitHub Enterprise Server lokālajai programmatūrai (iepriekšējais nosaukums — GitHub Enterprise jeb GHE), ko ietver GitHub Enterprise, un lietot šos pakalpojumus un programmatūru. </w:t>
      </w:r>
    </w:p>
    <w:p w14:paraId="0578E8A8" w14:textId="77777777" w:rsidR="007B2FC8" w:rsidRDefault="007B2FC8">
      <w:pPr>
        <w:pStyle w:val="ProductList-Body"/>
      </w:pPr>
    </w:p>
    <w:p w14:paraId="0A821B8C" w14:textId="77777777" w:rsidR="007B2FC8" w:rsidRDefault="001315D8">
      <w:pPr>
        <w:pStyle w:val="ProductList-ClauseHeading"/>
        <w:outlineLvl w:val="4"/>
      </w:pPr>
      <w:r>
        <w:t>2.2. Apmācība un novērtēšana</w:t>
      </w:r>
    </w:p>
    <w:p w14:paraId="3C678B46" w14:textId="77777777" w:rsidR="007B2FC8" w:rsidRDefault="001315D8">
      <w:pPr>
        <w:pStyle w:val="ProductList-Body"/>
      </w:pPr>
      <w:r>
        <w:t>Neievērojot neko, kas ir pretrunā ar Klienta lielapjoma licencēšanas līgumu, lai apmācības vai novērtēšanas nolūkā piekļūtu GitHub Enterprise programmatūrai vai tiešsaistes pakalpojumiem, ir nepieciešamas Lietotāja licences SL.</w:t>
      </w:r>
    </w:p>
    <w:p w14:paraId="6B56C5DB" w14:textId="77777777" w:rsidR="007B2FC8" w:rsidRDefault="007B2FC8">
      <w:pPr>
        <w:pStyle w:val="ProductList-Body"/>
        <w:jc w:val="right"/>
      </w:pPr>
    </w:p>
    <w:tbl>
      <w:tblPr>
        <w:tblStyle w:val="PURTable"/>
        <w:tblW w:w="0" w:type="dxa"/>
        <w:tblLook w:val="04A0" w:firstRow="1" w:lastRow="0" w:firstColumn="1" w:lastColumn="0" w:noHBand="0" w:noVBand="1"/>
      </w:tblPr>
      <w:tblGrid>
        <w:gridCol w:w="10916"/>
      </w:tblGrid>
      <w:tr w:rsidR="007B2FC8" w14:paraId="197224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F1630F"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4ADE967D" w14:textId="77777777" w:rsidR="007B2FC8" w:rsidRDefault="007B2FC8">
      <w:pPr>
        <w:pStyle w:val="ProductList-Body"/>
      </w:pPr>
    </w:p>
    <w:p w14:paraId="58400BFB" w14:textId="77777777" w:rsidR="007B2FC8" w:rsidRDefault="001315D8">
      <w:pPr>
        <w:pStyle w:val="ProductList-Offering2HeadingNoBorder"/>
        <w:outlineLvl w:val="2"/>
      </w:pPr>
      <w:bookmarkStart w:id="308" w:name="_Sec1209"/>
      <w:r>
        <w:lastRenderedPageBreak/>
        <w:t>Microsoft Kaizala Pro</w:t>
      </w:r>
      <w:bookmarkEnd w:id="308"/>
      <w:r>
        <w:fldChar w:fldCharType="begin"/>
      </w:r>
      <w:r>
        <w:instrText xml:space="preserve"> TC "</w:instrText>
      </w:r>
      <w:bookmarkStart w:id="309" w:name="_Toc18044773"/>
      <w:r>
        <w:instrText>Microsoft Kaizala Pro</w:instrText>
      </w:r>
      <w:bookmarkEnd w:id="309"/>
      <w:r>
        <w:instrText>" \l 3</w:instrText>
      </w:r>
      <w:r>
        <w:fldChar w:fldCharType="end"/>
      </w:r>
    </w:p>
    <w:p w14:paraId="2C187C78" w14:textId="77777777" w:rsidR="007B2FC8" w:rsidRDefault="001315D8">
      <w:pPr>
        <w:pStyle w:val="ProductList-Offering1SubSection"/>
        <w:outlineLvl w:val="3"/>
      </w:pPr>
      <w:bookmarkStart w:id="310" w:name="_Sec1210"/>
      <w:r>
        <w:t>1. Programmas pieejamība</w:t>
      </w:r>
      <w:bookmarkEnd w:id="310"/>
    </w:p>
    <w:tbl>
      <w:tblPr>
        <w:tblStyle w:val="PURTable"/>
        <w:tblW w:w="0" w:type="dxa"/>
        <w:tblLook w:val="04A0" w:firstRow="1" w:lastRow="0" w:firstColumn="1" w:lastColumn="0" w:noHBand="0" w:noVBand="1"/>
      </w:tblPr>
      <w:tblGrid>
        <w:gridCol w:w="4115"/>
        <w:gridCol w:w="826"/>
        <w:gridCol w:w="689"/>
        <w:gridCol w:w="808"/>
        <w:gridCol w:w="712"/>
        <w:gridCol w:w="728"/>
        <w:gridCol w:w="829"/>
        <w:gridCol w:w="705"/>
        <w:gridCol w:w="701"/>
        <w:gridCol w:w="803"/>
      </w:tblGrid>
      <w:tr w:rsidR="007B2FC8" w14:paraId="4A1585A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26BCABB" w14:textId="77777777" w:rsidR="007B2FC8" w:rsidRDefault="001315D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3C4D382F" w14:textId="77777777" w:rsidR="007B2FC8" w:rsidRDefault="001315D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712B27" w14:textId="77777777" w:rsidR="007B2FC8" w:rsidRDefault="00131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916D55" w14:textId="77777777" w:rsidR="007B2FC8" w:rsidRDefault="001315D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1C1A97" w14:textId="77777777" w:rsidR="007B2FC8" w:rsidRDefault="001315D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4DBFC" w14:textId="77777777" w:rsidR="007B2FC8" w:rsidRDefault="001315D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E8372D" w14:textId="77777777" w:rsidR="007B2FC8" w:rsidRDefault="001315D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999104" w14:textId="77777777" w:rsidR="007B2FC8" w:rsidRDefault="00131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5D0DDC" w14:textId="77777777" w:rsidR="007B2FC8" w:rsidRDefault="00131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E98EBB" w14:textId="77777777" w:rsidR="007B2FC8" w:rsidRDefault="001315D8">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7B2FC8" w14:paraId="4B51DB3C" w14:textId="77777777">
        <w:tc>
          <w:tcPr>
            <w:tcW w:w="4520" w:type="dxa"/>
            <w:tcBorders>
              <w:top w:val="none" w:sz="4" w:space="0" w:color="BFBFBF"/>
              <w:left w:val="none" w:sz="4" w:space="0" w:color="000000"/>
              <w:bottom w:val="none" w:sz="4" w:space="0" w:color="7F7F7F"/>
              <w:right w:val="none" w:sz="4" w:space="0" w:color="000000"/>
            </w:tcBorders>
          </w:tcPr>
          <w:p w14:paraId="36B56343" w14:textId="77777777" w:rsidR="007B2FC8" w:rsidRDefault="001315D8">
            <w:pPr>
              <w:pStyle w:val="ProductList-TableBody"/>
            </w:pPr>
            <w:r>
              <w:t>Microsoft Kaizala Pro</w:t>
            </w:r>
            <w:r>
              <w:fldChar w:fldCharType="begin"/>
            </w:r>
            <w:r>
              <w:instrText xml:space="preserve"> XE "Microsoft Kaizala Pro"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14:paraId="67ADC406" w14:textId="77777777" w:rsidR="007B2FC8" w:rsidRDefault="00131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60D59"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AC9C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BA4D9"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FCC3D"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AE480" w14:textId="77777777" w:rsidR="007B2FC8" w:rsidRDefault="001315D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CE00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AA0F0"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D0CD4" w14:textId="77777777" w:rsidR="007B2FC8" w:rsidRDefault="007B2FC8">
            <w:pPr>
              <w:pStyle w:val="ProductList-TableBody"/>
              <w:jc w:val="center"/>
            </w:pPr>
          </w:p>
        </w:tc>
      </w:tr>
    </w:tbl>
    <w:p w14:paraId="1E546BCF" w14:textId="77777777" w:rsidR="007B2FC8" w:rsidRDefault="001315D8">
      <w:pPr>
        <w:pStyle w:val="ProductList-Offering1SubSection"/>
        <w:outlineLvl w:val="3"/>
      </w:pPr>
      <w:bookmarkStart w:id="311" w:name="_Sec1211"/>
      <w:r>
        <w:t>2. Produktu nosacījumi</w:t>
      </w:r>
      <w:bookmarkEnd w:id="311"/>
    </w:p>
    <w:tbl>
      <w:tblPr>
        <w:tblStyle w:val="PURTable"/>
        <w:tblW w:w="0" w:type="dxa"/>
        <w:tblLook w:val="04A0" w:firstRow="1" w:lastRow="0" w:firstColumn="1" w:lastColumn="0" w:noHBand="0" w:noVBand="1"/>
      </w:tblPr>
      <w:tblGrid>
        <w:gridCol w:w="3625"/>
        <w:gridCol w:w="3660"/>
        <w:gridCol w:w="3631"/>
      </w:tblGrid>
      <w:tr w:rsidR="007B2FC8" w14:paraId="0FC1BB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B8A3F7" w14:textId="77777777" w:rsidR="007B2FC8" w:rsidRDefault="001315D8">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77044F" w14:textId="77777777" w:rsidR="007B2FC8" w:rsidRDefault="001315D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ED32C5" w14:textId="77777777" w:rsidR="007B2FC8" w:rsidRDefault="001315D8">
            <w:pPr>
              <w:pStyle w:val="ProductList-TableBody"/>
            </w:pPr>
            <w:r>
              <w:rPr>
                <w:color w:val="404040"/>
              </w:rPr>
              <w:t>Piemērots pagarinātajam periodam: nav</w:t>
            </w:r>
          </w:p>
        </w:tc>
      </w:tr>
      <w:tr w:rsidR="007B2FC8" w14:paraId="3E5AF0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B9666" w14:textId="77777777" w:rsidR="007B2FC8" w:rsidRDefault="001315D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59296" w14:textId="77777777" w:rsidR="007B2FC8" w:rsidRDefault="001315D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53B90" w14:textId="77777777" w:rsidR="007B2FC8" w:rsidRDefault="001315D8">
            <w:pPr>
              <w:pStyle w:val="ProductList-TableBody"/>
            </w:pPr>
            <w:r>
              <w:rPr>
                <w:color w:val="404040"/>
              </w:rPr>
              <w:t>Reklāmas piedāvājumi: nav</w:t>
            </w:r>
          </w:p>
        </w:tc>
      </w:tr>
      <w:tr w:rsidR="007B2FC8" w14:paraId="33301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B717F" w14:textId="77777777" w:rsidR="007B2FC8" w:rsidRDefault="001315D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34CDDCEB" w14:textId="77777777" w:rsidR="007B2FC8" w:rsidRDefault="001315D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8A0FDA9" w14:textId="77777777" w:rsidR="007B2FC8" w:rsidRDefault="001315D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7B2FC8" w14:paraId="277399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CB59D" w14:textId="77777777" w:rsidR="007B2FC8" w:rsidRDefault="001315D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26703EE0" w14:textId="77777777" w:rsidR="007B2FC8" w:rsidRDefault="001315D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B28CE00" w14:textId="77777777" w:rsidR="007B2FC8" w:rsidRDefault="007B2FC8">
            <w:pPr>
              <w:pStyle w:val="ProductList-TableBody"/>
            </w:pPr>
          </w:p>
        </w:tc>
      </w:tr>
    </w:tbl>
    <w:p w14:paraId="18D22373" w14:textId="77777777" w:rsidR="007B2FC8" w:rsidRDefault="007B2FC8">
      <w:pPr>
        <w:pStyle w:val="ProductList-Body"/>
        <w:jc w:val="right"/>
      </w:pPr>
    </w:p>
    <w:tbl>
      <w:tblPr>
        <w:tblStyle w:val="PURTable"/>
        <w:tblW w:w="0" w:type="dxa"/>
        <w:tblLook w:val="04A0" w:firstRow="1" w:lastRow="0" w:firstColumn="1" w:lastColumn="0" w:noHBand="0" w:noVBand="1"/>
      </w:tblPr>
      <w:tblGrid>
        <w:gridCol w:w="10916"/>
      </w:tblGrid>
      <w:tr w:rsidR="007B2FC8" w14:paraId="24E2F6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A6AA60"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320AD2E6" w14:textId="77777777" w:rsidR="007B2FC8" w:rsidRDefault="007B2FC8">
      <w:pPr>
        <w:pStyle w:val="ProductList-Body"/>
      </w:pPr>
    </w:p>
    <w:p w14:paraId="64497E05" w14:textId="77777777" w:rsidR="007B2FC8" w:rsidRDefault="001315D8">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8044774"/>
      <w:r>
        <w:instrText>Microsoft Cloud App Security</w:instrText>
      </w:r>
      <w:bookmarkEnd w:id="313"/>
      <w:r>
        <w:instrText>" \l 3</w:instrText>
      </w:r>
      <w:r>
        <w:fldChar w:fldCharType="end"/>
      </w:r>
    </w:p>
    <w:p w14:paraId="7274760E" w14:textId="77777777" w:rsidR="007B2FC8" w:rsidRDefault="001315D8">
      <w:pPr>
        <w:pStyle w:val="ProductList-Offering1SubSection"/>
        <w:outlineLvl w:val="3"/>
      </w:pPr>
      <w:bookmarkStart w:id="314" w:name="_Sec1207"/>
      <w:r>
        <w:t>1. Programmas pieejamība</w:t>
      </w:r>
      <w:bookmarkEnd w:id="314"/>
    </w:p>
    <w:tbl>
      <w:tblPr>
        <w:tblStyle w:val="PURTable"/>
        <w:tblW w:w="0" w:type="dxa"/>
        <w:tblLook w:val="04A0" w:firstRow="1" w:lastRow="0" w:firstColumn="1" w:lastColumn="0" w:noHBand="0" w:noVBand="1"/>
      </w:tblPr>
      <w:tblGrid>
        <w:gridCol w:w="4109"/>
        <w:gridCol w:w="825"/>
        <w:gridCol w:w="696"/>
        <w:gridCol w:w="808"/>
        <w:gridCol w:w="712"/>
        <w:gridCol w:w="728"/>
        <w:gridCol w:w="829"/>
        <w:gridCol w:w="705"/>
        <w:gridCol w:w="701"/>
        <w:gridCol w:w="803"/>
      </w:tblGrid>
      <w:tr w:rsidR="007B2FC8" w14:paraId="1A81997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8E1FB08" w14:textId="77777777" w:rsidR="007B2FC8" w:rsidRDefault="001315D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10685D2B" w14:textId="77777777" w:rsidR="007B2FC8" w:rsidRDefault="001315D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CAE675" w14:textId="77777777" w:rsidR="007B2FC8" w:rsidRDefault="00131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F7D3F3" w14:textId="77777777" w:rsidR="007B2FC8" w:rsidRDefault="001315D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AC2A7" w14:textId="77777777" w:rsidR="007B2FC8" w:rsidRDefault="001315D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5A7568" w14:textId="77777777" w:rsidR="007B2FC8" w:rsidRDefault="001315D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56F09E" w14:textId="77777777" w:rsidR="007B2FC8" w:rsidRDefault="001315D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9D56E" w14:textId="77777777" w:rsidR="007B2FC8" w:rsidRDefault="00131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5DDCB6" w14:textId="77777777" w:rsidR="007B2FC8" w:rsidRDefault="00131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E926C7" w14:textId="77777777" w:rsidR="007B2FC8" w:rsidRDefault="001315D8">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7B2FC8" w14:paraId="0DBA1CB4" w14:textId="77777777">
        <w:tc>
          <w:tcPr>
            <w:tcW w:w="4520" w:type="dxa"/>
            <w:tcBorders>
              <w:top w:val="none" w:sz="4" w:space="0" w:color="BFBFBF"/>
              <w:left w:val="none" w:sz="4" w:space="0" w:color="000000"/>
              <w:bottom w:val="dashed" w:sz="4" w:space="0" w:color="7F7F7F"/>
              <w:right w:val="none" w:sz="4" w:space="0" w:color="000000"/>
            </w:tcBorders>
          </w:tcPr>
          <w:p w14:paraId="78E8C5F6" w14:textId="77777777" w:rsidR="007B2FC8" w:rsidRDefault="001315D8">
            <w:pPr>
              <w:pStyle w:val="ProductList-TableBody"/>
            </w:pPr>
            <w:r>
              <w:t>Microsoft Cloud App Security</w:t>
            </w:r>
            <w:r>
              <w:fldChar w:fldCharType="begin"/>
            </w:r>
            <w:r>
              <w:instrText xml:space="preserve"> XE "Microsoft Cloud App Security"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14FF71DF" w14:textId="77777777" w:rsidR="007B2FC8" w:rsidRDefault="00131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02319"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F3A9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6A74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BA654"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8E16D"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CBE47"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CA605"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A1450" w14:textId="77777777" w:rsidR="007B2FC8" w:rsidRDefault="007B2FC8">
            <w:pPr>
              <w:pStyle w:val="ProductList-TableBody"/>
              <w:jc w:val="center"/>
            </w:pPr>
          </w:p>
        </w:tc>
      </w:tr>
    </w:tbl>
    <w:p w14:paraId="37EBDE7D" w14:textId="77777777" w:rsidR="007B2FC8" w:rsidRDefault="007B2FC8">
      <w:pPr>
        <w:pStyle w:val="ProductList-Body"/>
      </w:pPr>
    </w:p>
    <w:p w14:paraId="6EC3249E" w14:textId="77777777" w:rsidR="007B2FC8" w:rsidRDefault="001315D8">
      <w:pPr>
        <w:pStyle w:val="ProductList-Offering1SubSection"/>
        <w:outlineLvl w:val="3"/>
      </w:pPr>
      <w:bookmarkStart w:id="315" w:name="_Sec1208"/>
      <w:r>
        <w:t>2. Produktu nosacījumi</w:t>
      </w:r>
      <w:bookmarkEnd w:id="315"/>
    </w:p>
    <w:tbl>
      <w:tblPr>
        <w:tblStyle w:val="PURTable"/>
        <w:tblW w:w="0" w:type="dxa"/>
        <w:tblLook w:val="04A0" w:firstRow="1" w:lastRow="0" w:firstColumn="1" w:lastColumn="0" w:noHBand="0" w:noVBand="1"/>
      </w:tblPr>
      <w:tblGrid>
        <w:gridCol w:w="3606"/>
        <w:gridCol w:w="3641"/>
        <w:gridCol w:w="3669"/>
      </w:tblGrid>
      <w:tr w:rsidR="007B2FC8" w14:paraId="50D05C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60BEFA" w14:textId="77777777" w:rsidR="007B2FC8" w:rsidRDefault="001315D8">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8B6725" w14:textId="77777777" w:rsidR="007B2FC8" w:rsidRDefault="001315D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800C69D" w14:textId="77777777" w:rsidR="007B2FC8" w:rsidRDefault="001315D8">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7B2FC8" w14:paraId="6FC640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9E195" w14:textId="77777777" w:rsidR="007B2FC8" w:rsidRDefault="001315D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002B9" w14:textId="77777777" w:rsidR="007B2FC8" w:rsidRDefault="001315D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534C4" w14:textId="77777777" w:rsidR="007B2FC8" w:rsidRDefault="001315D8">
            <w:pPr>
              <w:pStyle w:val="ProductList-TableBody"/>
            </w:pPr>
            <w:r>
              <w:rPr>
                <w:color w:val="404040"/>
              </w:rPr>
              <w:t>Reklāmas piedāvājumi: nav</w:t>
            </w:r>
          </w:p>
        </w:tc>
      </w:tr>
      <w:tr w:rsidR="007B2FC8" w14:paraId="21737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B5E2DF" w14:textId="77777777" w:rsidR="007B2FC8" w:rsidRDefault="001315D8">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CD5AF5" w14:textId="77777777" w:rsidR="007B2FC8" w:rsidRDefault="001315D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272998" w14:textId="77777777" w:rsidR="007B2FC8" w:rsidRDefault="001315D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7B2FC8" w14:paraId="76FD6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781B50" w14:textId="77777777" w:rsidR="007B2FC8" w:rsidRDefault="001315D8">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BCB57C" w14:textId="77777777" w:rsidR="007B2FC8" w:rsidRDefault="001315D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8B45B1" w14:textId="77777777" w:rsidR="007B2FC8" w:rsidRDefault="007B2FC8">
            <w:pPr>
              <w:pStyle w:val="ProductList-TableBody"/>
            </w:pPr>
          </w:p>
        </w:tc>
      </w:tr>
    </w:tbl>
    <w:p w14:paraId="71DF1B49" w14:textId="77777777" w:rsidR="007B2FC8" w:rsidRDefault="007B2FC8">
      <w:pPr>
        <w:pStyle w:val="ProductList-Body"/>
        <w:jc w:val="right"/>
      </w:pPr>
    </w:p>
    <w:tbl>
      <w:tblPr>
        <w:tblStyle w:val="PURTable"/>
        <w:tblW w:w="0" w:type="dxa"/>
        <w:tblLook w:val="04A0" w:firstRow="1" w:lastRow="0" w:firstColumn="1" w:lastColumn="0" w:noHBand="0" w:noVBand="1"/>
      </w:tblPr>
      <w:tblGrid>
        <w:gridCol w:w="10916"/>
      </w:tblGrid>
      <w:tr w:rsidR="007B2FC8" w14:paraId="41EF8C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26AE0B"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1DECEBCE" w14:textId="77777777" w:rsidR="007B2FC8" w:rsidRDefault="007B2FC8">
      <w:pPr>
        <w:pStyle w:val="ProductList-Body"/>
      </w:pPr>
    </w:p>
    <w:p w14:paraId="251EFC41" w14:textId="77777777" w:rsidR="007B2FC8" w:rsidRDefault="001315D8">
      <w:pPr>
        <w:pStyle w:val="ProductList-Offering2HeadingNoBorder"/>
        <w:outlineLvl w:val="2"/>
      </w:pPr>
      <w:bookmarkStart w:id="316" w:name="_Sec1284"/>
      <w:r>
        <w:t>Microsoft Graph datu savienojums izstrādātājiem ISV</w:t>
      </w:r>
      <w:bookmarkEnd w:id="316"/>
      <w:r>
        <w:fldChar w:fldCharType="begin"/>
      </w:r>
      <w:r>
        <w:instrText xml:space="preserve"> TC "</w:instrText>
      </w:r>
      <w:bookmarkStart w:id="317" w:name="_Toc18044775"/>
      <w:r>
        <w:instrText>Microsoft Graph datu savienojums izstrādātājiem ISV</w:instrText>
      </w:r>
      <w:bookmarkEnd w:id="317"/>
      <w:r>
        <w:instrText>" \l 3</w:instrText>
      </w:r>
      <w:r>
        <w:fldChar w:fldCharType="end"/>
      </w:r>
    </w:p>
    <w:p w14:paraId="30C008DB" w14:textId="77777777" w:rsidR="007B2FC8" w:rsidRDefault="001315D8">
      <w:pPr>
        <w:pStyle w:val="ProductList-Offering1SubSection"/>
        <w:outlineLvl w:val="3"/>
      </w:pPr>
      <w:bookmarkStart w:id="318" w:name="_Sec1285"/>
      <w:r>
        <w:t>1. Programmas pieejamība</w:t>
      </w:r>
      <w:bookmarkEnd w:id="318"/>
    </w:p>
    <w:tbl>
      <w:tblPr>
        <w:tblStyle w:val="PURTable"/>
        <w:tblW w:w="0" w:type="dxa"/>
        <w:tblLook w:val="04A0" w:firstRow="1" w:lastRow="0" w:firstColumn="1" w:lastColumn="0" w:noHBand="0" w:noVBand="1"/>
      </w:tblPr>
      <w:tblGrid>
        <w:gridCol w:w="4369"/>
        <w:gridCol w:w="732"/>
        <w:gridCol w:w="720"/>
        <w:gridCol w:w="725"/>
        <w:gridCol w:w="729"/>
        <w:gridCol w:w="735"/>
        <w:gridCol w:w="733"/>
        <w:gridCol w:w="727"/>
        <w:gridCol w:w="723"/>
        <w:gridCol w:w="723"/>
      </w:tblGrid>
      <w:tr w:rsidR="007B2FC8" w14:paraId="6311CB7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22078B9" w14:textId="77777777" w:rsidR="007B2FC8" w:rsidRDefault="001315D8">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C42FC4" w14:textId="77777777" w:rsidR="007B2FC8" w:rsidRDefault="001315D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6954E1" w14:textId="77777777" w:rsidR="007B2FC8" w:rsidRDefault="00131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EA4469" w14:textId="77777777" w:rsidR="007B2FC8" w:rsidRDefault="001315D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4F2F9C" w14:textId="77777777" w:rsidR="007B2FC8" w:rsidRDefault="001315D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E247BE" w14:textId="77777777" w:rsidR="007B2FC8" w:rsidRDefault="001315D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E71638" w14:textId="77777777" w:rsidR="007B2FC8" w:rsidRDefault="001315D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4C4626" w14:textId="77777777" w:rsidR="007B2FC8" w:rsidRDefault="00131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2BF78C" w14:textId="77777777" w:rsidR="007B2FC8" w:rsidRDefault="00131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C4843C" w14:textId="77777777" w:rsidR="007B2FC8" w:rsidRDefault="001315D8">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7B2FC8" w14:paraId="6FED77B1" w14:textId="77777777">
        <w:tc>
          <w:tcPr>
            <w:tcW w:w="4520" w:type="dxa"/>
            <w:tcBorders>
              <w:top w:val="single" w:sz="4" w:space="0" w:color="FFFFFF"/>
              <w:left w:val="single" w:sz="4" w:space="0" w:color="FFFFFF"/>
              <w:bottom w:val="single" w:sz="4" w:space="0" w:color="FFFFFF"/>
              <w:right w:val="single" w:sz="4" w:space="0" w:color="FFFFFF"/>
            </w:tcBorders>
          </w:tcPr>
          <w:p w14:paraId="3CB83E25" w14:textId="77777777" w:rsidR="007B2FC8" w:rsidRDefault="001315D8">
            <w:pPr>
              <w:pStyle w:val="ProductList-TableBody"/>
            </w:pPr>
            <w:r>
              <w:t>Microsoft Graph datu savienojums izstrādātājiem ISV</w:t>
            </w:r>
            <w:r>
              <w:fldChar w:fldCharType="begin"/>
            </w:r>
            <w:r>
              <w:instrText xml:space="preserve"> XE "Microsoft Graph datu savienojums izstrādātājiem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334F314"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5DED61"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68750A"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5EC018"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FC5328"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0ED15E"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82C098"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23389A" w14:textId="77777777" w:rsidR="007B2FC8" w:rsidRDefault="007B2F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3F13F5" w14:textId="77777777" w:rsidR="007B2FC8" w:rsidRDefault="007B2FC8">
            <w:pPr>
              <w:pStyle w:val="ProductList-TableBody"/>
              <w:jc w:val="center"/>
            </w:pPr>
          </w:p>
        </w:tc>
      </w:tr>
    </w:tbl>
    <w:p w14:paraId="0415AB67" w14:textId="77777777" w:rsidR="007B2FC8" w:rsidRDefault="007B2FC8">
      <w:pPr>
        <w:pStyle w:val="ProductList-Body"/>
      </w:pPr>
    </w:p>
    <w:p w14:paraId="4E5D49B0" w14:textId="77777777" w:rsidR="007B2FC8" w:rsidRDefault="001315D8">
      <w:pPr>
        <w:pStyle w:val="ProductList-Offering1SubSection"/>
        <w:outlineLvl w:val="3"/>
      </w:pPr>
      <w:bookmarkStart w:id="319" w:name="_Sec1286"/>
      <w:r>
        <w:t>2. Produktu nosacījumi</w:t>
      </w:r>
      <w:bookmarkEnd w:id="319"/>
    </w:p>
    <w:tbl>
      <w:tblPr>
        <w:tblStyle w:val="PURTable"/>
        <w:tblW w:w="0" w:type="dxa"/>
        <w:tblLook w:val="04A0" w:firstRow="1" w:lastRow="0" w:firstColumn="1" w:lastColumn="0" w:noHBand="0" w:noVBand="1"/>
      </w:tblPr>
      <w:tblGrid>
        <w:gridCol w:w="3626"/>
        <w:gridCol w:w="3556"/>
        <w:gridCol w:w="3734"/>
      </w:tblGrid>
      <w:tr w:rsidR="007B2FC8" w14:paraId="78749B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BE0B269" w14:textId="77777777" w:rsidR="007B2FC8" w:rsidRDefault="001315D8">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6295F4E" w14:textId="77777777" w:rsidR="007B2FC8" w:rsidRDefault="001315D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C3A023D" w14:textId="77777777" w:rsidR="007B2FC8" w:rsidRDefault="001315D8">
            <w:pPr>
              <w:pStyle w:val="ProductList-TableBody"/>
            </w:pPr>
            <w:r>
              <w:rPr>
                <w:color w:val="404040"/>
              </w:rPr>
              <w:t>Piemērots pagarinātajam periodam: nav</w:t>
            </w:r>
          </w:p>
        </w:tc>
      </w:tr>
      <w:tr w:rsidR="007B2FC8" w14:paraId="26517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DBA2C" w14:textId="77777777" w:rsidR="007B2FC8" w:rsidRDefault="001315D8">
            <w:pPr>
              <w:pStyle w:val="ProductList-TableBody"/>
            </w:pPr>
            <w:r>
              <w:rPr>
                <w:color w:val="404040"/>
              </w:rPr>
              <w:t>Migrēšanas tiesības: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42BE7F3" w14:textId="77777777" w:rsidR="007B2FC8" w:rsidRDefault="001315D8">
            <w:pPr>
              <w:pStyle w:val="ProductList-TableBody"/>
            </w:pPr>
            <w:r>
              <w:rPr>
                <w:color w:val="404040"/>
              </w:rPr>
              <w:t>Priekšnosacījums: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36E376F" w14:textId="77777777" w:rsidR="007B2FC8" w:rsidRDefault="001315D8">
            <w:pPr>
              <w:pStyle w:val="ProductList-TableBody"/>
            </w:pPr>
            <w:r>
              <w:rPr>
                <w:color w:val="404040"/>
              </w:rPr>
              <w:t>Reklāmas piedāvājumi: nav</w:t>
            </w:r>
          </w:p>
        </w:tc>
      </w:tr>
      <w:tr w:rsidR="007B2FC8" w14:paraId="6DB29E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A9B4B" w14:textId="77777777" w:rsidR="007B2FC8" w:rsidRDefault="001315D8">
            <w:pPr>
              <w:pStyle w:val="ProductList-TableBody"/>
            </w:pPr>
            <w:r>
              <w:rPr>
                <w:color w:val="404040"/>
              </w:rPr>
              <w:t>Kvalificēto lietotāju atvieglojums: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7F45DB2" w14:textId="77777777" w:rsidR="007B2FC8" w:rsidRDefault="001315D8">
            <w:pPr>
              <w:pStyle w:val="ProductList-TableBody"/>
            </w:pPr>
            <w:r>
              <w:rPr>
                <w:color w:val="404040"/>
              </w:rPr>
              <w:t>Piemērots samazināšanai: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4BB3A27" w14:textId="77777777" w:rsidR="007B2FC8" w:rsidRDefault="001315D8">
            <w:pPr>
              <w:pStyle w:val="ProductList-TableBody"/>
            </w:pPr>
            <w:r>
              <w:rPr>
                <w:color w:val="404040"/>
              </w:rPr>
              <w:t>Piemērots samazināšanai (SCE): nav</w:t>
            </w:r>
          </w:p>
        </w:tc>
      </w:tr>
      <w:tr w:rsidR="007B2FC8" w14:paraId="4DFFAF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35351" w14:textId="77777777" w:rsidR="007B2FC8" w:rsidRDefault="001315D8">
            <w:pPr>
              <w:pStyle w:val="ProductList-TableBody"/>
            </w:pPr>
            <w:r>
              <w:rPr>
                <w:color w:val="404040"/>
              </w:rPr>
              <w:t>Studentiem paredzētās lietošanas priekšrocības: nav</w:t>
            </w:r>
          </w:p>
        </w:tc>
        <w:tc>
          <w:tcPr>
            <w:tcW w:w="3920" w:type="dxa"/>
            <w:tcBorders>
              <w:top w:val="single" w:sz="4" w:space="0" w:color="000000"/>
              <w:left w:val="single" w:sz="4" w:space="0" w:color="000000"/>
              <w:bottom w:val="single" w:sz="4" w:space="0" w:color="000000"/>
              <w:right w:val="single" w:sz="4" w:space="0" w:color="000000"/>
            </w:tcBorders>
          </w:tcPr>
          <w:p w14:paraId="7B504754" w14:textId="77777777" w:rsidR="007B2FC8" w:rsidRDefault="001315D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160" w:type="dxa"/>
            <w:tcBorders>
              <w:top w:val="single" w:sz="4" w:space="0" w:color="000000"/>
              <w:left w:val="single" w:sz="4" w:space="0" w:color="000000"/>
              <w:bottom w:val="single" w:sz="4" w:space="0" w:color="000000"/>
              <w:right w:val="single" w:sz="4" w:space="0" w:color="000000"/>
            </w:tcBorders>
          </w:tcPr>
          <w:p w14:paraId="51CD59ED" w14:textId="77777777" w:rsidR="007B2FC8" w:rsidRDefault="007B2FC8">
            <w:pPr>
              <w:pStyle w:val="ProductList-TableBody"/>
            </w:pPr>
          </w:p>
        </w:tc>
      </w:tr>
    </w:tbl>
    <w:p w14:paraId="64EAF995" w14:textId="77777777" w:rsidR="007B2FC8" w:rsidRDefault="007B2FC8">
      <w:pPr>
        <w:pStyle w:val="ProductList-Body"/>
        <w:jc w:val="right"/>
      </w:pPr>
    </w:p>
    <w:tbl>
      <w:tblPr>
        <w:tblStyle w:val="PURTable"/>
        <w:tblW w:w="0" w:type="dxa"/>
        <w:tblLook w:val="04A0" w:firstRow="1" w:lastRow="0" w:firstColumn="1" w:lastColumn="0" w:noHBand="0" w:noVBand="1"/>
      </w:tblPr>
      <w:tblGrid>
        <w:gridCol w:w="10916"/>
      </w:tblGrid>
      <w:tr w:rsidR="007B2FC8" w14:paraId="3046EF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75B900"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2C683573" w14:textId="77777777" w:rsidR="007B2FC8" w:rsidRDefault="007B2FC8">
      <w:pPr>
        <w:pStyle w:val="ProductList-Body"/>
      </w:pPr>
    </w:p>
    <w:p w14:paraId="34D7460F" w14:textId="77777777" w:rsidR="007B2FC8" w:rsidRDefault="001315D8">
      <w:pPr>
        <w:pStyle w:val="ProductList-Offering2HeadingNoBorder"/>
        <w:outlineLvl w:val="2"/>
      </w:pPr>
      <w:bookmarkStart w:id="320" w:name="_Sec630"/>
      <w:r>
        <w:t>Microsoft Intune</w:t>
      </w:r>
      <w:bookmarkEnd w:id="320"/>
      <w:r>
        <w:fldChar w:fldCharType="begin"/>
      </w:r>
      <w:r>
        <w:instrText xml:space="preserve"> TC "</w:instrText>
      </w:r>
      <w:bookmarkStart w:id="321" w:name="_Toc18044776"/>
      <w:r>
        <w:instrText>Microsoft Intune</w:instrText>
      </w:r>
      <w:bookmarkEnd w:id="321"/>
      <w:r>
        <w:instrText>" \l 3</w:instrText>
      </w:r>
      <w:r>
        <w:fldChar w:fldCharType="end"/>
      </w:r>
    </w:p>
    <w:p w14:paraId="41A779A7" w14:textId="77777777" w:rsidR="007B2FC8" w:rsidRDefault="001315D8">
      <w:pPr>
        <w:pStyle w:val="ProductList-Offering1SubSection"/>
        <w:outlineLvl w:val="3"/>
      </w:pPr>
      <w:bookmarkStart w:id="322" w:name="_Sec714"/>
      <w:r>
        <w:t>1. Programmas pieejamība</w:t>
      </w:r>
      <w:bookmarkEnd w:id="322"/>
    </w:p>
    <w:tbl>
      <w:tblPr>
        <w:tblStyle w:val="PURTable"/>
        <w:tblW w:w="0" w:type="dxa"/>
        <w:tblLook w:val="04A0" w:firstRow="1" w:lastRow="0" w:firstColumn="1" w:lastColumn="0" w:noHBand="0" w:noVBand="1"/>
      </w:tblPr>
      <w:tblGrid>
        <w:gridCol w:w="4115"/>
        <w:gridCol w:w="824"/>
        <w:gridCol w:w="696"/>
        <w:gridCol w:w="807"/>
        <w:gridCol w:w="712"/>
        <w:gridCol w:w="728"/>
        <w:gridCol w:w="828"/>
        <w:gridCol w:w="704"/>
        <w:gridCol w:w="700"/>
        <w:gridCol w:w="802"/>
      </w:tblGrid>
      <w:tr w:rsidR="007B2FC8" w14:paraId="052316E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0F2CB17" w14:textId="77777777" w:rsidR="007B2FC8" w:rsidRDefault="001315D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0D661FE1" w14:textId="77777777" w:rsidR="007B2FC8" w:rsidRDefault="001315D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1AB25" w14:textId="77777777" w:rsidR="007B2FC8" w:rsidRDefault="00131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6F6AF4" w14:textId="77777777" w:rsidR="007B2FC8" w:rsidRDefault="001315D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66FB8A" w14:textId="77777777" w:rsidR="007B2FC8" w:rsidRDefault="001315D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CC25C" w14:textId="77777777" w:rsidR="007B2FC8" w:rsidRDefault="001315D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492C8D" w14:textId="77777777" w:rsidR="007B2FC8" w:rsidRDefault="001315D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ECAB4" w14:textId="77777777" w:rsidR="007B2FC8" w:rsidRDefault="00131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33F0B" w14:textId="77777777" w:rsidR="007B2FC8" w:rsidRDefault="00131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C6792B" w14:textId="77777777" w:rsidR="007B2FC8" w:rsidRDefault="001315D8">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7B2FC8" w14:paraId="78055EA1" w14:textId="77777777">
        <w:tc>
          <w:tcPr>
            <w:tcW w:w="4520" w:type="dxa"/>
            <w:tcBorders>
              <w:top w:val="none" w:sz="4" w:space="0" w:color="BFBFBF"/>
              <w:left w:val="none" w:sz="4" w:space="0" w:color="000000"/>
              <w:bottom w:val="dashed" w:sz="4" w:space="0" w:color="7F7F7F"/>
              <w:right w:val="none" w:sz="4" w:space="0" w:color="000000"/>
            </w:tcBorders>
          </w:tcPr>
          <w:p w14:paraId="2E316851" w14:textId="77777777" w:rsidR="007B2FC8" w:rsidRDefault="001315D8">
            <w:pPr>
              <w:pStyle w:val="ProductList-TableBody"/>
            </w:pPr>
            <w:r>
              <w:t>Microsoft Intune</w:t>
            </w:r>
            <w:r>
              <w:fldChar w:fldCharType="begin"/>
            </w:r>
            <w:r>
              <w:instrText xml:space="preserve"> XE "Microsoft Intune"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387BB634" w14:textId="77777777" w:rsidR="007B2FC8" w:rsidRDefault="00131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9CD5E"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87F3D"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63D2C"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59E1E"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FDCA3" w14:textId="77777777" w:rsidR="007B2FC8" w:rsidRDefault="001315D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016E2"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AA262"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471F9" w14:textId="77777777" w:rsidR="007B2FC8" w:rsidRDefault="007B2FC8">
            <w:pPr>
              <w:pStyle w:val="ProductList-TableBody"/>
              <w:jc w:val="center"/>
            </w:pPr>
          </w:p>
        </w:tc>
      </w:tr>
      <w:tr w:rsidR="007B2FC8" w14:paraId="5DBD2184" w14:textId="77777777">
        <w:tc>
          <w:tcPr>
            <w:tcW w:w="4520" w:type="dxa"/>
            <w:tcBorders>
              <w:top w:val="dashed" w:sz="4" w:space="0" w:color="7F7F7F"/>
              <w:left w:val="none" w:sz="4" w:space="0" w:color="6E6E6E"/>
              <w:bottom w:val="dashed" w:sz="4" w:space="0" w:color="7F7F7F"/>
              <w:right w:val="none" w:sz="4" w:space="0" w:color="6E6E6E"/>
            </w:tcBorders>
          </w:tcPr>
          <w:p w14:paraId="010C4C64" w14:textId="77777777" w:rsidR="007B2FC8" w:rsidRDefault="001315D8">
            <w:pPr>
              <w:pStyle w:val="ProductList-TableBody"/>
            </w:pPr>
            <w:r>
              <w:t>Microsoft Intune papildinājums</w:t>
            </w:r>
            <w:r>
              <w:fldChar w:fldCharType="begin"/>
            </w:r>
            <w:r>
              <w:instrText xml:space="preserve"> XE "Microsoft Intune papildinājums"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14:paraId="4FDB3C38" w14:textId="77777777" w:rsidR="007B2FC8" w:rsidRDefault="00131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20A69"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629D2"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F48AA"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36079"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8DD12"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5D096"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FC430"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63A08" w14:textId="77777777" w:rsidR="007B2FC8" w:rsidRDefault="007B2FC8">
            <w:pPr>
              <w:pStyle w:val="ProductList-TableBody"/>
              <w:jc w:val="center"/>
            </w:pPr>
          </w:p>
        </w:tc>
      </w:tr>
      <w:tr w:rsidR="007B2FC8" w14:paraId="2D4CD2E6" w14:textId="77777777">
        <w:tc>
          <w:tcPr>
            <w:tcW w:w="4520" w:type="dxa"/>
            <w:tcBorders>
              <w:top w:val="dashed" w:sz="4" w:space="0" w:color="7F7F7F"/>
              <w:left w:val="none" w:sz="4" w:space="0" w:color="6E6E6E"/>
              <w:bottom w:val="dashed" w:sz="4" w:space="0" w:color="7F7F7F"/>
              <w:right w:val="none" w:sz="4" w:space="0" w:color="6E6E6E"/>
            </w:tcBorders>
          </w:tcPr>
          <w:p w14:paraId="3BBBB246" w14:textId="77777777" w:rsidR="007B2FC8" w:rsidRDefault="001315D8">
            <w:pPr>
              <w:pStyle w:val="ProductList-TableBody"/>
            </w:pPr>
            <w:r>
              <w:t>Microsoft Intune ierīcēm</w:t>
            </w:r>
            <w:r>
              <w:fldChar w:fldCharType="begin"/>
            </w:r>
            <w:r>
              <w:instrText xml:space="preserve"> XE "Microsoft Intune ierīcēm" </w:instrText>
            </w:r>
            <w:r>
              <w:fldChar w:fldCharType="end"/>
            </w:r>
            <w:r>
              <w:t xml:space="preserve"> (Ierīces SL)</w:t>
            </w:r>
          </w:p>
        </w:tc>
        <w:tc>
          <w:tcPr>
            <w:tcW w:w="860" w:type="dxa"/>
            <w:tcBorders>
              <w:top w:val="dashed" w:sz="4" w:space="0" w:color="7F7F7F"/>
              <w:left w:val="none" w:sz="4" w:space="0" w:color="6E6E6E"/>
              <w:bottom w:val="dashed" w:sz="4" w:space="0" w:color="7F7F7F"/>
              <w:right w:val="single" w:sz="6" w:space="0" w:color="FFFFFF"/>
            </w:tcBorders>
          </w:tcPr>
          <w:p w14:paraId="2AB301C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8A4D6" w14:textId="77777777" w:rsidR="007B2FC8" w:rsidRDefault="001315D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86249"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F5B5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0FE9C" w14:textId="77777777" w:rsidR="007B2FC8" w:rsidRDefault="001315D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4A23B"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07924"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42D66"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E7B4C" w14:textId="77777777" w:rsidR="007B2FC8" w:rsidRDefault="007B2FC8">
            <w:pPr>
              <w:pStyle w:val="ProductList-TableBody"/>
              <w:jc w:val="center"/>
            </w:pPr>
          </w:p>
        </w:tc>
      </w:tr>
      <w:tr w:rsidR="007B2FC8" w14:paraId="3287DE99" w14:textId="77777777">
        <w:tc>
          <w:tcPr>
            <w:tcW w:w="4520" w:type="dxa"/>
            <w:tcBorders>
              <w:top w:val="dashed" w:sz="4" w:space="0" w:color="7F7F7F"/>
              <w:left w:val="none" w:sz="4" w:space="0" w:color="6E6E6E"/>
              <w:bottom w:val="dashed" w:sz="4" w:space="0" w:color="949494"/>
              <w:right w:val="none" w:sz="4" w:space="0" w:color="6E6E6E"/>
            </w:tcBorders>
          </w:tcPr>
          <w:p w14:paraId="7743958C" w14:textId="77777777" w:rsidR="007B2FC8" w:rsidRDefault="001315D8">
            <w:pPr>
              <w:pStyle w:val="ProductList-TableBody"/>
            </w:pPr>
            <w:r>
              <w:rPr>
                <w:color w:val="000000"/>
              </w:rPr>
              <w:lastRenderedPageBreak/>
              <w:t>Microsoft Intune Lietotāja Extra Storage 1 GB papildinājuma SL</w:t>
            </w:r>
            <w:r>
              <w:fldChar w:fldCharType="begin"/>
            </w:r>
            <w:r>
              <w:instrText xml:space="preserve"> XE "Microsoft Intune Lietotāja Extra Storage 1 GB papildinājuma SL"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6CD0D73" w14:textId="77777777" w:rsidR="007B2FC8" w:rsidRDefault="00131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9DCB4"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4BCD5"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D103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504B3"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20943"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A3F10"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1F5B3"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B7FEF" w14:textId="77777777" w:rsidR="007B2FC8" w:rsidRDefault="007B2FC8">
            <w:pPr>
              <w:pStyle w:val="ProductList-TableBody"/>
              <w:jc w:val="center"/>
            </w:pPr>
          </w:p>
        </w:tc>
      </w:tr>
      <w:tr w:rsidR="007B2FC8" w14:paraId="22EB7508" w14:textId="77777777">
        <w:tc>
          <w:tcPr>
            <w:tcW w:w="4520" w:type="dxa"/>
            <w:tcBorders>
              <w:top w:val="dashed" w:sz="4" w:space="0" w:color="949494"/>
              <w:left w:val="none" w:sz="4" w:space="0" w:color="6E6E6E"/>
              <w:bottom w:val="dashed" w:sz="4" w:space="0" w:color="949494"/>
              <w:right w:val="none" w:sz="4" w:space="0" w:color="6E6E6E"/>
            </w:tcBorders>
          </w:tcPr>
          <w:p w14:paraId="21736734" w14:textId="77777777" w:rsidR="007B2FC8" w:rsidRDefault="001315D8">
            <w:pPr>
              <w:pStyle w:val="ProductList-TableBody"/>
            </w:pPr>
            <w:r>
              <w:t>Microsoft Intune izglītības iestādēm (Ierīces SL)</w:t>
            </w:r>
          </w:p>
        </w:tc>
        <w:tc>
          <w:tcPr>
            <w:tcW w:w="860" w:type="dxa"/>
            <w:tcBorders>
              <w:top w:val="dashed" w:sz="4" w:space="0" w:color="949494"/>
              <w:left w:val="none" w:sz="4" w:space="0" w:color="6E6E6E"/>
              <w:bottom w:val="dashed" w:sz="4" w:space="0" w:color="949494"/>
              <w:right w:val="single" w:sz="6" w:space="0" w:color="FFFFFF"/>
            </w:tcBorders>
          </w:tcPr>
          <w:p w14:paraId="634B04A3"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DDDBF"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0BDE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1443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3E0C1"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22AF9"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76ACC"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8F3DF"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06ABC" w14:textId="77777777" w:rsidR="007B2FC8" w:rsidRDefault="007B2FC8">
            <w:pPr>
              <w:pStyle w:val="ProductList-TableBody"/>
              <w:jc w:val="center"/>
            </w:pPr>
          </w:p>
        </w:tc>
      </w:tr>
      <w:tr w:rsidR="007B2FC8" w14:paraId="7853E843" w14:textId="77777777">
        <w:tc>
          <w:tcPr>
            <w:tcW w:w="4520" w:type="dxa"/>
            <w:tcBorders>
              <w:top w:val="dashed" w:sz="4" w:space="0" w:color="949494"/>
              <w:left w:val="none" w:sz="4" w:space="0" w:color="6E6E6E"/>
              <w:bottom w:val="dashed" w:sz="4" w:space="0" w:color="B7B7B7"/>
              <w:right w:val="none" w:sz="4" w:space="0" w:color="6E6E6E"/>
            </w:tcBorders>
          </w:tcPr>
          <w:p w14:paraId="3DF5795D" w14:textId="77777777" w:rsidR="007B2FC8" w:rsidRDefault="001315D8">
            <w:pPr>
              <w:pStyle w:val="ProductList-TableBody"/>
            </w:pPr>
            <w:r>
              <w:t>Microsoft Intune izglītības iestādēm</w:t>
            </w:r>
            <w:r>
              <w:fldChar w:fldCharType="begin"/>
            </w:r>
            <w:r>
              <w:instrText xml:space="preserve"> XE "Microsoft Intune izglītības iestādēm" </w:instrText>
            </w:r>
            <w:r>
              <w:fldChar w:fldCharType="end"/>
            </w:r>
            <w:r>
              <w:t xml:space="preserve"> (Lietotāja SL)</w:t>
            </w:r>
          </w:p>
        </w:tc>
        <w:tc>
          <w:tcPr>
            <w:tcW w:w="860" w:type="dxa"/>
            <w:tcBorders>
              <w:top w:val="dashed" w:sz="4" w:space="0" w:color="949494"/>
              <w:left w:val="none" w:sz="4" w:space="0" w:color="6E6E6E"/>
              <w:bottom w:val="dashed" w:sz="4" w:space="0" w:color="B7B7B7"/>
              <w:right w:val="single" w:sz="6" w:space="0" w:color="FFFFFF"/>
            </w:tcBorders>
          </w:tcPr>
          <w:p w14:paraId="0D3DCD3D"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75895"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E012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00C43"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35C46"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7E609"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0C3C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49C2F"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8BC13" w14:textId="77777777" w:rsidR="007B2FC8" w:rsidRDefault="007B2FC8">
            <w:pPr>
              <w:pStyle w:val="ProductList-TableBody"/>
              <w:jc w:val="center"/>
            </w:pPr>
          </w:p>
        </w:tc>
      </w:tr>
      <w:tr w:rsidR="007B2FC8" w14:paraId="27C82C95" w14:textId="77777777">
        <w:tc>
          <w:tcPr>
            <w:tcW w:w="4520" w:type="dxa"/>
            <w:tcBorders>
              <w:top w:val="dashed" w:sz="4" w:space="0" w:color="B7B7B7"/>
              <w:left w:val="none" w:sz="4" w:space="0" w:color="6E6E6E"/>
              <w:bottom w:val="none" w:sz="4" w:space="0" w:color="BFBFBF"/>
              <w:right w:val="none" w:sz="4" w:space="0" w:color="6E6E6E"/>
            </w:tcBorders>
          </w:tcPr>
          <w:p w14:paraId="4602377E" w14:textId="77777777" w:rsidR="007B2FC8" w:rsidRDefault="001315D8">
            <w:pPr>
              <w:pStyle w:val="ProductList-TableBody"/>
            </w:pPr>
            <w:r>
              <w:t>Microsoft Intune papildinājums izglītības iestādēm</w:t>
            </w:r>
            <w:r>
              <w:fldChar w:fldCharType="begin"/>
            </w:r>
            <w:r>
              <w:instrText xml:space="preserve"> XE "Microsoft Intune papildinājums izglītības iestādēm" </w:instrText>
            </w:r>
            <w:r>
              <w:fldChar w:fldCharType="end"/>
            </w:r>
            <w:r>
              <w:t xml:space="preserve"> (Lietotāja SL)</w:t>
            </w:r>
          </w:p>
        </w:tc>
        <w:tc>
          <w:tcPr>
            <w:tcW w:w="860" w:type="dxa"/>
            <w:tcBorders>
              <w:top w:val="dashed" w:sz="4" w:space="0" w:color="B7B7B7"/>
              <w:left w:val="none" w:sz="4" w:space="0" w:color="6E6E6E"/>
              <w:bottom w:val="none" w:sz="4" w:space="0" w:color="BFBFBF"/>
              <w:right w:val="single" w:sz="6" w:space="0" w:color="FFFFFF"/>
            </w:tcBorders>
          </w:tcPr>
          <w:p w14:paraId="5E17BF0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76839"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62AE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88B6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7C934"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E95E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87EE0"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842AC"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29E85" w14:textId="77777777" w:rsidR="007B2FC8" w:rsidRDefault="007B2FC8">
            <w:pPr>
              <w:pStyle w:val="ProductList-TableBody"/>
              <w:jc w:val="center"/>
            </w:pPr>
          </w:p>
        </w:tc>
      </w:tr>
    </w:tbl>
    <w:p w14:paraId="456328EB" w14:textId="77777777" w:rsidR="007B2FC8" w:rsidRDefault="001315D8">
      <w:pPr>
        <w:pStyle w:val="ProductList-Offering1SubSection"/>
        <w:outlineLvl w:val="3"/>
      </w:pPr>
      <w:bookmarkStart w:id="323" w:name="_Sec769"/>
      <w:r>
        <w:t>2. Produktu nosacījumi</w:t>
      </w:r>
      <w:bookmarkEnd w:id="323"/>
    </w:p>
    <w:tbl>
      <w:tblPr>
        <w:tblStyle w:val="PURTable"/>
        <w:tblW w:w="0" w:type="dxa"/>
        <w:tblLook w:val="04A0" w:firstRow="1" w:lastRow="0" w:firstColumn="1" w:lastColumn="0" w:noHBand="0" w:noVBand="1"/>
      </w:tblPr>
      <w:tblGrid>
        <w:gridCol w:w="3625"/>
        <w:gridCol w:w="3660"/>
        <w:gridCol w:w="3631"/>
      </w:tblGrid>
      <w:tr w:rsidR="007B2FC8" w14:paraId="4A6093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25A294" w14:textId="77777777" w:rsidR="007B2FC8" w:rsidRDefault="001315D8">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DACE20" w14:textId="77777777" w:rsidR="007B2FC8" w:rsidRDefault="001315D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3226A9B" w14:textId="77777777" w:rsidR="007B2FC8" w:rsidRDefault="001315D8">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7B2FC8" w14:paraId="06F7B8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446E8" w14:textId="77777777" w:rsidR="007B2FC8" w:rsidRDefault="001315D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11F4E" w14:textId="77777777" w:rsidR="007B2FC8" w:rsidRDefault="001315D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AB1E7" w14:textId="77777777" w:rsidR="007B2FC8" w:rsidRDefault="001315D8">
            <w:pPr>
              <w:pStyle w:val="ProductList-TableBody"/>
            </w:pPr>
            <w:r>
              <w:rPr>
                <w:color w:val="404040"/>
              </w:rPr>
              <w:t>Reklāmas piedāvājumi: nav</w:t>
            </w:r>
          </w:p>
        </w:tc>
      </w:tr>
      <w:tr w:rsidR="007B2FC8" w14:paraId="49D7D1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E4E01" w14:textId="77777777" w:rsidR="007B2FC8" w:rsidRDefault="001315D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04E35BAD" w14:textId="77777777" w:rsidR="007B2FC8" w:rsidRDefault="001315D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viss (izņemot Microsoft Intune izglītības iestādēm (Ierīces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0B120" w14:textId="77777777" w:rsidR="007B2FC8" w:rsidRDefault="001315D8">
            <w:pPr>
              <w:pStyle w:val="ProductList-TableBody"/>
            </w:pPr>
            <w:r>
              <w:rPr>
                <w:color w:val="404040"/>
              </w:rPr>
              <w:t>Piemērots samazināšanai (SCE): nav</w:t>
            </w:r>
          </w:p>
        </w:tc>
      </w:tr>
      <w:tr w:rsidR="007B2FC8" w14:paraId="2DFF7E9A" w14:textId="77777777">
        <w:tc>
          <w:tcPr>
            <w:tcW w:w="4040" w:type="dxa"/>
            <w:tcBorders>
              <w:top w:val="single" w:sz="4" w:space="0" w:color="000000"/>
              <w:left w:val="single" w:sz="4" w:space="0" w:color="000000"/>
              <w:bottom w:val="single" w:sz="4" w:space="0" w:color="000000"/>
              <w:right w:val="single" w:sz="4" w:space="0" w:color="000000"/>
            </w:tcBorders>
          </w:tcPr>
          <w:p w14:paraId="7795696A" w14:textId="77777777" w:rsidR="007B2FC8" w:rsidRDefault="001315D8">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39FA0517" w14:textId="77777777" w:rsidR="007B2FC8" w:rsidRDefault="001315D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7A20751" w14:textId="77777777" w:rsidR="007B2FC8" w:rsidRDefault="001315D8">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3DA89B0F" w14:textId="77777777" w:rsidR="007B2FC8" w:rsidRDefault="007B2FC8">
      <w:pPr>
        <w:pStyle w:val="ProductList-Body"/>
      </w:pPr>
    </w:p>
    <w:p w14:paraId="0851625F" w14:textId="77777777" w:rsidR="007B2FC8" w:rsidRDefault="001315D8">
      <w:pPr>
        <w:pStyle w:val="ProductList-ClauseHeading"/>
        <w:outlineLvl w:val="4"/>
      </w:pPr>
      <w:r>
        <w:t>2.1. Microsoft Intune izglītības iestādēm (Ierīces SL)</w:t>
      </w:r>
    </w:p>
    <w:p w14:paraId="35379AC6" w14:textId="77777777" w:rsidR="007B2FC8" w:rsidRDefault="001315D8">
      <w:pPr>
        <w:pStyle w:val="ProductList-SubClauseHeading"/>
        <w:outlineLvl w:val="5"/>
      </w:pPr>
      <w:r>
        <w:t>2.1.1. Termiņš</w:t>
      </w:r>
    </w:p>
    <w:p w14:paraId="3139639D" w14:textId="77777777" w:rsidR="007B2FC8" w:rsidRDefault="001315D8">
      <w:pPr>
        <w:pStyle w:val="ProductList-BodyIndented"/>
      </w:pPr>
      <w:r>
        <w:t>Microsoft Intune izglītības iestādēm (Ierīces SL) abonementa termiņš (“Intune Ierīces SL”) ir seši gadi no pasūtījuma datuma. Ja Intune Ierīces SL termiņš ir ilgāks par Klienta lielapjoma licencēšanas līguma darbības beigām, kura ietvaros Intune Ierīces SL tika iegādāta, attiecīgā līguma nosacījumi būs spēkā visu Intune Ierīces SL darbības laiku.</w:t>
      </w:r>
    </w:p>
    <w:p w14:paraId="01AF5508" w14:textId="77777777" w:rsidR="007B2FC8" w:rsidRDefault="007B2FC8">
      <w:pPr>
        <w:pStyle w:val="ProductList-BodyIndented"/>
      </w:pPr>
    </w:p>
    <w:p w14:paraId="3E5DC2F6" w14:textId="77777777" w:rsidR="007B2FC8" w:rsidRDefault="001315D8">
      <w:pPr>
        <w:pStyle w:val="ProductList-SubClauseHeading"/>
        <w:outlineLvl w:val="5"/>
      </w:pPr>
      <w:r>
        <w:t>2.1.2. Atcelšana un piešķires maiņa</w:t>
      </w:r>
    </w:p>
    <w:p w14:paraId="2E0D33E8" w14:textId="77777777" w:rsidR="007B2FC8" w:rsidRDefault="001315D8">
      <w:pPr>
        <w:pStyle w:val="ProductList-BodyIndented"/>
      </w:pPr>
      <w:r>
        <w:t>Microsoft Intune izglītības iestādēm (Ierīces SL) nav atļauts atcelt, un to var atkārtoti piešķirt jaunai ierīcei ar tādu pašu modeli (vai līdzvērtīgai ražotāja nodrošinātai nomaiņas ierīcei) tikai tad, ja ierīcē, kurai iepriekš bija piešķirta Intune Ierīces SL, radusies neatgriezeniska aparatūras kļūme.</w:t>
      </w:r>
    </w:p>
    <w:p w14:paraId="4B8D2246" w14:textId="77777777" w:rsidR="007B2FC8" w:rsidRDefault="007B2FC8">
      <w:pPr>
        <w:pStyle w:val="ProductList-BodyIndented"/>
      </w:pPr>
    </w:p>
    <w:p w14:paraId="0068ACDA" w14:textId="77777777" w:rsidR="007B2FC8" w:rsidRDefault="001315D8">
      <w:pPr>
        <w:pStyle w:val="ProductList-ClauseHeading"/>
        <w:outlineLvl w:val="4"/>
      </w:pPr>
      <w:r>
        <w:t>2.2. Microsoft Intune (Ierīces SL)</w:t>
      </w:r>
    </w:p>
    <w:p w14:paraId="4ABBDD5E" w14:textId="77777777" w:rsidR="007B2FC8" w:rsidRDefault="001315D8">
      <w:pPr>
        <w:pStyle w:val="ProductList-Body"/>
      </w:pPr>
      <w:r>
        <w:t>Microsoft Intune ierīcēm ir jauns Intune pakalpojums. Microsoft Intune licences (Ierīces SL) vairs nav pieejamas kā Lietotāja SL alternatīva. Klienti ar esošām Microsoft Intune licencēm (Ierīces SL) var turpināt tās lietot saskaņā ar 2018. gada oktobra OST sniegtajām Lietošanas tiesībām. Pakalpojumu drīkst lietot saskaņā ar Microsoft Intune licencēm (Ierīces SL), kas iegūtas, izmantojot Datu precizēšanas tiesības, uz ko attiecas tās pašas Lietošanas tiesības.</w:t>
      </w:r>
    </w:p>
    <w:p w14:paraId="24284581" w14:textId="77777777" w:rsidR="007B2FC8" w:rsidRDefault="007B2FC8">
      <w:pPr>
        <w:pStyle w:val="ProductList-Body"/>
      </w:pPr>
    </w:p>
    <w:p w14:paraId="37FF2C5F" w14:textId="77777777" w:rsidR="007B2FC8" w:rsidRDefault="007B2FC8">
      <w:pPr>
        <w:pStyle w:val="ProductList-Body"/>
        <w:jc w:val="right"/>
      </w:pPr>
    </w:p>
    <w:tbl>
      <w:tblPr>
        <w:tblStyle w:val="PURTable"/>
        <w:tblW w:w="0" w:type="dxa"/>
        <w:tblLook w:val="04A0" w:firstRow="1" w:lastRow="0" w:firstColumn="1" w:lastColumn="0" w:noHBand="0" w:noVBand="1"/>
      </w:tblPr>
      <w:tblGrid>
        <w:gridCol w:w="10916"/>
      </w:tblGrid>
      <w:tr w:rsidR="007B2FC8" w14:paraId="279ABD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560F6D"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766145CD" w14:textId="77777777" w:rsidR="007B2FC8" w:rsidRDefault="007B2FC8">
      <w:pPr>
        <w:pStyle w:val="ProductList-Body"/>
      </w:pPr>
    </w:p>
    <w:p w14:paraId="0CBFAF74" w14:textId="77777777" w:rsidR="007B2FC8" w:rsidRDefault="001315D8">
      <w:pPr>
        <w:pStyle w:val="ProductList-Offering2HeadingNoBorder"/>
        <w:outlineLvl w:val="2"/>
      </w:pPr>
      <w:bookmarkStart w:id="324" w:name="_Sec672"/>
      <w:r>
        <w:t>Microsoft mācības</w:t>
      </w:r>
      <w:bookmarkEnd w:id="324"/>
      <w:r>
        <w:fldChar w:fldCharType="begin"/>
      </w:r>
      <w:r>
        <w:instrText xml:space="preserve"> TC "</w:instrText>
      </w:r>
      <w:bookmarkStart w:id="325" w:name="_Toc18044777"/>
      <w:r>
        <w:instrText>Microsoft mācības</w:instrText>
      </w:r>
      <w:bookmarkEnd w:id="325"/>
      <w:r>
        <w:instrText>" \l 3</w:instrText>
      </w:r>
      <w:r>
        <w:fldChar w:fldCharType="end"/>
      </w:r>
    </w:p>
    <w:p w14:paraId="30BAB0DC" w14:textId="77777777" w:rsidR="007B2FC8" w:rsidRDefault="001315D8">
      <w:pPr>
        <w:pStyle w:val="ProductList-Offering1SubSection"/>
        <w:outlineLvl w:val="3"/>
      </w:pPr>
      <w:bookmarkStart w:id="326" w:name="_Sec728"/>
      <w:r>
        <w:t>1. Programmas pieejamība</w:t>
      </w:r>
      <w:bookmarkEnd w:id="326"/>
    </w:p>
    <w:tbl>
      <w:tblPr>
        <w:tblStyle w:val="PURTable"/>
        <w:tblW w:w="0" w:type="dxa"/>
        <w:tblLook w:val="04A0" w:firstRow="1" w:lastRow="0" w:firstColumn="1" w:lastColumn="0" w:noHBand="0" w:noVBand="1"/>
      </w:tblPr>
      <w:tblGrid>
        <w:gridCol w:w="4245"/>
        <w:gridCol w:w="718"/>
        <w:gridCol w:w="687"/>
        <w:gridCol w:w="805"/>
        <w:gridCol w:w="711"/>
        <w:gridCol w:w="727"/>
        <w:gridCol w:w="827"/>
        <w:gridCol w:w="703"/>
        <w:gridCol w:w="693"/>
        <w:gridCol w:w="800"/>
      </w:tblGrid>
      <w:tr w:rsidR="007B2FC8" w14:paraId="5A181D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1FB8D9" w14:textId="77777777" w:rsidR="007B2FC8" w:rsidRDefault="001315D8">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D0316E7" w14:textId="77777777" w:rsidR="007B2FC8" w:rsidRDefault="001315D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926CFD" w14:textId="77777777" w:rsidR="007B2FC8" w:rsidRDefault="00131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6C1448" w14:textId="77777777" w:rsidR="007B2FC8" w:rsidRDefault="001315D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52D6FC" w14:textId="77777777" w:rsidR="007B2FC8" w:rsidRDefault="001315D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0E70AA" w14:textId="77777777" w:rsidR="007B2FC8" w:rsidRDefault="001315D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0511E8" w14:textId="77777777" w:rsidR="007B2FC8" w:rsidRDefault="001315D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CDDB4" w14:textId="77777777" w:rsidR="007B2FC8" w:rsidRDefault="00131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2215DD" w14:textId="77777777" w:rsidR="007B2FC8" w:rsidRDefault="00131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AD8019" w14:textId="77777777" w:rsidR="007B2FC8" w:rsidRDefault="001315D8">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7B2FC8" w14:paraId="4A27B1AF" w14:textId="77777777">
        <w:tc>
          <w:tcPr>
            <w:tcW w:w="4660" w:type="dxa"/>
            <w:tcBorders>
              <w:top w:val="single" w:sz="6" w:space="0" w:color="FFFFFF"/>
              <w:left w:val="none" w:sz="4" w:space="0" w:color="6E6E6E"/>
              <w:bottom w:val="dashed" w:sz="4" w:space="0" w:color="BFBFBF"/>
              <w:right w:val="none" w:sz="4" w:space="0" w:color="6E6E6E"/>
            </w:tcBorders>
          </w:tcPr>
          <w:p w14:paraId="6A303F84" w14:textId="77777777" w:rsidR="007B2FC8" w:rsidRDefault="001315D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8019580" w14:textId="77777777" w:rsidR="007B2FC8" w:rsidRDefault="001315D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13494"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AECE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E48C9"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B00B6"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74113"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85283"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258E9"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9BD16" w14:textId="77777777" w:rsidR="007B2FC8" w:rsidRDefault="007B2FC8">
            <w:pPr>
              <w:pStyle w:val="ProductList-TableBody"/>
              <w:jc w:val="center"/>
            </w:pPr>
          </w:p>
        </w:tc>
      </w:tr>
      <w:tr w:rsidR="007B2FC8" w14:paraId="4360B6FF" w14:textId="77777777">
        <w:tc>
          <w:tcPr>
            <w:tcW w:w="4660" w:type="dxa"/>
            <w:tcBorders>
              <w:top w:val="dashed" w:sz="4" w:space="0" w:color="BFBFBF"/>
              <w:left w:val="none" w:sz="4" w:space="0" w:color="6E6E6E"/>
              <w:bottom w:val="dashed" w:sz="4" w:space="0" w:color="BFBFBF"/>
              <w:right w:val="none" w:sz="4" w:space="0" w:color="6E6E6E"/>
            </w:tcBorders>
          </w:tcPr>
          <w:p w14:paraId="6FD8655B" w14:textId="77777777" w:rsidR="007B2FC8" w:rsidRDefault="001315D8">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5BB54BA5" w14:textId="77777777" w:rsidR="007B2FC8" w:rsidRDefault="00131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3CEE2"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49B0D"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D3197"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44EF6"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61CCB"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B611A"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8F59D"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379B3" w14:textId="77777777" w:rsidR="007B2FC8" w:rsidRDefault="007B2FC8">
            <w:pPr>
              <w:pStyle w:val="ProductList-TableBody"/>
              <w:jc w:val="center"/>
            </w:pPr>
          </w:p>
        </w:tc>
      </w:tr>
      <w:tr w:rsidR="007B2FC8" w14:paraId="51F93EE9" w14:textId="77777777">
        <w:tc>
          <w:tcPr>
            <w:tcW w:w="4660" w:type="dxa"/>
            <w:tcBorders>
              <w:top w:val="dashed" w:sz="4" w:space="0" w:color="BFBFBF"/>
              <w:left w:val="none" w:sz="4" w:space="0" w:color="6E6E6E"/>
              <w:bottom w:val="dashed" w:sz="4" w:space="0" w:color="BFBFBF"/>
              <w:right w:val="none" w:sz="4" w:space="0" w:color="6E6E6E"/>
            </w:tcBorders>
          </w:tcPr>
          <w:p w14:paraId="70592EEC" w14:textId="77777777" w:rsidR="007B2FC8" w:rsidRDefault="001315D8">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86A0F38" w14:textId="77777777" w:rsidR="007B2FC8" w:rsidRDefault="001315D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69803"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25533"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B6283"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F2564"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A331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6B0F4"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F51F0"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74119" w14:textId="77777777" w:rsidR="007B2FC8" w:rsidRDefault="007B2FC8">
            <w:pPr>
              <w:pStyle w:val="ProductList-TableBody"/>
              <w:jc w:val="center"/>
            </w:pPr>
          </w:p>
        </w:tc>
      </w:tr>
      <w:tr w:rsidR="007B2FC8" w14:paraId="405ECA4B" w14:textId="77777777">
        <w:tc>
          <w:tcPr>
            <w:tcW w:w="4660" w:type="dxa"/>
            <w:tcBorders>
              <w:top w:val="dashed" w:sz="4" w:space="0" w:color="BFBFBF"/>
              <w:left w:val="none" w:sz="4" w:space="0" w:color="6E6E6E"/>
              <w:bottom w:val="dashed" w:sz="4" w:space="0" w:color="BFBFBF"/>
              <w:right w:val="none" w:sz="4" w:space="0" w:color="6E6E6E"/>
            </w:tcBorders>
          </w:tcPr>
          <w:p w14:paraId="61EF60E3" w14:textId="77777777" w:rsidR="007B2FC8" w:rsidRDefault="001315D8">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3764C20D" w14:textId="77777777" w:rsidR="007B2FC8" w:rsidRDefault="001315D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5418B"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03CA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38D43"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F1ED3"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E7C89"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C8595"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DA209"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E0551" w14:textId="77777777" w:rsidR="007B2FC8" w:rsidRDefault="007B2FC8">
            <w:pPr>
              <w:pStyle w:val="ProductList-TableBody"/>
              <w:jc w:val="center"/>
            </w:pPr>
          </w:p>
        </w:tc>
      </w:tr>
      <w:tr w:rsidR="007B2FC8" w14:paraId="3302595D" w14:textId="77777777">
        <w:tc>
          <w:tcPr>
            <w:tcW w:w="4660" w:type="dxa"/>
            <w:tcBorders>
              <w:top w:val="dashed" w:sz="4" w:space="0" w:color="BFBFBF"/>
              <w:left w:val="none" w:sz="4" w:space="0" w:color="6E6E6E"/>
              <w:bottom w:val="dashed" w:sz="4" w:space="0" w:color="BFBFBF"/>
              <w:right w:val="none" w:sz="4" w:space="0" w:color="6E6E6E"/>
            </w:tcBorders>
          </w:tcPr>
          <w:p w14:paraId="0F837F3C" w14:textId="77777777" w:rsidR="007B2FC8" w:rsidRDefault="001315D8">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42B4C80F" w14:textId="77777777" w:rsidR="007B2FC8" w:rsidRDefault="001315D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BC82F"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B79A8"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6FFE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4A4B3"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F480F"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C49E8"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C16AF"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F0367" w14:textId="77777777" w:rsidR="007B2FC8" w:rsidRDefault="007B2FC8">
            <w:pPr>
              <w:pStyle w:val="ProductList-TableBody"/>
              <w:jc w:val="center"/>
            </w:pPr>
          </w:p>
        </w:tc>
      </w:tr>
      <w:tr w:rsidR="007B2FC8" w14:paraId="6927EE41" w14:textId="77777777">
        <w:tc>
          <w:tcPr>
            <w:tcW w:w="4660" w:type="dxa"/>
            <w:tcBorders>
              <w:top w:val="dashed" w:sz="4" w:space="0" w:color="BFBFBF"/>
              <w:left w:val="none" w:sz="4" w:space="0" w:color="6E6E6E"/>
              <w:bottom w:val="none" w:sz="4" w:space="0" w:color="BFBFBF"/>
              <w:right w:val="none" w:sz="4" w:space="0" w:color="6E6E6E"/>
            </w:tcBorders>
          </w:tcPr>
          <w:p w14:paraId="7C2B218B" w14:textId="77777777" w:rsidR="007B2FC8" w:rsidRDefault="001315D8">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(Pakalpojumu SL)</w:t>
            </w:r>
          </w:p>
        </w:tc>
        <w:tc>
          <w:tcPr>
            <w:tcW w:w="740" w:type="dxa"/>
            <w:tcBorders>
              <w:top w:val="dashed" w:sz="4" w:space="0" w:color="BFBFBF"/>
              <w:left w:val="none" w:sz="4" w:space="0" w:color="6E6E6E"/>
              <w:bottom w:val="none" w:sz="4" w:space="0" w:color="BFBFBF"/>
              <w:right w:val="single" w:sz="6" w:space="0" w:color="FFFFFF"/>
            </w:tcBorders>
          </w:tcPr>
          <w:p w14:paraId="1DB2CCC1" w14:textId="77777777" w:rsidR="007B2FC8" w:rsidRDefault="001315D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5DA4F"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4EC8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1E89A"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550AE"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5236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C6B40"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B7CF8"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626B7" w14:textId="77777777" w:rsidR="007B2FC8" w:rsidRDefault="007B2FC8">
            <w:pPr>
              <w:pStyle w:val="ProductList-TableBody"/>
              <w:jc w:val="center"/>
            </w:pPr>
          </w:p>
        </w:tc>
      </w:tr>
    </w:tbl>
    <w:p w14:paraId="3BEC2129" w14:textId="77777777" w:rsidR="007B2FC8" w:rsidRDefault="001315D8">
      <w:pPr>
        <w:pStyle w:val="ProductList-Offering1SubSection"/>
        <w:outlineLvl w:val="3"/>
      </w:pPr>
      <w:bookmarkStart w:id="327" w:name="_Sec783"/>
      <w:r>
        <w:t>2. Produktu nosacījumi</w:t>
      </w:r>
      <w:bookmarkEnd w:id="327"/>
    </w:p>
    <w:tbl>
      <w:tblPr>
        <w:tblStyle w:val="PURTable"/>
        <w:tblW w:w="0" w:type="dxa"/>
        <w:tblLook w:val="04A0" w:firstRow="1" w:lastRow="0" w:firstColumn="1" w:lastColumn="0" w:noHBand="0" w:noVBand="1"/>
      </w:tblPr>
      <w:tblGrid>
        <w:gridCol w:w="3625"/>
        <w:gridCol w:w="3660"/>
        <w:gridCol w:w="3631"/>
      </w:tblGrid>
      <w:tr w:rsidR="007B2FC8" w14:paraId="1D3238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C0EACC" w14:textId="77777777" w:rsidR="007B2FC8" w:rsidRDefault="001315D8">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FC8A32" w14:textId="77777777" w:rsidR="007B2FC8" w:rsidRDefault="001315D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4E8431" w14:textId="77777777" w:rsidR="007B2FC8" w:rsidRDefault="001315D8">
            <w:pPr>
              <w:pStyle w:val="ProductList-TableBody"/>
            </w:pPr>
            <w:r>
              <w:rPr>
                <w:color w:val="404040"/>
              </w:rPr>
              <w:t>Piemērots pagarinātajam periodam: nav</w:t>
            </w:r>
          </w:p>
        </w:tc>
      </w:tr>
      <w:tr w:rsidR="007B2FC8" w14:paraId="099D2F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C55CA" w14:textId="77777777" w:rsidR="007B2FC8" w:rsidRDefault="001315D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40132" w14:textId="77777777" w:rsidR="007B2FC8" w:rsidRDefault="001315D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EBAB4" w14:textId="77777777" w:rsidR="007B2FC8" w:rsidRDefault="001315D8">
            <w:pPr>
              <w:pStyle w:val="ProductList-TableBody"/>
            </w:pPr>
            <w:r>
              <w:rPr>
                <w:color w:val="404040"/>
              </w:rPr>
              <w:t>Reklāmas piedāvājumi: nav</w:t>
            </w:r>
          </w:p>
        </w:tc>
      </w:tr>
      <w:tr w:rsidR="007B2FC8" w14:paraId="6F701F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8D759" w14:textId="77777777" w:rsidR="007B2FC8" w:rsidRDefault="001315D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A5C08" w14:textId="77777777" w:rsidR="007B2FC8" w:rsidRDefault="001315D8">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96B8E" w14:textId="77777777" w:rsidR="007B2FC8" w:rsidRDefault="001315D8">
            <w:pPr>
              <w:pStyle w:val="ProductList-TableBody"/>
            </w:pPr>
            <w:r>
              <w:rPr>
                <w:color w:val="404040"/>
              </w:rPr>
              <w:t>Piemērots samazināšanai (SCE): nav</w:t>
            </w:r>
          </w:p>
        </w:tc>
      </w:tr>
      <w:tr w:rsidR="007B2FC8" w14:paraId="6E976C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19115" w14:textId="77777777" w:rsidR="007B2FC8" w:rsidRDefault="001315D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7ABB7" w14:textId="77777777" w:rsidR="007B2FC8" w:rsidRDefault="001315D8">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38A8F" w14:textId="77777777" w:rsidR="007B2FC8" w:rsidRDefault="007B2FC8">
            <w:pPr>
              <w:pStyle w:val="ProductList-TableBody"/>
            </w:pPr>
          </w:p>
        </w:tc>
      </w:tr>
    </w:tbl>
    <w:p w14:paraId="421E37EB" w14:textId="77777777" w:rsidR="007B2FC8" w:rsidRDefault="007B2FC8">
      <w:pPr>
        <w:pStyle w:val="ProductList-Body"/>
      </w:pPr>
    </w:p>
    <w:p w14:paraId="1C53FB21" w14:textId="77777777" w:rsidR="007B2FC8" w:rsidRDefault="001315D8">
      <w:pPr>
        <w:pStyle w:val="ProductList-ClauseHeading"/>
        <w:outlineLvl w:val="4"/>
      </w:pPr>
      <w:r>
        <w:t>2.1. Kuponi</w:t>
      </w:r>
    </w:p>
    <w:p w14:paraId="5CD5E2C6" w14:textId="77777777" w:rsidR="007B2FC8" w:rsidRDefault="001315D8">
      <w:pPr>
        <w:pStyle w:val="ProductList-Body"/>
      </w:pPr>
      <w:r>
        <w:t xml:space="preserve">Kuponi tiek nodrošināti līdz ar iegādāšanos, un to derīguma termiņš beidzas 12 mēnešus pēc iegādes datuma. </w:t>
      </w:r>
    </w:p>
    <w:p w14:paraId="1469B234" w14:textId="77777777" w:rsidR="007B2FC8" w:rsidRDefault="007B2FC8">
      <w:pPr>
        <w:pStyle w:val="ProductList-Body"/>
      </w:pPr>
    </w:p>
    <w:p w14:paraId="35E63A6D" w14:textId="77777777" w:rsidR="007B2FC8" w:rsidRDefault="001315D8">
      <w:pPr>
        <w:pStyle w:val="ProductList-ClauseHeading"/>
        <w:outlineLvl w:val="4"/>
      </w:pPr>
      <w:r>
        <w:lastRenderedPageBreak/>
        <w:t>2.2. Microsoft Office Specialist (MOS), Microsoft Technology Associate (MTA) un Microsoft Certification Educator (MCE) eksāmena vietas licence</w:t>
      </w:r>
    </w:p>
    <w:p w14:paraId="5C5C30A7" w14:textId="77777777" w:rsidR="007B2FC8" w:rsidRDefault="001315D8">
      <w:pPr>
        <w:pStyle w:val="ProductList-Body"/>
      </w:pPr>
      <w:r>
        <w:t xml:space="preserve">Klientam ir jābūt Certiport/Pearson VUE testēšanas centram, kas ir pilnvarots nodrošināt MOS vai MTA eksāmenu, izmantojot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termiņa beigās nenodrošinātie eksāmeni tiek anulēti. Academic klienti vietas licences eksāmenus drīkst nodrošināt tikai mācībspēkiem un reģistrētajiem studentiem.</w:t>
      </w:r>
    </w:p>
    <w:p w14:paraId="57C35454" w14:textId="77777777" w:rsidR="007B2FC8" w:rsidRDefault="007B2FC8">
      <w:pPr>
        <w:pStyle w:val="ProductList-Body"/>
        <w:jc w:val="right"/>
      </w:pPr>
    </w:p>
    <w:tbl>
      <w:tblPr>
        <w:tblStyle w:val="PURTable"/>
        <w:tblW w:w="0" w:type="dxa"/>
        <w:tblLook w:val="04A0" w:firstRow="1" w:lastRow="0" w:firstColumn="1" w:lastColumn="0" w:noHBand="0" w:noVBand="1"/>
      </w:tblPr>
      <w:tblGrid>
        <w:gridCol w:w="10916"/>
      </w:tblGrid>
      <w:tr w:rsidR="007B2FC8" w14:paraId="03A3D5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86F64D"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3F3D587B" w14:textId="77777777" w:rsidR="007B2FC8" w:rsidRDefault="007B2FC8">
      <w:pPr>
        <w:pStyle w:val="ProductList-Body"/>
      </w:pPr>
    </w:p>
    <w:p w14:paraId="2F783EA7" w14:textId="77777777" w:rsidR="007B2FC8" w:rsidRDefault="001315D8">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8044778"/>
      <w:r>
        <w:instrText>Minecraft: Education Edition</w:instrText>
      </w:r>
      <w:bookmarkEnd w:id="329"/>
      <w:r>
        <w:instrText>" \l 3</w:instrText>
      </w:r>
      <w:r>
        <w:fldChar w:fldCharType="end"/>
      </w:r>
    </w:p>
    <w:p w14:paraId="33084996" w14:textId="77777777" w:rsidR="007B2FC8" w:rsidRDefault="001315D8">
      <w:pPr>
        <w:pStyle w:val="ProductList-Offering1SubSection"/>
        <w:outlineLvl w:val="3"/>
      </w:pPr>
      <w:bookmarkStart w:id="330" w:name="_Sec1149"/>
      <w:r>
        <w:t>1. Programmas pieejamība</w:t>
      </w:r>
      <w:bookmarkEnd w:id="330"/>
    </w:p>
    <w:tbl>
      <w:tblPr>
        <w:tblStyle w:val="PURTable"/>
        <w:tblW w:w="0" w:type="dxa"/>
        <w:tblLook w:val="04A0" w:firstRow="1" w:lastRow="0" w:firstColumn="1" w:lastColumn="0" w:noHBand="0" w:noVBand="1"/>
      </w:tblPr>
      <w:tblGrid>
        <w:gridCol w:w="4221"/>
        <w:gridCol w:w="718"/>
        <w:gridCol w:w="687"/>
        <w:gridCol w:w="806"/>
        <w:gridCol w:w="711"/>
        <w:gridCol w:w="728"/>
        <w:gridCol w:w="828"/>
        <w:gridCol w:w="704"/>
        <w:gridCol w:w="712"/>
        <w:gridCol w:w="801"/>
      </w:tblGrid>
      <w:tr w:rsidR="007B2FC8" w14:paraId="12B84D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FBCCD1" w14:textId="77777777" w:rsidR="007B2FC8" w:rsidRDefault="001315D8">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9ED5926" w14:textId="77777777" w:rsidR="007B2FC8" w:rsidRDefault="001315D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81DDE0" w14:textId="77777777" w:rsidR="007B2FC8" w:rsidRDefault="00131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299065" w14:textId="77777777" w:rsidR="007B2FC8" w:rsidRDefault="001315D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957179" w14:textId="77777777" w:rsidR="007B2FC8" w:rsidRDefault="001315D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2EFADC" w14:textId="77777777" w:rsidR="007B2FC8" w:rsidRDefault="001315D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5AA3D7" w14:textId="77777777" w:rsidR="007B2FC8" w:rsidRDefault="001315D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C2163" w14:textId="77777777" w:rsidR="007B2FC8" w:rsidRDefault="00131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981DF" w14:textId="77777777" w:rsidR="007B2FC8" w:rsidRDefault="00131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E8169C" w14:textId="77777777" w:rsidR="007B2FC8" w:rsidRDefault="001315D8">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7B2FC8" w14:paraId="62DA89E8" w14:textId="77777777">
        <w:tc>
          <w:tcPr>
            <w:tcW w:w="4660" w:type="dxa"/>
            <w:tcBorders>
              <w:top w:val="single" w:sz="6" w:space="0" w:color="FFFFFF"/>
              <w:left w:val="none" w:sz="4" w:space="0" w:color="6E6E6E"/>
              <w:bottom w:val="none" w:sz="4" w:space="0" w:color="BFBFBF"/>
              <w:right w:val="none" w:sz="4" w:space="0" w:color="6E6E6E"/>
            </w:tcBorders>
          </w:tcPr>
          <w:p w14:paraId="43790770" w14:textId="77777777" w:rsidR="007B2FC8" w:rsidRDefault="001315D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51F3672" w14:textId="77777777" w:rsidR="007B2FC8" w:rsidRDefault="00131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87653"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02FDC"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8DF5D"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DE7D3"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35901"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A3C8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1C81C" w14:textId="77777777" w:rsidR="007B2FC8" w:rsidRDefault="001315D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6C0AE" w14:textId="77777777" w:rsidR="007B2FC8" w:rsidRDefault="007B2FC8">
            <w:pPr>
              <w:pStyle w:val="ProductList-TableBody"/>
              <w:jc w:val="center"/>
            </w:pPr>
          </w:p>
        </w:tc>
      </w:tr>
    </w:tbl>
    <w:p w14:paraId="74E97A0C" w14:textId="77777777" w:rsidR="007B2FC8" w:rsidRDefault="001315D8">
      <w:pPr>
        <w:pStyle w:val="ProductList-Offering1SubSection"/>
        <w:outlineLvl w:val="3"/>
      </w:pPr>
      <w:bookmarkStart w:id="331" w:name="_Sec1150"/>
      <w:r>
        <w:t>2. Produktu nosacījumi</w:t>
      </w:r>
      <w:bookmarkEnd w:id="331"/>
    </w:p>
    <w:tbl>
      <w:tblPr>
        <w:tblStyle w:val="PURTable"/>
        <w:tblW w:w="0" w:type="dxa"/>
        <w:tblLook w:val="04A0" w:firstRow="1" w:lastRow="0" w:firstColumn="1" w:lastColumn="0" w:noHBand="0" w:noVBand="1"/>
      </w:tblPr>
      <w:tblGrid>
        <w:gridCol w:w="3625"/>
        <w:gridCol w:w="3660"/>
        <w:gridCol w:w="3631"/>
      </w:tblGrid>
      <w:tr w:rsidR="007B2FC8" w14:paraId="416122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FC065C" w14:textId="77777777" w:rsidR="007B2FC8" w:rsidRDefault="001315D8">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8CD5C2" w14:textId="77777777" w:rsidR="007B2FC8" w:rsidRDefault="001315D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14141" w14:textId="77777777" w:rsidR="007B2FC8" w:rsidRDefault="001315D8">
            <w:pPr>
              <w:pStyle w:val="ProductList-TableBody"/>
            </w:pPr>
            <w:r>
              <w:rPr>
                <w:color w:val="404040"/>
              </w:rPr>
              <w:t>Piemērots pagarinātajam periodam: nav</w:t>
            </w:r>
          </w:p>
        </w:tc>
      </w:tr>
      <w:tr w:rsidR="007B2FC8" w14:paraId="3645F1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57613" w14:textId="77777777" w:rsidR="007B2FC8" w:rsidRDefault="001315D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F958A" w14:textId="77777777" w:rsidR="007B2FC8" w:rsidRDefault="001315D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8926B" w14:textId="77777777" w:rsidR="007B2FC8" w:rsidRDefault="001315D8">
            <w:pPr>
              <w:pStyle w:val="ProductList-TableBody"/>
            </w:pPr>
            <w:r>
              <w:rPr>
                <w:color w:val="404040"/>
              </w:rPr>
              <w:t>Reklāmas piedāvājumi: nav</w:t>
            </w:r>
          </w:p>
        </w:tc>
      </w:tr>
      <w:tr w:rsidR="007B2FC8" w14:paraId="13D894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D8C4A" w14:textId="77777777" w:rsidR="007B2FC8" w:rsidRDefault="001315D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BC36E" w14:textId="77777777" w:rsidR="007B2FC8" w:rsidRDefault="001315D8">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536EA" w14:textId="77777777" w:rsidR="007B2FC8" w:rsidRDefault="001315D8">
            <w:pPr>
              <w:pStyle w:val="ProductList-TableBody"/>
            </w:pPr>
            <w:r>
              <w:rPr>
                <w:color w:val="404040"/>
              </w:rPr>
              <w:t>Piemērots samazināšanai (SCE): nav</w:t>
            </w:r>
          </w:p>
        </w:tc>
      </w:tr>
      <w:tr w:rsidR="007B2FC8" w14:paraId="6A132307" w14:textId="77777777">
        <w:tc>
          <w:tcPr>
            <w:tcW w:w="4040" w:type="dxa"/>
            <w:tcBorders>
              <w:top w:val="single" w:sz="4" w:space="0" w:color="000000"/>
              <w:left w:val="single" w:sz="4" w:space="0" w:color="000000"/>
              <w:bottom w:val="single" w:sz="4" w:space="0" w:color="000000"/>
              <w:right w:val="single" w:sz="4" w:space="0" w:color="000000"/>
            </w:tcBorders>
          </w:tcPr>
          <w:p w14:paraId="76CCEA11" w14:textId="77777777" w:rsidR="007B2FC8" w:rsidRDefault="001315D8">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C8EFB" w14:textId="77777777" w:rsidR="007B2FC8" w:rsidRDefault="001315D8">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5EFF3" w14:textId="77777777" w:rsidR="007B2FC8" w:rsidRDefault="007B2FC8">
            <w:pPr>
              <w:pStyle w:val="ProductList-TableBody"/>
            </w:pPr>
          </w:p>
        </w:tc>
      </w:tr>
    </w:tbl>
    <w:p w14:paraId="7B33B701" w14:textId="77777777" w:rsidR="007B2FC8" w:rsidRDefault="007B2FC8">
      <w:pPr>
        <w:pStyle w:val="ProductList-Body"/>
        <w:jc w:val="right"/>
      </w:pPr>
    </w:p>
    <w:tbl>
      <w:tblPr>
        <w:tblStyle w:val="PURTable"/>
        <w:tblW w:w="0" w:type="dxa"/>
        <w:tblLook w:val="04A0" w:firstRow="1" w:lastRow="0" w:firstColumn="1" w:lastColumn="0" w:noHBand="0" w:noVBand="1"/>
      </w:tblPr>
      <w:tblGrid>
        <w:gridCol w:w="10916"/>
      </w:tblGrid>
      <w:tr w:rsidR="007B2FC8" w14:paraId="54BBEF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009E0C"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48DD03DC" w14:textId="77777777" w:rsidR="007B2FC8" w:rsidRDefault="007B2FC8">
      <w:pPr>
        <w:pStyle w:val="ProductList-Body"/>
      </w:pPr>
    </w:p>
    <w:p w14:paraId="61E9F1E7" w14:textId="77777777" w:rsidR="007B2FC8" w:rsidRDefault="001315D8">
      <w:pPr>
        <w:pStyle w:val="ProductList-Offering2HeadingNoBorder"/>
        <w:outlineLvl w:val="2"/>
      </w:pPr>
      <w:bookmarkStart w:id="332" w:name="_Sec1287"/>
      <w:r>
        <w:t>Visual Studio ar GitHub Enterprise</w:t>
      </w:r>
      <w:bookmarkEnd w:id="332"/>
      <w:r>
        <w:fldChar w:fldCharType="begin"/>
      </w:r>
      <w:r>
        <w:instrText xml:space="preserve"> TC "</w:instrText>
      </w:r>
      <w:bookmarkStart w:id="333" w:name="_Toc18044779"/>
      <w:r>
        <w:instrText>Visual Studio ar GitHub Enterprise</w:instrText>
      </w:r>
      <w:bookmarkEnd w:id="333"/>
      <w:r>
        <w:instrText>" \l 3</w:instrText>
      </w:r>
      <w:r>
        <w:fldChar w:fldCharType="end"/>
      </w:r>
    </w:p>
    <w:p w14:paraId="66F202BB" w14:textId="77777777" w:rsidR="007B2FC8" w:rsidRDefault="001315D8">
      <w:pPr>
        <w:pStyle w:val="ProductList-Offering1SubSection"/>
        <w:outlineLvl w:val="3"/>
      </w:pPr>
      <w:bookmarkStart w:id="334" w:name="_Sec1288"/>
      <w:r>
        <w:t>1. Programmas pieejamība</w:t>
      </w:r>
      <w:bookmarkEnd w:id="334"/>
    </w:p>
    <w:tbl>
      <w:tblPr>
        <w:tblStyle w:val="PURTable"/>
        <w:tblW w:w="0" w:type="dxa"/>
        <w:tblLook w:val="04A0" w:firstRow="1" w:lastRow="0" w:firstColumn="1" w:lastColumn="0" w:noHBand="0" w:noVBand="1"/>
      </w:tblPr>
      <w:tblGrid>
        <w:gridCol w:w="4116"/>
        <w:gridCol w:w="825"/>
        <w:gridCol w:w="690"/>
        <w:gridCol w:w="809"/>
        <w:gridCol w:w="713"/>
        <w:gridCol w:w="728"/>
        <w:gridCol w:w="829"/>
        <w:gridCol w:w="706"/>
        <w:gridCol w:w="696"/>
        <w:gridCol w:w="804"/>
      </w:tblGrid>
      <w:tr w:rsidR="007B2FC8" w14:paraId="303E281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D5FBBA3" w14:textId="77777777" w:rsidR="007B2FC8" w:rsidRDefault="001315D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0CAE5826" w14:textId="77777777" w:rsidR="007B2FC8" w:rsidRDefault="001315D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86E11" w14:textId="77777777" w:rsidR="007B2FC8" w:rsidRDefault="00131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2347DD" w14:textId="77777777" w:rsidR="007B2FC8" w:rsidRDefault="001315D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8899EA" w14:textId="77777777" w:rsidR="007B2FC8" w:rsidRDefault="001315D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857B6D" w14:textId="77777777" w:rsidR="007B2FC8" w:rsidRDefault="001315D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DCF824" w14:textId="77777777" w:rsidR="007B2FC8" w:rsidRDefault="001315D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83427" w14:textId="77777777" w:rsidR="007B2FC8" w:rsidRDefault="00131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65830E" w14:textId="77777777" w:rsidR="007B2FC8" w:rsidRDefault="00131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615D1F" w14:textId="77777777" w:rsidR="007B2FC8" w:rsidRDefault="001315D8">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7B2FC8" w14:paraId="4BD62AA2" w14:textId="77777777">
        <w:tc>
          <w:tcPr>
            <w:tcW w:w="4520" w:type="dxa"/>
            <w:tcBorders>
              <w:top w:val="none" w:sz="4" w:space="0" w:color="BFBFBF"/>
              <w:left w:val="none" w:sz="4" w:space="0" w:color="000000"/>
              <w:bottom w:val="dashed" w:sz="4" w:space="0" w:color="7F7F7F"/>
              <w:right w:val="none" w:sz="4" w:space="0" w:color="000000"/>
            </w:tcBorders>
          </w:tcPr>
          <w:p w14:paraId="5B957657" w14:textId="77777777" w:rsidR="007B2FC8" w:rsidRDefault="001315D8">
            <w:pPr>
              <w:pStyle w:val="ProductList-TableBody"/>
            </w:pPr>
            <w:r>
              <w:t>Visual Studio Enterprise ar GitHub Enterprise</w:t>
            </w:r>
            <w:r>
              <w:fldChar w:fldCharType="begin"/>
            </w:r>
            <w:r>
              <w:instrText xml:space="preserve"> XE "Visual Studio Enterprise ar GitHub Enterprise"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0FE9BBFA"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D2D88"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8675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23407"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2B0D4"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6AF61"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2C11A"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6EA5F"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A15E1" w14:textId="77777777" w:rsidR="007B2FC8" w:rsidRDefault="007B2FC8">
            <w:pPr>
              <w:pStyle w:val="ProductList-TableBody"/>
              <w:jc w:val="center"/>
            </w:pPr>
          </w:p>
        </w:tc>
      </w:tr>
      <w:tr w:rsidR="007B2FC8" w14:paraId="4E1948E4" w14:textId="77777777">
        <w:tc>
          <w:tcPr>
            <w:tcW w:w="4520" w:type="dxa"/>
            <w:tcBorders>
              <w:top w:val="dashed" w:sz="4" w:space="0" w:color="7F7F7F"/>
              <w:left w:val="none" w:sz="4" w:space="0" w:color="000000"/>
              <w:bottom w:val="dashed" w:sz="4" w:space="0" w:color="7F7F7F"/>
              <w:right w:val="none" w:sz="4" w:space="0" w:color="000000"/>
            </w:tcBorders>
          </w:tcPr>
          <w:p w14:paraId="722E7725" w14:textId="77777777" w:rsidR="007B2FC8" w:rsidRDefault="001315D8">
            <w:pPr>
              <w:pStyle w:val="ProductList-TableBody"/>
            </w:pPr>
            <w:r>
              <w:t>Visual Studio Professional ar GitHub Enterprise</w:t>
            </w:r>
            <w:r>
              <w:fldChar w:fldCharType="begin"/>
            </w:r>
            <w:r>
              <w:instrText xml:space="preserve"> XE "Visual Studio Professional ar GitHub Enterprise" </w:instrText>
            </w:r>
            <w:r>
              <w:fldChar w:fldCharType="end"/>
            </w:r>
            <w:r>
              <w:t xml:space="preserve"> (Lietotāja SL)</w:t>
            </w:r>
          </w:p>
        </w:tc>
        <w:tc>
          <w:tcPr>
            <w:tcW w:w="860" w:type="dxa"/>
            <w:tcBorders>
              <w:top w:val="dashed" w:sz="4" w:space="0" w:color="7F7F7F"/>
              <w:left w:val="none" w:sz="4" w:space="0" w:color="000000"/>
              <w:bottom w:val="dashed" w:sz="4" w:space="0" w:color="7F7F7F"/>
              <w:right w:val="single" w:sz="6" w:space="0" w:color="FFFFFF"/>
            </w:tcBorders>
          </w:tcPr>
          <w:p w14:paraId="7B9DAEAA"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2A312"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6D85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70DC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8425D"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6D709"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4214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E672E"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9323D" w14:textId="77777777" w:rsidR="007B2FC8" w:rsidRDefault="007B2FC8">
            <w:pPr>
              <w:pStyle w:val="ProductList-TableBody"/>
              <w:jc w:val="center"/>
            </w:pPr>
          </w:p>
        </w:tc>
      </w:tr>
      <w:tr w:rsidR="007B2FC8" w14:paraId="3FA2ADAE" w14:textId="77777777">
        <w:tc>
          <w:tcPr>
            <w:tcW w:w="4520" w:type="dxa"/>
            <w:tcBorders>
              <w:top w:val="dashed" w:sz="4" w:space="0" w:color="7F7F7F"/>
              <w:left w:val="none" w:sz="4" w:space="0" w:color="000000"/>
              <w:bottom w:val="dashed" w:sz="4" w:space="0" w:color="7F7F7F"/>
              <w:right w:val="none" w:sz="4" w:space="0" w:color="000000"/>
            </w:tcBorders>
          </w:tcPr>
          <w:p w14:paraId="3B0E410C" w14:textId="77777777" w:rsidR="007B2FC8" w:rsidRDefault="001315D8">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(Lietotāja SL)</w:t>
            </w:r>
          </w:p>
        </w:tc>
        <w:tc>
          <w:tcPr>
            <w:tcW w:w="860" w:type="dxa"/>
            <w:tcBorders>
              <w:top w:val="dashed" w:sz="4" w:space="0" w:color="7F7F7F"/>
              <w:left w:val="none" w:sz="4" w:space="0" w:color="000000"/>
              <w:bottom w:val="dashed" w:sz="4" w:space="0" w:color="7F7F7F"/>
              <w:right w:val="single" w:sz="6" w:space="0" w:color="FFFFFF"/>
            </w:tcBorders>
          </w:tcPr>
          <w:p w14:paraId="2CE24A9E"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56066"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FEA17"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467AD"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A0841"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B6621"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9C28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873E9"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37454" w14:textId="77777777" w:rsidR="007B2FC8" w:rsidRDefault="007B2FC8">
            <w:pPr>
              <w:pStyle w:val="ProductList-TableBody"/>
              <w:jc w:val="center"/>
            </w:pPr>
          </w:p>
        </w:tc>
      </w:tr>
      <w:tr w:rsidR="007B2FC8" w14:paraId="1E0CBC61" w14:textId="77777777">
        <w:tc>
          <w:tcPr>
            <w:tcW w:w="4520" w:type="dxa"/>
            <w:tcBorders>
              <w:top w:val="dashed" w:sz="4" w:space="0" w:color="7F7F7F"/>
              <w:left w:val="none" w:sz="4" w:space="0" w:color="000000"/>
              <w:bottom w:val="single" w:sz="4" w:space="0" w:color="FFFFFF"/>
              <w:right w:val="none" w:sz="4" w:space="0" w:color="000000"/>
            </w:tcBorders>
          </w:tcPr>
          <w:p w14:paraId="5EEDCD17" w14:textId="77777777" w:rsidR="007B2FC8" w:rsidRDefault="001315D8">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(Lietotāja SL)</w:t>
            </w:r>
          </w:p>
        </w:tc>
        <w:tc>
          <w:tcPr>
            <w:tcW w:w="860" w:type="dxa"/>
            <w:tcBorders>
              <w:top w:val="dashed" w:sz="4" w:space="0" w:color="7F7F7F"/>
              <w:left w:val="none" w:sz="4" w:space="0" w:color="000000"/>
              <w:bottom w:val="single" w:sz="4" w:space="0" w:color="FFFFFF"/>
              <w:right w:val="single" w:sz="6" w:space="0" w:color="FFFFFF"/>
            </w:tcBorders>
          </w:tcPr>
          <w:p w14:paraId="63E1E63C"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A87CD"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8B4EB"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14F26"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62BFD"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268D1" w14:textId="77777777" w:rsidR="007B2FC8" w:rsidRDefault="001315D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C06F2" w14:textId="77777777" w:rsidR="007B2FC8" w:rsidRDefault="007B2F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356D7" w14:textId="77777777" w:rsidR="007B2FC8" w:rsidRDefault="007B2F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769A5" w14:textId="77777777" w:rsidR="007B2FC8" w:rsidRDefault="007B2FC8">
            <w:pPr>
              <w:pStyle w:val="ProductList-TableBody"/>
              <w:jc w:val="center"/>
            </w:pPr>
          </w:p>
        </w:tc>
      </w:tr>
    </w:tbl>
    <w:p w14:paraId="69A39C1E" w14:textId="77777777" w:rsidR="007B2FC8" w:rsidRDefault="001315D8">
      <w:pPr>
        <w:pStyle w:val="ProductList-Offering1SubSection"/>
        <w:outlineLvl w:val="3"/>
      </w:pPr>
      <w:bookmarkStart w:id="335" w:name="_Sec1289"/>
      <w:r>
        <w:t>2. Produktu nosacījumi</w:t>
      </w:r>
      <w:bookmarkEnd w:id="335"/>
    </w:p>
    <w:tbl>
      <w:tblPr>
        <w:tblStyle w:val="PURTable"/>
        <w:tblW w:w="0" w:type="dxa"/>
        <w:tblLook w:val="04A0" w:firstRow="1" w:lastRow="0" w:firstColumn="1" w:lastColumn="0" w:noHBand="0" w:noVBand="1"/>
      </w:tblPr>
      <w:tblGrid>
        <w:gridCol w:w="3625"/>
        <w:gridCol w:w="3660"/>
        <w:gridCol w:w="3631"/>
      </w:tblGrid>
      <w:tr w:rsidR="007B2FC8" w14:paraId="79F271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A924A8" w14:textId="77777777" w:rsidR="007B2FC8" w:rsidRDefault="001315D8">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5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F0213E" w14:textId="77777777" w:rsidR="007B2FC8" w:rsidRDefault="001315D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803B1" w14:textId="77777777" w:rsidR="007B2FC8" w:rsidRDefault="001315D8">
            <w:pPr>
              <w:pStyle w:val="ProductList-TableBody"/>
            </w:pPr>
            <w:r>
              <w:rPr>
                <w:color w:val="404040"/>
              </w:rPr>
              <w:t>Piemērots pagarinātajam periodam: nav</w:t>
            </w:r>
          </w:p>
        </w:tc>
      </w:tr>
      <w:tr w:rsidR="007B2FC8" w14:paraId="1E200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F9B30" w14:textId="77777777" w:rsidR="007B2FC8" w:rsidRDefault="001315D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17A32" w14:textId="77777777" w:rsidR="007B2FC8" w:rsidRDefault="001315D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9B060" w14:textId="77777777" w:rsidR="007B2FC8" w:rsidRDefault="001315D8">
            <w:pPr>
              <w:pStyle w:val="ProductList-TableBody"/>
            </w:pPr>
            <w:r>
              <w:rPr>
                <w:color w:val="404040"/>
              </w:rPr>
              <w:t>Reklāmas piedāvājumi: nav</w:t>
            </w:r>
          </w:p>
        </w:tc>
      </w:tr>
      <w:tr w:rsidR="007B2FC8" w14:paraId="04294AFB" w14:textId="77777777">
        <w:tc>
          <w:tcPr>
            <w:tcW w:w="4040" w:type="dxa"/>
            <w:tcBorders>
              <w:top w:val="single" w:sz="4" w:space="0" w:color="000000"/>
              <w:left w:val="single" w:sz="4" w:space="0" w:color="000000"/>
              <w:bottom w:val="single" w:sz="4" w:space="0" w:color="000000"/>
              <w:right w:val="single" w:sz="4" w:space="0" w:color="000000"/>
            </w:tcBorders>
          </w:tcPr>
          <w:p w14:paraId="4EEDED5D" w14:textId="77777777" w:rsidR="007B2FC8" w:rsidRDefault="001315D8">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7F6DC" w14:textId="77777777" w:rsidR="007B2FC8" w:rsidRDefault="001315D8">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602E0" w14:textId="77777777" w:rsidR="007B2FC8" w:rsidRDefault="001315D8">
            <w:pPr>
              <w:pStyle w:val="ProductList-TableBody"/>
            </w:pPr>
            <w:r>
              <w:rPr>
                <w:color w:val="404040"/>
              </w:rPr>
              <w:t>Piemērots samazināšanai (SCE): nav</w:t>
            </w:r>
          </w:p>
        </w:tc>
      </w:tr>
      <w:tr w:rsidR="007B2FC8" w14:paraId="0AECD3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E3F79" w14:textId="77777777" w:rsidR="007B2FC8" w:rsidRDefault="001315D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5D8F3" w14:textId="77777777" w:rsidR="007B2FC8" w:rsidRDefault="001315D8">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0D3DE" w14:textId="77777777" w:rsidR="007B2FC8" w:rsidRDefault="007B2FC8">
            <w:pPr>
              <w:pStyle w:val="ProductList-TableBody"/>
            </w:pPr>
          </w:p>
        </w:tc>
      </w:tr>
    </w:tbl>
    <w:p w14:paraId="3A7D85C5" w14:textId="77777777" w:rsidR="007B2FC8" w:rsidRDefault="007B2FC8">
      <w:pPr>
        <w:pStyle w:val="ProductList-Body"/>
      </w:pPr>
    </w:p>
    <w:p w14:paraId="7C81A876" w14:textId="77777777" w:rsidR="007B2FC8" w:rsidRDefault="001315D8">
      <w:pPr>
        <w:pStyle w:val="ProductList-ClauseHeading"/>
        <w:outlineLvl w:val="4"/>
      </w:pPr>
      <w:r>
        <w:t>2.1. GitHub Enterprise</w:t>
      </w:r>
    </w:p>
    <w:p w14:paraId="1528A52A" w14:textId="77777777" w:rsidR="007B2FC8" w:rsidRDefault="001315D8">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drīkst piekļūt gan GitHub Enterprise Cloud tiešsaistes pakalpojumiem, gan GitHub Enterprise Server lokālajai programmatūrai, ko ietver GitHub Enterprise, un lietot šos pakalpojumus un programmatūru saskaņā ar </w:t>
      </w:r>
      <w:hyperlink r:id="rId151">
        <w:r>
          <w:rPr>
            <w:color w:val="00467F"/>
            <w:u w:val="single"/>
          </w:rPr>
          <w:t>Tiešsaistes pakalpojumu nosacījumos</w:t>
        </w:r>
      </w:hyperlink>
      <w:r>
        <w:t xml:space="preserve"> norādīto.</w:t>
      </w:r>
    </w:p>
    <w:p w14:paraId="5354FE1E" w14:textId="77777777" w:rsidR="007B2FC8" w:rsidRDefault="007B2FC8">
      <w:pPr>
        <w:pStyle w:val="ProductList-Body"/>
      </w:pPr>
    </w:p>
    <w:p w14:paraId="7EA5B822" w14:textId="77777777" w:rsidR="007B2FC8" w:rsidRDefault="001315D8">
      <w:pPr>
        <w:pStyle w:val="ProductList-ClauseHeading"/>
        <w:outlineLvl w:val="4"/>
      </w:pPr>
      <w:r>
        <w:t>2.2. GitHub Enterprise apmācība un novērtēšana</w:t>
      </w:r>
    </w:p>
    <w:p w14:paraId="3695FE7E" w14:textId="77777777" w:rsidR="007B2FC8" w:rsidRDefault="001315D8">
      <w:pPr>
        <w:pStyle w:val="ProductList-Body"/>
      </w:pPr>
      <w:r>
        <w:t>Neievērojot neko, kas ir pretrunā ar Klienta lielapjoma licencēšanas līgumu, lai apmācības vai novērtēšanas nolūkā piekļūtu GitHub Enterprise programmatūrai vai tiešsaistes pakalpojumiem, ir nepieciešamas Lietotāja licences SL.</w:t>
      </w:r>
    </w:p>
    <w:p w14:paraId="3350F147" w14:textId="77777777" w:rsidR="007B2FC8" w:rsidRDefault="007B2FC8">
      <w:pPr>
        <w:pStyle w:val="ProductList-Body"/>
      </w:pPr>
    </w:p>
    <w:p w14:paraId="434511E6" w14:textId="77777777" w:rsidR="007B2FC8" w:rsidRDefault="001315D8">
      <w:pPr>
        <w:pStyle w:val="ProductList-ClauseHeading"/>
        <w:outlineLvl w:val="4"/>
      </w:pPr>
      <w:r>
        <w:t>2.3. Visual Studio licences nosacījumi</w:t>
      </w:r>
    </w:p>
    <w:p w14:paraId="4BCC8DFA" w14:textId="77777777" w:rsidR="007B2FC8" w:rsidRDefault="001315D8">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izmantot attiecīgi Visual Studio Enterprise vai Visual Studio Professional, kā norādīts Visual Studio Produkta ierakstā, saskaņā ar tiem pašiem noteikumiem un nosacījumiem.</w:t>
      </w:r>
    </w:p>
    <w:p w14:paraId="016F9F78" w14:textId="77777777" w:rsidR="007B2FC8" w:rsidRDefault="007B2FC8">
      <w:pPr>
        <w:pStyle w:val="ProductList-Body"/>
      </w:pPr>
    </w:p>
    <w:p w14:paraId="3245646F" w14:textId="77777777" w:rsidR="007B2FC8" w:rsidRDefault="001315D8">
      <w:pPr>
        <w:pStyle w:val="ProductList-ClauseHeading"/>
        <w:outlineLvl w:val="4"/>
      </w:pPr>
      <w:r>
        <w:t>2.4. GitHub Enterprise for Visual Studio licences</w:t>
      </w:r>
    </w:p>
    <w:p w14:paraId="2B2AC5C0" w14:textId="77777777" w:rsidR="007B2FC8" w:rsidRDefault="001315D8">
      <w:pPr>
        <w:pStyle w:val="ProductList-Body"/>
      </w:pPr>
      <w:r>
        <w:t xml:space="preserve">Klients drīkst iegādāties GitHub Enterprise for Visual Studio licences jebkuram no tā Visual Studio Enterprise vai Professional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ar aktīviem Visual Studio abonementiem.</w:t>
      </w:r>
    </w:p>
    <w:p w14:paraId="22F12A69" w14:textId="77777777" w:rsidR="007B2FC8" w:rsidRDefault="007B2FC8">
      <w:pPr>
        <w:pStyle w:val="ProductList-Body"/>
      </w:pPr>
    </w:p>
    <w:p w14:paraId="18F4BD33" w14:textId="77777777" w:rsidR="007B2FC8" w:rsidRDefault="001315D8">
      <w:pPr>
        <w:pStyle w:val="ProductList-ClauseHeading"/>
        <w:outlineLvl w:val="4"/>
      </w:pPr>
      <w:r>
        <w:t>2.5. Paaugstināšanas licences</w:t>
      </w:r>
    </w:p>
    <w:p w14:paraId="000B0E75" w14:textId="77777777" w:rsidR="007B2FC8" w:rsidRDefault="001315D8">
      <w:pPr>
        <w:pStyle w:val="ProductList-Body"/>
      </w:pPr>
      <w:r>
        <w:t xml:space="preserve">Klientam ir tiesības iegādāties Visual Studio Enterprise ar GitHub Enterprise paaugstināšanas licencēm, kā norādīts </w:t>
      </w:r>
      <w:hyperlink w:anchor="_Sec576">
        <w:r>
          <w:rPr>
            <w:color w:val="00467F"/>
            <w:u w:val="single"/>
          </w:rPr>
          <w:t>Pielikumā B — Software Assurance</w:t>
        </w:r>
      </w:hyperlink>
      <w:r>
        <w:t xml:space="preserve">, "Paaugstinošās licences pieejamība" jebkuram no tā Visual Studio Professional ar GitHub Enterprise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w:t>
      </w:r>
    </w:p>
    <w:p w14:paraId="43364DD2" w14:textId="77777777" w:rsidR="007B2FC8" w:rsidRDefault="007B2FC8">
      <w:pPr>
        <w:pStyle w:val="ProductList-Body"/>
        <w:jc w:val="right"/>
      </w:pPr>
    </w:p>
    <w:tbl>
      <w:tblPr>
        <w:tblStyle w:val="PURTable"/>
        <w:tblW w:w="0" w:type="dxa"/>
        <w:tblLook w:val="04A0" w:firstRow="1" w:lastRow="0" w:firstColumn="1" w:lastColumn="0" w:noHBand="0" w:noVBand="1"/>
      </w:tblPr>
      <w:tblGrid>
        <w:gridCol w:w="10916"/>
      </w:tblGrid>
      <w:tr w:rsidR="007B2FC8" w14:paraId="5F0252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54530A"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772B22A5" w14:textId="77777777" w:rsidR="007B2FC8" w:rsidRDefault="007B2FC8">
      <w:pPr>
        <w:pStyle w:val="ProductList-Body"/>
      </w:pPr>
    </w:p>
    <w:p w14:paraId="4CDD05AF" w14:textId="77777777" w:rsidR="007B2FC8" w:rsidRDefault="007B2FC8">
      <w:pPr>
        <w:sectPr w:rsidR="007B2FC8">
          <w:headerReference w:type="default" r:id="rId152"/>
          <w:footerReference w:type="default" r:id="rId153"/>
          <w:type w:val="continuous"/>
          <w:pgSz w:w="12240" w:h="15840" w:code="1"/>
          <w:pgMar w:top="1170" w:right="720" w:bottom="720" w:left="720" w:header="432" w:footer="288" w:gutter="0"/>
          <w:cols w:space="360"/>
        </w:sectPr>
      </w:pPr>
    </w:p>
    <w:p w14:paraId="562FDA39" w14:textId="77777777" w:rsidR="007B2FC8" w:rsidRDefault="001315D8">
      <w:pPr>
        <w:pStyle w:val="ProductList-SectionHeading"/>
        <w:pageBreakBefore/>
        <w:outlineLvl w:val="0"/>
      </w:pPr>
      <w:bookmarkStart w:id="336" w:name="_Sec549"/>
      <w:bookmarkEnd w:id="205"/>
      <w:r>
        <w:lastRenderedPageBreak/>
        <w:t>Glosārijs</w:t>
      </w:r>
      <w:r>
        <w:fldChar w:fldCharType="begin"/>
      </w:r>
      <w:r>
        <w:instrText xml:space="preserve"> TC "</w:instrText>
      </w:r>
      <w:bookmarkStart w:id="337" w:name="_Toc18044780"/>
      <w:r>
        <w:instrText>Glosārijs</w:instrText>
      </w:r>
      <w:bookmarkEnd w:id="337"/>
      <w:r>
        <w:instrText>" \l 1</w:instrText>
      </w:r>
      <w:r>
        <w:fldChar w:fldCharType="end"/>
      </w:r>
    </w:p>
    <w:p w14:paraId="04D399C6" w14:textId="77777777" w:rsidR="007B2FC8" w:rsidRDefault="001315D8">
      <w:pPr>
        <w:pStyle w:val="ProductList-Offering1Heading"/>
        <w:outlineLvl w:val="1"/>
      </w:pPr>
      <w:bookmarkStart w:id="338" w:name="_Sec550"/>
      <w:r>
        <w:t>Atribūti</w:t>
      </w:r>
      <w:bookmarkEnd w:id="338"/>
      <w:r>
        <w:fldChar w:fldCharType="begin"/>
      </w:r>
      <w:r>
        <w:instrText xml:space="preserve"> TC "</w:instrText>
      </w:r>
      <w:bookmarkStart w:id="339" w:name="_Toc18044781"/>
      <w:r>
        <w:instrText>Atribūti</w:instrText>
      </w:r>
      <w:bookmarkEnd w:id="339"/>
      <w:r>
        <w:instrText>" \l 2</w:instrText>
      </w:r>
      <w:r>
        <w:fldChar w:fldCharType="end"/>
      </w:r>
    </w:p>
    <w:p w14:paraId="44BEE4F8" w14:textId="77777777" w:rsidR="007B2FC8" w:rsidRDefault="001315D8">
      <w:pPr>
        <w:pStyle w:val="ProductList-BodySpaced"/>
      </w:pPr>
      <w:r>
        <w:t>Atribūti tiek norādīti katra Produkta ieraksta tabulās un norāda Produktiem piemērojamos noteikumus vai nosacījumus.</w:t>
      </w:r>
    </w:p>
    <w:p w14:paraId="6A62E618" w14:textId="77777777" w:rsidR="007B2FC8" w:rsidRDefault="007B2FC8">
      <w:pPr>
        <w:pStyle w:val="ProductList-BodySpaced"/>
      </w:pPr>
    </w:p>
    <w:p w14:paraId="6F22050D" w14:textId="77777777" w:rsidR="007B2FC8" w:rsidRDefault="001315D8">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14:paraId="0728B7DE" w14:textId="77777777" w:rsidR="007B2FC8" w:rsidRDefault="001315D8">
      <w:pPr>
        <w:pStyle w:val="ProductList-BodySpaced"/>
      </w:pPr>
      <w:r>
        <w:rPr>
          <w:b/>
          <w:color w:val="00188F"/>
        </w:rPr>
        <w:t>Papildinājumi un No SA</w:t>
      </w:r>
      <w:r>
        <w:t xml:space="preserve">: Norāda, ka Produkts ir pieejams kā Papildinājums un/vai No SA. Papildinformāciju skatiet </w:t>
      </w:r>
      <w:hyperlink w:anchor="_Sec1237">
        <w:r>
          <w:rPr>
            <w:color w:val="00467F"/>
            <w:u w:val="single"/>
          </w:rPr>
          <w:t>Pielikumā C — Tiešsaistes pakalpojumu Papildinājumi un citas Pārejas licences</w:t>
        </w:r>
      </w:hyperlink>
      <w:r>
        <w:t>.</w:t>
      </w:r>
    </w:p>
    <w:p w14:paraId="402261BE" w14:textId="77777777" w:rsidR="007B2FC8" w:rsidRDefault="001315D8">
      <w:pPr>
        <w:pStyle w:val="ProductList-BodySpaced"/>
      </w:pPr>
      <w:r>
        <w:rPr>
          <w:b/>
          <w:color w:val="00188F"/>
        </w:rPr>
        <w:t>Klienta piekļuves prasība</w:t>
      </w:r>
      <w:r>
        <w:t>: norāda, vai Servera produktam ir nepieciešamas CAL, lai lietotājiem vai ierīcēm nodrošinātu piekļuvi.</w:t>
      </w:r>
    </w:p>
    <w:p w14:paraId="020C824E" w14:textId="77777777" w:rsidR="007B2FC8" w:rsidRDefault="001315D8">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sadaļā </w:t>
      </w:r>
      <w:hyperlink w:anchor="_Sec588">
        <w:r>
          <w:rPr>
            <w:color w:val="00467F"/>
            <w:u w:val="single"/>
          </w:rPr>
          <w:t>“Serveri — Ārkārtas atkopšanas tiesības”</w:t>
        </w:r>
      </w:hyperlink>
      <w:r>
        <w:t>.</w:t>
      </w:r>
    </w:p>
    <w:p w14:paraId="34EF9A5E" w14:textId="77777777" w:rsidR="007B2FC8" w:rsidRDefault="001315D8">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14:paraId="6701CC2F" w14:textId="77777777" w:rsidR="007B2FC8" w:rsidRDefault="001315D8">
      <w:pPr>
        <w:pStyle w:val="ProductList-BodySpaced"/>
      </w:pPr>
      <w:r>
        <w:rPr>
          <w:b/>
          <w:color w:val="00188F"/>
        </w:rPr>
        <w:t>Piemērots pagarinātajam periodam</w:t>
      </w:r>
      <w:r>
        <w:t>: Tiešsaistes pakalpojumi, kuri ir piemēroti pagarinātajam periodam saskaņā ar Enterprise un Enterprise Subscription licencēšanas līgumu.</w:t>
      </w:r>
    </w:p>
    <w:p w14:paraId="4B031538" w14:textId="77777777" w:rsidR="007B2FC8" w:rsidRDefault="001315D8">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5051DFA2" w14:textId="77777777" w:rsidR="007B2FC8" w:rsidRDefault="001315D8">
      <w:pPr>
        <w:pStyle w:val="ProductList-BodySpaced"/>
      </w:pPr>
      <w:r>
        <w:rPr>
          <w:b/>
          <w:color w:val="00188F"/>
        </w:rPr>
        <w:t>Aizvietošanas tiesības</w:t>
      </w:r>
      <w:r>
        <w:t xml:space="preserve">: SA priekšrocība, kas ļauj Klientam darbināt Produkta pasīvas aizvietojuma nodrošinājuma Instances kopā ar programmatūru, kas darbojas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paredzot aizvietojuma nodrošinājuma gadījumu. Pasīvas aizvietojuma nodrošinājuma Instances drīkst darbināt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Aizvietošanas tiesības ir attiecināmas tikai tad, ja licenču skaits, kas pretējā gadījumā būtu nepieciešams pasīvo aizvietojuma nodrošinājuma Instanču darbināšanai, nepārsniedz to licenču skaitu, kas nepieciešams atbilstošo ražošanas Instanču darbināšanai. Lai saņemtu šo SA priekšrocību, ir nepieciešams SA attiecībā uz Licences serveri un piekļuves licence, ja tāda ir.</w:t>
      </w:r>
    </w:p>
    <w:p w14:paraId="6FFD1EF8" w14:textId="77777777" w:rsidR="007B2FC8" w:rsidRDefault="001315D8">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14:paraId="5C99F71E" w14:textId="77777777" w:rsidR="007B2FC8" w:rsidRDefault="001315D8">
      <w:pPr>
        <w:pStyle w:val="ProductList-BodySpaced"/>
      </w:pPr>
      <w:r>
        <w:rPr>
          <w:b/>
          <w:color w:val="00188F"/>
        </w:rPr>
        <w:t>Licences mobilitāte</w:t>
      </w:r>
      <w:r>
        <w:t xml:space="preserve">: SA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14:paraId="19AA30D0" w14:textId="77777777" w:rsidR="007B2FC8" w:rsidRDefault="001315D8">
      <w:pPr>
        <w:pStyle w:val="ProductList-BodySpaced"/>
      </w:pPr>
      <w:r>
        <w:rPr>
          <w:b/>
          <w:color w:val="00188F"/>
        </w:rPr>
        <w:t>Licences nosacījumi</w:t>
      </w:r>
      <w:r>
        <w:t>: noteikumi un nosacījumi, kas attiecas uz Produkta izvietošanu un lietošanu.</w:t>
      </w:r>
    </w:p>
    <w:p w14:paraId="311F5928" w14:textId="77777777" w:rsidR="007B2FC8" w:rsidRDefault="001315D8">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nestandarta vecākas versijas izmantošanas tiesības lietot tā paša vai citu Produktu iepriekšējas versijas, nevis licencēto versiju.</w:t>
      </w:r>
    </w:p>
    <w:p w14:paraId="1AAC12D9" w14:textId="77777777" w:rsidR="007B2FC8" w:rsidRDefault="001315D8">
      <w:pPr>
        <w:pStyle w:val="ProductList-BodySpaced"/>
      </w:pPr>
      <w:r>
        <w:rPr>
          <w:b/>
          <w:color w:val="00188F"/>
        </w:rPr>
        <w:t>Priekšnosacījums</w:t>
      </w:r>
      <w:r>
        <w:t>: norāda, ka ir jāievēro konkrēti papildu nosacījumi, lai iegādātos Produkta licences.</w:t>
      </w:r>
    </w:p>
    <w:p w14:paraId="565BD4F7" w14:textId="77777777" w:rsidR="007B2FC8" w:rsidRDefault="001315D8">
      <w:pPr>
        <w:pStyle w:val="ProductList-BodySpaced"/>
      </w:pPr>
      <w:r>
        <w:rPr>
          <w:b/>
          <w:color w:val="00188F"/>
        </w:rPr>
        <w:t>Priekšnosacījums (SA)</w:t>
      </w:r>
      <w:r>
        <w:t>:norāda, ka ir jāievēro konkrēti papildu nosacījumi, lai Produktam iegādātos SA segumu.</w:t>
      </w:r>
    </w:p>
    <w:p w14:paraId="1C05E22C" w14:textId="77777777" w:rsidR="007B2FC8" w:rsidRDefault="001315D8">
      <w:pPr>
        <w:pStyle w:val="ProductList-BodySpaced"/>
      </w:pPr>
      <w:r>
        <w:rPr>
          <w:b/>
          <w:color w:val="00188F"/>
        </w:rPr>
        <w:t>Iepriekšējas versijas</w:t>
      </w:r>
      <w:r>
        <w:t>: vecākas Produkta versijas un to Pieejamības datums.</w:t>
      </w:r>
    </w:p>
    <w:p w14:paraId="28C26EAE" w14:textId="77777777" w:rsidR="007B2FC8" w:rsidRDefault="001315D8">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14:paraId="461CC1A2" w14:textId="77777777" w:rsidR="007B2FC8" w:rsidRDefault="001315D8">
      <w:pPr>
        <w:pStyle w:val="ProductList-BodySpaced"/>
      </w:pPr>
      <w:r>
        <w:rPr>
          <w:b/>
          <w:color w:val="00188F"/>
        </w:rPr>
        <w:t>Tiešsaistes abonēšanas programma (Online Subscription Program — OSP)</w:t>
      </w:r>
      <w:r>
        <w:t>: produkts ir pieejams Tiešsaistes abonēšanas programmā.</w:t>
      </w:r>
    </w:p>
    <w:p w14:paraId="583D3513" w14:textId="77777777" w:rsidR="007B2FC8" w:rsidRDefault="001315D8">
      <w:pPr>
        <w:pStyle w:val="ProductList-BodySpaced"/>
      </w:pPr>
      <w:r>
        <w:rPr>
          <w:b/>
          <w:color w:val="00188F"/>
        </w:rPr>
        <w:t>Produktu pūls</w:t>
      </w:r>
      <w:r>
        <w:t>: norāda to Produktu grupējumu, kuram Produkts pieder, lai noteiktu izcenojuma atlaides. Pastāv trīs produktu pūla kategorijas: Lietojumprogramma, Serveris un Sistēma.</w:t>
      </w:r>
    </w:p>
    <w:p w14:paraId="3F29EFD8" w14:textId="77777777" w:rsidR="007B2FC8" w:rsidRDefault="001315D8">
      <w:pPr>
        <w:pStyle w:val="ProductList-BodySpaced"/>
      </w:pPr>
      <w:r>
        <w:rPr>
          <w:b/>
          <w:color w:val="00188F"/>
        </w:rPr>
        <w:t>Konkrēta produkta licences nosacījumi</w:t>
      </w:r>
      <w:r>
        <w:t>: norāda, ka zem tabulas “Lietošanas noteikumi” ir ietverti Produkta izvietošanu un lietošanu regulējošie Konkrēta produkta noteikumi un nosacījumi.</w:t>
      </w:r>
    </w:p>
    <w:p w14:paraId="46E3186C" w14:textId="77777777" w:rsidR="007B2FC8" w:rsidRDefault="001315D8">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F</w:t>
        </w:r>
      </w:hyperlink>
      <w:r>
        <w:t xml:space="preserve"> — Reklāmas piedāvājumi.</w:t>
      </w:r>
    </w:p>
    <w:p w14:paraId="112CB0BE" w14:textId="77777777" w:rsidR="007B2FC8" w:rsidRDefault="001315D8">
      <w:pPr>
        <w:pStyle w:val="ProductList-BodySpaced"/>
      </w:pPr>
      <w:r>
        <w:rPr>
          <w:b/>
          <w:color w:val="00188F"/>
        </w:rPr>
        <w:t>Kvalificēto lietotāju atvieglojums</w:t>
      </w:r>
      <w:r>
        <w:t xml:space="preserve">: atvieglojums,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14:paraId="7A8523C4" w14:textId="77777777" w:rsidR="007B2FC8" w:rsidRDefault="001315D8">
      <w:pPr>
        <w:pStyle w:val="ProductList-BodySpaced"/>
      </w:pPr>
      <w:r>
        <w:rPr>
          <w:b/>
          <w:color w:val="00188F"/>
        </w:rPr>
        <w:t>Piemērots samazināšanai</w:t>
      </w:r>
      <w:r>
        <w:t>: Tiešsaistes pakalpojums klientam, kuram ir reģistrācija Enterprise, Enterprise Subscription, reģistrācija Microsoft Azure vai reģistrācija Enrollment for Education Solutions, var ziņot par licenču vai Piešķirto gada saistību samazināšanu.</w:t>
      </w:r>
    </w:p>
    <w:p w14:paraId="60B9FFA0" w14:textId="77777777" w:rsidR="007B2FC8" w:rsidRDefault="001315D8">
      <w:pPr>
        <w:pStyle w:val="ProductList-BodySpaced"/>
      </w:pPr>
      <w:r>
        <w:rPr>
          <w:b/>
          <w:color w:val="00188F"/>
        </w:rPr>
        <w:t>Piemērots samazināšanai (SCE)</w:t>
      </w:r>
      <w:r>
        <w:t>: produkti, kuriem pēc 12 secīgiem mēnešiem reģistrācijas Server and Cloud klients var ziņot par abonēšanas licenču vai turpmāko Piešķirto gada saistību samazināšanu.</w:t>
      </w:r>
    </w:p>
    <w:p w14:paraId="5A908CD7" w14:textId="77777777" w:rsidR="007B2FC8" w:rsidRDefault="001315D8">
      <w:pPr>
        <w:pStyle w:val="ProductList-BodySpaced"/>
      </w:pPr>
      <w:r>
        <w:rPr>
          <w:b/>
          <w:color w:val="00188F"/>
        </w:rPr>
        <w:t>Viesabonēšanas tiesības</w:t>
      </w:r>
      <w:r>
        <w:t xml:space="preserve">: SA priekšrocība, kas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Primārais lietotājs</w:t>
      </w:r>
      <w:r>
        <w:fldChar w:fldCharType="end"/>
      </w:r>
      <w:r>
        <w:t xml:space="preserve"> vienīgi darba nolūkiem, lietotājam neatrodoties Klienta telpās, drīkst lietot </w:t>
      </w:r>
      <w:r>
        <w:fldChar w:fldCharType="begin"/>
      </w:r>
      <w:r>
        <w:instrText xml:space="preserve"> AutoTextList   \s NoStyle \t "Kvalificētas trešās personas ierīce ir ierīce, kuras tiešo vai netiešo pārvaldi veic trešā persona, nevis Klients vai tā Saistītie uzņēmumi (piemēram., trešās personas publiskais kiosks)." </w:instrText>
      </w:r>
      <w:r>
        <w:fldChar w:fldCharType="separate"/>
      </w:r>
      <w:r>
        <w:rPr>
          <w:color w:val="0563C1"/>
        </w:rPr>
        <w:t>Kvalificētas trešās personas ierīci</w:t>
      </w:r>
      <w:r>
        <w:fldChar w:fldCharType="end"/>
      </w:r>
      <w:r>
        <w:t xml:space="preserve">, lai (i) attāli piekļūtu atļautajām Instancēm 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līdzekli Windows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Pat tad, ja Klienta lielapjoma licencēšanas līgumā ir noteikts citādi, Kvalificētās darbstacijas un Ierīces neietver nekādas Kvalificētas trešās personas ierīces, kuras izmantojot Klienta lietotāji piekļūst programmatūrai un jebkuram (citam) uzņēmuma produktam un lieto tos vienīgi saskaņā ar Viesabonēšanas lietošanas noteikumiem.</w:t>
      </w:r>
    </w:p>
    <w:p w14:paraId="76780DA3" w14:textId="77777777" w:rsidR="007B2FC8" w:rsidRDefault="001315D8">
      <w:pPr>
        <w:pStyle w:val="ProductList-BodySpaced"/>
      </w:pPr>
      <w:r>
        <w:rPr>
          <w:b/>
          <w:color w:val="00188F"/>
        </w:rPr>
        <w:t>SA ekvivalentas tiesības</w:t>
      </w:r>
      <w:r>
        <w:t xml:space="preserve">: programmatūras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licences, kas iegūtas saskaņā ar Reģistrāciju Server and Cloud vai Līgumu Microsoft Products and Services, Abonēšanas periodā sniedz tādas pašas SA tiesības un priekšrocības, kādas sniedz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14:paraId="76B017E1" w14:textId="77777777" w:rsidR="007B2FC8" w:rsidRDefault="001315D8">
      <w:pPr>
        <w:pStyle w:val="ProductList-BodySpaced"/>
      </w:pPr>
      <w:r>
        <w:rPr>
          <w:b/>
          <w:color w:val="00188F"/>
        </w:rPr>
        <w:lastRenderedPageBreak/>
        <w:t>Patstāvīga viesošana</w:t>
      </w:r>
      <w:r>
        <w:t xml:space="preserve">: SA priekšrocība, kas ļauj lietot Produktus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14:paraId="5C9101B5" w14:textId="77777777" w:rsidR="007B2FC8" w:rsidRDefault="001315D8">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14:paraId="41FB570B" w14:textId="77777777" w:rsidR="007B2FC8" w:rsidRDefault="001315D8">
      <w:pPr>
        <w:pStyle w:val="ProductList-BodySpaced"/>
      </w:pPr>
      <w:r>
        <w:rPr>
          <w:b/>
          <w:color w:val="00188F"/>
        </w:rPr>
        <w:t>Studentiem paredzētās lietošanas priekšrocības</w:t>
      </w:r>
      <w:r>
        <w:t xml:space="preserve">: iespēja Iestādēm, kas veic kvalificētā Produkta licencēšanu visas Organizācijas skaitam, licencēt Produktu saviem Studentiem attiecībā 1:15 vai 1:40 Studenti uz vienu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 izglītības sektora lietotāju</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w:t>
      </w:r>
      <w:r>
        <w:fldChar w:fldCharType="end"/>
      </w:r>
      <w:r>
        <w:t xml:space="preserve"> (vai darbinieku/mācībspēku) bez papildu maksas. Kvalificētie Produkti un Produkti, kas ir piemēroti lietošanai Studentiem, kā arī piemērojamās attiecības ir norādītas </w:t>
      </w:r>
      <w:hyperlink w:anchor="_Sec1230">
        <w:r>
          <w:rPr>
            <w:color w:val="00467F"/>
            <w:u w:val="single"/>
          </w:rPr>
          <w:t>Pielikumā H — Studentiem paredzētās lietošanas priekšrocības un Izglītības iestāžu programmas</w:t>
        </w:r>
      </w:hyperlink>
      <w:r>
        <w:t xml:space="preserve">. Šādu studentu licenču skaitu nedrīkst izmantot minimālā pasūtījuma prasību izpildei. Studentu veikto lietošanu attiecībā uz Produktiem, kas ir licencēti saskaņā ar Studentiem paredzētajām lietošanas priekšrocībām, regulē šo Produktu Licences nosacījumi. Tiesības lietot Produktus saskaņā ar Studentiem paredzētajām lietošanas priekšrocībām beidzas, kad Students vairs nav saistīts ar Iestādi. </w:t>
      </w:r>
    </w:p>
    <w:p w14:paraId="6247161D" w14:textId="77777777" w:rsidR="007B2FC8" w:rsidRDefault="001315D8">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kas tiek piešķirta vienam lietotājam vai vienai ierīcei, un ļauj lietot visus tā komponentus vienā ierīcē vai vienam lietotājam, kam komplekts ir piešķirts. Komplekta komponentus nedrīkst dalīt un lietot atsevišķās ierīcēs, un tos nedrīkst lietot atsevišķi lietotāji.</w:t>
      </w:r>
    </w:p>
    <w:p w14:paraId="5C283D8F" w14:textId="77777777" w:rsidR="007B2FC8" w:rsidRDefault="001315D8">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14:paraId="0ECE8DCA" w14:textId="77777777" w:rsidR="007B2FC8" w:rsidRDefault="001315D8">
      <w:pPr>
        <w:pStyle w:val="ProductList-BodySpaced"/>
      </w:pPr>
      <w:r>
        <w:rPr>
          <w:b/>
          <w:color w:val="00188F"/>
        </w:rPr>
        <w:t>UTD atlaide</w:t>
      </w:r>
      <w:r>
        <w:t xml:space="preserve">: Jaunākā atlaide (up-to-date discount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14:paraId="25223502" w14:textId="77777777" w:rsidR="007B2FC8" w:rsidRDefault="007B2FC8">
      <w:pPr>
        <w:pStyle w:val="ProductList-BodySpaced"/>
        <w:jc w:val="right"/>
      </w:pPr>
    </w:p>
    <w:tbl>
      <w:tblPr>
        <w:tblStyle w:val="PURTable"/>
        <w:tblW w:w="0" w:type="dxa"/>
        <w:tblLook w:val="04A0" w:firstRow="1" w:lastRow="0" w:firstColumn="1" w:lastColumn="0" w:noHBand="0" w:noVBand="1"/>
      </w:tblPr>
      <w:tblGrid>
        <w:gridCol w:w="10916"/>
      </w:tblGrid>
      <w:tr w:rsidR="007B2FC8" w14:paraId="532E7E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58512A"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39A53D6A" w14:textId="77777777" w:rsidR="007B2FC8" w:rsidRDefault="007B2FC8">
      <w:pPr>
        <w:pStyle w:val="ProductList-BodySpaced"/>
      </w:pPr>
    </w:p>
    <w:p w14:paraId="1331DCCF" w14:textId="77777777" w:rsidR="007B2FC8" w:rsidRDefault="001315D8">
      <w:pPr>
        <w:pStyle w:val="ProductList-Offering1Heading"/>
        <w:outlineLvl w:val="1"/>
      </w:pPr>
      <w:bookmarkStart w:id="340" w:name="_Sec551"/>
      <w:r>
        <w:t>Šūnu vērtības</w:t>
      </w:r>
      <w:bookmarkEnd w:id="340"/>
      <w:r>
        <w:fldChar w:fldCharType="begin"/>
      </w:r>
      <w:r>
        <w:instrText xml:space="preserve"> TC "</w:instrText>
      </w:r>
      <w:bookmarkStart w:id="341" w:name="_Toc18044782"/>
      <w:r>
        <w:instrText>Šūnu vērtības</w:instrText>
      </w:r>
      <w:bookmarkEnd w:id="341"/>
      <w:r>
        <w:instrText>" \l 2</w:instrText>
      </w:r>
      <w:r>
        <w:fldChar w:fldCharType="end"/>
      </w:r>
    </w:p>
    <w:p w14:paraId="7AF0A7BE" w14:textId="77777777" w:rsidR="007B2FC8" w:rsidRDefault="001315D8">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14:paraId="7D602D37" w14:textId="77777777" w:rsidR="007B2FC8" w:rsidRDefault="007B2FC8">
      <w:pPr>
        <w:pStyle w:val="ProductList-BodySpaced"/>
      </w:pPr>
    </w:p>
    <w:p w14:paraId="6DB3874C" w14:textId="77777777" w:rsidR="007B2FC8" w:rsidRDefault="001315D8">
      <w:pPr>
        <w:pStyle w:val="ProductList-BodySpaced"/>
      </w:pPr>
      <w:r>
        <w:rPr>
          <w:b/>
          <w:color w:val="00188F"/>
        </w:rPr>
        <w:t xml:space="preserve">A </w:t>
      </w:r>
      <w:r>
        <w:t xml:space="preserve">= </w:t>
      </w:r>
      <w:r>
        <w:rPr>
          <w:color w:val="00188F"/>
        </w:rPr>
        <w:t>Papildu produkts</w:t>
      </w:r>
      <w:r>
        <w:t>: Produkts tiek piedāvāts kā Papildu produkts.</w:t>
      </w:r>
    </w:p>
    <w:p w14:paraId="1B5A533E" w14:textId="77777777" w:rsidR="007B2FC8" w:rsidRDefault="001315D8">
      <w:pPr>
        <w:pStyle w:val="ProductList-BodySpaced"/>
      </w:pPr>
      <w:r>
        <w:rPr>
          <w:b/>
          <w:color w:val="00188F"/>
        </w:rPr>
        <w:t xml:space="preserve">AO </w:t>
      </w:r>
      <w:r>
        <w:t xml:space="preserve">= </w:t>
      </w:r>
      <w:r>
        <w:rPr>
          <w:color w:val="00188F"/>
        </w:rPr>
        <w:t>Papildu produkts visai Organizācijai</w:t>
      </w:r>
      <w:r>
        <w:t>: Produkts tiek piedāvāts kā Papildu produkts, un tas ir jāpasūta visai organizācijai.</w:t>
      </w:r>
    </w:p>
    <w:p w14:paraId="733822E6" w14:textId="77777777" w:rsidR="007B2FC8" w:rsidRDefault="001315D8">
      <w:pPr>
        <w:pStyle w:val="ProductList-BodySpaced"/>
      </w:pPr>
      <w:r>
        <w:rPr>
          <w:b/>
        </w:rPr>
        <w:t xml:space="preserve">AF </w:t>
      </w:r>
      <w:r>
        <w:rPr>
          <w:color w:val="000000"/>
        </w:rPr>
        <w:t xml:space="preserve">= </w:t>
      </w:r>
      <w:r>
        <w:rPr>
          <w:color w:val="00188F"/>
        </w:rPr>
        <w:t>Papildu produkts mācībspēkiem.</w:t>
      </w:r>
      <w:r>
        <w:t xml:space="preserve">Šis Produkts tiek piedāvāts kā Papildu produkts programmai School, un tas ir jālicencē visā Organizācijā, ietverot visus Mācībspēkus un Darbiniekus. </w:t>
      </w:r>
    </w:p>
    <w:p w14:paraId="4B9FC64B" w14:textId="77777777" w:rsidR="007B2FC8" w:rsidRDefault="001315D8">
      <w:pPr>
        <w:pStyle w:val="ProductList-BodySpaced"/>
      </w:pPr>
      <w:r>
        <w:rPr>
          <w:b/>
        </w:rPr>
        <w:t xml:space="preserve">AP </w:t>
      </w:r>
      <w:r>
        <w:rPr>
          <w:color w:val="000000"/>
        </w:rPr>
        <w:t xml:space="preserve">= </w:t>
      </w:r>
      <w:r>
        <w:rPr>
          <w:color w:val="00188F"/>
        </w:rPr>
        <w:t>Papildu produkts programmā EES 2017.</w:t>
      </w:r>
      <w:r>
        <w:t xml:space="preserve">Produkts tiek piedāvāts kā Papildu produkts programmā Enrollment for Education Solutions (publikācijas datums ir 2017. gada oktobris vai vēlāk). </w:t>
      </w:r>
    </w:p>
    <w:p w14:paraId="4B870516" w14:textId="77777777" w:rsidR="007B2FC8" w:rsidRDefault="001315D8">
      <w:pPr>
        <w:pStyle w:val="ProductList-BodySpaced"/>
      </w:pPr>
      <w:r>
        <w:rPr>
          <w:b/>
        </w:rPr>
        <w:t xml:space="preserve">AS </w:t>
      </w:r>
      <w:r>
        <w:rPr>
          <w:color w:val="000000"/>
        </w:rPr>
        <w:t xml:space="preserve">= </w:t>
      </w:r>
      <w:r>
        <w:rPr>
          <w:color w:val="00188F"/>
        </w:rPr>
        <w:t>Papildu produkts programmai School.</w:t>
      </w:r>
      <w:r>
        <w:t xml:space="preserve">Produkts tiek piedāvāts kā Papildu produkts tikai programmā School.  </w:t>
      </w:r>
    </w:p>
    <w:p w14:paraId="15DAEEAB" w14:textId="77777777" w:rsidR="007B2FC8" w:rsidRDefault="001315D8">
      <w:pPr>
        <w:pStyle w:val="ProductList-BodySpaced"/>
      </w:pPr>
      <w:r>
        <w:rPr>
          <w:b/>
          <w:color w:val="00188F"/>
        </w:rPr>
        <w:t>E</w:t>
      </w:r>
      <w:r>
        <w:t xml:space="preserve"> = </w:t>
      </w:r>
      <w:r>
        <w:rPr>
          <w:color w:val="00188F"/>
        </w:rPr>
        <w:t>Uzņēmuma produkts</w:t>
      </w:r>
      <w:r>
        <w:t>: Produkts tiek piedāvāts kā Uzņēmuma produkts, bet ne darbstacija.</w:t>
      </w:r>
    </w:p>
    <w:p w14:paraId="0B02C927" w14:textId="77777777" w:rsidR="007B2FC8" w:rsidRDefault="001315D8">
      <w:pPr>
        <w:pStyle w:val="ProductList-BodySpaced"/>
      </w:pPr>
      <w:r>
        <w:rPr>
          <w:b/>
          <w:color w:val="00188F"/>
        </w:rPr>
        <w:t>ED</w:t>
      </w:r>
      <w:r>
        <w:t xml:space="preserve"> = </w:t>
      </w:r>
      <w:r>
        <w:rPr>
          <w:color w:val="00188F"/>
        </w:rPr>
        <w:t>Izglītības iestādes darbstacija</w:t>
      </w:r>
      <w:r>
        <w:t xml:space="preserve">: Produkts tiek piedāvāts kā izglītības iestādes darbstacijas platformas produkts ar komplektu Enterprise CAL Suite vai Core CAL Suite saskaņā ar Reģistrāciju Enrollment for Education Solutions (publikācijas datums pirms 2017. gada oktobra) un Līgumu Open Value Subscription risinājumam Education Solutions, un tas ir jālicencē visā Organizācijā, ietverot visus Mācībspēkus un Darbiniekus.   </w:t>
      </w:r>
    </w:p>
    <w:p w14:paraId="04EB8509" w14:textId="77777777" w:rsidR="007B2FC8" w:rsidRDefault="001315D8">
      <w:pPr>
        <w:pStyle w:val="ProductList-BodySpaced"/>
      </w:pPr>
      <w:r>
        <w:rPr>
          <w:b/>
          <w:color w:val="00188F"/>
        </w:rPr>
        <w:t>EO</w:t>
      </w:r>
      <w:r>
        <w:t xml:space="preserve"> = </w:t>
      </w:r>
      <w:r>
        <w:rPr>
          <w:color w:val="00188F"/>
        </w:rPr>
        <w:t>Uzņēmuma tiešsaistes pakalpojumi</w:t>
      </w:r>
      <w:r>
        <w:t>: Tiešsaistes pakalpojumi tiek piedāvāti kā uzņēmuma Tiešsaistes pakalpojumi vai platformas Tiešsaistes pakalpojumi un atbilst Uzņēmuma produkta prasībām. Lai EO izmantotu pamata CAL licencei un komplektam Enterprise CAL Suite, ir nepieciešams atbilstošais komplekts CAL Suite Bridge.</w:t>
      </w:r>
    </w:p>
    <w:p w14:paraId="5A5B4FA8" w14:textId="77777777" w:rsidR="007B2FC8" w:rsidRDefault="001315D8">
      <w:pPr>
        <w:pStyle w:val="ProductList-BodySpaced"/>
      </w:pPr>
      <w:r>
        <w:rPr>
          <w:b/>
          <w:color w:val="00188F"/>
        </w:rPr>
        <w:t>EP</w:t>
      </w:r>
      <w:r>
        <w:rPr>
          <w:color w:val="000000"/>
        </w:rPr>
        <w:t xml:space="preserve"> = </w:t>
      </w:r>
      <w:r>
        <w:rPr>
          <w:color w:val="00188F"/>
        </w:rPr>
        <w:t>Platformas produkts izglītības iestādēm</w:t>
      </w:r>
      <w:r>
        <w:t xml:space="preserve">: Produkts tiek piedāvāts kā Platformas produkts izglītības iestādēm saskaņā ar Reģistrāciju Enrollment for Education Solutions (publikācijas datums 2017. gada oktobrī vai vēlāk), un tas ir jālicencē visā Organizācijā, ietverot visus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Kvalificētos izglītības sektora lietotājus</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speciālistus</w:t>
      </w:r>
      <w:r>
        <w:fldChar w:fldCharType="end"/>
      </w:r>
      <w:r>
        <w:t>, vai visam Studentu skaitam.</w:t>
      </w:r>
    </w:p>
    <w:p w14:paraId="7C0BD25E" w14:textId="77777777" w:rsidR="007B2FC8" w:rsidRDefault="001315D8">
      <w:pPr>
        <w:pStyle w:val="ProductList-BodySpaced"/>
      </w:pPr>
      <w:r>
        <w:rPr>
          <w:b/>
          <w:color w:val="00188F"/>
        </w:rPr>
        <w:t>OM</w:t>
      </w:r>
      <w:r>
        <w:t xml:space="preserve"> = </w:t>
      </w:r>
      <w:r>
        <w:rPr>
          <w:color w:val="00188F"/>
        </w:rPr>
        <w:t>minimālais daudzums programmā Open</w:t>
      </w:r>
      <w:r>
        <w:t>: lai veiktu minimālo sākotnējo pasūtījumu programmā Open License un Open Value, katra Licence tiek uzskatīta tikai par 5 licencēm.</w:t>
      </w:r>
    </w:p>
    <w:p w14:paraId="6C926764" w14:textId="77777777" w:rsidR="007B2FC8" w:rsidRDefault="001315D8">
      <w:pPr>
        <w:pStyle w:val="ProductList-BodySpaced"/>
      </w:pPr>
      <w:r>
        <w:rPr>
          <w:b/>
          <w:color w:val="00188F"/>
        </w:rPr>
        <w:t>OW</w:t>
      </w:r>
      <w:r>
        <w:t xml:space="preserve"> = </w:t>
      </w:r>
      <w:r>
        <w:rPr>
          <w:color w:val="00188F"/>
        </w:rPr>
        <w:t>Visā Organizācijā</w:t>
      </w:r>
      <w:r>
        <w:t>: pieejams, izmantojot visas Organizācijas iespēju.</w:t>
      </w:r>
    </w:p>
    <w:p w14:paraId="47956249" w14:textId="77777777" w:rsidR="007B2FC8" w:rsidRDefault="001315D8">
      <w:pPr>
        <w:pStyle w:val="ProductList-BodySpaced"/>
      </w:pPr>
      <w:r>
        <w:rPr>
          <w:b/>
          <w:color w:val="00188F"/>
        </w:rPr>
        <w:t>P</w:t>
      </w:r>
      <w:r>
        <w:t xml:space="preserve"> = </w:t>
      </w:r>
      <w:r>
        <w:rPr>
          <w:color w:val="00188F"/>
        </w:rPr>
        <w:t>Nepilnai organizācijai programmā Open Value</w:t>
      </w:r>
      <w:r>
        <w:t>: produkts tiek piedāvāts klientam, kas nav pilna Organizācija, programmā Open Value.</w:t>
      </w:r>
    </w:p>
    <w:p w14:paraId="48E86735" w14:textId="77777777" w:rsidR="007B2FC8" w:rsidRDefault="001315D8">
      <w:pPr>
        <w:pStyle w:val="ProductList-BodySpaced"/>
      </w:pPr>
      <w:r>
        <w:rPr>
          <w:b/>
          <w:color w:val="00188F"/>
        </w:rPr>
        <w:t>S</w:t>
      </w:r>
      <w:r>
        <w:rPr>
          <w:color w:val="000000"/>
        </w:rPr>
        <w:t xml:space="preserve"> = </w:t>
      </w:r>
      <w:r>
        <w:rPr>
          <w:color w:val="00188F"/>
        </w:rPr>
        <w:t>Piedāvājums studentiem (tikai School)</w:t>
      </w:r>
      <w:r>
        <w:t>: Produkts tiek piedāvāts kā piedāvājums studentiem tikai programmā School, un tas ir jāpasūta visam studentu skaitam.</w:t>
      </w:r>
    </w:p>
    <w:p w14:paraId="16CC2A2F" w14:textId="77777777" w:rsidR="007B2FC8" w:rsidRDefault="001315D8">
      <w:pPr>
        <w:pStyle w:val="ProductList-BodySpaced"/>
      </w:pPr>
      <w:r>
        <w:rPr>
          <w:b/>
          <w:color w:val="00188F"/>
        </w:rPr>
        <w:t xml:space="preserve">SD </w:t>
      </w:r>
      <w:r>
        <w:t xml:space="preserve">= </w:t>
      </w:r>
      <w:r>
        <w:rPr>
          <w:color w:val="00188F"/>
        </w:rPr>
        <w:t>Skolas darbstacijas platformas produkts</w:t>
      </w:r>
      <w:r>
        <w:t>: Produkts tiek piedāvāts kā skolas darbstacijas platformas produkts ar komplektu Enterprise CAL Suite vai Core CAL Suite programmā School. Turklāt tiek uzskatīts, ka SD ir trīs vienības.</w:t>
      </w:r>
    </w:p>
    <w:p w14:paraId="317AFCF4" w14:textId="77777777" w:rsidR="007B2FC8" w:rsidRDefault="001315D8">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14:paraId="5646F91A" w14:textId="77777777" w:rsidR="007B2FC8" w:rsidRDefault="001315D8">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14:paraId="7BCF39D3" w14:textId="77777777" w:rsidR="007B2FC8" w:rsidRDefault="001315D8">
      <w:pPr>
        <w:pStyle w:val="ProductList-BodySpaced"/>
      </w:pPr>
      <w:r>
        <w:rPr>
          <w:b/>
          <w:color w:val="00188F"/>
        </w:rPr>
        <w:t>UC</w:t>
      </w:r>
      <w:r>
        <w:t xml:space="preserve"> = </w:t>
      </w:r>
      <w:r>
        <w:rPr>
          <w:color w:val="00188F"/>
        </w:rPr>
        <w:t>ASV valsts iestāžu kopienas mākoņpakalpojums</w:t>
      </w:r>
      <w:r>
        <w:t>. Tiešsaistes pakalpojums tiek piedāvāts kā valsts iestāžu kopienas mākoņpakalpojums (tikai ASV). Lai noskaidrotu UC pieejamību Tiešsaistes pakalpojumu komplektiem, skatiet katra komplekta komponenta tabulu “Programmas pieejamība”.</w:t>
      </w:r>
    </w:p>
    <w:p w14:paraId="57EA5C9F" w14:textId="77777777" w:rsidR="007B2FC8" w:rsidRDefault="007B2FC8">
      <w:pPr>
        <w:pStyle w:val="ProductList-BodySpaced"/>
        <w:jc w:val="right"/>
      </w:pPr>
    </w:p>
    <w:tbl>
      <w:tblPr>
        <w:tblStyle w:val="PURTable"/>
        <w:tblW w:w="0" w:type="dxa"/>
        <w:tblLook w:val="04A0" w:firstRow="1" w:lastRow="0" w:firstColumn="1" w:lastColumn="0" w:noHBand="0" w:noVBand="1"/>
      </w:tblPr>
      <w:tblGrid>
        <w:gridCol w:w="10916"/>
      </w:tblGrid>
      <w:tr w:rsidR="007B2FC8" w14:paraId="1A4C78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F01B19"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02A59E9B" w14:textId="77777777" w:rsidR="007B2FC8" w:rsidRDefault="007B2FC8">
      <w:pPr>
        <w:pStyle w:val="ProductList-BodySpaced"/>
      </w:pPr>
    </w:p>
    <w:p w14:paraId="26C24FAA" w14:textId="77777777" w:rsidR="007B2FC8" w:rsidRDefault="001315D8">
      <w:pPr>
        <w:pStyle w:val="ProductList-Offering1Heading"/>
        <w:outlineLvl w:val="1"/>
      </w:pPr>
      <w:bookmarkStart w:id="342" w:name="_Sec552"/>
      <w:r>
        <w:t>Kolonnu virsraksti</w:t>
      </w:r>
      <w:bookmarkEnd w:id="342"/>
      <w:r>
        <w:fldChar w:fldCharType="begin"/>
      </w:r>
      <w:r>
        <w:instrText xml:space="preserve"> TC "</w:instrText>
      </w:r>
      <w:bookmarkStart w:id="343" w:name="_Toc18044783"/>
      <w:r>
        <w:instrText>Kolonnu virsraksti</w:instrText>
      </w:r>
      <w:bookmarkEnd w:id="343"/>
      <w:r>
        <w:instrText>" \l 2</w:instrText>
      </w:r>
      <w:r>
        <w:fldChar w:fldCharType="end"/>
      </w:r>
    </w:p>
    <w:p w14:paraId="0776FECF" w14:textId="77777777" w:rsidR="007B2FC8" w:rsidRDefault="001315D8">
      <w:pPr>
        <w:pStyle w:val="ProductList-BodySpaced"/>
      </w:pPr>
      <w:r>
        <w:t>Kolonnu virsraksti ir redzami tabulā “Programmu pieejamība” katram Produkta ierakstam, un tie organizē programmu pieejamības informāciju pēc programmas, piedāvājuma tipa, punktiem un pieejamības datumiem.</w:t>
      </w:r>
    </w:p>
    <w:p w14:paraId="7B1A11B4" w14:textId="77777777" w:rsidR="007B2FC8" w:rsidRDefault="007B2FC8">
      <w:pPr>
        <w:pStyle w:val="ProductList-BodySpaced"/>
      </w:pPr>
    </w:p>
    <w:p w14:paraId="322623AC" w14:textId="77777777" w:rsidR="007B2FC8" w:rsidRDefault="001315D8">
      <w:pPr>
        <w:pStyle w:val="ProductList-BodySpaced"/>
      </w:pPr>
      <w:r>
        <w:rPr>
          <w:b/>
          <w:color w:val="00188F"/>
        </w:rPr>
        <w:t>CSP</w:t>
      </w:r>
      <w:r>
        <w:rPr>
          <w:color w:val="000000"/>
        </w:rPr>
        <w:t xml:space="preserve">= </w:t>
      </w:r>
      <w:r>
        <w:rPr>
          <w:color w:val="00188F"/>
        </w:rPr>
        <w:t>Līgums Microsoft Cloud</w:t>
      </w:r>
      <w:r>
        <w:t>:</w:t>
      </w:r>
      <w:r>
        <w:rPr>
          <w:color w:val="000000"/>
        </w:rPr>
        <w:t xml:space="preserve"> Līgums Microsoft Cloud tiek lietots programmā Mākoņrisinājumu nodrošinātājs.</w:t>
      </w:r>
    </w:p>
    <w:p w14:paraId="7C334BEE" w14:textId="77777777" w:rsidR="007B2FC8" w:rsidRDefault="001315D8">
      <w:pPr>
        <w:pStyle w:val="ProductList-BodySpaced"/>
      </w:pPr>
      <w:r>
        <w:rPr>
          <w:b/>
          <w:color w:val="00188F"/>
        </w:rPr>
        <w:t xml:space="preserve">DA </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(Volume Licensing Services Center — VLSC).</w:t>
      </w:r>
    </w:p>
    <w:p w14:paraId="56F4F07B" w14:textId="77777777" w:rsidR="007B2FC8" w:rsidRDefault="001315D8">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14:paraId="0DBA84D0" w14:textId="77777777" w:rsidR="007B2FC8" w:rsidRDefault="001315D8">
      <w:pPr>
        <w:pStyle w:val="ProductList-BodySpaced"/>
      </w:pPr>
      <w:r>
        <w:rPr>
          <w:b/>
          <w:color w:val="00188F"/>
        </w:rPr>
        <w:t>EES</w:t>
      </w:r>
      <w:r>
        <w:t xml:space="preserve"> = </w:t>
      </w:r>
      <w:r>
        <w:rPr>
          <w:color w:val="00188F"/>
        </w:rPr>
        <w:t>Enrollment for Education Solutions</w:t>
      </w:r>
      <w:r>
        <w:t>: iekļauj Reģistrāciju Enrollment for Education Solutions un Reģistrāciju School saskaņā ar līgumiem Campus un School (CASA).</w:t>
      </w:r>
    </w:p>
    <w:p w14:paraId="4785E924" w14:textId="77777777" w:rsidR="007B2FC8" w:rsidRDefault="001315D8">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14:paraId="774DF227" w14:textId="77777777" w:rsidR="007B2FC8" w:rsidRDefault="001315D8">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14:paraId="044FA77A" w14:textId="77777777" w:rsidR="007B2FC8" w:rsidRDefault="001315D8">
      <w:pPr>
        <w:pStyle w:val="ProductList-BodySpaced"/>
      </w:pPr>
      <w:r>
        <w:rPr>
          <w:b/>
          <w:color w:val="00188F"/>
        </w:rPr>
        <w:t>MPSA</w:t>
      </w:r>
      <w:r>
        <w:t xml:space="preserve"> = </w:t>
      </w:r>
      <w:r>
        <w:rPr>
          <w:color w:val="00188F"/>
        </w:rPr>
        <w:t>Līgums Microsoft Products and Services Agreement</w:t>
      </w:r>
      <w:r>
        <w:t>.</w:t>
      </w:r>
    </w:p>
    <w:p w14:paraId="7ED8969C" w14:textId="77777777" w:rsidR="007B2FC8" w:rsidRDefault="001315D8">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14:paraId="5616CDB7" w14:textId="77777777" w:rsidR="007B2FC8" w:rsidRDefault="001315D8">
      <w:pPr>
        <w:pStyle w:val="ProductList-BodySpaced"/>
      </w:pPr>
      <w:r>
        <w:rPr>
          <w:b/>
          <w:color w:val="00188F"/>
        </w:rPr>
        <w:t>OV/OVS</w:t>
      </w:r>
      <w:r>
        <w:t xml:space="preserve">= </w:t>
      </w:r>
      <w:r>
        <w:rPr>
          <w:color w:val="00188F"/>
        </w:rPr>
        <w:t>programma Open Value un Open Value Subscription:</w:t>
      </w:r>
      <w:r>
        <w:t xml:space="preserve"> ietver programmas Open Value, Open Value Subscription, Open Value for Government un Open Value Subscription for Government.</w:t>
      </w:r>
    </w:p>
    <w:p w14:paraId="43DEC6D0" w14:textId="77777777" w:rsidR="007B2FC8" w:rsidRDefault="001315D8">
      <w:pPr>
        <w:pStyle w:val="ProductList-BodySpaced"/>
      </w:pPr>
      <w:r>
        <w:rPr>
          <w:b/>
          <w:color w:val="00188F"/>
        </w:rPr>
        <w:t>OVS-ES</w:t>
      </w:r>
      <w:r>
        <w:t xml:space="preserve"> = </w:t>
      </w:r>
      <w:r>
        <w:rPr>
          <w:color w:val="00188F"/>
        </w:rPr>
        <w:t>Open Value Subscription – Education Solutions</w:t>
      </w:r>
      <w:r>
        <w:t>.</w:t>
      </w:r>
    </w:p>
    <w:p w14:paraId="547DF187" w14:textId="77777777" w:rsidR="007B2FC8" w:rsidRDefault="001315D8">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14:paraId="7EA7AB52" w14:textId="77777777" w:rsidR="007B2FC8" w:rsidRDefault="001315D8">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14:paraId="01645C7C" w14:textId="77777777" w:rsidR="007B2FC8" w:rsidRDefault="001315D8">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14:paraId="023C9F8C" w14:textId="77777777" w:rsidR="007B2FC8" w:rsidRDefault="007B2FC8">
      <w:pPr>
        <w:pStyle w:val="ProductList-BodySpaced"/>
        <w:jc w:val="right"/>
      </w:pPr>
    </w:p>
    <w:tbl>
      <w:tblPr>
        <w:tblStyle w:val="PURTable"/>
        <w:tblW w:w="0" w:type="dxa"/>
        <w:tblLook w:val="04A0" w:firstRow="1" w:lastRow="0" w:firstColumn="1" w:lastColumn="0" w:noHBand="0" w:noVBand="1"/>
      </w:tblPr>
      <w:tblGrid>
        <w:gridCol w:w="10916"/>
      </w:tblGrid>
      <w:tr w:rsidR="007B2FC8" w14:paraId="19BB72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C16E90"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4718DEA0" w14:textId="77777777" w:rsidR="007B2FC8" w:rsidRDefault="007B2FC8">
      <w:pPr>
        <w:pStyle w:val="ProductList-BodySpaced"/>
      </w:pPr>
    </w:p>
    <w:p w14:paraId="202180A3" w14:textId="77777777" w:rsidR="007B2FC8" w:rsidRDefault="001315D8">
      <w:pPr>
        <w:pStyle w:val="ProductList-Offering1Heading"/>
        <w:outlineLvl w:val="1"/>
      </w:pPr>
      <w:bookmarkStart w:id="344" w:name="_Sec553"/>
      <w:r>
        <w:t>Definīcijas</w:t>
      </w:r>
      <w:bookmarkEnd w:id="344"/>
      <w:r>
        <w:fldChar w:fldCharType="begin"/>
      </w:r>
      <w:r>
        <w:instrText xml:space="preserve"> TC "</w:instrText>
      </w:r>
      <w:bookmarkStart w:id="345" w:name="_Toc18044784"/>
      <w:r>
        <w:instrText>Definīcijas</w:instrText>
      </w:r>
      <w:bookmarkEnd w:id="345"/>
      <w:r>
        <w:instrText>" \l 2</w:instrText>
      </w:r>
      <w:r>
        <w:fldChar w:fldCharType="end"/>
      </w:r>
    </w:p>
    <w:p w14:paraId="40509EE5" w14:textId="77777777" w:rsidR="007B2FC8" w:rsidRDefault="001315D8">
      <w:pPr>
        <w:pStyle w:val="ProductList-BodySpaced"/>
      </w:pPr>
      <w:r>
        <w:rPr>
          <w:b/>
          <w:color w:val="00188F"/>
        </w:rPr>
        <w:t>Izglītības iestāžu programma</w:t>
      </w:r>
      <w:r>
        <w:t xml:space="preserve"> nozīmē Izglītības iestādes iegādes kontu ar līgumu MPSA, licences līgumu Academic Select, līgumu Select Plus for Academic, līgumu Campus un School vai programmu Open Value Subscription — Education Solutions.</w:t>
      </w:r>
    </w:p>
    <w:p w14:paraId="6FEC7B13" w14:textId="77777777" w:rsidR="007B2FC8" w:rsidRDefault="001315D8">
      <w:pPr>
        <w:pStyle w:val="ProductList-BodySpaced"/>
      </w:pPr>
      <w:r>
        <w:rPr>
          <w:b/>
          <w:color w:val="00188F"/>
        </w:rPr>
        <w:t xml:space="preserve">Papildinājums </w:t>
      </w:r>
      <w:r>
        <w:t xml:space="preserve">ir licence, kas tiek iegādāta papildus iepriekš iegūtai Iegūtajai licencei (vai Iegūto licenču kopai), kā arī saistībā ar to. Papildinājuma licence tiek piešķirta vienam Kvalificētajam lietotājam (kā noteikts Klienta reģistrācijā) vai tam pašam Serverim vai ierīcei, kam ir piešķirtas Iegūtās licences. Uz visām Papildinājuma lietotāja SL, kas nav atsevišķi norādītas OST, ir attiecināmi licences nosacījumi, kas ir spēkā attiecībā uz tā paša pakalpojuma pilna apjoma Lietotāja SL. </w:t>
      </w:r>
    </w:p>
    <w:p w14:paraId="5E3A7778" w14:textId="77777777" w:rsidR="007B2FC8" w:rsidRDefault="001315D8">
      <w:pPr>
        <w:pStyle w:val="ProductList-BodySpaced"/>
      </w:pPr>
      <w:r>
        <w:rPr>
          <w:b/>
          <w:color w:val="00188F"/>
        </w:rPr>
        <w:t>Papildu CAL</w:t>
      </w:r>
      <w:r>
        <w:t xml:space="preserve"> ir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04062245" w14:textId="77777777" w:rsidR="007B2FC8" w:rsidRDefault="001315D8">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14:paraId="7A5D6537" w14:textId="77777777" w:rsidR="007B2FC8" w:rsidRDefault="001315D8">
      <w:pPr>
        <w:pStyle w:val="ProductList-BodySpaced"/>
      </w:pPr>
      <w:r>
        <w:rPr>
          <w:b/>
          <w:color w:val="00188F"/>
        </w:rPr>
        <w:t>CAL</w:t>
      </w:r>
      <w:r>
        <w:t xml:space="preserve"> ir klienta piekļuves licence (Client Access License), ko var piešķirt attiecīgi lietotājam vai ierīcei. Lietotāja CAL nodrošina vienam lietotājam piekļuvi atbilstošajai servera programmatūras versijai vai agrākām servera programmatūras versijām no jebkuras ierīces. Ierīces CAL nodrošina jebkuram lietotājam piekļuvi atbilstošajām servera programmatūras versijām vai agrākām servera programmatūras versijām no vienas ierīces. CAL nodrošina piekļuvi servera programmatūrai, kas darbojas tikai Klienta licencētajos serveros.</w:t>
      </w:r>
    </w:p>
    <w:p w14:paraId="6C00D900" w14:textId="77777777" w:rsidR="007B2FC8" w:rsidRDefault="001315D8">
      <w:pPr>
        <w:pStyle w:val="ProductList-BodySpaced"/>
      </w:pPr>
      <w:r>
        <w:rPr>
          <w:b/>
          <w:color w:val="00188F"/>
        </w:rPr>
        <w:t>CAL ekvivalenta licence</w:t>
      </w:r>
      <w:r>
        <w:t xml:space="preserve"> ir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14:paraId="7791D619" w14:textId="77777777" w:rsidR="007B2FC8" w:rsidRDefault="001315D8">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 darbojas klienta operētājsistēma.</w:t>
      </w:r>
    </w:p>
    <w:p w14:paraId="30CF7C16" w14:textId="77777777" w:rsidR="007B2FC8" w:rsidRDefault="001315D8">
      <w:pPr>
        <w:pStyle w:val="ProductList-BodySpaced"/>
      </w:pPr>
      <w:r>
        <w:rPr>
          <w:b/>
          <w:color w:val="00188F"/>
        </w:rPr>
        <w:t>Klasteros apvienota HPC lietojumprogramma</w:t>
      </w:r>
      <w:r>
        <w:t xml:space="preserve"> ir lieljaudas skaitļošanas lietojumprogramma, kas paralēli risina sarežģītas skaitļošanas problēmas vai cieši saistītu skaitļošanas problēmu kopu. Klasteros apvienotas HPC lietojumprogrammas sarežģītu skaitļošanas problēmu sadala darbu un uzdevumu kopā, ko koordinē darbu plānotājs, piemēram, Microsoft HPC Pack vai līdzīgas HPC starpprogrammatūras nodrošinātājs, kas tos paralēli izplata vienā vai vairākos datoros, kuri darbojas HPC klasterī.</w:t>
      </w:r>
    </w:p>
    <w:p w14:paraId="22D82D56" w14:textId="77777777" w:rsidR="007B2FC8" w:rsidRDefault="001315D8">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apvienotām HPC lietojumprogrammām</w:t>
      </w:r>
      <w:r>
        <w:fldChar w:fldCharType="end"/>
      </w:r>
      <w:r>
        <w:t>.</w:t>
      </w:r>
    </w:p>
    <w:p w14:paraId="5A5011CF" w14:textId="77777777" w:rsidR="007B2FC8" w:rsidRDefault="001315D8">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"Fiziskais procesors ir procesors fiziskā aparatūras sistēmā."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4CC81CAC" w14:textId="77777777" w:rsidR="007B2FC8" w:rsidRDefault="001315D8">
      <w:pPr>
        <w:pStyle w:val="ProductList-BodySpaced"/>
      </w:pPr>
      <w:r>
        <w:rPr>
          <w:b/>
          <w:color w:val="00188F"/>
        </w:rPr>
        <w:lastRenderedPageBreak/>
        <w:t>Cycle Harvesting mezgls</w:t>
      </w:r>
      <w:r>
        <w:t xml:space="preserve"> ir ierīce, kas nav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apvienotām HPC lietojumprogrammām</w:t>
      </w:r>
      <w:r>
        <w:fldChar w:fldCharType="end"/>
      </w:r>
      <w:r>
        <w:t>.</w:t>
      </w:r>
    </w:p>
    <w:p w14:paraId="3400D098" w14:textId="77777777" w:rsidR="007B2FC8" w:rsidRDefault="001315D8">
      <w:pPr>
        <w:pStyle w:val="ProductList-BodySpaced"/>
      </w:pPr>
      <w:r>
        <w:rPr>
          <w:b/>
          <w:color w:val="00188F"/>
        </w:rPr>
        <w:t>Kvalificēts izglītības sektora lietotājs</w:t>
      </w:r>
      <w:r>
        <w:t xml:space="preserve"> ir darbinieks vai līgumdarbinieks (izņemot Studentus), kurš piekļūst Platformas produktam izglītības iestādēm Iestādes vajadzībām vai lieto to.</w:t>
      </w:r>
    </w:p>
    <w:p w14:paraId="1E4F3674" w14:textId="77777777" w:rsidR="007B2FC8" w:rsidRDefault="001315D8">
      <w:pPr>
        <w:pStyle w:val="ProductList-BodySpaced"/>
      </w:pPr>
      <w:r>
        <w:rPr>
          <w:b/>
          <w:color w:val="00188F"/>
        </w:rPr>
        <w:t>Iegults vienots risinājums</w:t>
      </w:r>
      <w:r>
        <w:t xml:space="preserve"> ir Klienta Tālākpārdevēja izstrādāta biznesa lietojumprogramma, kuru Tālākpārdevējs licencē Klientam un kura piešķir būtisku primāro funkcionalitāti Iegultam SL produktam.</w:t>
      </w:r>
    </w:p>
    <w:p w14:paraId="5FE8D4CF" w14:textId="77777777" w:rsidR="007B2FC8" w:rsidRDefault="001315D8">
      <w:pPr>
        <w:pStyle w:val="ProductList-BodySpaced"/>
      </w:pPr>
      <w:r>
        <w:rPr>
          <w:b/>
          <w:color w:val="00188F"/>
        </w:rPr>
        <w:t>Ārējās piekļuves licence</w:t>
      </w:r>
      <w:r>
        <w:t xml:space="preserve"> ir Licence, kura tiek piešķirta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iepriekšējām servera programmatūras versijām.</w:t>
      </w:r>
    </w:p>
    <w:p w14:paraId="0238ECC8" w14:textId="77777777" w:rsidR="007B2FC8" w:rsidRDefault="001315D8">
      <w:pPr>
        <w:pStyle w:val="ProductList-BodySpaced"/>
      </w:pPr>
      <w:r>
        <w:rPr>
          <w:b/>
          <w:color w:val="00188F"/>
        </w:rPr>
        <w:t>Ārējie lietotāji</w:t>
      </w:r>
      <w:r>
        <w:t xml:space="preserve"> ir lietotāji, kas nav ne Klienta, ne tā Saistīto uzņēmumu darbinieki, līgumdarbinieki vai aģenti.</w:t>
      </w:r>
    </w:p>
    <w:p w14:paraId="5CE0777E" w14:textId="77777777" w:rsidR="007B2FC8" w:rsidRDefault="001315D8">
      <w:pPr>
        <w:pStyle w:val="ProductList-BodySpaced"/>
      </w:pPr>
      <w:r>
        <w:rPr>
          <w:b/>
          <w:color w:val="00188F"/>
        </w:rPr>
        <w:t xml:space="preserve">Valsts iestāžu kopienas mākonis (tikai ASV) </w:t>
      </w:r>
      <w:r>
        <w:t xml:space="preserve">ir Tiešsaistes pakalpojumi, kas ir pieejami tikai Kopienai. Valsts iestāžu kopienas mākoņa pakalpojumu lietošanas noteikumi ir vienādi ar standarta vairāku nomnieku līdzvērtīgiem noteikumiem, ja vien nav norādīts citādi. Kvalificētie Tiešsaistes pakalpojumi tiek piedāvāti kā valsts iestāžu kopienas mākoņa pakalpojumi un nevalstisko iestāžu kopienas mākoņa pakalpojumi. Klienti drīkst saņemt vienus vai otrus pakalpojumus, bet ne to abu kombināciju. Tiešsaistes pakalpojumus, kas ir norādīti kā valsts iestāžu kopienas mākonis, nav atļauts izvietot tajā pašā domēnā, kur izvietoti konkrēti nevalstisko iestāžu kopienas mākoņa pakalpojumi. </w:t>
      </w:r>
    </w:p>
    <w:p w14:paraId="2A54F784" w14:textId="77777777" w:rsidR="007B2FC8" w:rsidRDefault="001315D8">
      <w:pPr>
        <w:pStyle w:val="ProductList-BodySpaced"/>
      </w:pPr>
      <w:r>
        <w:rPr>
          <w:b/>
          <w:color w:val="00188F"/>
        </w:rPr>
        <w:t>Absolvents</w:t>
      </w:r>
      <w:r>
        <w:t xml:space="preserve"> ir Students, kas (1) Organizācijā ir pabeidzis tās skolas vai izglītības iestādes klasi vai līmeni, kuru pabeidzot, Students var reģistrēties koledžā vai universitātē, vai (2) ir nopelnījis koledžas vai universitātes diplomu vai grādu šajā Organizācijā.</w:t>
      </w:r>
    </w:p>
    <w:p w14:paraId="18A84C29" w14:textId="77777777" w:rsidR="007B2FC8" w:rsidRDefault="001315D8">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Fiziskais kodols</w:t>
      </w:r>
      <w:r>
        <w:fldChar w:fldCharType="end"/>
      </w:r>
      <w:r>
        <w:t xml:space="preserve"> vai hiperpavediens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14:paraId="0B7E8622" w14:textId="77777777" w:rsidR="007B2FC8" w:rsidRDefault="001315D8">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apvienoto HPC lietojumprogrammu</w:t>
      </w:r>
      <w:r>
        <w:fldChar w:fldCharType="end"/>
      </w:r>
      <w:r>
        <w:t xml:space="preserve"> atbalsta nolūkos.</w:t>
      </w:r>
    </w:p>
    <w:p w14:paraId="0FEC7389" w14:textId="77777777" w:rsidR="007B2FC8" w:rsidRDefault="001315D8">
      <w:pPr>
        <w:pStyle w:val="ProductList-BodySpaced"/>
      </w:pPr>
      <w:r>
        <w:rPr>
          <w:b/>
          <w:color w:val="00188F"/>
        </w:rPr>
        <w:t>Instance</w:t>
      </w:r>
      <w:r>
        <w:t xml:space="preserve"> ir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14:paraId="7D19168C" w14:textId="77777777" w:rsidR="007B2FC8" w:rsidRDefault="001315D8">
      <w:pPr>
        <w:pStyle w:val="ProductList-BodySpaced"/>
      </w:pPr>
      <w:r>
        <w:rPr>
          <w:b/>
          <w:color w:val="00188F"/>
        </w:rPr>
        <w:t xml:space="preserve">Datu speciālists </w:t>
      </w:r>
      <w:r>
        <w:t>ir jebkurš darbinieks (tostarp Students darbinieks), līgumdarbinieks vai brīvprātīgais, kurš strādā Iestādē vai veic darbu tās labā un kurš Produktu vai Kvalificēto ierīci izmanto iestādes vajadzībām vai sadarbojoties ar šo Iestādi. Šī definīcija neietver lietotājus, kuri izmanto Produktu nosacījumos norādīto Produktu, kas ir izslēgts no Datu speciālista definīcijas.</w:t>
      </w:r>
    </w:p>
    <w:p w14:paraId="4682F983" w14:textId="77777777" w:rsidR="007B2FC8" w:rsidRDefault="001315D8">
      <w:pPr>
        <w:pStyle w:val="ProductList-BodySpaced"/>
      </w:pPr>
      <w:r>
        <w:rPr>
          <w:b/>
          <w:color w:val="00188F"/>
        </w:rPr>
        <w:t xml:space="preserve">Licence </w:t>
      </w:r>
      <w:r>
        <w:t>ir tiesības lejupielādēt, instalēt un lietot Produktu, kā arī piekļūt tam.</w:t>
      </w:r>
    </w:p>
    <w:p w14:paraId="29AAEBC9" w14:textId="77777777" w:rsidR="007B2FC8" w:rsidRDefault="001315D8">
      <w:pPr>
        <w:pStyle w:val="ProductList-BodySpaced"/>
      </w:pPr>
      <w:r>
        <w:rPr>
          <w:b/>
          <w:color w:val="00188F"/>
        </w:rPr>
        <w:t>Licencētā ierīce</w:t>
      </w:r>
      <w:r>
        <w:t xml:space="preserve"> ir atsevišķa fiziska aparatūras sistēma, kam ir piešķirta Licence. Saskaņā ar šo definīciju aparatūras nodalījums jeb plātņserveris tiek uzskatīts par atsevišķu ierīci.</w:t>
      </w:r>
    </w:p>
    <w:p w14:paraId="1D2445A7" w14:textId="77777777" w:rsidR="007B2FC8" w:rsidRDefault="001315D8">
      <w:pPr>
        <w:pStyle w:val="ProductList-BodySpaced"/>
      </w:pPr>
      <w:r>
        <w:rPr>
          <w:b/>
          <w:color w:val="00188F"/>
        </w:rPr>
        <w:t xml:space="preserve">Licences mobilitātes, izmantojot Software Assurance, partneris </w:t>
      </w:r>
      <w:r>
        <w:t xml:space="preserve">ir vietnē </w:t>
      </w:r>
      <w:hyperlink r:id="rId154">
        <w:r>
          <w:rPr>
            <w:color w:val="00467F"/>
            <w:u w:val="single"/>
          </w:rPr>
          <w:t>http://www.microsoft.com/licensing/software-assurance/license-mobility.aspx</w:t>
        </w:r>
      </w:hyperlink>
      <w:r>
        <w:t xml:space="preserve"> norādīta persona, kurai korporācija Microsoft ir piešķīrusi pilnvaru viesot klientu programmatūru kopīgotos serveros. </w:t>
      </w:r>
    </w:p>
    <w:p w14:paraId="1390E406" w14:textId="77777777" w:rsidR="007B2FC8" w:rsidRDefault="001315D8">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Saskaņā ar šo definīciju aparatūras nodalījums jeb plātņserveris tiek uzskatīts par atsevišķu serveri.</w:t>
      </w:r>
    </w:p>
    <w:p w14:paraId="3888712E" w14:textId="77777777" w:rsidR="007B2FC8" w:rsidRDefault="001315D8">
      <w:pPr>
        <w:pStyle w:val="ProductList-BodySpaced"/>
      </w:pPr>
      <w:r>
        <w:rPr>
          <w:b/>
          <w:color w:val="00188F"/>
        </w:rPr>
        <w:t>Licencēts lietotājs</w:t>
      </w:r>
      <w:r>
        <w:t xml:space="preserve"> ir atsevišķa persona,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14:paraId="656AB19F" w14:textId="77777777" w:rsidR="007B2FC8" w:rsidRDefault="001315D8">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izmantojot atbilstošo servera programmatūras versiju vai jebkuru vecāku servera programmatūras versiju. Pārvaldības licences tiek iedalītas divās kategorijās: servera pārvaldības licence un klienta pārvaldības licence. Ir trīs veidu klienta pārvaldības licences: lietotājam, OSE un ierīcei. Lietotāja pārvaldības licence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vienā ierīcē.</w:t>
      </w:r>
    </w:p>
    <w:p w14:paraId="492D1EA4" w14:textId="77777777" w:rsidR="007B2FC8" w:rsidRDefault="001315D8">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Pieejamības datuma.</w:t>
      </w:r>
    </w:p>
    <w:p w14:paraId="62FD5969" w14:textId="77777777" w:rsidR="007B2FC8" w:rsidRDefault="001315D8">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esamības noteikšanu.</w:t>
      </w:r>
    </w:p>
    <w:p w14:paraId="2C5BF733" w14:textId="77777777" w:rsidR="007B2FC8" w:rsidRDefault="001315D8">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datora nosaukums vai līdzīgs unikāls identifikators) vai atsevišķas administratīvās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14:paraId="5F272223" w14:textId="77777777" w:rsidR="007B2FC8" w:rsidRDefault="001315D8">
      <w:pPr>
        <w:pStyle w:val="ProductList-BodySpaced"/>
      </w:pPr>
      <w:r>
        <w:rPr>
          <w:b/>
          <w:color w:val="00188F"/>
        </w:rPr>
        <w:t>Fiziskais kodols</w:t>
      </w:r>
      <w:r>
        <w:t xml:space="preserve"> ir kodols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14:paraId="7B5584E8" w14:textId="77777777" w:rsidR="007B2FC8" w:rsidRDefault="001315D8">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14:paraId="1AD8C393" w14:textId="77777777" w:rsidR="007B2FC8" w:rsidRDefault="001315D8">
      <w:pPr>
        <w:pStyle w:val="ProductList-BodySpaced"/>
      </w:pPr>
      <w:r>
        <w:rPr>
          <w:b/>
          <w:color w:val="00188F"/>
        </w:rPr>
        <w:t xml:space="preserve">Fiziskais procesors </w:t>
      </w:r>
      <w:r>
        <w:t>ir procesors fiziskā aparatūras sistēmā.</w:t>
      </w:r>
    </w:p>
    <w:p w14:paraId="08D3ABA8" w14:textId="77777777" w:rsidR="007B2FC8" w:rsidRDefault="001315D8">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14:paraId="3B6D09EC" w14:textId="77777777" w:rsidR="007B2FC8" w:rsidRDefault="001315D8">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14:paraId="61227DEC" w14:textId="77777777" w:rsidR="007B2FC8" w:rsidRDefault="001315D8">
      <w:pPr>
        <w:pStyle w:val="ProductList-BodySpaced"/>
      </w:pPr>
      <w:r>
        <w:rPr>
          <w:b/>
          <w:color w:val="00188F"/>
        </w:rPr>
        <w:t>Kvalificētas trešās personas ierīce</w:t>
      </w:r>
      <w:r>
        <w:t xml:space="preserve"> ir ierīce, kuras tiešo vai netiešo pārvaldi veic trešā persona, nevis Klients vai tā Saistītie uzņēmumi (piemēram, trešās personas publiskais kiosks).</w:t>
      </w:r>
    </w:p>
    <w:p w14:paraId="0345A2C0" w14:textId="77777777" w:rsidR="007B2FC8" w:rsidRDefault="001315D8">
      <w:pPr>
        <w:pStyle w:val="ProductList-BodySpaced"/>
      </w:pPr>
      <w:r>
        <w:rPr>
          <w:b/>
          <w:color w:val="00188F"/>
        </w:rPr>
        <w:lastRenderedPageBreak/>
        <w:t>Darbinātā instance</w:t>
      </w:r>
      <w:r>
        <w:t xml:space="preserve"> ir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kas ir ielādēta atmiņā un kam tiek izpildīta viena vai vairākas instrukcijas. (Klients “Darbina programmatūras instanci”, ielādējot to atmiņā un izpildot vienu vai vairākas tajā sniegtās instrukcijas.) Pēc iedarbināšanas gadījums tiek uzskatīts par aktīvu (neatkarīgi no tā, vai tā instrukcijas joprojām tiek izpildītas), kamēr vien atrodas atmiņā.</w:t>
      </w:r>
    </w:p>
    <w:p w14:paraId="21815553" w14:textId="77777777" w:rsidR="007B2FC8" w:rsidRDefault="001315D8">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14:paraId="79B3261F" w14:textId="77777777" w:rsidR="007B2FC8" w:rsidRDefault="001315D8">
      <w:pPr>
        <w:pStyle w:val="ProductList-BodySpaced"/>
      </w:pPr>
      <w:r>
        <w:rPr>
          <w:b/>
          <w:color w:val="00188F"/>
        </w:rPr>
        <w:t>Serveris</w:t>
      </w:r>
      <w:r>
        <w:t xml:space="preserve"> ir fiziska aparatūras sistēma, kas spēj darbināt serveru programmatūru.</w:t>
      </w:r>
    </w:p>
    <w:p w14:paraId="68CA635A" w14:textId="77777777" w:rsidR="007B2FC8" w:rsidRDefault="001315D8">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uz citu, bet ne īstermiņā. (ES ir Eiropas Savienība; EBTA ir Eiropas Brīvās tirdzniecības asociācija.)</w:t>
      </w:r>
    </w:p>
    <w:p w14:paraId="375269B5" w14:textId="77777777" w:rsidR="007B2FC8" w:rsidRDefault="001315D8">
      <w:pPr>
        <w:pStyle w:val="ProductList-BodySpaced"/>
      </w:pPr>
      <w:r>
        <w:rPr>
          <w:b/>
          <w:color w:val="00188F"/>
        </w:rPr>
        <w:t>Paaugstināšana</w:t>
      </w:r>
      <w:r>
        <w:t xml:space="preserve"> ir licence, kas iegādāta papildus iepriekš iegūtai bāzes licencei (un saistībā ar to). Uz visām Paaugstināšanas lietotāja SL, kas nav atsevišķi norādītas OST, ir attiecināmi licences nosacījumi, kas ir spēkā attiecībā uz līdzvērtīgu pilna apjoma Lietotāja SL.</w:t>
      </w:r>
    </w:p>
    <w:p w14:paraId="6FAE21D0" w14:textId="77777777" w:rsidR="007B2FC8" w:rsidRDefault="001315D8">
      <w:pPr>
        <w:pStyle w:val="ProductList-BodySpaced"/>
      </w:pPr>
      <w:r>
        <w:rPr>
          <w:b/>
          <w:color w:val="00188F"/>
        </w:rPr>
        <w:t>Students</w:t>
      </w:r>
      <w:r>
        <w:t xml:space="preserve"> ir jebkura privātpersona, kas ir reģistrēta kādā Iestādes organizācijā iekļautā izglītības iestādē vai nu kā pilna, vai nepilna laika students.</w:t>
      </w:r>
    </w:p>
    <w:p w14:paraId="06541955" w14:textId="77777777" w:rsidR="007B2FC8" w:rsidRDefault="001315D8">
      <w:pPr>
        <w:pStyle w:val="ProductList-BodySpaced"/>
      </w:pPr>
      <w:r>
        <w:rPr>
          <w:b/>
          <w:color w:val="00188F"/>
        </w:rPr>
        <w:t>Studenta kvalificētā ierīce</w:t>
      </w:r>
      <w:r>
        <w:t xml:space="preserve"> ir Kvalificētā ierīce, kas pieder Studentam vai ko Students nomā vai pārvalda vai kas pieder Organizācijai vai ko Organizācija nomā vai pārvalda un kas Studentam tiek piešķirta individuālai lietošanai studiju nolūkos. </w:t>
      </w:r>
    </w:p>
    <w:p w14:paraId="635C9397" w14:textId="77777777" w:rsidR="007B2FC8" w:rsidRDefault="001315D8">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14:paraId="7196ED28" w14:textId="77777777" w:rsidR="007B2FC8" w:rsidRDefault="001315D8">
      <w:pPr>
        <w:pStyle w:val="ProductList-BodySpaced"/>
      </w:pPr>
      <w:r>
        <w:rPr>
          <w:b/>
          <w:color w:val="00188F"/>
        </w:rPr>
        <w:t>Virtuālā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konfigurēta darbībai virtuālā aparatūras sistēmā.</w:t>
      </w:r>
    </w:p>
    <w:p w14:paraId="4615078D" w14:textId="77777777" w:rsidR="007B2FC8" w:rsidRDefault="001315D8">
      <w:pPr>
        <w:pStyle w:val="ProductList-BodySpaced"/>
      </w:pPr>
      <w:r>
        <w:rPr>
          <w:b/>
          <w:color w:val="00188F"/>
        </w:rPr>
        <w:t>Tīmekļa noslodze</w:t>
      </w:r>
      <w:r>
        <w:t xml:space="preserve"> (dēvēta arī par “</w:t>
      </w:r>
      <w:r>
        <w:rPr>
          <w:color w:val="00188F"/>
        </w:rPr>
        <w:t>internetā pieejamiem tīmekļa risinājumiem</w:t>
      </w:r>
      <w:r>
        <w:t>”) ir publiski pieejamas tīmekļa lapas, vietnes, tīmekļa lietojumprogrammas, tīmekļa pakalpojumi un/vai POP3 pasta apkalpošana. Precīzāk, piekļuve interneta tīmekļa risinājumā ietvertas programmatūras apkalpotajam saturam, informācijai un lietojumprogrammām var būt atļauta arī citiem, nevis tikai Klienta vai tā saistīto uzņēmumu darbiniekiem.</w:t>
      </w:r>
    </w:p>
    <w:p w14:paraId="2FCF74FB" w14:textId="77777777" w:rsidR="007B2FC8" w:rsidRDefault="001315D8">
      <w:pPr>
        <w:pStyle w:val="ProductList-BodySpaced"/>
      </w:pPr>
      <w:r>
        <w:t>Programmatūra interneta tīmekļa risinājumos tiek izmantota, lai darbinātu:</w:t>
      </w:r>
    </w:p>
    <w:p w14:paraId="44C782F8" w14:textId="77777777" w:rsidR="007B2FC8" w:rsidRDefault="001315D8" w:rsidP="001315D8">
      <w:pPr>
        <w:pStyle w:val="ProductList-Bullet"/>
        <w:numPr>
          <w:ilvl w:val="0"/>
          <w:numId w:val="47"/>
        </w:numPr>
      </w:pPr>
      <w:r>
        <w:t>tīmekļa servera programmatūru (piemēram, Microsoft interneta informācijas pakalpojumus) un pārvaldības vai drošības aģentus (piemēram, System Center Operations Manager aģentu);</w:t>
      </w:r>
    </w:p>
    <w:p w14:paraId="34F8505E" w14:textId="77777777" w:rsidR="007B2FC8" w:rsidRDefault="001315D8" w:rsidP="001315D8">
      <w:pPr>
        <w:pStyle w:val="ProductList-Bullet"/>
        <w:numPr>
          <w:ilvl w:val="0"/>
          <w:numId w:val="47"/>
        </w:numPr>
      </w:pPr>
      <w:r>
        <w:t>datu bāzes programmas programmatūru (piemēram, Microsoft SQL Server) vienīgi interneta tīmekļa risinājumu atbalstam; vai</w:t>
      </w:r>
    </w:p>
    <w:p w14:paraId="352FEBAF" w14:textId="77777777" w:rsidR="007B2FC8" w:rsidRDefault="001315D8" w:rsidP="001315D8">
      <w:pPr>
        <w:pStyle w:val="ProductList-Bullet"/>
        <w:numPr>
          <w:ilvl w:val="0"/>
          <w:numId w:val="47"/>
        </w:numPr>
      </w:pPr>
      <w:r>
        <w:t>Domēnu nosaukumu sistēmas (DNS) pakalpojumu, lai atpazītu IP adreses kā interneta nosaukumus, ja vien tā nav programmatūras gadījuma vienīgā funkcija.</w:t>
      </w:r>
    </w:p>
    <w:p w14:paraId="0A7161A2" w14:textId="77777777" w:rsidR="007B2FC8" w:rsidRDefault="001315D8">
      <w:pPr>
        <w:pStyle w:val="ProductList-BodySpaced"/>
      </w:pPr>
      <w:r>
        <w:rPr>
          <w:b/>
          <w:color w:val="00188F"/>
        </w:rPr>
        <w:t>Windows Server Container ar Hyper-V izolāciju</w:t>
      </w:r>
      <w:r>
        <w:rPr>
          <w:color w:val="000000"/>
        </w:rPr>
        <w:t xml:space="preserve">(iepriekšējais nosaukums — </w:t>
      </w:r>
      <w:r>
        <w:t>Hyper-V Container</w:t>
      </w:r>
      <w:r>
        <w:fldChar w:fldCharType="begin"/>
      </w:r>
      <w:r>
        <w:instrText xml:space="preserve"> XE "Hyper-V Container" </w:instrText>
      </w:r>
      <w:r>
        <w:fldChar w:fldCharType="end"/>
      </w:r>
      <w:r>
        <w:t xml:space="preserve">) ir Windows Server konteinera tehnoloģija, kas izmanto virtuālu operētājsistēmas vidi, lai viesotu vienu vai vairākus konteinerus Windows Server Container. Katra Hyper-V izolācijas instance, kas ir lietota viena vai vairāku konteineru Windows Server Container viesošanai, tiek uzskatīta par vienu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w:t>
      </w:r>
    </w:p>
    <w:p w14:paraId="3ABB3B26" w14:textId="77777777" w:rsidR="007B2FC8" w:rsidRDefault="001315D8">
      <w:pPr>
        <w:pStyle w:val="ProductList-BodySpaced"/>
      </w:pPr>
      <w:r>
        <w:rPr>
          <w:b/>
          <w:color w:val="00188F"/>
        </w:rPr>
        <w:t xml:space="preserve">Windows Server Container bez Hyper-V izolācijas </w:t>
      </w:r>
      <w:r>
        <w:t>(iepriekšējais nosaukums — Windows Server Container</w:t>
      </w:r>
      <w:r>
        <w:fldChar w:fldCharType="begin"/>
      </w:r>
      <w:r>
        <w:instrText xml:space="preserve"> XE "Windows Server Container" </w:instrText>
      </w:r>
      <w:r>
        <w:fldChar w:fldCharType="end"/>
      </w:r>
      <w:r>
        <w:t>) ir Windows Server programmatūras līdzeklis.</w:t>
      </w:r>
    </w:p>
    <w:p w14:paraId="3BD8FC98" w14:textId="77777777" w:rsidR="007B2FC8" w:rsidRDefault="001315D8">
      <w:pPr>
        <w:pStyle w:val="ProductList-BodySpaced"/>
      </w:pPr>
      <w:r>
        <w:rPr>
          <w:b/>
          <w:color w:val="00188F"/>
        </w:rPr>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valodai JavaScript paredzētā Windows bibliotēka, Debghelp.dll un Web Deploy tehnoloģijas ir Windows programmatūras komponenti.</w:t>
      </w:r>
    </w:p>
    <w:p w14:paraId="0E5F1A41" w14:textId="77777777" w:rsidR="007B2FC8" w:rsidRDefault="007B2FC8">
      <w:pPr>
        <w:pStyle w:val="ProductList-BodySpaced"/>
        <w:jc w:val="right"/>
      </w:pPr>
    </w:p>
    <w:tbl>
      <w:tblPr>
        <w:tblStyle w:val="PURTable"/>
        <w:tblW w:w="0" w:type="dxa"/>
        <w:tblLook w:val="04A0" w:firstRow="1" w:lastRow="0" w:firstColumn="1" w:lastColumn="0" w:noHBand="0" w:noVBand="1"/>
      </w:tblPr>
      <w:tblGrid>
        <w:gridCol w:w="10916"/>
      </w:tblGrid>
      <w:tr w:rsidR="007B2FC8" w14:paraId="2CFA2E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7EEA94"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14C73227" w14:textId="77777777" w:rsidR="007B2FC8" w:rsidRDefault="007B2FC8">
      <w:pPr>
        <w:pStyle w:val="ProductList-BodySpaced"/>
      </w:pPr>
    </w:p>
    <w:p w14:paraId="38DBB711" w14:textId="77777777" w:rsidR="007B2FC8" w:rsidRDefault="007B2FC8">
      <w:pPr>
        <w:sectPr w:rsidR="007B2FC8">
          <w:headerReference w:type="default" r:id="rId155"/>
          <w:footerReference w:type="default" r:id="rId156"/>
          <w:type w:val="continuous"/>
          <w:pgSz w:w="12240" w:h="15840" w:code="1"/>
          <w:pgMar w:top="1170" w:right="720" w:bottom="720" w:left="720" w:header="432" w:footer="288" w:gutter="0"/>
          <w:cols w:space="360"/>
        </w:sectPr>
      </w:pPr>
    </w:p>
    <w:p w14:paraId="600AEA28" w14:textId="77777777" w:rsidR="007B2FC8" w:rsidRDefault="001315D8">
      <w:pPr>
        <w:pStyle w:val="ProductList-SectionHeading"/>
        <w:pageBreakBefore/>
        <w:outlineLvl w:val="0"/>
      </w:pPr>
      <w:bookmarkStart w:id="346" w:name="_Sec591"/>
      <w:bookmarkEnd w:id="336"/>
      <w:r>
        <w:lastRenderedPageBreak/>
        <w:t>Pielikums A. CAL/ML ekvivalentas licences</w:t>
      </w:r>
      <w:r>
        <w:fldChar w:fldCharType="begin"/>
      </w:r>
      <w:r>
        <w:instrText xml:space="preserve"> TC "</w:instrText>
      </w:r>
      <w:bookmarkStart w:id="347" w:name="_Toc18044785"/>
      <w:r>
        <w:instrText>Pielikums A. CAL/ML ekvivalentas licences</w:instrText>
      </w:r>
      <w:bookmarkEnd w:id="347"/>
      <w:r>
        <w:instrText>" \l 1</w:instrText>
      </w:r>
      <w:r>
        <w:fldChar w:fldCharType="end"/>
      </w:r>
    </w:p>
    <w:p w14:paraId="1DC5D85A" w14:textId="77777777" w:rsidR="007B2FC8" w:rsidRDefault="001315D8">
      <w:pPr>
        <w:pStyle w:val="ProductList-Body"/>
      </w:pPr>
      <w:r>
        <w:t xml:space="preserve">Tiesības piekļūt servera programmatūrai, kas darbojas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14:paraId="4A09A3AD" w14:textId="77777777" w:rsidR="007B2FC8" w:rsidRDefault="007B2FC8">
      <w:pPr>
        <w:pStyle w:val="ProductList-Body"/>
      </w:pPr>
    </w:p>
    <w:tbl>
      <w:tblPr>
        <w:tblStyle w:val="PURTable"/>
        <w:tblW w:w="0" w:type="dxa"/>
        <w:tblLook w:val="04A0" w:firstRow="1" w:lastRow="0" w:firstColumn="1" w:lastColumn="0" w:noHBand="0" w:noVBand="1"/>
      </w:tblPr>
      <w:tblGrid>
        <w:gridCol w:w="736"/>
        <w:gridCol w:w="337"/>
        <w:gridCol w:w="443"/>
        <w:gridCol w:w="443"/>
        <w:gridCol w:w="638"/>
        <w:gridCol w:w="437"/>
        <w:gridCol w:w="442"/>
        <w:gridCol w:w="448"/>
        <w:gridCol w:w="437"/>
        <w:gridCol w:w="638"/>
        <w:gridCol w:w="437"/>
        <w:gridCol w:w="442"/>
        <w:gridCol w:w="448"/>
        <w:gridCol w:w="437"/>
        <w:gridCol w:w="305"/>
        <w:gridCol w:w="351"/>
        <w:gridCol w:w="495"/>
        <w:gridCol w:w="249"/>
        <w:gridCol w:w="249"/>
        <w:gridCol w:w="236"/>
        <w:gridCol w:w="240"/>
        <w:gridCol w:w="240"/>
        <w:gridCol w:w="742"/>
        <w:gridCol w:w="669"/>
        <w:gridCol w:w="377"/>
      </w:tblGrid>
      <w:tr w:rsidR="007B2FC8" w14:paraId="27B139B9"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6ED8F96A" w14:textId="77777777" w:rsidR="007B2FC8" w:rsidRDefault="007B2FC8">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4E541FC" w14:textId="77777777" w:rsidR="007B2FC8" w:rsidRDefault="001315D8">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A21185E" w14:textId="77777777" w:rsidR="007B2FC8" w:rsidRDefault="001315D8">
            <w:pPr>
              <w:pStyle w:val="ProductList-TableBody"/>
              <w:jc w:val="center"/>
            </w:pPr>
            <w:r>
              <w:rPr>
                <w:color w:val="FFFFFF"/>
              </w:rPr>
              <w:t>Pamata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2B0B45A" w14:textId="77777777" w:rsidR="007B2FC8" w:rsidRDefault="001315D8">
            <w:pPr>
              <w:pStyle w:val="ProductList-TableBody"/>
              <w:jc w:val="center"/>
            </w:pPr>
            <w:r>
              <w:rPr>
                <w:color w:val="FFFFFF"/>
              </w:rPr>
              <w:t>Uzņēmuma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7003B13E" w14:textId="77777777" w:rsidR="007B2FC8" w:rsidRDefault="001315D8">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8B37B7A" w14:textId="77777777" w:rsidR="007B2FC8" w:rsidRDefault="001315D8">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894DD25" w14:textId="77777777" w:rsidR="007B2FC8" w:rsidRDefault="001315D8">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1F4CEE1" w14:textId="77777777" w:rsidR="007B2FC8" w:rsidRDefault="001315D8">
            <w:pPr>
              <w:pStyle w:val="ProductList-TableBody"/>
              <w:jc w:val="center"/>
            </w:pPr>
            <w:r>
              <w:rPr>
                <w:color w:val="FFFFFF"/>
              </w:rPr>
              <w:t>Dynamics 365 Enterprise</w:t>
            </w:r>
          </w:p>
        </w:tc>
      </w:tr>
      <w:tr w:rsidR="007B2FC8" w14:paraId="4B8CA0B0" w14:textId="77777777">
        <w:tc>
          <w:tcPr>
            <w:tcW w:w="240" w:type="dxa"/>
            <w:tcBorders>
              <w:top w:val="none" w:sz="4" w:space="0" w:color="BFBFBF"/>
              <w:left w:val="none" w:sz="24" w:space="0" w:color="808080"/>
              <w:bottom w:val="single" w:sz="4" w:space="0" w:color="FFFFFF"/>
              <w:right w:val="single" w:sz="6" w:space="0" w:color="FFFFFF"/>
            </w:tcBorders>
          </w:tcPr>
          <w:p w14:paraId="55003996" w14:textId="77777777" w:rsidR="007B2FC8" w:rsidRDefault="001315D8">
            <w:pPr>
              <w:pStyle w:val="ProductList-TableBody"/>
            </w:pPr>
            <w:r>
              <w:t>Serveri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4AE15FF" w14:textId="77777777" w:rsidR="007B2FC8" w:rsidRDefault="001315D8">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58E9DB2" w14:textId="77777777" w:rsidR="007B2FC8" w:rsidRDefault="001315D8">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B448922" w14:textId="77777777" w:rsidR="007B2FC8" w:rsidRDefault="001315D8">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F4DC487" w14:textId="77777777" w:rsidR="007B2FC8" w:rsidRDefault="001315D8">
            <w:pPr>
              <w:pStyle w:val="ProductList-TableBody"/>
              <w:jc w:val="center"/>
            </w:pPr>
            <w:r>
              <w:rPr>
                <w:color w:val="FFFFFF"/>
              </w:rPr>
              <w:t>Komplekts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5794D88" w14:textId="77777777" w:rsidR="007B2FC8" w:rsidRDefault="001315D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9A00FC2" w14:textId="77777777" w:rsidR="007B2FC8" w:rsidRDefault="001315D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C89458A" w14:textId="77777777" w:rsidR="007B2FC8" w:rsidRDefault="001315D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93DA496" w14:textId="77777777" w:rsidR="007B2FC8" w:rsidRDefault="001315D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CDFE615" w14:textId="77777777" w:rsidR="007B2FC8" w:rsidRDefault="001315D8">
            <w:pPr>
              <w:pStyle w:val="ProductList-TableBody"/>
              <w:jc w:val="center"/>
            </w:pPr>
            <w:r>
              <w:rPr>
                <w:color w:val="FFFFFF"/>
              </w:rPr>
              <w:t>Komplekts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48A9A6F" w14:textId="77777777" w:rsidR="007B2FC8" w:rsidRDefault="001315D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4534FE5" w14:textId="77777777" w:rsidR="007B2FC8" w:rsidRDefault="001315D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B2CC72E" w14:textId="77777777" w:rsidR="007B2FC8" w:rsidRDefault="001315D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E1F205" w14:textId="77777777" w:rsidR="007B2FC8" w:rsidRDefault="001315D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A0EA081" w14:textId="77777777" w:rsidR="007B2FC8" w:rsidRDefault="001315D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3043EA" w14:textId="77777777" w:rsidR="007B2FC8" w:rsidRDefault="001315D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AA33B0" w14:textId="77777777" w:rsidR="007B2FC8" w:rsidRDefault="001315D8">
            <w:pPr>
              <w:pStyle w:val="ProductList-TableBody"/>
              <w:jc w:val="center"/>
            </w:pPr>
            <w:r>
              <w:rPr>
                <w:color w:val="FFFFFF"/>
              </w:rPr>
              <w:t>A3 ar pamata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8DABF1" w14:textId="77777777" w:rsidR="007B2FC8" w:rsidRDefault="001315D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0A47EA" w14:textId="77777777" w:rsidR="007B2FC8" w:rsidRDefault="001315D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75D685" w14:textId="77777777" w:rsidR="007B2FC8" w:rsidRDefault="001315D8">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B35F32" w14:textId="77777777" w:rsidR="007B2FC8" w:rsidRDefault="001315D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57C175" w14:textId="77777777" w:rsidR="007B2FC8" w:rsidRDefault="001315D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A55322" w14:textId="77777777" w:rsidR="007B2FC8" w:rsidRDefault="001315D8">
            <w:pPr>
              <w:pStyle w:val="ProductList-TableBody"/>
              <w:jc w:val="center"/>
            </w:pPr>
            <w:r>
              <w:rPr>
                <w:color w:val="FFFFFF"/>
              </w:rPr>
              <w:t>Customer</w:t>
            </w:r>
            <w:r>
              <w:rPr>
                <w:color w:val="FFFFFF"/>
              </w:rPr>
              <w:br/>
              <w:t>Engagement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7330F2" w14:textId="77777777" w:rsidR="007B2FC8" w:rsidRDefault="001315D8">
            <w:pPr>
              <w:pStyle w:val="ProductList-TableBody"/>
              <w:jc w:val="center"/>
            </w:pPr>
            <w:r>
              <w:rPr>
                <w:color w:val="FFFFFF"/>
              </w:rPr>
              <w:t>Unified</w:t>
            </w:r>
            <w:r>
              <w:rPr>
                <w:color w:val="FFFFFF"/>
              </w:rPr>
              <w:br/>
              <w:t>Operations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29757A" w14:textId="77777777" w:rsidR="007B2FC8" w:rsidRDefault="001315D8">
            <w:pPr>
              <w:pStyle w:val="ProductList-TableBody"/>
              <w:jc w:val="center"/>
            </w:pPr>
            <w:r>
              <w:rPr>
                <w:color w:val="FFFFFF"/>
              </w:rPr>
              <w:t>Plāns</w:t>
            </w:r>
          </w:p>
        </w:tc>
      </w:tr>
      <w:tr w:rsidR="007B2FC8" w14:paraId="016456B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CFD51D5" w14:textId="77777777" w:rsidR="007B2FC8" w:rsidRDefault="001315D8">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4D3946AC"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591CB6"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AF3EFE"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107E0D"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C08227"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4DEC4E"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6F59E2"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D7FC27"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F16830"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36FBBD" w14:textId="77777777" w:rsidR="007B2FC8" w:rsidRDefault="007B2FC8">
            <w:pPr>
              <w:pStyle w:val="ProductList-TableBody"/>
            </w:pPr>
          </w:p>
        </w:tc>
      </w:tr>
      <w:tr w:rsidR="007B2FC8" w14:paraId="1D4B4B0A" w14:textId="77777777">
        <w:tc>
          <w:tcPr>
            <w:tcW w:w="240" w:type="dxa"/>
            <w:tcBorders>
              <w:top w:val="dashed" w:sz="4" w:space="0" w:color="BFBFBF"/>
              <w:left w:val="none" w:sz="24" w:space="0" w:color="808080"/>
              <w:bottom w:val="dashed" w:sz="4" w:space="0" w:color="BFBFBF"/>
              <w:right w:val="single" w:sz="6" w:space="0" w:color="FFFFFF"/>
            </w:tcBorders>
          </w:tcPr>
          <w:p w14:paraId="015F1774" w14:textId="77777777" w:rsidR="007B2FC8" w:rsidRDefault="00BA445F">
            <w:pPr>
              <w:pStyle w:val="ProductList-TableBody"/>
            </w:pPr>
            <w:hyperlink w:anchor="_Sec793">
              <w:r w:rsidR="001315D8">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136B60"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0B039F"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96CFC4"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AD665A"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3C3D7F"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1010D2"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622068"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8200A3"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5F324D"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197995"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5A1926"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83C6B6"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6AE9FD"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9F7FC0"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F4D7B8"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048822"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E75577"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C6C39E"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4B7B50"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C669BA"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D2F138"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7CB35B"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F984DF"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6B3E8C" w14:textId="77777777" w:rsidR="007B2FC8" w:rsidRDefault="007B2FC8">
            <w:pPr>
              <w:pStyle w:val="ProductList-TableBody"/>
              <w:jc w:val="center"/>
            </w:pPr>
          </w:p>
        </w:tc>
      </w:tr>
      <w:tr w:rsidR="007B2FC8" w14:paraId="704B877B" w14:textId="77777777">
        <w:tc>
          <w:tcPr>
            <w:tcW w:w="240" w:type="dxa"/>
            <w:tcBorders>
              <w:top w:val="dashed" w:sz="4" w:space="0" w:color="BFBFBF"/>
              <w:left w:val="none" w:sz="24" w:space="0" w:color="808080"/>
              <w:bottom w:val="single" w:sz="4" w:space="0" w:color="FFFFFF"/>
              <w:right w:val="single" w:sz="6" w:space="0" w:color="FFFFFF"/>
            </w:tcBorders>
          </w:tcPr>
          <w:p w14:paraId="6C8A91BA" w14:textId="77777777" w:rsidR="007B2FC8" w:rsidRDefault="00BA445F">
            <w:pPr>
              <w:pStyle w:val="ProductList-TableBody"/>
            </w:pPr>
            <w:hyperlink w:anchor="_Sec793">
              <w:r w:rsidR="001315D8">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057745"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BD5EB8"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E78BB6"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E7C146"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EE7386"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D28E08"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FA525"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8F46EC"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A09457"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67A7D1"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E9DF170"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4440E8"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7B01B7"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FD7FA8"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171005"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CE6E4D"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6A5BAF"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4C2F01"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B3F874"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4F51BB"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FF70BD"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94DB99"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B96DB9"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B336D6" w14:textId="77777777" w:rsidR="007B2FC8" w:rsidRDefault="007B2FC8">
            <w:pPr>
              <w:pStyle w:val="ProductList-TableBody"/>
              <w:jc w:val="center"/>
            </w:pPr>
          </w:p>
        </w:tc>
      </w:tr>
      <w:tr w:rsidR="007B2FC8" w14:paraId="6DE7F2A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C996E6D" w14:textId="77777777" w:rsidR="007B2FC8" w:rsidRDefault="001315D8">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452DFF13"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9F4D94"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6FD9CB"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030EF9"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623235"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2D0D98"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6F6119"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ECF6F7"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CB3760"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1828F4" w14:textId="77777777" w:rsidR="007B2FC8" w:rsidRDefault="007B2FC8">
            <w:pPr>
              <w:pStyle w:val="ProductList-TableBody"/>
            </w:pPr>
          </w:p>
        </w:tc>
      </w:tr>
      <w:tr w:rsidR="007B2FC8" w14:paraId="164C1F5A" w14:textId="77777777">
        <w:tc>
          <w:tcPr>
            <w:tcW w:w="240" w:type="dxa"/>
            <w:tcBorders>
              <w:top w:val="dashed" w:sz="4" w:space="0" w:color="BFBFBF"/>
              <w:left w:val="none" w:sz="24" w:space="0" w:color="808080"/>
              <w:bottom w:val="dashed" w:sz="4" w:space="0" w:color="BFBFBF"/>
              <w:right w:val="single" w:sz="6" w:space="0" w:color="FFFFFF"/>
            </w:tcBorders>
          </w:tcPr>
          <w:p w14:paraId="7653EA18" w14:textId="77777777" w:rsidR="007B2FC8" w:rsidRDefault="00BA445F">
            <w:pPr>
              <w:pStyle w:val="ProductList-TableBody"/>
            </w:pPr>
            <w:hyperlink w:anchor="_Sec793">
              <w:r w:rsidR="001315D8">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48923C"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1EB07B"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6550B9"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D6B493"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DA76C5"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0B37B5"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651A48"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AE1BFC"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749F0A"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060C49"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123B90"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83E47E"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E1A62A"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B084C8"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E2B94E"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EBDE92"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C65CFC"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E9F022"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AE3838"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AF9D86"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3B0E13"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97B410"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E39663"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0D463C" w14:textId="77777777" w:rsidR="007B2FC8" w:rsidRDefault="007B2FC8">
            <w:pPr>
              <w:pStyle w:val="ProductList-TableBody"/>
              <w:jc w:val="center"/>
            </w:pPr>
          </w:p>
        </w:tc>
      </w:tr>
      <w:tr w:rsidR="007B2FC8" w14:paraId="7E6A08EB" w14:textId="77777777">
        <w:tc>
          <w:tcPr>
            <w:tcW w:w="240" w:type="dxa"/>
            <w:tcBorders>
              <w:top w:val="dashed" w:sz="4" w:space="0" w:color="BFBFBF"/>
              <w:left w:val="none" w:sz="24" w:space="0" w:color="808080"/>
              <w:bottom w:val="single" w:sz="4" w:space="0" w:color="FFFFFF"/>
              <w:right w:val="single" w:sz="6" w:space="0" w:color="FFFFFF"/>
            </w:tcBorders>
          </w:tcPr>
          <w:p w14:paraId="015B71FA" w14:textId="77777777" w:rsidR="007B2FC8" w:rsidRDefault="00BA445F">
            <w:pPr>
              <w:pStyle w:val="ProductList-TableBody"/>
            </w:pPr>
            <w:hyperlink w:anchor="_Sec793">
              <w:r w:rsidR="001315D8">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3032BA"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016D82C"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6FE3B8"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7FCFD4"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54C484"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03E740"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CB6049"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39A8C9"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0CFFD0"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BE8B68"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F6DB24"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41BD0F"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FEBF25"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F7A7FC"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F45B91"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69AE9B"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5C3D7D"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AF9B56"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E6EB31"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D96C14"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140B5C"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04CF4B"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914849"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8F02C4" w14:textId="77777777" w:rsidR="007B2FC8" w:rsidRDefault="007B2FC8">
            <w:pPr>
              <w:pStyle w:val="ProductList-TableBody"/>
              <w:jc w:val="center"/>
            </w:pPr>
          </w:p>
        </w:tc>
      </w:tr>
      <w:tr w:rsidR="007B2FC8" w14:paraId="653681A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4E518FB" w14:textId="77777777" w:rsidR="007B2FC8" w:rsidRDefault="001315D8">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23FC2788"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8557C9"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858984"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F98271"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50DFBB2"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7DC2EB"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AB7063"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035696"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1DA36A"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12FB11" w14:textId="77777777" w:rsidR="007B2FC8" w:rsidRDefault="007B2FC8">
            <w:pPr>
              <w:pStyle w:val="ProductList-TableBody"/>
            </w:pPr>
          </w:p>
        </w:tc>
      </w:tr>
      <w:tr w:rsidR="007B2FC8" w14:paraId="3C326645" w14:textId="77777777">
        <w:tc>
          <w:tcPr>
            <w:tcW w:w="240" w:type="dxa"/>
            <w:tcBorders>
              <w:top w:val="dashed" w:sz="4" w:space="0" w:color="BFBFBF"/>
              <w:left w:val="none" w:sz="24" w:space="0" w:color="808080"/>
              <w:bottom w:val="dashed" w:sz="4" w:space="0" w:color="BFBFBF"/>
              <w:right w:val="single" w:sz="6" w:space="0" w:color="FFFFFF"/>
            </w:tcBorders>
          </w:tcPr>
          <w:p w14:paraId="7719ED7D" w14:textId="77777777" w:rsidR="007B2FC8" w:rsidRDefault="00BA445F">
            <w:pPr>
              <w:pStyle w:val="ProductList-TableBody"/>
            </w:pPr>
            <w:hyperlink w:anchor="_Sec798">
              <w:r w:rsidR="001315D8">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B8C939"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0C7071"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4265A3"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41D5BC"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B17DFC"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3B33F2"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448715"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FF04FF"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6F98B5"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422B12"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7B5124"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E4B8CF"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9291DF"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F30C73"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317BF6"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6D3A4C"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625CB5"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8B8990"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290BE3"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B9F49B"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E9C2C9"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E2891C"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B2ED2E"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420122" w14:textId="77777777" w:rsidR="007B2FC8" w:rsidRDefault="007B2FC8">
            <w:pPr>
              <w:pStyle w:val="ProductList-TableBody"/>
              <w:jc w:val="center"/>
            </w:pPr>
          </w:p>
        </w:tc>
      </w:tr>
      <w:tr w:rsidR="007B2FC8" w14:paraId="57E93066" w14:textId="77777777">
        <w:tc>
          <w:tcPr>
            <w:tcW w:w="240" w:type="dxa"/>
            <w:tcBorders>
              <w:top w:val="dashed" w:sz="4" w:space="0" w:color="BFBFBF"/>
              <w:left w:val="none" w:sz="24" w:space="0" w:color="808080"/>
              <w:bottom w:val="single" w:sz="4" w:space="0" w:color="FFFFFF"/>
              <w:right w:val="single" w:sz="6" w:space="0" w:color="FFFFFF"/>
            </w:tcBorders>
          </w:tcPr>
          <w:p w14:paraId="748A34A3" w14:textId="77777777" w:rsidR="007B2FC8" w:rsidRDefault="00BA445F">
            <w:pPr>
              <w:pStyle w:val="ProductList-TableBody"/>
            </w:pPr>
            <w:hyperlink w:anchor="_Sec798">
              <w:r w:rsidR="001315D8">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124DAB"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A3A8E15"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69AA4D"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B70A50"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137DB3"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C9FF51"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547E3F"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7C1D18"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A74CBE7"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BF40DE"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D2890B1"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439C83"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D808A3"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D00DCA"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ADB72D"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592D69"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2FFCD8"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03D34B"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CDC294"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AE9BE7"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9FDBBC"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BDADF0"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C6A695"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F1662A" w14:textId="77777777" w:rsidR="007B2FC8" w:rsidRDefault="007B2FC8">
            <w:pPr>
              <w:pStyle w:val="ProductList-TableBody"/>
              <w:jc w:val="center"/>
            </w:pPr>
          </w:p>
        </w:tc>
      </w:tr>
      <w:tr w:rsidR="007B2FC8" w14:paraId="1067D4B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7F29C69" w14:textId="77777777" w:rsidR="007B2FC8" w:rsidRDefault="001315D8">
            <w:pPr>
              <w:pStyle w:val="ProductList-TableBody"/>
            </w:pPr>
            <w:r>
              <w:rPr>
                <w:b/>
              </w:rPr>
              <w:t>Microsoft Audit un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21673C71"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867BCB"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47CBD4"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633684"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42F5020"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21C43B"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71AE6D"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3D5EC5"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6976DE"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02118A" w14:textId="77777777" w:rsidR="007B2FC8" w:rsidRDefault="007B2FC8">
            <w:pPr>
              <w:pStyle w:val="ProductList-TableBody"/>
            </w:pPr>
          </w:p>
        </w:tc>
      </w:tr>
      <w:tr w:rsidR="007B2FC8" w14:paraId="7F459F2F" w14:textId="77777777">
        <w:tc>
          <w:tcPr>
            <w:tcW w:w="240" w:type="dxa"/>
            <w:tcBorders>
              <w:top w:val="dashed" w:sz="4" w:space="0" w:color="BFBFBF"/>
              <w:left w:val="none" w:sz="24" w:space="0" w:color="808080"/>
              <w:bottom w:val="single" w:sz="4" w:space="0" w:color="FFFFFF"/>
              <w:right w:val="single" w:sz="6" w:space="0" w:color="FFFFFF"/>
            </w:tcBorders>
          </w:tcPr>
          <w:p w14:paraId="7A594F4B" w14:textId="77777777" w:rsidR="007B2FC8" w:rsidRDefault="00BA445F">
            <w:pPr>
              <w:pStyle w:val="ProductList-TableBody"/>
            </w:pPr>
            <w:hyperlink w:anchor="_Sec798">
              <w:r w:rsidR="001315D8">
                <w:rPr>
                  <w:color w:val="00467F"/>
                  <w:u w:val="single"/>
                </w:rPr>
                <w:t>Pamata</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F43DB05" w14:textId="77777777" w:rsidR="007B2FC8" w:rsidRDefault="007B2F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9362282" w14:textId="77777777" w:rsidR="007B2FC8" w:rsidRDefault="007B2F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CD6D14F" w14:textId="77777777" w:rsidR="007B2FC8" w:rsidRDefault="007B2F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82895BF" w14:textId="77777777" w:rsidR="007B2FC8" w:rsidRDefault="007B2F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8059641" w14:textId="77777777" w:rsidR="007B2FC8" w:rsidRDefault="007B2F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9621B98" w14:textId="77777777" w:rsidR="007B2FC8" w:rsidRDefault="007B2F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3C98A34" w14:textId="77777777" w:rsidR="007B2FC8" w:rsidRDefault="007B2F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5C7F3FD" w14:textId="77777777" w:rsidR="007B2FC8" w:rsidRDefault="007B2F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2E7F792" w14:textId="77777777" w:rsidR="007B2FC8" w:rsidRDefault="007B2F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8115A88" w14:textId="77777777" w:rsidR="007B2FC8" w:rsidRDefault="007B2F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CCAD99E" w14:textId="77777777" w:rsidR="007B2FC8" w:rsidRDefault="007B2F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D0B3D72" w14:textId="77777777" w:rsidR="007B2FC8" w:rsidRDefault="007B2F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40F6FD" w14:textId="77777777" w:rsidR="007B2FC8" w:rsidRDefault="007B2F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E5000B6" w14:textId="77777777" w:rsidR="007B2FC8" w:rsidRDefault="007B2F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37ED75" w14:textId="77777777" w:rsidR="007B2FC8" w:rsidRDefault="007B2F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9D62D8" w14:textId="77777777" w:rsidR="007B2FC8" w:rsidRDefault="007B2F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E5BAEE" w14:textId="77777777" w:rsidR="007B2FC8" w:rsidRDefault="007B2F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411AB9" w14:textId="77777777" w:rsidR="007B2FC8" w:rsidRDefault="007B2F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AAF203" w14:textId="77777777" w:rsidR="007B2FC8" w:rsidRDefault="007B2F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134FE2" w14:textId="77777777" w:rsidR="007B2FC8" w:rsidRDefault="007B2F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EC4F12" w14:textId="77777777" w:rsidR="007B2FC8" w:rsidRDefault="007B2F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A22156" w14:textId="77777777" w:rsidR="007B2FC8" w:rsidRDefault="007B2F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E591C4" w14:textId="77777777" w:rsidR="007B2FC8" w:rsidRDefault="007B2F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160EE2" w14:textId="77777777" w:rsidR="007B2FC8" w:rsidRDefault="007B2FC8">
            <w:pPr>
              <w:pStyle w:val="ProductList-TableBody"/>
              <w:jc w:val="center"/>
            </w:pPr>
          </w:p>
        </w:tc>
      </w:tr>
      <w:tr w:rsidR="007B2FC8" w14:paraId="750AAC7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CF8B8EC" w14:textId="77777777" w:rsidR="007B2FC8" w:rsidRDefault="001315D8">
            <w:pPr>
              <w:pStyle w:val="ProductList-TableBody"/>
            </w:pPr>
            <w:r>
              <w:rPr>
                <w:b/>
              </w:rPr>
              <w:t>Skype darbam Server 2019</w:t>
            </w:r>
          </w:p>
        </w:tc>
        <w:tc>
          <w:tcPr>
            <w:tcW w:w="360" w:type="dxa"/>
            <w:tcBorders>
              <w:top w:val="single" w:sz="4" w:space="0" w:color="FFFFFF"/>
              <w:left w:val="single" w:sz="6" w:space="0" w:color="FFFFFF"/>
              <w:bottom w:val="single" w:sz="4" w:space="0" w:color="FFFFFF"/>
              <w:right w:val="single" w:sz="6" w:space="0" w:color="FFFFFF"/>
            </w:tcBorders>
          </w:tcPr>
          <w:p w14:paraId="5CDB1079"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13CA85"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4D44FB"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5C23E8"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5DA4323"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4E76FA"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36FF75"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F2EC8A"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6968EA"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EA995F" w14:textId="77777777" w:rsidR="007B2FC8" w:rsidRDefault="007B2FC8">
            <w:pPr>
              <w:pStyle w:val="ProductList-TableBody"/>
            </w:pPr>
          </w:p>
        </w:tc>
      </w:tr>
      <w:tr w:rsidR="007B2FC8" w14:paraId="2F64F688" w14:textId="77777777">
        <w:tc>
          <w:tcPr>
            <w:tcW w:w="240" w:type="dxa"/>
            <w:tcBorders>
              <w:top w:val="dashed" w:sz="4" w:space="0" w:color="BFBFBF"/>
              <w:left w:val="none" w:sz="24" w:space="0" w:color="808080"/>
              <w:bottom w:val="dashed" w:sz="4" w:space="0" w:color="BFBFBF"/>
              <w:right w:val="single" w:sz="6" w:space="0" w:color="FFFFFF"/>
            </w:tcBorders>
          </w:tcPr>
          <w:p w14:paraId="35878B6E" w14:textId="77777777" w:rsidR="007B2FC8" w:rsidRDefault="00BA445F">
            <w:pPr>
              <w:pStyle w:val="ProductList-TableBody"/>
            </w:pPr>
            <w:hyperlink w:anchor="_Sec799">
              <w:r w:rsidR="001315D8">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FCBCF9"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EA7746"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EE7199"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88EB20"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B0FDB9"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02668C"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24AF25"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6017AC"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791DCA"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78B569"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D44DB1"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B56342"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AD9A71"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0AB51E"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D33876"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29C463"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5FC251"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AE4150"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0C9A7C"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8F9424"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32DDC1"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720330"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F12C9E"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497D9E" w14:textId="77777777" w:rsidR="007B2FC8" w:rsidRDefault="007B2FC8">
            <w:pPr>
              <w:pStyle w:val="ProductList-TableBody"/>
              <w:jc w:val="center"/>
            </w:pPr>
          </w:p>
        </w:tc>
      </w:tr>
      <w:tr w:rsidR="007B2FC8" w14:paraId="54F2E45C" w14:textId="77777777">
        <w:tc>
          <w:tcPr>
            <w:tcW w:w="240" w:type="dxa"/>
            <w:tcBorders>
              <w:top w:val="dashed" w:sz="4" w:space="0" w:color="BFBFBF"/>
              <w:left w:val="none" w:sz="24" w:space="0" w:color="808080"/>
              <w:bottom w:val="dashed" w:sz="4" w:space="0" w:color="BFBFBF"/>
              <w:right w:val="single" w:sz="6" w:space="0" w:color="FFFFFF"/>
            </w:tcBorders>
          </w:tcPr>
          <w:p w14:paraId="4F529AF8" w14:textId="77777777" w:rsidR="007B2FC8" w:rsidRDefault="00BA445F">
            <w:pPr>
              <w:pStyle w:val="ProductList-TableBody"/>
            </w:pPr>
            <w:hyperlink w:anchor="_Sec799">
              <w:r w:rsidR="001315D8">
                <w:rPr>
                  <w:color w:val="00467F"/>
                  <w:u w:val="single"/>
                </w:rPr>
                <w:t>Papildu</w:t>
              </w:r>
            </w:hyperlink>
            <w:r w:rsidR="001315D8">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F0FF496"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226E5D4"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94BA67E"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3F1D9E"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E601B54"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0532B1"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768D97"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2292CE"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6669E1C"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CC77A1"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416450F"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644E07"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124CDE"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1BB0D2"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5B4FC3"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0FE61F"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FC1DE3"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135327"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69AFCC"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89FA88"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5CE994"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79B91D"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BF9263"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5F9564" w14:textId="77777777" w:rsidR="007B2FC8" w:rsidRDefault="007B2FC8">
            <w:pPr>
              <w:pStyle w:val="ProductList-TableBody"/>
              <w:jc w:val="center"/>
            </w:pPr>
          </w:p>
        </w:tc>
      </w:tr>
      <w:tr w:rsidR="007B2FC8" w14:paraId="7C8D497D" w14:textId="77777777">
        <w:tc>
          <w:tcPr>
            <w:tcW w:w="240" w:type="dxa"/>
            <w:tcBorders>
              <w:top w:val="dashed" w:sz="4" w:space="0" w:color="BFBFBF"/>
              <w:left w:val="none" w:sz="24" w:space="0" w:color="808080"/>
              <w:bottom w:val="single" w:sz="4" w:space="0" w:color="FFFFFF"/>
              <w:right w:val="single" w:sz="6" w:space="0" w:color="FFFFFF"/>
            </w:tcBorders>
          </w:tcPr>
          <w:p w14:paraId="052F7EC2" w14:textId="77777777" w:rsidR="007B2FC8" w:rsidRDefault="00BA445F">
            <w:pPr>
              <w:pStyle w:val="ProductList-TableBody"/>
            </w:pPr>
            <w:hyperlink w:anchor="_Sec799">
              <w:r w:rsidR="001315D8">
                <w:rPr>
                  <w:color w:val="00467F"/>
                  <w:u w:val="single"/>
                </w:rPr>
                <w:t>Papildu</w:t>
              </w:r>
            </w:hyperlink>
            <w:r w:rsidR="001315D8">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1E8A15"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A4048B"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F4F3C30"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C4C24C"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5EB4AD"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462D3C"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422F37"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1A1158"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1837EE"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2692EF"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DF9CC3"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8DB8AF"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F2F53B"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B6A23D"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7AD4C7"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41AF3B"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EC5B93"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81FB09"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883993"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1583D0"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6E7A03"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4B8874"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BE88ED"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97F48B" w14:textId="77777777" w:rsidR="007B2FC8" w:rsidRDefault="007B2FC8">
            <w:pPr>
              <w:pStyle w:val="ProductList-TableBody"/>
              <w:jc w:val="center"/>
            </w:pPr>
          </w:p>
        </w:tc>
      </w:tr>
      <w:tr w:rsidR="007B2FC8" w14:paraId="08A4BF7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3494E2C" w14:textId="77777777" w:rsidR="007B2FC8" w:rsidRDefault="001315D8">
            <w:pPr>
              <w:pStyle w:val="ProductList-TableBody"/>
            </w:pPr>
            <w:r>
              <w:rPr>
                <w:b/>
              </w:rPr>
              <w:t>Windows MultiPoint Server 2016 Premium (tikai Izglītības nozarē)</w:t>
            </w:r>
          </w:p>
        </w:tc>
        <w:tc>
          <w:tcPr>
            <w:tcW w:w="360" w:type="dxa"/>
            <w:tcBorders>
              <w:top w:val="single" w:sz="4" w:space="0" w:color="FFFFFF"/>
              <w:left w:val="single" w:sz="6" w:space="0" w:color="FFFFFF"/>
              <w:bottom w:val="single" w:sz="4" w:space="0" w:color="FFFFFF"/>
              <w:right w:val="single" w:sz="6" w:space="0" w:color="FFFFFF"/>
            </w:tcBorders>
          </w:tcPr>
          <w:p w14:paraId="3E48E14D"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F80F5B"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71DB5F"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F97FA9"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BA3606B"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B6C38A"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78305E"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E45892"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26AB62"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89C057" w14:textId="77777777" w:rsidR="007B2FC8" w:rsidRDefault="007B2FC8">
            <w:pPr>
              <w:pStyle w:val="ProductList-TableBody"/>
            </w:pPr>
          </w:p>
        </w:tc>
      </w:tr>
      <w:tr w:rsidR="007B2FC8" w14:paraId="64DF0164" w14:textId="77777777">
        <w:tc>
          <w:tcPr>
            <w:tcW w:w="240" w:type="dxa"/>
            <w:tcBorders>
              <w:top w:val="dashed" w:sz="4" w:space="0" w:color="BFBFBF"/>
              <w:left w:val="none" w:sz="24" w:space="0" w:color="808080"/>
              <w:bottom w:val="dashed" w:sz="4" w:space="0" w:color="BFBFBF"/>
              <w:right w:val="single" w:sz="6" w:space="0" w:color="FFFFFF"/>
            </w:tcBorders>
          </w:tcPr>
          <w:p w14:paraId="33522DB8" w14:textId="77777777" w:rsidR="007B2FC8" w:rsidRDefault="00BA445F">
            <w:pPr>
              <w:pStyle w:val="ProductList-TableBody"/>
            </w:pPr>
            <w:hyperlink w:anchor="_Sec800">
              <w:r w:rsidR="001315D8">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B0BE7D"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88A8AA"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BB40EB"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B67C4C"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CB3777"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1BB17E"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74D968"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C5522F"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EEA206"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CAAEED"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A57F8F"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1B5309"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4D620E"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B76835"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25B123"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097D88"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21A0E0"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257C60"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216843"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A98FB4"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FAE387"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F79B8B"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16F3BF"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91AE77" w14:textId="77777777" w:rsidR="007B2FC8" w:rsidRDefault="007B2FC8">
            <w:pPr>
              <w:pStyle w:val="ProductList-TableBody"/>
              <w:jc w:val="center"/>
            </w:pPr>
          </w:p>
        </w:tc>
      </w:tr>
      <w:tr w:rsidR="007B2FC8" w14:paraId="775D2386" w14:textId="77777777">
        <w:tc>
          <w:tcPr>
            <w:tcW w:w="240" w:type="dxa"/>
            <w:tcBorders>
              <w:top w:val="dashed" w:sz="4" w:space="0" w:color="BFBFBF"/>
              <w:left w:val="none" w:sz="24" w:space="0" w:color="808080"/>
              <w:bottom w:val="single" w:sz="4" w:space="0" w:color="FFFFFF"/>
              <w:right w:val="single" w:sz="6" w:space="0" w:color="FFFFFF"/>
            </w:tcBorders>
          </w:tcPr>
          <w:p w14:paraId="5A454466" w14:textId="77777777" w:rsidR="007B2FC8" w:rsidRDefault="00BA445F">
            <w:pPr>
              <w:pStyle w:val="ProductList-TableBody"/>
            </w:pPr>
            <w:hyperlink w:anchor="_Sec800">
              <w:r w:rsidR="001315D8">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5DEC8D"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489B7C"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81E213"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CAE0AD"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1A044B"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239AF9"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FD0153"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288FD6"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422F7E9"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C8D6029"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AEFFC8"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2974AF1"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22A445"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9049EB2"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48E2E8"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35B995"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1D5C6A"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6F110A"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EDB83A"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C14BD5"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86FE27"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D0D47E"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74B3B3"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1EB046" w14:textId="77777777" w:rsidR="007B2FC8" w:rsidRDefault="007B2FC8">
            <w:pPr>
              <w:pStyle w:val="ProductList-TableBody"/>
              <w:jc w:val="center"/>
            </w:pPr>
          </w:p>
        </w:tc>
      </w:tr>
      <w:tr w:rsidR="007B2FC8" w14:paraId="5BD3F84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B28D16D" w14:textId="77777777" w:rsidR="007B2FC8" w:rsidRDefault="001315D8">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77F72546"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5DF719"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DD5FE9"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B541B6"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A6DBAD"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465FBB"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D34147"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7C316A"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806349"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6DAEB5" w14:textId="77777777" w:rsidR="007B2FC8" w:rsidRDefault="007B2FC8">
            <w:pPr>
              <w:pStyle w:val="ProductList-TableBody"/>
            </w:pPr>
          </w:p>
        </w:tc>
      </w:tr>
      <w:tr w:rsidR="007B2FC8" w14:paraId="42EFB8E7" w14:textId="77777777">
        <w:tc>
          <w:tcPr>
            <w:tcW w:w="240" w:type="dxa"/>
            <w:tcBorders>
              <w:top w:val="dashed" w:sz="4" w:space="0" w:color="BFBFBF"/>
              <w:left w:val="none" w:sz="24" w:space="0" w:color="808080"/>
              <w:bottom w:val="dashed" w:sz="4" w:space="0" w:color="BFBFBF"/>
              <w:right w:val="single" w:sz="6" w:space="0" w:color="FFFFFF"/>
            </w:tcBorders>
          </w:tcPr>
          <w:p w14:paraId="6DE94B55" w14:textId="77777777" w:rsidR="007B2FC8" w:rsidRDefault="00BA445F">
            <w:pPr>
              <w:pStyle w:val="ProductList-TableBody"/>
            </w:pPr>
            <w:hyperlink w:anchor="_Sec807">
              <w:r w:rsidR="001315D8">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FBDFE9"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C9B401"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0B5358"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892DA9"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A98C4E"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7852FF"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14BF21"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F51B33"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212E93"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0475F9"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2EB09F"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3A6B19"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2B85C9"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B8327C"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7576F2"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60E8B9"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CCCDA2"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F9A42E"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1C5ADF"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D6CE8B"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BE6072"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86C6DC"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87D0C6"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60F04F" w14:textId="77777777" w:rsidR="007B2FC8" w:rsidRDefault="007B2FC8">
            <w:pPr>
              <w:pStyle w:val="ProductList-TableBody"/>
              <w:jc w:val="center"/>
            </w:pPr>
          </w:p>
        </w:tc>
      </w:tr>
      <w:tr w:rsidR="007B2FC8" w14:paraId="18F2EA6A" w14:textId="77777777">
        <w:tc>
          <w:tcPr>
            <w:tcW w:w="240" w:type="dxa"/>
            <w:tcBorders>
              <w:top w:val="dashed" w:sz="4" w:space="0" w:color="BFBFBF"/>
              <w:left w:val="none" w:sz="24" w:space="0" w:color="808080"/>
              <w:bottom w:val="dashed" w:sz="4" w:space="0" w:color="BFBFBF"/>
              <w:right w:val="single" w:sz="6" w:space="0" w:color="FFFFFF"/>
            </w:tcBorders>
          </w:tcPr>
          <w:p w14:paraId="01954439" w14:textId="77777777" w:rsidR="007B2FC8" w:rsidRDefault="00BA445F">
            <w:pPr>
              <w:pStyle w:val="ProductList-TableBody"/>
            </w:pPr>
            <w:hyperlink w:anchor="_Sec807">
              <w:r w:rsidR="001315D8">
                <w:rPr>
                  <w:color w:val="00467F"/>
                  <w:u w:val="single"/>
                </w:rPr>
                <w:t>Papildu</w:t>
              </w:r>
            </w:hyperlink>
            <w:r w:rsidR="001315D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66EB10"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54B308"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6526A0"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87B779"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964D49"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1FC96E"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7F479E"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EB5D41"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9654CD3"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E40F5B3"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D1E8C99"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804A8BE"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CA4EDF"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D40B6A6"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ABDF09"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98494A"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4080BC"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9798DF"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D05E22"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B7FDE3"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93EEDF"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3F88CC"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6FE542"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BAE514" w14:textId="77777777" w:rsidR="007B2FC8" w:rsidRDefault="007B2FC8">
            <w:pPr>
              <w:pStyle w:val="ProductList-TableBody"/>
              <w:jc w:val="center"/>
            </w:pPr>
          </w:p>
        </w:tc>
      </w:tr>
      <w:tr w:rsidR="007B2FC8" w14:paraId="047CFB5B" w14:textId="77777777">
        <w:tc>
          <w:tcPr>
            <w:tcW w:w="240" w:type="dxa"/>
            <w:tcBorders>
              <w:top w:val="dashed" w:sz="4" w:space="0" w:color="BFBFBF"/>
              <w:left w:val="none" w:sz="24" w:space="0" w:color="808080"/>
              <w:bottom w:val="single" w:sz="4" w:space="0" w:color="FFFFFF"/>
              <w:right w:val="single" w:sz="6" w:space="0" w:color="FFFFFF"/>
            </w:tcBorders>
          </w:tcPr>
          <w:p w14:paraId="3A179630" w14:textId="77777777" w:rsidR="007B2FC8" w:rsidRDefault="00BA445F">
            <w:pPr>
              <w:pStyle w:val="ProductList-TableBody"/>
            </w:pPr>
            <w:hyperlink w:anchor="_Sec807">
              <w:r w:rsidR="001315D8">
                <w:rPr>
                  <w:color w:val="00467F"/>
                  <w:u w:val="single"/>
                </w:rPr>
                <w:t>Papildu</w:t>
              </w:r>
            </w:hyperlink>
            <w:r w:rsidR="001315D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E97353"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FA005B"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EC8EA8"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299694"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82738B"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979C26"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4E3300"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074EA1"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606934"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B0CD53"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C1D667"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4ADA73"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AB4DFD"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DB9F15"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7296A2"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09B2EC"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21DB0E"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DD8153"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B733CD"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4B39D4"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F66B9B"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8B013C"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BB323C"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832707" w14:textId="77777777" w:rsidR="007B2FC8" w:rsidRDefault="007B2FC8">
            <w:pPr>
              <w:pStyle w:val="ProductList-TableBody"/>
              <w:jc w:val="center"/>
            </w:pPr>
          </w:p>
        </w:tc>
      </w:tr>
      <w:tr w:rsidR="007B2FC8" w14:paraId="52309D2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9C3944C" w14:textId="77777777" w:rsidR="007B2FC8" w:rsidRDefault="001315D8">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6F1CF0F6"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5506E7"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F69760"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19EDFA"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CB812F"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27E189"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04091B"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DE1D77"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1D0ABD"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31CA74" w14:textId="77777777" w:rsidR="007B2FC8" w:rsidRDefault="007B2FC8">
            <w:pPr>
              <w:pStyle w:val="ProductList-TableBody"/>
            </w:pPr>
          </w:p>
        </w:tc>
      </w:tr>
      <w:tr w:rsidR="007B2FC8" w14:paraId="2AE81602" w14:textId="77777777">
        <w:tc>
          <w:tcPr>
            <w:tcW w:w="240" w:type="dxa"/>
            <w:tcBorders>
              <w:top w:val="dashed" w:sz="4" w:space="0" w:color="BFBFBF"/>
              <w:left w:val="none" w:sz="24" w:space="0" w:color="808080"/>
              <w:bottom w:val="dashed" w:sz="4" w:space="0" w:color="BFBFBF"/>
              <w:right w:val="single" w:sz="6" w:space="0" w:color="FFFFFF"/>
            </w:tcBorders>
          </w:tcPr>
          <w:p w14:paraId="2E09D948" w14:textId="77777777" w:rsidR="007B2FC8" w:rsidRDefault="00BA445F">
            <w:pPr>
              <w:pStyle w:val="ProductList-TableBody"/>
            </w:pPr>
            <w:hyperlink w:anchor="_Sec807">
              <w:r w:rsidR="001315D8">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E15927"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25F746"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8C048F"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97AA68"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712410"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8129D8"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2F0781"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3FC282"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15C0E7"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96494A"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8680E4"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0B589C"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5331D6"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ABBE6C"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B533C9"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909E48"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14F816"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7E4C37"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3ECD39"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53C51F"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BDFFB0"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070371"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1BCD50"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A01F93" w14:textId="77777777" w:rsidR="007B2FC8" w:rsidRDefault="007B2FC8">
            <w:pPr>
              <w:pStyle w:val="ProductList-TableBody"/>
              <w:jc w:val="center"/>
            </w:pPr>
          </w:p>
        </w:tc>
      </w:tr>
      <w:tr w:rsidR="007B2FC8" w14:paraId="04CC960A" w14:textId="77777777">
        <w:tc>
          <w:tcPr>
            <w:tcW w:w="240" w:type="dxa"/>
            <w:tcBorders>
              <w:top w:val="dashed" w:sz="4" w:space="0" w:color="BFBFBF"/>
              <w:left w:val="none" w:sz="24" w:space="0" w:color="808080"/>
              <w:bottom w:val="dashed" w:sz="4" w:space="0" w:color="BFBFBF"/>
              <w:right w:val="single" w:sz="6" w:space="0" w:color="FFFFFF"/>
            </w:tcBorders>
          </w:tcPr>
          <w:p w14:paraId="24A11728" w14:textId="77777777" w:rsidR="007B2FC8" w:rsidRDefault="00BA445F">
            <w:pPr>
              <w:pStyle w:val="ProductList-TableBody"/>
            </w:pPr>
            <w:hyperlink w:anchor="_Sec807">
              <w:r w:rsidR="001315D8">
                <w:rPr>
                  <w:color w:val="00467F"/>
                  <w:u w:val="single"/>
                </w:rPr>
                <w:t>Papildu</w:t>
              </w:r>
            </w:hyperlink>
            <w:r w:rsidR="001315D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02177F"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4C454C"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0B2624"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C2E907"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7282FE"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180EC2"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FB0311"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B16DCE"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3CE4E60"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CA1B136"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21833AA"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582F2CD"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A967A2"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CF97E6E"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740DDD"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44B133"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4ECA2C"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AEA8E5"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92016E"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4DB830"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9FF15E"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FB5428"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D82E10"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6C0A1C" w14:textId="77777777" w:rsidR="007B2FC8" w:rsidRDefault="007B2FC8">
            <w:pPr>
              <w:pStyle w:val="ProductList-TableBody"/>
              <w:jc w:val="center"/>
            </w:pPr>
          </w:p>
        </w:tc>
      </w:tr>
      <w:tr w:rsidR="007B2FC8" w14:paraId="06B208E3" w14:textId="77777777">
        <w:tc>
          <w:tcPr>
            <w:tcW w:w="240" w:type="dxa"/>
            <w:tcBorders>
              <w:top w:val="dashed" w:sz="4" w:space="0" w:color="BFBFBF"/>
              <w:left w:val="none" w:sz="24" w:space="0" w:color="808080"/>
              <w:bottom w:val="single" w:sz="4" w:space="0" w:color="FFFFFF"/>
              <w:right w:val="single" w:sz="6" w:space="0" w:color="FFFFFF"/>
            </w:tcBorders>
          </w:tcPr>
          <w:p w14:paraId="37A4A426" w14:textId="77777777" w:rsidR="007B2FC8" w:rsidRDefault="00BA445F">
            <w:pPr>
              <w:pStyle w:val="ProductList-TableBody"/>
            </w:pPr>
            <w:hyperlink w:anchor="_Sec807">
              <w:r w:rsidR="001315D8">
                <w:rPr>
                  <w:color w:val="00467F"/>
                  <w:u w:val="single"/>
                </w:rPr>
                <w:t>Papildu</w:t>
              </w:r>
            </w:hyperlink>
            <w:r w:rsidR="001315D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3A0738"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33B8C6"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445E12"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D99FB9"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D1451C"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553943"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827D02"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027C02"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5C411B"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3A5D42"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188C84"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D347C5"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7523AA"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E5F517"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F8665F"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7C1D75"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82EE44"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FB7B98"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C16EB5"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C0CC3A"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67A8EF"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C8A6D2"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B4C9DD" w14:textId="77777777" w:rsidR="007B2FC8" w:rsidRDefault="007B2F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B0FBA1" w14:textId="77777777" w:rsidR="007B2FC8" w:rsidRDefault="007B2FC8">
            <w:pPr>
              <w:pStyle w:val="ProductList-TableBody"/>
              <w:jc w:val="center"/>
            </w:pPr>
          </w:p>
        </w:tc>
      </w:tr>
      <w:tr w:rsidR="007B2FC8" w14:paraId="77308064"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70BA52F" w14:textId="77777777" w:rsidR="007B2FC8" w:rsidRDefault="001315D8">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14CCE92C"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1A0272"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DC9180"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C6BD48"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584E91"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CB0199"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08F3CB"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7D88D8"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F76EA2"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5BFE1E" w14:textId="77777777" w:rsidR="007B2FC8" w:rsidRDefault="007B2FC8">
            <w:pPr>
              <w:pStyle w:val="ProductList-TableBody"/>
            </w:pPr>
          </w:p>
        </w:tc>
      </w:tr>
      <w:tr w:rsidR="007B2FC8" w14:paraId="6D9532B7" w14:textId="77777777">
        <w:tc>
          <w:tcPr>
            <w:tcW w:w="240" w:type="dxa"/>
            <w:tcBorders>
              <w:top w:val="none" w:sz="24" w:space="0" w:color="808080"/>
              <w:left w:val="none" w:sz="24" w:space="0" w:color="808080"/>
              <w:bottom w:val="single" w:sz="4" w:space="0" w:color="FFFFFF"/>
              <w:right w:val="single" w:sz="6" w:space="0" w:color="FFFFFF"/>
            </w:tcBorders>
          </w:tcPr>
          <w:p w14:paraId="1ABA6A37" w14:textId="77777777" w:rsidR="007B2FC8" w:rsidRDefault="00BA445F">
            <w:pPr>
              <w:pStyle w:val="ProductList-TableBody"/>
            </w:pPr>
            <w:hyperlink w:anchor="_Sec801">
              <w:r w:rsidR="001315D8">
                <w:rPr>
                  <w:color w:val="00467F"/>
                  <w:u w:val="single"/>
                </w:rPr>
                <w:t>Pārvaldības</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C896ECF" w14:textId="77777777" w:rsidR="007B2FC8" w:rsidRDefault="007B2F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F6CE932" w14:textId="77777777" w:rsidR="007B2FC8" w:rsidRDefault="007B2F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03AEF84" w14:textId="77777777" w:rsidR="007B2FC8" w:rsidRDefault="007B2F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0037851" w14:textId="77777777" w:rsidR="007B2FC8" w:rsidRDefault="007B2F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02B7B58" w14:textId="77777777" w:rsidR="007B2FC8" w:rsidRDefault="007B2F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F279020" w14:textId="77777777" w:rsidR="007B2FC8" w:rsidRDefault="007B2F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BD0E2EB" w14:textId="77777777" w:rsidR="007B2FC8" w:rsidRDefault="007B2F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79E37DF" w14:textId="77777777" w:rsidR="007B2FC8" w:rsidRDefault="007B2F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BD2526F" w14:textId="77777777" w:rsidR="007B2FC8" w:rsidRDefault="007B2F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EB13FCB" w14:textId="77777777" w:rsidR="007B2FC8" w:rsidRDefault="007B2F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0E935ED" w14:textId="77777777" w:rsidR="007B2FC8" w:rsidRDefault="007B2F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DC67D38" w14:textId="77777777" w:rsidR="007B2FC8" w:rsidRDefault="007B2F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2BEA90F" w14:textId="77777777" w:rsidR="007B2FC8" w:rsidRDefault="007B2F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7686483" w14:textId="77777777" w:rsidR="007B2FC8" w:rsidRDefault="007B2F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E4DB0B" w14:textId="77777777" w:rsidR="007B2FC8" w:rsidRDefault="007B2F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B40C97" w14:textId="77777777" w:rsidR="007B2FC8" w:rsidRDefault="007B2F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53BD4B" w14:textId="77777777" w:rsidR="007B2FC8" w:rsidRDefault="007B2F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91C82D" w14:textId="77777777" w:rsidR="007B2FC8" w:rsidRDefault="007B2F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B94FB2" w14:textId="77777777" w:rsidR="007B2FC8" w:rsidRDefault="007B2F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33487D" w14:textId="77777777" w:rsidR="007B2FC8" w:rsidRDefault="007B2F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70C1AB" w14:textId="77777777" w:rsidR="007B2FC8" w:rsidRDefault="007B2F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C2AA4C" w14:textId="77777777" w:rsidR="007B2FC8" w:rsidRDefault="007B2F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0BCBAC" w14:textId="77777777" w:rsidR="007B2FC8" w:rsidRDefault="007B2F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9169D1" w14:textId="77777777" w:rsidR="007B2FC8" w:rsidRDefault="007B2FC8">
            <w:pPr>
              <w:pStyle w:val="ProductList-TableBody"/>
              <w:jc w:val="center"/>
            </w:pPr>
          </w:p>
        </w:tc>
      </w:tr>
      <w:tr w:rsidR="007B2FC8" w14:paraId="3305122F"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FC794BD" w14:textId="77777777" w:rsidR="007B2FC8" w:rsidRDefault="001315D8">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76A1CCAE"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362DFE"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8F29A4"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3D2D2E"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FB04D2"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F4AE39"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CCBAE9"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2B86AA"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D9F1B6" w14:textId="77777777" w:rsidR="007B2FC8" w:rsidRDefault="007B2F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1AB7AD" w14:textId="77777777" w:rsidR="007B2FC8" w:rsidRDefault="007B2FC8">
            <w:pPr>
              <w:pStyle w:val="ProductList-TableBody"/>
            </w:pPr>
          </w:p>
        </w:tc>
      </w:tr>
      <w:tr w:rsidR="007B2FC8" w14:paraId="32B9DE41" w14:textId="77777777">
        <w:tc>
          <w:tcPr>
            <w:tcW w:w="240" w:type="dxa"/>
            <w:tcBorders>
              <w:top w:val="none" w:sz="24" w:space="0" w:color="808080"/>
              <w:left w:val="none" w:sz="24" w:space="0" w:color="808080"/>
              <w:bottom w:val="none" w:sz="4" w:space="0" w:color="6E6E6E"/>
              <w:right w:val="single" w:sz="6" w:space="0" w:color="FFFFFF"/>
            </w:tcBorders>
          </w:tcPr>
          <w:p w14:paraId="6497609A" w14:textId="77777777" w:rsidR="007B2FC8" w:rsidRDefault="00BA445F">
            <w:pPr>
              <w:pStyle w:val="ProductList-TableBody"/>
            </w:pPr>
            <w:hyperlink w:anchor="_Sec802">
              <w:r w:rsidR="001315D8">
                <w:rPr>
                  <w:color w:val="00467F"/>
                  <w:u w:val="single"/>
                </w:rPr>
                <w:t>Pārvaldības</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E61E863" w14:textId="77777777" w:rsidR="007B2FC8" w:rsidRDefault="007B2F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D1CDBC8" w14:textId="77777777" w:rsidR="007B2FC8" w:rsidRDefault="007B2F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7285BE0" w14:textId="77777777" w:rsidR="007B2FC8" w:rsidRDefault="007B2F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2598081" w14:textId="77777777" w:rsidR="007B2FC8" w:rsidRDefault="007B2F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EA3D6C9" w14:textId="77777777" w:rsidR="007B2FC8" w:rsidRDefault="007B2F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E73DC06" w14:textId="77777777" w:rsidR="007B2FC8" w:rsidRDefault="007B2F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DCCA786" w14:textId="77777777" w:rsidR="007B2FC8" w:rsidRDefault="007B2F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F439540" w14:textId="77777777" w:rsidR="007B2FC8" w:rsidRDefault="007B2F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EC17C5C" w14:textId="77777777" w:rsidR="007B2FC8" w:rsidRDefault="007B2F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FCCB388" w14:textId="77777777" w:rsidR="007B2FC8" w:rsidRDefault="007B2F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B1047A3" w14:textId="77777777" w:rsidR="007B2FC8" w:rsidRDefault="007B2F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A99333F" w14:textId="77777777" w:rsidR="007B2FC8" w:rsidRDefault="007B2F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24FDB9E" w14:textId="77777777" w:rsidR="007B2FC8" w:rsidRDefault="007B2FC8">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6CA90D2B"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6B237B"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3CFF13"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124A21"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B29FBE"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A70801"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EAC8E2"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295A9F"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865B69"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6D6FDC"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6924E9" w14:textId="77777777" w:rsidR="007B2FC8" w:rsidRDefault="007B2FC8">
            <w:pPr>
              <w:pStyle w:val="ProductList-TableBody"/>
              <w:jc w:val="center"/>
            </w:pPr>
          </w:p>
        </w:tc>
      </w:tr>
      <w:tr w:rsidR="007B2FC8" w14:paraId="1DEB7338"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1F9034C3" w14:textId="77777777" w:rsidR="007B2FC8" w:rsidRDefault="001315D8">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7A44EBD0"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11775A3"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C08B76C"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5716F78"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BCE2223"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E0086DD"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5428036"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33D6CBD"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6814F54"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9CCF3A1"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6AB1E1D"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DAF01F8" w14:textId="77777777" w:rsidR="007B2FC8" w:rsidRDefault="007B2FC8">
            <w:pPr>
              <w:pStyle w:val="ProductList-TableBody"/>
              <w:jc w:val="center"/>
            </w:pPr>
          </w:p>
        </w:tc>
      </w:tr>
      <w:tr w:rsidR="007B2FC8" w14:paraId="3EDFA7CC" w14:textId="77777777">
        <w:tc>
          <w:tcPr>
            <w:tcW w:w="240" w:type="dxa"/>
            <w:tcBorders>
              <w:top w:val="none" w:sz="4" w:space="0" w:color="6E6E6E"/>
              <w:left w:val="none" w:sz="24" w:space="0" w:color="808080"/>
              <w:bottom w:val="none" w:sz="4" w:space="0" w:color="6E6E6E"/>
              <w:right w:val="single" w:sz="6" w:space="0" w:color="FFFFFF"/>
            </w:tcBorders>
          </w:tcPr>
          <w:p w14:paraId="6CAFE2F0" w14:textId="77777777" w:rsidR="007B2FC8" w:rsidRDefault="00BA445F">
            <w:pPr>
              <w:pStyle w:val="ProductList-TableBody"/>
            </w:pPr>
            <w:hyperlink w:anchor="_Sec802">
              <w:r w:rsidR="001315D8">
                <w:rPr>
                  <w:color w:val="00467F"/>
                  <w:u w:val="single"/>
                </w:rPr>
                <w:t>Pārvaldības</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2A208D9" w14:textId="77777777" w:rsidR="007B2FC8" w:rsidRDefault="007B2F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D3A49D2" w14:textId="77777777" w:rsidR="007B2FC8" w:rsidRDefault="007B2F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02EC0BA" w14:textId="77777777" w:rsidR="007B2FC8" w:rsidRDefault="007B2F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CA46553" w14:textId="77777777" w:rsidR="007B2FC8" w:rsidRDefault="007B2F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9D02579" w14:textId="77777777" w:rsidR="007B2FC8" w:rsidRDefault="007B2F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13A8AC5" w14:textId="77777777" w:rsidR="007B2FC8" w:rsidRDefault="007B2F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DEA6C1F" w14:textId="77777777" w:rsidR="007B2FC8" w:rsidRDefault="007B2F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542E92F" w14:textId="77777777" w:rsidR="007B2FC8" w:rsidRDefault="007B2F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2F876BC" w14:textId="77777777" w:rsidR="007B2FC8" w:rsidRDefault="007B2F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0EFC8C9" w14:textId="77777777" w:rsidR="007B2FC8" w:rsidRDefault="007B2F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9F6B397" w14:textId="77777777" w:rsidR="007B2FC8" w:rsidRDefault="007B2F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8548943" w14:textId="77777777" w:rsidR="007B2FC8" w:rsidRDefault="007B2F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22AE47"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3849297"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F8788D"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35C749"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2B2457"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1E224E"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16D831"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7078B6"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D3BEB3"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47B809"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6C1766"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CA6DB6" w14:textId="77777777" w:rsidR="007B2FC8" w:rsidRDefault="007B2FC8">
            <w:pPr>
              <w:pStyle w:val="ProductList-TableBody"/>
              <w:jc w:val="center"/>
            </w:pPr>
          </w:p>
        </w:tc>
      </w:tr>
      <w:tr w:rsidR="007B2FC8" w14:paraId="66FEE905" w14:textId="77777777">
        <w:tc>
          <w:tcPr>
            <w:tcW w:w="240" w:type="dxa"/>
            <w:gridSpan w:val="13"/>
            <w:tcBorders>
              <w:top w:val="none" w:sz="4" w:space="0" w:color="6E6E6E"/>
              <w:left w:val="single" w:sz="6" w:space="0" w:color="FFFFFF"/>
              <w:bottom w:val="none" w:sz="4" w:space="0" w:color="6E6E6E"/>
              <w:right w:val="single" w:sz="6" w:space="0" w:color="FFFFFF"/>
            </w:tcBorders>
          </w:tcPr>
          <w:p w14:paraId="25351E4B" w14:textId="77777777" w:rsidR="007B2FC8" w:rsidRDefault="001315D8">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01D7ED48"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3B681F3"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BA43A39"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65A5941"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31EBD19"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D49418C"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E646D0D"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DB879B8"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9225432"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504DF86"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6FFFDF5"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5BE7799" w14:textId="77777777" w:rsidR="007B2FC8" w:rsidRDefault="007B2FC8">
            <w:pPr>
              <w:pStyle w:val="ProductList-TableBody"/>
              <w:jc w:val="center"/>
            </w:pPr>
          </w:p>
        </w:tc>
      </w:tr>
      <w:tr w:rsidR="007B2FC8" w14:paraId="6242522C" w14:textId="77777777">
        <w:tc>
          <w:tcPr>
            <w:tcW w:w="240" w:type="dxa"/>
            <w:tcBorders>
              <w:top w:val="none" w:sz="4" w:space="0" w:color="6E6E6E"/>
              <w:left w:val="none" w:sz="24" w:space="0" w:color="808080"/>
              <w:bottom w:val="none" w:sz="4" w:space="0" w:color="6E6E6E"/>
              <w:right w:val="single" w:sz="6" w:space="0" w:color="FFFFFF"/>
            </w:tcBorders>
          </w:tcPr>
          <w:p w14:paraId="5C3E46BF" w14:textId="77777777" w:rsidR="007B2FC8" w:rsidRDefault="00BA445F">
            <w:pPr>
              <w:pStyle w:val="ProductList-TableBody"/>
            </w:pPr>
            <w:hyperlink r:id="rId157">
              <w:r w:rsidR="001315D8">
                <w:rPr>
                  <w:color w:val="00467F"/>
                  <w:u w:val="single"/>
                </w:rPr>
                <w:t>Pārvaldības</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C2CF6BC" w14:textId="77777777" w:rsidR="007B2FC8" w:rsidRDefault="007B2F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40272F9" w14:textId="77777777" w:rsidR="007B2FC8" w:rsidRDefault="007B2F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D018AC8" w14:textId="77777777" w:rsidR="007B2FC8" w:rsidRDefault="007B2F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F35E9B5" w14:textId="77777777" w:rsidR="007B2FC8" w:rsidRDefault="007B2F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253906F" w14:textId="77777777" w:rsidR="007B2FC8" w:rsidRDefault="007B2F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AD8B756" w14:textId="77777777" w:rsidR="007B2FC8" w:rsidRDefault="007B2F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6FE1CE3" w14:textId="77777777" w:rsidR="007B2FC8" w:rsidRDefault="007B2F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DA6DE3F" w14:textId="77777777" w:rsidR="007B2FC8" w:rsidRDefault="007B2F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5A8F00D" w14:textId="77777777" w:rsidR="007B2FC8" w:rsidRDefault="007B2F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D0E0269" w14:textId="77777777" w:rsidR="007B2FC8" w:rsidRDefault="007B2F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D7F27E6" w14:textId="77777777" w:rsidR="007B2FC8" w:rsidRDefault="007B2F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22A6D68" w14:textId="77777777" w:rsidR="007B2FC8" w:rsidRDefault="007B2F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B41A3B"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85F0F0A"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D0E905"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883E5B"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CD0538"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4E1F38"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107411"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41B060"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184AFD"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0185E7"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7ADF62"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D8A518" w14:textId="77777777" w:rsidR="007B2FC8" w:rsidRDefault="007B2FC8">
            <w:pPr>
              <w:pStyle w:val="ProductList-TableBody"/>
              <w:jc w:val="center"/>
            </w:pPr>
          </w:p>
        </w:tc>
      </w:tr>
      <w:tr w:rsidR="007B2FC8" w14:paraId="58001E1C" w14:textId="77777777">
        <w:tc>
          <w:tcPr>
            <w:tcW w:w="240" w:type="dxa"/>
            <w:gridSpan w:val="14"/>
            <w:tcBorders>
              <w:top w:val="none" w:sz="4" w:space="0" w:color="6E6E6E"/>
              <w:left w:val="single" w:sz="6" w:space="0" w:color="FFFFFF"/>
              <w:bottom w:val="none" w:sz="4" w:space="0" w:color="BFBFBF"/>
              <w:right w:val="single" w:sz="6" w:space="0" w:color="FFFFFF"/>
            </w:tcBorders>
          </w:tcPr>
          <w:p w14:paraId="255754A0" w14:textId="77777777" w:rsidR="007B2FC8" w:rsidRDefault="001315D8">
            <w:pPr>
              <w:pStyle w:val="ProductList-TableBody"/>
            </w:pPr>
            <w:r>
              <w:rPr>
                <w:b/>
              </w:rPr>
              <w:t>Microsoft Dynamics 365 lokālais serveris</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2565485"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4F53659"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E32F1D7"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3748218"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7AFCD60"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E66C30E"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755A823"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C1FF518"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10A8445"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B8109C9" w14:textId="77777777" w:rsidR="007B2FC8" w:rsidRDefault="007B2F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06118C5" w14:textId="77777777" w:rsidR="007B2FC8" w:rsidRDefault="007B2FC8">
            <w:pPr>
              <w:pStyle w:val="ProductList-TableBody"/>
              <w:jc w:val="center"/>
            </w:pPr>
          </w:p>
        </w:tc>
      </w:tr>
      <w:tr w:rsidR="007B2FC8" w14:paraId="12F5DD97" w14:textId="77777777">
        <w:tc>
          <w:tcPr>
            <w:tcW w:w="240" w:type="dxa"/>
            <w:tcBorders>
              <w:top w:val="none" w:sz="4" w:space="0" w:color="BFBFBF"/>
              <w:left w:val="none" w:sz="24" w:space="0" w:color="808080"/>
              <w:bottom w:val="dashed" w:sz="4" w:space="0" w:color="BFBFBF"/>
              <w:right w:val="single" w:sz="6" w:space="0" w:color="FFFFFF"/>
            </w:tcBorders>
          </w:tcPr>
          <w:p w14:paraId="179006FE" w14:textId="77777777" w:rsidR="007B2FC8" w:rsidRDefault="00BA445F">
            <w:pPr>
              <w:pStyle w:val="ProductList-TableBody"/>
            </w:pPr>
            <w:hyperlink w:anchor="_Sec790">
              <w:r w:rsidR="001315D8">
                <w:rPr>
                  <w:color w:val="00467F"/>
                  <w:u w:val="single"/>
                </w:rPr>
                <w:t>Pārdošana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B690A8E" w14:textId="77777777" w:rsidR="007B2FC8" w:rsidRDefault="007B2F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7C6999D" w14:textId="77777777" w:rsidR="007B2FC8" w:rsidRDefault="007B2F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900066E" w14:textId="77777777" w:rsidR="007B2FC8" w:rsidRDefault="007B2F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103A778" w14:textId="77777777" w:rsidR="007B2FC8" w:rsidRDefault="007B2F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43C63A9" w14:textId="77777777" w:rsidR="007B2FC8" w:rsidRDefault="007B2F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BC825A9" w14:textId="77777777" w:rsidR="007B2FC8" w:rsidRDefault="007B2F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8598103" w14:textId="77777777" w:rsidR="007B2FC8" w:rsidRDefault="007B2F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CB727E8" w14:textId="77777777" w:rsidR="007B2FC8" w:rsidRDefault="007B2F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982C49F" w14:textId="77777777" w:rsidR="007B2FC8" w:rsidRDefault="007B2F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8BE03B2" w14:textId="77777777" w:rsidR="007B2FC8" w:rsidRDefault="007B2F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CA087ED" w14:textId="77777777" w:rsidR="007B2FC8" w:rsidRDefault="007B2F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58B54C8" w14:textId="77777777" w:rsidR="007B2FC8" w:rsidRDefault="007B2FC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D4053A6" w14:textId="77777777" w:rsidR="007B2FC8" w:rsidRDefault="007B2F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D5DCBA"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8181BF"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5B3C60"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280D5D"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955E22"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4924C7"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14CBBF"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D93621"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FE5E5C"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76EF79" w14:textId="77777777" w:rsidR="007B2FC8" w:rsidRDefault="007B2F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CDDF22" w14:textId="77777777" w:rsidR="007B2FC8" w:rsidRDefault="007B2FC8">
            <w:pPr>
              <w:pStyle w:val="ProductList-TableBody"/>
              <w:jc w:val="center"/>
            </w:pPr>
          </w:p>
        </w:tc>
      </w:tr>
      <w:tr w:rsidR="007B2FC8" w14:paraId="6D3B7D49" w14:textId="77777777">
        <w:tc>
          <w:tcPr>
            <w:tcW w:w="240" w:type="dxa"/>
            <w:tcBorders>
              <w:top w:val="dashed" w:sz="4" w:space="0" w:color="BFBFBF"/>
              <w:left w:val="none" w:sz="24" w:space="0" w:color="808080"/>
              <w:bottom w:val="none" w:sz="4" w:space="0" w:color="6E6E6E"/>
              <w:right w:val="single" w:sz="6" w:space="0" w:color="FFFFFF"/>
            </w:tcBorders>
          </w:tcPr>
          <w:p w14:paraId="7D42B335" w14:textId="77777777" w:rsidR="007B2FC8" w:rsidRDefault="00BA445F">
            <w:pPr>
              <w:pStyle w:val="ProductList-TableBody"/>
            </w:pPr>
            <w:hyperlink w:anchor="_Sec790">
              <w:r w:rsidR="001315D8">
                <w:rPr>
                  <w:color w:val="00467F"/>
                  <w:u w:val="single"/>
                </w:rPr>
                <w:t>Klientu apkalpošana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2E1F1CB" w14:textId="77777777" w:rsidR="007B2FC8" w:rsidRDefault="007B2F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1059DD6" w14:textId="77777777" w:rsidR="007B2FC8" w:rsidRDefault="007B2F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F84F136" w14:textId="77777777" w:rsidR="007B2FC8" w:rsidRDefault="007B2F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A26869F" w14:textId="77777777" w:rsidR="007B2FC8" w:rsidRDefault="007B2F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3077214" w14:textId="77777777" w:rsidR="007B2FC8" w:rsidRDefault="007B2F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FB04DD2" w14:textId="77777777" w:rsidR="007B2FC8" w:rsidRDefault="007B2F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9A641FD" w14:textId="77777777" w:rsidR="007B2FC8" w:rsidRDefault="007B2F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A3E5271" w14:textId="77777777" w:rsidR="007B2FC8" w:rsidRDefault="007B2F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3ED701F" w14:textId="77777777" w:rsidR="007B2FC8" w:rsidRDefault="007B2F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6F34282" w14:textId="77777777" w:rsidR="007B2FC8" w:rsidRDefault="007B2F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D4B489F" w14:textId="77777777" w:rsidR="007B2FC8" w:rsidRDefault="007B2F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C2DDBF9" w14:textId="77777777" w:rsidR="007B2FC8" w:rsidRDefault="007B2FC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65C9B9F"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CB1D7E"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3758FE"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5DE988"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D4D768"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5871D2"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13523E"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46DCE7"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957598"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CCFC73"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FD6C0B"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26C409" w14:textId="77777777" w:rsidR="007B2FC8" w:rsidRDefault="007B2FC8">
            <w:pPr>
              <w:pStyle w:val="ProductList-TableBody"/>
              <w:jc w:val="center"/>
            </w:pPr>
          </w:p>
        </w:tc>
      </w:tr>
      <w:tr w:rsidR="007B2FC8" w14:paraId="53DD123E" w14:textId="77777777">
        <w:tc>
          <w:tcPr>
            <w:tcW w:w="240" w:type="dxa"/>
            <w:gridSpan w:val="14"/>
            <w:tcBorders>
              <w:top w:val="none" w:sz="4" w:space="0" w:color="6E6E6E"/>
              <w:left w:val="single" w:sz="6" w:space="0" w:color="FFFFFF"/>
              <w:bottom w:val="none" w:sz="4" w:space="0" w:color="6E6E6E"/>
              <w:right w:val="single" w:sz="6" w:space="0" w:color="FFFFFF"/>
            </w:tcBorders>
          </w:tcPr>
          <w:p w14:paraId="1E424891" w14:textId="77777777" w:rsidR="007B2FC8" w:rsidRDefault="001315D8">
            <w:pPr>
              <w:pStyle w:val="ProductList-TableBody"/>
            </w:pPr>
            <w:r>
              <w:rPr>
                <w:b/>
              </w:rPr>
              <w:t>Microsoft Dynamics 365 lokālais Operations Server</w:t>
            </w:r>
          </w:p>
        </w:tc>
        <w:tc>
          <w:tcPr>
            <w:tcW w:w="360" w:type="dxa"/>
            <w:tcBorders>
              <w:top w:val="single" w:sz="6" w:space="0" w:color="FFFFFF"/>
              <w:left w:val="single" w:sz="6" w:space="0" w:color="FFFFFF"/>
              <w:bottom w:val="single" w:sz="6" w:space="0" w:color="FFFFFF"/>
              <w:right w:val="single" w:sz="6" w:space="0" w:color="FFFFFF"/>
            </w:tcBorders>
          </w:tcPr>
          <w:p w14:paraId="6FE69DA4"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D3A9AE7"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C5599B6"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AF6B675"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5C26A17"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E6CC80C"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E437071"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C3D7118"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C28A1F4"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DD9C76A"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6C3E2B4" w14:textId="77777777" w:rsidR="007B2FC8" w:rsidRDefault="007B2FC8">
            <w:pPr>
              <w:pStyle w:val="ProductList-TableBody"/>
              <w:jc w:val="center"/>
            </w:pPr>
          </w:p>
        </w:tc>
      </w:tr>
      <w:tr w:rsidR="007B2FC8" w14:paraId="0EC5CB86" w14:textId="77777777">
        <w:tc>
          <w:tcPr>
            <w:tcW w:w="240" w:type="dxa"/>
            <w:tcBorders>
              <w:top w:val="none" w:sz="4" w:space="0" w:color="6E6E6E"/>
              <w:left w:val="none" w:sz="24" w:space="0" w:color="808080"/>
              <w:bottom w:val="none" w:sz="4" w:space="0" w:color="6E6E6E"/>
              <w:right w:val="single" w:sz="6" w:space="0" w:color="FFFFFF"/>
            </w:tcBorders>
          </w:tcPr>
          <w:p w14:paraId="6311C24B" w14:textId="77777777" w:rsidR="007B2FC8" w:rsidRDefault="00BA445F">
            <w:pPr>
              <w:pStyle w:val="ProductList-TableBody"/>
            </w:pPr>
            <w:hyperlink w:anchor="_Sec790">
              <w:r w:rsidR="001315D8">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B57950F" w14:textId="77777777" w:rsidR="007B2FC8" w:rsidRDefault="007B2F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9FE23D0" w14:textId="77777777" w:rsidR="007B2FC8" w:rsidRDefault="007B2F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5B0A15B" w14:textId="77777777" w:rsidR="007B2FC8" w:rsidRDefault="007B2F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42ADBC7" w14:textId="77777777" w:rsidR="007B2FC8" w:rsidRDefault="007B2F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B3E3237" w14:textId="77777777" w:rsidR="007B2FC8" w:rsidRDefault="007B2F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C19486A" w14:textId="77777777" w:rsidR="007B2FC8" w:rsidRDefault="007B2F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0FBDBA9" w14:textId="77777777" w:rsidR="007B2FC8" w:rsidRDefault="007B2F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9268B01" w14:textId="77777777" w:rsidR="007B2FC8" w:rsidRDefault="007B2F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6AF9070" w14:textId="77777777" w:rsidR="007B2FC8" w:rsidRDefault="007B2F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844ED49" w14:textId="77777777" w:rsidR="007B2FC8" w:rsidRDefault="007B2F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74FBFC4" w14:textId="77777777" w:rsidR="007B2FC8" w:rsidRDefault="007B2F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97CAF86" w14:textId="77777777" w:rsidR="007B2FC8" w:rsidRDefault="007B2FC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F66820B" w14:textId="77777777" w:rsidR="007B2FC8" w:rsidRDefault="007B2F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97BC16"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175488"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12DC9D"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A672F0"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943D6C"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054914"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D14CDE"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7EE13B"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933C38"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7A1B7D" w14:textId="77777777" w:rsidR="007B2FC8" w:rsidRDefault="007B2F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7D80DF" w14:textId="77777777" w:rsidR="007B2FC8" w:rsidRDefault="007B2FC8">
            <w:pPr>
              <w:pStyle w:val="ProductList-TableBody"/>
              <w:jc w:val="center"/>
            </w:pPr>
          </w:p>
        </w:tc>
      </w:tr>
    </w:tbl>
    <w:p w14:paraId="551D855B" w14:textId="77777777" w:rsidR="007B2FC8" w:rsidRDefault="001315D8">
      <w:pPr>
        <w:pStyle w:val="ProductList-Body"/>
      </w:pPr>
      <w:r>
        <w:rPr>
          <w:b/>
          <w:i/>
        </w:rPr>
        <w:t>Piezīme</w:t>
      </w:r>
      <w:r>
        <w:rPr>
          <w:i/>
        </w:rPr>
        <w:t>. Piezīme. Office 365 A1, Microsoft 365 A1 un Office 365 Nonprofit E1 neizpilda Licences prasības attiecībā uz piekļuvi šajā tabulā uzskaitītajiem Produktiem (un to pārvaldīšanai). Ar programmas Studentiem paredzētās lietošanas priekšrocības starpniecību licencētie lietotāji neizpilda Licences prasības attiecībā uz piekļuvi šajā tabulā uzskaitītajiem Produktiem (un to pārvaldīšanai), izņemot Advanced Threat Analytics 2016 un System Center Configuration Manager 1606. Enterprise CAL Suite licence ar aktīvu SA segumu nodrošina tiesības, kas atbilst Datu zuduma novēršanai un Exchange Online Protection.</w:t>
      </w:r>
    </w:p>
    <w:p w14:paraId="6891DE4E" w14:textId="77777777" w:rsidR="007B2FC8" w:rsidRDefault="001315D8">
      <w:pPr>
        <w:pStyle w:val="ProductList-SectionHeading"/>
        <w:pageBreakBefore/>
        <w:outlineLvl w:val="0"/>
      </w:pPr>
      <w:bookmarkStart w:id="348" w:name="_Sec564"/>
      <w:bookmarkEnd w:id="346"/>
      <w:r>
        <w:lastRenderedPageBreak/>
        <w:t>Pielikums B. Software Assurance</w:t>
      </w:r>
      <w:r>
        <w:fldChar w:fldCharType="begin"/>
      </w:r>
      <w:r>
        <w:instrText xml:space="preserve"> TC "</w:instrText>
      </w:r>
      <w:bookmarkStart w:id="349" w:name="_Toc18044786"/>
      <w:r>
        <w:instrText>Pielikums B. Software Assurance</w:instrText>
      </w:r>
      <w:bookmarkEnd w:id="349"/>
      <w:r>
        <w:instrText>" \l 1</w:instrText>
      </w:r>
      <w:r>
        <w:fldChar w:fldCharType="end"/>
      </w:r>
    </w:p>
    <w:p w14:paraId="3F0A45E8" w14:textId="77777777" w:rsidR="007B2FC8" w:rsidRDefault="001315D8">
      <w:pPr>
        <w:pStyle w:val="ProductList-Offering1Heading"/>
        <w:outlineLvl w:val="1"/>
      </w:pPr>
      <w:bookmarkStart w:id="350" w:name="_Sec573"/>
      <w:r>
        <w:t>Software Assurance iegāde</w:t>
      </w:r>
      <w:bookmarkEnd w:id="350"/>
      <w:r>
        <w:fldChar w:fldCharType="begin"/>
      </w:r>
      <w:r>
        <w:instrText xml:space="preserve"> TC "</w:instrText>
      </w:r>
      <w:bookmarkStart w:id="351" w:name="_Toc18044787"/>
      <w:r>
        <w:instrText>Software Assurance iegāde</w:instrText>
      </w:r>
      <w:bookmarkEnd w:id="351"/>
      <w:r>
        <w:instrText>" \l 2</w:instrText>
      </w:r>
      <w:r>
        <w:fldChar w:fldCharType="end"/>
      </w:r>
    </w:p>
    <w:p w14:paraId="08289A85" w14:textId="77777777" w:rsidR="007B2FC8" w:rsidRDefault="001315D8">
      <w:pPr>
        <w:pStyle w:val="ProductList-Body"/>
      </w:pPr>
      <w:r>
        <w:t xml:space="preserve">Iegādājoties SA, Klients drīkst izvēlēties vienu no trīs saistību līmeņiem, kuri dažādām programmām var atšķirties. Klients var izvēlēties no tālāk aprakstītajām iespējām. </w:t>
      </w:r>
    </w:p>
    <w:p w14:paraId="18BC8D80" w14:textId="77777777" w:rsidR="007B2FC8" w:rsidRDefault="001315D8" w:rsidP="001315D8">
      <w:pPr>
        <w:pStyle w:val="ProductList-Bullet"/>
        <w:numPr>
          <w:ilvl w:val="0"/>
          <w:numId w:val="48"/>
        </w:numPr>
      </w:pPr>
      <w:r>
        <w:t>Apņemties pievienot SA visiem platformas produktiem.</w:t>
      </w:r>
    </w:p>
    <w:p w14:paraId="148D2F49" w14:textId="77777777" w:rsidR="007B2FC8" w:rsidRDefault="001315D8" w:rsidP="001315D8">
      <w:pPr>
        <w:pStyle w:val="ProductList-Bullet"/>
        <w:numPr>
          <w:ilvl w:val="0"/>
          <w:numId w:val="48"/>
        </w:numPr>
      </w:pPr>
      <w:r>
        <w:t>Apņemties pievienot SA visiem pirkumiem, kas veikti saskaņā ar konkrētu Produktu pūlu (Lietojumprogrammas, Sistēmas vai Serveri); šīs saistības tiek sauktas par Dalību programmā Software Assurance (Software Assurance Membership — SAM).</w:t>
      </w:r>
    </w:p>
    <w:p w14:paraId="075BB773" w14:textId="77777777" w:rsidR="007B2FC8" w:rsidRDefault="001315D8" w:rsidP="001315D8">
      <w:pPr>
        <w:pStyle w:val="ProductList-Bullet"/>
        <w:numPr>
          <w:ilvl w:val="0"/>
          <w:numId w:val="48"/>
        </w:numPr>
      </w:pPr>
      <w:r>
        <w:t>Iegādāties SA atsevišķiem produktiem, nesniedzot nekādas saistības attiecībā uz SA paplašināšanu citiem produktiem.</w:t>
      </w:r>
    </w:p>
    <w:p w14:paraId="64996588" w14:textId="77777777" w:rsidR="007B2FC8" w:rsidRDefault="007B2FC8">
      <w:pPr>
        <w:pStyle w:val="ProductList-Body"/>
      </w:pPr>
    </w:p>
    <w:p w14:paraId="6BD8F96E" w14:textId="77777777" w:rsidR="007B2FC8" w:rsidRDefault="001315D8">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Produkta jaunākās versijas licences.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uzturējis aktīvu SA segumu.</w:t>
      </w:r>
    </w:p>
    <w:p w14:paraId="7DE5E7CB" w14:textId="77777777" w:rsidR="007B2FC8" w:rsidRDefault="007B2FC8">
      <w:pPr>
        <w:pStyle w:val="ProductList-Body"/>
      </w:pPr>
    </w:p>
    <w:p w14:paraId="77FA5A3E" w14:textId="77777777" w:rsidR="007B2FC8" w:rsidRDefault="001315D8">
      <w:pPr>
        <w:pStyle w:val="ProductList-Body"/>
      </w:pPr>
      <w:r>
        <w:t>Klientiem var būt iespēja iegādāties SA segumu noteiktām licencēm, kuras 90 dienu laikā pēc iegādes datuma ir iegādātas no Mazumtirdzniecības kanāla (pilnas komplektācijas produkts) vai no Oriģinālā aprīkojuma ražotāja (Original Equipment Manufacturer — OEM), kā aprakstīts nākamajā tabulā. Saskaņā ar līgumu Open Value šī iespēja attiecas tikai uz Nepilnas organizācijas/Nepilna uzņēmuma produktiem. Saskaņā ar līgumiem Enterprise Agreement šis noteikums ir spēkā tikai attiecībā uz Papildu produktiem. Klientiem, kas SA segumu iegādājas OEM vai mazumtirdzniecības licencēm, ir iespēja jebkurā laikā instalēt Lielapjoma licencēšanas programmatūru un to lietot pašreizējai versijai.</w:t>
      </w:r>
    </w:p>
    <w:tbl>
      <w:tblPr>
        <w:tblStyle w:val="PURTable"/>
        <w:tblW w:w="0" w:type="dxa"/>
        <w:tblLook w:val="04A0" w:firstRow="1" w:lastRow="0" w:firstColumn="1" w:lastColumn="0" w:noHBand="0" w:noVBand="1"/>
      </w:tblPr>
      <w:tblGrid>
        <w:gridCol w:w="2305"/>
        <w:gridCol w:w="2254"/>
        <w:gridCol w:w="2203"/>
        <w:gridCol w:w="4154"/>
      </w:tblGrid>
      <w:tr w:rsidR="007B2FC8" w14:paraId="0FA94F2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A64F455" w14:textId="77777777" w:rsidR="007B2FC8" w:rsidRDefault="001315D8">
            <w:pPr>
              <w:pStyle w:val="ProductList-TableBody"/>
              <w:jc w:val="center"/>
            </w:pPr>
            <w:r>
              <w:rPr>
                <w:color w:val="FFFFFF"/>
              </w:rPr>
              <w:t>Pūls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DFE4BCD" w14:textId="77777777" w:rsidR="007B2FC8" w:rsidRDefault="001315D8">
            <w:pPr>
              <w:pStyle w:val="ProductList-TableBody"/>
              <w:jc w:val="center"/>
            </w:pPr>
            <w:r>
              <w:rPr>
                <w:color w:val="FFFFFF"/>
              </w:rPr>
              <w:t>Pilnas komplektācijas produkti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FAED907" w14:textId="77777777" w:rsidR="007B2FC8" w:rsidRDefault="001315D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1C8CE91" w14:textId="77777777" w:rsidR="007B2FC8" w:rsidRDefault="001315D8">
            <w:pPr>
              <w:pStyle w:val="ProductList-TableBody"/>
              <w:jc w:val="center"/>
            </w:pPr>
            <w:r>
              <w:rPr>
                <w:color w:val="FFFFFF"/>
              </w:rPr>
              <w:t>Programmas</w:t>
            </w:r>
          </w:p>
        </w:tc>
      </w:tr>
      <w:tr w:rsidR="007B2FC8" w14:paraId="5A21B47F" w14:textId="77777777">
        <w:tc>
          <w:tcPr>
            <w:tcW w:w="2440" w:type="dxa"/>
            <w:tcBorders>
              <w:top w:val="single" w:sz="4" w:space="0" w:color="000000"/>
              <w:left w:val="single" w:sz="4" w:space="0" w:color="000000"/>
              <w:bottom w:val="single" w:sz="4" w:space="0" w:color="000000"/>
              <w:right w:val="single" w:sz="4" w:space="0" w:color="000000"/>
            </w:tcBorders>
          </w:tcPr>
          <w:p w14:paraId="6D4EEAD4" w14:textId="77777777" w:rsidR="007B2FC8" w:rsidRDefault="001315D8">
            <w:pPr>
              <w:pStyle w:val="ProductList-TableBody"/>
            </w:pPr>
            <w:r>
              <w:t>Lietojumprogrammu pūls</w:t>
            </w:r>
          </w:p>
        </w:tc>
        <w:tc>
          <w:tcPr>
            <w:tcW w:w="2440" w:type="dxa"/>
            <w:tcBorders>
              <w:top w:val="single" w:sz="4" w:space="0" w:color="000000"/>
              <w:left w:val="single" w:sz="4" w:space="0" w:color="000000"/>
              <w:bottom w:val="single" w:sz="4" w:space="0" w:color="000000"/>
              <w:right w:val="single" w:sz="4" w:space="0" w:color="000000"/>
            </w:tcBorders>
          </w:tcPr>
          <w:p w14:paraId="0793BF6E" w14:textId="77777777" w:rsidR="007B2FC8" w:rsidRDefault="001315D8">
            <w:pPr>
              <w:pStyle w:val="ProductList-TableBody"/>
            </w:pPr>
            <w:r>
              <w:t>nav</w:t>
            </w:r>
          </w:p>
        </w:tc>
        <w:tc>
          <w:tcPr>
            <w:tcW w:w="2440" w:type="dxa"/>
            <w:tcBorders>
              <w:top w:val="single" w:sz="4" w:space="0" w:color="000000"/>
              <w:left w:val="single" w:sz="4" w:space="0" w:color="000000"/>
              <w:bottom w:val="single" w:sz="4" w:space="0" w:color="000000"/>
              <w:right w:val="single" w:sz="4" w:space="0" w:color="000000"/>
            </w:tcBorders>
          </w:tcPr>
          <w:p w14:paraId="4A238E8A" w14:textId="77777777" w:rsidR="007B2FC8" w:rsidRDefault="001315D8">
            <w:pPr>
              <w:pStyle w:val="ProductList-TableBody"/>
            </w:pPr>
            <w:r>
              <w:t>SA ir pieejams tikai saskaņā ar tālāk noteikto</w:t>
            </w:r>
          </w:p>
        </w:tc>
        <w:tc>
          <w:tcPr>
            <w:tcW w:w="4660" w:type="dxa"/>
            <w:vMerge w:val="restart"/>
            <w:tcBorders>
              <w:top w:val="single" w:sz="4" w:space="0" w:color="000000"/>
              <w:left w:val="single" w:sz="4" w:space="0" w:color="000000"/>
              <w:bottom w:val="single" w:sz="4" w:space="0" w:color="6E6E6E"/>
              <w:right w:val="single" w:sz="4" w:space="0" w:color="6E6E6E"/>
            </w:tcBorders>
          </w:tcPr>
          <w:p w14:paraId="51202B15" w14:textId="77777777" w:rsidR="007B2FC8" w:rsidRDefault="001315D8">
            <w:pPr>
              <w:pStyle w:val="ProductList-TableBody"/>
            </w:pPr>
            <w:r>
              <w:t>Attiecas uz licenci Open, MPSA, Select Plus un nepilnai Organizācijai saskaņā ar Open Value un Papildu produktiem atbilstoši līgumiem Enterprise. Tas neattiecas uz Enterprise produktiem saskaņā ar līgumiem Open Value un Enterprise.</w:t>
            </w:r>
          </w:p>
        </w:tc>
      </w:tr>
      <w:tr w:rsidR="007B2FC8" w14:paraId="51DCA097" w14:textId="77777777">
        <w:tc>
          <w:tcPr>
            <w:tcW w:w="2440" w:type="dxa"/>
            <w:tcBorders>
              <w:top w:val="single" w:sz="4" w:space="0" w:color="000000"/>
              <w:left w:val="single" w:sz="4" w:space="0" w:color="000000"/>
              <w:bottom w:val="single" w:sz="4" w:space="0" w:color="000000"/>
              <w:right w:val="single" w:sz="4" w:space="0" w:color="000000"/>
            </w:tcBorders>
          </w:tcPr>
          <w:p w14:paraId="5A164D3E" w14:textId="77777777" w:rsidR="007B2FC8" w:rsidRDefault="001315D8">
            <w:pPr>
              <w:pStyle w:val="ProductList-TableBody"/>
            </w:pPr>
            <w:r>
              <w:t>Serveru pūls</w:t>
            </w:r>
          </w:p>
        </w:tc>
        <w:tc>
          <w:tcPr>
            <w:tcW w:w="2440" w:type="dxa"/>
            <w:tcBorders>
              <w:top w:val="single" w:sz="4" w:space="0" w:color="000000"/>
              <w:left w:val="single" w:sz="4" w:space="0" w:color="000000"/>
              <w:bottom w:val="single" w:sz="4" w:space="0" w:color="000000"/>
              <w:right w:val="single" w:sz="4" w:space="0" w:color="000000"/>
            </w:tcBorders>
          </w:tcPr>
          <w:p w14:paraId="249E2CF3" w14:textId="77777777" w:rsidR="007B2FC8" w:rsidRDefault="001315D8">
            <w:pPr>
              <w:pStyle w:val="ProductList-TableBody"/>
            </w:pPr>
            <w:r>
              <w:t>SA pieejams</w:t>
            </w:r>
          </w:p>
        </w:tc>
        <w:tc>
          <w:tcPr>
            <w:tcW w:w="2440" w:type="dxa"/>
            <w:tcBorders>
              <w:top w:val="single" w:sz="4" w:space="0" w:color="000000"/>
              <w:left w:val="single" w:sz="4" w:space="0" w:color="000000"/>
              <w:bottom w:val="single" w:sz="4" w:space="0" w:color="000000"/>
              <w:right w:val="single" w:sz="4" w:space="0" w:color="000000"/>
            </w:tcBorders>
          </w:tcPr>
          <w:p w14:paraId="632F2F8E" w14:textId="77777777" w:rsidR="007B2FC8" w:rsidRDefault="001315D8">
            <w:pPr>
              <w:pStyle w:val="ProductList-TableBody"/>
            </w:pPr>
            <w:r>
              <w:t>SA pieejams</w:t>
            </w:r>
          </w:p>
        </w:tc>
        <w:tc>
          <w:tcPr>
            <w:tcW w:w="0" w:type="auto"/>
            <w:vMerge/>
          </w:tcPr>
          <w:p w14:paraId="24404D27" w14:textId="77777777" w:rsidR="007B2FC8" w:rsidRDefault="007B2FC8"/>
        </w:tc>
      </w:tr>
    </w:tbl>
    <w:p w14:paraId="1809AF61" w14:textId="77777777" w:rsidR="007B2FC8" w:rsidRDefault="007B2FC8">
      <w:pPr>
        <w:pStyle w:val="ProductList-Body"/>
      </w:pPr>
    </w:p>
    <w:p w14:paraId="4699CCA4" w14:textId="77777777" w:rsidR="007B2FC8" w:rsidRDefault="001315D8">
      <w:pPr>
        <w:pStyle w:val="ProductList-Body"/>
      </w:pPr>
      <w:r>
        <w:t>Klientiem, kuri Microsoft Office Professional 2016 vai 2019 iegādājas no OEM, 90 dienu laikā pēc OEM iegādes datuma ir tiesības iegādāties SA segumu produktam Microsoft Office Standard programmās Open License, programmās Select un Select Plus, kā arī Nepilna uzņēmuma segumu saskaņā ar programmu Open Value.</w:t>
      </w:r>
    </w:p>
    <w:p w14:paraId="154C9675" w14:textId="77777777" w:rsidR="007B2FC8" w:rsidRDefault="007B2FC8">
      <w:pPr>
        <w:pStyle w:val="ProductList-Body"/>
      </w:pPr>
    </w:p>
    <w:p w14:paraId="3634C90B" w14:textId="77777777" w:rsidR="007B2FC8" w:rsidRDefault="001315D8">
      <w:pPr>
        <w:pStyle w:val="ProductList-Body"/>
      </w:pPr>
      <w:r>
        <w:t>Klienti, kuri operētājsistēmu Windows Server 2016 iegādājas no OEM pirms 2019. gada 31. decembra, drīkst iegādāties SA segumu operētājsistēmai Windows Server 90 dienu laikā no OEM iegādes datuma.</w:t>
      </w:r>
    </w:p>
    <w:p w14:paraId="221169DD" w14:textId="77777777" w:rsidR="007B2FC8" w:rsidRDefault="007B2FC8">
      <w:pPr>
        <w:pStyle w:val="ProductList-Body"/>
      </w:pPr>
    </w:p>
    <w:p w14:paraId="111705F9" w14:textId="77777777" w:rsidR="007B2FC8" w:rsidRDefault="001315D8">
      <w:pPr>
        <w:pStyle w:val="ProductList-Body"/>
      </w:pPr>
      <w:r>
        <w:t>Līguma Enterprise klienti, kuri ir veikuši pāreju uz Tiešsaistes pakalpojumu vai ir iegādājušies No SA abonēšanas Licenci, lai atjaunotu SA, reģistrācijas vai atjaunošanas gadadienā drīkst Licencei atkārtoti pievienot SA, neiegādājoties jaunu Licenci. SA ir jāpasūta šīs Licences atlikušajam reģistrācijas periodam. SA segums nedrīkst pārsniegt to pastāvīgo Licenču skaitu, uz kurām SA attiecās jebkuras iepriekšējās pārejas vai atjaunošanas laikā, un šo segumu nedrīkst atkārtoti pievienot nodotām Licencēm.</w:t>
      </w:r>
    </w:p>
    <w:p w14:paraId="3B4CEE42" w14:textId="77777777" w:rsidR="007B2FC8" w:rsidRDefault="007B2FC8">
      <w:pPr>
        <w:pStyle w:val="ProductList-Body"/>
        <w:jc w:val="right"/>
      </w:pPr>
    </w:p>
    <w:tbl>
      <w:tblPr>
        <w:tblStyle w:val="PURTable"/>
        <w:tblW w:w="0" w:type="dxa"/>
        <w:tblLook w:val="04A0" w:firstRow="1" w:lastRow="0" w:firstColumn="1" w:lastColumn="0" w:noHBand="0" w:noVBand="1"/>
      </w:tblPr>
      <w:tblGrid>
        <w:gridCol w:w="10916"/>
      </w:tblGrid>
      <w:tr w:rsidR="007B2FC8" w14:paraId="40A4FE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5D3AC9"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14C700CE" w14:textId="77777777" w:rsidR="007B2FC8" w:rsidRDefault="007B2FC8">
      <w:pPr>
        <w:pStyle w:val="ProductList-Body"/>
      </w:pPr>
    </w:p>
    <w:p w14:paraId="3176A98A" w14:textId="77777777" w:rsidR="007B2FC8" w:rsidRDefault="001315D8">
      <w:pPr>
        <w:pStyle w:val="ProductList-Offering1Heading"/>
        <w:outlineLvl w:val="1"/>
      </w:pPr>
      <w:bookmarkStart w:id="352" w:name="_Sec574"/>
      <w:r>
        <w:t>Software Assurance atjaunošana</w:t>
      </w:r>
      <w:bookmarkEnd w:id="352"/>
      <w:r>
        <w:fldChar w:fldCharType="begin"/>
      </w:r>
      <w:r>
        <w:instrText xml:space="preserve"> TC "</w:instrText>
      </w:r>
      <w:bookmarkStart w:id="353" w:name="_Toc18044788"/>
      <w:r>
        <w:instrText>Software Assurance atjaunošana</w:instrText>
      </w:r>
      <w:bookmarkEnd w:id="353"/>
      <w:r>
        <w:instrText>" \l 2</w:instrText>
      </w:r>
      <w:r>
        <w:fldChar w:fldCharType="end"/>
      </w:r>
    </w:p>
    <w:p w14:paraId="3052F0A5" w14:textId="77777777" w:rsidR="007B2FC8" w:rsidRDefault="001315D8">
      <w:pPr>
        <w:pStyle w:val="ProductList-ClauseHeading"/>
        <w:outlineLvl w:val="2"/>
      </w:pPr>
      <w:r>
        <w:t>Seguma atjaunošana saskaņā ar to pašu līgumu</w:t>
      </w:r>
    </w:p>
    <w:p w14:paraId="78E6B7CA" w14:textId="77777777" w:rsidR="007B2FC8" w:rsidRDefault="001315D8">
      <w:pPr>
        <w:pStyle w:val="ProductList-Body"/>
      </w:pPr>
      <w:r>
        <w:t>Nosacījumi par SA seguma atjaunošanu saskaņā ar tās pašas programmas līgumu, ar kuru tas tika pasūtīts sākotnēji, atrodas Klienta lielapjoma licencēšanas līgumos. Klientiem ir tiesības atjaunot SA, vienlaikus nepasūtot Licenci, kamēr nav beidzies SA seguma darbības termiņš. Papildus konkrētām programmām, kā norādīts, ir piemērojami tālāk aprakstītie nosacījumi.</w:t>
      </w:r>
    </w:p>
    <w:p w14:paraId="4625B605" w14:textId="77777777" w:rsidR="007B2FC8" w:rsidRDefault="007B2FC8">
      <w:pPr>
        <w:pStyle w:val="ProductList-Body"/>
      </w:pPr>
    </w:p>
    <w:p w14:paraId="2FC4BE8D" w14:textId="77777777" w:rsidR="007B2FC8" w:rsidRDefault="001315D8">
      <w:pPr>
        <w:pStyle w:val="ProductList-SubClauseHeading"/>
        <w:outlineLvl w:val="3"/>
      </w:pPr>
      <w:r>
        <w:t>Open License</w:t>
      </w:r>
    </w:p>
    <w:p w14:paraId="29CEEDCF" w14:textId="77777777" w:rsidR="007B2FC8" w:rsidRDefault="001315D8">
      <w:pPr>
        <w:pStyle w:val="ProductList-BodyIndented"/>
      </w:pPr>
      <w:r>
        <w:t>Saskaņā ar Open License autorizācijas numuru pasūtīts SA segums beidzas līdz ar tā numura darbības beigām. Lai to atjaunotu, Klientiem 90 dienu laika pēc sava autorizācijas numura beigu datuma ir jāiesniedz SA seguma atjaunošanas pasūtījums.</w:t>
      </w:r>
    </w:p>
    <w:p w14:paraId="0285D5BA" w14:textId="77777777" w:rsidR="007B2FC8" w:rsidRDefault="007B2FC8">
      <w:pPr>
        <w:pStyle w:val="ProductList-BodyIndented"/>
      </w:pPr>
    </w:p>
    <w:p w14:paraId="6364E489" w14:textId="77777777" w:rsidR="007B2FC8" w:rsidRDefault="001315D8">
      <w:pPr>
        <w:pStyle w:val="ProductList-SubClauseHeading"/>
        <w:outlineLvl w:val="3"/>
      </w:pPr>
      <w:r>
        <w:t>Līgums Enterprise</w:t>
      </w:r>
    </w:p>
    <w:p w14:paraId="30A03CCE" w14:textId="77777777" w:rsidR="007B2FC8" w:rsidRDefault="001315D8">
      <w:pPr>
        <w:pStyle w:val="ProductList-BodyIndented"/>
      </w:pPr>
      <w:r>
        <w:t>Lai atjaunotu SA segumu saskaņā ar to pašu reģistrāciju atbilstoši līgumam Enterprise, Klientiem ir jāparaksta jauna 2011 vai jaunākas versijas reģistrācija un līgums Enterprise (ja Klients to vēl nav izdarījis), un ir jāiesniedz SA seguma atjaunošanas pasūtījums (ja piemērojams) par 1) visiem Enterprise produktiem, Lietojumprogrammas platformas produktiem, Core Infrastructure produktiem un Papildu produktiem, ko Klients vēlas atjaunot, un 2) visiem Tiešsaistes pakalpojumiem, ņemot vērā pārejas (ja piemērojams).</w:t>
      </w:r>
    </w:p>
    <w:p w14:paraId="0E497DEF" w14:textId="77777777" w:rsidR="007B2FC8" w:rsidRDefault="007B2FC8">
      <w:pPr>
        <w:pStyle w:val="ProductList-BodyIndented"/>
      </w:pPr>
    </w:p>
    <w:p w14:paraId="3470FE29" w14:textId="77777777" w:rsidR="007B2FC8" w:rsidRDefault="001315D8">
      <w:pPr>
        <w:pStyle w:val="ProductList-SubClauseHeading"/>
        <w:outlineLvl w:val="3"/>
      </w:pPr>
      <w:r>
        <w:t>Enrollment for Application Platform</w:t>
      </w:r>
    </w:p>
    <w:p w14:paraId="6DD3378B" w14:textId="77777777" w:rsidR="007B2FC8" w:rsidRDefault="001315D8">
      <w:pPr>
        <w:pStyle w:val="ProductList-BodyIndented"/>
      </w:pPr>
      <w:r>
        <w:t xml:space="preserve">EAP klientiem, kas iepriekš ir atlikuši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un tikai pēc tam viņi var atjaunot SA.</w:t>
      </w:r>
    </w:p>
    <w:p w14:paraId="5B06C8BB" w14:textId="77777777" w:rsidR="007B2FC8" w:rsidRDefault="007B2FC8">
      <w:pPr>
        <w:pStyle w:val="ProductList-BodyIndented"/>
      </w:pPr>
    </w:p>
    <w:p w14:paraId="2E4F83E1" w14:textId="77777777" w:rsidR="007B2FC8" w:rsidRDefault="001315D8">
      <w:pPr>
        <w:pStyle w:val="ProductList-ClauseHeading"/>
        <w:outlineLvl w:val="2"/>
      </w:pPr>
      <w:r>
        <w:lastRenderedPageBreak/>
        <w:t>Seguma atjaunošana no cita līguma</w:t>
      </w:r>
    </w:p>
    <w:p w14:paraId="3B830F54" w14:textId="77777777" w:rsidR="007B2FC8" w:rsidRDefault="001315D8">
      <w:pPr>
        <w:pStyle w:val="ProductList-Body"/>
      </w:pPr>
      <w:r>
        <w:t xml:space="preserve">Klientam ir tiesības atjaunot SA segumu jebkuram Produktam, ja Klients šim Produktam ir ieguvis pastāvīgu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jaunā līguma reģistrācija vai (MPSA) pasūtījums stājas spēkā ne vēlāk kā dienu pēc iepriekšējā līguma vai reģistrācijas beigu datuma, un 2) SA atjaunošanas pasūtījums tiek veikts pirms iepriekšējā SA seguma beigu datuma, ja vien šāds segums netiek atjaunots no līguma Open License. Tādā gadījumā Klienti pasūtījumu drīkst veikt 90 dienu laikā pēc darbības beigām.</w:t>
      </w:r>
    </w:p>
    <w:p w14:paraId="2DEFD306" w14:textId="77777777" w:rsidR="007B2FC8" w:rsidRDefault="007B2FC8">
      <w:pPr>
        <w:pStyle w:val="ProductList-Body"/>
      </w:pPr>
    </w:p>
    <w:p w14:paraId="647F47EC" w14:textId="77777777" w:rsidR="007B2FC8" w:rsidRDefault="001315D8">
      <w:pPr>
        <w:pStyle w:val="ProductList-Body"/>
      </w:pPr>
      <w:r>
        <w:t>SA segumu Klientam ir arī tiesības atjaunot no vienas Lielapjoma licencēšanas programmas citā Lielapjoma licencēšanas programmā. Attiecībā uz Uzņēmuma produktiem, kas sākotnēji tika iegādāti programmā ar visa uzņēmuma seguma prasību, šis izņēmums ir spēkā tikai tad, ja klients atjauno SA segumu tādā MPSA vai programmā, kur Uzņēmuma produktiem pastāv visa uzņēmuma seguma prasība. Līgumu versijām 2008 un agrākām versijām — ja vien segums tiek atjaunots 30 dienu laikā (90 dienu laikā, ja atjaunošana notiek no programmas Open License) — tiek uzskatīts, ka SA segums klientiem ir jebkurā laika posmā no klienta SA seguma darbības beigām līdz jaunā seguma darbības sākumam.</w:t>
      </w:r>
    </w:p>
    <w:p w14:paraId="01F7122A" w14:textId="77777777" w:rsidR="007B2FC8" w:rsidRDefault="007B2FC8">
      <w:pPr>
        <w:pStyle w:val="ProductList-Body"/>
      </w:pPr>
    </w:p>
    <w:p w14:paraId="7E80782C" w14:textId="77777777" w:rsidR="007B2FC8" w:rsidRDefault="001315D8">
      <w:pPr>
        <w:pStyle w:val="ProductList-ClauseHeading"/>
        <w:outlineLvl w:val="2"/>
      </w:pPr>
      <w:r>
        <w:t>Software Assurance seguma atjaunošana Klienta piekļuves licencēm (CAL) un Klienta pārvaldības licencēm (ML)</w:t>
      </w:r>
    </w:p>
    <w:p w14:paraId="218F228E" w14:textId="77777777" w:rsidR="007B2FC8" w:rsidRDefault="001315D8">
      <w:pPr>
        <w:pStyle w:val="ProductList-Body"/>
      </w:pPr>
      <w:r>
        <w:rPr>
          <w:b/>
          <w:color w:val="00188F"/>
        </w:rPr>
        <w:t>Pāriešana no Lietotāju uz Ierīču CAL vai pretēji</w:t>
      </w:r>
      <w:r>
        <w:t xml:space="preserve">: Klienti, kas atjauno SA segumu licencēm CAL, var pārslēgties starp Lietotāja un Ierīces licenci. Šī pāreja nemaina CAL izdevumu (t.i., izdevumu Standard pret izdevumu Enterprise). </w:t>
      </w:r>
    </w:p>
    <w:p w14:paraId="0B2D61A7" w14:textId="77777777" w:rsidR="007B2FC8" w:rsidRDefault="001315D8">
      <w:pPr>
        <w:pStyle w:val="ProductList-Body"/>
      </w:pPr>
      <w:r>
        <w:rPr>
          <w:b/>
          <w:color w:val="00188F"/>
        </w:rPr>
        <w:t>Pāriešana no Lietotāju uz OSE klienta ML vai pretēji</w:t>
      </w:r>
      <w:r>
        <w:t>: Klienti, kas atjauno SA segumu klienta ML, var pārslēgties starp Lietotāja un OSE licenci.</w:t>
      </w:r>
    </w:p>
    <w:p w14:paraId="670802C1" w14:textId="77777777" w:rsidR="007B2FC8" w:rsidRDefault="007B2FC8">
      <w:pPr>
        <w:pStyle w:val="ProductList-Body"/>
        <w:jc w:val="right"/>
      </w:pPr>
    </w:p>
    <w:tbl>
      <w:tblPr>
        <w:tblStyle w:val="PURTable"/>
        <w:tblW w:w="0" w:type="dxa"/>
        <w:tblLook w:val="04A0" w:firstRow="1" w:lastRow="0" w:firstColumn="1" w:lastColumn="0" w:noHBand="0" w:noVBand="1"/>
      </w:tblPr>
      <w:tblGrid>
        <w:gridCol w:w="10916"/>
      </w:tblGrid>
      <w:tr w:rsidR="007B2FC8" w14:paraId="7EC906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5EA412"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011D86C1" w14:textId="77777777" w:rsidR="007B2FC8" w:rsidRDefault="007B2FC8">
      <w:pPr>
        <w:pStyle w:val="ProductList-Body"/>
      </w:pPr>
    </w:p>
    <w:p w14:paraId="64C75D2C" w14:textId="77777777" w:rsidR="007B2FC8" w:rsidRDefault="001315D8">
      <w:pPr>
        <w:pStyle w:val="ProductList-Offering1Heading"/>
        <w:outlineLvl w:val="1"/>
      </w:pPr>
      <w:bookmarkStart w:id="354" w:name="_Sec575"/>
      <w:r>
        <w:t>Licences migrēšana pārtrauktiem produktiem vai produktiem, kam beidzas darbmūžs</w:t>
      </w:r>
      <w:bookmarkEnd w:id="354"/>
      <w:r>
        <w:fldChar w:fldCharType="begin"/>
      </w:r>
      <w:r>
        <w:instrText xml:space="preserve"> TC "</w:instrText>
      </w:r>
      <w:bookmarkStart w:id="355" w:name="_Toc18044789"/>
      <w:r>
        <w:instrText>Licences migrēšana pārtrauktiem produktiem vai produktiem, kam beidzas darbmūžs</w:instrText>
      </w:r>
      <w:bookmarkEnd w:id="355"/>
      <w:r>
        <w:instrText>" \l 2</w:instrText>
      </w:r>
      <w:r>
        <w:fldChar w:fldCharType="end"/>
      </w:r>
    </w:p>
    <w:p w14:paraId="4F4E50A1" w14:textId="77777777" w:rsidR="007B2FC8" w:rsidRDefault="001315D8">
      <w:pPr>
        <w:pStyle w:val="ProductList-Body"/>
      </w:pPr>
      <w:r>
        <w:t>Šeit izmantotais termins “</w:t>
      </w:r>
      <w:r>
        <w:rPr>
          <w:b/>
          <w:color w:val="00188F"/>
        </w:rPr>
        <w:t>Iegūtā licence</w:t>
      </w:r>
      <w:r>
        <w:t xml:space="preserve">” attiecas uz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kopš norādītā datuma ir SA segums un kura ir paredzēta Produktam, kas ir norādīts tādā produkta ierakstā, kur ir atsauce uz šo sadaļu.</w:t>
      </w:r>
    </w:p>
    <w:p w14:paraId="0A780828" w14:textId="77777777" w:rsidR="007B2FC8" w:rsidRDefault="001315D8">
      <w:pPr>
        <w:pStyle w:val="ProductList-Body"/>
      </w:pPr>
      <w:r>
        <w:t>Šeit izmantotais termins “</w:t>
      </w:r>
      <w:r>
        <w:rPr>
          <w:b/>
          <w:color w:val="00188F"/>
        </w:rPr>
        <w:t>Migrēšanas licence</w:t>
      </w:r>
      <w:r>
        <w:t>” attiecas uz tiesībām, kuras tiek piešķirtas ar Produkta ierakstu, kur ir atsauce uz šo sadaļu.</w:t>
      </w:r>
    </w:p>
    <w:p w14:paraId="39DDADF0" w14:textId="77777777" w:rsidR="007B2FC8" w:rsidRDefault="007B2FC8">
      <w:pPr>
        <w:pStyle w:val="ProductList-Body"/>
      </w:pPr>
    </w:p>
    <w:p w14:paraId="0866AE00" w14:textId="77777777" w:rsidR="007B2FC8" w:rsidRDefault="001315D8">
      <w:pPr>
        <w:pStyle w:val="ProductList-Body"/>
      </w:pPr>
      <w:r>
        <w:t>Ja vien Produkta ierakstā nav norādīts citādi, ir spēkā tālāk sniegtie nosacījumi.</w:t>
      </w:r>
    </w:p>
    <w:p w14:paraId="662DF95C" w14:textId="77777777" w:rsidR="007B2FC8" w:rsidRDefault="001315D8" w:rsidP="001315D8">
      <w:pPr>
        <w:pStyle w:val="ProductList-Bullet"/>
        <w:numPr>
          <w:ilvl w:val="0"/>
          <w:numId w:val="49"/>
        </w:numPr>
      </w:pPr>
      <w:r>
        <w:t>Klientam ir tiesības ar Iegūto licenci segtās programmatūras vietā jaunināt uz un lietot programmatūru, kas atbilst Migrēšanas licencei. Klientam nav tiesību vienlaicīgi lietot abu licenču programmatūru.</w:t>
      </w:r>
    </w:p>
    <w:p w14:paraId="0CC42394" w14:textId="77777777" w:rsidR="007B2FC8" w:rsidRDefault="001315D8" w:rsidP="001315D8">
      <w:pPr>
        <w:pStyle w:val="ProductList-Bullet"/>
        <w:numPr>
          <w:ilvl w:val="0"/>
          <w:numId w:val="49"/>
        </w:numPr>
      </w:pPr>
      <w:r>
        <w:t>Migrēšanas licences tiek piešķirtas attiecībā 1:1 par katru Klienta iegūto licenci.</w:t>
      </w:r>
    </w:p>
    <w:p w14:paraId="5B95A07B" w14:textId="77777777" w:rsidR="007B2FC8" w:rsidRDefault="001315D8" w:rsidP="001315D8">
      <w:pPr>
        <w:pStyle w:val="ProductList-Bullet"/>
        <w:numPr>
          <w:ilvl w:val="0"/>
          <w:numId w:val="49"/>
        </w:numPr>
      </w:pPr>
      <w:r>
        <w:t>Ja Klients ir ieguvis pastāvīgas tiesības lietot programmatūru saskaņā ar Iegūto licenci, arī ar Migrēšanas licenci iegūtās programmatūras lietošanas tiesības ir pastāvīgas; pretējā gadījumā ar Migrēšanas licenci iegūtās tiesības beidzas, kad beidzas pamata Iegūtās licences darbība.</w:t>
      </w:r>
    </w:p>
    <w:p w14:paraId="163A85F9" w14:textId="77777777" w:rsidR="007B2FC8" w:rsidRDefault="001315D8" w:rsidP="001315D8">
      <w:pPr>
        <w:pStyle w:val="ProductList-Bullet"/>
        <w:numPr>
          <w:ilvl w:val="0"/>
          <w:numId w:val="49"/>
        </w:numPr>
      </w:pPr>
      <w:r>
        <w:t>Beidzoties SA segumam attiecībā uz Iegūto licenci, Klientam ir tiesības iegādāties SA segumu tai pašai Produkta versijai un izdevumam, ko sedz Migrēšanas licence, un nav nepieciešams vispirms iegūt atsevišķas jaunas Licences. Šī iespēja neattiecas uz klientiem, kas licences pērk saskaņā ar abonēšanas programmām (piem., līgumiem Enterprise Subscription vai līgumiem Open Value Subscription).</w:t>
      </w:r>
    </w:p>
    <w:p w14:paraId="5E325B86" w14:textId="77777777" w:rsidR="007B2FC8" w:rsidRDefault="001315D8" w:rsidP="001315D8">
      <w:pPr>
        <w:pStyle w:val="ProductList-Bullet"/>
        <w:numPr>
          <w:ilvl w:val="0"/>
          <w:numId w:val="49"/>
        </w:numPr>
      </w:pPr>
      <w:r>
        <w:t>Klientam nav tiesību Migrēšanas licences nodot atsevišķi no Iegūtajām licencēm.</w:t>
      </w:r>
    </w:p>
    <w:p w14:paraId="4CEE1B1D" w14:textId="77777777" w:rsidR="007B2FC8" w:rsidRDefault="001315D8" w:rsidP="001315D8">
      <w:pPr>
        <w:pStyle w:val="ProductList-Bullet"/>
        <w:numPr>
          <w:ilvl w:val="0"/>
          <w:numId w:val="49"/>
        </w:numPr>
      </w:pPr>
      <w:r>
        <w:t xml:space="preserve">Tajā pašā reģistrācijas periodā vēlāk iegūtās licences, kas veido daļu no Klienta plānotās datu precizēšanas procedūras, par to pašu pārtraukto Produktu un saskaņā ar līgumu Enterprise vai Enterprise Subscription, līgumu Open Value Subscription vai Enrollment for Education Solutions, šīs licenču piešķiršanas nolūkos arī tiek uzskatītas par Iegūtajām licencēm. Produktu segumam saskaņā ar abonēšanas līgumiem ir jābūt nepārtrauktam. </w:t>
      </w:r>
    </w:p>
    <w:p w14:paraId="659315E7" w14:textId="77777777" w:rsidR="007B2FC8" w:rsidRDefault="007B2FC8">
      <w:pPr>
        <w:pStyle w:val="ProductList-Body"/>
        <w:jc w:val="right"/>
      </w:pPr>
    </w:p>
    <w:tbl>
      <w:tblPr>
        <w:tblStyle w:val="PURTable"/>
        <w:tblW w:w="0" w:type="dxa"/>
        <w:tblLook w:val="04A0" w:firstRow="1" w:lastRow="0" w:firstColumn="1" w:lastColumn="0" w:noHBand="0" w:noVBand="1"/>
      </w:tblPr>
      <w:tblGrid>
        <w:gridCol w:w="10916"/>
      </w:tblGrid>
      <w:tr w:rsidR="007B2FC8" w14:paraId="0C41D7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BC2E1C"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54ED1A08" w14:textId="77777777" w:rsidR="007B2FC8" w:rsidRDefault="007B2FC8">
      <w:pPr>
        <w:pStyle w:val="ProductList-Body"/>
      </w:pPr>
    </w:p>
    <w:p w14:paraId="270C912E" w14:textId="77777777" w:rsidR="007B2FC8" w:rsidRDefault="001315D8">
      <w:pPr>
        <w:pStyle w:val="ProductList-Offering1Heading"/>
        <w:outlineLvl w:val="1"/>
      </w:pPr>
      <w:bookmarkStart w:id="356" w:name="_Sec576"/>
      <w:r>
        <w:t>Software Assurance priekšrocības</w:t>
      </w:r>
      <w:bookmarkEnd w:id="356"/>
      <w:r>
        <w:fldChar w:fldCharType="begin"/>
      </w:r>
      <w:r>
        <w:instrText xml:space="preserve"> TC "</w:instrText>
      </w:r>
      <w:bookmarkStart w:id="357" w:name="_Toc18044790"/>
      <w:r>
        <w:instrText>Software Assurance priekšrocības</w:instrText>
      </w:r>
      <w:bookmarkEnd w:id="357"/>
      <w:r>
        <w:instrText>" \l 2</w:instrText>
      </w:r>
      <w:r>
        <w:fldChar w:fldCharType="end"/>
      </w:r>
    </w:p>
    <w:p w14:paraId="282A573F" w14:textId="77777777" w:rsidR="007B2FC8" w:rsidRDefault="001315D8">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Dažas priekšrocības tiek piešķirtas atkarībā no Klienta SA seguma, kurš ir iztērēts noteiktai kvalificēto produktu kopai kādā pūlā. Šo nosacījumu nolūkos “SA iztērēšana” nav faktiski iztērēta Klienta nauda, bet gan aptuvens daudzums, kādu Klients ir iztērējis SA segumam attiecībā uz tā Produktiem savā reģistrācijā Select vai Enterprise, Select Plus vai līgumā Open (piemēram, tikai SA iegādēm un L&amp;SA iegāžu SA komponentiem). Klientiem abonēšanas programmās šis daudzums ir aptuvenā naudas summa, ko Klients ir iztērējis, licencējot Produktus atbilstoši savai reģistrācijai vai līgumam. Noteiktu priekšrocību saņemšanai var būt nepieciešama dalība programmā Software Assurance (SAM). Klienta piekļuve un tiesības lietot savas SA priekšrocības parasti izbeidzas līdz ar viņu SA seguma izbeigšanos, ja vien tālāk vai Produktu ierakstos nav norādīts citādi. Priekšrocības var mainīties, un to sniegšana jebkurā laikā bez brīdinājuma var tikt pārtraukta. Pieejamās priekšrocības ir atkarīgas no programmas, reģiona, piegādes iespējām un valodas.</w:t>
      </w:r>
    </w:p>
    <w:tbl>
      <w:tblPr>
        <w:tblStyle w:val="PURTable"/>
        <w:tblW w:w="0" w:type="dxa"/>
        <w:tblLook w:val="04A0" w:firstRow="1" w:lastRow="0" w:firstColumn="1" w:lastColumn="0" w:noHBand="0" w:noVBand="1"/>
      </w:tblPr>
      <w:tblGrid>
        <w:gridCol w:w="5477"/>
        <w:gridCol w:w="1889"/>
        <w:gridCol w:w="1776"/>
        <w:gridCol w:w="1774"/>
      </w:tblGrid>
      <w:tr w:rsidR="007B2FC8" w14:paraId="52C1F2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61D4F0" w14:textId="77777777" w:rsidR="007B2FC8" w:rsidRDefault="001315D8">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32FF35" w14:textId="77777777" w:rsidR="007B2FC8" w:rsidRDefault="001315D8">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75968F" w14:textId="77777777" w:rsidR="007B2FC8" w:rsidRDefault="001315D8">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1D9AA1" w14:textId="77777777" w:rsidR="007B2FC8" w:rsidRDefault="001315D8">
            <w:pPr>
              <w:pStyle w:val="ProductList-TableBody"/>
              <w:jc w:val="center"/>
            </w:pPr>
            <w:r>
              <w:rPr>
                <w:color w:val="FFFFFF"/>
              </w:rPr>
              <w:t>Serveru pūls</w:t>
            </w:r>
          </w:p>
        </w:tc>
      </w:tr>
      <w:tr w:rsidR="007B2FC8" w14:paraId="52B12001" w14:textId="77777777">
        <w:tc>
          <w:tcPr>
            <w:tcW w:w="6120" w:type="dxa"/>
            <w:tcBorders>
              <w:top w:val="single" w:sz="4" w:space="0" w:color="000000"/>
              <w:left w:val="single" w:sz="4" w:space="0" w:color="000000"/>
              <w:bottom w:val="single" w:sz="4" w:space="0" w:color="000000"/>
              <w:right w:val="single" w:sz="4" w:space="0" w:color="000000"/>
            </w:tcBorders>
          </w:tcPr>
          <w:p w14:paraId="7582B973" w14:textId="77777777" w:rsidR="007B2FC8" w:rsidRDefault="00BA445F">
            <w:pPr>
              <w:pStyle w:val="ProductList-TableBody"/>
            </w:pPr>
            <w:hyperlink w:anchor="_Sec577">
              <w:r w:rsidR="001315D8">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331173C1" w14:textId="77777777" w:rsidR="007B2FC8" w:rsidRDefault="00131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927A12" w14:textId="77777777" w:rsidR="007B2FC8" w:rsidRDefault="00131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61DEE6" w14:textId="77777777" w:rsidR="007B2FC8" w:rsidRDefault="001315D8">
            <w:pPr>
              <w:pStyle w:val="ProductList-TableBody"/>
              <w:jc w:val="center"/>
            </w:pPr>
            <w:r>
              <w:t>X</w:t>
            </w:r>
          </w:p>
        </w:tc>
      </w:tr>
      <w:tr w:rsidR="007B2FC8" w14:paraId="7BAA8809" w14:textId="77777777">
        <w:tc>
          <w:tcPr>
            <w:tcW w:w="6120" w:type="dxa"/>
            <w:tcBorders>
              <w:top w:val="single" w:sz="4" w:space="0" w:color="000000"/>
              <w:left w:val="single" w:sz="4" w:space="0" w:color="000000"/>
              <w:bottom w:val="single" w:sz="4" w:space="0" w:color="000000"/>
              <w:right w:val="single" w:sz="4" w:space="0" w:color="000000"/>
            </w:tcBorders>
          </w:tcPr>
          <w:p w14:paraId="7025A957" w14:textId="77777777" w:rsidR="007B2FC8" w:rsidRDefault="00BA445F">
            <w:pPr>
              <w:pStyle w:val="ProductList-TableBody"/>
            </w:pPr>
            <w:hyperlink w:anchor="_Sec579">
              <w:r w:rsidR="001315D8">
                <w:rPr>
                  <w:color w:val="00467F"/>
                  <w:u w:val="single"/>
                </w:rPr>
                <w:t>Office tīmeklim,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FDE6CC8" w14:textId="77777777" w:rsidR="007B2FC8" w:rsidRDefault="00131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00305D" w14:textId="77777777" w:rsidR="007B2FC8" w:rsidRDefault="007B2F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4C356D" w14:textId="77777777" w:rsidR="007B2FC8" w:rsidRDefault="007B2FC8">
            <w:pPr>
              <w:pStyle w:val="ProductList-TableBody"/>
              <w:jc w:val="center"/>
            </w:pPr>
          </w:p>
        </w:tc>
      </w:tr>
      <w:tr w:rsidR="007B2FC8" w14:paraId="073A9F2A" w14:textId="77777777">
        <w:tc>
          <w:tcPr>
            <w:tcW w:w="6120" w:type="dxa"/>
            <w:tcBorders>
              <w:top w:val="single" w:sz="4" w:space="0" w:color="000000"/>
              <w:left w:val="single" w:sz="4" w:space="0" w:color="000000"/>
              <w:bottom w:val="single" w:sz="4" w:space="0" w:color="000000"/>
              <w:right w:val="single" w:sz="4" w:space="0" w:color="000000"/>
            </w:tcBorders>
          </w:tcPr>
          <w:p w14:paraId="5831C1C5" w14:textId="77777777" w:rsidR="007B2FC8" w:rsidRDefault="00BA445F">
            <w:pPr>
              <w:pStyle w:val="ProductList-TableBody"/>
            </w:pPr>
            <w:hyperlink w:anchor="_Sec580">
              <w:r w:rsidR="001315D8">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14:paraId="07E39031" w14:textId="77777777" w:rsidR="007B2FC8" w:rsidRDefault="00131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1F5150" w14:textId="77777777" w:rsidR="007B2FC8" w:rsidRDefault="007B2F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7F35AB" w14:textId="77777777" w:rsidR="007B2FC8" w:rsidRDefault="001315D8">
            <w:pPr>
              <w:pStyle w:val="ProductList-TableBody"/>
              <w:jc w:val="center"/>
            </w:pPr>
            <w:r>
              <w:t>X</w:t>
            </w:r>
          </w:p>
        </w:tc>
      </w:tr>
      <w:tr w:rsidR="007B2FC8" w14:paraId="2995903E" w14:textId="77777777">
        <w:tc>
          <w:tcPr>
            <w:tcW w:w="6120" w:type="dxa"/>
            <w:tcBorders>
              <w:top w:val="single" w:sz="4" w:space="0" w:color="000000"/>
              <w:left w:val="single" w:sz="4" w:space="0" w:color="000000"/>
              <w:bottom w:val="single" w:sz="4" w:space="0" w:color="000000"/>
              <w:right w:val="single" w:sz="4" w:space="0" w:color="000000"/>
            </w:tcBorders>
          </w:tcPr>
          <w:p w14:paraId="6EF8D104" w14:textId="77777777" w:rsidR="007B2FC8" w:rsidRDefault="00BA445F">
            <w:pPr>
              <w:pStyle w:val="ProductList-TableBody"/>
            </w:pPr>
            <w:hyperlink w:anchor="_Sec581">
              <w:r w:rsidR="001315D8">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14:paraId="5A778096" w14:textId="77777777" w:rsidR="007B2FC8" w:rsidRDefault="007B2F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8CD754" w14:textId="77777777" w:rsidR="007B2FC8" w:rsidRDefault="00131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2D8D60" w14:textId="77777777" w:rsidR="007B2FC8" w:rsidRDefault="007B2FC8">
            <w:pPr>
              <w:pStyle w:val="ProductList-TableBody"/>
              <w:jc w:val="center"/>
            </w:pPr>
          </w:p>
        </w:tc>
      </w:tr>
      <w:tr w:rsidR="007B2FC8" w14:paraId="3C97AFAD" w14:textId="77777777">
        <w:tc>
          <w:tcPr>
            <w:tcW w:w="6120" w:type="dxa"/>
            <w:tcBorders>
              <w:top w:val="single" w:sz="4" w:space="0" w:color="000000"/>
              <w:left w:val="single" w:sz="4" w:space="0" w:color="000000"/>
              <w:bottom w:val="single" w:sz="4" w:space="0" w:color="000000"/>
              <w:right w:val="single" w:sz="4" w:space="0" w:color="000000"/>
            </w:tcBorders>
          </w:tcPr>
          <w:p w14:paraId="69CB5172" w14:textId="77777777" w:rsidR="007B2FC8" w:rsidRDefault="00BA445F">
            <w:pPr>
              <w:pStyle w:val="ProductList-TableBody"/>
            </w:pPr>
            <w:hyperlink w:anchor="_Sec755">
              <w:r w:rsidR="001315D8">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14:paraId="380061B9" w14:textId="77777777" w:rsidR="007B2FC8" w:rsidRDefault="007B2F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B1D1D9" w14:textId="77777777" w:rsidR="007B2FC8" w:rsidRDefault="00131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CC2AEE" w14:textId="77777777" w:rsidR="007B2FC8" w:rsidRDefault="007B2FC8">
            <w:pPr>
              <w:pStyle w:val="ProductList-TableBody"/>
              <w:jc w:val="center"/>
            </w:pPr>
          </w:p>
        </w:tc>
      </w:tr>
      <w:tr w:rsidR="007B2FC8" w14:paraId="4B146ED3" w14:textId="77777777">
        <w:tc>
          <w:tcPr>
            <w:tcW w:w="6120" w:type="dxa"/>
            <w:tcBorders>
              <w:top w:val="single" w:sz="4" w:space="0" w:color="000000"/>
              <w:left w:val="single" w:sz="4" w:space="0" w:color="000000"/>
              <w:bottom w:val="single" w:sz="4" w:space="0" w:color="000000"/>
              <w:right w:val="single" w:sz="4" w:space="0" w:color="000000"/>
            </w:tcBorders>
          </w:tcPr>
          <w:p w14:paraId="223B47B5" w14:textId="77777777" w:rsidR="007B2FC8" w:rsidRDefault="00BA445F">
            <w:pPr>
              <w:pStyle w:val="ProductList-TableBody"/>
            </w:pPr>
            <w:hyperlink w:anchor="_Sec841">
              <w:r w:rsidR="001315D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73AA5A5" w14:textId="77777777" w:rsidR="007B2FC8" w:rsidRDefault="007B2F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F1A24C" w14:textId="77777777" w:rsidR="007B2FC8" w:rsidRDefault="00131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EC4B5F" w14:textId="77777777" w:rsidR="007B2FC8" w:rsidRDefault="007B2FC8">
            <w:pPr>
              <w:pStyle w:val="ProductList-TableBody"/>
              <w:jc w:val="center"/>
            </w:pPr>
          </w:p>
        </w:tc>
      </w:tr>
      <w:tr w:rsidR="007B2FC8" w14:paraId="597AC4E2" w14:textId="77777777">
        <w:tc>
          <w:tcPr>
            <w:tcW w:w="6120" w:type="dxa"/>
            <w:tcBorders>
              <w:top w:val="single" w:sz="4" w:space="0" w:color="000000"/>
              <w:left w:val="single" w:sz="4" w:space="0" w:color="000000"/>
              <w:bottom w:val="single" w:sz="4" w:space="0" w:color="000000"/>
              <w:right w:val="single" w:sz="4" w:space="0" w:color="000000"/>
            </w:tcBorders>
          </w:tcPr>
          <w:p w14:paraId="69EC8378" w14:textId="77777777" w:rsidR="007B2FC8" w:rsidRDefault="00BA445F">
            <w:pPr>
              <w:pStyle w:val="ProductList-TableBody"/>
            </w:pPr>
            <w:hyperlink w:anchor="_Sec651">
              <w:r w:rsidR="001315D8">
                <w:rPr>
                  <w:color w:val="00467F"/>
                  <w:u w:val="single"/>
                </w:rPr>
                <w:t>Pakotne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17C853C" w14:textId="77777777" w:rsidR="007B2FC8" w:rsidRDefault="007B2F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102531" w14:textId="77777777" w:rsidR="007B2FC8" w:rsidRDefault="00131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6F8CD6" w14:textId="77777777" w:rsidR="007B2FC8" w:rsidRDefault="007B2FC8">
            <w:pPr>
              <w:pStyle w:val="ProductList-TableBody"/>
              <w:jc w:val="center"/>
            </w:pPr>
          </w:p>
        </w:tc>
      </w:tr>
      <w:tr w:rsidR="007B2FC8" w14:paraId="2C7CBD51" w14:textId="77777777">
        <w:tc>
          <w:tcPr>
            <w:tcW w:w="6120" w:type="dxa"/>
            <w:tcBorders>
              <w:top w:val="single" w:sz="4" w:space="0" w:color="000000"/>
              <w:left w:val="single" w:sz="4" w:space="0" w:color="000000"/>
              <w:bottom w:val="single" w:sz="4" w:space="0" w:color="000000"/>
              <w:right w:val="single" w:sz="4" w:space="0" w:color="000000"/>
            </w:tcBorders>
          </w:tcPr>
          <w:p w14:paraId="55DFF575" w14:textId="77777777" w:rsidR="007B2FC8" w:rsidRDefault="00BA445F">
            <w:pPr>
              <w:pStyle w:val="ProductList-TableBody"/>
            </w:pPr>
            <w:hyperlink w:anchor="_Sec841">
              <w:r w:rsidR="001315D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BD85DCD" w14:textId="77777777" w:rsidR="007B2FC8" w:rsidRDefault="007B2F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934237" w14:textId="77777777" w:rsidR="007B2FC8" w:rsidRDefault="00131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5FE90F" w14:textId="77777777" w:rsidR="007B2FC8" w:rsidRDefault="007B2FC8">
            <w:pPr>
              <w:pStyle w:val="ProductList-TableBody"/>
              <w:jc w:val="center"/>
            </w:pPr>
          </w:p>
        </w:tc>
      </w:tr>
      <w:tr w:rsidR="007B2FC8" w14:paraId="1BB111BB" w14:textId="77777777">
        <w:tc>
          <w:tcPr>
            <w:tcW w:w="6120" w:type="dxa"/>
            <w:tcBorders>
              <w:top w:val="single" w:sz="4" w:space="0" w:color="000000"/>
              <w:left w:val="single" w:sz="4" w:space="0" w:color="000000"/>
              <w:bottom w:val="single" w:sz="4" w:space="0" w:color="000000"/>
              <w:right w:val="single" w:sz="4" w:space="0" w:color="000000"/>
            </w:tcBorders>
          </w:tcPr>
          <w:p w14:paraId="4877903C" w14:textId="77777777" w:rsidR="007B2FC8" w:rsidRDefault="00BA445F">
            <w:pPr>
              <w:pStyle w:val="ProductList-TableBody"/>
            </w:pPr>
            <w:hyperlink w:anchor="_Sec582">
              <w:r w:rsidR="001315D8">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14:paraId="2DE53666" w14:textId="77777777" w:rsidR="007B2FC8" w:rsidRDefault="00131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64B069" w14:textId="77777777" w:rsidR="007B2FC8" w:rsidRDefault="00131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D07F51" w14:textId="77777777" w:rsidR="007B2FC8" w:rsidRDefault="007B2FC8">
            <w:pPr>
              <w:pStyle w:val="ProductList-TableBody"/>
              <w:jc w:val="center"/>
            </w:pPr>
          </w:p>
        </w:tc>
      </w:tr>
      <w:tr w:rsidR="007B2FC8" w14:paraId="570879FF" w14:textId="77777777">
        <w:tc>
          <w:tcPr>
            <w:tcW w:w="6120" w:type="dxa"/>
            <w:tcBorders>
              <w:top w:val="single" w:sz="4" w:space="0" w:color="000000"/>
              <w:left w:val="single" w:sz="4" w:space="0" w:color="000000"/>
              <w:bottom w:val="single" w:sz="4" w:space="0" w:color="000000"/>
              <w:right w:val="single" w:sz="4" w:space="0" w:color="000000"/>
            </w:tcBorders>
          </w:tcPr>
          <w:p w14:paraId="7301FB76" w14:textId="77777777" w:rsidR="007B2FC8" w:rsidRDefault="00BA445F">
            <w:pPr>
              <w:pStyle w:val="ProductList-TableBody"/>
            </w:pPr>
            <w:hyperlink w:anchor="_Sec584">
              <w:r w:rsidR="001315D8">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14:paraId="2E18D77A" w14:textId="77777777" w:rsidR="007B2FC8" w:rsidRDefault="00131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0F35AC" w14:textId="77777777" w:rsidR="007B2FC8" w:rsidRDefault="007B2F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8AAC81" w14:textId="77777777" w:rsidR="007B2FC8" w:rsidRDefault="007B2FC8">
            <w:pPr>
              <w:pStyle w:val="ProductList-TableBody"/>
              <w:jc w:val="center"/>
            </w:pPr>
          </w:p>
        </w:tc>
      </w:tr>
      <w:tr w:rsidR="007B2FC8" w14:paraId="22B99639" w14:textId="77777777">
        <w:tc>
          <w:tcPr>
            <w:tcW w:w="6120" w:type="dxa"/>
            <w:tcBorders>
              <w:top w:val="single" w:sz="4" w:space="0" w:color="000000"/>
              <w:left w:val="single" w:sz="4" w:space="0" w:color="000000"/>
              <w:bottom w:val="single" w:sz="4" w:space="0" w:color="000000"/>
              <w:right w:val="single" w:sz="4" w:space="0" w:color="000000"/>
            </w:tcBorders>
          </w:tcPr>
          <w:p w14:paraId="7B3D211F" w14:textId="77777777" w:rsidR="007B2FC8" w:rsidRDefault="00BA445F">
            <w:pPr>
              <w:pStyle w:val="ProductList-TableBody"/>
            </w:pPr>
            <w:hyperlink w:anchor="_Sec585">
              <w:r w:rsidR="001315D8">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14:paraId="732C9B45" w14:textId="77777777" w:rsidR="007B2FC8" w:rsidRDefault="00131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4D8D65" w14:textId="77777777" w:rsidR="007B2FC8" w:rsidRDefault="00131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3621BF" w14:textId="77777777" w:rsidR="007B2FC8" w:rsidRDefault="001315D8">
            <w:pPr>
              <w:pStyle w:val="ProductList-TableBody"/>
              <w:jc w:val="center"/>
            </w:pPr>
            <w:r>
              <w:t>X</w:t>
            </w:r>
          </w:p>
        </w:tc>
      </w:tr>
      <w:tr w:rsidR="007B2FC8" w14:paraId="0DDE99C1" w14:textId="77777777">
        <w:tc>
          <w:tcPr>
            <w:tcW w:w="6120" w:type="dxa"/>
            <w:tcBorders>
              <w:top w:val="single" w:sz="4" w:space="0" w:color="000000"/>
              <w:left w:val="single" w:sz="4" w:space="0" w:color="000000"/>
              <w:bottom w:val="single" w:sz="4" w:space="0" w:color="000000"/>
              <w:right w:val="single" w:sz="4" w:space="0" w:color="000000"/>
            </w:tcBorders>
          </w:tcPr>
          <w:p w14:paraId="44C4C985" w14:textId="77777777" w:rsidR="007B2FC8" w:rsidRDefault="00BA445F">
            <w:pPr>
              <w:pStyle w:val="ProductList-TableBody"/>
            </w:pPr>
            <w:hyperlink w:anchor="_Sec818">
              <w:r w:rsidR="001315D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C73D1BA" w14:textId="77777777" w:rsidR="007B2FC8" w:rsidRDefault="007B2F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41A151" w14:textId="77777777" w:rsidR="007B2FC8" w:rsidRDefault="007B2F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D6649B" w14:textId="77777777" w:rsidR="007B2FC8" w:rsidRDefault="001315D8">
            <w:pPr>
              <w:pStyle w:val="ProductList-TableBody"/>
              <w:jc w:val="center"/>
            </w:pPr>
            <w:r>
              <w:t>X</w:t>
            </w:r>
          </w:p>
        </w:tc>
      </w:tr>
      <w:tr w:rsidR="007B2FC8" w14:paraId="37A423C5" w14:textId="77777777">
        <w:tc>
          <w:tcPr>
            <w:tcW w:w="6120" w:type="dxa"/>
            <w:tcBorders>
              <w:top w:val="single" w:sz="4" w:space="0" w:color="000000"/>
              <w:left w:val="single" w:sz="4" w:space="0" w:color="000000"/>
              <w:bottom w:val="single" w:sz="4" w:space="0" w:color="000000"/>
              <w:right w:val="single" w:sz="4" w:space="0" w:color="000000"/>
            </w:tcBorders>
          </w:tcPr>
          <w:p w14:paraId="2FBD35F0" w14:textId="77777777" w:rsidR="007B2FC8" w:rsidRDefault="00BA445F">
            <w:pPr>
              <w:pStyle w:val="ProductList-TableBody"/>
            </w:pPr>
            <w:hyperlink w:anchor="_Sec587">
              <w:r w:rsidR="001315D8">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14:paraId="08CB1434" w14:textId="77777777" w:rsidR="007B2FC8" w:rsidRDefault="00131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D2C476" w14:textId="77777777" w:rsidR="007B2FC8" w:rsidRDefault="007B2F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C7DE33" w14:textId="77777777" w:rsidR="007B2FC8" w:rsidRDefault="001315D8">
            <w:pPr>
              <w:pStyle w:val="ProductList-TableBody"/>
              <w:jc w:val="center"/>
            </w:pPr>
            <w:r>
              <w:t>X</w:t>
            </w:r>
          </w:p>
        </w:tc>
      </w:tr>
      <w:tr w:rsidR="007B2FC8" w14:paraId="3DB890DA" w14:textId="77777777">
        <w:tc>
          <w:tcPr>
            <w:tcW w:w="6120" w:type="dxa"/>
            <w:tcBorders>
              <w:top w:val="single" w:sz="4" w:space="0" w:color="000000"/>
              <w:left w:val="single" w:sz="4" w:space="0" w:color="000000"/>
              <w:bottom w:val="single" w:sz="4" w:space="0" w:color="000000"/>
              <w:right w:val="single" w:sz="4" w:space="0" w:color="000000"/>
            </w:tcBorders>
          </w:tcPr>
          <w:p w14:paraId="2EFCFCDB" w14:textId="77777777" w:rsidR="007B2FC8" w:rsidRDefault="00BA445F">
            <w:pPr>
              <w:pStyle w:val="ProductList-TableBody"/>
            </w:pPr>
            <w:hyperlink w:anchor="_Sec588">
              <w:r w:rsidR="001315D8">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3A7D318E" w14:textId="77777777" w:rsidR="007B2FC8" w:rsidRDefault="007B2F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E2DFD0" w14:textId="77777777" w:rsidR="007B2FC8" w:rsidRDefault="007B2F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B1167C" w14:textId="77777777" w:rsidR="007B2FC8" w:rsidRDefault="001315D8">
            <w:pPr>
              <w:pStyle w:val="ProductList-TableBody"/>
              <w:jc w:val="center"/>
            </w:pPr>
            <w:r>
              <w:t>X</w:t>
            </w:r>
          </w:p>
        </w:tc>
      </w:tr>
      <w:tr w:rsidR="007B2FC8" w14:paraId="39449566" w14:textId="77777777">
        <w:tc>
          <w:tcPr>
            <w:tcW w:w="6120" w:type="dxa"/>
            <w:tcBorders>
              <w:top w:val="single" w:sz="4" w:space="0" w:color="000000"/>
              <w:left w:val="single" w:sz="4" w:space="0" w:color="000000"/>
              <w:bottom w:val="single" w:sz="4" w:space="0" w:color="000000"/>
              <w:right w:val="single" w:sz="4" w:space="0" w:color="000000"/>
            </w:tcBorders>
          </w:tcPr>
          <w:p w14:paraId="6C99D422" w14:textId="77777777" w:rsidR="007B2FC8" w:rsidRDefault="00BA445F">
            <w:pPr>
              <w:pStyle w:val="ProductList-TableBody"/>
            </w:pPr>
            <w:hyperlink w:anchor="_Sec589">
              <w:r w:rsidR="001315D8">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14:paraId="646C0D7E" w14:textId="77777777" w:rsidR="007B2FC8" w:rsidRDefault="007B2F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4E7F68" w14:textId="77777777" w:rsidR="007B2FC8" w:rsidRDefault="007B2F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7A6A15" w14:textId="77777777" w:rsidR="007B2FC8" w:rsidRDefault="001315D8">
            <w:pPr>
              <w:pStyle w:val="ProductList-TableBody"/>
              <w:jc w:val="center"/>
            </w:pPr>
            <w:r>
              <w:t>X</w:t>
            </w:r>
          </w:p>
        </w:tc>
      </w:tr>
      <w:tr w:rsidR="007B2FC8" w14:paraId="694E4D94" w14:textId="77777777">
        <w:tc>
          <w:tcPr>
            <w:tcW w:w="6120" w:type="dxa"/>
            <w:tcBorders>
              <w:top w:val="single" w:sz="4" w:space="0" w:color="000000"/>
              <w:left w:val="single" w:sz="4" w:space="0" w:color="000000"/>
              <w:bottom w:val="single" w:sz="4" w:space="0" w:color="000000"/>
              <w:right w:val="single" w:sz="4" w:space="0" w:color="000000"/>
            </w:tcBorders>
          </w:tcPr>
          <w:p w14:paraId="172447F1" w14:textId="77777777" w:rsidR="007B2FC8" w:rsidRDefault="00BA445F">
            <w:pPr>
              <w:pStyle w:val="ProductList-TableBody"/>
            </w:pPr>
            <w:hyperlink w:anchor="_Sec590">
              <w:r w:rsidR="001315D8">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14:paraId="65E8B2E1" w14:textId="77777777" w:rsidR="007B2FC8" w:rsidRDefault="007B2F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2342C6" w14:textId="77777777" w:rsidR="007B2FC8" w:rsidRDefault="007B2F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C56207" w14:textId="77777777" w:rsidR="007B2FC8" w:rsidRDefault="001315D8">
            <w:pPr>
              <w:pStyle w:val="ProductList-TableBody"/>
              <w:jc w:val="center"/>
            </w:pPr>
            <w:r>
              <w:t>X</w:t>
            </w:r>
          </w:p>
        </w:tc>
      </w:tr>
      <w:tr w:rsidR="007B2FC8" w14:paraId="38289732" w14:textId="77777777">
        <w:tc>
          <w:tcPr>
            <w:tcW w:w="6120" w:type="dxa"/>
            <w:tcBorders>
              <w:top w:val="single" w:sz="4" w:space="0" w:color="000000"/>
              <w:left w:val="single" w:sz="4" w:space="0" w:color="000000"/>
              <w:bottom w:val="single" w:sz="4" w:space="0" w:color="000000"/>
              <w:right w:val="single" w:sz="4" w:space="0" w:color="000000"/>
            </w:tcBorders>
          </w:tcPr>
          <w:p w14:paraId="7C0318F5" w14:textId="77777777" w:rsidR="007B2FC8" w:rsidRDefault="00BA445F">
            <w:pPr>
              <w:pStyle w:val="ProductList-TableBody"/>
            </w:pPr>
            <w:hyperlink w:anchor="_Sec841">
              <w:r w:rsidR="001315D8">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1DE158F4" w14:textId="77777777" w:rsidR="007B2FC8" w:rsidRDefault="007B2F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1E5C7C" w14:textId="77777777" w:rsidR="007B2FC8" w:rsidRDefault="00131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CEE4B3" w14:textId="77777777" w:rsidR="007B2FC8" w:rsidRDefault="007B2FC8">
            <w:pPr>
              <w:pStyle w:val="ProductList-TableBody"/>
              <w:jc w:val="center"/>
            </w:pPr>
          </w:p>
        </w:tc>
      </w:tr>
      <w:tr w:rsidR="007B2FC8" w14:paraId="556C2CA5" w14:textId="77777777">
        <w:tc>
          <w:tcPr>
            <w:tcW w:w="6120" w:type="dxa"/>
            <w:tcBorders>
              <w:top w:val="single" w:sz="4" w:space="0" w:color="000000"/>
              <w:left w:val="single" w:sz="4" w:space="0" w:color="000000"/>
              <w:bottom w:val="single" w:sz="4" w:space="0" w:color="000000"/>
              <w:right w:val="single" w:sz="4" w:space="0" w:color="000000"/>
            </w:tcBorders>
          </w:tcPr>
          <w:p w14:paraId="083D2FC9" w14:textId="77777777" w:rsidR="007B2FC8" w:rsidRDefault="00BA445F">
            <w:pPr>
              <w:pStyle w:val="ProductList-TableBody"/>
            </w:pPr>
            <w:hyperlink w:anchor="_Sec841">
              <w:r w:rsidR="001315D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E5EE499" w14:textId="77777777" w:rsidR="007B2FC8" w:rsidRDefault="007B2F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748C5D" w14:textId="77777777" w:rsidR="007B2FC8" w:rsidRDefault="00131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3989E6" w14:textId="77777777" w:rsidR="007B2FC8" w:rsidRDefault="007B2FC8">
            <w:pPr>
              <w:pStyle w:val="ProductList-TableBody"/>
              <w:jc w:val="center"/>
            </w:pPr>
          </w:p>
        </w:tc>
      </w:tr>
      <w:tr w:rsidR="007B2FC8" w14:paraId="2F287BB9" w14:textId="77777777">
        <w:tc>
          <w:tcPr>
            <w:tcW w:w="6120" w:type="dxa"/>
            <w:tcBorders>
              <w:top w:val="single" w:sz="4" w:space="0" w:color="000000"/>
              <w:left w:val="single" w:sz="4" w:space="0" w:color="000000"/>
              <w:bottom w:val="single" w:sz="4" w:space="0" w:color="000000"/>
              <w:right w:val="single" w:sz="4" w:space="0" w:color="000000"/>
            </w:tcBorders>
          </w:tcPr>
          <w:p w14:paraId="31F9ABF4" w14:textId="77777777" w:rsidR="007B2FC8" w:rsidRDefault="00BA445F">
            <w:pPr>
              <w:pStyle w:val="ProductList-TableBody"/>
            </w:pPr>
            <w:hyperlink w:anchor="_Sec652">
              <w:r w:rsidR="001315D8">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52468CB3" w14:textId="77777777" w:rsidR="007B2FC8" w:rsidRDefault="007B2F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909FCB" w14:textId="77777777" w:rsidR="007B2FC8" w:rsidRDefault="00131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4F16C0" w14:textId="77777777" w:rsidR="007B2FC8" w:rsidRDefault="007B2FC8">
            <w:pPr>
              <w:pStyle w:val="ProductList-TableBody"/>
              <w:jc w:val="center"/>
            </w:pPr>
          </w:p>
        </w:tc>
      </w:tr>
    </w:tbl>
    <w:p w14:paraId="3F1F35FC" w14:textId="77777777" w:rsidR="007B2FC8" w:rsidRDefault="007B2FC8">
      <w:pPr>
        <w:pStyle w:val="ProductList-Body"/>
      </w:pPr>
    </w:p>
    <w:p w14:paraId="2B66E3DB" w14:textId="77777777" w:rsidR="007B2FC8" w:rsidRDefault="001315D8">
      <w:pPr>
        <w:pStyle w:val="ProductList-ClauseHeading"/>
        <w:outlineLvl w:val="2"/>
      </w:pPr>
      <w:bookmarkStart w:id="358" w:name="_Sec577"/>
      <w:r>
        <w:t>Jaunas versijas tiesības</w:t>
      </w:r>
      <w:bookmarkEnd w:id="358"/>
    </w:p>
    <w:p w14:paraId="25402433" w14:textId="77777777" w:rsidR="007B2FC8" w:rsidRDefault="001315D8">
      <w:pPr>
        <w:pStyle w:val="ProductList-Body"/>
      </w:pPr>
      <w:r>
        <w:t xml:space="preserve">Klientam ir tiesības jaunināt uz visjaunāko pieejama Produkta versiju. Ja Klients iegūst pastāvīgās licences, izmantojot SA, tas pēc SA seguma darbības beigām šīm Licencēm drīkst izvietot jaunas versijas jauninājumus, taču tikai tās versijas, kas ir izlaistas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14:paraId="28B971A0" w14:textId="77777777" w:rsidR="007B2FC8" w:rsidRDefault="007B2FC8">
      <w:pPr>
        <w:pStyle w:val="ProductList-Body"/>
      </w:pPr>
    </w:p>
    <w:p w14:paraId="6D48CA55" w14:textId="77777777" w:rsidR="007B2FC8" w:rsidRDefault="001315D8">
      <w:pPr>
        <w:pStyle w:val="ProductList-ClauseHeading"/>
        <w:outlineLvl w:val="2"/>
      </w:pPr>
      <w:bookmarkStart w:id="359" w:name="_Sec931"/>
      <w:r>
        <w:t>Software Assurance priekšrocību punktu aprēķināšana</w:t>
      </w:r>
      <w:bookmarkEnd w:id="359"/>
    </w:p>
    <w:p w14:paraId="1C871C76" w14:textId="77777777" w:rsidR="007B2FC8" w:rsidRDefault="001315D8">
      <w:pPr>
        <w:pStyle w:val="ProductList-Body"/>
      </w:pPr>
      <w:r>
        <w:t>Tālāk norādīto priekšrocību izmantošanas tiesības nosaka pēc punktu aprēķināšanas sistēmas.</w:t>
      </w:r>
    </w:p>
    <w:p w14:paraId="065B9ED5" w14:textId="77777777" w:rsidR="007B2FC8" w:rsidRDefault="001315D8" w:rsidP="001315D8">
      <w:pPr>
        <w:pStyle w:val="ProductList-Bullet"/>
        <w:numPr>
          <w:ilvl w:val="0"/>
          <w:numId w:val="50"/>
        </w:numPr>
      </w:pPr>
      <w:r>
        <w:t>Plānošanas pakalpojumi</w:t>
      </w:r>
    </w:p>
    <w:p w14:paraId="03E8FB31" w14:textId="77777777" w:rsidR="007B2FC8" w:rsidRDefault="001315D8" w:rsidP="001315D8">
      <w:pPr>
        <w:pStyle w:val="ProductList-Bullet"/>
        <w:numPr>
          <w:ilvl w:val="0"/>
          <w:numId w:val="50"/>
        </w:numPr>
      </w:pPr>
      <w:r>
        <w:t>Apmācības kuponi</w:t>
      </w:r>
    </w:p>
    <w:p w14:paraId="1BF947EA" w14:textId="77777777" w:rsidR="007B2FC8" w:rsidRDefault="001315D8" w:rsidP="001315D8">
      <w:pPr>
        <w:pStyle w:val="ProductList-Bullet"/>
        <w:numPr>
          <w:ilvl w:val="0"/>
          <w:numId w:val="50"/>
        </w:numPr>
      </w:pPr>
      <w:r>
        <w:t>24x7 problēmu risināšanas atbalsts (pa tālruni) tikai MPSA</w:t>
      </w:r>
    </w:p>
    <w:p w14:paraId="4548AFED" w14:textId="77777777" w:rsidR="007B2FC8" w:rsidRDefault="001315D8">
      <w:pPr>
        <w:pStyle w:val="ProductList-Body"/>
      </w:pPr>
      <w:r>
        <w:t>Software Assurance priekšrocību punkti tiek aprēķināti, ņemot vērā iegūto licenču, piemērojamo pūlu un ar kvalificētajiem produktiem saistīto punktu skaitu, kā norādīts tabulā tālāk. Punktus nevar apvienot vairākos līgumos, reģistrācijās vai Iegādes kontos, lai tādējādi kvalificētos papildu punktiem. Ja gadījumos, kad tas ir atļauts, tiek veikta atgriešana un citas norēķinu korekcijas, kā dēļ punktu skaits samazinās, priekšrocību izmantošanas tiesības esošajā vai turpmākajos tiesību izmantošanas periodos var tikt zaudētas.</w:t>
      </w:r>
    </w:p>
    <w:tbl>
      <w:tblPr>
        <w:tblStyle w:val="PURTable"/>
        <w:tblW w:w="0" w:type="dxa"/>
        <w:tblLook w:val="04A0" w:firstRow="1" w:lastRow="0" w:firstColumn="1" w:lastColumn="0" w:noHBand="0" w:noVBand="1"/>
      </w:tblPr>
      <w:tblGrid>
        <w:gridCol w:w="9443"/>
        <w:gridCol w:w="1473"/>
      </w:tblGrid>
      <w:tr w:rsidR="007B2FC8" w14:paraId="07F890D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09201B9" w14:textId="77777777" w:rsidR="007B2FC8" w:rsidRDefault="001315D8">
            <w:pPr>
              <w:pStyle w:val="ProductList-TableBody"/>
            </w:pPr>
            <w:r>
              <w:rPr>
                <w:color w:val="FFFFFF"/>
              </w:rPr>
              <w:t>Office lietojumprogrammu un serveru licences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C58DBE4" w14:textId="77777777" w:rsidR="007B2FC8" w:rsidRDefault="001315D8">
            <w:pPr>
              <w:pStyle w:val="ProductList-TableBody"/>
            </w:pPr>
            <w:r>
              <w:rPr>
                <w:color w:val="FFFFFF"/>
              </w:rPr>
              <w:t>Punkti</w:t>
            </w:r>
          </w:p>
        </w:tc>
      </w:tr>
      <w:tr w:rsidR="007B2FC8" w14:paraId="6E02CE3B" w14:textId="77777777">
        <w:tc>
          <w:tcPr>
            <w:tcW w:w="10520" w:type="dxa"/>
            <w:tcBorders>
              <w:top w:val="single" w:sz="4" w:space="0" w:color="6E6E6E"/>
              <w:left w:val="single" w:sz="4" w:space="0" w:color="6E6E6E"/>
              <w:bottom w:val="single" w:sz="4" w:space="0" w:color="6E6E6E"/>
              <w:right w:val="single" w:sz="4" w:space="0" w:color="6E6E6E"/>
            </w:tcBorders>
          </w:tcPr>
          <w:p w14:paraId="65D89DB5" w14:textId="77777777" w:rsidR="007B2FC8" w:rsidRDefault="001315D8">
            <w:pPr>
              <w:pStyle w:val="ProductList-TableBody"/>
            </w:pPr>
            <w:r>
              <w:t>Office lietojumprogrammu pūla produkti (tostarp Office komplekti, Project Standard un Professional, Visio Standard un Professional), Windows darbstacijas operētājsistēmu produkti, Microsoft Dynamics AX uzdevuma pildīšanas CAL</w:t>
            </w:r>
          </w:p>
        </w:tc>
        <w:tc>
          <w:tcPr>
            <w:tcW w:w="1600" w:type="dxa"/>
            <w:tcBorders>
              <w:top w:val="single" w:sz="4" w:space="0" w:color="6E6E6E"/>
              <w:left w:val="single" w:sz="4" w:space="0" w:color="6E6E6E"/>
              <w:bottom w:val="single" w:sz="4" w:space="0" w:color="6E6E6E"/>
              <w:right w:val="single" w:sz="4" w:space="0" w:color="6E6E6E"/>
            </w:tcBorders>
          </w:tcPr>
          <w:p w14:paraId="4227054A" w14:textId="77777777" w:rsidR="007B2FC8" w:rsidRDefault="001315D8">
            <w:pPr>
              <w:pStyle w:val="ProductList-TableBody"/>
            </w:pPr>
            <w:r>
              <w:t>1</w:t>
            </w:r>
          </w:p>
        </w:tc>
      </w:tr>
      <w:tr w:rsidR="007B2FC8" w14:paraId="21D9BE06" w14:textId="77777777">
        <w:tc>
          <w:tcPr>
            <w:tcW w:w="10520" w:type="dxa"/>
            <w:tcBorders>
              <w:top w:val="single" w:sz="4" w:space="0" w:color="6E6E6E"/>
              <w:left w:val="single" w:sz="4" w:space="0" w:color="6E6E6E"/>
              <w:bottom w:val="single" w:sz="4" w:space="0" w:color="6E6E6E"/>
              <w:right w:val="single" w:sz="4" w:space="0" w:color="6E6E6E"/>
            </w:tcBorders>
          </w:tcPr>
          <w:p w14:paraId="7CAEB247" w14:textId="77777777" w:rsidR="007B2FC8" w:rsidRDefault="001315D8">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4FA4FF1" w14:textId="77777777" w:rsidR="007B2FC8" w:rsidRDefault="001315D8">
            <w:pPr>
              <w:pStyle w:val="ProductList-TableBody"/>
            </w:pPr>
            <w:r>
              <w:t>2</w:t>
            </w:r>
          </w:p>
        </w:tc>
      </w:tr>
      <w:tr w:rsidR="007B2FC8" w14:paraId="0D11C4AE" w14:textId="77777777">
        <w:tc>
          <w:tcPr>
            <w:tcW w:w="10520" w:type="dxa"/>
            <w:tcBorders>
              <w:top w:val="single" w:sz="4" w:space="0" w:color="6E6E6E"/>
              <w:left w:val="single" w:sz="4" w:space="0" w:color="6E6E6E"/>
              <w:bottom w:val="single" w:sz="4" w:space="0" w:color="6E6E6E"/>
              <w:right w:val="single" w:sz="4" w:space="0" w:color="6E6E6E"/>
            </w:tcBorders>
          </w:tcPr>
          <w:p w14:paraId="395BAE1E" w14:textId="77777777" w:rsidR="007B2FC8" w:rsidRDefault="001315D8">
            <w:pPr>
              <w:pStyle w:val="ProductList-TableBody"/>
            </w:pPr>
            <w:r>
              <w:t>Windows Server Standard (2 Kodola licenču pakotnes), System Center Standard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14:paraId="0D3388BF" w14:textId="77777777" w:rsidR="007B2FC8" w:rsidRDefault="001315D8">
            <w:pPr>
              <w:pStyle w:val="ProductList-TableBody"/>
            </w:pPr>
            <w:r>
              <w:t>5</w:t>
            </w:r>
          </w:p>
        </w:tc>
      </w:tr>
      <w:tr w:rsidR="007B2FC8" w14:paraId="01B6947C" w14:textId="77777777">
        <w:tc>
          <w:tcPr>
            <w:tcW w:w="10520" w:type="dxa"/>
            <w:tcBorders>
              <w:top w:val="single" w:sz="4" w:space="0" w:color="6E6E6E"/>
              <w:left w:val="single" w:sz="4" w:space="0" w:color="6E6E6E"/>
              <w:bottom w:val="single" w:sz="4" w:space="0" w:color="6E6E6E"/>
              <w:right w:val="single" w:sz="4" w:space="0" w:color="6E6E6E"/>
            </w:tcBorders>
          </w:tcPr>
          <w:p w14:paraId="7DB31103" w14:textId="77777777" w:rsidR="007B2FC8" w:rsidRDefault="001315D8">
            <w:pPr>
              <w:pStyle w:val="ProductList-TableBody"/>
            </w:pPr>
            <w:r>
              <w:t>Windows Server Datacenter (2 Kodola licenču pakotnes), System Center Datacenter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14:paraId="59A09D12" w14:textId="77777777" w:rsidR="007B2FC8" w:rsidRDefault="001315D8">
            <w:pPr>
              <w:pStyle w:val="ProductList-TableBody"/>
            </w:pPr>
            <w:r>
              <w:t>10</w:t>
            </w:r>
          </w:p>
        </w:tc>
      </w:tr>
      <w:tr w:rsidR="007B2FC8" w14:paraId="06D14311" w14:textId="77777777">
        <w:tc>
          <w:tcPr>
            <w:tcW w:w="10520" w:type="dxa"/>
            <w:tcBorders>
              <w:top w:val="single" w:sz="4" w:space="0" w:color="6E6E6E"/>
              <w:left w:val="single" w:sz="4" w:space="0" w:color="6E6E6E"/>
              <w:bottom w:val="single" w:sz="4" w:space="0" w:color="6E6E6E"/>
              <w:right w:val="single" w:sz="4" w:space="0" w:color="6E6E6E"/>
            </w:tcBorders>
          </w:tcPr>
          <w:p w14:paraId="546AFD76" w14:textId="77777777" w:rsidR="007B2FC8" w:rsidRDefault="001315D8">
            <w:pPr>
              <w:pStyle w:val="ProductList-TableBody"/>
            </w:pPr>
            <w:r>
              <w:t>SQL Server Standard izdevums, Windows Server Standard izdevums, System Center Standard servera pārvaldības licence (2 procesoru), Visual Studio Professional abonements, Visual Studio Test Professional abonements un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78A7C5A" w14:textId="77777777" w:rsidR="007B2FC8" w:rsidRDefault="001315D8">
            <w:pPr>
              <w:pStyle w:val="ProductList-TableBody"/>
            </w:pPr>
            <w:r>
              <w:t>25</w:t>
            </w:r>
          </w:p>
        </w:tc>
      </w:tr>
      <w:tr w:rsidR="007B2FC8" w14:paraId="46F69B1D" w14:textId="77777777">
        <w:tc>
          <w:tcPr>
            <w:tcW w:w="10520" w:type="dxa"/>
            <w:tcBorders>
              <w:top w:val="single" w:sz="4" w:space="0" w:color="6E6E6E"/>
              <w:left w:val="single" w:sz="4" w:space="0" w:color="6E6E6E"/>
              <w:bottom w:val="single" w:sz="4" w:space="0" w:color="6E6E6E"/>
              <w:right w:val="single" w:sz="4" w:space="0" w:color="6E6E6E"/>
            </w:tcBorders>
          </w:tcPr>
          <w:p w14:paraId="2506A9C3" w14:textId="77777777" w:rsidR="007B2FC8" w:rsidRDefault="001315D8">
            <w:pPr>
              <w:pStyle w:val="ProductList-TableBody"/>
            </w:pPr>
            <w:r>
              <w:t>SQL Server Enterprise edition, SQL Server Business Intelligence, Windows Server Enterprise edition un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0BAB555D" w14:textId="77777777" w:rsidR="007B2FC8" w:rsidRDefault="001315D8">
            <w:pPr>
              <w:pStyle w:val="ProductList-TableBody"/>
            </w:pPr>
            <w:r>
              <w:t>50</w:t>
            </w:r>
          </w:p>
        </w:tc>
      </w:tr>
      <w:tr w:rsidR="007B2FC8" w14:paraId="6576B6E7" w14:textId="77777777">
        <w:tc>
          <w:tcPr>
            <w:tcW w:w="10520" w:type="dxa"/>
            <w:tcBorders>
              <w:top w:val="single" w:sz="4" w:space="0" w:color="6E6E6E"/>
              <w:left w:val="single" w:sz="4" w:space="0" w:color="6E6E6E"/>
              <w:bottom w:val="single" w:sz="4" w:space="0" w:color="6E6E6E"/>
              <w:right w:val="single" w:sz="4" w:space="0" w:color="6E6E6E"/>
            </w:tcBorders>
          </w:tcPr>
          <w:p w14:paraId="7DA98890" w14:textId="77777777" w:rsidR="007B2FC8" w:rsidRDefault="001315D8">
            <w:pPr>
              <w:pStyle w:val="ProductList-TableBody"/>
            </w:pPr>
            <w:r>
              <w:t>SQL Server Data Center edition, SQL Parallel Data Warehouse, Windows Server Datacenter edition, Microsoft Dynamics AX Standard Commerce Core Server un System Center 2012 Datacenter Server Management License (2 procesoru)</w:t>
            </w:r>
          </w:p>
        </w:tc>
        <w:tc>
          <w:tcPr>
            <w:tcW w:w="1600" w:type="dxa"/>
            <w:tcBorders>
              <w:top w:val="single" w:sz="4" w:space="0" w:color="6E6E6E"/>
              <w:left w:val="single" w:sz="4" w:space="0" w:color="6E6E6E"/>
              <w:bottom w:val="single" w:sz="4" w:space="0" w:color="6E6E6E"/>
              <w:right w:val="single" w:sz="4" w:space="0" w:color="6E6E6E"/>
            </w:tcBorders>
          </w:tcPr>
          <w:p w14:paraId="6BE90521" w14:textId="77777777" w:rsidR="007B2FC8" w:rsidRDefault="001315D8">
            <w:pPr>
              <w:pStyle w:val="ProductList-TableBody"/>
            </w:pPr>
            <w:r>
              <w:t>75</w:t>
            </w:r>
          </w:p>
        </w:tc>
      </w:tr>
    </w:tbl>
    <w:p w14:paraId="165395C3" w14:textId="77777777" w:rsidR="007B2FC8" w:rsidRDefault="001315D8">
      <w:pPr>
        <w:pStyle w:val="ProductList-Body"/>
      </w:pPr>
      <w:r>
        <w:rPr>
          <w:b/>
          <w:i/>
        </w:rPr>
        <w:t>Piezīme.</w:t>
      </w:r>
      <w:r>
        <w:rPr>
          <w:i/>
        </w:rPr>
        <w:t xml:space="preserve"> Lai iegūtu informāciju par SQL CAL, skatiet tabulu “CAL Suite” šajā sadaļā</w:t>
      </w:r>
    </w:p>
    <w:p w14:paraId="1FA50527" w14:textId="77777777" w:rsidR="007B2FC8" w:rsidRDefault="007B2FC8">
      <w:pPr>
        <w:pStyle w:val="ProductList-Body"/>
      </w:pPr>
    </w:p>
    <w:p w14:paraId="18C35C32" w14:textId="77777777" w:rsidR="007B2FC8" w:rsidRDefault="001315D8">
      <w:pPr>
        <w:pStyle w:val="ProductList-ClauseHeading"/>
        <w:outlineLvl w:val="2"/>
      </w:pPr>
      <w:bookmarkStart w:id="360" w:name="_Sec579"/>
      <w:r>
        <w:t>Office tīmekļa pakalpojumiem un Office Online Server</w:t>
      </w:r>
      <w:bookmarkEnd w:id="360"/>
    </w:p>
    <w:p w14:paraId="19B4B864" w14:textId="77777777" w:rsidR="007B2FC8" w:rsidRDefault="001315D8">
      <w:pPr>
        <w:pStyle w:val="ProductList-Body"/>
      </w:pPr>
      <w:r>
        <w:t xml:space="preserve">Tādas ierīces lietotājiem, kam ir licencētas kvalificētās lietojumprogrammas, ir tiesības piekļūt Office tīmekļa pakalpojumiem un produktam Office Online Server, lai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rediģētu dokumentus.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Primārajam lietotājam ir tiesības piekļūt Office tīmekļa pakalpojumiem un produktam Office Online Server, lai rediģētu dokumentus no jebkuras ierīces.</w:t>
      </w:r>
    </w:p>
    <w:tbl>
      <w:tblPr>
        <w:tblStyle w:val="PURTable"/>
        <w:tblW w:w="0" w:type="dxa"/>
        <w:tblLook w:val="04A0" w:firstRow="1" w:lastRow="0" w:firstColumn="1" w:lastColumn="0" w:noHBand="0" w:noVBand="1"/>
      </w:tblPr>
      <w:tblGrid>
        <w:gridCol w:w="5449"/>
        <w:gridCol w:w="5467"/>
      </w:tblGrid>
      <w:tr w:rsidR="007B2FC8" w14:paraId="2974483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512A015" w14:textId="77777777" w:rsidR="007B2FC8" w:rsidRDefault="001315D8">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94119A" w14:textId="77777777" w:rsidR="007B2FC8" w:rsidRDefault="001315D8">
            <w:pPr>
              <w:pStyle w:val="ProductList-TableBody"/>
            </w:pPr>
            <w:r>
              <w:rPr>
                <w:color w:val="FFFFFF"/>
              </w:rPr>
              <w:t>Office Online tiesības</w:t>
            </w:r>
          </w:p>
        </w:tc>
      </w:tr>
      <w:tr w:rsidR="007B2FC8" w14:paraId="47DF1675" w14:textId="77777777">
        <w:tc>
          <w:tcPr>
            <w:tcW w:w="6000" w:type="dxa"/>
            <w:tcBorders>
              <w:top w:val="single" w:sz="4" w:space="0" w:color="000000"/>
              <w:left w:val="single" w:sz="4" w:space="0" w:color="000000"/>
              <w:bottom w:val="single" w:sz="4" w:space="0" w:color="000000"/>
              <w:right w:val="single" w:sz="4" w:space="0" w:color="000000"/>
            </w:tcBorders>
          </w:tcPr>
          <w:p w14:paraId="6D025464" w14:textId="77777777" w:rsidR="007B2FC8" w:rsidRDefault="001315D8">
            <w:pPr>
              <w:pStyle w:val="ProductList-TableBody"/>
            </w:pPr>
            <w:r>
              <w:t>Office Standard</w:t>
            </w:r>
            <w:r>
              <w:fldChar w:fldCharType="begin"/>
            </w:r>
            <w:r>
              <w:instrText xml:space="preserve"> XE "Office Standard" </w:instrText>
            </w:r>
            <w:r>
              <w:fldChar w:fldCharType="end"/>
            </w:r>
          </w:p>
          <w:p w14:paraId="0D6C834E" w14:textId="77777777" w:rsidR="007B2FC8" w:rsidRDefault="001315D8">
            <w:pPr>
              <w:pStyle w:val="ProductList-TableBody"/>
            </w:pPr>
            <w:r>
              <w:t>Office Professional Plus</w:t>
            </w:r>
            <w:r>
              <w:fldChar w:fldCharType="begin"/>
            </w:r>
            <w:r>
              <w:instrText xml:space="preserve"> XE "Office Professional Plus" </w:instrText>
            </w:r>
            <w:r>
              <w:fldChar w:fldCharType="end"/>
            </w:r>
          </w:p>
          <w:p w14:paraId="16F60E4C" w14:textId="77777777" w:rsidR="007B2FC8" w:rsidRDefault="001315D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8F2D9B" w14:textId="77777777" w:rsidR="007B2FC8" w:rsidRDefault="001315D8">
            <w:pPr>
              <w:pStyle w:val="ProductList-TableBody"/>
            </w:pPr>
            <w:r>
              <w:t>Office tīmeklim</w:t>
            </w:r>
            <w:r>
              <w:fldChar w:fldCharType="begin"/>
            </w:r>
            <w:r>
              <w:instrText xml:space="preserve"> XE "Office tīmeklim" </w:instrText>
            </w:r>
            <w:r>
              <w:fldChar w:fldCharType="end"/>
            </w:r>
          </w:p>
          <w:p w14:paraId="27D595C3" w14:textId="77777777" w:rsidR="007B2FC8" w:rsidRDefault="001315D8">
            <w:pPr>
              <w:pStyle w:val="ProductList-TableBody"/>
            </w:pPr>
            <w:r>
              <w:t>Office Online Server</w:t>
            </w:r>
          </w:p>
        </w:tc>
      </w:tr>
    </w:tbl>
    <w:p w14:paraId="546D5E52" w14:textId="77777777" w:rsidR="007B2FC8" w:rsidRDefault="001315D8">
      <w:pPr>
        <w:pStyle w:val="ProductList-Body"/>
      </w:pPr>
      <w:r>
        <w:rPr>
          <w:i/>
        </w:rPr>
        <w:t>Lai piekļūtu Office tīmekļa pakalpojumiem, lietotājiem ir jābūt licencētiem arī attiecībā uz plāniem SharePoint Online</w:t>
      </w:r>
      <w:r>
        <w:fldChar w:fldCharType="begin"/>
      </w:r>
      <w:r>
        <w:instrText xml:space="preserve"> XE "SharePoint Online" </w:instrText>
      </w:r>
      <w:r>
        <w:fldChar w:fldCharType="end"/>
      </w:r>
      <w:r>
        <w:rPr>
          <w:i/>
        </w:rPr>
        <w:t xml:space="preserve"> vai OneDrive darbam.</w:t>
      </w:r>
    </w:p>
    <w:p w14:paraId="02C84523" w14:textId="77777777" w:rsidR="007B2FC8" w:rsidRDefault="007B2FC8">
      <w:pPr>
        <w:pStyle w:val="ProductList-Body"/>
      </w:pPr>
    </w:p>
    <w:p w14:paraId="5810FEEB" w14:textId="77777777" w:rsidR="007B2FC8" w:rsidRDefault="001315D8">
      <w:pPr>
        <w:pStyle w:val="ProductList-ClauseHeading"/>
        <w:outlineLvl w:val="2"/>
      </w:pPr>
      <w:bookmarkStart w:id="361" w:name="_Sec580"/>
      <w:r>
        <w:t>Plānošanas pakalpojumi</w:t>
      </w:r>
      <w:bookmarkEnd w:id="361"/>
    </w:p>
    <w:p w14:paraId="1F1067D9" w14:textId="77777777" w:rsidR="007B2FC8" w:rsidRDefault="001315D8">
      <w:pPr>
        <w:pStyle w:val="ProductList-Body"/>
      </w:pPr>
      <w:r>
        <w:t>Šīs priekšrocības saņemšanai ir piemēroti klienti (kas neveic iegādi, izmantojot Izglītības iestāžu programmas), kuriem ir Visa uzņēmuma saistības vai SAM Lietojumprogrammu un serveru pūlos. Priekšrocība Plānošanas pakalpojumi kvalificētajiem klientiem nodrošina iepriekš noteiktus pielāgotus pakalpojumu piedāvājumus.</w:t>
      </w:r>
    </w:p>
    <w:p w14:paraId="536CBE95" w14:textId="77777777" w:rsidR="007B2FC8" w:rsidRDefault="007B2FC8">
      <w:pPr>
        <w:pStyle w:val="ProductList-Body"/>
      </w:pPr>
    </w:p>
    <w:p w14:paraId="0DD8304D" w14:textId="77777777" w:rsidR="007B2FC8" w:rsidRDefault="001315D8">
      <w:pPr>
        <w:pStyle w:val="ProductList-Body"/>
      </w:pPr>
      <w:r>
        <w:t>Kvalificētie klienti saņem Plānošanas pakalpojumu noteiktu dienu skaitu, pamatojoties uz kvalificēto licenču SA priekšrocību punktu skaitu. Dienu skaits, ko Klientam piešķir, lai lietotu pieejamos Plānošanas pakalpojumu piedāvājumus, ir apkopots Plānošanas pakalpojumu dienu pūlā.</w:t>
      </w:r>
    </w:p>
    <w:tbl>
      <w:tblPr>
        <w:tblStyle w:val="PURTable"/>
        <w:tblW w:w="0" w:type="dxa"/>
        <w:tblLook w:val="04A0" w:firstRow="1" w:lastRow="0" w:firstColumn="1" w:lastColumn="0" w:noHBand="0" w:noVBand="1"/>
      </w:tblPr>
      <w:tblGrid>
        <w:gridCol w:w="9126"/>
        <w:gridCol w:w="1790"/>
      </w:tblGrid>
      <w:tr w:rsidR="007B2FC8" w14:paraId="57CCA582"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9C1A91A" w14:textId="77777777" w:rsidR="007B2FC8" w:rsidRDefault="001315D8">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812DF3" w14:textId="77777777" w:rsidR="007B2FC8" w:rsidRDefault="001315D8">
            <w:pPr>
              <w:pStyle w:val="ProductList-TableBody"/>
              <w:jc w:val="center"/>
            </w:pPr>
            <w:r>
              <w:rPr>
                <w:color w:val="FFFFFF"/>
              </w:rPr>
              <w:t>Punkti</w:t>
            </w:r>
          </w:p>
        </w:tc>
      </w:tr>
      <w:tr w:rsidR="007B2FC8" w14:paraId="4108D3E5" w14:textId="77777777">
        <w:tc>
          <w:tcPr>
            <w:tcW w:w="10160" w:type="dxa"/>
            <w:tcBorders>
              <w:top w:val="single" w:sz="4" w:space="0" w:color="000000"/>
              <w:left w:val="single" w:sz="4" w:space="0" w:color="000000"/>
              <w:bottom w:val="single" w:sz="4" w:space="0" w:color="000000"/>
              <w:right w:val="single" w:sz="4" w:space="0" w:color="000000"/>
            </w:tcBorders>
          </w:tcPr>
          <w:p w14:paraId="60F64B16" w14:textId="77777777" w:rsidR="007B2FC8" w:rsidRDefault="001315D8">
            <w:pPr>
              <w:pStyle w:val="ProductList-TableBody"/>
            </w:pPr>
            <w:r>
              <w:lastRenderedPageBreak/>
              <w:t>Office lietojumprogrammu pūla produkti (tostarp Office komplekti, Project Standard</w:t>
            </w:r>
            <w:r>
              <w:fldChar w:fldCharType="begin"/>
            </w:r>
            <w:r>
              <w:instrText xml:space="preserve"> XE "Project Standard" </w:instrText>
            </w:r>
            <w:r>
              <w:fldChar w:fldCharType="end"/>
            </w:r>
            <w:r>
              <w:t xml:space="preserve"> un Professional, Visio Standard</w:t>
            </w:r>
            <w:r>
              <w:fldChar w:fldCharType="begin"/>
            </w:r>
            <w:r>
              <w:instrText xml:space="preserve"> XE "Visio Standard" </w:instrText>
            </w:r>
            <w:r>
              <w:fldChar w:fldCharType="end"/>
            </w:r>
            <w:r>
              <w:t xml:space="preserve"> un Professional), Microsoft Dynamics AX uzdevuma pildīšanas CAL</w:t>
            </w:r>
            <w:r>
              <w:fldChar w:fldCharType="begin"/>
            </w:r>
            <w:r>
              <w:instrText xml:space="preserve"> XE "Microsoft Dynamics AX uzdevuma pildīšanas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3AB632E" w14:textId="77777777" w:rsidR="007B2FC8" w:rsidRDefault="001315D8">
            <w:pPr>
              <w:pStyle w:val="ProductList-TableBody"/>
              <w:jc w:val="center"/>
            </w:pPr>
            <w:r>
              <w:t>1</w:t>
            </w:r>
          </w:p>
        </w:tc>
      </w:tr>
      <w:tr w:rsidR="007B2FC8" w14:paraId="6020D179" w14:textId="77777777">
        <w:tc>
          <w:tcPr>
            <w:tcW w:w="10160" w:type="dxa"/>
            <w:tcBorders>
              <w:top w:val="single" w:sz="4" w:space="0" w:color="000000"/>
              <w:left w:val="single" w:sz="4" w:space="0" w:color="000000"/>
              <w:bottom w:val="single" w:sz="4" w:space="0" w:color="000000"/>
              <w:right w:val="single" w:sz="4" w:space="0" w:color="000000"/>
            </w:tcBorders>
          </w:tcPr>
          <w:p w14:paraId="0AB5DF85" w14:textId="77777777" w:rsidR="007B2FC8" w:rsidRDefault="001315D8">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E4CB74C" w14:textId="77777777" w:rsidR="007B2FC8" w:rsidRDefault="001315D8">
            <w:pPr>
              <w:pStyle w:val="ProductList-TableBody"/>
              <w:jc w:val="center"/>
            </w:pPr>
            <w:r>
              <w:t>2</w:t>
            </w:r>
          </w:p>
        </w:tc>
      </w:tr>
      <w:tr w:rsidR="007B2FC8" w14:paraId="6D8ABB75" w14:textId="77777777">
        <w:tc>
          <w:tcPr>
            <w:tcW w:w="10160" w:type="dxa"/>
            <w:tcBorders>
              <w:top w:val="single" w:sz="4" w:space="0" w:color="000000"/>
              <w:left w:val="single" w:sz="4" w:space="0" w:color="000000"/>
              <w:bottom w:val="single" w:sz="4" w:space="0" w:color="000000"/>
              <w:right w:val="single" w:sz="4" w:space="0" w:color="000000"/>
            </w:tcBorders>
          </w:tcPr>
          <w:p w14:paraId="6610FA54" w14:textId="77777777" w:rsidR="007B2FC8" w:rsidRDefault="001315D8">
            <w:pPr>
              <w:pStyle w:val="ProductList-TableBody"/>
            </w:pPr>
            <w:r>
              <w:t>Izdevums SQL Server Standard</w:t>
            </w:r>
            <w:r>
              <w:fldChar w:fldCharType="begin"/>
            </w:r>
            <w:r>
              <w:instrText xml:space="preserve"> XE "SQL Server Standard" </w:instrText>
            </w:r>
            <w:r>
              <w:fldChar w:fldCharType="end"/>
            </w:r>
            <w:r>
              <w:t>, izdevums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servera pārvaldības licence</w:t>
            </w:r>
            <w:r>
              <w:fldChar w:fldCharType="begin"/>
            </w:r>
            <w:r>
              <w:instrText xml:space="preserve"> XE "System Center 2012 servera pārvaldības licence" </w:instrText>
            </w:r>
            <w:r>
              <w:fldChar w:fldCharType="end"/>
            </w:r>
            <w:r>
              <w:t xml:space="preserve"> (2 procesoru), Visual Studio Professional abonements</w:t>
            </w:r>
            <w:r>
              <w:fldChar w:fldCharType="begin"/>
            </w:r>
            <w:r>
              <w:instrText xml:space="preserve"> XE "Visual Studio Professional abonements" </w:instrText>
            </w:r>
            <w:r>
              <w:fldChar w:fldCharType="end"/>
            </w:r>
            <w:r>
              <w:t>, Visual Studio Test Professional abonements</w:t>
            </w:r>
            <w:r>
              <w:fldChar w:fldCharType="begin"/>
            </w:r>
            <w:r>
              <w:instrText xml:space="preserve"> XE "Visual Studio Test Professional abonements"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4604D85" w14:textId="77777777" w:rsidR="007B2FC8" w:rsidRDefault="001315D8">
            <w:pPr>
              <w:pStyle w:val="ProductList-TableBody"/>
              <w:jc w:val="center"/>
            </w:pPr>
            <w:r>
              <w:t>25</w:t>
            </w:r>
          </w:p>
        </w:tc>
      </w:tr>
      <w:tr w:rsidR="007B2FC8" w14:paraId="7A2031C9" w14:textId="77777777">
        <w:tc>
          <w:tcPr>
            <w:tcW w:w="10160" w:type="dxa"/>
            <w:tcBorders>
              <w:top w:val="single" w:sz="4" w:space="0" w:color="000000"/>
              <w:left w:val="single" w:sz="4" w:space="0" w:color="000000"/>
              <w:bottom w:val="single" w:sz="4" w:space="0" w:color="000000"/>
              <w:right w:val="single" w:sz="4" w:space="0" w:color="000000"/>
            </w:tcBorders>
          </w:tcPr>
          <w:p w14:paraId="7E467707" w14:textId="77777777" w:rsidR="007B2FC8" w:rsidRDefault="001315D8">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0514DBD" w14:textId="77777777" w:rsidR="007B2FC8" w:rsidRDefault="001315D8">
            <w:pPr>
              <w:pStyle w:val="ProductList-TableBody"/>
              <w:jc w:val="center"/>
            </w:pPr>
            <w:r>
              <w:t>50</w:t>
            </w:r>
          </w:p>
        </w:tc>
      </w:tr>
      <w:tr w:rsidR="007B2FC8" w14:paraId="49C6A21D" w14:textId="77777777">
        <w:tc>
          <w:tcPr>
            <w:tcW w:w="10160" w:type="dxa"/>
            <w:tcBorders>
              <w:top w:val="single" w:sz="4" w:space="0" w:color="000000"/>
              <w:left w:val="single" w:sz="4" w:space="0" w:color="000000"/>
              <w:bottom w:val="single" w:sz="4" w:space="0" w:color="000000"/>
              <w:right w:val="single" w:sz="4" w:space="0" w:color="000000"/>
            </w:tcBorders>
          </w:tcPr>
          <w:p w14:paraId="4022DC0A" w14:textId="77777777" w:rsidR="007B2FC8" w:rsidRDefault="001315D8">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14:paraId="14603464" w14:textId="77777777" w:rsidR="007B2FC8" w:rsidRDefault="001315D8">
            <w:pPr>
              <w:pStyle w:val="ProductList-TableBody"/>
              <w:jc w:val="center"/>
            </w:pPr>
            <w:r>
              <w:t>75</w:t>
            </w:r>
          </w:p>
        </w:tc>
      </w:tr>
    </w:tbl>
    <w:p w14:paraId="64461ECE" w14:textId="77777777" w:rsidR="007B2FC8" w:rsidRDefault="001315D8">
      <w:pPr>
        <w:pStyle w:val="ProductList-Body"/>
      </w:pPr>
      <w:r>
        <w:rPr>
          <w:b/>
          <w:i/>
        </w:rPr>
        <w:t>Piezīme.</w:t>
      </w:r>
      <w:r>
        <w:rPr>
          <w:i/>
        </w:rPr>
        <w:t xml:space="preserve"> Lai iegūtu informāciju par SQL CAL, skatiet tabulu “CAL Suite” šajā sadaļā</w:t>
      </w:r>
    </w:p>
    <w:p w14:paraId="7118B0BB" w14:textId="77777777" w:rsidR="007B2FC8" w:rsidRDefault="007B2FC8">
      <w:pPr>
        <w:pStyle w:val="ProductList-Body"/>
      </w:pPr>
    </w:p>
    <w:p w14:paraId="5B40E55A" w14:textId="77777777" w:rsidR="007B2FC8" w:rsidRDefault="001315D8">
      <w:pPr>
        <w:pStyle w:val="ProductList-Body"/>
      </w:pPr>
      <w:r>
        <w:t>Kopējais punktu skaits, kādu Klients ir tiesīgs iegūt, nosaka Plānošanas pakalpojumu dienu pilnvaras, kā parādīts tālāk.</w:t>
      </w:r>
    </w:p>
    <w:tbl>
      <w:tblPr>
        <w:tblStyle w:val="PURTable"/>
        <w:tblW w:w="0" w:type="dxa"/>
        <w:tblLook w:val="04A0" w:firstRow="1" w:lastRow="0" w:firstColumn="1" w:lastColumn="0" w:noHBand="0" w:noVBand="1"/>
      </w:tblPr>
      <w:tblGrid>
        <w:gridCol w:w="1654"/>
        <w:gridCol w:w="763"/>
        <w:gridCol w:w="715"/>
        <w:gridCol w:w="715"/>
        <w:gridCol w:w="921"/>
        <w:gridCol w:w="1015"/>
        <w:gridCol w:w="1015"/>
        <w:gridCol w:w="1033"/>
        <w:gridCol w:w="1033"/>
        <w:gridCol w:w="1033"/>
        <w:gridCol w:w="1019"/>
      </w:tblGrid>
      <w:tr w:rsidR="007B2FC8" w14:paraId="1A25497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3AB8B6E" w14:textId="77777777" w:rsidR="007B2FC8" w:rsidRDefault="001315D8">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14:paraId="4710DDB7" w14:textId="77777777" w:rsidR="007B2FC8" w:rsidRDefault="001315D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D169EC1" w14:textId="77777777" w:rsidR="007B2FC8" w:rsidRDefault="001315D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7D533D3" w14:textId="77777777" w:rsidR="007B2FC8" w:rsidRDefault="001315D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931D3BB" w14:textId="77777777" w:rsidR="007B2FC8" w:rsidRDefault="001315D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794A1F9" w14:textId="77777777" w:rsidR="007B2FC8" w:rsidRDefault="001315D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C169CA8" w14:textId="77777777" w:rsidR="007B2FC8" w:rsidRDefault="001315D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A84B2A5" w14:textId="77777777" w:rsidR="007B2FC8" w:rsidRDefault="001315D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FC64711" w14:textId="77777777" w:rsidR="007B2FC8" w:rsidRDefault="001315D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4A1634A" w14:textId="77777777" w:rsidR="007B2FC8" w:rsidRDefault="001315D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E6B017F" w14:textId="77777777" w:rsidR="007B2FC8" w:rsidRDefault="001315D8">
            <w:pPr>
              <w:pStyle w:val="ProductList-TableBody"/>
            </w:pPr>
            <w:r>
              <w:t>600,000+</w:t>
            </w:r>
          </w:p>
        </w:tc>
      </w:tr>
      <w:tr w:rsidR="007B2FC8" w14:paraId="2312237D"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3803C77" w14:textId="77777777" w:rsidR="007B2FC8" w:rsidRDefault="001315D8">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14:paraId="099C59BB" w14:textId="77777777" w:rsidR="007B2FC8" w:rsidRDefault="001315D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E2B0CC3" w14:textId="77777777" w:rsidR="007B2FC8" w:rsidRDefault="001315D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49566A9" w14:textId="77777777" w:rsidR="007B2FC8" w:rsidRDefault="001315D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29048B8" w14:textId="77777777" w:rsidR="007B2FC8" w:rsidRDefault="001315D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442A732" w14:textId="77777777" w:rsidR="007B2FC8" w:rsidRDefault="001315D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C14CF4E" w14:textId="77777777" w:rsidR="007B2FC8" w:rsidRDefault="001315D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561A846" w14:textId="77777777" w:rsidR="007B2FC8" w:rsidRDefault="001315D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E813D1A" w14:textId="77777777" w:rsidR="007B2FC8" w:rsidRDefault="001315D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F11E6B7" w14:textId="77777777" w:rsidR="007B2FC8" w:rsidRDefault="001315D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CCCACE9" w14:textId="77777777" w:rsidR="007B2FC8" w:rsidRDefault="001315D8">
            <w:pPr>
              <w:pStyle w:val="ProductList-TableBody"/>
            </w:pPr>
            <w:r>
              <w:t>75</w:t>
            </w:r>
          </w:p>
        </w:tc>
      </w:tr>
    </w:tbl>
    <w:p w14:paraId="09E838C5" w14:textId="77777777" w:rsidR="007B2FC8" w:rsidRDefault="007B2FC8">
      <w:pPr>
        <w:pStyle w:val="ProductList-Body"/>
      </w:pPr>
    </w:p>
    <w:p w14:paraId="2CD6A68C" w14:textId="77777777" w:rsidR="007B2FC8" w:rsidRDefault="001315D8">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93"/>
        <w:gridCol w:w="1416"/>
        <w:gridCol w:w="1540"/>
        <w:gridCol w:w="1553"/>
        <w:gridCol w:w="1567"/>
        <w:gridCol w:w="1567"/>
        <w:gridCol w:w="1580"/>
      </w:tblGrid>
      <w:tr w:rsidR="007B2FC8" w14:paraId="31DCF27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1C01F8D" w14:textId="77777777" w:rsidR="007B2FC8" w:rsidRDefault="001315D8">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02874423" w14:textId="77777777" w:rsidR="007B2FC8" w:rsidRDefault="001315D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A4D9303" w14:textId="77777777" w:rsidR="007B2FC8" w:rsidRDefault="001315D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D0D9895" w14:textId="77777777" w:rsidR="007B2FC8" w:rsidRDefault="001315D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DA36956" w14:textId="77777777" w:rsidR="007B2FC8" w:rsidRDefault="001315D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10D06F3" w14:textId="77777777" w:rsidR="007B2FC8" w:rsidRDefault="001315D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BD051BF" w14:textId="77777777" w:rsidR="007B2FC8" w:rsidRDefault="001315D8">
            <w:pPr>
              <w:pStyle w:val="ProductList-TableBody"/>
            </w:pPr>
            <w:r>
              <w:t>→600,000+</w:t>
            </w:r>
          </w:p>
        </w:tc>
      </w:tr>
      <w:tr w:rsidR="007B2FC8" w14:paraId="66F6D61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44DA734" w14:textId="77777777" w:rsidR="007B2FC8" w:rsidRDefault="001315D8">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14:paraId="32143AAD" w14:textId="77777777" w:rsidR="007B2FC8" w:rsidRDefault="001315D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D1BCEF2" w14:textId="77777777" w:rsidR="007B2FC8" w:rsidRDefault="001315D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EDEFA6C" w14:textId="77777777" w:rsidR="007B2FC8" w:rsidRDefault="001315D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B39D947" w14:textId="77777777" w:rsidR="007B2FC8" w:rsidRDefault="001315D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5513CAE" w14:textId="77777777" w:rsidR="007B2FC8" w:rsidRDefault="001315D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891A86A" w14:textId="77777777" w:rsidR="007B2FC8" w:rsidRDefault="001315D8">
            <w:pPr>
              <w:pStyle w:val="ProductList-TableBody"/>
            </w:pPr>
            <w:r>
              <w:t>12</w:t>
            </w:r>
          </w:p>
        </w:tc>
      </w:tr>
    </w:tbl>
    <w:p w14:paraId="26809D5B" w14:textId="77777777" w:rsidR="007B2FC8" w:rsidRDefault="001315D8">
      <w:pPr>
        <w:pStyle w:val="ProductList-Body"/>
      </w:pPr>
      <w:r>
        <w:t xml:space="preserve">Klienti drīkst izvēlēties no pieejamajiem Plānošanas pakalpojumu piedāvājumiem, ko var sniegt kvalificēti Microsoft partneri vai Microsoft saistītie uzņēmumi. Saraksts ar pieejamiem pakalpojumiem ir skatāms vietnē </w:t>
      </w:r>
      <w:hyperlink r:id="rId158">
        <w:r>
          <w:rPr>
            <w:color w:val="00467F"/>
            <w:u w:val="single"/>
          </w:rPr>
          <w:t>http://www.microsoft.com/licensing/software-assurance/planning-services-overview.aspx</w:t>
        </w:r>
      </w:hyperlink>
      <w:r>
        <w:t xml:space="preserve">. </w:t>
      </w:r>
    </w:p>
    <w:p w14:paraId="2F2173D7" w14:textId="77777777" w:rsidR="007B2FC8" w:rsidRDefault="007B2FC8">
      <w:pPr>
        <w:pStyle w:val="ProductList-Body"/>
      </w:pPr>
    </w:p>
    <w:p w14:paraId="3165D965" w14:textId="77777777" w:rsidR="007B2FC8" w:rsidRDefault="001315D8">
      <w:pPr>
        <w:pStyle w:val="ProductList-Body"/>
      </w:pPr>
      <w:r>
        <w:t>Pieejamo pakalpojumu un saistīto pakalpojumu līmeņu saraksts jebkurā laikā var tikt mainīts. Kvalificētie pakalpojumu sniedzēji klientiem sniedz pieejamā Darba apjoma aprises katram no iepriekš minētajiem pakalpojumu piedāvājumiem. Pēc pieprasījuma klienti savas neizmantotās Apmācības kupona dienas var konvertēt (un atsaukt to konvertēšanu) (skatiet sadaļu “Apmācības kupona priekšrocība”) attiecībā trīs Apmācības kupona dienas pret vienu Plānošanas pakalpojumu dienu, ja klienti (i) pašlaik ir piemēroti Apmācības kupona priekšrocības saņemšanai, (ii) ir aktivizējuši savu Apmācības kupona priekšrocību, un (iii) no Apmācības kupona priekšrocības savā īpašumā ir ieguvuši vismaz 3 neizmantotas apmācības dienas, kas ir pieejamas konvertēšanai.</w:t>
      </w:r>
    </w:p>
    <w:p w14:paraId="2B51CCD0" w14:textId="77777777" w:rsidR="007B2FC8" w:rsidRDefault="001315D8" w:rsidP="001315D8">
      <w:pPr>
        <w:pStyle w:val="ProductList-Bullet"/>
        <w:numPr>
          <w:ilvl w:val="0"/>
          <w:numId w:val="51"/>
        </w:numPr>
      </w:pPr>
      <w:r>
        <w:t xml:space="preserve">Plānošanas pakalpojumus Klientam drīkst sniegt kvalificēti Microsoft partneri vai Microsoft saistītie uzņēmumi. Saskaņā ar kuponiem nodrošinātie pakalpojumi tiek nodrošināti atbilstoši līgumam, ko noslēdz Klients un Kvalificētais pakalpojumu sniedzējs; Klients var skatīt Kvalificēto pakalpojumu sniedzēju sarakstu šeit: </w:t>
      </w:r>
      <w:hyperlink r:id="rId159">
        <w:r>
          <w:rPr>
            <w:color w:val="00467F"/>
            <w:u w:val="single"/>
          </w:rPr>
          <w:t>http://directory.partners.extranet.microsoft.com/psbproviders</w:t>
        </w:r>
      </w:hyperlink>
    </w:p>
    <w:p w14:paraId="7C2B0839" w14:textId="77777777" w:rsidR="007B2FC8" w:rsidRDefault="001315D8" w:rsidP="001315D8">
      <w:pPr>
        <w:pStyle w:val="ProductList-Bullet"/>
        <w:numPr>
          <w:ilvl w:val="0"/>
          <w:numId w:val="51"/>
        </w:numPr>
      </w:pPr>
      <w:r>
        <w:t>Plānošanas pakalpojumu saistības nodrošina pakalpojumus, kas sedz iepriekš noteiktu darbu apjomu, iegūstot augstāka līmeņa izvietojuma plānu; nevar iekļaut programmatūras faktisko izstrādi.</w:t>
      </w:r>
    </w:p>
    <w:p w14:paraId="19E7698C" w14:textId="77777777" w:rsidR="007B2FC8" w:rsidRDefault="001315D8" w:rsidP="001315D8">
      <w:pPr>
        <w:pStyle w:val="ProductList-Bullet"/>
        <w:numPr>
          <w:ilvl w:val="0"/>
          <w:numId w:val="51"/>
        </w:numPr>
      </w:pPr>
      <w:r>
        <w:t>Plānošanas pakalpojumu kuponu izpirkšanu ir tiesības veikt tikai tādam klientam, kas ir kvalificēts šīs priekšrocības saņemšanai.</w:t>
      </w:r>
    </w:p>
    <w:p w14:paraId="5DC8D6A1" w14:textId="77777777" w:rsidR="007B2FC8" w:rsidRDefault="001315D8" w:rsidP="001315D8">
      <w:pPr>
        <w:pStyle w:val="ProductList-Bullet"/>
        <w:numPr>
          <w:ilvl w:val="0"/>
          <w:numId w:val="51"/>
        </w:numPr>
      </w:pPr>
      <w:r>
        <w:t>Plānošanas pakalpojumu kuponus nedrīkst mainīt pret skaidru naudu, naudas līdzekļiem vai citām vērtībām.</w:t>
      </w:r>
    </w:p>
    <w:p w14:paraId="7CDED638" w14:textId="77777777" w:rsidR="007B2FC8" w:rsidRDefault="001315D8" w:rsidP="001315D8">
      <w:pPr>
        <w:pStyle w:val="ProductList-Bullet"/>
        <w:numPr>
          <w:ilvl w:val="0"/>
          <w:numId w:val="51"/>
        </w:numPr>
      </w:pPr>
      <w:r>
        <w:t>Kvalificētā SA seguma samazināšana, ko izraisījusi atgriešana un citi norēķinu regulējumi, ja atļauts, var samazināt Klienta Plānošanas pakalpojumu pilnvaru dienu skaitu.</w:t>
      </w:r>
    </w:p>
    <w:p w14:paraId="0BCD2C97" w14:textId="77777777" w:rsidR="007B2FC8" w:rsidRDefault="001315D8" w:rsidP="001315D8">
      <w:pPr>
        <w:pStyle w:val="ProductList-Bullet"/>
        <w:numPr>
          <w:ilvl w:val="0"/>
          <w:numId w:val="51"/>
        </w:numPr>
      </w:pPr>
      <w:r>
        <w:t>Kuponu tipus nav atļauts kombinēt. Plānošanas pakalpojumu saistības nedrīkst pārsniegt maksimālo norādīto laika posmu katram saistību tipam.</w:t>
      </w:r>
    </w:p>
    <w:p w14:paraId="59345546" w14:textId="77777777" w:rsidR="007B2FC8" w:rsidRDefault="001315D8" w:rsidP="001315D8">
      <w:pPr>
        <w:pStyle w:val="ProductList-Bullet"/>
        <w:numPr>
          <w:ilvl w:val="0"/>
          <w:numId w:val="51"/>
        </w:numPr>
      </w:pPr>
      <w:r>
        <w:t>Kuponi ir derīgi izmantošanai tikai pie kvalificētajiem Pakalpojumu sniedzējiem un par konkrēto pakalpojumu tipu, kuram šis kupons tiek izpirkts.</w:t>
      </w:r>
    </w:p>
    <w:p w14:paraId="47B85604" w14:textId="77777777" w:rsidR="007B2FC8" w:rsidRDefault="001315D8" w:rsidP="001315D8">
      <w:pPr>
        <w:pStyle w:val="ProductList-Bullet"/>
        <w:numPr>
          <w:ilvl w:val="0"/>
          <w:numId w:val="51"/>
        </w:numPr>
      </w:pPr>
      <w:r>
        <w:t>Kuponi ir jāpiešķir SA seguma perioda laikā.</w:t>
      </w:r>
    </w:p>
    <w:p w14:paraId="05C8AD66" w14:textId="77777777" w:rsidR="007B2FC8" w:rsidRDefault="001315D8" w:rsidP="001315D8">
      <w:pPr>
        <w:pStyle w:val="ProductList-Bullet"/>
        <w:numPr>
          <w:ilvl w:val="0"/>
          <w:numId w:val="51"/>
        </w:numPr>
      </w:pPr>
      <w:r>
        <w:t xml:space="preserve">Kuponu darbība beidzas 180 dienas pēc kupona piešķiršanas datuma, neatkarīgi no SA seguma darbības beigām. Visi pakalpojumi ir jāsniedz (kupons ir jāizpērk) pirms kupona darbības beigām. Kuponi, kuru darbība beidzas pirms SA seguma darbības beigām, tiek atgriezti pieejamo Plānošanas pakalpojumu dienu pūlā. Iepriekšējās tabulās ir parādītas pieejamās pakalpojumu dienas, ņemot vērā pilnu 3 gadu reģistrāciju vai līgumu. Klienti, kas iegādājas SA segumu vienam gadam, saņem vienu trešdaļu no norādītā pakalpojumu dienu skaita. Klienti, kas iegādājas SA segumu diviem gadiem, saņem divas trešdaļas no norādītā pakalpojumu dienu skaita. </w:t>
      </w:r>
    </w:p>
    <w:p w14:paraId="7EB0E2A4" w14:textId="77777777" w:rsidR="007B2FC8" w:rsidRDefault="007B2FC8">
      <w:pPr>
        <w:pStyle w:val="ProductList-Body"/>
      </w:pPr>
    </w:p>
    <w:p w14:paraId="62F39D72" w14:textId="77777777" w:rsidR="007B2FC8" w:rsidRDefault="001315D8">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Microsoft kontu darba grupu.</w:t>
      </w:r>
    </w:p>
    <w:p w14:paraId="36EBFF99" w14:textId="77777777" w:rsidR="007B2FC8" w:rsidRDefault="007B2FC8">
      <w:pPr>
        <w:pStyle w:val="ProductList-Body"/>
      </w:pPr>
    </w:p>
    <w:p w14:paraId="16B95A9D" w14:textId="77777777" w:rsidR="007B2FC8" w:rsidRDefault="001315D8">
      <w:pPr>
        <w:pStyle w:val="ProductList-ClauseHeading"/>
        <w:outlineLvl w:val="2"/>
      </w:pPr>
      <w:bookmarkStart w:id="362" w:name="_Sec581"/>
      <w:r>
        <w:t>Avota koda licencēšanas programma uzņēmumiem</w:t>
      </w:r>
      <w:bookmarkEnd w:id="362"/>
    </w:p>
    <w:p w14:paraId="5FD5FE31" w14:textId="77777777" w:rsidR="007B2FC8" w:rsidRDefault="001315D8">
      <w:pPr>
        <w:pStyle w:val="ProductList-Body"/>
      </w:pPr>
      <w:r>
        <w:t>Klienti ar 10 000 vai vairāk licencētām darbstacijām ar SA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14:paraId="2F8590BE" w14:textId="77777777" w:rsidR="007B2FC8" w:rsidRDefault="007B2FC8">
      <w:pPr>
        <w:pStyle w:val="ProductList-Body"/>
      </w:pPr>
    </w:p>
    <w:p w14:paraId="320E94ED" w14:textId="77777777" w:rsidR="007B2FC8" w:rsidRDefault="001315D8">
      <w:pPr>
        <w:pStyle w:val="ProductList-ClauseHeading"/>
        <w:outlineLvl w:val="2"/>
      </w:pPr>
      <w:bookmarkStart w:id="363" w:name="_Sec582"/>
      <w:r>
        <w:lastRenderedPageBreak/>
        <w:t>Apmācības kuponi</w:t>
      </w:r>
      <w:bookmarkEnd w:id="363"/>
    </w:p>
    <w:p w14:paraId="74742202" w14:textId="77777777" w:rsidR="007B2FC8" w:rsidRDefault="001315D8">
      <w:pPr>
        <w:pStyle w:val="ProductList-Body"/>
      </w:pPr>
      <w:r>
        <w:t>Klienti (kas neveic iegādi, izmantojot Izglītības iestāžu programmas), kuriem lietojumprogrammu vai sistēmas produktu pūlos ir Visa uzņēmuma saistības vai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615"/>
        <w:gridCol w:w="3688"/>
        <w:gridCol w:w="3613"/>
      </w:tblGrid>
      <w:tr w:rsidR="007B2FC8" w14:paraId="17B2D5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49A5BB" w14:textId="77777777" w:rsidR="007B2FC8" w:rsidRDefault="001315D8">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67CC46" w14:textId="77777777" w:rsidR="007B2FC8" w:rsidRDefault="001315D8">
            <w:pPr>
              <w:pStyle w:val="ProductList-TableBody"/>
            </w:pPr>
            <w:r>
              <w:rPr>
                <w:color w:val="FFFFFF"/>
              </w:rPr>
              <w:t>Office sistēmas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14955D" w14:textId="77777777" w:rsidR="007B2FC8" w:rsidRDefault="001315D8">
            <w:pPr>
              <w:pStyle w:val="ProductList-TableBody"/>
            </w:pPr>
            <w:r>
              <w:rPr>
                <w:color w:val="FFFFFF"/>
              </w:rPr>
              <w:t>Sistēmu pūls</w:t>
            </w:r>
          </w:p>
        </w:tc>
      </w:tr>
      <w:tr w:rsidR="007B2FC8" w14:paraId="24D9F10E" w14:textId="77777777">
        <w:tc>
          <w:tcPr>
            <w:tcW w:w="4040" w:type="dxa"/>
            <w:tcBorders>
              <w:top w:val="single" w:sz="4" w:space="0" w:color="000000"/>
              <w:left w:val="single" w:sz="4" w:space="0" w:color="000000"/>
              <w:bottom w:val="single" w:sz="4" w:space="0" w:color="000000"/>
              <w:right w:val="single" w:sz="4" w:space="0" w:color="000000"/>
            </w:tcBorders>
          </w:tcPr>
          <w:p w14:paraId="42A3F30B" w14:textId="77777777" w:rsidR="007B2FC8" w:rsidRDefault="001315D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6AFC3FD" w14:textId="77777777" w:rsidR="007B2FC8" w:rsidRDefault="001315D8">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14:paraId="3FFE9654" w14:textId="77777777" w:rsidR="007B2FC8" w:rsidRDefault="001315D8">
            <w:pPr>
              <w:pStyle w:val="ProductList-TableBody"/>
            </w:pPr>
            <w:r>
              <w:t>1 diena 50 licencēm (maks. 10 dienas)</w:t>
            </w:r>
          </w:p>
        </w:tc>
      </w:tr>
      <w:tr w:rsidR="007B2FC8" w14:paraId="54A4CD46" w14:textId="77777777">
        <w:tc>
          <w:tcPr>
            <w:tcW w:w="4040" w:type="dxa"/>
            <w:tcBorders>
              <w:top w:val="single" w:sz="4" w:space="0" w:color="000000"/>
              <w:left w:val="single" w:sz="4" w:space="0" w:color="000000"/>
              <w:bottom w:val="single" w:sz="4" w:space="0" w:color="000000"/>
              <w:right w:val="single" w:sz="4" w:space="0" w:color="000000"/>
            </w:tcBorders>
          </w:tcPr>
          <w:p w14:paraId="58016613" w14:textId="77777777" w:rsidR="007B2FC8" w:rsidRDefault="001315D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8B5C563" w14:textId="77777777" w:rsidR="007B2FC8" w:rsidRDefault="001315D8">
            <w:pPr>
              <w:pStyle w:val="ProductList-TableBody"/>
            </w:pPr>
            <w:r>
              <w:t>2 dienas 50 licencēm vai punktiem</w:t>
            </w:r>
          </w:p>
        </w:tc>
        <w:tc>
          <w:tcPr>
            <w:tcW w:w="4040" w:type="dxa"/>
            <w:tcBorders>
              <w:top w:val="single" w:sz="4" w:space="0" w:color="000000"/>
              <w:left w:val="single" w:sz="4" w:space="0" w:color="000000"/>
              <w:bottom w:val="single" w:sz="4" w:space="0" w:color="000000"/>
              <w:right w:val="single" w:sz="4" w:space="0" w:color="000000"/>
            </w:tcBorders>
          </w:tcPr>
          <w:p w14:paraId="006242AE" w14:textId="77777777" w:rsidR="007B2FC8" w:rsidRDefault="001315D8">
            <w:pPr>
              <w:pStyle w:val="ProductList-TableBody"/>
            </w:pPr>
            <w:r>
              <w:t>1 diena 50 licencēm vai punktiem</w:t>
            </w:r>
          </w:p>
        </w:tc>
      </w:tr>
      <w:tr w:rsidR="007B2FC8" w14:paraId="00B92F63" w14:textId="77777777">
        <w:tc>
          <w:tcPr>
            <w:tcW w:w="4040" w:type="dxa"/>
            <w:tcBorders>
              <w:top w:val="single" w:sz="4" w:space="0" w:color="000000"/>
              <w:left w:val="single" w:sz="4" w:space="0" w:color="000000"/>
              <w:bottom w:val="single" w:sz="4" w:space="0" w:color="000000"/>
              <w:right w:val="single" w:sz="4" w:space="0" w:color="000000"/>
            </w:tcBorders>
          </w:tcPr>
          <w:p w14:paraId="5163DBE2" w14:textId="77777777" w:rsidR="007B2FC8" w:rsidRDefault="001315D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EF75313" w14:textId="77777777" w:rsidR="007B2FC8" w:rsidRDefault="001315D8">
            <w:pPr>
              <w:pStyle w:val="ProductList-TableBody"/>
            </w:pPr>
            <w:r>
              <w:t>20 dienas piemērotai reģistrācijai vai Iegādes kontam</w:t>
            </w:r>
          </w:p>
        </w:tc>
        <w:tc>
          <w:tcPr>
            <w:tcW w:w="4040" w:type="dxa"/>
            <w:tcBorders>
              <w:top w:val="single" w:sz="4" w:space="0" w:color="000000"/>
              <w:left w:val="single" w:sz="4" w:space="0" w:color="000000"/>
              <w:bottom w:val="single" w:sz="4" w:space="0" w:color="000000"/>
              <w:right w:val="single" w:sz="4" w:space="0" w:color="000000"/>
            </w:tcBorders>
          </w:tcPr>
          <w:p w14:paraId="713B0845" w14:textId="77777777" w:rsidR="007B2FC8" w:rsidRDefault="001315D8">
            <w:pPr>
              <w:pStyle w:val="ProductList-TableBody"/>
            </w:pPr>
            <w:r>
              <w:t>10 dienas piemērotai reģistrācijai vai Iegādes kontam</w:t>
            </w:r>
          </w:p>
        </w:tc>
      </w:tr>
      <w:tr w:rsidR="007B2FC8" w14:paraId="4AF77B38" w14:textId="77777777">
        <w:tc>
          <w:tcPr>
            <w:tcW w:w="4040" w:type="dxa"/>
            <w:tcBorders>
              <w:top w:val="single" w:sz="4" w:space="0" w:color="000000"/>
              <w:left w:val="single" w:sz="4" w:space="0" w:color="000000"/>
              <w:bottom w:val="single" w:sz="4" w:space="0" w:color="000000"/>
              <w:right w:val="single" w:sz="4" w:space="0" w:color="000000"/>
            </w:tcBorders>
          </w:tcPr>
          <w:p w14:paraId="5B5BA73B" w14:textId="77777777" w:rsidR="007B2FC8" w:rsidRDefault="001315D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62B5A19" w14:textId="77777777" w:rsidR="007B2FC8" w:rsidRDefault="001315D8">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14:paraId="282C6A51" w14:textId="77777777" w:rsidR="007B2FC8" w:rsidRDefault="001315D8">
            <w:pPr>
              <w:pStyle w:val="ProductList-TableBody"/>
            </w:pPr>
            <w:r>
              <w:t>15 dienas*</w:t>
            </w:r>
          </w:p>
        </w:tc>
      </w:tr>
      <w:tr w:rsidR="007B2FC8" w14:paraId="6D2A236F" w14:textId="77777777">
        <w:tc>
          <w:tcPr>
            <w:tcW w:w="4040" w:type="dxa"/>
            <w:tcBorders>
              <w:top w:val="single" w:sz="4" w:space="0" w:color="000000"/>
              <w:left w:val="single" w:sz="4" w:space="0" w:color="000000"/>
              <w:bottom w:val="single" w:sz="4" w:space="0" w:color="000000"/>
              <w:right w:val="single" w:sz="4" w:space="0" w:color="000000"/>
            </w:tcBorders>
          </w:tcPr>
          <w:p w14:paraId="133EEC5D" w14:textId="77777777" w:rsidR="007B2FC8" w:rsidRDefault="001315D8">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6FFE572B" w14:textId="77777777" w:rsidR="007B2FC8" w:rsidRDefault="001315D8">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14:paraId="0B62ECFC" w14:textId="77777777" w:rsidR="007B2FC8" w:rsidRDefault="001315D8">
            <w:pPr>
              <w:pStyle w:val="ProductList-TableBody"/>
            </w:pPr>
            <w:r>
              <w:t>25 dienas*</w:t>
            </w:r>
          </w:p>
        </w:tc>
      </w:tr>
      <w:tr w:rsidR="007B2FC8" w14:paraId="27ED37A1" w14:textId="77777777">
        <w:tc>
          <w:tcPr>
            <w:tcW w:w="4040" w:type="dxa"/>
            <w:tcBorders>
              <w:top w:val="single" w:sz="4" w:space="0" w:color="000000"/>
              <w:left w:val="single" w:sz="4" w:space="0" w:color="000000"/>
              <w:bottom w:val="single" w:sz="4" w:space="0" w:color="000000"/>
              <w:right w:val="single" w:sz="4" w:space="0" w:color="000000"/>
            </w:tcBorders>
          </w:tcPr>
          <w:p w14:paraId="049E59C1" w14:textId="77777777" w:rsidR="007B2FC8" w:rsidRDefault="001315D8">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49E6017A" w14:textId="77777777" w:rsidR="007B2FC8" w:rsidRDefault="001315D8">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14:paraId="17D38049" w14:textId="77777777" w:rsidR="007B2FC8" w:rsidRDefault="001315D8">
            <w:pPr>
              <w:pStyle w:val="ProductList-TableBody"/>
            </w:pPr>
            <w:r>
              <w:t>55 dienas*</w:t>
            </w:r>
          </w:p>
        </w:tc>
      </w:tr>
      <w:tr w:rsidR="007B2FC8" w14:paraId="5266B5B5" w14:textId="77777777">
        <w:tc>
          <w:tcPr>
            <w:tcW w:w="4040" w:type="dxa"/>
            <w:tcBorders>
              <w:top w:val="single" w:sz="4" w:space="0" w:color="000000"/>
              <w:left w:val="single" w:sz="4" w:space="0" w:color="000000"/>
              <w:bottom w:val="single" w:sz="4" w:space="0" w:color="000000"/>
              <w:right w:val="single" w:sz="4" w:space="0" w:color="000000"/>
            </w:tcBorders>
          </w:tcPr>
          <w:p w14:paraId="527BDD6D" w14:textId="77777777" w:rsidR="007B2FC8" w:rsidRDefault="001315D8">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74EA7271" w14:textId="77777777" w:rsidR="007B2FC8" w:rsidRDefault="001315D8">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14:paraId="61353CB4" w14:textId="77777777" w:rsidR="007B2FC8" w:rsidRDefault="001315D8">
            <w:pPr>
              <w:pStyle w:val="ProductList-TableBody"/>
            </w:pPr>
            <w:r>
              <w:t>80 dienas*</w:t>
            </w:r>
          </w:p>
        </w:tc>
      </w:tr>
      <w:tr w:rsidR="007B2FC8" w14:paraId="01896D92" w14:textId="77777777">
        <w:tc>
          <w:tcPr>
            <w:tcW w:w="4040" w:type="dxa"/>
            <w:tcBorders>
              <w:top w:val="single" w:sz="4" w:space="0" w:color="000000"/>
              <w:left w:val="single" w:sz="4" w:space="0" w:color="000000"/>
              <w:bottom w:val="single" w:sz="4" w:space="0" w:color="000000"/>
              <w:right w:val="single" w:sz="4" w:space="0" w:color="000000"/>
            </w:tcBorders>
          </w:tcPr>
          <w:p w14:paraId="4955C54F" w14:textId="77777777" w:rsidR="007B2FC8" w:rsidRDefault="001315D8">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7A7F3865" w14:textId="77777777" w:rsidR="007B2FC8" w:rsidRDefault="001315D8">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14:paraId="7DA36C94" w14:textId="77777777" w:rsidR="007B2FC8" w:rsidRDefault="001315D8">
            <w:pPr>
              <w:pStyle w:val="ProductList-TableBody"/>
            </w:pPr>
            <w:r>
              <w:t>125 dienas*</w:t>
            </w:r>
          </w:p>
        </w:tc>
      </w:tr>
      <w:tr w:rsidR="007B2FC8" w14:paraId="6954883A" w14:textId="77777777">
        <w:tc>
          <w:tcPr>
            <w:tcW w:w="4040" w:type="dxa"/>
            <w:tcBorders>
              <w:top w:val="single" w:sz="4" w:space="0" w:color="000000"/>
              <w:left w:val="single" w:sz="4" w:space="0" w:color="000000"/>
              <w:bottom w:val="single" w:sz="4" w:space="0" w:color="000000"/>
              <w:right w:val="single" w:sz="4" w:space="0" w:color="000000"/>
            </w:tcBorders>
          </w:tcPr>
          <w:p w14:paraId="103D1AA3" w14:textId="77777777" w:rsidR="007B2FC8" w:rsidRDefault="001315D8">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13339338" w14:textId="77777777" w:rsidR="007B2FC8" w:rsidRDefault="001315D8">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14:paraId="3CA38C92" w14:textId="77777777" w:rsidR="007B2FC8" w:rsidRDefault="001315D8">
            <w:pPr>
              <w:pStyle w:val="ProductList-TableBody"/>
            </w:pPr>
            <w:r>
              <w:t>200 dienas*</w:t>
            </w:r>
          </w:p>
        </w:tc>
      </w:tr>
      <w:tr w:rsidR="007B2FC8" w14:paraId="3A404285" w14:textId="77777777">
        <w:tc>
          <w:tcPr>
            <w:tcW w:w="4040" w:type="dxa"/>
            <w:tcBorders>
              <w:top w:val="single" w:sz="4" w:space="0" w:color="000000"/>
              <w:left w:val="single" w:sz="4" w:space="0" w:color="000000"/>
              <w:bottom w:val="single" w:sz="4" w:space="0" w:color="000000"/>
              <w:right w:val="single" w:sz="4" w:space="0" w:color="000000"/>
            </w:tcBorders>
          </w:tcPr>
          <w:p w14:paraId="6AFB10A7" w14:textId="77777777" w:rsidR="007B2FC8" w:rsidRDefault="001315D8">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3CBAD2F9" w14:textId="77777777" w:rsidR="007B2FC8" w:rsidRDefault="001315D8">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14:paraId="663C817B" w14:textId="77777777" w:rsidR="007B2FC8" w:rsidRDefault="001315D8">
            <w:pPr>
              <w:pStyle w:val="ProductList-TableBody"/>
            </w:pPr>
            <w:r>
              <w:t>300 dienas*</w:t>
            </w:r>
          </w:p>
        </w:tc>
      </w:tr>
      <w:tr w:rsidR="007B2FC8" w14:paraId="06B16EE7" w14:textId="77777777">
        <w:tc>
          <w:tcPr>
            <w:tcW w:w="4040" w:type="dxa"/>
            <w:tcBorders>
              <w:top w:val="single" w:sz="4" w:space="0" w:color="000000"/>
              <w:left w:val="single" w:sz="4" w:space="0" w:color="000000"/>
              <w:bottom w:val="single" w:sz="4" w:space="0" w:color="000000"/>
              <w:right w:val="single" w:sz="4" w:space="0" w:color="000000"/>
            </w:tcBorders>
          </w:tcPr>
          <w:p w14:paraId="4E44C54D" w14:textId="77777777" w:rsidR="007B2FC8" w:rsidRDefault="001315D8">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3F5204C6" w14:textId="77777777" w:rsidR="007B2FC8" w:rsidRDefault="001315D8">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14:paraId="488DE5B0" w14:textId="77777777" w:rsidR="007B2FC8" w:rsidRDefault="001315D8">
            <w:pPr>
              <w:pStyle w:val="ProductList-TableBody"/>
            </w:pPr>
            <w:r>
              <w:t>400 dienas*</w:t>
            </w:r>
          </w:p>
        </w:tc>
      </w:tr>
      <w:tr w:rsidR="007B2FC8" w14:paraId="4A10D175" w14:textId="77777777">
        <w:tc>
          <w:tcPr>
            <w:tcW w:w="4040" w:type="dxa"/>
            <w:tcBorders>
              <w:top w:val="single" w:sz="4" w:space="0" w:color="000000"/>
              <w:left w:val="single" w:sz="4" w:space="0" w:color="000000"/>
              <w:bottom w:val="single" w:sz="4" w:space="0" w:color="000000"/>
              <w:right w:val="single" w:sz="4" w:space="0" w:color="000000"/>
            </w:tcBorders>
          </w:tcPr>
          <w:p w14:paraId="5FF83EDA" w14:textId="77777777" w:rsidR="007B2FC8" w:rsidRDefault="001315D8">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51900E1B" w14:textId="77777777" w:rsidR="007B2FC8" w:rsidRDefault="001315D8">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14:paraId="1E7A04A4" w14:textId="77777777" w:rsidR="007B2FC8" w:rsidRDefault="001315D8">
            <w:pPr>
              <w:pStyle w:val="ProductList-TableBody"/>
            </w:pPr>
            <w:r>
              <w:t>700 dienas*</w:t>
            </w:r>
          </w:p>
        </w:tc>
      </w:tr>
    </w:tbl>
    <w:p w14:paraId="02405318" w14:textId="77777777" w:rsidR="007B2FC8" w:rsidRDefault="001315D8">
      <w:pPr>
        <w:pStyle w:val="ProductList-Body"/>
      </w:pPr>
      <w:r>
        <w:t>*</w:t>
      </w:r>
      <w:r>
        <w:rPr>
          <w:i/>
        </w:rPr>
        <w:t>Dienu skaits piemērotai reģistrācijai, līgumam vai Iegādes kontam</w:t>
      </w:r>
    </w:p>
    <w:p w14:paraId="78C06E2C" w14:textId="77777777" w:rsidR="007B2FC8" w:rsidRDefault="007B2FC8">
      <w:pPr>
        <w:pStyle w:val="ProductList-Body"/>
      </w:pPr>
    </w:p>
    <w:p w14:paraId="094F7F82" w14:textId="77777777" w:rsidR="007B2FC8" w:rsidRDefault="001315D8" w:rsidP="001315D8">
      <w:pPr>
        <w:pStyle w:val="ProductList-Bullet"/>
        <w:numPr>
          <w:ilvl w:val="0"/>
          <w:numId w:val="52"/>
        </w:numPr>
      </w:pPr>
      <w:r>
        <w:t>Nodrošinātie pakalpojumi var būt (taču ne tikai) Microsoft Oficiālie mācību produkti, kurus nodrošina tieši korporācija Microsoft vai Microsoft pilnvarots Mācību produktu tālākpārdevējs, vai Mācību programmā iesaistīts Microsoft Partneris (Microsoft Mācību partneris).</w:t>
      </w:r>
    </w:p>
    <w:p w14:paraId="49DB4976" w14:textId="77777777" w:rsidR="007B2FC8" w:rsidRDefault="001315D8" w:rsidP="001315D8">
      <w:pPr>
        <w:pStyle w:val="ProductList-Bullet"/>
        <w:numPr>
          <w:ilvl w:val="0"/>
          <w:numId w:val="52"/>
        </w:numPr>
      </w:pPr>
      <w:r>
        <w:t xml:space="preserve">Mācību programmā iesaistīto Microsoft Partneru nodrošinātie pakalpojumi tiek nodrošināti atbilstoši līgumam, ko noslēdz Klients un kvalificētais Microsoft Mācību partneris. </w:t>
      </w:r>
    </w:p>
    <w:p w14:paraId="7C9E0649" w14:textId="77777777" w:rsidR="007B2FC8" w:rsidRDefault="001315D8" w:rsidP="001315D8">
      <w:pPr>
        <w:pStyle w:val="ProductList-Bullet"/>
        <w:numPr>
          <w:ilvl w:val="0"/>
          <w:numId w:val="52"/>
        </w:numPr>
      </w:pPr>
      <w:r>
        <w:t xml:space="preserve">Instruktora vadītai apmācībai, ko nodrošina Microsoft Mācību partneris paātrinātā formātā, ir nepieciešams tāds kupona dienu skaits, kas ir līdzvērtīgs šī kursa pasniegšanas gaitai, kura ir norādīta Software Assurance apmācības kuponu (SATV) Kuponu validācijas un rezervācijas sistēmā. </w:t>
      </w:r>
    </w:p>
    <w:p w14:paraId="5564173A" w14:textId="77777777" w:rsidR="007B2FC8" w:rsidRDefault="001315D8" w:rsidP="001315D8">
      <w:pPr>
        <w:pStyle w:val="ProductList-Bullet"/>
        <w:numPr>
          <w:ilvl w:val="0"/>
          <w:numId w:val="52"/>
        </w:numPr>
      </w:pPr>
      <w:r>
        <w:t>Kuponus nevar izmantot, lai segtu jebkādas maksas saistībā ar klientu, kurš neierodas uz rezervētu kursu.</w:t>
      </w:r>
    </w:p>
    <w:p w14:paraId="7BDBFDE2" w14:textId="77777777" w:rsidR="007B2FC8" w:rsidRDefault="001315D8" w:rsidP="001315D8">
      <w:pPr>
        <w:pStyle w:val="ProductList-Bullet"/>
        <w:numPr>
          <w:ilvl w:val="0"/>
          <w:numId w:val="52"/>
        </w:numPr>
      </w:pPr>
      <w:r>
        <w:t>Kuponus drīkst izmantot tikai persona, ko klients ir apstiprinājis kupona lietošanai.</w:t>
      </w:r>
    </w:p>
    <w:p w14:paraId="41A7C3EF" w14:textId="77777777" w:rsidR="007B2FC8" w:rsidRDefault="001315D8" w:rsidP="001315D8">
      <w:pPr>
        <w:pStyle w:val="ProductList-Bullet"/>
        <w:numPr>
          <w:ilvl w:val="0"/>
          <w:numId w:val="52"/>
        </w:numPr>
      </w:pPr>
      <w:r>
        <w:t xml:space="preserve">Kuponus nedrīkst mainīt pret skaidru naudu, naudas līdzekļiem vai citām vērtībām. </w:t>
      </w:r>
    </w:p>
    <w:p w14:paraId="5C1472FA" w14:textId="77777777" w:rsidR="007B2FC8" w:rsidRDefault="001315D8" w:rsidP="001315D8">
      <w:pPr>
        <w:pStyle w:val="ProductList-Bullet"/>
        <w:numPr>
          <w:ilvl w:val="0"/>
          <w:numId w:val="52"/>
        </w:numPr>
      </w:pPr>
      <w:r>
        <w:t xml:space="preserve">Kuponi ir jāpiešķir SA seguma perioda laikā. </w:t>
      </w:r>
    </w:p>
    <w:p w14:paraId="178BC1C8" w14:textId="77777777" w:rsidR="007B2FC8" w:rsidRDefault="001315D8" w:rsidP="001315D8">
      <w:pPr>
        <w:pStyle w:val="ProductList-Bullet"/>
        <w:numPr>
          <w:ilvl w:val="0"/>
          <w:numId w:val="52"/>
        </w:numPr>
      </w:pPr>
      <w:r>
        <w:t xml:space="preserve">Kuponu darbība beidzas 180 dienas pēc kupona piešķiršanas datuma. Kuponi, kuru darbība beidzas pirms SA seguma darbības beigām, tiek atgriezti pieejamo Apmācības kuponu dienu pūlā. </w:t>
      </w:r>
    </w:p>
    <w:p w14:paraId="6795CAC7" w14:textId="77777777" w:rsidR="007B2FC8" w:rsidRDefault="001315D8" w:rsidP="001315D8">
      <w:pPr>
        <w:pStyle w:val="ProductList-Bullet"/>
        <w:numPr>
          <w:ilvl w:val="0"/>
          <w:numId w:val="52"/>
        </w:numPr>
      </w:pPr>
      <w:r>
        <w:t>Kuponus drīkst izmantot, lai vienlaikus rezervētu apmācību tikai pie viena kvalificētā Microsoft mācību partnera.</w:t>
      </w:r>
    </w:p>
    <w:p w14:paraId="78912C2D" w14:textId="77777777" w:rsidR="007B2FC8" w:rsidRDefault="001315D8" w:rsidP="001315D8">
      <w:pPr>
        <w:pStyle w:val="ProductList-Bullet"/>
        <w:numPr>
          <w:ilvl w:val="0"/>
          <w:numId w:val="52"/>
        </w:numPr>
      </w:pPr>
      <w:r>
        <w:t xml:space="preserve">Kuponus, kas paredzēti Microsoft Oficiālo mācību produktu iegādei, nedrīkst nodot citām personām vai pārdot. </w:t>
      </w:r>
    </w:p>
    <w:p w14:paraId="7458AC29" w14:textId="77777777" w:rsidR="007B2FC8" w:rsidRDefault="001315D8" w:rsidP="001315D8">
      <w:pPr>
        <w:pStyle w:val="ProductList-Bullet"/>
        <w:numPr>
          <w:ilvl w:val="0"/>
          <w:numId w:val="52"/>
        </w:numPr>
      </w:pPr>
      <w:r>
        <w:t xml:space="preserve">SA segto iegūto kvalificēto licenču skaita mazināšanās, ko izraisījusi atgriešana un citi norēķinu regulējumi, ja atļauts, var samazināt Klienta piemērotību Apmācības kuponu pakalpojuma līmenim. </w:t>
      </w:r>
    </w:p>
    <w:p w14:paraId="08D19DCE" w14:textId="77777777" w:rsidR="007B2FC8" w:rsidRDefault="001315D8" w:rsidP="001315D8">
      <w:pPr>
        <w:pStyle w:val="ProductList-Bullet"/>
        <w:numPr>
          <w:ilvl w:val="0"/>
          <w:numId w:val="52"/>
        </w:numPr>
      </w:pPr>
      <w:r>
        <w:t>Iepriekšējā tabulā ir parādīti pieejamie apmācības kredīti, ņemot vērā pilnu 3 gadu reģistrāciju vai līgumu. Klienti, kas iegādājas SA segumu vienam gadam, saņem vienu trešdaļu no norādītā apmācības kredītu skaita. Klienti, kas iegādājas SA segumu diviem gadiem, saņem divas trešdaļas no norādītā apmācības kredītu skaita.</w:t>
      </w:r>
    </w:p>
    <w:p w14:paraId="6C9F9384" w14:textId="77777777" w:rsidR="007B2FC8" w:rsidRDefault="001315D8" w:rsidP="001315D8">
      <w:pPr>
        <w:pStyle w:val="ProductList-Bullet"/>
        <w:numPr>
          <w:ilvl w:val="0"/>
          <w:numId w:val="52"/>
        </w:numPr>
      </w:pPr>
      <w:r>
        <w:t>Pieejamie Microsoft Oficiālie mācību produkti jebkurā laikā var tikt mainīti bez iepriekšēja paziņojuma.</w:t>
      </w:r>
    </w:p>
    <w:p w14:paraId="40EB2B2F" w14:textId="77777777" w:rsidR="007B2FC8" w:rsidRDefault="001315D8" w:rsidP="001315D8">
      <w:pPr>
        <w:pStyle w:val="ProductList-Bullet"/>
        <w:numPr>
          <w:ilvl w:val="0"/>
          <w:numId w:val="52"/>
        </w:numPr>
      </w:pPr>
      <w:r>
        <w:t>Jebkurā laikā var mainīties Microsoft Oficiālā mācību produkta iegādei nepieciešamais dienu skaits.</w:t>
      </w:r>
    </w:p>
    <w:p w14:paraId="18E48A36" w14:textId="77777777" w:rsidR="007B2FC8" w:rsidRDefault="007B2FC8">
      <w:pPr>
        <w:pStyle w:val="ProductList-Body"/>
      </w:pPr>
    </w:p>
    <w:p w14:paraId="1296EED2" w14:textId="77777777" w:rsidR="007B2FC8" w:rsidRDefault="001315D8">
      <w:pPr>
        <w:pStyle w:val="ProductList-ClauseHeading"/>
        <w:outlineLvl w:val="2"/>
      </w:pPr>
      <w:bookmarkStart w:id="364" w:name="_Sec584"/>
      <w:r>
        <w:t>Microsoft Home Use Program</w:t>
      </w:r>
      <w:bookmarkEnd w:id="364"/>
    </w:p>
    <w:p w14:paraId="4354A06B" w14:textId="77777777" w:rsidR="007B2FC8" w:rsidRDefault="001315D8">
      <w:pPr>
        <w:pStyle w:val="ProductList-Body"/>
      </w:pPr>
      <w:r>
        <w:t>Microsoft Home Use Program nodrošina Klienta darbiniekiem tiesības iegūt Microsoft produktus vai pakalpojumus, kas ir pieejami Microsoft Home Use Program tīmekļa vietnē(-s). Klienta darbinieki var veikt iegādi, izvēloties Tiešsaistes pakalpojumu vai Programmatūras opciju.</w:t>
      </w:r>
    </w:p>
    <w:p w14:paraId="209AF034" w14:textId="77777777" w:rsidR="007B2FC8" w:rsidRDefault="007B2FC8">
      <w:pPr>
        <w:pStyle w:val="ProductList-Body"/>
      </w:pPr>
    </w:p>
    <w:p w14:paraId="72FDD1BB" w14:textId="77777777" w:rsidR="007B2FC8" w:rsidRDefault="001315D8">
      <w:pPr>
        <w:pStyle w:val="ProductList-SubClauseHeading"/>
        <w:outlineLvl w:val="3"/>
      </w:pPr>
      <w:r>
        <w:t>Tiešsaistes pakalpojumi</w:t>
      </w:r>
    </w:p>
    <w:p w14:paraId="0E63E0C8" w14:textId="77777777" w:rsidR="007B2FC8" w:rsidRDefault="001315D8">
      <w:pPr>
        <w:pStyle w:val="ProductList-BodyIndented"/>
      </w:pPr>
      <w:r>
        <w:t>Klientiem ar SAM segumu Lietojumprogrammu pūlam ir atcelta sliekšņa prasība dalībai Microsoft programmā Home Use Program attiecībā uz Tiešsaistes pakalpojumu iegādi. Programmas Microsoft Home Use tīmekļa vietnē Klienta darbinieki var iegūt vienu pakalpojuma Office 365 mājas lietošanai vai pakalpojuma Office 365 individuālai lietošanai abonementu.</w:t>
      </w:r>
    </w:p>
    <w:p w14:paraId="28B31739" w14:textId="77777777" w:rsidR="007B2FC8" w:rsidRDefault="007B2FC8">
      <w:pPr>
        <w:pStyle w:val="ProductList-BodyIndented"/>
      </w:pPr>
    </w:p>
    <w:p w14:paraId="798EB2E1" w14:textId="77777777" w:rsidR="007B2FC8" w:rsidRDefault="001315D8">
      <w:pPr>
        <w:pStyle w:val="ProductList-BodyIndented"/>
      </w:pPr>
      <w:r>
        <w:t>Pakalpojumu Office 365 mājas lietošanai un Office 365 individuālai lietošanai abonementi, kas ir iegūti Microsoft Home Use Program tīmekļa vietnē, pašlaik var tikt atjaunoti par to Microsoft programmas Home Use Program cenu, kas bija spēkā to iegūšanas brīdī, neatkarīgi no darba attiecību vai Klienta SAM seguma statusa.</w:t>
      </w:r>
    </w:p>
    <w:p w14:paraId="72716562" w14:textId="77777777" w:rsidR="007B2FC8" w:rsidRDefault="007B2FC8">
      <w:pPr>
        <w:pStyle w:val="ProductList-BodyIndented"/>
      </w:pPr>
    </w:p>
    <w:p w14:paraId="034B665A" w14:textId="77777777" w:rsidR="007B2FC8" w:rsidRDefault="001315D8">
      <w:pPr>
        <w:pStyle w:val="ProductList-SubClauseHeading"/>
        <w:outlineLvl w:val="3"/>
      </w:pPr>
      <w:r>
        <w:t>Programmatūra</w:t>
      </w:r>
    </w:p>
    <w:p w14:paraId="7EA24702" w14:textId="77777777" w:rsidR="007B2FC8" w:rsidRDefault="001315D8">
      <w:pPr>
        <w:pStyle w:val="ProductList-BodyIndented"/>
      </w:pPr>
      <w:r>
        <w:t>Klienta darbiniekiem, kas ir nākamajā tabulā norādīto licencēto kvalificēto datora lietojumprogrammu lietotāji, ir tiesības iegūt vienu Licenci attiecībā uz atbilstošo Home Use Program programmatūru, kuru instalēt vienā ierīcē (Windows vai Mac datorā atkarībā no iegādātās programmatūras). Programmas Academic Select (bez SAM), Academic Select Plus (bez SAM) un Academic Open nav piemērotas šai priekšrocībai.</w:t>
      </w:r>
    </w:p>
    <w:p w14:paraId="328B2066" w14:textId="77777777" w:rsidR="007B2FC8" w:rsidRDefault="007B2FC8">
      <w:pPr>
        <w:pStyle w:val="ProductList-BodyIndented"/>
      </w:pPr>
    </w:p>
    <w:p w14:paraId="1E66BF99" w14:textId="77777777" w:rsidR="007B2FC8" w:rsidRDefault="001315D8">
      <w:pPr>
        <w:pStyle w:val="ProductList-BodyIndented"/>
      </w:pPr>
      <w:r>
        <w:lastRenderedPageBreak/>
        <w:t>Saskaņā ar programmu Home Use Program nodrošinātās Programmatūras Licenču darbība beidzas līdz ar darba attiecību izbeigšanu, līdz ar atbilstošās kvalificētās datora lietojumprogrammas, ko darbinieks lieto darbā, SA seguma izbeigšanu vai darbības beigām, ja lietotājs vairs nav kvalificētās datora lietojumprogrammas licencētās kopijas lietotājs, vai līdz ar darbinieka veiktu jebkādas iepriekšējas vai jaunākas attiecīgās kvalificētās datora lietojumprogrammas versijas instalēšanu un lietošanu, kā to nosaka Home Use Program licence.</w:t>
      </w:r>
    </w:p>
    <w:p w14:paraId="66D1228D" w14:textId="77777777" w:rsidR="007B2FC8" w:rsidRDefault="007B2FC8">
      <w:pPr>
        <w:pStyle w:val="ProductList-BodyIndented"/>
      </w:pPr>
    </w:p>
    <w:tbl>
      <w:tblPr>
        <w:tblStyle w:val="PURTable0"/>
        <w:tblW w:w="0" w:type="dxa"/>
        <w:tblLook w:val="04A0" w:firstRow="1" w:lastRow="0" w:firstColumn="1" w:lastColumn="0" w:noHBand="0" w:noVBand="1"/>
      </w:tblPr>
      <w:tblGrid>
        <w:gridCol w:w="5268"/>
        <w:gridCol w:w="5288"/>
      </w:tblGrid>
      <w:tr w:rsidR="007B2FC8" w14:paraId="6E1E8A6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027707D" w14:textId="77777777" w:rsidR="007B2FC8" w:rsidRDefault="001315D8">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132928" w14:textId="77777777" w:rsidR="007B2FC8" w:rsidRDefault="001315D8">
            <w:pPr>
              <w:pStyle w:val="ProductList-TableBody"/>
            </w:pPr>
            <w:r>
              <w:rPr>
                <w:color w:val="FFFFFF"/>
              </w:rPr>
              <w:t>Atbilstošā Home Use Program licence</w:t>
            </w:r>
          </w:p>
        </w:tc>
      </w:tr>
      <w:tr w:rsidR="007B2FC8" w14:paraId="6CE51F73" w14:textId="77777777">
        <w:tc>
          <w:tcPr>
            <w:tcW w:w="6000" w:type="dxa"/>
            <w:tcBorders>
              <w:top w:val="single" w:sz="4" w:space="0" w:color="000000"/>
              <w:left w:val="single" w:sz="4" w:space="0" w:color="000000"/>
              <w:bottom w:val="single" w:sz="4" w:space="0" w:color="000000"/>
              <w:right w:val="single" w:sz="4" w:space="0" w:color="000000"/>
            </w:tcBorders>
          </w:tcPr>
          <w:p w14:paraId="24B11D80" w14:textId="77777777" w:rsidR="007B2FC8" w:rsidRDefault="001315D8">
            <w:pPr>
              <w:pStyle w:val="ProductList-TableBody"/>
            </w:pPr>
            <w:r>
              <w:t xml:space="preserve">Visio Standard 2013/2016 /2019 </w:t>
            </w:r>
          </w:p>
          <w:p w14:paraId="39C5771D" w14:textId="77777777" w:rsidR="007B2FC8" w:rsidRDefault="001315D8">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777758A" w14:textId="77777777" w:rsidR="007B2FC8" w:rsidRDefault="001315D8">
            <w:pPr>
              <w:pStyle w:val="ProductList-TableBody"/>
            </w:pPr>
            <w:r>
              <w:t>Visio Professional 2019 HUP</w:t>
            </w:r>
          </w:p>
        </w:tc>
      </w:tr>
      <w:tr w:rsidR="007B2FC8" w14:paraId="42960777" w14:textId="77777777">
        <w:tc>
          <w:tcPr>
            <w:tcW w:w="6000" w:type="dxa"/>
            <w:tcBorders>
              <w:top w:val="single" w:sz="4" w:space="0" w:color="000000"/>
              <w:left w:val="single" w:sz="4" w:space="0" w:color="000000"/>
              <w:bottom w:val="single" w:sz="4" w:space="0" w:color="000000"/>
              <w:right w:val="single" w:sz="4" w:space="0" w:color="000000"/>
            </w:tcBorders>
          </w:tcPr>
          <w:p w14:paraId="2CF46355" w14:textId="77777777" w:rsidR="007B2FC8" w:rsidRDefault="001315D8">
            <w:pPr>
              <w:pStyle w:val="ProductList-TableBody"/>
            </w:pPr>
            <w:r>
              <w:t>Project Standard 2013/2016/2019</w:t>
            </w:r>
          </w:p>
          <w:p w14:paraId="369384BA" w14:textId="77777777" w:rsidR="007B2FC8" w:rsidRDefault="001315D8">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457AD09" w14:textId="77777777" w:rsidR="007B2FC8" w:rsidRDefault="001315D8">
            <w:pPr>
              <w:pStyle w:val="ProductList-TableBody"/>
            </w:pPr>
            <w:r>
              <w:t>Project Professional 2019 HUP</w:t>
            </w:r>
          </w:p>
        </w:tc>
      </w:tr>
    </w:tbl>
    <w:p w14:paraId="10A927DD" w14:textId="77777777" w:rsidR="007B2FC8" w:rsidRDefault="007B2FC8">
      <w:pPr>
        <w:pStyle w:val="ProductList-SubClauseHeading"/>
        <w:outlineLvl w:val="3"/>
      </w:pPr>
    </w:p>
    <w:p w14:paraId="446B15A3" w14:textId="77777777" w:rsidR="007B2FC8" w:rsidRDefault="001315D8">
      <w:pPr>
        <w:pStyle w:val="ProductList-BodyIndented"/>
      </w:pPr>
      <w:r>
        <w:t>Tādu produktu un pakalpojumu lietošanas nosacījumi, kuri ir iegūti, pamatojoties uz Home Use Program programmatūru, tiek noslēgti starp korporāciju Microsoft un Klienta darbinieku, un tiem var piekļūt, izmantojot Microsoft Home Use Program tīmekļa vietni(-es).</w:t>
      </w:r>
    </w:p>
    <w:p w14:paraId="5B29EB93" w14:textId="77777777" w:rsidR="007B2FC8" w:rsidRDefault="007B2FC8">
      <w:pPr>
        <w:pStyle w:val="ProductList-BodyIndented"/>
      </w:pPr>
    </w:p>
    <w:p w14:paraId="723F4CAD" w14:textId="77777777" w:rsidR="007B2FC8" w:rsidRDefault="001315D8">
      <w:pPr>
        <w:pStyle w:val="ProductList-BodyIndented"/>
      </w:pPr>
      <w:r>
        <w:t>Microsoft nekādā veidā nav atbildīga par atbilstību jebkādam darba attiecībās gūtam labumam, nodokļiem vai ziņošanas pienākumiem, kas var tikt piemēroti Klientam vai tā darbiniekiem.</w:t>
      </w:r>
    </w:p>
    <w:p w14:paraId="016D86BB" w14:textId="77777777" w:rsidR="007B2FC8" w:rsidRDefault="007B2FC8">
      <w:pPr>
        <w:pStyle w:val="ProductList-BodyIndented"/>
      </w:pPr>
    </w:p>
    <w:p w14:paraId="61D66D67" w14:textId="77777777" w:rsidR="007B2FC8" w:rsidRDefault="001315D8">
      <w:pPr>
        <w:pStyle w:val="ProductList-BodyIndented"/>
      </w:pPr>
      <w:r>
        <w:t>Microsoft drīkst nekavējoties un bez iepriekšēja paziņojuma izbeigt klienta dalību Microsoft programmā Home Use Program saistībā ar nesankcionētu piekļuvi Microsoft Home Use Program tīmekļa vietnei vai nesankcionētu licencēšanu, izmantojot Microsoft Home Use Program tīmekļa vietni, ja šāda piekļuve vai licencēšana ir saistīta ar attiecīgā klienta programmas kodu.</w:t>
      </w:r>
    </w:p>
    <w:p w14:paraId="7A2FEE78" w14:textId="77777777" w:rsidR="007B2FC8" w:rsidRDefault="007B2FC8">
      <w:pPr>
        <w:pStyle w:val="ProductList-BodyIndented"/>
      </w:pPr>
    </w:p>
    <w:p w14:paraId="1BDC6609" w14:textId="77777777" w:rsidR="007B2FC8" w:rsidRDefault="001315D8">
      <w:pPr>
        <w:pStyle w:val="ProductList-BodyIndented"/>
      </w:pPr>
      <w:r>
        <w:t xml:space="preserve">Papildinformāciju par Microsoft Home Use Program skatiet vietnē </w:t>
      </w:r>
      <w:hyperlink r:id="rId160">
        <w:r>
          <w:rPr>
            <w:color w:val="00467F"/>
            <w:u w:val="single"/>
          </w:rPr>
          <w:t>http://www.microsoft.com/licensing</w:t>
        </w:r>
      </w:hyperlink>
      <w:r>
        <w:t xml:space="preserve"> vai </w:t>
      </w:r>
      <w:hyperlink r:id="rId161">
        <w:r>
          <w:rPr>
            <w:color w:val="00467F"/>
            <w:u w:val="single"/>
          </w:rPr>
          <w:t>https://businessstore.microsoft.com/store/home-use-program</w:t>
        </w:r>
      </w:hyperlink>
      <w:r>
        <w:t>.</w:t>
      </w:r>
    </w:p>
    <w:p w14:paraId="7143253C" w14:textId="77777777" w:rsidR="007B2FC8" w:rsidRDefault="007B2FC8">
      <w:pPr>
        <w:pStyle w:val="ProductList-BodyIndented"/>
        <w:jc w:val="right"/>
      </w:pPr>
    </w:p>
    <w:p w14:paraId="37F850F4" w14:textId="77777777" w:rsidR="007B2FC8" w:rsidRDefault="001315D8">
      <w:pPr>
        <w:pStyle w:val="ProductList-ClauseHeading"/>
        <w:outlineLvl w:val="2"/>
      </w:pPr>
      <w:bookmarkStart w:id="365" w:name="_Sec585"/>
      <w:r>
        <w:t>24x7 problēmu risināšanas atbalsts</w:t>
      </w:r>
      <w:bookmarkEnd w:id="365"/>
    </w:p>
    <w:p w14:paraId="4C4678AE" w14:textId="77777777" w:rsidR="007B2FC8" w:rsidRDefault="001315D8">
      <w:pPr>
        <w:pStyle w:val="ProductList-Body"/>
      </w:pPr>
      <w:r>
        <w:t>24x7 problēmu risināšanas atbalsta saņemšanai ir piemēroti klienti (kas neveic iegādi, izmantojot Izglītības iestāžu programmas), kuriem ir SA segums.</w:t>
      </w:r>
    </w:p>
    <w:p w14:paraId="46909576" w14:textId="77777777" w:rsidR="007B2FC8" w:rsidRDefault="007B2FC8">
      <w:pPr>
        <w:pStyle w:val="ProductList-Body"/>
      </w:pPr>
    </w:p>
    <w:p w14:paraId="33C29913" w14:textId="77777777" w:rsidR="007B2FC8" w:rsidRDefault="001315D8">
      <w:pPr>
        <w:pStyle w:val="ProductList-Body"/>
      </w:pPr>
      <w:r>
        <w:t xml:space="preserve">24x7 problēmu risināšanas atbalsts nodrošina palīdzību tādu problēmu risināšanā, kurām raksturīgi īpaši simptomi, kas radušies, lietojot Microsoft produktus. Microsoft veiks saprātīgus pasākumus, lai palīdzētu Klientam saistībā ar atbalsta pieprasījumiem tādā veidā, kas atbilst Microsoft produktu atbalsta politikām. Microsoft patur tiesības noraidīt neracionālus atbalsta pakalpojumu pieprasījumus un var attiecināt uz Klientiem papildu pakalpojumu līmeņa līgumu, saskaņā ar kuru var tikt pieprasīta papildu maksa. </w:t>
      </w:r>
    </w:p>
    <w:p w14:paraId="4B773323" w14:textId="77777777" w:rsidR="007B2FC8" w:rsidRDefault="007B2FC8">
      <w:pPr>
        <w:pStyle w:val="ProductList-Body"/>
      </w:pPr>
    </w:p>
    <w:p w14:paraId="36F19943" w14:textId="77777777" w:rsidR="007B2FC8" w:rsidRDefault="001315D8">
      <w:pPr>
        <w:pStyle w:val="ProductList-Body"/>
      </w:pPr>
      <w:r>
        <w:t xml:space="preserve">Produkti, kuriem pašreiz tiek nodrošināts Galvenais atbalsts, kā tas noteikts Microsoft atbalsta dzīves cikla politikā, ir piemēroti 24x7 problēmu risināšanas atbalsta saņemšanai. Korporācijai Microsoft ir atļauts pievienot jaunu produktu atbalsta pakalpojumus vai pārtraukt to sniegšanu esošajiem produktiem. Microsoft informēs Klientu, ja Klienta lietoto Microsoft produktu ieviešanai nav iespējams nodrošināt atbalsta pakalpojumus. Ja Klients 30 dienu laikā pēc šī paziņojuma saņemšanas neveiks izmaiņas produktu ieviešanā, tādējādi nodrošinot tā efektīvu atbalstu, korporācijai Microsoft nebūs pienākums sniegt papildu atbalsta pakalpojumus šai ieviešanai. </w:t>
      </w:r>
    </w:p>
    <w:p w14:paraId="6D91671E" w14:textId="77777777" w:rsidR="007B2FC8" w:rsidRDefault="007B2FC8">
      <w:pPr>
        <w:pStyle w:val="ProductList-Body"/>
      </w:pPr>
    </w:p>
    <w:p w14:paraId="7E2DEA8C" w14:textId="77777777" w:rsidR="007B2FC8" w:rsidRDefault="001315D8">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nevar sadalīt apakšproblēmās. Ja problēmu veido apakšproblēmas, katra no tām ir uzskatāma par atsevišķu gadījumu. Noteiktās situācijās korporācija Microsoft drīkst nodrošināt komerciāli pieejama Microsoft produkta programmatūras koda modifikāciju, lai risinātu īpaši kritiskas problēmas (“Labojumfaili”), atbildot uz pieprasījumu saņemt atbalstu, ja nepieciešama palīdzība saistībā ar bojājuma labošanu. Labojumfaili ir paredzēti īpašu Klienta problēmu risināšanai, un tiem netiek veikts regresijas tests.</w:t>
      </w:r>
    </w:p>
    <w:p w14:paraId="428BF86B" w14:textId="77777777" w:rsidR="007B2FC8" w:rsidRDefault="007B2FC8">
      <w:pPr>
        <w:pStyle w:val="ProductList-Body"/>
      </w:pPr>
    </w:p>
    <w:p w14:paraId="0EC5E895" w14:textId="77777777" w:rsidR="007B2FC8" w:rsidRDefault="001315D8">
      <w:pPr>
        <w:pStyle w:val="ProductList-SubClauseHeading"/>
        <w:outlineLvl w:val="3"/>
      </w:pPr>
      <w:r>
        <w:t>Pa tālruni nodrošinātā atbalsta gadījumu piešķiršana visām programmām, izņemot MPSA</w:t>
      </w:r>
    </w:p>
    <w:p w14:paraId="59784916" w14:textId="77777777" w:rsidR="007B2FC8" w:rsidRDefault="001315D8">
      <w:pPr>
        <w:pStyle w:val="ProductList-BodyIndented"/>
      </w:pPr>
      <w:r>
        <w:t>Atļauto pa tālruni sniegto atbalsta gadījumu skaits katram klientam atšķiras atkarībā no SA tēriņiem un maksājuma varianta. Gadījumi, kuru pamatā ir SA tēriņi, tiek iegūti, pamatojoties uz servera un darbstacijas SA tēriņiem atbilstoši kvalificētai reģistrācijai Select vai Enterprise, reģistrācijai Select Plus, Līgumam Open Value vai Open License autorizācijas numuram. Microsoft piešķir vienu gadījumu par katriem Servera SA vai CAL SA tēriņiem vismaz 20 000 ASV dolāru apmērā. Microsoft piešķirs vienu gadījumu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610"/>
        <w:gridCol w:w="2546"/>
        <w:gridCol w:w="2703"/>
        <w:gridCol w:w="2697"/>
      </w:tblGrid>
      <w:tr w:rsidR="007B2FC8" w14:paraId="4459926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698AA3B" w14:textId="77777777" w:rsidR="007B2FC8" w:rsidRDefault="001315D8">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9C78016" w14:textId="77777777" w:rsidR="007B2FC8" w:rsidRDefault="001315D8">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89A023" w14:textId="77777777" w:rsidR="007B2FC8" w:rsidRDefault="001315D8">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D137E2" w14:textId="77777777" w:rsidR="007B2FC8" w:rsidRDefault="001315D8">
            <w:pPr>
              <w:pStyle w:val="ProductList-TableBody"/>
            </w:pPr>
            <w:r>
              <w:rPr>
                <w:color w:val="FFFFFF"/>
              </w:rPr>
              <w:t>IW/Klients — Gadījumu piešķiršanas inkrementi</w:t>
            </w:r>
          </w:p>
        </w:tc>
      </w:tr>
      <w:tr w:rsidR="007B2FC8" w14:paraId="1745EC8B" w14:textId="77777777">
        <w:tc>
          <w:tcPr>
            <w:tcW w:w="2940" w:type="dxa"/>
            <w:tcBorders>
              <w:top w:val="single" w:sz="4" w:space="0" w:color="000000"/>
              <w:left w:val="single" w:sz="4" w:space="0" w:color="000000"/>
              <w:bottom w:val="single" w:sz="4" w:space="0" w:color="000000"/>
              <w:right w:val="single" w:sz="4" w:space="0" w:color="000000"/>
            </w:tcBorders>
          </w:tcPr>
          <w:p w14:paraId="3B53115A" w14:textId="77777777" w:rsidR="007B2FC8" w:rsidRDefault="001315D8">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14:paraId="7CCD748C" w14:textId="77777777" w:rsidR="007B2FC8" w:rsidRDefault="001315D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0FD0A4E" w14:textId="77777777" w:rsidR="007B2FC8" w:rsidRDefault="001315D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6813E75" w14:textId="77777777" w:rsidR="007B2FC8" w:rsidRDefault="001315D8">
            <w:pPr>
              <w:pStyle w:val="ProductList-TableBody"/>
            </w:pPr>
            <w:r>
              <w:t>$200,000</w:t>
            </w:r>
          </w:p>
        </w:tc>
      </w:tr>
      <w:tr w:rsidR="007B2FC8" w14:paraId="4829BB20" w14:textId="77777777">
        <w:tc>
          <w:tcPr>
            <w:tcW w:w="2940" w:type="dxa"/>
            <w:tcBorders>
              <w:top w:val="single" w:sz="4" w:space="0" w:color="000000"/>
              <w:left w:val="single" w:sz="4" w:space="0" w:color="000000"/>
              <w:bottom w:val="single" w:sz="4" w:space="0" w:color="000000"/>
              <w:right w:val="single" w:sz="4" w:space="0" w:color="000000"/>
            </w:tcBorders>
          </w:tcPr>
          <w:p w14:paraId="70904265" w14:textId="77777777" w:rsidR="007B2FC8" w:rsidRDefault="001315D8">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14:paraId="69501BD8" w14:textId="77777777" w:rsidR="007B2FC8" w:rsidRDefault="001315D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14910C0" w14:textId="77777777" w:rsidR="007B2FC8" w:rsidRDefault="001315D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B146314" w14:textId="77777777" w:rsidR="007B2FC8" w:rsidRDefault="001315D8">
            <w:pPr>
              <w:pStyle w:val="ProductList-TableBody"/>
            </w:pPr>
            <w:r>
              <w:t>300,000</w:t>
            </w:r>
          </w:p>
        </w:tc>
      </w:tr>
      <w:tr w:rsidR="007B2FC8" w14:paraId="7E664432" w14:textId="77777777">
        <w:tc>
          <w:tcPr>
            <w:tcW w:w="2940" w:type="dxa"/>
            <w:tcBorders>
              <w:top w:val="single" w:sz="4" w:space="0" w:color="000000"/>
              <w:left w:val="single" w:sz="4" w:space="0" w:color="000000"/>
              <w:bottom w:val="single" w:sz="4" w:space="0" w:color="000000"/>
              <w:right w:val="single" w:sz="4" w:space="0" w:color="000000"/>
            </w:tcBorders>
          </w:tcPr>
          <w:p w14:paraId="03FC91B2" w14:textId="77777777" w:rsidR="007B2FC8" w:rsidRDefault="001315D8">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14:paraId="0B6E0FB1" w14:textId="77777777" w:rsidR="007B2FC8" w:rsidRDefault="001315D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85CAB5B" w14:textId="77777777" w:rsidR="007B2FC8" w:rsidRDefault="001315D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626826C" w14:textId="77777777" w:rsidR="007B2FC8" w:rsidRDefault="001315D8">
            <w:pPr>
              <w:pStyle w:val="ProductList-TableBody"/>
            </w:pPr>
            <w:r>
              <w:t>270,000</w:t>
            </w:r>
          </w:p>
        </w:tc>
      </w:tr>
      <w:tr w:rsidR="007B2FC8" w14:paraId="267E3D65" w14:textId="77777777">
        <w:tc>
          <w:tcPr>
            <w:tcW w:w="2940" w:type="dxa"/>
            <w:tcBorders>
              <w:top w:val="single" w:sz="4" w:space="0" w:color="000000"/>
              <w:left w:val="single" w:sz="4" w:space="0" w:color="000000"/>
              <w:bottom w:val="single" w:sz="4" w:space="0" w:color="000000"/>
              <w:right w:val="single" w:sz="4" w:space="0" w:color="000000"/>
            </w:tcBorders>
          </w:tcPr>
          <w:p w14:paraId="34531FA3" w14:textId="77777777" w:rsidR="007B2FC8" w:rsidRDefault="001315D8">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14:paraId="73F17239" w14:textId="77777777" w:rsidR="007B2FC8" w:rsidRDefault="001315D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0B7F5E3" w14:textId="77777777" w:rsidR="007B2FC8" w:rsidRDefault="001315D8">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14:paraId="7C60BEA2" w14:textId="77777777" w:rsidR="007B2FC8" w:rsidRDefault="001315D8">
            <w:pPr>
              <w:pStyle w:val="ProductList-TableBody"/>
            </w:pPr>
            <w:r>
              <w:t>Š. fr. 330,000</w:t>
            </w:r>
          </w:p>
        </w:tc>
      </w:tr>
      <w:tr w:rsidR="007B2FC8" w14:paraId="2028A242" w14:textId="77777777">
        <w:tc>
          <w:tcPr>
            <w:tcW w:w="2940" w:type="dxa"/>
            <w:tcBorders>
              <w:top w:val="single" w:sz="4" w:space="0" w:color="000000"/>
              <w:left w:val="single" w:sz="4" w:space="0" w:color="000000"/>
              <w:bottom w:val="single" w:sz="4" w:space="0" w:color="000000"/>
              <w:right w:val="single" w:sz="4" w:space="0" w:color="000000"/>
            </w:tcBorders>
          </w:tcPr>
          <w:p w14:paraId="54061EF0" w14:textId="77777777" w:rsidR="007B2FC8" w:rsidRDefault="001315D8">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14:paraId="09DDAF76" w14:textId="77777777" w:rsidR="007B2FC8" w:rsidRDefault="001315D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8A10648" w14:textId="77777777" w:rsidR="007B2FC8" w:rsidRDefault="001315D8">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747AA569" w14:textId="77777777" w:rsidR="007B2FC8" w:rsidRDefault="001315D8">
            <w:pPr>
              <w:pStyle w:val="ProductList-TableBody"/>
            </w:pPr>
            <w:r>
              <w:t>CRC 1 650 000</w:t>
            </w:r>
          </w:p>
        </w:tc>
      </w:tr>
      <w:tr w:rsidR="007B2FC8" w14:paraId="1954D57D" w14:textId="77777777">
        <w:tc>
          <w:tcPr>
            <w:tcW w:w="2940" w:type="dxa"/>
            <w:tcBorders>
              <w:top w:val="single" w:sz="4" w:space="0" w:color="000000"/>
              <w:left w:val="single" w:sz="4" w:space="0" w:color="000000"/>
              <w:bottom w:val="single" w:sz="4" w:space="0" w:color="000000"/>
              <w:right w:val="single" w:sz="4" w:space="0" w:color="000000"/>
            </w:tcBorders>
          </w:tcPr>
          <w:p w14:paraId="51E59438" w14:textId="77777777" w:rsidR="007B2FC8" w:rsidRDefault="001315D8">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14:paraId="6F7404CD" w14:textId="77777777" w:rsidR="007B2FC8" w:rsidRDefault="001315D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0E93238" w14:textId="77777777" w:rsidR="007B2FC8" w:rsidRDefault="001315D8">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1D387107" w14:textId="77777777" w:rsidR="007B2FC8" w:rsidRDefault="001315D8">
            <w:pPr>
              <w:pStyle w:val="ProductList-TableBody"/>
            </w:pPr>
            <w:r>
              <w:t>kr 1 600 000</w:t>
            </w:r>
          </w:p>
        </w:tc>
      </w:tr>
      <w:tr w:rsidR="007B2FC8" w14:paraId="2AF6F710" w14:textId="77777777">
        <w:tc>
          <w:tcPr>
            <w:tcW w:w="2940" w:type="dxa"/>
            <w:tcBorders>
              <w:top w:val="single" w:sz="4" w:space="0" w:color="000000"/>
              <w:left w:val="single" w:sz="4" w:space="0" w:color="000000"/>
              <w:bottom w:val="single" w:sz="4" w:space="0" w:color="000000"/>
              <w:right w:val="single" w:sz="4" w:space="0" w:color="000000"/>
            </w:tcBorders>
          </w:tcPr>
          <w:p w14:paraId="668EDBDF" w14:textId="77777777" w:rsidR="007B2FC8" w:rsidRDefault="001315D8">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14:paraId="1195F473" w14:textId="77777777" w:rsidR="007B2FC8" w:rsidRDefault="001315D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0CF8B9C" w14:textId="77777777" w:rsidR="007B2FC8" w:rsidRDefault="001315D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52BC379" w14:textId="77777777" w:rsidR="007B2FC8" w:rsidRDefault="001315D8">
            <w:pPr>
              <w:pStyle w:val="ProductList-TableBody"/>
            </w:pPr>
            <w:r>
              <w:t>215,000</w:t>
            </w:r>
          </w:p>
        </w:tc>
      </w:tr>
      <w:tr w:rsidR="007B2FC8" w14:paraId="614A41F3" w14:textId="77777777">
        <w:tc>
          <w:tcPr>
            <w:tcW w:w="2940" w:type="dxa"/>
            <w:tcBorders>
              <w:top w:val="single" w:sz="4" w:space="0" w:color="000000"/>
              <w:left w:val="single" w:sz="4" w:space="0" w:color="000000"/>
              <w:bottom w:val="single" w:sz="4" w:space="0" w:color="000000"/>
              <w:right w:val="single" w:sz="4" w:space="0" w:color="000000"/>
            </w:tcBorders>
          </w:tcPr>
          <w:p w14:paraId="5F70EF43" w14:textId="77777777" w:rsidR="007B2FC8" w:rsidRDefault="001315D8">
            <w:pPr>
              <w:pStyle w:val="ProductList-TableBody"/>
            </w:pPr>
            <w:r>
              <w:lastRenderedPageBreak/>
              <w:t>Sterliņu mārciņas</w:t>
            </w:r>
          </w:p>
        </w:tc>
        <w:tc>
          <w:tcPr>
            <w:tcW w:w="2940" w:type="dxa"/>
            <w:tcBorders>
              <w:top w:val="single" w:sz="4" w:space="0" w:color="000000"/>
              <w:left w:val="single" w:sz="4" w:space="0" w:color="000000"/>
              <w:bottom w:val="single" w:sz="4" w:space="0" w:color="000000"/>
              <w:right w:val="single" w:sz="4" w:space="0" w:color="000000"/>
            </w:tcBorders>
          </w:tcPr>
          <w:p w14:paraId="0A97BE00" w14:textId="77777777" w:rsidR="007B2FC8" w:rsidRDefault="001315D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A60C59C" w14:textId="77777777" w:rsidR="007B2FC8" w:rsidRDefault="001315D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D89FA0A" w14:textId="77777777" w:rsidR="007B2FC8" w:rsidRDefault="001315D8">
            <w:pPr>
              <w:pStyle w:val="ProductList-TableBody"/>
            </w:pPr>
            <w:r>
              <w:t>£135,000</w:t>
            </w:r>
          </w:p>
        </w:tc>
      </w:tr>
      <w:tr w:rsidR="007B2FC8" w14:paraId="67353A2F" w14:textId="77777777">
        <w:tc>
          <w:tcPr>
            <w:tcW w:w="2940" w:type="dxa"/>
            <w:tcBorders>
              <w:top w:val="single" w:sz="4" w:space="0" w:color="000000"/>
              <w:left w:val="single" w:sz="4" w:space="0" w:color="000000"/>
              <w:bottom w:val="single" w:sz="4" w:space="0" w:color="000000"/>
              <w:right w:val="single" w:sz="4" w:space="0" w:color="000000"/>
            </w:tcBorders>
          </w:tcPr>
          <w:p w14:paraId="78D0EBE7" w14:textId="77777777" w:rsidR="007B2FC8" w:rsidRDefault="001315D8">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14:paraId="01F6FAF4" w14:textId="77777777" w:rsidR="007B2FC8" w:rsidRDefault="001315D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B0603D5" w14:textId="77777777" w:rsidR="007B2FC8" w:rsidRDefault="001315D8">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30CDEE21" w14:textId="77777777" w:rsidR="007B2FC8" w:rsidRDefault="001315D8">
            <w:pPr>
              <w:pStyle w:val="ProductList-TableBody"/>
            </w:pPr>
            <w:r>
              <w:t>JPY 24 000 000</w:t>
            </w:r>
          </w:p>
        </w:tc>
      </w:tr>
      <w:tr w:rsidR="007B2FC8" w14:paraId="4166C2C3" w14:textId="77777777">
        <w:tc>
          <w:tcPr>
            <w:tcW w:w="2940" w:type="dxa"/>
            <w:tcBorders>
              <w:top w:val="single" w:sz="4" w:space="0" w:color="000000"/>
              <w:left w:val="single" w:sz="4" w:space="0" w:color="000000"/>
              <w:bottom w:val="single" w:sz="4" w:space="0" w:color="000000"/>
              <w:right w:val="single" w:sz="4" w:space="0" w:color="000000"/>
            </w:tcBorders>
          </w:tcPr>
          <w:p w14:paraId="000600E2" w14:textId="77777777" w:rsidR="007B2FC8" w:rsidRDefault="001315D8">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14:paraId="015C8F7C" w14:textId="77777777" w:rsidR="007B2FC8" w:rsidRDefault="001315D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6F9300F" w14:textId="77777777" w:rsidR="007B2FC8" w:rsidRDefault="001315D8">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30B596CB" w14:textId="77777777" w:rsidR="007B2FC8" w:rsidRDefault="001315D8">
            <w:pPr>
              <w:pStyle w:val="ProductList-TableBody"/>
            </w:pPr>
            <w:r>
              <w:t>KWD 240 000 000</w:t>
            </w:r>
          </w:p>
        </w:tc>
      </w:tr>
      <w:tr w:rsidR="007B2FC8" w14:paraId="4AB04EE7" w14:textId="77777777">
        <w:tc>
          <w:tcPr>
            <w:tcW w:w="2940" w:type="dxa"/>
            <w:tcBorders>
              <w:top w:val="single" w:sz="4" w:space="0" w:color="000000"/>
              <w:left w:val="single" w:sz="4" w:space="0" w:color="000000"/>
              <w:bottom w:val="single" w:sz="4" w:space="0" w:color="000000"/>
              <w:right w:val="single" w:sz="4" w:space="0" w:color="000000"/>
            </w:tcBorders>
          </w:tcPr>
          <w:p w14:paraId="1E4A8497" w14:textId="77777777" w:rsidR="007B2FC8" w:rsidRDefault="001315D8">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14:paraId="2BCD4EDA" w14:textId="77777777" w:rsidR="007B2FC8" w:rsidRDefault="001315D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E56CB4C" w14:textId="77777777" w:rsidR="007B2FC8" w:rsidRDefault="001315D8">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62C21519" w14:textId="77777777" w:rsidR="007B2FC8" w:rsidRDefault="001315D8">
            <w:pPr>
              <w:pStyle w:val="ProductList-TableBody"/>
            </w:pPr>
            <w:r>
              <w:t>kr 1 650 000</w:t>
            </w:r>
          </w:p>
        </w:tc>
      </w:tr>
      <w:tr w:rsidR="007B2FC8" w14:paraId="674C124A" w14:textId="77777777">
        <w:tc>
          <w:tcPr>
            <w:tcW w:w="2940" w:type="dxa"/>
            <w:tcBorders>
              <w:top w:val="single" w:sz="4" w:space="0" w:color="000000"/>
              <w:left w:val="single" w:sz="4" w:space="0" w:color="000000"/>
              <w:bottom w:val="single" w:sz="4" w:space="0" w:color="000000"/>
              <w:right w:val="single" w:sz="4" w:space="0" w:color="000000"/>
            </w:tcBorders>
          </w:tcPr>
          <w:p w14:paraId="68CFC031" w14:textId="77777777" w:rsidR="007B2FC8" w:rsidRDefault="001315D8">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14:paraId="050D148F" w14:textId="77777777" w:rsidR="007B2FC8" w:rsidRDefault="001315D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1DA75FB" w14:textId="77777777" w:rsidR="007B2FC8" w:rsidRDefault="001315D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4ED1BB1" w14:textId="77777777" w:rsidR="007B2FC8" w:rsidRDefault="001315D8">
            <w:pPr>
              <w:pStyle w:val="ProductList-TableBody"/>
            </w:pPr>
            <w:r>
              <w:t>350,000</w:t>
            </w:r>
          </w:p>
        </w:tc>
      </w:tr>
      <w:tr w:rsidR="007B2FC8" w14:paraId="3E2F6A81" w14:textId="77777777">
        <w:tc>
          <w:tcPr>
            <w:tcW w:w="2940" w:type="dxa"/>
            <w:tcBorders>
              <w:top w:val="single" w:sz="4" w:space="0" w:color="000000"/>
              <w:left w:val="single" w:sz="4" w:space="0" w:color="000000"/>
              <w:bottom w:val="single" w:sz="4" w:space="0" w:color="000000"/>
              <w:right w:val="single" w:sz="4" w:space="0" w:color="000000"/>
            </w:tcBorders>
          </w:tcPr>
          <w:p w14:paraId="6C669B8A" w14:textId="77777777" w:rsidR="007B2FC8" w:rsidRDefault="001315D8">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14:paraId="3769E43C" w14:textId="77777777" w:rsidR="007B2FC8" w:rsidRDefault="001315D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465A93C" w14:textId="77777777" w:rsidR="007B2FC8" w:rsidRDefault="001315D8">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7B1A6206" w14:textId="77777777" w:rsidR="007B2FC8" w:rsidRDefault="001315D8">
            <w:pPr>
              <w:pStyle w:val="ProductList-TableBody"/>
            </w:pPr>
            <w:r>
              <w:t>kr 2 000 000</w:t>
            </w:r>
          </w:p>
        </w:tc>
      </w:tr>
      <w:tr w:rsidR="007B2FC8" w14:paraId="68364E6B" w14:textId="77777777">
        <w:tc>
          <w:tcPr>
            <w:tcW w:w="2940" w:type="dxa"/>
            <w:tcBorders>
              <w:top w:val="single" w:sz="4" w:space="0" w:color="000000"/>
              <w:left w:val="single" w:sz="4" w:space="0" w:color="000000"/>
              <w:bottom w:val="single" w:sz="4" w:space="0" w:color="000000"/>
              <w:right w:val="single" w:sz="4" w:space="0" w:color="000000"/>
            </w:tcBorders>
          </w:tcPr>
          <w:p w14:paraId="3C15A71D" w14:textId="77777777" w:rsidR="007B2FC8" w:rsidRDefault="001315D8">
            <w:pPr>
              <w:pStyle w:val="ProductList-TableBody"/>
            </w:pPr>
            <w:r>
              <w:t>Jaunie Taivānas dolāri</w:t>
            </w:r>
          </w:p>
        </w:tc>
        <w:tc>
          <w:tcPr>
            <w:tcW w:w="2940" w:type="dxa"/>
            <w:tcBorders>
              <w:top w:val="single" w:sz="4" w:space="0" w:color="000000"/>
              <w:left w:val="single" w:sz="4" w:space="0" w:color="000000"/>
              <w:bottom w:val="single" w:sz="4" w:space="0" w:color="000000"/>
              <w:right w:val="single" w:sz="4" w:space="0" w:color="000000"/>
            </w:tcBorders>
          </w:tcPr>
          <w:p w14:paraId="25B8CB9E" w14:textId="77777777" w:rsidR="007B2FC8" w:rsidRDefault="001315D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D683C33" w14:textId="77777777" w:rsidR="007B2FC8" w:rsidRDefault="001315D8">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62DA3529" w14:textId="77777777" w:rsidR="007B2FC8" w:rsidRDefault="001315D8">
            <w:pPr>
              <w:pStyle w:val="ProductList-TableBody"/>
            </w:pPr>
            <w:r>
              <w:t>NTD 7 000 000</w:t>
            </w:r>
          </w:p>
        </w:tc>
      </w:tr>
      <w:tr w:rsidR="007B2FC8" w14:paraId="2A763FB7" w14:textId="77777777">
        <w:tc>
          <w:tcPr>
            <w:tcW w:w="2940" w:type="dxa"/>
            <w:tcBorders>
              <w:top w:val="single" w:sz="4" w:space="0" w:color="000000"/>
              <w:left w:val="single" w:sz="4" w:space="0" w:color="000000"/>
              <w:bottom w:val="single" w:sz="4" w:space="0" w:color="000000"/>
              <w:right w:val="single" w:sz="4" w:space="0" w:color="000000"/>
            </w:tcBorders>
          </w:tcPr>
          <w:p w14:paraId="066B47A0" w14:textId="77777777" w:rsidR="007B2FC8" w:rsidRDefault="001315D8">
            <w:pPr>
              <w:pStyle w:val="ProductList-TableBody"/>
            </w:pPr>
            <w:r>
              <w:t>Indijas rūpijas</w:t>
            </w:r>
          </w:p>
        </w:tc>
        <w:tc>
          <w:tcPr>
            <w:tcW w:w="2940" w:type="dxa"/>
            <w:tcBorders>
              <w:top w:val="single" w:sz="4" w:space="0" w:color="000000"/>
              <w:left w:val="single" w:sz="4" w:space="0" w:color="000000"/>
              <w:bottom w:val="single" w:sz="4" w:space="0" w:color="000000"/>
              <w:right w:val="single" w:sz="4" w:space="0" w:color="000000"/>
            </w:tcBorders>
          </w:tcPr>
          <w:p w14:paraId="5CA7760D" w14:textId="77777777" w:rsidR="007B2FC8" w:rsidRDefault="001315D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F68C204" w14:textId="77777777" w:rsidR="007B2FC8" w:rsidRDefault="001315D8">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10E7DF82" w14:textId="77777777" w:rsidR="007B2FC8" w:rsidRDefault="001315D8">
            <w:pPr>
              <w:pStyle w:val="ProductList-TableBody"/>
            </w:pPr>
            <w:r>
              <w:t>INR 10 000 000</w:t>
            </w:r>
          </w:p>
        </w:tc>
      </w:tr>
      <w:tr w:rsidR="007B2FC8" w14:paraId="58530826" w14:textId="77777777">
        <w:tc>
          <w:tcPr>
            <w:tcW w:w="2940" w:type="dxa"/>
            <w:tcBorders>
              <w:top w:val="single" w:sz="4" w:space="0" w:color="000000"/>
              <w:left w:val="single" w:sz="4" w:space="0" w:color="000000"/>
              <w:bottom w:val="single" w:sz="4" w:space="0" w:color="000000"/>
              <w:right w:val="single" w:sz="4" w:space="0" w:color="000000"/>
            </w:tcBorders>
          </w:tcPr>
          <w:p w14:paraId="15771FE2" w14:textId="77777777" w:rsidR="007B2FC8" w:rsidRDefault="001315D8">
            <w:pPr>
              <w:pStyle w:val="ProductList-TableBody"/>
            </w:pPr>
            <w:r>
              <w:t>Krievijas rubļi</w:t>
            </w:r>
          </w:p>
        </w:tc>
        <w:tc>
          <w:tcPr>
            <w:tcW w:w="2940" w:type="dxa"/>
            <w:tcBorders>
              <w:top w:val="single" w:sz="4" w:space="0" w:color="000000"/>
              <w:left w:val="single" w:sz="4" w:space="0" w:color="000000"/>
              <w:bottom w:val="single" w:sz="4" w:space="0" w:color="000000"/>
              <w:right w:val="single" w:sz="4" w:space="0" w:color="000000"/>
            </w:tcBorders>
          </w:tcPr>
          <w:p w14:paraId="160ED0C2" w14:textId="77777777" w:rsidR="007B2FC8" w:rsidRDefault="001315D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16B6A08" w14:textId="77777777" w:rsidR="007B2FC8" w:rsidRDefault="001315D8">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20CFA0A8" w14:textId="77777777" w:rsidR="007B2FC8" w:rsidRDefault="001315D8">
            <w:pPr>
              <w:pStyle w:val="ProductList-TableBody"/>
            </w:pPr>
            <w:r>
              <w:t>RUB 6 600 000</w:t>
            </w:r>
          </w:p>
        </w:tc>
      </w:tr>
    </w:tbl>
    <w:p w14:paraId="046C7FB6" w14:textId="77777777" w:rsidR="007B2FC8" w:rsidRDefault="007B2FC8">
      <w:pPr>
        <w:pStyle w:val="ProductList-BodyIndented"/>
        <w:ind w:left="720"/>
      </w:pPr>
    </w:p>
    <w:p w14:paraId="516C1DCB" w14:textId="77777777" w:rsidR="007B2FC8" w:rsidRDefault="001315D8">
      <w:pPr>
        <w:pStyle w:val="ProductList-BodyIndented"/>
      </w:pPr>
      <w:r>
        <w:t>Neizlietoto pa tālruni sniegtā atbalsta gadījumu derīgums beidzas līdz ar SA seguma darbības beigām. Pa tālruni sniegtā atbalsta gadījumus nav atļauts nodot no reģistrācijām uz līgumiem un otrādi.</w:t>
      </w:r>
    </w:p>
    <w:p w14:paraId="3BBFC2D2" w14:textId="77777777" w:rsidR="007B2FC8" w:rsidRDefault="007B2FC8">
      <w:pPr>
        <w:pStyle w:val="ProductList-BodyIndented"/>
      </w:pPr>
    </w:p>
    <w:p w14:paraId="46A1D678" w14:textId="77777777" w:rsidR="007B2FC8" w:rsidRDefault="001315D8">
      <w:pPr>
        <w:pStyle w:val="ProductList-BodyIndented"/>
      </w:pPr>
      <w:r>
        <w:t xml:space="preserve">Piekļuve vietējam atbalstam pa tālruni ir pieejama darba laikā, kas norādīts vietnē </w:t>
      </w:r>
      <w:hyperlink r:id="rId162">
        <w:r>
          <w:rPr>
            <w:color w:val="00467F"/>
            <w:u w:val="single"/>
          </w:rPr>
          <w:t>http://support.microsoft.com/gp/saphone</w:t>
        </w:r>
      </w:hyperlink>
      <w:r>
        <w:t>.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14:paraId="49AD8DD0" w14:textId="77777777" w:rsidR="007B2FC8" w:rsidRDefault="007B2FC8">
      <w:pPr>
        <w:pStyle w:val="ProductList-BodyIndented"/>
      </w:pPr>
    </w:p>
    <w:p w14:paraId="222644B3" w14:textId="77777777" w:rsidR="007B2FC8" w:rsidRDefault="001315D8">
      <w:pPr>
        <w:pStyle w:val="ProductList-SubClauseHeading"/>
        <w:outlineLvl w:val="3"/>
      </w:pPr>
      <w:r>
        <w:t>Pa tālruni nodrošinātā atbalsta gadījumu piešķiršana (MPSA)</w:t>
      </w:r>
    </w:p>
    <w:p w14:paraId="31263C3A" w14:textId="77777777" w:rsidR="007B2FC8" w:rsidRDefault="001315D8">
      <w:pPr>
        <w:pStyle w:val="ProductList-BodyIndented"/>
      </w:pPr>
      <w:r>
        <w:t>Atļauto pa tālruni sniegto atbalsta gadījumu skaits ir atkarīgs no Klienta nopelnītajiem SA priekšrocību punktiem. Ja Klientam ir programmas SA segums attiecībā vismaz uz vienu kvalificētu Servera programmatūras Produktu, Klientam tiek piešķirts papildu gadījums. Klientam piešķirto pa tālruni nodrošināto atbalsta gadījumu skaits ir atkarīgs no kopējā aprēķinātā punktu skaita, kas nopelnīti, izmantojot Klienta Iegādes kontu, kā redzams tālāk (papildinformāciju par to, kā tiek aprēķināti SA priekšrocību punkti, skatiet šī dokumenta sadaļā Software Assurance priekšrocību punktu aprēķināšana).</w:t>
      </w:r>
    </w:p>
    <w:tbl>
      <w:tblPr>
        <w:tblStyle w:val="PURTable0"/>
        <w:tblW w:w="0" w:type="dxa"/>
        <w:tblLook w:val="04A0" w:firstRow="1" w:lastRow="0" w:firstColumn="1" w:lastColumn="0" w:noHBand="0" w:noVBand="1"/>
      </w:tblPr>
      <w:tblGrid>
        <w:gridCol w:w="5372"/>
        <w:gridCol w:w="5184"/>
      </w:tblGrid>
      <w:tr w:rsidR="007B2FC8" w14:paraId="39CF5CC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2E15590" w14:textId="77777777" w:rsidR="007B2FC8" w:rsidRDefault="001315D8">
            <w:pPr>
              <w:pStyle w:val="ProductList-TableBody"/>
            </w:pPr>
            <w:r>
              <w:rPr>
                <w:color w:val="FFFFFF"/>
              </w:rPr>
              <w:t xml:space="preserve">Pūls </w:t>
            </w:r>
          </w:p>
        </w:tc>
        <w:tc>
          <w:tcPr>
            <w:tcW w:w="6000" w:type="dxa"/>
            <w:tcBorders>
              <w:left w:val="single" w:sz="4" w:space="0" w:color="000000"/>
              <w:right w:val="single" w:sz="4" w:space="0" w:color="000000"/>
            </w:tcBorders>
            <w:shd w:val="clear" w:color="auto" w:fill="0072C6"/>
          </w:tcPr>
          <w:p w14:paraId="399C3CA5" w14:textId="77777777" w:rsidR="007B2FC8" w:rsidRDefault="001315D8">
            <w:pPr>
              <w:pStyle w:val="ProductList-TableBody"/>
            </w:pPr>
            <w:r>
              <w:rPr>
                <w:color w:val="FFFFFF"/>
              </w:rPr>
              <w:t>Nopelnītie punkti, ņemot vērā pa tālruni nodrošinātos atbalsta gadījumus</w:t>
            </w:r>
          </w:p>
        </w:tc>
      </w:tr>
      <w:tr w:rsidR="007B2FC8" w14:paraId="47F9D265" w14:textId="77777777">
        <w:tc>
          <w:tcPr>
            <w:tcW w:w="6120" w:type="dxa"/>
            <w:tcBorders>
              <w:top w:val="single" w:sz="4" w:space="0" w:color="000000"/>
              <w:left w:val="single" w:sz="4" w:space="0" w:color="000000"/>
              <w:bottom w:val="single" w:sz="4" w:space="0" w:color="000000"/>
              <w:right w:val="single" w:sz="4" w:space="0" w:color="000000"/>
            </w:tcBorders>
          </w:tcPr>
          <w:p w14:paraId="63275280" w14:textId="77777777" w:rsidR="007B2FC8" w:rsidRDefault="001315D8">
            <w:pPr>
              <w:pStyle w:val="ProductList-TableBody"/>
            </w:pPr>
            <w:r>
              <w:t>Lietojumprogrammas un sistēmas (apvienots)</w:t>
            </w:r>
          </w:p>
        </w:tc>
        <w:tc>
          <w:tcPr>
            <w:tcW w:w="6000" w:type="dxa"/>
            <w:tcBorders>
              <w:left w:val="single" w:sz="4" w:space="0" w:color="000000"/>
              <w:right w:val="single" w:sz="4" w:space="0" w:color="000000"/>
            </w:tcBorders>
          </w:tcPr>
          <w:p w14:paraId="7694DD47" w14:textId="77777777" w:rsidR="007B2FC8" w:rsidRDefault="001315D8">
            <w:pPr>
              <w:pStyle w:val="ProductList-TableBody"/>
            </w:pPr>
            <w:r>
              <w:t>2,000</w:t>
            </w:r>
          </w:p>
        </w:tc>
      </w:tr>
      <w:tr w:rsidR="007B2FC8" w14:paraId="368FDC99" w14:textId="77777777">
        <w:tc>
          <w:tcPr>
            <w:tcW w:w="6120" w:type="dxa"/>
            <w:tcBorders>
              <w:top w:val="single" w:sz="4" w:space="0" w:color="000000"/>
              <w:left w:val="single" w:sz="4" w:space="0" w:color="000000"/>
              <w:bottom w:val="single" w:sz="4" w:space="0" w:color="000000"/>
              <w:right w:val="single" w:sz="4" w:space="0" w:color="000000"/>
            </w:tcBorders>
          </w:tcPr>
          <w:p w14:paraId="56095238" w14:textId="77777777" w:rsidR="007B2FC8" w:rsidRDefault="001315D8">
            <w:pPr>
              <w:pStyle w:val="ProductList-TableBody"/>
            </w:pPr>
            <w:r>
              <w:t>Servera</w:t>
            </w:r>
          </w:p>
        </w:tc>
        <w:tc>
          <w:tcPr>
            <w:tcW w:w="6000" w:type="dxa"/>
            <w:tcBorders>
              <w:left w:val="single" w:sz="4" w:space="0" w:color="000000"/>
              <w:right w:val="single" w:sz="4" w:space="0" w:color="000000"/>
            </w:tcBorders>
          </w:tcPr>
          <w:p w14:paraId="3EA40CE7" w14:textId="77777777" w:rsidR="007B2FC8" w:rsidRDefault="001315D8">
            <w:pPr>
              <w:pStyle w:val="ProductList-TableBody"/>
            </w:pPr>
            <w:r>
              <w:t>400</w:t>
            </w:r>
          </w:p>
        </w:tc>
      </w:tr>
      <w:tr w:rsidR="007B2FC8" w14:paraId="6A7EE650" w14:textId="77777777">
        <w:tc>
          <w:tcPr>
            <w:tcW w:w="6120" w:type="dxa"/>
            <w:tcBorders>
              <w:top w:val="single" w:sz="4" w:space="0" w:color="000000"/>
              <w:left w:val="single" w:sz="4" w:space="0" w:color="000000"/>
              <w:bottom w:val="single" w:sz="4" w:space="0" w:color="000000"/>
              <w:right w:val="single" w:sz="4" w:space="0" w:color="000000"/>
            </w:tcBorders>
          </w:tcPr>
          <w:p w14:paraId="480EBBE3" w14:textId="77777777" w:rsidR="007B2FC8" w:rsidRDefault="001315D8">
            <w:pPr>
              <w:pStyle w:val="ProductList-TableBody"/>
            </w:pPr>
            <w:r>
              <w:t>CAL</w:t>
            </w:r>
          </w:p>
        </w:tc>
        <w:tc>
          <w:tcPr>
            <w:tcW w:w="6000" w:type="dxa"/>
            <w:tcBorders>
              <w:left w:val="single" w:sz="4" w:space="0" w:color="000000"/>
              <w:right w:val="single" w:sz="4" w:space="0" w:color="000000"/>
            </w:tcBorders>
          </w:tcPr>
          <w:p w14:paraId="784AD94A" w14:textId="77777777" w:rsidR="007B2FC8" w:rsidRDefault="001315D8">
            <w:pPr>
              <w:pStyle w:val="ProductList-TableBody"/>
            </w:pPr>
            <w:r>
              <w:t>400</w:t>
            </w:r>
          </w:p>
        </w:tc>
      </w:tr>
    </w:tbl>
    <w:p w14:paraId="215683C6" w14:textId="77777777" w:rsidR="007B2FC8" w:rsidRDefault="007B2FC8">
      <w:pPr>
        <w:pStyle w:val="ProductList-BodyIndented"/>
      </w:pPr>
    </w:p>
    <w:p w14:paraId="0F0A0E50" w14:textId="77777777" w:rsidR="007B2FC8" w:rsidRDefault="001315D8">
      <w:pPr>
        <w:pStyle w:val="ProductList-BodyIndented"/>
      </w:pPr>
      <w:r>
        <w:t>Gadījumi tiek piešķirti visā SA seguma derīguma termiņa laikā, un tos var izmantot, sākot ar pirmo Klienta SA seguma dienu neatkarīgi no tā, vai Klients izvēlas sadalīt maksājumus. Veicot pirkumus pēc sākotnējā pasūtījuma, piešķirto gadījumu skaits un ikgadējais piešķīrums tiek pārrēķināts. Neizlietoto pa tālruni sniegtā atbalsta gadījumu derīgums beidzas līdz ar SA seguma darbības beigām. Pa tālruni sniegtā atbalsta gadījumus nav atļauts pārcelt no viena Iegādes konta uz citu.</w:t>
      </w:r>
    </w:p>
    <w:p w14:paraId="0FD3BC34" w14:textId="77777777" w:rsidR="007B2FC8" w:rsidRDefault="007B2FC8">
      <w:pPr>
        <w:pStyle w:val="ProductList-BodyIndented"/>
      </w:pPr>
    </w:p>
    <w:p w14:paraId="48E7BFA7" w14:textId="77777777" w:rsidR="007B2FC8" w:rsidRDefault="001315D8">
      <w:pPr>
        <w:pStyle w:val="ProductList-BodyIndented"/>
      </w:pPr>
      <w:r>
        <w:t>Piekļuve vietējam atbalstam pa tālruni ir pieejama darba laikā, kas norādīts vietnē http://support.microsoft.com/gp/saphone.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14:paraId="7DB03C4F" w14:textId="77777777" w:rsidR="007B2FC8" w:rsidRDefault="007B2FC8">
      <w:pPr>
        <w:pStyle w:val="ProductList-SubClauseHeading"/>
        <w:outlineLvl w:val="3"/>
      </w:pPr>
    </w:p>
    <w:p w14:paraId="6D06B050" w14:textId="77777777" w:rsidR="007B2FC8" w:rsidRDefault="001315D8">
      <w:pPr>
        <w:pStyle w:val="ProductList-SubClauseHeading"/>
        <w:outlineLvl w:val="3"/>
      </w:pPr>
      <w:r>
        <w:t>Gadījumi atbalsta saņemšanai tīmeklī</w:t>
      </w:r>
    </w:p>
    <w:p w14:paraId="34A6D297" w14:textId="77777777" w:rsidR="007B2FC8" w:rsidRDefault="001315D8">
      <w:pPr>
        <w:pStyle w:val="ProductList-BodyIndented"/>
      </w:pPr>
      <w:r>
        <w:t>Klienti (kas nav licences Academic Select, licences Select Plus for Academic, licences Academic Open, līguma Campus un School, līguma Open Value Subscription — Education Solutions un līguma Open License klienti) ar servera programmatūras izdevumiem Standard, Enterprise un Datacenter, kuriem ir SA segums, pēc nepieciešamības var piekļūt elektroniskiem, tīmeklī pieejamiem Problēmu risināšanas atbalsta pakalpojumiem. Piekļuve elektroniskā atbalsta vietnēm ir pieejama 24 stundas dienā, 7 dienas nedēļā, lai gan atbildes tiek sniegtas Darba laikā. Gadījumi, kas pieteikti tīmeklī, vēlāk pēc Klienta iniciatīvas pārejot uz risināšanu pa tālruni, risināšanas laikā tiks pieskaitīti pieejamo tālruņa gadījumu bilancei. Gadījumi, kuri pieteikti tīmeklī un kuru risināšanas laikā Microsoft ir sazinājusies ar klientu pa tālruni, netiks pieskaitīti pieejamo tālruņa gadījumu bilancei, ja risināšana tiks turpināta, lietojot tīmekli, e-pastu un citus elektroniskos līdzekļus.</w:t>
      </w:r>
    </w:p>
    <w:p w14:paraId="7EE9C97D" w14:textId="77777777" w:rsidR="007B2FC8" w:rsidRDefault="007B2FC8">
      <w:pPr>
        <w:pStyle w:val="ProductList-BodyIndented"/>
      </w:pPr>
    </w:p>
    <w:p w14:paraId="69E3AA0F" w14:textId="77777777" w:rsidR="007B2FC8" w:rsidRDefault="001315D8">
      <w:pPr>
        <w:pStyle w:val="ProductList-BodyIndented"/>
      </w:pPr>
      <w:r>
        <w:t xml:space="preserve">SA segums ir nepieciešams gan servera programmatūrai, gan saistītajām klienta piekļuves licencēm (Client Access License —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kas paredzētas tīmeklī sniegtā atbalsta gadījumiem. Tīmeklī sniegtā Problēmu risināšanas atbalsta pieprasījumus klienti drīkst iesniegt tikai saistībā ar tām licencētajām servera programmatūras kopijām, kurām ir SA segums.</w:t>
      </w:r>
    </w:p>
    <w:p w14:paraId="5DFFDFC8" w14:textId="77777777" w:rsidR="007B2FC8" w:rsidRDefault="007B2FC8">
      <w:pPr>
        <w:pStyle w:val="ProductList-BodyIndented"/>
        <w:ind w:left="720"/>
      </w:pPr>
    </w:p>
    <w:p w14:paraId="3C38EFCC" w14:textId="77777777" w:rsidR="007B2FC8" w:rsidRDefault="001315D8">
      <w:pPr>
        <w:pStyle w:val="ProductList-SubClauseHeading"/>
        <w:outlineLvl w:val="3"/>
      </w:pPr>
      <w:r>
        <w:t>Atbalsta kontaktpersonas</w:t>
      </w:r>
    </w:p>
    <w:p w14:paraId="6F542D6A" w14:textId="77777777" w:rsidR="007B2FC8" w:rsidRDefault="001315D8">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494"/>
        <w:gridCol w:w="1511"/>
        <w:gridCol w:w="1511"/>
        <w:gridCol w:w="1510"/>
        <w:gridCol w:w="1510"/>
        <w:gridCol w:w="1510"/>
        <w:gridCol w:w="1510"/>
      </w:tblGrid>
      <w:tr w:rsidR="007B2FC8" w14:paraId="11B4568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5F2037" w14:textId="77777777" w:rsidR="007B2FC8" w:rsidRDefault="001315D8">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639640" w14:textId="77777777" w:rsidR="007B2FC8" w:rsidRDefault="001315D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87FEE7" w14:textId="77777777" w:rsidR="007B2FC8" w:rsidRDefault="001315D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A4A9BBC" w14:textId="77777777" w:rsidR="007B2FC8" w:rsidRDefault="001315D8">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4587DD" w14:textId="77777777" w:rsidR="007B2FC8" w:rsidRDefault="001315D8">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579F9D5" w14:textId="77777777" w:rsidR="007B2FC8" w:rsidRDefault="001315D8">
            <w:pPr>
              <w:pStyle w:val="ProductList-TableBody"/>
            </w:pPr>
            <w:r>
              <w:rPr>
                <w:color w:val="FFFFFF"/>
              </w:rPr>
              <w:t>S/S+: EA līmenis C un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3724455" w14:textId="77777777" w:rsidR="007B2FC8" w:rsidRDefault="001315D8">
            <w:pPr>
              <w:pStyle w:val="ProductList-TableBody"/>
            </w:pPr>
            <w:r>
              <w:rPr>
                <w:color w:val="FFFFFF"/>
              </w:rPr>
              <w:t>S/S+: EA līmenis D</w:t>
            </w:r>
          </w:p>
        </w:tc>
      </w:tr>
      <w:tr w:rsidR="007B2FC8" w14:paraId="7AC6D632" w14:textId="77777777">
        <w:tc>
          <w:tcPr>
            <w:tcW w:w="1720" w:type="dxa"/>
            <w:tcBorders>
              <w:top w:val="single" w:sz="4" w:space="0" w:color="000000"/>
              <w:left w:val="single" w:sz="4" w:space="0" w:color="000000"/>
              <w:bottom w:val="single" w:sz="4" w:space="0" w:color="000000"/>
              <w:right w:val="single" w:sz="4" w:space="0" w:color="000000"/>
            </w:tcBorders>
          </w:tcPr>
          <w:p w14:paraId="4E697215" w14:textId="77777777" w:rsidR="007B2FC8" w:rsidRDefault="001315D8">
            <w:pPr>
              <w:pStyle w:val="ProductList-TableBody"/>
            </w:pPr>
            <w:r>
              <w:t>Problēmu risināšanas atbalsta pa tālruni kontaktpersonu skaits</w:t>
            </w:r>
          </w:p>
        </w:tc>
        <w:tc>
          <w:tcPr>
            <w:tcW w:w="1720" w:type="dxa"/>
            <w:tcBorders>
              <w:top w:val="single" w:sz="4" w:space="0" w:color="000000"/>
              <w:left w:val="single" w:sz="4" w:space="0" w:color="000000"/>
              <w:bottom w:val="single" w:sz="4" w:space="0" w:color="000000"/>
              <w:right w:val="single" w:sz="4" w:space="0" w:color="000000"/>
            </w:tcBorders>
          </w:tcPr>
          <w:p w14:paraId="3E4A6A11" w14:textId="77777777" w:rsidR="007B2FC8" w:rsidRDefault="001315D8">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47D3F13B" w14:textId="77777777" w:rsidR="007B2FC8" w:rsidRDefault="001315D8">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28DA4338" w14:textId="77777777" w:rsidR="007B2FC8" w:rsidRDefault="001315D8">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58518C91" w14:textId="77777777" w:rsidR="007B2FC8" w:rsidRDefault="001315D8">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4B8A6C9E" w14:textId="77777777" w:rsidR="007B2FC8" w:rsidRDefault="001315D8">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1875D05A" w14:textId="77777777" w:rsidR="007B2FC8" w:rsidRDefault="001315D8">
            <w:pPr>
              <w:pStyle w:val="ProductList-TableBody"/>
            </w:pPr>
            <w:r>
              <w:t>Pēc nepieciešamības</w:t>
            </w:r>
          </w:p>
        </w:tc>
      </w:tr>
      <w:tr w:rsidR="007B2FC8" w14:paraId="752D8887" w14:textId="77777777">
        <w:tc>
          <w:tcPr>
            <w:tcW w:w="1720" w:type="dxa"/>
            <w:tcBorders>
              <w:top w:val="single" w:sz="4" w:space="0" w:color="000000"/>
              <w:left w:val="single" w:sz="4" w:space="0" w:color="000000"/>
              <w:bottom w:val="single" w:sz="4" w:space="0" w:color="000000"/>
              <w:right w:val="single" w:sz="4" w:space="0" w:color="000000"/>
            </w:tcBorders>
          </w:tcPr>
          <w:p w14:paraId="391443A3" w14:textId="77777777" w:rsidR="007B2FC8" w:rsidRDefault="001315D8">
            <w:pPr>
              <w:pStyle w:val="ProductList-TableBody"/>
            </w:pPr>
            <w:r>
              <w:lastRenderedPageBreak/>
              <w:t>Pilnvarotu tīmeklī nodrošinātā atbalsta kontaktpersonu skaits</w:t>
            </w:r>
          </w:p>
        </w:tc>
        <w:tc>
          <w:tcPr>
            <w:tcW w:w="1720" w:type="dxa"/>
            <w:tcBorders>
              <w:top w:val="single" w:sz="4" w:space="0" w:color="000000"/>
              <w:left w:val="single" w:sz="4" w:space="0" w:color="000000"/>
              <w:bottom w:val="single" w:sz="4" w:space="0" w:color="000000"/>
              <w:right w:val="single" w:sz="4" w:space="0" w:color="000000"/>
            </w:tcBorders>
          </w:tcPr>
          <w:p w14:paraId="59738746" w14:textId="77777777" w:rsidR="007B2FC8" w:rsidRDefault="001315D8">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14:paraId="40197813" w14:textId="77777777" w:rsidR="007B2FC8" w:rsidRDefault="001315D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C203D1B" w14:textId="77777777" w:rsidR="007B2FC8" w:rsidRDefault="001315D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BD5043B" w14:textId="77777777" w:rsidR="007B2FC8" w:rsidRDefault="001315D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61039F3" w14:textId="77777777" w:rsidR="007B2FC8" w:rsidRDefault="001315D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78C1C7C" w14:textId="77777777" w:rsidR="007B2FC8" w:rsidRDefault="001315D8">
            <w:pPr>
              <w:pStyle w:val="ProductList-TableBody"/>
            </w:pPr>
            <w:r>
              <w:t>16</w:t>
            </w:r>
          </w:p>
        </w:tc>
      </w:tr>
    </w:tbl>
    <w:p w14:paraId="6EDB87D2" w14:textId="77777777" w:rsidR="007B2FC8" w:rsidRDefault="007B2FC8">
      <w:pPr>
        <w:pStyle w:val="ProductList-BodyIndented"/>
      </w:pPr>
    </w:p>
    <w:p w14:paraId="76F668F7" w14:textId="77777777" w:rsidR="007B2FC8" w:rsidRDefault="001315D8">
      <w:pPr>
        <w:pStyle w:val="ProductList-SubClauseHeading"/>
        <w:outlineLvl w:val="3"/>
      </w:pPr>
      <w:r>
        <w:t>Pakalpojumu līmenis Software Assurance klientiem</w:t>
      </w:r>
    </w:p>
    <w:p w14:paraId="6625B84D" w14:textId="77777777" w:rsidR="007B2FC8" w:rsidRDefault="001315D8">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522"/>
        <w:gridCol w:w="2673"/>
        <w:gridCol w:w="2650"/>
        <w:gridCol w:w="2711"/>
      </w:tblGrid>
      <w:tr w:rsidR="007B2FC8" w14:paraId="6987A32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01C4374" w14:textId="77777777" w:rsidR="007B2FC8" w:rsidRDefault="001315D8">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549F0B" w14:textId="77777777" w:rsidR="007B2FC8" w:rsidRDefault="001315D8">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664409" w14:textId="77777777" w:rsidR="007B2FC8" w:rsidRDefault="001315D8">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4CDB58" w14:textId="77777777" w:rsidR="007B2FC8" w:rsidRDefault="001315D8">
            <w:pPr>
              <w:pStyle w:val="ProductList-TableBody"/>
            </w:pPr>
            <w:r>
              <w:rPr>
                <w:color w:val="FFFFFF"/>
              </w:rPr>
              <w:t>Klienta sagaidāmā rīcība</w:t>
            </w:r>
          </w:p>
        </w:tc>
      </w:tr>
      <w:tr w:rsidR="007B2FC8" w14:paraId="4FB0135B" w14:textId="77777777">
        <w:tc>
          <w:tcPr>
            <w:tcW w:w="2940" w:type="dxa"/>
            <w:tcBorders>
              <w:top w:val="single" w:sz="4" w:space="0" w:color="000000"/>
              <w:left w:val="single" w:sz="4" w:space="0" w:color="000000"/>
              <w:bottom w:val="single" w:sz="4" w:space="0" w:color="000000"/>
              <w:right w:val="single" w:sz="4" w:space="0" w:color="000000"/>
            </w:tcBorders>
          </w:tcPr>
          <w:p w14:paraId="138ABD07" w14:textId="77777777" w:rsidR="007B2FC8" w:rsidRDefault="001315D8">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14:paraId="4C826F50" w14:textId="77777777" w:rsidR="007B2FC8" w:rsidRDefault="001315D8">
            <w:pPr>
              <w:pStyle w:val="ProductList-TableBody"/>
            </w:pPr>
            <w:r>
              <w:t xml:space="preserve">Kritiska ietekme uz komercdarbību: </w:t>
            </w:r>
          </w:p>
          <w:p w14:paraId="42F52BA0" w14:textId="77777777" w:rsidR="007B2FC8" w:rsidRDefault="001315D8">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14:paraId="5297719D" w14:textId="77777777" w:rsidR="007B2FC8" w:rsidRDefault="001315D8">
            <w:pPr>
              <w:pStyle w:val="ProductList-TableBody"/>
            </w:pPr>
            <w:r>
              <w:t>Atbilde uz pirmo ziņojumu divu stundu laikā vai ātrāk, pamatojoties uz atbalsta piedāvājumu</w:t>
            </w:r>
          </w:p>
          <w:p w14:paraId="16EE81BC" w14:textId="77777777" w:rsidR="007B2FC8" w:rsidRDefault="001315D8">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14:paraId="56F3B9C6" w14:textId="77777777" w:rsidR="007B2FC8" w:rsidRDefault="001315D8">
            <w:pPr>
              <w:pStyle w:val="ProductList-TableBody"/>
            </w:pPr>
            <w:r>
              <w:t>Piemērotu resursu piešķiršana, lai turpinātu nepārtrauktu darbu pēc 24x7 principa2</w:t>
            </w:r>
          </w:p>
          <w:p w14:paraId="5F2ACEC6" w14:textId="77777777" w:rsidR="007B2FC8" w:rsidRDefault="001315D8">
            <w:pPr>
              <w:pStyle w:val="ProductList-TableBody"/>
            </w:pPr>
            <w:r>
              <w:t>Ātra piekļuve un atbilde no izmaiņu vadības iestādes</w:t>
            </w:r>
          </w:p>
          <w:p w14:paraId="084B66B6" w14:textId="77777777" w:rsidR="007B2FC8" w:rsidRDefault="001315D8">
            <w:pPr>
              <w:pStyle w:val="ProductList-TableBody"/>
            </w:pPr>
            <w:r>
              <w:t>Vadības informēšana</w:t>
            </w:r>
          </w:p>
        </w:tc>
      </w:tr>
      <w:tr w:rsidR="007B2FC8" w14:paraId="0EF8B948" w14:textId="77777777">
        <w:tc>
          <w:tcPr>
            <w:tcW w:w="2940" w:type="dxa"/>
            <w:tcBorders>
              <w:top w:val="single" w:sz="4" w:space="0" w:color="000000"/>
              <w:left w:val="single" w:sz="4" w:space="0" w:color="000000"/>
              <w:bottom w:val="single" w:sz="4" w:space="0" w:color="000000"/>
              <w:right w:val="single" w:sz="4" w:space="0" w:color="000000"/>
            </w:tcBorders>
          </w:tcPr>
          <w:p w14:paraId="30E36F96" w14:textId="77777777" w:rsidR="007B2FC8" w:rsidRDefault="001315D8">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14:paraId="203CAC0E" w14:textId="77777777" w:rsidR="007B2FC8" w:rsidRDefault="001315D8">
            <w:pPr>
              <w:pStyle w:val="ProductList-TableBody"/>
            </w:pPr>
            <w:r>
              <w:t xml:space="preserve">Vidēja ietekme uz komercdarbību: </w:t>
            </w:r>
          </w:p>
          <w:p w14:paraId="52A15167" w14:textId="77777777" w:rsidR="007B2FC8" w:rsidRDefault="001315D8">
            <w:pPr>
              <w:pStyle w:val="ProductList-TableBody"/>
            </w:pPr>
            <w:r>
              <w:t>Klienta komercdarbībai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14:paraId="11BCBEBA" w14:textId="77777777" w:rsidR="007B2FC8" w:rsidRDefault="001315D8">
            <w:pPr>
              <w:pStyle w:val="ProductList-TableBody"/>
            </w:pPr>
            <w:r>
              <w:t>Atbilde uz pirmo ziņojumu četru stundu laikā vai ātrāk, pamatojoties uz atbalsta piedāvājumu</w:t>
            </w:r>
          </w:p>
          <w:p w14:paraId="10EDA50A" w14:textId="77777777" w:rsidR="007B2FC8" w:rsidRDefault="001315D8">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14:paraId="07E11E58" w14:textId="77777777" w:rsidR="007B2FC8" w:rsidRDefault="001315D8">
            <w:pPr>
              <w:pStyle w:val="ProductList-TableBody"/>
            </w:pPr>
            <w:r>
              <w:t>Piemērotu resursu piešķiršana, lai turpinātu nepārtrauktu darbu darbalaikā</w:t>
            </w:r>
          </w:p>
          <w:p w14:paraId="6255C1CD" w14:textId="77777777" w:rsidR="007B2FC8" w:rsidRDefault="001315D8">
            <w:pPr>
              <w:pStyle w:val="ProductList-TableBody"/>
            </w:pPr>
            <w:r>
              <w:t>Piekļuve un atbilde no izmaiņu vadības iestādes 4 stundu laikā (darbalaikā)</w:t>
            </w:r>
          </w:p>
        </w:tc>
      </w:tr>
      <w:tr w:rsidR="007B2FC8" w14:paraId="7682D88C" w14:textId="77777777">
        <w:tc>
          <w:tcPr>
            <w:tcW w:w="2940" w:type="dxa"/>
            <w:tcBorders>
              <w:top w:val="single" w:sz="4" w:space="0" w:color="000000"/>
              <w:left w:val="single" w:sz="4" w:space="0" w:color="000000"/>
              <w:bottom w:val="single" w:sz="4" w:space="0" w:color="000000"/>
              <w:right w:val="single" w:sz="4" w:space="0" w:color="000000"/>
            </w:tcBorders>
          </w:tcPr>
          <w:p w14:paraId="76E8B088" w14:textId="77777777" w:rsidR="007B2FC8" w:rsidRDefault="001315D8">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57C94625" w14:textId="77777777" w:rsidR="007B2FC8" w:rsidRDefault="001315D8">
            <w:pPr>
              <w:pStyle w:val="ProductList-TableBody"/>
            </w:pPr>
            <w:r>
              <w:t xml:space="preserve">Minimāla ietekme uz komercdarbību: </w:t>
            </w:r>
          </w:p>
          <w:p w14:paraId="5F94D347" w14:textId="77777777" w:rsidR="007B2FC8" w:rsidRDefault="001315D8">
            <w:pPr>
              <w:pStyle w:val="ProductList-TableBody"/>
            </w:pPr>
            <w:r>
              <w:t>Klienta komercdarbība būtībā darbojas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14:paraId="6B7A42D3" w14:textId="77777777" w:rsidR="007B2FC8" w:rsidRDefault="001315D8">
            <w:pPr>
              <w:pStyle w:val="ProductList-TableBody"/>
            </w:pPr>
            <w:r>
              <w:t>Atbilde uz pirmo ziņojumu vienas darba dienas laikā vai ātrāk, pamatojoties uz atbalsta piedāvājumu</w:t>
            </w:r>
          </w:p>
          <w:p w14:paraId="4C629868" w14:textId="77777777" w:rsidR="007B2FC8" w:rsidRDefault="001315D8">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14:paraId="7D7D9C14" w14:textId="77777777" w:rsidR="007B2FC8" w:rsidRDefault="001315D8">
            <w:pPr>
              <w:pStyle w:val="ProductList-TableBody"/>
            </w:pPr>
            <w:r>
              <w:t>Precīza pieteicēja kontaktinformācija</w:t>
            </w:r>
          </w:p>
          <w:p w14:paraId="56D9A459" w14:textId="77777777" w:rsidR="007B2FC8" w:rsidRDefault="001315D8">
            <w:pPr>
              <w:pStyle w:val="ProductList-TableBody"/>
            </w:pPr>
            <w:r>
              <w:t>Atbilde vienas darba dienas laikā.</w:t>
            </w:r>
          </w:p>
        </w:tc>
      </w:tr>
    </w:tbl>
    <w:p w14:paraId="14BA7A7C" w14:textId="77777777" w:rsidR="007B2FC8" w:rsidRDefault="001315D8">
      <w:pPr>
        <w:pStyle w:val="ProductList-BodyIndented"/>
      </w:pPr>
      <w:r>
        <w:rPr>
          <w:i/>
        </w:rPr>
        <w:t>1 Sazinieties ar Microsoft pārstāvi, kas ir pieejams saskaņā ar vietējo darbalaiku.</w:t>
      </w:r>
    </w:p>
    <w:p w14:paraId="50F991D5" w14:textId="77777777" w:rsidR="007B2FC8" w:rsidRDefault="001315D8">
      <w:pPr>
        <w:pStyle w:val="ProductList-BodyIndented"/>
      </w:pPr>
      <w:r>
        <w:rPr>
          <w:i/>
        </w:rPr>
        <w:t>2 Korporācijai Microsoft, iespējams, būs nepieciešams pazemināt kritiskuma pakāpi, ja Klients nespēs sniegt atbilstošus resursus vai atbildes, lai Microsoft varētu turpināt problēmas risināšanu.</w:t>
      </w:r>
    </w:p>
    <w:p w14:paraId="115C675B" w14:textId="77777777" w:rsidR="007B2FC8" w:rsidRDefault="007B2FC8">
      <w:pPr>
        <w:pStyle w:val="ProductList-BodyIndented"/>
        <w:ind w:left="720"/>
      </w:pPr>
    </w:p>
    <w:p w14:paraId="20F5D2C5" w14:textId="77777777" w:rsidR="007B2FC8" w:rsidRDefault="001315D8">
      <w:pPr>
        <w:pStyle w:val="ProductList-SubClauseHeading"/>
        <w:outlineLvl w:val="3"/>
      </w:pPr>
      <w:r>
        <w:t>Software Assurance 24x7 problēmu risināšanas atbalsta gadījumu konvertēšana par Premier atbalsta pakalpojumiem</w:t>
      </w:r>
    </w:p>
    <w:p w14:paraId="11A398B3" w14:textId="77777777" w:rsidR="007B2FC8" w:rsidRDefault="001315D8">
      <w:pPr>
        <w:pStyle w:val="ProductList-BodyIndented"/>
      </w:pPr>
      <w:r>
        <w:t>Izņemot MPSA gadījumā, Klienti drīkst konvertēt SA 24x7 problēmu risināšanas atbalsta gadījumus (SA PRS Incidents — “SAB”) uz Unified Support, Premier problēmu risināšanas atbalsta (Premier Problem Resolution Support — “PRS”) stundām vai Nozīmētā atbalsta inženiera (Dedicated Support Engineer — “DSE”) stundām (piemērojams tikai tūlītējā atbalsta darbībām).</w:t>
      </w:r>
    </w:p>
    <w:p w14:paraId="4C25C94B" w14:textId="77777777" w:rsidR="007B2FC8" w:rsidRDefault="007B2FC8">
      <w:pPr>
        <w:pStyle w:val="ProductList-BodyIndented"/>
      </w:pPr>
    </w:p>
    <w:p w14:paraId="60A819E9" w14:textId="77777777" w:rsidR="007B2FC8" w:rsidRDefault="001315D8">
      <w:pPr>
        <w:pStyle w:val="ProductList-BodyIndented"/>
      </w:pPr>
      <w:r>
        <w:t>Veicot nodošanu, šos pakalpojumus ir paredzēts lietot saskaņā ar Premier vai Unified Support pakalpojumu plānu. Konversijas pamatā ir vietējās likmes aprēķins, ko sniegs Premier tirdzniecības pārstāvja darba grupa. Pirms SA problēmu risināšanas atbalsta (PRS) gadījumu konversijas klientiem, iespējams, būs jāiegādājas papildu stundas Atbalsta tirdzniecības pārstāvja pakalpojumu saņemšanai. SA problēmu risināšanas atbalsta gadījumi, kas konvertēti par Premier gadījumiem, ir uzskatāmi par Premier problēmu risināšanas atbalsta stundām, un uz tiem attiecas Premier pakalpojumu apraksts. Pēc konversijas gadījumus nevar atgriezt Klienta SA segumā.</w:t>
      </w:r>
    </w:p>
    <w:p w14:paraId="2BF6ED6B" w14:textId="77777777" w:rsidR="007B2FC8" w:rsidRDefault="007B2FC8">
      <w:pPr>
        <w:pStyle w:val="ProductList-BodyIndented"/>
        <w:ind w:left="720"/>
      </w:pPr>
    </w:p>
    <w:p w14:paraId="3AFED952" w14:textId="77777777" w:rsidR="007B2FC8" w:rsidRDefault="001315D8">
      <w:pPr>
        <w:pStyle w:val="ProductList-SubClauseHeading"/>
        <w:outlineLvl w:val="3"/>
      </w:pPr>
      <w:r>
        <w:t>Papildu nosacījumi uzņēmumiem</w:t>
      </w:r>
    </w:p>
    <w:p w14:paraId="5DE3E226" w14:textId="77777777" w:rsidR="007B2FC8" w:rsidRDefault="001315D8">
      <w:pPr>
        <w:pStyle w:val="ProductList-BodyIndented"/>
      </w:pPr>
      <w:r>
        <w:t>SA tēriņus nav atļauts apvienot starp reģistrācijām Select vai Enterprise, reģistrācijām Select Plus, Iegādes kontiem vai līgumiem Open Value, lai kvalificētos papildu piešķīrumu saņemšanai. Tēriņi katras reģistrācijas, līguma vai Iegādes konta ietvaros tiks lietoti šai reģistrācijai, līgumam vai Iegādes kontam pieejamā piešķīruma noteikšanai.</w:t>
      </w:r>
    </w:p>
    <w:p w14:paraId="0A67B0F6" w14:textId="77777777" w:rsidR="007B2FC8" w:rsidRDefault="007B2FC8">
      <w:pPr>
        <w:pStyle w:val="ProductList-BodyIndented"/>
      </w:pPr>
    </w:p>
    <w:p w14:paraId="46FC8916" w14:textId="77777777" w:rsidR="007B2FC8" w:rsidRDefault="001315D8">
      <w:pPr>
        <w:pStyle w:val="ProductList-BodyIndented"/>
      </w:pPr>
      <w:r>
        <w:t>Ja atgriešanas un citu izrakstīto rēķinu regulējumu dēļ SA tēriņi samazinās, var tikt zaudētas tiesības saņemt Atbalstu vai Pa tālruni sniegtā atbalsta gadījumu piešķīrumus esošajā vai turpmākajos piešķiršanas periodos, ja tas ir atļauts.</w:t>
      </w:r>
    </w:p>
    <w:p w14:paraId="6123E1EA" w14:textId="77777777" w:rsidR="007B2FC8" w:rsidRDefault="007B2FC8">
      <w:pPr>
        <w:pStyle w:val="ProductList-BodyIndented"/>
      </w:pPr>
    </w:p>
    <w:p w14:paraId="389EAE71" w14:textId="77777777" w:rsidR="007B2FC8" w:rsidRDefault="001315D8">
      <w:pPr>
        <w:pStyle w:val="ProductList-SubClauseHeading"/>
        <w:outlineLvl w:val="3"/>
      </w:pPr>
      <w:r>
        <w:t>Piemērotība reģistrācijai SCE</w:t>
      </w:r>
    </w:p>
    <w:p w14:paraId="3A96F620" w14:textId="77777777" w:rsidR="007B2FC8" w:rsidRDefault="001315D8">
      <w:pPr>
        <w:pStyle w:val="ProductList-BodyIndented"/>
      </w:pPr>
      <w:r>
        <w:t>Klienti, kuriem ir SCE ar minimāliem SA gada tēriņiem vidēji 250 000 ASV dolāru apmērā attiecībā uz visiem kvalificētajiem produktiem kopā vai nu Lietojumprogrammu platformā, vai arī komplektā CIS Suite, un kuriem ir aktīvs Premier pakalpojumu līgums, ir tiesīgi saņemt Neierobežotā 24x7 problēmu risināšanas atbalsta (PRS) gadījumus. Abi piemērotie SCE komponenti kvalificējas Neierobežotā 24x7 problēmu risināšanas atbalsta saņemšanai atsevišķi. Šī priekšrocība ietver tālāk uzskaitītos produktos, kuriem pašreiz tiek nodrošināts Galvenais vai Paplašinātais atbalsts, kā tas noteikts Microsoft atbalsta dzīves cikla politikā saskaņā ar Klienta Premier līgumu.</w:t>
      </w:r>
    </w:p>
    <w:p w14:paraId="4C6CF1A1" w14:textId="77777777" w:rsidR="007B2FC8" w:rsidRDefault="007B2FC8">
      <w:pPr>
        <w:pStyle w:val="ProductList-BodyIndented"/>
      </w:pPr>
    </w:p>
    <w:p w14:paraId="0A7E9CAF" w14:textId="77777777" w:rsidR="007B2FC8" w:rsidRDefault="001315D8">
      <w:pPr>
        <w:pStyle w:val="ProductList-BodyIndented"/>
      </w:pPr>
      <w:r>
        <w:t>Kvalificētie lietojumprogrammu platformas produkti ir:</w:t>
      </w:r>
    </w:p>
    <w:p w14:paraId="364DAE55" w14:textId="77777777" w:rsidR="007B2FC8" w:rsidRDefault="001315D8" w:rsidP="001315D8">
      <w:pPr>
        <w:pStyle w:val="ProductList-Bullet"/>
        <w:numPr>
          <w:ilvl w:val="1"/>
          <w:numId w:val="53"/>
        </w:numPr>
      </w:pPr>
      <w:r>
        <w:t>SQL Server</w:t>
      </w:r>
      <w:r>
        <w:fldChar w:fldCharType="begin"/>
      </w:r>
      <w:r>
        <w:instrText xml:space="preserve"> XE "SQL Server" </w:instrText>
      </w:r>
      <w:r>
        <w:fldChar w:fldCharType="end"/>
      </w:r>
      <w:r>
        <w:t xml:space="preserve"> (Standard, Standard Core, Enterprise Core, Business Intelligence un Parallel Data Warehouse, un CAL) </w:t>
      </w:r>
    </w:p>
    <w:p w14:paraId="5D25B4AA" w14:textId="77777777" w:rsidR="007B2FC8" w:rsidRDefault="001315D8" w:rsidP="001315D8">
      <w:pPr>
        <w:pStyle w:val="ProductList-Bullet"/>
        <w:numPr>
          <w:ilvl w:val="1"/>
          <w:numId w:val="53"/>
        </w:numPr>
      </w:pPr>
      <w:r>
        <w:t>BizTalk Server</w:t>
      </w:r>
      <w:r>
        <w:fldChar w:fldCharType="begin"/>
      </w:r>
      <w:r>
        <w:instrText xml:space="preserve"> XE "BizTalk Server" </w:instrText>
      </w:r>
      <w:r>
        <w:fldChar w:fldCharType="end"/>
      </w:r>
      <w:r>
        <w:t xml:space="preserve"> (Standard, Enterprise un Branch)</w:t>
      </w:r>
    </w:p>
    <w:p w14:paraId="0A90CA08" w14:textId="77777777" w:rsidR="007B2FC8" w:rsidRDefault="001315D8" w:rsidP="001315D8">
      <w:pPr>
        <w:pStyle w:val="ProductList-Bullet"/>
        <w:numPr>
          <w:ilvl w:val="1"/>
          <w:numId w:val="53"/>
        </w:numPr>
      </w:pPr>
      <w:r>
        <w:t>Office SharePoint Server</w:t>
      </w:r>
      <w:r>
        <w:fldChar w:fldCharType="begin"/>
      </w:r>
      <w:r>
        <w:instrText xml:space="preserve"> XE "SharePoint Server" </w:instrText>
      </w:r>
      <w:r>
        <w:fldChar w:fldCharType="end"/>
      </w:r>
    </w:p>
    <w:p w14:paraId="6FA35A70" w14:textId="77777777" w:rsidR="007B2FC8" w:rsidRDefault="001315D8">
      <w:pPr>
        <w:pStyle w:val="ProductList-BodyIndented"/>
      </w:pPr>
      <w:r>
        <w:t>Kvalificētie Core Infrastructure komponentu produkti ir:</w:t>
      </w:r>
    </w:p>
    <w:p w14:paraId="68D16A1B" w14:textId="77777777" w:rsidR="007B2FC8" w:rsidRDefault="001315D8" w:rsidP="001315D8">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w:t>
      </w:r>
    </w:p>
    <w:p w14:paraId="44E06B8B" w14:textId="77777777" w:rsidR="007B2FC8" w:rsidRDefault="001315D8" w:rsidP="001315D8">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14:paraId="708A9640" w14:textId="77777777" w:rsidR="007B2FC8" w:rsidRDefault="007B2FC8">
      <w:pPr>
        <w:pStyle w:val="ProductList-BodyIndented"/>
      </w:pPr>
    </w:p>
    <w:p w14:paraId="0FB2FE87" w14:textId="77777777" w:rsidR="007B2FC8" w:rsidRDefault="001315D8">
      <w:pPr>
        <w:pStyle w:val="ProductList-BodyIndented"/>
      </w:pPr>
      <w:r>
        <w:t>Tālāk sniegtajā tabulā ir norādītas konvertētas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525"/>
        <w:gridCol w:w="3462"/>
        <w:gridCol w:w="3569"/>
      </w:tblGrid>
      <w:tr w:rsidR="007B2FC8" w14:paraId="5EB55F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DB3C76" w14:textId="77777777" w:rsidR="007B2FC8" w:rsidRDefault="001315D8">
            <w:pPr>
              <w:pStyle w:val="ProductList-TableBody"/>
            </w:pPr>
            <w:r>
              <w:rPr>
                <w:color w:val="FFFFFF"/>
              </w:rPr>
              <w:lastRenderedPageBreak/>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AB5647" w14:textId="77777777" w:rsidR="007B2FC8" w:rsidRDefault="001315D8">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19D2B6" w14:textId="77777777" w:rsidR="007B2FC8" w:rsidRDefault="001315D8">
            <w:pPr>
              <w:pStyle w:val="ProductList-TableBody"/>
            </w:pPr>
            <w:r>
              <w:rPr>
                <w:color w:val="FFFFFF"/>
              </w:rPr>
              <w:t>Minimālie vidējie SA gada tēriņi, lai kvalificētos Neierobežotajam 24x7 problēmu risināšanas atbalstam (PRS)</w:t>
            </w:r>
          </w:p>
        </w:tc>
      </w:tr>
      <w:tr w:rsidR="007B2FC8" w14:paraId="151E213E" w14:textId="77777777">
        <w:tc>
          <w:tcPr>
            <w:tcW w:w="4040" w:type="dxa"/>
            <w:tcBorders>
              <w:top w:val="single" w:sz="4" w:space="0" w:color="000000"/>
              <w:left w:val="single" w:sz="4" w:space="0" w:color="000000"/>
              <w:bottom w:val="single" w:sz="4" w:space="0" w:color="000000"/>
              <w:right w:val="single" w:sz="4" w:space="0" w:color="000000"/>
            </w:tcBorders>
          </w:tcPr>
          <w:p w14:paraId="6F24DF64" w14:textId="77777777" w:rsidR="007B2FC8" w:rsidRDefault="001315D8">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14:paraId="749AF437" w14:textId="77777777" w:rsidR="007B2FC8" w:rsidRDefault="001315D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797C99A" w14:textId="77777777" w:rsidR="007B2FC8" w:rsidRDefault="001315D8">
            <w:pPr>
              <w:pStyle w:val="ProductList-TableBody"/>
            </w:pPr>
            <w:r>
              <w:t>250,000</w:t>
            </w:r>
          </w:p>
        </w:tc>
      </w:tr>
      <w:tr w:rsidR="007B2FC8" w14:paraId="10EC4CC7" w14:textId="77777777">
        <w:tc>
          <w:tcPr>
            <w:tcW w:w="4040" w:type="dxa"/>
            <w:tcBorders>
              <w:top w:val="single" w:sz="4" w:space="0" w:color="000000"/>
              <w:left w:val="single" w:sz="4" w:space="0" w:color="000000"/>
              <w:bottom w:val="single" w:sz="4" w:space="0" w:color="000000"/>
              <w:right w:val="single" w:sz="4" w:space="0" w:color="000000"/>
            </w:tcBorders>
          </w:tcPr>
          <w:p w14:paraId="3FEE0A96" w14:textId="77777777" w:rsidR="007B2FC8" w:rsidRDefault="001315D8">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14:paraId="2A18E5C6" w14:textId="77777777" w:rsidR="007B2FC8" w:rsidRDefault="001315D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833A922" w14:textId="77777777" w:rsidR="007B2FC8" w:rsidRDefault="001315D8">
            <w:pPr>
              <w:pStyle w:val="ProductList-TableBody"/>
            </w:pPr>
            <w:r>
              <w:t>375,000</w:t>
            </w:r>
          </w:p>
        </w:tc>
      </w:tr>
      <w:tr w:rsidR="007B2FC8" w14:paraId="05A7446A" w14:textId="77777777">
        <w:tc>
          <w:tcPr>
            <w:tcW w:w="4040" w:type="dxa"/>
            <w:tcBorders>
              <w:top w:val="single" w:sz="4" w:space="0" w:color="000000"/>
              <w:left w:val="single" w:sz="4" w:space="0" w:color="000000"/>
              <w:bottom w:val="single" w:sz="4" w:space="0" w:color="000000"/>
              <w:right w:val="single" w:sz="4" w:space="0" w:color="000000"/>
            </w:tcBorders>
          </w:tcPr>
          <w:p w14:paraId="544A3673" w14:textId="77777777" w:rsidR="007B2FC8" w:rsidRDefault="001315D8">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14:paraId="3E17B08B" w14:textId="77777777" w:rsidR="007B2FC8" w:rsidRDefault="001315D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DDCAB60" w14:textId="77777777" w:rsidR="007B2FC8" w:rsidRDefault="001315D8">
            <w:pPr>
              <w:pStyle w:val="ProductList-TableBody"/>
            </w:pPr>
            <w:r>
              <w:t>337,500</w:t>
            </w:r>
          </w:p>
        </w:tc>
      </w:tr>
      <w:tr w:rsidR="007B2FC8" w14:paraId="00DCEC17" w14:textId="77777777">
        <w:tc>
          <w:tcPr>
            <w:tcW w:w="4040" w:type="dxa"/>
            <w:tcBorders>
              <w:top w:val="single" w:sz="4" w:space="0" w:color="000000"/>
              <w:left w:val="single" w:sz="4" w:space="0" w:color="000000"/>
              <w:bottom w:val="single" w:sz="4" w:space="0" w:color="000000"/>
              <w:right w:val="single" w:sz="4" w:space="0" w:color="000000"/>
            </w:tcBorders>
          </w:tcPr>
          <w:p w14:paraId="7CF8555F" w14:textId="77777777" w:rsidR="007B2FC8" w:rsidRDefault="001315D8">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14:paraId="5DF0068F" w14:textId="77777777" w:rsidR="007B2FC8" w:rsidRDefault="001315D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C388F43" w14:textId="77777777" w:rsidR="007B2FC8" w:rsidRDefault="001315D8">
            <w:pPr>
              <w:pStyle w:val="ProductList-TableBody"/>
            </w:pPr>
            <w:r>
              <w:t>412,500</w:t>
            </w:r>
          </w:p>
        </w:tc>
      </w:tr>
      <w:tr w:rsidR="007B2FC8" w14:paraId="36F6016B" w14:textId="77777777">
        <w:tc>
          <w:tcPr>
            <w:tcW w:w="4040" w:type="dxa"/>
            <w:tcBorders>
              <w:top w:val="single" w:sz="4" w:space="0" w:color="000000"/>
              <w:left w:val="single" w:sz="4" w:space="0" w:color="000000"/>
              <w:bottom w:val="single" w:sz="4" w:space="0" w:color="000000"/>
              <w:right w:val="single" w:sz="4" w:space="0" w:color="000000"/>
            </w:tcBorders>
          </w:tcPr>
          <w:p w14:paraId="3659CD4D" w14:textId="77777777" w:rsidR="007B2FC8" w:rsidRDefault="001315D8">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14:paraId="2E25DD7D" w14:textId="77777777" w:rsidR="007B2FC8" w:rsidRDefault="001315D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DAED388" w14:textId="77777777" w:rsidR="007B2FC8" w:rsidRDefault="001315D8">
            <w:pPr>
              <w:pStyle w:val="ProductList-TableBody"/>
            </w:pPr>
            <w:r>
              <w:t>2,062,500</w:t>
            </w:r>
          </w:p>
        </w:tc>
      </w:tr>
      <w:tr w:rsidR="007B2FC8" w14:paraId="0523A6D7" w14:textId="77777777">
        <w:tc>
          <w:tcPr>
            <w:tcW w:w="4040" w:type="dxa"/>
            <w:tcBorders>
              <w:top w:val="single" w:sz="4" w:space="0" w:color="000000"/>
              <w:left w:val="single" w:sz="4" w:space="0" w:color="000000"/>
              <w:bottom w:val="single" w:sz="4" w:space="0" w:color="000000"/>
              <w:right w:val="single" w:sz="4" w:space="0" w:color="000000"/>
            </w:tcBorders>
          </w:tcPr>
          <w:p w14:paraId="16A126D6" w14:textId="77777777" w:rsidR="007B2FC8" w:rsidRDefault="001315D8">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14:paraId="3F5BA5BA" w14:textId="77777777" w:rsidR="007B2FC8" w:rsidRDefault="001315D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9F19D13" w14:textId="77777777" w:rsidR="007B2FC8" w:rsidRDefault="001315D8">
            <w:pPr>
              <w:pStyle w:val="ProductList-TableBody"/>
            </w:pPr>
            <w:r>
              <w:t>2,000,000</w:t>
            </w:r>
          </w:p>
        </w:tc>
      </w:tr>
      <w:tr w:rsidR="007B2FC8" w14:paraId="207F4EDE" w14:textId="77777777">
        <w:tc>
          <w:tcPr>
            <w:tcW w:w="4040" w:type="dxa"/>
            <w:tcBorders>
              <w:top w:val="single" w:sz="4" w:space="0" w:color="000000"/>
              <w:left w:val="single" w:sz="4" w:space="0" w:color="000000"/>
              <w:bottom w:val="single" w:sz="4" w:space="0" w:color="000000"/>
              <w:right w:val="single" w:sz="4" w:space="0" w:color="000000"/>
            </w:tcBorders>
          </w:tcPr>
          <w:p w14:paraId="43C43DC7" w14:textId="77777777" w:rsidR="007B2FC8" w:rsidRDefault="001315D8">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14:paraId="5A82D38F" w14:textId="77777777" w:rsidR="007B2FC8" w:rsidRDefault="001315D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7FAEDBD" w14:textId="77777777" w:rsidR="007B2FC8" w:rsidRDefault="001315D8">
            <w:pPr>
              <w:pStyle w:val="ProductList-TableBody"/>
            </w:pPr>
            <w:r>
              <w:t>268,750</w:t>
            </w:r>
          </w:p>
        </w:tc>
      </w:tr>
      <w:tr w:rsidR="007B2FC8" w14:paraId="09BBB554" w14:textId="77777777">
        <w:tc>
          <w:tcPr>
            <w:tcW w:w="4040" w:type="dxa"/>
            <w:tcBorders>
              <w:top w:val="single" w:sz="4" w:space="0" w:color="000000"/>
              <w:left w:val="single" w:sz="4" w:space="0" w:color="000000"/>
              <w:bottom w:val="single" w:sz="4" w:space="0" w:color="000000"/>
              <w:right w:val="single" w:sz="4" w:space="0" w:color="000000"/>
            </w:tcBorders>
          </w:tcPr>
          <w:p w14:paraId="4F016101" w14:textId="77777777" w:rsidR="007B2FC8" w:rsidRDefault="001315D8">
            <w:pPr>
              <w:pStyle w:val="ProductList-TableBody"/>
            </w:pPr>
            <w:r>
              <w:t>Sterliņu mārciņas</w:t>
            </w:r>
          </w:p>
        </w:tc>
        <w:tc>
          <w:tcPr>
            <w:tcW w:w="4040" w:type="dxa"/>
            <w:tcBorders>
              <w:top w:val="single" w:sz="4" w:space="0" w:color="000000"/>
              <w:left w:val="single" w:sz="4" w:space="0" w:color="000000"/>
              <w:bottom w:val="single" w:sz="4" w:space="0" w:color="000000"/>
              <w:right w:val="single" w:sz="4" w:space="0" w:color="000000"/>
            </w:tcBorders>
          </w:tcPr>
          <w:p w14:paraId="02F352B6" w14:textId="77777777" w:rsidR="007B2FC8" w:rsidRDefault="001315D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BB8C072" w14:textId="77777777" w:rsidR="007B2FC8" w:rsidRDefault="001315D8">
            <w:pPr>
              <w:pStyle w:val="ProductList-TableBody"/>
            </w:pPr>
            <w:r>
              <w:t>168,750</w:t>
            </w:r>
          </w:p>
        </w:tc>
      </w:tr>
      <w:tr w:rsidR="007B2FC8" w14:paraId="4419E871" w14:textId="77777777">
        <w:tc>
          <w:tcPr>
            <w:tcW w:w="4040" w:type="dxa"/>
            <w:tcBorders>
              <w:top w:val="single" w:sz="4" w:space="0" w:color="000000"/>
              <w:left w:val="single" w:sz="4" w:space="0" w:color="000000"/>
              <w:bottom w:val="single" w:sz="4" w:space="0" w:color="000000"/>
              <w:right w:val="single" w:sz="4" w:space="0" w:color="000000"/>
            </w:tcBorders>
          </w:tcPr>
          <w:p w14:paraId="01280ED1" w14:textId="77777777" w:rsidR="007B2FC8" w:rsidRDefault="001315D8">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14:paraId="78CD1D59" w14:textId="77777777" w:rsidR="007B2FC8" w:rsidRDefault="001315D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FEBCCBA" w14:textId="77777777" w:rsidR="007B2FC8" w:rsidRDefault="001315D8">
            <w:pPr>
              <w:pStyle w:val="ProductList-TableBody"/>
            </w:pPr>
            <w:r>
              <w:t>30,000,000</w:t>
            </w:r>
          </w:p>
        </w:tc>
      </w:tr>
      <w:tr w:rsidR="007B2FC8" w14:paraId="6ECAC858" w14:textId="77777777">
        <w:tc>
          <w:tcPr>
            <w:tcW w:w="4040" w:type="dxa"/>
            <w:tcBorders>
              <w:top w:val="single" w:sz="4" w:space="0" w:color="000000"/>
              <w:left w:val="single" w:sz="4" w:space="0" w:color="000000"/>
              <w:bottom w:val="single" w:sz="4" w:space="0" w:color="000000"/>
              <w:right w:val="single" w:sz="4" w:space="0" w:color="000000"/>
            </w:tcBorders>
          </w:tcPr>
          <w:p w14:paraId="30F70E0B" w14:textId="77777777" w:rsidR="007B2FC8" w:rsidRDefault="001315D8">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14:paraId="10E2916B" w14:textId="77777777" w:rsidR="007B2FC8" w:rsidRDefault="001315D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EF16C0B" w14:textId="77777777" w:rsidR="007B2FC8" w:rsidRDefault="001315D8">
            <w:pPr>
              <w:pStyle w:val="ProductList-TableBody"/>
            </w:pPr>
            <w:r>
              <w:t>300,000,000</w:t>
            </w:r>
          </w:p>
        </w:tc>
      </w:tr>
      <w:tr w:rsidR="007B2FC8" w14:paraId="5C608ACA" w14:textId="77777777">
        <w:tc>
          <w:tcPr>
            <w:tcW w:w="4040" w:type="dxa"/>
            <w:tcBorders>
              <w:top w:val="single" w:sz="4" w:space="0" w:color="000000"/>
              <w:left w:val="single" w:sz="4" w:space="0" w:color="000000"/>
              <w:bottom w:val="single" w:sz="4" w:space="0" w:color="000000"/>
              <w:right w:val="single" w:sz="4" w:space="0" w:color="000000"/>
            </w:tcBorders>
          </w:tcPr>
          <w:p w14:paraId="7474DCD0" w14:textId="77777777" w:rsidR="007B2FC8" w:rsidRDefault="001315D8">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14:paraId="424819B7" w14:textId="77777777" w:rsidR="007B2FC8" w:rsidRDefault="001315D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30F4896" w14:textId="77777777" w:rsidR="007B2FC8" w:rsidRDefault="001315D8">
            <w:pPr>
              <w:pStyle w:val="ProductList-TableBody"/>
            </w:pPr>
            <w:r>
              <w:t>2,062,500</w:t>
            </w:r>
          </w:p>
        </w:tc>
      </w:tr>
      <w:tr w:rsidR="007B2FC8" w14:paraId="0988210E" w14:textId="77777777">
        <w:tc>
          <w:tcPr>
            <w:tcW w:w="4040" w:type="dxa"/>
            <w:tcBorders>
              <w:top w:val="single" w:sz="4" w:space="0" w:color="000000"/>
              <w:left w:val="single" w:sz="4" w:space="0" w:color="000000"/>
              <w:bottom w:val="single" w:sz="4" w:space="0" w:color="000000"/>
              <w:right w:val="single" w:sz="4" w:space="0" w:color="000000"/>
            </w:tcBorders>
          </w:tcPr>
          <w:p w14:paraId="7EB96196" w14:textId="77777777" w:rsidR="007B2FC8" w:rsidRDefault="001315D8">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14:paraId="28E1C183" w14:textId="77777777" w:rsidR="007B2FC8" w:rsidRDefault="001315D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7C9888A" w14:textId="77777777" w:rsidR="007B2FC8" w:rsidRDefault="001315D8">
            <w:pPr>
              <w:pStyle w:val="ProductList-TableBody"/>
            </w:pPr>
            <w:r>
              <w:t>437,500</w:t>
            </w:r>
          </w:p>
        </w:tc>
      </w:tr>
      <w:tr w:rsidR="007B2FC8" w14:paraId="699C1314" w14:textId="77777777">
        <w:tc>
          <w:tcPr>
            <w:tcW w:w="4040" w:type="dxa"/>
            <w:tcBorders>
              <w:top w:val="single" w:sz="4" w:space="0" w:color="000000"/>
              <w:left w:val="single" w:sz="4" w:space="0" w:color="000000"/>
              <w:bottom w:val="single" w:sz="4" w:space="0" w:color="000000"/>
              <w:right w:val="single" w:sz="4" w:space="0" w:color="000000"/>
            </w:tcBorders>
          </w:tcPr>
          <w:p w14:paraId="4668C092" w14:textId="77777777" w:rsidR="007B2FC8" w:rsidRDefault="001315D8">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14:paraId="3BB07A81" w14:textId="77777777" w:rsidR="007B2FC8" w:rsidRDefault="001315D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C587C0E" w14:textId="77777777" w:rsidR="007B2FC8" w:rsidRDefault="001315D8">
            <w:pPr>
              <w:pStyle w:val="ProductList-TableBody"/>
            </w:pPr>
            <w:r>
              <w:t>2,500,000</w:t>
            </w:r>
          </w:p>
        </w:tc>
      </w:tr>
      <w:tr w:rsidR="007B2FC8" w14:paraId="1F631773" w14:textId="77777777">
        <w:tc>
          <w:tcPr>
            <w:tcW w:w="4040" w:type="dxa"/>
            <w:tcBorders>
              <w:top w:val="single" w:sz="4" w:space="0" w:color="000000"/>
              <w:left w:val="single" w:sz="4" w:space="0" w:color="000000"/>
              <w:bottom w:val="single" w:sz="4" w:space="0" w:color="000000"/>
              <w:right w:val="single" w:sz="4" w:space="0" w:color="000000"/>
            </w:tcBorders>
          </w:tcPr>
          <w:p w14:paraId="2394D8FC" w14:textId="77777777" w:rsidR="007B2FC8" w:rsidRDefault="001315D8">
            <w:pPr>
              <w:pStyle w:val="ProductList-TableBody"/>
            </w:pPr>
            <w:r>
              <w:t>Jaunie Taivānas dolāri</w:t>
            </w:r>
          </w:p>
        </w:tc>
        <w:tc>
          <w:tcPr>
            <w:tcW w:w="4040" w:type="dxa"/>
            <w:tcBorders>
              <w:top w:val="single" w:sz="4" w:space="0" w:color="000000"/>
              <w:left w:val="single" w:sz="4" w:space="0" w:color="000000"/>
              <w:bottom w:val="single" w:sz="4" w:space="0" w:color="000000"/>
              <w:right w:val="single" w:sz="4" w:space="0" w:color="000000"/>
            </w:tcBorders>
          </w:tcPr>
          <w:p w14:paraId="2054F28C" w14:textId="77777777" w:rsidR="007B2FC8" w:rsidRDefault="001315D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5E9A4C5" w14:textId="77777777" w:rsidR="007B2FC8" w:rsidRDefault="001315D8">
            <w:pPr>
              <w:pStyle w:val="ProductList-TableBody"/>
            </w:pPr>
            <w:r>
              <w:t>8,750,000</w:t>
            </w:r>
          </w:p>
        </w:tc>
      </w:tr>
      <w:tr w:rsidR="007B2FC8" w14:paraId="65408717" w14:textId="77777777">
        <w:tc>
          <w:tcPr>
            <w:tcW w:w="4040" w:type="dxa"/>
            <w:tcBorders>
              <w:top w:val="single" w:sz="4" w:space="0" w:color="000000"/>
              <w:left w:val="single" w:sz="4" w:space="0" w:color="000000"/>
              <w:bottom w:val="single" w:sz="4" w:space="0" w:color="000000"/>
              <w:right w:val="single" w:sz="4" w:space="0" w:color="000000"/>
            </w:tcBorders>
          </w:tcPr>
          <w:p w14:paraId="37875040" w14:textId="77777777" w:rsidR="007B2FC8" w:rsidRDefault="001315D8">
            <w:pPr>
              <w:pStyle w:val="ProductList-TableBody"/>
            </w:pPr>
            <w:r>
              <w:t>Indijas rūpijas</w:t>
            </w:r>
          </w:p>
        </w:tc>
        <w:tc>
          <w:tcPr>
            <w:tcW w:w="4040" w:type="dxa"/>
            <w:tcBorders>
              <w:top w:val="single" w:sz="4" w:space="0" w:color="000000"/>
              <w:left w:val="single" w:sz="4" w:space="0" w:color="000000"/>
              <w:bottom w:val="single" w:sz="4" w:space="0" w:color="000000"/>
              <w:right w:val="single" w:sz="4" w:space="0" w:color="000000"/>
            </w:tcBorders>
          </w:tcPr>
          <w:p w14:paraId="5D1E66F0" w14:textId="77777777" w:rsidR="007B2FC8" w:rsidRDefault="001315D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25FEE29" w14:textId="77777777" w:rsidR="007B2FC8" w:rsidRDefault="001315D8">
            <w:pPr>
              <w:pStyle w:val="ProductList-TableBody"/>
            </w:pPr>
            <w:r>
              <w:t>12,500,000</w:t>
            </w:r>
          </w:p>
        </w:tc>
      </w:tr>
      <w:tr w:rsidR="007B2FC8" w14:paraId="265F1D54" w14:textId="77777777">
        <w:tc>
          <w:tcPr>
            <w:tcW w:w="4040" w:type="dxa"/>
            <w:tcBorders>
              <w:top w:val="single" w:sz="4" w:space="0" w:color="000000"/>
              <w:left w:val="single" w:sz="4" w:space="0" w:color="000000"/>
              <w:bottom w:val="single" w:sz="4" w:space="0" w:color="000000"/>
              <w:right w:val="single" w:sz="4" w:space="0" w:color="000000"/>
            </w:tcBorders>
          </w:tcPr>
          <w:p w14:paraId="778B6248" w14:textId="77777777" w:rsidR="007B2FC8" w:rsidRDefault="001315D8">
            <w:pPr>
              <w:pStyle w:val="ProductList-TableBody"/>
            </w:pPr>
            <w:r>
              <w:t>Krievijas rubļi</w:t>
            </w:r>
          </w:p>
        </w:tc>
        <w:tc>
          <w:tcPr>
            <w:tcW w:w="4040" w:type="dxa"/>
            <w:tcBorders>
              <w:top w:val="single" w:sz="4" w:space="0" w:color="000000"/>
              <w:left w:val="single" w:sz="4" w:space="0" w:color="000000"/>
              <w:bottom w:val="single" w:sz="4" w:space="0" w:color="000000"/>
              <w:right w:val="single" w:sz="4" w:space="0" w:color="000000"/>
            </w:tcBorders>
          </w:tcPr>
          <w:p w14:paraId="394657B2" w14:textId="77777777" w:rsidR="007B2FC8" w:rsidRDefault="001315D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A9F2519" w14:textId="77777777" w:rsidR="007B2FC8" w:rsidRDefault="001315D8">
            <w:pPr>
              <w:pStyle w:val="ProductList-TableBody"/>
            </w:pPr>
            <w:r>
              <w:t>8,250,000</w:t>
            </w:r>
          </w:p>
        </w:tc>
      </w:tr>
    </w:tbl>
    <w:p w14:paraId="29F4F2EA" w14:textId="77777777" w:rsidR="007B2FC8" w:rsidRDefault="007B2FC8">
      <w:pPr>
        <w:pStyle w:val="ProductList-BodyIndented"/>
        <w:ind w:left="720"/>
      </w:pPr>
    </w:p>
    <w:p w14:paraId="3517B4DA" w14:textId="77777777" w:rsidR="007B2FC8" w:rsidRDefault="001315D8">
      <w:pPr>
        <w:pStyle w:val="ProductList-BodyIndented"/>
      </w:pPr>
      <w:r>
        <w:t xml:space="preserve">Kad noteiktie gada vidējie SA tēriņi saistībā ar kvalificētajiem Lietojumprogrammu platformas un/vai Core Infrastructure produktiem, kas piemēroti Neierobežotajam 24x7 problēmu risināšanas atbalstam (PRS), pārsniedz 250 000 ASV dolārus, Microsoft nepiešķir gadījumus, pamatojoties uz faktiskajiem SA tēriņiem saistībā ar šiem produktiem. Ja Klients perioda vidū kļūst tiesīgs saņemt Neierobežoto 24x7 problēmu risināšanas atbalstu (PRS), visi gadījumi, kas iepriekš piešķirti, pamatojoties uz SA tēriņiem, un nav izmantoti, tiks atskaitīti no Klienta bilances. Neierobežotā 24x7 problēmu risināšanas atbalsta (PRS) gadījumus nevar konvertēt par Premier problēmu risināšanas atbalsta stundām vai gadījumiem. </w:t>
      </w:r>
    </w:p>
    <w:p w14:paraId="6981F1B9" w14:textId="77777777" w:rsidR="007B2FC8" w:rsidRDefault="007B2FC8">
      <w:pPr>
        <w:pStyle w:val="ProductList-BodyIndented"/>
        <w:ind w:left="720"/>
      </w:pPr>
    </w:p>
    <w:p w14:paraId="392340F1" w14:textId="77777777" w:rsidR="007B2FC8" w:rsidRDefault="001315D8">
      <w:pPr>
        <w:pStyle w:val="ProductList-SubClauseHeading"/>
        <w:outlineLvl w:val="3"/>
      </w:pPr>
      <w:r>
        <w:t>Piemērotība sistēmai Parallel Data Warehouse</w:t>
      </w:r>
    </w:p>
    <w:p w14:paraId="187F2543" w14:textId="77777777" w:rsidR="007B2FC8" w:rsidRDefault="001315D8">
      <w:pPr>
        <w:pStyle w:val="ProductList-BodyIndented"/>
      </w:pPr>
      <w:r>
        <w:t>Klienti, kuri iegūst licences izdevumam SQL Server Enterprise, izvieto sistēmu Parallel Data Warehouse (“PDW”) un kuriem ir aktīvs Premier pakalpojumu līgums, ir tiesīgi saņemt Neierobežotā 24x7 PRS gadījumus neatkarīgi no tā, vai šie klienti ir reģistrējušies SCE, un neatkarīgi no Klientu SCE tēriņiem.</w:t>
      </w:r>
    </w:p>
    <w:p w14:paraId="60C5284C" w14:textId="77777777" w:rsidR="007B2FC8" w:rsidRDefault="007B2FC8">
      <w:pPr>
        <w:pStyle w:val="ProductList-BodyIndented"/>
      </w:pPr>
    </w:p>
    <w:p w14:paraId="06A7C4DA" w14:textId="77777777" w:rsidR="007B2FC8" w:rsidRDefault="001315D8">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atbalstu (PRS), mainās atkarībā no SA tēriņu apjoma. Visiem piemērotajiem klientiem ir tiesības vismaz uz četrām pilnvarotām kontaktpersonām un vienu papildu kontaktpersonu par katriem SA tēriņiem 125 000 ASV dolāru apmērā atbilstoši viņu SCE vai VL programmai(ām), kuras(u) ietvaros šie klienti ir iegādājušies licences attiecībā uz SQL Server Enterprise Edition, izvieto PDW. Tādu līgumu gadījumā, kuros izmantotas ārvalstu valūtas, piemērotajiem klientiem ir tiesības vismaz uz četrām pilnvarotām kontaktpersonām un vienu papildu kontaktpersonu par katru inkrementālu SA tēriņu summu, kas līdzvērtīga gada vidējiem SA tēriņiem 125 000 ASV dolāru apmērā, izsakot to piemērojamā ārvalstu valūtā. Skatiet tālāk sniegto tabulu.</w:t>
      </w:r>
    </w:p>
    <w:p w14:paraId="6D379F7B" w14:textId="77777777" w:rsidR="007B2FC8" w:rsidRDefault="007B2FC8">
      <w:pPr>
        <w:pStyle w:val="ProductList-BodyIndented"/>
      </w:pPr>
    </w:p>
    <w:p w14:paraId="09EE2C0C" w14:textId="77777777" w:rsidR="007B2FC8" w:rsidRDefault="001315D8">
      <w:pPr>
        <w:pStyle w:val="ProductList-BodyIndented"/>
      </w:pPr>
      <w:r>
        <w:t>Tālāk sniegtā tabula attiecas uz klientiem, kuriem ir SCE vai PDW licences.</w:t>
      </w:r>
    </w:p>
    <w:tbl>
      <w:tblPr>
        <w:tblStyle w:val="PURTable0"/>
        <w:tblW w:w="0" w:type="dxa"/>
        <w:tblLook w:val="04A0" w:firstRow="1" w:lastRow="0" w:firstColumn="1" w:lastColumn="0" w:noHBand="0" w:noVBand="1"/>
      </w:tblPr>
      <w:tblGrid>
        <w:gridCol w:w="5240"/>
        <w:gridCol w:w="5316"/>
      </w:tblGrid>
      <w:tr w:rsidR="007B2FC8" w14:paraId="4DEC87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1C6D4D" w14:textId="77777777" w:rsidR="007B2FC8" w:rsidRDefault="001315D8">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99EB82" w14:textId="77777777" w:rsidR="007B2FC8" w:rsidRDefault="001315D8">
            <w:pPr>
              <w:pStyle w:val="ProductList-TableBody"/>
            </w:pPr>
            <w:r>
              <w:rPr>
                <w:color w:val="FFFFFF"/>
              </w:rPr>
              <w:t>Atļautās atbalsta kontaktpersonas</w:t>
            </w:r>
          </w:p>
        </w:tc>
      </w:tr>
      <w:tr w:rsidR="007B2FC8" w14:paraId="43A10E46" w14:textId="77777777">
        <w:tc>
          <w:tcPr>
            <w:tcW w:w="6120" w:type="dxa"/>
            <w:tcBorders>
              <w:top w:val="single" w:sz="4" w:space="0" w:color="000000"/>
              <w:left w:val="single" w:sz="4" w:space="0" w:color="000000"/>
              <w:bottom w:val="single" w:sz="4" w:space="0" w:color="000000"/>
              <w:right w:val="single" w:sz="4" w:space="0" w:color="000000"/>
            </w:tcBorders>
          </w:tcPr>
          <w:p w14:paraId="06080F72" w14:textId="77777777" w:rsidR="007B2FC8" w:rsidRDefault="001315D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E454CD2" w14:textId="77777777" w:rsidR="007B2FC8" w:rsidRDefault="001315D8">
            <w:pPr>
              <w:pStyle w:val="ProductList-TableBody"/>
            </w:pPr>
            <w:r>
              <w:t>4</w:t>
            </w:r>
          </w:p>
        </w:tc>
      </w:tr>
      <w:tr w:rsidR="007B2FC8" w14:paraId="3A71113B" w14:textId="77777777">
        <w:tc>
          <w:tcPr>
            <w:tcW w:w="6120" w:type="dxa"/>
            <w:tcBorders>
              <w:top w:val="single" w:sz="4" w:space="0" w:color="000000"/>
              <w:left w:val="single" w:sz="4" w:space="0" w:color="000000"/>
              <w:bottom w:val="single" w:sz="4" w:space="0" w:color="000000"/>
              <w:right w:val="single" w:sz="4" w:space="0" w:color="000000"/>
            </w:tcBorders>
          </w:tcPr>
          <w:p w14:paraId="14AD622F" w14:textId="77777777" w:rsidR="007B2FC8" w:rsidRDefault="001315D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A9C54E1" w14:textId="77777777" w:rsidR="007B2FC8" w:rsidRDefault="001315D8">
            <w:pPr>
              <w:pStyle w:val="ProductList-TableBody"/>
            </w:pPr>
            <w:r>
              <w:t>5</w:t>
            </w:r>
          </w:p>
        </w:tc>
      </w:tr>
      <w:tr w:rsidR="007B2FC8" w14:paraId="4CF01BBB" w14:textId="77777777">
        <w:tc>
          <w:tcPr>
            <w:tcW w:w="6120" w:type="dxa"/>
            <w:tcBorders>
              <w:top w:val="single" w:sz="4" w:space="0" w:color="000000"/>
              <w:left w:val="single" w:sz="4" w:space="0" w:color="000000"/>
              <w:bottom w:val="single" w:sz="4" w:space="0" w:color="000000"/>
              <w:right w:val="single" w:sz="4" w:space="0" w:color="000000"/>
            </w:tcBorders>
          </w:tcPr>
          <w:p w14:paraId="1EAEE7F1" w14:textId="77777777" w:rsidR="007B2FC8" w:rsidRDefault="001315D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704C46B" w14:textId="77777777" w:rsidR="007B2FC8" w:rsidRDefault="001315D8">
            <w:pPr>
              <w:pStyle w:val="ProductList-TableBody"/>
            </w:pPr>
            <w:r>
              <w:t>6</w:t>
            </w:r>
          </w:p>
        </w:tc>
      </w:tr>
      <w:tr w:rsidR="007B2FC8" w14:paraId="0596DABE" w14:textId="77777777">
        <w:tc>
          <w:tcPr>
            <w:tcW w:w="6120" w:type="dxa"/>
            <w:tcBorders>
              <w:top w:val="single" w:sz="4" w:space="0" w:color="000000"/>
              <w:left w:val="single" w:sz="4" w:space="0" w:color="000000"/>
              <w:bottom w:val="single" w:sz="4" w:space="0" w:color="000000"/>
              <w:right w:val="single" w:sz="4" w:space="0" w:color="000000"/>
            </w:tcBorders>
          </w:tcPr>
          <w:p w14:paraId="3264AD20" w14:textId="77777777" w:rsidR="007B2FC8" w:rsidRDefault="001315D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B527672" w14:textId="77777777" w:rsidR="007B2FC8" w:rsidRDefault="001315D8">
            <w:pPr>
              <w:pStyle w:val="ProductList-TableBody"/>
            </w:pPr>
            <w:r>
              <w:t>7</w:t>
            </w:r>
          </w:p>
        </w:tc>
      </w:tr>
      <w:tr w:rsidR="007B2FC8" w14:paraId="4CB56A5E" w14:textId="77777777">
        <w:tc>
          <w:tcPr>
            <w:tcW w:w="6120" w:type="dxa"/>
            <w:tcBorders>
              <w:top w:val="single" w:sz="4" w:space="0" w:color="000000"/>
              <w:left w:val="single" w:sz="4" w:space="0" w:color="000000"/>
              <w:bottom w:val="single" w:sz="4" w:space="0" w:color="000000"/>
              <w:right w:val="single" w:sz="4" w:space="0" w:color="000000"/>
            </w:tcBorders>
          </w:tcPr>
          <w:p w14:paraId="07527103" w14:textId="77777777" w:rsidR="007B2FC8" w:rsidRDefault="001315D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0C6263C" w14:textId="77777777" w:rsidR="007B2FC8" w:rsidRDefault="001315D8">
            <w:pPr>
              <w:pStyle w:val="ProductList-TableBody"/>
            </w:pPr>
            <w:r>
              <w:t>8</w:t>
            </w:r>
          </w:p>
        </w:tc>
      </w:tr>
    </w:tbl>
    <w:p w14:paraId="66BE762F" w14:textId="77777777" w:rsidR="007B2FC8" w:rsidRDefault="007B2FC8">
      <w:pPr>
        <w:pStyle w:val="ProductList-BodyIndented"/>
      </w:pPr>
    </w:p>
    <w:p w14:paraId="33C8CCCE" w14:textId="77777777" w:rsidR="007B2FC8" w:rsidRDefault="001315D8">
      <w:pPr>
        <w:pStyle w:val="ProductList-BodyIndented"/>
      </w:pPr>
      <w:r>
        <w:t>MPSA atļauto atbalsta kontaktpersonu skaits ir 8 neatkarīgi no SA tēriņiem. Neierobežotā 24x7 problēmu risināšanas atbalsta (PRS) priekšrocība ietver tikai problēmu risināšanas pakalpojumus. Viss laiks, ko Tehniskais tirdzniecības pārstāvis (Technical Account Manager — TAM) vai nozīmētais atbalsta inženieris (Designated Support Engineer — DSE) pavada gadījuma risināšanai, tiek uzskaitīts atbilstoši Klienta Premier pakalpojumu līgumam.</w:t>
      </w:r>
    </w:p>
    <w:p w14:paraId="3965CB9C" w14:textId="77777777" w:rsidR="007B2FC8" w:rsidRDefault="001315D8">
      <w:pPr>
        <w:pStyle w:val="ProductList-BodyIndented"/>
      </w:pPr>
      <w:r>
        <w:t xml:space="preserve">Piezīme. Klienti, kas pašlaik ir licencēti attiecībā uz PDW, patur šīs priekšrocības, kā norādīts </w:t>
      </w:r>
      <w:hyperlink r:id="rId163">
        <w:r>
          <w:rPr>
            <w:color w:val="00467F"/>
            <w:u w:val="single"/>
          </w:rPr>
          <w:t>2016. gada jūnija Produktu nosacījumos</w:t>
        </w:r>
      </w:hyperlink>
      <w:r>
        <w:t>.</w:t>
      </w:r>
    </w:p>
    <w:p w14:paraId="1140F22C" w14:textId="77777777" w:rsidR="007B2FC8" w:rsidRDefault="007B2FC8">
      <w:pPr>
        <w:pStyle w:val="ProductList-BodyIndented"/>
      </w:pPr>
    </w:p>
    <w:p w14:paraId="039734F1" w14:textId="77777777" w:rsidR="007B2FC8" w:rsidRDefault="001315D8">
      <w:pPr>
        <w:pStyle w:val="ProductList-ClauseHeading"/>
        <w:outlineLvl w:val="2"/>
      </w:pPr>
      <w:bookmarkStart w:id="366" w:name="_Sec587"/>
      <w:r>
        <w:t>Paaugstinošās licences pieejamība</w:t>
      </w:r>
      <w:bookmarkEnd w:id="366"/>
    </w:p>
    <w:p w14:paraId="5AD6A271" w14:textId="77777777" w:rsidR="007B2FC8" w:rsidRDefault="001315D8">
      <w:pPr>
        <w:pStyle w:val="ProductList-Body"/>
      </w:pPr>
      <w:r>
        <w:t xml:space="preserve">Paaugstinošā licence ir jāiegūst (un tā ir derīga tikai gadījumā, ja tā ir iegūta) saskaņā ar to pašu lielapjoma licencēšanas līgumu un reģistrāciju (ja tāda ir), saskaņā ar kuru tika iegūts SA segums kvalificētajam produktam. Lai Klientam būtu tiesības lietot programmatūru saskaņā ar Paaugstinošo licenci, šim Klientam ir nepieciešams iegūt un uzturēt kvalificētā produkta Licenci. Klientu pastāvīgās tiesības, ko nosaka Paaugstinošā licence, aizstāj kvalificētā produkta pamata Licenci. Lai iegūtu plašāku informāciju, skatiet kopsavilkumu par Enterprise izdevuma </w:t>
      </w:r>
      <w:r>
        <w:rPr>
          <w:u w:val="single"/>
        </w:rPr>
        <w:t>paaugstinošo</w:t>
      </w:r>
      <w:r>
        <w:t xml:space="preserve"> licenču lielapjoma licencēšanu: </w:t>
      </w:r>
      <w:hyperlink r:id="rId164">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7B2FC8" w14:paraId="30A38A8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722BF49" w14:textId="77777777" w:rsidR="007B2FC8" w:rsidRDefault="001315D8">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11457D" w14:textId="77777777" w:rsidR="007B2FC8" w:rsidRDefault="001315D8">
            <w:pPr>
              <w:pStyle w:val="ProductList-TableBody"/>
            </w:pPr>
            <w:r>
              <w:rPr>
                <w:color w:val="FFFFFF"/>
              </w:rPr>
              <w:t>Paaugstināšana uz</w:t>
            </w:r>
          </w:p>
        </w:tc>
      </w:tr>
      <w:tr w:rsidR="007B2FC8" w14:paraId="65B58FD3" w14:textId="77777777">
        <w:tc>
          <w:tcPr>
            <w:tcW w:w="6000" w:type="dxa"/>
            <w:tcBorders>
              <w:top w:val="single" w:sz="4" w:space="0" w:color="000000"/>
              <w:left w:val="single" w:sz="4" w:space="0" w:color="000000"/>
              <w:bottom w:val="single" w:sz="4" w:space="0" w:color="000000"/>
              <w:right w:val="single" w:sz="4" w:space="0" w:color="000000"/>
            </w:tcBorders>
          </w:tcPr>
          <w:p w14:paraId="0D0626C7" w14:textId="77777777" w:rsidR="007B2FC8" w:rsidRDefault="001315D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0A4994" w14:textId="77777777" w:rsidR="007B2FC8" w:rsidRDefault="001315D8">
            <w:pPr>
              <w:pStyle w:val="ProductList-TableBody"/>
            </w:pPr>
            <w:r>
              <w:t>BizTalk Server Standard</w:t>
            </w:r>
            <w:r>
              <w:fldChar w:fldCharType="begin"/>
            </w:r>
            <w:r>
              <w:instrText xml:space="preserve"> XE "BizTalk Server Standard" </w:instrText>
            </w:r>
            <w:r>
              <w:fldChar w:fldCharType="end"/>
            </w:r>
          </w:p>
        </w:tc>
      </w:tr>
      <w:tr w:rsidR="007B2FC8" w14:paraId="5E248B59" w14:textId="77777777">
        <w:tc>
          <w:tcPr>
            <w:tcW w:w="6000" w:type="dxa"/>
            <w:tcBorders>
              <w:top w:val="single" w:sz="4" w:space="0" w:color="000000"/>
              <w:left w:val="single" w:sz="4" w:space="0" w:color="000000"/>
              <w:bottom w:val="single" w:sz="4" w:space="0" w:color="000000"/>
              <w:right w:val="single" w:sz="4" w:space="0" w:color="000000"/>
            </w:tcBorders>
          </w:tcPr>
          <w:p w14:paraId="015B826C" w14:textId="77777777" w:rsidR="007B2FC8" w:rsidRDefault="001315D8">
            <w:pPr>
              <w:pStyle w:val="ProductList-TableBody"/>
            </w:pPr>
            <w:r>
              <w:lastRenderedPageBreak/>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EA72ADF" w14:textId="77777777" w:rsidR="007B2FC8" w:rsidRDefault="001315D8">
            <w:pPr>
              <w:pStyle w:val="ProductList-TableBody"/>
            </w:pPr>
            <w:r>
              <w:t>BizTalk Server Enterprise</w:t>
            </w:r>
            <w:r>
              <w:fldChar w:fldCharType="begin"/>
            </w:r>
            <w:r>
              <w:instrText xml:space="preserve"> XE "BizTalk Server Enterprise" </w:instrText>
            </w:r>
            <w:r>
              <w:fldChar w:fldCharType="end"/>
            </w:r>
          </w:p>
        </w:tc>
      </w:tr>
      <w:tr w:rsidR="007B2FC8" w14:paraId="7906084D" w14:textId="77777777">
        <w:tc>
          <w:tcPr>
            <w:tcW w:w="6000" w:type="dxa"/>
            <w:tcBorders>
              <w:top w:val="single" w:sz="4" w:space="0" w:color="000000"/>
              <w:left w:val="single" w:sz="4" w:space="0" w:color="000000"/>
              <w:bottom w:val="single" w:sz="4" w:space="0" w:color="000000"/>
              <w:right w:val="single" w:sz="4" w:space="0" w:color="000000"/>
            </w:tcBorders>
          </w:tcPr>
          <w:p w14:paraId="3B02AE9C" w14:textId="77777777" w:rsidR="007B2FC8" w:rsidRDefault="001315D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F16D96" w14:textId="77777777" w:rsidR="007B2FC8" w:rsidRDefault="001315D8">
            <w:pPr>
              <w:pStyle w:val="ProductList-TableBody"/>
            </w:pPr>
            <w:r>
              <w:t>BizTalk Server Enterprise</w:t>
            </w:r>
          </w:p>
        </w:tc>
      </w:tr>
      <w:tr w:rsidR="007B2FC8" w14:paraId="7F5E5917" w14:textId="77777777">
        <w:tc>
          <w:tcPr>
            <w:tcW w:w="6000" w:type="dxa"/>
            <w:tcBorders>
              <w:top w:val="single" w:sz="4" w:space="0" w:color="000000"/>
              <w:left w:val="single" w:sz="4" w:space="0" w:color="000000"/>
              <w:bottom w:val="single" w:sz="4" w:space="0" w:color="000000"/>
              <w:right w:val="single" w:sz="4" w:space="0" w:color="000000"/>
            </w:tcBorders>
          </w:tcPr>
          <w:p w14:paraId="77797911" w14:textId="77777777" w:rsidR="007B2FC8" w:rsidRDefault="001315D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A266E33" w14:textId="77777777" w:rsidR="007B2FC8" w:rsidRDefault="001315D8">
            <w:pPr>
              <w:pStyle w:val="ProductList-TableBody"/>
            </w:pPr>
            <w:r>
              <w:t>Enterprise CAL</w:t>
            </w:r>
            <w:r>
              <w:fldChar w:fldCharType="begin"/>
            </w:r>
            <w:r>
              <w:instrText xml:space="preserve"> XE "Enterprise CAL" </w:instrText>
            </w:r>
            <w:r>
              <w:fldChar w:fldCharType="end"/>
            </w:r>
            <w:r>
              <w:t xml:space="preserve"> Suite</w:t>
            </w:r>
          </w:p>
        </w:tc>
      </w:tr>
      <w:tr w:rsidR="007B2FC8" w14:paraId="3EECA75F" w14:textId="77777777">
        <w:tc>
          <w:tcPr>
            <w:tcW w:w="6000" w:type="dxa"/>
            <w:tcBorders>
              <w:top w:val="single" w:sz="4" w:space="0" w:color="000000"/>
              <w:left w:val="single" w:sz="4" w:space="0" w:color="000000"/>
              <w:bottom w:val="single" w:sz="4" w:space="0" w:color="000000"/>
              <w:right w:val="single" w:sz="4" w:space="0" w:color="000000"/>
            </w:tcBorders>
          </w:tcPr>
          <w:p w14:paraId="618CBAE5" w14:textId="77777777" w:rsidR="007B2FC8" w:rsidRDefault="001315D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EAC0A0" w14:textId="77777777" w:rsidR="007B2FC8" w:rsidRDefault="001315D8">
            <w:pPr>
              <w:pStyle w:val="ProductList-TableBody"/>
            </w:pPr>
            <w:r>
              <w:t>Core Infrastructure Server Suite Datacenter</w:t>
            </w:r>
            <w:r>
              <w:fldChar w:fldCharType="begin"/>
            </w:r>
            <w:r>
              <w:instrText xml:space="preserve"> XE "Core Infrastructure Server Suite Datacenter" </w:instrText>
            </w:r>
            <w:r>
              <w:fldChar w:fldCharType="end"/>
            </w:r>
          </w:p>
        </w:tc>
      </w:tr>
      <w:tr w:rsidR="007B2FC8" w14:paraId="1FBC0FB9" w14:textId="77777777">
        <w:tc>
          <w:tcPr>
            <w:tcW w:w="6000" w:type="dxa"/>
            <w:tcBorders>
              <w:top w:val="single" w:sz="4" w:space="0" w:color="000000"/>
              <w:left w:val="single" w:sz="4" w:space="0" w:color="000000"/>
              <w:bottom w:val="single" w:sz="4" w:space="0" w:color="000000"/>
              <w:right w:val="single" w:sz="4" w:space="0" w:color="000000"/>
            </w:tcBorders>
          </w:tcPr>
          <w:p w14:paraId="17DDBB0F" w14:textId="77777777" w:rsidR="007B2FC8" w:rsidRDefault="001315D8">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14:paraId="305DF63B" w14:textId="77777777" w:rsidR="007B2FC8" w:rsidRDefault="001315D8">
            <w:pPr>
              <w:pStyle w:val="ProductList-TableBody"/>
            </w:pPr>
            <w:r>
              <w:t>Izglītības iestādes darbstacija ar Enterprise CAL Suite</w:t>
            </w:r>
          </w:p>
        </w:tc>
      </w:tr>
      <w:tr w:rsidR="007B2FC8" w14:paraId="5344192F" w14:textId="77777777">
        <w:tc>
          <w:tcPr>
            <w:tcW w:w="6000" w:type="dxa"/>
            <w:tcBorders>
              <w:top w:val="single" w:sz="4" w:space="0" w:color="000000"/>
              <w:left w:val="single" w:sz="4" w:space="0" w:color="000000"/>
              <w:bottom w:val="single" w:sz="4" w:space="0" w:color="000000"/>
              <w:right w:val="single" w:sz="4" w:space="0" w:color="000000"/>
            </w:tcBorders>
          </w:tcPr>
          <w:p w14:paraId="0CB40154" w14:textId="77777777" w:rsidR="007B2FC8" w:rsidRDefault="001315D8">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14:paraId="70A3B42D" w14:textId="77777777" w:rsidR="007B2FC8" w:rsidRDefault="001315D8">
            <w:pPr>
              <w:pStyle w:val="ProductList-TableBody"/>
            </w:pPr>
            <w:r>
              <w:t>Skolas darbstacija ar Enterprise CAL Suite</w:t>
            </w:r>
          </w:p>
        </w:tc>
      </w:tr>
      <w:tr w:rsidR="007B2FC8" w14:paraId="0800BAF1" w14:textId="77777777">
        <w:tc>
          <w:tcPr>
            <w:tcW w:w="6000" w:type="dxa"/>
            <w:tcBorders>
              <w:top w:val="single" w:sz="4" w:space="0" w:color="000000"/>
              <w:left w:val="single" w:sz="4" w:space="0" w:color="000000"/>
              <w:bottom w:val="single" w:sz="4" w:space="0" w:color="000000"/>
              <w:right w:val="single" w:sz="4" w:space="0" w:color="000000"/>
            </w:tcBorders>
          </w:tcPr>
          <w:p w14:paraId="7686FD35" w14:textId="77777777" w:rsidR="007B2FC8" w:rsidRDefault="001315D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ACD1FE" w14:textId="77777777" w:rsidR="007B2FC8" w:rsidRDefault="001315D8">
            <w:pPr>
              <w:pStyle w:val="ProductList-TableBody"/>
            </w:pPr>
            <w:r>
              <w:t>Exchange Server Enterprise</w:t>
            </w:r>
            <w:r>
              <w:fldChar w:fldCharType="begin"/>
            </w:r>
            <w:r>
              <w:instrText xml:space="preserve"> XE "Exchange Server Enterprise" </w:instrText>
            </w:r>
            <w:r>
              <w:fldChar w:fldCharType="end"/>
            </w:r>
          </w:p>
        </w:tc>
      </w:tr>
      <w:tr w:rsidR="007B2FC8" w14:paraId="77114AEC" w14:textId="77777777">
        <w:tc>
          <w:tcPr>
            <w:tcW w:w="6000" w:type="dxa"/>
            <w:tcBorders>
              <w:top w:val="single" w:sz="4" w:space="0" w:color="000000"/>
              <w:left w:val="single" w:sz="4" w:space="0" w:color="000000"/>
              <w:bottom w:val="single" w:sz="4" w:space="0" w:color="000000"/>
              <w:right w:val="single" w:sz="4" w:space="0" w:color="000000"/>
            </w:tcBorders>
          </w:tcPr>
          <w:p w14:paraId="1F1075D6" w14:textId="77777777" w:rsidR="007B2FC8" w:rsidRDefault="001315D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8554C1" w14:textId="77777777" w:rsidR="007B2FC8" w:rsidRDefault="001315D8">
            <w:pPr>
              <w:pStyle w:val="ProductList-TableBody"/>
            </w:pPr>
            <w:r>
              <w:t>Forefront TMG Enterprise</w:t>
            </w:r>
            <w:r>
              <w:fldChar w:fldCharType="begin"/>
            </w:r>
            <w:r>
              <w:instrText xml:space="preserve"> XE "Forefront TMG Enterprise" </w:instrText>
            </w:r>
            <w:r>
              <w:fldChar w:fldCharType="end"/>
            </w:r>
          </w:p>
        </w:tc>
      </w:tr>
      <w:tr w:rsidR="007B2FC8" w14:paraId="3A493FF3" w14:textId="77777777">
        <w:tc>
          <w:tcPr>
            <w:tcW w:w="6000" w:type="dxa"/>
            <w:tcBorders>
              <w:top w:val="single" w:sz="4" w:space="0" w:color="000000"/>
              <w:left w:val="single" w:sz="4" w:space="0" w:color="000000"/>
              <w:bottom w:val="single" w:sz="4" w:space="0" w:color="000000"/>
              <w:right w:val="single" w:sz="4" w:space="0" w:color="000000"/>
            </w:tcBorders>
          </w:tcPr>
          <w:p w14:paraId="6D7445A1" w14:textId="77777777" w:rsidR="007B2FC8" w:rsidRDefault="001315D8">
            <w:pPr>
              <w:pStyle w:val="ProductList-TableBody"/>
            </w:pPr>
            <w:r>
              <w:t>Microsoft Dynamics 365 for Team Members lokālā CAL</w:t>
            </w:r>
            <w:r>
              <w:fldChar w:fldCharType="begin"/>
            </w:r>
            <w:r>
              <w:instrText xml:space="preserve"> XE "Microsoft Dynamics 365 for Team Members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A0221C" w14:textId="77777777" w:rsidR="007B2FC8" w:rsidRDefault="001315D8">
            <w:pPr>
              <w:pStyle w:val="ProductList-TableBody"/>
            </w:pPr>
            <w:r>
              <w:t>Microsoft Dynamics 365 for Sales lokālā CAL</w:t>
            </w:r>
            <w:r>
              <w:fldChar w:fldCharType="begin"/>
            </w:r>
            <w:r>
              <w:instrText xml:space="preserve"> XE "Microsoft Dynamics 365 for Sales lokālā CAL" </w:instrText>
            </w:r>
            <w:r>
              <w:fldChar w:fldCharType="end"/>
            </w:r>
          </w:p>
        </w:tc>
      </w:tr>
      <w:tr w:rsidR="007B2FC8" w14:paraId="7E586AA6" w14:textId="77777777">
        <w:tc>
          <w:tcPr>
            <w:tcW w:w="6000" w:type="dxa"/>
            <w:tcBorders>
              <w:top w:val="single" w:sz="4" w:space="0" w:color="000000"/>
              <w:left w:val="single" w:sz="4" w:space="0" w:color="000000"/>
              <w:bottom w:val="single" w:sz="4" w:space="0" w:color="000000"/>
              <w:right w:val="single" w:sz="4" w:space="0" w:color="000000"/>
            </w:tcBorders>
          </w:tcPr>
          <w:p w14:paraId="27271476" w14:textId="77777777" w:rsidR="007B2FC8" w:rsidRDefault="001315D8">
            <w:pPr>
              <w:pStyle w:val="ProductList-TableBody"/>
            </w:pPr>
            <w:r>
              <w:t>Microsoft Dynamics 365 for Team Members lokālā CAL</w:t>
            </w:r>
          </w:p>
        </w:tc>
        <w:tc>
          <w:tcPr>
            <w:tcW w:w="6120" w:type="dxa"/>
            <w:tcBorders>
              <w:top w:val="single" w:sz="4" w:space="0" w:color="000000"/>
              <w:left w:val="single" w:sz="4" w:space="0" w:color="000000"/>
              <w:bottom w:val="single" w:sz="4" w:space="0" w:color="000000"/>
              <w:right w:val="single" w:sz="4" w:space="0" w:color="000000"/>
            </w:tcBorders>
          </w:tcPr>
          <w:p w14:paraId="2148BBC6" w14:textId="77777777" w:rsidR="007B2FC8" w:rsidRDefault="001315D8">
            <w:pPr>
              <w:pStyle w:val="ProductList-TableBody"/>
            </w:pPr>
            <w:r>
              <w:t>Microsoft Dynamics 365 for Customer Service lokālā CAL</w:t>
            </w:r>
            <w:r>
              <w:fldChar w:fldCharType="begin"/>
            </w:r>
            <w:r>
              <w:instrText xml:space="preserve"> XE "Microsoft Dynamics 365 for Customer Service lokālā CAL" </w:instrText>
            </w:r>
            <w:r>
              <w:fldChar w:fldCharType="end"/>
            </w:r>
          </w:p>
        </w:tc>
      </w:tr>
      <w:tr w:rsidR="007B2FC8" w14:paraId="2644FFF2" w14:textId="77777777">
        <w:tc>
          <w:tcPr>
            <w:tcW w:w="6000" w:type="dxa"/>
            <w:tcBorders>
              <w:top w:val="single" w:sz="4" w:space="0" w:color="000000"/>
              <w:left w:val="single" w:sz="4" w:space="0" w:color="000000"/>
              <w:bottom w:val="single" w:sz="4" w:space="0" w:color="000000"/>
              <w:right w:val="single" w:sz="4" w:space="0" w:color="000000"/>
            </w:tcBorders>
          </w:tcPr>
          <w:p w14:paraId="21006CB3" w14:textId="77777777" w:rsidR="007B2FC8" w:rsidRDefault="001315D8">
            <w:pPr>
              <w:pStyle w:val="ProductList-TableBody"/>
            </w:pPr>
            <w:r>
              <w:t>Microsoft Dynamics 365 for Team Members lokālā CAL</w:t>
            </w:r>
          </w:p>
        </w:tc>
        <w:tc>
          <w:tcPr>
            <w:tcW w:w="6120" w:type="dxa"/>
            <w:tcBorders>
              <w:top w:val="single" w:sz="4" w:space="0" w:color="000000"/>
              <w:left w:val="single" w:sz="4" w:space="0" w:color="000000"/>
              <w:bottom w:val="single" w:sz="4" w:space="0" w:color="000000"/>
              <w:right w:val="single" w:sz="4" w:space="0" w:color="000000"/>
            </w:tcBorders>
          </w:tcPr>
          <w:p w14:paraId="2856D563" w14:textId="77777777" w:rsidR="007B2FC8" w:rsidRDefault="001315D8">
            <w:pPr>
              <w:pStyle w:val="ProductList-TableBody"/>
            </w:pPr>
            <w:r>
              <w:t>Microsoft Dynamics 365 for Operations Activity lokālā CAL</w:t>
            </w:r>
            <w:r>
              <w:fldChar w:fldCharType="begin"/>
            </w:r>
            <w:r>
              <w:instrText xml:space="preserve"> XE "Microsoft Dynamics 365 for Operations Activity lokālā CAL" </w:instrText>
            </w:r>
            <w:r>
              <w:fldChar w:fldCharType="end"/>
            </w:r>
          </w:p>
        </w:tc>
      </w:tr>
      <w:tr w:rsidR="007B2FC8" w14:paraId="265F0201" w14:textId="77777777">
        <w:tc>
          <w:tcPr>
            <w:tcW w:w="6000" w:type="dxa"/>
            <w:tcBorders>
              <w:top w:val="single" w:sz="4" w:space="0" w:color="000000"/>
              <w:left w:val="single" w:sz="4" w:space="0" w:color="000000"/>
              <w:bottom w:val="single" w:sz="4" w:space="0" w:color="000000"/>
              <w:right w:val="single" w:sz="4" w:space="0" w:color="000000"/>
            </w:tcBorders>
          </w:tcPr>
          <w:p w14:paraId="401BBD9B" w14:textId="77777777" w:rsidR="007B2FC8" w:rsidRDefault="001315D8">
            <w:pPr>
              <w:pStyle w:val="ProductList-TableBody"/>
            </w:pPr>
            <w:r>
              <w:t>Microsoft Dynamics 365 for Operations Activity lokālā CAL</w:t>
            </w:r>
          </w:p>
        </w:tc>
        <w:tc>
          <w:tcPr>
            <w:tcW w:w="6120" w:type="dxa"/>
            <w:tcBorders>
              <w:top w:val="single" w:sz="4" w:space="0" w:color="000000"/>
              <w:left w:val="single" w:sz="4" w:space="0" w:color="000000"/>
              <w:bottom w:val="single" w:sz="4" w:space="0" w:color="000000"/>
              <w:right w:val="single" w:sz="4" w:space="0" w:color="000000"/>
            </w:tcBorders>
          </w:tcPr>
          <w:p w14:paraId="0345C339" w14:textId="77777777" w:rsidR="007B2FC8" w:rsidRDefault="001315D8">
            <w:pPr>
              <w:pStyle w:val="ProductList-TableBody"/>
            </w:pPr>
            <w:r>
              <w:t>Microsoft Dynamics 365 for Operations lokālā CAL</w:t>
            </w:r>
            <w:r>
              <w:fldChar w:fldCharType="begin"/>
            </w:r>
            <w:r>
              <w:instrText xml:space="preserve"> XE "Microsoft Dynamics 365 for Operations lokālā CAL" </w:instrText>
            </w:r>
            <w:r>
              <w:fldChar w:fldCharType="end"/>
            </w:r>
          </w:p>
        </w:tc>
      </w:tr>
      <w:tr w:rsidR="007B2FC8" w14:paraId="3F74A1E8" w14:textId="77777777">
        <w:tc>
          <w:tcPr>
            <w:tcW w:w="6000" w:type="dxa"/>
            <w:tcBorders>
              <w:top w:val="single" w:sz="4" w:space="0" w:color="000000"/>
              <w:left w:val="single" w:sz="4" w:space="0" w:color="000000"/>
              <w:bottom w:val="single" w:sz="4" w:space="0" w:color="000000"/>
              <w:right w:val="single" w:sz="4" w:space="0" w:color="000000"/>
            </w:tcBorders>
          </w:tcPr>
          <w:p w14:paraId="25DC9EDC" w14:textId="77777777" w:rsidR="007B2FC8" w:rsidRDefault="001315D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C714C6" w14:textId="77777777" w:rsidR="007B2FC8" w:rsidRDefault="001315D8">
            <w:pPr>
              <w:pStyle w:val="ProductList-TableBody"/>
            </w:pPr>
            <w:r>
              <w:t>Office Professional Plus</w:t>
            </w:r>
            <w:r>
              <w:fldChar w:fldCharType="begin"/>
            </w:r>
            <w:r>
              <w:instrText xml:space="preserve"> XE "Office Professional Plus" </w:instrText>
            </w:r>
            <w:r>
              <w:fldChar w:fldCharType="end"/>
            </w:r>
          </w:p>
        </w:tc>
      </w:tr>
      <w:tr w:rsidR="007B2FC8" w14:paraId="7FDF68A6" w14:textId="77777777">
        <w:tc>
          <w:tcPr>
            <w:tcW w:w="6000" w:type="dxa"/>
            <w:tcBorders>
              <w:top w:val="single" w:sz="4" w:space="0" w:color="000000"/>
              <w:left w:val="single" w:sz="4" w:space="0" w:color="000000"/>
              <w:bottom w:val="single" w:sz="4" w:space="0" w:color="000000"/>
              <w:right w:val="single" w:sz="4" w:space="0" w:color="000000"/>
            </w:tcBorders>
          </w:tcPr>
          <w:p w14:paraId="78742109" w14:textId="77777777" w:rsidR="007B2FC8" w:rsidRDefault="001315D8">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14:paraId="1A245BB8" w14:textId="77777777" w:rsidR="007B2FC8" w:rsidRDefault="001315D8">
            <w:pPr>
              <w:pStyle w:val="ProductList-TableBody"/>
            </w:pPr>
            <w:r>
              <w:t>Enterprise darbstacija</w:t>
            </w:r>
          </w:p>
        </w:tc>
      </w:tr>
      <w:tr w:rsidR="007B2FC8" w14:paraId="4DB0CA84" w14:textId="77777777">
        <w:tc>
          <w:tcPr>
            <w:tcW w:w="6000" w:type="dxa"/>
            <w:tcBorders>
              <w:top w:val="single" w:sz="4" w:space="0" w:color="000000"/>
              <w:left w:val="single" w:sz="4" w:space="0" w:color="000000"/>
              <w:bottom w:val="single" w:sz="4" w:space="0" w:color="000000"/>
              <w:right w:val="single" w:sz="4" w:space="0" w:color="000000"/>
            </w:tcBorders>
          </w:tcPr>
          <w:p w14:paraId="38BE9B18" w14:textId="77777777" w:rsidR="007B2FC8" w:rsidRDefault="001315D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50CC0D" w14:textId="77777777" w:rsidR="007B2FC8" w:rsidRDefault="001315D8">
            <w:pPr>
              <w:pStyle w:val="ProductList-TableBody"/>
            </w:pPr>
            <w:r>
              <w:t>Project Professional</w:t>
            </w:r>
            <w:r>
              <w:fldChar w:fldCharType="begin"/>
            </w:r>
            <w:r>
              <w:instrText xml:space="preserve"> XE "Project Professional" </w:instrText>
            </w:r>
            <w:r>
              <w:fldChar w:fldCharType="end"/>
            </w:r>
          </w:p>
        </w:tc>
      </w:tr>
      <w:tr w:rsidR="007B2FC8" w14:paraId="57EB1D66" w14:textId="77777777">
        <w:tc>
          <w:tcPr>
            <w:tcW w:w="6000" w:type="dxa"/>
            <w:tcBorders>
              <w:top w:val="single" w:sz="4" w:space="0" w:color="000000"/>
              <w:left w:val="single" w:sz="4" w:space="0" w:color="000000"/>
              <w:bottom w:val="single" w:sz="4" w:space="0" w:color="000000"/>
              <w:right w:val="single" w:sz="4" w:space="0" w:color="000000"/>
            </w:tcBorders>
          </w:tcPr>
          <w:p w14:paraId="125601D9" w14:textId="77777777" w:rsidR="007B2FC8" w:rsidRDefault="001315D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891AEC9" w14:textId="77777777" w:rsidR="007B2FC8" w:rsidRDefault="001315D8">
            <w:pPr>
              <w:pStyle w:val="ProductList-TableBody"/>
            </w:pPr>
            <w:r>
              <w:t>SQL Server Enterprise Core</w:t>
            </w:r>
          </w:p>
        </w:tc>
      </w:tr>
      <w:tr w:rsidR="007B2FC8" w14:paraId="394006A7" w14:textId="77777777">
        <w:tc>
          <w:tcPr>
            <w:tcW w:w="6000" w:type="dxa"/>
            <w:tcBorders>
              <w:top w:val="single" w:sz="4" w:space="0" w:color="000000"/>
              <w:left w:val="single" w:sz="4" w:space="0" w:color="000000"/>
              <w:bottom w:val="single" w:sz="4" w:space="0" w:color="000000"/>
              <w:right w:val="single" w:sz="4" w:space="0" w:color="000000"/>
            </w:tcBorders>
          </w:tcPr>
          <w:p w14:paraId="71D3BDB9" w14:textId="77777777" w:rsidR="007B2FC8" w:rsidRDefault="001315D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226315" w14:textId="77777777" w:rsidR="007B2FC8" w:rsidRDefault="001315D8">
            <w:pPr>
              <w:pStyle w:val="ProductList-TableBody"/>
            </w:pPr>
            <w:r>
              <w:t>SQL Server Business Intelligence</w:t>
            </w:r>
            <w:r>
              <w:fldChar w:fldCharType="begin"/>
            </w:r>
            <w:r>
              <w:instrText xml:space="preserve"> XE "SQL Server Business Intelligence" </w:instrText>
            </w:r>
            <w:r>
              <w:fldChar w:fldCharType="end"/>
            </w:r>
          </w:p>
        </w:tc>
      </w:tr>
      <w:tr w:rsidR="007B2FC8" w14:paraId="7A4677BD" w14:textId="77777777">
        <w:tc>
          <w:tcPr>
            <w:tcW w:w="6000" w:type="dxa"/>
            <w:tcBorders>
              <w:top w:val="single" w:sz="4" w:space="0" w:color="000000"/>
              <w:left w:val="single" w:sz="4" w:space="0" w:color="000000"/>
              <w:bottom w:val="single" w:sz="4" w:space="0" w:color="000000"/>
              <w:right w:val="single" w:sz="4" w:space="0" w:color="000000"/>
            </w:tcBorders>
          </w:tcPr>
          <w:p w14:paraId="684C0F54" w14:textId="77777777" w:rsidR="007B2FC8" w:rsidRDefault="001315D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F5017A" w14:textId="77777777" w:rsidR="007B2FC8" w:rsidRDefault="001315D8">
            <w:pPr>
              <w:pStyle w:val="ProductList-TableBody"/>
            </w:pPr>
            <w:r>
              <w:t>System Center Datacenter</w:t>
            </w:r>
            <w:r>
              <w:fldChar w:fldCharType="begin"/>
            </w:r>
            <w:r>
              <w:instrText xml:space="preserve"> XE "System Center Datacenter" </w:instrText>
            </w:r>
            <w:r>
              <w:fldChar w:fldCharType="end"/>
            </w:r>
          </w:p>
        </w:tc>
      </w:tr>
      <w:tr w:rsidR="007B2FC8" w14:paraId="41309B46" w14:textId="77777777">
        <w:tc>
          <w:tcPr>
            <w:tcW w:w="6000" w:type="dxa"/>
            <w:tcBorders>
              <w:top w:val="single" w:sz="4" w:space="0" w:color="000000"/>
              <w:left w:val="single" w:sz="4" w:space="0" w:color="000000"/>
              <w:bottom w:val="single" w:sz="4" w:space="0" w:color="000000"/>
              <w:right w:val="single" w:sz="4" w:space="0" w:color="000000"/>
            </w:tcBorders>
          </w:tcPr>
          <w:p w14:paraId="7C6C865E" w14:textId="77777777" w:rsidR="007B2FC8" w:rsidRDefault="001315D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6BB5F6" w14:textId="77777777" w:rsidR="007B2FC8" w:rsidRDefault="001315D8">
            <w:pPr>
              <w:pStyle w:val="ProductList-TableBody"/>
            </w:pPr>
            <w:r>
              <w:t>Visio Professional</w:t>
            </w:r>
            <w:r>
              <w:fldChar w:fldCharType="begin"/>
            </w:r>
            <w:r>
              <w:instrText xml:space="preserve"> XE "Visio Professional" </w:instrText>
            </w:r>
            <w:r>
              <w:fldChar w:fldCharType="end"/>
            </w:r>
          </w:p>
        </w:tc>
      </w:tr>
      <w:tr w:rsidR="007B2FC8" w14:paraId="113A9B89" w14:textId="77777777">
        <w:tc>
          <w:tcPr>
            <w:tcW w:w="6000" w:type="dxa"/>
            <w:tcBorders>
              <w:top w:val="single" w:sz="4" w:space="0" w:color="000000"/>
              <w:left w:val="single" w:sz="4" w:space="0" w:color="000000"/>
              <w:bottom w:val="single" w:sz="4" w:space="0" w:color="000000"/>
              <w:right w:val="single" w:sz="4" w:space="0" w:color="000000"/>
            </w:tcBorders>
          </w:tcPr>
          <w:p w14:paraId="00C19E68" w14:textId="77777777" w:rsidR="007B2FC8" w:rsidRDefault="001315D8">
            <w:pPr>
              <w:pStyle w:val="ProductList-TableBody"/>
            </w:pPr>
            <w:r>
              <w:t>Visual Studio Professional abonements</w:t>
            </w:r>
            <w:r>
              <w:fldChar w:fldCharType="begin"/>
            </w:r>
            <w:r>
              <w:instrText xml:space="preserve"> XE "Visual Studio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E6A452" w14:textId="77777777" w:rsidR="007B2FC8" w:rsidRDefault="001315D8">
            <w:pPr>
              <w:pStyle w:val="ProductList-TableBody"/>
            </w:pPr>
            <w:r>
              <w:t>Visual Studio Enterprise Subscription</w:t>
            </w:r>
            <w:r>
              <w:fldChar w:fldCharType="begin"/>
            </w:r>
            <w:r>
              <w:instrText xml:space="preserve"> XE "Visual Studio Enterprise Subscription" </w:instrText>
            </w:r>
            <w:r>
              <w:fldChar w:fldCharType="end"/>
            </w:r>
          </w:p>
        </w:tc>
      </w:tr>
      <w:tr w:rsidR="007B2FC8" w14:paraId="3BEA9BED" w14:textId="77777777">
        <w:tc>
          <w:tcPr>
            <w:tcW w:w="6000" w:type="dxa"/>
            <w:tcBorders>
              <w:top w:val="single" w:sz="4" w:space="0" w:color="000000"/>
              <w:left w:val="single" w:sz="4" w:space="0" w:color="000000"/>
              <w:bottom w:val="single" w:sz="4" w:space="0" w:color="000000"/>
              <w:right w:val="single" w:sz="4" w:space="0" w:color="000000"/>
            </w:tcBorders>
          </w:tcPr>
          <w:p w14:paraId="106D8929" w14:textId="77777777" w:rsidR="007B2FC8" w:rsidRDefault="001315D8">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33B66F" w14:textId="77777777" w:rsidR="007B2FC8" w:rsidRDefault="001315D8">
            <w:pPr>
              <w:pStyle w:val="ProductList-TableBody"/>
            </w:pPr>
            <w:r>
              <w:t>Visual Studio Enterprise Subscription</w:t>
            </w:r>
            <w:r>
              <w:fldChar w:fldCharType="begin"/>
            </w:r>
            <w:r>
              <w:instrText xml:space="preserve"> XE "Visual Studio Enterprise Subscription" </w:instrText>
            </w:r>
            <w:r>
              <w:fldChar w:fldCharType="end"/>
            </w:r>
          </w:p>
        </w:tc>
      </w:tr>
      <w:tr w:rsidR="007B2FC8" w14:paraId="1775A022" w14:textId="77777777">
        <w:tc>
          <w:tcPr>
            <w:tcW w:w="6000" w:type="dxa"/>
            <w:tcBorders>
              <w:top w:val="single" w:sz="4" w:space="0" w:color="000000"/>
              <w:left w:val="single" w:sz="4" w:space="0" w:color="000000"/>
              <w:bottom w:val="single" w:sz="4" w:space="0" w:color="000000"/>
              <w:right w:val="single" w:sz="4" w:space="0" w:color="000000"/>
            </w:tcBorders>
          </w:tcPr>
          <w:p w14:paraId="326C9BEE" w14:textId="77777777" w:rsidR="007B2FC8" w:rsidRDefault="001315D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A6C238" w14:textId="77777777" w:rsidR="007B2FC8" w:rsidRDefault="001315D8">
            <w:pPr>
              <w:pStyle w:val="ProductList-TableBody"/>
            </w:pPr>
            <w:r>
              <w:t>Windows Server Datacenter</w:t>
            </w:r>
            <w:r>
              <w:fldChar w:fldCharType="begin"/>
            </w:r>
            <w:r>
              <w:instrText xml:space="preserve"> XE "Windows Server Datacenter" </w:instrText>
            </w:r>
            <w:r>
              <w:fldChar w:fldCharType="end"/>
            </w:r>
          </w:p>
        </w:tc>
      </w:tr>
    </w:tbl>
    <w:p w14:paraId="168CFE43" w14:textId="77777777" w:rsidR="007B2FC8" w:rsidRDefault="007B2FC8">
      <w:pPr>
        <w:pStyle w:val="ProductList-Body"/>
      </w:pPr>
    </w:p>
    <w:p w14:paraId="3A0315E0" w14:textId="77777777" w:rsidR="007B2FC8" w:rsidRDefault="001315D8">
      <w:pPr>
        <w:pStyle w:val="ProductList-ClauseHeading"/>
        <w:outlineLvl w:val="2"/>
      </w:pPr>
      <w:bookmarkStart w:id="367" w:name="_Sec588"/>
      <w:r>
        <w:t>Serveri — Ārkārtas atkopšanas tiesības</w:t>
      </w:r>
      <w:bookmarkEnd w:id="367"/>
    </w:p>
    <w:p w14:paraId="236AFB6F" w14:textId="77777777" w:rsidR="007B2FC8" w:rsidRDefault="001315D8">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Klientam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w:t>
      </w:r>
    </w:p>
    <w:p w14:paraId="5A3C889F" w14:textId="77777777" w:rsidR="007B2FC8" w:rsidRDefault="007B2FC8">
      <w:pPr>
        <w:pStyle w:val="ProductList-Body"/>
      </w:pPr>
    </w:p>
    <w:p w14:paraId="5F52178C" w14:textId="77777777" w:rsidR="007B2FC8" w:rsidRDefault="001315D8">
      <w:pPr>
        <w:pStyle w:val="ProductList-SubSubClauseHeading"/>
        <w:outlineLvl w:val="4"/>
      </w:pPr>
      <w:r>
        <w:t>Atļautā dublējuma instanču lietošana</w:t>
      </w:r>
    </w:p>
    <w:p w14:paraId="6B5E4341" w14:textId="77777777" w:rsidR="007B2FC8" w:rsidRDefault="001315D8">
      <w:pPr>
        <w:pStyle w:val="ProductList-BodyIndented2"/>
      </w:pPr>
      <w:r>
        <w:t xml:space="preserve">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14:paraId="1A46F5F3" w14:textId="77777777" w:rsidR="007B2FC8" w:rsidRDefault="001315D8" w:rsidP="001315D8">
      <w:pPr>
        <w:pStyle w:val="ProductList-Bullet"/>
        <w:numPr>
          <w:ilvl w:val="2"/>
          <w:numId w:val="55"/>
        </w:numPr>
      </w:pPr>
      <w:r>
        <w:t xml:space="preserve">īslaicīgi veicot ārkārtas atkopšanas testu vienas nedēļas laikā ik pēc 90 dienām; </w:t>
      </w:r>
    </w:p>
    <w:p w14:paraId="2F561CF5" w14:textId="77777777" w:rsidR="007B2FC8" w:rsidRDefault="001315D8" w:rsidP="001315D8">
      <w:pPr>
        <w:pStyle w:val="ProductList-Bullet"/>
        <w:numPr>
          <w:ilvl w:val="2"/>
          <w:numId w:val="55"/>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 </w:t>
      </w:r>
    </w:p>
    <w:p w14:paraId="15A1A6E4" w14:textId="77777777" w:rsidR="007B2FC8" w:rsidRDefault="001315D8" w:rsidP="001315D8">
      <w:pPr>
        <w:pStyle w:val="ProductList-Bullet"/>
        <w:numPr>
          <w:ilvl w:val="2"/>
          <w:numId w:val="55"/>
        </w:numPr>
      </w:pPr>
      <w:r>
        <w:t xml:space="preserve">īslaicīgi pirms ārkārtas 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758C4208" w14:textId="77777777" w:rsidR="007B2FC8" w:rsidRDefault="007B2FC8">
      <w:pPr>
        <w:pStyle w:val="ProductList-BodyIndented2"/>
      </w:pPr>
    </w:p>
    <w:p w14:paraId="20CE1881" w14:textId="77777777" w:rsidR="007B2FC8" w:rsidRDefault="001315D8">
      <w:pPr>
        <w:pStyle w:val="ProductList-SubSubClauseHeading"/>
        <w:outlineLvl w:val="4"/>
      </w:pPr>
      <w:r>
        <w:t>Azure hibrīdlietošanas priekšrocību izmantošana ārkārtas atkopšanai</w:t>
      </w:r>
    </w:p>
    <w:p w14:paraId="1D8EE069" w14:textId="77777777" w:rsidR="007B2FC8" w:rsidRDefault="001315D8">
      <w:pPr>
        <w:pStyle w:val="ProductList-BodyIndented2"/>
      </w:pPr>
      <w:r>
        <w:t xml:space="preserve">Klients pēc izvēles var izmantot Windows Server saskaņā ar Azure hibrīdlietošanas priekšrocībām tām dublēšanas Instancēm, kas tiek darbinātas un pārvaldītas Microsoft Azure pakalpojumos, izmantojot Azure Site Recovery. Šajā gadījumā, pat ja Microsoft Azure licences nosacījumos, kas regulē Azure hibrīdlietošanas priekšrocības, ir noteikts citādi, Klientam ir atļauts vienlaikus izvietot tās pašas Windows Server Standarta licences Microsoft Azure pakalpojumos saskaņā ar Azure hibrīdlietošanas priekšrocībām ar mērķi veikt testēšanu, lietojumam atkopšanas laikā (kā aprakstīts iepriekš esošajā sadaļā “Atļautā dublējuma instanču lietošana”) un Licencētajos serveros, kuros darbojas atbilstošās ražošanas noslodzes. Turklāt Klients var atsākt to pašu ražošanas noslodžu darbināšanu Licencētajos serveros, kā noteikts šajā ārkārtas atkopšanas tiesību nosacījumā, neņemot vērā nekādus ierobežojumus attiecībā uz Licences atkārtotu piešķiršanu.  </w:t>
      </w:r>
    </w:p>
    <w:p w14:paraId="0D43E3EE" w14:textId="77777777" w:rsidR="007B2FC8" w:rsidRDefault="007B2FC8">
      <w:pPr>
        <w:pStyle w:val="ProductList-BodyIndented2"/>
      </w:pPr>
    </w:p>
    <w:p w14:paraId="008BD564" w14:textId="77777777" w:rsidR="007B2FC8" w:rsidRDefault="001315D8">
      <w:pPr>
        <w:pStyle w:val="ProductList-SubSubClauseHeading"/>
        <w:outlineLvl w:val="4"/>
      </w:pPr>
      <w:r>
        <w:t>Prasības ārkārtas atkopšanas izmantošanai</w:t>
      </w:r>
    </w:p>
    <w:p w14:paraId="0F860C16" w14:textId="77777777" w:rsidR="007B2FC8" w:rsidRDefault="001315D8">
      <w:pPr>
        <w:pStyle w:val="ProductList-BodyIndented2"/>
      </w:pPr>
      <w:r>
        <w:t>Lai programmatūru lietotu saskaņā ar ārkārtas atkopšanas tiesībām, Klientam ir jāievēro tālāk minētie nosacījumi.</w:t>
      </w:r>
    </w:p>
    <w:p w14:paraId="248A68A9" w14:textId="77777777" w:rsidR="007B2FC8" w:rsidRDefault="001315D8" w:rsidP="001315D8">
      <w:pPr>
        <w:pStyle w:val="ProductList-Bullet"/>
        <w:numPr>
          <w:ilvl w:val="2"/>
          <w:numId w:val="56"/>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darbināt citos gadījumos, izņemot iepriekš norādīto.</w:t>
      </w:r>
    </w:p>
    <w:p w14:paraId="6CDDD101" w14:textId="77777777" w:rsidR="007B2FC8" w:rsidRDefault="001315D8" w:rsidP="001315D8">
      <w:pPr>
        <w:pStyle w:val="ProductList-Bullet"/>
        <w:numPr>
          <w:ilvl w:val="2"/>
          <w:numId w:val="56"/>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izvietot tajā pašā klasterī, kurā atrodas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w:t>
      </w:r>
    </w:p>
    <w:p w14:paraId="14A7FF00" w14:textId="77777777" w:rsidR="007B2FC8" w:rsidRDefault="001315D8" w:rsidP="001315D8">
      <w:pPr>
        <w:pStyle w:val="ProductList-Bullet"/>
        <w:numPr>
          <w:ilvl w:val="2"/>
          <w:numId w:val="56"/>
        </w:numPr>
      </w:pPr>
      <w:r>
        <w:t xml:space="preserve">Izmantojot programmatūras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14:paraId="0BEE66F7" w14:textId="77777777" w:rsidR="007B2FC8" w:rsidRDefault="001315D8" w:rsidP="001315D8">
      <w:pPr>
        <w:pStyle w:val="ProductList-Bullet"/>
        <w:numPr>
          <w:ilvl w:val="2"/>
          <w:numId w:val="56"/>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w:t>
      </w:r>
    </w:p>
    <w:p w14:paraId="53F0BB8A" w14:textId="77777777" w:rsidR="007B2FC8" w:rsidRDefault="001315D8" w:rsidP="001315D8">
      <w:pPr>
        <w:pStyle w:val="ProductList-Bullet"/>
        <w:numPr>
          <w:ilvl w:val="2"/>
          <w:numId w:val="56"/>
        </w:numPr>
      </w:pPr>
      <w:r>
        <w:t xml:space="preserve">SA segums ir jāuztur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vides, kurās darbojas attiecīgā programmatūra.</w:t>
      </w:r>
    </w:p>
    <w:p w14:paraId="5557849C" w14:textId="77777777" w:rsidR="007B2FC8" w:rsidRDefault="001315D8" w:rsidP="001315D8">
      <w:pPr>
        <w:pStyle w:val="ProductList-Bullet"/>
        <w:numPr>
          <w:ilvl w:val="2"/>
          <w:numId w:val="56"/>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w:t>
      </w:r>
    </w:p>
    <w:p w14:paraId="19872898" w14:textId="77777777" w:rsidR="007B2FC8" w:rsidRDefault="007B2FC8">
      <w:pPr>
        <w:pStyle w:val="ProductList-BodyIndented2"/>
      </w:pPr>
    </w:p>
    <w:p w14:paraId="712D137A" w14:textId="77777777" w:rsidR="007B2FC8" w:rsidRDefault="001315D8">
      <w:pPr>
        <w:pStyle w:val="ProductList-SubSubClauseHeading"/>
        <w:outlineLvl w:val="4"/>
      </w:pPr>
      <w:r>
        <w:t>Papildu atļautā Windows Server lietošana</w:t>
      </w:r>
    </w:p>
    <w:p w14:paraId="69511B5D" w14:textId="77777777" w:rsidR="007B2FC8" w:rsidRDefault="001315D8" w:rsidP="001315D8">
      <w:pPr>
        <w:pStyle w:val="ProductList-Bullet"/>
        <w:numPr>
          <w:ilvl w:val="2"/>
          <w:numId w:val="57"/>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ja tiek ievēroti tālāk minētie nosacījumi.</w:t>
      </w:r>
    </w:p>
    <w:p w14:paraId="6793BC4A" w14:textId="77777777" w:rsidR="007B2FC8" w:rsidRDefault="001315D8" w:rsidP="001315D8">
      <w:pPr>
        <w:pStyle w:val="ProductList-Bullet"/>
        <w:numPr>
          <w:ilvl w:val="3"/>
          <w:numId w:val="57"/>
        </w:numPr>
      </w:pPr>
      <w:r>
        <w:lastRenderedPageBreak/>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programmatūrā Windows Server tiek izmantota Hyper-V loma.</w:t>
      </w:r>
    </w:p>
    <w:p w14:paraId="29AB463D" w14:textId="77777777" w:rsidR="007B2FC8" w:rsidRDefault="001315D8" w:rsidP="001315D8">
      <w:pPr>
        <w:pStyle w:val="ProductList-Bullet"/>
        <w:numPr>
          <w:ilvl w:val="3"/>
          <w:numId w:val="57"/>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14:paraId="2AB26675" w14:textId="77777777" w:rsidR="007B2FC8" w:rsidRDefault="001315D8">
      <w:pPr>
        <w:pStyle w:val="ProductList-BodyIndented2"/>
        <w:ind w:left="1440"/>
      </w:pPr>
      <w:r>
        <w:t>- darbinātu aparatūras virtualizācijas programmatūru, piemēram, Hyper-V;</w:t>
      </w:r>
    </w:p>
    <w:p w14:paraId="1911573F" w14:textId="77777777" w:rsidR="007B2FC8" w:rsidRDefault="001315D8">
      <w:pPr>
        <w:pStyle w:val="ProductList-BodyIndented2"/>
        <w:ind w:left="1440"/>
      </w:pPr>
      <w:r>
        <w:t>- nodrošinātu aparatūras virtualizācijas pakalpojumus;</w:t>
      </w:r>
    </w:p>
    <w:p w14:paraId="494CBCF7" w14:textId="77777777" w:rsidR="007B2FC8" w:rsidRDefault="001315D8">
      <w:pPr>
        <w:pStyle w:val="ProductList-BodyIndented2"/>
        <w:ind w:left="1440"/>
      </w:pPr>
      <w:r>
        <w:t>- darbinātu programmatūras aģentus ar nolūku pārvaldīt aparatūras virtualizācijas programmatūru;</w:t>
      </w:r>
    </w:p>
    <w:p w14:paraId="1FFA2899" w14:textId="77777777" w:rsidR="007B2FC8" w:rsidRDefault="001315D8">
      <w:pPr>
        <w:pStyle w:val="ProductList-BodyIndented2"/>
        <w:ind w:left="1440"/>
      </w:pPr>
      <w:r>
        <w:t>- nodrošinātu replicēšanas galamērķi;</w:t>
      </w:r>
    </w:p>
    <w:p w14:paraId="5AF43964" w14:textId="77777777" w:rsidR="007B2FC8" w:rsidRDefault="001315D8">
      <w:pPr>
        <w:pStyle w:val="ProductList-BodyIndented2"/>
        <w:ind w:left="144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14:paraId="664A99ED" w14:textId="77777777" w:rsidR="007B2FC8" w:rsidRDefault="001315D8">
      <w:pPr>
        <w:pStyle w:val="ProductList-BodyIndented2"/>
        <w:ind w:left="144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14:paraId="570008D1" w14:textId="77777777" w:rsidR="007B2FC8" w:rsidRDefault="001315D8">
      <w:pPr>
        <w:pStyle w:val="ProductList-BodyIndented2"/>
        <w:ind w:left="1440"/>
      </w:pPr>
      <w:r>
        <w:t xml:space="preserve">- darbinātu ārkārtas atkopšanas noslodzes, kā aprakstīts iepriekš. </w:t>
      </w:r>
    </w:p>
    <w:p w14:paraId="375F0D19" w14:textId="77777777" w:rsidR="007B2FC8" w:rsidRDefault="001315D8" w:rsidP="001315D8">
      <w:pPr>
        <w:pStyle w:val="ProductList-Bullet"/>
        <w:numPr>
          <w:ilvl w:val="3"/>
          <w:numId w:val="58"/>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54864362" w14:textId="77777777" w:rsidR="007B2FC8" w:rsidRDefault="007B2FC8">
      <w:pPr>
        <w:pStyle w:val="ProductList-BodyIndented2"/>
      </w:pPr>
    </w:p>
    <w:p w14:paraId="3DD3F57F" w14:textId="77777777" w:rsidR="007B2FC8" w:rsidRDefault="007B2FC8">
      <w:pPr>
        <w:pStyle w:val="ProductList-BodyIndented2"/>
      </w:pPr>
    </w:p>
    <w:p w14:paraId="077DDC63" w14:textId="77777777" w:rsidR="007B2FC8" w:rsidRDefault="001315D8">
      <w:pPr>
        <w:pStyle w:val="ProductList-ClauseHeading"/>
        <w:outlineLvl w:val="2"/>
      </w:pPr>
      <w:bookmarkStart w:id="368" w:name="_Sec589"/>
      <w:r>
        <w:t>Licences mobilitāte</w:t>
      </w:r>
      <w:bookmarkEnd w:id="368"/>
    </w:p>
    <w:p w14:paraId="027C6DE0" w14:textId="77777777" w:rsidR="007B2FC8" w:rsidRDefault="001315D8">
      <w:pPr>
        <w:pStyle w:val="ProductList-SubClauseHeading"/>
        <w:outlineLvl w:val="3"/>
      </w:pPr>
      <w:r>
        <w:t>Licences mobilitāte serveru fermu ietvaros</w:t>
      </w:r>
    </w:p>
    <w:p w14:paraId="7A8FEEC8" w14:textId="77777777" w:rsidR="007B2FC8" w:rsidRDefault="001315D8">
      <w:pPr>
        <w:pStyle w:val="ProductList-BodyIndented"/>
      </w:pPr>
      <w:r>
        <w:t xml:space="preserve">Saskaņā ar Licences mobilitāti serveru fermu ietvaros jebkurai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kuras ir paredzētas kā Licences mobilitāti ietverošas un attiecībā uz kurām Klientam ir aktīvs SA segums, Klientam ir tiesības mainīt to piešķiri uz jebkuru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 serveri</w:t>
      </w:r>
      <w:r>
        <w:fldChar w:fldCharType="end"/>
      </w:r>
      <w:r>
        <w:t xml:space="preserve">, kurš 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fermas</w:t>
      </w:r>
      <w:r>
        <w:fldChar w:fldCharType="end"/>
      </w:r>
      <w:r>
        <w:t xml:space="preserve"> citai, bet ne īstermiņā (t.i., kopš iepriekšējās piešķiršanas ir jāpaiet 90 dienām). Patstāvīgai viesošanai lietotos Produktus drīkst izmantot tajā pašā laikā, saskaņā ar tiesībām uz Licences mobilitāti serveru fermu ietvaros.</w:t>
      </w:r>
    </w:p>
    <w:p w14:paraId="7EC868A3" w14:textId="77777777" w:rsidR="007B2FC8" w:rsidRDefault="007B2FC8">
      <w:pPr>
        <w:pStyle w:val="ProductList-BodyIndented"/>
      </w:pPr>
    </w:p>
    <w:p w14:paraId="69634167" w14:textId="77777777" w:rsidR="007B2FC8" w:rsidRDefault="001315D8">
      <w:pPr>
        <w:pStyle w:val="ProductList-SubClauseHeading"/>
        <w:outlineLvl w:val="3"/>
      </w:pPr>
      <w:r>
        <w:t>Licences mobilitāte, izmantojot Software Assurance</w:t>
      </w:r>
    </w:p>
    <w:p w14:paraId="1FD106EE" w14:textId="77777777" w:rsidR="007B2FC8" w:rsidRDefault="001315D8">
      <w:pPr>
        <w:pStyle w:val="ProductList-BodyIndented"/>
      </w:pPr>
      <w:r>
        <w:t xml:space="preserve">Saskaņā ar Licences mobilitāti, izmantojot Software Assurance (SA), Klientam ir tiesības uz kopīgotiem serveriem pārvietot savu programmatūru, kas ir licencēta saskaņā ar jebkuru Klienta Licenci, kura ir paredzēta kā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mobilitāti</w:t>
      </w:r>
      <w:r>
        <w:fldChar w:fldCharType="end"/>
      </w:r>
      <w:r>
        <w:t xml:space="preserve"> ietveroša un attiecībā uz kuru Klientam ir SA, atbilstoši tālāk minētajām prasībām. Saskaņā ar tiesībām uz Licences mobilitāti, izmantojot SA, un Patstāvīgās viesošanas licences nosacījumos ietvertajiem ierobežojumiem Patstāvīgai viesošanai lietotos Produktus nav atļauts izmantot vienlaicīgi. </w:t>
      </w:r>
    </w:p>
    <w:p w14:paraId="31038B43" w14:textId="77777777" w:rsidR="007B2FC8" w:rsidRDefault="007B2FC8">
      <w:pPr>
        <w:pStyle w:val="ProductList-BodyIndented"/>
      </w:pPr>
    </w:p>
    <w:p w14:paraId="70026905" w14:textId="77777777" w:rsidR="007B2FC8" w:rsidRDefault="001315D8">
      <w:pPr>
        <w:pStyle w:val="ProductList-SubSubClauseHeading"/>
        <w:outlineLvl w:val="4"/>
      </w:pPr>
      <w:r>
        <w:t>Atļautie izmantošanas veidi.</w:t>
      </w:r>
    </w:p>
    <w:p w14:paraId="2783E34C" w14:textId="77777777" w:rsidR="007B2FC8" w:rsidRDefault="001315D8">
      <w:pPr>
        <w:pStyle w:val="ProductList-BodyIndented2"/>
      </w:pPr>
      <w:r>
        <w:t>Ar Licences mobilitāti (izmantojot SA) Klients drīkst:</w:t>
      </w:r>
    </w:p>
    <w:p w14:paraId="09B3A577" w14:textId="77777777" w:rsidR="007B2FC8" w:rsidRDefault="001315D8" w:rsidP="001315D8">
      <w:pPr>
        <w:pStyle w:val="ProductList-Bullet"/>
        <w:numPr>
          <w:ilvl w:val="2"/>
          <w:numId w:val="59"/>
        </w:numPr>
      </w:pPr>
      <w:r>
        <w:t xml:space="preserve">darbināt savu licencēto programmatūru kopīgotos serveros; </w:t>
      </w:r>
    </w:p>
    <w:p w14:paraId="4BDF8B50" w14:textId="77777777" w:rsidR="007B2FC8" w:rsidRDefault="001315D8" w:rsidP="001315D8">
      <w:pPr>
        <w:pStyle w:val="ProductList-Bullet"/>
        <w:numPr>
          <w:ilvl w:val="2"/>
          <w:numId w:val="59"/>
        </w:numPr>
      </w:pPr>
      <w:r>
        <w:t xml:space="preserve">piekļūt attiecīgajai programmatūrai saskaņā ar piekļuves licencēm uz attiecībā uz kurām tam ir SA segums, un saskaņā ar savām Lietotāja un Ierīces SL, kas atļauj piekļūt Produktiem; </w:t>
      </w:r>
    </w:p>
    <w:p w14:paraId="59F06808" w14:textId="77777777" w:rsidR="007B2FC8" w:rsidRDefault="001315D8" w:rsidP="001315D8">
      <w:pPr>
        <w:pStyle w:val="ProductList-Bullet"/>
        <w:numPr>
          <w:ilvl w:val="2"/>
          <w:numId w:val="59"/>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 Klients izmanto kopīgotos serveros; un/vai </w:t>
      </w:r>
    </w:p>
    <w:p w14:paraId="76D3F14A" w14:textId="77777777" w:rsidR="007B2FC8" w:rsidRDefault="001315D8" w:rsidP="001315D8">
      <w:pPr>
        <w:pStyle w:val="ProductList-Bullet"/>
        <w:numPr>
          <w:ilvl w:val="2"/>
          <w:numId w:val="59"/>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ko Klients izmanto savos serveros, lietojot programmatūru, kas tiek darbināta kopīgotos serveros.</w:t>
      </w:r>
    </w:p>
    <w:p w14:paraId="3BDCA3C9" w14:textId="77777777" w:rsidR="007B2FC8" w:rsidRDefault="007B2FC8">
      <w:pPr>
        <w:pStyle w:val="ProductList-BodyIndented2"/>
      </w:pPr>
    </w:p>
    <w:p w14:paraId="1A843242" w14:textId="77777777" w:rsidR="007B2FC8" w:rsidRDefault="001315D8">
      <w:pPr>
        <w:pStyle w:val="ProductList-SubSubClauseHeading"/>
        <w:outlineLvl w:val="4"/>
      </w:pPr>
      <w:r>
        <w:t>Prasības.</w:t>
      </w:r>
    </w:p>
    <w:p w14:paraId="5C88D874" w14:textId="77777777" w:rsidR="007B2FC8" w:rsidRDefault="001315D8">
      <w:pPr>
        <w:pStyle w:val="ProductList-BodyIndented2"/>
      </w:pPr>
      <w:r>
        <w:t>Lai lietotu Licences mobilitāti (izmantojot SA) Klientam ir:</w:t>
      </w:r>
    </w:p>
    <w:p w14:paraId="08E4C91D" w14:textId="77777777" w:rsidR="007B2FC8" w:rsidRDefault="001315D8" w:rsidP="001315D8">
      <w:pPr>
        <w:pStyle w:val="ProductList-Bullet"/>
        <w:numPr>
          <w:ilvl w:val="2"/>
          <w:numId w:val="60"/>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kopīgotos serveros saskaņā ar lielapjoma licencēšanas līguma nosacījumiem; </w:t>
      </w:r>
    </w:p>
    <w:p w14:paraId="4C041163" w14:textId="77777777" w:rsidR="007B2FC8" w:rsidRDefault="001315D8" w:rsidP="001315D8">
      <w:pPr>
        <w:pStyle w:val="ProductList-Bullet"/>
        <w:numPr>
          <w:ilvl w:val="2"/>
          <w:numId w:val="60"/>
        </w:numPr>
      </w:pPr>
      <w:r>
        <w:t xml:space="preserve">jāizvieto 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pakalpojumus</w:t>
      </w:r>
      <w:r>
        <w:fldChar w:fldCharType="begin"/>
      </w:r>
      <w:r>
        <w:instrText xml:space="preserve"> XE "Microsoft Azure pakalpojumus" </w:instrText>
      </w:r>
      <w:r>
        <w:fldChar w:fldCharType="end"/>
      </w:r>
      <w:r>
        <w:t xml:space="preserve"> 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ko nodrošina Software Assurance partneris</w:t>
      </w:r>
      <w:r>
        <w:fldChar w:fldCharType="end"/>
      </w:r>
      <w:r>
        <w:t>;</w:t>
      </w:r>
    </w:p>
    <w:p w14:paraId="531BD11D" w14:textId="77777777" w:rsidR="007B2FC8" w:rsidRDefault="001315D8" w:rsidP="001315D8">
      <w:pPr>
        <w:pStyle w:val="ProductList-Bullet"/>
        <w:numPr>
          <w:ilvl w:val="2"/>
          <w:numId w:val="60"/>
        </w:numPr>
      </w:pPr>
      <w:r>
        <w:t xml:space="preserve">jāaizpilda un jāiesniedz Licences mobilitātes apstiprināšanas veidlapa ar katru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mobilitātes, izmantojot Software Assurance, partneri</w:t>
      </w:r>
      <w:r>
        <w:fldChar w:fldCharType="end"/>
      </w:r>
      <w:r>
        <w:t>, kas tā licencēto programmatūru darbinās savos koplietojamos serveros.</w:t>
      </w:r>
    </w:p>
    <w:p w14:paraId="6D3230AE" w14:textId="77777777" w:rsidR="007B2FC8" w:rsidRDefault="007B2FC8">
      <w:pPr>
        <w:pStyle w:val="ProductList-BodyIndented2"/>
      </w:pPr>
    </w:p>
    <w:p w14:paraId="398279AC" w14:textId="77777777" w:rsidR="007B2FC8" w:rsidRDefault="001315D8">
      <w:pPr>
        <w:pStyle w:val="ProductList-BodyIndented2"/>
      </w:pPr>
      <w:r>
        <w:t xml:space="preserve">Klientam ir tiesības savu licencēto programmatūru no kopīgotiem serveriem pārvietot atpakaļ uz saviem Licencētajiem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kopīgotiem serveriem, taču ne īstermiņā (90 dienas pēc iepriekšējās piešķiršanas). Klientam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pārvietot uz Klienta kopīgotiem serveriem citā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Klients piekrīt uzņemties atbildību par trešo personu veiktajām darbībām attiecībā uz programmatūras izvietošanu un pārvaldīšanu tā vārdā. Izņemot tālāk aprakstītos gadījumus, Produkta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Produkta Licences nosacījumus, ja tiek lietota Licences mobilitāte, izmantojot SA. Dažiem Produktiem, kā norādīts tālāk, ir citi lietošanas noteikumi attiecībā uz kopīgotiem serveriem saskaņā ar Licences mobilitāti, izmantojot SA:</w:t>
      </w:r>
    </w:p>
    <w:tbl>
      <w:tblPr>
        <w:tblStyle w:val="PURTable1"/>
        <w:tblW w:w="0" w:type="dxa"/>
        <w:tblLook w:val="04A0" w:firstRow="1" w:lastRow="0" w:firstColumn="1" w:lastColumn="0" w:noHBand="0" w:noVBand="1"/>
      </w:tblPr>
      <w:tblGrid>
        <w:gridCol w:w="2524"/>
        <w:gridCol w:w="2625"/>
        <w:gridCol w:w="2503"/>
        <w:gridCol w:w="2544"/>
      </w:tblGrid>
      <w:tr w:rsidR="007B2FC8" w14:paraId="488FF62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829C11" w14:textId="77777777" w:rsidR="007B2FC8" w:rsidRDefault="001315D8">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AA172F" w14:textId="77777777" w:rsidR="007B2FC8" w:rsidRDefault="001315D8">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484C33" w14:textId="77777777" w:rsidR="007B2FC8" w:rsidRDefault="001315D8">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A0308B" w14:textId="77777777" w:rsidR="007B2FC8" w:rsidRDefault="001315D8">
            <w:pPr>
              <w:pStyle w:val="ProductList-TableBody"/>
            </w:pPr>
            <w:r>
              <w:rPr>
                <w:color w:val="FFFFFF"/>
              </w:rPr>
              <w:t>Atļautais skaits:</w:t>
            </w:r>
          </w:p>
          <w:p w14:paraId="7273339D" w14:textId="77777777" w:rsidR="007B2FC8" w:rsidRDefault="001315D8">
            <w:pPr>
              <w:pStyle w:val="ProductList-TableBody"/>
            </w:pPr>
            <w:r>
              <w:rPr>
                <w:color w:val="FFFFFF"/>
              </w:rPr>
              <w:t>OSE vai kodoli katrai licencei</w:t>
            </w:r>
          </w:p>
        </w:tc>
      </w:tr>
      <w:tr w:rsidR="007B2FC8" w14:paraId="44ABB93F" w14:textId="77777777">
        <w:tc>
          <w:tcPr>
            <w:tcW w:w="3060" w:type="dxa"/>
            <w:tcBorders>
              <w:top w:val="single" w:sz="4" w:space="0" w:color="000000"/>
              <w:left w:val="single" w:sz="4" w:space="0" w:color="000000"/>
              <w:bottom w:val="single" w:sz="4" w:space="0" w:color="000000"/>
              <w:right w:val="single" w:sz="4" w:space="0" w:color="000000"/>
            </w:tcBorders>
          </w:tcPr>
          <w:p w14:paraId="55E4557F" w14:textId="77777777" w:rsidR="007B2FC8" w:rsidRDefault="001315D8">
            <w:pPr>
              <w:pStyle w:val="ProductList-TableBody"/>
            </w:pPr>
            <w:r>
              <w:t>Pēc kodola/CAL</w:t>
            </w:r>
          </w:p>
        </w:tc>
        <w:tc>
          <w:tcPr>
            <w:tcW w:w="3060" w:type="dxa"/>
            <w:tcBorders>
              <w:top w:val="single" w:sz="4" w:space="0" w:color="000000"/>
              <w:left w:val="single" w:sz="4" w:space="0" w:color="000000"/>
              <w:bottom w:val="single" w:sz="4" w:space="0" w:color="000000"/>
              <w:right w:val="single" w:sz="4" w:space="0" w:color="000000"/>
            </w:tcBorders>
          </w:tcPr>
          <w:p w14:paraId="33B0BC9C" w14:textId="77777777" w:rsidR="007B2FC8" w:rsidRDefault="001315D8">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14:paraId="1E406D7D" w14:textId="77777777" w:rsidR="007B2FC8" w:rsidRDefault="001315D8">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28B50C75" w14:textId="77777777" w:rsidR="007B2FC8" w:rsidRDefault="001315D8">
            <w:pPr>
              <w:pStyle w:val="ProductList-TableBody"/>
            </w:pPr>
            <w:r>
              <w:t>1 OSE katrai licencei</w:t>
            </w:r>
          </w:p>
        </w:tc>
      </w:tr>
      <w:tr w:rsidR="007B2FC8" w14:paraId="0CCA06EA" w14:textId="77777777">
        <w:tc>
          <w:tcPr>
            <w:tcW w:w="3060" w:type="dxa"/>
            <w:tcBorders>
              <w:top w:val="single" w:sz="4" w:space="0" w:color="000000"/>
              <w:left w:val="single" w:sz="4" w:space="0" w:color="000000"/>
              <w:bottom w:val="single" w:sz="4" w:space="0" w:color="000000"/>
              <w:right w:val="single" w:sz="4" w:space="0" w:color="000000"/>
            </w:tcBorders>
          </w:tcPr>
          <w:p w14:paraId="0AEE9070" w14:textId="77777777" w:rsidR="007B2FC8" w:rsidRDefault="001315D8">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14:paraId="7D27D766" w14:textId="77777777" w:rsidR="007B2FC8" w:rsidRDefault="001315D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C7F6587" w14:textId="77777777" w:rsidR="007B2FC8" w:rsidRDefault="001315D8">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3E66E773" w14:textId="77777777" w:rsidR="007B2FC8" w:rsidRDefault="001315D8">
            <w:pPr>
              <w:pStyle w:val="ProductList-TableBody"/>
            </w:pPr>
            <w:r>
              <w:t>1 OSE katrai licencei</w:t>
            </w:r>
          </w:p>
        </w:tc>
      </w:tr>
      <w:tr w:rsidR="007B2FC8" w14:paraId="57C4836B" w14:textId="77777777">
        <w:tc>
          <w:tcPr>
            <w:tcW w:w="3060" w:type="dxa"/>
            <w:tcBorders>
              <w:top w:val="single" w:sz="4" w:space="0" w:color="000000"/>
              <w:left w:val="single" w:sz="4" w:space="0" w:color="000000"/>
              <w:bottom w:val="single" w:sz="4" w:space="0" w:color="000000"/>
              <w:right w:val="single" w:sz="4" w:space="0" w:color="000000"/>
            </w:tcBorders>
          </w:tcPr>
          <w:p w14:paraId="3D77F435" w14:textId="77777777" w:rsidR="007B2FC8" w:rsidRDefault="001315D8">
            <w:pPr>
              <w:pStyle w:val="ProductList-TableBody"/>
            </w:pPr>
            <w:r>
              <w:t>Licencēts kodolam</w:t>
            </w:r>
          </w:p>
        </w:tc>
        <w:tc>
          <w:tcPr>
            <w:tcW w:w="3060" w:type="dxa"/>
            <w:tcBorders>
              <w:top w:val="single" w:sz="4" w:space="0" w:color="000000"/>
              <w:left w:val="single" w:sz="4" w:space="0" w:color="000000"/>
              <w:bottom w:val="single" w:sz="4" w:space="0" w:color="000000"/>
              <w:right w:val="single" w:sz="4" w:space="0" w:color="000000"/>
            </w:tcBorders>
          </w:tcPr>
          <w:p w14:paraId="3DE06DBF" w14:textId="77777777" w:rsidR="007B2FC8" w:rsidRDefault="001315D8">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14:paraId="65DEFFB7" w14:textId="77777777" w:rsidR="007B2FC8" w:rsidRDefault="001315D8">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37050CB0" w14:textId="77777777" w:rsidR="007B2FC8" w:rsidRDefault="001315D8">
            <w:pPr>
              <w:pStyle w:val="ProductList-TableBody"/>
            </w:pPr>
            <w:r>
              <w:t>Viens virtuāls kodols (saskaņā ar produktu lietošanas noteikumiem, tostarp 4 kodolu minimālo prasību katrai OSE)</w:t>
            </w:r>
          </w:p>
        </w:tc>
      </w:tr>
      <w:tr w:rsidR="007B2FC8" w14:paraId="06BF9A08" w14:textId="77777777">
        <w:tc>
          <w:tcPr>
            <w:tcW w:w="3060" w:type="dxa"/>
            <w:tcBorders>
              <w:top w:val="single" w:sz="4" w:space="0" w:color="000000"/>
              <w:left w:val="single" w:sz="4" w:space="0" w:color="000000"/>
              <w:bottom w:val="single" w:sz="4" w:space="0" w:color="000000"/>
              <w:right w:val="single" w:sz="4" w:space="0" w:color="000000"/>
            </w:tcBorders>
          </w:tcPr>
          <w:p w14:paraId="28F284A7" w14:textId="77777777" w:rsidR="007B2FC8" w:rsidRDefault="001315D8">
            <w:pPr>
              <w:pStyle w:val="ProductList-TableBody"/>
            </w:pPr>
            <w:r>
              <w:lastRenderedPageBreak/>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7AD7B9E7" w14:textId="77777777" w:rsidR="007B2FC8" w:rsidRDefault="001315D8">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103DECF" w14:textId="77777777" w:rsidR="007B2FC8" w:rsidRDefault="001315D8">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4C8789D5" w14:textId="77777777" w:rsidR="007B2FC8" w:rsidRDefault="001315D8">
            <w:pPr>
              <w:pStyle w:val="ProductList-TableBody"/>
            </w:pPr>
            <w:r>
              <w:t>2 pārvaldītas OSE katram Licencētajam serverim</w:t>
            </w:r>
          </w:p>
        </w:tc>
      </w:tr>
      <w:tr w:rsidR="007B2FC8" w14:paraId="1C89301C" w14:textId="77777777">
        <w:tc>
          <w:tcPr>
            <w:tcW w:w="3060" w:type="dxa"/>
            <w:tcBorders>
              <w:top w:val="single" w:sz="4" w:space="0" w:color="000000"/>
              <w:left w:val="single" w:sz="4" w:space="0" w:color="000000"/>
              <w:bottom w:val="single" w:sz="4" w:space="0" w:color="000000"/>
              <w:right w:val="single" w:sz="4" w:space="0" w:color="000000"/>
            </w:tcBorders>
          </w:tcPr>
          <w:p w14:paraId="7F84DCB9" w14:textId="77777777" w:rsidR="007B2FC8" w:rsidRDefault="001315D8">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2714B1C6" w14:textId="77777777" w:rsidR="007B2FC8" w:rsidRDefault="001315D8">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FF4C97A" w14:textId="77777777" w:rsidR="007B2FC8" w:rsidRDefault="001315D8">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4CE23146" w14:textId="77777777" w:rsidR="007B2FC8" w:rsidRDefault="001315D8">
            <w:pPr>
              <w:pStyle w:val="ProductList-TableBody"/>
            </w:pPr>
            <w:r>
              <w:t>10 pārvaldītas OSE katram Licencētajam serverim</w:t>
            </w:r>
          </w:p>
        </w:tc>
      </w:tr>
      <w:tr w:rsidR="007B2FC8" w14:paraId="59FE3FD7" w14:textId="77777777">
        <w:tc>
          <w:tcPr>
            <w:tcW w:w="3060" w:type="dxa"/>
            <w:tcBorders>
              <w:top w:val="single" w:sz="4" w:space="0" w:color="000000"/>
              <w:left w:val="single" w:sz="4" w:space="0" w:color="000000"/>
              <w:bottom w:val="single" w:sz="4" w:space="0" w:color="000000"/>
              <w:right w:val="single" w:sz="4" w:space="0" w:color="000000"/>
            </w:tcBorders>
          </w:tcPr>
          <w:p w14:paraId="5607684E" w14:textId="77777777" w:rsidR="007B2FC8" w:rsidRDefault="001315D8">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753952C5" w14:textId="77777777" w:rsidR="007B2FC8" w:rsidRDefault="001315D8">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32958FC" w14:textId="77777777" w:rsidR="007B2FC8" w:rsidRDefault="001315D8">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14:paraId="54479A7B" w14:textId="77777777" w:rsidR="007B2FC8" w:rsidRDefault="001315D8">
            <w:pPr>
              <w:pStyle w:val="ProductList-TableBody"/>
            </w:pPr>
            <w:r>
              <w:t>2 pārvaldītas OSE katram Licencētajam serverim</w:t>
            </w:r>
          </w:p>
        </w:tc>
      </w:tr>
      <w:tr w:rsidR="007B2FC8" w14:paraId="4223196B" w14:textId="77777777">
        <w:tc>
          <w:tcPr>
            <w:tcW w:w="3060" w:type="dxa"/>
            <w:tcBorders>
              <w:top w:val="single" w:sz="4" w:space="0" w:color="000000"/>
              <w:left w:val="single" w:sz="4" w:space="0" w:color="000000"/>
              <w:bottom w:val="single" w:sz="4" w:space="0" w:color="000000"/>
              <w:right w:val="single" w:sz="4" w:space="0" w:color="000000"/>
            </w:tcBorders>
          </w:tcPr>
          <w:p w14:paraId="09E40F2C" w14:textId="77777777" w:rsidR="007B2FC8" w:rsidRDefault="001315D8">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0D26CC53" w14:textId="77777777" w:rsidR="007B2FC8" w:rsidRDefault="001315D8">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4794E9E" w14:textId="77777777" w:rsidR="007B2FC8" w:rsidRDefault="001315D8">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14:paraId="5CC9BB4B" w14:textId="77777777" w:rsidR="007B2FC8" w:rsidRDefault="001315D8">
            <w:pPr>
              <w:pStyle w:val="ProductList-TableBody"/>
            </w:pPr>
            <w:r>
              <w:t>10 pārvaldītas OSE katram Licencētajam serverim</w:t>
            </w:r>
          </w:p>
        </w:tc>
      </w:tr>
    </w:tbl>
    <w:p w14:paraId="5792EA4C" w14:textId="77777777" w:rsidR="007B2FC8" w:rsidRDefault="007B2FC8">
      <w:pPr>
        <w:pStyle w:val="ProductList-BodyIndented2"/>
      </w:pPr>
    </w:p>
    <w:p w14:paraId="3A3349F0" w14:textId="77777777" w:rsidR="007B2FC8" w:rsidRDefault="001315D8">
      <w:pPr>
        <w:pStyle w:val="ProductList-SubSubClauseHeading"/>
        <w:outlineLvl w:val="4"/>
      </w:pPr>
      <w:r>
        <w:t>Aizvietošanas tiesības</w:t>
      </w:r>
    </w:p>
    <w:p w14:paraId="5CA85E58" w14:textId="77777777" w:rsidR="007B2FC8" w:rsidRDefault="001315D8">
      <w:pPr>
        <w:pStyle w:val="ProductList-BodyIndented2"/>
      </w:pPr>
      <w:r>
        <w:t xml:space="preserve">Produktiem, kam ir piešķirtas arī </w:t>
      </w: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(Pilnu definīciju skatiet Glosārijā)" </w:instrText>
      </w:r>
      <w:r>
        <w:fldChar w:fldCharType="separate"/>
      </w:r>
      <w:r>
        <w:rPr>
          <w:color w:val="0563C1"/>
        </w:rPr>
        <w:t>Aizvietošanas tiesības</w:t>
      </w:r>
      <w:r>
        <w:fldChar w:fldCharType="end"/>
      </w:r>
      <w:r>
        <w:t xml:space="preserve">, Klientam ir tiesības darbināt pasīvas aizvietojuma nodrošināšanas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piemērotos koplietotos serveros, paredzot aizvietojuma nodrošinājuma gadījumu. Licenču skaits, kas pretējā gadījumā būtu nepieciešams pasīvo aizvietojuma nodrošinājuma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pārsniegt to licenču skaitu, kas nepieciešams atbilstošo ražošanas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tā paša partnera koplietotajos serveros.</w:t>
      </w:r>
    </w:p>
    <w:p w14:paraId="42382DDC" w14:textId="77777777" w:rsidR="007B2FC8" w:rsidRDefault="007B2FC8">
      <w:pPr>
        <w:pStyle w:val="ProductList-BodyIndented2"/>
      </w:pPr>
    </w:p>
    <w:p w14:paraId="00442D3D" w14:textId="77777777" w:rsidR="007B2FC8" w:rsidRDefault="001315D8">
      <w:pPr>
        <w:pStyle w:val="ProductList-ClauseHeading"/>
        <w:outlineLvl w:val="2"/>
      </w:pPr>
      <w:bookmarkStart w:id="369" w:name="_Sec590"/>
      <w:r>
        <w:t>Serveri — Patstāvīgi viesotās lietojumprogrammas</w:t>
      </w:r>
      <w:bookmarkEnd w:id="369"/>
    </w:p>
    <w:p w14:paraId="5288283E" w14:textId="77777777" w:rsidR="007B2FC8" w:rsidRDefault="001315D8">
      <w:pPr>
        <w:pStyle w:val="ProductList-Body"/>
      </w:pPr>
      <w:r>
        <w:t>Patstāvīgi viesotās lietojumprogrammas ir tie Produkti, uz kuriem attiecināmas Patstāvīgas viesošanas tiesības.</w:t>
      </w:r>
    </w:p>
    <w:p w14:paraId="4C7CBD5F" w14:textId="77777777" w:rsidR="007B2FC8" w:rsidRDefault="007B2FC8">
      <w:pPr>
        <w:pStyle w:val="ProductList-Body"/>
      </w:pPr>
    </w:p>
    <w:p w14:paraId="6879CE7C" w14:textId="77777777" w:rsidR="007B2FC8" w:rsidRDefault="001315D8">
      <w:pPr>
        <w:pStyle w:val="ProductList-Body"/>
      </w:pPr>
      <w:r>
        <w:t>Pat tad, ja Klienta lielapjoma licencēšanas līgumā, tostarp Produktu nosacījumos, ir noteikts citādi, Klientam ir tiesības darbināt tādu Patstāvīgi viesoto lietojumprogrammu licencētās kopijas, kas tieši vai netieši mijiedarbojas ar Klienta programmatūru, lai izveidotu vienotu risinājumu (“Vienotais risinājums”) un atļautu trešām personām to lietot saskaņā ar tālāk minētajiem nosacījumiem.</w:t>
      </w:r>
    </w:p>
    <w:p w14:paraId="23F3573F" w14:textId="77777777" w:rsidR="007B2FC8" w:rsidRDefault="007B2FC8">
      <w:pPr>
        <w:pStyle w:val="ProductList-Body"/>
      </w:pPr>
    </w:p>
    <w:p w14:paraId="4966CA74" w14:textId="77777777" w:rsidR="007B2FC8" w:rsidRDefault="001315D8">
      <w:pPr>
        <w:pStyle w:val="ProductList-SubClauseHeading"/>
        <w:outlineLvl w:val="3"/>
      </w:pPr>
      <w:r>
        <w:t>Prasības</w:t>
      </w:r>
    </w:p>
    <w:p w14:paraId="07719152" w14:textId="77777777" w:rsidR="007B2FC8" w:rsidRDefault="001315D8">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attiecībā uz:</w:t>
      </w:r>
    </w:p>
    <w:p w14:paraId="2AE0ADB7" w14:textId="77777777" w:rsidR="007B2FC8" w:rsidRDefault="001315D8" w:rsidP="001315D8">
      <w:pPr>
        <w:pStyle w:val="ProductList-Bullet"/>
        <w:numPr>
          <w:ilvl w:val="1"/>
          <w:numId w:val="61"/>
        </w:numPr>
      </w:pPr>
      <w:r>
        <w:t>patstāvīgi viesotajām lietojumprogrammām, kas darbojas kā daļa no vienotā risinājuma, un</w:t>
      </w:r>
    </w:p>
    <w:p w14:paraId="0874FE6E" w14:textId="77777777" w:rsidR="007B2FC8" w:rsidRDefault="001315D8" w:rsidP="001315D8">
      <w:pPr>
        <w:pStyle w:val="ProductList-Bullet"/>
        <w:numPr>
          <w:ilvl w:val="1"/>
          <w:numId w:val="61"/>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izmantotas, lai Vienotais risinājums būtu pieejams Ārējiem lietotājiem;</w:t>
      </w:r>
    </w:p>
    <w:p w14:paraId="0B51773D" w14:textId="77777777" w:rsidR="007B2FC8" w:rsidRDefault="001315D8">
      <w:pPr>
        <w:pStyle w:val="ProductList-BodyIndented"/>
      </w:pPr>
      <w:r>
        <w:t xml:space="preserve">Visai Microsoft programmatūrai, kas lietota Vienotā risinājuma izveidošanai un sniegšanai, ir jābūt: </w:t>
      </w:r>
    </w:p>
    <w:p w14:paraId="4F581841" w14:textId="77777777" w:rsidR="007B2FC8" w:rsidRDefault="001315D8" w:rsidP="001315D8">
      <w:pPr>
        <w:pStyle w:val="ProductList-Bullet"/>
        <w:numPr>
          <w:ilvl w:val="1"/>
          <w:numId w:val="62"/>
        </w:numPr>
      </w:pPr>
      <w:r>
        <w:t>licencētai, izmantojot Lielapjoma licencēšanas programmu; un</w:t>
      </w:r>
    </w:p>
    <w:p w14:paraId="01A75F31" w14:textId="77777777" w:rsidR="007B2FC8" w:rsidRDefault="001315D8" w:rsidP="001315D8">
      <w:pPr>
        <w:pStyle w:val="ProductList-Bullet"/>
        <w:numPr>
          <w:ilvl w:val="1"/>
          <w:numId w:val="62"/>
        </w:numPr>
      </w:pPr>
      <w:r>
        <w:t xml:space="preserve">piemērotai </w:t>
      </w: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saskaņā ar šiem Licences nosacījumiem. </w:t>
      </w:r>
    </w:p>
    <w:p w14:paraId="0CFB8BA8" w14:textId="77777777" w:rsidR="007B2FC8" w:rsidRDefault="007B2FC8">
      <w:pPr>
        <w:pStyle w:val="ProductList-BodyIndented"/>
      </w:pPr>
    </w:p>
    <w:p w14:paraId="29296FFE" w14:textId="77777777" w:rsidR="007B2FC8" w:rsidRDefault="001315D8">
      <w:pPr>
        <w:pStyle w:val="ProductList-BodyIndented"/>
      </w:pPr>
      <w:r>
        <w:t>Ja Klients nodrošina Vienoto risinājumu no kopīgotiem serveriem, Klients nedrīkst izmantot Windows Server (nedz arī attālās darbvirsmas pakalpojumu ārējās piekļuves licenci vai jebkuru citu Windows Server piekļuves licenci) kā Patstāvīgi viesotu lietojumprogrammu. Tā vietā Klientam ir jāizmanto Windows Server programmatūra, kas ir licencēta ar Licences mobilitāti, izmantojot Software Assurance partneri vai Klienta Licences līgumu Services Provider, vai saskaņā ar citu Microsoft Lielapjoma licencēšanas piedāvājumu, kas atļauj lietošanu kopīgotos serveros. Citiem Produktiem, ko izmanto Vienotajā risinājumā, kas tiek nodrošināts no kopīgotiem serveriem, ir jābūt Licences mobilitātei, izmantojot Software Assurance.</w:t>
      </w:r>
    </w:p>
    <w:p w14:paraId="35BA3EF3" w14:textId="77777777" w:rsidR="007B2FC8" w:rsidRDefault="007B2FC8">
      <w:pPr>
        <w:pStyle w:val="ProductList-BodyIndented"/>
      </w:pPr>
    </w:p>
    <w:p w14:paraId="450DC00A" w14:textId="77777777" w:rsidR="007B2FC8" w:rsidRDefault="001315D8">
      <w:pPr>
        <w:pStyle w:val="ProductList-BodyIndented"/>
      </w:pPr>
      <w:r>
        <w:t>Klienta programmatūrai:</w:t>
      </w:r>
    </w:p>
    <w:p w14:paraId="3B8D1401" w14:textId="77777777" w:rsidR="007B2FC8" w:rsidRDefault="001315D8" w:rsidP="001315D8">
      <w:pPr>
        <w:pStyle w:val="ProductList-Bullet"/>
        <w:numPr>
          <w:ilvl w:val="1"/>
          <w:numId w:val="63"/>
        </w:numPr>
      </w:pPr>
      <w:r>
        <w:t>būtiski vai primāri jāpapildina funkcionalitāte Patstāvīgi viesotajās lietojumprogrammās, kas veido daļu no Vienotā risinājuma (informācijas paneļi, HTML redaktori, utilītas un līdzīgas tehnoloģijas vien nav Vienotā risinājuma primārais pakalpojums un/vai lietojumprogramma);</w:t>
      </w:r>
    </w:p>
    <w:p w14:paraId="2E453212" w14:textId="77777777" w:rsidR="007B2FC8" w:rsidRDefault="001315D8" w:rsidP="001315D8">
      <w:pPr>
        <w:pStyle w:val="ProductList-Bullet"/>
        <w:numPr>
          <w:ilvl w:val="1"/>
          <w:numId w:val="63"/>
        </w:numPr>
      </w:pPr>
      <w:r>
        <w:t>jābūt Vienotā risinājuma galvenajam pakalpojumam un/vai lietojumprogrammai, turklāt programmatūrai jānovērš Vienotā risinājuma lietotāju tiešā piekļuve Patstāvīgi viesotajām lietojumprogrammām;</w:t>
      </w:r>
    </w:p>
    <w:p w14:paraId="2F9EAFDC" w14:textId="77777777" w:rsidR="007B2FC8" w:rsidRDefault="001315D8" w:rsidP="001315D8">
      <w:pPr>
        <w:pStyle w:val="ProductList-Bullet"/>
        <w:numPr>
          <w:ilvl w:val="1"/>
          <w:numId w:val="63"/>
        </w:numPr>
      </w:pPr>
      <w:r>
        <w:t>jābūt nodrošinātai lietotājiem, izmantojot internetu, tālruņu tīklu vai privātu tīklu no serveriem, ko regulāri pārvalda un kontrolē Klients vai trešā persona, kas nav Vienotā risinājuma lietotājs (Vienoto risinājumu nedrīkst ielādēt lietotāja ierīcē); un</w:t>
      </w:r>
    </w:p>
    <w:p w14:paraId="75CD6429" w14:textId="77777777" w:rsidR="007B2FC8" w:rsidRDefault="001315D8" w:rsidP="001315D8">
      <w:pPr>
        <w:pStyle w:val="ProductList-Bullet"/>
        <w:numPr>
          <w:ilvl w:val="1"/>
          <w:numId w:val="63"/>
        </w:numPr>
      </w:pPr>
      <w:r>
        <w:t>ir jābūt klienta īpašumā, nevis licencētai klientam, izņemot iespēju, kad klienta programmatūra drīkst ietver nebūtisku trešās personas programmatūru, kas ir iegulta tā programmatūrā vai darbojas tās atbalstam.</w:t>
      </w:r>
    </w:p>
    <w:p w14:paraId="63885F8B" w14:textId="77777777" w:rsidR="007B2FC8" w:rsidRDefault="007B2FC8">
      <w:pPr>
        <w:pStyle w:val="ProductList-BodyIndented"/>
      </w:pPr>
    </w:p>
    <w:p w14:paraId="01C65202" w14:textId="77777777" w:rsidR="007B2FC8" w:rsidRDefault="001315D8">
      <w:pPr>
        <w:pStyle w:val="ProductList-BodyIndented"/>
      </w:pPr>
      <w:r>
        <w:t xml:space="preserve">Visu Patstāvīgi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14:paraId="3044C987" w14:textId="77777777" w:rsidR="007B2FC8" w:rsidRDefault="007B2FC8">
      <w:pPr>
        <w:pStyle w:val="ProductList-BodyIndented"/>
        <w:jc w:val="right"/>
      </w:pPr>
    </w:p>
    <w:tbl>
      <w:tblPr>
        <w:tblStyle w:val="PURTable0"/>
        <w:tblW w:w="0" w:type="dxa"/>
        <w:tblLook w:val="04A0" w:firstRow="1" w:lastRow="0" w:firstColumn="1" w:lastColumn="0" w:noHBand="0" w:noVBand="1"/>
      </w:tblPr>
      <w:tblGrid>
        <w:gridCol w:w="10556"/>
      </w:tblGrid>
      <w:tr w:rsidR="007B2FC8" w14:paraId="057211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F41FBA"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041D7518" w14:textId="77777777" w:rsidR="007B2FC8" w:rsidRDefault="007B2FC8">
      <w:pPr>
        <w:pStyle w:val="ProductList-BodyIndented"/>
      </w:pPr>
    </w:p>
    <w:p w14:paraId="7921B943" w14:textId="77777777" w:rsidR="007B2FC8" w:rsidRDefault="007B2FC8">
      <w:pPr>
        <w:pStyle w:val="PURBreadcrumb"/>
      </w:pPr>
    </w:p>
    <w:p w14:paraId="1DCD2B3D" w14:textId="77777777" w:rsidR="007B2FC8" w:rsidRDefault="001315D8">
      <w:pPr>
        <w:pStyle w:val="ProductList-Offering1Heading"/>
        <w:outlineLvl w:val="1"/>
      </w:pPr>
      <w:bookmarkStart w:id="370" w:name="_Sec1282"/>
      <w:r>
        <w:t>Paplašināti drošības atjauninājumi</w:t>
      </w:r>
      <w:bookmarkEnd w:id="370"/>
      <w:r>
        <w:fldChar w:fldCharType="begin"/>
      </w:r>
      <w:r>
        <w:instrText xml:space="preserve"> TC "</w:instrText>
      </w:r>
      <w:bookmarkStart w:id="371" w:name="_Toc18044791"/>
      <w:r>
        <w:instrText>Paplašināti drošības atjauninājumi</w:instrText>
      </w:r>
      <w:bookmarkEnd w:id="371"/>
      <w:r>
        <w:instrText>" \l 2</w:instrText>
      </w:r>
      <w:r>
        <w:fldChar w:fldCharType="end"/>
      </w:r>
    </w:p>
    <w:p w14:paraId="63008C37" w14:textId="77777777" w:rsidR="007B2FC8" w:rsidRDefault="001315D8">
      <w:pPr>
        <w:pStyle w:val="ProductList-Body"/>
      </w:pPr>
      <w:r>
        <w:t xml:space="preserve">Klients ir tiesīgs iegādāties Paplašinātu drošības atjauninājumu (Extended Security Updates — ESU) segumu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ar SA segumu vai līdzvērtīgām Abonēšanas licencēm.</w:t>
      </w:r>
    </w:p>
    <w:p w14:paraId="270FF7A5" w14:textId="77777777" w:rsidR="007B2FC8" w:rsidRDefault="007B2FC8">
      <w:pPr>
        <w:pStyle w:val="ProductList-Body"/>
      </w:pPr>
    </w:p>
    <w:p w14:paraId="2A9C2A5E" w14:textId="77777777" w:rsidR="007B2FC8" w:rsidRDefault="001315D8">
      <w:pPr>
        <w:pStyle w:val="ProductList-ClauseHeading"/>
        <w:outlineLvl w:val="2"/>
      </w:pPr>
      <w:r>
        <w:t>Licences prasības</w:t>
      </w:r>
    </w:p>
    <w:p w14:paraId="44121F2E" w14:textId="77777777" w:rsidR="007B2FC8" w:rsidRDefault="001315D8">
      <w:pPr>
        <w:pStyle w:val="ProductList-Body"/>
      </w:pPr>
      <w:r>
        <w:t xml:space="preserve">ESU segums ir obligāts attiecībā uz katru kodola vai servera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ir piešķirta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un uz tām attiecas tās pašas minimālās licencēšanas prasības. ESU segums nav obligāts (un nav arī pieejams) attiecībā uz CAL vai Arējās piekļuves licencēm; taču Klientam ir nepieciešams </w:t>
      </w:r>
      <w:r>
        <w:lastRenderedPageBreak/>
        <w:t>aktīvs SA segums (vai līdzvērtīgas Abonēšanas licences) attiecībā uz CAL un Ārējās piekļuves licencēm, kas ļauj piekļūt Serveriem ar aktīvu ESU segumu.</w:t>
      </w:r>
    </w:p>
    <w:p w14:paraId="0643090C" w14:textId="77777777" w:rsidR="007B2FC8" w:rsidRDefault="007B2FC8">
      <w:pPr>
        <w:pStyle w:val="ProductList-Body"/>
      </w:pPr>
    </w:p>
    <w:p w14:paraId="54BEC2F6" w14:textId="77777777" w:rsidR="007B2FC8" w:rsidRDefault="001315D8">
      <w:pPr>
        <w:pStyle w:val="ProductList-ClauseHeading"/>
        <w:outlineLvl w:val="2"/>
      </w:pPr>
      <w:r>
        <w:t>Piemērotība segumam</w:t>
      </w:r>
    </w:p>
    <w:p w14:paraId="354A3AA6" w14:textId="77777777" w:rsidR="007B2FC8" w:rsidRDefault="001315D8">
      <w:pPr>
        <w:pStyle w:val="ProductList-Body"/>
      </w:pPr>
      <w:r>
        <w:t xml:space="preserve">Klients jebkuram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var iegādāties otrajā un trešajā piedāvājuma gadā derīgu ESU segumu tikai tad, ka Klients iegādājās segumu arī iepriekšējam gadam. ESU segumam nav obligāti jābūt spēkā termiņā, kāds ir SA segumam vai SA ekvivalentām Abonēšanas licencēm; tomēr Klienta kvalificētajam SA segumam vai Abonēšanas licencei ir jābūt derīgai vismaz vēl vienu mēnesi, kas atlicis no faktiskā seguma perioda par katru nopirktā ESU seguma gadu (piemēram, pirmais, otrais vai trešais gads). </w:t>
      </w:r>
    </w:p>
    <w:p w14:paraId="7BB8BFA1" w14:textId="77777777" w:rsidR="007B2FC8" w:rsidRDefault="007B2FC8">
      <w:pPr>
        <w:pStyle w:val="ProductList-Body"/>
      </w:pPr>
    </w:p>
    <w:p w14:paraId="799C6EB5" w14:textId="77777777" w:rsidR="007B2FC8" w:rsidRDefault="001315D8">
      <w:pPr>
        <w:pStyle w:val="ProductList-ClauseHeading"/>
        <w:outlineLvl w:val="2"/>
      </w:pPr>
      <w:r>
        <w:t>Atjauninātas programmatūras lietošana</w:t>
      </w:r>
    </w:p>
    <w:p w14:paraId="01501343" w14:textId="77777777" w:rsidR="007B2FC8" w:rsidRDefault="001315D8">
      <w:pPr>
        <w:pStyle w:val="ProductList-Body"/>
      </w:pPr>
      <w:r>
        <w:t>Izņemot tālāk minētos gadījumus, servera programmatūru, kas tiek atjaunināta saskaņā ar ESU segumu, drīkst izmantot tikai saskaņā ar licencēm, kurām ir ESU segums. Klients ir tiesīgs turpināt lietot atjauninātu programmatūru pēc seguma derīguma termiņa beigām, bet tikai saskaņā ar licencēm, kurām segums tika piemērots. Turklāt Klients ir tiesīgs piemērot atjauninājumus, kas tiek nodrošināti saskaņā ar ESU segumu, programmatūrai, kuru Klients licencē un izmanto tikai izstrādes, testēšanas un saistītos nolūkos saskaņā ar attiecīgajām Developer izdevumu licencēm vai Visual Studio abonementiem.</w:t>
      </w:r>
    </w:p>
    <w:p w14:paraId="77FFAE67" w14:textId="77777777" w:rsidR="007B2FC8" w:rsidRDefault="007B2FC8">
      <w:pPr>
        <w:pStyle w:val="ProductList-Body"/>
      </w:pPr>
    </w:p>
    <w:p w14:paraId="26D2A70C" w14:textId="77777777" w:rsidR="007B2FC8" w:rsidRDefault="001315D8">
      <w:pPr>
        <w:pStyle w:val="ProductList-ClauseHeading"/>
        <w:outlineLvl w:val="2"/>
      </w:pPr>
      <w:r>
        <w:t>Viesoto noslodžu segums</w:t>
      </w:r>
    </w:p>
    <w:p w14:paraId="7A5F3F83" w14:textId="77777777" w:rsidR="007B2FC8" w:rsidRDefault="001315D8">
      <w:pPr>
        <w:pStyle w:val="ProductList-Body"/>
      </w:pPr>
      <w:r>
        <w:t xml:space="preserve">Klients arī ir tiesīgs iegādāties ESU segumu noslodzēm, kas tiek darbinātas Pilnvaroto pakalpojumu sniedzēju serveros, saskaņā ar piedāvājumiem, kuros Licence ir iekļauta. “Pilnvaroti pakalpojumi sniedzēji” ir pakalpojumu sniedzēji, kas ir uzskaitīti vietnē </w:t>
      </w:r>
      <w:hyperlink r:id="rId165">
        <w:r>
          <w:rPr>
            <w:color w:val="00467F"/>
            <w:u w:val="single"/>
          </w:rPr>
          <w:t>http://www.microsoft.com/licensing/software-assurance/license-mobility.aspx</w:t>
        </w:r>
      </w:hyperlink>
      <w:r>
        <w:t xml:space="preserve">. “Licence iekļauta” nozīmē, ka Klients licencē Windows Server vai SQL Server ar Pilnvarota pakalpojumu sniedzēja starpniecību un nepiedāvā savas licences (piemēram, BYOL). Klientam ir jāiegādājas ESU licences visiem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sasniedzot vismaz 16 kodolus attiecībā uz Windows Server un četrus kodolus attiecībā uz SQL Server.</w:t>
      </w:r>
    </w:p>
    <w:p w14:paraId="331481B9" w14:textId="77777777" w:rsidR="007B2FC8" w:rsidRDefault="007B2FC8">
      <w:pPr>
        <w:pStyle w:val="ProductList-Body"/>
      </w:pPr>
    </w:p>
    <w:p w14:paraId="34C156DF" w14:textId="77777777" w:rsidR="007B2FC8" w:rsidRDefault="001315D8">
      <w:pPr>
        <w:pStyle w:val="ProductList-ClauseHeading"/>
        <w:outlineLvl w:val="2"/>
      </w:pPr>
      <w:r>
        <w:t>24x7 problēmu risināšanas atbalsts</w:t>
      </w:r>
    </w:p>
    <w:p w14:paraId="782E797B" w14:textId="77777777" w:rsidR="007B2FC8" w:rsidRDefault="001315D8">
      <w:pPr>
        <w:pStyle w:val="ProductList-Body"/>
      </w:pPr>
      <w:r>
        <w:t xml:space="preserve">ESU seguma derīguma termiņa laikā Klientam ir tiesības 24x7 problēmu risināšanas atbalsta incidentus lietot tās versijas lietošanai savos kvalificētajos Serveros, uz kuru attiecas segums. Kvalificēti serveri ir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Licencēti serveri</w:t>
      </w:r>
      <w:r>
        <w:fldChar w:fldCharType="end"/>
      </w:r>
      <w:r>
        <w:t xml:space="preserve"> ar aktīvu SA un ESU segumu.</w:t>
      </w:r>
    </w:p>
    <w:p w14:paraId="29F76709" w14:textId="77777777" w:rsidR="007B2FC8" w:rsidRDefault="007B2FC8">
      <w:pPr>
        <w:pStyle w:val="ProductList-Body"/>
      </w:pPr>
    </w:p>
    <w:p w14:paraId="133887C8" w14:textId="77777777" w:rsidR="007B2FC8" w:rsidRDefault="007B2FC8">
      <w:pPr>
        <w:pStyle w:val="PURBreadcrumb"/>
      </w:pPr>
    </w:p>
    <w:tbl>
      <w:tblPr>
        <w:tblStyle w:val="PURTable"/>
        <w:tblW w:w="0" w:type="dxa"/>
        <w:tblLook w:val="04A0" w:firstRow="1" w:lastRow="0" w:firstColumn="1" w:lastColumn="0" w:noHBand="0" w:noVBand="1"/>
      </w:tblPr>
      <w:tblGrid>
        <w:gridCol w:w="10916"/>
      </w:tblGrid>
      <w:tr w:rsidR="007B2FC8" w14:paraId="5EF019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BDD061"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3C0CD5CC" w14:textId="77777777" w:rsidR="007B2FC8" w:rsidRDefault="007B2FC8">
      <w:pPr>
        <w:pStyle w:val="ProductList-Body"/>
      </w:pPr>
    </w:p>
    <w:p w14:paraId="5372D377" w14:textId="77777777" w:rsidR="007B2FC8" w:rsidRDefault="001315D8">
      <w:pPr>
        <w:pStyle w:val="ProductList-SectionHeading"/>
        <w:pageBreakBefore/>
        <w:outlineLvl w:val="0"/>
      </w:pPr>
      <w:bookmarkStart w:id="372" w:name="_Sec1237"/>
      <w:bookmarkEnd w:id="348"/>
      <w:r>
        <w:lastRenderedPageBreak/>
        <w:t>Pielikums C — Papildinājumi un citas Pārejas licences</w:t>
      </w:r>
      <w:r>
        <w:fldChar w:fldCharType="begin"/>
      </w:r>
      <w:r>
        <w:instrText xml:space="preserve"> TC "</w:instrText>
      </w:r>
      <w:bookmarkStart w:id="373" w:name="_Toc18044792"/>
      <w:r>
        <w:instrText>Pielikums C — Papildinājumi un citas Pārejas licences</w:instrText>
      </w:r>
      <w:bookmarkEnd w:id="373"/>
      <w:r>
        <w:instrText>" \l 1</w:instrText>
      </w:r>
      <w:r>
        <w:fldChar w:fldCharType="end"/>
      </w:r>
    </w:p>
    <w:p w14:paraId="77276CB2" w14:textId="77777777" w:rsidR="007B2FC8" w:rsidRDefault="007B2FC8">
      <w:pPr>
        <w:pStyle w:val="PURBreadcrumb"/>
      </w:pPr>
    </w:p>
    <w:tbl>
      <w:tblPr>
        <w:tblStyle w:val="PURTable"/>
        <w:tblW w:w="0" w:type="dxa"/>
        <w:tblLook w:val="04A0" w:firstRow="1" w:lastRow="0" w:firstColumn="1" w:lastColumn="0" w:noHBand="0" w:noVBand="1"/>
      </w:tblPr>
      <w:tblGrid>
        <w:gridCol w:w="10916"/>
      </w:tblGrid>
      <w:tr w:rsidR="007B2FC8" w14:paraId="16C155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81DB28"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120C9731" w14:textId="77777777" w:rsidR="007B2FC8" w:rsidRDefault="007B2FC8">
      <w:pPr>
        <w:pStyle w:val="ProductList-Body"/>
      </w:pPr>
    </w:p>
    <w:p w14:paraId="0810E2D5" w14:textId="77777777" w:rsidR="007B2FC8" w:rsidRDefault="001315D8">
      <w:pPr>
        <w:pStyle w:val="ProductList-OfferingGroupHeading"/>
        <w:outlineLvl w:val="1"/>
      </w:pPr>
      <w:bookmarkStart w:id="374" w:name="_Sec1238"/>
      <w:r>
        <w:t>Papildinājumi</w:t>
      </w:r>
      <w:bookmarkEnd w:id="374"/>
      <w:r>
        <w:fldChar w:fldCharType="begin"/>
      </w:r>
      <w:r>
        <w:instrText xml:space="preserve"> TC "</w:instrText>
      </w:r>
      <w:bookmarkStart w:id="375" w:name="_Toc18044793"/>
      <w:r>
        <w:instrText>Papildinājumi</w:instrText>
      </w:r>
      <w:bookmarkEnd w:id="375"/>
      <w:r>
        <w:instrText>" \l 2</w:instrText>
      </w:r>
      <w:r>
        <w:fldChar w:fldCharType="end"/>
      </w:r>
    </w:p>
    <w:p w14:paraId="0ADAC96B" w14:textId="77777777" w:rsidR="007B2FC8" w:rsidRDefault="001315D8">
      <w:pPr>
        <w:pStyle w:val="ProductList-Body"/>
      </w:pPr>
      <w:r>
        <w:t>Klients ir tiesīgs iegūt Papildinājumus ar šādiem nosacījumiem:</w:t>
      </w:r>
    </w:p>
    <w:p w14:paraId="066DBEA7" w14:textId="77777777" w:rsidR="007B2FC8" w:rsidRDefault="001315D8" w:rsidP="001315D8">
      <w:pPr>
        <w:pStyle w:val="ProductList-Bullet"/>
        <w:numPr>
          <w:ilvl w:val="0"/>
          <w:numId w:val="64"/>
        </w:numPr>
      </w:pPr>
      <w:r>
        <w:t xml:space="preserve">Klientam ir nepieciešams aktīvs SA vai Lietotāja SL segums atbilstošajām Kvalificētajām licencēm; </w:t>
      </w:r>
    </w:p>
    <w:p w14:paraId="3B37C9A9" w14:textId="77777777" w:rsidR="007B2FC8" w:rsidRDefault="001315D8" w:rsidP="001315D8">
      <w:pPr>
        <w:pStyle w:val="ProductList-Bullet"/>
        <w:numPr>
          <w:ilvl w:val="0"/>
          <w:numId w:val="64"/>
        </w:numPr>
      </w:pPr>
      <w:r>
        <w:t xml:space="preserve">katrai Iegūtajai licencei Klients drīkst iegūt vienu Papildinājuma SL, ja vien šajā Pielikumā nav norādīts citādi;   </w:t>
      </w:r>
    </w:p>
    <w:p w14:paraId="66402CB0" w14:textId="77777777" w:rsidR="007B2FC8" w:rsidRDefault="001315D8" w:rsidP="001315D8">
      <w:pPr>
        <w:pStyle w:val="ProductList-Bullet"/>
        <w:numPr>
          <w:ilvl w:val="0"/>
          <w:numId w:val="64"/>
        </w:numPr>
      </w:pPr>
      <w:r>
        <w:t>Klients drīkst iegūt Papildinājumu SL starp datu precizēšanas datumiem pirms Iegūto licenču iegādes;</w:t>
      </w:r>
    </w:p>
    <w:p w14:paraId="46FF430A" w14:textId="77777777" w:rsidR="007B2FC8" w:rsidRDefault="007B2FC8">
      <w:pPr>
        <w:pStyle w:val="ProductList-Body"/>
      </w:pPr>
    </w:p>
    <w:p w14:paraId="49BBAE13" w14:textId="77777777" w:rsidR="007B2FC8" w:rsidRDefault="001315D8">
      <w:pPr>
        <w:pStyle w:val="ProductList-Body"/>
      </w:pPr>
      <w:r>
        <w:t>Papildinājumu derīguma termiņš beidzas, kad beidzas Iegūtās licences SA seguma darbība vai beidzas Papildinājuma SL periods — atkarībā no tā, kas iestājas agrāk, ja vien šajā Pielikumā nav norādīts citādi; Papildinājumus atkārtoti drīkst piešķirt tikai lietotājiem vai ierīcēm ar Iegūtajām licencēm.</w:t>
      </w:r>
    </w:p>
    <w:p w14:paraId="4011E7C5" w14:textId="77777777" w:rsidR="007B2FC8" w:rsidRDefault="007B2FC8">
      <w:pPr>
        <w:pStyle w:val="ProductList-Body"/>
      </w:pPr>
    </w:p>
    <w:p w14:paraId="09F53461" w14:textId="77777777" w:rsidR="007B2FC8" w:rsidRDefault="001315D8">
      <w:pPr>
        <w:pStyle w:val="ProductList-Offering2HeadingNoBorder"/>
        <w:outlineLvl w:val="2"/>
      </w:pPr>
      <w:r>
        <w:t>Windows darbstacijas operētājsistēma</w:t>
      </w:r>
      <w:r>
        <w:fldChar w:fldCharType="begin"/>
      </w:r>
      <w:r>
        <w:instrText xml:space="preserve"> TC "</w:instrText>
      </w:r>
      <w:bookmarkStart w:id="376" w:name="_Toc18044794"/>
      <w:r>
        <w:instrText>Windows darbstacijas operētājsistēma</w:instrText>
      </w:r>
      <w:bookmarkEnd w:id="376"/>
      <w:r>
        <w:instrText>" \l 3</w:instrText>
      </w:r>
      <w:r>
        <w:fldChar w:fldCharType="end"/>
      </w:r>
    </w:p>
    <w:p w14:paraId="1EE72F7A" w14:textId="77777777" w:rsidR="007B2FC8" w:rsidRDefault="001315D8">
      <w:pPr>
        <w:pStyle w:val="ProductList-Body"/>
      </w:pPr>
      <w:r>
        <w:t>Licencētajam lietotājam ir jābūt Primārajam lietotājam tādai ierīcei, kam ir aktīvs Windows darbstacijas operētājsistēmas SA segums vai Windows VDA segums.</w:t>
      </w:r>
    </w:p>
    <w:p w14:paraId="261524AD" w14:textId="77777777" w:rsidR="007B2FC8" w:rsidRDefault="007B2FC8">
      <w:pPr>
        <w:pStyle w:val="ProductList-Body"/>
      </w:pPr>
    </w:p>
    <w:tbl>
      <w:tblPr>
        <w:tblStyle w:val="PURTable"/>
        <w:tblW w:w="0" w:type="dxa"/>
        <w:tblLook w:val="04A0" w:firstRow="1" w:lastRow="0" w:firstColumn="1" w:lastColumn="0" w:noHBand="0" w:noVBand="1"/>
      </w:tblPr>
      <w:tblGrid>
        <w:gridCol w:w="5272"/>
        <w:gridCol w:w="5644"/>
      </w:tblGrid>
      <w:tr w:rsidR="007B2FC8" w14:paraId="0D5560C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42CD405" w14:textId="77777777" w:rsidR="007B2FC8" w:rsidRDefault="001315D8">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16CE8F1F" w14:textId="77777777" w:rsidR="007B2FC8" w:rsidRDefault="001315D8">
            <w:pPr>
              <w:pStyle w:val="ProductList-TableBody"/>
            </w:pPr>
            <w:r>
              <w:rPr>
                <w:color w:val="FFFFFF"/>
              </w:rPr>
              <w:t>Iegūtā(-s) licence(-s)</w:t>
            </w:r>
          </w:p>
        </w:tc>
      </w:tr>
      <w:tr w:rsidR="007B2FC8" w14:paraId="238E6745" w14:textId="77777777">
        <w:tc>
          <w:tcPr>
            <w:tcW w:w="5880" w:type="dxa"/>
            <w:tcBorders>
              <w:top w:val="single" w:sz="4" w:space="0" w:color="000000"/>
              <w:left w:val="single" w:sz="4" w:space="0" w:color="000000"/>
              <w:bottom w:val="single" w:sz="4" w:space="0" w:color="000000"/>
              <w:right w:val="single" w:sz="4" w:space="0" w:color="000000"/>
            </w:tcBorders>
          </w:tcPr>
          <w:p w14:paraId="1F6F1EFE" w14:textId="77777777" w:rsidR="007B2FC8" w:rsidRDefault="001315D8">
            <w:pPr>
              <w:pStyle w:val="ProductList-TableBody"/>
            </w:pPr>
            <w:r>
              <w:t>Windows 10 Enterprise E3 papildinājums</w:t>
            </w:r>
          </w:p>
        </w:tc>
        <w:tc>
          <w:tcPr>
            <w:tcW w:w="6240" w:type="dxa"/>
            <w:tcBorders>
              <w:top w:val="single" w:sz="4" w:space="0" w:color="000000"/>
              <w:left w:val="single" w:sz="4" w:space="0" w:color="000000"/>
              <w:bottom w:val="none" w:sz="4" w:space="0" w:color="000000"/>
              <w:right w:val="single" w:sz="4" w:space="0" w:color="000000"/>
            </w:tcBorders>
          </w:tcPr>
          <w:p w14:paraId="0504C88C" w14:textId="77777777" w:rsidR="007B2FC8" w:rsidRDefault="001315D8">
            <w:pPr>
              <w:pStyle w:val="ProductList-TableBody"/>
            </w:pPr>
            <w:r>
              <w:t>Windows 10 Enterprise/Education katrai Ierīcei</w:t>
            </w:r>
          </w:p>
        </w:tc>
      </w:tr>
      <w:tr w:rsidR="007B2FC8" w14:paraId="55A8E91B" w14:textId="77777777">
        <w:tc>
          <w:tcPr>
            <w:tcW w:w="5880" w:type="dxa"/>
            <w:tcBorders>
              <w:top w:val="single" w:sz="4" w:space="0" w:color="000000"/>
              <w:left w:val="single" w:sz="4" w:space="0" w:color="000000"/>
              <w:bottom w:val="single" w:sz="4" w:space="0" w:color="000000"/>
              <w:right w:val="single" w:sz="4" w:space="0" w:color="000000"/>
            </w:tcBorders>
          </w:tcPr>
          <w:p w14:paraId="291C95B0" w14:textId="77777777" w:rsidR="007B2FC8" w:rsidRDefault="001315D8">
            <w:pPr>
              <w:pStyle w:val="ProductList-TableBody"/>
            </w:pPr>
            <w:r>
              <w:t>Windows 10 Enterprise E5 papildinājums</w:t>
            </w:r>
          </w:p>
        </w:tc>
        <w:tc>
          <w:tcPr>
            <w:tcW w:w="6240" w:type="dxa"/>
            <w:tcBorders>
              <w:top w:val="none" w:sz="4" w:space="0" w:color="000000"/>
              <w:left w:val="single" w:sz="4" w:space="0" w:color="000000"/>
              <w:bottom w:val="single" w:sz="4" w:space="0" w:color="000000"/>
              <w:right w:val="single" w:sz="4" w:space="0" w:color="000000"/>
            </w:tcBorders>
          </w:tcPr>
          <w:p w14:paraId="48A74FB0" w14:textId="77777777" w:rsidR="007B2FC8" w:rsidRDefault="007B2FC8">
            <w:pPr>
              <w:pStyle w:val="ProductList-TableBody"/>
            </w:pPr>
          </w:p>
        </w:tc>
      </w:tr>
      <w:tr w:rsidR="007B2FC8" w14:paraId="55DEF98D" w14:textId="77777777">
        <w:tc>
          <w:tcPr>
            <w:tcW w:w="5880" w:type="dxa"/>
            <w:tcBorders>
              <w:top w:val="single" w:sz="4" w:space="0" w:color="000000"/>
              <w:left w:val="single" w:sz="4" w:space="0" w:color="000000"/>
              <w:bottom w:val="none" w:sz="4" w:space="0" w:color="000000"/>
              <w:right w:val="single" w:sz="4" w:space="0" w:color="000000"/>
            </w:tcBorders>
          </w:tcPr>
          <w:p w14:paraId="4C03864D" w14:textId="77777777" w:rsidR="007B2FC8" w:rsidRDefault="001315D8">
            <w:pPr>
              <w:pStyle w:val="ProductList-TableBody"/>
            </w:pPr>
            <w:r>
              <w:t>Windows 10 lietotāja OLS aktivizēšanas E3/E5 Papildinājums</w:t>
            </w:r>
          </w:p>
        </w:tc>
        <w:tc>
          <w:tcPr>
            <w:tcW w:w="6240" w:type="dxa"/>
            <w:tcBorders>
              <w:top w:val="single" w:sz="4" w:space="0" w:color="000000"/>
              <w:left w:val="single" w:sz="4" w:space="0" w:color="000000"/>
              <w:bottom w:val="single" w:sz="4" w:space="0" w:color="000000"/>
              <w:right w:val="single" w:sz="4" w:space="0" w:color="000000"/>
            </w:tcBorders>
          </w:tcPr>
          <w:p w14:paraId="3E441B7A" w14:textId="77777777" w:rsidR="007B2FC8" w:rsidRDefault="001315D8">
            <w:pPr>
              <w:pStyle w:val="ProductList-TableBody"/>
            </w:pPr>
            <w:r>
              <w:t>Windows 10 Enterprise E3/E5</w:t>
            </w:r>
          </w:p>
        </w:tc>
      </w:tr>
      <w:tr w:rsidR="007B2FC8" w14:paraId="521E101C" w14:textId="77777777">
        <w:tc>
          <w:tcPr>
            <w:tcW w:w="5880" w:type="dxa"/>
            <w:tcBorders>
              <w:top w:val="none" w:sz="4" w:space="0" w:color="000000"/>
              <w:left w:val="single" w:sz="4" w:space="0" w:color="000000"/>
              <w:bottom w:val="single" w:sz="4" w:space="0" w:color="000000"/>
              <w:right w:val="single" w:sz="4" w:space="0" w:color="000000"/>
            </w:tcBorders>
          </w:tcPr>
          <w:p w14:paraId="66187514" w14:textId="77777777" w:rsidR="007B2FC8" w:rsidRDefault="007B2FC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3507ED2" w14:textId="77777777" w:rsidR="007B2FC8" w:rsidRDefault="001315D8">
            <w:pPr>
              <w:pStyle w:val="ProductList-TableBody"/>
            </w:pPr>
            <w:r>
              <w:t>Windows VDA E3/E5</w:t>
            </w:r>
          </w:p>
        </w:tc>
      </w:tr>
    </w:tbl>
    <w:p w14:paraId="665CE97F" w14:textId="77777777" w:rsidR="007B2FC8" w:rsidRDefault="007B2FC8">
      <w:pPr>
        <w:pStyle w:val="ProductList-Body"/>
      </w:pPr>
    </w:p>
    <w:p w14:paraId="1576997C" w14:textId="77777777" w:rsidR="007B2FC8" w:rsidRDefault="001315D8">
      <w:pPr>
        <w:pStyle w:val="ProductList-Offering2HeadingNoBorder"/>
        <w:outlineLvl w:val="2"/>
      </w:pPr>
      <w:r>
        <w:t>Microsoft Azure lietotāju plāni</w:t>
      </w:r>
      <w:r>
        <w:fldChar w:fldCharType="begin"/>
      </w:r>
      <w:r>
        <w:instrText xml:space="preserve"> TC "</w:instrText>
      </w:r>
      <w:bookmarkStart w:id="377" w:name="_Toc18044795"/>
      <w:r>
        <w:instrText>Microsoft Azure lietotāju plāni</w:instrText>
      </w:r>
      <w:bookmarkEnd w:id="377"/>
      <w:r>
        <w:instrText>" \l 3</w:instrText>
      </w:r>
      <w:r>
        <w:fldChar w:fldCharType="end"/>
      </w:r>
    </w:p>
    <w:tbl>
      <w:tblPr>
        <w:tblStyle w:val="PURTable"/>
        <w:tblW w:w="0" w:type="dxa"/>
        <w:tblLook w:val="04A0" w:firstRow="1" w:lastRow="0" w:firstColumn="1" w:lastColumn="0" w:noHBand="0" w:noVBand="1"/>
      </w:tblPr>
      <w:tblGrid>
        <w:gridCol w:w="5309"/>
        <w:gridCol w:w="5607"/>
      </w:tblGrid>
      <w:tr w:rsidR="007B2FC8" w14:paraId="01A0909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1EAF68E" w14:textId="77777777" w:rsidR="007B2FC8" w:rsidRDefault="001315D8">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2E014428" w14:textId="77777777" w:rsidR="007B2FC8" w:rsidRDefault="001315D8">
            <w:pPr>
              <w:pStyle w:val="ProductList-TableBody"/>
            </w:pPr>
            <w:r>
              <w:rPr>
                <w:color w:val="FFFFFF"/>
              </w:rPr>
              <w:t>Iegūtā(-s) licence(-s)</w:t>
            </w:r>
          </w:p>
        </w:tc>
      </w:tr>
      <w:tr w:rsidR="007B2FC8" w14:paraId="6969C4BE" w14:textId="77777777">
        <w:tc>
          <w:tcPr>
            <w:tcW w:w="5880" w:type="dxa"/>
            <w:tcBorders>
              <w:top w:val="single" w:sz="4" w:space="0" w:color="000000"/>
              <w:left w:val="single" w:sz="4" w:space="0" w:color="000000"/>
              <w:bottom w:val="single" w:sz="4" w:space="0" w:color="000000"/>
              <w:right w:val="single" w:sz="4" w:space="0" w:color="000000"/>
            </w:tcBorders>
          </w:tcPr>
          <w:p w14:paraId="07D6F9F3" w14:textId="77777777" w:rsidR="007B2FC8" w:rsidRDefault="001315D8">
            <w:pPr>
              <w:pStyle w:val="ProductList-TableBody"/>
            </w:pPr>
            <w:r>
              <w:t>Azure Information Protection Premium Plan 1/2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5D3F88A3" w14:textId="77777777" w:rsidR="007B2FC8" w:rsidRDefault="001315D8">
            <w:pPr>
              <w:pStyle w:val="ProductList-TableBody"/>
            </w:pPr>
            <w:r>
              <w:t>Enterprise CAL Suite</w:t>
            </w:r>
          </w:p>
        </w:tc>
      </w:tr>
      <w:tr w:rsidR="007B2FC8" w14:paraId="187A7E86" w14:textId="77777777">
        <w:tc>
          <w:tcPr>
            <w:tcW w:w="5880" w:type="dxa"/>
            <w:tcBorders>
              <w:top w:val="single" w:sz="4" w:space="0" w:color="000000"/>
              <w:left w:val="single" w:sz="4" w:space="0" w:color="000000"/>
              <w:bottom w:val="single" w:sz="4" w:space="0" w:color="000000"/>
              <w:right w:val="single" w:sz="4" w:space="0" w:color="000000"/>
            </w:tcBorders>
          </w:tcPr>
          <w:p w14:paraId="19ADA85C" w14:textId="77777777" w:rsidR="007B2FC8" w:rsidRDefault="001315D8">
            <w:pPr>
              <w:pStyle w:val="ProductList-TableBody"/>
            </w:pPr>
            <w:r>
              <w:t>Azure uzlabotās pretdraudu aizsardzības lietotājiem klienta pārvaldības licences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36208426" w14:textId="77777777" w:rsidR="007B2FC8" w:rsidRDefault="001315D8">
            <w:pPr>
              <w:pStyle w:val="ProductList-TableBody"/>
            </w:pPr>
            <w:r>
              <w:t>Advanced Threat Analytics 2016 klienta pārvaldības licence katram Lietotājam</w:t>
            </w:r>
          </w:p>
        </w:tc>
      </w:tr>
    </w:tbl>
    <w:p w14:paraId="2E54908E" w14:textId="77777777" w:rsidR="007B2FC8" w:rsidRDefault="007B2FC8">
      <w:pPr>
        <w:pStyle w:val="ProductList-Body"/>
      </w:pPr>
    </w:p>
    <w:p w14:paraId="7D3A6210" w14:textId="77777777" w:rsidR="007B2FC8" w:rsidRDefault="001315D8">
      <w:pPr>
        <w:pStyle w:val="ProductList-Offering2HeadingNoBorder"/>
        <w:outlineLvl w:val="2"/>
      </w:pPr>
      <w:r>
        <w:t>Microsoft 365</w:t>
      </w:r>
      <w:r>
        <w:fldChar w:fldCharType="begin"/>
      </w:r>
      <w:r>
        <w:instrText xml:space="preserve"> TC "</w:instrText>
      </w:r>
      <w:bookmarkStart w:id="378" w:name="_Toc18044796"/>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74"/>
        <w:gridCol w:w="5642"/>
      </w:tblGrid>
      <w:tr w:rsidR="007B2FC8" w14:paraId="65AC410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3D0EEC8" w14:textId="77777777" w:rsidR="007B2FC8" w:rsidRDefault="001315D8">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416548F2" w14:textId="77777777" w:rsidR="007B2FC8" w:rsidRDefault="001315D8">
            <w:pPr>
              <w:pStyle w:val="ProductList-TableBody"/>
            </w:pPr>
            <w:r>
              <w:rPr>
                <w:color w:val="FFFFFF"/>
              </w:rPr>
              <w:t>Iegūtās licences</w:t>
            </w:r>
          </w:p>
        </w:tc>
      </w:tr>
      <w:tr w:rsidR="007B2FC8" w14:paraId="1A15CD94" w14:textId="77777777">
        <w:tc>
          <w:tcPr>
            <w:tcW w:w="5880" w:type="dxa"/>
            <w:tcBorders>
              <w:top w:val="single" w:sz="4" w:space="0" w:color="000000"/>
              <w:left w:val="single" w:sz="4" w:space="0" w:color="000000"/>
              <w:bottom w:val="none" w:sz="4" w:space="0" w:color="000000"/>
              <w:right w:val="single" w:sz="4" w:space="0" w:color="000000"/>
            </w:tcBorders>
          </w:tcPr>
          <w:p w14:paraId="1C47B6EF" w14:textId="77777777" w:rsidR="007B2FC8" w:rsidRDefault="001315D8">
            <w:pPr>
              <w:pStyle w:val="ProductList-TableBody"/>
            </w:pPr>
            <w:r>
              <w:t>Microsoft 365 E3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0641BF4D" w14:textId="77777777" w:rsidR="007B2FC8" w:rsidRDefault="001315D8">
            <w:pPr>
              <w:pStyle w:val="ProductList-TableBody"/>
            </w:pPr>
            <w:r>
              <w:t>Windows 10 Enterprise/Education E3 katrai ierīcei un</w:t>
            </w:r>
          </w:p>
          <w:p w14:paraId="2354A399" w14:textId="77777777" w:rsidR="007B2FC8" w:rsidRDefault="001315D8">
            <w:pPr>
              <w:pStyle w:val="ProductList-TableBody"/>
            </w:pPr>
            <w:r>
              <w:t>Pamata/Enterprise CAL Suite un</w:t>
            </w:r>
          </w:p>
          <w:p w14:paraId="0114E806" w14:textId="77777777" w:rsidR="007B2FC8" w:rsidRDefault="001315D8">
            <w:pPr>
              <w:pStyle w:val="ProductList-TableBody"/>
            </w:pPr>
            <w:r>
              <w:t>Office Professional Plus</w:t>
            </w:r>
          </w:p>
        </w:tc>
      </w:tr>
      <w:tr w:rsidR="007B2FC8" w14:paraId="43DC7EAE" w14:textId="77777777">
        <w:tc>
          <w:tcPr>
            <w:tcW w:w="5880" w:type="dxa"/>
            <w:tcBorders>
              <w:top w:val="none" w:sz="4" w:space="0" w:color="000000"/>
              <w:left w:val="single" w:sz="4" w:space="0" w:color="000000"/>
              <w:bottom w:val="single" w:sz="4" w:space="0" w:color="000000"/>
              <w:right w:val="single" w:sz="4" w:space="0" w:color="000000"/>
            </w:tcBorders>
          </w:tcPr>
          <w:p w14:paraId="517C5E5D" w14:textId="77777777" w:rsidR="007B2FC8" w:rsidRDefault="007B2FC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B3CF296" w14:textId="77777777" w:rsidR="007B2FC8" w:rsidRDefault="001315D8">
            <w:pPr>
              <w:pStyle w:val="ProductList-TableBody"/>
            </w:pPr>
            <w:r>
              <w:t xml:space="preserve">Windows 10 Enterprise E3 katram Lietotājam ar SA — No SA, un </w:t>
            </w:r>
          </w:p>
          <w:p w14:paraId="5C3329B9" w14:textId="77777777" w:rsidR="007B2FC8" w:rsidRDefault="001315D8">
            <w:pPr>
              <w:pStyle w:val="ProductList-TableBody"/>
            </w:pPr>
            <w:r>
              <w:t>Enterprise Mobility + Security E3 no SA, un</w:t>
            </w:r>
          </w:p>
          <w:p w14:paraId="31D4981E" w14:textId="77777777" w:rsidR="007B2FC8" w:rsidRDefault="001315D8">
            <w:pPr>
              <w:pStyle w:val="ProductList-TableBody"/>
            </w:pPr>
            <w:r>
              <w:t>Office 365 E3 no SA</w:t>
            </w:r>
          </w:p>
        </w:tc>
      </w:tr>
      <w:tr w:rsidR="007B2FC8" w14:paraId="6009C386" w14:textId="77777777">
        <w:tc>
          <w:tcPr>
            <w:tcW w:w="5880" w:type="dxa"/>
            <w:tcBorders>
              <w:top w:val="single" w:sz="4" w:space="0" w:color="000000"/>
              <w:left w:val="single" w:sz="4" w:space="0" w:color="000000"/>
              <w:bottom w:val="none" w:sz="4" w:space="0" w:color="000000"/>
              <w:right w:val="single" w:sz="4" w:space="0" w:color="000000"/>
            </w:tcBorders>
          </w:tcPr>
          <w:p w14:paraId="7CF4B37F" w14:textId="77777777" w:rsidR="007B2FC8" w:rsidRDefault="001315D8">
            <w:pPr>
              <w:pStyle w:val="ProductList-TableBody"/>
            </w:pPr>
            <w:r>
              <w:t>Microsoft 365 E5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52970A9E" w14:textId="77777777" w:rsidR="007B2FC8" w:rsidRDefault="001315D8">
            <w:pPr>
              <w:pStyle w:val="ProductList-TableBody"/>
            </w:pPr>
            <w:r>
              <w:t>SA Windows darbstacijas operētājsistēmai un</w:t>
            </w:r>
          </w:p>
          <w:p w14:paraId="077F366E" w14:textId="77777777" w:rsidR="007B2FC8" w:rsidRDefault="001315D8">
            <w:pPr>
              <w:pStyle w:val="ProductList-TableBody"/>
            </w:pPr>
            <w:r>
              <w:t>Pamata/Enterprise CAL Suite un</w:t>
            </w:r>
          </w:p>
          <w:p w14:paraId="3657C412" w14:textId="77777777" w:rsidR="007B2FC8" w:rsidRDefault="001315D8">
            <w:pPr>
              <w:pStyle w:val="ProductList-TableBody"/>
            </w:pPr>
            <w:r>
              <w:t>Office Professional Plus</w:t>
            </w:r>
          </w:p>
        </w:tc>
      </w:tr>
      <w:tr w:rsidR="007B2FC8" w14:paraId="21A88EB7" w14:textId="77777777">
        <w:tc>
          <w:tcPr>
            <w:tcW w:w="5880" w:type="dxa"/>
            <w:tcBorders>
              <w:top w:val="none" w:sz="4" w:space="0" w:color="000000"/>
              <w:left w:val="single" w:sz="4" w:space="0" w:color="000000"/>
              <w:bottom w:val="single" w:sz="4" w:space="0" w:color="000000"/>
              <w:right w:val="single" w:sz="4" w:space="0" w:color="000000"/>
            </w:tcBorders>
          </w:tcPr>
          <w:p w14:paraId="719ED57A" w14:textId="77777777" w:rsidR="007B2FC8" w:rsidRDefault="007B2FC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5709570" w14:textId="77777777" w:rsidR="007B2FC8" w:rsidRDefault="001315D8">
            <w:pPr>
              <w:pStyle w:val="ProductList-TableBody"/>
            </w:pPr>
            <w:r>
              <w:t xml:space="preserve">Windows 10 Enterprise E5 katram Lietotājam ar SA — No SA, un </w:t>
            </w:r>
          </w:p>
          <w:p w14:paraId="7B21EE15" w14:textId="77777777" w:rsidR="007B2FC8" w:rsidRDefault="001315D8">
            <w:pPr>
              <w:pStyle w:val="ProductList-TableBody"/>
            </w:pPr>
            <w:r>
              <w:t>Enterprise Mobility + Security E5 no SA, un</w:t>
            </w:r>
          </w:p>
          <w:p w14:paraId="5FB79A55" w14:textId="77777777" w:rsidR="007B2FC8" w:rsidRDefault="001315D8">
            <w:pPr>
              <w:pStyle w:val="ProductList-TableBody"/>
            </w:pPr>
            <w:r>
              <w:t>Office 365 (E5 un E4) no SA</w:t>
            </w:r>
          </w:p>
        </w:tc>
      </w:tr>
      <w:tr w:rsidR="007B2FC8" w14:paraId="00C8B76B" w14:textId="77777777">
        <w:tc>
          <w:tcPr>
            <w:tcW w:w="5880" w:type="dxa"/>
            <w:tcBorders>
              <w:top w:val="single" w:sz="4" w:space="0" w:color="000000"/>
              <w:left w:val="single" w:sz="4" w:space="0" w:color="000000"/>
              <w:bottom w:val="single" w:sz="4" w:space="0" w:color="000000"/>
              <w:right w:val="single" w:sz="4" w:space="0" w:color="000000"/>
            </w:tcBorders>
          </w:tcPr>
          <w:p w14:paraId="5A77C22B" w14:textId="77777777" w:rsidR="007B2FC8" w:rsidRDefault="001315D8">
            <w:pPr>
              <w:pStyle w:val="ProductList-TableBody"/>
            </w:pPr>
            <w:r>
              <w:t>Skype darbam Plus CAL papildinājums, kas paredzēts Microsoft 365 E3 (lietotāja SL)</w:t>
            </w:r>
          </w:p>
        </w:tc>
        <w:tc>
          <w:tcPr>
            <w:tcW w:w="6240" w:type="dxa"/>
            <w:tcBorders>
              <w:top w:val="single" w:sz="4" w:space="0" w:color="000000"/>
              <w:left w:val="single" w:sz="4" w:space="0" w:color="000000"/>
              <w:bottom w:val="single" w:sz="4" w:space="0" w:color="000000"/>
              <w:right w:val="single" w:sz="4" w:space="0" w:color="000000"/>
            </w:tcBorders>
          </w:tcPr>
          <w:p w14:paraId="3F60D499" w14:textId="77777777" w:rsidR="007B2FC8" w:rsidRDefault="001315D8">
            <w:pPr>
              <w:pStyle w:val="ProductList-TableBody"/>
            </w:pPr>
            <w:r>
              <w:t>Office 365 E1/E3</w:t>
            </w:r>
          </w:p>
        </w:tc>
      </w:tr>
      <w:tr w:rsidR="007B2FC8" w14:paraId="0271FA14" w14:textId="77777777">
        <w:tc>
          <w:tcPr>
            <w:tcW w:w="5880" w:type="dxa"/>
            <w:tcBorders>
              <w:top w:val="single" w:sz="4" w:space="0" w:color="000000"/>
              <w:left w:val="single" w:sz="4" w:space="0" w:color="000000"/>
              <w:bottom w:val="none" w:sz="4" w:space="0" w:color="000000"/>
              <w:right w:val="single" w:sz="4" w:space="0" w:color="000000"/>
            </w:tcBorders>
          </w:tcPr>
          <w:p w14:paraId="2F314270" w14:textId="77777777" w:rsidR="007B2FC8" w:rsidRDefault="001315D8">
            <w:pPr>
              <w:pStyle w:val="ProductList-TableBody"/>
            </w:pPr>
            <w:r>
              <w:t>Microsoft 365 A5 drošība (Lietotāja SL)</w:t>
            </w:r>
          </w:p>
        </w:tc>
        <w:tc>
          <w:tcPr>
            <w:tcW w:w="6240" w:type="dxa"/>
            <w:tcBorders>
              <w:top w:val="single" w:sz="4" w:space="0" w:color="000000"/>
              <w:left w:val="single" w:sz="4" w:space="0" w:color="000000"/>
              <w:bottom w:val="single" w:sz="4" w:space="0" w:color="000000"/>
              <w:right w:val="single" w:sz="4" w:space="0" w:color="000000"/>
            </w:tcBorders>
          </w:tcPr>
          <w:p w14:paraId="0FCE8FDE" w14:textId="77777777" w:rsidR="007B2FC8" w:rsidRDefault="001315D8">
            <w:pPr>
              <w:pStyle w:val="ProductList-TableBody"/>
            </w:pPr>
            <w:r>
              <w:t>Microsoft 365 A3</w:t>
            </w:r>
          </w:p>
        </w:tc>
      </w:tr>
      <w:tr w:rsidR="007B2FC8" w14:paraId="2C3D0D07" w14:textId="77777777">
        <w:tc>
          <w:tcPr>
            <w:tcW w:w="5880" w:type="dxa"/>
            <w:tcBorders>
              <w:top w:val="none" w:sz="4" w:space="0" w:color="000000"/>
              <w:left w:val="single" w:sz="4" w:space="0" w:color="000000"/>
              <w:bottom w:val="single" w:sz="4" w:space="0" w:color="000000"/>
              <w:right w:val="single" w:sz="4" w:space="0" w:color="000000"/>
            </w:tcBorders>
          </w:tcPr>
          <w:p w14:paraId="6993727E" w14:textId="77777777" w:rsidR="007B2FC8" w:rsidRDefault="007B2FC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89C4E30" w14:textId="77777777" w:rsidR="007B2FC8" w:rsidRDefault="001315D8">
            <w:pPr>
              <w:pStyle w:val="ProductList-TableBody"/>
            </w:pPr>
            <w:r>
              <w:t>Windows 10 Education (A3 un E3) SL un</w:t>
            </w:r>
          </w:p>
          <w:p w14:paraId="7F706AA4" w14:textId="77777777" w:rsidR="007B2FC8" w:rsidRDefault="001315D8">
            <w:pPr>
              <w:pStyle w:val="ProductList-TableBody"/>
            </w:pPr>
            <w:r>
              <w:t>Enterprise Mobility + Security A3, un</w:t>
            </w:r>
          </w:p>
          <w:p w14:paraId="16B8024D" w14:textId="77777777" w:rsidR="007B2FC8" w:rsidRDefault="001315D8">
            <w:pPr>
              <w:pStyle w:val="ProductList-TableBody"/>
            </w:pPr>
            <w:r>
              <w:t>Office 365 A3</w:t>
            </w:r>
          </w:p>
        </w:tc>
      </w:tr>
      <w:tr w:rsidR="007B2FC8" w14:paraId="6253233E" w14:textId="77777777">
        <w:tc>
          <w:tcPr>
            <w:tcW w:w="5880" w:type="dxa"/>
            <w:tcBorders>
              <w:top w:val="single" w:sz="4" w:space="0" w:color="000000"/>
              <w:left w:val="single" w:sz="4" w:space="0" w:color="000000"/>
              <w:bottom w:val="none" w:sz="4" w:space="0" w:color="000000"/>
              <w:right w:val="single" w:sz="4" w:space="0" w:color="000000"/>
            </w:tcBorders>
          </w:tcPr>
          <w:p w14:paraId="3D29A334" w14:textId="77777777" w:rsidR="007B2FC8" w:rsidRDefault="001315D8">
            <w:pPr>
              <w:pStyle w:val="ProductList-TableBody"/>
            </w:pPr>
            <w:r>
              <w:t>Microsoft 365 E5 drošība (Lietotāja SL)</w:t>
            </w:r>
          </w:p>
        </w:tc>
        <w:tc>
          <w:tcPr>
            <w:tcW w:w="6240" w:type="dxa"/>
            <w:tcBorders>
              <w:top w:val="single" w:sz="4" w:space="0" w:color="000000"/>
              <w:left w:val="single" w:sz="4" w:space="0" w:color="000000"/>
              <w:bottom w:val="single" w:sz="4" w:space="0" w:color="000000"/>
              <w:right w:val="single" w:sz="4" w:space="0" w:color="000000"/>
            </w:tcBorders>
          </w:tcPr>
          <w:p w14:paraId="0166DDAF" w14:textId="77777777" w:rsidR="007B2FC8" w:rsidRDefault="001315D8">
            <w:pPr>
              <w:pStyle w:val="ProductList-TableBody"/>
            </w:pPr>
            <w:r>
              <w:t>Microsoft 365 E3</w:t>
            </w:r>
          </w:p>
        </w:tc>
      </w:tr>
      <w:tr w:rsidR="007B2FC8" w14:paraId="32A39B2D" w14:textId="77777777">
        <w:tc>
          <w:tcPr>
            <w:tcW w:w="5880" w:type="dxa"/>
            <w:tcBorders>
              <w:top w:val="none" w:sz="4" w:space="0" w:color="000000"/>
              <w:left w:val="single" w:sz="4" w:space="0" w:color="000000"/>
              <w:bottom w:val="none" w:sz="4" w:space="0" w:color="000000"/>
              <w:right w:val="single" w:sz="4" w:space="0" w:color="000000"/>
            </w:tcBorders>
          </w:tcPr>
          <w:p w14:paraId="2A7BE2DC" w14:textId="77777777" w:rsidR="007B2FC8" w:rsidRDefault="007B2FC8">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6DBACEFC" w14:textId="77777777" w:rsidR="007B2FC8" w:rsidRDefault="001315D8">
            <w:pPr>
              <w:pStyle w:val="ProductList-TableBody"/>
            </w:pPr>
            <w:r>
              <w:t>Windows 10 Enterprise E3 lietotāja SL un</w:t>
            </w:r>
          </w:p>
        </w:tc>
      </w:tr>
      <w:tr w:rsidR="007B2FC8" w14:paraId="77F403FB" w14:textId="77777777">
        <w:tc>
          <w:tcPr>
            <w:tcW w:w="5880" w:type="dxa"/>
            <w:tcBorders>
              <w:top w:val="none" w:sz="4" w:space="0" w:color="000000"/>
              <w:left w:val="single" w:sz="4" w:space="0" w:color="000000"/>
              <w:bottom w:val="none" w:sz="4" w:space="0" w:color="000000"/>
              <w:right w:val="single" w:sz="4" w:space="0" w:color="000000"/>
            </w:tcBorders>
          </w:tcPr>
          <w:p w14:paraId="4984CA1D" w14:textId="77777777" w:rsidR="007B2FC8" w:rsidRDefault="007B2FC8">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064AA04B" w14:textId="77777777" w:rsidR="007B2FC8" w:rsidRDefault="001315D8">
            <w:pPr>
              <w:pStyle w:val="ProductList-TableBody"/>
            </w:pPr>
            <w:r>
              <w:t>Enterprise Mobility + Security E3, un</w:t>
            </w:r>
          </w:p>
        </w:tc>
      </w:tr>
      <w:tr w:rsidR="007B2FC8" w14:paraId="1ECFD4BF" w14:textId="77777777">
        <w:tc>
          <w:tcPr>
            <w:tcW w:w="5880" w:type="dxa"/>
            <w:tcBorders>
              <w:top w:val="none" w:sz="4" w:space="0" w:color="000000"/>
              <w:left w:val="single" w:sz="4" w:space="0" w:color="000000"/>
              <w:bottom w:val="single" w:sz="4" w:space="0" w:color="000000"/>
              <w:right w:val="single" w:sz="4" w:space="0" w:color="000000"/>
            </w:tcBorders>
          </w:tcPr>
          <w:p w14:paraId="6749B0DD" w14:textId="77777777" w:rsidR="007B2FC8" w:rsidRDefault="007B2FC8">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1112F1B8" w14:textId="77777777" w:rsidR="007B2FC8" w:rsidRDefault="001315D8">
            <w:pPr>
              <w:pStyle w:val="ProductList-TableBody"/>
            </w:pPr>
            <w:r>
              <w:t>Office 365 E3</w:t>
            </w:r>
          </w:p>
        </w:tc>
      </w:tr>
      <w:tr w:rsidR="007B2FC8" w14:paraId="1094600F" w14:textId="77777777">
        <w:tc>
          <w:tcPr>
            <w:tcW w:w="5880" w:type="dxa"/>
            <w:tcBorders>
              <w:top w:val="single" w:sz="4" w:space="0" w:color="000000"/>
              <w:left w:val="single" w:sz="4" w:space="0" w:color="000000"/>
              <w:bottom w:val="none" w:sz="4" w:space="0" w:color="000000"/>
              <w:right w:val="single" w:sz="4" w:space="0" w:color="000000"/>
            </w:tcBorders>
          </w:tcPr>
          <w:p w14:paraId="26216001" w14:textId="77777777" w:rsidR="007B2FC8" w:rsidRDefault="001315D8">
            <w:pPr>
              <w:pStyle w:val="ProductList-TableBody"/>
            </w:pPr>
            <w:r>
              <w:t>Microsoft 365 A5 atbilstība (Lietotāja SL)</w:t>
            </w:r>
          </w:p>
        </w:tc>
        <w:tc>
          <w:tcPr>
            <w:tcW w:w="6240" w:type="dxa"/>
            <w:tcBorders>
              <w:top w:val="single" w:sz="4" w:space="0" w:color="000000"/>
              <w:left w:val="single" w:sz="4" w:space="0" w:color="000000"/>
              <w:bottom w:val="single" w:sz="4" w:space="0" w:color="000000"/>
              <w:right w:val="single" w:sz="4" w:space="0" w:color="000000"/>
            </w:tcBorders>
          </w:tcPr>
          <w:p w14:paraId="696CDE2D" w14:textId="77777777" w:rsidR="007B2FC8" w:rsidRDefault="001315D8">
            <w:pPr>
              <w:pStyle w:val="ProductList-TableBody"/>
            </w:pPr>
            <w:r>
              <w:t>Microsoft 365 A3</w:t>
            </w:r>
          </w:p>
        </w:tc>
      </w:tr>
      <w:tr w:rsidR="007B2FC8" w14:paraId="5D72E927" w14:textId="77777777">
        <w:tc>
          <w:tcPr>
            <w:tcW w:w="5880" w:type="dxa"/>
            <w:tcBorders>
              <w:top w:val="none" w:sz="4" w:space="0" w:color="000000"/>
              <w:left w:val="single" w:sz="4" w:space="0" w:color="000000"/>
              <w:bottom w:val="single" w:sz="4" w:space="0" w:color="000000"/>
              <w:right w:val="single" w:sz="4" w:space="0" w:color="000000"/>
            </w:tcBorders>
          </w:tcPr>
          <w:p w14:paraId="2735CEA8" w14:textId="77777777" w:rsidR="007B2FC8" w:rsidRDefault="007B2FC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645C724" w14:textId="77777777" w:rsidR="007B2FC8" w:rsidRDefault="001315D8">
            <w:pPr>
              <w:pStyle w:val="ProductList-TableBody"/>
            </w:pPr>
            <w:r>
              <w:t>Windows 10 Education (A3 un E3) SL un</w:t>
            </w:r>
          </w:p>
          <w:p w14:paraId="4DF58E30" w14:textId="77777777" w:rsidR="007B2FC8" w:rsidRDefault="001315D8">
            <w:pPr>
              <w:pStyle w:val="ProductList-TableBody"/>
            </w:pPr>
            <w:r>
              <w:t>Enterprise Mobility + Security E3, un</w:t>
            </w:r>
          </w:p>
          <w:p w14:paraId="605CA6AB" w14:textId="77777777" w:rsidR="007B2FC8" w:rsidRDefault="001315D8">
            <w:pPr>
              <w:pStyle w:val="ProductList-TableBody"/>
            </w:pPr>
            <w:r>
              <w:t>Office 365 A3</w:t>
            </w:r>
          </w:p>
        </w:tc>
      </w:tr>
      <w:tr w:rsidR="007B2FC8" w14:paraId="62741D3B" w14:textId="77777777">
        <w:tc>
          <w:tcPr>
            <w:tcW w:w="5880" w:type="dxa"/>
            <w:tcBorders>
              <w:top w:val="single" w:sz="4" w:space="0" w:color="000000"/>
              <w:left w:val="single" w:sz="4" w:space="0" w:color="000000"/>
              <w:bottom w:val="none" w:sz="4" w:space="0" w:color="000000"/>
              <w:right w:val="single" w:sz="4" w:space="0" w:color="000000"/>
            </w:tcBorders>
          </w:tcPr>
          <w:p w14:paraId="1C6760C0" w14:textId="77777777" w:rsidR="007B2FC8" w:rsidRDefault="001315D8">
            <w:pPr>
              <w:pStyle w:val="ProductList-TableBody"/>
            </w:pPr>
            <w:r>
              <w:t>Microsoft 365 E5 atbilstība (Lietotāja SL)</w:t>
            </w:r>
          </w:p>
        </w:tc>
        <w:tc>
          <w:tcPr>
            <w:tcW w:w="6240" w:type="dxa"/>
            <w:tcBorders>
              <w:top w:val="single" w:sz="4" w:space="0" w:color="000000"/>
              <w:left w:val="single" w:sz="4" w:space="0" w:color="000000"/>
              <w:bottom w:val="single" w:sz="4" w:space="0" w:color="000000"/>
              <w:right w:val="single" w:sz="4" w:space="0" w:color="000000"/>
            </w:tcBorders>
          </w:tcPr>
          <w:p w14:paraId="44F76896" w14:textId="77777777" w:rsidR="007B2FC8" w:rsidRDefault="001315D8">
            <w:pPr>
              <w:pStyle w:val="ProductList-TableBody"/>
            </w:pPr>
            <w:r>
              <w:t>Microsoft 365 E3</w:t>
            </w:r>
          </w:p>
        </w:tc>
      </w:tr>
      <w:tr w:rsidR="007B2FC8" w14:paraId="0339BEA7" w14:textId="77777777">
        <w:tc>
          <w:tcPr>
            <w:tcW w:w="5880" w:type="dxa"/>
            <w:tcBorders>
              <w:top w:val="none" w:sz="4" w:space="0" w:color="000000"/>
              <w:left w:val="single" w:sz="4" w:space="0" w:color="000000"/>
              <w:bottom w:val="single" w:sz="4" w:space="0" w:color="000000"/>
              <w:right w:val="single" w:sz="4" w:space="0" w:color="000000"/>
            </w:tcBorders>
          </w:tcPr>
          <w:p w14:paraId="1B923900" w14:textId="77777777" w:rsidR="007B2FC8" w:rsidRDefault="007B2FC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3A1834D" w14:textId="77777777" w:rsidR="007B2FC8" w:rsidRDefault="001315D8">
            <w:pPr>
              <w:pStyle w:val="ProductList-TableBody"/>
            </w:pPr>
            <w:r>
              <w:t>Windows 10 Enterprise E3 lietotāja SL un</w:t>
            </w:r>
          </w:p>
          <w:p w14:paraId="7636F3B1" w14:textId="77777777" w:rsidR="007B2FC8" w:rsidRDefault="001315D8">
            <w:pPr>
              <w:pStyle w:val="ProductList-TableBody"/>
            </w:pPr>
            <w:r>
              <w:t>Enterprise Mobility + Security E3, un</w:t>
            </w:r>
          </w:p>
          <w:p w14:paraId="352FBB85" w14:textId="77777777" w:rsidR="007B2FC8" w:rsidRDefault="001315D8">
            <w:pPr>
              <w:pStyle w:val="ProductList-TableBody"/>
            </w:pPr>
            <w:r>
              <w:t>Office 365 E3</w:t>
            </w:r>
          </w:p>
        </w:tc>
      </w:tr>
    </w:tbl>
    <w:p w14:paraId="5953BE45" w14:textId="77777777" w:rsidR="007B2FC8" w:rsidRDefault="007B2FC8">
      <w:pPr>
        <w:pStyle w:val="ProductList-Body"/>
      </w:pPr>
    </w:p>
    <w:p w14:paraId="7CB74058" w14:textId="77777777" w:rsidR="007B2FC8" w:rsidRDefault="001315D8">
      <w:pPr>
        <w:pStyle w:val="ProductList-Offering2HeadingNoBorder"/>
        <w:outlineLvl w:val="2"/>
      </w:pPr>
      <w:r>
        <w:t>Enterprise Mobility + Security</w:t>
      </w:r>
      <w:r>
        <w:fldChar w:fldCharType="begin"/>
      </w:r>
      <w:r>
        <w:instrText xml:space="preserve"> TC "</w:instrText>
      </w:r>
      <w:bookmarkStart w:id="379" w:name="_Toc18044797"/>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419"/>
        <w:gridCol w:w="5497"/>
      </w:tblGrid>
      <w:tr w:rsidR="007B2FC8" w14:paraId="67E1E3F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D2C7AAA" w14:textId="77777777" w:rsidR="007B2FC8" w:rsidRDefault="001315D8">
            <w:pPr>
              <w:pStyle w:val="ProductList-TableBody"/>
            </w:pPr>
            <w:r>
              <w:rPr>
                <w:color w:val="FFFFFF"/>
              </w:rPr>
              <w:t>Papildinājuma lietotāja SL</w:t>
            </w:r>
          </w:p>
        </w:tc>
        <w:tc>
          <w:tcPr>
            <w:tcW w:w="6120" w:type="dxa"/>
            <w:tcBorders>
              <w:top w:val="single" w:sz="4" w:space="0" w:color="0070C0"/>
              <w:bottom w:val="single" w:sz="4" w:space="0" w:color="6E6E6E"/>
              <w:right w:val="single" w:sz="4" w:space="0" w:color="0070C0"/>
            </w:tcBorders>
            <w:shd w:val="clear" w:color="auto" w:fill="0070C0"/>
          </w:tcPr>
          <w:p w14:paraId="4E6A87A0" w14:textId="77777777" w:rsidR="007B2FC8" w:rsidRDefault="001315D8">
            <w:pPr>
              <w:pStyle w:val="ProductList-TableBody"/>
            </w:pPr>
            <w:r>
              <w:rPr>
                <w:color w:val="FFFFFF"/>
              </w:rPr>
              <w:t>Iegūtā(-s) licence(-s)</w:t>
            </w:r>
          </w:p>
        </w:tc>
      </w:tr>
      <w:tr w:rsidR="007B2FC8" w14:paraId="0A558C03" w14:textId="77777777">
        <w:tc>
          <w:tcPr>
            <w:tcW w:w="6000" w:type="dxa"/>
            <w:tcBorders>
              <w:top w:val="single" w:sz="4" w:space="0" w:color="6E6E6E"/>
              <w:left w:val="single" w:sz="4" w:space="0" w:color="6E6E6E"/>
              <w:bottom w:val="none" w:sz="4" w:space="0" w:color="6E6E6E"/>
              <w:right w:val="single" w:sz="4" w:space="0" w:color="6E6E6E"/>
            </w:tcBorders>
          </w:tcPr>
          <w:p w14:paraId="5FF412BC" w14:textId="77777777" w:rsidR="007B2FC8" w:rsidRDefault="001315D8">
            <w:pPr>
              <w:pStyle w:val="ProductList-TableBody"/>
            </w:pPr>
            <w:r>
              <w:t xml:space="preserve">Enterprise Mobility + Security (E3/A3 un E5/A5) papildinājums </w:t>
            </w:r>
          </w:p>
        </w:tc>
        <w:tc>
          <w:tcPr>
            <w:tcW w:w="6120" w:type="dxa"/>
            <w:tcBorders>
              <w:top w:val="single" w:sz="4" w:space="0" w:color="6E6E6E"/>
              <w:left w:val="single" w:sz="4" w:space="0" w:color="6E6E6E"/>
              <w:bottom w:val="single" w:sz="4" w:space="0" w:color="6E6E6E"/>
              <w:right w:val="single" w:sz="4" w:space="0" w:color="6E6E6E"/>
            </w:tcBorders>
          </w:tcPr>
          <w:p w14:paraId="317FAE7C" w14:textId="77777777" w:rsidR="007B2FC8" w:rsidRDefault="001315D8">
            <w:pPr>
              <w:pStyle w:val="ProductList-TableBody"/>
            </w:pPr>
            <w:r>
              <w:t>Core CAL Suite</w:t>
            </w:r>
          </w:p>
        </w:tc>
      </w:tr>
      <w:tr w:rsidR="007B2FC8" w14:paraId="36CBC8B7" w14:textId="77777777">
        <w:tc>
          <w:tcPr>
            <w:tcW w:w="6000" w:type="dxa"/>
            <w:tcBorders>
              <w:top w:val="none" w:sz="4" w:space="0" w:color="6E6E6E"/>
              <w:left w:val="single" w:sz="4" w:space="0" w:color="6E6E6E"/>
              <w:bottom w:val="none" w:sz="4" w:space="0" w:color="6E6E6E"/>
              <w:right w:val="single" w:sz="4" w:space="0" w:color="6E6E6E"/>
            </w:tcBorders>
          </w:tcPr>
          <w:p w14:paraId="0EE91514"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DA4668" w14:textId="77777777" w:rsidR="007B2FC8" w:rsidRDefault="001315D8">
            <w:pPr>
              <w:pStyle w:val="ProductList-TableBody"/>
            </w:pPr>
            <w:r>
              <w:t>Enterprise CAL Suite</w:t>
            </w:r>
          </w:p>
        </w:tc>
      </w:tr>
      <w:tr w:rsidR="007B2FC8" w14:paraId="332E5F23" w14:textId="77777777">
        <w:tc>
          <w:tcPr>
            <w:tcW w:w="6000" w:type="dxa"/>
            <w:tcBorders>
              <w:top w:val="none" w:sz="4" w:space="0" w:color="6E6E6E"/>
              <w:left w:val="single" w:sz="4" w:space="0" w:color="6E6E6E"/>
              <w:bottom w:val="none" w:sz="4" w:space="0" w:color="6E6E6E"/>
              <w:right w:val="single" w:sz="4" w:space="0" w:color="6E6E6E"/>
            </w:tcBorders>
          </w:tcPr>
          <w:p w14:paraId="42DFF284"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678A38" w14:textId="77777777" w:rsidR="007B2FC8" w:rsidRDefault="001315D8">
            <w:pPr>
              <w:pStyle w:val="ProductList-TableBody"/>
            </w:pPr>
            <w:r>
              <w:t>Core CAL Suite Bridge for Office 365</w:t>
            </w:r>
          </w:p>
        </w:tc>
      </w:tr>
      <w:tr w:rsidR="007B2FC8" w14:paraId="5DCA71AE" w14:textId="77777777">
        <w:tc>
          <w:tcPr>
            <w:tcW w:w="6000" w:type="dxa"/>
            <w:tcBorders>
              <w:top w:val="none" w:sz="4" w:space="0" w:color="6E6E6E"/>
              <w:left w:val="single" w:sz="4" w:space="0" w:color="6E6E6E"/>
              <w:bottom w:val="none" w:sz="4" w:space="0" w:color="6E6E6E"/>
              <w:right w:val="single" w:sz="4" w:space="0" w:color="6E6E6E"/>
            </w:tcBorders>
          </w:tcPr>
          <w:p w14:paraId="15047E8F"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77FA4E" w14:textId="77777777" w:rsidR="007B2FC8" w:rsidRDefault="001315D8">
            <w:pPr>
              <w:pStyle w:val="ProductList-TableBody"/>
            </w:pPr>
            <w:r>
              <w:t>Core CAL Suite Bridge for Office 365 un Microsoft Intune</w:t>
            </w:r>
          </w:p>
        </w:tc>
      </w:tr>
      <w:tr w:rsidR="007B2FC8" w14:paraId="0AC91AAD" w14:textId="77777777">
        <w:tc>
          <w:tcPr>
            <w:tcW w:w="6000" w:type="dxa"/>
            <w:tcBorders>
              <w:top w:val="none" w:sz="4" w:space="0" w:color="6E6E6E"/>
              <w:left w:val="single" w:sz="4" w:space="0" w:color="6E6E6E"/>
              <w:bottom w:val="none" w:sz="4" w:space="0" w:color="6E6E6E"/>
              <w:right w:val="single" w:sz="4" w:space="0" w:color="6E6E6E"/>
            </w:tcBorders>
          </w:tcPr>
          <w:p w14:paraId="3A77F6E7"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47DBD4" w14:textId="77777777" w:rsidR="007B2FC8" w:rsidRDefault="001315D8">
            <w:pPr>
              <w:pStyle w:val="ProductList-TableBody"/>
            </w:pPr>
            <w:r>
              <w:t>Enterprise CAL Suite Bridge for Office 365</w:t>
            </w:r>
          </w:p>
        </w:tc>
      </w:tr>
      <w:tr w:rsidR="007B2FC8" w14:paraId="7B1F04F7" w14:textId="77777777">
        <w:tc>
          <w:tcPr>
            <w:tcW w:w="6000" w:type="dxa"/>
            <w:tcBorders>
              <w:top w:val="none" w:sz="4" w:space="0" w:color="6E6E6E"/>
              <w:left w:val="single" w:sz="4" w:space="0" w:color="6E6E6E"/>
              <w:bottom w:val="single" w:sz="4" w:space="0" w:color="6E6E6E"/>
              <w:right w:val="single" w:sz="4" w:space="0" w:color="6E6E6E"/>
            </w:tcBorders>
          </w:tcPr>
          <w:p w14:paraId="60111D56"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9F58D1" w14:textId="77777777" w:rsidR="007B2FC8" w:rsidRDefault="001315D8">
            <w:pPr>
              <w:pStyle w:val="ProductList-TableBody"/>
            </w:pPr>
            <w:r>
              <w:t>Enterprise CAL Suite Bridge for Office 365 un Microsoft Intune</w:t>
            </w:r>
          </w:p>
        </w:tc>
      </w:tr>
    </w:tbl>
    <w:p w14:paraId="700E7D06" w14:textId="77777777" w:rsidR="007B2FC8" w:rsidRDefault="007B2FC8">
      <w:pPr>
        <w:pStyle w:val="ProductList-Body"/>
      </w:pPr>
    </w:p>
    <w:p w14:paraId="76DF54C6" w14:textId="77777777" w:rsidR="007B2FC8" w:rsidRDefault="001315D8">
      <w:pPr>
        <w:pStyle w:val="ProductList-Offering2HeadingNoBorder"/>
        <w:outlineLvl w:val="2"/>
      </w:pPr>
      <w:r>
        <w:t>Microsoft Dynamics 365 pakalpojumi</w:t>
      </w:r>
      <w:r>
        <w:fldChar w:fldCharType="begin"/>
      </w:r>
      <w:r>
        <w:instrText xml:space="preserve"> TC "</w:instrText>
      </w:r>
      <w:bookmarkStart w:id="380" w:name="_Toc18044798"/>
      <w:r>
        <w:instrText>Microsoft Dynamics 365 pakalpojumi</w:instrText>
      </w:r>
      <w:bookmarkEnd w:id="380"/>
      <w:r>
        <w:instrText>" \l 3</w:instrText>
      </w:r>
      <w:r>
        <w:fldChar w:fldCharType="end"/>
      </w:r>
    </w:p>
    <w:tbl>
      <w:tblPr>
        <w:tblStyle w:val="PURTable"/>
        <w:tblW w:w="0" w:type="dxa"/>
        <w:tblLook w:val="04A0" w:firstRow="1" w:lastRow="0" w:firstColumn="1" w:lastColumn="0" w:noHBand="0" w:noVBand="1"/>
      </w:tblPr>
      <w:tblGrid>
        <w:gridCol w:w="5502"/>
        <w:gridCol w:w="5414"/>
      </w:tblGrid>
      <w:tr w:rsidR="007B2FC8" w14:paraId="001430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0C42B09" w14:textId="77777777" w:rsidR="007B2FC8" w:rsidRDefault="001315D8">
            <w:pPr>
              <w:pStyle w:val="ProductList-TableBody"/>
            </w:pPr>
            <w:r>
              <w:rPr>
                <w:color w:val="FFFFFF"/>
              </w:rPr>
              <w:t>Papildinājuma lietotāja SL</w:t>
            </w:r>
          </w:p>
        </w:tc>
        <w:tc>
          <w:tcPr>
            <w:tcW w:w="6000" w:type="dxa"/>
            <w:tcBorders>
              <w:top w:val="single" w:sz="4" w:space="0" w:color="0070C0"/>
              <w:bottom w:val="single" w:sz="4" w:space="0" w:color="6E6E6E"/>
              <w:right w:val="single" w:sz="4" w:space="0" w:color="0070C0"/>
            </w:tcBorders>
            <w:shd w:val="clear" w:color="auto" w:fill="0070C0"/>
          </w:tcPr>
          <w:p w14:paraId="30B3E2E5" w14:textId="77777777" w:rsidR="007B2FC8" w:rsidRDefault="001315D8">
            <w:pPr>
              <w:pStyle w:val="ProductList-TableBody"/>
            </w:pPr>
            <w:r>
              <w:rPr>
                <w:color w:val="FFFFFF"/>
              </w:rPr>
              <w:t>Iegūtā(-s) licence(-s)</w:t>
            </w:r>
          </w:p>
        </w:tc>
      </w:tr>
      <w:tr w:rsidR="007B2FC8" w14:paraId="7E34EC0C" w14:textId="77777777">
        <w:tc>
          <w:tcPr>
            <w:tcW w:w="6120" w:type="dxa"/>
            <w:tcBorders>
              <w:top w:val="single" w:sz="4" w:space="0" w:color="6E6E6E"/>
              <w:left w:val="single" w:sz="4" w:space="0" w:color="6E6E6E"/>
              <w:bottom w:val="none" w:sz="4" w:space="0" w:color="6E6E6E"/>
              <w:right w:val="single" w:sz="4" w:space="0" w:color="6E6E6E"/>
            </w:tcBorders>
          </w:tcPr>
          <w:p w14:paraId="21A6B83D" w14:textId="77777777" w:rsidR="007B2FC8" w:rsidRDefault="001315D8">
            <w:pPr>
              <w:pStyle w:val="ProductList-TableBody"/>
            </w:pPr>
            <w:r>
              <w:t>Dynamics 365 Team Members papildinājums</w:t>
            </w:r>
          </w:p>
        </w:tc>
        <w:tc>
          <w:tcPr>
            <w:tcW w:w="6000" w:type="dxa"/>
            <w:tcBorders>
              <w:top w:val="single" w:sz="4" w:space="0" w:color="6E6E6E"/>
              <w:left w:val="single" w:sz="4" w:space="0" w:color="6E6E6E"/>
              <w:bottom w:val="single" w:sz="4" w:space="0" w:color="6E6E6E"/>
              <w:right w:val="single" w:sz="4" w:space="0" w:color="6E6E6E"/>
            </w:tcBorders>
          </w:tcPr>
          <w:p w14:paraId="13F6CD76" w14:textId="77777777" w:rsidR="007B2FC8" w:rsidRDefault="001315D8">
            <w:pPr>
              <w:pStyle w:val="ProductList-TableBody"/>
            </w:pPr>
            <w:r>
              <w:t>Dynamics AX CAL</w:t>
            </w:r>
          </w:p>
        </w:tc>
      </w:tr>
      <w:tr w:rsidR="007B2FC8" w14:paraId="61970168" w14:textId="77777777">
        <w:tc>
          <w:tcPr>
            <w:tcW w:w="6120" w:type="dxa"/>
            <w:tcBorders>
              <w:top w:val="none" w:sz="4" w:space="0" w:color="6E6E6E"/>
              <w:left w:val="single" w:sz="4" w:space="0" w:color="6E6E6E"/>
              <w:bottom w:val="none" w:sz="4" w:space="0" w:color="6E6E6E"/>
              <w:right w:val="single" w:sz="4" w:space="0" w:color="6E6E6E"/>
            </w:tcBorders>
          </w:tcPr>
          <w:p w14:paraId="4F5093CD"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42FAA9" w14:textId="77777777" w:rsidR="007B2FC8" w:rsidRDefault="001315D8">
            <w:pPr>
              <w:pStyle w:val="ProductList-TableBody"/>
            </w:pPr>
            <w:r>
              <w:t>Dynamics GP CAL</w:t>
            </w:r>
          </w:p>
        </w:tc>
      </w:tr>
      <w:tr w:rsidR="007B2FC8" w14:paraId="43A02DCD" w14:textId="77777777">
        <w:tc>
          <w:tcPr>
            <w:tcW w:w="6120" w:type="dxa"/>
            <w:tcBorders>
              <w:top w:val="none" w:sz="4" w:space="0" w:color="6E6E6E"/>
              <w:left w:val="single" w:sz="4" w:space="0" w:color="6E6E6E"/>
              <w:bottom w:val="none" w:sz="4" w:space="0" w:color="6E6E6E"/>
              <w:right w:val="single" w:sz="4" w:space="0" w:color="6E6E6E"/>
            </w:tcBorders>
          </w:tcPr>
          <w:p w14:paraId="791DCEB7"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903DD1" w14:textId="77777777" w:rsidR="007B2FC8" w:rsidRDefault="001315D8">
            <w:pPr>
              <w:pStyle w:val="ProductList-TableBody"/>
            </w:pPr>
            <w:r>
              <w:t>Dynamics NAV CAL</w:t>
            </w:r>
          </w:p>
        </w:tc>
      </w:tr>
      <w:tr w:rsidR="007B2FC8" w14:paraId="45111A11" w14:textId="77777777">
        <w:tc>
          <w:tcPr>
            <w:tcW w:w="6120" w:type="dxa"/>
            <w:tcBorders>
              <w:top w:val="none" w:sz="4" w:space="0" w:color="6E6E6E"/>
              <w:left w:val="single" w:sz="4" w:space="0" w:color="6E6E6E"/>
              <w:bottom w:val="none" w:sz="4" w:space="0" w:color="6E6E6E"/>
              <w:right w:val="single" w:sz="4" w:space="0" w:color="6E6E6E"/>
            </w:tcBorders>
          </w:tcPr>
          <w:p w14:paraId="7309F81F"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80B79E" w14:textId="77777777" w:rsidR="007B2FC8" w:rsidRDefault="001315D8">
            <w:pPr>
              <w:pStyle w:val="ProductList-TableBody"/>
            </w:pPr>
            <w:r>
              <w:t>Dynamics SL CAL</w:t>
            </w:r>
          </w:p>
        </w:tc>
      </w:tr>
      <w:tr w:rsidR="007B2FC8" w14:paraId="46548F45" w14:textId="77777777">
        <w:tc>
          <w:tcPr>
            <w:tcW w:w="6120" w:type="dxa"/>
            <w:tcBorders>
              <w:top w:val="none" w:sz="4" w:space="0" w:color="6E6E6E"/>
              <w:left w:val="single" w:sz="4" w:space="0" w:color="6E6E6E"/>
              <w:bottom w:val="none" w:sz="4" w:space="0" w:color="6E6E6E"/>
              <w:right w:val="single" w:sz="4" w:space="0" w:color="6E6E6E"/>
            </w:tcBorders>
          </w:tcPr>
          <w:p w14:paraId="3C21C6B5"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D0E0FF" w14:textId="77777777" w:rsidR="007B2FC8" w:rsidRDefault="001315D8">
            <w:pPr>
              <w:pStyle w:val="ProductList-TableBody"/>
            </w:pPr>
            <w:r>
              <w:t>Microsoft XAL CAL</w:t>
            </w:r>
          </w:p>
        </w:tc>
      </w:tr>
      <w:tr w:rsidR="007B2FC8" w14:paraId="4252551A" w14:textId="77777777">
        <w:tc>
          <w:tcPr>
            <w:tcW w:w="6120" w:type="dxa"/>
            <w:tcBorders>
              <w:top w:val="none" w:sz="4" w:space="0" w:color="6E6E6E"/>
              <w:left w:val="single" w:sz="4" w:space="0" w:color="6E6E6E"/>
              <w:bottom w:val="none" w:sz="4" w:space="0" w:color="6E6E6E"/>
              <w:right w:val="single" w:sz="4" w:space="0" w:color="6E6E6E"/>
            </w:tcBorders>
          </w:tcPr>
          <w:p w14:paraId="350934FD"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42AF78" w14:textId="77777777" w:rsidR="007B2FC8" w:rsidRDefault="001315D8">
            <w:pPr>
              <w:pStyle w:val="ProductList-TableBody"/>
            </w:pPr>
            <w:r>
              <w:t>Dynamics POS līnijas</w:t>
            </w:r>
          </w:p>
        </w:tc>
      </w:tr>
      <w:tr w:rsidR="007B2FC8" w14:paraId="77F42987" w14:textId="77777777">
        <w:tc>
          <w:tcPr>
            <w:tcW w:w="6120" w:type="dxa"/>
            <w:tcBorders>
              <w:top w:val="none" w:sz="4" w:space="0" w:color="6E6E6E"/>
              <w:left w:val="single" w:sz="4" w:space="0" w:color="6E6E6E"/>
              <w:bottom w:val="none" w:sz="4" w:space="0" w:color="6E6E6E"/>
              <w:right w:val="single" w:sz="4" w:space="0" w:color="6E6E6E"/>
            </w:tcBorders>
          </w:tcPr>
          <w:p w14:paraId="6B979D5C"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7CC73C" w14:textId="77777777" w:rsidR="007B2FC8" w:rsidRDefault="001315D8">
            <w:pPr>
              <w:pStyle w:val="ProductList-TableBody"/>
            </w:pPr>
            <w:r>
              <w:t>Dynamics RMS līnijas</w:t>
            </w:r>
          </w:p>
        </w:tc>
      </w:tr>
      <w:tr w:rsidR="007B2FC8" w14:paraId="48CCD341" w14:textId="77777777">
        <w:tc>
          <w:tcPr>
            <w:tcW w:w="6120" w:type="dxa"/>
            <w:tcBorders>
              <w:top w:val="none" w:sz="4" w:space="0" w:color="6E6E6E"/>
              <w:left w:val="single" w:sz="4" w:space="0" w:color="6E6E6E"/>
              <w:bottom w:val="none" w:sz="4" w:space="0" w:color="6E6E6E"/>
              <w:right w:val="single" w:sz="4" w:space="0" w:color="6E6E6E"/>
            </w:tcBorders>
          </w:tcPr>
          <w:p w14:paraId="6CEA0CFC"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0123F1" w14:textId="77777777" w:rsidR="007B2FC8" w:rsidRDefault="001315D8">
            <w:pPr>
              <w:pStyle w:val="ProductList-TableBody"/>
            </w:pPr>
            <w:r>
              <w:t>Dynamics C5 CAL</w:t>
            </w:r>
          </w:p>
        </w:tc>
      </w:tr>
      <w:tr w:rsidR="007B2FC8" w14:paraId="6D80E763" w14:textId="77777777">
        <w:tc>
          <w:tcPr>
            <w:tcW w:w="6120" w:type="dxa"/>
            <w:tcBorders>
              <w:top w:val="none" w:sz="4" w:space="0" w:color="6E6E6E"/>
              <w:left w:val="single" w:sz="4" w:space="0" w:color="6E6E6E"/>
              <w:bottom w:val="none" w:sz="4" w:space="0" w:color="6E6E6E"/>
              <w:right w:val="single" w:sz="4" w:space="0" w:color="6E6E6E"/>
            </w:tcBorders>
          </w:tcPr>
          <w:p w14:paraId="74D1445E"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38CF99" w14:textId="77777777" w:rsidR="007B2FC8" w:rsidRDefault="001315D8">
            <w:pPr>
              <w:pStyle w:val="ProductList-TableBody"/>
            </w:pPr>
            <w:r>
              <w:t>Dynamics CRM Essentials CAL</w:t>
            </w:r>
          </w:p>
        </w:tc>
      </w:tr>
      <w:tr w:rsidR="007B2FC8" w14:paraId="6EA2EC34" w14:textId="77777777">
        <w:tc>
          <w:tcPr>
            <w:tcW w:w="6120" w:type="dxa"/>
            <w:tcBorders>
              <w:top w:val="none" w:sz="4" w:space="0" w:color="6E6E6E"/>
              <w:left w:val="single" w:sz="4" w:space="0" w:color="6E6E6E"/>
              <w:bottom w:val="single" w:sz="4" w:space="0" w:color="6E6E6E"/>
              <w:right w:val="single" w:sz="4" w:space="0" w:color="6E6E6E"/>
            </w:tcBorders>
          </w:tcPr>
          <w:p w14:paraId="0539B3C2"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B1D772" w14:textId="77777777" w:rsidR="007B2FC8" w:rsidRDefault="001315D8">
            <w:pPr>
              <w:pStyle w:val="ProductList-TableBody"/>
            </w:pPr>
            <w:r>
              <w:t>Dynamics 365 for Team Members CAL</w:t>
            </w:r>
          </w:p>
        </w:tc>
      </w:tr>
      <w:tr w:rsidR="007B2FC8" w14:paraId="346B7582" w14:textId="77777777">
        <w:tc>
          <w:tcPr>
            <w:tcW w:w="6120" w:type="dxa"/>
            <w:tcBorders>
              <w:top w:val="single" w:sz="4" w:space="0" w:color="6E6E6E"/>
              <w:left w:val="single" w:sz="4" w:space="0" w:color="6E6E6E"/>
              <w:bottom w:val="none" w:sz="4" w:space="0" w:color="6E6E6E"/>
              <w:right w:val="single" w:sz="4" w:space="0" w:color="6E6E6E"/>
            </w:tcBorders>
          </w:tcPr>
          <w:p w14:paraId="7B4C8524" w14:textId="77777777" w:rsidR="007B2FC8" w:rsidRDefault="001315D8">
            <w:pPr>
              <w:pStyle w:val="ProductList-TableBody"/>
            </w:pPr>
            <w:r>
              <w:t>Dynamics 365 Unified Operations — ierīces papildinājums</w:t>
            </w:r>
          </w:p>
        </w:tc>
        <w:tc>
          <w:tcPr>
            <w:tcW w:w="6000" w:type="dxa"/>
            <w:tcBorders>
              <w:top w:val="single" w:sz="4" w:space="0" w:color="6E6E6E"/>
              <w:left w:val="single" w:sz="4" w:space="0" w:color="6E6E6E"/>
              <w:bottom w:val="single" w:sz="4" w:space="0" w:color="6E6E6E"/>
              <w:right w:val="single" w:sz="4" w:space="0" w:color="6E6E6E"/>
            </w:tcBorders>
          </w:tcPr>
          <w:p w14:paraId="419CB8D4" w14:textId="77777777" w:rsidR="007B2FC8" w:rsidRDefault="001315D8">
            <w:pPr>
              <w:pStyle w:val="ProductList-TableBody"/>
            </w:pPr>
            <w:r>
              <w:t>Dynamics AX CAL</w:t>
            </w:r>
          </w:p>
        </w:tc>
      </w:tr>
      <w:tr w:rsidR="007B2FC8" w14:paraId="5045023A" w14:textId="77777777">
        <w:tc>
          <w:tcPr>
            <w:tcW w:w="6120" w:type="dxa"/>
            <w:tcBorders>
              <w:top w:val="none" w:sz="4" w:space="0" w:color="6E6E6E"/>
              <w:left w:val="single" w:sz="4" w:space="0" w:color="6E6E6E"/>
              <w:bottom w:val="none" w:sz="4" w:space="0" w:color="6E6E6E"/>
              <w:right w:val="single" w:sz="4" w:space="0" w:color="6E6E6E"/>
            </w:tcBorders>
          </w:tcPr>
          <w:p w14:paraId="1987C390"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661BCB" w14:textId="77777777" w:rsidR="007B2FC8" w:rsidRDefault="001315D8">
            <w:pPr>
              <w:pStyle w:val="ProductList-TableBody"/>
            </w:pPr>
            <w:r>
              <w:t>Dynamics GP CAL</w:t>
            </w:r>
          </w:p>
        </w:tc>
      </w:tr>
      <w:tr w:rsidR="007B2FC8" w14:paraId="373510DB" w14:textId="77777777">
        <w:tc>
          <w:tcPr>
            <w:tcW w:w="6120" w:type="dxa"/>
            <w:tcBorders>
              <w:top w:val="none" w:sz="4" w:space="0" w:color="6E6E6E"/>
              <w:left w:val="single" w:sz="4" w:space="0" w:color="6E6E6E"/>
              <w:bottom w:val="none" w:sz="4" w:space="0" w:color="6E6E6E"/>
              <w:right w:val="single" w:sz="4" w:space="0" w:color="6E6E6E"/>
            </w:tcBorders>
          </w:tcPr>
          <w:p w14:paraId="02734FDA"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CB1D70" w14:textId="77777777" w:rsidR="007B2FC8" w:rsidRDefault="001315D8">
            <w:pPr>
              <w:pStyle w:val="ProductList-TableBody"/>
            </w:pPr>
            <w:r>
              <w:t>Dynamics NAV CAL</w:t>
            </w:r>
          </w:p>
        </w:tc>
      </w:tr>
      <w:tr w:rsidR="007B2FC8" w14:paraId="50CF017C" w14:textId="77777777">
        <w:tc>
          <w:tcPr>
            <w:tcW w:w="6120" w:type="dxa"/>
            <w:tcBorders>
              <w:top w:val="none" w:sz="4" w:space="0" w:color="6E6E6E"/>
              <w:left w:val="single" w:sz="4" w:space="0" w:color="6E6E6E"/>
              <w:bottom w:val="none" w:sz="4" w:space="0" w:color="6E6E6E"/>
              <w:right w:val="single" w:sz="4" w:space="0" w:color="6E6E6E"/>
            </w:tcBorders>
          </w:tcPr>
          <w:p w14:paraId="09D470C3"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F69C17" w14:textId="77777777" w:rsidR="007B2FC8" w:rsidRDefault="001315D8">
            <w:pPr>
              <w:pStyle w:val="ProductList-TableBody"/>
            </w:pPr>
            <w:r>
              <w:t>Dynamics SL CAL</w:t>
            </w:r>
          </w:p>
        </w:tc>
      </w:tr>
      <w:tr w:rsidR="007B2FC8" w14:paraId="1E4BFDB9" w14:textId="77777777">
        <w:tc>
          <w:tcPr>
            <w:tcW w:w="6120" w:type="dxa"/>
            <w:tcBorders>
              <w:top w:val="none" w:sz="4" w:space="0" w:color="6E6E6E"/>
              <w:left w:val="single" w:sz="4" w:space="0" w:color="6E6E6E"/>
              <w:bottom w:val="none" w:sz="4" w:space="0" w:color="6E6E6E"/>
              <w:right w:val="single" w:sz="4" w:space="0" w:color="6E6E6E"/>
            </w:tcBorders>
          </w:tcPr>
          <w:p w14:paraId="3078D7CD"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FBA093" w14:textId="77777777" w:rsidR="007B2FC8" w:rsidRDefault="001315D8">
            <w:pPr>
              <w:pStyle w:val="ProductList-TableBody"/>
            </w:pPr>
            <w:r>
              <w:t>Microsoft XAL CAL</w:t>
            </w:r>
          </w:p>
        </w:tc>
      </w:tr>
      <w:tr w:rsidR="007B2FC8" w14:paraId="21B8F849" w14:textId="77777777">
        <w:tc>
          <w:tcPr>
            <w:tcW w:w="6120" w:type="dxa"/>
            <w:tcBorders>
              <w:top w:val="none" w:sz="4" w:space="0" w:color="6E6E6E"/>
              <w:left w:val="single" w:sz="4" w:space="0" w:color="6E6E6E"/>
              <w:bottom w:val="none" w:sz="4" w:space="0" w:color="6E6E6E"/>
              <w:right w:val="single" w:sz="4" w:space="0" w:color="6E6E6E"/>
            </w:tcBorders>
          </w:tcPr>
          <w:p w14:paraId="64515F46"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C0DBB2" w14:textId="77777777" w:rsidR="007B2FC8" w:rsidRDefault="001315D8">
            <w:pPr>
              <w:pStyle w:val="ProductList-TableBody"/>
            </w:pPr>
            <w:r>
              <w:t>Dynamics POS līnijas</w:t>
            </w:r>
          </w:p>
        </w:tc>
      </w:tr>
      <w:tr w:rsidR="007B2FC8" w14:paraId="56A8400A" w14:textId="77777777">
        <w:tc>
          <w:tcPr>
            <w:tcW w:w="6120" w:type="dxa"/>
            <w:tcBorders>
              <w:top w:val="none" w:sz="4" w:space="0" w:color="6E6E6E"/>
              <w:left w:val="single" w:sz="4" w:space="0" w:color="6E6E6E"/>
              <w:bottom w:val="none" w:sz="4" w:space="0" w:color="6E6E6E"/>
              <w:right w:val="single" w:sz="4" w:space="0" w:color="6E6E6E"/>
            </w:tcBorders>
          </w:tcPr>
          <w:p w14:paraId="5019B9F9"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005ACE" w14:textId="77777777" w:rsidR="007B2FC8" w:rsidRDefault="001315D8">
            <w:pPr>
              <w:pStyle w:val="ProductList-TableBody"/>
            </w:pPr>
            <w:r>
              <w:t>Dynamics RMS līnijas</w:t>
            </w:r>
          </w:p>
        </w:tc>
      </w:tr>
      <w:tr w:rsidR="007B2FC8" w14:paraId="4EC7359B" w14:textId="77777777">
        <w:tc>
          <w:tcPr>
            <w:tcW w:w="6120" w:type="dxa"/>
            <w:tcBorders>
              <w:top w:val="none" w:sz="4" w:space="0" w:color="6E6E6E"/>
              <w:left w:val="single" w:sz="4" w:space="0" w:color="6E6E6E"/>
              <w:bottom w:val="single" w:sz="4" w:space="0" w:color="6E6E6E"/>
              <w:right w:val="single" w:sz="4" w:space="0" w:color="6E6E6E"/>
            </w:tcBorders>
          </w:tcPr>
          <w:p w14:paraId="0FADAA1C"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63ABEC" w14:textId="77777777" w:rsidR="007B2FC8" w:rsidRDefault="001315D8">
            <w:pPr>
              <w:pStyle w:val="ProductList-TableBody"/>
            </w:pPr>
            <w:r>
              <w:t>Dynamics C5 CAL</w:t>
            </w:r>
          </w:p>
        </w:tc>
      </w:tr>
      <w:tr w:rsidR="007B2FC8" w14:paraId="2FB3EB41" w14:textId="77777777">
        <w:tc>
          <w:tcPr>
            <w:tcW w:w="6120" w:type="dxa"/>
            <w:tcBorders>
              <w:top w:val="single" w:sz="4" w:space="0" w:color="6E6E6E"/>
              <w:left w:val="single" w:sz="4" w:space="0" w:color="6E6E6E"/>
              <w:bottom w:val="none" w:sz="4" w:space="0" w:color="6E6E6E"/>
              <w:right w:val="single" w:sz="4" w:space="0" w:color="6E6E6E"/>
            </w:tcBorders>
          </w:tcPr>
          <w:p w14:paraId="4B604FFA" w14:textId="77777777" w:rsidR="007B2FC8" w:rsidRDefault="001315D8">
            <w:pPr>
              <w:pStyle w:val="ProductList-TableBody"/>
            </w:pPr>
            <w:r>
              <w:t>Dynamics 365 Unified Operations — Activity papildinājums</w:t>
            </w:r>
          </w:p>
        </w:tc>
        <w:tc>
          <w:tcPr>
            <w:tcW w:w="6000" w:type="dxa"/>
            <w:tcBorders>
              <w:top w:val="single" w:sz="4" w:space="0" w:color="6E6E6E"/>
              <w:left w:val="single" w:sz="4" w:space="0" w:color="6E6E6E"/>
              <w:bottom w:val="single" w:sz="4" w:space="0" w:color="6E6E6E"/>
              <w:right w:val="single" w:sz="4" w:space="0" w:color="6E6E6E"/>
            </w:tcBorders>
          </w:tcPr>
          <w:p w14:paraId="48E90D66" w14:textId="77777777" w:rsidR="007B2FC8" w:rsidRDefault="001315D8">
            <w:pPr>
              <w:pStyle w:val="ProductList-TableBody"/>
            </w:pPr>
            <w:r>
              <w:t>Dynamics AX CAL</w:t>
            </w:r>
          </w:p>
        </w:tc>
      </w:tr>
      <w:tr w:rsidR="007B2FC8" w14:paraId="6656A8A3" w14:textId="77777777">
        <w:tc>
          <w:tcPr>
            <w:tcW w:w="6120" w:type="dxa"/>
            <w:tcBorders>
              <w:top w:val="none" w:sz="4" w:space="0" w:color="6E6E6E"/>
              <w:left w:val="single" w:sz="4" w:space="0" w:color="6E6E6E"/>
              <w:bottom w:val="none" w:sz="4" w:space="0" w:color="6E6E6E"/>
              <w:right w:val="single" w:sz="4" w:space="0" w:color="6E6E6E"/>
            </w:tcBorders>
          </w:tcPr>
          <w:p w14:paraId="2454F75A"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A21042" w14:textId="77777777" w:rsidR="007B2FC8" w:rsidRDefault="001315D8">
            <w:pPr>
              <w:pStyle w:val="ProductList-TableBody"/>
            </w:pPr>
            <w:r>
              <w:t>Dynamics GP CAL</w:t>
            </w:r>
          </w:p>
        </w:tc>
      </w:tr>
      <w:tr w:rsidR="007B2FC8" w14:paraId="40A47146" w14:textId="77777777">
        <w:tc>
          <w:tcPr>
            <w:tcW w:w="6120" w:type="dxa"/>
            <w:tcBorders>
              <w:top w:val="none" w:sz="4" w:space="0" w:color="6E6E6E"/>
              <w:left w:val="single" w:sz="4" w:space="0" w:color="6E6E6E"/>
              <w:bottom w:val="none" w:sz="4" w:space="0" w:color="6E6E6E"/>
              <w:right w:val="single" w:sz="4" w:space="0" w:color="6E6E6E"/>
            </w:tcBorders>
          </w:tcPr>
          <w:p w14:paraId="25906E4D"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E447D5" w14:textId="77777777" w:rsidR="007B2FC8" w:rsidRDefault="001315D8">
            <w:pPr>
              <w:pStyle w:val="ProductList-TableBody"/>
            </w:pPr>
            <w:r>
              <w:t>Dynamics NAV CAL</w:t>
            </w:r>
          </w:p>
        </w:tc>
      </w:tr>
      <w:tr w:rsidR="007B2FC8" w14:paraId="561A68F3" w14:textId="77777777">
        <w:tc>
          <w:tcPr>
            <w:tcW w:w="6120" w:type="dxa"/>
            <w:tcBorders>
              <w:top w:val="none" w:sz="4" w:space="0" w:color="6E6E6E"/>
              <w:left w:val="single" w:sz="4" w:space="0" w:color="6E6E6E"/>
              <w:bottom w:val="none" w:sz="4" w:space="0" w:color="6E6E6E"/>
              <w:right w:val="single" w:sz="4" w:space="0" w:color="6E6E6E"/>
            </w:tcBorders>
          </w:tcPr>
          <w:p w14:paraId="7F9A5B6C"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B24BFF" w14:textId="77777777" w:rsidR="007B2FC8" w:rsidRDefault="001315D8">
            <w:pPr>
              <w:pStyle w:val="ProductList-TableBody"/>
            </w:pPr>
            <w:r>
              <w:t>Dynamics SL CAL</w:t>
            </w:r>
          </w:p>
        </w:tc>
      </w:tr>
      <w:tr w:rsidR="007B2FC8" w14:paraId="2DB09DED" w14:textId="77777777">
        <w:tc>
          <w:tcPr>
            <w:tcW w:w="6120" w:type="dxa"/>
            <w:tcBorders>
              <w:top w:val="none" w:sz="4" w:space="0" w:color="6E6E6E"/>
              <w:left w:val="single" w:sz="4" w:space="0" w:color="6E6E6E"/>
              <w:bottom w:val="none" w:sz="4" w:space="0" w:color="6E6E6E"/>
              <w:right w:val="single" w:sz="4" w:space="0" w:color="6E6E6E"/>
            </w:tcBorders>
          </w:tcPr>
          <w:p w14:paraId="4E392105"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B4A87E" w14:textId="77777777" w:rsidR="007B2FC8" w:rsidRDefault="001315D8">
            <w:pPr>
              <w:pStyle w:val="ProductList-TableBody"/>
            </w:pPr>
            <w:r>
              <w:t>Microsoft XAL CAL</w:t>
            </w:r>
          </w:p>
        </w:tc>
      </w:tr>
      <w:tr w:rsidR="007B2FC8" w14:paraId="70A25BDC" w14:textId="77777777">
        <w:tc>
          <w:tcPr>
            <w:tcW w:w="6120" w:type="dxa"/>
            <w:tcBorders>
              <w:top w:val="none" w:sz="4" w:space="0" w:color="6E6E6E"/>
              <w:left w:val="single" w:sz="4" w:space="0" w:color="6E6E6E"/>
              <w:bottom w:val="none" w:sz="4" w:space="0" w:color="6E6E6E"/>
              <w:right w:val="single" w:sz="4" w:space="0" w:color="6E6E6E"/>
            </w:tcBorders>
          </w:tcPr>
          <w:p w14:paraId="6BA750C2"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D208A5" w14:textId="77777777" w:rsidR="007B2FC8" w:rsidRDefault="001315D8">
            <w:pPr>
              <w:pStyle w:val="ProductList-TableBody"/>
            </w:pPr>
            <w:r>
              <w:t>Dynamics POS līnijas</w:t>
            </w:r>
          </w:p>
        </w:tc>
      </w:tr>
      <w:tr w:rsidR="007B2FC8" w14:paraId="62E87020" w14:textId="77777777">
        <w:tc>
          <w:tcPr>
            <w:tcW w:w="6120" w:type="dxa"/>
            <w:tcBorders>
              <w:top w:val="none" w:sz="4" w:space="0" w:color="6E6E6E"/>
              <w:left w:val="single" w:sz="4" w:space="0" w:color="6E6E6E"/>
              <w:bottom w:val="none" w:sz="4" w:space="0" w:color="6E6E6E"/>
              <w:right w:val="single" w:sz="4" w:space="0" w:color="6E6E6E"/>
            </w:tcBorders>
          </w:tcPr>
          <w:p w14:paraId="1FAAF06C"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D62F7B" w14:textId="77777777" w:rsidR="007B2FC8" w:rsidRDefault="001315D8">
            <w:pPr>
              <w:pStyle w:val="ProductList-TableBody"/>
            </w:pPr>
            <w:r>
              <w:t>Dynamics RMS līnijas</w:t>
            </w:r>
          </w:p>
        </w:tc>
      </w:tr>
      <w:tr w:rsidR="007B2FC8" w14:paraId="6B30B0C2" w14:textId="77777777">
        <w:tc>
          <w:tcPr>
            <w:tcW w:w="6120" w:type="dxa"/>
            <w:tcBorders>
              <w:top w:val="none" w:sz="4" w:space="0" w:color="6E6E6E"/>
              <w:left w:val="single" w:sz="4" w:space="0" w:color="6E6E6E"/>
              <w:bottom w:val="single" w:sz="4" w:space="0" w:color="6E6E6E"/>
              <w:right w:val="single" w:sz="4" w:space="0" w:color="6E6E6E"/>
            </w:tcBorders>
          </w:tcPr>
          <w:p w14:paraId="0A2271F1"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79D6C2" w14:textId="77777777" w:rsidR="007B2FC8" w:rsidRDefault="001315D8">
            <w:pPr>
              <w:pStyle w:val="ProductList-TableBody"/>
            </w:pPr>
            <w:r>
              <w:t>Dynamics C5 CAL</w:t>
            </w:r>
          </w:p>
        </w:tc>
      </w:tr>
      <w:tr w:rsidR="007B2FC8" w14:paraId="3B95C89F" w14:textId="77777777">
        <w:tc>
          <w:tcPr>
            <w:tcW w:w="6120" w:type="dxa"/>
            <w:tcBorders>
              <w:top w:val="single" w:sz="4" w:space="0" w:color="6E6E6E"/>
              <w:left w:val="single" w:sz="4" w:space="0" w:color="6E6E6E"/>
              <w:bottom w:val="none" w:sz="4" w:space="0" w:color="6E6E6E"/>
              <w:right w:val="single" w:sz="4" w:space="0" w:color="6E6E6E"/>
            </w:tcBorders>
          </w:tcPr>
          <w:p w14:paraId="45F9EBFA" w14:textId="77777777" w:rsidR="007B2FC8" w:rsidRDefault="001315D8">
            <w:pPr>
              <w:pStyle w:val="ProductList-TableBody"/>
            </w:pPr>
            <w:r>
              <w:t>Dynamics 365 plāna papildinājums</w:t>
            </w:r>
          </w:p>
        </w:tc>
        <w:tc>
          <w:tcPr>
            <w:tcW w:w="6000" w:type="dxa"/>
            <w:tcBorders>
              <w:top w:val="single" w:sz="4" w:space="0" w:color="6E6E6E"/>
              <w:left w:val="single" w:sz="4" w:space="0" w:color="6E6E6E"/>
              <w:bottom w:val="single" w:sz="4" w:space="0" w:color="6E6E6E"/>
              <w:right w:val="single" w:sz="4" w:space="0" w:color="6E6E6E"/>
            </w:tcBorders>
          </w:tcPr>
          <w:p w14:paraId="1FDEA612" w14:textId="77777777" w:rsidR="007B2FC8" w:rsidRDefault="001315D8">
            <w:pPr>
              <w:pStyle w:val="ProductList-TableBody"/>
            </w:pPr>
            <w:r>
              <w:t>Dynamics AX CAL</w:t>
            </w:r>
          </w:p>
        </w:tc>
      </w:tr>
      <w:tr w:rsidR="007B2FC8" w14:paraId="0F030771" w14:textId="77777777">
        <w:tc>
          <w:tcPr>
            <w:tcW w:w="6120" w:type="dxa"/>
            <w:tcBorders>
              <w:top w:val="none" w:sz="4" w:space="0" w:color="6E6E6E"/>
              <w:left w:val="single" w:sz="4" w:space="0" w:color="6E6E6E"/>
              <w:bottom w:val="none" w:sz="4" w:space="0" w:color="6E6E6E"/>
              <w:right w:val="single" w:sz="4" w:space="0" w:color="6E6E6E"/>
            </w:tcBorders>
          </w:tcPr>
          <w:p w14:paraId="7C3E4B8F"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E597F2" w14:textId="77777777" w:rsidR="007B2FC8" w:rsidRDefault="001315D8">
            <w:pPr>
              <w:pStyle w:val="ProductList-TableBody"/>
            </w:pPr>
            <w:r>
              <w:t>Dynamics GP CAL</w:t>
            </w:r>
          </w:p>
        </w:tc>
      </w:tr>
      <w:tr w:rsidR="007B2FC8" w14:paraId="7B59B100" w14:textId="77777777">
        <w:tc>
          <w:tcPr>
            <w:tcW w:w="6120" w:type="dxa"/>
            <w:tcBorders>
              <w:top w:val="none" w:sz="4" w:space="0" w:color="6E6E6E"/>
              <w:left w:val="single" w:sz="4" w:space="0" w:color="6E6E6E"/>
              <w:bottom w:val="none" w:sz="4" w:space="0" w:color="6E6E6E"/>
              <w:right w:val="single" w:sz="4" w:space="0" w:color="6E6E6E"/>
            </w:tcBorders>
          </w:tcPr>
          <w:p w14:paraId="02413C84"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BB4BDA" w14:textId="77777777" w:rsidR="007B2FC8" w:rsidRDefault="001315D8">
            <w:pPr>
              <w:pStyle w:val="ProductList-TableBody"/>
            </w:pPr>
            <w:r>
              <w:t>Dynamics NAV CAL</w:t>
            </w:r>
          </w:p>
        </w:tc>
      </w:tr>
      <w:tr w:rsidR="007B2FC8" w14:paraId="583C6094" w14:textId="77777777">
        <w:tc>
          <w:tcPr>
            <w:tcW w:w="6120" w:type="dxa"/>
            <w:tcBorders>
              <w:top w:val="none" w:sz="4" w:space="0" w:color="6E6E6E"/>
              <w:left w:val="single" w:sz="4" w:space="0" w:color="6E6E6E"/>
              <w:bottom w:val="none" w:sz="4" w:space="0" w:color="6E6E6E"/>
              <w:right w:val="single" w:sz="4" w:space="0" w:color="6E6E6E"/>
            </w:tcBorders>
          </w:tcPr>
          <w:p w14:paraId="3AE856CB"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568515" w14:textId="77777777" w:rsidR="007B2FC8" w:rsidRDefault="001315D8">
            <w:pPr>
              <w:pStyle w:val="ProductList-TableBody"/>
            </w:pPr>
            <w:r>
              <w:t>Dynamics SL CAL</w:t>
            </w:r>
          </w:p>
        </w:tc>
      </w:tr>
      <w:tr w:rsidR="007B2FC8" w14:paraId="42C4BD52" w14:textId="77777777">
        <w:tc>
          <w:tcPr>
            <w:tcW w:w="6120" w:type="dxa"/>
            <w:tcBorders>
              <w:top w:val="none" w:sz="4" w:space="0" w:color="6E6E6E"/>
              <w:left w:val="single" w:sz="4" w:space="0" w:color="6E6E6E"/>
              <w:bottom w:val="none" w:sz="4" w:space="0" w:color="6E6E6E"/>
              <w:right w:val="single" w:sz="4" w:space="0" w:color="6E6E6E"/>
            </w:tcBorders>
          </w:tcPr>
          <w:p w14:paraId="1F51E19D"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490154" w14:textId="77777777" w:rsidR="007B2FC8" w:rsidRDefault="001315D8">
            <w:pPr>
              <w:pStyle w:val="ProductList-TableBody"/>
            </w:pPr>
            <w:r>
              <w:t>Microsoft XAL CAL</w:t>
            </w:r>
          </w:p>
        </w:tc>
      </w:tr>
      <w:tr w:rsidR="007B2FC8" w14:paraId="28AA4AFD" w14:textId="77777777">
        <w:tc>
          <w:tcPr>
            <w:tcW w:w="6120" w:type="dxa"/>
            <w:tcBorders>
              <w:top w:val="none" w:sz="4" w:space="0" w:color="6E6E6E"/>
              <w:left w:val="single" w:sz="4" w:space="0" w:color="6E6E6E"/>
              <w:bottom w:val="none" w:sz="4" w:space="0" w:color="6E6E6E"/>
              <w:right w:val="single" w:sz="4" w:space="0" w:color="6E6E6E"/>
            </w:tcBorders>
          </w:tcPr>
          <w:p w14:paraId="109FC969"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FE73B8" w14:textId="77777777" w:rsidR="007B2FC8" w:rsidRDefault="001315D8">
            <w:pPr>
              <w:pStyle w:val="ProductList-TableBody"/>
            </w:pPr>
            <w:r>
              <w:t>Dynamics POS līnijas</w:t>
            </w:r>
          </w:p>
        </w:tc>
      </w:tr>
      <w:tr w:rsidR="007B2FC8" w14:paraId="68D36514" w14:textId="77777777">
        <w:tc>
          <w:tcPr>
            <w:tcW w:w="6120" w:type="dxa"/>
            <w:tcBorders>
              <w:top w:val="none" w:sz="4" w:space="0" w:color="6E6E6E"/>
              <w:left w:val="single" w:sz="4" w:space="0" w:color="6E6E6E"/>
              <w:bottom w:val="none" w:sz="4" w:space="0" w:color="6E6E6E"/>
              <w:right w:val="single" w:sz="4" w:space="0" w:color="6E6E6E"/>
            </w:tcBorders>
          </w:tcPr>
          <w:p w14:paraId="280B8A07"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BAF845" w14:textId="77777777" w:rsidR="007B2FC8" w:rsidRDefault="001315D8">
            <w:pPr>
              <w:pStyle w:val="ProductList-TableBody"/>
            </w:pPr>
            <w:r>
              <w:t>Dynamics RMS līnijas</w:t>
            </w:r>
          </w:p>
        </w:tc>
      </w:tr>
      <w:tr w:rsidR="007B2FC8" w14:paraId="4290B45F" w14:textId="77777777">
        <w:tc>
          <w:tcPr>
            <w:tcW w:w="6120" w:type="dxa"/>
            <w:tcBorders>
              <w:top w:val="none" w:sz="4" w:space="0" w:color="6E6E6E"/>
              <w:left w:val="single" w:sz="4" w:space="0" w:color="6E6E6E"/>
              <w:bottom w:val="single" w:sz="4" w:space="0" w:color="6E6E6E"/>
              <w:right w:val="single" w:sz="4" w:space="0" w:color="6E6E6E"/>
            </w:tcBorders>
          </w:tcPr>
          <w:p w14:paraId="10D98D54"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0F99EC" w14:textId="77777777" w:rsidR="007B2FC8" w:rsidRDefault="001315D8">
            <w:pPr>
              <w:pStyle w:val="ProductList-TableBody"/>
            </w:pPr>
            <w:r>
              <w:t>Dynamics C5 CAL</w:t>
            </w:r>
          </w:p>
        </w:tc>
      </w:tr>
      <w:tr w:rsidR="007B2FC8" w14:paraId="1AB3E0FB" w14:textId="77777777">
        <w:tc>
          <w:tcPr>
            <w:tcW w:w="6120" w:type="dxa"/>
            <w:tcBorders>
              <w:top w:val="single" w:sz="4" w:space="0" w:color="6E6E6E"/>
              <w:left w:val="single" w:sz="4" w:space="0" w:color="6E6E6E"/>
              <w:bottom w:val="none" w:sz="4" w:space="0" w:color="6E6E6E"/>
              <w:right w:val="single" w:sz="4" w:space="0" w:color="6E6E6E"/>
            </w:tcBorders>
          </w:tcPr>
          <w:p w14:paraId="44647ED9" w14:textId="77777777" w:rsidR="007B2FC8" w:rsidRDefault="001315D8">
            <w:pPr>
              <w:pStyle w:val="ProductList-TableBody"/>
            </w:pPr>
            <w:r>
              <w:t>Dynamics 365 Unified Operations plāna papildinājums</w:t>
            </w:r>
          </w:p>
        </w:tc>
        <w:tc>
          <w:tcPr>
            <w:tcW w:w="6000" w:type="dxa"/>
            <w:tcBorders>
              <w:top w:val="single" w:sz="4" w:space="0" w:color="6E6E6E"/>
              <w:left w:val="single" w:sz="4" w:space="0" w:color="6E6E6E"/>
              <w:bottom w:val="single" w:sz="4" w:space="0" w:color="6E6E6E"/>
              <w:right w:val="single" w:sz="4" w:space="0" w:color="6E6E6E"/>
            </w:tcBorders>
          </w:tcPr>
          <w:p w14:paraId="5E63189B" w14:textId="77777777" w:rsidR="007B2FC8" w:rsidRDefault="001315D8">
            <w:pPr>
              <w:pStyle w:val="ProductList-TableBody"/>
            </w:pPr>
            <w:r>
              <w:t>Dynamics AX CAL</w:t>
            </w:r>
          </w:p>
        </w:tc>
      </w:tr>
      <w:tr w:rsidR="007B2FC8" w14:paraId="735F00B6" w14:textId="77777777">
        <w:tc>
          <w:tcPr>
            <w:tcW w:w="6120" w:type="dxa"/>
            <w:tcBorders>
              <w:top w:val="none" w:sz="4" w:space="0" w:color="6E6E6E"/>
              <w:left w:val="single" w:sz="4" w:space="0" w:color="6E6E6E"/>
              <w:bottom w:val="none" w:sz="4" w:space="0" w:color="6E6E6E"/>
              <w:right w:val="single" w:sz="4" w:space="0" w:color="6E6E6E"/>
            </w:tcBorders>
          </w:tcPr>
          <w:p w14:paraId="01CABB87"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88E250" w14:textId="77777777" w:rsidR="007B2FC8" w:rsidRDefault="001315D8">
            <w:pPr>
              <w:pStyle w:val="ProductList-TableBody"/>
            </w:pPr>
            <w:r>
              <w:t>Dynamics GP CAL</w:t>
            </w:r>
          </w:p>
        </w:tc>
      </w:tr>
      <w:tr w:rsidR="007B2FC8" w14:paraId="1BF87F55" w14:textId="77777777">
        <w:tc>
          <w:tcPr>
            <w:tcW w:w="6120" w:type="dxa"/>
            <w:tcBorders>
              <w:top w:val="none" w:sz="4" w:space="0" w:color="6E6E6E"/>
              <w:left w:val="single" w:sz="4" w:space="0" w:color="6E6E6E"/>
              <w:bottom w:val="none" w:sz="4" w:space="0" w:color="6E6E6E"/>
              <w:right w:val="single" w:sz="4" w:space="0" w:color="6E6E6E"/>
            </w:tcBorders>
          </w:tcPr>
          <w:p w14:paraId="1EAB3B4F"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0EFC79" w14:textId="77777777" w:rsidR="007B2FC8" w:rsidRDefault="001315D8">
            <w:pPr>
              <w:pStyle w:val="ProductList-TableBody"/>
            </w:pPr>
            <w:r>
              <w:t>Dynamics NAV CAL</w:t>
            </w:r>
          </w:p>
        </w:tc>
      </w:tr>
      <w:tr w:rsidR="007B2FC8" w14:paraId="1493DBAD" w14:textId="77777777">
        <w:tc>
          <w:tcPr>
            <w:tcW w:w="6120" w:type="dxa"/>
            <w:tcBorders>
              <w:top w:val="none" w:sz="4" w:space="0" w:color="6E6E6E"/>
              <w:left w:val="single" w:sz="4" w:space="0" w:color="6E6E6E"/>
              <w:bottom w:val="none" w:sz="4" w:space="0" w:color="6E6E6E"/>
              <w:right w:val="single" w:sz="4" w:space="0" w:color="6E6E6E"/>
            </w:tcBorders>
          </w:tcPr>
          <w:p w14:paraId="27399D66"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580A66" w14:textId="77777777" w:rsidR="007B2FC8" w:rsidRDefault="001315D8">
            <w:pPr>
              <w:pStyle w:val="ProductList-TableBody"/>
            </w:pPr>
            <w:r>
              <w:t>Dynamics SL CAL</w:t>
            </w:r>
          </w:p>
        </w:tc>
      </w:tr>
      <w:tr w:rsidR="007B2FC8" w14:paraId="1E4139B7" w14:textId="77777777">
        <w:tc>
          <w:tcPr>
            <w:tcW w:w="6120" w:type="dxa"/>
            <w:tcBorders>
              <w:top w:val="none" w:sz="4" w:space="0" w:color="6E6E6E"/>
              <w:left w:val="single" w:sz="4" w:space="0" w:color="6E6E6E"/>
              <w:bottom w:val="none" w:sz="4" w:space="0" w:color="6E6E6E"/>
              <w:right w:val="single" w:sz="4" w:space="0" w:color="6E6E6E"/>
            </w:tcBorders>
          </w:tcPr>
          <w:p w14:paraId="075F2F8D"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AFF46F" w14:textId="77777777" w:rsidR="007B2FC8" w:rsidRDefault="001315D8">
            <w:pPr>
              <w:pStyle w:val="ProductList-TableBody"/>
            </w:pPr>
            <w:r>
              <w:t>Microsoft XAL CAL</w:t>
            </w:r>
          </w:p>
        </w:tc>
      </w:tr>
      <w:tr w:rsidR="007B2FC8" w14:paraId="2DD88191" w14:textId="77777777">
        <w:tc>
          <w:tcPr>
            <w:tcW w:w="6120" w:type="dxa"/>
            <w:tcBorders>
              <w:top w:val="none" w:sz="4" w:space="0" w:color="6E6E6E"/>
              <w:left w:val="single" w:sz="4" w:space="0" w:color="6E6E6E"/>
              <w:bottom w:val="none" w:sz="4" w:space="0" w:color="6E6E6E"/>
              <w:right w:val="single" w:sz="4" w:space="0" w:color="6E6E6E"/>
            </w:tcBorders>
          </w:tcPr>
          <w:p w14:paraId="474FF0D4"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D6DC91" w14:textId="77777777" w:rsidR="007B2FC8" w:rsidRDefault="001315D8">
            <w:pPr>
              <w:pStyle w:val="ProductList-TableBody"/>
            </w:pPr>
            <w:r>
              <w:t>Dynamics POS līnijas</w:t>
            </w:r>
          </w:p>
        </w:tc>
      </w:tr>
      <w:tr w:rsidR="007B2FC8" w14:paraId="2AC74105" w14:textId="77777777">
        <w:tc>
          <w:tcPr>
            <w:tcW w:w="6120" w:type="dxa"/>
            <w:tcBorders>
              <w:top w:val="none" w:sz="4" w:space="0" w:color="6E6E6E"/>
              <w:left w:val="single" w:sz="4" w:space="0" w:color="6E6E6E"/>
              <w:bottom w:val="none" w:sz="4" w:space="0" w:color="6E6E6E"/>
              <w:right w:val="single" w:sz="4" w:space="0" w:color="6E6E6E"/>
            </w:tcBorders>
          </w:tcPr>
          <w:p w14:paraId="65EF57D0"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08B2FC" w14:textId="77777777" w:rsidR="007B2FC8" w:rsidRDefault="001315D8">
            <w:pPr>
              <w:pStyle w:val="ProductList-TableBody"/>
            </w:pPr>
            <w:r>
              <w:t>Dynamics RMS līnijas</w:t>
            </w:r>
          </w:p>
        </w:tc>
      </w:tr>
      <w:tr w:rsidR="007B2FC8" w14:paraId="3E19574D" w14:textId="77777777">
        <w:tc>
          <w:tcPr>
            <w:tcW w:w="6120" w:type="dxa"/>
            <w:tcBorders>
              <w:top w:val="none" w:sz="4" w:space="0" w:color="6E6E6E"/>
              <w:left w:val="single" w:sz="4" w:space="0" w:color="6E6E6E"/>
              <w:bottom w:val="single" w:sz="4" w:space="0" w:color="6E6E6E"/>
              <w:right w:val="single" w:sz="4" w:space="0" w:color="6E6E6E"/>
            </w:tcBorders>
          </w:tcPr>
          <w:p w14:paraId="39161DA1"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7B87E6" w14:textId="77777777" w:rsidR="007B2FC8" w:rsidRDefault="001315D8">
            <w:pPr>
              <w:pStyle w:val="ProductList-TableBody"/>
            </w:pPr>
            <w:r>
              <w:t>Dynamics C5 CAL</w:t>
            </w:r>
          </w:p>
        </w:tc>
      </w:tr>
      <w:tr w:rsidR="007B2FC8" w14:paraId="5FD4A3DC" w14:textId="77777777">
        <w:tc>
          <w:tcPr>
            <w:tcW w:w="6120" w:type="dxa"/>
            <w:tcBorders>
              <w:top w:val="single" w:sz="4" w:space="0" w:color="6E6E6E"/>
              <w:left w:val="single" w:sz="4" w:space="0" w:color="6E6E6E"/>
              <w:bottom w:val="none" w:sz="4" w:space="0" w:color="6E6E6E"/>
              <w:right w:val="single" w:sz="4" w:space="0" w:color="6E6E6E"/>
            </w:tcBorders>
          </w:tcPr>
          <w:p w14:paraId="6D36E928" w14:textId="77777777" w:rsidR="007B2FC8" w:rsidRDefault="001315D8">
            <w:pPr>
              <w:pStyle w:val="ProductList-TableBody"/>
            </w:pPr>
            <w:r>
              <w:t>Dynamics 365 for Retail papildinājums</w:t>
            </w:r>
          </w:p>
        </w:tc>
        <w:tc>
          <w:tcPr>
            <w:tcW w:w="6000" w:type="dxa"/>
            <w:tcBorders>
              <w:top w:val="single" w:sz="4" w:space="0" w:color="6E6E6E"/>
              <w:left w:val="single" w:sz="4" w:space="0" w:color="6E6E6E"/>
              <w:bottom w:val="single" w:sz="4" w:space="0" w:color="6E6E6E"/>
              <w:right w:val="single" w:sz="4" w:space="0" w:color="6E6E6E"/>
            </w:tcBorders>
          </w:tcPr>
          <w:p w14:paraId="6E9B889B" w14:textId="77777777" w:rsidR="007B2FC8" w:rsidRDefault="001315D8">
            <w:pPr>
              <w:pStyle w:val="ProductList-TableBody"/>
            </w:pPr>
            <w:r>
              <w:t>Dynamics AX CAL</w:t>
            </w:r>
          </w:p>
        </w:tc>
      </w:tr>
      <w:tr w:rsidR="007B2FC8" w14:paraId="13E7CDB4" w14:textId="77777777">
        <w:tc>
          <w:tcPr>
            <w:tcW w:w="6120" w:type="dxa"/>
            <w:tcBorders>
              <w:top w:val="none" w:sz="4" w:space="0" w:color="6E6E6E"/>
              <w:left w:val="single" w:sz="4" w:space="0" w:color="6E6E6E"/>
              <w:bottom w:val="none" w:sz="4" w:space="0" w:color="6E6E6E"/>
              <w:right w:val="single" w:sz="4" w:space="0" w:color="6E6E6E"/>
            </w:tcBorders>
          </w:tcPr>
          <w:p w14:paraId="7B9F0B01"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762EA2" w14:textId="77777777" w:rsidR="007B2FC8" w:rsidRDefault="001315D8">
            <w:pPr>
              <w:pStyle w:val="ProductList-TableBody"/>
            </w:pPr>
            <w:r>
              <w:t>Dynamics GP CAL</w:t>
            </w:r>
          </w:p>
        </w:tc>
      </w:tr>
      <w:tr w:rsidR="007B2FC8" w14:paraId="0D8C1CBB" w14:textId="77777777">
        <w:tc>
          <w:tcPr>
            <w:tcW w:w="6120" w:type="dxa"/>
            <w:tcBorders>
              <w:top w:val="none" w:sz="4" w:space="0" w:color="6E6E6E"/>
              <w:left w:val="single" w:sz="4" w:space="0" w:color="6E6E6E"/>
              <w:bottom w:val="none" w:sz="4" w:space="0" w:color="6E6E6E"/>
              <w:right w:val="single" w:sz="4" w:space="0" w:color="6E6E6E"/>
            </w:tcBorders>
          </w:tcPr>
          <w:p w14:paraId="3ECB257E"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6A27F8" w14:textId="77777777" w:rsidR="007B2FC8" w:rsidRDefault="001315D8">
            <w:pPr>
              <w:pStyle w:val="ProductList-TableBody"/>
            </w:pPr>
            <w:r>
              <w:t>Dynamics NAV CAL</w:t>
            </w:r>
          </w:p>
        </w:tc>
      </w:tr>
      <w:tr w:rsidR="007B2FC8" w14:paraId="6021BCFF" w14:textId="77777777">
        <w:tc>
          <w:tcPr>
            <w:tcW w:w="6120" w:type="dxa"/>
            <w:tcBorders>
              <w:top w:val="none" w:sz="4" w:space="0" w:color="6E6E6E"/>
              <w:left w:val="single" w:sz="4" w:space="0" w:color="6E6E6E"/>
              <w:bottom w:val="none" w:sz="4" w:space="0" w:color="6E6E6E"/>
              <w:right w:val="single" w:sz="4" w:space="0" w:color="6E6E6E"/>
            </w:tcBorders>
          </w:tcPr>
          <w:p w14:paraId="5336D7EC"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065618" w14:textId="77777777" w:rsidR="007B2FC8" w:rsidRDefault="001315D8">
            <w:pPr>
              <w:pStyle w:val="ProductList-TableBody"/>
            </w:pPr>
            <w:r>
              <w:t>Dynamics SL CAL</w:t>
            </w:r>
          </w:p>
        </w:tc>
      </w:tr>
      <w:tr w:rsidR="007B2FC8" w14:paraId="5464D1F1" w14:textId="77777777">
        <w:tc>
          <w:tcPr>
            <w:tcW w:w="6120" w:type="dxa"/>
            <w:tcBorders>
              <w:top w:val="none" w:sz="4" w:space="0" w:color="6E6E6E"/>
              <w:left w:val="single" w:sz="4" w:space="0" w:color="6E6E6E"/>
              <w:bottom w:val="none" w:sz="4" w:space="0" w:color="6E6E6E"/>
              <w:right w:val="single" w:sz="4" w:space="0" w:color="6E6E6E"/>
            </w:tcBorders>
          </w:tcPr>
          <w:p w14:paraId="095C5A3B"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FE49DF" w14:textId="77777777" w:rsidR="007B2FC8" w:rsidRDefault="001315D8">
            <w:pPr>
              <w:pStyle w:val="ProductList-TableBody"/>
            </w:pPr>
            <w:r>
              <w:t>Microsoft XAL CAL</w:t>
            </w:r>
          </w:p>
        </w:tc>
      </w:tr>
      <w:tr w:rsidR="007B2FC8" w14:paraId="34B752C2" w14:textId="77777777">
        <w:tc>
          <w:tcPr>
            <w:tcW w:w="6120" w:type="dxa"/>
            <w:tcBorders>
              <w:top w:val="none" w:sz="4" w:space="0" w:color="6E6E6E"/>
              <w:left w:val="single" w:sz="4" w:space="0" w:color="6E6E6E"/>
              <w:bottom w:val="none" w:sz="4" w:space="0" w:color="6E6E6E"/>
              <w:right w:val="single" w:sz="4" w:space="0" w:color="6E6E6E"/>
            </w:tcBorders>
          </w:tcPr>
          <w:p w14:paraId="3AD6F3E7"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57A73A" w14:textId="77777777" w:rsidR="007B2FC8" w:rsidRDefault="001315D8">
            <w:pPr>
              <w:pStyle w:val="ProductList-TableBody"/>
            </w:pPr>
            <w:r>
              <w:t>Dynamics POS līnijas</w:t>
            </w:r>
          </w:p>
        </w:tc>
      </w:tr>
      <w:tr w:rsidR="007B2FC8" w14:paraId="50AEEF5D" w14:textId="77777777">
        <w:tc>
          <w:tcPr>
            <w:tcW w:w="6120" w:type="dxa"/>
            <w:tcBorders>
              <w:top w:val="none" w:sz="4" w:space="0" w:color="6E6E6E"/>
              <w:left w:val="single" w:sz="4" w:space="0" w:color="6E6E6E"/>
              <w:bottom w:val="none" w:sz="4" w:space="0" w:color="6E6E6E"/>
              <w:right w:val="single" w:sz="4" w:space="0" w:color="6E6E6E"/>
            </w:tcBorders>
          </w:tcPr>
          <w:p w14:paraId="77EEAB86"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3725B9" w14:textId="77777777" w:rsidR="007B2FC8" w:rsidRDefault="001315D8">
            <w:pPr>
              <w:pStyle w:val="ProductList-TableBody"/>
            </w:pPr>
            <w:r>
              <w:t>Dynamics RMS līnijas</w:t>
            </w:r>
          </w:p>
        </w:tc>
      </w:tr>
      <w:tr w:rsidR="007B2FC8" w14:paraId="7C5F37DE" w14:textId="77777777">
        <w:tc>
          <w:tcPr>
            <w:tcW w:w="6120" w:type="dxa"/>
            <w:tcBorders>
              <w:top w:val="none" w:sz="4" w:space="0" w:color="6E6E6E"/>
              <w:left w:val="single" w:sz="4" w:space="0" w:color="6E6E6E"/>
              <w:bottom w:val="single" w:sz="4" w:space="0" w:color="6E6E6E"/>
              <w:right w:val="single" w:sz="4" w:space="0" w:color="6E6E6E"/>
            </w:tcBorders>
          </w:tcPr>
          <w:p w14:paraId="6221B5B9"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456C79" w14:textId="77777777" w:rsidR="007B2FC8" w:rsidRDefault="001315D8">
            <w:pPr>
              <w:pStyle w:val="ProductList-TableBody"/>
            </w:pPr>
            <w:r>
              <w:t>Dynamics C5 CAL</w:t>
            </w:r>
          </w:p>
        </w:tc>
      </w:tr>
      <w:tr w:rsidR="007B2FC8" w14:paraId="3813E2BC" w14:textId="77777777">
        <w:tc>
          <w:tcPr>
            <w:tcW w:w="6120" w:type="dxa"/>
            <w:tcBorders>
              <w:top w:val="single" w:sz="4" w:space="0" w:color="6E6E6E"/>
              <w:left w:val="single" w:sz="4" w:space="0" w:color="6E6E6E"/>
              <w:bottom w:val="none" w:sz="4" w:space="0" w:color="6E6E6E"/>
              <w:right w:val="single" w:sz="4" w:space="0" w:color="6E6E6E"/>
            </w:tcBorders>
          </w:tcPr>
          <w:p w14:paraId="6BEF3EA6" w14:textId="77777777" w:rsidR="007B2FC8" w:rsidRDefault="001315D8">
            <w:pPr>
              <w:pStyle w:val="ProductList-TableBody"/>
            </w:pPr>
            <w:r>
              <w:t>Dynamics 365 for Talent papildinājums</w:t>
            </w:r>
          </w:p>
        </w:tc>
        <w:tc>
          <w:tcPr>
            <w:tcW w:w="6000" w:type="dxa"/>
            <w:tcBorders>
              <w:top w:val="single" w:sz="4" w:space="0" w:color="6E6E6E"/>
              <w:left w:val="single" w:sz="4" w:space="0" w:color="6E6E6E"/>
              <w:bottom w:val="single" w:sz="4" w:space="0" w:color="6E6E6E"/>
              <w:right w:val="single" w:sz="4" w:space="0" w:color="6E6E6E"/>
            </w:tcBorders>
          </w:tcPr>
          <w:p w14:paraId="54436203" w14:textId="77777777" w:rsidR="007B2FC8" w:rsidRDefault="001315D8">
            <w:pPr>
              <w:pStyle w:val="ProductList-TableBody"/>
            </w:pPr>
            <w:r>
              <w:t>Dynamics AX CAL</w:t>
            </w:r>
          </w:p>
        </w:tc>
      </w:tr>
      <w:tr w:rsidR="007B2FC8" w14:paraId="407322F8" w14:textId="77777777">
        <w:tc>
          <w:tcPr>
            <w:tcW w:w="6120" w:type="dxa"/>
            <w:tcBorders>
              <w:top w:val="none" w:sz="4" w:space="0" w:color="6E6E6E"/>
              <w:left w:val="single" w:sz="4" w:space="0" w:color="6E6E6E"/>
              <w:bottom w:val="none" w:sz="4" w:space="0" w:color="6E6E6E"/>
              <w:right w:val="single" w:sz="4" w:space="0" w:color="6E6E6E"/>
            </w:tcBorders>
          </w:tcPr>
          <w:p w14:paraId="6DEE115F"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1D69DD" w14:textId="77777777" w:rsidR="007B2FC8" w:rsidRDefault="001315D8">
            <w:pPr>
              <w:pStyle w:val="ProductList-TableBody"/>
            </w:pPr>
            <w:r>
              <w:t>Dynamics GP CAL</w:t>
            </w:r>
          </w:p>
        </w:tc>
      </w:tr>
      <w:tr w:rsidR="007B2FC8" w14:paraId="09CE3D0B" w14:textId="77777777">
        <w:tc>
          <w:tcPr>
            <w:tcW w:w="6120" w:type="dxa"/>
            <w:tcBorders>
              <w:top w:val="none" w:sz="4" w:space="0" w:color="6E6E6E"/>
              <w:left w:val="single" w:sz="4" w:space="0" w:color="6E6E6E"/>
              <w:bottom w:val="none" w:sz="4" w:space="0" w:color="6E6E6E"/>
              <w:right w:val="single" w:sz="4" w:space="0" w:color="6E6E6E"/>
            </w:tcBorders>
          </w:tcPr>
          <w:p w14:paraId="1C115C36"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0B4E78" w14:textId="77777777" w:rsidR="007B2FC8" w:rsidRDefault="001315D8">
            <w:pPr>
              <w:pStyle w:val="ProductList-TableBody"/>
            </w:pPr>
            <w:r>
              <w:t>Dynamics NAV CAL</w:t>
            </w:r>
          </w:p>
        </w:tc>
      </w:tr>
      <w:tr w:rsidR="007B2FC8" w14:paraId="20AD6C6C" w14:textId="77777777">
        <w:tc>
          <w:tcPr>
            <w:tcW w:w="6120" w:type="dxa"/>
            <w:tcBorders>
              <w:top w:val="none" w:sz="4" w:space="0" w:color="6E6E6E"/>
              <w:left w:val="single" w:sz="4" w:space="0" w:color="6E6E6E"/>
              <w:bottom w:val="none" w:sz="4" w:space="0" w:color="6E6E6E"/>
              <w:right w:val="single" w:sz="4" w:space="0" w:color="6E6E6E"/>
            </w:tcBorders>
          </w:tcPr>
          <w:p w14:paraId="4808949B"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39CE56" w14:textId="77777777" w:rsidR="007B2FC8" w:rsidRDefault="001315D8">
            <w:pPr>
              <w:pStyle w:val="ProductList-TableBody"/>
            </w:pPr>
            <w:r>
              <w:t>Dynamics SL CAL</w:t>
            </w:r>
          </w:p>
        </w:tc>
      </w:tr>
      <w:tr w:rsidR="007B2FC8" w14:paraId="24F6DA63" w14:textId="77777777">
        <w:tc>
          <w:tcPr>
            <w:tcW w:w="6120" w:type="dxa"/>
            <w:tcBorders>
              <w:top w:val="none" w:sz="4" w:space="0" w:color="6E6E6E"/>
              <w:left w:val="single" w:sz="4" w:space="0" w:color="6E6E6E"/>
              <w:bottom w:val="none" w:sz="4" w:space="0" w:color="6E6E6E"/>
              <w:right w:val="single" w:sz="4" w:space="0" w:color="6E6E6E"/>
            </w:tcBorders>
          </w:tcPr>
          <w:p w14:paraId="38252109"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7119C9" w14:textId="77777777" w:rsidR="007B2FC8" w:rsidRDefault="001315D8">
            <w:pPr>
              <w:pStyle w:val="ProductList-TableBody"/>
            </w:pPr>
            <w:r>
              <w:t>Microsoft XAL CAL</w:t>
            </w:r>
          </w:p>
        </w:tc>
      </w:tr>
      <w:tr w:rsidR="007B2FC8" w14:paraId="745D2598" w14:textId="77777777">
        <w:tc>
          <w:tcPr>
            <w:tcW w:w="6120" w:type="dxa"/>
            <w:tcBorders>
              <w:top w:val="none" w:sz="4" w:space="0" w:color="6E6E6E"/>
              <w:left w:val="single" w:sz="4" w:space="0" w:color="6E6E6E"/>
              <w:bottom w:val="none" w:sz="4" w:space="0" w:color="6E6E6E"/>
              <w:right w:val="single" w:sz="4" w:space="0" w:color="6E6E6E"/>
            </w:tcBorders>
          </w:tcPr>
          <w:p w14:paraId="2D24BB71"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37AFB8" w14:textId="77777777" w:rsidR="007B2FC8" w:rsidRDefault="001315D8">
            <w:pPr>
              <w:pStyle w:val="ProductList-TableBody"/>
            </w:pPr>
            <w:r>
              <w:t>Dynamics POS līnijas</w:t>
            </w:r>
          </w:p>
        </w:tc>
      </w:tr>
      <w:tr w:rsidR="007B2FC8" w14:paraId="281BC262" w14:textId="77777777">
        <w:tc>
          <w:tcPr>
            <w:tcW w:w="6120" w:type="dxa"/>
            <w:tcBorders>
              <w:top w:val="none" w:sz="4" w:space="0" w:color="6E6E6E"/>
              <w:left w:val="single" w:sz="4" w:space="0" w:color="6E6E6E"/>
              <w:bottom w:val="none" w:sz="4" w:space="0" w:color="6E6E6E"/>
              <w:right w:val="single" w:sz="4" w:space="0" w:color="6E6E6E"/>
            </w:tcBorders>
          </w:tcPr>
          <w:p w14:paraId="34782CE2"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5EACE7" w14:textId="77777777" w:rsidR="007B2FC8" w:rsidRDefault="001315D8">
            <w:pPr>
              <w:pStyle w:val="ProductList-TableBody"/>
            </w:pPr>
            <w:r>
              <w:t>Dynamics RMS līnijas</w:t>
            </w:r>
          </w:p>
        </w:tc>
      </w:tr>
      <w:tr w:rsidR="007B2FC8" w14:paraId="7A5554E0" w14:textId="77777777">
        <w:tc>
          <w:tcPr>
            <w:tcW w:w="6120" w:type="dxa"/>
            <w:tcBorders>
              <w:top w:val="none" w:sz="4" w:space="0" w:color="6E6E6E"/>
              <w:left w:val="single" w:sz="4" w:space="0" w:color="6E6E6E"/>
              <w:bottom w:val="single" w:sz="4" w:space="0" w:color="6E6E6E"/>
              <w:right w:val="single" w:sz="4" w:space="0" w:color="6E6E6E"/>
            </w:tcBorders>
          </w:tcPr>
          <w:p w14:paraId="4BFCE060"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389FC0" w14:textId="77777777" w:rsidR="007B2FC8" w:rsidRDefault="001315D8">
            <w:pPr>
              <w:pStyle w:val="ProductList-TableBody"/>
            </w:pPr>
            <w:r>
              <w:t>Dynamics C5 CAL</w:t>
            </w:r>
          </w:p>
        </w:tc>
      </w:tr>
      <w:tr w:rsidR="007B2FC8" w14:paraId="69C8AB50" w14:textId="77777777">
        <w:tc>
          <w:tcPr>
            <w:tcW w:w="6120" w:type="dxa"/>
            <w:tcBorders>
              <w:top w:val="single" w:sz="4" w:space="0" w:color="6E6E6E"/>
              <w:left w:val="single" w:sz="4" w:space="0" w:color="6E6E6E"/>
              <w:bottom w:val="none" w:sz="4" w:space="0" w:color="6E6E6E"/>
              <w:right w:val="single" w:sz="4" w:space="0" w:color="6E6E6E"/>
            </w:tcBorders>
          </w:tcPr>
          <w:p w14:paraId="36A60432" w14:textId="77777777" w:rsidR="007B2FC8" w:rsidRDefault="001315D8">
            <w:pPr>
              <w:pStyle w:val="ProductList-TableBody"/>
            </w:pPr>
            <w:r>
              <w:t>Dynamics 365 for Sales Professional papildinājums</w:t>
            </w:r>
          </w:p>
        </w:tc>
        <w:tc>
          <w:tcPr>
            <w:tcW w:w="6000" w:type="dxa"/>
            <w:tcBorders>
              <w:top w:val="single" w:sz="4" w:space="0" w:color="6E6E6E"/>
              <w:left w:val="single" w:sz="4" w:space="0" w:color="6E6E6E"/>
              <w:bottom w:val="single" w:sz="4" w:space="0" w:color="6E6E6E"/>
              <w:right w:val="single" w:sz="4" w:space="0" w:color="6E6E6E"/>
            </w:tcBorders>
          </w:tcPr>
          <w:p w14:paraId="19FBBE85" w14:textId="77777777" w:rsidR="007B2FC8" w:rsidRDefault="001315D8">
            <w:pPr>
              <w:pStyle w:val="ProductList-TableBody"/>
            </w:pPr>
            <w:r>
              <w:t>Dynamics CRM pamatlietošanas CAL</w:t>
            </w:r>
          </w:p>
        </w:tc>
      </w:tr>
      <w:tr w:rsidR="007B2FC8" w14:paraId="1582D419" w14:textId="77777777">
        <w:tc>
          <w:tcPr>
            <w:tcW w:w="6120" w:type="dxa"/>
            <w:tcBorders>
              <w:top w:val="none" w:sz="4" w:space="0" w:color="6E6E6E"/>
              <w:left w:val="single" w:sz="4" w:space="0" w:color="6E6E6E"/>
              <w:bottom w:val="single" w:sz="4" w:space="0" w:color="6E6E6E"/>
              <w:right w:val="single" w:sz="4" w:space="0" w:color="6E6E6E"/>
            </w:tcBorders>
          </w:tcPr>
          <w:p w14:paraId="52610257"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A39B1F" w14:textId="77777777" w:rsidR="007B2FC8" w:rsidRDefault="001315D8">
            <w:pPr>
              <w:pStyle w:val="ProductList-TableBody"/>
            </w:pPr>
            <w:r>
              <w:t>Dynamics 365 for Sales CAL</w:t>
            </w:r>
          </w:p>
        </w:tc>
      </w:tr>
      <w:tr w:rsidR="007B2FC8" w14:paraId="004D0C39" w14:textId="77777777">
        <w:tc>
          <w:tcPr>
            <w:tcW w:w="6120" w:type="dxa"/>
            <w:tcBorders>
              <w:top w:val="single" w:sz="4" w:space="0" w:color="6E6E6E"/>
              <w:left w:val="single" w:sz="4" w:space="0" w:color="6E6E6E"/>
              <w:bottom w:val="single" w:sz="4" w:space="0" w:color="6E6E6E"/>
              <w:right w:val="single" w:sz="4" w:space="0" w:color="6E6E6E"/>
            </w:tcBorders>
          </w:tcPr>
          <w:p w14:paraId="570F82D8" w14:textId="77777777" w:rsidR="007B2FC8" w:rsidRDefault="001315D8">
            <w:pPr>
              <w:pStyle w:val="ProductList-TableBody"/>
            </w:pPr>
            <w:r>
              <w:t>Dynamics 365 for Sales Enterprise papildinājums</w:t>
            </w:r>
          </w:p>
        </w:tc>
        <w:tc>
          <w:tcPr>
            <w:tcW w:w="6000" w:type="dxa"/>
            <w:tcBorders>
              <w:top w:val="single" w:sz="4" w:space="0" w:color="6E6E6E"/>
              <w:left w:val="single" w:sz="4" w:space="0" w:color="6E6E6E"/>
              <w:bottom w:val="single" w:sz="4" w:space="0" w:color="6E6E6E"/>
              <w:right w:val="single" w:sz="4" w:space="0" w:color="6E6E6E"/>
            </w:tcBorders>
          </w:tcPr>
          <w:p w14:paraId="091B886A" w14:textId="77777777" w:rsidR="007B2FC8" w:rsidRDefault="001315D8">
            <w:pPr>
              <w:pStyle w:val="ProductList-TableBody"/>
            </w:pPr>
            <w:r>
              <w:t>Dynamics 365 for Sales CAL</w:t>
            </w:r>
          </w:p>
        </w:tc>
      </w:tr>
      <w:tr w:rsidR="007B2FC8" w14:paraId="1772A670" w14:textId="77777777">
        <w:tc>
          <w:tcPr>
            <w:tcW w:w="6120" w:type="dxa"/>
            <w:tcBorders>
              <w:top w:val="single" w:sz="4" w:space="0" w:color="6E6E6E"/>
              <w:left w:val="single" w:sz="4" w:space="0" w:color="6E6E6E"/>
              <w:bottom w:val="none" w:sz="4" w:space="0" w:color="6E6E6E"/>
              <w:right w:val="single" w:sz="4" w:space="0" w:color="6E6E6E"/>
            </w:tcBorders>
          </w:tcPr>
          <w:p w14:paraId="26DAA5A6" w14:textId="77777777" w:rsidR="007B2FC8" w:rsidRDefault="001315D8">
            <w:pPr>
              <w:pStyle w:val="ProductList-TableBody"/>
            </w:pPr>
            <w:r>
              <w:t>Dynamics 365 Customer Engagement plāna papildinājums</w:t>
            </w:r>
          </w:p>
        </w:tc>
        <w:tc>
          <w:tcPr>
            <w:tcW w:w="6000" w:type="dxa"/>
            <w:tcBorders>
              <w:top w:val="single" w:sz="4" w:space="0" w:color="6E6E6E"/>
              <w:left w:val="single" w:sz="4" w:space="0" w:color="6E6E6E"/>
              <w:bottom w:val="single" w:sz="4" w:space="0" w:color="6E6E6E"/>
              <w:right w:val="single" w:sz="4" w:space="0" w:color="6E6E6E"/>
            </w:tcBorders>
          </w:tcPr>
          <w:p w14:paraId="2D119AF6" w14:textId="77777777" w:rsidR="007B2FC8" w:rsidRDefault="001315D8">
            <w:pPr>
              <w:pStyle w:val="ProductList-TableBody"/>
            </w:pPr>
            <w:r>
              <w:t>Dynamics CRM pamatlietošanas CAL</w:t>
            </w:r>
          </w:p>
        </w:tc>
      </w:tr>
      <w:tr w:rsidR="007B2FC8" w14:paraId="58435A22" w14:textId="77777777">
        <w:tc>
          <w:tcPr>
            <w:tcW w:w="6120" w:type="dxa"/>
            <w:tcBorders>
              <w:top w:val="none" w:sz="4" w:space="0" w:color="6E6E6E"/>
              <w:left w:val="single" w:sz="4" w:space="0" w:color="6E6E6E"/>
              <w:bottom w:val="none" w:sz="4" w:space="0" w:color="6E6E6E"/>
              <w:right w:val="single" w:sz="4" w:space="0" w:color="6E6E6E"/>
            </w:tcBorders>
          </w:tcPr>
          <w:p w14:paraId="2467CCB6"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253A88" w14:textId="77777777" w:rsidR="007B2FC8" w:rsidRDefault="001315D8">
            <w:pPr>
              <w:pStyle w:val="ProductList-TableBody"/>
            </w:pPr>
            <w:r>
              <w:t>Dynamics CRM Professional CAL</w:t>
            </w:r>
          </w:p>
        </w:tc>
      </w:tr>
      <w:tr w:rsidR="007B2FC8" w14:paraId="7A09D8B4" w14:textId="77777777">
        <w:tc>
          <w:tcPr>
            <w:tcW w:w="6120" w:type="dxa"/>
            <w:tcBorders>
              <w:top w:val="none" w:sz="4" w:space="0" w:color="6E6E6E"/>
              <w:left w:val="single" w:sz="4" w:space="0" w:color="6E6E6E"/>
              <w:bottom w:val="none" w:sz="4" w:space="0" w:color="6E6E6E"/>
              <w:right w:val="single" w:sz="4" w:space="0" w:color="6E6E6E"/>
            </w:tcBorders>
          </w:tcPr>
          <w:p w14:paraId="2AE5A551"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03DB88" w14:textId="77777777" w:rsidR="007B2FC8" w:rsidRDefault="001315D8">
            <w:pPr>
              <w:pStyle w:val="ProductList-TableBody"/>
            </w:pPr>
            <w:r>
              <w:t>Dynamics 365 for Sales CAL</w:t>
            </w:r>
          </w:p>
        </w:tc>
      </w:tr>
      <w:tr w:rsidR="007B2FC8" w14:paraId="00D7BDD7" w14:textId="77777777">
        <w:tc>
          <w:tcPr>
            <w:tcW w:w="6120" w:type="dxa"/>
            <w:tcBorders>
              <w:top w:val="none" w:sz="4" w:space="0" w:color="6E6E6E"/>
              <w:left w:val="single" w:sz="4" w:space="0" w:color="6E6E6E"/>
              <w:bottom w:val="single" w:sz="4" w:space="0" w:color="6E6E6E"/>
              <w:right w:val="single" w:sz="4" w:space="0" w:color="6E6E6E"/>
            </w:tcBorders>
          </w:tcPr>
          <w:p w14:paraId="66CB6B99"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EBB050" w14:textId="77777777" w:rsidR="007B2FC8" w:rsidRDefault="001315D8">
            <w:pPr>
              <w:pStyle w:val="ProductList-TableBody"/>
            </w:pPr>
            <w:r>
              <w:t>Dynamics 365 for Customer Service CAL</w:t>
            </w:r>
          </w:p>
        </w:tc>
      </w:tr>
      <w:tr w:rsidR="007B2FC8" w14:paraId="231BB91E" w14:textId="77777777">
        <w:tc>
          <w:tcPr>
            <w:tcW w:w="6120" w:type="dxa"/>
            <w:tcBorders>
              <w:top w:val="single" w:sz="4" w:space="0" w:color="6E6E6E"/>
              <w:left w:val="single" w:sz="4" w:space="0" w:color="6E6E6E"/>
              <w:bottom w:val="none" w:sz="4" w:space="0" w:color="6E6E6E"/>
              <w:right w:val="single" w:sz="4" w:space="0" w:color="6E6E6E"/>
            </w:tcBorders>
          </w:tcPr>
          <w:p w14:paraId="6F9A8D3C" w14:textId="77777777" w:rsidR="007B2FC8" w:rsidRDefault="001315D8">
            <w:pPr>
              <w:pStyle w:val="ProductList-TableBody"/>
            </w:pPr>
            <w:r>
              <w:t>Dynamics 365 for Customer Service Professional papildinājums</w:t>
            </w:r>
          </w:p>
        </w:tc>
        <w:tc>
          <w:tcPr>
            <w:tcW w:w="6000" w:type="dxa"/>
            <w:tcBorders>
              <w:top w:val="single" w:sz="4" w:space="0" w:color="6E6E6E"/>
              <w:left w:val="single" w:sz="4" w:space="0" w:color="6E6E6E"/>
              <w:bottom w:val="single" w:sz="4" w:space="0" w:color="6E6E6E"/>
              <w:right w:val="single" w:sz="4" w:space="0" w:color="6E6E6E"/>
            </w:tcBorders>
          </w:tcPr>
          <w:p w14:paraId="1729367B" w14:textId="77777777" w:rsidR="007B2FC8" w:rsidRDefault="001315D8">
            <w:pPr>
              <w:pStyle w:val="ProductList-TableBody"/>
            </w:pPr>
            <w:r>
              <w:t>Dynamics CRM pamatlietošanas CAL</w:t>
            </w:r>
          </w:p>
        </w:tc>
      </w:tr>
      <w:tr w:rsidR="007B2FC8" w14:paraId="4B9D916A" w14:textId="77777777">
        <w:tc>
          <w:tcPr>
            <w:tcW w:w="6120" w:type="dxa"/>
            <w:tcBorders>
              <w:top w:val="none" w:sz="4" w:space="0" w:color="6E6E6E"/>
              <w:left w:val="single" w:sz="4" w:space="0" w:color="6E6E6E"/>
              <w:bottom w:val="single" w:sz="4" w:space="0" w:color="6E6E6E"/>
              <w:right w:val="single" w:sz="4" w:space="0" w:color="6E6E6E"/>
            </w:tcBorders>
          </w:tcPr>
          <w:p w14:paraId="799982B8"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38D059" w14:textId="77777777" w:rsidR="007B2FC8" w:rsidRDefault="001315D8">
            <w:pPr>
              <w:pStyle w:val="ProductList-TableBody"/>
            </w:pPr>
            <w:r>
              <w:t>Dynamics 365 Customer Service CAL</w:t>
            </w:r>
          </w:p>
        </w:tc>
      </w:tr>
      <w:tr w:rsidR="007B2FC8" w14:paraId="78A4DE01" w14:textId="77777777">
        <w:tc>
          <w:tcPr>
            <w:tcW w:w="6120" w:type="dxa"/>
            <w:tcBorders>
              <w:top w:val="single" w:sz="4" w:space="0" w:color="6E6E6E"/>
              <w:left w:val="single" w:sz="4" w:space="0" w:color="6E6E6E"/>
              <w:bottom w:val="single" w:sz="4" w:space="0" w:color="6E6E6E"/>
              <w:right w:val="single" w:sz="4" w:space="0" w:color="6E6E6E"/>
            </w:tcBorders>
          </w:tcPr>
          <w:p w14:paraId="76E07A5A" w14:textId="77777777" w:rsidR="007B2FC8" w:rsidRDefault="001315D8">
            <w:pPr>
              <w:pStyle w:val="ProductList-TableBody"/>
            </w:pPr>
            <w:r>
              <w:t>Dynamics 365 for Customer Service Enterprise papildinājums</w:t>
            </w:r>
          </w:p>
        </w:tc>
        <w:tc>
          <w:tcPr>
            <w:tcW w:w="6000" w:type="dxa"/>
            <w:tcBorders>
              <w:top w:val="single" w:sz="4" w:space="0" w:color="6E6E6E"/>
              <w:left w:val="single" w:sz="4" w:space="0" w:color="6E6E6E"/>
              <w:bottom w:val="single" w:sz="4" w:space="0" w:color="6E6E6E"/>
              <w:right w:val="single" w:sz="4" w:space="0" w:color="6E6E6E"/>
            </w:tcBorders>
          </w:tcPr>
          <w:p w14:paraId="1CC2CFA6" w14:textId="77777777" w:rsidR="007B2FC8" w:rsidRDefault="001315D8">
            <w:pPr>
              <w:pStyle w:val="ProductList-TableBody"/>
            </w:pPr>
            <w:r>
              <w:t>Dynamics 365 for Customer Service CAL</w:t>
            </w:r>
          </w:p>
        </w:tc>
      </w:tr>
      <w:tr w:rsidR="007B2FC8" w14:paraId="21F27C5E" w14:textId="77777777">
        <w:tc>
          <w:tcPr>
            <w:tcW w:w="6120" w:type="dxa"/>
            <w:tcBorders>
              <w:top w:val="single" w:sz="4" w:space="0" w:color="6E6E6E"/>
              <w:left w:val="single" w:sz="4" w:space="0" w:color="6E6E6E"/>
              <w:bottom w:val="none" w:sz="4" w:space="0" w:color="6E6E6E"/>
              <w:right w:val="single" w:sz="4" w:space="0" w:color="6E6E6E"/>
            </w:tcBorders>
          </w:tcPr>
          <w:p w14:paraId="67E5D03C" w14:textId="77777777" w:rsidR="007B2FC8" w:rsidRDefault="001315D8">
            <w:pPr>
              <w:pStyle w:val="ProductList-TableBody"/>
            </w:pPr>
            <w:r>
              <w:t>Dynamics 365 for Case Management GOVCON papildinājums</w:t>
            </w:r>
          </w:p>
        </w:tc>
        <w:tc>
          <w:tcPr>
            <w:tcW w:w="6000" w:type="dxa"/>
            <w:tcBorders>
              <w:top w:val="single" w:sz="4" w:space="0" w:color="6E6E6E"/>
              <w:left w:val="single" w:sz="4" w:space="0" w:color="6E6E6E"/>
              <w:bottom w:val="single" w:sz="4" w:space="0" w:color="6E6E6E"/>
              <w:right w:val="single" w:sz="4" w:space="0" w:color="6E6E6E"/>
            </w:tcBorders>
          </w:tcPr>
          <w:p w14:paraId="76728202" w14:textId="77777777" w:rsidR="007B2FC8" w:rsidRDefault="001315D8">
            <w:pPr>
              <w:pStyle w:val="ProductList-TableBody"/>
            </w:pPr>
            <w:r>
              <w:t>Dynamics 365 for Case Management CAL</w:t>
            </w:r>
          </w:p>
        </w:tc>
      </w:tr>
      <w:tr w:rsidR="007B2FC8" w14:paraId="63027596" w14:textId="77777777">
        <w:tc>
          <w:tcPr>
            <w:tcW w:w="6120" w:type="dxa"/>
            <w:tcBorders>
              <w:top w:val="none" w:sz="4" w:space="0" w:color="6E6E6E"/>
              <w:left w:val="single" w:sz="4" w:space="0" w:color="6E6E6E"/>
              <w:bottom w:val="none" w:sz="4" w:space="0" w:color="6E6E6E"/>
              <w:right w:val="single" w:sz="4" w:space="0" w:color="6E6E6E"/>
            </w:tcBorders>
          </w:tcPr>
          <w:p w14:paraId="6E99DC84"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ADA0E7" w14:textId="77777777" w:rsidR="007B2FC8" w:rsidRDefault="001315D8">
            <w:pPr>
              <w:pStyle w:val="ProductList-TableBody"/>
            </w:pPr>
            <w:r>
              <w:t>Dynamics CRM pamatlietošanas CAL</w:t>
            </w:r>
          </w:p>
        </w:tc>
      </w:tr>
      <w:tr w:rsidR="007B2FC8" w14:paraId="18C0E601" w14:textId="77777777">
        <w:tc>
          <w:tcPr>
            <w:tcW w:w="6120" w:type="dxa"/>
            <w:tcBorders>
              <w:top w:val="none" w:sz="4" w:space="0" w:color="6E6E6E"/>
              <w:left w:val="single" w:sz="4" w:space="0" w:color="6E6E6E"/>
              <w:bottom w:val="single" w:sz="4" w:space="0" w:color="6E6E6E"/>
              <w:right w:val="single" w:sz="4" w:space="0" w:color="6E6E6E"/>
            </w:tcBorders>
          </w:tcPr>
          <w:p w14:paraId="7065FA1E"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39500E" w14:textId="77777777" w:rsidR="007B2FC8" w:rsidRDefault="001315D8">
            <w:pPr>
              <w:pStyle w:val="ProductList-TableBody"/>
            </w:pPr>
            <w:r>
              <w:t>Dynamics 365 Sales CAL</w:t>
            </w:r>
          </w:p>
        </w:tc>
      </w:tr>
      <w:tr w:rsidR="007B2FC8" w14:paraId="288183F7" w14:textId="77777777">
        <w:tc>
          <w:tcPr>
            <w:tcW w:w="6120" w:type="dxa"/>
            <w:tcBorders>
              <w:top w:val="single" w:sz="4" w:space="0" w:color="6E6E6E"/>
              <w:left w:val="single" w:sz="4" w:space="0" w:color="6E6E6E"/>
              <w:bottom w:val="none" w:sz="4" w:space="0" w:color="6E6E6E"/>
              <w:right w:val="single" w:sz="4" w:space="0" w:color="6E6E6E"/>
            </w:tcBorders>
          </w:tcPr>
          <w:p w14:paraId="3B4481B1" w14:textId="77777777" w:rsidR="007B2FC8" w:rsidRDefault="001315D8">
            <w:pPr>
              <w:pStyle w:val="ProductList-TableBody"/>
            </w:pPr>
            <w:r>
              <w:t>Dynamics 365 Business Central Premium Cloud papildinājums</w:t>
            </w:r>
          </w:p>
        </w:tc>
        <w:tc>
          <w:tcPr>
            <w:tcW w:w="6000" w:type="dxa"/>
            <w:tcBorders>
              <w:top w:val="single" w:sz="4" w:space="0" w:color="6E6E6E"/>
              <w:left w:val="single" w:sz="4" w:space="0" w:color="6E6E6E"/>
              <w:bottom w:val="single" w:sz="4" w:space="0" w:color="6E6E6E"/>
              <w:right w:val="single" w:sz="4" w:space="0" w:color="6E6E6E"/>
            </w:tcBorders>
          </w:tcPr>
          <w:p w14:paraId="4E302829" w14:textId="77777777" w:rsidR="007B2FC8" w:rsidRDefault="001315D8">
            <w:pPr>
              <w:pStyle w:val="ProductList-TableBody"/>
            </w:pPr>
            <w:r>
              <w:t>Dynamics AX CAL</w:t>
            </w:r>
          </w:p>
        </w:tc>
      </w:tr>
      <w:tr w:rsidR="007B2FC8" w14:paraId="34E425C5" w14:textId="77777777">
        <w:tc>
          <w:tcPr>
            <w:tcW w:w="6120" w:type="dxa"/>
            <w:tcBorders>
              <w:top w:val="none" w:sz="4" w:space="0" w:color="6E6E6E"/>
              <w:left w:val="single" w:sz="4" w:space="0" w:color="6E6E6E"/>
              <w:bottom w:val="none" w:sz="4" w:space="0" w:color="6E6E6E"/>
              <w:right w:val="single" w:sz="4" w:space="0" w:color="6E6E6E"/>
            </w:tcBorders>
          </w:tcPr>
          <w:p w14:paraId="0BB050C2"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16D488" w14:textId="77777777" w:rsidR="007B2FC8" w:rsidRDefault="001315D8">
            <w:pPr>
              <w:pStyle w:val="ProductList-TableBody"/>
            </w:pPr>
            <w:r>
              <w:t>Dynamics GP CAL</w:t>
            </w:r>
          </w:p>
        </w:tc>
      </w:tr>
      <w:tr w:rsidR="007B2FC8" w14:paraId="639E2AE3" w14:textId="77777777">
        <w:tc>
          <w:tcPr>
            <w:tcW w:w="6120" w:type="dxa"/>
            <w:tcBorders>
              <w:top w:val="none" w:sz="4" w:space="0" w:color="6E6E6E"/>
              <w:left w:val="single" w:sz="4" w:space="0" w:color="6E6E6E"/>
              <w:bottom w:val="none" w:sz="4" w:space="0" w:color="6E6E6E"/>
              <w:right w:val="single" w:sz="4" w:space="0" w:color="6E6E6E"/>
            </w:tcBorders>
          </w:tcPr>
          <w:p w14:paraId="2F89D188"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381583" w14:textId="77777777" w:rsidR="007B2FC8" w:rsidRDefault="001315D8">
            <w:pPr>
              <w:pStyle w:val="ProductList-TableBody"/>
            </w:pPr>
            <w:r>
              <w:t>Dynamics NAV CAL</w:t>
            </w:r>
          </w:p>
        </w:tc>
      </w:tr>
      <w:tr w:rsidR="007B2FC8" w14:paraId="61AC30E1" w14:textId="77777777">
        <w:tc>
          <w:tcPr>
            <w:tcW w:w="6120" w:type="dxa"/>
            <w:tcBorders>
              <w:top w:val="none" w:sz="4" w:space="0" w:color="6E6E6E"/>
              <w:left w:val="single" w:sz="4" w:space="0" w:color="6E6E6E"/>
              <w:bottom w:val="none" w:sz="4" w:space="0" w:color="6E6E6E"/>
              <w:right w:val="single" w:sz="4" w:space="0" w:color="6E6E6E"/>
            </w:tcBorders>
          </w:tcPr>
          <w:p w14:paraId="45E040AC"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1DEA24" w14:textId="77777777" w:rsidR="007B2FC8" w:rsidRDefault="001315D8">
            <w:pPr>
              <w:pStyle w:val="ProductList-TableBody"/>
            </w:pPr>
            <w:r>
              <w:t>Dynamics SL CAL</w:t>
            </w:r>
          </w:p>
        </w:tc>
      </w:tr>
      <w:tr w:rsidR="007B2FC8" w14:paraId="15280CCD" w14:textId="77777777">
        <w:tc>
          <w:tcPr>
            <w:tcW w:w="6120" w:type="dxa"/>
            <w:tcBorders>
              <w:top w:val="none" w:sz="4" w:space="0" w:color="6E6E6E"/>
              <w:left w:val="single" w:sz="4" w:space="0" w:color="6E6E6E"/>
              <w:bottom w:val="none" w:sz="4" w:space="0" w:color="6E6E6E"/>
              <w:right w:val="single" w:sz="4" w:space="0" w:color="6E6E6E"/>
            </w:tcBorders>
          </w:tcPr>
          <w:p w14:paraId="25DC24B8"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797FCA" w14:textId="77777777" w:rsidR="007B2FC8" w:rsidRDefault="001315D8">
            <w:pPr>
              <w:pStyle w:val="ProductList-TableBody"/>
            </w:pPr>
            <w:r>
              <w:t>Microsoft XAL CAL</w:t>
            </w:r>
          </w:p>
        </w:tc>
      </w:tr>
      <w:tr w:rsidR="007B2FC8" w14:paraId="4522AE24" w14:textId="77777777">
        <w:tc>
          <w:tcPr>
            <w:tcW w:w="6120" w:type="dxa"/>
            <w:tcBorders>
              <w:top w:val="none" w:sz="4" w:space="0" w:color="6E6E6E"/>
              <w:left w:val="single" w:sz="4" w:space="0" w:color="6E6E6E"/>
              <w:bottom w:val="none" w:sz="4" w:space="0" w:color="6E6E6E"/>
              <w:right w:val="single" w:sz="4" w:space="0" w:color="6E6E6E"/>
            </w:tcBorders>
          </w:tcPr>
          <w:p w14:paraId="3C7FD297"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BEB497" w14:textId="77777777" w:rsidR="007B2FC8" w:rsidRDefault="001315D8">
            <w:pPr>
              <w:pStyle w:val="ProductList-TableBody"/>
            </w:pPr>
            <w:r>
              <w:t>Dynamics POS līnijas</w:t>
            </w:r>
          </w:p>
        </w:tc>
      </w:tr>
      <w:tr w:rsidR="007B2FC8" w14:paraId="7961A1AE" w14:textId="77777777">
        <w:tc>
          <w:tcPr>
            <w:tcW w:w="6120" w:type="dxa"/>
            <w:tcBorders>
              <w:top w:val="none" w:sz="4" w:space="0" w:color="6E6E6E"/>
              <w:left w:val="single" w:sz="4" w:space="0" w:color="6E6E6E"/>
              <w:bottom w:val="none" w:sz="4" w:space="0" w:color="6E6E6E"/>
              <w:right w:val="single" w:sz="4" w:space="0" w:color="6E6E6E"/>
            </w:tcBorders>
          </w:tcPr>
          <w:p w14:paraId="5E7F7823"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30C77B" w14:textId="77777777" w:rsidR="007B2FC8" w:rsidRDefault="001315D8">
            <w:pPr>
              <w:pStyle w:val="ProductList-TableBody"/>
            </w:pPr>
            <w:r>
              <w:t>Dynamics RMS līnijas</w:t>
            </w:r>
          </w:p>
        </w:tc>
      </w:tr>
      <w:tr w:rsidR="007B2FC8" w14:paraId="3F21E369" w14:textId="77777777">
        <w:tc>
          <w:tcPr>
            <w:tcW w:w="6120" w:type="dxa"/>
            <w:tcBorders>
              <w:top w:val="none" w:sz="4" w:space="0" w:color="6E6E6E"/>
              <w:left w:val="single" w:sz="4" w:space="0" w:color="6E6E6E"/>
              <w:bottom w:val="single" w:sz="4" w:space="0" w:color="6E6E6E"/>
              <w:right w:val="single" w:sz="4" w:space="0" w:color="6E6E6E"/>
            </w:tcBorders>
          </w:tcPr>
          <w:p w14:paraId="318494E9"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517C7F" w14:textId="77777777" w:rsidR="007B2FC8" w:rsidRDefault="001315D8">
            <w:pPr>
              <w:pStyle w:val="ProductList-TableBody"/>
            </w:pPr>
            <w:r>
              <w:t>Dynamics C5 CAL</w:t>
            </w:r>
          </w:p>
        </w:tc>
      </w:tr>
      <w:tr w:rsidR="007B2FC8" w14:paraId="1FC804E5" w14:textId="77777777">
        <w:tc>
          <w:tcPr>
            <w:tcW w:w="6120" w:type="dxa"/>
            <w:tcBorders>
              <w:top w:val="single" w:sz="4" w:space="0" w:color="6E6E6E"/>
              <w:left w:val="single" w:sz="4" w:space="0" w:color="6E6E6E"/>
              <w:bottom w:val="none" w:sz="4" w:space="0" w:color="6E6E6E"/>
              <w:right w:val="single" w:sz="4" w:space="0" w:color="6E6E6E"/>
            </w:tcBorders>
          </w:tcPr>
          <w:p w14:paraId="121E13BB" w14:textId="77777777" w:rsidR="007B2FC8" w:rsidRDefault="001315D8">
            <w:pPr>
              <w:pStyle w:val="ProductList-TableBody"/>
            </w:pPr>
            <w:r>
              <w:t>Dynamics 365 Business Central Team Members Cloud papildinājums</w:t>
            </w:r>
          </w:p>
        </w:tc>
        <w:tc>
          <w:tcPr>
            <w:tcW w:w="6000" w:type="dxa"/>
            <w:tcBorders>
              <w:top w:val="single" w:sz="4" w:space="0" w:color="6E6E6E"/>
              <w:left w:val="single" w:sz="4" w:space="0" w:color="6E6E6E"/>
              <w:bottom w:val="single" w:sz="4" w:space="0" w:color="6E6E6E"/>
              <w:right w:val="single" w:sz="4" w:space="0" w:color="6E6E6E"/>
            </w:tcBorders>
          </w:tcPr>
          <w:p w14:paraId="26E7A595" w14:textId="77777777" w:rsidR="007B2FC8" w:rsidRDefault="001315D8">
            <w:pPr>
              <w:pStyle w:val="ProductList-TableBody"/>
            </w:pPr>
            <w:r>
              <w:t>Dynamics AX CAL</w:t>
            </w:r>
          </w:p>
        </w:tc>
      </w:tr>
      <w:tr w:rsidR="007B2FC8" w14:paraId="77F28FE1" w14:textId="77777777">
        <w:tc>
          <w:tcPr>
            <w:tcW w:w="6120" w:type="dxa"/>
            <w:tcBorders>
              <w:top w:val="none" w:sz="4" w:space="0" w:color="6E6E6E"/>
              <w:left w:val="single" w:sz="4" w:space="0" w:color="6E6E6E"/>
              <w:bottom w:val="none" w:sz="4" w:space="0" w:color="6E6E6E"/>
              <w:right w:val="single" w:sz="4" w:space="0" w:color="6E6E6E"/>
            </w:tcBorders>
          </w:tcPr>
          <w:p w14:paraId="57708EC5"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2203A5" w14:textId="77777777" w:rsidR="007B2FC8" w:rsidRDefault="001315D8">
            <w:pPr>
              <w:pStyle w:val="ProductList-TableBody"/>
            </w:pPr>
            <w:r>
              <w:t>Dynamics GP CAL</w:t>
            </w:r>
          </w:p>
        </w:tc>
      </w:tr>
      <w:tr w:rsidR="007B2FC8" w14:paraId="462D3895" w14:textId="77777777">
        <w:tc>
          <w:tcPr>
            <w:tcW w:w="6120" w:type="dxa"/>
            <w:tcBorders>
              <w:top w:val="none" w:sz="4" w:space="0" w:color="6E6E6E"/>
              <w:left w:val="single" w:sz="4" w:space="0" w:color="6E6E6E"/>
              <w:bottom w:val="none" w:sz="4" w:space="0" w:color="6E6E6E"/>
              <w:right w:val="single" w:sz="4" w:space="0" w:color="6E6E6E"/>
            </w:tcBorders>
          </w:tcPr>
          <w:p w14:paraId="2F869AC2"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EBCD3B" w14:textId="77777777" w:rsidR="007B2FC8" w:rsidRDefault="001315D8">
            <w:pPr>
              <w:pStyle w:val="ProductList-TableBody"/>
            </w:pPr>
            <w:r>
              <w:t>Dynamics NAV CAL</w:t>
            </w:r>
          </w:p>
        </w:tc>
      </w:tr>
      <w:tr w:rsidR="007B2FC8" w14:paraId="13B795B3" w14:textId="77777777">
        <w:tc>
          <w:tcPr>
            <w:tcW w:w="6120" w:type="dxa"/>
            <w:tcBorders>
              <w:top w:val="none" w:sz="4" w:space="0" w:color="6E6E6E"/>
              <w:left w:val="single" w:sz="4" w:space="0" w:color="6E6E6E"/>
              <w:bottom w:val="none" w:sz="4" w:space="0" w:color="6E6E6E"/>
              <w:right w:val="single" w:sz="4" w:space="0" w:color="6E6E6E"/>
            </w:tcBorders>
          </w:tcPr>
          <w:p w14:paraId="4FE09866"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436CF3" w14:textId="77777777" w:rsidR="007B2FC8" w:rsidRDefault="001315D8">
            <w:pPr>
              <w:pStyle w:val="ProductList-TableBody"/>
            </w:pPr>
            <w:r>
              <w:t>Dynamics SL CAL</w:t>
            </w:r>
          </w:p>
        </w:tc>
      </w:tr>
      <w:tr w:rsidR="007B2FC8" w14:paraId="39B4D079" w14:textId="77777777">
        <w:tc>
          <w:tcPr>
            <w:tcW w:w="6120" w:type="dxa"/>
            <w:tcBorders>
              <w:top w:val="none" w:sz="4" w:space="0" w:color="6E6E6E"/>
              <w:left w:val="single" w:sz="4" w:space="0" w:color="6E6E6E"/>
              <w:bottom w:val="none" w:sz="4" w:space="0" w:color="6E6E6E"/>
              <w:right w:val="single" w:sz="4" w:space="0" w:color="6E6E6E"/>
            </w:tcBorders>
          </w:tcPr>
          <w:p w14:paraId="04F6AB67"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1A4AD0" w14:textId="77777777" w:rsidR="007B2FC8" w:rsidRDefault="001315D8">
            <w:pPr>
              <w:pStyle w:val="ProductList-TableBody"/>
            </w:pPr>
            <w:r>
              <w:t>Microsoft XAL CAL</w:t>
            </w:r>
          </w:p>
        </w:tc>
      </w:tr>
      <w:tr w:rsidR="007B2FC8" w14:paraId="682B5A90" w14:textId="77777777">
        <w:tc>
          <w:tcPr>
            <w:tcW w:w="6120" w:type="dxa"/>
            <w:tcBorders>
              <w:top w:val="none" w:sz="4" w:space="0" w:color="6E6E6E"/>
              <w:left w:val="single" w:sz="4" w:space="0" w:color="6E6E6E"/>
              <w:bottom w:val="none" w:sz="4" w:space="0" w:color="6E6E6E"/>
              <w:right w:val="single" w:sz="4" w:space="0" w:color="6E6E6E"/>
            </w:tcBorders>
          </w:tcPr>
          <w:p w14:paraId="68AE93A9"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63B535" w14:textId="77777777" w:rsidR="007B2FC8" w:rsidRDefault="001315D8">
            <w:pPr>
              <w:pStyle w:val="ProductList-TableBody"/>
            </w:pPr>
            <w:r>
              <w:t>Dynamics POS līnijas</w:t>
            </w:r>
          </w:p>
        </w:tc>
      </w:tr>
      <w:tr w:rsidR="007B2FC8" w14:paraId="7836A20A" w14:textId="77777777">
        <w:tc>
          <w:tcPr>
            <w:tcW w:w="6120" w:type="dxa"/>
            <w:tcBorders>
              <w:top w:val="none" w:sz="4" w:space="0" w:color="6E6E6E"/>
              <w:left w:val="single" w:sz="4" w:space="0" w:color="6E6E6E"/>
              <w:bottom w:val="none" w:sz="4" w:space="0" w:color="6E6E6E"/>
              <w:right w:val="single" w:sz="4" w:space="0" w:color="6E6E6E"/>
            </w:tcBorders>
          </w:tcPr>
          <w:p w14:paraId="623E3BE0"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8BD9FE" w14:textId="77777777" w:rsidR="007B2FC8" w:rsidRDefault="001315D8">
            <w:pPr>
              <w:pStyle w:val="ProductList-TableBody"/>
            </w:pPr>
            <w:r>
              <w:t>Dynamics RMS līnijas</w:t>
            </w:r>
          </w:p>
        </w:tc>
      </w:tr>
      <w:tr w:rsidR="007B2FC8" w14:paraId="55D0D03C" w14:textId="77777777">
        <w:tc>
          <w:tcPr>
            <w:tcW w:w="6120" w:type="dxa"/>
            <w:tcBorders>
              <w:top w:val="none" w:sz="4" w:space="0" w:color="6E6E6E"/>
              <w:left w:val="single" w:sz="4" w:space="0" w:color="6E6E6E"/>
              <w:bottom w:val="single" w:sz="4" w:space="0" w:color="6E6E6E"/>
              <w:right w:val="single" w:sz="4" w:space="0" w:color="6E6E6E"/>
            </w:tcBorders>
          </w:tcPr>
          <w:p w14:paraId="62F33F62"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D38638" w14:textId="77777777" w:rsidR="007B2FC8" w:rsidRDefault="001315D8">
            <w:pPr>
              <w:pStyle w:val="ProductList-TableBody"/>
            </w:pPr>
            <w:r>
              <w:t>Dynamics C5 CAL</w:t>
            </w:r>
          </w:p>
        </w:tc>
      </w:tr>
    </w:tbl>
    <w:p w14:paraId="46D168FC" w14:textId="77777777" w:rsidR="007B2FC8" w:rsidRDefault="007B2FC8">
      <w:pPr>
        <w:pStyle w:val="ProductList-Body"/>
      </w:pPr>
    </w:p>
    <w:p w14:paraId="6AB5678E" w14:textId="77777777" w:rsidR="007B2FC8" w:rsidRDefault="001315D8">
      <w:pPr>
        <w:pStyle w:val="ProductList-Offering2HeadingNoBorder"/>
        <w:outlineLvl w:val="2"/>
      </w:pPr>
      <w:r>
        <w:t>Office 365 lietojumprogrammas</w:t>
      </w:r>
      <w:r>
        <w:fldChar w:fldCharType="begin"/>
      </w:r>
      <w:r>
        <w:instrText xml:space="preserve"> TC "</w:instrText>
      </w:r>
      <w:bookmarkStart w:id="381" w:name="_Toc18044799"/>
      <w:r>
        <w:instrText>Office 365 lietojumprogrammas</w:instrText>
      </w:r>
      <w:bookmarkEnd w:id="381"/>
      <w:r>
        <w:instrText>" \l 3</w:instrText>
      </w:r>
      <w:r>
        <w:fldChar w:fldCharType="end"/>
      </w:r>
    </w:p>
    <w:tbl>
      <w:tblPr>
        <w:tblStyle w:val="PURTable"/>
        <w:tblW w:w="0" w:type="dxa"/>
        <w:tblLook w:val="04A0" w:firstRow="1" w:lastRow="0" w:firstColumn="1" w:lastColumn="0" w:noHBand="0" w:noVBand="1"/>
      </w:tblPr>
      <w:tblGrid>
        <w:gridCol w:w="5633"/>
        <w:gridCol w:w="5283"/>
      </w:tblGrid>
      <w:tr w:rsidR="007B2FC8" w14:paraId="372BA46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C52B4E3" w14:textId="77777777" w:rsidR="007B2FC8" w:rsidRDefault="001315D8">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14:paraId="1BF23D70" w14:textId="77777777" w:rsidR="007B2FC8" w:rsidRDefault="001315D8">
            <w:pPr>
              <w:pStyle w:val="ProductList-TableBody"/>
            </w:pPr>
            <w:r>
              <w:rPr>
                <w:color w:val="FFFFFF"/>
              </w:rPr>
              <w:t>Iegūtā(-s) licence(-s)</w:t>
            </w:r>
          </w:p>
        </w:tc>
      </w:tr>
      <w:tr w:rsidR="007B2FC8" w14:paraId="7BB32364" w14:textId="77777777">
        <w:tc>
          <w:tcPr>
            <w:tcW w:w="6240" w:type="dxa"/>
            <w:tcBorders>
              <w:top w:val="single" w:sz="4" w:space="0" w:color="6E6E6E"/>
              <w:left w:val="single" w:sz="4" w:space="0" w:color="6E6E6E"/>
              <w:bottom w:val="single" w:sz="4" w:space="0" w:color="6E6E6E"/>
              <w:right w:val="single" w:sz="4" w:space="0" w:color="6E6E6E"/>
            </w:tcBorders>
          </w:tcPr>
          <w:p w14:paraId="204F4F3A" w14:textId="77777777" w:rsidR="007B2FC8" w:rsidRDefault="001315D8">
            <w:pPr>
              <w:pStyle w:val="ProductList-TableBody"/>
            </w:pPr>
            <w:r>
              <w:t>Visio Online Plan 2 papildinājums programmatūrai Visio Professional</w:t>
            </w:r>
          </w:p>
        </w:tc>
        <w:tc>
          <w:tcPr>
            <w:tcW w:w="5880" w:type="dxa"/>
            <w:tcBorders>
              <w:top w:val="single" w:sz="4" w:space="0" w:color="6E6E6E"/>
              <w:left w:val="single" w:sz="4" w:space="0" w:color="6E6E6E"/>
              <w:bottom w:val="single" w:sz="4" w:space="0" w:color="6E6E6E"/>
              <w:right w:val="single" w:sz="4" w:space="0" w:color="6E6E6E"/>
            </w:tcBorders>
          </w:tcPr>
          <w:p w14:paraId="1D9F19F2" w14:textId="77777777" w:rsidR="007B2FC8" w:rsidRDefault="001315D8">
            <w:pPr>
              <w:pStyle w:val="ProductList-TableBody"/>
            </w:pPr>
            <w:r>
              <w:t>Visio Professional</w:t>
            </w:r>
          </w:p>
        </w:tc>
      </w:tr>
      <w:tr w:rsidR="007B2FC8" w14:paraId="7D4DA7AB" w14:textId="77777777">
        <w:tc>
          <w:tcPr>
            <w:tcW w:w="6240" w:type="dxa"/>
            <w:tcBorders>
              <w:top w:val="single" w:sz="4" w:space="0" w:color="6E6E6E"/>
              <w:left w:val="single" w:sz="4" w:space="0" w:color="6E6E6E"/>
              <w:bottom w:val="single" w:sz="4" w:space="0" w:color="6E6E6E"/>
              <w:right w:val="single" w:sz="4" w:space="0" w:color="6E6E6E"/>
            </w:tcBorders>
          </w:tcPr>
          <w:p w14:paraId="2261A24D" w14:textId="77777777" w:rsidR="007B2FC8" w:rsidRDefault="001315D8">
            <w:pPr>
              <w:pStyle w:val="ProductList-TableBody"/>
            </w:pPr>
            <w:r>
              <w:t>Visio Online Plan 2 papildinājums programmatūrai Visio Standard</w:t>
            </w:r>
          </w:p>
        </w:tc>
        <w:tc>
          <w:tcPr>
            <w:tcW w:w="5880" w:type="dxa"/>
            <w:tcBorders>
              <w:top w:val="single" w:sz="4" w:space="0" w:color="6E6E6E"/>
              <w:left w:val="single" w:sz="4" w:space="0" w:color="6E6E6E"/>
              <w:bottom w:val="single" w:sz="4" w:space="0" w:color="6E6E6E"/>
              <w:right w:val="single" w:sz="4" w:space="0" w:color="6E6E6E"/>
            </w:tcBorders>
          </w:tcPr>
          <w:p w14:paraId="169C17E7" w14:textId="77777777" w:rsidR="007B2FC8" w:rsidRDefault="001315D8">
            <w:pPr>
              <w:pStyle w:val="ProductList-TableBody"/>
            </w:pPr>
            <w:r>
              <w:t>Visio Standard</w:t>
            </w:r>
          </w:p>
        </w:tc>
      </w:tr>
    </w:tbl>
    <w:p w14:paraId="27265883" w14:textId="77777777" w:rsidR="007B2FC8" w:rsidRDefault="007B2FC8">
      <w:pPr>
        <w:pStyle w:val="ProductList-Body"/>
      </w:pPr>
    </w:p>
    <w:p w14:paraId="051E6A24" w14:textId="77777777" w:rsidR="007B2FC8" w:rsidRDefault="001315D8">
      <w:pPr>
        <w:pStyle w:val="ProductList-Offering2HeadingNoBorder"/>
        <w:outlineLvl w:val="2"/>
      </w:pPr>
      <w:r>
        <w:lastRenderedPageBreak/>
        <w:t>Office 365 komplekti</w:t>
      </w:r>
      <w:r>
        <w:fldChar w:fldCharType="begin"/>
      </w:r>
      <w:r>
        <w:instrText xml:space="preserve"> TC "</w:instrText>
      </w:r>
      <w:bookmarkStart w:id="382" w:name="_Toc18044800"/>
      <w:r>
        <w:instrText>Office 365 komplekti</w:instrText>
      </w:r>
      <w:bookmarkEnd w:id="382"/>
      <w:r>
        <w:instrText>" \l 3</w:instrText>
      </w:r>
      <w:r>
        <w:fldChar w:fldCharType="end"/>
      </w:r>
    </w:p>
    <w:p w14:paraId="7ADAA4AA" w14:textId="77777777" w:rsidR="007B2FC8" w:rsidRDefault="001315D8">
      <w:pPr>
        <w:pStyle w:val="ProductList-Body"/>
      </w:pPr>
      <w:r>
        <w:t xml:space="preserve">Papildinājuma Lietotāja SL nodrošina Licencētajiem lietotājiem servera programmatūras piekļuves tiesības, kas ir līdzvērtīgas Iegūtajai licencei no jebkuras ierīces. </w:t>
      </w:r>
    </w:p>
    <w:p w14:paraId="30EC19CD" w14:textId="77777777" w:rsidR="007B2FC8" w:rsidRDefault="007B2FC8">
      <w:pPr>
        <w:pStyle w:val="ProductList-Body"/>
      </w:pPr>
    </w:p>
    <w:tbl>
      <w:tblPr>
        <w:tblStyle w:val="PURTable"/>
        <w:tblW w:w="0" w:type="dxa"/>
        <w:tblLook w:val="04A0" w:firstRow="1" w:lastRow="0" w:firstColumn="1" w:lastColumn="0" w:noHBand="0" w:noVBand="1"/>
      </w:tblPr>
      <w:tblGrid>
        <w:gridCol w:w="5634"/>
        <w:gridCol w:w="5282"/>
      </w:tblGrid>
      <w:tr w:rsidR="007B2FC8" w14:paraId="36D39B5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CA693AE" w14:textId="77777777" w:rsidR="007B2FC8" w:rsidRDefault="001315D8">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14:paraId="4D7C5B9E" w14:textId="77777777" w:rsidR="007B2FC8" w:rsidRDefault="001315D8">
            <w:pPr>
              <w:pStyle w:val="ProductList-TableBody"/>
            </w:pPr>
            <w:r>
              <w:rPr>
                <w:color w:val="FFFFFF"/>
              </w:rPr>
              <w:t>Iegūtā(-s) licence(-s)</w:t>
            </w:r>
          </w:p>
        </w:tc>
      </w:tr>
      <w:tr w:rsidR="007B2FC8" w14:paraId="463B20A8" w14:textId="77777777">
        <w:tc>
          <w:tcPr>
            <w:tcW w:w="6240" w:type="dxa"/>
            <w:tcBorders>
              <w:top w:val="single" w:sz="4" w:space="0" w:color="6E6E6E"/>
              <w:left w:val="single" w:sz="4" w:space="0" w:color="6E6E6E"/>
              <w:bottom w:val="single" w:sz="4" w:space="0" w:color="6E6E6E"/>
              <w:right w:val="single" w:sz="4" w:space="0" w:color="6E6E6E"/>
            </w:tcBorders>
          </w:tcPr>
          <w:p w14:paraId="6EFAEB09" w14:textId="77777777" w:rsidR="007B2FC8" w:rsidRDefault="001315D8">
            <w:pPr>
              <w:pStyle w:val="ProductList-TableBody"/>
            </w:pPr>
            <w:r>
              <w:t>Office 365 E1 Papildinājums</w:t>
            </w:r>
          </w:p>
        </w:tc>
        <w:tc>
          <w:tcPr>
            <w:tcW w:w="5880" w:type="dxa"/>
            <w:tcBorders>
              <w:top w:val="single" w:sz="4" w:space="0" w:color="6E6E6E"/>
              <w:left w:val="single" w:sz="4" w:space="0" w:color="6E6E6E"/>
              <w:bottom w:val="none" w:sz="4" w:space="0" w:color="6E6E6E"/>
              <w:right w:val="single" w:sz="4" w:space="0" w:color="6E6E6E"/>
            </w:tcBorders>
          </w:tcPr>
          <w:p w14:paraId="2B17AC56" w14:textId="77777777" w:rsidR="007B2FC8" w:rsidRDefault="001315D8">
            <w:pPr>
              <w:pStyle w:val="ProductList-TableBody"/>
            </w:pPr>
            <w:r>
              <w:t>Core CAL Suite vai</w:t>
            </w:r>
          </w:p>
        </w:tc>
      </w:tr>
      <w:tr w:rsidR="007B2FC8" w14:paraId="4F0E9EE8" w14:textId="77777777">
        <w:tc>
          <w:tcPr>
            <w:tcW w:w="6240" w:type="dxa"/>
            <w:tcBorders>
              <w:top w:val="single" w:sz="4" w:space="0" w:color="6E6E6E"/>
              <w:left w:val="single" w:sz="4" w:space="0" w:color="6E6E6E"/>
              <w:bottom w:val="single" w:sz="4" w:space="0" w:color="6E6E6E"/>
              <w:right w:val="single" w:sz="4" w:space="0" w:color="6E6E6E"/>
            </w:tcBorders>
          </w:tcPr>
          <w:p w14:paraId="65609676" w14:textId="77777777" w:rsidR="007B2FC8" w:rsidRDefault="001315D8">
            <w:pPr>
              <w:pStyle w:val="ProductList-TableBody"/>
            </w:pPr>
            <w:r>
              <w:t>Exchange Online Plan 1 Papildinājums</w:t>
            </w:r>
          </w:p>
        </w:tc>
        <w:tc>
          <w:tcPr>
            <w:tcW w:w="5880" w:type="dxa"/>
            <w:tcBorders>
              <w:top w:val="none" w:sz="4" w:space="0" w:color="6E6E6E"/>
              <w:left w:val="single" w:sz="4" w:space="0" w:color="6E6E6E"/>
              <w:bottom w:val="none" w:sz="4" w:space="0" w:color="6E6E6E"/>
              <w:right w:val="single" w:sz="4" w:space="0" w:color="6E6E6E"/>
            </w:tcBorders>
          </w:tcPr>
          <w:p w14:paraId="45790702" w14:textId="77777777" w:rsidR="007B2FC8" w:rsidRDefault="001315D8">
            <w:pPr>
              <w:pStyle w:val="ProductList-TableBody"/>
            </w:pPr>
            <w:r>
              <w:t>Core CAL Suite Bridge for Enterprise Mobility + Security</w:t>
            </w:r>
          </w:p>
        </w:tc>
      </w:tr>
      <w:tr w:rsidR="007B2FC8" w14:paraId="4D78F8F1" w14:textId="77777777">
        <w:tc>
          <w:tcPr>
            <w:tcW w:w="6240" w:type="dxa"/>
            <w:tcBorders>
              <w:top w:val="single" w:sz="4" w:space="0" w:color="6E6E6E"/>
              <w:left w:val="single" w:sz="4" w:space="0" w:color="6E6E6E"/>
              <w:bottom w:val="single" w:sz="4" w:space="0" w:color="6E6E6E"/>
              <w:right w:val="single" w:sz="4" w:space="0" w:color="6E6E6E"/>
            </w:tcBorders>
          </w:tcPr>
          <w:p w14:paraId="7EF3198C" w14:textId="77777777" w:rsidR="007B2FC8" w:rsidRDefault="001315D8">
            <w:pPr>
              <w:pStyle w:val="ProductList-TableBody"/>
            </w:pPr>
            <w:r>
              <w:t>Skype darbam Online Plan 1 Papildinājums</w:t>
            </w:r>
          </w:p>
        </w:tc>
        <w:tc>
          <w:tcPr>
            <w:tcW w:w="5880" w:type="dxa"/>
            <w:tcBorders>
              <w:top w:val="none" w:sz="4" w:space="0" w:color="6E6E6E"/>
              <w:left w:val="single" w:sz="4" w:space="0" w:color="6E6E6E"/>
              <w:bottom w:val="none" w:sz="4" w:space="0" w:color="6E6E6E"/>
              <w:right w:val="single" w:sz="4" w:space="0" w:color="6E6E6E"/>
            </w:tcBorders>
          </w:tcPr>
          <w:p w14:paraId="4F2805F2" w14:textId="77777777" w:rsidR="007B2FC8" w:rsidRDefault="007B2FC8">
            <w:pPr>
              <w:pStyle w:val="ProductList-TableBody"/>
            </w:pPr>
          </w:p>
        </w:tc>
      </w:tr>
      <w:tr w:rsidR="007B2FC8" w14:paraId="69AE48F2" w14:textId="77777777">
        <w:tc>
          <w:tcPr>
            <w:tcW w:w="6240" w:type="dxa"/>
            <w:tcBorders>
              <w:top w:val="single" w:sz="4" w:space="0" w:color="6E6E6E"/>
              <w:left w:val="single" w:sz="4" w:space="0" w:color="6E6E6E"/>
              <w:bottom w:val="single" w:sz="4" w:space="0" w:color="6E6E6E"/>
              <w:right w:val="single" w:sz="4" w:space="0" w:color="6E6E6E"/>
            </w:tcBorders>
          </w:tcPr>
          <w:p w14:paraId="34F32233" w14:textId="77777777" w:rsidR="007B2FC8" w:rsidRDefault="001315D8">
            <w:pPr>
              <w:pStyle w:val="ProductList-TableBody"/>
            </w:pPr>
            <w:r>
              <w:t>SharePoint Online 1. plāna papildlicence</w:t>
            </w:r>
          </w:p>
        </w:tc>
        <w:tc>
          <w:tcPr>
            <w:tcW w:w="5880" w:type="dxa"/>
            <w:tcBorders>
              <w:top w:val="none" w:sz="4" w:space="0" w:color="6E6E6E"/>
              <w:left w:val="single" w:sz="4" w:space="0" w:color="6E6E6E"/>
              <w:bottom w:val="single" w:sz="4" w:space="0" w:color="6E6E6E"/>
              <w:right w:val="single" w:sz="4" w:space="0" w:color="6E6E6E"/>
            </w:tcBorders>
          </w:tcPr>
          <w:p w14:paraId="6E73C089" w14:textId="77777777" w:rsidR="007B2FC8" w:rsidRDefault="007B2FC8">
            <w:pPr>
              <w:pStyle w:val="ProductList-TableBody"/>
            </w:pPr>
          </w:p>
        </w:tc>
      </w:tr>
      <w:tr w:rsidR="007B2FC8" w14:paraId="37EA3E1A" w14:textId="77777777">
        <w:tc>
          <w:tcPr>
            <w:tcW w:w="6240" w:type="dxa"/>
            <w:tcBorders>
              <w:top w:val="single" w:sz="4" w:space="0" w:color="6E6E6E"/>
              <w:left w:val="single" w:sz="4" w:space="0" w:color="6E6E6E"/>
              <w:bottom w:val="single" w:sz="4" w:space="0" w:color="6E6E6E"/>
              <w:right w:val="single" w:sz="4" w:space="0" w:color="6E6E6E"/>
            </w:tcBorders>
          </w:tcPr>
          <w:p w14:paraId="5E314B72" w14:textId="77777777" w:rsidR="007B2FC8" w:rsidRDefault="001315D8">
            <w:pPr>
              <w:pStyle w:val="ProductList-TableBody"/>
            </w:pPr>
            <w:r>
              <w:t>Office 365 E3 bez ProPlus papildinājumiem</w:t>
            </w:r>
          </w:p>
        </w:tc>
        <w:tc>
          <w:tcPr>
            <w:tcW w:w="5880" w:type="dxa"/>
            <w:tcBorders>
              <w:top w:val="single" w:sz="4" w:space="0" w:color="6E6E6E"/>
              <w:left w:val="single" w:sz="4" w:space="0" w:color="6E6E6E"/>
              <w:bottom w:val="none" w:sz="4" w:space="0" w:color="6E6E6E"/>
              <w:right w:val="single" w:sz="4" w:space="0" w:color="6E6E6E"/>
            </w:tcBorders>
          </w:tcPr>
          <w:p w14:paraId="242844F5" w14:textId="77777777" w:rsidR="007B2FC8" w:rsidRDefault="001315D8">
            <w:pPr>
              <w:pStyle w:val="ProductList-TableBody"/>
            </w:pPr>
            <w:r>
              <w:t>Core CAL Suite, Enterprise CAL Suite vai</w:t>
            </w:r>
          </w:p>
        </w:tc>
      </w:tr>
      <w:tr w:rsidR="007B2FC8" w14:paraId="28BD2192" w14:textId="77777777">
        <w:tc>
          <w:tcPr>
            <w:tcW w:w="6240" w:type="dxa"/>
            <w:tcBorders>
              <w:top w:val="single" w:sz="4" w:space="0" w:color="6E6E6E"/>
              <w:left w:val="single" w:sz="4" w:space="0" w:color="6E6E6E"/>
              <w:bottom w:val="single" w:sz="4" w:space="0" w:color="6E6E6E"/>
              <w:right w:val="single" w:sz="4" w:space="0" w:color="6E6E6E"/>
            </w:tcBorders>
          </w:tcPr>
          <w:p w14:paraId="305D2FC8" w14:textId="77777777" w:rsidR="007B2FC8" w:rsidRDefault="001315D8">
            <w:pPr>
              <w:pStyle w:val="ProductList-TableBody"/>
            </w:pPr>
            <w:r>
              <w:t>Office 365 E4 bez ProPlus papildinājumiem</w:t>
            </w:r>
          </w:p>
        </w:tc>
        <w:tc>
          <w:tcPr>
            <w:tcW w:w="5880" w:type="dxa"/>
            <w:tcBorders>
              <w:top w:val="none" w:sz="4" w:space="0" w:color="6E6E6E"/>
              <w:left w:val="single" w:sz="4" w:space="0" w:color="6E6E6E"/>
              <w:bottom w:val="none" w:sz="4" w:space="0" w:color="6E6E6E"/>
              <w:right w:val="single" w:sz="4" w:space="0" w:color="6E6E6E"/>
            </w:tcBorders>
          </w:tcPr>
          <w:p w14:paraId="01FED850" w14:textId="77777777" w:rsidR="007B2FC8" w:rsidRDefault="001315D8">
            <w:pPr>
              <w:pStyle w:val="ProductList-TableBody"/>
            </w:pPr>
            <w:r>
              <w:t>Core CAL Suite Bridge for Enterprise Mobility + Security vai</w:t>
            </w:r>
          </w:p>
        </w:tc>
      </w:tr>
      <w:tr w:rsidR="007B2FC8" w14:paraId="1C022BD0" w14:textId="77777777">
        <w:tc>
          <w:tcPr>
            <w:tcW w:w="6240" w:type="dxa"/>
            <w:tcBorders>
              <w:top w:val="single" w:sz="4" w:space="0" w:color="6E6E6E"/>
              <w:left w:val="single" w:sz="4" w:space="0" w:color="6E6E6E"/>
              <w:bottom w:val="single" w:sz="4" w:space="0" w:color="6E6E6E"/>
              <w:right w:val="single" w:sz="4" w:space="0" w:color="6E6E6E"/>
            </w:tcBorders>
          </w:tcPr>
          <w:p w14:paraId="7ABDB3D5" w14:textId="77777777" w:rsidR="007B2FC8" w:rsidRDefault="001315D8">
            <w:pPr>
              <w:pStyle w:val="ProductList-TableBody"/>
            </w:pPr>
            <w:r>
              <w:t xml:space="preserve">Office 365 A5 Papildinājums </w:t>
            </w:r>
          </w:p>
        </w:tc>
        <w:tc>
          <w:tcPr>
            <w:tcW w:w="5880" w:type="dxa"/>
            <w:tcBorders>
              <w:top w:val="none" w:sz="4" w:space="0" w:color="6E6E6E"/>
              <w:left w:val="single" w:sz="4" w:space="0" w:color="6E6E6E"/>
              <w:bottom w:val="single" w:sz="4" w:space="0" w:color="6E6E6E"/>
              <w:right w:val="single" w:sz="4" w:space="0" w:color="6E6E6E"/>
            </w:tcBorders>
          </w:tcPr>
          <w:p w14:paraId="5AA8E265" w14:textId="77777777" w:rsidR="007B2FC8" w:rsidRDefault="001315D8">
            <w:pPr>
              <w:pStyle w:val="ProductList-TableBody"/>
            </w:pPr>
            <w:r>
              <w:t>Enterprise CAL Suite Bridge for Enterprise Mobility + Security</w:t>
            </w:r>
          </w:p>
        </w:tc>
      </w:tr>
      <w:tr w:rsidR="007B2FC8" w14:paraId="1E92E5D8" w14:textId="77777777">
        <w:tc>
          <w:tcPr>
            <w:tcW w:w="6240" w:type="dxa"/>
            <w:tcBorders>
              <w:top w:val="single" w:sz="4" w:space="0" w:color="6E6E6E"/>
              <w:left w:val="single" w:sz="4" w:space="0" w:color="6E6E6E"/>
              <w:bottom w:val="single" w:sz="4" w:space="0" w:color="6E6E6E"/>
              <w:right w:val="single" w:sz="4" w:space="0" w:color="6E6E6E"/>
            </w:tcBorders>
          </w:tcPr>
          <w:p w14:paraId="1A578C5A" w14:textId="77777777" w:rsidR="007B2FC8" w:rsidRDefault="001315D8">
            <w:pPr>
              <w:pStyle w:val="ProductList-TableBody"/>
            </w:pPr>
            <w:r>
              <w:t>Office 365 E3 Papildinājums</w:t>
            </w:r>
          </w:p>
        </w:tc>
        <w:tc>
          <w:tcPr>
            <w:tcW w:w="5880" w:type="dxa"/>
            <w:tcBorders>
              <w:top w:val="single" w:sz="4" w:space="0" w:color="6E6E6E"/>
              <w:left w:val="single" w:sz="4" w:space="0" w:color="6E6E6E"/>
              <w:bottom w:val="none" w:sz="4" w:space="0" w:color="6E6E6E"/>
              <w:right w:val="single" w:sz="4" w:space="0" w:color="6E6E6E"/>
            </w:tcBorders>
          </w:tcPr>
          <w:p w14:paraId="2BB01E9B" w14:textId="77777777" w:rsidR="007B2FC8" w:rsidRDefault="001315D8">
            <w:pPr>
              <w:pStyle w:val="ProductList-TableBody"/>
            </w:pPr>
            <w:r>
              <w:t>Core CAL Suite un Office Professional Plus vai</w:t>
            </w:r>
          </w:p>
        </w:tc>
      </w:tr>
      <w:tr w:rsidR="007B2FC8" w14:paraId="3A02E765" w14:textId="77777777">
        <w:tc>
          <w:tcPr>
            <w:tcW w:w="6240" w:type="dxa"/>
            <w:tcBorders>
              <w:top w:val="single" w:sz="4" w:space="0" w:color="6E6E6E"/>
              <w:left w:val="single" w:sz="4" w:space="0" w:color="6E6E6E"/>
              <w:bottom w:val="single" w:sz="4" w:space="0" w:color="6E6E6E"/>
              <w:right w:val="single" w:sz="4" w:space="0" w:color="6E6E6E"/>
            </w:tcBorders>
          </w:tcPr>
          <w:p w14:paraId="04885887" w14:textId="77777777" w:rsidR="007B2FC8" w:rsidRDefault="001315D8">
            <w:pPr>
              <w:pStyle w:val="ProductList-TableBody"/>
            </w:pPr>
            <w:r>
              <w:t>Office 365 E4 Papildinājums</w:t>
            </w:r>
          </w:p>
        </w:tc>
        <w:tc>
          <w:tcPr>
            <w:tcW w:w="5880" w:type="dxa"/>
            <w:tcBorders>
              <w:top w:val="none" w:sz="4" w:space="0" w:color="6E6E6E"/>
              <w:left w:val="single" w:sz="4" w:space="0" w:color="6E6E6E"/>
              <w:bottom w:val="none" w:sz="4" w:space="0" w:color="6E6E6E"/>
              <w:right w:val="single" w:sz="4" w:space="0" w:color="6E6E6E"/>
            </w:tcBorders>
          </w:tcPr>
          <w:p w14:paraId="7DB8EA56" w14:textId="77777777" w:rsidR="007B2FC8" w:rsidRDefault="001315D8">
            <w:pPr>
              <w:pStyle w:val="ProductList-TableBody"/>
            </w:pPr>
            <w:r>
              <w:t>Core CAL Suite Bridge for Enterprise Mobility + Security un Office Professional Plus vai</w:t>
            </w:r>
          </w:p>
        </w:tc>
      </w:tr>
      <w:tr w:rsidR="007B2FC8" w14:paraId="747955FD" w14:textId="77777777">
        <w:tc>
          <w:tcPr>
            <w:tcW w:w="6240" w:type="dxa"/>
            <w:tcBorders>
              <w:top w:val="single" w:sz="4" w:space="0" w:color="6E6E6E"/>
              <w:left w:val="single" w:sz="4" w:space="0" w:color="6E6E6E"/>
              <w:bottom w:val="single" w:sz="4" w:space="0" w:color="6E6E6E"/>
              <w:right w:val="single" w:sz="4" w:space="0" w:color="6E6E6E"/>
            </w:tcBorders>
          </w:tcPr>
          <w:p w14:paraId="1C73D4CD" w14:textId="77777777" w:rsidR="007B2FC8" w:rsidRDefault="001315D8">
            <w:pPr>
              <w:pStyle w:val="ProductList-TableBody"/>
            </w:pPr>
            <w:r>
              <w:t>Office 365 E5 Papildinājums</w:t>
            </w:r>
          </w:p>
        </w:tc>
        <w:tc>
          <w:tcPr>
            <w:tcW w:w="5880" w:type="dxa"/>
            <w:tcBorders>
              <w:top w:val="none" w:sz="4" w:space="0" w:color="6E6E6E"/>
              <w:left w:val="single" w:sz="4" w:space="0" w:color="6E6E6E"/>
              <w:bottom w:val="none" w:sz="4" w:space="0" w:color="6E6E6E"/>
              <w:right w:val="single" w:sz="4" w:space="0" w:color="6E6E6E"/>
            </w:tcBorders>
          </w:tcPr>
          <w:p w14:paraId="22B77E69" w14:textId="77777777" w:rsidR="007B2FC8" w:rsidRDefault="001315D8">
            <w:pPr>
              <w:pStyle w:val="ProductList-TableBody"/>
            </w:pPr>
            <w:r>
              <w:t>Enterprise CAL Suite un Office Professional Plus vai</w:t>
            </w:r>
          </w:p>
        </w:tc>
      </w:tr>
      <w:tr w:rsidR="007B2FC8" w14:paraId="0549971F" w14:textId="77777777">
        <w:tc>
          <w:tcPr>
            <w:tcW w:w="6240" w:type="dxa"/>
            <w:tcBorders>
              <w:top w:val="single" w:sz="4" w:space="0" w:color="6E6E6E"/>
              <w:left w:val="single" w:sz="4" w:space="0" w:color="6E6E6E"/>
              <w:bottom w:val="single" w:sz="4" w:space="0" w:color="6E6E6E"/>
              <w:right w:val="single" w:sz="4" w:space="0" w:color="6E6E6E"/>
            </w:tcBorders>
          </w:tcPr>
          <w:p w14:paraId="6DE4AE90" w14:textId="77777777" w:rsidR="007B2FC8" w:rsidRDefault="001315D8">
            <w:pPr>
              <w:pStyle w:val="ProductList-TableBody"/>
            </w:pPr>
            <w:r>
              <w:t>Office 365 A5 Papildinājums</w:t>
            </w:r>
          </w:p>
        </w:tc>
        <w:tc>
          <w:tcPr>
            <w:tcW w:w="5880" w:type="dxa"/>
            <w:tcBorders>
              <w:top w:val="none" w:sz="4" w:space="0" w:color="6E6E6E"/>
              <w:left w:val="single" w:sz="4" w:space="0" w:color="6E6E6E"/>
              <w:bottom w:val="single" w:sz="4" w:space="0" w:color="6E6E6E"/>
              <w:right w:val="single" w:sz="4" w:space="0" w:color="6E6E6E"/>
            </w:tcBorders>
          </w:tcPr>
          <w:p w14:paraId="7909BAA0" w14:textId="77777777" w:rsidR="007B2FC8" w:rsidRDefault="001315D8">
            <w:pPr>
              <w:pStyle w:val="ProductList-TableBody"/>
            </w:pPr>
            <w:r>
              <w:t>Enterprise CAL Suite Bridge for Enterprise Mobility + Security un Office Professional Plus</w:t>
            </w:r>
          </w:p>
        </w:tc>
      </w:tr>
      <w:tr w:rsidR="007B2FC8" w14:paraId="48AE207B" w14:textId="77777777">
        <w:tc>
          <w:tcPr>
            <w:tcW w:w="6240" w:type="dxa"/>
            <w:tcBorders>
              <w:top w:val="single" w:sz="4" w:space="0" w:color="6E6E6E"/>
              <w:left w:val="single" w:sz="4" w:space="0" w:color="6E6E6E"/>
              <w:bottom w:val="single" w:sz="4" w:space="0" w:color="6E6E6E"/>
              <w:right w:val="single" w:sz="4" w:space="0" w:color="6E6E6E"/>
            </w:tcBorders>
          </w:tcPr>
          <w:p w14:paraId="733731A3" w14:textId="77777777" w:rsidR="007B2FC8" w:rsidRDefault="001315D8">
            <w:pPr>
              <w:pStyle w:val="ProductList-TableBody"/>
            </w:pPr>
            <w:r>
              <w:t>Office 365 E3 papildinājums (pieejams tikai saskaņā ar līgumu Open Value visai organizācijai un līgumu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27782EF4" w14:textId="77777777" w:rsidR="007B2FC8" w:rsidRDefault="001315D8">
            <w:pPr>
              <w:pStyle w:val="ProductList-TableBody"/>
            </w:pPr>
            <w:r>
              <w:t>Office Professional Plus</w:t>
            </w:r>
          </w:p>
        </w:tc>
      </w:tr>
    </w:tbl>
    <w:p w14:paraId="5B20E05B" w14:textId="77777777" w:rsidR="007B2FC8" w:rsidRDefault="007B2FC8">
      <w:pPr>
        <w:pStyle w:val="ProductList-Body"/>
      </w:pPr>
    </w:p>
    <w:p w14:paraId="174BDC73" w14:textId="77777777" w:rsidR="007B2FC8" w:rsidRDefault="001315D8">
      <w:pPr>
        <w:pStyle w:val="ProductList-Offering2HeadingNoBorder"/>
        <w:outlineLvl w:val="2"/>
      </w:pPr>
      <w:r>
        <w:t>Office 365 uzlabotā pretdraudu aizsardzība</w:t>
      </w:r>
      <w:r>
        <w:fldChar w:fldCharType="begin"/>
      </w:r>
      <w:r>
        <w:instrText xml:space="preserve"> TC "</w:instrText>
      </w:r>
      <w:bookmarkStart w:id="383" w:name="_Toc18044801"/>
      <w:r>
        <w:instrText>Office 365 uzlabotā pretdraudu aizsardzība</w:instrText>
      </w:r>
      <w:bookmarkEnd w:id="383"/>
      <w:r>
        <w:instrText>" \l 3</w:instrText>
      </w:r>
      <w:r>
        <w:fldChar w:fldCharType="end"/>
      </w:r>
    </w:p>
    <w:tbl>
      <w:tblPr>
        <w:tblStyle w:val="PURTable"/>
        <w:tblW w:w="0" w:type="dxa"/>
        <w:tblLook w:val="04A0" w:firstRow="1" w:lastRow="0" w:firstColumn="1" w:lastColumn="0" w:noHBand="0" w:noVBand="1"/>
      </w:tblPr>
      <w:tblGrid>
        <w:gridCol w:w="5629"/>
        <w:gridCol w:w="5287"/>
      </w:tblGrid>
      <w:tr w:rsidR="007B2FC8" w14:paraId="55045AE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454F600" w14:textId="77777777" w:rsidR="007B2FC8" w:rsidRDefault="001315D8">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A6E501D" w14:textId="77777777" w:rsidR="007B2FC8" w:rsidRDefault="001315D8">
            <w:pPr>
              <w:pStyle w:val="ProductList-TableBody"/>
            </w:pPr>
            <w:r>
              <w:rPr>
                <w:color w:val="FFFFFF"/>
              </w:rPr>
              <w:t>Iegūtā(-s) licence(-s)</w:t>
            </w:r>
          </w:p>
        </w:tc>
      </w:tr>
      <w:tr w:rsidR="007B2FC8" w14:paraId="3EB7F9C8" w14:textId="77777777">
        <w:tc>
          <w:tcPr>
            <w:tcW w:w="6240" w:type="dxa"/>
            <w:tcBorders>
              <w:top w:val="single" w:sz="4" w:space="0" w:color="6E6E6E"/>
              <w:left w:val="single" w:sz="4" w:space="0" w:color="6E6E6E"/>
              <w:bottom w:val="single" w:sz="4" w:space="0" w:color="6E6E6E"/>
              <w:right w:val="single" w:sz="4" w:space="0" w:color="6E6E6E"/>
            </w:tcBorders>
          </w:tcPr>
          <w:p w14:paraId="231F2442" w14:textId="77777777" w:rsidR="007B2FC8" w:rsidRDefault="001315D8">
            <w:pPr>
              <w:pStyle w:val="ProductList-TableBody"/>
            </w:pPr>
            <w:r>
              <w:t>Office 365 uzlabotā pretdraudu aizsardzība</w:t>
            </w:r>
          </w:p>
        </w:tc>
        <w:tc>
          <w:tcPr>
            <w:tcW w:w="5880" w:type="dxa"/>
            <w:tcBorders>
              <w:top w:val="single" w:sz="4" w:space="0" w:color="6E6E6E"/>
              <w:left w:val="single" w:sz="4" w:space="0" w:color="6E6E6E"/>
              <w:bottom w:val="single" w:sz="4" w:space="0" w:color="6E6E6E"/>
              <w:right w:val="single" w:sz="4" w:space="0" w:color="6E6E6E"/>
            </w:tcBorders>
          </w:tcPr>
          <w:p w14:paraId="7CBECC7E" w14:textId="77777777" w:rsidR="007B2FC8" w:rsidRDefault="001315D8">
            <w:pPr>
              <w:pStyle w:val="ProductList-TableBody"/>
            </w:pPr>
            <w:r>
              <w:t>Microsoft 365 F1 vai E3</w:t>
            </w:r>
          </w:p>
        </w:tc>
      </w:tr>
      <w:tr w:rsidR="007B2FC8" w14:paraId="10D36006" w14:textId="77777777">
        <w:tc>
          <w:tcPr>
            <w:tcW w:w="6240" w:type="dxa"/>
            <w:tcBorders>
              <w:top w:val="single" w:sz="4" w:space="0" w:color="6E6E6E"/>
              <w:left w:val="single" w:sz="4" w:space="0" w:color="6E6E6E"/>
              <w:bottom w:val="single" w:sz="4" w:space="0" w:color="6E6E6E"/>
              <w:right w:val="single" w:sz="4" w:space="0" w:color="6E6E6E"/>
            </w:tcBorders>
          </w:tcPr>
          <w:p w14:paraId="32F638CF" w14:textId="77777777" w:rsidR="007B2FC8" w:rsidRDefault="007B2F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EE3E28" w14:textId="77777777" w:rsidR="007B2FC8" w:rsidRDefault="001315D8">
            <w:pPr>
              <w:pStyle w:val="ProductList-TableBody"/>
            </w:pPr>
            <w:r>
              <w:t>Office 365 F1, E1 vai E3</w:t>
            </w:r>
          </w:p>
        </w:tc>
      </w:tr>
      <w:tr w:rsidR="007B2FC8" w14:paraId="50E42FEA" w14:textId="77777777">
        <w:tc>
          <w:tcPr>
            <w:tcW w:w="6240" w:type="dxa"/>
            <w:tcBorders>
              <w:top w:val="single" w:sz="4" w:space="0" w:color="6E6E6E"/>
              <w:left w:val="single" w:sz="4" w:space="0" w:color="6E6E6E"/>
              <w:bottom w:val="single" w:sz="4" w:space="0" w:color="6E6E6E"/>
              <w:right w:val="single" w:sz="4" w:space="0" w:color="6E6E6E"/>
            </w:tcBorders>
          </w:tcPr>
          <w:p w14:paraId="18177157" w14:textId="77777777" w:rsidR="007B2FC8" w:rsidRDefault="007B2F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63E20F" w14:textId="77777777" w:rsidR="007B2FC8" w:rsidRDefault="001315D8">
            <w:pPr>
              <w:pStyle w:val="ProductList-TableBody"/>
            </w:pPr>
            <w:r>
              <w:t>Exchange Online 1. un 2. plāns</w:t>
            </w:r>
          </w:p>
        </w:tc>
      </w:tr>
      <w:tr w:rsidR="007B2FC8" w14:paraId="5C47F2EB" w14:textId="77777777">
        <w:tc>
          <w:tcPr>
            <w:tcW w:w="6240" w:type="dxa"/>
            <w:tcBorders>
              <w:top w:val="single" w:sz="4" w:space="0" w:color="6E6E6E"/>
              <w:left w:val="single" w:sz="4" w:space="0" w:color="6E6E6E"/>
              <w:bottom w:val="single" w:sz="4" w:space="0" w:color="6E6E6E"/>
              <w:right w:val="single" w:sz="4" w:space="0" w:color="6E6E6E"/>
            </w:tcBorders>
          </w:tcPr>
          <w:p w14:paraId="5D0F155F" w14:textId="77777777" w:rsidR="007B2FC8" w:rsidRDefault="007B2F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B3D6E6" w14:textId="77777777" w:rsidR="007B2FC8" w:rsidRDefault="001315D8">
            <w:pPr>
              <w:pStyle w:val="ProductList-TableBody"/>
            </w:pPr>
            <w:r>
              <w:t>OneDrive darbam 1. un 2. plāns</w:t>
            </w:r>
          </w:p>
        </w:tc>
      </w:tr>
      <w:tr w:rsidR="007B2FC8" w14:paraId="76946385" w14:textId="77777777">
        <w:tc>
          <w:tcPr>
            <w:tcW w:w="6240" w:type="dxa"/>
            <w:tcBorders>
              <w:top w:val="single" w:sz="4" w:space="0" w:color="6E6E6E"/>
              <w:left w:val="single" w:sz="4" w:space="0" w:color="6E6E6E"/>
              <w:bottom w:val="single" w:sz="4" w:space="0" w:color="6E6E6E"/>
              <w:right w:val="single" w:sz="4" w:space="0" w:color="6E6E6E"/>
            </w:tcBorders>
          </w:tcPr>
          <w:p w14:paraId="4F3F1882" w14:textId="77777777" w:rsidR="007B2FC8" w:rsidRDefault="007B2F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9C05B9" w14:textId="77777777" w:rsidR="007B2FC8" w:rsidRDefault="001315D8">
            <w:pPr>
              <w:pStyle w:val="ProductList-TableBody"/>
            </w:pPr>
            <w:r>
              <w:t>SharePoint Online 1. un 2. plāns</w:t>
            </w:r>
          </w:p>
        </w:tc>
      </w:tr>
    </w:tbl>
    <w:p w14:paraId="35BAD2F0" w14:textId="77777777" w:rsidR="007B2FC8" w:rsidRDefault="007B2FC8">
      <w:pPr>
        <w:pStyle w:val="ProductList-Body"/>
      </w:pPr>
    </w:p>
    <w:p w14:paraId="5B3B1122" w14:textId="77777777" w:rsidR="007B2FC8" w:rsidRDefault="001315D8">
      <w:pPr>
        <w:pStyle w:val="ProductList-Offering2HeadingNoBorder"/>
        <w:outlineLvl w:val="2"/>
      </w:pPr>
      <w:r>
        <w:t>Office 365 datu zuduma novēršanas papildinājums</w:t>
      </w:r>
      <w:r>
        <w:fldChar w:fldCharType="begin"/>
      </w:r>
      <w:r>
        <w:instrText xml:space="preserve"> TC "</w:instrText>
      </w:r>
      <w:bookmarkStart w:id="384" w:name="_Toc18044802"/>
      <w:r>
        <w:instrText>Office 365 datu zuduma novēršanas papildinājums</w:instrText>
      </w:r>
      <w:bookmarkEnd w:id="384"/>
      <w:r>
        <w:instrText>" \l 3</w:instrText>
      </w:r>
      <w:r>
        <w:fldChar w:fldCharType="end"/>
      </w:r>
    </w:p>
    <w:tbl>
      <w:tblPr>
        <w:tblStyle w:val="PURTable"/>
        <w:tblW w:w="0" w:type="dxa"/>
        <w:tblLook w:val="04A0" w:firstRow="1" w:lastRow="0" w:firstColumn="1" w:lastColumn="0" w:noHBand="0" w:noVBand="1"/>
      </w:tblPr>
      <w:tblGrid>
        <w:gridCol w:w="5629"/>
        <w:gridCol w:w="5287"/>
      </w:tblGrid>
      <w:tr w:rsidR="007B2FC8" w14:paraId="32DDDFF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40D3E4A" w14:textId="77777777" w:rsidR="007B2FC8" w:rsidRDefault="001315D8">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B1B56CE" w14:textId="77777777" w:rsidR="007B2FC8" w:rsidRDefault="001315D8">
            <w:pPr>
              <w:pStyle w:val="ProductList-TableBody"/>
            </w:pPr>
            <w:r>
              <w:rPr>
                <w:color w:val="FFFFFF"/>
              </w:rPr>
              <w:t>Iegūtā(-s) licence(-s)</w:t>
            </w:r>
          </w:p>
        </w:tc>
      </w:tr>
      <w:tr w:rsidR="007B2FC8" w14:paraId="427E478A" w14:textId="77777777">
        <w:tc>
          <w:tcPr>
            <w:tcW w:w="6240" w:type="dxa"/>
            <w:tcBorders>
              <w:top w:val="single" w:sz="4" w:space="0" w:color="6E6E6E"/>
              <w:left w:val="single" w:sz="4" w:space="0" w:color="6E6E6E"/>
              <w:bottom w:val="none" w:sz="4" w:space="0" w:color="6E6E6E"/>
              <w:right w:val="single" w:sz="4" w:space="0" w:color="6E6E6E"/>
            </w:tcBorders>
          </w:tcPr>
          <w:p w14:paraId="04E623B6" w14:textId="77777777" w:rsidR="007B2FC8" w:rsidRDefault="001315D8">
            <w:pPr>
              <w:pStyle w:val="ProductList-TableBody"/>
            </w:pPr>
            <w:r>
              <w:t>Office 365 datu zuduma novēršanas papildinājums</w:t>
            </w:r>
          </w:p>
        </w:tc>
        <w:tc>
          <w:tcPr>
            <w:tcW w:w="5880" w:type="dxa"/>
            <w:tcBorders>
              <w:top w:val="single" w:sz="4" w:space="0" w:color="6E6E6E"/>
              <w:left w:val="single" w:sz="4" w:space="0" w:color="6E6E6E"/>
              <w:bottom w:val="single" w:sz="4" w:space="0" w:color="6E6E6E"/>
              <w:right w:val="single" w:sz="4" w:space="0" w:color="6E6E6E"/>
            </w:tcBorders>
          </w:tcPr>
          <w:p w14:paraId="0BF49ED7" w14:textId="77777777" w:rsidR="007B2FC8" w:rsidRDefault="001315D8">
            <w:pPr>
              <w:pStyle w:val="ProductList-TableBody"/>
            </w:pPr>
            <w:r>
              <w:t xml:space="preserve">Microsoft 365 F1 </w:t>
            </w:r>
          </w:p>
        </w:tc>
      </w:tr>
      <w:tr w:rsidR="007B2FC8" w14:paraId="523E4057" w14:textId="77777777">
        <w:tc>
          <w:tcPr>
            <w:tcW w:w="6240" w:type="dxa"/>
            <w:tcBorders>
              <w:top w:val="none" w:sz="4" w:space="0" w:color="6E6E6E"/>
              <w:left w:val="single" w:sz="4" w:space="0" w:color="6E6E6E"/>
              <w:bottom w:val="none" w:sz="4" w:space="0" w:color="6E6E6E"/>
              <w:right w:val="single" w:sz="4" w:space="0" w:color="6E6E6E"/>
            </w:tcBorders>
          </w:tcPr>
          <w:p w14:paraId="018B6422" w14:textId="77777777" w:rsidR="007B2FC8" w:rsidRDefault="007B2F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8D2E83" w14:textId="77777777" w:rsidR="007B2FC8" w:rsidRDefault="001315D8">
            <w:pPr>
              <w:pStyle w:val="ProductList-TableBody"/>
            </w:pPr>
            <w:r>
              <w:t>Office 365 F1 vai E1</w:t>
            </w:r>
          </w:p>
        </w:tc>
      </w:tr>
      <w:tr w:rsidR="007B2FC8" w14:paraId="6613C45E" w14:textId="77777777">
        <w:tc>
          <w:tcPr>
            <w:tcW w:w="6240" w:type="dxa"/>
            <w:tcBorders>
              <w:top w:val="none" w:sz="4" w:space="0" w:color="6E6E6E"/>
              <w:left w:val="single" w:sz="4" w:space="0" w:color="6E6E6E"/>
              <w:bottom w:val="none" w:sz="4" w:space="0" w:color="6E6E6E"/>
              <w:right w:val="single" w:sz="4" w:space="0" w:color="6E6E6E"/>
            </w:tcBorders>
          </w:tcPr>
          <w:p w14:paraId="39372C5D" w14:textId="77777777" w:rsidR="007B2FC8" w:rsidRDefault="007B2F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ADAEB3" w14:textId="77777777" w:rsidR="007B2FC8" w:rsidRDefault="001315D8">
            <w:pPr>
              <w:pStyle w:val="ProductList-TableBody"/>
            </w:pPr>
            <w:r>
              <w:t>Office 365 Business Essentials</w:t>
            </w:r>
          </w:p>
        </w:tc>
      </w:tr>
      <w:tr w:rsidR="007B2FC8" w14:paraId="0474976A" w14:textId="77777777">
        <w:tc>
          <w:tcPr>
            <w:tcW w:w="6240" w:type="dxa"/>
            <w:tcBorders>
              <w:top w:val="none" w:sz="4" w:space="0" w:color="6E6E6E"/>
              <w:left w:val="single" w:sz="4" w:space="0" w:color="6E6E6E"/>
              <w:bottom w:val="none" w:sz="4" w:space="0" w:color="6E6E6E"/>
              <w:right w:val="single" w:sz="4" w:space="0" w:color="6E6E6E"/>
            </w:tcBorders>
          </w:tcPr>
          <w:p w14:paraId="1F6144F5" w14:textId="77777777" w:rsidR="007B2FC8" w:rsidRDefault="007B2F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9F39AD" w14:textId="77777777" w:rsidR="007B2FC8" w:rsidRDefault="001315D8">
            <w:pPr>
              <w:pStyle w:val="ProductList-TableBody"/>
            </w:pPr>
            <w:r>
              <w:t>Exchange Online Kiosk 1. vai 2. plāns</w:t>
            </w:r>
          </w:p>
        </w:tc>
      </w:tr>
      <w:tr w:rsidR="007B2FC8" w14:paraId="51B77AF3" w14:textId="77777777">
        <w:tc>
          <w:tcPr>
            <w:tcW w:w="6240" w:type="dxa"/>
            <w:tcBorders>
              <w:top w:val="none" w:sz="4" w:space="0" w:color="6E6E6E"/>
              <w:left w:val="single" w:sz="4" w:space="0" w:color="6E6E6E"/>
              <w:bottom w:val="none" w:sz="4" w:space="0" w:color="6E6E6E"/>
              <w:right w:val="single" w:sz="4" w:space="0" w:color="6E6E6E"/>
            </w:tcBorders>
          </w:tcPr>
          <w:p w14:paraId="07E170D6" w14:textId="77777777" w:rsidR="007B2FC8" w:rsidRDefault="007B2F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B2857A" w14:textId="77777777" w:rsidR="007B2FC8" w:rsidRDefault="001315D8">
            <w:pPr>
              <w:pStyle w:val="ProductList-TableBody"/>
            </w:pPr>
            <w:r>
              <w:t>OneDrive darbam 1. plāns</w:t>
            </w:r>
          </w:p>
        </w:tc>
      </w:tr>
      <w:tr w:rsidR="007B2FC8" w14:paraId="5CCC8261" w14:textId="77777777">
        <w:tc>
          <w:tcPr>
            <w:tcW w:w="6240" w:type="dxa"/>
            <w:tcBorders>
              <w:top w:val="none" w:sz="4" w:space="0" w:color="6E6E6E"/>
              <w:left w:val="single" w:sz="4" w:space="0" w:color="6E6E6E"/>
              <w:bottom w:val="single" w:sz="4" w:space="0" w:color="6E6E6E"/>
              <w:right w:val="single" w:sz="4" w:space="0" w:color="6E6E6E"/>
            </w:tcBorders>
          </w:tcPr>
          <w:p w14:paraId="06F4B032" w14:textId="77777777" w:rsidR="007B2FC8" w:rsidRDefault="007B2F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182190" w14:textId="77777777" w:rsidR="007B2FC8" w:rsidRDefault="001315D8">
            <w:pPr>
              <w:pStyle w:val="ProductList-TableBody"/>
            </w:pPr>
            <w:r>
              <w:t>SharePoint Online 1. un 2. plāns</w:t>
            </w:r>
          </w:p>
        </w:tc>
      </w:tr>
    </w:tbl>
    <w:p w14:paraId="2CB2A0D3" w14:textId="77777777" w:rsidR="007B2FC8" w:rsidRDefault="007B2FC8">
      <w:pPr>
        <w:pStyle w:val="ProductList-Body"/>
      </w:pPr>
    </w:p>
    <w:p w14:paraId="5BD09378" w14:textId="77777777" w:rsidR="007B2FC8" w:rsidRDefault="001315D8">
      <w:pPr>
        <w:pStyle w:val="ProductList-Offering2HeadingNoBorder"/>
        <w:outlineLvl w:val="2"/>
      </w:pPr>
      <w:r>
        <w:t>Office 365 Threat Intelligence</w:t>
      </w:r>
      <w:r>
        <w:fldChar w:fldCharType="begin"/>
      </w:r>
      <w:r>
        <w:instrText xml:space="preserve"> TC "</w:instrText>
      </w:r>
      <w:bookmarkStart w:id="385" w:name="_Toc18044803"/>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29"/>
        <w:gridCol w:w="5287"/>
      </w:tblGrid>
      <w:tr w:rsidR="007B2FC8" w14:paraId="5343A8A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BB6541C" w14:textId="77777777" w:rsidR="007B2FC8" w:rsidRDefault="001315D8">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CC59721" w14:textId="77777777" w:rsidR="007B2FC8" w:rsidRDefault="001315D8">
            <w:pPr>
              <w:pStyle w:val="ProductList-TableBody"/>
            </w:pPr>
            <w:r>
              <w:rPr>
                <w:color w:val="FFFFFF"/>
              </w:rPr>
              <w:t>Iegūtā(-s) licence(-s)</w:t>
            </w:r>
          </w:p>
        </w:tc>
      </w:tr>
      <w:tr w:rsidR="007B2FC8" w14:paraId="10B8A29C" w14:textId="77777777">
        <w:tc>
          <w:tcPr>
            <w:tcW w:w="6240" w:type="dxa"/>
            <w:tcBorders>
              <w:top w:val="single" w:sz="4" w:space="0" w:color="6E6E6E"/>
              <w:left w:val="single" w:sz="4" w:space="0" w:color="6E6E6E"/>
              <w:bottom w:val="none" w:sz="4" w:space="0" w:color="6E6E6E"/>
              <w:right w:val="single" w:sz="4" w:space="0" w:color="6E6E6E"/>
            </w:tcBorders>
          </w:tcPr>
          <w:p w14:paraId="65A8E195" w14:textId="77777777" w:rsidR="007B2FC8" w:rsidRDefault="001315D8">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1AE2FAB5" w14:textId="77777777" w:rsidR="007B2FC8" w:rsidRDefault="001315D8">
            <w:pPr>
              <w:pStyle w:val="ProductList-TableBody"/>
            </w:pPr>
            <w:r>
              <w:t>Microsoft 365 F1 vai E3</w:t>
            </w:r>
          </w:p>
        </w:tc>
      </w:tr>
      <w:tr w:rsidR="007B2FC8" w14:paraId="6B1096A7" w14:textId="77777777">
        <w:tc>
          <w:tcPr>
            <w:tcW w:w="6240" w:type="dxa"/>
            <w:tcBorders>
              <w:top w:val="none" w:sz="4" w:space="0" w:color="6E6E6E"/>
              <w:left w:val="single" w:sz="4" w:space="0" w:color="6E6E6E"/>
              <w:bottom w:val="none" w:sz="4" w:space="0" w:color="6E6E6E"/>
              <w:right w:val="single" w:sz="4" w:space="0" w:color="6E6E6E"/>
            </w:tcBorders>
          </w:tcPr>
          <w:p w14:paraId="1642FEA2" w14:textId="77777777" w:rsidR="007B2FC8" w:rsidRDefault="007B2F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2F5D07" w14:textId="77777777" w:rsidR="007B2FC8" w:rsidRDefault="001315D8">
            <w:pPr>
              <w:pStyle w:val="ProductList-TableBody"/>
            </w:pPr>
            <w:r>
              <w:t>Office 365 F1, E1 vai E3</w:t>
            </w:r>
          </w:p>
        </w:tc>
      </w:tr>
      <w:tr w:rsidR="007B2FC8" w14:paraId="5BEBD5AD" w14:textId="77777777">
        <w:tc>
          <w:tcPr>
            <w:tcW w:w="6240" w:type="dxa"/>
            <w:tcBorders>
              <w:top w:val="none" w:sz="4" w:space="0" w:color="6E6E6E"/>
              <w:left w:val="single" w:sz="4" w:space="0" w:color="6E6E6E"/>
              <w:bottom w:val="none" w:sz="4" w:space="0" w:color="6E6E6E"/>
              <w:right w:val="single" w:sz="4" w:space="0" w:color="6E6E6E"/>
            </w:tcBorders>
          </w:tcPr>
          <w:p w14:paraId="76707EF3" w14:textId="77777777" w:rsidR="007B2FC8" w:rsidRDefault="007B2F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C31AE6" w14:textId="77777777" w:rsidR="007B2FC8" w:rsidRDefault="001315D8">
            <w:pPr>
              <w:pStyle w:val="ProductList-TableBody"/>
            </w:pPr>
            <w:r>
              <w:t>Office 365 Business Essentials</w:t>
            </w:r>
          </w:p>
        </w:tc>
      </w:tr>
      <w:tr w:rsidR="007B2FC8" w14:paraId="3F6A660D" w14:textId="77777777">
        <w:tc>
          <w:tcPr>
            <w:tcW w:w="6240" w:type="dxa"/>
            <w:tcBorders>
              <w:top w:val="none" w:sz="4" w:space="0" w:color="6E6E6E"/>
              <w:left w:val="single" w:sz="4" w:space="0" w:color="6E6E6E"/>
              <w:bottom w:val="none" w:sz="4" w:space="0" w:color="6E6E6E"/>
              <w:right w:val="single" w:sz="4" w:space="0" w:color="6E6E6E"/>
            </w:tcBorders>
          </w:tcPr>
          <w:p w14:paraId="01712BD0" w14:textId="77777777" w:rsidR="007B2FC8" w:rsidRDefault="007B2F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AA757E" w14:textId="77777777" w:rsidR="007B2FC8" w:rsidRDefault="001315D8">
            <w:pPr>
              <w:pStyle w:val="ProductList-TableBody"/>
            </w:pPr>
            <w:r>
              <w:t>Exchange Online Kiosk 1. vai 2. plāns</w:t>
            </w:r>
          </w:p>
        </w:tc>
      </w:tr>
      <w:tr w:rsidR="007B2FC8" w14:paraId="5A3705F5" w14:textId="77777777">
        <w:tc>
          <w:tcPr>
            <w:tcW w:w="6240" w:type="dxa"/>
            <w:tcBorders>
              <w:top w:val="none" w:sz="4" w:space="0" w:color="6E6E6E"/>
              <w:left w:val="single" w:sz="4" w:space="0" w:color="6E6E6E"/>
              <w:bottom w:val="none" w:sz="4" w:space="0" w:color="6E6E6E"/>
              <w:right w:val="single" w:sz="4" w:space="0" w:color="6E6E6E"/>
            </w:tcBorders>
          </w:tcPr>
          <w:p w14:paraId="6FD9C8BA" w14:textId="77777777" w:rsidR="007B2FC8" w:rsidRDefault="007B2F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F676C4" w14:textId="77777777" w:rsidR="007B2FC8" w:rsidRDefault="001315D8">
            <w:pPr>
              <w:pStyle w:val="ProductList-TableBody"/>
            </w:pPr>
            <w:r>
              <w:t>OneDrive darbam 1. un 2. plāns</w:t>
            </w:r>
          </w:p>
        </w:tc>
      </w:tr>
      <w:tr w:rsidR="007B2FC8" w14:paraId="355AD896" w14:textId="77777777">
        <w:tc>
          <w:tcPr>
            <w:tcW w:w="6240" w:type="dxa"/>
            <w:tcBorders>
              <w:top w:val="none" w:sz="4" w:space="0" w:color="6E6E6E"/>
              <w:left w:val="single" w:sz="4" w:space="0" w:color="6E6E6E"/>
              <w:bottom w:val="single" w:sz="4" w:space="0" w:color="6E6E6E"/>
              <w:right w:val="single" w:sz="4" w:space="0" w:color="6E6E6E"/>
            </w:tcBorders>
          </w:tcPr>
          <w:p w14:paraId="0BEC7028" w14:textId="77777777" w:rsidR="007B2FC8" w:rsidRDefault="007B2F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977471" w14:textId="77777777" w:rsidR="007B2FC8" w:rsidRDefault="001315D8">
            <w:pPr>
              <w:pStyle w:val="ProductList-TableBody"/>
            </w:pPr>
            <w:r>
              <w:t>SharePoint Online 1. un 2. plāns</w:t>
            </w:r>
          </w:p>
        </w:tc>
      </w:tr>
    </w:tbl>
    <w:p w14:paraId="7933BB8B" w14:textId="77777777" w:rsidR="007B2FC8" w:rsidRDefault="007B2FC8">
      <w:pPr>
        <w:pStyle w:val="ProductList-Body"/>
      </w:pPr>
    </w:p>
    <w:p w14:paraId="50AEC785" w14:textId="77777777" w:rsidR="007B2FC8" w:rsidRDefault="001315D8">
      <w:pPr>
        <w:pStyle w:val="ProductList-Offering2HeadingNoBorder"/>
        <w:outlineLvl w:val="2"/>
      </w:pPr>
      <w:r>
        <w:t>Office 365 Multi-Geo Capabilities</w:t>
      </w:r>
      <w:r>
        <w:fldChar w:fldCharType="begin"/>
      </w:r>
      <w:r>
        <w:instrText xml:space="preserve"> TC "</w:instrText>
      </w:r>
      <w:bookmarkStart w:id="386" w:name="_Toc18044804"/>
      <w:r>
        <w:instrText>Office 365 Multi-Geo Capabilities</w:instrText>
      </w:r>
      <w:bookmarkEnd w:id="386"/>
      <w:r>
        <w:instrText>" \l 3</w:instrText>
      </w:r>
      <w:r>
        <w:fldChar w:fldCharType="end"/>
      </w:r>
    </w:p>
    <w:tbl>
      <w:tblPr>
        <w:tblStyle w:val="PURTable"/>
        <w:tblW w:w="0" w:type="dxa"/>
        <w:tblLook w:val="04A0" w:firstRow="1" w:lastRow="0" w:firstColumn="1" w:lastColumn="0" w:noHBand="0" w:noVBand="1"/>
      </w:tblPr>
      <w:tblGrid>
        <w:gridCol w:w="5629"/>
        <w:gridCol w:w="5287"/>
      </w:tblGrid>
      <w:tr w:rsidR="007B2FC8" w14:paraId="27C4B43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C291541" w14:textId="77777777" w:rsidR="007B2FC8" w:rsidRDefault="001315D8">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14:paraId="2F213395" w14:textId="77777777" w:rsidR="007B2FC8" w:rsidRDefault="001315D8">
            <w:pPr>
              <w:pStyle w:val="ProductList-TableBody"/>
            </w:pPr>
            <w:r>
              <w:rPr>
                <w:color w:val="FFFFFF"/>
              </w:rPr>
              <w:t>Iegūtā(-s) licence(-s)</w:t>
            </w:r>
          </w:p>
        </w:tc>
      </w:tr>
      <w:tr w:rsidR="007B2FC8" w14:paraId="71D3626A" w14:textId="77777777">
        <w:tc>
          <w:tcPr>
            <w:tcW w:w="6240" w:type="dxa"/>
            <w:tcBorders>
              <w:top w:val="single" w:sz="4" w:space="0" w:color="6E6E6E"/>
              <w:left w:val="single" w:sz="4" w:space="0" w:color="6E6E6E"/>
              <w:bottom w:val="none" w:sz="4" w:space="0" w:color="6E6E6E"/>
              <w:right w:val="single" w:sz="4" w:space="0" w:color="6E6E6E"/>
            </w:tcBorders>
          </w:tcPr>
          <w:p w14:paraId="4042A10F" w14:textId="77777777" w:rsidR="007B2FC8" w:rsidRDefault="001315D8">
            <w:pPr>
              <w:pStyle w:val="ProductList-TableBody"/>
            </w:pPr>
            <w:r>
              <w:t>Office 365 Multi-Geo Capabilities papildinājums</w:t>
            </w:r>
          </w:p>
        </w:tc>
        <w:tc>
          <w:tcPr>
            <w:tcW w:w="5880" w:type="dxa"/>
            <w:tcBorders>
              <w:top w:val="single" w:sz="4" w:space="0" w:color="6E6E6E"/>
              <w:left w:val="single" w:sz="4" w:space="0" w:color="6E6E6E"/>
              <w:bottom w:val="single" w:sz="4" w:space="0" w:color="6E6E6E"/>
              <w:right w:val="single" w:sz="4" w:space="0" w:color="6E6E6E"/>
            </w:tcBorders>
          </w:tcPr>
          <w:p w14:paraId="572998AF" w14:textId="77777777" w:rsidR="007B2FC8" w:rsidRDefault="001315D8">
            <w:pPr>
              <w:pStyle w:val="ProductList-TableBody"/>
            </w:pPr>
            <w:r>
              <w:t>Microsoft 365 F1, E3 vai E5</w:t>
            </w:r>
          </w:p>
        </w:tc>
      </w:tr>
      <w:tr w:rsidR="007B2FC8" w14:paraId="371D92CB" w14:textId="77777777">
        <w:tc>
          <w:tcPr>
            <w:tcW w:w="6240" w:type="dxa"/>
            <w:tcBorders>
              <w:top w:val="none" w:sz="4" w:space="0" w:color="6E6E6E"/>
              <w:left w:val="single" w:sz="4" w:space="0" w:color="6E6E6E"/>
              <w:bottom w:val="none" w:sz="4" w:space="0" w:color="6E6E6E"/>
              <w:right w:val="single" w:sz="4" w:space="0" w:color="6E6E6E"/>
            </w:tcBorders>
          </w:tcPr>
          <w:p w14:paraId="55736B7A" w14:textId="77777777" w:rsidR="007B2FC8" w:rsidRDefault="007B2F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7EF019C" w14:textId="77777777" w:rsidR="007B2FC8" w:rsidRDefault="001315D8">
            <w:pPr>
              <w:pStyle w:val="ProductList-TableBody"/>
            </w:pPr>
            <w:r>
              <w:t>Office 365 F1, E1, E3 vai E5</w:t>
            </w:r>
          </w:p>
        </w:tc>
      </w:tr>
      <w:tr w:rsidR="007B2FC8" w14:paraId="3D50CC63" w14:textId="77777777">
        <w:tc>
          <w:tcPr>
            <w:tcW w:w="6240" w:type="dxa"/>
            <w:tcBorders>
              <w:top w:val="none" w:sz="4" w:space="0" w:color="6E6E6E"/>
              <w:left w:val="single" w:sz="4" w:space="0" w:color="6E6E6E"/>
              <w:bottom w:val="none" w:sz="4" w:space="0" w:color="6E6E6E"/>
              <w:right w:val="single" w:sz="4" w:space="0" w:color="6E6E6E"/>
            </w:tcBorders>
          </w:tcPr>
          <w:p w14:paraId="0495366A" w14:textId="77777777" w:rsidR="007B2FC8" w:rsidRDefault="007B2F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552A9D" w14:textId="77777777" w:rsidR="007B2FC8" w:rsidRDefault="001315D8">
            <w:pPr>
              <w:pStyle w:val="ProductList-TableBody"/>
            </w:pPr>
            <w:r>
              <w:t>Exchange Online Kiosk, 1. vai 2. plāns</w:t>
            </w:r>
          </w:p>
        </w:tc>
      </w:tr>
      <w:tr w:rsidR="007B2FC8" w14:paraId="580B6432" w14:textId="77777777">
        <w:tc>
          <w:tcPr>
            <w:tcW w:w="6240" w:type="dxa"/>
            <w:tcBorders>
              <w:top w:val="none" w:sz="4" w:space="0" w:color="6E6E6E"/>
              <w:left w:val="single" w:sz="4" w:space="0" w:color="6E6E6E"/>
              <w:bottom w:val="none" w:sz="4" w:space="0" w:color="6E6E6E"/>
              <w:right w:val="single" w:sz="4" w:space="0" w:color="6E6E6E"/>
            </w:tcBorders>
          </w:tcPr>
          <w:p w14:paraId="5FBDB579" w14:textId="77777777" w:rsidR="007B2FC8" w:rsidRDefault="007B2F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E7D60D" w14:textId="77777777" w:rsidR="007B2FC8" w:rsidRDefault="001315D8">
            <w:pPr>
              <w:pStyle w:val="ProductList-TableBody"/>
            </w:pPr>
            <w:r>
              <w:t>OneDrive darbam 1. un 2. plāns</w:t>
            </w:r>
          </w:p>
        </w:tc>
      </w:tr>
      <w:tr w:rsidR="007B2FC8" w14:paraId="6EB70898" w14:textId="77777777">
        <w:tc>
          <w:tcPr>
            <w:tcW w:w="6240" w:type="dxa"/>
            <w:tcBorders>
              <w:top w:val="none" w:sz="4" w:space="0" w:color="6E6E6E"/>
              <w:left w:val="single" w:sz="4" w:space="0" w:color="6E6E6E"/>
              <w:bottom w:val="single" w:sz="4" w:space="0" w:color="6E6E6E"/>
              <w:right w:val="single" w:sz="4" w:space="0" w:color="6E6E6E"/>
            </w:tcBorders>
          </w:tcPr>
          <w:p w14:paraId="480FCA33" w14:textId="77777777" w:rsidR="007B2FC8" w:rsidRDefault="007B2F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CCDFEB" w14:textId="77777777" w:rsidR="007B2FC8" w:rsidRDefault="001315D8">
            <w:pPr>
              <w:pStyle w:val="ProductList-TableBody"/>
            </w:pPr>
            <w:r>
              <w:t>SharePoint Online 1. un 2. plāns</w:t>
            </w:r>
          </w:p>
        </w:tc>
      </w:tr>
    </w:tbl>
    <w:p w14:paraId="7ED1A155" w14:textId="77777777" w:rsidR="007B2FC8" w:rsidRDefault="007B2FC8">
      <w:pPr>
        <w:pStyle w:val="ProductList-Body"/>
      </w:pPr>
    </w:p>
    <w:p w14:paraId="4B272C4B" w14:textId="77777777" w:rsidR="007B2FC8" w:rsidRDefault="001315D8">
      <w:pPr>
        <w:pStyle w:val="ProductList-Offering2HeadingNoBorder"/>
        <w:outlineLvl w:val="2"/>
      </w:pPr>
      <w:r>
        <w:t>Audio Services:</w:t>
      </w:r>
      <w:r>
        <w:fldChar w:fldCharType="begin"/>
      </w:r>
      <w:r>
        <w:instrText xml:space="preserve"> TC "</w:instrText>
      </w:r>
      <w:bookmarkStart w:id="387" w:name="_Toc18044805"/>
      <w:r>
        <w:instrText>Audio Services:</w:instrText>
      </w:r>
      <w:bookmarkEnd w:id="387"/>
      <w:r>
        <w:instrText>" \l 3</w:instrText>
      </w:r>
      <w:r>
        <w:fldChar w:fldCharType="end"/>
      </w:r>
    </w:p>
    <w:tbl>
      <w:tblPr>
        <w:tblStyle w:val="PURTable"/>
        <w:tblW w:w="0" w:type="dxa"/>
        <w:tblLook w:val="04A0" w:firstRow="1" w:lastRow="0" w:firstColumn="1" w:lastColumn="0" w:noHBand="0" w:noVBand="1"/>
      </w:tblPr>
      <w:tblGrid>
        <w:gridCol w:w="5754"/>
        <w:gridCol w:w="5162"/>
      </w:tblGrid>
      <w:tr w:rsidR="007B2FC8" w14:paraId="5E0D8A9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38DB212C" w14:textId="77777777" w:rsidR="007B2FC8" w:rsidRDefault="001315D8">
            <w:pPr>
              <w:pStyle w:val="ProductList-TableBody"/>
            </w:pPr>
            <w:r>
              <w:rPr>
                <w:color w:val="FFFFFF"/>
              </w:rPr>
              <w:t>Papildinājuma lietotāja SL</w:t>
            </w:r>
          </w:p>
        </w:tc>
        <w:tc>
          <w:tcPr>
            <w:tcW w:w="5760" w:type="dxa"/>
            <w:tcBorders>
              <w:left w:val="single" w:sz="4" w:space="0" w:color="0070C0"/>
            </w:tcBorders>
            <w:shd w:val="clear" w:color="auto" w:fill="0070C0"/>
          </w:tcPr>
          <w:p w14:paraId="49946C5A" w14:textId="77777777" w:rsidR="007B2FC8" w:rsidRDefault="001315D8">
            <w:pPr>
              <w:pStyle w:val="ProductList-TableBody"/>
            </w:pPr>
            <w:r>
              <w:rPr>
                <w:color w:val="FFFFFF"/>
              </w:rPr>
              <w:t>Iegūtā(-s) licence(-s)</w:t>
            </w:r>
          </w:p>
        </w:tc>
      </w:tr>
      <w:tr w:rsidR="007B2FC8" w14:paraId="1C3DEAC9" w14:textId="77777777">
        <w:tc>
          <w:tcPr>
            <w:tcW w:w="6360" w:type="dxa"/>
            <w:tcBorders>
              <w:left w:val="single" w:sz="4" w:space="0" w:color="7F7F7F"/>
              <w:bottom w:val="none" w:sz="4" w:space="0" w:color="6E6E6E"/>
              <w:right w:val="single" w:sz="4" w:space="0" w:color="7F7F7F"/>
            </w:tcBorders>
          </w:tcPr>
          <w:p w14:paraId="488AB126" w14:textId="77777777" w:rsidR="007B2FC8" w:rsidRDefault="001315D8">
            <w:pPr>
              <w:pStyle w:val="ProductList-TableBody"/>
            </w:pPr>
            <w:r>
              <w:t>Audiokonferences</w:t>
            </w:r>
          </w:p>
        </w:tc>
        <w:tc>
          <w:tcPr>
            <w:tcW w:w="5760" w:type="dxa"/>
            <w:tcBorders>
              <w:left w:val="single" w:sz="4" w:space="0" w:color="7F7F7F"/>
              <w:right w:val="single" w:sz="4" w:space="0" w:color="6E6E6E"/>
            </w:tcBorders>
          </w:tcPr>
          <w:p w14:paraId="0BBAE709" w14:textId="77777777" w:rsidR="007B2FC8" w:rsidRDefault="001315D8">
            <w:pPr>
              <w:pStyle w:val="ProductList-TableBody"/>
            </w:pPr>
            <w:r>
              <w:t>Office 365 Business Essentials vai Business Premium</w:t>
            </w:r>
          </w:p>
        </w:tc>
      </w:tr>
      <w:tr w:rsidR="007B2FC8" w14:paraId="38CB1741" w14:textId="77777777">
        <w:tc>
          <w:tcPr>
            <w:tcW w:w="6360" w:type="dxa"/>
            <w:tcBorders>
              <w:top w:val="none" w:sz="4" w:space="0" w:color="6E6E6E"/>
              <w:left w:val="single" w:sz="4" w:space="0" w:color="7F7F7F"/>
              <w:bottom w:val="none" w:sz="4" w:space="0" w:color="6E6E6E"/>
              <w:right w:val="single" w:sz="4" w:space="0" w:color="7F7F7F"/>
            </w:tcBorders>
          </w:tcPr>
          <w:p w14:paraId="0E64E26F" w14:textId="77777777" w:rsidR="007B2FC8" w:rsidRDefault="007B2FC8">
            <w:pPr>
              <w:pStyle w:val="ProductList-TableBody"/>
            </w:pPr>
          </w:p>
        </w:tc>
        <w:tc>
          <w:tcPr>
            <w:tcW w:w="5760" w:type="dxa"/>
            <w:tcBorders>
              <w:left w:val="single" w:sz="4" w:space="0" w:color="7F7F7F"/>
              <w:right w:val="single" w:sz="4" w:space="0" w:color="6E6E6E"/>
            </w:tcBorders>
          </w:tcPr>
          <w:p w14:paraId="4F4F85C1" w14:textId="77777777" w:rsidR="007B2FC8" w:rsidRDefault="001315D8">
            <w:pPr>
              <w:pStyle w:val="ProductList-TableBody"/>
            </w:pPr>
            <w:r>
              <w:t>Office 365 E1 vai E3</w:t>
            </w:r>
          </w:p>
        </w:tc>
      </w:tr>
      <w:tr w:rsidR="007B2FC8" w14:paraId="04608F2E" w14:textId="77777777">
        <w:tc>
          <w:tcPr>
            <w:tcW w:w="6360" w:type="dxa"/>
            <w:tcBorders>
              <w:top w:val="none" w:sz="4" w:space="0" w:color="6E6E6E"/>
              <w:left w:val="single" w:sz="4" w:space="0" w:color="6E6E6E"/>
              <w:bottom w:val="single" w:sz="4" w:space="0" w:color="6E6E6E"/>
            </w:tcBorders>
          </w:tcPr>
          <w:p w14:paraId="6247DFCB" w14:textId="77777777" w:rsidR="007B2FC8" w:rsidRDefault="007B2FC8">
            <w:pPr>
              <w:pStyle w:val="ProductList-TableBody"/>
            </w:pPr>
          </w:p>
        </w:tc>
        <w:tc>
          <w:tcPr>
            <w:tcW w:w="5760" w:type="dxa"/>
            <w:tcBorders>
              <w:right w:val="single" w:sz="4" w:space="0" w:color="6E6E6E"/>
            </w:tcBorders>
          </w:tcPr>
          <w:p w14:paraId="7A615E03" w14:textId="77777777" w:rsidR="007B2FC8" w:rsidRDefault="001315D8">
            <w:pPr>
              <w:pStyle w:val="ProductList-TableBody"/>
            </w:pPr>
            <w:r>
              <w:t>Microsoft 365 E1 vai E3</w:t>
            </w:r>
          </w:p>
        </w:tc>
      </w:tr>
      <w:tr w:rsidR="007B2FC8" w14:paraId="036586B2" w14:textId="77777777">
        <w:tc>
          <w:tcPr>
            <w:tcW w:w="6360" w:type="dxa"/>
            <w:tcBorders>
              <w:top w:val="single" w:sz="4" w:space="0" w:color="6E6E6E"/>
              <w:left w:val="single" w:sz="4" w:space="0" w:color="6E6E6E"/>
              <w:bottom w:val="none" w:sz="4" w:space="0" w:color="6E6E6E"/>
            </w:tcBorders>
          </w:tcPr>
          <w:p w14:paraId="07619561" w14:textId="77777777" w:rsidR="007B2FC8" w:rsidRDefault="001315D8">
            <w:pPr>
              <w:pStyle w:val="ProductList-TableBody"/>
            </w:pPr>
            <w:r>
              <w:t>Audiokonferences lietotājiem Indijā</w:t>
            </w:r>
          </w:p>
        </w:tc>
        <w:tc>
          <w:tcPr>
            <w:tcW w:w="5760" w:type="dxa"/>
            <w:tcBorders>
              <w:right w:val="single" w:sz="4" w:space="0" w:color="6E6E6E"/>
            </w:tcBorders>
          </w:tcPr>
          <w:p w14:paraId="45AC7085" w14:textId="77777777" w:rsidR="007B2FC8" w:rsidRDefault="001315D8">
            <w:pPr>
              <w:pStyle w:val="ProductList-TableBody"/>
            </w:pPr>
            <w:r>
              <w:t>Office 365 Business Essentials vai Business Premium</w:t>
            </w:r>
          </w:p>
        </w:tc>
      </w:tr>
      <w:tr w:rsidR="007B2FC8" w14:paraId="15D49BB9" w14:textId="77777777">
        <w:tc>
          <w:tcPr>
            <w:tcW w:w="6360" w:type="dxa"/>
            <w:tcBorders>
              <w:top w:val="none" w:sz="4" w:space="0" w:color="6E6E6E"/>
              <w:left w:val="single" w:sz="4" w:space="0" w:color="6E6E6E"/>
              <w:bottom w:val="none" w:sz="4" w:space="0" w:color="6E6E6E"/>
            </w:tcBorders>
          </w:tcPr>
          <w:p w14:paraId="68ED0F1D" w14:textId="77777777" w:rsidR="007B2FC8" w:rsidRDefault="007B2FC8">
            <w:pPr>
              <w:pStyle w:val="ProductList-TableBody"/>
            </w:pPr>
          </w:p>
        </w:tc>
        <w:tc>
          <w:tcPr>
            <w:tcW w:w="5760" w:type="dxa"/>
            <w:tcBorders>
              <w:right w:val="single" w:sz="4" w:space="0" w:color="6E6E6E"/>
            </w:tcBorders>
          </w:tcPr>
          <w:p w14:paraId="6969AB11" w14:textId="77777777" w:rsidR="007B2FC8" w:rsidRDefault="001315D8">
            <w:pPr>
              <w:pStyle w:val="ProductList-TableBody"/>
            </w:pPr>
            <w:r>
              <w:t>Office 365 E1 vai E3</w:t>
            </w:r>
          </w:p>
        </w:tc>
      </w:tr>
      <w:tr w:rsidR="007B2FC8" w14:paraId="04DDE21F" w14:textId="77777777">
        <w:tc>
          <w:tcPr>
            <w:tcW w:w="6360" w:type="dxa"/>
            <w:tcBorders>
              <w:top w:val="none" w:sz="4" w:space="0" w:color="6E6E6E"/>
              <w:left w:val="single" w:sz="4" w:space="0" w:color="6E6E6E"/>
              <w:bottom w:val="single" w:sz="4" w:space="0" w:color="6E6E6E"/>
            </w:tcBorders>
          </w:tcPr>
          <w:p w14:paraId="1866B4F1" w14:textId="77777777" w:rsidR="007B2FC8" w:rsidRDefault="007B2FC8">
            <w:pPr>
              <w:pStyle w:val="ProductList-TableBody"/>
            </w:pPr>
          </w:p>
        </w:tc>
        <w:tc>
          <w:tcPr>
            <w:tcW w:w="5760" w:type="dxa"/>
            <w:tcBorders>
              <w:right w:val="single" w:sz="4" w:space="0" w:color="6E6E6E"/>
            </w:tcBorders>
          </w:tcPr>
          <w:p w14:paraId="373845E3" w14:textId="77777777" w:rsidR="007B2FC8" w:rsidRDefault="001315D8">
            <w:pPr>
              <w:pStyle w:val="ProductList-TableBody"/>
            </w:pPr>
            <w:r>
              <w:t>Microsoft 365 E1 vai E3</w:t>
            </w:r>
          </w:p>
        </w:tc>
      </w:tr>
      <w:tr w:rsidR="007B2FC8" w14:paraId="724AB46F" w14:textId="77777777">
        <w:tc>
          <w:tcPr>
            <w:tcW w:w="6360" w:type="dxa"/>
            <w:tcBorders>
              <w:top w:val="single" w:sz="4" w:space="0" w:color="6E6E6E"/>
              <w:left w:val="single" w:sz="4" w:space="0" w:color="6E6E6E"/>
              <w:bottom w:val="none" w:sz="4" w:space="0" w:color="6E6E6E"/>
            </w:tcBorders>
          </w:tcPr>
          <w:p w14:paraId="4F386BC5" w14:textId="77777777" w:rsidR="007B2FC8" w:rsidRDefault="001315D8">
            <w:pPr>
              <w:pStyle w:val="ProductList-TableBody"/>
            </w:pPr>
            <w:r>
              <w:t>Audiokonferences lietotājiem Indijā, E5 papildinājums</w:t>
            </w:r>
          </w:p>
        </w:tc>
        <w:tc>
          <w:tcPr>
            <w:tcW w:w="5760" w:type="dxa"/>
            <w:tcBorders>
              <w:right w:val="single" w:sz="4" w:space="0" w:color="6E6E6E"/>
            </w:tcBorders>
          </w:tcPr>
          <w:p w14:paraId="428B3A5C" w14:textId="77777777" w:rsidR="007B2FC8" w:rsidRDefault="001315D8">
            <w:pPr>
              <w:pStyle w:val="ProductList-TableBody"/>
            </w:pPr>
            <w:r>
              <w:t>Office 365 E5</w:t>
            </w:r>
          </w:p>
        </w:tc>
      </w:tr>
      <w:tr w:rsidR="007B2FC8" w14:paraId="55338B8C" w14:textId="77777777">
        <w:tc>
          <w:tcPr>
            <w:tcW w:w="6360" w:type="dxa"/>
            <w:tcBorders>
              <w:top w:val="none" w:sz="4" w:space="0" w:color="6E6E6E"/>
              <w:left w:val="single" w:sz="4" w:space="0" w:color="6E6E6E"/>
              <w:bottom w:val="single" w:sz="4" w:space="0" w:color="6E6E6E"/>
            </w:tcBorders>
          </w:tcPr>
          <w:p w14:paraId="36F8FE6F" w14:textId="77777777" w:rsidR="007B2FC8" w:rsidRDefault="007B2FC8">
            <w:pPr>
              <w:pStyle w:val="ProductList-TableBody"/>
            </w:pPr>
          </w:p>
        </w:tc>
        <w:tc>
          <w:tcPr>
            <w:tcW w:w="5760" w:type="dxa"/>
            <w:tcBorders>
              <w:right w:val="single" w:sz="4" w:space="0" w:color="6E6E6E"/>
            </w:tcBorders>
          </w:tcPr>
          <w:p w14:paraId="0945C8C3" w14:textId="77777777" w:rsidR="007B2FC8" w:rsidRDefault="001315D8">
            <w:pPr>
              <w:pStyle w:val="ProductList-TableBody"/>
            </w:pPr>
            <w:r>
              <w:t>Microsoft 365 E5</w:t>
            </w:r>
          </w:p>
        </w:tc>
      </w:tr>
    </w:tbl>
    <w:p w14:paraId="357D683B" w14:textId="77777777" w:rsidR="007B2FC8" w:rsidRDefault="007B2FC8">
      <w:pPr>
        <w:pStyle w:val="ProductList-Body"/>
      </w:pPr>
    </w:p>
    <w:p w14:paraId="27146844" w14:textId="77777777" w:rsidR="007B2FC8" w:rsidRDefault="001315D8">
      <w:pPr>
        <w:pStyle w:val="ProductList-Offering2HeadingNoBorder"/>
        <w:outlineLvl w:val="2"/>
      </w:pPr>
      <w:r>
        <w:t>Exchange Online</w:t>
      </w:r>
      <w:r>
        <w:fldChar w:fldCharType="begin"/>
      </w:r>
      <w:r>
        <w:instrText xml:space="preserve"> TC "</w:instrText>
      </w:r>
      <w:bookmarkStart w:id="388" w:name="_Toc18044806"/>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41"/>
        <w:gridCol w:w="5175"/>
      </w:tblGrid>
      <w:tr w:rsidR="007B2FC8" w14:paraId="68592BF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4F0C175" w14:textId="77777777" w:rsidR="007B2FC8" w:rsidRDefault="001315D8">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333A8DA8" w14:textId="77777777" w:rsidR="007B2FC8" w:rsidRDefault="001315D8">
            <w:pPr>
              <w:pStyle w:val="ProductList-TableBody"/>
            </w:pPr>
            <w:r>
              <w:rPr>
                <w:color w:val="FFFFFF"/>
              </w:rPr>
              <w:t>Iegūtā(-s) licence(-s)</w:t>
            </w:r>
          </w:p>
        </w:tc>
      </w:tr>
      <w:tr w:rsidR="007B2FC8" w14:paraId="45535D05" w14:textId="77777777">
        <w:tc>
          <w:tcPr>
            <w:tcW w:w="6360" w:type="dxa"/>
            <w:tcBorders>
              <w:top w:val="single" w:sz="4" w:space="0" w:color="6E6E6E"/>
              <w:left w:val="single" w:sz="4" w:space="0" w:color="6E6E6E"/>
              <w:bottom w:val="none" w:sz="4" w:space="0" w:color="6E6E6E"/>
              <w:right w:val="single" w:sz="4" w:space="0" w:color="6E6E6E"/>
            </w:tcBorders>
          </w:tcPr>
          <w:p w14:paraId="3FF78216" w14:textId="77777777" w:rsidR="007B2FC8" w:rsidRDefault="001315D8">
            <w:pPr>
              <w:pStyle w:val="ProductList-TableBody"/>
            </w:pPr>
            <w:r>
              <w:t>Exchange Online Plan 1 papildinājums (Lietotāja SL)</w:t>
            </w:r>
          </w:p>
        </w:tc>
        <w:tc>
          <w:tcPr>
            <w:tcW w:w="5760" w:type="dxa"/>
            <w:tcBorders>
              <w:top w:val="single" w:sz="4" w:space="0" w:color="6E6E6E"/>
              <w:left w:val="single" w:sz="4" w:space="0" w:color="6E6E6E"/>
              <w:bottom w:val="single" w:sz="4" w:space="0" w:color="6E6E6E"/>
              <w:right w:val="single" w:sz="4" w:space="0" w:color="6E6E6E"/>
            </w:tcBorders>
          </w:tcPr>
          <w:p w14:paraId="15464F0D" w14:textId="77777777" w:rsidR="007B2FC8" w:rsidRDefault="001315D8">
            <w:pPr>
              <w:pStyle w:val="ProductList-TableBody"/>
            </w:pPr>
            <w:r>
              <w:t>Exchange Standard CAL</w:t>
            </w:r>
          </w:p>
        </w:tc>
      </w:tr>
      <w:tr w:rsidR="007B2FC8" w14:paraId="5FBACBF0" w14:textId="77777777">
        <w:tc>
          <w:tcPr>
            <w:tcW w:w="6360" w:type="dxa"/>
            <w:tcBorders>
              <w:top w:val="none" w:sz="4" w:space="0" w:color="6E6E6E"/>
              <w:left w:val="single" w:sz="4" w:space="0" w:color="6E6E6E"/>
              <w:bottom w:val="single" w:sz="4" w:space="0" w:color="6E6E6E"/>
              <w:right w:val="single" w:sz="4" w:space="0" w:color="6E6E6E"/>
            </w:tcBorders>
          </w:tcPr>
          <w:p w14:paraId="2A24649B" w14:textId="77777777" w:rsidR="007B2FC8" w:rsidRDefault="007B2FC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1345557" w14:textId="77777777" w:rsidR="007B2FC8" w:rsidRDefault="001315D8">
            <w:pPr>
              <w:pStyle w:val="ProductList-TableBody"/>
            </w:pPr>
            <w:r>
              <w:t>Core CAL Suite</w:t>
            </w:r>
          </w:p>
        </w:tc>
      </w:tr>
    </w:tbl>
    <w:p w14:paraId="1C2E8E28" w14:textId="77777777" w:rsidR="007B2FC8" w:rsidRDefault="007B2FC8">
      <w:pPr>
        <w:pStyle w:val="ProductList-Body"/>
      </w:pPr>
    </w:p>
    <w:p w14:paraId="41105173" w14:textId="77777777" w:rsidR="007B2FC8" w:rsidRDefault="001315D8">
      <w:pPr>
        <w:pStyle w:val="ProductList-Offering2HeadingNoBorder"/>
        <w:outlineLvl w:val="2"/>
      </w:pPr>
      <w:r>
        <w:t>Project Online</w:t>
      </w:r>
      <w:r>
        <w:fldChar w:fldCharType="begin"/>
      </w:r>
      <w:r>
        <w:instrText xml:space="preserve"> TC "</w:instrText>
      </w:r>
      <w:bookmarkStart w:id="389" w:name="_Toc18044807"/>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30"/>
        <w:gridCol w:w="5186"/>
      </w:tblGrid>
      <w:tr w:rsidR="007B2FC8" w14:paraId="64F5AD3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A11761B" w14:textId="77777777" w:rsidR="007B2FC8" w:rsidRDefault="001315D8">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7AECAEAA" w14:textId="77777777" w:rsidR="007B2FC8" w:rsidRDefault="001315D8">
            <w:pPr>
              <w:pStyle w:val="ProductList-TableBody"/>
            </w:pPr>
            <w:r>
              <w:rPr>
                <w:color w:val="FFFFFF"/>
              </w:rPr>
              <w:t>Iegūtās licences</w:t>
            </w:r>
          </w:p>
        </w:tc>
      </w:tr>
      <w:tr w:rsidR="007B2FC8" w14:paraId="32B917AF" w14:textId="77777777">
        <w:tc>
          <w:tcPr>
            <w:tcW w:w="6360" w:type="dxa"/>
            <w:tcBorders>
              <w:top w:val="single" w:sz="4" w:space="0" w:color="6E6E6E"/>
              <w:left w:val="single" w:sz="4" w:space="0" w:color="6E6E6E"/>
              <w:bottom w:val="single" w:sz="4" w:space="0" w:color="6E6E6E"/>
              <w:right w:val="single" w:sz="4" w:space="0" w:color="6E6E6E"/>
            </w:tcBorders>
          </w:tcPr>
          <w:p w14:paraId="4001E6F9" w14:textId="77777777" w:rsidR="007B2FC8" w:rsidRDefault="001315D8">
            <w:pPr>
              <w:pStyle w:val="ProductList-TableBody"/>
            </w:pPr>
            <w:r>
              <w:t>Project Online Professional Papildinājums</w:t>
            </w:r>
          </w:p>
        </w:tc>
        <w:tc>
          <w:tcPr>
            <w:tcW w:w="5760" w:type="dxa"/>
            <w:tcBorders>
              <w:top w:val="single" w:sz="4" w:space="0" w:color="6E6E6E"/>
              <w:left w:val="single" w:sz="4" w:space="0" w:color="6E6E6E"/>
              <w:bottom w:val="none" w:sz="4" w:space="0" w:color="6E6E6E"/>
              <w:right w:val="single" w:sz="4" w:space="0" w:color="6E6E6E"/>
            </w:tcBorders>
          </w:tcPr>
          <w:p w14:paraId="2406C4D0" w14:textId="77777777" w:rsidR="007B2FC8" w:rsidRDefault="001315D8">
            <w:pPr>
              <w:pStyle w:val="ProductList-TableBody"/>
            </w:pPr>
            <w:r>
              <w:t>Project Professional</w:t>
            </w:r>
          </w:p>
        </w:tc>
      </w:tr>
      <w:tr w:rsidR="007B2FC8" w14:paraId="6063D75E" w14:textId="77777777">
        <w:tc>
          <w:tcPr>
            <w:tcW w:w="6360" w:type="dxa"/>
            <w:tcBorders>
              <w:top w:val="single" w:sz="4" w:space="0" w:color="6E6E6E"/>
              <w:left w:val="single" w:sz="4" w:space="0" w:color="6E6E6E"/>
              <w:bottom w:val="single" w:sz="4" w:space="0" w:color="6E6E6E"/>
              <w:right w:val="single" w:sz="4" w:space="0" w:color="6E6E6E"/>
            </w:tcBorders>
          </w:tcPr>
          <w:p w14:paraId="01CE704A" w14:textId="77777777" w:rsidR="007B2FC8" w:rsidRDefault="001315D8">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14:paraId="67B686F2" w14:textId="77777777" w:rsidR="007B2FC8" w:rsidRDefault="007B2FC8">
            <w:pPr>
              <w:pStyle w:val="ProductList-TableBody"/>
            </w:pPr>
          </w:p>
        </w:tc>
      </w:tr>
      <w:tr w:rsidR="007B2FC8" w14:paraId="69078A4E" w14:textId="77777777">
        <w:tc>
          <w:tcPr>
            <w:tcW w:w="6360" w:type="dxa"/>
            <w:tcBorders>
              <w:top w:val="single" w:sz="4" w:space="0" w:color="6E6E6E"/>
              <w:left w:val="single" w:sz="4" w:space="0" w:color="6E6E6E"/>
              <w:bottom w:val="single" w:sz="4" w:space="0" w:color="6E6E6E"/>
              <w:right w:val="single" w:sz="4" w:space="0" w:color="6E6E6E"/>
            </w:tcBorders>
          </w:tcPr>
          <w:p w14:paraId="714A1FBD" w14:textId="77777777" w:rsidR="007B2FC8" w:rsidRDefault="001315D8">
            <w:pPr>
              <w:pStyle w:val="ProductList-TableBody"/>
            </w:pPr>
            <w:r>
              <w:t>Project Online Professional Papildinājums</w:t>
            </w:r>
          </w:p>
        </w:tc>
        <w:tc>
          <w:tcPr>
            <w:tcW w:w="5760" w:type="dxa"/>
            <w:tcBorders>
              <w:top w:val="single" w:sz="4" w:space="0" w:color="6E6E6E"/>
              <w:left w:val="single" w:sz="4" w:space="0" w:color="6E6E6E"/>
              <w:bottom w:val="none" w:sz="4" w:space="0" w:color="6E6E6E"/>
              <w:right w:val="single" w:sz="4" w:space="0" w:color="6E6E6E"/>
            </w:tcBorders>
          </w:tcPr>
          <w:p w14:paraId="43B099C2" w14:textId="77777777" w:rsidR="007B2FC8" w:rsidRDefault="001315D8">
            <w:pPr>
              <w:pStyle w:val="ProductList-TableBody"/>
            </w:pPr>
            <w:r>
              <w:t>Project Standard</w:t>
            </w:r>
          </w:p>
        </w:tc>
      </w:tr>
      <w:tr w:rsidR="007B2FC8" w14:paraId="2DE2A284" w14:textId="77777777">
        <w:tc>
          <w:tcPr>
            <w:tcW w:w="6360" w:type="dxa"/>
            <w:tcBorders>
              <w:top w:val="single" w:sz="4" w:space="0" w:color="6E6E6E"/>
              <w:left w:val="single" w:sz="4" w:space="0" w:color="6E6E6E"/>
              <w:bottom w:val="single" w:sz="4" w:space="0" w:color="6E6E6E"/>
              <w:right w:val="single" w:sz="4" w:space="0" w:color="6E6E6E"/>
            </w:tcBorders>
          </w:tcPr>
          <w:p w14:paraId="6151C294" w14:textId="77777777" w:rsidR="007B2FC8" w:rsidRDefault="001315D8">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14:paraId="18A2855B" w14:textId="77777777" w:rsidR="007B2FC8" w:rsidRDefault="007B2FC8">
            <w:pPr>
              <w:pStyle w:val="ProductList-TableBody"/>
            </w:pPr>
          </w:p>
        </w:tc>
      </w:tr>
      <w:tr w:rsidR="007B2FC8" w14:paraId="736F8BB0" w14:textId="77777777">
        <w:tc>
          <w:tcPr>
            <w:tcW w:w="6360" w:type="dxa"/>
            <w:tcBorders>
              <w:top w:val="single" w:sz="4" w:space="0" w:color="6E6E6E"/>
              <w:left w:val="single" w:sz="4" w:space="0" w:color="6E6E6E"/>
              <w:bottom w:val="single" w:sz="4" w:space="0" w:color="6E6E6E"/>
              <w:right w:val="single" w:sz="4" w:space="0" w:color="6E6E6E"/>
            </w:tcBorders>
          </w:tcPr>
          <w:p w14:paraId="6A816D1B" w14:textId="77777777" w:rsidR="007B2FC8" w:rsidRDefault="001315D8">
            <w:pPr>
              <w:pStyle w:val="ProductList-TableBody"/>
            </w:pPr>
            <w:r>
              <w:t>Project Online Essentials Papildinājums</w:t>
            </w:r>
          </w:p>
        </w:tc>
        <w:tc>
          <w:tcPr>
            <w:tcW w:w="5760" w:type="dxa"/>
            <w:tcBorders>
              <w:top w:val="single" w:sz="4" w:space="0" w:color="6E6E6E"/>
              <w:left w:val="single" w:sz="4" w:space="0" w:color="6E6E6E"/>
              <w:bottom w:val="none" w:sz="4" w:space="0" w:color="6E6E6E"/>
              <w:right w:val="single" w:sz="4" w:space="0" w:color="6E6E6E"/>
            </w:tcBorders>
          </w:tcPr>
          <w:p w14:paraId="024385C5" w14:textId="77777777" w:rsidR="007B2FC8" w:rsidRDefault="001315D8">
            <w:pPr>
              <w:pStyle w:val="ProductList-TableBody"/>
            </w:pPr>
            <w:r>
              <w:t>Project Server CAL</w:t>
            </w:r>
          </w:p>
        </w:tc>
      </w:tr>
      <w:tr w:rsidR="007B2FC8" w14:paraId="5248C271" w14:textId="77777777">
        <w:tc>
          <w:tcPr>
            <w:tcW w:w="6360" w:type="dxa"/>
            <w:tcBorders>
              <w:top w:val="single" w:sz="4" w:space="0" w:color="6E6E6E"/>
              <w:left w:val="single" w:sz="4" w:space="0" w:color="6E6E6E"/>
              <w:bottom w:val="single" w:sz="4" w:space="0" w:color="6E6E6E"/>
              <w:right w:val="single" w:sz="4" w:space="0" w:color="6E6E6E"/>
            </w:tcBorders>
          </w:tcPr>
          <w:p w14:paraId="194ED6D4" w14:textId="77777777" w:rsidR="007B2FC8" w:rsidRDefault="001315D8">
            <w:pPr>
              <w:pStyle w:val="ProductList-TableBody"/>
            </w:pPr>
            <w:r>
              <w:t>Project Online Professional Papildinājums</w:t>
            </w:r>
          </w:p>
        </w:tc>
        <w:tc>
          <w:tcPr>
            <w:tcW w:w="5760" w:type="dxa"/>
            <w:tcBorders>
              <w:top w:val="none" w:sz="4" w:space="0" w:color="6E6E6E"/>
              <w:left w:val="single" w:sz="4" w:space="0" w:color="6E6E6E"/>
              <w:bottom w:val="none" w:sz="4" w:space="0" w:color="6E6E6E"/>
              <w:right w:val="single" w:sz="4" w:space="0" w:color="6E6E6E"/>
            </w:tcBorders>
          </w:tcPr>
          <w:p w14:paraId="00943F30" w14:textId="77777777" w:rsidR="007B2FC8" w:rsidRDefault="007B2FC8">
            <w:pPr>
              <w:pStyle w:val="ProductList-TableBody"/>
            </w:pPr>
          </w:p>
        </w:tc>
      </w:tr>
      <w:tr w:rsidR="007B2FC8" w14:paraId="1C9AE096" w14:textId="77777777">
        <w:tc>
          <w:tcPr>
            <w:tcW w:w="6360" w:type="dxa"/>
            <w:tcBorders>
              <w:top w:val="single" w:sz="4" w:space="0" w:color="6E6E6E"/>
              <w:left w:val="single" w:sz="4" w:space="0" w:color="6E6E6E"/>
              <w:bottom w:val="single" w:sz="4" w:space="0" w:color="6E6E6E"/>
              <w:right w:val="single" w:sz="4" w:space="0" w:color="6E6E6E"/>
            </w:tcBorders>
          </w:tcPr>
          <w:p w14:paraId="4C58571F" w14:textId="77777777" w:rsidR="007B2FC8" w:rsidRDefault="001315D8">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14:paraId="74131F0B" w14:textId="77777777" w:rsidR="007B2FC8" w:rsidRDefault="007B2FC8">
            <w:pPr>
              <w:pStyle w:val="ProductList-TableBody"/>
            </w:pPr>
          </w:p>
        </w:tc>
      </w:tr>
    </w:tbl>
    <w:p w14:paraId="7CA68A11" w14:textId="77777777" w:rsidR="007B2FC8" w:rsidRDefault="007B2FC8">
      <w:pPr>
        <w:pStyle w:val="ProductList-Body"/>
      </w:pPr>
    </w:p>
    <w:p w14:paraId="1C0BBB7E" w14:textId="77777777" w:rsidR="007B2FC8" w:rsidRDefault="001315D8">
      <w:pPr>
        <w:pStyle w:val="ProductList-Offering2HeadingNoBorder"/>
        <w:outlineLvl w:val="2"/>
      </w:pPr>
      <w:r>
        <w:t>SharePoint Online</w:t>
      </w:r>
      <w:r>
        <w:fldChar w:fldCharType="begin"/>
      </w:r>
      <w:r>
        <w:instrText xml:space="preserve"> TC "</w:instrText>
      </w:r>
      <w:bookmarkStart w:id="390" w:name="_Toc18044808"/>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35"/>
        <w:gridCol w:w="5181"/>
      </w:tblGrid>
      <w:tr w:rsidR="007B2FC8" w14:paraId="664E12C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9249A6E" w14:textId="77777777" w:rsidR="007B2FC8" w:rsidRDefault="001315D8">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5C4536A4" w14:textId="77777777" w:rsidR="007B2FC8" w:rsidRDefault="001315D8">
            <w:pPr>
              <w:pStyle w:val="ProductList-TableBody"/>
            </w:pPr>
            <w:r>
              <w:rPr>
                <w:color w:val="FFFFFF"/>
              </w:rPr>
              <w:t>Iegūtās licences</w:t>
            </w:r>
          </w:p>
        </w:tc>
      </w:tr>
      <w:tr w:rsidR="007B2FC8" w14:paraId="7F06C08F" w14:textId="77777777">
        <w:tc>
          <w:tcPr>
            <w:tcW w:w="6360" w:type="dxa"/>
            <w:tcBorders>
              <w:top w:val="single" w:sz="4" w:space="0" w:color="6E6E6E"/>
              <w:left w:val="single" w:sz="4" w:space="0" w:color="6E6E6E"/>
              <w:bottom w:val="none" w:sz="4" w:space="0" w:color="6E6E6E"/>
              <w:right w:val="single" w:sz="4" w:space="0" w:color="6E6E6E"/>
            </w:tcBorders>
          </w:tcPr>
          <w:p w14:paraId="5C328CDE" w14:textId="77777777" w:rsidR="007B2FC8" w:rsidRDefault="001315D8">
            <w:pPr>
              <w:pStyle w:val="ProductList-TableBody"/>
            </w:pPr>
            <w:r>
              <w:t>SharePoint Online 1. plāna papildlicence</w:t>
            </w:r>
          </w:p>
        </w:tc>
        <w:tc>
          <w:tcPr>
            <w:tcW w:w="5760" w:type="dxa"/>
            <w:tcBorders>
              <w:top w:val="single" w:sz="4" w:space="0" w:color="6E6E6E"/>
              <w:left w:val="single" w:sz="4" w:space="0" w:color="6E6E6E"/>
              <w:bottom w:val="single" w:sz="4" w:space="0" w:color="6E6E6E"/>
              <w:right w:val="single" w:sz="4" w:space="0" w:color="6E6E6E"/>
            </w:tcBorders>
          </w:tcPr>
          <w:p w14:paraId="1A530C2C" w14:textId="77777777" w:rsidR="007B2FC8" w:rsidRDefault="001315D8">
            <w:pPr>
              <w:pStyle w:val="ProductList-TableBody"/>
            </w:pPr>
            <w:r>
              <w:t>SharePoint Standard CAL</w:t>
            </w:r>
          </w:p>
        </w:tc>
      </w:tr>
      <w:tr w:rsidR="007B2FC8" w14:paraId="634484B3" w14:textId="77777777">
        <w:tc>
          <w:tcPr>
            <w:tcW w:w="6360" w:type="dxa"/>
            <w:tcBorders>
              <w:top w:val="none" w:sz="4" w:space="0" w:color="6E6E6E"/>
              <w:left w:val="single" w:sz="4" w:space="0" w:color="6E6E6E"/>
              <w:bottom w:val="single" w:sz="4" w:space="0" w:color="6E6E6E"/>
              <w:right w:val="single" w:sz="4" w:space="0" w:color="6E6E6E"/>
            </w:tcBorders>
          </w:tcPr>
          <w:p w14:paraId="41162037" w14:textId="77777777" w:rsidR="007B2FC8" w:rsidRDefault="007B2FC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8DEB7F9" w14:textId="77777777" w:rsidR="007B2FC8" w:rsidRDefault="001315D8">
            <w:pPr>
              <w:pStyle w:val="ProductList-TableBody"/>
            </w:pPr>
            <w:r>
              <w:t>Core CAL Suite</w:t>
            </w:r>
          </w:p>
        </w:tc>
      </w:tr>
    </w:tbl>
    <w:p w14:paraId="56A3BE89" w14:textId="77777777" w:rsidR="007B2FC8" w:rsidRDefault="007B2FC8">
      <w:pPr>
        <w:pStyle w:val="ProductList-Body"/>
      </w:pPr>
    </w:p>
    <w:p w14:paraId="62D1831B" w14:textId="77777777" w:rsidR="007B2FC8" w:rsidRDefault="001315D8">
      <w:pPr>
        <w:pStyle w:val="ProductList-Offering2HeadingNoBorder"/>
        <w:outlineLvl w:val="2"/>
      </w:pPr>
      <w:r>
        <w:t>Skype darbam Online</w:t>
      </w:r>
      <w:r>
        <w:fldChar w:fldCharType="begin"/>
      </w:r>
      <w:r>
        <w:instrText xml:space="preserve"> TC "</w:instrText>
      </w:r>
      <w:bookmarkStart w:id="391" w:name="_Toc18044809"/>
      <w:r>
        <w:instrText>Skype darbam Online</w:instrText>
      </w:r>
      <w:bookmarkEnd w:id="391"/>
      <w:r>
        <w:instrText>" \l 3</w:instrText>
      </w:r>
      <w:r>
        <w:fldChar w:fldCharType="end"/>
      </w:r>
    </w:p>
    <w:tbl>
      <w:tblPr>
        <w:tblStyle w:val="PURTable"/>
        <w:tblW w:w="0" w:type="dxa"/>
        <w:tblLook w:val="04A0" w:firstRow="1" w:lastRow="0" w:firstColumn="1" w:lastColumn="0" w:noHBand="0" w:noVBand="1"/>
      </w:tblPr>
      <w:tblGrid>
        <w:gridCol w:w="5848"/>
        <w:gridCol w:w="5068"/>
      </w:tblGrid>
      <w:tr w:rsidR="007B2FC8" w14:paraId="4D311C10"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A9F8DE2" w14:textId="77777777" w:rsidR="007B2FC8" w:rsidRDefault="001315D8">
            <w:pPr>
              <w:pStyle w:val="ProductList-TableBody"/>
            </w:pPr>
            <w:r>
              <w:rPr>
                <w:color w:val="FFFFFF"/>
              </w:rPr>
              <w:t>Papildinājuma lietotāja SL</w:t>
            </w:r>
          </w:p>
        </w:tc>
        <w:tc>
          <w:tcPr>
            <w:tcW w:w="5640" w:type="dxa"/>
            <w:tcBorders>
              <w:top w:val="single" w:sz="4" w:space="0" w:color="0070C0"/>
              <w:bottom w:val="single" w:sz="4" w:space="0" w:color="6E6E6E"/>
              <w:right w:val="single" w:sz="4" w:space="0" w:color="0070C0"/>
            </w:tcBorders>
            <w:shd w:val="clear" w:color="auto" w:fill="0070C0"/>
          </w:tcPr>
          <w:p w14:paraId="7612E03B" w14:textId="77777777" w:rsidR="007B2FC8" w:rsidRDefault="001315D8">
            <w:pPr>
              <w:pStyle w:val="ProductList-TableBody"/>
            </w:pPr>
            <w:r>
              <w:rPr>
                <w:color w:val="FFFFFF"/>
              </w:rPr>
              <w:t>Iegūtās licences</w:t>
            </w:r>
          </w:p>
        </w:tc>
      </w:tr>
      <w:tr w:rsidR="007B2FC8" w14:paraId="7B86C934" w14:textId="77777777">
        <w:tc>
          <w:tcPr>
            <w:tcW w:w="6480" w:type="dxa"/>
            <w:tcBorders>
              <w:top w:val="single" w:sz="4" w:space="0" w:color="6E6E6E"/>
              <w:left w:val="single" w:sz="4" w:space="0" w:color="6E6E6E"/>
              <w:bottom w:val="none" w:sz="4" w:space="0" w:color="6E6E6E"/>
              <w:right w:val="single" w:sz="4" w:space="0" w:color="6E6E6E"/>
            </w:tcBorders>
          </w:tcPr>
          <w:p w14:paraId="700E698D" w14:textId="77777777" w:rsidR="007B2FC8" w:rsidRDefault="001315D8">
            <w:pPr>
              <w:pStyle w:val="ProductList-TableBody"/>
            </w:pPr>
            <w:r>
              <w:t>Skype darbam Online Plan 1 Papildinājums</w:t>
            </w:r>
          </w:p>
        </w:tc>
        <w:tc>
          <w:tcPr>
            <w:tcW w:w="5640" w:type="dxa"/>
            <w:tcBorders>
              <w:top w:val="single" w:sz="4" w:space="0" w:color="6E6E6E"/>
              <w:left w:val="single" w:sz="4" w:space="0" w:color="6E6E6E"/>
              <w:bottom w:val="single" w:sz="4" w:space="0" w:color="6E6E6E"/>
              <w:right w:val="single" w:sz="4" w:space="0" w:color="6E6E6E"/>
            </w:tcBorders>
          </w:tcPr>
          <w:p w14:paraId="73F43AF5" w14:textId="77777777" w:rsidR="007B2FC8" w:rsidRDefault="001315D8">
            <w:pPr>
              <w:pStyle w:val="ProductList-TableBody"/>
            </w:pPr>
            <w:r>
              <w:t>Skype darbam Standard CAL</w:t>
            </w:r>
          </w:p>
        </w:tc>
      </w:tr>
      <w:tr w:rsidR="007B2FC8" w14:paraId="4DF8DB79" w14:textId="77777777">
        <w:tc>
          <w:tcPr>
            <w:tcW w:w="6480" w:type="dxa"/>
            <w:tcBorders>
              <w:top w:val="none" w:sz="4" w:space="0" w:color="6E6E6E"/>
              <w:left w:val="single" w:sz="4" w:space="0" w:color="6E6E6E"/>
              <w:bottom w:val="single" w:sz="4" w:space="0" w:color="6E6E6E"/>
              <w:right w:val="single" w:sz="4" w:space="0" w:color="6E6E6E"/>
            </w:tcBorders>
          </w:tcPr>
          <w:p w14:paraId="7CE1C7FF" w14:textId="77777777" w:rsidR="007B2FC8" w:rsidRDefault="007B2FC8">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CC2886E" w14:textId="77777777" w:rsidR="007B2FC8" w:rsidRDefault="001315D8">
            <w:pPr>
              <w:pStyle w:val="ProductList-TableBody"/>
            </w:pPr>
            <w:r>
              <w:t>Core CAL Suite</w:t>
            </w:r>
          </w:p>
        </w:tc>
      </w:tr>
    </w:tbl>
    <w:p w14:paraId="5F088001" w14:textId="77777777" w:rsidR="007B2FC8" w:rsidRDefault="007B2FC8">
      <w:pPr>
        <w:pStyle w:val="ProductList-Body"/>
      </w:pPr>
    </w:p>
    <w:p w14:paraId="64239867" w14:textId="77777777" w:rsidR="007B2FC8" w:rsidRDefault="001315D8">
      <w:pPr>
        <w:pStyle w:val="ProductList-Offering2HeadingNoBorder"/>
        <w:outlineLvl w:val="2"/>
      </w:pPr>
      <w:r>
        <w:t>Microsoft Intune</w:t>
      </w:r>
      <w:r>
        <w:fldChar w:fldCharType="begin"/>
      </w:r>
      <w:r>
        <w:instrText xml:space="preserve"> TC "</w:instrText>
      </w:r>
      <w:bookmarkStart w:id="392" w:name="_Toc18044810"/>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37"/>
        <w:gridCol w:w="5179"/>
      </w:tblGrid>
      <w:tr w:rsidR="007B2FC8" w14:paraId="4B2C8E1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49A92CA" w14:textId="77777777" w:rsidR="007B2FC8" w:rsidRDefault="001315D8">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78FE3462" w14:textId="77777777" w:rsidR="007B2FC8" w:rsidRDefault="001315D8">
            <w:pPr>
              <w:pStyle w:val="ProductList-TableBody"/>
            </w:pPr>
            <w:r>
              <w:rPr>
                <w:color w:val="FFFFFF"/>
              </w:rPr>
              <w:t>Iegūtās licences</w:t>
            </w:r>
          </w:p>
        </w:tc>
      </w:tr>
      <w:tr w:rsidR="007B2FC8" w14:paraId="0FEDA91B" w14:textId="77777777">
        <w:tc>
          <w:tcPr>
            <w:tcW w:w="6360" w:type="dxa"/>
            <w:tcBorders>
              <w:top w:val="single" w:sz="4" w:space="0" w:color="6E6E6E"/>
              <w:left w:val="single" w:sz="4" w:space="0" w:color="6E6E6E"/>
              <w:bottom w:val="none" w:sz="4" w:space="0" w:color="6E6E6E"/>
              <w:right w:val="single" w:sz="4" w:space="0" w:color="6E6E6E"/>
            </w:tcBorders>
          </w:tcPr>
          <w:p w14:paraId="0754A16A" w14:textId="77777777" w:rsidR="007B2FC8" w:rsidRDefault="001315D8">
            <w:pPr>
              <w:pStyle w:val="ProductList-TableBody"/>
            </w:pPr>
            <w:r>
              <w:t>Microsoft Intune papildinājums (Lietotāja SL)</w:t>
            </w:r>
          </w:p>
        </w:tc>
        <w:tc>
          <w:tcPr>
            <w:tcW w:w="5760" w:type="dxa"/>
            <w:tcBorders>
              <w:top w:val="single" w:sz="4" w:space="0" w:color="6E6E6E"/>
              <w:left w:val="single" w:sz="4" w:space="0" w:color="6E6E6E"/>
              <w:bottom w:val="single" w:sz="4" w:space="0" w:color="6E6E6E"/>
              <w:right w:val="single" w:sz="4" w:space="0" w:color="6E6E6E"/>
            </w:tcBorders>
          </w:tcPr>
          <w:p w14:paraId="54C11FCC" w14:textId="77777777" w:rsidR="007B2FC8" w:rsidRDefault="001315D8">
            <w:pPr>
              <w:pStyle w:val="ProductList-TableBody"/>
            </w:pPr>
            <w:r>
              <w:t>Core CAL Suite</w:t>
            </w:r>
          </w:p>
        </w:tc>
      </w:tr>
      <w:tr w:rsidR="007B2FC8" w14:paraId="6B880E87" w14:textId="77777777">
        <w:tc>
          <w:tcPr>
            <w:tcW w:w="6360" w:type="dxa"/>
            <w:tcBorders>
              <w:top w:val="none" w:sz="4" w:space="0" w:color="6E6E6E"/>
              <w:left w:val="single" w:sz="4" w:space="0" w:color="6E6E6E"/>
              <w:bottom w:val="single" w:sz="4" w:space="0" w:color="6E6E6E"/>
              <w:right w:val="single" w:sz="4" w:space="0" w:color="6E6E6E"/>
            </w:tcBorders>
          </w:tcPr>
          <w:p w14:paraId="2B7D3C0A" w14:textId="77777777" w:rsidR="007B2FC8" w:rsidRDefault="007B2FC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E750D31" w14:textId="77777777" w:rsidR="007B2FC8" w:rsidRDefault="001315D8">
            <w:pPr>
              <w:pStyle w:val="ProductList-TableBody"/>
            </w:pPr>
            <w:r>
              <w:t>Enterprise CAL Suite</w:t>
            </w:r>
          </w:p>
        </w:tc>
      </w:tr>
      <w:tr w:rsidR="007B2FC8" w14:paraId="3CAAB595" w14:textId="77777777">
        <w:tc>
          <w:tcPr>
            <w:tcW w:w="6360" w:type="dxa"/>
            <w:tcBorders>
              <w:top w:val="single" w:sz="4" w:space="0" w:color="6E6E6E"/>
              <w:left w:val="single" w:sz="4" w:space="0" w:color="6E6E6E"/>
              <w:bottom w:val="none" w:sz="4" w:space="0" w:color="6E6E6E"/>
              <w:right w:val="single" w:sz="4" w:space="0" w:color="6E6E6E"/>
            </w:tcBorders>
          </w:tcPr>
          <w:p w14:paraId="5DA24974" w14:textId="77777777" w:rsidR="007B2FC8" w:rsidRDefault="001315D8">
            <w:pPr>
              <w:pStyle w:val="ProductList-TableBody"/>
            </w:pPr>
            <w:r>
              <w:t>Microsoft Intune papildinājums izglītības iestādēm (Lietotāja SL)</w:t>
            </w:r>
          </w:p>
        </w:tc>
        <w:tc>
          <w:tcPr>
            <w:tcW w:w="5760" w:type="dxa"/>
            <w:tcBorders>
              <w:top w:val="single" w:sz="4" w:space="0" w:color="6E6E6E"/>
              <w:left w:val="single" w:sz="4" w:space="0" w:color="6E6E6E"/>
              <w:bottom w:val="single" w:sz="4" w:space="0" w:color="6E6E6E"/>
              <w:right w:val="single" w:sz="4" w:space="0" w:color="6E6E6E"/>
            </w:tcBorders>
          </w:tcPr>
          <w:p w14:paraId="35E8BD16" w14:textId="77777777" w:rsidR="007B2FC8" w:rsidRDefault="001315D8">
            <w:pPr>
              <w:pStyle w:val="ProductList-TableBody"/>
            </w:pPr>
            <w:r>
              <w:t>Core CAL Suite</w:t>
            </w:r>
          </w:p>
        </w:tc>
      </w:tr>
      <w:tr w:rsidR="007B2FC8" w14:paraId="1533196E" w14:textId="77777777">
        <w:tc>
          <w:tcPr>
            <w:tcW w:w="6360" w:type="dxa"/>
            <w:tcBorders>
              <w:top w:val="none" w:sz="4" w:space="0" w:color="6E6E6E"/>
              <w:left w:val="single" w:sz="4" w:space="0" w:color="6E6E6E"/>
              <w:bottom w:val="single" w:sz="4" w:space="0" w:color="6E6E6E"/>
              <w:right w:val="single" w:sz="4" w:space="0" w:color="6E6E6E"/>
            </w:tcBorders>
          </w:tcPr>
          <w:p w14:paraId="7C04DEA1" w14:textId="77777777" w:rsidR="007B2FC8" w:rsidRDefault="007B2FC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1DDCDF5" w14:textId="77777777" w:rsidR="007B2FC8" w:rsidRDefault="001315D8">
            <w:pPr>
              <w:pStyle w:val="ProductList-TableBody"/>
            </w:pPr>
            <w:r>
              <w:t>Enterprise CAL Suite</w:t>
            </w:r>
          </w:p>
        </w:tc>
      </w:tr>
    </w:tbl>
    <w:p w14:paraId="64635A3D" w14:textId="77777777" w:rsidR="007B2FC8" w:rsidRDefault="007B2FC8">
      <w:pPr>
        <w:pStyle w:val="ProductList-Body"/>
      </w:pPr>
    </w:p>
    <w:p w14:paraId="5289C8BA" w14:textId="77777777" w:rsidR="007B2FC8" w:rsidRDefault="007B2FC8">
      <w:pPr>
        <w:pStyle w:val="PURBreadcrumb"/>
      </w:pPr>
    </w:p>
    <w:tbl>
      <w:tblPr>
        <w:tblStyle w:val="PURTable"/>
        <w:tblW w:w="0" w:type="dxa"/>
        <w:tblLook w:val="04A0" w:firstRow="1" w:lastRow="0" w:firstColumn="1" w:lastColumn="0" w:noHBand="0" w:noVBand="1"/>
      </w:tblPr>
      <w:tblGrid>
        <w:gridCol w:w="10916"/>
      </w:tblGrid>
      <w:tr w:rsidR="007B2FC8" w14:paraId="41A43C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E656FF"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54BD0E83" w14:textId="77777777" w:rsidR="007B2FC8" w:rsidRDefault="007B2FC8">
      <w:pPr>
        <w:pStyle w:val="ProductList-Body"/>
      </w:pPr>
    </w:p>
    <w:p w14:paraId="73E29E77" w14:textId="77777777" w:rsidR="007B2FC8" w:rsidRDefault="001315D8">
      <w:pPr>
        <w:pStyle w:val="ProductList-OfferingGroupHeading"/>
        <w:outlineLvl w:val="1"/>
      </w:pPr>
      <w:bookmarkStart w:id="393" w:name="_Sec1240"/>
      <w:r>
        <w:lastRenderedPageBreak/>
        <w:t>No SA</w:t>
      </w:r>
      <w:bookmarkEnd w:id="393"/>
      <w:r>
        <w:fldChar w:fldCharType="begin"/>
      </w:r>
      <w:r>
        <w:instrText xml:space="preserve"> TC "</w:instrText>
      </w:r>
      <w:bookmarkStart w:id="394" w:name="_Toc18044811"/>
      <w:r>
        <w:instrText>No SA</w:instrText>
      </w:r>
      <w:bookmarkEnd w:id="394"/>
      <w:r>
        <w:instrText>" \l 2</w:instrText>
      </w:r>
      <w:r>
        <w:fldChar w:fldCharType="end"/>
      </w:r>
    </w:p>
    <w:p w14:paraId="57E62421" w14:textId="77777777" w:rsidR="007B2FC8" w:rsidRDefault="001315D8">
      <w:pPr>
        <w:pStyle w:val="ProductList-Body"/>
      </w:pPr>
      <w:r>
        <w:t>Klients No SA SL drīkst iegādāties SA vietā, lai iegūtu pilnībā apmaksātas pastāvīgās Licences, ar šādiem nosacījumiem:</w:t>
      </w:r>
    </w:p>
    <w:p w14:paraId="3304EB38" w14:textId="77777777" w:rsidR="007B2FC8" w:rsidRDefault="001315D8" w:rsidP="001315D8">
      <w:pPr>
        <w:pStyle w:val="ProductList-Bullet"/>
        <w:numPr>
          <w:ilvl w:val="0"/>
          <w:numId w:val="65"/>
        </w:numPr>
      </w:pPr>
      <w:r>
        <w:t>Klientam ir aktīvs SA segums vai tas tiek atjaunots atbilstošajām Iegūtajām licencēm;</w:t>
      </w:r>
    </w:p>
    <w:p w14:paraId="5EC08607" w14:textId="77777777" w:rsidR="007B2FC8" w:rsidRDefault="001315D8" w:rsidP="001315D8">
      <w:pPr>
        <w:pStyle w:val="ProductList-Bullet"/>
        <w:numPr>
          <w:ilvl w:val="0"/>
          <w:numId w:val="65"/>
        </w:numPr>
      </w:pPr>
      <w:r>
        <w:t>katrai Iegūtajai licencei Klients iegūst ne vairāk kā vienu No SA SL, ja vien šajā Pielikumā nav norādīts citādi;</w:t>
      </w:r>
    </w:p>
    <w:p w14:paraId="1AE2ADB6" w14:textId="77777777" w:rsidR="007B2FC8" w:rsidRDefault="001315D8" w:rsidP="001315D8">
      <w:pPr>
        <w:pStyle w:val="ProductList-Bullet"/>
        <w:numPr>
          <w:ilvl w:val="0"/>
          <w:numId w:val="65"/>
        </w:numPr>
      </w:pPr>
      <w:r>
        <w:t xml:space="preserve">Klients iegūst No SA SL Reģistrācijas gadadienā vai atjaunošanas laikā; </w:t>
      </w:r>
    </w:p>
    <w:p w14:paraId="052ED991" w14:textId="77777777" w:rsidR="007B2FC8" w:rsidRDefault="007B2FC8">
      <w:pPr>
        <w:pStyle w:val="ProductList-Body"/>
      </w:pPr>
    </w:p>
    <w:p w14:paraId="715D36DC" w14:textId="77777777" w:rsidR="007B2FC8" w:rsidRDefault="001315D8">
      <w:pPr>
        <w:pStyle w:val="ProductList-Body"/>
      </w:pPr>
      <w:r>
        <w:t>līguma Enterprise abonementa (EAS) Klientiem ar pastāvīgu abonementa segumu Kvalificētām licencēm, kura periods ir vismaz trīs gadi, ir tiesības iegādāties atbilstošas SA SL. Klienti, kuri veic līguma atjaunošanu, drīkst atjaunot No SA SL atbilstoši tādam skaitam No SA SL, kam ir beidzies termiņš. Nākamajā Reģistrācijas atjaunošanas reizē klientiem, kas Office 365 komplektu abonementus ir licencējuši pirms 2014. gada 1. augusta, saskaņā ar pašreizējo Reģistrāciju ir tiesības iegādāties atbilstošās licences No SA lietotāja SL, lai licencētu visus attiecīgos Office 365 lietotājus, tostarp lietotājus, kuri tika pievienoti pašreizējās Reģistrācijas perioda atlikušajā laikā.</w:t>
      </w:r>
    </w:p>
    <w:p w14:paraId="200E960D" w14:textId="77777777" w:rsidR="007B2FC8" w:rsidRDefault="007B2FC8">
      <w:pPr>
        <w:pStyle w:val="ProductList-Body"/>
      </w:pPr>
    </w:p>
    <w:p w14:paraId="6A9F3B93" w14:textId="77777777" w:rsidR="007B2FC8" w:rsidRDefault="001315D8">
      <w:pPr>
        <w:pStyle w:val="ProductList-Body"/>
      </w:pPr>
      <w:r>
        <w:t xml:space="preserve">Pastāv vienreizējs izņēmums — klientam ir tiesības iegādāties lielāku skaitu No SA Lietotāja SL, ja 1) Klients No SA Lietotāja SL iegādājas visiem tā Kvalificēto ierīču lietotājiem; 2) Windows darbstacijas operētājsistēmas licenču gadījumā Klients pievieno nepieciešamās ierīces, lai ievērotu Primārā lietotāja prasību, kas noteikta 2.1.1. sadaļā </w:t>
      </w:r>
      <w:hyperlink w:anchor="_Sec652">
        <w:r>
          <w:rPr>
            <w:color w:val="00467F"/>
            <w:u w:val="single"/>
          </w:rPr>
          <w:t>“Windows darbstacijas operētājsistēma”</w:t>
        </w:r>
      </w:hyperlink>
      <w:r>
        <w:t xml:space="preserve">. </w:t>
      </w:r>
    </w:p>
    <w:p w14:paraId="79BD61D9" w14:textId="77777777" w:rsidR="007B2FC8" w:rsidRDefault="007B2FC8">
      <w:pPr>
        <w:pStyle w:val="ProductList-Body"/>
      </w:pPr>
    </w:p>
    <w:p w14:paraId="715FADCD" w14:textId="77777777" w:rsidR="007B2FC8" w:rsidRDefault="001315D8">
      <w:pPr>
        <w:pStyle w:val="ProductList-Offering2HeadingNoBorder"/>
        <w:outlineLvl w:val="2"/>
      </w:pPr>
      <w:r>
        <w:t>CAL Suite</w:t>
      </w:r>
      <w:r>
        <w:fldChar w:fldCharType="begin"/>
      </w:r>
      <w:r>
        <w:instrText xml:space="preserve"> TC "</w:instrText>
      </w:r>
      <w:bookmarkStart w:id="395" w:name="_Toc18044812"/>
      <w:r>
        <w:instrText>CAL Suite</w:instrText>
      </w:r>
      <w:bookmarkEnd w:id="395"/>
      <w:r>
        <w:instrText>" \l 3</w:instrText>
      </w:r>
      <w:r>
        <w:fldChar w:fldCharType="end"/>
      </w:r>
    </w:p>
    <w:p w14:paraId="7E9B87EE" w14:textId="77777777" w:rsidR="007B2FC8" w:rsidRDefault="007B2FC8">
      <w:pPr>
        <w:pStyle w:val="ProductList-Body"/>
      </w:pPr>
    </w:p>
    <w:tbl>
      <w:tblPr>
        <w:tblStyle w:val="PURTable"/>
        <w:tblW w:w="0" w:type="dxa"/>
        <w:tblLook w:val="04A0" w:firstRow="1" w:lastRow="0" w:firstColumn="1" w:lastColumn="0" w:noHBand="0" w:noVBand="1"/>
      </w:tblPr>
      <w:tblGrid>
        <w:gridCol w:w="5520"/>
        <w:gridCol w:w="5396"/>
      </w:tblGrid>
      <w:tr w:rsidR="007B2FC8" w14:paraId="4825CB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FBABC68" w14:textId="77777777" w:rsidR="007B2FC8" w:rsidRDefault="001315D8">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29DAC0DE" w14:textId="77777777" w:rsidR="007B2FC8" w:rsidRDefault="001315D8">
            <w:pPr>
              <w:pStyle w:val="ProductList-TableBody"/>
            </w:pPr>
            <w:r>
              <w:rPr>
                <w:color w:val="FFFFFF"/>
              </w:rPr>
              <w:t>Iegūtās licences</w:t>
            </w:r>
          </w:p>
        </w:tc>
      </w:tr>
      <w:tr w:rsidR="007B2FC8" w14:paraId="48BF587C" w14:textId="77777777">
        <w:tc>
          <w:tcPr>
            <w:tcW w:w="6120" w:type="dxa"/>
            <w:tcBorders>
              <w:top w:val="single" w:sz="4" w:space="0" w:color="6E6E6E"/>
              <w:left w:val="single" w:sz="4" w:space="0" w:color="6E6E6E"/>
              <w:bottom w:val="single" w:sz="4" w:space="0" w:color="6E6E6E"/>
              <w:right w:val="single" w:sz="4" w:space="0" w:color="6E6E6E"/>
            </w:tcBorders>
          </w:tcPr>
          <w:p w14:paraId="6CF8340F" w14:textId="77777777" w:rsidR="007B2FC8" w:rsidRDefault="001315D8">
            <w:pPr>
              <w:pStyle w:val="ProductList-TableBody"/>
            </w:pPr>
            <w:r>
              <w:t>Pamata/Enterprise CAL Suite Bridge for Office 365 No SA (Lietotāja SL)</w:t>
            </w:r>
          </w:p>
        </w:tc>
        <w:tc>
          <w:tcPr>
            <w:tcW w:w="6000" w:type="dxa"/>
            <w:tcBorders>
              <w:top w:val="single" w:sz="4" w:space="0" w:color="6E6E6E"/>
              <w:left w:val="single" w:sz="4" w:space="0" w:color="6E6E6E"/>
              <w:bottom w:val="single" w:sz="4" w:space="0" w:color="6E6E6E"/>
              <w:right w:val="single" w:sz="4" w:space="0" w:color="6E6E6E"/>
            </w:tcBorders>
          </w:tcPr>
          <w:p w14:paraId="08F20BE7" w14:textId="77777777" w:rsidR="007B2FC8" w:rsidRDefault="001315D8">
            <w:pPr>
              <w:pStyle w:val="ProductList-TableBody"/>
            </w:pPr>
            <w:r>
              <w:t>Vecākkomplekta CAL Suite SA</w:t>
            </w:r>
          </w:p>
        </w:tc>
      </w:tr>
      <w:tr w:rsidR="007B2FC8" w14:paraId="1C298B8D" w14:textId="77777777">
        <w:tc>
          <w:tcPr>
            <w:tcW w:w="6120" w:type="dxa"/>
            <w:tcBorders>
              <w:top w:val="single" w:sz="4" w:space="0" w:color="6E6E6E"/>
              <w:left w:val="single" w:sz="4" w:space="0" w:color="6E6E6E"/>
              <w:bottom w:val="single" w:sz="4" w:space="0" w:color="6E6E6E"/>
              <w:right w:val="single" w:sz="4" w:space="0" w:color="6E6E6E"/>
            </w:tcBorders>
          </w:tcPr>
          <w:p w14:paraId="6FB27665" w14:textId="77777777" w:rsidR="007B2FC8" w:rsidRDefault="001315D8">
            <w:pPr>
              <w:pStyle w:val="ProductList-TableBody"/>
            </w:pPr>
            <w:r>
              <w:t>Pamata/Enterprise CAL Bridge for Enterprise Mobility + Security No SA (Lietotāja SL)</w:t>
            </w:r>
          </w:p>
        </w:tc>
        <w:tc>
          <w:tcPr>
            <w:tcW w:w="6000" w:type="dxa"/>
            <w:tcBorders>
              <w:top w:val="single" w:sz="4" w:space="0" w:color="6E6E6E"/>
              <w:left w:val="single" w:sz="4" w:space="0" w:color="6E6E6E"/>
              <w:bottom w:val="single" w:sz="4" w:space="0" w:color="6E6E6E"/>
              <w:right w:val="single" w:sz="4" w:space="0" w:color="6E6E6E"/>
            </w:tcBorders>
          </w:tcPr>
          <w:p w14:paraId="2C74E95E" w14:textId="77777777" w:rsidR="007B2FC8" w:rsidRDefault="001315D8">
            <w:pPr>
              <w:pStyle w:val="ProductList-TableBody"/>
            </w:pPr>
            <w:r>
              <w:t>Vecākkomplekta CAL Suite SA</w:t>
            </w:r>
          </w:p>
        </w:tc>
      </w:tr>
    </w:tbl>
    <w:p w14:paraId="00DB4FE2" w14:textId="77777777" w:rsidR="007B2FC8" w:rsidRDefault="007B2FC8">
      <w:pPr>
        <w:pStyle w:val="ProductList-Body"/>
      </w:pPr>
    </w:p>
    <w:p w14:paraId="7894324B" w14:textId="77777777" w:rsidR="007B2FC8" w:rsidRDefault="001315D8">
      <w:pPr>
        <w:pStyle w:val="ProductList-Offering2HeadingNoBorder"/>
        <w:outlineLvl w:val="2"/>
      </w:pPr>
      <w:r>
        <w:t>Windows darbstacijas operētājsistēma</w:t>
      </w:r>
      <w:r>
        <w:fldChar w:fldCharType="begin"/>
      </w:r>
      <w:r>
        <w:instrText xml:space="preserve"> TC "</w:instrText>
      </w:r>
      <w:bookmarkStart w:id="396" w:name="_Toc18044813"/>
      <w:r>
        <w:instrText>Windows darbstacijas operētājsistēma</w:instrText>
      </w:r>
      <w:bookmarkEnd w:id="396"/>
      <w:r>
        <w:instrText>" \l 3</w:instrText>
      </w:r>
      <w:r>
        <w:fldChar w:fldCharType="end"/>
      </w:r>
    </w:p>
    <w:p w14:paraId="685A52FE" w14:textId="77777777" w:rsidR="007B2FC8" w:rsidRDefault="007B2FC8">
      <w:pPr>
        <w:pStyle w:val="ProductList-Body"/>
      </w:pPr>
    </w:p>
    <w:tbl>
      <w:tblPr>
        <w:tblStyle w:val="PURTable"/>
        <w:tblW w:w="0" w:type="dxa"/>
        <w:tblLook w:val="04A0" w:firstRow="1" w:lastRow="0" w:firstColumn="1" w:lastColumn="0" w:noHBand="0" w:noVBand="1"/>
      </w:tblPr>
      <w:tblGrid>
        <w:gridCol w:w="5487"/>
        <w:gridCol w:w="5429"/>
      </w:tblGrid>
      <w:tr w:rsidR="007B2FC8" w14:paraId="7A8644C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C2EC74B" w14:textId="77777777" w:rsidR="007B2FC8" w:rsidRDefault="001315D8">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59A06D19" w14:textId="77777777" w:rsidR="007B2FC8" w:rsidRDefault="001315D8">
            <w:pPr>
              <w:pStyle w:val="ProductList-TableBody"/>
            </w:pPr>
            <w:r>
              <w:rPr>
                <w:color w:val="FFFFFF"/>
              </w:rPr>
              <w:t>Iegūtā(-s) licence(-s)</w:t>
            </w:r>
          </w:p>
        </w:tc>
      </w:tr>
      <w:tr w:rsidR="007B2FC8" w14:paraId="0675480D" w14:textId="77777777">
        <w:tc>
          <w:tcPr>
            <w:tcW w:w="6120" w:type="dxa"/>
            <w:tcBorders>
              <w:top w:val="single" w:sz="4" w:space="0" w:color="6E6E6E"/>
              <w:left w:val="single" w:sz="4" w:space="0" w:color="6E6E6E"/>
              <w:bottom w:val="single" w:sz="4" w:space="0" w:color="6E6E6E"/>
              <w:right w:val="single" w:sz="4" w:space="0" w:color="6E6E6E"/>
            </w:tcBorders>
          </w:tcPr>
          <w:p w14:paraId="0C0A5BD2" w14:textId="77777777" w:rsidR="007B2FC8" w:rsidRDefault="001315D8">
            <w:pPr>
              <w:pStyle w:val="ProductList-TableBody"/>
            </w:pPr>
            <w:r>
              <w:t>Windows 10 Enterprise E3/E5 No SA (SL)</w:t>
            </w:r>
          </w:p>
        </w:tc>
        <w:tc>
          <w:tcPr>
            <w:tcW w:w="6000" w:type="dxa"/>
            <w:tcBorders>
              <w:top w:val="single" w:sz="4" w:space="0" w:color="6E6E6E"/>
              <w:left w:val="single" w:sz="4" w:space="0" w:color="6E6E6E"/>
              <w:bottom w:val="single" w:sz="4" w:space="0" w:color="6E6E6E"/>
              <w:right w:val="single" w:sz="4" w:space="0" w:color="6E6E6E"/>
            </w:tcBorders>
          </w:tcPr>
          <w:p w14:paraId="047137C6" w14:textId="77777777" w:rsidR="007B2FC8" w:rsidRDefault="001315D8">
            <w:pPr>
              <w:pStyle w:val="ProductList-TableBody"/>
            </w:pPr>
            <w:r>
              <w:t>SA Windows darbstacijas operētājsistēmai</w:t>
            </w:r>
          </w:p>
        </w:tc>
      </w:tr>
    </w:tbl>
    <w:p w14:paraId="5C59D923" w14:textId="77777777" w:rsidR="007B2FC8" w:rsidRDefault="007B2FC8">
      <w:pPr>
        <w:pStyle w:val="ProductList-Body"/>
      </w:pPr>
    </w:p>
    <w:p w14:paraId="7DEBF950" w14:textId="77777777" w:rsidR="007B2FC8" w:rsidRDefault="001315D8">
      <w:pPr>
        <w:pStyle w:val="ProductList-Offering2HeadingNoBorder"/>
        <w:outlineLvl w:val="2"/>
      </w:pPr>
      <w:r>
        <w:t>Microsoft 365</w:t>
      </w:r>
      <w:r>
        <w:fldChar w:fldCharType="begin"/>
      </w:r>
      <w:r>
        <w:instrText xml:space="preserve"> TC "</w:instrText>
      </w:r>
      <w:bookmarkStart w:id="397" w:name="_Toc18044814"/>
      <w:r>
        <w:instrText>Microsoft 365</w:instrText>
      </w:r>
      <w:bookmarkEnd w:id="397"/>
      <w:r>
        <w:instrText xml:space="preserve"> " \l 3</w:instrText>
      </w:r>
      <w:r>
        <w:fldChar w:fldCharType="end"/>
      </w:r>
    </w:p>
    <w:p w14:paraId="60C87DF4" w14:textId="77777777" w:rsidR="007B2FC8" w:rsidRDefault="001315D8">
      <w:pPr>
        <w:pStyle w:val="ProductList-Body"/>
      </w:pPr>
      <w:r>
        <w:t xml:space="preserve">Lai iegūtu Microsoft 365 no SA lietotāja SL, Klientam ir jānodrošina piemērotība un atbilstība Licences piešķiršanas prasībām attiecībā uz katru Microsoft 365 komponentu. Microsoft 365 no SA lietotāja SL nodrošina tās pašas SA priekšrocības, ko nodrošina Microsoft 365 no SA lietotāja SL no SA komponenti. Microsoft 365 E3/E5 komponenti ir Office 365 E3/E5, Enterprise Mobility + Security E3/E5 un Windows 10 Enterprise E3/E5 katram lietotājam. </w:t>
      </w:r>
    </w:p>
    <w:p w14:paraId="0694D847" w14:textId="77777777" w:rsidR="007B2FC8" w:rsidRDefault="007B2FC8">
      <w:pPr>
        <w:pStyle w:val="ProductList-Body"/>
      </w:pPr>
    </w:p>
    <w:tbl>
      <w:tblPr>
        <w:tblStyle w:val="PURTable"/>
        <w:tblW w:w="0" w:type="dxa"/>
        <w:tblLook w:val="04A0" w:firstRow="1" w:lastRow="0" w:firstColumn="1" w:lastColumn="0" w:noHBand="0" w:noVBand="1"/>
      </w:tblPr>
      <w:tblGrid>
        <w:gridCol w:w="5581"/>
        <w:gridCol w:w="5335"/>
      </w:tblGrid>
      <w:tr w:rsidR="007B2FC8" w14:paraId="21C281F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739DF15" w14:textId="77777777" w:rsidR="007B2FC8" w:rsidRDefault="001315D8">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14:paraId="222FE074" w14:textId="77777777" w:rsidR="007B2FC8" w:rsidRDefault="001315D8">
            <w:pPr>
              <w:pStyle w:val="ProductList-TableBody"/>
            </w:pPr>
            <w:r>
              <w:rPr>
                <w:color w:val="FFFFFF"/>
              </w:rPr>
              <w:t>Iegūtās licences</w:t>
            </w:r>
          </w:p>
        </w:tc>
      </w:tr>
      <w:tr w:rsidR="007B2FC8" w14:paraId="260FFFD8" w14:textId="77777777">
        <w:tc>
          <w:tcPr>
            <w:tcW w:w="6240" w:type="dxa"/>
            <w:tcBorders>
              <w:top w:val="single" w:sz="4" w:space="0" w:color="6E6E6E"/>
              <w:left w:val="single" w:sz="4" w:space="0" w:color="6E6E6E"/>
              <w:bottom w:val="single" w:sz="4" w:space="0" w:color="6E6E6E"/>
              <w:right w:val="single" w:sz="4" w:space="0" w:color="6E6E6E"/>
            </w:tcBorders>
          </w:tcPr>
          <w:p w14:paraId="3E014ABB" w14:textId="77777777" w:rsidR="007B2FC8" w:rsidRDefault="001315D8">
            <w:pPr>
              <w:pStyle w:val="ProductList-TableBody"/>
            </w:pPr>
            <w:r>
              <w:t>Microsoft 365 E3/E5 No SA (Lietotāja SL)</w:t>
            </w:r>
          </w:p>
        </w:tc>
        <w:tc>
          <w:tcPr>
            <w:tcW w:w="5880" w:type="dxa"/>
            <w:tcBorders>
              <w:top w:val="single" w:sz="4" w:space="0" w:color="6E6E6E"/>
              <w:left w:val="single" w:sz="4" w:space="0" w:color="6E6E6E"/>
              <w:bottom w:val="single" w:sz="4" w:space="0" w:color="6E6E6E"/>
              <w:right w:val="single" w:sz="4" w:space="0" w:color="6E6E6E"/>
            </w:tcBorders>
          </w:tcPr>
          <w:p w14:paraId="529CCBE3" w14:textId="77777777" w:rsidR="007B2FC8" w:rsidRDefault="001315D8">
            <w:pPr>
              <w:pStyle w:val="ProductList-TableBody"/>
            </w:pPr>
            <w:r>
              <w:t>SA Windows darbstacijas operētājsistēmai un</w:t>
            </w:r>
          </w:p>
          <w:p w14:paraId="6446A924" w14:textId="77777777" w:rsidR="007B2FC8" w:rsidRDefault="001315D8">
            <w:pPr>
              <w:pStyle w:val="ProductList-TableBody"/>
            </w:pPr>
            <w:r>
              <w:t>Pamata/Enterprise CAL Suite un</w:t>
            </w:r>
          </w:p>
          <w:p w14:paraId="05D3B694" w14:textId="77777777" w:rsidR="007B2FC8" w:rsidRDefault="001315D8">
            <w:pPr>
              <w:pStyle w:val="ProductList-TableBody"/>
            </w:pPr>
            <w:r>
              <w:t>Office Professional Plus</w:t>
            </w:r>
          </w:p>
        </w:tc>
      </w:tr>
    </w:tbl>
    <w:p w14:paraId="4ED6BE29" w14:textId="77777777" w:rsidR="007B2FC8" w:rsidRDefault="007B2FC8">
      <w:pPr>
        <w:pStyle w:val="ProductList-Body"/>
      </w:pPr>
    </w:p>
    <w:p w14:paraId="1F4A09AE" w14:textId="77777777" w:rsidR="007B2FC8" w:rsidRDefault="001315D8">
      <w:pPr>
        <w:pStyle w:val="ProductList-Offering2HeadingNoBorder"/>
        <w:outlineLvl w:val="2"/>
      </w:pPr>
      <w:r>
        <w:t>Enterprise Mobility + Security</w:t>
      </w:r>
      <w:r>
        <w:fldChar w:fldCharType="begin"/>
      </w:r>
      <w:r>
        <w:instrText xml:space="preserve"> TC "</w:instrText>
      </w:r>
      <w:bookmarkStart w:id="398" w:name="_Toc18044815"/>
      <w:r>
        <w:instrText>Enterprise Mobility + Security</w:instrText>
      </w:r>
      <w:bookmarkEnd w:id="398"/>
      <w:r>
        <w:instrText xml:space="preserve"> " \l 3</w:instrText>
      </w:r>
      <w:r>
        <w:fldChar w:fldCharType="end"/>
      </w:r>
    </w:p>
    <w:p w14:paraId="7662296E" w14:textId="77777777" w:rsidR="007B2FC8" w:rsidRDefault="007B2FC8">
      <w:pPr>
        <w:pStyle w:val="ProductList-Body"/>
      </w:pPr>
    </w:p>
    <w:p w14:paraId="2EDC5D45" w14:textId="77777777" w:rsidR="007B2FC8" w:rsidRDefault="001315D8">
      <w:pPr>
        <w:pStyle w:val="ProductList-Body"/>
      </w:pPr>
      <w:r>
        <w:t>Enterprise Mobility + Security No SA Lietotāja SL Klientu kvalificē SA priekšrocību saņemšanai, pamatojoties uz Iegūtajām licencēm.</w:t>
      </w:r>
    </w:p>
    <w:p w14:paraId="56F2E0BA" w14:textId="77777777" w:rsidR="007B2FC8" w:rsidRDefault="007B2FC8">
      <w:pPr>
        <w:pStyle w:val="ProductList-Body"/>
      </w:pPr>
    </w:p>
    <w:p w14:paraId="3EA43668" w14:textId="77777777" w:rsidR="007B2FC8" w:rsidRDefault="001315D8">
      <w:pPr>
        <w:pStyle w:val="ProductList-Body"/>
      </w:pPr>
      <w:r>
        <w:t>No SA Lietotāja SL ir nepieciešamas atbilstošās licences CAL Suite Bridges vai USL, kā norādīts tālāk.</w:t>
      </w:r>
    </w:p>
    <w:p w14:paraId="3CC810C5" w14:textId="77777777" w:rsidR="007B2FC8" w:rsidRDefault="007B2FC8">
      <w:pPr>
        <w:pStyle w:val="ProductList-Body"/>
      </w:pPr>
    </w:p>
    <w:tbl>
      <w:tblPr>
        <w:tblStyle w:val="PURTable"/>
        <w:tblW w:w="0" w:type="dxa"/>
        <w:tblLook w:val="04A0" w:firstRow="1" w:lastRow="0" w:firstColumn="1" w:lastColumn="0" w:noHBand="0" w:noVBand="1"/>
      </w:tblPr>
      <w:tblGrid>
        <w:gridCol w:w="3743"/>
        <w:gridCol w:w="3743"/>
        <w:gridCol w:w="3430"/>
      </w:tblGrid>
      <w:tr w:rsidR="007B2FC8" w14:paraId="3EE5BC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2381900" w14:textId="77777777" w:rsidR="007B2FC8" w:rsidRDefault="001315D8">
            <w:pPr>
              <w:pStyle w:val="ProductList-TableBody"/>
            </w:pPr>
            <w:r>
              <w:rPr>
                <w:color w:val="FFFFFF"/>
              </w:rPr>
              <w:t>No SA lietotāja SL</w:t>
            </w:r>
          </w:p>
        </w:tc>
        <w:tc>
          <w:tcPr>
            <w:tcW w:w="4160" w:type="dxa"/>
            <w:tcBorders>
              <w:top w:val="single" w:sz="4" w:space="0" w:color="0070C0"/>
              <w:bottom w:val="single" w:sz="4" w:space="0" w:color="6E6E6E"/>
            </w:tcBorders>
            <w:shd w:val="clear" w:color="auto" w:fill="0070C0"/>
          </w:tcPr>
          <w:p w14:paraId="1D240120" w14:textId="77777777" w:rsidR="007B2FC8" w:rsidRDefault="001315D8">
            <w:pPr>
              <w:pStyle w:val="ProductList-TableBody"/>
            </w:pPr>
            <w:r>
              <w:rPr>
                <w:color w:val="FFFFFF"/>
              </w:rPr>
              <w:t>Iegūtās licences</w:t>
            </w:r>
          </w:p>
        </w:tc>
        <w:tc>
          <w:tcPr>
            <w:tcW w:w="3680" w:type="dxa"/>
            <w:tcBorders>
              <w:top w:val="single" w:sz="4" w:space="0" w:color="0070C0"/>
              <w:bottom w:val="single" w:sz="4" w:space="0" w:color="6E6E6E"/>
              <w:right w:val="single" w:sz="4" w:space="0" w:color="0070C0"/>
            </w:tcBorders>
            <w:shd w:val="clear" w:color="auto" w:fill="0070C0"/>
          </w:tcPr>
          <w:p w14:paraId="094BE03A" w14:textId="77777777" w:rsidR="007B2FC8" w:rsidRDefault="001315D8">
            <w:pPr>
              <w:pStyle w:val="ProductList-TableBody"/>
            </w:pPr>
            <w:r>
              <w:rPr>
                <w:color w:val="FFFFFF"/>
              </w:rPr>
              <w:t>Nepieciešamās licences CAL Suite Bridge vai USL</w:t>
            </w:r>
          </w:p>
        </w:tc>
      </w:tr>
      <w:tr w:rsidR="007B2FC8" w14:paraId="6FDE30ED" w14:textId="77777777">
        <w:tc>
          <w:tcPr>
            <w:tcW w:w="4160" w:type="dxa"/>
            <w:tcBorders>
              <w:top w:val="single" w:sz="4" w:space="0" w:color="6E6E6E"/>
              <w:left w:val="single" w:sz="4" w:space="0" w:color="6E6E6E"/>
              <w:bottom w:val="none" w:sz="4" w:space="0" w:color="6E6E6E"/>
              <w:right w:val="single" w:sz="4" w:space="0" w:color="6E6E6E"/>
            </w:tcBorders>
          </w:tcPr>
          <w:p w14:paraId="0E6A4F47" w14:textId="77777777" w:rsidR="007B2FC8" w:rsidRDefault="001315D8">
            <w:pPr>
              <w:pStyle w:val="ProductList-TableBody"/>
            </w:pPr>
            <w:r>
              <w:t>Enterprise Mobility + Security No SA</w:t>
            </w:r>
          </w:p>
        </w:tc>
        <w:tc>
          <w:tcPr>
            <w:tcW w:w="4160" w:type="dxa"/>
            <w:tcBorders>
              <w:top w:val="single" w:sz="4" w:space="0" w:color="6E6E6E"/>
              <w:left w:val="single" w:sz="4" w:space="0" w:color="6E6E6E"/>
              <w:bottom w:val="single" w:sz="4" w:space="0" w:color="6E6E6E"/>
              <w:right w:val="single" w:sz="4" w:space="0" w:color="6E6E6E"/>
            </w:tcBorders>
          </w:tcPr>
          <w:p w14:paraId="1F701343" w14:textId="77777777" w:rsidR="007B2FC8" w:rsidRDefault="001315D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99FBB39" w14:textId="77777777" w:rsidR="007B2FC8" w:rsidRDefault="001315D8">
            <w:pPr>
              <w:pStyle w:val="ProductList-TableBody"/>
            </w:pPr>
            <w:r>
              <w:t>Pamata CAL Bridge for Enterprise Mobility + Security vai Office 365 Enterprise/Government E1, E3, E5</w:t>
            </w:r>
          </w:p>
        </w:tc>
      </w:tr>
      <w:tr w:rsidR="007B2FC8" w14:paraId="49AF2B85" w14:textId="77777777">
        <w:tc>
          <w:tcPr>
            <w:tcW w:w="4160" w:type="dxa"/>
            <w:tcBorders>
              <w:top w:val="none" w:sz="4" w:space="0" w:color="6E6E6E"/>
              <w:left w:val="single" w:sz="4" w:space="0" w:color="6E6E6E"/>
              <w:bottom w:val="single" w:sz="4" w:space="0" w:color="6E6E6E"/>
              <w:right w:val="single" w:sz="4" w:space="0" w:color="6E6E6E"/>
            </w:tcBorders>
          </w:tcPr>
          <w:p w14:paraId="3A07EF48" w14:textId="77777777" w:rsidR="007B2FC8" w:rsidRDefault="007B2FC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D73684F" w14:textId="77777777" w:rsidR="007B2FC8" w:rsidRDefault="001315D8">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F757FA8" w14:textId="77777777" w:rsidR="007B2FC8" w:rsidRDefault="001315D8">
            <w:pPr>
              <w:pStyle w:val="ProductList-TableBody"/>
            </w:pPr>
            <w:r>
              <w:t>Enterprise CAL Bridge for Enterprise Mobility + Security vai Office 365 Enterprise/Government E3, E5</w:t>
            </w:r>
          </w:p>
        </w:tc>
      </w:tr>
    </w:tbl>
    <w:p w14:paraId="60255ED6" w14:textId="77777777" w:rsidR="007B2FC8" w:rsidRDefault="007B2FC8">
      <w:pPr>
        <w:pStyle w:val="ProductList-Body"/>
      </w:pPr>
    </w:p>
    <w:p w14:paraId="14B42990" w14:textId="77777777" w:rsidR="007B2FC8" w:rsidRDefault="001315D8">
      <w:pPr>
        <w:pStyle w:val="ProductList-Offering2HeadingNoBorder"/>
        <w:outlineLvl w:val="2"/>
      </w:pPr>
      <w:r>
        <w:lastRenderedPageBreak/>
        <w:t>Microsoft Dynamics 365 pakalpojumi</w:t>
      </w:r>
      <w:r>
        <w:fldChar w:fldCharType="begin"/>
      </w:r>
      <w:r>
        <w:instrText xml:space="preserve"> TC "</w:instrText>
      </w:r>
      <w:bookmarkStart w:id="399" w:name="_Toc18044816"/>
      <w:r>
        <w:instrText>Microsoft Dynamics 365 pakalpojumi</w:instrText>
      </w:r>
      <w:bookmarkEnd w:id="399"/>
      <w:r>
        <w:instrText>" \l 3</w:instrText>
      </w:r>
      <w:r>
        <w:fldChar w:fldCharType="end"/>
      </w:r>
    </w:p>
    <w:p w14:paraId="5EAB296A" w14:textId="77777777" w:rsidR="007B2FC8" w:rsidRDefault="007B2FC8">
      <w:pPr>
        <w:pStyle w:val="ProductList-Body"/>
      </w:pPr>
    </w:p>
    <w:tbl>
      <w:tblPr>
        <w:tblStyle w:val="PURTable"/>
        <w:tblW w:w="0" w:type="dxa"/>
        <w:tblLook w:val="04A0" w:firstRow="1" w:lastRow="0" w:firstColumn="1" w:lastColumn="0" w:noHBand="0" w:noVBand="1"/>
      </w:tblPr>
      <w:tblGrid>
        <w:gridCol w:w="5445"/>
        <w:gridCol w:w="5471"/>
      </w:tblGrid>
      <w:tr w:rsidR="007B2FC8" w14:paraId="3896D2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760B8DF" w14:textId="77777777" w:rsidR="007B2FC8" w:rsidRDefault="001315D8">
            <w:pPr>
              <w:pStyle w:val="ProductList-TableBody"/>
            </w:pPr>
            <w:r>
              <w:rPr>
                <w:color w:val="FFFFFF"/>
              </w:rPr>
              <w:t>No SA lietotāja SL</w:t>
            </w:r>
          </w:p>
        </w:tc>
        <w:tc>
          <w:tcPr>
            <w:tcW w:w="6120" w:type="dxa"/>
            <w:tcBorders>
              <w:top w:val="single" w:sz="4" w:space="0" w:color="0070C0"/>
              <w:left w:val="single" w:sz="4" w:space="0" w:color="0070C0"/>
              <w:right w:val="single" w:sz="4" w:space="0" w:color="0070C0"/>
            </w:tcBorders>
            <w:shd w:val="clear" w:color="auto" w:fill="0070C0"/>
          </w:tcPr>
          <w:p w14:paraId="04A13C66" w14:textId="77777777" w:rsidR="007B2FC8" w:rsidRDefault="001315D8">
            <w:pPr>
              <w:pStyle w:val="ProductList-TableBody"/>
            </w:pPr>
            <w:r>
              <w:rPr>
                <w:color w:val="FFFFFF"/>
              </w:rPr>
              <w:t>Iegūtā(-s) licence(-s)</w:t>
            </w:r>
          </w:p>
        </w:tc>
      </w:tr>
      <w:tr w:rsidR="007B2FC8" w14:paraId="193AC106" w14:textId="77777777">
        <w:tc>
          <w:tcPr>
            <w:tcW w:w="6120" w:type="dxa"/>
            <w:tcBorders>
              <w:left w:val="single" w:sz="4" w:space="0" w:color="6E6E6E"/>
              <w:bottom w:val="none" w:sz="4" w:space="0" w:color="6E6E6E"/>
              <w:right w:val="single" w:sz="4" w:space="0" w:color="6E6E6E"/>
            </w:tcBorders>
          </w:tcPr>
          <w:p w14:paraId="0D134A03" w14:textId="77777777" w:rsidR="007B2FC8" w:rsidRDefault="001315D8">
            <w:pPr>
              <w:pStyle w:val="ProductList-TableBody"/>
            </w:pPr>
            <w:r>
              <w:t>Dynamics 365 Team Members No SA</w:t>
            </w:r>
          </w:p>
        </w:tc>
        <w:tc>
          <w:tcPr>
            <w:tcW w:w="6120" w:type="dxa"/>
            <w:tcBorders>
              <w:left w:val="single" w:sz="4" w:space="0" w:color="6E6E6E"/>
              <w:bottom w:val="single" w:sz="4" w:space="0" w:color="6E6E6E"/>
              <w:right w:val="single" w:sz="4" w:space="0" w:color="6E6E6E"/>
            </w:tcBorders>
          </w:tcPr>
          <w:p w14:paraId="380B0139" w14:textId="77777777" w:rsidR="007B2FC8" w:rsidRDefault="001315D8">
            <w:pPr>
              <w:pStyle w:val="ProductList-TableBody"/>
            </w:pPr>
            <w:r>
              <w:t>Dynamics AX CAL</w:t>
            </w:r>
          </w:p>
        </w:tc>
      </w:tr>
      <w:tr w:rsidR="007B2FC8" w14:paraId="3AD63211" w14:textId="77777777">
        <w:tc>
          <w:tcPr>
            <w:tcW w:w="6120" w:type="dxa"/>
            <w:tcBorders>
              <w:top w:val="none" w:sz="4" w:space="0" w:color="6E6E6E"/>
              <w:left w:val="single" w:sz="4" w:space="0" w:color="6E6E6E"/>
              <w:bottom w:val="none" w:sz="4" w:space="0" w:color="6E6E6E"/>
              <w:right w:val="single" w:sz="4" w:space="0" w:color="6E6E6E"/>
            </w:tcBorders>
          </w:tcPr>
          <w:p w14:paraId="7E0BCA6F"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61FA90" w14:textId="77777777" w:rsidR="007B2FC8" w:rsidRDefault="001315D8">
            <w:pPr>
              <w:pStyle w:val="ProductList-TableBody"/>
            </w:pPr>
            <w:r>
              <w:t>Dynamics GP CAL</w:t>
            </w:r>
          </w:p>
        </w:tc>
      </w:tr>
      <w:tr w:rsidR="007B2FC8" w14:paraId="26950E3E" w14:textId="77777777">
        <w:tc>
          <w:tcPr>
            <w:tcW w:w="6120" w:type="dxa"/>
            <w:tcBorders>
              <w:top w:val="none" w:sz="4" w:space="0" w:color="6E6E6E"/>
              <w:left w:val="single" w:sz="4" w:space="0" w:color="6E6E6E"/>
              <w:bottom w:val="none" w:sz="4" w:space="0" w:color="6E6E6E"/>
              <w:right w:val="single" w:sz="4" w:space="0" w:color="6E6E6E"/>
            </w:tcBorders>
          </w:tcPr>
          <w:p w14:paraId="464B8227"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CCF30D" w14:textId="77777777" w:rsidR="007B2FC8" w:rsidRDefault="001315D8">
            <w:pPr>
              <w:pStyle w:val="ProductList-TableBody"/>
            </w:pPr>
            <w:r>
              <w:t>Dynamics NAV CAL</w:t>
            </w:r>
          </w:p>
        </w:tc>
      </w:tr>
      <w:tr w:rsidR="007B2FC8" w14:paraId="03E4DF05" w14:textId="77777777">
        <w:tc>
          <w:tcPr>
            <w:tcW w:w="6120" w:type="dxa"/>
            <w:tcBorders>
              <w:top w:val="none" w:sz="4" w:space="0" w:color="6E6E6E"/>
              <w:left w:val="single" w:sz="4" w:space="0" w:color="6E6E6E"/>
              <w:bottom w:val="none" w:sz="4" w:space="0" w:color="6E6E6E"/>
              <w:right w:val="single" w:sz="4" w:space="0" w:color="6E6E6E"/>
            </w:tcBorders>
          </w:tcPr>
          <w:p w14:paraId="3F50362B"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3ADAB4" w14:textId="77777777" w:rsidR="007B2FC8" w:rsidRDefault="001315D8">
            <w:pPr>
              <w:pStyle w:val="ProductList-TableBody"/>
            </w:pPr>
            <w:r>
              <w:t>Dynamics SL CAL</w:t>
            </w:r>
          </w:p>
        </w:tc>
      </w:tr>
      <w:tr w:rsidR="007B2FC8" w14:paraId="5AC7C2C6" w14:textId="77777777">
        <w:tc>
          <w:tcPr>
            <w:tcW w:w="6120" w:type="dxa"/>
            <w:tcBorders>
              <w:top w:val="none" w:sz="4" w:space="0" w:color="6E6E6E"/>
              <w:left w:val="single" w:sz="4" w:space="0" w:color="6E6E6E"/>
              <w:bottom w:val="none" w:sz="4" w:space="0" w:color="6E6E6E"/>
              <w:right w:val="single" w:sz="4" w:space="0" w:color="6E6E6E"/>
            </w:tcBorders>
          </w:tcPr>
          <w:p w14:paraId="7E4C7C0F"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4059F4" w14:textId="77777777" w:rsidR="007B2FC8" w:rsidRDefault="001315D8">
            <w:pPr>
              <w:pStyle w:val="ProductList-TableBody"/>
            </w:pPr>
            <w:r>
              <w:t>Microsoft XAL CAL</w:t>
            </w:r>
          </w:p>
        </w:tc>
      </w:tr>
      <w:tr w:rsidR="007B2FC8" w14:paraId="512AD9EC" w14:textId="77777777">
        <w:tc>
          <w:tcPr>
            <w:tcW w:w="6120" w:type="dxa"/>
            <w:tcBorders>
              <w:top w:val="none" w:sz="4" w:space="0" w:color="6E6E6E"/>
              <w:left w:val="single" w:sz="4" w:space="0" w:color="6E6E6E"/>
              <w:bottom w:val="none" w:sz="4" w:space="0" w:color="6E6E6E"/>
              <w:right w:val="single" w:sz="4" w:space="0" w:color="6E6E6E"/>
            </w:tcBorders>
          </w:tcPr>
          <w:p w14:paraId="3C881DAA"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E6E6A3" w14:textId="77777777" w:rsidR="007B2FC8" w:rsidRDefault="001315D8">
            <w:pPr>
              <w:pStyle w:val="ProductList-TableBody"/>
            </w:pPr>
            <w:r>
              <w:t>Dynamics POS līnijas</w:t>
            </w:r>
          </w:p>
        </w:tc>
      </w:tr>
      <w:tr w:rsidR="007B2FC8" w14:paraId="7B60B233" w14:textId="77777777">
        <w:tc>
          <w:tcPr>
            <w:tcW w:w="6120" w:type="dxa"/>
            <w:tcBorders>
              <w:top w:val="none" w:sz="4" w:space="0" w:color="6E6E6E"/>
              <w:left w:val="single" w:sz="4" w:space="0" w:color="6E6E6E"/>
              <w:bottom w:val="none" w:sz="4" w:space="0" w:color="6E6E6E"/>
              <w:right w:val="single" w:sz="4" w:space="0" w:color="6E6E6E"/>
            </w:tcBorders>
          </w:tcPr>
          <w:p w14:paraId="73F72359"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140DC2" w14:textId="77777777" w:rsidR="007B2FC8" w:rsidRDefault="001315D8">
            <w:pPr>
              <w:pStyle w:val="ProductList-TableBody"/>
            </w:pPr>
            <w:r>
              <w:t>Dynamics RMS līnijas</w:t>
            </w:r>
          </w:p>
        </w:tc>
      </w:tr>
      <w:tr w:rsidR="007B2FC8" w14:paraId="7389EAD1" w14:textId="77777777">
        <w:tc>
          <w:tcPr>
            <w:tcW w:w="6120" w:type="dxa"/>
            <w:tcBorders>
              <w:top w:val="none" w:sz="4" w:space="0" w:color="6E6E6E"/>
              <w:left w:val="single" w:sz="4" w:space="0" w:color="6E6E6E"/>
              <w:bottom w:val="none" w:sz="4" w:space="0" w:color="6E6E6E"/>
              <w:right w:val="single" w:sz="4" w:space="0" w:color="6E6E6E"/>
            </w:tcBorders>
          </w:tcPr>
          <w:p w14:paraId="47A14FEE"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842B9D" w14:textId="77777777" w:rsidR="007B2FC8" w:rsidRDefault="001315D8">
            <w:pPr>
              <w:pStyle w:val="ProductList-TableBody"/>
            </w:pPr>
            <w:r>
              <w:t>Dynamics C5 CAL</w:t>
            </w:r>
          </w:p>
        </w:tc>
      </w:tr>
      <w:tr w:rsidR="007B2FC8" w14:paraId="2EA511DF" w14:textId="77777777">
        <w:tc>
          <w:tcPr>
            <w:tcW w:w="6120" w:type="dxa"/>
            <w:tcBorders>
              <w:top w:val="none" w:sz="4" w:space="0" w:color="6E6E6E"/>
              <w:left w:val="single" w:sz="4" w:space="0" w:color="6E6E6E"/>
              <w:bottom w:val="none" w:sz="4" w:space="0" w:color="6E6E6E"/>
              <w:right w:val="single" w:sz="4" w:space="0" w:color="6E6E6E"/>
            </w:tcBorders>
          </w:tcPr>
          <w:p w14:paraId="0D024A64"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EC988D" w14:textId="77777777" w:rsidR="007B2FC8" w:rsidRDefault="001315D8">
            <w:pPr>
              <w:pStyle w:val="ProductList-TableBody"/>
            </w:pPr>
            <w:r>
              <w:t>Dynamics CRM Essentials CAL</w:t>
            </w:r>
          </w:p>
        </w:tc>
      </w:tr>
      <w:tr w:rsidR="007B2FC8" w14:paraId="706CF116" w14:textId="77777777">
        <w:tc>
          <w:tcPr>
            <w:tcW w:w="6120" w:type="dxa"/>
            <w:tcBorders>
              <w:top w:val="none" w:sz="4" w:space="0" w:color="6E6E6E"/>
              <w:left w:val="single" w:sz="4" w:space="0" w:color="6E6E6E"/>
              <w:bottom w:val="single" w:sz="4" w:space="0" w:color="6E6E6E"/>
              <w:right w:val="single" w:sz="4" w:space="0" w:color="6E6E6E"/>
            </w:tcBorders>
          </w:tcPr>
          <w:p w14:paraId="0DAB57C7"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5336E0" w14:textId="77777777" w:rsidR="007B2FC8" w:rsidRDefault="001315D8">
            <w:pPr>
              <w:pStyle w:val="ProductList-TableBody"/>
            </w:pPr>
            <w:r>
              <w:t>Dynamics 365 for Team Members CAL</w:t>
            </w:r>
          </w:p>
        </w:tc>
      </w:tr>
      <w:tr w:rsidR="007B2FC8" w14:paraId="3F942C78" w14:textId="77777777">
        <w:tc>
          <w:tcPr>
            <w:tcW w:w="6120" w:type="dxa"/>
            <w:tcBorders>
              <w:top w:val="single" w:sz="4" w:space="0" w:color="6E6E6E"/>
              <w:left w:val="single" w:sz="4" w:space="0" w:color="6E6E6E"/>
              <w:bottom w:val="none" w:sz="4" w:space="0" w:color="6E6E6E"/>
              <w:right w:val="single" w:sz="4" w:space="0" w:color="6E6E6E"/>
            </w:tcBorders>
          </w:tcPr>
          <w:p w14:paraId="1E69BE4C" w14:textId="77777777" w:rsidR="007B2FC8" w:rsidRDefault="001315D8">
            <w:pPr>
              <w:pStyle w:val="ProductList-TableBody"/>
            </w:pPr>
            <w:r>
              <w:t>Dynamics 365 Unified Operations — ierīce no SA</w:t>
            </w:r>
          </w:p>
        </w:tc>
        <w:tc>
          <w:tcPr>
            <w:tcW w:w="6120" w:type="dxa"/>
            <w:tcBorders>
              <w:top w:val="single" w:sz="4" w:space="0" w:color="6E6E6E"/>
              <w:left w:val="single" w:sz="4" w:space="0" w:color="6E6E6E"/>
              <w:bottom w:val="single" w:sz="4" w:space="0" w:color="6E6E6E"/>
              <w:right w:val="single" w:sz="4" w:space="0" w:color="6E6E6E"/>
            </w:tcBorders>
          </w:tcPr>
          <w:p w14:paraId="59B63ECD" w14:textId="77777777" w:rsidR="007B2FC8" w:rsidRDefault="001315D8">
            <w:pPr>
              <w:pStyle w:val="ProductList-TableBody"/>
            </w:pPr>
            <w:r>
              <w:t>Dynamics AX CAL</w:t>
            </w:r>
          </w:p>
        </w:tc>
      </w:tr>
      <w:tr w:rsidR="007B2FC8" w14:paraId="08307BB6" w14:textId="77777777">
        <w:tc>
          <w:tcPr>
            <w:tcW w:w="6120" w:type="dxa"/>
            <w:tcBorders>
              <w:top w:val="none" w:sz="4" w:space="0" w:color="6E6E6E"/>
              <w:left w:val="single" w:sz="4" w:space="0" w:color="6E6E6E"/>
              <w:bottom w:val="none" w:sz="4" w:space="0" w:color="6E6E6E"/>
              <w:right w:val="single" w:sz="4" w:space="0" w:color="6E6E6E"/>
            </w:tcBorders>
          </w:tcPr>
          <w:p w14:paraId="327AC3F2"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BBF847" w14:textId="77777777" w:rsidR="007B2FC8" w:rsidRDefault="001315D8">
            <w:pPr>
              <w:pStyle w:val="ProductList-TableBody"/>
            </w:pPr>
            <w:r>
              <w:t>Dynamics GP CAL</w:t>
            </w:r>
          </w:p>
        </w:tc>
      </w:tr>
      <w:tr w:rsidR="007B2FC8" w14:paraId="6B68519B" w14:textId="77777777">
        <w:tc>
          <w:tcPr>
            <w:tcW w:w="6120" w:type="dxa"/>
            <w:tcBorders>
              <w:top w:val="none" w:sz="4" w:space="0" w:color="6E6E6E"/>
              <w:left w:val="single" w:sz="4" w:space="0" w:color="6E6E6E"/>
              <w:bottom w:val="none" w:sz="4" w:space="0" w:color="6E6E6E"/>
              <w:right w:val="single" w:sz="4" w:space="0" w:color="6E6E6E"/>
            </w:tcBorders>
          </w:tcPr>
          <w:p w14:paraId="4706A645"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2584E6" w14:textId="77777777" w:rsidR="007B2FC8" w:rsidRDefault="001315D8">
            <w:pPr>
              <w:pStyle w:val="ProductList-TableBody"/>
            </w:pPr>
            <w:r>
              <w:t>Dynamics NAV CAL</w:t>
            </w:r>
          </w:p>
        </w:tc>
      </w:tr>
      <w:tr w:rsidR="007B2FC8" w14:paraId="6D466F7E" w14:textId="77777777">
        <w:tc>
          <w:tcPr>
            <w:tcW w:w="6120" w:type="dxa"/>
            <w:tcBorders>
              <w:top w:val="none" w:sz="4" w:space="0" w:color="6E6E6E"/>
              <w:left w:val="single" w:sz="4" w:space="0" w:color="6E6E6E"/>
              <w:bottom w:val="none" w:sz="4" w:space="0" w:color="6E6E6E"/>
              <w:right w:val="single" w:sz="4" w:space="0" w:color="6E6E6E"/>
            </w:tcBorders>
          </w:tcPr>
          <w:p w14:paraId="1C0F9049"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1F066E" w14:textId="77777777" w:rsidR="007B2FC8" w:rsidRDefault="001315D8">
            <w:pPr>
              <w:pStyle w:val="ProductList-TableBody"/>
            </w:pPr>
            <w:r>
              <w:t>Dynamics SL CAL</w:t>
            </w:r>
          </w:p>
        </w:tc>
      </w:tr>
      <w:tr w:rsidR="007B2FC8" w14:paraId="4FB6EF86" w14:textId="77777777">
        <w:tc>
          <w:tcPr>
            <w:tcW w:w="6120" w:type="dxa"/>
            <w:tcBorders>
              <w:top w:val="none" w:sz="4" w:space="0" w:color="6E6E6E"/>
              <w:left w:val="single" w:sz="4" w:space="0" w:color="6E6E6E"/>
              <w:bottom w:val="none" w:sz="4" w:space="0" w:color="6E6E6E"/>
              <w:right w:val="single" w:sz="4" w:space="0" w:color="6E6E6E"/>
            </w:tcBorders>
          </w:tcPr>
          <w:p w14:paraId="42302431"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E94989" w14:textId="77777777" w:rsidR="007B2FC8" w:rsidRDefault="001315D8">
            <w:pPr>
              <w:pStyle w:val="ProductList-TableBody"/>
            </w:pPr>
            <w:r>
              <w:t>Microsoft XAL CAL</w:t>
            </w:r>
          </w:p>
        </w:tc>
      </w:tr>
      <w:tr w:rsidR="007B2FC8" w14:paraId="33F6E4C7" w14:textId="77777777">
        <w:tc>
          <w:tcPr>
            <w:tcW w:w="6120" w:type="dxa"/>
            <w:tcBorders>
              <w:top w:val="none" w:sz="4" w:space="0" w:color="6E6E6E"/>
              <w:left w:val="single" w:sz="4" w:space="0" w:color="6E6E6E"/>
              <w:bottom w:val="none" w:sz="4" w:space="0" w:color="6E6E6E"/>
              <w:right w:val="single" w:sz="4" w:space="0" w:color="6E6E6E"/>
            </w:tcBorders>
          </w:tcPr>
          <w:p w14:paraId="380FD0F4"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D00259" w14:textId="77777777" w:rsidR="007B2FC8" w:rsidRDefault="001315D8">
            <w:pPr>
              <w:pStyle w:val="ProductList-TableBody"/>
            </w:pPr>
            <w:r>
              <w:t>Dynamics POS līnijas</w:t>
            </w:r>
          </w:p>
        </w:tc>
      </w:tr>
      <w:tr w:rsidR="007B2FC8" w14:paraId="65BF9FDC" w14:textId="77777777">
        <w:tc>
          <w:tcPr>
            <w:tcW w:w="6120" w:type="dxa"/>
            <w:tcBorders>
              <w:top w:val="none" w:sz="4" w:space="0" w:color="6E6E6E"/>
              <w:left w:val="single" w:sz="4" w:space="0" w:color="6E6E6E"/>
              <w:bottom w:val="none" w:sz="4" w:space="0" w:color="6E6E6E"/>
              <w:right w:val="single" w:sz="4" w:space="0" w:color="6E6E6E"/>
            </w:tcBorders>
          </w:tcPr>
          <w:p w14:paraId="21B374F8"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9B1D4A" w14:textId="77777777" w:rsidR="007B2FC8" w:rsidRDefault="001315D8">
            <w:pPr>
              <w:pStyle w:val="ProductList-TableBody"/>
            </w:pPr>
            <w:r>
              <w:t>Dynamics RMS līnijas</w:t>
            </w:r>
          </w:p>
        </w:tc>
      </w:tr>
      <w:tr w:rsidR="007B2FC8" w14:paraId="78399B6B" w14:textId="77777777">
        <w:tc>
          <w:tcPr>
            <w:tcW w:w="6120" w:type="dxa"/>
            <w:tcBorders>
              <w:top w:val="none" w:sz="4" w:space="0" w:color="6E6E6E"/>
              <w:left w:val="single" w:sz="4" w:space="0" w:color="6E6E6E"/>
              <w:bottom w:val="single" w:sz="4" w:space="0" w:color="6E6E6E"/>
              <w:right w:val="single" w:sz="4" w:space="0" w:color="6E6E6E"/>
            </w:tcBorders>
          </w:tcPr>
          <w:p w14:paraId="03649E0E"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103E7A" w14:textId="77777777" w:rsidR="007B2FC8" w:rsidRDefault="001315D8">
            <w:pPr>
              <w:pStyle w:val="ProductList-TableBody"/>
            </w:pPr>
            <w:r>
              <w:t>Dynamics C5 CAL</w:t>
            </w:r>
          </w:p>
        </w:tc>
      </w:tr>
      <w:tr w:rsidR="007B2FC8" w14:paraId="0FCB49EF" w14:textId="77777777">
        <w:tc>
          <w:tcPr>
            <w:tcW w:w="6120" w:type="dxa"/>
            <w:tcBorders>
              <w:top w:val="single" w:sz="4" w:space="0" w:color="6E6E6E"/>
              <w:left w:val="single" w:sz="4" w:space="0" w:color="6E6E6E"/>
              <w:bottom w:val="none" w:sz="4" w:space="0" w:color="6E6E6E"/>
              <w:right w:val="single" w:sz="4" w:space="0" w:color="6E6E6E"/>
            </w:tcBorders>
          </w:tcPr>
          <w:p w14:paraId="550C548D" w14:textId="77777777" w:rsidR="007B2FC8" w:rsidRDefault="001315D8">
            <w:pPr>
              <w:pStyle w:val="ProductList-TableBody"/>
            </w:pPr>
            <w:r>
              <w:t>Dynamics 365 Unified Operations — Activity no SA</w:t>
            </w:r>
          </w:p>
        </w:tc>
        <w:tc>
          <w:tcPr>
            <w:tcW w:w="6120" w:type="dxa"/>
            <w:tcBorders>
              <w:top w:val="single" w:sz="4" w:space="0" w:color="6E6E6E"/>
              <w:left w:val="single" w:sz="4" w:space="0" w:color="6E6E6E"/>
              <w:bottom w:val="single" w:sz="4" w:space="0" w:color="6E6E6E"/>
              <w:right w:val="single" w:sz="4" w:space="0" w:color="6E6E6E"/>
            </w:tcBorders>
          </w:tcPr>
          <w:p w14:paraId="551488A7" w14:textId="77777777" w:rsidR="007B2FC8" w:rsidRDefault="001315D8">
            <w:pPr>
              <w:pStyle w:val="ProductList-TableBody"/>
            </w:pPr>
            <w:r>
              <w:t>Dynamics AX CAL</w:t>
            </w:r>
          </w:p>
        </w:tc>
      </w:tr>
      <w:tr w:rsidR="007B2FC8" w14:paraId="0F9B29FF" w14:textId="77777777">
        <w:tc>
          <w:tcPr>
            <w:tcW w:w="6120" w:type="dxa"/>
            <w:tcBorders>
              <w:top w:val="none" w:sz="4" w:space="0" w:color="6E6E6E"/>
              <w:left w:val="single" w:sz="4" w:space="0" w:color="6E6E6E"/>
              <w:bottom w:val="none" w:sz="4" w:space="0" w:color="6E6E6E"/>
              <w:right w:val="single" w:sz="4" w:space="0" w:color="6E6E6E"/>
            </w:tcBorders>
          </w:tcPr>
          <w:p w14:paraId="04E01272"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3050DE" w14:textId="77777777" w:rsidR="007B2FC8" w:rsidRDefault="001315D8">
            <w:pPr>
              <w:pStyle w:val="ProductList-TableBody"/>
            </w:pPr>
            <w:r>
              <w:t>Dynamics GP CAL</w:t>
            </w:r>
          </w:p>
        </w:tc>
      </w:tr>
      <w:tr w:rsidR="007B2FC8" w14:paraId="47AAFFE0" w14:textId="77777777">
        <w:tc>
          <w:tcPr>
            <w:tcW w:w="6120" w:type="dxa"/>
            <w:tcBorders>
              <w:top w:val="none" w:sz="4" w:space="0" w:color="6E6E6E"/>
              <w:left w:val="single" w:sz="4" w:space="0" w:color="6E6E6E"/>
              <w:bottom w:val="none" w:sz="4" w:space="0" w:color="6E6E6E"/>
              <w:right w:val="single" w:sz="4" w:space="0" w:color="6E6E6E"/>
            </w:tcBorders>
          </w:tcPr>
          <w:p w14:paraId="4EA6CAD7"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C08493" w14:textId="77777777" w:rsidR="007B2FC8" w:rsidRDefault="001315D8">
            <w:pPr>
              <w:pStyle w:val="ProductList-TableBody"/>
            </w:pPr>
            <w:r>
              <w:t>Dynamics NAV CAL</w:t>
            </w:r>
          </w:p>
        </w:tc>
      </w:tr>
      <w:tr w:rsidR="007B2FC8" w14:paraId="31D41930" w14:textId="77777777">
        <w:tc>
          <w:tcPr>
            <w:tcW w:w="6120" w:type="dxa"/>
            <w:tcBorders>
              <w:top w:val="none" w:sz="4" w:space="0" w:color="6E6E6E"/>
              <w:left w:val="single" w:sz="4" w:space="0" w:color="6E6E6E"/>
              <w:bottom w:val="none" w:sz="4" w:space="0" w:color="6E6E6E"/>
              <w:right w:val="single" w:sz="4" w:space="0" w:color="6E6E6E"/>
            </w:tcBorders>
          </w:tcPr>
          <w:p w14:paraId="0627139D"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281C58" w14:textId="77777777" w:rsidR="007B2FC8" w:rsidRDefault="001315D8">
            <w:pPr>
              <w:pStyle w:val="ProductList-TableBody"/>
            </w:pPr>
            <w:r>
              <w:t>Dynamics SL CAL</w:t>
            </w:r>
          </w:p>
        </w:tc>
      </w:tr>
      <w:tr w:rsidR="007B2FC8" w14:paraId="3B195330" w14:textId="77777777">
        <w:tc>
          <w:tcPr>
            <w:tcW w:w="6120" w:type="dxa"/>
            <w:tcBorders>
              <w:top w:val="none" w:sz="4" w:space="0" w:color="6E6E6E"/>
              <w:left w:val="single" w:sz="4" w:space="0" w:color="6E6E6E"/>
              <w:bottom w:val="none" w:sz="4" w:space="0" w:color="6E6E6E"/>
              <w:right w:val="single" w:sz="4" w:space="0" w:color="6E6E6E"/>
            </w:tcBorders>
          </w:tcPr>
          <w:p w14:paraId="30D70946"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8B9D2B" w14:textId="77777777" w:rsidR="007B2FC8" w:rsidRDefault="001315D8">
            <w:pPr>
              <w:pStyle w:val="ProductList-TableBody"/>
            </w:pPr>
            <w:r>
              <w:t>Microsoft XAL CAL</w:t>
            </w:r>
          </w:p>
        </w:tc>
      </w:tr>
      <w:tr w:rsidR="007B2FC8" w14:paraId="34D8BE75" w14:textId="77777777">
        <w:tc>
          <w:tcPr>
            <w:tcW w:w="6120" w:type="dxa"/>
            <w:tcBorders>
              <w:top w:val="none" w:sz="4" w:space="0" w:color="6E6E6E"/>
              <w:left w:val="single" w:sz="4" w:space="0" w:color="6E6E6E"/>
              <w:bottom w:val="none" w:sz="4" w:space="0" w:color="6E6E6E"/>
              <w:right w:val="single" w:sz="4" w:space="0" w:color="6E6E6E"/>
            </w:tcBorders>
          </w:tcPr>
          <w:p w14:paraId="559926BD"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6FF361" w14:textId="77777777" w:rsidR="007B2FC8" w:rsidRDefault="001315D8">
            <w:pPr>
              <w:pStyle w:val="ProductList-TableBody"/>
            </w:pPr>
            <w:r>
              <w:t>Dynamics POS līnijas</w:t>
            </w:r>
          </w:p>
        </w:tc>
      </w:tr>
      <w:tr w:rsidR="007B2FC8" w14:paraId="311FCF2F" w14:textId="77777777">
        <w:tc>
          <w:tcPr>
            <w:tcW w:w="6120" w:type="dxa"/>
            <w:tcBorders>
              <w:top w:val="none" w:sz="4" w:space="0" w:color="6E6E6E"/>
              <w:left w:val="single" w:sz="4" w:space="0" w:color="6E6E6E"/>
              <w:bottom w:val="none" w:sz="4" w:space="0" w:color="6E6E6E"/>
              <w:right w:val="single" w:sz="4" w:space="0" w:color="6E6E6E"/>
            </w:tcBorders>
          </w:tcPr>
          <w:p w14:paraId="7A0F6FD5"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423CB5" w14:textId="77777777" w:rsidR="007B2FC8" w:rsidRDefault="001315D8">
            <w:pPr>
              <w:pStyle w:val="ProductList-TableBody"/>
            </w:pPr>
            <w:r>
              <w:t>Dynamics RMS līnijas</w:t>
            </w:r>
          </w:p>
        </w:tc>
      </w:tr>
      <w:tr w:rsidR="007B2FC8" w14:paraId="409AF186" w14:textId="77777777">
        <w:tc>
          <w:tcPr>
            <w:tcW w:w="6120" w:type="dxa"/>
            <w:tcBorders>
              <w:top w:val="none" w:sz="4" w:space="0" w:color="6E6E6E"/>
              <w:left w:val="single" w:sz="4" w:space="0" w:color="6E6E6E"/>
              <w:bottom w:val="single" w:sz="4" w:space="0" w:color="6E6E6E"/>
              <w:right w:val="single" w:sz="4" w:space="0" w:color="6E6E6E"/>
            </w:tcBorders>
          </w:tcPr>
          <w:p w14:paraId="2C5C1957"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44DB38" w14:textId="77777777" w:rsidR="007B2FC8" w:rsidRDefault="001315D8">
            <w:pPr>
              <w:pStyle w:val="ProductList-TableBody"/>
            </w:pPr>
            <w:r>
              <w:t>Dynamics C5 CAL</w:t>
            </w:r>
          </w:p>
        </w:tc>
      </w:tr>
      <w:tr w:rsidR="007B2FC8" w14:paraId="1AD0E7DD" w14:textId="77777777">
        <w:tc>
          <w:tcPr>
            <w:tcW w:w="6120" w:type="dxa"/>
            <w:tcBorders>
              <w:top w:val="single" w:sz="4" w:space="0" w:color="6E6E6E"/>
              <w:left w:val="single" w:sz="4" w:space="0" w:color="6E6E6E"/>
              <w:bottom w:val="none" w:sz="4" w:space="0" w:color="6E6E6E"/>
              <w:right w:val="single" w:sz="4" w:space="0" w:color="6E6E6E"/>
            </w:tcBorders>
          </w:tcPr>
          <w:p w14:paraId="13307707" w14:textId="77777777" w:rsidR="007B2FC8" w:rsidRDefault="001315D8">
            <w:pPr>
              <w:pStyle w:val="ProductList-TableBody"/>
            </w:pPr>
            <w:r>
              <w:t>Dynamics 365 plāns No SA</w:t>
            </w:r>
          </w:p>
        </w:tc>
        <w:tc>
          <w:tcPr>
            <w:tcW w:w="6120" w:type="dxa"/>
            <w:tcBorders>
              <w:top w:val="single" w:sz="4" w:space="0" w:color="6E6E6E"/>
              <w:left w:val="single" w:sz="4" w:space="0" w:color="6E6E6E"/>
              <w:bottom w:val="single" w:sz="4" w:space="0" w:color="6E6E6E"/>
              <w:right w:val="single" w:sz="4" w:space="0" w:color="6E6E6E"/>
            </w:tcBorders>
          </w:tcPr>
          <w:p w14:paraId="4552F6BF" w14:textId="77777777" w:rsidR="007B2FC8" w:rsidRDefault="001315D8">
            <w:pPr>
              <w:pStyle w:val="ProductList-TableBody"/>
            </w:pPr>
            <w:r>
              <w:t>Dynamics AX CAL</w:t>
            </w:r>
          </w:p>
        </w:tc>
      </w:tr>
      <w:tr w:rsidR="007B2FC8" w14:paraId="7D624CBE" w14:textId="77777777">
        <w:tc>
          <w:tcPr>
            <w:tcW w:w="6120" w:type="dxa"/>
            <w:tcBorders>
              <w:top w:val="none" w:sz="4" w:space="0" w:color="6E6E6E"/>
              <w:left w:val="single" w:sz="4" w:space="0" w:color="6E6E6E"/>
              <w:bottom w:val="none" w:sz="4" w:space="0" w:color="6E6E6E"/>
              <w:right w:val="single" w:sz="4" w:space="0" w:color="6E6E6E"/>
            </w:tcBorders>
          </w:tcPr>
          <w:p w14:paraId="5B5BC108"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092F23" w14:textId="77777777" w:rsidR="007B2FC8" w:rsidRDefault="001315D8">
            <w:pPr>
              <w:pStyle w:val="ProductList-TableBody"/>
            </w:pPr>
            <w:r>
              <w:t>Dynamics GP CAL</w:t>
            </w:r>
          </w:p>
        </w:tc>
      </w:tr>
      <w:tr w:rsidR="007B2FC8" w14:paraId="3E3AAF12" w14:textId="77777777">
        <w:tc>
          <w:tcPr>
            <w:tcW w:w="6120" w:type="dxa"/>
            <w:tcBorders>
              <w:top w:val="none" w:sz="4" w:space="0" w:color="6E6E6E"/>
              <w:left w:val="single" w:sz="4" w:space="0" w:color="6E6E6E"/>
              <w:bottom w:val="none" w:sz="4" w:space="0" w:color="6E6E6E"/>
              <w:right w:val="single" w:sz="4" w:space="0" w:color="6E6E6E"/>
            </w:tcBorders>
          </w:tcPr>
          <w:p w14:paraId="3F271EF8"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DBD301" w14:textId="77777777" w:rsidR="007B2FC8" w:rsidRDefault="001315D8">
            <w:pPr>
              <w:pStyle w:val="ProductList-TableBody"/>
            </w:pPr>
            <w:r>
              <w:t>Dynamics NAV CAL</w:t>
            </w:r>
          </w:p>
        </w:tc>
      </w:tr>
      <w:tr w:rsidR="007B2FC8" w14:paraId="7A1C050E" w14:textId="77777777">
        <w:tc>
          <w:tcPr>
            <w:tcW w:w="6120" w:type="dxa"/>
            <w:tcBorders>
              <w:top w:val="none" w:sz="4" w:space="0" w:color="6E6E6E"/>
              <w:left w:val="single" w:sz="4" w:space="0" w:color="6E6E6E"/>
              <w:bottom w:val="none" w:sz="4" w:space="0" w:color="6E6E6E"/>
              <w:right w:val="single" w:sz="4" w:space="0" w:color="6E6E6E"/>
            </w:tcBorders>
          </w:tcPr>
          <w:p w14:paraId="6C5B19FB"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00A738" w14:textId="77777777" w:rsidR="007B2FC8" w:rsidRDefault="001315D8">
            <w:pPr>
              <w:pStyle w:val="ProductList-TableBody"/>
            </w:pPr>
            <w:r>
              <w:t>Dynamics SL CAL</w:t>
            </w:r>
          </w:p>
        </w:tc>
      </w:tr>
      <w:tr w:rsidR="007B2FC8" w14:paraId="25D056B6" w14:textId="77777777">
        <w:tc>
          <w:tcPr>
            <w:tcW w:w="6120" w:type="dxa"/>
            <w:tcBorders>
              <w:top w:val="none" w:sz="4" w:space="0" w:color="6E6E6E"/>
              <w:left w:val="single" w:sz="4" w:space="0" w:color="6E6E6E"/>
              <w:bottom w:val="none" w:sz="4" w:space="0" w:color="6E6E6E"/>
              <w:right w:val="single" w:sz="4" w:space="0" w:color="6E6E6E"/>
            </w:tcBorders>
          </w:tcPr>
          <w:p w14:paraId="1FFAD1B7"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4C150C" w14:textId="77777777" w:rsidR="007B2FC8" w:rsidRDefault="001315D8">
            <w:pPr>
              <w:pStyle w:val="ProductList-TableBody"/>
            </w:pPr>
            <w:r>
              <w:t>Microsoft XAL CAL</w:t>
            </w:r>
          </w:p>
        </w:tc>
      </w:tr>
      <w:tr w:rsidR="007B2FC8" w14:paraId="65292559" w14:textId="77777777">
        <w:tc>
          <w:tcPr>
            <w:tcW w:w="6120" w:type="dxa"/>
            <w:tcBorders>
              <w:top w:val="none" w:sz="4" w:space="0" w:color="6E6E6E"/>
              <w:left w:val="single" w:sz="4" w:space="0" w:color="6E6E6E"/>
              <w:bottom w:val="none" w:sz="4" w:space="0" w:color="6E6E6E"/>
              <w:right w:val="single" w:sz="4" w:space="0" w:color="6E6E6E"/>
            </w:tcBorders>
          </w:tcPr>
          <w:p w14:paraId="449B4694"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EF7A07" w14:textId="77777777" w:rsidR="007B2FC8" w:rsidRDefault="001315D8">
            <w:pPr>
              <w:pStyle w:val="ProductList-TableBody"/>
            </w:pPr>
            <w:r>
              <w:t>Dynamics POS līnijas</w:t>
            </w:r>
          </w:p>
        </w:tc>
      </w:tr>
      <w:tr w:rsidR="007B2FC8" w14:paraId="4F165216" w14:textId="77777777">
        <w:tc>
          <w:tcPr>
            <w:tcW w:w="6120" w:type="dxa"/>
            <w:tcBorders>
              <w:top w:val="none" w:sz="4" w:space="0" w:color="6E6E6E"/>
              <w:left w:val="single" w:sz="4" w:space="0" w:color="6E6E6E"/>
              <w:bottom w:val="none" w:sz="4" w:space="0" w:color="6E6E6E"/>
              <w:right w:val="single" w:sz="4" w:space="0" w:color="6E6E6E"/>
            </w:tcBorders>
          </w:tcPr>
          <w:p w14:paraId="768ABA1F"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131B97" w14:textId="77777777" w:rsidR="007B2FC8" w:rsidRDefault="001315D8">
            <w:pPr>
              <w:pStyle w:val="ProductList-TableBody"/>
            </w:pPr>
            <w:r>
              <w:t>Dynamics RMS līnijas</w:t>
            </w:r>
          </w:p>
        </w:tc>
      </w:tr>
      <w:tr w:rsidR="007B2FC8" w14:paraId="5248D2C9" w14:textId="77777777">
        <w:tc>
          <w:tcPr>
            <w:tcW w:w="6120" w:type="dxa"/>
            <w:tcBorders>
              <w:top w:val="none" w:sz="4" w:space="0" w:color="6E6E6E"/>
              <w:left w:val="single" w:sz="4" w:space="0" w:color="6E6E6E"/>
              <w:bottom w:val="single" w:sz="4" w:space="0" w:color="6E6E6E"/>
              <w:right w:val="single" w:sz="4" w:space="0" w:color="6E6E6E"/>
            </w:tcBorders>
          </w:tcPr>
          <w:p w14:paraId="2657F4DA"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592764" w14:textId="77777777" w:rsidR="007B2FC8" w:rsidRDefault="001315D8">
            <w:pPr>
              <w:pStyle w:val="ProductList-TableBody"/>
            </w:pPr>
            <w:r>
              <w:t>Dynamics C5 CAL</w:t>
            </w:r>
          </w:p>
        </w:tc>
      </w:tr>
      <w:tr w:rsidR="007B2FC8" w14:paraId="7B6EEBED" w14:textId="77777777">
        <w:tc>
          <w:tcPr>
            <w:tcW w:w="6120" w:type="dxa"/>
            <w:tcBorders>
              <w:top w:val="single" w:sz="4" w:space="0" w:color="6E6E6E"/>
              <w:left w:val="single" w:sz="4" w:space="0" w:color="6E6E6E"/>
              <w:bottom w:val="none" w:sz="4" w:space="0" w:color="6E6E6E"/>
              <w:right w:val="single" w:sz="4" w:space="0" w:color="6E6E6E"/>
            </w:tcBorders>
          </w:tcPr>
          <w:p w14:paraId="4ECB5058" w14:textId="77777777" w:rsidR="007B2FC8" w:rsidRDefault="001315D8">
            <w:pPr>
              <w:pStyle w:val="ProductList-TableBody"/>
            </w:pPr>
            <w:r>
              <w:t>Dynamics 365 Unified Operations plāns no SA</w:t>
            </w:r>
          </w:p>
        </w:tc>
        <w:tc>
          <w:tcPr>
            <w:tcW w:w="6120" w:type="dxa"/>
            <w:tcBorders>
              <w:top w:val="single" w:sz="4" w:space="0" w:color="6E6E6E"/>
              <w:left w:val="single" w:sz="4" w:space="0" w:color="6E6E6E"/>
              <w:bottom w:val="single" w:sz="4" w:space="0" w:color="6E6E6E"/>
              <w:right w:val="single" w:sz="4" w:space="0" w:color="6E6E6E"/>
            </w:tcBorders>
          </w:tcPr>
          <w:p w14:paraId="68D62C50" w14:textId="77777777" w:rsidR="007B2FC8" w:rsidRDefault="001315D8">
            <w:pPr>
              <w:pStyle w:val="ProductList-TableBody"/>
            </w:pPr>
            <w:r>
              <w:t>Dynamics AX CAL</w:t>
            </w:r>
          </w:p>
        </w:tc>
      </w:tr>
      <w:tr w:rsidR="007B2FC8" w14:paraId="4A1175D6" w14:textId="77777777">
        <w:tc>
          <w:tcPr>
            <w:tcW w:w="6120" w:type="dxa"/>
            <w:tcBorders>
              <w:top w:val="none" w:sz="4" w:space="0" w:color="6E6E6E"/>
              <w:left w:val="single" w:sz="4" w:space="0" w:color="6E6E6E"/>
              <w:bottom w:val="none" w:sz="4" w:space="0" w:color="6E6E6E"/>
              <w:right w:val="single" w:sz="4" w:space="0" w:color="6E6E6E"/>
            </w:tcBorders>
          </w:tcPr>
          <w:p w14:paraId="695DCE65"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C3D6BA" w14:textId="77777777" w:rsidR="007B2FC8" w:rsidRDefault="001315D8">
            <w:pPr>
              <w:pStyle w:val="ProductList-TableBody"/>
            </w:pPr>
            <w:r>
              <w:t>Dynamics GP CAL</w:t>
            </w:r>
          </w:p>
        </w:tc>
      </w:tr>
      <w:tr w:rsidR="007B2FC8" w14:paraId="00170466" w14:textId="77777777">
        <w:tc>
          <w:tcPr>
            <w:tcW w:w="6120" w:type="dxa"/>
            <w:tcBorders>
              <w:top w:val="none" w:sz="4" w:space="0" w:color="6E6E6E"/>
              <w:left w:val="single" w:sz="4" w:space="0" w:color="6E6E6E"/>
              <w:bottom w:val="none" w:sz="4" w:space="0" w:color="6E6E6E"/>
              <w:right w:val="single" w:sz="4" w:space="0" w:color="6E6E6E"/>
            </w:tcBorders>
          </w:tcPr>
          <w:p w14:paraId="1AE26B89"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44239C" w14:textId="77777777" w:rsidR="007B2FC8" w:rsidRDefault="001315D8">
            <w:pPr>
              <w:pStyle w:val="ProductList-TableBody"/>
            </w:pPr>
            <w:r>
              <w:t>Dynamics NAV CAL</w:t>
            </w:r>
          </w:p>
        </w:tc>
      </w:tr>
      <w:tr w:rsidR="007B2FC8" w14:paraId="23ACB5CE" w14:textId="77777777">
        <w:tc>
          <w:tcPr>
            <w:tcW w:w="6120" w:type="dxa"/>
            <w:tcBorders>
              <w:top w:val="none" w:sz="4" w:space="0" w:color="6E6E6E"/>
              <w:left w:val="single" w:sz="4" w:space="0" w:color="6E6E6E"/>
              <w:bottom w:val="none" w:sz="4" w:space="0" w:color="6E6E6E"/>
              <w:right w:val="single" w:sz="4" w:space="0" w:color="6E6E6E"/>
            </w:tcBorders>
          </w:tcPr>
          <w:p w14:paraId="0E105FC0"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36000D" w14:textId="77777777" w:rsidR="007B2FC8" w:rsidRDefault="001315D8">
            <w:pPr>
              <w:pStyle w:val="ProductList-TableBody"/>
            </w:pPr>
            <w:r>
              <w:t>Dynamics SL CAL</w:t>
            </w:r>
          </w:p>
        </w:tc>
      </w:tr>
      <w:tr w:rsidR="007B2FC8" w14:paraId="7DAFF659" w14:textId="77777777">
        <w:tc>
          <w:tcPr>
            <w:tcW w:w="6120" w:type="dxa"/>
            <w:tcBorders>
              <w:top w:val="none" w:sz="4" w:space="0" w:color="6E6E6E"/>
              <w:left w:val="single" w:sz="4" w:space="0" w:color="6E6E6E"/>
              <w:bottom w:val="none" w:sz="4" w:space="0" w:color="6E6E6E"/>
              <w:right w:val="single" w:sz="4" w:space="0" w:color="6E6E6E"/>
            </w:tcBorders>
          </w:tcPr>
          <w:p w14:paraId="33C76140"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EA9DAF" w14:textId="77777777" w:rsidR="007B2FC8" w:rsidRDefault="001315D8">
            <w:pPr>
              <w:pStyle w:val="ProductList-TableBody"/>
            </w:pPr>
            <w:r>
              <w:t>Microsoft XAL CAL</w:t>
            </w:r>
          </w:p>
        </w:tc>
      </w:tr>
      <w:tr w:rsidR="007B2FC8" w14:paraId="3C34CAD5" w14:textId="77777777">
        <w:tc>
          <w:tcPr>
            <w:tcW w:w="6120" w:type="dxa"/>
            <w:tcBorders>
              <w:top w:val="none" w:sz="4" w:space="0" w:color="6E6E6E"/>
              <w:left w:val="single" w:sz="4" w:space="0" w:color="6E6E6E"/>
              <w:bottom w:val="none" w:sz="4" w:space="0" w:color="6E6E6E"/>
              <w:right w:val="single" w:sz="4" w:space="0" w:color="6E6E6E"/>
            </w:tcBorders>
          </w:tcPr>
          <w:p w14:paraId="628AA1E1"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7114B8" w14:textId="77777777" w:rsidR="007B2FC8" w:rsidRDefault="001315D8">
            <w:pPr>
              <w:pStyle w:val="ProductList-TableBody"/>
            </w:pPr>
            <w:r>
              <w:t>Dynamics POS līnijas</w:t>
            </w:r>
          </w:p>
        </w:tc>
      </w:tr>
      <w:tr w:rsidR="007B2FC8" w14:paraId="0083BDCA" w14:textId="77777777">
        <w:tc>
          <w:tcPr>
            <w:tcW w:w="6120" w:type="dxa"/>
            <w:tcBorders>
              <w:top w:val="none" w:sz="4" w:space="0" w:color="6E6E6E"/>
              <w:left w:val="single" w:sz="4" w:space="0" w:color="6E6E6E"/>
              <w:bottom w:val="none" w:sz="4" w:space="0" w:color="6E6E6E"/>
              <w:right w:val="single" w:sz="4" w:space="0" w:color="6E6E6E"/>
            </w:tcBorders>
          </w:tcPr>
          <w:p w14:paraId="50562E1C"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33D51F" w14:textId="77777777" w:rsidR="007B2FC8" w:rsidRDefault="001315D8">
            <w:pPr>
              <w:pStyle w:val="ProductList-TableBody"/>
            </w:pPr>
            <w:r>
              <w:t>Dynamics RMS līnijas</w:t>
            </w:r>
          </w:p>
        </w:tc>
      </w:tr>
      <w:tr w:rsidR="007B2FC8" w14:paraId="66BB7AB4" w14:textId="77777777">
        <w:tc>
          <w:tcPr>
            <w:tcW w:w="6120" w:type="dxa"/>
            <w:tcBorders>
              <w:top w:val="none" w:sz="4" w:space="0" w:color="6E6E6E"/>
              <w:left w:val="single" w:sz="4" w:space="0" w:color="6E6E6E"/>
              <w:bottom w:val="single" w:sz="4" w:space="0" w:color="6E6E6E"/>
              <w:right w:val="single" w:sz="4" w:space="0" w:color="6E6E6E"/>
            </w:tcBorders>
          </w:tcPr>
          <w:p w14:paraId="59149259"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3F415F" w14:textId="77777777" w:rsidR="007B2FC8" w:rsidRDefault="001315D8">
            <w:pPr>
              <w:pStyle w:val="ProductList-TableBody"/>
            </w:pPr>
            <w:r>
              <w:t>Dynamics C5 CAL</w:t>
            </w:r>
          </w:p>
        </w:tc>
      </w:tr>
      <w:tr w:rsidR="007B2FC8" w14:paraId="49C73311" w14:textId="77777777">
        <w:tc>
          <w:tcPr>
            <w:tcW w:w="6120" w:type="dxa"/>
            <w:tcBorders>
              <w:top w:val="single" w:sz="4" w:space="0" w:color="6E6E6E"/>
              <w:left w:val="single" w:sz="4" w:space="0" w:color="6E6E6E"/>
              <w:bottom w:val="none" w:sz="4" w:space="0" w:color="6E6E6E"/>
              <w:right w:val="single" w:sz="4" w:space="0" w:color="6E6E6E"/>
            </w:tcBorders>
          </w:tcPr>
          <w:p w14:paraId="415F3723" w14:textId="77777777" w:rsidR="007B2FC8" w:rsidRDefault="001315D8">
            <w:pPr>
              <w:pStyle w:val="ProductList-TableBody"/>
            </w:pPr>
            <w:r>
              <w:t>Dynamics 365 for Retail No SA</w:t>
            </w:r>
          </w:p>
        </w:tc>
        <w:tc>
          <w:tcPr>
            <w:tcW w:w="6120" w:type="dxa"/>
            <w:tcBorders>
              <w:top w:val="single" w:sz="4" w:space="0" w:color="6E6E6E"/>
              <w:left w:val="single" w:sz="4" w:space="0" w:color="6E6E6E"/>
              <w:bottom w:val="single" w:sz="4" w:space="0" w:color="6E6E6E"/>
              <w:right w:val="single" w:sz="4" w:space="0" w:color="6E6E6E"/>
            </w:tcBorders>
          </w:tcPr>
          <w:p w14:paraId="7CD31B31" w14:textId="77777777" w:rsidR="007B2FC8" w:rsidRDefault="001315D8">
            <w:pPr>
              <w:pStyle w:val="ProductList-TableBody"/>
            </w:pPr>
            <w:r>
              <w:t>Dynamics AX CAL</w:t>
            </w:r>
          </w:p>
        </w:tc>
      </w:tr>
      <w:tr w:rsidR="007B2FC8" w14:paraId="225B376B" w14:textId="77777777">
        <w:tc>
          <w:tcPr>
            <w:tcW w:w="6120" w:type="dxa"/>
            <w:tcBorders>
              <w:top w:val="none" w:sz="4" w:space="0" w:color="6E6E6E"/>
              <w:left w:val="single" w:sz="4" w:space="0" w:color="6E6E6E"/>
              <w:bottom w:val="none" w:sz="4" w:space="0" w:color="6E6E6E"/>
              <w:right w:val="single" w:sz="4" w:space="0" w:color="6E6E6E"/>
            </w:tcBorders>
          </w:tcPr>
          <w:p w14:paraId="79FEEE36"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05820E" w14:textId="77777777" w:rsidR="007B2FC8" w:rsidRDefault="001315D8">
            <w:pPr>
              <w:pStyle w:val="ProductList-TableBody"/>
            </w:pPr>
            <w:r>
              <w:t>Dynamics GP CAL</w:t>
            </w:r>
          </w:p>
        </w:tc>
      </w:tr>
      <w:tr w:rsidR="007B2FC8" w14:paraId="2E21209E" w14:textId="77777777">
        <w:tc>
          <w:tcPr>
            <w:tcW w:w="6120" w:type="dxa"/>
            <w:tcBorders>
              <w:top w:val="none" w:sz="4" w:space="0" w:color="6E6E6E"/>
              <w:left w:val="single" w:sz="4" w:space="0" w:color="6E6E6E"/>
              <w:bottom w:val="none" w:sz="4" w:space="0" w:color="6E6E6E"/>
              <w:right w:val="single" w:sz="4" w:space="0" w:color="6E6E6E"/>
            </w:tcBorders>
          </w:tcPr>
          <w:p w14:paraId="2069BFAB"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EAB4A7" w14:textId="77777777" w:rsidR="007B2FC8" w:rsidRDefault="001315D8">
            <w:pPr>
              <w:pStyle w:val="ProductList-TableBody"/>
            </w:pPr>
            <w:r>
              <w:t>Dynamics NAV CAL</w:t>
            </w:r>
          </w:p>
        </w:tc>
      </w:tr>
      <w:tr w:rsidR="007B2FC8" w14:paraId="1DB51104" w14:textId="77777777">
        <w:tc>
          <w:tcPr>
            <w:tcW w:w="6120" w:type="dxa"/>
            <w:tcBorders>
              <w:top w:val="none" w:sz="4" w:space="0" w:color="6E6E6E"/>
              <w:left w:val="single" w:sz="4" w:space="0" w:color="6E6E6E"/>
              <w:bottom w:val="none" w:sz="4" w:space="0" w:color="6E6E6E"/>
              <w:right w:val="single" w:sz="4" w:space="0" w:color="6E6E6E"/>
            </w:tcBorders>
          </w:tcPr>
          <w:p w14:paraId="47ED1ED8"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C52F50" w14:textId="77777777" w:rsidR="007B2FC8" w:rsidRDefault="001315D8">
            <w:pPr>
              <w:pStyle w:val="ProductList-TableBody"/>
            </w:pPr>
            <w:r>
              <w:t>Dynamics SL CAL</w:t>
            </w:r>
          </w:p>
        </w:tc>
      </w:tr>
      <w:tr w:rsidR="007B2FC8" w14:paraId="06B938DA" w14:textId="77777777">
        <w:tc>
          <w:tcPr>
            <w:tcW w:w="6120" w:type="dxa"/>
            <w:tcBorders>
              <w:top w:val="none" w:sz="4" w:space="0" w:color="6E6E6E"/>
              <w:left w:val="single" w:sz="4" w:space="0" w:color="6E6E6E"/>
              <w:bottom w:val="none" w:sz="4" w:space="0" w:color="6E6E6E"/>
              <w:right w:val="single" w:sz="4" w:space="0" w:color="6E6E6E"/>
            </w:tcBorders>
          </w:tcPr>
          <w:p w14:paraId="465A9128"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7F890B" w14:textId="77777777" w:rsidR="007B2FC8" w:rsidRDefault="001315D8">
            <w:pPr>
              <w:pStyle w:val="ProductList-TableBody"/>
            </w:pPr>
            <w:r>
              <w:t>Microsoft XAL CAL</w:t>
            </w:r>
          </w:p>
        </w:tc>
      </w:tr>
      <w:tr w:rsidR="007B2FC8" w14:paraId="6A42A356" w14:textId="77777777">
        <w:tc>
          <w:tcPr>
            <w:tcW w:w="6120" w:type="dxa"/>
            <w:tcBorders>
              <w:top w:val="none" w:sz="4" w:space="0" w:color="6E6E6E"/>
              <w:left w:val="single" w:sz="4" w:space="0" w:color="6E6E6E"/>
              <w:bottom w:val="none" w:sz="4" w:space="0" w:color="6E6E6E"/>
              <w:right w:val="single" w:sz="4" w:space="0" w:color="6E6E6E"/>
            </w:tcBorders>
          </w:tcPr>
          <w:p w14:paraId="0AC6AC1C"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C56865" w14:textId="77777777" w:rsidR="007B2FC8" w:rsidRDefault="001315D8">
            <w:pPr>
              <w:pStyle w:val="ProductList-TableBody"/>
            </w:pPr>
            <w:r>
              <w:t>Dynamics POS līnijas</w:t>
            </w:r>
          </w:p>
        </w:tc>
      </w:tr>
      <w:tr w:rsidR="007B2FC8" w14:paraId="3D8100BA" w14:textId="77777777">
        <w:tc>
          <w:tcPr>
            <w:tcW w:w="6120" w:type="dxa"/>
            <w:tcBorders>
              <w:top w:val="none" w:sz="4" w:space="0" w:color="6E6E6E"/>
              <w:left w:val="single" w:sz="4" w:space="0" w:color="6E6E6E"/>
              <w:bottom w:val="none" w:sz="4" w:space="0" w:color="6E6E6E"/>
              <w:right w:val="single" w:sz="4" w:space="0" w:color="6E6E6E"/>
            </w:tcBorders>
          </w:tcPr>
          <w:p w14:paraId="19810060"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F81D19" w14:textId="77777777" w:rsidR="007B2FC8" w:rsidRDefault="001315D8">
            <w:pPr>
              <w:pStyle w:val="ProductList-TableBody"/>
            </w:pPr>
            <w:r>
              <w:t>Dynamics RMS līnijas</w:t>
            </w:r>
          </w:p>
        </w:tc>
      </w:tr>
      <w:tr w:rsidR="007B2FC8" w14:paraId="3CA87B62" w14:textId="77777777">
        <w:tc>
          <w:tcPr>
            <w:tcW w:w="6120" w:type="dxa"/>
            <w:tcBorders>
              <w:top w:val="none" w:sz="4" w:space="0" w:color="6E6E6E"/>
              <w:left w:val="single" w:sz="4" w:space="0" w:color="6E6E6E"/>
              <w:bottom w:val="single" w:sz="4" w:space="0" w:color="6E6E6E"/>
              <w:right w:val="single" w:sz="4" w:space="0" w:color="6E6E6E"/>
            </w:tcBorders>
          </w:tcPr>
          <w:p w14:paraId="1905C5B3"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7E2D9C" w14:textId="77777777" w:rsidR="007B2FC8" w:rsidRDefault="001315D8">
            <w:pPr>
              <w:pStyle w:val="ProductList-TableBody"/>
            </w:pPr>
            <w:r>
              <w:t>Dynamics C5 CAL</w:t>
            </w:r>
          </w:p>
        </w:tc>
      </w:tr>
      <w:tr w:rsidR="007B2FC8" w14:paraId="4BB293DE" w14:textId="77777777">
        <w:tc>
          <w:tcPr>
            <w:tcW w:w="6120" w:type="dxa"/>
            <w:tcBorders>
              <w:top w:val="single" w:sz="4" w:space="0" w:color="6E6E6E"/>
              <w:left w:val="single" w:sz="4" w:space="0" w:color="6E6E6E"/>
              <w:bottom w:val="none" w:sz="4" w:space="0" w:color="6E6E6E"/>
              <w:right w:val="single" w:sz="4" w:space="0" w:color="6E6E6E"/>
            </w:tcBorders>
          </w:tcPr>
          <w:p w14:paraId="269243E8" w14:textId="77777777" w:rsidR="007B2FC8" w:rsidRDefault="001315D8">
            <w:pPr>
              <w:pStyle w:val="ProductList-TableBody"/>
            </w:pPr>
            <w:r>
              <w:t>Dynamics 365 for Talent No SA</w:t>
            </w:r>
          </w:p>
        </w:tc>
        <w:tc>
          <w:tcPr>
            <w:tcW w:w="6120" w:type="dxa"/>
            <w:tcBorders>
              <w:top w:val="single" w:sz="4" w:space="0" w:color="6E6E6E"/>
              <w:left w:val="single" w:sz="4" w:space="0" w:color="6E6E6E"/>
              <w:bottom w:val="single" w:sz="4" w:space="0" w:color="6E6E6E"/>
              <w:right w:val="single" w:sz="4" w:space="0" w:color="6E6E6E"/>
            </w:tcBorders>
          </w:tcPr>
          <w:p w14:paraId="5443E4EF" w14:textId="77777777" w:rsidR="007B2FC8" w:rsidRDefault="001315D8">
            <w:pPr>
              <w:pStyle w:val="ProductList-TableBody"/>
            </w:pPr>
            <w:r>
              <w:t>Dynamics AX CAL</w:t>
            </w:r>
          </w:p>
        </w:tc>
      </w:tr>
      <w:tr w:rsidR="007B2FC8" w14:paraId="47192E4E" w14:textId="77777777">
        <w:tc>
          <w:tcPr>
            <w:tcW w:w="6120" w:type="dxa"/>
            <w:tcBorders>
              <w:top w:val="none" w:sz="4" w:space="0" w:color="6E6E6E"/>
              <w:left w:val="single" w:sz="4" w:space="0" w:color="6E6E6E"/>
              <w:bottom w:val="none" w:sz="4" w:space="0" w:color="6E6E6E"/>
              <w:right w:val="single" w:sz="4" w:space="0" w:color="6E6E6E"/>
            </w:tcBorders>
          </w:tcPr>
          <w:p w14:paraId="1CDF8CD5"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2A9168" w14:textId="77777777" w:rsidR="007B2FC8" w:rsidRDefault="001315D8">
            <w:pPr>
              <w:pStyle w:val="ProductList-TableBody"/>
            </w:pPr>
            <w:r>
              <w:t>Dynamics GP CAL</w:t>
            </w:r>
          </w:p>
        </w:tc>
      </w:tr>
      <w:tr w:rsidR="007B2FC8" w14:paraId="6D6DF28E" w14:textId="77777777">
        <w:tc>
          <w:tcPr>
            <w:tcW w:w="6120" w:type="dxa"/>
            <w:tcBorders>
              <w:top w:val="none" w:sz="4" w:space="0" w:color="6E6E6E"/>
              <w:left w:val="single" w:sz="4" w:space="0" w:color="6E6E6E"/>
              <w:bottom w:val="none" w:sz="4" w:space="0" w:color="6E6E6E"/>
              <w:right w:val="single" w:sz="4" w:space="0" w:color="6E6E6E"/>
            </w:tcBorders>
          </w:tcPr>
          <w:p w14:paraId="2C1232EA"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3806E9" w14:textId="77777777" w:rsidR="007B2FC8" w:rsidRDefault="001315D8">
            <w:pPr>
              <w:pStyle w:val="ProductList-TableBody"/>
            </w:pPr>
            <w:r>
              <w:t>Dynamics NAV CAL</w:t>
            </w:r>
          </w:p>
        </w:tc>
      </w:tr>
      <w:tr w:rsidR="007B2FC8" w14:paraId="0E470819" w14:textId="77777777">
        <w:tc>
          <w:tcPr>
            <w:tcW w:w="6120" w:type="dxa"/>
            <w:tcBorders>
              <w:top w:val="none" w:sz="4" w:space="0" w:color="6E6E6E"/>
              <w:left w:val="single" w:sz="4" w:space="0" w:color="6E6E6E"/>
              <w:bottom w:val="none" w:sz="4" w:space="0" w:color="6E6E6E"/>
              <w:right w:val="single" w:sz="4" w:space="0" w:color="6E6E6E"/>
            </w:tcBorders>
          </w:tcPr>
          <w:p w14:paraId="2DFF3097"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F7E633" w14:textId="77777777" w:rsidR="007B2FC8" w:rsidRDefault="001315D8">
            <w:pPr>
              <w:pStyle w:val="ProductList-TableBody"/>
            </w:pPr>
            <w:r>
              <w:t>Dynamics SL CAL</w:t>
            </w:r>
          </w:p>
        </w:tc>
      </w:tr>
      <w:tr w:rsidR="007B2FC8" w14:paraId="7CB60DE0" w14:textId="77777777">
        <w:tc>
          <w:tcPr>
            <w:tcW w:w="6120" w:type="dxa"/>
            <w:tcBorders>
              <w:top w:val="none" w:sz="4" w:space="0" w:color="6E6E6E"/>
              <w:left w:val="single" w:sz="4" w:space="0" w:color="6E6E6E"/>
              <w:bottom w:val="none" w:sz="4" w:space="0" w:color="6E6E6E"/>
              <w:right w:val="single" w:sz="4" w:space="0" w:color="6E6E6E"/>
            </w:tcBorders>
          </w:tcPr>
          <w:p w14:paraId="560E6B31"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3314EA" w14:textId="77777777" w:rsidR="007B2FC8" w:rsidRDefault="001315D8">
            <w:pPr>
              <w:pStyle w:val="ProductList-TableBody"/>
            </w:pPr>
            <w:r>
              <w:t>Microsoft XAL CAL</w:t>
            </w:r>
          </w:p>
        </w:tc>
      </w:tr>
      <w:tr w:rsidR="007B2FC8" w14:paraId="3B7C2CDD" w14:textId="77777777">
        <w:tc>
          <w:tcPr>
            <w:tcW w:w="6120" w:type="dxa"/>
            <w:tcBorders>
              <w:top w:val="none" w:sz="4" w:space="0" w:color="6E6E6E"/>
              <w:left w:val="single" w:sz="4" w:space="0" w:color="6E6E6E"/>
              <w:bottom w:val="none" w:sz="4" w:space="0" w:color="6E6E6E"/>
              <w:right w:val="single" w:sz="4" w:space="0" w:color="6E6E6E"/>
            </w:tcBorders>
          </w:tcPr>
          <w:p w14:paraId="6F3F4568"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56A170" w14:textId="77777777" w:rsidR="007B2FC8" w:rsidRDefault="001315D8">
            <w:pPr>
              <w:pStyle w:val="ProductList-TableBody"/>
            </w:pPr>
            <w:r>
              <w:t>Dynamics POS līnijas</w:t>
            </w:r>
          </w:p>
        </w:tc>
      </w:tr>
      <w:tr w:rsidR="007B2FC8" w14:paraId="13901555" w14:textId="77777777">
        <w:tc>
          <w:tcPr>
            <w:tcW w:w="6120" w:type="dxa"/>
            <w:tcBorders>
              <w:top w:val="none" w:sz="4" w:space="0" w:color="6E6E6E"/>
              <w:left w:val="single" w:sz="4" w:space="0" w:color="6E6E6E"/>
              <w:bottom w:val="none" w:sz="4" w:space="0" w:color="6E6E6E"/>
              <w:right w:val="single" w:sz="4" w:space="0" w:color="6E6E6E"/>
            </w:tcBorders>
          </w:tcPr>
          <w:p w14:paraId="25D1F8B2"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3E9969" w14:textId="77777777" w:rsidR="007B2FC8" w:rsidRDefault="001315D8">
            <w:pPr>
              <w:pStyle w:val="ProductList-TableBody"/>
            </w:pPr>
            <w:r>
              <w:t>Dynamics RMS līnijas</w:t>
            </w:r>
          </w:p>
        </w:tc>
      </w:tr>
      <w:tr w:rsidR="007B2FC8" w14:paraId="6192E038" w14:textId="77777777">
        <w:tc>
          <w:tcPr>
            <w:tcW w:w="6120" w:type="dxa"/>
            <w:tcBorders>
              <w:top w:val="none" w:sz="4" w:space="0" w:color="6E6E6E"/>
              <w:left w:val="single" w:sz="4" w:space="0" w:color="6E6E6E"/>
              <w:bottom w:val="single" w:sz="4" w:space="0" w:color="6E6E6E"/>
              <w:right w:val="single" w:sz="4" w:space="0" w:color="6E6E6E"/>
            </w:tcBorders>
          </w:tcPr>
          <w:p w14:paraId="198F1C99"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48E556" w14:textId="77777777" w:rsidR="007B2FC8" w:rsidRDefault="001315D8">
            <w:pPr>
              <w:pStyle w:val="ProductList-TableBody"/>
            </w:pPr>
            <w:r>
              <w:t>Dynamics C5 CAL</w:t>
            </w:r>
          </w:p>
        </w:tc>
      </w:tr>
      <w:tr w:rsidR="007B2FC8" w14:paraId="5D35547F" w14:textId="77777777">
        <w:tc>
          <w:tcPr>
            <w:tcW w:w="6120" w:type="dxa"/>
            <w:tcBorders>
              <w:top w:val="single" w:sz="4" w:space="0" w:color="6E6E6E"/>
              <w:left w:val="single" w:sz="4" w:space="0" w:color="6E6E6E"/>
              <w:bottom w:val="none" w:sz="4" w:space="0" w:color="6E6E6E"/>
              <w:right w:val="single" w:sz="4" w:space="0" w:color="6E6E6E"/>
            </w:tcBorders>
          </w:tcPr>
          <w:p w14:paraId="5AB0A53A" w14:textId="77777777" w:rsidR="007B2FC8" w:rsidRDefault="001315D8">
            <w:pPr>
              <w:pStyle w:val="ProductList-TableBody"/>
            </w:pPr>
            <w:r>
              <w:t>Dynamics 365 for Sales Professional no SA</w:t>
            </w:r>
          </w:p>
        </w:tc>
        <w:tc>
          <w:tcPr>
            <w:tcW w:w="6120" w:type="dxa"/>
            <w:tcBorders>
              <w:top w:val="single" w:sz="4" w:space="0" w:color="6E6E6E"/>
              <w:left w:val="single" w:sz="4" w:space="0" w:color="6E6E6E"/>
              <w:bottom w:val="single" w:sz="4" w:space="0" w:color="6E6E6E"/>
              <w:right w:val="single" w:sz="4" w:space="0" w:color="6E6E6E"/>
            </w:tcBorders>
          </w:tcPr>
          <w:p w14:paraId="45BF7697" w14:textId="77777777" w:rsidR="007B2FC8" w:rsidRDefault="001315D8">
            <w:pPr>
              <w:pStyle w:val="ProductList-TableBody"/>
            </w:pPr>
            <w:r>
              <w:t>Dynamics CRM pamatlietošanas CAL</w:t>
            </w:r>
          </w:p>
        </w:tc>
      </w:tr>
      <w:tr w:rsidR="007B2FC8" w14:paraId="0F877BBA" w14:textId="77777777">
        <w:tc>
          <w:tcPr>
            <w:tcW w:w="6120" w:type="dxa"/>
            <w:tcBorders>
              <w:top w:val="none" w:sz="4" w:space="0" w:color="6E6E6E"/>
              <w:left w:val="single" w:sz="4" w:space="0" w:color="6E6E6E"/>
              <w:bottom w:val="single" w:sz="4" w:space="0" w:color="6E6E6E"/>
              <w:right w:val="single" w:sz="4" w:space="0" w:color="6E6E6E"/>
            </w:tcBorders>
          </w:tcPr>
          <w:p w14:paraId="61F77D94"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9970C1" w14:textId="77777777" w:rsidR="007B2FC8" w:rsidRDefault="001315D8">
            <w:pPr>
              <w:pStyle w:val="ProductList-TableBody"/>
            </w:pPr>
            <w:r>
              <w:t>Dynamics 365 for Sales CAL</w:t>
            </w:r>
          </w:p>
        </w:tc>
      </w:tr>
      <w:tr w:rsidR="007B2FC8" w14:paraId="1E0948FB" w14:textId="77777777">
        <w:tc>
          <w:tcPr>
            <w:tcW w:w="6120" w:type="dxa"/>
            <w:tcBorders>
              <w:top w:val="single" w:sz="4" w:space="0" w:color="6E6E6E"/>
              <w:left w:val="single" w:sz="4" w:space="0" w:color="6E6E6E"/>
              <w:bottom w:val="single" w:sz="4" w:space="0" w:color="6E6E6E"/>
              <w:right w:val="single" w:sz="4" w:space="0" w:color="6E6E6E"/>
            </w:tcBorders>
          </w:tcPr>
          <w:p w14:paraId="5BA2395A" w14:textId="77777777" w:rsidR="007B2FC8" w:rsidRDefault="001315D8">
            <w:pPr>
              <w:pStyle w:val="ProductList-TableBody"/>
            </w:pPr>
            <w:r>
              <w:t>Dynamics 365 for Sales Enterprise no SA</w:t>
            </w:r>
          </w:p>
        </w:tc>
        <w:tc>
          <w:tcPr>
            <w:tcW w:w="6120" w:type="dxa"/>
            <w:tcBorders>
              <w:top w:val="single" w:sz="4" w:space="0" w:color="6E6E6E"/>
              <w:left w:val="single" w:sz="4" w:space="0" w:color="6E6E6E"/>
              <w:bottom w:val="single" w:sz="4" w:space="0" w:color="6E6E6E"/>
              <w:right w:val="single" w:sz="4" w:space="0" w:color="6E6E6E"/>
            </w:tcBorders>
          </w:tcPr>
          <w:p w14:paraId="797F2708" w14:textId="77777777" w:rsidR="007B2FC8" w:rsidRDefault="001315D8">
            <w:pPr>
              <w:pStyle w:val="ProductList-TableBody"/>
            </w:pPr>
            <w:r>
              <w:t>Dynamics 365 for Sales CAL</w:t>
            </w:r>
          </w:p>
        </w:tc>
      </w:tr>
      <w:tr w:rsidR="007B2FC8" w14:paraId="6B2C02DB" w14:textId="77777777">
        <w:tc>
          <w:tcPr>
            <w:tcW w:w="6120" w:type="dxa"/>
            <w:tcBorders>
              <w:top w:val="single" w:sz="4" w:space="0" w:color="6E6E6E"/>
              <w:left w:val="single" w:sz="4" w:space="0" w:color="6E6E6E"/>
              <w:bottom w:val="none" w:sz="4" w:space="0" w:color="6E6E6E"/>
              <w:right w:val="single" w:sz="4" w:space="0" w:color="6E6E6E"/>
            </w:tcBorders>
          </w:tcPr>
          <w:p w14:paraId="65418E63" w14:textId="77777777" w:rsidR="007B2FC8" w:rsidRDefault="001315D8">
            <w:pPr>
              <w:pStyle w:val="ProductList-TableBody"/>
            </w:pPr>
            <w:r>
              <w:t>Dynamics 365 Customer Engagement plāns No SA</w:t>
            </w:r>
          </w:p>
        </w:tc>
        <w:tc>
          <w:tcPr>
            <w:tcW w:w="6120" w:type="dxa"/>
            <w:tcBorders>
              <w:top w:val="single" w:sz="4" w:space="0" w:color="6E6E6E"/>
              <w:left w:val="single" w:sz="4" w:space="0" w:color="6E6E6E"/>
              <w:bottom w:val="single" w:sz="4" w:space="0" w:color="6E6E6E"/>
              <w:right w:val="single" w:sz="4" w:space="0" w:color="6E6E6E"/>
            </w:tcBorders>
          </w:tcPr>
          <w:p w14:paraId="1F005790" w14:textId="77777777" w:rsidR="007B2FC8" w:rsidRDefault="001315D8">
            <w:pPr>
              <w:pStyle w:val="ProductList-TableBody"/>
            </w:pPr>
            <w:r>
              <w:t>Dynamics CRM pamatlietošanas CAL</w:t>
            </w:r>
          </w:p>
        </w:tc>
      </w:tr>
      <w:tr w:rsidR="007B2FC8" w14:paraId="1F505013" w14:textId="77777777">
        <w:tc>
          <w:tcPr>
            <w:tcW w:w="6120" w:type="dxa"/>
            <w:tcBorders>
              <w:top w:val="none" w:sz="4" w:space="0" w:color="6E6E6E"/>
              <w:left w:val="single" w:sz="4" w:space="0" w:color="6E6E6E"/>
              <w:bottom w:val="none" w:sz="4" w:space="0" w:color="6E6E6E"/>
              <w:right w:val="single" w:sz="4" w:space="0" w:color="6E6E6E"/>
            </w:tcBorders>
          </w:tcPr>
          <w:p w14:paraId="127679B5"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27C8D4" w14:textId="77777777" w:rsidR="007B2FC8" w:rsidRDefault="001315D8">
            <w:pPr>
              <w:pStyle w:val="ProductList-TableBody"/>
            </w:pPr>
            <w:r>
              <w:t>Dynamics CRM Professional CAL</w:t>
            </w:r>
          </w:p>
        </w:tc>
      </w:tr>
      <w:tr w:rsidR="007B2FC8" w14:paraId="6A453ED1" w14:textId="77777777">
        <w:tc>
          <w:tcPr>
            <w:tcW w:w="6120" w:type="dxa"/>
            <w:tcBorders>
              <w:top w:val="none" w:sz="4" w:space="0" w:color="6E6E6E"/>
              <w:left w:val="single" w:sz="4" w:space="0" w:color="6E6E6E"/>
              <w:bottom w:val="none" w:sz="4" w:space="0" w:color="6E6E6E"/>
              <w:right w:val="single" w:sz="4" w:space="0" w:color="6E6E6E"/>
            </w:tcBorders>
          </w:tcPr>
          <w:p w14:paraId="671CA152"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65BE60" w14:textId="77777777" w:rsidR="007B2FC8" w:rsidRDefault="001315D8">
            <w:pPr>
              <w:pStyle w:val="ProductList-TableBody"/>
            </w:pPr>
            <w:r>
              <w:t>Dynamics 365 for Customer Service CAL</w:t>
            </w:r>
          </w:p>
        </w:tc>
      </w:tr>
      <w:tr w:rsidR="007B2FC8" w14:paraId="6AFB36B4" w14:textId="77777777">
        <w:tc>
          <w:tcPr>
            <w:tcW w:w="6120" w:type="dxa"/>
            <w:tcBorders>
              <w:top w:val="none" w:sz="4" w:space="0" w:color="6E6E6E"/>
              <w:left w:val="single" w:sz="4" w:space="0" w:color="6E6E6E"/>
              <w:bottom w:val="single" w:sz="4" w:space="0" w:color="6E6E6E"/>
              <w:right w:val="single" w:sz="4" w:space="0" w:color="6E6E6E"/>
            </w:tcBorders>
          </w:tcPr>
          <w:p w14:paraId="7D87BEE0"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B2873E" w14:textId="77777777" w:rsidR="007B2FC8" w:rsidRDefault="001315D8">
            <w:pPr>
              <w:pStyle w:val="ProductList-TableBody"/>
            </w:pPr>
            <w:r>
              <w:t>Dynamics 365 for Sales CAL</w:t>
            </w:r>
          </w:p>
        </w:tc>
      </w:tr>
      <w:tr w:rsidR="007B2FC8" w14:paraId="52F38449" w14:textId="77777777">
        <w:tc>
          <w:tcPr>
            <w:tcW w:w="6120" w:type="dxa"/>
            <w:tcBorders>
              <w:top w:val="single" w:sz="4" w:space="0" w:color="6E6E6E"/>
              <w:left w:val="single" w:sz="4" w:space="0" w:color="6E6E6E"/>
              <w:bottom w:val="none" w:sz="4" w:space="0" w:color="6E6E6E"/>
              <w:right w:val="single" w:sz="4" w:space="0" w:color="6E6E6E"/>
            </w:tcBorders>
          </w:tcPr>
          <w:p w14:paraId="426E87C9" w14:textId="77777777" w:rsidR="007B2FC8" w:rsidRDefault="001315D8">
            <w:pPr>
              <w:pStyle w:val="ProductList-TableBody"/>
            </w:pPr>
            <w:r>
              <w:t>Dynamics 365 for Customer Service Professional No SA</w:t>
            </w:r>
          </w:p>
        </w:tc>
        <w:tc>
          <w:tcPr>
            <w:tcW w:w="6120" w:type="dxa"/>
            <w:tcBorders>
              <w:top w:val="single" w:sz="4" w:space="0" w:color="6E6E6E"/>
              <w:left w:val="single" w:sz="4" w:space="0" w:color="6E6E6E"/>
              <w:bottom w:val="single" w:sz="4" w:space="0" w:color="6E6E6E"/>
              <w:right w:val="single" w:sz="4" w:space="0" w:color="6E6E6E"/>
            </w:tcBorders>
          </w:tcPr>
          <w:p w14:paraId="255BEF2E" w14:textId="77777777" w:rsidR="007B2FC8" w:rsidRDefault="001315D8">
            <w:pPr>
              <w:pStyle w:val="ProductList-TableBody"/>
            </w:pPr>
            <w:r>
              <w:t>Dynamics CRM pamatlietošanas CAL</w:t>
            </w:r>
          </w:p>
        </w:tc>
      </w:tr>
      <w:tr w:rsidR="007B2FC8" w14:paraId="0A18C778" w14:textId="77777777">
        <w:tc>
          <w:tcPr>
            <w:tcW w:w="6120" w:type="dxa"/>
            <w:tcBorders>
              <w:top w:val="none" w:sz="4" w:space="0" w:color="6E6E6E"/>
              <w:left w:val="single" w:sz="4" w:space="0" w:color="6E6E6E"/>
              <w:bottom w:val="single" w:sz="4" w:space="0" w:color="6E6E6E"/>
              <w:right w:val="single" w:sz="4" w:space="0" w:color="6E6E6E"/>
            </w:tcBorders>
          </w:tcPr>
          <w:p w14:paraId="6326D6C9"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0AB6EE" w14:textId="77777777" w:rsidR="007B2FC8" w:rsidRDefault="001315D8">
            <w:pPr>
              <w:pStyle w:val="ProductList-TableBody"/>
            </w:pPr>
            <w:r>
              <w:t>Dynamics 365 for Customer Service CAL</w:t>
            </w:r>
          </w:p>
        </w:tc>
      </w:tr>
      <w:tr w:rsidR="007B2FC8" w14:paraId="0CC6F3C1" w14:textId="77777777">
        <w:tc>
          <w:tcPr>
            <w:tcW w:w="6120" w:type="dxa"/>
            <w:tcBorders>
              <w:top w:val="single" w:sz="4" w:space="0" w:color="6E6E6E"/>
              <w:left w:val="single" w:sz="4" w:space="0" w:color="6E6E6E"/>
              <w:bottom w:val="single" w:sz="4" w:space="0" w:color="6E6E6E"/>
              <w:right w:val="single" w:sz="4" w:space="0" w:color="6E6E6E"/>
            </w:tcBorders>
          </w:tcPr>
          <w:p w14:paraId="73A8F57F" w14:textId="77777777" w:rsidR="007B2FC8" w:rsidRDefault="001315D8">
            <w:pPr>
              <w:pStyle w:val="ProductList-TableBody"/>
            </w:pPr>
            <w:r>
              <w:t>Dynamics 365 for Customer Service Enterprise No SA</w:t>
            </w:r>
          </w:p>
        </w:tc>
        <w:tc>
          <w:tcPr>
            <w:tcW w:w="6120" w:type="dxa"/>
            <w:tcBorders>
              <w:top w:val="single" w:sz="4" w:space="0" w:color="6E6E6E"/>
              <w:left w:val="single" w:sz="4" w:space="0" w:color="6E6E6E"/>
              <w:bottom w:val="single" w:sz="4" w:space="0" w:color="6E6E6E"/>
              <w:right w:val="single" w:sz="4" w:space="0" w:color="6E6E6E"/>
            </w:tcBorders>
          </w:tcPr>
          <w:p w14:paraId="33DEFE1A" w14:textId="77777777" w:rsidR="007B2FC8" w:rsidRDefault="001315D8">
            <w:pPr>
              <w:pStyle w:val="ProductList-TableBody"/>
            </w:pPr>
            <w:r>
              <w:t>Dynamics 365 for Customer Service CAL</w:t>
            </w:r>
          </w:p>
        </w:tc>
      </w:tr>
      <w:tr w:rsidR="007B2FC8" w14:paraId="559B0E94" w14:textId="77777777">
        <w:tc>
          <w:tcPr>
            <w:tcW w:w="6120" w:type="dxa"/>
            <w:tcBorders>
              <w:top w:val="single" w:sz="4" w:space="0" w:color="6E6E6E"/>
              <w:left w:val="single" w:sz="4" w:space="0" w:color="6E6E6E"/>
              <w:bottom w:val="single" w:sz="4" w:space="0" w:color="6E6E6E"/>
              <w:right w:val="single" w:sz="4" w:space="0" w:color="6E6E6E"/>
            </w:tcBorders>
          </w:tcPr>
          <w:p w14:paraId="4781F174" w14:textId="77777777" w:rsidR="007B2FC8" w:rsidRDefault="001315D8">
            <w:pPr>
              <w:pStyle w:val="ProductList-TableBody"/>
            </w:pPr>
            <w:r>
              <w:t>Dynamics 365 for Case Management GOVCON no SA</w:t>
            </w:r>
          </w:p>
        </w:tc>
        <w:tc>
          <w:tcPr>
            <w:tcW w:w="6120" w:type="dxa"/>
            <w:tcBorders>
              <w:top w:val="single" w:sz="4" w:space="0" w:color="6E6E6E"/>
              <w:left w:val="single" w:sz="4" w:space="0" w:color="6E6E6E"/>
              <w:bottom w:val="single" w:sz="4" w:space="0" w:color="6E6E6E"/>
              <w:right w:val="single" w:sz="4" w:space="0" w:color="6E6E6E"/>
            </w:tcBorders>
          </w:tcPr>
          <w:p w14:paraId="5F18CDC6" w14:textId="77777777" w:rsidR="007B2FC8" w:rsidRDefault="001315D8">
            <w:pPr>
              <w:pStyle w:val="ProductList-TableBody"/>
            </w:pPr>
            <w:r>
              <w:t>Dynamics CRM pamatlietošanas CAL</w:t>
            </w:r>
          </w:p>
        </w:tc>
      </w:tr>
      <w:tr w:rsidR="007B2FC8" w14:paraId="0983383C" w14:textId="77777777">
        <w:tc>
          <w:tcPr>
            <w:tcW w:w="6120" w:type="dxa"/>
            <w:tcBorders>
              <w:top w:val="single" w:sz="4" w:space="0" w:color="6E6E6E"/>
              <w:left w:val="single" w:sz="4" w:space="0" w:color="6E6E6E"/>
              <w:bottom w:val="none" w:sz="4" w:space="0" w:color="6E6E6E"/>
              <w:right w:val="single" w:sz="4" w:space="0" w:color="6E6E6E"/>
            </w:tcBorders>
          </w:tcPr>
          <w:p w14:paraId="388B21F4" w14:textId="77777777" w:rsidR="007B2FC8" w:rsidRDefault="001315D8">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CA24D7B" w14:textId="77777777" w:rsidR="007B2FC8" w:rsidRDefault="001315D8">
            <w:pPr>
              <w:pStyle w:val="ProductList-TableBody"/>
            </w:pPr>
            <w:r>
              <w:t>Dynamics 365 Business izdevums</w:t>
            </w:r>
          </w:p>
        </w:tc>
      </w:tr>
      <w:tr w:rsidR="007B2FC8" w14:paraId="41695A13" w14:textId="77777777">
        <w:tc>
          <w:tcPr>
            <w:tcW w:w="6120" w:type="dxa"/>
            <w:tcBorders>
              <w:top w:val="none" w:sz="4" w:space="0" w:color="6E6E6E"/>
              <w:left w:val="single" w:sz="4" w:space="0" w:color="6E6E6E"/>
              <w:bottom w:val="none" w:sz="4" w:space="0" w:color="6E6E6E"/>
              <w:right w:val="single" w:sz="4" w:space="0" w:color="6E6E6E"/>
            </w:tcBorders>
          </w:tcPr>
          <w:p w14:paraId="0A111364"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21A2A4" w14:textId="77777777" w:rsidR="007B2FC8" w:rsidRDefault="001315D8">
            <w:pPr>
              <w:pStyle w:val="ProductList-TableBody"/>
            </w:pPr>
            <w:r>
              <w:t>Dynamics AX CAL</w:t>
            </w:r>
          </w:p>
        </w:tc>
      </w:tr>
      <w:tr w:rsidR="007B2FC8" w14:paraId="73723B2E" w14:textId="77777777">
        <w:tc>
          <w:tcPr>
            <w:tcW w:w="6120" w:type="dxa"/>
            <w:tcBorders>
              <w:top w:val="none" w:sz="4" w:space="0" w:color="6E6E6E"/>
              <w:left w:val="single" w:sz="4" w:space="0" w:color="6E6E6E"/>
              <w:bottom w:val="none" w:sz="4" w:space="0" w:color="6E6E6E"/>
              <w:right w:val="single" w:sz="4" w:space="0" w:color="6E6E6E"/>
            </w:tcBorders>
          </w:tcPr>
          <w:p w14:paraId="01B16558"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899DAA" w14:textId="77777777" w:rsidR="007B2FC8" w:rsidRDefault="001315D8">
            <w:pPr>
              <w:pStyle w:val="ProductList-TableBody"/>
            </w:pPr>
            <w:r>
              <w:t>Dynamics GP CAL</w:t>
            </w:r>
          </w:p>
        </w:tc>
      </w:tr>
      <w:tr w:rsidR="007B2FC8" w14:paraId="6D5BB475" w14:textId="77777777">
        <w:tc>
          <w:tcPr>
            <w:tcW w:w="6120" w:type="dxa"/>
            <w:tcBorders>
              <w:top w:val="none" w:sz="4" w:space="0" w:color="6E6E6E"/>
              <w:left w:val="single" w:sz="4" w:space="0" w:color="6E6E6E"/>
              <w:bottom w:val="none" w:sz="4" w:space="0" w:color="6E6E6E"/>
              <w:right w:val="single" w:sz="4" w:space="0" w:color="6E6E6E"/>
            </w:tcBorders>
          </w:tcPr>
          <w:p w14:paraId="00553BF1"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E93323" w14:textId="77777777" w:rsidR="007B2FC8" w:rsidRDefault="001315D8">
            <w:pPr>
              <w:pStyle w:val="ProductList-TableBody"/>
            </w:pPr>
            <w:r>
              <w:t>Dynamics NAV CAL</w:t>
            </w:r>
          </w:p>
        </w:tc>
      </w:tr>
      <w:tr w:rsidR="007B2FC8" w14:paraId="04A5FCE7" w14:textId="77777777">
        <w:tc>
          <w:tcPr>
            <w:tcW w:w="6120" w:type="dxa"/>
            <w:tcBorders>
              <w:top w:val="none" w:sz="4" w:space="0" w:color="6E6E6E"/>
              <w:left w:val="single" w:sz="4" w:space="0" w:color="6E6E6E"/>
              <w:bottom w:val="none" w:sz="4" w:space="0" w:color="6E6E6E"/>
              <w:right w:val="single" w:sz="4" w:space="0" w:color="6E6E6E"/>
            </w:tcBorders>
          </w:tcPr>
          <w:p w14:paraId="7226E68F"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67F81B" w14:textId="77777777" w:rsidR="007B2FC8" w:rsidRDefault="001315D8">
            <w:pPr>
              <w:pStyle w:val="ProductList-TableBody"/>
            </w:pPr>
            <w:r>
              <w:t>Dynamics SL CAL</w:t>
            </w:r>
          </w:p>
        </w:tc>
      </w:tr>
      <w:tr w:rsidR="007B2FC8" w14:paraId="526BBDE4" w14:textId="77777777">
        <w:tc>
          <w:tcPr>
            <w:tcW w:w="6120" w:type="dxa"/>
            <w:tcBorders>
              <w:top w:val="none" w:sz="4" w:space="0" w:color="6E6E6E"/>
              <w:left w:val="single" w:sz="4" w:space="0" w:color="6E6E6E"/>
              <w:bottom w:val="none" w:sz="4" w:space="0" w:color="6E6E6E"/>
              <w:right w:val="single" w:sz="4" w:space="0" w:color="6E6E6E"/>
            </w:tcBorders>
          </w:tcPr>
          <w:p w14:paraId="6EE3DC44"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861F4E" w14:textId="77777777" w:rsidR="007B2FC8" w:rsidRDefault="001315D8">
            <w:pPr>
              <w:pStyle w:val="ProductList-TableBody"/>
            </w:pPr>
            <w:r>
              <w:t>Microsoft XAL CAL</w:t>
            </w:r>
          </w:p>
        </w:tc>
      </w:tr>
      <w:tr w:rsidR="007B2FC8" w14:paraId="41DA7C1D" w14:textId="77777777">
        <w:tc>
          <w:tcPr>
            <w:tcW w:w="6120" w:type="dxa"/>
            <w:tcBorders>
              <w:top w:val="none" w:sz="4" w:space="0" w:color="6E6E6E"/>
              <w:left w:val="single" w:sz="4" w:space="0" w:color="6E6E6E"/>
              <w:bottom w:val="none" w:sz="4" w:space="0" w:color="6E6E6E"/>
              <w:right w:val="single" w:sz="4" w:space="0" w:color="6E6E6E"/>
            </w:tcBorders>
          </w:tcPr>
          <w:p w14:paraId="0A60A368"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697C83" w14:textId="77777777" w:rsidR="007B2FC8" w:rsidRDefault="001315D8">
            <w:pPr>
              <w:pStyle w:val="ProductList-TableBody"/>
            </w:pPr>
            <w:r>
              <w:t>Dynamics POS līnijas</w:t>
            </w:r>
          </w:p>
        </w:tc>
      </w:tr>
      <w:tr w:rsidR="007B2FC8" w14:paraId="2EE68248" w14:textId="77777777">
        <w:tc>
          <w:tcPr>
            <w:tcW w:w="6120" w:type="dxa"/>
            <w:tcBorders>
              <w:top w:val="none" w:sz="4" w:space="0" w:color="6E6E6E"/>
              <w:left w:val="single" w:sz="4" w:space="0" w:color="6E6E6E"/>
              <w:bottom w:val="none" w:sz="4" w:space="0" w:color="6E6E6E"/>
              <w:right w:val="single" w:sz="4" w:space="0" w:color="6E6E6E"/>
            </w:tcBorders>
          </w:tcPr>
          <w:p w14:paraId="75D84C28"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EEA2C1" w14:textId="77777777" w:rsidR="007B2FC8" w:rsidRDefault="001315D8">
            <w:pPr>
              <w:pStyle w:val="ProductList-TableBody"/>
            </w:pPr>
            <w:r>
              <w:t>Dynamics RMS līnijas</w:t>
            </w:r>
          </w:p>
        </w:tc>
      </w:tr>
      <w:tr w:rsidR="007B2FC8" w14:paraId="19B4EB13" w14:textId="77777777">
        <w:tc>
          <w:tcPr>
            <w:tcW w:w="6120" w:type="dxa"/>
            <w:tcBorders>
              <w:top w:val="none" w:sz="4" w:space="0" w:color="6E6E6E"/>
              <w:left w:val="single" w:sz="4" w:space="0" w:color="6E6E6E"/>
              <w:bottom w:val="single" w:sz="4" w:space="0" w:color="6E6E6E"/>
              <w:right w:val="single" w:sz="4" w:space="0" w:color="6E6E6E"/>
            </w:tcBorders>
          </w:tcPr>
          <w:p w14:paraId="5C20D886"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1F7ABF" w14:textId="77777777" w:rsidR="007B2FC8" w:rsidRDefault="001315D8">
            <w:pPr>
              <w:pStyle w:val="ProductList-TableBody"/>
            </w:pPr>
            <w:r>
              <w:t>Dynamics C5 CAL</w:t>
            </w:r>
          </w:p>
        </w:tc>
      </w:tr>
      <w:tr w:rsidR="007B2FC8" w14:paraId="47F9A9E9" w14:textId="77777777">
        <w:tc>
          <w:tcPr>
            <w:tcW w:w="6120" w:type="dxa"/>
            <w:tcBorders>
              <w:top w:val="single" w:sz="4" w:space="0" w:color="6E6E6E"/>
              <w:left w:val="single" w:sz="4" w:space="0" w:color="6E6E6E"/>
              <w:bottom w:val="none" w:sz="4" w:space="0" w:color="6E6E6E"/>
              <w:right w:val="single" w:sz="4" w:space="0" w:color="6E6E6E"/>
            </w:tcBorders>
          </w:tcPr>
          <w:p w14:paraId="4CAAEAC7" w14:textId="77777777" w:rsidR="007B2FC8" w:rsidRDefault="001315D8">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3FDBAF2" w14:textId="77777777" w:rsidR="007B2FC8" w:rsidRDefault="001315D8">
            <w:pPr>
              <w:pStyle w:val="ProductList-TableBody"/>
            </w:pPr>
            <w:r>
              <w:t>Dynamics 365 Business izdevums</w:t>
            </w:r>
          </w:p>
        </w:tc>
      </w:tr>
      <w:tr w:rsidR="007B2FC8" w14:paraId="362F028E" w14:textId="77777777">
        <w:tc>
          <w:tcPr>
            <w:tcW w:w="6120" w:type="dxa"/>
            <w:tcBorders>
              <w:top w:val="none" w:sz="4" w:space="0" w:color="6E6E6E"/>
              <w:left w:val="single" w:sz="4" w:space="0" w:color="6E6E6E"/>
              <w:bottom w:val="none" w:sz="4" w:space="0" w:color="6E6E6E"/>
              <w:right w:val="single" w:sz="4" w:space="0" w:color="6E6E6E"/>
            </w:tcBorders>
          </w:tcPr>
          <w:p w14:paraId="4FF81ADF"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2BC4EF" w14:textId="77777777" w:rsidR="007B2FC8" w:rsidRDefault="001315D8">
            <w:pPr>
              <w:pStyle w:val="ProductList-TableBody"/>
            </w:pPr>
            <w:r>
              <w:t>Dynamics AX CAL</w:t>
            </w:r>
          </w:p>
        </w:tc>
      </w:tr>
      <w:tr w:rsidR="007B2FC8" w14:paraId="098149D5" w14:textId="77777777">
        <w:tc>
          <w:tcPr>
            <w:tcW w:w="6120" w:type="dxa"/>
            <w:tcBorders>
              <w:top w:val="none" w:sz="4" w:space="0" w:color="6E6E6E"/>
              <w:left w:val="single" w:sz="4" w:space="0" w:color="6E6E6E"/>
              <w:bottom w:val="none" w:sz="4" w:space="0" w:color="6E6E6E"/>
              <w:right w:val="single" w:sz="4" w:space="0" w:color="6E6E6E"/>
            </w:tcBorders>
          </w:tcPr>
          <w:p w14:paraId="4481D3A2"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A0C3B8" w14:textId="77777777" w:rsidR="007B2FC8" w:rsidRDefault="001315D8">
            <w:pPr>
              <w:pStyle w:val="ProductList-TableBody"/>
            </w:pPr>
            <w:r>
              <w:t>Dynamics GP CAL</w:t>
            </w:r>
          </w:p>
        </w:tc>
      </w:tr>
      <w:tr w:rsidR="007B2FC8" w14:paraId="0E42F6A6" w14:textId="77777777">
        <w:tc>
          <w:tcPr>
            <w:tcW w:w="6120" w:type="dxa"/>
            <w:tcBorders>
              <w:top w:val="none" w:sz="4" w:space="0" w:color="6E6E6E"/>
              <w:left w:val="single" w:sz="4" w:space="0" w:color="6E6E6E"/>
              <w:bottom w:val="none" w:sz="4" w:space="0" w:color="6E6E6E"/>
              <w:right w:val="single" w:sz="4" w:space="0" w:color="6E6E6E"/>
            </w:tcBorders>
          </w:tcPr>
          <w:p w14:paraId="3FFA17A4"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69CF4F" w14:textId="77777777" w:rsidR="007B2FC8" w:rsidRDefault="001315D8">
            <w:pPr>
              <w:pStyle w:val="ProductList-TableBody"/>
            </w:pPr>
            <w:r>
              <w:t>Dynamics NAV CAL</w:t>
            </w:r>
          </w:p>
        </w:tc>
      </w:tr>
      <w:tr w:rsidR="007B2FC8" w14:paraId="078E34C9" w14:textId="77777777">
        <w:tc>
          <w:tcPr>
            <w:tcW w:w="6120" w:type="dxa"/>
            <w:tcBorders>
              <w:top w:val="none" w:sz="4" w:space="0" w:color="6E6E6E"/>
              <w:left w:val="single" w:sz="4" w:space="0" w:color="6E6E6E"/>
              <w:bottom w:val="none" w:sz="4" w:space="0" w:color="6E6E6E"/>
              <w:right w:val="single" w:sz="4" w:space="0" w:color="6E6E6E"/>
            </w:tcBorders>
          </w:tcPr>
          <w:p w14:paraId="39FCF5FA"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755016" w14:textId="77777777" w:rsidR="007B2FC8" w:rsidRDefault="001315D8">
            <w:pPr>
              <w:pStyle w:val="ProductList-TableBody"/>
            </w:pPr>
            <w:r>
              <w:t>Dynamics SL CAL</w:t>
            </w:r>
          </w:p>
        </w:tc>
      </w:tr>
      <w:tr w:rsidR="007B2FC8" w14:paraId="42654DFF" w14:textId="77777777">
        <w:tc>
          <w:tcPr>
            <w:tcW w:w="6120" w:type="dxa"/>
            <w:tcBorders>
              <w:top w:val="none" w:sz="4" w:space="0" w:color="6E6E6E"/>
              <w:left w:val="single" w:sz="4" w:space="0" w:color="6E6E6E"/>
              <w:bottom w:val="none" w:sz="4" w:space="0" w:color="6E6E6E"/>
              <w:right w:val="single" w:sz="4" w:space="0" w:color="6E6E6E"/>
            </w:tcBorders>
          </w:tcPr>
          <w:p w14:paraId="758BBFDC"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4C47A5" w14:textId="77777777" w:rsidR="007B2FC8" w:rsidRDefault="001315D8">
            <w:pPr>
              <w:pStyle w:val="ProductList-TableBody"/>
            </w:pPr>
            <w:r>
              <w:t>Microsoft XAL CAL</w:t>
            </w:r>
          </w:p>
        </w:tc>
      </w:tr>
      <w:tr w:rsidR="007B2FC8" w14:paraId="70462816" w14:textId="77777777">
        <w:tc>
          <w:tcPr>
            <w:tcW w:w="6120" w:type="dxa"/>
            <w:tcBorders>
              <w:top w:val="none" w:sz="4" w:space="0" w:color="6E6E6E"/>
              <w:left w:val="single" w:sz="4" w:space="0" w:color="6E6E6E"/>
              <w:bottom w:val="none" w:sz="4" w:space="0" w:color="6E6E6E"/>
              <w:right w:val="single" w:sz="4" w:space="0" w:color="6E6E6E"/>
            </w:tcBorders>
          </w:tcPr>
          <w:p w14:paraId="436E0D4C"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00F865" w14:textId="77777777" w:rsidR="007B2FC8" w:rsidRDefault="001315D8">
            <w:pPr>
              <w:pStyle w:val="ProductList-TableBody"/>
            </w:pPr>
            <w:r>
              <w:t>Dynamics POS līnijas</w:t>
            </w:r>
          </w:p>
        </w:tc>
      </w:tr>
      <w:tr w:rsidR="007B2FC8" w14:paraId="707E870C" w14:textId="77777777">
        <w:tc>
          <w:tcPr>
            <w:tcW w:w="6120" w:type="dxa"/>
            <w:tcBorders>
              <w:top w:val="none" w:sz="4" w:space="0" w:color="6E6E6E"/>
              <w:left w:val="single" w:sz="4" w:space="0" w:color="6E6E6E"/>
              <w:bottom w:val="none" w:sz="4" w:space="0" w:color="6E6E6E"/>
              <w:right w:val="single" w:sz="4" w:space="0" w:color="6E6E6E"/>
            </w:tcBorders>
          </w:tcPr>
          <w:p w14:paraId="4E7CB553"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450932" w14:textId="77777777" w:rsidR="007B2FC8" w:rsidRDefault="001315D8">
            <w:pPr>
              <w:pStyle w:val="ProductList-TableBody"/>
            </w:pPr>
            <w:r>
              <w:t>Dynamics RMS līnijas</w:t>
            </w:r>
          </w:p>
        </w:tc>
      </w:tr>
      <w:tr w:rsidR="007B2FC8" w14:paraId="20CD2915" w14:textId="77777777">
        <w:tc>
          <w:tcPr>
            <w:tcW w:w="6120" w:type="dxa"/>
            <w:tcBorders>
              <w:top w:val="none" w:sz="4" w:space="0" w:color="6E6E6E"/>
              <w:left w:val="single" w:sz="4" w:space="0" w:color="6E6E6E"/>
              <w:bottom w:val="single" w:sz="4" w:space="0" w:color="6E6E6E"/>
              <w:right w:val="single" w:sz="4" w:space="0" w:color="6E6E6E"/>
            </w:tcBorders>
          </w:tcPr>
          <w:p w14:paraId="410FC6EE"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4F5DC6" w14:textId="77777777" w:rsidR="007B2FC8" w:rsidRDefault="001315D8">
            <w:pPr>
              <w:pStyle w:val="ProductList-TableBody"/>
            </w:pPr>
            <w:r>
              <w:t>Dynamics C5 CAL</w:t>
            </w:r>
          </w:p>
        </w:tc>
      </w:tr>
      <w:tr w:rsidR="007B2FC8" w14:paraId="0D27179C" w14:textId="77777777">
        <w:tc>
          <w:tcPr>
            <w:tcW w:w="6120" w:type="dxa"/>
            <w:tcBorders>
              <w:top w:val="single" w:sz="4" w:space="0" w:color="6E6E6E"/>
              <w:left w:val="single" w:sz="4" w:space="0" w:color="6E6E6E"/>
              <w:bottom w:val="none" w:sz="4" w:space="0" w:color="6E6E6E"/>
              <w:right w:val="single" w:sz="4" w:space="0" w:color="6E6E6E"/>
            </w:tcBorders>
          </w:tcPr>
          <w:p w14:paraId="79ADCE49" w14:textId="77777777" w:rsidR="007B2FC8" w:rsidRDefault="001315D8">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BCFC78C" w14:textId="77777777" w:rsidR="007B2FC8" w:rsidRDefault="001315D8">
            <w:pPr>
              <w:pStyle w:val="ProductList-TableBody"/>
            </w:pPr>
            <w:r>
              <w:t>Dynamics 365 Business izdevums</w:t>
            </w:r>
          </w:p>
        </w:tc>
      </w:tr>
      <w:tr w:rsidR="007B2FC8" w14:paraId="490BDC32" w14:textId="77777777">
        <w:tc>
          <w:tcPr>
            <w:tcW w:w="6120" w:type="dxa"/>
            <w:tcBorders>
              <w:top w:val="none" w:sz="4" w:space="0" w:color="6E6E6E"/>
              <w:left w:val="single" w:sz="4" w:space="0" w:color="6E6E6E"/>
              <w:bottom w:val="none" w:sz="4" w:space="0" w:color="6E6E6E"/>
              <w:right w:val="single" w:sz="4" w:space="0" w:color="6E6E6E"/>
            </w:tcBorders>
          </w:tcPr>
          <w:p w14:paraId="2FC175AB"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CBEB3A" w14:textId="77777777" w:rsidR="007B2FC8" w:rsidRDefault="001315D8">
            <w:pPr>
              <w:pStyle w:val="ProductList-TableBody"/>
            </w:pPr>
            <w:r>
              <w:t>Dynamics AX CAL</w:t>
            </w:r>
          </w:p>
        </w:tc>
      </w:tr>
      <w:tr w:rsidR="007B2FC8" w14:paraId="6DA4800B" w14:textId="77777777">
        <w:tc>
          <w:tcPr>
            <w:tcW w:w="6120" w:type="dxa"/>
            <w:tcBorders>
              <w:top w:val="none" w:sz="4" w:space="0" w:color="6E6E6E"/>
              <w:left w:val="single" w:sz="4" w:space="0" w:color="6E6E6E"/>
              <w:bottom w:val="none" w:sz="4" w:space="0" w:color="6E6E6E"/>
              <w:right w:val="single" w:sz="4" w:space="0" w:color="6E6E6E"/>
            </w:tcBorders>
          </w:tcPr>
          <w:p w14:paraId="670B58FB"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6187D3" w14:textId="77777777" w:rsidR="007B2FC8" w:rsidRDefault="001315D8">
            <w:pPr>
              <w:pStyle w:val="ProductList-TableBody"/>
            </w:pPr>
            <w:r>
              <w:t>Dynamics GP CAL</w:t>
            </w:r>
          </w:p>
        </w:tc>
      </w:tr>
      <w:tr w:rsidR="007B2FC8" w14:paraId="3241D3BC" w14:textId="77777777">
        <w:tc>
          <w:tcPr>
            <w:tcW w:w="6120" w:type="dxa"/>
            <w:tcBorders>
              <w:top w:val="none" w:sz="4" w:space="0" w:color="6E6E6E"/>
              <w:left w:val="single" w:sz="4" w:space="0" w:color="6E6E6E"/>
              <w:bottom w:val="none" w:sz="4" w:space="0" w:color="6E6E6E"/>
              <w:right w:val="single" w:sz="4" w:space="0" w:color="6E6E6E"/>
            </w:tcBorders>
          </w:tcPr>
          <w:p w14:paraId="5AD11065"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6EC9D6" w14:textId="77777777" w:rsidR="007B2FC8" w:rsidRDefault="001315D8">
            <w:pPr>
              <w:pStyle w:val="ProductList-TableBody"/>
            </w:pPr>
            <w:r>
              <w:t>Dynamics NAV CAL</w:t>
            </w:r>
          </w:p>
        </w:tc>
      </w:tr>
      <w:tr w:rsidR="007B2FC8" w14:paraId="2675B872" w14:textId="77777777">
        <w:tc>
          <w:tcPr>
            <w:tcW w:w="6120" w:type="dxa"/>
            <w:tcBorders>
              <w:top w:val="none" w:sz="4" w:space="0" w:color="6E6E6E"/>
              <w:left w:val="single" w:sz="4" w:space="0" w:color="6E6E6E"/>
              <w:bottom w:val="none" w:sz="4" w:space="0" w:color="6E6E6E"/>
              <w:right w:val="single" w:sz="4" w:space="0" w:color="6E6E6E"/>
            </w:tcBorders>
          </w:tcPr>
          <w:p w14:paraId="2264A798"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7E32F6" w14:textId="77777777" w:rsidR="007B2FC8" w:rsidRDefault="001315D8">
            <w:pPr>
              <w:pStyle w:val="ProductList-TableBody"/>
            </w:pPr>
            <w:r>
              <w:t>Dynamics SL CAL</w:t>
            </w:r>
          </w:p>
        </w:tc>
      </w:tr>
      <w:tr w:rsidR="007B2FC8" w14:paraId="46F09B55" w14:textId="77777777">
        <w:tc>
          <w:tcPr>
            <w:tcW w:w="6120" w:type="dxa"/>
            <w:tcBorders>
              <w:top w:val="none" w:sz="4" w:space="0" w:color="6E6E6E"/>
              <w:left w:val="single" w:sz="4" w:space="0" w:color="6E6E6E"/>
              <w:bottom w:val="none" w:sz="4" w:space="0" w:color="6E6E6E"/>
              <w:right w:val="single" w:sz="4" w:space="0" w:color="6E6E6E"/>
            </w:tcBorders>
          </w:tcPr>
          <w:p w14:paraId="0D31C648"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907BF7" w14:textId="77777777" w:rsidR="007B2FC8" w:rsidRDefault="001315D8">
            <w:pPr>
              <w:pStyle w:val="ProductList-TableBody"/>
            </w:pPr>
            <w:r>
              <w:t>Microsoft XAL CAL</w:t>
            </w:r>
          </w:p>
        </w:tc>
      </w:tr>
      <w:tr w:rsidR="007B2FC8" w14:paraId="64C1C265" w14:textId="77777777">
        <w:tc>
          <w:tcPr>
            <w:tcW w:w="6120" w:type="dxa"/>
            <w:tcBorders>
              <w:top w:val="none" w:sz="4" w:space="0" w:color="6E6E6E"/>
              <w:left w:val="single" w:sz="4" w:space="0" w:color="6E6E6E"/>
              <w:bottom w:val="none" w:sz="4" w:space="0" w:color="6E6E6E"/>
              <w:right w:val="single" w:sz="4" w:space="0" w:color="6E6E6E"/>
            </w:tcBorders>
          </w:tcPr>
          <w:p w14:paraId="1783D53D"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9831F8" w14:textId="77777777" w:rsidR="007B2FC8" w:rsidRDefault="001315D8">
            <w:pPr>
              <w:pStyle w:val="ProductList-TableBody"/>
            </w:pPr>
            <w:r>
              <w:t>Dynamics POS līnijas</w:t>
            </w:r>
          </w:p>
        </w:tc>
      </w:tr>
      <w:tr w:rsidR="007B2FC8" w14:paraId="22594102" w14:textId="77777777">
        <w:tc>
          <w:tcPr>
            <w:tcW w:w="6120" w:type="dxa"/>
            <w:tcBorders>
              <w:top w:val="none" w:sz="4" w:space="0" w:color="6E6E6E"/>
              <w:left w:val="single" w:sz="4" w:space="0" w:color="6E6E6E"/>
              <w:bottom w:val="none" w:sz="4" w:space="0" w:color="6E6E6E"/>
              <w:right w:val="single" w:sz="4" w:space="0" w:color="6E6E6E"/>
            </w:tcBorders>
          </w:tcPr>
          <w:p w14:paraId="784B8B95"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36CCBE" w14:textId="77777777" w:rsidR="007B2FC8" w:rsidRDefault="001315D8">
            <w:pPr>
              <w:pStyle w:val="ProductList-TableBody"/>
            </w:pPr>
            <w:r>
              <w:t>Dynamics RMS līnijas</w:t>
            </w:r>
          </w:p>
        </w:tc>
      </w:tr>
      <w:tr w:rsidR="007B2FC8" w14:paraId="3A4051D3" w14:textId="77777777">
        <w:tc>
          <w:tcPr>
            <w:tcW w:w="6120" w:type="dxa"/>
            <w:tcBorders>
              <w:top w:val="none" w:sz="4" w:space="0" w:color="6E6E6E"/>
              <w:left w:val="single" w:sz="4" w:space="0" w:color="6E6E6E"/>
              <w:bottom w:val="single" w:sz="4" w:space="0" w:color="6E6E6E"/>
              <w:right w:val="single" w:sz="4" w:space="0" w:color="6E6E6E"/>
            </w:tcBorders>
          </w:tcPr>
          <w:p w14:paraId="551FB51A" w14:textId="77777777" w:rsidR="007B2FC8" w:rsidRDefault="007B2F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739C4F" w14:textId="77777777" w:rsidR="007B2FC8" w:rsidRDefault="001315D8">
            <w:pPr>
              <w:pStyle w:val="ProductList-TableBody"/>
            </w:pPr>
            <w:r>
              <w:t>Dynamics C5 CAL</w:t>
            </w:r>
          </w:p>
        </w:tc>
      </w:tr>
    </w:tbl>
    <w:p w14:paraId="508FDE4C" w14:textId="77777777" w:rsidR="007B2FC8" w:rsidRDefault="007B2FC8">
      <w:pPr>
        <w:pStyle w:val="ProductList-Body"/>
      </w:pPr>
    </w:p>
    <w:p w14:paraId="3A4FF0DC" w14:textId="77777777" w:rsidR="007B2FC8" w:rsidRDefault="001315D8">
      <w:pPr>
        <w:pStyle w:val="ProductList-Offering2HeadingNoBorder"/>
        <w:outlineLvl w:val="2"/>
      </w:pPr>
      <w:r>
        <w:t>Office 365 lietojumprogrammas</w:t>
      </w:r>
      <w:r>
        <w:fldChar w:fldCharType="begin"/>
      </w:r>
      <w:r>
        <w:instrText xml:space="preserve"> TC "</w:instrText>
      </w:r>
      <w:bookmarkStart w:id="400" w:name="_Toc18044817"/>
      <w:r>
        <w:instrText>Office 365 lietojumprogrammas</w:instrText>
      </w:r>
      <w:bookmarkEnd w:id="400"/>
      <w:r>
        <w:instrText>" \l 3</w:instrText>
      </w:r>
      <w:r>
        <w:fldChar w:fldCharType="end"/>
      </w:r>
    </w:p>
    <w:p w14:paraId="27D80D4D" w14:textId="77777777" w:rsidR="007B2FC8" w:rsidRDefault="007B2FC8">
      <w:pPr>
        <w:pStyle w:val="ProductList-Body"/>
      </w:pPr>
    </w:p>
    <w:tbl>
      <w:tblPr>
        <w:tblStyle w:val="PURTable"/>
        <w:tblW w:w="0" w:type="dxa"/>
        <w:tblLook w:val="04A0" w:firstRow="1" w:lastRow="0" w:firstColumn="1" w:lastColumn="0" w:noHBand="0" w:noVBand="1"/>
      </w:tblPr>
      <w:tblGrid>
        <w:gridCol w:w="5603"/>
        <w:gridCol w:w="5313"/>
      </w:tblGrid>
      <w:tr w:rsidR="007B2FC8" w14:paraId="7266DBA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6831399" w14:textId="77777777" w:rsidR="007B2FC8" w:rsidRDefault="001315D8">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14:paraId="0D939925" w14:textId="77777777" w:rsidR="007B2FC8" w:rsidRDefault="001315D8">
            <w:pPr>
              <w:pStyle w:val="ProductList-TableBody"/>
            </w:pPr>
            <w:r>
              <w:rPr>
                <w:color w:val="FFFFFF"/>
              </w:rPr>
              <w:t>Iegūtā(-s) licence(-s)</w:t>
            </w:r>
          </w:p>
        </w:tc>
      </w:tr>
      <w:tr w:rsidR="007B2FC8" w14:paraId="6A271C05" w14:textId="77777777">
        <w:tc>
          <w:tcPr>
            <w:tcW w:w="6240" w:type="dxa"/>
            <w:tcBorders>
              <w:top w:val="single" w:sz="4" w:space="0" w:color="6E6E6E"/>
              <w:left w:val="single" w:sz="4" w:space="0" w:color="6E6E6E"/>
              <w:bottom w:val="single" w:sz="4" w:space="0" w:color="6E6E6E"/>
              <w:right w:val="single" w:sz="4" w:space="0" w:color="6E6E6E"/>
            </w:tcBorders>
          </w:tcPr>
          <w:p w14:paraId="6F04C2B8" w14:textId="77777777" w:rsidR="007B2FC8" w:rsidRDefault="001315D8">
            <w:pPr>
              <w:pStyle w:val="ProductList-TableBody"/>
            </w:pPr>
            <w:r>
              <w:t>Office 365 ProPlus no SA</w:t>
            </w:r>
          </w:p>
        </w:tc>
        <w:tc>
          <w:tcPr>
            <w:tcW w:w="5880" w:type="dxa"/>
            <w:tcBorders>
              <w:top w:val="single" w:sz="4" w:space="0" w:color="6E6E6E"/>
              <w:left w:val="single" w:sz="4" w:space="0" w:color="6E6E6E"/>
              <w:bottom w:val="single" w:sz="4" w:space="0" w:color="6E6E6E"/>
              <w:right w:val="single" w:sz="4" w:space="0" w:color="6E6E6E"/>
            </w:tcBorders>
          </w:tcPr>
          <w:p w14:paraId="24AF0A33" w14:textId="77777777" w:rsidR="007B2FC8" w:rsidRDefault="001315D8">
            <w:pPr>
              <w:pStyle w:val="ProductList-TableBody"/>
            </w:pPr>
            <w:r>
              <w:t>Office Professional Plus</w:t>
            </w:r>
          </w:p>
        </w:tc>
      </w:tr>
      <w:tr w:rsidR="007B2FC8" w14:paraId="506A21C0" w14:textId="77777777">
        <w:tc>
          <w:tcPr>
            <w:tcW w:w="6240" w:type="dxa"/>
            <w:tcBorders>
              <w:top w:val="single" w:sz="4" w:space="0" w:color="6E6E6E"/>
              <w:left w:val="single" w:sz="4" w:space="0" w:color="6E6E6E"/>
              <w:bottom w:val="single" w:sz="4" w:space="0" w:color="6E6E6E"/>
              <w:right w:val="single" w:sz="4" w:space="0" w:color="6E6E6E"/>
            </w:tcBorders>
          </w:tcPr>
          <w:p w14:paraId="796ACF51" w14:textId="77777777" w:rsidR="007B2FC8" w:rsidRDefault="001315D8">
            <w:pPr>
              <w:pStyle w:val="ProductList-TableBody"/>
            </w:pPr>
            <w:r>
              <w:t>Visio Online 1. un 2. plāns No SA</w:t>
            </w:r>
          </w:p>
        </w:tc>
        <w:tc>
          <w:tcPr>
            <w:tcW w:w="5880" w:type="dxa"/>
            <w:tcBorders>
              <w:top w:val="single" w:sz="4" w:space="0" w:color="6E6E6E"/>
              <w:left w:val="single" w:sz="4" w:space="0" w:color="6E6E6E"/>
              <w:bottom w:val="single" w:sz="4" w:space="0" w:color="6E6E6E"/>
              <w:right w:val="single" w:sz="4" w:space="0" w:color="6E6E6E"/>
            </w:tcBorders>
          </w:tcPr>
          <w:p w14:paraId="11A05F06" w14:textId="77777777" w:rsidR="007B2FC8" w:rsidRDefault="001315D8">
            <w:pPr>
              <w:pStyle w:val="ProductList-TableBody"/>
            </w:pPr>
            <w:r>
              <w:t>Visio Professional</w:t>
            </w:r>
          </w:p>
        </w:tc>
      </w:tr>
      <w:tr w:rsidR="007B2FC8" w14:paraId="2D6058AC" w14:textId="77777777">
        <w:tc>
          <w:tcPr>
            <w:tcW w:w="6240" w:type="dxa"/>
            <w:tcBorders>
              <w:top w:val="single" w:sz="4" w:space="0" w:color="6E6E6E"/>
              <w:left w:val="single" w:sz="4" w:space="0" w:color="6E6E6E"/>
              <w:bottom w:val="single" w:sz="4" w:space="0" w:color="6E6E6E"/>
              <w:right w:val="single" w:sz="4" w:space="0" w:color="6E6E6E"/>
            </w:tcBorders>
          </w:tcPr>
          <w:p w14:paraId="129DA1E9" w14:textId="77777777" w:rsidR="007B2FC8" w:rsidRDefault="001315D8">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44593558" w14:textId="77777777" w:rsidR="007B2FC8" w:rsidRDefault="001315D8">
            <w:pPr>
              <w:pStyle w:val="ProductList-TableBody"/>
            </w:pPr>
            <w:r>
              <w:t>Visio Standard</w:t>
            </w:r>
          </w:p>
        </w:tc>
      </w:tr>
    </w:tbl>
    <w:p w14:paraId="643680F2" w14:textId="77777777" w:rsidR="007B2FC8" w:rsidRDefault="007B2FC8">
      <w:pPr>
        <w:pStyle w:val="ProductList-Body"/>
      </w:pPr>
    </w:p>
    <w:p w14:paraId="19FDA22D" w14:textId="77777777" w:rsidR="007B2FC8" w:rsidRDefault="001315D8">
      <w:pPr>
        <w:pStyle w:val="ProductList-Offering2HeadingNoBorder"/>
        <w:outlineLvl w:val="2"/>
      </w:pPr>
      <w:r>
        <w:t>Office 365 komplekti</w:t>
      </w:r>
      <w:r>
        <w:fldChar w:fldCharType="begin"/>
      </w:r>
      <w:r>
        <w:instrText xml:space="preserve"> TC "</w:instrText>
      </w:r>
      <w:bookmarkStart w:id="401" w:name="_Toc18044818"/>
      <w:r>
        <w:instrText>Office 365 komplekti</w:instrText>
      </w:r>
      <w:bookmarkEnd w:id="401"/>
      <w:r>
        <w:instrText>" \l 3</w:instrText>
      </w:r>
      <w:r>
        <w:fldChar w:fldCharType="end"/>
      </w:r>
    </w:p>
    <w:p w14:paraId="32435F28" w14:textId="77777777" w:rsidR="007B2FC8" w:rsidRDefault="007B2FC8">
      <w:pPr>
        <w:pStyle w:val="ProductList-Body"/>
      </w:pPr>
    </w:p>
    <w:p w14:paraId="5DA64DF5" w14:textId="77777777" w:rsidR="007B2FC8" w:rsidRDefault="001315D8">
      <w:pPr>
        <w:pStyle w:val="ProductList-Body"/>
      </w:pPr>
      <w:r>
        <w:t>Office 365 (E1, E3, E4, E5) no SA lietotāja SL nodrošina tādas pašas SA priekšrocības kā Iegūtās licences.</w:t>
      </w:r>
    </w:p>
    <w:p w14:paraId="50099455" w14:textId="77777777" w:rsidR="007B2FC8" w:rsidRDefault="007B2FC8">
      <w:pPr>
        <w:pStyle w:val="ProductList-Body"/>
      </w:pPr>
    </w:p>
    <w:p w14:paraId="1A8C630A" w14:textId="77777777" w:rsidR="007B2FC8" w:rsidRDefault="001315D8">
      <w:pPr>
        <w:pStyle w:val="ProductList-Body"/>
      </w:pPr>
      <w:r>
        <w:t>No SA Lietotāja SL ir nepieciešamas atbilstošās licences CAL Suite Bridges vai USL, kā norādīts tālāk.</w:t>
      </w:r>
    </w:p>
    <w:p w14:paraId="16C0282A" w14:textId="77777777" w:rsidR="007B2FC8" w:rsidRDefault="007B2FC8">
      <w:pPr>
        <w:pStyle w:val="ProductList-Body"/>
      </w:pPr>
    </w:p>
    <w:tbl>
      <w:tblPr>
        <w:tblStyle w:val="PURTable"/>
        <w:tblW w:w="0" w:type="dxa"/>
        <w:tblLook w:val="04A0" w:firstRow="1" w:lastRow="0" w:firstColumn="1" w:lastColumn="0" w:noHBand="0" w:noVBand="1"/>
      </w:tblPr>
      <w:tblGrid>
        <w:gridCol w:w="3714"/>
        <w:gridCol w:w="3432"/>
        <w:gridCol w:w="3770"/>
      </w:tblGrid>
      <w:tr w:rsidR="007B2FC8" w14:paraId="495213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4D18934" w14:textId="77777777" w:rsidR="007B2FC8" w:rsidRDefault="001315D8">
            <w:pPr>
              <w:pStyle w:val="ProductList-TableBody"/>
            </w:pPr>
            <w:r>
              <w:rPr>
                <w:color w:val="FFFFFF"/>
              </w:rPr>
              <w:t>No SA lietotāja SL</w:t>
            </w:r>
          </w:p>
        </w:tc>
        <w:tc>
          <w:tcPr>
            <w:tcW w:w="3800" w:type="dxa"/>
            <w:tcBorders>
              <w:top w:val="single" w:sz="4" w:space="0" w:color="0070C0"/>
            </w:tcBorders>
            <w:shd w:val="clear" w:color="auto" w:fill="0070C0"/>
          </w:tcPr>
          <w:p w14:paraId="558987B3" w14:textId="77777777" w:rsidR="007B2FC8" w:rsidRDefault="001315D8">
            <w:pPr>
              <w:pStyle w:val="ProductList-TableBody"/>
            </w:pPr>
            <w:r>
              <w:rPr>
                <w:color w:val="FFFFFF"/>
              </w:rPr>
              <w:t>Iegūtā(-s) licence(-s)</w:t>
            </w:r>
          </w:p>
        </w:tc>
        <w:tc>
          <w:tcPr>
            <w:tcW w:w="4160" w:type="dxa"/>
            <w:tcBorders>
              <w:top w:val="single" w:sz="4" w:space="0" w:color="0070C0"/>
              <w:bottom w:val="single" w:sz="4" w:space="0" w:color="6E6E6E"/>
              <w:right w:val="single" w:sz="4" w:space="0" w:color="0070C0"/>
            </w:tcBorders>
            <w:shd w:val="clear" w:color="auto" w:fill="0070C0"/>
          </w:tcPr>
          <w:p w14:paraId="1827C8E1" w14:textId="77777777" w:rsidR="007B2FC8" w:rsidRDefault="001315D8">
            <w:pPr>
              <w:pStyle w:val="ProductList-TableBody"/>
            </w:pPr>
            <w:r>
              <w:rPr>
                <w:color w:val="FFFFFF"/>
              </w:rPr>
              <w:t>Nepieciešamās licences CAL Suite Bridge vai USL</w:t>
            </w:r>
          </w:p>
        </w:tc>
      </w:tr>
      <w:tr w:rsidR="007B2FC8" w14:paraId="4D1B2A07" w14:textId="77777777">
        <w:tc>
          <w:tcPr>
            <w:tcW w:w="4160" w:type="dxa"/>
            <w:tcBorders>
              <w:top w:val="single" w:sz="4" w:space="0" w:color="6E6E6E"/>
              <w:left w:val="single" w:sz="4" w:space="0" w:color="6E6E6E"/>
              <w:bottom w:val="single" w:sz="4" w:space="0" w:color="6E6E6E"/>
            </w:tcBorders>
          </w:tcPr>
          <w:p w14:paraId="6CD4B55B" w14:textId="77777777" w:rsidR="007B2FC8" w:rsidRDefault="001315D8">
            <w:pPr>
              <w:pStyle w:val="ProductList-TableBody"/>
            </w:pPr>
            <w:r>
              <w:t>Office 365 E1 no SA</w:t>
            </w:r>
          </w:p>
        </w:tc>
        <w:tc>
          <w:tcPr>
            <w:tcW w:w="3800" w:type="dxa"/>
          </w:tcPr>
          <w:p w14:paraId="373E60F7" w14:textId="77777777" w:rsidR="007B2FC8" w:rsidRDefault="001315D8">
            <w:pPr>
              <w:pStyle w:val="ProductList-TableBody"/>
            </w:pPr>
            <w:r>
              <w:t>Core CAL Suite</w:t>
            </w:r>
          </w:p>
        </w:tc>
        <w:tc>
          <w:tcPr>
            <w:tcW w:w="4160" w:type="dxa"/>
            <w:tcBorders>
              <w:top w:val="single" w:sz="4" w:space="0" w:color="6E6E6E"/>
              <w:bottom w:val="none" w:sz="4" w:space="0" w:color="6E6E6E"/>
              <w:right w:val="single" w:sz="4" w:space="0" w:color="6E6E6E"/>
            </w:tcBorders>
          </w:tcPr>
          <w:p w14:paraId="6F1AB5C6" w14:textId="77777777" w:rsidR="007B2FC8" w:rsidRDefault="001315D8">
            <w:pPr>
              <w:pStyle w:val="ProductList-TableBody"/>
            </w:pPr>
            <w:r>
              <w:t>Core CAL Bridge for Office 365 vai</w:t>
            </w:r>
          </w:p>
          <w:p w14:paraId="6EBC6929" w14:textId="77777777" w:rsidR="007B2FC8" w:rsidRDefault="001315D8">
            <w:pPr>
              <w:pStyle w:val="ProductList-TableBody"/>
            </w:pPr>
            <w:r>
              <w:t>Enterprise Mobility + Security</w:t>
            </w:r>
          </w:p>
        </w:tc>
      </w:tr>
      <w:tr w:rsidR="007B2FC8" w14:paraId="24701A75" w14:textId="77777777">
        <w:tc>
          <w:tcPr>
            <w:tcW w:w="4160" w:type="dxa"/>
            <w:tcBorders>
              <w:top w:val="single" w:sz="4" w:space="0" w:color="6E6E6E"/>
              <w:left w:val="single" w:sz="4" w:space="0" w:color="6E6E6E"/>
              <w:bottom w:val="single" w:sz="4" w:space="0" w:color="6E6E6E"/>
            </w:tcBorders>
          </w:tcPr>
          <w:p w14:paraId="26282A2F" w14:textId="77777777" w:rsidR="007B2FC8" w:rsidRDefault="001315D8">
            <w:pPr>
              <w:pStyle w:val="ProductList-TableBody"/>
            </w:pPr>
            <w:r>
              <w:lastRenderedPageBreak/>
              <w:t>Office 365 (E3, E4, E5) no SA</w:t>
            </w:r>
          </w:p>
        </w:tc>
        <w:tc>
          <w:tcPr>
            <w:tcW w:w="3800" w:type="dxa"/>
          </w:tcPr>
          <w:p w14:paraId="6DE7062B" w14:textId="77777777" w:rsidR="007B2FC8" w:rsidRDefault="001315D8">
            <w:pPr>
              <w:pStyle w:val="ProductList-TableBody"/>
            </w:pPr>
            <w:r>
              <w:t>Office Professional Plus un Core CAL Suite</w:t>
            </w:r>
          </w:p>
        </w:tc>
        <w:tc>
          <w:tcPr>
            <w:tcW w:w="4160" w:type="dxa"/>
            <w:tcBorders>
              <w:top w:val="none" w:sz="4" w:space="0" w:color="6E6E6E"/>
              <w:bottom w:val="single" w:sz="4" w:space="0" w:color="6E6E6E"/>
              <w:right w:val="single" w:sz="4" w:space="0" w:color="6E6E6E"/>
            </w:tcBorders>
          </w:tcPr>
          <w:p w14:paraId="52E48932" w14:textId="77777777" w:rsidR="007B2FC8" w:rsidRDefault="007B2FC8">
            <w:pPr>
              <w:pStyle w:val="ProductList-TableBody"/>
            </w:pPr>
          </w:p>
        </w:tc>
      </w:tr>
      <w:tr w:rsidR="007B2FC8" w14:paraId="36D31201" w14:textId="77777777">
        <w:tc>
          <w:tcPr>
            <w:tcW w:w="4160" w:type="dxa"/>
            <w:tcBorders>
              <w:top w:val="single" w:sz="4" w:space="0" w:color="6E6E6E"/>
              <w:left w:val="single" w:sz="4" w:space="0" w:color="6E6E6E"/>
              <w:bottom w:val="single" w:sz="4" w:space="0" w:color="6E6E6E"/>
            </w:tcBorders>
          </w:tcPr>
          <w:p w14:paraId="7BB3C56E" w14:textId="77777777" w:rsidR="007B2FC8" w:rsidRDefault="001315D8">
            <w:pPr>
              <w:pStyle w:val="ProductList-TableBody"/>
            </w:pPr>
            <w:r>
              <w:t>Office 365 (E3, E4, E5) no SA</w:t>
            </w:r>
          </w:p>
        </w:tc>
        <w:tc>
          <w:tcPr>
            <w:tcW w:w="3800" w:type="dxa"/>
          </w:tcPr>
          <w:p w14:paraId="3AA9FF61" w14:textId="77777777" w:rsidR="007B2FC8" w:rsidRDefault="001315D8">
            <w:pPr>
              <w:pStyle w:val="ProductList-TableBody"/>
            </w:pPr>
            <w:r>
              <w:t>Office Professional Plus un Enterprise CAL Suite</w:t>
            </w:r>
          </w:p>
        </w:tc>
        <w:tc>
          <w:tcPr>
            <w:tcW w:w="4160" w:type="dxa"/>
            <w:tcBorders>
              <w:top w:val="single" w:sz="4" w:space="0" w:color="6E6E6E"/>
              <w:bottom w:val="single" w:sz="4" w:space="0" w:color="6E6E6E"/>
              <w:right w:val="single" w:sz="4" w:space="0" w:color="6E6E6E"/>
            </w:tcBorders>
          </w:tcPr>
          <w:p w14:paraId="26B6EDCD" w14:textId="77777777" w:rsidR="007B2FC8" w:rsidRDefault="001315D8">
            <w:pPr>
              <w:pStyle w:val="ProductList-TableBody"/>
            </w:pPr>
            <w:r>
              <w:t>Enterprise CAL Bridge for Office 365 vai</w:t>
            </w:r>
          </w:p>
          <w:p w14:paraId="52CDA8D7" w14:textId="77777777" w:rsidR="007B2FC8" w:rsidRDefault="001315D8">
            <w:pPr>
              <w:pStyle w:val="ProductList-TableBody"/>
            </w:pPr>
            <w:r>
              <w:t>Enterprise Mobility + Security</w:t>
            </w:r>
          </w:p>
        </w:tc>
      </w:tr>
    </w:tbl>
    <w:p w14:paraId="5A66784B" w14:textId="77777777" w:rsidR="007B2FC8" w:rsidRDefault="007B2FC8">
      <w:pPr>
        <w:pStyle w:val="ProductList-Body"/>
      </w:pPr>
    </w:p>
    <w:p w14:paraId="2821BD79" w14:textId="77777777" w:rsidR="007B2FC8" w:rsidRDefault="001315D8">
      <w:pPr>
        <w:pStyle w:val="ProductList-Offering2HeadingNoBorder"/>
        <w:outlineLvl w:val="2"/>
      </w:pPr>
      <w:r>
        <w:t>Project Online</w:t>
      </w:r>
      <w:r>
        <w:fldChar w:fldCharType="begin"/>
      </w:r>
      <w:r>
        <w:instrText xml:space="preserve"> TC "</w:instrText>
      </w:r>
      <w:bookmarkStart w:id="402" w:name="_Toc18044819"/>
      <w:r>
        <w:instrText>Project Online</w:instrText>
      </w:r>
      <w:bookmarkEnd w:id="402"/>
      <w:r>
        <w:instrText>" \l 3</w:instrText>
      </w:r>
      <w:r>
        <w:fldChar w:fldCharType="end"/>
      </w:r>
    </w:p>
    <w:p w14:paraId="316E97D6" w14:textId="77777777" w:rsidR="007B2FC8" w:rsidRDefault="007B2FC8">
      <w:pPr>
        <w:pStyle w:val="ProductList-Body"/>
      </w:pPr>
    </w:p>
    <w:tbl>
      <w:tblPr>
        <w:tblStyle w:val="PURTable"/>
        <w:tblW w:w="0" w:type="dxa"/>
        <w:tblLook w:val="04A0" w:firstRow="1" w:lastRow="0" w:firstColumn="1" w:lastColumn="0" w:noHBand="0" w:noVBand="1"/>
      </w:tblPr>
      <w:tblGrid>
        <w:gridCol w:w="5511"/>
        <w:gridCol w:w="5405"/>
      </w:tblGrid>
      <w:tr w:rsidR="007B2FC8" w14:paraId="67A7A0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AC3AE27" w14:textId="77777777" w:rsidR="007B2FC8" w:rsidRDefault="001315D8">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3FFCFDF6" w14:textId="77777777" w:rsidR="007B2FC8" w:rsidRDefault="001315D8">
            <w:pPr>
              <w:pStyle w:val="ProductList-TableBody"/>
            </w:pPr>
            <w:r>
              <w:rPr>
                <w:color w:val="FFFFFF"/>
              </w:rPr>
              <w:t>Iegūtās licences</w:t>
            </w:r>
          </w:p>
        </w:tc>
      </w:tr>
      <w:tr w:rsidR="007B2FC8" w14:paraId="667D0572" w14:textId="77777777">
        <w:tc>
          <w:tcPr>
            <w:tcW w:w="6120" w:type="dxa"/>
            <w:tcBorders>
              <w:top w:val="single" w:sz="4" w:space="0" w:color="6E6E6E"/>
              <w:left w:val="single" w:sz="4" w:space="0" w:color="6E6E6E"/>
              <w:bottom w:val="none" w:sz="4" w:space="0" w:color="6E6E6E"/>
              <w:right w:val="single" w:sz="4" w:space="0" w:color="6E6E6E"/>
            </w:tcBorders>
          </w:tcPr>
          <w:p w14:paraId="24C56269" w14:textId="77777777" w:rsidR="007B2FC8" w:rsidRDefault="001315D8">
            <w:pPr>
              <w:pStyle w:val="ProductList-TableBody"/>
            </w:pPr>
            <w:r>
              <w:t>Project Online Professional no SA</w:t>
            </w:r>
          </w:p>
        </w:tc>
        <w:tc>
          <w:tcPr>
            <w:tcW w:w="6000" w:type="dxa"/>
            <w:tcBorders>
              <w:top w:val="single" w:sz="4" w:space="0" w:color="6E6E6E"/>
              <w:left w:val="single" w:sz="4" w:space="0" w:color="6E6E6E"/>
              <w:bottom w:val="single" w:sz="4" w:space="0" w:color="6E6E6E"/>
              <w:right w:val="single" w:sz="4" w:space="0" w:color="6E6E6E"/>
            </w:tcBorders>
          </w:tcPr>
          <w:p w14:paraId="435D1F0D" w14:textId="77777777" w:rsidR="007B2FC8" w:rsidRDefault="001315D8">
            <w:pPr>
              <w:pStyle w:val="ProductList-TableBody"/>
            </w:pPr>
            <w:r>
              <w:t>Project Professional</w:t>
            </w:r>
          </w:p>
        </w:tc>
      </w:tr>
      <w:tr w:rsidR="007B2FC8" w14:paraId="6138BE0A" w14:textId="77777777">
        <w:tc>
          <w:tcPr>
            <w:tcW w:w="6120" w:type="dxa"/>
            <w:tcBorders>
              <w:top w:val="none" w:sz="4" w:space="0" w:color="6E6E6E"/>
              <w:left w:val="single" w:sz="4" w:space="0" w:color="6E6E6E"/>
              <w:bottom w:val="single" w:sz="4" w:space="0" w:color="6E6E6E"/>
              <w:right w:val="single" w:sz="4" w:space="0" w:color="6E6E6E"/>
            </w:tcBorders>
          </w:tcPr>
          <w:p w14:paraId="6546CA71"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D13DB2" w14:textId="77777777" w:rsidR="007B2FC8" w:rsidRDefault="001315D8">
            <w:pPr>
              <w:pStyle w:val="ProductList-TableBody"/>
            </w:pPr>
            <w:r>
              <w:t>Project Server CAL</w:t>
            </w:r>
          </w:p>
        </w:tc>
      </w:tr>
      <w:tr w:rsidR="007B2FC8" w14:paraId="388D3875" w14:textId="77777777">
        <w:tc>
          <w:tcPr>
            <w:tcW w:w="6120" w:type="dxa"/>
            <w:tcBorders>
              <w:top w:val="single" w:sz="4" w:space="0" w:color="6E6E6E"/>
              <w:left w:val="single" w:sz="4" w:space="0" w:color="6E6E6E"/>
              <w:bottom w:val="none" w:sz="4" w:space="0" w:color="6E6E6E"/>
              <w:right w:val="single" w:sz="4" w:space="0" w:color="6E6E6E"/>
            </w:tcBorders>
          </w:tcPr>
          <w:p w14:paraId="58DF6072" w14:textId="77777777" w:rsidR="007B2FC8" w:rsidRDefault="001315D8">
            <w:pPr>
              <w:pStyle w:val="ProductList-TableBody"/>
            </w:pPr>
            <w:r>
              <w:t>Project Online Premium no SA</w:t>
            </w:r>
          </w:p>
        </w:tc>
        <w:tc>
          <w:tcPr>
            <w:tcW w:w="6000" w:type="dxa"/>
            <w:tcBorders>
              <w:top w:val="single" w:sz="4" w:space="0" w:color="6E6E6E"/>
              <w:left w:val="single" w:sz="4" w:space="0" w:color="6E6E6E"/>
              <w:bottom w:val="single" w:sz="4" w:space="0" w:color="6E6E6E"/>
              <w:right w:val="single" w:sz="4" w:space="0" w:color="6E6E6E"/>
            </w:tcBorders>
          </w:tcPr>
          <w:p w14:paraId="0C83D4F3" w14:textId="77777777" w:rsidR="007B2FC8" w:rsidRDefault="001315D8">
            <w:pPr>
              <w:pStyle w:val="ProductList-TableBody"/>
            </w:pPr>
            <w:r>
              <w:t>Project Professional</w:t>
            </w:r>
          </w:p>
        </w:tc>
      </w:tr>
      <w:tr w:rsidR="007B2FC8" w14:paraId="78B399CE" w14:textId="77777777">
        <w:tc>
          <w:tcPr>
            <w:tcW w:w="6120" w:type="dxa"/>
            <w:tcBorders>
              <w:top w:val="none" w:sz="4" w:space="0" w:color="6E6E6E"/>
              <w:left w:val="single" w:sz="4" w:space="0" w:color="6E6E6E"/>
              <w:bottom w:val="single" w:sz="4" w:space="0" w:color="6E6E6E"/>
              <w:right w:val="single" w:sz="4" w:space="0" w:color="6E6E6E"/>
            </w:tcBorders>
          </w:tcPr>
          <w:p w14:paraId="1CBBB39A" w14:textId="77777777" w:rsidR="007B2FC8" w:rsidRDefault="007B2F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E5DF47" w14:textId="77777777" w:rsidR="007B2FC8" w:rsidRDefault="001315D8">
            <w:pPr>
              <w:pStyle w:val="ProductList-TableBody"/>
            </w:pPr>
            <w:r>
              <w:t>Project Server CAL</w:t>
            </w:r>
          </w:p>
        </w:tc>
      </w:tr>
    </w:tbl>
    <w:p w14:paraId="1D206D13" w14:textId="77777777" w:rsidR="007B2FC8" w:rsidRDefault="001315D8">
      <w:pPr>
        <w:pStyle w:val="ProductList-SectionHeading"/>
        <w:pageBreakBefore/>
        <w:outlineLvl w:val="0"/>
      </w:pPr>
      <w:bookmarkStart w:id="403" w:name="_Sec562"/>
      <w:bookmarkEnd w:id="372"/>
      <w:r>
        <w:lastRenderedPageBreak/>
        <w:t>Pielikums D — Profesionālie pakalpojumi</w:t>
      </w:r>
      <w:r>
        <w:fldChar w:fldCharType="begin"/>
      </w:r>
      <w:r>
        <w:instrText xml:space="preserve"> TC "</w:instrText>
      </w:r>
      <w:bookmarkStart w:id="404" w:name="_Toc18044820"/>
      <w:r>
        <w:instrText>Pielikums D — Profesionālie pakalpojumi</w:instrText>
      </w:r>
      <w:bookmarkEnd w:id="404"/>
      <w:r>
        <w:instrText>" \l 1</w:instrText>
      </w:r>
      <w:r>
        <w:fldChar w:fldCharType="end"/>
      </w:r>
    </w:p>
    <w:p w14:paraId="0005217C" w14:textId="77777777" w:rsidR="007B2FC8" w:rsidRDefault="001315D8">
      <w:pPr>
        <w:pStyle w:val="ProductList-Body"/>
      </w:pPr>
      <w:r>
        <w:t>Tālāk ir aprakstīti ar Microsoft lielapjoma licencēšanu pieejamie Profesionālie pakalpojumi.</w:t>
      </w:r>
    </w:p>
    <w:p w14:paraId="5FE252A2" w14:textId="77777777" w:rsidR="007B2FC8" w:rsidRDefault="001315D8">
      <w:pPr>
        <w:pStyle w:val="ProductList-Offering1Heading"/>
        <w:outlineLvl w:val="1"/>
      </w:pPr>
      <w:bookmarkStart w:id="405" w:name="_Sec565"/>
      <w:r>
        <w:t>Microsoft Premier atbalsta piedāvājumi</w:t>
      </w:r>
      <w:bookmarkEnd w:id="405"/>
      <w:r>
        <w:fldChar w:fldCharType="begin"/>
      </w:r>
      <w:r>
        <w:instrText xml:space="preserve"> TC "</w:instrText>
      </w:r>
      <w:bookmarkStart w:id="406" w:name="_Toc18044821"/>
      <w:r>
        <w:instrText>Microsoft Premier atbalsta piedāvājumi</w:instrText>
      </w:r>
      <w:bookmarkEnd w:id="406"/>
      <w:r>
        <w:instrText>" \l 2</w:instrText>
      </w:r>
      <w:r>
        <w:fldChar w:fldCharType="end"/>
      </w:r>
    </w:p>
    <w:tbl>
      <w:tblPr>
        <w:tblStyle w:val="PURTable"/>
        <w:tblW w:w="0" w:type="dxa"/>
        <w:tblLook w:val="04A0" w:firstRow="1" w:lastRow="0" w:firstColumn="1" w:lastColumn="0" w:noHBand="0" w:noVBand="1"/>
      </w:tblPr>
      <w:tblGrid>
        <w:gridCol w:w="3674"/>
        <w:gridCol w:w="1806"/>
        <w:gridCol w:w="1824"/>
        <w:gridCol w:w="1806"/>
        <w:gridCol w:w="1806"/>
      </w:tblGrid>
      <w:tr w:rsidR="007B2FC8" w14:paraId="3571B0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8900BA" w14:textId="77777777" w:rsidR="007B2FC8" w:rsidRDefault="001315D8">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ED81D1" w14:textId="77777777" w:rsidR="007B2FC8" w:rsidRDefault="001315D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99E2C6" w14:textId="77777777" w:rsidR="007B2FC8" w:rsidRDefault="001315D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9DBA72" w14:textId="77777777" w:rsidR="007B2FC8" w:rsidRDefault="001315D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066C32" w14:textId="77777777" w:rsidR="007B2FC8" w:rsidRDefault="001315D8">
            <w:pPr>
              <w:pStyle w:val="ProductList-TableBody"/>
              <w:jc w:val="center"/>
            </w:pPr>
            <w:r>
              <w:rPr>
                <w:color w:val="FFFFFF"/>
              </w:rPr>
              <w:t>Premier Plus</w:t>
            </w:r>
          </w:p>
        </w:tc>
      </w:tr>
      <w:tr w:rsidR="007B2FC8" w14:paraId="4E130A11" w14:textId="77777777">
        <w:tc>
          <w:tcPr>
            <w:tcW w:w="4040" w:type="dxa"/>
            <w:tcBorders>
              <w:top w:val="single" w:sz="4" w:space="0" w:color="000000"/>
              <w:left w:val="single" w:sz="4" w:space="0" w:color="000000"/>
              <w:bottom w:val="single" w:sz="4" w:space="0" w:color="000000"/>
              <w:right w:val="single" w:sz="4" w:space="0" w:color="000000"/>
            </w:tcBorders>
          </w:tcPr>
          <w:p w14:paraId="6591CAB5" w14:textId="77777777" w:rsidR="007B2FC8" w:rsidRDefault="001315D8">
            <w:pPr>
              <w:pStyle w:val="ProductList-TableBody"/>
            </w:pPr>
            <w:r>
              <w:t>Atbalsta kontu pārvaldība</w:t>
            </w:r>
          </w:p>
        </w:tc>
        <w:tc>
          <w:tcPr>
            <w:tcW w:w="1960" w:type="dxa"/>
            <w:tcBorders>
              <w:top w:val="single" w:sz="4" w:space="0" w:color="000000"/>
              <w:left w:val="single" w:sz="4" w:space="0" w:color="000000"/>
              <w:bottom w:val="single" w:sz="4" w:space="0" w:color="000000"/>
              <w:right w:val="single" w:sz="4" w:space="0" w:color="000000"/>
            </w:tcBorders>
          </w:tcPr>
          <w:p w14:paraId="251A60C4" w14:textId="77777777" w:rsidR="007B2FC8" w:rsidRDefault="00131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FEFEF7" w14:textId="77777777" w:rsidR="007B2FC8" w:rsidRDefault="00131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8839AC" w14:textId="77777777" w:rsidR="007B2FC8" w:rsidRDefault="00131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1963B6" w14:textId="77777777" w:rsidR="007B2FC8" w:rsidRDefault="001315D8">
            <w:pPr>
              <w:pStyle w:val="ProductList-TableBody"/>
              <w:jc w:val="center"/>
            </w:pPr>
            <w:r>
              <w:t>X</w:t>
            </w:r>
          </w:p>
        </w:tc>
      </w:tr>
      <w:tr w:rsidR="007B2FC8" w14:paraId="45B21B7A" w14:textId="77777777">
        <w:tc>
          <w:tcPr>
            <w:tcW w:w="4040" w:type="dxa"/>
            <w:tcBorders>
              <w:top w:val="single" w:sz="4" w:space="0" w:color="000000"/>
              <w:left w:val="single" w:sz="4" w:space="0" w:color="000000"/>
              <w:bottom w:val="single" w:sz="4" w:space="0" w:color="000000"/>
              <w:right w:val="single" w:sz="4" w:space="0" w:color="000000"/>
            </w:tcBorders>
          </w:tcPr>
          <w:p w14:paraId="4B761CEB" w14:textId="77777777" w:rsidR="007B2FC8" w:rsidRDefault="001315D8">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14:paraId="0D404F0C" w14:textId="77777777" w:rsidR="007B2FC8" w:rsidRDefault="001315D8">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77253382" w14:textId="77777777" w:rsidR="007B2FC8" w:rsidRDefault="001315D8">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6935EC3F" w14:textId="77777777" w:rsidR="007B2FC8" w:rsidRDefault="001315D8">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54B52DFD" w14:textId="77777777" w:rsidR="007B2FC8" w:rsidRDefault="001315D8">
            <w:pPr>
              <w:pStyle w:val="ProductList-TableBody"/>
            </w:pPr>
            <w:r>
              <w:t>Mēneša</w:t>
            </w:r>
          </w:p>
        </w:tc>
      </w:tr>
      <w:tr w:rsidR="007B2FC8" w14:paraId="32866DFB" w14:textId="77777777">
        <w:tc>
          <w:tcPr>
            <w:tcW w:w="4040" w:type="dxa"/>
            <w:tcBorders>
              <w:top w:val="single" w:sz="4" w:space="0" w:color="000000"/>
              <w:left w:val="single" w:sz="4" w:space="0" w:color="000000"/>
              <w:bottom w:val="single" w:sz="4" w:space="0" w:color="000000"/>
              <w:right w:val="single" w:sz="4" w:space="0" w:color="000000"/>
            </w:tcBorders>
          </w:tcPr>
          <w:p w14:paraId="5CD4E59E" w14:textId="77777777" w:rsidR="007B2FC8" w:rsidRDefault="001315D8">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14:paraId="6E79D77B" w14:textId="77777777" w:rsidR="007B2FC8" w:rsidRDefault="001315D8">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14:paraId="534C77E7" w14:textId="77777777" w:rsidR="007B2FC8" w:rsidRDefault="001315D8">
            <w:pPr>
              <w:pStyle w:val="ProductList-TableBody"/>
            </w:pPr>
            <w:r>
              <w:t>Līdz 10 stundām</w:t>
            </w:r>
          </w:p>
          <w:p w14:paraId="37A0BA40" w14:textId="77777777" w:rsidR="007B2FC8" w:rsidRDefault="001315D8">
            <w:pPr>
              <w:pStyle w:val="ProductList-TableBody"/>
            </w:pPr>
            <w:r>
              <w:t>+1 veselības pārbaude</w:t>
            </w:r>
          </w:p>
          <w:p w14:paraId="2C160138" w14:textId="77777777" w:rsidR="007B2FC8" w:rsidRDefault="001315D8">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14:paraId="63397E42" w14:textId="77777777" w:rsidR="007B2FC8" w:rsidRDefault="001315D8">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14:paraId="2FAD9DAB" w14:textId="77777777" w:rsidR="007B2FC8" w:rsidRDefault="001315D8">
            <w:pPr>
              <w:pStyle w:val="ProductList-TableBody"/>
            </w:pPr>
            <w:r>
              <w:t>Līdz 160 stundām</w:t>
            </w:r>
          </w:p>
        </w:tc>
      </w:tr>
      <w:tr w:rsidR="007B2FC8" w14:paraId="58798705" w14:textId="77777777">
        <w:tc>
          <w:tcPr>
            <w:tcW w:w="4040" w:type="dxa"/>
            <w:tcBorders>
              <w:top w:val="single" w:sz="4" w:space="0" w:color="000000"/>
              <w:left w:val="single" w:sz="4" w:space="0" w:color="000000"/>
              <w:bottom w:val="single" w:sz="4" w:space="0" w:color="000000"/>
              <w:right w:val="single" w:sz="4" w:space="0" w:color="000000"/>
            </w:tcBorders>
          </w:tcPr>
          <w:p w14:paraId="6A360D3F" w14:textId="77777777" w:rsidR="007B2FC8" w:rsidRDefault="001315D8">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14:paraId="36A72CA3" w14:textId="77777777" w:rsidR="007B2FC8" w:rsidRDefault="001315D8">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14:paraId="466841A1" w14:textId="77777777" w:rsidR="007B2FC8" w:rsidRDefault="001315D8">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14:paraId="28AAA437" w14:textId="77777777" w:rsidR="007B2FC8" w:rsidRDefault="001315D8">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14:paraId="356AACF2" w14:textId="77777777" w:rsidR="007B2FC8" w:rsidRDefault="001315D8">
            <w:pPr>
              <w:pStyle w:val="ProductList-TableBody"/>
            </w:pPr>
            <w:r>
              <w:t>Līdz 140 stundām</w:t>
            </w:r>
          </w:p>
        </w:tc>
      </w:tr>
      <w:tr w:rsidR="007B2FC8" w14:paraId="17A1357C" w14:textId="77777777">
        <w:tc>
          <w:tcPr>
            <w:tcW w:w="4040" w:type="dxa"/>
            <w:tcBorders>
              <w:top w:val="single" w:sz="4" w:space="0" w:color="000000"/>
              <w:left w:val="single" w:sz="4" w:space="0" w:color="000000"/>
              <w:bottom w:val="single" w:sz="4" w:space="0" w:color="000000"/>
              <w:right w:val="single" w:sz="4" w:space="0" w:color="000000"/>
            </w:tcBorders>
          </w:tcPr>
          <w:p w14:paraId="493DB31E" w14:textId="77777777" w:rsidR="007B2FC8" w:rsidRDefault="001315D8">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14:paraId="5F0D59BE" w14:textId="77777777" w:rsidR="007B2FC8" w:rsidRDefault="00131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38B1AE" w14:textId="77777777" w:rsidR="007B2FC8" w:rsidRDefault="00131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052A05" w14:textId="77777777" w:rsidR="007B2FC8" w:rsidRDefault="00131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29B212" w14:textId="77777777" w:rsidR="007B2FC8" w:rsidRDefault="001315D8">
            <w:pPr>
              <w:pStyle w:val="ProductList-TableBody"/>
              <w:jc w:val="center"/>
            </w:pPr>
            <w:r>
              <w:t>X</w:t>
            </w:r>
          </w:p>
        </w:tc>
      </w:tr>
      <w:tr w:rsidR="007B2FC8" w14:paraId="10127FA2" w14:textId="77777777">
        <w:tc>
          <w:tcPr>
            <w:tcW w:w="4040" w:type="dxa"/>
            <w:tcBorders>
              <w:top w:val="single" w:sz="4" w:space="0" w:color="000000"/>
              <w:left w:val="single" w:sz="4" w:space="0" w:color="000000"/>
              <w:bottom w:val="single" w:sz="4" w:space="0" w:color="000000"/>
              <w:right w:val="single" w:sz="4" w:space="0" w:color="000000"/>
            </w:tcBorders>
          </w:tcPr>
          <w:p w14:paraId="1E8D8853" w14:textId="77777777" w:rsidR="007B2FC8" w:rsidRDefault="001315D8">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14:paraId="36B3AD6C" w14:textId="77777777" w:rsidR="007B2FC8" w:rsidRDefault="00131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10D6D6" w14:textId="77777777" w:rsidR="007B2FC8" w:rsidRDefault="00131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0E97F8" w14:textId="77777777" w:rsidR="007B2FC8" w:rsidRDefault="00131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E90932" w14:textId="77777777" w:rsidR="007B2FC8" w:rsidRDefault="001315D8">
            <w:pPr>
              <w:pStyle w:val="ProductList-TableBody"/>
              <w:jc w:val="center"/>
            </w:pPr>
            <w:r>
              <w:t>X</w:t>
            </w:r>
          </w:p>
        </w:tc>
      </w:tr>
      <w:tr w:rsidR="007B2FC8" w14:paraId="42F3F0CC" w14:textId="77777777">
        <w:tc>
          <w:tcPr>
            <w:tcW w:w="4040" w:type="dxa"/>
            <w:tcBorders>
              <w:top w:val="single" w:sz="4" w:space="0" w:color="000000"/>
              <w:left w:val="single" w:sz="4" w:space="0" w:color="000000"/>
              <w:bottom w:val="single" w:sz="4" w:space="0" w:color="000000"/>
              <w:right w:val="single" w:sz="4" w:space="0" w:color="000000"/>
            </w:tcBorders>
          </w:tcPr>
          <w:p w14:paraId="30B733BB" w14:textId="77777777" w:rsidR="007B2FC8" w:rsidRDefault="001315D8">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14:paraId="7F486A84" w14:textId="77777777" w:rsidR="007B2FC8" w:rsidRDefault="00131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2B4523" w14:textId="77777777" w:rsidR="007B2FC8" w:rsidRDefault="00131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081ADE" w14:textId="77777777" w:rsidR="007B2FC8" w:rsidRDefault="00131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FB979C" w14:textId="77777777" w:rsidR="007B2FC8" w:rsidRDefault="001315D8">
            <w:pPr>
              <w:pStyle w:val="ProductList-TableBody"/>
              <w:jc w:val="center"/>
            </w:pPr>
            <w:r>
              <w:t>X</w:t>
            </w:r>
          </w:p>
        </w:tc>
      </w:tr>
      <w:tr w:rsidR="007B2FC8" w14:paraId="027AC65C" w14:textId="77777777">
        <w:tc>
          <w:tcPr>
            <w:tcW w:w="4040" w:type="dxa"/>
            <w:tcBorders>
              <w:top w:val="single" w:sz="4" w:space="0" w:color="000000"/>
              <w:left w:val="single" w:sz="4" w:space="0" w:color="000000"/>
              <w:bottom w:val="single" w:sz="4" w:space="0" w:color="000000"/>
              <w:right w:val="single" w:sz="4" w:space="0" w:color="000000"/>
            </w:tcBorders>
          </w:tcPr>
          <w:p w14:paraId="236993A2" w14:textId="77777777" w:rsidR="007B2FC8" w:rsidRDefault="001315D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451794E" w14:textId="77777777" w:rsidR="007B2FC8" w:rsidRDefault="00131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A77BCD" w14:textId="77777777" w:rsidR="007B2FC8" w:rsidRDefault="00131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4558D8" w14:textId="77777777" w:rsidR="007B2FC8" w:rsidRDefault="00131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6E0320" w14:textId="77777777" w:rsidR="007B2FC8" w:rsidRDefault="001315D8">
            <w:pPr>
              <w:pStyle w:val="ProductList-TableBody"/>
              <w:jc w:val="center"/>
            </w:pPr>
            <w:r>
              <w:t>X</w:t>
            </w:r>
          </w:p>
        </w:tc>
      </w:tr>
      <w:tr w:rsidR="007B2FC8" w14:paraId="4BFA6281" w14:textId="77777777">
        <w:tc>
          <w:tcPr>
            <w:tcW w:w="4040" w:type="dxa"/>
            <w:tcBorders>
              <w:top w:val="single" w:sz="4" w:space="0" w:color="000000"/>
              <w:left w:val="single" w:sz="4" w:space="0" w:color="000000"/>
              <w:bottom w:val="single" w:sz="4" w:space="0" w:color="000000"/>
              <w:right w:val="single" w:sz="4" w:space="0" w:color="000000"/>
            </w:tcBorders>
          </w:tcPr>
          <w:p w14:paraId="3B1861D5" w14:textId="77777777" w:rsidR="007B2FC8" w:rsidRDefault="001315D8">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14:paraId="316DFAE1" w14:textId="77777777" w:rsidR="007B2FC8" w:rsidRDefault="001315D8">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14:paraId="633E53B1" w14:textId="77777777" w:rsidR="007B2FC8" w:rsidRDefault="001315D8">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14:paraId="691D91DA" w14:textId="77777777" w:rsidR="007B2FC8" w:rsidRDefault="001315D8">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14:paraId="2E714F42" w14:textId="77777777" w:rsidR="007B2FC8" w:rsidRDefault="001315D8">
            <w:pPr>
              <w:pStyle w:val="ProductList-TableBody"/>
            </w:pPr>
            <w:r>
              <w:t>Pakotnes pa 20</w:t>
            </w:r>
          </w:p>
        </w:tc>
      </w:tr>
    </w:tbl>
    <w:p w14:paraId="5FA1CC4C" w14:textId="77777777" w:rsidR="007B2FC8" w:rsidRDefault="001315D8">
      <w:pPr>
        <w:pStyle w:val="ProductList-Body"/>
      </w:pPr>
      <w:r>
        <w:rPr>
          <w:vertAlign w:val="superscript"/>
        </w:rPr>
        <w:t xml:space="preserve">1 </w:t>
      </w:r>
      <w:r>
        <w:rPr>
          <w:i/>
        </w:rPr>
        <w:t>Darba laiks ir definēts lokāli.</w:t>
      </w:r>
    </w:p>
    <w:p w14:paraId="5D276CDA" w14:textId="77777777" w:rsidR="007B2FC8" w:rsidRDefault="007B2FC8">
      <w:pPr>
        <w:pStyle w:val="ProductList-Body"/>
      </w:pPr>
    </w:p>
    <w:tbl>
      <w:tblPr>
        <w:tblStyle w:val="PURTable"/>
        <w:tblW w:w="0" w:type="dxa"/>
        <w:tblLook w:val="04A0" w:firstRow="1" w:lastRow="0" w:firstColumn="1" w:lastColumn="0" w:noHBand="0" w:noVBand="1"/>
      </w:tblPr>
      <w:tblGrid>
        <w:gridCol w:w="2691"/>
        <w:gridCol w:w="2739"/>
        <w:gridCol w:w="2717"/>
        <w:gridCol w:w="2769"/>
      </w:tblGrid>
      <w:tr w:rsidR="007B2FC8" w14:paraId="3F19E93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87E0F4" w14:textId="77777777" w:rsidR="007B2FC8" w:rsidRDefault="001315D8">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CDD0DA" w14:textId="77777777" w:rsidR="007B2FC8" w:rsidRDefault="001315D8">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D1F75D" w14:textId="77777777" w:rsidR="007B2FC8" w:rsidRDefault="001315D8">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0B7F27" w14:textId="77777777" w:rsidR="007B2FC8" w:rsidRDefault="001315D8">
            <w:pPr>
              <w:pStyle w:val="ProductList-TableBody"/>
            </w:pPr>
            <w:r>
              <w:rPr>
                <w:color w:val="FFFFFF"/>
              </w:rPr>
              <w:t>Klienta sagaidāmā rīcība</w:t>
            </w:r>
          </w:p>
        </w:tc>
      </w:tr>
      <w:tr w:rsidR="007B2FC8" w14:paraId="09B52EB3" w14:textId="77777777">
        <w:tc>
          <w:tcPr>
            <w:tcW w:w="3060" w:type="dxa"/>
            <w:tcBorders>
              <w:top w:val="single" w:sz="4" w:space="0" w:color="000000"/>
              <w:left w:val="single" w:sz="4" w:space="0" w:color="000000"/>
              <w:bottom w:val="single" w:sz="4" w:space="0" w:color="000000"/>
              <w:right w:val="single" w:sz="4" w:space="0" w:color="000000"/>
            </w:tcBorders>
          </w:tcPr>
          <w:p w14:paraId="60159C7B" w14:textId="77777777" w:rsidR="007B2FC8" w:rsidRDefault="001315D8">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14:paraId="3820F3ED" w14:textId="77777777" w:rsidR="007B2FC8" w:rsidRDefault="001315D8">
            <w:pPr>
              <w:pStyle w:val="ProductList-TableBody"/>
            </w:pPr>
            <w:r>
              <w:t xml:space="preserve">Katastrofāla ietekme uz komercdarbību: </w:t>
            </w:r>
          </w:p>
          <w:p w14:paraId="633A8B62" w14:textId="77777777" w:rsidR="007B2FC8" w:rsidRDefault="001315D8">
            <w:pPr>
              <w:pStyle w:val="ProductList-TableBody"/>
            </w:pPr>
            <w:r>
              <w:t>Pilnīgs (kritiski svarīga) galvenā komercdarbības procesa zudums, un darbu pamatoti nav iespējams turpināt</w:t>
            </w:r>
          </w:p>
          <w:p w14:paraId="580228F5" w14:textId="77777777" w:rsidR="007B2FC8" w:rsidRDefault="001315D8">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14:paraId="65EA3098" w14:textId="77777777" w:rsidR="007B2FC8" w:rsidRDefault="001315D8">
            <w:pPr>
              <w:pStyle w:val="ProductList-TableBody"/>
            </w:pPr>
            <w:r>
              <w:t>Atbilde uz 1. ziņojumu 1 stundas laikā vai ātrāk</w:t>
            </w:r>
          </w:p>
          <w:p w14:paraId="64571F24" w14:textId="77777777" w:rsidR="007B2FC8" w:rsidRDefault="001315D8">
            <w:pPr>
              <w:pStyle w:val="ProductList-TableBody"/>
            </w:pPr>
            <w:r>
              <w:t>Microsoft resursi klienta telpās pēc iespējas ātrāk.</w:t>
            </w:r>
          </w:p>
          <w:p w14:paraId="7D52A5CE" w14:textId="77777777" w:rsidR="007B2FC8" w:rsidRDefault="001315D8">
            <w:pPr>
              <w:pStyle w:val="ProductList-TableBody"/>
            </w:pPr>
            <w:r>
              <w:t>Nepārtraukts darbs pēc 24x7 principa</w:t>
            </w:r>
          </w:p>
          <w:p w14:paraId="66AFC818" w14:textId="77777777" w:rsidR="007B2FC8" w:rsidRDefault="001315D8">
            <w:pPr>
              <w:pStyle w:val="ProductList-TableBody"/>
            </w:pPr>
            <w:r>
              <w:t>Korporācijā Microsoft ātra eskalācija līdz Produktu darba grupām</w:t>
            </w:r>
          </w:p>
          <w:p w14:paraId="009C2F18" w14:textId="77777777" w:rsidR="007B2FC8" w:rsidRDefault="001315D8">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14:paraId="02C74E31" w14:textId="77777777" w:rsidR="007B2FC8" w:rsidRDefault="001315D8">
            <w:pPr>
              <w:pStyle w:val="ProductList-TableBody"/>
            </w:pPr>
            <w:r>
              <w:t xml:space="preserve">Klienta vecāko izpildvadītāju informēšana </w:t>
            </w:r>
          </w:p>
          <w:p w14:paraId="330F5032" w14:textId="77777777" w:rsidR="007B2FC8" w:rsidRDefault="001315D8">
            <w:pPr>
              <w:pStyle w:val="ProductList-TableBody"/>
            </w:pPr>
            <w:r>
              <w:t>Piemērotu resursu piešķiršana, lai turpinātu nepārtrauktu darbu pēc 24x7 principa</w:t>
            </w:r>
            <w:r>
              <w:rPr>
                <w:vertAlign w:val="superscript"/>
              </w:rPr>
              <w:t>2</w:t>
            </w:r>
          </w:p>
          <w:p w14:paraId="6D845B73" w14:textId="77777777" w:rsidR="007B2FC8" w:rsidRDefault="001315D8">
            <w:pPr>
              <w:pStyle w:val="ProductList-TableBody"/>
            </w:pPr>
            <w:r>
              <w:t>Ātra piekļuve un atbilde no izmaiņu vadības iestādes</w:t>
            </w:r>
          </w:p>
        </w:tc>
      </w:tr>
      <w:tr w:rsidR="007B2FC8" w14:paraId="1CFD4704" w14:textId="77777777">
        <w:tc>
          <w:tcPr>
            <w:tcW w:w="3060" w:type="dxa"/>
            <w:tcBorders>
              <w:top w:val="single" w:sz="4" w:space="0" w:color="000000"/>
              <w:left w:val="single" w:sz="4" w:space="0" w:color="000000"/>
              <w:bottom w:val="single" w:sz="4" w:space="0" w:color="000000"/>
              <w:right w:val="single" w:sz="4" w:space="0" w:color="000000"/>
            </w:tcBorders>
          </w:tcPr>
          <w:p w14:paraId="06CD31B8" w14:textId="77777777" w:rsidR="007B2FC8" w:rsidRDefault="001315D8">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14:paraId="08F90529" w14:textId="77777777" w:rsidR="007B2FC8" w:rsidRDefault="001315D8">
            <w:pPr>
              <w:pStyle w:val="ProductList-TableBody"/>
            </w:pPr>
            <w:r>
              <w:t xml:space="preserve">Kritiska ietekme uz komercdarbību: </w:t>
            </w:r>
          </w:p>
          <w:p w14:paraId="5447BAE7" w14:textId="77777777" w:rsidR="007B2FC8" w:rsidRDefault="001315D8">
            <w:pPr>
              <w:pStyle w:val="ProductList-TableBody"/>
            </w:pPr>
            <w:r>
              <w:t>Ievērojams pakalpojumu zudums vai degradācija</w:t>
            </w:r>
          </w:p>
          <w:p w14:paraId="5EDA14EB" w14:textId="77777777" w:rsidR="007B2FC8" w:rsidRDefault="001315D8">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14:paraId="6F6175E0" w14:textId="77777777" w:rsidR="007B2FC8" w:rsidRDefault="001315D8">
            <w:pPr>
              <w:pStyle w:val="ProductList-TableBody"/>
            </w:pPr>
            <w:r>
              <w:t>Atbilde uz 1. ziņojumu 1 stundas laikā vai ātrāk</w:t>
            </w:r>
          </w:p>
          <w:p w14:paraId="08F411E8" w14:textId="77777777" w:rsidR="007B2FC8" w:rsidRDefault="001315D8">
            <w:pPr>
              <w:pStyle w:val="ProductList-TableBody"/>
            </w:pPr>
            <w:r>
              <w:t>Ja nepieciešams, Microsoft resursi Klienta telpās.</w:t>
            </w:r>
          </w:p>
          <w:p w14:paraId="165FAAC1" w14:textId="77777777" w:rsidR="007B2FC8" w:rsidRDefault="001315D8">
            <w:pPr>
              <w:pStyle w:val="ProductList-TableBody"/>
            </w:pPr>
            <w:r>
              <w:t>Nepārtraukts darbs pēc 24x7 principa</w:t>
            </w:r>
          </w:p>
          <w:p w14:paraId="6F266DCD" w14:textId="77777777" w:rsidR="007B2FC8" w:rsidRDefault="001315D8">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14:paraId="304F3A73" w14:textId="77777777" w:rsidR="007B2FC8" w:rsidRDefault="001315D8">
            <w:pPr>
              <w:pStyle w:val="ProductList-TableBody"/>
            </w:pPr>
            <w:r>
              <w:t>Piemērotu resursu piešķiršana, lai turpinātu nepārtrauktu darbu pēc 24x7 principa</w:t>
            </w:r>
            <w:r>
              <w:rPr>
                <w:vertAlign w:val="superscript"/>
              </w:rPr>
              <w:t>2</w:t>
            </w:r>
          </w:p>
          <w:p w14:paraId="6A8213AF" w14:textId="77777777" w:rsidR="007B2FC8" w:rsidRDefault="001315D8">
            <w:pPr>
              <w:pStyle w:val="ProductList-TableBody"/>
            </w:pPr>
            <w:r>
              <w:t>Ātra piekļuve un atbilde no izmaiņu vadības iestādes</w:t>
            </w:r>
          </w:p>
          <w:p w14:paraId="1B3A0C79" w14:textId="77777777" w:rsidR="007B2FC8" w:rsidRDefault="001315D8">
            <w:pPr>
              <w:pStyle w:val="ProductList-TableBody"/>
            </w:pPr>
            <w:r>
              <w:t>Vadības informēšana</w:t>
            </w:r>
          </w:p>
        </w:tc>
      </w:tr>
      <w:tr w:rsidR="007B2FC8" w14:paraId="72FD0932" w14:textId="77777777">
        <w:tc>
          <w:tcPr>
            <w:tcW w:w="3060" w:type="dxa"/>
            <w:tcBorders>
              <w:top w:val="single" w:sz="4" w:space="0" w:color="000000"/>
              <w:left w:val="single" w:sz="4" w:space="0" w:color="000000"/>
              <w:bottom w:val="single" w:sz="4" w:space="0" w:color="000000"/>
              <w:right w:val="single" w:sz="4" w:space="0" w:color="000000"/>
            </w:tcBorders>
          </w:tcPr>
          <w:p w14:paraId="3B9A1BC0" w14:textId="77777777" w:rsidR="007B2FC8" w:rsidRDefault="001315D8">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2227708A" w14:textId="77777777" w:rsidR="007B2FC8" w:rsidRDefault="001315D8">
            <w:pPr>
              <w:pStyle w:val="ProductList-TableBody"/>
            </w:pPr>
            <w:r>
              <w:t xml:space="preserve">Vidēja ietekme uz komercdarbību: </w:t>
            </w:r>
          </w:p>
          <w:p w14:paraId="5E15252A" w14:textId="77777777" w:rsidR="007B2FC8" w:rsidRDefault="001315D8">
            <w:pPr>
              <w:pStyle w:val="ProductList-TableBody"/>
            </w:pPr>
            <w:r>
              <w:t>Vidējs pakalpojumu zudums vai degradācija, bet darbu pamatoti var turpināt sliktākā līmenī.</w:t>
            </w:r>
          </w:p>
          <w:p w14:paraId="6C3F9D96" w14:textId="77777777" w:rsidR="007B2FC8" w:rsidRDefault="001315D8">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F8D81D2" w14:textId="77777777" w:rsidR="007B2FC8" w:rsidRDefault="001315D8">
            <w:pPr>
              <w:pStyle w:val="ProductList-TableBody"/>
            </w:pPr>
            <w:r>
              <w:t>Atbilde uz 1. ziņojumu 2 stundu laikā vai ātrāk</w:t>
            </w:r>
          </w:p>
          <w:p w14:paraId="52BA38B8" w14:textId="77777777" w:rsidR="007B2FC8" w:rsidRDefault="001315D8">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D1EC61B" w14:textId="77777777" w:rsidR="007B2FC8" w:rsidRDefault="001315D8">
            <w:pPr>
              <w:pStyle w:val="ProductList-TableBody"/>
            </w:pPr>
            <w:r>
              <w:t>Piemērotu resursu piešķiršana, lai turpinātu darbu Darba laikā</w:t>
            </w:r>
            <w:r>
              <w:rPr>
                <w:vertAlign w:val="superscript"/>
              </w:rPr>
              <w:t>1</w:t>
            </w:r>
          </w:p>
          <w:p w14:paraId="30A2DCCA" w14:textId="77777777" w:rsidR="007B2FC8" w:rsidRDefault="001315D8">
            <w:pPr>
              <w:pStyle w:val="ProductList-TableBody"/>
            </w:pPr>
            <w:r>
              <w:t>Piekļuve un atbilde no izmaiņu vadības iestādes 4 darba stundu laikā</w:t>
            </w:r>
            <w:r>
              <w:rPr>
                <w:vertAlign w:val="superscript"/>
              </w:rPr>
              <w:t>1</w:t>
            </w:r>
          </w:p>
        </w:tc>
      </w:tr>
      <w:tr w:rsidR="007B2FC8" w14:paraId="277F83C1" w14:textId="77777777">
        <w:tc>
          <w:tcPr>
            <w:tcW w:w="3060" w:type="dxa"/>
            <w:tcBorders>
              <w:top w:val="single" w:sz="4" w:space="0" w:color="000000"/>
              <w:left w:val="single" w:sz="4" w:space="0" w:color="000000"/>
              <w:bottom w:val="single" w:sz="4" w:space="0" w:color="000000"/>
              <w:right w:val="single" w:sz="4" w:space="0" w:color="000000"/>
            </w:tcBorders>
          </w:tcPr>
          <w:p w14:paraId="7056BEDE" w14:textId="77777777" w:rsidR="007B2FC8" w:rsidRDefault="001315D8">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4AE546A8" w14:textId="77777777" w:rsidR="007B2FC8" w:rsidRDefault="001315D8">
            <w:pPr>
              <w:pStyle w:val="ProductList-TableBody"/>
            </w:pPr>
            <w:r>
              <w:t xml:space="preserve">Minimāla ietekme uz komercdarbību: </w:t>
            </w:r>
          </w:p>
          <w:p w14:paraId="58D4662F" w14:textId="77777777" w:rsidR="007B2FC8" w:rsidRDefault="001315D8">
            <w:pPr>
              <w:pStyle w:val="ProductList-TableBody"/>
            </w:pPr>
            <w:r>
              <w:t>Būtībā darbojas ar nelieliem pakalpojumu traucējumiem vai bez tiem.</w:t>
            </w:r>
          </w:p>
          <w:p w14:paraId="6760FA08" w14:textId="77777777" w:rsidR="007B2FC8" w:rsidRDefault="001315D8">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E64E066" w14:textId="77777777" w:rsidR="007B2FC8" w:rsidRDefault="001315D8">
            <w:pPr>
              <w:pStyle w:val="ProductList-TableBody"/>
            </w:pPr>
            <w:r>
              <w:t>Atbilde uz 1. ziņojumu 4 stundu laikā vai ātrāk</w:t>
            </w:r>
          </w:p>
          <w:p w14:paraId="4F015436" w14:textId="77777777" w:rsidR="007B2FC8" w:rsidRDefault="001315D8">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1088D70" w14:textId="77777777" w:rsidR="007B2FC8" w:rsidRDefault="001315D8">
            <w:pPr>
              <w:pStyle w:val="ProductList-TableBody"/>
            </w:pPr>
            <w:r>
              <w:t>Precīza pieteicēja kontaktinformācija</w:t>
            </w:r>
          </w:p>
          <w:p w14:paraId="4026B1CB" w14:textId="77777777" w:rsidR="007B2FC8" w:rsidRDefault="001315D8">
            <w:pPr>
              <w:pStyle w:val="ProductList-TableBody"/>
            </w:pPr>
            <w:r>
              <w:t>Atbilde 24 stundu laikā</w:t>
            </w:r>
          </w:p>
        </w:tc>
      </w:tr>
    </w:tbl>
    <w:p w14:paraId="61EE3B3C" w14:textId="77777777" w:rsidR="007B2FC8" w:rsidRDefault="001315D8">
      <w:pPr>
        <w:pStyle w:val="ProductList-Body"/>
      </w:pPr>
      <w:r>
        <w:rPr>
          <w:vertAlign w:val="superscript"/>
        </w:rPr>
        <w:t>1</w:t>
      </w:r>
      <w:r>
        <w:rPr>
          <w:i/>
        </w:rPr>
        <w:t>Darba laiks ir definēts lokāli.</w:t>
      </w:r>
    </w:p>
    <w:p w14:paraId="0B634883" w14:textId="77777777" w:rsidR="007B2FC8" w:rsidRDefault="001315D8">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14:paraId="7AE189A6" w14:textId="77777777" w:rsidR="007B2FC8" w:rsidRDefault="007B2FC8">
      <w:pPr>
        <w:pStyle w:val="ProductList-Body"/>
      </w:pPr>
    </w:p>
    <w:p w14:paraId="396AB11F" w14:textId="77777777" w:rsidR="007B2FC8" w:rsidRDefault="001315D8">
      <w:pPr>
        <w:pStyle w:val="ProductList-ClauseHeading"/>
        <w:outlineLvl w:val="2"/>
      </w:pPr>
      <w:r>
        <w:t>Saistītais komercdarbības reglaments</w:t>
      </w:r>
    </w:p>
    <w:p w14:paraId="4D19CA01" w14:textId="77777777" w:rsidR="007B2FC8" w:rsidRDefault="001315D8">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Profesionālajiem pakalpojumiem tiek iekasēta par katru lietošanas stundu, tie tiek nodrošināti attāli un angļu valodā (ja vien nav pieejama cita valoda). Profesionālie pakalpojumi tiek sniegti valstī, kurā ir parakstīts Lielapjoma licencēšanas līgums. Vizītes pakalpojumu sniegšanas vietā netiek iepriekšapmaksātas un to iespējamība ir atkarīga no resursu pieejamības. Uz gadu nodrošinātie, taču gada laikā neizlietotie Profesionālie pakalpojumi tiek anulēti. Pēc Klienta pieprasījuma Microsoft var piekļūt Klienta sistēmai, izmantojot attālo iezvani, lai analizētu problēmas.</w:t>
      </w:r>
    </w:p>
    <w:p w14:paraId="716756BC" w14:textId="77777777" w:rsidR="007B2FC8" w:rsidRDefault="001315D8">
      <w:pPr>
        <w:pStyle w:val="ProductList-Offering1Heading"/>
        <w:outlineLvl w:val="1"/>
      </w:pPr>
      <w:bookmarkStart w:id="407" w:name="_Sec566"/>
      <w:r>
        <w:t>Microsoft digitālo konsultantu pakalpojumu piedāvājumi</w:t>
      </w:r>
      <w:bookmarkEnd w:id="407"/>
      <w:r>
        <w:fldChar w:fldCharType="begin"/>
      </w:r>
      <w:r>
        <w:instrText xml:space="preserve"> TC "</w:instrText>
      </w:r>
      <w:bookmarkStart w:id="408" w:name="_Toc18044822"/>
      <w:r>
        <w:instrText>Microsoft digitālo konsultantu pakalpojumu piedāvājumi</w:instrText>
      </w:r>
      <w:bookmarkEnd w:id="408"/>
      <w:r>
        <w:instrText>" \l 2</w:instrText>
      </w:r>
      <w:r>
        <w:fldChar w:fldCharType="end"/>
      </w:r>
    </w:p>
    <w:p w14:paraId="24776A5A" w14:textId="77777777" w:rsidR="007B2FC8" w:rsidRDefault="001315D8">
      <w:pPr>
        <w:pStyle w:val="ProductList-Body"/>
      </w:pPr>
      <w:r>
        <w:lastRenderedPageBreak/>
        <w:t>Digitālo konsultantu pakalpojumu piedāvājumi ietver tālāk norādītos komponentus, kas tiks nodrošināti katru gadu, kad būs spēkā Klienta līgums Enterprise.</w:t>
      </w:r>
    </w:p>
    <w:tbl>
      <w:tblPr>
        <w:tblStyle w:val="PURTable"/>
        <w:tblW w:w="0" w:type="dxa"/>
        <w:tblLook w:val="04A0" w:firstRow="1" w:lastRow="0" w:firstColumn="1" w:lastColumn="0" w:noHBand="0" w:noVBand="1"/>
      </w:tblPr>
      <w:tblGrid>
        <w:gridCol w:w="2729"/>
        <w:gridCol w:w="2729"/>
        <w:gridCol w:w="2729"/>
        <w:gridCol w:w="2729"/>
      </w:tblGrid>
      <w:tr w:rsidR="007B2FC8" w14:paraId="2AF3DF1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37C282" w14:textId="77777777" w:rsidR="007B2FC8" w:rsidRDefault="001315D8">
            <w:pPr>
              <w:pStyle w:val="ProductList-TableBody"/>
            </w:pPr>
            <w:r>
              <w:rPr>
                <w:color w:val="FFFFFF"/>
              </w:rPr>
              <w:t>Joma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2DB777" w14:textId="77777777" w:rsidR="007B2FC8" w:rsidRDefault="001315D8">
            <w:pPr>
              <w:pStyle w:val="ProductList-TableBody"/>
            </w:pPr>
            <w:r>
              <w:rPr>
                <w:color w:val="FFFFFF"/>
              </w:rPr>
              <w:t>Digitālo konsultantu savienošana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E41997" w14:textId="77777777" w:rsidR="007B2FC8" w:rsidRDefault="001315D8">
            <w:pPr>
              <w:pStyle w:val="ProductList-TableBody"/>
            </w:pPr>
            <w:r>
              <w:rPr>
                <w:color w:val="FFFFFF"/>
              </w:rPr>
              <w:t>Digitālo konsultantu fonds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B662A9" w14:textId="77777777" w:rsidR="007B2FC8" w:rsidRDefault="001315D8">
            <w:pPr>
              <w:pStyle w:val="ProductList-TableBody"/>
            </w:pPr>
            <w:r>
              <w:rPr>
                <w:color w:val="FFFFFF"/>
              </w:rPr>
              <w:t>Digitālo konsultantu portfelis</w:t>
            </w:r>
          </w:p>
        </w:tc>
      </w:tr>
      <w:tr w:rsidR="007B2FC8" w14:paraId="43CB6B2B" w14:textId="77777777">
        <w:tc>
          <w:tcPr>
            <w:tcW w:w="3060" w:type="dxa"/>
            <w:tcBorders>
              <w:top w:val="single" w:sz="4" w:space="0" w:color="000000"/>
              <w:left w:val="single" w:sz="4" w:space="0" w:color="000000"/>
              <w:bottom w:val="single" w:sz="4" w:space="0" w:color="000000"/>
              <w:right w:val="single" w:sz="4" w:space="0" w:color="000000"/>
            </w:tcBorders>
          </w:tcPr>
          <w:p w14:paraId="68C1316A" w14:textId="77777777" w:rsidR="007B2FC8" w:rsidRDefault="001315D8">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14:paraId="5691B015" w14:textId="77777777" w:rsidR="007B2FC8" w:rsidRDefault="001315D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E1D0A25" w14:textId="77777777" w:rsidR="007B2FC8" w:rsidRDefault="001315D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B1AF23A" w14:textId="77777777" w:rsidR="007B2FC8" w:rsidRDefault="001315D8">
            <w:pPr>
              <w:pStyle w:val="ProductList-TableBody"/>
            </w:pPr>
            <w:r>
              <w:t>9RO-xxxx</w:t>
            </w:r>
          </w:p>
        </w:tc>
      </w:tr>
      <w:tr w:rsidR="007B2FC8" w14:paraId="5448BCC4" w14:textId="77777777">
        <w:tc>
          <w:tcPr>
            <w:tcW w:w="3060" w:type="dxa"/>
            <w:tcBorders>
              <w:top w:val="single" w:sz="4" w:space="0" w:color="000000"/>
              <w:left w:val="single" w:sz="4" w:space="0" w:color="000000"/>
              <w:bottom w:val="single" w:sz="4" w:space="0" w:color="000000"/>
              <w:right w:val="single" w:sz="4" w:space="0" w:color="000000"/>
            </w:tcBorders>
          </w:tcPr>
          <w:p w14:paraId="6DDB3120" w14:textId="77777777" w:rsidR="007B2FC8" w:rsidRDefault="001315D8">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14:paraId="0CF89708" w14:textId="77777777" w:rsidR="007B2FC8" w:rsidRDefault="001315D8">
            <w:pPr>
              <w:pStyle w:val="ProductList-TableBody"/>
            </w:pPr>
            <w:r>
              <w:t>Līdz 400 stundām, skaitot kopā Microsoft digitālo konsultantu un Enterprise pakalpojumu sniegšanas darba grupas stundas</w:t>
            </w:r>
          </w:p>
        </w:tc>
        <w:tc>
          <w:tcPr>
            <w:tcW w:w="3060" w:type="dxa"/>
            <w:tcBorders>
              <w:top w:val="single" w:sz="4" w:space="0" w:color="000000"/>
              <w:left w:val="single" w:sz="4" w:space="0" w:color="000000"/>
              <w:bottom w:val="single" w:sz="4" w:space="0" w:color="000000"/>
              <w:right w:val="single" w:sz="4" w:space="0" w:color="000000"/>
            </w:tcBorders>
          </w:tcPr>
          <w:p w14:paraId="37C6D1DE" w14:textId="77777777" w:rsidR="007B2FC8" w:rsidRDefault="001315D8">
            <w:pPr>
              <w:pStyle w:val="ProductList-TableBody"/>
            </w:pPr>
            <w:r>
              <w:t xml:space="preserve">Līdz 800 stundām, skaitot kopā Microsoft digitālo konsultantu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14:paraId="616E01D2" w14:textId="77777777" w:rsidR="007B2FC8" w:rsidRDefault="001315D8">
            <w:pPr>
              <w:pStyle w:val="ProductList-TableBody"/>
            </w:pPr>
            <w:r>
              <w:t>Līdz 1600 stundām, skaitot kopā Microsoft digitālo konsultantu un Enterprise pakalpojumu sniegšanas darba grupas stundas</w:t>
            </w:r>
          </w:p>
        </w:tc>
      </w:tr>
      <w:tr w:rsidR="007B2FC8" w14:paraId="2763E388" w14:textId="77777777">
        <w:tc>
          <w:tcPr>
            <w:tcW w:w="3060" w:type="dxa"/>
            <w:tcBorders>
              <w:top w:val="single" w:sz="4" w:space="0" w:color="000000"/>
              <w:left w:val="single" w:sz="4" w:space="0" w:color="000000"/>
              <w:bottom w:val="single" w:sz="4" w:space="0" w:color="000000"/>
              <w:right w:val="single" w:sz="4" w:space="0" w:color="000000"/>
            </w:tcBorders>
          </w:tcPr>
          <w:p w14:paraId="057E7F20" w14:textId="77777777" w:rsidR="007B2FC8" w:rsidRDefault="001315D8">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14:paraId="60DFB2E2" w14:textId="77777777" w:rsidR="007B2FC8" w:rsidRDefault="007B2F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0DE7427" w14:textId="77777777" w:rsidR="007B2FC8" w:rsidRDefault="007B2F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11AACCB" w14:textId="77777777" w:rsidR="007B2FC8" w:rsidRDefault="007B2FC8">
            <w:pPr>
              <w:pStyle w:val="ProductList-TableBody"/>
            </w:pPr>
          </w:p>
        </w:tc>
      </w:tr>
      <w:tr w:rsidR="007B2FC8" w14:paraId="5A8A4850" w14:textId="77777777">
        <w:tc>
          <w:tcPr>
            <w:tcW w:w="3060" w:type="dxa"/>
            <w:tcBorders>
              <w:top w:val="single" w:sz="4" w:space="0" w:color="000000"/>
              <w:left w:val="single" w:sz="4" w:space="0" w:color="000000"/>
              <w:bottom w:val="single" w:sz="4" w:space="0" w:color="000000"/>
              <w:right w:val="single" w:sz="4" w:space="0" w:color="000000"/>
            </w:tcBorders>
          </w:tcPr>
          <w:p w14:paraId="3E1C9A1E" w14:textId="77777777" w:rsidR="007B2FC8" w:rsidRDefault="001315D8">
            <w:pPr>
              <w:pStyle w:val="ProductList-TableBody"/>
            </w:pPr>
            <w:r>
              <w:t>Digitālo konsultantu tīkls</w:t>
            </w:r>
          </w:p>
        </w:tc>
        <w:tc>
          <w:tcPr>
            <w:tcW w:w="3060" w:type="dxa"/>
            <w:tcBorders>
              <w:top w:val="single" w:sz="4" w:space="0" w:color="000000"/>
              <w:left w:val="single" w:sz="4" w:space="0" w:color="000000"/>
              <w:bottom w:val="single" w:sz="4" w:space="0" w:color="000000"/>
              <w:right w:val="single" w:sz="4" w:space="0" w:color="000000"/>
            </w:tcBorders>
          </w:tcPr>
          <w:p w14:paraId="6A515633" w14:textId="77777777" w:rsidR="007B2FC8" w:rsidRDefault="007B2F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D64D28B" w14:textId="77777777" w:rsidR="007B2FC8" w:rsidRDefault="007B2F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FEE0D8B" w14:textId="77777777" w:rsidR="007B2FC8" w:rsidRDefault="007B2FC8">
            <w:pPr>
              <w:pStyle w:val="ProductList-TableBody"/>
            </w:pPr>
          </w:p>
        </w:tc>
      </w:tr>
      <w:tr w:rsidR="007B2FC8" w14:paraId="5074945B" w14:textId="77777777">
        <w:tc>
          <w:tcPr>
            <w:tcW w:w="3060" w:type="dxa"/>
            <w:tcBorders>
              <w:top w:val="single" w:sz="4" w:space="0" w:color="000000"/>
              <w:left w:val="single" w:sz="4" w:space="0" w:color="000000"/>
              <w:bottom w:val="single" w:sz="4" w:space="0" w:color="000000"/>
              <w:right w:val="single" w:sz="4" w:space="0" w:color="000000"/>
            </w:tcBorders>
          </w:tcPr>
          <w:p w14:paraId="06051575" w14:textId="77777777" w:rsidR="007B2FC8" w:rsidRDefault="001315D8">
            <w:pPr>
              <w:pStyle w:val="ProductList-TableBody"/>
            </w:pPr>
            <w:r>
              <w:t>Digitālo konsultantu pakalpojumu bibliotēka</w:t>
            </w:r>
          </w:p>
        </w:tc>
        <w:tc>
          <w:tcPr>
            <w:tcW w:w="3060" w:type="dxa"/>
            <w:tcBorders>
              <w:top w:val="single" w:sz="4" w:space="0" w:color="000000"/>
              <w:left w:val="single" w:sz="4" w:space="0" w:color="000000"/>
              <w:bottom w:val="single" w:sz="4" w:space="0" w:color="000000"/>
              <w:right w:val="single" w:sz="4" w:space="0" w:color="000000"/>
            </w:tcBorders>
          </w:tcPr>
          <w:p w14:paraId="0C14EEAB" w14:textId="77777777" w:rsidR="007B2FC8" w:rsidRDefault="007B2F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A14BC56" w14:textId="77777777" w:rsidR="007B2FC8" w:rsidRDefault="007B2F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889FB25" w14:textId="77777777" w:rsidR="007B2FC8" w:rsidRDefault="007B2FC8">
            <w:pPr>
              <w:pStyle w:val="ProductList-TableBody"/>
            </w:pPr>
          </w:p>
        </w:tc>
      </w:tr>
      <w:tr w:rsidR="007B2FC8" w14:paraId="2ACB2CDA" w14:textId="77777777">
        <w:tc>
          <w:tcPr>
            <w:tcW w:w="3060" w:type="dxa"/>
            <w:tcBorders>
              <w:top w:val="single" w:sz="4" w:space="0" w:color="000000"/>
              <w:left w:val="single" w:sz="4" w:space="0" w:color="000000"/>
              <w:bottom w:val="single" w:sz="4" w:space="0" w:color="000000"/>
              <w:right w:val="single" w:sz="4" w:space="0" w:color="000000"/>
            </w:tcBorders>
          </w:tcPr>
          <w:p w14:paraId="236C3FB3" w14:textId="77777777" w:rsidR="007B2FC8" w:rsidRDefault="001315D8">
            <w:pPr>
              <w:pStyle w:val="ProductList-TableBody"/>
            </w:pPr>
            <w:r>
              <w:t>Digitālo konsultantu kapacitāte (SKU produktu saime: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AD48B4D" w14:textId="77777777" w:rsidR="007B2FC8" w:rsidRDefault="001315D8">
            <w:pPr>
              <w:pStyle w:val="ProductList-TableBody"/>
            </w:pPr>
            <w:r>
              <w:t>200 stundas digitālo konsultantu pakalpojumu (var tikt pieskaitītas jebkurai programmai)</w:t>
            </w:r>
          </w:p>
        </w:tc>
        <w:tc>
          <w:tcPr>
            <w:tcW w:w="3060" w:type="dxa"/>
            <w:tcBorders>
              <w:top w:val="single" w:sz="4" w:space="0" w:color="000000"/>
              <w:left w:val="none" w:sz="4" w:space="0" w:color="000000"/>
              <w:bottom w:val="single" w:sz="4" w:space="0" w:color="000000"/>
              <w:right w:val="single" w:sz="4" w:space="0" w:color="000000"/>
            </w:tcBorders>
          </w:tcPr>
          <w:p w14:paraId="16F0B136" w14:textId="77777777" w:rsidR="007B2FC8" w:rsidRDefault="007B2FC8">
            <w:pPr>
              <w:pStyle w:val="ProductList-TableBody"/>
            </w:pPr>
          </w:p>
        </w:tc>
      </w:tr>
    </w:tbl>
    <w:p w14:paraId="4F845E91" w14:textId="77777777" w:rsidR="007B2FC8" w:rsidRDefault="007B2FC8">
      <w:pPr>
        <w:pStyle w:val="ProductList-Body"/>
      </w:pPr>
    </w:p>
    <w:p w14:paraId="242CC36F" w14:textId="77777777" w:rsidR="007B2FC8" w:rsidRDefault="001315D8">
      <w:pPr>
        <w:pStyle w:val="ProductList-ClauseHeading"/>
        <w:outlineLvl w:val="2"/>
      </w:pPr>
      <w:r>
        <w:t>Digitālo konsultantu pakalpojumu moduļi</w:t>
      </w:r>
    </w:p>
    <w:p w14:paraId="64523C3C" w14:textId="77777777" w:rsidR="007B2FC8" w:rsidRDefault="001315D8">
      <w:pPr>
        <w:pStyle w:val="ProductList-Body"/>
      </w:pPr>
      <w:r>
        <w:t>Piedalīšanās digitālo konsultantu programmā ietver viena vai vairāku digitālo konsultantu pakalpojumu moduļu lietošanu, kā tas dokumentēts Pakalpojumu sniegšanas plānā.</w:t>
      </w:r>
    </w:p>
    <w:p w14:paraId="41DDAB81" w14:textId="77777777" w:rsidR="007B2FC8" w:rsidRDefault="007B2FC8">
      <w:pPr>
        <w:pStyle w:val="ProductList-Body"/>
      </w:pPr>
    </w:p>
    <w:p w14:paraId="7009484E" w14:textId="77777777" w:rsidR="007B2FC8" w:rsidRDefault="001315D8">
      <w:pPr>
        <w:pStyle w:val="ProductList-ClauseHeading"/>
        <w:outlineLvl w:val="2"/>
      </w:pPr>
      <w:r>
        <w:t>Neietvertie pakalpojumi</w:t>
      </w:r>
    </w:p>
    <w:p w14:paraId="2F27CD60" w14:textId="77777777" w:rsidR="007B2FC8" w:rsidRDefault="001315D8">
      <w:pPr>
        <w:pStyle w:val="ProductList-Body"/>
      </w:pPr>
      <w:r>
        <w:t>Digitālo konsultantu programmā ietvertie Profesionālie pakalpojumi neietver atbalstu problēmu risināšanai vai bojājumu labošanai, tāda pirmkoda pārskatīšanu, kas nav izstrādāts korporācijā Microsoft, vai konsultācijas tehniskos vai ar arhitektūru saistītos jautājumos, kas neietilpst Pakalpojumu sniegšanas plānā aprakstītajos nodevumos. Jebkuram pirmkodam, kas nav izstrādāts korporācijā Microsoft, Microsoft profesionālo pakalpojumu ietvaros tiks veikta tikai bināro datu analīze, piemēram, procesa izmete vai tīkla pārrauga trasēšana.</w:t>
      </w:r>
    </w:p>
    <w:p w14:paraId="24FEAB3A" w14:textId="77777777" w:rsidR="007B2FC8" w:rsidRDefault="007B2FC8">
      <w:pPr>
        <w:pStyle w:val="ProductList-Body"/>
      </w:pPr>
    </w:p>
    <w:p w14:paraId="58FB9142" w14:textId="77777777" w:rsidR="007B2FC8" w:rsidRDefault="001315D8">
      <w:pPr>
        <w:pStyle w:val="ProductList-ClauseHeading"/>
        <w:outlineLvl w:val="2"/>
      </w:pPr>
      <w:r>
        <w:t>Klienta atbildība</w:t>
      </w:r>
    </w:p>
    <w:p w14:paraId="46006BDD" w14:textId="77777777" w:rsidR="007B2FC8" w:rsidRDefault="001315D8">
      <w:pPr>
        <w:pStyle w:val="ProductList-Body"/>
      </w:pPr>
      <w:r>
        <w:t>Klients piekrīt sadarboties ar korporāciju Microsoft kā daļu no dalības digitālo konsultantu programmā, tostarp, bet ne tikai, padarīt korporācijai Microsoft pieejamus Klienta pārstāvjus, IT darbiniekus un resursus, sniegt precīzu un pilnīgu informāciju, kā arī laicīgi izpildīt uzdevumus, par kuriem Microsoft ir piešķīrusi atbildību Klientam. Microsoft resursu vizītes ir savstarpēji jāsaskaņo, un Klients ir atbildīgs par pamatotu ceļa un uzturēšanās izmaksu segšanu, ko nosaka digitālais konsultants.</w:t>
      </w:r>
    </w:p>
    <w:p w14:paraId="1936E3CA" w14:textId="77777777" w:rsidR="007B2FC8" w:rsidRDefault="001315D8">
      <w:pPr>
        <w:pStyle w:val="ProductList-Offering1Heading"/>
        <w:outlineLvl w:val="1"/>
      </w:pPr>
      <w:bookmarkStart w:id="409" w:name="_Sec567"/>
      <w:r>
        <w:t>Pārdošanas produktivitātes paātrinātāja piedāvājumi</w:t>
      </w:r>
      <w:bookmarkEnd w:id="409"/>
      <w:r>
        <w:fldChar w:fldCharType="begin"/>
      </w:r>
      <w:r>
        <w:instrText xml:space="preserve"> TC "</w:instrText>
      </w:r>
      <w:bookmarkStart w:id="410" w:name="_Toc18044823"/>
      <w:r>
        <w:instrText>Pārdošanas produktivitātes paātrinātāja piedāvājumi</w:instrText>
      </w:r>
      <w:bookmarkEnd w:id="410"/>
      <w:r>
        <w:instrText>" \l 2</w:instrText>
      </w:r>
      <w:r>
        <w:fldChar w:fldCharType="end"/>
      </w:r>
    </w:p>
    <w:p w14:paraId="69CD8270" w14:textId="77777777" w:rsidR="007B2FC8" w:rsidRDefault="001315D8">
      <w:pPr>
        <w:pStyle w:val="ProductList-ClauseHeading"/>
        <w:outlineLvl w:val="2"/>
      </w:pPr>
      <w:r>
        <w:t>Pārdošanas produktivitātes paātrinātāja pārskats</w:t>
      </w:r>
    </w:p>
    <w:p w14:paraId="0C11FC86" w14:textId="77777777" w:rsidR="007B2FC8" w:rsidRDefault="001315D8">
      <w:pPr>
        <w:pStyle w:val="ProductList-Body"/>
      </w:pPr>
      <w:r>
        <w:t>Pārdošanas produktivitātes paātrinātājs ir pakalpojums, ko Microsoft pakalpojumi nodrošina četru (4) nedēļu periodā, lai sniegtu noteikta apjoma Microsoft Dynamics 365 implementēšanu.</w:t>
      </w:r>
    </w:p>
    <w:p w14:paraId="2911617F" w14:textId="77777777" w:rsidR="007B2FC8" w:rsidRDefault="007B2FC8">
      <w:pPr>
        <w:pStyle w:val="ProductList-Body"/>
      </w:pPr>
    </w:p>
    <w:p w14:paraId="1AD5FD30" w14:textId="77777777" w:rsidR="007B2FC8" w:rsidRDefault="001315D8">
      <w:pPr>
        <w:pStyle w:val="ProductList-Body"/>
      </w:pPr>
      <w:r>
        <w:t>Pārdošanas produktivitātes paātrinātājs ietver tālāk uzskaitītos nodevumus.</w:t>
      </w:r>
    </w:p>
    <w:p w14:paraId="1E5EC8D2" w14:textId="77777777" w:rsidR="007B2FC8" w:rsidRDefault="001315D8" w:rsidP="001315D8">
      <w:pPr>
        <w:pStyle w:val="ProductList-Bullet"/>
        <w:numPr>
          <w:ilvl w:val="0"/>
          <w:numId w:val="66"/>
        </w:numPr>
      </w:pPr>
      <w:r>
        <w:rPr>
          <w:b/>
          <w:color w:val="00188F"/>
        </w:rPr>
        <w:t>Pakalpojumu sniegšanas plāns</w:t>
      </w:r>
      <w:r>
        <w:t>: to izveido Microsoft konsultants, lai sasniegtu klienta komercdarbības mērķus.</w:t>
      </w:r>
    </w:p>
    <w:p w14:paraId="354AE47A" w14:textId="77777777" w:rsidR="007B2FC8" w:rsidRDefault="001315D8" w:rsidP="001315D8">
      <w:pPr>
        <w:pStyle w:val="ProductList-Bullet"/>
        <w:numPr>
          <w:ilvl w:val="0"/>
          <w:numId w:val="66"/>
        </w:numPr>
      </w:pPr>
      <w:r>
        <w:rPr>
          <w:b/>
          <w:color w:val="00188F"/>
        </w:rPr>
        <w:t>Semināri</w:t>
      </w:r>
      <w:r>
        <w:t>: velta kopā līdz sešpadsmit (16) stundas semināriem:</w:t>
      </w:r>
    </w:p>
    <w:p w14:paraId="152BDB0A" w14:textId="77777777" w:rsidR="007B2FC8" w:rsidRDefault="001315D8" w:rsidP="001315D8">
      <w:pPr>
        <w:pStyle w:val="ProductList-Bullet"/>
        <w:numPr>
          <w:ilvl w:val="1"/>
          <w:numId w:val="66"/>
        </w:numPr>
      </w:pPr>
      <w:r>
        <w:t>līdz diviem (2) noteikšanas semināriem, lai konfigurācijas iestatījumiem izpētītu un definētu galvenos lietošanas scenārijus un Klienta norādītās komercdarbības prasības;</w:t>
      </w:r>
    </w:p>
    <w:p w14:paraId="4E7EC362" w14:textId="77777777" w:rsidR="007B2FC8" w:rsidRDefault="001315D8" w:rsidP="001315D8">
      <w:pPr>
        <w:pStyle w:val="ProductList-Bullet"/>
        <w:numPr>
          <w:ilvl w:val="1"/>
          <w:numId w:val="66"/>
        </w:numPr>
      </w:pPr>
      <w:r>
        <w:t>līdz četriem (4) dizaina pārskatīšanas semināriem Būvēšanas fāzē.</w:t>
      </w:r>
    </w:p>
    <w:p w14:paraId="701A5BA4" w14:textId="77777777" w:rsidR="007B2FC8" w:rsidRDefault="001315D8" w:rsidP="001315D8">
      <w:pPr>
        <w:pStyle w:val="ProductList-Bullet"/>
        <w:numPr>
          <w:ilvl w:val="0"/>
          <w:numId w:val="66"/>
        </w:numPr>
      </w:pPr>
      <w:r>
        <w:rPr>
          <w:b/>
          <w:color w:val="00188F"/>
        </w:rPr>
        <w:t>Ziņošana</w:t>
      </w:r>
      <w:r>
        <w:t>. viens (1) vietējais Microsoft Dynamics 365 informācijas panelis, kuram ir ne vairāk kā četri (4) vietējiem komponentiem, un divi (2) Excel Power View ziņojumi, izmantojot Power BI Pro5, kurš ir konfigurēts līdz diviem (2). Ziņojumos tiek rādītas ne vairāk kā divas (2) interaktīvas diagrammas vienai entītijai ar datiem, kuri iegūti no Microsoft Dynamics 365.</w:t>
      </w:r>
    </w:p>
    <w:p w14:paraId="3E3AA900" w14:textId="77777777" w:rsidR="007B2FC8" w:rsidRDefault="001315D8" w:rsidP="001315D8">
      <w:pPr>
        <w:pStyle w:val="ProductList-Bullet"/>
        <w:numPr>
          <w:ilvl w:val="0"/>
          <w:numId w:val="66"/>
        </w:numPr>
      </w:pPr>
      <w:r>
        <w:rPr>
          <w:b/>
          <w:color w:val="00188F"/>
        </w:rPr>
        <w:t>Konfigurācija</w:t>
      </w:r>
      <w:r>
        <w:t>: Microsoft Dynamics 365 būs konfigurēts tā, lai kopā atbalstītu ne vairāk kā desmit (10) lietotājus. Šajā laikā korporācija Microsoft veltīs ne vairāk kā sešdesmit četras (64) stundas, lai konfigurētu procesu interesenta pārveidošanai par iespēju, 3 drošības lomas, 3 personu izmantošanu no netradicionālām drošības lomām, SharePoint un Yammer integrēšanu pakalpojumā Microsoft Dynamics 365.</w:t>
      </w:r>
    </w:p>
    <w:p w14:paraId="6B7239BE" w14:textId="77777777" w:rsidR="007B2FC8" w:rsidRDefault="001315D8" w:rsidP="001315D8">
      <w:pPr>
        <w:pStyle w:val="ProductList-Bullet"/>
        <w:numPr>
          <w:ilvl w:val="0"/>
          <w:numId w:val="66"/>
        </w:numPr>
      </w:pPr>
      <w:r>
        <w:rPr>
          <w:b/>
          <w:color w:val="00188F"/>
        </w:rPr>
        <w:t>Testēšana</w:t>
      </w:r>
      <w:r>
        <w:t>: līdz divdesmit sešām (26) stundām tiks veltītas līdz diviem (2) testiem (piem., sistēmas testam un UAT).</w:t>
      </w:r>
    </w:p>
    <w:p w14:paraId="181E1893" w14:textId="77777777" w:rsidR="007B2FC8" w:rsidRDefault="001315D8" w:rsidP="001315D8">
      <w:pPr>
        <w:pStyle w:val="ProductList-Bullet"/>
        <w:numPr>
          <w:ilvl w:val="0"/>
          <w:numId w:val="66"/>
        </w:numPr>
      </w:pPr>
      <w:r>
        <w:rPr>
          <w:b/>
          <w:color w:val="00188F"/>
        </w:rPr>
        <w:t>Apmācība un zināšanu nodošana</w:t>
      </w:r>
      <w:r>
        <w:t>: Klienta lietotājiem tiks nodrošināta viena (1) uz produktu orientēta apmācība kopā līdz četrām (4) stundām.</w:t>
      </w:r>
    </w:p>
    <w:p w14:paraId="55A17E44" w14:textId="77777777" w:rsidR="007B2FC8" w:rsidRDefault="001315D8" w:rsidP="001315D8">
      <w:pPr>
        <w:pStyle w:val="ProductList-Bullet"/>
        <w:numPr>
          <w:ilvl w:val="0"/>
          <w:numId w:val="66"/>
        </w:numPr>
      </w:pPr>
      <w:r>
        <w:rPr>
          <w:b/>
          <w:color w:val="00188F"/>
        </w:rPr>
        <w:t>Izvietošanas atbalsts</w:t>
      </w:r>
      <w:r>
        <w:t>: tiks nodrošinātas līdz četrdesmit (40) stundas izvietošanas un realizēšanas atbalsta (4. nedēļā) saskaņā ar iepriekš noteiktu projekta apjomu un prasībām.</w:t>
      </w:r>
    </w:p>
    <w:p w14:paraId="2F75DFC1" w14:textId="77777777" w:rsidR="007B2FC8" w:rsidRDefault="007B2FC8">
      <w:pPr>
        <w:pStyle w:val="ProductList-Body"/>
      </w:pPr>
    </w:p>
    <w:p w14:paraId="5815BBEA" w14:textId="77777777" w:rsidR="007B2FC8" w:rsidRDefault="001315D8">
      <w:pPr>
        <w:pStyle w:val="ProductList-ClauseHeading"/>
        <w:outlineLvl w:val="2"/>
      </w:pPr>
      <w:r>
        <w:t>Klienta atbildība</w:t>
      </w:r>
    </w:p>
    <w:p w14:paraId="54D6E0D0" w14:textId="77777777" w:rsidR="007B2FC8" w:rsidRDefault="001315D8">
      <w:pPr>
        <w:pStyle w:val="ProductList-Body"/>
      </w:pPr>
      <w:r>
        <w:t>Klients piekrīt sadarboties ar korporāciju Microsoft kā daļu no Pārdošanas produktivitātes paātrinātāja pakalpojuma,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14:paraId="527B7F7A" w14:textId="77777777" w:rsidR="007B2FC8" w:rsidRDefault="007B2FC8">
      <w:pPr>
        <w:pStyle w:val="ProductList-Body"/>
        <w:jc w:val="right"/>
      </w:pPr>
    </w:p>
    <w:tbl>
      <w:tblPr>
        <w:tblStyle w:val="PURTable"/>
        <w:tblW w:w="0" w:type="dxa"/>
        <w:tblLook w:val="04A0" w:firstRow="1" w:lastRow="0" w:firstColumn="1" w:lastColumn="0" w:noHBand="0" w:noVBand="1"/>
      </w:tblPr>
      <w:tblGrid>
        <w:gridCol w:w="10916"/>
      </w:tblGrid>
      <w:tr w:rsidR="007B2FC8" w14:paraId="452527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D64515"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3D70B52D" w14:textId="77777777" w:rsidR="007B2FC8" w:rsidRDefault="007B2FC8">
      <w:pPr>
        <w:pStyle w:val="ProductList-Body"/>
      </w:pPr>
    </w:p>
    <w:p w14:paraId="27E34D33" w14:textId="77777777" w:rsidR="007B2FC8" w:rsidRDefault="001315D8">
      <w:pPr>
        <w:pStyle w:val="ProductList-SectionHeading"/>
        <w:pageBreakBefore/>
        <w:outlineLvl w:val="0"/>
      </w:pPr>
      <w:bookmarkStart w:id="411" w:name="_Sec563"/>
      <w:bookmarkEnd w:id="403"/>
      <w:r>
        <w:lastRenderedPageBreak/>
        <w:t>Pielikums E — Programmas līguma papildu nosacījumi</w:t>
      </w:r>
      <w:r>
        <w:fldChar w:fldCharType="begin"/>
      </w:r>
      <w:r>
        <w:instrText xml:space="preserve"> TC "</w:instrText>
      </w:r>
      <w:bookmarkStart w:id="412" w:name="_Toc18044824"/>
      <w:r>
        <w:instrText>Pielikums E — Programmas līguma papildu nosacījumi</w:instrText>
      </w:r>
      <w:bookmarkEnd w:id="412"/>
      <w:r>
        <w:instrText>" \l 1</w:instrText>
      </w:r>
      <w:r>
        <w:fldChar w:fldCharType="end"/>
      </w:r>
    </w:p>
    <w:p w14:paraId="56156CCD" w14:textId="77777777" w:rsidR="007B2FC8" w:rsidRDefault="001315D8">
      <w:pPr>
        <w:pStyle w:val="ProductList-Body"/>
      </w:pPr>
      <w:r>
        <w:t>Tālāk aprakstītie noteikumi un nosacījumi attiecas uz Klienta lielapjoma licencēšanas līgumu, kā norādīts.</w:t>
      </w:r>
    </w:p>
    <w:p w14:paraId="0EFBD50F" w14:textId="77777777" w:rsidR="007B2FC8" w:rsidRDefault="001315D8">
      <w:pPr>
        <w:pStyle w:val="ProductList-Offering1Heading"/>
        <w:outlineLvl w:val="1"/>
      </w:pPr>
      <w:bookmarkStart w:id="413" w:name="_Sec568"/>
      <w:r>
        <w:t>Programmas Select Plus papildu nosacījumi</w:t>
      </w:r>
      <w:bookmarkEnd w:id="413"/>
      <w:r>
        <w:fldChar w:fldCharType="begin"/>
      </w:r>
      <w:r>
        <w:instrText xml:space="preserve"> TC "</w:instrText>
      </w:r>
      <w:bookmarkStart w:id="414" w:name="_Toc18044825"/>
      <w:r>
        <w:instrText>Programmas Select Plus papildu nosacījumi</w:instrText>
      </w:r>
      <w:bookmarkEnd w:id="414"/>
      <w:r>
        <w:instrText>" \l 2</w:instrText>
      </w:r>
      <w:r>
        <w:fldChar w:fldCharType="end"/>
      </w:r>
    </w:p>
    <w:p w14:paraId="6E295918" w14:textId="77777777" w:rsidR="007B2FC8" w:rsidRDefault="001315D8">
      <w:pPr>
        <w:pStyle w:val="ProductList-Body"/>
      </w:pPr>
      <w:r>
        <w:t>Pirmā gada laikā programmā Select Plus katram pūlam ir nepieciešams veikt pasūtījumu par vismaz 500 punktiem. Šī pasūtījuma daudzuma prasība var tikt atcelta, ja tiek nodrošināts Kvalificēts līgums.</w:t>
      </w:r>
    </w:p>
    <w:p w14:paraId="434BD3D9" w14:textId="77777777" w:rsidR="007B2FC8" w:rsidRDefault="007B2FC8">
      <w:pPr>
        <w:pStyle w:val="ProductList-Body"/>
      </w:pPr>
    </w:p>
    <w:p w14:paraId="4F0AF57C" w14:textId="77777777" w:rsidR="007B2FC8" w:rsidRDefault="001315D8">
      <w:pPr>
        <w:pStyle w:val="ProductList-ClauseHeading"/>
        <w:outlineLvl w:val="2"/>
      </w:pPr>
      <w:r>
        <w:t>Select Plus cenu līmeņi</w:t>
      </w:r>
    </w:p>
    <w:p w14:paraId="72788516" w14:textId="77777777" w:rsidR="007B2FC8" w:rsidRDefault="001315D8">
      <w:pPr>
        <w:pStyle w:val="ProductList-Body"/>
      </w:pPr>
      <w:r>
        <w:t>Klientam piemērojamās cenas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459"/>
        <w:gridCol w:w="5457"/>
      </w:tblGrid>
      <w:tr w:rsidR="007B2FC8" w14:paraId="2B694C4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96A48A" w14:textId="77777777" w:rsidR="007B2FC8" w:rsidRDefault="001315D8">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330C3C" w14:textId="77777777" w:rsidR="007B2FC8" w:rsidRDefault="001315D8">
            <w:pPr>
              <w:pStyle w:val="ProductList-TableBody"/>
            </w:pPr>
            <w:r>
              <w:rPr>
                <w:color w:val="FFFFFF"/>
              </w:rPr>
              <w:t>Gada punktu minimālais skaits atkarībā no pūla</w:t>
            </w:r>
          </w:p>
        </w:tc>
      </w:tr>
      <w:tr w:rsidR="007B2FC8" w14:paraId="4FFEA87F" w14:textId="77777777">
        <w:tc>
          <w:tcPr>
            <w:tcW w:w="6120" w:type="dxa"/>
            <w:tcBorders>
              <w:top w:val="single" w:sz="4" w:space="0" w:color="000000"/>
              <w:left w:val="single" w:sz="4" w:space="0" w:color="000000"/>
              <w:bottom w:val="single" w:sz="4" w:space="0" w:color="000000"/>
              <w:right w:val="single" w:sz="4" w:space="0" w:color="000000"/>
            </w:tcBorders>
          </w:tcPr>
          <w:p w14:paraId="01A07B58" w14:textId="77777777" w:rsidR="007B2FC8" w:rsidRDefault="001315D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4A884E3" w14:textId="77777777" w:rsidR="007B2FC8" w:rsidRDefault="001315D8">
            <w:pPr>
              <w:pStyle w:val="ProductList-TableBody"/>
            </w:pPr>
            <w:r>
              <w:t>500</w:t>
            </w:r>
          </w:p>
        </w:tc>
      </w:tr>
      <w:tr w:rsidR="007B2FC8" w14:paraId="60BC739D" w14:textId="77777777">
        <w:tc>
          <w:tcPr>
            <w:tcW w:w="6120" w:type="dxa"/>
            <w:tcBorders>
              <w:top w:val="single" w:sz="4" w:space="0" w:color="000000"/>
              <w:left w:val="single" w:sz="4" w:space="0" w:color="000000"/>
              <w:bottom w:val="single" w:sz="4" w:space="0" w:color="000000"/>
              <w:right w:val="single" w:sz="4" w:space="0" w:color="000000"/>
            </w:tcBorders>
          </w:tcPr>
          <w:p w14:paraId="7792DFAA" w14:textId="77777777" w:rsidR="007B2FC8" w:rsidRDefault="001315D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89B814E" w14:textId="77777777" w:rsidR="007B2FC8" w:rsidRDefault="001315D8">
            <w:pPr>
              <w:pStyle w:val="ProductList-TableBody"/>
            </w:pPr>
            <w:r>
              <w:t>4,000</w:t>
            </w:r>
          </w:p>
        </w:tc>
      </w:tr>
      <w:tr w:rsidR="007B2FC8" w14:paraId="34096924" w14:textId="77777777">
        <w:tc>
          <w:tcPr>
            <w:tcW w:w="6120" w:type="dxa"/>
            <w:tcBorders>
              <w:top w:val="single" w:sz="4" w:space="0" w:color="000000"/>
              <w:left w:val="single" w:sz="4" w:space="0" w:color="000000"/>
              <w:bottom w:val="single" w:sz="4" w:space="0" w:color="000000"/>
              <w:right w:val="single" w:sz="4" w:space="0" w:color="000000"/>
            </w:tcBorders>
          </w:tcPr>
          <w:p w14:paraId="38AC258D" w14:textId="77777777" w:rsidR="007B2FC8" w:rsidRDefault="001315D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F29720E" w14:textId="77777777" w:rsidR="007B2FC8" w:rsidRDefault="001315D8">
            <w:pPr>
              <w:pStyle w:val="ProductList-TableBody"/>
            </w:pPr>
            <w:r>
              <w:t>10,000</w:t>
            </w:r>
          </w:p>
        </w:tc>
      </w:tr>
      <w:tr w:rsidR="007B2FC8" w14:paraId="77E34547" w14:textId="77777777">
        <w:tc>
          <w:tcPr>
            <w:tcW w:w="6120" w:type="dxa"/>
            <w:tcBorders>
              <w:top w:val="single" w:sz="4" w:space="0" w:color="000000"/>
              <w:left w:val="single" w:sz="4" w:space="0" w:color="000000"/>
              <w:bottom w:val="single" w:sz="4" w:space="0" w:color="000000"/>
              <w:right w:val="single" w:sz="4" w:space="0" w:color="000000"/>
            </w:tcBorders>
          </w:tcPr>
          <w:p w14:paraId="68134CB0" w14:textId="77777777" w:rsidR="007B2FC8" w:rsidRDefault="001315D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771E822" w14:textId="77777777" w:rsidR="007B2FC8" w:rsidRDefault="001315D8">
            <w:pPr>
              <w:pStyle w:val="ProductList-TableBody"/>
            </w:pPr>
            <w:r>
              <w:t>25,000</w:t>
            </w:r>
          </w:p>
        </w:tc>
      </w:tr>
    </w:tbl>
    <w:p w14:paraId="64E5A855" w14:textId="77777777" w:rsidR="007B2FC8" w:rsidRDefault="001315D8">
      <w:pPr>
        <w:pStyle w:val="ProductList-Offering1Heading"/>
        <w:outlineLvl w:val="1"/>
      </w:pPr>
      <w:bookmarkStart w:id="415" w:name="_Sec569"/>
      <w:r>
        <w:t>Kvalificēto ierīču pārvaldības definīcija</w:t>
      </w:r>
      <w:bookmarkEnd w:id="415"/>
      <w:r>
        <w:fldChar w:fldCharType="begin"/>
      </w:r>
      <w:r>
        <w:instrText xml:space="preserve"> TC "</w:instrText>
      </w:r>
      <w:bookmarkStart w:id="416" w:name="_Toc18044826"/>
      <w:r>
        <w:instrText>Kvalificēto ierīču pārvaldības definīcija</w:instrText>
      </w:r>
      <w:bookmarkEnd w:id="416"/>
      <w:r>
        <w:instrText>" \l 2</w:instrText>
      </w:r>
      <w:r>
        <w:fldChar w:fldCharType="end"/>
      </w:r>
    </w:p>
    <w:p w14:paraId="5977A250" w14:textId="77777777" w:rsidR="007B2FC8" w:rsidRDefault="001315D8">
      <w:pPr>
        <w:pStyle w:val="ProductList-Body"/>
      </w:pPr>
      <w:r>
        <w:t xml:space="preserve">Ja Klienta lielapjoma licencēšanas līgums attiecas uz Produktu nosacījumiem, Produktu sarakstu vai PUR, kas paredzēts pārvaldīto Kvalificēto ierīču noteikšanai, tiek piemēroti tālāk sniegtie nosacījumi. Klients “pārvalda” jebkuru ierīci, ko tas tiešā vai netiešā veidā kontrolē vienā vai vairākās operētājsistēmas vidēs. Piemēram, Klients pārvalda jebkuru ierīci: </w:t>
      </w:r>
    </w:p>
    <w:p w14:paraId="5D9AC44E" w14:textId="77777777" w:rsidR="007B2FC8" w:rsidRDefault="001315D8" w:rsidP="001315D8">
      <w:pPr>
        <w:pStyle w:val="ProductList-Bullet"/>
        <w:numPr>
          <w:ilvl w:val="0"/>
          <w:numId w:val="67"/>
        </w:numPr>
      </w:pPr>
      <w:r>
        <w:t>kuru tas atļauj pievienot savam domēnam; vai</w:t>
      </w:r>
    </w:p>
    <w:p w14:paraId="1569DE19" w14:textId="77777777" w:rsidR="007B2FC8" w:rsidRDefault="001315D8" w:rsidP="001315D8">
      <w:pPr>
        <w:pStyle w:val="ProductList-Bullet"/>
        <w:numPr>
          <w:ilvl w:val="0"/>
          <w:numId w:val="67"/>
        </w:numPr>
      </w:pPr>
      <w:r>
        <w:t>kurai tas kā prasību autentificē lietojumprogrammu lietošanu, atrodoties viņa telpās; vai</w:t>
      </w:r>
    </w:p>
    <w:p w14:paraId="197A1EEE" w14:textId="77777777" w:rsidR="007B2FC8" w:rsidRDefault="001315D8" w:rsidP="001315D8">
      <w:pPr>
        <w:pStyle w:val="ProductList-Bullet"/>
        <w:numPr>
          <w:ilvl w:val="0"/>
          <w:numId w:val="67"/>
        </w:numPr>
      </w:pPr>
      <w:r>
        <w:t>kurā tas instalē aģentus (piemēram, pretvīrusu programmatūru, ļaunprogrammatūras novēršanas programmatūru vai citus aģentus, kuru lietošanu atļauj Klienta politika); vai</w:t>
      </w:r>
    </w:p>
    <w:p w14:paraId="7D014CA0" w14:textId="77777777" w:rsidR="007B2FC8" w:rsidRDefault="001315D8" w:rsidP="001315D8">
      <w:pPr>
        <w:pStyle w:val="ProductList-Bullet"/>
        <w:numPr>
          <w:ilvl w:val="0"/>
          <w:numId w:val="67"/>
        </w:numPr>
      </w:pPr>
      <w:r>
        <w:t>kurai tas tiešā vai netiešā veidā piemēro un īsteno grupas politikas; vai</w:t>
      </w:r>
    </w:p>
    <w:p w14:paraId="35E590DC" w14:textId="77777777" w:rsidR="007B2FC8" w:rsidRDefault="001315D8" w:rsidP="001315D8">
      <w:pPr>
        <w:pStyle w:val="ProductList-Bullet"/>
        <w:numPr>
          <w:ilvl w:val="0"/>
          <w:numId w:val="67"/>
        </w:numPr>
      </w:pPr>
      <w:r>
        <w:t>kurai tas sniedz vai no kuras saņem datus par aparatūru vai programmatūru, kas ir tieši vai netieši saistīta ar operētājsistēmas vidi, kā arī konfigurē šo aparatūru vai programmatūru vai sniedz norādījumus par to; vai</w:t>
      </w:r>
    </w:p>
    <w:p w14:paraId="42F30FC7" w14:textId="77777777" w:rsidR="007B2FC8" w:rsidRDefault="001315D8" w:rsidP="001315D8">
      <w:pPr>
        <w:pStyle w:val="ProductList-Bullet"/>
        <w:numPr>
          <w:ilvl w:val="0"/>
          <w:numId w:val="67"/>
        </w:numPr>
      </w:pPr>
      <w:r>
        <w:t>kurai tas atļauj piekļūt virtuālas darbstacijas infrastruktūrai (VDI) ārpus Windows SA, Microsoft Intune (ierīce) vai Windows Virtual Desktop Access viesabonēšanas tiesībām.</w:t>
      </w:r>
    </w:p>
    <w:p w14:paraId="01B1268E" w14:textId="77777777" w:rsidR="007B2FC8" w:rsidRDefault="007B2FC8">
      <w:pPr>
        <w:pStyle w:val="ProductList-Body"/>
      </w:pPr>
    </w:p>
    <w:p w14:paraId="0420C039" w14:textId="77777777" w:rsidR="007B2FC8" w:rsidRDefault="001315D8">
      <w:pPr>
        <w:pStyle w:val="ProductList-Body"/>
      </w:pPr>
      <w:r>
        <w:t>Ierīce, kas piekļūst VDI tikai atbilstoši Viesabonēšanas tiesībām vai izmanto Windows To Go Kvalificētā trešās personas ierīcē, atrodoties tikai ārpus Klienta telpām, un kura netiek pārvaldīta nekādiem citiem šeit neaprakstītiem mērķiem, šīs definīcijas nolūkos netiek uzskatīta par “pārvaldītu”.</w:t>
      </w:r>
    </w:p>
    <w:p w14:paraId="777B0BBE" w14:textId="77777777" w:rsidR="007B2FC8" w:rsidRDefault="001315D8">
      <w:pPr>
        <w:pStyle w:val="ProductList-Offering1Heading"/>
        <w:outlineLvl w:val="1"/>
      </w:pPr>
      <w:bookmarkStart w:id="417" w:name="_Sec570"/>
      <w:r>
        <w:t>Tiešsaistes pakalpojumi Open programmās</w:t>
      </w:r>
      <w:bookmarkEnd w:id="417"/>
      <w:r>
        <w:fldChar w:fldCharType="begin"/>
      </w:r>
      <w:r>
        <w:instrText xml:space="preserve"> TC "</w:instrText>
      </w:r>
      <w:bookmarkStart w:id="418" w:name="_Toc18044827"/>
      <w:r>
        <w:instrText>Tiešsaistes pakalpojumi Open programmās</w:instrText>
      </w:r>
      <w:bookmarkEnd w:id="418"/>
      <w:r>
        <w:instrText>" \l 2</w:instrText>
      </w:r>
      <w:r>
        <w:fldChar w:fldCharType="end"/>
      </w:r>
    </w:p>
    <w:p w14:paraId="467E8255" w14:textId="77777777" w:rsidR="007B2FC8" w:rsidRDefault="001315D8">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nepieņem Microsoft partneru iesniegtos atgriešanas pieprasījumus.</w:t>
      </w:r>
    </w:p>
    <w:p w14:paraId="7E5ACD6B" w14:textId="77777777" w:rsidR="007B2FC8" w:rsidRDefault="007B2FC8">
      <w:pPr>
        <w:pStyle w:val="ProductList-Body"/>
      </w:pPr>
    </w:p>
    <w:p w14:paraId="7C877A34" w14:textId="77777777" w:rsidR="007B2FC8" w:rsidRDefault="001315D8">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nenodrošina atbilstību Open Value visas organizācijas un Open Value Subscription minimālajām prasībām. Programmām OV visai organizācijai un OV Subscription sākotnējā pasūtījumā papildus visām Lietotāja SL ir jāietver vismaz 5 Darbstacijas platformu vai Darbstacijas komponentu licences.</w:t>
      </w:r>
    </w:p>
    <w:p w14:paraId="7468124D" w14:textId="77777777" w:rsidR="007B2FC8" w:rsidRDefault="001315D8">
      <w:pPr>
        <w:pStyle w:val="ProductList-Offering1Heading"/>
        <w:outlineLvl w:val="1"/>
      </w:pPr>
      <w:bookmarkStart w:id="419" w:name="_Sec571"/>
      <w:r>
        <w:t>Profesionālo pakalpojumu papildu nosacījumi — mantotie līgumi</w:t>
      </w:r>
      <w:bookmarkEnd w:id="419"/>
      <w:r>
        <w:fldChar w:fldCharType="begin"/>
      </w:r>
      <w:r>
        <w:instrText xml:space="preserve"> TC "</w:instrText>
      </w:r>
      <w:bookmarkStart w:id="420" w:name="_Toc18044828"/>
      <w:r>
        <w:instrText>Profesionālo pakalpojumu papildu nosacījumi — mantotie līgumi</w:instrText>
      </w:r>
      <w:bookmarkEnd w:id="420"/>
      <w:r>
        <w:instrText>" \l 2</w:instrText>
      </w:r>
      <w:r>
        <w:fldChar w:fldCharType="end"/>
      </w:r>
    </w:p>
    <w:p w14:paraId="57930616" w14:textId="77777777" w:rsidR="007B2FC8" w:rsidRDefault="001315D8">
      <w:pPr>
        <w:pStyle w:val="ProductList-Body"/>
      </w:pPr>
      <w:r>
        <w:t>Uz Klienta tiesībām lietot jebkādus konsultāciju un atbalsta pakalpojumus, ko sniedz korporācija Microsoft (“Profesionālie pakalpojumi”), kuri ir iegādāti no Produktu nosacījumiem, attiecas (1) klienta lielapjoma licencēšanas līgums un (2) jebkurš galvenā līmeņa Microsoft pakalpojumu līgums, kas klientam var būt iegādes laikā. Gadījumā, ja rodas pretrunas, noteicošais ir jaunākais Profesionālo pakalpojumu līgums. Ja Klienta lielapjoma licencēšanas galvenais līgums ir līguma Microsoft Business Agreement versija, kas datēta pirms 2007. gada septembra, vai kādu citu iemeslu dēļ neietver nosacījumus par Profesionālajiem pakalpojumiem, un Klients nav parakstījis nevienu citu galvenā līmeņa Microsoft pakalpojumu līgumu, jebkādiem Klienta iegādātajiem un lietotajiem Profesionālajiem pakalpojumiem tiek piemēroti tālāk sniegtie papildu nosacījumi.</w:t>
      </w:r>
    </w:p>
    <w:p w14:paraId="3E5D6C68" w14:textId="77777777" w:rsidR="007B2FC8" w:rsidRDefault="007B2FC8">
      <w:pPr>
        <w:pStyle w:val="ProductList-Body"/>
      </w:pPr>
    </w:p>
    <w:p w14:paraId="2114B9A2" w14:textId="77777777" w:rsidR="007B2FC8" w:rsidRDefault="001315D8">
      <w:pPr>
        <w:pStyle w:val="ProductList-ClauseHeading"/>
        <w:outlineLvl w:val="2"/>
      </w:pPr>
      <w:r>
        <w:t>Lietošana, īpašumtiesības un licences tiesības</w:t>
      </w:r>
    </w:p>
    <w:p w14:paraId="33224C40" w14:textId="77777777" w:rsidR="007B2FC8" w:rsidRDefault="001315D8">
      <w:pPr>
        <w:pStyle w:val="ProductList-SubClauseHeading"/>
        <w:outlineLvl w:val="3"/>
      </w:pPr>
      <w:r>
        <w:t>Labojumi</w:t>
      </w:r>
    </w:p>
    <w:p w14:paraId="45D40945" w14:textId="77777777" w:rsidR="007B2FC8" w:rsidRDefault="001315D8">
      <w:pPr>
        <w:pStyle w:val="ProductList-BodyIndented"/>
      </w:pPr>
      <w:r>
        <w:t xml:space="preserve">Ja korporācija Microsoft nodrošina Produktu labojumus, modifikācijas vai uzlabojumus, vai to atvasinājumus — kā izlaistus vispārējai lietošanai (piemēram, Produkta servisa pakotnes) vai ar mērķi novērst specifisku Klienta problēmu (kopā — “Labojumi”) —, šādi Labojumi tiek licencēti </w:t>
      </w:r>
      <w:r>
        <w:lastRenderedPageBreak/>
        <w:t>saskaņā ar tiem pašiem nosacījumiem kā Produkts, uz kuriem tie attiecas. Ja Labojumi netiek nodrošināti konkrētam produktam, uz Labojumiem attiecas jebkuri lietošanas nosacījumi, ko Microsoft nodrošina kopā ar šiem Labojumiem.</w:t>
      </w:r>
    </w:p>
    <w:p w14:paraId="7274639F" w14:textId="77777777" w:rsidR="007B2FC8" w:rsidRDefault="007B2FC8">
      <w:pPr>
        <w:pStyle w:val="ProductList-BodyIndented"/>
      </w:pPr>
    </w:p>
    <w:p w14:paraId="761EB681" w14:textId="77777777" w:rsidR="007B2FC8" w:rsidRDefault="001315D8">
      <w:pPr>
        <w:pStyle w:val="ProductList-SubClauseHeading"/>
        <w:outlineLvl w:val="3"/>
      </w:pPr>
      <w:r>
        <w:t>Iepriekšējais darbs</w:t>
      </w:r>
    </w:p>
    <w:p w14:paraId="134C7ADC" w14:textId="77777777" w:rsidR="007B2FC8" w:rsidRDefault="001315D8">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puses īpašumā, kura to nodrošina. Katra puse drīkst lietot, atveidot un modificēt otras puses Iepriekšējo darbu vienīgi nolūkā pildīt pienākumus, kas ir saistīti ar Profesionālajiem pakalpojumiem.</w:t>
      </w:r>
    </w:p>
    <w:p w14:paraId="78121778" w14:textId="77777777" w:rsidR="007B2FC8" w:rsidRDefault="001315D8">
      <w:pPr>
        <w:pStyle w:val="ProductList-BodyIndented"/>
      </w:pPr>
      <w:r>
        <w:t>Ja vien puses nav rakstiski tieši vienojušās citādi, pēc pilna maksājuma veikšanas Microsoft piešķir Klientam neekskluzīvu, pastāvīgu, pilnībā apmaksātu licenci jebkāda tāda Microsoft Iepriekšējā darba lietošanai, pavairošanai un modificēšanai (ja tas attiecināms uz šo gadījumu), kas tiek nodrošināts kā Pakalpojumu nepieciešamā rezultāta daļa, tikai veidā, kādā tas ir piegādāts Klientam, un tikai Klienta iekšējām komercdarbības vajadzībām. Licence uz Microsoft iepriekšējo darbu ir spēkā, ja Klients ievēro Klienta lielapjoma licencēšanas līguma nosacījumus.</w:t>
      </w:r>
    </w:p>
    <w:p w14:paraId="691B56B8" w14:textId="77777777" w:rsidR="007B2FC8" w:rsidRDefault="007B2FC8">
      <w:pPr>
        <w:pStyle w:val="ProductList-BodyIndented"/>
      </w:pPr>
    </w:p>
    <w:p w14:paraId="58DAC20F" w14:textId="77777777" w:rsidR="007B2FC8" w:rsidRDefault="001315D8">
      <w:pPr>
        <w:pStyle w:val="ProductList-SubClauseHeading"/>
        <w:outlineLvl w:val="3"/>
      </w:pPr>
      <w:r>
        <w:t>Pakalpojumu nodevumi</w:t>
      </w:r>
    </w:p>
    <w:p w14:paraId="5B53A4E5" w14:textId="77777777" w:rsidR="007B2FC8" w:rsidRDefault="001315D8">
      <w:pPr>
        <w:pStyle w:val="ProductList-BodyIndented"/>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atbilstoši šo Profesionālo pakalpojumu līguma noteikumiem un nosacījumiem un Klienta lielapjoma licencēšanas līgumam. </w:t>
      </w:r>
    </w:p>
    <w:p w14:paraId="32E9D12A" w14:textId="77777777" w:rsidR="007B2FC8" w:rsidRDefault="007B2FC8">
      <w:pPr>
        <w:pStyle w:val="ProductList-BodyIndented"/>
      </w:pPr>
    </w:p>
    <w:p w14:paraId="4F0A0848" w14:textId="77777777" w:rsidR="007B2FC8" w:rsidRDefault="001315D8">
      <w:pPr>
        <w:pStyle w:val="ProductList-SubClauseHeading"/>
        <w:outlineLvl w:val="3"/>
      </w:pPr>
      <w:r>
        <w:t>Profesionālo pakalpojumu tehniskās informācijas lietošana</w:t>
      </w:r>
    </w:p>
    <w:p w14:paraId="4EEC8BB2" w14:textId="77777777" w:rsidR="007B2FC8" w:rsidRDefault="001315D8">
      <w:pPr>
        <w:pStyle w:val="ProductList-BodyIndented"/>
      </w:pPr>
      <w:r>
        <w:t xml:space="preserve">Jebkādu tehnisku informāciju, ko Microsoft iegūst Profesionālo pakalpojumu sniegšanas laikā, tā var lietot, lai nodrošinātu problēmu risinājumus, novērstu problēmas, uzlabotu produktu funkcionalitāti un sniegtu Labojumus, kā arī izmantot to Microsoft zināšanu bāzē. Šādi lietojot informāciju, Microsoft piekrīt neidentificēt Klientu un neizpaust nekādu Klienta konfidenciālo informāciju. </w:t>
      </w:r>
    </w:p>
    <w:p w14:paraId="63B807D3" w14:textId="77777777" w:rsidR="007B2FC8" w:rsidRDefault="007B2FC8">
      <w:pPr>
        <w:pStyle w:val="ProductList-BodyIndented"/>
      </w:pPr>
    </w:p>
    <w:p w14:paraId="26111387" w14:textId="77777777" w:rsidR="007B2FC8" w:rsidRDefault="001315D8">
      <w:pPr>
        <w:pStyle w:val="ProductList-SubClauseHeading"/>
        <w:outlineLvl w:val="3"/>
      </w:pPr>
      <w:r>
        <w:t>Atklātā pirmkoda licences ierobežojumi</w:t>
      </w:r>
    </w:p>
    <w:p w14:paraId="7826EEC4" w14:textId="77777777" w:rsidR="007B2FC8" w:rsidRDefault="001315D8">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Profesionālo pakalpojumu nosacījumos vai Klienta lielapjoma licencēšanas līgumā.</w:t>
      </w:r>
    </w:p>
    <w:p w14:paraId="08A2D569" w14:textId="77777777" w:rsidR="007B2FC8" w:rsidRDefault="007B2FC8">
      <w:pPr>
        <w:pStyle w:val="ProductList-BodyIndented"/>
      </w:pPr>
    </w:p>
    <w:p w14:paraId="69E1C887" w14:textId="77777777" w:rsidR="007B2FC8" w:rsidRDefault="001315D8">
      <w:pPr>
        <w:pStyle w:val="ProductList-SubClauseHeading"/>
        <w:outlineLvl w:val="3"/>
      </w:pPr>
      <w:r>
        <w:t>Saistīto uzņēmumu tiesības</w:t>
      </w:r>
    </w:p>
    <w:p w14:paraId="15D6C367" w14:textId="77777777" w:rsidR="007B2FC8" w:rsidRDefault="001315D8">
      <w:pPr>
        <w:pStyle w:val="ProductList-BodyIndented"/>
      </w:pPr>
      <w:r>
        <w:t>Klients drīkst saviem Saistītajiem uzņēmumiem izsniegt apakšlicences uz tiesībām lietot Pakalpojumu nodevumus, bet Klienta saistītie uzņēmumi nedrīkst izsniegt šo tiesību apakšlicences. Klients ir atbildīgs par nodrošināšanu, ka tā Saistītie uzņēmumi ievēro šos Profesionālo pakalpojumu nosacījumus un Klienta lielapjoma licencēšanas līguma nosacījumus.</w:t>
      </w:r>
    </w:p>
    <w:p w14:paraId="6B131085" w14:textId="77777777" w:rsidR="007B2FC8" w:rsidRDefault="007B2FC8">
      <w:pPr>
        <w:pStyle w:val="ProductList-BodyIndented"/>
      </w:pPr>
    </w:p>
    <w:p w14:paraId="556DB0CE" w14:textId="77777777" w:rsidR="007B2FC8" w:rsidRDefault="001315D8">
      <w:pPr>
        <w:pStyle w:val="ProductList-ClauseHeading"/>
        <w:outlineLvl w:val="2"/>
      </w:pPr>
      <w:r>
        <w:t>Garantijas un atbildības ierobežojumi</w:t>
      </w:r>
    </w:p>
    <w:p w14:paraId="6C24BDA7" w14:textId="77777777" w:rsidR="007B2FC8" w:rsidRDefault="001315D8">
      <w:pPr>
        <w:pStyle w:val="ProductList-SubClauseHeading"/>
        <w:outlineLvl w:val="3"/>
      </w:pPr>
      <w:r>
        <w:t>Garantija Profesionāliem pakalpojumiem</w:t>
      </w:r>
    </w:p>
    <w:p w14:paraId="588CA24F" w14:textId="77777777" w:rsidR="007B2FC8" w:rsidRDefault="001315D8">
      <w:pPr>
        <w:pStyle w:val="ProductList-BodyIndented"/>
      </w:pPr>
      <w:r>
        <w:t xml:space="preserve">Microsoft garantē, ka Profesionālos pakalpojumus tā sniegs profesionāli un prasmīgi. Ja Microsoft neizpilda šo nosacījumu un Klients informē korporāciju Microsoft 90 dienu laikā no Profesionālo pakalpojumu sniegšanas datuma, kā vienīgo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mērķim.</w:t>
      </w:r>
    </w:p>
    <w:p w14:paraId="263B873E" w14:textId="77777777" w:rsidR="007B2FC8" w:rsidRDefault="007B2FC8">
      <w:pPr>
        <w:pStyle w:val="ProductList-BodyIndented"/>
      </w:pPr>
    </w:p>
    <w:p w14:paraId="54C0277E" w14:textId="77777777" w:rsidR="007B2FC8" w:rsidRDefault="001315D8">
      <w:pPr>
        <w:pStyle w:val="ProductList-SubClauseHeading"/>
        <w:outlineLvl w:val="3"/>
      </w:pPr>
      <w:r>
        <w:t>Atbildības ierobežojums</w:t>
      </w:r>
    </w:p>
    <w:p w14:paraId="6AB80209" w14:textId="77777777" w:rsidR="007B2FC8" w:rsidRDefault="001315D8">
      <w:pPr>
        <w:pStyle w:val="ProductList-BodyIndented"/>
      </w:pPr>
      <w:r>
        <w:t xml:space="preserve">Microsoft atbildība par tiešajiem zaudējumiem nepārsniedz summu, kas Klientam bija jāsamaksā par Profesionālajiem pakalpojumiem. Ja Klients lieto bezmaksas pakalpojumus vai Klientam ir atļauts tālākizplatīt kodu trešajām personām,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Nekādi ierobežojumi vai izņēmumi neattiecas uz atbildību, kas radusies jebkuras puses (1) konfidencialitātes pienākumu dēļ vai (2) otras puses intelektuālā īpašuma tiesību pārkāpšanas dēļ.</w:t>
      </w:r>
    </w:p>
    <w:p w14:paraId="3032F760" w14:textId="77777777" w:rsidR="007B2FC8" w:rsidRDefault="007B2FC8">
      <w:pPr>
        <w:pStyle w:val="ProductList-BodyIndented"/>
        <w:jc w:val="right"/>
      </w:pPr>
    </w:p>
    <w:tbl>
      <w:tblPr>
        <w:tblStyle w:val="PURTable0"/>
        <w:tblW w:w="0" w:type="dxa"/>
        <w:tblLook w:val="04A0" w:firstRow="1" w:lastRow="0" w:firstColumn="1" w:lastColumn="0" w:noHBand="0" w:noVBand="1"/>
      </w:tblPr>
      <w:tblGrid>
        <w:gridCol w:w="10556"/>
      </w:tblGrid>
      <w:tr w:rsidR="007B2FC8" w14:paraId="3E710E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48EB21"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1254A8EE" w14:textId="77777777" w:rsidR="007B2FC8" w:rsidRDefault="007B2FC8">
      <w:pPr>
        <w:pStyle w:val="ProductList-BodyIndented"/>
      </w:pPr>
    </w:p>
    <w:p w14:paraId="54E1681C" w14:textId="77777777" w:rsidR="007B2FC8" w:rsidRDefault="001315D8">
      <w:pPr>
        <w:pStyle w:val="ProductList-SectionHeading"/>
        <w:pageBreakBefore/>
        <w:outlineLvl w:val="0"/>
      </w:pPr>
      <w:bookmarkStart w:id="421" w:name="_Sec572"/>
      <w:bookmarkEnd w:id="411"/>
      <w:r>
        <w:lastRenderedPageBreak/>
        <w:t>Pielikums F — Reklāmas piedāvājumi</w:t>
      </w:r>
      <w:r>
        <w:fldChar w:fldCharType="begin"/>
      </w:r>
      <w:r>
        <w:instrText xml:space="preserve"> TC "</w:instrText>
      </w:r>
      <w:bookmarkStart w:id="422" w:name="_Toc18044829"/>
      <w:r>
        <w:instrText>Pielikums F — Reklāmas piedāvājumi</w:instrText>
      </w:r>
      <w:bookmarkEnd w:id="422"/>
      <w:r>
        <w:instrText>" \l 1</w:instrText>
      </w:r>
      <w:r>
        <w:fldChar w:fldCharType="end"/>
      </w:r>
    </w:p>
    <w:p w14:paraId="6663D61B" w14:textId="77777777" w:rsidR="007B2FC8" w:rsidRDefault="007B2FC8">
      <w:pPr>
        <w:pStyle w:val="ProductList-Body"/>
      </w:pPr>
    </w:p>
    <w:p w14:paraId="1F19C525" w14:textId="77777777" w:rsidR="007B2FC8" w:rsidRDefault="001315D8">
      <w:pPr>
        <w:pStyle w:val="ProductList-OfferingGroupHeading"/>
        <w:outlineLvl w:val="1"/>
      </w:pPr>
      <w:bookmarkStart w:id="423" w:name="_Sec1290"/>
      <w:r>
        <w:t>Windows 7 ESU akcijas piedāvājums Windows E5, M365 E5 un M365 E5 drošības Lietotājiem</w:t>
      </w:r>
      <w:bookmarkEnd w:id="423"/>
      <w:r>
        <w:fldChar w:fldCharType="begin"/>
      </w:r>
      <w:r>
        <w:instrText xml:space="preserve"> TC "</w:instrText>
      </w:r>
      <w:bookmarkStart w:id="424" w:name="_Toc18044830"/>
      <w:r>
        <w:instrText>Windows 7 ESU akcijas piedāvājums Windows E5, M365 E5 un M365 E5 drošības Lietotājiem</w:instrText>
      </w:r>
      <w:bookmarkEnd w:id="424"/>
      <w:r>
        <w:instrText>" \l 2</w:instrText>
      </w:r>
      <w:r>
        <w:fldChar w:fldCharType="end"/>
      </w:r>
    </w:p>
    <w:p w14:paraId="3AACCF2B" w14:textId="77777777" w:rsidR="007B2FC8" w:rsidRDefault="001315D8">
      <w:pPr>
        <w:pStyle w:val="ProductList-Body"/>
      </w:pPr>
      <w:r>
        <w:t>Lietotāji, kuru rīcībā ir Windows E5, Microsoft 365 E5 vai Microsoft 365 E5 drošības SL, kas iegūtas ar līgumu Enterprise vai Enterprise Subscription, sākot ar 2019. gada 31. decembri (“Kvalificētie lietotāji”) drīkstēs izmantot līdz piecām ierīcēm vienlaikus, lai izmantotu vietējo OSE, kas ietilpst Windows 7 ESU 2020, vai lai piekļūtu virtuālajām OSE, kas ietilpst Windows 7 ESU 2020, un viņiem nebūs vajadzīga Windows 7 ESU licence. Klients var iegādāties Windows 7 ESU 2021 un 2022 un Windows 7 ESU 2021 un 2022 pakalpojumam Microsoft 365 licences šādām ierīcēm, neiegādājoties 2020 ESU licenci, ja ierīces ESU 2020 seguma periodā ir lietojuši tikai Kvalificētie lietotāji. Šīm ierīcēm ir nepieciešamas ESU licences visiem attiecīgajiem gadiem, ja tās lieto jebkurš lietotājs, kura rīcībā pašlaik nav Windows E5, Microsoft 365 E5 vai Microsoft 365 E5 drošības SL.</w:t>
      </w:r>
    </w:p>
    <w:p w14:paraId="12947D57" w14:textId="77777777" w:rsidR="007B2FC8" w:rsidRDefault="001315D8">
      <w:pPr>
        <w:pStyle w:val="ProductList-SectionHeading"/>
        <w:pageBreakBefore/>
        <w:outlineLvl w:val="0"/>
      </w:pPr>
      <w:bookmarkStart w:id="425" w:name="_Sec899"/>
      <w:bookmarkEnd w:id="421"/>
      <w:r>
        <w:lastRenderedPageBreak/>
        <w:t>Pielikums G — Krātuves masīva un Azure Data Box nosacījumi</w:t>
      </w:r>
      <w:r>
        <w:fldChar w:fldCharType="begin"/>
      </w:r>
      <w:r>
        <w:instrText xml:space="preserve"> TC "</w:instrText>
      </w:r>
      <w:bookmarkStart w:id="426" w:name="_Toc18044831"/>
      <w:r>
        <w:instrText>Pielikums G — Krātuves masīva un Azure Data Box nosacījumi</w:instrText>
      </w:r>
      <w:bookmarkEnd w:id="426"/>
      <w:r>
        <w:instrText>" \l 1</w:instrText>
      </w:r>
      <w:r>
        <w:fldChar w:fldCharType="end"/>
      </w:r>
    </w:p>
    <w:p w14:paraId="6599287A" w14:textId="77777777" w:rsidR="007B2FC8" w:rsidRDefault="001315D8">
      <w:pPr>
        <w:pStyle w:val="ProductList-Body"/>
      </w:pPr>
      <w:r>
        <w:t>Šajā Pielikumā G ir ietverti papildu vai alternatīvie nosacījumi, kas attiecas uz šajā Pielikumā G identificētajiem aparatūras Produktiem. Ja rodas pretrunas starp šī Pielikuma G un Produktu nosacījumu nosacījumiem, attiecīgā aparatūras Produkta lietošanu regulē un nosaka šis Pielikums G.</w:t>
      </w:r>
    </w:p>
    <w:p w14:paraId="3FB2C12A" w14:textId="77777777" w:rsidR="007B2FC8" w:rsidRDefault="001315D8">
      <w:pPr>
        <w:pStyle w:val="ProductList-Offering1Heading"/>
        <w:outlineLvl w:val="1"/>
      </w:pPr>
      <w:bookmarkStart w:id="427" w:name="_Sec900"/>
      <w:r>
        <w:t>Krātuves masīva nosacījumi</w:t>
      </w:r>
      <w:bookmarkEnd w:id="427"/>
      <w:r>
        <w:fldChar w:fldCharType="begin"/>
      </w:r>
      <w:r>
        <w:instrText xml:space="preserve"> TC "</w:instrText>
      </w:r>
      <w:bookmarkStart w:id="428" w:name="_Toc18044832"/>
      <w:r>
        <w:instrText>Krātuves masīva nosacījumi</w:instrText>
      </w:r>
      <w:bookmarkEnd w:id="428"/>
      <w:r>
        <w:instrText>" \l 2</w:instrText>
      </w:r>
      <w:r>
        <w:fldChar w:fldCharType="end"/>
      </w:r>
    </w:p>
    <w:p w14:paraId="47A930DD" w14:textId="77777777" w:rsidR="007B2FC8" w:rsidRDefault="001315D8">
      <w:pPr>
        <w:pStyle w:val="ProductList-ClauseHeading"/>
        <w:outlineLvl w:val="2"/>
      </w:pPr>
      <w:r>
        <w:t>Pieejamība</w:t>
      </w:r>
    </w:p>
    <w:p w14:paraId="40C46880" w14:textId="77777777" w:rsidR="007B2FC8" w:rsidRDefault="001315D8">
      <w:pPr>
        <w:pStyle w:val="ProductList-Body"/>
      </w:pPr>
      <w:r>
        <w:t>Krātuves masīvs ir pieejams piegādei tikai tālāk norādītajās atrašanās vietās: Amerikas Savienotās Valstis, Apvienotie Arābu Emirāti, Argentīna, Austrālija, Austrija, Bahreina, Baltkrievija Beļģija, Brazīlija, Bulgārija, Čehijas Republika, Čīle, Dānija, Dienvidāfrika, Dienvidkoreja, Ēģipte, Filipīnas, Francija, Grieķija, Honkonga, Horvātija, Indija, Indonēzija, Islande, Itālija, Izraēla, Īrija, Japāna, Jaunzēlande, Kanāda, Katara, Kazahstāna, Kenija, Kolumbija, Kostarika, Krievija, Kuveita, Libāna, Lihtenšteina, Lielbritānija, Makao, Malaizija, Maroka, Meksika, Nigērija, Nīderlande, Norvēģija, Pakistāna, Peru, Polija, Portugāle, Puertoriko, Rumānija, Saūda Arābija, Serbija, Singapūra, Slovākija, Slovēnija, Somija, Spānija, Šrilanka, Šveice, Taivāna, Taizeme, Turcija, Ukraina, Ungārija, Vācija, Vjetnama, Zviedrija.</w:t>
      </w:r>
    </w:p>
    <w:p w14:paraId="49E9C4A6" w14:textId="77777777" w:rsidR="007B2FC8" w:rsidRDefault="007B2FC8">
      <w:pPr>
        <w:pStyle w:val="ProductList-Body"/>
      </w:pPr>
    </w:p>
    <w:p w14:paraId="2829FF74" w14:textId="77777777" w:rsidR="007B2FC8" w:rsidRDefault="001315D8">
      <w:pPr>
        <w:pStyle w:val="ProductList-ClauseHeading"/>
        <w:outlineLvl w:val="2"/>
      </w:pPr>
      <w:r>
        <w:t>Nosūtīšana un īpašuma tiesības</w:t>
      </w:r>
    </w:p>
    <w:p w14:paraId="6E39D53D" w14:textId="77777777" w:rsidR="007B2FC8" w:rsidRDefault="001315D8">
      <w:pPr>
        <w:pStyle w:val="ProductList-Body"/>
      </w:pPr>
      <w:r>
        <w:t>Nosūtīšanas nosacījumi veiktajiem pasūtījumiem ir: (i) FCA (Incoterms 2010) piegādātāja nosūtīšanas doks; (ii) korporācijai Microsoft ir jāveic priekšapmaksa un jāizraksta rēķins par kravas sūtīšanu Klientam; un (iii) attiecībā uz sūtījumiem ārpus Amerikas Savienotajām Valstīm — Klients ir atbildīgs par preču muitas maksājumu un visu svarīgo izmaksu segšanu, tostarp nodevu, nodokļu un citu maksājumu segšanu. Korporācijai Microsoft Krātuves masīvs Klientam ir jāpiegādā Bez maksas, un pēc nodošanas pārvadātājam un eksporta formalitāšu nokārtošanas izcelsmes vietā Krātuves masīva īpašuma tiesības un zaudējumu risku pārņem Klients. Visi plānotie sūtīšanas datumi ir tikai prognozes. Krātuves masīvs tiks nosūtīts uz adresi, ko Klients norādīja, izmantojot StorSimple tiešsaistes formu (sniegta atsevišķi). ASV transakcijām korporācija Microsoft ir pārskaitījusi PVN par Krātuves masīvu vērtību, balstoties uz saņēmēja adresi, ko Klients norādīja Krātuves masīvu piegādei. ASV un Kanādas transakcijām — Krātuves masīvu nosūtīšanai izmantotā adrese tiek izmantota vienīgi ierīces nosūtīšanai pie Klienta, un tā neietekmē nekādas citas nosūtīšanas (vai nodokļu aprēķināšanas) adreses, kas norādītas Klienta lielapjoma licence līgumā, kurš tiek izmantots PVN iekasēšanai no Klienta attiecībā uz iegādēm, kas veiktas saskaņā ar attiecīgo lielapjoma licencēšanas līgumu.</w:t>
      </w:r>
    </w:p>
    <w:p w14:paraId="3BB665AB" w14:textId="77777777" w:rsidR="007B2FC8" w:rsidRDefault="007B2FC8">
      <w:pPr>
        <w:pStyle w:val="ProductList-Body"/>
      </w:pPr>
    </w:p>
    <w:p w14:paraId="5F672929" w14:textId="77777777" w:rsidR="007B2FC8" w:rsidRDefault="001315D8">
      <w:pPr>
        <w:pStyle w:val="ProductList-ClauseHeading"/>
        <w:outlineLvl w:val="2"/>
      </w:pPr>
      <w:r>
        <w:t>Krātuves masīva programmatūra</w:t>
      </w:r>
    </w:p>
    <w:p w14:paraId="13A2F425" w14:textId="77777777" w:rsidR="007B2FC8" w:rsidRDefault="001315D8">
      <w:pPr>
        <w:pStyle w:val="ProductList-Body"/>
      </w:pPr>
      <w:r>
        <w:t>Korporācija Microsoft Klientam piešķir neekskluzīvu, citiem nenododamu, ierobežotu licenci lietot programmatūru, kas darbojas Krātuves masīvā (“Krātuves masīva programmatūra”), vienīgi kopā ar Klienta veikto Krātuves masīva lietošanu. Veidu, kādā Klients drīkst lietot Krātuves masīva programmatūru, regulē uz Programmatūru attiecināmie Klienta lielapjoma licencēšanas līguma nosacījumi, un korporācija Microsoft patur visas pārējās tiesības.</w:t>
      </w:r>
    </w:p>
    <w:p w14:paraId="6D7CF8A5" w14:textId="77777777" w:rsidR="007B2FC8" w:rsidRDefault="007B2FC8">
      <w:pPr>
        <w:pStyle w:val="ProductList-Body"/>
      </w:pPr>
    </w:p>
    <w:p w14:paraId="6E5BBD89" w14:textId="77777777" w:rsidR="007B2FC8" w:rsidRDefault="001315D8">
      <w:pPr>
        <w:pStyle w:val="ProductList-SubClauseHeading"/>
        <w:outlineLvl w:val="3"/>
      </w:pPr>
      <w:r>
        <w:t>Ierobežojumi</w:t>
      </w:r>
    </w:p>
    <w:p w14:paraId="50832AAD" w14:textId="77777777" w:rsidR="007B2FC8" w:rsidRDefault="001315D8">
      <w:pPr>
        <w:pStyle w:val="ProductList-BodyIndented"/>
      </w:pPr>
      <w:r>
        <w:t>Klientam nav tiesību Krātuves masīva programmatūru lietot, lai veiktu salīdzinājumus vai “procesu mērījumus”, izņemot Klienta iekšējiem nolūkiem, kā arī nav tiesību publicēt vai izpaust šādu salīdzinājumu rezultātus.</w:t>
      </w:r>
    </w:p>
    <w:p w14:paraId="53091D11" w14:textId="77777777" w:rsidR="007B2FC8" w:rsidRDefault="007B2FC8">
      <w:pPr>
        <w:pStyle w:val="ProductList-BodyIndented"/>
      </w:pPr>
    </w:p>
    <w:p w14:paraId="1FACF66F" w14:textId="77777777" w:rsidR="007B2FC8" w:rsidRDefault="001315D8">
      <w:pPr>
        <w:pStyle w:val="ProductList-SubClauseHeading"/>
        <w:outlineLvl w:val="3"/>
      </w:pPr>
      <w:r>
        <w:t>Noteikta Trešās personas atklātā pirmkoda programmatūra</w:t>
      </w:r>
    </w:p>
    <w:p w14:paraId="4976D152" w14:textId="77777777" w:rsidR="007B2FC8" w:rsidRDefault="001315D8">
      <w:pPr>
        <w:pStyle w:val="ProductList-BodyIndented"/>
      </w:pPr>
      <w:r>
        <w:t>Krātuves masīva programmatūra var tikt izplatīta ar noteiktu neatkarīgo kodu (piem., aparātprogrammatūru), kas ir licencēts saskaņā ar GNU vispārējo publisko licenci (“GPL”), GNU bibliotēku/atviegloto vispārējo publisko licenci (“LGPL”), Apache licences versiju 2.0 (“Apache licence”) un/vai citām atklātā pirmkoda licencēm (“Atklātais pirmkods”). Visi šādi Atklātā pirmkoda gadījumi ir norādīti dokumentā “Paziņojumi par trešās personas programmatūru”, kas atrodas šeit: http://go.microsoft.com/fwlink/?LinkId=627000, un tie Klientam tiek licencēti saskaņā ar piemērojamajām atklātā pirmkoda licencēm.</w:t>
      </w:r>
    </w:p>
    <w:p w14:paraId="6E491E30" w14:textId="77777777" w:rsidR="007B2FC8" w:rsidRDefault="007B2FC8">
      <w:pPr>
        <w:pStyle w:val="ProductList-BodyIndented"/>
      </w:pPr>
    </w:p>
    <w:p w14:paraId="06180AC2" w14:textId="77777777" w:rsidR="007B2FC8" w:rsidRDefault="001315D8">
      <w:pPr>
        <w:pStyle w:val="ProductList-SubClauseHeading"/>
        <w:outlineLvl w:val="3"/>
      </w:pPr>
      <w:r>
        <w:t>Aktivizēšana/piekrišana internetā pieejamiem pakalpojumiem</w:t>
      </w:r>
    </w:p>
    <w:p w14:paraId="63615691" w14:textId="77777777" w:rsidR="007B2FC8" w:rsidRDefault="001315D8">
      <w:pPr>
        <w:pStyle w:val="ProductList-BodyIndented"/>
      </w:pPr>
      <w:r>
        <w:t>Veicot aktivizēšanu, Krātuves masīva programmatūras lietošana tiek saistīta ar noteiktu ierīci. Aktivizēšanas un vēlākas ierīces lietošanas laikā Krātuves masīva programmatūra var sūtīt korporācijai Microsoft informāciju par Krātuves masīva programmatūru un ierīci. Šī informācija ietver informāciju par Krātuves masīva programmatūras versiju, valodu un produkta atslēgu, par Klienta interneta protokola adresi, operētājsistēmu, pārlūkprogrammu un nosaukumu, par Klienta izmantoto Krātuves masīva programmatūras versiju, kā arī par valodas kodu Krātuves masīvam, kas darbina Krātuves masīva programmatūru. Microsoft šo informāciju izmanto, lai Klientam sniegtu internetā pieejamos pakalpojumus. Lietojot Krātuves masīvu un Krātuves masīva programmatūru, Klients piekrīt šīs informācijas pārsūtīšanai uz Microsoft.</w:t>
      </w:r>
    </w:p>
    <w:p w14:paraId="2842EB51" w14:textId="77777777" w:rsidR="007B2FC8" w:rsidRDefault="007B2FC8">
      <w:pPr>
        <w:pStyle w:val="ProductList-BodyIndented"/>
      </w:pPr>
    </w:p>
    <w:p w14:paraId="2A4A58D2" w14:textId="77777777" w:rsidR="007B2FC8" w:rsidRDefault="001315D8">
      <w:pPr>
        <w:pStyle w:val="ProductList-SubClauseHeading"/>
        <w:outlineLvl w:val="3"/>
      </w:pPr>
      <w:r>
        <w:t>Krātuves masīva programmatūras atjauninājumi</w:t>
      </w:r>
    </w:p>
    <w:p w14:paraId="013E3454" w14:textId="77777777" w:rsidR="007B2FC8" w:rsidRDefault="001315D8">
      <w:pPr>
        <w:pStyle w:val="ProductList-BodyIndented"/>
      </w:pPr>
      <w:r>
        <w:t>Krātuves masīva programmatūras atjaunināšanas pakalpojums pieejamos atjauninājumus Klientam ļauj lejupielādēt manuāli vai ieslēgt automātisku atjauninājumu saņemšanu. No Microsoft pieejamos atjauninājumus licencē korporācija Microsoft, un visus trešo personu atjauninājumus licencē attiecīgā trešā persona.</w:t>
      </w:r>
    </w:p>
    <w:p w14:paraId="4A6A2B4B" w14:textId="77777777" w:rsidR="007B2FC8" w:rsidRDefault="007B2FC8">
      <w:pPr>
        <w:pStyle w:val="ProductList-BodyIndented"/>
      </w:pPr>
    </w:p>
    <w:p w14:paraId="660BBF9A" w14:textId="77777777" w:rsidR="007B2FC8" w:rsidRDefault="001315D8">
      <w:pPr>
        <w:pStyle w:val="ProductList-ClauseHeading"/>
        <w:outlineLvl w:val="2"/>
      </w:pPr>
      <w:r>
        <w:t>Ierobežotā aparatūras garantija</w:t>
      </w:r>
    </w:p>
    <w:p w14:paraId="6BC256B4" w14:textId="77777777" w:rsidR="007B2FC8" w:rsidRDefault="001315D8">
      <w:pPr>
        <w:pStyle w:val="ProductList-Body"/>
      </w:pPr>
      <w:r>
        <w:t xml:space="preserve">Microsoft garantē, ka deviņdesmit (90) dienu periodā no datuma, kad Krātuves masīva aparatūra tika piegādāta Klientam, Krātuves masīva aparatūrai neradīsies darbības traucējumi, ko izraisījuši materiālu vai ražošanas defekti, ja aparatūra tiek lietota parastajiem komerciālajiem nolūkiem, kā aprakstīts piemērojamajā produkta dokumentācijā. Ja tā nav un Klients informē korporāciju Microsoft garantijas perioda laikā, korporācija Microsoft (pēc Microsoft izvēles) to salabo vai aizstāj bez maksas. Šī ir vienīgā garantija, ko Microsoft sniedz attiecībā uz Krātuves </w:t>
      </w:r>
      <w:r>
        <w:lastRenderedPageBreak/>
        <w:t xml:space="preserve">masīvu, un Klients atsakās no tiesībām uz prasībām par jebkādu garantijas nosacījumu pārkāpumu, kas nav iesniegtas garantijas perioda laikā. Šī garantija neattiecas uz problēmām, ko izraisījis negadījums, nepareiza lietošana vai lietošana veidā, kas neatbilst Klienta lielapjoma licences līguma nosacījumiem vai produkta dokumentācijai, un šī garantija nav spēkā, ja Krātuves masīvs tiek atvērts vai pārveidots, sabojāts, to lietojot kopā ar produktiem, kas nav izstrādāti korporācijā Microsoft, vai bojāts, kad apkopi vai remontu veic kāds cits, nevis korporācija Microsoft vai Microsoft pilnvarots pakalpojumu sniedzējs. </w:t>
      </w:r>
      <w:r>
        <w:rPr>
          <w:b/>
        </w:rPr>
        <w:t>Korporācija Microsoft nesniedz nekādas citas garantijas vai nosacījumus un atsakās no jebkādām citām tiešām, netiešām vai ar likumu noteiktām garantijām, tostarp, bet ne tikai, no garantijas par kvalitāti, īpašuma tiesībām, garantijas par tiesību neaizskaršanu, par piemērotību pārdošanai un piemērotību konkrētam mērķim.</w:t>
      </w:r>
    </w:p>
    <w:p w14:paraId="1985167A" w14:textId="77777777" w:rsidR="007B2FC8" w:rsidRDefault="007B2FC8">
      <w:pPr>
        <w:pStyle w:val="ProductList-Body"/>
      </w:pPr>
    </w:p>
    <w:p w14:paraId="21BC0D21" w14:textId="77777777" w:rsidR="007B2FC8" w:rsidRDefault="001315D8">
      <w:pPr>
        <w:pStyle w:val="ProductList-ClauseHeading"/>
        <w:outlineLvl w:val="2"/>
      </w:pPr>
      <w:r>
        <w:t>Kompensācijas. Aizstāvība pret trešo personu prasībām</w:t>
      </w:r>
    </w:p>
    <w:p w14:paraId="4650776A" w14:textId="77777777" w:rsidR="007B2FC8" w:rsidRDefault="001315D8">
      <w:pPr>
        <w:pStyle w:val="ProductList-Body"/>
      </w:pPr>
      <w:r>
        <w:t>Korporācija Microsoft aizstāvēs Klientu pret jebkādām nesaistītu trešo personu prasībām saistībā ar to, ka Krātuves masīvs aizskar šīs personas patentu, autortiesības vai preču zīmi, vai prettiesiski izmanto tās Komercnoslēpumu, saskaņā ar Klienta lielapjoma licencēšanas līguma nosacījumiem attiecībā uz aizstāvību pret trešo personu prasībām.</w:t>
      </w:r>
    </w:p>
    <w:p w14:paraId="180201D7" w14:textId="77777777" w:rsidR="007B2FC8" w:rsidRDefault="007B2FC8">
      <w:pPr>
        <w:pStyle w:val="ProductList-Body"/>
      </w:pPr>
    </w:p>
    <w:p w14:paraId="200D50E7" w14:textId="77777777" w:rsidR="007B2FC8" w:rsidRDefault="001315D8">
      <w:pPr>
        <w:pStyle w:val="ProductList-ClauseHeading"/>
        <w:outlineLvl w:val="2"/>
      </w:pPr>
      <w:r>
        <w:t>Atbildības ierobežojums</w:t>
      </w:r>
    </w:p>
    <w:p w14:paraId="39E55F72" w14:textId="77777777" w:rsidR="007B2FC8" w:rsidRDefault="001315D8">
      <w:pPr>
        <w:pStyle w:val="ProductList-Body"/>
      </w:pPr>
      <w:r>
        <w:t xml:space="preserve">Attiecībā uz jebkuru prasību saistībā ar Krātuves masīvu katras puses maksimālā kopējā atbildība pret otru pusi ir ierobežota līdz beigās piespriestajiem tiešajiem zaudējumiem tādas summas apmērā, kas nepārsniedz summas, kuras Klientam bija jāmaksā par piemērojamo Krātuves masīvu. </w:t>
      </w:r>
      <w:r>
        <w:rPr>
          <w:b/>
        </w:rPr>
        <w:t>Neviena līgumslēdzēja puse nekādā gadījumā nav atbildīga par jebkādiem netiešiem, nejaušiem, īpašiem, sodoša rakstura vai izrietošiem zaudējumiem, tostarp lietošanas iespējas zaudējumiem, peļņas zaudējumiem vai komercdarbības pārtraukumu, pamatojoties uz jebkāda veida atbildību. Nekādi ierobežojumi vai izņēmumi neattiecas uz atbildību, kas radusies jebkuras puses (1) konfidencialitātes pienākumu dēļ; (2) aizstāvības pienākumu dēļ; vai (3) otras puses intelektuālā īpašuma tiesību pārkāpšanas dēļ.</w:t>
      </w:r>
    </w:p>
    <w:p w14:paraId="2F8B74BA" w14:textId="77777777" w:rsidR="007B2FC8" w:rsidRDefault="007B2FC8">
      <w:pPr>
        <w:pStyle w:val="ProductList-Body"/>
      </w:pPr>
    </w:p>
    <w:p w14:paraId="1409D505" w14:textId="77777777" w:rsidR="007B2FC8" w:rsidRDefault="001315D8">
      <w:pPr>
        <w:pStyle w:val="ProductList-ClauseHeading"/>
        <w:outlineLvl w:val="2"/>
      </w:pPr>
      <w:r>
        <w:t>ASV. eksporta kontroles likumi</w:t>
      </w:r>
    </w:p>
    <w:p w14:paraId="583DE54D" w14:textId="77777777" w:rsidR="007B2FC8" w:rsidRDefault="001315D8">
      <w:pPr>
        <w:pStyle w:val="ProductList-Body"/>
      </w:pPr>
      <w:r>
        <w:t>Uz Krātuves masīviem attiecas Klienta lielapjoma licencēšanas līguma nosacījumi par ASV eksporta jurisdikciju.</w:t>
      </w:r>
    </w:p>
    <w:p w14:paraId="5992958F" w14:textId="77777777" w:rsidR="007B2FC8" w:rsidRDefault="007B2FC8">
      <w:pPr>
        <w:pStyle w:val="ProductList-Body"/>
      </w:pPr>
    </w:p>
    <w:p w14:paraId="67807FF0" w14:textId="77777777" w:rsidR="007B2FC8" w:rsidRDefault="001315D8">
      <w:pPr>
        <w:pStyle w:val="ProductList-ClauseHeading"/>
        <w:outlineLvl w:val="2"/>
      </w:pPr>
      <w:r>
        <w:t>Diagnostikas informācijas apkopošana</w:t>
      </w:r>
    </w:p>
    <w:p w14:paraId="47B91718" w14:textId="77777777" w:rsidR="007B2FC8" w:rsidRDefault="001315D8">
      <w:pPr>
        <w:pStyle w:val="ProductList-Body"/>
      </w:pPr>
      <w:r>
        <w:t xml:space="preserve">Korporācijai Microsoft ir tiesības vākt informāciju, lai korporācijai Microsoft palīdzētu diagnosticēt ar Krātuves masīvu saistītās problēmas un sniegt iespējamos risinājumus. Ja Microsoft saņem norādes par iespējamu problēmu, tai ir tiesības vākt informāciju no Krātuves moduļa, izmantojot Azure StorSimple pārvaldības pakalpojumu. Apkopotās informācijas veidi var iekļaut failus, kas palīdz aprakstīt vai identificēt problēmu, piemēram, operāciju žurnālus, vai problēma radās aparatūrā vai programmatūrā, problēmas tipu un nozīmīgumu, un ierīces statusu. Microsoft nevāc atmiņas izmetes, atslēgas, paroles, vai datus, ko Klients glabā Krātuves masīvā. Microsoft šo informāciju izmanto, lai uzlabotu Krātuves masīvu un saistītos pakalpojumus, un šī informācija var arī tikt izmantota, lai uzlabotu trešo personu aparatūru un aparātprogrammatūru, kas iekļauta kā daļa no Krātuves masīva. Ciktāl Microsoft sniedz noteiktu informāciju saviem aparatūras piegādātājiem, Microsoft informāciju sniedz tikai anonimizētā datu formātā, izņemot gadījumus, kad Microsoft ir saņēmusi skaidru piekrišanu no Klienta. Microsoft šo informāciju sniedz, lai novērstu ar aparatūru saistītu identificētu problēmu. Lai iegūtu papildinformāciju par Krātuves masīva personas datu aizsardzību, skatiet vietni </w:t>
      </w:r>
      <w:hyperlink r:id="rId166">
        <w:r>
          <w:rPr>
            <w:color w:val="00467F"/>
            <w:u w:val="single"/>
          </w:rPr>
          <w:t>https://www.microsoft.com/lv-lv/privacystatement</w:t>
        </w:r>
      </w:hyperlink>
      <w:r>
        <w:t>.</w:t>
      </w:r>
    </w:p>
    <w:p w14:paraId="22B7C5B1" w14:textId="77777777" w:rsidR="007B2FC8" w:rsidRDefault="007B2FC8">
      <w:pPr>
        <w:pStyle w:val="ProductList-Body"/>
      </w:pPr>
    </w:p>
    <w:p w14:paraId="7F27E632" w14:textId="77777777" w:rsidR="007B2FC8" w:rsidRDefault="001315D8">
      <w:pPr>
        <w:pStyle w:val="ProductList-ClauseHeading"/>
        <w:outlineLvl w:val="2"/>
      </w:pPr>
      <w:r>
        <w:t>Lietošana valsts iestādēs</w:t>
      </w:r>
    </w:p>
    <w:p w14:paraId="38B716A2" w14:textId="77777777" w:rsidR="007B2FC8" w:rsidRDefault="001315D8">
      <w:pPr>
        <w:pStyle w:val="ProductList-Body"/>
      </w:pPr>
      <w:r>
        <w:t>Klients saprot, ka apmaiņā pret viena vai vairāku StorSimple monetāro saistību piedāvājumu iegādi korporācija Microsoft Klientam bez maksas nodrošina Krājuma masīvu un StorSimple atbalstu. Microsoft atsakās no jebkādām un visām tiesībām no Klienta saņemt kompensāciju par šādu Krātuves masīvu vai StorSimple standarta atbalstu. Microsoft vēlas, lai Krātuves masīva un StorSimple standarta atbalsta nodrošināšana Klientam bez maksas pilnībā atbilstu piemērojamiem dāvināšanas, ētikas un citiem likumiem un normatīvajiem aktiem, kas saistīti ar bezatlīdzības precēm un pakalpojumiem. Microsoft vēlas, lai Krātuves masīvi un StorSimple standarta atbalsts tiktu izmantoti tikai Klienta vajadzībām un lietošanai, nevis jebkura atsevišķa valsts iestādes darbinieka personiskajai lietošanai vai vajadzībām.</w:t>
      </w:r>
    </w:p>
    <w:p w14:paraId="62EC121A" w14:textId="77777777" w:rsidR="007B2FC8" w:rsidRDefault="007B2FC8">
      <w:pPr>
        <w:pStyle w:val="ProductList-Body"/>
      </w:pPr>
    </w:p>
    <w:p w14:paraId="157F53B4" w14:textId="77777777" w:rsidR="007B2FC8" w:rsidRDefault="007B2FC8">
      <w:pPr>
        <w:pStyle w:val="ProductList-Body"/>
      </w:pPr>
    </w:p>
    <w:p w14:paraId="50BAD537" w14:textId="77777777" w:rsidR="007B2FC8" w:rsidRDefault="001315D8">
      <w:pPr>
        <w:pStyle w:val="ProductList-Offering1Heading"/>
        <w:outlineLvl w:val="1"/>
      </w:pPr>
      <w:bookmarkStart w:id="429" w:name="_Sec901"/>
      <w:r>
        <w:t>Azure Data Box aparatūras nosacījumi</w:t>
      </w:r>
      <w:bookmarkEnd w:id="429"/>
      <w:r>
        <w:fldChar w:fldCharType="begin"/>
      </w:r>
      <w:r>
        <w:instrText xml:space="preserve"> TC "</w:instrText>
      </w:r>
      <w:bookmarkStart w:id="430" w:name="_Toc18044833"/>
      <w:r>
        <w:instrText>Azure Data Box aparatūras nosacījumi</w:instrText>
      </w:r>
      <w:bookmarkEnd w:id="430"/>
      <w:r>
        <w:instrText>" \l 2</w:instrText>
      </w:r>
      <w:r>
        <w:fldChar w:fldCharType="end"/>
      </w:r>
    </w:p>
    <w:p w14:paraId="2A927AFE" w14:textId="77777777" w:rsidR="007B2FC8" w:rsidRDefault="001315D8">
      <w:pPr>
        <w:pStyle w:val="ProductList-ClauseHeading"/>
        <w:outlineLvl w:val="2"/>
      </w:pPr>
      <w:r>
        <w:t>Definīcijas</w:t>
      </w:r>
    </w:p>
    <w:p w14:paraId="50853E36" w14:textId="77777777" w:rsidR="007B2FC8" w:rsidRDefault="001315D8">
      <w:pPr>
        <w:pStyle w:val="ProductList-Body"/>
      </w:pPr>
      <w:r>
        <w:rPr>
          <w:b/>
          <w:color w:val="00188F"/>
        </w:rPr>
        <w:t>Azure krātuve</w:t>
      </w:r>
      <w:r>
        <w:t xml:space="preserve"> ir Microsoft pārvaldīts mākoņpakalpojums, kas nodrošina ļoti pieejamu un drošu krātuvi.  </w:t>
      </w:r>
    </w:p>
    <w:p w14:paraId="22B07297" w14:textId="77777777" w:rsidR="007B2FC8" w:rsidRDefault="001315D8">
      <w:pPr>
        <w:pStyle w:val="ProductList-Body"/>
      </w:pPr>
      <w:r>
        <w:rPr>
          <w:b/>
          <w:color w:val="00188F"/>
        </w:rPr>
        <w:t>Azure krātuves konts</w:t>
      </w:r>
      <w:r>
        <w:t xml:space="preserve"> ir drošs konts, kas nodrošina Klientam iespēju piekļūt savai informācijai un uzglabāt to, lietojot Azure krātuves pakalpojumu.</w:t>
      </w:r>
    </w:p>
    <w:p w14:paraId="6628BD94" w14:textId="77777777" w:rsidR="007B2FC8" w:rsidRDefault="001315D8">
      <w:pPr>
        <w:pStyle w:val="ProductList-Body"/>
      </w:pPr>
      <w:r>
        <w:rPr>
          <w:b/>
          <w:color w:val="00188F"/>
        </w:rPr>
        <w:t>Data Box ierīce</w:t>
      </w:r>
      <w:r>
        <w:t xml:space="preserve"> ir aparatūras ierīce(-s), tostarp Data Box programmatūra, ko Microsoft var nodrošināt Klientam īslaicīgai lietošanai, ļaujot Klientam datus uzglabāt, iepriekš apstrādāt (saistībā ar Data Box Edge ierīci) un transportēt vai pārsūtīt no savām telpām uz Azure datu centru, lai tos varētu augšupielādēt Klienta Azure krātuves kontā.  </w:t>
      </w:r>
    </w:p>
    <w:p w14:paraId="43FDD5D8" w14:textId="77777777" w:rsidR="007B2FC8" w:rsidRDefault="001315D8">
      <w:pPr>
        <w:pStyle w:val="ProductList-Body"/>
      </w:pPr>
      <w:r>
        <w:rPr>
          <w:b/>
          <w:color w:val="00188F"/>
        </w:rPr>
        <w:t>Data Box programmatūra</w:t>
      </w:r>
      <w:r>
        <w:t xml:space="preserve"> ir visa programmatūra, kas objekta koda formā nodrošināta Data Box ierīcē vai kopā ar to, tostarp visi rīki, atjauninājumi un saistītā dokumentācija. </w:t>
      </w:r>
    </w:p>
    <w:p w14:paraId="7C019BB4" w14:textId="77777777" w:rsidR="007B2FC8" w:rsidRDefault="001315D8">
      <w:pPr>
        <w:pStyle w:val="ProductList-Body"/>
      </w:pPr>
      <w:r>
        <w:rPr>
          <w:b/>
          <w:color w:val="00188F"/>
        </w:rPr>
        <w:t>Nozīmētais Azure datu centrs</w:t>
      </w:r>
      <w:r>
        <w:t xml:space="preserve"> ir Microsoft Azure datu centrs, ko korporācija Microsoft ir nozīmējusi kā datu centru, uz kuru Klients atgriež Data Box ierīci (izņemot Data Box Edge ierīci), un tas var atšķirties no datu centra, kurā Klients izvēlas uzglabāt savus datus, un/vai atšķirties no Klienta Azure krātuves konta atrašanās vietas. </w:t>
      </w:r>
    </w:p>
    <w:p w14:paraId="64BF393B" w14:textId="77777777" w:rsidR="007B2FC8" w:rsidRDefault="001315D8">
      <w:pPr>
        <w:pStyle w:val="ProductList-Body"/>
      </w:pPr>
      <w:r>
        <w:rPr>
          <w:b/>
          <w:color w:val="00188F"/>
        </w:rPr>
        <w:t>Pakalpojums Microsoft Azure Data Box</w:t>
      </w:r>
      <w:r>
        <w:t xml:space="preserve"> vai </w:t>
      </w:r>
      <w:r>
        <w:rPr>
          <w:b/>
        </w:rPr>
        <w:t xml:space="preserve">Pakalpojums </w:t>
      </w:r>
      <w:r>
        <w:t>ir Microsoft Azure pakalpojums, kas nodrošina klientiem iespēju uzglabāt Data Box ierīcē lielu datu apjomu, tos iepriekš apstrādāt (kopā ar Data Box Edge ierīci) un pārsūtīt uz datu centriem un no tiem. Pakalpojums bez ierobežojuma ietver jebkādu saistīto tehnoloģiju vai funkcionalitāti, informāciju, materiālus un Pakalpojuma atjauninājumus.</w:t>
      </w:r>
    </w:p>
    <w:p w14:paraId="17037B8E" w14:textId="77777777" w:rsidR="007B2FC8" w:rsidRDefault="007B2FC8">
      <w:pPr>
        <w:pStyle w:val="ProductList-Body"/>
      </w:pPr>
    </w:p>
    <w:p w14:paraId="7BA7B85F" w14:textId="77777777" w:rsidR="007B2FC8" w:rsidRDefault="001315D8">
      <w:pPr>
        <w:pStyle w:val="ProductList-ClauseHeading"/>
        <w:outlineLvl w:val="2"/>
      </w:pPr>
      <w:r>
        <w:lastRenderedPageBreak/>
        <w:t>Data Box programmatūra</w:t>
      </w:r>
    </w:p>
    <w:p w14:paraId="6C5900C8" w14:textId="77777777" w:rsidR="007B2FC8" w:rsidRDefault="001315D8">
      <w:pPr>
        <w:pStyle w:val="ProductList-Body"/>
      </w:pPr>
      <w:r>
        <w:t>Data Box programmatūra tiek licencēta, nevis pārdota. Microsoft Klientam piešķir ierobežotu, neekskluzīvu, nenododamu licenci lietot Data Box programmatūru (objektkoda formā), kas instalēta Data Box ierīcē vai lietota kopā ar Data Box ierīci, tikai ar nolūku transportēt vai attiecīgā gadījumā iepriekš apstrādāt datus veidos, kādos to atļauj Data Box ierīce, un to nedrīkst lietot citiem nolūkiem. Microsoft patur visas pārējās tiesības. Šī licence Klientam nepiešķir nekādas tālāk norādītās tiesības, un Klients nedrīkst: (i) lietot vai virtualizēt Data Box programmatūras līdzekļus atsevišķi no Data Box ierīces; (ii) publicēt, kopēt, izīrēt, iznomāt vai aizdot Data Box programmatūru; (iii) apiet jebkādus Data Box programmatūras tehniskos ierobežojumus vai Data Box ierīces dokumentācijā esošos ierobežojumus (ja tādi ir); (iv) atdalīt Data Box programmatūras daļas un darbināt tās vairākās ierīcēs; (v) instalēt vai lietot programmatūru vai tehnoloģiju, kas nav izstrādāta korporācijā Microsoft, jebkādā veidā, kas Microsoft intelektuālo īpašumu vai tehnoloģiju pakļautu citiem licences nosacījumiem; un (vi) dekonstruēt, dekompilēt vai izjaukt Data Box programmatūru vai mēģināt to darīt, izņemot tad, ja to atļauj piemērojamie tiesību akti, pat ja šie nosacījumi to neatļauj, un šajā gadījumā Klients to drīkst darīt tikai tiktāl, cik to atļauj tiesību akti.</w:t>
      </w:r>
    </w:p>
    <w:p w14:paraId="2D7FE4A1" w14:textId="77777777" w:rsidR="007B2FC8" w:rsidRDefault="007B2FC8">
      <w:pPr>
        <w:pStyle w:val="ProductList-Body"/>
      </w:pPr>
    </w:p>
    <w:p w14:paraId="1E72C497" w14:textId="77777777" w:rsidR="007B2FC8" w:rsidRDefault="001315D8">
      <w:pPr>
        <w:pStyle w:val="ProductList-SubClauseHeading"/>
        <w:outlineLvl w:val="3"/>
      </w:pPr>
      <w:r>
        <w:t>Ierobežojumi</w:t>
      </w:r>
    </w:p>
    <w:p w14:paraId="33EC8F00" w14:textId="77777777" w:rsidR="007B2FC8" w:rsidRDefault="001315D8">
      <w:pPr>
        <w:pStyle w:val="ProductList-BodyIndented"/>
      </w:pPr>
      <w:r>
        <w:t xml:space="preserve">Klientam nav tiesību Data Box programmatūru lietot, lai veiktu salīdzinājumus vai “procesu mērījumus”, izņemot Klienta iekšējiem nolūkiem, kā arī nav tiesību publicēt vai izpaust šādu salīdzinājumu rezultātus. </w:t>
      </w:r>
    </w:p>
    <w:p w14:paraId="1536CB0B" w14:textId="77777777" w:rsidR="007B2FC8" w:rsidRDefault="007B2FC8">
      <w:pPr>
        <w:pStyle w:val="ProductList-BodyIndented"/>
      </w:pPr>
    </w:p>
    <w:p w14:paraId="721828E1" w14:textId="77777777" w:rsidR="007B2FC8" w:rsidRDefault="001315D8">
      <w:pPr>
        <w:pStyle w:val="ProductList-SubClauseHeading"/>
        <w:outlineLvl w:val="3"/>
      </w:pPr>
      <w:r>
        <w:t>Aktivizēšana/piekrišana internetā pieejamiem pakalpojumiem</w:t>
      </w:r>
    </w:p>
    <w:p w14:paraId="23E52F4F" w14:textId="77777777" w:rsidR="007B2FC8" w:rsidRDefault="001315D8">
      <w:pPr>
        <w:pStyle w:val="ProductList-BodyIndented"/>
      </w:pPr>
      <w:r>
        <w:t>Ja ir nepieciešama Data Box programmatūras aktivizēšana, tā Data Box programmatūras lietošanu saista ar noteiktu ierīci. Aktivizēšanas un vēlākas ierīces lietošanas laikā Data Box programmatūra var sūtīt korporācijai Microsoft informāciju par Data Box programmatūru un ierīci. Šī informācija ietver informāciju par Data Box programmatūras versiju, valodu un produkta atslēgu, par Klienta interneta protokola adresi, operētājsistēmu, pārlūkprogrammu un nosaukumu, par Klienta lietoto Data Box programmatūras versiju, kā arī par valodas kodu pakalpojumam Data Box, kas darbina Data Box programmatūru. Microsoft šo informāciju izmanto, lai Klientam sniegtu internetā pieejamos pakalpojumus. Lietojot Data Box ierīci un Data Box programmatūru, Klients piekrīt šīs informācijas pārsūtīšanai uz Microsoft.</w:t>
      </w:r>
    </w:p>
    <w:p w14:paraId="2A54AF02" w14:textId="77777777" w:rsidR="007B2FC8" w:rsidRDefault="007B2FC8">
      <w:pPr>
        <w:pStyle w:val="ProductList-BodyIndented"/>
      </w:pPr>
    </w:p>
    <w:p w14:paraId="0DCABA3E" w14:textId="77777777" w:rsidR="007B2FC8" w:rsidRDefault="001315D8">
      <w:pPr>
        <w:pStyle w:val="ProductList-SubClauseHeading"/>
        <w:outlineLvl w:val="3"/>
      </w:pPr>
      <w:r>
        <w:t>Programmatūras atjauninājumi</w:t>
      </w:r>
    </w:p>
    <w:p w14:paraId="3557A02F" w14:textId="77777777" w:rsidR="007B2FC8" w:rsidRDefault="001315D8">
      <w:pPr>
        <w:pStyle w:val="ProductList-BodyIndented"/>
      </w:pPr>
      <w:r>
        <w:t>Data Box ierīce var atļaut Klientam pieejamos atjauninājumus lejupielādēt manuāli. Ja ir pieejami atjauninājumi, Microsoft sniegtos atjauninājumus licencē korporācija Microsoft, un visus trešo personu atjauninājumus licencē attiecīgā trešā persona. Lai turpinātu saņemt Data Box ierīces atbalstu, Klients sekot līdzi piemērojamiem atjauninājumiem, lejupielādējot un piemērojot jaunākos atjauninājumus.</w:t>
      </w:r>
    </w:p>
    <w:p w14:paraId="7DA905BC" w14:textId="77777777" w:rsidR="007B2FC8" w:rsidRDefault="007B2FC8">
      <w:pPr>
        <w:pStyle w:val="ProductList-BodyIndented"/>
      </w:pPr>
    </w:p>
    <w:p w14:paraId="584DF542" w14:textId="77777777" w:rsidR="007B2FC8" w:rsidRDefault="001315D8">
      <w:pPr>
        <w:pStyle w:val="ProductList-ClauseHeading"/>
        <w:outlineLvl w:val="2"/>
      </w:pPr>
      <w:r>
        <w:t>Ierobežojumi</w:t>
      </w:r>
    </w:p>
    <w:p w14:paraId="41C6B779" w14:textId="77777777" w:rsidR="007B2FC8" w:rsidRDefault="001315D8">
      <w:pPr>
        <w:pStyle w:val="ProductList-Body"/>
      </w:pPr>
      <w:r>
        <w:t>Klientam nav obligāti jālieto Data Box ierīce, lai pārsūtītu datus uz Azure krātuvi, un arī korporācijai Microsoft nav pienākuma turpināt saistībā ar Pakalpojumu nodrošināt Data Box ierīces vai jebkura cita aparatūras produkta pieejamību. Data Box ierīce var nebūt pieejama noteiktos reģionos vai jurisdikcijās, un, pat tajās vietās, kurās tā ir pieejama, tā ir atkarīga no pieejamības. Korporācija Microsoft nav atbildīga par aizkavēšanos, kas ir saistīta ar Pakalpojumu, ja tā šo aizkavēšanos nevar tiešā veidā kontrolēt. Microsoft patur tiesības pēc saviem ieskatiem un nolēmuma atteikties piedāvāt ikvienam Pakalpojumu un atbilstošo Data Box ierīci. Microsoft pēc saviem ieskatiem drīkst jebkurā laikā apturēt Pakalpojuma nodrošināšanu, ievērojot Microsoft Azure pakalpojumu prasības, kas ir iekļautas Microsoft tiešsaistes pakalpojumu nosacījumos.</w:t>
      </w:r>
    </w:p>
    <w:p w14:paraId="7F797645" w14:textId="77777777" w:rsidR="007B2FC8" w:rsidRDefault="007B2FC8">
      <w:pPr>
        <w:pStyle w:val="ProductList-Body"/>
      </w:pPr>
    </w:p>
    <w:p w14:paraId="71BB22AF" w14:textId="77777777" w:rsidR="007B2FC8" w:rsidRDefault="001315D8">
      <w:pPr>
        <w:pStyle w:val="ProductList-ClauseHeading"/>
        <w:outlineLvl w:val="2"/>
      </w:pPr>
      <w:r>
        <w:t>Azure pakalpojumu nosacījumi</w:t>
      </w:r>
    </w:p>
    <w:p w14:paraId="332E89E3" w14:textId="77777777" w:rsidR="007B2FC8" w:rsidRDefault="001315D8">
      <w:pPr>
        <w:pStyle w:val="ProductList-Body"/>
      </w:pPr>
      <w:r>
        <w:t xml:space="preserve">Šie Azure Data Box aparatūras nosacījumi (“Papildu nosacījumi”) attiecas uz to, kā Klients saņem un lieto Data Box ierīci kā daļu no kopējā Pakalpojuma. Azure pakalpojumu nosacījumi, kas ir pieejami vietnē </w:t>
      </w:r>
      <w:hyperlink r:id="rId167">
        <w:r>
          <w:rPr>
            <w:color w:val="00467F"/>
            <w:u w:val="single"/>
          </w:rPr>
          <w:t>https://azure.microsoft.com/en-us/support/legal/</w:t>
        </w:r>
      </w:hyperlink>
      <w:r>
        <w:t>, attiecas arī uz to, kā Klients lieto Pakalpojumu. Šie papildu nosacījumi papildina, bet nemaina un nemodificē nekādus esošos Azure pakalpojumu nosacījumus. Atbilstoši Papildu nosacījumos izklāstītajam Microsoft drīkst pieprasīt Klientam norādītās maksas saistībā ar Data Box ierīces lietošanu kā daļu no Pakalpojuma.</w:t>
      </w:r>
    </w:p>
    <w:p w14:paraId="1B6C9C1D" w14:textId="77777777" w:rsidR="007B2FC8" w:rsidRDefault="007B2FC8">
      <w:pPr>
        <w:pStyle w:val="ProductList-Body"/>
      </w:pPr>
    </w:p>
    <w:p w14:paraId="30ADC56D" w14:textId="77777777" w:rsidR="007B2FC8" w:rsidRDefault="001315D8">
      <w:pPr>
        <w:pStyle w:val="ProductList-ClauseHeading"/>
        <w:outlineLvl w:val="2"/>
      </w:pPr>
      <w:r>
        <w:t>Produktu lietošanas noteikumi</w:t>
      </w:r>
    </w:p>
    <w:p w14:paraId="157BA59E" w14:textId="77777777" w:rsidR="007B2FC8" w:rsidRDefault="001315D8">
      <w:pPr>
        <w:pStyle w:val="ProductList-Body"/>
      </w:pPr>
      <w:r>
        <w:t xml:space="preserve">Saskaņā ar piemērojamo maksu maksājumiem Microsoft piešķir Klientam atļauju lietot Data Box ierīci šādu datu transportēšanai un pārsūtīšanai (un attiecīgā gadījumā iepriekšējai apstrādei), ja Klients veic noteiktus piesardzības pasākumus: </w:t>
      </w:r>
    </w:p>
    <w:p w14:paraId="438D48A8" w14:textId="77777777" w:rsidR="007B2FC8" w:rsidRDefault="001315D8" w:rsidP="001315D8">
      <w:pPr>
        <w:pStyle w:val="ProductList-Bullet"/>
        <w:numPr>
          <w:ilvl w:val="0"/>
          <w:numId w:val="68"/>
        </w:numPr>
      </w:pPr>
      <w:r>
        <w:t xml:space="preserve">dati tiek dublēti un aizsargāti pirms to pārsūtīšanas uz Data Box ierīci un pirms nosūtīšanas uz Azure krātuvi; </w:t>
      </w:r>
    </w:p>
    <w:p w14:paraId="1E293FF5" w14:textId="77777777" w:rsidR="007B2FC8" w:rsidRDefault="001315D8" w:rsidP="001315D8">
      <w:pPr>
        <w:pStyle w:val="ProductList-Bullet"/>
        <w:numPr>
          <w:ilvl w:val="0"/>
          <w:numId w:val="68"/>
        </w:numPr>
      </w:pPr>
      <w:r>
        <w:t xml:space="preserve">dati netiek dzēsti no Klienta telpām un aprīkojuma, pirms Klients nav veiksmīgi pārsūtījis šos datus no Data Box ierīces uz Nozīmēto Azure datu centru; </w:t>
      </w:r>
    </w:p>
    <w:p w14:paraId="2F875533" w14:textId="77777777" w:rsidR="007B2FC8" w:rsidRDefault="001315D8" w:rsidP="001315D8">
      <w:pPr>
        <w:pStyle w:val="ProductList-Bullet"/>
        <w:numPr>
          <w:ilvl w:val="0"/>
          <w:numId w:val="68"/>
        </w:numPr>
      </w:pPr>
      <w:r>
        <w:t>Data Box ierīces lietošana datu pārsūtīšanai tiek pārtraukta nekavējoties, kad no Microsoft tiek saņemts attiecīgs paziņojums.</w:t>
      </w:r>
    </w:p>
    <w:p w14:paraId="75DC4C08" w14:textId="77777777" w:rsidR="007B2FC8" w:rsidRDefault="007B2FC8">
      <w:pPr>
        <w:pStyle w:val="ProductList-Body"/>
      </w:pPr>
    </w:p>
    <w:p w14:paraId="1F5DCC30" w14:textId="77777777" w:rsidR="007B2FC8" w:rsidRDefault="001315D8">
      <w:pPr>
        <w:pStyle w:val="ProductList-Body"/>
      </w:pPr>
      <w:r>
        <w:t xml:space="preserve">Klients piekrīt, (i) ka tas ir pilnībā atbildīgs par Data Box ierīces lietošanas (saskaņā ar šajos Papildu nosacījumos izklāstīto) piemērotības izvērtēšanu un (ii) ka korporācija Microsoft nekādā veidā nav atbildīga Klienta vai jebkuras citas trešās personas priekšā par jebkādu datu zudumu vai citu kaitējumu.  </w:t>
      </w:r>
    </w:p>
    <w:p w14:paraId="6C6F1BE3" w14:textId="77777777" w:rsidR="007B2FC8" w:rsidRDefault="007B2FC8">
      <w:pPr>
        <w:pStyle w:val="ProductList-Body"/>
      </w:pPr>
    </w:p>
    <w:p w14:paraId="7D8DB41E" w14:textId="77777777" w:rsidR="007B2FC8" w:rsidRDefault="007B2FC8">
      <w:pPr>
        <w:pStyle w:val="ProductList-Body"/>
      </w:pPr>
    </w:p>
    <w:p w14:paraId="4043EF64" w14:textId="77777777" w:rsidR="007B2FC8" w:rsidRDefault="007B2FC8">
      <w:pPr>
        <w:pStyle w:val="ProductList-Body"/>
      </w:pPr>
    </w:p>
    <w:p w14:paraId="094398FC" w14:textId="77777777" w:rsidR="007B2FC8" w:rsidRDefault="001315D8">
      <w:pPr>
        <w:pStyle w:val="ProductList-ClauseHeading"/>
        <w:outlineLvl w:val="2"/>
      </w:pPr>
      <w:r>
        <w:t>Data Box ierīces paturēšana lietošanā un atgriešana</w:t>
      </w:r>
    </w:p>
    <w:p w14:paraId="0150C43B" w14:textId="77777777" w:rsidR="007B2FC8" w:rsidRDefault="001315D8">
      <w:pPr>
        <w:pStyle w:val="ProductList-Body"/>
      </w:pPr>
      <w:r>
        <w:t xml:space="preserve">Pakalpojuma sniegšanas ietvaros Microsoft ļauj Klientam paturēt Data Box ierīci lietošanā uz noteiktu laika periodu atkarībā no Data Box ierīces tipa. Attiecībā uz Data Box ierīcēm, kuru paturēšanai lietošanā ir norādīts laika periods, Microsoft ir tiesības Klientam pieprasīt papildu maksas par dienām, kurās tas patur lietošanā Data Box ierīci, pārsniedzot šo norādīto laika periodu.  </w:t>
      </w:r>
    </w:p>
    <w:p w14:paraId="1284C641" w14:textId="77777777" w:rsidR="007B2FC8" w:rsidRDefault="007B2FC8">
      <w:pPr>
        <w:pStyle w:val="ProductList-Body"/>
      </w:pPr>
    </w:p>
    <w:p w14:paraId="0AB675A6" w14:textId="77777777" w:rsidR="007B2FC8" w:rsidRDefault="001315D8">
      <w:pPr>
        <w:pStyle w:val="ProductList-ClauseHeading"/>
        <w:outlineLvl w:val="2"/>
      </w:pPr>
      <w:r>
        <w:lastRenderedPageBreak/>
        <w:t>Nosūtīšana un īpašuma tiesības; maksas</w:t>
      </w:r>
    </w:p>
    <w:p w14:paraId="14CC0B9B" w14:textId="77777777" w:rsidR="007B2FC8" w:rsidRDefault="001315D8" w:rsidP="001315D8">
      <w:pPr>
        <w:pStyle w:val="ProductList-Bullet"/>
        <w:numPr>
          <w:ilvl w:val="0"/>
          <w:numId w:val="69"/>
        </w:numPr>
      </w:pPr>
      <w:r>
        <w:rPr>
          <w:b/>
        </w:rPr>
        <w:t>Īpašuma tiesības un zuduma risks</w:t>
      </w:r>
      <w:r>
        <w:t xml:space="preserve">. Visas tiesības, īpašuma tiesības un līdzdalība attiecībā uz Data Box ierīci ir un paliek Microsoft īpašums, izņemot gadījumos, kas skaidri izklāstīti Papildu nosacījumos, un nevienai Data Box ierīcei (tostarp saskaņā ar jebkādu patentu, autortiesībām, komercnoslēpumu, preču zīmi vai citām īpašuma tiesībām) netiek piešķirtas nekādas tiesības. Klients sniedz kompensāciju korporācijai Microsoft par jebkādu zudumu, fiziskiem bojājumiem vai iznīcināšanu, kas nodarīta jebkurai Data Box ierīcei vai radusies tās lietošanas rezultātā, kad šī ierīce atradusies jebkurā no Klienta atrašanās vietām, kā aprakstīts 1. tabulā “Nosūtīšana un īpašuma tiesības; maksas”. Klients ir atbildīgs par Data Box ierīces apskati, to saņemot no pārvadātāja, un savlaicīgu ziņošanu par jebkādiem bojājumiem, sūtot ziņojumu Microsoft atbalsta dienestam uz adresi databoxsupport@microsoft.com. Klients ir atbildīgs par visu Data Box ierīces zuduma risku vai jebkādiem tai nodarītiem bojājumiem, kopš brīža, kad pārvadātājs to piegādā uz Klienta norādīto adresi, līdz brīdim, kad Microsoft nozīmētais pārvadātājs pieņem Data Box ierīci piegādei atpakaļ uz Nozīmēto Azure datu centru. </w:t>
      </w:r>
    </w:p>
    <w:p w14:paraId="72E5EE2B" w14:textId="77777777" w:rsidR="007B2FC8" w:rsidRDefault="007B2FC8">
      <w:pPr>
        <w:pStyle w:val="ProductList-Body"/>
      </w:pPr>
    </w:p>
    <w:p w14:paraId="79EEDA4C" w14:textId="77777777" w:rsidR="007B2FC8" w:rsidRDefault="001315D8" w:rsidP="001315D8">
      <w:pPr>
        <w:pStyle w:val="ProductList-Bullet"/>
        <w:numPr>
          <w:ilvl w:val="0"/>
          <w:numId w:val="70"/>
        </w:numPr>
      </w:pPr>
      <w:r>
        <w:rPr>
          <w:b/>
        </w:rPr>
        <w:t>Maksas</w:t>
      </w:r>
      <w:r>
        <w:t xml:space="preserve">. Atbilstoši šajos nosacījumos izklāstītajam Microsoft drīkst pieprasīt Klientam norādītās maksas saistībā ar Data Box ierīces lietošanu kā daļu no Pakalpojuma, un pašlaik ir spēkā šādi noteikumi par maksām: </w:t>
      </w:r>
      <w:hyperlink r:id="rId168">
        <w:r>
          <w:rPr>
            <w:color w:val="00467F"/>
            <w:u w:val="single"/>
          </w:rPr>
          <w:t>https://go.microsoft.com/fwlink/?linkid=2052173</w:t>
        </w:r>
      </w:hyperlink>
      <w:r>
        <w:t xml:space="preserve">. Azure krātuve un Azure IoT Hub ir atsevišķi Azure pakalpojumi, un to lietošanas gadījumā (pat lietojot tos kopā ar Pakalpojumu), tiks piemērotas atsevišķas Azure mērāmās maksas. Turklāt par jebkādiem Azure pakalpojumiem, ko Klients lieto pēc tam, kad ir pabeidzis datu pārsūtīšanu, izmantojot pakalpojumu Microsoft Azure Data Box, tiek piemērota atsevišķa lietošanas maksa. Attiecībā uz Data Box ierīcēm Microsoft ir tiesības pieprasīt Klientam maksu par pazaudētu ierīci, kā norādīts tālāk esošajā 1. tabulā, ja: i) Data Box ierīce tiek pazaudēta vai fiziski bojāta, kamēr tā ir Klienta uzraudzībā; ii) Klients nenodrošina Data Box ierīci Microsoft nozīmētajam pārvadātājam atgriešanai attiecīgajā laika periodā pēc datuma, kurā tā tika piegādāta Klientam; vai iii) attiecībā uz Data Box Edge Klients neatgriež Data Box ierīci trīsdesmit (30) dienu laikā pēc Pakalpojuma izbeigšanas, kā norādīts tālāk esošajā tabulā. Microsoft patur tiesības mainīt par Data Box ierīču tipiem piemērotās maksas, tostarp, bet ne tikai, piemērojot dažādas summas par dažādiem ierīču formu faktoriem. </w:t>
      </w:r>
    </w:p>
    <w:p w14:paraId="5B3982C7" w14:textId="77777777" w:rsidR="007B2FC8" w:rsidRDefault="007B2FC8">
      <w:pPr>
        <w:pStyle w:val="ProductList-Body"/>
      </w:pPr>
    </w:p>
    <w:tbl>
      <w:tblPr>
        <w:tblStyle w:val="PURTable"/>
        <w:tblW w:w="0" w:type="dxa"/>
        <w:tblLook w:val="04A0" w:firstRow="1" w:lastRow="0" w:firstColumn="1" w:lastColumn="0" w:noHBand="0" w:noVBand="1"/>
      </w:tblPr>
      <w:tblGrid>
        <w:gridCol w:w="3440"/>
        <w:gridCol w:w="7476"/>
      </w:tblGrid>
      <w:tr w:rsidR="007B2FC8" w14:paraId="7E567F0C"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85AFF28" w14:textId="77777777" w:rsidR="007B2FC8" w:rsidRDefault="001315D8">
            <w:pPr>
              <w:pStyle w:val="ProductList-TableBody"/>
            </w:pPr>
            <w:r>
              <w:rPr>
                <w:b/>
                <w:color w:val="FFFFFF"/>
              </w:rPr>
              <w:t>1. tabula</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5FB8CD4" w14:textId="77777777" w:rsidR="007B2FC8" w:rsidRDefault="007B2FC8">
            <w:pPr>
              <w:pStyle w:val="ProductList-TableBody"/>
              <w:jc w:val="center"/>
            </w:pPr>
          </w:p>
        </w:tc>
      </w:tr>
      <w:tr w:rsidR="007B2FC8" w14:paraId="1D1104FA" w14:textId="77777777">
        <w:tc>
          <w:tcPr>
            <w:tcW w:w="3800" w:type="dxa"/>
            <w:tcBorders>
              <w:top w:val="single" w:sz="4" w:space="0" w:color="6E6E6E"/>
              <w:left w:val="single" w:sz="4" w:space="0" w:color="6E6E6E"/>
              <w:bottom w:val="single" w:sz="4" w:space="0" w:color="6E6E6E"/>
              <w:right w:val="single" w:sz="4" w:space="0" w:color="6E6E6E"/>
            </w:tcBorders>
          </w:tcPr>
          <w:p w14:paraId="5754EDFD" w14:textId="77777777" w:rsidR="007B2FC8" w:rsidRDefault="001315D8">
            <w:pPr>
              <w:pStyle w:val="ProductList-TableBody"/>
              <w:jc w:val="center"/>
            </w:pPr>
            <w:r>
              <w:rPr>
                <w:b/>
              </w:rPr>
              <w:t>Data Box ierīces tips</w:t>
            </w:r>
          </w:p>
        </w:tc>
        <w:tc>
          <w:tcPr>
            <w:tcW w:w="8320" w:type="dxa"/>
            <w:tcBorders>
              <w:top w:val="single" w:sz="4" w:space="0" w:color="6E6E6E"/>
              <w:left w:val="single" w:sz="4" w:space="0" w:color="6E6E6E"/>
              <w:bottom w:val="single" w:sz="4" w:space="0" w:color="6E6E6E"/>
              <w:right w:val="single" w:sz="4" w:space="0" w:color="6E6E6E"/>
            </w:tcBorders>
          </w:tcPr>
          <w:p w14:paraId="703ADBD9" w14:textId="77777777" w:rsidR="007B2FC8" w:rsidRDefault="001315D8">
            <w:pPr>
              <w:pStyle w:val="ProductList-TableBody"/>
              <w:jc w:val="center"/>
            </w:pPr>
            <w:r>
              <w:rPr>
                <w:b/>
              </w:rPr>
              <w:t>Pazaudēšanas un fizisku bojājumu laika periods un summas</w:t>
            </w:r>
          </w:p>
        </w:tc>
      </w:tr>
      <w:tr w:rsidR="007B2FC8" w14:paraId="6A44D048" w14:textId="77777777">
        <w:tc>
          <w:tcPr>
            <w:tcW w:w="3800" w:type="dxa"/>
            <w:tcBorders>
              <w:top w:val="single" w:sz="4" w:space="0" w:color="6E6E6E"/>
              <w:left w:val="single" w:sz="4" w:space="0" w:color="6E6E6E"/>
              <w:bottom w:val="single" w:sz="4" w:space="0" w:color="6E6E6E"/>
              <w:right w:val="single" w:sz="4" w:space="0" w:color="6E6E6E"/>
            </w:tcBorders>
          </w:tcPr>
          <w:p w14:paraId="30F8A916" w14:textId="77777777" w:rsidR="007B2FC8" w:rsidRDefault="001315D8">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E7B88A8" w14:textId="77777777" w:rsidR="007B2FC8" w:rsidRDefault="001315D8">
            <w:pPr>
              <w:pStyle w:val="ProductList-TableBody"/>
            </w:pPr>
            <w:r>
              <w:t>Periods: pēc 90 dienām</w:t>
            </w:r>
          </w:p>
          <w:p w14:paraId="743682CC" w14:textId="77777777" w:rsidR="007B2FC8" w:rsidRDefault="001315D8">
            <w:pPr>
              <w:pStyle w:val="ProductList-TableBody"/>
            </w:pPr>
            <w:r>
              <w:t>Summa: 40 000,00 ASV dolāru</w:t>
            </w:r>
          </w:p>
        </w:tc>
      </w:tr>
      <w:tr w:rsidR="007B2FC8" w14:paraId="2205A250" w14:textId="77777777">
        <w:tc>
          <w:tcPr>
            <w:tcW w:w="3800" w:type="dxa"/>
            <w:tcBorders>
              <w:top w:val="single" w:sz="4" w:space="0" w:color="6E6E6E"/>
              <w:left w:val="single" w:sz="4" w:space="0" w:color="6E6E6E"/>
              <w:bottom w:val="single" w:sz="4" w:space="0" w:color="6E6E6E"/>
              <w:right w:val="single" w:sz="4" w:space="0" w:color="6E6E6E"/>
            </w:tcBorders>
          </w:tcPr>
          <w:p w14:paraId="6CF743E1" w14:textId="77777777" w:rsidR="007B2FC8" w:rsidRDefault="001315D8">
            <w:pPr>
              <w:pStyle w:val="ProductList-TableBody"/>
            </w:pPr>
            <w:r>
              <w:t>Data Box disks</w:t>
            </w:r>
          </w:p>
        </w:tc>
        <w:tc>
          <w:tcPr>
            <w:tcW w:w="8320" w:type="dxa"/>
            <w:tcBorders>
              <w:top w:val="single" w:sz="4" w:space="0" w:color="6E6E6E"/>
              <w:left w:val="single" w:sz="4" w:space="0" w:color="6E6E6E"/>
              <w:bottom w:val="single" w:sz="4" w:space="0" w:color="6E6E6E"/>
              <w:right w:val="single" w:sz="4" w:space="0" w:color="6E6E6E"/>
            </w:tcBorders>
          </w:tcPr>
          <w:p w14:paraId="64F3F3E4" w14:textId="77777777" w:rsidR="007B2FC8" w:rsidRDefault="001315D8">
            <w:pPr>
              <w:pStyle w:val="ProductList-TableBody"/>
            </w:pPr>
            <w:r>
              <w:t>Periods: pēc 90 dienām</w:t>
            </w:r>
          </w:p>
          <w:p w14:paraId="7DE0540E" w14:textId="77777777" w:rsidR="007B2FC8" w:rsidRDefault="001315D8">
            <w:pPr>
              <w:pStyle w:val="ProductList-TableBody"/>
            </w:pPr>
            <w:r>
              <w:t>Summa: 2500,00 ASV dolāru par disku</w:t>
            </w:r>
          </w:p>
        </w:tc>
      </w:tr>
      <w:tr w:rsidR="007B2FC8" w14:paraId="2A237C3E" w14:textId="77777777">
        <w:tc>
          <w:tcPr>
            <w:tcW w:w="3800" w:type="dxa"/>
            <w:tcBorders>
              <w:top w:val="single" w:sz="4" w:space="0" w:color="6E6E6E"/>
              <w:left w:val="single" w:sz="4" w:space="0" w:color="6E6E6E"/>
              <w:bottom w:val="single" w:sz="4" w:space="0" w:color="6E6E6E"/>
              <w:right w:val="single" w:sz="4" w:space="0" w:color="6E6E6E"/>
            </w:tcBorders>
          </w:tcPr>
          <w:p w14:paraId="4D30890A" w14:textId="77777777" w:rsidR="007B2FC8" w:rsidRDefault="001315D8">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A062464" w14:textId="77777777" w:rsidR="007B2FC8" w:rsidRDefault="001315D8">
            <w:pPr>
              <w:pStyle w:val="ProductList-TableBody"/>
            </w:pPr>
            <w:r>
              <w:t>Periods: pēc 90 dienām</w:t>
            </w:r>
          </w:p>
          <w:p w14:paraId="38AEEF6A" w14:textId="77777777" w:rsidR="007B2FC8" w:rsidRDefault="001315D8">
            <w:pPr>
              <w:pStyle w:val="ProductList-TableBody"/>
            </w:pPr>
            <w:r>
              <w:t>Summa: 250 000,00 ASV dolāru</w:t>
            </w:r>
          </w:p>
        </w:tc>
      </w:tr>
      <w:tr w:rsidR="007B2FC8" w14:paraId="2B729E44" w14:textId="77777777">
        <w:tc>
          <w:tcPr>
            <w:tcW w:w="3800" w:type="dxa"/>
            <w:tcBorders>
              <w:top w:val="single" w:sz="4" w:space="0" w:color="6E6E6E"/>
              <w:left w:val="single" w:sz="4" w:space="0" w:color="6E6E6E"/>
              <w:bottom w:val="single" w:sz="4" w:space="0" w:color="6E6E6E"/>
              <w:right w:val="single" w:sz="4" w:space="0" w:color="6E6E6E"/>
            </w:tcBorders>
          </w:tcPr>
          <w:p w14:paraId="2E621BFC" w14:textId="77777777" w:rsidR="007B2FC8" w:rsidRDefault="001315D8">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04D854A3" w14:textId="77777777" w:rsidR="007B2FC8" w:rsidRDefault="001315D8">
            <w:pPr>
              <w:pStyle w:val="ProductList-TableBody"/>
            </w:pPr>
            <w:r>
              <w:t>Periods: ja netiek atgriezts 30 dienu laikā pēc Pakalpojuma izbeigšanas</w:t>
            </w:r>
          </w:p>
          <w:p w14:paraId="7A33ACA1" w14:textId="77777777" w:rsidR="007B2FC8" w:rsidRDefault="001315D8">
            <w:pPr>
              <w:pStyle w:val="ProductList-TableBody"/>
            </w:pPr>
            <w:r>
              <w:t>Summa: 40 000,00 ASV dolāru</w:t>
            </w:r>
          </w:p>
        </w:tc>
      </w:tr>
      <w:tr w:rsidR="007B2FC8" w14:paraId="70FA2750" w14:textId="77777777">
        <w:tc>
          <w:tcPr>
            <w:tcW w:w="3800" w:type="dxa"/>
            <w:tcBorders>
              <w:top w:val="single" w:sz="4" w:space="0" w:color="6E6E6E"/>
              <w:left w:val="single" w:sz="4" w:space="0" w:color="6E6E6E"/>
              <w:bottom w:val="single" w:sz="4" w:space="0" w:color="6E6E6E"/>
              <w:right w:val="single" w:sz="4" w:space="0" w:color="6E6E6E"/>
            </w:tcBorders>
          </w:tcPr>
          <w:p w14:paraId="672E6141" w14:textId="77777777" w:rsidR="007B2FC8" w:rsidRDefault="001315D8">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955F08C" w14:textId="77777777" w:rsidR="007B2FC8" w:rsidRDefault="001315D8">
            <w:pPr>
              <w:pStyle w:val="ProductList-TableBody"/>
            </w:pPr>
            <w:r>
              <w:t>nav</w:t>
            </w:r>
          </w:p>
        </w:tc>
      </w:tr>
    </w:tbl>
    <w:p w14:paraId="47C31D07" w14:textId="77777777" w:rsidR="007B2FC8" w:rsidRDefault="007B2FC8">
      <w:pPr>
        <w:pStyle w:val="ProductList-Body"/>
      </w:pPr>
    </w:p>
    <w:p w14:paraId="233D5DDA" w14:textId="77777777" w:rsidR="007B2FC8" w:rsidRDefault="001315D8" w:rsidP="001315D8">
      <w:pPr>
        <w:pStyle w:val="ProductList-Bullet"/>
        <w:numPr>
          <w:ilvl w:val="0"/>
          <w:numId w:val="71"/>
        </w:numPr>
      </w:pPr>
      <w:r>
        <w:rPr>
          <w:b/>
        </w:rPr>
        <w:t>Data Box ierīces nosūtīšana un atgriešana</w:t>
      </w:r>
      <w:r>
        <w:t>. Attiecībā uz Data Box ierīcēm, kas tiek transportētas vai piegādātas starp Klientu un Nozīmēto Azure datu centru vai korporācijas Microsoft personu, Microsoft sniegs piekļuvi nozīmētajam piegādātājam, lai veiktu šādu nosūtīšanu un piegādi. Klients ir atbildīgs par izmaksām, kas saistītas ar Data Box ierīces nosūtīšanu Klientam no Microsoft vai Nozīmētā Azure datu centra un šīs ierīces nosūtīšanu atpakaļ, tostarp jebkādām mērāmām piegādātāja maksām, jebkādiem nodokļiem vai piemērojamām muitas maksām. Atgriežot Data Box ierīci korporācijai Microsoft, Klients iepako un nosūta Data Box ierīci saskaņā ar Microsoft norādījumiem, tostarp attiecībā uz Microsoft nozīmēta pārvadātāja izmantošanu un Microsoft nodrošināto iepakojuma materiālu lietošanu.</w:t>
      </w:r>
    </w:p>
    <w:p w14:paraId="0446328A" w14:textId="77777777" w:rsidR="007B2FC8" w:rsidRDefault="007B2FC8">
      <w:pPr>
        <w:pStyle w:val="ProductList-Body"/>
      </w:pPr>
    </w:p>
    <w:p w14:paraId="140D9068" w14:textId="77777777" w:rsidR="007B2FC8" w:rsidRDefault="001315D8" w:rsidP="001315D8">
      <w:pPr>
        <w:pStyle w:val="ProductList-Bullet"/>
        <w:numPr>
          <w:ilvl w:val="0"/>
          <w:numId w:val="72"/>
        </w:numPr>
      </w:pPr>
      <w:r>
        <w:rPr>
          <w:b/>
        </w:rPr>
        <w:t>Pārvadāšanas riski</w:t>
      </w:r>
      <w:r>
        <w:t>. Lai gan Data Box ierīcē esošie dati ir šifrēti, Klients apliecina, ka pastāv neatņemami riski attiecībā uz datu nosūtīšanu Data Box ierīcē un datu nosūtīšanu saistībā ar šo ierīci, un korporācija Microsoft nav atbildīga Klienta priekšā ne par kādiem Data Box ierīces vai jebkādu tajā glabāto datu bojājumiem, zādzību vai zudumu, tostarp bez ierobežojuma attiecībā uz pārvadāšanu.</w:t>
      </w:r>
    </w:p>
    <w:p w14:paraId="6769A911" w14:textId="77777777" w:rsidR="007B2FC8" w:rsidRDefault="007B2FC8">
      <w:pPr>
        <w:pStyle w:val="ProductList-Body"/>
      </w:pPr>
    </w:p>
    <w:p w14:paraId="5B87CF5C" w14:textId="77777777" w:rsidR="007B2FC8" w:rsidRDefault="001315D8" w:rsidP="001315D8">
      <w:pPr>
        <w:pStyle w:val="ProductList-Bullet"/>
        <w:numPr>
          <w:ilvl w:val="0"/>
          <w:numId w:val="73"/>
        </w:numPr>
      </w:pPr>
      <w:r>
        <w:rPr>
          <w:b/>
        </w:rPr>
        <w:t>Pašvadīta nosūtīšana</w:t>
      </w:r>
      <w:r>
        <w:t xml:space="preserve">. Neņemot vērā iepriekš minēto, Klients var izvēlēties izmantot Klienta nozīmētu pārvadātāju vai pats sevi, lai nosūtītu un atgrieztu Data Box ierīci, atlasot šo opciju Pakalpojuma portālā. Tiklīdz opcija ir atlasīta, (i) Microsoft informēs Klientu par Data Box ierīces pieejamību, (ii) Microsoft sagatavos Data Box ierīci Klienta nozīmētā pārvadātāja vai paša Klienta savākšanai un (iii) Klients sadarbosies ar korporāciju Microsoft un Nozīmētajiem Azure datu centra darbiniekiem, lai Klienta nozīmētais pārvadātājs vai Klients tieši varētu savākt un atgriezt Data Box ierīci. Uz Klienta izvēlētu pašvadītu nosūtīšanu attiecas šādi nosacījumi: (i) Klients ievēro visus pārējos piemērojamos noteikumus un nosacījumus saistībā ar Pakalpojumu un Data Box ierīci, tostarp, bet ne tikai, Tiešsaistes pakalpojumu nosacījumus un Azure Data Box aparatūras nosacījumus; (ii) Klients ir atbildīgs par visu Data Box ierīces zuduma risku vai jebkādiem tai nodarītiem bojājumiem (kā izklāstīts sadaļas "Nosūtīšana un īpašuma tiesības; maksas" apakšpunktā (a) "Īpašuma tiesības un zuduma risks") kopš brīža, kad Microsoft padara Data Box ierīci pieejamu Klienta nozīmētā pārvadātāja vai Klienta īstenotai savākšanai, līdz brīdim, kad korporācija Microsoft ir apstiprinājusi Data Box ierīces saņemšanu no Klienta nozīmētā pārvadātāja vai Klienta Nozīmētajā Azure datu centrā; (iii) Klients ir pilnībā atbildīgs par izmaksām, nosūtot Data Box ierīci no korporācijas Microsoft vai Nozīmētā Azure datu centra Klientam un nosūtot to atpakaļ, tostarp pārvadātāja izmaksām, jebkādiem nodokļiem vai piemērojamām muitas maksām; (iv) atgriežot Data Box ierīci korporācijai Microsoft vai Nozīmētajam Azure datu centram, Klients iepakos un nosūtīs Data Box ierīci saskaņā ar Microsoft norādījumiem un izmantos jebkādu Microsoft nodrošināto iepakojuma materiālu; (v) no Klienta tiks iekasētas piemērojamās maksas (kā izklāstīts sadaļas "Nosūtīšana un īpašuma tiesības; maksas" apakšpunktā (b) "Maksas"), kas rodas kopš brīža, kad Data Box ierīce ir gatava savākšanai iepriekš norunātajā laikā un vietā, un beigsies, tiklīdz Data Box ierīce būs piegādāta korporācijai Microsoft vai Nozīmētajam Azure datu centram; (vi) Klients apliecina, ka pastāv neatņemami riski attiecībā uz datu nosūtīšanu Data Box ierīcē un datu </w:t>
      </w:r>
      <w:r>
        <w:lastRenderedPageBreak/>
        <w:t>nosūtīšanu saistībā ar šo ierīci, un korporācija Microsoft nav atbildīga Klienta priekšā ne par kādiem Data Box ierīces vai jebkādu tajā glabāto datu bojājumiem, zādzību vai zudumu, tostarp bez ierobežojuma attiecībā uz pārvadāšanu, ja nosūtīšanu veic Klienta nozīmēts pārvadātājs.</w:t>
      </w:r>
    </w:p>
    <w:p w14:paraId="042AE2A1" w14:textId="77777777" w:rsidR="007B2FC8" w:rsidRDefault="007B2FC8">
      <w:pPr>
        <w:pStyle w:val="ProductList-Body"/>
      </w:pPr>
    </w:p>
    <w:p w14:paraId="7C44E4AB" w14:textId="77777777" w:rsidR="007B2FC8" w:rsidRDefault="001315D8">
      <w:pPr>
        <w:pStyle w:val="ProductList-ClauseHeading"/>
        <w:outlineLvl w:val="2"/>
      </w:pPr>
      <w:r>
        <w:t>Atbildība, ja Klients pārvieto Data Box ierīci no vienas atrašanās vietas uz citu</w:t>
      </w:r>
    </w:p>
    <w:p w14:paraId="7A057E6F" w14:textId="77777777" w:rsidR="007B2FC8" w:rsidRDefault="001315D8">
      <w:pPr>
        <w:pStyle w:val="ProductList-Body"/>
      </w:pPr>
      <w:r>
        <w:t>Kamēr Klients patur lietošanā Data Box ierīci, Klients, uzņemoties visu risku un atbildību par izdevumiem, drīkst transportēt Data Box ierīci uz dažādām atrašanās vietām, lai augšupielādētu tās datus, saskaņā ar šajā sadaļā izklāstītajiem nosacījumiem un Papildu nosacījumos ietvertajām prasībām. Klients, uzņemoties visu risku un atbildību par izdevumiem, ir atbildīgs par jebkādu eksportēšanas licenču, importēšanas licenču un citu oficiālu atļauju iegūšanu Data Box ierīces, saistītās Programmatūras un Klienta datu eksportēšanai un importēšanai uz jebkuru šādu atšķirīgu Klienta atrašanās vietu. Klients ir atbildīgs arī par muitošanu jebkādā šādā atšķirīgā Klienta atrašanās vietā un uzņemas segt visas nodevas, nodokļus un citas oficiālās maksas, kas maksājamas importēšanas brīdī, kā arī jebkādas un visas izmaksas un riskus par savlaicīgu muitas formalitāšu veikšanu. Klients piekrīt nodrošināt atbilstību visiem piemērojamajiem importēšanas, eksportēšanas un vispārējiem tirdzniecības likumiem un normatīvajiem aktiem un ir atbildīgs par tiem, ja Klients izlemj Data Box ierīci transportēt ārpus tās valsts robežām, kurā Klients saņēmis Data Box ierīci. Neskatoties uz iepriekš minēto, ja Klients transportē Data Box ierīci uz citu atrašanās vietu, kā izklāstīts šajā sadaļā, Klients piekrīt nodrošināt Data Box ierīces atgriešanu tajā valsts atrašanās vietā, kurā Klients sākotnēji saņēma šo ierīci, pirms Data Box ierīce tiek nosūtīta atpakaļ uz sākotnējo izcelsmes vietu, proti, norādītajai korporācijas Microsoft personai vai Nozīmētajam Azure datu centram. Ja tas tiek pieprasīts, Microsoft var nodrošināt sarakstu ar uzņēmumiem, kas var palīdzēt Klientam importēt vai eksportēt Data Box ierīci, taču Microsoft neapstiprina, neatbalsta un nepārstāv nevienu no uzskaitītajiem uzņēmumiem, kā arī Microsoft atsakās no jebkādas atbildības par jebkādiem bojājumiem vai atbildības, ko Klients var uzņemties šo pakalpojumu rezultātā.</w:t>
      </w:r>
    </w:p>
    <w:p w14:paraId="3FD07484" w14:textId="77777777" w:rsidR="007B2FC8" w:rsidRDefault="007B2FC8">
      <w:pPr>
        <w:pStyle w:val="ProductList-Body"/>
      </w:pPr>
    </w:p>
    <w:p w14:paraId="3B12C019" w14:textId="77777777" w:rsidR="007B2FC8" w:rsidRDefault="001315D8">
      <w:pPr>
        <w:pStyle w:val="ProductList-ClauseHeading"/>
        <w:outlineLvl w:val="2"/>
      </w:pPr>
      <w:r>
        <w:t>Atteikšanās sniegt garantijas</w:t>
      </w:r>
    </w:p>
    <w:p w14:paraId="5960583F" w14:textId="77777777" w:rsidR="007B2FC8" w:rsidRDefault="001315D8">
      <w:pPr>
        <w:pStyle w:val="ProductList-Body"/>
      </w:pPr>
      <w:r>
        <w:rPr>
          <w:b/>
        </w:rPr>
        <w:t>Microsoft nodrošina Data Box ierīci un jebkādu Microsoft palīdzību saistībā ar Data Box ierīci “tādus, kādi tie ir”, bez jebkādām garantijām vai nosacījumiem un atsakās no jebkādām citām tiešām, netiešām vai ar likumu noteiktām garantijām, tostarp, bet ne tikai, no garantijas par kvalitāti, īpašuma tiesībām, garantijas par tiesību neaizskaršanu, par piemērotību pārdošanai un piemērotību konkrētam mērķim. To lietošanas risku uzņemas Klients.</w:t>
      </w:r>
    </w:p>
    <w:p w14:paraId="60264892" w14:textId="77777777" w:rsidR="007B2FC8" w:rsidRDefault="007B2FC8">
      <w:pPr>
        <w:pStyle w:val="ProductList-Body"/>
      </w:pPr>
    </w:p>
    <w:p w14:paraId="37BAE128" w14:textId="77777777" w:rsidR="007B2FC8" w:rsidRDefault="001315D8">
      <w:pPr>
        <w:pStyle w:val="ProductList-ClauseHeading"/>
        <w:outlineLvl w:val="2"/>
      </w:pPr>
      <w:r>
        <w:t>ASV. eksporta kontroles likumi</w:t>
      </w:r>
    </w:p>
    <w:p w14:paraId="175C8663" w14:textId="77777777" w:rsidR="007B2FC8" w:rsidRDefault="001315D8">
      <w:pPr>
        <w:pStyle w:val="ProductList-Body"/>
      </w:pPr>
      <w:r>
        <w:t>Uz Data Box ierīcēm attiecas Klienta lielapjoma licencēšanas līguma, Azure abonementa līguma un citu klienta līgumu nosacījumi par ASV eksporta jurisdikciju.</w:t>
      </w:r>
    </w:p>
    <w:p w14:paraId="539C490C" w14:textId="77777777" w:rsidR="007B2FC8" w:rsidRDefault="007B2FC8">
      <w:pPr>
        <w:pStyle w:val="ProductList-Body"/>
      </w:pPr>
    </w:p>
    <w:p w14:paraId="2DAB3D55" w14:textId="77777777" w:rsidR="007B2FC8" w:rsidRDefault="001315D8">
      <w:pPr>
        <w:pStyle w:val="ProductList-ClauseHeading"/>
        <w:outlineLvl w:val="2"/>
      </w:pPr>
      <w:r>
        <w:t>Personas datu aizsardzība; personas datu apstrāde</w:t>
      </w:r>
    </w:p>
    <w:p w14:paraId="1D5CB5E8" w14:textId="77777777" w:rsidR="007B2FC8" w:rsidRDefault="001315D8" w:rsidP="001315D8">
      <w:pPr>
        <w:pStyle w:val="ProductList-Bullet"/>
        <w:numPr>
          <w:ilvl w:val="0"/>
          <w:numId w:val="74"/>
        </w:numPr>
      </w:pPr>
      <w:r>
        <w:rPr>
          <w:b/>
        </w:rPr>
        <w:t>Personas datu aizsardzība</w:t>
      </w:r>
      <w:r>
        <w:t xml:space="preserve">. Microsoft personas datu aizsardzības paziņojums attiecas uz Pakalpojumu un Data Box ierīci atbilstoši šiem Papildu nosacījumiem.  </w:t>
      </w:r>
    </w:p>
    <w:p w14:paraId="08BB3876" w14:textId="77777777" w:rsidR="007B2FC8" w:rsidRDefault="001315D8" w:rsidP="001315D8">
      <w:pPr>
        <w:pStyle w:val="ProductList-Bullet"/>
        <w:numPr>
          <w:ilvl w:val="0"/>
          <w:numId w:val="74"/>
        </w:numPr>
      </w:pPr>
      <w:r>
        <w:rPr>
          <w:b/>
        </w:rPr>
        <w:t>Nosacījumi</w:t>
      </w:r>
      <w:r>
        <w:t>. Klients piekrīt nodrošināt atbilstību visiem datu aizsardzības tiesību aktiem, kas attiecas uz Pakalpojuma lietošanu, rīkošanos ar datiem saistībā ar Data Box ierīci vai Azure krātuvi vai arī Data Box ierīces pārvietošanu, kā aprakstīts iepriekš norādītajā sadaļā “Atbildība, ja Klients pārvieto Data Box ierīci no vienas atrašanās vietas uz citu”.</w:t>
      </w:r>
    </w:p>
    <w:p w14:paraId="1171BCAB" w14:textId="77777777" w:rsidR="007B2FC8" w:rsidRDefault="001315D8" w:rsidP="001315D8">
      <w:pPr>
        <w:pStyle w:val="ProductList-Bullet"/>
        <w:numPr>
          <w:ilvl w:val="0"/>
          <w:numId w:val="74"/>
        </w:numPr>
      </w:pPr>
      <w:r>
        <w:rPr>
          <w:b/>
        </w:rPr>
        <w:t>Personas datu apstrāde</w:t>
      </w:r>
      <w:r>
        <w:t xml:space="preserve">. Ciktāl Microsoft ir personas datu apstrādātājs vai apakšapstrādātājs saistībā ar programmatūru, sākot ar 2018. gada 25. maiju, Microsoft pret visiem klientiem uzņemas saistības, kas izklāstītas Tiešsaistes pakalpojumu nosacījumu sadaļā Eiropas Savienības Vispārīgās datu aizsardzības regulas nosacījumi, kam var piekļūt vietnē </w:t>
      </w:r>
      <w:hyperlink r:id="rId169">
        <w:r>
          <w:rPr>
            <w:color w:val="00467F"/>
            <w:u w:val="single"/>
          </w:rPr>
          <w:t>http://go.microsoft.com/?linkid=9840733</w:t>
        </w:r>
      </w:hyperlink>
      <w:r>
        <w:t>.</w:t>
      </w:r>
    </w:p>
    <w:p w14:paraId="535FAFA1" w14:textId="77777777" w:rsidR="007B2FC8" w:rsidRDefault="007B2FC8">
      <w:pPr>
        <w:pStyle w:val="ProductList-Body"/>
        <w:jc w:val="right"/>
      </w:pPr>
    </w:p>
    <w:tbl>
      <w:tblPr>
        <w:tblStyle w:val="PURTable"/>
        <w:tblW w:w="0" w:type="dxa"/>
        <w:tblLook w:val="04A0" w:firstRow="1" w:lastRow="0" w:firstColumn="1" w:lastColumn="0" w:noHBand="0" w:noVBand="1"/>
      </w:tblPr>
      <w:tblGrid>
        <w:gridCol w:w="10916"/>
      </w:tblGrid>
      <w:tr w:rsidR="007B2FC8" w14:paraId="23C055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E1A695"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24A0ECFC" w14:textId="77777777" w:rsidR="007B2FC8" w:rsidRDefault="007B2FC8">
      <w:pPr>
        <w:pStyle w:val="ProductList-Body"/>
      </w:pPr>
    </w:p>
    <w:p w14:paraId="4CB03293" w14:textId="77777777" w:rsidR="007B2FC8" w:rsidRDefault="007B2FC8">
      <w:pPr>
        <w:pStyle w:val="ProductList-Body"/>
      </w:pPr>
    </w:p>
    <w:p w14:paraId="1E90FFA1" w14:textId="77777777" w:rsidR="007B2FC8" w:rsidRDefault="001315D8">
      <w:pPr>
        <w:pStyle w:val="ProductList-SectionHeading"/>
        <w:pageBreakBefore/>
        <w:outlineLvl w:val="0"/>
      </w:pPr>
      <w:bookmarkStart w:id="431" w:name="_Sec1230"/>
      <w:bookmarkEnd w:id="425"/>
      <w:r>
        <w:lastRenderedPageBreak/>
        <w:t>Pielikums H — Studentiem paredzētās lietošanas priekšrocības un Izglītības iestāžu programmas</w:t>
      </w:r>
      <w:r>
        <w:fldChar w:fldCharType="begin"/>
      </w:r>
      <w:r>
        <w:instrText xml:space="preserve"> TC "</w:instrText>
      </w:r>
      <w:bookmarkStart w:id="432" w:name="_Toc18044834"/>
      <w:r>
        <w:instrText>Pielikums H — Studentiem paredzētās lietošanas priekšrocības un Izglītības iestāžu programmas</w:instrText>
      </w:r>
      <w:bookmarkEnd w:id="432"/>
      <w:r>
        <w:instrText>" \l 1</w:instrText>
      </w:r>
      <w:r>
        <w:fldChar w:fldCharType="end"/>
      </w:r>
    </w:p>
    <w:p w14:paraId="3BAB8F3E" w14:textId="77777777" w:rsidR="007B2FC8" w:rsidRDefault="001315D8">
      <w:pPr>
        <w:pStyle w:val="ProductList-Body"/>
      </w:pPr>
      <w:r>
        <w:t xml:space="preserve">Šajā sadaļā ir izklāstītas konkrētas priekšrocības, kas Studentiem tiek nodrošinātas programmās Open Value Subscription for Education Solutions, līgums School, reģistrācija Enrollment for Education Solutions un Mākoņrisinājumu nodrošinātājs. </w:t>
      </w:r>
    </w:p>
    <w:p w14:paraId="3FA30980" w14:textId="77777777" w:rsidR="007B2FC8" w:rsidRDefault="001315D8">
      <w:pPr>
        <w:pStyle w:val="ProductList-Offering1Heading"/>
        <w:outlineLvl w:val="1"/>
      </w:pPr>
      <w:r>
        <w:t>Pieejamās Studentiem paredzētās lietošanas priekšrocības pēc kvalificētās programmas</w:t>
      </w:r>
      <w:r>
        <w:fldChar w:fldCharType="begin"/>
      </w:r>
      <w:r>
        <w:instrText xml:space="preserve"> TC "</w:instrText>
      </w:r>
      <w:bookmarkStart w:id="433" w:name="_Toc18044835"/>
      <w:r>
        <w:instrText>Pieejamās Studentiem paredzētās lietošanas priekšrocības pēc kvalificētās programmas</w:instrText>
      </w:r>
      <w:bookmarkEnd w:id="433"/>
      <w:r>
        <w:instrText>" \l 2</w:instrText>
      </w:r>
      <w:r>
        <w:fldChar w:fldCharType="end"/>
      </w:r>
    </w:p>
    <w:p w14:paraId="6CB05461" w14:textId="77777777" w:rsidR="007B2FC8" w:rsidRDefault="001315D8">
      <w:pPr>
        <w:pStyle w:val="ProductList-Body"/>
      </w:pPr>
      <w:r>
        <w:t xml:space="preserve">Nākamajā tabulā ir norādītas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noteiktiem produktiem, kas ir licencēti, izmantojot Izglītības iestāžu programmas. Katram pirmajā kolonnā norādītajam Produktam ir uzskaitīti atbilstošie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Produkti kopā ar Studentiem pieejamo licenču skaitu katrai maksas Mācībspēka/Darbinieka,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Kvalificētā izglītības sektora lietotāja</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speciālista</w:t>
      </w:r>
      <w:r>
        <w:fldChar w:fldCharType="end"/>
      </w:r>
      <w:r>
        <w:t xml:space="preserve"> licencei.</w:t>
      </w:r>
    </w:p>
    <w:p w14:paraId="43A2081F" w14:textId="77777777" w:rsidR="007B2FC8" w:rsidRDefault="007B2FC8">
      <w:pPr>
        <w:pStyle w:val="ProductList-Body"/>
      </w:pPr>
    </w:p>
    <w:tbl>
      <w:tblPr>
        <w:tblStyle w:val="PURTable"/>
        <w:tblW w:w="0" w:type="dxa"/>
        <w:tblLook w:val="04A0" w:firstRow="1" w:lastRow="0" w:firstColumn="1" w:lastColumn="0" w:noHBand="0" w:noVBand="1"/>
      </w:tblPr>
      <w:tblGrid>
        <w:gridCol w:w="2161"/>
        <w:gridCol w:w="4295"/>
        <w:gridCol w:w="2576"/>
        <w:gridCol w:w="1884"/>
      </w:tblGrid>
      <w:tr w:rsidR="007B2FC8" w14:paraId="5685DD5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A1E62E8" w14:textId="77777777" w:rsidR="007B2FC8" w:rsidRDefault="001315D8">
            <w:pPr>
              <w:pStyle w:val="ProductList-TableBody"/>
              <w:jc w:val="center"/>
            </w:pPr>
            <w:r>
              <w:rPr>
                <w:color w:val="FFFFFF"/>
              </w:rPr>
              <w:t>Kvalificētais produkts</w:t>
            </w:r>
          </w:p>
        </w:tc>
        <w:tc>
          <w:tcPr>
            <w:tcW w:w="5020" w:type="dxa"/>
            <w:tcBorders>
              <w:left w:val="single" w:sz="4" w:space="0" w:color="FFFFFF"/>
              <w:right w:val="single" w:sz="4" w:space="0" w:color="FFFFFF"/>
            </w:tcBorders>
            <w:shd w:val="clear" w:color="auto" w:fill="0070C0"/>
          </w:tcPr>
          <w:p w14:paraId="3AC5295C" w14:textId="77777777" w:rsidR="007B2FC8" w:rsidRDefault="001315D8">
            <w:pPr>
              <w:pStyle w:val="ProductList-TableBody"/>
              <w:jc w:val="center"/>
            </w:pPr>
            <w:r>
              <w:rPr>
                <w:color w:val="FFFFFF"/>
              </w:rPr>
              <w:t>Studentiem paredzētās lietošanas priekšrocības</w:t>
            </w:r>
            <w:r>
              <w:rPr>
                <w:vertAlign w:val="superscript"/>
              </w:rPr>
              <w:t>1</w:t>
            </w:r>
          </w:p>
        </w:tc>
        <w:tc>
          <w:tcPr>
            <w:tcW w:w="2940" w:type="dxa"/>
            <w:tcBorders>
              <w:left w:val="single" w:sz="4" w:space="0" w:color="FFFFFF"/>
              <w:right w:val="single" w:sz="4" w:space="0" w:color="FFFFFF"/>
            </w:tcBorders>
            <w:shd w:val="clear" w:color="auto" w:fill="0070C0"/>
          </w:tcPr>
          <w:p w14:paraId="38D08869" w14:textId="77777777" w:rsidR="007B2FC8" w:rsidRDefault="001315D8">
            <w:pPr>
              <w:pStyle w:val="ProductList-TableBody"/>
              <w:jc w:val="center"/>
            </w:pPr>
            <w:r>
              <w:rPr>
                <w:color w:val="FFFFFF"/>
              </w:rPr>
              <w:t xml:space="preserve">Programmas pieejamība </w:t>
            </w:r>
          </w:p>
        </w:tc>
        <w:tc>
          <w:tcPr>
            <w:tcW w:w="1600" w:type="dxa"/>
            <w:tcBorders>
              <w:left w:val="single" w:sz="4" w:space="0" w:color="FFFFFF"/>
            </w:tcBorders>
            <w:shd w:val="clear" w:color="auto" w:fill="0070C0"/>
          </w:tcPr>
          <w:p w14:paraId="330E03C1" w14:textId="77777777" w:rsidR="007B2FC8" w:rsidRDefault="001315D8">
            <w:pPr>
              <w:pStyle w:val="ProductList-TableBody"/>
              <w:jc w:val="center"/>
            </w:pPr>
            <w:r>
              <w:rPr>
                <w:color w:val="FFFFFF"/>
              </w:rPr>
              <w:t xml:space="preserve">Studentu instances, kas tiek nodrošinātas katram Mācībspēkam/Darbiniekam vai Datu speciālistam </w:t>
            </w:r>
          </w:p>
          <w:p w14:paraId="3BB2D443" w14:textId="77777777" w:rsidR="007B2FC8" w:rsidRDefault="007B2FC8">
            <w:pPr>
              <w:pStyle w:val="ProductList-TableBody"/>
              <w:jc w:val="center"/>
            </w:pPr>
          </w:p>
        </w:tc>
      </w:tr>
      <w:tr w:rsidR="007B2FC8" w14:paraId="492DCA28" w14:textId="77777777">
        <w:tc>
          <w:tcPr>
            <w:tcW w:w="2440" w:type="dxa"/>
            <w:tcBorders>
              <w:bottom w:val="dashed" w:sz="4" w:space="0" w:color="6E6E6E"/>
              <w:right w:val="single" w:sz="4" w:space="0" w:color="6E6E6E"/>
            </w:tcBorders>
          </w:tcPr>
          <w:p w14:paraId="68883122" w14:textId="77777777" w:rsidR="007B2FC8" w:rsidRDefault="001315D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BD1D4D8" w14:textId="77777777" w:rsidR="007B2FC8" w:rsidRDefault="001315D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BDF4719" w14:textId="77777777" w:rsidR="007B2FC8" w:rsidRDefault="001315D8">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FB761BF" w14:textId="77777777" w:rsidR="007B2FC8" w:rsidRDefault="001315D8">
            <w:pPr>
              <w:pStyle w:val="ProductList-TableBody"/>
            </w:pPr>
            <w:r>
              <w:t>15</w:t>
            </w:r>
          </w:p>
        </w:tc>
      </w:tr>
      <w:tr w:rsidR="007B2FC8" w14:paraId="6C742FB4" w14:textId="77777777">
        <w:tc>
          <w:tcPr>
            <w:tcW w:w="2440" w:type="dxa"/>
            <w:tcBorders>
              <w:top w:val="dashed" w:sz="4" w:space="0" w:color="6E6E6E"/>
              <w:bottom w:val="dashed" w:sz="4" w:space="0" w:color="6E6E6E"/>
              <w:right w:val="single" w:sz="4" w:space="0" w:color="6E6E6E"/>
            </w:tcBorders>
          </w:tcPr>
          <w:p w14:paraId="7CB13E57" w14:textId="77777777" w:rsidR="007B2FC8" w:rsidRDefault="001315D8">
            <w:pPr>
              <w:pStyle w:val="ProductList-TableBody"/>
            </w:pPr>
            <w:r>
              <w:t>Azure Active Directory Premium 1. plāns</w:t>
            </w:r>
          </w:p>
        </w:tc>
        <w:tc>
          <w:tcPr>
            <w:tcW w:w="5020" w:type="dxa"/>
            <w:tcBorders>
              <w:top w:val="dashed" w:sz="4" w:space="0" w:color="6E6E6E"/>
              <w:left w:val="single" w:sz="4" w:space="0" w:color="6E6E6E"/>
              <w:bottom w:val="dashed" w:sz="4" w:space="0" w:color="6E6E6E"/>
              <w:right w:val="single" w:sz="4" w:space="0" w:color="6E6E6E"/>
            </w:tcBorders>
          </w:tcPr>
          <w:p w14:paraId="36B17955" w14:textId="77777777" w:rsidR="007B2FC8" w:rsidRDefault="001315D8">
            <w:pPr>
              <w:pStyle w:val="ProductList-TableBody"/>
            </w:pPr>
            <w:r>
              <w:t>Azure Active Directory Premium 1. plāns</w:t>
            </w:r>
          </w:p>
        </w:tc>
        <w:tc>
          <w:tcPr>
            <w:tcW w:w="2940" w:type="dxa"/>
            <w:tcBorders>
              <w:top w:val="dashed" w:sz="4" w:space="0" w:color="6E6E6E"/>
              <w:left w:val="single" w:sz="4" w:space="0" w:color="6E6E6E"/>
              <w:bottom w:val="dashed" w:sz="4" w:space="0" w:color="6E6E6E"/>
              <w:right w:val="single" w:sz="4" w:space="0" w:color="6E6E6E"/>
            </w:tcBorders>
          </w:tcPr>
          <w:p w14:paraId="518870BE" w14:textId="77777777" w:rsidR="007B2FC8" w:rsidRDefault="001315D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A5A1212" w14:textId="77777777" w:rsidR="007B2FC8" w:rsidRDefault="001315D8">
            <w:pPr>
              <w:pStyle w:val="ProductList-TableBody"/>
            </w:pPr>
            <w:r>
              <w:t>15</w:t>
            </w:r>
          </w:p>
        </w:tc>
      </w:tr>
      <w:tr w:rsidR="007B2FC8" w14:paraId="7D2366D3" w14:textId="77777777">
        <w:tc>
          <w:tcPr>
            <w:tcW w:w="2440" w:type="dxa"/>
            <w:tcBorders>
              <w:top w:val="dashed" w:sz="4" w:space="0" w:color="6E6E6E"/>
              <w:bottom w:val="dashed" w:sz="4" w:space="0" w:color="6E6E6E"/>
              <w:right w:val="single" w:sz="4" w:space="0" w:color="6E6E6E"/>
            </w:tcBorders>
          </w:tcPr>
          <w:p w14:paraId="4056ED46" w14:textId="77777777" w:rsidR="007B2FC8" w:rsidRDefault="001315D8">
            <w:pPr>
              <w:pStyle w:val="ProductList-TableBody"/>
            </w:pPr>
            <w:r>
              <w:t>Azure Active Directory Premium 2. plāns</w:t>
            </w:r>
          </w:p>
        </w:tc>
        <w:tc>
          <w:tcPr>
            <w:tcW w:w="5020" w:type="dxa"/>
            <w:tcBorders>
              <w:top w:val="dashed" w:sz="4" w:space="0" w:color="6E6E6E"/>
              <w:left w:val="single" w:sz="4" w:space="0" w:color="6E6E6E"/>
              <w:bottom w:val="dashed" w:sz="4" w:space="0" w:color="6E6E6E"/>
              <w:right w:val="single" w:sz="4" w:space="0" w:color="6E6E6E"/>
            </w:tcBorders>
          </w:tcPr>
          <w:p w14:paraId="61D96B06" w14:textId="77777777" w:rsidR="007B2FC8" w:rsidRDefault="001315D8">
            <w:pPr>
              <w:pStyle w:val="ProductList-TableBody"/>
            </w:pPr>
            <w:r>
              <w:t>Azure Active Directory Premium 2. plāns</w:t>
            </w:r>
          </w:p>
        </w:tc>
        <w:tc>
          <w:tcPr>
            <w:tcW w:w="2940" w:type="dxa"/>
            <w:tcBorders>
              <w:top w:val="dashed" w:sz="4" w:space="0" w:color="6E6E6E"/>
              <w:left w:val="single" w:sz="4" w:space="0" w:color="6E6E6E"/>
              <w:bottom w:val="dashed" w:sz="4" w:space="0" w:color="6E6E6E"/>
              <w:right w:val="single" w:sz="4" w:space="0" w:color="6E6E6E"/>
            </w:tcBorders>
          </w:tcPr>
          <w:p w14:paraId="6CEBA1CA" w14:textId="77777777" w:rsidR="007B2FC8" w:rsidRDefault="001315D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6AAAFB4" w14:textId="77777777" w:rsidR="007B2FC8" w:rsidRDefault="001315D8">
            <w:pPr>
              <w:pStyle w:val="ProductList-TableBody"/>
            </w:pPr>
            <w:r>
              <w:t>15</w:t>
            </w:r>
          </w:p>
        </w:tc>
      </w:tr>
      <w:tr w:rsidR="007B2FC8" w14:paraId="7719A548" w14:textId="77777777">
        <w:tc>
          <w:tcPr>
            <w:tcW w:w="2440" w:type="dxa"/>
            <w:tcBorders>
              <w:top w:val="dashed" w:sz="4" w:space="0" w:color="6E6E6E"/>
              <w:bottom w:val="dashed" w:sz="4" w:space="0" w:color="6E6E6E"/>
              <w:right w:val="single" w:sz="4" w:space="0" w:color="6E6E6E"/>
            </w:tcBorders>
          </w:tcPr>
          <w:p w14:paraId="522CB612" w14:textId="77777777" w:rsidR="007B2FC8" w:rsidRDefault="001315D8">
            <w:pPr>
              <w:pStyle w:val="ProductList-TableBody"/>
            </w:pPr>
            <w:r>
              <w:t>Izglītības iestādes darbstacija</w:t>
            </w:r>
          </w:p>
        </w:tc>
        <w:tc>
          <w:tcPr>
            <w:tcW w:w="5020" w:type="dxa"/>
            <w:tcBorders>
              <w:top w:val="dashed" w:sz="4" w:space="0" w:color="6E6E6E"/>
              <w:left w:val="single" w:sz="4" w:space="0" w:color="6E6E6E"/>
              <w:bottom w:val="dashed" w:sz="4" w:space="0" w:color="6E6E6E"/>
              <w:right w:val="single" w:sz="4" w:space="0" w:color="6E6E6E"/>
            </w:tcBorders>
          </w:tcPr>
          <w:p w14:paraId="1851AF7A" w14:textId="77777777" w:rsidR="007B2FC8" w:rsidRDefault="001315D8">
            <w:pPr>
              <w:pStyle w:val="ProductList-TableBody"/>
            </w:pPr>
            <w:r>
              <w:t>O365 ProPlus un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10C5941F" w14:textId="77777777" w:rsidR="007B2FC8" w:rsidRDefault="001315D8">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14:paraId="06D0109A" w14:textId="77777777" w:rsidR="007B2FC8" w:rsidRDefault="001315D8">
            <w:pPr>
              <w:pStyle w:val="ProductList-TableBody"/>
            </w:pPr>
            <w:r>
              <w:t>40</w:t>
            </w:r>
          </w:p>
        </w:tc>
      </w:tr>
      <w:tr w:rsidR="007B2FC8" w14:paraId="17DB1DE3" w14:textId="77777777">
        <w:tc>
          <w:tcPr>
            <w:tcW w:w="2440" w:type="dxa"/>
            <w:tcBorders>
              <w:top w:val="dashed" w:sz="4" w:space="0" w:color="6E6E6E"/>
              <w:bottom w:val="dashed" w:sz="4" w:space="0" w:color="6E6E6E"/>
              <w:right w:val="single" w:sz="4" w:space="0" w:color="6E6E6E"/>
            </w:tcBorders>
          </w:tcPr>
          <w:p w14:paraId="2DE6A3FB" w14:textId="77777777" w:rsidR="007B2FC8" w:rsidRDefault="001315D8">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42DB286" w14:textId="77777777" w:rsidR="007B2FC8" w:rsidRDefault="001315D8">
            <w:pPr>
              <w:pStyle w:val="ProductList-TableBody"/>
            </w:pPr>
            <w:r>
              <w:t>Azure Active Directory Premium 1. plāns,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8266617" w14:textId="77777777" w:rsidR="007B2FC8" w:rsidRDefault="001315D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4276F07" w14:textId="77777777" w:rsidR="007B2FC8" w:rsidRDefault="001315D8">
            <w:pPr>
              <w:pStyle w:val="ProductList-TableBody"/>
            </w:pPr>
            <w:r>
              <w:t>40</w:t>
            </w:r>
          </w:p>
        </w:tc>
      </w:tr>
      <w:tr w:rsidR="007B2FC8" w14:paraId="09762212" w14:textId="77777777">
        <w:tc>
          <w:tcPr>
            <w:tcW w:w="2440" w:type="dxa"/>
            <w:tcBorders>
              <w:top w:val="dashed" w:sz="4" w:space="0" w:color="6E6E6E"/>
              <w:bottom w:val="dashed" w:sz="4" w:space="0" w:color="6E6E6E"/>
              <w:right w:val="single" w:sz="4" w:space="0" w:color="6E6E6E"/>
            </w:tcBorders>
          </w:tcPr>
          <w:p w14:paraId="4C1645BC" w14:textId="77777777" w:rsidR="007B2FC8" w:rsidRDefault="001315D8">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D7E26F3" w14:textId="77777777" w:rsidR="007B2FC8" w:rsidRDefault="001315D8">
            <w:pPr>
              <w:pStyle w:val="ProductList-TableBody"/>
            </w:pPr>
            <w:r>
              <w:t>Enterprise Mobility + Security A3 studentiem paredzētās lietošanas priekšrocības, Azure uzlabotā pretdraudu aizsardzība, Azure Active Directory Premium 2. plāns,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BA8F019" w14:textId="77777777" w:rsidR="007B2FC8" w:rsidRDefault="001315D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B0FD548" w14:textId="77777777" w:rsidR="007B2FC8" w:rsidRDefault="001315D8">
            <w:pPr>
              <w:pStyle w:val="ProductList-TableBody"/>
            </w:pPr>
            <w:r>
              <w:t>40</w:t>
            </w:r>
          </w:p>
        </w:tc>
      </w:tr>
      <w:tr w:rsidR="007B2FC8" w14:paraId="2A9940C8" w14:textId="77777777">
        <w:tc>
          <w:tcPr>
            <w:tcW w:w="2440" w:type="dxa"/>
            <w:tcBorders>
              <w:top w:val="dashed" w:sz="4" w:space="0" w:color="6E6E6E"/>
              <w:bottom w:val="dashed" w:sz="4" w:space="0" w:color="6E6E6E"/>
              <w:right w:val="single" w:sz="4" w:space="0" w:color="6E6E6E"/>
            </w:tcBorders>
          </w:tcPr>
          <w:p w14:paraId="1405CA22" w14:textId="77777777" w:rsidR="007B2FC8" w:rsidRDefault="001315D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D2839AB" w14:textId="77777777" w:rsidR="007B2FC8" w:rsidRDefault="001315D8">
            <w:pPr>
              <w:pStyle w:val="ProductList-TableBody"/>
            </w:pPr>
            <w:r>
              <w:t>Office 365 A3 studentiem paredzētās lietošanas priekšrocības, Enterprise Mobility + Security A3 studentiem paredzētās lietošanas priekšrocības, Windows 10 Education A3 studentiem paredzētās lietošanas priekšrocības,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B391B41" w14:textId="77777777" w:rsidR="007B2FC8" w:rsidRDefault="001315D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8D7670D" w14:textId="77777777" w:rsidR="007B2FC8" w:rsidRDefault="001315D8">
            <w:pPr>
              <w:pStyle w:val="ProductList-TableBody"/>
            </w:pPr>
            <w:r>
              <w:t>40</w:t>
            </w:r>
          </w:p>
        </w:tc>
      </w:tr>
      <w:tr w:rsidR="007B2FC8" w14:paraId="6F044AF5" w14:textId="77777777">
        <w:tc>
          <w:tcPr>
            <w:tcW w:w="2440" w:type="dxa"/>
            <w:tcBorders>
              <w:top w:val="dashed" w:sz="4" w:space="0" w:color="6E6E6E"/>
              <w:left w:val="none" w:sz="4" w:space="0" w:color="6E6E6E"/>
              <w:bottom w:val="dashed" w:sz="4" w:space="0" w:color="6E6E6E"/>
              <w:right w:val="single" w:sz="4" w:space="0" w:color="6E6E6E"/>
            </w:tcBorders>
          </w:tcPr>
          <w:p w14:paraId="5456F114" w14:textId="77777777" w:rsidR="007B2FC8" w:rsidRDefault="001315D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66B5D7D" w14:textId="77777777" w:rsidR="007B2FC8" w:rsidRDefault="001315D8">
            <w:pPr>
              <w:pStyle w:val="ProductList-TableBody"/>
            </w:pPr>
            <w:r>
              <w:t>Office 365 A5 studentiem paredzētās lietošanas priekšrocības, Enterprise Mobility + Security A5 studentiem paredzētās lietošanas priekšrocības, Windows 10 Education A3 studentiem paredzētās lietošanas priekšrocības,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FEE5A59" w14:textId="77777777" w:rsidR="007B2FC8" w:rsidRDefault="001315D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60D15A5" w14:textId="77777777" w:rsidR="007B2FC8" w:rsidRDefault="001315D8">
            <w:pPr>
              <w:pStyle w:val="ProductList-TableBody"/>
            </w:pPr>
            <w:r>
              <w:t>40</w:t>
            </w:r>
          </w:p>
        </w:tc>
      </w:tr>
      <w:tr w:rsidR="007B2FC8" w14:paraId="231E360B" w14:textId="77777777">
        <w:tc>
          <w:tcPr>
            <w:tcW w:w="2440" w:type="dxa"/>
            <w:tcBorders>
              <w:top w:val="dashed" w:sz="4" w:space="0" w:color="6E6E6E"/>
              <w:left w:val="none" w:sz="4" w:space="0" w:color="6E6E6E"/>
              <w:bottom w:val="dashed" w:sz="4" w:space="0" w:color="6E6E6E"/>
              <w:right w:val="single" w:sz="4" w:space="0" w:color="6E6E6E"/>
            </w:tcBorders>
          </w:tcPr>
          <w:p w14:paraId="12BC8820" w14:textId="77777777" w:rsidR="007B2FC8" w:rsidRDefault="001315D8">
            <w:pPr>
              <w:pStyle w:val="ProductList-TableBody"/>
            </w:pPr>
            <w:r>
              <w:t>Microsoft 365 A5 drošība</w:t>
            </w:r>
          </w:p>
        </w:tc>
        <w:tc>
          <w:tcPr>
            <w:tcW w:w="5020" w:type="dxa"/>
            <w:tcBorders>
              <w:top w:val="dashed" w:sz="4" w:space="0" w:color="6E6E6E"/>
              <w:left w:val="single" w:sz="4" w:space="0" w:color="6E6E6E"/>
              <w:bottom w:val="dashed" w:sz="4" w:space="0" w:color="6E6E6E"/>
              <w:right w:val="single" w:sz="4" w:space="0" w:color="6E6E6E"/>
            </w:tcBorders>
          </w:tcPr>
          <w:p w14:paraId="65BEF57C" w14:textId="77777777" w:rsidR="007B2FC8" w:rsidRDefault="001315D8">
            <w:pPr>
              <w:pStyle w:val="ProductList-TableBody"/>
            </w:pPr>
            <w:r>
              <w:t>Office 365 uzlabotās pretdraudu aizsardzības 1. plāns, Azure Active Directory Premium 2. plāns</w:t>
            </w:r>
          </w:p>
        </w:tc>
        <w:tc>
          <w:tcPr>
            <w:tcW w:w="2940" w:type="dxa"/>
            <w:tcBorders>
              <w:top w:val="dashed" w:sz="4" w:space="0" w:color="6E6E6E"/>
              <w:left w:val="single" w:sz="4" w:space="0" w:color="6E6E6E"/>
              <w:bottom w:val="dashed" w:sz="4" w:space="0" w:color="6E6E6E"/>
              <w:right w:val="single" w:sz="4" w:space="0" w:color="6E6E6E"/>
            </w:tcBorders>
          </w:tcPr>
          <w:p w14:paraId="69DC8949" w14:textId="77777777" w:rsidR="007B2FC8" w:rsidRDefault="001315D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C8B9D4B" w14:textId="77777777" w:rsidR="007B2FC8" w:rsidRDefault="001315D8">
            <w:pPr>
              <w:pStyle w:val="ProductList-TableBody"/>
            </w:pPr>
            <w:r>
              <w:t>40</w:t>
            </w:r>
          </w:p>
        </w:tc>
      </w:tr>
      <w:tr w:rsidR="007B2FC8" w14:paraId="41CE64F6" w14:textId="77777777">
        <w:tc>
          <w:tcPr>
            <w:tcW w:w="2440" w:type="dxa"/>
            <w:tcBorders>
              <w:top w:val="dashed" w:sz="4" w:space="0" w:color="6E6E6E"/>
              <w:bottom w:val="dashed" w:sz="4" w:space="0" w:color="6E6E6E"/>
              <w:right w:val="single" w:sz="4" w:space="0" w:color="6E6E6E"/>
            </w:tcBorders>
          </w:tcPr>
          <w:p w14:paraId="590BF7C5" w14:textId="77777777" w:rsidR="007B2FC8" w:rsidRDefault="001315D8">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B2D2E1D" w14:textId="77777777" w:rsidR="007B2FC8" w:rsidRDefault="001315D8">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F4ED771" w14:textId="77777777" w:rsidR="007B2FC8" w:rsidRDefault="001315D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EABD9C7" w14:textId="77777777" w:rsidR="007B2FC8" w:rsidRDefault="001315D8">
            <w:pPr>
              <w:pStyle w:val="ProductList-TableBody"/>
            </w:pPr>
            <w:r>
              <w:t>15</w:t>
            </w:r>
          </w:p>
        </w:tc>
      </w:tr>
      <w:tr w:rsidR="007B2FC8" w14:paraId="0148402A" w14:textId="77777777">
        <w:tc>
          <w:tcPr>
            <w:tcW w:w="2440" w:type="dxa"/>
            <w:tcBorders>
              <w:top w:val="dashed" w:sz="4" w:space="0" w:color="6E6E6E"/>
              <w:bottom w:val="dashed" w:sz="4" w:space="0" w:color="6E6E6E"/>
              <w:right w:val="single" w:sz="4" w:space="0" w:color="6E6E6E"/>
            </w:tcBorders>
          </w:tcPr>
          <w:p w14:paraId="2603F7A7" w14:textId="77777777" w:rsidR="007B2FC8" w:rsidRDefault="001315D8">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14083AF" w14:textId="77777777" w:rsidR="007B2FC8" w:rsidRDefault="001315D8">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3088507" w14:textId="77777777" w:rsidR="007B2FC8" w:rsidRDefault="001315D8">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8E416B8" w14:textId="77777777" w:rsidR="007B2FC8" w:rsidRDefault="001315D8">
            <w:pPr>
              <w:pStyle w:val="ProductList-TableBody"/>
            </w:pPr>
            <w:r>
              <w:t>15</w:t>
            </w:r>
          </w:p>
        </w:tc>
      </w:tr>
      <w:tr w:rsidR="007B2FC8" w14:paraId="4E3869D4" w14:textId="77777777">
        <w:tc>
          <w:tcPr>
            <w:tcW w:w="2440" w:type="dxa"/>
            <w:tcBorders>
              <w:top w:val="dashed" w:sz="4" w:space="0" w:color="6E6E6E"/>
              <w:bottom w:val="dashed" w:sz="4" w:space="0" w:color="6E6E6E"/>
              <w:right w:val="single" w:sz="4" w:space="0" w:color="6E6E6E"/>
            </w:tcBorders>
          </w:tcPr>
          <w:p w14:paraId="4BD246A3" w14:textId="77777777" w:rsidR="007B2FC8" w:rsidRDefault="001315D8">
            <w:pPr>
              <w:pStyle w:val="ProductList-TableBody"/>
            </w:pPr>
            <w:r>
              <w:t>Office 365 uzlabotā pretdraudu aizsardzība, 1. plāns</w:t>
            </w:r>
          </w:p>
        </w:tc>
        <w:tc>
          <w:tcPr>
            <w:tcW w:w="5020" w:type="dxa"/>
            <w:tcBorders>
              <w:top w:val="dashed" w:sz="4" w:space="0" w:color="6E6E6E"/>
              <w:left w:val="single" w:sz="4" w:space="0" w:color="6E6E6E"/>
              <w:bottom w:val="dashed" w:sz="4" w:space="0" w:color="6E6E6E"/>
              <w:right w:val="single" w:sz="4" w:space="0" w:color="6E6E6E"/>
            </w:tcBorders>
          </w:tcPr>
          <w:p w14:paraId="5CECC653" w14:textId="77777777" w:rsidR="007B2FC8" w:rsidRDefault="001315D8">
            <w:pPr>
              <w:pStyle w:val="ProductList-TableBody"/>
            </w:pPr>
            <w:r>
              <w:t>Office 365 uzlabotā pretdraudu aizsardzība, 1. plāns</w:t>
            </w:r>
          </w:p>
        </w:tc>
        <w:tc>
          <w:tcPr>
            <w:tcW w:w="2940" w:type="dxa"/>
            <w:tcBorders>
              <w:top w:val="dashed" w:sz="4" w:space="0" w:color="6E6E6E"/>
              <w:left w:val="single" w:sz="4" w:space="0" w:color="6E6E6E"/>
              <w:bottom w:val="dashed" w:sz="4" w:space="0" w:color="6E6E6E"/>
              <w:right w:val="single" w:sz="4" w:space="0" w:color="6E6E6E"/>
            </w:tcBorders>
          </w:tcPr>
          <w:p w14:paraId="02814974" w14:textId="77777777" w:rsidR="007B2FC8" w:rsidRDefault="001315D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4EB9ED0" w14:textId="77777777" w:rsidR="007B2FC8" w:rsidRDefault="001315D8">
            <w:pPr>
              <w:pStyle w:val="ProductList-TableBody"/>
            </w:pPr>
            <w:r>
              <w:t>15</w:t>
            </w:r>
          </w:p>
        </w:tc>
      </w:tr>
      <w:tr w:rsidR="007B2FC8" w14:paraId="5FF7D09B" w14:textId="77777777">
        <w:tc>
          <w:tcPr>
            <w:tcW w:w="2440" w:type="dxa"/>
            <w:tcBorders>
              <w:top w:val="dashed" w:sz="4" w:space="0" w:color="6E6E6E"/>
              <w:bottom w:val="dashed" w:sz="4" w:space="0" w:color="6E6E6E"/>
              <w:right w:val="single" w:sz="4" w:space="0" w:color="6E6E6E"/>
            </w:tcBorders>
          </w:tcPr>
          <w:p w14:paraId="6540D9CF" w14:textId="77777777" w:rsidR="007B2FC8" w:rsidRDefault="001315D8">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03F0B458" w14:textId="77777777" w:rsidR="007B2FC8" w:rsidRDefault="001315D8">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444334CA" w14:textId="77777777" w:rsidR="007B2FC8" w:rsidRDefault="001315D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14CF249" w14:textId="77777777" w:rsidR="007B2FC8" w:rsidRDefault="001315D8">
            <w:pPr>
              <w:pStyle w:val="ProductList-TableBody"/>
            </w:pPr>
            <w:r>
              <w:t>15</w:t>
            </w:r>
          </w:p>
        </w:tc>
      </w:tr>
      <w:tr w:rsidR="007B2FC8" w14:paraId="2F4205E8" w14:textId="77777777">
        <w:tc>
          <w:tcPr>
            <w:tcW w:w="2440" w:type="dxa"/>
            <w:tcBorders>
              <w:top w:val="dashed" w:sz="4" w:space="0" w:color="6E6E6E"/>
              <w:bottom w:val="dashed" w:sz="4" w:space="0" w:color="6E6E6E"/>
              <w:right w:val="single" w:sz="4" w:space="0" w:color="6E6E6E"/>
            </w:tcBorders>
          </w:tcPr>
          <w:p w14:paraId="410AAE57" w14:textId="77777777" w:rsidR="007B2FC8" w:rsidRDefault="001315D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1CF05E3" w14:textId="77777777" w:rsidR="007B2FC8" w:rsidRDefault="001315D8">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E21BDD8" w14:textId="77777777" w:rsidR="007B2FC8" w:rsidRDefault="001315D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F7CBBEB" w14:textId="77777777" w:rsidR="007B2FC8" w:rsidRDefault="001315D8">
            <w:pPr>
              <w:pStyle w:val="ProductList-TableBody"/>
            </w:pPr>
            <w:r>
              <w:t>40</w:t>
            </w:r>
          </w:p>
        </w:tc>
      </w:tr>
      <w:tr w:rsidR="007B2FC8" w14:paraId="6EADABE3" w14:textId="77777777">
        <w:tc>
          <w:tcPr>
            <w:tcW w:w="2440" w:type="dxa"/>
            <w:tcBorders>
              <w:top w:val="dashed" w:sz="4" w:space="0" w:color="6E6E6E"/>
              <w:bottom w:val="dashed" w:sz="4" w:space="0" w:color="6E6E6E"/>
              <w:right w:val="single" w:sz="4" w:space="0" w:color="6E6E6E"/>
            </w:tcBorders>
          </w:tcPr>
          <w:p w14:paraId="12E95F77" w14:textId="77777777" w:rsidR="007B2FC8" w:rsidRDefault="001315D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E0004F7" w14:textId="77777777" w:rsidR="007B2FC8" w:rsidRDefault="001315D8">
            <w:pPr>
              <w:pStyle w:val="ProductList-TableBody"/>
            </w:pPr>
            <w:r>
              <w:t>Office 365 A3 studentiem paredzētās lietošanas priekšrocības, Office 365 uzlabotās pretdraudu aizsardzības 2. plāns, Office 365 uzlabotā atbilstība</w:t>
            </w:r>
          </w:p>
        </w:tc>
        <w:tc>
          <w:tcPr>
            <w:tcW w:w="2940" w:type="dxa"/>
            <w:tcBorders>
              <w:top w:val="dashed" w:sz="4" w:space="0" w:color="6E6E6E"/>
              <w:left w:val="single" w:sz="4" w:space="0" w:color="6E6E6E"/>
              <w:bottom w:val="dashed" w:sz="4" w:space="0" w:color="6E6E6E"/>
              <w:right w:val="single" w:sz="4" w:space="0" w:color="6E6E6E"/>
            </w:tcBorders>
          </w:tcPr>
          <w:p w14:paraId="01CB3C12" w14:textId="77777777" w:rsidR="007B2FC8" w:rsidRDefault="001315D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CCC24D3" w14:textId="77777777" w:rsidR="007B2FC8" w:rsidRDefault="001315D8">
            <w:pPr>
              <w:pStyle w:val="ProductList-TableBody"/>
            </w:pPr>
            <w:r>
              <w:t>40</w:t>
            </w:r>
          </w:p>
        </w:tc>
      </w:tr>
      <w:tr w:rsidR="007B2FC8" w14:paraId="3F067D4E" w14:textId="77777777">
        <w:tc>
          <w:tcPr>
            <w:tcW w:w="2440" w:type="dxa"/>
            <w:tcBorders>
              <w:top w:val="dashed" w:sz="4" w:space="0" w:color="6E6E6E"/>
              <w:left w:val="none" w:sz="4" w:space="0" w:color="6E6E6E"/>
              <w:bottom w:val="dashed" w:sz="4" w:space="0" w:color="6E6E6E"/>
              <w:right w:val="single" w:sz="4" w:space="0" w:color="6E6E6E"/>
            </w:tcBorders>
          </w:tcPr>
          <w:p w14:paraId="17A81057" w14:textId="77777777" w:rsidR="007B2FC8" w:rsidRDefault="001315D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5878A3C" w14:textId="77777777" w:rsidR="007B2FC8" w:rsidRDefault="001315D8">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5BCEF537" w14:textId="77777777" w:rsidR="007B2FC8" w:rsidRDefault="001315D8">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14:paraId="2DA21B85" w14:textId="77777777" w:rsidR="007B2FC8" w:rsidRDefault="001315D8">
            <w:pPr>
              <w:pStyle w:val="ProductList-TableBody"/>
            </w:pPr>
            <w:r>
              <w:t>15</w:t>
            </w:r>
          </w:p>
        </w:tc>
      </w:tr>
      <w:tr w:rsidR="007B2FC8" w14:paraId="60D71A50" w14:textId="77777777">
        <w:tc>
          <w:tcPr>
            <w:tcW w:w="2440" w:type="dxa"/>
            <w:tcBorders>
              <w:top w:val="dashed" w:sz="4" w:space="0" w:color="6E6E6E"/>
              <w:bottom w:val="dashed" w:sz="4" w:space="0" w:color="6E6E6E"/>
              <w:right w:val="single" w:sz="4" w:space="0" w:color="6E6E6E"/>
            </w:tcBorders>
          </w:tcPr>
          <w:p w14:paraId="7701F7D1" w14:textId="77777777" w:rsidR="007B2FC8" w:rsidRDefault="001315D8">
            <w:pPr>
              <w:pStyle w:val="ProductList-TableBody"/>
            </w:pPr>
            <w:r>
              <w:t>Windows 10 Education A3 (katram Lietotājam)</w:t>
            </w:r>
          </w:p>
        </w:tc>
        <w:tc>
          <w:tcPr>
            <w:tcW w:w="5020" w:type="dxa"/>
            <w:tcBorders>
              <w:top w:val="dashed" w:sz="4" w:space="0" w:color="6E6E6E"/>
              <w:left w:val="single" w:sz="4" w:space="0" w:color="6E6E6E"/>
              <w:bottom w:val="dashed" w:sz="4" w:space="0" w:color="6E6E6E"/>
              <w:right w:val="single" w:sz="4" w:space="0" w:color="6E6E6E"/>
            </w:tcBorders>
          </w:tcPr>
          <w:p w14:paraId="218D0F01" w14:textId="77777777" w:rsidR="007B2FC8" w:rsidRDefault="001315D8">
            <w:pPr>
              <w:pStyle w:val="ProductList-TableBody"/>
            </w:pPr>
            <w:r>
              <w:t>Windows 10 Education A3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B85596D" w14:textId="77777777" w:rsidR="007B2FC8" w:rsidRDefault="001315D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5C4900E" w14:textId="77777777" w:rsidR="007B2FC8" w:rsidRDefault="001315D8">
            <w:pPr>
              <w:pStyle w:val="ProductList-TableBody"/>
            </w:pPr>
            <w:r>
              <w:t>40</w:t>
            </w:r>
          </w:p>
        </w:tc>
      </w:tr>
      <w:tr w:rsidR="007B2FC8" w14:paraId="7B5F4F1F" w14:textId="77777777">
        <w:tc>
          <w:tcPr>
            <w:tcW w:w="2440" w:type="dxa"/>
            <w:tcBorders>
              <w:top w:val="dashed" w:sz="4" w:space="0" w:color="6E6E6E"/>
              <w:bottom w:val="dashed" w:sz="4" w:space="0" w:color="6E6E6E"/>
              <w:right w:val="single" w:sz="4" w:space="0" w:color="6E6E6E"/>
            </w:tcBorders>
          </w:tcPr>
          <w:p w14:paraId="371955DD" w14:textId="77777777" w:rsidR="007B2FC8" w:rsidRDefault="001315D8">
            <w:pPr>
              <w:pStyle w:val="ProductList-TableBody"/>
            </w:pPr>
            <w:r>
              <w:t>Windows 10 Education A5 (katram Lietotājam)</w:t>
            </w:r>
          </w:p>
        </w:tc>
        <w:tc>
          <w:tcPr>
            <w:tcW w:w="5020" w:type="dxa"/>
            <w:tcBorders>
              <w:top w:val="dashed" w:sz="4" w:space="0" w:color="6E6E6E"/>
              <w:left w:val="single" w:sz="4" w:space="0" w:color="6E6E6E"/>
              <w:bottom w:val="dashed" w:sz="4" w:space="0" w:color="6E6E6E"/>
              <w:right w:val="single" w:sz="4" w:space="0" w:color="6E6E6E"/>
            </w:tcBorders>
          </w:tcPr>
          <w:p w14:paraId="61FFE137" w14:textId="77777777" w:rsidR="007B2FC8" w:rsidRDefault="001315D8">
            <w:pPr>
              <w:pStyle w:val="ProductList-TableBody"/>
            </w:pPr>
            <w:r>
              <w:t>Windows 10 Education A3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06FE455" w14:textId="77777777" w:rsidR="007B2FC8" w:rsidRDefault="001315D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F975331" w14:textId="77777777" w:rsidR="007B2FC8" w:rsidRDefault="001315D8">
            <w:pPr>
              <w:pStyle w:val="ProductList-TableBody"/>
            </w:pPr>
            <w:r>
              <w:t>40</w:t>
            </w:r>
          </w:p>
        </w:tc>
      </w:tr>
      <w:tr w:rsidR="007B2FC8" w14:paraId="15C293EC" w14:textId="77777777">
        <w:tc>
          <w:tcPr>
            <w:tcW w:w="2440" w:type="dxa"/>
            <w:tcBorders>
              <w:top w:val="dashed" w:sz="4" w:space="0" w:color="6E6E6E"/>
              <w:bottom w:val="dashed" w:sz="4" w:space="0" w:color="6E6E6E"/>
              <w:right w:val="single" w:sz="4" w:space="0" w:color="6E6E6E"/>
            </w:tcBorders>
          </w:tcPr>
          <w:p w14:paraId="126B4DAD" w14:textId="77777777" w:rsidR="007B2FC8" w:rsidRDefault="001315D8">
            <w:pPr>
              <w:pStyle w:val="ProductList-TableBody"/>
            </w:pPr>
            <w:r>
              <w:t>Windows 10 Education E3 (katram Lietotājam)</w:t>
            </w:r>
          </w:p>
        </w:tc>
        <w:tc>
          <w:tcPr>
            <w:tcW w:w="5020" w:type="dxa"/>
            <w:tcBorders>
              <w:top w:val="dashed" w:sz="4" w:space="0" w:color="6E6E6E"/>
              <w:left w:val="single" w:sz="4" w:space="0" w:color="6E6E6E"/>
              <w:bottom w:val="dashed" w:sz="4" w:space="0" w:color="6E6E6E"/>
              <w:right w:val="single" w:sz="4" w:space="0" w:color="6E6E6E"/>
            </w:tcBorders>
          </w:tcPr>
          <w:p w14:paraId="398FB19A" w14:textId="77777777" w:rsidR="007B2FC8" w:rsidRDefault="001315D8">
            <w:pPr>
              <w:pStyle w:val="ProductList-TableBody"/>
            </w:pPr>
            <w:r>
              <w:t>Windows 10 Education E3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89D2CEC" w14:textId="77777777" w:rsidR="007B2FC8" w:rsidRDefault="001315D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0D13A9E" w14:textId="77777777" w:rsidR="007B2FC8" w:rsidRDefault="001315D8">
            <w:pPr>
              <w:pStyle w:val="ProductList-TableBody"/>
            </w:pPr>
            <w:r>
              <w:t>40</w:t>
            </w:r>
          </w:p>
        </w:tc>
      </w:tr>
      <w:tr w:rsidR="007B2FC8" w14:paraId="7B26101E" w14:textId="77777777">
        <w:tc>
          <w:tcPr>
            <w:tcW w:w="2440" w:type="dxa"/>
            <w:tcBorders>
              <w:top w:val="dashed" w:sz="4" w:space="0" w:color="6E6E6E"/>
              <w:bottom w:val="dashed" w:sz="4" w:space="0" w:color="6E6E6E"/>
              <w:right w:val="single" w:sz="4" w:space="0" w:color="6E6E6E"/>
            </w:tcBorders>
          </w:tcPr>
          <w:p w14:paraId="64B17403" w14:textId="77777777" w:rsidR="007B2FC8" w:rsidRDefault="001315D8">
            <w:pPr>
              <w:pStyle w:val="ProductList-TableBody"/>
            </w:pPr>
            <w:r>
              <w:t>Windows 10 Education E5 (katram Lietotājam)</w:t>
            </w:r>
          </w:p>
        </w:tc>
        <w:tc>
          <w:tcPr>
            <w:tcW w:w="5020" w:type="dxa"/>
            <w:tcBorders>
              <w:top w:val="dashed" w:sz="4" w:space="0" w:color="6E6E6E"/>
              <w:left w:val="single" w:sz="4" w:space="0" w:color="6E6E6E"/>
              <w:bottom w:val="dashed" w:sz="4" w:space="0" w:color="6E6E6E"/>
              <w:right w:val="single" w:sz="4" w:space="0" w:color="6E6E6E"/>
            </w:tcBorders>
          </w:tcPr>
          <w:p w14:paraId="06BC8889" w14:textId="77777777" w:rsidR="007B2FC8" w:rsidRDefault="001315D8">
            <w:pPr>
              <w:pStyle w:val="ProductList-TableBody"/>
            </w:pPr>
            <w:r>
              <w:t>Windows 10 Education E3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9CEA366" w14:textId="77777777" w:rsidR="007B2FC8" w:rsidRDefault="001315D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75F394C" w14:textId="77777777" w:rsidR="007B2FC8" w:rsidRDefault="001315D8">
            <w:pPr>
              <w:pStyle w:val="ProductList-TableBody"/>
            </w:pPr>
            <w:r>
              <w:t>40</w:t>
            </w:r>
          </w:p>
        </w:tc>
      </w:tr>
      <w:tr w:rsidR="007B2FC8" w14:paraId="2DC266B8" w14:textId="77777777">
        <w:tc>
          <w:tcPr>
            <w:tcW w:w="2440" w:type="dxa"/>
            <w:tcBorders>
              <w:top w:val="dashed" w:sz="4" w:space="0" w:color="6E6E6E"/>
              <w:bottom w:val="dashed" w:sz="4" w:space="0" w:color="6E6E6E"/>
              <w:right w:val="single" w:sz="4" w:space="0" w:color="6E6E6E"/>
            </w:tcBorders>
          </w:tcPr>
          <w:p w14:paraId="7E45443C" w14:textId="77777777" w:rsidR="007B2FC8" w:rsidRDefault="001315D8">
            <w:pPr>
              <w:pStyle w:val="ProductList-TableBody"/>
            </w:pPr>
            <w:r>
              <w:t xml:space="preserve">Windows 10 Education E5 </w:t>
            </w:r>
            <w:r>
              <w:lastRenderedPageBreak/>
              <w:t>(katrai Ierīcei)</w:t>
            </w:r>
          </w:p>
        </w:tc>
        <w:tc>
          <w:tcPr>
            <w:tcW w:w="5020" w:type="dxa"/>
            <w:tcBorders>
              <w:top w:val="dashed" w:sz="4" w:space="0" w:color="6E6E6E"/>
              <w:left w:val="single" w:sz="4" w:space="0" w:color="6E6E6E"/>
              <w:bottom w:val="dashed" w:sz="4" w:space="0" w:color="6E6E6E"/>
              <w:right w:val="single" w:sz="4" w:space="0" w:color="6E6E6E"/>
            </w:tcBorders>
          </w:tcPr>
          <w:p w14:paraId="42579D05" w14:textId="77777777" w:rsidR="007B2FC8" w:rsidRDefault="001315D8">
            <w:pPr>
              <w:pStyle w:val="ProductList-TableBody"/>
            </w:pPr>
            <w:r>
              <w:lastRenderedPageBreak/>
              <w:t>Windows 10 Education E3 (katrai Ierīcei)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62F9FF5" w14:textId="77777777" w:rsidR="007B2FC8" w:rsidRDefault="001315D8">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C185D5C" w14:textId="77777777" w:rsidR="007B2FC8" w:rsidRDefault="001315D8">
            <w:pPr>
              <w:pStyle w:val="ProductList-TableBody"/>
            </w:pPr>
            <w:r>
              <w:t>40</w:t>
            </w:r>
          </w:p>
        </w:tc>
      </w:tr>
    </w:tbl>
    <w:p w14:paraId="15EB6196" w14:textId="77777777" w:rsidR="007B2FC8" w:rsidRDefault="001315D8">
      <w:pPr>
        <w:pStyle w:val="ProductList-Body"/>
      </w:pPr>
      <w:r>
        <w:rPr>
          <w:i/>
          <w:vertAlign w:val="superscript"/>
        </w:rPr>
        <w:t>1</w:t>
      </w:r>
      <w:r>
        <w:rPr>
          <w:i/>
        </w:rPr>
        <w:t>Licences, kuras ir iegūtas, izmantojot Studentiem paredzētās lietošanas priekšrocības, nav derīgas Software Assurance priekšrocībām.</w:t>
      </w:r>
    </w:p>
    <w:p w14:paraId="020B6893" w14:textId="77777777" w:rsidR="007B2FC8" w:rsidRDefault="001315D8">
      <w:pPr>
        <w:pStyle w:val="ProductList-Body"/>
      </w:pPr>
      <w:r>
        <w:rPr>
          <w:i/>
          <w:vertAlign w:val="superscript"/>
        </w:rPr>
        <w:t>2</w:t>
      </w:r>
      <w:r>
        <w:rPr>
          <w:i/>
        </w:rPr>
        <w:t>Studentiem paredzētās lietošanas priekšrocības ietver tiesības tikai attiecībā uz Windows 10 E3/A3.</w:t>
      </w:r>
    </w:p>
    <w:p w14:paraId="0AB781E8" w14:textId="77777777" w:rsidR="007B2FC8" w:rsidRDefault="007B2FC8">
      <w:pPr>
        <w:pStyle w:val="ProductList-Body"/>
      </w:pPr>
    </w:p>
    <w:p w14:paraId="3CFF6518" w14:textId="77777777" w:rsidR="007B2FC8" w:rsidRDefault="001315D8">
      <w:pPr>
        <w:pStyle w:val="ProductList-ClauseHeading"/>
        <w:outlineLvl w:val="2"/>
      </w:pPr>
      <w:r>
        <w:t>Windows darbstaciju operētājsistēmas ierobežojumi</w:t>
      </w:r>
    </w:p>
    <w:p w14:paraId="2CD622F3" w14:textId="77777777" w:rsidR="007B2FC8" w:rsidRDefault="001315D8">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kuras ir iegūtas,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ietver tiesības piekļūt Windows Virtual Desktop virtuālajām mašīnām (skatiet </w:t>
      </w:r>
      <w:hyperlink w:anchor="_Sec624">
        <w:r>
          <w:rPr>
            <w:color w:val="00467F"/>
            <w:u w:val="single"/>
          </w:rPr>
          <w:t>Microsoft Azure pakalpojumu produktu ieraksta</w:t>
        </w:r>
      </w:hyperlink>
      <w:r>
        <w:t xml:space="preserve"> sadaļu ”Windows Virtual Desktop”), taču neietver nekādas papildu Windows virtualizācijas tiesības.</w:t>
      </w:r>
    </w:p>
    <w:p w14:paraId="2E079BA5" w14:textId="77777777" w:rsidR="007B2FC8" w:rsidRDefault="007B2FC8">
      <w:pPr>
        <w:pStyle w:val="ProductList-Body"/>
      </w:pPr>
    </w:p>
    <w:p w14:paraId="74EADAD6" w14:textId="77777777" w:rsidR="007B2FC8" w:rsidRDefault="001315D8">
      <w:pPr>
        <w:pStyle w:val="ProductList-Offering1Heading"/>
        <w:outlineLvl w:val="1"/>
      </w:pPr>
      <w:r>
        <w:t>Platformas produktu izglītības iestādēm (EPP) kombinācijas scenāriji</w:t>
      </w:r>
      <w:r>
        <w:fldChar w:fldCharType="begin"/>
      </w:r>
      <w:r>
        <w:instrText xml:space="preserve"> TC "</w:instrText>
      </w:r>
      <w:bookmarkStart w:id="434" w:name="_Toc18044836"/>
      <w:r>
        <w:instrText>Platformas produktu izglītības iestādēm (EPP) kombinācijas scenāriji</w:instrText>
      </w:r>
      <w:bookmarkEnd w:id="434"/>
      <w:r>
        <w:instrText>" \l 2</w:instrText>
      </w:r>
      <w:r>
        <w:fldChar w:fldCharType="end"/>
      </w:r>
    </w:p>
    <w:p w14:paraId="70DA3209" w14:textId="77777777" w:rsidR="007B2FC8" w:rsidRDefault="001315D8">
      <w:pPr>
        <w:pStyle w:val="ProductList-Body"/>
      </w:pPr>
      <w:r>
        <w:t xml:space="preserve">Reģistrācijai Enrollment for Education Solutions (2018. gada versijai) var pasūtīt Platformas produktu izglītības iestādēm kombināciju, lai nodrošinātu prasības visā organizācijā, kā definēts tālāk esošajā tabulā.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Kvalificētais produkts tiks noteikts atbilstoši pasūtīto EPP zemākajam plānam vai izdevumam, kā parādīts tālāk esošajā tabulā, kā arī tas tiks noteikts atbilstoši kopējam iekļauto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 izglītības sektora lietotāju</w:t>
      </w:r>
      <w:r>
        <w:fldChar w:fldCharType="end"/>
      </w:r>
      <w:r>
        <w:t xml:space="preserve"> skaitam.</w:t>
      </w:r>
    </w:p>
    <w:p w14:paraId="7DBE6B7E" w14:textId="77777777" w:rsidR="007B2FC8" w:rsidRDefault="007B2FC8">
      <w:pPr>
        <w:pStyle w:val="ProductList-Body"/>
      </w:pPr>
    </w:p>
    <w:tbl>
      <w:tblPr>
        <w:tblStyle w:val="PURTable"/>
        <w:tblW w:w="0" w:type="dxa"/>
        <w:tblLook w:val="04A0" w:firstRow="1" w:lastRow="0" w:firstColumn="1" w:lastColumn="0" w:noHBand="0" w:noVBand="1"/>
      </w:tblPr>
      <w:tblGrid>
        <w:gridCol w:w="5626"/>
        <w:gridCol w:w="5290"/>
      </w:tblGrid>
      <w:tr w:rsidR="007B2FC8" w14:paraId="793C5DD6"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D2EB417" w14:textId="77777777" w:rsidR="007B2FC8" w:rsidRDefault="001315D8">
            <w:pPr>
              <w:pStyle w:val="ProductList-TableBody"/>
            </w:pPr>
            <w:r>
              <w:rPr>
                <w:color w:val="FFFFFF"/>
              </w:rPr>
              <w:t>Atļautie EPP kombinācijas scenāriji</w:t>
            </w:r>
          </w:p>
        </w:tc>
        <w:tc>
          <w:tcPr>
            <w:tcW w:w="5880" w:type="dxa"/>
            <w:shd w:val="clear" w:color="auto" w:fill="0070C0"/>
          </w:tcPr>
          <w:p w14:paraId="53BF9ECF" w14:textId="77777777" w:rsidR="007B2FC8" w:rsidRDefault="001315D8">
            <w:pPr>
              <w:pStyle w:val="ProductList-TableBody"/>
            </w:pPr>
            <w:r>
              <w:rPr>
                <w:color w:val="FFFFFF"/>
              </w:rPr>
              <w:t>SUB kvalificētie produkti</w:t>
            </w:r>
          </w:p>
        </w:tc>
      </w:tr>
      <w:tr w:rsidR="007B2FC8" w14:paraId="6D36F7C8" w14:textId="77777777">
        <w:tc>
          <w:tcPr>
            <w:tcW w:w="6240" w:type="dxa"/>
          </w:tcPr>
          <w:p w14:paraId="1BE8D780" w14:textId="77777777" w:rsidR="007B2FC8" w:rsidRDefault="001315D8">
            <w:pPr>
              <w:pStyle w:val="ProductList-TableBody"/>
            </w:pPr>
            <w:r>
              <w:t>Microsoft 365 A3 un Microsoft 365 A5</w:t>
            </w:r>
          </w:p>
        </w:tc>
        <w:tc>
          <w:tcPr>
            <w:tcW w:w="5880" w:type="dxa"/>
          </w:tcPr>
          <w:p w14:paraId="4EA00D9C" w14:textId="77777777" w:rsidR="007B2FC8" w:rsidRDefault="001315D8">
            <w:pPr>
              <w:pStyle w:val="ProductList-TableBody"/>
            </w:pPr>
            <w:r>
              <w:t>Microsoft 365 A3</w:t>
            </w:r>
          </w:p>
        </w:tc>
      </w:tr>
      <w:tr w:rsidR="007B2FC8" w14:paraId="7B7810A9" w14:textId="77777777">
        <w:tc>
          <w:tcPr>
            <w:tcW w:w="6240" w:type="dxa"/>
          </w:tcPr>
          <w:p w14:paraId="70CC92E3" w14:textId="77777777" w:rsidR="007B2FC8" w:rsidRDefault="001315D8">
            <w:pPr>
              <w:pStyle w:val="ProductList-TableBody"/>
            </w:pPr>
            <w:r>
              <w:t>EMS E3 un EMS E5</w:t>
            </w:r>
          </w:p>
        </w:tc>
        <w:tc>
          <w:tcPr>
            <w:tcW w:w="5880" w:type="dxa"/>
          </w:tcPr>
          <w:p w14:paraId="732C0992" w14:textId="77777777" w:rsidR="007B2FC8" w:rsidRDefault="001315D8">
            <w:pPr>
              <w:pStyle w:val="ProductList-TableBody"/>
            </w:pPr>
            <w:r>
              <w:t>EMS E3</w:t>
            </w:r>
          </w:p>
        </w:tc>
      </w:tr>
      <w:tr w:rsidR="007B2FC8" w14:paraId="42EF7A2D" w14:textId="77777777">
        <w:tc>
          <w:tcPr>
            <w:tcW w:w="6240" w:type="dxa"/>
          </w:tcPr>
          <w:p w14:paraId="48240F84" w14:textId="77777777" w:rsidR="007B2FC8" w:rsidRDefault="001315D8">
            <w:pPr>
              <w:pStyle w:val="ProductList-TableBody"/>
            </w:pPr>
            <w:r>
              <w:t>Windows 10 Education E3 un Windows 10 Education E5</w:t>
            </w:r>
          </w:p>
        </w:tc>
        <w:tc>
          <w:tcPr>
            <w:tcW w:w="5880" w:type="dxa"/>
          </w:tcPr>
          <w:p w14:paraId="2A7418FD" w14:textId="77777777" w:rsidR="007B2FC8" w:rsidRDefault="001315D8">
            <w:pPr>
              <w:pStyle w:val="ProductList-TableBody"/>
            </w:pPr>
            <w:r>
              <w:t>Windows 10 Education E3</w:t>
            </w:r>
          </w:p>
        </w:tc>
      </w:tr>
      <w:tr w:rsidR="007B2FC8" w14:paraId="77861217" w14:textId="77777777">
        <w:tc>
          <w:tcPr>
            <w:tcW w:w="6240" w:type="dxa"/>
          </w:tcPr>
          <w:p w14:paraId="782EE922" w14:textId="77777777" w:rsidR="007B2FC8" w:rsidRDefault="001315D8">
            <w:pPr>
              <w:pStyle w:val="ProductList-TableBody"/>
            </w:pPr>
            <w:r>
              <w:t>Office 365 ProPlus un Office 365 A3 un/vai Office 365 A5</w:t>
            </w:r>
          </w:p>
        </w:tc>
        <w:tc>
          <w:tcPr>
            <w:tcW w:w="5880" w:type="dxa"/>
          </w:tcPr>
          <w:p w14:paraId="3AB2C6EC" w14:textId="77777777" w:rsidR="007B2FC8" w:rsidRDefault="001315D8">
            <w:pPr>
              <w:pStyle w:val="ProductList-TableBody"/>
            </w:pPr>
            <w:r>
              <w:t>Office 365 ProPlus</w:t>
            </w:r>
          </w:p>
        </w:tc>
      </w:tr>
      <w:tr w:rsidR="007B2FC8" w14:paraId="7BD41A91" w14:textId="77777777">
        <w:tc>
          <w:tcPr>
            <w:tcW w:w="6240" w:type="dxa"/>
          </w:tcPr>
          <w:p w14:paraId="6D70EBB2" w14:textId="77777777" w:rsidR="007B2FC8" w:rsidRDefault="001315D8">
            <w:pPr>
              <w:pStyle w:val="ProductList-TableBody"/>
            </w:pPr>
            <w:r>
              <w:t>Office 365 A3 un Office 365 A5</w:t>
            </w:r>
          </w:p>
        </w:tc>
        <w:tc>
          <w:tcPr>
            <w:tcW w:w="5880" w:type="dxa"/>
          </w:tcPr>
          <w:p w14:paraId="200F08DF" w14:textId="77777777" w:rsidR="007B2FC8" w:rsidRDefault="001315D8">
            <w:pPr>
              <w:pStyle w:val="ProductList-TableBody"/>
            </w:pPr>
            <w:r>
              <w:t>Office 365 A3</w:t>
            </w:r>
          </w:p>
        </w:tc>
      </w:tr>
    </w:tbl>
    <w:p w14:paraId="130C186D" w14:textId="77777777" w:rsidR="007B2FC8" w:rsidRDefault="007B2FC8">
      <w:pPr>
        <w:pStyle w:val="ProductList-Body"/>
      </w:pPr>
    </w:p>
    <w:p w14:paraId="5211C8DD" w14:textId="77777777" w:rsidR="007B2FC8" w:rsidRDefault="001315D8">
      <w:pPr>
        <w:pStyle w:val="ProductList-Offering1Heading"/>
        <w:outlineLvl w:val="1"/>
      </w:pPr>
      <w:r>
        <w:t>Enrollment for Education Solutions (versija agrāka par versiju 2017) programmas pieejamība</w:t>
      </w:r>
      <w:r>
        <w:fldChar w:fldCharType="begin"/>
      </w:r>
      <w:r>
        <w:instrText xml:space="preserve"> TC "</w:instrText>
      </w:r>
      <w:bookmarkStart w:id="435" w:name="_Toc18044837"/>
      <w:r>
        <w:instrText>Enrollment for Education Solutions (versija agrāka par versiju 2017) programmas pieejamība</w:instrText>
      </w:r>
      <w:bookmarkEnd w:id="435"/>
      <w:r>
        <w:instrText>" \l 2</w:instrText>
      </w:r>
      <w:r>
        <w:fldChar w:fldCharType="end"/>
      </w:r>
    </w:p>
    <w:p w14:paraId="0F53BA21" w14:textId="77777777" w:rsidR="007B2FC8" w:rsidRDefault="001315D8">
      <w:pPr>
        <w:pStyle w:val="ProductList-Body"/>
      </w:pPr>
      <w:r>
        <w:t>Šajā sadaļā ir norādīti kvalificētie produkti un prasības reģistrācijai Enrollment for Education Solutions (par 2017. gadu agrākām versijām).</w:t>
      </w:r>
    </w:p>
    <w:p w14:paraId="1A18306C" w14:textId="77777777" w:rsidR="007B2FC8" w:rsidRDefault="001315D8">
      <w:pPr>
        <w:pStyle w:val="ProductList-ClauseHeading"/>
        <w:outlineLvl w:val="2"/>
      </w:pPr>
      <w:r>
        <w:t>Kvalifikācija</w:t>
      </w:r>
    </w:p>
    <w:tbl>
      <w:tblPr>
        <w:tblStyle w:val="PURTable"/>
        <w:tblW w:w="0" w:type="dxa"/>
        <w:tblLook w:val="04A0" w:firstRow="1" w:lastRow="0" w:firstColumn="1" w:lastColumn="0" w:noHBand="0" w:noVBand="1"/>
      </w:tblPr>
      <w:tblGrid>
        <w:gridCol w:w="7933"/>
        <w:gridCol w:w="2983"/>
      </w:tblGrid>
      <w:tr w:rsidR="007B2FC8" w14:paraId="590AD5DD"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D066E0F" w14:textId="77777777" w:rsidR="007B2FC8" w:rsidRDefault="001315D8">
            <w:pPr>
              <w:pStyle w:val="ProductList-TableBody"/>
            </w:pPr>
            <w:r>
              <w:rPr>
                <w:color w:val="FFFFFF"/>
              </w:rPr>
              <w:t>Produkti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AB91295" w14:textId="77777777" w:rsidR="007B2FC8" w:rsidRDefault="001315D8">
            <w:pPr>
              <w:pStyle w:val="ProductList-TableBody"/>
              <w:jc w:val="center"/>
            </w:pPr>
            <w:r>
              <w:rPr>
                <w:color w:val="FFFFFF"/>
              </w:rPr>
              <w:t xml:space="preserve">EES </w:t>
            </w:r>
          </w:p>
        </w:tc>
      </w:tr>
      <w:tr w:rsidR="007B2FC8" w14:paraId="58759459" w14:textId="77777777">
        <w:tc>
          <w:tcPr>
            <w:tcW w:w="8820" w:type="dxa"/>
            <w:tcBorders>
              <w:top w:val="single" w:sz="4" w:space="0" w:color="FFFFFF"/>
              <w:left w:val="single" w:sz="4" w:space="0" w:color="FFFFFF"/>
              <w:bottom w:val="dashed" w:sz="4" w:space="0" w:color="B2B2B2"/>
              <w:right w:val="single" w:sz="4" w:space="0" w:color="FFFFFF"/>
            </w:tcBorders>
          </w:tcPr>
          <w:p w14:paraId="0FBB632B" w14:textId="77777777" w:rsidR="007B2FC8" w:rsidRDefault="001315D8">
            <w:pPr>
              <w:pStyle w:val="ProductList-TableBody"/>
            </w:pPr>
            <w:r>
              <w:t>Izglītības iestādes darbstacija (Professional vai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2D820F8" w14:textId="77777777" w:rsidR="007B2FC8" w:rsidRDefault="001315D8">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7B2FC8" w14:paraId="1C87FD18" w14:textId="77777777">
        <w:tc>
          <w:tcPr>
            <w:tcW w:w="8820" w:type="dxa"/>
            <w:tcBorders>
              <w:top w:val="dashed" w:sz="4" w:space="0" w:color="B2B2B2"/>
              <w:left w:val="single" w:sz="4" w:space="0" w:color="FFFFFF"/>
              <w:bottom w:val="dashed" w:sz="4" w:space="0" w:color="B2B2B2"/>
              <w:right w:val="single" w:sz="4" w:space="0" w:color="FFFFFF"/>
            </w:tcBorders>
          </w:tcPr>
          <w:p w14:paraId="31C8F466" w14:textId="77777777" w:rsidR="007B2FC8" w:rsidRDefault="001315D8">
            <w:pPr>
              <w:pStyle w:val="ProductList-TableBody"/>
            </w:pPr>
            <w:r>
              <w:t>Core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554AD46" w14:textId="77777777" w:rsidR="007B2FC8" w:rsidRDefault="001315D8">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7B2FC8" w14:paraId="02D11A76" w14:textId="77777777">
        <w:tc>
          <w:tcPr>
            <w:tcW w:w="8820" w:type="dxa"/>
            <w:tcBorders>
              <w:top w:val="dashed" w:sz="4" w:space="0" w:color="B2B2B2"/>
              <w:left w:val="single" w:sz="4" w:space="0" w:color="FFFFFF"/>
              <w:bottom w:val="dashed" w:sz="4" w:space="0" w:color="B2B2B2"/>
              <w:right w:val="single" w:sz="4" w:space="0" w:color="FFFFFF"/>
            </w:tcBorders>
          </w:tcPr>
          <w:p w14:paraId="28055112" w14:textId="77777777" w:rsidR="007B2FC8" w:rsidRDefault="001315D8">
            <w:pPr>
              <w:pStyle w:val="ProductList-TableBody"/>
            </w:pPr>
            <w:r>
              <w:t>Enterprise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F03E0B9" w14:textId="77777777" w:rsidR="007B2FC8" w:rsidRDefault="001315D8">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7B2FC8" w14:paraId="3A1AA662" w14:textId="77777777">
        <w:tc>
          <w:tcPr>
            <w:tcW w:w="8820" w:type="dxa"/>
            <w:tcBorders>
              <w:top w:val="dashed" w:sz="4" w:space="0" w:color="B2B2B2"/>
              <w:left w:val="single" w:sz="4" w:space="0" w:color="FFFFFF"/>
              <w:bottom w:val="dashed" w:sz="4" w:space="0" w:color="B2B2B2"/>
              <w:right w:val="single" w:sz="4" w:space="0" w:color="FFFFFF"/>
            </w:tcBorders>
          </w:tcPr>
          <w:p w14:paraId="2AF0E115" w14:textId="77777777" w:rsidR="007B2FC8" w:rsidRDefault="001315D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5F7AFA8" w14:textId="77777777" w:rsidR="007B2FC8" w:rsidRDefault="001315D8">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7B2FC8" w14:paraId="0B0A9A9A" w14:textId="77777777">
        <w:tc>
          <w:tcPr>
            <w:tcW w:w="8820" w:type="dxa"/>
            <w:tcBorders>
              <w:top w:val="dashed" w:sz="4" w:space="0" w:color="B2B2B2"/>
              <w:left w:val="single" w:sz="4" w:space="0" w:color="FFFFFF"/>
              <w:bottom w:val="dashed" w:sz="4" w:space="0" w:color="B2B2B2"/>
              <w:right w:val="single" w:sz="4" w:space="0" w:color="FFFFFF"/>
            </w:tcBorders>
          </w:tcPr>
          <w:p w14:paraId="2B6DDC3D" w14:textId="77777777" w:rsidR="007B2FC8" w:rsidRDefault="001315D8">
            <w:pPr>
              <w:pStyle w:val="ProductList-TableBody"/>
            </w:pPr>
            <w:r>
              <w:t>Windows 10 Education Upgrade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0A6D372" w14:textId="77777777" w:rsidR="007B2FC8" w:rsidRDefault="001315D8">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7B2FC8" w14:paraId="75A21EA1" w14:textId="77777777">
        <w:tc>
          <w:tcPr>
            <w:tcW w:w="8820" w:type="dxa"/>
            <w:tcBorders>
              <w:top w:val="dashed" w:sz="4" w:space="0" w:color="B2B2B2"/>
              <w:left w:val="single" w:sz="4" w:space="0" w:color="FFFFFF"/>
              <w:bottom w:val="single" w:sz="4" w:space="0" w:color="FFFFFF"/>
              <w:right w:val="single" w:sz="4" w:space="0" w:color="FFFFFF"/>
            </w:tcBorders>
          </w:tcPr>
          <w:p w14:paraId="30D9C5C9" w14:textId="77777777" w:rsidR="007B2FC8" w:rsidRDefault="001315D8">
            <w:pPr>
              <w:pStyle w:val="ProductList-TableBody"/>
            </w:pPr>
            <w:r>
              <w:t>Windows 10 Education E5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D858092" w14:textId="77777777" w:rsidR="007B2FC8" w:rsidRDefault="001315D8">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bl>
    <w:p w14:paraId="677DEC2A" w14:textId="77777777" w:rsidR="007B2FC8" w:rsidRDefault="007B2FC8">
      <w:pPr>
        <w:pStyle w:val="ProductList-Body"/>
      </w:pPr>
    </w:p>
    <w:p w14:paraId="64D9F3D4" w14:textId="77777777" w:rsidR="007B2FC8" w:rsidRDefault="001315D8">
      <w:pPr>
        <w:pStyle w:val="ProductList-ClauseHeading"/>
        <w:outlineLvl w:val="2"/>
      </w:pPr>
      <w:r>
        <w:t>Prasības</w:t>
      </w:r>
    </w:p>
    <w:p w14:paraId="186BED6D" w14:textId="77777777" w:rsidR="007B2FC8" w:rsidRDefault="001315D8" w:rsidP="001315D8">
      <w:pPr>
        <w:pStyle w:val="ProductList-Bullet"/>
        <w:numPr>
          <w:ilvl w:val="0"/>
          <w:numId w:val="75"/>
        </w:numPr>
      </w:pPr>
      <w:r>
        <w:t xml:space="preserve">Reģistrācijai Enrollment for Education Solutions (par 2017. gadu agrākām versijām) darbstacijas platformas produkti var tikt aizstāti ar platformas Tiešsaistes pakalpojumiem tikai gadadienā, kā aprakstīts Kvalificēto Tiešsaistes pakalpojumu priekšnosacījumu tabulā. </w:t>
      </w:r>
    </w:p>
    <w:p w14:paraId="7F80272A" w14:textId="77777777" w:rsidR="007B2FC8" w:rsidRDefault="001315D8" w:rsidP="001315D8">
      <w:pPr>
        <w:pStyle w:val="ProductList-Bullet"/>
        <w:numPr>
          <w:ilvl w:val="0"/>
          <w:numId w:val="75"/>
        </w:numPr>
      </w:pPr>
      <w:r>
        <w:t xml:space="preserve">Šādu Iestādes licencēto platformas Tiešsaistes pakalpojumu skaits nedrīkst būt mazāks par aizstājamo Darbstacijas platformas produktu skaitu. </w:t>
      </w:r>
    </w:p>
    <w:p w14:paraId="726B7BC7" w14:textId="77777777" w:rsidR="007B2FC8" w:rsidRDefault="001315D8" w:rsidP="001315D8">
      <w:pPr>
        <w:pStyle w:val="ProductList-Bullet"/>
        <w:numPr>
          <w:ilvl w:val="0"/>
          <w:numId w:val="75"/>
        </w:numPr>
      </w:pPr>
      <w:r>
        <w:t xml:space="preserve">Reģistrācijas periodā platformas Tiešsaistes pakalpojumus drīkst pievienot jebkurā laikā. </w:t>
      </w:r>
    </w:p>
    <w:p w14:paraId="20787582" w14:textId="77777777" w:rsidR="007B2FC8" w:rsidRDefault="007B2FC8">
      <w:pPr>
        <w:pStyle w:val="ProductList-Body"/>
      </w:pPr>
    </w:p>
    <w:p w14:paraId="4840CB93" w14:textId="77777777" w:rsidR="007B2FC8" w:rsidRDefault="001315D8">
      <w:pPr>
        <w:pStyle w:val="ProductList-ClauseHeading"/>
        <w:outlineLvl w:val="2"/>
      </w:pPr>
      <w:r>
        <w:t>Kvalificēto Tiešsaistes pakalpojumu priekšnosacījumi</w:t>
      </w:r>
    </w:p>
    <w:tbl>
      <w:tblPr>
        <w:tblStyle w:val="PURTable"/>
        <w:tblW w:w="0" w:type="dxa"/>
        <w:tblLook w:val="04A0" w:firstRow="1" w:lastRow="0" w:firstColumn="1" w:lastColumn="0" w:noHBand="0" w:noVBand="1"/>
      </w:tblPr>
      <w:tblGrid>
        <w:gridCol w:w="5405"/>
        <w:gridCol w:w="5511"/>
      </w:tblGrid>
      <w:tr w:rsidR="007B2FC8" w14:paraId="54F5D59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8CEADF3" w14:textId="77777777" w:rsidR="007B2FC8" w:rsidRDefault="001315D8">
            <w:pPr>
              <w:pStyle w:val="ProductList-TableBody"/>
            </w:pPr>
            <w:r>
              <w:rPr>
                <w:color w:val="FFFFFF"/>
              </w:rPr>
              <w:t>Kvalificētie darbstacijas platformas produkti</w:t>
            </w:r>
          </w:p>
        </w:tc>
        <w:tc>
          <w:tcPr>
            <w:tcW w:w="6120" w:type="dxa"/>
            <w:shd w:val="clear" w:color="auto" w:fill="0070C0"/>
          </w:tcPr>
          <w:p w14:paraId="2BF44488" w14:textId="77777777" w:rsidR="007B2FC8" w:rsidRDefault="001315D8">
            <w:pPr>
              <w:pStyle w:val="ProductList-TableBody"/>
            </w:pPr>
            <w:r>
              <w:rPr>
                <w:color w:val="FFFFFF"/>
              </w:rPr>
              <w:t>Kvalificētie tiešsaistes pakalpojumi</w:t>
            </w:r>
          </w:p>
        </w:tc>
      </w:tr>
      <w:tr w:rsidR="007B2FC8" w14:paraId="7237BE37" w14:textId="77777777">
        <w:tc>
          <w:tcPr>
            <w:tcW w:w="6000" w:type="dxa"/>
          </w:tcPr>
          <w:p w14:paraId="761101C9" w14:textId="77777777" w:rsidR="007B2FC8" w:rsidRDefault="001315D8">
            <w:pPr>
              <w:pStyle w:val="ProductList-TableBody"/>
            </w:pPr>
            <w:r>
              <w:t xml:space="preserve">Office Professional Plus 2016, </w:t>
            </w:r>
            <w:r>
              <w:rPr>
                <w:b/>
              </w:rPr>
              <w:t>un</w:t>
            </w:r>
          </w:p>
          <w:p w14:paraId="057E71BC" w14:textId="77777777" w:rsidR="007B2FC8" w:rsidRDefault="001315D8">
            <w:pPr>
              <w:pStyle w:val="ProductList-TableBody"/>
            </w:pPr>
            <w:r>
              <w:t xml:space="preserve">Desktop Core CAL vai ECAL Suite (Ierīce), </w:t>
            </w:r>
            <w:r>
              <w:rPr>
                <w:b/>
              </w:rPr>
              <w:t>un</w:t>
            </w:r>
          </w:p>
          <w:p w14:paraId="5EDDFA8F" w14:textId="77777777" w:rsidR="007B2FC8" w:rsidRDefault="001315D8">
            <w:pPr>
              <w:pStyle w:val="ProductList-TableBody"/>
            </w:pPr>
            <w:r>
              <w:t xml:space="preserve">Windows 10 Education E5 (katrai Ierīcei) </w:t>
            </w:r>
          </w:p>
        </w:tc>
        <w:tc>
          <w:tcPr>
            <w:tcW w:w="6120" w:type="dxa"/>
          </w:tcPr>
          <w:p w14:paraId="04E221CF" w14:textId="77777777" w:rsidR="007B2FC8" w:rsidRDefault="001315D8">
            <w:pPr>
              <w:pStyle w:val="ProductList-TableBody"/>
            </w:pPr>
            <w:r>
              <w:t>Microsoft 365 Education A3/A5 (Lietotāja SL)</w:t>
            </w:r>
          </w:p>
        </w:tc>
      </w:tr>
      <w:tr w:rsidR="007B2FC8" w14:paraId="2A79FD80" w14:textId="77777777">
        <w:tc>
          <w:tcPr>
            <w:tcW w:w="6000" w:type="dxa"/>
          </w:tcPr>
          <w:p w14:paraId="5F8930C6" w14:textId="77777777" w:rsidR="007B2FC8" w:rsidRDefault="001315D8">
            <w:pPr>
              <w:pStyle w:val="ProductList-TableBody"/>
            </w:pPr>
            <w:r>
              <w:t xml:space="preserve">Office Professional Plus 2016 </w:t>
            </w:r>
            <w:r>
              <w:rPr>
                <w:b/>
              </w:rPr>
              <w:t>un</w:t>
            </w:r>
          </w:p>
          <w:p w14:paraId="2D21123E" w14:textId="77777777" w:rsidR="007B2FC8" w:rsidRDefault="001315D8">
            <w:pPr>
              <w:pStyle w:val="ProductList-TableBody"/>
            </w:pPr>
            <w:r>
              <w:t>Core CAL vai ECAL Suite (Ierīce)</w:t>
            </w:r>
          </w:p>
        </w:tc>
        <w:tc>
          <w:tcPr>
            <w:tcW w:w="6120" w:type="dxa"/>
          </w:tcPr>
          <w:p w14:paraId="68C5A718" w14:textId="77777777" w:rsidR="007B2FC8" w:rsidRDefault="001315D8">
            <w:pPr>
              <w:pStyle w:val="ProductList-TableBody"/>
            </w:pPr>
            <w:r>
              <w:t xml:space="preserve">Office 365 A3/A5 (Lietotāja SL) </w:t>
            </w:r>
            <w:r>
              <w:rPr>
                <w:b/>
              </w:rPr>
              <w:t>un</w:t>
            </w:r>
          </w:p>
          <w:p w14:paraId="01A82401" w14:textId="77777777" w:rsidR="007B2FC8" w:rsidRDefault="001315D8">
            <w:pPr>
              <w:pStyle w:val="ProductList-TableBody"/>
            </w:pPr>
            <w:r>
              <w:t>EMS E3/E5</w:t>
            </w:r>
          </w:p>
        </w:tc>
      </w:tr>
      <w:tr w:rsidR="007B2FC8" w14:paraId="3B9A8F54" w14:textId="77777777">
        <w:tc>
          <w:tcPr>
            <w:tcW w:w="6000" w:type="dxa"/>
          </w:tcPr>
          <w:p w14:paraId="24FEE7C0" w14:textId="77777777" w:rsidR="007B2FC8" w:rsidRDefault="001315D8">
            <w:pPr>
              <w:pStyle w:val="ProductList-TableBody"/>
            </w:pPr>
            <w:r>
              <w:t>Core CAL vai ECAL Suite (Ierīce)</w:t>
            </w:r>
          </w:p>
        </w:tc>
        <w:tc>
          <w:tcPr>
            <w:tcW w:w="6120" w:type="dxa"/>
          </w:tcPr>
          <w:p w14:paraId="620D8455" w14:textId="77777777" w:rsidR="007B2FC8" w:rsidRDefault="001315D8">
            <w:pPr>
              <w:pStyle w:val="ProductList-TableBody"/>
            </w:pPr>
            <w:r>
              <w:t>Office 365 A3/A5</w:t>
            </w:r>
          </w:p>
        </w:tc>
      </w:tr>
      <w:tr w:rsidR="007B2FC8" w14:paraId="74322A9B" w14:textId="77777777">
        <w:tc>
          <w:tcPr>
            <w:tcW w:w="6000" w:type="dxa"/>
          </w:tcPr>
          <w:p w14:paraId="33794E9A" w14:textId="77777777" w:rsidR="007B2FC8" w:rsidRDefault="001315D8">
            <w:pPr>
              <w:pStyle w:val="ProductList-TableBody"/>
            </w:pPr>
            <w:r>
              <w:t>Office Professional Plus 2016</w:t>
            </w:r>
          </w:p>
        </w:tc>
        <w:tc>
          <w:tcPr>
            <w:tcW w:w="6120" w:type="dxa"/>
          </w:tcPr>
          <w:p w14:paraId="4FC92F8E" w14:textId="77777777" w:rsidR="007B2FC8" w:rsidRDefault="001315D8">
            <w:pPr>
              <w:pStyle w:val="ProductList-TableBody"/>
            </w:pPr>
            <w:r>
              <w:t>Office 365 ProPlus</w:t>
            </w:r>
          </w:p>
        </w:tc>
      </w:tr>
    </w:tbl>
    <w:p w14:paraId="43997C36" w14:textId="77777777" w:rsidR="007B2FC8" w:rsidRDefault="007B2FC8">
      <w:pPr>
        <w:pStyle w:val="ProductList-Body"/>
      </w:pPr>
    </w:p>
    <w:p w14:paraId="723EFFDA" w14:textId="77777777" w:rsidR="007B2FC8" w:rsidRDefault="007B2FC8">
      <w:pPr>
        <w:pStyle w:val="PURBreadcrumb"/>
      </w:pPr>
    </w:p>
    <w:tbl>
      <w:tblPr>
        <w:tblStyle w:val="PURTable"/>
        <w:tblW w:w="0" w:type="dxa"/>
        <w:tblLook w:val="04A0" w:firstRow="1" w:lastRow="0" w:firstColumn="1" w:lastColumn="0" w:noHBand="0" w:noVBand="1"/>
      </w:tblPr>
      <w:tblGrid>
        <w:gridCol w:w="10916"/>
      </w:tblGrid>
      <w:tr w:rsidR="007B2FC8" w14:paraId="36812B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EA3F09" w14:textId="77777777" w:rsidR="007B2FC8" w:rsidRDefault="00BA445F">
            <w:pPr>
              <w:pStyle w:val="ProductList-TableBody"/>
              <w:jc w:val="right"/>
            </w:pPr>
            <w:hyperlink w:anchor="_Sec842">
              <w:r w:rsidR="001315D8">
                <w:rPr>
                  <w:color w:val="00467F"/>
                  <w:sz w:val="14"/>
                  <w:u w:val="single"/>
                </w:rPr>
                <w:t>Saturs</w:t>
              </w:r>
            </w:hyperlink>
            <w:r w:rsidR="001315D8">
              <w:rPr>
                <w:sz w:val="14"/>
              </w:rPr>
              <w:t xml:space="preserve"> / </w:t>
            </w:r>
            <w:hyperlink w:anchor="_Sec549">
              <w:r w:rsidR="001315D8">
                <w:rPr>
                  <w:color w:val="00467F"/>
                  <w:sz w:val="14"/>
                  <w:u w:val="single"/>
                </w:rPr>
                <w:t>Glosārijs</w:t>
              </w:r>
            </w:hyperlink>
            <w:r w:rsidR="001315D8">
              <w:rPr>
                <w:sz w:val="14"/>
              </w:rPr>
              <w:t xml:space="preserve"> / </w:t>
            </w:r>
            <w:hyperlink w:anchor="_Sec844">
              <w:r w:rsidR="001315D8">
                <w:rPr>
                  <w:color w:val="00467F"/>
                  <w:sz w:val="14"/>
                  <w:u w:val="single"/>
                </w:rPr>
                <w:t>Indekss</w:t>
              </w:r>
            </w:hyperlink>
          </w:p>
        </w:tc>
      </w:tr>
    </w:tbl>
    <w:p w14:paraId="146A5D31" w14:textId="77777777" w:rsidR="007B2FC8" w:rsidRDefault="007B2FC8">
      <w:pPr>
        <w:pStyle w:val="ProductList-Body"/>
      </w:pPr>
    </w:p>
    <w:p w14:paraId="4F85EDAD" w14:textId="77777777" w:rsidR="007B2FC8" w:rsidRDefault="007B2FC8">
      <w:pPr>
        <w:sectPr w:rsidR="007B2FC8">
          <w:headerReference w:type="default" r:id="rId170"/>
          <w:footerReference w:type="default" r:id="rId171"/>
          <w:type w:val="continuous"/>
          <w:pgSz w:w="12240" w:h="15840" w:code="1"/>
          <w:pgMar w:top="1170" w:right="720" w:bottom="720" w:left="720" w:header="432" w:footer="288" w:gutter="0"/>
          <w:cols w:space="360"/>
        </w:sectPr>
      </w:pPr>
    </w:p>
    <w:bookmarkEnd w:id="431"/>
    <w:p w14:paraId="5FFBED9F" w14:textId="77777777" w:rsidR="007B2FC8" w:rsidRDefault="001315D8">
      <w:pPr>
        <w:pStyle w:val="ProductList-SectionHeading"/>
        <w:pageBreakBefore/>
        <w:outlineLvl w:val="0"/>
      </w:pPr>
      <w:r>
        <w:lastRenderedPageBreak/>
        <w:t>Indekss</w:t>
      </w:r>
      <w:r>
        <w:fldChar w:fldCharType="begin"/>
      </w:r>
      <w:r>
        <w:instrText xml:space="preserve"> TC "</w:instrText>
      </w:r>
      <w:bookmarkStart w:id="436" w:name="_Toc18044838"/>
      <w:r>
        <w:instrText>Indekss</w:instrText>
      </w:r>
      <w:bookmarkEnd w:id="436"/>
      <w:r>
        <w:instrText>" \l 1</w:instrText>
      </w:r>
      <w:r>
        <w:fldChar w:fldCharType="end"/>
      </w:r>
    </w:p>
    <w:p w14:paraId="5ED7DC8E" w14:textId="77777777" w:rsidR="007B2FC8" w:rsidRDefault="007B2FC8">
      <w:pPr>
        <w:pStyle w:val="ProductList-Body"/>
      </w:pPr>
    </w:p>
    <w:p w14:paraId="1A350DBA" w14:textId="77777777" w:rsidR="007B2FC8" w:rsidRDefault="007B2FC8">
      <w:pPr>
        <w:sectPr w:rsidR="007B2FC8">
          <w:headerReference w:type="default" r:id="rId172"/>
          <w:footerReference w:type="default" r:id="rId173"/>
          <w:type w:val="continuous"/>
          <w:pgSz w:w="12240" w:h="15840" w:code="1"/>
          <w:pgMar w:top="1170" w:right="720" w:bottom="720" w:left="720" w:header="432" w:footer="288" w:gutter="0"/>
          <w:cols w:space="360"/>
        </w:sectPr>
      </w:pPr>
    </w:p>
    <w:p w14:paraId="005C5FC2" w14:textId="77777777" w:rsidR="00977F8F" w:rsidRDefault="001315D8">
      <w:pPr>
        <w:pStyle w:val="ProductList-Body"/>
        <w:rPr>
          <w:noProof/>
        </w:rPr>
        <w:sectPr w:rsidR="00977F8F" w:rsidSect="00977F8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2D23804" w14:textId="77777777" w:rsidR="00977F8F" w:rsidRDefault="00977F8F">
      <w:pPr>
        <w:pStyle w:val="Index1"/>
        <w:tabs>
          <w:tab w:val="right" w:pos="5030"/>
        </w:tabs>
        <w:rPr>
          <w:noProof/>
        </w:rPr>
      </w:pPr>
      <w:r>
        <w:rPr>
          <w:noProof/>
        </w:rPr>
        <w:t>,, 64</w:t>
      </w:r>
    </w:p>
    <w:p w14:paraId="05BBE78C" w14:textId="77777777" w:rsidR="00977F8F" w:rsidRDefault="00977F8F">
      <w:pPr>
        <w:pStyle w:val="Index1"/>
        <w:tabs>
          <w:tab w:val="right" w:pos="5030"/>
        </w:tabs>
        <w:rPr>
          <w:noProof/>
        </w:rPr>
      </w:pPr>
      <w:r>
        <w:rPr>
          <w:noProof/>
        </w:rPr>
        <w:t>Access 2019, 21</w:t>
      </w:r>
    </w:p>
    <w:p w14:paraId="14AE8B8D" w14:textId="77777777" w:rsidR="00977F8F" w:rsidRDefault="00977F8F">
      <w:pPr>
        <w:pStyle w:val="Index1"/>
        <w:tabs>
          <w:tab w:val="right" w:pos="5030"/>
        </w:tabs>
        <w:rPr>
          <w:noProof/>
        </w:rPr>
      </w:pPr>
      <w:r>
        <w:rPr>
          <w:noProof/>
        </w:rPr>
        <w:t>Advanced Threat Analytics 2016 klienta pārvaldības licence katrai OSE, 13</w:t>
      </w:r>
    </w:p>
    <w:p w14:paraId="072C61B7" w14:textId="77777777" w:rsidR="00977F8F" w:rsidRDefault="00977F8F">
      <w:pPr>
        <w:pStyle w:val="Index1"/>
        <w:tabs>
          <w:tab w:val="right" w:pos="5030"/>
        </w:tabs>
        <w:rPr>
          <w:noProof/>
        </w:rPr>
      </w:pPr>
      <w:r>
        <w:rPr>
          <w:noProof/>
        </w:rPr>
        <w:t>Advanced Threat Analytics 2016 klienta pārvaldības licence katram lietotājam, 13</w:t>
      </w:r>
    </w:p>
    <w:p w14:paraId="4CAD5384" w14:textId="77777777" w:rsidR="00977F8F" w:rsidRDefault="00977F8F">
      <w:pPr>
        <w:pStyle w:val="Index1"/>
        <w:tabs>
          <w:tab w:val="right" w:pos="5030"/>
        </w:tabs>
        <w:rPr>
          <w:noProof/>
        </w:rPr>
      </w:pPr>
      <w:r>
        <w:rPr>
          <w:noProof/>
        </w:rPr>
        <w:t>Audiokonferences, 67</w:t>
      </w:r>
    </w:p>
    <w:p w14:paraId="3069C4F9" w14:textId="77777777" w:rsidR="00977F8F" w:rsidRDefault="00977F8F">
      <w:pPr>
        <w:pStyle w:val="Index1"/>
        <w:tabs>
          <w:tab w:val="right" w:pos="5030"/>
        </w:tabs>
        <w:rPr>
          <w:noProof/>
        </w:rPr>
      </w:pPr>
      <w:r>
        <w:rPr>
          <w:noProof/>
        </w:rPr>
        <w:t>Audiokonferences lietotājiem Indijā, 67</w:t>
      </w:r>
    </w:p>
    <w:p w14:paraId="64B64C03" w14:textId="77777777" w:rsidR="00977F8F" w:rsidRDefault="00977F8F">
      <w:pPr>
        <w:pStyle w:val="Index1"/>
        <w:tabs>
          <w:tab w:val="right" w:pos="5030"/>
        </w:tabs>
        <w:rPr>
          <w:noProof/>
        </w:rPr>
      </w:pPr>
      <w:r>
        <w:rPr>
          <w:noProof/>
        </w:rPr>
        <w:t>Audiokonferences lietotājiem Indijā, E5 papildinājums, 67</w:t>
      </w:r>
    </w:p>
    <w:p w14:paraId="408EFAD6" w14:textId="77777777" w:rsidR="00977F8F" w:rsidRDefault="00977F8F">
      <w:pPr>
        <w:pStyle w:val="Index1"/>
        <w:tabs>
          <w:tab w:val="right" w:pos="5030"/>
        </w:tabs>
        <w:rPr>
          <w:noProof/>
        </w:rPr>
      </w:pPr>
      <w:r>
        <w:rPr>
          <w:noProof/>
        </w:rPr>
        <w:t>Azure Active Directory Premium 1. plāns, 55</w:t>
      </w:r>
    </w:p>
    <w:p w14:paraId="4839C539" w14:textId="77777777" w:rsidR="00977F8F" w:rsidRDefault="00977F8F">
      <w:pPr>
        <w:pStyle w:val="Index1"/>
        <w:tabs>
          <w:tab w:val="right" w:pos="5030"/>
        </w:tabs>
        <w:rPr>
          <w:noProof/>
        </w:rPr>
      </w:pPr>
      <w:r>
        <w:rPr>
          <w:noProof/>
        </w:rPr>
        <w:t>Azure Active Directory Premium 2. plāns, 55</w:t>
      </w:r>
    </w:p>
    <w:p w14:paraId="6B50019B" w14:textId="77777777" w:rsidR="00977F8F" w:rsidRDefault="00977F8F">
      <w:pPr>
        <w:pStyle w:val="Index1"/>
        <w:tabs>
          <w:tab w:val="right" w:pos="5030"/>
        </w:tabs>
        <w:rPr>
          <w:noProof/>
        </w:rPr>
      </w:pPr>
      <w:r>
        <w:rPr>
          <w:noProof/>
        </w:rPr>
        <w:t>Azure Active Professional Direct Support*, 54</w:t>
      </w:r>
    </w:p>
    <w:p w14:paraId="775A98B5" w14:textId="77777777" w:rsidR="00977F8F" w:rsidRDefault="00977F8F">
      <w:pPr>
        <w:pStyle w:val="Index1"/>
        <w:tabs>
          <w:tab w:val="right" w:pos="5030"/>
        </w:tabs>
        <w:rPr>
          <w:noProof/>
        </w:rPr>
      </w:pPr>
      <w:r>
        <w:rPr>
          <w:noProof/>
        </w:rPr>
        <w:t>Azure Active Standard Support*, 54</w:t>
      </w:r>
    </w:p>
    <w:p w14:paraId="69A14C44" w14:textId="77777777" w:rsidR="00977F8F" w:rsidRDefault="00977F8F">
      <w:pPr>
        <w:pStyle w:val="Index1"/>
        <w:tabs>
          <w:tab w:val="right" w:pos="5030"/>
        </w:tabs>
        <w:rPr>
          <w:noProof/>
        </w:rPr>
      </w:pPr>
      <w:r>
        <w:rPr>
          <w:noProof/>
        </w:rPr>
        <w:t>Azure DevOps Server 2019 ar SQL Server 2017 Technology, 38</w:t>
      </w:r>
    </w:p>
    <w:p w14:paraId="6BF7B7EC" w14:textId="77777777" w:rsidR="00977F8F" w:rsidRDefault="00977F8F">
      <w:pPr>
        <w:pStyle w:val="Index1"/>
        <w:tabs>
          <w:tab w:val="right" w:pos="5030"/>
        </w:tabs>
        <w:rPr>
          <w:noProof/>
        </w:rPr>
      </w:pPr>
      <w:r>
        <w:rPr>
          <w:noProof/>
        </w:rPr>
        <w:t>Azure DevOps Server 2019 CAL, 38</w:t>
      </w:r>
    </w:p>
    <w:p w14:paraId="1957D62B" w14:textId="77777777" w:rsidR="00977F8F" w:rsidRDefault="00977F8F">
      <w:pPr>
        <w:pStyle w:val="Index1"/>
        <w:tabs>
          <w:tab w:val="right" w:pos="5030"/>
        </w:tabs>
        <w:rPr>
          <w:noProof/>
        </w:rPr>
      </w:pPr>
      <w:r>
        <w:rPr>
          <w:noProof/>
        </w:rPr>
        <w:t>Azure drošības centra, 30</w:t>
      </w:r>
    </w:p>
    <w:p w14:paraId="59BFE5CB" w14:textId="77777777" w:rsidR="00977F8F" w:rsidRDefault="00977F8F">
      <w:pPr>
        <w:pStyle w:val="Index1"/>
        <w:tabs>
          <w:tab w:val="right" w:pos="5030"/>
        </w:tabs>
        <w:rPr>
          <w:noProof/>
        </w:rPr>
      </w:pPr>
      <w:r>
        <w:rPr>
          <w:noProof/>
        </w:rPr>
        <w:t>Azure Information Protection Premium 1. plāna papildinājums, 55</w:t>
      </w:r>
    </w:p>
    <w:p w14:paraId="31DF8319" w14:textId="77777777" w:rsidR="00977F8F" w:rsidRDefault="00977F8F">
      <w:pPr>
        <w:pStyle w:val="Index1"/>
        <w:tabs>
          <w:tab w:val="right" w:pos="5030"/>
        </w:tabs>
        <w:rPr>
          <w:noProof/>
        </w:rPr>
      </w:pPr>
      <w:r>
        <w:rPr>
          <w:noProof/>
        </w:rPr>
        <w:t>Azure Information Protection Premium 1. plāns, 55</w:t>
      </w:r>
    </w:p>
    <w:p w14:paraId="66B53491" w14:textId="77777777" w:rsidR="00977F8F" w:rsidRDefault="00977F8F">
      <w:pPr>
        <w:pStyle w:val="Index1"/>
        <w:tabs>
          <w:tab w:val="right" w:pos="5030"/>
        </w:tabs>
        <w:rPr>
          <w:noProof/>
        </w:rPr>
      </w:pPr>
      <w:r>
        <w:rPr>
          <w:noProof/>
        </w:rPr>
        <w:t>Azure Information Protection Premium 2. plāns, 55</w:t>
      </w:r>
    </w:p>
    <w:p w14:paraId="50AE7A63" w14:textId="77777777" w:rsidR="00977F8F" w:rsidRDefault="00977F8F">
      <w:pPr>
        <w:pStyle w:val="Index1"/>
        <w:tabs>
          <w:tab w:val="right" w:pos="5030"/>
        </w:tabs>
        <w:rPr>
          <w:noProof/>
        </w:rPr>
      </w:pPr>
      <w:r>
        <w:rPr>
          <w:noProof/>
        </w:rPr>
        <w:t>Azure Information Protection Premium Plan 2 papildinājums, 55</w:t>
      </w:r>
    </w:p>
    <w:p w14:paraId="509A0E64" w14:textId="77777777" w:rsidR="00977F8F" w:rsidRDefault="00977F8F">
      <w:pPr>
        <w:pStyle w:val="Index1"/>
        <w:tabs>
          <w:tab w:val="right" w:pos="5030"/>
        </w:tabs>
        <w:rPr>
          <w:noProof/>
        </w:rPr>
      </w:pPr>
      <w:r>
        <w:rPr>
          <w:noProof/>
        </w:rPr>
        <w:t>Azure programmu pakalpojuma plāns, 54</w:t>
      </w:r>
    </w:p>
    <w:p w14:paraId="4126F7C8" w14:textId="77777777" w:rsidR="00977F8F" w:rsidRDefault="00977F8F">
      <w:pPr>
        <w:pStyle w:val="Index1"/>
        <w:tabs>
          <w:tab w:val="right" w:pos="5030"/>
        </w:tabs>
        <w:rPr>
          <w:noProof/>
        </w:rPr>
      </w:pPr>
      <w:r>
        <w:rPr>
          <w:noProof/>
        </w:rPr>
        <w:t>Azure Site Recovery, 90</w:t>
      </w:r>
    </w:p>
    <w:p w14:paraId="0EFC8B40" w14:textId="77777777" w:rsidR="00977F8F" w:rsidRDefault="00977F8F">
      <w:pPr>
        <w:pStyle w:val="Index1"/>
        <w:tabs>
          <w:tab w:val="right" w:pos="5030"/>
        </w:tabs>
        <w:rPr>
          <w:noProof/>
        </w:rPr>
      </w:pPr>
      <w:r>
        <w:rPr>
          <w:noProof/>
        </w:rPr>
        <w:t>Azure Site Recovery (Klientam piederošai vietai), 54</w:t>
      </w:r>
    </w:p>
    <w:p w14:paraId="0976D6B1" w14:textId="77777777" w:rsidR="00977F8F" w:rsidRDefault="00977F8F">
      <w:pPr>
        <w:pStyle w:val="Index1"/>
        <w:tabs>
          <w:tab w:val="right" w:pos="5030"/>
        </w:tabs>
        <w:rPr>
          <w:noProof/>
        </w:rPr>
      </w:pPr>
      <w:r>
        <w:rPr>
          <w:noProof/>
        </w:rPr>
        <w:t>Azure uzlabotā pretdraudu aizsardzība lietotājiem, 55</w:t>
      </w:r>
    </w:p>
    <w:p w14:paraId="2F16FFDF" w14:textId="77777777" w:rsidR="00977F8F" w:rsidRDefault="00977F8F">
      <w:pPr>
        <w:pStyle w:val="Index1"/>
        <w:tabs>
          <w:tab w:val="right" w:pos="5030"/>
        </w:tabs>
        <w:rPr>
          <w:noProof/>
        </w:rPr>
      </w:pPr>
      <w:r>
        <w:rPr>
          <w:noProof/>
        </w:rPr>
        <w:t>Azure uzlabotās pretdraudu aizsardzības lietotājiem klienta pārvaldības licences papildinājums, 55</w:t>
      </w:r>
    </w:p>
    <w:p w14:paraId="2062D100" w14:textId="77777777" w:rsidR="00977F8F" w:rsidRDefault="00977F8F">
      <w:pPr>
        <w:pStyle w:val="Index1"/>
        <w:tabs>
          <w:tab w:val="right" w:pos="5030"/>
        </w:tabs>
        <w:rPr>
          <w:noProof/>
        </w:rPr>
      </w:pPr>
      <w:r>
        <w:rPr>
          <w:noProof/>
        </w:rPr>
        <w:t>Bing karšu darbības 100K (SL), 68</w:t>
      </w:r>
    </w:p>
    <w:p w14:paraId="09F8AF51" w14:textId="77777777" w:rsidR="00977F8F" w:rsidRDefault="00977F8F">
      <w:pPr>
        <w:pStyle w:val="Index1"/>
        <w:tabs>
          <w:tab w:val="right" w:pos="5030"/>
        </w:tabs>
        <w:rPr>
          <w:noProof/>
        </w:rPr>
      </w:pPr>
      <w:r>
        <w:rPr>
          <w:noProof/>
        </w:rPr>
        <w:t>Bing karšu darbības 10M (SL), 68</w:t>
      </w:r>
    </w:p>
    <w:p w14:paraId="246A6063" w14:textId="77777777" w:rsidR="00977F8F" w:rsidRDefault="00977F8F">
      <w:pPr>
        <w:pStyle w:val="Index1"/>
        <w:tabs>
          <w:tab w:val="right" w:pos="5030"/>
        </w:tabs>
        <w:rPr>
          <w:noProof/>
        </w:rPr>
      </w:pPr>
      <w:r>
        <w:rPr>
          <w:noProof/>
        </w:rPr>
        <w:t>Bing karšu darbības 1M (SL), 68</w:t>
      </w:r>
    </w:p>
    <w:p w14:paraId="20008504" w14:textId="77777777" w:rsidR="00977F8F" w:rsidRDefault="00977F8F">
      <w:pPr>
        <w:pStyle w:val="Index1"/>
        <w:tabs>
          <w:tab w:val="right" w:pos="5030"/>
        </w:tabs>
        <w:rPr>
          <w:noProof/>
        </w:rPr>
      </w:pPr>
      <w:r>
        <w:rPr>
          <w:noProof/>
        </w:rPr>
        <w:t>Bing karšu darbības 2M (SL), 68</w:t>
      </w:r>
    </w:p>
    <w:p w14:paraId="4EFBB621" w14:textId="77777777" w:rsidR="00977F8F" w:rsidRDefault="00977F8F">
      <w:pPr>
        <w:pStyle w:val="Index1"/>
        <w:tabs>
          <w:tab w:val="right" w:pos="5030"/>
        </w:tabs>
        <w:rPr>
          <w:noProof/>
        </w:rPr>
      </w:pPr>
      <w:r>
        <w:rPr>
          <w:noProof/>
        </w:rPr>
        <w:t>Bing karšu darbības 30M (SL), 68</w:t>
      </w:r>
    </w:p>
    <w:p w14:paraId="2986FB5D" w14:textId="77777777" w:rsidR="00977F8F" w:rsidRDefault="00977F8F">
      <w:pPr>
        <w:pStyle w:val="Index1"/>
        <w:tabs>
          <w:tab w:val="right" w:pos="5030"/>
        </w:tabs>
        <w:rPr>
          <w:noProof/>
        </w:rPr>
      </w:pPr>
      <w:r>
        <w:rPr>
          <w:noProof/>
        </w:rPr>
        <w:t>Bing karšu darbības 500K (SL), 68</w:t>
      </w:r>
    </w:p>
    <w:p w14:paraId="3A65DD6D" w14:textId="77777777" w:rsidR="00977F8F" w:rsidRDefault="00977F8F">
      <w:pPr>
        <w:pStyle w:val="Index1"/>
        <w:tabs>
          <w:tab w:val="right" w:pos="5030"/>
        </w:tabs>
        <w:rPr>
          <w:noProof/>
        </w:rPr>
      </w:pPr>
      <w:r>
        <w:rPr>
          <w:noProof/>
        </w:rPr>
        <w:t>Bing karšu darbības 5M (SL), 68</w:t>
      </w:r>
    </w:p>
    <w:p w14:paraId="70EC72BD" w14:textId="77777777" w:rsidR="00977F8F" w:rsidRDefault="00977F8F">
      <w:pPr>
        <w:pStyle w:val="Index1"/>
        <w:tabs>
          <w:tab w:val="right" w:pos="5030"/>
        </w:tabs>
        <w:rPr>
          <w:noProof/>
        </w:rPr>
      </w:pPr>
      <w:r>
        <w:rPr>
          <w:noProof/>
        </w:rPr>
        <w:t>Bing Maps Known 5K Lietotājam (SL), 68</w:t>
      </w:r>
    </w:p>
    <w:p w14:paraId="39FABC30" w14:textId="77777777" w:rsidR="00977F8F" w:rsidRDefault="00977F8F">
      <w:pPr>
        <w:pStyle w:val="Index1"/>
        <w:tabs>
          <w:tab w:val="right" w:pos="5030"/>
        </w:tabs>
        <w:rPr>
          <w:noProof/>
        </w:rPr>
      </w:pPr>
      <w:r>
        <w:rPr>
          <w:noProof/>
        </w:rPr>
        <w:t>Bing Maps Known katram Lietotājam (SL), 68</w:t>
      </w:r>
    </w:p>
    <w:p w14:paraId="63125D45" w14:textId="77777777" w:rsidR="00977F8F" w:rsidRDefault="00977F8F">
      <w:pPr>
        <w:pStyle w:val="Index1"/>
        <w:tabs>
          <w:tab w:val="right" w:pos="5030"/>
        </w:tabs>
        <w:rPr>
          <w:noProof/>
        </w:rPr>
      </w:pPr>
      <w:r>
        <w:rPr>
          <w:noProof/>
        </w:rPr>
        <w:t>Bing Maps Light Known 500 Lietotājam (SL), 68</w:t>
      </w:r>
    </w:p>
    <w:p w14:paraId="5291061E" w14:textId="77777777" w:rsidR="00977F8F" w:rsidRDefault="00977F8F">
      <w:pPr>
        <w:pStyle w:val="Index1"/>
        <w:tabs>
          <w:tab w:val="right" w:pos="5030"/>
        </w:tabs>
        <w:rPr>
          <w:noProof/>
        </w:rPr>
      </w:pPr>
      <w:r>
        <w:rPr>
          <w:noProof/>
        </w:rPr>
        <w:t>Bing Maps Light Known 5K Lietotājam (SL), 68</w:t>
      </w:r>
    </w:p>
    <w:p w14:paraId="20A495E0" w14:textId="77777777" w:rsidR="00977F8F" w:rsidRDefault="00977F8F">
      <w:pPr>
        <w:pStyle w:val="Index1"/>
        <w:tabs>
          <w:tab w:val="right" w:pos="5030"/>
        </w:tabs>
        <w:rPr>
          <w:noProof/>
        </w:rPr>
      </w:pPr>
      <w:r>
        <w:rPr>
          <w:noProof/>
        </w:rPr>
        <w:t>BizTalk Server, 88</w:t>
      </w:r>
    </w:p>
    <w:p w14:paraId="65167835" w14:textId="77777777" w:rsidR="00977F8F" w:rsidRDefault="00977F8F">
      <w:pPr>
        <w:pStyle w:val="Index1"/>
        <w:tabs>
          <w:tab w:val="right" w:pos="5030"/>
        </w:tabs>
        <w:rPr>
          <w:noProof/>
        </w:rPr>
      </w:pPr>
      <w:r>
        <w:rPr>
          <w:noProof/>
        </w:rPr>
        <w:t>BizTalk Server 2013 R2, 14</w:t>
      </w:r>
    </w:p>
    <w:p w14:paraId="2A0E6E2F" w14:textId="77777777" w:rsidR="00977F8F" w:rsidRDefault="00977F8F">
      <w:pPr>
        <w:pStyle w:val="Index1"/>
        <w:tabs>
          <w:tab w:val="right" w:pos="5030"/>
        </w:tabs>
        <w:rPr>
          <w:noProof/>
        </w:rPr>
      </w:pPr>
      <w:r>
        <w:rPr>
          <w:noProof/>
        </w:rPr>
        <w:t>BizTalk Server 2016 Branch Edition, 14</w:t>
      </w:r>
    </w:p>
    <w:p w14:paraId="06A5CE41" w14:textId="77777777" w:rsidR="00977F8F" w:rsidRDefault="00977F8F">
      <w:pPr>
        <w:pStyle w:val="Index1"/>
        <w:tabs>
          <w:tab w:val="right" w:pos="5030"/>
        </w:tabs>
        <w:rPr>
          <w:noProof/>
        </w:rPr>
      </w:pPr>
      <w:r>
        <w:rPr>
          <w:noProof/>
        </w:rPr>
        <w:t>BizTalk Server 2016 Branch IDC, 14</w:t>
      </w:r>
    </w:p>
    <w:p w14:paraId="21E64A8A" w14:textId="77777777" w:rsidR="00977F8F" w:rsidRDefault="00977F8F">
      <w:pPr>
        <w:pStyle w:val="Index1"/>
        <w:tabs>
          <w:tab w:val="right" w:pos="5030"/>
        </w:tabs>
        <w:rPr>
          <w:noProof/>
        </w:rPr>
      </w:pPr>
      <w:r>
        <w:rPr>
          <w:noProof/>
        </w:rPr>
        <w:t>BizTalk Server 2016 Enterprise Edition, 14</w:t>
      </w:r>
    </w:p>
    <w:p w14:paraId="1AC64915" w14:textId="77777777" w:rsidR="00977F8F" w:rsidRDefault="00977F8F">
      <w:pPr>
        <w:pStyle w:val="Index1"/>
        <w:tabs>
          <w:tab w:val="right" w:pos="5030"/>
        </w:tabs>
        <w:rPr>
          <w:noProof/>
        </w:rPr>
      </w:pPr>
      <w:r>
        <w:rPr>
          <w:noProof/>
        </w:rPr>
        <w:t>BizTalk Server 2016 Standard Edition, 14</w:t>
      </w:r>
    </w:p>
    <w:p w14:paraId="43EE5FE7" w14:textId="77777777" w:rsidR="00977F8F" w:rsidRDefault="00977F8F">
      <w:pPr>
        <w:pStyle w:val="Index1"/>
        <w:tabs>
          <w:tab w:val="right" w:pos="5030"/>
        </w:tabs>
        <w:rPr>
          <w:noProof/>
        </w:rPr>
      </w:pPr>
      <w:r>
        <w:rPr>
          <w:noProof/>
        </w:rPr>
        <w:t>BizTalk Server 2016 Standard Edition IDC, 14</w:t>
      </w:r>
    </w:p>
    <w:p w14:paraId="2AE20061" w14:textId="77777777" w:rsidR="00977F8F" w:rsidRDefault="00977F8F">
      <w:pPr>
        <w:pStyle w:val="Index1"/>
        <w:tabs>
          <w:tab w:val="right" w:pos="5030"/>
        </w:tabs>
        <w:rPr>
          <w:noProof/>
        </w:rPr>
      </w:pPr>
      <w:r>
        <w:rPr>
          <w:noProof/>
        </w:rPr>
        <w:t>BizTalk Server Branch, 89</w:t>
      </w:r>
    </w:p>
    <w:p w14:paraId="3B354C73" w14:textId="77777777" w:rsidR="00977F8F" w:rsidRDefault="00977F8F">
      <w:pPr>
        <w:pStyle w:val="Index1"/>
        <w:tabs>
          <w:tab w:val="right" w:pos="5030"/>
        </w:tabs>
        <w:rPr>
          <w:noProof/>
        </w:rPr>
      </w:pPr>
      <w:r>
        <w:rPr>
          <w:noProof/>
        </w:rPr>
        <w:t>BizTalk Server Enterprise, 90</w:t>
      </w:r>
    </w:p>
    <w:p w14:paraId="06C2AEFF" w14:textId="77777777" w:rsidR="00977F8F" w:rsidRDefault="00977F8F">
      <w:pPr>
        <w:pStyle w:val="Index1"/>
        <w:tabs>
          <w:tab w:val="right" w:pos="5030"/>
        </w:tabs>
        <w:rPr>
          <w:noProof/>
        </w:rPr>
      </w:pPr>
      <w:r>
        <w:rPr>
          <w:noProof/>
        </w:rPr>
        <w:t>BizTalk Server Standard, 89, 90</w:t>
      </w:r>
    </w:p>
    <w:p w14:paraId="75C03098" w14:textId="77777777" w:rsidR="00977F8F" w:rsidRDefault="00977F8F">
      <w:pPr>
        <w:pStyle w:val="Index1"/>
        <w:tabs>
          <w:tab w:val="right" w:pos="5030"/>
        </w:tabs>
        <w:rPr>
          <w:noProof/>
        </w:rPr>
      </w:pPr>
      <w:r>
        <w:rPr>
          <w:noProof/>
        </w:rPr>
        <w:t>CIS Suite Datacenter, 88</w:t>
      </w:r>
    </w:p>
    <w:p w14:paraId="69152DC1" w14:textId="77777777" w:rsidR="00977F8F" w:rsidRDefault="00977F8F">
      <w:pPr>
        <w:pStyle w:val="Index1"/>
        <w:tabs>
          <w:tab w:val="right" w:pos="5030"/>
        </w:tabs>
        <w:rPr>
          <w:noProof/>
        </w:rPr>
      </w:pPr>
      <w:r>
        <w:rPr>
          <w:noProof/>
        </w:rPr>
        <w:t>CIS Suite Standard, 88</w:t>
      </w:r>
    </w:p>
    <w:p w14:paraId="6C892CBD" w14:textId="77777777" w:rsidR="00977F8F" w:rsidRDefault="00977F8F">
      <w:pPr>
        <w:pStyle w:val="Index1"/>
        <w:tabs>
          <w:tab w:val="right" w:pos="5030"/>
        </w:tabs>
        <w:rPr>
          <w:noProof/>
        </w:rPr>
      </w:pPr>
      <w:r>
        <w:rPr>
          <w:noProof/>
        </w:rPr>
        <w:t>Common Data Service, 69</w:t>
      </w:r>
    </w:p>
    <w:p w14:paraId="65863084" w14:textId="77777777" w:rsidR="00977F8F" w:rsidRDefault="00977F8F">
      <w:pPr>
        <w:pStyle w:val="Index1"/>
        <w:tabs>
          <w:tab w:val="right" w:pos="5030"/>
        </w:tabs>
        <w:rPr>
          <w:noProof/>
        </w:rPr>
      </w:pPr>
      <w:r>
        <w:rPr>
          <w:noProof/>
        </w:rPr>
        <w:t>Common Data Service, 61</w:t>
      </w:r>
    </w:p>
    <w:p w14:paraId="68001A7B" w14:textId="77777777" w:rsidR="00977F8F" w:rsidRDefault="00977F8F">
      <w:pPr>
        <w:pStyle w:val="Index1"/>
        <w:tabs>
          <w:tab w:val="right" w:pos="5030"/>
        </w:tabs>
        <w:rPr>
          <w:noProof/>
        </w:rPr>
      </w:pPr>
      <w:r>
        <w:rPr>
          <w:noProof/>
        </w:rPr>
        <w:t>Common Data Service programmām datu bāzes ietilpība, 61, 69</w:t>
      </w:r>
    </w:p>
    <w:p w14:paraId="6704DB6A" w14:textId="77777777" w:rsidR="00977F8F" w:rsidRDefault="00977F8F">
      <w:pPr>
        <w:pStyle w:val="Index1"/>
        <w:tabs>
          <w:tab w:val="right" w:pos="5030"/>
        </w:tabs>
        <w:rPr>
          <w:noProof/>
        </w:rPr>
      </w:pPr>
      <w:r>
        <w:rPr>
          <w:noProof/>
        </w:rPr>
        <w:t>Core CAL, 31, 84, 90</w:t>
      </w:r>
    </w:p>
    <w:p w14:paraId="40625F94" w14:textId="77777777" w:rsidR="00977F8F" w:rsidRDefault="00977F8F">
      <w:pPr>
        <w:pStyle w:val="Index1"/>
        <w:tabs>
          <w:tab w:val="right" w:pos="5030"/>
        </w:tabs>
        <w:rPr>
          <w:noProof/>
        </w:rPr>
      </w:pPr>
      <w:r>
        <w:rPr>
          <w:noProof/>
        </w:rPr>
        <w:t>Core CAL Suite, 15</w:t>
      </w:r>
    </w:p>
    <w:p w14:paraId="18F98417" w14:textId="77777777" w:rsidR="00977F8F" w:rsidRDefault="00977F8F">
      <w:pPr>
        <w:pStyle w:val="Index1"/>
        <w:tabs>
          <w:tab w:val="right" w:pos="5030"/>
        </w:tabs>
        <w:rPr>
          <w:noProof/>
        </w:rPr>
      </w:pPr>
      <w:r>
        <w:rPr>
          <w:noProof/>
        </w:rPr>
        <w:t>Core CAL Suite Bridge for Enterprise Mobility + Security, 15</w:t>
      </w:r>
    </w:p>
    <w:p w14:paraId="374D193C" w14:textId="77777777" w:rsidR="00977F8F" w:rsidRDefault="00977F8F">
      <w:pPr>
        <w:pStyle w:val="Index1"/>
        <w:tabs>
          <w:tab w:val="right" w:pos="5030"/>
        </w:tabs>
        <w:rPr>
          <w:noProof/>
        </w:rPr>
      </w:pPr>
      <w:r>
        <w:rPr>
          <w:noProof/>
        </w:rPr>
        <w:t>Core CAL Suite Bridge for Microsoft Intune, 15</w:t>
      </w:r>
    </w:p>
    <w:p w14:paraId="23CDD316" w14:textId="77777777" w:rsidR="00977F8F" w:rsidRDefault="00977F8F">
      <w:pPr>
        <w:pStyle w:val="Index1"/>
        <w:tabs>
          <w:tab w:val="right" w:pos="5030"/>
        </w:tabs>
        <w:rPr>
          <w:noProof/>
        </w:rPr>
      </w:pPr>
      <w:r>
        <w:rPr>
          <w:noProof/>
        </w:rPr>
        <w:t>Core CAL Suite Bridge for Office 365, 15</w:t>
      </w:r>
    </w:p>
    <w:p w14:paraId="2A27C6FD" w14:textId="77777777" w:rsidR="00977F8F" w:rsidRDefault="00977F8F">
      <w:pPr>
        <w:pStyle w:val="Index1"/>
        <w:tabs>
          <w:tab w:val="right" w:pos="5030"/>
        </w:tabs>
        <w:rPr>
          <w:noProof/>
        </w:rPr>
      </w:pPr>
      <w:r>
        <w:rPr>
          <w:noProof/>
        </w:rPr>
        <w:t>Core CAL Suite Bridge for Office 365 no SA (Lietotāja SL), 15</w:t>
      </w:r>
    </w:p>
    <w:p w14:paraId="5309A323" w14:textId="77777777" w:rsidR="00977F8F" w:rsidRDefault="00977F8F">
      <w:pPr>
        <w:pStyle w:val="Index1"/>
        <w:tabs>
          <w:tab w:val="right" w:pos="5030"/>
        </w:tabs>
        <w:rPr>
          <w:noProof/>
        </w:rPr>
      </w:pPr>
      <w:r>
        <w:rPr>
          <w:noProof/>
        </w:rPr>
        <w:t>Core CAL Suite Bridge for Office 365 un Microsoft Intune, 15</w:t>
      </w:r>
    </w:p>
    <w:p w14:paraId="33C45DA4" w14:textId="77777777" w:rsidR="00977F8F" w:rsidRDefault="00977F8F">
      <w:pPr>
        <w:pStyle w:val="Index1"/>
        <w:tabs>
          <w:tab w:val="right" w:pos="5030"/>
        </w:tabs>
        <w:rPr>
          <w:noProof/>
        </w:rPr>
      </w:pPr>
      <w:r>
        <w:rPr>
          <w:noProof/>
        </w:rPr>
        <w:t>Core Infrastructure Server Suite Datacenter, 90</w:t>
      </w:r>
    </w:p>
    <w:p w14:paraId="0F4933F3" w14:textId="77777777" w:rsidR="00977F8F" w:rsidRDefault="00977F8F">
      <w:pPr>
        <w:pStyle w:val="Index1"/>
        <w:tabs>
          <w:tab w:val="right" w:pos="5030"/>
        </w:tabs>
        <w:rPr>
          <w:noProof/>
        </w:rPr>
      </w:pPr>
      <w:r>
        <w:rPr>
          <w:noProof/>
        </w:rPr>
        <w:t>Core Infrastructure Server Suite Datacenter (16 Kodola licenču pakotnes), 17</w:t>
      </w:r>
    </w:p>
    <w:p w14:paraId="065A9CD1" w14:textId="77777777" w:rsidR="00977F8F" w:rsidRDefault="00977F8F">
      <w:pPr>
        <w:pStyle w:val="Index1"/>
        <w:tabs>
          <w:tab w:val="right" w:pos="5030"/>
        </w:tabs>
        <w:rPr>
          <w:noProof/>
        </w:rPr>
      </w:pPr>
      <w:r>
        <w:rPr>
          <w:noProof/>
        </w:rPr>
        <w:t>Core Infrastructure Server Suite Datacenter (2 Kodola licenču pakotnes), 17</w:t>
      </w:r>
    </w:p>
    <w:p w14:paraId="5D3E9F7E" w14:textId="77777777" w:rsidR="00977F8F" w:rsidRDefault="00977F8F">
      <w:pPr>
        <w:pStyle w:val="Index1"/>
        <w:tabs>
          <w:tab w:val="right" w:pos="5030"/>
        </w:tabs>
        <w:rPr>
          <w:noProof/>
        </w:rPr>
      </w:pPr>
      <w:r>
        <w:rPr>
          <w:noProof/>
        </w:rPr>
        <w:t>Core Infrastructure Server Suite Standard, 90</w:t>
      </w:r>
    </w:p>
    <w:p w14:paraId="46798D00" w14:textId="77777777" w:rsidR="00977F8F" w:rsidRDefault="00977F8F">
      <w:pPr>
        <w:pStyle w:val="Index1"/>
        <w:tabs>
          <w:tab w:val="right" w:pos="5030"/>
        </w:tabs>
        <w:rPr>
          <w:noProof/>
        </w:rPr>
      </w:pPr>
      <w:r>
        <w:rPr>
          <w:noProof/>
        </w:rPr>
        <w:t>Core Infrastructure Server Suite Standard (16 Kodola licenču pakotnes), 16</w:t>
      </w:r>
    </w:p>
    <w:p w14:paraId="402305E0" w14:textId="77777777" w:rsidR="00977F8F" w:rsidRDefault="00977F8F">
      <w:pPr>
        <w:pStyle w:val="Index1"/>
        <w:tabs>
          <w:tab w:val="right" w:pos="5030"/>
        </w:tabs>
        <w:rPr>
          <w:noProof/>
        </w:rPr>
      </w:pPr>
      <w:r>
        <w:rPr>
          <w:noProof/>
        </w:rPr>
        <w:t>Core Infrastructure Server Suite Standard (2 Kodola licenču pakotnes), 16</w:t>
      </w:r>
    </w:p>
    <w:p w14:paraId="1AA54A27" w14:textId="77777777" w:rsidR="00977F8F" w:rsidRDefault="00977F8F">
      <w:pPr>
        <w:pStyle w:val="Index1"/>
        <w:tabs>
          <w:tab w:val="right" w:pos="5030"/>
        </w:tabs>
        <w:rPr>
          <w:noProof/>
        </w:rPr>
      </w:pPr>
      <w:r>
        <w:rPr>
          <w:noProof/>
        </w:rPr>
        <w:t>Datu zuduma novēršanas līdzekli, 25</w:t>
      </w:r>
    </w:p>
    <w:p w14:paraId="521A8399" w14:textId="77777777" w:rsidR="00977F8F" w:rsidRDefault="00977F8F">
      <w:pPr>
        <w:pStyle w:val="Index1"/>
        <w:tabs>
          <w:tab w:val="right" w:pos="5030"/>
        </w:tabs>
        <w:rPr>
          <w:noProof/>
        </w:rPr>
      </w:pPr>
      <w:r>
        <w:rPr>
          <w:noProof/>
        </w:rPr>
        <w:t>Dynamics 365 — papildu Customer Engagement datu bāzes krātuve, 61</w:t>
      </w:r>
    </w:p>
    <w:p w14:paraId="5E375EB8" w14:textId="77777777" w:rsidR="00977F8F" w:rsidRDefault="00977F8F">
      <w:pPr>
        <w:pStyle w:val="Index1"/>
        <w:tabs>
          <w:tab w:val="right" w:pos="5030"/>
        </w:tabs>
        <w:rPr>
          <w:noProof/>
        </w:rPr>
      </w:pPr>
      <w:r>
        <w:rPr>
          <w:noProof/>
        </w:rPr>
        <w:t>Dynamics 365 — papildu Customer Engagement portāla lapu skatījumi, 61</w:t>
      </w:r>
    </w:p>
    <w:p w14:paraId="0D39A664" w14:textId="77777777" w:rsidR="00977F8F" w:rsidRDefault="00977F8F">
      <w:pPr>
        <w:pStyle w:val="Index1"/>
        <w:tabs>
          <w:tab w:val="right" w:pos="5030"/>
        </w:tabs>
        <w:rPr>
          <w:noProof/>
        </w:rPr>
      </w:pPr>
      <w:r>
        <w:rPr>
          <w:noProof/>
        </w:rPr>
        <w:t>Dynamics 365 — papildu Customer Engagement portāls, 61</w:t>
      </w:r>
    </w:p>
    <w:p w14:paraId="77B1133B" w14:textId="77777777" w:rsidR="00977F8F" w:rsidRDefault="00977F8F">
      <w:pPr>
        <w:pStyle w:val="Index1"/>
        <w:tabs>
          <w:tab w:val="right" w:pos="5030"/>
        </w:tabs>
        <w:rPr>
          <w:noProof/>
        </w:rPr>
      </w:pPr>
      <w:r>
        <w:rPr>
          <w:noProof/>
        </w:rPr>
        <w:t>Dynamics 365 — papildu Customer Engagement ražošanas instance vai instance, kas nav ražošanas, 61</w:t>
      </w:r>
    </w:p>
    <w:p w14:paraId="5F3BB485" w14:textId="77777777" w:rsidR="00977F8F" w:rsidRDefault="00977F8F">
      <w:pPr>
        <w:pStyle w:val="Index1"/>
        <w:tabs>
          <w:tab w:val="right" w:pos="5030"/>
        </w:tabs>
        <w:rPr>
          <w:noProof/>
        </w:rPr>
      </w:pPr>
      <w:r>
        <w:rPr>
          <w:noProof/>
        </w:rPr>
        <w:t>Dynamics 365 — papildu Customer Engagement sociālās ziņas, 61</w:t>
      </w:r>
    </w:p>
    <w:p w14:paraId="10893659" w14:textId="77777777" w:rsidR="00977F8F" w:rsidRDefault="00977F8F">
      <w:pPr>
        <w:pStyle w:val="Index1"/>
        <w:tabs>
          <w:tab w:val="right" w:pos="5030"/>
        </w:tabs>
        <w:rPr>
          <w:noProof/>
        </w:rPr>
      </w:pPr>
      <w:r>
        <w:rPr>
          <w:noProof/>
        </w:rPr>
        <w:t>Dynamics 365 Business Central Device, 60</w:t>
      </w:r>
    </w:p>
    <w:p w14:paraId="7AF6BA9D" w14:textId="77777777" w:rsidR="00977F8F" w:rsidRDefault="00977F8F">
      <w:pPr>
        <w:pStyle w:val="Index1"/>
        <w:tabs>
          <w:tab w:val="right" w:pos="5030"/>
        </w:tabs>
        <w:rPr>
          <w:noProof/>
        </w:rPr>
      </w:pPr>
      <w:r>
        <w:rPr>
          <w:noProof/>
        </w:rPr>
        <w:t>Dynamics 365 Business Central Premium/Essentials/Team Member, 60</w:t>
      </w:r>
    </w:p>
    <w:p w14:paraId="66620169" w14:textId="77777777" w:rsidR="00977F8F" w:rsidRDefault="00977F8F">
      <w:pPr>
        <w:pStyle w:val="Index1"/>
        <w:tabs>
          <w:tab w:val="right" w:pos="5030"/>
        </w:tabs>
        <w:rPr>
          <w:noProof/>
        </w:rPr>
      </w:pPr>
      <w:r>
        <w:rPr>
          <w:noProof/>
        </w:rPr>
        <w:t>Dynamics 365 Business Central Premium/Team Members Cloud papildinājums, 60</w:t>
      </w:r>
    </w:p>
    <w:p w14:paraId="58DCF408" w14:textId="77777777" w:rsidR="00977F8F" w:rsidRDefault="00977F8F">
      <w:pPr>
        <w:pStyle w:val="Index1"/>
        <w:tabs>
          <w:tab w:val="right" w:pos="5030"/>
        </w:tabs>
        <w:rPr>
          <w:noProof/>
        </w:rPr>
      </w:pPr>
      <w:r>
        <w:rPr>
          <w:noProof/>
        </w:rPr>
        <w:t>Dynamics 365 Call Intelligence, 61</w:t>
      </w:r>
    </w:p>
    <w:p w14:paraId="2F8ABD69" w14:textId="77777777" w:rsidR="00977F8F" w:rsidRDefault="00977F8F">
      <w:pPr>
        <w:pStyle w:val="Index1"/>
        <w:tabs>
          <w:tab w:val="right" w:pos="5030"/>
        </w:tabs>
        <w:rPr>
          <w:noProof/>
        </w:rPr>
      </w:pPr>
      <w:r>
        <w:rPr>
          <w:noProof/>
        </w:rPr>
        <w:t>Dynamics 365 Customer Engagement plāna papildinājums, 60</w:t>
      </w:r>
    </w:p>
    <w:p w14:paraId="78912B33" w14:textId="77777777" w:rsidR="00977F8F" w:rsidRDefault="00977F8F">
      <w:pPr>
        <w:pStyle w:val="Index1"/>
        <w:tabs>
          <w:tab w:val="right" w:pos="5030"/>
        </w:tabs>
        <w:rPr>
          <w:noProof/>
        </w:rPr>
      </w:pPr>
      <w:r>
        <w:rPr>
          <w:noProof/>
        </w:rPr>
        <w:t>Dynamics 365 Customer Engagement plāns, 60</w:t>
      </w:r>
    </w:p>
    <w:p w14:paraId="74333D5C" w14:textId="77777777" w:rsidR="00977F8F" w:rsidRDefault="00977F8F">
      <w:pPr>
        <w:pStyle w:val="Index1"/>
        <w:tabs>
          <w:tab w:val="right" w:pos="5030"/>
        </w:tabs>
        <w:rPr>
          <w:noProof/>
        </w:rPr>
      </w:pPr>
      <w:r>
        <w:rPr>
          <w:noProof/>
        </w:rPr>
        <w:t>Dynamics 365 Customer Engagement plāns no SA, 60</w:t>
      </w:r>
    </w:p>
    <w:p w14:paraId="6CC5D9BF" w14:textId="77777777" w:rsidR="00977F8F" w:rsidRDefault="00977F8F">
      <w:pPr>
        <w:pStyle w:val="Index1"/>
        <w:tabs>
          <w:tab w:val="right" w:pos="5030"/>
        </w:tabs>
        <w:rPr>
          <w:noProof/>
        </w:rPr>
      </w:pPr>
      <w:r>
        <w:rPr>
          <w:noProof/>
        </w:rPr>
        <w:t>Dynamics 365 for Customer Insights, 60</w:t>
      </w:r>
    </w:p>
    <w:p w14:paraId="7D3F60CE" w14:textId="77777777" w:rsidR="00977F8F" w:rsidRDefault="00977F8F">
      <w:pPr>
        <w:pStyle w:val="Index1"/>
        <w:tabs>
          <w:tab w:val="right" w:pos="5030"/>
        </w:tabs>
        <w:rPr>
          <w:noProof/>
        </w:rPr>
      </w:pPr>
      <w:r>
        <w:rPr>
          <w:noProof/>
        </w:rPr>
        <w:t>Dynamics 365 for Customer Insights papildu profili, 60</w:t>
      </w:r>
    </w:p>
    <w:p w14:paraId="0371B8C0" w14:textId="77777777" w:rsidR="00977F8F" w:rsidRDefault="00977F8F">
      <w:pPr>
        <w:pStyle w:val="Index1"/>
        <w:tabs>
          <w:tab w:val="right" w:pos="5030"/>
        </w:tabs>
        <w:rPr>
          <w:noProof/>
        </w:rPr>
      </w:pPr>
      <w:r>
        <w:rPr>
          <w:noProof/>
        </w:rPr>
        <w:t>Dynamics 365 for Customer Service, 19</w:t>
      </w:r>
    </w:p>
    <w:p w14:paraId="3CC93F3E" w14:textId="77777777" w:rsidR="00977F8F" w:rsidRDefault="00977F8F">
      <w:pPr>
        <w:pStyle w:val="Index1"/>
        <w:tabs>
          <w:tab w:val="right" w:pos="5030"/>
        </w:tabs>
        <w:rPr>
          <w:noProof/>
        </w:rPr>
      </w:pPr>
      <w:r>
        <w:rPr>
          <w:noProof/>
        </w:rPr>
        <w:t>Dynamics 365 for Customer Service Chat, 61</w:t>
      </w:r>
    </w:p>
    <w:p w14:paraId="0F8C0EC9" w14:textId="77777777" w:rsidR="00977F8F" w:rsidRDefault="00977F8F">
      <w:pPr>
        <w:pStyle w:val="Index1"/>
        <w:tabs>
          <w:tab w:val="right" w:pos="5030"/>
        </w:tabs>
        <w:rPr>
          <w:noProof/>
        </w:rPr>
      </w:pPr>
      <w:r>
        <w:rPr>
          <w:noProof/>
        </w:rPr>
        <w:t>Dynamics 365 for Customer Service Enterprise, 60</w:t>
      </w:r>
    </w:p>
    <w:p w14:paraId="0B1FDFA8" w14:textId="77777777" w:rsidR="00977F8F" w:rsidRDefault="00977F8F">
      <w:pPr>
        <w:pStyle w:val="Index1"/>
        <w:tabs>
          <w:tab w:val="right" w:pos="5030"/>
        </w:tabs>
        <w:rPr>
          <w:noProof/>
        </w:rPr>
      </w:pPr>
      <w:r>
        <w:rPr>
          <w:noProof/>
        </w:rPr>
        <w:t>Dynamics 365 for Customer Service Insights, 60</w:t>
      </w:r>
    </w:p>
    <w:p w14:paraId="60D3F111" w14:textId="77777777" w:rsidR="00977F8F" w:rsidRDefault="00977F8F">
      <w:pPr>
        <w:pStyle w:val="Index1"/>
        <w:tabs>
          <w:tab w:val="right" w:pos="5030"/>
        </w:tabs>
        <w:rPr>
          <w:noProof/>
        </w:rPr>
      </w:pPr>
      <w:r>
        <w:rPr>
          <w:noProof/>
        </w:rPr>
        <w:t>Dynamics 365 for Customer Service Insights papildu pieteikumi, 60</w:t>
      </w:r>
    </w:p>
    <w:p w14:paraId="3DD40C7E" w14:textId="77777777" w:rsidR="00977F8F" w:rsidRDefault="00977F8F">
      <w:pPr>
        <w:pStyle w:val="Index1"/>
        <w:tabs>
          <w:tab w:val="right" w:pos="5030"/>
        </w:tabs>
        <w:rPr>
          <w:noProof/>
        </w:rPr>
      </w:pPr>
      <w:r>
        <w:rPr>
          <w:noProof/>
        </w:rPr>
        <w:t>Dynamics 365 for Customer Service lokālā CAL, 19</w:t>
      </w:r>
    </w:p>
    <w:p w14:paraId="0AF00628" w14:textId="77777777" w:rsidR="00977F8F" w:rsidRDefault="00977F8F">
      <w:pPr>
        <w:pStyle w:val="Index1"/>
        <w:tabs>
          <w:tab w:val="right" w:pos="5030"/>
        </w:tabs>
        <w:rPr>
          <w:noProof/>
        </w:rPr>
      </w:pPr>
      <w:r>
        <w:rPr>
          <w:noProof/>
        </w:rPr>
        <w:t>Dynamics 365 for Customer Service Professional, 60</w:t>
      </w:r>
    </w:p>
    <w:p w14:paraId="3528F1D7" w14:textId="77777777" w:rsidR="00977F8F" w:rsidRDefault="00977F8F">
      <w:pPr>
        <w:pStyle w:val="Index1"/>
        <w:tabs>
          <w:tab w:val="right" w:pos="5030"/>
        </w:tabs>
        <w:rPr>
          <w:noProof/>
        </w:rPr>
      </w:pPr>
      <w:r>
        <w:rPr>
          <w:noProof/>
        </w:rPr>
        <w:t>Dynamics 365 for Field Service, 60</w:t>
      </w:r>
    </w:p>
    <w:p w14:paraId="7ED29F9E" w14:textId="77777777" w:rsidR="00977F8F" w:rsidRDefault="00977F8F">
      <w:pPr>
        <w:pStyle w:val="Index1"/>
        <w:tabs>
          <w:tab w:val="right" w:pos="5030"/>
        </w:tabs>
        <w:rPr>
          <w:noProof/>
        </w:rPr>
      </w:pPr>
      <w:r>
        <w:rPr>
          <w:noProof/>
        </w:rPr>
        <w:t>Dynamics 365 for Field Service — resursu plānošanas optimizācija, 61</w:t>
      </w:r>
    </w:p>
    <w:p w14:paraId="71425A6B" w14:textId="77777777" w:rsidR="00977F8F" w:rsidRDefault="00977F8F">
      <w:pPr>
        <w:pStyle w:val="Index1"/>
        <w:tabs>
          <w:tab w:val="right" w:pos="5030"/>
        </w:tabs>
        <w:rPr>
          <w:noProof/>
        </w:rPr>
      </w:pPr>
      <w:r>
        <w:rPr>
          <w:noProof/>
        </w:rPr>
        <w:t>Dynamics 365 for Marketing, 60</w:t>
      </w:r>
    </w:p>
    <w:p w14:paraId="1993BBFA" w14:textId="77777777" w:rsidR="00977F8F" w:rsidRDefault="00977F8F">
      <w:pPr>
        <w:pStyle w:val="Index1"/>
        <w:tabs>
          <w:tab w:val="right" w:pos="5030"/>
        </w:tabs>
        <w:rPr>
          <w:noProof/>
        </w:rPr>
      </w:pPr>
      <w:r>
        <w:rPr>
          <w:noProof/>
        </w:rPr>
        <w:t>Dynamics 365 for Marketing papildu kontaktinformācija, 60</w:t>
      </w:r>
    </w:p>
    <w:p w14:paraId="539F1819" w14:textId="77777777" w:rsidR="00977F8F" w:rsidRDefault="00977F8F">
      <w:pPr>
        <w:pStyle w:val="Index1"/>
        <w:tabs>
          <w:tab w:val="right" w:pos="5030"/>
        </w:tabs>
        <w:rPr>
          <w:noProof/>
        </w:rPr>
      </w:pPr>
      <w:r>
        <w:rPr>
          <w:noProof/>
        </w:rPr>
        <w:t>Dynamics 365 for Operations Activity, 20</w:t>
      </w:r>
    </w:p>
    <w:p w14:paraId="196C4C5A" w14:textId="77777777" w:rsidR="00977F8F" w:rsidRDefault="00977F8F">
      <w:pPr>
        <w:pStyle w:val="Index1"/>
        <w:tabs>
          <w:tab w:val="right" w:pos="5030"/>
        </w:tabs>
        <w:rPr>
          <w:noProof/>
        </w:rPr>
      </w:pPr>
      <w:r>
        <w:rPr>
          <w:noProof/>
        </w:rPr>
        <w:lastRenderedPageBreak/>
        <w:t>Dynamics 365 for Operations Activity lokālā CAL, 19</w:t>
      </w:r>
    </w:p>
    <w:p w14:paraId="6AB9E74B" w14:textId="77777777" w:rsidR="00977F8F" w:rsidRDefault="00977F8F">
      <w:pPr>
        <w:pStyle w:val="Index1"/>
        <w:tabs>
          <w:tab w:val="right" w:pos="5030"/>
        </w:tabs>
        <w:rPr>
          <w:noProof/>
        </w:rPr>
      </w:pPr>
      <w:r>
        <w:rPr>
          <w:noProof/>
        </w:rPr>
        <w:t>Dynamics 365 for Operations Device, 20</w:t>
      </w:r>
    </w:p>
    <w:p w14:paraId="78EB16D6" w14:textId="77777777" w:rsidR="00977F8F" w:rsidRDefault="00977F8F">
      <w:pPr>
        <w:pStyle w:val="Index1"/>
        <w:tabs>
          <w:tab w:val="right" w:pos="5030"/>
        </w:tabs>
        <w:rPr>
          <w:noProof/>
        </w:rPr>
      </w:pPr>
      <w:r>
        <w:rPr>
          <w:noProof/>
        </w:rPr>
        <w:t>Dynamics 365 for Operations Device lokālā CAL, 19</w:t>
      </w:r>
    </w:p>
    <w:p w14:paraId="6DD813D7" w14:textId="77777777" w:rsidR="00977F8F" w:rsidRDefault="00977F8F">
      <w:pPr>
        <w:pStyle w:val="Index1"/>
        <w:tabs>
          <w:tab w:val="right" w:pos="5030"/>
        </w:tabs>
        <w:rPr>
          <w:noProof/>
        </w:rPr>
      </w:pPr>
      <w:r>
        <w:rPr>
          <w:noProof/>
        </w:rPr>
        <w:t>Dynamics 365 for Operations lokālā CAL, 19</w:t>
      </w:r>
    </w:p>
    <w:p w14:paraId="157E01F0" w14:textId="77777777" w:rsidR="00977F8F" w:rsidRDefault="00977F8F">
      <w:pPr>
        <w:pStyle w:val="Index1"/>
        <w:tabs>
          <w:tab w:val="right" w:pos="5030"/>
        </w:tabs>
        <w:rPr>
          <w:noProof/>
        </w:rPr>
      </w:pPr>
      <w:r>
        <w:rPr>
          <w:noProof/>
        </w:rPr>
        <w:t>Dynamics 365 for Operations pasūtījumu rindas, 60</w:t>
      </w:r>
    </w:p>
    <w:p w14:paraId="1E1D1E25" w14:textId="77777777" w:rsidR="00977F8F" w:rsidRDefault="00977F8F">
      <w:pPr>
        <w:pStyle w:val="Index1"/>
        <w:tabs>
          <w:tab w:val="right" w:pos="5030"/>
        </w:tabs>
        <w:rPr>
          <w:noProof/>
        </w:rPr>
      </w:pPr>
      <w:r>
        <w:rPr>
          <w:noProof/>
        </w:rPr>
        <w:t>Dynamics 365 for Operations Server, 19, 84</w:t>
      </w:r>
    </w:p>
    <w:p w14:paraId="5E1A2FA1" w14:textId="77777777" w:rsidR="00977F8F" w:rsidRDefault="00977F8F">
      <w:pPr>
        <w:pStyle w:val="Index1"/>
        <w:tabs>
          <w:tab w:val="right" w:pos="5030"/>
        </w:tabs>
        <w:rPr>
          <w:noProof/>
        </w:rPr>
      </w:pPr>
      <w:r>
        <w:rPr>
          <w:noProof/>
        </w:rPr>
        <w:t>Dynamics 365 for Project Service Automation, 60</w:t>
      </w:r>
    </w:p>
    <w:p w14:paraId="2DA22A8D" w14:textId="77777777" w:rsidR="00977F8F" w:rsidRDefault="00977F8F">
      <w:pPr>
        <w:pStyle w:val="Index1"/>
        <w:tabs>
          <w:tab w:val="right" w:pos="5030"/>
        </w:tabs>
        <w:rPr>
          <w:noProof/>
        </w:rPr>
      </w:pPr>
      <w:r>
        <w:rPr>
          <w:noProof/>
        </w:rPr>
        <w:t>Dynamics 365 for Retail, 60</w:t>
      </w:r>
    </w:p>
    <w:p w14:paraId="41472EC0" w14:textId="77777777" w:rsidR="00977F8F" w:rsidRDefault="00977F8F">
      <w:pPr>
        <w:pStyle w:val="Index1"/>
        <w:tabs>
          <w:tab w:val="right" w:pos="5030"/>
        </w:tabs>
        <w:rPr>
          <w:noProof/>
        </w:rPr>
      </w:pPr>
      <w:r>
        <w:rPr>
          <w:noProof/>
        </w:rPr>
        <w:t>Dynamics 365 for Retail no SA, 60</w:t>
      </w:r>
    </w:p>
    <w:p w14:paraId="62D9592F" w14:textId="77777777" w:rsidR="00977F8F" w:rsidRDefault="00977F8F">
      <w:pPr>
        <w:pStyle w:val="Index1"/>
        <w:tabs>
          <w:tab w:val="right" w:pos="5030"/>
        </w:tabs>
        <w:rPr>
          <w:noProof/>
        </w:rPr>
      </w:pPr>
      <w:r>
        <w:rPr>
          <w:noProof/>
        </w:rPr>
        <w:t>Dynamics 365 for Retail papildinājums, 60</w:t>
      </w:r>
    </w:p>
    <w:p w14:paraId="473F4D52" w14:textId="77777777" w:rsidR="00977F8F" w:rsidRDefault="00977F8F">
      <w:pPr>
        <w:pStyle w:val="Index1"/>
        <w:tabs>
          <w:tab w:val="right" w:pos="5030"/>
        </w:tabs>
        <w:rPr>
          <w:noProof/>
        </w:rPr>
      </w:pPr>
      <w:r>
        <w:rPr>
          <w:noProof/>
        </w:rPr>
        <w:t>Dynamics 365 for Sales, 19</w:t>
      </w:r>
    </w:p>
    <w:p w14:paraId="6286162F" w14:textId="77777777" w:rsidR="00977F8F" w:rsidRDefault="00977F8F">
      <w:pPr>
        <w:pStyle w:val="Index1"/>
        <w:tabs>
          <w:tab w:val="right" w:pos="5030"/>
        </w:tabs>
        <w:rPr>
          <w:noProof/>
        </w:rPr>
      </w:pPr>
      <w:r>
        <w:rPr>
          <w:noProof/>
        </w:rPr>
        <w:t>Dynamics 365 for Sales Enterprise, 60</w:t>
      </w:r>
    </w:p>
    <w:p w14:paraId="4D0DE948" w14:textId="77777777" w:rsidR="00977F8F" w:rsidRDefault="00977F8F">
      <w:pPr>
        <w:pStyle w:val="Index1"/>
        <w:tabs>
          <w:tab w:val="right" w:pos="5030"/>
        </w:tabs>
        <w:rPr>
          <w:noProof/>
        </w:rPr>
      </w:pPr>
      <w:r>
        <w:rPr>
          <w:noProof/>
        </w:rPr>
        <w:t>Dynamics 365 for Sales lokālā CAL, 19</w:t>
      </w:r>
    </w:p>
    <w:p w14:paraId="29BB51B0" w14:textId="77777777" w:rsidR="00977F8F" w:rsidRDefault="00977F8F">
      <w:pPr>
        <w:pStyle w:val="Index1"/>
        <w:tabs>
          <w:tab w:val="right" w:pos="5030"/>
        </w:tabs>
        <w:rPr>
          <w:noProof/>
        </w:rPr>
      </w:pPr>
      <w:r>
        <w:rPr>
          <w:noProof/>
        </w:rPr>
        <w:t>Dynamics 365 for Sales Professional, 60</w:t>
      </w:r>
    </w:p>
    <w:p w14:paraId="1239A14F" w14:textId="77777777" w:rsidR="00977F8F" w:rsidRDefault="00977F8F">
      <w:pPr>
        <w:pStyle w:val="Index1"/>
        <w:tabs>
          <w:tab w:val="right" w:pos="5030"/>
        </w:tabs>
        <w:rPr>
          <w:noProof/>
        </w:rPr>
      </w:pPr>
      <w:r>
        <w:rPr>
          <w:noProof/>
        </w:rPr>
        <w:t>Dynamics 365 for Talent, 60</w:t>
      </w:r>
    </w:p>
    <w:p w14:paraId="47EE1B68" w14:textId="77777777" w:rsidR="00977F8F" w:rsidRDefault="00977F8F">
      <w:pPr>
        <w:pStyle w:val="Index1"/>
        <w:tabs>
          <w:tab w:val="right" w:pos="5030"/>
        </w:tabs>
        <w:rPr>
          <w:noProof/>
        </w:rPr>
      </w:pPr>
      <w:r>
        <w:rPr>
          <w:noProof/>
        </w:rPr>
        <w:t>Dynamics 365 for Talent Comprehensive Hiring, 60</w:t>
      </w:r>
    </w:p>
    <w:p w14:paraId="149E381B" w14:textId="77777777" w:rsidR="00977F8F" w:rsidRDefault="00977F8F">
      <w:pPr>
        <w:pStyle w:val="Index1"/>
        <w:tabs>
          <w:tab w:val="right" w:pos="5030"/>
        </w:tabs>
        <w:rPr>
          <w:noProof/>
        </w:rPr>
      </w:pPr>
      <w:r>
        <w:rPr>
          <w:noProof/>
        </w:rPr>
        <w:t>Dynamics 365 for Talent no SA, 60</w:t>
      </w:r>
    </w:p>
    <w:p w14:paraId="14DB16B0" w14:textId="77777777" w:rsidR="00977F8F" w:rsidRDefault="00977F8F">
      <w:pPr>
        <w:pStyle w:val="Index1"/>
        <w:tabs>
          <w:tab w:val="right" w:pos="5030"/>
        </w:tabs>
        <w:rPr>
          <w:noProof/>
        </w:rPr>
      </w:pPr>
      <w:r>
        <w:rPr>
          <w:noProof/>
        </w:rPr>
        <w:t>Dynamics 365 for Talent papildinājums, 60</w:t>
      </w:r>
    </w:p>
    <w:p w14:paraId="34021E3A" w14:textId="77777777" w:rsidR="00977F8F" w:rsidRDefault="00977F8F">
      <w:pPr>
        <w:pStyle w:val="Index1"/>
        <w:tabs>
          <w:tab w:val="right" w:pos="5030"/>
        </w:tabs>
        <w:rPr>
          <w:noProof/>
        </w:rPr>
      </w:pPr>
      <w:r>
        <w:rPr>
          <w:noProof/>
        </w:rPr>
        <w:t>Dynamics 365 for Team Members, 19, 60</w:t>
      </w:r>
    </w:p>
    <w:p w14:paraId="504E6B10" w14:textId="77777777" w:rsidR="00977F8F" w:rsidRDefault="00977F8F">
      <w:pPr>
        <w:pStyle w:val="Index1"/>
        <w:tabs>
          <w:tab w:val="right" w:pos="5030"/>
        </w:tabs>
        <w:rPr>
          <w:noProof/>
        </w:rPr>
      </w:pPr>
      <w:r>
        <w:rPr>
          <w:noProof/>
        </w:rPr>
        <w:t>Dynamics 365 for Team Members lokālā CAL, 19</w:t>
      </w:r>
    </w:p>
    <w:p w14:paraId="6B6E3667" w14:textId="77777777" w:rsidR="00977F8F" w:rsidRDefault="00977F8F">
      <w:pPr>
        <w:pStyle w:val="Index1"/>
        <w:tabs>
          <w:tab w:val="right" w:pos="5030"/>
        </w:tabs>
        <w:rPr>
          <w:noProof/>
        </w:rPr>
      </w:pPr>
      <w:r>
        <w:rPr>
          <w:noProof/>
        </w:rPr>
        <w:t>Dynamics 365 for Team Members no SA, 60</w:t>
      </w:r>
    </w:p>
    <w:p w14:paraId="7E29F557" w14:textId="77777777" w:rsidR="00977F8F" w:rsidRDefault="00977F8F">
      <w:pPr>
        <w:pStyle w:val="Index1"/>
        <w:tabs>
          <w:tab w:val="right" w:pos="5030"/>
        </w:tabs>
        <w:rPr>
          <w:noProof/>
        </w:rPr>
      </w:pPr>
      <w:r>
        <w:rPr>
          <w:noProof/>
        </w:rPr>
        <w:t>Dynamics 365 for Team Members papildinājums, 60</w:t>
      </w:r>
    </w:p>
    <w:p w14:paraId="2AB60869" w14:textId="77777777" w:rsidR="00977F8F" w:rsidRDefault="00977F8F">
      <w:pPr>
        <w:pStyle w:val="Index1"/>
        <w:tabs>
          <w:tab w:val="right" w:pos="5030"/>
        </w:tabs>
        <w:rPr>
          <w:noProof/>
        </w:rPr>
      </w:pPr>
      <w:r>
        <w:rPr>
          <w:noProof/>
        </w:rPr>
        <w:t>Dynamics 365 Layout, 61</w:t>
      </w:r>
    </w:p>
    <w:p w14:paraId="246D7D16" w14:textId="77777777" w:rsidR="00977F8F" w:rsidRDefault="00977F8F">
      <w:pPr>
        <w:pStyle w:val="Index1"/>
        <w:tabs>
          <w:tab w:val="right" w:pos="5030"/>
        </w:tabs>
        <w:rPr>
          <w:noProof/>
        </w:rPr>
      </w:pPr>
      <w:r>
        <w:rPr>
          <w:noProof/>
        </w:rPr>
        <w:t>Dynamics 365 plāna papildinājums, 60</w:t>
      </w:r>
    </w:p>
    <w:p w14:paraId="17647FC6" w14:textId="77777777" w:rsidR="00977F8F" w:rsidRDefault="00977F8F">
      <w:pPr>
        <w:pStyle w:val="Index1"/>
        <w:tabs>
          <w:tab w:val="right" w:pos="5030"/>
        </w:tabs>
        <w:rPr>
          <w:noProof/>
        </w:rPr>
      </w:pPr>
      <w:r>
        <w:rPr>
          <w:noProof/>
        </w:rPr>
        <w:t>Dynamics 365 plāns, 60</w:t>
      </w:r>
    </w:p>
    <w:p w14:paraId="05868D0D" w14:textId="77777777" w:rsidR="00977F8F" w:rsidRDefault="00977F8F">
      <w:pPr>
        <w:pStyle w:val="Index1"/>
        <w:tabs>
          <w:tab w:val="right" w:pos="5030"/>
        </w:tabs>
        <w:rPr>
          <w:noProof/>
        </w:rPr>
      </w:pPr>
      <w:r>
        <w:rPr>
          <w:noProof/>
        </w:rPr>
        <w:t>Dynamics 365 plāns no SA, 60</w:t>
      </w:r>
    </w:p>
    <w:p w14:paraId="15DDCF17" w14:textId="77777777" w:rsidR="00977F8F" w:rsidRDefault="00977F8F">
      <w:pPr>
        <w:pStyle w:val="Index1"/>
        <w:tabs>
          <w:tab w:val="right" w:pos="5030"/>
        </w:tabs>
        <w:rPr>
          <w:noProof/>
        </w:rPr>
      </w:pPr>
      <w:r>
        <w:rPr>
          <w:noProof/>
        </w:rPr>
        <w:t>Dynamics 365 Pro tiešais atbalsts, 61</w:t>
      </w:r>
    </w:p>
    <w:p w14:paraId="795E7500" w14:textId="77777777" w:rsidR="00977F8F" w:rsidRDefault="00977F8F">
      <w:pPr>
        <w:pStyle w:val="Index1"/>
        <w:tabs>
          <w:tab w:val="right" w:pos="5030"/>
        </w:tabs>
        <w:rPr>
          <w:noProof/>
        </w:rPr>
      </w:pPr>
      <w:r>
        <w:rPr>
          <w:noProof/>
        </w:rPr>
        <w:t>Dynamics 365 Remote Assist, 61</w:t>
      </w:r>
    </w:p>
    <w:p w14:paraId="37BB846D" w14:textId="77777777" w:rsidR="00977F8F" w:rsidRDefault="00977F8F">
      <w:pPr>
        <w:pStyle w:val="Index1"/>
        <w:tabs>
          <w:tab w:val="right" w:pos="5030"/>
        </w:tabs>
        <w:rPr>
          <w:noProof/>
        </w:rPr>
      </w:pPr>
      <w:r>
        <w:rPr>
          <w:noProof/>
        </w:rPr>
        <w:t>Dynamics 365 Sales Insights, 60</w:t>
      </w:r>
    </w:p>
    <w:p w14:paraId="2FD41427" w14:textId="77777777" w:rsidR="00977F8F" w:rsidRDefault="00977F8F">
      <w:pPr>
        <w:pStyle w:val="Index1"/>
        <w:tabs>
          <w:tab w:val="right" w:pos="5030"/>
        </w:tabs>
        <w:rPr>
          <w:noProof/>
        </w:rPr>
      </w:pPr>
      <w:r>
        <w:rPr>
          <w:noProof/>
        </w:rPr>
        <w:t>Dynamics 365 Unified Operations — papildu datu bāzes ietilpība, 61</w:t>
      </w:r>
    </w:p>
    <w:p w14:paraId="7615EBBD" w14:textId="77777777" w:rsidR="00977F8F" w:rsidRDefault="00977F8F">
      <w:pPr>
        <w:pStyle w:val="Index1"/>
        <w:tabs>
          <w:tab w:val="right" w:pos="5030"/>
        </w:tabs>
        <w:rPr>
          <w:noProof/>
        </w:rPr>
      </w:pPr>
      <w:r>
        <w:rPr>
          <w:noProof/>
        </w:rPr>
        <w:t>Dynamics 365 Unified Operations — papildu failu ietilpība, 61</w:t>
      </w:r>
    </w:p>
    <w:p w14:paraId="4201AE1E" w14:textId="77777777" w:rsidR="00977F8F" w:rsidRDefault="00977F8F">
      <w:pPr>
        <w:pStyle w:val="Index1"/>
        <w:tabs>
          <w:tab w:val="right" w:pos="5030"/>
        </w:tabs>
        <w:rPr>
          <w:noProof/>
        </w:rPr>
      </w:pPr>
      <w:r>
        <w:rPr>
          <w:noProof/>
        </w:rPr>
        <w:t>Dynamics 365 Unified Operations Activity, 60</w:t>
      </w:r>
    </w:p>
    <w:p w14:paraId="5581837F" w14:textId="77777777" w:rsidR="00977F8F" w:rsidRDefault="00977F8F">
      <w:pPr>
        <w:pStyle w:val="Index1"/>
        <w:tabs>
          <w:tab w:val="right" w:pos="5030"/>
        </w:tabs>
        <w:rPr>
          <w:noProof/>
        </w:rPr>
      </w:pPr>
      <w:r>
        <w:rPr>
          <w:noProof/>
        </w:rPr>
        <w:t>Dynamics 365 Unified Operations Activity no SA, 60</w:t>
      </w:r>
    </w:p>
    <w:p w14:paraId="649E8DBB" w14:textId="77777777" w:rsidR="00977F8F" w:rsidRDefault="00977F8F">
      <w:pPr>
        <w:pStyle w:val="Index1"/>
        <w:tabs>
          <w:tab w:val="right" w:pos="5030"/>
        </w:tabs>
        <w:rPr>
          <w:noProof/>
        </w:rPr>
      </w:pPr>
      <w:r>
        <w:rPr>
          <w:noProof/>
        </w:rPr>
        <w:t>Dynamics 365 Unified Operations Activity papildinājums, 60</w:t>
      </w:r>
    </w:p>
    <w:p w14:paraId="31B01CAC" w14:textId="77777777" w:rsidR="00977F8F" w:rsidRDefault="00977F8F">
      <w:pPr>
        <w:pStyle w:val="Index1"/>
        <w:tabs>
          <w:tab w:val="right" w:pos="5030"/>
        </w:tabs>
        <w:rPr>
          <w:noProof/>
        </w:rPr>
      </w:pPr>
      <w:r>
        <w:rPr>
          <w:noProof/>
        </w:rPr>
        <w:t>Dynamics 365 Unified Operations Device no SA, 60</w:t>
      </w:r>
    </w:p>
    <w:p w14:paraId="4C48AEE0" w14:textId="77777777" w:rsidR="00977F8F" w:rsidRDefault="00977F8F">
      <w:pPr>
        <w:pStyle w:val="Index1"/>
        <w:tabs>
          <w:tab w:val="right" w:pos="5030"/>
        </w:tabs>
        <w:rPr>
          <w:noProof/>
        </w:rPr>
      </w:pPr>
      <w:r>
        <w:rPr>
          <w:noProof/>
        </w:rPr>
        <w:t>Dynamics 365 Unified Operations ierīce, 60</w:t>
      </w:r>
    </w:p>
    <w:p w14:paraId="1B69B0A7" w14:textId="77777777" w:rsidR="00977F8F" w:rsidRDefault="00977F8F">
      <w:pPr>
        <w:pStyle w:val="Index1"/>
        <w:tabs>
          <w:tab w:val="right" w:pos="5030"/>
        </w:tabs>
        <w:rPr>
          <w:noProof/>
        </w:rPr>
      </w:pPr>
      <w:r>
        <w:rPr>
          <w:noProof/>
        </w:rPr>
        <w:t>Dynamics 365 Unified Operations ierīces papildinājums, 60</w:t>
      </w:r>
    </w:p>
    <w:p w14:paraId="40AAB203" w14:textId="77777777" w:rsidR="00977F8F" w:rsidRDefault="00977F8F">
      <w:pPr>
        <w:pStyle w:val="Index1"/>
        <w:tabs>
          <w:tab w:val="right" w:pos="5030"/>
        </w:tabs>
        <w:rPr>
          <w:noProof/>
        </w:rPr>
      </w:pPr>
      <w:r>
        <w:rPr>
          <w:noProof/>
        </w:rPr>
        <w:t>Dynamics 365 Unified Operations plāna papildinājums, 60</w:t>
      </w:r>
    </w:p>
    <w:p w14:paraId="6F7BF188" w14:textId="77777777" w:rsidR="00977F8F" w:rsidRDefault="00977F8F">
      <w:pPr>
        <w:pStyle w:val="Index1"/>
        <w:tabs>
          <w:tab w:val="right" w:pos="5030"/>
        </w:tabs>
        <w:rPr>
          <w:noProof/>
        </w:rPr>
      </w:pPr>
      <w:r>
        <w:rPr>
          <w:noProof/>
        </w:rPr>
        <w:t>Dynamics 365 Unified Operations plāns, 60</w:t>
      </w:r>
    </w:p>
    <w:p w14:paraId="00EDE373" w14:textId="77777777" w:rsidR="00977F8F" w:rsidRDefault="00977F8F">
      <w:pPr>
        <w:pStyle w:val="Index1"/>
        <w:tabs>
          <w:tab w:val="right" w:pos="5030"/>
        </w:tabs>
        <w:rPr>
          <w:noProof/>
        </w:rPr>
      </w:pPr>
      <w:r>
        <w:rPr>
          <w:noProof/>
        </w:rPr>
        <w:t>Dynamics 365 Unified Operations plāns — papildu datu bāzes krātuve, 61</w:t>
      </w:r>
    </w:p>
    <w:p w14:paraId="413B5BC3" w14:textId="77777777" w:rsidR="00977F8F" w:rsidRDefault="00977F8F">
      <w:pPr>
        <w:pStyle w:val="Index1"/>
        <w:tabs>
          <w:tab w:val="right" w:pos="5030"/>
        </w:tabs>
        <w:rPr>
          <w:noProof/>
        </w:rPr>
      </w:pPr>
      <w:r>
        <w:rPr>
          <w:noProof/>
        </w:rPr>
        <w:t>Dynamics 365 Unified Operations plāns — papildu failu krātuve, 61</w:t>
      </w:r>
    </w:p>
    <w:p w14:paraId="1D3C2F65" w14:textId="77777777" w:rsidR="00977F8F" w:rsidRDefault="00977F8F">
      <w:pPr>
        <w:pStyle w:val="Index1"/>
        <w:tabs>
          <w:tab w:val="right" w:pos="5030"/>
        </w:tabs>
        <w:rPr>
          <w:noProof/>
        </w:rPr>
      </w:pPr>
      <w:r>
        <w:rPr>
          <w:noProof/>
        </w:rPr>
        <w:t>Dynamics 365 Unified Operations plāns — smilškastes 1.–5. pakāpe, 61</w:t>
      </w:r>
    </w:p>
    <w:p w14:paraId="28F2F5AF" w14:textId="77777777" w:rsidR="00977F8F" w:rsidRDefault="00977F8F">
      <w:pPr>
        <w:pStyle w:val="Index1"/>
        <w:tabs>
          <w:tab w:val="right" w:pos="5030"/>
        </w:tabs>
        <w:rPr>
          <w:noProof/>
        </w:rPr>
      </w:pPr>
      <w:r>
        <w:rPr>
          <w:noProof/>
        </w:rPr>
        <w:t>Dynamics 365 Unified Operations plāns no SA, 60</w:t>
      </w:r>
    </w:p>
    <w:p w14:paraId="0BC7F2B3" w14:textId="77777777" w:rsidR="00977F8F" w:rsidRDefault="00977F8F">
      <w:pPr>
        <w:pStyle w:val="Index1"/>
        <w:tabs>
          <w:tab w:val="right" w:pos="5030"/>
        </w:tabs>
        <w:rPr>
          <w:noProof/>
        </w:rPr>
      </w:pPr>
      <w:r>
        <w:rPr>
          <w:noProof/>
        </w:rPr>
        <w:t>Dynamics AX 2012 R2, 19</w:t>
      </w:r>
    </w:p>
    <w:p w14:paraId="10B67261" w14:textId="77777777" w:rsidR="00977F8F" w:rsidRDefault="00977F8F">
      <w:pPr>
        <w:pStyle w:val="Index1"/>
        <w:tabs>
          <w:tab w:val="right" w:pos="5030"/>
        </w:tabs>
        <w:rPr>
          <w:noProof/>
        </w:rPr>
      </w:pPr>
      <w:r>
        <w:rPr>
          <w:noProof/>
        </w:rPr>
        <w:t>Dynamics AX 2012 R3, 19</w:t>
      </w:r>
    </w:p>
    <w:p w14:paraId="424EB34D" w14:textId="77777777" w:rsidR="00977F8F" w:rsidRDefault="00977F8F">
      <w:pPr>
        <w:pStyle w:val="Index1"/>
        <w:tabs>
          <w:tab w:val="right" w:pos="5030"/>
        </w:tabs>
        <w:rPr>
          <w:noProof/>
        </w:rPr>
      </w:pPr>
      <w:r>
        <w:rPr>
          <w:noProof/>
        </w:rPr>
        <w:t>Dynamics CRM 2015, 19</w:t>
      </w:r>
    </w:p>
    <w:p w14:paraId="6041766D" w14:textId="77777777" w:rsidR="00977F8F" w:rsidRDefault="00977F8F">
      <w:pPr>
        <w:pStyle w:val="Index1"/>
        <w:tabs>
          <w:tab w:val="right" w:pos="5030"/>
        </w:tabs>
        <w:rPr>
          <w:noProof/>
        </w:rPr>
      </w:pPr>
      <w:r>
        <w:rPr>
          <w:noProof/>
        </w:rPr>
        <w:t>Dynamics CRM 2016, 19</w:t>
      </w:r>
    </w:p>
    <w:p w14:paraId="4A690B30" w14:textId="77777777" w:rsidR="00977F8F" w:rsidRDefault="00977F8F">
      <w:pPr>
        <w:pStyle w:val="Index1"/>
        <w:tabs>
          <w:tab w:val="right" w:pos="5030"/>
        </w:tabs>
        <w:rPr>
          <w:noProof/>
        </w:rPr>
      </w:pPr>
      <w:r>
        <w:rPr>
          <w:noProof/>
        </w:rPr>
        <w:t>Enterprise CAL, 31, 84, 90</w:t>
      </w:r>
    </w:p>
    <w:p w14:paraId="3ADF173D" w14:textId="77777777" w:rsidR="00977F8F" w:rsidRDefault="00977F8F">
      <w:pPr>
        <w:pStyle w:val="Index1"/>
        <w:tabs>
          <w:tab w:val="right" w:pos="5030"/>
        </w:tabs>
        <w:rPr>
          <w:noProof/>
        </w:rPr>
      </w:pPr>
      <w:r>
        <w:rPr>
          <w:noProof/>
        </w:rPr>
        <w:t>Enterprise CAL Bridge for Enterprise Mobility + Security, 15</w:t>
      </w:r>
    </w:p>
    <w:p w14:paraId="1B8B6118" w14:textId="77777777" w:rsidR="00977F8F" w:rsidRDefault="00977F8F">
      <w:pPr>
        <w:pStyle w:val="Index1"/>
        <w:tabs>
          <w:tab w:val="right" w:pos="5030"/>
        </w:tabs>
        <w:rPr>
          <w:noProof/>
        </w:rPr>
      </w:pPr>
      <w:r>
        <w:rPr>
          <w:noProof/>
        </w:rPr>
        <w:t>Enterprise CAL Bridge for Enterprise Mobility + Security No SA, 15</w:t>
      </w:r>
    </w:p>
    <w:p w14:paraId="4D1898B4" w14:textId="77777777" w:rsidR="00977F8F" w:rsidRDefault="00977F8F">
      <w:pPr>
        <w:pStyle w:val="Index1"/>
        <w:tabs>
          <w:tab w:val="right" w:pos="5030"/>
        </w:tabs>
        <w:rPr>
          <w:noProof/>
        </w:rPr>
      </w:pPr>
      <w:r>
        <w:rPr>
          <w:noProof/>
        </w:rPr>
        <w:t>Enterprise CAL Suite, 15</w:t>
      </w:r>
    </w:p>
    <w:p w14:paraId="43A71A11" w14:textId="77777777" w:rsidR="00977F8F" w:rsidRDefault="00977F8F">
      <w:pPr>
        <w:pStyle w:val="Index1"/>
        <w:tabs>
          <w:tab w:val="right" w:pos="5030"/>
        </w:tabs>
        <w:rPr>
          <w:noProof/>
        </w:rPr>
      </w:pPr>
      <w:r>
        <w:rPr>
          <w:noProof/>
        </w:rPr>
        <w:t>Enterprise CAL Suite Bridge for Microsoft Intune, 15</w:t>
      </w:r>
    </w:p>
    <w:p w14:paraId="7C9FCE7F" w14:textId="77777777" w:rsidR="00977F8F" w:rsidRDefault="00977F8F">
      <w:pPr>
        <w:pStyle w:val="Index1"/>
        <w:tabs>
          <w:tab w:val="right" w:pos="5030"/>
        </w:tabs>
        <w:rPr>
          <w:noProof/>
        </w:rPr>
      </w:pPr>
      <w:r>
        <w:rPr>
          <w:noProof/>
        </w:rPr>
        <w:t>Enterprise CAL Suite Bridge for Office 365, 15</w:t>
      </w:r>
    </w:p>
    <w:p w14:paraId="19C1D38D" w14:textId="77777777" w:rsidR="00977F8F" w:rsidRDefault="00977F8F">
      <w:pPr>
        <w:pStyle w:val="Index1"/>
        <w:tabs>
          <w:tab w:val="right" w:pos="5030"/>
        </w:tabs>
        <w:rPr>
          <w:noProof/>
        </w:rPr>
      </w:pPr>
      <w:r>
        <w:rPr>
          <w:noProof/>
        </w:rPr>
        <w:t>Enterprise CAL Suite Bridge for Office 365 From SA, 15</w:t>
      </w:r>
    </w:p>
    <w:p w14:paraId="3BDD93FA" w14:textId="77777777" w:rsidR="00977F8F" w:rsidRDefault="00977F8F">
      <w:pPr>
        <w:pStyle w:val="Index1"/>
        <w:tabs>
          <w:tab w:val="right" w:pos="5030"/>
        </w:tabs>
        <w:rPr>
          <w:noProof/>
        </w:rPr>
      </w:pPr>
      <w:r>
        <w:rPr>
          <w:noProof/>
        </w:rPr>
        <w:t>Enterprise CAL Suite Bridge for Office 365 un Microsoft Intune, 15</w:t>
      </w:r>
    </w:p>
    <w:p w14:paraId="3E82A9CC" w14:textId="77777777" w:rsidR="00977F8F" w:rsidRDefault="00977F8F">
      <w:pPr>
        <w:pStyle w:val="Index1"/>
        <w:tabs>
          <w:tab w:val="right" w:pos="5030"/>
        </w:tabs>
        <w:rPr>
          <w:noProof/>
        </w:rPr>
      </w:pPr>
      <w:r>
        <w:rPr>
          <w:noProof/>
        </w:rPr>
        <w:t>Enterprise Mobility + Security A3, 57</w:t>
      </w:r>
    </w:p>
    <w:p w14:paraId="35B8D7FE" w14:textId="77777777" w:rsidR="00977F8F" w:rsidRDefault="00977F8F">
      <w:pPr>
        <w:pStyle w:val="Index1"/>
        <w:tabs>
          <w:tab w:val="right" w:pos="5030"/>
        </w:tabs>
        <w:rPr>
          <w:noProof/>
        </w:rPr>
      </w:pPr>
      <w:r>
        <w:rPr>
          <w:noProof/>
        </w:rPr>
        <w:t>Enterprise Mobility + Security A3 papildinājums, 57</w:t>
      </w:r>
    </w:p>
    <w:p w14:paraId="0F42FFCC" w14:textId="77777777" w:rsidR="00977F8F" w:rsidRDefault="00977F8F">
      <w:pPr>
        <w:pStyle w:val="Index1"/>
        <w:tabs>
          <w:tab w:val="right" w:pos="5030"/>
        </w:tabs>
        <w:rPr>
          <w:noProof/>
        </w:rPr>
      </w:pPr>
      <w:r>
        <w:rPr>
          <w:noProof/>
        </w:rPr>
        <w:t>Enterprise Mobility + Security A5, 57</w:t>
      </w:r>
    </w:p>
    <w:p w14:paraId="185BE464" w14:textId="77777777" w:rsidR="00977F8F" w:rsidRDefault="00977F8F">
      <w:pPr>
        <w:pStyle w:val="Index1"/>
        <w:tabs>
          <w:tab w:val="right" w:pos="5030"/>
        </w:tabs>
        <w:rPr>
          <w:noProof/>
        </w:rPr>
      </w:pPr>
      <w:r>
        <w:rPr>
          <w:noProof/>
        </w:rPr>
        <w:t>Enterprise Mobility + Security A5 papildinājums, 57</w:t>
      </w:r>
    </w:p>
    <w:p w14:paraId="18559B69" w14:textId="77777777" w:rsidR="00977F8F" w:rsidRDefault="00977F8F">
      <w:pPr>
        <w:pStyle w:val="Index1"/>
        <w:tabs>
          <w:tab w:val="right" w:pos="5030"/>
        </w:tabs>
        <w:rPr>
          <w:noProof/>
        </w:rPr>
      </w:pPr>
      <w:r>
        <w:rPr>
          <w:noProof/>
        </w:rPr>
        <w:t>Enterprise Mobility + Security E3, 16, 57</w:t>
      </w:r>
    </w:p>
    <w:p w14:paraId="2737BEC6" w14:textId="77777777" w:rsidR="00977F8F" w:rsidRDefault="00977F8F">
      <w:pPr>
        <w:pStyle w:val="Index1"/>
        <w:tabs>
          <w:tab w:val="right" w:pos="5030"/>
        </w:tabs>
        <w:rPr>
          <w:noProof/>
        </w:rPr>
      </w:pPr>
      <w:r>
        <w:rPr>
          <w:noProof/>
        </w:rPr>
        <w:t>Enterprise Mobility + Security E3 no SA, 57</w:t>
      </w:r>
    </w:p>
    <w:p w14:paraId="209E6B2D" w14:textId="77777777" w:rsidR="00977F8F" w:rsidRDefault="00977F8F">
      <w:pPr>
        <w:pStyle w:val="Index1"/>
        <w:tabs>
          <w:tab w:val="right" w:pos="5030"/>
        </w:tabs>
        <w:rPr>
          <w:noProof/>
        </w:rPr>
      </w:pPr>
      <w:r>
        <w:rPr>
          <w:noProof/>
        </w:rPr>
        <w:t>Enterprise Mobility + Security E3 papildinājums, 57</w:t>
      </w:r>
    </w:p>
    <w:p w14:paraId="78826E7E" w14:textId="77777777" w:rsidR="00977F8F" w:rsidRDefault="00977F8F">
      <w:pPr>
        <w:pStyle w:val="Index1"/>
        <w:tabs>
          <w:tab w:val="right" w:pos="5030"/>
        </w:tabs>
        <w:rPr>
          <w:noProof/>
        </w:rPr>
      </w:pPr>
      <w:r>
        <w:rPr>
          <w:noProof/>
        </w:rPr>
        <w:t>Enterprise Mobility + Security E5, 16</w:t>
      </w:r>
    </w:p>
    <w:p w14:paraId="3ED5CD1D" w14:textId="77777777" w:rsidR="00977F8F" w:rsidRDefault="00977F8F">
      <w:pPr>
        <w:pStyle w:val="Index1"/>
        <w:tabs>
          <w:tab w:val="right" w:pos="5030"/>
        </w:tabs>
        <w:rPr>
          <w:noProof/>
        </w:rPr>
      </w:pPr>
      <w:r>
        <w:rPr>
          <w:noProof/>
        </w:rPr>
        <w:t>Enterprise Mobility + Security E5, 57</w:t>
      </w:r>
    </w:p>
    <w:p w14:paraId="2B2A9665" w14:textId="77777777" w:rsidR="00977F8F" w:rsidRDefault="00977F8F">
      <w:pPr>
        <w:pStyle w:val="Index1"/>
        <w:tabs>
          <w:tab w:val="right" w:pos="5030"/>
        </w:tabs>
        <w:rPr>
          <w:noProof/>
        </w:rPr>
      </w:pPr>
      <w:r>
        <w:rPr>
          <w:noProof/>
        </w:rPr>
        <w:t>Enterprise Mobility + Security E5 no SA, 57</w:t>
      </w:r>
    </w:p>
    <w:p w14:paraId="1BD877C3" w14:textId="77777777" w:rsidR="00977F8F" w:rsidRDefault="00977F8F">
      <w:pPr>
        <w:pStyle w:val="Index1"/>
        <w:tabs>
          <w:tab w:val="right" w:pos="5030"/>
        </w:tabs>
        <w:rPr>
          <w:noProof/>
        </w:rPr>
      </w:pPr>
      <w:r>
        <w:rPr>
          <w:noProof/>
        </w:rPr>
        <w:t>Enterprise Mobility + Security E5 papildinājums, 57</w:t>
      </w:r>
    </w:p>
    <w:p w14:paraId="5A7729DD" w14:textId="77777777" w:rsidR="00977F8F" w:rsidRDefault="00977F8F">
      <w:pPr>
        <w:pStyle w:val="Index1"/>
        <w:tabs>
          <w:tab w:val="right" w:pos="5030"/>
        </w:tabs>
        <w:rPr>
          <w:noProof/>
        </w:rPr>
      </w:pPr>
      <w:r>
        <w:rPr>
          <w:noProof/>
        </w:rPr>
        <w:t>Excel 2019, 21</w:t>
      </w:r>
    </w:p>
    <w:p w14:paraId="288DDBB4" w14:textId="77777777" w:rsidR="00977F8F" w:rsidRDefault="00977F8F">
      <w:pPr>
        <w:pStyle w:val="Index1"/>
        <w:tabs>
          <w:tab w:val="right" w:pos="5030"/>
        </w:tabs>
        <w:rPr>
          <w:noProof/>
        </w:rPr>
      </w:pPr>
      <w:r>
        <w:rPr>
          <w:noProof/>
        </w:rPr>
        <w:t>Excel 2019 darbam ar Mac, 23</w:t>
      </w:r>
    </w:p>
    <w:p w14:paraId="653248C1" w14:textId="77777777" w:rsidR="00977F8F" w:rsidRDefault="00977F8F">
      <w:pPr>
        <w:pStyle w:val="Index1"/>
        <w:tabs>
          <w:tab w:val="right" w:pos="5030"/>
        </w:tabs>
        <w:rPr>
          <w:noProof/>
        </w:rPr>
      </w:pPr>
      <w:r>
        <w:rPr>
          <w:noProof/>
        </w:rPr>
        <w:t>Exchange Online Archiving for Exchange Online, 66</w:t>
      </w:r>
    </w:p>
    <w:p w14:paraId="551DEF13" w14:textId="77777777" w:rsidR="00977F8F" w:rsidRDefault="00977F8F">
      <w:pPr>
        <w:pStyle w:val="Index1"/>
        <w:tabs>
          <w:tab w:val="right" w:pos="5030"/>
        </w:tabs>
        <w:rPr>
          <w:noProof/>
        </w:rPr>
      </w:pPr>
      <w:r>
        <w:rPr>
          <w:noProof/>
        </w:rPr>
        <w:t>Exchange Online Archiving for Exchange Server, 66</w:t>
      </w:r>
    </w:p>
    <w:p w14:paraId="7869995F" w14:textId="77777777" w:rsidR="00977F8F" w:rsidRDefault="00977F8F">
      <w:pPr>
        <w:pStyle w:val="Index1"/>
        <w:tabs>
          <w:tab w:val="right" w:pos="5030"/>
        </w:tabs>
        <w:rPr>
          <w:noProof/>
        </w:rPr>
      </w:pPr>
      <w:r>
        <w:rPr>
          <w:noProof/>
        </w:rPr>
        <w:t>Exchange Online balss pasts, 25</w:t>
      </w:r>
    </w:p>
    <w:p w14:paraId="062DB9D1" w14:textId="77777777" w:rsidR="00977F8F" w:rsidRDefault="00977F8F">
      <w:pPr>
        <w:pStyle w:val="Index1"/>
        <w:tabs>
          <w:tab w:val="right" w:pos="5030"/>
        </w:tabs>
        <w:rPr>
          <w:noProof/>
        </w:rPr>
      </w:pPr>
      <w:r>
        <w:rPr>
          <w:noProof/>
        </w:rPr>
        <w:t>Exchange Online Kiosk, 66</w:t>
      </w:r>
    </w:p>
    <w:p w14:paraId="233E3469" w14:textId="77777777" w:rsidR="00977F8F" w:rsidRDefault="00977F8F">
      <w:pPr>
        <w:pStyle w:val="Index1"/>
        <w:tabs>
          <w:tab w:val="right" w:pos="5030"/>
        </w:tabs>
        <w:rPr>
          <w:noProof/>
        </w:rPr>
      </w:pPr>
      <w:r>
        <w:rPr>
          <w:noProof/>
        </w:rPr>
        <w:t>Exchange Online Plan 1, 66</w:t>
      </w:r>
    </w:p>
    <w:p w14:paraId="246D5D70" w14:textId="77777777" w:rsidR="00977F8F" w:rsidRDefault="00977F8F">
      <w:pPr>
        <w:pStyle w:val="Index1"/>
        <w:tabs>
          <w:tab w:val="right" w:pos="5030"/>
        </w:tabs>
        <w:rPr>
          <w:noProof/>
        </w:rPr>
      </w:pPr>
      <w:r>
        <w:rPr>
          <w:noProof/>
        </w:rPr>
        <w:t>Exchange Online Plan 1 papildinājums, 66</w:t>
      </w:r>
    </w:p>
    <w:p w14:paraId="12A65B7F" w14:textId="77777777" w:rsidR="00977F8F" w:rsidRDefault="00977F8F">
      <w:pPr>
        <w:pStyle w:val="Index1"/>
        <w:tabs>
          <w:tab w:val="right" w:pos="5030"/>
        </w:tabs>
        <w:rPr>
          <w:noProof/>
        </w:rPr>
      </w:pPr>
      <w:r>
        <w:rPr>
          <w:noProof/>
        </w:rPr>
        <w:t>Exchange Online Plan 1A for Alumni, 66</w:t>
      </w:r>
    </w:p>
    <w:p w14:paraId="1310C765" w14:textId="77777777" w:rsidR="00977F8F" w:rsidRDefault="00977F8F">
      <w:pPr>
        <w:pStyle w:val="Index1"/>
        <w:tabs>
          <w:tab w:val="right" w:pos="5030"/>
        </w:tabs>
        <w:rPr>
          <w:noProof/>
        </w:rPr>
      </w:pPr>
      <w:r>
        <w:rPr>
          <w:noProof/>
        </w:rPr>
        <w:t>Exchange Online Plan 2, 66</w:t>
      </w:r>
    </w:p>
    <w:p w14:paraId="05BE2046" w14:textId="77777777" w:rsidR="00977F8F" w:rsidRDefault="00977F8F">
      <w:pPr>
        <w:pStyle w:val="Index1"/>
        <w:tabs>
          <w:tab w:val="right" w:pos="5030"/>
        </w:tabs>
        <w:rPr>
          <w:noProof/>
        </w:rPr>
      </w:pPr>
      <w:r>
        <w:rPr>
          <w:noProof/>
        </w:rPr>
        <w:t>Exchange Online Protection, 25, 66</w:t>
      </w:r>
    </w:p>
    <w:p w14:paraId="69E8C1D8" w14:textId="77777777" w:rsidR="00977F8F" w:rsidRDefault="00977F8F">
      <w:pPr>
        <w:pStyle w:val="Index1"/>
        <w:tabs>
          <w:tab w:val="right" w:pos="5030"/>
        </w:tabs>
        <w:rPr>
          <w:noProof/>
        </w:rPr>
      </w:pPr>
      <w:r>
        <w:rPr>
          <w:noProof/>
        </w:rPr>
        <w:t>Exchange Server, 56, 57</w:t>
      </w:r>
    </w:p>
    <w:p w14:paraId="21615FF3" w14:textId="77777777" w:rsidR="00977F8F" w:rsidRDefault="00977F8F">
      <w:pPr>
        <w:pStyle w:val="Index1"/>
        <w:tabs>
          <w:tab w:val="right" w:pos="5030"/>
        </w:tabs>
        <w:rPr>
          <w:noProof/>
        </w:rPr>
      </w:pPr>
      <w:r>
        <w:rPr>
          <w:noProof/>
        </w:rPr>
        <w:t>Exchange Server 2016, 24</w:t>
      </w:r>
    </w:p>
    <w:p w14:paraId="2FAAB702" w14:textId="77777777" w:rsidR="00977F8F" w:rsidRDefault="00977F8F">
      <w:pPr>
        <w:pStyle w:val="Index1"/>
        <w:tabs>
          <w:tab w:val="right" w:pos="5030"/>
        </w:tabs>
        <w:rPr>
          <w:noProof/>
        </w:rPr>
      </w:pPr>
      <w:r>
        <w:rPr>
          <w:noProof/>
        </w:rPr>
        <w:t>Exchange Server Enterprise, 90</w:t>
      </w:r>
    </w:p>
    <w:p w14:paraId="433B9760" w14:textId="77777777" w:rsidR="00977F8F" w:rsidRDefault="00977F8F">
      <w:pPr>
        <w:pStyle w:val="Index1"/>
        <w:tabs>
          <w:tab w:val="right" w:pos="5030"/>
        </w:tabs>
        <w:rPr>
          <w:noProof/>
        </w:rPr>
      </w:pPr>
      <w:r>
        <w:rPr>
          <w:noProof/>
        </w:rPr>
        <w:t>Exchange Server Enterprise 2019, 24</w:t>
      </w:r>
    </w:p>
    <w:p w14:paraId="602B1AEF" w14:textId="77777777" w:rsidR="00977F8F" w:rsidRDefault="00977F8F">
      <w:pPr>
        <w:pStyle w:val="Index1"/>
        <w:tabs>
          <w:tab w:val="right" w:pos="5030"/>
        </w:tabs>
        <w:rPr>
          <w:noProof/>
        </w:rPr>
      </w:pPr>
      <w:r>
        <w:rPr>
          <w:noProof/>
        </w:rPr>
        <w:t>Exchange Server Enterprise 2019 CAL, 24</w:t>
      </w:r>
    </w:p>
    <w:p w14:paraId="70B53397" w14:textId="77777777" w:rsidR="00977F8F" w:rsidRDefault="00977F8F">
      <w:pPr>
        <w:pStyle w:val="Index1"/>
        <w:tabs>
          <w:tab w:val="right" w:pos="5030"/>
        </w:tabs>
        <w:rPr>
          <w:noProof/>
        </w:rPr>
      </w:pPr>
      <w:r>
        <w:rPr>
          <w:noProof/>
        </w:rPr>
        <w:t>Exchange Server Standard, 90</w:t>
      </w:r>
    </w:p>
    <w:p w14:paraId="72890FDA" w14:textId="77777777" w:rsidR="00977F8F" w:rsidRDefault="00977F8F">
      <w:pPr>
        <w:pStyle w:val="Index1"/>
        <w:tabs>
          <w:tab w:val="right" w:pos="5030"/>
        </w:tabs>
        <w:rPr>
          <w:noProof/>
        </w:rPr>
      </w:pPr>
      <w:r>
        <w:rPr>
          <w:noProof/>
        </w:rPr>
        <w:t>Exchange Server Standard 2019, 24</w:t>
      </w:r>
    </w:p>
    <w:p w14:paraId="0F3222E6" w14:textId="77777777" w:rsidR="00977F8F" w:rsidRDefault="00977F8F">
      <w:pPr>
        <w:pStyle w:val="Index1"/>
        <w:tabs>
          <w:tab w:val="right" w:pos="5030"/>
        </w:tabs>
        <w:rPr>
          <w:noProof/>
        </w:rPr>
      </w:pPr>
      <w:r>
        <w:rPr>
          <w:noProof/>
        </w:rPr>
        <w:t>Exchange Server Standard 2019 CAL, 24</w:t>
      </w:r>
    </w:p>
    <w:p w14:paraId="1171790C" w14:textId="77777777" w:rsidR="00977F8F" w:rsidRDefault="00977F8F">
      <w:pPr>
        <w:pStyle w:val="Index1"/>
        <w:tabs>
          <w:tab w:val="right" w:pos="5030"/>
        </w:tabs>
        <w:rPr>
          <w:noProof/>
        </w:rPr>
      </w:pPr>
      <w:r>
        <w:rPr>
          <w:noProof/>
        </w:rPr>
        <w:t>Forefront Identity Manager 2010 – Windows Live Edition, 18</w:t>
      </w:r>
    </w:p>
    <w:p w14:paraId="493D6A45" w14:textId="77777777" w:rsidR="00977F8F" w:rsidRDefault="00977F8F">
      <w:pPr>
        <w:pStyle w:val="Index1"/>
        <w:tabs>
          <w:tab w:val="right" w:pos="5030"/>
        </w:tabs>
        <w:rPr>
          <w:noProof/>
        </w:rPr>
      </w:pPr>
      <w:r>
        <w:rPr>
          <w:noProof/>
        </w:rPr>
        <w:t>Forefront Identity Manager 2010 R2, 21, 49</w:t>
      </w:r>
    </w:p>
    <w:p w14:paraId="5422B9A6" w14:textId="77777777" w:rsidR="00977F8F" w:rsidRDefault="00977F8F">
      <w:pPr>
        <w:pStyle w:val="Index1"/>
        <w:tabs>
          <w:tab w:val="right" w:pos="5030"/>
        </w:tabs>
        <w:rPr>
          <w:noProof/>
        </w:rPr>
      </w:pPr>
      <w:r>
        <w:rPr>
          <w:noProof/>
        </w:rPr>
        <w:t>Forefront Identity Manager 2010 R2 – Windows Live Edition, 18</w:t>
      </w:r>
    </w:p>
    <w:p w14:paraId="5338F450" w14:textId="77777777" w:rsidR="00977F8F" w:rsidRDefault="00977F8F">
      <w:pPr>
        <w:pStyle w:val="Index1"/>
        <w:tabs>
          <w:tab w:val="right" w:pos="5030"/>
        </w:tabs>
        <w:rPr>
          <w:noProof/>
        </w:rPr>
      </w:pPr>
      <w:r>
        <w:rPr>
          <w:noProof/>
        </w:rPr>
        <w:t>Forefront TMG Enterprise, 90</w:t>
      </w:r>
    </w:p>
    <w:p w14:paraId="4B018730" w14:textId="77777777" w:rsidR="00977F8F" w:rsidRDefault="00977F8F">
      <w:pPr>
        <w:pStyle w:val="Index1"/>
        <w:tabs>
          <w:tab w:val="right" w:pos="5030"/>
        </w:tabs>
        <w:rPr>
          <w:noProof/>
        </w:rPr>
      </w:pPr>
      <w:r>
        <w:rPr>
          <w:noProof/>
        </w:rPr>
        <w:t>Forefront TMG Standard, 90</w:t>
      </w:r>
    </w:p>
    <w:p w14:paraId="14AC2C62" w14:textId="77777777" w:rsidR="00977F8F" w:rsidRDefault="00977F8F">
      <w:pPr>
        <w:pStyle w:val="Index1"/>
        <w:tabs>
          <w:tab w:val="right" w:pos="5030"/>
        </w:tabs>
        <w:rPr>
          <w:noProof/>
        </w:rPr>
      </w:pPr>
      <w:r>
        <w:rPr>
          <w:noProof/>
        </w:rPr>
        <w:t>Forefront United Access Gateway 2010, 16</w:t>
      </w:r>
    </w:p>
    <w:p w14:paraId="2C2F6D51" w14:textId="77777777" w:rsidR="00977F8F" w:rsidRDefault="00977F8F">
      <w:pPr>
        <w:pStyle w:val="Index1"/>
        <w:tabs>
          <w:tab w:val="right" w:pos="5030"/>
        </w:tabs>
        <w:rPr>
          <w:noProof/>
        </w:rPr>
      </w:pPr>
      <w:r>
        <w:rPr>
          <w:noProof/>
        </w:rPr>
        <w:t>GitHub Enterprise, 70</w:t>
      </w:r>
    </w:p>
    <w:p w14:paraId="32817B5E" w14:textId="77777777" w:rsidR="00977F8F" w:rsidRDefault="00977F8F">
      <w:pPr>
        <w:pStyle w:val="Index1"/>
        <w:tabs>
          <w:tab w:val="right" w:pos="5030"/>
        </w:tabs>
        <w:rPr>
          <w:noProof/>
        </w:rPr>
      </w:pPr>
      <w:r>
        <w:rPr>
          <w:noProof/>
        </w:rPr>
        <w:t>GitHub Enterprise for Visual Studio Enterprise, 73</w:t>
      </w:r>
    </w:p>
    <w:p w14:paraId="2C668ECE" w14:textId="77777777" w:rsidR="00977F8F" w:rsidRDefault="00977F8F">
      <w:pPr>
        <w:pStyle w:val="Index1"/>
        <w:tabs>
          <w:tab w:val="right" w:pos="5030"/>
        </w:tabs>
        <w:rPr>
          <w:noProof/>
        </w:rPr>
      </w:pPr>
      <w:r>
        <w:rPr>
          <w:noProof/>
        </w:rPr>
        <w:t>GitHub Enterprise for Visual Studio Professional, 73</w:t>
      </w:r>
    </w:p>
    <w:p w14:paraId="75813D83" w14:textId="77777777" w:rsidR="00977F8F" w:rsidRDefault="00977F8F">
      <w:pPr>
        <w:pStyle w:val="Index1"/>
        <w:tabs>
          <w:tab w:val="right" w:pos="5030"/>
        </w:tabs>
        <w:rPr>
          <w:noProof/>
        </w:rPr>
      </w:pPr>
      <w:r>
        <w:rPr>
          <w:noProof/>
        </w:rPr>
        <w:t>HPC Pack, 49</w:t>
      </w:r>
    </w:p>
    <w:p w14:paraId="7A21D222" w14:textId="77777777" w:rsidR="00977F8F" w:rsidRDefault="00977F8F">
      <w:pPr>
        <w:pStyle w:val="Index1"/>
        <w:tabs>
          <w:tab w:val="right" w:pos="5030"/>
        </w:tabs>
        <w:rPr>
          <w:noProof/>
        </w:rPr>
      </w:pPr>
      <w:r>
        <w:rPr>
          <w:noProof/>
        </w:rPr>
        <w:t>Hyper-V Container, 78</w:t>
      </w:r>
    </w:p>
    <w:p w14:paraId="7E8752D1" w14:textId="77777777" w:rsidR="00977F8F" w:rsidRDefault="00977F8F">
      <w:pPr>
        <w:pStyle w:val="Index1"/>
        <w:tabs>
          <w:tab w:val="right" w:pos="5030"/>
        </w:tabs>
        <w:rPr>
          <w:noProof/>
        </w:rPr>
      </w:pPr>
      <w:r>
        <w:rPr>
          <w:noProof/>
        </w:rPr>
        <w:t>Intune, 33</w:t>
      </w:r>
    </w:p>
    <w:p w14:paraId="28810E7E" w14:textId="77777777" w:rsidR="00977F8F" w:rsidRDefault="00977F8F">
      <w:pPr>
        <w:pStyle w:val="Index1"/>
        <w:tabs>
          <w:tab w:val="right" w:pos="5030"/>
        </w:tabs>
        <w:rPr>
          <w:noProof/>
        </w:rPr>
      </w:pPr>
      <w:r>
        <w:rPr>
          <w:noProof/>
        </w:rPr>
        <w:t>Intune ierīcēm, 33</w:t>
      </w:r>
    </w:p>
    <w:p w14:paraId="7A15C745" w14:textId="77777777" w:rsidR="00977F8F" w:rsidRDefault="00977F8F">
      <w:pPr>
        <w:pStyle w:val="Index1"/>
        <w:tabs>
          <w:tab w:val="right" w:pos="5030"/>
        </w:tabs>
        <w:rPr>
          <w:noProof/>
        </w:rPr>
      </w:pPr>
      <w:r>
        <w:rPr>
          <w:noProof/>
        </w:rPr>
        <w:t>Intune izglītības iestādēm, 33</w:t>
      </w:r>
    </w:p>
    <w:p w14:paraId="308A978E" w14:textId="77777777" w:rsidR="00977F8F" w:rsidRDefault="00977F8F">
      <w:pPr>
        <w:pStyle w:val="Index1"/>
        <w:tabs>
          <w:tab w:val="right" w:pos="5030"/>
        </w:tabs>
        <w:rPr>
          <w:noProof/>
        </w:rPr>
      </w:pPr>
      <w:r>
        <w:rPr>
          <w:noProof/>
        </w:rPr>
        <w:t>IoT Suite Predictive Maintenance Plan 1, 54</w:t>
      </w:r>
    </w:p>
    <w:p w14:paraId="4FE4F53B" w14:textId="77777777" w:rsidR="00977F8F" w:rsidRDefault="00977F8F">
      <w:pPr>
        <w:pStyle w:val="Index1"/>
        <w:tabs>
          <w:tab w:val="right" w:pos="5030"/>
        </w:tabs>
        <w:rPr>
          <w:noProof/>
        </w:rPr>
      </w:pPr>
      <w:r>
        <w:rPr>
          <w:noProof/>
        </w:rPr>
        <w:t>IoT Suite Predictive Maintenance Plan 2, 54</w:t>
      </w:r>
    </w:p>
    <w:p w14:paraId="1DA0BFB0" w14:textId="77777777" w:rsidR="00977F8F" w:rsidRDefault="00977F8F">
      <w:pPr>
        <w:pStyle w:val="Index1"/>
        <w:tabs>
          <w:tab w:val="right" w:pos="5030"/>
        </w:tabs>
        <w:rPr>
          <w:noProof/>
        </w:rPr>
      </w:pPr>
      <w:r>
        <w:rPr>
          <w:noProof/>
        </w:rPr>
        <w:t>IoT Suite Remote Monitoring Plan 1, 54</w:t>
      </w:r>
    </w:p>
    <w:p w14:paraId="3AE681F4" w14:textId="77777777" w:rsidR="00977F8F" w:rsidRDefault="00977F8F">
      <w:pPr>
        <w:pStyle w:val="Index1"/>
        <w:tabs>
          <w:tab w:val="right" w:pos="5030"/>
        </w:tabs>
        <w:rPr>
          <w:noProof/>
        </w:rPr>
      </w:pPr>
      <w:r>
        <w:rPr>
          <w:noProof/>
        </w:rPr>
        <w:t>IoT Suite Remote Monitoring Plan 2, 54</w:t>
      </w:r>
    </w:p>
    <w:p w14:paraId="38143E44" w14:textId="77777777" w:rsidR="00977F8F" w:rsidRDefault="00977F8F">
      <w:pPr>
        <w:pStyle w:val="Index1"/>
        <w:tabs>
          <w:tab w:val="right" w:pos="5030"/>
        </w:tabs>
        <w:rPr>
          <w:noProof/>
        </w:rPr>
      </w:pPr>
      <w:r>
        <w:rPr>
          <w:noProof/>
        </w:rPr>
        <w:t>Koplietošanas telpu tālrunis, 67</w:t>
      </w:r>
    </w:p>
    <w:p w14:paraId="7BA57B42" w14:textId="77777777" w:rsidR="00977F8F" w:rsidRDefault="00977F8F">
      <w:pPr>
        <w:pStyle w:val="Index1"/>
        <w:tabs>
          <w:tab w:val="right" w:pos="5030"/>
        </w:tabs>
        <w:rPr>
          <w:noProof/>
        </w:rPr>
      </w:pPr>
      <w:r>
        <w:rPr>
          <w:noProof/>
        </w:rPr>
        <w:t>Licence darbam mājās produktam Office Professional Plus 2019, 22</w:t>
      </w:r>
    </w:p>
    <w:p w14:paraId="16769AE6" w14:textId="77777777" w:rsidR="00977F8F" w:rsidRDefault="00977F8F">
      <w:pPr>
        <w:pStyle w:val="Index1"/>
        <w:tabs>
          <w:tab w:val="right" w:pos="5030"/>
        </w:tabs>
        <w:rPr>
          <w:noProof/>
        </w:rPr>
      </w:pPr>
      <w:r>
        <w:rPr>
          <w:noProof/>
        </w:rPr>
        <w:t>Licence darbam mājās produktam Office Standard 2019, 22</w:t>
      </w:r>
    </w:p>
    <w:p w14:paraId="5F213036" w14:textId="77777777" w:rsidR="00977F8F" w:rsidRDefault="00977F8F">
      <w:pPr>
        <w:pStyle w:val="Index1"/>
        <w:tabs>
          <w:tab w:val="right" w:pos="5030"/>
        </w:tabs>
        <w:rPr>
          <w:noProof/>
        </w:rPr>
      </w:pPr>
      <w:r>
        <w:rPr>
          <w:noProof/>
        </w:rPr>
        <w:t>Licence darbam mājās, kas paredzēta Mac 2019, 23</w:t>
      </w:r>
    </w:p>
    <w:p w14:paraId="17436C79" w14:textId="77777777" w:rsidR="00977F8F" w:rsidRDefault="00977F8F">
      <w:pPr>
        <w:pStyle w:val="Index1"/>
        <w:tabs>
          <w:tab w:val="right" w:pos="5030"/>
        </w:tabs>
        <w:rPr>
          <w:noProof/>
        </w:rPr>
      </w:pPr>
      <w:r>
        <w:rPr>
          <w:noProof/>
        </w:rPr>
        <w:t>M365 E5 drošība, 33</w:t>
      </w:r>
    </w:p>
    <w:p w14:paraId="10A5242B" w14:textId="77777777" w:rsidR="00977F8F" w:rsidRDefault="00977F8F">
      <w:pPr>
        <w:pStyle w:val="Index1"/>
        <w:tabs>
          <w:tab w:val="right" w:pos="5030"/>
        </w:tabs>
        <w:rPr>
          <w:noProof/>
        </w:rPr>
      </w:pPr>
      <w:r>
        <w:rPr>
          <w:noProof/>
        </w:rPr>
        <w:t>macOS, 41</w:t>
      </w:r>
    </w:p>
    <w:p w14:paraId="2A6940AB" w14:textId="77777777" w:rsidR="00977F8F" w:rsidRDefault="00977F8F">
      <w:pPr>
        <w:pStyle w:val="Index1"/>
        <w:tabs>
          <w:tab w:val="right" w:pos="5030"/>
        </w:tabs>
        <w:rPr>
          <w:noProof/>
        </w:rPr>
      </w:pPr>
      <w:r>
        <w:rPr>
          <w:noProof/>
        </w:rPr>
        <w:t>Microsoft 365 A5 atbilstība, 55</w:t>
      </w:r>
    </w:p>
    <w:p w14:paraId="22E298B2" w14:textId="77777777" w:rsidR="00977F8F" w:rsidRDefault="00977F8F">
      <w:pPr>
        <w:pStyle w:val="Index1"/>
        <w:tabs>
          <w:tab w:val="right" w:pos="5030"/>
        </w:tabs>
        <w:rPr>
          <w:noProof/>
        </w:rPr>
      </w:pPr>
      <w:r>
        <w:rPr>
          <w:noProof/>
        </w:rPr>
        <w:lastRenderedPageBreak/>
        <w:t>Microsoft 365 A5 drošība, 55</w:t>
      </w:r>
    </w:p>
    <w:p w14:paraId="6A089D75" w14:textId="77777777" w:rsidR="00977F8F" w:rsidRDefault="00977F8F">
      <w:pPr>
        <w:pStyle w:val="Index1"/>
        <w:tabs>
          <w:tab w:val="right" w:pos="5030"/>
        </w:tabs>
        <w:rPr>
          <w:noProof/>
        </w:rPr>
      </w:pPr>
      <w:r>
        <w:rPr>
          <w:noProof/>
        </w:rPr>
        <w:t>Microsoft 365 Business, 55</w:t>
      </w:r>
    </w:p>
    <w:p w14:paraId="678D8591" w14:textId="77777777" w:rsidR="00977F8F" w:rsidRDefault="00977F8F">
      <w:pPr>
        <w:pStyle w:val="Index1"/>
        <w:tabs>
          <w:tab w:val="right" w:pos="5030"/>
        </w:tabs>
        <w:rPr>
          <w:noProof/>
        </w:rPr>
      </w:pPr>
      <w:r>
        <w:rPr>
          <w:noProof/>
        </w:rPr>
        <w:t>Microsoft 365 E3 un E5, 55</w:t>
      </w:r>
    </w:p>
    <w:p w14:paraId="3B49F361" w14:textId="77777777" w:rsidR="00977F8F" w:rsidRDefault="00977F8F">
      <w:pPr>
        <w:pStyle w:val="Index1"/>
        <w:tabs>
          <w:tab w:val="right" w:pos="5030"/>
        </w:tabs>
        <w:rPr>
          <w:noProof/>
        </w:rPr>
      </w:pPr>
      <w:r>
        <w:rPr>
          <w:noProof/>
        </w:rPr>
        <w:t>Microsoft 365 E3 un E5 No SA, 55</w:t>
      </w:r>
    </w:p>
    <w:p w14:paraId="1F0A92B4" w14:textId="77777777" w:rsidR="00977F8F" w:rsidRDefault="00977F8F">
      <w:pPr>
        <w:pStyle w:val="Index1"/>
        <w:tabs>
          <w:tab w:val="right" w:pos="5030"/>
        </w:tabs>
        <w:rPr>
          <w:noProof/>
        </w:rPr>
      </w:pPr>
      <w:r>
        <w:rPr>
          <w:noProof/>
        </w:rPr>
        <w:t>Microsoft 365 E3 un E5 Papildinājums, 55</w:t>
      </w:r>
    </w:p>
    <w:p w14:paraId="73AABB49" w14:textId="77777777" w:rsidR="00977F8F" w:rsidRDefault="00977F8F">
      <w:pPr>
        <w:pStyle w:val="Index1"/>
        <w:tabs>
          <w:tab w:val="right" w:pos="5030"/>
        </w:tabs>
        <w:rPr>
          <w:noProof/>
        </w:rPr>
      </w:pPr>
      <w:r>
        <w:rPr>
          <w:noProof/>
        </w:rPr>
        <w:t>Microsoft 365 E5 atbilstība, 55</w:t>
      </w:r>
    </w:p>
    <w:p w14:paraId="77DFCCB0" w14:textId="77777777" w:rsidR="00977F8F" w:rsidRDefault="00977F8F">
      <w:pPr>
        <w:pStyle w:val="Index1"/>
        <w:tabs>
          <w:tab w:val="right" w:pos="5030"/>
        </w:tabs>
        <w:rPr>
          <w:noProof/>
        </w:rPr>
      </w:pPr>
      <w:r>
        <w:rPr>
          <w:noProof/>
        </w:rPr>
        <w:t>Microsoft 365 E5 drošība, 55</w:t>
      </w:r>
    </w:p>
    <w:p w14:paraId="5FBC6ECD" w14:textId="77777777" w:rsidR="00977F8F" w:rsidRDefault="00977F8F">
      <w:pPr>
        <w:pStyle w:val="Index1"/>
        <w:tabs>
          <w:tab w:val="right" w:pos="5030"/>
        </w:tabs>
        <w:rPr>
          <w:noProof/>
        </w:rPr>
      </w:pPr>
      <w:r>
        <w:rPr>
          <w:noProof/>
        </w:rPr>
        <w:t>Microsoft 365 Education A1, 55</w:t>
      </w:r>
    </w:p>
    <w:p w14:paraId="5AF399D8" w14:textId="77777777" w:rsidR="00977F8F" w:rsidRDefault="00977F8F">
      <w:pPr>
        <w:pStyle w:val="Index1"/>
        <w:tabs>
          <w:tab w:val="right" w:pos="5030"/>
        </w:tabs>
        <w:rPr>
          <w:noProof/>
        </w:rPr>
      </w:pPr>
      <w:r>
        <w:rPr>
          <w:noProof/>
        </w:rPr>
        <w:t>Microsoft 365 Education A3, 55</w:t>
      </w:r>
    </w:p>
    <w:p w14:paraId="4E61D879" w14:textId="77777777" w:rsidR="00977F8F" w:rsidRDefault="00977F8F">
      <w:pPr>
        <w:pStyle w:val="Index1"/>
        <w:tabs>
          <w:tab w:val="right" w:pos="5030"/>
        </w:tabs>
        <w:rPr>
          <w:noProof/>
        </w:rPr>
      </w:pPr>
      <w:r>
        <w:rPr>
          <w:noProof/>
        </w:rPr>
        <w:t>Microsoft 365 Education A3 ar pamata CAL, 55</w:t>
      </w:r>
    </w:p>
    <w:p w14:paraId="1ABA6E1B" w14:textId="77777777" w:rsidR="00977F8F" w:rsidRDefault="00977F8F">
      <w:pPr>
        <w:pStyle w:val="Index1"/>
        <w:tabs>
          <w:tab w:val="right" w:pos="5030"/>
        </w:tabs>
        <w:rPr>
          <w:noProof/>
        </w:rPr>
      </w:pPr>
      <w:r>
        <w:rPr>
          <w:noProof/>
        </w:rPr>
        <w:t>Microsoft 365 Education A5, 55</w:t>
      </w:r>
    </w:p>
    <w:p w14:paraId="7D1EB49B" w14:textId="77777777" w:rsidR="00977F8F" w:rsidRDefault="00977F8F">
      <w:pPr>
        <w:pStyle w:val="Index1"/>
        <w:tabs>
          <w:tab w:val="right" w:pos="5030"/>
        </w:tabs>
        <w:rPr>
          <w:noProof/>
        </w:rPr>
      </w:pPr>
      <w:r>
        <w:rPr>
          <w:noProof/>
        </w:rPr>
        <w:t>Microsoft 365 F1, 31, 55</w:t>
      </w:r>
    </w:p>
    <w:p w14:paraId="1E03A45C" w14:textId="77777777" w:rsidR="00977F8F" w:rsidRDefault="00977F8F">
      <w:pPr>
        <w:pStyle w:val="Index1"/>
        <w:tabs>
          <w:tab w:val="right" w:pos="5030"/>
        </w:tabs>
        <w:rPr>
          <w:noProof/>
        </w:rPr>
      </w:pPr>
      <w:r>
        <w:rPr>
          <w:noProof/>
        </w:rPr>
        <w:t>Microsoft Azure pakalpojumi*, 53</w:t>
      </w:r>
    </w:p>
    <w:p w14:paraId="0CC50F41" w14:textId="77777777" w:rsidR="00977F8F" w:rsidRDefault="00977F8F">
      <w:pPr>
        <w:pStyle w:val="Index1"/>
        <w:tabs>
          <w:tab w:val="right" w:pos="5030"/>
        </w:tabs>
        <w:rPr>
          <w:noProof/>
        </w:rPr>
      </w:pPr>
      <w:r>
        <w:rPr>
          <w:noProof/>
        </w:rPr>
        <w:t>Microsoft Azure pakalpojumos, 90</w:t>
      </w:r>
    </w:p>
    <w:p w14:paraId="7EE6DC11" w14:textId="77777777" w:rsidR="00977F8F" w:rsidRDefault="00977F8F">
      <w:pPr>
        <w:pStyle w:val="Index1"/>
        <w:tabs>
          <w:tab w:val="right" w:pos="5030"/>
        </w:tabs>
        <w:rPr>
          <w:noProof/>
        </w:rPr>
      </w:pPr>
      <w:r>
        <w:rPr>
          <w:noProof/>
        </w:rPr>
        <w:t>Microsoft Azure pakalpojumus, 91</w:t>
      </w:r>
    </w:p>
    <w:p w14:paraId="799585DD" w14:textId="77777777" w:rsidR="00977F8F" w:rsidRDefault="00977F8F">
      <w:pPr>
        <w:pStyle w:val="Index1"/>
        <w:tabs>
          <w:tab w:val="right" w:pos="5030"/>
        </w:tabs>
        <w:rPr>
          <w:noProof/>
        </w:rPr>
      </w:pPr>
      <w:r>
        <w:rPr>
          <w:noProof/>
        </w:rPr>
        <w:t>Microsoft Azure Services, 90</w:t>
      </w:r>
    </w:p>
    <w:p w14:paraId="783D5BB4" w14:textId="77777777" w:rsidR="00977F8F" w:rsidRDefault="00977F8F">
      <w:pPr>
        <w:pStyle w:val="Index1"/>
        <w:tabs>
          <w:tab w:val="right" w:pos="5030"/>
        </w:tabs>
        <w:rPr>
          <w:noProof/>
        </w:rPr>
      </w:pPr>
      <w:r>
        <w:rPr>
          <w:noProof/>
        </w:rPr>
        <w:t>Microsoft Azure StorSimple plāns ar 8100 atjaunošanu, 54</w:t>
      </w:r>
    </w:p>
    <w:p w14:paraId="64F4024C" w14:textId="77777777" w:rsidR="00977F8F" w:rsidRDefault="00977F8F">
      <w:pPr>
        <w:pStyle w:val="Index1"/>
        <w:tabs>
          <w:tab w:val="right" w:pos="5030"/>
        </w:tabs>
        <w:rPr>
          <w:noProof/>
        </w:rPr>
      </w:pPr>
      <w:r>
        <w:rPr>
          <w:noProof/>
        </w:rPr>
        <w:t>Microsoft Azure StorSimple plāns ar 8600 atjaunošanu (bez ierīces), 54</w:t>
      </w:r>
    </w:p>
    <w:p w14:paraId="00090BD5" w14:textId="77777777" w:rsidR="00977F8F" w:rsidRDefault="00977F8F">
      <w:pPr>
        <w:pStyle w:val="Index1"/>
        <w:tabs>
          <w:tab w:val="right" w:pos="5030"/>
        </w:tabs>
        <w:rPr>
          <w:noProof/>
        </w:rPr>
      </w:pPr>
      <w:r>
        <w:rPr>
          <w:noProof/>
        </w:rPr>
        <w:t>Microsoft Azure StorSimple plāns ar ierīci (ierīce 8100), 54</w:t>
      </w:r>
    </w:p>
    <w:p w14:paraId="7617A545" w14:textId="77777777" w:rsidR="00977F8F" w:rsidRDefault="00977F8F">
      <w:pPr>
        <w:pStyle w:val="Index1"/>
        <w:tabs>
          <w:tab w:val="right" w:pos="5030"/>
        </w:tabs>
        <w:rPr>
          <w:noProof/>
        </w:rPr>
      </w:pPr>
      <w:r>
        <w:rPr>
          <w:noProof/>
        </w:rPr>
        <w:t>Microsoft Azure StorSimple plāns ar ierīci (ierīce 8600), 54</w:t>
      </w:r>
    </w:p>
    <w:p w14:paraId="042C3F6F" w14:textId="77777777" w:rsidR="00977F8F" w:rsidRDefault="00977F8F">
      <w:pPr>
        <w:pStyle w:val="Index1"/>
        <w:tabs>
          <w:tab w:val="right" w:pos="5030"/>
        </w:tabs>
        <w:rPr>
          <w:noProof/>
        </w:rPr>
      </w:pPr>
      <w:r>
        <w:rPr>
          <w:noProof/>
        </w:rPr>
        <w:t>Microsoft Azure StorSimple Premium atbalsts, 54</w:t>
      </w:r>
    </w:p>
    <w:p w14:paraId="308A2DB6" w14:textId="77777777" w:rsidR="00977F8F" w:rsidRDefault="00977F8F">
      <w:pPr>
        <w:pStyle w:val="Index1"/>
        <w:tabs>
          <w:tab w:val="right" w:pos="5030"/>
        </w:tabs>
        <w:rPr>
          <w:noProof/>
        </w:rPr>
      </w:pPr>
      <w:r>
        <w:rPr>
          <w:noProof/>
        </w:rPr>
        <w:t>Microsoft Azure StorSimple standarta atbalsts, 54</w:t>
      </w:r>
    </w:p>
    <w:p w14:paraId="40087549" w14:textId="77777777" w:rsidR="00977F8F" w:rsidRDefault="00977F8F">
      <w:pPr>
        <w:pStyle w:val="Index1"/>
        <w:tabs>
          <w:tab w:val="right" w:pos="5030"/>
        </w:tabs>
        <w:rPr>
          <w:noProof/>
        </w:rPr>
      </w:pPr>
      <w:r>
        <w:rPr>
          <w:noProof/>
        </w:rPr>
        <w:t>Microsoft Azure StorSimple standarta atbalsts līdz Premium atbalsts, 54</w:t>
      </w:r>
    </w:p>
    <w:p w14:paraId="1F884704" w14:textId="77777777" w:rsidR="00977F8F" w:rsidRDefault="00977F8F">
      <w:pPr>
        <w:pStyle w:val="Index1"/>
        <w:tabs>
          <w:tab w:val="right" w:pos="5030"/>
        </w:tabs>
        <w:rPr>
          <w:noProof/>
        </w:rPr>
      </w:pPr>
      <w:r>
        <w:rPr>
          <w:noProof/>
        </w:rPr>
        <w:t>Microsoft Cloud App Security, 71</w:t>
      </w:r>
    </w:p>
    <w:p w14:paraId="4A192198" w14:textId="77777777" w:rsidR="00977F8F" w:rsidRDefault="00977F8F">
      <w:pPr>
        <w:pStyle w:val="Index1"/>
        <w:tabs>
          <w:tab w:val="right" w:pos="5030"/>
        </w:tabs>
        <w:rPr>
          <w:noProof/>
        </w:rPr>
      </w:pPr>
      <w:r>
        <w:rPr>
          <w:noProof/>
        </w:rPr>
        <w:t>Microsoft Defender uzlaboto pretdraudu aizsardzību, 43</w:t>
      </w:r>
    </w:p>
    <w:p w14:paraId="412AA673" w14:textId="77777777" w:rsidR="00977F8F" w:rsidRDefault="00977F8F">
      <w:pPr>
        <w:pStyle w:val="Index1"/>
        <w:tabs>
          <w:tab w:val="right" w:pos="5030"/>
        </w:tabs>
        <w:rPr>
          <w:noProof/>
        </w:rPr>
      </w:pPr>
      <w:r>
        <w:rPr>
          <w:noProof/>
        </w:rPr>
        <w:t>Microsoft Dynamics 365 for Customer Service CAL, 84</w:t>
      </w:r>
    </w:p>
    <w:p w14:paraId="1C4068A4" w14:textId="77777777" w:rsidR="00977F8F" w:rsidRDefault="00977F8F">
      <w:pPr>
        <w:pStyle w:val="Index1"/>
        <w:tabs>
          <w:tab w:val="right" w:pos="5030"/>
        </w:tabs>
        <w:rPr>
          <w:noProof/>
        </w:rPr>
      </w:pPr>
      <w:r>
        <w:rPr>
          <w:noProof/>
        </w:rPr>
        <w:t>Microsoft Dynamics 365 for Customer Service lokālā CAL, 90</w:t>
      </w:r>
    </w:p>
    <w:p w14:paraId="6DFB0D67" w14:textId="77777777" w:rsidR="00977F8F" w:rsidRDefault="00977F8F">
      <w:pPr>
        <w:pStyle w:val="Index1"/>
        <w:tabs>
          <w:tab w:val="right" w:pos="5030"/>
        </w:tabs>
        <w:rPr>
          <w:noProof/>
        </w:rPr>
      </w:pPr>
      <w:r>
        <w:rPr>
          <w:noProof/>
        </w:rPr>
        <w:t>Microsoft Dynamics 365 for Operations Activity CAL, 84</w:t>
      </w:r>
    </w:p>
    <w:p w14:paraId="533E209A" w14:textId="77777777" w:rsidR="00977F8F" w:rsidRDefault="00977F8F">
      <w:pPr>
        <w:pStyle w:val="Index1"/>
        <w:tabs>
          <w:tab w:val="right" w:pos="5030"/>
        </w:tabs>
        <w:rPr>
          <w:noProof/>
        </w:rPr>
      </w:pPr>
      <w:r>
        <w:rPr>
          <w:noProof/>
        </w:rPr>
        <w:t>Microsoft Dynamics 365 for Operations Activity lokālā CAL, 90</w:t>
      </w:r>
    </w:p>
    <w:p w14:paraId="11759B46" w14:textId="77777777" w:rsidR="00977F8F" w:rsidRDefault="00977F8F">
      <w:pPr>
        <w:pStyle w:val="Index1"/>
        <w:tabs>
          <w:tab w:val="right" w:pos="5030"/>
        </w:tabs>
        <w:rPr>
          <w:noProof/>
        </w:rPr>
      </w:pPr>
      <w:r>
        <w:rPr>
          <w:noProof/>
        </w:rPr>
        <w:t>Microsoft Dynamics 365 for Operations CAL, 84</w:t>
      </w:r>
    </w:p>
    <w:p w14:paraId="67D29269" w14:textId="77777777" w:rsidR="00977F8F" w:rsidRDefault="00977F8F">
      <w:pPr>
        <w:pStyle w:val="Index1"/>
        <w:tabs>
          <w:tab w:val="right" w:pos="5030"/>
        </w:tabs>
        <w:rPr>
          <w:noProof/>
        </w:rPr>
      </w:pPr>
      <w:r>
        <w:rPr>
          <w:noProof/>
        </w:rPr>
        <w:t>Microsoft Dynamics 365 for Operations lokālā CAL, 90</w:t>
      </w:r>
    </w:p>
    <w:p w14:paraId="1447B903" w14:textId="77777777" w:rsidR="00977F8F" w:rsidRDefault="00977F8F">
      <w:pPr>
        <w:pStyle w:val="Index1"/>
        <w:tabs>
          <w:tab w:val="right" w:pos="5030"/>
        </w:tabs>
        <w:rPr>
          <w:noProof/>
        </w:rPr>
      </w:pPr>
      <w:r>
        <w:rPr>
          <w:noProof/>
        </w:rPr>
        <w:t>Microsoft Dynamics 365 for Sales CAL, 84</w:t>
      </w:r>
    </w:p>
    <w:p w14:paraId="1E916D07" w14:textId="77777777" w:rsidR="00977F8F" w:rsidRDefault="00977F8F">
      <w:pPr>
        <w:pStyle w:val="Index1"/>
        <w:tabs>
          <w:tab w:val="right" w:pos="5030"/>
        </w:tabs>
        <w:rPr>
          <w:noProof/>
        </w:rPr>
      </w:pPr>
      <w:r>
        <w:rPr>
          <w:noProof/>
        </w:rPr>
        <w:t>Microsoft Dynamics 365 for Sales lokālā CAL, 90</w:t>
      </w:r>
    </w:p>
    <w:p w14:paraId="4C105D37" w14:textId="77777777" w:rsidR="00977F8F" w:rsidRDefault="00977F8F">
      <w:pPr>
        <w:pStyle w:val="Index1"/>
        <w:tabs>
          <w:tab w:val="right" w:pos="5030"/>
        </w:tabs>
        <w:rPr>
          <w:noProof/>
        </w:rPr>
      </w:pPr>
      <w:r>
        <w:rPr>
          <w:noProof/>
        </w:rPr>
        <w:t>Microsoft Dynamics 365 for Team Members lokālā CAL, 90</w:t>
      </w:r>
    </w:p>
    <w:p w14:paraId="2AD4DF3F" w14:textId="77777777" w:rsidR="00977F8F" w:rsidRDefault="00977F8F">
      <w:pPr>
        <w:pStyle w:val="Index1"/>
        <w:tabs>
          <w:tab w:val="right" w:pos="5030"/>
        </w:tabs>
        <w:rPr>
          <w:noProof/>
        </w:rPr>
      </w:pPr>
      <w:r>
        <w:rPr>
          <w:noProof/>
        </w:rPr>
        <w:t>Microsoft Dynamics AX Enterprise CAL, 84</w:t>
      </w:r>
    </w:p>
    <w:p w14:paraId="43854CAD" w14:textId="77777777" w:rsidR="00977F8F" w:rsidRDefault="00977F8F">
      <w:pPr>
        <w:pStyle w:val="Index1"/>
        <w:tabs>
          <w:tab w:val="right" w:pos="5030"/>
        </w:tabs>
        <w:rPr>
          <w:noProof/>
        </w:rPr>
      </w:pPr>
      <w:r>
        <w:rPr>
          <w:noProof/>
        </w:rPr>
        <w:t>Microsoft Dynamics AX Functional CAL, 84</w:t>
      </w:r>
    </w:p>
    <w:p w14:paraId="6BDB6C0D" w14:textId="77777777" w:rsidR="00977F8F" w:rsidRDefault="00977F8F">
      <w:pPr>
        <w:pStyle w:val="Index1"/>
        <w:tabs>
          <w:tab w:val="right" w:pos="5030"/>
        </w:tabs>
        <w:rPr>
          <w:noProof/>
        </w:rPr>
      </w:pPr>
      <w:r>
        <w:rPr>
          <w:noProof/>
        </w:rPr>
        <w:t>Microsoft Dynamics AX Standard Commerce Core Server, 84</w:t>
      </w:r>
    </w:p>
    <w:p w14:paraId="5BCD1B71" w14:textId="77777777" w:rsidR="00977F8F" w:rsidRDefault="00977F8F">
      <w:pPr>
        <w:pStyle w:val="Index1"/>
        <w:tabs>
          <w:tab w:val="right" w:pos="5030"/>
        </w:tabs>
        <w:rPr>
          <w:noProof/>
        </w:rPr>
      </w:pPr>
      <w:r>
        <w:rPr>
          <w:noProof/>
        </w:rPr>
        <w:t>Microsoft Dynamics AX Store Server, 84</w:t>
      </w:r>
    </w:p>
    <w:p w14:paraId="66A2AD78" w14:textId="77777777" w:rsidR="00977F8F" w:rsidRDefault="00977F8F">
      <w:pPr>
        <w:pStyle w:val="Index1"/>
        <w:tabs>
          <w:tab w:val="right" w:pos="5030"/>
        </w:tabs>
        <w:rPr>
          <w:noProof/>
        </w:rPr>
      </w:pPr>
      <w:r>
        <w:rPr>
          <w:noProof/>
        </w:rPr>
        <w:t>Microsoft Dynamics AX uzdevuma pildīšanas CAL, 84</w:t>
      </w:r>
    </w:p>
    <w:p w14:paraId="09E5B242" w14:textId="77777777" w:rsidR="00977F8F" w:rsidRDefault="00977F8F">
      <w:pPr>
        <w:pStyle w:val="Index1"/>
        <w:tabs>
          <w:tab w:val="right" w:pos="5030"/>
        </w:tabs>
        <w:rPr>
          <w:noProof/>
        </w:rPr>
      </w:pPr>
      <w:r>
        <w:rPr>
          <w:noProof/>
        </w:rPr>
        <w:t>Microsoft Dynamics CRM Server 2013, 84</w:t>
      </w:r>
    </w:p>
    <w:p w14:paraId="4BF44366" w14:textId="77777777" w:rsidR="00977F8F" w:rsidRDefault="00977F8F">
      <w:pPr>
        <w:pStyle w:val="Index1"/>
        <w:tabs>
          <w:tab w:val="right" w:pos="5030"/>
        </w:tabs>
        <w:rPr>
          <w:noProof/>
        </w:rPr>
      </w:pPr>
      <w:r>
        <w:rPr>
          <w:noProof/>
        </w:rPr>
        <w:t>Microsoft Dynamics CRM Server 2015, 84</w:t>
      </w:r>
    </w:p>
    <w:p w14:paraId="74CA8D72" w14:textId="77777777" w:rsidR="00977F8F" w:rsidRDefault="00977F8F">
      <w:pPr>
        <w:pStyle w:val="Index1"/>
        <w:tabs>
          <w:tab w:val="right" w:pos="5030"/>
        </w:tabs>
        <w:rPr>
          <w:noProof/>
        </w:rPr>
      </w:pPr>
      <w:r>
        <w:rPr>
          <w:noProof/>
        </w:rPr>
        <w:t>Microsoft Flow 1. plāns, 69</w:t>
      </w:r>
    </w:p>
    <w:p w14:paraId="19A1561D" w14:textId="77777777" w:rsidR="00977F8F" w:rsidRDefault="00977F8F">
      <w:pPr>
        <w:pStyle w:val="Index1"/>
        <w:tabs>
          <w:tab w:val="right" w:pos="5030"/>
        </w:tabs>
        <w:rPr>
          <w:noProof/>
        </w:rPr>
      </w:pPr>
      <w:r>
        <w:rPr>
          <w:noProof/>
        </w:rPr>
        <w:t>Microsoft Flow 2. plāns, 69</w:t>
      </w:r>
    </w:p>
    <w:p w14:paraId="5D714836" w14:textId="77777777" w:rsidR="00977F8F" w:rsidRDefault="00977F8F">
      <w:pPr>
        <w:pStyle w:val="Index1"/>
        <w:tabs>
          <w:tab w:val="right" w:pos="5030"/>
        </w:tabs>
        <w:rPr>
          <w:noProof/>
        </w:rPr>
      </w:pPr>
      <w:r>
        <w:rPr>
          <w:noProof/>
        </w:rPr>
        <w:t>Microsoft Forms Pro, 61</w:t>
      </w:r>
    </w:p>
    <w:p w14:paraId="5DEC29DD" w14:textId="77777777" w:rsidR="00977F8F" w:rsidRDefault="00977F8F">
      <w:pPr>
        <w:pStyle w:val="Index1"/>
        <w:tabs>
          <w:tab w:val="right" w:pos="5030"/>
        </w:tabs>
        <w:rPr>
          <w:noProof/>
        </w:rPr>
      </w:pPr>
      <w:r>
        <w:rPr>
          <w:noProof/>
        </w:rPr>
        <w:t>Microsoft Graph datu savienojums izstrādātājiem ISV, 71</w:t>
      </w:r>
    </w:p>
    <w:p w14:paraId="480EF2DA" w14:textId="77777777" w:rsidR="00977F8F" w:rsidRDefault="00977F8F">
      <w:pPr>
        <w:pStyle w:val="Index1"/>
        <w:tabs>
          <w:tab w:val="right" w:pos="5030"/>
        </w:tabs>
        <w:rPr>
          <w:noProof/>
        </w:rPr>
      </w:pPr>
      <w:r>
        <w:rPr>
          <w:noProof/>
        </w:rPr>
        <w:t>Microsoft Identity Manager 2016 CAL, 21</w:t>
      </w:r>
    </w:p>
    <w:p w14:paraId="008780CC" w14:textId="77777777" w:rsidR="00977F8F" w:rsidRDefault="00977F8F">
      <w:pPr>
        <w:pStyle w:val="Index1"/>
        <w:tabs>
          <w:tab w:val="right" w:pos="5030"/>
        </w:tabs>
        <w:rPr>
          <w:noProof/>
        </w:rPr>
      </w:pPr>
      <w:r>
        <w:rPr>
          <w:noProof/>
        </w:rPr>
        <w:t>Microsoft Identity Manager 2016 External Connector, 21</w:t>
      </w:r>
    </w:p>
    <w:p w14:paraId="6964BF4A" w14:textId="77777777" w:rsidR="00977F8F" w:rsidRDefault="00977F8F">
      <w:pPr>
        <w:pStyle w:val="Index1"/>
        <w:tabs>
          <w:tab w:val="right" w:pos="5030"/>
        </w:tabs>
        <w:rPr>
          <w:noProof/>
        </w:rPr>
      </w:pPr>
      <w:r>
        <w:rPr>
          <w:noProof/>
        </w:rPr>
        <w:t>Microsoft Intune, 16, 31, 71</w:t>
      </w:r>
    </w:p>
    <w:p w14:paraId="590B6807" w14:textId="77777777" w:rsidR="00977F8F" w:rsidRDefault="00977F8F">
      <w:pPr>
        <w:pStyle w:val="Index1"/>
        <w:tabs>
          <w:tab w:val="right" w:pos="5030"/>
        </w:tabs>
        <w:rPr>
          <w:noProof/>
        </w:rPr>
      </w:pPr>
      <w:r>
        <w:rPr>
          <w:noProof/>
        </w:rPr>
        <w:t>Microsoft Intune ierīcēm, 31, 71</w:t>
      </w:r>
    </w:p>
    <w:p w14:paraId="25A2BA4C" w14:textId="77777777" w:rsidR="00977F8F" w:rsidRDefault="00977F8F">
      <w:pPr>
        <w:pStyle w:val="Index1"/>
        <w:tabs>
          <w:tab w:val="right" w:pos="5030"/>
        </w:tabs>
        <w:rPr>
          <w:noProof/>
        </w:rPr>
      </w:pPr>
      <w:r>
        <w:rPr>
          <w:noProof/>
        </w:rPr>
        <w:t>Microsoft Intune izglītības iestādēm, 71</w:t>
      </w:r>
    </w:p>
    <w:p w14:paraId="6ED1C2B5" w14:textId="77777777" w:rsidR="00977F8F" w:rsidRDefault="00977F8F">
      <w:pPr>
        <w:pStyle w:val="Index1"/>
        <w:tabs>
          <w:tab w:val="right" w:pos="5030"/>
        </w:tabs>
        <w:rPr>
          <w:noProof/>
        </w:rPr>
      </w:pPr>
      <w:r>
        <w:rPr>
          <w:noProof/>
        </w:rPr>
        <w:t>Microsoft Intune Lietotāja Extra Storage 1 GB papildinājuma SL, 71</w:t>
      </w:r>
    </w:p>
    <w:p w14:paraId="00279670" w14:textId="77777777" w:rsidR="00977F8F" w:rsidRDefault="00977F8F">
      <w:pPr>
        <w:pStyle w:val="Index1"/>
        <w:tabs>
          <w:tab w:val="right" w:pos="5030"/>
        </w:tabs>
        <w:rPr>
          <w:noProof/>
        </w:rPr>
      </w:pPr>
      <w:r>
        <w:rPr>
          <w:noProof/>
        </w:rPr>
        <w:t>Microsoft Intune papildinājums, 71</w:t>
      </w:r>
    </w:p>
    <w:p w14:paraId="09C303C2" w14:textId="77777777" w:rsidR="00977F8F" w:rsidRDefault="00977F8F">
      <w:pPr>
        <w:pStyle w:val="Index1"/>
        <w:tabs>
          <w:tab w:val="right" w:pos="5030"/>
        </w:tabs>
        <w:rPr>
          <w:noProof/>
        </w:rPr>
      </w:pPr>
      <w:r>
        <w:rPr>
          <w:noProof/>
        </w:rPr>
        <w:t>Microsoft Intune papildinājums izglītības iestādēm, 71</w:t>
      </w:r>
    </w:p>
    <w:p w14:paraId="1973DE61" w14:textId="77777777" w:rsidR="00977F8F" w:rsidRDefault="00977F8F">
      <w:pPr>
        <w:pStyle w:val="Index1"/>
        <w:tabs>
          <w:tab w:val="right" w:pos="5030"/>
        </w:tabs>
        <w:rPr>
          <w:noProof/>
        </w:rPr>
      </w:pPr>
      <w:r>
        <w:rPr>
          <w:noProof/>
        </w:rPr>
        <w:t>Microsoft Kaizala Pro, 70</w:t>
      </w:r>
    </w:p>
    <w:p w14:paraId="0D26FA3C" w14:textId="77777777" w:rsidR="00977F8F" w:rsidRDefault="00977F8F">
      <w:pPr>
        <w:pStyle w:val="Index1"/>
        <w:tabs>
          <w:tab w:val="right" w:pos="5030"/>
        </w:tabs>
        <w:rPr>
          <w:noProof/>
        </w:rPr>
      </w:pPr>
      <w:r>
        <w:rPr>
          <w:noProof/>
        </w:rPr>
        <w:t>Microsoft Learning Imagine Academy, 72</w:t>
      </w:r>
    </w:p>
    <w:p w14:paraId="2B5A9392" w14:textId="77777777" w:rsidR="00977F8F" w:rsidRDefault="00977F8F">
      <w:pPr>
        <w:pStyle w:val="Index1"/>
        <w:tabs>
          <w:tab w:val="right" w:pos="5030"/>
        </w:tabs>
        <w:rPr>
          <w:noProof/>
        </w:rPr>
      </w:pPr>
      <w:r>
        <w:rPr>
          <w:noProof/>
        </w:rPr>
        <w:t>Microsoft Learning MCP 1 Exam Vouchers, 72</w:t>
      </w:r>
    </w:p>
    <w:p w14:paraId="4CDC19F9" w14:textId="77777777" w:rsidR="00977F8F" w:rsidRDefault="00977F8F">
      <w:pPr>
        <w:pStyle w:val="Index1"/>
        <w:tabs>
          <w:tab w:val="right" w:pos="5030"/>
        </w:tabs>
        <w:rPr>
          <w:noProof/>
        </w:rPr>
      </w:pPr>
      <w:r>
        <w:rPr>
          <w:noProof/>
        </w:rPr>
        <w:t>Microsoft Learning MCP 30 Exam Vouchers, 72</w:t>
      </w:r>
    </w:p>
    <w:p w14:paraId="32DD440E" w14:textId="77777777" w:rsidR="00977F8F" w:rsidRDefault="00977F8F">
      <w:pPr>
        <w:pStyle w:val="Index1"/>
        <w:tabs>
          <w:tab w:val="right" w:pos="5030"/>
        </w:tabs>
        <w:rPr>
          <w:noProof/>
        </w:rPr>
      </w:pPr>
      <w:r>
        <w:rPr>
          <w:noProof/>
        </w:rPr>
        <w:t>Microsoft Learning MOS/MCE Certification 125 Exam Site License, 72</w:t>
      </w:r>
    </w:p>
    <w:p w14:paraId="6D88A01B" w14:textId="77777777" w:rsidR="00977F8F" w:rsidRDefault="00977F8F">
      <w:pPr>
        <w:pStyle w:val="Index1"/>
        <w:tabs>
          <w:tab w:val="right" w:pos="5030"/>
        </w:tabs>
        <w:rPr>
          <w:noProof/>
        </w:rPr>
      </w:pPr>
      <w:r>
        <w:rPr>
          <w:noProof/>
        </w:rPr>
        <w:t>Microsoft Learning MOS/MTA/MCE Certification 500 Exam Site License, 72</w:t>
      </w:r>
    </w:p>
    <w:p w14:paraId="2D730F8A" w14:textId="77777777" w:rsidR="00977F8F" w:rsidRDefault="00977F8F">
      <w:pPr>
        <w:pStyle w:val="Index1"/>
        <w:tabs>
          <w:tab w:val="right" w:pos="5030"/>
        </w:tabs>
        <w:rPr>
          <w:noProof/>
        </w:rPr>
      </w:pPr>
      <w:r>
        <w:rPr>
          <w:noProof/>
        </w:rPr>
        <w:t>Microsoft Learning MTA/MCA Certification 125 Exam Site License, 72</w:t>
      </w:r>
    </w:p>
    <w:p w14:paraId="3227F1FB" w14:textId="77777777" w:rsidR="00977F8F" w:rsidRDefault="00977F8F">
      <w:pPr>
        <w:pStyle w:val="Index1"/>
        <w:tabs>
          <w:tab w:val="right" w:pos="5030"/>
        </w:tabs>
        <w:rPr>
          <w:noProof/>
        </w:rPr>
      </w:pPr>
      <w:r>
        <w:rPr>
          <w:noProof/>
        </w:rPr>
        <w:t>Microsoft MyAnalytics, 65</w:t>
      </w:r>
    </w:p>
    <w:p w14:paraId="417B03A6" w14:textId="77777777" w:rsidR="00977F8F" w:rsidRDefault="00977F8F">
      <w:pPr>
        <w:pStyle w:val="Index1"/>
        <w:tabs>
          <w:tab w:val="right" w:pos="5030"/>
        </w:tabs>
        <w:rPr>
          <w:noProof/>
        </w:rPr>
      </w:pPr>
      <w:r>
        <w:rPr>
          <w:noProof/>
        </w:rPr>
        <w:t>Microsoft PowerApps Plan 1, 69</w:t>
      </w:r>
    </w:p>
    <w:p w14:paraId="2747CC80" w14:textId="77777777" w:rsidR="00977F8F" w:rsidRDefault="00977F8F">
      <w:pPr>
        <w:pStyle w:val="Index1"/>
        <w:tabs>
          <w:tab w:val="right" w:pos="5030"/>
        </w:tabs>
        <w:rPr>
          <w:noProof/>
        </w:rPr>
      </w:pPr>
      <w:r>
        <w:rPr>
          <w:noProof/>
        </w:rPr>
        <w:t>Microsoft PowerApps Plan 2, 69</w:t>
      </w:r>
    </w:p>
    <w:p w14:paraId="087D1223" w14:textId="77777777" w:rsidR="00977F8F" w:rsidRDefault="00977F8F">
      <w:pPr>
        <w:pStyle w:val="Index1"/>
        <w:tabs>
          <w:tab w:val="right" w:pos="5030"/>
        </w:tabs>
        <w:rPr>
          <w:noProof/>
        </w:rPr>
      </w:pPr>
      <w:r>
        <w:rPr>
          <w:noProof/>
        </w:rPr>
        <w:t>Microsoft Relationship Sales risinājums/Plus, 61</w:t>
      </w:r>
    </w:p>
    <w:p w14:paraId="412D6EB4" w14:textId="77777777" w:rsidR="00977F8F" w:rsidRDefault="00977F8F">
      <w:pPr>
        <w:pStyle w:val="Index1"/>
        <w:tabs>
          <w:tab w:val="right" w:pos="5030"/>
        </w:tabs>
        <w:rPr>
          <w:noProof/>
        </w:rPr>
      </w:pPr>
      <w:r>
        <w:rPr>
          <w:noProof/>
        </w:rPr>
        <w:t>Microsoft Stream, 65</w:t>
      </w:r>
    </w:p>
    <w:p w14:paraId="06FCCCC1" w14:textId="77777777" w:rsidR="00977F8F" w:rsidRDefault="00977F8F">
      <w:pPr>
        <w:pStyle w:val="Index1"/>
        <w:tabs>
          <w:tab w:val="right" w:pos="5030"/>
        </w:tabs>
        <w:rPr>
          <w:noProof/>
        </w:rPr>
      </w:pPr>
      <w:r>
        <w:rPr>
          <w:noProof/>
        </w:rPr>
        <w:t>Microsoft Stream krātuves papildinājums, 65</w:t>
      </w:r>
    </w:p>
    <w:p w14:paraId="2B47C807" w14:textId="77777777" w:rsidR="00977F8F" w:rsidRDefault="00977F8F">
      <w:pPr>
        <w:pStyle w:val="Index1"/>
        <w:tabs>
          <w:tab w:val="right" w:pos="5030"/>
        </w:tabs>
        <w:rPr>
          <w:noProof/>
        </w:rPr>
      </w:pPr>
      <w:r>
        <w:rPr>
          <w:noProof/>
        </w:rPr>
        <w:t>Microsoft Translator API, 53</w:t>
      </w:r>
    </w:p>
    <w:p w14:paraId="7BD18C0E" w14:textId="77777777" w:rsidR="00977F8F" w:rsidRDefault="00977F8F">
      <w:pPr>
        <w:pStyle w:val="Index1"/>
        <w:tabs>
          <w:tab w:val="right" w:pos="5030"/>
        </w:tabs>
        <w:rPr>
          <w:noProof/>
        </w:rPr>
      </w:pPr>
      <w:r>
        <w:rPr>
          <w:noProof/>
        </w:rPr>
        <w:t>Minecraft</w:t>
      </w:r>
    </w:p>
    <w:p w14:paraId="30F6FB49" w14:textId="77777777" w:rsidR="00977F8F" w:rsidRDefault="00977F8F">
      <w:pPr>
        <w:pStyle w:val="Index2"/>
        <w:tabs>
          <w:tab w:val="right" w:pos="5030"/>
        </w:tabs>
        <w:rPr>
          <w:noProof/>
        </w:rPr>
      </w:pPr>
      <w:r>
        <w:rPr>
          <w:noProof/>
        </w:rPr>
        <w:t>Education Edition, 56, 73</w:t>
      </w:r>
    </w:p>
    <w:p w14:paraId="0E12DF49" w14:textId="77777777" w:rsidR="00977F8F" w:rsidRDefault="00977F8F">
      <w:pPr>
        <w:pStyle w:val="Index1"/>
        <w:tabs>
          <w:tab w:val="right" w:pos="5030"/>
        </w:tabs>
        <w:rPr>
          <w:noProof/>
        </w:rPr>
      </w:pPr>
      <w:r>
        <w:rPr>
          <w:noProof/>
        </w:rPr>
        <w:t>Mobilo aktīvu pārvaldība katram aktīvam (SL), 68</w:t>
      </w:r>
    </w:p>
    <w:p w14:paraId="050CBD1A" w14:textId="77777777" w:rsidR="00977F8F" w:rsidRDefault="00977F8F">
      <w:pPr>
        <w:pStyle w:val="Index1"/>
        <w:tabs>
          <w:tab w:val="right" w:pos="5030"/>
        </w:tabs>
        <w:rPr>
          <w:noProof/>
        </w:rPr>
      </w:pPr>
      <w:r>
        <w:rPr>
          <w:noProof/>
        </w:rPr>
        <w:t>Mobilo aktīvu pārvaldības braukšanas analīze katram aktīvam, 69</w:t>
      </w:r>
    </w:p>
    <w:p w14:paraId="54BF5028" w14:textId="77777777" w:rsidR="00977F8F" w:rsidRDefault="00977F8F">
      <w:pPr>
        <w:pStyle w:val="Index1"/>
        <w:tabs>
          <w:tab w:val="right" w:pos="5030"/>
        </w:tabs>
        <w:rPr>
          <w:noProof/>
        </w:rPr>
      </w:pPr>
      <w:r>
        <w:rPr>
          <w:noProof/>
        </w:rPr>
        <w:t>Mobilo aktīvu pārvaldības distances matrica katram aktīvam, automātiska, 69</w:t>
      </w:r>
    </w:p>
    <w:p w14:paraId="4A72F3D6" w14:textId="77777777" w:rsidR="00977F8F" w:rsidRDefault="00977F8F">
      <w:pPr>
        <w:pStyle w:val="Index1"/>
        <w:tabs>
          <w:tab w:val="right" w:pos="5030"/>
        </w:tabs>
        <w:rPr>
          <w:noProof/>
        </w:rPr>
      </w:pPr>
      <w:r>
        <w:rPr>
          <w:noProof/>
        </w:rPr>
        <w:t>Mobilo aktīvu pārvaldības distances matrica katram aktīvam, manuāla, 69</w:t>
      </w:r>
    </w:p>
    <w:p w14:paraId="37012266" w14:textId="77777777" w:rsidR="00977F8F" w:rsidRDefault="00977F8F">
      <w:pPr>
        <w:pStyle w:val="Index1"/>
        <w:tabs>
          <w:tab w:val="right" w:pos="5030"/>
        </w:tabs>
        <w:rPr>
          <w:noProof/>
        </w:rPr>
      </w:pPr>
      <w:r>
        <w:rPr>
          <w:noProof/>
        </w:rPr>
        <w:t>Mobilo aktīvu pārvaldības kravas automašīnu maršrutēšana katram aktīvam, 69</w:t>
      </w:r>
    </w:p>
    <w:p w14:paraId="41916BBC" w14:textId="77777777" w:rsidR="00977F8F" w:rsidRDefault="00977F8F">
      <w:pPr>
        <w:pStyle w:val="Index1"/>
        <w:tabs>
          <w:tab w:val="right" w:pos="5030"/>
        </w:tabs>
        <w:rPr>
          <w:noProof/>
        </w:rPr>
      </w:pPr>
      <w:r>
        <w:rPr>
          <w:noProof/>
        </w:rPr>
        <w:t>Mobilo aktīvu pārvaldības platforma (SL), 68</w:t>
      </w:r>
    </w:p>
    <w:p w14:paraId="02DEEC7C" w14:textId="77777777" w:rsidR="00977F8F" w:rsidRDefault="00977F8F">
      <w:pPr>
        <w:pStyle w:val="Index1"/>
        <w:tabs>
          <w:tab w:val="right" w:pos="5030"/>
        </w:tabs>
        <w:rPr>
          <w:noProof/>
        </w:rPr>
      </w:pPr>
      <w:r>
        <w:rPr>
          <w:noProof/>
        </w:rPr>
        <w:t>MSDN platformas, 36</w:t>
      </w:r>
    </w:p>
    <w:p w14:paraId="3D22F4B7" w14:textId="77777777" w:rsidR="00977F8F" w:rsidRDefault="00977F8F">
      <w:pPr>
        <w:pStyle w:val="Index1"/>
        <w:tabs>
          <w:tab w:val="right" w:pos="5030"/>
        </w:tabs>
        <w:rPr>
          <w:noProof/>
        </w:rPr>
      </w:pPr>
      <w:r>
        <w:rPr>
          <w:noProof/>
        </w:rPr>
        <w:t>Office 2016, 22</w:t>
      </w:r>
    </w:p>
    <w:p w14:paraId="0112D5A5" w14:textId="77777777" w:rsidR="00977F8F" w:rsidRDefault="00977F8F">
      <w:pPr>
        <w:pStyle w:val="Index1"/>
        <w:tabs>
          <w:tab w:val="right" w:pos="5030"/>
        </w:tabs>
        <w:rPr>
          <w:noProof/>
        </w:rPr>
      </w:pPr>
      <w:r>
        <w:rPr>
          <w:noProof/>
        </w:rPr>
        <w:t>Office 2019 for Mac Standard, 23</w:t>
      </w:r>
    </w:p>
    <w:p w14:paraId="4A9AD828" w14:textId="77777777" w:rsidR="00977F8F" w:rsidRDefault="00977F8F">
      <w:pPr>
        <w:pStyle w:val="Index1"/>
        <w:tabs>
          <w:tab w:val="right" w:pos="5030"/>
        </w:tabs>
        <w:rPr>
          <w:noProof/>
        </w:rPr>
      </w:pPr>
      <w:r>
        <w:rPr>
          <w:noProof/>
        </w:rPr>
        <w:t>Office 365 A1, 64</w:t>
      </w:r>
    </w:p>
    <w:p w14:paraId="31635FBC" w14:textId="77777777" w:rsidR="00977F8F" w:rsidRDefault="00977F8F">
      <w:pPr>
        <w:pStyle w:val="Index1"/>
        <w:tabs>
          <w:tab w:val="right" w:pos="5030"/>
        </w:tabs>
        <w:rPr>
          <w:noProof/>
        </w:rPr>
      </w:pPr>
      <w:r>
        <w:rPr>
          <w:noProof/>
        </w:rPr>
        <w:t>Office 365 A3, 64</w:t>
      </w:r>
    </w:p>
    <w:p w14:paraId="4C5C6F23" w14:textId="77777777" w:rsidR="00977F8F" w:rsidRDefault="00977F8F">
      <w:pPr>
        <w:pStyle w:val="Index1"/>
        <w:tabs>
          <w:tab w:val="right" w:pos="5030"/>
        </w:tabs>
        <w:rPr>
          <w:noProof/>
        </w:rPr>
      </w:pPr>
      <w:r>
        <w:rPr>
          <w:noProof/>
        </w:rPr>
        <w:t>Office 365 A5, 64</w:t>
      </w:r>
    </w:p>
    <w:p w14:paraId="11206244" w14:textId="77777777" w:rsidR="00977F8F" w:rsidRDefault="00977F8F">
      <w:pPr>
        <w:pStyle w:val="Index1"/>
        <w:tabs>
          <w:tab w:val="right" w:pos="5030"/>
        </w:tabs>
        <w:rPr>
          <w:noProof/>
        </w:rPr>
      </w:pPr>
      <w:r>
        <w:rPr>
          <w:noProof/>
        </w:rPr>
        <w:t>Office 365 A5 papildinājums, 64</w:t>
      </w:r>
    </w:p>
    <w:p w14:paraId="2266884C" w14:textId="77777777" w:rsidR="00977F8F" w:rsidRDefault="00977F8F">
      <w:pPr>
        <w:pStyle w:val="Index1"/>
        <w:tabs>
          <w:tab w:val="right" w:pos="5030"/>
        </w:tabs>
        <w:rPr>
          <w:noProof/>
        </w:rPr>
      </w:pPr>
      <w:r>
        <w:rPr>
          <w:noProof/>
        </w:rPr>
        <w:t>Office 365 Business, 63</w:t>
      </w:r>
    </w:p>
    <w:p w14:paraId="52878AEC" w14:textId="77777777" w:rsidR="00977F8F" w:rsidRDefault="00977F8F">
      <w:pPr>
        <w:pStyle w:val="Index1"/>
        <w:tabs>
          <w:tab w:val="right" w:pos="5030"/>
        </w:tabs>
        <w:rPr>
          <w:noProof/>
        </w:rPr>
      </w:pPr>
      <w:r>
        <w:rPr>
          <w:noProof/>
        </w:rPr>
        <w:t>Office 365 Business Essentials, 64</w:t>
      </w:r>
    </w:p>
    <w:p w14:paraId="34E96C3B" w14:textId="77777777" w:rsidR="00977F8F" w:rsidRDefault="00977F8F">
      <w:pPr>
        <w:pStyle w:val="Index1"/>
        <w:tabs>
          <w:tab w:val="right" w:pos="5030"/>
        </w:tabs>
        <w:rPr>
          <w:noProof/>
        </w:rPr>
      </w:pPr>
      <w:r>
        <w:rPr>
          <w:noProof/>
        </w:rPr>
        <w:t>Office 365 Business Premium, 64</w:t>
      </w:r>
    </w:p>
    <w:p w14:paraId="79E9EDDE" w14:textId="77777777" w:rsidR="00977F8F" w:rsidRDefault="00977F8F">
      <w:pPr>
        <w:pStyle w:val="Index1"/>
        <w:tabs>
          <w:tab w:val="right" w:pos="5030"/>
        </w:tabs>
        <w:rPr>
          <w:noProof/>
        </w:rPr>
      </w:pPr>
      <w:r>
        <w:rPr>
          <w:noProof/>
        </w:rPr>
        <w:t>Office 365 datu zuduma novēršana, 66</w:t>
      </w:r>
    </w:p>
    <w:p w14:paraId="1E576712" w14:textId="77777777" w:rsidR="00977F8F" w:rsidRDefault="00977F8F">
      <w:pPr>
        <w:pStyle w:val="Index1"/>
        <w:tabs>
          <w:tab w:val="right" w:pos="5030"/>
        </w:tabs>
        <w:rPr>
          <w:noProof/>
        </w:rPr>
      </w:pPr>
      <w:r>
        <w:rPr>
          <w:noProof/>
        </w:rPr>
        <w:t>Office 365 E1, 15</w:t>
      </w:r>
    </w:p>
    <w:p w14:paraId="1A19D61D" w14:textId="77777777" w:rsidR="00977F8F" w:rsidRDefault="00977F8F">
      <w:pPr>
        <w:pStyle w:val="Index1"/>
        <w:tabs>
          <w:tab w:val="right" w:pos="5030"/>
        </w:tabs>
        <w:rPr>
          <w:noProof/>
        </w:rPr>
      </w:pPr>
      <w:r>
        <w:rPr>
          <w:noProof/>
        </w:rPr>
        <w:t>Office 365 E1 un E3, 64</w:t>
      </w:r>
    </w:p>
    <w:p w14:paraId="6C37CF54" w14:textId="77777777" w:rsidR="00977F8F" w:rsidRDefault="00977F8F">
      <w:pPr>
        <w:pStyle w:val="Index1"/>
        <w:tabs>
          <w:tab w:val="right" w:pos="5030"/>
        </w:tabs>
        <w:rPr>
          <w:noProof/>
        </w:rPr>
      </w:pPr>
      <w:r>
        <w:rPr>
          <w:noProof/>
        </w:rPr>
        <w:t>Office 365 E1 un E3 no SA, 64</w:t>
      </w:r>
    </w:p>
    <w:p w14:paraId="3419BD95" w14:textId="77777777" w:rsidR="00977F8F" w:rsidRDefault="00977F8F">
      <w:pPr>
        <w:pStyle w:val="Index1"/>
        <w:tabs>
          <w:tab w:val="right" w:pos="5030"/>
        </w:tabs>
        <w:rPr>
          <w:noProof/>
        </w:rPr>
      </w:pPr>
      <w:r>
        <w:rPr>
          <w:noProof/>
        </w:rPr>
        <w:t>Office 365 E1 un E3 papildinājums, 64</w:t>
      </w:r>
    </w:p>
    <w:p w14:paraId="5A8ABE8A" w14:textId="77777777" w:rsidR="00977F8F" w:rsidRDefault="00977F8F">
      <w:pPr>
        <w:pStyle w:val="Index1"/>
        <w:tabs>
          <w:tab w:val="right" w:pos="5030"/>
        </w:tabs>
        <w:rPr>
          <w:noProof/>
        </w:rPr>
      </w:pPr>
      <w:r>
        <w:rPr>
          <w:noProof/>
        </w:rPr>
        <w:t>Office 365 E1 un Microsoft Intune, 15</w:t>
      </w:r>
    </w:p>
    <w:p w14:paraId="17BCA3EE" w14:textId="77777777" w:rsidR="00977F8F" w:rsidRDefault="00977F8F">
      <w:pPr>
        <w:pStyle w:val="Index1"/>
        <w:tabs>
          <w:tab w:val="right" w:pos="5030"/>
        </w:tabs>
        <w:rPr>
          <w:noProof/>
        </w:rPr>
      </w:pPr>
      <w:r>
        <w:rPr>
          <w:noProof/>
        </w:rPr>
        <w:t>Office 365 E3, 15, 16</w:t>
      </w:r>
    </w:p>
    <w:p w14:paraId="3AE9953D" w14:textId="77777777" w:rsidR="00977F8F" w:rsidRDefault="00977F8F">
      <w:pPr>
        <w:pStyle w:val="Index1"/>
        <w:tabs>
          <w:tab w:val="right" w:pos="5030"/>
        </w:tabs>
        <w:rPr>
          <w:noProof/>
        </w:rPr>
      </w:pPr>
      <w:r>
        <w:rPr>
          <w:noProof/>
        </w:rPr>
        <w:t>Office 365 E3 bez ProPlus papildinājums, 64</w:t>
      </w:r>
    </w:p>
    <w:p w14:paraId="2E0F0C58" w14:textId="77777777" w:rsidR="00977F8F" w:rsidRDefault="00977F8F">
      <w:pPr>
        <w:pStyle w:val="Index1"/>
        <w:tabs>
          <w:tab w:val="right" w:pos="5030"/>
        </w:tabs>
        <w:rPr>
          <w:noProof/>
        </w:rPr>
      </w:pPr>
      <w:r>
        <w:rPr>
          <w:noProof/>
        </w:rPr>
        <w:t>Office 365 E3 un Microsoft Intune, 16</w:t>
      </w:r>
    </w:p>
    <w:p w14:paraId="125954E1" w14:textId="77777777" w:rsidR="00977F8F" w:rsidRDefault="00977F8F">
      <w:pPr>
        <w:pStyle w:val="Index1"/>
        <w:tabs>
          <w:tab w:val="right" w:pos="5030"/>
        </w:tabs>
        <w:rPr>
          <w:noProof/>
        </w:rPr>
      </w:pPr>
      <w:r>
        <w:rPr>
          <w:noProof/>
        </w:rPr>
        <w:t>Office 365 E5, 15, 16</w:t>
      </w:r>
    </w:p>
    <w:p w14:paraId="0819E51A" w14:textId="77777777" w:rsidR="00977F8F" w:rsidRDefault="00977F8F">
      <w:pPr>
        <w:pStyle w:val="Index1"/>
        <w:tabs>
          <w:tab w:val="right" w:pos="5030"/>
        </w:tabs>
        <w:rPr>
          <w:noProof/>
        </w:rPr>
      </w:pPr>
      <w:r>
        <w:rPr>
          <w:noProof/>
        </w:rPr>
        <w:t>Office 365 E5 (Lietotāja SL), 64</w:t>
      </w:r>
    </w:p>
    <w:p w14:paraId="6476D41C" w14:textId="77777777" w:rsidR="00977F8F" w:rsidRDefault="00977F8F">
      <w:pPr>
        <w:pStyle w:val="Index1"/>
        <w:tabs>
          <w:tab w:val="right" w:pos="5030"/>
        </w:tabs>
        <w:rPr>
          <w:noProof/>
        </w:rPr>
      </w:pPr>
      <w:r>
        <w:rPr>
          <w:noProof/>
        </w:rPr>
        <w:t>Office 365 E5 no SA, 64</w:t>
      </w:r>
    </w:p>
    <w:p w14:paraId="3DB422D2" w14:textId="77777777" w:rsidR="00977F8F" w:rsidRDefault="00977F8F">
      <w:pPr>
        <w:pStyle w:val="Index1"/>
        <w:tabs>
          <w:tab w:val="right" w:pos="5030"/>
        </w:tabs>
        <w:rPr>
          <w:noProof/>
        </w:rPr>
      </w:pPr>
      <w:r>
        <w:rPr>
          <w:noProof/>
        </w:rPr>
        <w:t>Office 365 E5 papildinājums, 64</w:t>
      </w:r>
    </w:p>
    <w:p w14:paraId="42A8944D" w14:textId="77777777" w:rsidR="00977F8F" w:rsidRDefault="00977F8F">
      <w:pPr>
        <w:pStyle w:val="Index1"/>
        <w:tabs>
          <w:tab w:val="right" w:pos="5030"/>
        </w:tabs>
        <w:rPr>
          <w:noProof/>
        </w:rPr>
      </w:pPr>
      <w:r>
        <w:rPr>
          <w:noProof/>
        </w:rPr>
        <w:t>Office 365 E5 un Microsoft Intune, 16</w:t>
      </w:r>
    </w:p>
    <w:p w14:paraId="584E28C9" w14:textId="77777777" w:rsidR="00977F8F" w:rsidRDefault="00977F8F">
      <w:pPr>
        <w:pStyle w:val="Index1"/>
        <w:tabs>
          <w:tab w:val="right" w:pos="5030"/>
        </w:tabs>
        <w:rPr>
          <w:noProof/>
        </w:rPr>
      </w:pPr>
      <w:r>
        <w:rPr>
          <w:noProof/>
        </w:rPr>
        <w:t>Office 365 Extra File Storage 1 GB, 67</w:t>
      </w:r>
    </w:p>
    <w:p w14:paraId="497F868E" w14:textId="77777777" w:rsidR="00977F8F" w:rsidRDefault="00977F8F">
      <w:pPr>
        <w:pStyle w:val="Index1"/>
        <w:tabs>
          <w:tab w:val="right" w:pos="5030"/>
        </w:tabs>
        <w:rPr>
          <w:noProof/>
        </w:rPr>
      </w:pPr>
      <w:r>
        <w:rPr>
          <w:noProof/>
        </w:rPr>
        <w:t>Office 365 F1, 64</w:t>
      </w:r>
    </w:p>
    <w:p w14:paraId="3C59BFC4" w14:textId="77777777" w:rsidR="00977F8F" w:rsidRDefault="00977F8F">
      <w:pPr>
        <w:pStyle w:val="Index1"/>
        <w:tabs>
          <w:tab w:val="right" w:pos="5030"/>
        </w:tabs>
        <w:rPr>
          <w:noProof/>
        </w:rPr>
      </w:pPr>
      <w:r>
        <w:rPr>
          <w:noProof/>
        </w:rPr>
        <w:t>Office 365 importēšanas pakalpojums, 66</w:t>
      </w:r>
    </w:p>
    <w:p w14:paraId="5A1E954C" w14:textId="77777777" w:rsidR="00977F8F" w:rsidRDefault="00977F8F">
      <w:pPr>
        <w:pStyle w:val="Index1"/>
        <w:tabs>
          <w:tab w:val="right" w:pos="5030"/>
        </w:tabs>
        <w:rPr>
          <w:noProof/>
        </w:rPr>
      </w:pPr>
      <w:r>
        <w:rPr>
          <w:noProof/>
        </w:rPr>
        <w:t>Office 365 informācija par apdraudējumu, 66</w:t>
      </w:r>
    </w:p>
    <w:p w14:paraId="62526F4E" w14:textId="77777777" w:rsidR="00977F8F" w:rsidRDefault="00977F8F">
      <w:pPr>
        <w:pStyle w:val="Index1"/>
        <w:tabs>
          <w:tab w:val="right" w:pos="5030"/>
        </w:tabs>
        <w:rPr>
          <w:noProof/>
        </w:rPr>
      </w:pPr>
      <w:r>
        <w:rPr>
          <w:noProof/>
        </w:rPr>
        <w:t>Office 365 Multi-Geo papildinājums (Lietotāja SL), 63</w:t>
      </w:r>
    </w:p>
    <w:p w14:paraId="0F84F65B" w14:textId="77777777" w:rsidR="00977F8F" w:rsidRDefault="00977F8F">
      <w:pPr>
        <w:pStyle w:val="Index1"/>
        <w:tabs>
          <w:tab w:val="right" w:pos="5030"/>
        </w:tabs>
        <w:rPr>
          <w:noProof/>
        </w:rPr>
      </w:pPr>
      <w:r>
        <w:rPr>
          <w:noProof/>
        </w:rPr>
        <w:t>Office 365 ProPlus, 63</w:t>
      </w:r>
    </w:p>
    <w:p w14:paraId="7AEBAD90" w14:textId="77777777" w:rsidR="00977F8F" w:rsidRDefault="00977F8F">
      <w:pPr>
        <w:pStyle w:val="Index1"/>
        <w:tabs>
          <w:tab w:val="right" w:pos="5030"/>
        </w:tabs>
        <w:rPr>
          <w:noProof/>
        </w:rPr>
      </w:pPr>
      <w:r>
        <w:rPr>
          <w:noProof/>
        </w:rPr>
        <w:lastRenderedPageBreak/>
        <w:t>Office 365 ProPlus From SA, 63</w:t>
      </w:r>
    </w:p>
    <w:p w14:paraId="3E6E6978" w14:textId="77777777" w:rsidR="00977F8F" w:rsidRDefault="00977F8F">
      <w:pPr>
        <w:pStyle w:val="Index1"/>
        <w:tabs>
          <w:tab w:val="right" w:pos="5030"/>
        </w:tabs>
        <w:rPr>
          <w:noProof/>
        </w:rPr>
      </w:pPr>
      <w:r>
        <w:rPr>
          <w:noProof/>
        </w:rPr>
        <w:t>Office 365 uzlabotā atbilstības nodrošināšana, 65</w:t>
      </w:r>
    </w:p>
    <w:p w14:paraId="2CD0F9AF" w14:textId="77777777" w:rsidR="00977F8F" w:rsidRDefault="00977F8F">
      <w:pPr>
        <w:pStyle w:val="Index1"/>
        <w:tabs>
          <w:tab w:val="right" w:pos="5030"/>
        </w:tabs>
        <w:rPr>
          <w:noProof/>
        </w:rPr>
      </w:pPr>
      <w:r>
        <w:rPr>
          <w:noProof/>
        </w:rPr>
        <w:t>Office 365 uzlabotā pretdraudu aizsardzība, 66</w:t>
      </w:r>
    </w:p>
    <w:p w14:paraId="6807874A" w14:textId="77777777" w:rsidR="00977F8F" w:rsidRDefault="00977F8F">
      <w:pPr>
        <w:pStyle w:val="Index1"/>
        <w:tabs>
          <w:tab w:val="right" w:pos="5030"/>
        </w:tabs>
        <w:rPr>
          <w:noProof/>
        </w:rPr>
      </w:pPr>
      <w:r>
        <w:rPr>
          <w:noProof/>
        </w:rPr>
        <w:t>Office for Mac 2016, 23</w:t>
      </w:r>
    </w:p>
    <w:p w14:paraId="03DDFE20" w14:textId="77777777" w:rsidR="00977F8F" w:rsidRDefault="00977F8F">
      <w:pPr>
        <w:pStyle w:val="Index1"/>
        <w:tabs>
          <w:tab w:val="right" w:pos="5030"/>
        </w:tabs>
        <w:rPr>
          <w:noProof/>
        </w:rPr>
      </w:pPr>
      <w:r>
        <w:rPr>
          <w:noProof/>
        </w:rPr>
        <w:t>Office for Mac Standard, 83</w:t>
      </w:r>
    </w:p>
    <w:p w14:paraId="766AB5BD" w14:textId="77777777" w:rsidR="00977F8F" w:rsidRDefault="00977F8F">
      <w:pPr>
        <w:pStyle w:val="Index1"/>
        <w:tabs>
          <w:tab w:val="right" w:pos="5030"/>
        </w:tabs>
        <w:rPr>
          <w:noProof/>
        </w:rPr>
      </w:pPr>
      <w:r>
        <w:rPr>
          <w:noProof/>
        </w:rPr>
        <w:t>Office Multi Language Pack 2013, 21</w:t>
      </w:r>
    </w:p>
    <w:p w14:paraId="76CB02A0" w14:textId="77777777" w:rsidR="00977F8F" w:rsidRDefault="00977F8F">
      <w:pPr>
        <w:pStyle w:val="Index1"/>
        <w:tabs>
          <w:tab w:val="right" w:pos="5030"/>
        </w:tabs>
        <w:rPr>
          <w:noProof/>
        </w:rPr>
      </w:pPr>
      <w:r>
        <w:rPr>
          <w:noProof/>
        </w:rPr>
        <w:t>Office Professional Plus, 63, 83, 90</w:t>
      </w:r>
    </w:p>
    <w:p w14:paraId="6530B4C6" w14:textId="77777777" w:rsidR="00977F8F" w:rsidRDefault="00977F8F">
      <w:pPr>
        <w:pStyle w:val="Index1"/>
        <w:tabs>
          <w:tab w:val="right" w:pos="5030"/>
        </w:tabs>
        <w:rPr>
          <w:noProof/>
        </w:rPr>
      </w:pPr>
      <w:r>
        <w:rPr>
          <w:noProof/>
        </w:rPr>
        <w:t>Office Professional Plus 2013, 63</w:t>
      </w:r>
    </w:p>
    <w:p w14:paraId="18940B7D" w14:textId="77777777" w:rsidR="00977F8F" w:rsidRDefault="00977F8F">
      <w:pPr>
        <w:pStyle w:val="Index1"/>
        <w:tabs>
          <w:tab w:val="right" w:pos="5030"/>
        </w:tabs>
        <w:rPr>
          <w:noProof/>
        </w:rPr>
      </w:pPr>
      <w:r>
        <w:rPr>
          <w:noProof/>
        </w:rPr>
        <w:t>Office Professional Plus 2016, 37</w:t>
      </w:r>
    </w:p>
    <w:p w14:paraId="0289820C" w14:textId="77777777" w:rsidR="00977F8F" w:rsidRDefault="00977F8F">
      <w:pPr>
        <w:pStyle w:val="Index1"/>
        <w:tabs>
          <w:tab w:val="right" w:pos="5030"/>
        </w:tabs>
        <w:rPr>
          <w:noProof/>
        </w:rPr>
      </w:pPr>
      <w:r>
        <w:rPr>
          <w:noProof/>
        </w:rPr>
        <w:t>Office Professional Plus 2019, 21</w:t>
      </w:r>
    </w:p>
    <w:p w14:paraId="704EAC58" w14:textId="77777777" w:rsidR="00977F8F" w:rsidRDefault="00977F8F">
      <w:pPr>
        <w:pStyle w:val="Index1"/>
        <w:tabs>
          <w:tab w:val="right" w:pos="5030"/>
        </w:tabs>
        <w:rPr>
          <w:noProof/>
        </w:rPr>
      </w:pPr>
      <w:r>
        <w:rPr>
          <w:noProof/>
        </w:rPr>
        <w:t>Office skolēniem un mājas lietošanai 2013 RT komerciālā lietošana, 21</w:t>
      </w:r>
    </w:p>
    <w:p w14:paraId="1536AFB3" w14:textId="77777777" w:rsidR="00977F8F" w:rsidRDefault="00977F8F">
      <w:pPr>
        <w:pStyle w:val="Index1"/>
        <w:tabs>
          <w:tab w:val="right" w:pos="5030"/>
        </w:tabs>
        <w:rPr>
          <w:noProof/>
        </w:rPr>
      </w:pPr>
      <w:r>
        <w:rPr>
          <w:noProof/>
        </w:rPr>
        <w:t>Office Standard, 63, 83, 90</w:t>
      </w:r>
    </w:p>
    <w:p w14:paraId="6DFF16A7" w14:textId="77777777" w:rsidR="00977F8F" w:rsidRDefault="00977F8F">
      <w:pPr>
        <w:pStyle w:val="Index1"/>
        <w:tabs>
          <w:tab w:val="right" w:pos="5030"/>
        </w:tabs>
        <w:rPr>
          <w:noProof/>
        </w:rPr>
      </w:pPr>
      <w:r>
        <w:rPr>
          <w:noProof/>
        </w:rPr>
        <w:t>Office Standard 2019, 21</w:t>
      </w:r>
    </w:p>
    <w:p w14:paraId="6E150072" w14:textId="77777777" w:rsidR="00977F8F" w:rsidRDefault="00977F8F">
      <w:pPr>
        <w:pStyle w:val="Index1"/>
        <w:tabs>
          <w:tab w:val="right" w:pos="5030"/>
        </w:tabs>
        <w:rPr>
          <w:noProof/>
        </w:rPr>
      </w:pPr>
      <w:r>
        <w:rPr>
          <w:noProof/>
        </w:rPr>
        <w:t>Office tīmeklim, 83</w:t>
      </w:r>
    </w:p>
    <w:p w14:paraId="36BF1851" w14:textId="77777777" w:rsidR="00977F8F" w:rsidRDefault="00977F8F">
      <w:pPr>
        <w:pStyle w:val="Index1"/>
        <w:tabs>
          <w:tab w:val="right" w:pos="5030"/>
        </w:tabs>
        <w:rPr>
          <w:noProof/>
        </w:rPr>
      </w:pPr>
      <w:r>
        <w:rPr>
          <w:noProof/>
        </w:rPr>
        <w:t>OneDrive darbam 1. un 2. plāns, 66</w:t>
      </w:r>
    </w:p>
    <w:p w14:paraId="5C149B7D" w14:textId="77777777" w:rsidR="00977F8F" w:rsidRDefault="00977F8F">
      <w:pPr>
        <w:pStyle w:val="Index1"/>
        <w:tabs>
          <w:tab w:val="right" w:pos="5030"/>
        </w:tabs>
        <w:rPr>
          <w:noProof/>
        </w:rPr>
      </w:pPr>
      <w:r>
        <w:rPr>
          <w:noProof/>
        </w:rPr>
        <w:t>Outlook 2019, 21</w:t>
      </w:r>
    </w:p>
    <w:p w14:paraId="1D9DEFDE" w14:textId="77777777" w:rsidR="00977F8F" w:rsidRDefault="00977F8F">
      <w:pPr>
        <w:pStyle w:val="Index1"/>
        <w:tabs>
          <w:tab w:val="right" w:pos="5030"/>
        </w:tabs>
        <w:rPr>
          <w:noProof/>
        </w:rPr>
      </w:pPr>
      <w:r>
        <w:rPr>
          <w:noProof/>
        </w:rPr>
        <w:t>Outlook 2019 for Mac, 23</w:t>
      </w:r>
    </w:p>
    <w:p w14:paraId="4F07C8E0" w14:textId="77777777" w:rsidR="00977F8F" w:rsidRDefault="00977F8F">
      <w:pPr>
        <w:pStyle w:val="Index1"/>
        <w:tabs>
          <w:tab w:val="right" w:pos="5030"/>
        </w:tabs>
        <w:rPr>
          <w:noProof/>
        </w:rPr>
      </w:pPr>
      <w:r>
        <w:rPr>
          <w:noProof/>
        </w:rPr>
        <w:t>Power BI atskaišu servera, 29</w:t>
      </w:r>
    </w:p>
    <w:p w14:paraId="78B2202C" w14:textId="77777777" w:rsidR="00977F8F" w:rsidRDefault="00977F8F">
      <w:pPr>
        <w:pStyle w:val="Index1"/>
        <w:tabs>
          <w:tab w:val="right" w:pos="5030"/>
        </w:tabs>
        <w:rPr>
          <w:noProof/>
        </w:rPr>
      </w:pPr>
      <w:r>
        <w:rPr>
          <w:noProof/>
        </w:rPr>
        <w:t>Power BI Premium EM1, 69</w:t>
      </w:r>
    </w:p>
    <w:p w14:paraId="64894047" w14:textId="77777777" w:rsidR="00977F8F" w:rsidRDefault="00977F8F">
      <w:pPr>
        <w:pStyle w:val="Index1"/>
        <w:tabs>
          <w:tab w:val="right" w:pos="5030"/>
        </w:tabs>
        <w:rPr>
          <w:noProof/>
        </w:rPr>
      </w:pPr>
      <w:r>
        <w:rPr>
          <w:noProof/>
        </w:rPr>
        <w:t>Power BI Premium EM1 A, 69</w:t>
      </w:r>
    </w:p>
    <w:p w14:paraId="0073CD39" w14:textId="77777777" w:rsidR="00977F8F" w:rsidRDefault="00977F8F">
      <w:pPr>
        <w:pStyle w:val="Index1"/>
        <w:tabs>
          <w:tab w:val="right" w:pos="5030"/>
        </w:tabs>
        <w:rPr>
          <w:noProof/>
        </w:rPr>
      </w:pPr>
      <w:r>
        <w:rPr>
          <w:noProof/>
        </w:rPr>
        <w:t>Power BI Premium EM2, 69</w:t>
      </w:r>
    </w:p>
    <w:p w14:paraId="7594A69F" w14:textId="77777777" w:rsidR="00977F8F" w:rsidRDefault="00977F8F">
      <w:pPr>
        <w:pStyle w:val="Index1"/>
        <w:tabs>
          <w:tab w:val="right" w:pos="5030"/>
        </w:tabs>
        <w:rPr>
          <w:noProof/>
        </w:rPr>
      </w:pPr>
      <w:r>
        <w:rPr>
          <w:noProof/>
        </w:rPr>
        <w:t>Power BI Premium EM2 A, 69</w:t>
      </w:r>
    </w:p>
    <w:p w14:paraId="62C91454" w14:textId="77777777" w:rsidR="00977F8F" w:rsidRDefault="00977F8F">
      <w:pPr>
        <w:pStyle w:val="Index1"/>
        <w:tabs>
          <w:tab w:val="right" w:pos="5030"/>
        </w:tabs>
        <w:rPr>
          <w:noProof/>
        </w:rPr>
      </w:pPr>
      <w:r>
        <w:rPr>
          <w:noProof/>
        </w:rPr>
        <w:t>Power BI Premium EM3, 69</w:t>
      </w:r>
    </w:p>
    <w:p w14:paraId="571DB58D" w14:textId="77777777" w:rsidR="00977F8F" w:rsidRDefault="00977F8F">
      <w:pPr>
        <w:pStyle w:val="Index1"/>
        <w:tabs>
          <w:tab w:val="right" w:pos="5030"/>
        </w:tabs>
        <w:rPr>
          <w:noProof/>
        </w:rPr>
      </w:pPr>
      <w:r>
        <w:rPr>
          <w:noProof/>
        </w:rPr>
        <w:t>Power BI Premium EM3 A, 69</w:t>
      </w:r>
    </w:p>
    <w:p w14:paraId="29CAD6AA" w14:textId="77777777" w:rsidR="00977F8F" w:rsidRDefault="00977F8F">
      <w:pPr>
        <w:pStyle w:val="Index1"/>
        <w:tabs>
          <w:tab w:val="right" w:pos="5030"/>
        </w:tabs>
        <w:rPr>
          <w:noProof/>
        </w:rPr>
      </w:pPr>
      <w:r>
        <w:rPr>
          <w:noProof/>
        </w:rPr>
        <w:t>Power BI Premium P1, 69</w:t>
      </w:r>
    </w:p>
    <w:p w14:paraId="6599F592" w14:textId="77777777" w:rsidR="00977F8F" w:rsidRDefault="00977F8F">
      <w:pPr>
        <w:pStyle w:val="Index1"/>
        <w:tabs>
          <w:tab w:val="right" w:pos="5030"/>
        </w:tabs>
        <w:rPr>
          <w:noProof/>
        </w:rPr>
      </w:pPr>
      <w:r>
        <w:rPr>
          <w:noProof/>
        </w:rPr>
        <w:t>Power BI Premium P2, 69</w:t>
      </w:r>
    </w:p>
    <w:p w14:paraId="5E6EDC9F" w14:textId="77777777" w:rsidR="00977F8F" w:rsidRDefault="00977F8F">
      <w:pPr>
        <w:pStyle w:val="Index1"/>
        <w:tabs>
          <w:tab w:val="right" w:pos="5030"/>
        </w:tabs>
        <w:rPr>
          <w:noProof/>
        </w:rPr>
      </w:pPr>
      <w:r>
        <w:rPr>
          <w:noProof/>
        </w:rPr>
        <w:t>Power BI Premium P3, 69</w:t>
      </w:r>
    </w:p>
    <w:p w14:paraId="5E129FE5" w14:textId="77777777" w:rsidR="00977F8F" w:rsidRDefault="00977F8F">
      <w:pPr>
        <w:pStyle w:val="Index1"/>
        <w:tabs>
          <w:tab w:val="right" w:pos="5030"/>
        </w:tabs>
        <w:rPr>
          <w:noProof/>
        </w:rPr>
      </w:pPr>
      <w:r>
        <w:rPr>
          <w:noProof/>
        </w:rPr>
        <w:t>Power BI Premium P4, 69</w:t>
      </w:r>
    </w:p>
    <w:p w14:paraId="0B8CEFC2" w14:textId="77777777" w:rsidR="00977F8F" w:rsidRDefault="00977F8F">
      <w:pPr>
        <w:pStyle w:val="Index1"/>
        <w:tabs>
          <w:tab w:val="right" w:pos="5030"/>
        </w:tabs>
        <w:rPr>
          <w:noProof/>
        </w:rPr>
      </w:pPr>
      <w:r>
        <w:rPr>
          <w:noProof/>
        </w:rPr>
        <w:t>Power BI Premium P5, 69</w:t>
      </w:r>
    </w:p>
    <w:p w14:paraId="38D6979B" w14:textId="77777777" w:rsidR="00977F8F" w:rsidRDefault="00977F8F">
      <w:pPr>
        <w:pStyle w:val="Index1"/>
        <w:tabs>
          <w:tab w:val="right" w:pos="5030"/>
        </w:tabs>
        <w:rPr>
          <w:noProof/>
        </w:rPr>
      </w:pPr>
      <w:r>
        <w:rPr>
          <w:noProof/>
        </w:rPr>
        <w:t>Power BI Premium reklāmas piedāvājums, 69</w:t>
      </w:r>
    </w:p>
    <w:p w14:paraId="1B82DCA5" w14:textId="77777777" w:rsidR="00977F8F" w:rsidRDefault="00977F8F">
      <w:pPr>
        <w:pStyle w:val="Index1"/>
        <w:tabs>
          <w:tab w:val="right" w:pos="5030"/>
        </w:tabs>
        <w:rPr>
          <w:noProof/>
        </w:rPr>
      </w:pPr>
      <w:r>
        <w:rPr>
          <w:noProof/>
        </w:rPr>
        <w:t>Power BI Pro, 69</w:t>
      </w:r>
    </w:p>
    <w:p w14:paraId="0657566D" w14:textId="77777777" w:rsidR="00977F8F" w:rsidRDefault="00977F8F">
      <w:pPr>
        <w:pStyle w:val="Index1"/>
        <w:tabs>
          <w:tab w:val="right" w:pos="5030"/>
        </w:tabs>
        <w:rPr>
          <w:noProof/>
        </w:rPr>
      </w:pPr>
      <w:r>
        <w:rPr>
          <w:noProof/>
        </w:rPr>
        <w:t>Power BI Pro A, 69</w:t>
      </w:r>
    </w:p>
    <w:p w14:paraId="5F9B34B7" w14:textId="77777777" w:rsidR="00977F8F" w:rsidRDefault="00977F8F">
      <w:pPr>
        <w:pStyle w:val="Index1"/>
        <w:tabs>
          <w:tab w:val="right" w:pos="5030"/>
        </w:tabs>
        <w:rPr>
          <w:noProof/>
        </w:rPr>
      </w:pPr>
      <w:r>
        <w:rPr>
          <w:noProof/>
        </w:rPr>
        <w:t>PowerPoint 2019, 22</w:t>
      </w:r>
    </w:p>
    <w:p w14:paraId="60423542" w14:textId="77777777" w:rsidR="00977F8F" w:rsidRDefault="00977F8F">
      <w:pPr>
        <w:pStyle w:val="Index1"/>
        <w:tabs>
          <w:tab w:val="right" w:pos="5030"/>
        </w:tabs>
        <w:rPr>
          <w:noProof/>
        </w:rPr>
      </w:pPr>
      <w:r>
        <w:rPr>
          <w:noProof/>
        </w:rPr>
        <w:t>PowerPoint 2019 for Mac, 23</w:t>
      </w:r>
    </w:p>
    <w:p w14:paraId="67020A94" w14:textId="77777777" w:rsidR="00977F8F" w:rsidRDefault="00977F8F">
      <w:pPr>
        <w:pStyle w:val="Index1"/>
        <w:tabs>
          <w:tab w:val="right" w:pos="5030"/>
        </w:tabs>
        <w:rPr>
          <w:noProof/>
        </w:rPr>
      </w:pPr>
      <w:r>
        <w:rPr>
          <w:noProof/>
        </w:rPr>
        <w:t>Premium Assurance papildinājuma, 28, 47</w:t>
      </w:r>
    </w:p>
    <w:p w14:paraId="545CB54B" w14:textId="77777777" w:rsidR="00977F8F" w:rsidRDefault="00977F8F">
      <w:pPr>
        <w:pStyle w:val="Index1"/>
        <w:tabs>
          <w:tab w:val="right" w:pos="5030"/>
        </w:tabs>
        <w:rPr>
          <w:noProof/>
        </w:rPr>
      </w:pPr>
      <w:r>
        <w:rPr>
          <w:noProof/>
        </w:rPr>
        <w:t>programmām faila ietilpība, 69</w:t>
      </w:r>
    </w:p>
    <w:p w14:paraId="03A3DCCF" w14:textId="77777777" w:rsidR="00977F8F" w:rsidRDefault="00977F8F">
      <w:pPr>
        <w:pStyle w:val="Index1"/>
        <w:tabs>
          <w:tab w:val="right" w:pos="5030"/>
        </w:tabs>
        <w:rPr>
          <w:noProof/>
        </w:rPr>
      </w:pPr>
      <w:r>
        <w:rPr>
          <w:noProof/>
        </w:rPr>
        <w:t>programmām faila ietilpība, 61</w:t>
      </w:r>
    </w:p>
    <w:p w14:paraId="405AAD84" w14:textId="77777777" w:rsidR="00977F8F" w:rsidRDefault="00977F8F">
      <w:pPr>
        <w:pStyle w:val="Index1"/>
        <w:tabs>
          <w:tab w:val="right" w:pos="5030"/>
        </w:tabs>
        <w:rPr>
          <w:noProof/>
        </w:rPr>
      </w:pPr>
      <w:r>
        <w:rPr>
          <w:noProof/>
        </w:rPr>
        <w:t>programmām žurnāla ietilpība, 69</w:t>
      </w:r>
    </w:p>
    <w:p w14:paraId="71BF8342" w14:textId="77777777" w:rsidR="00977F8F" w:rsidRDefault="00977F8F">
      <w:pPr>
        <w:pStyle w:val="Index1"/>
        <w:tabs>
          <w:tab w:val="right" w:pos="5030"/>
        </w:tabs>
        <w:rPr>
          <w:noProof/>
        </w:rPr>
      </w:pPr>
      <w:r>
        <w:rPr>
          <w:noProof/>
        </w:rPr>
        <w:t>programmām žurnāla ietilpība, 61</w:t>
      </w:r>
    </w:p>
    <w:p w14:paraId="5B1B60CE" w14:textId="77777777" w:rsidR="00977F8F" w:rsidRDefault="00977F8F">
      <w:pPr>
        <w:pStyle w:val="Index1"/>
        <w:tabs>
          <w:tab w:val="right" w:pos="5030"/>
        </w:tabs>
        <w:rPr>
          <w:noProof/>
        </w:rPr>
      </w:pPr>
      <w:r>
        <w:rPr>
          <w:noProof/>
        </w:rPr>
        <w:t>Project Online Essentials, 66</w:t>
      </w:r>
    </w:p>
    <w:p w14:paraId="445D92FB" w14:textId="77777777" w:rsidR="00977F8F" w:rsidRDefault="00977F8F">
      <w:pPr>
        <w:pStyle w:val="Index1"/>
        <w:tabs>
          <w:tab w:val="right" w:pos="5030"/>
        </w:tabs>
        <w:rPr>
          <w:noProof/>
        </w:rPr>
      </w:pPr>
      <w:r>
        <w:rPr>
          <w:noProof/>
        </w:rPr>
        <w:t>Project Online Essentials papildinājums, 66</w:t>
      </w:r>
    </w:p>
    <w:p w14:paraId="54DC8059" w14:textId="77777777" w:rsidR="00977F8F" w:rsidRDefault="00977F8F">
      <w:pPr>
        <w:pStyle w:val="Index1"/>
        <w:tabs>
          <w:tab w:val="right" w:pos="5030"/>
        </w:tabs>
        <w:rPr>
          <w:noProof/>
        </w:rPr>
      </w:pPr>
      <w:r>
        <w:rPr>
          <w:noProof/>
        </w:rPr>
        <w:t>Project Online Premium, 66</w:t>
      </w:r>
    </w:p>
    <w:p w14:paraId="2A34B604" w14:textId="77777777" w:rsidR="00977F8F" w:rsidRDefault="00977F8F">
      <w:pPr>
        <w:pStyle w:val="Index1"/>
        <w:tabs>
          <w:tab w:val="right" w:pos="5030"/>
        </w:tabs>
        <w:rPr>
          <w:noProof/>
        </w:rPr>
      </w:pPr>
      <w:r>
        <w:rPr>
          <w:noProof/>
        </w:rPr>
        <w:t>Project Online Premium no SA, 66</w:t>
      </w:r>
    </w:p>
    <w:p w14:paraId="43378F92" w14:textId="77777777" w:rsidR="00977F8F" w:rsidRDefault="00977F8F">
      <w:pPr>
        <w:pStyle w:val="Index1"/>
        <w:tabs>
          <w:tab w:val="right" w:pos="5030"/>
        </w:tabs>
        <w:rPr>
          <w:noProof/>
        </w:rPr>
      </w:pPr>
      <w:r>
        <w:rPr>
          <w:noProof/>
        </w:rPr>
        <w:t>Project Online Premium papildinājums, 66</w:t>
      </w:r>
    </w:p>
    <w:p w14:paraId="458B9EE4" w14:textId="77777777" w:rsidR="00977F8F" w:rsidRDefault="00977F8F">
      <w:pPr>
        <w:pStyle w:val="Index1"/>
        <w:tabs>
          <w:tab w:val="right" w:pos="5030"/>
        </w:tabs>
        <w:rPr>
          <w:noProof/>
        </w:rPr>
      </w:pPr>
      <w:r>
        <w:rPr>
          <w:noProof/>
        </w:rPr>
        <w:t>Project Online Professional, 66</w:t>
      </w:r>
    </w:p>
    <w:p w14:paraId="185B7C47" w14:textId="77777777" w:rsidR="00977F8F" w:rsidRDefault="00977F8F">
      <w:pPr>
        <w:pStyle w:val="Index1"/>
        <w:tabs>
          <w:tab w:val="right" w:pos="5030"/>
        </w:tabs>
        <w:rPr>
          <w:noProof/>
        </w:rPr>
      </w:pPr>
      <w:r>
        <w:rPr>
          <w:noProof/>
        </w:rPr>
        <w:t>Project Online Professional no SA, 66</w:t>
      </w:r>
    </w:p>
    <w:p w14:paraId="08BB7568" w14:textId="77777777" w:rsidR="00977F8F" w:rsidRDefault="00977F8F">
      <w:pPr>
        <w:pStyle w:val="Index1"/>
        <w:tabs>
          <w:tab w:val="right" w:pos="5030"/>
        </w:tabs>
        <w:rPr>
          <w:noProof/>
        </w:rPr>
      </w:pPr>
      <w:r>
        <w:rPr>
          <w:noProof/>
        </w:rPr>
        <w:t>Project Online Professional papildinājums, 66</w:t>
      </w:r>
    </w:p>
    <w:p w14:paraId="1A93C072" w14:textId="77777777" w:rsidR="00977F8F" w:rsidRDefault="00977F8F">
      <w:pPr>
        <w:pStyle w:val="Index1"/>
        <w:tabs>
          <w:tab w:val="right" w:pos="5030"/>
        </w:tabs>
        <w:rPr>
          <w:noProof/>
        </w:rPr>
      </w:pPr>
      <w:r>
        <w:rPr>
          <w:noProof/>
        </w:rPr>
        <w:t>Project Professional, 90</w:t>
      </w:r>
    </w:p>
    <w:p w14:paraId="314A8897" w14:textId="77777777" w:rsidR="00977F8F" w:rsidRDefault="00977F8F">
      <w:pPr>
        <w:pStyle w:val="Index1"/>
        <w:tabs>
          <w:tab w:val="right" w:pos="5030"/>
        </w:tabs>
        <w:rPr>
          <w:noProof/>
        </w:rPr>
      </w:pPr>
      <w:r>
        <w:rPr>
          <w:noProof/>
        </w:rPr>
        <w:t>Project Professional 2019, 22</w:t>
      </w:r>
    </w:p>
    <w:p w14:paraId="1366E505" w14:textId="77777777" w:rsidR="00977F8F" w:rsidRDefault="00977F8F">
      <w:pPr>
        <w:pStyle w:val="Index1"/>
        <w:tabs>
          <w:tab w:val="right" w:pos="5030"/>
        </w:tabs>
        <w:rPr>
          <w:noProof/>
        </w:rPr>
      </w:pPr>
      <w:r>
        <w:rPr>
          <w:noProof/>
        </w:rPr>
        <w:t>Project Server 2016, 25</w:t>
      </w:r>
    </w:p>
    <w:p w14:paraId="6D6CB453" w14:textId="77777777" w:rsidR="00977F8F" w:rsidRDefault="00977F8F">
      <w:pPr>
        <w:pStyle w:val="Index1"/>
        <w:tabs>
          <w:tab w:val="right" w:pos="5030"/>
        </w:tabs>
        <w:rPr>
          <w:noProof/>
        </w:rPr>
      </w:pPr>
      <w:r>
        <w:rPr>
          <w:noProof/>
        </w:rPr>
        <w:t>Project Server 2019, 25</w:t>
      </w:r>
    </w:p>
    <w:p w14:paraId="7E4EC73D" w14:textId="77777777" w:rsidR="00977F8F" w:rsidRDefault="00977F8F">
      <w:pPr>
        <w:pStyle w:val="Index1"/>
        <w:tabs>
          <w:tab w:val="right" w:pos="5030"/>
        </w:tabs>
        <w:rPr>
          <w:noProof/>
        </w:rPr>
      </w:pPr>
      <w:r>
        <w:rPr>
          <w:noProof/>
        </w:rPr>
        <w:t>Project Server 2019 CAL, 25</w:t>
      </w:r>
    </w:p>
    <w:p w14:paraId="2F3E6F5D" w14:textId="77777777" w:rsidR="00977F8F" w:rsidRDefault="00977F8F">
      <w:pPr>
        <w:pStyle w:val="Index1"/>
        <w:tabs>
          <w:tab w:val="right" w:pos="5030"/>
        </w:tabs>
        <w:rPr>
          <w:noProof/>
        </w:rPr>
      </w:pPr>
      <w:r>
        <w:rPr>
          <w:noProof/>
        </w:rPr>
        <w:t>Project Standard, 84, 90</w:t>
      </w:r>
    </w:p>
    <w:p w14:paraId="09431489" w14:textId="77777777" w:rsidR="00977F8F" w:rsidRDefault="00977F8F">
      <w:pPr>
        <w:pStyle w:val="Index1"/>
        <w:tabs>
          <w:tab w:val="right" w:pos="5030"/>
        </w:tabs>
        <w:rPr>
          <w:noProof/>
        </w:rPr>
      </w:pPr>
      <w:r>
        <w:rPr>
          <w:noProof/>
        </w:rPr>
        <w:t>Project Standard 2019, 22</w:t>
      </w:r>
    </w:p>
    <w:p w14:paraId="6D7785C3" w14:textId="77777777" w:rsidR="00977F8F" w:rsidRDefault="00977F8F">
      <w:pPr>
        <w:pStyle w:val="Index1"/>
        <w:tabs>
          <w:tab w:val="right" w:pos="5030"/>
        </w:tabs>
        <w:rPr>
          <w:noProof/>
        </w:rPr>
      </w:pPr>
      <w:r>
        <w:rPr>
          <w:noProof/>
        </w:rPr>
        <w:t>Publisher 2019, 22</w:t>
      </w:r>
    </w:p>
    <w:p w14:paraId="1D537A4F" w14:textId="77777777" w:rsidR="00977F8F" w:rsidRDefault="00977F8F">
      <w:pPr>
        <w:pStyle w:val="Index1"/>
        <w:tabs>
          <w:tab w:val="right" w:pos="5030"/>
        </w:tabs>
        <w:rPr>
          <w:noProof/>
        </w:rPr>
      </w:pPr>
      <w:r>
        <w:rPr>
          <w:noProof/>
        </w:rPr>
        <w:t>Sapulču telpa, 67</w:t>
      </w:r>
    </w:p>
    <w:p w14:paraId="2687F4E7" w14:textId="77777777" w:rsidR="00977F8F" w:rsidRDefault="00977F8F">
      <w:pPr>
        <w:pStyle w:val="Index1"/>
        <w:tabs>
          <w:tab w:val="right" w:pos="5030"/>
        </w:tabs>
        <w:rPr>
          <w:noProof/>
        </w:rPr>
      </w:pPr>
      <w:r>
        <w:rPr>
          <w:noProof/>
        </w:rPr>
        <w:t>Saziņas kredīti, 67</w:t>
      </w:r>
    </w:p>
    <w:p w14:paraId="48CB1157" w14:textId="77777777" w:rsidR="00977F8F" w:rsidRDefault="00977F8F">
      <w:pPr>
        <w:pStyle w:val="Index1"/>
        <w:tabs>
          <w:tab w:val="right" w:pos="5030"/>
        </w:tabs>
        <w:rPr>
          <w:noProof/>
        </w:rPr>
      </w:pPr>
      <w:r>
        <w:rPr>
          <w:noProof/>
        </w:rPr>
        <w:t>SharePoint Online, 83</w:t>
      </w:r>
    </w:p>
    <w:p w14:paraId="31652520" w14:textId="77777777" w:rsidR="00977F8F" w:rsidRDefault="00977F8F">
      <w:pPr>
        <w:pStyle w:val="Index1"/>
        <w:tabs>
          <w:tab w:val="right" w:pos="5030"/>
        </w:tabs>
        <w:rPr>
          <w:noProof/>
        </w:rPr>
      </w:pPr>
      <w:r>
        <w:rPr>
          <w:noProof/>
        </w:rPr>
        <w:t>SharePoint Online (Plan 1/2), 26</w:t>
      </w:r>
    </w:p>
    <w:p w14:paraId="104E1365" w14:textId="77777777" w:rsidR="00977F8F" w:rsidRDefault="00977F8F">
      <w:pPr>
        <w:pStyle w:val="Index1"/>
        <w:tabs>
          <w:tab w:val="right" w:pos="5030"/>
        </w:tabs>
        <w:rPr>
          <w:noProof/>
        </w:rPr>
      </w:pPr>
      <w:r>
        <w:rPr>
          <w:noProof/>
        </w:rPr>
        <w:t>SharePoint Online 1. un 2. plāns, 67</w:t>
      </w:r>
    </w:p>
    <w:p w14:paraId="1E4ACA35" w14:textId="77777777" w:rsidR="00977F8F" w:rsidRDefault="00977F8F">
      <w:pPr>
        <w:pStyle w:val="Index1"/>
        <w:tabs>
          <w:tab w:val="right" w:pos="5030"/>
        </w:tabs>
        <w:rPr>
          <w:noProof/>
        </w:rPr>
      </w:pPr>
      <w:r>
        <w:rPr>
          <w:noProof/>
        </w:rPr>
        <w:t>SharePoint Online Plan 1 papildinājums, 67</w:t>
      </w:r>
    </w:p>
    <w:p w14:paraId="363C15CB" w14:textId="77777777" w:rsidR="00977F8F" w:rsidRDefault="00977F8F">
      <w:pPr>
        <w:pStyle w:val="Index1"/>
        <w:tabs>
          <w:tab w:val="right" w:pos="5030"/>
        </w:tabs>
        <w:rPr>
          <w:noProof/>
        </w:rPr>
      </w:pPr>
      <w:r>
        <w:rPr>
          <w:noProof/>
        </w:rPr>
        <w:t>SharePoint Server, 56, 57, 88</w:t>
      </w:r>
    </w:p>
    <w:p w14:paraId="3A1CCB9D" w14:textId="77777777" w:rsidR="00977F8F" w:rsidRDefault="00977F8F">
      <w:pPr>
        <w:pStyle w:val="Index1"/>
        <w:tabs>
          <w:tab w:val="right" w:pos="5030"/>
        </w:tabs>
        <w:rPr>
          <w:noProof/>
        </w:rPr>
      </w:pPr>
      <w:r>
        <w:rPr>
          <w:noProof/>
        </w:rPr>
        <w:t>SharePoint Server 2016, 26</w:t>
      </w:r>
    </w:p>
    <w:p w14:paraId="7DBC08B8" w14:textId="77777777" w:rsidR="00977F8F" w:rsidRDefault="00977F8F">
      <w:pPr>
        <w:pStyle w:val="Index1"/>
        <w:tabs>
          <w:tab w:val="right" w:pos="5030"/>
        </w:tabs>
        <w:rPr>
          <w:noProof/>
        </w:rPr>
      </w:pPr>
      <w:r>
        <w:rPr>
          <w:noProof/>
        </w:rPr>
        <w:t>SharePoint Server 2019, 26</w:t>
      </w:r>
    </w:p>
    <w:p w14:paraId="31A76E02" w14:textId="77777777" w:rsidR="00977F8F" w:rsidRDefault="00977F8F">
      <w:pPr>
        <w:pStyle w:val="Index1"/>
        <w:tabs>
          <w:tab w:val="right" w:pos="5030"/>
        </w:tabs>
        <w:rPr>
          <w:noProof/>
        </w:rPr>
      </w:pPr>
      <w:r>
        <w:rPr>
          <w:noProof/>
        </w:rPr>
        <w:t>SharePoint Server 2019 Enterprise CAL, 26</w:t>
      </w:r>
    </w:p>
    <w:p w14:paraId="7F34239B" w14:textId="77777777" w:rsidR="00977F8F" w:rsidRDefault="00977F8F">
      <w:pPr>
        <w:pStyle w:val="Index1"/>
        <w:tabs>
          <w:tab w:val="right" w:pos="5030"/>
        </w:tabs>
        <w:rPr>
          <w:noProof/>
        </w:rPr>
      </w:pPr>
      <w:r>
        <w:rPr>
          <w:noProof/>
        </w:rPr>
        <w:t>SharePoint Server 2019 Standard CAL, 26</w:t>
      </w:r>
    </w:p>
    <w:p w14:paraId="0E46EC32" w14:textId="77777777" w:rsidR="00977F8F" w:rsidRDefault="00977F8F">
      <w:pPr>
        <w:pStyle w:val="Index1"/>
        <w:tabs>
          <w:tab w:val="right" w:pos="5030"/>
        </w:tabs>
        <w:rPr>
          <w:noProof/>
        </w:rPr>
      </w:pPr>
      <w:r>
        <w:rPr>
          <w:noProof/>
        </w:rPr>
        <w:t>Skype darbam 2019, 22</w:t>
      </w:r>
    </w:p>
    <w:p w14:paraId="51DFE971" w14:textId="77777777" w:rsidR="00977F8F" w:rsidRDefault="00977F8F">
      <w:pPr>
        <w:pStyle w:val="Index1"/>
        <w:tabs>
          <w:tab w:val="right" w:pos="5030"/>
        </w:tabs>
        <w:rPr>
          <w:noProof/>
        </w:rPr>
      </w:pPr>
      <w:r>
        <w:rPr>
          <w:noProof/>
        </w:rPr>
        <w:t>Skype darbam Online Plan 2, 67</w:t>
      </w:r>
    </w:p>
    <w:p w14:paraId="160B857F" w14:textId="77777777" w:rsidR="00977F8F" w:rsidRDefault="00977F8F">
      <w:pPr>
        <w:pStyle w:val="Index1"/>
        <w:tabs>
          <w:tab w:val="right" w:pos="5030"/>
        </w:tabs>
        <w:rPr>
          <w:noProof/>
        </w:rPr>
      </w:pPr>
      <w:r>
        <w:rPr>
          <w:noProof/>
        </w:rPr>
        <w:t>Skype darbam Plus CAL, 27</w:t>
      </w:r>
    </w:p>
    <w:p w14:paraId="530D0CC3" w14:textId="77777777" w:rsidR="00977F8F" w:rsidRDefault="00977F8F">
      <w:pPr>
        <w:pStyle w:val="Index1"/>
        <w:tabs>
          <w:tab w:val="right" w:pos="5030"/>
        </w:tabs>
        <w:rPr>
          <w:noProof/>
        </w:rPr>
      </w:pPr>
      <w:r>
        <w:rPr>
          <w:noProof/>
        </w:rPr>
        <w:t>Skype darbam Plus CAL papildinājums, kas paredzēts Microsoft 365 E3 (Lietotāja SL), 55</w:t>
      </w:r>
    </w:p>
    <w:p w14:paraId="36AF7473" w14:textId="77777777" w:rsidR="00977F8F" w:rsidRDefault="00977F8F">
      <w:pPr>
        <w:pStyle w:val="Index1"/>
        <w:tabs>
          <w:tab w:val="right" w:pos="5030"/>
        </w:tabs>
        <w:rPr>
          <w:noProof/>
        </w:rPr>
      </w:pPr>
      <w:r>
        <w:rPr>
          <w:noProof/>
        </w:rPr>
        <w:t>Skype darbam Server, 56, 57</w:t>
      </w:r>
    </w:p>
    <w:p w14:paraId="041330EE" w14:textId="77777777" w:rsidR="00977F8F" w:rsidRDefault="00977F8F">
      <w:pPr>
        <w:pStyle w:val="Index1"/>
        <w:tabs>
          <w:tab w:val="right" w:pos="5030"/>
        </w:tabs>
        <w:rPr>
          <w:noProof/>
        </w:rPr>
      </w:pPr>
      <w:r>
        <w:rPr>
          <w:noProof/>
        </w:rPr>
        <w:t>Skype darbam Server 2015, 27</w:t>
      </w:r>
    </w:p>
    <w:p w14:paraId="6F48C312" w14:textId="77777777" w:rsidR="00977F8F" w:rsidRDefault="00977F8F">
      <w:pPr>
        <w:pStyle w:val="Index1"/>
        <w:tabs>
          <w:tab w:val="right" w:pos="5030"/>
        </w:tabs>
        <w:rPr>
          <w:noProof/>
        </w:rPr>
      </w:pPr>
      <w:r>
        <w:rPr>
          <w:noProof/>
        </w:rPr>
        <w:t>Skype darbam Server 2019, 27</w:t>
      </w:r>
    </w:p>
    <w:p w14:paraId="5570749C" w14:textId="77777777" w:rsidR="00977F8F" w:rsidRDefault="00977F8F">
      <w:pPr>
        <w:pStyle w:val="Index1"/>
        <w:tabs>
          <w:tab w:val="right" w:pos="5030"/>
        </w:tabs>
        <w:rPr>
          <w:noProof/>
        </w:rPr>
      </w:pPr>
      <w:r>
        <w:rPr>
          <w:noProof/>
        </w:rPr>
        <w:t>Skype darbam Server 2019 Enterprise CAL, 27</w:t>
      </w:r>
    </w:p>
    <w:p w14:paraId="5636743D" w14:textId="77777777" w:rsidR="00977F8F" w:rsidRDefault="00977F8F">
      <w:pPr>
        <w:pStyle w:val="Index1"/>
        <w:tabs>
          <w:tab w:val="right" w:pos="5030"/>
        </w:tabs>
        <w:rPr>
          <w:noProof/>
        </w:rPr>
      </w:pPr>
      <w:r>
        <w:rPr>
          <w:noProof/>
        </w:rPr>
        <w:t>Skype darbam Server 2019 Plus CAL, 27</w:t>
      </w:r>
    </w:p>
    <w:p w14:paraId="021633C3" w14:textId="77777777" w:rsidR="00977F8F" w:rsidRDefault="00977F8F">
      <w:pPr>
        <w:pStyle w:val="Index1"/>
        <w:tabs>
          <w:tab w:val="right" w:pos="5030"/>
        </w:tabs>
        <w:rPr>
          <w:noProof/>
        </w:rPr>
      </w:pPr>
      <w:r>
        <w:rPr>
          <w:noProof/>
        </w:rPr>
        <w:t>Skype darbam Server 2019 Standard CAL, 27</w:t>
      </w:r>
    </w:p>
    <w:p w14:paraId="28CC6D06" w14:textId="77777777" w:rsidR="00977F8F" w:rsidRDefault="00977F8F">
      <w:pPr>
        <w:pStyle w:val="Index1"/>
        <w:tabs>
          <w:tab w:val="right" w:pos="5030"/>
        </w:tabs>
        <w:rPr>
          <w:noProof/>
        </w:rPr>
      </w:pPr>
      <w:r>
        <w:rPr>
          <w:noProof/>
        </w:rPr>
        <w:t>Skype darbam Server 2019 Standard CAL, 27</w:t>
      </w:r>
    </w:p>
    <w:p w14:paraId="457F46F7" w14:textId="77777777" w:rsidR="00977F8F" w:rsidRDefault="00977F8F">
      <w:pPr>
        <w:pStyle w:val="Index1"/>
        <w:tabs>
          <w:tab w:val="right" w:pos="5030"/>
        </w:tabs>
        <w:rPr>
          <w:noProof/>
        </w:rPr>
      </w:pPr>
      <w:r>
        <w:rPr>
          <w:noProof/>
        </w:rPr>
        <w:t>Skype darbam, kas paredzēts darbam ar Mac 2019, 23</w:t>
      </w:r>
    </w:p>
    <w:p w14:paraId="3ED23CA9" w14:textId="77777777" w:rsidR="00977F8F" w:rsidRDefault="00977F8F">
      <w:pPr>
        <w:pStyle w:val="Index1"/>
        <w:tabs>
          <w:tab w:val="right" w:pos="5030"/>
        </w:tabs>
        <w:rPr>
          <w:noProof/>
        </w:rPr>
      </w:pPr>
      <w:r>
        <w:rPr>
          <w:noProof/>
        </w:rPr>
        <w:t>SQL Parallel Data Warehouse, 84, 90</w:t>
      </w:r>
    </w:p>
    <w:p w14:paraId="226DEB73" w14:textId="77777777" w:rsidR="00977F8F" w:rsidRDefault="00977F8F">
      <w:pPr>
        <w:pStyle w:val="Index1"/>
        <w:tabs>
          <w:tab w:val="right" w:pos="5030"/>
        </w:tabs>
        <w:rPr>
          <w:noProof/>
        </w:rPr>
      </w:pPr>
      <w:r>
        <w:rPr>
          <w:noProof/>
        </w:rPr>
        <w:t>SQL Server, 88</w:t>
      </w:r>
    </w:p>
    <w:p w14:paraId="6DEE5C43" w14:textId="77777777" w:rsidR="00977F8F" w:rsidRDefault="00977F8F">
      <w:pPr>
        <w:pStyle w:val="Index1"/>
        <w:tabs>
          <w:tab w:val="right" w:pos="5030"/>
        </w:tabs>
        <w:rPr>
          <w:noProof/>
        </w:rPr>
      </w:pPr>
      <w:r>
        <w:rPr>
          <w:noProof/>
        </w:rPr>
        <w:t>SQL Server 2016, 28</w:t>
      </w:r>
    </w:p>
    <w:p w14:paraId="6C566D19" w14:textId="77777777" w:rsidR="00977F8F" w:rsidRDefault="00977F8F">
      <w:pPr>
        <w:pStyle w:val="Index1"/>
        <w:tabs>
          <w:tab w:val="right" w:pos="5030"/>
        </w:tabs>
        <w:rPr>
          <w:noProof/>
        </w:rPr>
      </w:pPr>
      <w:r>
        <w:rPr>
          <w:noProof/>
        </w:rPr>
        <w:t>SQL Server 2017 CAL, 28</w:t>
      </w:r>
    </w:p>
    <w:p w14:paraId="4AA4548A" w14:textId="77777777" w:rsidR="00977F8F" w:rsidRDefault="00977F8F">
      <w:pPr>
        <w:pStyle w:val="Index1"/>
        <w:tabs>
          <w:tab w:val="right" w:pos="5030"/>
        </w:tabs>
        <w:rPr>
          <w:noProof/>
        </w:rPr>
      </w:pPr>
      <w:r>
        <w:rPr>
          <w:noProof/>
        </w:rPr>
        <w:t>SQL Server 2017 Enterprise, 28</w:t>
      </w:r>
    </w:p>
    <w:p w14:paraId="1D4C00BC" w14:textId="77777777" w:rsidR="00977F8F" w:rsidRDefault="00977F8F">
      <w:pPr>
        <w:pStyle w:val="Index1"/>
        <w:tabs>
          <w:tab w:val="right" w:pos="5030"/>
        </w:tabs>
        <w:rPr>
          <w:noProof/>
        </w:rPr>
      </w:pPr>
      <w:r>
        <w:rPr>
          <w:noProof/>
        </w:rPr>
        <w:t>SQL Server 2017 Enterprise Core, 28</w:t>
      </w:r>
    </w:p>
    <w:p w14:paraId="07C4F488" w14:textId="77777777" w:rsidR="00977F8F" w:rsidRDefault="00977F8F">
      <w:pPr>
        <w:pStyle w:val="Index1"/>
        <w:tabs>
          <w:tab w:val="right" w:pos="5030"/>
        </w:tabs>
        <w:rPr>
          <w:noProof/>
        </w:rPr>
      </w:pPr>
      <w:r>
        <w:rPr>
          <w:noProof/>
        </w:rPr>
        <w:t>SQL Server 2017 Standard, 28</w:t>
      </w:r>
    </w:p>
    <w:p w14:paraId="29E5BCC8" w14:textId="77777777" w:rsidR="00977F8F" w:rsidRDefault="00977F8F">
      <w:pPr>
        <w:pStyle w:val="Index1"/>
        <w:tabs>
          <w:tab w:val="right" w:pos="5030"/>
        </w:tabs>
        <w:rPr>
          <w:noProof/>
        </w:rPr>
      </w:pPr>
      <w:r>
        <w:rPr>
          <w:noProof/>
        </w:rPr>
        <w:t>SQL Server 2017 Standard Core, 28</w:t>
      </w:r>
    </w:p>
    <w:p w14:paraId="6D88010C" w14:textId="77777777" w:rsidR="00977F8F" w:rsidRDefault="00977F8F">
      <w:pPr>
        <w:pStyle w:val="Index1"/>
        <w:tabs>
          <w:tab w:val="right" w:pos="5030"/>
        </w:tabs>
        <w:rPr>
          <w:noProof/>
        </w:rPr>
      </w:pPr>
      <w:r>
        <w:rPr>
          <w:noProof/>
        </w:rPr>
        <w:t>SQL Server Business Intelligence, 84, 90</w:t>
      </w:r>
    </w:p>
    <w:p w14:paraId="159D12A3" w14:textId="77777777" w:rsidR="00977F8F" w:rsidRDefault="00977F8F">
      <w:pPr>
        <w:pStyle w:val="Index1"/>
        <w:tabs>
          <w:tab w:val="right" w:pos="5030"/>
        </w:tabs>
        <w:rPr>
          <w:noProof/>
        </w:rPr>
      </w:pPr>
      <w:r>
        <w:rPr>
          <w:noProof/>
        </w:rPr>
        <w:t>SQL Server Data Center, 84</w:t>
      </w:r>
    </w:p>
    <w:p w14:paraId="45E0B2A2" w14:textId="77777777" w:rsidR="00977F8F" w:rsidRDefault="00977F8F">
      <w:pPr>
        <w:pStyle w:val="Index1"/>
        <w:tabs>
          <w:tab w:val="right" w:pos="5030"/>
        </w:tabs>
        <w:rPr>
          <w:noProof/>
        </w:rPr>
      </w:pPr>
      <w:r>
        <w:rPr>
          <w:noProof/>
        </w:rPr>
        <w:t>SQL Server Enterprise, 84</w:t>
      </w:r>
    </w:p>
    <w:p w14:paraId="5831CC43" w14:textId="77777777" w:rsidR="00977F8F" w:rsidRDefault="00977F8F">
      <w:pPr>
        <w:pStyle w:val="Index1"/>
        <w:tabs>
          <w:tab w:val="right" w:pos="5030"/>
        </w:tabs>
        <w:rPr>
          <w:noProof/>
        </w:rPr>
      </w:pPr>
      <w:r>
        <w:rPr>
          <w:noProof/>
        </w:rPr>
        <w:t>SQL Server ESU (Standard un Enterprise, Server un Core), 28</w:t>
      </w:r>
    </w:p>
    <w:p w14:paraId="09761743" w14:textId="77777777" w:rsidR="00977F8F" w:rsidRDefault="00977F8F">
      <w:pPr>
        <w:pStyle w:val="Index1"/>
        <w:tabs>
          <w:tab w:val="right" w:pos="5030"/>
        </w:tabs>
        <w:rPr>
          <w:noProof/>
        </w:rPr>
      </w:pPr>
      <w:r>
        <w:rPr>
          <w:noProof/>
        </w:rPr>
        <w:t>SQL Server Standard, 84, 90</w:t>
      </w:r>
    </w:p>
    <w:p w14:paraId="12670E8E" w14:textId="77777777" w:rsidR="00977F8F" w:rsidRDefault="00977F8F">
      <w:pPr>
        <w:pStyle w:val="Index1"/>
        <w:tabs>
          <w:tab w:val="right" w:pos="5030"/>
        </w:tabs>
        <w:rPr>
          <w:noProof/>
        </w:rPr>
      </w:pPr>
      <w:r>
        <w:rPr>
          <w:noProof/>
        </w:rPr>
        <w:t>System Center 2012 Datacenter Server Management License, 84</w:t>
      </w:r>
    </w:p>
    <w:p w14:paraId="16A60D51" w14:textId="77777777" w:rsidR="00977F8F" w:rsidRDefault="00977F8F">
      <w:pPr>
        <w:pStyle w:val="Index1"/>
        <w:tabs>
          <w:tab w:val="right" w:pos="5030"/>
        </w:tabs>
        <w:rPr>
          <w:noProof/>
        </w:rPr>
      </w:pPr>
      <w:r>
        <w:rPr>
          <w:noProof/>
        </w:rPr>
        <w:t>System Center 2012 R2 Configuration Manager, 31</w:t>
      </w:r>
    </w:p>
    <w:p w14:paraId="7B59AAF3" w14:textId="77777777" w:rsidR="00977F8F" w:rsidRDefault="00977F8F">
      <w:pPr>
        <w:pStyle w:val="Index1"/>
        <w:tabs>
          <w:tab w:val="right" w:pos="5030"/>
        </w:tabs>
        <w:rPr>
          <w:noProof/>
        </w:rPr>
      </w:pPr>
      <w:r>
        <w:rPr>
          <w:noProof/>
        </w:rPr>
        <w:t>System Center 2012 R2 Datacenter, 92</w:t>
      </w:r>
    </w:p>
    <w:p w14:paraId="3A0013E7" w14:textId="77777777" w:rsidR="00977F8F" w:rsidRDefault="00977F8F">
      <w:pPr>
        <w:pStyle w:val="Index1"/>
        <w:tabs>
          <w:tab w:val="right" w:pos="5030"/>
        </w:tabs>
        <w:rPr>
          <w:noProof/>
        </w:rPr>
      </w:pPr>
      <w:r>
        <w:rPr>
          <w:noProof/>
        </w:rPr>
        <w:t>System Center 2012 R2 Endpoint Protection, 33</w:t>
      </w:r>
    </w:p>
    <w:p w14:paraId="300866DA" w14:textId="77777777" w:rsidR="00977F8F" w:rsidRDefault="00977F8F">
      <w:pPr>
        <w:pStyle w:val="Index1"/>
        <w:tabs>
          <w:tab w:val="right" w:pos="5030"/>
        </w:tabs>
        <w:rPr>
          <w:noProof/>
        </w:rPr>
      </w:pPr>
      <w:r>
        <w:rPr>
          <w:noProof/>
        </w:rPr>
        <w:t>System Center 2012 R2 Standard, 92</w:t>
      </w:r>
    </w:p>
    <w:p w14:paraId="4D5E7C2E" w14:textId="77777777" w:rsidR="00977F8F" w:rsidRDefault="00977F8F">
      <w:pPr>
        <w:pStyle w:val="Index1"/>
        <w:tabs>
          <w:tab w:val="right" w:pos="5030"/>
        </w:tabs>
        <w:rPr>
          <w:noProof/>
        </w:rPr>
      </w:pPr>
      <w:r>
        <w:rPr>
          <w:noProof/>
        </w:rPr>
        <w:t>System Center 2012 servera pārvaldības licence, 84</w:t>
      </w:r>
    </w:p>
    <w:p w14:paraId="3CCED963" w14:textId="77777777" w:rsidR="00977F8F" w:rsidRDefault="00977F8F">
      <w:pPr>
        <w:pStyle w:val="Index1"/>
        <w:tabs>
          <w:tab w:val="right" w:pos="5030"/>
        </w:tabs>
        <w:rPr>
          <w:noProof/>
        </w:rPr>
      </w:pPr>
      <w:r>
        <w:rPr>
          <w:noProof/>
        </w:rPr>
        <w:t>System Center 2016, 30</w:t>
      </w:r>
    </w:p>
    <w:p w14:paraId="66767B49" w14:textId="77777777" w:rsidR="00977F8F" w:rsidRDefault="00977F8F">
      <w:pPr>
        <w:pStyle w:val="Index1"/>
        <w:tabs>
          <w:tab w:val="right" w:pos="5030"/>
        </w:tabs>
        <w:rPr>
          <w:noProof/>
        </w:rPr>
      </w:pPr>
      <w:r>
        <w:rPr>
          <w:noProof/>
        </w:rPr>
        <w:t>System Center 2019 Data Protection Manager, 32</w:t>
      </w:r>
    </w:p>
    <w:p w14:paraId="6A6494EE" w14:textId="77777777" w:rsidR="00977F8F" w:rsidRDefault="00977F8F">
      <w:pPr>
        <w:pStyle w:val="Index1"/>
        <w:tabs>
          <w:tab w:val="right" w:pos="5030"/>
        </w:tabs>
        <w:rPr>
          <w:noProof/>
        </w:rPr>
      </w:pPr>
      <w:r>
        <w:rPr>
          <w:noProof/>
        </w:rPr>
        <w:t>System Center 2019 Datacenter, 92</w:t>
      </w:r>
    </w:p>
    <w:p w14:paraId="2FB26081" w14:textId="77777777" w:rsidR="00977F8F" w:rsidRDefault="00977F8F">
      <w:pPr>
        <w:pStyle w:val="Index1"/>
        <w:tabs>
          <w:tab w:val="right" w:pos="5030"/>
        </w:tabs>
        <w:rPr>
          <w:noProof/>
        </w:rPr>
      </w:pPr>
      <w:r>
        <w:rPr>
          <w:noProof/>
        </w:rPr>
        <w:t>System Center 2019 Datacenter Server Management License (16 Kodola licenču pakotnes), 30</w:t>
      </w:r>
    </w:p>
    <w:p w14:paraId="692CF9DF" w14:textId="77777777" w:rsidR="00977F8F" w:rsidRDefault="00977F8F">
      <w:pPr>
        <w:pStyle w:val="Index1"/>
        <w:tabs>
          <w:tab w:val="right" w:pos="5030"/>
        </w:tabs>
        <w:rPr>
          <w:noProof/>
        </w:rPr>
      </w:pPr>
      <w:r>
        <w:rPr>
          <w:noProof/>
        </w:rPr>
        <w:t>System Center 2019 Datacenter Server Management License (2 Kodola licenču pakotnes), 30</w:t>
      </w:r>
    </w:p>
    <w:p w14:paraId="7D7AC503" w14:textId="77777777" w:rsidR="00977F8F" w:rsidRDefault="00977F8F">
      <w:pPr>
        <w:pStyle w:val="Index1"/>
        <w:tabs>
          <w:tab w:val="right" w:pos="5030"/>
        </w:tabs>
        <w:rPr>
          <w:noProof/>
        </w:rPr>
      </w:pPr>
      <w:r>
        <w:rPr>
          <w:noProof/>
        </w:rPr>
        <w:t>System Center 2019 Operations Manager, 33</w:t>
      </w:r>
    </w:p>
    <w:p w14:paraId="69E4FE98" w14:textId="77777777" w:rsidR="00977F8F" w:rsidRDefault="00977F8F">
      <w:pPr>
        <w:pStyle w:val="Index1"/>
        <w:tabs>
          <w:tab w:val="right" w:pos="5030"/>
        </w:tabs>
        <w:rPr>
          <w:noProof/>
        </w:rPr>
      </w:pPr>
      <w:r>
        <w:rPr>
          <w:noProof/>
        </w:rPr>
        <w:t>System Center 2019 Orchestrator, 34</w:t>
      </w:r>
    </w:p>
    <w:p w14:paraId="11080CD3" w14:textId="77777777" w:rsidR="00977F8F" w:rsidRDefault="00977F8F">
      <w:pPr>
        <w:pStyle w:val="Index1"/>
        <w:tabs>
          <w:tab w:val="right" w:pos="5030"/>
        </w:tabs>
        <w:rPr>
          <w:noProof/>
        </w:rPr>
      </w:pPr>
      <w:r>
        <w:rPr>
          <w:noProof/>
        </w:rPr>
        <w:t>System Center 2019 Service Manager, 35</w:t>
      </w:r>
    </w:p>
    <w:p w14:paraId="7CE0BAF0" w14:textId="77777777" w:rsidR="00977F8F" w:rsidRDefault="00977F8F">
      <w:pPr>
        <w:pStyle w:val="Index1"/>
        <w:tabs>
          <w:tab w:val="right" w:pos="5030"/>
        </w:tabs>
        <w:rPr>
          <w:noProof/>
        </w:rPr>
      </w:pPr>
      <w:r>
        <w:rPr>
          <w:noProof/>
        </w:rPr>
        <w:t>System Center 2019 Standard, 92</w:t>
      </w:r>
    </w:p>
    <w:p w14:paraId="5470838B" w14:textId="77777777" w:rsidR="00977F8F" w:rsidRDefault="00977F8F">
      <w:pPr>
        <w:pStyle w:val="Index1"/>
        <w:tabs>
          <w:tab w:val="right" w:pos="5030"/>
        </w:tabs>
        <w:rPr>
          <w:noProof/>
        </w:rPr>
      </w:pPr>
      <w:r>
        <w:rPr>
          <w:noProof/>
        </w:rPr>
        <w:t>System Center 2019 Standard Server Management License (16 Kodola licenču pakotnes), 30</w:t>
      </w:r>
    </w:p>
    <w:p w14:paraId="7B735D29" w14:textId="77777777" w:rsidR="00977F8F" w:rsidRDefault="00977F8F">
      <w:pPr>
        <w:pStyle w:val="Index1"/>
        <w:tabs>
          <w:tab w:val="right" w:pos="5030"/>
        </w:tabs>
        <w:rPr>
          <w:noProof/>
        </w:rPr>
      </w:pPr>
      <w:r>
        <w:rPr>
          <w:noProof/>
        </w:rPr>
        <w:lastRenderedPageBreak/>
        <w:t>System Center 2019 Standard Server Management License (2 Kodola licenču pakotnes), 30</w:t>
      </w:r>
    </w:p>
    <w:p w14:paraId="13C9DCCB" w14:textId="77777777" w:rsidR="00977F8F" w:rsidRDefault="00977F8F">
      <w:pPr>
        <w:pStyle w:val="Index1"/>
        <w:tabs>
          <w:tab w:val="right" w:pos="5030"/>
        </w:tabs>
        <w:rPr>
          <w:noProof/>
        </w:rPr>
      </w:pPr>
      <w:r>
        <w:rPr>
          <w:noProof/>
        </w:rPr>
        <w:t>System Center Configuration Manager 1606 Client Management License, 31</w:t>
      </w:r>
    </w:p>
    <w:p w14:paraId="422804A1" w14:textId="77777777" w:rsidR="00977F8F" w:rsidRDefault="00977F8F">
      <w:pPr>
        <w:pStyle w:val="Index1"/>
        <w:tabs>
          <w:tab w:val="right" w:pos="5030"/>
        </w:tabs>
        <w:rPr>
          <w:noProof/>
        </w:rPr>
      </w:pPr>
      <w:r>
        <w:rPr>
          <w:noProof/>
        </w:rPr>
        <w:t>System Center Datacenter, 88, 90</w:t>
      </w:r>
    </w:p>
    <w:p w14:paraId="144666C3" w14:textId="77777777" w:rsidR="00977F8F" w:rsidRDefault="00977F8F">
      <w:pPr>
        <w:pStyle w:val="Index1"/>
        <w:tabs>
          <w:tab w:val="right" w:pos="5030"/>
        </w:tabs>
        <w:rPr>
          <w:noProof/>
        </w:rPr>
      </w:pPr>
      <w:r>
        <w:rPr>
          <w:noProof/>
        </w:rPr>
        <w:t>System Center Datacenter (2 Kodola licenču pakotnes), 18</w:t>
      </w:r>
    </w:p>
    <w:p w14:paraId="6BE10B3F" w14:textId="77777777" w:rsidR="00977F8F" w:rsidRDefault="00977F8F">
      <w:pPr>
        <w:pStyle w:val="Index1"/>
        <w:tabs>
          <w:tab w:val="right" w:pos="5030"/>
        </w:tabs>
        <w:rPr>
          <w:noProof/>
        </w:rPr>
      </w:pPr>
      <w:r>
        <w:rPr>
          <w:noProof/>
        </w:rPr>
        <w:t>System Center Endpoint Protection, 33</w:t>
      </w:r>
    </w:p>
    <w:p w14:paraId="337969DF" w14:textId="77777777" w:rsidR="00977F8F" w:rsidRDefault="00977F8F">
      <w:pPr>
        <w:pStyle w:val="Index1"/>
        <w:tabs>
          <w:tab w:val="right" w:pos="5030"/>
        </w:tabs>
        <w:rPr>
          <w:noProof/>
        </w:rPr>
      </w:pPr>
      <w:r>
        <w:rPr>
          <w:noProof/>
        </w:rPr>
        <w:t>System Center Endpoint Protection 1606, 33</w:t>
      </w:r>
    </w:p>
    <w:p w14:paraId="53DF5EC3" w14:textId="77777777" w:rsidR="00977F8F" w:rsidRDefault="00977F8F">
      <w:pPr>
        <w:pStyle w:val="Index1"/>
        <w:tabs>
          <w:tab w:val="right" w:pos="5030"/>
        </w:tabs>
        <w:rPr>
          <w:noProof/>
        </w:rPr>
      </w:pPr>
      <w:r>
        <w:rPr>
          <w:noProof/>
        </w:rPr>
        <w:t>System Center Standard, 88, 90</w:t>
      </w:r>
    </w:p>
    <w:p w14:paraId="3B433502" w14:textId="77777777" w:rsidR="00977F8F" w:rsidRDefault="00977F8F">
      <w:pPr>
        <w:pStyle w:val="Index1"/>
        <w:tabs>
          <w:tab w:val="right" w:pos="5030"/>
        </w:tabs>
        <w:rPr>
          <w:noProof/>
        </w:rPr>
      </w:pPr>
      <w:r>
        <w:rPr>
          <w:noProof/>
        </w:rPr>
        <w:t>System Center Standard (2 Kodola licenču pakotnes), 18</w:t>
      </w:r>
    </w:p>
    <w:p w14:paraId="1C556339" w14:textId="77777777" w:rsidR="00977F8F" w:rsidRDefault="00977F8F">
      <w:pPr>
        <w:pStyle w:val="Index1"/>
        <w:tabs>
          <w:tab w:val="right" w:pos="5030"/>
        </w:tabs>
        <w:rPr>
          <w:noProof/>
        </w:rPr>
      </w:pPr>
      <w:r>
        <w:rPr>
          <w:noProof/>
        </w:rPr>
        <w:t>Tālruņa sistēma, 67</w:t>
      </w:r>
    </w:p>
    <w:p w14:paraId="12CC3EDA" w14:textId="77777777" w:rsidR="00977F8F" w:rsidRDefault="00977F8F">
      <w:pPr>
        <w:pStyle w:val="Index1"/>
        <w:tabs>
          <w:tab w:val="right" w:pos="5030"/>
        </w:tabs>
        <w:rPr>
          <w:noProof/>
        </w:rPr>
      </w:pPr>
      <w:r>
        <w:rPr>
          <w:noProof/>
        </w:rPr>
        <w:t>VDI, 36</w:t>
      </w:r>
    </w:p>
    <w:p w14:paraId="4093ED10" w14:textId="77777777" w:rsidR="00977F8F" w:rsidRDefault="00977F8F">
      <w:pPr>
        <w:pStyle w:val="Index1"/>
        <w:tabs>
          <w:tab w:val="right" w:pos="5030"/>
        </w:tabs>
        <w:rPr>
          <w:noProof/>
        </w:rPr>
      </w:pPr>
      <w:r>
        <w:rPr>
          <w:noProof/>
        </w:rPr>
        <w:t>Visio 2019 Professional, 22</w:t>
      </w:r>
    </w:p>
    <w:p w14:paraId="05FA5DAD" w14:textId="77777777" w:rsidR="00977F8F" w:rsidRDefault="00977F8F">
      <w:pPr>
        <w:pStyle w:val="Index1"/>
        <w:tabs>
          <w:tab w:val="right" w:pos="5030"/>
        </w:tabs>
        <w:rPr>
          <w:noProof/>
        </w:rPr>
      </w:pPr>
      <w:r>
        <w:rPr>
          <w:noProof/>
        </w:rPr>
        <w:t>Visio 2019 Standard, 22</w:t>
      </w:r>
    </w:p>
    <w:p w14:paraId="70E867AC" w14:textId="77777777" w:rsidR="00977F8F" w:rsidRDefault="00977F8F">
      <w:pPr>
        <w:pStyle w:val="Index1"/>
        <w:tabs>
          <w:tab w:val="right" w:pos="5030"/>
        </w:tabs>
        <w:rPr>
          <w:noProof/>
        </w:rPr>
      </w:pPr>
      <w:r>
        <w:rPr>
          <w:noProof/>
        </w:rPr>
        <w:t>Visio Online 1. un 2. plāns No SA, 63</w:t>
      </w:r>
    </w:p>
    <w:p w14:paraId="1EDE29AC" w14:textId="77777777" w:rsidR="00977F8F" w:rsidRDefault="00977F8F">
      <w:pPr>
        <w:pStyle w:val="Index1"/>
        <w:tabs>
          <w:tab w:val="right" w:pos="5030"/>
        </w:tabs>
        <w:rPr>
          <w:noProof/>
        </w:rPr>
      </w:pPr>
      <w:r>
        <w:rPr>
          <w:noProof/>
        </w:rPr>
        <w:t>Visio Online Plan 1, 63</w:t>
      </w:r>
    </w:p>
    <w:p w14:paraId="4BF16C72" w14:textId="77777777" w:rsidR="00977F8F" w:rsidRDefault="00977F8F">
      <w:pPr>
        <w:pStyle w:val="Index1"/>
        <w:tabs>
          <w:tab w:val="right" w:pos="5030"/>
        </w:tabs>
        <w:rPr>
          <w:noProof/>
        </w:rPr>
      </w:pPr>
      <w:r>
        <w:rPr>
          <w:noProof/>
        </w:rPr>
        <w:t>Visio Online Plan 2, 63</w:t>
      </w:r>
    </w:p>
    <w:p w14:paraId="07DA3DC4" w14:textId="77777777" w:rsidR="00977F8F" w:rsidRDefault="00977F8F">
      <w:pPr>
        <w:pStyle w:val="Index1"/>
        <w:tabs>
          <w:tab w:val="right" w:pos="5030"/>
        </w:tabs>
        <w:rPr>
          <w:noProof/>
        </w:rPr>
      </w:pPr>
      <w:r>
        <w:rPr>
          <w:noProof/>
        </w:rPr>
        <w:t>Visio Online Plan 2 papildinājums, 63</w:t>
      </w:r>
    </w:p>
    <w:p w14:paraId="5A802E57" w14:textId="77777777" w:rsidR="00977F8F" w:rsidRDefault="00977F8F">
      <w:pPr>
        <w:pStyle w:val="Index1"/>
        <w:tabs>
          <w:tab w:val="right" w:pos="5030"/>
        </w:tabs>
        <w:rPr>
          <w:noProof/>
        </w:rPr>
      </w:pPr>
      <w:r>
        <w:rPr>
          <w:noProof/>
        </w:rPr>
        <w:t>Visio Professional, 90</w:t>
      </w:r>
    </w:p>
    <w:p w14:paraId="027EAAE8" w14:textId="77777777" w:rsidR="00977F8F" w:rsidRDefault="00977F8F">
      <w:pPr>
        <w:pStyle w:val="Index1"/>
        <w:tabs>
          <w:tab w:val="right" w:pos="5030"/>
        </w:tabs>
        <w:rPr>
          <w:noProof/>
        </w:rPr>
      </w:pPr>
      <w:r>
        <w:rPr>
          <w:noProof/>
        </w:rPr>
        <w:t>Visio Standard, 84, 90</w:t>
      </w:r>
    </w:p>
    <w:p w14:paraId="506F3DF4" w14:textId="77777777" w:rsidR="00977F8F" w:rsidRDefault="00977F8F">
      <w:pPr>
        <w:pStyle w:val="Index1"/>
        <w:tabs>
          <w:tab w:val="right" w:pos="5030"/>
        </w:tabs>
        <w:rPr>
          <w:noProof/>
        </w:rPr>
      </w:pPr>
      <w:r>
        <w:rPr>
          <w:noProof/>
        </w:rPr>
        <w:t>Visual Studio 2017, 36</w:t>
      </w:r>
    </w:p>
    <w:p w14:paraId="56A891E8" w14:textId="77777777" w:rsidR="00977F8F" w:rsidRDefault="00977F8F">
      <w:pPr>
        <w:pStyle w:val="Index1"/>
        <w:tabs>
          <w:tab w:val="right" w:pos="5030"/>
        </w:tabs>
        <w:rPr>
          <w:noProof/>
        </w:rPr>
      </w:pPr>
      <w:r>
        <w:rPr>
          <w:noProof/>
        </w:rPr>
        <w:t>Visual Studio Enterprise 2019 abonements, 36</w:t>
      </w:r>
    </w:p>
    <w:p w14:paraId="1BF26114" w14:textId="77777777" w:rsidR="00977F8F" w:rsidRDefault="00977F8F">
      <w:pPr>
        <w:pStyle w:val="Index1"/>
        <w:tabs>
          <w:tab w:val="right" w:pos="5030"/>
        </w:tabs>
        <w:rPr>
          <w:noProof/>
        </w:rPr>
      </w:pPr>
      <w:r>
        <w:rPr>
          <w:noProof/>
        </w:rPr>
        <w:t>Visual Studio Enterprise ar GitHub Enterprise, 73</w:t>
      </w:r>
    </w:p>
    <w:p w14:paraId="3C82F00B" w14:textId="77777777" w:rsidR="00977F8F" w:rsidRDefault="00977F8F">
      <w:pPr>
        <w:pStyle w:val="Index1"/>
        <w:tabs>
          <w:tab w:val="right" w:pos="5030"/>
        </w:tabs>
        <w:rPr>
          <w:noProof/>
        </w:rPr>
      </w:pPr>
      <w:r>
        <w:rPr>
          <w:noProof/>
        </w:rPr>
        <w:t>Visual Studio Enterprise Subscription, 84, 90</w:t>
      </w:r>
    </w:p>
    <w:p w14:paraId="063F9D2F" w14:textId="77777777" w:rsidR="00977F8F" w:rsidRDefault="00977F8F">
      <w:pPr>
        <w:pStyle w:val="Index1"/>
        <w:tabs>
          <w:tab w:val="right" w:pos="5030"/>
        </w:tabs>
        <w:rPr>
          <w:noProof/>
        </w:rPr>
      </w:pPr>
      <w:r>
        <w:rPr>
          <w:noProof/>
        </w:rPr>
        <w:t>Visual Studio Professional 2019, 36</w:t>
      </w:r>
    </w:p>
    <w:p w14:paraId="517DB69E" w14:textId="77777777" w:rsidR="00977F8F" w:rsidRDefault="00977F8F">
      <w:pPr>
        <w:pStyle w:val="Index1"/>
        <w:tabs>
          <w:tab w:val="right" w:pos="5030"/>
        </w:tabs>
        <w:rPr>
          <w:noProof/>
        </w:rPr>
      </w:pPr>
      <w:r>
        <w:rPr>
          <w:noProof/>
        </w:rPr>
        <w:t>Visual Studio Professional 2019 abonements, 36</w:t>
      </w:r>
    </w:p>
    <w:p w14:paraId="5ED39B1F" w14:textId="77777777" w:rsidR="00977F8F" w:rsidRDefault="00977F8F">
      <w:pPr>
        <w:pStyle w:val="Index1"/>
        <w:tabs>
          <w:tab w:val="right" w:pos="5030"/>
        </w:tabs>
        <w:rPr>
          <w:noProof/>
        </w:rPr>
      </w:pPr>
      <w:r>
        <w:rPr>
          <w:noProof/>
        </w:rPr>
        <w:t>Visual Studio Professional abonements, 84, 90</w:t>
      </w:r>
    </w:p>
    <w:p w14:paraId="76F2D84A" w14:textId="77777777" w:rsidR="00977F8F" w:rsidRDefault="00977F8F">
      <w:pPr>
        <w:pStyle w:val="Index1"/>
        <w:tabs>
          <w:tab w:val="right" w:pos="5030"/>
        </w:tabs>
        <w:rPr>
          <w:noProof/>
        </w:rPr>
      </w:pPr>
      <w:r>
        <w:rPr>
          <w:noProof/>
        </w:rPr>
        <w:t>Visual Studio Professional ar GitHub Enterprise, 73</w:t>
      </w:r>
    </w:p>
    <w:p w14:paraId="5D607B87" w14:textId="77777777" w:rsidR="00977F8F" w:rsidRDefault="00977F8F">
      <w:pPr>
        <w:pStyle w:val="Index1"/>
        <w:tabs>
          <w:tab w:val="right" w:pos="5030"/>
        </w:tabs>
        <w:rPr>
          <w:noProof/>
        </w:rPr>
      </w:pPr>
      <w:r>
        <w:rPr>
          <w:noProof/>
        </w:rPr>
        <w:t>Visual Studio Test Professional 2019 abonements, 36</w:t>
      </w:r>
    </w:p>
    <w:p w14:paraId="596FD291" w14:textId="77777777" w:rsidR="00977F8F" w:rsidRDefault="00977F8F">
      <w:pPr>
        <w:pStyle w:val="Index1"/>
        <w:tabs>
          <w:tab w:val="right" w:pos="5030"/>
        </w:tabs>
        <w:rPr>
          <w:noProof/>
        </w:rPr>
      </w:pPr>
      <w:r>
        <w:rPr>
          <w:noProof/>
        </w:rPr>
        <w:t>Visual Studio Test Professional abonements, 84</w:t>
      </w:r>
    </w:p>
    <w:p w14:paraId="31EDED6D" w14:textId="77777777" w:rsidR="00977F8F" w:rsidRDefault="00977F8F">
      <w:pPr>
        <w:pStyle w:val="Index1"/>
        <w:tabs>
          <w:tab w:val="right" w:pos="5030"/>
        </w:tabs>
        <w:rPr>
          <w:noProof/>
        </w:rPr>
      </w:pPr>
      <w:r>
        <w:rPr>
          <w:noProof/>
        </w:rPr>
        <w:t>Visual Studio Test Professional Subscription, 90</w:t>
      </w:r>
    </w:p>
    <w:p w14:paraId="0FBA45E4" w14:textId="77777777" w:rsidR="00977F8F" w:rsidRDefault="00977F8F">
      <w:pPr>
        <w:pStyle w:val="Index1"/>
        <w:tabs>
          <w:tab w:val="right" w:pos="5030"/>
        </w:tabs>
        <w:rPr>
          <w:noProof/>
        </w:rPr>
      </w:pPr>
      <w:r>
        <w:rPr>
          <w:noProof/>
        </w:rPr>
        <w:t>Window VDA E5, 33</w:t>
      </w:r>
    </w:p>
    <w:p w14:paraId="781806C1" w14:textId="77777777" w:rsidR="00977F8F" w:rsidRDefault="00977F8F">
      <w:pPr>
        <w:pStyle w:val="Index1"/>
        <w:tabs>
          <w:tab w:val="right" w:pos="5030"/>
        </w:tabs>
        <w:rPr>
          <w:noProof/>
        </w:rPr>
      </w:pPr>
      <w:r>
        <w:rPr>
          <w:noProof/>
        </w:rPr>
        <w:t>Windows 10, 40</w:t>
      </w:r>
    </w:p>
    <w:p w14:paraId="4CC80C87" w14:textId="77777777" w:rsidR="00977F8F" w:rsidRDefault="00977F8F">
      <w:pPr>
        <w:pStyle w:val="Index1"/>
        <w:tabs>
          <w:tab w:val="right" w:pos="5030"/>
        </w:tabs>
        <w:rPr>
          <w:noProof/>
        </w:rPr>
      </w:pPr>
      <w:r>
        <w:rPr>
          <w:noProof/>
        </w:rPr>
        <w:t>Windows 10 Education, 39</w:t>
      </w:r>
    </w:p>
    <w:p w14:paraId="31957EF8" w14:textId="77777777" w:rsidR="00977F8F" w:rsidRDefault="00977F8F">
      <w:pPr>
        <w:pStyle w:val="Index1"/>
        <w:tabs>
          <w:tab w:val="right" w:pos="5030"/>
        </w:tabs>
        <w:rPr>
          <w:noProof/>
        </w:rPr>
      </w:pPr>
      <w:r>
        <w:rPr>
          <w:noProof/>
        </w:rPr>
        <w:t>Windows 10 Education E3, 39</w:t>
      </w:r>
    </w:p>
    <w:p w14:paraId="4F34C776" w14:textId="77777777" w:rsidR="00977F8F" w:rsidRDefault="00977F8F">
      <w:pPr>
        <w:pStyle w:val="Index1"/>
        <w:tabs>
          <w:tab w:val="right" w:pos="5030"/>
        </w:tabs>
        <w:rPr>
          <w:noProof/>
        </w:rPr>
      </w:pPr>
      <w:r>
        <w:rPr>
          <w:noProof/>
        </w:rPr>
        <w:t>Windows 10 Education E5, 33, 39</w:t>
      </w:r>
    </w:p>
    <w:p w14:paraId="36D4CBC4" w14:textId="77777777" w:rsidR="00977F8F" w:rsidRDefault="00977F8F">
      <w:pPr>
        <w:pStyle w:val="Index1"/>
        <w:tabs>
          <w:tab w:val="right" w:pos="5030"/>
        </w:tabs>
        <w:rPr>
          <w:noProof/>
        </w:rPr>
      </w:pPr>
      <w:r>
        <w:rPr>
          <w:noProof/>
        </w:rPr>
        <w:t>Windows 10 Enterprise (katrai Ierīcei), 39</w:t>
      </w:r>
    </w:p>
    <w:p w14:paraId="1C99E623" w14:textId="77777777" w:rsidR="00977F8F" w:rsidRDefault="00977F8F">
      <w:pPr>
        <w:pStyle w:val="Index1"/>
        <w:tabs>
          <w:tab w:val="right" w:pos="5030"/>
        </w:tabs>
        <w:rPr>
          <w:noProof/>
        </w:rPr>
      </w:pPr>
      <w:r>
        <w:rPr>
          <w:noProof/>
        </w:rPr>
        <w:t>Windows 10 Enterprise A3, 39</w:t>
      </w:r>
    </w:p>
    <w:p w14:paraId="571E8E93" w14:textId="77777777" w:rsidR="00977F8F" w:rsidRDefault="00977F8F">
      <w:pPr>
        <w:pStyle w:val="Index1"/>
        <w:tabs>
          <w:tab w:val="right" w:pos="5030"/>
        </w:tabs>
        <w:rPr>
          <w:noProof/>
        </w:rPr>
      </w:pPr>
      <w:r>
        <w:rPr>
          <w:noProof/>
        </w:rPr>
        <w:t>Windows 10 Enterprise A5, 39</w:t>
      </w:r>
    </w:p>
    <w:p w14:paraId="4A5090A4" w14:textId="77777777" w:rsidR="00977F8F" w:rsidRDefault="00977F8F">
      <w:pPr>
        <w:pStyle w:val="Index1"/>
        <w:tabs>
          <w:tab w:val="right" w:pos="5030"/>
        </w:tabs>
        <w:rPr>
          <w:noProof/>
        </w:rPr>
      </w:pPr>
      <w:r>
        <w:rPr>
          <w:noProof/>
        </w:rPr>
        <w:t>Windows 10 Enterprise E3, 39</w:t>
      </w:r>
    </w:p>
    <w:p w14:paraId="0FC9CB5B" w14:textId="77777777" w:rsidR="00977F8F" w:rsidRDefault="00977F8F">
      <w:pPr>
        <w:pStyle w:val="Index1"/>
        <w:tabs>
          <w:tab w:val="right" w:pos="5030"/>
        </w:tabs>
        <w:rPr>
          <w:noProof/>
        </w:rPr>
      </w:pPr>
      <w:r>
        <w:rPr>
          <w:noProof/>
        </w:rPr>
        <w:t>Windows 10 Enterprise E3 katram Lietotājam papildinājums (Enterprise katrai Ierīcei), 39</w:t>
      </w:r>
    </w:p>
    <w:p w14:paraId="4B8B2B7D" w14:textId="77777777" w:rsidR="00977F8F" w:rsidRDefault="00977F8F">
      <w:pPr>
        <w:pStyle w:val="Index1"/>
        <w:tabs>
          <w:tab w:val="right" w:pos="5030"/>
        </w:tabs>
        <w:rPr>
          <w:noProof/>
        </w:rPr>
      </w:pPr>
      <w:r>
        <w:rPr>
          <w:noProof/>
        </w:rPr>
        <w:t>Windows 10 Enterprise E3 no SA, 39</w:t>
      </w:r>
    </w:p>
    <w:p w14:paraId="3510348D" w14:textId="77777777" w:rsidR="00977F8F" w:rsidRDefault="00977F8F">
      <w:pPr>
        <w:pStyle w:val="Index1"/>
        <w:tabs>
          <w:tab w:val="right" w:pos="5030"/>
        </w:tabs>
        <w:rPr>
          <w:noProof/>
        </w:rPr>
      </w:pPr>
      <w:r>
        <w:rPr>
          <w:noProof/>
        </w:rPr>
        <w:t>Windows 10 Enterprise E5, 39</w:t>
      </w:r>
    </w:p>
    <w:p w14:paraId="49BCCC67" w14:textId="77777777" w:rsidR="00977F8F" w:rsidRDefault="00977F8F">
      <w:pPr>
        <w:pStyle w:val="Index1"/>
        <w:tabs>
          <w:tab w:val="right" w:pos="5030"/>
        </w:tabs>
        <w:rPr>
          <w:noProof/>
        </w:rPr>
      </w:pPr>
      <w:r>
        <w:rPr>
          <w:noProof/>
        </w:rPr>
        <w:t>Windows 10 Enterprise E5 katram Lietotājam papildinājums (Enterprise katrai Ierīcei) (SL), 39</w:t>
      </w:r>
    </w:p>
    <w:p w14:paraId="6AFA7AAF" w14:textId="77777777" w:rsidR="00977F8F" w:rsidRDefault="00977F8F">
      <w:pPr>
        <w:pStyle w:val="Index1"/>
        <w:tabs>
          <w:tab w:val="right" w:pos="5030"/>
        </w:tabs>
        <w:rPr>
          <w:noProof/>
        </w:rPr>
      </w:pPr>
      <w:r>
        <w:rPr>
          <w:noProof/>
        </w:rPr>
        <w:t>Windows 10 Enterprise E5 no SA, 39</w:t>
      </w:r>
    </w:p>
    <w:p w14:paraId="264181AA" w14:textId="77777777" w:rsidR="00977F8F" w:rsidRDefault="00977F8F">
      <w:pPr>
        <w:pStyle w:val="Index1"/>
        <w:tabs>
          <w:tab w:val="right" w:pos="5030"/>
        </w:tabs>
        <w:rPr>
          <w:noProof/>
        </w:rPr>
      </w:pPr>
      <w:r>
        <w:rPr>
          <w:noProof/>
        </w:rPr>
        <w:t>Windows 10 Enterprise E5 un A5, 33</w:t>
      </w:r>
    </w:p>
    <w:p w14:paraId="3A18146D" w14:textId="77777777" w:rsidR="00977F8F" w:rsidRDefault="00977F8F">
      <w:pPr>
        <w:pStyle w:val="Index1"/>
        <w:tabs>
          <w:tab w:val="right" w:pos="5030"/>
        </w:tabs>
        <w:rPr>
          <w:noProof/>
        </w:rPr>
      </w:pPr>
      <w:r>
        <w:rPr>
          <w:noProof/>
        </w:rPr>
        <w:t>Windows 10 Enterprise LTSC 2016, 40</w:t>
      </w:r>
    </w:p>
    <w:p w14:paraId="48D45FE1" w14:textId="77777777" w:rsidR="00977F8F" w:rsidRDefault="00977F8F">
      <w:pPr>
        <w:pStyle w:val="Index1"/>
        <w:tabs>
          <w:tab w:val="right" w:pos="5030"/>
        </w:tabs>
        <w:rPr>
          <w:noProof/>
        </w:rPr>
      </w:pPr>
      <w:r>
        <w:rPr>
          <w:noProof/>
        </w:rPr>
        <w:t>Windows 10 Enterprise LTSC 2019 (katrai Ierīcei), 39</w:t>
      </w:r>
    </w:p>
    <w:p w14:paraId="166F231E" w14:textId="77777777" w:rsidR="00977F8F" w:rsidRDefault="00977F8F">
      <w:pPr>
        <w:pStyle w:val="Index1"/>
        <w:tabs>
          <w:tab w:val="right" w:pos="5030"/>
        </w:tabs>
        <w:rPr>
          <w:noProof/>
        </w:rPr>
      </w:pPr>
      <w:r>
        <w:rPr>
          <w:noProof/>
        </w:rPr>
        <w:t>Windows 10 Home jaunināšana uz Pro risinājumam Microsoft 365 Business, 39</w:t>
      </w:r>
    </w:p>
    <w:p w14:paraId="40A2EA59" w14:textId="77777777" w:rsidR="00977F8F" w:rsidRDefault="00977F8F">
      <w:pPr>
        <w:pStyle w:val="Index1"/>
        <w:tabs>
          <w:tab w:val="right" w:pos="5030"/>
        </w:tabs>
        <w:rPr>
          <w:noProof/>
        </w:rPr>
      </w:pPr>
      <w:r>
        <w:rPr>
          <w:noProof/>
        </w:rPr>
        <w:t>Windows 10 Home uz Pro Tiesību licencēšana, 39</w:t>
      </w:r>
    </w:p>
    <w:p w14:paraId="450537DE" w14:textId="77777777" w:rsidR="00977F8F" w:rsidRDefault="00977F8F">
      <w:pPr>
        <w:pStyle w:val="Index1"/>
        <w:tabs>
          <w:tab w:val="right" w:pos="5030"/>
        </w:tabs>
        <w:rPr>
          <w:noProof/>
        </w:rPr>
      </w:pPr>
      <w:r>
        <w:rPr>
          <w:noProof/>
        </w:rPr>
        <w:t>Windows 10 IoT Enterprise, 41</w:t>
      </w:r>
    </w:p>
    <w:p w14:paraId="743D09D3" w14:textId="77777777" w:rsidR="00977F8F" w:rsidRDefault="00977F8F">
      <w:pPr>
        <w:pStyle w:val="Index1"/>
        <w:tabs>
          <w:tab w:val="right" w:pos="5030"/>
        </w:tabs>
        <w:rPr>
          <w:noProof/>
        </w:rPr>
      </w:pPr>
      <w:r>
        <w:rPr>
          <w:noProof/>
        </w:rPr>
        <w:t>Windows 10 IoT Enterprise for Retail or Thin Clients, 41</w:t>
      </w:r>
    </w:p>
    <w:p w14:paraId="64AEDD1C" w14:textId="77777777" w:rsidR="00977F8F" w:rsidRDefault="00977F8F">
      <w:pPr>
        <w:pStyle w:val="Index1"/>
        <w:tabs>
          <w:tab w:val="right" w:pos="5030"/>
        </w:tabs>
        <w:rPr>
          <w:noProof/>
        </w:rPr>
      </w:pPr>
      <w:r>
        <w:rPr>
          <w:noProof/>
        </w:rPr>
        <w:t>Windows 10 Pro, 39</w:t>
      </w:r>
    </w:p>
    <w:p w14:paraId="236565F2" w14:textId="77777777" w:rsidR="00977F8F" w:rsidRDefault="00977F8F">
      <w:pPr>
        <w:pStyle w:val="Index1"/>
        <w:tabs>
          <w:tab w:val="right" w:pos="5030"/>
        </w:tabs>
        <w:rPr>
          <w:noProof/>
        </w:rPr>
      </w:pPr>
      <w:r>
        <w:rPr>
          <w:noProof/>
        </w:rPr>
        <w:t>Windows 2000 Professional for Embedded Systems, 41</w:t>
      </w:r>
    </w:p>
    <w:p w14:paraId="0404C88A" w14:textId="77777777" w:rsidR="00977F8F" w:rsidRDefault="00977F8F">
      <w:pPr>
        <w:pStyle w:val="Index1"/>
        <w:tabs>
          <w:tab w:val="right" w:pos="5030"/>
        </w:tabs>
        <w:rPr>
          <w:noProof/>
        </w:rPr>
      </w:pPr>
      <w:r>
        <w:rPr>
          <w:noProof/>
        </w:rPr>
        <w:t>Windows 7, 40</w:t>
      </w:r>
    </w:p>
    <w:p w14:paraId="468DFE85" w14:textId="77777777" w:rsidR="00977F8F" w:rsidRDefault="00977F8F">
      <w:pPr>
        <w:pStyle w:val="Index1"/>
        <w:tabs>
          <w:tab w:val="right" w:pos="5030"/>
        </w:tabs>
        <w:rPr>
          <w:noProof/>
        </w:rPr>
      </w:pPr>
      <w:r>
        <w:rPr>
          <w:noProof/>
        </w:rPr>
        <w:t>Windows 7 ESU 2020 (katrai ierīcei), 40</w:t>
      </w:r>
    </w:p>
    <w:p w14:paraId="506A0A7C" w14:textId="77777777" w:rsidR="00977F8F" w:rsidRDefault="00977F8F">
      <w:pPr>
        <w:pStyle w:val="Index1"/>
        <w:tabs>
          <w:tab w:val="right" w:pos="5030"/>
        </w:tabs>
        <w:rPr>
          <w:noProof/>
        </w:rPr>
      </w:pPr>
      <w:r>
        <w:rPr>
          <w:noProof/>
        </w:rPr>
        <w:t>Windows 7 ESU 2020 for M365 (katrai ierīcei), 40</w:t>
      </w:r>
    </w:p>
    <w:p w14:paraId="0F210C8B" w14:textId="77777777" w:rsidR="00977F8F" w:rsidRDefault="00977F8F">
      <w:pPr>
        <w:pStyle w:val="Index1"/>
        <w:tabs>
          <w:tab w:val="right" w:pos="5030"/>
        </w:tabs>
        <w:rPr>
          <w:noProof/>
        </w:rPr>
      </w:pPr>
      <w:r>
        <w:rPr>
          <w:noProof/>
        </w:rPr>
        <w:t>Windows 7 Professional/Ultimate for Embedded Systems, 41</w:t>
      </w:r>
    </w:p>
    <w:p w14:paraId="01EAEDA4" w14:textId="77777777" w:rsidR="00977F8F" w:rsidRDefault="00977F8F">
      <w:pPr>
        <w:pStyle w:val="Index1"/>
        <w:tabs>
          <w:tab w:val="right" w:pos="5030"/>
        </w:tabs>
        <w:rPr>
          <w:noProof/>
        </w:rPr>
      </w:pPr>
      <w:r>
        <w:rPr>
          <w:noProof/>
        </w:rPr>
        <w:t>Windows 8.1 Enterprise sānielāde (katrai Ierīcei), 39</w:t>
      </w:r>
    </w:p>
    <w:p w14:paraId="2CAB6873" w14:textId="77777777" w:rsidR="00977F8F" w:rsidRDefault="00977F8F">
      <w:pPr>
        <w:pStyle w:val="Index1"/>
        <w:tabs>
          <w:tab w:val="right" w:pos="5030"/>
        </w:tabs>
        <w:rPr>
          <w:noProof/>
        </w:rPr>
      </w:pPr>
      <w:r>
        <w:rPr>
          <w:noProof/>
        </w:rPr>
        <w:t>Windows 8/8.1, 40</w:t>
      </w:r>
    </w:p>
    <w:p w14:paraId="46D2BC47" w14:textId="77777777" w:rsidR="00977F8F" w:rsidRDefault="00977F8F">
      <w:pPr>
        <w:pStyle w:val="Index1"/>
        <w:tabs>
          <w:tab w:val="right" w:pos="5030"/>
        </w:tabs>
        <w:rPr>
          <w:noProof/>
        </w:rPr>
      </w:pPr>
      <w:r>
        <w:rPr>
          <w:noProof/>
        </w:rPr>
        <w:t>Windows Companion abonements, 44</w:t>
      </w:r>
    </w:p>
    <w:p w14:paraId="1D8DB8A0" w14:textId="77777777" w:rsidR="00977F8F" w:rsidRDefault="00977F8F">
      <w:pPr>
        <w:pStyle w:val="Index1"/>
        <w:tabs>
          <w:tab w:val="right" w:pos="5030"/>
        </w:tabs>
        <w:rPr>
          <w:noProof/>
        </w:rPr>
      </w:pPr>
      <w:r>
        <w:rPr>
          <w:noProof/>
        </w:rPr>
        <w:t>Windows Embedded 8 Standard, 41</w:t>
      </w:r>
    </w:p>
    <w:p w14:paraId="60F09AE1" w14:textId="77777777" w:rsidR="00977F8F" w:rsidRDefault="00977F8F">
      <w:pPr>
        <w:pStyle w:val="Index1"/>
        <w:tabs>
          <w:tab w:val="right" w:pos="5030"/>
        </w:tabs>
        <w:rPr>
          <w:noProof/>
        </w:rPr>
      </w:pPr>
      <w:r>
        <w:rPr>
          <w:noProof/>
        </w:rPr>
        <w:t>Windows Embedded 8 Standard Enterprise komplekts (100 pakotne), 39</w:t>
      </w:r>
    </w:p>
    <w:p w14:paraId="097291E4" w14:textId="77777777" w:rsidR="00977F8F" w:rsidRDefault="00977F8F">
      <w:pPr>
        <w:pStyle w:val="Index1"/>
        <w:tabs>
          <w:tab w:val="right" w:pos="5030"/>
        </w:tabs>
        <w:rPr>
          <w:noProof/>
        </w:rPr>
      </w:pPr>
      <w:r>
        <w:rPr>
          <w:noProof/>
        </w:rPr>
        <w:t>Windows Embedded 8 un 8.1 Industry Retail, 41</w:t>
      </w:r>
    </w:p>
    <w:p w14:paraId="0B539DBD" w14:textId="77777777" w:rsidR="00977F8F" w:rsidRDefault="00977F8F">
      <w:pPr>
        <w:pStyle w:val="Index1"/>
        <w:tabs>
          <w:tab w:val="right" w:pos="5030"/>
        </w:tabs>
        <w:rPr>
          <w:noProof/>
        </w:rPr>
      </w:pPr>
      <w:r>
        <w:rPr>
          <w:noProof/>
        </w:rPr>
        <w:t>Windows Embedded 8.1 Industry, 40</w:t>
      </w:r>
    </w:p>
    <w:p w14:paraId="21D72132" w14:textId="77777777" w:rsidR="00977F8F" w:rsidRDefault="00977F8F">
      <w:pPr>
        <w:pStyle w:val="Index1"/>
        <w:tabs>
          <w:tab w:val="right" w:pos="5030"/>
        </w:tabs>
        <w:rPr>
          <w:noProof/>
        </w:rPr>
      </w:pPr>
      <w:r>
        <w:rPr>
          <w:noProof/>
        </w:rPr>
        <w:t>Windows Embedded 8/8.1 Pro, Industry Pro, 41</w:t>
      </w:r>
    </w:p>
    <w:p w14:paraId="55214438" w14:textId="77777777" w:rsidR="00977F8F" w:rsidRDefault="00977F8F">
      <w:pPr>
        <w:pStyle w:val="Index1"/>
        <w:tabs>
          <w:tab w:val="right" w:pos="5030"/>
        </w:tabs>
        <w:rPr>
          <w:noProof/>
        </w:rPr>
      </w:pPr>
      <w:r>
        <w:rPr>
          <w:noProof/>
        </w:rPr>
        <w:t>Windows Embedded for Point of Service, 41</w:t>
      </w:r>
    </w:p>
    <w:p w14:paraId="7842F600" w14:textId="77777777" w:rsidR="00977F8F" w:rsidRDefault="00977F8F">
      <w:pPr>
        <w:pStyle w:val="Index1"/>
        <w:tabs>
          <w:tab w:val="right" w:pos="5030"/>
        </w:tabs>
        <w:rPr>
          <w:noProof/>
        </w:rPr>
      </w:pPr>
      <w:r>
        <w:rPr>
          <w:noProof/>
        </w:rPr>
        <w:t>Windows Embedded POSReady 2009, 41</w:t>
      </w:r>
    </w:p>
    <w:p w14:paraId="3BE46027" w14:textId="77777777" w:rsidR="00977F8F" w:rsidRDefault="00977F8F">
      <w:pPr>
        <w:pStyle w:val="Index1"/>
        <w:tabs>
          <w:tab w:val="right" w:pos="5030"/>
        </w:tabs>
        <w:rPr>
          <w:noProof/>
        </w:rPr>
      </w:pPr>
      <w:r>
        <w:rPr>
          <w:noProof/>
        </w:rPr>
        <w:t>Windows Embedded POSReady 7, 41</w:t>
      </w:r>
    </w:p>
    <w:p w14:paraId="43497F46" w14:textId="77777777" w:rsidR="00977F8F" w:rsidRDefault="00977F8F">
      <w:pPr>
        <w:pStyle w:val="Index1"/>
        <w:tabs>
          <w:tab w:val="right" w:pos="5030"/>
        </w:tabs>
        <w:rPr>
          <w:noProof/>
        </w:rPr>
      </w:pPr>
      <w:r>
        <w:rPr>
          <w:noProof/>
        </w:rPr>
        <w:t>Windows Embedded POSReady 7 Pro, 41</w:t>
      </w:r>
    </w:p>
    <w:p w14:paraId="75A488BA" w14:textId="77777777" w:rsidR="00977F8F" w:rsidRDefault="00977F8F">
      <w:pPr>
        <w:pStyle w:val="Index1"/>
        <w:tabs>
          <w:tab w:val="right" w:pos="5030"/>
        </w:tabs>
        <w:rPr>
          <w:noProof/>
        </w:rPr>
      </w:pPr>
      <w:r>
        <w:rPr>
          <w:noProof/>
        </w:rPr>
        <w:t>Windows Embedded Standard 2009, 41</w:t>
      </w:r>
    </w:p>
    <w:p w14:paraId="441E41C7" w14:textId="77777777" w:rsidR="00977F8F" w:rsidRDefault="00977F8F">
      <w:pPr>
        <w:pStyle w:val="Index1"/>
        <w:tabs>
          <w:tab w:val="right" w:pos="5030"/>
        </w:tabs>
        <w:rPr>
          <w:noProof/>
        </w:rPr>
      </w:pPr>
      <w:r>
        <w:rPr>
          <w:noProof/>
        </w:rPr>
        <w:t>Windows Embedded Standard 7, 41</w:t>
      </w:r>
    </w:p>
    <w:p w14:paraId="57CE5305" w14:textId="77777777" w:rsidR="00977F8F" w:rsidRDefault="00977F8F">
      <w:pPr>
        <w:pStyle w:val="Index1"/>
        <w:tabs>
          <w:tab w:val="right" w:pos="5030"/>
        </w:tabs>
        <w:rPr>
          <w:noProof/>
        </w:rPr>
      </w:pPr>
      <w:r>
        <w:rPr>
          <w:noProof/>
        </w:rPr>
        <w:t>Windows HPC Server, 49</w:t>
      </w:r>
    </w:p>
    <w:p w14:paraId="2153DDF4" w14:textId="77777777" w:rsidR="00977F8F" w:rsidRDefault="00977F8F">
      <w:pPr>
        <w:pStyle w:val="Index1"/>
        <w:tabs>
          <w:tab w:val="right" w:pos="5030"/>
        </w:tabs>
        <w:rPr>
          <w:noProof/>
        </w:rPr>
      </w:pPr>
      <w:r>
        <w:rPr>
          <w:noProof/>
        </w:rPr>
        <w:t>Windows MultiPoint Server 2012, 46</w:t>
      </w:r>
    </w:p>
    <w:p w14:paraId="2976AC23" w14:textId="77777777" w:rsidR="00977F8F" w:rsidRDefault="00977F8F">
      <w:pPr>
        <w:pStyle w:val="Index1"/>
        <w:tabs>
          <w:tab w:val="right" w:pos="5030"/>
        </w:tabs>
        <w:rPr>
          <w:noProof/>
        </w:rPr>
      </w:pPr>
      <w:r>
        <w:rPr>
          <w:noProof/>
        </w:rPr>
        <w:t>Windows MultiPoint Server 2016 Premium, 46</w:t>
      </w:r>
    </w:p>
    <w:p w14:paraId="48B69407" w14:textId="77777777" w:rsidR="00977F8F" w:rsidRDefault="00977F8F">
      <w:pPr>
        <w:pStyle w:val="Index1"/>
        <w:tabs>
          <w:tab w:val="right" w:pos="5030"/>
        </w:tabs>
        <w:rPr>
          <w:noProof/>
        </w:rPr>
      </w:pPr>
      <w:r>
        <w:rPr>
          <w:noProof/>
        </w:rPr>
        <w:t>Windows Server, 90</w:t>
      </w:r>
    </w:p>
    <w:p w14:paraId="1F59BE2A" w14:textId="77777777" w:rsidR="00977F8F" w:rsidRDefault="00977F8F">
      <w:pPr>
        <w:pStyle w:val="Index1"/>
        <w:tabs>
          <w:tab w:val="right" w:pos="5030"/>
        </w:tabs>
        <w:rPr>
          <w:noProof/>
        </w:rPr>
      </w:pPr>
      <w:r>
        <w:rPr>
          <w:noProof/>
        </w:rPr>
        <w:t>Windows Server 2016, 47</w:t>
      </w:r>
    </w:p>
    <w:p w14:paraId="50E12121" w14:textId="77777777" w:rsidR="00977F8F" w:rsidRDefault="00977F8F">
      <w:pPr>
        <w:pStyle w:val="Index1"/>
        <w:tabs>
          <w:tab w:val="right" w:pos="5030"/>
        </w:tabs>
        <w:rPr>
          <w:noProof/>
        </w:rPr>
      </w:pPr>
      <w:r>
        <w:rPr>
          <w:noProof/>
        </w:rPr>
        <w:t>Windows Server 2019 Active Directory tiesību pārvaldības pakalpojuma ārējā piekļuve, 47</w:t>
      </w:r>
    </w:p>
    <w:p w14:paraId="67C0E0F4" w14:textId="77777777" w:rsidR="00977F8F" w:rsidRDefault="00977F8F">
      <w:pPr>
        <w:pStyle w:val="Index1"/>
        <w:tabs>
          <w:tab w:val="right" w:pos="5030"/>
        </w:tabs>
        <w:rPr>
          <w:noProof/>
        </w:rPr>
      </w:pPr>
      <w:r>
        <w:rPr>
          <w:noProof/>
        </w:rPr>
        <w:t>Windows Server 2019 Active Directory tiesību pārvaldības pakalpojumu CAL, 46, 47</w:t>
      </w:r>
    </w:p>
    <w:p w14:paraId="6D82D50B" w14:textId="77777777" w:rsidR="00977F8F" w:rsidRDefault="00977F8F">
      <w:pPr>
        <w:pStyle w:val="Index1"/>
        <w:tabs>
          <w:tab w:val="right" w:pos="5030"/>
        </w:tabs>
        <w:rPr>
          <w:noProof/>
        </w:rPr>
      </w:pPr>
      <w:r>
        <w:rPr>
          <w:noProof/>
        </w:rPr>
        <w:t>Windows Server 2019 ārējā piekļuve, 47</w:t>
      </w:r>
    </w:p>
    <w:p w14:paraId="4F33F01F" w14:textId="77777777" w:rsidR="00977F8F" w:rsidRDefault="00977F8F">
      <w:pPr>
        <w:pStyle w:val="Index1"/>
        <w:tabs>
          <w:tab w:val="right" w:pos="5030"/>
        </w:tabs>
        <w:rPr>
          <w:noProof/>
        </w:rPr>
      </w:pPr>
      <w:r>
        <w:rPr>
          <w:noProof/>
        </w:rPr>
        <w:t>Windows Server 2019 attālās darbvirsmas pakalpojumu ārējā piekļuve, 47</w:t>
      </w:r>
    </w:p>
    <w:p w14:paraId="168FA91C" w14:textId="77777777" w:rsidR="00977F8F" w:rsidRDefault="00977F8F">
      <w:pPr>
        <w:pStyle w:val="Index1"/>
        <w:tabs>
          <w:tab w:val="right" w:pos="5030"/>
        </w:tabs>
        <w:rPr>
          <w:noProof/>
        </w:rPr>
      </w:pPr>
      <w:r>
        <w:rPr>
          <w:noProof/>
        </w:rPr>
        <w:t>Windows Server 2019 attālās darbvirsmas pakalpojumu CAL, 47</w:t>
      </w:r>
    </w:p>
    <w:p w14:paraId="20575477" w14:textId="77777777" w:rsidR="00977F8F" w:rsidRDefault="00977F8F">
      <w:pPr>
        <w:pStyle w:val="Index1"/>
        <w:tabs>
          <w:tab w:val="right" w:pos="5030"/>
        </w:tabs>
        <w:rPr>
          <w:noProof/>
        </w:rPr>
      </w:pPr>
      <w:r>
        <w:rPr>
          <w:noProof/>
        </w:rPr>
        <w:t>Windows Server 2019 CAL, 46, 47</w:t>
      </w:r>
    </w:p>
    <w:p w14:paraId="51502309" w14:textId="77777777" w:rsidR="00977F8F" w:rsidRDefault="00977F8F">
      <w:pPr>
        <w:pStyle w:val="Index1"/>
        <w:tabs>
          <w:tab w:val="right" w:pos="5030"/>
        </w:tabs>
        <w:rPr>
          <w:noProof/>
        </w:rPr>
      </w:pPr>
      <w:r>
        <w:rPr>
          <w:noProof/>
        </w:rPr>
        <w:t>Windows Server 2019 Datacenter (16 Kodola licenču pakotnes), 47</w:t>
      </w:r>
    </w:p>
    <w:p w14:paraId="0A5CE6E4" w14:textId="77777777" w:rsidR="00977F8F" w:rsidRDefault="00977F8F">
      <w:pPr>
        <w:pStyle w:val="Index1"/>
        <w:tabs>
          <w:tab w:val="right" w:pos="5030"/>
        </w:tabs>
        <w:rPr>
          <w:noProof/>
        </w:rPr>
      </w:pPr>
      <w:r>
        <w:rPr>
          <w:noProof/>
        </w:rPr>
        <w:t>Windows Server 2019 Datacenter (2 Kodola licenču pakotnes), 47</w:t>
      </w:r>
    </w:p>
    <w:p w14:paraId="29126B68" w14:textId="77777777" w:rsidR="00977F8F" w:rsidRDefault="00977F8F">
      <w:pPr>
        <w:pStyle w:val="Index1"/>
        <w:tabs>
          <w:tab w:val="right" w:pos="5030"/>
        </w:tabs>
        <w:rPr>
          <w:noProof/>
        </w:rPr>
      </w:pPr>
      <w:r>
        <w:rPr>
          <w:noProof/>
        </w:rPr>
        <w:t>Windows Server 2019 Essentials, 47</w:t>
      </w:r>
    </w:p>
    <w:p w14:paraId="42AF3F8F" w14:textId="77777777" w:rsidR="00977F8F" w:rsidRDefault="00977F8F">
      <w:pPr>
        <w:pStyle w:val="Index1"/>
        <w:tabs>
          <w:tab w:val="right" w:pos="5030"/>
        </w:tabs>
        <w:rPr>
          <w:noProof/>
        </w:rPr>
      </w:pPr>
      <w:r>
        <w:rPr>
          <w:noProof/>
        </w:rPr>
        <w:t>Windows Server 2019 Standard (16 Kodola licenču pakotnes), 47</w:t>
      </w:r>
    </w:p>
    <w:p w14:paraId="5826356D" w14:textId="77777777" w:rsidR="00977F8F" w:rsidRDefault="00977F8F">
      <w:pPr>
        <w:pStyle w:val="Index1"/>
        <w:tabs>
          <w:tab w:val="right" w:pos="5030"/>
        </w:tabs>
        <w:rPr>
          <w:noProof/>
        </w:rPr>
      </w:pPr>
      <w:r>
        <w:rPr>
          <w:noProof/>
        </w:rPr>
        <w:t>Windows Server 2019 Standard (2 Kodola licenču pakotnes), 47</w:t>
      </w:r>
    </w:p>
    <w:p w14:paraId="4CDC86B1" w14:textId="77777777" w:rsidR="00977F8F" w:rsidRDefault="00977F8F">
      <w:pPr>
        <w:pStyle w:val="Index1"/>
        <w:tabs>
          <w:tab w:val="right" w:pos="5030"/>
        </w:tabs>
        <w:rPr>
          <w:noProof/>
        </w:rPr>
      </w:pPr>
      <w:r>
        <w:rPr>
          <w:noProof/>
        </w:rPr>
        <w:t>Windows Server Container, 78</w:t>
      </w:r>
    </w:p>
    <w:p w14:paraId="432803F3" w14:textId="77777777" w:rsidR="00977F8F" w:rsidRDefault="00977F8F">
      <w:pPr>
        <w:pStyle w:val="Index1"/>
        <w:tabs>
          <w:tab w:val="right" w:pos="5030"/>
        </w:tabs>
        <w:rPr>
          <w:noProof/>
        </w:rPr>
      </w:pPr>
      <w:r>
        <w:rPr>
          <w:noProof/>
        </w:rPr>
        <w:t>Windows Server Datacenter, 84, 88, 90</w:t>
      </w:r>
    </w:p>
    <w:p w14:paraId="712C5E56" w14:textId="77777777" w:rsidR="00977F8F" w:rsidRDefault="00977F8F">
      <w:pPr>
        <w:pStyle w:val="Index1"/>
        <w:tabs>
          <w:tab w:val="right" w:pos="5030"/>
        </w:tabs>
        <w:rPr>
          <w:noProof/>
        </w:rPr>
      </w:pPr>
      <w:r>
        <w:rPr>
          <w:noProof/>
        </w:rPr>
        <w:t>Windows Server Datacenter (2 Kodola licenču pakotnes), 18</w:t>
      </w:r>
    </w:p>
    <w:p w14:paraId="4E2BFA02" w14:textId="77777777" w:rsidR="00977F8F" w:rsidRDefault="00977F8F">
      <w:pPr>
        <w:pStyle w:val="Index1"/>
        <w:tabs>
          <w:tab w:val="right" w:pos="5030"/>
        </w:tabs>
        <w:rPr>
          <w:noProof/>
        </w:rPr>
      </w:pPr>
      <w:r>
        <w:rPr>
          <w:noProof/>
        </w:rPr>
        <w:t>Windows Server Enterprise, 49, 84</w:t>
      </w:r>
    </w:p>
    <w:p w14:paraId="082306CE" w14:textId="77777777" w:rsidR="00977F8F" w:rsidRDefault="00977F8F">
      <w:pPr>
        <w:pStyle w:val="Index1"/>
        <w:tabs>
          <w:tab w:val="right" w:pos="5030"/>
        </w:tabs>
        <w:rPr>
          <w:noProof/>
        </w:rPr>
      </w:pPr>
      <w:r>
        <w:rPr>
          <w:noProof/>
        </w:rPr>
        <w:t>Windows Server ESU (Standard un Datacenter), 47</w:t>
      </w:r>
    </w:p>
    <w:p w14:paraId="42C8CBC7" w14:textId="77777777" w:rsidR="00977F8F" w:rsidRDefault="00977F8F">
      <w:pPr>
        <w:pStyle w:val="Index1"/>
        <w:tabs>
          <w:tab w:val="right" w:pos="5030"/>
        </w:tabs>
        <w:rPr>
          <w:noProof/>
        </w:rPr>
      </w:pPr>
      <w:r>
        <w:rPr>
          <w:noProof/>
        </w:rPr>
        <w:t>Windows Server for Itanium Based Systems, 49</w:t>
      </w:r>
    </w:p>
    <w:p w14:paraId="2C3E5AF3" w14:textId="77777777" w:rsidR="00977F8F" w:rsidRDefault="00977F8F">
      <w:pPr>
        <w:pStyle w:val="Index1"/>
        <w:tabs>
          <w:tab w:val="right" w:pos="5030"/>
        </w:tabs>
        <w:rPr>
          <w:noProof/>
        </w:rPr>
      </w:pPr>
      <w:r>
        <w:rPr>
          <w:noProof/>
        </w:rPr>
        <w:t>Windows Server HPC Edition, 49</w:t>
      </w:r>
    </w:p>
    <w:p w14:paraId="6F33E4F5" w14:textId="77777777" w:rsidR="00977F8F" w:rsidRDefault="00977F8F">
      <w:pPr>
        <w:pStyle w:val="Index1"/>
        <w:tabs>
          <w:tab w:val="right" w:pos="5030"/>
        </w:tabs>
        <w:rPr>
          <w:noProof/>
        </w:rPr>
      </w:pPr>
      <w:r>
        <w:rPr>
          <w:noProof/>
        </w:rPr>
        <w:t>Windows Server Standard, 84, 88, 90</w:t>
      </w:r>
    </w:p>
    <w:p w14:paraId="34E36C30" w14:textId="77777777" w:rsidR="00977F8F" w:rsidRDefault="00977F8F">
      <w:pPr>
        <w:pStyle w:val="Index1"/>
        <w:tabs>
          <w:tab w:val="right" w:pos="5030"/>
        </w:tabs>
        <w:rPr>
          <w:noProof/>
        </w:rPr>
      </w:pPr>
      <w:r>
        <w:rPr>
          <w:noProof/>
        </w:rPr>
        <w:t>Windows Server Standard (2 Kodola licenču pakotnes), 18</w:t>
      </w:r>
    </w:p>
    <w:p w14:paraId="13BA378B" w14:textId="77777777" w:rsidR="00977F8F" w:rsidRDefault="00977F8F">
      <w:pPr>
        <w:pStyle w:val="Index1"/>
        <w:tabs>
          <w:tab w:val="right" w:pos="5030"/>
        </w:tabs>
        <w:rPr>
          <w:noProof/>
        </w:rPr>
      </w:pPr>
      <w:r>
        <w:rPr>
          <w:noProof/>
        </w:rPr>
        <w:t>Windows Small Business Server, 49</w:t>
      </w:r>
    </w:p>
    <w:p w14:paraId="69F19B9F" w14:textId="77777777" w:rsidR="00977F8F" w:rsidRDefault="00977F8F">
      <w:pPr>
        <w:pStyle w:val="Index1"/>
        <w:tabs>
          <w:tab w:val="right" w:pos="5030"/>
        </w:tabs>
        <w:rPr>
          <w:noProof/>
        </w:rPr>
      </w:pPr>
      <w:r>
        <w:rPr>
          <w:noProof/>
        </w:rPr>
        <w:t>Windows VDA E3, 39</w:t>
      </w:r>
    </w:p>
    <w:p w14:paraId="74EC1194" w14:textId="77777777" w:rsidR="00977F8F" w:rsidRDefault="00977F8F">
      <w:pPr>
        <w:pStyle w:val="Index1"/>
        <w:tabs>
          <w:tab w:val="right" w:pos="5030"/>
        </w:tabs>
        <w:rPr>
          <w:noProof/>
        </w:rPr>
      </w:pPr>
      <w:r>
        <w:rPr>
          <w:noProof/>
        </w:rPr>
        <w:t>Windows VDA E5, 39</w:t>
      </w:r>
    </w:p>
    <w:p w14:paraId="1F6B4D69" w14:textId="77777777" w:rsidR="00977F8F" w:rsidRDefault="00977F8F">
      <w:pPr>
        <w:pStyle w:val="Index1"/>
        <w:tabs>
          <w:tab w:val="right" w:pos="5030"/>
        </w:tabs>
        <w:rPr>
          <w:noProof/>
        </w:rPr>
      </w:pPr>
      <w:r>
        <w:rPr>
          <w:noProof/>
        </w:rPr>
        <w:t>Windows VDA katrai Ierīcei, 39</w:t>
      </w:r>
    </w:p>
    <w:p w14:paraId="72856552" w14:textId="77777777" w:rsidR="00977F8F" w:rsidRDefault="00977F8F">
      <w:pPr>
        <w:pStyle w:val="Index1"/>
        <w:tabs>
          <w:tab w:val="right" w:pos="5030"/>
        </w:tabs>
        <w:rPr>
          <w:noProof/>
        </w:rPr>
      </w:pPr>
      <w:r>
        <w:rPr>
          <w:noProof/>
        </w:rPr>
        <w:t>Windows Vista, 41</w:t>
      </w:r>
    </w:p>
    <w:p w14:paraId="028CF321" w14:textId="77777777" w:rsidR="00977F8F" w:rsidRDefault="00977F8F">
      <w:pPr>
        <w:pStyle w:val="Index1"/>
        <w:tabs>
          <w:tab w:val="right" w:pos="5030"/>
        </w:tabs>
        <w:rPr>
          <w:noProof/>
        </w:rPr>
      </w:pPr>
      <w:r>
        <w:rPr>
          <w:noProof/>
        </w:rPr>
        <w:t>Windows Vista Business/Ultimate for Embedded Systems, 41</w:t>
      </w:r>
    </w:p>
    <w:p w14:paraId="7457E1AC" w14:textId="77777777" w:rsidR="00977F8F" w:rsidRDefault="00977F8F">
      <w:pPr>
        <w:pStyle w:val="Index1"/>
        <w:tabs>
          <w:tab w:val="right" w:pos="5030"/>
        </w:tabs>
        <w:rPr>
          <w:noProof/>
        </w:rPr>
      </w:pPr>
      <w:r>
        <w:rPr>
          <w:noProof/>
        </w:rPr>
        <w:t>Windows XP, 41</w:t>
      </w:r>
    </w:p>
    <w:p w14:paraId="6A797586" w14:textId="77777777" w:rsidR="00977F8F" w:rsidRDefault="00977F8F">
      <w:pPr>
        <w:pStyle w:val="Index1"/>
        <w:tabs>
          <w:tab w:val="right" w:pos="5030"/>
        </w:tabs>
        <w:rPr>
          <w:noProof/>
        </w:rPr>
      </w:pPr>
      <w:r>
        <w:rPr>
          <w:noProof/>
        </w:rPr>
        <w:t>Windows XP Embedded, 41</w:t>
      </w:r>
    </w:p>
    <w:p w14:paraId="509E9821" w14:textId="77777777" w:rsidR="00977F8F" w:rsidRDefault="00977F8F">
      <w:pPr>
        <w:pStyle w:val="Index1"/>
        <w:tabs>
          <w:tab w:val="right" w:pos="5030"/>
        </w:tabs>
        <w:rPr>
          <w:noProof/>
        </w:rPr>
      </w:pPr>
      <w:r>
        <w:rPr>
          <w:noProof/>
        </w:rPr>
        <w:lastRenderedPageBreak/>
        <w:t>Windows XP Professional for Embedded Systems, 41</w:t>
      </w:r>
    </w:p>
    <w:p w14:paraId="6F3F0CE4" w14:textId="77777777" w:rsidR="00977F8F" w:rsidRDefault="00977F8F">
      <w:pPr>
        <w:pStyle w:val="Index1"/>
        <w:tabs>
          <w:tab w:val="right" w:pos="5030"/>
        </w:tabs>
        <w:rPr>
          <w:noProof/>
        </w:rPr>
      </w:pPr>
      <w:r>
        <w:rPr>
          <w:noProof/>
        </w:rPr>
        <w:t>Word 2019, 22</w:t>
      </w:r>
    </w:p>
    <w:p w14:paraId="60DE7E0A" w14:textId="77777777" w:rsidR="00977F8F" w:rsidRDefault="00977F8F">
      <w:pPr>
        <w:pStyle w:val="Index1"/>
        <w:tabs>
          <w:tab w:val="right" w:pos="5030"/>
        </w:tabs>
        <w:rPr>
          <w:noProof/>
        </w:rPr>
      </w:pPr>
      <w:r>
        <w:rPr>
          <w:noProof/>
        </w:rPr>
        <w:t>Word 2019 for Mac, 23</w:t>
      </w:r>
    </w:p>
    <w:p w14:paraId="52961F2C" w14:textId="77777777" w:rsidR="00977F8F" w:rsidRDefault="00977F8F">
      <w:pPr>
        <w:pStyle w:val="Index1"/>
        <w:tabs>
          <w:tab w:val="right" w:pos="5030"/>
        </w:tabs>
        <w:rPr>
          <w:noProof/>
        </w:rPr>
      </w:pPr>
      <w:r>
        <w:rPr>
          <w:noProof/>
        </w:rPr>
        <w:t>Workplace Analytics, 68</w:t>
      </w:r>
    </w:p>
    <w:p w14:paraId="6436B725" w14:textId="77777777" w:rsidR="00977F8F" w:rsidRDefault="00977F8F">
      <w:pPr>
        <w:pStyle w:val="Index1"/>
        <w:tabs>
          <w:tab w:val="right" w:pos="5030"/>
        </w:tabs>
        <w:rPr>
          <w:noProof/>
        </w:rPr>
      </w:pPr>
      <w:r>
        <w:rPr>
          <w:noProof/>
        </w:rPr>
        <w:t>Zvanīšanas plāns, 67</w:t>
      </w:r>
    </w:p>
    <w:p w14:paraId="221CF051" w14:textId="77777777" w:rsidR="00977F8F" w:rsidRDefault="00977F8F">
      <w:pPr>
        <w:pStyle w:val="ProductList-Body"/>
        <w:rPr>
          <w:noProof/>
        </w:rPr>
        <w:sectPr w:rsidR="00977F8F" w:rsidSect="00977F8F">
          <w:type w:val="continuous"/>
          <w:pgSz w:w="12240" w:h="15840" w:code="1"/>
          <w:pgMar w:top="1170" w:right="720" w:bottom="720" w:left="720" w:header="432" w:footer="288" w:gutter="0"/>
          <w:cols w:num="2" w:space="720"/>
        </w:sectPr>
      </w:pPr>
    </w:p>
    <w:p w14:paraId="4B3C2027" w14:textId="77777777" w:rsidR="007B2FC8" w:rsidRDefault="001315D8">
      <w:pPr>
        <w:pStyle w:val="ProductList-Body"/>
        <w:sectPr w:rsidR="007B2FC8" w:rsidSect="00977F8F">
          <w:type w:val="continuous"/>
          <w:pgSz w:w="12240" w:h="15840" w:code="1"/>
          <w:pgMar w:top="1170" w:right="720" w:bottom="720" w:left="720" w:header="432" w:footer="288" w:gutter="0"/>
          <w:cols w:num="2" w:space="360"/>
        </w:sectPr>
      </w:pPr>
      <w:r>
        <w:fldChar w:fldCharType="end"/>
      </w:r>
    </w:p>
    <w:p w14:paraId="5CAA5201" w14:textId="77777777" w:rsidR="007B2FC8" w:rsidRDefault="007B2FC8">
      <w:pPr>
        <w:pStyle w:val="ProductList-Body"/>
      </w:pPr>
    </w:p>
    <w:sectPr w:rsidR="007B2FC8" w:rsidSect="008E4F0E">
      <w:headerReference w:type="default" r:id="rId174"/>
      <w:footerReference w:type="default" r:id="rId17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FEB672" w14:textId="77777777" w:rsidR="00BA445F" w:rsidRDefault="00BA445F" w:rsidP="007C7D4D">
      <w:pPr>
        <w:spacing w:after="0"/>
      </w:pPr>
      <w:r>
        <w:separator/>
      </w:r>
    </w:p>
    <w:p w14:paraId="2BA9EE62" w14:textId="77777777" w:rsidR="00BA445F" w:rsidRDefault="00BA445F"/>
  </w:endnote>
  <w:endnote w:type="continuationSeparator" w:id="0">
    <w:p w14:paraId="594E86F4" w14:textId="77777777" w:rsidR="00BA445F" w:rsidRDefault="00BA445F" w:rsidP="007C7D4D">
      <w:pPr>
        <w:spacing w:after="0"/>
      </w:pPr>
      <w:r>
        <w:continuationSeparator/>
      </w:r>
    </w:p>
    <w:p w14:paraId="349C3255" w14:textId="77777777" w:rsidR="00BA445F" w:rsidRDefault="00BA445F"/>
  </w:endnote>
  <w:endnote w:type="continuationNotice" w:id="1">
    <w:p w14:paraId="2A2048BA" w14:textId="77777777" w:rsidR="00BA445F" w:rsidRDefault="00BA445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EEF38E" w14:textId="77777777" w:rsidR="00E560B1" w:rsidRDefault="00E560B1">
    <w:pPr>
      <w:spacing w:after="0"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653654" w14:textId="77777777" w:rsidR="00D60862" w:rsidRDefault="001315D8">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D10B93" w14:textId="77777777" w:rsidR="00E560B1" w:rsidRDefault="00E560B1">
    <w:pPr>
      <w:spacing w:after="0" w:line="240" w:lineRule="auto"/>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7B2FC8" w14:paraId="1DC9FCB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EF607E" w14:textId="77777777" w:rsidR="007B2FC8" w:rsidRDefault="00BA445F">
          <w:pPr>
            <w:pStyle w:val="PURFooterText"/>
            <w:jc w:val="center"/>
          </w:pPr>
          <w:hyperlink w:anchor="_Sec842">
            <w:r w:rsidR="001315D8">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559CCF"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6DA5A3" w14:textId="77777777" w:rsidR="007B2FC8" w:rsidRDefault="00BA445F">
          <w:pPr>
            <w:pStyle w:val="PURFooterText"/>
            <w:jc w:val="center"/>
          </w:pPr>
          <w:hyperlink w:anchor="_Sec531">
            <w:r w:rsidR="001315D8">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784264"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97F0E9" w14:textId="77777777" w:rsidR="007B2FC8" w:rsidRDefault="00BA445F">
          <w:pPr>
            <w:pStyle w:val="PURFooterText"/>
            <w:jc w:val="center"/>
          </w:pPr>
          <w:hyperlink w:anchor="_Sec536">
            <w:r w:rsidR="001315D8">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01FAC7"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FE7FDB" w14:textId="77777777" w:rsidR="007B2FC8" w:rsidRDefault="00BA445F">
          <w:pPr>
            <w:pStyle w:val="PURFooterText"/>
            <w:jc w:val="center"/>
          </w:pPr>
          <w:hyperlink w:anchor="_Sec547">
            <w:r w:rsidR="001315D8">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7BCD0C"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76330F" w14:textId="77777777" w:rsidR="007B2FC8" w:rsidRDefault="00BA445F">
          <w:pPr>
            <w:pStyle w:val="PURFooterText"/>
            <w:jc w:val="center"/>
          </w:pPr>
          <w:hyperlink w:anchor="_Sec548">
            <w:r w:rsidR="001315D8">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9176ED"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8C4FF2" w14:textId="77777777" w:rsidR="007B2FC8" w:rsidRDefault="00BA445F">
          <w:pPr>
            <w:pStyle w:val="PURFooterText"/>
            <w:jc w:val="center"/>
          </w:pPr>
          <w:hyperlink w:anchor="_Sec549">
            <w:r w:rsidR="001315D8">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E3B57A"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B5FCDD" w14:textId="77777777" w:rsidR="007B2FC8" w:rsidRDefault="00BA445F">
          <w:pPr>
            <w:pStyle w:val="PURFooterText"/>
            <w:jc w:val="center"/>
          </w:pPr>
          <w:hyperlink w:anchor="_Sec591">
            <w:r w:rsidR="001315D8">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B2615C"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4DCD4E" w14:textId="77777777" w:rsidR="007B2FC8" w:rsidRDefault="00BA445F">
          <w:pPr>
            <w:pStyle w:val="PURFooterText"/>
            <w:jc w:val="center"/>
          </w:pPr>
          <w:hyperlink w:anchor="_Sec844">
            <w:r w:rsidR="001315D8">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7B2FC8" w14:paraId="196CB02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8A5A5B" w14:textId="77777777" w:rsidR="007B2FC8" w:rsidRDefault="00BA445F">
          <w:pPr>
            <w:pStyle w:val="PURFooterText"/>
            <w:jc w:val="center"/>
          </w:pPr>
          <w:hyperlink w:anchor="_Sec842">
            <w:r w:rsidR="001315D8">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B93BB6"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34891C" w14:textId="77777777" w:rsidR="007B2FC8" w:rsidRDefault="00BA445F">
          <w:pPr>
            <w:pStyle w:val="PURFooterText"/>
            <w:jc w:val="center"/>
          </w:pPr>
          <w:hyperlink w:anchor="_Sec531">
            <w:r w:rsidR="001315D8">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7CE8C4"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FA68C4" w14:textId="77777777" w:rsidR="007B2FC8" w:rsidRDefault="00BA445F">
          <w:pPr>
            <w:pStyle w:val="PURFooterText"/>
            <w:jc w:val="center"/>
          </w:pPr>
          <w:hyperlink w:anchor="_Sec536">
            <w:r w:rsidR="001315D8">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91FE92"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DFF8F0" w14:textId="77777777" w:rsidR="007B2FC8" w:rsidRDefault="00BA445F">
          <w:pPr>
            <w:pStyle w:val="PURFooterText"/>
            <w:jc w:val="center"/>
          </w:pPr>
          <w:hyperlink w:anchor="_Sec547">
            <w:r w:rsidR="001315D8">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5DD71E"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12821F" w14:textId="77777777" w:rsidR="007B2FC8" w:rsidRDefault="00BA445F">
          <w:pPr>
            <w:pStyle w:val="PURFooterText"/>
            <w:jc w:val="center"/>
          </w:pPr>
          <w:hyperlink w:anchor="_Sec548">
            <w:r w:rsidR="001315D8">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16D281"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966047" w14:textId="77777777" w:rsidR="007B2FC8" w:rsidRDefault="00BA445F">
          <w:pPr>
            <w:pStyle w:val="PURFooterText"/>
            <w:jc w:val="center"/>
          </w:pPr>
          <w:hyperlink w:anchor="_Sec549">
            <w:r w:rsidR="001315D8">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F84D3A"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B75DD8" w14:textId="77777777" w:rsidR="007B2FC8" w:rsidRDefault="00BA445F">
          <w:pPr>
            <w:pStyle w:val="PURFooterText"/>
            <w:jc w:val="center"/>
          </w:pPr>
          <w:hyperlink w:anchor="_Sec591">
            <w:r w:rsidR="001315D8">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981504"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6B035B" w14:textId="77777777" w:rsidR="007B2FC8" w:rsidRDefault="00BA445F">
          <w:pPr>
            <w:pStyle w:val="PURFooterText"/>
            <w:jc w:val="center"/>
          </w:pPr>
          <w:hyperlink w:anchor="_Sec844">
            <w:r w:rsidR="001315D8">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7B2FC8" w14:paraId="6A863B6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3DF458" w14:textId="77777777" w:rsidR="007B2FC8" w:rsidRDefault="00BA445F">
          <w:pPr>
            <w:pStyle w:val="PURFooterText"/>
            <w:jc w:val="center"/>
          </w:pPr>
          <w:hyperlink w:anchor="_Sec842">
            <w:r w:rsidR="001315D8">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D3A005"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AEC7AB" w14:textId="77777777" w:rsidR="007B2FC8" w:rsidRDefault="00BA445F">
          <w:pPr>
            <w:pStyle w:val="PURFooterText"/>
            <w:jc w:val="center"/>
          </w:pPr>
          <w:hyperlink w:anchor="_Sec531">
            <w:r w:rsidR="001315D8">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2EBB85"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DCB355" w14:textId="77777777" w:rsidR="007B2FC8" w:rsidRDefault="00BA445F">
          <w:pPr>
            <w:pStyle w:val="PURFooterText"/>
            <w:jc w:val="center"/>
          </w:pPr>
          <w:hyperlink w:anchor="_Sec536">
            <w:r w:rsidR="001315D8">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D8B1CC"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29CADB" w14:textId="77777777" w:rsidR="007B2FC8" w:rsidRDefault="00BA445F">
          <w:pPr>
            <w:pStyle w:val="PURFooterText"/>
            <w:jc w:val="center"/>
          </w:pPr>
          <w:hyperlink w:anchor="_Sec547">
            <w:r w:rsidR="001315D8">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58150A"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2C0688" w14:textId="77777777" w:rsidR="007B2FC8" w:rsidRDefault="00BA445F">
          <w:pPr>
            <w:pStyle w:val="PURFooterText"/>
            <w:jc w:val="center"/>
          </w:pPr>
          <w:hyperlink w:anchor="_Sec548">
            <w:r w:rsidR="001315D8">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0390CE"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D72359" w14:textId="77777777" w:rsidR="007B2FC8" w:rsidRDefault="00BA445F">
          <w:pPr>
            <w:pStyle w:val="PURFooterText"/>
            <w:jc w:val="center"/>
          </w:pPr>
          <w:hyperlink w:anchor="_Sec549">
            <w:r w:rsidR="001315D8">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73F88E"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1336BA" w14:textId="77777777" w:rsidR="007B2FC8" w:rsidRDefault="00BA445F">
          <w:pPr>
            <w:pStyle w:val="PURFooterText"/>
            <w:jc w:val="center"/>
          </w:pPr>
          <w:hyperlink w:anchor="_Sec591">
            <w:r w:rsidR="001315D8">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2760EC"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BE3865" w14:textId="77777777" w:rsidR="007B2FC8" w:rsidRDefault="00BA445F">
          <w:pPr>
            <w:pStyle w:val="PURFooterText"/>
            <w:jc w:val="center"/>
          </w:pPr>
          <w:hyperlink w:anchor="_Sec844">
            <w:r w:rsidR="001315D8">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7B2FC8" w14:paraId="61C433D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2055C8" w14:textId="77777777" w:rsidR="007B2FC8" w:rsidRDefault="00BA445F">
          <w:pPr>
            <w:pStyle w:val="PURFooterText"/>
            <w:jc w:val="center"/>
          </w:pPr>
          <w:hyperlink w:anchor="_Sec842">
            <w:r w:rsidR="001315D8">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87CB52"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8FF7C2" w14:textId="77777777" w:rsidR="007B2FC8" w:rsidRDefault="00BA445F">
          <w:pPr>
            <w:pStyle w:val="PURFooterText"/>
            <w:jc w:val="center"/>
          </w:pPr>
          <w:hyperlink w:anchor="_Sec531">
            <w:r w:rsidR="001315D8">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20A7B0"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CDFF74" w14:textId="77777777" w:rsidR="007B2FC8" w:rsidRDefault="00BA445F">
          <w:pPr>
            <w:pStyle w:val="PURFooterText"/>
            <w:jc w:val="center"/>
          </w:pPr>
          <w:hyperlink w:anchor="_Sec536">
            <w:r w:rsidR="001315D8">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CDC9EC"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C85932" w14:textId="77777777" w:rsidR="007B2FC8" w:rsidRDefault="00BA445F">
          <w:pPr>
            <w:pStyle w:val="PURFooterText"/>
            <w:jc w:val="center"/>
          </w:pPr>
          <w:hyperlink w:anchor="_Sec547">
            <w:r w:rsidR="001315D8">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12B3BF"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868566" w14:textId="77777777" w:rsidR="007B2FC8" w:rsidRDefault="00BA445F">
          <w:pPr>
            <w:pStyle w:val="PURFooterText"/>
            <w:jc w:val="center"/>
          </w:pPr>
          <w:hyperlink w:anchor="_Sec548">
            <w:r w:rsidR="001315D8">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B859D3"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5A96DF" w14:textId="77777777" w:rsidR="007B2FC8" w:rsidRDefault="00BA445F">
          <w:pPr>
            <w:pStyle w:val="PURFooterText"/>
            <w:jc w:val="center"/>
          </w:pPr>
          <w:hyperlink w:anchor="_Sec549">
            <w:r w:rsidR="001315D8">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5AAAB9"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546082" w14:textId="77777777" w:rsidR="007B2FC8" w:rsidRDefault="00BA445F">
          <w:pPr>
            <w:pStyle w:val="PURFooterText"/>
            <w:jc w:val="center"/>
          </w:pPr>
          <w:hyperlink w:anchor="_Sec591">
            <w:r w:rsidR="001315D8">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074B3F"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DE7892" w14:textId="77777777" w:rsidR="007B2FC8" w:rsidRDefault="00BA445F">
          <w:pPr>
            <w:pStyle w:val="PURFooterText"/>
            <w:jc w:val="center"/>
          </w:pPr>
          <w:hyperlink w:anchor="_Sec844">
            <w:r w:rsidR="001315D8">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7B2FC8" w14:paraId="399C5C4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39040D" w14:textId="77777777" w:rsidR="007B2FC8" w:rsidRDefault="00BA445F">
          <w:pPr>
            <w:pStyle w:val="PURFooterText"/>
            <w:jc w:val="center"/>
          </w:pPr>
          <w:hyperlink w:anchor="_Sec842">
            <w:r w:rsidR="001315D8">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5D632F"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B2AA3C" w14:textId="77777777" w:rsidR="007B2FC8" w:rsidRDefault="00BA445F">
          <w:pPr>
            <w:pStyle w:val="PURFooterText"/>
            <w:jc w:val="center"/>
          </w:pPr>
          <w:hyperlink w:anchor="_Sec531">
            <w:r w:rsidR="001315D8">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39A76C"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D8BC17" w14:textId="77777777" w:rsidR="007B2FC8" w:rsidRDefault="00BA445F">
          <w:pPr>
            <w:pStyle w:val="PURFooterText"/>
            <w:jc w:val="center"/>
          </w:pPr>
          <w:hyperlink w:anchor="_Sec536">
            <w:r w:rsidR="001315D8">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B4A0BD"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87392C" w14:textId="77777777" w:rsidR="007B2FC8" w:rsidRDefault="00BA445F">
          <w:pPr>
            <w:pStyle w:val="PURFooterText"/>
            <w:jc w:val="center"/>
          </w:pPr>
          <w:hyperlink w:anchor="_Sec547">
            <w:r w:rsidR="001315D8">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A8FD8B"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136595" w14:textId="77777777" w:rsidR="007B2FC8" w:rsidRDefault="00BA445F">
          <w:pPr>
            <w:pStyle w:val="PURFooterText"/>
            <w:jc w:val="center"/>
          </w:pPr>
          <w:hyperlink w:anchor="_Sec548">
            <w:r w:rsidR="001315D8">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2CE5C9"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783600" w14:textId="77777777" w:rsidR="007B2FC8" w:rsidRDefault="00BA445F">
          <w:pPr>
            <w:pStyle w:val="PURFooterText"/>
            <w:jc w:val="center"/>
          </w:pPr>
          <w:hyperlink w:anchor="_Sec549">
            <w:r w:rsidR="001315D8">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BC59A4"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C7D8E5" w14:textId="77777777" w:rsidR="007B2FC8" w:rsidRDefault="00BA445F">
          <w:pPr>
            <w:pStyle w:val="PURFooterText"/>
            <w:jc w:val="center"/>
          </w:pPr>
          <w:hyperlink w:anchor="_Sec591">
            <w:r w:rsidR="001315D8">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D8ADBF"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8E493C" w14:textId="77777777" w:rsidR="007B2FC8" w:rsidRDefault="00BA445F">
          <w:pPr>
            <w:pStyle w:val="PURFooterText"/>
            <w:jc w:val="center"/>
          </w:pPr>
          <w:hyperlink w:anchor="_Sec844">
            <w:r w:rsidR="001315D8">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7B2FC8" w14:paraId="5A1EF15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A3C363" w14:textId="77777777" w:rsidR="007B2FC8" w:rsidRDefault="00BA445F">
          <w:pPr>
            <w:pStyle w:val="PURFooterText"/>
            <w:jc w:val="center"/>
          </w:pPr>
          <w:hyperlink w:anchor="_Sec842">
            <w:r w:rsidR="001315D8">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8BB329"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651206" w14:textId="77777777" w:rsidR="007B2FC8" w:rsidRDefault="00BA445F">
          <w:pPr>
            <w:pStyle w:val="PURFooterText"/>
            <w:jc w:val="center"/>
          </w:pPr>
          <w:hyperlink w:anchor="_Sec531">
            <w:r w:rsidR="001315D8">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7139C3"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C1AF8E" w14:textId="77777777" w:rsidR="007B2FC8" w:rsidRDefault="00BA445F">
          <w:pPr>
            <w:pStyle w:val="PURFooterText"/>
            <w:jc w:val="center"/>
          </w:pPr>
          <w:hyperlink w:anchor="_Sec536">
            <w:r w:rsidR="001315D8">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789987"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A699B2" w14:textId="77777777" w:rsidR="007B2FC8" w:rsidRDefault="00BA445F">
          <w:pPr>
            <w:pStyle w:val="PURFooterText"/>
            <w:jc w:val="center"/>
          </w:pPr>
          <w:hyperlink w:anchor="_Sec547">
            <w:r w:rsidR="001315D8">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6330B5"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5070EF" w14:textId="77777777" w:rsidR="007B2FC8" w:rsidRDefault="00BA445F">
          <w:pPr>
            <w:pStyle w:val="PURFooterText"/>
            <w:jc w:val="center"/>
          </w:pPr>
          <w:hyperlink w:anchor="_Sec548">
            <w:r w:rsidR="001315D8">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097137"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493681" w14:textId="77777777" w:rsidR="007B2FC8" w:rsidRDefault="00BA445F">
          <w:pPr>
            <w:pStyle w:val="PURFooterText"/>
            <w:jc w:val="center"/>
          </w:pPr>
          <w:hyperlink w:anchor="_Sec549">
            <w:r w:rsidR="001315D8">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BCBF71"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091DF3" w14:textId="77777777" w:rsidR="007B2FC8" w:rsidRDefault="00BA445F">
          <w:pPr>
            <w:pStyle w:val="PURFooterText"/>
            <w:jc w:val="center"/>
          </w:pPr>
          <w:hyperlink w:anchor="_Sec591">
            <w:r w:rsidR="001315D8">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CEF38E"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62673B" w14:textId="77777777" w:rsidR="007B2FC8" w:rsidRDefault="00BA445F">
          <w:pPr>
            <w:pStyle w:val="PURFooterText"/>
            <w:jc w:val="center"/>
          </w:pPr>
          <w:hyperlink w:anchor="_Sec844">
            <w:r w:rsidR="001315D8">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7B2FC8" w14:paraId="344F904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63196D" w14:textId="77777777" w:rsidR="007B2FC8" w:rsidRDefault="00BA445F">
          <w:pPr>
            <w:pStyle w:val="PURFooterText"/>
            <w:jc w:val="center"/>
          </w:pPr>
          <w:hyperlink w:anchor="_Sec842">
            <w:r w:rsidR="001315D8">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D33A3E"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6E5FF2" w14:textId="77777777" w:rsidR="007B2FC8" w:rsidRDefault="00BA445F">
          <w:pPr>
            <w:pStyle w:val="PURFooterText"/>
            <w:jc w:val="center"/>
          </w:pPr>
          <w:hyperlink w:anchor="_Sec531">
            <w:r w:rsidR="001315D8">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63B7D5"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903607" w14:textId="77777777" w:rsidR="007B2FC8" w:rsidRDefault="00BA445F">
          <w:pPr>
            <w:pStyle w:val="PURFooterText"/>
            <w:jc w:val="center"/>
          </w:pPr>
          <w:hyperlink w:anchor="_Sec536">
            <w:r w:rsidR="001315D8">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75879A"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E00FB7" w14:textId="77777777" w:rsidR="007B2FC8" w:rsidRDefault="00BA445F">
          <w:pPr>
            <w:pStyle w:val="PURFooterText"/>
            <w:jc w:val="center"/>
          </w:pPr>
          <w:hyperlink w:anchor="_Sec547">
            <w:r w:rsidR="001315D8">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C7A11E"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7CDA3C" w14:textId="77777777" w:rsidR="007B2FC8" w:rsidRDefault="00BA445F">
          <w:pPr>
            <w:pStyle w:val="PURFooterText"/>
            <w:jc w:val="center"/>
          </w:pPr>
          <w:hyperlink w:anchor="_Sec548">
            <w:r w:rsidR="001315D8">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CCFD93"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28B8B5" w14:textId="77777777" w:rsidR="007B2FC8" w:rsidRDefault="00BA445F">
          <w:pPr>
            <w:pStyle w:val="PURFooterText"/>
            <w:jc w:val="center"/>
          </w:pPr>
          <w:hyperlink w:anchor="_Sec549">
            <w:r w:rsidR="001315D8">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42DC76"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105324" w14:textId="77777777" w:rsidR="007B2FC8" w:rsidRDefault="00BA445F">
          <w:pPr>
            <w:pStyle w:val="PURFooterText"/>
            <w:jc w:val="center"/>
          </w:pPr>
          <w:hyperlink w:anchor="_Sec591">
            <w:r w:rsidR="001315D8">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524F5D"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BB80F9" w14:textId="77777777" w:rsidR="007B2FC8" w:rsidRDefault="00BA445F">
          <w:pPr>
            <w:pStyle w:val="PURFooterText"/>
            <w:jc w:val="center"/>
          </w:pPr>
          <w:hyperlink w:anchor="_Sec844">
            <w:r w:rsidR="001315D8">
              <w:rPr>
                <w:color w:val="00467F"/>
                <w:u w:val="single"/>
              </w:rPr>
              <w:t>Indekss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7B2FC8" w14:paraId="2A3605E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6B3F4F" w14:textId="77777777" w:rsidR="007B2FC8" w:rsidRDefault="00BA445F">
          <w:pPr>
            <w:pStyle w:val="PURFooterText"/>
            <w:jc w:val="center"/>
          </w:pPr>
          <w:hyperlink w:anchor="_Sec842">
            <w:r w:rsidR="001315D8">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68BF26"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79DB9C" w14:textId="77777777" w:rsidR="007B2FC8" w:rsidRDefault="00BA445F">
          <w:pPr>
            <w:pStyle w:val="PURFooterText"/>
            <w:jc w:val="center"/>
          </w:pPr>
          <w:hyperlink w:anchor="_Sec531">
            <w:r w:rsidR="001315D8">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EAE276"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FEAD33" w14:textId="77777777" w:rsidR="007B2FC8" w:rsidRDefault="00BA445F">
          <w:pPr>
            <w:pStyle w:val="PURFooterText"/>
            <w:jc w:val="center"/>
          </w:pPr>
          <w:hyperlink w:anchor="_Sec536">
            <w:r w:rsidR="001315D8">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473953"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6ED6AE" w14:textId="77777777" w:rsidR="007B2FC8" w:rsidRDefault="00BA445F">
          <w:pPr>
            <w:pStyle w:val="PURFooterText"/>
            <w:jc w:val="center"/>
          </w:pPr>
          <w:hyperlink w:anchor="_Sec547">
            <w:r w:rsidR="001315D8">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2EAD87"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C3BF20" w14:textId="77777777" w:rsidR="007B2FC8" w:rsidRDefault="00BA445F">
          <w:pPr>
            <w:pStyle w:val="PURFooterText"/>
            <w:jc w:val="center"/>
          </w:pPr>
          <w:hyperlink w:anchor="_Sec548">
            <w:r w:rsidR="001315D8">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88197A"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46118C" w14:textId="77777777" w:rsidR="007B2FC8" w:rsidRDefault="00BA445F">
          <w:pPr>
            <w:pStyle w:val="PURFooterText"/>
            <w:jc w:val="center"/>
          </w:pPr>
          <w:hyperlink w:anchor="_Sec549">
            <w:r w:rsidR="001315D8">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1BF27E"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327BF5" w14:textId="77777777" w:rsidR="007B2FC8" w:rsidRDefault="00BA445F">
          <w:pPr>
            <w:pStyle w:val="PURFooterText"/>
            <w:jc w:val="center"/>
          </w:pPr>
          <w:hyperlink w:anchor="_Sec591">
            <w:r w:rsidR="001315D8">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CA119D"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1282EF" w14:textId="77777777" w:rsidR="007B2FC8" w:rsidRDefault="00BA445F">
          <w:pPr>
            <w:pStyle w:val="PURFooterText"/>
            <w:jc w:val="center"/>
          </w:pPr>
          <w:hyperlink w:anchor="_Sec844">
            <w:r w:rsidR="001315D8">
              <w:rPr>
                <w:color w:val="00467F"/>
                <w:u w:val="single"/>
              </w:rPr>
              <w:t>Indekss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7B2FC8" w14:paraId="0AE1709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C55B64" w14:textId="77777777" w:rsidR="007B2FC8" w:rsidRDefault="00BA445F">
          <w:pPr>
            <w:pStyle w:val="PURFooterText"/>
            <w:jc w:val="center"/>
          </w:pPr>
          <w:hyperlink w:anchor="_Sec842">
            <w:r w:rsidR="001315D8">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4FE0AC"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6AFC0E" w14:textId="77777777" w:rsidR="007B2FC8" w:rsidRDefault="00BA445F">
          <w:pPr>
            <w:pStyle w:val="PURFooterText"/>
            <w:jc w:val="center"/>
          </w:pPr>
          <w:hyperlink w:anchor="_Sec531">
            <w:r w:rsidR="001315D8">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546931"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548147" w14:textId="77777777" w:rsidR="007B2FC8" w:rsidRDefault="00BA445F">
          <w:pPr>
            <w:pStyle w:val="PURFooterText"/>
            <w:jc w:val="center"/>
          </w:pPr>
          <w:hyperlink w:anchor="_Sec536">
            <w:r w:rsidR="001315D8">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F039A9"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E1036E" w14:textId="77777777" w:rsidR="007B2FC8" w:rsidRDefault="00BA445F">
          <w:pPr>
            <w:pStyle w:val="PURFooterText"/>
            <w:jc w:val="center"/>
          </w:pPr>
          <w:hyperlink w:anchor="_Sec547">
            <w:r w:rsidR="001315D8">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4D502E"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09B78C" w14:textId="77777777" w:rsidR="007B2FC8" w:rsidRDefault="00BA445F">
          <w:pPr>
            <w:pStyle w:val="PURFooterText"/>
            <w:jc w:val="center"/>
          </w:pPr>
          <w:hyperlink w:anchor="_Sec548">
            <w:r w:rsidR="001315D8">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D35099"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C7E489" w14:textId="77777777" w:rsidR="007B2FC8" w:rsidRDefault="00BA445F">
          <w:pPr>
            <w:pStyle w:val="PURFooterText"/>
            <w:jc w:val="center"/>
          </w:pPr>
          <w:hyperlink w:anchor="_Sec549">
            <w:r w:rsidR="001315D8">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972546"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7DCF8A" w14:textId="77777777" w:rsidR="007B2FC8" w:rsidRDefault="00BA445F">
          <w:pPr>
            <w:pStyle w:val="PURFooterText"/>
            <w:jc w:val="center"/>
          </w:pPr>
          <w:hyperlink w:anchor="_Sec591">
            <w:r w:rsidR="001315D8">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8FA431"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9ADB71" w14:textId="77777777" w:rsidR="007B2FC8" w:rsidRDefault="00BA445F">
          <w:pPr>
            <w:pStyle w:val="PURFooterText"/>
            <w:jc w:val="center"/>
          </w:pPr>
          <w:hyperlink w:anchor="_Sec844">
            <w:r w:rsidR="001315D8">
              <w:rPr>
                <w:color w:val="00467F"/>
                <w:u w:val="single"/>
              </w:rPr>
              <w:t>Indekss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7B2FC8" w14:paraId="2F6B9DC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1E3D48" w14:textId="77777777" w:rsidR="007B2FC8" w:rsidRDefault="00BA445F">
          <w:pPr>
            <w:pStyle w:val="PURFooterText"/>
            <w:jc w:val="center"/>
          </w:pPr>
          <w:hyperlink w:anchor="_Sec842">
            <w:r w:rsidR="001315D8">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21B816"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A02864" w14:textId="77777777" w:rsidR="007B2FC8" w:rsidRDefault="00BA445F">
          <w:pPr>
            <w:pStyle w:val="PURFooterText"/>
            <w:jc w:val="center"/>
          </w:pPr>
          <w:hyperlink w:anchor="_Sec531">
            <w:r w:rsidR="001315D8">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3A5CAB"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01EBE2" w14:textId="77777777" w:rsidR="007B2FC8" w:rsidRDefault="00BA445F">
          <w:pPr>
            <w:pStyle w:val="PURFooterText"/>
            <w:jc w:val="center"/>
          </w:pPr>
          <w:hyperlink w:anchor="_Sec536">
            <w:r w:rsidR="001315D8">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C2F5D3"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5D6663" w14:textId="77777777" w:rsidR="007B2FC8" w:rsidRDefault="00BA445F">
          <w:pPr>
            <w:pStyle w:val="PURFooterText"/>
            <w:jc w:val="center"/>
          </w:pPr>
          <w:hyperlink w:anchor="_Sec547">
            <w:r w:rsidR="001315D8">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2DA96D"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C97CB0" w14:textId="77777777" w:rsidR="007B2FC8" w:rsidRDefault="00BA445F">
          <w:pPr>
            <w:pStyle w:val="PURFooterText"/>
            <w:jc w:val="center"/>
          </w:pPr>
          <w:hyperlink w:anchor="_Sec548">
            <w:r w:rsidR="001315D8">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C1275A"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0FA978" w14:textId="77777777" w:rsidR="007B2FC8" w:rsidRDefault="00BA445F">
          <w:pPr>
            <w:pStyle w:val="PURFooterText"/>
            <w:jc w:val="center"/>
          </w:pPr>
          <w:hyperlink w:anchor="_Sec549">
            <w:r w:rsidR="001315D8">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E55182"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74DE2A" w14:textId="77777777" w:rsidR="007B2FC8" w:rsidRDefault="00BA445F">
          <w:pPr>
            <w:pStyle w:val="PURFooterText"/>
            <w:jc w:val="center"/>
          </w:pPr>
          <w:hyperlink w:anchor="_Sec591">
            <w:r w:rsidR="001315D8">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7BC780"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A155F7" w14:textId="77777777" w:rsidR="007B2FC8" w:rsidRDefault="00BA445F">
          <w:pPr>
            <w:pStyle w:val="PURFooterText"/>
            <w:jc w:val="center"/>
          </w:pPr>
          <w:hyperlink w:anchor="_Sec844">
            <w:r w:rsidR="001315D8">
              <w:rPr>
                <w:color w:val="00467F"/>
                <w:u w:val="single"/>
              </w:rPr>
              <w:t>Indekss</w:t>
            </w:r>
          </w:hyperlink>
        </w:p>
      </w:tc>
    </w:tr>
  </w:tbl>
  <w:p w14:paraId="4E8FB15B" w14:textId="77777777" w:rsidR="007B2FC8" w:rsidRDefault="007B2FC8"/>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7B2FC8" w14:paraId="5125F04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5CA178" w14:textId="77777777" w:rsidR="007B2FC8" w:rsidRDefault="00BA445F">
          <w:pPr>
            <w:pStyle w:val="PURFooterText"/>
            <w:jc w:val="center"/>
          </w:pPr>
          <w:hyperlink w:anchor="_Sec842">
            <w:r w:rsidR="001315D8">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B5188"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63BF8D" w14:textId="77777777" w:rsidR="007B2FC8" w:rsidRDefault="00BA445F">
          <w:pPr>
            <w:pStyle w:val="PURFooterText"/>
            <w:jc w:val="center"/>
          </w:pPr>
          <w:hyperlink w:anchor="_Sec531">
            <w:r w:rsidR="001315D8">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B8427C"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DB8D13" w14:textId="77777777" w:rsidR="007B2FC8" w:rsidRDefault="00BA445F">
          <w:pPr>
            <w:pStyle w:val="PURFooterText"/>
            <w:jc w:val="center"/>
          </w:pPr>
          <w:hyperlink w:anchor="_Sec536">
            <w:r w:rsidR="001315D8">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BFFFD2"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C6071C" w14:textId="77777777" w:rsidR="007B2FC8" w:rsidRDefault="00BA445F">
          <w:pPr>
            <w:pStyle w:val="PURFooterText"/>
            <w:jc w:val="center"/>
          </w:pPr>
          <w:hyperlink w:anchor="_Sec547">
            <w:r w:rsidR="001315D8">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0BA59F"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DDA68A" w14:textId="77777777" w:rsidR="007B2FC8" w:rsidRDefault="00BA445F">
          <w:pPr>
            <w:pStyle w:val="PURFooterText"/>
            <w:jc w:val="center"/>
          </w:pPr>
          <w:hyperlink w:anchor="_Sec548">
            <w:r w:rsidR="001315D8">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4AFDE9"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FB9E32" w14:textId="77777777" w:rsidR="007B2FC8" w:rsidRDefault="00BA445F">
          <w:pPr>
            <w:pStyle w:val="PURFooterText"/>
            <w:jc w:val="center"/>
          </w:pPr>
          <w:hyperlink w:anchor="_Sec549">
            <w:r w:rsidR="001315D8">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0DA1B"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EBEDB0" w14:textId="77777777" w:rsidR="007B2FC8" w:rsidRDefault="00BA445F">
          <w:pPr>
            <w:pStyle w:val="PURFooterText"/>
            <w:jc w:val="center"/>
          </w:pPr>
          <w:hyperlink w:anchor="_Sec591">
            <w:r w:rsidR="001315D8">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0A5566" w14:textId="77777777" w:rsidR="007B2FC8" w:rsidRDefault="007B2F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7B096F" w14:textId="77777777" w:rsidR="007B2FC8" w:rsidRDefault="00BA445F">
          <w:pPr>
            <w:pStyle w:val="PURFooterText"/>
            <w:jc w:val="center"/>
          </w:pPr>
          <w:hyperlink w:anchor="_Sec844">
            <w:r w:rsidR="001315D8">
              <w:rPr>
                <w:color w:val="00467F"/>
                <w:u w:val="single"/>
              </w:rPr>
              <w:t>Indekss</w:t>
            </w:r>
          </w:hyperlink>
        </w:p>
      </w:tc>
    </w:tr>
  </w:tbl>
  <w:p w14:paraId="37804896" w14:textId="77777777" w:rsidR="007B2FC8" w:rsidRDefault="007B2FC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0FB398" w14:textId="77777777" w:rsidR="00BA445F" w:rsidRDefault="00BA445F" w:rsidP="007C7D4D">
      <w:pPr>
        <w:spacing w:after="0"/>
      </w:pPr>
      <w:r>
        <w:separator/>
      </w:r>
    </w:p>
    <w:p w14:paraId="706991BA" w14:textId="77777777" w:rsidR="00BA445F" w:rsidRDefault="00BA445F"/>
  </w:footnote>
  <w:footnote w:type="continuationSeparator" w:id="0">
    <w:p w14:paraId="6A16503B" w14:textId="77777777" w:rsidR="00BA445F" w:rsidRDefault="00BA445F" w:rsidP="007C7D4D">
      <w:pPr>
        <w:spacing w:after="0"/>
      </w:pPr>
      <w:r>
        <w:continuationSeparator/>
      </w:r>
    </w:p>
    <w:p w14:paraId="7510DF77" w14:textId="77777777" w:rsidR="00BA445F" w:rsidRDefault="00BA445F"/>
  </w:footnote>
  <w:footnote w:type="continuationNotice" w:id="1">
    <w:p w14:paraId="48BFACD9" w14:textId="77777777" w:rsidR="00BA445F" w:rsidRDefault="00BA445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6A750A" w14:textId="77777777" w:rsidR="00E560B1" w:rsidRDefault="00E560B1">
    <w:pPr>
      <w:spacing w:after="0"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257BCE" w14:textId="77777777" w:rsidR="00E560B1" w:rsidRDefault="00E560B1">
    <w:pPr>
      <w:spacing w:after="0"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1A9816" w14:textId="77777777" w:rsidR="00E560B1" w:rsidRDefault="00E560B1">
    <w:pPr>
      <w:spacing w:after="0" w:line="240" w:lineRule="aut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7B2FC8" w14:paraId="301D64ED" w14:textId="77777777">
      <w:tc>
        <w:tcPr>
          <w:tcW w:w="8560" w:type="dxa"/>
        </w:tcPr>
        <w:p w14:paraId="0212DCE7" w14:textId="77777777" w:rsidR="007B2FC8" w:rsidRDefault="001315D8">
          <w:pPr>
            <w:pStyle w:val="PURHeaderText"/>
          </w:pPr>
          <w:r>
            <w:t>Microsoft lielapjoma licencēšanas produktu nosacījumi (Latviski (Latvian), 2019. gada septembrī)</w:t>
          </w:r>
        </w:p>
      </w:tc>
      <w:tc>
        <w:tcPr>
          <w:tcW w:w="3680" w:type="dxa"/>
        </w:tcPr>
        <w:p w14:paraId="28B12D23" w14:textId="77777777" w:rsidR="007B2FC8" w:rsidRDefault="001315D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7B2FC8" w14:paraId="339FA7B4" w14:textId="77777777">
      <w:tc>
        <w:tcPr>
          <w:tcW w:w="8560" w:type="dxa"/>
        </w:tcPr>
        <w:p w14:paraId="11B4B19D" w14:textId="77777777" w:rsidR="007B2FC8" w:rsidRDefault="001315D8">
          <w:pPr>
            <w:pStyle w:val="PURHeaderText"/>
          </w:pPr>
          <w:r>
            <w:t>Microsoft lielapjoma licencēšanas produktu nosacījumi (Latviski (Latvian), 2019. gada septembrī)</w:t>
          </w:r>
        </w:p>
      </w:tc>
      <w:tc>
        <w:tcPr>
          <w:tcW w:w="3680" w:type="dxa"/>
        </w:tcPr>
        <w:p w14:paraId="5C0E820A" w14:textId="77777777" w:rsidR="007B2FC8" w:rsidRDefault="001315D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7B2FC8" w14:paraId="541D8153" w14:textId="77777777">
      <w:tc>
        <w:tcPr>
          <w:tcW w:w="8560" w:type="dxa"/>
        </w:tcPr>
        <w:p w14:paraId="31916B3E" w14:textId="77777777" w:rsidR="007B2FC8" w:rsidRDefault="001315D8">
          <w:pPr>
            <w:pStyle w:val="PURHeaderText"/>
          </w:pPr>
          <w:r>
            <w:t>Microsoft lielapjoma licencēšanas produktu nosacījumi (Latviski (Latvian), 2019. gada septembrī)</w:t>
          </w:r>
        </w:p>
      </w:tc>
      <w:tc>
        <w:tcPr>
          <w:tcW w:w="3680" w:type="dxa"/>
        </w:tcPr>
        <w:p w14:paraId="32CBEBB0" w14:textId="77777777" w:rsidR="007B2FC8" w:rsidRDefault="001315D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7B2FC8" w14:paraId="0C88351E" w14:textId="77777777">
      <w:tc>
        <w:tcPr>
          <w:tcW w:w="8560" w:type="dxa"/>
        </w:tcPr>
        <w:p w14:paraId="1108C249" w14:textId="77777777" w:rsidR="007B2FC8" w:rsidRDefault="001315D8">
          <w:pPr>
            <w:pStyle w:val="PURHeaderText"/>
          </w:pPr>
          <w:r>
            <w:t>Microsoft lielapjoma licencēšanas produktu nosacījumi (Latviski (Latvian), 2019. gada septembrī)</w:t>
          </w:r>
        </w:p>
      </w:tc>
      <w:tc>
        <w:tcPr>
          <w:tcW w:w="3680" w:type="dxa"/>
        </w:tcPr>
        <w:p w14:paraId="18122E55" w14:textId="77777777" w:rsidR="007B2FC8" w:rsidRDefault="001315D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7B2FC8" w14:paraId="1B7834C7" w14:textId="77777777">
      <w:tc>
        <w:tcPr>
          <w:tcW w:w="8560" w:type="dxa"/>
        </w:tcPr>
        <w:p w14:paraId="6F297DCC" w14:textId="77777777" w:rsidR="007B2FC8" w:rsidRDefault="001315D8">
          <w:pPr>
            <w:pStyle w:val="PURHeaderText"/>
          </w:pPr>
          <w:r>
            <w:t>Microsoft lielapjoma licencēšanas produktu nosacījumi (Latviski (Latvian), 2019. gada septembrī)</w:t>
          </w:r>
        </w:p>
      </w:tc>
      <w:tc>
        <w:tcPr>
          <w:tcW w:w="3680" w:type="dxa"/>
        </w:tcPr>
        <w:p w14:paraId="25CBEE0D" w14:textId="77777777" w:rsidR="007B2FC8" w:rsidRDefault="001315D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7B2FC8" w14:paraId="1EFD4FEE" w14:textId="77777777">
      <w:tc>
        <w:tcPr>
          <w:tcW w:w="8560" w:type="dxa"/>
        </w:tcPr>
        <w:p w14:paraId="273A8E67" w14:textId="77777777" w:rsidR="007B2FC8" w:rsidRDefault="001315D8">
          <w:pPr>
            <w:pStyle w:val="PURHeaderText"/>
          </w:pPr>
          <w:r>
            <w:t>Microsoft lielapjoma licencēšanas produktu nosacījumi (Latviski (Latvian), 2019. gada septembrī)</w:t>
          </w:r>
        </w:p>
      </w:tc>
      <w:tc>
        <w:tcPr>
          <w:tcW w:w="3680" w:type="dxa"/>
        </w:tcPr>
        <w:p w14:paraId="0C75D1C6" w14:textId="77777777" w:rsidR="007B2FC8" w:rsidRDefault="001315D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7B2FC8" w14:paraId="52A7EA6B" w14:textId="77777777">
      <w:tc>
        <w:tcPr>
          <w:tcW w:w="8560" w:type="dxa"/>
        </w:tcPr>
        <w:p w14:paraId="32C078DF" w14:textId="77777777" w:rsidR="007B2FC8" w:rsidRDefault="001315D8">
          <w:pPr>
            <w:pStyle w:val="PURHeaderText"/>
          </w:pPr>
          <w:r>
            <w:t>Microsoft lielapjoma licencēšanas produktu nosacījumi (Latviski (Latvian), 2019. gada septembrī)</w:t>
          </w:r>
        </w:p>
      </w:tc>
      <w:tc>
        <w:tcPr>
          <w:tcW w:w="3680" w:type="dxa"/>
        </w:tcPr>
        <w:p w14:paraId="1CE9DBF4" w14:textId="77777777" w:rsidR="007B2FC8" w:rsidRDefault="001315D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7B2FC8" w14:paraId="1598EBDC" w14:textId="77777777">
      <w:tc>
        <w:tcPr>
          <w:tcW w:w="8560" w:type="dxa"/>
        </w:tcPr>
        <w:p w14:paraId="4A5DE1FD" w14:textId="77777777" w:rsidR="007B2FC8" w:rsidRDefault="001315D8">
          <w:pPr>
            <w:pStyle w:val="PURHeaderText"/>
          </w:pPr>
          <w:r>
            <w:t>Microsoft lielapjoma licencēšanas produktu nosacījumi (Latviski (Latvian), 2019. gada septembrī)</w:t>
          </w:r>
        </w:p>
      </w:tc>
      <w:tc>
        <w:tcPr>
          <w:tcW w:w="3680" w:type="dxa"/>
        </w:tcPr>
        <w:p w14:paraId="0EB374EA" w14:textId="77777777" w:rsidR="007B2FC8" w:rsidRDefault="001315D8">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7B2FC8" w14:paraId="1E8CCB45" w14:textId="77777777">
      <w:tc>
        <w:tcPr>
          <w:tcW w:w="8560" w:type="dxa"/>
        </w:tcPr>
        <w:p w14:paraId="72EC3FCD" w14:textId="77777777" w:rsidR="007B2FC8" w:rsidRDefault="001315D8">
          <w:pPr>
            <w:pStyle w:val="PURHeaderText"/>
          </w:pPr>
          <w:r>
            <w:t>Microsoft lielapjoma licencēšanas produktu nosacījumi (Latviski (Latvian), 2019. gada septembrī)</w:t>
          </w:r>
        </w:p>
      </w:tc>
      <w:tc>
        <w:tcPr>
          <w:tcW w:w="3680" w:type="dxa"/>
        </w:tcPr>
        <w:p w14:paraId="6C589D05" w14:textId="77777777" w:rsidR="007B2FC8" w:rsidRDefault="001315D8">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7B2FC8" w14:paraId="09CBBBE3" w14:textId="77777777">
      <w:tc>
        <w:tcPr>
          <w:tcW w:w="8560" w:type="dxa"/>
        </w:tcPr>
        <w:p w14:paraId="6C8942AD" w14:textId="77777777" w:rsidR="007B2FC8" w:rsidRDefault="001315D8">
          <w:pPr>
            <w:pStyle w:val="PURHeaderText"/>
          </w:pPr>
          <w:r>
            <w:t>Microsoft lielapjoma licencēšanas produktu nosacījumi (Latviski (Latvian), 2019. gada septembrī)</w:t>
          </w:r>
        </w:p>
      </w:tc>
      <w:tc>
        <w:tcPr>
          <w:tcW w:w="3680" w:type="dxa"/>
        </w:tcPr>
        <w:p w14:paraId="68CFDFDB" w14:textId="77777777" w:rsidR="007B2FC8" w:rsidRDefault="001315D8">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7B2FC8" w14:paraId="1E59E0E4" w14:textId="77777777">
      <w:tc>
        <w:tcPr>
          <w:tcW w:w="8560" w:type="dxa"/>
        </w:tcPr>
        <w:p w14:paraId="35EECBA4" w14:textId="77777777" w:rsidR="007B2FC8" w:rsidRDefault="001315D8">
          <w:pPr>
            <w:pStyle w:val="PURHeaderText"/>
          </w:pPr>
          <w:r>
            <w:t>Microsoft lielapjoma licencēšanas produktu nosacījumi (Latviski (Latvian), 2019. gada septembrī)</w:t>
          </w:r>
        </w:p>
      </w:tc>
      <w:tc>
        <w:tcPr>
          <w:tcW w:w="3680" w:type="dxa"/>
        </w:tcPr>
        <w:p w14:paraId="2507266D" w14:textId="77777777" w:rsidR="007B2FC8" w:rsidRDefault="001315D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D7ABA"/>
    <w:multiLevelType w:val="multilevel"/>
    <w:tmpl w:val="0CD802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8515BA"/>
    <w:multiLevelType w:val="multilevel"/>
    <w:tmpl w:val="488ED9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BA6B8A"/>
    <w:multiLevelType w:val="multilevel"/>
    <w:tmpl w:val="CE0400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1F82A47"/>
    <w:multiLevelType w:val="multilevel"/>
    <w:tmpl w:val="267007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23D7FA1"/>
    <w:multiLevelType w:val="multilevel"/>
    <w:tmpl w:val="1BBC6E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3E73FA"/>
    <w:multiLevelType w:val="multilevel"/>
    <w:tmpl w:val="3BB61F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535C3E"/>
    <w:multiLevelType w:val="multilevel"/>
    <w:tmpl w:val="FCD660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D43A1C"/>
    <w:multiLevelType w:val="multilevel"/>
    <w:tmpl w:val="FF422D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977567"/>
    <w:multiLevelType w:val="multilevel"/>
    <w:tmpl w:val="63C4EDE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A80D27"/>
    <w:multiLevelType w:val="multilevel"/>
    <w:tmpl w:val="6C9C1C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CE25C8"/>
    <w:multiLevelType w:val="multilevel"/>
    <w:tmpl w:val="4DC039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1237BF"/>
    <w:multiLevelType w:val="multilevel"/>
    <w:tmpl w:val="8CBEBA3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C80D88"/>
    <w:multiLevelType w:val="multilevel"/>
    <w:tmpl w:val="BB8ECA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14517E"/>
    <w:multiLevelType w:val="multilevel"/>
    <w:tmpl w:val="3AF4F03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3364EB"/>
    <w:multiLevelType w:val="multilevel"/>
    <w:tmpl w:val="C9F2DB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C35AF8"/>
    <w:multiLevelType w:val="multilevel"/>
    <w:tmpl w:val="3A40FF6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397376"/>
    <w:multiLevelType w:val="multilevel"/>
    <w:tmpl w:val="8D84A6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A36E7E"/>
    <w:multiLevelType w:val="multilevel"/>
    <w:tmpl w:val="5EFC7D9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EB379F"/>
    <w:multiLevelType w:val="multilevel"/>
    <w:tmpl w:val="248A37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844A99"/>
    <w:multiLevelType w:val="multilevel"/>
    <w:tmpl w:val="1F8222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39760A"/>
    <w:multiLevelType w:val="multilevel"/>
    <w:tmpl w:val="4F96C1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CC4D72"/>
    <w:multiLevelType w:val="multilevel"/>
    <w:tmpl w:val="CD0CE3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113A38"/>
    <w:multiLevelType w:val="multilevel"/>
    <w:tmpl w:val="6F30E2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2D6DA2"/>
    <w:multiLevelType w:val="multilevel"/>
    <w:tmpl w:val="446C5DF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AA40A8"/>
    <w:multiLevelType w:val="multilevel"/>
    <w:tmpl w:val="5F68A4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C005BF"/>
    <w:multiLevelType w:val="multilevel"/>
    <w:tmpl w:val="27B6C2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D04F4B"/>
    <w:multiLevelType w:val="multilevel"/>
    <w:tmpl w:val="618A74B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C91BFA"/>
    <w:multiLevelType w:val="multilevel"/>
    <w:tmpl w:val="0A38729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CF5C7A"/>
    <w:multiLevelType w:val="multilevel"/>
    <w:tmpl w:val="EF96DA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5447AF"/>
    <w:multiLevelType w:val="multilevel"/>
    <w:tmpl w:val="B0BE02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9F78B1"/>
    <w:multiLevelType w:val="multilevel"/>
    <w:tmpl w:val="D494D5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A1070B"/>
    <w:multiLevelType w:val="multilevel"/>
    <w:tmpl w:val="E14CA3F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9D307B0"/>
    <w:multiLevelType w:val="multilevel"/>
    <w:tmpl w:val="2A8EEC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E1446E3"/>
    <w:multiLevelType w:val="multilevel"/>
    <w:tmpl w:val="593A7E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ED2437A"/>
    <w:multiLevelType w:val="multilevel"/>
    <w:tmpl w:val="C50286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3A6038D"/>
    <w:multiLevelType w:val="multilevel"/>
    <w:tmpl w:val="E74C08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3AC59AF"/>
    <w:multiLevelType w:val="multilevel"/>
    <w:tmpl w:val="8AC899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E204F3"/>
    <w:multiLevelType w:val="multilevel"/>
    <w:tmpl w:val="09647B2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4C86FC5"/>
    <w:multiLevelType w:val="multilevel"/>
    <w:tmpl w:val="6F601B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58C544A"/>
    <w:multiLevelType w:val="multilevel"/>
    <w:tmpl w:val="A710B1D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7F84992"/>
    <w:multiLevelType w:val="multilevel"/>
    <w:tmpl w:val="347A9B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8B05E85"/>
    <w:multiLevelType w:val="multilevel"/>
    <w:tmpl w:val="A6EEA7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96E440C"/>
    <w:multiLevelType w:val="multilevel"/>
    <w:tmpl w:val="815C4C8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BE3779D"/>
    <w:multiLevelType w:val="multilevel"/>
    <w:tmpl w:val="3ED4C2F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C297582"/>
    <w:multiLevelType w:val="multilevel"/>
    <w:tmpl w:val="8654E2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C33067B"/>
    <w:multiLevelType w:val="multilevel"/>
    <w:tmpl w:val="9FC4B6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DC00CA5"/>
    <w:multiLevelType w:val="multilevel"/>
    <w:tmpl w:val="B170C0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4F71672B"/>
    <w:multiLevelType w:val="multilevel"/>
    <w:tmpl w:val="475042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2221B39"/>
    <w:multiLevelType w:val="multilevel"/>
    <w:tmpl w:val="360482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6C9240B"/>
    <w:multiLevelType w:val="multilevel"/>
    <w:tmpl w:val="F9C6BA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753555B"/>
    <w:multiLevelType w:val="multilevel"/>
    <w:tmpl w:val="77A8CA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B5921AE"/>
    <w:multiLevelType w:val="multilevel"/>
    <w:tmpl w:val="A9F259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BDA728E"/>
    <w:multiLevelType w:val="multilevel"/>
    <w:tmpl w:val="F39C68D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FA17406"/>
    <w:multiLevelType w:val="multilevel"/>
    <w:tmpl w:val="D044589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04C7D12"/>
    <w:multiLevelType w:val="multilevel"/>
    <w:tmpl w:val="F8FC82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08357DF"/>
    <w:multiLevelType w:val="multilevel"/>
    <w:tmpl w:val="76E237F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2174EEA"/>
    <w:multiLevelType w:val="multilevel"/>
    <w:tmpl w:val="34F89E1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3AC7AE3"/>
    <w:multiLevelType w:val="multilevel"/>
    <w:tmpl w:val="6DF84C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5327FBC"/>
    <w:multiLevelType w:val="multilevel"/>
    <w:tmpl w:val="3406552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5873073"/>
    <w:multiLevelType w:val="multilevel"/>
    <w:tmpl w:val="BCBC09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9DD043B"/>
    <w:multiLevelType w:val="multilevel"/>
    <w:tmpl w:val="DA6848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A8969B6"/>
    <w:multiLevelType w:val="multilevel"/>
    <w:tmpl w:val="6336A50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C2062B8"/>
    <w:multiLevelType w:val="multilevel"/>
    <w:tmpl w:val="E9A05D4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E4A4A3A"/>
    <w:multiLevelType w:val="multilevel"/>
    <w:tmpl w:val="CD5A99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F1C48DB"/>
    <w:multiLevelType w:val="multilevel"/>
    <w:tmpl w:val="653C38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FA60EE2"/>
    <w:multiLevelType w:val="multilevel"/>
    <w:tmpl w:val="51C201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3F12F6C"/>
    <w:multiLevelType w:val="multilevel"/>
    <w:tmpl w:val="E6D4E7B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4507ACA"/>
    <w:multiLevelType w:val="multilevel"/>
    <w:tmpl w:val="C92297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6612FB8"/>
    <w:multiLevelType w:val="multilevel"/>
    <w:tmpl w:val="A0A0C0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88147B1"/>
    <w:multiLevelType w:val="multilevel"/>
    <w:tmpl w:val="0D7232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8FA5AC1"/>
    <w:multiLevelType w:val="multilevel"/>
    <w:tmpl w:val="C6FA15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A10006B"/>
    <w:multiLevelType w:val="multilevel"/>
    <w:tmpl w:val="74CE7F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1F0A03"/>
    <w:multiLevelType w:val="multilevel"/>
    <w:tmpl w:val="68E6B7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3"/>
  </w:num>
  <w:num w:numId="3">
    <w:abstractNumId w:val="68"/>
  </w:num>
  <w:num w:numId="4">
    <w:abstractNumId w:val="72"/>
  </w:num>
  <w:num w:numId="5">
    <w:abstractNumId w:val="65"/>
  </w:num>
  <w:num w:numId="6">
    <w:abstractNumId w:val="36"/>
  </w:num>
  <w:num w:numId="7">
    <w:abstractNumId w:val="70"/>
  </w:num>
  <w:num w:numId="8">
    <w:abstractNumId w:val="19"/>
  </w:num>
  <w:num w:numId="9">
    <w:abstractNumId w:val="64"/>
  </w:num>
  <w:num w:numId="10">
    <w:abstractNumId w:val="33"/>
  </w:num>
  <w:num w:numId="11">
    <w:abstractNumId w:val="45"/>
  </w:num>
  <w:num w:numId="12">
    <w:abstractNumId w:val="24"/>
  </w:num>
  <w:num w:numId="13">
    <w:abstractNumId w:val="71"/>
  </w:num>
  <w:num w:numId="14">
    <w:abstractNumId w:val="58"/>
  </w:num>
  <w:num w:numId="15">
    <w:abstractNumId w:val="38"/>
  </w:num>
  <w:num w:numId="16">
    <w:abstractNumId w:val="2"/>
  </w:num>
  <w:num w:numId="17">
    <w:abstractNumId w:val="46"/>
  </w:num>
  <w:num w:numId="18">
    <w:abstractNumId w:val="13"/>
  </w:num>
  <w:num w:numId="19">
    <w:abstractNumId w:val="51"/>
  </w:num>
  <w:num w:numId="20">
    <w:abstractNumId w:val="73"/>
  </w:num>
  <w:num w:numId="21">
    <w:abstractNumId w:val="29"/>
  </w:num>
  <w:num w:numId="22">
    <w:abstractNumId w:val="0"/>
  </w:num>
  <w:num w:numId="23">
    <w:abstractNumId w:val="62"/>
  </w:num>
  <w:num w:numId="24">
    <w:abstractNumId w:val="69"/>
  </w:num>
  <w:num w:numId="25">
    <w:abstractNumId w:val="30"/>
  </w:num>
  <w:num w:numId="26">
    <w:abstractNumId w:val="28"/>
  </w:num>
  <w:num w:numId="27">
    <w:abstractNumId w:val="22"/>
  </w:num>
  <w:num w:numId="28">
    <w:abstractNumId w:val="59"/>
  </w:num>
  <w:num w:numId="29">
    <w:abstractNumId w:val="12"/>
  </w:num>
  <w:num w:numId="30">
    <w:abstractNumId w:val="52"/>
  </w:num>
  <w:num w:numId="31">
    <w:abstractNumId w:val="47"/>
  </w:num>
  <w:num w:numId="32">
    <w:abstractNumId w:val="44"/>
  </w:num>
  <w:num w:numId="33">
    <w:abstractNumId w:val="8"/>
  </w:num>
  <w:num w:numId="34">
    <w:abstractNumId w:val="37"/>
  </w:num>
  <w:num w:numId="35">
    <w:abstractNumId w:val="34"/>
  </w:num>
  <w:num w:numId="36">
    <w:abstractNumId w:val="1"/>
  </w:num>
  <w:num w:numId="37">
    <w:abstractNumId w:val="67"/>
  </w:num>
  <w:num w:numId="38">
    <w:abstractNumId w:val="5"/>
  </w:num>
  <w:num w:numId="39">
    <w:abstractNumId w:val="61"/>
  </w:num>
  <w:num w:numId="40">
    <w:abstractNumId w:val="7"/>
  </w:num>
  <w:num w:numId="41">
    <w:abstractNumId w:val="40"/>
  </w:num>
  <w:num w:numId="42">
    <w:abstractNumId w:val="10"/>
  </w:num>
  <w:num w:numId="43">
    <w:abstractNumId w:val="23"/>
  </w:num>
  <w:num w:numId="44">
    <w:abstractNumId w:val="31"/>
  </w:num>
  <w:num w:numId="45">
    <w:abstractNumId w:val="54"/>
  </w:num>
  <w:num w:numId="46">
    <w:abstractNumId w:val="32"/>
  </w:num>
  <w:num w:numId="47">
    <w:abstractNumId w:val="49"/>
  </w:num>
  <w:num w:numId="48">
    <w:abstractNumId w:val="21"/>
  </w:num>
  <w:num w:numId="49">
    <w:abstractNumId w:val="14"/>
  </w:num>
  <w:num w:numId="50">
    <w:abstractNumId w:val="25"/>
  </w:num>
  <w:num w:numId="51">
    <w:abstractNumId w:val="3"/>
  </w:num>
  <w:num w:numId="52">
    <w:abstractNumId w:val="66"/>
  </w:num>
  <w:num w:numId="53">
    <w:abstractNumId w:val="74"/>
  </w:num>
  <w:num w:numId="54">
    <w:abstractNumId w:val="18"/>
  </w:num>
  <w:num w:numId="55">
    <w:abstractNumId w:val="56"/>
  </w:num>
  <w:num w:numId="56">
    <w:abstractNumId w:val="50"/>
  </w:num>
  <w:num w:numId="57">
    <w:abstractNumId w:val="4"/>
  </w:num>
  <w:num w:numId="58">
    <w:abstractNumId w:val="42"/>
  </w:num>
  <w:num w:numId="59">
    <w:abstractNumId w:val="16"/>
  </w:num>
  <w:num w:numId="60">
    <w:abstractNumId w:val="53"/>
  </w:num>
  <w:num w:numId="61">
    <w:abstractNumId w:val="6"/>
  </w:num>
  <w:num w:numId="62">
    <w:abstractNumId w:val="20"/>
  </w:num>
  <w:num w:numId="63">
    <w:abstractNumId w:val="55"/>
  </w:num>
  <w:num w:numId="64">
    <w:abstractNumId w:val="63"/>
  </w:num>
  <w:num w:numId="65">
    <w:abstractNumId w:val="35"/>
  </w:num>
  <w:num w:numId="66">
    <w:abstractNumId w:val="11"/>
  </w:num>
  <w:num w:numId="67">
    <w:abstractNumId w:val="9"/>
  </w:num>
  <w:num w:numId="68">
    <w:abstractNumId w:val="17"/>
  </w:num>
  <w:num w:numId="69">
    <w:abstractNumId w:val="39"/>
  </w:num>
  <w:num w:numId="70">
    <w:abstractNumId w:val="15"/>
  </w:num>
  <w:num w:numId="71">
    <w:abstractNumId w:val="26"/>
  </w:num>
  <w:num w:numId="72">
    <w:abstractNumId w:val="60"/>
  </w:num>
  <w:num w:numId="73">
    <w:abstractNumId w:val="57"/>
  </w:num>
  <w:num w:numId="74">
    <w:abstractNumId w:val="27"/>
  </w:num>
  <w:num w:numId="75">
    <w:abstractNumId w:val="41"/>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ezjQktgAzOScI8AXGz7wr7hym5CRREgucBH44EUM1Jl8HdV+C5MH7MSfhwsX15h6r+TXG4EMtyPwMuVkkEYQOw==" w:salt="koe2DqgyCtl1em7Vdrwl/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3F40"/>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15D8"/>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0F3A"/>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2FC8"/>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77F8F"/>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445F"/>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862"/>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0B1"/>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F905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77F8F"/>
    <w:rPr>
      <w:color w:val="605E5C"/>
      <w:shd w:val="clear" w:color="auto" w:fill="E1DFDD"/>
    </w:rPr>
  </w:style>
  <w:style w:type="paragraph" w:styleId="Index2">
    <w:name w:val="index 2"/>
    <w:basedOn w:val="Normal"/>
    <w:next w:val="Normal"/>
    <w:autoRedefine/>
    <w:uiPriority w:val="99"/>
    <w:semiHidden/>
    <w:unhideWhenUsed/>
    <w:rsid w:val="00977F8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directory.partners.extranet.microsoft.com/psbproviders" TargetMode="External"/><Relationship Id="rId175" Type="http://schemas.openxmlformats.org/officeDocument/2006/relationships/footer" Target="footer14.xml"/><Relationship Id="rId170" Type="http://schemas.openxmlformats.org/officeDocument/2006/relationships/header" Target="header12.xml"/><Relationship Id="rId16" Type="http://schemas.openxmlformats.org/officeDocument/2006/relationships/header" Target="header4.xml"/><Relationship Id="rId107" Type="http://schemas.openxmlformats.org/officeDocument/2006/relationships/hyperlink" Target="http://hhtp://1246"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yperlink" Target="http://www.microsoft.com/licensing" TargetMode="External"/><Relationship Id="rId165" Type="http://schemas.openxmlformats.org/officeDocument/2006/relationships/hyperlink" Target="http://www.microsoft.com/licensing/software-assurance/license-mobility.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0.0.2.79/"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footer" Target="footer12.xml"/><Relationship Id="rId176"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businessstore.microsoft.com/store/home-use-program" TargetMode="External"/><Relationship Id="rId166" Type="http://schemas.openxmlformats.org/officeDocument/2006/relationships/hyperlink" Target="https://www.microsoft.com/en-us/privacystatement"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vda-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 TargetMode="External"/><Relationship Id="rId169" Type="http://schemas.openxmlformats.org/officeDocument/2006/relationships/hyperlink" Target="http://go.microsoft.com/?linkid=9840733" TargetMode="External"/><Relationship Id="rId177"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eader" Target="head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7"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s://aka.ms/vs/16/utilities" TargetMode="External"/><Relationship Id="rId162" Type="http://schemas.openxmlformats.org/officeDocument/2006/relationships/hyperlink" Target="http://support.microsoft.com/gp/saphone"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0.0.3.34/"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aka.ms/vs/16/redistribution"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39207"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header" Target="head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www.microsoftvolumelicensing.com/DocumentSearch.aspx?Mode=3&amp;DocumentTypeId=53"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F4F6B5-EC35-4446-95DA-3CDEA8CD7CF1}">
  <ds:schemaRefs>
    <ds:schemaRef ds:uri="http://schemas.openxmlformats.org/officeDocument/2006/bibliography"/>
  </ds:schemaRefs>
</ds:datastoreItem>
</file>

<file path=customXml/itemProps2.xml><?xml version="1.0" encoding="utf-8"?>
<ds:datastoreItem xmlns:ds="http://schemas.openxmlformats.org/officeDocument/2006/customXml" ds:itemID="{D92084F0-BC08-42CD-B41A-23C8C88718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122</Pages>
  <Words>125709</Words>
  <Characters>716546</Characters>
  <Application>Microsoft Office Word</Application>
  <DocSecurity>8</DocSecurity>
  <Lines>5971</Lines>
  <Paragraphs>1681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840574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2019-08-31T02:07:00Z</dcterms:created>
  <dcterms:modified xsi:type="dcterms:W3CDTF">2019-08-31T02:08:00Z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justinke@microsoft.com</vt:lpwstr>
  </property>
  <property fmtid="{D5CDD505-2E9C-101B-9397-08002B2CF9AE}" pid="5" name="MSIP_Label_f42aa342-8706-4288-bd11-ebb85995028c_SetDate">
    <vt:lpwstr>2019-08-31T02:08:40.6745217Z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46ab8dc0-a05b-408e-8f1a-18102ded17eb</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