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9079256" w14:textId="77777777" w:rsidR="00843F3D" w:rsidRDefault="00843F3D">
      <w:pPr>
        <w:pStyle w:val="PURBody"/>
        <w:shd w:val="clear" w:color="auto" w:fill="00188F"/>
        <w:tabs>
          <w:tab w:val="clear" w:pos="360"/>
        </w:tabs>
        <w:ind w:right="7920" w:firstLine="360"/>
        <w:rPr>
          <w:color w:val="FFFFFF"/>
          <w:sz w:val="6"/>
          <w:szCs w:val="6"/>
        </w:rPr>
      </w:pPr>
    </w:p>
    <w:p w14:paraId="1285DBEA" w14:textId="77777777" w:rsidR="00843F3D" w:rsidRDefault="003F2A8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34525E59" w14:textId="77777777" w:rsidR="00843F3D" w:rsidRDefault="003F2A8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56FA5AF7" w14:textId="77777777" w:rsidR="00843F3D" w:rsidRDefault="00843F3D">
      <w:pPr>
        <w:pStyle w:val="PURBody"/>
        <w:shd w:val="clear" w:color="auto" w:fill="00188F"/>
        <w:tabs>
          <w:tab w:val="clear" w:pos="360"/>
        </w:tabs>
        <w:spacing w:after="0"/>
        <w:ind w:right="7920" w:firstLine="360"/>
        <w:rPr>
          <w:color w:val="FFFFFF" w:themeColor="background1"/>
          <w:szCs w:val="18"/>
        </w:rPr>
      </w:pPr>
    </w:p>
    <w:p w14:paraId="5D809F61" w14:textId="77777777" w:rsidR="00843F3D" w:rsidRDefault="00843F3D">
      <w:pPr>
        <w:pStyle w:val="PURBody"/>
        <w:shd w:val="clear" w:color="auto" w:fill="00188F"/>
        <w:tabs>
          <w:tab w:val="clear" w:pos="360"/>
        </w:tabs>
        <w:spacing w:after="0"/>
        <w:ind w:right="7920" w:firstLine="360"/>
        <w:rPr>
          <w:color w:val="FFFFFF" w:themeColor="background1"/>
          <w:szCs w:val="18"/>
        </w:rPr>
      </w:pPr>
    </w:p>
    <w:p w14:paraId="2A6F2A6D" w14:textId="77777777" w:rsidR="00843F3D" w:rsidRDefault="00843F3D">
      <w:pPr>
        <w:pStyle w:val="PURBody"/>
        <w:shd w:val="clear" w:color="auto" w:fill="00188F"/>
        <w:tabs>
          <w:tab w:val="clear" w:pos="360"/>
        </w:tabs>
        <w:spacing w:after="0"/>
        <w:ind w:right="7920" w:firstLine="360"/>
        <w:rPr>
          <w:color w:val="FFFFFF" w:themeColor="background1"/>
          <w:szCs w:val="18"/>
        </w:rPr>
      </w:pPr>
    </w:p>
    <w:p w14:paraId="05BB5771" w14:textId="77777777" w:rsidR="00843F3D" w:rsidRDefault="00843F3D">
      <w:pPr>
        <w:pStyle w:val="PURBody"/>
        <w:shd w:val="clear" w:color="auto" w:fill="00188F"/>
        <w:tabs>
          <w:tab w:val="clear" w:pos="360"/>
        </w:tabs>
        <w:spacing w:after="0"/>
        <w:ind w:right="7920" w:firstLine="360"/>
        <w:rPr>
          <w:color w:val="FFFFFF" w:themeColor="background1"/>
          <w:szCs w:val="18"/>
        </w:rPr>
      </w:pPr>
    </w:p>
    <w:p w14:paraId="7F16343B" w14:textId="77777777" w:rsidR="00843F3D" w:rsidRDefault="00843F3D">
      <w:pPr>
        <w:pStyle w:val="PURBody"/>
        <w:shd w:val="clear" w:color="auto" w:fill="00188F"/>
        <w:tabs>
          <w:tab w:val="clear" w:pos="360"/>
        </w:tabs>
        <w:spacing w:after="0"/>
        <w:ind w:right="7920" w:firstLine="360"/>
        <w:rPr>
          <w:color w:val="FFFFFF" w:themeColor="background1"/>
          <w:szCs w:val="18"/>
        </w:rPr>
      </w:pPr>
    </w:p>
    <w:p w14:paraId="11DEC5C1" w14:textId="77777777" w:rsidR="00843F3D" w:rsidRDefault="00843F3D">
      <w:pPr>
        <w:pStyle w:val="PURBody"/>
        <w:shd w:val="clear" w:color="auto" w:fill="0072C6"/>
        <w:tabs>
          <w:tab w:val="clear" w:pos="360"/>
        </w:tabs>
        <w:ind w:right="1800" w:firstLine="360"/>
        <w:rPr>
          <w:sz w:val="72"/>
          <w:szCs w:val="72"/>
        </w:rPr>
      </w:pPr>
    </w:p>
    <w:p w14:paraId="2A553C94" w14:textId="77777777" w:rsidR="00843F3D" w:rsidRDefault="00843F3D">
      <w:pPr>
        <w:pStyle w:val="PURBody"/>
        <w:shd w:val="clear" w:color="auto" w:fill="0072C6"/>
        <w:tabs>
          <w:tab w:val="clear" w:pos="360"/>
          <w:tab w:val="left" w:pos="180"/>
        </w:tabs>
        <w:ind w:right="1800" w:firstLine="360"/>
        <w:rPr>
          <w:color w:val="FFFFFF" w:themeColor="background1"/>
          <w:sz w:val="72"/>
          <w:szCs w:val="72"/>
        </w:rPr>
      </w:pPr>
    </w:p>
    <w:p w14:paraId="2301CDD6" w14:textId="77777777" w:rsidR="00843F3D" w:rsidRDefault="003F2A8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17425CF1" w14:textId="77777777" w:rsidR="00843F3D" w:rsidRDefault="003F2A8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gada 1. septembris</w:t>
      </w:r>
    </w:p>
    <w:p w14:paraId="67F446FD" w14:textId="77777777" w:rsidR="00843F3D" w:rsidRDefault="00843F3D">
      <w:pPr>
        <w:pStyle w:val="PURBody"/>
        <w:shd w:val="clear" w:color="auto" w:fill="0072C6"/>
        <w:tabs>
          <w:tab w:val="clear" w:pos="360"/>
        </w:tabs>
        <w:spacing w:after="0" w:line="230" w:lineRule="auto"/>
        <w:ind w:right="1800" w:firstLine="360"/>
        <w:rPr>
          <w:color w:val="FFFFFF" w:themeColor="background1"/>
          <w:sz w:val="96"/>
          <w:szCs w:val="96"/>
        </w:rPr>
      </w:pPr>
    </w:p>
    <w:p w14:paraId="21545604" w14:textId="77777777" w:rsidR="00843F3D" w:rsidRDefault="003F2A8F">
      <w:r>
        <w:rPr>
          <w:noProof/>
        </w:rPr>
        <w:drawing>
          <wp:anchor distT="0" distB="0" distL="114300" distR="114300" simplePos="0" relativeHeight="251658240" behindDoc="0" locked="0" layoutInCell="1" allowOverlap="1" wp14:anchorId="0F907000" wp14:editId="3325705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50A8FB5" w14:textId="77777777" w:rsidR="00843F3D" w:rsidRDefault="00843F3D">
      <w:pPr>
        <w:sectPr w:rsidR="00843F3D">
          <w:footerReference w:type="default" r:id="rId13"/>
          <w:type w:val="continuous"/>
          <w:pgSz w:w="12240" w:h="15840" w:code="1"/>
          <w:pgMar w:top="1170" w:right="720" w:bottom="720" w:left="720" w:header="432" w:footer="288" w:gutter="0"/>
          <w:cols w:space="360"/>
        </w:sectPr>
      </w:pPr>
    </w:p>
    <w:p w14:paraId="0137D67E" w14:textId="77777777" w:rsidR="00843F3D" w:rsidRDefault="003F2A8F">
      <w:pPr>
        <w:pStyle w:val="ProductList-SectionHeading"/>
        <w:pageBreakBefore/>
      </w:pPr>
      <w:bookmarkStart w:id="0" w:name="_Sec842"/>
      <w:r>
        <w:lastRenderedPageBreak/>
        <w:t>Saturs</w:t>
      </w:r>
    </w:p>
    <w:p w14:paraId="562C5B0A" w14:textId="77777777" w:rsidR="00843F3D" w:rsidRDefault="00843F3D">
      <w:pPr>
        <w:pStyle w:val="ProductList-Body"/>
      </w:pPr>
    </w:p>
    <w:p w14:paraId="6F2D31E4" w14:textId="77777777" w:rsidR="00843F3D" w:rsidRDefault="00843F3D">
      <w:pPr>
        <w:sectPr w:rsidR="00843F3D">
          <w:headerReference w:type="default" r:id="rId14"/>
          <w:footerReference w:type="default" r:id="rId15"/>
          <w:type w:val="continuous"/>
          <w:pgSz w:w="12240" w:h="15840" w:code="1"/>
          <w:pgMar w:top="1170" w:right="720" w:bottom="1620" w:left="720" w:header="432" w:footer="288" w:gutter="0"/>
          <w:cols w:space="360"/>
        </w:sectPr>
      </w:pPr>
    </w:p>
    <w:p w14:paraId="26D0267E" w14:textId="5E2C7BA4" w:rsidR="003F2A8F" w:rsidRDefault="003F2A8F">
      <w:pPr>
        <w:pStyle w:val="TOC1"/>
        <w:rPr>
          <w:rFonts w:eastAsiaTheme="minorEastAsia"/>
          <w:b w:val="0"/>
          <w:caps w:val="0"/>
          <w:noProof/>
          <w:sz w:val="22"/>
          <w:szCs w:val="22"/>
        </w:rPr>
      </w:pPr>
      <w:r>
        <w:fldChar w:fldCharType="begin"/>
      </w:r>
      <w:r>
        <w:instrText xml:space="preserve"> TOC \h \f \l 1-3 </w:instrText>
      </w:r>
      <w:r>
        <w:fldChar w:fldCharType="separate"/>
      </w:r>
      <w:hyperlink w:anchor="_Toc49504978" w:history="1">
        <w:r w:rsidRPr="00DB7905">
          <w:rPr>
            <w:rStyle w:val="Hyperlink"/>
            <w:noProof/>
          </w:rPr>
          <w:t>Ievads</w:t>
        </w:r>
        <w:r>
          <w:rPr>
            <w:noProof/>
          </w:rPr>
          <w:tab/>
        </w:r>
        <w:r>
          <w:rPr>
            <w:noProof/>
          </w:rPr>
          <w:fldChar w:fldCharType="begin"/>
        </w:r>
        <w:r>
          <w:rPr>
            <w:noProof/>
          </w:rPr>
          <w:instrText xml:space="preserve"> PAGEREF _Toc49504978 \h </w:instrText>
        </w:r>
        <w:r>
          <w:rPr>
            <w:noProof/>
          </w:rPr>
        </w:r>
        <w:r>
          <w:rPr>
            <w:noProof/>
          </w:rPr>
          <w:fldChar w:fldCharType="separate"/>
        </w:r>
        <w:r>
          <w:rPr>
            <w:noProof/>
          </w:rPr>
          <w:t>4</w:t>
        </w:r>
        <w:r>
          <w:rPr>
            <w:noProof/>
          </w:rPr>
          <w:fldChar w:fldCharType="end"/>
        </w:r>
      </w:hyperlink>
    </w:p>
    <w:p w14:paraId="1A616D5E" w14:textId="780CAC50" w:rsidR="003F2A8F" w:rsidRDefault="00FE1BD0">
      <w:pPr>
        <w:pStyle w:val="TOC2"/>
        <w:rPr>
          <w:rFonts w:eastAsiaTheme="minorEastAsia"/>
          <w:smallCaps w:val="0"/>
          <w:sz w:val="22"/>
        </w:rPr>
      </w:pPr>
      <w:hyperlink w:anchor="_Toc49504979" w:history="1">
        <w:r w:rsidR="003F2A8F" w:rsidRPr="00DB7905">
          <w:rPr>
            <w:rStyle w:val="Hyperlink"/>
          </w:rPr>
          <w:t>Par šo dokumentu</w:t>
        </w:r>
        <w:r w:rsidR="003F2A8F">
          <w:tab/>
        </w:r>
        <w:r w:rsidR="003F2A8F">
          <w:fldChar w:fldCharType="begin"/>
        </w:r>
        <w:r w:rsidR="003F2A8F">
          <w:instrText xml:space="preserve"> PAGEREF _Toc49504979 \h </w:instrText>
        </w:r>
        <w:r w:rsidR="003F2A8F">
          <w:fldChar w:fldCharType="separate"/>
        </w:r>
        <w:r w:rsidR="003F2A8F">
          <w:t>4</w:t>
        </w:r>
        <w:r w:rsidR="003F2A8F">
          <w:fldChar w:fldCharType="end"/>
        </w:r>
      </w:hyperlink>
    </w:p>
    <w:p w14:paraId="26AD6E77" w14:textId="473F9FE2" w:rsidR="003F2A8F" w:rsidRDefault="00FE1BD0">
      <w:pPr>
        <w:pStyle w:val="TOC2"/>
        <w:rPr>
          <w:rFonts w:eastAsiaTheme="minorEastAsia"/>
          <w:smallCaps w:val="0"/>
          <w:sz w:val="22"/>
        </w:rPr>
      </w:pPr>
      <w:hyperlink w:anchor="_Toc49504980" w:history="1">
        <w:r w:rsidR="003F2A8F" w:rsidRPr="00DB7905">
          <w:rPr>
            <w:rStyle w:val="Hyperlink"/>
          </w:rPr>
          <w:t>Šajā dokumentā ietvertā informācija</w:t>
        </w:r>
        <w:r w:rsidR="003F2A8F">
          <w:tab/>
        </w:r>
        <w:r w:rsidR="003F2A8F">
          <w:fldChar w:fldCharType="begin"/>
        </w:r>
        <w:r w:rsidR="003F2A8F">
          <w:instrText xml:space="preserve"> PAGEREF _Toc49504980 \h </w:instrText>
        </w:r>
        <w:r w:rsidR="003F2A8F">
          <w:fldChar w:fldCharType="separate"/>
        </w:r>
        <w:r w:rsidR="003F2A8F">
          <w:t>4</w:t>
        </w:r>
        <w:r w:rsidR="003F2A8F">
          <w:fldChar w:fldCharType="end"/>
        </w:r>
      </w:hyperlink>
    </w:p>
    <w:p w14:paraId="6673915D" w14:textId="6CF95C56" w:rsidR="003F2A8F" w:rsidRDefault="00FE1BD0">
      <w:pPr>
        <w:pStyle w:val="TOC2"/>
        <w:rPr>
          <w:rFonts w:eastAsiaTheme="minorEastAsia"/>
          <w:smallCaps w:val="0"/>
          <w:sz w:val="22"/>
        </w:rPr>
      </w:pPr>
      <w:hyperlink w:anchor="_Toc49504981" w:history="1">
        <w:r w:rsidR="003F2A8F" w:rsidRPr="00DB7905">
          <w:rPr>
            <w:rStyle w:val="Hyperlink"/>
          </w:rPr>
          <w:t>Pārvietošanās Produkta ierakstā</w:t>
        </w:r>
        <w:r w:rsidR="003F2A8F">
          <w:tab/>
        </w:r>
        <w:r w:rsidR="003F2A8F">
          <w:fldChar w:fldCharType="begin"/>
        </w:r>
        <w:r w:rsidR="003F2A8F">
          <w:instrText xml:space="preserve"> PAGEREF _Toc49504981 \h </w:instrText>
        </w:r>
        <w:r w:rsidR="003F2A8F">
          <w:fldChar w:fldCharType="separate"/>
        </w:r>
        <w:r w:rsidR="003F2A8F">
          <w:t>4</w:t>
        </w:r>
        <w:r w:rsidR="003F2A8F">
          <w:fldChar w:fldCharType="end"/>
        </w:r>
      </w:hyperlink>
    </w:p>
    <w:p w14:paraId="7A9C7738" w14:textId="06CEB237" w:rsidR="003F2A8F" w:rsidRDefault="00FE1BD0">
      <w:pPr>
        <w:pStyle w:val="TOC2"/>
        <w:rPr>
          <w:rFonts w:eastAsiaTheme="minorEastAsia"/>
          <w:smallCaps w:val="0"/>
          <w:sz w:val="22"/>
        </w:rPr>
      </w:pPr>
      <w:hyperlink w:anchor="_Toc49504982" w:history="1">
        <w:r w:rsidR="003F2A8F" w:rsidRPr="00DB7905">
          <w:rPr>
            <w:rStyle w:val="Hyperlink"/>
          </w:rPr>
          <w:t>Skaidrojumi un šī dokumenta izmaiņu kopsavilkums</w:t>
        </w:r>
        <w:r w:rsidR="003F2A8F">
          <w:tab/>
        </w:r>
        <w:r w:rsidR="003F2A8F">
          <w:fldChar w:fldCharType="begin"/>
        </w:r>
        <w:r w:rsidR="003F2A8F">
          <w:instrText xml:space="preserve"> PAGEREF _Toc49504982 \h </w:instrText>
        </w:r>
        <w:r w:rsidR="003F2A8F">
          <w:fldChar w:fldCharType="separate"/>
        </w:r>
        <w:r w:rsidR="003F2A8F">
          <w:t>5</w:t>
        </w:r>
        <w:r w:rsidR="003F2A8F">
          <w:fldChar w:fldCharType="end"/>
        </w:r>
      </w:hyperlink>
    </w:p>
    <w:p w14:paraId="5F96A8C3" w14:textId="08D3C220" w:rsidR="003F2A8F" w:rsidRDefault="00FE1BD0">
      <w:pPr>
        <w:pStyle w:val="TOC1"/>
        <w:rPr>
          <w:rFonts w:eastAsiaTheme="minorEastAsia"/>
          <w:b w:val="0"/>
          <w:caps w:val="0"/>
          <w:noProof/>
          <w:sz w:val="22"/>
          <w:szCs w:val="22"/>
        </w:rPr>
      </w:pPr>
      <w:hyperlink w:anchor="_Toc49504983" w:history="1">
        <w:r w:rsidR="003F2A8F" w:rsidRPr="00DB7905">
          <w:rPr>
            <w:rStyle w:val="Hyperlink"/>
            <w:noProof/>
          </w:rPr>
          <w:t>Licences nosacījumi</w:t>
        </w:r>
        <w:r w:rsidR="003F2A8F">
          <w:rPr>
            <w:noProof/>
          </w:rPr>
          <w:tab/>
        </w:r>
        <w:r w:rsidR="003F2A8F">
          <w:rPr>
            <w:noProof/>
          </w:rPr>
          <w:fldChar w:fldCharType="begin"/>
        </w:r>
        <w:r w:rsidR="003F2A8F">
          <w:rPr>
            <w:noProof/>
          </w:rPr>
          <w:instrText xml:space="preserve"> PAGEREF _Toc49504983 \h </w:instrText>
        </w:r>
        <w:r w:rsidR="003F2A8F">
          <w:rPr>
            <w:noProof/>
          </w:rPr>
        </w:r>
        <w:r w:rsidR="003F2A8F">
          <w:rPr>
            <w:noProof/>
          </w:rPr>
          <w:fldChar w:fldCharType="separate"/>
        </w:r>
        <w:r w:rsidR="003F2A8F">
          <w:rPr>
            <w:noProof/>
          </w:rPr>
          <w:t>6</w:t>
        </w:r>
        <w:r w:rsidR="003F2A8F">
          <w:rPr>
            <w:noProof/>
          </w:rPr>
          <w:fldChar w:fldCharType="end"/>
        </w:r>
      </w:hyperlink>
    </w:p>
    <w:p w14:paraId="31D51FC6" w14:textId="46F67C69" w:rsidR="003F2A8F" w:rsidRDefault="00FE1BD0">
      <w:pPr>
        <w:pStyle w:val="TOC2"/>
        <w:rPr>
          <w:rFonts w:eastAsiaTheme="minorEastAsia"/>
          <w:smallCaps w:val="0"/>
          <w:sz w:val="22"/>
        </w:rPr>
      </w:pPr>
      <w:hyperlink w:anchor="_Toc49504984" w:history="1">
        <w:r w:rsidR="003F2A8F" w:rsidRPr="00DB7905">
          <w:rPr>
            <w:rStyle w:val="Hyperlink"/>
          </w:rPr>
          <w:t>Universālie licences nosacījumi</w:t>
        </w:r>
        <w:r w:rsidR="003F2A8F">
          <w:tab/>
        </w:r>
        <w:r w:rsidR="003F2A8F">
          <w:fldChar w:fldCharType="begin"/>
        </w:r>
        <w:r w:rsidR="003F2A8F">
          <w:instrText xml:space="preserve"> PAGEREF _Toc49504984 \h </w:instrText>
        </w:r>
        <w:r w:rsidR="003F2A8F">
          <w:fldChar w:fldCharType="separate"/>
        </w:r>
        <w:r w:rsidR="003F2A8F">
          <w:t>6</w:t>
        </w:r>
        <w:r w:rsidR="003F2A8F">
          <w:fldChar w:fldCharType="end"/>
        </w:r>
      </w:hyperlink>
    </w:p>
    <w:p w14:paraId="5830CE16" w14:textId="4F4D47F9" w:rsidR="003F2A8F" w:rsidRDefault="00FE1BD0">
      <w:pPr>
        <w:pStyle w:val="TOC2"/>
        <w:rPr>
          <w:rFonts w:eastAsiaTheme="minorEastAsia"/>
          <w:smallCaps w:val="0"/>
          <w:sz w:val="22"/>
        </w:rPr>
      </w:pPr>
      <w:hyperlink w:anchor="_Toc49504985" w:history="1">
        <w:r w:rsidR="003F2A8F" w:rsidRPr="00DB7905">
          <w:rPr>
            <w:rStyle w:val="Hyperlink"/>
          </w:rPr>
          <w:t>Licences modeļa nosacījumi</w:t>
        </w:r>
        <w:r w:rsidR="003F2A8F">
          <w:tab/>
        </w:r>
        <w:r w:rsidR="003F2A8F">
          <w:fldChar w:fldCharType="begin"/>
        </w:r>
        <w:r w:rsidR="003F2A8F">
          <w:instrText xml:space="preserve"> PAGEREF _Toc49504985 \h </w:instrText>
        </w:r>
        <w:r w:rsidR="003F2A8F">
          <w:fldChar w:fldCharType="separate"/>
        </w:r>
        <w:r w:rsidR="003F2A8F">
          <w:t>9</w:t>
        </w:r>
        <w:r w:rsidR="003F2A8F">
          <w:fldChar w:fldCharType="end"/>
        </w:r>
      </w:hyperlink>
    </w:p>
    <w:p w14:paraId="635F160E" w14:textId="03C022D2" w:rsidR="003F2A8F" w:rsidRDefault="00FE1BD0">
      <w:pPr>
        <w:pStyle w:val="TOC3"/>
        <w:rPr>
          <w:rFonts w:eastAsiaTheme="minorEastAsia"/>
          <w:smallCaps w:val="0"/>
          <w:sz w:val="22"/>
        </w:rPr>
      </w:pPr>
      <w:hyperlink w:anchor="_Toc49504986" w:history="1">
        <w:r w:rsidR="003F2A8F" w:rsidRPr="00DB7905">
          <w:rPr>
            <w:rStyle w:val="Hyperlink"/>
          </w:rPr>
          <w:t>Darbstaciju lietojumprogrammas</w:t>
        </w:r>
        <w:r w:rsidR="003F2A8F">
          <w:tab/>
        </w:r>
        <w:r w:rsidR="003F2A8F">
          <w:fldChar w:fldCharType="begin"/>
        </w:r>
        <w:r w:rsidR="003F2A8F">
          <w:instrText xml:space="preserve"> PAGEREF _Toc49504986 \h </w:instrText>
        </w:r>
        <w:r w:rsidR="003F2A8F">
          <w:fldChar w:fldCharType="separate"/>
        </w:r>
        <w:r w:rsidR="003F2A8F">
          <w:t>9</w:t>
        </w:r>
        <w:r w:rsidR="003F2A8F">
          <w:fldChar w:fldCharType="end"/>
        </w:r>
      </w:hyperlink>
    </w:p>
    <w:p w14:paraId="51DDFEC9" w14:textId="6A6F5C6B" w:rsidR="003F2A8F" w:rsidRDefault="00FE1BD0">
      <w:pPr>
        <w:pStyle w:val="TOC3"/>
        <w:rPr>
          <w:rFonts w:eastAsiaTheme="minorEastAsia"/>
          <w:smallCaps w:val="0"/>
          <w:sz w:val="22"/>
        </w:rPr>
      </w:pPr>
      <w:hyperlink w:anchor="_Toc49504987" w:history="1">
        <w:r w:rsidR="003F2A8F" w:rsidRPr="00DB7905">
          <w:rPr>
            <w:rStyle w:val="Hyperlink"/>
          </w:rPr>
          <w:t>Darbstaciju operētājsistēmas</w:t>
        </w:r>
        <w:r w:rsidR="003F2A8F">
          <w:tab/>
        </w:r>
        <w:r w:rsidR="003F2A8F">
          <w:fldChar w:fldCharType="begin"/>
        </w:r>
        <w:r w:rsidR="003F2A8F">
          <w:instrText xml:space="preserve"> PAGEREF _Toc49504987 \h </w:instrText>
        </w:r>
        <w:r w:rsidR="003F2A8F">
          <w:fldChar w:fldCharType="separate"/>
        </w:r>
        <w:r w:rsidR="003F2A8F">
          <w:t>9</w:t>
        </w:r>
        <w:r w:rsidR="003F2A8F">
          <w:fldChar w:fldCharType="end"/>
        </w:r>
      </w:hyperlink>
    </w:p>
    <w:p w14:paraId="4C844DD8" w14:textId="59C55DDA" w:rsidR="003F2A8F" w:rsidRDefault="00FE1BD0">
      <w:pPr>
        <w:pStyle w:val="TOC3"/>
        <w:rPr>
          <w:rFonts w:eastAsiaTheme="minorEastAsia"/>
          <w:smallCaps w:val="0"/>
          <w:sz w:val="22"/>
        </w:rPr>
      </w:pPr>
      <w:hyperlink w:anchor="_Toc49504988" w:history="1">
        <w:r w:rsidR="003F2A8F" w:rsidRPr="00DB7905">
          <w:rPr>
            <w:rStyle w:val="Hyperlink"/>
          </w:rPr>
          <w:t>Pēc kodola/CAL</w:t>
        </w:r>
        <w:r w:rsidR="003F2A8F">
          <w:tab/>
        </w:r>
        <w:r w:rsidR="003F2A8F">
          <w:fldChar w:fldCharType="begin"/>
        </w:r>
        <w:r w:rsidR="003F2A8F">
          <w:instrText xml:space="preserve"> PAGEREF _Toc49504988 \h </w:instrText>
        </w:r>
        <w:r w:rsidR="003F2A8F">
          <w:fldChar w:fldCharType="separate"/>
        </w:r>
        <w:r w:rsidR="003F2A8F">
          <w:t>9</w:t>
        </w:r>
        <w:r w:rsidR="003F2A8F">
          <w:fldChar w:fldCharType="end"/>
        </w:r>
      </w:hyperlink>
    </w:p>
    <w:p w14:paraId="0AAB35BB" w14:textId="769A2D23" w:rsidR="003F2A8F" w:rsidRDefault="00FE1BD0">
      <w:pPr>
        <w:pStyle w:val="TOC3"/>
        <w:rPr>
          <w:rFonts w:eastAsiaTheme="minorEastAsia"/>
          <w:smallCaps w:val="0"/>
          <w:sz w:val="22"/>
        </w:rPr>
      </w:pPr>
      <w:hyperlink w:anchor="_Toc49504989" w:history="1">
        <w:r w:rsidR="003F2A8F" w:rsidRPr="00DB7905">
          <w:rPr>
            <w:rStyle w:val="Hyperlink"/>
          </w:rPr>
          <w:t>Serveris/CAL</w:t>
        </w:r>
        <w:r w:rsidR="003F2A8F">
          <w:tab/>
        </w:r>
        <w:r w:rsidR="003F2A8F">
          <w:fldChar w:fldCharType="begin"/>
        </w:r>
        <w:r w:rsidR="003F2A8F">
          <w:instrText xml:space="preserve"> PAGEREF _Toc49504989 \h </w:instrText>
        </w:r>
        <w:r w:rsidR="003F2A8F">
          <w:fldChar w:fldCharType="separate"/>
        </w:r>
        <w:r w:rsidR="003F2A8F">
          <w:t>10</w:t>
        </w:r>
        <w:r w:rsidR="003F2A8F">
          <w:fldChar w:fldCharType="end"/>
        </w:r>
      </w:hyperlink>
    </w:p>
    <w:p w14:paraId="65390DBD" w14:textId="238E9FDF" w:rsidR="003F2A8F" w:rsidRDefault="00FE1BD0">
      <w:pPr>
        <w:pStyle w:val="TOC3"/>
        <w:rPr>
          <w:rFonts w:eastAsiaTheme="minorEastAsia"/>
          <w:smallCaps w:val="0"/>
          <w:sz w:val="22"/>
        </w:rPr>
      </w:pPr>
      <w:hyperlink w:anchor="_Toc49504990" w:history="1">
        <w:r w:rsidR="003F2A8F" w:rsidRPr="00DB7905">
          <w:rPr>
            <w:rStyle w:val="Hyperlink"/>
          </w:rPr>
          <w:t>Licencēts kodolam</w:t>
        </w:r>
        <w:r w:rsidR="003F2A8F">
          <w:tab/>
        </w:r>
        <w:r w:rsidR="003F2A8F">
          <w:fldChar w:fldCharType="begin"/>
        </w:r>
        <w:r w:rsidR="003F2A8F">
          <w:instrText xml:space="preserve"> PAGEREF _Toc49504990 \h </w:instrText>
        </w:r>
        <w:r w:rsidR="003F2A8F">
          <w:fldChar w:fldCharType="separate"/>
        </w:r>
        <w:r w:rsidR="003F2A8F">
          <w:t>10</w:t>
        </w:r>
        <w:r w:rsidR="003F2A8F">
          <w:fldChar w:fldCharType="end"/>
        </w:r>
      </w:hyperlink>
    </w:p>
    <w:p w14:paraId="58D0FE73" w14:textId="0494E298" w:rsidR="003F2A8F" w:rsidRDefault="00FE1BD0">
      <w:pPr>
        <w:pStyle w:val="TOC3"/>
        <w:rPr>
          <w:rFonts w:eastAsiaTheme="minorEastAsia"/>
          <w:smallCaps w:val="0"/>
          <w:sz w:val="22"/>
        </w:rPr>
      </w:pPr>
      <w:hyperlink w:anchor="_Toc49504991" w:history="1">
        <w:r w:rsidR="003F2A8F" w:rsidRPr="00DB7905">
          <w:rPr>
            <w:rStyle w:val="Hyperlink"/>
          </w:rPr>
          <w:t>Pārvaldības serveri</w:t>
        </w:r>
        <w:r w:rsidR="003F2A8F">
          <w:tab/>
        </w:r>
        <w:r w:rsidR="003F2A8F">
          <w:fldChar w:fldCharType="begin"/>
        </w:r>
        <w:r w:rsidR="003F2A8F">
          <w:instrText xml:space="preserve"> PAGEREF _Toc49504991 \h </w:instrText>
        </w:r>
        <w:r w:rsidR="003F2A8F">
          <w:fldChar w:fldCharType="separate"/>
        </w:r>
        <w:r w:rsidR="003F2A8F">
          <w:t>10</w:t>
        </w:r>
        <w:r w:rsidR="003F2A8F">
          <w:fldChar w:fldCharType="end"/>
        </w:r>
      </w:hyperlink>
    </w:p>
    <w:p w14:paraId="64BE661B" w14:textId="5F4119FF" w:rsidR="003F2A8F" w:rsidRDefault="00FE1BD0">
      <w:pPr>
        <w:pStyle w:val="TOC3"/>
        <w:rPr>
          <w:rFonts w:eastAsiaTheme="minorEastAsia"/>
          <w:smallCaps w:val="0"/>
          <w:sz w:val="22"/>
        </w:rPr>
      </w:pPr>
      <w:hyperlink w:anchor="_Toc49504992" w:history="1">
        <w:r w:rsidR="003F2A8F" w:rsidRPr="00DB7905">
          <w:rPr>
            <w:rStyle w:val="Hyperlink"/>
          </w:rPr>
          <w:t>Specializētie serveri</w:t>
        </w:r>
        <w:r w:rsidR="003F2A8F">
          <w:tab/>
        </w:r>
        <w:r w:rsidR="003F2A8F">
          <w:fldChar w:fldCharType="begin"/>
        </w:r>
        <w:r w:rsidR="003F2A8F">
          <w:instrText xml:space="preserve"> PAGEREF _Toc49504992 \h </w:instrText>
        </w:r>
        <w:r w:rsidR="003F2A8F">
          <w:fldChar w:fldCharType="separate"/>
        </w:r>
        <w:r w:rsidR="003F2A8F">
          <w:t>11</w:t>
        </w:r>
        <w:r w:rsidR="003F2A8F">
          <w:fldChar w:fldCharType="end"/>
        </w:r>
      </w:hyperlink>
    </w:p>
    <w:p w14:paraId="775FFBF6" w14:textId="07B90715" w:rsidR="003F2A8F" w:rsidRDefault="00FE1BD0">
      <w:pPr>
        <w:pStyle w:val="TOC3"/>
        <w:rPr>
          <w:rFonts w:eastAsiaTheme="minorEastAsia"/>
          <w:smallCaps w:val="0"/>
          <w:sz w:val="22"/>
        </w:rPr>
      </w:pPr>
      <w:hyperlink w:anchor="_Toc49504993" w:history="1">
        <w:r w:rsidR="003F2A8F" w:rsidRPr="00DB7905">
          <w:rPr>
            <w:rStyle w:val="Hyperlink"/>
          </w:rPr>
          <w:t>Izstrādātāju rīki</w:t>
        </w:r>
        <w:r w:rsidR="003F2A8F">
          <w:tab/>
        </w:r>
        <w:r w:rsidR="003F2A8F">
          <w:fldChar w:fldCharType="begin"/>
        </w:r>
        <w:r w:rsidR="003F2A8F">
          <w:instrText xml:space="preserve"> PAGEREF _Toc49504993 \h </w:instrText>
        </w:r>
        <w:r w:rsidR="003F2A8F">
          <w:fldChar w:fldCharType="separate"/>
        </w:r>
        <w:r w:rsidR="003F2A8F">
          <w:t>11</w:t>
        </w:r>
        <w:r w:rsidR="003F2A8F">
          <w:fldChar w:fldCharType="end"/>
        </w:r>
      </w:hyperlink>
    </w:p>
    <w:p w14:paraId="38520A9F" w14:textId="726B37BE" w:rsidR="003F2A8F" w:rsidRDefault="00FE1BD0">
      <w:pPr>
        <w:pStyle w:val="TOC1"/>
        <w:rPr>
          <w:rFonts w:eastAsiaTheme="minorEastAsia"/>
          <w:b w:val="0"/>
          <w:caps w:val="0"/>
          <w:noProof/>
          <w:sz w:val="22"/>
          <w:szCs w:val="22"/>
        </w:rPr>
      </w:pPr>
      <w:hyperlink w:anchor="_Toc49504994" w:history="1">
        <w:r w:rsidR="003F2A8F" w:rsidRPr="00DB7905">
          <w:rPr>
            <w:rStyle w:val="Hyperlink"/>
            <w:noProof/>
          </w:rPr>
          <w:t>Programmatūra</w:t>
        </w:r>
        <w:r w:rsidR="003F2A8F">
          <w:rPr>
            <w:noProof/>
          </w:rPr>
          <w:tab/>
        </w:r>
        <w:r w:rsidR="003F2A8F">
          <w:rPr>
            <w:noProof/>
          </w:rPr>
          <w:fldChar w:fldCharType="begin"/>
        </w:r>
        <w:r w:rsidR="003F2A8F">
          <w:rPr>
            <w:noProof/>
          </w:rPr>
          <w:instrText xml:space="preserve"> PAGEREF _Toc49504994 \h </w:instrText>
        </w:r>
        <w:r w:rsidR="003F2A8F">
          <w:rPr>
            <w:noProof/>
          </w:rPr>
        </w:r>
        <w:r w:rsidR="003F2A8F">
          <w:rPr>
            <w:noProof/>
          </w:rPr>
          <w:fldChar w:fldCharType="separate"/>
        </w:r>
        <w:r w:rsidR="003F2A8F">
          <w:rPr>
            <w:noProof/>
          </w:rPr>
          <w:t>13</w:t>
        </w:r>
        <w:r w:rsidR="003F2A8F">
          <w:rPr>
            <w:noProof/>
          </w:rPr>
          <w:fldChar w:fldCharType="end"/>
        </w:r>
      </w:hyperlink>
    </w:p>
    <w:p w14:paraId="3E6E5226" w14:textId="2FD199C7" w:rsidR="003F2A8F" w:rsidRDefault="00FE1BD0">
      <w:pPr>
        <w:pStyle w:val="TOC2"/>
        <w:rPr>
          <w:rFonts w:eastAsiaTheme="minorEastAsia"/>
          <w:smallCaps w:val="0"/>
          <w:sz w:val="22"/>
        </w:rPr>
      </w:pPr>
      <w:hyperlink w:anchor="_Toc49504995" w:history="1">
        <w:r w:rsidR="003F2A8F" w:rsidRPr="00DB7905">
          <w:rPr>
            <w:rStyle w:val="Hyperlink"/>
          </w:rPr>
          <w:t>Advanced Threat Analytics</w:t>
        </w:r>
        <w:r w:rsidR="003F2A8F">
          <w:tab/>
        </w:r>
        <w:r w:rsidR="003F2A8F">
          <w:fldChar w:fldCharType="begin"/>
        </w:r>
        <w:r w:rsidR="003F2A8F">
          <w:instrText xml:space="preserve"> PAGEREF _Toc49504995 \h </w:instrText>
        </w:r>
        <w:r w:rsidR="003F2A8F">
          <w:fldChar w:fldCharType="separate"/>
        </w:r>
        <w:r w:rsidR="003F2A8F">
          <w:t>13</w:t>
        </w:r>
        <w:r w:rsidR="003F2A8F">
          <w:fldChar w:fldCharType="end"/>
        </w:r>
      </w:hyperlink>
    </w:p>
    <w:p w14:paraId="29525439" w14:textId="6C3B72EB" w:rsidR="003F2A8F" w:rsidRDefault="00FE1BD0">
      <w:pPr>
        <w:pStyle w:val="TOC2"/>
        <w:rPr>
          <w:rFonts w:eastAsiaTheme="minorEastAsia"/>
          <w:smallCaps w:val="0"/>
          <w:sz w:val="22"/>
        </w:rPr>
      </w:pPr>
      <w:hyperlink w:anchor="_Toc49504996" w:history="1">
        <w:r w:rsidR="003F2A8F" w:rsidRPr="00DB7905">
          <w:rPr>
            <w:rStyle w:val="Hyperlink"/>
          </w:rPr>
          <w:t>Azure FXT Edge Filer</w:t>
        </w:r>
        <w:r w:rsidR="003F2A8F">
          <w:tab/>
        </w:r>
        <w:r w:rsidR="003F2A8F">
          <w:fldChar w:fldCharType="begin"/>
        </w:r>
        <w:r w:rsidR="003F2A8F">
          <w:instrText xml:space="preserve"> PAGEREF _Toc49504996 \h </w:instrText>
        </w:r>
        <w:r w:rsidR="003F2A8F">
          <w:fldChar w:fldCharType="separate"/>
        </w:r>
        <w:r w:rsidR="003F2A8F">
          <w:t>14</w:t>
        </w:r>
        <w:r w:rsidR="003F2A8F">
          <w:fldChar w:fldCharType="end"/>
        </w:r>
      </w:hyperlink>
    </w:p>
    <w:p w14:paraId="5675CF12" w14:textId="47E15FF6" w:rsidR="003F2A8F" w:rsidRDefault="00FE1BD0">
      <w:pPr>
        <w:pStyle w:val="TOC2"/>
        <w:rPr>
          <w:rFonts w:eastAsiaTheme="minorEastAsia"/>
          <w:smallCaps w:val="0"/>
          <w:sz w:val="22"/>
        </w:rPr>
      </w:pPr>
      <w:hyperlink w:anchor="_Toc49504997" w:history="1">
        <w:r w:rsidR="003F2A8F" w:rsidRPr="00DB7905">
          <w:rPr>
            <w:rStyle w:val="Hyperlink"/>
          </w:rPr>
          <w:t>BizTalk</w:t>
        </w:r>
        <w:r w:rsidR="003F2A8F">
          <w:tab/>
        </w:r>
        <w:r w:rsidR="003F2A8F">
          <w:fldChar w:fldCharType="begin"/>
        </w:r>
        <w:r w:rsidR="003F2A8F">
          <w:instrText xml:space="preserve"> PAGEREF _Toc49504997 \h </w:instrText>
        </w:r>
        <w:r w:rsidR="003F2A8F">
          <w:fldChar w:fldCharType="separate"/>
        </w:r>
        <w:r w:rsidR="003F2A8F">
          <w:t>14</w:t>
        </w:r>
        <w:r w:rsidR="003F2A8F">
          <w:fldChar w:fldCharType="end"/>
        </w:r>
      </w:hyperlink>
    </w:p>
    <w:p w14:paraId="0095C082" w14:textId="36136807" w:rsidR="003F2A8F" w:rsidRDefault="00FE1BD0">
      <w:pPr>
        <w:pStyle w:val="TOC2"/>
        <w:rPr>
          <w:rFonts w:eastAsiaTheme="minorEastAsia"/>
          <w:smallCaps w:val="0"/>
          <w:sz w:val="22"/>
        </w:rPr>
      </w:pPr>
      <w:hyperlink w:anchor="_Toc49504998" w:history="1">
        <w:r w:rsidR="003F2A8F" w:rsidRPr="00DB7905">
          <w:rPr>
            <w:rStyle w:val="Hyperlink"/>
          </w:rPr>
          <w:t>CAL Suite</w:t>
        </w:r>
        <w:r w:rsidR="003F2A8F">
          <w:tab/>
        </w:r>
        <w:r w:rsidR="003F2A8F">
          <w:fldChar w:fldCharType="begin"/>
        </w:r>
        <w:r w:rsidR="003F2A8F">
          <w:instrText xml:space="preserve"> PAGEREF _Toc49504998 \h </w:instrText>
        </w:r>
        <w:r w:rsidR="003F2A8F">
          <w:fldChar w:fldCharType="separate"/>
        </w:r>
        <w:r w:rsidR="003F2A8F">
          <w:t>15</w:t>
        </w:r>
        <w:r w:rsidR="003F2A8F">
          <w:fldChar w:fldCharType="end"/>
        </w:r>
      </w:hyperlink>
    </w:p>
    <w:p w14:paraId="0C06DBF9" w14:textId="694201C8" w:rsidR="003F2A8F" w:rsidRDefault="00FE1BD0">
      <w:pPr>
        <w:pStyle w:val="TOC2"/>
        <w:rPr>
          <w:rFonts w:eastAsiaTheme="minorEastAsia"/>
          <w:smallCaps w:val="0"/>
          <w:sz w:val="22"/>
        </w:rPr>
      </w:pPr>
      <w:hyperlink w:anchor="_Toc49504999" w:history="1">
        <w:r w:rsidR="003F2A8F" w:rsidRPr="00DB7905">
          <w:rPr>
            <w:rStyle w:val="Hyperlink"/>
          </w:rPr>
          <w:t>Core Infrastructure Server (CIS) Suite</w:t>
        </w:r>
        <w:r w:rsidR="003F2A8F">
          <w:tab/>
        </w:r>
        <w:r w:rsidR="003F2A8F">
          <w:fldChar w:fldCharType="begin"/>
        </w:r>
        <w:r w:rsidR="003F2A8F">
          <w:instrText xml:space="preserve"> PAGEREF _Toc49504999 \h </w:instrText>
        </w:r>
        <w:r w:rsidR="003F2A8F">
          <w:fldChar w:fldCharType="separate"/>
        </w:r>
        <w:r w:rsidR="003F2A8F">
          <w:t>17</w:t>
        </w:r>
        <w:r w:rsidR="003F2A8F">
          <w:fldChar w:fldCharType="end"/>
        </w:r>
      </w:hyperlink>
    </w:p>
    <w:p w14:paraId="7E31A164" w14:textId="2B9F30AA" w:rsidR="003F2A8F" w:rsidRDefault="00FE1BD0">
      <w:pPr>
        <w:pStyle w:val="TOC2"/>
        <w:rPr>
          <w:rFonts w:eastAsiaTheme="minorEastAsia"/>
          <w:smallCaps w:val="0"/>
          <w:sz w:val="22"/>
        </w:rPr>
      </w:pPr>
      <w:hyperlink w:anchor="_Toc49505000" w:history="1">
        <w:r w:rsidR="003F2A8F" w:rsidRPr="00DB7905">
          <w:rPr>
            <w:rStyle w:val="Hyperlink"/>
          </w:rPr>
          <w:t>Forefront</w:t>
        </w:r>
        <w:r w:rsidR="003F2A8F">
          <w:tab/>
        </w:r>
        <w:r w:rsidR="003F2A8F">
          <w:fldChar w:fldCharType="begin"/>
        </w:r>
        <w:r w:rsidR="003F2A8F">
          <w:instrText xml:space="preserve"> PAGEREF _Toc49505000 \h </w:instrText>
        </w:r>
        <w:r w:rsidR="003F2A8F">
          <w:fldChar w:fldCharType="separate"/>
        </w:r>
        <w:r w:rsidR="003F2A8F">
          <w:t>19</w:t>
        </w:r>
        <w:r w:rsidR="003F2A8F">
          <w:fldChar w:fldCharType="end"/>
        </w:r>
      </w:hyperlink>
    </w:p>
    <w:p w14:paraId="51097F09" w14:textId="6EE422EE" w:rsidR="003F2A8F" w:rsidRDefault="00FE1BD0">
      <w:pPr>
        <w:pStyle w:val="TOC2"/>
        <w:rPr>
          <w:rFonts w:eastAsiaTheme="minorEastAsia"/>
          <w:smallCaps w:val="0"/>
          <w:sz w:val="22"/>
        </w:rPr>
      </w:pPr>
      <w:hyperlink w:anchor="_Toc49505001" w:history="1">
        <w:r w:rsidR="003F2A8F" w:rsidRPr="00DB7905">
          <w:rPr>
            <w:rStyle w:val="Hyperlink"/>
          </w:rPr>
          <w:t>Lokālais Microsoft Dynamics 365</w:t>
        </w:r>
        <w:r w:rsidR="003F2A8F">
          <w:tab/>
        </w:r>
        <w:r w:rsidR="003F2A8F">
          <w:fldChar w:fldCharType="begin"/>
        </w:r>
        <w:r w:rsidR="003F2A8F">
          <w:instrText xml:space="preserve"> PAGEREF _Toc49505001 \h </w:instrText>
        </w:r>
        <w:r w:rsidR="003F2A8F">
          <w:fldChar w:fldCharType="separate"/>
        </w:r>
        <w:r w:rsidR="003F2A8F">
          <w:t>20</w:t>
        </w:r>
        <w:r w:rsidR="003F2A8F">
          <w:fldChar w:fldCharType="end"/>
        </w:r>
      </w:hyperlink>
    </w:p>
    <w:p w14:paraId="745B6EAF" w14:textId="58B269D3" w:rsidR="003F2A8F" w:rsidRDefault="00FE1BD0">
      <w:pPr>
        <w:pStyle w:val="TOC2"/>
        <w:rPr>
          <w:rFonts w:eastAsiaTheme="minorEastAsia"/>
          <w:smallCaps w:val="0"/>
          <w:sz w:val="22"/>
        </w:rPr>
      </w:pPr>
      <w:hyperlink w:anchor="_Toc49505002" w:history="1">
        <w:r w:rsidR="003F2A8F" w:rsidRPr="00DB7905">
          <w:rPr>
            <w:rStyle w:val="Hyperlink"/>
          </w:rPr>
          <w:t>Microsoft Identity Manager</w:t>
        </w:r>
        <w:r w:rsidR="003F2A8F">
          <w:tab/>
        </w:r>
        <w:r w:rsidR="003F2A8F">
          <w:fldChar w:fldCharType="begin"/>
        </w:r>
        <w:r w:rsidR="003F2A8F">
          <w:instrText xml:space="preserve"> PAGEREF _Toc49505002 \h </w:instrText>
        </w:r>
        <w:r w:rsidR="003F2A8F">
          <w:fldChar w:fldCharType="separate"/>
        </w:r>
        <w:r w:rsidR="003F2A8F">
          <w:t>21</w:t>
        </w:r>
        <w:r w:rsidR="003F2A8F">
          <w:fldChar w:fldCharType="end"/>
        </w:r>
      </w:hyperlink>
    </w:p>
    <w:p w14:paraId="72B2176C" w14:textId="731A5C39" w:rsidR="003F2A8F" w:rsidRDefault="00FE1BD0">
      <w:pPr>
        <w:pStyle w:val="TOC2"/>
        <w:rPr>
          <w:rFonts w:eastAsiaTheme="minorEastAsia"/>
          <w:smallCaps w:val="0"/>
          <w:sz w:val="22"/>
        </w:rPr>
      </w:pPr>
      <w:hyperlink w:anchor="_Toc49505003" w:history="1">
        <w:r w:rsidR="003F2A8F" w:rsidRPr="00DB7905">
          <w:rPr>
            <w:rStyle w:val="Hyperlink"/>
          </w:rPr>
          <w:t>Office lietojumprogrammas</w:t>
        </w:r>
        <w:r w:rsidR="003F2A8F">
          <w:tab/>
        </w:r>
        <w:r w:rsidR="003F2A8F">
          <w:fldChar w:fldCharType="begin"/>
        </w:r>
        <w:r w:rsidR="003F2A8F">
          <w:instrText xml:space="preserve"> PAGEREF _Toc49505003 \h </w:instrText>
        </w:r>
        <w:r w:rsidR="003F2A8F">
          <w:fldChar w:fldCharType="separate"/>
        </w:r>
        <w:r w:rsidR="003F2A8F">
          <w:t>22</w:t>
        </w:r>
        <w:r w:rsidR="003F2A8F">
          <w:fldChar w:fldCharType="end"/>
        </w:r>
      </w:hyperlink>
    </w:p>
    <w:p w14:paraId="35398126" w14:textId="2D430554" w:rsidR="003F2A8F" w:rsidRDefault="00FE1BD0">
      <w:pPr>
        <w:pStyle w:val="TOC3"/>
        <w:rPr>
          <w:rFonts w:eastAsiaTheme="minorEastAsia"/>
          <w:smallCaps w:val="0"/>
          <w:sz w:val="22"/>
        </w:rPr>
      </w:pPr>
      <w:hyperlink w:anchor="_Toc49505004" w:history="1">
        <w:r w:rsidR="003F2A8F" w:rsidRPr="00DB7905">
          <w:rPr>
            <w:rStyle w:val="Hyperlink"/>
          </w:rPr>
          <w:t>Office darbstaciju lietojumprogrammas</w:t>
        </w:r>
        <w:r w:rsidR="003F2A8F">
          <w:tab/>
        </w:r>
        <w:r w:rsidR="003F2A8F">
          <w:fldChar w:fldCharType="begin"/>
        </w:r>
        <w:r w:rsidR="003F2A8F">
          <w:instrText xml:space="preserve"> PAGEREF _Toc49505004 \h </w:instrText>
        </w:r>
        <w:r w:rsidR="003F2A8F">
          <w:fldChar w:fldCharType="separate"/>
        </w:r>
        <w:r w:rsidR="003F2A8F">
          <w:t>22</w:t>
        </w:r>
        <w:r w:rsidR="003F2A8F">
          <w:fldChar w:fldCharType="end"/>
        </w:r>
      </w:hyperlink>
    </w:p>
    <w:p w14:paraId="7A1C4C78" w14:textId="4219FEE1" w:rsidR="003F2A8F" w:rsidRDefault="00FE1BD0">
      <w:pPr>
        <w:pStyle w:val="TOC3"/>
        <w:rPr>
          <w:rFonts w:eastAsiaTheme="minorEastAsia"/>
          <w:smallCaps w:val="0"/>
          <w:sz w:val="22"/>
        </w:rPr>
      </w:pPr>
      <w:hyperlink w:anchor="_Toc49505005" w:history="1">
        <w:r w:rsidR="003F2A8F" w:rsidRPr="00DB7905">
          <w:rPr>
            <w:rStyle w:val="Hyperlink"/>
          </w:rPr>
          <w:t>Office for Mac</w:t>
        </w:r>
        <w:r w:rsidR="003F2A8F">
          <w:tab/>
        </w:r>
        <w:r w:rsidR="003F2A8F">
          <w:fldChar w:fldCharType="begin"/>
        </w:r>
        <w:r w:rsidR="003F2A8F">
          <w:instrText xml:space="preserve"> PAGEREF _Toc49505005 \h </w:instrText>
        </w:r>
        <w:r w:rsidR="003F2A8F">
          <w:fldChar w:fldCharType="separate"/>
        </w:r>
        <w:r w:rsidR="003F2A8F">
          <w:t>24</w:t>
        </w:r>
        <w:r w:rsidR="003F2A8F">
          <w:fldChar w:fldCharType="end"/>
        </w:r>
      </w:hyperlink>
    </w:p>
    <w:p w14:paraId="2AAE843E" w14:textId="40A364F9" w:rsidR="003F2A8F" w:rsidRDefault="00FE1BD0">
      <w:pPr>
        <w:pStyle w:val="TOC2"/>
        <w:rPr>
          <w:rFonts w:eastAsiaTheme="minorEastAsia"/>
          <w:smallCaps w:val="0"/>
          <w:sz w:val="22"/>
        </w:rPr>
      </w:pPr>
      <w:hyperlink w:anchor="_Toc49505006" w:history="1">
        <w:r w:rsidR="003F2A8F" w:rsidRPr="00DB7905">
          <w:rPr>
            <w:rStyle w:val="Hyperlink"/>
          </w:rPr>
          <w:t>Office serveri</w:t>
        </w:r>
        <w:r w:rsidR="003F2A8F">
          <w:tab/>
        </w:r>
        <w:r w:rsidR="003F2A8F">
          <w:fldChar w:fldCharType="begin"/>
        </w:r>
        <w:r w:rsidR="003F2A8F">
          <w:instrText xml:space="preserve"> PAGEREF _Toc49505006 \h </w:instrText>
        </w:r>
        <w:r w:rsidR="003F2A8F">
          <w:fldChar w:fldCharType="separate"/>
        </w:r>
        <w:r w:rsidR="003F2A8F">
          <w:t>25</w:t>
        </w:r>
        <w:r w:rsidR="003F2A8F">
          <w:fldChar w:fldCharType="end"/>
        </w:r>
      </w:hyperlink>
    </w:p>
    <w:p w14:paraId="041400B0" w14:textId="78D5EF1B" w:rsidR="003F2A8F" w:rsidRDefault="00FE1BD0">
      <w:pPr>
        <w:pStyle w:val="TOC3"/>
        <w:rPr>
          <w:rFonts w:eastAsiaTheme="minorEastAsia"/>
          <w:smallCaps w:val="0"/>
          <w:sz w:val="22"/>
        </w:rPr>
      </w:pPr>
      <w:hyperlink w:anchor="_Toc49505007" w:history="1">
        <w:r w:rsidR="003F2A8F" w:rsidRPr="00DB7905">
          <w:rPr>
            <w:rStyle w:val="Hyperlink"/>
          </w:rPr>
          <w:t>Exchange Server</w:t>
        </w:r>
        <w:r w:rsidR="003F2A8F">
          <w:tab/>
        </w:r>
        <w:r w:rsidR="003F2A8F">
          <w:fldChar w:fldCharType="begin"/>
        </w:r>
        <w:r w:rsidR="003F2A8F">
          <w:instrText xml:space="preserve"> PAGEREF _Toc49505007 \h </w:instrText>
        </w:r>
        <w:r w:rsidR="003F2A8F">
          <w:fldChar w:fldCharType="separate"/>
        </w:r>
        <w:r w:rsidR="003F2A8F">
          <w:t>25</w:t>
        </w:r>
        <w:r w:rsidR="003F2A8F">
          <w:fldChar w:fldCharType="end"/>
        </w:r>
      </w:hyperlink>
    </w:p>
    <w:p w14:paraId="0E6B2254" w14:textId="77450940" w:rsidR="003F2A8F" w:rsidRDefault="00FE1BD0">
      <w:pPr>
        <w:pStyle w:val="TOC3"/>
        <w:rPr>
          <w:rFonts w:eastAsiaTheme="minorEastAsia"/>
          <w:smallCaps w:val="0"/>
          <w:sz w:val="22"/>
        </w:rPr>
      </w:pPr>
      <w:hyperlink w:anchor="_Toc49505008" w:history="1">
        <w:r w:rsidR="003F2A8F" w:rsidRPr="00DB7905">
          <w:rPr>
            <w:rStyle w:val="Hyperlink"/>
          </w:rPr>
          <w:t>Project Server</w:t>
        </w:r>
        <w:r w:rsidR="003F2A8F">
          <w:tab/>
        </w:r>
        <w:r w:rsidR="003F2A8F">
          <w:fldChar w:fldCharType="begin"/>
        </w:r>
        <w:r w:rsidR="003F2A8F">
          <w:instrText xml:space="preserve"> PAGEREF _Toc49505008 \h </w:instrText>
        </w:r>
        <w:r w:rsidR="003F2A8F">
          <w:fldChar w:fldCharType="separate"/>
        </w:r>
        <w:r w:rsidR="003F2A8F">
          <w:t>26</w:t>
        </w:r>
        <w:r w:rsidR="003F2A8F">
          <w:fldChar w:fldCharType="end"/>
        </w:r>
      </w:hyperlink>
    </w:p>
    <w:p w14:paraId="3F10A172" w14:textId="58F35B1A" w:rsidR="003F2A8F" w:rsidRDefault="00FE1BD0">
      <w:pPr>
        <w:pStyle w:val="TOC3"/>
        <w:rPr>
          <w:rFonts w:eastAsiaTheme="minorEastAsia"/>
          <w:smallCaps w:val="0"/>
          <w:sz w:val="22"/>
        </w:rPr>
      </w:pPr>
      <w:hyperlink w:anchor="_Toc49505009" w:history="1">
        <w:r w:rsidR="003F2A8F" w:rsidRPr="00DB7905">
          <w:rPr>
            <w:rStyle w:val="Hyperlink"/>
          </w:rPr>
          <w:t>SharePoint Server</w:t>
        </w:r>
        <w:r w:rsidR="003F2A8F">
          <w:tab/>
        </w:r>
        <w:r w:rsidR="003F2A8F">
          <w:fldChar w:fldCharType="begin"/>
        </w:r>
        <w:r w:rsidR="003F2A8F">
          <w:instrText xml:space="preserve"> PAGEREF _Toc49505009 \h </w:instrText>
        </w:r>
        <w:r w:rsidR="003F2A8F">
          <w:fldChar w:fldCharType="separate"/>
        </w:r>
        <w:r w:rsidR="003F2A8F">
          <w:t>27</w:t>
        </w:r>
        <w:r w:rsidR="003F2A8F">
          <w:fldChar w:fldCharType="end"/>
        </w:r>
      </w:hyperlink>
    </w:p>
    <w:p w14:paraId="7C0E5D57" w14:textId="19D1031B" w:rsidR="003F2A8F" w:rsidRDefault="00FE1BD0">
      <w:pPr>
        <w:pStyle w:val="TOC3"/>
        <w:rPr>
          <w:rFonts w:eastAsiaTheme="minorEastAsia"/>
          <w:smallCaps w:val="0"/>
          <w:sz w:val="22"/>
        </w:rPr>
      </w:pPr>
      <w:hyperlink w:anchor="_Toc49505010" w:history="1">
        <w:r w:rsidR="003F2A8F" w:rsidRPr="00DB7905">
          <w:rPr>
            <w:rStyle w:val="Hyperlink"/>
          </w:rPr>
          <w:t>Skype darbam Server</w:t>
        </w:r>
        <w:r w:rsidR="003F2A8F">
          <w:tab/>
        </w:r>
        <w:r w:rsidR="003F2A8F">
          <w:fldChar w:fldCharType="begin"/>
        </w:r>
        <w:r w:rsidR="003F2A8F">
          <w:instrText xml:space="preserve"> PAGEREF _Toc49505010 \h </w:instrText>
        </w:r>
        <w:r w:rsidR="003F2A8F">
          <w:fldChar w:fldCharType="separate"/>
        </w:r>
        <w:r w:rsidR="003F2A8F">
          <w:t>27</w:t>
        </w:r>
        <w:r w:rsidR="003F2A8F">
          <w:fldChar w:fldCharType="end"/>
        </w:r>
      </w:hyperlink>
    </w:p>
    <w:p w14:paraId="4E1FC505" w14:textId="48DF6DD5" w:rsidR="003F2A8F" w:rsidRDefault="00FE1BD0">
      <w:pPr>
        <w:pStyle w:val="TOC2"/>
        <w:rPr>
          <w:rFonts w:eastAsiaTheme="minorEastAsia"/>
          <w:smallCaps w:val="0"/>
          <w:sz w:val="22"/>
        </w:rPr>
      </w:pPr>
      <w:hyperlink w:anchor="_Toc49505011" w:history="1">
        <w:r w:rsidR="003F2A8F" w:rsidRPr="00DB7905">
          <w:rPr>
            <w:rStyle w:val="Hyperlink"/>
          </w:rPr>
          <w:t>SQL Server</w:t>
        </w:r>
        <w:r w:rsidR="003F2A8F">
          <w:tab/>
        </w:r>
        <w:r w:rsidR="003F2A8F">
          <w:fldChar w:fldCharType="begin"/>
        </w:r>
        <w:r w:rsidR="003F2A8F">
          <w:instrText xml:space="preserve"> PAGEREF _Toc49505011 \h </w:instrText>
        </w:r>
        <w:r w:rsidR="003F2A8F">
          <w:fldChar w:fldCharType="separate"/>
        </w:r>
        <w:r w:rsidR="003F2A8F">
          <w:t>28</w:t>
        </w:r>
        <w:r w:rsidR="003F2A8F">
          <w:fldChar w:fldCharType="end"/>
        </w:r>
      </w:hyperlink>
    </w:p>
    <w:p w14:paraId="33D638BE" w14:textId="008D3F90" w:rsidR="003F2A8F" w:rsidRDefault="00FE1BD0">
      <w:pPr>
        <w:pStyle w:val="TOC2"/>
        <w:rPr>
          <w:rFonts w:eastAsiaTheme="minorEastAsia"/>
          <w:smallCaps w:val="0"/>
          <w:sz w:val="22"/>
        </w:rPr>
      </w:pPr>
      <w:hyperlink w:anchor="_Toc49505012" w:history="1">
        <w:r w:rsidR="003F2A8F" w:rsidRPr="00DB7905">
          <w:rPr>
            <w:rStyle w:val="Hyperlink"/>
          </w:rPr>
          <w:t>System Center</w:t>
        </w:r>
        <w:r w:rsidR="003F2A8F">
          <w:tab/>
        </w:r>
        <w:r w:rsidR="003F2A8F">
          <w:fldChar w:fldCharType="begin"/>
        </w:r>
        <w:r w:rsidR="003F2A8F">
          <w:instrText xml:space="preserve"> PAGEREF _Toc49505012 \h </w:instrText>
        </w:r>
        <w:r w:rsidR="003F2A8F">
          <w:fldChar w:fldCharType="separate"/>
        </w:r>
        <w:r w:rsidR="003F2A8F">
          <w:t>32</w:t>
        </w:r>
        <w:r w:rsidR="003F2A8F">
          <w:fldChar w:fldCharType="end"/>
        </w:r>
      </w:hyperlink>
    </w:p>
    <w:p w14:paraId="3C4BA864" w14:textId="6D8256FA" w:rsidR="003F2A8F" w:rsidRDefault="00FE1BD0">
      <w:pPr>
        <w:pStyle w:val="TOC3"/>
        <w:rPr>
          <w:rFonts w:eastAsiaTheme="minorEastAsia"/>
          <w:smallCaps w:val="0"/>
          <w:sz w:val="22"/>
        </w:rPr>
      </w:pPr>
      <w:hyperlink w:anchor="_Toc49505013" w:history="1">
        <w:r w:rsidR="003F2A8F" w:rsidRPr="00DB7905">
          <w:rPr>
            <w:rStyle w:val="Hyperlink"/>
          </w:rPr>
          <w:t>System Center Server</w:t>
        </w:r>
        <w:r w:rsidR="003F2A8F">
          <w:tab/>
        </w:r>
        <w:r w:rsidR="003F2A8F">
          <w:fldChar w:fldCharType="begin"/>
        </w:r>
        <w:r w:rsidR="003F2A8F">
          <w:instrText xml:space="preserve"> PAGEREF _Toc49505013 \h </w:instrText>
        </w:r>
        <w:r w:rsidR="003F2A8F">
          <w:fldChar w:fldCharType="separate"/>
        </w:r>
        <w:r w:rsidR="003F2A8F">
          <w:t>32</w:t>
        </w:r>
        <w:r w:rsidR="003F2A8F">
          <w:fldChar w:fldCharType="end"/>
        </w:r>
      </w:hyperlink>
    </w:p>
    <w:p w14:paraId="3D87D63A" w14:textId="06530B25" w:rsidR="003F2A8F" w:rsidRDefault="00FE1BD0">
      <w:pPr>
        <w:pStyle w:val="TOC3"/>
        <w:rPr>
          <w:rFonts w:eastAsiaTheme="minorEastAsia"/>
          <w:smallCaps w:val="0"/>
          <w:sz w:val="22"/>
        </w:rPr>
      </w:pPr>
      <w:hyperlink w:anchor="_Toc49505014" w:history="1">
        <w:r w:rsidR="003F2A8F" w:rsidRPr="00DB7905">
          <w:rPr>
            <w:rStyle w:val="Hyperlink"/>
          </w:rPr>
          <w:t>Microsoft Endpoint Configuration Manager (iepriekš — System Center Configuration Manager)</w:t>
        </w:r>
        <w:r w:rsidR="003F2A8F">
          <w:tab/>
        </w:r>
        <w:r w:rsidR="003F2A8F">
          <w:fldChar w:fldCharType="begin"/>
        </w:r>
        <w:r w:rsidR="003F2A8F">
          <w:instrText xml:space="preserve"> PAGEREF _Toc49505014 \h </w:instrText>
        </w:r>
        <w:r w:rsidR="003F2A8F">
          <w:fldChar w:fldCharType="separate"/>
        </w:r>
        <w:r w:rsidR="003F2A8F">
          <w:t>33</w:t>
        </w:r>
        <w:r w:rsidR="003F2A8F">
          <w:fldChar w:fldCharType="end"/>
        </w:r>
      </w:hyperlink>
    </w:p>
    <w:p w14:paraId="1F323701" w14:textId="52705BD8" w:rsidR="003F2A8F" w:rsidRDefault="00FE1BD0">
      <w:pPr>
        <w:pStyle w:val="TOC3"/>
        <w:rPr>
          <w:rFonts w:eastAsiaTheme="minorEastAsia"/>
          <w:smallCaps w:val="0"/>
          <w:sz w:val="22"/>
        </w:rPr>
      </w:pPr>
      <w:hyperlink w:anchor="_Toc49505015" w:history="1">
        <w:r w:rsidR="003F2A8F" w:rsidRPr="00DB7905">
          <w:rPr>
            <w:rStyle w:val="Hyperlink"/>
          </w:rPr>
          <w:t>System Center Data Protection Manager</w:t>
        </w:r>
        <w:r w:rsidR="003F2A8F">
          <w:tab/>
        </w:r>
        <w:r w:rsidR="003F2A8F">
          <w:fldChar w:fldCharType="begin"/>
        </w:r>
        <w:r w:rsidR="003F2A8F">
          <w:instrText xml:space="preserve"> PAGEREF _Toc49505015 \h </w:instrText>
        </w:r>
        <w:r w:rsidR="003F2A8F">
          <w:fldChar w:fldCharType="separate"/>
        </w:r>
        <w:r w:rsidR="003F2A8F">
          <w:t>34</w:t>
        </w:r>
        <w:r w:rsidR="003F2A8F">
          <w:fldChar w:fldCharType="end"/>
        </w:r>
      </w:hyperlink>
    </w:p>
    <w:p w14:paraId="6474E339" w14:textId="68E6A9BE" w:rsidR="003F2A8F" w:rsidRDefault="00FE1BD0">
      <w:pPr>
        <w:pStyle w:val="TOC3"/>
        <w:rPr>
          <w:rFonts w:eastAsiaTheme="minorEastAsia"/>
          <w:smallCaps w:val="0"/>
          <w:sz w:val="22"/>
        </w:rPr>
      </w:pPr>
      <w:hyperlink w:anchor="_Toc49505016" w:history="1">
        <w:r w:rsidR="003F2A8F" w:rsidRPr="00DB7905">
          <w:rPr>
            <w:rStyle w:val="Hyperlink"/>
          </w:rPr>
          <w:t>System Center Endpoint Protection</w:t>
        </w:r>
        <w:r w:rsidR="003F2A8F">
          <w:tab/>
        </w:r>
        <w:r w:rsidR="003F2A8F">
          <w:fldChar w:fldCharType="begin"/>
        </w:r>
        <w:r w:rsidR="003F2A8F">
          <w:instrText xml:space="preserve"> PAGEREF _Toc49505016 \h </w:instrText>
        </w:r>
        <w:r w:rsidR="003F2A8F">
          <w:fldChar w:fldCharType="separate"/>
        </w:r>
        <w:r w:rsidR="003F2A8F">
          <w:t>35</w:t>
        </w:r>
        <w:r w:rsidR="003F2A8F">
          <w:fldChar w:fldCharType="end"/>
        </w:r>
      </w:hyperlink>
    </w:p>
    <w:p w14:paraId="733DF4F2" w14:textId="448661C9" w:rsidR="003F2A8F" w:rsidRDefault="00FE1BD0">
      <w:pPr>
        <w:pStyle w:val="TOC3"/>
        <w:rPr>
          <w:rFonts w:eastAsiaTheme="minorEastAsia"/>
          <w:smallCaps w:val="0"/>
          <w:sz w:val="22"/>
        </w:rPr>
      </w:pPr>
      <w:hyperlink w:anchor="_Toc49505017" w:history="1">
        <w:r w:rsidR="003F2A8F" w:rsidRPr="00DB7905">
          <w:rPr>
            <w:rStyle w:val="Hyperlink"/>
          </w:rPr>
          <w:t>System Center Operations Manager</w:t>
        </w:r>
        <w:r w:rsidR="003F2A8F">
          <w:tab/>
        </w:r>
        <w:r w:rsidR="003F2A8F">
          <w:fldChar w:fldCharType="begin"/>
        </w:r>
        <w:r w:rsidR="003F2A8F">
          <w:instrText xml:space="preserve"> PAGEREF _Toc49505017 \h </w:instrText>
        </w:r>
        <w:r w:rsidR="003F2A8F">
          <w:fldChar w:fldCharType="separate"/>
        </w:r>
        <w:r w:rsidR="003F2A8F">
          <w:t>36</w:t>
        </w:r>
        <w:r w:rsidR="003F2A8F">
          <w:fldChar w:fldCharType="end"/>
        </w:r>
      </w:hyperlink>
    </w:p>
    <w:p w14:paraId="2AEACFB1" w14:textId="32C28A73" w:rsidR="003F2A8F" w:rsidRDefault="00FE1BD0">
      <w:pPr>
        <w:pStyle w:val="TOC3"/>
        <w:rPr>
          <w:rFonts w:eastAsiaTheme="minorEastAsia"/>
          <w:smallCaps w:val="0"/>
          <w:sz w:val="22"/>
        </w:rPr>
      </w:pPr>
      <w:hyperlink w:anchor="_Toc49505018" w:history="1">
        <w:r w:rsidR="003F2A8F" w:rsidRPr="00DB7905">
          <w:rPr>
            <w:rStyle w:val="Hyperlink"/>
          </w:rPr>
          <w:t>System Center Orchestrator</w:t>
        </w:r>
        <w:r w:rsidR="003F2A8F">
          <w:tab/>
        </w:r>
        <w:r w:rsidR="003F2A8F">
          <w:fldChar w:fldCharType="begin"/>
        </w:r>
        <w:r w:rsidR="003F2A8F">
          <w:instrText xml:space="preserve"> PAGEREF _Toc49505018 \h </w:instrText>
        </w:r>
        <w:r w:rsidR="003F2A8F">
          <w:fldChar w:fldCharType="separate"/>
        </w:r>
        <w:r w:rsidR="003F2A8F">
          <w:t>37</w:t>
        </w:r>
        <w:r w:rsidR="003F2A8F">
          <w:fldChar w:fldCharType="end"/>
        </w:r>
      </w:hyperlink>
    </w:p>
    <w:p w14:paraId="0D2E82CF" w14:textId="51CF91ED" w:rsidR="003F2A8F" w:rsidRDefault="00FE1BD0">
      <w:pPr>
        <w:pStyle w:val="TOC3"/>
        <w:rPr>
          <w:rFonts w:eastAsiaTheme="minorEastAsia"/>
          <w:smallCaps w:val="0"/>
          <w:sz w:val="22"/>
        </w:rPr>
      </w:pPr>
      <w:hyperlink w:anchor="_Toc49505019" w:history="1">
        <w:r w:rsidR="003F2A8F" w:rsidRPr="00DB7905">
          <w:rPr>
            <w:rStyle w:val="Hyperlink"/>
          </w:rPr>
          <w:t>System Center Service Manager</w:t>
        </w:r>
        <w:r w:rsidR="003F2A8F">
          <w:tab/>
        </w:r>
        <w:r w:rsidR="003F2A8F">
          <w:fldChar w:fldCharType="begin"/>
        </w:r>
        <w:r w:rsidR="003F2A8F">
          <w:instrText xml:space="preserve"> PAGEREF _Toc49505019 \h </w:instrText>
        </w:r>
        <w:r w:rsidR="003F2A8F">
          <w:fldChar w:fldCharType="separate"/>
        </w:r>
        <w:r w:rsidR="003F2A8F">
          <w:t>37</w:t>
        </w:r>
        <w:r w:rsidR="003F2A8F">
          <w:fldChar w:fldCharType="end"/>
        </w:r>
      </w:hyperlink>
    </w:p>
    <w:p w14:paraId="4C5CF9F1" w14:textId="22026C3C" w:rsidR="003F2A8F" w:rsidRDefault="00FE1BD0">
      <w:pPr>
        <w:pStyle w:val="TOC2"/>
        <w:rPr>
          <w:rFonts w:eastAsiaTheme="minorEastAsia"/>
          <w:smallCaps w:val="0"/>
          <w:sz w:val="22"/>
        </w:rPr>
      </w:pPr>
      <w:hyperlink w:anchor="_Toc49505020" w:history="1">
        <w:r w:rsidR="003F2A8F" w:rsidRPr="00DB7905">
          <w:rPr>
            <w:rStyle w:val="Hyperlink"/>
          </w:rPr>
          <w:t>Virtual Desktop Infrastructure (VDI) Suite</w:t>
        </w:r>
        <w:r w:rsidR="003F2A8F">
          <w:tab/>
        </w:r>
        <w:r w:rsidR="003F2A8F">
          <w:fldChar w:fldCharType="begin"/>
        </w:r>
        <w:r w:rsidR="003F2A8F">
          <w:instrText xml:space="preserve"> PAGEREF _Toc49505020 \h </w:instrText>
        </w:r>
        <w:r w:rsidR="003F2A8F">
          <w:fldChar w:fldCharType="separate"/>
        </w:r>
        <w:r w:rsidR="003F2A8F">
          <w:t>38</w:t>
        </w:r>
        <w:r w:rsidR="003F2A8F">
          <w:fldChar w:fldCharType="end"/>
        </w:r>
      </w:hyperlink>
    </w:p>
    <w:p w14:paraId="25ED7BFA" w14:textId="753CB1B4" w:rsidR="003F2A8F" w:rsidRDefault="00FE1BD0">
      <w:pPr>
        <w:pStyle w:val="TOC2"/>
        <w:rPr>
          <w:rFonts w:eastAsiaTheme="minorEastAsia"/>
          <w:smallCaps w:val="0"/>
          <w:sz w:val="22"/>
        </w:rPr>
      </w:pPr>
      <w:hyperlink w:anchor="_Toc49505021" w:history="1">
        <w:r w:rsidR="003F2A8F" w:rsidRPr="00DB7905">
          <w:rPr>
            <w:rStyle w:val="Hyperlink"/>
          </w:rPr>
          <w:t>Visual Studio</w:t>
        </w:r>
        <w:r w:rsidR="003F2A8F">
          <w:tab/>
        </w:r>
        <w:r w:rsidR="003F2A8F">
          <w:fldChar w:fldCharType="begin"/>
        </w:r>
        <w:r w:rsidR="003F2A8F">
          <w:instrText xml:space="preserve"> PAGEREF _Toc49505021 \h </w:instrText>
        </w:r>
        <w:r w:rsidR="003F2A8F">
          <w:fldChar w:fldCharType="separate"/>
        </w:r>
        <w:r w:rsidR="003F2A8F">
          <w:t>38</w:t>
        </w:r>
        <w:r w:rsidR="003F2A8F">
          <w:fldChar w:fldCharType="end"/>
        </w:r>
      </w:hyperlink>
    </w:p>
    <w:p w14:paraId="22B9EF1A" w14:textId="62719871" w:rsidR="003F2A8F" w:rsidRDefault="00FE1BD0">
      <w:pPr>
        <w:pStyle w:val="TOC3"/>
        <w:rPr>
          <w:rFonts w:eastAsiaTheme="minorEastAsia"/>
          <w:smallCaps w:val="0"/>
          <w:sz w:val="22"/>
        </w:rPr>
      </w:pPr>
      <w:hyperlink w:anchor="_Toc49505022" w:history="1">
        <w:r w:rsidR="003F2A8F" w:rsidRPr="00DB7905">
          <w:rPr>
            <w:rStyle w:val="Hyperlink"/>
          </w:rPr>
          <w:t>Visual Studio</w:t>
        </w:r>
        <w:r w:rsidR="003F2A8F">
          <w:tab/>
        </w:r>
        <w:r w:rsidR="003F2A8F">
          <w:fldChar w:fldCharType="begin"/>
        </w:r>
        <w:r w:rsidR="003F2A8F">
          <w:instrText xml:space="preserve"> PAGEREF _Toc49505022 \h </w:instrText>
        </w:r>
        <w:r w:rsidR="003F2A8F">
          <w:fldChar w:fldCharType="separate"/>
        </w:r>
        <w:r w:rsidR="003F2A8F">
          <w:t>38</w:t>
        </w:r>
        <w:r w:rsidR="003F2A8F">
          <w:fldChar w:fldCharType="end"/>
        </w:r>
      </w:hyperlink>
    </w:p>
    <w:p w14:paraId="521684A6" w14:textId="0517754F" w:rsidR="003F2A8F" w:rsidRDefault="00FE1BD0">
      <w:pPr>
        <w:pStyle w:val="TOC3"/>
        <w:rPr>
          <w:rFonts w:eastAsiaTheme="minorEastAsia"/>
          <w:smallCaps w:val="0"/>
          <w:sz w:val="22"/>
        </w:rPr>
      </w:pPr>
      <w:hyperlink w:anchor="_Toc49505023" w:history="1">
        <w:r w:rsidR="003F2A8F" w:rsidRPr="00DB7905">
          <w:rPr>
            <w:rStyle w:val="Hyperlink"/>
          </w:rPr>
          <w:t>Azure DevOps Server</w:t>
        </w:r>
        <w:r w:rsidR="003F2A8F">
          <w:tab/>
        </w:r>
        <w:r w:rsidR="003F2A8F">
          <w:fldChar w:fldCharType="begin"/>
        </w:r>
        <w:r w:rsidR="003F2A8F">
          <w:instrText xml:space="preserve"> PAGEREF _Toc49505023 \h </w:instrText>
        </w:r>
        <w:r w:rsidR="003F2A8F">
          <w:fldChar w:fldCharType="separate"/>
        </w:r>
        <w:r w:rsidR="003F2A8F">
          <w:t>40</w:t>
        </w:r>
        <w:r w:rsidR="003F2A8F">
          <w:fldChar w:fldCharType="end"/>
        </w:r>
      </w:hyperlink>
    </w:p>
    <w:p w14:paraId="44EBA3BB" w14:textId="2CF6FA9D" w:rsidR="003F2A8F" w:rsidRDefault="00FE1BD0">
      <w:pPr>
        <w:pStyle w:val="TOC2"/>
        <w:rPr>
          <w:rFonts w:eastAsiaTheme="minorEastAsia"/>
          <w:smallCaps w:val="0"/>
          <w:sz w:val="22"/>
        </w:rPr>
      </w:pPr>
      <w:hyperlink w:anchor="_Toc49505024" w:history="1">
        <w:r w:rsidR="003F2A8F" w:rsidRPr="00DB7905">
          <w:rPr>
            <w:rStyle w:val="Hyperlink"/>
          </w:rPr>
          <w:t>Windows</w:t>
        </w:r>
        <w:r w:rsidR="003F2A8F">
          <w:tab/>
        </w:r>
        <w:r w:rsidR="003F2A8F">
          <w:fldChar w:fldCharType="begin"/>
        </w:r>
        <w:r w:rsidR="003F2A8F">
          <w:instrText xml:space="preserve"> PAGEREF _Toc49505024 \h </w:instrText>
        </w:r>
        <w:r w:rsidR="003F2A8F">
          <w:fldChar w:fldCharType="separate"/>
        </w:r>
        <w:r w:rsidR="003F2A8F">
          <w:t>42</w:t>
        </w:r>
        <w:r w:rsidR="003F2A8F">
          <w:fldChar w:fldCharType="end"/>
        </w:r>
      </w:hyperlink>
    </w:p>
    <w:p w14:paraId="1EF50518" w14:textId="52488082" w:rsidR="003F2A8F" w:rsidRDefault="00FE1BD0">
      <w:pPr>
        <w:pStyle w:val="TOC3"/>
        <w:rPr>
          <w:rFonts w:eastAsiaTheme="minorEastAsia"/>
          <w:smallCaps w:val="0"/>
          <w:sz w:val="22"/>
        </w:rPr>
      </w:pPr>
      <w:hyperlink w:anchor="_Toc49505025" w:history="1">
        <w:r w:rsidR="003F2A8F" w:rsidRPr="00DB7905">
          <w:rPr>
            <w:rStyle w:val="Hyperlink"/>
          </w:rPr>
          <w:t>Windows darbstacijas operētājsistēma</w:t>
        </w:r>
        <w:r w:rsidR="003F2A8F">
          <w:tab/>
        </w:r>
        <w:r w:rsidR="003F2A8F">
          <w:fldChar w:fldCharType="begin"/>
        </w:r>
        <w:r w:rsidR="003F2A8F">
          <w:instrText xml:space="preserve"> PAGEREF _Toc49505025 \h </w:instrText>
        </w:r>
        <w:r w:rsidR="003F2A8F">
          <w:fldChar w:fldCharType="separate"/>
        </w:r>
        <w:r w:rsidR="003F2A8F">
          <w:t>42</w:t>
        </w:r>
        <w:r w:rsidR="003F2A8F">
          <w:fldChar w:fldCharType="end"/>
        </w:r>
      </w:hyperlink>
    </w:p>
    <w:p w14:paraId="38D11A20" w14:textId="75D60D98" w:rsidR="003F2A8F" w:rsidRDefault="00FE1BD0">
      <w:pPr>
        <w:pStyle w:val="TOC2"/>
        <w:rPr>
          <w:rFonts w:eastAsiaTheme="minorEastAsia"/>
          <w:smallCaps w:val="0"/>
          <w:sz w:val="22"/>
        </w:rPr>
      </w:pPr>
      <w:hyperlink w:anchor="_Toc49505026" w:history="1">
        <w:r w:rsidR="003F2A8F" w:rsidRPr="00DB7905">
          <w:rPr>
            <w:rStyle w:val="Hyperlink"/>
          </w:rPr>
          <w:t>Windows Server</w:t>
        </w:r>
        <w:r w:rsidR="003F2A8F">
          <w:tab/>
        </w:r>
        <w:r w:rsidR="003F2A8F">
          <w:fldChar w:fldCharType="begin"/>
        </w:r>
        <w:r w:rsidR="003F2A8F">
          <w:instrText xml:space="preserve"> PAGEREF _Toc49505026 \h </w:instrText>
        </w:r>
        <w:r w:rsidR="003F2A8F">
          <w:fldChar w:fldCharType="separate"/>
        </w:r>
        <w:r w:rsidR="003F2A8F">
          <w:t>48</w:t>
        </w:r>
        <w:r w:rsidR="003F2A8F">
          <w:fldChar w:fldCharType="end"/>
        </w:r>
      </w:hyperlink>
    </w:p>
    <w:p w14:paraId="48E3FE23" w14:textId="39BB9515" w:rsidR="003F2A8F" w:rsidRDefault="00FE1BD0">
      <w:pPr>
        <w:pStyle w:val="TOC3"/>
        <w:rPr>
          <w:rFonts w:eastAsiaTheme="minorEastAsia"/>
          <w:smallCaps w:val="0"/>
          <w:sz w:val="22"/>
        </w:rPr>
      </w:pPr>
      <w:hyperlink w:anchor="_Toc49505027" w:history="1">
        <w:r w:rsidR="003F2A8F" w:rsidRPr="00DB7905">
          <w:rPr>
            <w:rStyle w:val="Hyperlink"/>
          </w:rPr>
          <w:t>Windows MultiPoint Server</w:t>
        </w:r>
        <w:r w:rsidR="003F2A8F">
          <w:tab/>
        </w:r>
        <w:r w:rsidR="003F2A8F">
          <w:fldChar w:fldCharType="begin"/>
        </w:r>
        <w:r w:rsidR="003F2A8F">
          <w:instrText xml:space="preserve"> PAGEREF _Toc49505027 \h </w:instrText>
        </w:r>
        <w:r w:rsidR="003F2A8F">
          <w:fldChar w:fldCharType="separate"/>
        </w:r>
        <w:r w:rsidR="003F2A8F">
          <w:t>48</w:t>
        </w:r>
        <w:r w:rsidR="003F2A8F">
          <w:fldChar w:fldCharType="end"/>
        </w:r>
      </w:hyperlink>
    </w:p>
    <w:p w14:paraId="6D996D9D" w14:textId="0370B320" w:rsidR="003F2A8F" w:rsidRDefault="00FE1BD0">
      <w:pPr>
        <w:pStyle w:val="TOC3"/>
        <w:rPr>
          <w:rFonts w:eastAsiaTheme="minorEastAsia"/>
          <w:smallCaps w:val="0"/>
          <w:sz w:val="22"/>
        </w:rPr>
      </w:pPr>
      <w:hyperlink w:anchor="_Toc49505028" w:history="1">
        <w:r w:rsidR="003F2A8F" w:rsidRPr="00DB7905">
          <w:rPr>
            <w:rStyle w:val="Hyperlink"/>
          </w:rPr>
          <w:t>Windows Server</w:t>
        </w:r>
        <w:r w:rsidR="003F2A8F">
          <w:tab/>
        </w:r>
        <w:r w:rsidR="003F2A8F">
          <w:fldChar w:fldCharType="begin"/>
        </w:r>
        <w:r w:rsidR="003F2A8F">
          <w:instrText xml:space="preserve"> PAGEREF _Toc49505028 \h </w:instrText>
        </w:r>
        <w:r w:rsidR="003F2A8F">
          <w:fldChar w:fldCharType="separate"/>
        </w:r>
        <w:r w:rsidR="003F2A8F">
          <w:t>49</w:t>
        </w:r>
        <w:r w:rsidR="003F2A8F">
          <w:fldChar w:fldCharType="end"/>
        </w:r>
      </w:hyperlink>
    </w:p>
    <w:p w14:paraId="320F0544" w14:textId="4B20139C" w:rsidR="003F2A8F" w:rsidRDefault="00FE1BD0">
      <w:pPr>
        <w:pStyle w:val="TOC1"/>
        <w:rPr>
          <w:rFonts w:eastAsiaTheme="minorEastAsia"/>
          <w:b w:val="0"/>
          <w:caps w:val="0"/>
          <w:noProof/>
          <w:sz w:val="22"/>
          <w:szCs w:val="22"/>
        </w:rPr>
      </w:pPr>
      <w:hyperlink w:anchor="_Toc49505029" w:history="1">
        <w:r w:rsidR="003F2A8F" w:rsidRPr="00DB7905">
          <w:rPr>
            <w:rStyle w:val="Hyperlink"/>
            <w:noProof/>
          </w:rPr>
          <w:t>Tiešsaistes pakalpojumi</w:t>
        </w:r>
        <w:r w:rsidR="003F2A8F">
          <w:rPr>
            <w:noProof/>
          </w:rPr>
          <w:tab/>
        </w:r>
        <w:r w:rsidR="003F2A8F">
          <w:rPr>
            <w:noProof/>
          </w:rPr>
          <w:fldChar w:fldCharType="begin"/>
        </w:r>
        <w:r w:rsidR="003F2A8F">
          <w:rPr>
            <w:noProof/>
          </w:rPr>
          <w:instrText xml:space="preserve"> PAGEREF _Toc49505029 \h </w:instrText>
        </w:r>
        <w:r w:rsidR="003F2A8F">
          <w:rPr>
            <w:noProof/>
          </w:rPr>
        </w:r>
        <w:r w:rsidR="003F2A8F">
          <w:rPr>
            <w:noProof/>
          </w:rPr>
          <w:fldChar w:fldCharType="separate"/>
        </w:r>
        <w:r w:rsidR="003F2A8F">
          <w:rPr>
            <w:noProof/>
          </w:rPr>
          <w:t>53</w:t>
        </w:r>
        <w:r w:rsidR="003F2A8F">
          <w:rPr>
            <w:noProof/>
          </w:rPr>
          <w:fldChar w:fldCharType="end"/>
        </w:r>
      </w:hyperlink>
    </w:p>
    <w:p w14:paraId="0549C478" w14:textId="2F79DE84" w:rsidR="003F2A8F" w:rsidRDefault="00FE1BD0">
      <w:pPr>
        <w:pStyle w:val="TOC2"/>
        <w:rPr>
          <w:rFonts w:eastAsiaTheme="minorEastAsia"/>
          <w:smallCaps w:val="0"/>
          <w:sz w:val="22"/>
        </w:rPr>
      </w:pPr>
      <w:hyperlink w:anchor="_Toc49505030" w:history="1">
        <w:r w:rsidR="003F2A8F" w:rsidRPr="00DB7905">
          <w:rPr>
            <w:rStyle w:val="Hyperlink"/>
          </w:rPr>
          <w:t>Tiešsaistes pakalpojumu reģionālā pieejamība</w:t>
        </w:r>
        <w:r w:rsidR="003F2A8F">
          <w:tab/>
        </w:r>
        <w:r w:rsidR="003F2A8F">
          <w:fldChar w:fldCharType="begin"/>
        </w:r>
        <w:r w:rsidR="003F2A8F">
          <w:instrText xml:space="preserve"> PAGEREF _Toc49505030 \h </w:instrText>
        </w:r>
        <w:r w:rsidR="003F2A8F">
          <w:fldChar w:fldCharType="separate"/>
        </w:r>
        <w:r w:rsidR="003F2A8F">
          <w:t>53</w:t>
        </w:r>
        <w:r w:rsidR="003F2A8F">
          <w:fldChar w:fldCharType="end"/>
        </w:r>
      </w:hyperlink>
    </w:p>
    <w:p w14:paraId="7A02DCFF" w14:textId="325E98E0" w:rsidR="003F2A8F" w:rsidRDefault="00FE1BD0">
      <w:pPr>
        <w:pStyle w:val="TOC2"/>
        <w:rPr>
          <w:rFonts w:eastAsiaTheme="minorEastAsia"/>
          <w:smallCaps w:val="0"/>
          <w:sz w:val="22"/>
        </w:rPr>
      </w:pPr>
      <w:hyperlink w:anchor="_Toc49505031" w:history="1">
        <w:r w:rsidR="003F2A8F" w:rsidRPr="00DB7905">
          <w:rPr>
            <w:rStyle w:val="Hyperlink"/>
          </w:rPr>
          <w:t>Tiešsaistes pakalpojumu iegādes noteikumi</w:t>
        </w:r>
        <w:r w:rsidR="003F2A8F">
          <w:tab/>
        </w:r>
        <w:r w:rsidR="003F2A8F">
          <w:fldChar w:fldCharType="begin"/>
        </w:r>
        <w:r w:rsidR="003F2A8F">
          <w:instrText xml:space="preserve"> PAGEREF _Toc49505031 \h </w:instrText>
        </w:r>
        <w:r w:rsidR="003F2A8F">
          <w:fldChar w:fldCharType="separate"/>
        </w:r>
        <w:r w:rsidR="003F2A8F">
          <w:t>53</w:t>
        </w:r>
        <w:r w:rsidR="003F2A8F">
          <w:fldChar w:fldCharType="end"/>
        </w:r>
      </w:hyperlink>
    </w:p>
    <w:p w14:paraId="5AE525AF" w14:textId="00FEC44A" w:rsidR="003F2A8F" w:rsidRDefault="00FE1BD0">
      <w:pPr>
        <w:pStyle w:val="TOC2"/>
        <w:rPr>
          <w:rFonts w:eastAsiaTheme="minorEastAsia"/>
          <w:smallCaps w:val="0"/>
          <w:sz w:val="22"/>
        </w:rPr>
      </w:pPr>
      <w:hyperlink w:anchor="_Toc49505032" w:history="1">
        <w:r w:rsidR="003F2A8F" w:rsidRPr="00DB7905">
          <w:rPr>
            <w:rStyle w:val="Hyperlink"/>
          </w:rPr>
          <w:t>Tiešsaistes pakalpojumu atjaunošana</w:t>
        </w:r>
        <w:r w:rsidR="003F2A8F">
          <w:tab/>
        </w:r>
        <w:r w:rsidR="003F2A8F">
          <w:fldChar w:fldCharType="begin"/>
        </w:r>
        <w:r w:rsidR="003F2A8F">
          <w:instrText xml:space="preserve"> PAGEREF _Toc49505032 \h </w:instrText>
        </w:r>
        <w:r w:rsidR="003F2A8F">
          <w:fldChar w:fldCharType="separate"/>
        </w:r>
        <w:r w:rsidR="003F2A8F">
          <w:t>53</w:t>
        </w:r>
        <w:r w:rsidR="003F2A8F">
          <w:fldChar w:fldCharType="end"/>
        </w:r>
      </w:hyperlink>
    </w:p>
    <w:p w14:paraId="23E39EF1" w14:textId="138DE3DD" w:rsidR="003F2A8F" w:rsidRDefault="00FE1BD0">
      <w:pPr>
        <w:pStyle w:val="TOC2"/>
        <w:rPr>
          <w:rFonts w:eastAsiaTheme="minorEastAsia"/>
          <w:smallCaps w:val="0"/>
          <w:sz w:val="22"/>
        </w:rPr>
      </w:pPr>
      <w:hyperlink w:anchor="_Toc49505033" w:history="1">
        <w:r w:rsidR="003F2A8F" w:rsidRPr="00DB7905">
          <w:rPr>
            <w:rStyle w:val="Hyperlink"/>
          </w:rPr>
          <w:t>Microsoft Azure pakalpojumi</w:t>
        </w:r>
        <w:r w:rsidR="003F2A8F">
          <w:tab/>
        </w:r>
        <w:r w:rsidR="003F2A8F">
          <w:fldChar w:fldCharType="begin"/>
        </w:r>
        <w:r w:rsidR="003F2A8F">
          <w:instrText xml:space="preserve"> PAGEREF _Toc49505033 \h </w:instrText>
        </w:r>
        <w:r w:rsidR="003F2A8F">
          <w:fldChar w:fldCharType="separate"/>
        </w:r>
        <w:r w:rsidR="003F2A8F">
          <w:t>53</w:t>
        </w:r>
        <w:r w:rsidR="003F2A8F">
          <w:fldChar w:fldCharType="end"/>
        </w:r>
      </w:hyperlink>
    </w:p>
    <w:p w14:paraId="6E553A65" w14:textId="61B7CDEA" w:rsidR="003F2A8F" w:rsidRDefault="00FE1BD0">
      <w:pPr>
        <w:pStyle w:val="TOC3"/>
        <w:rPr>
          <w:rFonts w:eastAsiaTheme="minorEastAsia"/>
          <w:smallCaps w:val="0"/>
          <w:sz w:val="22"/>
        </w:rPr>
      </w:pPr>
      <w:hyperlink w:anchor="_Toc49505034" w:history="1">
        <w:r w:rsidR="003F2A8F" w:rsidRPr="00DB7905">
          <w:rPr>
            <w:rStyle w:val="Hyperlink"/>
          </w:rPr>
          <w:t>Microsoft Azure pakalpojumi</w:t>
        </w:r>
        <w:r w:rsidR="003F2A8F">
          <w:tab/>
        </w:r>
        <w:r w:rsidR="003F2A8F">
          <w:fldChar w:fldCharType="begin"/>
        </w:r>
        <w:r w:rsidR="003F2A8F">
          <w:instrText xml:space="preserve"> PAGEREF _Toc49505034 \h </w:instrText>
        </w:r>
        <w:r w:rsidR="003F2A8F">
          <w:fldChar w:fldCharType="separate"/>
        </w:r>
        <w:r w:rsidR="003F2A8F">
          <w:t>57</w:t>
        </w:r>
        <w:r w:rsidR="003F2A8F">
          <w:fldChar w:fldCharType="end"/>
        </w:r>
      </w:hyperlink>
    </w:p>
    <w:p w14:paraId="56AE3365" w14:textId="7B1AD5A1" w:rsidR="003F2A8F" w:rsidRDefault="00FE1BD0">
      <w:pPr>
        <w:pStyle w:val="TOC3"/>
        <w:rPr>
          <w:rFonts w:eastAsiaTheme="minorEastAsia"/>
          <w:smallCaps w:val="0"/>
          <w:sz w:val="22"/>
        </w:rPr>
      </w:pPr>
      <w:hyperlink w:anchor="_Toc49505035" w:history="1">
        <w:r w:rsidR="003F2A8F" w:rsidRPr="00DB7905">
          <w:rPr>
            <w:rStyle w:val="Hyperlink"/>
          </w:rPr>
          <w:t>Microsoft Azure infrastruktūras plāni</w:t>
        </w:r>
        <w:r w:rsidR="003F2A8F">
          <w:tab/>
        </w:r>
        <w:r w:rsidR="003F2A8F">
          <w:fldChar w:fldCharType="begin"/>
        </w:r>
        <w:r w:rsidR="003F2A8F">
          <w:instrText xml:space="preserve"> PAGEREF _Toc49505035 \h </w:instrText>
        </w:r>
        <w:r w:rsidR="003F2A8F">
          <w:fldChar w:fldCharType="separate"/>
        </w:r>
        <w:r w:rsidR="003F2A8F">
          <w:t>57</w:t>
        </w:r>
        <w:r w:rsidR="003F2A8F">
          <w:fldChar w:fldCharType="end"/>
        </w:r>
      </w:hyperlink>
    </w:p>
    <w:p w14:paraId="73F68986" w14:textId="2C68453F" w:rsidR="003F2A8F" w:rsidRDefault="00FE1BD0">
      <w:pPr>
        <w:pStyle w:val="TOC3"/>
        <w:rPr>
          <w:rFonts w:eastAsiaTheme="minorEastAsia"/>
          <w:smallCaps w:val="0"/>
          <w:sz w:val="22"/>
        </w:rPr>
      </w:pPr>
      <w:hyperlink w:anchor="_Toc49505036" w:history="1">
        <w:r w:rsidR="003F2A8F" w:rsidRPr="00DB7905">
          <w:rPr>
            <w:rStyle w:val="Hyperlink"/>
          </w:rPr>
          <w:t>Microsoft Azure atbalsta plāni</w:t>
        </w:r>
        <w:r w:rsidR="003F2A8F">
          <w:tab/>
        </w:r>
        <w:r w:rsidR="003F2A8F">
          <w:fldChar w:fldCharType="begin"/>
        </w:r>
        <w:r w:rsidR="003F2A8F">
          <w:instrText xml:space="preserve"> PAGEREF _Toc49505036 \h </w:instrText>
        </w:r>
        <w:r w:rsidR="003F2A8F">
          <w:fldChar w:fldCharType="separate"/>
        </w:r>
        <w:r w:rsidR="003F2A8F">
          <w:t>58</w:t>
        </w:r>
        <w:r w:rsidR="003F2A8F">
          <w:fldChar w:fldCharType="end"/>
        </w:r>
      </w:hyperlink>
    </w:p>
    <w:p w14:paraId="5406BFBB" w14:textId="1C6C5F50" w:rsidR="003F2A8F" w:rsidRDefault="00FE1BD0">
      <w:pPr>
        <w:pStyle w:val="TOC3"/>
        <w:rPr>
          <w:rFonts w:eastAsiaTheme="minorEastAsia"/>
          <w:smallCaps w:val="0"/>
          <w:sz w:val="22"/>
        </w:rPr>
      </w:pPr>
      <w:hyperlink w:anchor="_Toc49505037" w:history="1">
        <w:r w:rsidR="003F2A8F" w:rsidRPr="00DB7905">
          <w:rPr>
            <w:rStyle w:val="Hyperlink"/>
          </w:rPr>
          <w:t>Microsoft Azure lietotāju plāni</w:t>
        </w:r>
        <w:r w:rsidR="003F2A8F">
          <w:tab/>
        </w:r>
        <w:r w:rsidR="003F2A8F">
          <w:fldChar w:fldCharType="begin"/>
        </w:r>
        <w:r w:rsidR="003F2A8F">
          <w:instrText xml:space="preserve"> PAGEREF _Toc49505037 \h </w:instrText>
        </w:r>
        <w:r w:rsidR="003F2A8F">
          <w:fldChar w:fldCharType="separate"/>
        </w:r>
        <w:r w:rsidR="003F2A8F">
          <w:t>58</w:t>
        </w:r>
        <w:r w:rsidR="003F2A8F">
          <w:fldChar w:fldCharType="end"/>
        </w:r>
      </w:hyperlink>
    </w:p>
    <w:p w14:paraId="21F6520F" w14:textId="6B3CAFD9" w:rsidR="003F2A8F" w:rsidRDefault="00FE1BD0">
      <w:pPr>
        <w:pStyle w:val="TOC2"/>
        <w:rPr>
          <w:rFonts w:eastAsiaTheme="minorEastAsia"/>
          <w:smallCaps w:val="0"/>
          <w:sz w:val="22"/>
        </w:rPr>
      </w:pPr>
      <w:hyperlink w:anchor="_Toc49505038" w:history="1">
        <w:r w:rsidR="003F2A8F" w:rsidRPr="00DB7905">
          <w:rPr>
            <w:rStyle w:val="Hyperlink"/>
          </w:rPr>
          <w:t>Microsoft 365</w:t>
        </w:r>
        <w:r w:rsidR="003F2A8F">
          <w:tab/>
        </w:r>
        <w:r w:rsidR="003F2A8F">
          <w:fldChar w:fldCharType="begin"/>
        </w:r>
        <w:r w:rsidR="003F2A8F">
          <w:instrText xml:space="preserve"> PAGEREF _Toc49505038 \h </w:instrText>
        </w:r>
        <w:r w:rsidR="003F2A8F">
          <w:fldChar w:fldCharType="separate"/>
        </w:r>
        <w:r w:rsidR="003F2A8F">
          <w:t>59</w:t>
        </w:r>
        <w:r w:rsidR="003F2A8F">
          <w:fldChar w:fldCharType="end"/>
        </w:r>
      </w:hyperlink>
    </w:p>
    <w:p w14:paraId="01B6DD39" w14:textId="498F32A5" w:rsidR="003F2A8F" w:rsidRDefault="00FE1BD0">
      <w:pPr>
        <w:pStyle w:val="TOC2"/>
        <w:rPr>
          <w:rFonts w:eastAsiaTheme="minorEastAsia"/>
          <w:smallCaps w:val="0"/>
          <w:sz w:val="22"/>
        </w:rPr>
      </w:pPr>
      <w:hyperlink w:anchor="_Toc49505039" w:history="1">
        <w:r w:rsidR="003F2A8F" w:rsidRPr="00DB7905">
          <w:rPr>
            <w:rStyle w:val="Hyperlink"/>
          </w:rPr>
          <w:t>Enterprise Mobility + Security</w:t>
        </w:r>
        <w:r w:rsidR="003F2A8F">
          <w:tab/>
        </w:r>
        <w:r w:rsidR="003F2A8F">
          <w:fldChar w:fldCharType="begin"/>
        </w:r>
        <w:r w:rsidR="003F2A8F">
          <w:instrText xml:space="preserve"> PAGEREF _Toc49505039 \h </w:instrText>
        </w:r>
        <w:r w:rsidR="003F2A8F">
          <w:fldChar w:fldCharType="separate"/>
        </w:r>
        <w:r w:rsidR="003F2A8F">
          <w:t>62</w:t>
        </w:r>
        <w:r w:rsidR="003F2A8F">
          <w:fldChar w:fldCharType="end"/>
        </w:r>
      </w:hyperlink>
    </w:p>
    <w:p w14:paraId="5F518A07" w14:textId="3AC30551" w:rsidR="003F2A8F" w:rsidRDefault="00FE1BD0">
      <w:pPr>
        <w:pStyle w:val="TOC2"/>
        <w:rPr>
          <w:rFonts w:eastAsiaTheme="minorEastAsia"/>
          <w:smallCaps w:val="0"/>
          <w:sz w:val="22"/>
        </w:rPr>
      </w:pPr>
      <w:hyperlink w:anchor="_Toc49505040" w:history="1">
        <w:r w:rsidR="003F2A8F" w:rsidRPr="00DB7905">
          <w:rPr>
            <w:rStyle w:val="Hyperlink"/>
          </w:rPr>
          <w:t>Serveru abonementi pakalpojumam Azure</w:t>
        </w:r>
        <w:r w:rsidR="003F2A8F">
          <w:tab/>
        </w:r>
        <w:r w:rsidR="003F2A8F">
          <w:fldChar w:fldCharType="begin"/>
        </w:r>
        <w:r w:rsidR="003F2A8F">
          <w:instrText xml:space="preserve"> PAGEREF _Toc49505040 \h </w:instrText>
        </w:r>
        <w:r w:rsidR="003F2A8F">
          <w:fldChar w:fldCharType="separate"/>
        </w:r>
        <w:r w:rsidR="003F2A8F">
          <w:t>62</w:t>
        </w:r>
        <w:r w:rsidR="003F2A8F">
          <w:fldChar w:fldCharType="end"/>
        </w:r>
      </w:hyperlink>
    </w:p>
    <w:p w14:paraId="562922D5" w14:textId="35619DF1" w:rsidR="003F2A8F" w:rsidRDefault="00FE1BD0">
      <w:pPr>
        <w:pStyle w:val="TOC2"/>
        <w:rPr>
          <w:rFonts w:eastAsiaTheme="minorEastAsia"/>
          <w:smallCaps w:val="0"/>
          <w:sz w:val="22"/>
        </w:rPr>
      </w:pPr>
      <w:hyperlink w:anchor="_Toc49505041" w:history="1">
        <w:r w:rsidR="003F2A8F" w:rsidRPr="00DB7905">
          <w:rPr>
            <w:rStyle w:val="Hyperlink"/>
          </w:rPr>
          <w:t>Microsoft Dynamics 365 pakalpojumi</w:t>
        </w:r>
        <w:r w:rsidR="003F2A8F">
          <w:tab/>
        </w:r>
        <w:r w:rsidR="003F2A8F">
          <w:fldChar w:fldCharType="begin"/>
        </w:r>
        <w:r w:rsidR="003F2A8F">
          <w:instrText xml:space="preserve"> PAGEREF _Toc49505041 \h </w:instrText>
        </w:r>
        <w:r w:rsidR="003F2A8F">
          <w:fldChar w:fldCharType="separate"/>
        </w:r>
        <w:r w:rsidR="003F2A8F">
          <w:t>65</w:t>
        </w:r>
        <w:r w:rsidR="003F2A8F">
          <w:fldChar w:fldCharType="end"/>
        </w:r>
      </w:hyperlink>
    </w:p>
    <w:p w14:paraId="032A32A1" w14:textId="1920D3D3" w:rsidR="003F2A8F" w:rsidRDefault="00FE1BD0">
      <w:pPr>
        <w:pStyle w:val="TOC2"/>
        <w:rPr>
          <w:rFonts w:eastAsiaTheme="minorEastAsia"/>
          <w:smallCaps w:val="0"/>
          <w:sz w:val="22"/>
        </w:rPr>
      </w:pPr>
      <w:hyperlink w:anchor="_Toc49505042" w:history="1">
        <w:r w:rsidR="003F2A8F" w:rsidRPr="00DB7905">
          <w:rPr>
            <w:rStyle w:val="Hyperlink"/>
          </w:rPr>
          <w:t>Office 365 pakalpojumi</w:t>
        </w:r>
        <w:r w:rsidR="003F2A8F">
          <w:tab/>
        </w:r>
        <w:r w:rsidR="003F2A8F">
          <w:fldChar w:fldCharType="begin"/>
        </w:r>
        <w:r w:rsidR="003F2A8F">
          <w:instrText xml:space="preserve"> PAGEREF _Toc49505042 \h </w:instrText>
        </w:r>
        <w:r w:rsidR="003F2A8F">
          <w:fldChar w:fldCharType="separate"/>
        </w:r>
        <w:r w:rsidR="003F2A8F">
          <w:t>69</w:t>
        </w:r>
        <w:r w:rsidR="003F2A8F">
          <w:fldChar w:fldCharType="end"/>
        </w:r>
      </w:hyperlink>
    </w:p>
    <w:p w14:paraId="04E4F786" w14:textId="7B1AF9F5" w:rsidR="003F2A8F" w:rsidRDefault="00FE1BD0">
      <w:pPr>
        <w:pStyle w:val="TOC3"/>
        <w:rPr>
          <w:rFonts w:eastAsiaTheme="minorEastAsia"/>
          <w:smallCaps w:val="0"/>
          <w:sz w:val="22"/>
        </w:rPr>
      </w:pPr>
      <w:hyperlink w:anchor="_Toc49505043" w:history="1">
        <w:r w:rsidR="003F2A8F" w:rsidRPr="00DB7905">
          <w:rPr>
            <w:rStyle w:val="Hyperlink"/>
          </w:rPr>
          <w:t>Microsoft 365 programmas</w:t>
        </w:r>
        <w:r w:rsidR="003F2A8F">
          <w:tab/>
        </w:r>
        <w:r w:rsidR="003F2A8F">
          <w:fldChar w:fldCharType="begin"/>
        </w:r>
        <w:r w:rsidR="003F2A8F">
          <w:instrText xml:space="preserve"> PAGEREF _Toc49505043 \h </w:instrText>
        </w:r>
        <w:r w:rsidR="003F2A8F">
          <w:fldChar w:fldCharType="separate"/>
        </w:r>
        <w:r w:rsidR="003F2A8F">
          <w:t>69</w:t>
        </w:r>
        <w:r w:rsidR="003F2A8F">
          <w:fldChar w:fldCharType="end"/>
        </w:r>
      </w:hyperlink>
    </w:p>
    <w:p w14:paraId="5EF88986" w14:textId="1D86C721" w:rsidR="003F2A8F" w:rsidRDefault="00FE1BD0">
      <w:pPr>
        <w:pStyle w:val="TOC3"/>
        <w:rPr>
          <w:rFonts w:eastAsiaTheme="minorEastAsia"/>
          <w:smallCaps w:val="0"/>
          <w:sz w:val="22"/>
        </w:rPr>
      </w:pPr>
      <w:hyperlink w:anchor="_Toc49505044" w:history="1">
        <w:r w:rsidR="003F2A8F" w:rsidRPr="00DB7905">
          <w:rPr>
            <w:rStyle w:val="Hyperlink"/>
          </w:rPr>
          <w:t>Office 365 komplekti</w:t>
        </w:r>
        <w:r w:rsidR="003F2A8F">
          <w:tab/>
        </w:r>
        <w:r w:rsidR="003F2A8F">
          <w:fldChar w:fldCharType="begin"/>
        </w:r>
        <w:r w:rsidR="003F2A8F">
          <w:instrText xml:space="preserve"> PAGEREF _Toc49505044 \h </w:instrText>
        </w:r>
        <w:r w:rsidR="003F2A8F">
          <w:fldChar w:fldCharType="separate"/>
        </w:r>
        <w:r w:rsidR="003F2A8F">
          <w:t>70</w:t>
        </w:r>
        <w:r w:rsidR="003F2A8F">
          <w:fldChar w:fldCharType="end"/>
        </w:r>
      </w:hyperlink>
    </w:p>
    <w:p w14:paraId="7FC0D333" w14:textId="3BA51826" w:rsidR="003F2A8F" w:rsidRDefault="00FE1BD0">
      <w:pPr>
        <w:pStyle w:val="TOC3"/>
        <w:rPr>
          <w:rFonts w:eastAsiaTheme="minorEastAsia"/>
          <w:smallCaps w:val="0"/>
          <w:sz w:val="22"/>
        </w:rPr>
      </w:pPr>
      <w:hyperlink w:anchor="_Toc49505045" w:history="1">
        <w:r w:rsidR="003F2A8F" w:rsidRPr="00DB7905">
          <w:rPr>
            <w:rStyle w:val="Hyperlink"/>
          </w:rPr>
          <w:t>Audio Services:</w:t>
        </w:r>
        <w:r w:rsidR="003F2A8F">
          <w:tab/>
        </w:r>
        <w:r w:rsidR="003F2A8F">
          <w:fldChar w:fldCharType="begin"/>
        </w:r>
        <w:r w:rsidR="003F2A8F">
          <w:instrText xml:space="preserve"> PAGEREF _Toc49505045 \h </w:instrText>
        </w:r>
        <w:r w:rsidR="003F2A8F">
          <w:fldChar w:fldCharType="separate"/>
        </w:r>
        <w:r w:rsidR="003F2A8F">
          <w:t>71</w:t>
        </w:r>
        <w:r w:rsidR="003F2A8F">
          <w:fldChar w:fldCharType="end"/>
        </w:r>
      </w:hyperlink>
    </w:p>
    <w:p w14:paraId="23735446" w14:textId="33EC8933" w:rsidR="003F2A8F" w:rsidRDefault="00FE1BD0">
      <w:pPr>
        <w:pStyle w:val="TOC3"/>
        <w:rPr>
          <w:rFonts w:eastAsiaTheme="minorEastAsia"/>
          <w:smallCaps w:val="0"/>
          <w:sz w:val="22"/>
        </w:rPr>
      </w:pPr>
      <w:hyperlink w:anchor="_Toc49505046" w:history="1">
        <w:r w:rsidR="003F2A8F" w:rsidRPr="00DB7905">
          <w:rPr>
            <w:rStyle w:val="Hyperlink"/>
          </w:rPr>
          <w:t>Exchange Online</w:t>
        </w:r>
        <w:r w:rsidR="003F2A8F">
          <w:tab/>
        </w:r>
        <w:r w:rsidR="003F2A8F">
          <w:fldChar w:fldCharType="begin"/>
        </w:r>
        <w:r w:rsidR="003F2A8F">
          <w:instrText xml:space="preserve"> PAGEREF _Toc49505046 \h </w:instrText>
        </w:r>
        <w:r w:rsidR="003F2A8F">
          <w:fldChar w:fldCharType="separate"/>
        </w:r>
        <w:r w:rsidR="003F2A8F">
          <w:t>72</w:t>
        </w:r>
        <w:r w:rsidR="003F2A8F">
          <w:fldChar w:fldCharType="end"/>
        </w:r>
      </w:hyperlink>
    </w:p>
    <w:p w14:paraId="1A74C7F1" w14:textId="6F075985" w:rsidR="003F2A8F" w:rsidRDefault="00FE1BD0">
      <w:pPr>
        <w:pStyle w:val="TOC3"/>
        <w:rPr>
          <w:rFonts w:eastAsiaTheme="minorEastAsia"/>
          <w:smallCaps w:val="0"/>
          <w:sz w:val="22"/>
        </w:rPr>
      </w:pPr>
      <w:hyperlink w:anchor="_Toc49505047" w:history="1">
        <w:r w:rsidR="003F2A8F" w:rsidRPr="00DB7905">
          <w:rPr>
            <w:rStyle w:val="Hyperlink"/>
          </w:rPr>
          <w:t>Microsoft Stream</w:t>
        </w:r>
        <w:r w:rsidR="003F2A8F">
          <w:tab/>
        </w:r>
        <w:r w:rsidR="003F2A8F">
          <w:fldChar w:fldCharType="begin"/>
        </w:r>
        <w:r w:rsidR="003F2A8F">
          <w:instrText xml:space="preserve"> PAGEREF _Toc49505047 \h </w:instrText>
        </w:r>
        <w:r w:rsidR="003F2A8F">
          <w:fldChar w:fldCharType="separate"/>
        </w:r>
        <w:r w:rsidR="003F2A8F">
          <w:t>73</w:t>
        </w:r>
        <w:r w:rsidR="003F2A8F">
          <w:fldChar w:fldCharType="end"/>
        </w:r>
      </w:hyperlink>
    </w:p>
    <w:p w14:paraId="0D27191C" w14:textId="3F1F7D13" w:rsidR="003F2A8F" w:rsidRDefault="00FE1BD0">
      <w:pPr>
        <w:pStyle w:val="TOC3"/>
        <w:rPr>
          <w:rFonts w:eastAsiaTheme="minorEastAsia"/>
          <w:smallCaps w:val="0"/>
          <w:sz w:val="22"/>
        </w:rPr>
      </w:pPr>
      <w:hyperlink w:anchor="_Toc49505048" w:history="1">
        <w:r w:rsidR="003F2A8F" w:rsidRPr="00DB7905">
          <w:rPr>
            <w:rStyle w:val="Hyperlink"/>
          </w:rPr>
          <w:t>OneDrive darbam</w:t>
        </w:r>
        <w:r w:rsidR="003F2A8F">
          <w:tab/>
        </w:r>
        <w:r w:rsidR="003F2A8F">
          <w:fldChar w:fldCharType="begin"/>
        </w:r>
        <w:r w:rsidR="003F2A8F">
          <w:instrText xml:space="preserve"> PAGEREF _Toc49505048 \h </w:instrText>
        </w:r>
        <w:r w:rsidR="003F2A8F">
          <w:fldChar w:fldCharType="separate"/>
        </w:r>
        <w:r w:rsidR="003F2A8F">
          <w:t>73</w:t>
        </w:r>
        <w:r w:rsidR="003F2A8F">
          <w:fldChar w:fldCharType="end"/>
        </w:r>
      </w:hyperlink>
    </w:p>
    <w:p w14:paraId="2FFAEF43" w14:textId="705A34F8" w:rsidR="003F2A8F" w:rsidRDefault="00FE1BD0">
      <w:pPr>
        <w:pStyle w:val="TOC3"/>
        <w:rPr>
          <w:rFonts w:eastAsiaTheme="minorEastAsia"/>
          <w:smallCaps w:val="0"/>
          <w:sz w:val="22"/>
        </w:rPr>
      </w:pPr>
      <w:hyperlink w:anchor="_Toc49505049" w:history="1">
        <w:r w:rsidR="003F2A8F" w:rsidRPr="00DB7905">
          <w:rPr>
            <w:rStyle w:val="Hyperlink"/>
          </w:rPr>
          <w:t>Project</w:t>
        </w:r>
        <w:r w:rsidR="003F2A8F">
          <w:tab/>
        </w:r>
        <w:r w:rsidR="003F2A8F">
          <w:fldChar w:fldCharType="begin"/>
        </w:r>
        <w:r w:rsidR="003F2A8F">
          <w:instrText xml:space="preserve"> PAGEREF _Toc49505049 \h </w:instrText>
        </w:r>
        <w:r w:rsidR="003F2A8F">
          <w:fldChar w:fldCharType="separate"/>
        </w:r>
        <w:r w:rsidR="003F2A8F">
          <w:t>73</w:t>
        </w:r>
        <w:r w:rsidR="003F2A8F">
          <w:fldChar w:fldCharType="end"/>
        </w:r>
      </w:hyperlink>
    </w:p>
    <w:p w14:paraId="48B997A2" w14:textId="1EC4DDA5" w:rsidR="003F2A8F" w:rsidRDefault="00FE1BD0">
      <w:pPr>
        <w:pStyle w:val="TOC3"/>
        <w:rPr>
          <w:rFonts w:eastAsiaTheme="minorEastAsia"/>
          <w:smallCaps w:val="0"/>
          <w:sz w:val="22"/>
        </w:rPr>
      </w:pPr>
      <w:hyperlink w:anchor="_Toc49505050" w:history="1">
        <w:r w:rsidR="003F2A8F" w:rsidRPr="00DB7905">
          <w:rPr>
            <w:rStyle w:val="Hyperlink"/>
          </w:rPr>
          <w:t>SharePoint Online</w:t>
        </w:r>
        <w:r w:rsidR="003F2A8F">
          <w:tab/>
        </w:r>
        <w:r w:rsidR="003F2A8F">
          <w:fldChar w:fldCharType="begin"/>
        </w:r>
        <w:r w:rsidR="003F2A8F">
          <w:instrText xml:space="preserve"> PAGEREF _Toc49505050 \h </w:instrText>
        </w:r>
        <w:r w:rsidR="003F2A8F">
          <w:fldChar w:fldCharType="separate"/>
        </w:r>
        <w:r w:rsidR="003F2A8F">
          <w:t>74</w:t>
        </w:r>
        <w:r w:rsidR="003F2A8F">
          <w:fldChar w:fldCharType="end"/>
        </w:r>
      </w:hyperlink>
    </w:p>
    <w:p w14:paraId="12FB07D5" w14:textId="706B4E97" w:rsidR="003F2A8F" w:rsidRDefault="00FE1BD0">
      <w:pPr>
        <w:pStyle w:val="TOC3"/>
        <w:rPr>
          <w:rFonts w:eastAsiaTheme="minorEastAsia"/>
          <w:smallCaps w:val="0"/>
          <w:sz w:val="22"/>
        </w:rPr>
      </w:pPr>
      <w:hyperlink w:anchor="_Toc49505051" w:history="1">
        <w:r w:rsidR="003F2A8F" w:rsidRPr="00DB7905">
          <w:rPr>
            <w:rStyle w:val="Hyperlink"/>
          </w:rPr>
          <w:t>Visio</w:t>
        </w:r>
        <w:r w:rsidR="003F2A8F">
          <w:tab/>
        </w:r>
        <w:r w:rsidR="003F2A8F">
          <w:fldChar w:fldCharType="begin"/>
        </w:r>
        <w:r w:rsidR="003F2A8F">
          <w:instrText xml:space="preserve"> PAGEREF _Toc49505051 \h </w:instrText>
        </w:r>
        <w:r w:rsidR="003F2A8F">
          <w:fldChar w:fldCharType="separate"/>
        </w:r>
        <w:r w:rsidR="003F2A8F">
          <w:t>74</w:t>
        </w:r>
        <w:r w:rsidR="003F2A8F">
          <w:fldChar w:fldCharType="end"/>
        </w:r>
      </w:hyperlink>
    </w:p>
    <w:p w14:paraId="43683206" w14:textId="369D4BBF" w:rsidR="003F2A8F" w:rsidRDefault="00FE1BD0">
      <w:pPr>
        <w:pStyle w:val="TOC3"/>
        <w:rPr>
          <w:rFonts w:eastAsiaTheme="minorEastAsia"/>
          <w:smallCaps w:val="0"/>
          <w:sz w:val="22"/>
        </w:rPr>
      </w:pPr>
      <w:hyperlink w:anchor="_Toc49505052" w:history="1">
        <w:r w:rsidR="003F2A8F" w:rsidRPr="00DB7905">
          <w:rPr>
            <w:rStyle w:val="Hyperlink"/>
          </w:rPr>
          <w:t>Workplace Analytics</w:t>
        </w:r>
        <w:r w:rsidR="003F2A8F">
          <w:tab/>
        </w:r>
        <w:r w:rsidR="003F2A8F">
          <w:fldChar w:fldCharType="begin"/>
        </w:r>
        <w:r w:rsidR="003F2A8F">
          <w:instrText xml:space="preserve"> PAGEREF _Toc49505052 \h </w:instrText>
        </w:r>
        <w:r w:rsidR="003F2A8F">
          <w:fldChar w:fldCharType="separate"/>
        </w:r>
        <w:r w:rsidR="003F2A8F">
          <w:t>75</w:t>
        </w:r>
        <w:r w:rsidR="003F2A8F">
          <w:fldChar w:fldCharType="end"/>
        </w:r>
      </w:hyperlink>
    </w:p>
    <w:p w14:paraId="0F53DA23" w14:textId="563870AA" w:rsidR="003F2A8F" w:rsidRDefault="00FE1BD0">
      <w:pPr>
        <w:pStyle w:val="TOC2"/>
        <w:rPr>
          <w:rFonts w:eastAsiaTheme="minorEastAsia"/>
          <w:smallCaps w:val="0"/>
          <w:sz w:val="22"/>
        </w:rPr>
      </w:pPr>
      <w:hyperlink w:anchor="_Toc49505053" w:history="1">
        <w:r w:rsidR="003F2A8F" w:rsidRPr="00DB7905">
          <w:rPr>
            <w:rStyle w:val="Hyperlink"/>
          </w:rPr>
          <w:t>Citi tiešsaistes pakalpojumi</w:t>
        </w:r>
        <w:r w:rsidR="003F2A8F">
          <w:tab/>
        </w:r>
        <w:r w:rsidR="003F2A8F">
          <w:fldChar w:fldCharType="begin"/>
        </w:r>
        <w:r w:rsidR="003F2A8F">
          <w:instrText xml:space="preserve"> PAGEREF _Toc49505053 \h </w:instrText>
        </w:r>
        <w:r w:rsidR="003F2A8F">
          <w:fldChar w:fldCharType="separate"/>
        </w:r>
        <w:r w:rsidR="003F2A8F">
          <w:t>75</w:t>
        </w:r>
        <w:r w:rsidR="003F2A8F">
          <w:fldChar w:fldCharType="end"/>
        </w:r>
      </w:hyperlink>
    </w:p>
    <w:p w14:paraId="1EE42EE8" w14:textId="60EAA635" w:rsidR="003F2A8F" w:rsidRDefault="00FE1BD0">
      <w:pPr>
        <w:pStyle w:val="TOC3"/>
        <w:rPr>
          <w:rFonts w:eastAsiaTheme="minorEastAsia"/>
          <w:smallCaps w:val="0"/>
          <w:sz w:val="22"/>
        </w:rPr>
      </w:pPr>
      <w:hyperlink w:anchor="_Toc49505054" w:history="1">
        <w:r w:rsidR="003F2A8F" w:rsidRPr="00DB7905">
          <w:rPr>
            <w:rStyle w:val="Hyperlink"/>
          </w:rPr>
          <w:t>Bing Maps</w:t>
        </w:r>
        <w:r w:rsidR="003F2A8F">
          <w:tab/>
        </w:r>
        <w:r w:rsidR="003F2A8F">
          <w:fldChar w:fldCharType="begin"/>
        </w:r>
        <w:r w:rsidR="003F2A8F">
          <w:instrText xml:space="preserve"> PAGEREF _Toc49505054 \h </w:instrText>
        </w:r>
        <w:r w:rsidR="003F2A8F">
          <w:fldChar w:fldCharType="separate"/>
        </w:r>
        <w:r w:rsidR="003F2A8F">
          <w:t>75</w:t>
        </w:r>
        <w:r w:rsidR="003F2A8F">
          <w:fldChar w:fldCharType="end"/>
        </w:r>
      </w:hyperlink>
    </w:p>
    <w:p w14:paraId="32E84AFB" w14:textId="3F91549D" w:rsidR="003F2A8F" w:rsidRDefault="00FE1BD0">
      <w:pPr>
        <w:pStyle w:val="TOC3"/>
        <w:rPr>
          <w:rFonts w:eastAsiaTheme="minorEastAsia"/>
          <w:smallCaps w:val="0"/>
          <w:sz w:val="22"/>
        </w:rPr>
      </w:pPr>
      <w:hyperlink w:anchor="_Toc49505055" w:history="1">
        <w:r w:rsidR="003F2A8F" w:rsidRPr="00DB7905">
          <w:rPr>
            <w:rStyle w:val="Hyperlink"/>
          </w:rPr>
          <w:t>Microsoft Power Platform</w:t>
        </w:r>
        <w:r w:rsidR="003F2A8F">
          <w:tab/>
        </w:r>
        <w:r w:rsidR="003F2A8F">
          <w:fldChar w:fldCharType="begin"/>
        </w:r>
        <w:r w:rsidR="003F2A8F">
          <w:instrText xml:space="preserve"> PAGEREF _Toc49505055 \h </w:instrText>
        </w:r>
        <w:r w:rsidR="003F2A8F">
          <w:fldChar w:fldCharType="separate"/>
        </w:r>
        <w:r w:rsidR="003F2A8F">
          <w:t>76</w:t>
        </w:r>
        <w:r w:rsidR="003F2A8F">
          <w:fldChar w:fldCharType="end"/>
        </w:r>
      </w:hyperlink>
    </w:p>
    <w:p w14:paraId="14914AB7" w14:textId="26EB8627" w:rsidR="003F2A8F" w:rsidRDefault="00FE1BD0">
      <w:pPr>
        <w:pStyle w:val="TOC3"/>
        <w:rPr>
          <w:rFonts w:eastAsiaTheme="minorEastAsia"/>
          <w:smallCaps w:val="0"/>
          <w:sz w:val="22"/>
        </w:rPr>
      </w:pPr>
      <w:hyperlink w:anchor="_Toc49505056" w:history="1">
        <w:r w:rsidR="003F2A8F" w:rsidRPr="00DB7905">
          <w:rPr>
            <w:rStyle w:val="Hyperlink"/>
          </w:rPr>
          <w:t>GitHub piedāvājumi</w:t>
        </w:r>
        <w:r w:rsidR="003F2A8F">
          <w:tab/>
        </w:r>
        <w:r w:rsidR="003F2A8F">
          <w:fldChar w:fldCharType="begin"/>
        </w:r>
        <w:r w:rsidR="003F2A8F">
          <w:instrText xml:space="preserve"> PAGEREF _Toc49505056 \h </w:instrText>
        </w:r>
        <w:r w:rsidR="003F2A8F">
          <w:fldChar w:fldCharType="separate"/>
        </w:r>
        <w:r w:rsidR="003F2A8F">
          <w:t>77</w:t>
        </w:r>
        <w:r w:rsidR="003F2A8F">
          <w:fldChar w:fldCharType="end"/>
        </w:r>
      </w:hyperlink>
    </w:p>
    <w:p w14:paraId="24EC058E" w14:textId="2CF1686A" w:rsidR="003F2A8F" w:rsidRDefault="00FE1BD0">
      <w:pPr>
        <w:pStyle w:val="TOC3"/>
        <w:rPr>
          <w:rFonts w:eastAsiaTheme="minorEastAsia"/>
          <w:smallCaps w:val="0"/>
          <w:sz w:val="22"/>
        </w:rPr>
      </w:pPr>
      <w:hyperlink w:anchor="_Toc49505057" w:history="1">
        <w:r w:rsidR="003F2A8F" w:rsidRPr="00DB7905">
          <w:rPr>
            <w:rStyle w:val="Hyperlink"/>
          </w:rPr>
          <w:t>Microsoft Defender uzlabotā pretdraudu aizsardzība serveriem</w:t>
        </w:r>
        <w:r w:rsidR="003F2A8F">
          <w:tab/>
        </w:r>
        <w:r w:rsidR="003F2A8F">
          <w:fldChar w:fldCharType="begin"/>
        </w:r>
        <w:r w:rsidR="003F2A8F">
          <w:instrText xml:space="preserve"> PAGEREF _Toc49505057 \h </w:instrText>
        </w:r>
        <w:r w:rsidR="003F2A8F">
          <w:fldChar w:fldCharType="separate"/>
        </w:r>
        <w:r w:rsidR="003F2A8F">
          <w:t>78</w:t>
        </w:r>
        <w:r w:rsidR="003F2A8F">
          <w:fldChar w:fldCharType="end"/>
        </w:r>
      </w:hyperlink>
    </w:p>
    <w:p w14:paraId="0D9DDF79" w14:textId="6628B735" w:rsidR="003F2A8F" w:rsidRDefault="00FE1BD0">
      <w:pPr>
        <w:pStyle w:val="TOC3"/>
        <w:rPr>
          <w:rFonts w:eastAsiaTheme="minorEastAsia"/>
          <w:smallCaps w:val="0"/>
          <w:sz w:val="22"/>
        </w:rPr>
      </w:pPr>
      <w:hyperlink w:anchor="_Toc49505058" w:history="1">
        <w:r w:rsidR="003F2A8F" w:rsidRPr="00DB7905">
          <w:rPr>
            <w:rStyle w:val="Hyperlink"/>
          </w:rPr>
          <w:t>Microsoft Cloud App Security</w:t>
        </w:r>
        <w:r w:rsidR="003F2A8F">
          <w:tab/>
        </w:r>
        <w:r w:rsidR="003F2A8F">
          <w:fldChar w:fldCharType="begin"/>
        </w:r>
        <w:r w:rsidR="003F2A8F">
          <w:instrText xml:space="preserve"> PAGEREF _Toc49505058 \h </w:instrText>
        </w:r>
        <w:r w:rsidR="003F2A8F">
          <w:fldChar w:fldCharType="separate"/>
        </w:r>
        <w:r w:rsidR="003F2A8F">
          <w:t>79</w:t>
        </w:r>
        <w:r w:rsidR="003F2A8F">
          <w:fldChar w:fldCharType="end"/>
        </w:r>
      </w:hyperlink>
    </w:p>
    <w:p w14:paraId="7C92D1FC" w14:textId="74C83DBC" w:rsidR="003F2A8F" w:rsidRDefault="00FE1BD0">
      <w:pPr>
        <w:pStyle w:val="TOC3"/>
        <w:rPr>
          <w:rFonts w:eastAsiaTheme="minorEastAsia"/>
          <w:smallCaps w:val="0"/>
          <w:sz w:val="22"/>
        </w:rPr>
      </w:pPr>
      <w:hyperlink w:anchor="_Toc49505059" w:history="1">
        <w:r w:rsidR="003F2A8F" w:rsidRPr="00DB7905">
          <w:rPr>
            <w:rStyle w:val="Hyperlink"/>
          </w:rPr>
          <w:t>Microsoft Graph datu savienojums izstrādātājiem ISV</w:t>
        </w:r>
        <w:r w:rsidR="003F2A8F">
          <w:tab/>
        </w:r>
        <w:r w:rsidR="003F2A8F">
          <w:fldChar w:fldCharType="begin"/>
        </w:r>
        <w:r w:rsidR="003F2A8F">
          <w:instrText xml:space="preserve"> PAGEREF _Toc49505059 \h </w:instrText>
        </w:r>
        <w:r w:rsidR="003F2A8F">
          <w:fldChar w:fldCharType="separate"/>
        </w:r>
        <w:r w:rsidR="003F2A8F">
          <w:t>79</w:t>
        </w:r>
        <w:r w:rsidR="003F2A8F">
          <w:fldChar w:fldCharType="end"/>
        </w:r>
      </w:hyperlink>
    </w:p>
    <w:p w14:paraId="278EB71F" w14:textId="52338334" w:rsidR="003F2A8F" w:rsidRDefault="00FE1BD0">
      <w:pPr>
        <w:pStyle w:val="TOC3"/>
        <w:rPr>
          <w:rFonts w:eastAsiaTheme="minorEastAsia"/>
          <w:smallCaps w:val="0"/>
          <w:sz w:val="22"/>
        </w:rPr>
      </w:pPr>
      <w:hyperlink w:anchor="_Toc49505060" w:history="1">
        <w:r w:rsidR="003F2A8F" w:rsidRPr="00DB7905">
          <w:rPr>
            <w:rStyle w:val="Hyperlink"/>
          </w:rPr>
          <w:t>Microsoft Intune</w:t>
        </w:r>
        <w:r w:rsidR="003F2A8F">
          <w:tab/>
        </w:r>
        <w:r w:rsidR="003F2A8F">
          <w:fldChar w:fldCharType="begin"/>
        </w:r>
        <w:r w:rsidR="003F2A8F">
          <w:instrText xml:space="preserve"> PAGEREF _Toc49505060 \h </w:instrText>
        </w:r>
        <w:r w:rsidR="003F2A8F">
          <w:fldChar w:fldCharType="separate"/>
        </w:r>
        <w:r w:rsidR="003F2A8F">
          <w:t>79</w:t>
        </w:r>
        <w:r w:rsidR="003F2A8F">
          <w:fldChar w:fldCharType="end"/>
        </w:r>
      </w:hyperlink>
    </w:p>
    <w:p w14:paraId="2913DC6E" w14:textId="3522A11F" w:rsidR="003F2A8F" w:rsidRDefault="00FE1BD0">
      <w:pPr>
        <w:pStyle w:val="TOC3"/>
        <w:rPr>
          <w:rFonts w:eastAsiaTheme="minorEastAsia"/>
          <w:smallCaps w:val="0"/>
          <w:sz w:val="22"/>
        </w:rPr>
      </w:pPr>
      <w:hyperlink w:anchor="_Toc49505061" w:history="1">
        <w:r w:rsidR="003F2A8F" w:rsidRPr="00DB7905">
          <w:rPr>
            <w:rStyle w:val="Hyperlink"/>
          </w:rPr>
          <w:t>Microsoft mācības</w:t>
        </w:r>
        <w:r w:rsidR="003F2A8F">
          <w:tab/>
        </w:r>
        <w:r w:rsidR="003F2A8F">
          <w:fldChar w:fldCharType="begin"/>
        </w:r>
        <w:r w:rsidR="003F2A8F">
          <w:instrText xml:space="preserve"> PAGEREF _Toc49505061 \h </w:instrText>
        </w:r>
        <w:r w:rsidR="003F2A8F">
          <w:fldChar w:fldCharType="separate"/>
        </w:r>
        <w:r w:rsidR="003F2A8F">
          <w:t>80</w:t>
        </w:r>
        <w:r w:rsidR="003F2A8F">
          <w:fldChar w:fldCharType="end"/>
        </w:r>
      </w:hyperlink>
    </w:p>
    <w:p w14:paraId="79FC3C54" w14:textId="2F3B91F0" w:rsidR="003F2A8F" w:rsidRDefault="00FE1BD0">
      <w:pPr>
        <w:pStyle w:val="TOC3"/>
        <w:rPr>
          <w:rFonts w:eastAsiaTheme="minorEastAsia"/>
          <w:smallCaps w:val="0"/>
          <w:sz w:val="22"/>
        </w:rPr>
      </w:pPr>
      <w:hyperlink w:anchor="_Toc49505062" w:history="1">
        <w:r w:rsidR="003F2A8F" w:rsidRPr="00DB7905">
          <w:rPr>
            <w:rStyle w:val="Hyperlink"/>
          </w:rPr>
          <w:t>Minecraft: Education Edition</w:t>
        </w:r>
        <w:r w:rsidR="003F2A8F">
          <w:tab/>
        </w:r>
        <w:r w:rsidR="003F2A8F">
          <w:fldChar w:fldCharType="begin"/>
        </w:r>
        <w:r w:rsidR="003F2A8F">
          <w:instrText xml:space="preserve"> PAGEREF _Toc49505062 \h </w:instrText>
        </w:r>
        <w:r w:rsidR="003F2A8F">
          <w:fldChar w:fldCharType="separate"/>
        </w:r>
        <w:r w:rsidR="003F2A8F">
          <w:t>81</w:t>
        </w:r>
        <w:r w:rsidR="003F2A8F">
          <w:fldChar w:fldCharType="end"/>
        </w:r>
      </w:hyperlink>
    </w:p>
    <w:p w14:paraId="5CA35095" w14:textId="4818EA46" w:rsidR="003F2A8F" w:rsidRDefault="00FE1BD0">
      <w:pPr>
        <w:pStyle w:val="TOC3"/>
        <w:rPr>
          <w:rFonts w:eastAsiaTheme="minorEastAsia"/>
          <w:smallCaps w:val="0"/>
          <w:sz w:val="22"/>
        </w:rPr>
      </w:pPr>
      <w:hyperlink w:anchor="_Toc49505063" w:history="1">
        <w:r w:rsidR="003F2A8F" w:rsidRPr="00DB7905">
          <w:rPr>
            <w:rStyle w:val="Hyperlink"/>
          </w:rPr>
          <w:t>Visual Studio ar GitHub Enterprise</w:t>
        </w:r>
        <w:r w:rsidR="003F2A8F">
          <w:tab/>
        </w:r>
        <w:r w:rsidR="003F2A8F">
          <w:fldChar w:fldCharType="begin"/>
        </w:r>
        <w:r w:rsidR="003F2A8F">
          <w:instrText xml:space="preserve"> PAGEREF _Toc49505063 \h </w:instrText>
        </w:r>
        <w:r w:rsidR="003F2A8F">
          <w:fldChar w:fldCharType="separate"/>
        </w:r>
        <w:r w:rsidR="003F2A8F">
          <w:t>81</w:t>
        </w:r>
        <w:r w:rsidR="003F2A8F">
          <w:fldChar w:fldCharType="end"/>
        </w:r>
      </w:hyperlink>
    </w:p>
    <w:p w14:paraId="00575DE4" w14:textId="1EC62FE2" w:rsidR="003F2A8F" w:rsidRDefault="00FE1BD0">
      <w:pPr>
        <w:pStyle w:val="TOC1"/>
        <w:rPr>
          <w:rFonts w:eastAsiaTheme="minorEastAsia"/>
          <w:b w:val="0"/>
          <w:caps w:val="0"/>
          <w:noProof/>
          <w:sz w:val="22"/>
          <w:szCs w:val="22"/>
        </w:rPr>
      </w:pPr>
      <w:hyperlink w:anchor="_Toc49505064" w:history="1">
        <w:r w:rsidR="003F2A8F" w:rsidRPr="00DB7905">
          <w:rPr>
            <w:rStyle w:val="Hyperlink"/>
            <w:noProof/>
          </w:rPr>
          <w:t>Glosārijs</w:t>
        </w:r>
        <w:r w:rsidR="003F2A8F">
          <w:rPr>
            <w:noProof/>
          </w:rPr>
          <w:tab/>
        </w:r>
        <w:r w:rsidR="003F2A8F">
          <w:rPr>
            <w:noProof/>
          </w:rPr>
          <w:fldChar w:fldCharType="begin"/>
        </w:r>
        <w:r w:rsidR="003F2A8F">
          <w:rPr>
            <w:noProof/>
          </w:rPr>
          <w:instrText xml:space="preserve"> PAGEREF _Toc49505064 \h </w:instrText>
        </w:r>
        <w:r w:rsidR="003F2A8F">
          <w:rPr>
            <w:noProof/>
          </w:rPr>
        </w:r>
        <w:r w:rsidR="003F2A8F">
          <w:rPr>
            <w:noProof/>
          </w:rPr>
          <w:fldChar w:fldCharType="separate"/>
        </w:r>
        <w:r w:rsidR="003F2A8F">
          <w:rPr>
            <w:noProof/>
          </w:rPr>
          <w:t>83</w:t>
        </w:r>
        <w:r w:rsidR="003F2A8F">
          <w:rPr>
            <w:noProof/>
          </w:rPr>
          <w:fldChar w:fldCharType="end"/>
        </w:r>
      </w:hyperlink>
    </w:p>
    <w:p w14:paraId="32B9ADAD" w14:textId="6CD2FC3E" w:rsidR="003F2A8F" w:rsidRDefault="00FE1BD0">
      <w:pPr>
        <w:pStyle w:val="TOC2"/>
        <w:rPr>
          <w:rFonts w:eastAsiaTheme="minorEastAsia"/>
          <w:smallCaps w:val="0"/>
          <w:sz w:val="22"/>
        </w:rPr>
      </w:pPr>
      <w:hyperlink w:anchor="_Toc49505065" w:history="1">
        <w:r w:rsidR="003F2A8F" w:rsidRPr="00DB7905">
          <w:rPr>
            <w:rStyle w:val="Hyperlink"/>
          </w:rPr>
          <w:t>Atribūti</w:t>
        </w:r>
        <w:r w:rsidR="003F2A8F">
          <w:tab/>
        </w:r>
        <w:r w:rsidR="003F2A8F">
          <w:fldChar w:fldCharType="begin"/>
        </w:r>
        <w:r w:rsidR="003F2A8F">
          <w:instrText xml:space="preserve"> PAGEREF _Toc49505065 \h </w:instrText>
        </w:r>
        <w:r w:rsidR="003F2A8F">
          <w:fldChar w:fldCharType="separate"/>
        </w:r>
        <w:r w:rsidR="003F2A8F">
          <w:t>83</w:t>
        </w:r>
        <w:r w:rsidR="003F2A8F">
          <w:fldChar w:fldCharType="end"/>
        </w:r>
      </w:hyperlink>
    </w:p>
    <w:p w14:paraId="18488205" w14:textId="2F59C5FD" w:rsidR="003F2A8F" w:rsidRDefault="00FE1BD0">
      <w:pPr>
        <w:pStyle w:val="TOC2"/>
        <w:rPr>
          <w:rFonts w:eastAsiaTheme="minorEastAsia"/>
          <w:smallCaps w:val="0"/>
          <w:sz w:val="22"/>
        </w:rPr>
      </w:pPr>
      <w:hyperlink w:anchor="_Toc49505066" w:history="1">
        <w:r w:rsidR="003F2A8F" w:rsidRPr="00DB7905">
          <w:rPr>
            <w:rStyle w:val="Hyperlink"/>
          </w:rPr>
          <w:t>Šūnu vērtības</w:t>
        </w:r>
        <w:r w:rsidR="003F2A8F">
          <w:tab/>
        </w:r>
        <w:r w:rsidR="003F2A8F">
          <w:fldChar w:fldCharType="begin"/>
        </w:r>
        <w:r w:rsidR="003F2A8F">
          <w:instrText xml:space="preserve"> PAGEREF _Toc49505066 \h </w:instrText>
        </w:r>
        <w:r w:rsidR="003F2A8F">
          <w:fldChar w:fldCharType="separate"/>
        </w:r>
        <w:r w:rsidR="003F2A8F">
          <w:t>84</w:t>
        </w:r>
        <w:r w:rsidR="003F2A8F">
          <w:fldChar w:fldCharType="end"/>
        </w:r>
      </w:hyperlink>
    </w:p>
    <w:p w14:paraId="30B0B636" w14:textId="6271486A" w:rsidR="003F2A8F" w:rsidRDefault="00FE1BD0">
      <w:pPr>
        <w:pStyle w:val="TOC2"/>
        <w:rPr>
          <w:rFonts w:eastAsiaTheme="minorEastAsia"/>
          <w:smallCaps w:val="0"/>
          <w:sz w:val="22"/>
        </w:rPr>
      </w:pPr>
      <w:hyperlink w:anchor="_Toc49505067" w:history="1">
        <w:r w:rsidR="003F2A8F" w:rsidRPr="00DB7905">
          <w:rPr>
            <w:rStyle w:val="Hyperlink"/>
          </w:rPr>
          <w:t>Kolonnu virsraksti</w:t>
        </w:r>
        <w:r w:rsidR="003F2A8F">
          <w:tab/>
        </w:r>
        <w:r w:rsidR="003F2A8F">
          <w:fldChar w:fldCharType="begin"/>
        </w:r>
        <w:r w:rsidR="003F2A8F">
          <w:instrText xml:space="preserve"> PAGEREF _Toc49505067 \h </w:instrText>
        </w:r>
        <w:r w:rsidR="003F2A8F">
          <w:fldChar w:fldCharType="separate"/>
        </w:r>
        <w:r w:rsidR="003F2A8F">
          <w:t>84</w:t>
        </w:r>
        <w:r w:rsidR="003F2A8F">
          <w:fldChar w:fldCharType="end"/>
        </w:r>
      </w:hyperlink>
    </w:p>
    <w:p w14:paraId="064AF888" w14:textId="1C1241D1" w:rsidR="003F2A8F" w:rsidRDefault="00FE1BD0">
      <w:pPr>
        <w:pStyle w:val="TOC2"/>
        <w:rPr>
          <w:rFonts w:eastAsiaTheme="minorEastAsia"/>
          <w:smallCaps w:val="0"/>
          <w:sz w:val="22"/>
        </w:rPr>
      </w:pPr>
      <w:hyperlink w:anchor="_Toc49505068" w:history="1">
        <w:r w:rsidR="003F2A8F" w:rsidRPr="00DB7905">
          <w:rPr>
            <w:rStyle w:val="Hyperlink"/>
          </w:rPr>
          <w:t>Definīcijas</w:t>
        </w:r>
        <w:r w:rsidR="003F2A8F">
          <w:tab/>
        </w:r>
        <w:r w:rsidR="003F2A8F">
          <w:fldChar w:fldCharType="begin"/>
        </w:r>
        <w:r w:rsidR="003F2A8F">
          <w:instrText xml:space="preserve"> PAGEREF _Toc49505068 \h </w:instrText>
        </w:r>
        <w:r w:rsidR="003F2A8F">
          <w:fldChar w:fldCharType="separate"/>
        </w:r>
        <w:r w:rsidR="003F2A8F">
          <w:t>85</w:t>
        </w:r>
        <w:r w:rsidR="003F2A8F">
          <w:fldChar w:fldCharType="end"/>
        </w:r>
      </w:hyperlink>
    </w:p>
    <w:p w14:paraId="052D34C1" w14:textId="3CB9E0DF" w:rsidR="003F2A8F" w:rsidRDefault="00FE1BD0">
      <w:pPr>
        <w:pStyle w:val="TOC1"/>
        <w:rPr>
          <w:rFonts w:eastAsiaTheme="minorEastAsia"/>
          <w:b w:val="0"/>
          <w:caps w:val="0"/>
          <w:noProof/>
          <w:sz w:val="22"/>
          <w:szCs w:val="22"/>
        </w:rPr>
      </w:pPr>
      <w:hyperlink w:anchor="_Toc49505069" w:history="1">
        <w:r w:rsidR="003F2A8F" w:rsidRPr="00DB7905">
          <w:rPr>
            <w:rStyle w:val="Hyperlink"/>
            <w:noProof/>
          </w:rPr>
          <w:t>Pielikums A. CAL/ML ekvivalentas licences</w:t>
        </w:r>
        <w:r w:rsidR="003F2A8F">
          <w:rPr>
            <w:noProof/>
          </w:rPr>
          <w:tab/>
        </w:r>
        <w:r w:rsidR="003F2A8F">
          <w:rPr>
            <w:noProof/>
          </w:rPr>
          <w:fldChar w:fldCharType="begin"/>
        </w:r>
        <w:r w:rsidR="003F2A8F">
          <w:rPr>
            <w:noProof/>
          </w:rPr>
          <w:instrText xml:space="preserve"> PAGEREF _Toc49505069 \h </w:instrText>
        </w:r>
        <w:r w:rsidR="003F2A8F">
          <w:rPr>
            <w:noProof/>
          </w:rPr>
        </w:r>
        <w:r w:rsidR="003F2A8F">
          <w:rPr>
            <w:noProof/>
          </w:rPr>
          <w:fldChar w:fldCharType="separate"/>
        </w:r>
        <w:r w:rsidR="003F2A8F">
          <w:rPr>
            <w:noProof/>
          </w:rPr>
          <w:t>88</w:t>
        </w:r>
        <w:r w:rsidR="003F2A8F">
          <w:rPr>
            <w:noProof/>
          </w:rPr>
          <w:fldChar w:fldCharType="end"/>
        </w:r>
      </w:hyperlink>
    </w:p>
    <w:p w14:paraId="324D7E32" w14:textId="51F02089" w:rsidR="003F2A8F" w:rsidRDefault="00FE1BD0">
      <w:pPr>
        <w:pStyle w:val="TOC1"/>
        <w:rPr>
          <w:rFonts w:eastAsiaTheme="minorEastAsia"/>
          <w:b w:val="0"/>
          <w:caps w:val="0"/>
          <w:noProof/>
          <w:sz w:val="22"/>
          <w:szCs w:val="22"/>
        </w:rPr>
      </w:pPr>
      <w:hyperlink w:anchor="_Toc49505070" w:history="1">
        <w:r w:rsidR="003F2A8F" w:rsidRPr="00DB7905">
          <w:rPr>
            <w:rStyle w:val="Hyperlink"/>
            <w:noProof/>
          </w:rPr>
          <w:t>Pielikums B. Software Assurance</w:t>
        </w:r>
        <w:r w:rsidR="003F2A8F">
          <w:rPr>
            <w:noProof/>
          </w:rPr>
          <w:tab/>
        </w:r>
        <w:r w:rsidR="003F2A8F">
          <w:rPr>
            <w:noProof/>
          </w:rPr>
          <w:fldChar w:fldCharType="begin"/>
        </w:r>
        <w:r w:rsidR="003F2A8F">
          <w:rPr>
            <w:noProof/>
          </w:rPr>
          <w:instrText xml:space="preserve"> PAGEREF _Toc49505070 \h </w:instrText>
        </w:r>
        <w:r w:rsidR="003F2A8F">
          <w:rPr>
            <w:noProof/>
          </w:rPr>
        </w:r>
        <w:r w:rsidR="003F2A8F">
          <w:rPr>
            <w:noProof/>
          </w:rPr>
          <w:fldChar w:fldCharType="separate"/>
        </w:r>
        <w:r w:rsidR="003F2A8F">
          <w:rPr>
            <w:noProof/>
          </w:rPr>
          <w:t>90</w:t>
        </w:r>
        <w:r w:rsidR="003F2A8F">
          <w:rPr>
            <w:noProof/>
          </w:rPr>
          <w:fldChar w:fldCharType="end"/>
        </w:r>
      </w:hyperlink>
    </w:p>
    <w:p w14:paraId="61EF12D6" w14:textId="7FCE5698" w:rsidR="003F2A8F" w:rsidRDefault="00FE1BD0">
      <w:pPr>
        <w:pStyle w:val="TOC2"/>
        <w:rPr>
          <w:rFonts w:eastAsiaTheme="minorEastAsia"/>
          <w:smallCaps w:val="0"/>
          <w:sz w:val="22"/>
        </w:rPr>
      </w:pPr>
      <w:hyperlink w:anchor="_Toc49505071" w:history="1">
        <w:r w:rsidR="003F2A8F" w:rsidRPr="00DB7905">
          <w:rPr>
            <w:rStyle w:val="Hyperlink"/>
          </w:rPr>
          <w:t>Software Assurance iegāde</w:t>
        </w:r>
        <w:r w:rsidR="003F2A8F">
          <w:tab/>
        </w:r>
        <w:r w:rsidR="003F2A8F">
          <w:fldChar w:fldCharType="begin"/>
        </w:r>
        <w:r w:rsidR="003F2A8F">
          <w:instrText xml:space="preserve"> PAGEREF _Toc49505071 \h </w:instrText>
        </w:r>
        <w:r w:rsidR="003F2A8F">
          <w:fldChar w:fldCharType="separate"/>
        </w:r>
        <w:r w:rsidR="003F2A8F">
          <w:t>90</w:t>
        </w:r>
        <w:r w:rsidR="003F2A8F">
          <w:fldChar w:fldCharType="end"/>
        </w:r>
      </w:hyperlink>
    </w:p>
    <w:p w14:paraId="2BB2914E" w14:textId="3E6BF8E8" w:rsidR="003F2A8F" w:rsidRDefault="00FE1BD0">
      <w:pPr>
        <w:pStyle w:val="TOC2"/>
        <w:rPr>
          <w:rFonts w:eastAsiaTheme="minorEastAsia"/>
          <w:smallCaps w:val="0"/>
          <w:sz w:val="22"/>
        </w:rPr>
      </w:pPr>
      <w:hyperlink w:anchor="_Toc49505072" w:history="1">
        <w:r w:rsidR="003F2A8F" w:rsidRPr="00DB7905">
          <w:rPr>
            <w:rStyle w:val="Hyperlink"/>
          </w:rPr>
          <w:t>Software Assurance atjaunošana</w:t>
        </w:r>
        <w:r w:rsidR="003F2A8F">
          <w:tab/>
        </w:r>
        <w:r w:rsidR="003F2A8F">
          <w:fldChar w:fldCharType="begin"/>
        </w:r>
        <w:r w:rsidR="003F2A8F">
          <w:instrText xml:space="preserve"> PAGEREF _Toc49505072 \h </w:instrText>
        </w:r>
        <w:r w:rsidR="003F2A8F">
          <w:fldChar w:fldCharType="separate"/>
        </w:r>
        <w:r w:rsidR="003F2A8F">
          <w:t>90</w:t>
        </w:r>
        <w:r w:rsidR="003F2A8F">
          <w:fldChar w:fldCharType="end"/>
        </w:r>
      </w:hyperlink>
    </w:p>
    <w:p w14:paraId="7C7D36F2" w14:textId="3FC41988" w:rsidR="003F2A8F" w:rsidRDefault="00FE1BD0">
      <w:pPr>
        <w:pStyle w:val="TOC2"/>
        <w:rPr>
          <w:rFonts w:eastAsiaTheme="minorEastAsia"/>
          <w:smallCaps w:val="0"/>
          <w:sz w:val="22"/>
        </w:rPr>
      </w:pPr>
      <w:hyperlink w:anchor="_Toc49505073" w:history="1">
        <w:r w:rsidR="003F2A8F" w:rsidRPr="00DB7905">
          <w:rPr>
            <w:rStyle w:val="Hyperlink"/>
          </w:rPr>
          <w:t>Licences migrēšana pārtrauktiem produktiem vai produktiem, kam beidzas darbmūžs</w:t>
        </w:r>
        <w:r w:rsidR="003F2A8F">
          <w:tab/>
        </w:r>
        <w:r w:rsidR="003F2A8F">
          <w:fldChar w:fldCharType="begin"/>
        </w:r>
        <w:r w:rsidR="003F2A8F">
          <w:instrText xml:space="preserve"> PAGEREF _Toc49505073 \h </w:instrText>
        </w:r>
        <w:r w:rsidR="003F2A8F">
          <w:fldChar w:fldCharType="separate"/>
        </w:r>
        <w:r w:rsidR="003F2A8F">
          <w:t>91</w:t>
        </w:r>
        <w:r w:rsidR="003F2A8F">
          <w:fldChar w:fldCharType="end"/>
        </w:r>
      </w:hyperlink>
    </w:p>
    <w:p w14:paraId="6AB1EB68" w14:textId="4B1777E9" w:rsidR="003F2A8F" w:rsidRDefault="00FE1BD0">
      <w:pPr>
        <w:pStyle w:val="TOC2"/>
        <w:rPr>
          <w:rFonts w:eastAsiaTheme="minorEastAsia"/>
          <w:smallCaps w:val="0"/>
          <w:sz w:val="22"/>
        </w:rPr>
      </w:pPr>
      <w:hyperlink w:anchor="_Toc49505074" w:history="1">
        <w:r w:rsidR="003F2A8F" w:rsidRPr="00DB7905">
          <w:rPr>
            <w:rStyle w:val="Hyperlink"/>
          </w:rPr>
          <w:t>Software Assurance priekšrocības</w:t>
        </w:r>
        <w:r w:rsidR="003F2A8F">
          <w:tab/>
        </w:r>
        <w:r w:rsidR="003F2A8F">
          <w:fldChar w:fldCharType="begin"/>
        </w:r>
        <w:r w:rsidR="003F2A8F">
          <w:instrText xml:space="preserve"> PAGEREF _Toc49505074 \h </w:instrText>
        </w:r>
        <w:r w:rsidR="003F2A8F">
          <w:fldChar w:fldCharType="separate"/>
        </w:r>
        <w:r w:rsidR="003F2A8F">
          <w:t>91</w:t>
        </w:r>
        <w:r w:rsidR="003F2A8F">
          <w:fldChar w:fldCharType="end"/>
        </w:r>
      </w:hyperlink>
    </w:p>
    <w:p w14:paraId="46A0DA9C" w14:textId="090DDB9F" w:rsidR="003F2A8F" w:rsidRDefault="00FE1BD0">
      <w:pPr>
        <w:pStyle w:val="TOC2"/>
        <w:rPr>
          <w:rFonts w:eastAsiaTheme="minorEastAsia"/>
          <w:smallCaps w:val="0"/>
          <w:sz w:val="22"/>
        </w:rPr>
      </w:pPr>
      <w:hyperlink w:anchor="_Toc49505075" w:history="1">
        <w:r w:rsidR="003F2A8F" w:rsidRPr="00DB7905">
          <w:rPr>
            <w:rStyle w:val="Hyperlink"/>
          </w:rPr>
          <w:t>Paplašināti drošības atjauninājumi</w:t>
        </w:r>
        <w:r w:rsidR="003F2A8F">
          <w:tab/>
        </w:r>
        <w:r w:rsidR="003F2A8F">
          <w:fldChar w:fldCharType="begin"/>
        </w:r>
        <w:r w:rsidR="003F2A8F">
          <w:instrText xml:space="preserve"> PAGEREF _Toc49505075 \h </w:instrText>
        </w:r>
        <w:r w:rsidR="003F2A8F">
          <w:fldChar w:fldCharType="separate"/>
        </w:r>
        <w:r w:rsidR="003F2A8F">
          <w:t>101</w:t>
        </w:r>
        <w:r w:rsidR="003F2A8F">
          <w:fldChar w:fldCharType="end"/>
        </w:r>
      </w:hyperlink>
    </w:p>
    <w:p w14:paraId="23EF66BE" w14:textId="0EFF32CE" w:rsidR="003F2A8F" w:rsidRDefault="00FE1BD0">
      <w:pPr>
        <w:pStyle w:val="TOC1"/>
        <w:rPr>
          <w:rFonts w:eastAsiaTheme="minorEastAsia"/>
          <w:b w:val="0"/>
          <w:caps w:val="0"/>
          <w:noProof/>
          <w:sz w:val="22"/>
          <w:szCs w:val="22"/>
        </w:rPr>
      </w:pPr>
      <w:hyperlink w:anchor="_Toc49505076" w:history="1">
        <w:r w:rsidR="003F2A8F" w:rsidRPr="00DB7905">
          <w:rPr>
            <w:rStyle w:val="Hyperlink"/>
            <w:noProof/>
          </w:rPr>
          <w:t>Pielikums C — Papildinājumi un citas Pārejas licences</w:t>
        </w:r>
        <w:r w:rsidR="003F2A8F">
          <w:rPr>
            <w:noProof/>
          </w:rPr>
          <w:tab/>
        </w:r>
        <w:r w:rsidR="003F2A8F">
          <w:rPr>
            <w:noProof/>
          </w:rPr>
          <w:fldChar w:fldCharType="begin"/>
        </w:r>
        <w:r w:rsidR="003F2A8F">
          <w:rPr>
            <w:noProof/>
          </w:rPr>
          <w:instrText xml:space="preserve"> PAGEREF _Toc49505076 \h </w:instrText>
        </w:r>
        <w:r w:rsidR="003F2A8F">
          <w:rPr>
            <w:noProof/>
          </w:rPr>
        </w:r>
        <w:r w:rsidR="003F2A8F">
          <w:rPr>
            <w:noProof/>
          </w:rPr>
          <w:fldChar w:fldCharType="separate"/>
        </w:r>
        <w:r w:rsidR="003F2A8F">
          <w:rPr>
            <w:noProof/>
          </w:rPr>
          <w:t>103</w:t>
        </w:r>
        <w:r w:rsidR="003F2A8F">
          <w:rPr>
            <w:noProof/>
          </w:rPr>
          <w:fldChar w:fldCharType="end"/>
        </w:r>
      </w:hyperlink>
    </w:p>
    <w:p w14:paraId="32455939" w14:textId="59A4DFC0" w:rsidR="003F2A8F" w:rsidRDefault="00FE1BD0">
      <w:pPr>
        <w:pStyle w:val="TOC2"/>
        <w:rPr>
          <w:rFonts w:eastAsiaTheme="minorEastAsia"/>
          <w:smallCaps w:val="0"/>
          <w:sz w:val="22"/>
        </w:rPr>
      </w:pPr>
      <w:hyperlink w:anchor="_Toc49505077" w:history="1">
        <w:r w:rsidR="003F2A8F" w:rsidRPr="00DB7905">
          <w:rPr>
            <w:rStyle w:val="Hyperlink"/>
          </w:rPr>
          <w:t>Papildinājumi</w:t>
        </w:r>
        <w:r w:rsidR="003F2A8F">
          <w:tab/>
        </w:r>
        <w:r w:rsidR="003F2A8F">
          <w:fldChar w:fldCharType="begin"/>
        </w:r>
        <w:r w:rsidR="003F2A8F">
          <w:instrText xml:space="preserve"> PAGEREF _Toc49505077 \h </w:instrText>
        </w:r>
        <w:r w:rsidR="003F2A8F">
          <w:fldChar w:fldCharType="separate"/>
        </w:r>
        <w:r w:rsidR="003F2A8F">
          <w:t>103</w:t>
        </w:r>
        <w:r w:rsidR="003F2A8F">
          <w:fldChar w:fldCharType="end"/>
        </w:r>
      </w:hyperlink>
    </w:p>
    <w:p w14:paraId="297C9D26" w14:textId="5EE837A7" w:rsidR="003F2A8F" w:rsidRDefault="00FE1BD0">
      <w:pPr>
        <w:pStyle w:val="TOC3"/>
        <w:rPr>
          <w:rFonts w:eastAsiaTheme="minorEastAsia"/>
          <w:smallCaps w:val="0"/>
          <w:sz w:val="22"/>
        </w:rPr>
      </w:pPr>
      <w:hyperlink w:anchor="_Toc49505078" w:history="1">
        <w:r w:rsidR="003F2A8F" w:rsidRPr="00DB7905">
          <w:rPr>
            <w:rStyle w:val="Hyperlink"/>
          </w:rPr>
          <w:t>Windows darbstacijas operētājsistēma</w:t>
        </w:r>
        <w:r w:rsidR="003F2A8F">
          <w:tab/>
        </w:r>
        <w:r w:rsidR="003F2A8F">
          <w:fldChar w:fldCharType="begin"/>
        </w:r>
        <w:r w:rsidR="003F2A8F">
          <w:instrText xml:space="preserve"> PAGEREF _Toc49505078 \h </w:instrText>
        </w:r>
        <w:r w:rsidR="003F2A8F">
          <w:fldChar w:fldCharType="separate"/>
        </w:r>
        <w:r w:rsidR="003F2A8F">
          <w:t>103</w:t>
        </w:r>
        <w:r w:rsidR="003F2A8F">
          <w:fldChar w:fldCharType="end"/>
        </w:r>
      </w:hyperlink>
    </w:p>
    <w:p w14:paraId="2CA5928C" w14:textId="332FA4F7" w:rsidR="003F2A8F" w:rsidRDefault="00FE1BD0">
      <w:pPr>
        <w:pStyle w:val="TOC3"/>
        <w:rPr>
          <w:rFonts w:eastAsiaTheme="minorEastAsia"/>
          <w:smallCaps w:val="0"/>
          <w:sz w:val="22"/>
        </w:rPr>
      </w:pPr>
      <w:hyperlink w:anchor="_Toc49505079" w:history="1">
        <w:r w:rsidR="003F2A8F" w:rsidRPr="00DB7905">
          <w:rPr>
            <w:rStyle w:val="Hyperlink"/>
          </w:rPr>
          <w:t>Microsoft Azure lietotāju plāni</w:t>
        </w:r>
        <w:r w:rsidR="003F2A8F">
          <w:tab/>
        </w:r>
        <w:r w:rsidR="003F2A8F">
          <w:fldChar w:fldCharType="begin"/>
        </w:r>
        <w:r w:rsidR="003F2A8F">
          <w:instrText xml:space="preserve"> PAGEREF _Toc49505079 \h </w:instrText>
        </w:r>
        <w:r w:rsidR="003F2A8F">
          <w:fldChar w:fldCharType="separate"/>
        </w:r>
        <w:r w:rsidR="003F2A8F">
          <w:t>103</w:t>
        </w:r>
        <w:r w:rsidR="003F2A8F">
          <w:fldChar w:fldCharType="end"/>
        </w:r>
      </w:hyperlink>
    </w:p>
    <w:p w14:paraId="66F3D33B" w14:textId="61885AB5" w:rsidR="003F2A8F" w:rsidRDefault="00FE1BD0">
      <w:pPr>
        <w:pStyle w:val="TOC3"/>
        <w:rPr>
          <w:rFonts w:eastAsiaTheme="minorEastAsia"/>
          <w:smallCaps w:val="0"/>
          <w:sz w:val="22"/>
        </w:rPr>
      </w:pPr>
      <w:hyperlink w:anchor="_Toc49505080" w:history="1">
        <w:r w:rsidR="003F2A8F" w:rsidRPr="00DB7905">
          <w:rPr>
            <w:rStyle w:val="Hyperlink"/>
          </w:rPr>
          <w:t>Microsoft 365</w:t>
        </w:r>
        <w:r w:rsidR="003F2A8F">
          <w:tab/>
        </w:r>
        <w:r w:rsidR="003F2A8F">
          <w:fldChar w:fldCharType="begin"/>
        </w:r>
        <w:r w:rsidR="003F2A8F">
          <w:instrText xml:space="preserve"> PAGEREF _Toc49505080 \h </w:instrText>
        </w:r>
        <w:r w:rsidR="003F2A8F">
          <w:fldChar w:fldCharType="separate"/>
        </w:r>
        <w:r w:rsidR="003F2A8F">
          <w:t>103</w:t>
        </w:r>
        <w:r w:rsidR="003F2A8F">
          <w:fldChar w:fldCharType="end"/>
        </w:r>
      </w:hyperlink>
    </w:p>
    <w:p w14:paraId="32FB7E7D" w14:textId="56DEAFAD" w:rsidR="003F2A8F" w:rsidRDefault="00FE1BD0">
      <w:pPr>
        <w:pStyle w:val="TOC3"/>
        <w:rPr>
          <w:rFonts w:eastAsiaTheme="minorEastAsia"/>
          <w:smallCaps w:val="0"/>
          <w:sz w:val="22"/>
        </w:rPr>
      </w:pPr>
      <w:hyperlink w:anchor="_Toc49505081" w:history="1">
        <w:r w:rsidR="003F2A8F" w:rsidRPr="00DB7905">
          <w:rPr>
            <w:rStyle w:val="Hyperlink"/>
          </w:rPr>
          <w:t>Enterprise Mobility + Security</w:t>
        </w:r>
        <w:r w:rsidR="003F2A8F">
          <w:tab/>
        </w:r>
        <w:r w:rsidR="003F2A8F">
          <w:fldChar w:fldCharType="begin"/>
        </w:r>
        <w:r w:rsidR="003F2A8F">
          <w:instrText xml:space="preserve"> PAGEREF _Toc49505081 \h </w:instrText>
        </w:r>
        <w:r w:rsidR="003F2A8F">
          <w:fldChar w:fldCharType="separate"/>
        </w:r>
        <w:r w:rsidR="003F2A8F">
          <w:t>103</w:t>
        </w:r>
        <w:r w:rsidR="003F2A8F">
          <w:fldChar w:fldCharType="end"/>
        </w:r>
      </w:hyperlink>
    </w:p>
    <w:p w14:paraId="75304524" w14:textId="1CF18551" w:rsidR="003F2A8F" w:rsidRDefault="00FE1BD0">
      <w:pPr>
        <w:pStyle w:val="TOC3"/>
        <w:rPr>
          <w:rFonts w:eastAsiaTheme="minorEastAsia"/>
          <w:smallCaps w:val="0"/>
          <w:sz w:val="22"/>
        </w:rPr>
      </w:pPr>
      <w:hyperlink w:anchor="_Toc49505082" w:history="1">
        <w:r w:rsidR="003F2A8F" w:rsidRPr="00DB7905">
          <w:rPr>
            <w:rStyle w:val="Hyperlink"/>
          </w:rPr>
          <w:t>Microsoft Dynamics 365 pakalpojumi</w:t>
        </w:r>
        <w:r w:rsidR="003F2A8F">
          <w:tab/>
        </w:r>
        <w:r w:rsidR="003F2A8F">
          <w:fldChar w:fldCharType="begin"/>
        </w:r>
        <w:r w:rsidR="003F2A8F">
          <w:instrText xml:space="preserve"> PAGEREF _Toc49505082 \h </w:instrText>
        </w:r>
        <w:r w:rsidR="003F2A8F">
          <w:fldChar w:fldCharType="separate"/>
        </w:r>
        <w:r w:rsidR="003F2A8F">
          <w:t>104</w:t>
        </w:r>
        <w:r w:rsidR="003F2A8F">
          <w:fldChar w:fldCharType="end"/>
        </w:r>
      </w:hyperlink>
    </w:p>
    <w:p w14:paraId="57D97E12" w14:textId="25FDECA9" w:rsidR="003F2A8F" w:rsidRDefault="00FE1BD0">
      <w:pPr>
        <w:pStyle w:val="TOC3"/>
        <w:rPr>
          <w:rFonts w:eastAsiaTheme="minorEastAsia"/>
          <w:smallCaps w:val="0"/>
          <w:sz w:val="22"/>
        </w:rPr>
      </w:pPr>
      <w:hyperlink w:anchor="_Toc49505083" w:history="1">
        <w:r w:rsidR="003F2A8F" w:rsidRPr="00DB7905">
          <w:rPr>
            <w:rStyle w:val="Hyperlink"/>
          </w:rPr>
          <w:t>Visio</w:t>
        </w:r>
        <w:r w:rsidR="003F2A8F">
          <w:tab/>
        </w:r>
        <w:r w:rsidR="003F2A8F">
          <w:fldChar w:fldCharType="begin"/>
        </w:r>
        <w:r w:rsidR="003F2A8F">
          <w:instrText xml:space="preserve"> PAGEREF _Toc49505083 \h </w:instrText>
        </w:r>
        <w:r w:rsidR="003F2A8F">
          <w:fldChar w:fldCharType="separate"/>
        </w:r>
        <w:r w:rsidR="003F2A8F">
          <w:t>104</w:t>
        </w:r>
        <w:r w:rsidR="003F2A8F">
          <w:fldChar w:fldCharType="end"/>
        </w:r>
      </w:hyperlink>
    </w:p>
    <w:p w14:paraId="4DC66C74" w14:textId="25613432" w:rsidR="003F2A8F" w:rsidRDefault="00FE1BD0">
      <w:pPr>
        <w:pStyle w:val="TOC3"/>
        <w:rPr>
          <w:rFonts w:eastAsiaTheme="minorEastAsia"/>
          <w:smallCaps w:val="0"/>
          <w:sz w:val="22"/>
        </w:rPr>
      </w:pPr>
      <w:hyperlink w:anchor="_Toc49505084" w:history="1">
        <w:r w:rsidR="003F2A8F" w:rsidRPr="00DB7905">
          <w:rPr>
            <w:rStyle w:val="Hyperlink"/>
          </w:rPr>
          <w:t>Office 365 komplekti</w:t>
        </w:r>
        <w:r w:rsidR="003F2A8F">
          <w:tab/>
        </w:r>
        <w:r w:rsidR="003F2A8F">
          <w:fldChar w:fldCharType="begin"/>
        </w:r>
        <w:r w:rsidR="003F2A8F">
          <w:instrText xml:space="preserve"> PAGEREF _Toc49505084 \h </w:instrText>
        </w:r>
        <w:r w:rsidR="003F2A8F">
          <w:fldChar w:fldCharType="separate"/>
        </w:r>
        <w:r w:rsidR="003F2A8F">
          <w:t>104</w:t>
        </w:r>
        <w:r w:rsidR="003F2A8F">
          <w:fldChar w:fldCharType="end"/>
        </w:r>
      </w:hyperlink>
    </w:p>
    <w:p w14:paraId="503B77E7" w14:textId="3160A64D" w:rsidR="003F2A8F" w:rsidRDefault="00FE1BD0">
      <w:pPr>
        <w:pStyle w:val="TOC3"/>
        <w:rPr>
          <w:rFonts w:eastAsiaTheme="minorEastAsia"/>
          <w:smallCaps w:val="0"/>
          <w:sz w:val="22"/>
        </w:rPr>
      </w:pPr>
      <w:hyperlink w:anchor="_Toc49505085" w:history="1">
        <w:r w:rsidR="003F2A8F" w:rsidRPr="00DB7905">
          <w:rPr>
            <w:rStyle w:val="Hyperlink"/>
          </w:rPr>
          <w:t>Exchange Online</w:t>
        </w:r>
        <w:r w:rsidR="003F2A8F">
          <w:tab/>
        </w:r>
        <w:r w:rsidR="003F2A8F">
          <w:fldChar w:fldCharType="begin"/>
        </w:r>
        <w:r w:rsidR="003F2A8F">
          <w:instrText xml:space="preserve"> PAGEREF _Toc49505085 \h </w:instrText>
        </w:r>
        <w:r w:rsidR="003F2A8F">
          <w:fldChar w:fldCharType="separate"/>
        </w:r>
        <w:r w:rsidR="003F2A8F">
          <w:t>104</w:t>
        </w:r>
        <w:r w:rsidR="003F2A8F">
          <w:fldChar w:fldCharType="end"/>
        </w:r>
      </w:hyperlink>
    </w:p>
    <w:p w14:paraId="1473C9FD" w14:textId="1F2C6E50" w:rsidR="003F2A8F" w:rsidRDefault="00FE1BD0">
      <w:pPr>
        <w:pStyle w:val="TOC3"/>
        <w:rPr>
          <w:rFonts w:eastAsiaTheme="minorEastAsia"/>
          <w:smallCaps w:val="0"/>
          <w:sz w:val="22"/>
        </w:rPr>
      </w:pPr>
      <w:hyperlink w:anchor="_Toc49505086" w:history="1">
        <w:r w:rsidR="003F2A8F" w:rsidRPr="00DB7905">
          <w:rPr>
            <w:rStyle w:val="Hyperlink"/>
          </w:rPr>
          <w:t>Project</w:t>
        </w:r>
        <w:r w:rsidR="003F2A8F">
          <w:tab/>
        </w:r>
        <w:r w:rsidR="003F2A8F">
          <w:fldChar w:fldCharType="begin"/>
        </w:r>
        <w:r w:rsidR="003F2A8F">
          <w:instrText xml:space="preserve"> PAGEREF _Toc49505086 \h </w:instrText>
        </w:r>
        <w:r w:rsidR="003F2A8F">
          <w:fldChar w:fldCharType="separate"/>
        </w:r>
        <w:r w:rsidR="003F2A8F">
          <w:t>105</w:t>
        </w:r>
        <w:r w:rsidR="003F2A8F">
          <w:fldChar w:fldCharType="end"/>
        </w:r>
      </w:hyperlink>
    </w:p>
    <w:p w14:paraId="3918A60F" w14:textId="767DD15A" w:rsidR="003F2A8F" w:rsidRDefault="00FE1BD0">
      <w:pPr>
        <w:pStyle w:val="TOC3"/>
        <w:rPr>
          <w:rFonts w:eastAsiaTheme="minorEastAsia"/>
          <w:smallCaps w:val="0"/>
          <w:sz w:val="22"/>
        </w:rPr>
      </w:pPr>
      <w:hyperlink w:anchor="_Toc49505087" w:history="1">
        <w:r w:rsidR="003F2A8F" w:rsidRPr="00DB7905">
          <w:rPr>
            <w:rStyle w:val="Hyperlink"/>
          </w:rPr>
          <w:t>SharePoint Online</w:t>
        </w:r>
        <w:r w:rsidR="003F2A8F">
          <w:tab/>
        </w:r>
        <w:r w:rsidR="003F2A8F">
          <w:fldChar w:fldCharType="begin"/>
        </w:r>
        <w:r w:rsidR="003F2A8F">
          <w:instrText xml:space="preserve"> PAGEREF _Toc49505087 \h </w:instrText>
        </w:r>
        <w:r w:rsidR="003F2A8F">
          <w:fldChar w:fldCharType="separate"/>
        </w:r>
        <w:r w:rsidR="003F2A8F">
          <w:t>105</w:t>
        </w:r>
        <w:r w:rsidR="003F2A8F">
          <w:fldChar w:fldCharType="end"/>
        </w:r>
      </w:hyperlink>
    </w:p>
    <w:p w14:paraId="01A75B4E" w14:textId="0570F2AF" w:rsidR="003F2A8F" w:rsidRDefault="00FE1BD0">
      <w:pPr>
        <w:pStyle w:val="TOC3"/>
        <w:rPr>
          <w:rFonts w:eastAsiaTheme="minorEastAsia"/>
          <w:smallCaps w:val="0"/>
          <w:sz w:val="22"/>
        </w:rPr>
      </w:pPr>
      <w:hyperlink w:anchor="_Toc49505088" w:history="1">
        <w:r w:rsidR="003F2A8F" w:rsidRPr="00DB7905">
          <w:rPr>
            <w:rStyle w:val="Hyperlink"/>
          </w:rPr>
          <w:t>Microsoft Intune</w:t>
        </w:r>
        <w:r w:rsidR="003F2A8F">
          <w:tab/>
        </w:r>
        <w:r w:rsidR="003F2A8F">
          <w:fldChar w:fldCharType="begin"/>
        </w:r>
        <w:r w:rsidR="003F2A8F">
          <w:instrText xml:space="preserve"> PAGEREF _Toc49505088 \h </w:instrText>
        </w:r>
        <w:r w:rsidR="003F2A8F">
          <w:fldChar w:fldCharType="separate"/>
        </w:r>
        <w:r w:rsidR="003F2A8F">
          <w:t>105</w:t>
        </w:r>
        <w:r w:rsidR="003F2A8F">
          <w:fldChar w:fldCharType="end"/>
        </w:r>
      </w:hyperlink>
    </w:p>
    <w:p w14:paraId="0C666840" w14:textId="57D647B7" w:rsidR="003F2A8F" w:rsidRDefault="00FE1BD0">
      <w:pPr>
        <w:pStyle w:val="TOC2"/>
        <w:rPr>
          <w:rFonts w:eastAsiaTheme="minorEastAsia"/>
          <w:smallCaps w:val="0"/>
          <w:sz w:val="22"/>
        </w:rPr>
      </w:pPr>
      <w:hyperlink w:anchor="_Toc49505089" w:history="1">
        <w:r w:rsidR="003F2A8F" w:rsidRPr="00DB7905">
          <w:rPr>
            <w:rStyle w:val="Hyperlink"/>
          </w:rPr>
          <w:t>No SA</w:t>
        </w:r>
        <w:r w:rsidR="003F2A8F">
          <w:tab/>
        </w:r>
        <w:r w:rsidR="003F2A8F">
          <w:fldChar w:fldCharType="begin"/>
        </w:r>
        <w:r w:rsidR="003F2A8F">
          <w:instrText xml:space="preserve"> PAGEREF _Toc49505089 \h </w:instrText>
        </w:r>
        <w:r w:rsidR="003F2A8F">
          <w:fldChar w:fldCharType="separate"/>
        </w:r>
        <w:r w:rsidR="003F2A8F">
          <w:t>105</w:t>
        </w:r>
        <w:r w:rsidR="003F2A8F">
          <w:fldChar w:fldCharType="end"/>
        </w:r>
      </w:hyperlink>
    </w:p>
    <w:p w14:paraId="4FBA1978" w14:textId="6F9F6C68" w:rsidR="003F2A8F" w:rsidRDefault="00FE1BD0">
      <w:pPr>
        <w:pStyle w:val="TOC3"/>
        <w:rPr>
          <w:rFonts w:eastAsiaTheme="minorEastAsia"/>
          <w:smallCaps w:val="0"/>
          <w:sz w:val="22"/>
        </w:rPr>
      </w:pPr>
      <w:hyperlink w:anchor="_Toc49505090" w:history="1">
        <w:r w:rsidR="003F2A8F" w:rsidRPr="00DB7905">
          <w:rPr>
            <w:rStyle w:val="Hyperlink"/>
          </w:rPr>
          <w:t>CAL Suite</w:t>
        </w:r>
        <w:r w:rsidR="003F2A8F">
          <w:tab/>
        </w:r>
        <w:r w:rsidR="003F2A8F">
          <w:fldChar w:fldCharType="begin"/>
        </w:r>
        <w:r w:rsidR="003F2A8F">
          <w:instrText xml:space="preserve"> PAGEREF _Toc49505090 \h </w:instrText>
        </w:r>
        <w:r w:rsidR="003F2A8F">
          <w:fldChar w:fldCharType="separate"/>
        </w:r>
        <w:r w:rsidR="003F2A8F">
          <w:t>105</w:t>
        </w:r>
        <w:r w:rsidR="003F2A8F">
          <w:fldChar w:fldCharType="end"/>
        </w:r>
      </w:hyperlink>
    </w:p>
    <w:p w14:paraId="316FFB1B" w14:textId="50A8F534" w:rsidR="003F2A8F" w:rsidRDefault="00FE1BD0">
      <w:pPr>
        <w:pStyle w:val="TOC3"/>
        <w:rPr>
          <w:rFonts w:eastAsiaTheme="minorEastAsia"/>
          <w:smallCaps w:val="0"/>
          <w:sz w:val="22"/>
        </w:rPr>
      </w:pPr>
      <w:hyperlink w:anchor="_Toc49505091" w:history="1">
        <w:r w:rsidR="003F2A8F" w:rsidRPr="00DB7905">
          <w:rPr>
            <w:rStyle w:val="Hyperlink"/>
          </w:rPr>
          <w:t>Windows darbstacijas operētājsistēma</w:t>
        </w:r>
        <w:r w:rsidR="003F2A8F">
          <w:tab/>
        </w:r>
        <w:r w:rsidR="003F2A8F">
          <w:fldChar w:fldCharType="begin"/>
        </w:r>
        <w:r w:rsidR="003F2A8F">
          <w:instrText xml:space="preserve"> PAGEREF _Toc49505091 \h </w:instrText>
        </w:r>
        <w:r w:rsidR="003F2A8F">
          <w:fldChar w:fldCharType="separate"/>
        </w:r>
        <w:r w:rsidR="003F2A8F">
          <w:t>106</w:t>
        </w:r>
        <w:r w:rsidR="003F2A8F">
          <w:fldChar w:fldCharType="end"/>
        </w:r>
      </w:hyperlink>
    </w:p>
    <w:p w14:paraId="3001092F" w14:textId="78E22EC5" w:rsidR="003F2A8F" w:rsidRDefault="00FE1BD0">
      <w:pPr>
        <w:pStyle w:val="TOC3"/>
        <w:rPr>
          <w:rFonts w:eastAsiaTheme="minorEastAsia"/>
          <w:smallCaps w:val="0"/>
          <w:sz w:val="22"/>
        </w:rPr>
      </w:pPr>
      <w:hyperlink w:anchor="_Toc49505092" w:history="1">
        <w:r w:rsidR="003F2A8F" w:rsidRPr="00DB7905">
          <w:rPr>
            <w:rStyle w:val="Hyperlink"/>
          </w:rPr>
          <w:t>Microsoft 365</w:t>
        </w:r>
        <w:r w:rsidR="003F2A8F">
          <w:tab/>
        </w:r>
        <w:r w:rsidR="003F2A8F">
          <w:fldChar w:fldCharType="begin"/>
        </w:r>
        <w:r w:rsidR="003F2A8F">
          <w:instrText xml:space="preserve"> PAGEREF _Toc49505092 \h </w:instrText>
        </w:r>
        <w:r w:rsidR="003F2A8F">
          <w:fldChar w:fldCharType="separate"/>
        </w:r>
        <w:r w:rsidR="003F2A8F">
          <w:t>106</w:t>
        </w:r>
        <w:r w:rsidR="003F2A8F">
          <w:fldChar w:fldCharType="end"/>
        </w:r>
      </w:hyperlink>
    </w:p>
    <w:p w14:paraId="32CA29C4" w14:textId="5F005121" w:rsidR="003F2A8F" w:rsidRDefault="00FE1BD0">
      <w:pPr>
        <w:pStyle w:val="TOC3"/>
        <w:rPr>
          <w:rFonts w:eastAsiaTheme="minorEastAsia"/>
          <w:smallCaps w:val="0"/>
          <w:sz w:val="22"/>
        </w:rPr>
      </w:pPr>
      <w:hyperlink w:anchor="_Toc49505093" w:history="1">
        <w:r w:rsidR="003F2A8F" w:rsidRPr="00DB7905">
          <w:rPr>
            <w:rStyle w:val="Hyperlink"/>
          </w:rPr>
          <w:t>Enterprise Mobility + Security</w:t>
        </w:r>
        <w:r w:rsidR="003F2A8F">
          <w:tab/>
        </w:r>
        <w:r w:rsidR="003F2A8F">
          <w:fldChar w:fldCharType="begin"/>
        </w:r>
        <w:r w:rsidR="003F2A8F">
          <w:instrText xml:space="preserve"> PAGEREF _Toc49505093 \h </w:instrText>
        </w:r>
        <w:r w:rsidR="003F2A8F">
          <w:fldChar w:fldCharType="separate"/>
        </w:r>
        <w:r w:rsidR="003F2A8F">
          <w:t>106</w:t>
        </w:r>
        <w:r w:rsidR="003F2A8F">
          <w:fldChar w:fldCharType="end"/>
        </w:r>
      </w:hyperlink>
    </w:p>
    <w:p w14:paraId="10B107F1" w14:textId="150BB2C1" w:rsidR="003F2A8F" w:rsidRDefault="00FE1BD0">
      <w:pPr>
        <w:pStyle w:val="TOC3"/>
        <w:rPr>
          <w:rFonts w:eastAsiaTheme="minorEastAsia"/>
          <w:smallCaps w:val="0"/>
          <w:sz w:val="22"/>
        </w:rPr>
      </w:pPr>
      <w:hyperlink w:anchor="_Toc49505094" w:history="1">
        <w:r w:rsidR="003F2A8F" w:rsidRPr="00DB7905">
          <w:rPr>
            <w:rStyle w:val="Hyperlink"/>
          </w:rPr>
          <w:t>Microsoft Dynamics 365 pakalpojumi</w:t>
        </w:r>
        <w:r w:rsidR="003F2A8F">
          <w:tab/>
        </w:r>
        <w:r w:rsidR="003F2A8F">
          <w:fldChar w:fldCharType="begin"/>
        </w:r>
        <w:r w:rsidR="003F2A8F">
          <w:instrText xml:space="preserve"> PAGEREF _Toc49505094 \h </w:instrText>
        </w:r>
        <w:r w:rsidR="003F2A8F">
          <w:fldChar w:fldCharType="separate"/>
        </w:r>
        <w:r w:rsidR="003F2A8F">
          <w:t>106</w:t>
        </w:r>
        <w:r w:rsidR="003F2A8F">
          <w:fldChar w:fldCharType="end"/>
        </w:r>
      </w:hyperlink>
    </w:p>
    <w:p w14:paraId="728A63D1" w14:textId="07BA1BF4" w:rsidR="003F2A8F" w:rsidRDefault="00FE1BD0">
      <w:pPr>
        <w:pStyle w:val="TOC3"/>
        <w:rPr>
          <w:rFonts w:eastAsiaTheme="minorEastAsia"/>
          <w:smallCaps w:val="0"/>
          <w:sz w:val="22"/>
        </w:rPr>
      </w:pPr>
      <w:hyperlink w:anchor="_Toc49505095" w:history="1">
        <w:r w:rsidR="003F2A8F" w:rsidRPr="00DB7905">
          <w:rPr>
            <w:rStyle w:val="Hyperlink"/>
          </w:rPr>
          <w:t>Microsoft 365 programmas</w:t>
        </w:r>
        <w:r w:rsidR="003F2A8F">
          <w:tab/>
        </w:r>
        <w:r w:rsidR="003F2A8F">
          <w:fldChar w:fldCharType="begin"/>
        </w:r>
        <w:r w:rsidR="003F2A8F">
          <w:instrText xml:space="preserve"> PAGEREF _Toc49505095 \h </w:instrText>
        </w:r>
        <w:r w:rsidR="003F2A8F">
          <w:fldChar w:fldCharType="separate"/>
        </w:r>
        <w:r w:rsidR="003F2A8F">
          <w:t>108</w:t>
        </w:r>
        <w:r w:rsidR="003F2A8F">
          <w:fldChar w:fldCharType="end"/>
        </w:r>
      </w:hyperlink>
    </w:p>
    <w:p w14:paraId="42243CC4" w14:textId="23B4A3B1" w:rsidR="003F2A8F" w:rsidRDefault="00FE1BD0">
      <w:pPr>
        <w:pStyle w:val="TOC3"/>
        <w:rPr>
          <w:rFonts w:eastAsiaTheme="minorEastAsia"/>
          <w:smallCaps w:val="0"/>
          <w:sz w:val="22"/>
        </w:rPr>
      </w:pPr>
      <w:hyperlink w:anchor="_Toc49505096" w:history="1">
        <w:r w:rsidR="003F2A8F" w:rsidRPr="00DB7905">
          <w:rPr>
            <w:rStyle w:val="Hyperlink"/>
          </w:rPr>
          <w:t>Office 365 komplekti</w:t>
        </w:r>
        <w:r w:rsidR="003F2A8F">
          <w:tab/>
        </w:r>
        <w:r w:rsidR="003F2A8F">
          <w:fldChar w:fldCharType="begin"/>
        </w:r>
        <w:r w:rsidR="003F2A8F">
          <w:instrText xml:space="preserve"> PAGEREF _Toc49505096 \h </w:instrText>
        </w:r>
        <w:r w:rsidR="003F2A8F">
          <w:fldChar w:fldCharType="separate"/>
        </w:r>
        <w:r w:rsidR="003F2A8F">
          <w:t>108</w:t>
        </w:r>
        <w:r w:rsidR="003F2A8F">
          <w:fldChar w:fldCharType="end"/>
        </w:r>
      </w:hyperlink>
    </w:p>
    <w:p w14:paraId="033BFE27" w14:textId="55FC6331" w:rsidR="003F2A8F" w:rsidRDefault="00FE1BD0">
      <w:pPr>
        <w:pStyle w:val="TOC3"/>
        <w:rPr>
          <w:rFonts w:eastAsiaTheme="minorEastAsia"/>
          <w:smallCaps w:val="0"/>
          <w:sz w:val="22"/>
        </w:rPr>
      </w:pPr>
      <w:hyperlink w:anchor="_Toc49505097" w:history="1">
        <w:r w:rsidR="003F2A8F" w:rsidRPr="00DB7905">
          <w:rPr>
            <w:rStyle w:val="Hyperlink"/>
          </w:rPr>
          <w:t>Tālruņa sistēma</w:t>
        </w:r>
        <w:r w:rsidR="003F2A8F">
          <w:tab/>
        </w:r>
        <w:r w:rsidR="003F2A8F">
          <w:fldChar w:fldCharType="begin"/>
        </w:r>
        <w:r w:rsidR="003F2A8F">
          <w:instrText xml:space="preserve"> PAGEREF _Toc49505097 \h </w:instrText>
        </w:r>
        <w:r w:rsidR="003F2A8F">
          <w:fldChar w:fldCharType="separate"/>
        </w:r>
        <w:r w:rsidR="003F2A8F">
          <w:t>109</w:t>
        </w:r>
        <w:r w:rsidR="003F2A8F">
          <w:fldChar w:fldCharType="end"/>
        </w:r>
      </w:hyperlink>
    </w:p>
    <w:p w14:paraId="2F91D491" w14:textId="2FCE89C8" w:rsidR="003F2A8F" w:rsidRDefault="00FE1BD0">
      <w:pPr>
        <w:pStyle w:val="TOC3"/>
        <w:rPr>
          <w:rFonts w:eastAsiaTheme="minorEastAsia"/>
          <w:smallCaps w:val="0"/>
          <w:sz w:val="22"/>
        </w:rPr>
      </w:pPr>
      <w:hyperlink w:anchor="_Toc49505098" w:history="1">
        <w:r w:rsidR="003F2A8F" w:rsidRPr="00DB7905">
          <w:rPr>
            <w:rStyle w:val="Hyperlink"/>
          </w:rPr>
          <w:t>Project</w:t>
        </w:r>
        <w:r w:rsidR="003F2A8F">
          <w:tab/>
        </w:r>
        <w:r w:rsidR="003F2A8F">
          <w:fldChar w:fldCharType="begin"/>
        </w:r>
        <w:r w:rsidR="003F2A8F">
          <w:instrText xml:space="preserve"> PAGEREF _Toc49505098 \h </w:instrText>
        </w:r>
        <w:r w:rsidR="003F2A8F">
          <w:fldChar w:fldCharType="separate"/>
        </w:r>
        <w:r w:rsidR="003F2A8F">
          <w:t>109</w:t>
        </w:r>
        <w:r w:rsidR="003F2A8F">
          <w:fldChar w:fldCharType="end"/>
        </w:r>
      </w:hyperlink>
    </w:p>
    <w:p w14:paraId="08949393" w14:textId="6B73211D" w:rsidR="003F2A8F" w:rsidRDefault="00FE1BD0">
      <w:pPr>
        <w:pStyle w:val="TOC3"/>
        <w:rPr>
          <w:rFonts w:eastAsiaTheme="minorEastAsia"/>
          <w:smallCaps w:val="0"/>
          <w:sz w:val="22"/>
        </w:rPr>
      </w:pPr>
      <w:hyperlink w:anchor="_Toc49505099" w:history="1">
        <w:r w:rsidR="003F2A8F" w:rsidRPr="00DB7905">
          <w:rPr>
            <w:rStyle w:val="Hyperlink"/>
          </w:rPr>
          <w:t>Visio</w:t>
        </w:r>
        <w:r w:rsidR="003F2A8F">
          <w:tab/>
        </w:r>
        <w:r w:rsidR="003F2A8F">
          <w:fldChar w:fldCharType="begin"/>
        </w:r>
        <w:r w:rsidR="003F2A8F">
          <w:instrText xml:space="preserve"> PAGEREF _Toc49505099 \h </w:instrText>
        </w:r>
        <w:r w:rsidR="003F2A8F">
          <w:fldChar w:fldCharType="separate"/>
        </w:r>
        <w:r w:rsidR="003F2A8F">
          <w:t>109</w:t>
        </w:r>
        <w:r w:rsidR="003F2A8F">
          <w:fldChar w:fldCharType="end"/>
        </w:r>
      </w:hyperlink>
    </w:p>
    <w:p w14:paraId="46EE312A" w14:textId="7BB1F4FA" w:rsidR="003F2A8F" w:rsidRDefault="00FE1BD0">
      <w:pPr>
        <w:pStyle w:val="TOC1"/>
        <w:rPr>
          <w:rFonts w:eastAsiaTheme="minorEastAsia"/>
          <w:b w:val="0"/>
          <w:caps w:val="0"/>
          <w:noProof/>
          <w:sz w:val="22"/>
          <w:szCs w:val="22"/>
        </w:rPr>
      </w:pPr>
      <w:hyperlink w:anchor="_Toc49505100" w:history="1">
        <w:r w:rsidR="003F2A8F" w:rsidRPr="00DB7905">
          <w:rPr>
            <w:rStyle w:val="Hyperlink"/>
            <w:noProof/>
          </w:rPr>
          <w:t>Pielikums D — Profesionālie pakalpojumi</w:t>
        </w:r>
        <w:r w:rsidR="003F2A8F">
          <w:rPr>
            <w:noProof/>
          </w:rPr>
          <w:tab/>
        </w:r>
        <w:r w:rsidR="003F2A8F">
          <w:rPr>
            <w:noProof/>
          </w:rPr>
          <w:fldChar w:fldCharType="begin"/>
        </w:r>
        <w:r w:rsidR="003F2A8F">
          <w:rPr>
            <w:noProof/>
          </w:rPr>
          <w:instrText xml:space="preserve"> PAGEREF _Toc49505100 \h </w:instrText>
        </w:r>
        <w:r w:rsidR="003F2A8F">
          <w:rPr>
            <w:noProof/>
          </w:rPr>
        </w:r>
        <w:r w:rsidR="003F2A8F">
          <w:rPr>
            <w:noProof/>
          </w:rPr>
          <w:fldChar w:fldCharType="separate"/>
        </w:r>
        <w:r w:rsidR="003F2A8F">
          <w:rPr>
            <w:noProof/>
          </w:rPr>
          <w:t>110</w:t>
        </w:r>
        <w:r w:rsidR="003F2A8F">
          <w:rPr>
            <w:noProof/>
          </w:rPr>
          <w:fldChar w:fldCharType="end"/>
        </w:r>
      </w:hyperlink>
    </w:p>
    <w:p w14:paraId="3AE0EC07" w14:textId="4474CC78" w:rsidR="003F2A8F" w:rsidRDefault="00FE1BD0">
      <w:pPr>
        <w:pStyle w:val="TOC2"/>
        <w:rPr>
          <w:rFonts w:eastAsiaTheme="minorEastAsia"/>
          <w:smallCaps w:val="0"/>
          <w:sz w:val="22"/>
        </w:rPr>
      </w:pPr>
      <w:hyperlink w:anchor="_Toc49505101" w:history="1">
        <w:r w:rsidR="003F2A8F" w:rsidRPr="00DB7905">
          <w:rPr>
            <w:rStyle w:val="Hyperlink"/>
          </w:rPr>
          <w:t>Microsoft Premier atbalsta piedāvājumi</w:t>
        </w:r>
        <w:r w:rsidR="003F2A8F">
          <w:tab/>
        </w:r>
        <w:r w:rsidR="003F2A8F">
          <w:fldChar w:fldCharType="begin"/>
        </w:r>
        <w:r w:rsidR="003F2A8F">
          <w:instrText xml:space="preserve"> PAGEREF _Toc49505101 \h </w:instrText>
        </w:r>
        <w:r w:rsidR="003F2A8F">
          <w:fldChar w:fldCharType="separate"/>
        </w:r>
        <w:r w:rsidR="003F2A8F">
          <w:t>110</w:t>
        </w:r>
        <w:r w:rsidR="003F2A8F">
          <w:fldChar w:fldCharType="end"/>
        </w:r>
      </w:hyperlink>
    </w:p>
    <w:p w14:paraId="61CBA53A" w14:textId="3F4D0E58" w:rsidR="003F2A8F" w:rsidRDefault="00FE1BD0">
      <w:pPr>
        <w:pStyle w:val="TOC2"/>
        <w:rPr>
          <w:rFonts w:eastAsiaTheme="minorEastAsia"/>
          <w:smallCaps w:val="0"/>
          <w:sz w:val="22"/>
        </w:rPr>
      </w:pPr>
      <w:hyperlink w:anchor="_Toc49505102" w:history="1">
        <w:r w:rsidR="003F2A8F" w:rsidRPr="00DB7905">
          <w:rPr>
            <w:rStyle w:val="Hyperlink"/>
          </w:rPr>
          <w:t>Microsoft digitālo konsultantu pakalpojumu piedāvājumi</w:t>
        </w:r>
        <w:r w:rsidR="003F2A8F">
          <w:tab/>
        </w:r>
        <w:r w:rsidR="003F2A8F">
          <w:fldChar w:fldCharType="begin"/>
        </w:r>
        <w:r w:rsidR="003F2A8F">
          <w:instrText xml:space="preserve"> PAGEREF _Toc49505102 \h </w:instrText>
        </w:r>
        <w:r w:rsidR="003F2A8F">
          <w:fldChar w:fldCharType="separate"/>
        </w:r>
        <w:r w:rsidR="003F2A8F">
          <w:t>110</w:t>
        </w:r>
        <w:r w:rsidR="003F2A8F">
          <w:fldChar w:fldCharType="end"/>
        </w:r>
      </w:hyperlink>
    </w:p>
    <w:p w14:paraId="5C8E965C" w14:textId="2CABB3D8" w:rsidR="003F2A8F" w:rsidRDefault="00FE1BD0">
      <w:pPr>
        <w:pStyle w:val="TOC2"/>
        <w:rPr>
          <w:rFonts w:eastAsiaTheme="minorEastAsia"/>
          <w:smallCaps w:val="0"/>
          <w:sz w:val="22"/>
        </w:rPr>
      </w:pPr>
      <w:hyperlink w:anchor="_Toc49505103" w:history="1">
        <w:r w:rsidR="003F2A8F" w:rsidRPr="00DB7905">
          <w:rPr>
            <w:rStyle w:val="Hyperlink"/>
          </w:rPr>
          <w:t>Pārdošanas produktivitātes paātrinātāja piedāvājumi</w:t>
        </w:r>
        <w:r w:rsidR="003F2A8F">
          <w:tab/>
        </w:r>
        <w:r w:rsidR="003F2A8F">
          <w:fldChar w:fldCharType="begin"/>
        </w:r>
        <w:r w:rsidR="003F2A8F">
          <w:instrText xml:space="preserve"> PAGEREF _Toc49505103 \h </w:instrText>
        </w:r>
        <w:r w:rsidR="003F2A8F">
          <w:fldChar w:fldCharType="separate"/>
        </w:r>
        <w:r w:rsidR="003F2A8F">
          <w:t>111</w:t>
        </w:r>
        <w:r w:rsidR="003F2A8F">
          <w:fldChar w:fldCharType="end"/>
        </w:r>
      </w:hyperlink>
    </w:p>
    <w:p w14:paraId="652B1DAA" w14:textId="07F78169" w:rsidR="003F2A8F" w:rsidRDefault="00FE1BD0">
      <w:pPr>
        <w:pStyle w:val="TOC1"/>
        <w:rPr>
          <w:rFonts w:eastAsiaTheme="minorEastAsia"/>
          <w:b w:val="0"/>
          <w:caps w:val="0"/>
          <w:noProof/>
          <w:sz w:val="22"/>
          <w:szCs w:val="22"/>
        </w:rPr>
      </w:pPr>
      <w:hyperlink w:anchor="_Toc49505104" w:history="1">
        <w:r w:rsidR="003F2A8F" w:rsidRPr="00DB7905">
          <w:rPr>
            <w:rStyle w:val="Hyperlink"/>
            <w:noProof/>
          </w:rPr>
          <w:t>Pielikums E — Programmas līguma papildu nosacījumi</w:t>
        </w:r>
        <w:r w:rsidR="003F2A8F">
          <w:rPr>
            <w:noProof/>
          </w:rPr>
          <w:tab/>
        </w:r>
        <w:r w:rsidR="003F2A8F">
          <w:rPr>
            <w:noProof/>
          </w:rPr>
          <w:fldChar w:fldCharType="begin"/>
        </w:r>
        <w:r w:rsidR="003F2A8F">
          <w:rPr>
            <w:noProof/>
          </w:rPr>
          <w:instrText xml:space="preserve"> PAGEREF _Toc49505104 \h </w:instrText>
        </w:r>
        <w:r w:rsidR="003F2A8F">
          <w:rPr>
            <w:noProof/>
          </w:rPr>
        </w:r>
        <w:r w:rsidR="003F2A8F">
          <w:rPr>
            <w:noProof/>
          </w:rPr>
          <w:fldChar w:fldCharType="separate"/>
        </w:r>
        <w:r w:rsidR="003F2A8F">
          <w:rPr>
            <w:noProof/>
          </w:rPr>
          <w:t>113</w:t>
        </w:r>
        <w:r w:rsidR="003F2A8F">
          <w:rPr>
            <w:noProof/>
          </w:rPr>
          <w:fldChar w:fldCharType="end"/>
        </w:r>
      </w:hyperlink>
    </w:p>
    <w:p w14:paraId="421DDF38" w14:textId="4534945A" w:rsidR="003F2A8F" w:rsidRDefault="00FE1BD0">
      <w:pPr>
        <w:pStyle w:val="TOC2"/>
        <w:rPr>
          <w:rFonts w:eastAsiaTheme="minorEastAsia"/>
          <w:smallCaps w:val="0"/>
          <w:sz w:val="22"/>
        </w:rPr>
      </w:pPr>
      <w:hyperlink w:anchor="_Toc49505105" w:history="1">
        <w:r w:rsidR="003F2A8F" w:rsidRPr="00DB7905">
          <w:rPr>
            <w:rStyle w:val="Hyperlink"/>
          </w:rPr>
          <w:t>Programmas Select Plus papildu nosacījumi</w:t>
        </w:r>
        <w:r w:rsidR="003F2A8F">
          <w:tab/>
        </w:r>
        <w:r w:rsidR="003F2A8F">
          <w:fldChar w:fldCharType="begin"/>
        </w:r>
        <w:r w:rsidR="003F2A8F">
          <w:instrText xml:space="preserve"> PAGEREF _Toc49505105 \h </w:instrText>
        </w:r>
        <w:r w:rsidR="003F2A8F">
          <w:fldChar w:fldCharType="separate"/>
        </w:r>
        <w:r w:rsidR="003F2A8F">
          <w:t>113</w:t>
        </w:r>
        <w:r w:rsidR="003F2A8F">
          <w:fldChar w:fldCharType="end"/>
        </w:r>
      </w:hyperlink>
    </w:p>
    <w:p w14:paraId="0F0946BB" w14:textId="369690F2" w:rsidR="003F2A8F" w:rsidRDefault="00FE1BD0">
      <w:pPr>
        <w:pStyle w:val="TOC2"/>
        <w:rPr>
          <w:rFonts w:eastAsiaTheme="minorEastAsia"/>
          <w:smallCaps w:val="0"/>
          <w:sz w:val="22"/>
        </w:rPr>
      </w:pPr>
      <w:hyperlink w:anchor="_Toc49505106" w:history="1">
        <w:r w:rsidR="003F2A8F" w:rsidRPr="00DB7905">
          <w:rPr>
            <w:rStyle w:val="Hyperlink"/>
          </w:rPr>
          <w:t>Kvalificēto ierīču pārvaldības definīcija</w:t>
        </w:r>
        <w:r w:rsidR="003F2A8F">
          <w:tab/>
        </w:r>
        <w:r w:rsidR="003F2A8F">
          <w:fldChar w:fldCharType="begin"/>
        </w:r>
        <w:r w:rsidR="003F2A8F">
          <w:instrText xml:space="preserve"> PAGEREF _Toc49505106 \h </w:instrText>
        </w:r>
        <w:r w:rsidR="003F2A8F">
          <w:fldChar w:fldCharType="separate"/>
        </w:r>
        <w:r w:rsidR="003F2A8F">
          <w:t>113</w:t>
        </w:r>
        <w:r w:rsidR="003F2A8F">
          <w:fldChar w:fldCharType="end"/>
        </w:r>
      </w:hyperlink>
    </w:p>
    <w:p w14:paraId="71EB302C" w14:textId="46499864" w:rsidR="003F2A8F" w:rsidRDefault="00FE1BD0">
      <w:pPr>
        <w:pStyle w:val="TOC2"/>
        <w:rPr>
          <w:rFonts w:eastAsiaTheme="minorEastAsia"/>
          <w:smallCaps w:val="0"/>
          <w:sz w:val="22"/>
        </w:rPr>
      </w:pPr>
      <w:hyperlink w:anchor="_Toc49505107" w:history="1">
        <w:r w:rsidR="003F2A8F" w:rsidRPr="00DB7905">
          <w:rPr>
            <w:rStyle w:val="Hyperlink"/>
          </w:rPr>
          <w:t>Tiešsaistes pakalpojumi Open programmās</w:t>
        </w:r>
        <w:r w:rsidR="003F2A8F">
          <w:tab/>
        </w:r>
        <w:r w:rsidR="003F2A8F">
          <w:fldChar w:fldCharType="begin"/>
        </w:r>
        <w:r w:rsidR="003F2A8F">
          <w:instrText xml:space="preserve"> PAGEREF _Toc49505107 \h </w:instrText>
        </w:r>
        <w:r w:rsidR="003F2A8F">
          <w:fldChar w:fldCharType="separate"/>
        </w:r>
        <w:r w:rsidR="003F2A8F">
          <w:t>113</w:t>
        </w:r>
        <w:r w:rsidR="003F2A8F">
          <w:fldChar w:fldCharType="end"/>
        </w:r>
      </w:hyperlink>
    </w:p>
    <w:p w14:paraId="66A409AF" w14:textId="430D8708" w:rsidR="003F2A8F" w:rsidRDefault="00FE1BD0">
      <w:pPr>
        <w:pStyle w:val="TOC2"/>
        <w:rPr>
          <w:rFonts w:eastAsiaTheme="minorEastAsia"/>
          <w:smallCaps w:val="0"/>
          <w:sz w:val="22"/>
        </w:rPr>
      </w:pPr>
      <w:hyperlink w:anchor="_Toc49505108" w:history="1">
        <w:r w:rsidR="003F2A8F" w:rsidRPr="00DB7905">
          <w:rPr>
            <w:rStyle w:val="Hyperlink"/>
          </w:rPr>
          <w:t>Profesionālo pakalpojumu papildu nosacījumi — mantotie līgumi</w:t>
        </w:r>
        <w:r w:rsidR="003F2A8F">
          <w:tab/>
        </w:r>
        <w:r w:rsidR="003F2A8F">
          <w:fldChar w:fldCharType="begin"/>
        </w:r>
        <w:r w:rsidR="003F2A8F">
          <w:instrText xml:space="preserve"> PAGEREF _Toc49505108 \h </w:instrText>
        </w:r>
        <w:r w:rsidR="003F2A8F">
          <w:fldChar w:fldCharType="separate"/>
        </w:r>
        <w:r w:rsidR="003F2A8F">
          <w:t>113</w:t>
        </w:r>
        <w:r w:rsidR="003F2A8F">
          <w:fldChar w:fldCharType="end"/>
        </w:r>
      </w:hyperlink>
    </w:p>
    <w:p w14:paraId="3E146899" w14:textId="68BB8659" w:rsidR="003F2A8F" w:rsidRDefault="00FE1BD0">
      <w:pPr>
        <w:pStyle w:val="TOC1"/>
        <w:rPr>
          <w:rFonts w:eastAsiaTheme="minorEastAsia"/>
          <w:b w:val="0"/>
          <w:caps w:val="0"/>
          <w:noProof/>
          <w:sz w:val="22"/>
          <w:szCs w:val="22"/>
        </w:rPr>
      </w:pPr>
      <w:hyperlink w:anchor="_Toc49505109" w:history="1">
        <w:r w:rsidR="003F2A8F" w:rsidRPr="00DB7905">
          <w:rPr>
            <w:rStyle w:val="Hyperlink"/>
            <w:noProof/>
          </w:rPr>
          <w:t>Pielikums F — Reklāmas piedāvājumi</w:t>
        </w:r>
        <w:r w:rsidR="003F2A8F">
          <w:rPr>
            <w:noProof/>
          </w:rPr>
          <w:tab/>
        </w:r>
        <w:r w:rsidR="003F2A8F">
          <w:rPr>
            <w:noProof/>
          </w:rPr>
          <w:fldChar w:fldCharType="begin"/>
        </w:r>
        <w:r w:rsidR="003F2A8F">
          <w:rPr>
            <w:noProof/>
          </w:rPr>
          <w:instrText xml:space="preserve"> PAGEREF _Toc49505109 \h </w:instrText>
        </w:r>
        <w:r w:rsidR="003F2A8F">
          <w:rPr>
            <w:noProof/>
          </w:rPr>
        </w:r>
        <w:r w:rsidR="003F2A8F">
          <w:rPr>
            <w:noProof/>
          </w:rPr>
          <w:fldChar w:fldCharType="separate"/>
        </w:r>
        <w:r w:rsidR="003F2A8F">
          <w:rPr>
            <w:noProof/>
          </w:rPr>
          <w:t>115</w:t>
        </w:r>
        <w:r w:rsidR="003F2A8F">
          <w:rPr>
            <w:noProof/>
          </w:rPr>
          <w:fldChar w:fldCharType="end"/>
        </w:r>
      </w:hyperlink>
    </w:p>
    <w:p w14:paraId="2FFD903F" w14:textId="33940398" w:rsidR="003F2A8F" w:rsidRDefault="00FE1BD0">
      <w:pPr>
        <w:pStyle w:val="TOC2"/>
        <w:rPr>
          <w:rFonts w:eastAsiaTheme="minorEastAsia"/>
          <w:smallCaps w:val="0"/>
          <w:sz w:val="22"/>
        </w:rPr>
      </w:pPr>
      <w:hyperlink w:anchor="_Toc49505110" w:history="1">
        <w:r w:rsidR="003F2A8F" w:rsidRPr="00DB7905">
          <w:rPr>
            <w:rStyle w:val="Hyperlink"/>
          </w:rPr>
          <w:t>Microsoft 365 F3 drošības un atbilstības reklāmas piedāvājums</w:t>
        </w:r>
        <w:r w:rsidR="003F2A8F">
          <w:tab/>
        </w:r>
        <w:r w:rsidR="003F2A8F">
          <w:fldChar w:fldCharType="begin"/>
        </w:r>
        <w:r w:rsidR="003F2A8F">
          <w:instrText xml:space="preserve"> PAGEREF _Toc49505110 \h </w:instrText>
        </w:r>
        <w:r w:rsidR="003F2A8F">
          <w:fldChar w:fldCharType="separate"/>
        </w:r>
        <w:r w:rsidR="003F2A8F">
          <w:t>115</w:t>
        </w:r>
        <w:r w:rsidR="003F2A8F">
          <w:fldChar w:fldCharType="end"/>
        </w:r>
      </w:hyperlink>
    </w:p>
    <w:p w14:paraId="2D93927C" w14:textId="33311519" w:rsidR="003F2A8F" w:rsidRDefault="00FE1BD0">
      <w:pPr>
        <w:pStyle w:val="TOC2"/>
        <w:rPr>
          <w:rFonts w:eastAsiaTheme="minorEastAsia"/>
          <w:smallCaps w:val="0"/>
          <w:sz w:val="22"/>
        </w:rPr>
      </w:pPr>
      <w:hyperlink w:anchor="_Toc49505111" w:history="1">
        <w:r w:rsidR="003F2A8F" w:rsidRPr="00DB7905">
          <w:rPr>
            <w:rStyle w:val="Hyperlink"/>
          </w:rPr>
          <w:t>Windows 7 ESU akcijas piedāvājums Windows E5, M365 E5 un M365 E5 drošības Lietotājiem</w:t>
        </w:r>
        <w:r w:rsidR="003F2A8F">
          <w:tab/>
        </w:r>
        <w:r w:rsidR="003F2A8F">
          <w:fldChar w:fldCharType="begin"/>
        </w:r>
        <w:r w:rsidR="003F2A8F">
          <w:instrText xml:space="preserve"> PAGEREF _Toc49505111 \h </w:instrText>
        </w:r>
        <w:r w:rsidR="003F2A8F">
          <w:fldChar w:fldCharType="separate"/>
        </w:r>
        <w:r w:rsidR="003F2A8F">
          <w:t>115</w:t>
        </w:r>
        <w:r w:rsidR="003F2A8F">
          <w:fldChar w:fldCharType="end"/>
        </w:r>
      </w:hyperlink>
    </w:p>
    <w:p w14:paraId="11677179" w14:textId="1C080A7C" w:rsidR="003F2A8F" w:rsidRDefault="00FE1BD0">
      <w:pPr>
        <w:pStyle w:val="TOC1"/>
        <w:rPr>
          <w:rFonts w:eastAsiaTheme="minorEastAsia"/>
          <w:b w:val="0"/>
          <w:caps w:val="0"/>
          <w:noProof/>
          <w:sz w:val="22"/>
          <w:szCs w:val="22"/>
        </w:rPr>
      </w:pPr>
      <w:hyperlink w:anchor="_Toc49505112" w:history="1">
        <w:r w:rsidR="003F2A8F" w:rsidRPr="00DB7905">
          <w:rPr>
            <w:rStyle w:val="Hyperlink"/>
            <w:noProof/>
          </w:rPr>
          <w:t>Pielikums G — Krātuves masīva un Azure Data Box, Azure Stack Edge un Azure Stack Hub Ruggedized from Microsoft aparatūras nosacījumi</w:t>
        </w:r>
        <w:r w:rsidR="003F2A8F">
          <w:rPr>
            <w:noProof/>
          </w:rPr>
          <w:tab/>
        </w:r>
        <w:r w:rsidR="003F2A8F">
          <w:rPr>
            <w:noProof/>
          </w:rPr>
          <w:fldChar w:fldCharType="begin"/>
        </w:r>
        <w:r w:rsidR="003F2A8F">
          <w:rPr>
            <w:noProof/>
          </w:rPr>
          <w:instrText xml:space="preserve"> PAGEREF _Toc49505112 \h </w:instrText>
        </w:r>
        <w:r w:rsidR="003F2A8F">
          <w:rPr>
            <w:noProof/>
          </w:rPr>
        </w:r>
        <w:r w:rsidR="003F2A8F">
          <w:rPr>
            <w:noProof/>
          </w:rPr>
          <w:fldChar w:fldCharType="separate"/>
        </w:r>
        <w:r w:rsidR="003F2A8F">
          <w:rPr>
            <w:noProof/>
          </w:rPr>
          <w:t>116</w:t>
        </w:r>
        <w:r w:rsidR="003F2A8F">
          <w:rPr>
            <w:noProof/>
          </w:rPr>
          <w:fldChar w:fldCharType="end"/>
        </w:r>
      </w:hyperlink>
    </w:p>
    <w:p w14:paraId="4878DAF1" w14:textId="4D07583E" w:rsidR="003F2A8F" w:rsidRDefault="00FE1BD0">
      <w:pPr>
        <w:pStyle w:val="TOC2"/>
        <w:rPr>
          <w:rFonts w:eastAsiaTheme="minorEastAsia"/>
          <w:smallCaps w:val="0"/>
          <w:sz w:val="22"/>
        </w:rPr>
      </w:pPr>
      <w:hyperlink w:anchor="_Toc49505113" w:history="1">
        <w:r w:rsidR="003F2A8F" w:rsidRPr="00DB7905">
          <w:rPr>
            <w:rStyle w:val="Hyperlink"/>
          </w:rPr>
          <w:t>Krātuves masīva nosacījumi</w:t>
        </w:r>
        <w:r w:rsidR="003F2A8F">
          <w:tab/>
        </w:r>
        <w:r w:rsidR="003F2A8F">
          <w:fldChar w:fldCharType="begin"/>
        </w:r>
        <w:r w:rsidR="003F2A8F">
          <w:instrText xml:space="preserve"> PAGEREF _Toc49505113 \h </w:instrText>
        </w:r>
        <w:r w:rsidR="003F2A8F">
          <w:fldChar w:fldCharType="separate"/>
        </w:r>
        <w:r w:rsidR="003F2A8F">
          <w:t>116</w:t>
        </w:r>
        <w:r w:rsidR="003F2A8F">
          <w:fldChar w:fldCharType="end"/>
        </w:r>
      </w:hyperlink>
    </w:p>
    <w:p w14:paraId="5F741AED" w14:textId="18290344" w:rsidR="003F2A8F" w:rsidRDefault="00FE1BD0">
      <w:pPr>
        <w:pStyle w:val="TOC2"/>
        <w:rPr>
          <w:rFonts w:eastAsiaTheme="minorEastAsia"/>
          <w:smallCaps w:val="0"/>
          <w:sz w:val="22"/>
        </w:rPr>
      </w:pPr>
      <w:hyperlink w:anchor="_Toc49505114" w:history="1">
        <w:r w:rsidR="003F2A8F" w:rsidRPr="00DB7905">
          <w:rPr>
            <w:rStyle w:val="Hyperlink"/>
          </w:rPr>
          <w:t>Azure Data Box aparatūras nosacījumi</w:t>
        </w:r>
        <w:r w:rsidR="003F2A8F">
          <w:tab/>
        </w:r>
        <w:r w:rsidR="003F2A8F">
          <w:fldChar w:fldCharType="begin"/>
        </w:r>
        <w:r w:rsidR="003F2A8F">
          <w:instrText xml:space="preserve"> PAGEREF _Toc49505114 \h </w:instrText>
        </w:r>
        <w:r w:rsidR="003F2A8F">
          <w:fldChar w:fldCharType="separate"/>
        </w:r>
        <w:r w:rsidR="003F2A8F">
          <w:t>117</w:t>
        </w:r>
        <w:r w:rsidR="003F2A8F">
          <w:fldChar w:fldCharType="end"/>
        </w:r>
      </w:hyperlink>
    </w:p>
    <w:p w14:paraId="0439EBF7" w14:textId="407E0F69" w:rsidR="003F2A8F" w:rsidRDefault="00FE1BD0">
      <w:pPr>
        <w:pStyle w:val="TOC2"/>
        <w:rPr>
          <w:rFonts w:eastAsiaTheme="minorEastAsia"/>
          <w:smallCaps w:val="0"/>
          <w:sz w:val="22"/>
        </w:rPr>
      </w:pPr>
      <w:hyperlink w:anchor="_Toc49505115" w:history="1">
        <w:r w:rsidR="003F2A8F" w:rsidRPr="00DB7905">
          <w:rPr>
            <w:rStyle w:val="Hyperlink"/>
          </w:rPr>
          <w:t>Azure Stack Edge aparatūras nosacījumi</w:t>
        </w:r>
        <w:r w:rsidR="003F2A8F">
          <w:tab/>
        </w:r>
        <w:r w:rsidR="003F2A8F">
          <w:fldChar w:fldCharType="begin"/>
        </w:r>
        <w:r w:rsidR="003F2A8F">
          <w:instrText xml:space="preserve"> PAGEREF _Toc49505115 \h </w:instrText>
        </w:r>
        <w:r w:rsidR="003F2A8F">
          <w:fldChar w:fldCharType="separate"/>
        </w:r>
        <w:r w:rsidR="003F2A8F">
          <w:t>120</w:t>
        </w:r>
        <w:r w:rsidR="003F2A8F">
          <w:fldChar w:fldCharType="end"/>
        </w:r>
      </w:hyperlink>
    </w:p>
    <w:p w14:paraId="3D1E0B7E" w14:textId="25DD7E96" w:rsidR="003F2A8F" w:rsidRDefault="00FE1BD0">
      <w:pPr>
        <w:pStyle w:val="TOC2"/>
        <w:rPr>
          <w:rFonts w:eastAsiaTheme="minorEastAsia"/>
          <w:smallCaps w:val="0"/>
          <w:sz w:val="22"/>
        </w:rPr>
      </w:pPr>
      <w:hyperlink w:anchor="_Toc49505116" w:history="1">
        <w:r w:rsidR="003F2A8F" w:rsidRPr="00DB7905">
          <w:rPr>
            <w:rStyle w:val="Hyperlink"/>
          </w:rPr>
          <w:t>Azure Stack Hub Ruggedized from Microsoft aparatūras nosacījumi</w:t>
        </w:r>
        <w:r w:rsidR="003F2A8F">
          <w:tab/>
        </w:r>
        <w:r w:rsidR="003F2A8F">
          <w:fldChar w:fldCharType="begin"/>
        </w:r>
        <w:r w:rsidR="003F2A8F">
          <w:instrText xml:space="preserve"> PAGEREF _Toc49505116 \h </w:instrText>
        </w:r>
        <w:r w:rsidR="003F2A8F">
          <w:fldChar w:fldCharType="separate"/>
        </w:r>
        <w:r w:rsidR="003F2A8F">
          <w:t>123</w:t>
        </w:r>
        <w:r w:rsidR="003F2A8F">
          <w:fldChar w:fldCharType="end"/>
        </w:r>
      </w:hyperlink>
    </w:p>
    <w:p w14:paraId="44ABB36B" w14:textId="03BD5128" w:rsidR="003F2A8F" w:rsidRDefault="00FE1BD0">
      <w:pPr>
        <w:pStyle w:val="TOC1"/>
        <w:rPr>
          <w:rFonts w:eastAsiaTheme="minorEastAsia"/>
          <w:b w:val="0"/>
          <w:caps w:val="0"/>
          <w:noProof/>
          <w:sz w:val="22"/>
          <w:szCs w:val="22"/>
        </w:rPr>
      </w:pPr>
      <w:hyperlink w:anchor="_Toc49505117" w:history="1">
        <w:r w:rsidR="003F2A8F" w:rsidRPr="00DB7905">
          <w:rPr>
            <w:rStyle w:val="Hyperlink"/>
            <w:noProof/>
          </w:rPr>
          <w:t>Pielikums H — Studentiem paredzētās lietošanas priekšrocības un Izglītības iestāžu programmas</w:t>
        </w:r>
        <w:r w:rsidR="003F2A8F">
          <w:rPr>
            <w:noProof/>
          </w:rPr>
          <w:tab/>
        </w:r>
        <w:r w:rsidR="003F2A8F">
          <w:rPr>
            <w:noProof/>
          </w:rPr>
          <w:fldChar w:fldCharType="begin"/>
        </w:r>
        <w:r w:rsidR="003F2A8F">
          <w:rPr>
            <w:noProof/>
          </w:rPr>
          <w:instrText xml:space="preserve"> PAGEREF _Toc49505117 \h </w:instrText>
        </w:r>
        <w:r w:rsidR="003F2A8F">
          <w:rPr>
            <w:noProof/>
          </w:rPr>
        </w:r>
        <w:r w:rsidR="003F2A8F">
          <w:rPr>
            <w:noProof/>
          </w:rPr>
          <w:fldChar w:fldCharType="separate"/>
        </w:r>
        <w:r w:rsidR="003F2A8F">
          <w:rPr>
            <w:noProof/>
          </w:rPr>
          <w:t>127</w:t>
        </w:r>
        <w:r w:rsidR="003F2A8F">
          <w:rPr>
            <w:noProof/>
          </w:rPr>
          <w:fldChar w:fldCharType="end"/>
        </w:r>
      </w:hyperlink>
    </w:p>
    <w:p w14:paraId="0A0EF720" w14:textId="19AE00B7" w:rsidR="003F2A8F" w:rsidRDefault="00FE1BD0">
      <w:pPr>
        <w:pStyle w:val="TOC2"/>
        <w:rPr>
          <w:rFonts w:eastAsiaTheme="minorEastAsia"/>
          <w:smallCaps w:val="0"/>
          <w:sz w:val="22"/>
        </w:rPr>
      </w:pPr>
      <w:hyperlink w:anchor="_Toc49505118" w:history="1">
        <w:r w:rsidR="003F2A8F" w:rsidRPr="00DB7905">
          <w:rPr>
            <w:rStyle w:val="Hyperlink"/>
          </w:rPr>
          <w:t>Pieejamās Studentiem paredzētās lietošanas priekšrocības pēc kvalificētās programmas</w:t>
        </w:r>
        <w:r w:rsidR="003F2A8F">
          <w:tab/>
        </w:r>
        <w:r w:rsidR="003F2A8F">
          <w:fldChar w:fldCharType="begin"/>
        </w:r>
        <w:r w:rsidR="003F2A8F">
          <w:instrText xml:space="preserve"> PAGEREF _Toc49505118 \h </w:instrText>
        </w:r>
        <w:r w:rsidR="003F2A8F">
          <w:fldChar w:fldCharType="separate"/>
        </w:r>
        <w:r w:rsidR="003F2A8F">
          <w:t>127</w:t>
        </w:r>
        <w:r w:rsidR="003F2A8F">
          <w:fldChar w:fldCharType="end"/>
        </w:r>
      </w:hyperlink>
    </w:p>
    <w:p w14:paraId="7B2B45A3" w14:textId="5E796BB1" w:rsidR="003F2A8F" w:rsidRDefault="00FE1BD0">
      <w:pPr>
        <w:pStyle w:val="TOC2"/>
        <w:rPr>
          <w:rFonts w:eastAsiaTheme="minorEastAsia"/>
          <w:smallCaps w:val="0"/>
          <w:sz w:val="22"/>
        </w:rPr>
      </w:pPr>
      <w:hyperlink w:anchor="_Toc49505119" w:history="1">
        <w:r w:rsidR="003F2A8F" w:rsidRPr="00DB7905">
          <w:rPr>
            <w:rStyle w:val="Hyperlink"/>
          </w:rPr>
          <w:t>Platformas produktu izglītības iestādēm (EPP) kombinācijas scenāriji</w:t>
        </w:r>
        <w:r w:rsidR="003F2A8F">
          <w:tab/>
        </w:r>
        <w:r w:rsidR="003F2A8F">
          <w:fldChar w:fldCharType="begin"/>
        </w:r>
        <w:r w:rsidR="003F2A8F">
          <w:instrText xml:space="preserve"> PAGEREF _Toc49505119 \h </w:instrText>
        </w:r>
        <w:r w:rsidR="003F2A8F">
          <w:fldChar w:fldCharType="separate"/>
        </w:r>
        <w:r w:rsidR="003F2A8F">
          <w:t>128</w:t>
        </w:r>
        <w:r w:rsidR="003F2A8F">
          <w:fldChar w:fldCharType="end"/>
        </w:r>
      </w:hyperlink>
    </w:p>
    <w:p w14:paraId="461B7533" w14:textId="446E306A" w:rsidR="003F2A8F" w:rsidRDefault="00FE1BD0">
      <w:pPr>
        <w:pStyle w:val="TOC2"/>
        <w:rPr>
          <w:rFonts w:eastAsiaTheme="minorEastAsia"/>
          <w:smallCaps w:val="0"/>
          <w:sz w:val="22"/>
        </w:rPr>
      </w:pPr>
      <w:hyperlink w:anchor="_Toc49505120" w:history="1">
        <w:r w:rsidR="003F2A8F" w:rsidRPr="00DB7905">
          <w:rPr>
            <w:rStyle w:val="Hyperlink"/>
          </w:rPr>
          <w:t>Enrollment for Education Solutions (versija agrāka par versiju 2017) programmas pieejamība</w:t>
        </w:r>
        <w:r w:rsidR="003F2A8F">
          <w:tab/>
        </w:r>
        <w:r w:rsidR="003F2A8F">
          <w:fldChar w:fldCharType="begin"/>
        </w:r>
        <w:r w:rsidR="003F2A8F">
          <w:instrText xml:space="preserve"> PAGEREF _Toc49505120 \h </w:instrText>
        </w:r>
        <w:r w:rsidR="003F2A8F">
          <w:fldChar w:fldCharType="separate"/>
        </w:r>
        <w:r w:rsidR="003F2A8F">
          <w:t>128</w:t>
        </w:r>
        <w:r w:rsidR="003F2A8F">
          <w:fldChar w:fldCharType="end"/>
        </w:r>
      </w:hyperlink>
    </w:p>
    <w:p w14:paraId="266C1074" w14:textId="6BFAED65" w:rsidR="003F2A8F" w:rsidRDefault="00FE1BD0">
      <w:pPr>
        <w:pStyle w:val="TOC1"/>
        <w:rPr>
          <w:rFonts w:eastAsiaTheme="minorEastAsia"/>
          <w:b w:val="0"/>
          <w:caps w:val="0"/>
          <w:noProof/>
          <w:sz w:val="22"/>
          <w:szCs w:val="22"/>
        </w:rPr>
      </w:pPr>
      <w:hyperlink w:anchor="_Toc49505121" w:history="1">
        <w:r w:rsidR="003F2A8F" w:rsidRPr="00DB7905">
          <w:rPr>
            <w:rStyle w:val="Hyperlink"/>
            <w:noProof/>
          </w:rPr>
          <w:t>Indekss</w:t>
        </w:r>
        <w:r w:rsidR="003F2A8F">
          <w:rPr>
            <w:noProof/>
          </w:rPr>
          <w:tab/>
        </w:r>
        <w:r w:rsidR="003F2A8F">
          <w:rPr>
            <w:noProof/>
          </w:rPr>
          <w:fldChar w:fldCharType="begin"/>
        </w:r>
        <w:r w:rsidR="003F2A8F">
          <w:rPr>
            <w:noProof/>
          </w:rPr>
          <w:instrText xml:space="preserve"> PAGEREF _Toc49505121 \h </w:instrText>
        </w:r>
        <w:r w:rsidR="003F2A8F">
          <w:rPr>
            <w:noProof/>
          </w:rPr>
        </w:r>
        <w:r w:rsidR="003F2A8F">
          <w:rPr>
            <w:noProof/>
          </w:rPr>
          <w:fldChar w:fldCharType="separate"/>
        </w:r>
        <w:r w:rsidR="003F2A8F">
          <w:rPr>
            <w:noProof/>
          </w:rPr>
          <w:t>129</w:t>
        </w:r>
        <w:r w:rsidR="003F2A8F">
          <w:rPr>
            <w:noProof/>
          </w:rPr>
          <w:fldChar w:fldCharType="end"/>
        </w:r>
      </w:hyperlink>
    </w:p>
    <w:p w14:paraId="7CDC1059" w14:textId="1ABFED56" w:rsidR="00843F3D" w:rsidRDefault="003F2A8F">
      <w:pPr>
        <w:pStyle w:val="ProductList-Body"/>
        <w:sectPr w:rsidR="00843F3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16C2BDB" w14:textId="77777777" w:rsidR="00843F3D" w:rsidRDefault="00843F3D">
      <w:pPr>
        <w:pStyle w:val="ProductList-Body"/>
      </w:pPr>
    </w:p>
    <w:p w14:paraId="4CC102C0" w14:textId="77777777" w:rsidR="00843F3D" w:rsidRDefault="00843F3D">
      <w:pPr>
        <w:sectPr w:rsidR="00843F3D">
          <w:headerReference w:type="default" r:id="rId18"/>
          <w:footerReference w:type="default" r:id="rId19"/>
          <w:type w:val="continuous"/>
          <w:pgSz w:w="12240" w:h="15840" w:code="1"/>
          <w:pgMar w:top="1170" w:right="720" w:bottom="720" w:left="720" w:header="432" w:footer="288" w:gutter="0"/>
          <w:cols w:space="360"/>
        </w:sectPr>
      </w:pPr>
    </w:p>
    <w:p w14:paraId="23934B48" w14:textId="77777777" w:rsidR="00843F3D" w:rsidRDefault="003F2A8F">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49504978"/>
      <w:r>
        <w:instrText>Ievads</w:instrText>
      </w:r>
      <w:bookmarkEnd w:id="2"/>
      <w:r>
        <w:instrText>" \l 1</w:instrText>
      </w:r>
      <w:r>
        <w:fldChar w:fldCharType="end"/>
      </w:r>
    </w:p>
    <w:p w14:paraId="64BBC03A" w14:textId="77777777" w:rsidR="00843F3D" w:rsidRDefault="00843F3D">
      <w:pPr>
        <w:pStyle w:val="ProductList-Body"/>
      </w:pPr>
    </w:p>
    <w:p w14:paraId="11CA5E52" w14:textId="77777777" w:rsidR="00843F3D" w:rsidRDefault="003F2A8F">
      <w:pPr>
        <w:pStyle w:val="ProductList-Offering1Heading"/>
        <w:outlineLvl w:val="1"/>
      </w:pPr>
      <w:bookmarkStart w:id="3" w:name="_Sec532"/>
      <w:r>
        <w:t>Par šo dokumentu</w:t>
      </w:r>
      <w:bookmarkEnd w:id="3"/>
      <w:r>
        <w:fldChar w:fldCharType="begin"/>
      </w:r>
      <w:r>
        <w:instrText xml:space="preserve"> TC "</w:instrText>
      </w:r>
      <w:bookmarkStart w:id="4" w:name="_Toc49504979"/>
      <w:r>
        <w:instrText>Par šo dokumentu</w:instrText>
      </w:r>
      <w:bookmarkEnd w:id="4"/>
      <w:r>
        <w:instrText>" \l 2</w:instrText>
      </w:r>
      <w:r>
        <w:fldChar w:fldCharType="end"/>
      </w:r>
    </w:p>
    <w:p w14:paraId="1B911CD3" w14:textId="77777777" w:rsidR="00843F3D" w:rsidRDefault="003F2A8F">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0">
        <w:r>
          <w:rPr>
            <w:color w:val="00467F"/>
            <w:u w:val="single"/>
          </w:rPr>
          <w:t>http://go.microsoft.com/?linkid=9840733</w:t>
        </w:r>
      </w:hyperlink>
      <w:r>
        <w:t>.</w:t>
      </w:r>
    </w:p>
    <w:p w14:paraId="290B8480" w14:textId="77777777" w:rsidR="00843F3D" w:rsidRDefault="00843F3D">
      <w:pPr>
        <w:pStyle w:val="ProductList-Body"/>
      </w:pPr>
    </w:p>
    <w:p w14:paraId="39E6DEAB" w14:textId="77777777" w:rsidR="00843F3D" w:rsidRDefault="003F2A8F">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1">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2">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68F91A7D" w14:textId="77777777" w:rsidR="00843F3D" w:rsidRDefault="003F2A8F">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49504980"/>
      <w:r>
        <w:instrText>Šajā dokumentā ietvertā informācija</w:instrText>
      </w:r>
      <w:bookmarkEnd w:id="6"/>
      <w:r>
        <w:instrText>" \l 2</w:instrText>
      </w:r>
      <w:r>
        <w:fldChar w:fldCharType="end"/>
      </w:r>
    </w:p>
    <w:p w14:paraId="377A1B7B" w14:textId="77777777" w:rsidR="00843F3D" w:rsidRDefault="003F2A8F">
      <w:pPr>
        <w:pStyle w:val="ProductList-Body"/>
      </w:pPr>
      <w:r>
        <w:t xml:space="preserve">Produktu nosacījumi ietver tālāk minētās sadaļas. </w:t>
      </w:r>
    </w:p>
    <w:p w14:paraId="627D1101" w14:textId="77777777" w:rsidR="00843F3D" w:rsidRDefault="00FE1BD0" w:rsidP="003F2A8F">
      <w:pPr>
        <w:pStyle w:val="ProductList-Bullet"/>
        <w:numPr>
          <w:ilvl w:val="0"/>
          <w:numId w:val="3"/>
        </w:numPr>
      </w:pPr>
      <w:hyperlink w:anchor="_Sec531">
        <w:r w:rsidR="003F2A8F">
          <w:rPr>
            <w:color w:val="00467F"/>
            <w:u w:val="single"/>
          </w:rPr>
          <w:t>Ievads</w:t>
        </w:r>
      </w:hyperlink>
      <w:r w:rsidR="003F2A8F">
        <w:t xml:space="preserve"> — ietver sarakstu ar jaunākajām izmaiņām.</w:t>
      </w:r>
    </w:p>
    <w:p w14:paraId="73022C9A" w14:textId="77777777" w:rsidR="00843F3D" w:rsidRDefault="00FE1BD0" w:rsidP="003F2A8F">
      <w:pPr>
        <w:pStyle w:val="ProductList-Bullet"/>
        <w:numPr>
          <w:ilvl w:val="0"/>
          <w:numId w:val="3"/>
        </w:numPr>
      </w:pPr>
      <w:hyperlink w:anchor="_Sec536">
        <w:r w:rsidR="003F2A8F">
          <w:rPr>
            <w:color w:val="00467F"/>
            <w:u w:val="single"/>
          </w:rPr>
          <w:t>Licences nosacījumi</w:t>
        </w:r>
      </w:hyperlink>
      <w:r w:rsidR="003F2A8F">
        <w:t xml:space="preserve"> — ietver Universālos licences nosacījumus un Licences modeļa nosacījumus, kas attiecas uz Programmatūras produktiem.</w:t>
      </w:r>
    </w:p>
    <w:p w14:paraId="3575F699" w14:textId="77777777" w:rsidR="00843F3D" w:rsidRDefault="00FE1BD0" w:rsidP="003F2A8F">
      <w:pPr>
        <w:pStyle w:val="ProductList-Bullet"/>
        <w:numPr>
          <w:ilvl w:val="0"/>
          <w:numId w:val="3"/>
        </w:numPr>
      </w:pPr>
      <w:hyperlink w:anchor="_Sec547">
        <w:r w:rsidR="003F2A8F">
          <w:rPr>
            <w:color w:val="00467F"/>
            <w:u w:val="single"/>
          </w:rPr>
          <w:t>Programmatūras produkti</w:t>
        </w:r>
      </w:hyperlink>
      <w:r w:rsidR="003F2A8F">
        <w:t xml:space="preserve"> — ietver visus Programmatūras produktu ierakstus.</w:t>
      </w:r>
    </w:p>
    <w:p w14:paraId="09821FBB" w14:textId="77777777" w:rsidR="00843F3D" w:rsidRDefault="00FE1BD0" w:rsidP="003F2A8F">
      <w:pPr>
        <w:pStyle w:val="ProductList-Bullet"/>
        <w:numPr>
          <w:ilvl w:val="0"/>
          <w:numId w:val="3"/>
        </w:numPr>
      </w:pPr>
      <w:hyperlink w:anchor="_Sec548">
        <w:r w:rsidR="003F2A8F">
          <w:rPr>
            <w:color w:val="00467F"/>
            <w:u w:val="single"/>
          </w:rPr>
          <w:t>Tiešsaistes pakalpojumu produkti</w:t>
        </w:r>
      </w:hyperlink>
      <w:r w:rsidR="003F2A8F">
        <w:t xml:space="preserve"> — ietver visus Tiešsaistes pakalpojumu produktu ierakstus.</w:t>
      </w:r>
    </w:p>
    <w:p w14:paraId="6007FBBC" w14:textId="77777777" w:rsidR="00843F3D" w:rsidRDefault="00FE1BD0" w:rsidP="003F2A8F">
      <w:pPr>
        <w:pStyle w:val="ProductList-Bullet"/>
        <w:numPr>
          <w:ilvl w:val="0"/>
          <w:numId w:val="3"/>
        </w:numPr>
      </w:pPr>
      <w:hyperlink w:anchor="_Sec549">
        <w:r w:rsidR="003F2A8F">
          <w:rPr>
            <w:color w:val="00467F"/>
            <w:u w:val="single"/>
          </w:rPr>
          <w:t>Glosārijs</w:t>
        </w:r>
      </w:hyperlink>
      <w:r w:rsidR="003F2A8F">
        <w:t xml:space="preserve"> — definē terminus “Atribūti”, “Šūnu vērtības”, “Kolonnu virsraksti” un citus terminus ar lielo sākumburtu, kas tiek lietoti Produktu nosacījumos.</w:t>
      </w:r>
    </w:p>
    <w:p w14:paraId="2D513AFB" w14:textId="77777777" w:rsidR="00843F3D" w:rsidRDefault="003F2A8F" w:rsidP="003F2A8F">
      <w:pPr>
        <w:pStyle w:val="ProductList-Bullet"/>
        <w:numPr>
          <w:ilvl w:val="0"/>
          <w:numId w:val="3"/>
        </w:numPr>
      </w:pPr>
      <w:r>
        <w:t>Šādi pielikumi:</w:t>
      </w:r>
    </w:p>
    <w:p w14:paraId="2050874D" w14:textId="77777777" w:rsidR="00843F3D" w:rsidRDefault="00FE1BD0" w:rsidP="003F2A8F">
      <w:pPr>
        <w:pStyle w:val="ProductList-Bullet"/>
        <w:numPr>
          <w:ilvl w:val="1"/>
          <w:numId w:val="3"/>
        </w:numPr>
      </w:pPr>
      <w:hyperlink w:anchor="_Sec591">
        <w:r w:rsidR="003F2A8F">
          <w:rPr>
            <w:color w:val="00467F"/>
            <w:u w:val="single"/>
          </w:rPr>
          <w:t>Pielikums A — Tabula “CAL/PL ekvivalentas licences”</w:t>
        </w:r>
      </w:hyperlink>
      <w:r w:rsidR="003F2A8F">
        <w:t xml:space="preserve"> — norāda pieejamos CAL komplektus un Tiešsaistes pakalpojumu abonēšanas Licences, kas nodrošina piekļuvi Servera produktiem.</w:t>
      </w:r>
    </w:p>
    <w:p w14:paraId="4C635FD3" w14:textId="77777777" w:rsidR="00843F3D" w:rsidRDefault="00FE1BD0" w:rsidP="003F2A8F">
      <w:pPr>
        <w:pStyle w:val="ProductList-Bullet"/>
        <w:numPr>
          <w:ilvl w:val="1"/>
          <w:numId w:val="3"/>
        </w:numPr>
      </w:pPr>
      <w:hyperlink w:anchor="_Sec564">
        <w:r w:rsidR="003F2A8F">
          <w:rPr>
            <w:color w:val="00467F"/>
            <w:u w:val="single"/>
          </w:rPr>
          <w:t>Pielikums B — Software Assurance</w:t>
        </w:r>
      </w:hyperlink>
      <w:r w:rsidR="003F2A8F">
        <w:t xml:space="preserve"> — aprakstīti noteikumi par SA iegādi un SA klientiem pieejamās papildu priekšrocības.</w:t>
      </w:r>
    </w:p>
    <w:p w14:paraId="1B600D1A" w14:textId="77777777" w:rsidR="00843F3D" w:rsidRDefault="00FE1BD0" w:rsidP="003F2A8F">
      <w:pPr>
        <w:pStyle w:val="ProductList-Bullet"/>
        <w:numPr>
          <w:ilvl w:val="1"/>
          <w:numId w:val="3"/>
        </w:numPr>
      </w:pPr>
      <w:hyperlink w:anchor="_Sec1237">
        <w:r w:rsidR="003F2A8F">
          <w:rPr>
            <w:color w:val="00467F"/>
            <w:u w:val="single"/>
          </w:rPr>
          <w:t>Pielikums C — Tiešsaistes pakalpojumu Papildinājumi un citas Pārejas licences</w:t>
        </w:r>
      </w:hyperlink>
      <w:r w:rsidR="003F2A8F">
        <w:t xml:space="preserve"> — apraksta kvalificētos produktus un nosacījumus Tiešsaistes pakalpojumu Papildinājumiem un No SA USL</w:t>
      </w:r>
    </w:p>
    <w:p w14:paraId="4EE3640E" w14:textId="77777777" w:rsidR="00843F3D" w:rsidRDefault="00FE1BD0" w:rsidP="003F2A8F">
      <w:pPr>
        <w:pStyle w:val="ProductList-Bullet"/>
        <w:numPr>
          <w:ilvl w:val="1"/>
          <w:numId w:val="3"/>
        </w:numPr>
      </w:pPr>
      <w:hyperlink w:anchor="_Sec562">
        <w:r w:rsidR="003F2A8F">
          <w:rPr>
            <w:color w:val="00467F"/>
            <w:u w:val="single"/>
          </w:rPr>
          <w:t>Pielikums D — Profesionālie pakalpojumi</w:t>
        </w:r>
      </w:hyperlink>
      <w:r w:rsidR="003F2A8F">
        <w:t xml:space="preserve"> — norāda Microsoft lielapjoma licencēšanā piedāvātos Profesionālos pakalpojumus.</w:t>
      </w:r>
    </w:p>
    <w:p w14:paraId="04823D1D" w14:textId="77777777" w:rsidR="00843F3D" w:rsidRDefault="00FE1BD0" w:rsidP="003F2A8F">
      <w:pPr>
        <w:pStyle w:val="ProductList-Bullet"/>
        <w:numPr>
          <w:ilvl w:val="1"/>
          <w:numId w:val="3"/>
        </w:numPr>
      </w:pPr>
      <w:hyperlink w:anchor="_Sec563">
        <w:r w:rsidR="003F2A8F">
          <w:rPr>
            <w:color w:val="00467F"/>
            <w:u w:val="single"/>
          </w:rPr>
          <w:t>Pielikums E — Programmas līguma papildu nosacījumi</w:t>
        </w:r>
      </w:hyperlink>
      <w:r w:rsidR="003F2A8F">
        <w:t xml:space="preserve"> — sniedz papildu nosacījumus Microsoft lielapjoma licencēšanas programmas līgumiem.</w:t>
      </w:r>
    </w:p>
    <w:p w14:paraId="136F34B7" w14:textId="77777777" w:rsidR="00843F3D" w:rsidRDefault="00FE1BD0" w:rsidP="003F2A8F">
      <w:pPr>
        <w:pStyle w:val="ProductList-Bullet"/>
        <w:numPr>
          <w:ilvl w:val="1"/>
          <w:numId w:val="3"/>
        </w:numPr>
      </w:pPr>
      <w:hyperlink w:anchor="_Sec572">
        <w:r w:rsidR="003F2A8F">
          <w:rPr>
            <w:color w:val="00467F"/>
            <w:u w:val="single"/>
          </w:rPr>
          <w:t>Pielikums F — Produktu reklāmas piedāvājumi</w:t>
        </w:r>
      </w:hyperlink>
      <w:r w:rsidR="003F2A8F">
        <w:t xml:space="preserve"> — norādīti Produktu reklāmas piedāvājumi, kas citādi nav norādīti Cenu sarakstā.</w:t>
      </w:r>
    </w:p>
    <w:p w14:paraId="2C460648" w14:textId="77777777" w:rsidR="00843F3D" w:rsidRDefault="00FE1BD0" w:rsidP="003F2A8F">
      <w:pPr>
        <w:pStyle w:val="ProductList-Bullet"/>
        <w:numPr>
          <w:ilvl w:val="1"/>
          <w:numId w:val="3"/>
        </w:numPr>
      </w:pPr>
      <w:hyperlink w:anchor="_Sec899">
        <w:r w:rsidR="003F2A8F">
          <w:rPr>
            <w:color w:val="00467F"/>
            <w:u w:val="single"/>
          </w:rPr>
          <w:t>Pielikums G — Krātuves masīva un Azure Data Box nosacījumi</w:t>
        </w:r>
      </w:hyperlink>
      <w:r w:rsidR="003F2A8F">
        <w:t xml:space="preserve">, kas nodrošina papildu nosacījumus Krātuves masīva un Azure Data Box ierīcēm. </w:t>
      </w:r>
    </w:p>
    <w:p w14:paraId="156BBBAB" w14:textId="77777777" w:rsidR="00843F3D" w:rsidRDefault="00FE1BD0" w:rsidP="003F2A8F">
      <w:pPr>
        <w:pStyle w:val="ProductList-Bullet"/>
        <w:numPr>
          <w:ilvl w:val="1"/>
          <w:numId w:val="3"/>
        </w:numPr>
      </w:pPr>
      <w:hyperlink w:anchor="_Sec1230">
        <w:r w:rsidR="003F2A8F">
          <w:rPr>
            <w:color w:val="00467F"/>
            <w:u w:val="single"/>
          </w:rPr>
          <w:t>Pielikums H — Studentiem paredzētās lietošanas priekšrocības un Izglītības iestāžu programmas</w:t>
        </w:r>
      </w:hyperlink>
      <w:r w:rsidR="003F2A8F">
        <w:t xml:space="preserve"> — uzskaitīti Kvalificētie produkti un saistītās </w:t>
      </w:r>
      <w:r w:rsidR="003F2A8F">
        <w:fldChar w:fldCharType="begin"/>
      </w:r>
      <w:r w:rsidR="003F2A8F">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3F2A8F">
        <w:fldChar w:fldCharType="separate"/>
      </w:r>
      <w:r w:rsidR="003F2A8F">
        <w:rPr>
          <w:color w:val="0563C1"/>
        </w:rPr>
        <w:t>Studentiem paredzētās lietošanas priekšrocības</w:t>
      </w:r>
      <w:r w:rsidR="003F2A8F">
        <w:fldChar w:fldCharType="end"/>
      </w:r>
      <w:r w:rsidR="003F2A8F">
        <w:t>.</w:t>
      </w:r>
    </w:p>
    <w:p w14:paraId="610B5BD9" w14:textId="77777777" w:rsidR="00843F3D" w:rsidRDefault="00FE1BD0" w:rsidP="003F2A8F">
      <w:pPr>
        <w:pStyle w:val="ProductList-Bullet"/>
        <w:numPr>
          <w:ilvl w:val="0"/>
          <w:numId w:val="3"/>
        </w:numPr>
      </w:pPr>
      <w:hyperlink w:anchor="_Sec844">
        <w:r w:rsidR="003F2A8F">
          <w:rPr>
            <w:color w:val="00467F"/>
            <w:u w:val="single"/>
          </w:rPr>
          <w:t>Indekss</w:t>
        </w:r>
      </w:hyperlink>
      <w:r w:rsidR="003F2A8F">
        <w:t xml:space="preserve"> — norādīti visi Produkti, uz kuriem ir atsauces Produktu nosacījumos, kā arī vietas, kurās tie ir atrodami.</w:t>
      </w:r>
    </w:p>
    <w:p w14:paraId="0BCF6DAD" w14:textId="77777777" w:rsidR="00843F3D" w:rsidRDefault="003F2A8F">
      <w:pPr>
        <w:pStyle w:val="ProductList-Offering1Heading"/>
        <w:outlineLvl w:val="1"/>
      </w:pPr>
      <w:bookmarkStart w:id="7" w:name="_Sec534"/>
      <w:r>
        <w:t>Pārvietošanās Produkta ierakstā</w:t>
      </w:r>
      <w:bookmarkEnd w:id="7"/>
      <w:r>
        <w:fldChar w:fldCharType="begin"/>
      </w:r>
      <w:r>
        <w:instrText xml:space="preserve"> TC "</w:instrText>
      </w:r>
      <w:bookmarkStart w:id="8" w:name="_Toc49504981"/>
      <w:r>
        <w:instrText>Pārvietošanās Produkta ierakstā</w:instrText>
      </w:r>
      <w:bookmarkEnd w:id="8"/>
      <w:r>
        <w:instrText>" \l 2</w:instrText>
      </w:r>
      <w:r>
        <w:fldChar w:fldCharType="end"/>
      </w:r>
    </w:p>
    <w:p w14:paraId="2FAF3128" w14:textId="77777777" w:rsidR="00843F3D" w:rsidRDefault="003F2A8F">
      <w:pPr>
        <w:pStyle w:val="ProductList-Body"/>
      </w:pPr>
      <w:r>
        <w:t>Katrs Programmatūras produkta ieraksts ietver četras sadaļas. Programmas pieejamība, Produktu nosacījumi, Lietošanas noteikumi un Software Assurance.</w:t>
      </w:r>
    </w:p>
    <w:p w14:paraId="6EFDA4EB" w14:textId="77777777" w:rsidR="00843F3D" w:rsidRDefault="003F2A8F">
      <w:pPr>
        <w:pStyle w:val="ProductList-Body"/>
      </w:pPr>
      <w:r>
        <w:t xml:space="preserve">Katrs Tiešsaistes pakalpojumu produkta ieraksts ietver divas sadaļas. Programmas pieejamība un Produktu nosacījumi. </w:t>
      </w:r>
    </w:p>
    <w:p w14:paraId="13ACBFF6" w14:textId="77777777" w:rsidR="00843F3D" w:rsidRDefault="00843F3D">
      <w:pPr>
        <w:pStyle w:val="ProductList-Body"/>
      </w:pPr>
    </w:p>
    <w:p w14:paraId="654D0C1E" w14:textId="77777777" w:rsidR="00843F3D" w:rsidRDefault="003F2A8F">
      <w:pPr>
        <w:pStyle w:val="ProductList-Body"/>
      </w:pPr>
      <w:r>
        <w:rPr>
          <w:b/>
          <w:color w:val="00188F"/>
        </w:rPr>
        <w:t xml:space="preserve">1. Programmu pieejamība </w:t>
      </w:r>
      <w:r>
        <w:t>katram Produktam norāda piedāvājuma tipu, punktu skaitu (ja piemērojams) un pieejamību lielapjoma licencēšanas programmās.</w:t>
      </w:r>
    </w:p>
    <w:p w14:paraId="57D6CD3D" w14:textId="77777777" w:rsidR="00843F3D" w:rsidRDefault="003F2A8F">
      <w:pPr>
        <w:pStyle w:val="ProductList-Body"/>
      </w:pPr>
      <w:r>
        <w:rPr>
          <w:noProof/>
        </w:rPr>
        <w:drawing>
          <wp:inline distT="0" distB="0" distL="0" distR="0" wp14:anchorId="3E547AC0" wp14:editId="49F5DED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68C7E0A" w14:textId="77777777" w:rsidR="00843F3D" w:rsidRDefault="00843F3D">
      <w:pPr>
        <w:pStyle w:val="ProductList-Body"/>
      </w:pPr>
    </w:p>
    <w:p w14:paraId="36CC4084" w14:textId="77777777" w:rsidR="00843F3D" w:rsidRDefault="003F2A8F">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54D3DD98" w14:textId="77777777" w:rsidR="00843F3D" w:rsidRDefault="003F2A8F">
      <w:pPr>
        <w:pStyle w:val="ProductList-Body"/>
      </w:pPr>
      <w:r>
        <w:rPr>
          <w:noProof/>
        </w:rPr>
        <w:lastRenderedPageBreak/>
        <w:drawing>
          <wp:inline distT="0" distB="0" distL="0" distR="0" wp14:anchorId="78735FDB" wp14:editId="7D314EC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EE901A9" w14:textId="77777777" w:rsidR="00843F3D" w:rsidRDefault="00843F3D">
      <w:pPr>
        <w:pStyle w:val="ProductList-Body"/>
      </w:pPr>
    </w:p>
    <w:p w14:paraId="2BF18A63" w14:textId="77777777" w:rsidR="00843F3D" w:rsidRDefault="003F2A8F">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6C56B135" w14:textId="77777777" w:rsidR="00843F3D" w:rsidRDefault="003F2A8F">
      <w:pPr>
        <w:pStyle w:val="ProductList-Body"/>
      </w:pPr>
      <w:r>
        <w:rPr>
          <w:noProof/>
        </w:rPr>
        <w:drawing>
          <wp:inline distT="0" distB="0" distL="0" distR="0" wp14:anchorId="67A798EE" wp14:editId="23A2D9A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4D935C3" w14:textId="77777777" w:rsidR="00843F3D" w:rsidRDefault="00843F3D">
      <w:pPr>
        <w:pStyle w:val="ProductList-Body"/>
      </w:pPr>
    </w:p>
    <w:p w14:paraId="2BF06F41" w14:textId="77777777" w:rsidR="00843F3D" w:rsidRDefault="003F2A8F">
      <w:pPr>
        <w:pStyle w:val="ProductList-Body"/>
      </w:pPr>
      <w:r>
        <w:rPr>
          <w:b/>
          <w:color w:val="00188F"/>
        </w:rPr>
        <w:t xml:space="preserve">4. Software Assurance </w:t>
      </w:r>
      <w:r>
        <w:t>norāda noteikumus un nosacījumus saistībā ar SA segumu.</w:t>
      </w:r>
    </w:p>
    <w:p w14:paraId="41E8DC4B" w14:textId="77777777" w:rsidR="00843F3D" w:rsidRDefault="003F2A8F">
      <w:pPr>
        <w:pStyle w:val="ProductList-Body"/>
      </w:pPr>
      <w:r>
        <w:rPr>
          <w:noProof/>
        </w:rPr>
        <w:drawing>
          <wp:inline distT="0" distB="0" distL="0" distR="0" wp14:anchorId="398574F3" wp14:editId="4FE4637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D57EE42" w14:textId="77777777" w:rsidR="00843F3D" w:rsidRDefault="003F2A8F">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49504982"/>
      <w:r>
        <w:instrText>Skaidrojumi un šī dokumenta izmaiņu kopsavilkums</w:instrText>
      </w:r>
      <w:bookmarkEnd w:id="10"/>
      <w:r>
        <w:instrText>" \l 2</w:instrText>
      </w:r>
      <w:r>
        <w:fldChar w:fldCharType="end"/>
      </w:r>
    </w:p>
    <w:p w14:paraId="515C189E" w14:textId="77777777" w:rsidR="00843F3D" w:rsidRDefault="003F2A8F">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66"/>
        <w:gridCol w:w="5450"/>
      </w:tblGrid>
      <w:tr w:rsidR="00843F3D" w14:paraId="4982CD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29398B" w14:textId="77777777" w:rsidR="00843F3D" w:rsidRDefault="003F2A8F">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9162AA" w14:textId="77777777" w:rsidR="00843F3D" w:rsidRDefault="003F2A8F">
            <w:pPr>
              <w:pStyle w:val="ProductList-TableBody"/>
            </w:pPr>
            <w:r>
              <w:rPr>
                <w:color w:val="FFFFFF"/>
              </w:rPr>
              <w:t>Svītrojumi</w:t>
            </w:r>
          </w:p>
        </w:tc>
      </w:tr>
      <w:tr w:rsidR="00843F3D" w14:paraId="79166F96" w14:textId="77777777">
        <w:tc>
          <w:tcPr>
            <w:tcW w:w="6120" w:type="dxa"/>
            <w:tcBorders>
              <w:top w:val="single" w:sz="4" w:space="0" w:color="000000"/>
              <w:left w:val="single" w:sz="4" w:space="0" w:color="000000"/>
              <w:bottom w:val="single" w:sz="4" w:space="0" w:color="000000"/>
              <w:right w:val="single" w:sz="4" w:space="0" w:color="000000"/>
            </w:tcBorders>
          </w:tcPr>
          <w:p w14:paraId="3A025062" w14:textId="77777777" w:rsidR="00843F3D" w:rsidRDefault="003F2A8F">
            <w:pPr>
              <w:pStyle w:val="ProductList-TableBody"/>
            </w:pPr>
            <w:r>
              <w:t>Azure DevOps Server 2020 ar SQL Server Technology</w:t>
            </w:r>
          </w:p>
        </w:tc>
        <w:tc>
          <w:tcPr>
            <w:tcW w:w="6120" w:type="dxa"/>
            <w:tcBorders>
              <w:top w:val="single" w:sz="4" w:space="0" w:color="000000"/>
              <w:left w:val="single" w:sz="4" w:space="0" w:color="000000"/>
              <w:bottom w:val="single" w:sz="4" w:space="0" w:color="000000"/>
              <w:right w:val="single" w:sz="4" w:space="0" w:color="000000"/>
            </w:tcBorders>
          </w:tcPr>
          <w:p w14:paraId="05D28A75" w14:textId="77777777" w:rsidR="00843F3D" w:rsidRDefault="003F2A8F">
            <w:pPr>
              <w:pStyle w:val="ProductList-TableBody"/>
            </w:pPr>
            <w:r>
              <w:t>Azure DevOps Server 2019 ar SQL Server 2017 Technology</w:t>
            </w:r>
          </w:p>
        </w:tc>
      </w:tr>
      <w:tr w:rsidR="00843F3D" w14:paraId="6DFAA919" w14:textId="77777777">
        <w:tc>
          <w:tcPr>
            <w:tcW w:w="6120" w:type="dxa"/>
            <w:tcBorders>
              <w:top w:val="single" w:sz="4" w:space="0" w:color="000000"/>
              <w:left w:val="single" w:sz="4" w:space="0" w:color="000000"/>
              <w:bottom w:val="single" w:sz="4" w:space="0" w:color="000000"/>
              <w:right w:val="single" w:sz="4" w:space="0" w:color="000000"/>
            </w:tcBorders>
          </w:tcPr>
          <w:p w14:paraId="6CC3B976" w14:textId="77777777" w:rsidR="00843F3D" w:rsidRDefault="003F2A8F">
            <w:pPr>
              <w:pStyle w:val="ProductList-TableBody"/>
            </w:pPr>
            <w:r>
              <w:t>Azure DevOps Server 2020 CAL (Ierīce un Lietotājs)</w:t>
            </w:r>
          </w:p>
        </w:tc>
        <w:tc>
          <w:tcPr>
            <w:tcW w:w="6120" w:type="dxa"/>
            <w:tcBorders>
              <w:top w:val="single" w:sz="4" w:space="0" w:color="000000"/>
              <w:left w:val="single" w:sz="4" w:space="0" w:color="000000"/>
              <w:bottom w:val="single" w:sz="4" w:space="0" w:color="000000"/>
              <w:right w:val="single" w:sz="4" w:space="0" w:color="000000"/>
            </w:tcBorders>
          </w:tcPr>
          <w:p w14:paraId="2BAEDA55" w14:textId="77777777" w:rsidR="00843F3D" w:rsidRDefault="003F2A8F">
            <w:pPr>
              <w:pStyle w:val="ProductList-TableBody"/>
            </w:pPr>
            <w:r>
              <w:t xml:space="preserve"> Azure DevOps Server 2019 CAL (Ierīce un Lietotājs)</w:t>
            </w:r>
          </w:p>
        </w:tc>
      </w:tr>
      <w:tr w:rsidR="00843F3D" w14:paraId="08BEB1A1" w14:textId="77777777">
        <w:tc>
          <w:tcPr>
            <w:tcW w:w="6120" w:type="dxa"/>
            <w:tcBorders>
              <w:top w:val="single" w:sz="4" w:space="0" w:color="000000"/>
              <w:left w:val="single" w:sz="4" w:space="0" w:color="000000"/>
              <w:bottom w:val="single" w:sz="4" w:space="0" w:color="000000"/>
              <w:right w:val="single" w:sz="4" w:space="0" w:color="000000"/>
            </w:tcBorders>
          </w:tcPr>
          <w:p w14:paraId="44360317" w14:textId="77777777" w:rsidR="00843F3D" w:rsidRDefault="003F2A8F">
            <w:pPr>
              <w:pStyle w:val="ProductList-TableBody"/>
            </w:pPr>
            <w:r>
              <w:t>Dynamics 365 Sales Premium (Lietotāja SL)</w:t>
            </w:r>
          </w:p>
        </w:tc>
        <w:tc>
          <w:tcPr>
            <w:tcW w:w="6120" w:type="dxa"/>
            <w:tcBorders>
              <w:top w:val="single" w:sz="4" w:space="0" w:color="000000"/>
              <w:left w:val="single" w:sz="4" w:space="0" w:color="000000"/>
              <w:bottom w:val="single" w:sz="4" w:space="0" w:color="000000"/>
              <w:right w:val="single" w:sz="4" w:space="0" w:color="000000"/>
            </w:tcBorders>
          </w:tcPr>
          <w:p w14:paraId="67216F7B" w14:textId="77777777" w:rsidR="00843F3D" w:rsidRDefault="00843F3D">
            <w:pPr>
              <w:pStyle w:val="ProductList-TableBody"/>
            </w:pPr>
          </w:p>
        </w:tc>
      </w:tr>
      <w:tr w:rsidR="00843F3D" w14:paraId="2FC96109" w14:textId="77777777">
        <w:tc>
          <w:tcPr>
            <w:tcW w:w="6120" w:type="dxa"/>
            <w:tcBorders>
              <w:top w:val="single" w:sz="4" w:space="0" w:color="000000"/>
              <w:left w:val="single" w:sz="4" w:space="0" w:color="000000"/>
              <w:bottom w:val="single" w:sz="4" w:space="0" w:color="000000"/>
              <w:right w:val="single" w:sz="4" w:space="0" w:color="000000"/>
            </w:tcBorders>
          </w:tcPr>
          <w:p w14:paraId="16B12F34" w14:textId="77777777" w:rsidR="00843F3D" w:rsidRDefault="003F2A8F">
            <w:pPr>
              <w:pStyle w:val="ProductList-TableBody"/>
            </w:pPr>
            <w:r>
              <w:t>Azure SQL Edge (katrai ierīcei)</w:t>
            </w:r>
          </w:p>
        </w:tc>
        <w:tc>
          <w:tcPr>
            <w:tcW w:w="6120" w:type="dxa"/>
            <w:tcBorders>
              <w:top w:val="single" w:sz="4" w:space="0" w:color="000000"/>
              <w:left w:val="single" w:sz="4" w:space="0" w:color="000000"/>
              <w:bottom w:val="single" w:sz="4" w:space="0" w:color="000000"/>
              <w:right w:val="single" w:sz="4" w:space="0" w:color="000000"/>
            </w:tcBorders>
          </w:tcPr>
          <w:p w14:paraId="266C9CD5" w14:textId="77777777" w:rsidR="00843F3D" w:rsidRDefault="00843F3D">
            <w:pPr>
              <w:pStyle w:val="ProductList-TableBody"/>
            </w:pPr>
          </w:p>
        </w:tc>
      </w:tr>
    </w:tbl>
    <w:p w14:paraId="5B9C5EF3" w14:textId="77777777" w:rsidR="00843F3D" w:rsidRDefault="00843F3D">
      <w:pPr>
        <w:pStyle w:val="ProductList-Body"/>
      </w:pPr>
    </w:p>
    <w:p w14:paraId="18F37176" w14:textId="77777777" w:rsidR="00843F3D" w:rsidRDefault="003F2A8F">
      <w:pPr>
        <w:pStyle w:val="ProductList-ClauseHeading"/>
        <w:outlineLvl w:val="2"/>
      </w:pPr>
      <w:r>
        <w:t>Programmatūra</w:t>
      </w:r>
    </w:p>
    <w:p w14:paraId="4E5485E5" w14:textId="77777777" w:rsidR="00843F3D" w:rsidRDefault="00FE1BD0">
      <w:pPr>
        <w:pStyle w:val="ProductList-Body"/>
      </w:pPr>
      <w:hyperlink w:anchor="_Sec649">
        <w:r w:rsidR="003F2A8F">
          <w:rPr>
            <w:color w:val="00467F"/>
            <w:u w:val="single"/>
          </w:rPr>
          <w:t>Visual Studio</w:t>
        </w:r>
      </w:hyperlink>
      <w:r w:rsidR="003F2A8F">
        <w:t>. Ir atjaunināti nosacījumi par Office Professional Plus un M365 programmu lieluzņēmumiem izmantošanu ražošanas nolūkos Visual Studio Enterprise Subscription klientiem.</w:t>
      </w:r>
    </w:p>
    <w:p w14:paraId="1BA18DB7" w14:textId="77777777" w:rsidR="00843F3D" w:rsidRDefault="00843F3D">
      <w:pPr>
        <w:pStyle w:val="ProductList-Body"/>
      </w:pPr>
    </w:p>
    <w:p w14:paraId="1FC6720F" w14:textId="77777777" w:rsidR="00843F3D" w:rsidRDefault="003F2A8F">
      <w:pPr>
        <w:pStyle w:val="ProductList-ClauseHeading"/>
        <w:outlineLvl w:val="2"/>
      </w:pPr>
      <w:r>
        <w:t>Tiešsaistes pakalpojumi</w:t>
      </w:r>
    </w:p>
    <w:p w14:paraId="1B12755B" w14:textId="77777777" w:rsidR="00843F3D" w:rsidRDefault="00FE1BD0">
      <w:pPr>
        <w:pStyle w:val="ProductList-Body"/>
      </w:pPr>
      <w:hyperlink w:anchor="_Sec1197">
        <w:r w:rsidR="003F2A8F">
          <w:rPr>
            <w:color w:val="00467F"/>
            <w:u w:val="single"/>
          </w:rPr>
          <w:t>Microsoft Azure infrastruktūras plāni</w:t>
        </w:r>
      </w:hyperlink>
      <w:r w:rsidR="003F2A8F">
        <w:t xml:space="preserve"> Atjaunināti Microsoft Azure Stack Hub plāna nosacījumi, lai precizētu, ka licences ir piemērotas samazināšanai, ņemot vērā prasību par licenču skaita saglabāšanu, kas ir vienāds ar Servera Fizisko kodolu skaitu. </w:t>
      </w:r>
    </w:p>
    <w:p w14:paraId="2E2CD79C" w14:textId="77777777" w:rsidR="00843F3D" w:rsidRDefault="00FE1BD0">
      <w:pPr>
        <w:pStyle w:val="ProductList-Body"/>
      </w:pPr>
      <w:hyperlink w:anchor="_Sec629">
        <w:r w:rsidR="003F2A8F">
          <w:rPr>
            <w:color w:val="00467F"/>
            <w:u w:val="single"/>
          </w:rPr>
          <w:t>Microsoft 365</w:t>
        </w:r>
      </w:hyperlink>
      <w:r w:rsidR="003F2A8F">
        <w:t>: Pievienoti nosacījumi, kuros izskaidrota Exchange Online lietošana ar Microsoft 365 F1.</w:t>
      </w:r>
    </w:p>
    <w:p w14:paraId="09585451" w14:textId="77777777" w:rsidR="00843F3D" w:rsidRDefault="00FE1BD0">
      <w:pPr>
        <w:pStyle w:val="ProductList-Body"/>
      </w:pPr>
      <w:hyperlink w:anchor="_Sec1151">
        <w:r w:rsidR="003F2A8F">
          <w:rPr>
            <w:color w:val="00467F"/>
            <w:u w:val="single"/>
          </w:rPr>
          <w:t>Microsoft Dynamics 365 pakalpojumi</w:t>
        </w:r>
      </w:hyperlink>
      <w:r w:rsidR="003F2A8F">
        <w:t xml:space="preserve">: Pievienoti nosacījumi, kas atļauj Ārējiem lietotājiem piekļūt Dynamic 365 Remote Assist vai Dynamics 365 Guides no ierīcēm, kuras ir licencētas ar Dynamic 365 Remote Assist vai Dynamics 365 Guides Ierīces SL. </w:t>
      </w:r>
    </w:p>
    <w:p w14:paraId="1CA75655" w14:textId="77777777" w:rsidR="00843F3D" w:rsidRDefault="00843F3D">
      <w:pPr>
        <w:pStyle w:val="ProductList-Body"/>
      </w:pPr>
    </w:p>
    <w:p w14:paraId="5AA7C97A" w14:textId="77777777" w:rsidR="00843F3D" w:rsidRDefault="003F2A8F">
      <w:pPr>
        <w:pStyle w:val="ProductList-ClauseHeading"/>
        <w:outlineLvl w:val="2"/>
      </w:pPr>
      <w:r>
        <w:t>Pielikums C — Papildinājumi un citas Pārejas licences</w:t>
      </w:r>
    </w:p>
    <w:p w14:paraId="71E93BE9" w14:textId="77777777" w:rsidR="00843F3D" w:rsidRDefault="00FE1BD0">
      <w:pPr>
        <w:pStyle w:val="ProductList-Body"/>
      </w:pPr>
      <w:hyperlink w:anchor="_Sec1238">
        <w:r w:rsidR="003F2A8F">
          <w:rPr>
            <w:color w:val="00467F"/>
            <w:u w:val="single"/>
          </w:rPr>
          <w:t>Papildinājumi</w:t>
        </w:r>
      </w:hyperlink>
      <w:r w:rsidR="003F2A8F">
        <w:t>: Atjaunināta Microsoft Intune papildinājuma diagramma, lai ietvertu Bridge CAL kā derīgās licences.</w:t>
      </w:r>
    </w:p>
    <w:p w14:paraId="1BAC5DBF" w14:textId="77777777" w:rsidR="00843F3D" w:rsidRDefault="00843F3D">
      <w:pPr>
        <w:pStyle w:val="ProductList-Body"/>
      </w:pPr>
    </w:p>
    <w:p w14:paraId="3E9524DB" w14:textId="77777777" w:rsidR="00843F3D" w:rsidRDefault="003F2A8F">
      <w:pPr>
        <w:pStyle w:val="ProductList-ClauseHeading"/>
        <w:outlineLvl w:val="2"/>
      </w:pPr>
      <w:r>
        <w:t>Pielikums G — Krātuves masīva un Azure Data Box, Azure Stack Edge un Azure Stack Hub Ruggedized from Microsoft aparatūras nosacījumi</w:t>
      </w:r>
    </w:p>
    <w:p w14:paraId="7AB3AF6F" w14:textId="77777777" w:rsidR="00843F3D" w:rsidRDefault="00FE1BD0">
      <w:pPr>
        <w:pStyle w:val="ProductList-Body"/>
      </w:pPr>
      <w:hyperlink w:anchor="_Sec1301">
        <w:r w:rsidR="003F2A8F">
          <w:rPr>
            <w:color w:val="00467F"/>
            <w:u w:val="single"/>
          </w:rPr>
          <w:t>Azure Stack Edge aparatūras nosacījumi</w:t>
        </w:r>
      </w:hyperlink>
      <w:r w:rsidR="003F2A8F">
        <w:t>: Pievienoti Azure Stack Edge nosacījumi.</w:t>
      </w:r>
    </w:p>
    <w:p w14:paraId="5A5E3946" w14:textId="77777777" w:rsidR="00843F3D" w:rsidRDefault="00FE1BD0">
      <w:pPr>
        <w:pStyle w:val="ProductList-Body"/>
      </w:pPr>
      <w:hyperlink w:anchor="_Sec1302">
        <w:r w:rsidR="003F2A8F">
          <w:rPr>
            <w:color w:val="00467F"/>
            <w:u w:val="single"/>
          </w:rPr>
          <w:t>Azure Stack Hub Ruggedized from Microsoft aparatūras nosacījumi</w:t>
        </w:r>
      </w:hyperlink>
      <w:r w:rsidR="003F2A8F">
        <w:t>: Pievienoti Azure Stack Hub Ruggedized nosacījumi.</w:t>
      </w:r>
    </w:p>
    <w:p w14:paraId="6BC80752"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3948D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DCD45"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39DDB3A4" w14:textId="77777777" w:rsidR="00843F3D" w:rsidRDefault="00843F3D">
      <w:pPr>
        <w:pStyle w:val="ProductList-Body"/>
      </w:pPr>
    </w:p>
    <w:p w14:paraId="570C7C6B" w14:textId="77777777" w:rsidR="00843F3D" w:rsidRDefault="00843F3D">
      <w:pPr>
        <w:sectPr w:rsidR="00843F3D">
          <w:headerReference w:type="default" r:id="rId27"/>
          <w:footerReference w:type="default" r:id="rId28"/>
          <w:type w:val="continuous"/>
          <w:pgSz w:w="12240" w:h="15840" w:code="1"/>
          <w:pgMar w:top="1170" w:right="720" w:bottom="720" w:left="720" w:header="432" w:footer="288" w:gutter="0"/>
          <w:cols w:space="360"/>
        </w:sectPr>
      </w:pPr>
    </w:p>
    <w:p w14:paraId="150DFA54" w14:textId="77777777" w:rsidR="00843F3D" w:rsidRDefault="003F2A8F">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49504983"/>
      <w:r>
        <w:instrText>Licences nosacījumi</w:instrText>
      </w:r>
      <w:bookmarkEnd w:id="12"/>
      <w:r>
        <w:instrText>" \l 1</w:instrText>
      </w:r>
      <w:r>
        <w:fldChar w:fldCharType="end"/>
      </w:r>
    </w:p>
    <w:p w14:paraId="544919BE" w14:textId="77777777" w:rsidR="00843F3D" w:rsidRDefault="003F2A8F">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136D74D4" w14:textId="77777777" w:rsidR="00843F3D" w:rsidRDefault="00843F3D">
      <w:pPr>
        <w:pStyle w:val="ProductList-Body"/>
      </w:pPr>
    </w:p>
    <w:p w14:paraId="6927A495" w14:textId="77777777" w:rsidR="00843F3D" w:rsidRDefault="003F2A8F">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30E1D17B" w14:textId="77777777" w:rsidR="00843F3D" w:rsidRDefault="003F2A8F">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49504984"/>
      <w:r>
        <w:instrText>Universālie licences nosacījumi</w:instrText>
      </w:r>
      <w:bookmarkEnd w:id="14"/>
      <w:r>
        <w:instrText>" \l 2</w:instrText>
      </w:r>
      <w:r>
        <w:fldChar w:fldCharType="end"/>
      </w:r>
    </w:p>
    <w:p w14:paraId="622E1DFE" w14:textId="77777777" w:rsidR="00843F3D" w:rsidRDefault="003F2A8F">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1E418FF6" w14:textId="77777777" w:rsidR="00843F3D" w:rsidRDefault="00843F3D">
      <w:pPr>
        <w:pStyle w:val="ProductList-Body"/>
      </w:pPr>
    </w:p>
    <w:p w14:paraId="543C9F6A" w14:textId="77777777" w:rsidR="00843F3D" w:rsidRDefault="003F2A8F">
      <w:pPr>
        <w:pStyle w:val="ProductList-ClauseHeading"/>
        <w:outlineLvl w:val="2"/>
      </w:pPr>
      <w:r>
        <w:t>1. Definīcijas</w:t>
      </w:r>
    </w:p>
    <w:p w14:paraId="34BC978D" w14:textId="77777777" w:rsidR="00843F3D" w:rsidRDefault="003F2A8F">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420EC13B" w14:textId="77777777" w:rsidR="00843F3D" w:rsidRDefault="00843F3D">
      <w:pPr>
        <w:pStyle w:val="ProductList-Body"/>
      </w:pPr>
    </w:p>
    <w:p w14:paraId="4B17D970" w14:textId="77777777" w:rsidR="00843F3D" w:rsidRDefault="003F2A8F">
      <w:pPr>
        <w:pStyle w:val="ProductList-ClauseHeading"/>
        <w:outlineLvl w:val="2"/>
      </w:pPr>
      <w:r>
        <w:t>2. Klienta lietošanas tiesības</w:t>
      </w:r>
    </w:p>
    <w:p w14:paraId="6CFD71D4" w14:textId="77777777" w:rsidR="00843F3D" w:rsidRDefault="003F2A8F">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5204D18B" w14:textId="77777777" w:rsidR="00843F3D" w:rsidRDefault="00843F3D">
      <w:pPr>
        <w:pStyle w:val="ProductList-Body"/>
      </w:pPr>
    </w:p>
    <w:p w14:paraId="1DE7A155" w14:textId="77777777" w:rsidR="00843F3D" w:rsidRDefault="003F2A8F">
      <w:pPr>
        <w:pStyle w:val="ProductList-ClauseHeading"/>
        <w:outlineLvl w:val="2"/>
      </w:pPr>
      <w:r>
        <w:t>3. Tiesības lietot citas versijas un vecākus izdevumus</w:t>
      </w:r>
    </w:p>
    <w:p w14:paraId="5A24F991" w14:textId="77777777" w:rsidR="00843F3D" w:rsidRDefault="003F2A8F">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578718A6" w14:textId="77777777" w:rsidR="00843F3D" w:rsidRDefault="00843F3D">
      <w:pPr>
        <w:pStyle w:val="ProductList-Body"/>
      </w:pPr>
    </w:p>
    <w:p w14:paraId="74C98480" w14:textId="77777777" w:rsidR="00843F3D" w:rsidRDefault="003F2A8F">
      <w:pPr>
        <w:pStyle w:val="ProductList-ClauseHeading"/>
        <w:outlineLvl w:val="2"/>
      </w:pPr>
      <w:r>
        <w:t>4. Trešās personas programmatūra</w:t>
      </w:r>
    </w:p>
    <w:p w14:paraId="71ED076D" w14:textId="77777777" w:rsidR="00843F3D" w:rsidRDefault="003F2A8F">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2D42D437" w14:textId="77777777" w:rsidR="00843F3D" w:rsidRDefault="00843F3D">
      <w:pPr>
        <w:pStyle w:val="ProductList-Body"/>
      </w:pPr>
    </w:p>
    <w:p w14:paraId="77D3FFF1" w14:textId="77777777" w:rsidR="00843F3D" w:rsidRDefault="003F2A8F">
      <w:pPr>
        <w:pStyle w:val="ProductList-ClauseHeading"/>
        <w:outlineLvl w:val="2"/>
      </w:pPr>
      <w:r>
        <w:t>5. Pirmsizlaides kods, atjauninājumi vai papildinājumi, papildu funkcionalitāte</w:t>
      </w:r>
    </w:p>
    <w:p w14:paraId="1B0EC913" w14:textId="77777777" w:rsidR="00843F3D" w:rsidRDefault="003F2A8F">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21448F95" w14:textId="77777777" w:rsidR="00843F3D" w:rsidRDefault="00843F3D">
      <w:pPr>
        <w:pStyle w:val="ProductList-Body"/>
      </w:pPr>
    </w:p>
    <w:p w14:paraId="5E450B03" w14:textId="77777777" w:rsidR="00843F3D" w:rsidRDefault="003F2A8F">
      <w:pPr>
        <w:pStyle w:val="ProductList-ClauseHeading"/>
        <w:outlineLvl w:val="2"/>
      </w:pPr>
      <w:r>
        <w:t>6. Ierobežojumi</w:t>
      </w:r>
    </w:p>
    <w:p w14:paraId="19C461A9" w14:textId="77777777" w:rsidR="00843F3D" w:rsidRDefault="003F2A8F">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1DE355A1" w14:textId="77777777" w:rsidR="00843F3D" w:rsidRDefault="00843F3D">
      <w:pPr>
        <w:pStyle w:val="ProductList-Body"/>
      </w:pPr>
    </w:p>
    <w:p w14:paraId="3558D509" w14:textId="77777777" w:rsidR="00843F3D" w:rsidRDefault="003F2A8F">
      <w:pPr>
        <w:pStyle w:val="ProductList-ClauseHeading"/>
        <w:outlineLvl w:val="2"/>
      </w:pPr>
      <w:r>
        <w:t>7. Software Assurance</w:t>
      </w:r>
    </w:p>
    <w:p w14:paraId="2BF1820D" w14:textId="77777777" w:rsidR="00843F3D" w:rsidRDefault="003F2A8F">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6B170702" w14:textId="77777777" w:rsidR="00843F3D" w:rsidRDefault="00843F3D">
      <w:pPr>
        <w:pStyle w:val="ProductList-Body"/>
      </w:pPr>
    </w:p>
    <w:p w14:paraId="6D74D335" w14:textId="77777777" w:rsidR="00843F3D" w:rsidRDefault="003F2A8F">
      <w:pPr>
        <w:pStyle w:val="ProductList-ClauseHeading"/>
        <w:outlineLvl w:val="2"/>
      </w:pPr>
      <w:r>
        <w:t>8. Programmatūras pārvaldības ārpakalpojumu izmantošana</w:t>
      </w:r>
    </w:p>
    <w:p w14:paraId="35D77F48" w14:textId="77777777" w:rsidR="00843F3D" w:rsidRDefault="003F2A8F">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14:paraId="273ABDB5" w14:textId="77777777" w:rsidR="00843F3D" w:rsidRDefault="00843F3D">
      <w:pPr>
        <w:pStyle w:val="ProductList-Body"/>
      </w:pPr>
    </w:p>
    <w:p w14:paraId="138C8659" w14:textId="77777777" w:rsidR="00843F3D" w:rsidRDefault="003F2A8F">
      <w:pPr>
        <w:pStyle w:val="ProductList-ClauseHeading"/>
        <w:outlineLvl w:val="2"/>
      </w:pPr>
      <w:r>
        <w:lastRenderedPageBreak/>
        <w:t>9. Licences piešķiršana un piešķires maiņa</w:t>
      </w:r>
    </w:p>
    <w:p w14:paraId="110AC3A6" w14:textId="77777777" w:rsidR="00843F3D" w:rsidRDefault="003F2A8F">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65007D70" w14:textId="77777777" w:rsidR="00843F3D" w:rsidRDefault="00843F3D">
      <w:pPr>
        <w:pStyle w:val="ProductList-Body"/>
      </w:pPr>
    </w:p>
    <w:p w14:paraId="5ED90C20" w14:textId="77777777" w:rsidR="00843F3D" w:rsidRDefault="003F2A8F">
      <w:pPr>
        <w:pStyle w:val="ProductList-ClauseHeading"/>
        <w:outlineLvl w:val="2"/>
      </w:pPr>
      <w:r>
        <w:t>10. Tehniskie drošības pasākumi</w:t>
      </w:r>
    </w:p>
    <w:p w14:paraId="47B30AAE" w14:textId="77777777" w:rsidR="00843F3D" w:rsidRDefault="003F2A8F">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3AAD93FF" w14:textId="77777777" w:rsidR="00843F3D" w:rsidRDefault="00843F3D">
      <w:pPr>
        <w:pStyle w:val="ProductList-Body"/>
      </w:pPr>
    </w:p>
    <w:p w14:paraId="30136EDC" w14:textId="77777777" w:rsidR="00843F3D" w:rsidRDefault="003F2A8F">
      <w:pPr>
        <w:pStyle w:val="ProductList-SubClauseHeading"/>
        <w:outlineLvl w:val="3"/>
      </w:pPr>
      <w:r>
        <w:t>10.1. Aktivizēšana un validēšana</w:t>
      </w:r>
    </w:p>
    <w:p w14:paraId="7490C3DD" w14:textId="77777777" w:rsidR="00843F3D" w:rsidRDefault="003F2A8F">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70B6DC3C" w14:textId="77777777" w:rsidR="00843F3D" w:rsidRDefault="00843F3D">
      <w:pPr>
        <w:pStyle w:val="ProductList-BodyIndented"/>
      </w:pPr>
    </w:p>
    <w:p w14:paraId="322BD9D1" w14:textId="77777777" w:rsidR="00843F3D" w:rsidRDefault="003F2A8F">
      <w:pPr>
        <w:pStyle w:val="ProductList-SubClauseHeading"/>
        <w:outlineLvl w:val="3"/>
      </w:pPr>
      <w:r>
        <w:t>10.2. Produktu atslēgas</w:t>
      </w:r>
    </w:p>
    <w:p w14:paraId="574FEFAE" w14:textId="77777777" w:rsidR="00843F3D" w:rsidRDefault="003F2A8F">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30AACE5D" w14:textId="77777777" w:rsidR="00843F3D" w:rsidRDefault="00843F3D">
      <w:pPr>
        <w:pStyle w:val="ProductList-BodyIndented"/>
      </w:pPr>
    </w:p>
    <w:p w14:paraId="23BB8BB2" w14:textId="77777777" w:rsidR="00843F3D" w:rsidRDefault="003F2A8F">
      <w:pPr>
        <w:pStyle w:val="ProductList-ClauseHeading"/>
        <w:outlineLvl w:val="2"/>
      </w:pPr>
      <w:r>
        <w:t>11. Paziņojumi</w:t>
      </w:r>
    </w:p>
    <w:p w14:paraId="6CEAF132" w14:textId="77777777" w:rsidR="00843F3D" w:rsidRDefault="003F2A8F">
      <w:pPr>
        <w:pStyle w:val="ProductList-Body"/>
      </w:pPr>
      <w:r>
        <w:t>Ja norādīts katra Produkta ieraksta sadaļā “Lietošanas noteikumi”, ir spēkā tālāk uzskaitītie paziņojumi.</w:t>
      </w:r>
    </w:p>
    <w:p w14:paraId="0C33FA96" w14:textId="77777777" w:rsidR="00843F3D" w:rsidRDefault="00843F3D">
      <w:pPr>
        <w:pStyle w:val="ProductList-Body"/>
      </w:pPr>
    </w:p>
    <w:p w14:paraId="412103DD" w14:textId="77777777" w:rsidR="00843F3D" w:rsidRDefault="003F2A8F">
      <w:pPr>
        <w:pStyle w:val="ProductList-SubClauseHeading"/>
        <w:outlineLvl w:val="3"/>
      </w:pPr>
      <w:r>
        <w:t>11.1. Internetā pieejamie līdzekļi</w:t>
      </w:r>
    </w:p>
    <w:p w14:paraId="2A9E180B" w14:textId="77777777" w:rsidR="00843F3D" w:rsidRDefault="003F2A8F">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9">
        <w:r>
          <w:rPr>
            <w:color w:val="00467F"/>
            <w:u w:val="single"/>
          </w:rPr>
          <w:t>aka.ms/privacy</w:t>
        </w:r>
      </w:hyperlink>
      <w:r>
        <w:t>).</w:t>
      </w:r>
    </w:p>
    <w:p w14:paraId="0E0D20E9" w14:textId="77777777" w:rsidR="00843F3D" w:rsidRDefault="00843F3D">
      <w:pPr>
        <w:pStyle w:val="ProductList-BodyIndented"/>
      </w:pPr>
    </w:p>
    <w:p w14:paraId="28B445FD" w14:textId="77777777" w:rsidR="00843F3D" w:rsidRDefault="003F2A8F">
      <w:pPr>
        <w:pStyle w:val="ProductList-SubClauseHeading"/>
        <w:outlineLvl w:val="3"/>
      </w:pPr>
      <w:r>
        <w:t>11.2. Bing kartes</w:t>
      </w:r>
    </w:p>
    <w:p w14:paraId="26EDCF5B" w14:textId="77777777" w:rsidR="00843F3D" w:rsidRDefault="003F2A8F">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30">
        <w:r>
          <w:rPr>
            <w:color w:val="00467F"/>
            <w:u w:val="single"/>
          </w:rPr>
          <w:t>http://go.microsoft.com/?linkid=9710837</w:t>
        </w:r>
      </w:hyperlink>
      <w:r>
        <w:t xml:space="preserve">, un Microsoft personas datu aizsardzības paziņojumā, kas ir pieejams vietnē </w:t>
      </w:r>
      <w:hyperlink r:id="rId31">
        <w:r>
          <w:rPr>
            <w:color w:val="00467F"/>
            <w:u w:val="single"/>
          </w:rPr>
          <w:t>http://go.microsoft.com/fwlink/?LinkID=248686</w:t>
        </w:r>
      </w:hyperlink>
      <w:r>
        <w:t>.</w:t>
      </w:r>
    </w:p>
    <w:p w14:paraId="0C38A4BD" w14:textId="77777777" w:rsidR="00843F3D" w:rsidRDefault="00843F3D">
      <w:pPr>
        <w:pStyle w:val="ProductList-BodyIndented"/>
      </w:pPr>
    </w:p>
    <w:p w14:paraId="74148F7E" w14:textId="77777777" w:rsidR="00843F3D" w:rsidRDefault="003F2A8F">
      <w:pPr>
        <w:pStyle w:val="ProductList-SubClauseHeading"/>
        <w:outlineLvl w:val="3"/>
      </w:pPr>
      <w:r>
        <w:t>11.3. H.264/AVC vizuālais standarts, VC-1 video standarts un MPEG-4 Part 2 vizuālais standarts</w:t>
      </w:r>
    </w:p>
    <w:p w14:paraId="53D1D4C0" w14:textId="77777777" w:rsidR="00843F3D" w:rsidRDefault="003F2A8F">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2">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33DBACE2" w14:textId="77777777" w:rsidR="00843F3D" w:rsidRDefault="00843F3D">
      <w:pPr>
        <w:pStyle w:val="ProductList-BodyIndented"/>
      </w:pPr>
    </w:p>
    <w:p w14:paraId="0D84197F" w14:textId="77777777" w:rsidR="00843F3D" w:rsidRDefault="003F2A8F">
      <w:pPr>
        <w:pStyle w:val="ProductList-SubClauseHeading"/>
        <w:outlineLvl w:val="3"/>
      </w:pPr>
      <w:r>
        <w:t>11.4. Aizsardzība pret ļaunprogrammatūru</w:t>
      </w:r>
    </w:p>
    <w:p w14:paraId="1FD2C3E0" w14:textId="77777777" w:rsidR="00843F3D" w:rsidRDefault="003F2A8F">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73B13EB1" w14:textId="77777777" w:rsidR="00843F3D" w:rsidRDefault="00843F3D">
      <w:pPr>
        <w:pStyle w:val="ProductList-BodyIndented"/>
      </w:pPr>
    </w:p>
    <w:p w14:paraId="71BEEFBA" w14:textId="77777777" w:rsidR="00843F3D" w:rsidRDefault="003F2A8F">
      <w:pPr>
        <w:pStyle w:val="ProductList-ClauseHeading"/>
        <w:outlineLvl w:val="2"/>
      </w:pPr>
      <w:r>
        <w:t>12. Fontu komponenti, attēli un skaņas</w:t>
      </w:r>
    </w:p>
    <w:p w14:paraId="44FFB445" w14:textId="77777777" w:rsidR="00843F3D" w:rsidRDefault="003F2A8F">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w:t>
      </w:r>
      <w:r>
        <w:lastRenderedPageBreak/>
        <w:t>drīkst iegult fontus saturā vienīgi veidā, kā tas atļauts fontu iegulšanas ierobežojumos; un drīkst uz laiku lejupielādēt tos printerī vai citā izvades ierīcē, lai izdrukātu saturu.</w:t>
      </w:r>
    </w:p>
    <w:p w14:paraId="20B3A518" w14:textId="77777777" w:rsidR="00843F3D" w:rsidRDefault="00843F3D">
      <w:pPr>
        <w:pStyle w:val="ProductList-Body"/>
      </w:pPr>
    </w:p>
    <w:p w14:paraId="26D13E05" w14:textId="77777777" w:rsidR="00843F3D" w:rsidRDefault="003F2A8F">
      <w:pPr>
        <w:pStyle w:val="ProductList-ClauseHeading"/>
        <w:outlineLvl w:val="2"/>
      </w:pPr>
      <w:r>
        <w:t>13. Iekļautās tehnoloģijas</w:t>
      </w:r>
    </w:p>
    <w:p w14:paraId="4445176A" w14:textId="77777777" w:rsidR="00843F3D" w:rsidRDefault="003F2A8F">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29A00FEE" w14:textId="77777777" w:rsidR="00843F3D" w:rsidRDefault="00843F3D">
      <w:pPr>
        <w:pStyle w:val="ProductList-Body"/>
      </w:pPr>
    </w:p>
    <w:p w14:paraId="7C8FEFCE" w14:textId="77777777" w:rsidR="00843F3D" w:rsidRDefault="003F2A8F">
      <w:pPr>
        <w:pStyle w:val="ProductList-ClauseHeading"/>
        <w:outlineLvl w:val="2"/>
      </w:pPr>
      <w:r>
        <w:t>14. Salīdzinošā testēšana</w:t>
      </w:r>
    </w:p>
    <w:p w14:paraId="38EFA394" w14:textId="77777777" w:rsidR="00843F3D" w:rsidRDefault="003F2A8F">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5C63346A" w14:textId="77777777" w:rsidR="00843F3D" w:rsidRDefault="00843F3D">
      <w:pPr>
        <w:pStyle w:val="ProductList-Body"/>
      </w:pPr>
    </w:p>
    <w:p w14:paraId="64DEA391" w14:textId="77777777" w:rsidR="00843F3D" w:rsidRDefault="003F2A8F">
      <w:pPr>
        <w:pStyle w:val="ProductList-ClauseHeading"/>
        <w:outlineLvl w:val="2"/>
      </w:pPr>
      <w:r>
        <w:t>15. Multipleksēšana</w:t>
      </w:r>
    </w:p>
    <w:p w14:paraId="4C35E271" w14:textId="77777777" w:rsidR="00843F3D" w:rsidRDefault="003F2A8F">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4A3CF10D" w14:textId="77777777" w:rsidR="00843F3D" w:rsidRDefault="00843F3D">
      <w:pPr>
        <w:pStyle w:val="ProductList-Body"/>
      </w:pPr>
    </w:p>
    <w:p w14:paraId="1EF85E0F" w14:textId="77777777" w:rsidR="00843F3D" w:rsidRDefault="003F2A8F">
      <w:pPr>
        <w:pStyle w:val="ProductList-ClauseHeading"/>
        <w:outlineLvl w:val="2"/>
      </w:pPr>
      <w:r>
        <w:t>16. Administratīvās un atbalsta tiesības</w:t>
      </w:r>
    </w:p>
    <w:p w14:paraId="393D333A" w14:textId="77777777" w:rsidR="00843F3D" w:rsidRDefault="003F2A8F">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7BE3005F" w14:textId="77777777" w:rsidR="00843F3D" w:rsidRDefault="00843F3D">
      <w:pPr>
        <w:pStyle w:val="ProductList-Body"/>
      </w:pPr>
    </w:p>
    <w:p w14:paraId="4E924794" w14:textId="77777777" w:rsidR="00843F3D" w:rsidRDefault="003F2A8F">
      <w:pPr>
        <w:pStyle w:val="ProductList-ClauseHeading"/>
        <w:outlineLvl w:val="2"/>
      </w:pPr>
      <w:r>
        <w:t>17. Izplatāms kods</w:t>
      </w:r>
    </w:p>
    <w:p w14:paraId="5CD0D766" w14:textId="77777777" w:rsidR="00843F3D" w:rsidRDefault="003F2A8F">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52E44DB4" w14:textId="77777777" w:rsidR="00843F3D" w:rsidRDefault="00843F3D">
      <w:pPr>
        <w:pStyle w:val="ProductList-Body"/>
      </w:pPr>
    </w:p>
    <w:p w14:paraId="1B85D094" w14:textId="77777777" w:rsidR="00843F3D" w:rsidRDefault="003F2A8F">
      <w:pPr>
        <w:pStyle w:val="ProductList-SubClauseHeading"/>
        <w:outlineLvl w:val="3"/>
      </w:pPr>
      <w:r>
        <w:t>17.1. Lietošanas un izplatīšanas tiesības</w:t>
      </w:r>
    </w:p>
    <w:p w14:paraId="779F7D9A" w14:textId="77777777" w:rsidR="00843F3D" w:rsidRDefault="003F2A8F">
      <w:pPr>
        <w:pStyle w:val="ProductList-BodyIndented"/>
      </w:pPr>
      <w:r>
        <w:t xml:space="preserve">Šeit norādītais kods un teksta faili ir “izplatāms kods”: </w:t>
      </w:r>
    </w:p>
    <w:p w14:paraId="3CA273DB" w14:textId="77777777" w:rsidR="00843F3D" w:rsidRDefault="003F2A8F" w:rsidP="003F2A8F">
      <w:pPr>
        <w:pStyle w:val="ProductList-Bullet"/>
        <w:numPr>
          <w:ilvl w:val="1"/>
          <w:numId w:val="4"/>
        </w:numPr>
      </w:pPr>
      <w:r>
        <w:t xml:space="preserve">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 </w:t>
      </w:r>
    </w:p>
    <w:p w14:paraId="3F437C97" w14:textId="77777777" w:rsidR="00843F3D" w:rsidRDefault="003F2A8F" w:rsidP="003F2A8F">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1B0F7324" w14:textId="77777777" w:rsidR="00843F3D" w:rsidRDefault="003F2A8F" w:rsidP="003F2A8F">
      <w:pPr>
        <w:pStyle w:val="ProductList-Bullet"/>
        <w:numPr>
          <w:ilvl w:val="1"/>
          <w:numId w:val="4"/>
        </w:numPr>
      </w:pPr>
      <w:r>
        <w:t xml:space="preserve">Izplatīšana trešajām personām. Klients drīkst atļaut savu programmu izplatītājiem kopēt un izplatīt Izplatāmo kodu kā šo programmu daļu. </w:t>
      </w:r>
    </w:p>
    <w:p w14:paraId="3AC0EE17" w14:textId="77777777" w:rsidR="00843F3D" w:rsidRDefault="003F2A8F" w:rsidP="003F2A8F">
      <w:pPr>
        <w:pStyle w:val="ProductList-Bullet"/>
        <w:numPr>
          <w:ilvl w:val="1"/>
          <w:numId w:val="4"/>
        </w:numPr>
      </w:pPr>
      <w:r>
        <w:t>Attēlu bibliotēka. Klients drīkst kopēt un izplatīt Attēlu bibliotēkā pieejamos attēlus, grafikas un animācijas, kā aprakstīts programmatūras dokumentācijā.</w:t>
      </w:r>
    </w:p>
    <w:p w14:paraId="167AC32C" w14:textId="77777777" w:rsidR="00843F3D" w:rsidRDefault="00843F3D">
      <w:pPr>
        <w:pStyle w:val="ProductList-BodyIndented"/>
      </w:pPr>
    </w:p>
    <w:p w14:paraId="7E9E2827" w14:textId="77777777" w:rsidR="00843F3D" w:rsidRDefault="003F2A8F">
      <w:pPr>
        <w:pStyle w:val="ProductList-SubClauseHeading"/>
        <w:outlineLvl w:val="3"/>
      </w:pPr>
      <w:r>
        <w:t>17.2. Izplatīšanas prasības</w:t>
      </w:r>
    </w:p>
    <w:p w14:paraId="147750B7" w14:textId="77777777" w:rsidR="00843F3D" w:rsidRDefault="003F2A8F">
      <w:pPr>
        <w:pStyle w:val="ProductList-BodyIndented"/>
      </w:pPr>
      <w:r>
        <w:t>Ja Klients izplata jebkādu Izplatāmo kodu. Klientam ir pienākums:</w:t>
      </w:r>
    </w:p>
    <w:p w14:paraId="4060295D" w14:textId="77777777" w:rsidR="00843F3D" w:rsidRDefault="003F2A8F" w:rsidP="003F2A8F">
      <w:pPr>
        <w:pStyle w:val="ProductList-Bullet"/>
        <w:numPr>
          <w:ilvl w:val="1"/>
          <w:numId w:val="5"/>
        </w:numPr>
      </w:pPr>
      <w:r>
        <w:t xml:space="preserve">izplatīt vienīgi kopā ar Klienta programmām, kur Klienta programmas Izplatāmajam kodam piešķir būtisku primāro funkcionalitāti; </w:t>
      </w:r>
    </w:p>
    <w:p w14:paraId="441FA70E" w14:textId="77777777" w:rsidR="00843F3D" w:rsidRDefault="003F2A8F" w:rsidP="003F2A8F">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0D58AEDD" w14:textId="77777777" w:rsidR="00843F3D" w:rsidRDefault="003F2A8F" w:rsidP="003F2A8F">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1E39018B" w14:textId="77777777" w:rsidR="00843F3D" w:rsidRDefault="00843F3D">
      <w:pPr>
        <w:pStyle w:val="ProductList-BodyIndented"/>
      </w:pPr>
    </w:p>
    <w:p w14:paraId="0BFD0040" w14:textId="77777777" w:rsidR="00843F3D" w:rsidRDefault="003F2A8F">
      <w:pPr>
        <w:pStyle w:val="ProductList-SubClauseHeading"/>
        <w:outlineLvl w:val="3"/>
      </w:pPr>
      <w:r>
        <w:t>17.3. Izplatīšanas ierobežojumi</w:t>
      </w:r>
    </w:p>
    <w:p w14:paraId="03FF470F" w14:textId="77777777" w:rsidR="00843F3D" w:rsidRDefault="003F2A8F">
      <w:pPr>
        <w:pStyle w:val="ProductList-BodyIndented"/>
      </w:pPr>
      <w:r>
        <w:t>Klients nedrīkst:</w:t>
      </w:r>
    </w:p>
    <w:p w14:paraId="7355B994" w14:textId="77777777" w:rsidR="00843F3D" w:rsidRDefault="003F2A8F" w:rsidP="003F2A8F">
      <w:pPr>
        <w:pStyle w:val="ProductList-Bullet"/>
        <w:numPr>
          <w:ilvl w:val="1"/>
          <w:numId w:val="6"/>
        </w:numPr>
      </w:pPr>
      <w:r>
        <w:t>mainīt izplatāmajā kodā informāciju par autortiesībām, preču zīmēm vai patentiem;</w:t>
      </w:r>
    </w:p>
    <w:p w14:paraId="3ABD4645" w14:textId="77777777" w:rsidR="00843F3D" w:rsidRDefault="003F2A8F" w:rsidP="003F2A8F">
      <w:pPr>
        <w:pStyle w:val="ProductList-Bullet"/>
        <w:numPr>
          <w:ilvl w:val="1"/>
          <w:numId w:val="6"/>
        </w:numPr>
      </w:pPr>
      <w:r>
        <w:t>izmantot Microsoft preču zīmes Klienta programmu nosaukumos vai veidā, kas liek domāt, ka tā programmas korporācija Microsoft nodrošina vai apstiprina;</w:t>
      </w:r>
    </w:p>
    <w:p w14:paraId="0A3DA74D" w14:textId="77777777" w:rsidR="00843F3D" w:rsidRDefault="003F2A8F" w:rsidP="003F2A8F">
      <w:pPr>
        <w:pStyle w:val="ProductList-Bullet"/>
        <w:numPr>
          <w:ilvl w:val="1"/>
          <w:numId w:val="6"/>
        </w:numPr>
      </w:pPr>
      <w:r>
        <w:t xml:space="preserve">Izplatāmo kodu izplatīt ļaunprātīgās vai maldinošās programmās vai kopā ar tādām, vai izplatīt to nelikumīgi; </w:t>
      </w:r>
    </w:p>
    <w:p w14:paraId="7A47ED77" w14:textId="77777777" w:rsidR="00843F3D" w:rsidRDefault="003F2A8F" w:rsidP="003F2A8F">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346DECC9" w14:textId="77777777" w:rsidR="00843F3D" w:rsidRDefault="00843F3D">
      <w:pPr>
        <w:pStyle w:val="ProductList-BodyIndented"/>
      </w:pPr>
    </w:p>
    <w:p w14:paraId="7821ACEA" w14:textId="77777777" w:rsidR="00843F3D" w:rsidRDefault="003F2A8F">
      <w:pPr>
        <w:pStyle w:val="ProductList-ClauseHeading"/>
        <w:outlineLvl w:val="2"/>
      </w:pPr>
      <w:r>
        <w:t>18. Programmatūra un pakalpojumi</w:t>
      </w:r>
    </w:p>
    <w:p w14:paraId="3EF37B4D" w14:textId="77777777" w:rsidR="00843F3D" w:rsidRDefault="003F2A8F">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1DCE2133" w14:textId="77777777" w:rsidR="00843F3D" w:rsidRDefault="00843F3D">
      <w:pPr>
        <w:pStyle w:val="ProductList-Body"/>
      </w:pPr>
    </w:p>
    <w:p w14:paraId="07DC6E68" w14:textId="77777777" w:rsidR="00843F3D" w:rsidRDefault="003F2A8F">
      <w:pPr>
        <w:pStyle w:val="ProductList-ClauseHeading"/>
        <w:outlineLvl w:val="2"/>
      </w:pPr>
      <w:r>
        <w:lastRenderedPageBreak/>
        <w:t>19. Personas datu apstrāde; VDAR</w:t>
      </w:r>
    </w:p>
    <w:p w14:paraId="2E844D32" w14:textId="77777777" w:rsidR="00843F3D" w:rsidRDefault="003F2A8F">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3">
        <w:r>
          <w:rPr>
            <w:color w:val="00467F"/>
            <w:u w:val="single"/>
          </w:rPr>
          <w:t>Tiešsaistes pakalpojumu datu aizsardzības papildinājuma</w:t>
        </w:r>
      </w:hyperlink>
      <w:r>
        <w:t xml:space="preserve"> sadaļas “Datu aizsardzības nosacījumi” apakšsadaļā “Personas datu apstrāde; VDAR”; un b) Eiropas Savienības Vispārīgās datu aizsardzības regulas 3. pielikumā (nosacījumi pieejami </w:t>
      </w:r>
      <w:hyperlink r:id="rId34">
        <w:r>
          <w:rPr>
            <w:color w:val="00467F"/>
            <w:u w:val="single"/>
          </w:rPr>
          <w:t>Tiešsaistes pakalpojumu datu aizsardzības papildinājumā</w:t>
        </w:r>
      </w:hyperlink>
      <w:r>
        <w:t xml:space="preserve">). </w:t>
      </w:r>
    </w:p>
    <w:p w14:paraId="24924099"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31064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4E15C"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59DBFC36" w14:textId="77777777" w:rsidR="00843F3D" w:rsidRDefault="00843F3D">
      <w:pPr>
        <w:pStyle w:val="ProductList-Body"/>
      </w:pPr>
    </w:p>
    <w:p w14:paraId="676799B4" w14:textId="77777777" w:rsidR="00843F3D" w:rsidRDefault="003F2A8F">
      <w:pPr>
        <w:pStyle w:val="ProductList-OfferingGroupHeading"/>
        <w:outlineLvl w:val="1"/>
      </w:pPr>
      <w:bookmarkStart w:id="15" w:name="_Sec538"/>
      <w:r>
        <w:t>Licences modeļa nosacījumi</w:t>
      </w:r>
      <w:bookmarkEnd w:id="15"/>
      <w:r>
        <w:fldChar w:fldCharType="begin"/>
      </w:r>
      <w:r>
        <w:instrText xml:space="preserve"> TC "</w:instrText>
      </w:r>
      <w:bookmarkStart w:id="16" w:name="_Toc49504985"/>
      <w:r>
        <w:instrText>Licences modeļa nosacījumi</w:instrText>
      </w:r>
      <w:bookmarkEnd w:id="16"/>
      <w:r>
        <w:instrText>" \l 2</w:instrText>
      </w:r>
      <w:r>
        <w:fldChar w:fldCharType="end"/>
      </w:r>
    </w:p>
    <w:p w14:paraId="0C80726C" w14:textId="77777777" w:rsidR="00843F3D" w:rsidRDefault="003F2A8F">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36B25F85" w14:textId="77777777" w:rsidR="00843F3D" w:rsidRDefault="003F2A8F">
      <w:pPr>
        <w:pStyle w:val="ProductList-Offering2Heading"/>
        <w:outlineLvl w:val="2"/>
      </w:pPr>
      <w:bookmarkStart w:id="17" w:name="_Sec539"/>
      <w:r>
        <w:t>Darbstaciju lietojumprogrammas</w:t>
      </w:r>
      <w:bookmarkEnd w:id="17"/>
      <w:r>
        <w:fldChar w:fldCharType="begin"/>
      </w:r>
      <w:r>
        <w:instrText xml:space="preserve"> TC "</w:instrText>
      </w:r>
      <w:bookmarkStart w:id="18" w:name="_Toc49504986"/>
      <w:r>
        <w:instrText>Darbstaciju lietojumprogrammas</w:instrText>
      </w:r>
      <w:bookmarkEnd w:id="18"/>
      <w:r>
        <w:instrText>" \l 3</w:instrText>
      </w:r>
      <w:r>
        <w:fldChar w:fldCharType="end"/>
      </w:r>
    </w:p>
    <w:p w14:paraId="74073353" w14:textId="77777777" w:rsidR="00843F3D" w:rsidRDefault="003F2A8F">
      <w:pPr>
        <w:pStyle w:val="ProductList-ClauseHeading"/>
        <w:outlineLvl w:val="3"/>
      </w:pPr>
      <w:r>
        <w:t>Ierīces licence</w:t>
      </w:r>
    </w:p>
    <w:p w14:paraId="5348F854" w14:textId="77777777" w:rsidR="00843F3D" w:rsidRDefault="003F2A8F" w:rsidP="003F2A8F">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316B8E0D" w14:textId="77777777" w:rsidR="00843F3D" w:rsidRDefault="003F2A8F" w:rsidP="003F2A8F">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063552E8" w14:textId="77777777" w:rsidR="00843F3D" w:rsidRDefault="003F2A8F" w:rsidP="003F2A8F">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46BA3B03" w14:textId="77777777" w:rsidR="00843F3D" w:rsidRDefault="003F2A8F" w:rsidP="003F2A8F">
      <w:pPr>
        <w:pStyle w:val="ProductList-Bullet"/>
        <w:numPr>
          <w:ilvl w:val="0"/>
          <w:numId w:val="7"/>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7176CCC9" w14:textId="77777777" w:rsidR="00843F3D" w:rsidRDefault="003F2A8F" w:rsidP="003F2A8F">
      <w:pPr>
        <w:pStyle w:val="ProductList-Bullet"/>
        <w:numPr>
          <w:ilvl w:val="0"/>
          <w:numId w:val="7"/>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759B2E08" w14:textId="77777777" w:rsidR="00843F3D" w:rsidRDefault="00843F3D">
      <w:pPr>
        <w:pStyle w:val="ProductList-Body"/>
      </w:pPr>
    </w:p>
    <w:p w14:paraId="5D41E237" w14:textId="77777777" w:rsidR="00843F3D" w:rsidRDefault="003F2A8F">
      <w:pPr>
        <w:pStyle w:val="ProductList-ClauseHeading"/>
        <w:outlineLvl w:val="3"/>
      </w:pPr>
      <w:r>
        <w:t>Multivides elementi un veidnes</w:t>
      </w:r>
    </w:p>
    <w:p w14:paraId="439034D1" w14:textId="77777777" w:rsidR="00843F3D" w:rsidRDefault="003F2A8F">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0E4711CB" w14:textId="77777777" w:rsidR="00843F3D" w:rsidRDefault="003F2A8F">
      <w:pPr>
        <w:pStyle w:val="ProductList-Offering2Heading"/>
        <w:outlineLvl w:val="2"/>
      </w:pPr>
      <w:bookmarkStart w:id="19" w:name="_Sec540"/>
      <w:r>
        <w:t>Darbstaciju operētājsistēmas</w:t>
      </w:r>
      <w:bookmarkEnd w:id="19"/>
      <w:r>
        <w:fldChar w:fldCharType="begin"/>
      </w:r>
      <w:r>
        <w:instrText xml:space="preserve"> TC "</w:instrText>
      </w:r>
      <w:bookmarkStart w:id="20" w:name="_Toc49504987"/>
      <w:r>
        <w:instrText>Darbstaciju operētājsistēmas</w:instrText>
      </w:r>
      <w:bookmarkEnd w:id="20"/>
      <w:r>
        <w:instrText>" \l 3</w:instrText>
      </w:r>
      <w:r>
        <w:fldChar w:fldCharType="end"/>
      </w:r>
    </w:p>
    <w:p w14:paraId="57824062" w14:textId="77777777" w:rsidR="00843F3D" w:rsidRDefault="003F2A8F">
      <w:pPr>
        <w:pStyle w:val="ProductList-ClauseHeading"/>
        <w:outlineLvl w:val="3"/>
      </w:pPr>
      <w:r>
        <w:t>Ierīces licence</w:t>
      </w:r>
    </w:p>
    <w:p w14:paraId="3AECCCD0" w14:textId="77777777" w:rsidR="00843F3D" w:rsidRDefault="003F2A8F" w:rsidP="003F2A8F">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297A1FE8" w14:textId="77777777" w:rsidR="00843F3D" w:rsidRDefault="003F2A8F" w:rsidP="003F2A8F">
      <w:pPr>
        <w:pStyle w:val="ProductList-Bullet"/>
        <w:numPr>
          <w:ilvl w:val="0"/>
          <w:numId w:val="8"/>
        </w:numPr>
      </w:pPr>
      <w:r>
        <w:t>Klients drīkst programmatūru izmantot ne vairāk kā divos procesoros.</w:t>
      </w:r>
    </w:p>
    <w:p w14:paraId="4D26C0AD" w14:textId="77777777" w:rsidR="00843F3D" w:rsidRDefault="003F2A8F" w:rsidP="003F2A8F">
      <w:pPr>
        <w:pStyle w:val="ProductList-Bullet"/>
        <w:numPr>
          <w:ilvl w:val="0"/>
          <w:numId w:val="8"/>
        </w:numPr>
      </w:pPr>
      <w:r>
        <w:t>Jebkurš lietotājs drīkst lietot programmatūru lokālā datorā.</w:t>
      </w:r>
    </w:p>
    <w:p w14:paraId="62BA8BEE" w14:textId="77777777" w:rsidR="00843F3D" w:rsidRDefault="003F2A8F" w:rsidP="003F2A8F">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2997168F" w14:textId="77777777" w:rsidR="00843F3D" w:rsidRDefault="003F2A8F" w:rsidP="003F2A8F">
      <w:pPr>
        <w:pStyle w:val="ProductList-Bullet"/>
        <w:numPr>
          <w:ilvl w:val="0"/>
          <w:numId w:val="8"/>
        </w:numPr>
      </w:pPr>
      <w:r>
        <w:t>Tikai viens lietotājs vienlaicīgi drīkst piekļūt programmatūrai un lietot to.</w:t>
      </w:r>
    </w:p>
    <w:p w14:paraId="24493169" w14:textId="77777777" w:rsidR="00843F3D" w:rsidRDefault="003F2A8F" w:rsidP="003F2A8F">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26F94B3C" w14:textId="77777777" w:rsidR="00843F3D" w:rsidRDefault="003F2A8F" w:rsidP="003F2A8F">
      <w:pPr>
        <w:pStyle w:val="ProductList-Bullet"/>
        <w:numPr>
          <w:ilvl w:val="0"/>
          <w:numId w:val="8"/>
        </w:numPr>
      </w:pPr>
      <w:r>
        <w:t>Ja izmantojat KMS aktivizāciju vai līdzīgu tehnoloģiju, izveidojamo savienojumu skaits nav ierobežots.</w:t>
      </w:r>
    </w:p>
    <w:p w14:paraId="44C7F837" w14:textId="77777777" w:rsidR="00843F3D" w:rsidRDefault="00843F3D">
      <w:pPr>
        <w:pStyle w:val="ProductList-Body"/>
      </w:pPr>
    </w:p>
    <w:p w14:paraId="468A3165" w14:textId="77777777" w:rsidR="00843F3D" w:rsidRDefault="003F2A8F">
      <w:pPr>
        <w:pStyle w:val="ProductList-ClauseHeading"/>
        <w:outlineLvl w:val="3"/>
      </w:pPr>
      <w:r>
        <w:t>Adobe Flash Player</w:t>
      </w:r>
    </w:p>
    <w:p w14:paraId="3E95BA3F" w14:textId="77777777" w:rsidR="00843F3D" w:rsidRDefault="003F2A8F">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5">
        <w:r>
          <w:rPr>
            <w:color w:val="00467F"/>
            <w:u w:val="single"/>
          </w:rPr>
          <w:t>http://go.microsoft.com/fwlink/?linkid=248532</w:t>
        </w:r>
      </w:hyperlink>
      <w:r>
        <w:t>. Adobe un Flash ir Adobe Systems Incorporated reģistrētas preču zīmes vai preču zīmes Amerikas Savienotajās Valstīs un/vai citās valstīs.</w:t>
      </w:r>
    </w:p>
    <w:p w14:paraId="1116D277" w14:textId="77777777" w:rsidR="00843F3D" w:rsidRDefault="003F2A8F">
      <w:pPr>
        <w:pStyle w:val="ProductList-Offering2Heading"/>
        <w:outlineLvl w:val="2"/>
      </w:pPr>
      <w:bookmarkStart w:id="21" w:name="_Sec541"/>
      <w:r>
        <w:t>Pēc kodola/CAL</w:t>
      </w:r>
      <w:bookmarkEnd w:id="21"/>
      <w:r>
        <w:fldChar w:fldCharType="begin"/>
      </w:r>
      <w:r>
        <w:instrText xml:space="preserve"> TC "</w:instrText>
      </w:r>
      <w:bookmarkStart w:id="22" w:name="_Toc49504988"/>
      <w:r>
        <w:instrText>Pēc kodola/CAL</w:instrText>
      </w:r>
      <w:bookmarkEnd w:id="22"/>
      <w:r>
        <w:instrText>" \l 3</w:instrText>
      </w:r>
      <w:r>
        <w:fldChar w:fldCharType="end"/>
      </w:r>
    </w:p>
    <w:p w14:paraId="3394CEF6" w14:textId="77777777" w:rsidR="00843F3D" w:rsidRDefault="003F2A8F">
      <w:pPr>
        <w:pStyle w:val="ProductList-ClauseHeading"/>
        <w:outlineLvl w:val="3"/>
      </w:pPr>
      <w:r>
        <w:t>Servera licences (katram kodolam)</w:t>
      </w:r>
    </w:p>
    <w:p w14:paraId="6ED481E4" w14:textId="77777777" w:rsidR="00843F3D" w:rsidRDefault="003F2A8F" w:rsidP="003F2A8F">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6987EF74" w14:textId="77777777" w:rsidR="00843F3D" w:rsidRDefault="003F2A8F" w:rsidP="003F2A8F">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EFA1713" w14:textId="77777777" w:rsidR="00843F3D" w:rsidRDefault="003F2A8F" w:rsidP="003F2A8F">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B53F6E3" w14:textId="77777777" w:rsidR="00843F3D" w:rsidRDefault="003F2A8F" w:rsidP="003F2A8F">
      <w:pPr>
        <w:pStyle w:val="ProductList-Bullet"/>
        <w:numPr>
          <w:ilvl w:val="0"/>
          <w:numId w:val="9"/>
        </w:numPr>
      </w:pPr>
      <w:r>
        <w:t>Izdevums Standard.</w:t>
      </w:r>
    </w:p>
    <w:p w14:paraId="5F334B23" w14:textId="77777777" w:rsidR="00843F3D" w:rsidRDefault="003F2A8F" w:rsidP="003F2A8F">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4DD6747A" w14:textId="77777777" w:rsidR="00843F3D" w:rsidRDefault="003F2A8F" w:rsidP="003F2A8F">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373F4257" w14:textId="77777777" w:rsidR="00843F3D" w:rsidRDefault="003F2A8F" w:rsidP="003F2A8F">
      <w:pPr>
        <w:pStyle w:val="ProductList-Bullet"/>
        <w:numPr>
          <w:ilvl w:val="1"/>
          <w:numId w:val="9"/>
        </w:numPr>
      </w:pPr>
      <w:r>
        <w:lastRenderedPageBreak/>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0E0CB2A" w14:textId="77777777" w:rsidR="00843F3D" w:rsidRDefault="003F2A8F" w:rsidP="003F2A8F">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1ADECFA5" w14:textId="77777777" w:rsidR="00843F3D" w:rsidRDefault="003F2A8F" w:rsidP="003F2A8F">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70D0A80F" w14:textId="77777777" w:rsidR="00843F3D" w:rsidRDefault="00843F3D">
      <w:pPr>
        <w:pStyle w:val="ProductList-Body"/>
      </w:pPr>
    </w:p>
    <w:p w14:paraId="0FCC2D5B" w14:textId="77777777" w:rsidR="00843F3D" w:rsidRDefault="003F2A8F">
      <w:pPr>
        <w:pStyle w:val="ProductList-ClauseHeading"/>
        <w:outlineLvl w:val="3"/>
      </w:pPr>
      <w:r>
        <w:t>Piekļuves licences</w:t>
      </w:r>
    </w:p>
    <w:p w14:paraId="26F4B0BC" w14:textId="77777777" w:rsidR="00843F3D" w:rsidRDefault="003F2A8F" w:rsidP="003F2A8F">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142CEA60" w14:textId="77777777" w:rsidR="00843F3D" w:rsidRDefault="003F2A8F" w:rsidP="003F2A8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1A2822B2" w14:textId="77777777" w:rsidR="00843F3D" w:rsidRDefault="003F2A8F" w:rsidP="003F2A8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10C7B486" w14:textId="77777777" w:rsidR="00843F3D" w:rsidRDefault="003F2A8F" w:rsidP="003F2A8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58653273" w14:textId="77777777" w:rsidR="00843F3D" w:rsidRDefault="003F2A8F">
      <w:pPr>
        <w:pStyle w:val="ProductList-Offering2Heading"/>
        <w:outlineLvl w:val="2"/>
      </w:pPr>
      <w:bookmarkStart w:id="23" w:name="_Sec542"/>
      <w:r>
        <w:t>Serveris/CAL</w:t>
      </w:r>
      <w:bookmarkEnd w:id="23"/>
      <w:r>
        <w:fldChar w:fldCharType="begin"/>
      </w:r>
      <w:r>
        <w:instrText xml:space="preserve"> TC "</w:instrText>
      </w:r>
      <w:bookmarkStart w:id="24" w:name="_Toc49504989"/>
      <w:r>
        <w:instrText>Serveris/CAL</w:instrText>
      </w:r>
      <w:bookmarkEnd w:id="24"/>
      <w:r>
        <w:instrText>" \l 3</w:instrText>
      </w:r>
      <w:r>
        <w:fldChar w:fldCharType="end"/>
      </w:r>
    </w:p>
    <w:p w14:paraId="3D4D4157" w14:textId="77777777" w:rsidR="00843F3D" w:rsidRDefault="003F2A8F">
      <w:pPr>
        <w:pStyle w:val="ProductList-ClauseHeading"/>
        <w:outlineLvl w:val="3"/>
      </w:pPr>
      <w:r>
        <w:t>Servera licences (katrai Instancei)</w:t>
      </w:r>
    </w:p>
    <w:p w14:paraId="57D07F18" w14:textId="77777777" w:rsidR="00843F3D" w:rsidRDefault="003F2A8F">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74A8A969" w14:textId="77777777" w:rsidR="00843F3D" w:rsidRDefault="00843F3D">
      <w:pPr>
        <w:pStyle w:val="ProductList-Body"/>
      </w:pPr>
    </w:p>
    <w:p w14:paraId="05781E5B" w14:textId="77777777" w:rsidR="00843F3D" w:rsidRDefault="003F2A8F">
      <w:pPr>
        <w:pStyle w:val="ProductList-ClauseHeading"/>
        <w:outlineLvl w:val="3"/>
      </w:pPr>
      <w:r>
        <w:t>Piekļuves licences</w:t>
      </w:r>
    </w:p>
    <w:p w14:paraId="6C312A40" w14:textId="77777777" w:rsidR="00843F3D" w:rsidRDefault="003F2A8F" w:rsidP="003F2A8F">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352EC4FF" w14:textId="77777777" w:rsidR="00843F3D" w:rsidRDefault="003F2A8F" w:rsidP="003F2A8F">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5E484C44" w14:textId="77777777" w:rsidR="00843F3D" w:rsidRDefault="003F2A8F">
      <w:pPr>
        <w:pStyle w:val="ProductList-Offering2Heading"/>
        <w:outlineLvl w:val="2"/>
      </w:pPr>
      <w:bookmarkStart w:id="25" w:name="_Sec543"/>
      <w:r>
        <w:t>Licencēts kodolam</w:t>
      </w:r>
      <w:bookmarkEnd w:id="25"/>
      <w:r>
        <w:fldChar w:fldCharType="begin"/>
      </w:r>
      <w:r>
        <w:instrText xml:space="preserve"> TC "</w:instrText>
      </w:r>
      <w:bookmarkStart w:id="26" w:name="_Toc49504990"/>
      <w:r>
        <w:instrText>Licencēts kodolam</w:instrText>
      </w:r>
      <w:bookmarkEnd w:id="26"/>
      <w:r>
        <w:instrText>" \l 3</w:instrText>
      </w:r>
      <w:r>
        <w:fldChar w:fldCharType="end"/>
      </w:r>
    </w:p>
    <w:p w14:paraId="16A2C08C" w14:textId="77777777" w:rsidR="00843F3D" w:rsidRDefault="003F2A8F">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7CC1674A" w14:textId="77777777" w:rsidR="00843F3D" w:rsidRDefault="00843F3D">
      <w:pPr>
        <w:pStyle w:val="ProductList-Body"/>
      </w:pPr>
    </w:p>
    <w:p w14:paraId="22A47713" w14:textId="77777777" w:rsidR="00843F3D" w:rsidRDefault="003F2A8F">
      <w:pPr>
        <w:pStyle w:val="ProductList-ClauseHeading"/>
        <w:outlineLvl w:val="3"/>
      </w:pPr>
      <w:r>
        <w:t>Servera licences (licencēts kodolam) — Licencēšana atbilstoši servera fiziskajam kodolam</w:t>
      </w:r>
    </w:p>
    <w:p w14:paraId="1A78CAAD" w14:textId="77777777" w:rsidR="00843F3D" w:rsidRDefault="003F2A8F" w:rsidP="003F2A8F">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27042039" w14:textId="77777777" w:rsidR="00843F3D" w:rsidRDefault="003F2A8F" w:rsidP="003F2A8F">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6454E839" w14:textId="77777777" w:rsidR="00843F3D" w:rsidRDefault="003F2A8F" w:rsidP="003F2A8F">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285DB16B" w14:textId="77777777" w:rsidR="00843F3D" w:rsidRDefault="003F2A8F" w:rsidP="003F2A8F">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2D6C2020" w14:textId="77777777" w:rsidR="00843F3D" w:rsidRDefault="003F2A8F" w:rsidP="003F2A8F">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281945B1" w14:textId="77777777" w:rsidR="00843F3D" w:rsidRDefault="00843F3D">
      <w:pPr>
        <w:pStyle w:val="ProductList-Body"/>
      </w:pPr>
    </w:p>
    <w:p w14:paraId="6C935783" w14:textId="77777777" w:rsidR="00843F3D" w:rsidRDefault="003F2A8F">
      <w:pPr>
        <w:pStyle w:val="ProductList-ClauseHeading"/>
        <w:outlineLvl w:val="3"/>
      </w:pPr>
      <w:r>
        <w:t>Servera licences (licencēts kodolam) — Licencēšana atbilstoši atsevišķai virtuālai OSE</w:t>
      </w:r>
    </w:p>
    <w:p w14:paraId="6B912FFA" w14:textId="77777777" w:rsidR="00843F3D" w:rsidRDefault="003F2A8F" w:rsidP="003F2A8F">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3BEA7F89" w14:textId="77777777" w:rsidR="00843F3D" w:rsidRDefault="003F2A8F" w:rsidP="003F2A8F">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2E2B6C09" w14:textId="77777777" w:rsidR="00843F3D" w:rsidRDefault="003F2A8F" w:rsidP="003F2A8F">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52DC50C3" w14:textId="77777777" w:rsidR="00843F3D" w:rsidRDefault="003F2A8F">
      <w:pPr>
        <w:pStyle w:val="ProductList-Offering2Heading"/>
        <w:outlineLvl w:val="2"/>
      </w:pPr>
      <w:bookmarkStart w:id="27" w:name="_Sec544"/>
      <w:r>
        <w:t>Pārvaldības serveri</w:t>
      </w:r>
      <w:bookmarkEnd w:id="27"/>
      <w:r>
        <w:fldChar w:fldCharType="begin"/>
      </w:r>
      <w:r>
        <w:instrText xml:space="preserve"> TC "</w:instrText>
      </w:r>
      <w:bookmarkStart w:id="28" w:name="_Toc49504991"/>
      <w:r>
        <w:instrText>Pārvaldības serveri</w:instrText>
      </w:r>
      <w:bookmarkEnd w:id="28"/>
      <w:r>
        <w:instrText>" \l 3</w:instrText>
      </w:r>
      <w:r>
        <w:fldChar w:fldCharType="end"/>
      </w:r>
    </w:p>
    <w:p w14:paraId="69132B38" w14:textId="77777777" w:rsidR="00843F3D" w:rsidRDefault="003F2A8F">
      <w:pPr>
        <w:pStyle w:val="ProductList-ClauseHeading"/>
        <w:outlineLvl w:val="3"/>
      </w:pPr>
      <w:r>
        <w:t>Pārvaldības licences</w:t>
      </w:r>
    </w:p>
    <w:p w14:paraId="1F6DF024" w14:textId="77777777" w:rsidR="00843F3D" w:rsidRDefault="003F2A8F">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57A26507" w14:textId="77777777" w:rsidR="00843F3D" w:rsidRDefault="00843F3D">
      <w:pPr>
        <w:pStyle w:val="ProductList-Body"/>
      </w:pPr>
    </w:p>
    <w:p w14:paraId="0C0A901E" w14:textId="77777777" w:rsidR="00843F3D" w:rsidRDefault="003F2A8F">
      <w:pPr>
        <w:pStyle w:val="ProductList-ClauseHeading"/>
        <w:outlineLvl w:val="3"/>
      </w:pPr>
      <w:r>
        <w:t>Servera pārvaldības licences (pēc kodola)</w:t>
      </w:r>
    </w:p>
    <w:p w14:paraId="0C4788D2" w14:textId="77777777" w:rsidR="00843F3D" w:rsidRDefault="003F2A8F" w:rsidP="003F2A8F">
      <w:pPr>
        <w:pStyle w:val="ProductList-Bullet"/>
        <w:numPr>
          <w:ilvl w:val="0"/>
          <w:numId w:val="14"/>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2F58A36D" w14:textId="77777777" w:rsidR="00843F3D" w:rsidRDefault="003F2A8F" w:rsidP="003F2A8F">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6825CD8" w14:textId="77777777" w:rsidR="00843F3D" w:rsidRDefault="003F2A8F" w:rsidP="003F2A8F">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0230B8EB" w14:textId="77777777" w:rsidR="00843F3D" w:rsidRDefault="003F2A8F" w:rsidP="003F2A8F">
      <w:pPr>
        <w:pStyle w:val="ProductList-Bullet"/>
        <w:numPr>
          <w:ilvl w:val="0"/>
          <w:numId w:val="14"/>
        </w:numPr>
      </w:pPr>
      <w:r>
        <w:t xml:space="preserve">Izdevums Standard. </w:t>
      </w:r>
    </w:p>
    <w:p w14:paraId="2232B8F5" w14:textId="77777777" w:rsidR="00843F3D" w:rsidRDefault="003F2A8F" w:rsidP="003F2A8F">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EEE6195" w14:textId="77777777" w:rsidR="00843F3D" w:rsidRDefault="003F2A8F" w:rsidP="003F2A8F">
      <w:pPr>
        <w:pStyle w:val="ProductList-Bullet"/>
        <w:numPr>
          <w:ilvl w:val="1"/>
          <w:numId w:val="14"/>
        </w:numPr>
      </w:pPr>
      <w:r>
        <w:lastRenderedPageBreak/>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 </w:t>
      </w:r>
    </w:p>
    <w:p w14:paraId="6A223BB0" w14:textId="77777777" w:rsidR="00843F3D" w:rsidRDefault="003F2A8F" w:rsidP="003F2A8F">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3E58AF5F" w14:textId="77777777" w:rsidR="00843F3D" w:rsidRDefault="003F2A8F" w:rsidP="003F2A8F">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6B4CA095" w14:textId="77777777" w:rsidR="00843F3D" w:rsidRDefault="00843F3D">
      <w:pPr>
        <w:pStyle w:val="ProductList-Body"/>
      </w:pPr>
    </w:p>
    <w:p w14:paraId="75B9627F" w14:textId="77777777" w:rsidR="00843F3D" w:rsidRDefault="003F2A8F">
      <w:pPr>
        <w:pStyle w:val="ProductList-ClauseHeading"/>
        <w:outlineLvl w:val="3"/>
      </w:pPr>
      <w:r>
        <w:t>Klienta pārvaldības licences (katrai OSE vai lietotājam)</w:t>
      </w:r>
    </w:p>
    <w:p w14:paraId="64049167" w14:textId="77777777" w:rsidR="00843F3D" w:rsidRDefault="003F2A8F" w:rsidP="003F2A8F">
      <w:pPr>
        <w:pStyle w:val="ProductList-Bullet"/>
        <w:numPr>
          <w:ilvl w:val="0"/>
          <w:numId w:val="15"/>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1E4B1295" w14:textId="77777777" w:rsidR="00843F3D" w:rsidRDefault="003F2A8F" w:rsidP="003F2A8F">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4114A2C3" w14:textId="77777777" w:rsidR="00843F3D" w:rsidRDefault="003F2A8F" w:rsidP="003F2A8F">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4FB4FB5D" w14:textId="77777777" w:rsidR="00843F3D" w:rsidRDefault="003F2A8F" w:rsidP="003F2A8F">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6D1C0788" w14:textId="77777777" w:rsidR="00843F3D" w:rsidRDefault="003F2A8F">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759EA0F" w14:textId="77777777" w:rsidR="00843F3D" w:rsidRDefault="00843F3D">
      <w:pPr>
        <w:pStyle w:val="ProductList-Body"/>
      </w:pPr>
    </w:p>
    <w:p w14:paraId="7F7532D0" w14:textId="77777777" w:rsidR="00843F3D" w:rsidRDefault="003F2A8F">
      <w:pPr>
        <w:pStyle w:val="ProductList-ClauseHeading"/>
        <w:outlineLvl w:val="3"/>
      </w:pPr>
      <w:r>
        <w:t>Pārvaldības licences nav nepieciešamas</w:t>
      </w:r>
    </w:p>
    <w:p w14:paraId="4E2B4EF2" w14:textId="77777777" w:rsidR="00843F3D" w:rsidRDefault="003F2A8F" w:rsidP="003F2A8F">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6E807DA4" w14:textId="77777777" w:rsidR="00843F3D" w:rsidRDefault="003F2A8F" w:rsidP="003F2A8F">
      <w:pPr>
        <w:pStyle w:val="ProductList-Bullet"/>
        <w:numPr>
          <w:ilvl w:val="0"/>
          <w:numId w:val="16"/>
        </w:numPr>
      </w:pPr>
      <w:r>
        <w:t>Jebkura no Klienta tīkla infrastruktūras ierīcēm, kas darbojas tikai tīkla datu pārsūtīšanas nolūkos un nedarbina Windows Server programmatūru.</w:t>
      </w:r>
    </w:p>
    <w:p w14:paraId="5260F3B7" w14:textId="77777777" w:rsidR="00843F3D" w:rsidRDefault="003F2A8F" w:rsidP="003F2A8F">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6C728620" w14:textId="77777777" w:rsidR="00843F3D" w:rsidRDefault="003F2A8F" w:rsidP="003F2A8F">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009060E1" w14:textId="77777777" w:rsidR="00843F3D" w:rsidRDefault="00843F3D">
      <w:pPr>
        <w:pStyle w:val="ProductList-Body"/>
      </w:pPr>
    </w:p>
    <w:p w14:paraId="3DE156E7" w14:textId="77777777" w:rsidR="00843F3D" w:rsidRDefault="003F2A8F">
      <w:pPr>
        <w:pStyle w:val="ProductList-ClauseHeading"/>
        <w:outlineLvl w:val="3"/>
      </w:pPr>
      <w:r>
        <w:t>Datu kopas</w:t>
      </w:r>
    </w:p>
    <w:p w14:paraId="08CFBA7B" w14:textId="77777777" w:rsidR="00843F3D" w:rsidRDefault="003F2A8F">
      <w:pPr>
        <w:pStyle w:val="ProductList-Body"/>
      </w:pPr>
      <w:r>
        <w:t>Klients nedrīkst kopēt vai izplatīt nevienu programmatūrā iekļauto datu kopu (vai jebkuru datu kopas daļu).</w:t>
      </w:r>
    </w:p>
    <w:p w14:paraId="2431C878" w14:textId="77777777" w:rsidR="00843F3D" w:rsidRDefault="003F2A8F">
      <w:pPr>
        <w:pStyle w:val="ProductList-Offering2Heading"/>
        <w:outlineLvl w:val="2"/>
      </w:pPr>
      <w:bookmarkStart w:id="29" w:name="_Sec545"/>
      <w:r>
        <w:t>Specializētie serveri</w:t>
      </w:r>
      <w:bookmarkEnd w:id="29"/>
      <w:r>
        <w:fldChar w:fldCharType="begin"/>
      </w:r>
      <w:r>
        <w:instrText xml:space="preserve"> TC "</w:instrText>
      </w:r>
      <w:bookmarkStart w:id="30" w:name="_Toc49504992"/>
      <w:r>
        <w:instrText>Specializētie serveri</w:instrText>
      </w:r>
      <w:bookmarkEnd w:id="30"/>
      <w:r>
        <w:instrText>" \l 3</w:instrText>
      </w:r>
      <w:r>
        <w:fldChar w:fldCharType="end"/>
      </w:r>
    </w:p>
    <w:p w14:paraId="24E45785" w14:textId="77777777" w:rsidR="00843F3D" w:rsidRDefault="003F2A8F">
      <w:pPr>
        <w:pStyle w:val="ProductList-ClauseHeading"/>
        <w:outlineLvl w:val="3"/>
      </w:pPr>
      <w:r>
        <w:t>Servera licences (katrai Instancei)</w:t>
      </w:r>
    </w:p>
    <w:p w14:paraId="66FE5E6F" w14:textId="77777777" w:rsidR="00843F3D" w:rsidRDefault="003F2A8F">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4779AF5A" w14:textId="77777777" w:rsidR="00843F3D" w:rsidRDefault="003F2A8F">
      <w:pPr>
        <w:pStyle w:val="ProductList-Offering2Heading"/>
        <w:outlineLvl w:val="2"/>
      </w:pPr>
      <w:bookmarkStart w:id="31" w:name="_Sec546"/>
      <w:r>
        <w:t>Izstrādātāju rīki</w:t>
      </w:r>
      <w:bookmarkEnd w:id="31"/>
      <w:r>
        <w:fldChar w:fldCharType="begin"/>
      </w:r>
      <w:r>
        <w:instrText xml:space="preserve"> TC "</w:instrText>
      </w:r>
      <w:bookmarkStart w:id="32" w:name="_Toc49504993"/>
      <w:r>
        <w:instrText>Izstrādātāju rīki</w:instrText>
      </w:r>
      <w:bookmarkEnd w:id="32"/>
      <w:r>
        <w:instrText>" \l 3</w:instrText>
      </w:r>
      <w:r>
        <w:fldChar w:fldCharType="end"/>
      </w:r>
    </w:p>
    <w:p w14:paraId="2248E02C" w14:textId="77777777" w:rsidR="00843F3D" w:rsidRDefault="003F2A8F">
      <w:pPr>
        <w:pStyle w:val="ProductList-ClauseHeading"/>
        <w:outlineLvl w:val="3"/>
      </w:pPr>
      <w:r>
        <w:t>Lietotāja licences</w:t>
      </w:r>
    </w:p>
    <w:p w14:paraId="60CCAE9B" w14:textId="77777777" w:rsidR="00843F3D" w:rsidRDefault="003F2A8F" w:rsidP="003F2A8F">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7535A1C" w14:textId="77777777" w:rsidR="00843F3D" w:rsidRDefault="003F2A8F" w:rsidP="003F2A8F">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43B4A9EE" w14:textId="77777777" w:rsidR="00843F3D" w:rsidRDefault="003F2A8F" w:rsidP="003F2A8F">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04E7ED6D" w14:textId="77777777" w:rsidR="00843F3D" w:rsidRDefault="00843F3D">
      <w:pPr>
        <w:pStyle w:val="ProductList-Body"/>
      </w:pPr>
    </w:p>
    <w:p w14:paraId="508C1988" w14:textId="77777777" w:rsidR="00843F3D" w:rsidRDefault="003F2A8F">
      <w:pPr>
        <w:pStyle w:val="ProductList-ClauseHeading"/>
        <w:outlineLvl w:val="3"/>
      </w:pPr>
      <w:r>
        <w:t>Visual Studio abonementu papildu licences nosacījumi</w:t>
      </w:r>
    </w:p>
    <w:p w14:paraId="29BC5352" w14:textId="77777777" w:rsidR="00843F3D" w:rsidRDefault="003F2A8F">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38D52D42" w14:textId="77777777" w:rsidR="00843F3D" w:rsidRDefault="00843F3D">
      <w:pPr>
        <w:pStyle w:val="ProductList-Body"/>
      </w:pPr>
    </w:p>
    <w:p w14:paraId="653606DB" w14:textId="77777777" w:rsidR="00843F3D" w:rsidRDefault="003F2A8F">
      <w:pPr>
        <w:pStyle w:val="ProductList-SubClauseHeading"/>
        <w:outlineLvl w:val="4"/>
      </w:pPr>
      <w:r>
        <w:t>Programmatūras lietošana Microsoft Azure pakalpojumos</w:t>
      </w:r>
    </w:p>
    <w:p w14:paraId="64B1DD24" w14:textId="77777777" w:rsidR="00843F3D" w:rsidRDefault="003F2A8F" w:rsidP="003F2A8F">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167DA943" w14:textId="77777777" w:rsidR="00843F3D" w:rsidRDefault="003F2A8F" w:rsidP="003F2A8F">
      <w:pPr>
        <w:pStyle w:val="ProductList-Bullet"/>
        <w:numPr>
          <w:ilvl w:val="1"/>
          <w:numId w:val="18"/>
        </w:numPr>
      </w:pPr>
      <w:r>
        <w:t>Uz Programmatūras lietošanu ir attiecināmi Klienta lielapjoma licencēšanas līguma noteikumi un nosacījumi, kā arī visi nosacījumi, kas attiecas uz Programmatūru.</w:t>
      </w:r>
    </w:p>
    <w:p w14:paraId="6DD33A7E" w14:textId="77777777" w:rsidR="00843F3D" w:rsidRDefault="003F2A8F" w:rsidP="003F2A8F">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5B77D4BB" w14:textId="77777777" w:rsidR="00843F3D" w:rsidRDefault="00843F3D">
      <w:pPr>
        <w:pStyle w:val="ProductList-BodyIndented"/>
      </w:pPr>
    </w:p>
    <w:p w14:paraId="1F28E593" w14:textId="77777777" w:rsidR="00843F3D" w:rsidRDefault="003F2A8F">
      <w:pPr>
        <w:pStyle w:val="ProductList-SubClauseHeading"/>
        <w:outlineLvl w:val="4"/>
      </w:pPr>
      <w:r>
        <w:t>Papildu prasības</w:t>
      </w:r>
    </w:p>
    <w:p w14:paraId="7EFBF17F" w14:textId="77777777" w:rsidR="00843F3D" w:rsidRDefault="003F2A8F">
      <w:pPr>
        <w:pStyle w:val="ProductList-BodyIndented"/>
      </w:pPr>
      <w:r>
        <w:t>Lai Microsoft Azure pakalpojumos darbinātu Programmatūru, Klientam ir jāaktivizē savs Visual Studio abonements, saistot savu Microsoft kontu ar Visual Studio abonementu.</w:t>
      </w:r>
    </w:p>
    <w:p w14:paraId="226C7EB6" w14:textId="77777777" w:rsidR="00843F3D" w:rsidRDefault="00843F3D">
      <w:pPr>
        <w:pStyle w:val="ProductList-BodyIndented"/>
      </w:pPr>
    </w:p>
    <w:p w14:paraId="3745E369" w14:textId="77777777" w:rsidR="00843F3D" w:rsidRDefault="003F2A8F">
      <w:pPr>
        <w:pStyle w:val="ProductList-SubClauseHeading"/>
        <w:outlineLvl w:val="4"/>
      </w:pPr>
      <w:r>
        <w:t>Akcepttesti un atsauksmes</w:t>
      </w:r>
    </w:p>
    <w:p w14:paraId="0F31FE13" w14:textId="77777777" w:rsidR="00843F3D" w:rsidRDefault="003F2A8F">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0BECEAF5" w14:textId="77777777" w:rsidR="00843F3D" w:rsidRDefault="00843F3D">
      <w:pPr>
        <w:pStyle w:val="ProductList-BodyIndented"/>
      </w:pPr>
    </w:p>
    <w:p w14:paraId="1AFE7A7E" w14:textId="77777777" w:rsidR="00843F3D" w:rsidRDefault="003F2A8F">
      <w:pPr>
        <w:pStyle w:val="ProductList-SubClauseHeading"/>
        <w:outlineLvl w:val="4"/>
      </w:pPr>
      <w:r>
        <w:t>Windows Server 2016 attālās darbvirsmas pakalpojumi</w:t>
      </w:r>
    </w:p>
    <w:p w14:paraId="2FAE042C" w14:textId="77777777" w:rsidR="00843F3D" w:rsidRDefault="003F2A8F">
      <w:pPr>
        <w:pStyle w:val="ProductList-BodyIndented"/>
      </w:pPr>
      <w:r>
        <w:t>Windows Server programmatūras līdzekli Remote Desktop Services jebkurā laikā drīkst izmantot ne vairāk kā 200 anonīmu lietotāju, lai piekļūtu Klienta programmu demonstrācijām tiešsaistē.</w:t>
      </w:r>
    </w:p>
    <w:p w14:paraId="41E2E201" w14:textId="77777777" w:rsidR="00843F3D" w:rsidRDefault="00843F3D">
      <w:pPr>
        <w:pStyle w:val="ProductList-BodyIndented"/>
      </w:pPr>
    </w:p>
    <w:p w14:paraId="380507EC" w14:textId="77777777" w:rsidR="00843F3D" w:rsidRDefault="003F2A8F">
      <w:pPr>
        <w:pStyle w:val="ProductList-SubClauseHeading"/>
        <w:outlineLvl w:val="4"/>
      </w:pPr>
      <w:r>
        <w:t>Windows iegultais produkts</w:t>
      </w:r>
    </w:p>
    <w:p w14:paraId="340DAE1E" w14:textId="77777777" w:rsidR="00843F3D" w:rsidRDefault="003F2A8F">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0BDD9662" w14:textId="77777777" w:rsidR="00843F3D" w:rsidRDefault="00843F3D">
      <w:pPr>
        <w:pStyle w:val="ProductList-BodyIndented"/>
        <w:jc w:val="right"/>
      </w:pPr>
    </w:p>
    <w:tbl>
      <w:tblPr>
        <w:tblStyle w:val="PURTable0"/>
        <w:tblW w:w="0" w:type="dxa"/>
        <w:tblLook w:val="04A0" w:firstRow="1" w:lastRow="0" w:firstColumn="1" w:lastColumn="0" w:noHBand="0" w:noVBand="1"/>
      </w:tblPr>
      <w:tblGrid>
        <w:gridCol w:w="10556"/>
      </w:tblGrid>
      <w:tr w:rsidR="00843F3D" w14:paraId="593C5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EED24"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7B33A1F8" w14:textId="77777777" w:rsidR="00843F3D" w:rsidRDefault="00843F3D">
      <w:pPr>
        <w:pStyle w:val="ProductList-BodyIndented"/>
      </w:pPr>
    </w:p>
    <w:p w14:paraId="6924AFB5" w14:textId="77777777" w:rsidR="00843F3D" w:rsidRDefault="00843F3D">
      <w:pPr>
        <w:sectPr w:rsidR="00843F3D">
          <w:headerReference w:type="default" r:id="rId36"/>
          <w:footerReference w:type="default" r:id="rId37"/>
          <w:type w:val="continuous"/>
          <w:pgSz w:w="12240" w:h="15840" w:code="1"/>
          <w:pgMar w:top="1170" w:right="720" w:bottom="720" w:left="720" w:header="432" w:footer="288" w:gutter="0"/>
          <w:cols w:space="360"/>
        </w:sectPr>
      </w:pPr>
    </w:p>
    <w:p w14:paraId="3F75ADC9" w14:textId="77777777" w:rsidR="00843F3D" w:rsidRDefault="003F2A8F">
      <w:pPr>
        <w:pStyle w:val="ProductList-SectionHeading"/>
        <w:pageBreakBefore/>
        <w:outlineLvl w:val="0"/>
      </w:pPr>
      <w:bookmarkStart w:id="33" w:name="_Sec547"/>
      <w:bookmarkEnd w:id="11"/>
      <w:r>
        <w:lastRenderedPageBreak/>
        <w:t>Programmatūra</w:t>
      </w:r>
      <w:r>
        <w:fldChar w:fldCharType="begin"/>
      </w:r>
      <w:r>
        <w:instrText xml:space="preserve"> TC "</w:instrText>
      </w:r>
      <w:bookmarkStart w:id="34" w:name="_Toc49504994"/>
      <w:r>
        <w:instrText>Programmatūra</w:instrText>
      </w:r>
      <w:bookmarkEnd w:id="34"/>
      <w:r>
        <w:instrText>" \l 1</w:instrText>
      </w:r>
      <w:r>
        <w:fldChar w:fldCharType="end"/>
      </w:r>
    </w:p>
    <w:p w14:paraId="2098DB9A" w14:textId="77777777" w:rsidR="00843F3D" w:rsidRDefault="003F2A8F">
      <w:pPr>
        <w:pStyle w:val="ProductList-Offering1HeadingNoBorder"/>
        <w:outlineLvl w:val="1"/>
      </w:pPr>
      <w:bookmarkStart w:id="35" w:name="_Sec857"/>
      <w:r>
        <w:t>Advanced Threat Analytics</w:t>
      </w:r>
      <w:bookmarkEnd w:id="35"/>
      <w:r>
        <w:fldChar w:fldCharType="begin"/>
      </w:r>
      <w:r>
        <w:instrText xml:space="preserve"> TC "</w:instrText>
      </w:r>
      <w:bookmarkStart w:id="36" w:name="_Toc49504995"/>
      <w:r>
        <w:instrText>Advanced Threat Analytics</w:instrText>
      </w:r>
      <w:bookmarkEnd w:id="36"/>
      <w:r>
        <w:instrText>" \l 2</w:instrText>
      </w:r>
      <w:r>
        <w:fldChar w:fldCharType="end"/>
      </w:r>
    </w:p>
    <w:p w14:paraId="232D65C9" w14:textId="77777777" w:rsidR="00843F3D" w:rsidRDefault="003F2A8F">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843F3D" w14:paraId="02C3CB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A68466"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1EF42"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48546"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9C784"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7DACF"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21874"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11180"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942F9"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B44BE"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8F149"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D4335"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7F8E1"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2E486D32" w14:textId="77777777">
        <w:tc>
          <w:tcPr>
            <w:tcW w:w="4160" w:type="dxa"/>
            <w:tcBorders>
              <w:top w:val="single" w:sz="6" w:space="0" w:color="FFFFFF"/>
              <w:left w:val="none" w:sz="4" w:space="0" w:color="6E6E6E"/>
              <w:bottom w:val="dashed" w:sz="4" w:space="0" w:color="BFBFBF"/>
              <w:right w:val="none" w:sz="4" w:space="0" w:color="6E6E6E"/>
            </w:tcBorders>
          </w:tcPr>
          <w:p w14:paraId="2C6389DB" w14:textId="77777777" w:rsidR="00843F3D" w:rsidRDefault="003F2A8F">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AC568E" w14:textId="77777777" w:rsidR="00843F3D" w:rsidRDefault="003F2A8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B812E59" w14:textId="77777777" w:rsidR="00843F3D" w:rsidRDefault="00843F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DBDEFB" w14:textId="77777777" w:rsidR="00843F3D" w:rsidRDefault="003F2A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061B13"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843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2036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A577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8B28"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C2FB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0D9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794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3C580BE0" w14:textId="77777777">
        <w:tc>
          <w:tcPr>
            <w:tcW w:w="4160" w:type="dxa"/>
            <w:tcBorders>
              <w:top w:val="dashed" w:sz="4" w:space="0" w:color="BFBFBF"/>
              <w:left w:val="none" w:sz="4" w:space="0" w:color="6E6E6E"/>
              <w:bottom w:val="none" w:sz="4" w:space="0" w:color="FFFFFF"/>
              <w:right w:val="none" w:sz="4" w:space="0" w:color="6E6E6E"/>
            </w:tcBorders>
          </w:tcPr>
          <w:p w14:paraId="2B91D20F" w14:textId="77777777" w:rsidR="00843F3D" w:rsidRDefault="003F2A8F">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4345A73" w14:textId="77777777" w:rsidR="00843F3D" w:rsidRDefault="003F2A8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77EAED1"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0554E1" w14:textId="77777777" w:rsidR="00843F3D" w:rsidRDefault="003F2A8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196041E"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8DE9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F61A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281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DD72"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0A0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571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A89DE" w14:textId="77777777" w:rsidR="00843F3D" w:rsidRDefault="00843F3D">
            <w:pPr>
              <w:pStyle w:val="ProductList-TableBody"/>
              <w:jc w:val="center"/>
            </w:pPr>
          </w:p>
        </w:tc>
      </w:tr>
    </w:tbl>
    <w:p w14:paraId="18CC5E87" w14:textId="77777777" w:rsidR="00843F3D" w:rsidRDefault="003F2A8F">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620"/>
        <w:gridCol w:w="3651"/>
        <w:gridCol w:w="3645"/>
      </w:tblGrid>
      <w:tr w:rsidR="00843F3D" w14:paraId="1E52C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325D3" w14:textId="77777777" w:rsidR="00843F3D" w:rsidRDefault="003F2A8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57DF061D"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A671F" w14:textId="77777777" w:rsidR="00843F3D" w:rsidRDefault="003F2A8F">
            <w:pPr>
              <w:pStyle w:val="ProductList-TableBody"/>
            </w:pPr>
            <w:r>
              <w:rPr>
                <w:color w:val="404040"/>
              </w:rPr>
              <w:t>Iepriekšējie izdevumi: nav</w:t>
            </w:r>
          </w:p>
        </w:tc>
      </w:tr>
      <w:tr w:rsidR="00843F3D" w14:paraId="06213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5268"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4FBA"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B0F5449"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8">
              <w:r>
                <w:rPr>
                  <w:color w:val="000000"/>
                </w:rPr>
                <w:t>Pielikums B</w:t>
              </w:r>
            </w:hyperlink>
          </w:p>
        </w:tc>
      </w:tr>
      <w:tr w:rsidR="00843F3D" w14:paraId="55FE4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FF86"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805C"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2A9B" w14:textId="77777777" w:rsidR="00843F3D" w:rsidRDefault="003F2A8F">
            <w:pPr>
              <w:pStyle w:val="ProductList-TableBody"/>
            </w:pPr>
            <w:r>
              <w:rPr>
                <w:color w:val="404040"/>
              </w:rPr>
              <w:t>Piemērots samazināšanai: nav</w:t>
            </w:r>
          </w:p>
        </w:tc>
      </w:tr>
      <w:tr w:rsidR="00843F3D" w14:paraId="1AD06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3CC4"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0F7C8" w14:textId="77777777" w:rsidR="00843F3D" w:rsidRDefault="003F2A8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7F8F" w14:textId="77777777" w:rsidR="00843F3D" w:rsidRDefault="003F2A8F">
            <w:pPr>
              <w:pStyle w:val="ProductList-TableBody"/>
            </w:pPr>
            <w:r>
              <w:rPr>
                <w:color w:val="404040"/>
              </w:rPr>
              <w:t>Piemērots datu precizēšanai: nav</w:t>
            </w:r>
          </w:p>
        </w:tc>
      </w:tr>
      <w:tr w:rsidR="00843F3D" w14:paraId="14539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78ED"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F15E"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71C0" w14:textId="77777777" w:rsidR="00843F3D" w:rsidRDefault="00843F3D">
            <w:pPr>
              <w:pStyle w:val="ProductList-TableBody"/>
            </w:pPr>
          </w:p>
        </w:tc>
      </w:tr>
    </w:tbl>
    <w:p w14:paraId="666D6CEB" w14:textId="77777777" w:rsidR="00843F3D" w:rsidRDefault="00843F3D">
      <w:pPr>
        <w:pStyle w:val="ProductList-Body"/>
      </w:pPr>
    </w:p>
    <w:p w14:paraId="0EF85621" w14:textId="77777777" w:rsidR="00843F3D" w:rsidRDefault="003F2A8F">
      <w:pPr>
        <w:pStyle w:val="ProductList-ClauseHeading"/>
        <w:outlineLvl w:val="3"/>
      </w:pPr>
      <w:r>
        <w:t>2.1. Valstu ierobežojumi</w:t>
      </w:r>
    </w:p>
    <w:p w14:paraId="680CF2E6" w14:textId="77777777" w:rsidR="00843F3D" w:rsidRDefault="003F2A8F">
      <w:pPr>
        <w:pStyle w:val="ProductList-Body"/>
      </w:pPr>
      <w:r>
        <w:t>Klientam nav tiesību lejupielādēt produktu Advanced Threat Analytics 2016, kas paredzēts lietošanai vai izplatīšanai Ķīnas Tautas Republikā.</w:t>
      </w:r>
    </w:p>
    <w:p w14:paraId="53CF4343" w14:textId="77777777" w:rsidR="00843F3D" w:rsidRDefault="00843F3D">
      <w:pPr>
        <w:pStyle w:val="ProductList-Body"/>
      </w:pPr>
    </w:p>
    <w:p w14:paraId="515435C9" w14:textId="77777777" w:rsidR="00843F3D" w:rsidRDefault="003F2A8F">
      <w:pPr>
        <w:pStyle w:val="ProductList-ClauseHeading"/>
        <w:outlineLvl w:val="3"/>
      </w:pPr>
      <w:r>
        <w:t>2.2 Academic klienti</w:t>
      </w:r>
    </w:p>
    <w:p w14:paraId="26A02EB2" w14:textId="77777777" w:rsidR="00843F3D" w:rsidRDefault="003F2A8F">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6A2C31DC" w14:textId="77777777" w:rsidR="00843F3D" w:rsidRDefault="003F2A8F">
      <w:pPr>
        <w:pStyle w:val="ProductList-Offering1SubSection"/>
        <w:outlineLvl w:val="2"/>
      </w:pPr>
      <w:bookmarkStart w:id="39" w:name="_Sec860"/>
      <w:r>
        <w:t>3. Lietošanas noteikumi</w:t>
      </w:r>
      <w:bookmarkEnd w:id="39"/>
    </w:p>
    <w:tbl>
      <w:tblPr>
        <w:tblStyle w:val="PURTable"/>
        <w:tblW w:w="0" w:type="dxa"/>
        <w:tblLook w:val="04A0" w:firstRow="1" w:lastRow="0" w:firstColumn="1" w:lastColumn="0" w:noHBand="0" w:noVBand="1"/>
      </w:tblPr>
      <w:tblGrid>
        <w:gridCol w:w="3626"/>
        <w:gridCol w:w="3622"/>
        <w:gridCol w:w="3668"/>
      </w:tblGrid>
      <w:tr w:rsidR="00843F3D" w14:paraId="56322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1C4E6"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96B8EAF" w14:textId="77777777" w:rsidR="00843F3D" w:rsidRDefault="003F2A8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DB555" w14:textId="77777777" w:rsidR="00843F3D" w:rsidRDefault="003F2A8F">
            <w:pPr>
              <w:pStyle w:val="ProductList-TableBody"/>
            </w:pPr>
            <w:r>
              <w:rPr>
                <w:color w:val="404040"/>
              </w:rPr>
              <w:t>Papildu programmatūra: nav</w:t>
            </w:r>
          </w:p>
        </w:tc>
      </w:tr>
      <w:tr w:rsidR="00843F3D" w14:paraId="2B3B3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97B7"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0D02AE8"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0B07E7" w14:textId="77777777" w:rsidR="00843F3D" w:rsidRDefault="003F2A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43F3D" w14:paraId="0DC0F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9CBFA"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E387"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843D" w14:textId="77777777" w:rsidR="00843F3D" w:rsidRDefault="00843F3D">
            <w:pPr>
              <w:pStyle w:val="ProductList-TableBody"/>
            </w:pPr>
          </w:p>
        </w:tc>
      </w:tr>
    </w:tbl>
    <w:p w14:paraId="3F8F0A79" w14:textId="77777777" w:rsidR="00843F3D" w:rsidRDefault="00843F3D">
      <w:pPr>
        <w:pStyle w:val="ProductList-Body"/>
      </w:pPr>
    </w:p>
    <w:p w14:paraId="6D919254" w14:textId="77777777" w:rsidR="00843F3D" w:rsidRDefault="003F2A8F">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843F3D" w14:paraId="31773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A7A092" w14:textId="77777777" w:rsidR="00843F3D" w:rsidRDefault="003F2A8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DC7C4DA" w14:textId="77777777" w:rsidR="00843F3D" w:rsidRDefault="003F2A8F">
            <w:pPr>
              <w:pStyle w:val="ProductList-TableBody"/>
            </w:pPr>
            <w:r>
              <w:t>Advanced Threat Analytics 2016 (Lietotāja vai OSE ML)</w:t>
            </w:r>
          </w:p>
          <w:p w14:paraId="63D7A16E" w14:textId="77777777" w:rsidR="00843F3D" w:rsidRDefault="003F2A8F">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6258E8AD" w14:textId="77777777" w:rsidR="00843F3D" w:rsidRDefault="003F2A8F">
            <w:pPr>
              <w:pStyle w:val="ProductList-TableBody"/>
            </w:pPr>
            <w:r>
              <w:t>Azure uzlabotā pretdraudu aizsardzība lietotājiem (Lietotāja SL)</w:t>
            </w:r>
          </w:p>
          <w:p w14:paraId="07E32E63" w14:textId="77777777" w:rsidR="00843F3D" w:rsidRDefault="003F2A8F">
            <w:pPr>
              <w:pStyle w:val="ProductList-TableBody"/>
            </w:pPr>
            <w:r>
              <w:t xml:space="preserve">Pārvaldības licencei ekvivalenta licence (skatiet </w:t>
            </w:r>
            <w:hyperlink w:anchor="_Sec591">
              <w:r>
                <w:rPr>
                  <w:color w:val="00467F"/>
                  <w:u w:val="single"/>
                </w:rPr>
                <w:t>Pielikumu A</w:t>
              </w:r>
            </w:hyperlink>
            <w:r>
              <w:t>)</w:t>
            </w:r>
          </w:p>
        </w:tc>
      </w:tr>
    </w:tbl>
    <w:p w14:paraId="449BFCD0" w14:textId="77777777" w:rsidR="00843F3D" w:rsidRDefault="00843F3D">
      <w:pPr>
        <w:pStyle w:val="ProductList-Body"/>
      </w:pPr>
    </w:p>
    <w:p w14:paraId="2F3E8ACF" w14:textId="77777777" w:rsidR="00843F3D" w:rsidRDefault="003F2A8F">
      <w:pPr>
        <w:pStyle w:val="ProductList-ClauseHeading"/>
        <w:outlineLvl w:val="3"/>
      </w:pPr>
      <w:r>
        <w:t>3.2. Lietošana, kam nepieciešama pārvaldības licence</w:t>
      </w:r>
    </w:p>
    <w:p w14:paraId="0D5FF979" w14:textId="77777777" w:rsidR="00843F3D" w:rsidRDefault="003F2A8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35F25B5E" w14:textId="77777777" w:rsidR="00843F3D" w:rsidRDefault="00843F3D">
      <w:pPr>
        <w:pStyle w:val="ProductList-Body"/>
      </w:pPr>
    </w:p>
    <w:p w14:paraId="2DA7F8C5" w14:textId="77777777" w:rsidR="00843F3D" w:rsidRDefault="003F2A8F">
      <w:pPr>
        <w:pStyle w:val="ProductList-ClauseHeading"/>
        <w:outlineLvl w:val="3"/>
      </w:pPr>
      <w:r>
        <w:t>3.3. Trešo personu licencēšanas nosacījumi attiecībā uz atklātā pirmkoda komponentiem</w:t>
      </w:r>
    </w:p>
    <w:p w14:paraId="1FFF6C51" w14:textId="77777777" w:rsidR="00843F3D" w:rsidRDefault="003F2A8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24EB3598" w14:textId="77777777" w:rsidR="00843F3D" w:rsidRDefault="003F2A8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24"/>
        <w:gridCol w:w="3655"/>
      </w:tblGrid>
      <w:tr w:rsidR="00843F3D" w14:paraId="4E1F3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3DDB6"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E0D729F"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31FFF" w14:textId="77777777" w:rsidR="00843F3D" w:rsidRDefault="003F2A8F">
            <w:pPr>
              <w:pStyle w:val="ProductList-TableBody"/>
            </w:pPr>
            <w:r>
              <w:rPr>
                <w:color w:val="404040"/>
              </w:rPr>
              <w:t>Aizvietošanas tiesības: nav</w:t>
            </w:r>
          </w:p>
        </w:tc>
      </w:tr>
      <w:tr w:rsidR="00843F3D" w14:paraId="1FC80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FA6A"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8236"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12F5" w14:textId="77777777" w:rsidR="00843F3D" w:rsidRDefault="003F2A8F">
            <w:pPr>
              <w:pStyle w:val="ProductList-TableBody"/>
            </w:pPr>
            <w:r>
              <w:rPr>
                <w:color w:val="404040"/>
              </w:rPr>
              <w:t>Viesabonēšanas tiesības: nav</w:t>
            </w:r>
          </w:p>
        </w:tc>
      </w:tr>
      <w:tr w:rsidR="00843F3D" w14:paraId="0878A5EB" w14:textId="77777777">
        <w:tc>
          <w:tcPr>
            <w:tcW w:w="4040" w:type="dxa"/>
            <w:tcBorders>
              <w:top w:val="single" w:sz="4" w:space="0" w:color="000000"/>
              <w:left w:val="single" w:sz="4" w:space="0" w:color="000000"/>
              <w:bottom w:val="single" w:sz="4" w:space="0" w:color="000000"/>
              <w:right w:val="single" w:sz="4" w:space="0" w:color="000000"/>
            </w:tcBorders>
          </w:tcPr>
          <w:p w14:paraId="5739CA7D" w14:textId="77777777" w:rsidR="00843F3D" w:rsidRDefault="003F2A8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0A94"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C28F" w14:textId="77777777" w:rsidR="00843F3D" w:rsidRDefault="00843F3D">
            <w:pPr>
              <w:pStyle w:val="ProductList-TableBody"/>
            </w:pPr>
          </w:p>
        </w:tc>
      </w:tr>
    </w:tbl>
    <w:p w14:paraId="1781E42B"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3E884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AF725"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0D69D559" w14:textId="77777777" w:rsidR="00843F3D" w:rsidRDefault="00843F3D">
      <w:pPr>
        <w:pStyle w:val="ProductList-Body"/>
      </w:pPr>
    </w:p>
    <w:p w14:paraId="302A7BD1" w14:textId="77777777" w:rsidR="00843F3D" w:rsidRDefault="003F2A8F">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9504996"/>
      <w:r>
        <w:instrText>Azure FXT Edge Filer</w:instrText>
      </w:r>
      <w:bookmarkEnd w:id="42"/>
      <w:r>
        <w:instrText>" \l 2</w:instrText>
      </w:r>
      <w:r>
        <w:fldChar w:fldCharType="end"/>
      </w:r>
    </w:p>
    <w:p w14:paraId="68DCDB83" w14:textId="77777777" w:rsidR="00843F3D" w:rsidRDefault="003F2A8F">
      <w:pPr>
        <w:pStyle w:val="ProductList-Offering1SubSection"/>
        <w:outlineLvl w:val="2"/>
      </w:pPr>
      <w:bookmarkStart w:id="43" w:name="_Sec1293"/>
      <w:r>
        <w:t>1. Programmas pieejamība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843F3D" w14:paraId="37A6FD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E2194"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B27AD"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DC389"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30E45"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77369"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37736"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13F4"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76077"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C937E"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30F94"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9938E"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E92EA"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29E5CDCF" w14:textId="77777777">
        <w:tc>
          <w:tcPr>
            <w:tcW w:w="4160" w:type="dxa"/>
            <w:tcBorders>
              <w:top w:val="single" w:sz="6" w:space="0" w:color="FFFFFF"/>
              <w:left w:val="none" w:sz="4" w:space="0" w:color="6E6E6E"/>
              <w:bottom w:val="dashed" w:sz="4" w:space="0" w:color="BFBFBF"/>
              <w:right w:val="none" w:sz="4" w:space="0" w:color="6E6E6E"/>
            </w:tcBorders>
          </w:tcPr>
          <w:p w14:paraId="1C4DEC06" w14:textId="77777777" w:rsidR="00843F3D" w:rsidRDefault="003F2A8F">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4645401" w14:textId="77777777" w:rsidR="00843F3D" w:rsidRDefault="003F2A8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7F7A28C" w14:textId="77777777" w:rsidR="00843F3D" w:rsidRDefault="00843F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23BC31" w14:textId="77777777" w:rsidR="00843F3D" w:rsidRDefault="00843F3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FF7436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252B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CF89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9DA8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22C7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918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B6F5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A1B4A" w14:textId="77777777" w:rsidR="00843F3D" w:rsidRDefault="00843F3D">
            <w:pPr>
              <w:pStyle w:val="ProductList-TableBody"/>
              <w:jc w:val="center"/>
            </w:pPr>
          </w:p>
        </w:tc>
      </w:tr>
      <w:tr w:rsidR="00843F3D" w14:paraId="49855548" w14:textId="77777777">
        <w:tc>
          <w:tcPr>
            <w:tcW w:w="4160" w:type="dxa"/>
            <w:tcBorders>
              <w:top w:val="dashed" w:sz="4" w:space="0" w:color="BFBFBF"/>
              <w:left w:val="none" w:sz="4" w:space="0" w:color="6E6E6E"/>
              <w:bottom w:val="none" w:sz="4" w:space="0" w:color="FFFFFF"/>
              <w:right w:val="none" w:sz="4" w:space="0" w:color="6E6E6E"/>
            </w:tcBorders>
          </w:tcPr>
          <w:p w14:paraId="70155590" w14:textId="77777777" w:rsidR="00843F3D" w:rsidRDefault="003F2A8F">
            <w:pPr>
              <w:pStyle w:val="ProductList-TableBody"/>
            </w:pPr>
            <w:r>
              <w:t>Azure FXT Edge Filer paaugstināšanas abonēšanas licence</w:t>
            </w:r>
            <w:r>
              <w:fldChar w:fldCharType="begin"/>
            </w:r>
            <w:r>
              <w:instrText xml:space="preserve"> XE "Azure FXT Edge Filer paaugstināšanas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D806D92" w14:textId="77777777" w:rsidR="00843F3D" w:rsidRDefault="003F2A8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2F86869"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CA4D0D"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1FABB7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5E87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323B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D4C0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AF67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D52F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3FE7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5A199" w14:textId="77777777" w:rsidR="00843F3D" w:rsidRDefault="00843F3D">
            <w:pPr>
              <w:pStyle w:val="ProductList-TableBody"/>
              <w:jc w:val="center"/>
            </w:pPr>
          </w:p>
        </w:tc>
      </w:tr>
    </w:tbl>
    <w:p w14:paraId="1B2577CF" w14:textId="77777777" w:rsidR="00843F3D" w:rsidRDefault="003F2A8F">
      <w:pPr>
        <w:pStyle w:val="ProductList-Offering1SubSection"/>
        <w:outlineLvl w:val="2"/>
      </w:pPr>
      <w:bookmarkStart w:id="44" w:name="_Sec1294"/>
      <w:r>
        <w:t>2. Produktu nosacījumi</w:t>
      </w:r>
      <w:bookmarkEnd w:id="44"/>
    </w:p>
    <w:tbl>
      <w:tblPr>
        <w:tblStyle w:val="PURTable"/>
        <w:tblW w:w="0" w:type="dxa"/>
        <w:tblLook w:val="04A0" w:firstRow="1" w:lastRow="0" w:firstColumn="1" w:lastColumn="0" w:noHBand="0" w:noVBand="1"/>
      </w:tblPr>
      <w:tblGrid>
        <w:gridCol w:w="3620"/>
        <w:gridCol w:w="3651"/>
        <w:gridCol w:w="3645"/>
      </w:tblGrid>
      <w:tr w:rsidR="00843F3D" w14:paraId="5B446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21313"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3E526F55"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5E8E4" w14:textId="77777777" w:rsidR="00843F3D" w:rsidRDefault="003F2A8F">
            <w:pPr>
              <w:pStyle w:val="ProductList-TableBody"/>
            </w:pPr>
            <w:r>
              <w:rPr>
                <w:color w:val="404040"/>
              </w:rPr>
              <w:t>Iepriekšējie izdevumi: nav</w:t>
            </w:r>
          </w:p>
        </w:tc>
      </w:tr>
      <w:tr w:rsidR="00843F3D" w14:paraId="09F5A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7599E"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CC5F9D5"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Paaugstināšanas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E4EE6" w14:textId="77777777" w:rsidR="00843F3D" w:rsidRDefault="003F2A8F">
            <w:pPr>
              <w:pStyle w:val="ProductList-TableBody"/>
            </w:pPr>
            <w:r>
              <w:rPr>
                <w:color w:val="404040"/>
              </w:rPr>
              <w:t>Priekšnosacījums (SA): nav</w:t>
            </w:r>
          </w:p>
        </w:tc>
      </w:tr>
      <w:tr w:rsidR="00843F3D" w14:paraId="2639F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A48A"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008D"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E077" w14:textId="77777777" w:rsidR="00843F3D" w:rsidRDefault="003F2A8F">
            <w:pPr>
              <w:pStyle w:val="ProductList-TableBody"/>
            </w:pPr>
            <w:r>
              <w:rPr>
                <w:color w:val="404040"/>
              </w:rPr>
              <w:t>Piemērots samazināšanai: nav</w:t>
            </w:r>
          </w:p>
        </w:tc>
      </w:tr>
      <w:tr w:rsidR="00843F3D" w14:paraId="155F5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1A541"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D6AED"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0EC5" w14:textId="77777777" w:rsidR="00843F3D" w:rsidRDefault="003F2A8F">
            <w:pPr>
              <w:pStyle w:val="ProductList-TableBody"/>
            </w:pPr>
            <w:r>
              <w:rPr>
                <w:color w:val="404040"/>
              </w:rPr>
              <w:t>Piemērots datu precizēšanai: nav</w:t>
            </w:r>
          </w:p>
        </w:tc>
      </w:tr>
      <w:tr w:rsidR="00843F3D" w14:paraId="7F57D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15FB"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EA05"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7F41" w14:textId="77777777" w:rsidR="00843F3D" w:rsidRDefault="00843F3D">
            <w:pPr>
              <w:pStyle w:val="ProductList-TableBody"/>
            </w:pPr>
          </w:p>
        </w:tc>
      </w:tr>
    </w:tbl>
    <w:p w14:paraId="6908074B" w14:textId="77777777" w:rsidR="00843F3D" w:rsidRDefault="00843F3D">
      <w:pPr>
        <w:pStyle w:val="ProductList-Body"/>
      </w:pPr>
    </w:p>
    <w:p w14:paraId="740CA8FA" w14:textId="77777777" w:rsidR="00843F3D" w:rsidRDefault="003F2A8F">
      <w:pPr>
        <w:pStyle w:val="ProductList-ClauseHeading"/>
        <w:outlineLvl w:val="3"/>
      </w:pPr>
      <w:r>
        <w:t>2.1. Azure FXT Edge Filer paaugstināšanas licence</w:t>
      </w:r>
    </w:p>
    <w:p w14:paraId="24BB6BC5" w14:textId="77777777" w:rsidR="00843F3D" w:rsidRDefault="003F2A8F">
      <w:pPr>
        <w:pStyle w:val="ProductList-Body"/>
      </w:pPr>
      <w:r>
        <w:t>Par katru Azure FXT Edge Filer SL, ko Klients iegādājas, viņš var iegādāties vienu Paaugstināšanas licenci.</w:t>
      </w:r>
    </w:p>
    <w:p w14:paraId="45221C3D" w14:textId="77777777" w:rsidR="00843F3D" w:rsidRDefault="003F2A8F">
      <w:pPr>
        <w:pStyle w:val="ProductList-Offering1SubSection"/>
        <w:outlineLvl w:val="2"/>
      </w:pPr>
      <w:bookmarkStart w:id="45" w:name="_Sec1295"/>
      <w:r>
        <w:t>3. Lietošanas noteikumi</w:t>
      </w:r>
      <w:bookmarkEnd w:id="45"/>
    </w:p>
    <w:tbl>
      <w:tblPr>
        <w:tblStyle w:val="PURTable"/>
        <w:tblW w:w="0" w:type="dxa"/>
        <w:tblLook w:val="04A0" w:firstRow="1" w:lastRow="0" w:firstColumn="1" w:lastColumn="0" w:noHBand="0" w:noVBand="1"/>
      </w:tblPr>
      <w:tblGrid>
        <w:gridCol w:w="3629"/>
        <w:gridCol w:w="3620"/>
        <w:gridCol w:w="3667"/>
      </w:tblGrid>
      <w:tr w:rsidR="00843F3D" w14:paraId="4AE57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2286D"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9">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0FF5B664" w14:textId="77777777" w:rsidR="00843F3D" w:rsidRDefault="003F2A8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2D72B" w14:textId="77777777" w:rsidR="00843F3D" w:rsidRDefault="003F2A8F">
            <w:pPr>
              <w:pStyle w:val="ProductList-TableBody"/>
            </w:pPr>
            <w:r>
              <w:rPr>
                <w:color w:val="404040"/>
              </w:rPr>
              <w:t>Papildu programmatūra: nav</w:t>
            </w:r>
          </w:p>
        </w:tc>
      </w:tr>
      <w:tr w:rsidR="00843F3D" w14:paraId="31EA7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CEDF2"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59F8" w14:textId="77777777" w:rsidR="00843F3D" w:rsidRDefault="003F2A8F">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5F01" w14:textId="77777777" w:rsidR="00843F3D" w:rsidRDefault="003F2A8F">
            <w:pPr>
              <w:pStyle w:val="ProductList-TableBody"/>
            </w:pPr>
            <w:r>
              <w:rPr>
                <w:color w:val="404040"/>
              </w:rPr>
              <w:t>Iekļautās tehnoloģijas: Windows programmatūras komponenti</w:t>
            </w:r>
          </w:p>
        </w:tc>
      </w:tr>
      <w:tr w:rsidR="00843F3D" w14:paraId="7B3BF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54AC" w14:textId="77777777" w:rsidR="00843F3D" w:rsidRDefault="003F2A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10B1"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37B5" w14:textId="77777777" w:rsidR="00843F3D" w:rsidRDefault="00843F3D">
            <w:pPr>
              <w:pStyle w:val="ProductList-TableBody"/>
            </w:pPr>
          </w:p>
        </w:tc>
      </w:tr>
    </w:tbl>
    <w:p w14:paraId="46E6B419" w14:textId="77777777" w:rsidR="00843F3D" w:rsidRDefault="00843F3D">
      <w:pPr>
        <w:pStyle w:val="ProductList-Body"/>
      </w:pPr>
    </w:p>
    <w:p w14:paraId="1B97F0EF" w14:textId="77777777" w:rsidR="00843F3D" w:rsidRDefault="003F2A8F">
      <w:pPr>
        <w:pStyle w:val="ProductList-ClauseHeading"/>
        <w:outlineLvl w:val="3"/>
      </w:pPr>
      <w:r>
        <w:t>3.1. Apstrādātu datu glabāšanas trešo personu serveros</w:t>
      </w:r>
    </w:p>
    <w:p w14:paraId="2F02D01A" w14:textId="77777777" w:rsidR="00843F3D" w:rsidRDefault="003F2A8F">
      <w:pPr>
        <w:pStyle w:val="ProductList-Body"/>
      </w:pPr>
      <w:r>
        <w:t>Lai izmantotu programmatūru nolūkā dublēt datus no Licencētā servera uz trešo personu serveriem, Klientam ir jāiegādājas Paaugstināšanas SL papildus Azure FXT Edge Filer</w:t>
      </w:r>
      <w:r>
        <w:fldChar w:fldCharType="begin"/>
      </w:r>
      <w:r>
        <w:instrText xml:space="preserve"> XE "Azure FXT Edge Filer" </w:instrText>
      </w:r>
      <w:r>
        <w:fldChar w:fldCharType="end"/>
      </w:r>
      <w:r>
        <w:t xml:space="preserve"> SL.</w:t>
      </w:r>
    </w:p>
    <w:p w14:paraId="19F62FAB" w14:textId="77777777" w:rsidR="00843F3D" w:rsidRDefault="003F2A8F">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24"/>
        <w:gridCol w:w="3655"/>
      </w:tblGrid>
      <w:tr w:rsidR="00843F3D" w14:paraId="64CE6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F6BC5" w14:textId="77777777" w:rsidR="00843F3D" w:rsidRDefault="003F2A8F">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62454" w14:textId="77777777" w:rsidR="00843F3D" w:rsidRDefault="003F2A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C9A76" w14:textId="77777777" w:rsidR="00843F3D" w:rsidRDefault="003F2A8F">
            <w:pPr>
              <w:pStyle w:val="ProductList-TableBody"/>
            </w:pPr>
            <w:r>
              <w:rPr>
                <w:color w:val="404040"/>
              </w:rPr>
              <w:t>Aizvietošanas tiesības: nav</w:t>
            </w:r>
          </w:p>
        </w:tc>
      </w:tr>
      <w:tr w:rsidR="00843F3D" w14:paraId="53166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AD11"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5531"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27D9" w14:textId="77777777" w:rsidR="00843F3D" w:rsidRDefault="003F2A8F">
            <w:pPr>
              <w:pStyle w:val="ProductList-TableBody"/>
            </w:pPr>
            <w:r>
              <w:rPr>
                <w:color w:val="404040"/>
              </w:rPr>
              <w:t>Viesabonēšanas tiesības: nav</w:t>
            </w:r>
          </w:p>
        </w:tc>
      </w:tr>
      <w:tr w:rsidR="00843F3D" w14:paraId="7A829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52B3" w14:textId="77777777" w:rsidR="00843F3D" w:rsidRDefault="003F2A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622F"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69804" w14:textId="77777777" w:rsidR="00843F3D" w:rsidRDefault="00843F3D">
            <w:pPr>
              <w:pStyle w:val="ProductList-TableBody"/>
            </w:pPr>
          </w:p>
        </w:tc>
      </w:tr>
    </w:tbl>
    <w:p w14:paraId="7FE145B6"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248A46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C4E08"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67C23BAF" w14:textId="77777777" w:rsidR="00843F3D" w:rsidRDefault="00843F3D">
      <w:pPr>
        <w:pStyle w:val="ProductList-Body"/>
      </w:pPr>
    </w:p>
    <w:p w14:paraId="21789F56" w14:textId="77777777" w:rsidR="00843F3D" w:rsidRDefault="003F2A8F">
      <w:pPr>
        <w:pStyle w:val="ProductList-Offering1HeadingNoBorder"/>
        <w:outlineLvl w:val="1"/>
      </w:pPr>
      <w:bookmarkStart w:id="47" w:name="_Sec592"/>
      <w:r>
        <w:t>BizTalk</w:t>
      </w:r>
      <w:bookmarkEnd w:id="47"/>
      <w:r>
        <w:fldChar w:fldCharType="begin"/>
      </w:r>
      <w:r>
        <w:instrText xml:space="preserve"> TC "</w:instrText>
      </w:r>
      <w:bookmarkStart w:id="48" w:name="_Toc49504997"/>
      <w:r>
        <w:instrText>BizTalk</w:instrText>
      </w:r>
      <w:bookmarkEnd w:id="48"/>
      <w:r>
        <w:instrText>" \l 2</w:instrText>
      </w:r>
      <w:r>
        <w:fldChar w:fldCharType="end"/>
      </w:r>
    </w:p>
    <w:p w14:paraId="2B857C43" w14:textId="77777777" w:rsidR="00843F3D" w:rsidRDefault="003F2A8F">
      <w:pPr>
        <w:pStyle w:val="ProductList-Offering1SubSection"/>
        <w:outlineLvl w:val="2"/>
      </w:pPr>
      <w:bookmarkStart w:id="49" w:name="_Sec593"/>
      <w:r>
        <w:t>1. Programmas pieejamība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43F3D" w14:paraId="30AF5B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FCDDE6"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985F1"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429AB"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F6B07"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9A038"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4526C"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AB70E"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D41F2"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79AAF"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60723"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CA234"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79296"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3D08C168" w14:textId="77777777">
        <w:tc>
          <w:tcPr>
            <w:tcW w:w="4160" w:type="dxa"/>
            <w:tcBorders>
              <w:top w:val="single" w:sz="6" w:space="0" w:color="FFFFFF"/>
              <w:left w:val="none" w:sz="4" w:space="0" w:color="6E6E6E"/>
              <w:bottom w:val="dashed" w:sz="4" w:space="0" w:color="BFBFBF"/>
              <w:right w:val="none" w:sz="4" w:space="0" w:color="6E6E6E"/>
            </w:tcBorders>
          </w:tcPr>
          <w:p w14:paraId="524FB9B9" w14:textId="77777777" w:rsidR="00843F3D" w:rsidRDefault="003F2A8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94D2FC" w14:textId="77777777" w:rsidR="00843F3D" w:rsidRDefault="003F2A8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6EF327" w14:textId="77777777" w:rsidR="00843F3D" w:rsidRDefault="003F2A8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72DE55" w14:textId="77777777" w:rsidR="00843F3D" w:rsidRDefault="003F2A8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BC84171" w14:textId="77777777" w:rsidR="00843F3D" w:rsidRDefault="003F2A8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3485E"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207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E7F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0E92A"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C27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9BFF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57EA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04586053" w14:textId="77777777">
        <w:tc>
          <w:tcPr>
            <w:tcW w:w="4160" w:type="dxa"/>
            <w:tcBorders>
              <w:top w:val="dashed" w:sz="4" w:space="0" w:color="BFBFBF"/>
              <w:left w:val="none" w:sz="4" w:space="0" w:color="6E6E6E"/>
              <w:bottom w:val="dashed" w:sz="4" w:space="0" w:color="BFBFBF"/>
              <w:right w:val="none" w:sz="4" w:space="0" w:color="6E6E6E"/>
            </w:tcBorders>
          </w:tcPr>
          <w:p w14:paraId="13F08C79" w14:textId="77777777" w:rsidR="00843F3D" w:rsidRDefault="003F2A8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49C1B2" w14:textId="77777777" w:rsidR="00843F3D" w:rsidRDefault="003F2A8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9884EF"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30924C"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6966C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8627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6536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AB75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94AE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BF4E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04D5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2E3C2" w14:textId="77777777" w:rsidR="00843F3D" w:rsidRDefault="00843F3D">
            <w:pPr>
              <w:pStyle w:val="ProductList-TableBody"/>
              <w:jc w:val="center"/>
            </w:pPr>
          </w:p>
        </w:tc>
      </w:tr>
      <w:tr w:rsidR="00843F3D" w14:paraId="160A4819" w14:textId="77777777">
        <w:tc>
          <w:tcPr>
            <w:tcW w:w="4160" w:type="dxa"/>
            <w:tcBorders>
              <w:top w:val="dashed" w:sz="4" w:space="0" w:color="BFBFBF"/>
              <w:left w:val="none" w:sz="4" w:space="0" w:color="6E6E6E"/>
              <w:bottom w:val="dashed" w:sz="4" w:space="0" w:color="BFBFBF"/>
              <w:right w:val="none" w:sz="4" w:space="0" w:color="6E6E6E"/>
            </w:tcBorders>
          </w:tcPr>
          <w:p w14:paraId="4D73F145" w14:textId="77777777" w:rsidR="00843F3D" w:rsidRDefault="003F2A8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FBC8D8" w14:textId="77777777" w:rsidR="00843F3D" w:rsidRDefault="003F2A8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54EC13" w14:textId="77777777" w:rsidR="00843F3D" w:rsidRDefault="003F2A8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F15411" w14:textId="77777777" w:rsidR="00843F3D" w:rsidRDefault="003F2A8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32EEBD" w14:textId="77777777" w:rsidR="00843F3D" w:rsidRDefault="003F2A8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D84FA"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4D2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AA7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F835"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C01D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E6C7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09C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569652DB" w14:textId="77777777">
        <w:tc>
          <w:tcPr>
            <w:tcW w:w="4160" w:type="dxa"/>
            <w:tcBorders>
              <w:top w:val="dashed" w:sz="4" w:space="0" w:color="BFBFBF"/>
              <w:left w:val="none" w:sz="4" w:space="0" w:color="6E6E6E"/>
              <w:bottom w:val="dashed" w:sz="4" w:space="0" w:color="BFBFBF"/>
              <w:right w:val="none" w:sz="4" w:space="0" w:color="6E6E6E"/>
            </w:tcBorders>
          </w:tcPr>
          <w:p w14:paraId="237C9AC9" w14:textId="77777777" w:rsidR="00843F3D" w:rsidRDefault="003F2A8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4AD13B" w14:textId="77777777" w:rsidR="00843F3D" w:rsidRDefault="003F2A8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49B7D3" w14:textId="77777777" w:rsidR="00843F3D" w:rsidRDefault="003F2A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1DE901" w14:textId="77777777" w:rsidR="00843F3D" w:rsidRDefault="003F2A8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808C8D" w14:textId="77777777" w:rsidR="00843F3D" w:rsidRDefault="003F2A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D81C"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A7A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7B4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22E0D"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DB21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0E1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7E7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48672B52" w14:textId="77777777">
        <w:tc>
          <w:tcPr>
            <w:tcW w:w="4160" w:type="dxa"/>
            <w:tcBorders>
              <w:top w:val="dashed" w:sz="4" w:space="0" w:color="BFBFBF"/>
              <w:left w:val="none" w:sz="4" w:space="0" w:color="6E6E6E"/>
              <w:bottom w:val="none" w:sz="4" w:space="0" w:color="6E6E6E"/>
              <w:right w:val="none" w:sz="4" w:space="0" w:color="6E6E6E"/>
            </w:tcBorders>
          </w:tcPr>
          <w:p w14:paraId="5FF5867B" w14:textId="77777777" w:rsidR="00843F3D" w:rsidRDefault="003F2A8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34FE3D" w14:textId="77777777" w:rsidR="00843F3D" w:rsidRDefault="003F2A8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0A5708"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B9A4D2"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0F5011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8232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A624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9B52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6A3A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22B3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1CBF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B2996" w14:textId="77777777" w:rsidR="00843F3D" w:rsidRDefault="00843F3D">
            <w:pPr>
              <w:pStyle w:val="ProductList-TableBody"/>
              <w:jc w:val="center"/>
            </w:pPr>
          </w:p>
        </w:tc>
      </w:tr>
    </w:tbl>
    <w:p w14:paraId="38F5BBBC" w14:textId="77777777" w:rsidR="00843F3D" w:rsidRDefault="003F2A8F">
      <w:pPr>
        <w:pStyle w:val="ProductList-Offering1SubSection"/>
        <w:outlineLvl w:val="2"/>
      </w:pPr>
      <w:bookmarkStart w:id="50" w:name="_Sec594"/>
      <w:r>
        <w:t>2. Produktu nosacījumi</w:t>
      </w:r>
      <w:bookmarkEnd w:id="50"/>
    </w:p>
    <w:tbl>
      <w:tblPr>
        <w:tblStyle w:val="PURTable"/>
        <w:tblW w:w="0" w:type="dxa"/>
        <w:tblLook w:val="04A0" w:firstRow="1" w:lastRow="0" w:firstColumn="1" w:lastColumn="0" w:noHBand="0" w:noVBand="1"/>
      </w:tblPr>
      <w:tblGrid>
        <w:gridCol w:w="3620"/>
        <w:gridCol w:w="3651"/>
        <w:gridCol w:w="3645"/>
      </w:tblGrid>
      <w:tr w:rsidR="00843F3D" w14:paraId="5D199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FF80F"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94C2C58"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DFE17" w14:textId="77777777" w:rsidR="00843F3D" w:rsidRDefault="003F2A8F">
            <w:pPr>
              <w:pStyle w:val="ProductList-TableBody"/>
            </w:pPr>
            <w:r>
              <w:rPr>
                <w:color w:val="404040"/>
              </w:rPr>
              <w:t>Iepriekšējie izdevumi: nav</w:t>
            </w:r>
          </w:p>
        </w:tc>
      </w:tr>
      <w:tr w:rsidR="00843F3D" w14:paraId="04686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54AA" w14:textId="77777777" w:rsidR="00843F3D" w:rsidRDefault="003F2A8F">
            <w:pPr>
              <w:pStyle w:val="ProductList-TableBody"/>
            </w:pPr>
            <w:r>
              <w:rPr>
                <w:color w:val="404040"/>
              </w:rPr>
              <w:lastRenderedPageBreak/>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CBC3"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D06AEAF"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843F3D" w14:paraId="41AC1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B79A1"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155D52E" w14:textId="77777777" w:rsidR="00843F3D" w:rsidRDefault="003F2A8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0853" w14:textId="77777777" w:rsidR="00843F3D" w:rsidRDefault="003F2A8F">
            <w:pPr>
              <w:pStyle w:val="ProductList-TableBody"/>
            </w:pPr>
            <w:r>
              <w:rPr>
                <w:color w:val="404040"/>
              </w:rPr>
              <w:t>Piemērots samazināšanai: nav</w:t>
            </w:r>
          </w:p>
        </w:tc>
      </w:tr>
      <w:tr w:rsidR="00843F3D" w14:paraId="2B05C88C" w14:textId="77777777">
        <w:tc>
          <w:tcPr>
            <w:tcW w:w="4040" w:type="dxa"/>
            <w:tcBorders>
              <w:top w:val="single" w:sz="4" w:space="0" w:color="000000"/>
              <w:left w:val="single" w:sz="4" w:space="0" w:color="000000"/>
              <w:bottom w:val="single" w:sz="4" w:space="0" w:color="000000"/>
              <w:right w:val="single" w:sz="4" w:space="0" w:color="000000"/>
            </w:tcBorders>
          </w:tcPr>
          <w:p w14:paraId="0307317B"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E27F"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FF6D" w14:textId="77777777" w:rsidR="00843F3D" w:rsidRDefault="003F2A8F">
            <w:pPr>
              <w:pStyle w:val="ProductList-TableBody"/>
            </w:pPr>
            <w:r>
              <w:rPr>
                <w:color w:val="404040"/>
              </w:rPr>
              <w:t>Piemērots datu precizēšanai: nav</w:t>
            </w:r>
          </w:p>
        </w:tc>
      </w:tr>
      <w:tr w:rsidR="00843F3D" w14:paraId="32D11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756F"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DD3F"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7D06" w14:textId="77777777" w:rsidR="00843F3D" w:rsidRDefault="00843F3D">
            <w:pPr>
              <w:pStyle w:val="ProductList-TableBody"/>
            </w:pPr>
          </w:p>
        </w:tc>
      </w:tr>
    </w:tbl>
    <w:p w14:paraId="1BAF870B" w14:textId="77777777" w:rsidR="00843F3D" w:rsidRDefault="003F2A8F">
      <w:pPr>
        <w:pStyle w:val="ProductList-Offering1SubSection"/>
        <w:outlineLvl w:val="2"/>
      </w:pPr>
      <w:bookmarkStart w:id="51" w:name="_Sec595"/>
      <w:r>
        <w:t>3. Lietošanas noteikumi</w:t>
      </w:r>
      <w:bookmarkEnd w:id="51"/>
    </w:p>
    <w:tbl>
      <w:tblPr>
        <w:tblStyle w:val="PURTable"/>
        <w:tblW w:w="0" w:type="dxa"/>
        <w:tblLook w:val="04A0" w:firstRow="1" w:lastRow="0" w:firstColumn="1" w:lastColumn="0" w:noHBand="0" w:noVBand="1"/>
      </w:tblPr>
      <w:tblGrid>
        <w:gridCol w:w="3624"/>
        <w:gridCol w:w="3623"/>
        <w:gridCol w:w="3669"/>
      </w:tblGrid>
      <w:tr w:rsidR="00843F3D" w14:paraId="76632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C80CC"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2145D6BF" w14:textId="77777777" w:rsidR="00843F3D" w:rsidRDefault="003F2A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0F4C1F8D" w14:textId="77777777" w:rsidR="00843F3D" w:rsidRDefault="003F2A8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43F3D" w14:paraId="52F18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05F6"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9FBC" w14:textId="77777777" w:rsidR="00843F3D" w:rsidRDefault="003F2A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D7EC252" w14:textId="77777777" w:rsidR="00843F3D" w:rsidRDefault="003F2A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43F3D" w14:paraId="53E215EC" w14:textId="77777777">
        <w:tc>
          <w:tcPr>
            <w:tcW w:w="4040" w:type="dxa"/>
            <w:tcBorders>
              <w:top w:val="single" w:sz="4" w:space="0" w:color="000000"/>
              <w:left w:val="single" w:sz="4" w:space="0" w:color="000000"/>
              <w:bottom w:val="single" w:sz="4" w:space="0" w:color="000000"/>
              <w:right w:val="single" w:sz="4" w:space="0" w:color="000000"/>
            </w:tcBorders>
          </w:tcPr>
          <w:p w14:paraId="15F4AC4F"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FED4"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0AB1" w14:textId="77777777" w:rsidR="00843F3D" w:rsidRDefault="00843F3D">
            <w:pPr>
              <w:pStyle w:val="ProductList-TableBody"/>
            </w:pPr>
          </w:p>
        </w:tc>
      </w:tr>
    </w:tbl>
    <w:p w14:paraId="236FCE9C" w14:textId="77777777" w:rsidR="00843F3D" w:rsidRDefault="00843F3D">
      <w:pPr>
        <w:pStyle w:val="ProductList-Body"/>
      </w:pPr>
    </w:p>
    <w:p w14:paraId="13560247" w14:textId="77777777" w:rsidR="00843F3D" w:rsidRDefault="003F2A8F">
      <w:pPr>
        <w:pStyle w:val="ProductList-ClauseHeading"/>
        <w:outlineLvl w:val="3"/>
      </w:pPr>
      <w:r>
        <w:t>3.1. BizTalk Server Branch un Standard izdevums</w:t>
      </w:r>
    </w:p>
    <w:p w14:paraId="65A21BD5" w14:textId="77777777" w:rsidR="00843F3D" w:rsidRDefault="003F2A8F">
      <w:pPr>
        <w:pStyle w:val="ProductList-SubClauseHeading"/>
        <w:outlineLvl w:val="4"/>
      </w:pPr>
      <w:r>
        <w:t>3.1.1. Lietošanas ierobežojumi</w:t>
      </w:r>
    </w:p>
    <w:p w14:paraId="1712A382" w14:textId="77777777" w:rsidR="00843F3D" w:rsidRDefault="003F2A8F">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41175FA2" w14:textId="77777777" w:rsidR="00843F3D" w:rsidRDefault="00843F3D">
      <w:pPr>
        <w:pStyle w:val="ProductList-BodyIndented"/>
      </w:pPr>
    </w:p>
    <w:p w14:paraId="38BCA68A" w14:textId="77777777" w:rsidR="00843F3D" w:rsidRDefault="003F2A8F">
      <w:pPr>
        <w:pStyle w:val="ProductList-SubClauseHeading"/>
        <w:outlineLvl w:val="4"/>
      </w:pPr>
      <w:r>
        <w:t>3.1.2. Office tīmekļa komponents</w:t>
      </w:r>
    </w:p>
    <w:p w14:paraId="384DCA0F" w14:textId="77777777" w:rsidR="00843F3D" w:rsidRDefault="003F2A8F">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1B4D77B2" w14:textId="77777777" w:rsidR="00843F3D" w:rsidRDefault="00843F3D">
      <w:pPr>
        <w:pStyle w:val="ProductList-BodyIndented"/>
      </w:pPr>
    </w:p>
    <w:p w14:paraId="05F59DC4" w14:textId="77777777" w:rsidR="00843F3D" w:rsidRDefault="003F2A8F">
      <w:pPr>
        <w:pStyle w:val="ProductList-ClauseHeading"/>
        <w:outlineLvl w:val="3"/>
      </w:pPr>
      <w:r>
        <w:t>3.2 BizTalk Server Branch Edition</w:t>
      </w:r>
    </w:p>
    <w:p w14:paraId="3AB22139" w14:textId="77777777" w:rsidR="00843F3D" w:rsidRDefault="003F2A8F">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5EB16A50" w14:textId="77777777" w:rsidR="00843F3D" w:rsidRDefault="003F2A8F" w:rsidP="003F2A8F">
      <w:pPr>
        <w:pStyle w:val="ProductList-Bullet"/>
        <w:numPr>
          <w:ilvl w:val="0"/>
          <w:numId w:val="19"/>
        </w:numPr>
      </w:pPr>
      <w:r>
        <w:t>kalpot par centrālo mezglu “hub and spoke” tīkla modelī,</w:t>
      </w:r>
    </w:p>
    <w:p w14:paraId="57485A66" w14:textId="77777777" w:rsidR="00843F3D" w:rsidRDefault="003F2A8F" w:rsidP="003F2A8F">
      <w:pPr>
        <w:pStyle w:val="ProductList-Bullet"/>
        <w:numPr>
          <w:ilvl w:val="0"/>
          <w:numId w:val="19"/>
        </w:numPr>
      </w:pPr>
      <w:r>
        <w:t>centralizēt uzņēmuma mēroga saziņu ar citiem Serveriem vai ierīcēm,</w:t>
      </w:r>
    </w:p>
    <w:p w14:paraId="0DC0E502" w14:textId="77777777" w:rsidR="00843F3D" w:rsidRDefault="003F2A8F" w:rsidP="003F2A8F">
      <w:pPr>
        <w:pStyle w:val="ProductList-Bullet"/>
        <w:numPr>
          <w:ilvl w:val="0"/>
          <w:numId w:val="19"/>
        </w:numPr>
      </w:pPr>
      <w:r>
        <w:t>automatizēt biznesa procesus dažādās nodaļās, uzņēmuma struktūrvienībās vai filiālēs.</w:t>
      </w:r>
    </w:p>
    <w:p w14:paraId="3C1E2B0F" w14:textId="77777777" w:rsidR="00843F3D" w:rsidRDefault="00843F3D">
      <w:pPr>
        <w:pStyle w:val="ProductList-Body"/>
      </w:pPr>
    </w:p>
    <w:p w14:paraId="6C66B42A" w14:textId="77777777" w:rsidR="00843F3D" w:rsidRDefault="003F2A8F">
      <w:pPr>
        <w:pStyle w:val="ProductList-ClauseHeading"/>
        <w:outlineLvl w:val="3"/>
      </w:pPr>
      <w:r>
        <w:t>3.3. Host Integration Server (HIS) licencēta lietošana</w:t>
      </w:r>
    </w:p>
    <w:p w14:paraId="3B1AA7AB" w14:textId="77777777" w:rsidR="00843F3D" w:rsidRDefault="003F2A8F">
      <w:pPr>
        <w:pStyle w:val="ProductList-Body"/>
      </w:pPr>
      <w:r>
        <w:t>Klientam ir tiesības izmantot HIS servera programmatūru un Papildu programmatūru saskaņā ar licences modeļa Licencēts kodolam noteikumiem un nosacījumiem, izmantojot BizTalk Server kodola licences. Klientam ir tiesības izmantot HIS Papildu programmatūru (piemēram, HIS klientu) tikai tad, ja tiek izmantota licencēta HIS servera programmatūra. Šādai izmantošanai piemērojamās tiesības tiek noteiktas atkarībā no tā, kuru BizTalk Server licenču izdevumu un versiju Klients piešķir Serverim (piemēram, neierobežotām virtualizācijas tiesībām ir nepieciešamas BizTalk Server Enterprise licences ar SA). HIS servera programmatūra ir izmantojama tikai filiāļu izvietojumos, ja tā tiek izmantota saskaņā ar BizTalk Server Branch Edition licencēm.</w:t>
      </w:r>
    </w:p>
    <w:p w14:paraId="089F2111" w14:textId="77777777" w:rsidR="00843F3D" w:rsidRDefault="00843F3D">
      <w:pPr>
        <w:pStyle w:val="ProductList-Body"/>
      </w:pPr>
    </w:p>
    <w:p w14:paraId="5BC449C3" w14:textId="77777777" w:rsidR="00843F3D" w:rsidRDefault="003F2A8F">
      <w:pPr>
        <w:pStyle w:val="ProductList-ClauseHeading"/>
        <w:outlineLvl w:val="3"/>
      </w:pPr>
      <w:r>
        <w:t>3.4. Papildu programmatūra</w:t>
      </w:r>
    </w:p>
    <w:tbl>
      <w:tblPr>
        <w:tblStyle w:val="PURTable"/>
        <w:tblW w:w="0" w:type="dxa"/>
        <w:tblLook w:val="04A0" w:firstRow="1" w:lastRow="0" w:firstColumn="1" w:lastColumn="0" w:noHBand="0" w:noVBand="1"/>
      </w:tblPr>
      <w:tblGrid>
        <w:gridCol w:w="3637"/>
        <w:gridCol w:w="3652"/>
        <w:gridCol w:w="3627"/>
      </w:tblGrid>
      <w:tr w:rsidR="00843F3D" w14:paraId="18443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4EADB6" w14:textId="77777777" w:rsidR="00843F3D" w:rsidRDefault="003F2A8F">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296AD9DD" w14:textId="77777777" w:rsidR="00843F3D" w:rsidRDefault="003F2A8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334B65A" w14:textId="77777777" w:rsidR="00843F3D" w:rsidRDefault="003F2A8F">
            <w:pPr>
              <w:pStyle w:val="ProductList-TableBody"/>
            </w:pPr>
            <w:r>
              <w:t>Shēmas un veidnes, kas ir saistītas ar BizTalk Server</w:t>
            </w:r>
          </w:p>
        </w:tc>
      </w:tr>
      <w:tr w:rsidR="00843F3D" w14:paraId="6CA2E481" w14:textId="77777777">
        <w:tc>
          <w:tcPr>
            <w:tcW w:w="4040" w:type="dxa"/>
            <w:tcBorders>
              <w:top w:val="single" w:sz="4" w:space="0" w:color="000000"/>
              <w:left w:val="single" w:sz="4" w:space="0" w:color="000000"/>
              <w:bottom w:val="single" w:sz="4" w:space="0" w:color="000000"/>
              <w:right w:val="single" w:sz="4" w:space="0" w:color="000000"/>
            </w:tcBorders>
          </w:tcPr>
          <w:p w14:paraId="0CFC7C3E" w14:textId="77777777" w:rsidR="00843F3D" w:rsidRDefault="003F2A8F">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4D371696" w14:textId="77777777" w:rsidR="00843F3D" w:rsidRDefault="003F2A8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56A5DF2" w14:textId="77777777" w:rsidR="00843F3D" w:rsidRDefault="003F2A8F">
            <w:pPr>
              <w:pStyle w:val="ProductList-TableBody"/>
            </w:pPr>
            <w:r>
              <w:t>BAM Event APIs un Interceptors un Administration Tools</w:t>
            </w:r>
          </w:p>
        </w:tc>
      </w:tr>
      <w:tr w:rsidR="00843F3D" w14:paraId="65F11C31" w14:textId="77777777">
        <w:tc>
          <w:tcPr>
            <w:tcW w:w="4040" w:type="dxa"/>
            <w:tcBorders>
              <w:top w:val="single" w:sz="4" w:space="0" w:color="000000"/>
              <w:left w:val="single" w:sz="4" w:space="0" w:color="000000"/>
              <w:bottom w:val="single" w:sz="4" w:space="0" w:color="000000"/>
              <w:right w:val="single" w:sz="4" w:space="0" w:color="000000"/>
            </w:tcBorders>
          </w:tcPr>
          <w:p w14:paraId="40250FAA" w14:textId="77777777" w:rsidR="00843F3D" w:rsidRDefault="003F2A8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8D6CEB0" w14:textId="77777777" w:rsidR="00843F3D" w:rsidRDefault="003F2A8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3C41F4A" w14:textId="77777777" w:rsidR="00843F3D" w:rsidRDefault="003F2A8F">
            <w:pPr>
              <w:pStyle w:val="ProductList-TableBody"/>
            </w:pPr>
            <w:r>
              <w:t>Development Tools</w:t>
            </w:r>
          </w:p>
        </w:tc>
      </w:tr>
      <w:tr w:rsidR="00843F3D" w14:paraId="7069ADBD" w14:textId="77777777">
        <w:tc>
          <w:tcPr>
            <w:tcW w:w="4040" w:type="dxa"/>
            <w:tcBorders>
              <w:top w:val="single" w:sz="4" w:space="0" w:color="000000"/>
              <w:left w:val="single" w:sz="4" w:space="0" w:color="000000"/>
              <w:bottom w:val="single" w:sz="4" w:space="0" w:color="000000"/>
              <w:right w:val="single" w:sz="4" w:space="0" w:color="000000"/>
            </w:tcBorders>
          </w:tcPr>
          <w:p w14:paraId="6DD37A7C" w14:textId="77777777" w:rsidR="00843F3D" w:rsidRDefault="003F2A8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50EDC75" w14:textId="77777777" w:rsidR="00843F3D" w:rsidRDefault="003F2A8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62C66A0" w14:textId="77777777" w:rsidR="00843F3D" w:rsidRDefault="003F2A8F">
            <w:pPr>
              <w:pStyle w:val="ProductList-TableBody"/>
            </w:pPr>
            <w:r>
              <w:t>MQHelper.dll</w:t>
            </w:r>
          </w:p>
        </w:tc>
      </w:tr>
      <w:tr w:rsidR="00843F3D" w14:paraId="456C340D" w14:textId="77777777">
        <w:tc>
          <w:tcPr>
            <w:tcW w:w="4040" w:type="dxa"/>
            <w:tcBorders>
              <w:top w:val="single" w:sz="4" w:space="0" w:color="000000"/>
              <w:left w:val="single" w:sz="4" w:space="0" w:color="000000"/>
              <w:bottom w:val="single" w:sz="4" w:space="0" w:color="000000"/>
              <w:right w:val="single" w:sz="4" w:space="0" w:color="000000"/>
            </w:tcBorders>
          </w:tcPr>
          <w:p w14:paraId="213B0C8B" w14:textId="77777777" w:rsidR="00843F3D" w:rsidRDefault="003F2A8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15D0516" w14:textId="77777777" w:rsidR="00843F3D" w:rsidRDefault="003F2A8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991FF8" w14:textId="77777777" w:rsidR="00843F3D" w:rsidRDefault="003F2A8F">
            <w:pPr>
              <w:pStyle w:val="ProductList-TableBody"/>
            </w:pPr>
            <w:r>
              <w:t>SOAP Receive Adapter</w:t>
            </w:r>
          </w:p>
        </w:tc>
      </w:tr>
      <w:tr w:rsidR="00843F3D" w14:paraId="15505FD6" w14:textId="77777777">
        <w:tc>
          <w:tcPr>
            <w:tcW w:w="4040" w:type="dxa"/>
            <w:tcBorders>
              <w:top w:val="single" w:sz="4" w:space="0" w:color="000000"/>
              <w:left w:val="single" w:sz="4" w:space="0" w:color="000000"/>
              <w:bottom w:val="single" w:sz="4" w:space="0" w:color="000000"/>
              <w:right w:val="single" w:sz="4" w:space="0" w:color="000000"/>
            </w:tcBorders>
          </w:tcPr>
          <w:p w14:paraId="6315B116" w14:textId="77777777" w:rsidR="00843F3D" w:rsidRDefault="003F2A8F">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2377514" w14:textId="77777777" w:rsidR="00843F3D" w:rsidRDefault="003F2A8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493632C" w14:textId="77777777" w:rsidR="00843F3D" w:rsidRDefault="003F2A8F">
            <w:pPr>
              <w:pStyle w:val="ProductList-TableBody"/>
            </w:pPr>
            <w:r>
              <w:t>UDDI</w:t>
            </w:r>
          </w:p>
        </w:tc>
      </w:tr>
      <w:tr w:rsidR="00843F3D" w14:paraId="11A1D3AF" w14:textId="77777777">
        <w:tc>
          <w:tcPr>
            <w:tcW w:w="4040" w:type="dxa"/>
            <w:tcBorders>
              <w:top w:val="single" w:sz="4" w:space="0" w:color="000000"/>
              <w:left w:val="single" w:sz="4" w:space="0" w:color="000000"/>
              <w:bottom w:val="single" w:sz="4" w:space="0" w:color="000000"/>
              <w:right w:val="single" w:sz="4" w:space="0" w:color="000000"/>
            </w:tcBorders>
          </w:tcPr>
          <w:p w14:paraId="477947D8" w14:textId="77777777" w:rsidR="00843F3D" w:rsidRDefault="003F2A8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2C5FEAA" w14:textId="77777777" w:rsidR="00843F3D" w:rsidRDefault="003F2A8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0C78763" w14:textId="77777777" w:rsidR="00843F3D" w:rsidRDefault="00843F3D">
            <w:pPr>
              <w:pStyle w:val="ProductList-TableBody"/>
            </w:pPr>
          </w:p>
        </w:tc>
      </w:tr>
    </w:tbl>
    <w:p w14:paraId="08429793" w14:textId="77777777" w:rsidR="00843F3D" w:rsidRDefault="003F2A8F">
      <w:pPr>
        <w:pStyle w:val="ProductList-Offering1SubSection"/>
        <w:outlineLvl w:val="2"/>
      </w:pPr>
      <w:bookmarkStart w:id="52" w:name="_Sec596"/>
      <w:r>
        <w:t>4. Software Assurance</w:t>
      </w:r>
      <w:bookmarkEnd w:id="52"/>
    </w:p>
    <w:p w14:paraId="7DBDA250" w14:textId="77777777" w:rsidR="00843F3D" w:rsidRDefault="00843F3D">
      <w:pPr>
        <w:pStyle w:val="ProductList-Body"/>
      </w:pPr>
    </w:p>
    <w:tbl>
      <w:tblPr>
        <w:tblStyle w:val="PURTable"/>
        <w:tblW w:w="0" w:type="dxa"/>
        <w:tblLook w:val="04A0" w:firstRow="1" w:lastRow="0" w:firstColumn="1" w:lastColumn="0" w:noHBand="0" w:noVBand="1"/>
      </w:tblPr>
      <w:tblGrid>
        <w:gridCol w:w="3655"/>
        <w:gridCol w:w="3614"/>
        <w:gridCol w:w="3647"/>
      </w:tblGrid>
      <w:tr w:rsidR="00843F3D" w14:paraId="2057B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8D4F1"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DE0162"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7F2BB" w14:textId="77777777" w:rsidR="00843F3D" w:rsidRDefault="003F2A8F">
            <w:pPr>
              <w:pStyle w:val="ProductList-TableBody"/>
            </w:pPr>
            <w:r>
              <w:rPr>
                <w:color w:val="404040"/>
              </w:rPr>
              <w:t>Aizvietošanas tiesības: nav</w:t>
            </w:r>
          </w:p>
        </w:tc>
      </w:tr>
      <w:tr w:rsidR="00843F3D" w14:paraId="67982459" w14:textId="77777777">
        <w:tc>
          <w:tcPr>
            <w:tcW w:w="4040" w:type="dxa"/>
            <w:tcBorders>
              <w:top w:val="single" w:sz="4" w:space="0" w:color="000000"/>
              <w:left w:val="single" w:sz="4" w:space="0" w:color="000000"/>
              <w:bottom w:val="single" w:sz="4" w:space="0" w:color="000000"/>
              <w:right w:val="single" w:sz="4" w:space="0" w:color="000000"/>
            </w:tcBorders>
          </w:tcPr>
          <w:p w14:paraId="6074BEAA" w14:textId="77777777" w:rsidR="00843F3D" w:rsidRDefault="003F2A8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9C3650F"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E077" w14:textId="77777777" w:rsidR="00843F3D" w:rsidRDefault="003F2A8F">
            <w:pPr>
              <w:pStyle w:val="ProductList-TableBody"/>
            </w:pPr>
            <w:r>
              <w:rPr>
                <w:color w:val="404040"/>
              </w:rPr>
              <w:t>Viesabonēšanas tiesības: nav</w:t>
            </w:r>
          </w:p>
        </w:tc>
      </w:tr>
      <w:tr w:rsidR="00843F3D" w14:paraId="5737C730" w14:textId="77777777">
        <w:tc>
          <w:tcPr>
            <w:tcW w:w="4040" w:type="dxa"/>
            <w:tcBorders>
              <w:top w:val="single" w:sz="4" w:space="0" w:color="000000"/>
              <w:left w:val="single" w:sz="4" w:space="0" w:color="000000"/>
              <w:bottom w:val="single" w:sz="4" w:space="0" w:color="000000"/>
              <w:right w:val="single" w:sz="4" w:space="0" w:color="000000"/>
            </w:tcBorders>
          </w:tcPr>
          <w:p w14:paraId="52B7527B" w14:textId="77777777" w:rsidR="00843F3D" w:rsidRDefault="003F2A8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24F4"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908A" w14:textId="77777777" w:rsidR="00843F3D" w:rsidRDefault="00843F3D">
            <w:pPr>
              <w:pStyle w:val="ProductList-TableBody"/>
            </w:pPr>
          </w:p>
        </w:tc>
      </w:tr>
    </w:tbl>
    <w:p w14:paraId="11E15A1A" w14:textId="77777777" w:rsidR="00843F3D" w:rsidRDefault="00843F3D">
      <w:pPr>
        <w:pStyle w:val="ProductList-Body"/>
      </w:pPr>
    </w:p>
    <w:p w14:paraId="0D4A4CDF" w14:textId="77777777" w:rsidR="00843F3D" w:rsidRDefault="003F2A8F">
      <w:pPr>
        <w:pStyle w:val="ProductList-ClauseHeading"/>
        <w:outlineLvl w:val="3"/>
      </w:pPr>
      <w:r>
        <w:t>4.1 Biz Talk Server 2020 Enterprise — Neierobežota virtualizācija</w:t>
      </w:r>
    </w:p>
    <w:p w14:paraId="7673CE0A" w14:textId="77777777" w:rsidR="00843F3D" w:rsidRDefault="003F2A8F">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53B45D54" w14:textId="77777777" w:rsidR="00843F3D" w:rsidRDefault="00843F3D">
      <w:pPr>
        <w:pStyle w:val="ProductList-Body"/>
      </w:pPr>
    </w:p>
    <w:p w14:paraId="496D378E" w14:textId="77777777" w:rsidR="00843F3D" w:rsidRDefault="003F2A8F">
      <w:pPr>
        <w:pStyle w:val="ProductList-ClauseHeading"/>
        <w:outlineLvl w:val="3"/>
      </w:pPr>
      <w:r>
        <w:t>4.2 Biz Talk Server līdzekļu pakotnes</w:t>
      </w:r>
    </w:p>
    <w:p w14:paraId="7DF92CD5" w14:textId="77777777" w:rsidR="00843F3D" w:rsidRDefault="003F2A8F">
      <w:pPr>
        <w:pStyle w:val="ProductList-Body"/>
      </w:pPr>
      <w:r>
        <w:t>Klients ir piemērots tādu Līdzekļu pakotņu lietošanai, kuras ir izlaistas Klienta SA seguma darbības laikā.</w:t>
      </w:r>
    </w:p>
    <w:p w14:paraId="5B39D6F2" w14:textId="77777777" w:rsidR="00843F3D" w:rsidRDefault="00843F3D">
      <w:pPr>
        <w:pStyle w:val="ProductList-Body"/>
      </w:pPr>
    </w:p>
    <w:p w14:paraId="54F7ED96"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49230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26E01"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5FB8DEA0" w14:textId="77777777" w:rsidR="00843F3D" w:rsidRDefault="00843F3D">
      <w:pPr>
        <w:pStyle w:val="ProductList-Body"/>
      </w:pPr>
    </w:p>
    <w:p w14:paraId="52419816" w14:textId="77777777" w:rsidR="00843F3D" w:rsidRDefault="003F2A8F">
      <w:pPr>
        <w:pStyle w:val="ProductList-Offering1HeadingNoBorder"/>
        <w:outlineLvl w:val="1"/>
      </w:pPr>
      <w:bookmarkStart w:id="53" w:name="_Sec597"/>
      <w:r>
        <w:t>CAL Suite</w:t>
      </w:r>
      <w:bookmarkEnd w:id="53"/>
      <w:r>
        <w:fldChar w:fldCharType="begin"/>
      </w:r>
      <w:r>
        <w:instrText xml:space="preserve"> TC "</w:instrText>
      </w:r>
      <w:bookmarkStart w:id="54" w:name="_Toc49504998"/>
      <w:r>
        <w:instrText>CAL Suite</w:instrText>
      </w:r>
      <w:bookmarkEnd w:id="54"/>
      <w:r>
        <w:instrText>" \l 2</w:instrText>
      </w:r>
      <w:r>
        <w:fldChar w:fldCharType="end"/>
      </w:r>
    </w:p>
    <w:p w14:paraId="3974566A" w14:textId="77777777" w:rsidR="00843F3D" w:rsidRDefault="003F2A8F">
      <w:pPr>
        <w:pStyle w:val="ProductList-Offering1SubSection"/>
        <w:outlineLvl w:val="2"/>
      </w:pPr>
      <w:bookmarkStart w:id="55" w:name="_Sec868"/>
      <w:r>
        <w:t>1. Programmas pieejamība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43F3D" w14:paraId="05FA0E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3F2DB"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886EF"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D74AF"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2530F"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95F75"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FF2C2"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0BB7D"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5A166"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D8A9D"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B8A98"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0AFBA"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2497D"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273AC127" w14:textId="77777777">
        <w:tc>
          <w:tcPr>
            <w:tcW w:w="4160" w:type="dxa"/>
            <w:tcBorders>
              <w:top w:val="single" w:sz="6" w:space="0" w:color="FFFFFF"/>
              <w:left w:val="none" w:sz="4" w:space="0" w:color="6E6E6E"/>
              <w:bottom w:val="dashed" w:sz="4" w:space="0" w:color="BFBFBF"/>
              <w:right w:val="none" w:sz="4" w:space="0" w:color="6E6E6E"/>
            </w:tcBorders>
          </w:tcPr>
          <w:p w14:paraId="6518EE94" w14:textId="77777777" w:rsidR="00843F3D" w:rsidRDefault="003F2A8F">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088589BF" w14:textId="77777777" w:rsidR="00843F3D" w:rsidRDefault="00843F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022009" w14:textId="77777777" w:rsidR="00843F3D" w:rsidRDefault="003F2A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939CDD" w14:textId="77777777" w:rsidR="00843F3D" w:rsidRDefault="003F2A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F5887A"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810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F685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2D56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BDA9"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F627"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11660" w14:textId="77777777" w:rsidR="00843F3D" w:rsidRDefault="003F2A8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44368" w14:textId="77777777" w:rsidR="00843F3D" w:rsidRDefault="003F2A8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843F3D" w14:paraId="09AD47EC" w14:textId="77777777">
        <w:tc>
          <w:tcPr>
            <w:tcW w:w="4160" w:type="dxa"/>
            <w:tcBorders>
              <w:top w:val="dashed" w:sz="4" w:space="0" w:color="BFBFBF"/>
              <w:left w:val="none" w:sz="4" w:space="0" w:color="6E6E6E"/>
              <w:bottom w:val="dashed" w:sz="4" w:space="0" w:color="BFBFBF"/>
              <w:right w:val="none" w:sz="4" w:space="0" w:color="6E6E6E"/>
            </w:tcBorders>
          </w:tcPr>
          <w:p w14:paraId="1410BCE1" w14:textId="77777777" w:rsidR="00843F3D" w:rsidRDefault="003F2A8F">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12AB0B2"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975E7"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BD0591"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8B860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1D29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819F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7B91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B9CF"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C2520"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8F7E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AD9AA" w14:textId="77777777" w:rsidR="00843F3D" w:rsidRDefault="00843F3D">
            <w:pPr>
              <w:pStyle w:val="ProductList-TableBody"/>
              <w:jc w:val="center"/>
            </w:pPr>
          </w:p>
        </w:tc>
      </w:tr>
      <w:tr w:rsidR="00843F3D" w14:paraId="0B65A0D4" w14:textId="77777777">
        <w:tc>
          <w:tcPr>
            <w:tcW w:w="4160" w:type="dxa"/>
            <w:tcBorders>
              <w:top w:val="dashed" w:sz="4" w:space="0" w:color="BFBFBF"/>
              <w:left w:val="none" w:sz="4" w:space="0" w:color="6E6E6E"/>
              <w:bottom w:val="dashed" w:sz="4" w:space="0" w:color="BFBFBF"/>
              <w:right w:val="none" w:sz="4" w:space="0" w:color="6E6E6E"/>
            </w:tcBorders>
          </w:tcPr>
          <w:p w14:paraId="57ACD132" w14:textId="77777777" w:rsidR="00843F3D" w:rsidRDefault="003F2A8F">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E2484D"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C8358"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7AAD9"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72258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70FC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412D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29C2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CDE2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46108"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B2CF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927B9" w14:textId="77777777" w:rsidR="00843F3D" w:rsidRDefault="00843F3D">
            <w:pPr>
              <w:pStyle w:val="ProductList-TableBody"/>
              <w:jc w:val="center"/>
            </w:pPr>
          </w:p>
        </w:tc>
      </w:tr>
      <w:tr w:rsidR="00843F3D" w14:paraId="26C32333" w14:textId="77777777">
        <w:tc>
          <w:tcPr>
            <w:tcW w:w="4160" w:type="dxa"/>
            <w:tcBorders>
              <w:top w:val="dashed" w:sz="4" w:space="0" w:color="BFBFBF"/>
              <w:left w:val="none" w:sz="4" w:space="0" w:color="6E6E6E"/>
              <w:bottom w:val="dashed" w:sz="4" w:space="0" w:color="BFBFBF"/>
              <w:right w:val="none" w:sz="4" w:space="0" w:color="6E6E6E"/>
            </w:tcBorders>
          </w:tcPr>
          <w:p w14:paraId="54D79678" w14:textId="77777777" w:rsidR="00843F3D" w:rsidRDefault="003F2A8F">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DB44EEF"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522C2"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330BD"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81885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86EF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5A8C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9038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A44E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89AC"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5674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7AF76" w14:textId="77777777" w:rsidR="00843F3D" w:rsidRDefault="00843F3D">
            <w:pPr>
              <w:pStyle w:val="ProductList-TableBody"/>
              <w:jc w:val="center"/>
            </w:pPr>
          </w:p>
        </w:tc>
      </w:tr>
      <w:tr w:rsidR="00843F3D" w14:paraId="4AFA716C" w14:textId="77777777">
        <w:tc>
          <w:tcPr>
            <w:tcW w:w="4160" w:type="dxa"/>
            <w:tcBorders>
              <w:top w:val="dashed" w:sz="4" w:space="0" w:color="BFBFBF"/>
              <w:left w:val="none" w:sz="4" w:space="0" w:color="6E6E6E"/>
              <w:bottom w:val="dashed" w:sz="4" w:space="0" w:color="BFBFBF"/>
              <w:right w:val="none" w:sz="4" w:space="0" w:color="6E6E6E"/>
            </w:tcBorders>
          </w:tcPr>
          <w:p w14:paraId="272A337F" w14:textId="77777777" w:rsidR="00843F3D" w:rsidRDefault="003F2A8F">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9064C0E"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A0826A"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B7E15E"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4DAA3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7DC5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DDA9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6AD0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9339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3BD7"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D76F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A46CA" w14:textId="77777777" w:rsidR="00843F3D" w:rsidRDefault="00843F3D">
            <w:pPr>
              <w:pStyle w:val="ProductList-TableBody"/>
              <w:jc w:val="center"/>
            </w:pPr>
          </w:p>
        </w:tc>
      </w:tr>
      <w:tr w:rsidR="00843F3D" w14:paraId="4369EEB1" w14:textId="77777777">
        <w:tc>
          <w:tcPr>
            <w:tcW w:w="4160" w:type="dxa"/>
            <w:tcBorders>
              <w:top w:val="dashed" w:sz="4" w:space="0" w:color="BFBFBF"/>
              <w:left w:val="none" w:sz="4" w:space="0" w:color="6E6E6E"/>
              <w:bottom w:val="dashed" w:sz="4" w:space="0" w:color="BFBFBF"/>
              <w:right w:val="none" w:sz="4" w:space="0" w:color="6E6E6E"/>
            </w:tcBorders>
          </w:tcPr>
          <w:p w14:paraId="04DE255D" w14:textId="77777777" w:rsidR="00843F3D" w:rsidRDefault="003F2A8F">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94C19A8"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8116B3"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50B49C"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2D878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460F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8BC4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C7E0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E61C"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7FCA"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7240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DEA80" w14:textId="77777777" w:rsidR="00843F3D" w:rsidRDefault="00843F3D">
            <w:pPr>
              <w:pStyle w:val="ProductList-TableBody"/>
              <w:jc w:val="center"/>
            </w:pPr>
          </w:p>
        </w:tc>
      </w:tr>
      <w:tr w:rsidR="00843F3D" w14:paraId="7CBFC5C5" w14:textId="77777777">
        <w:tc>
          <w:tcPr>
            <w:tcW w:w="4160" w:type="dxa"/>
            <w:tcBorders>
              <w:top w:val="dashed" w:sz="4" w:space="0" w:color="BFBFBF"/>
              <w:left w:val="none" w:sz="4" w:space="0" w:color="6E6E6E"/>
              <w:bottom w:val="dashed" w:sz="4" w:space="0" w:color="BFBFBF"/>
              <w:right w:val="none" w:sz="4" w:space="0" w:color="6E6E6E"/>
            </w:tcBorders>
          </w:tcPr>
          <w:p w14:paraId="51F6CCFF" w14:textId="77777777" w:rsidR="00843F3D" w:rsidRDefault="003F2A8F">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04234488"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08CC7A"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4995190" w14:textId="77777777" w:rsidR="00843F3D" w:rsidRDefault="003F2A8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8DAFB12" w14:textId="77777777" w:rsidR="00843F3D" w:rsidRDefault="003F2A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EC1C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B9EE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71B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4DBA"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6D240"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E0D9" w14:textId="77777777" w:rsidR="00843F3D" w:rsidRDefault="003F2A8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AF1EC" w14:textId="77777777" w:rsidR="00843F3D" w:rsidRDefault="003F2A8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843F3D" w14:paraId="64138A06" w14:textId="77777777">
        <w:tc>
          <w:tcPr>
            <w:tcW w:w="4160" w:type="dxa"/>
            <w:tcBorders>
              <w:top w:val="dashed" w:sz="4" w:space="0" w:color="BFBFBF"/>
              <w:left w:val="none" w:sz="4" w:space="0" w:color="6E6E6E"/>
              <w:bottom w:val="dashed" w:sz="4" w:space="0" w:color="BFBFBF"/>
              <w:right w:val="none" w:sz="4" w:space="0" w:color="6E6E6E"/>
            </w:tcBorders>
          </w:tcPr>
          <w:p w14:paraId="64130B01" w14:textId="77777777" w:rsidR="00843F3D" w:rsidRDefault="003F2A8F">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99A09B1"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2AD75"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753966"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27B40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15BD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BFF0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449F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B9E7"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CFD2"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6A3A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0002C" w14:textId="77777777" w:rsidR="00843F3D" w:rsidRDefault="00843F3D">
            <w:pPr>
              <w:pStyle w:val="ProductList-TableBody"/>
              <w:jc w:val="center"/>
            </w:pPr>
          </w:p>
        </w:tc>
      </w:tr>
      <w:tr w:rsidR="00843F3D" w14:paraId="57BA21A0" w14:textId="77777777">
        <w:tc>
          <w:tcPr>
            <w:tcW w:w="4160" w:type="dxa"/>
            <w:tcBorders>
              <w:top w:val="dashed" w:sz="4" w:space="0" w:color="BFBFBF"/>
              <w:left w:val="none" w:sz="4" w:space="0" w:color="6E6E6E"/>
              <w:bottom w:val="dashed" w:sz="4" w:space="0" w:color="BFBFBF"/>
              <w:right w:val="none" w:sz="4" w:space="0" w:color="6E6E6E"/>
            </w:tcBorders>
          </w:tcPr>
          <w:p w14:paraId="5CA2F38D" w14:textId="77777777" w:rsidR="00843F3D" w:rsidRDefault="003F2A8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2664D39"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D7E37"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CFDD38"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66940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871C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1DED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DFDF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511A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2DF20"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6B5F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F179F" w14:textId="77777777" w:rsidR="00843F3D" w:rsidRDefault="00843F3D">
            <w:pPr>
              <w:pStyle w:val="ProductList-TableBody"/>
              <w:jc w:val="center"/>
            </w:pPr>
          </w:p>
        </w:tc>
      </w:tr>
      <w:tr w:rsidR="00843F3D" w14:paraId="4F75E343" w14:textId="77777777">
        <w:tc>
          <w:tcPr>
            <w:tcW w:w="4160" w:type="dxa"/>
            <w:tcBorders>
              <w:top w:val="dashed" w:sz="4" w:space="0" w:color="BFBFBF"/>
              <w:left w:val="none" w:sz="4" w:space="0" w:color="6E6E6E"/>
              <w:bottom w:val="dashed" w:sz="4" w:space="0" w:color="BFBFBF"/>
              <w:right w:val="none" w:sz="4" w:space="0" w:color="6E6E6E"/>
            </w:tcBorders>
          </w:tcPr>
          <w:p w14:paraId="1AA8E26D" w14:textId="77777777" w:rsidR="00843F3D" w:rsidRDefault="003F2A8F">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C032745"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065A56"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447AC"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FE4E5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FC08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9E4C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A185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53D2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75F14"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7434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DD449" w14:textId="77777777" w:rsidR="00843F3D" w:rsidRDefault="00843F3D">
            <w:pPr>
              <w:pStyle w:val="ProductList-TableBody"/>
              <w:jc w:val="center"/>
            </w:pPr>
          </w:p>
        </w:tc>
      </w:tr>
      <w:tr w:rsidR="00843F3D" w14:paraId="66DBA357" w14:textId="77777777">
        <w:tc>
          <w:tcPr>
            <w:tcW w:w="4160" w:type="dxa"/>
            <w:tcBorders>
              <w:top w:val="dashed" w:sz="4" w:space="0" w:color="BFBFBF"/>
              <w:left w:val="none" w:sz="4" w:space="0" w:color="6E6E6E"/>
              <w:bottom w:val="dashed" w:sz="4" w:space="0" w:color="BFBFBF"/>
              <w:right w:val="none" w:sz="4" w:space="0" w:color="6E6E6E"/>
            </w:tcBorders>
          </w:tcPr>
          <w:p w14:paraId="789C6D02" w14:textId="77777777" w:rsidR="00843F3D" w:rsidRDefault="003F2A8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40EE69B"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18BF7"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383C2"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F27B1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85A5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DF47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99DE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A906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20307"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AEDF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744EA" w14:textId="77777777" w:rsidR="00843F3D" w:rsidRDefault="00843F3D">
            <w:pPr>
              <w:pStyle w:val="ProductList-TableBody"/>
              <w:jc w:val="center"/>
            </w:pPr>
          </w:p>
        </w:tc>
      </w:tr>
      <w:tr w:rsidR="00843F3D" w14:paraId="3CAD9062" w14:textId="77777777">
        <w:tc>
          <w:tcPr>
            <w:tcW w:w="4160" w:type="dxa"/>
            <w:tcBorders>
              <w:top w:val="dashed" w:sz="4" w:space="0" w:color="BFBFBF"/>
              <w:left w:val="none" w:sz="4" w:space="0" w:color="6E6E6E"/>
              <w:bottom w:val="dashed" w:sz="4" w:space="0" w:color="BFBFBF"/>
              <w:right w:val="none" w:sz="4" w:space="0" w:color="6E6E6E"/>
            </w:tcBorders>
          </w:tcPr>
          <w:p w14:paraId="131634BF" w14:textId="77777777" w:rsidR="00843F3D" w:rsidRDefault="003F2A8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5F24BB1"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EAA01"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CC700"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CB0E4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FE4B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5B39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79EC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A927"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4936"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562D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D1A10" w14:textId="77777777" w:rsidR="00843F3D" w:rsidRDefault="00843F3D">
            <w:pPr>
              <w:pStyle w:val="ProductList-TableBody"/>
              <w:jc w:val="center"/>
            </w:pPr>
          </w:p>
        </w:tc>
      </w:tr>
      <w:tr w:rsidR="00843F3D" w14:paraId="2573991B" w14:textId="77777777">
        <w:tc>
          <w:tcPr>
            <w:tcW w:w="4160" w:type="dxa"/>
            <w:tcBorders>
              <w:top w:val="dashed" w:sz="4" w:space="0" w:color="BFBFBF"/>
              <w:left w:val="none" w:sz="4" w:space="0" w:color="6E6E6E"/>
              <w:bottom w:val="none" w:sz="4" w:space="0" w:color="BFBFBF"/>
              <w:right w:val="none" w:sz="4" w:space="0" w:color="6E6E6E"/>
            </w:tcBorders>
          </w:tcPr>
          <w:p w14:paraId="6988DEC2" w14:textId="77777777" w:rsidR="00843F3D" w:rsidRDefault="003F2A8F">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42D6AC8A"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A611D5"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070134"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C6062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6CCF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25F3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CD83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F982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C4E9A"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06C9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3E135" w14:textId="77777777" w:rsidR="00843F3D" w:rsidRDefault="00843F3D">
            <w:pPr>
              <w:pStyle w:val="ProductList-TableBody"/>
              <w:jc w:val="center"/>
            </w:pPr>
          </w:p>
        </w:tc>
      </w:tr>
    </w:tbl>
    <w:p w14:paraId="5EC55508" w14:textId="77777777" w:rsidR="00843F3D" w:rsidRDefault="00843F3D">
      <w:pPr>
        <w:pStyle w:val="ProductList-Body"/>
      </w:pPr>
    </w:p>
    <w:p w14:paraId="535C04E6" w14:textId="77777777" w:rsidR="00843F3D" w:rsidRDefault="003F2A8F">
      <w:pPr>
        <w:pStyle w:val="ProductList-Offering1SubSection"/>
        <w:outlineLvl w:val="2"/>
      </w:pPr>
      <w:bookmarkStart w:id="56" w:name="_Sec599"/>
      <w:r>
        <w:t>2. Produktu nosacījumi</w:t>
      </w:r>
      <w:bookmarkEnd w:id="56"/>
    </w:p>
    <w:tbl>
      <w:tblPr>
        <w:tblStyle w:val="PURTable"/>
        <w:tblW w:w="0" w:type="dxa"/>
        <w:tblLook w:val="04A0" w:firstRow="1" w:lastRow="0" w:firstColumn="1" w:lastColumn="0" w:noHBand="0" w:noVBand="1"/>
      </w:tblPr>
      <w:tblGrid>
        <w:gridCol w:w="3620"/>
        <w:gridCol w:w="3651"/>
        <w:gridCol w:w="3645"/>
      </w:tblGrid>
      <w:tr w:rsidR="00843F3D" w14:paraId="2A8D3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4C21A" w14:textId="77777777" w:rsidR="00843F3D" w:rsidRDefault="003F2A8F">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5F070B0D"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FE6FD" w14:textId="77777777" w:rsidR="00843F3D" w:rsidRDefault="003F2A8F">
            <w:pPr>
              <w:pStyle w:val="ProductList-TableBody"/>
            </w:pPr>
            <w:r>
              <w:rPr>
                <w:color w:val="404040"/>
              </w:rPr>
              <w:t>Iepriekšējie izdevumi: nav</w:t>
            </w:r>
          </w:p>
        </w:tc>
      </w:tr>
      <w:tr w:rsidR="00843F3D" w14:paraId="1BFCD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14EC"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93F5FA0"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1F445851"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69908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A1D7"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8A13"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FCBD3FF"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843F3D" w14:paraId="0070D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B925"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B148"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0621" w14:textId="77777777" w:rsidR="00843F3D" w:rsidRDefault="003F2A8F">
            <w:pPr>
              <w:pStyle w:val="ProductList-TableBody"/>
            </w:pPr>
            <w:r>
              <w:rPr>
                <w:color w:val="404040"/>
              </w:rPr>
              <w:t>Piemērots datu precizēšanai: nav</w:t>
            </w:r>
          </w:p>
        </w:tc>
      </w:tr>
      <w:tr w:rsidR="00843F3D" w14:paraId="56C316E0" w14:textId="77777777">
        <w:tc>
          <w:tcPr>
            <w:tcW w:w="4040" w:type="dxa"/>
            <w:tcBorders>
              <w:top w:val="single" w:sz="4" w:space="0" w:color="000000"/>
              <w:left w:val="single" w:sz="4" w:space="0" w:color="000000"/>
              <w:bottom w:val="single" w:sz="4" w:space="0" w:color="000000"/>
              <w:right w:val="single" w:sz="4" w:space="0" w:color="000000"/>
            </w:tcBorders>
          </w:tcPr>
          <w:p w14:paraId="037BAD42" w14:textId="77777777" w:rsidR="00843F3D" w:rsidRDefault="003F2A8F">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81C3"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28F16F" w14:textId="77777777" w:rsidR="00843F3D" w:rsidRDefault="003F2A8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5516A6A" w14:textId="77777777" w:rsidR="00843F3D" w:rsidRDefault="00843F3D">
      <w:pPr>
        <w:pStyle w:val="ProductList-Body"/>
      </w:pPr>
    </w:p>
    <w:p w14:paraId="6F6C3295" w14:textId="77777777" w:rsidR="00843F3D" w:rsidRDefault="003F2A8F">
      <w:pPr>
        <w:pStyle w:val="ProductList-ClauseHeading"/>
        <w:outlineLvl w:val="3"/>
      </w:pPr>
      <w:r>
        <w:t>2.1. CAL Suite piemērojamo lietošanas noteikumu noteikšanas process</w:t>
      </w:r>
    </w:p>
    <w:p w14:paraId="24DD624F" w14:textId="77777777" w:rsidR="00843F3D" w:rsidRDefault="003F2A8F">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5C1144FE" w14:textId="77777777" w:rsidR="00843F3D" w:rsidRDefault="00843F3D">
      <w:pPr>
        <w:pStyle w:val="ProductList-Body"/>
      </w:pPr>
    </w:p>
    <w:p w14:paraId="1D90AB61" w14:textId="77777777" w:rsidR="00843F3D" w:rsidRDefault="003F2A8F">
      <w:pPr>
        <w:pStyle w:val="ProductList-ClauseHeading"/>
        <w:outlineLvl w:val="3"/>
      </w:pPr>
      <w:r>
        <w:t>2.2. CAL Suite komponenti</w:t>
      </w:r>
    </w:p>
    <w:p w14:paraId="520B5951" w14:textId="77777777" w:rsidR="00843F3D" w:rsidRDefault="003F2A8F">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186E514B" w14:textId="77777777" w:rsidR="00843F3D" w:rsidRDefault="00843F3D">
      <w:pPr>
        <w:pStyle w:val="ProductList-Body"/>
      </w:pPr>
    </w:p>
    <w:p w14:paraId="5B316E0E" w14:textId="77777777" w:rsidR="00843F3D" w:rsidRDefault="003F2A8F">
      <w:pPr>
        <w:pStyle w:val="ProductList-ClauseHeading"/>
        <w:outlineLvl w:val="3"/>
      </w:pPr>
      <w:r>
        <w:lastRenderedPageBreak/>
        <w:t>2.3. CAL Suite Bridge</w:t>
      </w:r>
    </w:p>
    <w:p w14:paraId="1257F7B0" w14:textId="77777777" w:rsidR="00843F3D" w:rsidRDefault="003F2A8F">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843F3D" w14:paraId="5EB68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C5E44B" w14:textId="77777777" w:rsidR="00843F3D" w:rsidRDefault="003F2A8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D3E46A" w14:textId="77777777" w:rsidR="00843F3D" w:rsidRDefault="003F2A8F">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EEA82E" w14:textId="77777777" w:rsidR="00843F3D" w:rsidRDefault="003F2A8F">
            <w:pPr>
              <w:pStyle w:val="ProductList-TableBody"/>
            </w:pPr>
            <w:r>
              <w:rPr>
                <w:color w:val="FFFFFF"/>
              </w:rPr>
              <w:t>Kvalificētie tiešsaistes pakalpojumi</w:t>
            </w:r>
          </w:p>
        </w:tc>
      </w:tr>
      <w:tr w:rsidR="00843F3D" w14:paraId="78D35911" w14:textId="77777777">
        <w:tc>
          <w:tcPr>
            <w:tcW w:w="4040" w:type="dxa"/>
            <w:tcBorders>
              <w:top w:val="single" w:sz="4" w:space="0" w:color="000000"/>
              <w:left w:val="single" w:sz="4" w:space="0" w:color="000000"/>
              <w:bottom w:val="single" w:sz="4" w:space="0" w:color="000000"/>
              <w:right w:val="single" w:sz="4" w:space="0" w:color="000000"/>
            </w:tcBorders>
          </w:tcPr>
          <w:p w14:paraId="1C9420FD" w14:textId="77777777" w:rsidR="00843F3D" w:rsidRDefault="003F2A8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9C24147" w14:textId="77777777" w:rsidR="00843F3D" w:rsidRDefault="003F2A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4F49EA" w14:textId="77777777" w:rsidR="00843F3D" w:rsidRDefault="003F2A8F">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843F3D" w14:paraId="2FB3C439" w14:textId="77777777">
        <w:tc>
          <w:tcPr>
            <w:tcW w:w="4040" w:type="dxa"/>
            <w:tcBorders>
              <w:top w:val="single" w:sz="4" w:space="0" w:color="000000"/>
              <w:left w:val="single" w:sz="4" w:space="0" w:color="000000"/>
              <w:bottom w:val="single" w:sz="4" w:space="0" w:color="000000"/>
              <w:right w:val="single" w:sz="4" w:space="0" w:color="000000"/>
            </w:tcBorders>
          </w:tcPr>
          <w:p w14:paraId="5F0CD0D1" w14:textId="77777777" w:rsidR="00843F3D" w:rsidRDefault="003F2A8F">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09B3D4A5" w14:textId="77777777" w:rsidR="00843F3D" w:rsidRDefault="003F2A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F174F0" w14:textId="77777777" w:rsidR="00843F3D" w:rsidRDefault="003F2A8F">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14200178" w14:textId="77777777" w:rsidR="00843F3D" w:rsidRDefault="003F2A8F">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2AE509C0" w14:textId="77777777" w:rsidR="00843F3D" w:rsidRDefault="003F2A8F">
            <w:pPr>
              <w:pStyle w:val="ProductList-TableBody"/>
            </w:pPr>
            <w:r>
              <w:t>Office 365 E5 un Microsoft Intune</w:t>
            </w:r>
            <w:r>
              <w:fldChar w:fldCharType="begin"/>
            </w:r>
            <w:r>
              <w:instrText xml:space="preserve"> XE "Office 365 E5 un Microsoft Intune" </w:instrText>
            </w:r>
            <w:r>
              <w:fldChar w:fldCharType="end"/>
            </w:r>
          </w:p>
        </w:tc>
      </w:tr>
      <w:tr w:rsidR="00843F3D" w14:paraId="4A1F3F92" w14:textId="77777777">
        <w:tc>
          <w:tcPr>
            <w:tcW w:w="4040" w:type="dxa"/>
            <w:tcBorders>
              <w:top w:val="single" w:sz="4" w:space="0" w:color="000000"/>
              <w:left w:val="single" w:sz="4" w:space="0" w:color="000000"/>
              <w:bottom w:val="single" w:sz="4" w:space="0" w:color="000000"/>
              <w:right w:val="single" w:sz="4" w:space="0" w:color="000000"/>
            </w:tcBorders>
          </w:tcPr>
          <w:p w14:paraId="1E7B7E66" w14:textId="77777777" w:rsidR="00843F3D" w:rsidRDefault="003F2A8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2ACD1AC" w14:textId="77777777" w:rsidR="00843F3D" w:rsidRDefault="003F2A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F452F4" w14:textId="77777777" w:rsidR="00843F3D" w:rsidRDefault="003F2A8F">
            <w:pPr>
              <w:pStyle w:val="ProductList-TableBody"/>
            </w:pPr>
            <w:r>
              <w:t>Microsoft Intune</w:t>
            </w:r>
            <w:r>
              <w:fldChar w:fldCharType="begin"/>
            </w:r>
            <w:r>
              <w:instrText xml:space="preserve"> XE "Microsoft Intune" </w:instrText>
            </w:r>
            <w:r>
              <w:fldChar w:fldCharType="end"/>
            </w:r>
          </w:p>
        </w:tc>
      </w:tr>
      <w:tr w:rsidR="00843F3D" w14:paraId="1B64D350" w14:textId="77777777">
        <w:tc>
          <w:tcPr>
            <w:tcW w:w="4040" w:type="dxa"/>
            <w:tcBorders>
              <w:top w:val="single" w:sz="4" w:space="0" w:color="000000"/>
              <w:left w:val="single" w:sz="4" w:space="0" w:color="000000"/>
              <w:bottom w:val="single" w:sz="4" w:space="0" w:color="000000"/>
              <w:right w:val="single" w:sz="4" w:space="0" w:color="000000"/>
            </w:tcBorders>
          </w:tcPr>
          <w:p w14:paraId="2BD6A838" w14:textId="77777777" w:rsidR="00843F3D" w:rsidRDefault="003F2A8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5004090" w14:textId="77777777" w:rsidR="00843F3D" w:rsidRDefault="003F2A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B9B472" w14:textId="77777777" w:rsidR="00843F3D" w:rsidRDefault="003F2A8F">
            <w:pPr>
              <w:pStyle w:val="ProductList-TableBody"/>
            </w:pPr>
            <w:r>
              <w:t>Enterprise Mobility + Security E3</w:t>
            </w:r>
            <w:r>
              <w:fldChar w:fldCharType="begin"/>
            </w:r>
            <w:r>
              <w:instrText xml:space="preserve"> XE "Enterprise Mobility + Security E3" </w:instrText>
            </w:r>
            <w:r>
              <w:fldChar w:fldCharType="end"/>
            </w:r>
            <w:r>
              <w:t xml:space="preserve"> vai</w:t>
            </w:r>
          </w:p>
          <w:p w14:paraId="504C54FA" w14:textId="77777777" w:rsidR="00843F3D" w:rsidRDefault="003F2A8F">
            <w:pPr>
              <w:pStyle w:val="ProductList-TableBody"/>
            </w:pPr>
            <w:r>
              <w:t>Enterprise Mobility + Security E5</w:t>
            </w:r>
            <w:r>
              <w:fldChar w:fldCharType="begin"/>
            </w:r>
            <w:r>
              <w:instrText xml:space="preserve"> XE "Enterprise Mobility + Security E5" </w:instrText>
            </w:r>
            <w:r>
              <w:fldChar w:fldCharType="end"/>
            </w:r>
          </w:p>
        </w:tc>
      </w:tr>
      <w:tr w:rsidR="00843F3D" w14:paraId="2293FCE4" w14:textId="77777777">
        <w:tc>
          <w:tcPr>
            <w:tcW w:w="4040" w:type="dxa"/>
            <w:tcBorders>
              <w:top w:val="single" w:sz="4" w:space="0" w:color="000000"/>
              <w:left w:val="single" w:sz="4" w:space="0" w:color="000000"/>
              <w:bottom w:val="single" w:sz="4" w:space="0" w:color="000000"/>
              <w:right w:val="single" w:sz="4" w:space="0" w:color="000000"/>
            </w:tcBorders>
          </w:tcPr>
          <w:p w14:paraId="060B6B66" w14:textId="77777777" w:rsidR="00843F3D" w:rsidRDefault="003F2A8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F23D888" w14:textId="77777777" w:rsidR="00843F3D" w:rsidRDefault="003F2A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36C741" w14:textId="77777777" w:rsidR="00843F3D" w:rsidRDefault="003F2A8F">
            <w:pPr>
              <w:pStyle w:val="ProductList-TableBody"/>
            </w:pPr>
            <w:r>
              <w:t>Office 365 E3</w:t>
            </w:r>
            <w:r>
              <w:fldChar w:fldCharType="begin"/>
            </w:r>
            <w:r>
              <w:instrText xml:space="preserve"> XE "Office 365 E3" </w:instrText>
            </w:r>
            <w:r>
              <w:fldChar w:fldCharType="end"/>
            </w:r>
            <w:r>
              <w:t xml:space="preserve"> vai</w:t>
            </w:r>
          </w:p>
          <w:p w14:paraId="5986C72D" w14:textId="77777777" w:rsidR="00843F3D" w:rsidRDefault="003F2A8F">
            <w:pPr>
              <w:pStyle w:val="ProductList-TableBody"/>
            </w:pPr>
            <w:r>
              <w:t>Office 365 E5</w:t>
            </w:r>
            <w:r>
              <w:fldChar w:fldCharType="begin"/>
            </w:r>
            <w:r>
              <w:instrText xml:space="preserve"> XE "Office 365 E5" </w:instrText>
            </w:r>
            <w:r>
              <w:fldChar w:fldCharType="end"/>
            </w:r>
          </w:p>
        </w:tc>
      </w:tr>
      <w:tr w:rsidR="00843F3D" w14:paraId="16C02D81" w14:textId="77777777">
        <w:tc>
          <w:tcPr>
            <w:tcW w:w="4040" w:type="dxa"/>
            <w:tcBorders>
              <w:top w:val="single" w:sz="4" w:space="0" w:color="000000"/>
              <w:left w:val="single" w:sz="4" w:space="0" w:color="000000"/>
              <w:bottom w:val="single" w:sz="4" w:space="0" w:color="000000"/>
              <w:right w:val="single" w:sz="4" w:space="0" w:color="000000"/>
            </w:tcBorders>
          </w:tcPr>
          <w:p w14:paraId="22596DC1" w14:textId="77777777" w:rsidR="00843F3D" w:rsidRDefault="003F2A8F">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5BD43E0F" w14:textId="77777777" w:rsidR="00843F3D" w:rsidRDefault="003F2A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5DA115" w14:textId="77777777" w:rsidR="00843F3D" w:rsidRDefault="003F2A8F">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3AF9A874" w14:textId="77777777" w:rsidR="00843F3D" w:rsidRDefault="003F2A8F">
            <w:pPr>
              <w:pStyle w:val="ProductList-TableBody"/>
            </w:pPr>
            <w:r>
              <w:t>Office 365 E5 un Microsoft Intune</w:t>
            </w:r>
            <w:r>
              <w:fldChar w:fldCharType="begin"/>
            </w:r>
            <w:r>
              <w:instrText xml:space="preserve"> XE "Office 365 E5 un Microsoft Intune" </w:instrText>
            </w:r>
            <w:r>
              <w:fldChar w:fldCharType="end"/>
            </w:r>
          </w:p>
        </w:tc>
      </w:tr>
      <w:tr w:rsidR="00843F3D" w14:paraId="4F0968EB" w14:textId="77777777">
        <w:tc>
          <w:tcPr>
            <w:tcW w:w="4040" w:type="dxa"/>
            <w:tcBorders>
              <w:top w:val="single" w:sz="4" w:space="0" w:color="000000"/>
              <w:left w:val="single" w:sz="4" w:space="0" w:color="000000"/>
              <w:bottom w:val="single" w:sz="4" w:space="0" w:color="000000"/>
              <w:right w:val="single" w:sz="4" w:space="0" w:color="000000"/>
            </w:tcBorders>
          </w:tcPr>
          <w:p w14:paraId="659E6CA7" w14:textId="77777777" w:rsidR="00843F3D" w:rsidRDefault="003F2A8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9BB24C1" w14:textId="77777777" w:rsidR="00843F3D" w:rsidRDefault="003F2A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7DAAAC" w14:textId="77777777" w:rsidR="00843F3D" w:rsidRDefault="003F2A8F">
            <w:pPr>
              <w:pStyle w:val="ProductList-TableBody"/>
            </w:pPr>
            <w:r>
              <w:t>Microsoft Intune</w:t>
            </w:r>
            <w:r>
              <w:fldChar w:fldCharType="begin"/>
            </w:r>
            <w:r>
              <w:instrText xml:space="preserve"> XE "Microsoft Intune" </w:instrText>
            </w:r>
            <w:r>
              <w:fldChar w:fldCharType="end"/>
            </w:r>
          </w:p>
        </w:tc>
      </w:tr>
      <w:tr w:rsidR="00843F3D" w14:paraId="3E72C6FB" w14:textId="77777777">
        <w:tc>
          <w:tcPr>
            <w:tcW w:w="4040" w:type="dxa"/>
            <w:tcBorders>
              <w:top w:val="single" w:sz="4" w:space="0" w:color="000000"/>
              <w:left w:val="single" w:sz="4" w:space="0" w:color="000000"/>
              <w:bottom w:val="single" w:sz="4" w:space="0" w:color="000000"/>
              <w:right w:val="single" w:sz="4" w:space="0" w:color="000000"/>
            </w:tcBorders>
          </w:tcPr>
          <w:p w14:paraId="370AD085" w14:textId="77777777" w:rsidR="00843F3D" w:rsidRDefault="003F2A8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EE4D4B" w14:textId="77777777" w:rsidR="00843F3D" w:rsidRDefault="003F2A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17FAF5" w14:textId="77777777" w:rsidR="00843F3D" w:rsidRDefault="003F2A8F">
            <w:pPr>
              <w:pStyle w:val="ProductList-TableBody"/>
            </w:pPr>
            <w:r>
              <w:t>Enterprise Mobility + Security E3</w:t>
            </w:r>
            <w:r>
              <w:fldChar w:fldCharType="begin"/>
            </w:r>
            <w:r>
              <w:instrText xml:space="preserve"> XE "Enterprise Mobility + Security E3" </w:instrText>
            </w:r>
            <w:r>
              <w:fldChar w:fldCharType="end"/>
            </w:r>
            <w:r>
              <w:t xml:space="preserve"> vai</w:t>
            </w:r>
          </w:p>
          <w:p w14:paraId="74035222" w14:textId="77777777" w:rsidR="00843F3D" w:rsidRDefault="003F2A8F">
            <w:pPr>
              <w:pStyle w:val="ProductList-TableBody"/>
            </w:pPr>
            <w:r>
              <w:t>Enterprise Mobility + Security E5</w:t>
            </w:r>
            <w:r>
              <w:fldChar w:fldCharType="begin"/>
            </w:r>
            <w:r>
              <w:instrText xml:space="preserve"> XE "Enterprise Mobility + Security E5" </w:instrText>
            </w:r>
            <w:r>
              <w:fldChar w:fldCharType="end"/>
            </w:r>
          </w:p>
        </w:tc>
      </w:tr>
    </w:tbl>
    <w:p w14:paraId="544862EC" w14:textId="77777777" w:rsidR="00843F3D" w:rsidRDefault="00843F3D">
      <w:pPr>
        <w:pStyle w:val="ProductList-Body"/>
      </w:pPr>
    </w:p>
    <w:p w14:paraId="7807EC78" w14:textId="77777777" w:rsidR="00843F3D" w:rsidRDefault="003F2A8F">
      <w:pPr>
        <w:pStyle w:val="ProductList-ClauseHeading"/>
        <w:outlineLvl w:val="3"/>
      </w:pPr>
      <w:r>
        <w:t>2.4. Studenta CAL (licence Academic Open un Academic Select)</w:t>
      </w:r>
    </w:p>
    <w:p w14:paraId="6307B7A5" w14:textId="77777777" w:rsidR="00843F3D" w:rsidRDefault="003F2A8F">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3A1D1F1E" w14:textId="77777777" w:rsidR="00843F3D" w:rsidRDefault="003F2A8F">
      <w:pPr>
        <w:pStyle w:val="ProductList-Offering1SubSection"/>
        <w:outlineLvl w:val="2"/>
      </w:pPr>
      <w:bookmarkStart w:id="57" w:name="_Sec600"/>
      <w:r>
        <w:t>3. Lietošanas noteikumi</w:t>
      </w:r>
      <w:bookmarkEnd w:id="57"/>
    </w:p>
    <w:tbl>
      <w:tblPr>
        <w:tblStyle w:val="PURTable"/>
        <w:tblW w:w="0" w:type="dxa"/>
        <w:tblLook w:val="04A0" w:firstRow="1" w:lastRow="0" w:firstColumn="1" w:lastColumn="0" w:noHBand="0" w:noVBand="1"/>
      </w:tblPr>
      <w:tblGrid>
        <w:gridCol w:w="3632"/>
        <w:gridCol w:w="3620"/>
        <w:gridCol w:w="3664"/>
      </w:tblGrid>
      <w:tr w:rsidR="00843F3D" w14:paraId="64F73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F8423"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CFC12" w14:textId="77777777" w:rsidR="00843F3D" w:rsidRDefault="003F2A8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F11B7" w14:textId="77777777" w:rsidR="00843F3D" w:rsidRDefault="003F2A8F">
            <w:pPr>
              <w:pStyle w:val="ProductList-TableBody"/>
            </w:pPr>
            <w:r>
              <w:rPr>
                <w:color w:val="404040"/>
              </w:rPr>
              <w:t>Papildu programmatūra: nav</w:t>
            </w:r>
          </w:p>
        </w:tc>
      </w:tr>
      <w:tr w:rsidR="00843F3D" w14:paraId="19706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7DC3"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9B73" w14:textId="77777777" w:rsidR="00843F3D" w:rsidRDefault="003F2A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5D1F" w14:textId="77777777" w:rsidR="00843F3D" w:rsidRDefault="003F2A8F">
            <w:pPr>
              <w:pStyle w:val="ProductList-TableBody"/>
            </w:pPr>
            <w:r>
              <w:rPr>
                <w:color w:val="404040"/>
              </w:rPr>
              <w:t>Iekļautās tehnoloģijas: nav</w:t>
            </w:r>
          </w:p>
        </w:tc>
      </w:tr>
      <w:tr w:rsidR="00843F3D" w14:paraId="5B46A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D604" w14:textId="77777777" w:rsidR="00843F3D" w:rsidRDefault="003F2A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0E26"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B893" w14:textId="77777777" w:rsidR="00843F3D" w:rsidRDefault="00843F3D">
            <w:pPr>
              <w:pStyle w:val="ProductList-TableBody"/>
            </w:pPr>
          </w:p>
        </w:tc>
      </w:tr>
    </w:tbl>
    <w:p w14:paraId="3F9FBAD7" w14:textId="77777777" w:rsidR="00843F3D" w:rsidRDefault="00843F3D">
      <w:pPr>
        <w:pStyle w:val="ProductList-Body"/>
      </w:pPr>
    </w:p>
    <w:p w14:paraId="6DCF93C2" w14:textId="77777777" w:rsidR="00843F3D" w:rsidRDefault="003F2A8F">
      <w:pPr>
        <w:pStyle w:val="ProductList-ClauseHeading"/>
        <w:outlineLvl w:val="3"/>
      </w:pPr>
      <w:r>
        <w:t>3.1. Izglītības iestāžu programmas</w:t>
      </w:r>
    </w:p>
    <w:p w14:paraId="4F646885" w14:textId="77777777" w:rsidR="00843F3D" w:rsidRDefault="003F2A8F">
      <w:pPr>
        <w:pStyle w:val="ProductList-Body"/>
      </w:pPr>
      <w:r>
        <w:t>Turpmākā informācija attiecas uz klientiem, kuri izmanto Lielapjoma licencēšanas programmas izglītības iestādēm.</w:t>
      </w:r>
    </w:p>
    <w:p w14:paraId="5A0A97A6" w14:textId="77777777" w:rsidR="00843F3D" w:rsidRDefault="00843F3D">
      <w:pPr>
        <w:pStyle w:val="ProductList-Body"/>
      </w:pPr>
    </w:p>
    <w:p w14:paraId="63689345" w14:textId="77777777" w:rsidR="00843F3D" w:rsidRDefault="003F2A8F">
      <w:pPr>
        <w:pStyle w:val="ProductList-SubClauseHeading"/>
        <w:outlineLvl w:val="4"/>
      </w:pPr>
      <w:r>
        <w:t>3.1.1. Exchange Online Archiving for Exchange Server A</w:t>
      </w:r>
    </w:p>
    <w:p w14:paraId="3DE6A159" w14:textId="77777777" w:rsidR="00843F3D" w:rsidRDefault="003F2A8F">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53C8A0A8" w14:textId="77777777" w:rsidR="00843F3D" w:rsidRDefault="003F2A8F">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24"/>
        <w:gridCol w:w="3655"/>
      </w:tblGrid>
      <w:tr w:rsidR="00843F3D" w14:paraId="4D69E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83841"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2ECAE" w14:textId="77777777" w:rsidR="00843F3D" w:rsidRDefault="003F2A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EAB98" w14:textId="77777777" w:rsidR="00843F3D" w:rsidRDefault="003F2A8F">
            <w:pPr>
              <w:pStyle w:val="ProductList-TableBody"/>
            </w:pPr>
            <w:r>
              <w:rPr>
                <w:color w:val="404040"/>
              </w:rPr>
              <w:t>Aizvietošanas tiesības: nav</w:t>
            </w:r>
          </w:p>
        </w:tc>
      </w:tr>
      <w:tr w:rsidR="00843F3D" w14:paraId="1514A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F15C"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47257C0"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D2802" w14:textId="77777777" w:rsidR="00843F3D" w:rsidRDefault="003F2A8F">
            <w:pPr>
              <w:pStyle w:val="ProductList-TableBody"/>
            </w:pPr>
            <w:r>
              <w:rPr>
                <w:color w:val="404040"/>
              </w:rPr>
              <w:t>Viesabonēšanas tiesības: nav</w:t>
            </w:r>
          </w:p>
        </w:tc>
      </w:tr>
      <w:tr w:rsidR="00843F3D" w14:paraId="69834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738C" w14:textId="77777777" w:rsidR="00843F3D" w:rsidRDefault="003F2A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A643"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4176" w14:textId="77777777" w:rsidR="00843F3D" w:rsidRDefault="00843F3D">
            <w:pPr>
              <w:pStyle w:val="ProductList-TableBody"/>
            </w:pPr>
          </w:p>
        </w:tc>
      </w:tr>
    </w:tbl>
    <w:p w14:paraId="6C242A8E" w14:textId="77777777" w:rsidR="00843F3D" w:rsidRDefault="00843F3D">
      <w:pPr>
        <w:pStyle w:val="ProductList-Body"/>
        <w:jc w:val="right"/>
      </w:pPr>
    </w:p>
    <w:p w14:paraId="428179C1" w14:textId="77777777" w:rsidR="00843F3D" w:rsidRDefault="003F2A8F">
      <w:pPr>
        <w:pStyle w:val="ProductList-ClauseHeading"/>
        <w:outlineLvl w:val="3"/>
      </w:pPr>
      <w:r>
        <w:t>4.1. Paplašinātās lietošanas tiesības Microsoft 365 klientiem</w:t>
      </w:r>
    </w:p>
    <w:p w14:paraId="7C28B7CD" w14:textId="77777777" w:rsidR="00843F3D" w:rsidRDefault="003F2A8F">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412039BF" w14:textId="77777777" w:rsidR="00843F3D" w:rsidRDefault="00843F3D">
      <w:pPr>
        <w:pStyle w:val="ProductList-Body"/>
      </w:pPr>
    </w:p>
    <w:p w14:paraId="0C541B0C" w14:textId="77777777" w:rsidR="00843F3D" w:rsidRDefault="003F2A8F">
      <w:pPr>
        <w:pStyle w:val="ProductList-ClauseHeading"/>
        <w:outlineLvl w:val="3"/>
      </w:pPr>
      <w:r>
        <w:t>4.2. Tiešsaistes pakalpojumi, kas ietverti komplektā Enterprise CAL Suite</w:t>
      </w:r>
    </w:p>
    <w:p w14:paraId="119E59DA" w14:textId="77777777" w:rsidR="00843F3D" w:rsidRDefault="003F2A8F">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02E9C668" w14:textId="77777777" w:rsidR="00843F3D" w:rsidRDefault="00843F3D">
      <w:pPr>
        <w:pStyle w:val="ProductList-Body"/>
      </w:pPr>
    </w:p>
    <w:p w14:paraId="5D6D3ED3"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58668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00397"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706EFCAA" w14:textId="77777777" w:rsidR="00843F3D" w:rsidRDefault="00843F3D">
      <w:pPr>
        <w:pStyle w:val="ProductList-Body"/>
      </w:pPr>
    </w:p>
    <w:p w14:paraId="6CDFEE48" w14:textId="77777777" w:rsidR="00843F3D" w:rsidRDefault="003F2A8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504999"/>
      <w:r>
        <w:instrText>Core Infrastructure Server (CIS) Suite</w:instrText>
      </w:r>
      <w:bookmarkEnd w:id="60"/>
      <w:r>
        <w:instrText>" \l 2</w:instrText>
      </w:r>
      <w:r>
        <w:fldChar w:fldCharType="end"/>
      </w:r>
    </w:p>
    <w:p w14:paraId="65C528FB" w14:textId="77777777" w:rsidR="00843F3D" w:rsidRDefault="003F2A8F">
      <w:pPr>
        <w:pStyle w:val="ProductList-Offering1SubSection"/>
        <w:outlineLvl w:val="2"/>
      </w:pPr>
      <w:bookmarkStart w:id="61" w:name="_Sec603"/>
      <w:r>
        <w:t>1. Programmas pieejamība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43F3D" w14:paraId="6DDD78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C20384"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DD317"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80807"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8B2E2"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366BC"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923F2"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4D918"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97A48"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51311"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95735"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35289"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23A25"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28B9A164" w14:textId="77777777">
        <w:tc>
          <w:tcPr>
            <w:tcW w:w="4160" w:type="dxa"/>
            <w:tcBorders>
              <w:top w:val="single" w:sz="6" w:space="0" w:color="FFFFFF"/>
              <w:left w:val="none" w:sz="4" w:space="0" w:color="6E6E6E"/>
              <w:bottom w:val="dashed" w:sz="4" w:space="0" w:color="BFBFBF"/>
              <w:right w:val="none" w:sz="4" w:space="0" w:color="6E6E6E"/>
            </w:tcBorders>
          </w:tcPr>
          <w:p w14:paraId="645B3525" w14:textId="77777777" w:rsidR="00843F3D" w:rsidRDefault="003F2A8F">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12BD10" w14:textId="77777777" w:rsidR="00843F3D" w:rsidRDefault="00843F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EBC283" w14:textId="77777777" w:rsidR="00843F3D" w:rsidRDefault="00843F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92022A" w14:textId="77777777" w:rsidR="00843F3D" w:rsidRDefault="003F2A8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269F8A6" w14:textId="77777777" w:rsidR="00843F3D" w:rsidRDefault="003F2A8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4C7A7"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C393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F46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21C1"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ADE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20A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872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0BC9872F" w14:textId="77777777">
        <w:tc>
          <w:tcPr>
            <w:tcW w:w="4160" w:type="dxa"/>
            <w:tcBorders>
              <w:top w:val="dashed" w:sz="4" w:space="0" w:color="BFBFBF"/>
              <w:left w:val="none" w:sz="4" w:space="0" w:color="6E6E6E"/>
              <w:bottom w:val="dashed" w:sz="4" w:space="0" w:color="BFBFBF"/>
              <w:right w:val="none" w:sz="4" w:space="0" w:color="6E6E6E"/>
            </w:tcBorders>
          </w:tcPr>
          <w:p w14:paraId="74713D36" w14:textId="77777777" w:rsidR="00843F3D" w:rsidRDefault="003F2A8F">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463030"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B366C0"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987E6" w14:textId="77777777" w:rsidR="00843F3D" w:rsidRDefault="003F2A8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45F6C95" w14:textId="77777777" w:rsidR="00843F3D" w:rsidRDefault="003F2A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54480"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E16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076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327CE"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AC97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F22C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65A0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19903812" w14:textId="77777777">
        <w:tc>
          <w:tcPr>
            <w:tcW w:w="4160" w:type="dxa"/>
            <w:tcBorders>
              <w:top w:val="dashed" w:sz="4" w:space="0" w:color="BFBFBF"/>
              <w:left w:val="none" w:sz="4" w:space="0" w:color="6E6E6E"/>
              <w:bottom w:val="dashed" w:sz="4" w:space="0" w:color="BFBFBF"/>
              <w:right w:val="none" w:sz="4" w:space="0" w:color="6E6E6E"/>
            </w:tcBorders>
          </w:tcPr>
          <w:p w14:paraId="4D53BD1D" w14:textId="77777777" w:rsidR="00843F3D" w:rsidRDefault="003F2A8F">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8ADBBE"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CC6E4"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6DB85" w14:textId="77777777" w:rsidR="00843F3D" w:rsidRDefault="003F2A8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B2023C1" w14:textId="77777777" w:rsidR="00843F3D" w:rsidRDefault="003F2A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883EB"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C24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445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4F1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251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5717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01A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75593D0E" w14:textId="77777777">
        <w:tc>
          <w:tcPr>
            <w:tcW w:w="4160" w:type="dxa"/>
            <w:tcBorders>
              <w:top w:val="dashed" w:sz="4" w:space="0" w:color="BFBFBF"/>
              <w:left w:val="none" w:sz="4" w:space="0" w:color="6E6E6E"/>
              <w:bottom w:val="none" w:sz="4" w:space="0" w:color="BFBFBF"/>
              <w:right w:val="none" w:sz="4" w:space="0" w:color="6E6E6E"/>
            </w:tcBorders>
          </w:tcPr>
          <w:p w14:paraId="4CC3C56F" w14:textId="77777777" w:rsidR="00843F3D" w:rsidRDefault="003F2A8F">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D7A0453" w14:textId="77777777" w:rsidR="00843F3D" w:rsidRDefault="00843F3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D04A531" w14:textId="77777777" w:rsidR="00843F3D" w:rsidRDefault="00843F3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64215C0" w14:textId="77777777" w:rsidR="00843F3D" w:rsidRDefault="003F2A8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049557F" w14:textId="77777777" w:rsidR="00843F3D" w:rsidRDefault="003F2A8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AE72"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E25E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1DF1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982E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8FB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5721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885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B883EEA" w14:textId="77777777" w:rsidR="00843F3D" w:rsidRDefault="003F2A8F">
      <w:pPr>
        <w:pStyle w:val="ProductList-Offering1SubSection"/>
        <w:outlineLvl w:val="2"/>
      </w:pPr>
      <w:bookmarkStart w:id="62" w:name="_Sec604"/>
      <w:r>
        <w:t>2. Produktu nosacījumi</w:t>
      </w:r>
      <w:bookmarkEnd w:id="62"/>
    </w:p>
    <w:tbl>
      <w:tblPr>
        <w:tblStyle w:val="PURTable"/>
        <w:tblW w:w="0" w:type="dxa"/>
        <w:tblLook w:val="04A0" w:firstRow="1" w:lastRow="0" w:firstColumn="1" w:lastColumn="0" w:noHBand="0" w:noVBand="1"/>
      </w:tblPr>
      <w:tblGrid>
        <w:gridCol w:w="3620"/>
        <w:gridCol w:w="3651"/>
        <w:gridCol w:w="3645"/>
      </w:tblGrid>
      <w:tr w:rsidR="00843F3D" w14:paraId="76176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28886" w14:textId="77777777" w:rsidR="00843F3D" w:rsidRDefault="003F2A8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719C5DB6"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3F193" w14:textId="77777777" w:rsidR="00843F3D" w:rsidRDefault="003F2A8F">
            <w:pPr>
              <w:pStyle w:val="ProductList-TableBody"/>
            </w:pPr>
            <w:r>
              <w:rPr>
                <w:color w:val="404040"/>
              </w:rPr>
              <w:t>Iepriekšējie izdevumi: nav</w:t>
            </w:r>
          </w:p>
        </w:tc>
      </w:tr>
      <w:tr w:rsidR="00843F3D" w14:paraId="4B15F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A767"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0BA3"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AFF3160"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7065F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BA0C"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11EA"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F049" w14:textId="77777777" w:rsidR="00843F3D" w:rsidRDefault="003F2A8F">
            <w:pPr>
              <w:pStyle w:val="ProductList-TableBody"/>
            </w:pPr>
            <w:r>
              <w:rPr>
                <w:color w:val="404040"/>
              </w:rPr>
              <w:t>Piemērots samazināšanai: nav</w:t>
            </w:r>
          </w:p>
        </w:tc>
      </w:tr>
      <w:tr w:rsidR="00843F3D" w14:paraId="5EC3D030" w14:textId="77777777">
        <w:tc>
          <w:tcPr>
            <w:tcW w:w="4040" w:type="dxa"/>
            <w:tcBorders>
              <w:top w:val="single" w:sz="4" w:space="0" w:color="000000"/>
              <w:left w:val="single" w:sz="4" w:space="0" w:color="000000"/>
              <w:bottom w:val="single" w:sz="4" w:space="0" w:color="000000"/>
              <w:right w:val="single" w:sz="4" w:space="0" w:color="000000"/>
            </w:tcBorders>
          </w:tcPr>
          <w:p w14:paraId="129314FC"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8CFDB"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C2E7" w14:textId="77777777" w:rsidR="00843F3D" w:rsidRDefault="003F2A8F">
            <w:pPr>
              <w:pStyle w:val="ProductList-TableBody"/>
            </w:pPr>
            <w:r>
              <w:rPr>
                <w:color w:val="404040"/>
              </w:rPr>
              <w:t>Piemērots datu precizēšanai: nav</w:t>
            </w:r>
          </w:p>
        </w:tc>
      </w:tr>
      <w:tr w:rsidR="00843F3D" w14:paraId="0458D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AB17"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492E"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298C" w14:textId="77777777" w:rsidR="00843F3D" w:rsidRDefault="00843F3D">
            <w:pPr>
              <w:pStyle w:val="ProductList-TableBody"/>
            </w:pPr>
          </w:p>
        </w:tc>
      </w:tr>
    </w:tbl>
    <w:p w14:paraId="5F342785" w14:textId="77777777" w:rsidR="00843F3D" w:rsidRDefault="00843F3D">
      <w:pPr>
        <w:pStyle w:val="ProductList-Body"/>
      </w:pPr>
    </w:p>
    <w:p w14:paraId="6EDCFEFE" w14:textId="77777777" w:rsidR="00843F3D" w:rsidRDefault="003F2A8F">
      <w:pPr>
        <w:pStyle w:val="ProductList-ClauseHeading"/>
        <w:outlineLvl w:val="3"/>
      </w:pPr>
      <w:r>
        <w:t>2.1. CIS Suite Standard komplektā ietvertā programmatūra</w:t>
      </w:r>
    </w:p>
    <w:p w14:paraId="2F2F42C5" w14:textId="77777777" w:rsidR="00843F3D" w:rsidRDefault="003F2A8F">
      <w:pPr>
        <w:pStyle w:val="ProductList-Body"/>
      </w:pPr>
      <w:r>
        <w:t>CIS Suite Standard ietver jaunākās Windows Server Standard un System Center Standard versijas, kas ir pieejamas Klienta SA seguma ietvaros.</w:t>
      </w:r>
    </w:p>
    <w:p w14:paraId="43215A01" w14:textId="77777777" w:rsidR="00843F3D" w:rsidRDefault="00843F3D">
      <w:pPr>
        <w:pStyle w:val="ProductList-Body"/>
      </w:pPr>
    </w:p>
    <w:p w14:paraId="7186BB6A" w14:textId="77777777" w:rsidR="00843F3D" w:rsidRDefault="003F2A8F">
      <w:pPr>
        <w:pStyle w:val="ProductList-ClauseHeading"/>
        <w:outlineLvl w:val="3"/>
      </w:pPr>
      <w:r>
        <w:t>2.2. CIS Suite Datacenter komplektā ietvertā programmatūra</w:t>
      </w:r>
    </w:p>
    <w:p w14:paraId="58D0D6A7" w14:textId="77777777" w:rsidR="00843F3D" w:rsidRDefault="003F2A8F">
      <w:pPr>
        <w:pStyle w:val="ProductList-Body"/>
      </w:pPr>
      <w:r>
        <w:t>CIS Suite Datacenter ietver jaunākās Windows Server Datacenter un System Center Datacenter versijas, kas ir pieejamas Klienta SA seguma ietvaros.</w:t>
      </w:r>
    </w:p>
    <w:p w14:paraId="5EC7BC54" w14:textId="77777777" w:rsidR="00843F3D" w:rsidRDefault="003F2A8F">
      <w:pPr>
        <w:pStyle w:val="ProductList-Offering1SubSection"/>
        <w:outlineLvl w:val="2"/>
      </w:pPr>
      <w:bookmarkStart w:id="63" w:name="_Sec605"/>
      <w:r>
        <w:t>3. Lietošanas noteikumi</w:t>
      </w:r>
      <w:bookmarkEnd w:id="63"/>
    </w:p>
    <w:tbl>
      <w:tblPr>
        <w:tblStyle w:val="PURTable"/>
        <w:tblW w:w="0" w:type="dxa"/>
        <w:tblLook w:val="04A0" w:firstRow="1" w:lastRow="0" w:firstColumn="1" w:lastColumn="0" w:noHBand="0" w:noVBand="1"/>
      </w:tblPr>
      <w:tblGrid>
        <w:gridCol w:w="3625"/>
        <w:gridCol w:w="3624"/>
        <w:gridCol w:w="3667"/>
      </w:tblGrid>
      <w:tr w:rsidR="00843F3D" w14:paraId="6161D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0BF6E"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5F0C9B6D" w14:textId="77777777" w:rsidR="00843F3D" w:rsidRDefault="003F2A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394D8" w14:textId="77777777" w:rsidR="00843F3D" w:rsidRDefault="003F2A8F">
            <w:pPr>
              <w:pStyle w:val="ProductList-TableBody"/>
            </w:pPr>
            <w:r>
              <w:rPr>
                <w:color w:val="404040"/>
              </w:rPr>
              <w:t>Papildu programmatūra: nav</w:t>
            </w:r>
          </w:p>
        </w:tc>
      </w:tr>
      <w:tr w:rsidR="00843F3D" w14:paraId="6F637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3020"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F76A" w14:textId="77777777" w:rsidR="00843F3D" w:rsidRDefault="003F2A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B9BC5" w14:textId="77777777" w:rsidR="00843F3D" w:rsidRDefault="003F2A8F">
            <w:pPr>
              <w:pStyle w:val="ProductList-TableBody"/>
            </w:pPr>
            <w:r>
              <w:rPr>
                <w:color w:val="404040"/>
              </w:rPr>
              <w:t>Iekļautās tehnoloģijas: nav</w:t>
            </w:r>
          </w:p>
        </w:tc>
      </w:tr>
      <w:tr w:rsidR="00843F3D" w14:paraId="63D97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75EA" w14:textId="77777777" w:rsidR="00843F3D" w:rsidRDefault="003F2A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6E64"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F11C" w14:textId="77777777" w:rsidR="00843F3D" w:rsidRDefault="00843F3D">
            <w:pPr>
              <w:pStyle w:val="ProductList-TableBody"/>
            </w:pPr>
          </w:p>
        </w:tc>
      </w:tr>
    </w:tbl>
    <w:p w14:paraId="29FE85BC" w14:textId="77777777" w:rsidR="00843F3D" w:rsidRDefault="00843F3D">
      <w:pPr>
        <w:pStyle w:val="ProductList-Body"/>
      </w:pPr>
    </w:p>
    <w:p w14:paraId="245D4468" w14:textId="77777777" w:rsidR="00843F3D" w:rsidRDefault="003F2A8F">
      <w:pPr>
        <w:pStyle w:val="ProductList-ClauseHeading"/>
        <w:outlineLvl w:val="3"/>
      </w:pPr>
      <w:r>
        <w:t>3.1. Piemērojamie lietošanas noteikumi</w:t>
      </w:r>
    </w:p>
    <w:p w14:paraId="29160BB8" w14:textId="77777777" w:rsidR="00843F3D" w:rsidRDefault="003F2A8F">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4DCC65B0" w14:textId="77777777" w:rsidR="00843F3D" w:rsidRDefault="00843F3D">
      <w:pPr>
        <w:pStyle w:val="ProductList-Body"/>
      </w:pPr>
    </w:p>
    <w:p w14:paraId="3565F498" w14:textId="77777777" w:rsidR="00843F3D" w:rsidRDefault="003F2A8F">
      <w:pPr>
        <w:pStyle w:val="ProductList-ClauseHeading"/>
        <w:outlineLvl w:val="3"/>
      </w:pPr>
      <w:r>
        <w:t>3.2. Servera licences un Pārvaldības licences piešķiršana</w:t>
      </w:r>
    </w:p>
    <w:p w14:paraId="23653506" w14:textId="77777777" w:rsidR="00843F3D" w:rsidRDefault="003F2A8F">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CAFFDCB" w14:textId="77777777" w:rsidR="00843F3D" w:rsidRDefault="00843F3D">
      <w:pPr>
        <w:pStyle w:val="ProductList-Body"/>
      </w:pPr>
    </w:p>
    <w:p w14:paraId="06A8540E" w14:textId="77777777" w:rsidR="00843F3D" w:rsidRDefault="003F2A8F">
      <w:pPr>
        <w:pStyle w:val="ProductList-ClauseHeading"/>
        <w:outlineLvl w:val="3"/>
      </w:pPr>
      <w:r>
        <w:t>3.3. Papildu nosacījumi</w:t>
      </w:r>
    </w:p>
    <w:p w14:paraId="02AD4195" w14:textId="77777777" w:rsidR="00843F3D" w:rsidRDefault="003F2A8F">
      <w:pPr>
        <w:pStyle w:val="ProductList-Body"/>
      </w:pPr>
      <w:r>
        <w:t>Klientam ir tiesības darbināt jebkura atsevišķa komplektā CIS Suite ietverta Produkta vecāku versiju vai iepriekšēju izdevumu, kā Produktu nosacījumos ir atļauts attiecīgā Produkta licences nosacījumos.</w:t>
      </w:r>
    </w:p>
    <w:p w14:paraId="4BB98FD9" w14:textId="77777777" w:rsidR="00843F3D" w:rsidRDefault="00843F3D">
      <w:pPr>
        <w:pStyle w:val="ProductList-Body"/>
      </w:pPr>
    </w:p>
    <w:p w14:paraId="28D063CF" w14:textId="77777777" w:rsidR="00843F3D" w:rsidRDefault="003F2A8F">
      <w:pPr>
        <w:pStyle w:val="ProductList-Body"/>
      </w:pPr>
      <w:r>
        <w:lastRenderedPageBreak/>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5D91BCDC" w14:textId="77777777" w:rsidR="00843F3D" w:rsidRDefault="003F2A8F">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6"/>
        <w:gridCol w:w="3632"/>
        <w:gridCol w:w="3638"/>
      </w:tblGrid>
      <w:tr w:rsidR="00843F3D" w14:paraId="34A76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73AC2"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F660177"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2F5AB" w14:textId="77777777" w:rsidR="00843F3D" w:rsidRDefault="003F2A8F">
            <w:pPr>
              <w:pStyle w:val="ProductList-TableBody"/>
            </w:pPr>
            <w:r>
              <w:rPr>
                <w:color w:val="404040"/>
              </w:rPr>
              <w:t>Aizvietošanas tiesības: nav</w:t>
            </w:r>
          </w:p>
        </w:tc>
      </w:tr>
      <w:tr w:rsidR="00843F3D" w14:paraId="78E73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A3B4"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CEEDB52"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r>
              <w:t xml:space="preserve">, </w:t>
            </w:r>
            <w:hyperlink r:id="rId43">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DC11" w14:textId="77777777" w:rsidR="00843F3D" w:rsidRDefault="003F2A8F">
            <w:pPr>
              <w:pStyle w:val="ProductList-TableBody"/>
            </w:pPr>
            <w:r>
              <w:rPr>
                <w:color w:val="404040"/>
              </w:rPr>
              <w:t>Viesabonēšanas tiesības: nav</w:t>
            </w:r>
          </w:p>
        </w:tc>
      </w:tr>
      <w:tr w:rsidR="00843F3D" w14:paraId="3FF0EB40" w14:textId="77777777">
        <w:tc>
          <w:tcPr>
            <w:tcW w:w="4040" w:type="dxa"/>
            <w:tcBorders>
              <w:top w:val="single" w:sz="4" w:space="0" w:color="000000"/>
              <w:left w:val="single" w:sz="4" w:space="0" w:color="000000"/>
              <w:bottom w:val="single" w:sz="4" w:space="0" w:color="000000"/>
              <w:right w:val="single" w:sz="4" w:space="0" w:color="000000"/>
            </w:tcBorders>
          </w:tcPr>
          <w:p w14:paraId="58DB67D2" w14:textId="77777777" w:rsidR="00843F3D" w:rsidRDefault="003F2A8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42AC106" w14:textId="77777777" w:rsidR="00843F3D" w:rsidRDefault="003F2A8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E5F0" w14:textId="77777777" w:rsidR="00843F3D" w:rsidRDefault="00843F3D">
            <w:pPr>
              <w:pStyle w:val="ProductList-TableBody"/>
            </w:pPr>
          </w:p>
        </w:tc>
      </w:tr>
    </w:tbl>
    <w:p w14:paraId="187DBF88" w14:textId="77777777" w:rsidR="00843F3D" w:rsidRDefault="00843F3D">
      <w:pPr>
        <w:pStyle w:val="ProductList-Body"/>
      </w:pPr>
    </w:p>
    <w:p w14:paraId="2B29909C" w14:textId="77777777" w:rsidR="00843F3D" w:rsidRDefault="003F2A8F">
      <w:pPr>
        <w:pStyle w:val="ProductList-ClauseHeading"/>
        <w:outlineLvl w:val="3"/>
      </w:pPr>
      <w:r>
        <w:t>4.1. Microsoft Azure hibrīdlietošanas priekšrocības operētājsistēmai Windows Server</w:t>
      </w:r>
    </w:p>
    <w:p w14:paraId="749D8018" w14:textId="77777777" w:rsidR="00843F3D" w:rsidRDefault="003F2A8F">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5948073D" w14:textId="77777777" w:rsidR="00843F3D" w:rsidRDefault="00843F3D">
      <w:pPr>
        <w:pStyle w:val="ProductList-Body"/>
      </w:pPr>
    </w:p>
    <w:p w14:paraId="3B4A8601" w14:textId="77777777" w:rsidR="00843F3D" w:rsidRDefault="003F2A8F">
      <w:pPr>
        <w:pStyle w:val="ProductList-ClauseHeading"/>
        <w:outlineLvl w:val="3"/>
      </w:pPr>
      <w:r>
        <w:t>4.2. Pusgada kanāla laidieni</w:t>
      </w:r>
    </w:p>
    <w:p w14:paraId="35039BD9" w14:textId="77777777" w:rsidR="00843F3D" w:rsidRDefault="003F2A8F">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667E923F" w14:textId="77777777" w:rsidR="00843F3D" w:rsidRDefault="00843F3D">
      <w:pPr>
        <w:pStyle w:val="ProductList-Body"/>
      </w:pPr>
    </w:p>
    <w:p w14:paraId="20BD607E" w14:textId="77777777" w:rsidR="00843F3D" w:rsidRDefault="003F2A8F">
      <w:pPr>
        <w:pStyle w:val="ProductList-ClauseHeading"/>
        <w:outlineLvl w:val="3"/>
      </w:pPr>
      <w:r>
        <w:t>4.3. Microsoft Endpoint Configuration Manager (iepriekš — System Center Configuration Manager) Current Branch tiesības</w:t>
      </w:r>
    </w:p>
    <w:p w14:paraId="1C2B80F1" w14:textId="77777777" w:rsidR="00843F3D" w:rsidRDefault="003F2A8F">
      <w:pPr>
        <w:pStyle w:val="ProductList-Body"/>
      </w:pPr>
      <w:r>
        <w:t xml:space="preserve">Lietotāji ar aktīvām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Microsoft Endpoint Configuration Manager Current Branch opciju.</w:t>
      </w:r>
    </w:p>
    <w:p w14:paraId="4BFE55BF" w14:textId="77777777" w:rsidR="00843F3D" w:rsidRDefault="00843F3D">
      <w:pPr>
        <w:pStyle w:val="ProductList-Body"/>
      </w:pPr>
    </w:p>
    <w:p w14:paraId="772C6310" w14:textId="77777777" w:rsidR="00843F3D" w:rsidRDefault="003F2A8F">
      <w:pPr>
        <w:pStyle w:val="ProductList-ClauseHeading"/>
        <w:outlineLvl w:val="3"/>
      </w:pPr>
      <w:r>
        <w:t>4.4. Software Assurance tiesības un priekšrocības attiecībā uz abonēšanas licencēm</w:t>
      </w:r>
    </w:p>
    <w:p w14:paraId="7CE1657A" w14:textId="77777777" w:rsidR="00843F3D" w:rsidRDefault="003F2A8F">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6DFF0582" w14:textId="77777777" w:rsidR="00843F3D" w:rsidRDefault="00843F3D">
      <w:pPr>
        <w:pStyle w:val="ProductList-Body"/>
      </w:pPr>
    </w:p>
    <w:p w14:paraId="6B8346BB" w14:textId="77777777" w:rsidR="00843F3D" w:rsidRDefault="003F2A8F">
      <w:pPr>
        <w:pStyle w:val="ProductList-ClauseHeading"/>
        <w:outlineLvl w:val="3"/>
      </w:pPr>
      <w:r>
        <w:t>4.5. Reģistrācija Server and Cloud (SCE) — Tiesības pārvaldīt OSE platformā Microsoft Azure saskaņā ar CIS Suite Licencēm</w:t>
      </w:r>
    </w:p>
    <w:p w14:paraId="263D738A" w14:textId="77777777" w:rsidR="00843F3D" w:rsidRDefault="003F2A8F">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1E863580" w14:textId="77777777" w:rsidR="00843F3D" w:rsidRDefault="003F2A8F">
      <w:pPr>
        <w:pStyle w:val="ProductList-Body"/>
        <w:ind w:left="720"/>
      </w:pPr>
      <w:r>
        <w:t>• Windows Server virtuālo mašīnu instances (tostarp tās Instances, kas izvietotas saskaņā ar Azure hibrīdlietošanas priekšrocībām);</w:t>
      </w:r>
    </w:p>
    <w:p w14:paraId="1DBF241A" w14:textId="77777777" w:rsidR="00843F3D" w:rsidRDefault="003F2A8F">
      <w:pPr>
        <w:pStyle w:val="ProductList-Body"/>
        <w:ind w:left="720"/>
      </w:pPr>
      <w:r>
        <w:t>• mākoņpakalpojumu instances (Tīmekļa loma un Darbinieka loma);</w:t>
      </w:r>
    </w:p>
    <w:p w14:paraId="48D8C08D" w14:textId="77777777" w:rsidR="00843F3D" w:rsidRDefault="003F2A8F">
      <w:pPr>
        <w:pStyle w:val="ProductList-Body"/>
        <w:ind w:left="720"/>
      </w:pPr>
      <w:r>
        <w:t>• krātuvju konti;</w:t>
      </w:r>
    </w:p>
    <w:p w14:paraId="3E5FC986" w14:textId="77777777" w:rsidR="00843F3D" w:rsidRDefault="003F2A8F">
      <w:pPr>
        <w:pStyle w:val="ProductList-Body"/>
        <w:ind w:left="720"/>
      </w:pPr>
      <w:r>
        <w:t>• SQL datu bāzes;</w:t>
      </w:r>
    </w:p>
    <w:p w14:paraId="7BC2ED85" w14:textId="77777777" w:rsidR="00843F3D" w:rsidRDefault="003F2A8F">
      <w:pPr>
        <w:pStyle w:val="ProductList-Body"/>
        <w:ind w:left="720"/>
      </w:pPr>
      <w:r>
        <w:t>• tīmekļa vietņu instances.</w:t>
      </w:r>
    </w:p>
    <w:p w14:paraId="001F1157" w14:textId="77777777" w:rsidR="00843F3D" w:rsidRDefault="00843F3D">
      <w:pPr>
        <w:pStyle w:val="ProductList-Body"/>
      </w:pPr>
    </w:p>
    <w:p w14:paraId="42E8DA32" w14:textId="77777777" w:rsidR="00843F3D" w:rsidRDefault="003F2A8F">
      <w:pPr>
        <w:pStyle w:val="ProductList-ClauseHeading"/>
        <w:outlineLvl w:val="3"/>
      </w:pPr>
      <w:r>
        <w:t>4.6. Software Assurance atjaunošanas piedāvājums operētājsistēmai Windows Server un System Center</w:t>
      </w:r>
    </w:p>
    <w:p w14:paraId="7A0794B7" w14:textId="77777777" w:rsidR="00843F3D" w:rsidRDefault="003F2A8F">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843F3D" w14:paraId="7369CD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E135EE" w14:textId="77777777" w:rsidR="00843F3D" w:rsidRDefault="003F2A8F">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DEB245" w14:textId="77777777" w:rsidR="00843F3D" w:rsidRDefault="003F2A8F">
            <w:pPr>
              <w:pStyle w:val="ProductList-TableBody"/>
            </w:pPr>
            <w:r>
              <w:rPr>
                <w:color w:val="FFFFFF"/>
              </w:rPr>
              <w:t>Kolonna B</w:t>
            </w:r>
          </w:p>
        </w:tc>
      </w:tr>
      <w:tr w:rsidR="00843F3D" w14:paraId="49228DB5" w14:textId="77777777">
        <w:tc>
          <w:tcPr>
            <w:tcW w:w="6120" w:type="dxa"/>
            <w:tcBorders>
              <w:top w:val="single" w:sz="4" w:space="0" w:color="000000"/>
              <w:left w:val="single" w:sz="4" w:space="0" w:color="000000"/>
              <w:bottom w:val="single" w:sz="4" w:space="0" w:color="000000"/>
              <w:right w:val="single" w:sz="4" w:space="0" w:color="000000"/>
            </w:tcBorders>
          </w:tcPr>
          <w:p w14:paraId="3CFD3F1A" w14:textId="77777777" w:rsidR="00843F3D" w:rsidRDefault="003F2A8F">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6AAAAD" w14:textId="77777777" w:rsidR="00843F3D" w:rsidRDefault="003F2A8F">
            <w:pPr>
              <w:pStyle w:val="ProductList-TableBody"/>
            </w:pPr>
            <w:r>
              <w:t>Core Infrastructure Server Suite Standard (2 Kodola licenču pakotnes)</w:t>
            </w:r>
          </w:p>
        </w:tc>
      </w:tr>
      <w:tr w:rsidR="00843F3D" w14:paraId="04AC64A0" w14:textId="77777777">
        <w:tc>
          <w:tcPr>
            <w:tcW w:w="6120" w:type="dxa"/>
            <w:tcBorders>
              <w:top w:val="single" w:sz="4" w:space="0" w:color="000000"/>
              <w:left w:val="single" w:sz="4" w:space="0" w:color="000000"/>
              <w:bottom w:val="single" w:sz="4" w:space="0" w:color="000000"/>
              <w:right w:val="single" w:sz="4" w:space="0" w:color="000000"/>
            </w:tcBorders>
          </w:tcPr>
          <w:p w14:paraId="4DA330F2" w14:textId="77777777" w:rsidR="00843F3D" w:rsidRDefault="003F2A8F">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9985BD" w14:textId="77777777" w:rsidR="00843F3D" w:rsidRDefault="003F2A8F">
            <w:pPr>
              <w:pStyle w:val="ProductList-TableBody"/>
            </w:pPr>
            <w:r>
              <w:t>Core Infrastructure Server Suite Datacenter (2 Kodola licenču pakotnes)</w:t>
            </w:r>
          </w:p>
        </w:tc>
      </w:tr>
    </w:tbl>
    <w:p w14:paraId="649D141B" w14:textId="77777777" w:rsidR="00843F3D" w:rsidRDefault="003F2A8F">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791942AC"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2F0DF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FABC8"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5975F91" w14:textId="77777777" w:rsidR="00843F3D" w:rsidRDefault="00843F3D">
      <w:pPr>
        <w:pStyle w:val="ProductList-Body"/>
      </w:pPr>
    </w:p>
    <w:p w14:paraId="5B3A1677" w14:textId="77777777" w:rsidR="00843F3D" w:rsidRDefault="003F2A8F">
      <w:pPr>
        <w:pStyle w:val="ProductList-Offering1HeadingNoBorder"/>
        <w:outlineLvl w:val="1"/>
      </w:pPr>
      <w:bookmarkStart w:id="65" w:name="_Sec862"/>
      <w:r>
        <w:t>Forefront</w:t>
      </w:r>
      <w:bookmarkEnd w:id="65"/>
      <w:r>
        <w:fldChar w:fldCharType="begin"/>
      </w:r>
      <w:r>
        <w:instrText xml:space="preserve"> TC "</w:instrText>
      </w:r>
      <w:bookmarkStart w:id="66" w:name="_Toc49505000"/>
      <w:r>
        <w:instrText>Forefront</w:instrText>
      </w:r>
      <w:bookmarkEnd w:id="66"/>
      <w:r>
        <w:instrText>" \l 2</w:instrText>
      </w:r>
      <w:r>
        <w:fldChar w:fldCharType="end"/>
      </w:r>
    </w:p>
    <w:p w14:paraId="5E7CB66F" w14:textId="77777777" w:rsidR="00843F3D" w:rsidRDefault="003F2A8F">
      <w:pPr>
        <w:pStyle w:val="ProductList-Offering1SubSection"/>
        <w:outlineLvl w:val="2"/>
      </w:pPr>
      <w:bookmarkStart w:id="67" w:name="_Sec863"/>
      <w:r>
        <w:t>1. Programmas pieejamība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43F3D" w14:paraId="5D70C8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6FAD0B"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E6E56"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BD673"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EC143"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8E5C1"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302B8"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C0C02"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58749"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3DE34"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02CD5"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4CD35"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713E53"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633250E1" w14:textId="77777777">
        <w:tc>
          <w:tcPr>
            <w:tcW w:w="4160" w:type="dxa"/>
            <w:tcBorders>
              <w:top w:val="single" w:sz="6" w:space="0" w:color="FFFFFF"/>
              <w:left w:val="none" w:sz="4" w:space="0" w:color="BFBFBF"/>
              <w:bottom w:val="none" w:sz="4" w:space="0" w:color="BFBFBF"/>
              <w:right w:val="none" w:sz="4" w:space="0" w:color="6E6E6E"/>
            </w:tcBorders>
          </w:tcPr>
          <w:p w14:paraId="4AC2E223" w14:textId="77777777" w:rsidR="00843F3D" w:rsidRDefault="003F2A8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16A3075" w14:textId="77777777" w:rsidR="00843F3D" w:rsidRDefault="003F2A8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1D1C6E1" w14:textId="77777777" w:rsidR="00843F3D" w:rsidRDefault="003F2A8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7C77F6D" w14:textId="77777777" w:rsidR="00843F3D" w:rsidRDefault="003F2A8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B7062B2" w14:textId="77777777" w:rsidR="00843F3D" w:rsidRDefault="003F2A8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284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B91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653C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93B3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13D6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F6C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F4C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C55B8BC" w14:textId="77777777" w:rsidR="00843F3D" w:rsidRDefault="003F2A8F">
      <w:pPr>
        <w:pStyle w:val="ProductList-Offering1SubSection"/>
        <w:outlineLvl w:val="2"/>
      </w:pPr>
      <w:bookmarkStart w:id="68" w:name="_Sec864"/>
      <w:r>
        <w:lastRenderedPageBreak/>
        <w:t>2. Produktu nosacījumi</w:t>
      </w:r>
      <w:bookmarkEnd w:id="68"/>
    </w:p>
    <w:tbl>
      <w:tblPr>
        <w:tblStyle w:val="PURTable"/>
        <w:tblW w:w="0" w:type="dxa"/>
        <w:tblLook w:val="04A0" w:firstRow="1" w:lastRow="0" w:firstColumn="1" w:lastColumn="0" w:noHBand="0" w:noVBand="1"/>
      </w:tblPr>
      <w:tblGrid>
        <w:gridCol w:w="3620"/>
        <w:gridCol w:w="3651"/>
        <w:gridCol w:w="3645"/>
      </w:tblGrid>
      <w:tr w:rsidR="00843F3D" w14:paraId="12E3B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CB47A"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9C47E4A"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DD225" w14:textId="77777777" w:rsidR="00843F3D" w:rsidRDefault="003F2A8F">
            <w:pPr>
              <w:pStyle w:val="ProductList-TableBody"/>
            </w:pPr>
            <w:r>
              <w:rPr>
                <w:color w:val="404040"/>
              </w:rPr>
              <w:t>Iepriekšējie izdevumi: nav</w:t>
            </w:r>
          </w:p>
        </w:tc>
      </w:tr>
      <w:tr w:rsidR="00843F3D" w14:paraId="00CFA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FD1C"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FF6C"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1BED3C9"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25385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AC8B7"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E554"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AC73" w14:textId="77777777" w:rsidR="00843F3D" w:rsidRDefault="003F2A8F">
            <w:pPr>
              <w:pStyle w:val="ProductList-TableBody"/>
            </w:pPr>
            <w:r>
              <w:rPr>
                <w:color w:val="404040"/>
              </w:rPr>
              <w:t>Piemērots samazināšanai: nav</w:t>
            </w:r>
          </w:p>
        </w:tc>
      </w:tr>
      <w:tr w:rsidR="00843F3D" w14:paraId="76FCD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A423"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2D863"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299A" w14:textId="77777777" w:rsidR="00843F3D" w:rsidRDefault="003F2A8F">
            <w:pPr>
              <w:pStyle w:val="ProductList-TableBody"/>
            </w:pPr>
            <w:r>
              <w:rPr>
                <w:color w:val="404040"/>
              </w:rPr>
              <w:t>Piemērots datu precizēšanai: nav</w:t>
            </w:r>
          </w:p>
        </w:tc>
      </w:tr>
      <w:tr w:rsidR="00843F3D" w14:paraId="7290C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D0FE"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C7790"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C09B" w14:textId="77777777" w:rsidR="00843F3D" w:rsidRDefault="00843F3D">
            <w:pPr>
              <w:pStyle w:val="ProductList-TableBody"/>
            </w:pPr>
          </w:p>
        </w:tc>
      </w:tr>
    </w:tbl>
    <w:p w14:paraId="37169F46" w14:textId="77777777" w:rsidR="00843F3D" w:rsidRDefault="00843F3D">
      <w:pPr>
        <w:pStyle w:val="ProductList-Body"/>
      </w:pPr>
    </w:p>
    <w:p w14:paraId="79E910F9" w14:textId="77777777" w:rsidR="00843F3D" w:rsidRDefault="003F2A8F">
      <w:pPr>
        <w:pStyle w:val="ProductList-ClauseHeading"/>
        <w:outlineLvl w:val="3"/>
      </w:pPr>
      <w:r>
        <w:t>2.1. Forefront Identity Manager 2010 — Windows Live Edition</w:t>
      </w:r>
    </w:p>
    <w:p w14:paraId="7D3D2AC5" w14:textId="77777777" w:rsidR="00843F3D" w:rsidRDefault="003F2A8F">
      <w:pPr>
        <w:pStyle w:val="ProductList-Body"/>
      </w:pPr>
      <w:r>
        <w:t>Programmatūra Forefront Identity Manager 2010 – Windows Live Edition ir Identity Lifecycle Manager 2007 – Windows Live Edition nākamā versija.</w:t>
      </w:r>
    </w:p>
    <w:p w14:paraId="2E9ED3C2" w14:textId="77777777" w:rsidR="00843F3D" w:rsidRDefault="003F2A8F">
      <w:pPr>
        <w:pStyle w:val="ProductList-Offering1SubSection"/>
        <w:outlineLvl w:val="2"/>
      </w:pPr>
      <w:bookmarkStart w:id="69" w:name="_Sec865"/>
      <w:r>
        <w:t>3. Lietošanas noteikumi</w:t>
      </w:r>
      <w:bookmarkEnd w:id="69"/>
    </w:p>
    <w:tbl>
      <w:tblPr>
        <w:tblStyle w:val="PURTable"/>
        <w:tblW w:w="0" w:type="dxa"/>
        <w:tblLook w:val="04A0" w:firstRow="1" w:lastRow="0" w:firstColumn="1" w:lastColumn="0" w:noHBand="0" w:noVBand="1"/>
      </w:tblPr>
      <w:tblGrid>
        <w:gridCol w:w="3634"/>
        <w:gridCol w:w="3619"/>
        <w:gridCol w:w="3663"/>
      </w:tblGrid>
      <w:tr w:rsidR="00843F3D" w14:paraId="0D489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E8DA0"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4">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7AFBE5EC" w14:textId="77777777" w:rsidR="00843F3D" w:rsidRDefault="003F2A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CB094C8" w14:textId="77777777" w:rsidR="00843F3D" w:rsidRDefault="003F2A8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43F3D" w14:paraId="12B1C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1AA8"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5FFF" w14:textId="77777777" w:rsidR="00843F3D" w:rsidRDefault="003F2A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7FA0" w14:textId="77777777" w:rsidR="00843F3D" w:rsidRDefault="003F2A8F">
            <w:pPr>
              <w:pStyle w:val="ProductList-TableBody"/>
            </w:pPr>
            <w:r>
              <w:rPr>
                <w:color w:val="404040"/>
              </w:rPr>
              <w:t>Iekļautās tehnoloģijas. nav</w:t>
            </w:r>
          </w:p>
        </w:tc>
      </w:tr>
      <w:tr w:rsidR="00843F3D" w14:paraId="22D7D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CCA3" w14:textId="77777777" w:rsidR="00843F3D" w:rsidRDefault="003F2A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6740"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DA83" w14:textId="77777777" w:rsidR="00843F3D" w:rsidRDefault="00843F3D">
            <w:pPr>
              <w:pStyle w:val="ProductList-TableBody"/>
            </w:pPr>
          </w:p>
        </w:tc>
      </w:tr>
    </w:tbl>
    <w:p w14:paraId="4CBCA64E" w14:textId="77777777" w:rsidR="00843F3D" w:rsidRDefault="00843F3D">
      <w:pPr>
        <w:pStyle w:val="ProductList-Body"/>
      </w:pPr>
    </w:p>
    <w:p w14:paraId="7C44CBA9" w14:textId="77777777" w:rsidR="00843F3D" w:rsidRDefault="003F2A8F">
      <w:pPr>
        <w:pStyle w:val="ProductList-ClauseHeading"/>
        <w:outlineLvl w:val="3"/>
      </w:pPr>
      <w:r>
        <w:t>3.1. Identitātes datu importēšana: Forefront Identity Manager 2010 R2 Windows Live Edition</w:t>
      </w:r>
    </w:p>
    <w:p w14:paraId="7645FD9D" w14:textId="77777777" w:rsidR="00843F3D" w:rsidRDefault="003F2A8F">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761F6D89" w14:textId="77777777" w:rsidR="00843F3D" w:rsidRDefault="00843F3D">
      <w:pPr>
        <w:pStyle w:val="ProductList-Body"/>
      </w:pPr>
    </w:p>
    <w:p w14:paraId="2EBA2A90" w14:textId="77777777" w:rsidR="00843F3D" w:rsidRDefault="003F2A8F">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843F3D" w14:paraId="70E56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FFB1A7" w14:textId="77777777" w:rsidR="00843F3D" w:rsidRDefault="003F2A8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0A4F1742" w14:textId="77777777" w:rsidR="00843F3D" w:rsidRDefault="00843F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3BEC50" w14:textId="77777777" w:rsidR="00843F3D" w:rsidRDefault="00843F3D">
            <w:pPr>
              <w:pStyle w:val="ProductList-TableBody"/>
            </w:pPr>
          </w:p>
        </w:tc>
      </w:tr>
    </w:tbl>
    <w:p w14:paraId="2BE3A2EB" w14:textId="77777777" w:rsidR="00843F3D" w:rsidRDefault="003F2A8F">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24"/>
        <w:gridCol w:w="3655"/>
      </w:tblGrid>
      <w:tr w:rsidR="00843F3D" w14:paraId="2296B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DE750"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FCF03" w14:textId="77777777" w:rsidR="00843F3D" w:rsidRDefault="003F2A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595F5" w14:textId="77777777" w:rsidR="00843F3D" w:rsidRDefault="003F2A8F">
            <w:pPr>
              <w:pStyle w:val="ProductList-TableBody"/>
            </w:pPr>
            <w:r>
              <w:rPr>
                <w:color w:val="404040"/>
              </w:rPr>
              <w:t>Aizvietošanas tiesības: nav</w:t>
            </w:r>
          </w:p>
        </w:tc>
      </w:tr>
      <w:tr w:rsidR="00843F3D" w14:paraId="6F7BD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3078"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30C0"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28B1" w14:textId="77777777" w:rsidR="00843F3D" w:rsidRDefault="003F2A8F">
            <w:pPr>
              <w:pStyle w:val="ProductList-TableBody"/>
            </w:pPr>
            <w:r>
              <w:rPr>
                <w:color w:val="404040"/>
              </w:rPr>
              <w:t>Viesabonēšanas tiesības: nav</w:t>
            </w:r>
          </w:p>
        </w:tc>
      </w:tr>
      <w:tr w:rsidR="00843F3D" w14:paraId="2489B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D6CD" w14:textId="77777777" w:rsidR="00843F3D" w:rsidRDefault="003F2A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757A"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9EA9" w14:textId="77777777" w:rsidR="00843F3D" w:rsidRDefault="00843F3D">
            <w:pPr>
              <w:pStyle w:val="ProductList-TableBody"/>
            </w:pPr>
          </w:p>
        </w:tc>
      </w:tr>
    </w:tbl>
    <w:p w14:paraId="51FE1BC6"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6B875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C66FB"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2DA0FFB" w14:textId="77777777" w:rsidR="00843F3D" w:rsidRDefault="00843F3D">
      <w:pPr>
        <w:pStyle w:val="ProductList-Body"/>
      </w:pPr>
    </w:p>
    <w:p w14:paraId="42A3ECB8" w14:textId="77777777" w:rsidR="00843F3D" w:rsidRDefault="003F2A8F">
      <w:pPr>
        <w:pStyle w:val="ProductList-Offering1HeadingNoBorder"/>
        <w:outlineLvl w:val="1"/>
      </w:pPr>
      <w:bookmarkStart w:id="71" w:name="_Sec610"/>
      <w:r>
        <w:t>Lokālais Microsoft Dynamics 365</w:t>
      </w:r>
      <w:bookmarkEnd w:id="71"/>
      <w:r>
        <w:fldChar w:fldCharType="begin"/>
      </w:r>
      <w:r>
        <w:instrText xml:space="preserve"> TC "</w:instrText>
      </w:r>
      <w:bookmarkStart w:id="72" w:name="_Toc49505001"/>
      <w:r>
        <w:instrText>Lokālais Microsoft Dynamics 365</w:instrText>
      </w:r>
      <w:bookmarkEnd w:id="72"/>
      <w:r>
        <w:instrText>" \l 2</w:instrText>
      </w:r>
      <w:r>
        <w:fldChar w:fldCharType="end"/>
      </w:r>
    </w:p>
    <w:p w14:paraId="25BD3533" w14:textId="77777777" w:rsidR="00843F3D" w:rsidRDefault="003F2A8F">
      <w:pPr>
        <w:pStyle w:val="ProductList-Offering1SubSection"/>
        <w:outlineLvl w:val="2"/>
      </w:pPr>
      <w:bookmarkStart w:id="73" w:name="_Sec679"/>
      <w:r>
        <w:t>1. Programmas pieejamība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43F3D" w14:paraId="15E68A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AE9DA6"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2C504"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D10E1"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D6D31"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2C865"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E8B21"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C52EC"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5EACB"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D5D65"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491AF"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59D92"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AD052"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0EAC99A8" w14:textId="77777777">
        <w:tc>
          <w:tcPr>
            <w:tcW w:w="4160" w:type="dxa"/>
            <w:tcBorders>
              <w:top w:val="single" w:sz="6" w:space="0" w:color="FFFFFF"/>
              <w:left w:val="none" w:sz="4" w:space="0" w:color="6E6E6E"/>
              <w:bottom w:val="dashed" w:sz="4" w:space="0" w:color="BFBFBF"/>
              <w:right w:val="none" w:sz="4" w:space="0" w:color="6E6E6E"/>
            </w:tcBorders>
          </w:tcPr>
          <w:p w14:paraId="486D1F62" w14:textId="77777777" w:rsidR="00843F3D" w:rsidRDefault="003F2A8F">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1D59D8A8" w14:textId="77777777" w:rsidR="00843F3D" w:rsidRDefault="003F2A8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AD967A5" w14:textId="77777777" w:rsidR="00843F3D" w:rsidRDefault="003F2A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69EAC7" w14:textId="77777777" w:rsidR="00843F3D" w:rsidRDefault="003F2A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6092DB"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CF19"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CF8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E83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CBFEB"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BA0F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201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9A1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63D802E7" w14:textId="77777777">
        <w:tc>
          <w:tcPr>
            <w:tcW w:w="4160" w:type="dxa"/>
            <w:tcBorders>
              <w:top w:val="dashed" w:sz="4" w:space="0" w:color="BFBFBF"/>
              <w:left w:val="none" w:sz="4" w:space="0" w:color="6E6E6E"/>
              <w:bottom w:val="dashed" w:sz="4" w:space="0" w:color="BFBFBF"/>
              <w:right w:val="none" w:sz="4" w:space="0" w:color="6E6E6E"/>
            </w:tcBorders>
          </w:tcPr>
          <w:p w14:paraId="0E8F71D7" w14:textId="77777777" w:rsidR="00843F3D" w:rsidRDefault="003F2A8F">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300EF43D" w14:textId="77777777" w:rsidR="00843F3D" w:rsidRDefault="003F2A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8BC854D"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52BD35"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3152C1" w14:textId="77777777" w:rsidR="00843F3D" w:rsidRDefault="003F2A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067F2"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0716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4E2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5B86"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F01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3202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4C0D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319D7D30" w14:textId="77777777">
        <w:tc>
          <w:tcPr>
            <w:tcW w:w="4160" w:type="dxa"/>
            <w:tcBorders>
              <w:top w:val="dashed" w:sz="4" w:space="0" w:color="BFBFBF"/>
              <w:left w:val="none" w:sz="4" w:space="0" w:color="6E6E6E"/>
              <w:bottom w:val="dashed" w:sz="4" w:space="0" w:color="9F9F9F"/>
              <w:right w:val="none" w:sz="4" w:space="0" w:color="6E6E6E"/>
            </w:tcBorders>
          </w:tcPr>
          <w:p w14:paraId="70F4343A" w14:textId="77777777" w:rsidR="00843F3D" w:rsidRDefault="003F2A8F">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63848CE1" w14:textId="77777777" w:rsidR="00843F3D" w:rsidRDefault="003F2A8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F1D7EA9"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990FAF3"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F8294D"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52D77"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F47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74E1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CDA6"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D5ED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B8D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EBF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7B2208C8" w14:textId="77777777">
        <w:tc>
          <w:tcPr>
            <w:tcW w:w="4160" w:type="dxa"/>
            <w:tcBorders>
              <w:top w:val="dashed" w:sz="4" w:space="0" w:color="9F9F9F"/>
              <w:left w:val="none" w:sz="4" w:space="0" w:color="6E6E6E"/>
              <w:bottom w:val="dashed" w:sz="4" w:space="0" w:color="BFBFBF"/>
              <w:right w:val="none" w:sz="4" w:space="0" w:color="6E6E6E"/>
            </w:tcBorders>
          </w:tcPr>
          <w:p w14:paraId="01D87554" w14:textId="77777777" w:rsidR="00843F3D" w:rsidRDefault="003F2A8F">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6819D7A7" w14:textId="77777777" w:rsidR="00843F3D" w:rsidRDefault="003F2A8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2730E17" w14:textId="77777777" w:rsidR="00843F3D" w:rsidRDefault="003F2A8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2F072D4" w14:textId="77777777" w:rsidR="00843F3D" w:rsidRDefault="00843F3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D720D2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E63D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9C3A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43B4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4046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319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E75C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3FE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3A02C6FB" w14:textId="77777777">
        <w:tc>
          <w:tcPr>
            <w:tcW w:w="4160" w:type="dxa"/>
            <w:tcBorders>
              <w:top w:val="dashed" w:sz="4" w:space="0" w:color="BFBFBF"/>
              <w:left w:val="none" w:sz="4" w:space="0" w:color="6E6E6E"/>
              <w:bottom w:val="dashed" w:sz="4" w:space="0" w:color="BFBFBF"/>
              <w:right w:val="none" w:sz="4" w:space="0" w:color="6E6E6E"/>
            </w:tcBorders>
          </w:tcPr>
          <w:p w14:paraId="63B7E3A1" w14:textId="77777777" w:rsidR="00843F3D" w:rsidRDefault="003F2A8F">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20A484D0" w14:textId="77777777" w:rsidR="00843F3D" w:rsidRDefault="003F2A8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287D390" w14:textId="77777777" w:rsidR="00843F3D" w:rsidRDefault="003F2A8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FCC1767"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AA86F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85C3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6837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D819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2054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4DB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B364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EE7E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6087CFE3" w14:textId="77777777">
        <w:tc>
          <w:tcPr>
            <w:tcW w:w="4160" w:type="dxa"/>
            <w:tcBorders>
              <w:top w:val="dashed" w:sz="4" w:space="0" w:color="BFBFBF"/>
              <w:left w:val="none" w:sz="4" w:space="0" w:color="6E6E6E"/>
              <w:bottom w:val="dashed" w:sz="4" w:space="0" w:color="BFBFBF"/>
              <w:right w:val="none" w:sz="4" w:space="0" w:color="6E6E6E"/>
            </w:tcBorders>
          </w:tcPr>
          <w:p w14:paraId="17986B05" w14:textId="77777777" w:rsidR="00843F3D" w:rsidRDefault="003F2A8F">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4D4E5E81" w14:textId="77777777" w:rsidR="00843F3D" w:rsidRDefault="003F2A8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28C63D6" w14:textId="77777777" w:rsidR="00843F3D" w:rsidRDefault="003F2A8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DEF4F0"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67801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ACC2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6B22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CA49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2C6F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8B01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8A74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C30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0B79EC1F" w14:textId="77777777">
        <w:tc>
          <w:tcPr>
            <w:tcW w:w="4160" w:type="dxa"/>
            <w:tcBorders>
              <w:top w:val="dashed" w:sz="4" w:space="0" w:color="BFBFBF"/>
              <w:left w:val="none" w:sz="4" w:space="0" w:color="6E6E6E"/>
              <w:bottom w:val="none" w:sz="4" w:space="0" w:color="BFBFBF"/>
              <w:right w:val="none" w:sz="4" w:space="0" w:color="6E6E6E"/>
            </w:tcBorders>
          </w:tcPr>
          <w:p w14:paraId="553F2A54" w14:textId="77777777" w:rsidR="00843F3D" w:rsidRDefault="003F2A8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47C3CF" w14:textId="77777777" w:rsidR="00843F3D" w:rsidRDefault="003F2A8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32FE099" w14:textId="77777777" w:rsidR="00843F3D" w:rsidRDefault="003F2A8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EC825EB"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63AE7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9F70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5DC6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4F24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F2A5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82D5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F2A8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8BE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F641483" w14:textId="77777777" w:rsidR="00843F3D" w:rsidRDefault="003F2A8F">
      <w:pPr>
        <w:pStyle w:val="ProductList-Offering1SubSection"/>
        <w:outlineLvl w:val="2"/>
      </w:pPr>
      <w:bookmarkStart w:id="74" w:name="_Sec735"/>
      <w:r>
        <w:t>2. Produktu nosacījumi</w:t>
      </w:r>
      <w:bookmarkEnd w:id="74"/>
    </w:p>
    <w:tbl>
      <w:tblPr>
        <w:tblStyle w:val="PURTable"/>
        <w:tblW w:w="0" w:type="dxa"/>
        <w:tblLook w:val="04A0" w:firstRow="1" w:lastRow="0" w:firstColumn="1" w:lastColumn="0" w:noHBand="0" w:noVBand="1"/>
      </w:tblPr>
      <w:tblGrid>
        <w:gridCol w:w="3620"/>
        <w:gridCol w:w="3651"/>
        <w:gridCol w:w="3645"/>
      </w:tblGrid>
      <w:tr w:rsidR="00843F3D" w14:paraId="5F9EC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3C8B9"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E82098"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75AAF" w14:textId="77777777" w:rsidR="00843F3D" w:rsidRDefault="003F2A8F">
            <w:pPr>
              <w:pStyle w:val="ProductList-TableBody"/>
            </w:pPr>
            <w:r>
              <w:rPr>
                <w:color w:val="404040"/>
              </w:rPr>
              <w:t>Iepriekšējie izdevumi: nav</w:t>
            </w:r>
          </w:p>
        </w:tc>
      </w:tr>
      <w:tr w:rsidR="00843F3D" w14:paraId="33BA6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0B20" w14:textId="77777777" w:rsidR="00843F3D" w:rsidRDefault="003F2A8F">
            <w:pPr>
              <w:pStyle w:val="ProductList-TableBody"/>
            </w:pPr>
            <w:r>
              <w:rPr>
                <w:color w:val="404040"/>
              </w:rPr>
              <w:lastRenderedPageBreak/>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C822"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97D58"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1E9F1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E8A72"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E87D"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02A3" w14:textId="77777777" w:rsidR="00843F3D" w:rsidRDefault="003F2A8F">
            <w:pPr>
              <w:pStyle w:val="ProductList-TableBody"/>
            </w:pPr>
            <w:r>
              <w:rPr>
                <w:color w:val="404040"/>
              </w:rPr>
              <w:t>Piemērots samazināšanai: nav</w:t>
            </w:r>
          </w:p>
        </w:tc>
      </w:tr>
      <w:tr w:rsidR="00843F3D" w14:paraId="4489E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AB4E"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B6D1"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1D7C" w14:textId="77777777" w:rsidR="00843F3D" w:rsidRDefault="003F2A8F">
            <w:pPr>
              <w:pStyle w:val="ProductList-TableBody"/>
            </w:pPr>
            <w:r>
              <w:rPr>
                <w:color w:val="404040"/>
              </w:rPr>
              <w:t>Piemērots datu precizēšanai: nav</w:t>
            </w:r>
          </w:p>
        </w:tc>
      </w:tr>
      <w:tr w:rsidR="00843F3D" w14:paraId="58A49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B661"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A498"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30B7" w14:textId="77777777" w:rsidR="00843F3D" w:rsidRDefault="00843F3D">
            <w:pPr>
              <w:pStyle w:val="ProductList-TableBody"/>
            </w:pPr>
          </w:p>
        </w:tc>
      </w:tr>
    </w:tbl>
    <w:p w14:paraId="3DA64AFE" w14:textId="77777777" w:rsidR="00843F3D" w:rsidRDefault="003F2A8F">
      <w:pPr>
        <w:pStyle w:val="ProductList-Offering1SubSection"/>
        <w:outlineLvl w:val="2"/>
      </w:pPr>
      <w:bookmarkStart w:id="75" w:name="_Sec790"/>
      <w:r>
        <w:t>3. Lietošanas noteikumi</w:t>
      </w:r>
      <w:bookmarkEnd w:id="75"/>
    </w:p>
    <w:tbl>
      <w:tblPr>
        <w:tblStyle w:val="PURTable"/>
        <w:tblW w:w="0" w:type="dxa"/>
        <w:tblLook w:val="04A0" w:firstRow="1" w:lastRow="0" w:firstColumn="1" w:lastColumn="0" w:noHBand="0" w:noVBand="1"/>
      </w:tblPr>
      <w:tblGrid>
        <w:gridCol w:w="3613"/>
        <w:gridCol w:w="3654"/>
        <w:gridCol w:w="3649"/>
      </w:tblGrid>
      <w:tr w:rsidR="00843F3D" w14:paraId="507AD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7D122"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E3EDD8A" w14:textId="77777777" w:rsidR="00843F3D" w:rsidRDefault="003F2A8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CC5EF50" w14:textId="77777777" w:rsidR="00843F3D" w:rsidRDefault="003F2A8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43F3D" w14:paraId="754770E8" w14:textId="77777777">
        <w:tc>
          <w:tcPr>
            <w:tcW w:w="4040" w:type="dxa"/>
            <w:tcBorders>
              <w:top w:val="single" w:sz="4" w:space="0" w:color="000000"/>
              <w:left w:val="single" w:sz="4" w:space="0" w:color="000000"/>
              <w:bottom w:val="single" w:sz="4" w:space="0" w:color="000000"/>
              <w:right w:val="single" w:sz="4" w:space="0" w:color="000000"/>
            </w:tcBorders>
          </w:tcPr>
          <w:p w14:paraId="1499FB2D" w14:textId="77777777" w:rsidR="00843F3D" w:rsidRDefault="003F2A8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2459A74"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3B50" w14:textId="77777777" w:rsidR="00843F3D" w:rsidRDefault="003F2A8F">
            <w:pPr>
              <w:pStyle w:val="ProductList-TableBody"/>
            </w:pPr>
            <w:r>
              <w:rPr>
                <w:color w:val="404040"/>
              </w:rPr>
              <w:t>Iekļautās tehnoloģijas: nav</w:t>
            </w:r>
          </w:p>
        </w:tc>
      </w:tr>
      <w:tr w:rsidR="00843F3D" w14:paraId="3339F130" w14:textId="77777777">
        <w:tc>
          <w:tcPr>
            <w:tcW w:w="4040" w:type="dxa"/>
            <w:tcBorders>
              <w:top w:val="single" w:sz="4" w:space="0" w:color="000000"/>
              <w:left w:val="single" w:sz="4" w:space="0" w:color="000000"/>
              <w:bottom w:val="single" w:sz="4" w:space="0" w:color="000000"/>
              <w:right w:val="single" w:sz="4" w:space="0" w:color="000000"/>
            </w:tcBorders>
          </w:tcPr>
          <w:p w14:paraId="50C3766E"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3476E"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2F44" w14:textId="77777777" w:rsidR="00843F3D" w:rsidRDefault="00843F3D">
            <w:pPr>
              <w:pStyle w:val="ProductList-TableBody"/>
            </w:pPr>
          </w:p>
        </w:tc>
      </w:tr>
    </w:tbl>
    <w:p w14:paraId="50E67BBA" w14:textId="77777777" w:rsidR="00843F3D" w:rsidRDefault="00843F3D">
      <w:pPr>
        <w:pStyle w:val="ProductList-Body"/>
      </w:pPr>
    </w:p>
    <w:p w14:paraId="35257EBD" w14:textId="77777777" w:rsidR="00843F3D" w:rsidRDefault="003F2A8F">
      <w:pPr>
        <w:pStyle w:val="ProductList-ClauseHeading"/>
        <w:outlineLvl w:val="3"/>
      </w:pPr>
      <w:r>
        <w:t>3.1. Dynamics 365 lokālā piekļuve servera programmatūrai</w:t>
      </w:r>
    </w:p>
    <w:tbl>
      <w:tblPr>
        <w:tblStyle w:val="PURTable"/>
        <w:tblW w:w="0" w:type="dxa"/>
        <w:tblLook w:val="04A0" w:firstRow="1" w:lastRow="0" w:firstColumn="1" w:lastColumn="0" w:noHBand="0" w:noVBand="1"/>
      </w:tblPr>
      <w:tblGrid>
        <w:gridCol w:w="5444"/>
        <w:gridCol w:w="5472"/>
      </w:tblGrid>
      <w:tr w:rsidR="00843F3D" w14:paraId="6ADAAA2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A7BEF46" w14:textId="77777777" w:rsidR="00843F3D" w:rsidRDefault="003F2A8F">
            <w:pPr>
              <w:pStyle w:val="ProductList-TableBody"/>
            </w:pPr>
            <w:r>
              <w:rPr>
                <w:color w:val="FFFFFF"/>
              </w:rPr>
              <w:t>Licence</w:t>
            </w:r>
          </w:p>
        </w:tc>
        <w:tc>
          <w:tcPr>
            <w:tcW w:w="6120" w:type="dxa"/>
            <w:shd w:val="clear" w:color="auto" w:fill="0072C6"/>
          </w:tcPr>
          <w:p w14:paraId="7F974FBB" w14:textId="77777777" w:rsidR="00843F3D" w:rsidRDefault="003F2A8F">
            <w:pPr>
              <w:pStyle w:val="ProductList-TableBody"/>
            </w:pPr>
            <w:r>
              <w:rPr>
                <w:color w:val="FFFFFF"/>
              </w:rPr>
              <w:t>Tiesības piekļūt serverim</w:t>
            </w:r>
          </w:p>
        </w:tc>
      </w:tr>
      <w:tr w:rsidR="00843F3D" w14:paraId="6399D27D" w14:textId="77777777">
        <w:tc>
          <w:tcPr>
            <w:tcW w:w="6120" w:type="dxa"/>
            <w:tcBorders>
              <w:left w:val="single" w:sz="4" w:space="0" w:color="000000"/>
              <w:bottom w:val="single" w:sz="4" w:space="0" w:color="000000"/>
              <w:right w:val="single" w:sz="4" w:space="0" w:color="000000"/>
            </w:tcBorders>
          </w:tcPr>
          <w:p w14:paraId="61BE5F53" w14:textId="77777777" w:rsidR="00843F3D" w:rsidRDefault="003F2A8F">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120" w:type="dxa"/>
            <w:tcBorders>
              <w:left w:val="single" w:sz="4" w:space="0" w:color="000000"/>
              <w:bottom w:val="none" w:sz="4" w:space="0" w:color="000000"/>
              <w:right w:val="single" w:sz="4" w:space="0" w:color="000000"/>
            </w:tcBorders>
          </w:tcPr>
          <w:p w14:paraId="5F5BE62A" w14:textId="77777777" w:rsidR="00843F3D" w:rsidRDefault="003F2A8F">
            <w:pPr>
              <w:pStyle w:val="ProductList-TableBody"/>
            </w:pPr>
            <w:r>
              <w:t>Programmatūras Team Members lietošanai (izņemot gadījumus, kad ierīces CAL neiekļauj piekļuvi Operations funkcionalitātei).</w:t>
            </w:r>
          </w:p>
        </w:tc>
      </w:tr>
      <w:tr w:rsidR="00843F3D" w14:paraId="0B9B880D" w14:textId="77777777">
        <w:tc>
          <w:tcPr>
            <w:tcW w:w="6120" w:type="dxa"/>
            <w:tcBorders>
              <w:top w:val="single" w:sz="4" w:space="0" w:color="000000"/>
              <w:left w:val="single" w:sz="4" w:space="0" w:color="000000"/>
              <w:bottom w:val="single" w:sz="4" w:space="0" w:color="000000"/>
              <w:right w:val="single" w:sz="4" w:space="0" w:color="000000"/>
            </w:tcBorders>
          </w:tcPr>
          <w:p w14:paraId="1F2D0192" w14:textId="77777777" w:rsidR="00843F3D" w:rsidRDefault="003F2A8F">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1CA1F0B1" w14:textId="77777777" w:rsidR="00843F3D" w:rsidRDefault="00843F3D">
            <w:pPr>
              <w:pStyle w:val="ProductList-TableBody"/>
            </w:pPr>
          </w:p>
        </w:tc>
      </w:tr>
      <w:tr w:rsidR="00843F3D" w14:paraId="324D5668" w14:textId="77777777">
        <w:tc>
          <w:tcPr>
            <w:tcW w:w="6120" w:type="dxa"/>
            <w:tcBorders>
              <w:top w:val="single" w:sz="4" w:space="0" w:color="000000"/>
              <w:left w:val="single" w:sz="4" w:space="0" w:color="000000"/>
              <w:bottom w:val="single" w:sz="4" w:space="0" w:color="000000"/>
              <w:right w:val="single" w:sz="4" w:space="0" w:color="000000"/>
            </w:tcBorders>
          </w:tcPr>
          <w:p w14:paraId="68BF14B7" w14:textId="77777777" w:rsidR="00843F3D" w:rsidRDefault="003F2A8F">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058AA0F4" w14:textId="77777777" w:rsidR="00843F3D" w:rsidRDefault="003F2A8F">
            <w:pPr>
              <w:pStyle w:val="ProductList-TableBody"/>
            </w:pPr>
            <w:r>
              <w:t>Pārdošana</w:t>
            </w:r>
          </w:p>
        </w:tc>
      </w:tr>
      <w:tr w:rsidR="00843F3D" w14:paraId="59144B14" w14:textId="77777777">
        <w:tc>
          <w:tcPr>
            <w:tcW w:w="6120" w:type="dxa"/>
            <w:tcBorders>
              <w:top w:val="single" w:sz="4" w:space="0" w:color="000000"/>
              <w:left w:val="single" w:sz="4" w:space="0" w:color="000000"/>
              <w:bottom w:val="single" w:sz="4" w:space="0" w:color="000000"/>
              <w:right w:val="single" w:sz="4" w:space="0" w:color="000000"/>
            </w:tcBorders>
          </w:tcPr>
          <w:p w14:paraId="5BF89C3C" w14:textId="77777777" w:rsidR="00843F3D" w:rsidRDefault="003F2A8F">
            <w:pPr>
              <w:pStyle w:val="ProductList-TableBody"/>
            </w:pPr>
            <w:r>
              <w:t>Dynamics 365 Sales</w:t>
            </w:r>
            <w:r>
              <w:fldChar w:fldCharType="begin"/>
            </w:r>
            <w:r>
              <w:instrText xml:space="preserve"> XE "Dynamics 365 Sales"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6B8E9C6F" w14:textId="77777777" w:rsidR="00843F3D" w:rsidRDefault="00843F3D">
            <w:pPr>
              <w:pStyle w:val="ProductList-TableBody"/>
            </w:pPr>
          </w:p>
        </w:tc>
      </w:tr>
      <w:tr w:rsidR="00843F3D" w14:paraId="54C13CCD" w14:textId="77777777">
        <w:tc>
          <w:tcPr>
            <w:tcW w:w="6120" w:type="dxa"/>
            <w:tcBorders>
              <w:top w:val="single" w:sz="4" w:space="0" w:color="000000"/>
              <w:left w:val="single" w:sz="4" w:space="0" w:color="000000"/>
              <w:bottom w:val="single" w:sz="4" w:space="0" w:color="000000"/>
              <w:right w:val="single" w:sz="4" w:space="0" w:color="000000"/>
            </w:tcBorders>
          </w:tcPr>
          <w:p w14:paraId="7A9128BC" w14:textId="77777777" w:rsidR="00843F3D" w:rsidRDefault="003F2A8F">
            <w:pPr>
              <w:pStyle w:val="ProductList-TableBody"/>
            </w:pPr>
            <w:r>
              <w:t>Dynamics 365 Customer Service lokālā CAL</w:t>
            </w:r>
            <w:r>
              <w:fldChar w:fldCharType="begin"/>
            </w:r>
            <w:r>
              <w:instrText xml:space="preserve"> XE "Dynamics 365 Customer Service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2DD4B8C6" w14:textId="77777777" w:rsidR="00843F3D" w:rsidRDefault="003F2A8F">
            <w:pPr>
              <w:pStyle w:val="ProductList-TableBody"/>
            </w:pPr>
            <w:r>
              <w:t>Klientu apkalpošana</w:t>
            </w:r>
          </w:p>
        </w:tc>
      </w:tr>
      <w:tr w:rsidR="00843F3D" w14:paraId="696B1F3A" w14:textId="77777777">
        <w:tc>
          <w:tcPr>
            <w:tcW w:w="6120" w:type="dxa"/>
            <w:tcBorders>
              <w:top w:val="single" w:sz="4" w:space="0" w:color="000000"/>
              <w:left w:val="single" w:sz="4" w:space="0" w:color="000000"/>
              <w:bottom w:val="single" w:sz="4" w:space="0" w:color="000000"/>
              <w:right w:val="single" w:sz="4" w:space="0" w:color="000000"/>
            </w:tcBorders>
          </w:tcPr>
          <w:p w14:paraId="14465925" w14:textId="77777777" w:rsidR="00843F3D" w:rsidRDefault="003F2A8F">
            <w:pPr>
              <w:pStyle w:val="ProductList-TableBody"/>
            </w:pPr>
            <w:r>
              <w:t>Dynamics 365 Customer Service</w:t>
            </w:r>
            <w:r>
              <w:fldChar w:fldCharType="begin"/>
            </w:r>
            <w:r>
              <w:instrText xml:space="preserve"> XE "Dynamics 365 Customer Service"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69D69DA8" w14:textId="77777777" w:rsidR="00843F3D" w:rsidRDefault="00843F3D">
            <w:pPr>
              <w:pStyle w:val="ProductList-TableBody"/>
            </w:pPr>
          </w:p>
        </w:tc>
      </w:tr>
      <w:tr w:rsidR="00843F3D" w14:paraId="3693FC86" w14:textId="77777777">
        <w:tc>
          <w:tcPr>
            <w:tcW w:w="6120" w:type="dxa"/>
            <w:tcBorders>
              <w:top w:val="single" w:sz="4" w:space="0" w:color="000000"/>
              <w:left w:val="single" w:sz="4" w:space="0" w:color="000000"/>
              <w:bottom w:val="single" w:sz="4" w:space="0" w:color="000000"/>
              <w:right w:val="single" w:sz="4" w:space="0" w:color="000000"/>
            </w:tcBorders>
          </w:tcPr>
          <w:p w14:paraId="4D99F52C" w14:textId="77777777" w:rsidR="00843F3D" w:rsidRDefault="003F2A8F">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265F718D" w14:textId="77777777" w:rsidR="00843F3D" w:rsidRDefault="003F2A8F">
            <w:pPr>
              <w:pStyle w:val="ProductList-TableBody"/>
            </w:pPr>
            <w:r>
              <w:t>Operations</w:t>
            </w:r>
          </w:p>
        </w:tc>
      </w:tr>
      <w:tr w:rsidR="00843F3D" w14:paraId="76A5A4AF" w14:textId="77777777">
        <w:tc>
          <w:tcPr>
            <w:tcW w:w="6120" w:type="dxa"/>
            <w:tcBorders>
              <w:top w:val="single" w:sz="4" w:space="0" w:color="000000"/>
              <w:left w:val="single" w:sz="4" w:space="0" w:color="000000"/>
              <w:bottom w:val="single" w:sz="4" w:space="0" w:color="000000"/>
              <w:right w:val="single" w:sz="4" w:space="0" w:color="000000"/>
            </w:tcBorders>
          </w:tcPr>
          <w:p w14:paraId="664B7366" w14:textId="77777777" w:rsidR="00843F3D" w:rsidRDefault="003F2A8F">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6120" w:type="dxa"/>
            <w:tcBorders>
              <w:top w:val="none" w:sz="4" w:space="0" w:color="000000"/>
              <w:left w:val="single" w:sz="4" w:space="0" w:color="000000"/>
              <w:bottom w:val="none" w:sz="4" w:space="0" w:color="000000"/>
              <w:right w:val="single" w:sz="4" w:space="0" w:color="000000"/>
            </w:tcBorders>
          </w:tcPr>
          <w:p w14:paraId="7796FE45" w14:textId="77777777" w:rsidR="00843F3D" w:rsidRDefault="00843F3D">
            <w:pPr>
              <w:pStyle w:val="ProductList-TableBody"/>
            </w:pPr>
          </w:p>
        </w:tc>
      </w:tr>
      <w:tr w:rsidR="00843F3D" w14:paraId="0938EDAD" w14:textId="77777777">
        <w:tc>
          <w:tcPr>
            <w:tcW w:w="6120" w:type="dxa"/>
            <w:tcBorders>
              <w:top w:val="single" w:sz="4" w:space="0" w:color="000000"/>
              <w:left w:val="single" w:sz="4" w:space="0" w:color="000000"/>
              <w:bottom w:val="single" w:sz="4" w:space="0" w:color="000000"/>
              <w:right w:val="single" w:sz="4" w:space="0" w:color="000000"/>
            </w:tcBorders>
          </w:tcPr>
          <w:p w14:paraId="4BABC516" w14:textId="77777777" w:rsidR="00843F3D" w:rsidRDefault="003F2A8F">
            <w:pPr>
              <w:pStyle w:val="ProductList-TableBody"/>
            </w:pPr>
            <w:r>
              <w:t>Dynamics 365 Finance</w:t>
            </w:r>
            <w:r>
              <w:fldChar w:fldCharType="begin"/>
            </w:r>
            <w:r>
              <w:instrText xml:space="preserve"> XE "Dynamics 365 Finance"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17B4AC0B" w14:textId="77777777" w:rsidR="00843F3D" w:rsidRDefault="00843F3D">
            <w:pPr>
              <w:pStyle w:val="ProductList-TableBody"/>
            </w:pPr>
          </w:p>
        </w:tc>
      </w:tr>
      <w:tr w:rsidR="00843F3D" w14:paraId="33142075" w14:textId="77777777">
        <w:tc>
          <w:tcPr>
            <w:tcW w:w="6120" w:type="dxa"/>
            <w:tcBorders>
              <w:top w:val="single" w:sz="4" w:space="0" w:color="000000"/>
              <w:left w:val="single" w:sz="4" w:space="0" w:color="000000"/>
              <w:bottom w:val="single" w:sz="4" w:space="0" w:color="000000"/>
              <w:right w:val="single" w:sz="4" w:space="0" w:color="000000"/>
            </w:tcBorders>
          </w:tcPr>
          <w:p w14:paraId="6802CADB" w14:textId="77777777" w:rsidR="00843F3D" w:rsidRDefault="003F2A8F">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4E2D1890" w14:textId="77777777" w:rsidR="00843F3D" w:rsidRDefault="003F2A8F">
            <w:pPr>
              <w:pStyle w:val="ProductList-TableBody"/>
            </w:pPr>
            <w:r>
              <w:t>Operations Activity</w:t>
            </w:r>
          </w:p>
        </w:tc>
      </w:tr>
      <w:tr w:rsidR="00843F3D" w14:paraId="5EDDA2F3" w14:textId="77777777">
        <w:tc>
          <w:tcPr>
            <w:tcW w:w="6120" w:type="dxa"/>
            <w:tcBorders>
              <w:top w:val="single" w:sz="4" w:space="0" w:color="000000"/>
              <w:left w:val="single" w:sz="4" w:space="0" w:color="000000"/>
              <w:bottom w:val="single" w:sz="4" w:space="0" w:color="000000"/>
              <w:right w:val="single" w:sz="4" w:space="0" w:color="000000"/>
            </w:tcBorders>
          </w:tcPr>
          <w:p w14:paraId="262E01AC" w14:textId="77777777" w:rsidR="00843F3D" w:rsidRDefault="003F2A8F">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4E02DCCE" w14:textId="77777777" w:rsidR="00843F3D" w:rsidRDefault="00843F3D">
            <w:pPr>
              <w:pStyle w:val="ProductList-TableBody"/>
            </w:pPr>
          </w:p>
        </w:tc>
      </w:tr>
      <w:tr w:rsidR="00843F3D" w14:paraId="63E46677" w14:textId="77777777">
        <w:tc>
          <w:tcPr>
            <w:tcW w:w="6120" w:type="dxa"/>
            <w:tcBorders>
              <w:top w:val="single" w:sz="4" w:space="0" w:color="000000"/>
              <w:left w:val="single" w:sz="4" w:space="0" w:color="000000"/>
              <w:bottom w:val="single" w:sz="4" w:space="0" w:color="000000"/>
              <w:right w:val="single" w:sz="4" w:space="0" w:color="000000"/>
            </w:tcBorders>
          </w:tcPr>
          <w:p w14:paraId="77C1357E" w14:textId="77777777" w:rsidR="00843F3D" w:rsidRDefault="003F2A8F">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120" w:type="dxa"/>
            <w:tcBorders>
              <w:top w:val="single" w:sz="4" w:space="0" w:color="000000"/>
              <w:left w:val="single" w:sz="4" w:space="0" w:color="000000"/>
              <w:bottom w:val="none" w:sz="4" w:space="0" w:color="000000"/>
              <w:right w:val="single" w:sz="4" w:space="0" w:color="000000"/>
            </w:tcBorders>
          </w:tcPr>
          <w:p w14:paraId="4A2E0E38" w14:textId="77777777" w:rsidR="00843F3D" w:rsidRDefault="003F2A8F">
            <w:pPr>
              <w:pStyle w:val="ProductList-TableBody"/>
            </w:pPr>
            <w:r>
              <w:t>Operations Device</w:t>
            </w:r>
          </w:p>
        </w:tc>
      </w:tr>
      <w:tr w:rsidR="00843F3D" w14:paraId="66E109FE" w14:textId="77777777">
        <w:tc>
          <w:tcPr>
            <w:tcW w:w="6120" w:type="dxa"/>
            <w:tcBorders>
              <w:top w:val="single" w:sz="4" w:space="0" w:color="000000"/>
              <w:left w:val="single" w:sz="4" w:space="0" w:color="000000"/>
              <w:bottom w:val="single" w:sz="4" w:space="0" w:color="000000"/>
              <w:right w:val="single" w:sz="4" w:space="0" w:color="000000"/>
            </w:tcBorders>
          </w:tcPr>
          <w:p w14:paraId="4C3BC131" w14:textId="77777777" w:rsidR="00843F3D" w:rsidRDefault="003F2A8F">
            <w:pPr>
              <w:pStyle w:val="ProductList-TableBody"/>
            </w:pPr>
            <w:r>
              <w:t>Dynamics 365 Operations Device</w:t>
            </w:r>
            <w:r>
              <w:fldChar w:fldCharType="begin"/>
            </w:r>
            <w:r>
              <w:instrText xml:space="preserve"> XE "Dynamics 365 Operations Device"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2B6F4619" w14:textId="77777777" w:rsidR="00843F3D" w:rsidRDefault="00843F3D">
            <w:pPr>
              <w:pStyle w:val="ProductList-TableBody"/>
            </w:pPr>
          </w:p>
        </w:tc>
      </w:tr>
    </w:tbl>
    <w:p w14:paraId="6249381A" w14:textId="77777777" w:rsidR="00843F3D" w:rsidRDefault="00843F3D">
      <w:pPr>
        <w:pStyle w:val="ProductList-Body"/>
      </w:pPr>
    </w:p>
    <w:p w14:paraId="2DFA2DB0" w14:textId="77777777" w:rsidR="00843F3D" w:rsidRDefault="003F2A8F">
      <w:pPr>
        <w:pStyle w:val="ProductList-ClauseHeading"/>
        <w:outlineLvl w:val="3"/>
      </w:pPr>
      <w:r>
        <w:t>3.2. Dynamics 365 Operations Servers lietošanas noteikumi</w:t>
      </w:r>
    </w:p>
    <w:p w14:paraId="71B79685" w14:textId="77777777" w:rsidR="00843F3D" w:rsidRDefault="003F2A8F">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2B166780" w14:textId="77777777" w:rsidR="00843F3D" w:rsidRDefault="00843F3D">
      <w:pPr>
        <w:pStyle w:val="ProductList-Body"/>
      </w:pPr>
    </w:p>
    <w:p w14:paraId="158D64A8" w14:textId="77777777" w:rsidR="00843F3D" w:rsidRDefault="003F2A8F">
      <w:pPr>
        <w:pStyle w:val="ProductList-ClauseHeading"/>
        <w:outlineLvl w:val="3"/>
      </w:pPr>
      <w:r>
        <w:t>3.3. Lokālā Microsoft Dynamics 365 lietošanas noteikumi</w:t>
      </w:r>
    </w:p>
    <w:p w14:paraId="6C5B3B9F" w14:textId="77777777" w:rsidR="00843F3D" w:rsidRDefault="003F2A8F">
      <w:pPr>
        <w:pStyle w:val="ProductList-SubClauseHeading"/>
        <w:outlineLvl w:val="4"/>
      </w:pPr>
      <w:r>
        <w:t>3.3.1. Servera lietošanas noteikumi attiecībā uz Dynamics 365 CAL</w:t>
      </w:r>
    </w:p>
    <w:p w14:paraId="030B449E" w14:textId="77777777" w:rsidR="00843F3D" w:rsidRDefault="003F2A8F">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62540CA1" w14:textId="77777777" w:rsidR="00843F3D" w:rsidRDefault="00843F3D">
      <w:pPr>
        <w:pStyle w:val="ProductList-BodyIndented"/>
      </w:pPr>
    </w:p>
    <w:p w14:paraId="4D757546" w14:textId="77777777" w:rsidR="00843F3D" w:rsidRDefault="003F2A8F">
      <w:pPr>
        <w:pStyle w:val="ProductList-SubClauseHeading"/>
        <w:outlineLvl w:val="4"/>
      </w:pPr>
      <w:r>
        <w:t>3.3.2. Piemērotība kvalifikācijas piedāvājumiem</w:t>
      </w:r>
    </w:p>
    <w:p w14:paraId="2E20E7C8" w14:textId="77777777" w:rsidR="00843F3D" w:rsidRDefault="003F2A8F">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3F68A5F8" w14:textId="77777777" w:rsidR="00843F3D" w:rsidRDefault="00843F3D">
      <w:pPr>
        <w:pStyle w:val="ProductList-BodyIndented"/>
      </w:pPr>
    </w:p>
    <w:p w14:paraId="2CB3EB6B" w14:textId="77777777" w:rsidR="00843F3D" w:rsidRDefault="003F2A8F">
      <w:pPr>
        <w:pStyle w:val="ProductList-SubClauseHeading"/>
        <w:outlineLvl w:val="4"/>
      </w:pPr>
      <w:r>
        <w:t>3.3.3. Dynamics 365 Team Members CAL</w:t>
      </w:r>
    </w:p>
    <w:p w14:paraId="0D5B36ED" w14:textId="77777777" w:rsidR="00843F3D" w:rsidRDefault="003F2A8F">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5">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7F56C769" w14:textId="77777777" w:rsidR="00843F3D" w:rsidRDefault="00843F3D">
      <w:pPr>
        <w:pStyle w:val="ProductList-BodyIndented"/>
      </w:pPr>
    </w:p>
    <w:p w14:paraId="3F2CF284" w14:textId="77777777" w:rsidR="00843F3D" w:rsidRDefault="003F2A8F">
      <w:pPr>
        <w:pStyle w:val="ProductList-ClauseHeading"/>
        <w:outlineLvl w:val="3"/>
      </w:pPr>
      <w:r>
        <w:t>3.4. Papildu programmatūra</w:t>
      </w:r>
    </w:p>
    <w:tbl>
      <w:tblPr>
        <w:tblStyle w:val="PURTable"/>
        <w:tblW w:w="0" w:type="dxa"/>
        <w:tblLook w:val="04A0" w:firstRow="1" w:lastRow="0" w:firstColumn="1" w:lastColumn="0" w:noHBand="0" w:noVBand="1"/>
      </w:tblPr>
      <w:tblGrid>
        <w:gridCol w:w="3628"/>
        <w:gridCol w:w="3641"/>
        <w:gridCol w:w="3647"/>
      </w:tblGrid>
      <w:tr w:rsidR="00843F3D" w14:paraId="124E8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609708" w14:textId="77777777" w:rsidR="00843F3D" w:rsidRDefault="003F2A8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68EE905" w14:textId="77777777" w:rsidR="00843F3D" w:rsidRDefault="003F2A8F">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38E39DC" w14:textId="77777777" w:rsidR="00843F3D" w:rsidRDefault="003F2A8F">
            <w:pPr>
              <w:pStyle w:val="ProductList-TableBody"/>
            </w:pPr>
            <w:r>
              <w:t>Microsoft Dynamics Reporting Extensions for Microsoft Dynamics 365</w:t>
            </w:r>
          </w:p>
        </w:tc>
      </w:tr>
      <w:tr w:rsidR="00843F3D" w14:paraId="52AE9C86" w14:textId="77777777">
        <w:tc>
          <w:tcPr>
            <w:tcW w:w="4040" w:type="dxa"/>
            <w:tcBorders>
              <w:top w:val="single" w:sz="4" w:space="0" w:color="000000"/>
              <w:left w:val="single" w:sz="4" w:space="0" w:color="000000"/>
              <w:bottom w:val="single" w:sz="4" w:space="0" w:color="000000"/>
              <w:right w:val="single" w:sz="4" w:space="0" w:color="000000"/>
            </w:tcBorders>
          </w:tcPr>
          <w:p w14:paraId="6A834DC6" w14:textId="77777777" w:rsidR="00843F3D" w:rsidRDefault="003F2A8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A4BA7E7" w14:textId="77777777" w:rsidR="00843F3D" w:rsidRDefault="003F2A8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375363D" w14:textId="77777777" w:rsidR="00843F3D" w:rsidRDefault="003F2A8F">
            <w:pPr>
              <w:pStyle w:val="ProductList-TableBody"/>
            </w:pPr>
            <w:r>
              <w:t>Microsoft Dynamics 365 atbalstītajām ierīcēm</w:t>
            </w:r>
          </w:p>
        </w:tc>
      </w:tr>
    </w:tbl>
    <w:p w14:paraId="0FB79CC5" w14:textId="77777777" w:rsidR="00843F3D" w:rsidRDefault="003F2A8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5"/>
        <w:gridCol w:w="3614"/>
        <w:gridCol w:w="3647"/>
      </w:tblGrid>
      <w:tr w:rsidR="00843F3D" w14:paraId="265E3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05EE1D"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088C7906"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00B8E49" w14:textId="77777777" w:rsidR="00843F3D" w:rsidRDefault="003F2A8F">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843F3D" w14:paraId="69031800" w14:textId="77777777">
        <w:tc>
          <w:tcPr>
            <w:tcW w:w="4040" w:type="dxa"/>
            <w:tcBorders>
              <w:top w:val="single" w:sz="4" w:space="0" w:color="000000"/>
              <w:left w:val="single" w:sz="4" w:space="0" w:color="000000"/>
              <w:bottom w:val="single" w:sz="4" w:space="0" w:color="000000"/>
              <w:right w:val="single" w:sz="4" w:space="0" w:color="000000"/>
            </w:tcBorders>
          </w:tcPr>
          <w:p w14:paraId="07318555" w14:textId="77777777" w:rsidR="00843F3D" w:rsidRDefault="003F2A8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1D4B3DF"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2014. gada novembris un 2015. gada jūnijs</w:t>
              </w:r>
            </w:hyperlink>
            <w:r>
              <w:t xml:space="preserve">; </w:t>
            </w:r>
            <w:hyperlink r:id="rId47">
              <w:r>
                <w:rPr>
                  <w:color w:val="00467F"/>
                  <w:u w:val="single"/>
                </w:rPr>
                <w:t>Produktu nosacījumi — 2016. gada decembris</w:t>
              </w:r>
            </w:hyperlink>
            <w:r>
              <w:t xml:space="preserve">; </w:t>
            </w:r>
            <w:hyperlink r:id="rId48">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2903" w14:textId="77777777" w:rsidR="00843F3D" w:rsidRDefault="003F2A8F">
            <w:pPr>
              <w:pStyle w:val="ProductList-TableBody"/>
            </w:pPr>
            <w:r>
              <w:rPr>
                <w:color w:val="404040"/>
              </w:rPr>
              <w:t>Viesabonēšanas tiesības: nav</w:t>
            </w:r>
          </w:p>
        </w:tc>
      </w:tr>
      <w:tr w:rsidR="00843F3D" w14:paraId="3463BE55" w14:textId="77777777">
        <w:tc>
          <w:tcPr>
            <w:tcW w:w="4040" w:type="dxa"/>
            <w:tcBorders>
              <w:top w:val="single" w:sz="4" w:space="0" w:color="000000"/>
              <w:left w:val="single" w:sz="4" w:space="0" w:color="000000"/>
              <w:bottom w:val="single" w:sz="4" w:space="0" w:color="000000"/>
              <w:right w:val="single" w:sz="4" w:space="0" w:color="000000"/>
            </w:tcBorders>
          </w:tcPr>
          <w:p w14:paraId="36BCB5E1" w14:textId="77777777" w:rsidR="00843F3D" w:rsidRDefault="003F2A8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5893"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BF18" w14:textId="77777777" w:rsidR="00843F3D" w:rsidRDefault="00843F3D">
            <w:pPr>
              <w:pStyle w:val="ProductList-TableBody"/>
            </w:pPr>
          </w:p>
        </w:tc>
      </w:tr>
    </w:tbl>
    <w:p w14:paraId="7189942C" w14:textId="77777777" w:rsidR="00843F3D" w:rsidRDefault="00843F3D">
      <w:pPr>
        <w:pStyle w:val="ProductList-Body"/>
      </w:pPr>
    </w:p>
    <w:p w14:paraId="46065F42" w14:textId="77777777" w:rsidR="00843F3D" w:rsidRDefault="003F2A8F">
      <w:pPr>
        <w:pStyle w:val="ProductList-ClauseHeading"/>
        <w:outlineLvl w:val="3"/>
      </w:pPr>
      <w:r>
        <w:t>4.1. Dynamics 365 Server lietošanas noteikumi</w:t>
      </w:r>
    </w:p>
    <w:p w14:paraId="7D8149CE" w14:textId="77777777" w:rsidR="00843F3D" w:rsidRDefault="003F2A8F">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63F95414" w14:textId="77777777" w:rsidR="00843F3D" w:rsidRDefault="00843F3D">
      <w:pPr>
        <w:pStyle w:val="ProductList-Body"/>
      </w:pPr>
    </w:p>
    <w:p w14:paraId="6F1B6100" w14:textId="77777777" w:rsidR="00843F3D" w:rsidRDefault="003F2A8F">
      <w:pPr>
        <w:pStyle w:val="ProductList-ClauseHeading"/>
        <w:outlineLvl w:val="3"/>
      </w:pPr>
      <w:r>
        <w:t>4.2. Dynamics 365 Operations Server lietošanas tiesības</w:t>
      </w:r>
    </w:p>
    <w:p w14:paraId="08651FC2" w14:textId="77777777" w:rsidR="00843F3D" w:rsidRDefault="003F2A8F">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2A80188A" w14:textId="77777777" w:rsidR="00843F3D" w:rsidRDefault="00843F3D">
      <w:pPr>
        <w:pStyle w:val="ProductList-Body"/>
      </w:pPr>
    </w:p>
    <w:p w14:paraId="0F3A2F6A" w14:textId="77777777" w:rsidR="00843F3D" w:rsidRDefault="003F2A8F">
      <w:pPr>
        <w:pStyle w:val="ProductList-ClauseHeading"/>
        <w:outlineLvl w:val="3"/>
      </w:pPr>
      <w:r>
        <w:t>4.3. Dynamics 365 Operations Server aizvietošanas tiesības</w:t>
      </w:r>
    </w:p>
    <w:p w14:paraId="4639C1B6" w14:textId="77777777" w:rsidR="00843F3D" w:rsidRDefault="003F2A8F">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30C9328B" w14:textId="77777777" w:rsidR="00843F3D" w:rsidRDefault="00843F3D">
      <w:pPr>
        <w:pStyle w:val="ProductList-Body"/>
      </w:pPr>
    </w:p>
    <w:p w14:paraId="31A4C6A7" w14:textId="77777777" w:rsidR="00843F3D" w:rsidRDefault="003F2A8F">
      <w:pPr>
        <w:pStyle w:val="ProductList-ClauseHeading"/>
        <w:outlineLvl w:val="3"/>
      </w:pPr>
      <w:r>
        <w:t>4.4. Lokalizācija un atjauninājumi</w:t>
      </w:r>
    </w:p>
    <w:p w14:paraId="1965CB70" w14:textId="77777777" w:rsidR="00843F3D" w:rsidRDefault="003F2A8F">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713A4833" w14:textId="77777777" w:rsidR="00843F3D" w:rsidRDefault="00843F3D">
      <w:pPr>
        <w:pStyle w:val="ProductList-Body"/>
      </w:pPr>
    </w:p>
    <w:p w14:paraId="63F0B56D" w14:textId="77777777" w:rsidR="00843F3D" w:rsidRDefault="003F2A8F">
      <w:pPr>
        <w:pStyle w:val="ProductList-ClauseHeading"/>
        <w:outlineLvl w:val="3"/>
      </w:pPr>
      <w:r>
        <w:t>4.5 Vienotais atbalsta dienests (USD)</w:t>
      </w:r>
    </w:p>
    <w:p w14:paraId="246CFBD4" w14:textId="77777777" w:rsidR="00843F3D" w:rsidRDefault="003F2A8F">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0405B6B5" w14:textId="77777777" w:rsidR="00843F3D" w:rsidRDefault="00843F3D">
      <w:pPr>
        <w:pStyle w:val="ProductList-Body"/>
      </w:pPr>
    </w:p>
    <w:p w14:paraId="6A3EE431" w14:textId="77777777" w:rsidR="00843F3D" w:rsidRDefault="003F2A8F">
      <w:pPr>
        <w:pStyle w:val="ProductList-ClauseHeading"/>
        <w:outlineLvl w:val="3"/>
      </w:pPr>
      <w:r>
        <w:t>4.6. Dynamics CustomerSource</w:t>
      </w:r>
    </w:p>
    <w:p w14:paraId="09C50C9D" w14:textId="77777777" w:rsidR="00843F3D" w:rsidRDefault="003F2A8F">
      <w:pPr>
        <w:pStyle w:val="ProductList-Body"/>
      </w:pPr>
      <w:r>
        <w:t xml:space="preserve">Dynamics 365 lokālās CAL klientiem, kuriem ir aktīvs SA, ir piekļuve pakalpojumam CustomerSource. </w:t>
      </w:r>
    </w:p>
    <w:p w14:paraId="67818A38"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7C539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08678"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2E6122FB" w14:textId="77777777" w:rsidR="00843F3D" w:rsidRDefault="00843F3D">
      <w:pPr>
        <w:pStyle w:val="ProductList-Body"/>
      </w:pPr>
    </w:p>
    <w:p w14:paraId="5F87CC13" w14:textId="77777777" w:rsidR="00843F3D" w:rsidRDefault="003F2A8F">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505002"/>
      <w:r>
        <w:instrText>Microsoft Identity Manager</w:instrText>
      </w:r>
      <w:bookmarkEnd w:id="78"/>
      <w:r>
        <w:instrText>" \l 2</w:instrText>
      </w:r>
      <w:r>
        <w:fldChar w:fldCharType="end"/>
      </w:r>
    </w:p>
    <w:p w14:paraId="77ACED62" w14:textId="77777777" w:rsidR="00843F3D" w:rsidRDefault="003F2A8F">
      <w:pPr>
        <w:pStyle w:val="ProductList-Offering1SubSection"/>
        <w:outlineLvl w:val="2"/>
      </w:pPr>
      <w:bookmarkStart w:id="79" w:name="_Sec677"/>
      <w:r>
        <w:t>1. Programmas pieejamība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43F3D" w14:paraId="57F2CC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1BCBCD"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6536A"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AB81D"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6099F"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17D8"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B6F58"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B4D74"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71463"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5EB1E"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994E6"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1FB78"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99021D"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6A0940AB" w14:textId="77777777">
        <w:tc>
          <w:tcPr>
            <w:tcW w:w="4160" w:type="dxa"/>
            <w:tcBorders>
              <w:top w:val="single" w:sz="6" w:space="0" w:color="FFFFFF"/>
              <w:left w:val="none" w:sz="4" w:space="0" w:color="BFBFBF"/>
              <w:bottom w:val="dashed" w:sz="4" w:space="0" w:color="BFBFBF"/>
              <w:right w:val="none" w:sz="4" w:space="0" w:color="6E6E6E"/>
            </w:tcBorders>
          </w:tcPr>
          <w:p w14:paraId="1889286B" w14:textId="77777777" w:rsidR="00843F3D" w:rsidRDefault="003F2A8F">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60E0537B" w14:textId="77777777" w:rsidR="00843F3D" w:rsidRDefault="003F2A8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8EF81E2" w14:textId="77777777" w:rsidR="00843F3D" w:rsidRDefault="003F2A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5679AB" w14:textId="77777777" w:rsidR="00843F3D" w:rsidRDefault="003F2A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86624D"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DAE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B627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A42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BB240"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0B6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4E0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59C9"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2C53E74F" w14:textId="77777777">
        <w:tc>
          <w:tcPr>
            <w:tcW w:w="4160" w:type="dxa"/>
            <w:tcBorders>
              <w:top w:val="dashed" w:sz="4" w:space="0" w:color="BFBFBF"/>
              <w:left w:val="none" w:sz="4" w:space="0" w:color="BFBFBF"/>
              <w:bottom w:val="none" w:sz="4" w:space="0" w:color="BFBFBF"/>
              <w:right w:val="none" w:sz="4" w:space="0" w:color="6E6E6E"/>
            </w:tcBorders>
          </w:tcPr>
          <w:p w14:paraId="0002D95C" w14:textId="77777777" w:rsidR="00843F3D" w:rsidRDefault="003F2A8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594DDB" w14:textId="77777777" w:rsidR="00843F3D" w:rsidRDefault="003F2A8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0C7D36" w14:textId="77777777" w:rsidR="00843F3D" w:rsidRDefault="003F2A8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B2C6033" w14:textId="77777777" w:rsidR="00843F3D" w:rsidRDefault="003F2A8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0734E41" w14:textId="77777777" w:rsidR="00843F3D" w:rsidRDefault="003F2A8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E09A0"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1C2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27D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74B1C"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9292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C3E3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C9A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9DD7ACC" w14:textId="77777777" w:rsidR="00843F3D" w:rsidRDefault="003F2A8F">
      <w:pPr>
        <w:pStyle w:val="ProductList-Offering1SubSection"/>
        <w:outlineLvl w:val="2"/>
      </w:pPr>
      <w:bookmarkStart w:id="80" w:name="_Sec733"/>
      <w:r>
        <w:t>2. Produktu nosacījumi</w:t>
      </w:r>
      <w:bookmarkEnd w:id="80"/>
    </w:p>
    <w:tbl>
      <w:tblPr>
        <w:tblStyle w:val="PURTable"/>
        <w:tblW w:w="0" w:type="dxa"/>
        <w:tblLook w:val="04A0" w:firstRow="1" w:lastRow="0" w:firstColumn="1" w:lastColumn="0" w:noHBand="0" w:noVBand="1"/>
      </w:tblPr>
      <w:tblGrid>
        <w:gridCol w:w="3620"/>
        <w:gridCol w:w="3651"/>
        <w:gridCol w:w="3645"/>
      </w:tblGrid>
      <w:tr w:rsidR="00843F3D" w14:paraId="4D852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CA752"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06BCC01"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E2CB0" w14:textId="77777777" w:rsidR="00843F3D" w:rsidRDefault="003F2A8F">
            <w:pPr>
              <w:pStyle w:val="ProductList-TableBody"/>
            </w:pPr>
            <w:r>
              <w:rPr>
                <w:color w:val="404040"/>
              </w:rPr>
              <w:t>Iepriekšējie izdevumi: nav</w:t>
            </w:r>
          </w:p>
        </w:tc>
      </w:tr>
      <w:tr w:rsidR="00843F3D" w14:paraId="700BC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15A7"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5539"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95B5654"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7BBE5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0B2E"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8ECB"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EC98" w14:textId="77777777" w:rsidR="00843F3D" w:rsidRDefault="003F2A8F">
            <w:pPr>
              <w:pStyle w:val="ProductList-TableBody"/>
            </w:pPr>
            <w:r>
              <w:rPr>
                <w:color w:val="404040"/>
              </w:rPr>
              <w:t>Piemērots samazināšanai: nav</w:t>
            </w:r>
          </w:p>
        </w:tc>
      </w:tr>
      <w:tr w:rsidR="00843F3D" w14:paraId="11D7B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98D4" w14:textId="77777777" w:rsidR="00843F3D" w:rsidRDefault="003F2A8F">
            <w:pPr>
              <w:pStyle w:val="ProductList-TableBody"/>
            </w:pPr>
            <w:r>
              <w:rPr>
                <w:color w:val="404040"/>
              </w:rPr>
              <w:lastRenderedPageBreak/>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D390"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E6ED" w14:textId="77777777" w:rsidR="00843F3D" w:rsidRDefault="003F2A8F">
            <w:pPr>
              <w:pStyle w:val="ProductList-TableBody"/>
            </w:pPr>
            <w:r>
              <w:rPr>
                <w:color w:val="404040"/>
              </w:rPr>
              <w:t>Piemērots datu precizēšanai: nav</w:t>
            </w:r>
          </w:p>
        </w:tc>
      </w:tr>
      <w:tr w:rsidR="00843F3D" w14:paraId="3C90E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BCF6"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E743"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4AA2B" w14:textId="77777777" w:rsidR="00843F3D" w:rsidRDefault="00843F3D">
            <w:pPr>
              <w:pStyle w:val="ProductList-TableBody"/>
            </w:pPr>
          </w:p>
        </w:tc>
      </w:tr>
    </w:tbl>
    <w:p w14:paraId="1E51D801" w14:textId="77777777" w:rsidR="00843F3D" w:rsidRDefault="003F2A8F">
      <w:pPr>
        <w:pStyle w:val="ProductList-Offering1SubSection"/>
        <w:outlineLvl w:val="2"/>
      </w:pPr>
      <w:bookmarkStart w:id="81" w:name="_Sec788"/>
      <w:r>
        <w:t>3. Lietošanas noteikumi</w:t>
      </w:r>
      <w:bookmarkEnd w:id="81"/>
    </w:p>
    <w:tbl>
      <w:tblPr>
        <w:tblStyle w:val="PURTable"/>
        <w:tblW w:w="0" w:type="dxa"/>
        <w:tblLook w:val="04A0" w:firstRow="1" w:lastRow="0" w:firstColumn="1" w:lastColumn="0" w:noHBand="0" w:noVBand="1"/>
      </w:tblPr>
      <w:tblGrid>
        <w:gridCol w:w="3625"/>
        <w:gridCol w:w="3624"/>
        <w:gridCol w:w="3667"/>
      </w:tblGrid>
      <w:tr w:rsidR="00843F3D" w14:paraId="78CBD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87355"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3ECD5CF8" w14:textId="77777777" w:rsidR="00843F3D" w:rsidRDefault="003F2A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7746ECF" w14:textId="77777777" w:rsidR="00843F3D" w:rsidRDefault="003F2A8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43F3D" w14:paraId="085C0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AE2B"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7061" w14:textId="77777777" w:rsidR="00843F3D" w:rsidRDefault="003F2A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FB06" w14:textId="77777777" w:rsidR="00843F3D" w:rsidRDefault="003F2A8F">
            <w:pPr>
              <w:pStyle w:val="ProductList-TableBody"/>
            </w:pPr>
            <w:r>
              <w:rPr>
                <w:color w:val="404040"/>
              </w:rPr>
              <w:t>Iekļautās tehnoloģijas. nav</w:t>
            </w:r>
          </w:p>
        </w:tc>
      </w:tr>
      <w:tr w:rsidR="00843F3D" w14:paraId="2A3C6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84AC" w14:textId="77777777" w:rsidR="00843F3D" w:rsidRDefault="003F2A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A9E8"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E094" w14:textId="77777777" w:rsidR="00843F3D" w:rsidRDefault="00843F3D">
            <w:pPr>
              <w:pStyle w:val="ProductList-TableBody"/>
            </w:pPr>
          </w:p>
        </w:tc>
      </w:tr>
    </w:tbl>
    <w:p w14:paraId="6AAA339E" w14:textId="77777777" w:rsidR="00843F3D" w:rsidRDefault="00843F3D">
      <w:pPr>
        <w:pStyle w:val="ProductList-Body"/>
      </w:pPr>
    </w:p>
    <w:p w14:paraId="1E8B15BC" w14:textId="77777777" w:rsidR="00843F3D" w:rsidRDefault="003F2A8F">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843F3D" w14:paraId="37899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CD7EE6" w14:textId="77777777" w:rsidR="00843F3D" w:rsidRDefault="003F2A8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5E8A20D5" w14:textId="77777777" w:rsidR="00843F3D" w:rsidRDefault="00843F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41A7F11" w14:textId="77777777" w:rsidR="00843F3D" w:rsidRDefault="00843F3D">
            <w:pPr>
              <w:pStyle w:val="ProductList-TableBody"/>
            </w:pPr>
          </w:p>
        </w:tc>
      </w:tr>
    </w:tbl>
    <w:p w14:paraId="34F51233" w14:textId="77777777" w:rsidR="00843F3D" w:rsidRDefault="003F2A8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24"/>
        <w:gridCol w:w="3655"/>
      </w:tblGrid>
      <w:tr w:rsidR="00843F3D" w14:paraId="10543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7EB85"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8A3219C"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D44C6" w14:textId="77777777" w:rsidR="00843F3D" w:rsidRDefault="003F2A8F">
            <w:pPr>
              <w:pStyle w:val="ProductList-TableBody"/>
            </w:pPr>
            <w:r>
              <w:rPr>
                <w:color w:val="404040"/>
              </w:rPr>
              <w:t>Aizvietošanas tiesības: nav</w:t>
            </w:r>
          </w:p>
        </w:tc>
      </w:tr>
      <w:tr w:rsidR="00843F3D" w14:paraId="175AC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1061"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1D0D"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3DF5" w14:textId="77777777" w:rsidR="00843F3D" w:rsidRDefault="003F2A8F">
            <w:pPr>
              <w:pStyle w:val="ProductList-TableBody"/>
            </w:pPr>
            <w:r>
              <w:rPr>
                <w:color w:val="404040"/>
              </w:rPr>
              <w:t>Viesabonēšanas tiesības: nav</w:t>
            </w:r>
          </w:p>
        </w:tc>
      </w:tr>
      <w:tr w:rsidR="00843F3D" w14:paraId="213D8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CAD8" w14:textId="77777777" w:rsidR="00843F3D" w:rsidRDefault="003F2A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83C1"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614D" w14:textId="77777777" w:rsidR="00843F3D" w:rsidRDefault="00843F3D">
            <w:pPr>
              <w:pStyle w:val="ProductList-TableBody"/>
            </w:pPr>
          </w:p>
        </w:tc>
      </w:tr>
    </w:tbl>
    <w:p w14:paraId="5069AA1C"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75032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FD821"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15545B79" w14:textId="77777777" w:rsidR="00843F3D" w:rsidRDefault="00843F3D">
      <w:pPr>
        <w:pStyle w:val="ProductList-Body"/>
      </w:pPr>
    </w:p>
    <w:p w14:paraId="6045F092" w14:textId="77777777" w:rsidR="00843F3D" w:rsidRDefault="003F2A8F">
      <w:pPr>
        <w:pStyle w:val="ProductList-OfferingGroupHeading"/>
        <w:outlineLvl w:val="1"/>
      </w:pPr>
      <w:bookmarkStart w:id="83" w:name="_Sec611"/>
      <w:r>
        <w:t>Office lietojumprogrammas</w:t>
      </w:r>
      <w:bookmarkEnd w:id="83"/>
      <w:r>
        <w:fldChar w:fldCharType="begin"/>
      </w:r>
      <w:r>
        <w:instrText xml:space="preserve"> TC "</w:instrText>
      </w:r>
      <w:bookmarkStart w:id="84" w:name="_Toc49505003"/>
      <w:r>
        <w:instrText>Office lietojumprogrammas</w:instrText>
      </w:r>
      <w:bookmarkEnd w:id="84"/>
      <w:r>
        <w:instrText>" \l 2</w:instrText>
      </w:r>
      <w:r>
        <w:fldChar w:fldCharType="end"/>
      </w:r>
    </w:p>
    <w:p w14:paraId="762AF30B" w14:textId="77777777" w:rsidR="00843F3D" w:rsidRDefault="003F2A8F">
      <w:pPr>
        <w:pStyle w:val="ProductList-Offering2HeadingNoBorder"/>
        <w:outlineLvl w:val="2"/>
      </w:pPr>
      <w:bookmarkStart w:id="85" w:name="_Sec636"/>
      <w:r>
        <w:t>Office darbstaciju lietojumprogrammas</w:t>
      </w:r>
      <w:bookmarkEnd w:id="85"/>
      <w:r>
        <w:fldChar w:fldCharType="begin"/>
      </w:r>
      <w:r>
        <w:instrText xml:space="preserve"> TC "</w:instrText>
      </w:r>
      <w:bookmarkStart w:id="86" w:name="_Toc49505004"/>
      <w:r>
        <w:instrText>Office darbstaciju lietojumprogrammas</w:instrText>
      </w:r>
      <w:bookmarkEnd w:id="86"/>
      <w:r>
        <w:instrText>" \l 3</w:instrText>
      </w:r>
      <w:r>
        <w:fldChar w:fldCharType="end"/>
      </w:r>
    </w:p>
    <w:p w14:paraId="68BADD50" w14:textId="77777777" w:rsidR="00843F3D" w:rsidRDefault="003F2A8F">
      <w:pPr>
        <w:pStyle w:val="ProductList-Offering1SubSection"/>
        <w:outlineLvl w:val="3"/>
      </w:pPr>
      <w:bookmarkStart w:id="87" w:name="_Sec681"/>
      <w:r>
        <w:t>1. Programmas pieejamība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43F3D" w14:paraId="74874F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C92AB0"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79FF8"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0B481"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9704F"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36706D"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3DB65"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46458"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0A55B8"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7394E"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E276D"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B3C05"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A40DD"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180B4ABA" w14:textId="77777777">
        <w:tc>
          <w:tcPr>
            <w:tcW w:w="4160" w:type="dxa"/>
            <w:tcBorders>
              <w:top w:val="single" w:sz="6" w:space="0" w:color="FFFFFF"/>
              <w:left w:val="none" w:sz="4" w:space="0" w:color="000000"/>
              <w:bottom w:val="dashed" w:sz="4" w:space="0" w:color="BFBFBF"/>
              <w:right w:val="single" w:sz="6" w:space="0" w:color="FFFFFF"/>
            </w:tcBorders>
          </w:tcPr>
          <w:p w14:paraId="05F64D78" w14:textId="77777777" w:rsidR="00843F3D" w:rsidRDefault="003F2A8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506A479" w14:textId="77777777" w:rsidR="00843F3D" w:rsidRDefault="003F2A8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AE0926A"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45DF242" w14:textId="77777777" w:rsidR="00843F3D" w:rsidRDefault="003F2A8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3238A4B"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D418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8A40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A5AC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EFF1"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6D46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05EA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CB6BE" w14:textId="77777777" w:rsidR="00843F3D" w:rsidRDefault="00843F3D">
            <w:pPr>
              <w:pStyle w:val="ProductList-TableBody"/>
              <w:jc w:val="center"/>
            </w:pPr>
          </w:p>
        </w:tc>
      </w:tr>
      <w:tr w:rsidR="00843F3D" w14:paraId="66683C95" w14:textId="77777777">
        <w:tc>
          <w:tcPr>
            <w:tcW w:w="4160" w:type="dxa"/>
            <w:tcBorders>
              <w:top w:val="dashed" w:sz="4" w:space="0" w:color="BFBFBF"/>
              <w:left w:val="none" w:sz="4" w:space="0" w:color="000000"/>
              <w:bottom w:val="dashed" w:sz="4" w:space="0" w:color="BFBFBF"/>
              <w:right w:val="single" w:sz="6" w:space="0" w:color="FFFFFF"/>
            </w:tcBorders>
          </w:tcPr>
          <w:p w14:paraId="043E81CA" w14:textId="77777777" w:rsidR="00843F3D" w:rsidRDefault="003F2A8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05C90B" w14:textId="77777777" w:rsidR="00843F3D" w:rsidRDefault="003F2A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FEA0B6" w14:textId="77777777" w:rsidR="00843F3D" w:rsidRDefault="003F2A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682761" w14:textId="77777777" w:rsidR="00843F3D" w:rsidRDefault="003F2A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BB9618"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9F94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E09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FB7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FDFD"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FB31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7686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E1855" w14:textId="77777777" w:rsidR="00843F3D" w:rsidRDefault="00843F3D">
            <w:pPr>
              <w:pStyle w:val="ProductList-TableBody"/>
              <w:jc w:val="center"/>
            </w:pPr>
          </w:p>
        </w:tc>
      </w:tr>
      <w:tr w:rsidR="00843F3D" w14:paraId="674F4EB2" w14:textId="77777777">
        <w:tc>
          <w:tcPr>
            <w:tcW w:w="4160" w:type="dxa"/>
            <w:tcBorders>
              <w:top w:val="dashed" w:sz="4" w:space="0" w:color="BFBFBF"/>
              <w:left w:val="none" w:sz="4" w:space="0" w:color="000000"/>
              <w:bottom w:val="dashed" w:sz="4" w:space="0" w:color="BFBFBF"/>
              <w:right w:val="single" w:sz="6" w:space="0" w:color="FFFFFF"/>
            </w:tcBorders>
          </w:tcPr>
          <w:p w14:paraId="47E919D0" w14:textId="77777777" w:rsidR="00843F3D" w:rsidRDefault="003F2A8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9019CD" w14:textId="77777777" w:rsidR="00843F3D" w:rsidRDefault="003F2A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3AB420" w14:textId="77777777" w:rsidR="00843F3D" w:rsidRDefault="003F2A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1D039E" w14:textId="77777777" w:rsidR="00843F3D" w:rsidRDefault="003F2A8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20B5FE"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92D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F31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64B1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B979"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A18D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6FD2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B1C08" w14:textId="77777777" w:rsidR="00843F3D" w:rsidRDefault="00843F3D">
            <w:pPr>
              <w:pStyle w:val="ProductList-TableBody"/>
              <w:jc w:val="center"/>
            </w:pPr>
          </w:p>
        </w:tc>
      </w:tr>
      <w:tr w:rsidR="00843F3D" w14:paraId="523F689C" w14:textId="77777777">
        <w:tc>
          <w:tcPr>
            <w:tcW w:w="4160" w:type="dxa"/>
            <w:tcBorders>
              <w:top w:val="dashed" w:sz="4" w:space="0" w:color="BFBFBF"/>
              <w:left w:val="none" w:sz="4" w:space="0" w:color="000000"/>
              <w:bottom w:val="dashed" w:sz="4" w:space="0" w:color="BFBFBF"/>
              <w:right w:val="single" w:sz="6" w:space="0" w:color="FFFFFF"/>
            </w:tcBorders>
          </w:tcPr>
          <w:p w14:paraId="688B032A" w14:textId="77777777" w:rsidR="00843F3D" w:rsidRDefault="003F2A8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054FCE" w14:textId="77777777" w:rsidR="00843F3D" w:rsidRDefault="003F2A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D35ABE" w14:textId="77777777" w:rsidR="00843F3D" w:rsidRDefault="003F2A8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4CFABF" w14:textId="77777777" w:rsidR="00843F3D" w:rsidRDefault="003F2A8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D3C556B"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B02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B08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9F4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4793C"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BBD0E"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75CA" w14:textId="77777777" w:rsidR="00843F3D" w:rsidRDefault="003F2A8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38699" w14:textId="77777777" w:rsidR="00843F3D" w:rsidRDefault="003F2A8F">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4FD4DA00" w14:textId="77777777">
        <w:tc>
          <w:tcPr>
            <w:tcW w:w="4160" w:type="dxa"/>
            <w:tcBorders>
              <w:top w:val="dashed" w:sz="4" w:space="0" w:color="BFBFBF"/>
              <w:left w:val="none" w:sz="4" w:space="0" w:color="000000"/>
              <w:bottom w:val="dashed" w:sz="4" w:space="0" w:color="BFBFBF"/>
              <w:right w:val="single" w:sz="6" w:space="0" w:color="FFFFFF"/>
            </w:tcBorders>
          </w:tcPr>
          <w:p w14:paraId="659CF805" w14:textId="77777777" w:rsidR="00843F3D" w:rsidRDefault="003F2A8F">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E3BF5E" w14:textId="77777777" w:rsidR="00843F3D" w:rsidRDefault="003F2A8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31540A" w14:textId="77777777" w:rsidR="00843F3D" w:rsidRDefault="003F2A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71C3C5" w14:textId="77777777" w:rsidR="00843F3D" w:rsidRDefault="003F2A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7048FC"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CE56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A19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AFDA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208E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C247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0AD7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AC6AE" w14:textId="77777777" w:rsidR="00843F3D" w:rsidRDefault="00843F3D">
            <w:pPr>
              <w:pStyle w:val="ProductList-TableBody"/>
              <w:jc w:val="center"/>
            </w:pPr>
          </w:p>
        </w:tc>
      </w:tr>
      <w:tr w:rsidR="00843F3D" w14:paraId="42D52468" w14:textId="77777777">
        <w:tc>
          <w:tcPr>
            <w:tcW w:w="4160" w:type="dxa"/>
            <w:tcBorders>
              <w:top w:val="dashed" w:sz="4" w:space="0" w:color="BFBFBF"/>
              <w:left w:val="none" w:sz="4" w:space="0" w:color="000000"/>
              <w:bottom w:val="dashed" w:sz="4" w:space="0" w:color="BFBFBF"/>
              <w:right w:val="single" w:sz="6" w:space="0" w:color="FFFFFF"/>
            </w:tcBorders>
          </w:tcPr>
          <w:p w14:paraId="33BC1535" w14:textId="77777777" w:rsidR="00843F3D" w:rsidRDefault="003F2A8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86589C" w14:textId="77777777" w:rsidR="00843F3D" w:rsidRDefault="003F2A8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A024804" w14:textId="77777777" w:rsidR="00843F3D" w:rsidRDefault="003F2A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919825" w14:textId="77777777" w:rsidR="00843F3D" w:rsidRDefault="003F2A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86A359"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7A5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B38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EE6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6D35F"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9C1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BB0C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A0315" w14:textId="77777777" w:rsidR="00843F3D" w:rsidRDefault="00843F3D">
            <w:pPr>
              <w:pStyle w:val="ProductList-TableBody"/>
              <w:jc w:val="center"/>
            </w:pPr>
          </w:p>
        </w:tc>
      </w:tr>
      <w:tr w:rsidR="00843F3D" w14:paraId="68F0F96C" w14:textId="77777777">
        <w:tc>
          <w:tcPr>
            <w:tcW w:w="4160" w:type="dxa"/>
            <w:tcBorders>
              <w:top w:val="dashed" w:sz="4" w:space="0" w:color="BFBFBF"/>
              <w:left w:val="none" w:sz="4" w:space="0" w:color="000000"/>
              <w:bottom w:val="dashed" w:sz="4" w:space="0" w:color="BFBFBF"/>
              <w:right w:val="single" w:sz="6" w:space="0" w:color="FFFFFF"/>
            </w:tcBorders>
          </w:tcPr>
          <w:p w14:paraId="05E2734A" w14:textId="77777777" w:rsidR="00843F3D" w:rsidRDefault="003F2A8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6D98A0" w14:textId="77777777" w:rsidR="00843F3D" w:rsidRDefault="003F2A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851B8D" w14:textId="77777777" w:rsidR="00843F3D" w:rsidRDefault="003F2A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7EB982" w14:textId="77777777" w:rsidR="00843F3D" w:rsidRDefault="003F2A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9F5611"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999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711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9C93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9037F"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7E1A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968B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2F72B" w14:textId="77777777" w:rsidR="00843F3D" w:rsidRDefault="00843F3D">
            <w:pPr>
              <w:pStyle w:val="ProductList-TableBody"/>
              <w:jc w:val="center"/>
            </w:pPr>
          </w:p>
        </w:tc>
      </w:tr>
      <w:tr w:rsidR="00843F3D" w14:paraId="5FDCBF79" w14:textId="77777777">
        <w:tc>
          <w:tcPr>
            <w:tcW w:w="4160" w:type="dxa"/>
            <w:tcBorders>
              <w:top w:val="dashed" w:sz="4" w:space="0" w:color="BFBFBF"/>
              <w:left w:val="none" w:sz="4" w:space="0" w:color="000000"/>
              <w:bottom w:val="dashed" w:sz="4" w:space="0" w:color="BFBFBF"/>
              <w:right w:val="single" w:sz="6" w:space="0" w:color="FFFFFF"/>
            </w:tcBorders>
          </w:tcPr>
          <w:p w14:paraId="7F9D850A" w14:textId="77777777" w:rsidR="00843F3D" w:rsidRDefault="003F2A8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05C48C" w14:textId="77777777" w:rsidR="00843F3D" w:rsidRDefault="003F2A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5208B3" w14:textId="77777777" w:rsidR="00843F3D" w:rsidRDefault="003F2A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248CB3" w14:textId="77777777" w:rsidR="00843F3D" w:rsidRDefault="003F2A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36886B"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C3F1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6DD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76C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31AD"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36AD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6FF1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503B9" w14:textId="77777777" w:rsidR="00843F3D" w:rsidRDefault="00843F3D">
            <w:pPr>
              <w:pStyle w:val="ProductList-TableBody"/>
              <w:jc w:val="center"/>
            </w:pPr>
          </w:p>
        </w:tc>
      </w:tr>
      <w:tr w:rsidR="00843F3D" w14:paraId="4B70C669" w14:textId="77777777">
        <w:tc>
          <w:tcPr>
            <w:tcW w:w="4160" w:type="dxa"/>
            <w:tcBorders>
              <w:top w:val="dashed" w:sz="4" w:space="0" w:color="BFBFBF"/>
              <w:left w:val="none" w:sz="4" w:space="0" w:color="000000"/>
              <w:bottom w:val="dashed" w:sz="4" w:space="0" w:color="BFBFBF"/>
              <w:right w:val="single" w:sz="6" w:space="0" w:color="FFFFFF"/>
            </w:tcBorders>
          </w:tcPr>
          <w:p w14:paraId="32AA7B1F" w14:textId="77777777" w:rsidR="00843F3D" w:rsidRDefault="003F2A8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4218E5" w14:textId="77777777" w:rsidR="00843F3D" w:rsidRDefault="003F2A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C1F1B7" w14:textId="77777777" w:rsidR="00843F3D" w:rsidRDefault="003F2A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62E23A" w14:textId="77777777" w:rsidR="00843F3D" w:rsidRDefault="003F2A8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8DC8E0" w14:textId="77777777" w:rsidR="00843F3D" w:rsidRDefault="003F2A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0125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783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F475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D151"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E71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A49C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E50DC" w14:textId="77777777" w:rsidR="00843F3D" w:rsidRDefault="00843F3D">
            <w:pPr>
              <w:pStyle w:val="ProductList-TableBody"/>
              <w:jc w:val="center"/>
            </w:pPr>
          </w:p>
        </w:tc>
      </w:tr>
      <w:tr w:rsidR="00843F3D" w14:paraId="1079DD5D" w14:textId="77777777">
        <w:tc>
          <w:tcPr>
            <w:tcW w:w="4160" w:type="dxa"/>
            <w:tcBorders>
              <w:top w:val="dashed" w:sz="4" w:space="0" w:color="BFBFBF"/>
              <w:left w:val="none" w:sz="4" w:space="0" w:color="000000"/>
              <w:bottom w:val="dashed" w:sz="4" w:space="0" w:color="BFBFBF"/>
              <w:right w:val="single" w:sz="6" w:space="0" w:color="FFFFFF"/>
            </w:tcBorders>
          </w:tcPr>
          <w:p w14:paraId="407896B7" w14:textId="77777777" w:rsidR="00843F3D" w:rsidRDefault="003F2A8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3ACBE3" w14:textId="77777777" w:rsidR="00843F3D" w:rsidRDefault="003F2A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ACA267" w14:textId="77777777" w:rsidR="00843F3D" w:rsidRDefault="003F2A8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0DF024B" w14:textId="77777777" w:rsidR="00843F3D" w:rsidRDefault="003F2A8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667A58D" w14:textId="77777777" w:rsidR="00843F3D" w:rsidRDefault="003F2A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6F5C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0A2A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D7B3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1259"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B59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4BA8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726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2A21E87"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175838A9" w14:textId="77777777">
        <w:tc>
          <w:tcPr>
            <w:tcW w:w="4160" w:type="dxa"/>
            <w:tcBorders>
              <w:top w:val="dashed" w:sz="4" w:space="0" w:color="BFBFBF"/>
              <w:left w:val="none" w:sz="4" w:space="0" w:color="000000"/>
              <w:bottom w:val="dashed" w:sz="4" w:space="0" w:color="BFBFBF"/>
              <w:right w:val="single" w:sz="6" w:space="0" w:color="FFFFFF"/>
            </w:tcBorders>
          </w:tcPr>
          <w:p w14:paraId="2E2DF4BB" w14:textId="77777777" w:rsidR="00843F3D" w:rsidRDefault="003F2A8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126966" w14:textId="77777777" w:rsidR="00843F3D" w:rsidRDefault="003F2A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624220" w14:textId="77777777" w:rsidR="00843F3D" w:rsidRDefault="003F2A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8F97D2" w14:textId="77777777" w:rsidR="00843F3D" w:rsidRDefault="003F2A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C03718"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E6B7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5C3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8903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51CB"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B9AF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57EE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23717" w14:textId="77777777" w:rsidR="00843F3D" w:rsidRDefault="00843F3D">
            <w:pPr>
              <w:pStyle w:val="ProductList-TableBody"/>
              <w:jc w:val="center"/>
            </w:pPr>
          </w:p>
        </w:tc>
      </w:tr>
      <w:tr w:rsidR="00843F3D" w14:paraId="5231742B" w14:textId="77777777">
        <w:tc>
          <w:tcPr>
            <w:tcW w:w="4160" w:type="dxa"/>
            <w:tcBorders>
              <w:top w:val="dashed" w:sz="4" w:space="0" w:color="BFBFBF"/>
              <w:left w:val="none" w:sz="4" w:space="0" w:color="000000"/>
              <w:bottom w:val="dashed" w:sz="4" w:space="0" w:color="BFBFBF"/>
              <w:right w:val="single" w:sz="6" w:space="0" w:color="FFFFFF"/>
            </w:tcBorders>
          </w:tcPr>
          <w:p w14:paraId="2E8273ED" w14:textId="77777777" w:rsidR="00843F3D" w:rsidRDefault="003F2A8F">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A61E57" w14:textId="77777777" w:rsidR="00843F3D" w:rsidRDefault="003F2A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E6E83D" w14:textId="77777777" w:rsidR="00843F3D" w:rsidRDefault="003F2A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6856EE" w14:textId="77777777" w:rsidR="00843F3D" w:rsidRDefault="003F2A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DBE273"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AFE2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676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961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3D3DC"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812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E940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A8B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DA30631"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049C7090" w14:textId="77777777">
        <w:tc>
          <w:tcPr>
            <w:tcW w:w="4160" w:type="dxa"/>
            <w:tcBorders>
              <w:top w:val="dashed" w:sz="4" w:space="0" w:color="BFBFBF"/>
              <w:left w:val="none" w:sz="4" w:space="0" w:color="000000"/>
              <w:bottom w:val="dashed" w:sz="4" w:space="0" w:color="BFBFBF"/>
              <w:right w:val="single" w:sz="6" w:space="0" w:color="FFFFFF"/>
            </w:tcBorders>
          </w:tcPr>
          <w:p w14:paraId="4E4284D0" w14:textId="77777777" w:rsidR="00843F3D" w:rsidRDefault="003F2A8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EE0EAE" w14:textId="77777777" w:rsidR="00843F3D" w:rsidRDefault="003F2A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B6115D" w14:textId="77777777" w:rsidR="00843F3D" w:rsidRDefault="003F2A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C4E2B1" w14:textId="77777777" w:rsidR="00843F3D" w:rsidRDefault="003F2A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398C32"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4499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B6C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3F5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601C2"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48B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87B2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89B58" w14:textId="77777777" w:rsidR="00843F3D" w:rsidRDefault="00843F3D">
            <w:pPr>
              <w:pStyle w:val="ProductList-TableBody"/>
              <w:jc w:val="center"/>
            </w:pPr>
          </w:p>
        </w:tc>
      </w:tr>
      <w:tr w:rsidR="00843F3D" w14:paraId="01995768" w14:textId="77777777">
        <w:tc>
          <w:tcPr>
            <w:tcW w:w="4160" w:type="dxa"/>
            <w:tcBorders>
              <w:top w:val="dashed" w:sz="4" w:space="0" w:color="BFBFBF"/>
              <w:left w:val="none" w:sz="4" w:space="0" w:color="000000"/>
              <w:bottom w:val="dashed" w:sz="4" w:space="0" w:color="BFBFBF"/>
              <w:right w:val="single" w:sz="6" w:space="0" w:color="FFFFFF"/>
            </w:tcBorders>
          </w:tcPr>
          <w:p w14:paraId="009705E1" w14:textId="77777777" w:rsidR="00843F3D" w:rsidRDefault="003F2A8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C939BE" w14:textId="77777777" w:rsidR="00843F3D" w:rsidRDefault="003F2A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B8FFED" w14:textId="77777777" w:rsidR="00843F3D" w:rsidRDefault="003F2A8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A3ED421" w14:textId="77777777" w:rsidR="00843F3D" w:rsidRDefault="003F2A8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5CD633"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1EB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670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D8BF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C936"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7232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DCAF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608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68F45CCF"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22F5F63B" w14:textId="77777777">
        <w:tc>
          <w:tcPr>
            <w:tcW w:w="4160" w:type="dxa"/>
            <w:tcBorders>
              <w:top w:val="dashed" w:sz="4" w:space="0" w:color="BFBFBF"/>
              <w:left w:val="none" w:sz="4" w:space="0" w:color="000000"/>
              <w:bottom w:val="dashed" w:sz="4" w:space="0" w:color="BFBFBF"/>
              <w:right w:val="single" w:sz="6" w:space="0" w:color="FFFFFF"/>
            </w:tcBorders>
          </w:tcPr>
          <w:p w14:paraId="72BADAF7" w14:textId="77777777" w:rsidR="00843F3D" w:rsidRDefault="003F2A8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6F19B1" w14:textId="77777777" w:rsidR="00843F3D" w:rsidRDefault="003F2A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393FCB" w14:textId="77777777" w:rsidR="00843F3D" w:rsidRDefault="003F2A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5113D5" w14:textId="77777777" w:rsidR="00843F3D" w:rsidRDefault="003F2A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7297FC"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94E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6E5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1C1F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4AC9"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3F41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8B00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534C3" w14:textId="77777777" w:rsidR="00843F3D" w:rsidRDefault="00843F3D">
            <w:pPr>
              <w:pStyle w:val="ProductList-TableBody"/>
              <w:jc w:val="center"/>
            </w:pPr>
          </w:p>
        </w:tc>
      </w:tr>
      <w:tr w:rsidR="00843F3D" w14:paraId="65C5E8A7" w14:textId="77777777">
        <w:tc>
          <w:tcPr>
            <w:tcW w:w="4160" w:type="dxa"/>
            <w:tcBorders>
              <w:top w:val="dashed" w:sz="4" w:space="0" w:color="BFBFBF"/>
              <w:left w:val="none" w:sz="4" w:space="0" w:color="000000"/>
              <w:bottom w:val="dashed" w:sz="4" w:space="0" w:color="BFBFBF"/>
              <w:right w:val="single" w:sz="6" w:space="0" w:color="FFFFFF"/>
            </w:tcBorders>
          </w:tcPr>
          <w:p w14:paraId="50F403A8" w14:textId="77777777" w:rsidR="00843F3D" w:rsidRDefault="003F2A8F">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3D3626" w14:textId="77777777" w:rsidR="00843F3D" w:rsidRDefault="003F2A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531BC9" w14:textId="77777777" w:rsidR="00843F3D" w:rsidRDefault="003F2A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5DA889" w14:textId="77777777" w:rsidR="00843F3D" w:rsidRDefault="00843F3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2178AA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FE4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0E2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E6C1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4C51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9889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A4AD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62493" w14:textId="77777777" w:rsidR="00843F3D" w:rsidRDefault="00843F3D">
            <w:pPr>
              <w:pStyle w:val="ProductList-TableBody"/>
              <w:jc w:val="center"/>
            </w:pPr>
          </w:p>
        </w:tc>
      </w:tr>
      <w:tr w:rsidR="00843F3D" w14:paraId="59FE7D98" w14:textId="77777777">
        <w:tc>
          <w:tcPr>
            <w:tcW w:w="4160" w:type="dxa"/>
            <w:tcBorders>
              <w:top w:val="dashed" w:sz="4" w:space="0" w:color="BFBFBF"/>
              <w:left w:val="none" w:sz="4" w:space="0" w:color="000000"/>
              <w:bottom w:val="none" w:sz="4" w:space="0" w:color="BFBFBF"/>
              <w:right w:val="single" w:sz="6" w:space="0" w:color="FFFFFF"/>
            </w:tcBorders>
          </w:tcPr>
          <w:p w14:paraId="747B32EB" w14:textId="77777777" w:rsidR="00843F3D" w:rsidRDefault="003F2A8F">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55D62EC" w14:textId="77777777" w:rsidR="00843F3D" w:rsidRDefault="003F2A8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AA8D3D2" w14:textId="77777777" w:rsidR="00843F3D" w:rsidRDefault="003F2A8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9D30232" w14:textId="77777777" w:rsidR="00843F3D" w:rsidRDefault="00843F3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F08090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E918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C9C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3C54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48B3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777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9843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315F7" w14:textId="77777777" w:rsidR="00843F3D" w:rsidRDefault="00843F3D">
            <w:pPr>
              <w:pStyle w:val="ProductList-TableBody"/>
              <w:jc w:val="center"/>
            </w:pPr>
          </w:p>
        </w:tc>
      </w:tr>
    </w:tbl>
    <w:p w14:paraId="13251A65" w14:textId="77777777" w:rsidR="00843F3D" w:rsidRDefault="003F2A8F">
      <w:pPr>
        <w:pStyle w:val="ProductList-Offering1SubSection"/>
        <w:outlineLvl w:val="3"/>
      </w:pPr>
      <w:bookmarkStart w:id="88" w:name="_Sec736"/>
      <w:r>
        <w:t>2. Produktu nosacījumi</w:t>
      </w:r>
      <w:bookmarkEnd w:id="88"/>
    </w:p>
    <w:tbl>
      <w:tblPr>
        <w:tblStyle w:val="PURTable"/>
        <w:tblW w:w="0" w:type="dxa"/>
        <w:tblLook w:val="04A0" w:firstRow="1" w:lastRow="0" w:firstColumn="1" w:lastColumn="0" w:noHBand="0" w:noVBand="1"/>
      </w:tblPr>
      <w:tblGrid>
        <w:gridCol w:w="3662"/>
        <w:gridCol w:w="3630"/>
        <w:gridCol w:w="3624"/>
      </w:tblGrid>
      <w:tr w:rsidR="00843F3D" w14:paraId="7EF4F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256EE"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6A7DB1D0"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B7218" w14:textId="77777777" w:rsidR="00843F3D" w:rsidRDefault="003F2A8F">
            <w:pPr>
              <w:pStyle w:val="ProductList-TableBody"/>
            </w:pPr>
            <w:r>
              <w:rPr>
                <w:color w:val="404040"/>
              </w:rPr>
              <w:t>Iepriekšējie izdevumi: nav</w:t>
            </w:r>
          </w:p>
        </w:tc>
      </w:tr>
      <w:tr w:rsidR="00843F3D" w14:paraId="39B82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4293"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016B554"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22372CA3"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68630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6D36" w14:textId="77777777" w:rsidR="00843F3D" w:rsidRDefault="003F2A8F">
            <w:pPr>
              <w:pStyle w:val="ProductList-TableBody"/>
            </w:pPr>
            <w:r>
              <w:rPr>
                <w:color w:val="404040"/>
              </w:rPr>
              <w:lastRenderedPageBreak/>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8D9A"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36C0" w14:textId="77777777" w:rsidR="00843F3D" w:rsidRDefault="003F2A8F">
            <w:pPr>
              <w:pStyle w:val="ProductList-TableBody"/>
            </w:pPr>
            <w:r>
              <w:rPr>
                <w:color w:val="404040"/>
              </w:rPr>
              <w:t>Piemērots samazināšanai: nav</w:t>
            </w:r>
          </w:p>
        </w:tc>
      </w:tr>
      <w:tr w:rsidR="00843F3D" w14:paraId="3B712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C8067"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7856C0B6" w14:textId="77777777" w:rsidR="00843F3D" w:rsidRDefault="003F2A8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0965" w14:textId="77777777" w:rsidR="00843F3D" w:rsidRDefault="003F2A8F">
            <w:pPr>
              <w:pStyle w:val="ProductList-TableBody"/>
            </w:pPr>
            <w:r>
              <w:rPr>
                <w:color w:val="404040"/>
              </w:rPr>
              <w:t>Piemērots datu precizēšanai: nav</w:t>
            </w:r>
          </w:p>
        </w:tc>
      </w:tr>
      <w:tr w:rsidR="00843F3D" w14:paraId="47E19DF4" w14:textId="77777777">
        <w:tc>
          <w:tcPr>
            <w:tcW w:w="4040" w:type="dxa"/>
            <w:tcBorders>
              <w:top w:val="single" w:sz="4" w:space="0" w:color="000000"/>
              <w:left w:val="single" w:sz="4" w:space="0" w:color="000000"/>
              <w:bottom w:val="single" w:sz="4" w:space="0" w:color="000000"/>
              <w:right w:val="single" w:sz="4" w:space="0" w:color="000000"/>
            </w:tcBorders>
          </w:tcPr>
          <w:p w14:paraId="7E8502C5" w14:textId="77777777" w:rsidR="00843F3D" w:rsidRDefault="003F2A8F">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84384"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D2F3D9" w14:textId="77777777" w:rsidR="00843F3D" w:rsidRDefault="003F2A8F">
            <w:pPr>
              <w:pStyle w:val="ProductList-TableBody"/>
            </w:pPr>
            <w:r>
              <w:t xml:space="preserve">Papildinājumi un No SA: </w:t>
            </w:r>
            <w:hyperlink w:anchor="_Sec1237">
              <w:r>
                <w:rPr>
                  <w:color w:val="00467F"/>
                  <w:u w:val="single"/>
                </w:rPr>
                <w:t>Skatiet Pielikumu C</w:t>
              </w:r>
            </w:hyperlink>
          </w:p>
        </w:tc>
      </w:tr>
    </w:tbl>
    <w:p w14:paraId="3575767A" w14:textId="77777777" w:rsidR="00843F3D" w:rsidRDefault="00843F3D">
      <w:pPr>
        <w:pStyle w:val="ProductList-Body"/>
      </w:pPr>
    </w:p>
    <w:p w14:paraId="764F022E" w14:textId="77777777" w:rsidR="00843F3D" w:rsidRDefault="003F2A8F">
      <w:pPr>
        <w:pStyle w:val="ProductList-ClauseHeading"/>
        <w:outlineLvl w:val="4"/>
      </w:pPr>
      <w:r>
        <w:t>2.1. Licence darbam mājās</w:t>
      </w:r>
    </w:p>
    <w:p w14:paraId="50139313" w14:textId="77777777" w:rsidR="00843F3D" w:rsidRDefault="003F2A8F">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843F3D" w14:paraId="12C110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9FE1D31" w14:textId="77777777" w:rsidR="00843F3D" w:rsidRDefault="003F2A8F">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44B299BF" w14:textId="77777777" w:rsidR="00843F3D" w:rsidRDefault="003F2A8F">
            <w:pPr>
              <w:pStyle w:val="ProductList-TableBody"/>
            </w:pPr>
            <w:r>
              <w:rPr>
                <w:color w:val="FFFFFF"/>
              </w:rPr>
              <w:t>Iegūtā licence darbam mājās</w:t>
            </w:r>
          </w:p>
        </w:tc>
      </w:tr>
      <w:tr w:rsidR="00843F3D" w14:paraId="48055799" w14:textId="77777777">
        <w:tc>
          <w:tcPr>
            <w:tcW w:w="5880" w:type="dxa"/>
            <w:tcBorders>
              <w:left w:val="single" w:sz="4" w:space="0" w:color="6E6E6E"/>
              <w:bottom w:val="single" w:sz="4" w:space="0" w:color="6E6E6E"/>
              <w:right w:val="single" w:sz="4" w:space="0" w:color="6E6E6E"/>
            </w:tcBorders>
          </w:tcPr>
          <w:p w14:paraId="139095A4" w14:textId="77777777" w:rsidR="00843F3D" w:rsidRDefault="003F2A8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CC977CA" w14:textId="77777777" w:rsidR="00843F3D" w:rsidRDefault="003F2A8F">
            <w:pPr>
              <w:pStyle w:val="ProductList-TableBody"/>
            </w:pPr>
            <w:r>
              <w:t>Licence darbam mājās produktam Office Standard 2019</w:t>
            </w:r>
          </w:p>
        </w:tc>
      </w:tr>
      <w:tr w:rsidR="00843F3D" w14:paraId="02508F9F" w14:textId="77777777">
        <w:tc>
          <w:tcPr>
            <w:tcW w:w="5880" w:type="dxa"/>
            <w:tcBorders>
              <w:top w:val="single" w:sz="4" w:space="0" w:color="6E6E6E"/>
              <w:left w:val="single" w:sz="4" w:space="0" w:color="6E6E6E"/>
              <w:bottom w:val="single" w:sz="4" w:space="0" w:color="6E6E6E"/>
              <w:right w:val="single" w:sz="4" w:space="0" w:color="6E6E6E"/>
            </w:tcBorders>
          </w:tcPr>
          <w:p w14:paraId="0FFE72E9" w14:textId="77777777" w:rsidR="00843F3D" w:rsidRDefault="003F2A8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F8AFE75" w14:textId="77777777" w:rsidR="00843F3D" w:rsidRDefault="003F2A8F">
            <w:pPr>
              <w:pStyle w:val="ProductList-TableBody"/>
            </w:pPr>
            <w:r>
              <w:t>Licence darbam mājās produktam Office Professional Plus 2019</w:t>
            </w:r>
          </w:p>
        </w:tc>
      </w:tr>
    </w:tbl>
    <w:p w14:paraId="67A27451" w14:textId="77777777" w:rsidR="00843F3D" w:rsidRDefault="00843F3D">
      <w:pPr>
        <w:pStyle w:val="ProductList-Body"/>
      </w:pPr>
    </w:p>
    <w:p w14:paraId="5E55320D" w14:textId="77777777" w:rsidR="00843F3D" w:rsidRDefault="003F2A8F">
      <w:pPr>
        <w:pStyle w:val="ProductList-ClauseHeading"/>
        <w:outlineLvl w:val="4"/>
      </w:pPr>
      <w:r>
        <w:t>2.2. Neatkarīga no platformas</w:t>
      </w:r>
    </w:p>
    <w:p w14:paraId="056DF96A" w14:textId="77777777" w:rsidR="00843F3D" w:rsidRDefault="003F2A8F">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6705FF11" w14:textId="77777777" w:rsidR="00843F3D" w:rsidRDefault="00843F3D">
      <w:pPr>
        <w:pStyle w:val="ProductList-Body"/>
      </w:pPr>
    </w:p>
    <w:p w14:paraId="6C172BC7" w14:textId="77777777" w:rsidR="00843F3D" w:rsidRDefault="003F2A8F">
      <w:pPr>
        <w:pStyle w:val="ProductList-ClauseHeading"/>
        <w:outlineLvl w:val="4"/>
      </w:pPr>
      <w:r>
        <w:t>2.3. Office Online Server</w:t>
      </w:r>
    </w:p>
    <w:p w14:paraId="4FF7741E" w14:textId="77777777" w:rsidR="00843F3D" w:rsidRDefault="003F2A8F">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632E826E" w14:textId="77777777" w:rsidR="00843F3D" w:rsidRDefault="003F2A8F">
      <w:pPr>
        <w:pStyle w:val="ProductList-Offering1SubSection"/>
        <w:outlineLvl w:val="3"/>
      </w:pPr>
      <w:bookmarkStart w:id="89" w:name="_Sec791"/>
      <w:r>
        <w:t>3. Lietošanas tiesības</w:t>
      </w:r>
      <w:bookmarkEnd w:id="89"/>
    </w:p>
    <w:tbl>
      <w:tblPr>
        <w:tblStyle w:val="PURTable"/>
        <w:tblW w:w="0" w:type="dxa"/>
        <w:tblLook w:val="04A0" w:firstRow="1" w:lastRow="0" w:firstColumn="1" w:lastColumn="0" w:noHBand="0" w:noVBand="1"/>
      </w:tblPr>
      <w:tblGrid>
        <w:gridCol w:w="3680"/>
        <w:gridCol w:w="3597"/>
        <w:gridCol w:w="3639"/>
      </w:tblGrid>
      <w:tr w:rsidR="00843F3D" w14:paraId="73582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EA682"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Universālas</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065675F6" w14:textId="77777777" w:rsidR="00843F3D" w:rsidRDefault="003F2A8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822B4" w14:textId="77777777" w:rsidR="00843F3D" w:rsidRDefault="003F2A8F">
            <w:pPr>
              <w:pStyle w:val="ProductList-TableBody"/>
            </w:pPr>
            <w:r>
              <w:rPr>
                <w:color w:val="404040"/>
              </w:rPr>
              <w:t>Papildu programmatūra: nav</w:t>
            </w:r>
          </w:p>
        </w:tc>
      </w:tr>
      <w:tr w:rsidR="00843F3D" w14:paraId="605CB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218DF"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D298" w14:textId="77777777" w:rsidR="00843F3D" w:rsidRDefault="003F2A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16BD1CF" w14:textId="77777777" w:rsidR="00843F3D" w:rsidRDefault="003F2A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843F3D" w14:paraId="7377826B" w14:textId="77777777">
        <w:tc>
          <w:tcPr>
            <w:tcW w:w="4040" w:type="dxa"/>
            <w:tcBorders>
              <w:top w:val="single" w:sz="4" w:space="0" w:color="000000"/>
              <w:left w:val="single" w:sz="4" w:space="0" w:color="000000"/>
              <w:bottom w:val="single" w:sz="4" w:space="0" w:color="000000"/>
              <w:right w:val="single" w:sz="4" w:space="0" w:color="000000"/>
            </w:tcBorders>
          </w:tcPr>
          <w:p w14:paraId="6099C97F"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F691"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BB99" w14:textId="77777777" w:rsidR="00843F3D" w:rsidRDefault="00843F3D">
            <w:pPr>
              <w:pStyle w:val="ProductList-TableBody"/>
            </w:pPr>
          </w:p>
        </w:tc>
      </w:tr>
    </w:tbl>
    <w:p w14:paraId="4AD338A8" w14:textId="77777777" w:rsidR="00843F3D" w:rsidRDefault="00843F3D">
      <w:pPr>
        <w:pStyle w:val="ProductList-Body"/>
      </w:pPr>
    </w:p>
    <w:p w14:paraId="2431738D" w14:textId="77777777" w:rsidR="00843F3D" w:rsidRDefault="003F2A8F">
      <w:pPr>
        <w:pStyle w:val="ProductList-ClauseHeading"/>
        <w:outlineLvl w:val="4"/>
      </w:pPr>
      <w:r>
        <w:t>3.1. Office Home &amp; Student 2013 RT komerciālās lietošanas noteikumi</w:t>
      </w:r>
    </w:p>
    <w:p w14:paraId="182ABEFE" w14:textId="77777777" w:rsidR="00843F3D" w:rsidRDefault="003F2A8F">
      <w:pPr>
        <w:pStyle w:val="ProductList-Body"/>
      </w:pPr>
      <w:r>
        <w:t>Office skolēniem un mājas lietošanai 2013 RT komerciālās lietošanas ierobežojumi tiek atcelti:</w:t>
      </w:r>
    </w:p>
    <w:p w14:paraId="3AEDD6CA" w14:textId="77777777" w:rsidR="00843F3D" w:rsidRDefault="003F2A8F" w:rsidP="003F2A8F">
      <w:pPr>
        <w:pStyle w:val="ProductList-Bullet"/>
        <w:numPr>
          <w:ilvl w:val="0"/>
          <w:numId w:val="20"/>
        </w:numPr>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5155C5EB" w14:textId="77777777" w:rsidR="00843F3D" w:rsidRDefault="003F2A8F" w:rsidP="003F2A8F">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6296AD99" w14:textId="77777777" w:rsidR="00843F3D" w:rsidRDefault="003F2A8F">
      <w:pPr>
        <w:pStyle w:val="ProductList-Body"/>
      </w:pPr>
      <w:r>
        <w:t>Izņemot šajā sadaļā norādīto nosacījumu, darbību regulē nosacījumi, kas ir iekļauti Office skolēniem un mājas lietošanai 2013 RT licencē.</w:t>
      </w:r>
    </w:p>
    <w:p w14:paraId="498EAFA2" w14:textId="77777777" w:rsidR="00843F3D" w:rsidRDefault="00843F3D">
      <w:pPr>
        <w:pStyle w:val="ProductList-Body"/>
      </w:pPr>
    </w:p>
    <w:p w14:paraId="01F4A6A8" w14:textId="77777777" w:rsidR="00843F3D" w:rsidRDefault="003F2A8F">
      <w:pPr>
        <w:pStyle w:val="ProductList-ClauseHeading"/>
        <w:outlineLvl w:val="4"/>
      </w:pPr>
      <w:r>
        <w:t>3.2. Izglītības iestāžu programmas</w:t>
      </w:r>
    </w:p>
    <w:p w14:paraId="21AA357A" w14:textId="77777777" w:rsidR="00843F3D" w:rsidRDefault="003F2A8F">
      <w:pPr>
        <w:pStyle w:val="ProductList-Body"/>
      </w:pPr>
      <w:r>
        <w:t>Turpmākā informācija attiecas uz klientiem, kuri izmanto Lielapjoma licencēšanas programmas izglītības iestādēm.</w:t>
      </w:r>
    </w:p>
    <w:p w14:paraId="19D256E0" w14:textId="77777777" w:rsidR="00843F3D" w:rsidRDefault="00843F3D">
      <w:pPr>
        <w:pStyle w:val="ProductList-Body"/>
      </w:pPr>
    </w:p>
    <w:p w14:paraId="355B99C8" w14:textId="77777777" w:rsidR="00843F3D" w:rsidRDefault="003F2A8F">
      <w:pPr>
        <w:pStyle w:val="ProductList-SubClauseHeading"/>
        <w:outlineLvl w:val="5"/>
      </w:pPr>
      <w:r>
        <w:t>3.2.1. Microsoft 365 Apps for enterprise paplašinātās lietošanas tiesības</w:t>
      </w:r>
    </w:p>
    <w:p w14:paraId="16274F4C" w14:textId="77777777" w:rsidR="00843F3D" w:rsidRDefault="003F2A8F">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pakalpojuma Microsoft 365 Apps for enterprise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7D19CE94" w14:textId="77777777" w:rsidR="00843F3D" w:rsidRDefault="00843F3D">
      <w:pPr>
        <w:pStyle w:val="ProductList-BodyIndented"/>
      </w:pPr>
    </w:p>
    <w:p w14:paraId="6216F7E7" w14:textId="77777777" w:rsidR="00843F3D" w:rsidRDefault="003F2A8F">
      <w:pPr>
        <w:pStyle w:val="ProductList-SubClauseHeading"/>
        <w:outlineLvl w:val="5"/>
      </w:pPr>
      <w:r>
        <w:t>3.2.2. Absolventu priekšrocības</w:t>
      </w:r>
    </w:p>
    <w:p w14:paraId="263147BD" w14:textId="77777777" w:rsidR="00843F3D" w:rsidRDefault="003F2A8F">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4B99E9F0" w14:textId="77777777" w:rsidR="00843F3D" w:rsidRDefault="003F2A8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23"/>
        <w:gridCol w:w="3655"/>
      </w:tblGrid>
      <w:tr w:rsidR="00843F3D" w14:paraId="4BE39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07294"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8822B" w14:textId="77777777" w:rsidR="00843F3D" w:rsidRDefault="003F2A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65C66" w14:textId="77777777" w:rsidR="00843F3D" w:rsidRDefault="003F2A8F">
            <w:pPr>
              <w:pStyle w:val="ProductList-TableBody"/>
            </w:pPr>
            <w:r>
              <w:rPr>
                <w:color w:val="404040"/>
              </w:rPr>
              <w:t>Aizvietošanas tiesības: nav</w:t>
            </w:r>
          </w:p>
        </w:tc>
      </w:tr>
      <w:tr w:rsidR="00843F3D" w14:paraId="3484F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C870"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6C857CA"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3EDCB7D3" w14:textId="77777777" w:rsidR="00843F3D" w:rsidRDefault="003F2A8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843F3D" w14:paraId="276BD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9C20" w14:textId="77777777" w:rsidR="00843F3D" w:rsidRDefault="003F2A8F">
            <w:pPr>
              <w:pStyle w:val="ProductList-TableBody"/>
            </w:pPr>
            <w:r>
              <w:rPr>
                <w:color w:val="404040"/>
              </w:rPr>
              <w:lastRenderedPageBreak/>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603A"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5A6D" w14:textId="77777777" w:rsidR="00843F3D" w:rsidRDefault="00843F3D">
            <w:pPr>
              <w:pStyle w:val="ProductList-TableBody"/>
            </w:pPr>
          </w:p>
        </w:tc>
      </w:tr>
    </w:tbl>
    <w:p w14:paraId="6FB482DE" w14:textId="77777777" w:rsidR="00843F3D" w:rsidRDefault="00843F3D">
      <w:pPr>
        <w:pStyle w:val="ProductList-Body"/>
      </w:pPr>
    </w:p>
    <w:p w14:paraId="7B0D6D8A" w14:textId="77777777" w:rsidR="00843F3D" w:rsidRDefault="003F2A8F">
      <w:pPr>
        <w:pStyle w:val="ProductList-ClauseHeading"/>
        <w:outlineLvl w:val="4"/>
      </w:pPr>
      <w:r>
        <w:t>4.1. Office Standard un Office Professional Plus programmatūras pārvaldības ārpakalpojumu izmantošanas tiesības Klientiem, kuri atjauno SA no 2019. gada septembra līdz 2020. gada oktobrim</w:t>
      </w:r>
    </w:p>
    <w:p w14:paraId="4D3040BE" w14:textId="77777777" w:rsidR="00843F3D" w:rsidRDefault="003F2A8F">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lietot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iegādātas no 2019. gada 1. oktobra līdz 2020. gada 1. oktobrim šajā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iekļautajā pakalpojumu sniedzējā</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 </w:t>
      </w:r>
    </w:p>
    <w:p w14:paraId="4F308B5E"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2FC6A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F86E4"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73346DA3" w14:textId="77777777" w:rsidR="00843F3D" w:rsidRDefault="00843F3D">
      <w:pPr>
        <w:pStyle w:val="ProductList-Body"/>
      </w:pPr>
    </w:p>
    <w:p w14:paraId="3D5EFF39" w14:textId="77777777" w:rsidR="00843F3D" w:rsidRDefault="003F2A8F">
      <w:pPr>
        <w:pStyle w:val="ProductList-Offering2HeadingNoBorder"/>
        <w:outlineLvl w:val="2"/>
      </w:pPr>
      <w:bookmarkStart w:id="91" w:name="_Sec680"/>
      <w:r>
        <w:t>Office for Mac</w:t>
      </w:r>
      <w:bookmarkEnd w:id="91"/>
      <w:r>
        <w:fldChar w:fldCharType="begin"/>
      </w:r>
      <w:r>
        <w:instrText xml:space="preserve"> TC "</w:instrText>
      </w:r>
      <w:bookmarkStart w:id="92" w:name="_Toc49505005"/>
      <w:r>
        <w:instrText>Office for Mac</w:instrText>
      </w:r>
      <w:bookmarkEnd w:id="92"/>
      <w:r>
        <w:instrText>" \l 3</w:instrText>
      </w:r>
      <w:r>
        <w:fldChar w:fldCharType="end"/>
      </w:r>
    </w:p>
    <w:p w14:paraId="0072150A" w14:textId="77777777" w:rsidR="00843F3D" w:rsidRDefault="003F2A8F">
      <w:pPr>
        <w:pStyle w:val="ProductList-Offering1SubSection"/>
        <w:outlineLvl w:val="3"/>
      </w:pPr>
      <w:bookmarkStart w:id="93" w:name="_Sec682"/>
      <w:r>
        <w:t>1. Programmas pieejamība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43F3D" w14:paraId="6D9EA0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9DC041"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54A1E"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93156"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67686"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DDB0E"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982E6"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F9117"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DE98A"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94FFDE"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ABFB"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AAF32"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00A7A"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793DE045" w14:textId="77777777">
        <w:tc>
          <w:tcPr>
            <w:tcW w:w="4160" w:type="dxa"/>
            <w:tcBorders>
              <w:top w:val="single" w:sz="6" w:space="0" w:color="FFFFFF"/>
              <w:left w:val="none" w:sz="4" w:space="0" w:color="6E6E6E"/>
              <w:bottom w:val="dashed" w:sz="4" w:space="0" w:color="BFBFBF"/>
              <w:right w:val="none" w:sz="4" w:space="0" w:color="6E6E6E"/>
            </w:tcBorders>
          </w:tcPr>
          <w:p w14:paraId="798B679B" w14:textId="77777777" w:rsidR="00843F3D" w:rsidRDefault="003F2A8F">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1299D2" w14:textId="77777777" w:rsidR="00843F3D" w:rsidRDefault="003F2A8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8A3F884" w14:textId="77777777" w:rsidR="00843F3D" w:rsidRDefault="003F2A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8190BC" w14:textId="77777777" w:rsidR="00843F3D" w:rsidRDefault="003F2A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9A394A"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A02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1C57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0A43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D135"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EC86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BE63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AFBE1" w14:textId="77777777" w:rsidR="00843F3D" w:rsidRDefault="00843F3D">
            <w:pPr>
              <w:pStyle w:val="ProductList-TableBody"/>
              <w:jc w:val="center"/>
            </w:pPr>
          </w:p>
        </w:tc>
      </w:tr>
      <w:tr w:rsidR="00843F3D" w14:paraId="56AB0A1D" w14:textId="77777777">
        <w:tc>
          <w:tcPr>
            <w:tcW w:w="4160" w:type="dxa"/>
            <w:tcBorders>
              <w:top w:val="dashed" w:sz="4" w:space="0" w:color="BFBFBF"/>
              <w:left w:val="none" w:sz="4" w:space="0" w:color="6E6E6E"/>
              <w:bottom w:val="dashed" w:sz="4" w:space="0" w:color="BFBFBF"/>
              <w:right w:val="none" w:sz="4" w:space="0" w:color="6E6E6E"/>
            </w:tcBorders>
          </w:tcPr>
          <w:p w14:paraId="55D1A8E2" w14:textId="77777777" w:rsidR="00843F3D" w:rsidRDefault="003F2A8F">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48BCA4" w14:textId="77777777" w:rsidR="00843F3D" w:rsidRDefault="003F2A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79D7E9"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5CFAE9"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127A76"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D51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B8D2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E02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269ED"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696D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6A08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9721A" w14:textId="77777777" w:rsidR="00843F3D" w:rsidRDefault="00843F3D">
            <w:pPr>
              <w:pStyle w:val="ProductList-TableBody"/>
              <w:jc w:val="center"/>
            </w:pPr>
          </w:p>
        </w:tc>
      </w:tr>
      <w:tr w:rsidR="00843F3D" w14:paraId="38E1D504" w14:textId="77777777">
        <w:tc>
          <w:tcPr>
            <w:tcW w:w="4160" w:type="dxa"/>
            <w:tcBorders>
              <w:top w:val="dashed" w:sz="4" w:space="0" w:color="BFBFBF"/>
              <w:left w:val="none" w:sz="4" w:space="0" w:color="6E6E6E"/>
              <w:bottom w:val="dashed" w:sz="4" w:space="0" w:color="BFBFBF"/>
              <w:right w:val="none" w:sz="4" w:space="0" w:color="6E6E6E"/>
            </w:tcBorders>
          </w:tcPr>
          <w:p w14:paraId="7AAFDCFD" w14:textId="77777777" w:rsidR="00843F3D" w:rsidRDefault="003F2A8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BDE0AD" w14:textId="77777777" w:rsidR="00843F3D" w:rsidRDefault="003F2A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6135F9" w14:textId="77777777" w:rsidR="00843F3D" w:rsidRDefault="003F2A8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E60653A" w14:textId="77777777" w:rsidR="00843F3D" w:rsidRDefault="003F2A8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3183EC2"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666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153A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56D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EF17"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C35E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C8BA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64A00" w14:textId="77777777" w:rsidR="00843F3D" w:rsidRDefault="00843F3D">
            <w:pPr>
              <w:pStyle w:val="ProductList-TableBody"/>
              <w:jc w:val="center"/>
            </w:pPr>
          </w:p>
        </w:tc>
      </w:tr>
      <w:tr w:rsidR="00843F3D" w14:paraId="0276019B" w14:textId="77777777">
        <w:tc>
          <w:tcPr>
            <w:tcW w:w="4160" w:type="dxa"/>
            <w:tcBorders>
              <w:top w:val="dashed" w:sz="4" w:space="0" w:color="BFBFBF"/>
              <w:left w:val="none" w:sz="4" w:space="0" w:color="6E6E6E"/>
              <w:bottom w:val="dashed" w:sz="4" w:space="0" w:color="BFBFBF"/>
              <w:right w:val="none" w:sz="4" w:space="0" w:color="6E6E6E"/>
            </w:tcBorders>
          </w:tcPr>
          <w:p w14:paraId="4AB5CD66" w14:textId="77777777" w:rsidR="00843F3D" w:rsidRDefault="003F2A8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959ED1" w14:textId="77777777" w:rsidR="00843F3D" w:rsidRDefault="003F2A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FA8CD1"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F9266A"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4366FC"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870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A55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97A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FA30"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F098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E922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AE9BF" w14:textId="77777777" w:rsidR="00843F3D" w:rsidRDefault="00843F3D">
            <w:pPr>
              <w:pStyle w:val="ProductList-TableBody"/>
              <w:jc w:val="center"/>
            </w:pPr>
          </w:p>
        </w:tc>
      </w:tr>
      <w:tr w:rsidR="00843F3D" w14:paraId="411D3DB7" w14:textId="77777777">
        <w:tc>
          <w:tcPr>
            <w:tcW w:w="4160" w:type="dxa"/>
            <w:tcBorders>
              <w:top w:val="dashed" w:sz="4" w:space="0" w:color="BFBFBF"/>
              <w:left w:val="none" w:sz="4" w:space="0" w:color="6E6E6E"/>
              <w:bottom w:val="dashed" w:sz="4" w:space="0" w:color="BFBFBF"/>
              <w:right w:val="none" w:sz="4" w:space="0" w:color="6E6E6E"/>
            </w:tcBorders>
          </w:tcPr>
          <w:p w14:paraId="04285A26" w14:textId="77777777" w:rsidR="00843F3D" w:rsidRDefault="003F2A8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17182F" w14:textId="77777777" w:rsidR="00843F3D" w:rsidRDefault="003F2A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078C45"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9D0F6B"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653DA8"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424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B6FE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F871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D74D6"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81FE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D3C9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AF607" w14:textId="77777777" w:rsidR="00843F3D" w:rsidRDefault="00843F3D">
            <w:pPr>
              <w:pStyle w:val="ProductList-TableBody"/>
              <w:jc w:val="center"/>
            </w:pPr>
          </w:p>
        </w:tc>
      </w:tr>
      <w:tr w:rsidR="00843F3D" w14:paraId="00949EDD" w14:textId="77777777">
        <w:tc>
          <w:tcPr>
            <w:tcW w:w="4160" w:type="dxa"/>
            <w:tcBorders>
              <w:top w:val="dashed" w:sz="4" w:space="0" w:color="BFBFBF"/>
              <w:left w:val="none" w:sz="4" w:space="0" w:color="6E6E6E"/>
              <w:bottom w:val="dashed" w:sz="4" w:space="0" w:color="BFBFBF"/>
              <w:right w:val="none" w:sz="4" w:space="0" w:color="6E6E6E"/>
            </w:tcBorders>
          </w:tcPr>
          <w:p w14:paraId="19D560C9" w14:textId="77777777" w:rsidR="00843F3D" w:rsidRDefault="003F2A8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EEC78D" w14:textId="77777777" w:rsidR="00843F3D" w:rsidRDefault="003F2A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6A3F78"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11B0DE"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BAF90F"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881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E94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920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D237"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36B7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F564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DC0A6" w14:textId="77777777" w:rsidR="00843F3D" w:rsidRDefault="00843F3D">
            <w:pPr>
              <w:pStyle w:val="ProductList-TableBody"/>
              <w:jc w:val="center"/>
            </w:pPr>
          </w:p>
        </w:tc>
      </w:tr>
      <w:tr w:rsidR="00843F3D" w14:paraId="25FF4108" w14:textId="77777777">
        <w:tc>
          <w:tcPr>
            <w:tcW w:w="4160" w:type="dxa"/>
            <w:tcBorders>
              <w:top w:val="dashed" w:sz="4" w:space="0" w:color="BFBFBF"/>
              <w:left w:val="none" w:sz="4" w:space="0" w:color="6E6E6E"/>
              <w:bottom w:val="none" w:sz="4" w:space="0" w:color="BFBFBF"/>
              <w:right w:val="none" w:sz="4" w:space="0" w:color="6E6E6E"/>
            </w:tcBorders>
          </w:tcPr>
          <w:p w14:paraId="609F2FD1" w14:textId="77777777" w:rsidR="00843F3D" w:rsidRDefault="003F2A8F">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FA5338" w14:textId="77777777" w:rsidR="00843F3D" w:rsidRDefault="003F2A8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F577F08"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AB14121"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1C662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6E35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7B4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1A07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E67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B48A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E7F6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9E191" w14:textId="77777777" w:rsidR="00843F3D" w:rsidRDefault="00843F3D">
            <w:pPr>
              <w:pStyle w:val="ProductList-TableBody"/>
              <w:jc w:val="center"/>
            </w:pPr>
          </w:p>
        </w:tc>
      </w:tr>
    </w:tbl>
    <w:p w14:paraId="4C6EA314" w14:textId="77777777" w:rsidR="00843F3D" w:rsidRDefault="003F2A8F">
      <w:pPr>
        <w:pStyle w:val="ProductList-Offering1SubSection"/>
        <w:outlineLvl w:val="3"/>
      </w:pPr>
      <w:bookmarkStart w:id="94" w:name="_Sec737"/>
      <w:r>
        <w:t>2. Produktu nosacījumi</w:t>
      </w:r>
      <w:bookmarkEnd w:id="94"/>
    </w:p>
    <w:tbl>
      <w:tblPr>
        <w:tblStyle w:val="PURTable"/>
        <w:tblW w:w="0" w:type="dxa"/>
        <w:tblLook w:val="04A0" w:firstRow="1" w:lastRow="0" w:firstColumn="1" w:lastColumn="0" w:noHBand="0" w:noVBand="1"/>
      </w:tblPr>
      <w:tblGrid>
        <w:gridCol w:w="3620"/>
        <w:gridCol w:w="3651"/>
        <w:gridCol w:w="3645"/>
      </w:tblGrid>
      <w:tr w:rsidR="00843F3D" w14:paraId="3E6DD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30191"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6100693"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8E248" w14:textId="77777777" w:rsidR="00843F3D" w:rsidRDefault="003F2A8F">
            <w:pPr>
              <w:pStyle w:val="ProductList-TableBody"/>
            </w:pPr>
            <w:r>
              <w:rPr>
                <w:color w:val="404040"/>
              </w:rPr>
              <w:t>Iepriekšējie izdevumi: nav</w:t>
            </w:r>
          </w:p>
        </w:tc>
      </w:tr>
      <w:tr w:rsidR="00843F3D" w14:paraId="11906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1C4F"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696BDE5"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7FFFC0B2"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6B4F7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375D"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CB72"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942E" w14:textId="77777777" w:rsidR="00843F3D" w:rsidRDefault="003F2A8F">
            <w:pPr>
              <w:pStyle w:val="ProductList-TableBody"/>
            </w:pPr>
            <w:r>
              <w:rPr>
                <w:color w:val="404040"/>
              </w:rPr>
              <w:t>Piemērots samazināšanai: nav</w:t>
            </w:r>
          </w:p>
        </w:tc>
      </w:tr>
      <w:tr w:rsidR="00843F3D" w14:paraId="59D47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68F5"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6461"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D439" w14:textId="77777777" w:rsidR="00843F3D" w:rsidRDefault="003F2A8F">
            <w:pPr>
              <w:pStyle w:val="ProductList-TableBody"/>
            </w:pPr>
            <w:r>
              <w:rPr>
                <w:color w:val="404040"/>
              </w:rPr>
              <w:t>Piemērots datu precizēšanai: nav</w:t>
            </w:r>
          </w:p>
        </w:tc>
      </w:tr>
      <w:tr w:rsidR="00843F3D" w14:paraId="4EDA1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F71F"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2DBD"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7E75" w14:textId="77777777" w:rsidR="00843F3D" w:rsidRDefault="00843F3D">
            <w:pPr>
              <w:pStyle w:val="ProductList-TableBody"/>
            </w:pPr>
          </w:p>
        </w:tc>
      </w:tr>
    </w:tbl>
    <w:p w14:paraId="20A3FCA7" w14:textId="77777777" w:rsidR="00843F3D" w:rsidRDefault="00843F3D">
      <w:pPr>
        <w:pStyle w:val="ProductList-Body"/>
      </w:pPr>
    </w:p>
    <w:p w14:paraId="4E20640A" w14:textId="77777777" w:rsidR="00843F3D" w:rsidRDefault="003F2A8F">
      <w:pPr>
        <w:pStyle w:val="ProductList-ClauseHeading"/>
        <w:outlineLvl w:val="4"/>
      </w:pPr>
      <w:r>
        <w:t>2.1. Licence darbam mājās</w:t>
      </w:r>
    </w:p>
    <w:p w14:paraId="4BAAB783" w14:textId="77777777" w:rsidR="00843F3D" w:rsidRDefault="003F2A8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6F4EFB4C" w14:textId="77777777" w:rsidR="00843F3D" w:rsidRDefault="00843F3D">
      <w:pPr>
        <w:pStyle w:val="ProductList-Body"/>
      </w:pPr>
    </w:p>
    <w:p w14:paraId="440B833A" w14:textId="77777777" w:rsidR="00843F3D" w:rsidRDefault="00843F3D">
      <w:pPr>
        <w:pStyle w:val="ProductList-Body"/>
      </w:pPr>
    </w:p>
    <w:p w14:paraId="08B62236" w14:textId="77777777" w:rsidR="00843F3D" w:rsidRDefault="003F2A8F">
      <w:pPr>
        <w:pStyle w:val="ProductList-ClauseHeading"/>
        <w:outlineLvl w:val="4"/>
      </w:pPr>
      <w:r>
        <w:t>2.2. Neatkarīga no platformas</w:t>
      </w:r>
    </w:p>
    <w:p w14:paraId="4E4B38CC" w14:textId="77777777" w:rsidR="00843F3D" w:rsidRDefault="003F2A8F">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36CED961" w14:textId="77777777" w:rsidR="00843F3D" w:rsidRDefault="00843F3D">
      <w:pPr>
        <w:pStyle w:val="ProductList-Body"/>
      </w:pPr>
    </w:p>
    <w:p w14:paraId="38762DF6" w14:textId="77777777" w:rsidR="00843F3D" w:rsidRDefault="003F2A8F">
      <w:pPr>
        <w:pStyle w:val="ProductList-ClauseHeading"/>
        <w:outlineLvl w:val="4"/>
      </w:pPr>
      <w:r>
        <w:t>2.3. Office Online Server</w:t>
      </w:r>
    </w:p>
    <w:p w14:paraId="28CE1A66" w14:textId="77777777" w:rsidR="00843F3D" w:rsidRDefault="003F2A8F">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05D78157" w14:textId="77777777" w:rsidR="00843F3D" w:rsidRDefault="003F2A8F">
      <w:pPr>
        <w:pStyle w:val="ProductList-Offering1SubSection"/>
        <w:outlineLvl w:val="3"/>
      </w:pPr>
      <w:bookmarkStart w:id="95" w:name="_Sec792"/>
      <w:r>
        <w:t>3. Lietošanas noteikumi</w:t>
      </w:r>
      <w:bookmarkEnd w:id="95"/>
    </w:p>
    <w:tbl>
      <w:tblPr>
        <w:tblStyle w:val="PURTable"/>
        <w:tblW w:w="0" w:type="dxa"/>
        <w:tblLook w:val="04A0" w:firstRow="1" w:lastRow="0" w:firstColumn="1" w:lastColumn="0" w:noHBand="0" w:noVBand="1"/>
      </w:tblPr>
      <w:tblGrid>
        <w:gridCol w:w="3681"/>
        <w:gridCol w:w="3594"/>
        <w:gridCol w:w="3641"/>
      </w:tblGrid>
      <w:tr w:rsidR="00843F3D" w14:paraId="67616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9A89E"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37169036" w14:textId="77777777" w:rsidR="00843F3D" w:rsidRDefault="003F2A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74726" w14:textId="77777777" w:rsidR="00843F3D" w:rsidRDefault="003F2A8F">
            <w:pPr>
              <w:pStyle w:val="ProductList-TableBody"/>
            </w:pPr>
            <w:r>
              <w:rPr>
                <w:color w:val="404040"/>
              </w:rPr>
              <w:t>Papildu programmatūra: nav</w:t>
            </w:r>
          </w:p>
        </w:tc>
      </w:tr>
      <w:tr w:rsidR="00843F3D" w14:paraId="2EBFF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C294"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7A0A" w14:textId="77777777" w:rsidR="00843F3D" w:rsidRDefault="003F2A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0A3960B" w14:textId="77777777" w:rsidR="00843F3D" w:rsidRDefault="003F2A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843F3D" w14:paraId="19CDD0C9" w14:textId="77777777">
        <w:tc>
          <w:tcPr>
            <w:tcW w:w="4040" w:type="dxa"/>
            <w:tcBorders>
              <w:top w:val="single" w:sz="4" w:space="0" w:color="000000"/>
              <w:left w:val="single" w:sz="4" w:space="0" w:color="000000"/>
              <w:bottom w:val="single" w:sz="4" w:space="0" w:color="000000"/>
              <w:right w:val="single" w:sz="4" w:space="0" w:color="000000"/>
            </w:tcBorders>
          </w:tcPr>
          <w:p w14:paraId="158B3727"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F82FA"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5FF3" w14:textId="77777777" w:rsidR="00843F3D" w:rsidRDefault="00843F3D">
            <w:pPr>
              <w:pStyle w:val="ProductList-TableBody"/>
            </w:pPr>
          </w:p>
        </w:tc>
      </w:tr>
    </w:tbl>
    <w:p w14:paraId="07CF6AE4" w14:textId="77777777" w:rsidR="00843F3D" w:rsidRDefault="00843F3D">
      <w:pPr>
        <w:pStyle w:val="ProductList-Body"/>
      </w:pPr>
    </w:p>
    <w:p w14:paraId="3B446553" w14:textId="77777777" w:rsidR="00843F3D" w:rsidRDefault="003F2A8F">
      <w:pPr>
        <w:pStyle w:val="ProductList-ClauseHeading"/>
        <w:outlineLvl w:val="4"/>
      </w:pPr>
      <w:r>
        <w:lastRenderedPageBreak/>
        <w:t>3.1. Office Home &amp; Student 2013 RT komerciāla lietošana</w:t>
      </w:r>
    </w:p>
    <w:p w14:paraId="49EFF958" w14:textId="77777777" w:rsidR="00843F3D" w:rsidRDefault="003F2A8F">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163D76CB" w14:textId="77777777" w:rsidR="00843F3D" w:rsidRDefault="003F2A8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7"/>
        <w:gridCol w:w="3643"/>
        <w:gridCol w:w="3646"/>
      </w:tblGrid>
      <w:tr w:rsidR="00843F3D" w14:paraId="6AB41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30AB5"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EAE1A" w14:textId="77777777" w:rsidR="00843F3D" w:rsidRDefault="003F2A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9E7F3" w14:textId="77777777" w:rsidR="00843F3D" w:rsidRDefault="003F2A8F">
            <w:pPr>
              <w:pStyle w:val="ProductList-TableBody"/>
            </w:pPr>
            <w:r>
              <w:rPr>
                <w:color w:val="404040"/>
              </w:rPr>
              <w:t>Aizvietošanas tiesības: nav</w:t>
            </w:r>
          </w:p>
        </w:tc>
      </w:tr>
      <w:tr w:rsidR="00843F3D" w14:paraId="45D92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67A8"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2BB49EF"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2E9D" w14:textId="77777777" w:rsidR="00843F3D" w:rsidRDefault="003F2A8F">
            <w:pPr>
              <w:pStyle w:val="ProductList-TableBody"/>
            </w:pPr>
            <w:r>
              <w:rPr>
                <w:color w:val="404040"/>
              </w:rPr>
              <w:t>Viesabonēšanas tiesības: nav</w:t>
            </w:r>
          </w:p>
        </w:tc>
      </w:tr>
      <w:tr w:rsidR="00843F3D" w14:paraId="074D4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B0E2" w14:textId="77777777" w:rsidR="00843F3D" w:rsidRDefault="003F2A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C9715"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D752" w14:textId="77777777" w:rsidR="00843F3D" w:rsidRDefault="00843F3D">
            <w:pPr>
              <w:pStyle w:val="ProductList-TableBody"/>
            </w:pPr>
          </w:p>
        </w:tc>
      </w:tr>
    </w:tbl>
    <w:p w14:paraId="3A514DAF"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09759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E176D"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001B5C08" w14:textId="77777777" w:rsidR="00843F3D" w:rsidRDefault="00843F3D">
      <w:pPr>
        <w:pStyle w:val="ProductList-Body"/>
      </w:pPr>
    </w:p>
    <w:p w14:paraId="34A6577A" w14:textId="77777777" w:rsidR="00843F3D" w:rsidRDefault="003F2A8F">
      <w:pPr>
        <w:pStyle w:val="ProductList-OfferingGroupHeading"/>
        <w:outlineLvl w:val="1"/>
      </w:pPr>
      <w:bookmarkStart w:id="97" w:name="_Sec612"/>
      <w:r>
        <w:t>Office serveri</w:t>
      </w:r>
      <w:bookmarkEnd w:id="97"/>
      <w:r>
        <w:fldChar w:fldCharType="begin"/>
      </w:r>
      <w:r>
        <w:instrText xml:space="preserve"> TC "</w:instrText>
      </w:r>
      <w:bookmarkStart w:id="98" w:name="_Toc49505006"/>
      <w:r>
        <w:instrText>Office serveri</w:instrText>
      </w:r>
      <w:bookmarkEnd w:id="98"/>
      <w:r>
        <w:instrText>" \l 2</w:instrText>
      </w:r>
      <w:r>
        <w:fldChar w:fldCharType="end"/>
      </w:r>
    </w:p>
    <w:p w14:paraId="6C76C27A" w14:textId="77777777" w:rsidR="00843F3D" w:rsidRDefault="003F2A8F">
      <w:pPr>
        <w:pStyle w:val="ProductList-Offering2HeadingNoBorder"/>
        <w:outlineLvl w:val="2"/>
      </w:pPr>
      <w:bookmarkStart w:id="99" w:name="_Sec638"/>
      <w:r>
        <w:t>Exchange Server</w:t>
      </w:r>
      <w:bookmarkEnd w:id="99"/>
      <w:r>
        <w:fldChar w:fldCharType="begin"/>
      </w:r>
      <w:r>
        <w:instrText xml:space="preserve"> TC "</w:instrText>
      </w:r>
      <w:bookmarkStart w:id="100" w:name="_Toc49505007"/>
      <w:r>
        <w:instrText>Exchange Server</w:instrText>
      </w:r>
      <w:bookmarkEnd w:id="100"/>
      <w:r>
        <w:instrText>" \l 3</w:instrText>
      </w:r>
      <w:r>
        <w:fldChar w:fldCharType="end"/>
      </w:r>
    </w:p>
    <w:p w14:paraId="230FC4C6" w14:textId="77777777" w:rsidR="00843F3D" w:rsidRDefault="003F2A8F">
      <w:pPr>
        <w:pStyle w:val="ProductList-Offering1SubSection"/>
        <w:outlineLvl w:val="3"/>
      </w:pPr>
      <w:bookmarkStart w:id="101" w:name="_Sec683"/>
      <w:r>
        <w:t>1. Programmas pieejamība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43F3D" w14:paraId="549375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C9C8C"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E7EAD"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E8831"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B955F"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E21A0"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CAEDE"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D8040"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DC5A1"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39C0A"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5EA5A"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C3371"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E7174"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5B287472" w14:textId="77777777">
        <w:tc>
          <w:tcPr>
            <w:tcW w:w="4160" w:type="dxa"/>
            <w:tcBorders>
              <w:top w:val="single" w:sz="6" w:space="0" w:color="FFFFFF"/>
              <w:left w:val="none" w:sz="4" w:space="0" w:color="6E6E6E"/>
              <w:bottom w:val="dashed" w:sz="4" w:space="0" w:color="BFBFBF"/>
              <w:right w:val="none" w:sz="4" w:space="0" w:color="6E6E6E"/>
            </w:tcBorders>
          </w:tcPr>
          <w:p w14:paraId="3814C9DA" w14:textId="77777777" w:rsidR="00843F3D" w:rsidRDefault="003F2A8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908FA8" w14:textId="77777777" w:rsidR="00843F3D" w:rsidRDefault="003F2A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E3E33F" w14:textId="77777777" w:rsidR="00843F3D" w:rsidRDefault="003F2A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9198BE" w14:textId="77777777" w:rsidR="00843F3D" w:rsidRDefault="003F2A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9D74FC" w14:textId="77777777" w:rsidR="00843F3D" w:rsidRDefault="003F2A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B7B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F55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1EB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BF061"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7EE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EFAB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586F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6C1FF968" w14:textId="77777777">
        <w:tc>
          <w:tcPr>
            <w:tcW w:w="4160" w:type="dxa"/>
            <w:tcBorders>
              <w:top w:val="dashed" w:sz="4" w:space="0" w:color="BFBFBF"/>
              <w:left w:val="none" w:sz="4" w:space="0" w:color="6E6E6E"/>
              <w:bottom w:val="dashed" w:sz="4" w:space="0" w:color="BFBFBF"/>
              <w:right w:val="none" w:sz="4" w:space="0" w:color="6E6E6E"/>
            </w:tcBorders>
          </w:tcPr>
          <w:p w14:paraId="3A081FC4" w14:textId="77777777" w:rsidR="00843F3D" w:rsidRDefault="003F2A8F">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64B780B0" w14:textId="77777777" w:rsidR="00843F3D" w:rsidRDefault="003F2A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D0BBA6"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BBB5BB"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37AC76"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0096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7D4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0EF1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177E9"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F9B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5B3A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AD7A7" w14:textId="77777777" w:rsidR="00843F3D" w:rsidRDefault="003F2A8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37D5B15C" w14:textId="77777777">
        <w:tc>
          <w:tcPr>
            <w:tcW w:w="4160" w:type="dxa"/>
            <w:tcBorders>
              <w:top w:val="dashed" w:sz="4" w:space="0" w:color="BFBFBF"/>
              <w:left w:val="none" w:sz="4" w:space="0" w:color="6E6E6E"/>
              <w:bottom w:val="dashed" w:sz="4" w:space="0" w:color="BFBFBF"/>
              <w:right w:val="none" w:sz="4" w:space="0" w:color="6E6E6E"/>
            </w:tcBorders>
          </w:tcPr>
          <w:p w14:paraId="21AFFF86" w14:textId="77777777" w:rsidR="00843F3D" w:rsidRDefault="003F2A8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EA6B27" w14:textId="77777777" w:rsidR="00843F3D" w:rsidRDefault="003F2A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1DAF33" w14:textId="77777777" w:rsidR="00843F3D" w:rsidRDefault="003F2A8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D7376E" w14:textId="77777777" w:rsidR="00843F3D" w:rsidRDefault="003F2A8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3765334" w14:textId="77777777" w:rsidR="00843F3D" w:rsidRDefault="003F2A8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960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935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DFE2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8CD1"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F5A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61B2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403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1A6895B2" w14:textId="77777777">
        <w:tc>
          <w:tcPr>
            <w:tcW w:w="4160" w:type="dxa"/>
            <w:tcBorders>
              <w:top w:val="dashed" w:sz="4" w:space="0" w:color="BFBFBF"/>
              <w:left w:val="none" w:sz="4" w:space="0" w:color="6E6E6E"/>
              <w:bottom w:val="none" w:sz="4" w:space="0" w:color="BFBFBF"/>
              <w:right w:val="none" w:sz="4" w:space="0" w:color="6E6E6E"/>
            </w:tcBorders>
          </w:tcPr>
          <w:p w14:paraId="1C01EA6B" w14:textId="77777777" w:rsidR="00843F3D" w:rsidRDefault="003F2A8F">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108AD61A" w14:textId="77777777" w:rsidR="00843F3D" w:rsidRDefault="003F2A8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446502"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E3D519"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72CB9E"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345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662B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DFF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4233"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78A3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A10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E6A9" w14:textId="77777777" w:rsidR="00843F3D" w:rsidRDefault="003F2A8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9439F43" w14:textId="77777777" w:rsidR="00843F3D" w:rsidRDefault="003F2A8F">
      <w:pPr>
        <w:pStyle w:val="ProductList-Offering1SubSection"/>
        <w:outlineLvl w:val="3"/>
      </w:pPr>
      <w:bookmarkStart w:id="102" w:name="_Sec738"/>
      <w:r>
        <w:t>2. Produktu nosacījumi</w:t>
      </w:r>
      <w:bookmarkEnd w:id="102"/>
    </w:p>
    <w:tbl>
      <w:tblPr>
        <w:tblStyle w:val="PURTable"/>
        <w:tblW w:w="0" w:type="dxa"/>
        <w:tblLook w:val="04A0" w:firstRow="1" w:lastRow="0" w:firstColumn="1" w:lastColumn="0" w:noHBand="0" w:noVBand="1"/>
      </w:tblPr>
      <w:tblGrid>
        <w:gridCol w:w="3620"/>
        <w:gridCol w:w="3651"/>
        <w:gridCol w:w="3645"/>
      </w:tblGrid>
      <w:tr w:rsidR="00843F3D" w14:paraId="087B4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19FC2"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A9ACE2F"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FE4D2E3" w14:textId="77777777" w:rsidR="00843F3D" w:rsidRDefault="003F2A8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843F3D" w14:paraId="38DED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6DC2"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3B2CC"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91F17BE"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419AA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1D31"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C5F4"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03BA" w14:textId="77777777" w:rsidR="00843F3D" w:rsidRDefault="003F2A8F">
            <w:pPr>
              <w:pStyle w:val="ProductList-TableBody"/>
            </w:pPr>
            <w:r>
              <w:rPr>
                <w:color w:val="404040"/>
              </w:rPr>
              <w:t>Piemērots samazināšanai: nav</w:t>
            </w:r>
          </w:p>
        </w:tc>
      </w:tr>
      <w:tr w:rsidR="00843F3D" w14:paraId="22CF2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4F6C"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C0F1"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CE2C" w14:textId="77777777" w:rsidR="00843F3D" w:rsidRDefault="003F2A8F">
            <w:pPr>
              <w:pStyle w:val="ProductList-TableBody"/>
            </w:pPr>
            <w:r>
              <w:rPr>
                <w:color w:val="404040"/>
              </w:rPr>
              <w:t>Piemērots datu precizēšanai: nav</w:t>
            </w:r>
          </w:p>
        </w:tc>
      </w:tr>
      <w:tr w:rsidR="00843F3D" w14:paraId="6F87A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1D26"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2E32"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0382" w14:textId="77777777" w:rsidR="00843F3D" w:rsidRDefault="00843F3D">
            <w:pPr>
              <w:pStyle w:val="ProductList-TableBody"/>
            </w:pPr>
          </w:p>
        </w:tc>
      </w:tr>
    </w:tbl>
    <w:p w14:paraId="4117601E" w14:textId="77777777" w:rsidR="00843F3D" w:rsidRDefault="003F2A8F">
      <w:pPr>
        <w:pStyle w:val="ProductList-Offering1SubSection"/>
        <w:outlineLvl w:val="3"/>
      </w:pPr>
      <w:bookmarkStart w:id="103" w:name="_Sec793"/>
      <w:r>
        <w:t>3. Lietošanas tiesības</w:t>
      </w:r>
      <w:bookmarkEnd w:id="103"/>
    </w:p>
    <w:tbl>
      <w:tblPr>
        <w:tblStyle w:val="PURTable"/>
        <w:tblW w:w="0" w:type="dxa"/>
        <w:tblLook w:val="04A0" w:firstRow="1" w:lastRow="0" w:firstColumn="1" w:lastColumn="0" w:noHBand="0" w:noVBand="1"/>
      </w:tblPr>
      <w:tblGrid>
        <w:gridCol w:w="3617"/>
        <w:gridCol w:w="3648"/>
        <w:gridCol w:w="3651"/>
      </w:tblGrid>
      <w:tr w:rsidR="00843F3D" w14:paraId="73D31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F2D0D"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01081" w14:textId="77777777" w:rsidR="00843F3D" w:rsidRDefault="003F2A8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40861B53" w14:textId="77777777" w:rsidR="00843F3D" w:rsidRDefault="003F2A8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43F3D" w14:paraId="62059F46" w14:textId="77777777">
        <w:tc>
          <w:tcPr>
            <w:tcW w:w="4040" w:type="dxa"/>
            <w:tcBorders>
              <w:top w:val="single" w:sz="4" w:space="0" w:color="000000"/>
              <w:left w:val="single" w:sz="4" w:space="0" w:color="000000"/>
              <w:bottom w:val="single" w:sz="4" w:space="0" w:color="000000"/>
              <w:right w:val="single" w:sz="4" w:space="0" w:color="000000"/>
            </w:tcBorders>
          </w:tcPr>
          <w:p w14:paraId="05754E4F" w14:textId="77777777" w:rsidR="00843F3D" w:rsidRDefault="003F2A8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049EC78"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5AD0" w14:textId="77777777" w:rsidR="00843F3D" w:rsidRDefault="003F2A8F">
            <w:pPr>
              <w:pStyle w:val="ProductList-TableBody"/>
            </w:pPr>
            <w:r>
              <w:rPr>
                <w:color w:val="404040"/>
              </w:rPr>
              <w:t>Iekļautās tehnoloģijas. nav</w:t>
            </w:r>
          </w:p>
        </w:tc>
      </w:tr>
      <w:tr w:rsidR="00843F3D" w14:paraId="5F16B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C341F" w14:textId="77777777" w:rsidR="00843F3D" w:rsidRDefault="003F2A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4E1F"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D254" w14:textId="77777777" w:rsidR="00843F3D" w:rsidRDefault="00843F3D">
            <w:pPr>
              <w:pStyle w:val="ProductList-TableBody"/>
            </w:pPr>
          </w:p>
        </w:tc>
      </w:tr>
    </w:tbl>
    <w:p w14:paraId="0659C256" w14:textId="77777777" w:rsidR="00843F3D" w:rsidRDefault="00843F3D">
      <w:pPr>
        <w:pStyle w:val="ProductList-Body"/>
      </w:pPr>
    </w:p>
    <w:p w14:paraId="3C811D9B" w14:textId="77777777" w:rsidR="00843F3D" w:rsidRDefault="003F2A8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843F3D" w14:paraId="1A7DB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599E46" w14:textId="77777777" w:rsidR="00843F3D" w:rsidRDefault="003F2A8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919AA89" w14:textId="77777777" w:rsidR="00843F3D" w:rsidRDefault="003F2A8F">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78B03211" w14:textId="77777777" w:rsidR="00843F3D" w:rsidRDefault="003F2A8F">
            <w:pPr>
              <w:pStyle w:val="ProductList-TableBody"/>
            </w:pPr>
            <w:r>
              <w:t>Exchange Online (Plan 1/1G/2/2A/2G) Lietotāja SL</w:t>
            </w:r>
          </w:p>
        </w:tc>
      </w:tr>
      <w:tr w:rsidR="00843F3D" w14:paraId="5B003DA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2E48354" w14:textId="77777777" w:rsidR="00843F3D" w:rsidRDefault="00843F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8F24A6" w14:textId="77777777" w:rsidR="00843F3D" w:rsidRDefault="003F2A8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7DED2A" w14:textId="77777777" w:rsidR="00843F3D" w:rsidRDefault="00843F3D">
            <w:pPr>
              <w:pStyle w:val="ProductList-TableBody"/>
            </w:pPr>
          </w:p>
        </w:tc>
      </w:tr>
    </w:tbl>
    <w:p w14:paraId="3349D788" w14:textId="77777777" w:rsidR="00843F3D" w:rsidRDefault="00843F3D">
      <w:pPr>
        <w:pStyle w:val="ProductList-Body"/>
      </w:pPr>
    </w:p>
    <w:p w14:paraId="32DE4829" w14:textId="77777777" w:rsidR="00843F3D" w:rsidRDefault="003F2A8F">
      <w:pPr>
        <w:pStyle w:val="ProductList-SubClauseHeading"/>
        <w:outlineLvl w:val="5"/>
      </w:pPr>
      <w:r>
        <w:t>3.1.1. Papildu funkcionalitāte saistībā ar Exchange Enterprise CAL</w:t>
      </w:r>
    </w:p>
    <w:p w14:paraId="148318E0" w14:textId="77777777" w:rsidR="00843F3D" w:rsidRDefault="003F2A8F">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843F3D" w14:paraId="2F40E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5E03E6" w14:textId="77777777" w:rsidR="00843F3D" w:rsidRDefault="003F2A8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5C83CB6" w14:textId="77777777" w:rsidR="00843F3D" w:rsidRDefault="003F2A8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DCDE7C3" w14:textId="77777777" w:rsidR="00843F3D" w:rsidRDefault="003F2A8F">
            <w:pPr>
              <w:pStyle w:val="ProductList-TableBody"/>
            </w:pPr>
            <w:r>
              <w:t>Exchange Online (Plan 2/2A/2G) Lietotāja SL</w:t>
            </w:r>
          </w:p>
        </w:tc>
      </w:tr>
      <w:tr w:rsidR="00843F3D" w14:paraId="1D6EB01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1A875C" w14:textId="77777777" w:rsidR="00843F3D" w:rsidRDefault="00843F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C7B408" w14:textId="77777777" w:rsidR="00843F3D" w:rsidRDefault="003F2A8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52680E" w14:textId="77777777" w:rsidR="00843F3D" w:rsidRDefault="00843F3D">
            <w:pPr>
              <w:pStyle w:val="ProductList-TableBody"/>
            </w:pPr>
          </w:p>
        </w:tc>
      </w:tr>
    </w:tbl>
    <w:p w14:paraId="3A651A86" w14:textId="77777777" w:rsidR="00843F3D" w:rsidRDefault="00843F3D">
      <w:pPr>
        <w:pStyle w:val="ProductList-BodyIndented"/>
      </w:pPr>
    </w:p>
    <w:p w14:paraId="53B74FCF" w14:textId="77777777" w:rsidR="00843F3D" w:rsidRDefault="003F2A8F">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843F3D" w14:paraId="45E40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7D9CD4" w14:textId="77777777" w:rsidR="00843F3D" w:rsidRDefault="003F2A8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FF648AE" w14:textId="77777777" w:rsidR="00843F3D" w:rsidRDefault="00843F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4F28FC" w14:textId="77777777" w:rsidR="00843F3D" w:rsidRDefault="00843F3D">
            <w:pPr>
              <w:pStyle w:val="ProductList-TableBody"/>
            </w:pPr>
          </w:p>
        </w:tc>
      </w:tr>
    </w:tbl>
    <w:p w14:paraId="575693DE" w14:textId="77777777" w:rsidR="00843F3D" w:rsidRDefault="00843F3D">
      <w:pPr>
        <w:pStyle w:val="ProductList-Body"/>
      </w:pPr>
    </w:p>
    <w:p w14:paraId="2F738CAF" w14:textId="77777777" w:rsidR="00843F3D" w:rsidRDefault="00843F3D">
      <w:pPr>
        <w:pStyle w:val="ProductList-Body"/>
      </w:pPr>
    </w:p>
    <w:p w14:paraId="7EE8D1AA" w14:textId="77777777" w:rsidR="00843F3D" w:rsidRDefault="003F2A8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24"/>
        <w:gridCol w:w="3655"/>
      </w:tblGrid>
      <w:tr w:rsidR="00843F3D" w14:paraId="2DEBD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05A86"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25D9296"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D380A" w14:textId="77777777" w:rsidR="00843F3D" w:rsidRDefault="003F2A8F">
            <w:pPr>
              <w:pStyle w:val="ProductList-TableBody"/>
            </w:pPr>
            <w:r>
              <w:rPr>
                <w:color w:val="404040"/>
              </w:rPr>
              <w:t>Aizvietošanas tiesības: nav</w:t>
            </w:r>
          </w:p>
        </w:tc>
      </w:tr>
      <w:tr w:rsidR="00843F3D" w14:paraId="10B578B6" w14:textId="77777777">
        <w:tc>
          <w:tcPr>
            <w:tcW w:w="4040" w:type="dxa"/>
            <w:tcBorders>
              <w:top w:val="single" w:sz="4" w:space="0" w:color="000000"/>
              <w:left w:val="single" w:sz="4" w:space="0" w:color="000000"/>
              <w:bottom w:val="single" w:sz="4" w:space="0" w:color="000000"/>
              <w:right w:val="single" w:sz="4" w:space="0" w:color="000000"/>
            </w:tcBorders>
          </w:tcPr>
          <w:p w14:paraId="4B96008F" w14:textId="77777777" w:rsidR="00843F3D" w:rsidRDefault="003F2A8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4A04384"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096E" w14:textId="77777777" w:rsidR="00843F3D" w:rsidRDefault="003F2A8F">
            <w:pPr>
              <w:pStyle w:val="ProductList-TableBody"/>
            </w:pPr>
            <w:r>
              <w:rPr>
                <w:color w:val="404040"/>
              </w:rPr>
              <w:t>Viesabonēšanas tiesības: nav</w:t>
            </w:r>
          </w:p>
        </w:tc>
      </w:tr>
      <w:tr w:rsidR="00843F3D" w14:paraId="0621622C" w14:textId="77777777">
        <w:tc>
          <w:tcPr>
            <w:tcW w:w="4040" w:type="dxa"/>
            <w:tcBorders>
              <w:top w:val="single" w:sz="4" w:space="0" w:color="000000"/>
              <w:left w:val="single" w:sz="4" w:space="0" w:color="000000"/>
              <w:bottom w:val="single" w:sz="4" w:space="0" w:color="000000"/>
              <w:right w:val="single" w:sz="4" w:space="0" w:color="000000"/>
            </w:tcBorders>
          </w:tcPr>
          <w:p w14:paraId="1CE496FD" w14:textId="77777777" w:rsidR="00843F3D" w:rsidRDefault="003F2A8F">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3C95"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DD58" w14:textId="77777777" w:rsidR="00843F3D" w:rsidRDefault="00843F3D">
            <w:pPr>
              <w:pStyle w:val="ProductList-TableBody"/>
            </w:pPr>
          </w:p>
        </w:tc>
      </w:tr>
    </w:tbl>
    <w:p w14:paraId="49BFE65C" w14:textId="77777777" w:rsidR="00843F3D" w:rsidRDefault="00843F3D">
      <w:pPr>
        <w:pStyle w:val="ProductList-Body"/>
      </w:pPr>
    </w:p>
    <w:p w14:paraId="61F52FFC" w14:textId="77777777" w:rsidR="00843F3D" w:rsidRDefault="003F2A8F">
      <w:pPr>
        <w:pStyle w:val="ProductList-ClauseHeading"/>
        <w:outlineLvl w:val="4"/>
      </w:pPr>
      <w:r>
        <w:t>4.1. Exchange Enterprise CAL with Services 2019 papildu noteikumi un nosacījumi</w:t>
      </w:r>
    </w:p>
    <w:p w14:paraId="163ECB37" w14:textId="77777777" w:rsidR="00843F3D" w:rsidRDefault="003F2A8F">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0206A958" w14:textId="77777777" w:rsidR="00843F3D" w:rsidRDefault="00843F3D">
      <w:pPr>
        <w:pStyle w:val="ProductList-Body"/>
      </w:pPr>
    </w:p>
    <w:p w14:paraId="549B3676" w14:textId="77777777" w:rsidR="00843F3D" w:rsidRDefault="003F2A8F">
      <w:pPr>
        <w:pStyle w:val="ProductList-ClauseHeading"/>
        <w:outlineLvl w:val="4"/>
      </w:pPr>
      <w:r>
        <w:t>4.2. Exchange Online balss pasta pakalpojums</w:t>
      </w:r>
    </w:p>
    <w:p w14:paraId="61852E20" w14:textId="77777777" w:rsidR="00843F3D" w:rsidRDefault="003F2A8F">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4D4769A0" w14:textId="77777777" w:rsidR="00843F3D" w:rsidRDefault="00843F3D">
      <w:pPr>
        <w:pStyle w:val="ProductList-Body"/>
      </w:pPr>
    </w:p>
    <w:p w14:paraId="47ABFD76"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7E733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765A5"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2481DC98" w14:textId="77777777" w:rsidR="00843F3D" w:rsidRDefault="00843F3D">
      <w:pPr>
        <w:pStyle w:val="ProductList-Body"/>
      </w:pPr>
    </w:p>
    <w:p w14:paraId="24F86B7E" w14:textId="77777777" w:rsidR="00843F3D" w:rsidRDefault="003F2A8F">
      <w:pPr>
        <w:pStyle w:val="ProductList-Offering2HeadingNoBorder"/>
        <w:outlineLvl w:val="2"/>
      </w:pPr>
      <w:bookmarkStart w:id="105" w:name="_Sec639"/>
      <w:r>
        <w:t>Project Server</w:t>
      </w:r>
      <w:bookmarkEnd w:id="105"/>
      <w:r>
        <w:fldChar w:fldCharType="begin"/>
      </w:r>
      <w:r>
        <w:instrText xml:space="preserve"> TC "</w:instrText>
      </w:r>
      <w:bookmarkStart w:id="106" w:name="_Toc49505008"/>
      <w:r>
        <w:instrText>Project Server</w:instrText>
      </w:r>
      <w:bookmarkEnd w:id="106"/>
      <w:r>
        <w:instrText>" \l 3</w:instrText>
      </w:r>
      <w:r>
        <w:fldChar w:fldCharType="end"/>
      </w:r>
    </w:p>
    <w:p w14:paraId="6940840F" w14:textId="77777777" w:rsidR="00843F3D" w:rsidRDefault="003F2A8F">
      <w:pPr>
        <w:pStyle w:val="ProductList-Offering1SubSection"/>
        <w:outlineLvl w:val="3"/>
      </w:pPr>
      <w:bookmarkStart w:id="107" w:name="_Sec684"/>
      <w:r>
        <w:t>1. Programmas pieejamība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43F3D" w14:paraId="3AE796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711A2"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C5A0D"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9BA2"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A79E2"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29963"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32CFB"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14DA3"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C1F63"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CE325"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2D589"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6D378"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B6F3F"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2056EA15" w14:textId="77777777">
        <w:tc>
          <w:tcPr>
            <w:tcW w:w="4160" w:type="dxa"/>
            <w:tcBorders>
              <w:top w:val="single" w:sz="6" w:space="0" w:color="FFFFFF"/>
              <w:left w:val="none" w:sz="4" w:space="0" w:color="6E6E6E"/>
              <w:bottom w:val="dashed" w:sz="4" w:space="0" w:color="BFBFBF"/>
              <w:right w:val="none" w:sz="4" w:space="0" w:color="6E6E6E"/>
            </w:tcBorders>
          </w:tcPr>
          <w:p w14:paraId="618F6645" w14:textId="77777777" w:rsidR="00843F3D" w:rsidRDefault="003F2A8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533E15" w14:textId="77777777" w:rsidR="00843F3D" w:rsidRDefault="003F2A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817D5F" w14:textId="77777777" w:rsidR="00843F3D" w:rsidRDefault="003F2A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B3AC3D" w14:textId="77777777" w:rsidR="00843F3D" w:rsidRDefault="003F2A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E3440E" w14:textId="77777777" w:rsidR="00843F3D" w:rsidRDefault="003F2A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680C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859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0B9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32F05"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FBA7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062F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208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59B38A64" w14:textId="77777777">
        <w:tc>
          <w:tcPr>
            <w:tcW w:w="4160" w:type="dxa"/>
            <w:tcBorders>
              <w:top w:val="dashed" w:sz="4" w:space="0" w:color="BFBFBF"/>
              <w:left w:val="none" w:sz="4" w:space="0" w:color="6E6E6E"/>
              <w:bottom w:val="none" w:sz="4" w:space="0" w:color="BFBFBF"/>
              <w:right w:val="none" w:sz="4" w:space="0" w:color="6E6E6E"/>
            </w:tcBorders>
          </w:tcPr>
          <w:p w14:paraId="415EF7F4" w14:textId="77777777" w:rsidR="00843F3D" w:rsidRDefault="003F2A8F">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35B1AB0" w14:textId="77777777" w:rsidR="00843F3D" w:rsidRDefault="003F2A8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1BC3FB"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3A3959"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B6B18C"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13C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F9C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39C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7662"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5C3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FF2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9260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7D1079A" w14:textId="77777777" w:rsidR="00843F3D" w:rsidRDefault="003F2A8F">
      <w:pPr>
        <w:pStyle w:val="ProductList-Offering1SubSection"/>
        <w:outlineLvl w:val="3"/>
      </w:pPr>
      <w:bookmarkStart w:id="108" w:name="_Sec739"/>
      <w:r>
        <w:t>2. Produktu nosacījumi</w:t>
      </w:r>
      <w:bookmarkEnd w:id="108"/>
    </w:p>
    <w:tbl>
      <w:tblPr>
        <w:tblStyle w:val="PURTable"/>
        <w:tblW w:w="0" w:type="dxa"/>
        <w:tblLook w:val="04A0" w:firstRow="1" w:lastRow="0" w:firstColumn="1" w:lastColumn="0" w:noHBand="0" w:noVBand="1"/>
      </w:tblPr>
      <w:tblGrid>
        <w:gridCol w:w="3620"/>
        <w:gridCol w:w="3651"/>
        <w:gridCol w:w="3645"/>
      </w:tblGrid>
      <w:tr w:rsidR="00843F3D" w14:paraId="5E158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1D80A8"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BDD5B1D"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FD3637" w14:textId="77777777" w:rsidR="00843F3D" w:rsidRDefault="003F2A8F">
            <w:pPr>
              <w:pStyle w:val="ProductList-TableBody"/>
            </w:pPr>
            <w:r>
              <w:rPr>
                <w:color w:val="404040"/>
              </w:rPr>
              <w:t>Iepriekšējie izdevumi: nav</w:t>
            </w:r>
          </w:p>
        </w:tc>
      </w:tr>
      <w:tr w:rsidR="00843F3D" w14:paraId="1091E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1F89"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D443"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9C6F42A"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1A308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FD7F"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D4F0"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F94B" w14:textId="77777777" w:rsidR="00843F3D" w:rsidRDefault="003F2A8F">
            <w:pPr>
              <w:pStyle w:val="ProductList-TableBody"/>
            </w:pPr>
            <w:r>
              <w:rPr>
                <w:color w:val="404040"/>
              </w:rPr>
              <w:t>Piemērots samazināšanai: nav</w:t>
            </w:r>
          </w:p>
        </w:tc>
      </w:tr>
      <w:tr w:rsidR="00843F3D" w14:paraId="31F2C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2D73"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7EE0"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3902" w14:textId="77777777" w:rsidR="00843F3D" w:rsidRDefault="003F2A8F">
            <w:pPr>
              <w:pStyle w:val="ProductList-TableBody"/>
            </w:pPr>
            <w:r>
              <w:rPr>
                <w:color w:val="404040"/>
              </w:rPr>
              <w:t>Piemērots datu precizēšanai: nav</w:t>
            </w:r>
          </w:p>
        </w:tc>
      </w:tr>
      <w:tr w:rsidR="00843F3D" w14:paraId="2AE61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D0B0"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BEC2"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1BFA" w14:textId="77777777" w:rsidR="00843F3D" w:rsidRDefault="00843F3D">
            <w:pPr>
              <w:pStyle w:val="ProductList-TableBody"/>
            </w:pPr>
          </w:p>
        </w:tc>
      </w:tr>
    </w:tbl>
    <w:p w14:paraId="5817768D" w14:textId="77777777" w:rsidR="00843F3D" w:rsidRDefault="003F2A8F">
      <w:pPr>
        <w:pStyle w:val="ProductList-Offering1SubSection"/>
        <w:outlineLvl w:val="3"/>
      </w:pPr>
      <w:bookmarkStart w:id="109" w:name="_Sec795"/>
      <w:r>
        <w:t>3. Lietošanas tiesības</w:t>
      </w:r>
      <w:bookmarkEnd w:id="109"/>
    </w:p>
    <w:tbl>
      <w:tblPr>
        <w:tblStyle w:val="PURTable"/>
        <w:tblW w:w="0" w:type="dxa"/>
        <w:tblLook w:val="04A0" w:firstRow="1" w:lastRow="0" w:firstColumn="1" w:lastColumn="0" w:noHBand="0" w:noVBand="1"/>
      </w:tblPr>
      <w:tblGrid>
        <w:gridCol w:w="3631"/>
        <w:gridCol w:w="3621"/>
        <w:gridCol w:w="3664"/>
      </w:tblGrid>
      <w:tr w:rsidR="00843F3D" w14:paraId="54C81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BD9D0"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FCB32" w14:textId="77777777" w:rsidR="00843F3D" w:rsidRDefault="003F2A8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7832ED57" w14:textId="77777777" w:rsidR="00843F3D" w:rsidRDefault="003F2A8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43F3D" w14:paraId="55BA4D6E" w14:textId="77777777">
        <w:tc>
          <w:tcPr>
            <w:tcW w:w="4040" w:type="dxa"/>
            <w:tcBorders>
              <w:top w:val="single" w:sz="4" w:space="0" w:color="000000"/>
              <w:left w:val="single" w:sz="4" w:space="0" w:color="000000"/>
              <w:bottom w:val="single" w:sz="4" w:space="0" w:color="000000"/>
              <w:right w:val="single" w:sz="4" w:space="0" w:color="000000"/>
            </w:tcBorders>
          </w:tcPr>
          <w:p w14:paraId="1BBE5E9A" w14:textId="77777777" w:rsidR="00843F3D" w:rsidRDefault="003F2A8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7140059F"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9022" w14:textId="77777777" w:rsidR="00843F3D" w:rsidRDefault="003F2A8F">
            <w:pPr>
              <w:pStyle w:val="ProductList-TableBody"/>
            </w:pPr>
            <w:r>
              <w:rPr>
                <w:color w:val="404040"/>
              </w:rPr>
              <w:t>Iekļautās tehnoloģijas. nav</w:t>
            </w:r>
          </w:p>
        </w:tc>
      </w:tr>
      <w:tr w:rsidR="00843F3D" w14:paraId="66E44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5012" w14:textId="77777777" w:rsidR="00843F3D" w:rsidRDefault="003F2A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1BDF3"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0CCF9" w14:textId="77777777" w:rsidR="00843F3D" w:rsidRDefault="00843F3D">
            <w:pPr>
              <w:pStyle w:val="ProductList-TableBody"/>
            </w:pPr>
          </w:p>
        </w:tc>
      </w:tr>
    </w:tbl>
    <w:p w14:paraId="5DA06C55" w14:textId="77777777" w:rsidR="00843F3D" w:rsidRDefault="00843F3D">
      <w:pPr>
        <w:pStyle w:val="ProductList-Body"/>
      </w:pPr>
    </w:p>
    <w:p w14:paraId="6E68E632" w14:textId="77777777" w:rsidR="00843F3D" w:rsidRDefault="003F2A8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843F3D" w14:paraId="7B97E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540CE4" w14:textId="77777777" w:rsidR="00843F3D" w:rsidRDefault="003F2A8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87F6311" w14:textId="77777777" w:rsidR="00843F3D" w:rsidRDefault="003F2A8F">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A084DA8" w14:textId="77777777" w:rsidR="00843F3D" w:rsidRDefault="003F2A8F">
            <w:pPr>
              <w:pStyle w:val="ProductList-TableBody"/>
            </w:pPr>
            <w:r>
              <w:t>Project Essentials (Lietotāja SL)</w:t>
            </w:r>
            <w:r>
              <w:fldChar w:fldCharType="begin"/>
            </w:r>
            <w:r>
              <w:instrText xml:space="preserve"> XE "Project Essentials (Lietotāja SL)" </w:instrText>
            </w:r>
            <w:r>
              <w:fldChar w:fldCharType="end"/>
            </w:r>
          </w:p>
        </w:tc>
      </w:tr>
      <w:tr w:rsidR="00843F3D" w14:paraId="0E3D6DE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AABD6F" w14:textId="77777777" w:rsidR="00843F3D" w:rsidRDefault="00843F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31F31C" w14:textId="77777777" w:rsidR="00843F3D" w:rsidRDefault="003F2A8F">
            <w:pPr>
              <w:pStyle w:val="ProductList-TableBody"/>
            </w:pPr>
            <w:r>
              <w:t>Project 3. plāns Lietotāja SL</w:t>
            </w:r>
            <w:r>
              <w:fldChar w:fldCharType="begin"/>
            </w:r>
            <w:r>
              <w:instrText xml:space="preserve"> XE "Project 3.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2486451" w14:textId="77777777" w:rsidR="00843F3D" w:rsidRDefault="003F2A8F">
            <w:pPr>
              <w:pStyle w:val="ProductList-TableBody"/>
            </w:pPr>
            <w:r>
              <w:t>Project 5. plāns Lietotāja SL</w:t>
            </w:r>
            <w:r>
              <w:fldChar w:fldCharType="begin"/>
            </w:r>
            <w:r>
              <w:instrText xml:space="preserve"> XE "Project 5. plāns Lietotāja SL" </w:instrText>
            </w:r>
            <w:r>
              <w:fldChar w:fldCharType="end"/>
            </w:r>
          </w:p>
        </w:tc>
      </w:tr>
      <w:tr w:rsidR="00843F3D" w14:paraId="7A9762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D7DF8" w14:textId="77777777" w:rsidR="00843F3D" w:rsidRDefault="00843F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C6917F" w14:textId="77777777" w:rsidR="00843F3D" w:rsidRDefault="003F2A8F">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BC89F63" w14:textId="77777777" w:rsidR="00843F3D" w:rsidRDefault="00843F3D">
            <w:pPr>
              <w:pStyle w:val="ProductList-TableBody"/>
            </w:pPr>
          </w:p>
        </w:tc>
      </w:tr>
    </w:tbl>
    <w:p w14:paraId="1C9DF738" w14:textId="77777777" w:rsidR="00843F3D" w:rsidRDefault="00843F3D">
      <w:pPr>
        <w:pStyle w:val="ProductList-Body"/>
      </w:pPr>
    </w:p>
    <w:p w14:paraId="7321F2E3" w14:textId="77777777" w:rsidR="00843F3D" w:rsidRDefault="003F2A8F">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843F3D" w14:paraId="1F7BA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6FDC9B" w14:textId="77777777" w:rsidR="00843F3D" w:rsidRDefault="003F2A8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66F271B" w14:textId="77777777" w:rsidR="00843F3D" w:rsidRDefault="00843F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3C404E" w14:textId="77777777" w:rsidR="00843F3D" w:rsidRDefault="00843F3D">
            <w:pPr>
              <w:pStyle w:val="ProductList-TableBody"/>
            </w:pPr>
          </w:p>
        </w:tc>
      </w:tr>
    </w:tbl>
    <w:p w14:paraId="67141F8A" w14:textId="77777777" w:rsidR="00843F3D" w:rsidRDefault="003F2A8F">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7"/>
        <w:gridCol w:w="3624"/>
        <w:gridCol w:w="3655"/>
      </w:tblGrid>
      <w:tr w:rsidR="00843F3D" w14:paraId="36692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AE9B2"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FB40F1B"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4568D" w14:textId="77777777" w:rsidR="00843F3D" w:rsidRDefault="003F2A8F">
            <w:pPr>
              <w:pStyle w:val="ProductList-TableBody"/>
            </w:pPr>
            <w:r>
              <w:rPr>
                <w:color w:val="404040"/>
              </w:rPr>
              <w:t>Aizvietošanas tiesības: nav</w:t>
            </w:r>
          </w:p>
        </w:tc>
      </w:tr>
      <w:tr w:rsidR="00843F3D" w14:paraId="16109D4F" w14:textId="77777777">
        <w:tc>
          <w:tcPr>
            <w:tcW w:w="4040" w:type="dxa"/>
            <w:tcBorders>
              <w:top w:val="single" w:sz="4" w:space="0" w:color="000000"/>
              <w:left w:val="single" w:sz="4" w:space="0" w:color="000000"/>
              <w:bottom w:val="single" w:sz="4" w:space="0" w:color="000000"/>
              <w:right w:val="single" w:sz="4" w:space="0" w:color="000000"/>
            </w:tcBorders>
          </w:tcPr>
          <w:p w14:paraId="7C072045" w14:textId="77777777" w:rsidR="00843F3D" w:rsidRDefault="003F2A8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E12A"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E9E3" w14:textId="77777777" w:rsidR="00843F3D" w:rsidRDefault="003F2A8F">
            <w:pPr>
              <w:pStyle w:val="ProductList-TableBody"/>
            </w:pPr>
            <w:r>
              <w:rPr>
                <w:color w:val="404040"/>
              </w:rPr>
              <w:t>Viesabonēšanas tiesības: nav</w:t>
            </w:r>
          </w:p>
        </w:tc>
      </w:tr>
      <w:tr w:rsidR="00843F3D" w14:paraId="2567D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8C22" w14:textId="77777777" w:rsidR="00843F3D" w:rsidRDefault="003F2A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C32D"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727D" w14:textId="77777777" w:rsidR="00843F3D" w:rsidRDefault="00843F3D">
            <w:pPr>
              <w:pStyle w:val="ProductList-TableBody"/>
            </w:pPr>
          </w:p>
        </w:tc>
      </w:tr>
    </w:tbl>
    <w:p w14:paraId="1AB37CC1"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250F6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5B075"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5B40A466" w14:textId="77777777" w:rsidR="00843F3D" w:rsidRDefault="00843F3D">
      <w:pPr>
        <w:pStyle w:val="ProductList-Body"/>
      </w:pPr>
    </w:p>
    <w:p w14:paraId="59EFCA99" w14:textId="77777777" w:rsidR="00843F3D" w:rsidRDefault="003F2A8F">
      <w:pPr>
        <w:pStyle w:val="ProductList-Offering2HeadingNoBorder"/>
        <w:outlineLvl w:val="2"/>
      </w:pPr>
      <w:bookmarkStart w:id="111" w:name="_Sec640"/>
      <w:r>
        <w:t>SharePoint Server</w:t>
      </w:r>
      <w:bookmarkEnd w:id="111"/>
      <w:r>
        <w:fldChar w:fldCharType="begin"/>
      </w:r>
      <w:r>
        <w:instrText xml:space="preserve"> TC "</w:instrText>
      </w:r>
      <w:bookmarkStart w:id="112" w:name="_Toc49505009"/>
      <w:r>
        <w:instrText>SharePoint Server</w:instrText>
      </w:r>
      <w:bookmarkEnd w:id="112"/>
      <w:r>
        <w:instrText>" \l 3</w:instrText>
      </w:r>
      <w:r>
        <w:fldChar w:fldCharType="end"/>
      </w:r>
    </w:p>
    <w:p w14:paraId="5F3C3ED9" w14:textId="77777777" w:rsidR="00843F3D" w:rsidRDefault="003F2A8F">
      <w:pPr>
        <w:pStyle w:val="ProductList-Offering1SubSection"/>
        <w:outlineLvl w:val="3"/>
      </w:pPr>
      <w:bookmarkStart w:id="113" w:name="_Sec685"/>
      <w:r>
        <w:t>1. Programmas pieejamība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43F3D" w14:paraId="2A42C8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400EC"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41B67"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C04B4"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2F68"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05D3C"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57FF7"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B25A9"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092D8"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E4921"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83699"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393F4"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FC198"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7EE1A879" w14:textId="77777777">
        <w:tc>
          <w:tcPr>
            <w:tcW w:w="4160" w:type="dxa"/>
            <w:tcBorders>
              <w:top w:val="single" w:sz="6" w:space="0" w:color="FFFFFF"/>
              <w:left w:val="none" w:sz="4" w:space="0" w:color="6E6E6E"/>
              <w:bottom w:val="dashed" w:sz="4" w:space="0" w:color="BFBFBF"/>
              <w:right w:val="none" w:sz="4" w:space="0" w:color="6E6E6E"/>
            </w:tcBorders>
          </w:tcPr>
          <w:p w14:paraId="5F1D24A0" w14:textId="77777777" w:rsidR="00843F3D" w:rsidRDefault="003F2A8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130003" w14:textId="77777777" w:rsidR="00843F3D" w:rsidRDefault="003F2A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F476E3" w14:textId="77777777" w:rsidR="00843F3D" w:rsidRDefault="003F2A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81CFC9" w14:textId="77777777" w:rsidR="00843F3D" w:rsidRDefault="003F2A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0D2C75" w14:textId="77777777" w:rsidR="00843F3D" w:rsidRDefault="003F2A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F678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B7E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384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E300B"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5D75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C0B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97A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2A21DB27" w14:textId="77777777">
        <w:tc>
          <w:tcPr>
            <w:tcW w:w="4160" w:type="dxa"/>
            <w:tcBorders>
              <w:top w:val="dashed" w:sz="4" w:space="0" w:color="BFBFBF"/>
              <w:left w:val="none" w:sz="4" w:space="0" w:color="6E6E6E"/>
              <w:bottom w:val="dashed" w:sz="4" w:space="0" w:color="BFBFBF"/>
              <w:right w:val="none" w:sz="4" w:space="0" w:color="6E6E6E"/>
            </w:tcBorders>
          </w:tcPr>
          <w:p w14:paraId="32091CC0" w14:textId="77777777" w:rsidR="00843F3D" w:rsidRDefault="003F2A8F">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2A0AFB8" w14:textId="77777777" w:rsidR="00843F3D" w:rsidRDefault="003F2A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81E1A4"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BA021B"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EFA21F"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B50B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41A9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608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3266"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3499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B448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CA7D" w14:textId="77777777" w:rsidR="00843F3D" w:rsidRDefault="003F2A8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04D77658" w14:textId="77777777">
        <w:tc>
          <w:tcPr>
            <w:tcW w:w="4160" w:type="dxa"/>
            <w:tcBorders>
              <w:top w:val="dashed" w:sz="4" w:space="0" w:color="BFBFBF"/>
              <w:left w:val="none" w:sz="4" w:space="0" w:color="6E6E6E"/>
              <w:bottom w:val="none" w:sz="4" w:space="0" w:color="BFBFBF"/>
              <w:right w:val="none" w:sz="4" w:space="0" w:color="6E6E6E"/>
            </w:tcBorders>
          </w:tcPr>
          <w:p w14:paraId="6FE1346B" w14:textId="77777777" w:rsidR="00843F3D" w:rsidRDefault="003F2A8F">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2DA4D120" w14:textId="77777777" w:rsidR="00843F3D" w:rsidRDefault="003F2A8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F793F7"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F42E52"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A1AD1E"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53F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1AD4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2837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A6F47"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BEB1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5AE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8F979" w14:textId="77777777" w:rsidR="00843F3D" w:rsidRDefault="003F2A8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58E3CA36" w14:textId="77777777" w:rsidR="00843F3D" w:rsidRDefault="003F2A8F">
      <w:pPr>
        <w:pStyle w:val="ProductList-Offering1SubSection"/>
        <w:outlineLvl w:val="3"/>
      </w:pPr>
      <w:bookmarkStart w:id="114" w:name="_Sec740"/>
      <w:r>
        <w:t>2. Produktu nosacījumi</w:t>
      </w:r>
      <w:bookmarkEnd w:id="114"/>
    </w:p>
    <w:tbl>
      <w:tblPr>
        <w:tblStyle w:val="PURTable"/>
        <w:tblW w:w="0" w:type="dxa"/>
        <w:tblLook w:val="04A0" w:firstRow="1" w:lastRow="0" w:firstColumn="1" w:lastColumn="0" w:noHBand="0" w:noVBand="1"/>
      </w:tblPr>
      <w:tblGrid>
        <w:gridCol w:w="3620"/>
        <w:gridCol w:w="3651"/>
        <w:gridCol w:w="3645"/>
      </w:tblGrid>
      <w:tr w:rsidR="00843F3D" w14:paraId="73DC8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D154F5"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AB4FE97"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97BA8D" w14:textId="77777777" w:rsidR="00843F3D" w:rsidRDefault="003F2A8F">
            <w:pPr>
              <w:pStyle w:val="ProductList-TableBody"/>
            </w:pPr>
            <w:r>
              <w:rPr>
                <w:color w:val="404040"/>
              </w:rPr>
              <w:t>Iepriekšējie izdevumi: nav</w:t>
            </w:r>
          </w:p>
        </w:tc>
      </w:tr>
      <w:tr w:rsidR="00843F3D" w14:paraId="1FDFE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5798"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5E85"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67E21B5"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6B7E5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86ED"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17C7"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F380" w14:textId="77777777" w:rsidR="00843F3D" w:rsidRDefault="003F2A8F">
            <w:pPr>
              <w:pStyle w:val="ProductList-TableBody"/>
            </w:pPr>
            <w:r>
              <w:rPr>
                <w:color w:val="404040"/>
              </w:rPr>
              <w:t>Piemērots samazināšanai: nav</w:t>
            </w:r>
          </w:p>
        </w:tc>
      </w:tr>
      <w:tr w:rsidR="00843F3D" w14:paraId="7E7A77E2" w14:textId="77777777">
        <w:tc>
          <w:tcPr>
            <w:tcW w:w="4040" w:type="dxa"/>
            <w:tcBorders>
              <w:top w:val="single" w:sz="4" w:space="0" w:color="000000"/>
              <w:left w:val="single" w:sz="4" w:space="0" w:color="000000"/>
              <w:bottom w:val="single" w:sz="4" w:space="0" w:color="000000"/>
              <w:right w:val="single" w:sz="4" w:space="0" w:color="000000"/>
            </w:tcBorders>
          </w:tcPr>
          <w:p w14:paraId="68D8E137"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DA36"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44A6" w14:textId="77777777" w:rsidR="00843F3D" w:rsidRDefault="003F2A8F">
            <w:pPr>
              <w:pStyle w:val="ProductList-TableBody"/>
            </w:pPr>
            <w:r>
              <w:rPr>
                <w:color w:val="404040"/>
              </w:rPr>
              <w:t>Piemērots datu precizēšanai: nav</w:t>
            </w:r>
          </w:p>
        </w:tc>
      </w:tr>
      <w:tr w:rsidR="00843F3D" w14:paraId="51667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6024D"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1EB5"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04AF" w14:textId="77777777" w:rsidR="00843F3D" w:rsidRDefault="00843F3D">
            <w:pPr>
              <w:pStyle w:val="ProductList-TableBody"/>
            </w:pPr>
          </w:p>
        </w:tc>
      </w:tr>
    </w:tbl>
    <w:p w14:paraId="63B0D2D6" w14:textId="77777777" w:rsidR="00843F3D" w:rsidRDefault="003F2A8F">
      <w:pPr>
        <w:pStyle w:val="ProductList-Offering1SubSection"/>
        <w:outlineLvl w:val="3"/>
      </w:pPr>
      <w:bookmarkStart w:id="115" w:name="_Sec798"/>
      <w:r>
        <w:t>3. Lietošanas noteikumi</w:t>
      </w:r>
      <w:bookmarkEnd w:id="115"/>
    </w:p>
    <w:tbl>
      <w:tblPr>
        <w:tblStyle w:val="PURTable"/>
        <w:tblW w:w="0" w:type="dxa"/>
        <w:tblLook w:val="04A0" w:firstRow="1" w:lastRow="0" w:firstColumn="1" w:lastColumn="0" w:noHBand="0" w:noVBand="1"/>
      </w:tblPr>
      <w:tblGrid>
        <w:gridCol w:w="3631"/>
        <w:gridCol w:w="3621"/>
        <w:gridCol w:w="3664"/>
      </w:tblGrid>
      <w:tr w:rsidR="00843F3D" w14:paraId="7C0D7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541B9"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60711DA" w14:textId="77777777" w:rsidR="00843F3D" w:rsidRDefault="003F2A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7844A225" w14:textId="77777777" w:rsidR="00843F3D" w:rsidRDefault="003F2A8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43F3D" w14:paraId="73010577" w14:textId="77777777">
        <w:tc>
          <w:tcPr>
            <w:tcW w:w="4040" w:type="dxa"/>
            <w:tcBorders>
              <w:top w:val="single" w:sz="4" w:space="0" w:color="000000"/>
              <w:left w:val="single" w:sz="4" w:space="0" w:color="000000"/>
              <w:bottom w:val="single" w:sz="4" w:space="0" w:color="000000"/>
              <w:right w:val="single" w:sz="4" w:space="0" w:color="000000"/>
            </w:tcBorders>
          </w:tcPr>
          <w:p w14:paraId="2A9C4A45" w14:textId="77777777" w:rsidR="00843F3D" w:rsidRDefault="003F2A8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48DA129B"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A078" w14:textId="77777777" w:rsidR="00843F3D" w:rsidRDefault="003F2A8F">
            <w:pPr>
              <w:pStyle w:val="ProductList-TableBody"/>
            </w:pPr>
            <w:r>
              <w:rPr>
                <w:color w:val="404040"/>
              </w:rPr>
              <w:t>Iekļautās tehnoloģijas: nav</w:t>
            </w:r>
          </w:p>
        </w:tc>
      </w:tr>
      <w:tr w:rsidR="00843F3D" w14:paraId="30431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9966" w14:textId="77777777" w:rsidR="00843F3D" w:rsidRDefault="003F2A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9893"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13ED" w14:textId="77777777" w:rsidR="00843F3D" w:rsidRDefault="00843F3D">
            <w:pPr>
              <w:pStyle w:val="ProductList-TableBody"/>
            </w:pPr>
          </w:p>
        </w:tc>
      </w:tr>
    </w:tbl>
    <w:p w14:paraId="1957C652" w14:textId="77777777" w:rsidR="00843F3D" w:rsidRDefault="00843F3D">
      <w:pPr>
        <w:pStyle w:val="ProductList-Body"/>
      </w:pPr>
    </w:p>
    <w:p w14:paraId="575FEB6A" w14:textId="77777777" w:rsidR="00843F3D" w:rsidRDefault="003F2A8F">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843F3D" w14:paraId="050D6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D7211F" w14:textId="77777777" w:rsidR="00843F3D" w:rsidRDefault="003F2A8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791E4D0B" w14:textId="77777777" w:rsidR="00843F3D" w:rsidRDefault="003F2A8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A7E9456" w14:textId="77777777" w:rsidR="00843F3D" w:rsidRDefault="003F2A8F">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843F3D" w14:paraId="148174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F8F882" w14:textId="77777777" w:rsidR="00843F3D" w:rsidRDefault="00843F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6295FA" w14:textId="77777777" w:rsidR="00843F3D" w:rsidRDefault="003F2A8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207050" w14:textId="77777777" w:rsidR="00843F3D" w:rsidRDefault="00843F3D">
            <w:pPr>
              <w:pStyle w:val="ProductList-TableBody"/>
            </w:pPr>
          </w:p>
        </w:tc>
      </w:tr>
    </w:tbl>
    <w:p w14:paraId="455B1D89" w14:textId="77777777" w:rsidR="00843F3D" w:rsidRDefault="00843F3D">
      <w:pPr>
        <w:pStyle w:val="ProductList-Body"/>
      </w:pPr>
    </w:p>
    <w:p w14:paraId="5388D840" w14:textId="77777777" w:rsidR="00843F3D" w:rsidRDefault="003F2A8F">
      <w:pPr>
        <w:pStyle w:val="ProductList-SubClauseHeading"/>
        <w:outlineLvl w:val="5"/>
      </w:pPr>
      <w:r>
        <w:t>3.1.1. Papildu SharePoint Server funkcionalitāte saistībā ar SharePoint Enterprise CAL</w:t>
      </w:r>
    </w:p>
    <w:p w14:paraId="43DCF407" w14:textId="77777777" w:rsidR="00843F3D" w:rsidRDefault="003F2A8F">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843F3D" w14:paraId="0791A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8A9626" w14:textId="77777777" w:rsidR="00843F3D" w:rsidRDefault="003F2A8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5AEEEF7" w14:textId="77777777" w:rsidR="00843F3D" w:rsidRDefault="003F2A8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3127EA7" w14:textId="77777777" w:rsidR="00843F3D" w:rsidRDefault="003F2A8F">
            <w:pPr>
              <w:pStyle w:val="ProductList-TableBody"/>
            </w:pPr>
            <w:r>
              <w:t>SharePoint Online (Plan 2) Lietotāja SL</w:t>
            </w:r>
          </w:p>
        </w:tc>
      </w:tr>
      <w:tr w:rsidR="00843F3D" w14:paraId="44E360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068B60" w14:textId="77777777" w:rsidR="00843F3D" w:rsidRDefault="00843F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1DE5D3" w14:textId="77777777" w:rsidR="00843F3D" w:rsidRDefault="003F2A8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06A48C" w14:textId="77777777" w:rsidR="00843F3D" w:rsidRDefault="00843F3D">
            <w:pPr>
              <w:pStyle w:val="ProductList-TableBody"/>
            </w:pPr>
          </w:p>
        </w:tc>
      </w:tr>
    </w:tbl>
    <w:p w14:paraId="620C5A05" w14:textId="77777777" w:rsidR="00843F3D" w:rsidRDefault="00843F3D">
      <w:pPr>
        <w:pStyle w:val="ProductList-BodyIndented"/>
      </w:pPr>
    </w:p>
    <w:p w14:paraId="0EE64DAF" w14:textId="77777777" w:rsidR="00843F3D" w:rsidRDefault="003F2A8F">
      <w:pPr>
        <w:pStyle w:val="ProductList-ClauseHeading"/>
        <w:outlineLvl w:val="4"/>
      </w:pPr>
      <w:r>
        <w:t>3.2. CAL atruna lietotājiem, kuri piekļūst Publiski pieejamam saturam</w:t>
      </w:r>
    </w:p>
    <w:p w14:paraId="343EDA36" w14:textId="77777777" w:rsidR="00843F3D" w:rsidRDefault="003F2A8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6A4626D3" w14:textId="77777777" w:rsidR="00843F3D" w:rsidRDefault="00843F3D">
      <w:pPr>
        <w:pStyle w:val="ProductList-Body"/>
      </w:pPr>
    </w:p>
    <w:p w14:paraId="204C6B5C" w14:textId="77777777" w:rsidR="00843F3D" w:rsidRDefault="003F2A8F">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843F3D" w14:paraId="4AD47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BF61D1" w14:textId="77777777" w:rsidR="00843F3D" w:rsidRDefault="003F2A8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F186E02" w14:textId="77777777" w:rsidR="00843F3D" w:rsidRDefault="00843F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412FD2" w14:textId="77777777" w:rsidR="00843F3D" w:rsidRDefault="00843F3D">
            <w:pPr>
              <w:pStyle w:val="ProductList-TableBody"/>
            </w:pPr>
          </w:p>
        </w:tc>
      </w:tr>
    </w:tbl>
    <w:p w14:paraId="53EA559F" w14:textId="77777777" w:rsidR="00843F3D" w:rsidRDefault="00843F3D">
      <w:pPr>
        <w:pStyle w:val="ProductList-Body"/>
      </w:pPr>
    </w:p>
    <w:p w14:paraId="5FE3968B" w14:textId="77777777" w:rsidR="00843F3D" w:rsidRDefault="00843F3D">
      <w:pPr>
        <w:pStyle w:val="ProductList-Body"/>
      </w:pPr>
    </w:p>
    <w:p w14:paraId="39132DE9" w14:textId="77777777" w:rsidR="00843F3D" w:rsidRDefault="003F2A8F">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7"/>
        <w:gridCol w:w="3624"/>
        <w:gridCol w:w="3655"/>
      </w:tblGrid>
      <w:tr w:rsidR="00843F3D" w14:paraId="40C3C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50E33"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B8E8A1B"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4DD8A" w14:textId="77777777" w:rsidR="00843F3D" w:rsidRDefault="003F2A8F">
            <w:pPr>
              <w:pStyle w:val="ProductList-TableBody"/>
            </w:pPr>
            <w:r>
              <w:rPr>
                <w:color w:val="404040"/>
              </w:rPr>
              <w:t>Aizvietošanas tiesības: nav</w:t>
            </w:r>
          </w:p>
        </w:tc>
      </w:tr>
      <w:tr w:rsidR="00843F3D" w14:paraId="54071057" w14:textId="77777777">
        <w:tc>
          <w:tcPr>
            <w:tcW w:w="4040" w:type="dxa"/>
            <w:tcBorders>
              <w:top w:val="single" w:sz="4" w:space="0" w:color="000000"/>
              <w:left w:val="single" w:sz="4" w:space="0" w:color="000000"/>
              <w:bottom w:val="single" w:sz="4" w:space="0" w:color="000000"/>
              <w:right w:val="single" w:sz="4" w:space="0" w:color="000000"/>
            </w:tcBorders>
          </w:tcPr>
          <w:p w14:paraId="3182A5A9" w14:textId="77777777" w:rsidR="00843F3D" w:rsidRDefault="003F2A8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7C19FFE2"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89D9" w14:textId="77777777" w:rsidR="00843F3D" w:rsidRDefault="003F2A8F">
            <w:pPr>
              <w:pStyle w:val="ProductList-TableBody"/>
            </w:pPr>
            <w:r>
              <w:rPr>
                <w:color w:val="404040"/>
              </w:rPr>
              <w:t>Viesabonēšanas tiesības: nav</w:t>
            </w:r>
          </w:p>
        </w:tc>
      </w:tr>
      <w:tr w:rsidR="00843F3D" w14:paraId="56E99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B086" w14:textId="77777777" w:rsidR="00843F3D" w:rsidRDefault="003F2A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D321"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79A6" w14:textId="77777777" w:rsidR="00843F3D" w:rsidRDefault="00843F3D">
            <w:pPr>
              <w:pStyle w:val="ProductList-TableBody"/>
            </w:pPr>
          </w:p>
        </w:tc>
      </w:tr>
    </w:tbl>
    <w:p w14:paraId="5A089D1E"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35548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06FFA"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070F6A80" w14:textId="77777777" w:rsidR="00843F3D" w:rsidRDefault="00843F3D">
      <w:pPr>
        <w:pStyle w:val="ProductList-Body"/>
      </w:pPr>
    </w:p>
    <w:p w14:paraId="757552D0" w14:textId="77777777" w:rsidR="00843F3D" w:rsidRDefault="003F2A8F">
      <w:pPr>
        <w:pStyle w:val="ProductList-Offering2HeadingNoBorder"/>
        <w:outlineLvl w:val="2"/>
      </w:pPr>
      <w:bookmarkStart w:id="117" w:name="_Sec641"/>
      <w:r>
        <w:lastRenderedPageBreak/>
        <w:t>Skype darbam Server</w:t>
      </w:r>
      <w:bookmarkEnd w:id="117"/>
      <w:r>
        <w:fldChar w:fldCharType="begin"/>
      </w:r>
      <w:r>
        <w:instrText xml:space="preserve"> TC "</w:instrText>
      </w:r>
      <w:bookmarkStart w:id="118" w:name="_Toc49505010"/>
      <w:r>
        <w:instrText>Skype darbam Server</w:instrText>
      </w:r>
      <w:bookmarkEnd w:id="118"/>
      <w:r>
        <w:instrText>" \l 3</w:instrText>
      </w:r>
      <w:r>
        <w:fldChar w:fldCharType="end"/>
      </w:r>
    </w:p>
    <w:p w14:paraId="30F6FD1C" w14:textId="77777777" w:rsidR="00843F3D" w:rsidRDefault="003F2A8F">
      <w:pPr>
        <w:pStyle w:val="ProductList-Offering1SubSection"/>
        <w:outlineLvl w:val="3"/>
      </w:pPr>
      <w:bookmarkStart w:id="119" w:name="_Sec686"/>
      <w:r>
        <w:t>1. Programmas pieejamība</w:t>
      </w:r>
      <w:bookmarkEnd w:id="119"/>
    </w:p>
    <w:p w14:paraId="0E58E548" w14:textId="77777777" w:rsidR="00843F3D" w:rsidRDefault="00843F3D">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843F3D" w14:paraId="06CA48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60A0ED"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A4631"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9213"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7DFA9"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C1A81"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21A4FA"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2C3B1"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A31F9"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BDAAD"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0E1AE"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ED14F"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0C2B3"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7C273CAA" w14:textId="77777777">
        <w:tc>
          <w:tcPr>
            <w:tcW w:w="4160" w:type="dxa"/>
            <w:tcBorders>
              <w:top w:val="single" w:sz="6" w:space="0" w:color="FFFFFF"/>
              <w:left w:val="none" w:sz="4" w:space="0" w:color="6E6E6E"/>
              <w:bottom w:val="dashed" w:sz="4" w:space="0" w:color="BFBFBF"/>
              <w:right w:val="none" w:sz="4" w:space="0" w:color="6E6E6E"/>
            </w:tcBorders>
          </w:tcPr>
          <w:p w14:paraId="195529F1" w14:textId="77777777" w:rsidR="00843F3D" w:rsidRDefault="003F2A8F">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36CDA0" w14:textId="77777777" w:rsidR="00843F3D" w:rsidRDefault="003F2A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7B737B" w14:textId="77777777" w:rsidR="00843F3D" w:rsidRDefault="003F2A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09EF01" w14:textId="77777777" w:rsidR="00843F3D" w:rsidRDefault="003F2A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22D17B" w14:textId="77777777" w:rsidR="00843F3D" w:rsidRDefault="003F2A8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268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413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C6F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4EA9"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BA94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A4D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2E34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2076552F" w14:textId="77777777">
        <w:tc>
          <w:tcPr>
            <w:tcW w:w="4160" w:type="dxa"/>
            <w:tcBorders>
              <w:top w:val="dashed" w:sz="4" w:space="0" w:color="BFBFBF"/>
              <w:left w:val="none" w:sz="4" w:space="0" w:color="6E6E6E"/>
              <w:bottom w:val="dashed" w:sz="4" w:space="0" w:color="BFBFBF"/>
              <w:right w:val="none" w:sz="4" w:space="0" w:color="6E6E6E"/>
            </w:tcBorders>
          </w:tcPr>
          <w:p w14:paraId="084F466A" w14:textId="77777777" w:rsidR="00843F3D" w:rsidRDefault="003F2A8F">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644CFF56" w14:textId="77777777" w:rsidR="00843F3D" w:rsidRDefault="003F2A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EC743C"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341484"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03C307"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AA6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EAF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F27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15239"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BF9A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51DD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66DFC" w14:textId="77777777" w:rsidR="00843F3D" w:rsidRDefault="003F2A8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07CE15FB" w14:textId="77777777">
        <w:tc>
          <w:tcPr>
            <w:tcW w:w="4160" w:type="dxa"/>
            <w:tcBorders>
              <w:top w:val="dashed" w:sz="4" w:space="0" w:color="BFBFBF"/>
              <w:left w:val="none" w:sz="4" w:space="0" w:color="6E6E6E"/>
              <w:bottom w:val="dashed" w:sz="4" w:space="0" w:color="BFBFBF"/>
              <w:right w:val="none" w:sz="4" w:space="0" w:color="6E6E6E"/>
            </w:tcBorders>
          </w:tcPr>
          <w:p w14:paraId="76AEB07B" w14:textId="77777777" w:rsidR="00843F3D" w:rsidRDefault="003F2A8F">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6B558AB" w14:textId="77777777" w:rsidR="00843F3D" w:rsidRDefault="003F2A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1766E0"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D24F2F"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346D35"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E476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CFE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6F9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F268"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777F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260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AD36F" w14:textId="77777777" w:rsidR="00843F3D" w:rsidRDefault="003F2A8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29363150" w14:textId="77777777">
        <w:tc>
          <w:tcPr>
            <w:tcW w:w="4160" w:type="dxa"/>
            <w:tcBorders>
              <w:top w:val="dashed" w:sz="4" w:space="0" w:color="BFBFBF"/>
              <w:left w:val="none" w:sz="4" w:space="0" w:color="6E6E6E"/>
              <w:bottom w:val="dashed" w:sz="4" w:space="0" w:color="BFBFBF"/>
              <w:right w:val="none" w:sz="4" w:space="0" w:color="6E6E6E"/>
            </w:tcBorders>
          </w:tcPr>
          <w:p w14:paraId="082DEAB2" w14:textId="77777777" w:rsidR="00843F3D" w:rsidRDefault="003F2A8F">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64915E17" w14:textId="77777777" w:rsidR="00843F3D" w:rsidRDefault="003F2A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D397BC"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70D90B"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435B5B"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7C2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C236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556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DC82"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363F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F7EA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D12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7CA20636" w14:textId="77777777">
        <w:tc>
          <w:tcPr>
            <w:tcW w:w="4160" w:type="dxa"/>
            <w:tcBorders>
              <w:top w:val="dashed" w:sz="4" w:space="0" w:color="BFBFBF"/>
              <w:left w:val="none" w:sz="4" w:space="0" w:color="6E6E6E"/>
              <w:bottom w:val="none" w:sz="4" w:space="0" w:color="FFFFFF"/>
              <w:right w:val="none" w:sz="4" w:space="0" w:color="6E6E6E"/>
            </w:tcBorders>
          </w:tcPr>
          <w:p w14:paraId="1F0E9EBC" w14:textId="77777777" w:rsidR="00843F3D" w:rsidRDefault="003F2A8F">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0EEC4F84"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B33DCB"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56491E"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4002D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4D5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7EF2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4CAA"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FD0A7"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67A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9CC2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0DD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ED53149" w14:textId="77777777" w:rsidR="00843F3D" w:rsidRDefault="003F2A8F">
      <w:pPr>
        <w:pStyle w:val="ProductList-Offering1SubSection"/>
        <w:outlineLvl w:val="3"/>
      </w:pPr>
      <w:bookmarkStart w:id="120" w:name="_Sec741"/>
      <w:r>
        <w:t>2. Produktu nosacījumi</w:t>
      </w:r>
      <w:bookmarkEnd w:id="120"/>
    </w:p>
    <w:tbl>
      <w:tblPr>
        <w:tblStyle w:val="PURTable"/>
        <w:tblW w:w="0" w:type="dxa"/>
        <w:tblLook w:val="04A0" w:firstRow="1" w:lastRow="0" w:firstColumn="1" w:lastColumn="0" w:noHBand="0" w:noVBand="1"/>
      </w:tblPr>
      <w:tblGrid>
        <w:gridCol w:w="3620"/>
        <w:gridCol w:w="3651"/>
        <w:gridCol w:w="3645"/>
      </w:tblGrid>
      <w:tr w:rsidR="00843F3D" w14:paraId="18360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0BE7A"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7A27F2A8"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51AE7" w14:textId="77777777" w:rsidR="00843F3D" w:rsidRDefault="003F2A8F">
            <w:pPr>
              <w:pStyle w:val="ProductList-TableBody"/>
            </w:pPr>
            <w:r>
              <w:rPr>
                <w:color w:val="404040"/>
              </w:rPr>
              <w:t>Iepriekšējie izdevumi: nav</w:t>
            </w:r>
          </w:p>
        </w:tc>
      </w:tr>
      <w:tr w:rsidR="00843F3D" w14:paraId="7BD03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5BA0"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E9B4"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9AEA3D7"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36666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1E6E"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6CA8"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24E7" w14:textId="77777777" w:rsidR="00843F3D" w:rsidRDefault="003F2A8F">
            <w:pPr>
              <w:pStyle w:val="ProductList-TableBody"/>
            </w:pPr>
            <w:r>
              <w:rPr>
                <w:color w:val="404040"/>
              </w:rPr>
              <w:t>Piemērots samazināšanai: nav</w:t>
            </w:r>
          </w:p>
        </w:tc>
      </w:tr>
      <w:tr w:rsidR="00843F3D" w14:paraId="4FF11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3CB4"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70DA"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1C29" w14:textId="77777777" w:rsidR="00843F3D" w:rsidRDefault="003F2A8F">
            <w:pPr>
              <w:pStyle w:val="ProductList-TableBody"/>
            </w:pPr>
            <w:r>
              <w:rPr>
                <w:color w:val="404040"/>
              </w:rPr>
              <w:t>Piemērots datu precizēšanai: nav</w:t>
            </w:r>
          </w:p>
        </w:tc>
      </w:tr>
      <w:tr w:rsidR="00843F3D" w14:paraId="656AE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823D"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4976"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AEB89" w14:textId="77777777" w:rsidR="00843F3D" w:rsidRDefault="00843F3D">
            <w:pPr>
              <w:pStyle w:val="ProductList-TableBody"/>
            </w:pPr>
          </w:p>
        </w:tc>
      </w:tr>
    </w:tbl>
    <w:p w14:paraId="50EF52FE" w14:textId="77777777" w:rsidR="00843F3D" w:rsidRDefault="003F2A8F">
      <w:pPr>
        <w:pStyle w:val="ProductList-Offering1SubSection"/>
        <w:outlineLvl w:val="3"/>
      </w:pPr>
      <w:bookmarkStart w:id="121" w:name="_Sec799"/>
      <w:r>
        <w:t>3. Lietošanas noteikumi</w:t>
      </w:r>
      <w:bookmarkEnd w:id="121"/>
    </w:p>
    <w:tbl>
      <w:tblPr>
        <w:tblStyle w:val="PURTable"/>
        <w:tblW w:w="0" w:type="dxa"/>
        <w:tblLook w:val="04A0" w:firstRow="1" w:lastRow="0" w:firstColumn="1" w:lastColumn="0" w:noHBand="0" w:noVBand="1"/>
      </w:tblPr>
      <w:tblGrid>
        <w:gridCol w:w="3637"/>
        <w:gridCol w:w="3616"/>
        <w:gridCol w:w="3663"/>
      </w:tblGrid>
      <w:tr w:rsidR="00843F3D" w14:paraId="160ED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FCB6B"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B85FC" w14:textId="77777777" w:rsidR="00843F3D" w:rsidRDefault="003F2A8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1E9004A4" w14:textId="77777777" w:rsidR="00843F3D" w:rsidRDefault="003F2A8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43F3D" w14:paraId="0499F9E0" w14:textId="77777777">
        <w:tc>
          <w:tcPr>
            <w:tcW w:w="4040" w:type="dxa"/>
            <w:tcBorders>
              <w:top w:val="single" w:sz="4" w:space="0" w:color="000000"/>
              <w:left w:val="single" w:sz="4" w:space="0" w:color="000000"/>
              <w:bottom w:val="single" w:sz="4" w:space="0" w:color="000000"/>
              <w:right w:val="single" w:sz="4" w:space="0" w:color="000000"/>
            </w:tcBorders>
          </w:tcPr>
          <w:p w14:paraId="5263A921" w14:textId="77777777" w:rsidR="00843F3D" w:rsidRDefault="003F2A8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45C47C1"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73399F1C" w14:textId="77777777" w:rsidR="00843F3D" w:rsidRDefault="003F2A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43F3D" w14:paraId="40BE0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3ADDD"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1C68F"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B3C89" w14:textId="77777777" w:rsidR="00843F3D" w:rsidRDefault="00843F3D">
            <w:pPr>
              <w:pStyle w:val="ProductList-TableBody"/>
            </w:pPr>
          </w:p>
        </w:tc>
      </w:tr>
    </w:tbl>
    <w:p w14:paraId="55EF24A2" w14:textId="77777777" w:rsidR="00843F3D" w:rsidRDefault="00843F3D">
      <w:pPr>
        <w:pStyle w:val="ProductList-Body"/>
      </w:pPr>
    </w:p>
    <w:p w14:paraId="525D4ACB" w14:textId="77777777" w:rsidR="00843F3D" w:rsidRDefault="003F2A8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843F3D" w14:paraId="0897B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0B35D2" w14:textId="77777777" w:rsidR="00843F3D" w:rsidRDefault="003F2A8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91C9E98" w14:textId="77777777" w:rsidR="00843F3D" w:rsidRDefault="003F2A8F">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9FCF6DF" w14:textId="77777777" w:rsidR="00843F3D" w:rsidRDefault="003F2A8F">
            <w:pPr>
              <w:pStyle w:val="ProductList-TableBody"/>
            </w:pPr>
            <w:r>
              <w:t>Skype darbam Online (Plan 1/1G/1A/2/2G/2A) Lietotāja SL</w:t>
            </w:r>
          </w:p>
        </w:tc>
      </w:tr>
      <w:tr w:rsidR="00843F3D" w14:paraId="32B40E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7CD245" w14:textId="77777777" w:rsidR="00843F3D" w:rsidRDefault="00843F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9B6B19" w14:textId="77777777" w:rsidR="00843F3D" w:rsidRDefault="003F2A8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68633E" w14:textId="77777777" w:rsidR="00843F3D" w:rsidRDefault="00843F3D">
            <w:pPr>
              <w:pStyle w:val="ProductList-TableBody"/>
            </w:pPr>
          </w:p>
        </w:tc>
      </w:tr>
    </w:tbl>
    <w:p w14:paraId="408DC759" w14:textId="77777777" w:rsidR="00843F3D" w:rsidRDefault="00843F3D">
      <w:pPr>
        <w:pStyle w:val="ProductList-Body"/>
      </w:pPr>
    </w:p>
    <w:p w14:paraId="1A257B40" w14:textId="77777777" w:rsidR="00843F3D" w:rsidRDefault="003F2A8F">
      <w:pPr>
        <w:pStyle w:val="ProductList-SubClauseHeading"/>
        <w:outlineLvl w:val="5"/>
      </w:pPr>
      <w:r>
        <w:t>3.1.1. Papildu funkcionalitāte saistībā ar Skype darbam Server Enterprise CAL</w:t>
      </w:r>
    </w:p>
    <w:p w14:paraId="2AF5F887" w14:textId="77777777" w:rsidR="00843F3D" w:rsidRDefault="003F2A8F">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843F3D" w14:paraId="44D18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4C2850" w14:textId="77777777" w:rsidR="00843F3D" w:rsidRDefault="003F2A8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9B353AA" w14:textId="77777777" w:rsidR="00843F3D" w:rsidRDefault="003F2A8F">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9D68FD" w14:textId="77777777" w:rsidR="00843F3D" w:rsidRDefault="003F2A8F">
            <w:pPr>
              <w:pStyle w:val="ProductList-TableBody"/>
            </w:pPr>
            <w:r>
              <w:t>Skype darbam Online (Plan 2/2A/2G) Lietotāja SL</w:t>
            </w:r>
          </w:p>
        </w:tc>
      </w:tr>
      <w:tr w:rsidR="00843F3D" w14:paraId="4F4D65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808FB3" w14:textId="77777777" w:rsidR="00843F3D" w:rsidRDefault="00843F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1588EF" w14:textId="77777777" w:rsidR="00843F3D" w:rsidRDefault="003F2A8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3340E5" w14:textId="77777777" w:rsidR="00843F3D" w:rsidRDefault="00843F3D">
            <w:pPr>
              <w:pStyle w:val="ProductList-TableBody"/>
            </w:pPr>
          </w:p>
        </w:tc>
      </w:tr>
    </w:tbl>
    <w:p w14:paraId="6740ECE3" w14:textId="77777777" w:rsidR="00843F3D" w:rsidRDefault="00843F3D">
      <w:pPr>
        <w:pStyle w:val="ProductList-BodyIndented"/>
      </w:pPr>
    </w:p>
    <w:p w14:paraId="40CCB607" w14:textId="77777777" w:rsidR="00843F3D" w:rsidRDefault="003F2A8F">
      <w:pPr>
        <w:pStyle w:val="ProductList-SubClauseHeading"/>
        <w:outlineLvl w:val="5"/>
      </w:pPr>
      <w:r>
        <w:t>3.1.2. Papildu funkcionalitāte saistībā ar Skype darbam Server Plus CAL</w:t>
      </w:r>
    </w:p>
    <w:p w14:paraId="08700429" w14:textId="77777777" w:rsidR="00843F3D" w:rsidRDefault="003F2A8F">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843F3D" w14:paraId="6EE8C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5C55A9" w14:textId="77777777" w:rsidR="00843F3D" w:rsidRDefault="003F2A8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D4F1A27" w14:textId="77777777" w:rsidR="00843F3D" w:rsidRDefault="003F2A8F">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2EAAF0E8" w14:textId="77777777" w:rsidR="00843F3D" w:rsidRDefault="003F2A8F">
            <w:pPr>
              <w:pStyle w:val="ProductList-TableBody"/>
            </w:pPr>
            <w:r>
              <w:t xml:space="preserve">CAL ekvivalenta licence (skatiet </w:t>
            </w:r>
            <w:hyperlink w:anchor="_Sec591">
              <w:r>
                <w:rPr>
                  <w:color w:val="00467F"/>
                  <w:u w:val="single"/>
                </w:rPr>
                <w:t>Pielikumu A</w:t>
              </w:r>
            </w:hyperlink>
            <w:r>
              <w:t>)</w:t>
            </w:r>
          </w:p>
        </w:tc>
      </w:tr>
      <w:tr w:rsidR="00843F3D" w14:paraId="4974CE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B13302" w14:textId="77777777" w:rsidR="00843F3D" w:rsidRDefault="00843F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FED56D" w14:textId="77777777" w:rsidR="00843F3D" w:rsidRDefault="003F2A8F">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1E4EA0A0" w14:textId="77777777" w:rsidR="00843F3D" w:rsidRDefault="003F2A8F">
            <w:pPr>
              <w:pStyle w:val="ProductList-TableBody"/>
            </w:pPr>
            <w:r>
              <w:t>Skype darbam Plus CAL lietotāja SL</w:t>
            </w:r>
          </w:p>
        </w:tc>
      </w:tr>
    </w:tbl>
    <w:p w14:paraId="2122DD11" w14:textId="77777777" w:rsidR="00843F3D" w:rsidRDefault="00843F3D">
      <w:pPr>
        <w:pStyle w:val="ProductList-BodyIndented"/>
      </w:pPr>
    </w:p>
    <w:p w14:paraId="5187A37A" w14:textId="77777777" w:rsidR="00843F3D" w:rsidRDefault="003F2A8F">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843F3D" w14:paraId="0D433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97520A" w14:textId="77777777" w:rsidR="00843F3D" w:rsidRDefault="003F2A8F">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573337DA" w14:textId="77777777" w:rsidR="00843F3D" w:rsidRDefault="003F2A8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2F28773" w14:textId="77777777" w:rsidR="00843F3D" w:rsidRDefault="003F2A8F">
            <w:pPr>
              <w:pStyle w:val="ProductList-TableBody"/>
            </w:pPr>
            <w:r>
              <w:t>Audio/Video Conferencing Server Role</w:t>
            </w:r>
          </w:p>
        </w:tc>
      </w:tr>
      <w:tr w:rsidR="00843F3D" w14:paraId="5C8CF939" w14:textId="77777777">
        <w:tc>
          <w:tcPr>
            <w:tcW w:w="4040" w:type="dxa"/>
            <w:tcBorders>
              <w:top w:val="single" w:sz="4" w:space="0" w:color="000000"/>
              <w:left w:val="single" w:sz="4" w:space="0" w:color="000000"/>
              <w:bottom w:val="single" w:sz="4" w:space="0" w:color="000000"/>
              <w:right w:val="single" w:sz="4" w:space="0" w:color="000000"/>
            </w:tcBorders>
          </w:tcPr>
          <w:p w14:paraId="67B3AC1D" w14:textId="77777777" w:rsidR="00843F3D" w:rsidRDefault="003F2A8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2DEC7D9" w14:textId="77777777" w:rsidR="00843F3D" w:rsidRDefault="003F2A8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7A5BE93" w14:textId="77777777" w:rsidR="00843F3D" w:rsidRDefault="003F2A8F">
            <w:pPr>
              <w:pStyle w:val="ProductList-TableBody"/>
            </w:pPr>
            <w:r>
              <w:t>Director Role</w:t>
            </w:r>
          </w:p>
        </w:tc>
      </w:tr>
      <w:tr w:rsidR="00843F3D" w14:paraId="6DF0F2DF" w14:textId="77777777">
        <w:tc>
          <w:tcPr>
            <w:tcW w:w="4040" w:type="dxa"/>
            <w:tcBorders>
              <w:top w:val="single" w:sz="4" w:space="0" w:color="000000"/>
              <w:left w:val="single" w:sz="4" w:space="0" w:color="000000"/>
              <w:bottom w:val="single" w:sz="4" w:space="0" w:color="000000"/>
              <w:right w:val="single" w:sz="4" w:space="0" w:color="000000"/>
            </w:tcBorders>
          </w:tcPr>
          <w:p w14:paraId="2741E829" w14:textId="77777777" w:rsidR="00843F3D" w:rsidRDefault="003F2A8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6742851" w14:textId="77777777" w:rsidR="00843F3D" w:rsidRDefault="003F2A8F">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513B6079" w14:textId="77777777" w:rsidR="00843F3D" w:rsidRDefault="003F2A8F">
            <w:pPr>
              <w:pStyle w:val="ProductList-TableBody"/>
            </w:pPr>
            <w:r>
              <w:t>Mediation Server Role</w:t>
            </w:r>
          </w:p>
        </w:tc>
      </w:tr>
      <w:tr w:rsidR="00843F3D" w14:paraId="1FF6C5AE" w14:textId="77777777">
        <w:tc>
          <w:tcPr>
            <w:tcW w:w="4040" w:type="dxa"/>
            <w:tcBorders>
              <w:top w:val="single" w:sz="4" w:space="0" w:color="000000"/>
              <w:left w:val="single" w:sz="4" w:space="0" w:color="000000"/>
              <w:bottom w:val="single" w:sz="4" w:space="0" w:color="000000"/>
              <w:right w:val="single" w:sz="4" w:space="0" w:color="000000"/>
            </w:tcBorders>
          </w:tcPr>
          <w:p w14:paraId="4FA24AF3" w14:textId="77777777" w:rsidR="00843F3D" w:rsidRDefault="003F2A8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0222286" w14:textId="77777777" w:rsidR="00843F3D" w:rsidRDefault="003F2A8F">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89324C7" w14:textId="77777777" w:rsidR="00843F3D" w:rsidRDefault="003F2A8F">
            <w:pPr>
              <w:pStyle w:val="ProductList-TableBody"/>
            </w:pPr>
            <w:r>
              <w:t>PowerShell papildprogramma</w:t>
            </w:r>
          </w:p>
        </w:tc>
      </w:tr>
      <w:tr w:rsidR="00843F3D" w14:paraId="2FD319EA" w14:textId="77777777">
        <w:tc>
          <w:tcPr>
            <w:tcW w:w="4040" w:type="dxa"/>
            <w:tcBorders>
              <w:top w:val="single" w:sz="4" w:space="0" w:color="000000"/>
              <w:left w:val="single" w:sz="4" w:space="0" w:color="000000"/>
              <w:bottom w:val="single" w:sz="4" w:space="0" w:color="000000"/>
              <w:right w:val="single" w:sz="4" w:space="0" w:color="000000"/>
            </w:tcBorders>
          </w:tcPr>
          <w:p w14:paraId="590A6074" w14:textId="77777777" w:rsidR="00843F3D" w:rsidRDefault="003F2A8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E231D7A" w14:textId="77777777" w:rsidR="00843F3D" w:rsidRDefault="003F2A8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42EBB45" w14:textId="77777777" w:rsidR="00843F3D" w:rsidRDefault="003F2A8F">
            <w:pPr>
              <w:pStyle w:val="ProductList-TableBody"/>
            </w:pPr>
            <w:r>
              <w:t>Video Interop Server Role</w:t>
            </w:r>
          </w:p>
        </w:tc>
      </w:tr>
      <w:tr w:rsidR="00843F3D" w14:paraId="3C446596" w14:textId="77777777">
        <w:tc>
          <w:tcPr>
            <w:tcW w:w="4040" w:type="dxa"/>
            <w:tcBorders>
              <w:top w:val="single" w:sz="4" w:space="0" w:color="000000"/>
              <w:left w:val="single" w:sz="4" w:space="0" w:color="000000"/>
              <w:bottom w:val="single" w:sz="4" w:space="0" w:color="000000"/>
              <w:right w:val="single" w:sz="4" w:space="0" w:color="000000"/>
            </w:tcBorders>
          </w:tcPr>
          <w:p w14:paraId="5095E34C" w14:textId="77777777" w:rsidR="00843F3D" w:rsidRDefault="003F2A8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13DCAC7" w14:textId="77777777" w:rsidR="00843F3D" w:rsidRDefault="003F2A8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A990AE9" w14:textId="77777777" w:rsidR="00843F3D" w:rsidRDefault="00843F3D">
            <w:pPr>
              <w:pStyle w:val="ProductList-TableBody"/>
            </w:pPr>
          </w:p>
        </w:tc>
      </w:tr>
      <w:tr w:rsidR="00843F3D" w14:paraId="375DC581" w14:textId="77777777">
        <w:tc>
          <w:tcPr>
            <w:tcW w:w="4040" w:type="dxa"/>
            <w:tcBorders>
              <w:top w:val="single" w:sz="4" w:space="0" w:color="000000"/>
              <w:left w:val="single" w:sz="4" w:space="0" w:color="000000"/>
              <w:bottom w:val="single" w:sz="4" w:space="0" w:color="000000"/>
              <w:right w:val="single" w:sz="4" w:space="0" w:color="000000"/>
            </w:tcBorders>
          </w:tcPr>
          <w:p w14:paraId="26F9F646" w14:textId="77777777" w:rsidR="00843F3D" w:rsidRDefault="003F2A8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E69998B" w14:textId="77777777" w:rsidR="00843F3D" w:rsidRDefault="003F2A8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4345998" w14:textId="77777777" w:rsidR="00843F3D" w:rsidRDefault="00843F3D">
            <w:pPr>
              <w:pStyle w:val="ProductList-TableBody"/>
            </w:pPr>
          </w:p>
        </w:tc>
      </w:tr>
    </w:tbl>
    <w:p w14:paraId="236EC2ED" w14:textId="77777777" w:rsidR="00843F3D" w:rsidRDefault="00843F3D">
      <w:pPr>
        <w:pStyle w:val="ProductList-Body"/>
      </w:pPr>
    </w:p>
    <w:p w14:paraId="6B38C880" w14:textId="77777777" w:rsidR="00843F3D" w:rsidRDefault="003F2A8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7"/>
        <w:gridCol w:w="3624"/>
        <w:gridCol w:w="3655"/>
      </w:tblGrid>
      <w:tr w:rsidR="00843F3D" w14:paraId="2933B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0BE7F"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C4912D7"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46997" w14:textId="77777777" w:rsidR="00843F3D" w:rsidRDefault="003F2A8F">
            <w:pPr>
              <w:pStyle w:val="ProductList-TableBody"/>
            </w:pPr>
            <w:r>
              <w:rPr>
                <w:color w:val="404040"/>
              </w:rPr>
              <w:t>Aizvietošanas tiesības: nav</w:t>
            </w:r>
          </w:p>
        </w:tc>
      </w:tr>
      <w:tr w:rsidR="00843F3D" w14:paraId="23126AEB" w14:textId="77777777">
        <w:tc>
          <w:tcPr>
            <w:tcW w:w="4040" w:type="dxa"/>
            <w:tcBorders>
              <w:top w:val="single" w:sz="4" w:space="0" w:color="000000"/>
              <w:left w:val="single" w:sz="4" w:space="0" w:color="000000"/>
              <w:bottom w:val="single" w:sz="4" w:space="0" w:color="000000"/>
              <w:right w:val="single" w:sz="4" w:space="0" w:color="000000"/>
            </w:tcBorders>
          </w:tcPr>
          <w:p w14:paraId="40ACB15B" w14:textId="77777777" w:rsidR="00843F3D" w:rsidRDefault="003F2A8F">
            <w:pPr>
              <w:pStyle w:val="ProductList-TableBody"/>
            </w:pPr>
            <w:r>
              <w:lastRenderedPageBreak/>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3C1CCF11"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0A54E" w14:textId="77777777" w:rsidR="00843F3D" w:rsidRDefault="003F2A8F">
            <w:pPr>
              <w:pStyle w:val="ProductList-TableBody"/>
            </w:pPr>
            <w:r>
              <w:rPr>
                <w:color w:val="404040"/>
              </w:rPr>
              <w:t>Viesabonēšanas tiesības: nav</w:t>
            </w:r>
          </w:p>
        </w:tc>
      </w:tr>
      <w:tr w:rsidR="00843F3D" w14:paraId="47C36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7B16" w14:textId="77777777" w:rsidR="00843F3D" w:rsidRDefault="003F2A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B9EE"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BCF7A" w14:textId="77777777" w:rsidR="00843F3D" w:rsidRDefault="00843F3D">
            <w:pPr>
              <w:pStyle w:val="ProductList-TableBody"/>
            </w:pPr>
          </w:p>
        </w:tc>
      </w:tr>
    </w:tbl>
    <w:p w14:paraId="2ED452F8"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19AD9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FBE20"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337E6999" w14:textId="77777777" w:rsidR="00843F3D" w:rsidRDefault="00843F3D">
      <w:pPr>
        <w:pStyle w:val="ProductList-Body"/>
      </w:pPr>
    </w:p>
    <w:p w14:paraId="13A5DE7D" w14:textId="77777777" w:rsidR="00843F3D" w:rsidRDefault="003F2A8F">
      <w:pPr>
        <w:pStyle w:val="ProductList-Offering1HeadingNoBorder"/>
        <w:outlineLvl w:val="1"/>
      </w:pPr>
      <w:bookmarkStart w:id="123" w:name="_Sec614"/>
      <w:r>
        <w:t>SQL Server</w:t>
      </w:r>
      <w:bookmarkEnd w:id="123"/>
      <w:r>
        <w:fldChar w:fldCharType="begin"/>
      </w:r>
      <w:r>
        <w:instrText xml:space="preserve"> TC "</w:instrText>
      </w:r>
      <w:bookmarkStart w:id="124" w:name="_Toc49505011"/>
      <w:r>
        <w:instrText>SQL Server</w:instrText>
      </w:r>
      <w:bookmarkEnd w:id="124"/>
      <w:r>
        <w:instrText>" \l 2</w:instrText>
      </w:r>
      <w:r>
        <w:fldChar w:fldCharType="end"/>
      </w:r>
    </w:p>
    <w:p w14:paraId="5D5514F6" w14:textId="77777777" w:rsidR="00843F3D" w:rsidRDefault="003F2A8F">
      <w:pPr>
        <w:pStyle w:val="ProductList-Offering1SubSection"/>
        <w:outlineLvl w:val="2"/>
      </w:pPr>
      <w:bookmarkStart w:id="125" w:name="_Sec688"/>
      <w:r>
        <w:t>1. Programmas pieejamība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43F3D" w14:paraId="05FED2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11FA02"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0F3FE"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D4C3C"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28864"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74210"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E4292"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C9DF3"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454FC"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D1BFF"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7ADF3"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9127A"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6ABEF"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663D2B12" w14:textId="77777777">
        <w:tc>
          <w:tcPr>
            <w:tcW w:w="4160" w:type="dxa"/>
            <w:tcBorders>
              <w:top w:val="single" w:sz="6" w:space="0" w:color="FFFFFF"/>
              <w:left w:val="none" w:sz="4" w:space="0" w:color="6E6E6E"/>
              <w:bottom w:val="dashed" w:sz="4" w:space="0" w:color="BFBFBF"/>
              <w:right w:val="none" w:sz="4" w:space="0" w:color="6E6E6E"/>
            </w:tcBorders>
          </w:tcPr>
          <w:p w14:paraId="1BEFC065" w14:textId="77777777" w:rsidR="00843F3D" w:rsidRDefault="003F2A8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B4AFCB" w14:textId="77777777" w:rsidR="00843F3D" w:rsidRDefault="003F2A8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9C8D510" w14:textId="77777777" w:rsidR="00843F3D" w:rsidRDefault="003F2A8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8A2AA3E" w14:textId="77777777" w:rsidR="00843F3D" w:rsidRDefault="003F2A8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369E7C9" w14:textId="77777777" w:rsidR="00843F3D" w:rsidRDefault="003F2A8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ED0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9F0D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574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8C7A3"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7C5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5A4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9B9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36CB4F72" w14:textId="77777777">
        <w:tc>
          <w:tcPr>
            <w:tcW w:w="4160" w:type="dxa"/>
            <w:tcBorders>
              <w:top w:val="dashed" w:sz="4" w:space="0" w:color="BFBFBF"/>
              <w:left w:val="none" w:sz="4" w:space="0" w:color="6E6E6E"/>
              <w:bottom w:val="dashed" w:sz="4" w:space="0" w:color="BFBFBF"/>
              <w:right w:val="none" w:sz="4" w:space="0" w:color="6E6E6E"/>
            </w:tcBorders>
          </w:tcPr>
          <w:p w14:paraId="53AA351E" w14:textId="77777777" w:rsidR="00843F3D" w:rsidRDefault="003F2A8F">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43C4A919" w14:textId="77777777" w:rsidR="00843F3D" w:rsidRDefault="003F2A8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A97FED1" w14:textId="77777777" w:rsidR="00843F3D" w:rsidRDefault="003F2A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41796DA" w14:textId="77777777" w:rsidR="00843F3D" w:rsidRDefault="003F2A8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8031DDB" w14:textId="77777777" w:rsidR="00843F3D" w:rsidRDefault="003F2A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53A5"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A8C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7B5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964B"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B09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2F3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3A70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37D923A6" w14:textId="77777777">
        <w:tc>
          <w:tcPr>
            <w:tcW w:w="4160" w:type="dxa"/>
            <w:tcBorders>
              <w:top w:val="dashed" w:sz="4" w:space="0" w:color="BFBFBF"/>
              <w:left w:val="none" w:sz="4" w:space="0" w:color="6E6E6E"/>
              <w:bottom w:val="dashed" w:sz="4" w:space="0" w:color="BFBFBF"/>
              <w:right w:val="none" w:sz="4" w:space="0" w:color="6E6E6E"/>
            </w:tcBorders>
          </w:tcPr>
          <w:p w14:paraId="30B3A015" w14:textId="77777777" w:rsidR="00843F3D" w:rsidRDefault="003F2A8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110D08" w14:textId="77777777" w:rsidR="00843F3D" w:rsidRDefault="003F2A8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72DF015"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018FE"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AB8710" w14:textId="77777777" w:rsidR="00843F3D" w:rsidRDefault="003F2A8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952E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EC1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7F4F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9F2B"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FFCA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755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938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3ED835A1" w14:textId="77777777">
        <w:tc>
          <w:tcPr>
            <w:tcW w:w="4160" w:type="dxa"/>
            <w:tcBorders>
              <w:top w:val="dashed" w:sz="4" w:space="0" w:color="BFBFBF"/>
              <w:left w:val="none" w:sz="4" w:space="0" w:color="6E6E6E"/>
              <w:bottom w:val="dashed" w:sz="4" w:space="0" w:color="BFBFBF"/>
              <w:right w:val="none" w:sz="4" w:space="0" w:color="6E6E6E"/>
            </w:tcBorders>
          </w:tcPr>
          <w:p w14:paraId="20395D37" w14:textId="77777777" w:rsidR="00843F3D" w:rsidRDefault="003F2A8F">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53B9CC83" w14:textId="77777777" w:rsidR="00843F3D" w:rsidRDefault="003F2A8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E7AD03" w14:textId="77777777" w:rsidR="00843F3D" w:rsidRDefault="003F2A8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7E50363" w14:textId="77777777" w:rsidR="00843F3D" w:rsidRDefault="003F2A8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7BFC8C0" w14:textId="77777777" w:rsidR="00843F3D" w:rsidRDefault="003F2A8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5B24"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7BC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732F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B3E58"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7F2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A69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75A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1EC12ED4" w14:textId="77777777">
        <w:tc>
          <w:tcPr>
            <w:tcW w:w="4160" w:type="dxa"/>
            <w:tcBorders>
              <w:top w:val="dashed" w:sz="4" w:space="0" w:color="BFBFBF"/>
              <w:left w:val="none" w:sz="4" w:space="0" w:color="6E6E6E"/>
              <w:bottom w:val="dashed" w:sz="4" w:space="0" w:color="B2B2B2"/>
              <w:right w:val="none" w:sz="4" w:space="0" w:color="6E6E6E"/>
            </w:tcBorders>
          </w:tcPr>
          <w:p w14:paraId="078E3BC8" w14:textId="77777777" w:rsidR="00843F3D" w:rsidRDefault="003F2A8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6981669" w14:textId="77777777" w:rsidR="00843F3D" w:rsidRDefault="003F2A8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3A0A12C"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453E589"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199765D"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E8D1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E49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DC3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99F2"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2B7B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1F3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B031"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5A1BCA2A" w14:textId="77777777">
        <w:tc>
          <w:tcPr>
            <w:tcW w:w="4160" w:type="dxa"/>
            <w:tcBorders>
              <w:top w:val="dashed" w:sz="4" w:space="0" w:color="B2B2B2"/>
              <w:left w:val="none" w:sz="4" w:space="0" w:color="6E6E6E"/>
              <w:bottom w:val="dashed" w:sz="4" w:space="0" w:color="B2B2B2"/>
              <w:right w:val="none" w:sz="4" w:space="0" w:color="6E6E6E"/>
            </w:tcBorders>
          </w:tcPr>
          <w:p w14:paraId="742E4B7C" w14:textId="77777777" w:rsidR="00843F3D" w:rsidRDefault="003F2A8F">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F12D766" w14:textId="77777777" w:rsidR="00843F3D" w:rsidRDefault="00843F3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0DE2792" w14:textId="77777777" w:rsidR="00843F3D" w:rsidRDefault="00843F3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5A0B266" w14:textId="77777777" w:rsidR="00843F3D" w:rsidRDefault="00843F3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0E8F34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9081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911E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0D52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E649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6589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0666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577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68FCF5B4" w14:textId="77777777">
        <w:tc>
          <w:tcPr>
            <w:tcW w:w="4160" w:type="dxa"/>
            <w:tcBorders>
              <w:top w:val="dashed" w:sz="4" w:space="0" w:color="B2B2B2"/>
              <w:left w:val="none" w:sz="4" w:space="0" w:color="6E6E6E"/>
              <w:bottom w:val="single" w:sz="4" w:space="0" w:color="FFFFFF"/>
              <w:right w:val="none" w:sz="4" w:space="0" w:color="6E6E6E"/>
            </w:tcBorders>
          </w:tcPr>
          <w:p w14:paraId="7727A2F8" w14:textId="77777777" w:rsidR="00843F3D" w:rsidRDefault="003F2A8F">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6A3EBA5" w14:textId="77777777" w:rsidR="00843F3D" w:rsidRDefault="003F2A8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993F3FB" w14:textId="77777777" w:rsidR="00843F3D" w:rsidRDefault="00843F3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C03B242" w14:textId="77777777" w:rsidR="00843F3D" w:rsidRDefault="00843F3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4DA722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A3CC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71E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C6A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406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F5E5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64C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085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B6ADD25" w14:textId="77777777" w:rsidR="00843F3D" w:rsidRDefault="003F2A8F">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5DB2BDB7" w14:textId="77777777" w:rsidR="00843F3D" w:rsidRDefault="003F2A8F">
      <w:pPr>
        <w:pStyle w:val="ProductList-Offering1SubSection"/>
        <w:outlineLvl w:val="2"/>
      </w:pPr>
      <w:bookmarkStart w:id="126" w:name="_Sec743"/>
      <w:r>
        <w:t>2. Produktu nosacījumi</w:t>
      </w:r>
      <w:bookmarkEnd w:id="126"/>
    </w:p>
    <w:tbl>
      <w:tblPr>
        <w:tblStyle w:val="PURTable"/>
        <w:tblW w:w="0" w:type="dxa"/>
        <w:tblLook w:val="04A0" w:firstRow="1" w:lastRow="0" w:firstColumn="1" w:lastColumn="0" w:noHBand="0" w:noVBand="1"/>
      </w:tblPr>
      <w:tblGrid>
        <w:gridCol w:w="3620"/>
        <w:gridCol w:w="3651"/>
        <w:gridCol w:w="3645"/>
      </w:tblGrid>
      <w:tr w:rsidR="00843F3D" w14:paraId="05C0D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24F730"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E2BC0E1"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6F936CC6" w14:textId="77777777" w:rsidR="00843F3D" w:rsidRDefault="003F2A8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843F3D" w14:paraId="18CE0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C434"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28AE0BF"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34DCE1C5"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1A4D7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14F3"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2FC80DA" w14:textId="77777777" w:rsidR="00843F3D" w:rsidRDefault="003F2A8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E51D" w14:textId="77777777" w:rsidR="00843F3D" w:rsidRDefault="003F2A8F">
            <w:pPr>
              <w:pStyle w:val="ProductList-TableBody"/>
            </w:pPr>
            <w:r>
              <w:rPr>
                <w:color w:val="404040"/>
              </w:rPr>
              <w:t>Piemērots samazināšanai: nav</w:t>
            </w:r>
          </w:p>
        </w:tc>
      </w:tr>
      <w:tr w:rsidR="00843F3D" w14:paraId="41CDE431" w14:textId="77777777">
        <w:tc>
          <w:tcPr>
            <w:tcW w:w="4040" w:type="dxa"/>
            <w:tcBorders>
              <w:top w:val="single" w:sz="4" w:space="0" w:color="000000"/>
              <w:left w:val="single" w:sz="4" w:space="0" w:color="000000"/>
              <w:bottom w:val="single" w:sz="4" w:space="0" w:color="000000"/>
              <w:right w:val="single" w:sz="4" w:space="0" w:color="000000"/>
            </w:tcBorders>
          </w:tcPr>
          <w:p w14:paraId="2842F085"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E666"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A6DA" w14:textId="77777777" w:rsidR="00843F3D" w:rsidRDefault="003F2A8F">
            <w:pPr>
              <w:pStyle w:val="ProductList-TableBody"/>
            </w:pPr>
            <w:r>
              <w:rPr>
                <w:color w:val="404040"/>
              </w:rPr>
              <w:t>Piemērots datu precizēšanai: nav</w:t>
            </w:r>
          </w:p>
        </w:tc>
      </w:tr>
      <w:tr w:rsidR="00843F3D" w14:paraId="54C6D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1454"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9CE7"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2136" w14:textId="77777777" w:rsidR="00843F3D" w:rsidRDefault="00843F3D">
            <w:pPr>
              <w:pStyle w:val="ProductList-TableBody"/>
            </w:pPr>
          </w:p>
        </w:tc>
      </w:tr>
    </w:tbl>
    <w:p w14:paraId="6C7AC9E9" w14:textId="77777777" w:rsidR="00843F3D" w:rsidRDefault="00843F3D">
      <w:pPr>
        <w:pStyle w:val="ProductList-Body"/>
      </w:pPr>
    </w:p>
    <w:p w14:paraId="3DA0D77F" w14:textId="77777777" w:rsidR="00843F3D" w:rsidRDefault="003F2A8F">
      <w:pPr>
        <w:pStyle w:val="ProductList-ClauseHeading"/>
        <w:outlineLvl w:val="3"/>
      </w:pPr>
      <w:r>
        <w:t>2.1. SQL Server Enterprise (Serveris/CAL)</w:t>
      </w:r>
    </w:p>
    <w:p w14:paraId="5E77F3AF" w14:textId="77777777" w:rsidR="00843F3D" w:rsidRDefault="003F2A8F">
      <w:pPr>
        <w:pStyle w:val="ProductList-Body"/>
      </w:pPr>
      <w:r>
        <w:t>Esošie SQL Server Enterprise (Serveris/CAL)</w:t>
      </w:r>
      <w:r>
        <w:fldChar w:fldCharType="begin"/>
      </w:r>
      <w:r>
        <w:instrText xml:space="preserve"> XE "SQL Server Enterprise (Serveris/CAL)" </w:instrText>
      </w:r>
      <w:r>
        <w:fldChar w:fldCharType="end"/>
      </w:r>
      <w:r>
        <w:t xml:space="preserve"> klienti var atjaunot savu SA segumu Servera licencēs, kas ir iegūtas saskaņā ar šādu Licences modeli, tomēr jaunās Servera licences sistēmai SQL Server Enterprise (Serveris/CAL) vairs nav pieejamas. Licences nosacījumus, kas attiecināmi uz esošajiem SA klientiem, kuri jaunina programmatūru uz 2019. gada versiju, skatiet 2019. gada novembra SQL Server Enterprise (Serveris/CAL) Licences nosacījumu </w:t>
      </w:r>
      <w:hyperlink r:id="rId54">
        <w:r>
          <w:rPr>
            <w:color w:val="00467F"/>
            <w:u w:val="single"/>
          </w:rPr>
          <w:t>Produktu nosacījumos</w:t>
        </w:r>
      </w:hyperlink>
      <w:r>
        <w:t>.</w:t>
      </w:r>
    </w:p>
    <w:p w14:paraId="3ACC6487" w14:textId="77777777" w:rsidR="00843F3D" w:rsidRDefault="00843F3D">
      <w:pPr>
        <w:pStyle w:val="ProductList-Body"/>
      </w:pPr>
    </w:p>
    <w:p w14:paraId="4E3974B8" w14:textId="77777777" w:rsidR="00843F3D" w:rsidRDefault="003F2A8F">
      <w:pPr>
        <w:pStyle w:val="ProductList-ClauseHeading"/>
        <w:outlineLvl w:val="3"/>
      </w:pPr>
      <w:r>
        <w:t>2.2. SQL Server paralēlā datu noliktava</w:t>
      </w:r>
    </w:p>
    <w:p w14:paraId="0D3FA358" w14:textId="77777777" w:rsidR="00843F3D" w:rsidRDefault="003F2A8F">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5D6A1B0B" w14:textId="77777777" w:rsidR="00843F3D" w:rsidRDefault="00843F3D">
      <w:pPr>
        <w:pStyle w:val="ProductList-Body"/>
      </w:pPr>
    </w:p>
    <w:p w14:paraId="4A9C580D" w14:textId="77777777" w:rsidR="00843F3D" w:rsidRDefault="003F2A8F">
      <w:pPr>
        <w:pStyle w:val="ProductList-Offering1SubSection"/>
        <w:outlineLvl w:val="2"/>
      </w:pPr>
      <w:bookmarkStart w:id="127" w:name="_Sec794"/>
      <w:r>
        <w:t>3. Lietošanas noteikumi</w:t>
      </w:r>
      <w:bookmarkEnd w:id="127"/>
    </w:p>
    <w:tbl>
      <w:tblPr>
        <w:tblStyle w:val="PURTable"/>
        <w:tblW w:w="0" w:type="dxa"/>
        <w:tblLook w:val="04A0" w:firstRow="1" w:lastRow="0" w:firstColumn="1" w:lastColumn="0" w:noHBand="0" w:noVBand="1"/>
      </w:tblPr>
      <w:tblGrid>
        <w:gridCol w:w="3628"/>
        <w:gridCol w:w="3624"/>
        <w:gridCol w:w="3664"/>
      </w:tblGrid>
      <w:tr w:rsidR="00843F3D" w14:paraId="72B03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AC981"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4C415173" w14:textId="77777777" w:rsidR="00843F3D" w:rsidRDefault="003F2A8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0DE7EB9" w14:textId="77777777" w:rsidR="00843F3D" w:rsidRDefault="003F2A8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43F3D" w14:paraId="088A4F12" w14:textId="77777777">
        <w:tc>
          <w:tcPr>
            <w:tcW w:w="4040" w:type="dxa"/>
            <w:tcBorders>
              <w:top w:val="single" w:sz="4" w:space="0" w:color="000000"/>
              <w:left w:val="single" w:sz="4" w:space="0" w:color="000000"/>
              <w:bottom w:val="single" w:sz="4" w:space="0" w:color="000000"/>
              <w:right w:val="single" w:sz="4" w:space="0" w:color="000000"/>
            </w:tcBorders>
          </w:tcPr>
          <w:p w14:paraId="6E8C3E9D" w14:textId="77777777" w:rsidR="00843F3D" w:rsidRDefault="003F2A8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154AF9C2"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785C5087" w14:textId="77777777" w:rsidR="00843F3D" w:rsidRDefault="003F2A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43F3D" w14:paraId="05859E6F" w14:textId="77777777">
        <w:tc>
          <w:tcPr>
            <w:tcW w:w="4040" w:type="dxa"/>
            <w:tcBorders>
              <w:top w:val="single" w:sz="4" w:space="0" w:color="000000"/>
              <w:left w:val="single" w:sz="4" w:space="0" w:color="000000"/>
              <w:bottom w:val="single" w:sz="4" w:space="0" w:color="000000"/>
              <w:right w:val="single" w:sz="4" w:space="0" w:color="000000"/>
            </w:tcBorders>
          </w:tcPr>
          <w:p w14:paraId="3D081B1D"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4FC80"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B9F5" w14:textId="77777777" w:rsidR="00843F3D" w:rsidRDefault="00843F3D">
            <w:pPr>
              <w:pStyle w:val="ProductList-TableBody"/>
            </w:pPr>
          </w:p>
        </w:tc>
      </w:tr>
    </w:tbl>
    <w:p w14:paraId="721BC52A" w14:textId="77777777" w:rsidR="00843F3D" w:rsidRDefault="00843F3D">
      <w:pPr>
        <w:pStyle w:val="ProductList-Body"/>
      </w:pPr>
    </w:p>
    <w:p w14:paraId="2E67C8FB" w14:textId="77777777" w:rsidR="00843F3D" w:rsidRDefault="003F2A8F">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843F3D" w14:paraId="6E845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E960E3D" w14:textId="77777777" w:rsidR="00843F3D" w:rsidRDefault="003F2A8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DAD17D2" w14:textId="77777777" w:rsidR="00843F3D" w:rsidRDefault="003F2A8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477AF14" w14:textId="77777777" w:rsidR="00843F3D" w:rsidRDefault="00843F3D">
            <w:pPr>
              <w:pStyle w:val="ProductList-TableBody"/>
            </w:pPr>
          </w:p>
        </w:tc>
      </w:tr>
    </w:tbl>
    <w:p w14:paraId="666299F0" w14:textId="77777777" w:rsidR="00843F3D" w:rsidRDefault="00843F3D">
      <w:pPr>
        <w:pStyle w:val="ProductList-Body"/>
      </w:pPr>
    </w:p>
    <w:p w14:paraId="6FB88A97" w14:textId="77777777" w:rsidR="00843F3D" w:rsidRDefault="003F2A8F">
      <w:pPr>
        <w:pStyle w:val="ProductList-ClauseHeading"/>
        <w:outlineLvl w:val="3"/>
      </w:pPr>
      <w:r>
        <w:lastRenderedPageBreak/>
        <w:t>3.2. Automātiskie atjauninājumi SQL Server iepriekšējām versijām</w:t>
      </w:r>
    </w:p>
    <w:p w14:paraId="15A9AD1B" w14:textId="77777777" w:rsidR="00843F3D" w:rsidRDefault="003F2A8F">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2962AE2A" w14:textId="77777777" w:rsidR="00843F3D" w:rsidRDefault="00843F3D">
      <w:pPr>
        <w:pStyle w:val="ProductList-Body"/>
      </w:pPr>
    </w:p>
    <w:p w14:paraId="49C0546E" w14:textId="77777777" w:rsidR="00843F3D" w:rsidRDefault="003F2A8F">
      <w:pPr>
        <w:pStyle w:val="ProductList-ClauseHeading"/>
        <w:outlineLvl w:val="3"/>
      </w:pPr>
      <w:r>
        <w:t>3.3. SQL Server Platform izvēle</w:t>
      </w:r>
    </w:p>
    <w:p w14:paraId="7273CB43" w14:textId="77777777" w:rsidR="00843F3D" w:rsidRDefault="003F2A8F">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5F49B83B" w14:textId="77777777" w:rsidR="00843F3D" w:rsidRDefault="00843F3D">
      <w:pPr>
        <w:pStyle w:val="ProductList-Body"/>
      </w:pPr>
    </w:p>
    <w:p w14:paraId="2A2DA90B" w14:textId="77777777" w:rsidR="00843F3D" w:rsidRDefault="003F2A8F">
      <w:pPr>
        <w:pStyle w:val="ProductList-ClauseHeading"/>
        <w:outlineLvl w:val="3"/>
      </w:pPr>
      <w:r>
        <w:t>3.4. Standard Edition instanču darbināšana</w:t>
      </w:r>
    </w:p>
    <w:p w14:paraId="34BADD45" w14:textId="77777777" w:rsidR="00843F3D" w:rsidRDefault="003F2A8F">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7FC76479" w14:textId="77777777" w:rsidR="00843F3D" w:rsidRDefault="00843F3D">
      <w:pPr>
        <w:pStyle w:val="ProductList-Body"/>
      </w:pPr>
    </w:p>
    <w:p w14:paraId="1F666FF1" w14:textId="77777777" w:rsidR="00843F3D" w:rsidRDefault="003F2A8F">
      <w:pPr>
        <w:pStyle w:val="ProductList-ClauseHeading"/>
        <w:outlineLvl w:val="3"/>
      </w:pPr>
      <w:r>
        <w:t>3.5. SQL Server Big Data Nodes</w:t>
      </w:r>
    </w:p>
    <w:p w14:paraId="37E13F4D" w14:textId="77777777" w:rsidR="00843F3D" w:rsidRDefault="003F2A8F">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57464324" w14:textId="77777777" w:rsidR="00843F3D" w:rsidRDefault="00843F3D">
      <w:pPr>
        <w:pStyle w:val="ProductList-Body"/>
      </w:pPr>
    </w:p>
    <w:p w14:paraId="3D8A9192" w14:textId="77777777" w:rsidR="00843F3D" w:rsidRDefault="003F2A8F">
      <w:pPr>
        <w:pStyle w:val="ProductList-ClauseHeading"/>
        <w:outlineLvl w:val="3"/>
      </w:pPr>
      <w:r>
        <w:t>3.6. Paralēlās datu noliktavas (PDW) aizvietotājserveri</w:t>
      </w:r>
    </w:p>
    <w:p w14:paraId="07FF718C" w14:textId="77777777" w:rsidR="00843F3D" w:rsidRDefault="003F2A8F">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6DB3C3BA" w14:textId="77777777" w:rsidR="00843F3D" w:rsidRDefault="00843F3D">
      <w:pPr>
        <w:pStyle w:val="ProductList-Body"/>
      </w:pPr>
    </w:p>
    <w:p w14:paraId="2468956E" w14:textId="77777777" w:rsidR="00843F3D" w:rsidRDefault="003F2A8F">
      <w:pPr>
        <w:pStyle w:val="ProductList-ClauseHeading"/>
        <w:outlineLvl w:val="3"/>
      </w:pPr>
      <w:r>
        <w:t>3.7. SQL Server lietošana ar Konteinera tehnoloģiju</w:t>
      </w:r>
    </w:p>
    <w:p w14:paraId="5B39754D" w14:textId="77777777" w:rsidR="00843F3D" w:rsidRDefault="003F2A8F">
      <w:pPr>
        <w:pStyle w:val="ProductList-Body"/>
      </w:pPr>
      <w:r>
        <w:t xml:space="preserve">Lai licencētu SQL Server programatūras lietošanu, kura darbojas konteinera ietvaros konteinera izpildlaikā, piemēram, docker, cri-o vai containerd, (i) konteiners tiek uzskatīts par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un (ii) Fiziskie vai Virtuālie kodoli, kas pieejami šim konteineram, tiek uzskatīti par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Uz Klienta lietošanu attiecas licences modeļa Licencēts kodolam, Servera/CAL licences modeļa un jebkādi citi Licences nosacījumi, kas saistīti ar SQL Server Licencēm, ko Klients atbilstoši piešķīris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saistībā ar šo lietošanu. Lai ieviestu precizējumu, neņemot vērā neko, kas ir pretrunā, ja hiperpavedienošana ir iespējota un Klients ir licencēts izmantot licences modeli Licencēts kodolam, Klientam jāpiešķir Kodola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kas kartēts konteinerā, ar vismaz četrām Licencēm.</w:t>
      </w:r>
    </w:p>
    <w:p w14:paraId="4655EABB" w14:textId="77777777" w:rsidR="00843F3D" w:rsidRDefault="00843F3D">
      <w:pPr>
        <w:pStyle w:val="ProductList-Body"/>
      </w:pPr>
    </w:p>
    <w:p w14:paraId="691AE704" w14:textId="77777777" w:rsidR="00843F3D" w:rsidRDefault="003F2A8F">
      <w:pPr>
        <w:pStyle w:val="ProductList-ClauseHeading"/>
        <w:outlineLvl w:val="3"/>
      </w:pPr>
      <w:r>
        <w:t>3.8. Papildu programmatūra</w:t>
      </w:r>
    </w:p>
    <w:p w14:paraId="481D718C" w14:textId="77777777" w:rsidR="00843F3D" w:rsidRDefault="003F2A8F">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843F3D" w14:paraId="6F96A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99F3AF" w14:textId="77777777" w:rsidR="00843F3D" w:rsidRDefault="003F2A8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92642AA" w14:textId="77777777" w:rsidR="00843F3D" w:rsidRDefault="003F2A8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BD82F2D" w14:textId="77777777" w:rsidR="00843F3D" w:rsidRDefault="003F2A8F">
            <w:pPr>
              <w:pStyle w:val="ProductList-TableBody"/>
            </w:pPr>
            <w:r>
              <w:t>Client Tools Connectivity</w:t>
            </w:r>
          </w:p>
        </w:tc>
      </w:tr>
      <w:tr w:rsidR="00843F3D" w14:paraId="50AE8C87" w14:textId="77777777">
        <w:tc>
          <w:tcPr>
            <w:tcW w:w="4040" w:type="dxa"/>
            <w:tcBorders>
              <w:top w:val="single" w:sz="4" w:space="0" w:color="000000"/>
              <w:left w:val="single" w:sz="4" w:space="0" w:color="000000"/>
              <w:bottom w:val="single" w:sz="4" w:space="0" w:color="000000"/>
              <w:right w:val="single" w:sz="4" w:space="0" w:color="000000"/>
            </w:tcBorders>
          </w:tcPr>
          <w:p w14:paraId="026E7F66" w14:textId="77777777" w:rsidR="00843F3D" w:rsidRDefault="003F2A8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41A1557" w14:textId="77777777" w:rsidR="00843F3D" w:rsidRDefault="003F2A8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7B187AB" w14:textId="77777777" w:rsidR="00843F3D" w:rsidRDefault="003F2A8F">
            <w:pPr>
              <w:pStyle w:val="ProductList-TableBody"/>
            </w:pPr>
            <w:r>
              <w:t>Distributed Replay Client</w:t>
            </w:r>
          </w:p>
        </w:tc>
      </w:tr>
      <w:tr w:rsidR="00843F3D" w14:paraId="7D82CDCD" w14:textId="77777777">
        <w:tc>
          <w:tcPr>
            <w:tcW w:w="4040" w:type="dxa"/>
            <w:tcBorders>
              <w:top w:val="single" w:sz="4" w:space="0" w:color="000000"/>
              <w:left w:val="single" w:sz="4" w:space="0" w:color="000000"/>
              <w:bottom w:val="single" w:sz="4" w:space="0" w:color="000000"/>
              <w:right w:val="single" w:sz="4" w:space="0" w:color="000000"/>
            </w:tcBorders>
          </w:tcPr>
          <w:p w14:paraId="5351F5FA" w14:textId="77777777" w:rsidR="00843F3D" w:rsidRDefault="003F2A8F">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0A5656FC" w14:textId="77777777" w:rsidR="00843F3D" w:rsidRDefault="003F2A8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D53A8E3" w14:textId="77777777" w:rsidR="00843F3D" w:rsidRDefault="003F2A8F">
            <w:pPr>
              <w:pStyle w:val="ProductList-TableBody"/>
            </w:pPr>
            <w:r>
              <w:t>Management Tools - Complete</w:t>
            </w:r>
          </w:p>
        </w:tc>
      </w:tr>
      <w:tr w:rsidR="00843F3D" w14:paraId="7A6F069A" w14:textId="77777777">
        <w:tc>
          <w:tcPr>
            <w:tcW w:w="4040" w:type="dxa"/>
            <w:tcBorders>
              <w:top w:val="single" w:sz="4" w:space="0" w:color="000000"/>
              <w:left w:val="single" w:sz="4" w:space="0" w:color="000000"/>
              <w:bottom w:val="single" w:sz="4" w:space="0" w:color="000000"/>
              <w:right w:val="single" w:sz="4" w:space="0" w:color="000000"/>
            </w:tcBorders>
          </w:tcPr>
          <w:p w14:paraId="1E1E1A4D" w14:textId="77777777" w:rsidR="00843F3D" w:rsidRDefault="003F2A8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3E3B3F3" w14:textId="77777777" w:rsidR="00843F3D" w:rsidRDefault="003F2A8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17B18B0" w14:textId="77777777" w:rsidR="00843F3D" w:rsidRDefault="00843F3D">
            <w:pPr>
              <w:pStyle w:val="ProductList-TableBody"/>
            </w:pPr>
          </w:p>
        </w:tc>
      </w:tr>
    </w:tbl>
    <w:p w14:paraId="105D4D04" w14:textId="77777777" w:rsidR="00843F3D" w:rsidRDefault="00843F3D">
      <w:pPr>
        <w:pStyle w:val="ProductList-BodyIndented"/>
      </w:pPr>
    </w:p>
    <w:p w14:paraId="66604AB9" w14:textId="77777777" w:rsidR="00843F3D" w:rsidRDefault="003F2A8F">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843F3D" w14:paraId="1E05F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1F84DC" w14:textId="77777777" w:rsidR="00843F3D" w:rsidRDefault="003F2A8F">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2F38A3BF" w14:textId="77777777" w:rsidR="00843F3D" w:rsidRDefault="00843F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EE963A" w14:textId="77777777" w:rsidR="00843F3D" w:rsidRDefault="00843F3D">
            <w:pPr>
              <w:pStyle w:val="ProductList-TableBody"/>
            </w:pPr>
          </w:p>
        </w:tc>
      </w:tr>
    </w:tbl>
    <w:p w14:paraId="672C345A" w14:textId="77777777" w:rsidR="00843F3D" w:rsidRDefault="003F2A8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6"/>
        <w:gridCol w:w="3632"/>
        <w:gridCol w:w="3638"/>
      </w:tblGrid>
      <w:tr w:rsidR="00843F3D" w14:paraId="3D52E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14660"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E559702"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448F022A" w14:textId="77777777" w:rsidR="00843F3D" w:rsidRDefault="003F2A8F">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843F3D" w14:paraId="7FA6FB7E" w14:textId="77777777">
        <w:tc>
          <w:tcPr>
            <w:tcW w:w="4040" w:type="dxa"/>
            <w:tcBorders>
              <w:top w:val="single" w:sz="4" w:space="0" w:color="000000"/>
              <w:left w:val="single" w:sz="4" w:space="0" w:color="000000"/>
              <w:bottom w:val="single" w:sz="4" w:space="0" w:color="000000"/>
              <w:right w:val="single" w:sz="4" w:space="0" w:color="000000"/>
            </w:tcBorders>
          </w:tcPr>
          <w:p w14:paraId="30A723D9" w14:textId="77777777" w:rsidR="00843F3D" w:rsidRDefault="003F2A8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7170D0F"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5">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A807" w14:textId="77777777" w:rsidR="00843F3D" w:rsidRDefault="003F2A8F">
            <w:pPr>
              <w:pStyle w:val="ProductList-TableBody"/>
            </w:pPr>
            <w:r>
              <w:rPr>
                <w:color w:val="404040"/>
              </w:rPr>
              <w:t>Viesabonēšanas tiesības: nav</w:t>
            </w:r>
          </w:p>
        </w:tc>
      </w:tr>
      <w:tr w:rsidR="00843F3D" w14:paraId="24FFFE2C" w14:textId="77777777">
        <w:tc>
          <w:tcPr>
            <w:tcW w:w="4040" w:type="dxa"/>
            <w:tcBorders>
              <w:top w:val="single" w:sz="4" w:space="0" w:color="000000"/>
              <w:left w:val="single" w:sz="4" w:space="0" w:color="000000"/>
              <w:bottom w:val="single" w:sz="4" w:space="0" w:color="000000"/>
              <w:right w:val="single" w:sz="4" w:space="0" w:color="000000"/>
            </w:tcBorders>
          </w:tcPr>
          <w:p w14:paraId="440B00A4" w14:textId="77777777" w:rsidR="00843F3D" w:rsidRDefault="003F2A8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52474C2" w14:textId="77777777" w:rsidR="00843F3D" w:rsidRDefault="003F2A8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26DF" w14:textId="77777777" w:rsidR="00843F3D" w:rsidRDefault="00843F3D">
            <w:pPr>
              <w:pStyle w:val="ProductList-TableBody"/>
            </w:pPr>
          </w:p>
        </w:tc>
      </w:tr>
    </w:tbl>
    <w:p w14:paraId="0BC6AA91" w14:textId="77777777" w:rsidR="00843F3D" w:rsidRDefault="00843F3D">
      <w:pPr>
        <w:pStyle w:val="PURBreadcrumb"/>
      </w:pPr>
    </w:p>
    <w:p w14:paraId="5F8A2237" w14:textId="77777777" w:rsidR="00843F3D" w:rsidRDefault="003F2A8F">
      <w:pPr>
        <w:pStyle w:val="ProductList-ClauseHeading"/>
        <w:outlineLvl w:val="3"/>
      </w:pPr>
      <w:r>
        <w:t>4.1. SQL Server 2019 Enterprise Core — Neierobežota virtualizācija</w:t>
      </w:r>
    </w:p>
    <w:p w14:paraId="514F71E5" w14:textId="77777777" w:rsidR="00843F3D" w:rsidRDefault="003F2A8F">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6FD136D4" w14:textId="77777777" w:rsidR="00843F3D" w:rsidRDefault="00843F3D">
      <w:pPr>
        <w:pStyle w:val="ProductList-Body"/>
      </w:pPr>
    </w:p>
    <w:p w14:paraId="48315EA6" w14:textId="77777777" w:rsidR="00843F3D" w:rsidRDefault="003F2A8F">
      <w:pPr>
        <w:pStyle w:val="ProductList-ClauseHeading"/>
        <w:outlineLvl w:val="3"/>
      </w:pPr>
      <w:r>
        <w:t>4.2. SQL Server — aizvietošanas tiesības</w:t>
      </w:r>
    </w:p>
    <w:p w14:paraId="2908D50E" w14:textId="77777777" w:rsidR="00843F3D" w:rsidRDefault="003F2A8F">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52E25041" w14:textId="77777777" w:rsidR="00843F3D" w:rsidRDefault="003F2A8F" w:rsidP="003F2A8F">
      <w:pPr>
        <w:pStyle w:val="ProductList-Bullet"/>
        <w:numPr>
          <w:ilvl w:val="0"/>
          <w:numId w:val="21"/>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un</w:t>
      </w:r>
    </w:p>
    <w:p w14:paraId="4F2DA31B" w14:textId="77777777" w:rsidR="00843F3D" w:rsidRDefault="003F2A8F" w:rsidP="003F2A8F">
      <w:pPr>
        <w:pStyle w:val="ProductList-Bullet"/>
        <w:numPr>
          <w:ilvl w:val="0"/>
          <w:numId w:val="21"/>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kas ir paredzētas tieši atkopšanai ārkārtas gadījumos: </w:t>
      </w:r>
    </w:p>
    <w:p w14:paraId="24D72651" w14:textId="77777777" w:rsidR="00843F3D" w:rsidRDefault="003F2A8F" w:rsidP="003F2A8F">
      <w:pPr>
        <w:pStyle w:val="ProductList-Bullet"/>
        <w:numPr>
          <w:ilvl w:val="1"/>
          <w:numId w:val="21"/>
        </w:numPr>
      </w:pPr>
      <w:r>
        <w:t xml:space="preserve">viena jebkurā Serverī, kas ir paredzēta Klientam (uz to attiecas klauzula </w:t>
      </w:r>
      <w:hyperlink w:anchor="_Sec537">
        <w:r>
          <w:rPr>
            <w:color w:val="00467F"/>
            <w:u w:val="single"/>
          </w:rPr>
          <w:t>Programmatūras pārvaldības ārpakalpojumu izmantošana</w:t>
        </w:r>
      </w:hyperlink>
      <w:r>
        <w:t>), un</w:t>
      </w:r>
    </w:p>
    <w:p w14:paraId="6CE5AD4B" w14:textId="77777777" w:rsidR="00843F3D" w:rsidRDefault="003F2A8F" w:rsidP="003F2A8F">
      <w:pPr>
        <w:pStyle w:val="ProductList-Bullet"/>
        <w:numPr>
          <w:ilvl w:val="1"/>
          <w:numId w:val="21"/>
        </w:numPr>
      </w:pPr>
      <w:r>
        <w:t xml:space="preserve">viena Microsoft Azure serveros. </w:t>
      </w:r>
    </w:p>
    <w:p w14:paraId="4235F51B" w14:textId="77777777" w:rsidR="00843F3D" w:rsidRDefault="00843F3D">
      <w:pPr>
        <w:pStyle w:val="ProductList-Body"/>
      </w:pPr>
    </w:p>
    <w:p w14:paraId="2B08E527" w14:textId="77777777" w:rsidR="00843F3D" w:rsidRDefault="003F2A8F">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Primārās noslodzes</w:t>
      </w:r>
      <w:r>
        <w:fldChar w:fldCharType="end"/>
      </w:r>
      <w:r>
        <w:t xml:space="preserve"> un to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0F4BC291" w14:textId="77777777" w:rsidR="00843F3D" w:rsidRDefault="003F2A8F" w:rsidP="003F2A8F">
      <w:pPr>
        <w:pStyle w:val="ProductList-Bullet"/>
        <w:numPr>
          <w:ilvl w:val="0"/>
          <w:numId w:val="22"/>
        </w:numPr>
      </w:pPr>
      <w:r>
        <w:t xml:space="preserve">datu bāzes atbilstības pārbaudes jeb Checkdb; </w:t>
      </w:r>
    </w:p>
    <w:p w14:paraId="6873ED65" w14:textId="77777777" w:rsidR="00843F3D" w:rsidRDefault="003F2A8F" w:rsidP="003F2A8F">
      <w:pPr>
        <w:pStyle w:val="ProductList-Bullet"/>
        <w:numPr>
          <w:ilvl w:val="0"/>
          <w:numId w:val="22"/>
        </w:numPr>
      </w:pPr>
      <w:r>
        <w:t xml:space="preserve">žurnālu dublējumkopiju izveide; </w:t>
      </w:r>
    </w:p>
    <w:p w14:paraId="426728CA" w14:textId="77777777" w:rsidR="00843F3D" w:rsidRDefault="003F2A8F" w:rsidP="003F2A8F">
      <w:pPr>
        <w:pStyle w:val="ProductList-Bullet"/>
        <w:numPr>
          <w:ilvl w:val="0"/>
          <w:numId w:val="22"/>
        </w:numPr>
      </w:pPr>
      <w:r>
        <w:t xml:space="preserve">pilnīgu dublējumkopiju izveide. </w:t>
      </w:r>
    </w:p>
    <w:p w14:paraId="0A9492D8" w14:textId="77777777" w:rsidR="00843F3D" w:rsidRDefault="003F2A8F" w:rsidP="003F2A8F">
      <w:pPr>
        <w:pStyle w:val="ProductList-Bullet"/>
        <w:numPr>
          <w:ilvl w:val="0"/>
          <w:numId w:val="22"/>
        </w:numPr>
      </w:pPr>
      <w:r>
        <w:t>Resursu lietojuma datu pārraudzība</w:t>
      </w:r>
    </w:p>
    <w:p w14:paraId="00D22A8F" w14:textId="77777777" w:rsidR="00843F3D" w:rsidRDefault="00843F3D">
      <w:pPr>
        <w:pStyle w:val="ProductList-Body"/>
      </w:pPr>
    </w:p>
    <w:p w14:paraId="19B76B5F" w14:textId="77777777" w:rsidR="00843F3D" w:rsidRDefault="003F2A8F">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2C9ED090" w14:textId="77777777" w:rsidR="00843F3D" w:rsidRDefault="00843F3D">
      <w:pPr>
        <w:pStyle w:val="ProductList-Body"/>
      </w:pPr>
    </w:p>
    <w:p w14:paraId="63B3FA5E" w14:textId="77777777" w:rsidR="00843F3D" w:rsidRDefault="003F2A8F">
      <w:pPr>
        <w:pStyle w:val="ProductList-ClauseHeading"/>
        <w:outlineLvl w:val="3"/>
      </w:pPr>
      <w:r>
        <w:t>4.3. Papildu augstas pieejamības Aizvietošanas OSE lietošanai Lielapjoma datu klasteros</w:t>
      </w:r>
    </w:p>
    <w:p w14:paraId="0A98C660" w14:textId="77777777" w:rsidR="00843F3D" w:rsidRDefault="003F2A8F">
      <w:pPr>
        <w:pStyle w:val="ProductList-Body"/>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citos gadījumos attiecas tie paši SQL Server — aizvietošanas tiesību ierobežojumi.</w:t>
      </w:r>
    </w:p>
    <w:p w14:paraId="21FF00FB" w14:textId="77777777" w:rsidR="00843F3D" w:rsidRDefault="00843F3D">
      <w:pPr>
        <w:pStyle w:val="ProductList-Body"/>
      </w:pPr>
    </w:p>
    <w:p w14:paraId="4ED56830" w14:textId="77777777" w:rsidR="00843F3D" w:rsidRDefault="003F2A8F">
      <w:pPr>
        <w:pStyle w:val="ProductList-ClauseHeading"/>
        <w:outlineLvl w:val="3"/>
      </w:pPr>
      <w:r>
        <w:t>4.4. SQL lietošana pakalpojumā Microsoft Azure</w:t>
      </w:r>
    </w:p>
    <w:p w14:paraId="6C0ACC75" w14:textId="77777777" w:rsidR="00843F3D" w:rsidRDefault="003F2A8F">
      <w:pPr>
        <w:pStyle w:val="ProductList-Body"/>
      </w:pPr>
      <w:r>
        <w:t>Lietojot SQL Server pakalpojumā Azure kā Azure hibrīdlietošanas priekšrocības tiesības vai Ārkārtas atkopšanas tiesības, Klientam, kad tiek prasīts, ir jānorāda šāds lietojums Azure portālā vai Azure komandrindas API.</w:t>
      </w:r>
    </w:p>
    <w:p w14:paraId="7552883B" w14:textId="77777777" w:rsidR="00843F3D" w:rsidRDefault="00843F3D">
      <w:pPr>
        <w:pStyle w:val="ProductList-Body"/>
      </w:pPr>
    </w:p>
    <w:p w14:paraId="7A4136A4" w14:textId="77777777" w:rsidR="00843F3D" w:rsidRDefault="003F2A8F">
      <w:pPr>
        <w:pStyle w:val="ProductList-ClauseHeading"/>
        <w:outlineLvl w:val="3"/>
      </w:pPr>
      <w:r>
        <w:t>4.5. SQL Server Big Data Nodes licences piešķiršana SQL Server SA klientiem</w:t>
      </w:r>
    </w:p>
    <w:p w14:paraId="32DA317B" w14:textId="77777777" w:rsidR="00843F3D" w:rsidRDefault="003F2A8F">
      <w:pPr>
        <w:pStyle w:val="ProductList-Body"/>
      </w:pPr>
      <w:r>
        <w:t xml:space="preserve">Klientam būs astoņas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77A917EB" w14:textId="77777777" w:rsidR="00843F3D" w:rsidRDefault="00843F3D">
      <w:pPr>
        <w:pStyle w:val="ProductList-Body"/>
      </w:pPr>
    </w:p>
    <w:p w14:paraId="2D078337" w14:textId="77777777" w:rsidR="00843F3D" w:rsidRDefault="003F2A8F">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14419DBD" w14:textId="77777777" w:rsidR="00843F3D" w:rsidRDefault="00843F3D">
      <w:pPr>
        <w:pStyle w:val="ProductList-Body"/>
      </w:pPr>
    </w:p>
    <w:p w14:paraId="344D1D73" w14:textId="77777777" w:rsidR="00843F3D" w:rsidRDefault="003F2A8F">
      <w:pPr>
        <w:pStyle w:val="ProductList-Body"/>
      </w:pPr>
      <w:r>
        <w:t>Klients nepieciešamības gadījumā drīkst pasūtīt papildu SQL Server Big Data Node Licences.</w:t>
      </w:r>
    </w:p>
    <w:p w14:paraId="0D6F8AB0" w14:textId="77777777" w:rsidR="00843F3D" w:rsidRDefault="00843F3D">
      <w:pPr>
        <w:pStyle w:val="ProductList-Body"/>
      </w:pPr>
    </w:p>
    <w:p w14:paraId="0B284779" w14:textId="77777777" w:rsidR="00843F3D" w:rsidRDefault="003F2A8F">
      <w:pPr>
        <w:pStyle w:val="ProductList-ClauseHeading"/>
        <w:outlineLvl w:val="3"/>
      </w:pPr>
      <w:r>
        <w:t>4.6. SQL Server Enterprise Core un SQL Server Enterprise — Algoritmiskās mācīšanās serveris operētājsistēmai Windows un Algoritmiskās mācīšanās serveris operētājsistēmai Linux</w:t>
      </w:r>
    </w:p>
    <w:p w14:paraId="234AB604" w14:textId="77777777" w:rsidR="00843F3D" w:rsidRDefault="003F2A8F">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04356EC1" w14:textId="77777777" w:rsidR="00843F3D" w:rsidRDefault="00843F3D">
      <w:pPr>
        <w:pStyle w:val="ProductList-Body"/>
      </w:pPr>
    </w:p>
    <w:p w14:paraId="10E6978A" w14:textId="77777777" w:rsidR="00843F3D" w:rsidRDefault="003F2A8F">
      <w:pPr>
        <w:pStyle w:val="ProductList-ClauseHeading"/>
        <w:outlineLvl w:val="3"/>
      </w:pPr>
      <w:r>
        <w:t>4.7. SQL Enterprise Core — Algoritmiskās mācīšanās servera programmatūrai Hadoop darbināšana</w:t>
      </w:r>
    </w:p>
    <w:p w14:paraId="79505029" w14:textId="77777777" w:rsidR="00843F3D" w:rsidRDefault="003F2A8F">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9203C98" w14:textId="77777777" w:rsidR="00843F3D" w:rsidRDefault="00843F3D">
      <w:pPr>
        <w:pStyle w:val="ProductList-Body"/>
      </w:pPr>
    </w:p>
    <w:p w14:paraId="04C144E6" w14:textId="77777777" w:rsidR="00843F3D" w:rsidRDefault="003F2A8F">
      <w:pPr>
        <w:pStyle w:val="ProductList-ClauseHeading"/>
        <w:outlineLvl w:val="3"/>
      </w:pPr>
      <w:r>
        <w:t>4.8. Power BI atskaišu servera lietošana — izdevums SQL Server Enterprise</w:t>
      </w:r>
    </w:p>
    <w:p w14:paraId="057CEF72" w14:textId="77777777" w:rsidR="00843F3D" w:rsidRDefault="003F2A8F">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vai pakalpojumā Azure. Klientam ir tiesības darbināt programmatūru, ievērojot maksimālo kodolu skaitu, kas ir vienāds ar izdevuma SQL Server Enterprise Kodola licenču skaitu ar licencētam serverim piešķirtu aktīvu SA,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programmatūra tiek darbināta pakalpojumā Azure, Klientam ir arī jāpiešķir viena SQL Server Enterprise Kodola licence ar aktīvu SA katram virtuālajam kodolam,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24FA8B42" w14:textId="77777777" w:rsidR="00843F3D" w:rsidRDefault="00843F3D">
      <w:pPr>
        <w:pStyle w:val="ProductList-Body"/>
      </w:pPr>
    </w:p>
    <w:p w14:paraId="3ABD2836" w14:textId="77777777" w:rsidR="00843F3D" w:rsidRDefault="003F2A8F">
      <w:pPr>
        <w:pStyle w:val="ProductList-ClauseHeading"/>
        <w:outlineLvl w:val="3"/>
      </w:pPr>
      <w:r>
        <w:t>4.9. Paplašināti drošības atjauninājumi</w:t>
      </w:r>
    </w:p>
    <w:p w14:paraId="05BC732B" w14:textId="77777777" w:rsidR="00843F3D" w:rsidRDefault="003F2A8F">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299ADA0A" w14:textId="77777777" w:rsidR="00843F3D" w:rsidRDefault="00843F3D">
      <w:pPr>
        <w:pStyle w:val="ProductList-Body"/>
      </w:pPr>
    </w:p>
    <w:p w14:paraId="34AB8BEC" w14:textId="77777777" w:rsidR="00843F3D" w:rsidRDefault="003F2A8F">
      <w:pPr>
        <w:pStyle w:val="ProductList-ClauseHeading"/>
        <w:outlineLvl w:val="3"/>
      </w:pPr>
      <w:r>
        <w:t>4.10. SQL Server 2019 Enterprise Core — Paralēlās datu noliktavas līdzekļu atjauninājumi</w:t>
      </w:r>
    </w:p>
    <w:p w14:paraId="3423B1DB" w14:textId="77777777" w:rsidR="00843F3D" w:rsidRDefault="003F2A8F">
      <w:pPr>
        <w:pStyle w:val="ProductList-Body"/>
      </w:pPr>
      <w:r>
        <w:t>Klienti ar SA segumu ir tiesīgi starp nozīmīgiem produktu laidieniem saņemt Paralēlās datu noliktavas līdzekļu laidienus (piemēram, šaurierīču atjauninājumus).</w:t>
      </w:r>
    </w:p>
    <w:p w14:paraId="586ADF38" w14:textId="77777777" w:rsidR="00843F3D" w:rsidRDefault="00843F3D">
      <w:pPr>
        <w:pStyle w:val="ProductList-Body"/>
      </w:pPr>
    </w:p>
    <w:p w14:paraId="17025E2F" w14:textId="77777777" w:rsidR="00843F3D" w:rsidRDefault="003F2A8F">
      <w:pPr>
        <w:pStyle w:val="ProductList-ClauseHeading"/>
        <w:outlineLvl w:val="3"/>
      </w:pPr>
      <w:r>
        <w:t>4.11. SQL Server izpirkšanas iespēja saskaņā ar reģistrāciju Enrollment for Application Platform EAP</w:t>
      </w:r>
    </w:p>
    <w:p w14:paraId="50E3E7B2" w14:textId="77777777" w:rsidR="00843F3D" w:rsidRDefault="003F2A8F">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523C8176"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7BEB0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F77FC"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01D9F677" w14:textId="77777777" w:rsidR="00843F3D" w:rsidRDefault="00843F3D">
      <w:pPr>
        <w:pStyle w:val="ProductList-Body"/>
      </w:pPr>
    </w:p>
    <w:p w14:paraId="21D0D16E" w14:textId="77777777" w:rsidR="00843F3D" w:rsidRDefault="003F2A8F">
      <w:pPr>
        <w:pStyle w:val="ProductList-OfferingGroupHeading"/>
        <w:outlineLvl w:val="1"/>
      </w:pPr>
      <w:bookmarkStart w:id="129" w:name="_Sec615"/>
      <w:r>
        <w:t>System Center</w:t>
      </w:r>
      <w:bookmarkEnd w:id="129"/>
      <w:r>
        <w:fldChar w:fldCharType="begin"/>
      </w:r>
      <w:r>
        <w:instrText xml:space="preserve"> TC "</w:instrText>
      </w:r>
      <w:bookmarkStart w:id="130" w:name="_Toc49505012"/>
      <w:r>
        <w:instrText>System Center</w:instrText>
      </w:r>
      <w:bookmarkEnd w:id="130"/>
      <w:r>
        <w:instrText>" \l 2</w:instrText>
      </w:r>
      <w:r>
        <w:fldChar w:fldCharType="end"/>
      </w:r>
    </w:p>
    <w:p w14:paraId="62FF2428" w14:textId="77777777" w:rsidR="00843F3D" w:rsidRDefault="003F2A8F">
      <w:pPr>
        <w:pStyle w:val="ProductList-Offering2HeadingNoBorder"/>
        <w:outlineLvl w:val="2"/>
      </w:pPr>
      <w:bookmarkStart w:id="131" w:name="_Sec642"/>
      <w:r>
        <w:t>System Center Server</w:t>
      </w:r>
      <w:bookmarkEnd w:id="131"/>
      <w:r>
        <w:fldChar w:fldCharType="begin"/>
      </w:r>
      <w:r>
        <w:instrText xml:space="preserve"> TC "</w:instrText>
      </w:r>
      <w:bookmarkStart w:id="132" w:name="_Toc49505013"/>
      <w:r>
        <w:instrText>System Center Server</w:instrText>
      </w:r>
      <w:bookmarkEnd w:id="132"/>
      <w:r>
        <w:instrText>" \l 3</w:instrText>
      </w:r>
      <w:r>
        <w:fldChar w:fldCharType="end"/>
      </w:r>
    </w:p>
    <w:p w14:paraId="711AF00A" w14:textId="77777777" w:rsidR="00843F3D" w:rsidRDefault="003F2A8F">
      <w:pPr>
        <w:pStyle w:val="ProductList-Offering1SubSection"/>
        <w:outlineLvl w:val="3"/>
      </w:pPr>
      <w:bookmarkStart w:id="133" w:name="_Sec689"/>
      <w:r>
        <w:t>1. Programmas pieejamība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43F3D" w14:paraId="5E2875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77A3D9"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58B2E"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94B42"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9243B"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FABA5"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8CC55"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3A83A"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9A0A0"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3CECD"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15C8C"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84B0A"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392EE"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31F279E0" w14:textId="77777777">
        <w:tc>
          <w:tcPr>
            <w:tcW w:w="4160" w:type="dxa"/>
            <w:tcBorders>
              <w:top w:val="single" w:sz="6" w:space="0" w:color="FFFFFF"/>
              <w:left w:val="none" w:sz="4" w:space="0" w:color="6E6E6E"/>
              <w:bottom w:val="dashed" w:sz="4" w:space="0" w:color="BFBFBF"/>
              <w:right w:val="none" w:sz="4" w:space="0" w:color="6E6E6E"/>
            </w:tcBorders>
          </w:tcPr>
          <w:p w14:paraId="5124FCF8" w14:textId="77777777" w:rsidR="00843F3D" w:rsidRDefault="003F2A8F">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09A5F7" w14:textId="77777777" w:rsidR="00843F3D" w:rsidRDefault="003F2A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30AF79" w14:textId="77777777" w:rsidR="00843F3D" w:rsidRDefault="00843F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C89E62" w14:textId="77777777" w:rsidR="00843F3D" w:rsidRDefault="003F2A8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D70DEF5" w14:textId="77777777" w:rsidR="00843F3D" w:rsidRDefault="003F2A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302C"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2F9A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0444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0BA4"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871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2688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FECF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508AFFF9" w14:textId="77777777">
        <w:tc>
          <w:tcPr>
            <w:tcW w:w="4160" w:type="dxa"/>
            <w:tcBorders>
              <w:top w:val="dashed" w:sz="4" w:space="0" w:color="BFBFBF"/>
              <w:left w:val="none" w:sz="4" w:space="0" w:color="6E6E6E"/>
              <w:bottom w:val="dashed" w:sz="4" w:space="0" w:color="BFBFBF"/>
              <w:right w:val="none" w:sz="4" w:space="0" w:color="6E6E6E"/>
            </w:tcBorders>
          </w:tcPr>
          <w:p w14:paraId="3E3A5E6B" w14:textId="77777777" w:rsidR="00843F3D" w:rsidRDefault="003F2A8F">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44F2C1" w14:textId="77777777" w:rsidR="00843F3D" w:rsidRDefault="003F2A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21C5AE"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A98FCF" w14:textId="77777777" w:rsidR="00843F3D" w:rsidRDefault="003F2A8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5FECBBF" w14:textId="77777777" w:rsidR="00843F3D" w:rsidRDefault="003F2A8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262A"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19E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2D4D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C03D0"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B15E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585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0E84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1EFD5833" w14:textId="77777777">
        <w:tc>
          <w:tcPr>
            <w:tcW w:w="4160" w:type="dxa"/>
            <w:tcBorders>
              <w:top w:val="dashed" w:sz="4" w:space="0" w:color="BFBFBF"/>
              <w:left w:val="none" w:sz="4" w:space="0" w:color="6E6E6E"/>
              <w:bottom w:val="dashed" w:sz="4" w:space="0" w:color="BFBFBF"/>
              <w:right w:val="none" w:sz="4" w:space="0" w:color="6E6E6E"/>
            </w:tcBorders>
          </w:tcPr>
          <w:p w14:paraId="7F8AD5AF" w14:textId="77777777" w:rsidR="00843F3D" w:rsidRDefault="003F2A8F">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349FCD" w14:textId="77777777" w:rsidR="00843F3D" w:rsidRDefault="003F2A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E32D73"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37488" w14:textId="77777777" w:rsidR="00843F3D" w:rsidRDefault="003F2A8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BAA8ADA" w14:textId="77777777" w:rsidR="00843F3D" w:rsidRDefault="003F2A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DBA5D"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749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0FB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5B16"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593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A24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92FD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1FF03A57" w14:textId="77777777">
        <w:tc>
          <w:tcPr>
            <w:tcW w:w="4160" w:type="dxa"/>
            <w:tcBorders>
              <w:top w:val="dashed" w:sz="4" w:space="0" w:color="BFBFBF"/>
              <w:left w:val="none" w:sz="4" w:space="0" w:color="6E6E6E"/>
              <w:bottom w:val="none" w:sz="4" w:space="0" w:color="BFBFBF"/>
              <w:right w:val="none" w:sz="4" w:space="0" w:color="6E6E6E"/>
            </w:tcBorders>
          </w:tcPr>
          <w:p w14:paraId="782D5133" w14:textId="77777777" w:rsidR="00843F3D" w:rsidRDefault="003F2A8F">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9105F6" w14:textId="77777777" w:rsidR="00843F3D" w:rsidRDefault="003F2A8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F9EB90F"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2E56AE" w14:textId="77777777" w:rsidR="00843F3D" w:rsidRDefault="003F2A8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7C03012" w14:textId="77777777" w:rsidR="00843F3D" w:rsidRDefault="003F2A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FABC"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FA9C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387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2409"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D571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2134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B289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DFAD227" w14:textId="77777777" w:rsidR="00843F3D" w:rsidRDefault="003F2A8F">
      <w:pPr>
        <w:pStyle w:val="ProductList-Offering1SubSection"/>
        <w:outlineLvl w:val="3"/>
      </w:pPr>
      <w:bookmarkStart w:id="134" w:name="_Sec744"/>
      <w:r>
        <w:t>2. Produktu nosacījumi</w:t>
      </w:r>
      <w:bookmarkEnd w:id="134"/>
    </w:p>
    <w:tbl>
      <w:tblPr>
        <w:tblStyle w:val="PURTable"/>
        <w:tblW w:w="0" w:type="dxa"/>
        <w:tblLook w:val="04A0" w:firstRow="1" w:lastRow="0" w:firstColumn="1" w:lastColumn="0" w:noHBand="0" w:noVBand="1"/>
      </w:tblPr>
      <w:tblGrid>
        <w:gridCol w:w="3620"/>
        <w:gridCol w:w="3651"/>
        <w:gridCol w:w="3645"/>
      </w:tblGrid>
      <w:tr w:rsidR="00843F3D" w14:paraId="38510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5D04FF"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D959AE1"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638779" w14:textId="77777777" w:rsidR="00843F3D" w:rsidRDefault="003F2A8F">
            <w:pPr>
              <w:pStyle w:val="ProductList-TableBody"/>
            </w:pPr>
            <w:r>
              <w:rPr>
                <w:color w:val="404040"/>
              </w:rPr>
              <w:t>Iepriekšējie izdevumi: nav</w:t>
            </w:r>
          </w:p>
        </w:tc>
      </w:tr>
      <w:tr w:rsidR="00843F3D" w14:paraId="287B0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A265"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B809"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FAF05B6"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216F9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29E2"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844A"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E5C5" w14:textId="77777777" w:rsidR="00843F3D" w:rsidRDefault="003F2A8F">
            <w:pPr>
              <w:pStyle w:val="ProductList-TableBody"/>
            </w:pPr>
            <w:r>
              <w:rPr>
                <w:color w:val="404040"/>
              </w:rPr>
              <w:t>Piemērots samazināšanai: nav</w:t>
            </w:r>
          </w:p>
        </w:tc>
      </w:tr>
      <w:tr w:rsidR="00843F3D" w14:paraId="30B13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8199"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9E0E"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3FE6" w14:textId="77777777" w:rsidR="00843F3D" w:rsidRDefault="003F2A8F">
            <w:pPr>
              <w:pStyle w:val="ProductList-TableBody"/>
            </w:pPr>
            <w:r>
              <w:rPr>
                <w:color w:val="404040"/>
              </w:rPr>
              <w:t>Piemērots datu precizēšanai: nav</w:t>
            </w:r>
          </w:p>
        </w:tc>
      </w:tr>
      <w:tr w:rsidR="00843F3D" w14:paraId="78880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307A"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7C81"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45F0" w14:textId="77777777" w:rsidR="00843F3D" w:rsidRDefault="00843F3D">
            <w:pPr>
              <w:pStyle w:val="ProductList-TableBody"/>
            </w:pPr>
          </w:p>
        </w:tc>
      </w:tr>
    </w:tbl>
    <w:p w14:paraId="15E793CE" w14:textId="77777777" w:rsidR="00843F3D" w:rsidRDefault="00843F3D">
      <w:pPr>
        <w:pStyle w:val="ProductList-Body"/>
      </w:pPr>
    </w:p>
    <w:p w14:paraId="701DFF9A" w14:textId="77777777" w:rsidR="00843F3D" w:rsidRDefault="003F2A8F">
      <w:pPr>
        <w:pStyle w:val="ProductList-Offering1SubSection"/>
        <w:outlineLvl w:val="3"/>
      </w:pPr>
      <w:bookmarkStart w:id="135" w:name="_Sec797"/>
      <w:r>
        <w:t>3. Lietošanas noteikumi</w:t>
      </w:r>
      <w:bookmarkEnd w:id="135"/>
    </w:p>
    <w:tbl>
      <w:tblPr>
        <w:tblStyle w:val="PURTable"/>
        <w:tblW w:w="0" w:type="dxa"/>
        <w:tblLook w:val="04A0" w:firstRow="1" w:lastRow="0" w:firstColumn="1" w:lastColumn="0" w:noHBand="0" w:noVBand="1"/>
      </w:tblPr>
      <w:tblGrid>
        <w:gridCol w:w="3626"/>
        <w:gridCol w:w="3622"/>
        <w:gridCol w:w="3668"/>
      </w:tblGrid>
      <w:tr w:rsidR="00843F3D" w14:paraId="136F8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3B8DF"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0381BA7" w14:textId="77777777" w:rsidR="00843F3D" w:rsidRDefault="003F2A8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9AAF0" w14:textId="77777777" w:rsidR="00843F3D" w:rsidRDefault="003F2A8F">
            <w:pPr>
              <w:pStyle w:val="ProductList-TableBody"/>
            </w:pPr>
            <w:r>
              <w:rPr>
                <w:color w:val="404040"/>
              </w:rPr>
              <w:t>Papildu programmatūra: nav</w:t>
            </w:r>
          </w:p>
        </w:tc>
      </w:tr>
      <w:tr w:rsidR="00843F3D" w14:paraId="0CB4F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189D"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1CC6" w14:textId="77777777" w:rsidR="00843F3D" w:rsidRDefault="003F2A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6469452" w14:textId="77777777" w:rsidR="00843F3D" w:rsidRDefault="003F2A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43F3D" w14:paraId="7E90CE5A" w14:textId="77777777">
        <w:tc>
          <w:tcPr>
            <w:tcW w:w="4040" w:type="dxa"/>
            <w:tcBorders>
              <w:top w:val="single" w:sz="4" w:space="0" w:color="000000"/>
              <w:left w:val="single" w:sz="4" w:space="0" w:color="000000"/>
              <w:bottom w:val="single" w:sz="4" w:space="0" w:color="000000"/>
              <w:right w:val="single" w:sz="4" w:space="0" w:color="000000"/>
            </w:tcBorders>
          </w:tcPr>
          <w:p w14:paraId="15770299"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5CA2"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7D67" w14:textId="77777777" w:rsidR="00843F3D" w:rsidRDefault="00843F3D">
            <w:pPr>
              <w:pStyle w:val="ProductList-TableBody"/>
            </w:pPr>
          </w:p>
        </w:tc>
      </w:tr>
    </w:tbl>
    <w:p w14:paraId="14494F4E" w14:textId="77777777" w:rsidR="00843F3D" w:rsidRDefault="00843F3D">
      <w:pPr>
        <w:pStyle w:val="ProductList-Body"/>
      </w:pPr>
    </w:p>
    <w:p w14:paraId="5B741982" w14:textId="77777777" w:rsidR="00843F3D" w:rsidRDefault="003F2A8F">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843F3D" w14:paraId="2FE6E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037695" w14:textId="77777777" w:rsidR="00843F3D" w:rsidRDefault="003F2A8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6FE8EA3F" w14:textId="77777777" w:rsidR="00843F3D" w:rsidRDefault="003F2A8F">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556F74F6" w14:textId="77777777" w:rsidR="00843F3D" w:rsidRDefault="00843F3D">
            <w:pPr>
              <w:pStyle w:val="ProductList-TableBody"/>
            </w:pPr>
          </w:p>
        </w:tc>
      </w:tr>
    </w:tbl>
    <w:p w14:paraId="48573C33" w14:textId="77777777" w:rsidR="00843F3D" w:rsidRDefault="00843F3D">
      <w:pPr>
        <w:pStyle w:val="ProductList-Body"/>
      </w:pPr>
    </w:p>
    <w:p w14:paraId="55AD481E" w14:textId="77777777" w:rsidR="00843F3D" w:rsidRDefault="003F2A8F">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843F3D" w14:paraId="4FA37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B48DB2" w14:textId="77777777" w:rsidR="00843F3D" w:rsidRDefault="003F2A8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0ACEDF5" w14:textId="77777777" w:rsidR="00843F3D" w:rsidRDefault="003F2A8F">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3531B96E" w14:textId="77777777" w:rsidR="00843F3D" w:rsidRDefault="00843F3D">
            <w:pPr>
              <w:pStyle w:val="ProductList-TableBody"/>
            </w:pPr>
          </w:p>
        </w:tc>
      </w:tr>
    </w:tbl>
    <w:p w14:paraId="4D984898" w14:textId="77777777" w:rsidR="00843F3D" w:rsidRDefault="00843F3D">
      <w:pPr>
        <w:pStyle w:val="ProductList-Body"/>
      </w:pPr>
    </w:p>
    <w:p w14:paraId="6625E0E2" w14:textId="77777777" w:rsidR="00843F3D" w:rsidRDefault="003F2A8F">
      <w:pPr>
        <w:pStyle w:val="ProductList-ClauseHeading"/>
        <w:outlineLvl w:val="4"/>
      </w:pPr>
      <w:r>
        <w:t>3.3. System Center Endpoint Protection lietošana ar Azure drošības centru vai Microsoft Defender uzlaboto pretdraudu aizsardzību serveriem</w:t>
      </w:r>
    </w:p>
    <w:p w14:paraId="56312CFF" w14:textId="77777777" w:rsidR="00843F3D" w:rsidRDefault="003F2A8F">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vai Microsoft Defender uzlabotās pretdraudu aizsardzības serveriem</w:t>
      </w:r>
      <w:r>
        <w:fldChar w:fldCharType="begin"/>
      </w:r>
      <w:r>
        <w:instrText xml:space="preserve"> XE "Microsoft Defender uzlabotās pretdraudu aizsardzības serveriem"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379805E2" w14:textId="77777777" w:rsidR="00843F3D" w:rsidRDefault="00843F3D">
      <w:pPr>
        <w:pStyle w:val="ProductList-Body"/>
      </w:pPr>
    </w:p>
    <w:p w14:paraId="5E26815F" w14:textId="77777777" w:rsidR="00843F3D" w:rsidRDefault="003F2A8F">
      <w:pPr>
        <w:pStyle w:val="ProductList-ClauseHeading"/>
        <w:outlineLvl w:val="4"/>
      </w:pPr>
      <w:r>
        <w:t>3.4. SQL Server Technology</w:t>
      </w:r>
    </w:p>
    <w:p w14:paraId="063E044A" w14:textId="77777777" w:rsidR="00843F3D" w:rsidRDefault="003F2A8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4373824" w14:textId="77777777" w:rsidR="00843F3D" w:rsidRDefault="00843F3D">
      <w:pPr>
        <w:pStyle w:val="ProductList-Body"/>
      </w:pPr>
    </w:p>
    <w:p w14:paraId="25718BD4" w14:textId="77777777" w:rsidR="00843F3D" w:rsidRDefault="003F2A8F">
      <w:pPr>
        <w:pStyle w:val="ProductList-ClauseHeading"/>
        <w:outlineLvl w:val="4"/>
      </w:pPr>
      <w:r>
        <w:t>3.5. Windows Server konteineri</w:t>
      </w:r>
    </w:p>
    <w:p w14:paraId="100E1A30" w14:textId="77777777" w:rsidR="00843F3D" w:rsidRDefault="003F2A8F">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80F5292" w14:textId="77777777" w:rsidR="00843F3D" w:rsidRDefault="003F2A8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5"/>
        <w:gridCol w:w="3614"/>
        <w:gridCol w:w="3647"/>
      </w:tblGrid>
      <w:tr w:rsidR="00843F3D" w14:paraId="22A19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F682E"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BAC8EF1"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49269" w14:textId="77777777" w:rsidR="00843F3D" w:rsidRDefault="003F2A8F">
            <w:pPr>
              <w:pStyle w:val="ProductList-TableBody"/>
            </w:pPr>
            <w:r>
              <w:rPr>
                <w:color w:val="404040"/>
              </w:rPr>
              <w:t>Aizvietošanas tiesības: nav</w:t>
            </w:r>
          </w:p>
        </w:tc>
      </w:tr>
      <w:tr w:rsidR="00843F3D" w14:paraId="06957C0E" w14:textId="77777777">
        <w:tc>
          <w:tcPr>
            <w:tcW w:w="4040" w:type="dxa"/>
            <w:tcBorders>
              <w:top w:val="single" w:sz="4" w:space="0" w:color="000000"/>
              <w:left w:val="single" w:sz="4" w:space="0" w:color="000000"/>
              <w:bottom w:val="single" w:sz="4" w:space="0" w:color="000000"/>
              <w:right w:val="single" w:sz="4" w:space="0" w:color="000000"/>
            </w:tcBorders>
          </w:tcPr>
          <w:p w14:paraId="2D49DACF" w14:textId="77777777" w:rsidR="00843F3D" w:rsidRDefault="003F2A8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055BEFED"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r>
              <w:t xml:space="preserve">, </w:t>
            </w:r>
            <w:hyperlink r:id="rId57">
              <w:r>
                <w:rPr>
                  <w:color w:val="00467F"/>
                  <w:u w:val="single"/>
                </w:rPr>
                <w:t>Produktu nosacījumi — 2016. gada oktobris</w:t>
              </w:r>
            </w:hyperlink>
            <w:r>
              <w:t xml:space="preserve"> un </w:t>
            </w:r>
            <w:hyperlink r:id="rId58">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F778" w14:textId="77777777" w:rsidR="00843F3D" w:rsidRDefault="003F2A8F">
            <w:pPr>
              <w:pStyle w:val="ProductList-TableBody"/>
            </w:pPr>
            <w:r>
              <w:rPr>
                <w:color w:val="404040"/>
              </w:rPr>
              <w:t>Viesabonēšanas tiesības: nav</w:t>
            </w:r>
          </w:p>
        </w:tc>
      </w:tr>
      <w:tr w:rsidR="00843F3D" w14:paraId="50070DF4" w14:textId="77777777">
        <w:tc>
          <w:tcPr>
            <w:tcW w:w="4040" w:type="dxa"/>
            <w:tcBorders>
              <w:top w:val="single" w:sz="4" w:space="0" w:color="000000"/>
              <w:left w:val="single" w:sz="4" w:space="0" w:color="000000"/>
              <w:bottom w:val="single" w:sz="4" w:space="0" w:color="000000"/>
              <w:right w:val="single" w:sz="4" w:space="0" w:color="000000"/>
            </w:tcBorders>
          </w:tcPr>
          <w:p w14:paraId="2FC4E72D" w14:textId="77777777" w:rsidR="00843F3D" w:rsidRDefault="003F2A8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64C4"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8E9E" w14:textId="77777777" w:rsidR="00843F3D" w:rsidRDefault="00843F3D">
            <w:pPr>
              <w:pStyle w:val="ProductList-TableBody"/>
            </w:pPr>
          </w:p>
        </w:tc>
      </w:tr>
    </w:tbl>
    <w:p w14:paraId="39AF1937" w14:textId="77777777" w:rsidR="00843F3D" w:rsidRDefault="00843F3D">
      <w:pPr>
        <w:pStyle w:val="ProductList-Body"/>
      </w:pPr>
    </w:p>
    <w:p w14:paraId="0D672914"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08DB1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F8C6D"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58638190" w14:textId="77777777" w:rsidR="00843F3D" w:rsidRDefault="00843F3D">
      <w:pPr>
        <w:pStyle w:val="ProductList-Body"/>
      </w:pPr>
    </w:p>
    <w:p w14:paraId="7C6E53B1" w14:textId="77777777" w:rsidR="00843F3D" w:rsidRDefault="003F2A8F">
      <w:pPr>
        <w:pStyle w:val="ProductList-Offering2HeadingNoBorder"/>
        <w:outlineLvl w:val="2"/>
      </w:pPr>
      <w:bookmarkStart w:id="137" w:name="_Sec644"/>
      <w:r>
        <w:t>Microsoft Endpoint Configuration Manager (iepriekš — System Center Configuration Manager)</w:t>
      </w:r>
      <w:bookmarkEnd w:id="137"/>
      <w:r>
        <w:fldChar w:fldCharType="begin"/>
      </w:r>
      <w:r>
        <w:instrText xml:space="preserve"> TC "</w:instrText>
      </w:r>
      <w:bookmarkStart w:id="138" w:name="_Toc49505014"/>
      <w:r>
        <w:instrText>Microsoft Endpoint Configuration Manager (iepriekš — System Center Configuration Manager)</w:instrText>
      </w:r>
      <w:bookmarkEnd w:id="138"/>
      <w:r>
        <w:instrText>" \l 3</w:instrText>
      </w:r>
      <w:r>
        <w:fldChar w:fldCharType="end"/>
      </w:r>
    </w:p>
    <w:p w14:paraId="2F8D9A19" w14:textId="77777777" w:rsidR="00843F3D" w:rsidRDefault="003F2A8F">
      <w:pPr>
        <w:pStyle w:val="ProductList-Offering1SubSection"/>
        <w:outlineLvl w:val="3"/>
      </w:pPr>
      <w:bookmarkStart w:id="139" w:name="_Sec691"/>
      <w:r>
        <w:t>1. Programmas pieejamība</w:t>
      </w:r>
      <w:bookmarkEnd w:id="139"/>
    </w:p>
    <w:p w14:paraId="665D8107" w14:textId="77777777" w:rsidR="00843F3D" w:rsidRDefault="00843F3D">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843F3D" w14:paraId="47FB3B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2BE27B"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C429B"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B3F772"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8A0A9"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861D6"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E44E7"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63CEB"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BC589"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5DB27"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564D3"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9BDA8"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DA90D"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1D45BFA0" w14:textId="77777777">
        <w:tc>
          <w:tcPr>
            <w:tcW w:w="4160" w:type="dxa"/>
            <w:tcBorders>
              <w:top w:val="single" w:sz="6" w:space="0" w:color="FFFFFF"/>
              <w:left w:val="none" w:sz="4" w:space="0" w:color="6E6E6E"/>
              <w:bottom w:val="dashed" w:sz="4" w:space="0" w:color="BFBFBF"/>
              <w:right w:val="none" w:sz="4" w:space="0" w:color="6E6E6E"/>
            </w:tcBorders>
          </w:tcPr>
          <w:p w14:paraId="0C24A1EB" w14:textId="77777777" w:rsidR="00843F3D" w:rsidRDefault="003F2A8F">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74646080" w14:textId="77777777" w:rsidR="00843F3D" w:rsidRDefault="003F2A8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9D70E2D" w14:textId="77777777" w:rsidR="00843F3D" w:rsidRDefault="00843F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47C1F7" w14:textId="77777777" w:rsidR="00843F3D" w:rsidRDefault="003F2A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E916F8"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F3B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BD81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CED4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76BE"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033B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9B0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CB3D"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76A16EE0" w14:textId="77777777">
        <w:tc>
          <w:tcPr>
            <w:tcW w:w="4160" w:type="dxa"/>
            <w:tcBorders>
              <w:top w:val="dashed" w:sz="4" w:space="0" w:color="BFBFBF"/>
              <w:left w:val="none" w:sz="4" w:space="0" w:color="6E6E6E"/>
              <w:bottom w:val="dashed" w:sz="4" w:space="0" w:color="BFBFBF"/>
              <w:right w:val="none" w:sz="4" w:space="0" w:color="6E6E6E"/>
            </w:tcBorders>
          </w:tcPr>
          <w:p w14:paraId="17D51626" w14:textId="77777777" w:rsidR="00843F3D" w:rsidRDefault="003F2A8F">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64BF6C0C" w14:textId="77777777" w:rsidR="00843F3D" w:rsidRDefault="003F2A8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EA0E3B3" w14:textId="77777777" w:rsidR="00843F3D" w:rsidRDefault="00843F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4C0D9D"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B313BC"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C2A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52B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20C5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09251"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9FB0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1027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80916" w14:textId="77777777" w:rsidR="00843F3D" w:rsidRDefault="00843F3D">
            <w:pPr>
              <w:pStyle w:val="ProductList-TableBody"/>
              <w:jc w:val="center"/>
            </w:pPr>
          </w:p>
        </w:tc>
      </w:tr>
      <w:tr w:rsidR="00843F3D" w14:paraId="0E80DA0F" w14:textId="77777777">
        <w:tc>
          <w:tcPr>
            <w:tcW w:w="4160" w:type="dxa"/>
            <w:tcBorders>
              <w:top w:val="dashed" w:sz="4" w:space="0" w:color="BFBFBF"/>
              <w:left w:val="none" w:sz="4" w:space="0" w:color="6E6E6E"/>
              <w:bottom w:val="none" w:sz="4" w:space="0" w:color="BFBFBF"/>
              <w:right w:val="none" w:sz="4" w:space="0" w:color="6E6E6E"/>
            </w:tcBorders>
          </w:tcPr>
          <w:p w14:paraId="2A277812" w14:textId="77777777" w:rsidR="00843F3D" w:rsidRDefault="003F2A8F">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47360535" w14:textId="77777777" w:rsidR="00843F3D" w:rsidRDefault="003F2A8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72A4B5"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25A785"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986538"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EF4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8F9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75A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2EFB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3546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B2A6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75410" w14:textId="77777777" w:rsidR="00843F3D" w:rsidRDefault="00843F3D">
            <w:pPr>
              <w:pStyle w:val="ProductList-TableBody"/>
              <w:jc w:val="center"/>
            </w:pPr>
          </w:p>
        </w:tc>
      </w:tr>
    </w:tbl>
    <w:p w14:paraId="003A28D3" w14:textId="77777777" w:rsidR="00843F3D" w:rsidRDefault="003F2A8F">
      <w:pPr>
        <w:pStyle w:val="ProductList-Body"/>
      </w:pPr>
      <w:r>
        <w:t xml:space="preserve">* </w:t>
      </w:r>
      <w:r>
        <w:rPr>
          <w:i/>
        </w:rPr>
        <w:t>Microsoft Endpoint Configuration Manager ir Current Branch laidiens, kas sākotnēji bija pieejams kā System Center Configuration Manager (10/16).</w:t>
      </w:r>
    </w:p>
    <w:p w14:paraId="523CE30B" w14:textId="77777777" w:rsidR="00843F3D" w:rsidRDefault="003F2A8F">
      <w:pPr>
        <w:pStyle w:val="ProductList-Offering1SubSection"/>
        <w:outlineLvl w:val="3"/>
      </w:pPr>
      <w:bookmarkStart w:id="140" w:name="_Sec746"/>
      <w:r>
        <w:t>2. Produktu nosacījumi</w:t>
      </w:r>
      <w:bookmarkEnd w:id="140"/>
    </w:p>
    <w:tbl>
      <w:tblPr>
        <w:tblStyle w:val="PURTable"/>
        <w:tblW w:w="0" w:type="dxa"/>
        <w:tblLook w:val="04A0" w:firstRow="1" w:lastRow="0" w:firstColumn="1" w:lastColumn="0" w:noHBand="0" w:noVBand="1"/>
      </w:tblPr>
      <w:tblGrid>
        <w:gridCol w:w="3620"/>
        <w:gridCol w:w="3651"/>
        <w:gridCol w:w="3645"/>
      </w:tblGrid>
      <w:tr w:rsidR="00843F3D" w14:paraId="75F93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DF0647"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007528"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B758B" w14:textId="77777777" w:rsidR="00843F3D" w:rsidRDefault="003F2A8F">
            <w:pPr>
              <w:pStyle w:val="ProductList-TableBody"/>
            </w:pPr>
            <w:r>
              <w:rPr>
                <w:color w:val="404040"/>
              </w:rPr>
              <w:t>Iepriekšējie izdevumi: nav</w:t>
            </w:r>
          </w:p>
        </w:tc>
      </w:tr>
      <w:tr w:rsidR="00843F3D" w14:paraId="58C44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4239"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168BC"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0BE104"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33BDB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79F3"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4D1E"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8331" w14:textId="77777777" w:rsidR="00843F3D" w:rsidRDefault="003F2A8F">
            <w:pPr>
              <w:pStyle w:val="ProductList-TableBody"/>
            </w:pPr>
            <w:r>
              <w:rPr>
                <w:color w:val="404040"/>
              </w:rPr>
              <w:t>Piemērots samazināšanai: nav</w:t>
            </w:r>
          </w:p>
        </w:tc>
      </w:tr>
      <w:tr w:rsidR="00843F3D" w14:paraId="26F1C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22FB"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AC03"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A4BE" w14:textId="77777777" w:rsidR="00843F3D" w:rsidRDefault="003F2A8F">
            <w:pPr>
              <w:pStyle w:val="ProductList-TableBody"/>
            </w:pPr>
            <w:r>
              <w:rPr>
                <w:color w:val="404040"/>
              </w:rPr>
              <w:t>Piemērots datu precizēšanai: nav</w:t>
            </w:r>
          </w:p>
        </w:tc>
      </w:tr>
      <w:tr w:rsidR="00843F3D" w14:paraId="782E8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3C8E" w14:textId="77777777" w:rsidR="00843F3D" w:rsidRDefault="003F2A8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DD52"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3C14" w14:textId="77777777" w:rsidR="00843F3D" w:rsidRDefault="00843F3D">
            <w:pPr>
              <w:pStyle w:val="ProductList-TableBody"/>
            </w:pPr>
          </w:p>
        </w:tc>
      </w:tr>
    </w:tbl>
    <w:p w14:paraId="2B3CAB23" w14:textId="77777777" w:rsidR="00843F3D" w:rsidRDefault="00843F3D">
      <w:pPr>
        <w:pStyle w:val="ProductList-Body"/>
      </w:pPr>
    </w:p>
    <w:p w14:paraId="517E2AF7" w14:textId="77777777" w:rsidR="00843F3D" w:rsidRDefault="003F2A8F">
      <w:pPr>
        <w:pStyle w:val="ProductList-ClauseHeading"/>
        <w:outlineLvl w:val="4"/>
      </w:pPr>
      <w:r>
        <w:t>2.1. Academic klienti</w:t>
      </w:r>
    </w:p>
    <w:p w14:paraId="704329FB" w14:textId="77777777" w:rsidR="00843F3D" w:rsidRDefault="003F2A8F">
      <w:pPr>
        <w:pStyle w:val="ProductList-Body"/>
      </w:pPr>
      <w:r>
        <w:t xml:space="preserve">Enrollment for Education Solutions un School Subscription Enrollment klienti var iegādāties Microsoft Endpoint Configuration Manager klienta pārvaldības licenci katrai OSE un izmantot Lietotājam vai katrai OSE tā, kā norādīts </w:t>
      </w:r>
      <w:hyperlink w:anchor="_Sec544">
        <w:r>
          <w:rPr>
            <w:color w:val="00467F"/>
            <w:u w:val="single"/>
          </w:rPr>
          <w:t>Pārvaldības serveru</w:t>
        </w:r>
      </w:hyperlink>
      <w:r>
        <w:t xml:space="preserve"> licencēšanas modelī. </w:t>
      </w:r>
    </w:p>
    <w:p w14:paraId="5BAE83BC" w14:textId="77777777" w:rsidR="00843F3D" w:rsidRDefault="003F2A8F">
      <w:pPr>
        <w:pStyle w:val="ProductList-Offering1SubSection"/>
        <w:outlineLvl w:val="3"/>
      </w:pPr>
      <w:bookmarkStart w:id="141" w:name="_Sec802"/>
      <w:r>
        <w:t>3. Lietošanas noteikumi</w:t>
      </w:r>
      <w:bookmarkEnd w:id="141"/>
    </w:p>
    <w:tbl>
      <w:tblPr>
        <w:tblStyle w:val="PURTable"/>
        <w:tblW w:w="0" w:type="dxa"/>
        <w:tblLook w:val="04A0" w:firstRow="1" w:lastRow="0" w:firstColumn="1" w:lastColumn="0" w:noHBand="0" w:noVBand="1"/>
      </w:tblPr>
      <w:tblGrid>
        <w:gridCol w:w="3626"/>
        <w:gridCol w:w="3622"/>
        <w:gridCol w:w="3668"/>
      </w:tblGrid>
      <w:tr w:rsidR="00843F3D" w14:paraId="70BE0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09F62"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FEF5582" w14:textId="77777777" w:rsidR="00843F3D" w:rsidRDefault="003F2A8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02D13" w14:textId="77777777" w:rsidR="00843F3D" w:rsidRDefault="003F2A8F">
            <w:pPr>
              <w:pStyle w:val="ProductList-TableBody"/>
            </w:pPr>
            <w:r>
              <w:rPr>
                <w:color w:val="404040"/>
              </w:rPr>
              <w:t>Papildu programmatūra: nav</w:t>
            </w:r>
          </w:p>
        </w:tc>
      </w:tr>
      <w:tr w:rsidR="00843F3D" w14:paraId="16178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EA58" w14:textId="77777777" w:rsidR="00843F3D" w:rsidRDefault="003F2A8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7B18F9AC"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2F352C" w14:textId="77777777" w:rsidR="00843F3D" w:rsidRDefault="003F2A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43F3D" w14:paraId="47CABA15" w14:textId="77777777">
        <w:tc>
          <w:tcPr>
            <w:tcW w:w="4040" w:type="dxa"/>
            <w:tcBorders>
              <w:top w:val="single" w:sz="4" w:space="0" w:color="000000"/>
              <w:left w:val="single" w:sz="4" w:space="0" w:color="000000"/>
              <w:bottom w:val="single" w:sz="4" w:space="0" w:color="000000"/>
              <w:right w:val="single" w:sz="4" w:space="0" w:color="000000"/>
            </w:tcBorders>
          </w:tcPr>
          <w:p w14:paraId="205D5D93"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A466"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A848" w14:textId="77777777" w:rsidR="00843F3D" w:rsidRDefault="00843F3D">
            <w:pPr>
              <w:pStyle w:val="ProductList-TableBody"/>
            </w:pPr>
          </w:p>
        </w:tc>
      </w:tr>
    </w:tbl>
    <w:p w14:paraId="47518EFF" w14:textId="77777777" w:rsidR="00843F3D" w:rsidRDefault="00843F3D">
      <w:pPr>
        <w:pStyle w:val="ProductList-Body"/>
      </w:pPr>
    </w:p>
    <w:p w14:paraId="1EE79E89" w14:textId="77777777" w:rsidR="00843F3D" w:rsidRDefault="003F2A8F">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843F3D" w14:paraId="4D152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B9B5B4" w14:textId="77777777" w:rsidR="00843F3D" w:rsidRDefault="003F2A8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0D7C7C42" w14:textId="77777777" w:rsidR="00843F3D" w:rsidRDefault="003F2A8F">
            <w:pPr>
              <w:pStyle w:val="ProductList-TableBody"/>
            </w:pPr>
            <w:r>
              <w:t>Microsoft Endpoint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14:paraId="7BB7967D" w14:textId="77777777" w:rsidR="00843F3D" w:rsidRDefault="003F2A8F">
            <w:pPr>
              <w:pStyle w:val="ProductList-TableBody"/>
            </w:pPr>
            <w:r>
              <w:t>Microsoft 365 F3</w:t>
            </w:r>
            <w:r>
              <w:fldChar w:fldCharType="begin"/>
            </w:r>
            <w:r>
              <w:instrText xml:space="preserve"> XE "Microsoft 365 F3" </w:instrText>
            </w:r>
            <w:r>
              <w:fldChar w:fldCharType="end"/>
            </w:r>
            <w:r>
              <w:t xml:space="preserve"> (Lietotāja SL)</w:t>
            </w:r>
          </w:p>
        </w:tc>
      </w:tr>
      <w:tr w:rsidR="00843F3D" w14:paraId="657090C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A6F7F1" w14:textId="77777777" w:rsidR="00843F3D" w:rsidRDefault="00843F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82B9A9" w14:textId="77777777" w:rsidR="00843F3D" w:rsidRDefault="003F2A8F">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00194B76" w14:textId="77777777" w:rsidR="00843F3D" w:rsidRDefault="003F2A8F">
            <w:pPr>
              <w:pStyle w:val="ProductList-TableBody"/>
            </w:pPr>
            <w:r>
              <w:t xml:space="preserve">Pārvaldības licencei ekvivalenta licence (skatiet </w:t>
            </w:r>
            <w:hyperlink r:id="rId59">
              <w:r>
                <w:rPr>
                  <w:color w:val="00467F"/>
                  <w:u w:val="single"/>
                </w:rPr>
                <w:t>Pielikumu A</w:t>
              </w:r>
            </w:hyperlink>
            <w:r>
              <w:t>)</w:t>
            </w:r>
          </w:p>
        </w:tc>
      </w:tr>
      <w:tr w:rsidR="00843F3D" w14:paraId="0667CB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6F3B3A" w14:textId="77777777" w:rsidR="00843F3D" w:rsidRDefault="00843F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3FD6C6" w14:textId="77777777" w:rsidR="00843F3D" w:rsidRDefault="003F2A8F">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41F0DF9" w14:textId="77777777" w:rsidR="00843F3D" w:rsidRDefault="00843F3D">
            <w:pPr>
              <w:pStyle w:val="ProductList-TableBody"/>
            </w:pPr>
          </w:p>
        </w:tc>
      </w:tr>
    </w:tbl>
    <w:p w14:paraId="56E7360D" w14:textId="77777777" w:rsidR="00843F3D" w:rsidRDefault="00843F3D">
      <w:pPr>
        <w:pStyle w:val="ProductList-Body"/>
      </w:pPr>
    </w:p>
    <w:p w14:paraId="7F1184DC" w14:textId="77777777" w:rsidR="00843F3D" w:rsidRDefault="003F2A8F">
      <w:pPr>
        <w:pStyle w:val="ProductList-ClauseHeading"/>
        <w:outlineLvl w:val="4"/>
      </w:pPr>
      <w:r>
        <w:t>3.2. SQL Server Technology</w:t>
      </w:r>
    </w:p>
    <w:p w14:paraId="5E22DA97" w14:textId="77777777" w:rsidR="00843F3D" w:rsidRDefault="003F2A8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A28B7A1" w14:textId="77777777" w:rsidR="00843F3D" w:rsidRDefault="003F2A8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5"/>
        <w:gridCol w:w="3614"/>
        <w:gridCol w:w="3647"/>
      </w:tblGrid>
      <w:tr w:rsidR="00843F3D" w14:paraId="1FFFB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9A775"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E39F2AA"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F68AF" w14:textId="77777777" w:rsidR="00843F3D" w:rsidRDefault="003F2A8F">
            <w:pPr>
              <w:pStyle w:val="ProductList-TableBody"/>
            </w:pPr>
            <w:r>
              <w:rPr>
                <w:color w:val="404040"/>
              </w:rPr>
              <w:t>Aizvietošanas tiesības: nav</w:t>
            </w:r>
          </w:p>
        </w:tc>
      </w:tr>
      <w:tr w:rsidR="00843F3D" w14:paraId="1D744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75E0"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4F8EFF6"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8530" w14:textId="77777777" w:rsidR="00843F3D" w:rsidRDefault="003F2A8F">
            <w:pPr>
              <w:pStyle w:val="ProductList-TableBody"/>
            </w:pPr>
            <w:r>
              <w:rPr>
                <w:color w:val="404040"/>
              </w:rPr>
              <w:t>Viesabonēšanas tiesības: nav</w:t>
            </w:r>
          </w:p>
        </w:tc>
      </w:tr>
      <w:tr w:rsidR="00843F3D" w14:paraId="3EAF5157" w14:textId="77777777">
        <w:tc>
          <w:tcPr>
            <w:tcW w:w="4040" w:type="dxa"/>
            <w:tcBorders>
              <w:top w:val="single" w:sz="4" w:space="0" w:color="000000"/>
              <w:left w:val="single" w:sz="4" w:space="0" w:color="000000"/>
              <w:bottom w:val="single" w:sz="4" w:space="0" w:color="000000"/>
              <w:right w:val="single" w:sz="4" w:space="0" w:color="000000"/>
            </w:tcBorders>
          </w:tcPr>
          <w:p w14:paraId="11D17AD1" w14:textId="77777777" w:rsidR="00843F3D" w:rsidRDefault="003F2A8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590D"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2193F" w14:textId="77777777" w:rsidR="00843F3D" w:rsidRDefault="00843F3D">
            <w:pPr>
              <w:pStyle w:val="ProductList-TableBody"/>
            </w:pPr>
          </w:p>
        </w:tc>
      </w:tr>
    </w:tbl>
    <w:p w14:paraId="66D04D12" w14:textId="77777777" w:rsidR="00843F3D" w:rsidRDefault="00843F3D">
      <w:pPr>
        <w:pStyle w:val="ProductList-Body"/>
      </w:pPr>
    </w:p>
    <w:p w14:paraId="60299CE7" w14:textId="77777777" w:rsidR="00843F3D" w:rsidRDefault="003F2A8F">
      <w:pPr>
        <w:pStyle w:val="ProductList-ClauseHeading"/>
        <w:outlineLvl w:val="4"/>
      </w:pPr>
      <w:r>
        <w:t>4.1. Microsoft Endpoint Configuration Manager — VDI tiesības</w:t>
      </w:r>
    </w:p>
    <w:p w14:paraId="3775434D" w14:textId="77777777" w:rsidR="00843F3D" w:rsidRDefault="003F2A8F">
      <w:pPr>
        <w:pStyle w:val="ProductList-Body"/>
      </w:pPr>
      <w:r>
        <w:t>Klientiem, kuriem ir aktīvs SA segums attiecībā uz Microsoft Endpoint Configuration Manager CML, pamata CAL</w:t>
      </w:r>
      <w:r>
        <w:fldChar w:fldCharType="begin"/>
      </w:r>
      <w:r>
        <w:instrText xml:space="preserve"> XE "pamata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28A3C4B4" w14:textId="77777777" w:rsidR="00843F3D" w:rsidRDefault="00843F3D">
      <w:pPr>
        <w:pStyle w:val="ProductList-Body"/>
      </w:pPr>
    </w:p>
    <w:p w14:paraId="2DBDFE2A" w14:textId="77777777" w:rsidR="00843F3D" w:rsidRDefault="003F2A8F">
      <w:pPr>
        <w:pStyle w:val="ProductList-ClauseHeading"/>
        <w:outlineLvl w:val="4"/>
      </w:pPr>
      <w:r>
        <w:t>4.2. Microsoft Endpoint Configuration Manager Current Branch tiesības</w:t>
      </w:r>
    </w:p>
    <w:p w14:paraId="6CCC63C0" w14:textId="77777777" w:rsidR="00843F3D" w:rsidRDefault="003F2A8F">
      <w:pPr>
        <w:pStyle w:val="ProductList-Body"/>
      </w:pPr>
      <w:r>
        <w:t xml:space="preserve">Klientiem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Microsoft Endpoint Configuration Manager Current Branch opciju.</w:t>
      </w:r>
    </w:p>
    <w:p w14:paraId="781BBC6D" w14:textId="77777777" w:rsidR="00843F3D" w:rsidRDefault="00843F3D">
      <w:pPr>
        <w:pStyle w:val="ProductList-Body"/>
      </w:pPr>
    </w:p>
    <w:p w14:paraId="5B188F37" w14:textId="77777777" w:rsidR="00843F3D" w:rsidRDefault="003F2A8F">
      <w:pPr>
        <w:pStyle w:val="ProductList-ClauseHeading"/>
        <w:outlineLvl w:val="4"/>
      </w:pPr>
      <w:r>
        <w:t>4.3. Piekļuve Intune</w:t>
      </w:r>
    </w:p>
    <w:p w14:paraId="583B274B" w14:textId="77777777" w:rsidR="00843F3D" w:rsidRDefault="003F2A8F">
      <w:pPr>
        <w:pStyle w:val="ProductList-Body"/>
      </w:pPr>
      <w:r>
        <w:t xml:space="preserve">Klienti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Microsoft Endpoint Configuration Manager lietošanu šo lietotāju datoru līdzpārvaldībai. Uz piekļuvi šiem Intune līdzekļiem un to lietošanu attiecas Intune licences nosacījumi, kā izklāstīts </w:t>
      </w:r>
      <w:hyperlink r:id="rId61">
        <w:r>
          <w:rPr>
            <w:color w:val="00467F"/>
            <w:u w:val="single"/>
          </w:rPr>
          <w:t>tiešsaistes pakalpojumu nosacījumos</w:t>
        </w:r>
      </w:hyperlink>
      <w:r>
        <w:t>.</w:t>
      </w:r>
    </w:p>
    <w:p w14:paraId="705F3AD0" w14:textId="77777777" w:rsidR="00843F3D" w:rsidRDefault="00843F3D">
      <w:pPr>
        <w:pStyle w:val="ProductList-Body"/>
      </w:pPr>
    </w:p>
    <w:p w14:paraId="10604436" w14:textId="77777777" w:rsidR="00843F3D" w:rsidRDefault="003F2A8F">
      <w:pPr>
        <w:pStyle w:val="ProductList-ClauseHeading"/>
        <w:outlineLvl w:val="4"/>
      </w:pPr>
      <w:r>
        <w:t>4.4. Piekļuve produktam System Center Configuration Manager 1606</w:t>
      </w:r>
    </w:p>
    <w:p w14:paraId="58258ED4" w14:textId="77777777" w:rsidR="00843F3D" w:rsidRDefault="003F2A8F">
      <w:pPr>
        <w:pStyle w:val="ProductList-Body"/>
      </w:pPr>
      <w:r>
        <w:t>Klients pēc izvēles var produkta System Center Configuration Manager</w:t>
      </w:r>
      <w:r>
        <w:fldChar w:fldCharType="begin"/>
      </w:r>
      <w:r>
        <w:instrText xml:space="preserve"> XE "System Center Configuration Manager" </w:instrText>
      </w:r>
      <w:r>
        <w:fldChar w:fldCharType="end"/>
      </w:r>
      <w:r>
        <w:t xml:space="preserve"> 1606 vietā izmantot Microsoft Endpoint Configuration Manager, lai pārvaldītu savas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vai ierīces, ko izmanto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Tiesības izmantot System Center Configuration Manager 1606 ir spēkā arī pēc Klienta SA derīguma termiņa beigām, izņemot, ja ir beidzies abonējamas Microsoft Endpoint Configuration Manager licences derīgums vai abonējamas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ir līdzvērtīga ML, derīgums. Turpmāka Microsoft Endpoint Configuration Manager lietošana pēc SA derīguma beigām nav atļauta.</w:t>
      </w:r>
    </w:p>
    <w:p w14:paraId="33E5323C"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6F954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4EBC1"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C0464EE" w14:textId="77777777" w:rsidR="00843F3D" w:rsidRDefault="00843F3D">
      <w:pPr>
        <w:pStyle w:val="ProductList-Body"/>
      </w:pPr>
    </w:p>
    <w:p w14:paraId="5FA0E064" w14:textId="77777777" w:rsidR="00843F3D" w:rsidRDefault="003F2A8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505015"/>
      <w:r>
        <w:instrText>System Center Data Protection Manager</w:instrText>
      </w:r>
      <w:bookmarkEnd w:id="144"/>
      <w:r>
        <w:instrText>" \l 3</w:instrText>
      </w:r>
      <w:r>
        <w:fldChar w:fldCharType="end"/>
      </w:r>
    </w:p>
    <w:p w14:paraId="39CD45AE" w14:textId="77777777" w:rsidR="00843F3D" w:rsidRDefault="003F2A8F">
      <w:pPr>
        <w:pStyle w:val="ProductList-Offering1SubSection"/>
        <w:outlineLvl w:val="3"/>
      </w:pPr>
      <w:bookmarkStart w:id="145" w:name="_Sec690"/>
      <w:r>
        <w:t>1. Programmas pieejamība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43F3D" w14:paraId="03858D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F6E687"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67301"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6BC6A"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6FA30"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8C872"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FEA26A"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9B705"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EEDB2"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185F4"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CB5A2"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0F972"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E4BFB"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0452C431" w14:textId="77777777">
        <w:tc>
          <w:tcPr>
            <w:tcW w:w="4160" w:type="dxa"/>
            <w:tcBorders>
              <w:top w:val="single" w:sz="6" w:space="0" w:color="FFFFFF"/>
              <w:left w:val="none" w:sz="4" w:space="0" w:color="6E6E6E"/>
              <w:bottom w:val="dashed" w:sz="4" w:space="0" w:color="BFBFBF"/>
              <w:right w:val="none" w:sz="4" w:space="0" w:color="6E6E6E"/>
            </w:tcBorders>
          </w:tcPr>
          <w:p w14:paraId="35863C56" w14:textId="77777777" w:rsidR="00843F3D" w:rsidRDefault="003F2A8F">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79C5772C" w14:textId="77777777" w:rsidR="00843F3D" w:rsidRDefault="003F2A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79BB36" w14:textId="77777777" w:rsidR="00843F3D" w:rsidRDefault="003F2A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0FD393" w14:textId="77777777" w:rsidR="00843F3D" w:rsidRDefault="003F2A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34506B"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048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1231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BCD9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234E"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394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A5A9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83AF"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7D046326" w14:textId="77777777">
        <w:tc>
          <w:tcPr>
            <w:tcW w:w="4160" w:type="dxa"/>
            <w:tcBorders>
              <w:top w:val="dashed" w:sz="4" w:space="0" w:color="BFBFBF"/>
              <w:left w:val="none" w:sz="4" w:space="0" w:color="6E6E6E"/>
              <w:bottom w:val="none" w:sz="4" w:space="0" w:color="BFBFBF"/>
              <w:right w:val="none" w:sz="4" w:space="0" w:color="6E6E6E"/>
            </w:tcBorders>
          </w:tcPr>
          <w:p w14:paraId="763D49C3" w14:textId="77777777" w:rsidR="00843F3D" w:rsidRDefault="003F2A8F">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843C65C" w14:textId="77777777" w:rsidR="00843F3D" w:rsidRDefault="003F2A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1D8F76"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158C1E"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AD241A"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E50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AA8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5E5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C83F3"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F8A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56C9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4B65A" w14:textId="77777777" w:rsidR="00843F3D" w:rsidRDefault="00843F3D">
            <w:pPr>
              <w:pStyle w:val="ProductList-TableBody"/>
              <w:jc w:val="center"/>
            </w:pPr>
          </w:p>
        </w:tc>
      </w:tr>
    </w:tbl>
    <w:p w14:paraId="2C5C9B72" w14:textId="77777777" w:rsidR="00843F3D" w:rsidRDefault="003F2A8F">
      <w:pPr>
        <w:pStyle w:val="ProductList-Offering1SubSection"/>
        <w:outlineLvl w:val="3"/>
      </w:pPr>
      <w:bookmarkStart w:id="146" w:name="_Sec745"/>
      <w:r>
        <w:t>2. Produktu nosacījumi</w:t>
      </w:r>
      <w:bookmarkEnd w:id="146"/>
    </w:p>
    <w:tbl>
      <w:tblPr>
        <w:tblStyle w:val="PURTable"/>
        <w:tblW w:w="0" w:type="dxa"/>
        <w:tblLook w:val="04A0" w:firstRow="1" w:lastRow="0" w:firstColumn="1" w:lastColumn="0" w:noHBand="0" w:noVBand="1"/>
      </w:tblPr>
      <w:tblGrid>
        <w:gridCol w:w="3620"/>
        <w:gridCol w:w="3651"/>
        <w:gridCol w:w="3645"/>
      </w:tblGrid>
      <w:tr w:rsidR="00843F3D" w14:paraId="48203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43AF4"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E169AFA"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437E0" w14:textId="77777777" w:rsidR="00843F3D" w:rsidRDefault="003F2A8F">
            <w:pPr>
              <w:pStyle w:val="ProductList-TableBody"/>
            </w:pPr>
            <w:r>
              <w:rPr>
                <w:color w:val="404040"/>
              </w:rPr>
              <w:t>Iepriekšējie izdevumi: nav</w:t>
            </w:r>
          </w:p>
        </w:tc>
      </w:tr>
      <w:tr w:rsidR="00843F3D" w14:paraId="6FDA2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1850"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73B4"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A079489"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0AAD9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7C483"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876A"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E5B2" w14:textId="77777777" w:rsidR="00843F3D" w:rsidRDefault="003F2A8F">
            <w:pPr>
              <w:pStyle w:val="ProductList-TableBody"/>
            </w:pPr>
            <w:r>
              <w:rPr>
                <w:color w:val="404040"/>
              </w:rPr>
              <w:t>Piemērots samazināšanai: nav</w:t>
            </w:r>
          </w:p>
        </w:tc>
      </w:tr>
      <w:tr w:rsidR="00843F3D" w14:paraId="6D04B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4C79"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8A75"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95CD" w14:textId="77777777" w:rsidR="00843F3D" w:rsidRDefault="003F2A8F">
            <w:pPr>
              <w:pStyle w:val="ProductList-TableBody"/>
            </w:pPr>
            <w:r>
              <w:rPr>
                <w:color w:val="404040"/>
              </w:rPr>
              <w:t>Piemērots datu precizēšanai: nav</w:t>
            </w:r>
          </w:p>
        </w:tc>
      </w:tr>
      <w:tr w:rsidR="00843F3D" w14:paraId="670BD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CE7D"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90B6"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28742" w14:textId="77777777" w:rsidR="00843F3D" w:rsidRDefault="00843F3D">
            <w:pPr>
              <w:pStyle w:val="ProductList-TableBody"/>
            </w:pPr>
          </w:p>
        </w:tc>
      </w:tr>
    </w:tbl>
    <w:p w14:paraId="4BBBF93C" w14:textId="77777777" w:rsidR="00843F3D" w:rsidRDefault="00843F3D">
      <w:pPr>
        <w:pStyle w:val="ProductList-Body"/>
      </w:pPr>
    </w:p>
    <w:p w14:paraId="05554273" w14:textId="77777777" w:rsidR="00843F3D" w:rsidRDefault="003F2A8F">
      <w:pPr>
        <w:pStyle w:val="ProductList-ClauseHeading"/>
        <w:outlineLvl w:val="4"/>
      </w:pPr>
      <w:r>
        <w:t>2.1 Academic klienti</w:t>
      </w:r>
    </w:p>
    <w:p w14:paraId="32E2EC7A" w14:textId="77777777" w:rsidR="00843F3D" w:rsidRDefault="003F2A8F">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4696CEB9" w14:textId="77777777" w:rsidR="00843F3D" w:rsidRDefault="003F2A8F">
      <w:pPr>
        <w:pStyle w:val="ProductList-Offering1SubSection"/>
        <w:outlineLvl w:val="3"/>
      </w:pPr>
      <w:bookmarkStart w:id="147" w:name="_Sec801"/>
      <w:r>
        <w:t>3. Lietošanas tiesības</w:t>
      </w:r>
      <w:bookmarkEnd w:id="147"/>
    </w:p>
    <w:tbl>
      <w:tblPr>
        <w:tblStyle w:val="PURTable"/>
        <w:tblW w:w="0" w:type="dxa"/>
        <w:tblLook w:val="04A0" w:firstRow="1" w:lastRow="0" w:firstColumn="1" w:lastColumn="0" w:noHBand="0" w:noVBand="1"/>
      </w:tblPr>
      <w:tblGrid>
        <w:gridCol w:w="3626"/>
        <w:gridCol w:w="3622"/>
        <w:gridCol w:w="3668"/>
      </w:tblGrid>
      <w:tr w:rsidR="00843F3D" w14:paraId="5114D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57736"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53B0A96" w14:textId="77777777" w:rsidR="00843F3D" w:rsidRDefault="003F2A8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210A1" w14:textId="77777777" w:rsidR="00843F3D" w:rsidRDefault="003F2A8F">
            <w:pPr>
              <w:pStyle w:val="ProductList-TableBody"/>
            </w:pPr>
            <w:r>
              <w:rPr>
                <w:color w:val="404040"/>
              </w:rPr>
              <w:t>Papildu programmatūra: nav</w:t>
            </w:r>
          </w:p>
        </w:tc>
      </w:tr>
      <w:tr w:rsidR="00843F3D" w14:paraId="476D2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A60E"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3A1E16"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A0F1E7" w14:textId="77777777" w:rsidR="00843F3D" w:rsidRDefault="003F2A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43F3D" w14:paraId="6AB3E7A4" w14:textId="77777777">
        <w:tc>
          <w:tcPr>
            <w:tcW w:w="4040" w:type="dxa"/>
            <w:tcBorders>
              <w:top w:val="single" w:sz="4" w:space="0" w:color="000000"/>
              <w:left w:val="single" w:sz="4" w:space="0" w:color="000000"/>
              <w:bottom w:val="single" w:sz="4" w:space="0" w:color="000000"/>
              <w:right w:val="single" w:sz="4" w:space="0" w:color="000000"/>
            </w:tcBorders>
          </w:tcPr>
          <w:p w14:paraId="41C2F9F1"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789A"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94EC" w14:textId="77777777" w:rsidR="00843F3D" w:rsidRDefault="00843F3D">
            <w:pPr>
              <w:pStyle w:val="ProductList-TableBody"/>
            </w:pPr>
          </w:p>
        </w:tc>
      </w:tr>
    </w:tbl>
    <w:p w14:paraId="12CA6A7A" w14:textId="77777777" w:rsidR="00843F3D" w:rsidRDefault="00843F3D">
      <w:pPr>
        <w:pStyle w:val="ProductList-Body"/>
      </w:pPr>
    </w:p>
    <w:p w14:paraId="7A63935F" w14:textId="77777777" w:rsidR="00843F3D" w:rsidRDefault="003F2A8F">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843F3D" w14:paraId="242A3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19A789" w14:textId="77777777" w:rsidR="00843F3D" w:rsidRDefault="003F2A8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83D0EB5" w14:textId="77777777" w:rsidR="00843F3D" w:rsidRDefault="003F2A8F">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696A0AB8" w14:textId="77777777" w:rsidR="00843F3D" w:rsidRDefault="00843F3D">
            <w:pPr>
              <w:pStyle w:val="ProductList-TableBody"/>
            </w:pPr>
          </w:p>
        </w:tc>
      </w:tr>
    </w:tbl>
    <w:p w14:paraId="02252054" w14:textId="77777777" w:rsidR="00843F3D" w:rsidRDefault="00843F3D">
      <w:pPr>
        <w:pStyle w:val="ProductList-Body"/>
      </w:pPr>
    </w:p>
    <w:p w14:paraId="6555EC63" w14:textId="77777777" w:rsidR="00843F3D" w:rsidRDefault="003F2A8F">
      <w:pPr>
        <w:pStyle w:val="ProductList-ClauseHeading"/>
        <w:outlineLvl w:val="4"/>
      </w:pPr>
      <w:r>
        <w:t>3.2. SQL Server Technology</w:t>
      </w:r>
    </w:p>
    <w:p w14:paraId="2C5A82D0" w14:textId="77777777" w:rsidR="00843F3D" w:rsidRDefault="003F2A8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7591ECF" w14:textId="77777777" w:rsidR="00843F3D" w:rsidRDefault="003F2A8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5"/>
        <w:gridCol w:w="3614"/>
        <w:gridCol w:w="3647"/>
      </w:tblGrid>
      <w:tr w:rsidR="00843F3D" w14:paraId="2DC58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FBC59"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9714F" w14:textId="77777777" w:rsidR="00843F3D" w:rsidRDefault="003F2A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CA868" w14:textId="77777777" w:rsidR="00843F3D" w:rsidRDefault="003F2A8F">
            <w:pPr>
              <w:pStyle w:val="ProductList-TableBody"/>
            </w:pPr>
            <w:r>
              <w:rPr>
                <w:color w:val="404040"/>
              </w:rPr>
              <w:t>Aizvietošanas tiesības: nav</w:t>
            </w:r>
          </w:p>
        </w:tc>
      </w:tr>
      <w:tr w:rsidR="00843F3D" w14:paraId="189F1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9B10"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74E661D"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r>
              <w:t xml:space="preserve">, </w:t>
            </w:r>
            <w:hyperlink r:id="rId6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544E" w14:textId="77777777" w:rsidR="00843F3D" w:rsidRDefault="003F2A8F">
            <w:pPr>
              <w:pStyle w:val="ProductList-TableBody"/>
            </w:pPr>
            <w:r>
              <w:rPr>
                <w:color w:val="404040"/>
              </w:rPr>
              <w:t>Viesabonēšanas tiesības: nav</w:t>
            </w:r>
          </w:p>
        </w:tc>
      </w:tr>
      <w:tr w:rsidR="00843F3D" w14:paraId="2C4F92FF" w14:textId="77777777">
        <w:tc>
          <w:tcPr>
            <w:tcW w:w="4040" w:type="dxa"/>
            <w:tcBorders>
              <w:top w:val="single" w:sz="4" w:space="0" w:color="000000"/>
              <w:left w:val="single" w:sz="4" w:space="0" w:color="000000"/>
              <w:bottom w:val="single" w:sz="4" w:space="0" w:color="000000"/>
              <w:right w:val="single" w:sz="4" w:space="0" w:color="000000"/>
            </w:tcBorders>
          </w:tcPr>
          <w:p w14:paraId="2987FF2B" w14:textId="77777777" w:rsidR="00843F3D" w:rsidRDefault="003F2A8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D369"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453B" w14:textId="77777777" w:rsidR="00843F3D" w:rsidRDefault="00843F3D">
            <w:pPr>
              <w:pStyle w:val="ProductList-TableBody"/>
            </w:pPr>
          </w:p>
        </w:tc>
      </w:tr>
    </w:tbl>
    <w:p w14:paraId="03C6FAB6" w14:textId="77777777" w:rsidR="00843F3D" w:rsidRDefault="00843F3D">
      <w:pPr>
        <w:pStyle w:val="ProductList-Body"/>
      </w:pPr>
    </w:p>
    <w:p w14:paraId="038CC2D5" w14:textId="77777777" w:rsidR="00843F3D" w:rsidRDefault="003F2A8F">
      <w:pPr>
        <w:pStyle w:val="ProductList-ClauseHeading"/>
        <w:outlineLvl w:val="4"/>
      </w:pPr>
      <w:r>
        <w:t>4.1. System Center Data Protection Manager Current Branch lietošanas tiesības</w:t>
      </w:r>
    </w:p>
    <w:p w14:paraId="4A1B0705" w14:textId="77777777" w:rsidR="00843F3D" w:rsidRDefault="003F2A8F">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09E93A03"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23AE3F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34DD8"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6ECB7CAB" w14:textId="77777777" w:rsidR="00843F3D" w:rsidRDefault="00843F3D">
      <w:pPr>
        <w:pStyle w:val="ProductList-Body"/>
      </w:pPr>
    </w:p>
    <w:p w14:paraId="0F7A9805" w14:textId="77777777" w:rsidR="00843F3D" w:rsidRDefault="003F2A8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505016"/>
      <w:r>
        <w:instrText>System Center Endpoint Protection</w:instrText>
      </w:r>
      <w:bookmarkEnd w:id="150"/>
      <w:r>
        <w:instrText>" \l 3</w:instrText>
      </w:r>
      <w:r>
        <w:fldChar w:fldCharType="end"/>
      </w:r>
    </w:p>
    <w:p w14:paraId="6D26C0DE" w14:textId="77777777" w:rsidR="00843F3D" w:rsidRDefault="003F2A8F">
      <w:pPr>
        <w:pStyle w:val="ProductList-Offering1SubSection"/>
        <w:outlineLvl w:val="3"/>
      </w:pPr>
      <w:bookmarkStart w:id="151" w:name="_Sec892"/>
      <w:r>
        <w:t>1. Programmas pieejamība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43F3D" w14:paraId="252E9B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C208AD"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38A6B"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22635"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088FC"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3FB32"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88A3A"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B9D79"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512F6"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51F57"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01A62"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0E9E7"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A4DFC"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0F6B47A4" w14:textId="77777777">
        <w:tc>
          <w:tcPr>
            <w:tcW w:w="4160" w:type="dxa"/>
            <w:tcBorders>
              <w:top w:val="single" w:sz="6" w:space="0" w:color="FFFFFF"/>
              <w:left w:val="none" w:sz="4" w:space="0" w:color="6E6E6E"/>
              <w:bottom w:val="none" w:sz="4" w:space="0" w:color="BFBFBF"/>
              <w:right w:val="none" w:sz="4" w:space="0" w:color="6E6E6E"/>
            </w:tcBorders>
          </w:tcPr>
          <w:p w14:paraId="08041D70" w14:textId="77777777" w:rsidR="00843F3D" w:rsidRDefault="003F2A8F">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20EA107B" w14:textId="77777777" w:rsidR="00843F3D" w:rsidRDefault="003F2A8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86FA67" w14:textId="77777777" w:rsidR="00843F3D" w:rsidRDefault="003F2A8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B411258" w14:textId="77777777" w:rsidR="00843F3D" w:rsidRDefault="00843F3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A69740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574B5"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0BE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4C06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6306"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19FB7"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914B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4CC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1A81906" w14:textId="77777777" w:rsidR="00843F3D" w:rsidRDefault="003F2A8F">
      <w:pPr>
        <w:pStyle w:val="ProductList-Offering1SubSection"/>
        <w:outlineLvl w:val="3"/>
      </w:pPr>
      <w:bookmarkStart w:id="152" w:name="_Sec893"/>
      <w:r>
        <w:t>2. Produktu nosacījumi</w:t>
      </w:r>
      <w:bookmarkEnd w:id="152"/>
    </w:p>
    <w:tbl>
      <w:tblPr>
        <w:tblStyle w:val="PURTable"/>
        <w:tblW w:w="0" w:type="dxa"/>
        <w:tblLook w:val="04A0" w:firstRow="1" w:lastRow="0" w:firstColumn="1" w:lastColumn="0" w:noHBand="0" w:noVBand="1"/>
      </w:tblPr>
      <w:tblGrid>
        <w:gridCol w:w="3620"/>
        <w:gridCol w:w="3651"/>
        <w:gridCol w:w="3645"/>
      </w:tblGrid>
      <w:tr w:rsidR="00843F3D" w14:paraId="3AFCE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4C8BB"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2587B3"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3A8BC" w14:textId="77777777" w:rsidR="00843F3D" w:rsidRDefault="003F2A8F">
            <w:pPr>
              <w:pStyle w:val="ProductList-TableBody"/>
            </w:pPr>
            <w:r>
              <w:rPr>
                <w:color w:val="404040"/>
              </w:rPr>
              <w:t>Piemērots pagarinātajam periodam: nav</w:t>
            </w:r>
          </w:p>
        </w:tc>
      </w:tr>
      <w:tr w:rsidR="00843F3D" w14:paraId="3A976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4244" w14:textId="77777777" w:rsidR="00843F3D" w:rsidRDefault="003F2A8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F9FA"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CC68" w14:textId="77777777" w:rsidR="00843F3D" w:rsidRDefault="003F2A8F">
            <w:pPr>
              <w:pStyle w:val="ProductList-TableBody"/>
            </w:pPr>
            <w:r>
              <w:rPr>
                <w:color w:val="404040"/>
              </w:rPr>
              <w:t>Priekšnosacījums (SA): nav</w:t>
            </w:r>
          </w:p>
        </w:tc>
      </w:tr>
      <w:tr w:rsidR="00843F3D" w14:paraId="22459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BDB9"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5227"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63E2" w14:textId="77777777" w:rsidR="00843F3D" w:rsidRDefault="003F2A8F">
            <w:pPr>
              <w:pStyle w:val="ProductList-TableBody"/>
            </w:pPr>
            <w:r>
              <w:rPr>
                <w:color w:val="404040"/>
              </w:rPr>
              <w:t>Piemērots samazināšanai: nav</w:t>
            </w:r>
          </w:p>
        </w:tc>
      </w:tr>
      <w:tr w:rsidR="00843F3D" w14:paraId="47AD1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33A6"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5659"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7583" w14:textId="77777777" w:rsidR="00843F3D" w:rsidRDefault="003F2A8F">
            <w:pPr>
              <w:pStyle w:val="ProductList-TableBody"/>
            </w:pPr>
            <w:r>
              <w:rPr>
                <w:color w:val="404040"/>
              </w:rPr>
              <w:t>Piemērots datu precizēšanai: nav</w:t>
            </w:r>
          </w:p>
        </w:tc>
      </w:tr>
      <w:tr w:rsidR="00843F3D" w14:paraId="1DFBE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12B4" w14:textId="77777777" w:rsidR="00843F3D" w:rsidRDefault="003F2A8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7654"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66C7" w14:textId="77777777" w:rsidR="00843F3D" w:rsidRDefault="00843F3D">
            <w:pPr>
              <w:pStyle w:val="ProductList-TableBody"/>
            </w:pPr>
          </w:p>
        </w:tc>
      </w:tr>
    </w:tbl>
    <w:p w14:paraId="62E5F99F" w14:textId="77777777" w:rsidR="00843F3D" w:rsidRDefault="003F2A8F">
      <w:pPr>
        <w:pStyle w:val="ProductList-Offering1SubSection"/>
        <w:outlineLvl w:val="3"/>
      </w:pPr>
      <w:bookmarkStart w:id="153" w:name="_Sec894"/>
      <w:r>
        <w:t>3. Lietošanas tiesības</w:t>
      </w:r>
      <w:bookmarkEnd w:id="153"/>
    </w:p>
    <w:tbl>
      <w:tblPr>
        <w:tblStyle w:val="PURTable"/>
        <w:tblW w:w="0" w:type="dxa"/>
        <w:tblLook w:val="04A0" w:firstRow="1" w:lastRow="0" w:firstColumn="1" w:lastColumn="0" w:noHBand="0" w:noVBand="1"/>
      </w:tblPr>
      <w:tblGrid>
        <w:gridCol w:w="3626"/>
        <w:gridCol w:w="3623"/>
        <w:gridCol w:w="3667"/>
      </w:tblGrid>
      <w:tr w:rsidR="00843F3D" w14:paraId="05276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6473E"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507E061" w14:textId="77777777" w:rsidR="00843F3D" w:rsidRDefault="003F2A8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7AE53" w14:textId="77777777" w:rsidR="00843F3D" w:rsidRDefault="003F2A8F">
            <w:pPr>
              <w:pStyle w:val="ProductList-TableBody"/>
            </w:pPr>
            <w:r>
              <w:rPr>
                <w:color w:val="404040"/>
              </w:rPr>
              <w:t>Papildu programmatūra: nav</w:t>
            </w:r>
          </w:p>
        </w:tc>
      </w:tr>
      <w:tr w:rsidR="00843F3D" w14:paraId="0B2FD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E7DD" w14:textId="77777777" w:rsidR="00843F3D" w:rsidRDefault="003F2A8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3194E2D3"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94D1" w14:textId="77777777" w:rsidR="00843F3D" w:rsidRDefault="003F2A8F">
            <w:pPr>
              <w:pStyle w:val="ProductList-TableBody"/>
            </w:pPr>
            <w:r>
              <w:rPr>
                <w:color w:val="404040"/>
              </w:rPr>
              <w:t>Iekļautās tehnoloģijas: nav</w:t>
            </w:r>
          </w:p>
        </w:tc>
      </w:tr>
      <w:tr w:rsidR="00843F3D" w14:paraId="0F3435C2" w14:textId="77777777">
        <w:tc>
          <w:tcPr>
            <w:tcW w:w="4040" w:type="dxa"/>
            <w:tcBorders>
              <w:top w:val="single" w:sz="4" w:space="0" w:color="000000"/>
              <w:left w:val="single" w:sz="4" w:space="0" w:color="000000"/>
              <w:bottom w:val="single" w:sz="4" w:space="0" w:color="000000"/>
              <w:right w:val="single" w:sz="4" w:space="0" w:color="000000"/>
            </w:tcBorders>
          </w:tcPr>
          <w:p w14:paraId="45B56A6A"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3E58"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AE00" w14:textId="77777777" w:rsidR="00843F3D" w:rsidRDefault="00843F3D">
            <w:pPr>
              <w:pStyle w:val="ProductList-TableBody"/>
            </w:pPr>
          </w:p>
        </w:tc>
      </w:tr>
    </w:tbl>
    <w:p w14:paraId="60FEFB69" w14:textId="77777777" w:rsidR="00843F3D" w:rsidRDefault="00843F3D">
      <w:pPr>
        <w:pStyle w:val="ProductList-Body"/>
      </w:pPr>
    </w:p>
    <w:p w14:paraId="30FFE43B" w14:textId="77777777" w:rsidR="00843F3D" w:rsidRDefault="003F2A8F">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843F3D" w14:paraId="12E45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3E3734A" w14:textId="77777777" w:rsidR="00843F3D" w:rsidRDefault="003F2A8F">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27CABF24" w14:textId="77777777" w:rsidR="00843F3D" w:rsidRDefault="003F2A8F">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28139914" w14:textId="77777777" w:rsidR="00843F3D" w:rsidRDefault="003F2A8F">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843F3D" w14:paraId="3C08989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CA95E49" w14:textId="77777777" w:rsidR="00843F3D" w:rsidRDefault="00843F3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8930543" w14:textId="77777777" w:rsidR="00843F3D" w:rsidRDefault="003F2A8F">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6B3DC702" w14:textId="77777777" w:rsidR="00843F3D" w:rsidRDefault="003F2A8F">
            <w:pPr>
              <w:pStyle w:val="ProductList-TableBody"/>
            </w:pPr>
            <w:r>
              <w:t>Window VDA E5</w:t>
            </w:r>
            <w:r>
              <w:fldChar w:fldCharType="begin"/>
            </w:r>
            <w:r>
              <w:instrText xml:space="preserve"> XE "Window VDA E5" </w:instrText>
            </w:r>
            <w:r>
              <w:fldChar w:fldCharType="end"/>
            </w:r>
            <w:r>
              <w:t xml:space="preserve"> (lietotāja SL)</w:t>
            </w:r>
          </w:p>
        </w:tc>
      </w:tr>
      <w:tr w:rsidR="00843F3D" w14:paraId="18E0AC5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0D335F8" w14:textId="77777777" w:rsidR="00843F3D" w:rsidRDefault="00843F3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1CA45C2" w14:textId="77777777" w:rsidR="00843F3D" w:rsidRDefault="003F2A8F">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37E2F513" w14:textId="77777777" w:rsidR="00843F3D" w:rsidRDefault="003F2A8F">
            <w:pPr>
              <w:pStyle w:val="ProductList-TableBody"/>
            </w:pPr>
            <w:r>
              <w:t>M365 E5 drošība</w:t>
            </w:r>
            <w:r>
              <w:fldChar w:fldCharType="begin"/>
            </w:r>
            <w:r>
              <w:instrText xml:space="preserve"> XE "M365 E5 drošība" </w:instrText>
            </w:r>
            <w:r>
              <w:fldChar w:fldCharType="end"/>
            </w:r>
            <w:r>
              <w:t xml:space="preserve"> (lietotāja SL)</w:t>
            </w:r>
          </w:p>
        </w:tc>
      </w:tr>
    </w:tbl>
    <w:p w14:paraId="7E3FBE7F" w14:textId="77777777" w:rsidR="00843F3D" w:rsidRDefault="00843F3D">
      <w:pPr>
        <w:pStyle w:val="ProductList-Body"/>
      </w:pPr>
    </w:p>
    <w:p w14:paraId="6E7BFFE0" w14:textId="77777777" w:rsidR="00843F3D" w:rsidRDefault="003F2A8F">
      <w:pPr>
        <w:pStyle w:val="ProductList-ClauseHeading"/>
        <w:outlineLvl w:val="4"/>
      </w:pPr>
      <w:r>
        <w:t>3.2. Servera pārvaldības licences</w:t>
      </w:r>
    </w:p>
    <w:p w14:paraId="26142A64" w14:textId="77777777" w:rsidR="00843F3D" w:rsidRDefault="003F2A8F">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6EAAF519" w14:textId="77777777" w:rsidR="00843F3D" w:rsidRDefault="00843F3D">
      <w:pPr>
        <w:pStyle w:val="ProductList-Body"/>
      </w:pPr>
    </w:p>
    <w:p w14:paraId="2F89B7D2" w14:textId="77777777" w:rsidR="00843F3D" w:rsidRDefault="003F2A8F">
      <w:pPr>
        <w:pStyle w:val="ProductList-ClauseHeading"/>
        <w:outlineLvl w:val="4"/>
      </w:pPr>
      <w:r>
        <w:t>3.3. Skenēšanas programmu aizstāšana</w:t>
      </w:r>
    </w:p>
    <w:p w14:paraId="515DB0F4" w14:textId="77777777" w:rsidR="00843F3D" w:rsidRDefault="003F2A8F">
      <w:pPr>
        <w:pStyle w:val="ProductList-Body"/>
      </w:pPr>
      <w:r>
        <w:t>Korporācija Microsoft drīkst Tiešsaistes pakalpojumos aizstāt šādu programmatūru un failus ar līdzīgu programmatūru vai failiem:</w:t>
      </w:r>
    </w:p>
    <w:p w14:paraId="125A6D4A" w14:textId="77777777" w:rsidR="00843F3D" w:rsidRDefault="003F2A8F" w:rsidP="003F2A8F">
      <w:pPr>
        <w:pStyle w:val="ProductList-Bullet"/>
        <w:numPr>
          <w:ilvl w:val="0"/>
          <w:numId w:val="23"/>
        </w:numPr>
      </w:pPr>
      <w:r>
        <w:t>pretvīrusu un pretsurogātpasta programmatūru; un</w:t>
      </w:r>
    </w:p>
    <w:p w14:paraId="321F71E5" w14:textId="77777777" w:rsidR="00843F3D" w:rsidRDefault="003F2A8F" w:rsidP="003F2A8F">
      <w:pPr>
        <w:pStyle w:val="ProductList-Bullet"/>
        <w:numPr>
          <w:ilvl w:val="0"/>
          <w:numId w:val="23"/>
        </w:numPr>
      </w:pPr>
      <w:r>
        <w:t>paraksta failus un satura filtrēšanas datu failus.</w:t>
      </w:r>
    </w:p>
    <w:p w14:paraId="7B613900" w14:textId="77777777" w:rsidR="00843F3D" w:rsidRDefault="003F2A8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24"/>
        <w:gridCol w:w="3655"/>
      </w:tblGrid>
      <w:tr w:rsidR="00843F3D" w14:paraId="01AF9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4BAE5" w14:textId="77777777" w:rsidR="00843F3D" w:rsidRDefault="003F2A8F">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2D3D0" w14:textId="77777777" w:rsidR="00843F3D" w:rsidRDefault="003F2A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48643" w14:textId="77777777" w:rsidR="00843F3D" w:rsidRDefault="003F2A8F">
            <w:pPr>
              <w:pStyle w:val="ProductList-TableBody"/>
            </w:pPr>
            <w:r>
              <w:rPr>
                <w:color w:val="404040"/>
              </w:rPr>
              <w:t>Aizvietošanas tiesības: nav</w:t>
            </w:r>
          </w:p>
        </w:tc>
      </w:tr>
      <w:tr w:rsidR="00843F3D" w14:paraId="3EC8F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6A79"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8B17A46"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4">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C9DD" w14:textId="77777777" w:rsidR="00843F3D" w:rsidRDefault="003F2A8F">
            <w:pPr>
              <w:pStyle w:val="ProductList-TableBody"/>
            </w:pPr>
            <w:r>
              <w:rPr>
                <w:color w:val="404040"/>
              </w:rPr>
              <w:t>Viesabonēšanas tiesības: nav</w:t>
            </w:r>
          </w:p>
        </w:tc>
      </w:tr>
      <w:tr w:rsidR="00843F3D" w14:paraId="5D6EB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133B" w14:textId="77777777" w:rsidR="00843F3D" w:rsidRDefault="003F2A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8DEE"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D8F2" w14:textId="77777777" w:rsidR="00843F3D" w:rsidRDefault="00843F3D">
            <w:pPr>
              <w:pStyle w:val="ProductList-TableBody"/>
            </w:pPr>
          </w:p>
        </w:tc>
      </w:tr>
    </w:tbl>
    <w:p w14:paraId="7B1FA90F" w14:textId="77777777" w:rsidR="00843F3D" w:rsidRDefault="00843F3D">
      <w:pPr>
        <w:pStyle w:val="ProductList-Body"/>
      </w:pPr>
    </w:p>
    <w:p w14:paraId="08A590CD" w14:textId="77777777" w:rsidR="00843F3D" w:rsidRDefault="003F2A8F">
      <w:pPr>
        <w:pStyle w:val="ProductList-ClauseHeading"/>
        <w:outlineLvl w:val="4"/>
      </w:pPr>
      <w:r>
        <w:t>4.1. System Center Endpoint Protection Current Branch lietošanas tiesības</w:t>
      </w:r>
    </w:p>
    <w:p w14:paraId="52B0AEC3" w14:textId="77777777" w:rsidR="00843F3D" w:rsidRDefault="003F2A8F">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5F2D41B5"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0F489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EB8E8"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6F887424" w14:textId="77777777" w:rsidR="00843F3D" w:rsidRDefault="00843F3D">
      <w:pPr>
        <w:pStyle w:val="ProductList-Body"/>
      </w:pPr>
    </w:p>
    <w:p w14:paraId="60DC696F" w14:textId="77777777" w:rsidR="00843F3D" w:rsidRDefault="003F2A8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505017"/>
      <w:r>
        <w:instrText>System Center Operations Manager</w:instrText>
      </w:r>
      <w:bookmarkEnd w:id="156"/>
      <w:r>
        <w:instrText>" \l 3</w:instrText>
      </w:r>
      <w:r>
        <w:fldChar w:fldCharType="end"/>
      </w:r>
    </w:p>
    <w:p w14:paraId="02C5B7F2" w14:textId="77777777" w:rsidR="00843F3D" w:rsidRDefault="003F2A8F">
      <w:pPr>
        <w:pStyle w:val="ProductList-Offering1SubSection"/>
        <w:outlineLvl w:val="3"/>
      </w:pPr>
      <w:bookmarkStart w:id="157" w:name="_Sec1181"/>
      <w:r>
        <w:t>1. Programmas pieejamība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43F3D" w14:paraId="4612EB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E729D"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FD79D"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F8612"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70088"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C50C0"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52C385"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3A333"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8CC37"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F6160"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78268"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2A426"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033DF"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380F6C19" w14:textId="77777777">
        <w:tc>
          <w:tcPr>
            <w:tcW w:w="4160" w:type="dxa"/>
            <w:tcBorders>
              <w:top w:val="single" w:sz="6" w:space="0" w:color="FFFFFF"/>
              <w:left w:val="none" w:sz="4" w:space="0" w:color="6E6E6E"/>
              <w:bottom w:val="dashed" w:sz="4" w:space="0" w:color="BFBFBF"/>
              <w:right w:val="none" w:sz="4" w:space="0" w:color="6E6E6E"/>
            </w:tcBorders>
          </w:tcPr>
          <w:p w14:paraId="5EEBC4D9" w14:textId="77777777" w:rsidR="00843F3D" w:rsidRDefault="003F2A8F">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15EBA255" w14:textId="77777777" w:rsidR="00843F3D" w:rsidRDefault="003F2A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BF6721" w14:textId="77777777" w:rsidR="00843F3D" w:rsidRDefault="003F2A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E42512" w14:textId="77777777" w:rsidR="00843F3D" w:rsidRDefault="003F2A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6EF356"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153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ADB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CFB5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8D73"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936A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FE7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A6EB"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715A277F" w14:textId="77777777">
        <w:tc>
          <w:tcPr>
            <w:tcW w:w="4160" w:type="dxa"/>
            <w:tcBorders>
              <w:top w:val="dashed" w:sz="4" w:space="0" w:color="BFBFBF"/>
              <w:left w:val="none" w:sz="4" w:space="0" w:color="6E6E6E"/>
              <w:bottom w:val="none" w:sz="4" w:space="0" w:color="BFBFBF"/>
              <w:right w:val="none" w:sz="4" w:space="0" w:color="6E6E6E"/>
            </w:tcBorders>
          </w:tcPr>
          <w:p w14:paraId="42B2D61F" w14:textId="77777777" w:rsidR="00843F3D" w:rsidRDefault="003F2A8F">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61CD3156" w14:textId="77777777" w:rsidR="00843F3D" w:rsidRDefault="003F2A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EA946D"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4CC775"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8C8D47"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91F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195C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B478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299C"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339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139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9DC6E" w14:textId="77777777" w:rsidR="00843F3D" w:rsidRDefault="00843F3D">
            <w:pPr>
              <w:pStyle w:val="ProductList-TableBody"/>
              <w:jc w:val="center"/>
            </w:pPr>
          </w:p>
        </w:tc>
      </w:tr>
    </w:tbl>
    <w:p w14:paraId="2AAA348A" w14:textId="77777777" w:rsidR="00843F3D" w:rsidRDefault="003F2A8F">
      <w:pPr>
        <w:pStyle w:val="ProductList-Offering1SubSection"/>
        <w:outlineLvl w:val="3"/>
      </w:pPr>
      <w:bookmarkStart w:id="158" w:name="_Sec1182"/>
      <w:r>
        <w:t>2. Produktu nosacījumi</w:t>
      </w:r>
      <w:bookmarkEnd w:id="158"/>
    </w:p>
    <w:tbl>
      <w:tblPr>
        <w:tblStyle w:val="PURTable"/>
        <w:tblW w:w="0" w:type="dxa"/>
        <w:tblLook w:val="04A0" w:firstRow="1" w:lastRow="0" w:firstColumn="1" w:lastColumn="0" w:noHBand="0" w:noVBand="1"/>
      </w:tblPr>
      <w:tblGrid>
        <w:gridCol w:w="3620"/>
        <w:gridCol w:w="3651"/>
        <w:gridCol w:w="3645"/>
      </w:tblGrid>
      <w:tr w:rsidR="00843F3D" w14:paraId="1BA9F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E6048"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2B0954D"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CA170" w14:textId="77777777" w:rsidR="00843F3D" w:rsidRDefault="003F2A8F">
            <w:pPr>
              <w:pStyle w:val="ProductList-TableBody"/>
            </w:pPr>
            <w:r>
              <w:rPr>
                <w:color w:val="404040"/>
              </w:rPr>
              <w:t>Iepriekšējie izdevumi: nav</w:t>
            </w:r>
          </w:p>
        </w:tc>
      </w:tr>
      <w:tr w:rsidR="00843F3D" w14:paraId="11837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666B"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011F"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64DCB78"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5">
              <w:r>
                <w:rPr>
                  <w:color w:val="00467F"/>
                  <w:u w:val="single"/>
                </w:rPr>
                <w:t>Pielikums B</w:t>
              </w:r>
            </w:hyperlink>
          </w:p>
        </w:tc>
      </w:tr>
      <w:tr w:rsidR="00843F3D" w14:paraId="6C178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BB8F"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4B18"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8B227" w14:textId="77777777" w:rsidR="00843F3D" w:rsidRDefault="003F2A8F">
            <w:pPr>
              <w:pStyle w:val="ProductList-TableBody"/>
            </w:pPr>
            <w:r>
              <w:rPr>
                <w:color w:val="404040"/>
              </w:rPr>
              <w:t>Piemērots samazināšanai: nav</w:t>
            </w:r>
          </w:p>
        </w:tc>
      </w:tr>
      <w:tr w:rsidR="00843F3D" w14:paraId="5C807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D86D"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ACD5"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3C0D" w14:textId="77777777" w:rsidR="00843F3D" w:rsidRDefault="003F2A8F">
            <w:pPr>
              <w:pStyle w:val="ProductList-TableBody"/>
            </w:pPr>
            <w:r>
              <w:rPr>
                <w:color w:val="404040"/>
              </w:rPr>
              <w:t>Piemērots datu precizēšanai: nav</w:t>
            </w:r>
          </w:p>
        </w:tc>
      </w:tr>
      <w:tr w:rsidR="00843F3D" w14:paraId="58B16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F8F63"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A3B3"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08F5" w14:textId="77777777" w:rsidR="00843F3D" w:rsidRDefault="00843F3D">
            <w:pPr>
              <w:pStyle w:val="ProductList-TableBody"/>
            </w:pPr>
          </w:p>
        </w:tc>
      </w:tr>
    </w:tbl>
    <w:p w14:paraId="29C0DBCD" w14:textId="77777777" w:rsidR="00843F3D" w:rsidRDefault="00843F3D">
      <w:pPr>
        <w:pStyle w:val="ProductList-Body"/>
      </w:pPr>
    </w:p>
    <w:p w14:paraId="66BD0716" w14:textId="77777777" w:rsidR="00843F3D" w:rsidRDefault="003F2A8F">
      <w:pPr>
        <w:pStyle w:val="ProductList-ClauseHeading"/>
        <w:outlineLvl w:val="4"/>
      </w:pPr>
      <w:r>
        <w:t>2.1 Academic klienti</w:t>
      </w:r>
    </w:p>
    <w:p w14:paraId="7CC5B8FF" w14:textId="77777777" w:rsidR="00843F3D" w:rsidRDefault="003F2A8F">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4856FEF4" w14:textId="77777777" w:rsidR="00843F3D" w:rsidRDefault="003F2A8F">
      <w:pPr>
        <w:pStyle w:val="ProductList-Offering1SubSection"/>
        <w:outlineLvl w:val="3"/>
      </w:pPr>
      <w:bookmarkStart w:id="159" w:name="_Sec1183"/>
      <w:r>
        <w:t>3. Lietošanas tiesības</w:t>
      </w:r>
      <w:bookmarkEnd w:id="159"/>
    </w:p>
    <w:tbl>
      <w:tblPr>
        <w:tblStyle w:val="PURTable"/>
        <w:tblW w:w="0" w:type="dxa"/>
        <w:tblLook w:val="04A0" w:firstRow="1" w:lastRow="0" w:firstColumn="1" w:lastColumn="0" w:noHBand="0" w:noVBand="1"/>
      </w:tblPr>
      <w:tblGrid>
        <w:gridCol w:w="3626"/>
        <w:gridCol w:w="3622"/>
        <w:gridCol w:w="3668"/>
      </w:tblGrid>
      <w:tr w:rsidR="00843F3D" w14:paraId="2AD9E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FBB45"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6">
              <w:r>
                <w:rPr>
                  <w:color w:val="00467F"/>
                  <w:u w:val="single"/>
                </w:rPr>
                <w:t>Universālie</w:t>
              </w:r>
            </w:hyperlink>
            <w:r>
              <w:t xml:space="preserve">; </w:t>
            </w:r>
            <w:hyperlink r:id="rId67">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B401DBB" w14:textId="77777777" w:rsidR="00843F3D" w:rsidRDefault="003F2A8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17CB4" w14:textId="77777777" w:rsidR="00843F3D" w:rsidRDefault="003F2A8F">
            <w:pPr>
              <w:pStyle w:val="ProductList-TableBody"/>
            </w:pPr>
            <w:r>
              <w:rPr>
                <w:color w:val="404040"/>
              </w:rPr>
              <w:t>Papildu programmatūra: nav</w:t>
            </w:r>
          </w:p>
        </w:tc>
      </w:tr>
      <w:tr w:rsidR="00843F3D" w14:paraId="3130E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0541"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D4C4D67"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424A80" w14:textId="77777777" w:rsidR="00843F3D" w:rsidRDefault="003F2A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43F3D" w14:paraId="012883D2" w14:textId="77777777">
        <w:tc>
          <w:tcPr>
            <w:tcW w:w="4040" w:type="dxa"/>
            <w:tcBorders>
              <w:top w:val="single" w:sz="4" w:space="0" w:color="000000"/>
              <w:left w:val="single" w:sz="4" w:space="0" w:color="000000"/>
              <w:bottom w:val="single" w:sz="4" w:space="0" w:color="000000"/>
              <w:right w:val="single" w:sz="4" w:space="0" w:color="000000"/>
            </w:tcBorders>
          </w:tcPr>
          <w:p w14:paraId="3B44CCAB"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8">
              <w:r>
                <w:rPr>
                  <w:color w:val="00467F"/>
                  <w:u w:val="single"/>
                </w:rPr>
                <w:t>Internetā pieejamie līdzekļi</w:t>
              </w:r>
            </w:hyperlink>
            <w:r>
              <w:t xml:space="preserve">, </w:t>
            </w:r>
            <w:hyperlink r:id="rId69">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8D31"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17F2C" w14:textId="77777777" w:rsidR="00843F3D" w:rsidRDefault="00843F3D">
            <w:pPr>
              <w:pStyle w:val="ProductList-TableBody"/>
            </w:pPr>
          </w:p>
        </w:tc>
      </w:tr>
    </w:tbl>
    <w:p w14:paraId="0A55B1AF" w14:textId="77777777" w:rsidR="00843F3D" w:rsidRDefault="00843F3D">
      <w:pPr>
        <w:pStyle w:val="ProductList-Body"/>
      </w:pPr>
    </w:p>
    <w:p w14:paraId="148E485E" w14:textId="77777777" w:rsidR="00843F3D" w:rsidRDefault="003F2A8F">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843F3D" w14:paraId="4E2FB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7AE932" w14:textId="77777777" w:rsidR="00843F3D" w:rsidRDefault="003F2A8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350F758" w14:textId="77777777" w:rsidR="00843F3D" w:rsidRDefault="003F2A8F">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642DDACC" w14:textId="77777777" w:rsidR="00843F3D" w:rsidRDefault="00843F3D">
            <w:pPr>
              <w:pStyle w:val="ProductList-TableBody"/>
            </w:pPr>
          </w:p>
        </w:tc>
      </w:tr>
    </w:tbl>
    <w:p w14:paraId="173DBD40" w14:textId="77777777" w:rsidR="00843F3D" w:rsidRDefault="00843F3D">
      <w:pPr>
        <w:pStyle w:val="ProductList-Body"/>
      </w:pPr>
    </w:p>
    <w:p w14:paraId="3691F41A" w14:textId="77777777" w:rsidR="00843F3D" w:rsidRDefault="003F2A8F">
      <w:pPr>
        <w:pStyle w:val="ProductList-ClauseHeading"/>
        <w:outlineLvl w:val="4"/>
      </w:pPr>
      <w:r>
        <w:t>3.2. SQL Server Technology</w:t>
      </w:r>
    </w:p>
    <w:p w14:paraId="184E5799" w14:textId="77777777" w:rsidR="00843F3D" w:rsidRDefault="003F2A8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0834D5F" w14:textId="77777777" w:rsidR="00843F3D" w:rsidRDefault="003F2A8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24"/>
        <w:gridCol w:w="3655"/>
      </w:tblGrid>
      <w:tr w:rsidR="00843F3D" w14:paraId="5524B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BDF40"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05465" w14:textId="77777777" w:rsidR="00843F3D" w:rsidRDefault="003F2A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27EBB" w14:textId="77777777" w:rsidR="00843F3D" w:rsidRDefault="003F2A8F">
            <w:pPr>
              <w:pStyle w:val="ProductList-TableBody"/>
            </w:pPr>
            <w:r>
              <w:rPr>
                <w:color w:val="404040"/>
              </w:rPr>
              <w:t>Aizvietošanas tiesības: nav</w:t>
            </w:r>
          </w:p>
        </w:tc>
      </w:tr>
      <w:tr w:rsidR="00843F3D" w14:paraId="394A8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F247"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0F47964"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0">
              <w:r>
                <w:rPr>
                  <w:color w:val="00467F"/>
                  <w:u w:val="single"/>
                </w:rPr>
                <w:t>Produktu saraksts — 2013. gada oktobris</w:t>
              </w:r>
            </w:hyperlink>
            <w:r>
              <w:t xml:space="preserve">; </w:t>
            </w:r>
            <w:hyperlink r:id="rId7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C4DF" w14:textId="77777777" w:rsidR="00843F3D" w:rsidRDefault="003F2A8F">
            <w:pPr>
              <w:pStyle w:val="ProductList-TableBody"/>
            </w:pPr>
            <w:r>
              <w:rPr>
                <w:color w:val="404040"/>
              </w:rPr>
              <w:t>Viesabonēšanas tiesības: nav</w:t>
            </w:r>
          </w:p>
        </w:tc>
      </w:tr>
      <w:tr w:rsidR="00843F3D" w14:paraId="5944ABBF" w14:textId="77777777">
        <w:tc>
          <w:tcPr>
            <w:tcW w:w="4040" w:type="dxa"/>
            <w:tcBorders>
              <w:top w:val="single" w:sz="4" w:space="0" w:color="000000"/>
              <w:left w:val="single" w:sz="4" w:space="0" w:color="000000"/>
              <w:bottom w:val="single" w:sz="4" w:space="0" w:color="000000"/>
              <w:right w:val="single" w:sz="4" w:space="0" w:color="000000"/>
            </w:tcBorders>
          </w:tcPr>
          <w:p w14:paraId="7C1611D1" w14:textId="77777777" w:rsidR="00843F3D" w:rsidRDefault="003F2A8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67A68"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CECE" w14:textId="77777777" w:rsidR="00843F3D" w:rsidRDefault="00843F3D">
            <w:pPr>
              <w:pStyle w:val="ProductList-TableBody"/>
            </w:pPr>
          </w:p>
        </w:tc>
      </w:tr>
    </w:tbl>
    <w:p w14:paraId="3A7DA26B" w14:textId="77777777" w:rsidR="00843F3D" w:rsidRDefault="00843F3D">
      <w:pPr>
        <w:pStyle w:val="ProductList-Body"/>
      </w:pPr>
    </w:p>
    <w:p w14:paraId="00CCA928" w14:textId="77777777" w:rsidR="00843F3D" w:rsidRDefault="003F2A8F">
      <w:pPr>
        <w:pStyle w:val="ProductList-ClauseHeading"/>
        <w:outlineLvl w:val="4"/>
      </w:pPr>
      <w:r>
        <w:t>4.1. System Center Operations Manager Current Branch tiesības</w:t>
      </w:r>
    </w:p>
    <w:p w14:paraId="4682258B" w14:textId="77777777" w:rsidR="00843F3D" w:rsidRDefault="003F2A8F">
      <w:pPr>
        <w:pStyle w:val="ProductList-Body"/>
      </w:pPr>
      <w:r>
        <w:t>Klientiem ar aktīvu SA segumu attiecībā uz System Center Operations Manager licencēm vai licenci, kas ir līdzvērtīga ML, ir tiesības instalēt un lietot System Center Operations Manager Current Branch opciju.</w:t>
      </w:r>
    </w:p>
    <w:p w14:paraId="09E72050"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68E3D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F61B3"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07036432" w14:textId="77777777" w:rsidR="00843F3D" w:rsidRDefault="00843F3D">
      <w:pPr>
        <w:pStyle w:val="ProductList-Body"/>
      </w:pPr>
    </w:p>
    <w:p w14:paraId="282773BC" w14:textId="77777777" w:rsidR="00843F3D" w:rsidRDefault="003F2A8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505018"/>
      <w:r>
        <w:instrText>System Center Orchestrator</w:instrText>
      </w:r>
      <w:bookmarkEnd w:id="162"/>
      <w:r>
        <w:instrText>" \l 3</w:instrText>
      </w:r>
      <w:r>
        <w:fldChar w:fldCharType="end"/>
      </w:r>
    </w:p>
    <w:p w14:paraId="0C8FB52A" w14:textId="77777777" w:rsidR="00843F3D" w:rsidRDefault="003F2A8F">
      <w:pPr>
        <w:pStyle w:val="ProductList-Offering1SubSection"/>
        <w:outlineLvl w:val="3"/>
      </w:pPr>
      <w:bookmarkStart w:id="163" w:name="_Sec1186"/>
      <w:r>
        <w:t>1. Programmas pieejamība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43F3D" w14:paraId="305971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25B2C6"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81758"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45467"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6B594"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0D783"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98BA66"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38DA2"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D4AA2"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4E6F8"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D81D3"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A4B4D"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7A608"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1A9BD5F6" w14:textId="77777777">
        <w:tc>
          <w:tcPr>
            <w:tcW w:w="4160" w:type="dxa"/>
            <w:tcBorders>
              <w:top w:val="single" w:sz="6" w:space="0" w:color="FFFFFF"/>
              <w:left w:val="none" w:sz="4" w:space="0" w:color="6E6E6E"/>
              <w:bottom w:val="dashed" w:sz="4" w:space="0" w:color="BFBFBF"/>
              <w:right w:val="none" w:sz="4" w:space="0" w:color="6E6E6E"/>
            </w:tcBorders>
          </w:tcPr>
          <w:p w14:paraId="726ABB8F" w14:textId="77777777" w:rsidR="00843F3D" w:rsidRDefault="003F2A8F">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03AA4242" w14:textId="77777777" w:rsidR="00843F3D" w:rsidRDefault="003F2A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BC8145" w14:textId="77777777" w:rsidR="00843F3D" w:rsidRDefault="003F2A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B7FCC0" w14:textId="77777777" w:rsidR="00843F3D" w:rsidRDefault="003F2A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680C91"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7071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02B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599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5B36"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1008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E3A0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5B3B4"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4E8F8343" w14:textId="77777777">
        <w:tc>
          <w:tcPr>
            <w:tcW w:w="4160" w:type="dxa"/>
            <w:tcBorders>
              <w:top w:val="dashed" w:sz="4" w:space="0" w:color="BFBFBF"/>
              <w:left w:val="none" w:sz="4" w:space="0" w:color="6E6E6E"/>
              <w:bottom w:val="none" w:sz="4" w:space="0" w:color="BFBFBF"/>
              <w:right w:val="none" w:sz="4" w:space="0" w:color="6E6E6E"/>
            </w:tcBorders>
          </w:tcPr>
          <w:p w14:paraId="676C027A" w14:textId="77777777" w:rsidR="00843F3D" w:rsidRDefault="003F2A8F">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35A7E06E" w14:textId="77777777" w:rsidR="00843F3D" w:rsidRDefault="003F2A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59BB33"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6F41D6"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3D6BF6"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7F3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3D42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DD3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D52B1"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A088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4D2D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87E3B" w14:textId="77777777" w:rsidR="00843F3D" w:rsidRDefault="00843F3D">
            <w:pPr>
              <w:pStyle w:val="ProductList-TableBody"/>
              <w:jc w:val="center"/>
            </w:pPr>
          </w:p>
        </w:tc>
      </w:tr>
    </w:tbl>
    <w:p w14:paraId="72AB7568" w14:textId="77777777" w:rsidR="00843F3D" w:rsidRDefault="003F2A8F">
      <w:pPr>
        <w:pStyle w:val="ProductList-Offering1SubSection"/>
        <w:outlineLvl w:val="3"/>
      </w:pPr>
      <w:bookmarkStart w:id="164" w:name="_Sec1187"/>
      <w:r>
        <w:t>2. Produktu nosacījumi</w:t>
      </w:r>
      <w:bookmarkEnd w:id="164"/>
    </w:p>
    <w:tbl>
      <w:tblPr>
        <w:tblStyle w:val="PURTable"/>
        <w:tblW w:w="0" w:type="dxa"/>
        <w:tblLook w:val="04A0" w:firstRow="1" w:lastRow="0" w:firstColumn="1" w:lastColumn="0" w:noHBand="0" w:noVBand="1"/>
      </w:tblPr>
      <w:tblGrid>
        <w:gridCol w:w="3620"/>
        <w:gridCol w:w="3651"/>
        <w:gridCol w:w="3645"/>
      </w:tblGrid>
      <w:tr w:rsidR="00843F3D" w14:paraId="79890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40F57"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A8D607D"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B53C2" w14:textId="77777777" w:rsidR="00843F3D" w:rsidRDefault="003F2A8F">
            <w:pPr>
              <w:pStyle w:val="ProductList-TableBody"/>
            </w:pPr>
            <w:r>
              <w:rPr>
                <w:color w:val="404040"/>
              </w:rPr>
              <w:t>Iepriekšējie izdevumi: nav</w:t>
            </w:r>
          </w:p>
        </w:tc>
      </w:tr>
      <w:tr w:rsidR="00843F3D" w14:paraId="24808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F700"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7B5D"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6B979BF"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2">
              <w:r>
                <w:rPr>
                  <w:color w:val="00467F"/>
                  <w:u w:val="single"/>
                </w:rPr>
                <w:t>Pielikums B</w:t>
              </w:r>
            </w:hyperlink>
          </w:p>
        </w:tc>
      </w:tr>
      <w:tr w:rsidR="00843F3D" w14:paraId="3666E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96DB"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249C5"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C7EF" w14:textId="77777777" w:rsidR="00843F3D" w:rsidRDefault="003F2A8F">
            <w:pPr>
              <w:pStyle w:val="ProductList-TableBody"/>
            </w:pPr>
            <w:r>
              <w:rPr>
                <w:color w:val="404040"/>
              </w:rPr>
              <w:t>Piemērots samazināšanai: nav</w:t>
            </w:r>
          </w:p>
        </w:tc>
      </w:tr>
      <w:tr w:rsidR="00843F3D" w14:paraId="4F747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7C14"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E495"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8EF63" w14:textId="77777777" w:rsidR="00843F3D" w:rsidRDefault="003F2A8F">
            <w:pPr>
              <w:pStyle w:val="ProductList-TableBody"/>
            </w:pPr>
            <w:r>
              <w:rPr>
                <w:color w:val="404040"/>
              </w:rPr>
              <w:t>Piemērots datu precizēšanai: nav</w:t>
            </w:r>
          </w:p>
        </w:tc>
      </w:tr>
      <w:tr w:rsidR="00843F3D" w14:paraId="7E441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C9BB5"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5329"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0EA8" w14:textId="77777777" w:rsidR="00843F3D" w:rsidRDefault="00843F3D">
            <w:pPr>
              <w:pStyle w:val="ProductList-TableBody"/>
            </w:pPr>
          </w:p>
        </w:tc>
      </w:tr>
    </w:tbl>
    <w:p w14:paraId="152B9329" w14:textId="77777777" w:rsidR="00843F3D" w:rsidRDefault="00843F3D">
      <w:pPr>
        <w:pStyle w:val="ProductList-Body"/>
      </w:pPr>
    </w:p>
    <w:p w14:paraId="43B959E5" w14:textId="77777777" w:rsidR="00843F3D" w:rsidRDefault="003F2A8F">
      <w:pPr>
        <w:pStyle w:val="ProductList-ClauseHeading"/>
        <w:outlineLvl w:val="4"/>
      </w:pPr>
      <w:r>
        <w:t>2.1 Academic klienti</w:t>
      </w:r>
    </w:p>
    <w:p w14:paraId="38BA8367" w14:textId="77777777" w:rsidR="00843F3D" w:rsidRDefault="003F2A8F">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664FDEC2" w14:textId="77777777" w:rsidR="00843F3D" w:rsidRDefault="003F2A8F">
      <w:pPr>
        <w:pStyle w:val="ProductList-Offering1SubSection"/>
        <w:outlineLvl w:val="3"/>
      </w:pPr>
      <w:bookmarkStart w:id="165" w:name="_Sec1188"/>
      <w:r>
        <w:t>3. Lietošanas tiesības</w:t>
      </w:r>
      <w:bookmarkEnd w:id="165"/>
    </w:p>
    <w:tbl>
      <w:tblPr>
        <w:tblStyle w:val="PURTable"/>
        <w:tblW w:w="0" w:type="dxa"/>
        <w:tblLook w:val="04A0" w:firstRow="1" w:lastRow="0" w:firstColumn="1" w:lastColumn="0" w:noHBand="0" w:noVBand="1"/>
      </w:tblPr>
      <w:tblGrid>
        <w:gridCol w:w="3626"/>
        <w:gridCol w:w="3622"/>
        <w:gridCol w:w="3668"/>
      </w:tblGrid>
      <w:tr w:rsidR="00843F3D" w14:paraId="1F741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1983D"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3">
              <w:r>
                <w:rPr>
                  <w:color w:val="00467F"/>
                  <w:u w:val="single"/>
                </w:rPr>
                <w:t>Universālie</w:t>
              </w:r>
            </w:hyperlink>
            <w:r>
              <w:t xml:space="preserve">; </w:t>
            </w:r>
            <w:hyperlink r:id="rId7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0DA14E2" w14:textId="77777777" w:rsidR="00843F3D" w:rsidRDefault="003F2A8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FE8D5" w14:textId="77777777" w:rsidR="00843F3D" w:rsidRDefault="003F2A8F">
            <w:pPr>
              <w:pStyle w:val="ProductList-TableBody"/>
            </w:pPr>
            <w:r>
              <w:rPr>
                <w:color w:val="404040"/>
              </w:rPr>
              <w:t>Papildu programmatūra: nav</w:t>
            </w:r>
          </w:p>
        </w:tc>
      </w:tr>
      <w:tr w:rsidR="00843F3D" w14:paraId="392E8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CFFA"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C808B9B"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786E5C" w14:textId="77777777" w:rsidR="00843F3D" w:rsidRDefault="003F2A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43F3D" w14:paraId="58BDC41F" w14:textId="77777777">
        <w:tc>
          <w:tcPr>
            <w:tcW w:w="4040" w:type="dxa"/>
            <w:tcBorders>
              <w:top w:val="single" w:sz="4" w:space="0" w:color="000000"/>
              <w:left w:val="single" w:sz="4" w:space="0" w:color="000000"/>
              <w:bottom w:val="single" w:sz="4" w:space="0" w:color="000000"/>
              <w:right w:val="single" w:sz="4" w:space="0" w:color="000000"/>
            </w:tcBorders>
          </w:tcPr>
          <w:p w14:paraId="49700B65"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5">
              <w:r>
                <w:rPr>
                  <w:color w:val="00467F"/>
                  <w:u w:val="single"/>
                </w:rPr>
                <w:t>Internetā pieejamie līdzekļi</w:t>
              </w:r>
            </w:hyperlink>
            <w:r>
              <w:t xml:space="preserve">, </w:t>
            </w:r>
            <w:hyperlink r:id="rId7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F7C8"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A88C" w14:textId="77777777" w:rsidR="00843F3D" w:rsidRDefault="00843F3D">
            <w:pPr>
              <w:pStyle w:val="ProductList-TableBody"/>
            </w:pPr>
          </w:p>
        </w:tc>
      </w:tr>
    </w:tbl>
    <w:p w14:paraId="0319BB1F" w14:textId="77777777" w:rsidR="00843F3D" w:rsidRDefault="00843F3D">
      <w:pPr>
        <w:pStyle w:val="ProductList-Body"/>
      </w:pPr>
    </w:p>
    <w:p w14:paraId="0D2C5048" w14:textId="77777777" w:rsidR="00843F3D" w:rsidRDefault="003F2A8F">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843F3D" w14:paraId="64C4A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0A097" w14:textId="77777777" w:rsidR="00843F3D" w:rsidRDefault="003F2A8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0EDA7CD" w14:textId="77777777" w:rsidR="00843F3D" w:rsidRDefault="003F2A8F">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284B1DD8" w14:textId="77777777" w:rsidR="00843F3D" w:rsidRDefault="00843F3D">
            <w:pPr>
              <w:pStyle w:val="ProductList-TableBody"/>
            </w:pPr>
          </w:p>
        </w:tc>
      </w:tr>
    </w:tbl>
    <w:p w14:paraId="6856069B" w14:textId="77777777" w:rsidR="00843F3D" w:rsidRDefault="00843F3D">
      <w:pPr>
        <w:pStyle w:val="ProductList-Body"/>
      </w:pPr>
    </w:p>
    <w:p w14:paraId="47485900" w14:textId="77777777" w:rsidR="00843F3D" w:rsidRDefault="003F2A8F">
      <w:pPr>
        <w:pStyle w:val="ProductList-ClauseHeading"/>
        <w:outlineLvl w:val="4"/>
      </w:pPr>
      <w:r>
        <w:t>3.2. SQL Server Technology</w:t>
      </w:r>
    </w:p>
    <w:p w14:paraId="3D8B3608" w14:textId="77777777" w:rsidR="00843F3D" w:rsidRDefault="003F2A8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0A4B35D" w14:textId="77777777" w:rsidR="00843F3D" w:rsidRDefault="003F2A8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24"/>
        <w:gridCol w:w="3655"/>
      </w:tblGrid>
      <w:tr w:rsidR="00843F3D" w14:paraId="21174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1C42F"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03144" w14:textId="77777777" w:rsidR="00843F3D" w:rsidRDefault="003F2A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ED0A6" w14:textId="77777777" w:rsidR="00843F3D" w:rsidRDefault="003F2A8F">
            <w:pPr>
              <w:pStyle w:val="ProductList-TableBody"/>
            </w:pPr>
            <w:r>
              <w:rPr>
                <w:color w:val="404040"/>
              </w:rPr>
              <w:t>Aizvietošanas tiesības: nav</w:t>
            </w:r>
          </w:p>
        </w:tc>
      </w:tr>
      <w:tr w:rsidR="00843F3D" w14:paraId="54CD8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5A13"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A3036A9"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7">
              <w:r>
                <w:rPr>
                  <w:color w:val="00467F"/>
                  <w:u w:val="single"/>
                </w:rPr>
                <w:t>Produktu saraksts — 2013. gada oktobris</w:t>
              </w:r>
            </w:hyperlink>
            <w:r>
              <w:t xml:space="preserve">; </w:t>
            </w:r>
            <w:hyperlink r:id="rId7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CE3C" w14:textId="77777777" w:rsidR="00843F3D" w:rsidRDefault="003F2A8F">
            <w:pPr>
              <w:pStyle w:val="ProductList-TableBody"/>
            </w:pPr>
            <w:r>
              <w:rPr>
                <w:color w:val="404040"/>
              </w:rPr>
              <w:t>Viesabonēšanas tiesības: nav</w:t>
            </w:r>
          </w:p>
        </w:tc>
      </w:tr>
      <w:tr w:rsidR="00843F3D" w14:paraId="5C439FCF" w14:textId="77777777">
        <w:tc>
          <w:tcPr>
            <w:tcW w:w="4040" w:type="dxa"/>
            <w:tcBorders>
              <w:top w:val="single" w:sz="4" w:space="0" w:color="000000"/>
              <w:left w:val="single" w:sz="4" w:space="0" w:color="000000"/>
              <w:bottom w:val="single" w:sz="4" w:space="0" w:color="000000"/>
              <w:right w:val="single" w:sz="4" w:space="0" w:color="000000"/>
            </w:tcBorders>
          </w:tcPr>
          <w:p w14:paraId="6C18F69B" w14:textId="77777777" w:rsidR="00843F3D" w:rsidRDefault="003F2A8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9BE3"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0571" w14:textId="77777777" w:rsidR="00843F3D" w:rsidRDefault="00843F3D">
            <w:pPr>
              <w:pStyle w:val="ProductList-TableBody"/>
            </w:pPr>
          </w:p>
        </w:tc>
      </w:tr>
    </w:tbl>
    <w:p w14:paraId="2956A749"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7F321D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C6240"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0922410" w14:textId="77777777" w:rsidR="00843F3D" w:rsidRDefault="00843F3D">
      <w:pPr>
        <w:pStyle w:val="ProductList-Body"/>
      </w:pPr>
    </w:p>
    <w:p w14:paraId="417E62A3" w14:textId="77777777" w:rsidR="00843F3D" w:rsidRDefault="003F2A8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505019"/>
      <w:r>
        <w:instrText>System Center Service Manager</w:instrText>
      </w:r>
      <w:bookmarkEnd w:id="168"/>
      <w:r>
        <w:instrText>" \l 3</w:instrText>
      </w:r>
      <w:r>
        <w:fldChar w:fldCharType="end"/>
      </w:r>
    </w:p>
    <w:p w14:paraId="289AE57A" w14:textId="77777777" w:rsidR="00843F3D" w:rsidRDefault="003F2A8F">
      <w:pPr>
        <w:pStyle w:val="ProductList-Offering1SubSection"/>
        <w:outlineLvl w:val="3"/>
      </w:pPr>
      <w:bookmarkStart w:id="169" w:name="_Sec1191"/>
      <w:r>
        <w:t>1. Programmas pieejamība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43F3D" w14:paraId="4A30AC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24020"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2FE6B"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70CD7"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44FE7"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A0272"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DCABB9"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4D005"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D1460"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3886E"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5D0D5"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9524C"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6FC10"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61472835" w14:textId="77777777">
        <w:tc>
          <w:tcPr>
            <w:tcW w:w="4160" w:type="dxa"/>
            <w:tcBorders>
              <w:top w:val="single" w:sz="6" w:space="0" w:color="FFFFFF"/>
              <w:left w:val="none" w:sz="4" w:space="0" w:color="6E6E6E"/>
              <w:bottom w:val="dashed" w:sz="4" w:space="0" w:color="BFBFBF"/>
              <w:right w:val="none" w:sz="4" w:space="0" w:color="6E6E6E"/>
            </w:tcBorders>
          </w:tcPr>
          <w:p w14:paraId="48476DC9" w14:textId="77777777" w:rsidR="00843F3D" w:rsidRDefault="003F2A8F">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774B9A06" w14:textId="77777777" w:rsidR="00843F3D" w:rsidRDefault="003F2A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60C880" w14:textId="77777777" w:rsidR="00843F3D" w:rsidRDefault="003F2A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F894C4" w14:textId="77777777" w:rsidR="00843F3D" w:rsidRDefault="003F2A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6FFADF"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046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E5AA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AEE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EBFA"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B7E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E9D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FBD8A"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5FCE7DFB" w14:textId="77777777">
        <w:tc>
          <w:tcPr>
            <w:tcW w:w="4160" w:type="dxa"/>
            <w:tcBorders>
              <w:top w:val="dashed" w:sz="4" w:space="0" w:color="BFBFBF"/>
              <w:left w:val="none" w:sz="4" w:space="0" w:color="6E6E6E"/>
              <w:bottom w:val="none" w:sz="4" w:space="0" w:color="BFBFBF"/>
              <w:right w:val="none" w:sz="4" w:space="0" w:color="6E6E6E"/>
            </w:tcBorders>
          </w:tcPr>
          <w:p w14:paraId="01DE5844" w14:textId="77777777" w:rsidR="00843F3D" w:rsidRDefault="003F2A8F">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49ECE878" w14:textId="77777777" w:rsidR="00843F3D" w:rsidRDefault="003F2A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9F0D2E"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C95011"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11520D"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873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9E7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485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D72D8"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BB39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847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5DCA4" w14:textId="77777777" w:rsidR="00843F3D" w:rsidRDefault="00843F3D">
            <w:pPr>
              <w:pStyle w:val="ProductList-TableBody"/>
              <w:jc w:val="center"/>
            </w:pPr>
          </w:p>
        </w:tc>
      </w:tr>
    </w:tbl>
    <w:p w14:paraId="0FC3F083" w14:textId="77777777" w:rsidR="00843F3D" w:rsidRDefault="003F2A8F">
      <w:pPr>
        <w:pStyle w:val="ProductList-Offering1SubSection"/>
        <w:outlineLvl w:val="3"/>
      </w:pPr>
      <w:bookmarkStart w:id="170" w:name="_Sec1192"/>
      <w:r>
        <w:t>2. Produktu nosacījumi</w:t>
      </w:r>
      <w:bookmarkEnd w:id="170"/>
    </w:p>
    <w:tbl>
      <w:tblPr>
        <w:tblStyle w:val="PURTable"/>
        <w:tblW w:w="0" w:type="dxa"/>
        <w:tblLook w:val="04A0" w:firstRow="1" w:lastRow="0" w:firstColumn="1" w:lastColumn="0" w:noHBand="0" w:noVBand="1"/>
      </w:tblPr>
      <w:tblGrid>
        <w:gridCol w:w="3620"/>
        <w:gridCol w:w="3651"/>
        <w:gridCol w:w="3645"/>
      </w:tblGrid>
      <w:tr w:rsidR="00843F3D" w14:paraId="145C9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E7B66"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A00DF88"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C3866" w14:textId="77777777" w:rsidR="00843F3D" w:rsidRDefault="003F2A8F">
            <w:pPr>
              <w:pStyle w:val="ProductList-TableBody"/>
            </w:pPr>
            <w:r>
              <w:rPr>
                <w:color w:val="404040"/>
              </w:rPr>
              <w:t>Iepriekšējie izdevumi: nav</w:t>
            </w:r>
          </w:p>
        </w:tc>
      </w:tr>
      <w:tr w:rsidR="00843F3D" w14:paraId="71917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ABDE"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3B04"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83CDA5A"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9">
              <w:r>
                <w:rPr>
                  <w:color w:val="00467F"/>
                  <w:u w:val="single"/>
                </w:rPr>
                <w:t>Pielikums B</w:t>
              </w:r>
            </w:hyperlink>
          </w:p>
        </w:tc>
      </w:tr>
      <w:tr w:rsidR="00843F3D" w14:paraId="51D41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C059"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09A6"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EDC3" w14:textId="77777777" w:rsidR="00843F3D" w:rsidRDefault="003F2A8F">
            <w:pPr>
              <w:pStyle w:val="ProductList-TableBody"/>
            </w:pPr>
            <w:r>
              <w:rPr>
                <w:color w:val="404040"/>
              </w:rPr>
              <w:t>Piemērots samazināšanai: nav</w:t>
            </w:r>
          </w:p>
        </w:tc>
      </w:tr>
      <w:tr w:rsidR="00843F3D" w14:paraId="3926B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3B4A"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7048"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7514D" w14:textId="77777777" w:rsidR="00843F3D" w:rsidRDefault="003F2A8F">
            <w:pPr>
              <w:pStyle w:val="ProductList-TableBody"/>
            </w:pPr>
            <w:r>
              <w:rPr>
                <w:color w:val="404040"/>
              </w:rPr>
              <w:t>Piemērots datu precizēšanai: nav</w:t>
            </w:r>
          </w:p>
        </w:tc>
      </w:tr>
      <w:tr w:rsidR="00843F3D" w14:paraId="71249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DF07"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2D048"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3199" w14:textId="77777777" w:rsidR="00843F3D" w:rsidRDefault="00843F3D">
            <w:pPr>
              <w:pStyle w:val="ProductList-TableBody"/>
            </w:pPr>
          </w:p>
        </w:tc>
      </w:tr>
    </w:tbl>
    <w:p w14:paraId="23396697" w14:textId="77777777" w:rsidR="00843F3D" w:rsidRDefault="00843F3D">
      <w:pPr>
        <w:pStyle w:val="ProductList-Body"/>
      </w:pPr>
    </w:p>
    <w:p w14:paraId="6C21712A" w14:textId="77777777" w:rsidR="00843F3D" w:rsidRDefault="003F2A8F">
      <w:pPr>
        <w:pStyle w:val="ProductList-ClauseHeading"/>
        <w:outlineLvl w:val="4"/>
      </w:pPr>
      <w:r>
        <w:t>2.1 Academic klienti</w:t>
      </w:r>
    </w:p>
    <w:p w14:paraId="59FF4EF1" w14:textId="77777777" w:rsidR="00843F3D" w:rsidRDefault="003F2A8F">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328468F7" w14:textId="77777777" w:rsidR="00843F3D" w:rsidRDefault="003F2A8F">
      <w:pPr>
        <w:pStyle w:val="ProductList-Offering1SubSection"/>
        <w:outlineLvl w:val="3"/>
      </w:pPr>
      <w:bookmarkStart w:id="171" w:name="_Sec1193"/>
      <w:r>
        <w:t>3. Lietošanas tiesības</w:t>
      </w:r>
      <w:bookmarkEnd w:id="171"/>
    </w:p>
    <w:tbl>
      <w:tblPr>
        <w:tblStyle w:val="PURTable"/>
        <w:tblW w:w="0" w:type="dxa"/>
        <w:tblLook w:val="04A0" w:firstRow="1" w:lastRow="0" w:firstColumn="1" w:lastColumn="0" w:noHBand="0" w:noVBand="1"/>
      </w:tblPr>
      <w:tblGrid>
        <w:gridCol w:w="3626"/>
        <w:gridCol w:w="3622"/>
        <w:gridCol w:w="3668"/>
      </w:tblGrid>
      <w:tr w:rsidR="00843F3D" w14:paraId="5F305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B9769"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0">
              <w:r>
                <w:rPr>
                  <w:color w:val="00467F"/>
                  <w:u w:val="single"/>
                </w:rPr>
                <w:t>Universālie</w:t>
              </w:r>
            </w:hyperlink>
            <w:r>
              <w:t xml:space="preserve">; </w:t>
            </w:r>
            <w:hyperlink r:id="rId8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3AC5C27" w14:textId="77777777" w:rsidR="00843F3D" w:rsidRDefault="003F2A8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8292B" w14:textId="77777777" w:rsidR="00843F3D" w:rsidRDefault="003F2A8F">
            <w:pPr>
              <w:pStyle w:val="ProductList-TableBody"/>
            </w:pPr>
            <w:r>
              <w:rPr>
                <w:color w:val="404040"/>
              </w:rPr>
              <w:t>Papildu programmatūra: nav</w:t>
            </w:r>
          </w:p>
        </w:tc>
      </w:tr>
      <w:tr w:rsidR="00843F3D" w14:paraId="5DDA2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3827"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C680FD9"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34F64F" w14:textId="77777777" w:rsidR="00843F3D" w:rsidRDefault="003F2A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43F3D" w14:paraId="18C67EC5" w14:textId="77777777">
        <w:tc>
          <w:tcPr>
            <w:tcW w:w="4040" w:type="dxa"/>
            <w:tcBorders>
              <w:top w:val="single" w:sz="4" w:space="0" w:color="000000"/>
              <w:left w:val="single" w:sz="4" w:space="0" w:color="000000"/>
              <w:bottom w:val="single" w:sz="4" w:space="0" w:color="000000"/>
              <w:right w:val="single" w:sz="4" w:space="0" w:color="000000"/>
            </w:tcBorders>
          </w:tcPr>
          <w:p w14:paraId="14ED6D88"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2">
              <w:r>
                <w:rPr>
                  <w:color w:val="00467F"/>
                  <w:u w:val="single"/>
                </w:rPr>
                <w:t>Internetā pieejamie līdzekļi</w:t>
              </w:r>
            </w:hyperlink>
            <w:r>
              <w:t xml:space="preserve">, </w:t>
            </w:r>
            <w:hyperlink r:id="rId8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C6FB"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7D72" w14:textId="77777777" w:rsidR="00843F3D" w:rsidRDefault="00843F3D">
            <w:pPr>
              <w:pStyle w:val="ProductList-TableBody"/>
            </w:pPr>
          </w:p>
        </w:tc>
      </w:tr>
    </w:tbl>
    <w:p w14:paraId="11FA04E4" w14:textId="77777777" w:rsidR="00843F3D" w:rsidRDefault="00843F3D">
      <w:pPr>
        <w:pStyle w:val="ProductList-Body"/>
      </w:pPr>
    </w:p>
    <w:p w14:paraId="3F9A5095" w14:textId="77777777" w:rsidR="00843F3D" w:rsidRDefault="003F2A8F">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843F3D" w14:paraId="4CBB8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122EFC" w14:textId="77777777" w:rsidR="00843F3D" w:rsidRDefault="003F2A8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3AA13EA2" w14:textId="77777777" w:rsidR="00843F3D" w:rsidRDefault="003F2A8F">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56EC9275" w14:textId="77777777" w:rsidR="00843F3D" w:rsidRDefault="003F2A8F">
            <w:pPr>
              <w:pStyle w:val="ProductList-TableBody"/>
            </w:pPr>
            <w:r>
              <w:t>Microsoft Identity Manager 2016 CAL (lietotājs)</w:t>
            </w:r>
          </w:p>
        </w:tc>
      </w:tr>
      <w:tr w:rsidR="00843F3D" w14:paraId="024FB2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7F6C5E" w14:textId="77777777" w:rsidR="00843F3D" w:rsidRDefault="00843F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6D2E50" w14:textId="77777777" w:rsidR="00843F3D" w:rsidRDefault="003F2A8F">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17967693" w14:textId="77777777" w:rsidR="00843F3D" w:rsidRDefault="00843F3D">
            <w:pPr>
              <w:pStyle w:val="ProductList-TableBody"/>
            </w:pPr>
          </w:p>
        </w:tc>
      </w:tr>
    </w:tbl>
    <w:p w14:paraId="467175D4" w14:textId="77777777" w:rsidR="00843F3D" w:rsidRDefault="00843F3D">
      <w:pPr>
        <w:pStyle w:val="ProductList-Body"/>
      </w:pPr>
    </w:p>
    <w:p w14:paraId="09C217B2" w14:textId="77777777" w:rsidR="00843F3D" w:rsidRDefault="003F2A8F">
      <w:pPr>
        <w:pStyle w:val="ProductList-ClauseHeading"/>
        <w:outlineLvl w:val="4"/>
      </w:pPr>
      <w:r>
        <w:t>3.2. SQL Server Technology</w:t>
      </w:r>
    </w:p>
    <w:p w14:paraId="7613AB54" w14:textId="77777777" w:rsidR="00843F3D" w:rsidRDefault="003F2A8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BA0A109" w14:textId="77777777" w:rsidR="00843F3D" w:rsidRDefault="003F2A8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24"/>
        <w:gridCol w:w="3655"/>
      </w:tblGrid>
      <w:tr w:rsidR="00843F3D" w14:paraId="46D03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EC94A"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CC877" w14:textId="77777777" w:rsidR="00843F3D" w:rsidRDefault="003F2A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359FE" w14:textId="77777777" w:rsidR="00843F3D" w:rsidRDefault="003F2A8F">
            <w:pPr>
              <w:pStyle w:val="ProductList-TableBody"/>
            </w:pPr>
            <w:r>
              <w:rPr>
                <w:color w:val="404040"/>
              </w:rPr>
              <w:t>Aizvietošanas tiesības: nav</w:t>
            </w:r>
          </w:p>
        </w:tc>
      </w:tr>
      <w:tr w:rsidR="00843F3D" w14:paraId="2E64F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55BE"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76A36DC"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4">
              <w:r>
                <w:rPr>
                  <w:color w:val="00467F"/>
                  <w:u w:val="single"/>
                </w:rPr>
                <w:t>Produktu saraksts — 2013. gada oktobris</w:t>
              </w:r>
            </w:hyperlink>
            <w:r>
              <w:t xml:space="preserve">; </w:t>
            </w:r>
            <w:hyperlink r:id="rId8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71C8" w14:textId="77777777" w:rsidR="00843F3D" w:rsidRDefault="003F2A8F">
            <w:pPr>
              <w:pStyle w:val="ProductList-TableBody"/>
            </w:pPr>
            <w:r>
              <w:rPr>
                <w:color w:val="404040"/>
              </w:rPr>
              <w:t>Viesabonēšanas tiesības: nav</w:t>
            </w:r>
          </w:p>
        </w:tc>
      </w:tr>
      <w:tr w:rsidR="00843F3D" w14:paraId="5BB0FF48" w14:textId="77777777">
        <w:tc>
          <w:tcPr>
            <w:tcW w:w="4040" w:type="dxa"/>
            <w:tcBorders>
              <w:top w:val="single" w:sz="4" w:space="0" w:color="000000"/>
              <w:left w:val="single" w:sz="4" w:space="0" w:color="000000"/>
              <w:bottom w:val="single" w:sz="4" w:space="0" w:color="000000"/>
              <w:right w:val="single" w:sz="4" w:space="0" w:color="000000"/>
            </w:tcBorders>
          </w:tcPr>
          <w:p w14:paraId="72D86F19" w14:textId="77777777" w:rsidR="00843F3D" w:rsidRDefault="003F2A8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17C0"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22C0" w14:textId="77777777" w:rsidR="00843F3D" w:rsidRDefault="00843F3D">
            <w:pPr>
              <w:pStyle w:val="ProductList-TableBody"/>
            </w:pPr>
          </w:p>
        </w:tc>
      </w:tr>
    </w:tbl>
    <w:p w14:paraId="303E5DB3" w14:textId="77777777" w:rsidR="00843F3D" w:rsidRDefault="00843F3D">
      <w:pPr>
        <w:pStyle w:val="ProductList-Body"/>
      </w:pPr>
    </w:p>
    <w:p w14:paraId="639D6F1F" w14:textId="77777777" w:rsidR="00843F3D" w:rsidRDefault="003F2A8F">
      <w:pPr>
        <w:pStyle w:val="ProductList-ClauseHeading"/>
        <w:outlineLvl w:val="4"/>
      </w:pPr>
      <w:r>
        <w:t>4.1. System Center Service Manager Current Branch tiesības</w:t>
      </w:r>
    </w:p>
    <w:p w14:paraId="29BCE2F6" w14:textId="77777777" w:rsidR="00843F3D" w:rsidRDefault="003F2A8F">
      <w:pPr>
        <w:pStyle w:val="ProductList-Body"/>
      </w:pPr>
      <w:r>
        <w:t>Klientiem ar aktīvu SA segumu attiecībā uz System Center Service Manager licencēm vai licenci, kas ir līdzvērtīga ML, ir tiesības instalēt un lietot System Center Service Manager Current Branch opciju.</w:t>
      </w:r>
    </w:p>
    <w:p w14:paraId="4E5BC405"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74822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BC6B0"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3FA195F3" w14:textId="77777777" w:rsidR="00843F3D" w:rsidRDefault="00843F3D">
      <w:pPr>
        <w:pStyle w:val="ProductList-Body"/>
      </w:pPr>
    </w:p>
    <w:p w14:paraId="35025D06" w14:textId="77777777" w:rsidR="00843F3D" w:rsidRDefault="003F2A8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505020"/>
      <w:r>
        <w:instrText>Virtual Desktop Infrastructure (VDI) Suite</w:instrText>
      </w:r>
      <w:bookmarkEnd w:id="174"/>
      <w:r>
        <w:instrText>" \l 2</w:instrText>
      </w:r>
      <w:r>
        <w:fldChar w:fldCharType="end"/>
      </w:r>
    </w:p>
    <w:p w14:paraId="36B78F8A" w14:textId="77777777" w:rsidR="00843F3D" w:rsidRDefault="003F2A8F">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6">
        <w:r>
          <w:rPr>
            <w:color w:val="00467F"/>
            <w:u w:val="single"/>
          </w:rPr>
          <w:t>http://go.microsoft.com/?linkid=9839206</w:t>
        </w:r>
      </w:hyperlink>
      <w:r>
        <w:t xml:space="preserve"> un 2015. gada jūnija Produktu sarakstu </w:t>
      </w:r>
      <w:hyperlink r:id="rId87">
        <w:r>
          <w:rPr>
            <w:color w:val="00467F"/>
            <w:u w:val="single"/>
          </w:rPr>
          <w:t>http://go.microsoft.com/?linkid=9839207</w:t>
        </w:r>
      </w:hyperlink>
      <w:r>
        <w:t>.</w:t>
      </w:r>
    </w:p>
    <w:p w14:paraId="3B0A6B3D"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14DD1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0CF4A"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00155FE3" w14:textId="77777777" w:rsidR="00843F3D" w:rsidRDefault="00843F3D">
      <w:pPr>
        <w:pStyle w:val="ProductList-Body"/>
      </w:pPr>
    </w:p>
    <w:p w14:paraId="4F0C377E" w14:textId="77777777" w:rsidR="00843F3D" w:rsidRDefault="003F2A8F">
      <w:pPr>
        <w:pStyle w:val="ProductList-OfferingGroupHeading"/>
        <w:outlineLvl w:val="1"/>
      </w:pPr>
      <w:bookmarkStart w:id="175" w:name="_Sec617"/>
      <w:r>
        <w:t>Visual Studio</w:t>
      </w:r>
      <w:bookmarkEnd w:id="175"/>
      <w:r>
        <w:fldChar w:fldCharType="begin"/>
      </w:r>
      <w:r>
        <w:instrText xml:space="preserve"> TC "</w:instrText>
      </w:r>
      <w:bookmarkStart w:id="176" w:name="_Toc49505021"/>
      <w:r>
        <w:instrText>Visual Studio</w:instrText>
      </w:r>
      <w:bookmarkEnd w:id="176"/>
      <w:r>
        <w:instrText>" \l 2</w:instrText>
      </w:r>
      <w:r>
        <w:fldChar w:fldCharType="end"/>
      </w:r>
    </w:p>
    <w:p w14:paraId="22B9C72D" w14:textId="77777777" w:rsidR="00843F3D" w:rsidRDefault="003F2A8F">
      <w:pPr>
        <w:pStyle w:val="ProductList-Offering2HeadingNoBorder"/>
        <w:outlineLvl w:val="2"/>
      </w:pPr>
      <w:bookmarkStart w:id="177" w:name="_Sec649"/>
      <w:r>
        <w:t>Visual Studio</w:t>
      </w:r>
      <w:bookmarkEnd w:id="177"/>
      <w:r>
        <w:fldChar w:fldCharType="begin"/>
      </w:r>
      <w:r>
        <w:instrText xml:space="preserve"> TC "</w:instrText>
      </w:r>
      <w:bookmarkStart w:id="178" w:name="_Toc49505022"/>
      <w:r>
        <w:instrText>Visual Studio</w:instrText>
      </w:r>
      <w:bookmarkEnd w:id="178"/>
      <w:r>
        <w:instrText>" \l 3</w:instrText>
      </w:r>
      <w:r>
        <w:fldChar w:fldCharType="end"/>
      </w:r>
    </w:p>
    <w:p w14:paraId="4C1AC7C3" w14:textId="77777777" w:rsidR="00843F3D" w:rsidRDefault="003F2A8F">
      <w:pPr>
        <w:pStyle w:val="ProductList-Offering1SubSection"/>
        <w:outlineLvl w:val="3"/>
      </w:pPr>
      <w:bookmarkStart w:id="179" w:name="_Sec697"/>
      <w:r>
        <w:t>1. Programmas pieejamība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43F3D" w14:paraId="7CDE6E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E6971"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FF994"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68154"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C2FD6"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3E0B0"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F7F67"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7667C"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39B9B"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56D1D"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7C947"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1772C"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58650"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525C412C" w14:textId="77777777">
        <w:tc>
          <w:tcPr>
            <w:tcW w:w="4160" w:type="dxa"/>
            <w:tcBorders>
              <w:top w:val="single" w:sz="6" w:space="0" w:color="FFFFFF"/>
              <w:left w:val="none" w:sz="4" w:space="0" w:color="6E6E6E"/>
              <w:bottom w:val="dashed" w:sz="4" w:space="0" w:color="BFBFBF"/>
              <w:right w:val="none" w:sz="4" w:space="0" w:color="6E6E6E"/>
            </w:tcBorders>
          </w:tcPr>
          <w:p w14:paraId="7C4D69BD" w14:textId="77777777" w:rsidR="00843F3D" w:rsidRDefault="003F2A8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DE6B93" w14:textId="77777777" w:rsidR="00843F3D" w:rsidRDefault="003F2A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D1C03E" w14:textId="77777777" w:rsidR="00843F3D" w:rsidRDefault="003F2A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CC8DC33" w14:textId="77777777" w:rsidR="00843F3D" w:rsidRDefault="00843F3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0B4438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06CC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3352"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C767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A0E2D"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E7E61"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34B9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8DA51" w14:textId="77777777" w:rsidR="00843F3D" w:rsidRDefault="00843F3D">
            <w:pPr>
              <w:pStyle w:val="ProductList-TableBody"/>
              <w:jc w:val="center"/>
            </w:pPr>
          </w:p>
        </w:tc>
      </w:tr>
      <w:tr w:rsidR="00843F3D" w14:paraId="7F02C13B" w14:textId="77777777">
        <w:tc>
          <w:tcPr>
            <w:tcW w:w="4160" w:type="dxa"/>
            <w:tcBorders>
              <w:top w:val="dashed" w:sz="4" w:space="0" w:color="BFBFBF"/>
              <w:left w:val="none" w:sz="4" w:space="0" w:color="6E6E6E"/>
              <w:bottom w:val="dashed" w:sz="4" w:space="0" w:color="BFBFBF"/>
              <w:right w:val="none" w:sz="4" w:space="0" w:color="6E6E6E"/>
            </w:tcBorders>
          </w:tcPr>
          <w:p w14:paraId="383D1678" w14:textId="77777777" w:rsidR="00843F3D" w:rsidRDefault="003F2A8F">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93B923" w14:textId="77777777" w:rsidR="00843F3D" w:rsidRDefault="003F2A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322864"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445268" w14:textId="77777777" w:rsidR="00843F3D" w:rsidRDefault="003F2A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1A1D99" w14:textId="77777777" w:rsidR="00843F3D" w:rsidRDefault="003F2A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4ACD"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87A9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467DE"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1AE81"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524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FEE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C11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59C7918B" w14:textId="77777777">
        <w:tc>
          <w:tcPr>
            <w:tcW w:w="4160" w:type="dxa"/>
            <w:tcBorders>
              <w:top w:val="dashed" w:sz="4" w:space="0" w:color="BFBFBF"/>
              <w:left w:val="none" w:sz="4" w:space="0" w:color="6E6E6E"/>
              <w:bottom w:val="dashed" w:sz="4" w:space="0" w:color="BFBFBF"/>
              <w:right w:val="none" w:sz="4" w:space="0" w:color="6E6E6E"/>
            </w:tcBorders>
          </w:tcPr>
          <w:p w14:paraId="27BBFCE1" w14:textId="77777777" w:rsidR="00843F3D" w:rsidRDefault="003F2A8F">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E114BC" w14:textId="77777777" w:rsidR="00843F3D" w:rsidRDefault="003F2A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E557B2"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623AFB" w14:textId="77777777" w:rsidR="00843F3D" w:rsidRDefault="003F2A8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A7D7791" w14:textId="77777777" w:rsidR="00843F3D" w:rsidRDefault="003F2A8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BAFB"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300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A997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91B3"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323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BCFB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D321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1137C58F" w14:textId="77777777">
        <w:tc>
          <w:tcPr>
            <w:tcW w:w="4160" w:type="dxa"/>
            <w:tcBorders>
              <w:top w:val="dashed" w:sz="4" w:space="0" w:color="BFBFBF"/>
              <w:left w:val="none" w:sz="4" w:space="0" w:color="6E6E6E"/>
              <w:bottom w:val="dashed" w:sz="4" w:space="0" w:color="BFBFBF"/>
              <w:right w:val="none" w:sz="4" w:space="0" w:color="6E6E6E"/>
            </w:tcBorders>
          </w:tcPr>
          <w:p w14:paraId="58275EA1" w14:textId="77777777" w:rsidR="00843F3D" w:rsidRDefault="003F2A8F">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663E38" w14:textId="77777777" w:rsidR="00843F3D" w:rsidRDefault="003F2A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6DF496"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4CFD47" w14:textId="77777777" w:rsidR="00843F3D" w:rsidRDefault="003F2A8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79D5E04" w14:textId="77777777" w:rsidR="00843F3D" w:rsidRDefault="003F2A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C9566"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2AA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C57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F8786"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EE2B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5C4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AE88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38548756" w14:textId="77777777">
        <w:tc>
          <w:tcPr>
            <w:tcW w:w="4160" w:type="dxa"/>
            <w:tcBorders>
              <w:top w:val="dashed" w:sz="4" w:space="0" w:color="BFBFBF"/>
              <w:left w:val="none" w:sz="4" w:space="0" w:color="6E6E6E"/>
              <w:bottom w:val="none" w:sz="4" w:space="0" w:color="BFBFBF"/>
              <w:right w:val="none" w:sz="4" w:space="0" w:color="6E6E6E"/>
            </w:tcBorders>
          </w:tcPr>
          <w:p w14:paraId="23A2C71B" w14:textId="77777777" w:rsidR="00843F3D" w:rsidRDefault="003F2A8F">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BD2D94" w14:textId="77777777" w:rsidR="00843F3D" w:rsidRDefault="003F2A8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28A4748" w14:textId="77777777" w:rsidR="00843F3D" w:rsidRDefault="003F2A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DD57B1" w14:textId="77777777" w:rsidR="00843F3D" w:rsidRDefault="003F2A8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F7A0688" w14:textId="77777777" w:rsidR="00843F3D" w:rsidRDefault="003F2A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95217"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2F86"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E220"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B32E"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79F1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E63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08FA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DD8BD85" w14:textId="77777777" w:rsidR="00843F3D" w:rsidRDefault="003F2A8F">
      <w:pPr>
        <w:pStyle w:val="ProductList-Offering1SubSection"/>
        <w:outlineLvl w:val="3"/>
      </w:pPr>
      <w:bookmarkStart w:id="180" w:name="_Sec752"/>
      <w:r>
        <w:t>2. Produktu nosacījumi</w:t>
      </w:r>
      <w:bookmarkEnd w:id="180"/>
    </w:p>
    <w:tbl>
      <w:tblPr>
        <w:tblStyle w:val="PURTable"/>
        <w:tblW w:w="0" w:type="dxa"/>
        <w:tblLook w:val="04A0" w:firstRow="1" w:lastRow="0" w:firstColumn="1" w:lastColumn="0" w:noHBand="0" w:noVBand="1"/>
      </w:tblPr>
      <w:tblGrid>
        <w:gridCol w:w="3610"/>
        <w:gridCol w:w="3671"/>
        <w:gridCol w:w="3635"/>
      </w:tblGrid>
      <w:tr w:rsidR="00843F3D" w14:paraId="15597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B518A"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4A3D3C7"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5C005F6B" w14:textId="77777777" w:rsidR="00843F3D" w:rsidRDefault="003F2A8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843F3D" w14:paraId="4B54C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C2A4"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CC85"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54D3F9"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42681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DFE6"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4496"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F3A7" w14:textId="77777777" w:rsidR="00843F3D" w:rsidRDefault="003F2A8F">
            <w:pPr>
              <w:pStyle w:val="ProductList-TableBody"/>
            </w:pPr>
            <w:r>
              <w:rPr>
                <w:color w:val="404040"/>
              </w:rPr>
              <w:t>Piemērots samazināšanai: nav</w:t>
            </w:r>
          </w:p>
        </w:tc>
      </w:tr>
      <w:tr w:rsidR="00843F3D" w14:paraId="0B4CF586" w14:textId="77777777">
        <w:tc>
          <w:tcPr>
            <w:tcW w:w="4040" w:type="dxa"/>
            <w:tcBorders>
              <w:top w:val="single" w:sz="4" w:space="0" w:color="000000"/>
              <w:left w:val="single" w:sz="4" w:space="0" w:color="000000"/>
              <w:bottom w:val="single" w:sz="4" w:space="0" w:color="000000"/>
              <w:right w:val="single" w:sz="4" w:space="0" w:color="000000"/>
            </w:tcBorders>
          </w:tcPr>
          <w:p w14:paraId="2EC3AECA"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554C"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1D3F" w14:textId="77777777" w:rsidR="00843F3D" w:rsidRDefault="003F2A8F">
            <w:pPr>
              <w:pStyle w:val="ProductList-TableBody"/>
            </w:pPr>
            <w:r>
              <w:rPr>
                <w:color w:val="404040"/>
              </w:rPr>
              <w:t>Piemērots datu precizēšanai: nav</w:t>
            </w:r>
          </w:p>
        </w:tc>
      </w:tr>
      <w:tr w:rsidR="00843F3D" w14:paraId="34D86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BDEB"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A89A"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F9AF" w14:textId="77777777" w:rsidR="00843F3D" w:rsidRDefault="00843F3D">
            <w:pPr>
              <w:pStyle w:val="ProductList-TableBody"/>
            </w:pPr>
          </w:p>
        </w:tc>
      </w:tr>
    </w:tbl>
    <w:p w14:paraId="6D8C6F01" w14:textId="77777777" w:rsidR="00843F3D" w:rsidRDefault="00843F3D">
      <w:pPr>
        <w:pStyle w:val="ProductList-Body"/>
      </w:pPr>
    </w:p>
    <w:p w14:paraId="3F8B5B12" w14:textId="77777777" w:rsidR="00843F3D" w:rsidRDefault="003F2A8F">
      <w:pPr>
        <w:pStyle w:val="ProductList-ClauseHeading"/>
        <w:outlineLvl w:val="4"/>
      </w:pPr>
      <w:r>
        <w:t>2.1. SQL Server paralēlās datu noliktavas izstrādātāja licences piešķiršana</w:t>
      </w:r>
    </w:p>
    <w:p w14:paraId="603195FB" w14:textId="77777777" w:rsidR="00843F3D" w:rsidRDefault="003F2A8F">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6953B338" w14:textId="77777777" w:rsidR="00843F3D" w:rsidRDefault="00843F3D">
      <w:pPr>
        <w:pStyle w:val="ProductList-Body"/>
      </w:pPr>
    </w:p>
    <w:p w14:paraId="4B0F60E8" w14:textId="77777777" w:rsidR="00843F3D" w:rsidRDefault="003F2A8F">
      <w:pPr>
        <w:pStyle w:val="ProductList-ClauseHeading"/>
        <w:outlineLvl w:val="4"/>
      </w:pPr>
      <w:r>
        <w:t>2.2. Azure DevOps Server 2019 licences piešķiršana</w:t>
      </w:r>
    </w:p>
    <w:p w14:paraId="28057DE6" w14:textId="77777777" w:rsidR="00843F3D" w:rsidRDefault="003F2A8F">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75BB9D52" w14:textId="77777777" w:rsidR="00843F3D" w:rsidRDefault="00843F3D">
      <w:pPr>
        <w:pStyle w:val="ProductList-Body"/>
      </w:pPr>
    </w:p>
    <w:p w14:paraId="398F388B" w14:textId="77777777" w:rsidR="00843F3D" w:rsidRDefault="003F2A8F">
      <w:pPr>
        <w:pStyle w:val="ProductList-ClauseHeading"/>
        <w:outlineLvl w:val="4"/>
      </w:pPr>
      <w:r>
        <w:t>2.3. Microsoft Azure pakalpojumi</w:t>
      </w:r>
    </w:p>
    <w:p w14:paraId="4678F9BF" w14:textId="77777777" w:rsidR="00843F3D" w:rsidRDefault="003F2A8F">
      <w:pPr>
        <w:pStyle w:val="ProductList-Body"/>
      </w:pPr>
      <w:r>
        <w:t>Dažādu Visual Studio abonementu vai MSDN platformu Microsoft Azure priekšrocības nevar apvienot vienā Microsoft Azure kontā.</w:t>
      </w:r>
    </w:p>
    <w:p w14:paraId="2A11F8A4" w14:textId="77777777" w:rsidR="00843F3D" w:rsidRDefault="00843F3D">
      <w:pPr>
        <w:pStyle w:val="ProductList-Body"/>
      </w:pPr>
    </w:p>
    <w:p w14:paraId="0E7C86C5" w14:textId="77777777" w:rsidR="00843F3D" w:rsidRDefault="003F2A8F">
      <w:pPr>
        <w:pStyle w:val="ProductList-ClauseHeading"/>
        <w:outlineLvl w:val="4"/>
      </w:pPr>
      <w:r>
        <w:t>2.4. Windows Virtual Desktop</w:t>
      </w:r>
    </w:p>
    <w:p w14:paraId="5A4AE937" w14:textId="77777777" w:rsidR="00843F3D" w:rsidRDefault="003F2A8F">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06E1BEEC" w14:textId="77777777" w:rsidR="00843F3D" w:rsidRDefault="003F2A8F">
      <w:pPr>
        <w:pStyle w:val="ProductList-Offering1SubSection"/>
        <w:outlineLvl w:val="3"/>
      </w:pPr>
      <w:bookmarkStart w:id="181" w:name="_Sec810"/>
      <w:r>
        <w:t>3. Lietošanas noteikumi</w:t>
      </w:r>
      <w:bookmarkEnd w:id="181"/>
    </w:p>
    <w:tbl>
      <w:tblPr>
        <w:tblStyle w:val="PURTable"/>
        <w:tblW w:w="0" w:type="dxa"/>
        <w:tblLook w:val="04A0" w:firstRow="1" w:lastRow="0" w:firstColumn="1" w:lastColumn="0" w:noHBand="0" w:noVBand="1"/>
      </w:tblPr>
      <w:tblGrid>
        <w:gridCol w:w="3637"/>
        <w:gridCol w:w="3616"/>
        <w:gridCol w:w="3663"/>
      </w:tblGrid>
      <w:tr w:rsidR="00843F3D" w14:paraId="7E6F8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61258"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DA6CB1" w14:textId="77777777" w:rsidR="00843F3D" w:rsidRDefault="003F2A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8C161" w14:textId="77777777" w:rsidR="00843F3D" w:rsidRDefault="003F2A8F">
            <w:pPr>
              <w:pStyle w:val="ProductList-TableBody"/>
            </w:pPr>
            <w:r>
              <w:rPr>
                <w:color w:val="404040"/>
              </w:rPr>
              <w:t>Papildu programmatūra: nav</w:t>
            </w:r>
          </w:p>
        </w:tc>
      </w:tr>
      <w:tr w:rsidR="00843F3D" w14:paraId="530BA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4CCD"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1D3B" w14:textId="77777777" w:rsidR="00843F3D" w:rsidRDefault="003F2A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4762238" w14:textId="77777777" w:rsidR="00843F3D" w:rsidRDefault="003F2A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843F3D" w14:paraId="7AF57657" w14:textId="77777777">
        <w:tc>
          <w:tcPr>
            <w:tcW w:w="4040" w:type="dxa"/>
            <w:tcBorders>
              <w:top w:val="single" w:sz="4" w:space="0" w:color="000000"/>
              <w:left w:val="single" w:sz="4" w:space="0" w:color="000000"/>
              <w:bottom w:val="single" w:sz="4" w:space="0" w:color="000000"/>
              <w:right w:val="single" w:sz="4" w:space="0" w:color="000000"/>
            </w:tcBorders>
          </w:tcPr>
          <w:p w14:paraId="019D34F0"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7DE2"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FE66" w14:textId="77777777" w:rsidR="00843F3D" w:rsidRDefault="00843F3D">
            <w:pPr>
              <w:pStyle w:val="ProductList-TableBody"/>
            </w:pPr>
          </w:p>
        </w:tc>
      </w:tr>
    </w:tbl>
    <w:p w14:paraId="35C9E3B0" w14:textId="77777777" w:rsidR="00843F3D" w:rsidRDefault="00843F3D">
      <w:pPr>
        <w:pStyle w:val="ProductList-Body"/>
      </w:pPr>
    </w:p>
    <w:p w14:paraId="1D30A8FD" w14:textId="77777777" w:rsidR="00843F3D" w:rsidRDefault="003F2A8F">
      <w:pPr>
        <w:pStyle w:val="ProductList-ClauseHeading"/>
        <w:outlineLvl w:val="4"/>
      </w:pPr>
      <w:r>
        <w:t>3.1. Būvējuma ierīces un Visual Studio Build Tools</w:t>
      </w:r>
    </w:p>
    <w:p w14:paraId="6ECFA16A" w14:textId="77777777" w:rsidR="00843F3D" w:rsidRDefault="003F2A8F">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2E703F7E" w14:textId="77777777" w:rsidR="00843F3D" w:rsidRDefault="00843F3D">
      <w:pPr>
        <w:pStyle w:val="ProductList-Body"/>
      </w:pPr>
    </w:p>
    <w:p w14:paraId="2340927A" w14:textId="77777777" w:rsidR="00843F3D" w:rsidRDefault="003F2A8F">
      <w:pPr>
        <w:pStyle w:val="ProductList-ClauseHeading"/>
        <w:outlineLvl w:val="4"/>
      </w:pPr>
      <w:r>
        <w:t>3.2. Utilītas</w:t>
      </w:r>
    </w:p>
    <w:p w14:paraId="7F4013A7" w14:textId="77777777" w:rsidR="00843F3D" w:rsidRDefault="003F2A8F">
      <w:pPr>
        <w:pStyle w:val="ProductList-Body"/>
      </w:pPr>
      <w:r>
        <w:t xml:space="preserve">Klientam ir tiesības savās ierīcēs kopēt un instalēt Utilītas, kas ir uzskaitītas vietnē </w:t>
      </w:r>
      <w:hyperlink r:id="rId88">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583EFCDB" w14:textId="77777777" w:rsidR="00843F3D" w:rsidRDefault="00843F3D">
      <w:pPr>
        <w:pStyle w:val="ProductList-Body"/>
      </w:pPr>
    </w:p>
    <w:p w14:paraId="03773BE6" w14:textId="77777777" w:rsidR="00843F3D" w:rsidRDefault="003F2A8F">
      <w:pPr>
        <w:pStyle w:val="ProductList-ClauseHeading"/>
        <w:outlineLvl w:val="4"/>
      </w:pPr>
      <w:r>
        <w:t>3.3. Paplašinājumu izstrāde</w:t>
      </w:r>
    </w:p>
    <w:p w14:paraId="10418DF8" w14:textId="77777777" w:rsidR="00843F3D" w:rsidRDefault="003F2A8F">
      <w:pPr>
        <w:pStyle w:val="ProductList-SubClauseHeading"/>
        <w:outlineLvl w:val="5"/>
      </w:pPr>
      <w:r>
        <w:t>3.3.1. Paplašinājumu ierobežojumi.</w:t>
      </w:r>
    </w:p>
    <w:p w14:paraId="3DF02B66" w14:textId="77777777" w:rsidR="00843F3D" w:rsidRDefault="003F2A8F">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41BDCCC2" w14:textId="77777777" w:rsidR="00843F3D" w:rsidRDefault="00843F3D">
      <w:pPr>
        <w:pStyle w:val="ProductList-BodyIndented"/>
      </w:pPr>
    </w:p>
    <w:p w14:paraId="29650D1D" w14:textId="77777777" w:rsidR="00843F3D" w:rsidRDefault="003F2A8F">
      <w:pPr>
        <w:pStyle w:val="ProductList-SubClauseHeading"/>
        <w:outlineLvl w:val="5"/>
      </w:pPr>
      <w:r>
        <w:t>3.3.2. Programmatūras pasliktināšanas aizliegums.</w:t>
      </w:r>
    </w:p>
    <w:p w14:paraId="24B4D4D3" w14:textId="77777777" w:rsidR="00843F3D" w:rsidRDefault="003F2A8F">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48555A79" w14:textId="77777777" w:rsidR="00843F3D" w:rsidRDefault="00843F3D">
      <w:pPr>
        <w:pStyle w:val="ProductList-BodyIndented"/>
      </w:pPr>
    </w:p>
    <w:p w14:paraId="0D7CBA2A" w14:textId="77777777" w:rsidR="00843F3D" w:rsidRDefault="003F2A8F">
      <w:pPr>
        <w:pStyle w:val="ProductList-ClauseHeading"/>
        <w:outlineLvl w:val="4"/>
      </w:pPr>
      <w:r>
        <w:t>3.4. Izplatāms kods</w:t>
      </w:r>
    </w:p>
    <w:p w14:paraId="04FE8772" w14:textId="77777777" w:rsidR="00843F3D" w:rsidRDefault="003F2A8F">
      <w:pPr>
        <w:pStyle w:val="ProductList-Body"/>
      </w:pPr>
      <w:r>
        <w:t>Visual Studio Professional un Visual Studio Enterprise satur kodu un teksta failus, ko Klients drīkst izplatīt programmās, kuras tas izstrādā, izmantojot šo programmatūru.</w:t>
      </w:r>
    </w:p>
    <w:p w14:paraId="339EDE02" w14:textId="77777777" w:rsidR="00843F3D" w:rsidRDefault="00843F3D">
      <w:pPr>
        <w:pStyle w:val="ProductList-Body"/>
      </w:pPr>
    </w:p>
    <w:p w14:paraId="70B7B20A" w14:textId="77777777" w:rsidR="00843F3D" w:rsidRDefault="003F2A8F">
      <w:pPr>
        <w:pStyle w:val="ProductList-SubClauseHeading"/>
        <w:outlineLvl w:val="5"/>
      </w:pPr>
      <w:r>
        <w:t>3.4.1. Lietošanas un izplatīšanas tiesības.</w:t>
      </w:r>
    </w:p>
    <w:p w14:paraId="52361621" w14:textId="77777777" w:rsidR="00843F3D" w:rsidRDefault="003F2A8F">
      <w:pPr>
        <w:pStyle w:val="ProductList-BodyIndented"/>
      </w:pPr>
      <w:r>
        <w:t>Šeit norādītais kods un teksta faili ir “Izplatāms kods”.</w:t>
      </w:r>
    </w:p>
    <w:p w14:paraId="7FFBCA6C" w14:textId="77777777" w:rsidR="00843F3D" w:rsidRDefault="003F2A8F" w:rsidP="003F2A8F">
      <w:pPr>
        <w:pStyle w:val="ProductList-Bullet"/>
        <w:numPr>
          <w:ilvl w:val="1"/>
          <w:numId w:val="24"/>
        </w:numPr>
      </w:pPr>
      <w:r>
        <w:rPr>
          <w:b/>
        </w:rPr>
        <w:t>Izplatāmā koda saraksts</w:t>
      </w:r>
      <w:r>
        <w:t xml:space="preserve">. Klients drīkst kopēt un izplatīt objektkoda formu kodam, kurš ir norādīts Izplatāmā koda sarakstā, kas atrodas vietnē </w:t>
      </w:r>
      <w:hyperlink r:id="rId89">
        <w:r>
          <w:rPr>
            <w:color w:val="00467F"/>
            <w:u w:val="single"/>
          </w:rPr>
          <w:t>https://aka.ms/vs/16/redistribution</w:t>
        </w:r>
      </w:hyperlink>
      <w:r>
        <w:t xml:space="preserve">. </w:t>
      </w:r>
    </w:p>
    <w:p w14:paraId="79919AA6" w14:textId="77777777" w:rsidR="00843F3D" w:rsidRDefault="003F2A8F" w:rsidP="003F2A8F">
      <w:pPr>
        <w:pStyle w:val="ProductList-Bullet"/>
        <w:numPr>
          <w:ilvl w:val="1"/>
          <w:numId w:val="24"/>
        </w:numPr>
      </w:pPr>
      <w:r>
        <w:rPr>
          <w:b/>
        </w:rPr>
        <w:t>Parauga kods, veidnes un stili</w:t>
      </w:r>
      <w:r>
        <w:t>. Klientam ir tiesības kopēt, modificēt un izplatīt pirmkoda un objektkoda formu kodam, kurš ir apzīmēts kā “paraugs”, “veidne”, “vienkārši stili” un “uzmetumu stili”.</w:t>
      </w:r>
    </w:p>
    <w:p w14:paraId="61E6D79A" w14:textId="77777777" w:rsidR="00843F3D" w:rsidRDefault="003F2A8F" w:rsidP="003F2A8F">
      <w:pPr>
        <w:pStyle w:val="ProductList-Bullet"/>
        <w:numPr>
          <w:ilvl w:val="1"/>
          <w:numId w:val="24"/>
        </w:numPr>
      </w:pPr>
      <w:r>
        <w:rPr>
          <w:b/>
        </w:rPr>
        <w:t>Izplatīšana trešajām personām</w:t>
      </w:r>
      <w:r>
        <w:t>. Klients drīkst atļaut savu programmu izplatītājiem kopēt un izplatīt Izplatāmo kodu kā šo programmu daļu.</w:t>
      </w:r>
    </w:p>
    <w:p w14:paraId="6FEA0E2D" w14:textId="77777777" w:rsidR="00843F3D" w:rsidRDefault="00843F3D">
      <w:pPr>
        <w:pStyle w:val="ProductList-BodyIndented"/>
      </w:pPr>
    </w:p>
    <w:p w14:paraId="012ECF62" w14:textId="77777777" w:rsidR="00843F3D" w:rsidRDefault="003F2A8F">
      <w:pPr>
        <w:pStyle w:val="ProductList-ClauseHeading"/>
        <w:outlineLvl w:val="4"/>
      </w:pPr>
      <w:r>
        <w:t>3.5. Office Professional Plus 2019 — Visual Studio Enterprise Subscription</w:t>
      </w:r>
    </w:p>
    <w:p w14:paraId="7BD69FF7" w14:textId="77777777" w:rsidR="00843F3D" w:rsidRDefault="003F2A8F">
      <w:pPr>
        <w:pStyle w:val="ProductList-Body"/>
      </w:pPr>
      <w:r>
        <w:t xml:space="preserve">Katram Visual Studio Enterprise Subscription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2019 vai Microsoft 365 programmas lieluzņēmumiem</w:t>
      </w:r>
      <w:r>
        <w:fldChar w:fldCharType="begin"/>
      </w:r>
      <w:r>
        <w:instrText xml:space="preserve"> XE "Office Professional Plus 2019 vai Microsoft 365 programmas lieluzņēmumiem"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Office Professional Plus 2019, un Microsoft 365 programmu lieluzņēmumiem nosacījumi Tiešsaistes pakalpojumu nosacījumos (</w:t>
      </w:r>
      <w:hyperlink r:id="rId90">
        <w:r>
          <w:rPr>
            <w:color w:val="00467F"/>
            <w:u w:val="single"/>
          </w:rPr>
          <w:t>https://aka.ms/OST</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Microsoft 365 programmas lieluzņēmumiem.</w:t>
      </w:r>
    </w:p>
    <w:p w14:paraId="73C3BDDD" w14:textId="77777777" w:rsidR="00843F3D" w:rsidRDefault="00843F3D">
      <w:pPr>
        <w:pStyle w:val="ProductList-Body"/>
      </w:pPr>
    </w:p>
    <w:p w14:paraId="3757CBAF" w14:textId="77777777" w:rsidR="00843F3D" w:rsidRDefault="003F2A8F">
      <w:pPr>
        <w:pStyle w:val="ProductList-ClauseHeading"/>
        <w:outlineLvl w:val="4"/>
      </w:pPr>
      <w:r>
        <w:t>3.6. Trešo personu licencēšanas nosacījumi attiecībā uz atklātā pirmkoda komponentiem</w:t>
      </w:r>
    </w:p>
    <w:p w14:paraId="3E2DD0EA" w14:textId="77777777" w:rsidR="00843F3D" w:rsidRDefault="003F2A8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7EB480C3" w14:textId="77777777" w:rsidR="00843F3D" w:rsidRDefault="003F2A8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71"/>
        <w:gridCol w:w="3620"/>
        <w:gridCol w:w="3625"/>
      </w:tblGrid>
      <w:tr w:rsidR="00843F3D" w14:paraId="48A5A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CBE49"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CE3B0" w14:textId="77777777" w:rsidR="00843F3D" w:rsidRDefault="003F2A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7C9CE" w14:textId="77777777" w:rsidR="00843F3D" w:rsidRDefault="003F2A8F">
            <w:pPr>
              <w:pStyle w:val="ProductList-TableBody"/>
            </w:pPr>
            <w:r>
              <w:rPr>
                <w:color w:val="404040"/>
              </w:rPr>
              <w:t>Aizvietošanas tiesības: nav</w:t>
            </w:r>
          </w:p>
        </w:tc>
      </w:tr>
      <w:tr w:rsidR="00843F3D" w14:paraId="306AE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B4B7A"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19B351A"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saraksts — 2014. gada marts</w:t>
              </w:r>
            </w:hyperlink>
            <w:r>
              <w:t xml:space="preserve"> un </w:t>
            </w:r>
            <w:hyperlink r:id="rId92">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FF9D" w14:textId="77777777" w:rsidR="00843F3D" w:rsidRDefault="003F2A8F">
            <w:pPr>
              <w:pStyle w:val="ProductList-TableBody"/>
            </w:pPr>
            <w:r>
              <w:rPr>
                <w:color w:val="404040"/>
              </w:rPr>
              <w:t>Viesabonēšanas tiesības: nav</w:t>
            </w:r>
          </w:p>
        </w:tc>
      </w:tr>
      <w:tr w:rsidR="00843F3D" w14:paraId="65947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F22D" w14:textId="77777777" w:rsidR="00843F3D" w:rsidRDefault="003F2A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2C777334" w14:textId="77777777" w:rsidR="00843F3D" w:rsidRDefault="003F2A8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56F9" w14:textId="77777777" w:rsidR="00843F3D" w:rsidRDefault="00843F3D">
            <w:pPr>
              <w:pStyle w:val="ProductList-TableBody"/>
            </w:pPr>
          </w:p>
        </w:tc>
      </w:tr>
    </w:tbl>
    <w:p w14:paraId="0C299E10" w14:textId="77777777" w:rsidR="00843F3D" w:rsidRDefault="00843F3D">
      <w:pPr>
        <w:pStyle w:val="ProductList-Body"/>
      </w:pPr>
    </w:p>
    <w:p w14:paraId="33A185F5" w14:textId="77777777" w:rsidR="00843F3D" w:rsidRDefault="003F2A8F">
      <w:pPr>
        <w:pStyle w:val="ProductList-ClauseHeading"/>
        <w:outlineLvl w:val="4"/>
      </w:pPr>
      <w:r>
        <w:t>4.1. Piemērotība Software Assurance segumam</w:t>
      </w:r>
    </w:p>
    <w:p w14:paraId="569CE00B" w14:textId="77777777" w:rsidR="00843F3D" w:rsidRDefault="003F2A8F">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5B4BF03E" w14:textId="77777777" w:rsidR="00843F3D" w:rsidRDefault="00843F3D">
      <w:pPr>
        <w:pStyle w:val="ProductList-Body"/>
      </w:pPr>
    </w:p>
    <w:p w14:paraId="0B4C6A18" w14:textId="77777777" w:rsidR="00843F3D" w:rsidRDefault="003F2A8F">
      <w:pPr>
        <w:pStyle w:val="ProductList-ClauseHeading"/>
        <w:outlineLvl w:val="4"/>
      </w:pPr>
      <w:r>
        <w:t>4.2. Visual Studio abonementa Pastāvīgās tiesības</w:t>
      </w:r>
    </w:p>
    <w:p w14:paraId="0D8EDFF5" w14:textId="77777777" w:rsidR="00843F3D" w:rsidRDefault="003F2A8F">
      <w:pPr>
        <w:pStyle w:val="ProductList-Body"/>
      </w:pPr>
      <w:r>
        <w:t>Klienta tiesības lietot jebkādu programmatūru, kas licencēta, izmantojot Visual Studio abonementu, kļūst pastāvīgas, kad kļūst pastāvīgas Klienta tiesības lietot Visual Studio.</w:t>
      </w:r>
    </w:p>
    <w:p w14:paraId="3D326730"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03EA9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D6438"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590825F8" w14:textId="77777777" w:rsidR="00843F3D" w:rsidRDefault="00843F3D">
      <w:pPr>
        <w:pStyle w:val="ProductList-Body"/>
      </w:pPr>
    </w:p>
    <w:p w14:paraId="28A5821F" w14:textId="77777777" w:rsidR="00843F3D" w:rsidRDefault="003F2A8F">
      <w:pPr>
        <w:pStyle w:val="ProductList-Offering2HeadingNoBorder"/>
        <w:outlineLvl w:val="2"/>
      </w:pPr>
      <w:bookmarkStart w:id="183" w:name="_Sec650"/>
      <w:r>
        <w:t>Azure DevOps Server</w:t>
      </w:r>
      <w:bookmarkEnd w:id="183"/>
      <w:r>
        <w:fldChar w:fldCharType="begin"/>
      </w:r>
      <w:r>
        <w:instrText xml:space="preserve"> TC "</w:instrText>
      </w:r>
      <w:bookmarkStart w:id="184" w:name="_Toc49505023"/>
      <w:r>
        <w:instrText>Azure DevOps Server</w:instrText>
      </w:r>
      <w:bookmarkEnd w:id="184"/>
      <w:r>
        <w:instrText>" \l 3</w:instrText>
      </w:r>
      <w:r>
        <w:fldChar w:fldCharType="end"/>
      </w:r>
    </w:p>
    <w:p w14:paraId="707DAFBB" w14:textId="77777777" w:rsidR="00843F3D" w:rsidRDefault="003F2A8F">
      <w:pPr>
        <w:pStyle w:val="ProductList-Offering1SubSection"/>
        <w:outlineLvl w:val="3"/>
      </w:pPr>
      <w:bookmarkStart w:id="185" w:name="_Sec698"/>
      <w:r>
        <w:t>1. Programmas pieejamība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43F3D" w14:paraId="164BBF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CB9C49" w14:textId="77777777" w:rsidR="00843F3D" w:rsidRDefault="003F2A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76008"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BDFA1"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F23B0"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90F0C"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31FB8"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49FF3"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8F967"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4D33D"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89771"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7A15"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63BAA"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7736C819" w14:textId="77777777">
        <w:tc>
          <w:tcPr>
            <w:tcW w:w="4160" w:type="dxa"/>
            <w:tcBorders>
              <w:top w:val="single" w:sz="6" w:space="0" w:color="FFFFFF"/>
              <w:left w:val="none" w:sz="4" w:space="0" w:color="6E6E6E"/>
              <w:bottom w:val="dashed" w:sz="4" w:space="0" w:color="BFBFBF"/>
              <w:right w:val="none" w:sz="4" w:space="0" w:color="6E6E6E"/>
            </w:tcBorders>
          </w:tcPr>
          <w:p w14:paraId="730DBDE8" w14:textId="77777777" w:rsidR="00843F3D" w:rsidRDefault="003F2A8F">
            <w:pPr>
              <w:pStyle w:val="ProductList-TableBody"/>
            </w:pPr>
            <w:r>
              <w:rPr>
                <w:color w:val="000000"/>
              </w:rPr>
              <w:t>Azure DevOps Server 2020 ar SQL Server Technology</w:t>
            </w:r>
            <w:r>
              <w:fldChar w:fldCharType="begin"/>
            </w:r>
            <w:r>
              <w:instrText xml:space="preserve"> XE "Azure DevOps Server 2020 ar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3B67F0" w14:textId="77777777" w:rsidR="00843F3D" w:rsidRDefault="003F2A8F">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0F0F495E" w14:textId="77777777" w:rsidR="00843F3D" w:rsidRDefault="00843F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7E5345" w14:textId="77777777" w:rsidR="00843F3D" w:rsidRDefault="003F2A8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14D59C8" w14:textId="77777777" w:rsidR="00843F3D" w:rsidRDefault="003F2A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0DB9"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D314C"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13B3"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AF84"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2D9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2DD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829C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40EDCD1C" w14:textId="77777777">
        <w:tc>
          <w:tcPr>
            <w:tcW w:w="4160" w:type="dxa"/>
            <w:tcBorders>
              <w:top w:val="dashed" w:sz="4" w:space="0" w:color="BFBFBF"/>
              <w:left w:val="none" w:sz="4" w:space="0" w:color="6E6E6E"/>
              <w:bottom w:val="none" w:sz="4" w:space="0" w:color="BFBFBF"/>
              <w:right w:val="none" w:sz="4" w:space="0" w:color="6E6E6E"/>
            </w:tcBorders>
          </w:tcPr>
          <w:p w14:paraId="0BA75202" w14:textId="77777777" w:rsidR="00843F3D" w:rsidRDefault="003F2A8F">
            <w:pPr>
              <w:pStyle w:val="ProductList-TableBody"/>
            </w:pPr>
            <w:r>
              <w:t>Azure DevOps Server 2020 CAL</w:t>
            </w:r>
            <w:r>
              <w:fldChar w:fldCharType="begin"/>
            </w:r>
            <w:r>
              <w:instrText xml:space="preserve"> XE "Azure DevOps Server 2020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2D01D1FF" w14:textId="77777777" w:rsidR="00843F3D" w:rsidRDefault="003F2A8F">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39E1F11D" w14:textId="77777777" w:rsidR="00843F3D" w:rsidRDefault="00843F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EBB855" w14:textId="77777777" w:rsidR="00843F3D" w:rsidRDefault="003F2A8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D0B63B5" w14:textId="77777777" w:rsidR="00843F3D" w:rsidRDefault="003F2A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CCD8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5856A"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1764"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A0FAE"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82A1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188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CDB1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DE27725" w14:textId="77777777" w:rsidR="00843F3D" w:rsidRDefault="003F2A8F">
      <w:pPr>
        <w:pStyle w:val="ProductList-Offering1SubSection"/>
        <w:outlineLvl w:val="3"/>
      </w:pPr>
      <w:bookmarkStart w:id="186" w:name="_Sec753"/>
      <w:r>
        <w:t>2. Produktu nosacījumi</w:t>
      </w:r>
      <w:bookmarkEnd w:id="186"/>
    </w:p>
    <w:tbl>
      <w:tblPr>
        <w:tblStyle w:val="PURTable"/>
        <w:tblW w:w="0" w:type="dxa"/>
        <w:tblLook w:val="04A0" w:firstRow="1" w:lastRow="0" w:firstColumn="1" w:lastColumn="0" w:noHBand="0" w:noVBand="1"/>
      </w:tblPr>
      <w:tblGrid>
        <w:gridCol w:w="3620"/>
        <w:gridCol w:w="3651"/>
        <w:gridCol w:w="3645"/>
      </w:tblGrid>
      <w:tr w:rsidR="00843F3D" w14:paraId="17B4C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1CDAF"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43CAD89"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A1718" w14:textId="77777777" w:rsidR="00843F3D" w:rsidRDefault="003F2A8F">
            <w:pPr>
              <w:pStyle w:val="ProductList-TableBody"/>
            </w:pPr>
            <w:r>
              <w:rPr>
                <w:color w:val="404040"/>
              </w:rPr>
              <w:t>Iepriekšējie izdevumi: nav</w:t>
            </w:r>
          </w:p>
        </w:tc>
      </w:tr>
      <w:tr w:rsidR="00843F3D" w14:paraId="7D1EE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AD30"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1981C08A"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1C42728"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43F3D" w14:paraId="787B6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B845"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F2BA"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A43C" w14:textId="77777777" w:rsidR="00843F3D" w:rsidRDefault="003F2A8F">
            <w:pPr>
              <w:pStyle w:val="ProductList-TableBody"/>
            </w:pPr>
            <w:r>
              <w:rPr>
                <w:color w:val="404040"/>
              </w:rPr>
              <w:t>Piemērots samazināšanai: nav</w:t>
            </w:r>
          </w:p>
        </w:tc>
      </w:tr>
      <w:tr w:rsidR="00843F3D" w14:paraId="5A29392E" w14:textId="77777777">
        <w:tc>
          <w:tcPr>
            <w:tcW w:w="4040" w:type="dxa"/>
            <w:tcBorders>
              <w:top w:val="single" w:sz="4" w:space="0" w:color="000000"/>
              <w:left w:val="single" w:sz="4" w:space="0" w:color="000000"/>
              <w:bottom w:val="single" w:sz="4" w:space="0" w:color="000000"/>
              <w:right w:val="single" w:sz="4" w:space="0" w:color="000000"/>
            </w:tcBorders>
          </w:tcPr>
          <w:p w14:paraId="30A0EC1D"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E6E2" w14:textId="77777777" w:rsidR="00843F3D" w:rsidRDefault="003F2A8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C377C" w14:textId="77777777" w:rsidR="00843F3D" w:rsidRDefault="003F2A8F">
            <w:pPr>
              <w:pStyle w:val="ProductList-TableBody"/>
            </w:pPr>
            <w:r>
              <w:rPr>
                <w:color w:val="404040"/>
              </w:rPr>
              <w:t>Piemērots datu precizēšanai: nav</w:t>
            </w:r>
          </w:p>
        </w:tc>
      </w:tr>
      <w:tr w:rsidR="00843F3D" w14:paraId="073E2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8F32"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6A2D"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014F" w14:textId="77777777" w:rsidR="00843F3D" w:rsidRDefault="00843F3D">
            <w:pPr>
              <w:pStyle w:val="ProductList-TableBody"/>
            </w:pPr>
          </w:p>
        </w:tc>
      </w:tr>
    </w:tbl>
    <w:p w14:paraId="75603902" w14:textId="77777777" w:rsidR="00843F3D" w:rsidRDefault="003F2A8F">
      <w:pPr>
        <w:pStyle w:val="ProductList-Offering1SubSection"/>
        <w:outlineLvl w:val="3"/>
      </w:pPr>
      <w:bookmarkStart w:id="187" w:name="_Sec811"/>
      <w:r>
        <w:t>3. Lietošanas noteikumi</w:t>
      </w:r>
      <w:bookmarkEnd w:id="187"/>
    </w:p>
    <w:tbl>
      <w:tblPr>
        <w:tblStyle w:val="PURTable"/>
        <w:tblW w:w="0" w:type="dxa"/>
        <w:tblLook w:val="04A0" w:firstRow="1" w:lastRow="0" w:firstColumn="1" w:lastColumn="0" w:noHBand="0" w:noVBand="1"/>
      </w:tblPr>
      <w:tblGrid>
        <w:gridCol w:w="3630"/>
        <w:gridCol w:w="3620"/>
        <w:gridCol w:w="3666"/>
      </w:tblGrid>
      <w:tr w:rsidR="00843F3D" w14:paraId="2604E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7FAF7"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0E38550" w14:textId="77777777" w:rsidR="00843F3D" w:rsidRDefault="003F2A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537E0EA6" w14:textId="77777777" w:rsidR="00843F3D" w:rsidRDefault="003F2A8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843F3D" w14:paraId="45D87664" w14:textId="77777777">
        <w:tc>
          <w:tcPr>
            <w:tcW w:w="4040" w:type="dxa"/>
            <w:tcBorders>
              <w:top w:val="single" w:sz="4" w:space="0" w:color="000000"/>
              <w:left w:val="single" w:sz="4" w:space="0" w:color="000000"/>
              <w:bottom w:val="single" w:sz="4" w:space="0" w:color="000000"/>
              <w:right w:val="single" w:sz="4" w:space="0" w:color="000000"/>
            </w:tcBorders>
          </w:tcPr>
          <w:p w14:paraId="24FF0718" w14:textId="77777777" w:rsidR="00843F3D" w:rsidRDefault="003F2A8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6BFE6C7"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B054FEF" w14:textId="77777777" w:rsidR="00843F3D" w:rsidRDefault="003F2A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43F3D" w14:paraId="3C8A1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A9D4" w14:textId="77777777" w:rsidR="00843F3D" w:rsidRDefault="003F2A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F924"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ACBA" w14:textId="77777777" w:rsidR="00843F3D" w:rsidRDefault="00843F3D">
            <w:pPr>
              <w:pStyle w:val="ProductList-TableBody"/>
            </w:pPr>
          </w:p>
        </w:tc>
      </w:tr>
    </w:tbl>
    <w:p w14:paraId="197299E2" w14:textId="77777777" w:rsidR="00843F3D" w:rsidRDefault="00843F3D">
      <w:pPr>
        <w:pStyle w:val="ProductList-Body"/>
      </w:pPr>
    </w:p>
    <w:p w14:paraId="5C8643B9" w14:textId="77777777" w:rsidR="00843F3D" w:rsidRDefault="003F2A8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843F3D" w14:paraId="32469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E0FB22" w14:textId="77777777" w:rsidR="00843F3D" w:rsidRDefault="003F2A8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30F028C" w14:textId="77777777" w:rsidR="00843F3D" w:rsidRDefault="003F2A8F">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1E17B5E" w14:textId="77777777" w:rsidR="00843F3D" w:rsidRDefault="003F2A8F">
            <w:pPr>
              <w:pStyle w:val="ProductList-TableBody"/>
            </w:pPr>
            <w:r>
              <w:t>Azure DevOps Services maksas lietotājs</w:t>
            </w:r>
          </w:p>
        </w:tc>
      </w:tr>
    </w:tbl>
    <w:p w14:paraId="59DE06A0" w14:textId="77777777" w:rsidR="00843F3D" w:rsidRDefault="00843F3D">
      <w:pPr>
        <w:pStyle w:val="ProductList-Body"/>
      </w:pPr>
    </w:p>
    <w:p w14:paraId="35B108C9" w14:textId="77777777" w:rsidR="00843F3D" w:rsidRDefault="003F2A8F">
      <w:pPr>
        <w:pStyle w:val="ProductList-SubClauseHeading"/>
        <w:outlineLvl w:val="5"/>
      </w:pPr>
      <w:r>
        <w:t>3.1.1. Papildu funkcionalitāte</w:t>
      </w:r>
    </w:p>
    <w:p w14:paraId="63AAC6A2" w14:textId="77777777" w:rsidR="00843F3D" w:rsidRDefault="003F2A8F">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843F3D" w14:paraId="58E7F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9316DC" w14:textId="77777777" w:rsidR="00843F3D" w:rsidRDefault="003F2A8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AE0BFE1" w14:textId="77777777" w:rsidR="00843F3D" w:rsidRDefault="003F2A8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6B2DD8ED" w14:textId="77777777" w:rsidR="00843F3D" w:rsidRDefault="003F2A8F">
            <w:pPr>
              <w:pStyle w:val="ProductList-TableBody"/>
            </w:pPr>
            <w:r>
              <w:t>Visual Studio Enterprise Subscription</w:t>
            </w:r>
          </w:p>
        </w:tc>
      </w:tr>
      <w:tr w:rsidR="00843F3D" w14:paraId="4F01F1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68377F" w14:textId="77777777" w:rsidR="00843F3D" w:rsidRDefault="00843F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25E78B" w14:textId="77777777" w:rsidR="00843F3D" w:rsidRDefault="003F2A8F">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3B308242" w14:textId="77777777" w:rsidR="00843F3D" w:rsidRDefault="003F2A8F">
            <w:pPr>
              <w:pStyle w:val="ProductList-TableBody"/>
            </w:pPr>
            <w:r>
              <w:t>Azure DevOps Services Test Manager maksas lietotājs</w:t>
            </w:r>
          </w:p>
        </w:tc>
      </w:tr>
    </w:tbl>
    <w:p w14:paraId="18A40913" w14:textId="77777777" w:rsidR="00843F3D" w:rsidRDefault="00843F3D">
      <w:pPr>
        <w:pStyle w:val="ProductList-BodyIndented"/>
      </w:pPr>
    </w:p>
    <w:p w14:paraId="67FCEBD3" w14:textId="77777777" w:rsidR="00843F3D" w:rsidRDefault="00843F3D">
      <w:pPr>
        <w:pStyle w:val="ProductList-BodyIndented"/>
      </w:pPr>
    </w:p>
    <w:p w14:paraId="6CEFFA41" w14:textId="77777777" w:rsidR="00843F3D" w:rsidRDefault="003F2A8F">
      <w:pPr>
        <w:pStyle w:val="ProductList-ClauseHeading"/>
        <w:outlineLvl w:val="4"/>
      </w:pPr>
      <w:r>
        <w:t>3.2. Lietošana, kam nav nepieciešamas CAL</w:t>
      </w:r>
    </w:p>
    <w:p w14:paraId="4D609270" w14:textId="77777777" w:rsidR="00843F3D" w:rsidRDefault="003F2A8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0CDEB239" w14:textId="77777777" w:rsidR="00843F3D" w:rsidRDefault="00843F3D">
      <w:pPr>
        <w:pStyle w:val="ProductList-Body"/>
      </w:pPr>
    </w:p>
    <w:p w14:paraId="5667FEE3" w14:textId="77777777" w:rsidR="00843F3D" w:rsidRDefault="003F2A8F">
      <w:pPr>
        <w:pStyle w:val="ProductList-ClauseHeading"/>
        <w:outlineLvl w:val="4"/>
      </w:pPr>
      <w:r>
        <w:t>3.3. SQL Server Technology</w:t>
      </w:r>
    </w:p>
    <w:p w14:paraId="6EAA1D8F" w14:textId="77777777" w:rsidR="00843F3D" w:rsidRDefault="003F2A8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F3CE1A7" w14:textId="77777777" w:rsidR="00843F3D" w:rsidRDefault="00843F3D">
      <w:pPr>
        <w:pStyle w:val="ProductList-Body"/>
      </w:pPr>
    </w:p>
    <w:p w14:paraId="2DA969F5" w14:textId="77777777" w:rsidR="00843F3D" w:rsidRDefault="003F2A8F">
      <w:pPr>
        <w:pStyle w:val="ProductList-ClauseHeading"/>
        <w:outlineLvl w:val="4"/>
      </w:pPr>
      <w:r>
        <w:t>3.4. Trešo personu licencēšanas nosacījumi attiecībā uz atklātā pirmkoda komponentiem</w:t>
      </w:r>
    </w:p>
    <w:p w14:paraId="5752AEE0" w14:textId="77777777" w:rsidR="00843F3D" w:rsidRDefault="003F2A8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1A0B9D2C" w14:textId="77777777" w:rsidR="00843F3D" w:rsidRDefault="00843F3D">
      <w:pPr>
        <w:pStyle w:val="ProductList-Body"/>
      </w:pPr>
    </w:p>
    <w:p w14:paraId="4A9953A3" w14:textId="77777777" w:rsidR="00843F3D" w:rsidRDefault="003F2A8F">
      <w:pPr>
        <w:pStyle w:val="ProductList-ClauseHeading"/>
        <w:outlineLvl w:val="4"/>
      </w:pPr>
      <w:r>
        <w:t>3.5. Azure DevOps Server Build Services</w:t>
      </w:r>
    </w:p>
    <w:p w14:paraId="772A65F5" w14:textId="77777777" w:rsidR="00843F3D" w:rsidRDefault="003F2A8F">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30966EBA" w14:textId="77777777" w:rsidR="00843F3D" w:rsidRDefault="00843F3D">
      <w:pPr>
        <w:pStyle w:val="ProductList-Body"/>
      </w:pPr>
    </w:p>
    <w:p w14:paraId="16229FD4" w14:textId="77777777" w:rsidR="00843F3D" w:rsidRDefault="003F2A8F">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843F3D" w14:paraId="3E29C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5A3BB7" w14:textId="77777777" w:rsidR="00843F3D" w:rsidRDefault="003F2A8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5B1C20F" w14:textId="77777777" w:rsidR="00843F3D" w:rsidRDefault="00843F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6E867A" w14:textId="77777777" w:rsidR="00843F3D" w:rsidRDefault="00843F3D">
            <w:pPr>
              <w:pStyle w:val="ProductList-TableBody"/>
            </w:pPr>
          </w:p>
        </w:tc>
      </w:tr>
    </w:tbl>
    <w:p w14:paraId="639118AC" w14:textId="77777777" w:rsidR="00843F3D" w:rsidRDefault="003F2A8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11"/>
        <w:gridCol w:w="3475"/>
        <w:gridCol w:w="3642"/>
        <w:gridCol w:w="88"/>
      </w:tblGrid>
      <w:tr w:rsidR="00843F3D" w14:paraId="6BE1300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06C595F"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7AD7803"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1F784" w14:textId="77777777" w:rsidR="00843F3D" w:rsidRDefault="003F2A8F">
            <w:pPr>
              <w:pStyle w:val="ProductList-TableBody"/>
            </w:pPr>
            <w:r>
              <w:rPr>
                <w:color w:val="404040"/>
              </w:rPr>
              <w:t>Aizvietošanas tiesības: nav</w:t>
            </w:r>
          </w:p>
        </w:tc>
      </w:tr>
      <w:tr w:rsidR="00843F3D" w14:paraId="5FB6E80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FD96A0" w14:textId="77777777" w:rsidR="00843F3D" w:rsidRDefault="003F2A8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569B"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7A62" w14:textId="77777777" w:rsidR="00843F3D" w:rsidRDefault="003F2A8F">
            <w:pPr>
              <w:pStyle w:val="ProductList-TableBody"/>
            </w:pPr>
            <w:r>
              <w:rPr>
                <w:color w:val="404040"/>
              </w:rPr>
              <w:t>Viesabonēšanas tiesības: nav</w:t>
            </w:r>
          </w:p>
        </w:tc>
      </w:tr>
      <w:tr w:rsidR="00843F3D" w14:paraId="6F1542F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F03A00" w14:textId="77777777" w:rsidR="00843F3D" w:rsidRDefault="003F2A8F">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DC33A"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6EDF" w14:textId="77777777" w:rsidR="00843F3D" w:rsidRDefault="00843F3D">
            <w:pPr>
              <w:pStyle w:val="ProductList-TableBody"/>
            </w:pPr>
          </w:p>
        </w:tc>
      </w:tr>
      <w:tr w:rsidR="00843F3D" w14:paraId="37246320" w14:textId="77777777">
        <w:tc>
          <w:tcPr>
            <w:tcW w:w="12240" w:type="dxa"/>
            <w:gridSpan w:val="4"/>
            <w:tcBorders>
              <w:top w:val="none" w:sz="4" w:space="0" w:color="6E6E6E"/>
              <w:left w:val="none" w:sz="4" w:space="0" w:color="6E6E6E"/>
              <w:bottom w:val="none" w:sz="4" w:space="0" w:color="6E6E6E"/>
              <w:right w:val="none" w:sz="4" w:space="0" w:color="6E6E6E"/>
            </w:tcBorders>
          </w:tcPr>
          <w:p w14:paraId="1DB600E7" w14:textId="77777777" w:rsidR="00843F3D" w:rsidRDefault="00843F3D">
            <w:pPr>
              <w:pStyle w:val="PURBreadcrumb"/>
            </w:pPr>
          </w:p>
          <w:tbl>
            <w:tblPr>
              <w:tblW w:w="0" w:type="dxa"/>
              <w:tblLook w:val="04A0" w:firstRow="1" w:lastRow="0" w:firstColumn="1" w:lastColumn="0" w:noHBand="0" w:noVBand="1"/>
            </w:tblPr>
            <w:tblGrid>
              <w:gridCol w:w="10800"/>
            </w:tblGrid>
            <w:tr w:rsidR="00843F3D" w14:paraId="3577478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D6061"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3BFEC04F" w14:textId="77777777" w:rsidR="00843F3D" w:rsidRDefault="00843F3D">
            <w:pPr>
              <w:pStyle w:val="ProductList-TableBody"/>
            </w:pPr>
          </w:p>
        </w:tc>
      </w:tr>
    </w:tbl>
    <w:p w14:paraId="09FBA6F5" w14:textId="77777777" w:rsidR="00843F3D" w:rsidRDefault="00843F3D">
      <w:pPr>
        <w:pStyle w:val="ProductList-Body"/>
      </w:pPr>
    </w:p>
    <w:p w14:paraId="1640C0CD" w14:textId="77777777" w:rsidR="00843F3D" w:rsidRDefault="003F2A8F">
      <w:pPr>
        <w:pStyle w:val="ProductList-OfferingGroupHeading"/>
        <w:outlineLvl w:val="1"/>
      </w:pPr>
      <w:bookmarkStart w:id="189" w:name="_Sec618"/>
      <w:r>
        <w:t>Windows</w:t>
      </w:r>
      <w:bookmarkEnd w:id="189"/>
      <w:r>
        <w:fldChar w:fldCharType="begin"/>
      </w:r>
      <w:r>
        <w:instrText xml:space="preserve"> TC "</w:instrText>
      </w:r>
      <w:bookmarkStart w:id="190" w:name="_Toc49505024"/>
      <w:r>
        <w:instrText>Windows</w:instrText>
      </w:r>
      <w:bookmarkEnd w:id="190"/>
      <w:r>
        <w:instrText>" \l 2</w:instrText>
      </w:r>
      <w:r>
        <w:fldChar w:fldCharType="end"/>
      </w:r>
    </w:p>
    <w:p w14:paraId="4D312A00" w14:textId="77777777" w:rsidR="00843F3D" w:rsidRDefault="003F2A8F">
      <w:pPr>
        <w:pStyle w:val="ProductList-Offering2HeadingNoBorder"/>
        <w:outlineLvl w:val="2"/>
      </w:pPr>
      <w:bookmarkStart w:id="191" w:name="_Sec652"/>
      <w:r>
        <w:t>Windows darbstacijas operētājsistēma</w:t>
      </w:r>
      <w:bookmarkEnd w:id="191"/>
      <w:r>
        <w:fldChar w:fldCharType="begin"/>
      </w:r>
      <w:r>
        <w:instrText xml:space="preserve"> TC "</w:instrText>
      </w:r>
      <w:bookmarkStart w:id="192" w:name="_Toc49505025"/>
      <w:r>
        <w:instrText>Windows darbstacijas operētājsistēma</w:instrText>
      </w:r>
      <w:bookmarkEnd w:id="192"/>
      <w:r>
        <w:instrText>" \l 3</w:instrText>
      </w:r>
      <w:r>
        <w:fldChar w:fldCharType="end"/>
      </w:r>
    </w:p>
    <w:p w14:paraId="72251E4F" w14:textId="77777777" w:rsidR="00843F3D" w:rsidRDefault="003F2A8F">
      <w:pPr>
        <w:pStyle w:val="ProductList-Offering1SubSection"/>
        <w:outlineLvl w:val="3"/>
      </w:pPr>
      <w:bookmarkStart w:id="193" w:name="_Sec700"/>
      <w:r>
        <w:t>1. Programmas pieejamība</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843F3D" w14:paraId="6CB126C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508B483" w14:textId="77777777" w:rsidR="00843F3D" w:rsidRDefault="003F2A8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01CA27"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4F55E"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5B74C"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58F2B"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223B6"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0D4B4"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1D0A8F"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ACB84"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E704E"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B722A5"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90AA1"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D9918A"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07269010" w14:textId="77777777">
        <w:tc>
          <w:tcPr>
            <w:tcW w:w="3920" w:type="dxa"/>
            <w:tcBorders>
              <w:top w:val="single" w:sz="9" w:space="0" w:color="FFFFFF"/>
              <w:left w:val="single" w:sz="9" w:space="0" w:color="FFFFFF"/>
              <w:bottom w:val="dashed" w:sz="4" w:space="0" w:color="BFBFBF"/>
              <w:right w:val="single" w:sz="9" w:space="0" w:color="FFFFFF"/>
            </w:tcBorders>
          </w:tcPr>
          <w:p w14:paraId="632ABE92" w14:textId="77777777" w:rsidR="00843F3D" w:rsidRDefault="003F2A8F">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79DDCC1D" w14:textId="77777777" w:rsidR="00843F3D" w:rsidRDefault="003F2A8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CEC7603" w14:textId="77777777" w:rsidR="00843F3D" w:rsidRDefault="003F2A8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6782623" w14:textId="77777777" w:rsidR="00843F3D" w:rsidRDefault="00843F3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A5BC668"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77EB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5F54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F4563"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5C154"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68F9A"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FE9D9"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B210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F7C75" w14:textId="77777777" w:rsidR="00843F3D" w:rsidRDefault="00843F3D">
            <w:pPr>
              <w:pStyle w:val="ProductList-TableBody"/>
              <w:jc w:val="center"/>
            </w:pPr>
          </w:p>
        </w:tc>
      </w:tr>
      <w:tr w:rsidR="00843F3D" w14:paraId="408CF3B0" w14:textId="77777777">
        <w:tc>
          <w:tcPr>
            <w:tcW w:w="3920" w:type="dxa"/>
            <w:tcBorders>
              <w:top w:val="dashed" w:sz="4" w:space="0" w:color="BFBFBF"/>
              <w:left w:val="single" w:sz="9" w:space="0" w:color="FFFFFF"/>
              <w:bottom w:val="dashed" w:sz="4" w:space="0" w:color="BFBFBF"/>
              <w:right w:val="single" w:sz="9" w:space="0" w:color="FFFFFF"/>
            </w:tcBorders>
          </w:tcPr>
          <w:p w14:paraId="6D717D71" w14:textId="77777777" w:rsidR="00843F3D" w:rsidRDefault="003F2A8F">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E64AC4" w14:textId="77777777" w:rsidR="00843F3D" w:rsidRDefault="003F2A8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CF1EA3" w14:textId="77777777" w:rsidR="00843F3D" w:rsidRDefault="003F2A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D74076"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D0C243"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9648C"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33165"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A9DB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0A3B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636B1"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D0483"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2D1C1"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5D3D9" w14:textId="77777777" w:rsidR="00843F3D" w:rsidRDefault="00843F3D">
            <w:pPr>
              <w:pStyle w:val="ProductList-TableBody"/>
              <w:jc w:val="center"/>
            </w:pPr>
          </w:p>
        </w:tc>
      </w:tr>
      <w:tr w:rsidR="00843F3D" w14:paraId="39BFEF44" w14:textId="77777777">
        <w:tc>
          <w:tcPr>
            <w:tcW w:w="3920" w:type="dxa"/>
            <w:tcBorders>
              <w:top w:val="dashed" w:sz="4" w:space="0" w:color="BFBFBF"/>
              <w:left w:val="single" w:sz="9" w:space="0" w:color="FFFFFF"/>
              <w:bottom w:val="dashed" w:sz="4" w:space="0" w:color="BFBFBF"/>
              <w:right w:val="single" w:sz="9" w:space="0" w:color="FFFFFF"/>
            </w:tcBorders>
          </w:tcPr>
          <w:p w14:paraId="7A6D8831" w14:textId="77777777" w:rsidR="00843F3D" w:rsidRDefault="003F2A8F">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0EB729" w14:textId="77777777" w:rsidR="00843F3D" w:rsidRDefault="003F2A8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95875E" w14:textId="77777777" w:rsidR="00843F3D" w:rsidRDefault="003F2A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771B6F"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43595"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8812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0725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F490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147B8"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91DD6"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A52DC"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9C3FF"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0F411" w14:textId="77777777" w:rsidR="00843F3D" w:rsidRDefault="00843F3D">
            <w:pPr>
              <w:pStyle w:val="ProductList-TableBody"/>
              <w:jc w:val="center"/>
            </w:pPr>
          </w:p>
        </w:tc>
      </w:tr>
      <w:tr w:rsidR="00843F3D" w14:paraId="7D236390" w14:textId="77777777">
        <w:tc>
          <w:tcPr>
            <w:tcW w:w="3920" w:type="dxa"/>
            <w:tcBorders>
              <w:top w:val="dashed" w:sz="4" w:space="0" w:color="BFBFBF"/>
              <w:left w:val="single" w:sz="9" w:space="0" w:color="FFFFFF"/>
              <w:bottom w:val="dashed" w:sz="4" w:space="0" w:color="BFBFBF"/>
              <w:right w:val="single" w:sz="9" w:space="0" w:color="FFFFFF"/>
            </w:tcBorders>
          </w:tcPr>
          <w:p w14:paraId="134ADB4C" w14:textId="77777777" w:rsidR="00843F3D" w:rsidRDefault="003F2A8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CBBE83" w14:textId="77777777" w:rsidR="00843F3D" w:rsidRDefault="003F2A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588181" w14:textId="77777777" w:rsidR="00843F3D" w:rsidRDefault="003F2A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6D0A81"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38CC2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C02F4"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A12E0"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2D2BF"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BCC25"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36A5B"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3E068"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4A3D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F23F6" w14:textId="77777777" w:rsidR="00843F3D" w:rsidRDefault="00843F3D">
            <w:pPr>
              <w:pStyle w:val="ProductList-TableBody"/>
              <w:jc w:val="center"/>
            </w:pPr>
          </w:p>
        </w:tc>
      </w:tr>
      <w:tr w:rsidR="00843F3D" w14:paraId="2EE5B87C" w14:textId="77777777">
        <w:tc>
          <w:tcPr>
            <w:tcW w:w="3920" w:type="dxa"/>
            <w:tcBorders>
              <w:top w:val="dashed" w:sz="4" w:space="0" w:color="BFBFBF"/>
              <w:left w:val="single" w:sz="9" w:space="0" w:color="FFFFFF"/>
              <w:bottom w:val="dashed" w:sz="4" w:space="0" w:color="BFBFBF"/>
              <w:right w:val="single" w:sz="9" w:space="0" w:color="FFFFFF"/>
            </w:tcBorders>
          </w:tcPr>
          <w:p w14:paraId="51AF8B4A" w14:textId="77777777" w:rsidR="00843F3D" w:rsidRDefault="003F2A8F">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7F7903" w14:textId="77777777" w:rsidR="00843F3D" w:rsidRDefault="003F2A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524DD7" w14:textId="77777777" w:rsidR="00843F3D" w:rsidRDefault="003F2A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812492"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4CB6E"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D255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F1190"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1A4A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70891"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0715A"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958E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422CF"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81BF8" w14:textId="77777777" w:rsidR="00843F3D" w:rsidRDefault="00843F3D">
            <w:pPr>
              <w:pStyle w:val="ProductList-TableBody"/>
              <w:jc w:val="center"/>
            </w:pPr>
          </w:p>
        </w:tc>
      </w:tr>
      <w:tr w:rsidR="00843F3D" w14:paraId="524CB741" w14:textId="77777777">
        <w:tc>
          <w:tcPr>
            <w:tcW w:w="3920" w:type="dxa"/>
            <w:tcBorders>
              <w:top w:val="dashed" w:sz="4" w:space="0" w:color="BFBFBF"/>
              <w:left w:val="single" w:sz="9" w:space="0" w:color="FFFFFF"/>
              <w:bottom w:val="dashed" w:sz="4" w:space="0" w:color="BFBFBF"/>
              <w:right w:val="single" w:sz="9" w:space="0" w:color="FFFFFF"/>
            </w:tcBorders>
          </w:tcPr>
          <w:p w14:paraId="3DE33A26" w14:textId="77777777" w:rsidR="00843F3D" w:rsidRDefault="003F2A8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3A9A1F" w14:textId="77777777" w:rsidR="00843F3D" w:rsidRDefault="003F2A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377AB1" w14:textId="77777777" w:rsidR="00843F3D" w:rsidRDefault="003F2A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6AB38F"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777E4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4DB23" w14:textId="77777777" w:rsidR="00843F3D" w:rsidRDefault="00843F3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7AA0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29FF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097C3"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AC837"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FBE8C"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DCF2A"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12A9E" w14:textId="77777777" w:rsidR="00843F3D" w:rsidRDefault="00843F3D">
            <w:pPr>
              <w:pStyle w:val="ProductList-TableBody"/>
              <w:jc w:val="center"/>
            </w:pPr>
          </w:p>
        </w:tc>
      </w:tr>
      <w:tr w:rsidR="00843F3D" w14:paraId="029E6455" w14:textId="77777777">
        <w:tc>
          <w:tcPr>
            <w:tcW w:w="3920" w:type="dxa"/>
            <w:tcBorders>
              <w:top w:val="dashed" w:sz="4" w:space="0" w:color="BFBFBF"/>
              <w:left w:val="single" w:sz="9" w:space="0" w:color="FFFFFF"/>
              <w:bottom w:val="dashed" w:sz="4" w:space="0" w:color="BFBFBF"/>
              <w:right w:val="single" w:sz="9" w:space="0" w:color="FFFFFF"/>
            </w:tcBorders>
          </w:tcPr>
          <w:p w14:paraId="641F19DE" w14:textId="77777777" w:rsidR="00843F3D" w:rsidRDefault="003F2A8F">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305103" w14:textId="77777777" w:rsidR="00843F3D" w:rsidRDefault="003F2A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A0A121" w14:textId="77777777" w:rsidR="00843F3D" w:rsidRDefault="003F2A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523BF0"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D254EE"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11A48" w14:textId="77777777" w:rsidR="00843F3D" w:rsidRDefault="00843F3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A249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B301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0BDC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CF91E"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DE9D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08CD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7BC45" w14:textId="77777777" w:rsidR="00843F3D" w:rsidRDefault="00843F3D">
            <w:pPr>
              <w:pStyle w:val="ProductList-TableBody"/>
              <w:jc w:val="center"/>
            </w:pPr>
          </w:p>
        </w:tc>
      </w:tr>
      <w:tr w:rsidR="00843F3D" w14:paraId="483F244F" w14:textId="77777777">
        <w:tc>
          <w:tcPr>
            <w:tcW w:w="3920" w:type="dxa"/>
            <w:tcBorders>
              <w:top w:val="dashed" w:sz="4" w:space="0" w:color="BFBFBF"/>
              <w:left w:val="single" w:sz="9" w:space="0" w:color="FFFFFF"/>
              <w:bottom w:val="dashed" w:sz="4" w:space="0" w:color="BFBFBF"/>
              <w:right w:val="single" w:sz="9" w:space="0" w:color="FFFFFF"/>
            </w:tcBorders>
          </w:tcPr>
          <w:p w14:paraId="117BCC60" w14:textId="77777777" w:rsidR="00843F3D" w:rsidRDefault="003F2A8F">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5C3AE5" w14:textId="77777777" w:rsidR="00843F3D" w:rsidRDefault="003F2A8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E4C40A0" w14:textId="77777777" w:rsidR="00843F3D" w:rsidRDefault="003F2A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58275E"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EB3AE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FB67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8BBF1"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EE0E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78570"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71373"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1DCB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C822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A5582" w14:textId="77777777" w:rsidR="00843F3D" w:rsidRDefault="00843F3D">
            <w:pPr>
              <w:pStyle w:val="ProductList-TableBody"/>
              <w:jc w:val="center"/>
            </w:pPr>
          </w:p>
        </w:tc>
      </w:tr>
      <w:tr w:rsidR="00843F3D" w14:paraId="5F43A26F" w14:textId="77777777">
        <w:tc>
          <w:tcPr>
            <w:tcW w:w="3920" w:type="dxa"/>
            <w:tcBorders>
              <w:top w:val="dashed" w:sz="4" w:space="0" w:color="BFBFBF"/>
              <w:left w:val="single" w:sz="9" w:space="0" w:color="FFFFFF"/>
              <w:bottom w:val="dashed" w:sz="4" w:space="0" w:color="BFBFBF"/>
              <w:right w:val="single" w:sz="9" w:space="0" w:color="FFFFFF"/>
            </w:tcBorders>
          </w:tcPr>
          <w:p w14:paraId="3960D180" w14:textId="77777777" w:rsidR="00843F3D" w:rsidRDefault="003F2A8F">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51FD6E" w14:textId="77777777" w:rsidR="00843F3D" w:rsidRDefault="003F2A8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E744E50" w14:textId="77777777" w:rsidR="00843F3D" w:rsidRDefault="003F2A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ED1560"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9D433"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E7794"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E347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EBE6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C1A3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76A4D"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60B81"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40D55"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05BEE" w14:textId="77777777" w:rsidR="00843F3D" w:rsidRDefault="00843F3D">
            <w:pPr>
              <w:pStyle w:val="ProductList-TableBody"/>
              <w:jc w:val="center"/>
            </w:pPr>
          </w:p>
        </w:tc>
      </w:tr>
      <w:tr w:rsidR="00843F3D" w14:paraId="128F1372" w14:textId="77777777">
        <w:tc>
          <w:tcPr>
            <w:tcW w:w="3920" w:type="dxa"/>
            <w:tcBorders>
              <w:top w:val="dashed" w:sz="4" w:space="0" w:color="BFBFBF"/>
              <w:left w:val="single" w:sz="9" w:space="0" w:color="FFFFFF"/>
              <w:bottom w:val="dashed" w:sz="4" w:space="0" w:color="BFBFBF"/>
              <w:right w:val="single" w:sz="9" w:space="0" w:color="FFFFFF"/>
            </w:tcBorders>
          </w:tcPr>
          <w:p w14:paraId="40BB6885" w14:textId="77777777" w:rsidR="00843F3D" w:rsidRDefault="003F2A8F">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70A59B3E" w14:textId="77777777" w:rsidR="00843F3D" w:rsidRDefault="003F2A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418D11" w14:textId="77777777" w:rsidR="00843F3D" w:rsidRDefault="003F2A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CD7C40" w14:textId="77777777" w:rsidR="00843F3D" w:rsidRDefault="003F2A8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B246A21" w14:textId="77777777" w:rsidR="00843F3D" w:rsidRDefault="003F2A8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86DBF"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718A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A419F"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44103"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ED82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7DFC9" w14:textId="77777777" w:rsidR="00843F3D" w:rsidRDefault="003F2A8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0E6BB" w14:textId="77777777" w:rsidR="00843F3D" w:rsidRDefault="003F2A8F">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05D10" w14:textId="77777777" w:rsidR="00843F3D" w:rsidRDefault="00843F3D">
            <w:pPr>
              <w:pStyle w:val="ProductList-TableBody"/>
              <w:jc w:val="center"/>
            </w:pPr>
          </w:p>
        </w:tc>
      </w:tr>
      <w:tr w:rsidR="00843F3D" w14:paraId="247E0641" w14:textId="77777777">
        <w:tc>
          <w:tcPr>
            <w:tcW w:w="3920" w:type="dxa"/>
            <w:tcBorders>
              <w:top w:val="dashed" w:sz="4" w:space="0" w:color="BFBFBF"/>
              <w:left w:val="single" w:sz="9" w:space="0" w:color="FFFFFF"/>
              <w:bottom w:val="dashed" w:sz="4" w:space="0" w:color="BFBFBF"/>
              <w:right w:val="single" w:sz="9" w:space="0" w:color="FFFFFF"/>
            </w:tcBorders>
          </w:tcPr>
          <w:p w14:paraId="15E9ADB8" w14:textId="77777777" w:rsidR="00843F3D" w:rsidRDefault="003F2A8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0BA3340" w14:textId="77777777" w:rsidR="00843F3D" w:rsidRDefault="003F2A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4CFC0F"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6EB52D"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293E24"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1A6C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8B108"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C605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8C624"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6396E"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60F73"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B641F" w14:textId="77777777" w:rsidR="00843F3D" w:rsidRDefault="003F2A8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D060D" w14:textId="77777777" w:rsidR="00843F3D" w:rsidRDefault="00843F3D">
            <w:pPr>
              <w:pStyle w:val="ProductList-TableBody"/>
              <w:jc w:val="center"/>
            </w:pPr>
          </w:p>
        </w:tc>
      </w:tr>
      <w:tr w:rsidR="00843F3D" w14:paraId="2F330C95" w14:textId="77777777">
        <w:tc>
          <w:tcPr>
            <w:tcW w:w="3920" w:type="dxa"/>
            <w:tcBorders>
              <w:top w:val="dashed" w:sz="4" w:space="0" w:color="BFBFBF"/>
              <w:left w:val="single" w:sz="9" w:space="0" w:color="FFFFFF"/>
              <w:bottom w:val="dashed" w:sz="4" w:space="0" w:color="BFBFBF"/>
              <w:right w:val="single" w:sz="9" w:space="0" w:color="FFFFFF"/>
            </w:tcBorders>
          </w:tcPr>
          <w:p w14:paraId="11C2A3E3" w14:textId="77777777" w:rsidR="00843F3D" w:rsidRDefault="003F2A8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15FEBF" w14:textId="77777777" w:rsidR="00843F3D" w:rsidRDefault="003F2A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DAE9F0"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D5C1A"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D328F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74533"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69B94"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B65B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AEFD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0897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74D9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850C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FC19A" w14:textId="77777777" w:rsidR="00843F3D" w:rsidRDefault="00843F3D">
            <w:pPr>
              <w:pStyle w:val="ProductList-TableBody"/>
              <w:jc w:val="center"/>
            </w:pPr>
          </w:p>
        </w:tc>
      </w:tr>
      <w:tr w:rsidR="00843F3D" w14:paraId="529726D3" w14:textId="77777777">
        <w:tc>
          <w:tcPr>
            <w:tcW w:w="3920" w:type="dxa"/>
            <w:tcBorders>
              <w:top w:val="dashed" w:sz="4" w:space="0" w:color="BFBFBF"/>
              <w:left w:val="single" w:sz="9" w:space="0" w:color="FFFFFF"/>
              <w:bottom w:val="dashed" w:sz="4" w:space="0" w:color="BFBFBF"/>
              <w:right w:val="single" w:sz="9" w:space="0" w:color="FFFFFF"/>
            </w:tcBorders>
          </w:tcPr>
          <w:p w14:paraId="54768F96" w14:textId="77777777" w:rsidR="00843F3D" w:rsidRDefault="003F2A8F">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636F5710" w14:textId="77777777" w:rsidR="00843F3D" w:rsidRDefault="003F2A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6BFE64"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B2CA6"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CD2D8"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1699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C4D0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4AFFC"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01C3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7DA6C"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35D04"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43EFE" w14:textId="77777777" w:rsidR="00843F3D" w:rsidRDefault="003F2A8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15643" w14:textId="77777777" w:rsidR="00843F3D" w:rsidRDefault="00843F3D">
            <w:pPr>
              <w:pStyle w:val="ProductList-TableBody"/>
              <w:jc w:val="center"/>
            </w:pPr>
          </w:p>
        </w:tc>
      </w:tr>
      <w:tr w:rsidR="00843F3D" w14:paraId="1C0C3271" w14:textId="77777777">
        <w:tc>
          <w:tcPr>
            <w:tcW w:w="3920" w:type="dxa"/>
            <w:tcBorders>
              <w:top w:val="dashed" w:sz="4" w:space="0" w:color="BFBFBF"/>
              <w:left w:val="single" w:sz="9" w:space="0" w:color="FFFFFF"/>
              <w:bottom w:val="dashed" w:sz="4" w:space="0" w:color="BFBFBF"/>
              <w:right w:val="single" w:sz="9" w:space="0" w:color="FFFFFF"/>
            </w:tcBorders>
          </w:tcPr>
          <w:p w14:paraId="0BB9485E" w14:textId="77777777" w:rsidR="00843F3D" w:rsidRDefault="003F2A8F">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5E19FE36" w14:textId="77777777" w:rsidR="00843F3D" w:rsidRDefault="003F2A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3A4312"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BE122"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6895CA"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74850"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E0E69"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BBAD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ADA9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18815"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E7FA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4AE7F"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6FCC8" w14:textId="77777777" w:rsidR="00843F3D" w:rsidRDefault="00843F3D">
            <w:pPr>
              <w:pStyle w:val="ProductList-TableBody"/>
              <w:jc w:val="center"/>
            </w:pPr>
          </w:p>
        </w:tc>
      </w:tr>
      <w:tr w:rsidR="00843F3D" w14:paraId="3E50C472" w14:textId="77777777">
        <w:tc>
          <w:tcPr>
            <w:tcW w:w="3920" w:type="dxa"/>
            <w:tcBorders>
              <w:top w:val="dashed" w:sz="4" w:space="0" w:color="BFBFBF"/>
              <w:left w:val="single" w:sz="9" w:space="0" w:color="FFFFFF"/>
              <w:bottom w:val="dashed" w:sz="4" w:space="0" w:color="BFBFBF"/>
              <w:right w:val="single" w:sz="9" w:space="0" w:color="FFFFFF"/>
            </w:tcBorders>
          </w:tcPr>
          <w:p w14:paraId="1AF7CBDB" w14:textId="77777777" w:rsidR="00843F3D" w:rsidRDefault="003F2A8F">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5449E1" w14:textId="77777777" w:rsidR="00843F3D" w:rsidRDefault="003F2A8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FA314DA" w14:textId="77777777" w:rsidR="00843F3D" w:rsidRDefault="003F2A8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E63E06A"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A50798"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117D5"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BF00A"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4892C"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F3926"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02A5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4322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4DC0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90A67" w14:textId="77777777" w:rsidR="00843F3D" w:rsidRDefault="00843F3D">
            <w:pPr>
              <w:pStyle w:val="ProductList-TableBody"/>
              <w:jc w:val="center"/>
            </w:pPr>
          </w:p>
        </w:tc>
      </w:tr>
      <w:tr w:rsidR="00843F3D" w14:paraId="00CB7F54" w14:textId="77777777">
        <w:tc>
          <w:tcPr>
            <w:tcW w:w="3920" w:type="dxa"/>
            <w:tcBorders>
              <w:top w:val="dashed" w:sz="4" w:space="0" w:color="BFBFBF"/>
              <w:left w:val="single" w:sz="9" w:space="0" w:color="FFFFFF"/>
              <w:bottom w:val="dashed" w:sz="4" w:space="0" w:color="BFBFBF"/>
              <w:right w:val="single" w:sz="9" w:space="0" w:color="FFFFFF"/>
            </w:tcBorders>
          </w:tcPr>
          <w:p w14:paraId="3B8D17A4" w14:textId="77777777" w:rsidR="00843F3D" w:rsidRDefault="003F2A8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D0D156" w14:textId="77777777" w:rsidR="00843F3D" w:rsidRDefault="003F2A8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BFB9328" w14:textId="77777777" w:rsidR="00843F3D" w:rsidRDefault="003F2A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4920E0"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7F05D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F17F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72DEF"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9DD1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30508"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4E9BB"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7A55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FD97E"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7A896" w14:textId="77777777" w:rsidR="00843F3D" w:rsidRDefault="00843F3D">
            <w:pPr>
              <w:pStyle w:val="ProductList-TableBody"/>
              <w:jc w:val="center"/>
            </w:pPr>
          </w:p>
        </w:tc>
      </w:tr>
      <w:tr w:rsidR="00843F3D" w14:paraId="3CF14FFD" w14:textId="77777777">
        <w:tc>
          <w:tcPr>
            <w:tcW w:w="3920" w:type="dxa"/>
            <w:tcBorders>
              <w:top w:val="dashed" w:sz="4" w:space="0" w:color="BFBFBF"/>
              <w:left w:val="single" w:sz="9" w:space="0" w:color="FFFFFF"/>
              <w:bottom w:val="dashed" w:sz="4" w:space="0" w:color="BFBFBF"/>
              <w:right w:val="single" w:sz="9" w:space="0" w:color="FFFFFF"/>
            </w:tcBorders>
          </w:tcPr>
          <w:p w14:paraId="19E05E29" w14:textId="77777777" w:rsidR="00843F3D" w:rsidRDefault="003F2A8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88F78D" w14:textId="77777777" w:rsidR="00843F3D" w:rsidRDefault="003F2A8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48DCB74" w14:textId="77777777" w:rsidR="00843F3D" w:rsidRDefault="003F2A8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EC30099"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AD72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CF0C0"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CB9B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D4B4A"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E3D5C"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4C657"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9E23A"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8B71E"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5D10B" w14:textId="77777777" w:rsidR="00843F3D" w:rsidRDefault="00843F3D">
            <w:pPr>
              <w:pStyle w:val="ProductList-TableBody"/>
              <w:jc w:val="center"/>
            </w:pPr>
          </w:p>
        </w:tc>
      </w:tr>
      <w:tr w:rsidR="00843F3D" w14:paraId="27A37CE4" w14:textId="77777777">
        <w:tc>
          <w:tcPr>
            <w:tcW w:w="3920" w:type="dxa"/>
            <w:tcBorders>
              <w:top w:val="dashed" w:sz="4" w:space="0" w:color="BFBFBF"/>
              <w:left w:val="single" w:sz="9" w:space="0" w:color="FFFFFF"/>
              <w:bottom w:val="dashed" w:sz="4" w:space="0" w:color="BFBFBF"/>
              <w:right w:val="single" w:sz="9" w:space="0" w:color="FFFFFF"/>
            </w:tcBorders>
          </w:tcPr>
          <w:p w14:paraId="10967135" w14:textId="77777777" w:rsidR="00843F3D" w:rsidRDefault="003F2A8F">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7681BEFD" w14:textId="77777777" w:rsidR="00843F3D" w:rsidRDefault="003F2A8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A88EDB6" w14:textId="77777777" w:rsidR="00843F3D" w:rsidRDefault="003F2A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145E6C"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772004"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3F79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D65C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61D39"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BC15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4F1D5"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E604E"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167B3"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43649" w14:textId="77777777" w:rsidR="00843F3D" w:rsidRDefault="00843F3D">
            <w:pPr>
              <w:pStyle w:val="ProductList-TableBody"/>
              <w:jc w:val="center"/>
            </w:pPr>
          </w:p>
        </w:tc>
      </w:tr>
      <w:tr w:rsidR="00843F3D" w14:paraId="0155ABCD" w14:textId="77777777">
        <w:tc>
          <w:tcPr>
            <w:tcW w:w="3920" w:type="dxa"/>
            <w:tcBorders>
              <w:top w:val="dashed" w:sz="4" w:space="0" w:color="BFBFBF"/>
              <w:left w:val="single" w:sz="9" w:space="0" w:color="FFFFFF"/>
              <w:bottom w:val="dashed" w:sz="4" w:space="0" w:color="BFBFBF"/>
              <w:right w:val="single" w:sz="9" w:space="0" w:color="FFFFFF"/>
            </w:tcBorders>
          </w:tcPr>
          <w:p w14:paraId="45FAFFA9" w14:textId="77777777" w:rsidR="00843F3D" w:rsidRDefault="003F2A8F">
            <w:pPr>
              <w:pStyle w:val="ProductList-TableBody"/>
            </w:pPr>
            <w:r>
              <w:t>Windows 10 Home jaunināšana uz Pro risinājumam Microsoft 365 Business Premium</w:t>
            </w:r>
            <w:r>
              <w:fldChar w:fldCharType="begin"/>
            </w:r>
            <w:r>
              <w:instrText xml:space="preserve"> XE "Windows 10 Home jaunināšana uz Pro risinājumam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2EBF26"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67FCF5"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6008EA"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42BE8A"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4A38E"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335E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6FAE4"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3C3D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DB040"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F8594"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4620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233B0" w14:textId="77777777" w:rsidR="00843F3D" w:rsidRDefault="00843F3D">
            <w:pPr>
              <w:pStyle w:val="ProductList-TableBody"/>
              <w:jc w:val="center"/>
            </w:pPr>
          </w:p>
        </w:tc>
      </w:tr>
      <w:tr w:rsidR="00843F3D" w14:paraId="09E32E36" w14:textId="77777777">
        <w:tc>
          <w:tcPr>
            <w:tcW w:w="3920" w:type="dxa"/>
            <w:tcBorders>
              <w:top w:val="dashed" w:sz="4" w:space="0" w:color="BFBFBF"/>
              <w:left w:val="single" w:sz="9" w:space="0" w:color="FFFFFF"/>
              <w:bottom w:val="dashed" w:sz="4" w:space="0" w:color="BFBFBF"/>
              <w:right w:val="single" w:sz="9" w:space="0" w:color="FFFFFF"/>
            </w:tcBorders>
          </w:tcPr>
          <w:p w14:paraId="4EAC882D" w14:textId="77777777" w:rsidR="00843F3D" w:rsidRDefault="003F2A8F">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F102BC" w14:textId="77777777" w:rsidR="00843F3D" w:rsidRDefault="003F2A8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802CA2C" w14:textId="77777777" w:rsidR="00843F3D" w:rsidRDefault="003F2A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12FF0F"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FACB4"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14F75"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1FBB9"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28EDE"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FD05C"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940FA"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E6B59"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8F579"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E0002" w14:textId="77777777" w:rsidR="00843F3D" w:rsidRDefault="00843F3D">
            <w:pPr>
              <w:pStyle w:val="ProductList-TableBody"/>
              <w:jc w:val="center"/>
            </w:pPr>
          </w:p>
        </w:tc>
      </w:tr>
      <w:tr w:rsidR="00843F3D" w14:paraId="6E8AC32C" w14:textId="77777777">
        <w:tc>
          <w:tcPr>
            <w:tcW w:w="3920" w:type="dxa"/>
            <w:tcBorders>
              <w:top w:val="dashed" w:sz="4" w:space="0" w:color="BFBFBF"/>
              <w:left w:val="single" w:sz="9" w:space="0" w:color="FFFFFF"/>
              <w:bottom w:val="dashed" w:sz="4" w:space="0" w:color="BFBFBF"/>
              <w:right w:val="single" w:sz="9" w:space="0" w:color="FFFFFF"/>
            </w:tcBorders>
          </w:tcPr>
          <w:p w14:paraId="6B708D27" w14:textId="77777777" w:rsidR="00843F3D" w:rsidRDefault="003F2A8F">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E41291" w14:textId="77777777" w:rsidR="00843F3D" w:rsidRDefault="003F2A8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3A93930" w14:textId="77777777" w:rsidR="00843F3D" w:rsidRDefault="003F2A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03D195"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C3798"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D7C70"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BB3B3"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999C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DCA54"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7BA3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02860"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9B488"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F8E17" w14:textId="77777777" w:rsidR="00843F3D" w:rsidRDefault="00843F3D">
            <w:pPr>
              <w:pStyle w:val="ProductList-TableBody"/>
              <w:jc w:val="center"/>
            </w:pPr>
          </w:p>
        </w:tc>
      </w:tr>
      <w:tr w:rsidR="00843F3D" w14:paraId="4671329A" w14:textId="77777777">
        <w:tc>
          <w:tcPr>
            <w:tcW w:w="3920" w:type="dxa"/>
            <w:tcBorders>
              <w:top w:val="dashed" w:sz="4" w:space="0" w:color="BFBFBF"/>
              <w:left w:val="single" w:sz="9" w:space="0" w:color="FFFFFF"/>
              <w:bottom w:val="dashed" w:sz="4" w:space="0" w:color="BFBFBF"/>
              <w:right w:val="single" w:sz="9" w:space="0" w:color="FFFFFF"/>
            </w:tcBorders>
          </w:tcPr>
          <w:p w14:paraId="5C6E5F60" w14:textId="77777777" w:rsidR="00843F3D" w:rsidRDefault="003F2A8F">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4DD166" w14:textId="77777777" w:rsidR="00843F3D" w:rsidRDefault="003F2A8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16702A1"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DCCCC2"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A7E21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9DF0E"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EED3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FE5C5"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EA1CA"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1998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B8D08"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E66B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7493A" w14:textId="77777777" w:rsidR="00843F3D" w:rsidRDefault="00843F3D">
            <w:pPr>
              <w:pStyle w:val="ProductList-TableBody"/>
              <w:jc w:val="center"/>
            </w:pPr>
          </w:p>
        </w:tc>
      </w:tr>
      <w:tr w:rsidR="00843F3D" w14:paraId="5FB43E1D" w14:textId="77777777">
        <w:tc>
          <w:tcPr>
            <w:tcW w:w="3920" w:type="dxa"/>
            <w:tcBorders>
              <w:top w:val="dashed" w:sz="4" w:space="0" w:color="BFBFBF"/>
              <w:left w:val="single" w:sz="9" w:space="0" w:color="FFFFFF"/>
              <w:bottom w:val="dashed" w:sz="4" w:space="0" w:color="B2B2B2"/>
              <w:right w:val="single" w:sz="9" w:space="0" w:color="FFFFFF"/>
            </w:tcBorders>
          </w:tcPr>
          <w:p w14:paraId="7FAF136F" w14:textId="77777777" w:rsidR="00843F3D" w:rsidRDefault="003F2A8F">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A899330" w14:textId="77777777" w:rsidR="00843F3D" w:rsidRDefault="003F2A8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AE0A109"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68E8ED7" w14:textId="77777777" w:rsidR="00843F3D" w:rsidRDefault="00843F3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60AAD45"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5D76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5721F"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7D1B8"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5847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7B68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3199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96BB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6AF6A" w14:textId="77777777" w:rsidR="00843F3D" w:rsidRDefault="00843F3D">
            <w:pPr>
              <w:pStyle w:val="ProductList-TableBody"/>
              <w:jc w:val="center"/>
            </w:pPr>
          </w:p>
        </w:tc>
      </w:tr>
      <w:tr w:rsidR="00843F3D" w14:paraId="2768D367" w14:textId="77777777">
        <w:tc>
          <w:tcPr>
            <w:tcW w:w="3920" w:type="dxa"/>
            <w:tcBorders>
              <w:top w:val="dashed" w:sz="4" w:space="0" w:color="B2B2B2"/>
              <w:left w:val="single" w:sz="9" w:space="0" w:color="FFFFFF"/>
              <w:bottom w:val="single" w:sz="4" w:space="0" w:color="FFFFFF"/>
              <w:right w:val="single" w:sz="9" w:space="0" w:color="FFFFFF"/>
            </w:tcBorders>
          </w:tcPr>
          <w:p w14:paraId="20BFB8C0" w14:textId="77777777" w:rsidR="00843F3D" w:rsidRDefault="003F2A8F">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1F6BE6" w14:textId="77777777" w:rsidR="00843F3D" w:rsidRDefault="00843F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7B41B4" w14:textId="77777777" w:rsidR="00843F3D" w:rsidRDefault="00843F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9466A3" w14:textId="77777777" w:rsidR="00843F3D" w:rsidRDefault="00843F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3269A8"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C4831"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A6ACC"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FFCA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BBB9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8DA3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9211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73B6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EECA1" w14:textId="77777777" w:rsidR="00843F3D" w:rsidRDefault="00843F3D">
            <w:pPr>
              <w:pStyle w:val="ProductList-TableBody"/>
              <w:jc w:val="center"/>
            </w:pPr>
          </w:p>
        </w:tc>
      </w:tr>
    </w:tbl>
    <w:p w14:paraId="7B82D415" w14:textId="77777777" w:rsidR="00843F3D" w:rsidRDefault="003F2A8F">
      <w:pPr>
        <w:pStyle w:val="ProductList-Offering1SubSection"/>
        <w:outlineLvl w:val="3"/>
      </w:pPr>
      <w:bookmarkStart w:id="194" w:name="_Sec755"/>
      <w:r>
        <w:t>2. Produktu nosacījumi</w:t>
      </w:r>
      <w:bookmarkEnd w:id="194"/>
    </w:p>
    <w:tbl>
      <w:tblPr>
        <w:tblStyle w:val="PURTable"/>
        <w:tblW w:w="0" w:type="dxa"/>
        <w:tblLook w:val="04A0" w:firstRow="1" w:lastRow="0" w:firstColumn="1" w:lastColumn="0" w:noHBand="0" w:noVBand="1"/>
      </w:tblPr>
      <w:tblGrid>
        <w:gridCol w:w="3620"/>
        <w:gridCol w:w="3651"/>
        <w:gridCol w:w="3645"/>
      </w:tblGrid>
      <w:tr w:rsidR="00843F3D" w14:paraId="1E758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F1646"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ED663F5"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51C57064" w14:textId="77777777" w:rsidR="00843F3D" w:rsidRDefault="003F2A8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843F3D" w14:paraId="48C58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35B1"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FE3935A"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898CB8B" w14:textId="77777777" w:rsidR="00843F3D" w:rsidRDefault="003F2A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843F3D" w14:paraId="5CC4E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DBFE"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8D32"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E667C8D"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843F3D" w14:paraId="6F6D9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3783"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1AE85144" w14:textId="77777777" w:rsidR="00843F3D" w:rsidRDefault="003F2A8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6BC7" w14:textId="77777777" w:rsidR="00843F3D" w:rsidRDefault="003F2A8F">
            <w:pPr>
              <w:pStyle w:val="ProductList-TableBody"/>
            </w:pPr>
            <w:r>
              <w:rPr>
                <w:color w:val="404040"/>
              </w:rPr>
              <w:t>Piemērots datu precizēšanai: nav</w:t>
            </w:r>
          </w:p>
        </w:tc>
      </w:tr>
      <w:tr w:rsidR="00843F3D" w14:paraId="63B1AC60" w14:textId="77777777">
        <w:tc>
          <w:tcPr>
            <w:tcW w:w="4040" w:type="dxa"/>
            <w:tcBorders>
              <w:top w:val="single" w:sz="4" w:space="0" w:color="000000"/>
              <w:left w:val="single" w:sz="4" w:space="0" w:color="000000"/>
              <w:bottom w:val="single" w:sz="4" w:space="0" w:color="000000"/>
              <w:right w:val="single" w:sz="4" w:space="0" w:color="000000"/>
            </w:tcBorders>
          </w:tcPr>
          <w:p w14:paraId="5A0C172D" w14:textId="77777777" w:rsidR="00843F3D" w:rsidRDefault="003F2A8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F97C"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CBF3F" w14:textId="77777777" w:rsidR="00843F3D" w:rsidRDefault="003F2A8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22ECC92" w14:textId="77777777" w:rsidR="00843F3D" w:rsidRDefault="00843F3D">
      <w:pPr>
        <w:pStyle w:val="ProductList-Body"/>
      </w:pPr>
    </w:p>
    <w:p w14:paraId="486AD3E1" w14:textId="77777777" w:rsidR="00843F3D" w:rsidRDefault="003F2A8F">
      <w:pPr>
        <w:pStyle w:val="ProductList-ClauseHeading"/>
        <w:outlineLvl w:val="4"/>
      </w:pPr>
      <w:r>
        <w:t>2.1. Licences piešķiršana Windows darbstacijas operētājsistēmas licencēm</w:t>
      </w:r>
    </w:p>
    <w:p w14:paraId="454F4C95" w14:textId="77777777" w:rsidR="00843F3D" w:rsidRDefault="003F2A8F">
      <w:pPr>
        <w:pStyle w:val="ProductList-SubClauseHeading"/>
        <w:outlineLvl w:val="5"/>
      </w:pPr>
      <w:r>
        <w:t>2.1.1. Piemērotība lietotāja licences piešķiršanai (izņemot Virtual Desktop Access)</w:t>
      </w:r>
    </w:p>
    <w:p w14:paraId="0E39D4E9" w14:textId="77777777" w:rsidR="00843F3D" w:rsidRDefault="003F2A8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5BA9ADE2" w14:textId="77777777" w:rsidR="00843F3D" w:rsidRDefault="00843F3D">
      <w:pPr>
        <w:pStyle w:val="ProductList-BodyIndented"/>
      </w:pPr>
    </w:p>
    <w:p w14:paraId="17809CA2" w14:textId="77777777" w:rsidR="00843F3D" w:rsidRDefault="003F2A8F">
      <w:pPr>
        <w:pStyle w:val="ProductList-SubClauseHeading"/>
        <w:outlineLvl w:val="5"/>
      </w:pPr>
      <w:r>
        <w:t>2.1.2. Piemērotība ierīces licences piešķiršanai (izņemot Virtual Desktop Access)</w:t>
      </w:r>
    </w:p>
    <w:p w14:paraId="3C05AB0C" w14:textId="77777777" w:rsidR="00843F3D" w:rsidRDefault="003F2A8F">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407FCE0A" w14:textId="77777777" w:rsidR="00843F3D" w:rsidRDefault="00843F3D">
      <w:pPr>
        <w:pStyle w:val="ProductList-BodyIndented"/>
      </w:pPr>
    </w:p>
    <w:p w14:paraId="021037F1" w14:textId="77777777" w:rsidR="00843F3D" w:rsidRDefault="003F2A8F">
      <w:pPr>
        <w:pStyle w:val="ProductList-SubClauseHeading"/>
        <w:outlineLvl w:val="5"/>
      </w:pPr>
      <w:r>
        <w:t>2.1.3. Piemērotība Virtual Desktop Access (VDA) licences piešķiršanai</w:t>
      </w:r>
    </w:p>
    <w:p w14:paraId="433ED804" w14:textId="77777777" w:rsidR="00843F3D" w:rsidRDefault="003F2A8F">
      <w:pPr>
        <w:pStyle w:val="ProductList-BodyIndented"/>
      </w:pPr>
      <w:r>
        <w:t>VDA ierīces un lietotāja licences ir atļauts piešķirt jebkuram lietotājam vai ierīcei.</w:t>
      </w:r>
    </w:p>
    <w:p w14:paraId="5CF1E586" w14:textId="77777777" w:rsidR="00843F3D" w:rsidRDefault="00843F3D">
      <w:pPr>
        <w:pStyle w:val="ProductList-BodyIndented"/>
      </w:pPr>
    </w:p>
    <w:p w14:paraId="46FF2EE1" w14:textId="77777777" w:rsidR="00843F3D" w:rsidRDefault="003F2A8F">
      <w:pPr>
        <w:pStyle w:val="ProductList-ClauseHeading"/>
        <w:outlineLvl w:val="4"/>
      </w:pPr>
      <w:r>
        <w:t>2.2. Kvalificētās operētājsistēmas</w:t>
      </w:r>
    </w:p>
    <w:p w14:paraId="46B6487A" w14:textId="77777777" w:rsidR="00843F3D" w:rsidRDefault="003F2A8F">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5A0748E2" w14:textId="77777777" w:rsidR="00843F3D" w:rsidRDefault="00843F3D">
      <w:pPr>
        <w:pStyle w:val="ProductList-Body"/>
      </w:pPr>
    </w:p>
    <w:p w14:paraId="6483FAC3" w14:textId="77777777" w:rsidR="00843F3D" w:rsidRDefault="003F2A8F">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843F3D" w14:paraId="12A5478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63803ED" w14:textId="77777777" w:rsidR="00843F3D" w:rsidRDefault="003F2A8F">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DFB62F5" w14:textId="77777777" w:rsidR="00843F3D" w:rsidRDefault="003F2A8F">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0100BE6" w14:textId="77777777" w:rsidR="00843F3D" w:rsidRDefault="003F2A8F">
            <w:pPr>
              <w:pStyle w:val="ProductList-TableBody"/>
              <w:jc w:val="center"/>
            </w:pPr>
            <w:r>
              <w:rPr>
                <w:color w:val="FFFFFF"/>
              </w:rPr>
              <w:t>Līgums Microsoft Cloud un Microsoft Klienta līgums</w:t>
            </w:r>
          </w:p>
        </w:tc>
      </w:tr>
      <w:tr w:rsidR="00843F3D" w14:paraId="05A04E9E" w14:textId="77777777">
        <w:tc>
          <w:tcPr>
            <w:tcW w:w="3920" w:type="dxa"/>
            <w:tcBorders>
              <w:top w:val="single" w:sz="4" w:space="0" w:color="000000"/>
              <w:left w:val="single" w:sz="4" w:space="0" w:color="000000"/>
              <w:bottom w:val="single" w:sz="4" w:space="0" w:color="000000"/>
              <w:right w:val="none" w:sz="4" w:space="0" w:color="000000"/>
            </w:tcBorders>
          </w:tcPr>
          <w:p w14:paraId="69B6D39F" w14:textId="77777777" w:rsidR="00843F3D" w:rsidRDefault="003F2A8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5E16E14" w14:textId="77777777" w:rsidR="00843F3D" w:rsidRDefault="00843F3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448BDA5" w14:textId="77777777" w:rsidR="00843F3D" w:rsidRDefault="00843F3D">
            <w:pPr>
              <w:pStyle w:val="ProductList-TableBody"/>
            </w:pPr>
          </w:p>
        </w:tc>
      </w:tr>
      <w:tr w:rsidR="00843F3D" w14:paraId="17257FAC" w14:textId="77777777">
        <w:tc>
          <w:tcPr>
            <w:tcW w:w="3920" w:type="dxa"/>
            <w:tcBorders>
              <w:top w:val="single" w:sz="4" w:space="0" w:color="000000"/>
              <w:left w:val="single" w:sz="4" w:space="0" w:color="000000"/>
              <w:bottom w:val="single" w:sz="4" w:space="0" w:color="000000"/>
              <w:right w:val="single" w:sz="4" w:space="0" w:color="000000"/>
            </w:tcBorders>
          </w:tcPr>
          <w:p w14:paraId="71F4B78C" w14:textId="77777777" w:rsidR="00843F3D" w:rsidRDefault="003F2A8F">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54325FE2" w14:textId="77777777" w:rsidR="00843F3D" w:rsidRDefault="003F2A8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953BD7" w14:textId="77777777" w:rsidR="00843F3D" w:rsidRDefault="003F2A8F">
            <w:pPr>
              <w:pStyle w:val="ProductList-TableBody"/>
              <w:jc w:val="center"/>
            </w:pPr>
            <w:r>
              <w:t>X</w:t>
            </w:r>
          </w:p>
        </w:tc>
      </w:tr>
      <w:tr w:rsidR="00843F3D" w14:paraId="7365A4FE" w14:textId="77777777">
        <w:tc>
          <w:tcPr>
            <w:tcW w:w="3920" w:type="dxa"/>
            <w:tcBorders>
              <w:top w:val="single" w:sz="4" w:space="0" w:color="000000"/>
              <w:left w:val="single" w:sz="4" w:space="0" w:color="000000"/>
              <w:bottom w:val="single" w:sz="4" w:space="0" w:color="000000"/>
              <w:right w:val="none" w:sz="4" w:space="0" w:color="000000"/>
            </w:tcBorders>
          </w:tcPr>
          <w:p w14:paraId="149FB7CA" w14:textId="77777777" w:rsidR="00843F3D" w:rsidRDefault="003F2A8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E5A6CBD" w14:textId="77777777" w:rsidR="00843F3D" w:rsidRDefault="00843F3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E0A7CE0" w14:textId="77777777" w:rsidR="00843F3D" w:rsidRDefault="00843F3D">
            <w:pPr>
              <w:pStyle w:val="ProductList-TableBody"/>
              <w:jc w:val="center"/>
            </w:pPr>
          </w:p>
        </w:tc>
      </w:tr>
      <w:tr w:rsidR="00843F3D" w14:paraId="1A42D45B" w14:textId="77777777">
        <w:tc>
          <w:tcPr>
            <w:tcW w:w="3920" w:type="dxa"/>
            <w:tcBorders>
              <w:top w:val="single" w:sz="4" w:space="0" w:color="000000"/>
              <w:left w:val="single" w:sz="4" w:space="0" w:color="000000"/>
              <w:bottom w:val="single" w:sz="4" w:space="0" w:color="000000"/>
              <w:right w:val="single" w:sz="4" w:space="0" w:color="000000"/>
            </w:tcBorders>
          </w:tcPr>
          <w:p w14:paraId="1D779BC9" w14:textId="77777777" w:rsidR="00843F3D" w:rsidRDefault="003F2A8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0A03D12" w14:textId="77777777" w:rsidR="00843F3D" w:rsidRDefault="003F2A8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E53A737" w14:textId="77777777" w:rsidR="00843F3D" w:rsidRDefault="00843F3D">
            <w:pPr>
              <w:pStyle w:val="ProductList-TableBody"/>
              <w:jc w:val="center"/>
            </w:pPr>
          </w:p>
        </w:tc>
      </w:tr>
    </w:tbl>
    <w:p w14:paraId="10D965C7" w14:textId="77777777" w:rsidR="00843F3D" w:rsidRDefault="00843F3D">
      <w:pPr>
        <w:pStyle w:val="ProductList-BodyIndented"/>
      </w:pPr>
    </w:p>
    <w:p w14:paraId="7F22380A" w14:textId="77777777" w:rsidR="00843F3D" w:rsidRDefault="003F2A8F">
      <w:pPr>
        <w:pStyle w:val="ProductList-SubClauseHeading"/>
        <w:outlineLvl w:val="5"/>
      </w:pPr>
      <w:r>
        <w:t>2.2.2. Kvalificētā OS — Ierīces licences (izņemot Virtual Desktop Access licences)</w:t>
      </w:r>
    </w:p>
    <w:p w14:paraId="5ECCD30A" w14:textId="77777777" w:rsidR="00843F3D" w:rsidRDefault="003F2A8F">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72C906C3" w14:textId="77777777" w:rsidR="00843F3D" w:rsidRDefault="00843F3D">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843F3D" w14:paraId="1B03D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1568C4" w14:textId="77777777" w:rsidR="00843F3D" w:rsidRDefault="003F2A8F">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60FFD8" w14:textId="77777777" w:rsidR="00843F3D" w:rsidRDefault="003F2A8F">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43D6BD" w14:textId="77777777" w:rsidR="00843F3D" w:rsidRDefault="003F2A8F">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91DF42" w14:textId="77777777" w:rsidR="00843F3D" w:rsidRDefault="003F2A8F">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2ED593" w14:textId="77777777" w:rsidR="00843F3D" w:rsidRDefault="003F2A8F">
            <w:pPr>
              <w:pStyle w:val="ProductList-TableBody"/>
              <w:jc w:val="center"/>
            </w:pPr>
            <w:r>
              <w:rPr>
                <w:color w:val="FFFFFF"/>
              </w:rPr>
              <w:t>Līgums Microsoft Cloud un Microsoft Klienta līgums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C41FC6" w14:textId="77777777" w:rsidR="00843F3D" w:rsidRDefault="003F2A8F">
            <w:pPr>
              <w:pStyle w:val="ProductList-TableBody"/>
              <w:jc w:val="center"/>
            </w:pPr>
            <w:r>
              <w:rPr>
                <w:color w:val="FFFFFF"/>
              </w:rPr>
              <w:t>Academic un Charity</w:t>
            </w:r>
          </w:p>
        </w:tc>
      </w:tr>
      <w:tr w:rsidR="00843F3D" w14:paraId="0FFDD26B" w14:textId="77777777">
        <w:tc>
          <w:tcPr>
            <w:tcW w:w="4040" w:type="dxa"/>
            <w:tcBorders>
              <w:top w:val="single" w:sz="4" w:space="0" w:color="000000"/>
              <w:left w:val="single" w:sz="4" w:space="0" w:color="000000"/>
              <w:bottom w:val="single" w:sz="4" w:space="0" w:color="000000"/>
              <w:right w:val="none" w:sz="4" w:space="0" w:color="000000"/>
            </w:tcBorders>
          </w:tcPr>
          <w:p w14:paraId="7C900FD8" w14:textId="77777777" w:rsidR="00843F3D" w:rsidRDefault="003F2A8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BCD98A"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F25795"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69771"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BC9940"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5005DD" w14:textId="77777777" w:rsidR="00843F3D" w:rsidRDefault="00843F3D">
            <w:pPr>
              <w:pStyle w:val="ProductList-TableBody"/>
              <w:jc w:val="center"/>
            </w:pPr>
          </w:p>
        </w:tc>
      </w:tr>
      <w:tr w:rsidR="00843F3D" w14:paraId="066A4F93" w14:textId="77777777">
        <w:tc>
          <w:tcPr>
            <w:tcW w:w="4040" w:type="dxa"/>
            <w:tcBorders>
              <w:top w:val="single" w:sz="4" w:space="0" w:color="000000"/>
              <w:left w:val="single" w:sz="4" w:space="0" w:color="000000"/>
              <w:bottom w:val="single" w:sz="4" w:space="0" w:color="000000"/>
              <w:right w:val="single" w:sz="4" w:space="0" w:color="000000"/>
            </w:tcBorders>
          </w:tcPr>
          <w:p w14:paraId="177E1243" w14:textId="77777777" w:rsidR="00843F3D" w:rsidRDefault="003F2A8F">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5A8F6171"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A025E"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9B394"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B1007"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2BF87" w14:textId="77777777" w:rsidR="00843F3D" w:rsidRDefault="003F2A8F">
            <w:pPr>
              <w:pStyle w:val="ProductList-TableBody"/>
              <w:jc w:val="center"/>
            </w:pPr>
            <w:r>
              <w:t>X</w:t>
            </w:r>
          </w:p>
        </w:tc>
      </w:tr>
      <w:tr w:rsidR="00843F3D" w14:paraId="1FB95851" w14:textId="77777777">
        <w:tc>
          <w:tcPr>
            <w:tcW w:w="4040" w:type="dxa"/>
            <w:tcBorders>
              <w:top w:val="single" w:sz="4" w:space="0" w:color="000000"/>
              <w:left w:val="single" w:sz="4" w:space="0" w:color="000000"/>
              <w:bottom w:val="single" w:sz="4" w:space="0" w:color="000000"/>
              <w:right w:val="single" w:sz="4" w:space="0" w:color="000000"/>
            </w:tcBorders>
          </w:tcPr>
          <w:p w14:paraId="377B705A" w14:textId="77777777" w:rsidR="00843F3D" w:rsidRDefault="003F2A8F">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1591FE25"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F95EE"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77FAF"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AA4D91"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6E8A39" w14:textId="77777777" w:rsidR="00843F3D" w:rsidRDefault="003F2A8F">
            <w:pPr>
              <w:pStyle w:val="ProductList-TableBody"/>
              <w:jc w:val="center"/>
            </w:pPr>
            <w:r>
              <w:t>X</w:t>
            </w:r>
          </w:p>
        </w:tc>
      </w:tr>
      <w:tr w:rsidR="00843F3D" w14:paraId="7DE5A555" w14:textId="77777777">
        <w:tc>
          <w:tcPr>
            <w:tcW w:w="4040" w:type="dxa"/>
            <w:tcBorders>
              <w:top w:val="single" w:sz="4" w:space="0" w:color="000000"/>
              <w:left w:val="single" w:sz="4" w:space="0" w:color="000000"/>
              <w:bottom w:val="single" w:sz="4" w:space="0" w:color="000000"/>
              <w:right w:val="none" w:sz="4" w:space="0" w:color="000000"/>
            </w:tcBorders>
          </w:tcPr>
          <w:p w14:paraId="247DEA54" w14:textId="77777777" w:rsidR="00843F3D" w:rsidRDefault="003F2A8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935643"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60EF3A"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66852"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9D1356"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FBCC9E" w14:textId="77777777" w:rsidR="00843F3D" w:rsidRDefault="00843F3D">
            <w:pPr>
              <w:pStyle w:val="ProductList-TableBody"/>
              <w:jc w:val="center"/>
            </w:pPr>
          </w:p>
        </w:tc>
      </w:tr>
      <w:tr w:rsidR="00843F3D" w14:paraId="18577F39" w14:textId="77777777">
        <w:tc>
          <w:tcPr>
            <w:tcW w:w="4040" w:type="dxa"/>
            <w:tcBorders>
              <w:top w:val="single" w:sz="4" w:space="0" w:color="000000"/>
              <w:left w:val="single" w:sz="4" w:space="0" w:color="000000"/>
              <w:bottom w:val="single" w:sz="4" w:space="0" w:color="000000"/>
              <w:right w:val="single" w:sz="4" w:space="0" w:color="000000"/>
            </w:tcBorders>
          </w:tcPr>
          <w:p w14:paraId="6E04A935" w14:textId="77777777" w:rsidR="00843F3D" w:rsidRDefault="003F2A8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3DC55DB"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69948"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C3607C"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93C4D"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B4C35" w14:textId="77777777" w:rsidR="00843F3D" w:rsidRDefault="003F2A8F">
            <w:pPr>
              <w:pStyle w:val="ProductList-TableBody"/>
              <w:jc w:val="center"/>
            </w:pPr>
            <w:r>
              <w:t>X</w:t>
            </w:r>
          </w:p>
        </w:tc>
      </w:tr>
      <w:tr w:rsidR="00843F3D" w14:paraId="1AB84BC5" w14:textId="77777777">
        <w:tc>
          <w:tcPr>
            <w:tcW w:w="4040" w:type="dxa"/>
            <w:tcBorders>
              <w:top w:val="single" w:sz="4" w:space="0" w:color="000000"/>
              <w:left w:val="single" w:sz="4" w:space="0" w:color="000000"/>
              <w:bottom w:val="single" w:sz="4" w:space="0" w:color="000000"/>
              <w:right w:val="single" w:sz="4" w:space="0" w:color="000000"/>
            </w:tcBorders>
          </w:tcPr>
          <w:p w14:paraId="6FB86BD2" w14:textId="77777777" w:rsidR="00843F3D" w:rsidRDefault="003F2A8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10D4763"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84A40"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55650"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D0577"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178E3B" w14:textId="77777777" w:rsidR="00843F3D" w:rsidRDefault="003F2A8F">
            <w:pPr>
              <w:pStyle w:val="ProductList-TableBody"/>
              <w:jc w:val="center"/>
            </w:pPr>
            <w:r>
              <w:t>X</w:t>
            </w:r>
          </w:p>
        </w:tc>
      </w:tr>
      <w:tr w:rsidR="00843F3D" w14:paraId="59B92788" w14:textId="77777777">
        <w:tc>
          <w:tcPr>
            <w:tcW w:w="4040" w:type="dxa"/>
            <w:tcBorders>
              <w:top w:val="single" w:sz="4" w:space="0" w:color="000000"/>
              <w:left w:val="single" w:sz="4" w:space="0" w:color="000000"/>
              <w:bottom w:val="single" w:sz="4" w:space="0" w:color="000000"/>
              <w:right w:val="none" w:sz="4" w:space="0" w:color="000000"/>
            </w:tcBorders>
          </w:tcPr>
          <w:p w14:paraId="2B3F9258" w14:textId="77777777" w:rsidR="00843F3D" w:rsidRDefault="003F2A8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DE0246"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0A1C23"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E622FD"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D90733"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F5E75A" w14:textId="77777777" w:rsidR="00843F3D" w:rsidRDefault="00843F3D">
            <w:pPr>
              <w:pStyle w:val="ProductList-TableBody"/>
              <w:jc w:val="center"/>
            </w:pPr>
          </w:p>
        </w:tc>
      </w:tr>
      <w:tr w:rsidR="00843F3D" w14:paraId="589C7053" w14:textId="77777777">
        <w:tc>
          <w:tcPr>
            <w:tcW w:w="4040" w:type="dxa"/>
            <w:tcBorders>
              <w:top w:val="single" w:sz="4" w:space="0" w:color="000000"/>
              <w:left w:val="single" w:sz="4" w:space="0" w:color="000000"/>
              <w:bottom w:val="single" w:sz="4" w:space="0" w:color="000000"/>
              <w:right w:val="single" w:sz="4" w:space="0" w:color="000000"/>
            </w:tcBorders>
          </w:tcPr>
          <w:p w14:paraId="2F2E8352" w14:textId="77777777" w:rsidR="00843F3D" w:rsidRDefault="003F2A8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6709E62"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78D4EA"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D0181"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7F8C4E"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364907" w14:textId="77777777" w:rsidR="00843F3D" w:rsidRDefault="003F2A8F">
            <w:pPr>
              <w:pStyle w:val="ProductList-TableBody"/>
              <w:jc w:val="center"/>
            </w:pPr>
            <w:r>
              <w:t>X</w:t>
            </w:r>
          </w:p>
        </w:tc>
      </w:tr>
      <w:tr w:rsidR="00843F3D" w14:paraId="20F2CF5F" w14:textId="77777777">
        <w:tc>
          <w:tcPr>
            <w:tcW w:w="4040" w:type="dxa"/>
            <w:tcBorders>
              <w:top w:val="single" w:sz="4" w:space="0" w:color="000000"/>
              <w:left w:val="single" w:sz="4" w:space="0" w:color="000000"/>
              <w:bottom w:val="single" w:sz="4" w:space="0" w:color="000000"/>
              <w:right w:val="single" w:sz="4" w:space="0" w:color="000000"/>
            </w:tcBorders>
          </w:tcPr>
          <w:p w14:paraId="048E17BE" w14:textId="77777777" w:rsidR="00843F3D" w:rsidRDefault="003F2A8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31839A"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9291E6"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3EE0F"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00968E"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CAF04" w14:textId="77777777" w:rsidR="00843F3D" w:rsidRDefault="003F2A8F">
            <w:pPr>
              <w:pStyle w:val="ProductList-TableBody"/>
              <w:jc w:val="center"/>
            </w:pPr>
            <w:r>
              <w:t>X</w:t>
            </w:r>
          </w:p>
        </w:tc>
      </w:tr>
      <w:tr w:rsidR="00843F3D" w14:paraId="496EB5EC" w14:textId="77777777">
        <w:tc>
          <w:tcPr>
            <w:tcW w:w="4040" w:type="dxa"/>
            <w:tcBorders>
              <w:top w:val="single" w:sz="4" w:space="0" w:color="000000"/>
              <w:left w:val="single" w:sz="4" w:space="0" w:color="000000"/>
              <w:bottom w:val="single" w:sz="4" w:space="0" w:color="000000"/>
              <w:right w:val="none" w:sz="4" w:space="0" w:color="000000"/>
            </w:tcBorders>
          </w:tcPr>
          <w:p w14:paraId="1E0A3BB7" w14:textId="77777777" w:rsidR="00843F3D" w:rsidRDefault="003F2A8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A1AAE8"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264E71"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9BF574"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244A04"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38645A" w14:textId="77777777" w:rsidR="00843F3D" w:rsidRDefault="00843F3D">
            <w:pPr>
              <w:pStyle w:val="ProductList-TableBody"/>
              <w:jc w:val="center"/>
            </w:pPr>
          </w:p>
        </w:tc>
      </w:tr>
      <w:tr w:rsidR="00843F3D" w14:paraId="488ABDFB" w14:textId="77777777">
        <w:tc>
          <w:tcPr>
            <w:tcW w:w="4040" w:type="dxa"/>
            <w:tcBorders>
              <w:top w:val="single" w:sz="4" w:space="0" w:color="000000"/>
              <w:left w:val="single" w:sz="4" w:space="0" w:color="000000"/>
              <w:bottom w:val="single" w:sz="4" w:space="0" w:color="000000"/>
              <w:right w:val="single" w:sz="4" w:space="0" w:color="000000"/>
            </w:tcBorders>
          </w:tcPr>
          <w:p w14:paraId="374607DC" w14:textId="77777777" w:rsidR="00843F3D" w:rsidRDefault="003F2A8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4A856B2"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12A0FD"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6D7D5"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8302FC"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65A15" w14:textId="77777777" w:rsidR="00843F3D" w:rsidRDefault="003F2A8F">
            <w:pPr>
              <w:pStyle w:val="ProductList-TableBody"/>
              <w:jc w:val="center"/>
            </w:pPr>
            <w:r>
              <w:t>X</w:t>
            </w:r>
          </w:p>
        </w:tc>
      </w:tr>
      <w:tr w:rsidR="00843F3D" w14:paraId="054E9269" w14:textId="77777777">
        <w:tc>
          <w:tcPr>
            <w:tcW w:w="4040" w:type="dxa"/>
            <w:tcBorders>
              <w:top w:val="single" w:sz="4" w:space="0" w:color="000000"/>
              <w:left w:val="single" w:sz="4" w:space="0" w:color="000000"/>
              <w:bottom w:val="single" w:sz="4" w:space="0" w:color="000000"/>
              <w:right w:val="single" w:sz="4" w:space="0" w:color="000000"/>
            </w:tcBorders>
          </w:tcPr>
          <w:p w14:paraId="0DA724AC" w14:textId="77777777" w:rsidR="00843F3D" w:rsidRDefault="003F2A8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0368FD5"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8C4CF"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2F84A"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5C067A"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136C3" w14:textId="77777777" w:rsidR="00843F3D" w:rsidRDefault="003F2A8F">
            <w:pPr>
              <w:pStyle w:val="ProductList-TableBody"/>
              <w:jc w:val="center"/>
            </w:pPr>
            <w:r>
              <w:t>X</w:t>
            </w:r>
          </w:p>
        </w:tc>
      </w:tr>
      <w:tr w:rsidR="00843F3D" w14:paraId="4073E2A3" w14:textId="77777777">
        <w:tc>
          <w:tcPr>
            <w:tcW w:w="4040" w:type="dxa"/>
            <w:tcBorders>
              <w:top w:val="single" w:sz="4" w:space="0" w:color="000000"/>
              <w:left w:val="single" w:sz="4" w:space="0" w:color="000000"/>
              <w:bottom w:val="single" w:sz="4" w:space="0" w:color="000000"/>
              <w:right w:val="none" w:sz="4" w:space="0" w:color="000000"/>
            </w:tcBorders>
          </w:tcPr>
          <w:p w14:paraId="32538922" w14:textId="77777777" w:rsidR="00843F3D" w:rsidRDefault="003F2A8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C09FAA"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BA0D14"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94ADAD"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D7B7F7"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B94AB5" w14:textId="77777777" w:rsidR="00843F3D" w:rsidRDefault="00843F3D">
            <w:pPr>
              <w:pStyle w:val="ProductList-TableBody"/>
              <w:jc w:val="center"/>
            </w:pPr>
          </w:p>
        </w:tc>
      </w:tr>
      <w:tr w:rsidR="00843F3D" w14:paraId="063D018A" w14:textId="77777777">
        <w:tc>
          <w:tcPr>
            <w:tcW w:w="4040" w:type="dxa"/>
            <w:tcBorders>
              <w:top w:val="single" w:sz="4" w:space="0" w:color="000000"/>
              <w:left w:val="single" w:sz="4" w:space="0" w:color="000000"/>
              <w:bottom w:val="single" w:sz="4" w:space="0" w:color="000000"/>
              <w:right w:val="single" w:sz="4" w:space="0" w:color="000000"/>
            </w:tcBorders>
          </w:tcPr>
          <w:p w14:paraId="38CA5BBC" w14:textId="77777777" w:rsidR="00843F3D" w:rsidRDefault="003F2A8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62E10F1"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CB8A0"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3D27A"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E7202"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28687C" w14:textId="77777777" w:rsidR="00843F3D" w:rsidRDefault="003F2A8F">
            <w:pPr>
              <w:pStyle w:val="ProductList-TableBody"/>
              <w:jc w:val="center"/>
            </w:pPr>
            <w:r>
              <w:t>X</w:t>
            </w:r>
          </w:p>
        </w:tc>
      </w:tr>
      <w:tr w:rsidR="00843F3D" w14:paraId="33D77230" w14:textId="77777777">
        <w:tc>
          <w:tcPr>
            <w:tcW w:w="4040" w:type="dxa"/>
            <w:tcBorders>
              <w:top w:val="single" w:sz="4" w:space="0" w:color="000000"/>
              <w:left w:val="single" w:sz="4" w:space="0" w:color="000000"/>
              <w:bottom w:val="single" w:sz="4" w:space="0" w:color="000000"/>
              <w:right w:val="single" w:sz="4" w:space="0" w:color="000000"/>
            </w:tcBorders>
          </w:tcPr>
          <w:p w14:paraId="6D70D037" w14:textId="77777777" w:rsidR="00843F3D" w:rsidRDefault="003F2A8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BF0C574"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3A3EA"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451BB"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02105"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FF6520" w14:textId="77777777" w:rsidR="00843F3D" w:rsidRDefault="003F2A8F">
            <w:pPr>
              <w:pStyle w:val="ProductList-TableBody"/>
              <w:jc w:val="center"/>
            </w:pPr>
            <w:r>
              <w:t>X</w:t>
            </w:r>
          </w:p>
        </w:tc>
      </w:tr>
      <w:tr w:rsidR="00843F3D" w14:paraId="5085ABDF" w14:textId="77777777">
        <w:tc>
          <w:tcPr>
            <w:tcW w:w="4040" w:type="dxa"/>
            <w:tcBorders>
              <w:top w:val="single" w:sz="4" w:space="0" w:color="000000"/>
              <w:left w:val="single" w:sz="4" w:space="0" w:color="000000"/>
              <w:bottom w:val="single" w:sz="4" w:space="0" w:color="000000"/>
              <w:right w:val="none" w:sz="4" w:space="0" w:color="000000"/>
            </w:tcBorders>
          </w:tcPr>
          <w:p w14:paraId="6B447520" w14:textId="77777777" w:rsidR="00843F3D" w:rsidRDefault="003F2A8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C4E36B9"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9638D7"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0F5D94"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85EFED"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5225ED" w14:textId="77777777" w:rsidR="00843F3D" w:rsidRDefault="00843F3D">
            <w:pPr>
              <w:pStyle w:val="ProductList-TableBody"/>
              <w:jc w:val="center"/>
            </w:pPr>
          </w:p>
        </w:tc>
      </w:tr>
      <w:tr w:rsidR="00843F3D" w14:paraId="6F23D6D2" w14:textId="77777777">
        <w:tc>
          <w:tcPr>
            <w:tcW w:w="4040" w:type="dxa"/>
            <w:tcBorders>
              <w:top w:val="single" w:sz="4" w:space="0" w:color="000000"/>
              <w:left w:val="single" w:sz="4" w:space="0" w:color="000000"/>
              <w:bottom w:val="single" w:sz="4" w:space="0" w:color="000000"/>
              <w:right w:val="single" w:sz="4" w:space="0" w:color="000000"/>
            </w:tcBorders>
          </w:tcPr>
          <w:p w14:paraId="331F5B63" w14:textId="77777777" w:rsidR="00843F3D" w:rsidRDefault="003F2A8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501A27B"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32765"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B17F1"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6278FA"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C7F58D" w14:textId="77777777" w:rsidR="00843F3D" w:rsidRDefault="003F2A8F">
            <w:pPr>
              <w:pStyle w:val="ProductList-TableBody"/>
              <w:jc w:val="center"/>
            </w:pPr>
            <w:r>
              <w:t>X</w:t>
            </w:r>
          </w:p>
        </w:tc>
      </w:tr>
      <w:tr w:rsidR="00843F3D" w14:paraId="4A78F0B2" w14:textId="77777777">
        <w:tc>
          <w:tcPr>
            <w:tcW w:w="4040" w:type="dxa"/>
            <w:tcBorders>
              <w:top w:val="single" w:sz="4" w:space="0" w:color="000000"/>
              <w:left w:val="single" w:sz="4" w:space="0" w:color="000000"/>
              <w:bottom w:val="single" w:sz="4" w:space="0" w:color="000000"/>
              <w:right w:val="none" w:sz="4" w:space="0" w:color="000000"/>
            </w:tcBorders>
          </w:tcPr>
          <w:p w14:paraId="4CF523C3" w14:textId="77777777" w:rsidR="00843F3D" w:rsidRDefault="003F2A8F">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7369C8C7"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486B6F"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4E65F4"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AA194E" w14:textId="77777777" w:rsidR="00843F3D" w:rsidRDefault="00843F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99B31B" w14:textId="77777777" w:rsidR="00843F3D" w:rsidRDefault="00843F3D">
            <w:pPr>
              <w:pStyle w:val="ProductList-TableBody"/>
              <w:jc w:val="center"/>
            </w:pPr>
          </w:p>
        </w:tc>
      </w:tr>
      <w:tr w:rsidR="00843F3D" w14:paraId="05314AE0" w14:textId="77777777">
        <w:tc>
          <w:tcPr>
            <w:tcW w:w="4040" w:type="dxa"/>
            <w:tcBorders>
              <w:top w:val="single" w:sz="4" w:space="0" w:color="000000"/>
              <w:left w:val="single" w:sz="4" w:space="0" w:color="000000"/>
              <w:bottom w:val="single" w:sz="4" w:space="0" w:color="000000"/>
              <w:right w:val="single" w:sz="4" w:space="0" w:color="000000"/>
            </w:tcBorders>
          </w:tcPr>
          <w:p w14:paraId="1CB6A6FF" w14:textId="77777777" w:rsidR="00843F3D" w:rsidRDefault="003F2A8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313F4F"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675CB"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F1BA25"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F0FA1"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78CCC" w14:textId="77777777" w:rsidR="00843F3D" w:rsidRDefault="003F2A8F">
            <w:pPr>
              <w:pStyle w:val="ProductList-TableBody"/>
              <w:jc w:val="center"/>
            </w:pPr>
            <w:r>
              <w:t>X</w:t>
            </w:r>
          </w:p>
        </w:tc>
      </w:tr>
      <w:tr w:rsidR="00843F3D" w14:paraId="50154949" w14:textId="77777777">
        <w:tc>
          <w:tcPr>
            <w:tcW w:w="4040" w:type="dxa"/>
            <w:tcBorders>
              <w:top w:val="single" w:sz="4" w:space="0" w:color="000000"/>
              <w:left w:val="single" w:sz="4" w:space="0" w:color="000000"/>
              <w:bottom w:val="single" w:sz="4" w:space="0" w:color="000000"/>
              <w:right w:val="single" w:sz="4" w:space="0" w:color="000000"/>
            </w:tcBorders>
          </w:tcPr>
          <w:p w14:paraId="4F1221E8" w14:textId="77777777" w:rsidR="00843F3D" w:rsidRDefault="003F2A8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AB9368"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2B342"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3A079"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03651"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0C512" w14:textId="77777777" w:rsidR="00843F3D" w:rsidRDefault="003F2A8F">
            <w:pPr>
              <w:pStyle w:val="ProductList-TableBody"/>
              <w:jc w:val="center"/>
            </w:pPr>
            <w:r>
              <w:t>X</w:t>
            </w:r>
          </w:p>
        </w:tc>
      </w:tr>
      <w:tr w:rsidR="00843F3D" w14:paraId="76331A74" w14:textId="77777777">
        <w:tc>
          <w:tcPr>
            <w:tcW w:w="4040" w:type="dxa"/>
            <w:tcBorders>
              <w:top w:val="single" w:sz="4" w:space="0" w:color="000000"/>
              <w:left w:val="single" w:sz="4" w:space="0" w:color="000000"/>
              <w:bottom w:val="single" w:sz="4" w:space="0" w:color="000000"/>
              <w:right w:val="single" w:sz="4" w:space="0" w:color="000000"/>
            </w:tcBorders>
          </w:tcPr>
          <w:p w14:paraId="5BA95833" w14:textId="77777777" w:rsidR="00843F3D" w:rsidRDefault="003F2A8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A97ED6"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739735"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7CA053"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F6259"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CD423" w14:textId="77777777" w:rsidR="00843F3D" w:rsidRDefault="003F2A8F">
            <w:pPr>
              <w:pStyle w:val="ProductList-TableBody"/>
              <w:jc w:val="center"/>
            </w:pPr>
            <w:r>
              <w:t>X</w:t>
            </w:r>
          </w:p>
        </w:tc>
      </w:tr>
      <w:tr w:rsidR="00843F3D" w14:paraId="3206F305" w14:textId="77777777">
        <w:tc>
          <w:tcPr>
            <w:tcW w:w="4040" w:type="dxa"/>
            <w:tcBorders>
              <w:top w:val="single" w:sz="4" w:space="0" w:color="000000"/>
              <w:left w:val="single" w:sz="4" w:space="0" w:color="000000"/>
              <w:bottom w:val="single" w:sz="4" w:space="0" w:color="000000"/>
              <w:right w:val="single" w:sz="4" w:space="0" w:color="000000"/>
            </w:tcBorders>
          </w:tcPr>
          <w:p w14:paraId="218AC8E2" w14:textId="77777777" w:rsidR="00843F3D" w:rsidRDefault="003F2A8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493993"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2B46F"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410613"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92FB7D"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6DC86" w14:textId="77777777" w:rsidR="00843F3D" w:rsidRDefault="003F2A8F">
            <w:pPr>
              <w:pStyle w:val="ProductList-TableBody"/>
              <w:jc w:val="center"/>
            </w:pPr>
            <w:r>
              <w:t>X</w:t>
            </w:r>
          </w:p>
        </w:tc>
      </w:tr>
      <w:tr w:rsidR="00843F3D" w14:paraId="0275072D" w14:textId="77777777">
        <w:tc>
          <w:tcPr>
            <w:tcW w:w="4040" w:type="dxa"/>
            <w:tcBorders>
              <w:top w:val="single" w:sz="4" w:space="0" w:color="000000"/>
              <w:left w:val="single" w:sz="4" w:space="0" w:color="000000"/>
              <w:bottom w:val="single" w:sz="4" w:space="0" w:color="000000"/>
              <w:right w:val="single" w:sz="4" w:space="0" w:color="000000"/>
            </w:tcBorders>
          </w:tcPr>
          <w:p w14:paraId="4FA5E7B3" w14:textId="77777777" w:rsidR="00843F3D" w:rsidRDefault="003F2A8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B6928C"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0DA81"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B51F1"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336489"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4E1BD" w14:textId="77777777" w:rsidR="00843F3D" w:rsidRDefault="003F2A8F">
            <w:pPr>
              <w:pStyle w:val="ProductList-TableBody"/>
              <w:jc w:val="center"/>
            </w:pPr>
            <w:r>
              <w:t>X</w:t>
            </w:r>
          </w:p>
        </w:tc>
      </w:tr>
      <w:tr w:rsidR="00843F3D" w14:paraId="70B798BC" w14:textId="77777777">
        <w:tc>
          <w:tcPr>
            <w:tcW w:w="4040" w:type="dxa"/>
            <w:tcBorders>
              <w:top w:val="single" w:sz="4" w:space="0" w:color="000000"/>
              <w:left w:val="single" w:sz="4" w:space="0" w:color="000000"/>
              <w:bottom w:val="single" w:sz="4" w:space="0" w:color="000000"/>
              <w:right w:val="single" w:sz="4" w:space="0" w:color="000000"/>
            </w:tcBorders>
          </w:tcPr>
          <w:p w14:paraId="5EA0F1F5" w14:textId="77777777" w:rsidR="00843F3D" w:rsidRDefault="003F2A8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6F2F14"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6DF266"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90E9E" w14:textId="77777777" w:rsidR="00843F3D" w:rsidRDefault="003F2A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29BE3" w14:textId="77777777" w:rsidR="00843F3D" w:rsidRDefault="00843F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13412A" w14:textId="77777777" w:rsidR="00843F3D" w:rsidRDefault="003F2A8F">
            <w:pPr>
              <w:pStyle w:val="ProductList-TableBody"/>
              <w:jc w:val="center"/>
            </w:pPr>
            <w:r>
              <w:t>X</w:t>
            </w:r>
          </w:p>
        </w:tc>
      </w:tr>
    </w:tbl>
    <w:p w14:paraId="4E6B5224" w14:textId="77777777" w:rsidR="00843F3D" w:rsidRDefault="003F2A8F">
      <w:pPr>
        <w:pStyle w:val="ProductList-BodyIndented"/>
      </w:pPr>
      <w:r>
        <w:rPr>
          <w:i/>
          <w:vertAlign w:val="superscript"/>
        </w:rPr>
        <w:t>1</w:t>
      </w:r>
      <w:r>
        <w:rPr>
          <w:i/>
        </w:rPr>
        <w:t xml:space="preserve">Piemērojams arī Kvalificētajām ierīcēm, kas iegūtas apvienošanas vai iegādes rezultātā </w:t>
      </w:r>
    </w:p>
    <w:p w14:paraId="063B1403" w14:textId="77777777" w:rsidR="00843F3D" w:rsidRDefault="003F2A8F">
      <w:pPr>
        <w:pStyle w:val="ProductList-BodyIndented"/>
      </w:pPr>
      <w:r>
        <w:rPr>
          <w:i/>
          <w:vertAlign w:val="superscript"/>
        </w:rPr>
        <w:t>2</w:t>
      </w:r>
      <w:r>
        <w:rPr>
          <w:i/>
        </w:rPr>
        <w:t xml:space="preserve">macOS ir jābūt pilnvarotā ražotāja sākotnēji instalētai pirms ierīces pirmās pārdošanas reizes. </w:t>
      </w:r>
    </w:p>
    <w:p w14:paraId="237B5DE8" w14:textId="77777777" w:rsidR="00843F3D" w:rsidRDefault="00843F3D">
      <w:pPr>
        <w:pStyle w:val="ProductList-BodyIndented"/>
      </w:pPr>
    </w:p>
    <w:p w14:paraId="4ECE4434" w14:textId="77777777" w:rsidR="00843F3D" w:rsidRDefault="003F2A8F">
      <w:pPr>
        <w:pStyle w:val="ProductList-SubClauseHeading"/>
        <w:outlineLvl w:val="5"/>
      </w:pPr>
      <w:r>
        <w:t>2.2.3. Ierobežotas lietošanas kvalificētās OS — Ierīces licences</w:t>
      </w:r>
    </w:p>
    <w:p w14:paraId="5A1B5E33" w14:textId="77777777" w:rsidR="00843F3D" w:rsidRDefault="00843F3D">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843F3D" w14:paraId="66A86D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6F9A62A" w14:textId="77777777" w:rsidR="00843F3D" w:rsidRDefault="003F2A8F">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6878B8" w14:textId="77777777" w:rsidR="00843F3D" w:rsidRDefault="003F2A8F">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EBEE0E" w14:textId="77777777" w:rsidR="00843F3D" w:rsidRDefault="003F2A8F">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18664E" w14:textId="77777777" w:rsidR="00843F3D" w:rsidRDefault="003F2A8F">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19824C" w14:textId="77777777" w:rsidR="00843F3D" w:rsidRDefault="003F2A8F">
            <w:pPr>
              <w:pStyle w:val="ProductList-TableBody"/>
              <w:jc w:val="center"/>
            </w:pPr>
            <w:r>
              <w:rPr>
                <w:color w:val="FFFFFF"/>
              </w:rPr>
              <w:t>Academic un Charity</w:t>
            </w:r>
          </w:p>
        </w:tc>
      </w:tr>
      <w:tr w:rsidR="00843F3D" w14:paraId="409E4E8D" w14:textId="77777777">
        <w:tc>
          <w:tcPr>
            <w:tcW w:w="4660" w:type="dxa"/>
            <w:tcBorders>
              <w:top w:val="single" w:sz="4" w:space="0" w:color="000000"/>
              <w:left w:val="single" w:sz="4" w:space="0" w:color="000000"/>
              <w:bottom w:val="single" w:sz="4" w:space="0" w:color="000000"/>
              <w:right w:val="single" w:sz="4" w:space="0" w:color="000000"/>
            </w:tcBorders>
          </w:tcPr>
          <w:p w14:paraId="66887921" w14:textId="77777777" w:rsidR="00843F3D" w:rsidRDefault="003F2A8F">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9BE146" w14:textId="77777777" w:rsidR="00843F3D" w:rsidRDefault="003F2A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1DFEB1"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C091FC" w14:textId="77777777" w:rsidR="00843F3D" w:rsidRDefault="003F2A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AD478B" w14:textId="77777777" w:rsidR="00843F3D" w:rsidRDefault="003F2A8F">
            <w:pPr>
              <w:pStyle w:val="ProductList-TableBody"/>
              <w:jc w:val="center"/>
            </w:pPr>
            <w:r>
              <w:t>X</w:t>
            </w:r>
          </w:p>
        </w:tc>
      </w:tr>
      <w:tr w:rsidR="00843F3D" w14:paraId="48482973" w14:textId="77777777">
        <w:tc>
          <w:tcPr>
            <w:tcW w:w="4660" w:type="dxa"/>
            <w:tcBorders>
              <w:top w:val="single" w:sz="4" w:space="0" w:color="000000"/>
              <w:left w:val="single" w:sz="4" w:space="0" w:color="000000"/>
              <w:bottom w:val="single" w:sz="4" w:space="0" w:color="000000"/>
              <w:right w:val="single" w:sz="4" w:space="0" w:color="000000"/>
            </w:tcBorders>
          </w:tcPr>
          <w:p w14:paraId="143853C3" w14:textId="77777777" w:rsidR="00843F3D" w:rsidRDefault="003F2A8F">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F21FD4"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BBE681"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869836" w14:textId="77777777" w:rsidR="00843F3D" w:rsidRDefault="003F2A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8A360B" w14:textId="77777777" w:rsidR="00843F3D" w:rsidRDefault="003F2A8F">
            <w:pPr>
              <w:pStyle w:val="ProductList-TableBody"/>
              <w:jc w:val="center"/>
            </w:pPr>
            <w:r>
              <w:t>X</w:t>
            </w:r>
          </w:p>
        </w:tc>
      </w:tr>
      <w:tr w:rsidR="00843F3D" w14:paraId="60DA2A15" w14:textId="77777777">
        <w:tc>
          <w:tcPr>
            <w:tcW w:w="4660" w:type="dxa"/>
            <w:tcBorders>
              <w:top w:val="single" w:sz="4" w:space="0" w:color="000000"/>
              <w:left w:val="single" w:sz="4" w:space="0" w:color="000000"/>
              <w:bottom w:val="single" w:sz="4" w:space="0" w:color="000000"/>
              <w:right w:val="single" w:sz="4" w:space="0" w:color="000000"/>
            </w:tcBorders>
          </w:tcPr>
          <w:p w14:paraId="136AF85F" w14:textId="77777777" w:rsidR="00843F3D" w:rsidRDefault="003F2A8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C714F4"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B9036"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582A9A" w14:textId="77777777" w:rsidR="00843F3D" w:rsidRDefault="003F2A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673E9F" w14:textId="77777777" w:rsidR="00843F3D" w:rsidRDefault="003F2A8F">
            <w:pPr>
              <w:pStyle w:val="ProductList-TableBody"/>
              <w:jc w:val="center"/>
            </w:pPr>
            <w:r>
              <w:t>X</w:t>
            </w:r>
          </w:p>
        </w:tc>
      </w:tr>
      <w:tr w:rsidR="00843F3D" w14:paraId="62C5DEAB" w14:textId="77777777">
        <w:tc>
          <w:tcPr>
            <w:tcW w:w="4660" w:type="dxa"/>
            <w:tcBorders>
              <w:top w:val="single" w:sz="4" w:space="0" w:color="000000"/>
              <w:left w:val="single" w:sz="4" w:space="0" w:color="000000"/>
              <w:bottom w:val="single" w:sz="4" w:space="0" w:color="000000"/>
              <w:right w:val="single" w:sz="4" w:space="0" w:color="000000"/>
            </w:tcBorders>
          </w:tcPr>
          <w:p w14:paraId="2C8D5D0B" w14:textId="77777777" w:rsidR="00843F3D" w:rsidRDefault="003F2A8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373AAC"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D2C3DB"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B08D8F" w14:textId="77777777" w:rsidR="00843F3D" w:rsidRDefault="003F2A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33A176" w14:textId="77777777" w:rsidR="00843F3D" w:rsidRDefault="003F2A8F">
            <w:pPr>
              <w:pStyle w:val="ProductList-TableBody"/>
              <w:jc w:val="center"/>
            </w:pPr>
            <w:r>
              <w:t>X</w:t>
            </w:r>
          </w:p>
        </w:tc>
      </w:tr>
      <w:tr w:rsidR="00843F3D" w14:paraId="59E3E049" w14:textId="77777777">
        <w:tc>
          <w:tcPr>
            <w:tcW w:w="4660" w:type="dxa"/>
            <w:tcBorders>
              <w:top w:val="single" w:sz="4" w:space="0" w:color="000000"/>
              <w:left w:val="single" w:sz="4" w:space="0" w:color="000000"/>
              <w:bottom w:val="single" w:sz="4" w:space="0" w:color="000000"/>
              <w:right w:val="single" w:sz="4" w:space="0" w:color="000000"/>
            </w:tcBorders>
          </w:tcPr>
          <w:p w14:paraId="5BFC25CE" w14:textId="77777777" w:rsidR="00843F3D" w:rsidRDefault="003F2A8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4327F3"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60867E"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147B4B" w14:textId="77777777" w:rsidR="00843F3D" w:rsidRDefault="003F2A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CADF43" w14:textId="77777777" w:rsidR="00843F3D" w:rsidRDefault="003F2A8F">
            <w:pPr>
              <w:pStyle w:val="ProductList-TableBody"/>
              <w:jc w:val="center"/>
            </w:pPr>
            <w:r>
              <w:t>X</w:t>
            </w:r>
          </w:p>
        </w:tc>
      </w:tr>
      <w:tr w:rsidR="00843F3D" w14:paraId="265AED88" w14:textId="77777777">
        <w:tc>
          <w:tcPr>
            <w:tcW w:w="4660" w:type="dxa"/>
            <w:tcBorders>
              <w:top w:val="single" w:sz="4" w:space="0" w:color="000000"/>
              <w:left w:val="single" w:sz="4" w:space="0" w:color="000000"/>
              <w:bottom w:val="single" w:sz="4" w:space="0" w:color="000000"/>
              <w:right w:val="single" w:sz="4" w:space="0" w:color="000000"/>
            </w:tcBorders>
          </w:tcPr>
          <w:p w14:paraId="16202D49" w14:textId="77777777" w:rsidR="00843F3D" w:rsidRDefault="003F2A8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75F80C"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B9DCD9"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5A274F" w14:textId="77777777" w:rsidR="00843F3D" w:rsidRDefault="003F2A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A2B733" w14:textId="77777777" w:rsidR="00843F3D" w:rsidRDefault="003F2A8F">
            <w:pPr>
              <w:pStyle w:val="ProductList-TableBody"/>
              <w:jc w:val="center"/>
            </w:pPr>
            <w:r>
              <w:t>X</w:t>
            </w:r>
          </w:p>
        </w:tc>
      </w:tr>
      <w:tr w:rsidR="00843F3D" w14:paraId="30E5FDCE" w14:textId="77777777">
        <w:tc>
          <w:tcPr>
            <w:tcW w:w="4660" w:type="dxa"/>
            <w:tcBorders>
              <w:top w:val="single" w:sz="4" w:space="0" w:color="000000"/>
              <w:left w:val="single" w:sz="4" w:space="0" w:color="000000"/>
              <w:bottom w:val="single" w:sz="4" w:space="0" w:color="000000"/>
              <w:right w:val="single" w:sz="4" w:space="0" w:color="000000"/>
            </w:tcBorders>
          </w:tcPr>
          <w:p w14:paraId="09573142" w14:textId="77777777" w:rsidR="00843F3D" w:rsidRDefault="003F2A8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0962F3"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260A67"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69CA4A" w14:textId="77777777" w:rsidR="00843F3D" w:rsidRDefault="003F2A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824D8D" w14:textId="77777777" w:rsidR="00843F3D" w:rsidRDefault="003F2A8F">
            <w:pPr>
              <w:pStyle w:val="ProductList-TableBody"/>
              <w:jc w:val="center"/>
            </w:pPr>
            <w:r>
              <w:t>X</w:t>
            </w:r>
          </w:p>
        </w:tc>
      </w:tr>
      <w:tr w:rsidR="00843F3D" w14:paraId="13DF6E66" w14:textId="77777777">
        <w:tc>
          <w:tcPr>
            <w:tcW w:w="4660" w:type="dxa"/>
            <w:tcBorders>
              <w:top w:val="single" w:sz="4" w:space="0" w:color="000000"/>
              <w:left w:val="single" w:sz="4" w:space="0" w:color="000000"/>
              <w:bottom w:val="single" w:sz="4" w:space="0" w:color="000000"/>
              <w:right w:val="single" w:sz="4" w:space="0" w:color="000000"/>
            </w:tcBorders>
          </w:tcPr>
          <w:p w14:paraId="02468AAD" w14:textId="77777777" w:rsidR="00843F3D" w:rsidRDefault="003F2A8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2C338"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483A47"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F074BB" w14:textId="77777777" w:rsidR="00843F3D" w:rsidRDefault="003F2A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BB19F4" w14:textId="77777777" w:rsidR="00843F3D" w:rsidRDefault="003F2A8F">
            <w:pPr>
              <w:pStyle w:val="ProductList-TableBody"/>
              <w:jc w:val="center"/>
            </w:pPr>
            <w:r>
              <w:t>X</w:t>
            </w:r>
          </w:p>
        </w:tc>
      </w:tr>
      <w:tr w:rsidR="00843F3D" w14:paraId="57F2983E" w14:textId="77777777">
        <w:tc>
          <w:tcPr>
            <w:tcW w:w="4660" w:type="dxa"/>
            <w:tcBorders>
              <w:top w:val="single" w:sz="4" w:space="0" w:color="000000"/>
              <w:left w:val="single" w:sz="4" w:space="0" w:color="000000"/>
              <w:bottom w:val="single" w:sz="4" w:space="0" w:color="000000"/>
              <w:right w:val="single" w:sz="4" w:space="0" w:color="000000"/>
            </w:tcBorders>
          </w:tcPr>
          <w:p w14:paraId="7D9B00D7" w14:textId="77777777" w:rsidR="00843F3D" w:rsidRDefault="003F2A8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7C2461"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8C62D9"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B8EEDC" w14:textId="77777777" w:rsidR="00843F3D" w:rsidRDefault="003F2A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B02119" w14:textId="77777777" w:rsidR="00843F3D" w:rsidRDefault="003F2A8F">
            <w:pPr>
              <w:pStyle w:val="ProductList-TableBody"/>
              <w:jc w:val="center"/>
            </w:pPr>
            <w:r>
              <w:t>X</w:t>
            </w:r>
          </w:p>
        </w:tc>
      </w:tr>
      <w:tr w:rsidR="00843F3D" w14:paraId="3772B115" w14:textId="77777777">
        <w:tc>
          <w:tcPr>
            <w:tcW w:w="4660" w:type="dxa"/>
            <w:tcBorders>
              <w:top w:val="single" w:sz="4" w:space="0" w:color="000000"/>
              <w:left w:val="single" w:sz="4" w:space="0" w:color="000000"/>
              <w:bottom w:val="single" w:sz="4" w:space="0" w:color="000000"/>
              <w:right w:val="single" w:sz="4" w:space="0" w:color="000000"/>
            </w:tcBorders>
          </w:tcPr>
          <w:p w14:paraId="10C76C66" w14:textId="77777777" w:rsidR="00843F3D" w:rsidRDefault="003F2A8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9651C8"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CC3F7F" w14:textId="77777777" w:rsidR="00843F3D" w:rsidRDefault="00843F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ACBCCF" w14:textId="77777777" w:rsidR="00843F3D" w:rsidRDefault="003F2A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D42A98" w14:textId="77777777" w:rsidR="00843F3D" w:rsidRDefault="003F2A8F">
            <w:pPr>
              <w:pStyle w:val="ProductList-TableBody"/>
              <w:jc w:val="center"/>
            </w:pPr>
            <w:r>
              <w:t>X</w:t>
            </w:r>
          </w:p>
        </w:tc>
      </w:tr>
    </w:tbl>
    <w:p w14:paraId="46003E62" w14:textId="77777777" w:rsidR="00843F3D" w:rsidRDefault="003F2A8F">
      <w:pPr>
        <w:pStyle w:val="ProductList-BodyIndented"/>
      </w:pPr>
      <w:r>
        <w:rPr>
          <w:i/>
          <w:vertAlign w:val="superscript"/>
        </w:rPr>
        <w:t>1</w:t>
      </w:r>
      <w:r>
        <w:rPr>
          <w:i/>
        </w:rPr>
        <w:t xml:space="preserve">Piemērojams arī Kvalificētajām ierīcēm, kas iegūtas apvienošanas vai iegādes rezultātā </w:t>
      </w:r>
    </w:p>
    <w:p w14:paraId="12660195" w14:textId="77777777" w:rsidR="00843F3D" w:rsidRDefault="00843F3D">
      <w:pPr>
        <w:pStyle w:val="ProductList-BodyIndented"/>
      </w:pPr>
    </w:p>
    <w:p w14:paraId="6E576BA5" w14:textId="77777777" w:rsidR="00843F3D" w:rsidRDefault="003F2A8F">
      <w:pPr>
        <w:pStyle w:val="ProductList-BodyIndented"/>
      </w:pPr>
      <w:r>
        <w:rPr>
          <w:b/>
        </w:rPr>
        <w:t>2.2.3.1. Ierobežotas lietošanas kvalificētās operētājsistēmas</w:t>
      </w:r>
    </w:p>
    <w:p w14:paraId="2AC993D3" w14:textId="77777777" w:rsidR="00843F3D" w:rsidRDefault="003F2A8F">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1238DB4C" w14:textId="77777777" w:rsidR="00843F3D" w:rsidRDefault="00843F3D">
      <w:pPr>
        <w:pStyle w:val="ProductList-BodyIndented"/>
      </w:pPr>
    </w:p>
    <w:p w14:paraId="2A41BDB0" w14:textId="77777777" w:rsidR="00843F3D" w:rsidRDefault="003F2A8F">
      <w:pPr>
        <w:pStyle w:val="ProductList-BodyIndented"/>
      </w:pPr>
      <w:r>
        <w:rPr>
          <w:b/>
        </w:rPr>
        <w:t>2.2.3.2. Software Assurance iegādes ierobežojums, kas attiecas uz ierobežotas lietošanas kvalificētajām operētājsistēmām</w:t>
      </w:r>
    </w:p>
    <w:p w14:paraId="3716E2ED" w14:textId="77777777" w:rsidR="00843F3D" w:rsidRDefault="003F2A8F">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040C7DB6" w14:textId="77777777" w:rsidR="00843F3D" w:rsidRDefault="00843F3D">
      <w:pPr>
        <w:pStyle w:val="ProductList-BodyIndented"/>
      </w:pPr>
    </w:p>
    <w:p w14:paraId="6E3F59E6" w14:textId="77777777" w:rsidR="00843F3D" w:rsidRDefault="003F2A8F">
      <w:pPr>
        <w:pStyle w:val="ProductList-ClauseHeading"/>
        <w:outlineLvl w:val="4"/>
      </w:pPr>
      <w:r>
        <w:t>2.3. Ierīces un lietotāja licenču vienlaicīga lietošana reģistrācijā Enterprise</w:t>
      </w:r>
    </w:p>
    <w:p w14:paraId="0F68C1E5" w14:textId="77777777" w:rsidR="00843F3D" w:rsidRDefault="003F2A8F">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40E3330D" w14:textId="77777777" w:rsidR="00843F3D" w:rsidRDefault="00843F3D">
      <w:pPr>
        <w:pStyle w:val="ProductList-Body"/>
      </w:pPr>
    </w:p>
    <w:p w14:paraId="672A50CA" w14:textId="77777777" w:rsidR="00843F3D" w:rsidRDefault="003F2A8F">
      <w:pPr>
        <w:pStyle w:val="ProductList-ClauseHeading"/>
        <w:outlineLvl w:val="4"/>
      </w:pPr>
      <w:r>
        <w:t>2.4. Ķīnas Tautas Republikai paredzētie Windows Pro/Enterprise jauninājumi bez versijas</w:t>
      </w:r>
    </w:p>
    <w:p w14:paraId="5D6A31C5" w14:textId="77777777" w:rsidR="00843F3D" w:rsidRDefault="003F2A8F">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4E042AFB" w14:textId="77777777" w:rsidR="00843F3D" w:rsidRDefault="00843F3D">
      <w:pPr>
        <w:pStyle w:val="ProductList-Body"/>
      </w:pPr>
    </w:p>
    <w:p w14:paraId="10F1C5EA" w14:textId="77777777" w:rsidR="00843F3D" w:rsidRDefault="003F2A8F">
      <w:pPr>
        <w:pStyle w:val="ProductList-ClauseHeading"/>
        <w:outlineLvl w:val="4"/>
      </w:pPr>
      <w:r>
        <w:t>2.5. Sistēmas kopiju izveide trešajām personām</w:t>
      </w:r>
    </w:p>
    <w:p w14:paraId="2642569C" w14:textId="77777777" w:rsidR="00843F3D" w:rsidRDefault="003F2A8F">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5A0165C7" w14:textId="77777777" w:rsidR="00843F3D" w:rsidRDefault="00843F3D">
      <w:pPr>
        <w:pStyle w:val="ProductList-Body"/>
      </w:pPr>
    </w:p>
    <w:p w14:paraId="02AA6B99" w14:textId="77777777" w:rsidR="00843F3D" w:rsidRDefault="003F2A8F">
      <w:pPr>
        <w:pStyle w:val="ProductList-ClauseHeading"/>
        <w:outlineLvl w:val="4"/>
      </w:pPr>
      <w:r>
        <w:t>2.6. Reģionālās piegādes opcijas</w:t>
      </w:r>
    </w:p>
    <w:p w14:paraId="5EEE7A10" w14:textId="77777777" w:rsidR="00843F3D" w:rsidRDefault="003F2A8F">
      <w:pPr>
        <w:pStyle w:val="ProductList-SubClauseHeading"/>
        <w:outlineLvl w:val="5"/>
      </w:pPr>
      <w:r>
        <w:t>2.6.1. Windows KN izdevumi</w:t>
      </w:r>
    </w:p>
    <w:p w14:paraId="7DCD9B77" w14:textId="77777777" w:rsidR="00843F3D" w:rsidRDefault="003F2A8F">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53D22B66" w14:textId="77777777" w:rsidR="00843F3D" w:rsidRDefault="00843F3D">
      <w:pPr>
        <w:pStyle w:val="ProductList-BodyIndented"/>
      </w:pPr>
    </w:p>
    <w:p w14:paraId="40D7DBF8" w14:textId="77777777" w:rsidR="00843F3D" w:rsidRDefault="003F2A8F">
      <w:pPr>
        <w:pStyle w:val="ProductList-SubClauseHeading"/>
        <w:outlineLvl w:val="5"/>
      </w:pPr>
      <w:r>
        <w:t>2.6.2. Windows N izdevumi (bez Windows Media Player)</w:t>
      </w:r>
    </w:p>
    <w:p w14:paraId="341E92DC" w14:textId="77777777" w:rsidR="00843F3D" w:rsidRDefault="003F2A8F">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13F4CCA1" w14:textId="77777777" w:rsidR="00843F3D" w:rsidRDefault="00843F3D">
      <w:pPr>
        <w:pStyle w:val="ProductList-BodyIndented"/>
      </w:pPr>
    </w:p>
    <w:p w14:paraId="315AF3A3" w14:textId="77777777" w:rsidR="00843F3D" w:rsidRDefault="003F2A8F">
      <w:pPr>
        <w:pStyle w:val="ProductList-ClauseHeading"/>
        <w:outlineLvl w:val="4"/>
      </w:pPr>
      <w:r>
        <w:t>2.7. Windows Embedded 8 Standard Enterprise komplekts</w:t>
      </w:r>
    </w:p>
    <w:p w14:paraId="09418212" w14:textId="77777777" w:rsidR="00843F3D" w:rsidRDefault="003F2A8F">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31279573" w14:textId="77777777" w:rsidR="00843F3D" w:rsidRDefault="00843F3D">
      <w:pPr>
        <w:pStyle w:val="ProductList-Body"/>
      </w:pPr>
    </w:p>
    <w:p w14:paraId="569D3D5C" w14:textId="77777777" w:rsidR="00843F3D" w:rsidRDefault="003F2A8F">
      <w:pPr>
        <w:pStyle w:val="ProductList-ClauseHeading"/>
        <w:outlineLvl w:val="4"/>
      </w:pPr>
      <w:r>
        <w:t>2.8. Piemērotība piedāvājuma Windows 10 Home jaunināšana uz Pro risinājumam Microsoft 365 Business Premium iegādei</w:t>
      </w:r>
    </w:p>
    <w:p w14:paraId="6947D16E" w14:textId="77777777" w:rsidR="00843F3D" w:rsidRDefault="003F2A8F">
      <w:pPr>
        <w:pStyle w:val="ProductList-Body"/>
      </w:pPr>
      <w:r>
        <w:t>Klienti Austrālijā, Kanādā, Islandē, Japānā, Jaunzēlandē, Norvēģijā, Šveicē, ASV vai jebkurā Eiropas Savienības dalībvalstī drīkst licencēt Windows 10 Home jaunināšanu uz Pro risinājumam Microsoft 365 Business Premium jebkādā daudzumā, kas nepārsniedz tā Microsoft 365 Business Premium abonementu skaitu. Neņemot vērā 2.2. sadaļu “Kvalificētās operētājsistēmas”, Klients drīkst instalēt Windows 10 Home jauninājumu uz Pro risinājumam Microsoft 365 Business Premium tādās ierīcēs, kas ir licencētas ar operētājsistēmu Windows 7 Home vai jaunāku tās versiju.</w:t>
      </w:r>
    </w:p>
    <w:p w14:paraId="033A4F18" w14:textId="77777777" w:rsidR="00843F3D" w:rsidRDefault="00843F3D">
      <w:pPr>
        <w:pStyle w:val="ProductList-Body"/>
      </w:pPr>
    </w:p>
    <w:p w14:paraId="6EF8EEEF" w14:textId="77777777" w:rsidR="00843F3D" w:rsidRDefault="003F2A8F">
      <w:pPr>
        <w:pStyle w:val="ProductList-ClauseHeading"/>
        <w:outlineLvl w:val="4"/>
      </w:pPr>
      <w:r>
        <w:t>2.9. Piemērotība Windows 10 Home uz Pro Tiesību licencēšanas (E3/E5) iegādei</w:t>
      </w:r>
    </w:p>
    <w:p w14:paraId="5EF32EE7" w14:textId="77777777" w:rsidR="00843F3D" w:rsidRDefault="003F2A8F">
      <w:pPr>
        <w:pStyle w:val="ProductList-SubClauseHeading"/>
        <w:outlineLvl w:val="5"/>
      </w:pPr>
      <w:r>
        <w:t>2.9.1. Priekšnosacījumi</w:t>
      </w:r>
    </w:p>
    <w:p w14:paraId="325B29DD" w14:textId="77777777" w:rsidR="00843F3D" w:rsidRDefault="003F2A8F">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6E61C3DF" w14:textId="77777777" w:rsidR="00843F3D" w:rsidRDefault="003F2A8F" w:rsidP="003F2A8F">
      <w:pPr>
        <w:pStyle w:val="ProductList-Bullet"/>
        <w:numPr>
          <w:ilvl w:val="1"/>
          <w:numId w:val="25"/>
        </w:numPr>
      </w:pPr>
      <w:r>
        <w:t xml:space="preserve">Windows 10 Enterprise katrai Ierīcei ar aktīvu SA </w:t>
      </w:r>
    </w:p>
    <w:p w14:paraId="37A431E1" w14:textId="77777777" w:rsidR="00843F3D" w:rsidRDefault="003F2A8F" w:rsidP="003F2A8F">
      <w:pPr>
        <w:pStyle w:val="ProductList-Bullet"/>
        <w:numPr>
          <w:ilvl w:val="1"/>
          <w:numId w:val="25"/>
        </w:numPr>
      </w:pPr>
      <w:r>
        <w:t>Windows 10 Enterprise E3/E5 SL licences</w:t>
      </w:r>
    </w:p>
    <w:p w14:paraId="311A65EC" w14:textId="77777777" w:rsidR="00843F3D" w:rsidRDefault="00843F3D">
      <w:pPr>
        <w:pStyle w:val="ProductList-BodyIndented"/>
      </w:pPr>
    </w:p>
    <w:p w14:paraId="5CC4D8C3" w14:textId="77777777" w:rsidR="00843F3D" w:rsidRDefault="003F2A8F">
      <w:pPr>
        <w:pStyle w:val="ProductList-SubClauseHeading"/>
        <w:outlineLvl w:val="5"/>
      </w:pPr>
      <w:r>
        <w:t>2.9.2. Iegādes prasības</w:t>
      </w:r>
    </w:p>
    <w:p w14:paraId="06BC9C5E" w14:textId="77777777" w:rsidR="00843F3D" w:rsidRDefault="003F2A8F">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0CC7685E" w14:textId="77777777" w:rsidR="00843F3D" w:rsidRDefault="003F2A8F" w:rsidP="003F2A8F">
      <w:pPr>
        <w:pStyle w:val="ProductList-Bullet"/>
        <w:numPr>
          <w:ilvl w:val="1"/>
          <w:numId w:val="26"/>
        </w:numPr>
      </w:pPr>
      <w:r>
        <w:t xml:space="preserve">Ierīcē ir licencēta operētājsistēma Windows 10 Enterprise katrai Ierīcei vai </w:t>
      </w:r>
    </w:p>
    <w:p w14:paraId="58FB83B0" w14:textId="77777777" w:rsidR="00843F3D" w:rsidRDefault="003F2A8F" w:rsidP="003F2A8F">
      <w:pPr>
        <w:pStyle w:val="ProductList-Bullet"/>
        <w:numPr>
          <w:ilvl w:val="1"/>
          <w:numId w:val="26"/>
        </w:numPr>
      </w:pPr>
      <w:r>
        <w:t>ierīcē ir instalēta versija Pro vai Enterprise un ierīci izmanto Windows 10 Enterprise E3/E5 Licencēts lietotājs.</w:t>
      </w:r>
    </w:p>
    <w:p w14:paraId="43F7D0DA" w14:textId="77777777" w:rsidR="00843F3D" w:rsidRDefault="00843F3D">
      <w:pPr>
        <w:pStyle w:val="ProductList-BodyIndented"/>
      </w:pPr>
    </w:p>
    <w:p w14:paraId="151413D7" w14:textId="77777777" w:rsidR="00843F3D" w:rsidRDefault="003F2A8F">
      <w:pPr>
        <w:pStyle w:val="ProductList-SubClauseHeading"/>
        <w:outlineLvl w:val="5"/>
      </w:pPr>
      <w:r>
        <w:t>2.9.3. Licences ierobežojumi</w:t>
      </w:r>
    </w:p>
    <w:p w14:paraId="3E49CE03" w14:textId="77777777" w:rsidR="00843F3D" w:rsidRDefault="003F2A8F">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307117B1" w14:textId="77777777" w:rsidR="00843F3D" w:rsidRDefault="00843F3D">
      <w:pPr>
        <w:pStyle w:val="ProductList-BodyIndented"/>
      </w:pPr>
    </w:p>
    <w:p w14:paraId="7DA6A987" w14:textId="77777777" w:rsidR="00843F3D" w:rsidRDefault="003F2A8F">
      <w:pPr>
        <w:pStyle w:val="ProductList-ClauseHeading"/>
        <w:outlineLvl w:val="4"/>
      </w:pPr>
      <w:r>
        <w:t>2.10 Automātiskā atjaunināšana</w:t>
      </w:r>
    </w:p>
    <w:p w14:paraId="7DC2A423" w14:textId="77777777" w:rsidR="00843F3D" w:rsidRDefault="003F2A8F">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2F1FDBE9" w14:textId="77777777" w:rsidR="00843F3D" w:rsidRDefault="00843F3D">
      <w:pPr>
        <w:pStyle w:val="ProductList-Body"/>
      </w:pPr>
    </w:p>
    <w:p w14:paraId="74444399" w14:textId="77777777" w:rsidR="00843F3D" w:rsidRDefault="003F2A8F">
      <w:pPr>
        <w:pStyle w:val="ProductList-ClauseHeading"/>
        <w:outlineLvl w:val="4"/>
      </w:pPr>
      <w:r>
        <w:t>2.11. Windows 7 ESU (Paplašināti drošības atjauninājumi)</w:t>
      </w:r>
    </w:p>
    <w:p w14:paraId="79E22922" w14:textId="77777777" w:rsidR="00843F3D" w:rsidRDefault="003F2A8F">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Ja klienta īpašumā ir viena vai vairākas ESU licences, gadījumos, kad OSE licence ir iegūta, izmantojot Visual Studio abonementu izstrādes vai testēšanas nolūkiem, ierīcēm nav nepieciešama licence darbināšanai vai piekļuvei Windows 7 OSE, ko sedz ESU. Windows 7 ESU 2020/2021/2022 for M365 licences var piešķirt tikai ierīcēm, kurām ir aktīvs Software Assurance segums vai kuras izmanto tikai lietotāji ar Windows Enterprise, VDA vai M365 SL (kas ietver Windows 10 Enterprise). Windows 7 ESU 2020/2021/2022 licences var piešķirt jebkurai ierīcei. Windows 7 ESU 2021/2022 un Windows 7 ESU 2021/2022 for M365 licences var piešķirt tikai ierīcēm, kurām ESU ir licencēti par iepriekšējo(-iem) gadu(-iem). </w:t>
      </w:r>
    </w:p>
    <w:p w14:paraId="7450F48F" w14:textId="77777777" w:rsidR="00843F3D" w:rsidRDefault="00843F3D">
      <w:pPr>
        <w:pStyle w:val="ProductList-Body"/>
      </w:pPr>
    </w:p>
    <w:p w14:paraId="60C311DA" w14:textId="77777777" w:rsidR="00843F3D" w:rsidRDefault="003F2A8F">
      <w:pPr>
        <w:pStyle w:val="ProductList-ClauseHeading"/>
        <w:outlineLvl w:val="4"/>
      </w:pPr>
      <w:r>
        <w:t>2.12. Windows 7 ESU 2020 tiesības E5 drošības lietotājiem</w:t>
      </w:r>
    </w:p>
    <w:p w14:paraId="3690B46F" w14:textId="77777777" w:rsidR="00843F3D" w:rsidRDefault="003F2A8F">
      <w:pPr>
        <w:pStyle w:val="ProductList-Body"/>
      </w:pPr>
      <w:r>
        <w:t xml:space="preserve">Lietotāji, kuriem ir Microsoft 365 E5, Microsoft 365 E5 Security vai Microsoft 365 Security + Compliance SL, kas iegūtas ar līgumu Enterprise vai līgumu Enterprise Subscription, vai lietotāji, kuriem valsts iestāžu kopienas mākoņa nomniekā ir visi trīs Microsoft 365 E5 komponentu pakalpojumi (Windows 10 Enterprise E5, Enterprise Mobility + Security E5 un Office 365 E5), kas iegūti ar līgumu Enterprise vai līgumu Enterprise Subscription, (“Kvalificētie lietotāji”) drīkst izmantot līdz piecām ierīcēm vienlaikus, lai darbinātu lokālu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ietilpst Windows 7 ESU 2020, vai lai piekļūtu virtuālajām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ietilpst Windows 7 ESU 2020. Klientam ir tiesības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Microsoft 365 E5, Microsoft 365 E5 drošības vai Microsoft 365 E5 drošības un atbilstības SL.</w:t>
      </w:r>
    </w:p>
    <w:p w14:paraId="6866D0CD" w14:textId="77777777" w:rsidR="00843F3D" w:rsidRDefault="00843F3D">
      <w:pPr>
        <w:pStyle w:val="ProductList-Body"/>
      </w:pPr>
    </w:p>
    <w:p w14:paraId="4B653771" w14:textId="77777777" w:rsidR="00843F3D" w:rsidRDefault="003F2A8F">
      <w:pPr>
        <w:pStyle w:val="ProductList-ClauseHeading"/>
        <w:outlineLvl w:val="4"/>
      </w:pPr>
      <w:r>
        <w:t>2.13. Programmas Academic un Charity</w:t>
      </w:r>
    </w:p>
    <w:p w14:paraId="050CC445" w14:textId="77777777" w:rsidR="00843F3D" w:rsidRDefault="003F2A8F">
      <w:pPr>
        <w:pStyle w:val="ProductList-SubClauseHeading"/>
        <w:outlineLvl w:val="5"/>
      </w:pPr>
      <w:r>
        <w:t>2.13.1. Licences piešķiršana</w:t>
      </w:r>
    </w:p>
    <w:p w14:paraId="55D232DA" w14:textId="77777777" w:rsidR="00843F3D" w:rsidRDefault="003F2A8F">
      <w:pPr>
        <w:pStyle w:val="ProductList-BodyIndented"/>
      </w:pPr>
      <w:r>
        <w:rPr>
          <w:b/>
        </w:rPr>
        <w:t>2.13.1.1. Lietotāja licences piešķiršana</w:t>
      </w:r>
    </w:p>
    <w:p w14:paraId="7BF5C057" w14:textId="77777777" w:rsidR="00843F3D" w:rsidRDefault="003F2A8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1DE0C012" w14:textId="77777777" w:rsidR="00843F3D" w:rsidRDefault="00843F3D">
      <w:pPr>
        <w:pStyle w:val="ProductList-BodyIndented"/>
      </w:pPr>
    </w:p>
    <w:p w14:paraId="52352CC2" w14:textId="77777777" w:rsidR="00843F3D" w:rsidRDefault="003F2A8F">
      <w:pPr>
        <w:pStyle w:val="ProductList-BodyIndented"/>
      </w:pPr>
      <w:r>
        <w:rPr>
          <w:b/>
        </w:rPr>
        <w:t>2.13.1.2. Ierīces licences piešķiršana</w:t>
      </w:r>
    </w:p>
    <w:p w14:paraId="5D02ED7C" w14:textId="77777777" w:rsidR="00843F3D" w:rsidRDefault="003F2A8F">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545D942C" w14:textId="77777777" w:rsidR="00843F3D" w:rsidRDefault="00843F3D">
      <w:pPr>
        <w:pStyle w:val="ProductList-BodyIndented"/>
      </w:pPr>
    </w:p>
    <w:p w14:paraId="250A4BEE" w14:textId="77777777" w:rsidR="00843F3D" w:rsidRDefault="003F2A8F">
      <w:pPr>
        <w:pStyle w:val="ProductList-SubClauseHeading"/>
        <w:outlineLvl w:val="5"/>
      </w:pPr>
      <w:r>
        <w:t>2.13.2. Programmas Academic Windows izdevumu tiesības</w:t>
      </w:r>
    </w:p>
    <w:p w14:paraId="170FAB2D" w14:textId="77777777" w:rsidR="00843F3D" w:rsidRDefault="003F2A8F">
      <w:pPr>
        <w:pStyle w:val="ProductList-BodyIndented"/>
      </w:pPr>
      <w:r>
        <w:t>Windows Education licences ietver Windows Enterprise instalēšanas un aktivizēšanas tiesības Windows Education vietā.</w:t>
      </w:r>
    </w:p>
    <w:p w14:paraId="4F269C49" w14:textId="77777777" w:rsidR="00843F3D" w:rsidRDefault="00843F3D">
      <w:pPr>
        <w:pStyle w:val="ProductList-BodyIndented"/>
      </w:pPr>
    </w:p>
    <w:p w14:paraId="17468C8A" w14:textId="77777777" w:rsidR="00843F3D" w:rsidRDefault="003F2A8F">
      <w:pPr>
        <w:pStyle w:val="ProductList-SubClauseHeading"/>
        <w:outlineLvl w:val="5"/>
      </w:pPr>
      <w:r>
        <w:t>2.13.3. Lietošana laboratorijā un bibliotēkā</w:t>
      </w:r>
    </w:p>
    <w:p w14:paraId="088A52D1" w14:textId="77777777" w:rsidR="00843F3D" w:rsidRDefault="003F2A8F">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Microsoft Cloud līgumu un Microsoft Klienta līgumu.</w:t>
      </w:r>
    </w:p>
    <w:p w14:paraId="3D97D6BF" w14:textId="77777777" w:rsidR="00843F3D" w:rsidRDefault="00843F3D">
      <w:pPr>
        <w:pStyle w:val="ProductList-BodyIndented"/>
      </w:pPr>
    </w:p>
    <w:p w14:paraId="0516276B" w14:textId="77777777" w:rsidR="00843F3D" w:rsidRDefault="003F2A8F">
      <w:pPr>
        <w:pStyle w:val="ProductList-SubClauseHeading"/>
        <w:outlineLvl w:val="5"/>
      </w:pPr>
      <w:r>
        <w:t>2.13.4. Koplietojamās ierīces</w:t>
      </w:r>
    </w:p>
    <w:p w14:paraId="3DF2F908" w14:textId="77777777" w:rsidR="00843F3D" w:rsidRDefault="003F2A8F">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2D48747C" w14:textId="77777777" w:rsidR="00843F3D" w:rsidRDefault="00843F3D">
      <w:pPr>
        <w:pStyle w:val="ProductList-BodyIndented"/>
      </w:pPr>
    </w:p>
    <w:p w14:paraId="4FA984F3" w14:textId="77777777" w:rsidR="00843F3D" w:rsidRDefault="003F2A8F">
      <w:pPr>
        <w:pStyle w:val="ProductList-SubClauseHeading"/>
        <w:outlineLvl w:val="5"/>
      </w:pPr>
      <w:r>
        <w:t>2.13.5. Starter Edition OS ierobežojumi programmām Academic</w:t>
      </w:r>
    </w:p>
    <w:p w14:paraId="355E3831" w14:textId="77777777" w:rsidR="00843F3D" w:rsidRDefault="003F2A8F">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7A9E8870" w14:textId="77777777" w:rsidR="00843F3D" w:rsidRDefault="00843F3D">
      <w:pPr>
        <w:pStyle w:val="ProductList-BodyIndented"/>
      </w:pPr>
    </w:p>
    <w:p w14:paraId="2EE52C52" w14:textId="77777777" w:rsidR="00843F3D" w:rsidRDefault="003F2A8F">
      <w:pPr>
        <w:pStyle w:val="ProductList-SubClauseHeading"/>
        <w:outlineLvl w:val="5"/>
      </w:pPr>
      <w:r>
        <w:t>2.13.6. Absolventu priekšrocības</w:t>
      </w:r>
    </w:p>
    <w:p w14:paraId="28E2148A" w14:textId="77777777" w:rsidR="00843F3D" w:rsidRDefault="003F2A8F">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043AC84E" w14:textId="77777777" w:rsidR="00843F3D" w:rsidRDefault="00843F3D">
      <w:pPr>
        <w:pStyle w:val="ProductList-BodyIndented"/>
      </w:pPr>
    </w:p>
    <w:p w14:paraId="5E230777" w14:textId="77777777" w:rsidR="00843F3D" w:rsidRDefault="003F2A8F">
      <w:pPr>
        <w:pStyle w:val="ProductList-Offering1SubSection"/>
        <w:outlineLvl w:val="3"/>
      </w:pPr>
      <w:bookmarkStart w:id="195" w:name="_Sec813"/>
      <w:r>
        <w:t>3. Lietošanas tiesības</w:t>
      </w:r>
      <w:bookmarkEnd w:id="195"/>
    </w:p>
    <w:tbl>
      <w:tblPr>
        <w:tblStyle w:val="PURTable"/>
        <w:tblW w:w="0" w:type="dxa"/>
        <w:tblLook w:val="04A0" w:firstRow="1" w:lastRow="0" w:firstColumn="1" w:lastColumn="0" w:noHBand="0" w:noVBand="1"/>
      </w:tblPr>
      <w:tblGrid>
        <w:gridCol w:w="3661"/>
        <w:gridCol w:w="3605"/>
        <w:gridCol w:w="3650"/>
      </w:tblGrid>
      <w:tr w:rsidR="00843F3D" w14:paraId="7640E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243BD"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3">
              <w:r>
                <w:rPr>
                  <w:color w:val="00467F"/>
                  <w:u w:val="single"/>
                </w:rPr>
                <w:t>OST</w:t>
              </w:r>
            </w:hyperlink>
            <w:r>
              <w:t xml:space="preserve"> (Microsoft Defender uzlabotā pretdraudu aizsardzība</w:t>
            </w:r>
            <w:r>
              <w:fldChar w:fldCharType="begin"/>
            </w:r>
            <w:r>
              <w:instrText xml:space="preserve"> XE "Microsoft Defender uzlabotā pretdraudu aizsardzība"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34D6588" w14:textId="77777777" w:rsidR="00843F3D" w:rsidRDefault="003F2A8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CCAE7" w14:textId="77777777" w:rsidR="00843F3D" w:rsidRDefault="003F2A8F">
            <w:pPr>
              <w:pStyle w:val="ProductList-TableBody"/>
            </w:pPr>
            <w:r>
              <w:rPr>
                <w:color w:val="404040"/>
              </w:rPr>
              <w:t>Papildu programmatūra: nav</w:t>
            </w:r>
          </w:p>
        </w:tc>
      </w:tr>
      <w:tr w:rsidR="00843F3D" w14:paraId="2F2A2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A12D" w14:textId="77777777" w:rsidR="00843F3D" w:rsidRDefault="003F2A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1C87" w14:textId="77777777" w:rsidR="00843F3D" w:rsidRDefault="003F2A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576F" w14:textId="77777777" w:rsidR="00843F3D" w:rsidRDefault="003F2A8F">
            <w:pPr>
              <w:pStyle w:val="ProductList-TableBody"/>
            </w:pPr>
            <w:r>
              <w:rPr>
                <w:color w:val="404040"/>
              </w:rPr>
              <w:t>Iekļautās tehnoloģijas. nav</w:t>
            </w:r>
          </w:p>
        </w:tc>
      </w:tr>
      <w:tr w:rsidR="00843F3D" w14:paraId="178C88F1" w14:textId="77777777">
        <w:tc>
          <w:tcPr>
            <w:tcW w:w="4040" w:type="dxa"/>
            <w:tcBorders>
              <w:top w:val="single" w:sz="4" w:space="0" w:color="000000"/>
              <w:left w:val="single" w:sz="4" w:space="0" w:color="000000"/>
              <w:bottom w:val="single" w:sz="4" w:space="0" w:color="000000"/>
              <w:right w:val="single" w:sz="4" w:space="0" w:color="000000"/>
            </w:tcBorders>
          </w:tcPr>
          <w:p w14:paraId="7F6DD968"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5D0C"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6F59" w14:textId="77777777" w:rsidR="00843F3D" w:rsidRDefault="00843F3D">
            <w:pPr>
              <w:pStyle w:val="ProductList-TableBody"/>
            </w:pPr>
          </w:p>
        </w:tc>
      </w:tr>
    </w:tbl>
    <w:p w14:paraId="056E56B4" w14:textId="77777777" w:rsidR="00843F3D" w:rsidRDefault="00843F3D">
      <w:pPr>
        <w:pStyle w:val="ProductList-Body"/>
      </w:pPr>
    </w:p>
    <w:p w14:paraId="7500E000" w14:textId="77777777" w:rsidR="00843F3D" w:rsidRDefault="003F2A8F">
      <w:pPr>
        <w:pStyle w:val="ProductList-ClauseHeading"/>
        <w:outlineLvl w:val="4"/>
      </w:pPr>
      <w:r>
        <w:t>3.1. Windows lokālā lietošana</w:t>
      </w:r>
    </w:p>
    <w:p w14:paraId="3D9E4B13" w14:textId="77777777" w:rsidR="00843F3D" w:rsidRDefault="003F2A8F">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7CB2E11B" w14:textId="77777777" w:rsidR="00843F3D" w:rsidRDefault="00843F3D">
      <w:pPr>
        <w:pStyle w:val="ProductList-Body"/>
      </w:pPr>
    </w:p>
    <w:p w14:paraId="7572B467" w14:textId="77777777" w:rsidR="00843F3D" w:rsidRDefault="003F2A8F">
      <w:pPr>
        <w:pStyle w:val="ProductList-ClauseHeading"/>
        <w:outlineLvl w:val="4"/>
      </w:pPr>
      <w:r>
        <w:t>3.2. Uz Azure AD balstīta Windows 10 aktivizēšana</w:t>
      </w:r>
    </w:p>
    <w:p w14:paraId="4C7FCD53" w14:textId="77777777" w:rsidR="00843F3D" w:rsidRDefault="003F2A8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5DF4D75F" w14:textId="77777777" w:rsidR="00843F3D" w:rsidRDefault="00843F3D">
      <w:pPr>
        <w:pStyle w:val="ProductList-Body"/>
      </w:pPr>
    </w:p>
    <w:p w14:paraId="14F738C6" w14:textId="77777777" w:rsidR="00843F3D" w:rsidRDefault="003F2A8F">
      <w:pPr>
        <w:pStyle w:val="ProductList-ClauseHeading"/>
        <w:outlineLvl w:val="4"/>
      </w:pPr>
      <w:r>
        <w:t>3.3. Microsoft Defender uzlabotā pretdraudu aizsardzība</w:t>
      </w:r>
    </w:p>
    <w:p w14:paraId="6B49AE90" w14:textId="77777777" w:rsidR="00843F3D" w:rsidRDefault="003F2A8F">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04BAB1B8" w14:textId="77777777" w:rsidR="00843F3D" w:rsidRDefault="00843F3D">
      <w:pPr>
        <w:pStyle w:val="ProductList-Body"/>
      </w:pPr>
    </w:p>
    <w:p w14:paraId="0940866F" w14:textId="77777777" w:rsidR="00843F3D" w:rsidRDefault="003F2A8F">
      <w:pPr>
        <w:pStyle w:val="ProductList-ClauseHeading"/>
        <w:outlineLvl w:val="4"/>
      </w:pPr>
      <w:r>
        <w:t>3.4. Windows lietojumprogrammas</w:t>
      </w:r>
    </w:p>
    <w:p w14:paraId="0B7218B5" w14:textId="77777777" w:rsidR="00843F3D" w:rsidRDefault="003F2A8F">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4">
        <w:r>
          <w:rPr>
            <w:color w:val="00467F"/>
            <w:u w:val="single"/>
          </w:rPr>
          <w:t>http://go.microsoft.com/fwlink/?linkid=246338</w:t>
        </w:r>
      </w:hyperlink>
      <w:r>
        <w:t xml:space="preserve">, vai — Windows lietojumprogrammām, kas piekļūst Xbox pakalpojumiem, — Xbox.com lietošanas nosacījumi, kuri ir pieejami vietnē </w:t>
      </w:r>
      <w:hyperlink r:id="rId95">
        <w:r>
          <w:rPr>
            <w:color w:val="00467F"/>
            <w:u w:val="single"/>
          </w:rPr>
          <w:t>http://xbox.com/legal/livetou</w:t>
        </w:r>
      </w:hyperlink>
      <w:r>
        <w:t>.</w:t>
      </w:r>
    </w:p>
    <w:p w14:paraId="332A9D10" w14:textId="77777777" w:rsidR="00843F3D" w:rsidRDefault="00843F3D">
      <w:pPr>
        <w:pStyle w:val="ProductList-Body"/>
      </w:pPr>
    </w:p>
    <w:p w14:paraId="04D84954" w14:textId="77777777" w:rsidR="00843F3D" w:rsidRDefault="003F2A8F">
      <w:pPr>
        <w:pStyle w:val="ProductList-ClauseHeading"/>
        <w:outlineLvl w:val="4"/>
      </w:pPr>
      <w:r>
        <w:t>3.5. Windows 10 Mobile Enterprise</w:t>
      </w:r>
    </w:p>
    <w:p w14:paraId="7881DF2C" w14:textId="77777777" w:rsidR="00843F3D" w:rsidRDefault="003F2A8F">
      <w:pPr>
        <w:pStyle w:val="ProductList-Body"/>
      </w:pPr>
      <w:r>
        <w:t>Klientiem ar līgumu Enterprise, līgumu Microsoft Products and Services vai līgumu Select Plus sava līguma darbības laikā ir tiesības instalēt un lietot Windows 10 Mobile Enterprise.</w:t>
      </w:r>
    </w:p>
    <w:p w14:paraId="295B9C03" w14:textId="77777777" w:rsidR="00843F3D" w:rsidRDefault="00843F3D">
      <w:pPr>
        <w:pStyle w:val="ProductList-Body"/>
      </w:pPr>
    </w:p>
    <w:p w14:paraId="3A7CF0D6" w14:textId="77777777" w:rsidR="00843F3D" w:rsidRDefault="003F2A8F">
      <w:pPr>
        <w:pStyle w:val="ProductList-ClauseHeading"/>
        <w:outlineLvl w:val="4"/>
      </w:pPr>
      <w:r>
        <w:t>3.6. Lietošanas noteikumi attiecībā uz līguma Microsoft Cloud un Microsoft Klienta līguma aktivizēšanu</w:t>
      </w:r>
    </w:p>
    <w:p w14:paraId="66302219" w14:textId="77777777" w:rsidR="00843F3D" w:rsidRDefault="003F2A8F">
      <w:pPr>
        <w:pStyle w:val="ProductList-Body"/>
      </w:pPr>
      <w:r>
        <w:t>Klientiem, kas licencēti saskaņā ar Līgumu Microsoft Cloud vai Microsoft Klienta līgumu.</w:t>
      </w:r>
    </w:p>
    <w:p w14:paraId="5F99098C" w14:textId="77777777" w:rsidR="00843F3D" w:rsidRDefault="003F2A8F" w:rsidP="003F2A8F">
      <w:pPr>
        <w:pStyle w:val="ProductList-Bullet"/>
        <w:numPr>
          <w:ilvl w:val="0"/>
          <w:numId w:val="27"/>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14:paraId="0D10325A" w14:textId="77777777" w:rsidR="00843F3D" w:rsidRDefault="003F2A8F" w:rsidP="003F2A8F">
      <w:pPr>
        <w:pStyle w:val="ProductList-Bullet"/>
        <w:numPr>
          <w:ilvl w:val="0"/>
          <w:numId w:val="27"/>
        </w:numPr>
      </w:pPr>
      <w:r>
        <w:t>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w:t>
      </w:r>
    </w:p>
    <w:p w14:paraId="41686F27" w14:textId="77777777" w:rsidR="00843F3D" w:rsidRDefault="003F2A8F" w:rsidP="003F2A8F">
      <w:pPr>
        <w:pStyle w:val="ProductList-Bullet"/>
        <w:numPr>
          <w:ilvl w:val="0"/>
          <w:numId w:val="27"/>
        </w:numPr>
      </w:pPr>
      <w:r>
        <w:t xml:space="preserve">4. sadaļa (Software Assurance) nav spēkā. </w:t>
      </w:r>
    </w:p>
    <w:p w14:paraId="5E7CF772" w14:textId="77777777" w:rsidR="00843F3D" w:rsidRDefault="00843F3D">
      <w:pPr>
        <w:pStyle w:val="ProductList-Body"/>
      </w:pPr>
    </w:p>
    <w:p w14:paraId="7B2DA6CE" w14:textId="77777777" w:rsidR="00843F3D" w:rsidRDefault="003F2A8F">
      <w:pPr>
        <w:pStyle w:val="ProductList-ClauseHeading"/>
        <w:outlineLvl w:val="4"/>
      </w:pPr>
      <w:r>
        <w:t>3.7. Windows 10 jaunināšanas priekšrocības</w:t>
      </w:r>
    </w:p>
    <w:p w14:paraId="2165173C" w14:textId="77777777" w:rsidR="00843F3D" w:rsidRDefault="003F2A8F">
      <w:pPr>
        <w:pStyle w:val="ProductList-Body"/>
      </w:pPr>
      <w:r>
        <w:t xml:space="preserve">Tālāk norādītas Lietotāja SL, kas ietver Windows 10 jaunināšanas priekšrocības (tikai versijas jaunināšana, izdevums paliek tas pats) ierīcēm, kas licencētas ar Windows 7, 8, 8.1.  </w:t>
      </w:r>
    </w:p>
    <w:p w14:paraId="3E392FF0" w14:textId="77777777" w:rsidR="00843F3D" w:rsidRDefault="003F2A8F" w:rsidP="003F2A8F">
      <w:pPr>
        <w:pStyle w:val="ProductList-Bullet"/>
        <w:numPr>
          <w:ilvl w:val="0"/>
          <w:numId w:val="28"/>
        </w:numPr>
      </w:pPr>
      <w:r>
        <w:t xml:space="preserve">Windows 10 Enterprise/Education (visi) </w:t>
      </w:r>
    </w:p>
    <w:p w14:paraId="32F0ED8B" w14:textId="77777777" w:rsidR="00843F3D" w:rsidRDefault="003F2A8F" w:rsidP="003F2A8F">
      <w:pPr>
        <w:pStyle w:val="ProductList-Bullet"/>
        <w:numPr>
          <w:ilvl w:val="0"/>
          <w:numId w:val="28"/>
        </w:numPr>
      </w:pPr>
      <w:r>
        <w:t>Microsoft 365 (viss, kas ietver Windows 10 Enterprise)</w:t>
      </w:r>
    </w:p>
    <w:p w14:paraId="5FD5C1CA" w14:textId="77777777" w:rsidR="00843F3D" w:rsidRDefault="00843F3D">
      <w:pPr>
        <w:pStyle w:val="ProductList-Body"/>
      </w:pPr>
    </w:p>
    <w:p w14:paraId="2678497C" w14:textId="77777777" w:rsidR="00843F3D" w:rsidRDefault="003F2A8F">
      <w:pPr>
        <w:pStyle w:val="ProductList-ClauseHeading"/>
        <w:outlineLvl w:val="4"/>
      </w:pPr>
      <w:r>
        <w:t>3.8. Windows 10 vairāku nomnieku viesošana</w:t>
      </w:r>
    </w:p>
    <w:p w14:paraId="6FA7F17C" w14:textId="77777777" w:rsidR="00843F3D" w:rsidRDefault="003F2A8F">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(pat ja punktā </w:t>
      </w:r>
      <w:hyperlink r:id="rId96">
        <w:r>
          <w:rPr>
            <w:color w:val="00467F"/>
            <w:u w:val="single"/>
          </w:rPr>
          <w:t>Programmatūras pārvaldības ārpakalpojumu izmantošana</w:t>
        </w:r>
      </w:hyperlink>
      <w:r>
        <w:t xml:space="preserve"> ir norādīts citādi) vai serveris, kurš ir kopīgots ar Kvalificēto vairāku nomnieku viesošanas partneri (“QMTH”), kas norādīts vietnē </w:t>
      </w:r>
      <w:hyperlink r:id="rId97">
        <w:r>
          <w:rPr>
            <w:color w:val="00467F"/>
            <w:u w:val="single"/>
          </w:rPr>
          <w:t>www.microsoft.com/Qualified_Multitenant_Hoster_Program</w:t>
        </w:r>
      </w:hyperlink>
      <w:r>
        <w:t xml:space="preserve">. Tiesības instalēt un lietot programmatūru ar QMTH netiek piemērotas, ja QMTH 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w:t>
      </w:r>
      <w:r>
        <w:fldChar w:fldCharType="begin"/>
      </w:r>
      <w:r>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fldChar w:fldCharType="separate"/>
      </w:r>
      <w:r>
        <w:rPr>
          <w:color w:val="0563C1"/>
        </w:rPr>
        <w:t>Datu centra nodrošinātāju</w:t>
      </w:r>
      <w:r>
        <w:fldChar w:fldCharType="end"/>
      </w:r>
      <w:r>
        <w:t xml:space="preserve"> atbilstoši nosacījumiem, kas aprakstīti Produktu nosacījumos.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8">
        <w:r>
          <w:rPr>
            <w:color w:val="00467F"/>
            <w:u w:val="single"/>
          </w:rPr>
          <w:t>https://docs.microsoft.com/lv-lv/windows/deployment/vda-subscription-activation</w:t>
        </w:r>
      </w:hyperlink>
      <w:r>
        <w:t xml:space="preserve">. Partneru izvietošanas prasības ir pieejamas šeit: </w:t>
      </w:r>
      <w:hyperlink r:id="rId99">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18E82147" w14:textId="77777777" w:rsidR="00843F3D" w:rsidRDefault="00843F3D">
      <w:pPr>
        <w:pStyle w:val="ProductList-Body"/>
      </w:pPr>
    </w:p>
    <w:p w14:paraId="1C5164C1" w14:textId="77777777" w:rsidR="00843F3D" w:rsidRDefault="003F2A8F">
      <w:pPr>
        <w:pStyle w:val="ProductList-ClauseHeading"/>
        <w:outlineLvl w:val="4"/>
      </w:pPr>
      <w:r>
        <w:t>3.9. Windows Virtual Desktop operētājsistēmai Windows</w:t>
      </w:r>
    </w:p>
    <w:p w14:paraId="79931049" w14:textId="77777777" w:rsidR="00843F3D" w:rsidRDefault="003F2A8F">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19E4A800" w14:textId="77777777" w:rsidR="00843F3D" w:rsidRDefault="00843F3D">
      <w:pPr>
        <w:pStyle w:val="ProductList-Body"/>
      </w:pPr>
    </w:p>
    <w:p w14:paraId="740DB5A1" w14:textId="77777777" w:rsidR="00843F3D" w:rsidRDefault="003F2A8F">
      <w:pPr>
        <w:pStyle w:val="ProductList-ClauseHeading"/>
        <w:outlineLvl w:val="4"/>
      </w:pPr>
      <w:r>
        <w:t>3.10. Windows programmatūras pārvaldības ārpakalpojumu izmantošanas tiesības Klientiem, kuri atjauno Windows SA vai Lietotāja SL no 2019. gada septembra līdz 2020. gada oktobrim</w:t>
      </w:r>
    </w:p>
    <w:p w14:paraId="4CFDD314" w14:textId="77777777" w:rsidR="00843F3D" w:rsidRDefault="003F2A8F">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turpināt lietot šo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w:t>
      </w:r>
    </w:p>
    <w:p w14:paraId="40978E31" w14:textId="77777777" w:rsidR="00843F3D" w:rsidRDefault="003F2A8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2"/>
        <w:gridCol w:w="3620"/>
        <w:gridCol w:w="3644"/>
      </w:tblGrid>
      <w:tr w:rsidR="00843F3D" w14:paraId="478CE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6C52C"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6D484" w14:textId="77777777" w:rsidR="00843F3D" w:rsidRDefault="003F2A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3BA40" w14:textId="77777777" w:rsidR="00843F3D" w:rsidRDefault="003F2A8F">
            <w:pPr>
              <w:pStyle w:val="ProductList-TableBody"/>
            </w:pPr>
            <w:r>
              <w:rPr>
                <w:color w:val="404040"/>
              </w:rPr>
              <w:t>Aizvietošanas tiesības: nav</w:t>
            </w:r>
          </w:p>
        </w:tc>
      </w:tr>
      <w:tr w:rsidR="00843F3D" w14:paraId="1404D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846A"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7F897ED"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6E90229" w14:textId="77777777" w:rsidR="00843F3D" w:rsidRDefault="003F2A8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1">
              <w:r>
                <w:rPr>
                  <w:color w:val="00467F"/>
                  <w:u w:val="single"/>
                </w:rPr>
                <w:t>2016. gada februārī — Produktu nosacījumi</w:t>
              </w:r>
            </w:hyperlink>
          </w:p>
        </w:tc>
      </w:tr>
      <w:tr w:rsidR="00843F3D" w14:paraId="5034D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133D" w14:textId="77777777" w:rsidR="00843F3D" w:rsidRDefault="003F2A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D411"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5FE7" w14:textId="77777777" w:rsidR="00843F3D" w:rsidRDefault="00843F3D">
            <w:pPr>
              <w:pStyle w:val="ProductList-TableBody"/>
            </w:pPr>
          </w:p>
        </w:tc>
      </w:tr>
    </w:tbl>
    <w:p w14:paraId="174BE6C7" w14:textId="77777777" w:rsidR="00843F3D" w:rsidRDefault="00843F3D">
      <w:pPr>
        <w:pStyle w:val="ProductList-Body"/>
      </w:pPr>
    </w:p>
    <w:p w14:paraId="55E1224E" w14:textId="77777777" w:rsidR="00843F3D" w:rsidRDefault="003F2A8F">
      <w:pPr>
        <w:pStyle w:val="ProductList-ClauseHeading"/>
        <w:outlineLvl w:val="4"/>
      </w:pPr>
      <w:r>
        <w:t>4.1. Software Assurance papildu lietošanas tiesības</w:t>
      </w:r>
    </w:p>
    <w:p w14:paraId="38EDE526" w14:textId="77777777" w:rsidR="00843F3D" w:rsidRDefault="003F2A8F">
      <w:pPr>
        <w:pStyle w:val="ProductList-Body"/>
      </w:pPr>
      <w:r>
        <w:t xml:space="preserve">4. sadaļa (Software Assurance) attiecas uz tālāk norādītajām licencēm. </w:t>
      </w:r>
    </w:p>
    <w:p w14:paraId="197CC257" w14:textId="77777777" w:rsidR="00843F3D" w:rsidRDefault="003F2A8F" w:rsidP="003F2A8F">
      <w:pPr>
        <w:pStyle w:val="ProductList-Bullet"/>
        <w:numPr>
          <w:ilvl w:val="0"/>
          <w:numId w:val="29"/>
        </w:numPr>
      </w:pPr>
      <w:r>
        <w:t>Windows 10 Enterprise E3/E5</w:t>
      </w:r>
    </w:p>
    <w:p w14:paraId="62384DC8" w14:textId="77777777" w:rsidR="00843F3D" w:rsidRDefault="003F2A8F" w:rsidP="003F2A8F">
      <w:pPr>
        <w:pStyle w:val="ProductList-Bullet"/>
        <w:numPr>
          <w:ilvl w:val="0"/>
          <w:numId w:val="29"/>
        </w:numPr>
      </w:pPr>
      <w:r>
        <w:t>Windows 10 Enterprise katrai Ierīcei</w:t>
      </w:r>
    </w:p>
    <w:p w14:paraId="250CEB1E" w14:textId="77777777" w:rsidR="00843F3D" w:rsidRDefault="003F2A8F" w:rsidP="003F2A8F">
      <w:pPr>
        <w:pStyle w:val="ProductList-Bullet"/>
        <w:numPr>
          <w:ilvl w:val="0"/>
          <w:numId w:val="29"/>
        </w:numPr>
      </w:pPr>
      <w:r>
        <w:t>Windows 10 Education E3/E5</w:t>
      </w:r>
    </w:p>
    <w:p w14:paraId="7BA4A23B" w14:textId="77777777" w:rsidR="00843F3D" w:rsidRDefault="003F2A8F" w:rsidP="003F2A8F">
      <w:pPr>
        <w:pStyle w:val="ProductList-Bullet"/>
        <w:numPr>
          <w:ilvl w:val="0"/>
          <w:numId w:val="29"/>
        </w:numPr>
      </w:pPr>
      <w:r>
        <w:t>Windows VDA E3/E5</w:t>
      </w:r>
    </w:p>
    <w:p w14:paraId="75F0A472" w14:textId="77777777" w:rsidR="00843F3D" w:rsidRDefault="003F2A8F" w:rsidP="003F2A8F">
      <w:pPr>
        <w:pStyle w:val="ProductList-Bullet"/>
        <w:numPr>
          <w:ilvl w:val="0"/>
          <w:numId w:val="29"/>
        </w:numPr>
      </w:pPr>
      <w:r>
        <w:t>Windows VDA katrai Ierīcei</w:t>
      </w:r>
    </w:p>
    <w:p w14:paraId="2BE1A2B9" w14:textId="77777777" w:rsidR="00843F3D" w:rsidRDefault="003F2A8F">
      <w:pPr>
        <w:pStyle w:val="ProductList-Body"/>
      </w:pPr>
      <w:r>
        <w:t xml:space="preserve">Šis nosacījums neattiecas uz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0A2C700C" w14:textId="77777777" w:rsidR="00843F3D" w:rsidRDefault="00843F3D">
      <w:pPr>
        <w:pStyle w:val="ProductList-Body"/>
      </w:pPr>
    </w:p>
    <w:p w14:paraId="65D331DB" w14:textId="77777777" w:rsidR="00843F3D" w:rsidRDefault="003F2A8F">
      <w:pPr>
        <w:pStyle w:val="ProductList-ClauseHeading"/>
        <w:outlineLvl w:val="4"/>
      </w:pPr>
      <w:r>
        <w:t>4.2. Windows virtualizācija</w:t>
      </w:r>
    </w:p>
    <w:p w14:paraId="722C92EB" w14:textId="77777777" w:rsidR="00843F3D" w:rsidRDefault="003F2A8F">
      <w:pPr>
        <w:pStyle w:val="ProductList-SubClauseHeading"/>
        <w:outlineLvl w:val="5"/>
      </w:pPr>
      <w:r>
        <w:t>4.2.1. Lokālā virtualizācija</w:t>
      </w:r>
    </w:p>
    <w:p w14:paraId="330D44F2" w14:textId="77777777" w:rsidR="00843F3D" w:rsidRDefault="003F2A8F">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1F1AD042" w14:textId="77777777" w:rsidR="00843F3D" w:rsidRDefault="00843F3D">
      <w:pPr>
        <w:pStyle w:val="ProductList-BodyIndented"/>
      </w:pPr>
    </w:p>
    <w:p w14:paraId="62B42D5F" w14:textId="77777777" w:rsidR="00843F3D" w:rsidRDefault="003F2A8F">
      <w:pPr>
        <w:pStyle w:val="ProductList-SubClauseHeading"/>
        <w:outlineLvl w:val="5"/>
      </w:pPr>
      <w:r>
        <w:t>4.2.2. Attālā virtualizācija</w:t>
      </w:r>
    </w:p>
    <w:p w14:paraId="353D7499" w14:textId="77777777" w:rsidR="00843F3D" w:rsidRDefault="003F2A8F">
      <w:pPr>
        <w:pStyle w:val="ProductList-BodyIndented"/>
      </w:pPr>
      <w:r>
        <w:t xml:space="preserve">Jebkurš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lietotājs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1AED851" w14:textId="77777777" w:rsidR="00843F3D" w:rsidRDefault="00843F3D">
      <w:pPr>
        <w:pStyle w:val="ProductList-BodyIndented"/>
      </w:pPr>
    </w:p>
    <w:p w14:paraId="7BAD60E2" w14:textId="77777777" w:rsidR="00843F3D" w:rsidRDefault="003F2A8F">
      <w:pPr>
        <w:pStyle w:val="ProductList-ClauseHeading"/>
        <w:outlineLvl w:val="4"/>
      </w:pPr>
      <w:r>
        <w:t>4.3. 10.1" ekrānu ierīču priekšrocības</w:t>
      </w:r>
    </w:p>
    <w:p w14:paraId="456AA68D" w14:textId="77777777" w:rsidR="00843F3D" w:rsidRDefault="003F2A8F">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27845128" w14:textId="77777777" w:rsidR="00843F3D" w:rsidRDefault="00843F3D">
      <w:pPr>
        <w:pStyle w:val="ProductList-Body"/>
      </w:pPr>
    </w:p>
    <w:p w14:paraId="1A2A2E85" w14:textId="77777777" w:rsidR="00843F3D" w:rsidRDefault="003F2A8F">
      <w:pPr>
        <w:pStyle w:val="ProductList-ClauseHeading"/>
        <w:outlineLvl w:val="4"/>
      </w:pPr>
      <w:r>
        <w:t>4.4. Windows to Go</w:t>
      </w:r>
    </w:p>
    <w:p w14:paraId="5F4766A0" w14:textId="77777777" w:rsidR="00843F3D" w:rsidRDefault="003F2A8F">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5138FED0" w14:textId="77777777" w:rsidR="00843F3D" w:rsidRDefault="00843F3D">
      <w:pPr>
        <w:pStyle w:val="ProductList-Body"/>
      </w:pPr>
    </w:p>
    <w:p w14:paraId="1294409D" w14:textId="77777777" w:rsidR="00843F3D" w:rsidRDefault="003F2A8F">
      <w:pPr>
        <w:pStyle w:val="ProductList-SubClauseHeading"/>
        <w:outlineLvl w:val="5"/>
      </w:pPr>
      <w:r>
        <w:t>4.4.1. Windows to Go studentu opcija</w:t>
      </w:r>
    </w:p>
    <w:p w14:paraId="5C7F92B6" w14:textId="77777777" w:rsidR="00843F3D" w:rsidRDefault="003F2A8F">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252C3B7E" w14:textId="77777777" w:rsidR="00843F3D" w:rsidRDefault="00843F3D">
      <w:pPr>
        <w:pStyle w:val="ProductList-BodyIndented"/>
      </w:pPr>
    </w:p>
    <w:p w14:paraId="2CF30F6A" w14:textId="77777777" w:rsidR="00843F3D" w:rsidRDefault="003F2A8F">
      <w:pPr>
        <w:pStyle w:val="ProductList-ClauseHeading"/>
        <w:outlineLvl w:val="4"/>
      </w:pPr>
      <w:r>
        <w:t>4.5. Windows Pro SA</w:t>
      </w:r>
    </w:p>
    <w:p w14:paraId="03A329A8" w14:textId="77777777" w:rsidR="00843F3D" w:rsidRDefault="003F2A8F">
      <w:pPr>
        <w:pStyle w:val="ProductList-Body"/>
      </w:pPr>
      <w:r>
        <w:t>Klientiem, kas iepriekš ir iegādājušies SA segumu operētājsistēmai Windows Pro, ir tiesības atjaunot SA savām segtajām ierīcēm bez nepieciešamības iegādāties Windows Enterprise licenci.</w:t>
      </w:r>
    </w:p>
    <w:p w14:paraId="2581C4D6" w14:textId="77777777" w:rsidR="00843F3D" w:rsidRDefault="00843F3D">
      <w:pPr>
        <w:pStyle w:val="ProductList-Body"/>
      </w:pPr>
    </w:p>
    <w:p w14:paraId="7E68FF0F" w14:textId="77777777" w:rsidR="00843F3D" w:rsidRDefault="003F2A8F">
      <w:pPr>
        <w:pStyle w:val="ProductList-ClauseHeading"/>
        <w:outlineLvl w:val="4"/>
      </w:pPr>
      <w:r>
        <w:t>4.6. Microsoft Desktop Optimization Pack (MDOP)</w:t>
      </w:r>
    </w:p>
    <w:p w14:paraId="1D0DE0EE" w14:textId="77777777" w:rsidR="00843F3D" w:rsidRDefault="003F2A8F">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387AD551" w14:textId="77777777" w:rsidR="00843F3D" w:rsidRDefault="00843F3D">
      <w:pPr>
        <w:pStyle w:val="ProductList-Body"/>
      </w:pPr>
    </w:p>
    <w:p w14:paraId="5B564982" w14:textId="77777777" w:rsidR="00843F3D" w:rsidRDefault="003F2A8F">
      <w:pPr>
        <w:pStyle w:val="ProductList-SubClauseHeading"/>
        <w:outlineLvl w:val="5"/>
      </w:pPr>
      <w:r>
        <w:t>4.6.1. Piemērotība reģistrācijai MDOP</w:t>
      </w:r>
    </w:p>
    <w:p w14:paraId="184EEC33" w14:textId="77777777" w:rsidR="00843F3D" w:rsidRDefault="003F2A8F">
      <w:pPr>
        <w:pStyle w:val="ProductList-BodyIndented"/>
      </w:pPr>
      <w:r>
        <w:t>Klientiem ar tālāk norādītajām licencēm vai līgumiem ir tiesības lietot MDOP un nav jāiegādājas MDOP atsevišķi.</w:t>
      </w:r>
    </w:p>
    <w:p w14:paraId="26C8308D" w14:textId="77777777" w:rsidR="00843F3D" w:rsidRDefault="003F2A8F" w:rsidP="003F2A8F">
      <w:pPr>
        <w:pStyle w:val="ProductList-Bullet"/>
        <w:numPr>
          <w:ilvl w:val="1"/>
          <w:numId w:val="30"/>
        </w:numPr>
      </w:pPr>
      <w:r>
        <w:t xml:space="preserve">Windows 10 Enterprise E3/E5 </w:t>
      </w:r>
    </w:p>
    <w:p w14:paraId="68FB6AC3" w14:textId="77777777" w:rsidR="00843F3D" w:rsidRDefault="003F2A8F" w:rsidP="003F2A8F">
      <w:pPr>
        <w:pStyle w:val="ProductList-Bullet"/>
        <w:numPr>
          <w:ilvl w:val="1"/>
          <w:numId w:val="30"/>
        </w:numPr>
      </w:pPr>
      <w:r>
        <w:t>Windows 10 Education E3/E5</w:t>
      </w:r>
    </w:p>
    <w:p w14:paraId="103B9701" w14:textId="77777777" w:rsidR="00843F3D" w:rsidRDefault="003F2A8F" w:rsidP="003F2A8F">
      <w:pPr>
        <w:pStyle w:val="ProductList-Bullet"/>
        <w:numPr>
          <w:ilvl w:val="1"/>
          <w:numId w:val="30"/>
        </w:numPr>
      </w:pPr>
      <w:r>
        <w:t>Windows VDA E3/E5</w:t>
      </w:r>
    </w:p>
    <w:p w14:paraId="591CC4DF" w14:textId="77777777" w:rsidR="00843F3D" w:rsidRDefault="003F2A8F" w:rsidP="003F2A8F">
      <w:pPr>
        <w:pStyle w:val="ProductList-Bullet"/>
        <w:numPr>
          <w:ilvl w:val="1"/>
          <w:numId w:val="30"/>
        </w:numPr>
      </w:pPr>
      <w:r>
        <w:t>Līgums, kura spēkā stāšanās datums ir 2015. gada 1. augusts vai vēlāks datums, un VDA katrai Ierīcei vai Windows 10 Enterprise E3 katrai Ierīcei.</w:t>
      </w:r>
    </w:p>
    <w:p w14:paraId="3FB9921A" w14:textId="77777777" w:rsidR="00843F3D" w:rsidRDefault="00843F3D">
      <w:pPr>
        <w:pStyle w:val="ProductList-BodyIndented"/>
      </w:pPr>
    </w:p>
    <w:p w14:paraId="4D26C949" w14:textId="77777777" w:rsidR="00843F3D" w:rsidRDefault="003F2A8F">
      <w:pPr>
        <w:pStyle w:val="ProductList-ClauseHeading"/>
        <w:outlineLvl w:val="4"/>
      </w:pPr>
      <w:r>
        <w:t>4.7. Klasteros apvienotu HPC programmu darbināšanas tiesības</w:t>
      </w:r>
    </w:p>
    <w:p w14:paraId="6404C731" w14:textId="77777777" w:rsidR="00843F3D" w:rsidRDefault="003F2A8F">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265A7C31" w14:textId="77777777" w:rsidR="00843F3D" w:rsidRDefault="00843F3D">
      <w:pPr>
        <w:pStyle w:val="ProductList-Body"/>
      </w:pPr>
    </w:p>
    <w:p w14:paraId="785B3206" w14:textId="77777777" w:rsidR="00843F3D" w:rsidRDefault="003F2A8F">
      <w:pPr>
        <w:pStyle w:val="ProductList-ClauseHeading"/>
        <w:outlineLvl w:val="4"/>
      </w:pPr>
      <w:r>
        <w:t>4.8. Software Assurance seguma beigas pastāvīgajām licencēm</w:t>
      </w:r>
    </w:p>
    <w:p w14:paraId="5D9B024B" w14:textId="77777777" w:rsidR="00843F3D" w:rsidRDefault="003F2A8F">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1EB3E9AA" w14:textId="77777777" w:rsidR="00843F3D" w:rsidRDefault="00843F3D">
      <w:pPr>
        <w:pStyle w:val="ProductList-Body"/>
      </w:pPr>
    </w:p>
    <w:p w14:paraId="7717E03E"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01F24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2A148"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618AC8F" w14:textId="77777777" w:rsidR="00843F3D" w:rsidRDefault="00843F3D">
      <w:pPr>
        <w:pStyle w:val="ProductList-Body"/>
      </w:pPr>
    </w:p>
    <w:p w14:paraId="3BA0D194" w14:textId="77777777" w:rsidR="00843F3D" w:rsidRDefault="003F2A8F">
      <w:pPr>
        <w:pStyle w:val="ProductList-OfferingGroupHeading"/>
        <w:outlineLvl w:val="1"/>
      </w:pPr>
      <w:bookmarkStart w:id="197" w:name="_Sec619"/>
      <w:r>
        <w:t>Windows Server</w:t>
      </w:r>
      <w:bookmarkEnd w:id="197"/>
      <w:r>
        <w:fldChar w:fldCharType="begin"/>
      </w:r>
      <w:r>
        <w:instrText xml:space="preserve"> TC "</w:instrText>
      </w:r>
      <w:bookmarkStart w:id="198" w:name="_Toc49505026"/>
      <w:r>
        <w:instrText>Windows Server</w:instrText>
      </w:r>
      <w:bookmarkEnd w:id="198"/>
      <w:r>
        <w:instrText>" \l 2</w:instrText>
      </w:r>
      <w:r>
        <w:fldChar w:fldCharType="end"/>
      </w:r>
    </w:p>
    <w:p w14:paraId="2394ED44" w14:textId="77777777" w:rsidR="00843F3D" w:rsidRDefault="003F2A8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505027"/>
      <w:r>
        <w:instrText>Windows MultiPoint Server</w:instrText>
      </w:r>
      <w:bookmarkEnd w:id="200"/>
      <w:r>
        <w:instrText>" \l 3</w:instrText>
      </w:r>
      <w:r>
        <w:fldChar w:fldCharType="end"/>
      </w:r>
    </w:p>
    <w:p w14:paraId="235EFCA8" w14:textId="77777777" w:rsidR="00843F3D" w:rsidRDefault="003F2A8F">
      <w:pPr>
        <w:pStyle w:val="ProductList-Offering1SubSection"/>
        <w:outlineLvl w:val="3"/>
      </w:pPr>
      <w:bookmarkStart w:id="201" w:name="_Sec702"/>
      <w:r>
        <w:t>1. Programmas pieejamība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43F3D" w14:paraId="0D1FC9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E0F804B" w14:textId="77777777" w:rsidR="00843F3D" w:rsidRDefault="003F2A8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966C3"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7EC13"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89FAC"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24C3F"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23E0A9"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E69B7"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DA85C5"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AACCF"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D45DAA"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19FBC8"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CE3E6"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7AD46E9D" w14:textId="77777777">
        <w:tc>
          <w:tcPr>
            <w:tcW w:w="4160" w:type="dxa"/>
            <w:tcBorders>
              <w:top w:val="single" w:sz="9" w:space="0" w:color="FFFFFF"/>
              <w:left w:val="single" w:sz="9" w:space="0" w:color="FFFFFF"/>
              <w:bottom w:val="none" w:sz="4" w:space="0" w:color="BFBFBF"/>
              <w:right w:val="single" w:sz="9" w:space="0" w:color="FFFFFF"/>
            </w:tcBorders>
          </w:tcPr>
          <w:p w14:paraId="179119C8" w14:textId="77777777" w:rsidR="00843F3D" w:rsidRDefault="003F2A8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496BAFD" w14:textId="77777777" w:rsidR="00843F3D" w:rsidRDefault="003F2A8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59051A2" w14:textId="77777777" w:rsidR="00843F3D" w:rsidRDefault="003F2A8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C985F89" w14:textId="77777777" w:rsidR="00843F3D" w:rsidRDefault="003F2A8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C95E0A3" w14:textId="77777777" w:rsidR="00843F3D" w:rsidRDefault="003F2A8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7AD3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C4B2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BF7E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21F9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22F4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BBD3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5957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2A482A2" w14:textId="77777777" w:rsidR="00843F3D" w:rsidRDefault="003F2A8F">
      <w:pPr>
        <w:pStyle w:val="ProductList-Offering1SubSection"/>
        <w:outlineLvl w:val="3"/>
      </w:pPr>
      <w:bookmarkStart w:id="202" w:name="_Sec757"/>
      <w:r>
        <w:t>2. Produktu nosacījumi</w:t>
      </w:r>
      <w:bookmarkEnd w:id="202"/>
    </w:p>
    <w:tbl>
      <w:tblPr>
        <w:tblStyle w:val="PURTable"/>
        <w:tblW w:w="0" w:type="dxa"/>
        <w:tblLook w:val="04A0" w:firstRow="1" w:lastRow="0" w:firstColumn="1" w:lastColumn="0" w:noHBand="0" w:noVBand="1"/>
      </w:tblPr>
      <w:tblGrid>
        <w:gridCol w:w="3620"/>
        <w:gridCol w:w="3651"/>
        <w:gridCol w:w="3645"/>
      </w:tblGrid>
      <w:tr w:rsidR="00843F3D" w14:paraId="15AAF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45599"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EC492C4"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F4E49" w14:textId="77777777" w:rsidR="00843F3D" w:rsidRDefault="003F2A8F">
            <w:pPr>
              <w:pStyle w:val="ProductList-TableBody"/>
            </w:pPr>
            <w:r>
              <w:rPr>
                <w:color w:val="404040"/>
              </w:rPr>
              <w:t>Iepriekšējie izdevumi: nav</w:t>
            </w:r>
          </w:p>
        </w:tc>
      </w:tr>
      <w:tr w:rsidR="00843F3D" w14:paraId="338E4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5B1C"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2213A"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A908" w14:textId="77777777" w:rsidR="00843F3D" w:rsidRDefault="003F2A8F">
            <w:pPr>
              <w:pStyle w:val="ProductList-TableBody"/>
            </w:pPr>
            <w:r>
              <w:rPr>
                <w:color w:val="404040"/>
              </w:rPr>
              <w:t>Priekšnosacījums (SA): nav</w:t>
            </w:r>
          </w:p>
        </w:tc>
      </w:tr>
      <w:tr w:rsidR="00843F3D" w14:paraId="3A592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1B7C"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64C5"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6DC2B" w14:textId="77777777" w:rsidR="00843F3D" w:rsidRDefault="003F2A8F">
            <w:pPr>
              <w:pStyle w:val="ProductList-TableBody"/>
            </w:pPr>
            <w:r>
              <w:rPr>
                <w:color w:val="404040"/>
              </w:rPr>
              <w:t>Piemērots samazināšanai: nav</w:t>
            </w:r>
          </w:p>
        </w:tc>
      </w:tr>
      <w:tr w:rsidR="00843F3D" w14:paraId="1A0F7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15ED"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D4D3"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978A" w14:textId="77777777" w:rsidR="00843F3D" w:rsidRDefault="003F2A8F">
            <w:pPr>
              <w:pStyle w:val="ProductList-TableBody"/>
            </w:pPr>
            <w:r>
              <w:rPr>
                <w:color w:val="404040"/>
              </w:rPr>
              <w:t>Piemērots datu precizēšanai: nav</w:t>
            </w:r>
          </w:p>
        </w:tc>
      </w:tr>
      <w:tr w:rsidR="00843F3D" w14:paraId="0EF11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A455"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3343"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57C5" w14:textId="77777777" w:rsidR="00843F3D" w:rsidRDefault="00843F3D">
            <w:pPr>
              <w:pStyle w:val="ProductList-TableBody"/>
            </w:pPr>
          </w:p>
        </w:tc>
      </w:tr>
    </w:tbl>
    <w:p w14:paraId="52078862" w14:textId="77777777" w:rsidR="00843F3D" w:rsidRDefault="00843F3D">
      <w:pPr>
        <w:pStyle w:val="ProductList-Body"/>
      </w:pPr>
    </w:p>
    <w:p w14:paraId="0607FEDB" w14:textId="77777777" w:rsidR="00843F3D" w:rsidRDefault="003F2A8F">
      <w:pPr>
        <w:pStyle w:val="ProductList-Offering1SubSection"/>
        <w:outlineLvl w:val="3"/>
      </w:pPr>
      <w:bookmarkStart w:id="203" w:name="_Sec800"/>
      <w:r>
        <w:t>3. Lietošanas noteikumi</w:t>
      </w:r>
      <w:bookmarkEnd w:id="203"/>
    </w:p>
    <w:tbl>
      <w:tblPr>
        <w:tblStyle w:val="PURTable"/>
        <w:tblW w:w="0" w:type="dxa"/>
        <w:tblLook w:val="04A0" w:firstRow="1" w:lastRow="0" w:firstColumn="1" w:lastColumn="0" w:noHBand="0" w:noVBand="1"/>
      </w:tblPr>
      <w:tblGrid>
        <w:gridCol w:w="3638"/>
        <w:gridCol w:w="3617"/>
        <w:gridCol w:w="3661"/>
      </w:tblGrid>
      <w:tr w:rsidR="00843F3D" w14:paraId="600B7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8D692"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2DC9606" w14:textId="77777777" w:rsidR="00843F3D" w:rsidRDefault="003F2A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3744F1A" w14:textId="77777777" w:rsidR="00843F3D" w:rsidRDefault="003F2A8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43F3D" w14:paraId="14FEA24E" w14:textId="77777777">
        <w:tc>
          <w:tcPr>
            <w:tcW w:w="4040" w:type="dxa"/>
            <w:tcBorders>
              <w:top w:val="single" w:sz="4" w:space="0" w:color="000000"/>
              <w:left w:val="single" w:sz="4" w:space="0" w:color="000000"/>
              <w:bottom w:val="single" w:sz="4" w:space="0" w:color="000000"/>
              <w:right w:val="single" w:sz="4" w:space="0" w:color="000000"/>
            </w:tcBorders>
          </w:tcPr>
          <w:p w14:paraId="33543EDF" w14:textId="77777777" w:rsidR="00843F3D" w:rsidRDefault="003F2A8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1FCC7EE"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C3EA" w14:textId="77777777" w:rsidR="00843F3D" w:rsidRDefault="003F2A8F">
            <w:pPr>
              <w:pStyle w:val="ProductList-TableBody"/>
            </w:pPr>
            <w:r>
              <w:rPr>
                <w:color w:val="404040"/>
              </w:rPr>
              <w:t>Iekļautās tehnoloģijas. nav</w:t>
            </w:r>
          </w:p>
        </w:tc>
      </w:tr>
      <w:tr w:rsidR="00843F3D" w14:paraId="5D6CB196" w14:textId="77777777">
        <w:tc>
          <w:tcPr>
            <w:tcW w:w="4040" w:type="dxa"/>
            <w:tcBorders>
              <w:top w:val="single" w:sz="4" w:space="0" w:color="000000"/>
              <w:left w:val="single" w:sz="4" w:space="0" w:color="000000"/>
              <w:bottom w:val="single" w:sz="4" w:space="0" w:color="000000"/>
              <w:right w:val="single" w:sz="4" w:space="0" w:color="000000"/>
            </w:tcBorders>
          </w:tcPr>
          <w:p w14:paraId="07A549F4"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D148"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A779" w14:textId="77777777" w:rsidR="00843F3D" w:rsidRDefault="00843F3D">
            <w:pPr>
              <w:pStyle w:val="ProductList-TableBody"/>
            </w:pPr>
          </w:p>
        </w:tc>
      </w:tr>
    </w:tbl>
    <w:p w14:paraId="2DE59F29" w14:textId="77777777" w:rsidR="00843F3D" w:rsidRDefault="00843F3D">
      <w:pPr>
        <w:pStyle w:val="ProductList-Body"/>
      </w:pPr>
    </w:p>
    <w:p w14:paraId="5D17AF4D" w14:textId="77777777" w:rsidR="00843F3D" w:rsidRDefault="003F2A8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843F3D" w14:paraId="446A7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ACFAC8" w14:textId="77777777" w:rsidR="00843F3D" w:rsidRDefault="003F2A8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71DB462" w14:textId="77777777" w:rsidR="00843F3D" w:rsidRDefault="003F2A8F">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9DD278" w14:textId="77777777" w:rsidR="00843F3D" w:rsidRDefault="003F2A8F">
            <w:pPr>
              <w:pStyle w:val="ProductList-TableBody"/>
            </w:pPr>
            <w:r>
              <w:t>Windows Server 2019 attālās darbvirsmas pakalpojumu CAL un CAL ekvivalenta licence</w:t>
            </w:r>
          </w:p>
          <w:p w14:paraId="06A00849" w14:textId="77777777" w:rsidR="00843F3D" w:rsidRDefault="003F2A8F">
            <w:pPr>
              <w:pStyle w:val="ProductList-TableBody"/>
            </w:pPr>
            <w:r>
              <w:t xml:space="preserve">(skatiet </w:t>
            </w:r>
            <w:hyperlink w:anchor="_Sec591">
              <w:r>
                <w:rPr>
                  <w:color w:val="00467F"/>
                  <w:u w:val="single"/>
                </w:rPr>
                <w:t>Pielikumu A</w:t>
              </w:r>
            </w:hyperlink>
            <w:r>
              <w:t>)</w:t>
            </w:r>
          </w:p>
        </w:tc>
      </w:tr>
    </w:tbl>
    <w:p w14:paraId="44955DD0" w14:textId="77777777" w:rsidR="00843F3D" w:rsidRDefault="00843F3D">
      <w:pPr>
        <w:pStyle w:val="ProductList-Body"/>
      </w:pPr>
    </w:p>
    <w:p w14:paraId="313CC21D" w14:textId="77777777" w:rsidR="00843F3D" w:rsidRDefault="003F2A8F">
      <w:pPr>
        <w:pStyle w:val="ProductList-SubClauseHeading"/>
        <w:outlineLvl w:val="5"/>
      </w:pPr>
      <w:r>
        <w:t>3.1.1. Ar Windows Server 2019 Active Directory tiesību pārvaldības pakalpojumu CAL saistītā papildu funkcionalitāte</w:t>
      </w:r>
    </w:p>
    <w:p w14:paraId="02EFAC4E" w14:textId="77777777" w:rsidR="00843F3D" w:rsidRDefault="003F2A8F">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843F3D" w14:paraId="2D2C4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B1D0AD" w14:textId="77777777" w:rsidR="00843F3D" w:rsidRDefault="003F2A8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39F5A5D" w14:textId="77777777" w:rsidR="00843F3D" w:rsidRDefault="003F2A8F">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5A6047" w14:textId="77777777" w:rsidR="00843F3D" w:rsidRDefault="003F2A8F">
            <w:pPr>
              <w:pStyle w:val="ProductList-TableBody"/>
            </w:pPr>
            <w:r>
              <w:t xml:space="preserve">CAL ekvivalenta licence (skatiet </w:t>
            </w:r>
            <w:hyperlink w:anchor="_Sec591">
              <w:r>
                <w:rPr>
                  <w:color w:val="00467F"/>
                  <w:u w:val="single"/>
                </w:rPr>
                <w:t>Pielikumu A</w:t>
              </w:r>
            </w:hyperlink>
            <w:r>
              <w:t>)</w:t>
            </w:r>
          </w:p>
        </w:tc>
      </w:tr>
    </w:tbl>
    <w:p w14:paraId="171FC369" w14:textId="77777777" w:rsidR="00843F3D" w:rsidRDefault="00843F3D">
      <w:pPr>
        <w:pStyle w:val="ProductList-BodyIndented"/>
      </w:pPr>
    </w:p>
    <w:p w14:paraId="38984BB7" w14:textId="77777777" w:rsidR="00843F3D" w:rsidRDefault="003F2A8F">
      <w:pPr>
        <w:pStyle w:val="ProductList-ClauseHeading"/>
        <w:outlineLvl w:val="4"/>
      </w:pPr>
      <w:r>
        <w:t>3.2. Programmatūras instanču darbināšana</w:t>
      </w:r>
    </w:p>
    <w:p w14:paraId="459D8AA4" w14:textId="77777777" w:rsidR="00843F3D" w:rsidRDefault="003F2A8F">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47DC8347" w14:textId="77777777" w:rsidR="00843F3D" w:rsidRDefault="00843F3D">
      <w:pPr>
        <w:pStyle w:val="ProductList-Body"/>
      </w:pPr>
    </w:p>
    <w:p w14:paraId="71A5227E" w14:textId="77777777" w:rsidR="00843F3D" w:rsidRDefault="003F2A8F">
      <w:pPr>
        <w:pStyle w:val="ProductList-ClauseHeading"/>
        <w:outlineLvl w:val="4"/>
      </w:pPr>
      <w:r>
        <w:t>3.3. Piekļuves licences</w:t>
      </w:r>
    </w:p>
    <w:p w14:paraId="67292499" w14:textId="77777777" w:rsidR="00843F3D" w:rsidRDefault="003F2A8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306DDFEB" w14:textId="77777777" w:rsidR="00843F3D" w:rsidRDefault="00843F3D">
      <w:pPr>
        <w:pStyle w:val="ProductList-Body"/>
      </w:pPr>
    </w:p>
    <w:p w14:paraId="02340827" w14:textId="77777777" w:rsidR="00843F3D" w:rsidRDefault="003F2A8F">
      <w:pPr>
        <w:pStyle w:val="ProductList-ClauseHeading"/>
        <w:outlineLvl w:val="4"/>
      </w:pPr>
      <w:r>
        <w:t>3.4. Windows MultiPoint Server 2016 Connector</w:t>
      </w:r>
    </w:p>
    <w:p w14:paraId="2129621D" w14:textId="77777777" w:rsidR="00843F3D" w:rsidRDefault="003F2A8F">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4BA5B0E1" w14:textId="77777777" w:rsidR="00843F3D" w:rsidRDefault="00843F3D">
      <w:pPr>
        <w:pStyle w:val="ProductList-Body"/>
      </w:pPr>
    </w:p>
    <w:p w14:paraId="2E7F7704" w14:textId="77777777" w:rsidR="00843F3D" w:rsidRDefault="003F2A8F">
      <w:pPr>
        <w:pStyle w:val="ProductList-ClauseHeading"/>
        <w:outlineLvl w:val="4"/>
      </w:pPr>
      <w:r>
        <w:t>3.5. Instalēšanas tips</w:t>
      </w:r>
    </w:p>
    <w:p w14:paraId="6B058EAC" w14:textId="77777777" w:rsidR="00843F3D" w:rsidRDefault="003F2A8F">
      <w:pPr>
        <w:pStyle w:val="ProductList-Body"/>
      </w:pPr>
      <w:r>
        <w:t>Klients drīkst instalēt tikai Attālās darbvirsmas pakalpojumus un izvietot un lietot MultiPoint Services lomu.</w:t>
      </w:r>
    </w:p>
    <w:p w14:paraId="4F3F3B7E" w14:textId="77777777" w:rsidR="00843F3D" w:rsidRDefault="00843F3D">
      <w:pPr>
        <w:pStyle w:val="ProductList-Body"/>
      </w:pPr>
    </w:p>
    <w:p w14:paraId="47DA36E7" w14:textId="77777777" w:rsidR="00843F3D" w:rsidRDefault="003F2A8F">
      <w:pPr>
        <w:pStyle w:val="ProductList-ClauseHeading"/>
        <w:outlineLvl w:val="4"/>
      </w:pPr>
      <w:r>
        <w:t>3.6. Papildu programmatūra</w:t>
      </w:r>
    </w:p>
    <w:p w14:paraId="19790580" w14:textId="77777777" w:rsidR="00843F3D" w:rsidRDefault="003F2A8F">
      <w:pPr>
        <w:pStyle w:val="ProductList-Body"/>
      </w:pPr>
      <w:r>
        <w:t xml:space="preserve">Papildu programmatūras sarakstu skatiet vietnē </w:t>
      </w:r>
      <w:hyperlink r:id="rId102">
        <w:r>
          <w:rPr>
            <w:color w:val="00467F"/>
            <w:u w:val="single"/>
          </w:rPr>
          <w:t>http://go.microsoft.com/fwlink/?LinkId=245856</w:t>
        </w:r>
      </w:hyperlink>
      <w:r>
        <w:t>.</w:t>
      </w:r>
    </w:p>
    <w:p w14:paraId="52D4C136" w14:textId="77777777" w:rsidR="00843F3D" w:rsidRDefault="003F2A8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24"/>
        <w:gridCol w:w="3655"/>
      </w:tblGrid>
      <w:tr w:rsidR="00843F3D" w14:paraId="0B9CD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519EC"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9C03C64"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99102" w14:textId="77777777" w:rsidR="00843F3D" w:rsidRDefault="003F2A8F">
            <w:pPr>
              <w:pStyle w:val="ProductList-TableBody"/>
            </w:pPr>
            <w:r>
              <w:rPr>
                <w:color w:val="404040"/>
              </w:rPr>
              <w:t>Aizvietošanas tiesības: nav</w:t>
            </w:r>
          </w:p>
        </w:tc>
      </w:tr>
      <w:tr w:rsidR="00843F3D" w14:paraId="10AED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E6AD" w14:textId="77777777" w:rsidR="00843F3D" w:rsidRDefault="003F2A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14C4002"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3">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594F" w14:textId="77777777" w:rsidR="00843F3D" w:rsidRDefault="003F2A8F">
            <w:pPr>
              <w:pStyle w:val="ProductList-TableBody"/>
            </w:pPr>
            <w:r>
              <w:rPr>
                <w:color w:val="404040"/>
              </w:rPr>
              <w:t>Viesabonēšanas tiesības: nav</w:t>
            </w:r>
          </w:p>
        </w:tc>
      </w:tr>
      <w:tr w:rsidR="00843F3D" w14:paraId="7E272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EB14" w14:textId="77777777" w:rsidR="00843F3D" w:rsidRDefault="003F2A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108B"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79C3" w14:textId="77777777" w:rsidR="00843F3D" w:rsidRDefault="00843F3D">
            <w:pPr>
              <w:pStyle w:val="ProductList-TableBody"/>
            </w:pPr>
          </w:p>
        </w:tc>
      </w:tr>
    </w:tbl>
    <w:p w14:paraId="3E6F0124"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5F8D0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BA6DB"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00BDB6C" w14:textId="77777777" w:rsidR="00843F3D" w:rsidRDefault="00843F3D">
      <w:pPr>
        <w:pStyle w:val="ProductList-Body"/>
      </w:pPr>
    </w:p>
    <w:p w14:paraId="21ED9CCC" w14:textId="77777777" w:rsidR="00843F3D" w:rsidRDefault="003F2A8F">
      <w:pPr>
        <w:pStyle w:val="ProductList-Offering2HeadingNoBorder"/>
        <w:outlineLvl w:val="2"/>
      </w:pPr>
      <w:bookmarkStart w:id="205" w:name="_Sec655"/>
      <w:r>
        <w:t>Windows Server</w:t>
      </w:r>
      <w:bookmarkEnd w:id="205"/>
      <w:r>
        <w:fldChar w:fldCharType="begin"/>
      </w:r>
      <w:r>
        <w:instrText xml:space="preserve"> TC "</w:instrText>
      </w:r>
      <w:bookmarkStart w:id="206" w:name="_Toc49505028"/>
      <w:r>
        <w:instrText>Windows Server</w:instrText>
      </w:r>
      <w:bookmarkEnd w:id="206"/>
      <w:r>
        <w:instrText>" \l 3</w:instrText>
      </w:r>
      <w:r>
        <w:fldChar w:fldCharType="end"/>
      </w:r>
    </w:p>
    <w:p w14:paraId="33A4FA6D" w14:textId="77777777" w:rsidR="00843F3D" w:rsidRDefault="003F2A8F">
      <w:pPr>
        <w:pStyle w:val="ProductList-Offering1SubSection"/>
        <w:outlineLvl w:val="3"/>
      </w:pPr>
      <w:bookmarkStart w:id="207" w:name="_Sec703"/>
      <w:r>
        <w:t>1. Programmas pieejamība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43F3D" w14:paraId="49723A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2809E7" w14:textId="77777777" w:rsidR="00843F3D" w:rsidRDefault="003F2A8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0C8BF" w14:textId="77777777" w:rsidR="00843F3D" w:rsidRDefault="003F2A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21B74" w14:textId="77777777" w:rsidR="00843F3D" w:rsidRDefault="003F2A8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429B3" w14:textId="77777777" w:rsidR="00843F3D" w:rsidRDefault="003F2A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09BD4" w14:textId="77777777" w:rsidR="00843F3D" w:rsidRDefault="003F2A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71220"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EFDB6"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980FC6"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21BE9"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59295"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54F46"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DEEE8B"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3F3D" w14:paraId="05C4467E" w14:textId="77777777">
        <w:tc>
          <w:tcPr>
            <w:tcW w:w="4160" w:type="dxa"/>
            <w:tcBorders>
              <w:top w:val="single" w:sz="9" w:space="0" w:color="FFFFFF"/>
              <w:left w:val="single" w:sz="9" w:space="0" w:color="FFFFFF"/>
              <w:bottom w:val="dashed" w:sz="4" w:space="0" w:color="BFBFBF"/>
              <w:right w:val="single" w:sz="9" w:space="0" w:color="FFFFFF"/>
            </w:tcBorders>
          </w:tcPr>
          <w:p w14:paraId="3E3E8281" w14:textId="77777777" w:rsidR="00843F3D" w:rsidRDefault="003F2A8F">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F216BEC" w14:textId="77777777" w:rsidR="00843F3D" w:rsidRDefault="003F2A8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0362D80" w14:textId="77777777" w:rsidR="00843F3D" w:rsidRDefault="003F2A8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97C6F92" w14:textId="77777777" w:rsidR="00843F3D" w:rsidRDefault="003F2A8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D13FB5" w14:textId="77777777" w:rsidR="00843F3D" w:rsidRDefault="003F2A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5CC69"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FA0D4"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99FD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59EC6"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8D71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059F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6F1BA"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17EF580D" w14:textId="77777777">
        <w:tc>
          <w:tcPr>
            <w:tcW w:w="4160" w:type="dxa"/>
            <w:tcBorders>
              <w:top w:val="dashed" w:sz="4" w:space="0" w:color="BFBFBF"/>
              <w:left w:val="single" w:sz="9" w:space="0" w:color="FFFFFF"/>
              <w:bottom w:val="dashed" w:sz="4" w:space="0" w:color="BFBFBF"/>
              <w:right w:val="single" w:sz="9" w:space="0" w:color="FFFFFF"/>
            </w:tcBorders>
          </w:tcPr>
          <w:p w14:paraId="55D0F2B0" w14:textId="77777777" w:rsidR="00843F3D" w:rsidRDefault="003F2A8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FB3C81" w14:textId="77777777" w:rsidR="00843F3D" w:rsidRDefault="003F2A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4CF04B" w14:textId="77777777" w:rsidR="00843F3D" w:rsidRDefault="003F2A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AB0F0A" w14:textId="77777777" w:rsidR="00843F3D" w:rsidRDefault="003F2A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6CC967" w14:textId="77777777" w:rsidR="00843F3D" w:rsidRDefault="003F2A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74351"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E5E8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D54A9"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5954A"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CECB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1B7C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3B624"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363E7EF0" w14:textId="77777777">
        <w:tc>
          <w:tcPr>
            <w:tcW w:w="4160" w:type="dxa"/>
            <w:tcBorders>
              <w:top w:val="dashed" w:sz="4" w:space="0" w:color="BFBFBF"/>
              <w:left w:val="single" w:sz="9" w:space="0" w:color="FFFFFF"/>
              <w:bottom w:val="dashed" w:sz="4" w:space="0" w:color="BFBFBF"/>
              <w:right w:val="single" w:sz="9" w:space="0" w:color="FFFFFF"/>
            </w:tcBorders>
          </w:tcPr>
          <w:p w14:paraId="54119D73" w14:textId="77777777" w:rsidR="00843F3D" w:rsidRDefault="003F2A8F">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42D21D7E" w14:textId="77777777" w:rsidR="00843F3D" w:rsidRDefault="003F2A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C24703" w14:textId="77777777" w:rsidR="00843F3D" w:rsidRDefault="003F2A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2B0891" w14:textId="77777777" w:rsidR="00843F3D" w:rsidRDefault="003F2A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F491A5" w14:textId="77777777" w:rsidR="00843F3D" w:rsidRDefault="003F2A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44128"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469AF"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7235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45085"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1DED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E1CB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F9C8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6B159693"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43F3D" w14:paraId="72DF2E03" w14:textId="77777777">
        <w:tc>
          <w:tcPr>
            <w:tcW w:w="4160" w:type="dxa"/>
            <w:tcBorders>
              <w:top w:val="dashed" w:sz="4" w:space="0" w:color="BFBFBF"/>
              <w:left w:val="single" w:sz="9" w:space="0" w:color="FFFFFF"/>
              <w:bottom w:val="dashed" w:sz="4" w:space="0" w:color="BFBFBF"/>
              <w:right w:val="single" w:sz="9" w:space="0" w:color="FFFFFF"/>
            </w:tcBorders>
          </w:tcPr>
          <w:p w14:paraId="169888A5" w14:textId="77777777" w:rsidR="00843F3D" w:rsidRDefault="003F2A8F">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BED20B" w14:textId="77777777" w:rsidR="00843F3D" w:rsidRDefault="003F2A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8CE15D" w14:textId="77777777" w:rsidR="00843F3D" w:rsidRDefault="003F2A8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2AE7FE1" w14:textId="77777777" w:rsidR="00843F3D" w:rsidRDefault="003F2A8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B6CC571" w14:textId="77777777" w:rsidR="00843F3D" w:rsidRDefault="003F2A8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F2656"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EAA7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EE01D"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8918D"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49FF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9CD7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BA53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144FAEE9" w14:textId="77777777">
        <w:tc>
          <w:tcPr>
            <w:tcW w:w="4160" w:type="dxa"/>
            <w:tcBorders>
              <w:top w:val="dashed" w:sz="4" w:space="0" w:color="BFBFBF"/>
              <w:left w:val="single" w:sz="9" w:space="0" w:color="FFFFFF"/>
              <w:bottom w:val="dashed" w:sz="4" w:space="0" w:color="BFBFBF"/>
              <w:right w:val="single" w:sz="9" w:space="0" w:color="FFFFFF"/>
            </w:tcBorders>
          </w:tcPr>
          <w:p w14:paraId="76F517E8" w14:textId="77777777" w:rsidR="00843F3D" w:rsidRDefault="003F2A8F">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A311FF" w14:textId="77777777" w:rsidR="00843F3D" w:rsidRDefault="003F2A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F64113" w14:textId="77777777" w:rsidR="00843F3D" w:rsidRDefault="003F2A8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F2B3CC9" w14:textId="77777777" w:rsidR="00843F3D" w:rsidRDefault="003F2A8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8C7BE6B" w14:textId="77777777" w:rsidR="00843F3D" w:rsidRDefault="003F2A8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0C8B8"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0F70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1027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830B9"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20A7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8483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7C07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442C9595" w14:textId="77777777">
        <w:tc>
          <w:tcPr>
            <w:tcW w:w="4160" w:type="dxa"/>
            <w:tcBorders>
              <w:top w:val="dashed" w:sz="4" w:space="0" w:color="BFBFBF"/>
              <w:left w:val="single" w:sz="9" w:space="0" w:color="FFFFFF"/>
              <w:bottom w:val="dashed" w:sz="4" w:space="0" w:color="BFBFBF"/>
              <w:right w:val="single" w:sz="9" w:space="0" w:color="FFFFFF"/>
            </w:tcBorders>
          </w:tcPr>
          <w:p w14:paraId="4FF5E906" w14:textId="77777777" w:rsidR="00843F3D" w:rsidRDefault="003F2A8F">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F976DA" w14:textId="77777777" w:rsidR="00843F3D" w:rsidRDefault="003F2A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5163B6" w14:textId="77777777" w:rsidR="00843F3D" w:rsidRDefault="003F2A8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56B00C7" w14:textId="77777777" w:rsidR="00843F3D" w:rsidRDefault="003F2A8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509ACF6" w14:textId="77777777" w:rsidR="00843F3D" w:rsidRDefault="003F2A8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D0499"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65A5E"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59A7F"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4C584"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A287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EB94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6385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6A322C64" w14:textId="77777777">
        <w:tc>
          <w:tcPr>
            <w:tcW w:w="4160" w:type="dxa"/>
            <w:tcBorders>
              <w:top w:val="dashed" w:sz="4" w:space="0" w:color="BFBFBF"/>
              <w:left w:val="single" w:sz="9" w:space="0" w:color="FFFFFF"/>
              <w:bottom w:val="dashed" w:sz="4" w:space="0" w:color="BFBFBF"/>
              <w:right w:val="single" w:sz="9" w:space="0" w:color="FFFFFF"/>
            </w:tcBorders>
          </w:tcPr>
          <w:p w14:paraId="7D735AA7" w14:textId="77777777" w:rsidR="00843F3D" w:rsidRDefault="003F2A8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69BD97" w14:textId="77777777" w:rsidR="00843F3D" w:rsidRDefault="003F2A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9B2CAF" w14:textId="77777777" w:rsidR="00843F3D" w:rsidRDefault="003F2A8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80E25D2" w14:textId="77777777" w:rsidR="00843F3D" w:rsidRDefault="003F2A8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1CDA0A9" w14:textId="77777777" w:rsidR="00843F3D" w:rsidRDefault="003F2A8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95626"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AD93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C75CA"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F998D"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2A7E4"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F9E5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B02A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63B7167D" w14:textId="77777777">
        <w:tc>
          <w:tcPr>
            <w:tcW w:w="4160" w:type="dxa"/>
            <w:tcBorders>
              <w:top w:val="dashed" w:sz="4" w:space="0" w:color="BFBFBF"/>
              <w:left w:val="single" w:sz="9" w:space="0" w:color="FFFFFF"/>
              <w:bottom w:val="dashed" w:sz="4" w:space="0" w:color="BFBFBF"/>
              <w:right w:val="single" w:sz="9" w:space="0" w:color="FFFFFF"/>
            </w:tcBorders>
          </w:tcPr>
          <w:p w14:paraId="21DDE31A" w14:textId="77777777" w:rsidR="00843F3D" w:rsidRDefault="003F2A8F">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5E3010" w14:textId="77777777" w:rsidR="00843F3D" w:rsidRDefault="003F2A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66CAED" w14:textId="77777777" w:rsidR="00843F3D" w:rsidRDefault="003F2A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83BC43" w14:textId="77777777" w:rsidR="00843F3D" w:rsidRDefault="003F2A8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DA5232" w14:textId="77777777" w:rsidR="00843F3D" w:rsidRDefault="003F2A8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02BBE"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B0139"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AC27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267FB"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BD67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025C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5BE6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2FDC2A07" w14:textId="77777777">
        <w:tc>
          <w:tcPr>
            <w:tcW w:w="4160" w:type="dxa"/>
            <w:tcBorders>
              <w:top w:val="dashed" w:sz="4" w:space="0" w:color="BFBFBF"/>
              <w:left w:val="single" w:sz="9" w:space="0" w:color="FFFFFF"/>
              <w:bottom w:val="dashed" w:sz="4" w:space="0" w:color="BFBFBF"/>
              <w:right w:val="single" w:sz="9" w:space="0" w:color="FFFFFF"/>
            </w:tcBorders>
          </w:tcPr>
          <w:p w14:paraId="01E6B0C6" w14:textId="77777777" w:rsidR="00843F3D" w:rsidRDefault="003F2A8F">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185CF9" w14:textId="77777777" w:rsidR="00843F3D" w:rsidRDefault="003F2A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B3630C" w14:textId="77777777" w:rsidR="00843F3D" w:rsidRDefault="003F2A8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3EBA2BB" w14:textId="77777777" w:rsidR="00843F3D" w:rsidRDefault="003F2A8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1CED99E" w14:textId="77777777" w:rsidR="00843F3D" w:rsidRDefault="003F2A8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F5BA3"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B62DE"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CB2A5"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E2F2C"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46C8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50E3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F98F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7DD1526F" w14:textId="77777777">
        <w:tc>
          <w:tcPr>
            <w:tcW w:w="4160" w:type="dxa"/>
            <w:tcBorders>
              <w:top w:val="dashed" w:sz="4" w:space="0" w:color="BFBFBF"/>
              <w:left w:val="single" w:sz="9" w:space="0" w:color="FFFFFF"/>
              <w:bottom w:val="dashed" w:sz="4" w:space="0" w:color="BFBFBF"/>
              <w:right w:val="single" w:sz="9" w:space="0" w:color="FFFFFF"/>
            </w:tcBorders>
          </w:tcPr>
          <w:p w14:paraId="2C451068" w14:textId="77777777" w:rsidR="00843F3D" w:rsidRDefault="003F2A8F">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9332A8" w14:textId="77777777" w:rsidR="00843F3D" w:rsidRDefault="003F2A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0B3ECE" w14:textId="77777777" w:rsidR="00843F3D" w:rsidRDefault="003F2A8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C7554B3" w14:textId="77777777" w:rsidR="00843F3D" w:rsidRDefault="003F2A8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C3F5E80" w14:textId="77777777" w:rsidR="00843F3D" w:rsidRDefault="003F2A8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9178F"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9B897"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B6B6B"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4DDBB"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B446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CB5E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A5FF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1E918D0D" w14:textId="77777777">
        <w:tc>
          <w:tcPr>
            <w:tcW w:w="4160" w:type="dxa"/>
            <w:tcBorders>
              <w:top w:val="dashed" w:sz="4" w:space="0" w:color="BFBFBF"/>
              <w:left w:val="single" w:sz="9" w:space="0" w:color="FFFFFF"/>
              <w:bottom w:val="dashed" w:sz="4" w:space="0" w:color="B2B2B2"/>
              <w:right w:val="single" w:sz="9" w:space="0" w:color="FFFFFF"/>
            </w:tcBorders>
          </w:tcPr>
          <w:p w14:paraId="6254713F" w14:textId="77777777" w:rsidR="00843F3D" w:rsidRDefault="003F2A8F">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C8960B7" w14:textId="77777777" w:rsidR="00843F3D" w:rsidRDefault="003F2A8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D503CBA" w14:textId="77777777" w:rsidR="00843F3D" w:rsidRDefault="003F2A8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A3662CB" w14:textId="77777777" w:rsidR="00843F3D" w:rsidRDefault="003F2A8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378DA92" w14:textId="77777777" w:rsidR="00843F3D" w:rsidRDefault="003F2A8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5B7D4"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A20F9"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FCBF2"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FD470"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5982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A738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F8D0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43F3D" w14:paraId="475CDC4A" w14:textId="77777777">
        <w:tc>
          <w:tcPr>
            <w:tcW w:w="4160" w:type="dxa"/>
            <w:tcBorders>
              <w:top w:val="dashed" w:sz="4" w:space="0" w:color="B2B2B2"/>
              <w:left w:val="single" w:sz="9" w:space="0" w:color="FFFFFF"/>
              <w:bottom w:val="single" w:sz="4" w:space="0" w:color="FFFFFF"/>
              <w:right w:val="single" w:sz="9" w:space="0" w:color="FFFFFF"/>
            </w:tcBorders>
          </w:tcPr>
          <w:p w14:paraId="50DCE0D9" w14:textId="77777777" w:rsidR="00843F3D" w:rsidRDefault="003F2A8F">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4AAB65B" w14:textId="77777777" w:rsidR="00843F3D" w:rsidRDefault="00843F3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4228C82" w14:textId="77777777" w:rsidR="00843F3D" w:rsidRDefault="00843F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75540F" w14:textId="77777777" w:rsidR="00843F3D" w:rsidRDefault="00843F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268E73"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3CB29"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5C7A0"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815E5"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CEB0E"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22B0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9E5E5" w14:textId="77777777" w:rsidR="00843F3D" w:rsidRDefault="00843F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542B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07BE81C" w14:textId="77777777" w:rsidR="00843F3D" w:rsidRDefault="003F2A8F">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4">
        <w:r>
          <w:rPr>
            <w:i/>
            <w:color w:val="00467F"/>
            <w:u w:val="single"/>
          </w:rPr>
          <w:t>Serveru abonementi platformai Azure</w:t>
        </w:r>
      </w:hyperlink>
      <w:r>
        <w:rPr>
          <w:i/>
        </w:rPr>
        <w:t xml:space="preserve">. </w:t>
      </w:r>
    </w:p>
    <w:p w14:paraId="3C846339" w14:textId="77777777" w:rsidR="00843F3D" w:rsidRDefault="003F2A8F">
      <w:pPr>
        <w:pStyle w:val="ProductList-Offering1SubSection"/>
        <w:outlineLvl w:val="3"/>
      </w:pPr>
      <w:bookmarkStart w:id="208" w:name="_Sec758"/>
      <w:r>
        <w:t>2. Produktu nosacījumi</w:t>
      </w:r>
      <w:bookmarkEnd w:id="208"/>
    </w:p>
    <w:tbl>
      <w:tblPr>
        <w:tblStyle w:val="PURTable"/>
        <w:tblW w:w="0" w:type="dxa"/>
        <w:tblLook w:val="04A0" w:firstRow="1" w:lastRow="0" w:firstColumn="1" w:lastColumn="0" w:noHBand="0" w:noVBand="1"/>
      </w:tblPr>
      <w:tblGrid>
        <w:gridCol w:w="3620"/>
        <w:gridCol w:w="3651"/>
        <w:gridCol w:w="3645"/>
      </w:tblGrid>
      <w:tr w:rsidR="00843F3D" w14:paraId="5194E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F4E82" w14:textId="77777777" w:rsidR="00843F3D" w:rsidRDefault="003F2A8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AD3B209"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661D0D1" w14:textId="77777777" w:rsidR="00843F3D" w:rsidRDefault="003F2A8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843F3D" w14:paraId="07DB5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0FDCA" w14:textId="77777777" w:rsidR="00843F3D" w:rsidRDefault="003F2A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0BE5"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1E0B" w14:textId="77777777" w:rsidR="00843F3D" w:rsidRDefault="003F2A8F">
            <w:pPr>
              <w:pStyle w:val="ProductList-TableBody"/>
            </w:pPr>
            <w:r>
              <w:rPr>
                <w:color w:val="404040"/>
              </w:rPr>
              <w:t>Priekšnosacījums (SA): nav</w:t>
            </w:r>
          </w:p>
        </w:tc>
      </w:tr>
      <w:tr w:rsidR="00843F3D" w14:paraId="5F94E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946A7" w14:textId="77777777" w:rsidR="00843F3D" w:rsidRDefault="003F2A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7282D50" w14:textId="77777777" w:rsidR="00843F3D" w:rsidRDefault="003F2A8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3C31" w14:textId="77777777" w:rsidR="00843F3D" w:rsidRDefault="003F2A8F">
            <w:pPr>
              <w:pStyle w:val="ProductList-TableBody"/>
            </w:pPr>
            <w:r>
              <w:rPr>
                <w:color w:val="404040"/>
              </w:rPr>
              <w:t>Piemērots samazināšanai: nav</w:t>
            </w:r>
          </w:p>
        </w:tc>
      </w:tr>
      <w:tr w:rsidR="00843F3D" w14:paraId="632DC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8A50" w14:textId="77777777" w:rsidR="00843F3D" w:rsidRDefault="003F2A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045D"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53CE" w14:textId="77777777" w:rsidR="00843F3D" w:rsidRDefault="003F2A8F">
            <w:pPr>
              <w:pStyle w:val="ProductList-TableBody"/>
            </w:pPr>
            <w:r>
              <w:rPr>
                <w:color w:val="404040"/>
              </w:rPr>
              <w:t>Piemērots datu precizēšanai: nav</w:t>
            </w:r>
          </w:p>
        </w:tc>
      </w:tr>
      <w:tr w:rsidR="00843F3D" w14:paraId="2405D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7F22" w14:textId="77777777" w:rsidR="00843F3D" w:rsidRDefault="003F2A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2BBF"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038C" w14:textId="77777777" w:rsidR="00843F3D" w:rsidRDefault="00843F3D">
            <w:pPr>
              <w:pStyle w:val="ProductList-TableBody"/>
            </w:pPr>
          </w:p>
        </w:tc>
      </w:tr>
    </w:tbl>
    <w:p w14:paraId="10333A98" w14:textId="77777777" w:rsidR="00843F3D" w:rsidRDefault="00843F3D">
      <w:pPr>
        <w:pStyle w:val="ProductList-Body"/>
      </w:pPr>
    </w:p>
    <w:p w14:paraId="185B8CC6" w14:textId="77777777" w:rsidR="00843F3D" w:rsidRDefault="003F2A8F">
      <w:pPr>
        <w:pStyle w:val="ProductList-Offering1SubSection"/>
        <w:outlineLvl w:val="3"/>
      </w:pPr>
      <w:bookmarkStart w:id="209" w:name="_Sec807"/>
      <w:r>
        <w:t>3. Lietošanas noteikumi</w:t>
      </w:r>
      <w:bookmarkEnd w:id="209"/>
    </w:p>
    <w:tbl>
      <w:tblPr>
        <w:tblStyle w:val="PURTable"/>
        <w:tblW w:w="0" w:type="dxa"/>
        <w:tblLook w:val="04A0" w:firstRow="1" w:lastRow="0" w:firstColumn="1" w:lastColumn="0" w:noHBand="0" w:noVBand="1"/>
      </w:tblPr>
      <w:tblGrid>
        <w:gridCol w:w="3676"/>
        <w:gridCol w:w="3597"/>
        <w:gridCol w:w="3643"/>
      </w:tblGrid>
      <w:tr w:rsidR="00843F3D" w14:paraId="7E8EA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43A36" w14:textId="77777777" w:rsidR="00843F3D" w:rsidRDefault="003F2A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DA9D885" w14:textId="77777777" w:rsidR="00843F3D" w:rsidRDefault="003F2A8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7E45B48" w14:textId="77777777" w:rsidR="00843F3D" w:rsidRDefault="003F2A8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43F3D" w14:paraId="15342D8A" w14:textId="77777777">
        <w:tc>
          <w:tcPr>
            <w:tcW w:w="4040" w:type="dxa"/>
            <w:tcBorders>
              <w:top w:val="single" w:sz="4" w:space="0" w:color="000000"/>
              <w:left w:val="single" w:sz="4" w:space="0" w:color="000000"/>
              <w:bottom w:val="single" w:sz="4" w:space="0" w:color="000000"/>
              <w:right w:val="single" w:sz="4" w:space="0" w:color="000000"/>
            </w:tcBorders>
          </w:tcPr>
          <w:p w14:paraId="40D51092" w14:textId="77777777" w:rsidR="00843F3D" w:rsidRDefault="003F2A8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48E98FAC" w14:textId="77777777" w:rsidR="00843F3D" w:rsidRDefault="003F2A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A322" w14:textId="77777777" w:rsidR="00843F3D" w:rsidRDefault="003F2A8F">
            <w:pPr>
              <w:pStyle w:val="ProductList-TableBody"/>
            </w:pPr>
            <w:r>
              <w:rPr>
                <w:color w:val="404040"/>
              </w:rPr>
              <w:t>Iekļautās tehnoloģijas. nav</w:t>
            </w:r>
          </w:p>
        </w:tc>
      </w:tr>
      <w:tr w:rsidR="00843F3D" w14:paraId="438D721B" w14:textId="77777777">
        <w:tc>
          <w:tcPr>
            <w:tcW w:w="4040" w:type="dxa"/>
            <w:tcBorders>
              <w:top w:val="single" w:sz="4" w:space="0" w:color="000000"/>
              <w:left w:val="single" w:sz="4" w:space="0" w:color="000000"/>
              <w:bottom w:val="single" w:sz="4" w:space="0" w:color="000000"/>
              <w:right w:val="single" w:sz="4" w:space="0" w:color="000000"/>
            </w:tcBorders>
          </w:tcPr>
          <w:p w14:paraId="0DC3C6FA" w14:textId="77777777" w:rsidR="00843F3D" w:rsidRDefault="003F2A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0F02" w14:textId="77777777" w:rsidR="00843F3D" w:rsidRDefault="00843F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7D50" w14:textId="77777777" w:rsidR="00843F3D" w:rsidRDefault="00843F3D">
            <w:pPr>
              <w:pStyle w:val="ProductList-TableBody"/>
            </w:pPr>
          </w:p>
        </w:tc>
      </w:tr>
    </w:tbl>
    <w:p w14:paraId="245F3C05" w14:textId="77777777" w:rsidR="00843F3D" w:rsidRDefault="00843F3D">
      <w:pPr>
        <w:pStyle w:val="ProductList-Body"/>
      </w:pPr>
    </w:p>
    <w:p w14:paraId="748E46DB" w14:textId="77777777" w:rsidR="00843F3D" w:rsidRDefault="003F2A8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843F3D" w14:paraId="5CEBC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4144DC" w14:textId="77777777" w:rsidR="00843F3D" w:rsidRDefault="003F2A8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FFB64CC" w14:textId="77777777" w:rsidR="00843F3D" w:rsidRDefault="003F2A8F">
            <w:pPr>
              <w:pStyle w:val="ProductList-TableBody"/>
            </w:pPr>
            <w:r>
              <w:t>Windows Server 2019 CAL</w:t>
            </w:r>
          </w:p>
          <w:p w14:paraId="3A56946A" w14:textId="77777777" w:rsidR="00843F3D" w:rsidRDefault="003F2A8F">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26888A17" w14:textId="77777777" w:rsidR="00843F3D" w:rsidRDefault="003F2A8F">
            <w:pPr>
              <w:pStyle w:val="ProductList-TableBody"/>
            </w:pPr>
            <w:r>
              <w:t xml:space="preserve">Windows Server abonements pakalpojumam Azure CAL </w:t>
            </w:r>
          </w:p>
          <w:p w14:paraId="5F265731" w14:textId="77777777" w:rsidR="00843F3D" w:rsidRDefault="003F2A8F">
            <w:pPr>
              <w:pStyle w:val="ProductList-TableBody"/>
            </w:pPr>
            <w:r>
              <w:t xml:space="preserve">CAL ekvivalenta licence (skatiet </w:t>
            </w:r>
            <w:hyperlink w:anchor="_Sec591">
              <w:r>
                <w:rPr>
                  <w:color w:val="00467F"/>
                  <w:u w:val="single"/>
                </w:rPr>
                <w:t>Pielikumu A</w:t>
              </w:r>
            </w:hyperlink>
            <w:r>
              <w:t>)</w:t>
            </w:r>
          </w:p>
        </w:tc>
      </w:tr>
    </w:tbl>
    <w:p w14:paraId="5D38FFB2" w14:textId="77777777" w:rsidR="00843F3D" w:rsidRDefault="003F2A8F">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6EB64453" w14:textId="77777777" w:rsidR="00843F3D" w:rsidRDefault="00843F3D">
      <w:pPr>
        <w:pStyle w:val="ProductList-Body"/>
      </w:pPr>
    </w:p>
    <w:p w14:paraId="61681D3C" w14:textId="77777777" w:rsidR="00843F3D" w:rsidRDefault="003F2A8F">
      <w:pPr>
        <w:pStyle w:val="ProductList-SubClauseHeading"/>
        <w:outlineLvl w:val="5"/>
      </w:pPr>
      <w:r>
        <w:t>3.1.1. Ar Windows Server 2019 attālās darbvirsmas pakalpojumu CAL saistītā papildu funkcionalitāte</w:t>
      </w:r>
    </w:p>
    <w:p w14:paraId="72367503" w14:textId="77777777" w:rsidR="00843F3D" w:rsidRDefault="003F2A8F">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843F3D" w14:paraId="54EC7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33FBB6" w14:textId="77777777" w:rsidR="00843F3D" w:rsidRDefault="003F2A8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B4C4644" w14:textId="77777777" w:rsidR="00843F3D" w:rsidRDefault="003F2A8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8306DAD" w14:textId="77777777" w:rsidR="00843F3D" w:rsidRDefault="003F2A8F">
            <w:pPr>
              <w:pStyle w:val="ProductList-TableBody"/>
            </w:pPr>
            <w:r>
              <w:t>Windows Server 2019 Remote Desktop Services lietotāja SL</w:t>
            </w:r>
          </w:p>
        </w:tc>
      </w:tr>
    </w:tbl>
    <w:p w14:paraId="0DB4D6DE" w14:textId="77777777" w:rsidR="00843F3D" w:rsidRDefault="003F2A8F">
      <w:pPr>
        <w:pStyle w:val="ProductList-BodyIndented"/>
      </w:pPr>
      <w:r>
        <w:rPr>
          <w:i/>
        </w:rPr>
        <w:t>*Nepieciešama arī Windows Server lietošanai, lai viesotu grafisko lietotāja interfeisu (izmantojot Windows Server 2019 attālās darbvirsmas pakalpojumu funkcionalitāti vai citu tehnoloģiju).</w:t>
      </w:r>
    </w:p>
    <w:p w14:paraId="6DA3C0E9" w14:textId="77777777" w:rsidR="00843F3D" w:rsidRDefault="00843F3D">
      <w:pPr>
        <w:pStyle w:val="ProductList-BodyIndented"/>
      </w:pPr>
    </w:p>
    <w:p w14:paraId="3E2CA8AD" w14:textId="77777777" w:rsidR="00843F3D" w:rsidRDefault="003F2A8F">
      <w:pPr>
        <w:pStyle w:val="ProductList-SubClauseHeading"/>
        <w:outlineLvl w:val="5"/>
      </w:pPr>
      <w:r>
        <w:t>3.1.2. Ar Windows Server 2019 tiesību pārvaldības pakalpojumu CAL saistītā papildu funkcionalitāte</w:t>
      </w:r>
    </w:p>
    <w:p w14:paraId="524FBC67" w14:textId="77777777" w:rsidR="00843F3D" w:rsidRDefault="003F2A8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843F3D" w14:paraId="4C579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FBA72A" w14:textId="77777777" w:rsidR="00843F3D" w:rsidRDefault="003F2A8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C48D7BD" w14:textId="77777777" w:rsidR="00843F3D" w:rsidRDefault="003F2A8F">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41895390" w14:textId="77777777" w:rsidR="00843F3D" w:rsidRDefault="003F2A8F">
            <w:pPr>
              <w:pStyle w:val="ProductList-TableBody"/>
            </w:pPr>
            <w:r>
              <w:t>Azure Information Protection 1. plāna Lietotāja SL</w:t>
            </w:r>
          </w:p>
        </w:tc>
      </w:tr>
      <w:tr w:rsidR="00843F3D" w14:paraId="7B453A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2FC8C5" w14:textId="77777777" w:rsidR="00843F3D" w:rsidRDefault="00843F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3611BE" w14:textId="77777777" w:rsidR="00843F3D" w:rsidRDefault="00843F3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853A09B" w14:textId="77777777" w:rsidR="00843F3D" w:rsidRDefault="003F2A8F">
            <w:pPr>
              <w:pStyle w:val="ProductList-TableBody"/>
            </w:pPr>
            <w:r>
              <w:t xml:space="preserve">CAL ekvivalenta licence (skatiet </w:t>
            </w:r>
            <w:hyperlink w:anchor="_Sec591">
              <w:r>
                <w:rPr>
                  <w:color w:val="00467F"/>
                  <w:u w:val="single"/>
                </w:rPr>
                <w:t>Pielikumu A</w:t>
              </w:r>
            </w:hyperlink>
            <w:r>
              <w:t>)</w:t>
            </w:r>
          </w:p>
        </w:tc>
      </w:tr>
    </w:tbl>
    <w:p w14:paraId="29DFDC9D" w14:textId="77777777" w:rsidR="00843F3D" w:rsidRDefault="00843F3D">
      <w:pPr>
        <w:pStyle w:val="ProductList-BodyIndented"/>
      </w:pPr>
    </w:p>
    <w:p w14:paraId="0C1F4BAE" w14:textId="77777777" w:rsidR="00843F3D" w:rsidRDefault="003F2A8F">
      <w:pPr>
        <w:pStyle w:val="ProductList-SubClauseHeading"/>
        <w:outlineLvl w:val="5"/>
      </w:pPr>
      <w:r>
        <w:t>3.1.3. Ar Microsoft Identity Manager lietotāja CAL saistītā papildu funkcionalitāte</w:t>
      </w:r>
    </w:p>
    <w:p w14:paraId="27A7011E" w14:textId="77777777" w:rsidR="00843F3D" w:rsidRDefault="003F2A8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843F3D" w14:paraId="2CA67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E2AA7F" w14:textId="77777777" w:rsidR="00843F3D" w:rsidRDefault="003F2A8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EB3B8BB" w14:textId="77777777" w:rsidR="00843F3D" w:rsidRDefault="003F2A8F">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3FC2BBAB" w14:textId="77777777" w:rsidR="00843F3D" w:rsidRDefault="003F2A8F">
            <w:pPr>
              <w:pStyle w:val="ProductList-TableBody"/>
            </w:pPr>
            <w:r>
              <w:t>Azure Active Directory Premium (P1 un P2) lietotāja SL</w:t>
            </w:r>
          </w:p>
        </w:tc>
      </w:tr>
      <w:tr w:rsidR="00843F3D" w14:paraId="46EF16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6B87A7" w14:textId="77777777" w:rsidR="00843F3D" w:rsidRDefault="00843F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3FCD03" w14:textId="77777777" w:rsidR="00843F3D" w:rsidRDefault="003F2A8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A8C089" w14:textId="77777777" w:rsidR="00843F3D" w:rsidRDefault="00843F3D">
            <w:pPr>
              <w:pStyle w:val="ProductList-TableBody"/>
            </w:pPr>
          </w:p>
        </w:tc>
      </w:tr>
    </w:tbl>
    <w:p w14:paraId="5D3CE29D" w14:textId="77777777" w:rsidR="00843F3D" w:rsidRDefault="003F2A8F">
      <w:pPr>
        <w:pStyle w:val="ProductList-BodyIndented"/>
      </w:pPr>
      <w:r>
        <w:rPr>
          <w:i/>
        </w:rPr>
        <w:t xml:space="preserve">*Nepieciešama arī ikvienai personai, kam programmatūra izsniedz vai pārvalda identitātes informāciju. </w:t>
      </w:r>
    </w:p>
    <w:p w14:paraId="03CE7AA7" w14:textId="77777777" w:rsidR="00843F3D" w:rsidRDefault="00843F3D">
      <w:pPr>
        <w:pStyle w:val="ProductList-BodyIndented"/>
      </w:pPr>
    </w:p>
    <w:p w14:paraId="23441570" w14:textId="77777777" w:rsidR="00843F3D" w:rsidRDefault="003F2A8F">
      <w:pPr>
        <w:pStyle w:val="ProductList-SubClauseHeading"/>
        <w:outlineLvl w:val="5"/>
      </w:pPr>
      <w:r>
        <w:t>3.1.4. Sinhronizēšanas pakalpojums</w:t>
      </w:r>
    </w:p>
    <w:p w14:paraId="05F72915" w14:textId="77777777" w:rsidR="00843F3D" w:rsidRDefault="003F2A8F">
      <w:pPr>
        <w:pStyle w:val="ProductList-BodyIndented"/>
      </w:pPr>
      <w:r>
        <w:t>Microsoft Identity Manager 2016 CAL nav nepieciešamas lietotājiem, kas izmanto vienīgi Microsoft Identity Manager sinhronizēšanas pakalpojumu.</w:t>
      </w:r>
    </w:p>
    <w:p w14:paraId="75EFB15D" w14:textId="77777777" w:rsidR="00843F3D" w:rsidRDefault="00843F3D">
      <w:pPr>
        <w:pStyle w:val="ProductList-BodyIndented"/>
      </w:pPr>
    </w:p>
    <w:p w14:paraId="07743978" w14:textId="77777777" w:rsidR="00843F3D" w:rsidRDefault="003F2A8F">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843F3D" w14:paraId="195C5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D6DAA" w14:textId="77777777" w:rsidR="00843F3D" w:rsidRDefault="003F2A8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3F4C7A9" w14:textId="77777777" w:rsidR="00843F3D" w:rsidRDefault="003F2A8F">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509C5B03" w14:textId="77777777" w:rsidR="00843F3D" w:rsidRDefault="00843F3D">
            <w:pPr>
              <w:pStyle w:val="ProductList-TableBody"/>
            </w:pPr>
          </w:p>
        </w:tc>
      </w:tr>
    </w:tbl>
    <w:p w14:paraId="06F1EEA1" w14:textId="77777777" w:rsidR="00843F3D" w:rsidRDefault="00843F3D">
      <w:pPr>
        <w:pStyle w:val="ProductList-Body"/>
      </w:pPr>
    </w:p>
    <w:p w14:paraId="0A5C45B2" w14:textId="77777777" w:rsidR="00843F3D" w:rsidRDefault="003F2A8F">
      <w:pPr>
        <w:pStyle w:val="ProductList-SubClauseHeading"/>
        <w:outlineLvl w:val="5"/>
      </w:pPr>
      <w:r>
        <w:t>3.2.1. Ar Windows Server 2019 attālās darbvirsmas pakalpojumu ārējās piekļuves licenci saistītā papildu funkcionalitāte</w:t>
      </w:r>
    </w:p>
    <w:p w14:paraId="10EA81C7" w14:textId="77777777" w:rsidR="00843F3D" w:rsidRDefault="003F2A8F">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843F3D" w14:paraId="193AE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81670B" w14:textId="77777777" w:rsidR="00843F3D" w:rsidRDefault="003F2A8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25AC9DD" w14:textId="77777777" w:rsidR="00843F3D" w:rsidRDefault="003F2A8F">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1FFF1E52" w14:textId="77777777" w:rsidR="00843F3D" w:rsidRDefault="00843F3D">
            <w:pPr>
              <w:pStyle w:val="ProductList-TableBody"/>
            </w:pPr>
          </w:p>
        </w:tc>
      </w:tr>
    </w:tbl>
    <w:p w14:paraId="04A8E84F" w14:textId="77777777" w:rsidR="00843F3D" w:rsidRDefault="003F2A8F">
      <w:pPr>
        <w:pStyle w:val="ProductList-BodyIndented"/>
      </w:pPr>
      <w:r>
        <w:rPr>
          <w:i/>
        </w:rPr>
        <w:t>*Nepieciešama arī Windows Server lietošanai, lai viesotu grafisko lietotāja interfeisu (izmantojot Windows Server 2019 attālās darbvirsmas pakalpojumu funkcionalitāti vai citu tehnoloģiju).</w:t>
      </w:r>
    </w:p>
    <w:p w14:paraId="5EE4CAD5" w14:textId="77777777" w:rsidR="00843F3D" w:rsidRDefault="00843F3D">
      <w:pPr>
        <w:pStyle w:val="ProductList-BodyIndented"/>
      </w:pPr>
    </w:p>
    <w:p w14:paraId="0A4626B2" w14:textId="77777777" w:rsidR="00843F3D" w:rsidRDefault="003F2A8F">
      <w:pPr>
        <w:pStyle w:val="ProductList-SubClauseHeading"/>
        <w:outlineLvl w:val="5"/>
      </w:pPr>
      <w:r>
        <w:t>3.2.2. Ar Windows Server 2019 tiesību pārvaldības pakalpojumu ārējās piekļuves licenci saistītā papildu funkcionalitāte</w:t>
      </w:r>
    </w:p>
    <w:p w14:paraId="404741EC" w14:textId="77777777" w:rsidR="00843F3D" w:rsidRDefault="003F2A8F">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843F3D" w14:paraId="4A5F8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B8CA9D" w14:textId="77777777" w:rsidR="00843F3D" w:rsidRDefault="003F2A8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4418E47" w14:textId="77777777" w:rsidR="00843F3D" w:rsidRDefault="003F2A8F">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51FBF7D5" w14:textId="77777777" w:rsidR="00843F3D" w:rsidRDefault="00843F3D">
            <w:pPr>
              <w:pStyle w:val="ProductList-TableBody"/>
            </w:pPr>
          </w:p>
        </w:tc>
      </w:tr>
    </w:tbl>
    <w:p w14:paraId="4F111BA2" w14:textId="77777777" w:rsidR="00843F3D" w:rsidRDefault="00843F3D">
      <w:pPr>
        <w:pStyle w:val="ProductList-BodyIndented"/>
      </w:pPr>
    </w:p>
    <w:p w14:paraId="5E5DF289" w14:textId="77777777" w:rsidR="00843F3D" w:rsidRDefault="003F2A8F">
      <w:pPr>
        <w:pStyle w:val="ProductList-SubClauseHeading"/>
        <w:outlineLvl w:val="5"/>
      </w:pPr>
      <w:r>
        <w:t>3.2.3. Ar Microsoft Identity Manager ārējās piekļuves licenci saistītā papildu funkcionalitāte</w:t>
      </w:r>
    </w:p>
    <w:p w14:paraId="552E660F" w14:textId="77777777" w:rsidR="00843F3D" w:rsidRDefault="003F2A8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843F3D" w14:paraId="50DA8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0E23B0" w14:textId="77777777" w:rsidR="00843F3D" w:rsidRDefault="003F2A8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697C19C3" w14:textId="77777777" w:rsidR="00843F3D" w:rsidRDefault="003F2A8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8F52D5F" w14:textId="77777777" w:rsidR="00843F3D" w:rsidRDefault="00843F3D">
            <w:pPr>
              <w:pStyle w:val="ProductList-TableBody"/>
            </w:pPr>
          </w:p>
        </w:tc>
      </w:tr>
    </w:tbl>
    <w:p w14:paraId="6A559A2E" w14:textId="77777777" w:rsidR="00843F3D" w:rsidRDefault="003F2A8F">
      <w:pPr>
        <w:pStyle w:val="ProductList-BodyIndented"/>
      </w:pPr>
      <w:r>
        <w:rPr>
          <w:i/>
        </w:rPr>
        <w:t>*Nepieciešama arī visiem Ārējiem lietotājiem, kuriem programmatūra izsniedz vai pārvalda identitātes informāciju (ja nav Microsoft Identity Manager 2016 CAL).</w:t>
      </w:r>
    </w:p>
    <w:p w14:paraId="7108C168" w14:textId="77777777" w:rsidR="00843F3D" w:rsidRDefault="00843F3D">
      <w:pPr>
        <w:pStyle w:val="ProductList-BodyIndented"/>
      </w:pPr>
    </w:p>
    <w:p w14:paraId="77F0A5CB" w14:textId="77777777" w:rsidR="00843F3D" w:rsidRDefault="003F2A8F">
      <w:pPr>
        <w:pStyle w:val="ProductList-ClauseHeading"/>
        <w:outlineLvl w:val="4"/>
      </w:pPr>
      <w:r>
        <w:t>3.3. Windows Server 2019 Essentials papildu nosacījumi</w:t>
      </w:r>
    </w:p>
    <w:p w14:paraId="6615560E" w14:textId="77777777" w:rsidR="00843F3D" w:rsidRDefault="003F2A8F">
      <w:pPr>
        <w:pStyle w:val="ProductList-SubClauseHeading"/>
        <w:outlineLvl w:val="5"/>
      </w:pPr>
      <w:r>
        <w:t>3.3.1. Lietošanas ierobežojumi</w:t>
      </w:r>
    </w:p>
    <w:p w14:paraId="5B9333EC" w14:textId="77777777" w:rsidR="00843F3D" w:rsidRDefault="003F2A8F" w:rsidP="003F2A8F">
      <w:pPr>
        <w:pStyle w:val="ProductList-Bullet"/>
        <w:numPr>
          <w:ilvl w:val="1"/>
          <w:numId w:val="31"/>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393BC099" w14:textId="77777777" w:rsidR="00843F3D" w:rsidRDefault="003F2A8F" w:rsidP="003F2A8F">
      <w:pPr>
        <w:pStyle w:val="ProductList-Bullet"/>
        <w:numPr>
          <w:ilvl w:val="1"/>
          <w:numId w:val="31"/>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44587B95" w14:textId="77777777" w:rsidR="00843F3D" w:rsidRDefault="00843F3D">
      <w:pPr>
        <w:pStyle w:val="ProductList-BodyIndented"/>
      </w:pPr>
    </w:p>
    <w:p w14:paraId="1189E058" w14:textId="77777777" w:rsidR="00843F3D" w:rsidRDefault="003F2A8F">
      <w:pPr>
        <w:pStyle w:val="ProductList-SubClauseHeading"/>
        <w:outlineLvl w:val="5"/>
      </w:pPr>
      <w:r>
        <w:t>3.3.2. Servera programmatūras lietošana</w:t>
      </w:r>
    </w:p>
    <w:p w14:paraId="717041F1" w14:textId="77777777" w:rsidR="00843F3D" w:rsidRDefault="003F2A8F">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7A9EC0AB" w14:textId="77777777" w:rsidR="00843F3D" w:rsidRDefault="00843F3D">
      <w:pPr>
        <w:pStyle w:val="ProductList-BodyIndented"/>
      </w:pPr>
    </w:p>
    <w:p w14:paraId="375265B8" w14:textId="77777777" w:rsidR="00843F3D" w:rsidRDefault="003F2A8F">
      <w:pPr>
        <w:pStyle w:val="ProductList-SubClauseHeading"/>
        <w:outlineLvl w:val="5"/>
      </w:pPr>
      <w:r>
        <w:t>3.3.3. Windows Server 2019 Essentials Connector</w:t>
      </w:r>
    </w:p>
    <w:p w14:paraId="6F151896" w14:textId="77777777" w:rsidR="00843F3D" w:rsidRDefault="003F2A8F">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175D1D0B" w14:textId="77777777" w:rsidR="00843F3D" w:rsidRDefault="00843F3D">
      <w:pPr>
        <w:pStyle w:val="ProductList-BodyIndented"/>
      </w:pPr>
    </w:p>
    <w:p w14:paraId="6A2FEDDC" w14:textId="77777777" w:rsidR="00843F3D" w:rsidRDefault="003F2A8F">
      <w:pPr>
        <w:pStyle w:val="ProductList-SubClauseHeading"/>
        <w:outlineLvl w:val="5"/>
      </w:pPr>
      <w:r>
        <w:t>3.3.4. Piekļuve Windows Server 2019 Active Directory tiesību pārvaldības pakalpojumiem</w:t>
      </w:r>
    </w:p>
    <w:p w14:paraId="4BC4F9F9" w14:textId="77777777" w:rsidR="00843F3D" w:rsidRDefault="003F2A8F">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5EB69242" w14:textId="77777777" w:rsidR="00843F3D" w:rsidRDefault="00843F3D">
      <w:pPr>
        <w:pStyle w:val="ProductList-BodyIndented"/>
      </w:pPr>
    </w:p>
    <w:p w14:paraId="1D15CEC9" w14:textId="77777777" w:rsidR="00843F3D" w:rsidRDefault="003F2A8F">
      <w:pPr>
        <w:pStyle w:val="ProductList-ClauseHeading"/>
        <w:outlineLvl w:val="4"/>
      </w:pPr>
      <w:r>
        <w:t>3.4. Windows Server konteineri bez Hyper-V izolācijas ar operētājsistēmu Windows Server 2019 Standard un Datacenter</w:t>
      </w:r>
    </w:p>
    <w:p w14:paraId="68AAC291" w14:textId="77777777" w:rsidR="00843F3D" w:rsidRDefault="003F2A8F">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79F734CD" w14:textId="77777777" w:rsidR="00843F3D" w:rsidRDefault="00843F3D">
      <w:pPr>
        <w:pStyle w:val="ProductList-Body"/>
      </w:pPr>
    </w:p>
    <w:p w14:paraId="1BB18D8B" w14:textId="77777777" w:rsidR="00843F3D" w:rsidRDefault="003F2A8F">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843F3D" w14:paraId="1EE13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8FC4B9" w14:textId="77777777" w:rsidR="00843F3D" w:rsidRDefault="003F2A8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77A9BA9" w14:textId="77777777" w:rsidR="00843F3D" w:rsidRDefault="003F2A8F">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35B293E9" w14:textId="77777777" w:rsidR="00843F3D" w:rsidRDefault="00843F3D">
            <w:pPr>
              <w:pStyle w:val="ProductList-TableBody"/>
            </w:pPr>
          </w:p>
        </w:tc>
      </w:tr>
    </w:tbl>
    <w:p w14:paraId="4061F94E" w14:textId="77777777" w:rsidR="00843F3D" w:rsidRDefault="003F2A8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6"/>
        <w:gridCol w:w="3625"/>
        <w:gridCol w:w="3655"/>
      </w:tblGrid>
      <w:tr w:rsidR="00843F3D" w14:paraId="00615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9A5F2BE" w14:textId="77777777" w:rsidR="00843F3D" w:rsidRDefault="003F2A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3E5E087D" w14:textId="77777777" w:rsidR="00843F3D" w:rsidRDefault="003F2A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878765B" w14:textId="77777777" w:rsidR="00843F3D" w:rsidRDefault="003F2A8F">
            <w:pPr>
              <w:pStyle w:val="ProductList-TableBody"/>
            </w:pPr>
            <w:r>
              <w:rPr>
                <w:color w:val="404040"/>
              </w:rPr>
              <w:t>Aizvietošanas tiesības: nav</w:t>
            </w:r>
          </w:p>
        </w:tc>
      </w:tr>
      <w:tr w:rsidR="00843F3D" w14:paraId="7FCAC507" w14:textId="77777777">
        <w:tc>
          <w:tcPr>
            <w:tcW w:w="4040" w:type="dxa"/>
            <w:tcBorders>
              <w:top w:val="single" w:sz="4" w:space="0" w:color="000000"/>
              <w:left w:val="single" w:sz="4" w:space="0" w:color="000000"/>
              <w:bottom w:val="single" w:sz="4" w:space="0" w:color="000000"/>
              <w:right w:val="single" w:sz="4" w:space="0" w:color="000000"/>
            </w:tcBorders>
          </w:tcPr>
          <w:p w14:paraId="3259162F" w14:textId="77777777" w:rsidR="00843F3D" w:rsidRDefault="003F2A8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1EB4DB33"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5">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49F864" w14:textId="77777777" w:rsidR="00843F3D" w:rsidRDefault="003F2A8F">
            <w:pPr>
              <w:pStyle w:val="ProductList-TableBody"/>
            </w:pPr>
            <w:r>
              <w:rPr>
                <w:color w:val="404040"/>
              </w:rPr>
              <w:t>Viesabonēšanas tiesības: nav</w:t>
            </w:r>
          </w:p>
        </w:tc>
      </w:tr>
      <w:tr w:rsidR="00843F3D" w14:paraId="350C991E" w14:textId="77777777">
        <w:tc>
          <w:tcPr>
            <w:tcW w:w="4040" w:type="dxa"/>
            <w:tcBorders>
              <w:top w:val="single" w:sz="4" w:space="0" w:color="000000"/>
              <w:left w:val="single" w:sz="4" w:space="0" w:color="000000"/>
              <w:bottom w:val="single" w:sz="4" w:space="0" w:color="000000"/>
              <w:right w:val="single" w:sz="4" w:space="0" w:color="000000"/>
            </w:tcBorders>
          </w:tcPr>
          <w:p w14:paraId="20F5A04C" w14:textId="77777777" w:rsidR="00843F3D" w:rsidRDefault="003F2A8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1335BD" w14:textId="77777777" w:rsidR="00843F3D" w:rsidRDefault="003F2A8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015AFF" w14:textId="77777777" w:rsidR="00843F3D" w:rsidRDefault="00843F3D">
            <w:pPr>
              <w:pStyle w:val="ProductList-TableBody"/>
            </w:pPr>
          </w:p>
        </w:tc>
      </w:tr>
    </w:tbl>
    <w:p w14:paraId="3F5ADB61" w14:textId="77777777" w:rsidR="00843F3D" w:rsidRDefault="00843F3D">
      <w:pPr>
        <w:pStyle w:val="ProductList-ClauseHeading"/>
        <w:outlineLvl w:val="4"/>
      </w:pPr>
    </w:p>
    <w:p w14:paraId="1B9EFD05" w14:textId="77777777" w:rsidR="00843F3D" w:rsidRDefault="003F2A8F">
      <w:pPr>
        <w:pStyle w:val="ProductList-ClauseHeading"/>
        <w:outlineLvl w:val="4"/>
      </w:pPr>
      <w:r>
        <w:t>4.1. Microsoft Azure hibrīdlietošanas priekšrocības operētājsistēmai Windows Server</w:t>
      </w:r>
    </w:p>
    <w:p w14:paraId="3D5D680E" w14:textId="77777777" w:rsidR="00843F3D" w:rsidRDefault="003F2A8F">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436DC69D" w14:textId="77777777" w:rsidR="00843F3D" w:rsidRDefault="00843F3D">
      <w:pPr>
        <w:pStyle w:val="ProductList-Body"/>
      </w:pPr>
    </w:p>
    <w:p w14:paraId="65695398" w14:textId="77777777" w:rsidR="00843F3D" w:rsidRDefault="003F2A8F">
      <w:pPr>
        <w:pStyle w:val="ProductList-ClauseHeading"/>
        <w:outlineLvl w:val="4"/>
      </w:pPr>
      <w:r>
        <w:t>4.2. Pusgada kanāla laidieni</w:t>
      </w:r>
    </w:p>
    <w:p w14:paraId="14B8D0E7" w14:textId="77777777" w:rsidR="00843F3D" w:rsidRDefault="003F2A8F">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1132E9DD" w14:textId="77777777" w:rsidR="00843F3D" w:rsidRDefault="00843F3D">
      <w:pPr>
        <w:pStyle w:val="ProductList-ClauseHeading"/>
        <w:outlineLvl w:val="4"/>
      </w:pPr>
    </w:p>
    <w:p w14:paraId="694282BF" w14:textId="77777777" w:rsidR="00843F3D" w:rsidRDefault="003F2A8F">
      <w:pPr>
        <w:pStyle w:val="ProductList-ClauseHeading"/>
        <w:outlineLvl w:val="4"/>
      </w:pPr>
      <w:r>
        <w:t>4.3. Attālās darbvirsmas pakalpojumu (“RDS”) lietotāja CAL un lietotāja SL (ar paplašinātajām tiesībām)</w:t>
      </w:r>
    </w:p>
    <w:p w14:paraId="379ED3D2" w14:textId="77777777" w:rsidR="00843F3D" w:rsidRDefault="003F2A8F">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koplietotos vai speciāli atvēlētos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pārbaudes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6330F17C" w14:textId="77777777" w:rsidR="00843F3D" w:rsidRDefault="00843F3D">
      <w:pPr>
        <w:pStyle w:val="ProductList-Body"/>
      </w:pPr>
    </w:p>
    <w:p w14:paraId="67AD05D9" w14:textId="77777777" w:rsidR="00843F3D" w:rsidRDefault="003F2A8F">
      <w:pPr>
        <w:pStyle w:val="ProductList-ClauseHeading"/>
        <w:outlineLvl w:val="4"/>
      </w:pPr>
      <w:r>
        <w:t>4.4. Paplašināti drošības atjauninājumi</w:t>
      </w:r>
    </w:p>
    <w:p w14:paraId="73C653EF" w14:textId="77777777" w:rsidR="00843F3D" w:rsidRDefault="003F2A8F">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1A8EEC91" w14:textId="77777777" w:rsidR="00843F3D" w:rsidRDefault="00843F3D">
      <w:pPr>
        <w:pStyle w:val="ProductList-Body"/>
      </w:pPr>
    </w:p>
    <w:p w14:paraId="78162A26" w14:textId="77777777" w:rsidR="00843F3D" w:rsidRDefault="003F2A8F">
      <w:pPr>
        <w:pStyle w:val="ProductList-ClauseHeading"/>
        <w:outlineLvl w:val="4"/>
      </w:pPr>
      <w:r>
        <w:t>4.5. Windows Virtual Desktop operētājsistēmai Windows Server</w:t>
      </w:r>
    </w:p>
    <w:p w14:paraId="055BEBD8" w14:textId="77777777" w:rsidR="00843F3D" w:rsidRDefault="003F2A8F">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327370A5"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724F3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5461B"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64F03F84" w14:textId="77777777" w:rsidR="00843F3D" w:rsidRDefault="00843F3D">
      <w:pPr>
        <w:pStyle w:val="ProductList-Body"/>
      </w:pPr>
    </w:p>
    <w:p w14:paraId="5B593092" w14:textId="77777777" w:rsidR="00843F3D" w:rsidRDefault="00843F3D">
      <w:pPr>
        <w:sectPr w:rsidR="00843F3D">
          <w:headerReference w:type="default" r:id="rId108"/>
          <w:footerReference w:type="default" r:id="rId109"/>
          <w:type w:val="continuous"/>
          <w:pgSz w:w="12240" w:h="15840" w:code="1"/>
          <w:pgMar w:top="1170" w:right="720" w:bottom="720" w:left="720" w:header="432" w:footer="288" w:gutter="0"/>
          <w:cols w:space="360"/>
        </w:sectPr>
      </w:pPr>
    </w:p>
    <w:p w14:paraId="07A934C6" w14:textId="77777777" w:rsidR="00843F3D" w:rsidRDefault="003F2A8F">
      <w:pPr>
        <w:pStyle w:val="ProductList-SectionHeading"/>
        <w:pageBreakBefore/>
        <w:outlineLvl w:val="0"/>
      </w:pPr>
      <w:bookmarkStart w:id="211" w:name="_Sec548"/>
      <w:bookmarkEnd w:id="33"/>
      <w:r>
        <w:t>Tiešsaistes pakalpojumi</w:t>
      </w:r>
      <w:r>
        <w:fldChar w:fldCharType="begin"/>
      </w:r>
      <w:r>
        <w:instrText xml:space="preserve"> TC "</w:instrText>
      </w:r>
      <w:bookmarkStart w:id="212" w:name="_Toc49505029"/>
      <w:r>
        <w:instrText>Tiešsaistes pakalpojumi</w:instrText>
      </w:r>
      <w:bookmarkEnd w:id="212"/>
      <w:r>
        <w:instrText>" \l 1</w:instrText>
      </w:r>
      <w:r>
        <w:fldChar w:fldCharType="end"/>
      </w:r>
    </w:p>
    <w:p w14:paraId="015A3A58" w14:textId="77777777" w:rsidR="00843F3D" w:rsidRDefault="003F2A8F">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0">
        <w:r>
          <w:rPr>
            <w:color w:val="00467F"/>
            <w:u w:val="single"/>
          </w:rPr>
          <w:t>http://go.microsoft.com/?linkid=9840733</w:t>
        </w:r>
      </w:hyperlink>
      <w:r>
        <w:t xml:space="preserve"> un kas ir iekļauti šeit ar atsauci.</w:t>
      </w:r>
    </w:p>
    <w:p w14:paraId="7D7CEE19" w14:textId="77777777" w:rsidR="00843F3D" w:rsidRDefault="003F2A8F">
      <w:pPr>
        <w:pStyle w:val="ProductList-Offering1Heading"/>
        <w:outlineLvl w:val="1"/>
      </w:pPr>
      <w:bookmarkStart w:id="213" w:name="_Sec620"/>
      <w:r>
        <w:t>Tiešsaistes pakalpojumu reģionālā pieejamība</w:t>
      </w:r>
      <w:bookmarkEnd w:id="213"/>
      <w:r>
        <w:fldChar w:fldCharType="begin"/>
      </w:r>
      <w:r>
        <w:instrText xml:space="preserve"> TC "</w:instrText>
      </w:r>
      <w:bookmarkStart w:id="214" w:name="_Toc49505030"/>
      <w:r>
        <w:instrText>Tiešsaistes pakalpojumu reģionālā pieejamība</w:instrText>
      </w:r>
      <w:bookmarkEnd w:id="214"/>
      <w:r>
        <w:instrText>" \l 2</w:instrText>
      </w:r>
      <w:r>
        <w:fldChar w:fldCharType="end"/>
      </w:r>
    </w:p>
    <w:p w14:paraId="3CC734C3" w14:textId="77777777" w:rsidR="00843F3D" w:rsidRDefault="003F2A8F">
      <w:pPr>
        <w:pStyle w:val="ProductList-Body"/>
      </w:pPr>
      <w:r>
        <w:t xml:space="preserve">Lai skatītu to valstu un reģionu sarakstu, kuros šie Tiešsaistes pakalpojumi ir pieejami, apmeklējiet vietni </w:t>
      </w:r>
      <w:hyperlink r:id="rId111" w:anchor="international">
        <w:r>
          <w:rPr>
            <w:color w:val="00467F"/>
            <w:u w:val="single"/>
          </w:rPr>
          <w:t>http://www.microsoft.com/online/faq.aspx#international</w:t>
        </w:r>
      </w:hyperlink>
      <w:r>
        <w:t>.</w:t>
      </w:r>
    </w:p>
    <w:p w14:paraId="413FEFA3" w14:textId="77777777" w:rsidR="00843F3D" w:rsidRDefault="003F2A8F">
      <w:pPr>
        <w:pStyle w:val="ProductList-Offering1Heading"/>
        <w:outlineLvl w:val="1"/>
      </w:pPr>
      <w:bookmarkStart w:id="215" w:name="_Sec621"/>
      <w:r>
        <w:t>Tiešsaistes pakalpojumu iegādes noteikumi</w:t>
      </w:r>
      <w:bookmarkEnd w:id="215"/>
      <w:r>
        <w:fldChar w:fldCharType="begin"/>
      </w:r>
      <w:r>
        <w:instrText xml:space="preserve"> TC "</w:instrText>
      </w:r>
      <w:bookmarkStart w:id="216" w:name="_Toc49505031"/>
      <w:r>
        <w:instrText>Tiešsaistes pakalpojumu iegādes noteikumi</w:instrText>
      </w:r>
      <w:bookmarkEnd w:id="216"/>
      <w:r>
        <w:instrText>" \l 2</w:instrText>
      </w:r>
      <w:r>
        <w:fldChar w:fldCharType="end"/>
      </w:r>
    </w:p>
    <w:p w14:paraId="4CD90F0A" w14:textId="77777777" w:rsidR="00843F3D" w:rsidRDefault="003F2A8F">
      <w:pPr>
        <w:pStyle w:val="ProductList-Body"/>
      </w:pPr>
      <w:r>
        <w:t>Uz Tiešsaistes pakalpojumu iegādi attiecas šādi iegādes noteikumi.</w:t>
      </w:r>
    </w:p>
    <w:p w14:paraId="3E22CFC5" w14:textId="77777777" w:rsidR="00843F3D" w:rsidRDefault="003F2A8F" w:rsidP="003F2A8F">
      <w:pPr>
        <w:pStyle w:val="ProductList-Bullet"/>
        <w:numPr>
          <w:ilvl w:val="0"/>
          <w:numId w:val="32"/>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588989F0" w14:textId="77777777" w:rsidR="00843F3D" w:rsidRDefault="003F2A8F" w:rsidP="003F2A8F">
      <w:pPr>
        <w:pStyle w:val="ProductList-Bullet"/>
        <w:numPr>
          <w:ilvl w:val="0"/>
          <w:numId w:val="32"/>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2F7DA011" w14:textId="77777777" w:rsidR="00843F3D" w:rsidRDefault="003F2A8F" w:rsidP="003F2A8F">
      <w:pPr>
        <w:pStyle w:val="ProductList-Bullet"/>
        <w:numPr>
          <w:ilvl w:val="0"/>
          <w:numId w:val="32"/>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01728AE4" w14:textId="77777777" w:rsidR="00843F3D" w:rsidRDefault="003F2A8F" w:rsidP="003F2A8F">
      <w:pPr>
        <w:pStyle w:val="ProductList-Bullet"/>
        <w:numPr>
          <w:ilvl w:val="0"/>
          <w:numId w:val="32"/>
        </w:numPr>
      </w:pPr>
      <w:r>
        <w:t>Nosacījumi pakalpojumam Microsoft Azure ir norādīti sadaļā “Microsoft Azure produkta ieraksts”.</w:t>
      </w:r>
    </w:p>
    <w:p w14:paraId="2246F0B9" w14:textId="77777777" w:rsidR="00843F3D" w:rsidRDefault="003F2A8F" w:rsidP="003F2A8F">
      <w:pPr>
        <w:pStyle w:val="ProductList-Bullet"/>
        <w:numPr>
          <w:ilvl w:val="0"/>
          <w:numId w:val="32"/>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168D9CE9" w14:textId="77777777" w:rsidR="00843F3D" w:rsidRDefault="003F2A8F" w:rsidP="003F2A8F">
      <w:pPr>
        <w:pStyle w:val="ProductList-Bullet"/>
        <w:numPr>
          <w:ilvl w:val="0"/>
          <w:numId w:val="32"/>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51C9625C" w14:textId="77777777" w:rsidR="00843F3D" w:rsidRDefault="003F2A8F">
      <w:pPr>
        <w:pStyle w:val="ProductList-Offering1Heading"/>
        <w:outlineLvl w:val="1"/>
      </w:pPr>
      <w:bookmarkStart w:id="217" w:name="_Sec623"/>
      <w:r>
        <w:t>Tiešsaistes pakalpojumu atjaunošana</w:t>
      </w:r>
      <w:bookmarkEnd w:id="217"/>
      <w:r>
        <w:fldChar w:fldCharType="begin"/>
      </w:r>
      <w:r>
        <w:instrText xml:space="preserve"> TC "</w:instrText>
      </w:r>
      <w:bookmarkStart w:id="218" w:name="_Toc49505032"/>
      <w:r>
        <w:instrText>Tiešsaistes pakalpojumu atjaunošana</w:instrText>
      </w:r>
      <w:bookmarkEnd w:id="218"/>
      <w:r>
        <w:instrText>" \l 2</w:instrText>
      </w:r>
      <w:r>
        <w:fldChar w:fldCharType="end"/>
      </w:r>
    </w:p>
    <w:p w14:paraId="35CF3F19" w14:textId="77777777" w:rsidR="00843F3D" w:rsidRDefault="003F2A8F">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2">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6AB471CE"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46F93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ECFDE"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62C9BBD6" w14:textId="77777777" w:rsidR="00843F3D" w:rsidRDefault="00843F3D">
      <w:pPr>
        <w:pStyle w:val="ProductList-Body"/>
      </w:pPr>
    </w:p>
    <w:p w14:paraId="7037DB8D" w14:textId="77777777" w:rsidR="00843F3D" w:rsidRDefault="003F2A8F">
      <w:pPr>
        <w:pStyle w:val="ProductList-OfferingGroupHeading"/>
        <w:outlineLvl w:val="1"/>
      </w:pPr>
      <w:bookmarkStart w:id="219" w:name="_Sec624"/>
      <w:r>
        <w:t>Microsoft Azure pakalpojumi</w:t>
      </w:r>
      <w:bookmarkEnd w:id="219"/>
      <w:r>
        <w:fldChar w:fldCharType="begin"/>
      </w:r>
      <w:r>
        <w:instrText xml:space="preserve"> TC "</w:instrText>
      </w:r>
      <w:bookmarkStart w:id="220" w:name="_Toc49505033"/>
      <w:r>
        <w:instrText>Microsoft Azure pakalpojumi</w:instrText>
      </w:r>
      <w:bookmarkEnd w:id="220"/>
      <w:r>
        <w:instrText>" \l 2</w:instrText>
      </w:r>
      <w:r>
        <w:fldChar w:fldCharType="end"/>
      </w:r>
    </w:p>
    <w:p w14:paraId="29EEB61F" w14:textId="77777777" w:rsidR="00843F3D" w:rsidRDefault="003F2A8F">
      <w:pPr>
        <w:pStyle w:val="ProductList-ClauseHeading"/>
        <w:outlineLvl w:val="2"/>
      </w:pPr>
      <w:r>
        <w:t>1. Definīcijas</w:t>
      </w:r>
    </w:p>
    <w:p w14:paraId="45CD8D84" w14:textId="77777777" w:rsidR="00843F3D" w:rsidRDefault="003F2A8F">
      <w:pPr>
        <w:pStyle w:val="ProductList-Body"/>
      </w:pPr>
      <w:r>
        <w:rPr>
          <w:b/>
          <w:color w:val="00188F"/>
        </w:rPr>
        <w:t>Piešķirtā gada priekšapmaksa</w:t>
      </w:r>
      <w:r>
        <w:t>, ja Klients izvēlas ikgadēju rēķinu izrakstīšanu, ir Azure priekšapmaksas</w:t>
      </w:r>
      <w:r>
        <w:fldChar w:fldCharType="begin"/>
      </w:r>
      <w:r>
        <w:instrText xml:space="preserve"> XE "Azure priekšapmaksas" </w:instrText>
      </w:r>
      <w:r>
        <w:fldChar w:fldCharType="end"/>
      </w:r>
      <w:r>
        <w:t xml:space="preserve"> daļa, kas katru gadu tiek piešķirta ar Reģistrācijas periodu.</w:t>
      </w:r>
    </w:p>
    <w:p w14:paraId="79BADB04" w14:textId="77777777" w:rsidR="00843F3D" w:rsidRDefault="003F2A8F">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10710F08" w14:textId="77777777" w:rsidR="00843F3D" w:rsidRDefault="003F2A8F">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5C5A7302" w14:textId="77777777" w:rsidR="00843F3D" w:rsidRDefault="003F2A8F">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14:paraId="14FAEA0C" w14:textId="77777777" w:rsidR="00843F3D" w:rsidRDefault="003F2A8F">
      <w:pPr>
        <w:pStyle w:val="ProductList-Body"/>
      </w:pPr>
      <w:r>
        <w:rPr>
          <w:b/>
          <w:color w:val="00188F"/>
        </w:rPr>
        <w:t>Azure priekšapmaksa</w:t>
      </w:r>
      <w:r>
        <w:t xml:space="preserve"> ir kopējā naudas summa, kādu Klients apņemas samaksāt par piemēroto Microsoft Azure pakalpojumu lietošanu abonementa perioda laikā.</w:t>
      </w:r>
    </w:p>
    <w:p w14:paraId="78F18B6C" w14:textId="77777777" w:rsidR="00843F3D" w:rsidRDefault="00843F3D">
      <w:pPr>
        <w:pStyle w:val="ProductList-Body"/>
      </w:pPr>
    </w:p>
    <w:p w14:paraId="657EAFDC" w14:textId="77777777" w:rsidR="00843F3D" w:rsidRDefault="003F2A8F">
      <w:pPr>
        <w:pStyle w:val="ProductList-ClauseHeading"/>
        <w:outlineLvl w:val="2"/>
      </w:pPr>
      <w:r>
        <w:t>2. Abonementa periods</w:t>
      </w:r>
    </w:p>
    <w:p w14:paraId="482D6E0D" w14:textId="77777777" w:rsidR="00843F3D" w:rsidRDefault="003F2A8F">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11E3CE7A" w14:textId="77777777" w:rsidR="00843F3D" w:rsidRDefault="00843F3D">
      <w:pPr>
        <w:pStyle w:val="ProductList-Body"/>
      </w:pPr>
    </w:p>
    <w:p w14:paraId="6B74EB6B" w14:textId="77777777" w:rsidR="00843F3D" w:rsidRDefault="003F2A8F">
      <w:pPr>
        <w:pStyle w:val="ProductList-ClauseHeading"/>
        <w:outlineLvl w:val="2"/>
      </w:pPr>
      <w:r>
        <w:t>3. Pakalpojumu iegāde</w:t>
      </w:r>
    </w:p>
    <w:p w14:paraId="7F78648C" w14:textId="77777777" w:rsidR="00843F3D" w:rsidRDefault="003F2A8F">
      <w:pPr>
        <w:pStyle w:val="ProductList-Body"/>
      </w:pPr>
      <w:r>
        <w:t>Microsoft Azure pakalpojumus drīkst iegādāties vienā no tālāk aprakstītajiem veidiem vai kā vairāku veidu kombināciju.</w:t>
      </w:r>
    </w:p>
    <w:p w14:paraId="48B658A7" w14:textId="77777777" w:rsidR="00843F3D" w:rsidRDefault="003F2A8F" w:rsidP="003F2A8F">
      <w:pPr>
        <w:pStyle w:val="ProductList-Bullet"/>
        <w:numPr>
          <w:ilvl w:val="0"/>
          <w:numId w:val="33"/>
        </w:numPr>
      </w:pPr>
      <w:r>
        <w:rPr>
          <w:b/>
          <w:color w:val="00188F"/>
        </w:rPr>
        <w:t>Azure priekšapmaksa</w:t>
      </w:r>
      <w:r>
        <w:t xml:space="preserve">: Klients var piekļūt visai Azure priekšapmaksai visa Reģistrācijas perioda laikā, ja Klients piekrīt visu summu samaksāt avansā (“Pilnas priekšapmaksas opcija”). Savukārt, ja Klients izvēlas saņemt rēķinus par Azure priekšapmaksu reizi gadā, Klients Piešķirtajai gada priekšapmaksai var piekļūt katru gadu Reģistrācijas periodā (“Ikgadējas priekšapmaksas opcija”). Pilnas priekšapmaksas opcijas gadījumā visa neizmantotā Azure priekšapmaksa tiek zaudēta Reģistrācijas beigās, bet Ikgadējas priekšapmaksas opcijas gadījumā visa neizmantotā Piešķirtā gada priekšapmaksa tiek zaudēta nākamajā Reģistrācijas gadadienā. Klients par savas Azure priekšapmaksas palielināšanu vai Piešķirtās gada priekšapmaksas samazināšanu jebkurā turpmākajā Reģistrācijas gadadienā var sazināties ar Microsoft vai Klienta tālākpārdevēju. Klienta tālākpārdevējam (ja tāds ir) ir jāapstrādā samazinājumi kopā ar Microsoft pirms nākamās gadadienas. </w:t>
      </w:r>
    </w:p>
    <w:p w14:paraId="1673DA02" w14:textId="77777777" w:rsidR="00843F3D" w:rsidRDefault="003F2A8F" w:rsidP="003F2A8F">
      <w:pPr>
        <w:pStyle w:val="ProductList-Bullet"/>
        <w:numPr>
          <w:ilvl w:val="0"/>
          <w:numId w:val="33"/>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14:paraId="757F424F" w14:textId="77777777" w:rsidR="00843F3D" w:rsidRDefault="003F2A8F" w:rsidP="003F2A8F">
      <w:pPr>
        <w:pStyle w:val="ProductList-Bullet"/>
        <w:numPr>
          <w:ilvl w:val="0"/>
          <w:numId w:val="33"/>
        </w:numPr>
      </w:pPr>
      <w:r>
        <w:rPr>
          <w:b/>
          <w:color w:val="00188F"/>
        </w:rPr>
        <w:t>Microsoft Azure pakalpojumu plāns</w:t>
      </w:r>
      <w:r>
        <w:t xml:space="preserve">: Klientam ir atļauts Microsoft Azure pakalpojumus abonēt kā Microsoft Azure pakalpojumu plānu. </w:t>
      </w:r>
    </w:p>
    <w:p w14:paraId="2E1FCAC2" w14:textId="77777777" w:rsidR="00843F3D" w:rsidRDefault="003F2A8F" w:rsidP="003F2A8F">
      <w:pPr>
        <w:pStyle w:val="ProductList-Bullet"/>
        <w:numPr>
          <w:ilvl w:val="0"/>
          <w:numId w:val="33"/>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Azure priekšapmaksas.</w:t>
      </w:r>
    </w:p>
    <w:p w14:paraId="14B24A46" w14:textId="77777777" w:rsidR="00843F3D" w:rsidRDefault="003F2A8F" w:rsidP="003F2A8F">
      <w:pPr>
        <w:pStyle w:val="ProductList-Bullet"/>
        <w:numPr>
          <w:ilvl w:val="0"/>
          <w:numId w:val="33"/>
        </w:numPr>
      </w:pPr>
      <w:r>
        <w:rPr>
          <w:b/>
          <w:color w:val="00188F"/>
        </w:rPr>
        <w:t>Azure rezervācijas</w:t>
      </w:r>
      <w:r>
        <w:t xml:space="preserve">: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 </w:t>
      </w:r>
    </w:p>
    <w:p w14:paraId="16D81216" w14:textId="77777777" w:rsidR="00843F3D" w:rsidRDefault="003F2A8F" w:rsidP="003F2A8F">
      <w:pPr>
        <w:pStyle w:val="ProductList-Bullet"/>
        <w:numPr>
          <w:ilvl w:val="0"/>
          <w:numId w:val="33"/>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7A3A815F" w14:textId="77777777" w:rsidR="00843F3D" w:rsidRDefault="00843F3D">
      <w:pPr>
        <w:pStyle w:val="ProductList-Body"/>
      </w:pPr>
    </w:p>
    <w:p w14:paraId="3182203C" w14:textId="77777777" w:rsidR="00843F3D" w:rsidRDefault="003F2A8F">
      <w:pPr>
        <w:pStyle w:val="ProductList-ClauseHeading"/>
        <w:outlineLvl w:val="2"/>
      </w:pPr>
      <w:r>
        <w:t>4. Izcenojums</w:t>
      </w:r>
    </w:p>
    <w:p w14:paraId="681B680C" w14:textId="77777777" w:rsidR="00843F3D" w:rsidRDefault="003F2A8F">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7E7394C8" w14:textId="77777777" w:rsidR="00843F3D" w:rsidRDefault="00843F3D">
      <w:pPr>
        <w:pStyle w:val="ProductList-Body"/>
      </w:pPr>
    </w:p>
    <w:p w14:paraId="331FC999" w14:textId="77777777" w:rsidR="00843F3D" w:rsidRDefault="003F2A8F">
      <w:pPr>
        <w:pStyle w:val="ProductList-ClauseHeading"/>
        <w:outlineLvl w:val="2"/>
      </w:pPr>
      <w:r>
        <w:t>5. Maksājums un maksas</w:t>
      </w:r>
    </w:p>
    <w:p w14:paraId="6585BFAE" w14:textId="77777777" w:rsidR="00843F3D" w:rsidRDefault="003F2A8F" w:rsidP="003F2A8F">
      <w:pPr>
        <w:pStyle w:val="ProductList-Bullet"/>
        <w:numPr>
          <w:ilvl w:val="0"/>
          <w:numId w:val="34"/>
        </w:numPr>
      </w:pPr>
      <w:r>
        <w:rPr>
          <w:b/>
          <w:color w:val="00188F"/>
        </w:rPr>
        <w:t>Azure priekšapmaksas izmantošana</w:t>
      </w:r>
      <w:r>
        <w:t xml:space="preserve">: katru mēnesi Microsoft no Klienta Azure priekšapmaksas (vai Piešķirtās gada priekšapmaksas, ja piemērojams) atņem naudas summu par Klienta lietotajiem piemērotajiem Microsoft Azure pakalpojumiem. Kad Klienta Azure priekšapmaksas (vai Piešķirtās gada priekšapmaksas, ja piemērojams) bilance ir izsmelta, rēķini par visu papildu lietojumu tiek izrakstīti atbilstoši Patēriņa likmēm (kā aprakstīts tālāk). </w:t>
      </w:r>
    </w:p>
    <w:p w14:paraId="571772E4" w14:textId="77777777" w:rsidR="00843F3D" w:rsidRDefault="003F2A8F" w:rsidP="003F2A8F">
      <w:pPr>
        <w:pStyle w:val="ProductList-Bullet"/>
        <w:numPr>
          <w:ilvl w:val="0"/>
          <w:numId w:val="34"/>
        </w:numPr>
      </w:pPr>
      <w:r>
        <w:rPr>
          <w:b/>
          <w:color w:val="00188F"/>
        </w:rPr>
        <w:t>Rēķinu izrakstīšana par Azure priekšapmaksu:</w:t>
      </w:r>
      <w:r>
        <w:t xml:space="preserve"> ja Klients izvēlas Pilnas priekšapmaksas opciju, rēķins par Azure priekšapmaksu tiek izrakstīts uzreiz. Ja Klients izvēlas Ikgadējas priekšapmaksas opciju, pirmais Piešķirtās gada priekšapmaksas rēķins tiek izrakstīts uzreiz, un turpmākie Piešķirto gada priekšapmaksu rēķini tiek izrakstīti katru gadu Reģistrācijas spēkā stāšanās datumā.</w:t>
      </w:r>
    </w:p>
    <w:p w14:paraId="399F7842" w14:textId="77777777" w:rsidR="00843F3D" w:rsidRDefault="003F2A8F" w:rsidP="003F2A8F">
      <w:pPr>
        <w:pStyle w:val="ProductList-Bullet"/>
        <w:numPr>
          <w:ilvl w:val="0"/>
          <w:numId w:val="34"/>
        </w:numPr>
      </w:pPr>
      <w:r>
        <w:rPr>
          <w:b/>
          <w:color w:val="00188F"/>
        </w:rPr>
        <w:t>Rēķinu izrakstīšana par Azure priekšapmaksas pārsniegšanu</w:t>
      </w:r>
      <w:r>
        <w:t>: ja Klienta lietojums ir lielāks par Azure priekšapmaksu saskaņā ar Pilnās priekšapmaksas opciju vai par Piešķirto gada priekšapmaksu saskaņā ar Ikgadējās priekšapmaksas opciju, Klientam (vai Klienta tālākpārdevējam) tiek izrakstīts rēķins par pārsniegto daudzumu saskaņā ar Patēriņa likmēm katra Reģistrācijas mēneša beigās.</w:t>
      </w:r>
    </w:p>
    <w:p w14:paraId="35D5573D" w14:textId="77777777" w:rsidR="00843F3D" w:rsidRDefault="003F2A8F" w:rsidP="003F2A8F">
      <w:pPr>
        <w:pStyle w:val="ProductList-Bullet"/>
        <w:numPr>
          <w:ilvl w:val="0"/>
          <w:numId w:val="34"/>
        </w:numPr>
      </w:pPr>
      <w:r>
        <w:rPr>
          <w:b/>
          <w:color w:val="00188F"/>
        </w:rPr>
        <w:t>Rēķinu izrakstīšana par patēriņu</w:t>
      </w:r>
      <w:r>
        <w:t>: ja Klients nodrošina Microsoft Azure pakalpojumus bez Azure priekšapmaksas,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14:paraId="5480A224" w14:textId="77777777" w:rsidR="00843F3D" w:rsidRDefault="003F2A8F" w:rsidP="003F2A8F">
      <w:pPr>
        <w:pStyle w:val="ProductList-Bullet"/>
        <w:numPr>
          <w:ilvl w:val="0"/>
          <w:numId w:val="34"/>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Azure priekšapmaksu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Azure priekšapmaksu.</w:t>
      </w:r>
    </w:p>
    <w:p w14:paraId="65D916E4" w14:textId="77777777" w:rsidR="00843F3D" w:rsidRDefault="003F2A8F" w:rsidP="003F2A8F">
      <w:pPr>
        <w:pStyle w:val="ProductList-Bullet"/>
        <w:numPr>
          <w:ilvl w:val="0"/>
          <w:numId w:val="34"/>
        </w:numPr>
      </w:pPr>
      <w:r>
        <w:rPr>
          <w:b/>
          <w:color w:val="00188F"/>
        </w:rPr>
        <w:t>Azure rezervācijas</w:t>
      </w:r>
      <w:r>
        <w:t xml:space="preserve">: Azure rezervāciju iegāde tiek automātiski atņemta no jebkādas pieejamās Azure priekšapmaksas. Ja Klients ir izlietojis visu savu Azure priekšapmaksu vai ja Azure rezervāciju maksa iegādes laikā pārsniedz pieejamo Azure priekšapmaksas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54502489" w14:textId="77777777" w:rsidR="00843F3D" w:rsidRDefault="00843F3D">
      <w:pPr>
        <w:pStyle w:val="ProductList-Body"/>
      </w:pPr>
    </w:p>
    <w:p w14:paraId="21967157" w14:textId="77777777" w:rsidR="00843F3D" w:rsidRDefault="003F2A8F">
      <w:pPr>
        <w:pStyle w:val="ProductList-ClauseHeading"/>
        <w:outlineLvl w:val="2"/>
      </w:pPr>
      <w:r>
        <w:t>6. Azure rezervāciju iespējas</w:t>
      </w:r>
    </w:p>
    <w:p w14:paraId="2386DAB8" w14:textId="77777777" w:rsidR="00843F3D" w:rsidRDefault="003F2A8F">
      <w:pPr>
        <w:pStyle w:val="ProductList-Body"/>
      </w:pPr>
      <w:r>
        <w:t>Tālāk norādītās iespējas attiecas tikai uz Azure rezervācijām, ko Klients ir iegādājies.</w:t>
      </w:r>
    </w:p>
    <w:p w14:paraId="07817C98" w14:textId="77777777" w:rsidR="00843F3D" w:rsidRDefault="003F2A8F" w:rsidP="003F2A8F">
      <w:pPr>
        <w:pStyle w:val="ProductList-Bullet"/>
        <w:numPr>
          <w:ilvl w:val="0"/>
          <w:numId w:val="35"/>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14:paraId="0D958C18" w14:textId="77777777" w:rsidR="00843F3D" w:rsidRDefault="003F2A8F" w:rsidP="003F2A8F">
      <w:pPr>
        <w:pStyle w:val="ProductList-Bullet"/>
        <w:numPr>
          <w:ilvl w:val="0"/>
          <w:numId w:val="35"/>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14:paraId="3D2C2306" w14:textId="77777777" w:rsidR="00843F3D" w:rsidRDefault="003F2A8F" w:rsidP="003F2A8F">
      <w:pPr>
        <w:pStyle w:val="ProductList-Bullet"/>
        <w:numPr>
          <w:ilvl w:val="0"/>
          <w:numId w:val="35"/>
        </w:numPr>
      </w:pPr>
      <w:r>
        <w:rPr>
          <w:b/>
          <w:color w:val="00188F"/>
        </w:rPr>
        <w:t>Piešķiršana</w:t>
      </w:r>
      <w:r>
        <w:t xml:space="preserve">: ļauj Klientam savu Azure rezervāciju izlietot vienotam (noteikta apjoma) reģistrāciju/kontu (kopīgam) abonementam. </w:t>
      </w:r>
    </w:p>
    <w:p w14:paraId="614880C2" w14:textId="77777777" w:rsidR="00843F3D" w:rsidRDefault="00843F3D">
      <w:pPr>
        <w:pStyle w:val="ProductList-Body"/>
      </w:pPr>
    </w:p>
    <w:p w14:paraId="35807BAD" w14:textId="77777777" w:rsidR="00843F3D" w:rsidRDefault="003F2A8F">
      <w:pPr>
        <w:pStyle w:val="ProductList-ClauseHeading"/>
        <w:outlineLvl w:val="2"/>
      </w:pPr>
      <w:r>
        <w:t>7. Azure VM piecu gadu rezervācijas</w:t>
      </w:r>
    </w:p>
    <w:p w14:paraId="1D157697" w14:textId="77777777" w:rsidR="00843F3D" w:rsidRDefault="003F2A8F">
      <w:pPr>
        <w:pStyle w:val="ProductList-Body"/>
      </w:pPr>
      <w:r>
        <w:t>Neraugoties uz vispārīgajiem nosacījumiem par Azure rezervācijām, mēs piedāvājam piecu gadu Azure rezervāciju nosacījumus noteiktām VM saimēm. Par piecu gadu Azure rezervāciju pirmstermiņa izbeigšanu tiek piemērota maksa 35% apmērā. Korporācija Microsoft patur tiesības piecu gadu Azure rezervācijas laikā pārvietot Klientu uz jaunāku HB sēriju versiju, ja nav pieejamas uzturēšanas daļas, trūkst aparatūras piegādātāja atbalsta, kā arī citu iemeslu dēļ. Šādos gadījumos jaunā versija un aparatūras konfigurācija nodrošina vismaz līdzvērtīgu veiktspējas līmeni.</w:t>
      </w:r>
    </w:p>
    <w:p w14:paraId="5B73310E" w14:textId="77777777" w:rsidR="00843F3D" w:rsidRDefault="00843F3D">
      <w:pPr>
        <w:pStyle w:val="ProductList-Body"/>
      </w:pPr>
    </w:p>
    <w:p w14:paraId="6D2DDABF" w14:textId="77777777" w:rsidR="00843F3D" w:rsidRDefault="003F2A8F">
      <w:pPr>
        <w:pStyle w:val="ProductList-ClauseHeading"/>
        <w:outlineLvl w:val="2"/>
      </w:pPr>
      <w:r>
        <w:t>8. Programmas Open License, Open Value un Open Value Subscription</w:t>
      </w:r>
    </w:p>
    <w:p w14:paraId="132DCA79" w14:textId="77777777" w:rsidR="00843F3D" w:rsidRDefault="003F2A8F">
      <w:pPr>
        <w:pStyle w:val="ProductList-SubClauseHeading"/>
        <w:outlineLvl w:val="3"/>
      </w:pPr>
      <w:r>
        <w:t>8.1. Definīcijas</w:t>
      </w:r>
    </w:p>
    <w:p w14:paraId="5EBD4BD0" w14:textId="77777777" w:rsidR="00843F3D" w:rsidRDefault="003F2A8F">
      <w:pPr>
        <w:pStyle w:val="ProductList-BodyIndented"/>
      </w:pPr>
      <w:r>
        <w:t>Līgumu Open License, Open Value un Open Value Subscription nolūkos</w:t>
      </w:r>
      <w:r>
        <w:rPr>
          <w:b/>
          <w:color w:val="00188F"/>
        </w:rPr>
        <w:t>Patēriņa likmes</w:t>
      </w:r>
      <w:r>
        <w:t xml:space="preserve"> ir visu Microsoft Azure pakalpojumu cenas.</w:t>
      </w:r>
    </w:p>
    <w:p w14:paraId="1F124BD2" w14:textId="77777777" w:rsidR="00843F3D" w:rsidRDefault="003F2A8F">
      <w:pPr>
        <w:pStyle w:val="ProductList-BodyIndented"/>
      </w:pPr>
      <w:r>
        <w:rPr>
          <w:b/>
          <w:color w:val="00188F"/>
        </w:rPr>
        <w:t>Portāls</w:t>
      </w:r>
      <w:r>
        <w:t xml:space="preserve"> ir tiešsaistes portāls, ar kuru Klients administrē savu Abonementu.</w:t>
      </w:r>
    </w:p>
    <w:p w14:paraId="1BF3884A" w14:textId="77777777" w:rsidR="00843F3D" w:rsidRDefault="003F2A8F">
      <w:pPr>
        <w:pStyle w:val="ProductList-BodyIndented"/>
      </w:pPr>
      <w:r>
        <w:rPr>
          <w:b/>
          <w:color w:val="00188F"/>
        </w:rPr>
        <w:t>Abonements</w:t>
      </w:r>
      <w:r>
        <w:t xml:space="preserve"> ir abonements, kura vērtība tiek noteikta pasūtīšanas laikā un kuru var mainīt pret noteiktu daudzumu Microsoft Azure pakalpojumu.</w:t>
      </w:r>
    </w:p>
    <w:p w14:paraId="68C03FEB" w14:textId="77777777" w:rsidR="00843F3D" w:rsidRDefault="00843F3D">
      <w:pPr>
        <w:pStyle w:val="ProductList-BodyIndented"/>
      </w:pPr>
    </w:p>
    <w:p w14:paraId="32610DB0" w14:textId="77777777" w:rsidR="00843F3D" w:rsidRDefault="003F2A8F">
      <w:pPr>
        <w:pStyle w:val="ProductList-SubClauseHeading"/>
        <w:outlineLvl w:val="3"/>
      </w:pPr>
      <w:r>
        <w:t>8.2. Abonementa termiņš</w:t>
      </w:r>
    </w:p>
    <w:p w14:paraId="5056E151" w14:textId="77777777" w:rsidR="00843F3D" w:rsidRDefault="003F2A8F">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300ECC19" w14:textId="77777777" w:rsidR="00843F3D" w:rsidRDefault="00843F3D">
      <w:pPr>
        <w:pStyle w:val="ProductList-BodyIndented"/>
      </w:pPr>
    </w:p>
    <w:p w14:paraId="42B8B598" w14:textId="77777777" w:rsidR="00843F3D" w:rsidRDefault="003F2A8F">
      <w:pPr>
        <w:pStyle w:val="ProductList-ClauseHeading"/>
        <w:outlineLvl w:val="2"/>
      </w:pPr>
      <w:r>
        <w:t>9. Microsoft Azure hibrīdlietošanas priekšrocības</w:t>
      </w:r>
    </w:p>
    <w:p w14:paraId="431B723E" w14:textId="77777777" w:rsidR="00843F3D" w:rsidRDefault="003F2A8F">
      <w:pPr>
        <w:pStyle w:val="ProductList-SubClauseHeading"/>
        <w:outlineLvl w:val="3"/>
      </w:pPr>
      <w:r>
        <w:t>9.1. Microsoft Azure hibrīdlietošanas priekšrocības operētājsistēmai Windows Server</w:t>
      </w:r>
    </w:p>
    <w:p w14:paraId="0EFA8F31" w14:textId="77777777" w:rsidR="00843F3D" w:rsidRDefault="003F2A8F">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3">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3D53F609" w14:textId="77777777" w:rsidR="00843F3D" w:rsidRDefault="00843F3D">
      <w:pPr>
        <w:pStyle w:val="ProductList-BodyIndented"/>
      </w:pPr>
    </w:p>
    <w:p w14:paraId="591289B0" w14:textId="77777777" w:rsidR="00843F3D" w:rsidRDefault="003F2A8F">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ir piešķirtas Azure atvēlētajam resursserverim,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37391DA6" w14:textId="77777777" w:rsidR="00843F3D" w:rsidRDefault="00843F3D">
      <w:pPr>
        <w:pStyle w:val="ProductList-BodyIndented"/>
      </w:pPr>
    </w:p>
    <w:p w14:paraId="253334AF" w14:textId="77777777" w:rsidR="00843F3D" w:rsidRDefault="003F2A8F">
      <w:pPr>
        <w:pStyle w:val="ProductList-SubSubClauseHeading"/>
        <w:outlineLvl w:val="4"/>
      </w:pPr>
      <w:r>
        <w:t>9.1.1. Windows Server Datacenter licenču īpašās lietošanas tiesības</w:t>
      </w:r>
    </w:p>
    <w:p w14:paraId="3878ED13" w14:textId="77777777" w:rsidR="00843F3D" w:rsidRDefault="003F2A8F">
      <w:pPr>
        <w:pStyle w:val="ProductList-BodyIndented2"/>
      </w:pPr>
      <w:r>
        <w:t>Neraugoties uz vispārīgajiem nosacījumiem, kas nosaka licenču piešķiršanu un Windows Server lietošanu saskaņā ar Azure hibrīdlietošanas priekšrocību operētājsistēmai Windows Server:</w:t>
      </w:r>
    </w:p>
    <w:p w14:paraId="122BC108" w14:textId="77777777" w:rsidR="00843F3D" w:rsidRDefault="003F2A8F" w:rsidP="003F2A8F">
      <w:pPr>
        <w:pStyle w:val="ProductList-Bullet"/>
        <w:numPr>
          <w:ilvl w:val="2"/>
          <w:numId w:val="36"/>
        </w:numPr>
      </w:pPr>
      <w:r>
        <w:rPr>
          <w:b/>
        </w:rPr>
        <w:t>Neierobežotas virtualizācijas tiesības Azure atvēlētajā resursserverī</w:t>
      </w:r>
      <w:r>
        <w:t xml:space="preserve">. Klienti drīkst lietot Windows Server neierobežotā Pamata instanču skaitā Azure atvēlētajā resursserverī,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 </w:t>
      </w:r>
    </w:p>
    <w:p w14:paraId="3398FC31" w14:textId="77777777" w:rsidR="00843F3D" w:rsidRDefault="003F2A8F" w:rsidP="003F2A8F">
      <w:pPr>
        <w:pStyle w:val="ProductList-Bullet"/>
        <w:numPr>
          <w:ilvl w:val="2"/>
          <w:numId w:val="36"/>
        </w:numPr>
      </w:pPr>
      <w:r>
        <w:rPr>
          <w:b/>
        </w:rPr>
        <w:t>Duālās lietošanas tiesības Azure kopīgotajos serveros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kopīgotajos serveros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w:t>
      </w:r>
    </w:p>
    <w:p w14:paraId="0F0FA4B1" w14:textId="77777777" w:rsidR="00843F3D" w:rsidRDefault="00843F3D">
      <w:pPr>
        <w:pStyle w:val="ProductList-BodyIndented2"/>
      </w:pPr>
    </w:p>
    <w:p w14:paraId="662DD950" w14:textId="77777777" w:rsidR="00843F3D" w:rsidRDefault="003F2A8F">
      <w:pPr>
        <w:pStyle w:val="ProductList-SubClauseHeading"/>
        <w:outlineLvl w:val="3"/>
      </w:pPr>
      <w:r>
        <w:t>9.2. Microsoft Azure hibrīdlietošanas priekšrocības sistēmai SQL Server</w:t>
      </w:r>
    </w:p>
    <w:p w14:paraId="07F6C90D" w14:textId="77777777" w:rsidR="00843F3D" w:rsidRDefault="003F2A8F">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218BBC49" w14:textId="77777777" w:rsidR="00843F3D" w:rsidRDefault="00843F3D">
      <w:pPr>
        <w:pStyle w:val="ProductList-BodyIndented"/>
      </w:pPr>
    </w:p>
    <w:tbl>
      <w:tblPr>
        <w:tblStyle w:val="PURTable0"/>
        <w:tblW w:w="0" w:type="dxa"/>
        <w:tblLook w:val="04A0" w:firstRow="1" w:lastRow="0" w:firstColumn="1" w:lastColumn="0" w:noHBand="0" w:noVBand="1"/>
      </w:tblPr>
      <w:tblGrid>
        <w:gridCol w:w="3111"/>
        <w:gridCol w:w="3810"/>
        <w:gridCol w:w="3635"/>
      </w:tblGrid>
      <w:tr w:rsidR="00843F3D" w14:paraId="645C687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8C2F7B7" w14:textId="77777777" w:rsidR="00843F3D" w:rsidRDefault="003F2A8F">
            <w:pPr>
              <w:pStyle w:val="ProductList-TableBody"/>
            </w:pPr>
            <w:r>
              <w:rPr>
                <w:color w:val="FFFFFF"/>
              </w:rPr>
              <w:t>Kvalificētā licence</w:t>
            </w:r>
          </w:p>
        </w:tc>
        <w:tc>
          <w:tcPr>
            <w:tcW w:w="4280" w:type="dxa"/>
            <w:tcBorders>
              <w:bottom w:val="none" w:sz="4" w:space="0" w:color="6E6E6E"/>
            </w:tcBorders>
            <w:shd w:val="clear" w:color="auto" w:fill="0070C0"/>
          </w:tcPr>
          <w:p w14:paraId="3AA5EDFD" w14:textId="77777777" w:rsidR="00843F3D" w:rsidRDefault="003F2A8F">
            <w:pPr>
              <w:pStyle w:val="ProductList-TableBody"/>
            </w:pPr>
            <w:r>
              <w:rPr>
                <w:color w:val="FFFFFF"/>
              </w:rPr>
              <w:t>Microsoft Azure datu pakalpojums</w:t>
            </w:r>
            <w:r>
              <w:rPr>
                <w:vertAlign w:val="superscript"/>
              </w:rPr>
              <w:t>1</w:t>
            </w:r>
          </w:p>
        </w:tc>
        <w:tc>
          <w:tcPr>
            <w:tcW w:w="4160" w:type="dxa"/>
            <w:shd w:val="clear" w:color="auto" w:fill="0070C0"/>
          </w:tcPr>
          <w:p w14:paraId="0AA7D9D5" w14:textId="77777777" w:rsidR="00843F3D" w:rsidRDefault="003F2A8F">
            <w:pPr>
              <w:pStyle w:val="ProductList-TableBody"/>
            </w:pPr>
            <w:r>
              <w:rPr>
                <w:color w:val="FFFFFF"/>
              </w:rPr>
              <w:t>Kvalificēto licenču un Azure vCore attiecība</w:t>
            </w:r>
          </w:p>
        </w:tc>
      </w:tr>
      <w:tr w:rsidR="00843F3D" w14:paraId="43CC2167" w14:textId="77777777">
        <w:tc>
          <w:tcPr>
            <w:tcW w:w="3540" w:type="dxa"/>
            <w:tcBorders>
              <w:left w:val="single" w:sz="4" w:space="0" w:color="6E6E6E"/>
              <w:bottom w:val="none" w:sz="4" w:space="0" w:color="6E6E6E"/>
              <w:right w:val="single" w:sz="4" w:space="0" w:color="6E6E6E"/>
            </w:tcBorders>
          </w:tcPr>
          <w:p w14:paraId="48207DE3" w14:textId="77777777" w:rsidR="00843F3D" w:rsidRDefault="003F2A8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18A5372" w14:textId="77777777" w:rsidR="00843F3D" w:rsidRDefault="003F2A8F">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52AFF80E" w14:textId="77777777" w:rsidR="00843F3D" w:rsidRDefault="003F2A8F">
            <w:pPr>
              <w:pStyle w:val="ProductList-TableBody"/>
            </w:pPr>
            <w:r>
              <w:t>1 Kodola licence: 4 vCores</w:t>
            </w:r>
          </w:p>
        </w:tc>
      </w:tr>
      <w:tr w:rsidR="00843F3D" w14:paraId="62EAF7E2" w14:textId="77777777">
        <w:tc>
          <w:tcPr>
            <w:tcW w:w="3540" w:type="dxa"/>
            <w:tcBorders>
              <w:top w:val="none" w:sz="4" w:space="0" w:color="6E6E6E"/>
              <w:left w:val="single" w:sz="4" w:space="0" w:color="6E6E6E"/>
              <w:bottom w:val="none" w:sz="4" w:space="0" w:color="6E6E6E"/>
            </w:tcBorders>
          </w:tcPr>
          <w:p w14:paraId="092A50FA" w14:textId="77777777" w:rsidR="00843F3D" w:rsidRDefault="00843F3D">
            <w:pPr>
              <w:pStyle w:val="ProductList-TableBody"/>
            </w:pPr>
          </w:p>
        </w:tc>
        <w:tc>
          <w:tcPr>
            <w:tcW w:w="4280" w:type="dxa"/>
          </w:tcPr>
          <w:p w14:paraId="37713128" w14:textId="77777777" w:rsidR="00843F3D" w:rsidRDefault="003F2A8F">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0C779710" w14:textId="77777777" w:rsidR="00843F3D" w:rsidRDefault="003F2A8F">
            <w:pPr>
              <w:pStyle w:val="ProductList-TableBody"/>
            </w:pPr>
            <w:r>
              <w:t>1 Kodola licence: 1 vCore</w:t>
            </w:r>
          </w:p>
        </w:tc>
      </w:tr>
      <w:tr w:rsidR="00843F3D" w14:paraId="46DAC6B2" w14:textId="77777777">
        <w:tc>
          <w:tcPr>
            <w:tcW w:w="3540" w:type="dxa"/>
            <w:tcBorders>
              <w:top w:val="none" w:sz="4" w:space="0" w:color="6E6E6E"/>
              <w:left w:val="single" w:sz="4" w:space="0" w:color="6E6E6E"/>
              <w:bottom w:val="none" w:sz="4" w:space="0" w:color="6E6E6E"/>
            </w:tcBorders>
          </w:tcPr>
          <w:p w14:paraId="6B348658" w14:textId="77777777" w:rsidR="00843F3D" w:rsidRDefault="00843F3D">
            <w:pPr>
              <w:pStyle w:val="ProductList-TableBody"/>
            </w:pPr>
          </w:p>
        </w:tc>
        <w:tc>
          <w:tcPr>
            <w:tcW w:w="4280" w:type="dxa"/>
          </w:tcPr>
          <w:p w14:paraId="5912D7BA" w14:textId="77777777" w:rsidR="00843F3D" w:rsidRDefault="003F2A8F">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42EADADA" w14:textId="77777777" w:rsidR="00843F3D" w:rsidRDefault="003F2A8F">
            <w:pPr>
              <w:pStyle w:val="ProductList-TableBody"/>
            </w:pPr>
            <w:r>
              <w:t>1 Kodola licence: 4 vCore</w:t>
            </w:r>
          </w:p>
        </w:tc>
      </w:tr>
      <w:tr w:rsidR="00843F3D" w14:paraId="1F78302B" w14:textId="77777777">
        <w:tc>
          <w:tcPr>
            <w:tcW w:w="3540" w:type="dxa"/>
            <w:tcBorders>
              <w:top w:val="none" w:sz="4" w:space="0" w:color="6E6E6E"/>
              <w:left w:val="single" w:sz="4" w:space="0" w:color="6E6E6E"/>
              <w:bottom w:val="none" w:sz="4" w:space="0" w:color="6E6E6E"/>
              <w:right w:val="single" w:sz="4" w:space="0" w:color="6E6E6E"/>
            </w:tcBorders>
          </w:tcPr>
          <w:p w14:paraId="52056AE9" w14:textId="77777777" w:rsidR="00843F3D" w:rsidRDefault="00843F3D">
            <w:pPr>
              <w:pStyle w:val="ProductList-TableBody"/>
            </w:pPr>
          </w:p>
        </w:tc>
        <w:tc>
          <w:tcPr>
            <w:tcW w:w="4280" w:type="dxa"/>
            <w:tcBorders>
              <w:left w:val="single" w:sz="4" w:space="0" w:color="6E6E6E"/>
              <w:bottom w:val="single" w:sz="4" w:space="0" w:color="6E6E6E"/>
              <w:right w:val="single" w:sz="4" w:space="0" w:color="6E6E6E"/>
            </w:tcBorders>
          </w:tcPr>
          <w:p w14:paraId="34E35B17" w14:textId="77777777" w:rsidR="00843F3D" w:rsidRDefault="003F2A8F">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112A5128" w14:textId="77777777" w:rsidR="00843F3D" w:rsidRDefault="003F2A8F">
            <w:pPr>
              <w:pStyle w:val="ProductList-TableBody"/>
            </w:pPr>
            <w:r>
              <w:t>1 Kodola licence: 1 vCore</w:t>
            </w:r>
          </w:p>
        </w:tc>
      </w:tr>
      <w:tr w:rsidR="00843F3D" w14:paraId="250014D5" w14:textId="77777777">
        <w:tc>
          <w:tcPr>
            <w:tcW w:w="3540" w:type="dxa"/>
            <w:tcBorders>
              <w:top w:val="none" w:sz="4" w:space="0" w:color="6E6E6E"/>
              <w:left w:val="single" w:sz="4" w:space="0" w:color="6E6E6E"/>
              <w:bottom w:val="none" w:sz="4" w:space="0" w:color="6E6E6E"/>
              <w:right w:val="single" w:sz="4" w:space="0" w:color="6E6E6E"/>
            </w:tcBorders>
          </w:tcPr>
          <w:p w14:paraId="60DCA3C8" w14:textId="77777777" w:rsidR="00843F3D" w:rsidRDefault="00843F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841869" w14:textId="77777777" w:rsidR="00843F3D" w:rsidRDefault="003F2A8F">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65A92512" w14:textId="77777777" w:rsidR="00843F3D" w:rsidRDefault="003F2A8F">
            <w:pPr>
              <w:pStyle w:val="ProductList-TableBody"/>
            </w:pPr>
            <w:r>
              <w:t>1 Kodola licence: 4 vCores</w:t>
            </w:r>
          </w:p>
        </w:tc>
      </w:tr>
      <w:tr w:rsidR="00843F3D" w14:paraId="638B8462" w14:textId="77777777">
        <w:tc>
          <w:tcPr>
            <w:tcW w:w="3540" w:type="dxa"/>
            <w:tcBorders>
              <w:top w:val="none" w:sz="4" w:space="0" w:color="6E6E6E"/>
              <w:left w:val="single" w:sz="4" w:space="0" w:color="6E6E6E"/>
              <w:bottom w:val="none" w:sz="4" w:space="0" w:color="6E6E6E"/>
              <w:right w:val="single" w:sz="4" w:space="0" w:color="6E6E6E"/>
            </w:tcBorders>
          </w:tcPr>
          <w:p w14:paraId="0F2BFB6F" w14:textId="77777777" w:rsidR="00843F3D" w:rsidRDefault="00843F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5992D0" w14:textId="77777777" w:rsidR="00843F3D" w:rsidRDefault="003F2A8F">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786205F5" w14:textId="77777777" w:rsidR="00843F3D" w:rsidRDefault="003F2A8F">
            <w:pPr>
              <w:pStyle w:val="ProductList-TableBody"/>
            </w:pPr>
            <w:r>
              <w:t>1 Kodola licence</w:t>
            </w:r>
            <w:r>
              <w:rPr>
                <w:vertAlign w:val="superscript"/>
              </w:rPr>
              <w:t>2</w:t>
            </w:r>
            <w:r>
              <w:t>: 1 vCPU</w:t>
            </w:r>
          </w:p>
        </w:tc>
      </w:tr>
      <w:tr w:rsidR="00843F3D" w14:paraId="5026ACE4" w14:textId="77777777">
        <w:tc>
          <w:tcPr>
            <w:tcW w:w="3540" w:type="dxa"/>
            <w:tcBorders>
              <w:top w:val="none" w:sz="4" w:space="0" w:color="6E6E6E"/>
              <w:left w:val="single" w:sz="4" w:space="0" w:color="6E6E6E"/>
              <w:bottom w:val="single" w:sz="4" w:space="0" w:color="6E6E6E"/>
              <w:right w:val="single" w:sz="4" w:space="0" w:color="6E6E6E"/>
            </w:tcBorders>
          </w:tcPr>
          <w:p w14:paraId="7A629185" w14:textId="77777777" w:rsidR="00843F3D" w:rsidRDefault="00843F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758711" w14:textId="77777777" w:rsidR="00843F3D" w:rsidRDefault="003F2A8F">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1CB5271" w14:textId="77777777" w:rsidR="00843F3D" w:rsidRDefault="003F2A8F">
            <w:pPr>
              <w:pStyle w:val="ProductList-TableBody"/>
            </w:pPr>
            <w:r>
              <w:t>1 Kodola licence: 4 vCPU</w:t>
            </w:r>
          </w:p>
        </w:tc>
      </w:tr>
      <w:tr w:rsidR="00843F3D" w14:paraId="3F6FE3E1" w14:textId="77777777">
        <w:tc>
          <w:tcPr>
            <w:tcW w:w="3540" w:type="dxa"/>
            <w:tcBorders>
              <w:top w:val="single" w:sz="4" w:space="0" w:color="6E6E6E"/>
              <w:left w:val="single" w:sz="4" w:space="0" w:color="6E6E6E"/>
              <w:bottom w:val="none" w:sz="4" w:space="0" w:color="6E6E6E"/>
              <w:right w:val="single" w:sz="4" w:space="0" w:color="6E6E6E"/>
            </w:tcBorders>
          </w:tcPr>
          <w:p w14:paraId="76C3799F" w14:textId="77777777" w:rsidR="00843F3D" w:rsidRDefault="003F2A8F">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41DBDF3" w14:textId="77777777" w:rsidR="00843F3D" w:rsidRDefault="003F2A8F">
            <w:pPr>
              <w:pStyle w:val="ProductList-TableBody"/>
            </w:pPr>
            <w:r>
              <w:t>Azure SQL datu bāze (pārvaldītā instance, pielāgojams pūls un vienota datu bāze) — universāla</w:t>
            </w:r>
          </w:p>
        </w:tc>
        <w:tc>
          <w:tcPr>
            <w:tcW w:w="4160" w:type="dxa"/>
            <w:tcBorders>
              <w:top w:val="single" w:sz="4" w:space="0" w:color="6E6E6E"/>
              <w:left w:val="single" w:sz="4" w:space="0" w:color="6E6E6E"/>
              <w:bottom w:val="single" w:sz="4" w:space="0" w:color="6E6E6E"/>
              <w:right w:val="single" w:sz="4" w:space="0" w:color="6E6E6E"/>
            </w:tcBorders>
          </w:tcPr>
          <w:p w14:paraId="440CF06A" w14:textId="77777777" w:rsidR="00843F3D" w:rsidRDefault="003F2A8F">
            <w:pPr>
              <w:pStyle w:val="ProductList-TableBody"/>
            </w:pPr>
            <w:r>
              <w:t>1 Kodola licence: 1 vCore</w:t>
            </w:r>
          </w:p>
        </w:tc>
      </w:tr>
      <w:tr w:rsidR="00843F3D" w14:paraId="156D01AA" w14:textId="77777777">
        <w:tc>
          <w:tcPr>
            <w:tcW w:w="3540" w:type="dxa"/>
            <w:tcBorders>
              <w:top w:val="none" w:sz="4" w:space="0" w:color="6E6E6E"/>
              <w:left w:val="single" w:sz="4" w:space="0" w:color="6E6E6E"/>
              <w:bottom w:val="none" w:sz="4" w:space="0" w:color="6E6E6E"/>
              <w:right w:val="single" w:sz="4" w:space="0" w:color="6E6E6E"/>
            </w:tcBorders>
          </w:tcPr>
          <w:p w14:paraId="4286129E" w14:textId="77777777" w:rsidR="00843F3D" w:rsidRDefault="00843F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85161C" w14:textId="77777777" w:rsidR="00843F3D" w:rsidRDefault="003F2A8F">
            <w:pPr>
              <w:pStyle w:val="ProductList-TableBody"/>
            </w:pPr>
            <w:r>
              <w:t>Azure SQL datu bāze (pārvaldītā instance, pielāgojams pūls un vienota datu bāze) — komercdarbībai kritiski svarīga</w:t>
            </w:r>
          </w:p>
        </w:tc>
        <w:tc>
          <w:tcPr>
            <w:tcW w:w="4160" w:type="dxa"/>
            <w:tcBorders>
              <w:top w:val="single" w:sz="4" w:space="0" w:color="6E6E6E"/>
              <w:left w:val="single" w:sz="4" w:space="0" w:color="6E6E6E"/>
              <w:bottom w:val="single" w:sz="4" w:space="0" w:color="6E6E6E"/>
              <w:right w:val="single" w:sz="4" w:space="0" w:color="6E6E6E"/>
            </w:tcBorders>
          </w:tcPr>
          <w:p w14:paraId="08ADFA6E" w14:textId="77777777" w:rsidR="00843F3D" w:rsidRDefault="003F2A8F">
            <w:pPr>
              <w:pStyle w:val="ProductList-TableBody"/>
            </w:pPr>
            <w:r>
              <w:t>4 Kodola licence: 1 vCore</w:t>
            </w:r>
          </w:p>
        </w:tc>
      </w:tr>
      <w:tr w:rsidR="00843F3D" w14:paraId="73C9113D" w14:textId="77777777">
        <w:tc>
          <w:tcPr>
            <w:tcW w:w="3540" w:type="dxa"/>
            <w:tcBorders>
              <w:top w:val="none" w:sz="4" w:space="0" w:color="6E6E6E"/>
              <w:left w:val="single" w:sz="4" w:space="0" w:color="6E6E6E"/>
              <w:bottom w:val="none" w:sz="4" w:space="0" w:color="6E6E6E"/>
              <w:right w:val="single" w:sz="4" w:space="0" w:color="6E6E6E"/>
            </w:tcBorders>
          </w:tcPr>
          <w:p w14:paraId="11E596F9" w14:textId="77777777" w:rsidR="00843F3D" w:rsidRDefault="00843F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DD9B7C" w14:textId="77777777" w:rsidR="00843F3D" w:rsidRDefault="003F2A8F">
            <w:pPr>
              <w:pStyle w:val="ProductList-TableBody"/>
            </w:pPr>
            <w:r>
              <w:t>Azure SQL datu bāze (pārvaldītā instance un vienota datu bāze) — hipermērogošana</w:t>
            </w:r>
          </w:p>
        </w:tc>
        <w:tc>
          <w:tcPr>
            <w:tcW w:w="4160" w:type="dxa"/>
            <w:tcBorders>
              <w:top w:val="single" w:sz="4" w:space="0" w:color="6E6E6E"/>
              <w:left w:val="single" w:sz="4" w:space="0" w:color="6E6E6E"/>
              <w:bottom w:val="single" w:sz="4" w:space="0" w:color="6E6E6E"/>
              <w:right w:val="single" w:sz="4" w:space="0" w:color="6E6E6E"/>
            </w:tcBorders>
          </w:tcPr>
          <w:p w14:paraId="63A2B365" w14:textId="77777777" w:rsidR="00843F3D" w:rsidRDefault="003F2A8F">
            <w:pPr>
              <w:pStyle w:val="ProductList-TableBody"/>
            </w:pPr>
            <w:r>
              <w:t>1 Kodola licence: 1 vCore</w:t>
            </w:r>
          </w:p>
        </w:tc>
      </w:tr>
      <w:tr w:rsidR="00843F3D" w14:paraId="281C4726" w14:textId="77777777">
        <w:tc>
          <w:tcPr>
            <w:tcW w:w="3540" w:type="dxa"/>
            <w:tcBorders>
              <w:top w:val="none" w:sz="4" w:space="0" w:color="6E6E6E"/>
              <w:left w:val="single" w:sz="4" w:space="0" w:color="6E6E6E"/>
              <w:bottom w:val="none" w:sz="4" w:space="0" w:color="6E6E6E"/>
              <w:right w:val="single" w:sz="4" w:space="0" w:color="6E6E6E"/>
            </w:tcBorders>
          </w:tcPr>
          <w:p w14:paraId="03A7526A" w14:textId="77777777" w:rsidR="00843F3D" w:rsidRDefault="00843F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116CB9" w14:textId="77777777" w:rsidR="00843F3D" w:rsidRDefault="003F2A8F">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4884C23C" w14:textId="77777777" w:rsidR="00843F3D" w:rsidRDefault="003F2A8F">
            <w:pPr>
              <w:pStyle w:val="ProductList-TableBody"/>
            </w:pPr>
            <w:r>
              <w:t>1 Kodola licence: 1 vCore</w:t>
            </w:r>
          </w:p>
        </w:tc>
      </w:tr>
      <w:tr w:rsidR="00843F3D" w14:paraId="7235C21C" w14:textId="77777777">
        <w:tc>
          <w:tcPr>
            <w:tcW w:w="3540" w:type="dxa"/>
            <w:tcBorders>
              <w:top w:val="none" w:sz="4" w:space="0" w:color="6E6E6E"/>
              <w:left w:val="single" w:sz="4" w:space="0" w:color="6E6E6E"/>
              <w:bottom w:val="none" w:sz="4" w:space="0" w:color="6E6E6E"/>
              <w:right w:val="single" w:sz="4" w:space="0" w:color="6E6E6E"/>
            </w:tcBorders>
          </w:tcPr>
          <w:p w14:paraId="5FE23DFE" w14:textId="77777777" w:rsidR="00843F3D" w:rsidRDefault="00843F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71142A" w14:textId="77777777" w:rsidR="00843F3D" w:rsidRDefault="003F2A8F">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5E1F4F65" w14:textId="77777777" w:rsidR="00843F3D" w:rsidRDefault="003F2A8F">
            <w:pPr>
              <w:pStyle w:val="ProductList-TableBody"/>
            </w:pPr>
            <w:r>
              <w:t>4 Kodolu licences: 1 vCore</w:t>
            </w:r>
          </w:p>
        </w:tc>
      </w:tr>
      <w:tr w:rsidR="00843F3D" w14:paraId="3525CC06" w14:textId="77777777">
        <w:tc>
          <w:tcPr>
            <w:tcW w:w="3540" w:type="dxa"/>
            <w:tcBorders>
              <w:top w:val="none" w:sz="4" w:space="0" w:color="6E6E6E"/>
              <w:left w:val="single" w:sz="4" w:space="0" w:color="6E6E6E"/>
              <w:bottom w:val="none" w:sz="4" w:space="0" w:color="6E6E6E"/>
              <w:right w:val="single" w:sz="4" w:space="0" w:color="6E6E6E"/>
            </w:tcBorders>
          </w:tcPr>
          <w:p w14:paraId="1364A602" w14:textId="77777777" w:rsidR="00843F3D" w:rsidRDefault="00843F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415BB1" w14:textId="77777777" w:rsidR="00843F3D" w:rsidRDefault="003F2A8F">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41675B49" w14:textId="77777777" w:rsidR="00843F3D" w:rsidRDefault="003F2A8F">
            <w:pPr>
              <w:pStyle w:val="ProductList-TableBody"/>
            </w:pPr>
            <w:r>
              <w:t>1 Kodola licence</w:t>
            </w:r>
            <w:r>
              <w:rPr>
                <w:vertAlign w:val="superscript"/>
              </w:rPr>
              <w:t>2</w:t>
            </w:r>
            <w:r>
              <w:t>: 1 vCPU</w:t>
            </w:r>
          </w:p>
        </w:tc>
      </w:tr>
      <w:tr w:rsidR="00843F3D" w14:paraId="1C590721" w14:textId="77777777">
        <w:tc>
          <w:tcPr>
            <w:tcW w:w="3540" w:type="dxa"/>
            <w:tcBorders>
              <w:top w:val="none" w:sz="4" w:space="0" w:color="6E6E6E"/>
              <w:left w:val="single" w:sz="4" w:space="0" w:color="6E6E6E"/>
              <w:bottom w:val="single" w:sz="4" w:space="0" w:color="6E6E6E"/>
              <w:right w:val="single" w:sz="4" w:space="0" w:color="6E6E6E"/>
            </w:tcBorders>
          </w:tcPr>
          <w:p w14:paraId="0610C71E" w14:textId="77777777" w:rsidR="00843F3D" w:rsidRDefault="00843F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B38192" w14:textId="77777777" w:rsidR="00843F3D" w:rsidRDefault="003F2A8F">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D7E964F" w14:textId="77777777" w:rsidR="00843F3D" w:rsidRDefault="003F2A8F">
            <w:pPr>
              <w:pStyle w:val="ProductList-TableBody"/>
            </w:pPr>
            <w:r>
              <w:t>4 Kodolu licences</w:t>
            </w:r>
            <w:r>
              <w:rPr>
                <w:vertAlign w:val="superscript"/>
              </w:rPr>
              <w:t>2</w:t>
            </w:r>
            <w:r>
              <w:t>: 1 vCPU</w:t>
            </w:r>
          </w:p>
        </w:tc>
      </w:tr>
    </w:tbl>
    <w:p w14:paraId="1E7339D5" w14:textId="77777777" w:rsidR="00843F3D" w:rsidRDefault="003F2A8F">
      <w:pPr>
        <w:pStyle w:val="ProductList-BodyIndented"/>
      </w:pPr>
      <w:r>
        <w:rPr>
          <w:vertAlign w:val="superscript"/>
        </w:rPr>
        <w:t>1</w:t>
      </w:r>
      <w:r>
        <w:rPr>
          <w:i/>
        </w:rPr>
        <w:t>Azure hibrīdlietošanas priekšrocības nav pieejamas Azure SQL datu bāzes bezserveru skaitļošanas slānī.</w:t>
      </w:r>
    </w:p>
    <w:p w14:paraId="457E66BD" w14:textId="77777777" w:rsidR="00843F3D" w:rsidRDefault="003F2A8F">
      <w:pPr>
        <w:pStyle w:val="ProductList-BodyIndented"/>
      </w:pPr>
      <w:r>
        <w:rPr>
          <w:i/>
          <w:vertAlign w:val="superscript"/>
        </w:rPr>
        <w:t>2</w:t>
      </w:r>
      <w:r>
        <w:rPr>
          <w:i/>
        </w:rPr>
        <w:t>Ir spēkā prasība par vismaz četrām Pamata licencēm vienai Virtuālajai mašīnai.</w:t>
      </w:r>
    </w:p>
    <w:p w14:paraId="1D3829A5" w14:textId="77777777" w:rsidR="00843F3D" w:rsidRDefault="00843F3D">
      <w:pPr>
        <w:pStyle w:val="ProductList-BodyIndented"/>
      </w:pPr>
    </w:p>
    <w:p w14:paraId="0EA24F46" w14:textId="77777777" w:rsidR="00843F3D" w:rsidRDefault="003F2A8F">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03C7E9FB" w14:textId="77777777" w:rsidR="00843F3D" w:rsidRDefault="00843F3D">
      <w:pPr>
        <w:pStyle w:val="ProductList-BodyIndented"/>
      </w:pPr>
    </w:p>
    <w:p w14:paraId="2767E27B" w14:textId="77777777" w:rsidR="00843F3D" w:rsidRDefault="003F2A8F">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5768472C" w14:textId="77777777" w:rsidR="00843F3D" w:rsidRDefault="00843F3D">
      <w:pPr>
        <w:pStyle w:val="ProductList-BodyIndented"/>
      </w:pPr>
    </w:p>
    <w:p w14:paraId="567F4F8E" w14:textId="77777777" w:rsidR="00843F3D" w:rsidRDefault="003F2A8F">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6D1BDBFE" w14:textId="77777777" w:rsidR="00843F3D" w:rsidRDefault="00843F3D">
      <w:pPr>
        <w:pStyle w:val="ProductList-BodyIndented"/>
      </w:pPr>
    </w:p>
    <w:p w14:paraId="60D37E35" w14:textId="77777777" w:rsidR="00843F3D" w:rsidRDefault="003F2A8F">
      <w:pPr>
        <w:pStyle w:val="ProductList-SubSubClauseHeading"/>
        <w:outlineLvl w:val="4"/>
      </w:pPr>
      <w:r>
        <w:t>9.2.1. SQL Server aizvietošanas tiesības</w:t>
      </w:r>
    </w:p>
    <w:p w14:paraId="2C9D967D" w14:textId="77777777" w:rsidR="00843F3D" w:rsidRDefault="003F2A8F">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34A30E15" w14:textId="77777777" w:rsidR="00843F3D" w:rsidRDefault="003F2A8F" w:rsidP="003F2A8F">
      <w:pPr>
        <w:pStyle w:val="ProductList-Bullet"/>
        <w:numPr>
          <w:ilvl w:val="2"/>
          <w:numId w:val="3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6E5FF8D8" w14:textId="77777777" w:rsidR="00843F3D" w:rsidRDefault="003F2A8F" w:rsidP="003F2A8F">
      <w:pPr>
        <w:pStyle w:val="ProductList-Bullet"/>
        <w:numPr>
          <w:ilvl w:val="2"/>
          <w:numId w:val="3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72DA5FAA" w14:textId="77777777" w:rsidR="00843F3D" w:rsidRDefault="00843F3D">
      <w:pPr>
        <w:pStyle w:val="ProductList-BodyIndented2"/>
      </w:pPr>
    </w:p>
    <w:p w14:paraId="3E94FDDC" w14:textId="77777777" w:rsidR="00843F3D" w:rsidRDefault="003F2A8F">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74DBB98F" w14:textId="77777777" w:rsidR="00843F3D" w:rsidRDefault="003F2A8F" w:rsidP="003F2A8F">
      <w:pPr>
        <w:pStyle w:val="ProductList-Bullet"/>
        <w:numPr>
          <w:ilvl w:val="2"/>
          <w:numId w:val="38"/>
        </w:numPr>
      </w:pPr>
      <w:r>
        <w:t xml:space="preserve">datu bāzes atbilstības pārbaudes jeb Checkdb; </w:t>
      </w:r>
    </w:p>
    <w:p w14:paraId="2C6A9E95" w14:textId="77777777" w:rsidR="00843F3D" w:rsidRDefault="003F2A8F" w:rsidP="003F2A8F">
      <w:pPr>
        <w:pStyle w:val="ProductList-Bullet"/>
        <w:numPr>
          <w:ilvl w:val="2"/>
          <w:numId w:val="38"/>
        </w:numPr>
      </w:pPr>
      <w:r>
        <w:t xml:space="preserve">žurnālu dublējumkopiju izveide; </w:t>
      </w:r>
    </w:p>
    <w:p w14:paraId="115288E2" w14:textId="77777777" w:rsidR="00843F3D" w:rsidRDefault="003F2A8F" w:rsidP="003F2A8F">
      <w:pPr>
        <w:pStyle w:val="ProductList-Bullet"/>
        <w:numPr>
          <w:ilvl w:val="2"/>
          <w:numId w:val="38"/>
        </w:numPr>
      </w:pPr>
      <w:r>
        <w:t xml:space="preserve">pilnīgu dublējumkopiju izveide. </w:t>
      </w:r>
    </w:p>
    <w:p w14:paraId="2659F5E8" w14:textId="77777777" w:rsidR="00843F3D" w:rsidRDefault="003F2A8F" w:rsidP="003F2A8F">
      <w:pPr>
        <w:pStyle w:val="ProductList-Bullet"/>
        <w:numPr>
          <w:ilvl w:val="2"/>
          <w:numId w:val="38"/>
        </w:numPr>
      </w:pPr>
      <w:r>
        <w:t>Resursu lietojuma datu pārraudzība</w:t>
      </w:r>
    </w:p>
    <w:p w14:paraId="643B9AC6" w14:textId="77777777" w:rsidR="00843F3D" w:rsidRDefault="00843F3D">
      <w:pPr>
        <w:pStyle w:val="ProductList-BodyIndented2"/>
      </w:pPr>
    </w:p>
    <w:p w14:paraId="5DAD816F" w14:textId="77777777" w:rsidR="00843F3D" w:rsidRDefault="003F2A8F">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644B618E" w14:textId="77777777" w:rsidR="00843F3D" w:rsidRDefault="00843F3D">
      <w:pPr>
        <w:pStyle w:val="ProductList-BodyIndented2"/>
      </w:pPr>
    </w:p>
    <w:p w14:paraId="3AEA6372" w14:textId="77777777" w:rsidR="00843F3D" w:rsidRDefault="003F2A8F">
      <w:pPr>
        <w:pStyle w:val="ProductList-BodyIndented2"/>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4CF5E49B" w14:textId="77777777" w:rsidR="00843F3D" w:rsidRDefault="00843F3D">
      <w:pPr>
        <w:pStyle w:val="ProductList-BodyIndented2"/>
      </w:pPr>
    </w:p>
    <w:p w14:paraId="104FE022" w14:textId="77777777" w:rsidR="00843F3D" w:rsidRDefault="003F2A8F">
      <w:pPr>
        <w:pStyle w:val="ProductList-SubSubClauseHeading"/>
        <w:outlineLvl w:val="4"/>
      </w:pPr>
      <w:r>
        <w:t>9.2.2. SQL Server Enterprise Core neierobežotas virtualizācijas tiesības Azure atvēlētajā resursserverī</w:t>
      </w:r>
    </w:p>
    <w:p w14:paraId="63563950" w14:textId="77777777" w:rsidR="00843F3D" w:rsidRDefault="003F2A8F">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7DE19E68" w14:textId="77777777" w:rsidR="00843F3D" w:rsidRDefault="00843F3D">
      <w:pPr>
        <w:pStyle w:val="ProductList-BodyIndented2"/>
      </w:pPr>
    </w:p>
    <w:p w14:paraId="5386EEA5" w14:textId="77777777" w:rsidR="00843F3D" w:rsidRDefault="003F2A8F">
      <w:pPr>
        <w:pStyle w:val="ProductList-ClauseHeading"/>
        <w:outlineLvl w:val="2"/>
      </w:pPr>
      <w:r>
        <w:t>10. Windows Virtual Desktop</w:t>
      </w:r>
    </w:p>
    <w:p w14:paraId="7A7E1B4F" w14:textId="77777777" w:rsidR="00843F3D" w:rsidRDefault="003F2A8F">
      <w:pPr>
        <w:pStyle w:val="ProductList-SubClauseHeading"/>
        <w:outlineLvl w:val="3"/>
      </w:pPr>
      <w:r>
        <w:t>10.1. Windows Virtual Desktop operētājsistēmām Windows 7 un Windows 10</w:t>
      </w:r>
    </w:p>
    <w:p w14:paraId="52EAB111" w14:textId="77777777" w:rsidR="00843F3D" w:rsidRDefault="003F2A8F">
      <w:pPr>
        <w:pStyle w:val="ProductList-BodyIndented"/>
      </w:pPr>
      <w:r>
        <w:t>Lietotāji, kuriem ir Microsoft 365 E3/E5/F3/Business Premium/A3/A5/studentiem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1097AD53" w14:textId="77777777" w:rsidR="00843F3D" w:rsidRDefault="00843F3D">
      <w:pPr>
        <w:pStyle w:val="ProductList-BodyIndented"/>
      </w:pPr>
    </w:p>
    <w:p w14:paraId="25E0FBF5" w14:textId="77777777" w:rsidR="00843F3D" w:rsidRDefault="003F2A8F">
      <w:pPr>
        <w:pStyle w:val="ProductList-SubClauseHeading"/>
        <w:outlineLvl w:val="3"/>
      </w:pPr>
      <w:r>
        <w:t>10.2. Windows Virtual Desktop operētājsistēmai Windows Server</w:t>
      </w:r>
    </w:p>
    <w:p w14:paraId="432E9F53" w14:textId="77777777" w:rsidR="00843F3D" w:rsidRDefault="003F2A8F">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6EA30B44" w14:textId="77777777" w:rsidR="00843F3D" w:rsidRDefault="00843F3D">
      <w:pPr>
        <w:pStyle w:val="ProductList-BodyIndented"/>
      </w:pPr>
    </w:p>
    <w:p w14:paraId="7FF420EB" w14:textId="77777777" w:rsidR="00843F3D" w:rsidRDefault="003F2A8F">
      <w:pPr>
        <w:pStyle w:val="ProductList-SubClauseHeading"/>
        <w:outlineLvl w:val="3"/>
      </w:pPr>
      <w:r>
        <w:t>10.3. Windows Virtual Desktop izstrādei un testēšanai</w:t>
      </w:r>
    </w:p>
    <w:p w14:paraId="539FC2E4" w14:textId="77777777" w:rsidR="00843F3D" w:rsidRDefault="003F2A8F">
      <w:pPr>
        <w:pStyle w:val="ProductList-BodyIndented"/>
      </w:pPr>
      <w:r>
        <w:t>Lietotāji, kuriem ir Visual Studio abonementu un MSDN platformu ar aktīvu SA licences (“Pilnvarotie lietotāji”) var piekļūt Windows Virtual Desktop (WVD) Windows 7, Windows 10 un Windows Server virtuālajām mašīnām izstrādes un testēšanas nolūkiem. Klienta lietotāji drīkst arī piekļūt Pilnvarotu lietotāju iniciētām WVD Windows 7, Windows 10 un Windows Server virtuālajām mašīnām, lai veiktu akcepttestus vai sniegtu atsauksmes.</w:t>
      </w:r>
    </w:p>
    <w:p w14:paraId="17539113" w14:textId="77777777" w:rsidR="00843F3D" w:rsidRDefault="003F2A8F">
      <w:pPr>
        <w:pStyle w:val="ProductList-Offering2HeadingNoBorder"/>
        <w:outlineLvl w:val="2"/>
      </w:pPr>
      <w:bookmarkStart w:id="221" w:name="_Sec625"/>
      <w:r>
        <w:t>Microsoft Azure pakalpojumi</w:t>
      </w:r>
      <w:bookmarkEnd w:id="221"/>
      <w:r>
        <w:fldChar w:fldCharType="begin"/>
      </w:r>
      <w:r>
        <w:instrText xml:space="preserve"> TC "</w:instrText>
      </w:r>
      <w:bookmarkStart w:id="222" w:name="_Toc49505034"/>
      <w:r>
        <w:instrText>Microsoft Azure pakalpojumi</w:instrText>
      </w:r>
      <w:bookmarkEnd w:id="222"/>
      <w:r>
        <w:instrText>" \l 3</w:instrText>
      </w:r>
      <w:r>
        <w:fldChar w:fldCharType="end"/>
      </w:r>
    </w:p>
    <w:p w14:paraId="7BF13148" w14:textId="77777777" w:rsidR="00843F3D" w:rsidRDefault="003F2A8F">
      <w:pPr>
        <w:pStyle w:val="ProductList-Offering1SubSection"/>
        <w:outlineLvl w:val="3"/>
      </w:pPr>
      <w:bookmarkStart w:id="223" w:name="_Sec705"/>
      <w:r>
        <w:t>1. Programmas pieejamība</w:t>
      </w:r>
      <w:bookmarkEnd w:id="223"/>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843F3D" w14:paraId="46211E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FC9DE0"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C418AFD"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E0C6A"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F05C3"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D0014"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8CADE"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B8B0E"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25ADA"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40A9A"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792A3"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262DEC3D" w14:textId="77777777">
        <w:tc>
          <w:tcPr>
            <w:tcW w:w="4660" w:type="dxa"/>
            <w:tcBorders>
              <w:top w:val="single" w:sz="6" w:space="0" w:color="FFFFFF"/>
              <w:left w:val="none" w:sz="4" w:space="0" w:color="6E6E6E"/>
              <w:bottom w:val="dashed" w:sz="4" w:space="0" w:color="B2B2B2"/>
              <w:right w:val="none" w:sz="4" w:space="0" w:color="6E6E6E"/>
            </w:tcBorders>
          </w:tcPr>
          <w:p w14:paraId="7FA68E89" w14:textId="77777777" w:rsidR="00843F3D" w:rsidRDefault="003F2A8F">
            <w:pPr>
              <w:pStyle w:val="ProductList-TableBody"/>
            </w:pPr>
            <w:r>
              <w:rPr>
                <w:color w:val="000000"/>
              </w:rPr>
              <w:t>Azure SQL Edge (katrai Ierīcei)</w:t>
            </w:r>
            <w:r>
              <w:fldChar w:fldCharType="begin"/>
            </w:r>
            <w:r>
              <w:instrText xml:space="preserve"> XE "Azure SQL Edge (katrai Ierīcei)"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3B7113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013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78D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80E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0417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BF9C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EE3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651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EC951" w14:textId="77777777" w:rsidR="00843F3D" w:rsidRDefault="00843F3D">
            <w:pPr>
              <w:pStyle w:val="ProductList-TableBody"/>
              <w:jc w:val="center"/>
            </w:pPr>
          </w:p>
        </w:tc>
      </w:tr>
      <w:tr w:rsidR="00843F3D" w14:paraId="1522F713" w14:textId="77777777">
        <w:tc>
          <w:tcPr>
            <w:tcW w:w="4660" w:type="dxa"/>
            <w:tcBorders>
              <w:top w:val="dashed" w:sz="4" w:space="0" w:color="B2B2B2"/>
              <w:left w:val="none" w:sz="4" w:space="0" w:color="6E6E6E"/>
              <w:bottom w:val="dashed" w:sz="4" w:space="0" w:color="B2B2B2"/>
              <w:right w:val="none" w:sz="4" w:space="0" w:color="6E6E6E"/>
            </w:tcBorders>
          </w:tcPr>
          <w:p w14:paraId="4ACCA265" w14:textId="77777777" w:rsidR="00843F3D" w:rsidRDefault="003F2A8F">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7EEC69"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04B51"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2DB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277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D37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C19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A8A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CFC1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09B4F" w14:textId="77777777" w:rsidR="00843F3D" w:rsidRDefault="00843F3D">
            <w:pPr>
              <w:pStyle w:val="ProductList-TableBody"/>
              <w:jc w:val="center"/>
            </w:pPr>
          </w:p>
        </w:tc>
      </w:tr>
      <w:tr w:rsidR="00843F3D" w14:paraId="0CF76697" w14:textId="77777777">
        <w:tc>
          <w:tcPr>
            <w:tcW w:w="4660" w:type="dxa"/>
            <w:tcBorders>
              <w:top w:val="dashed" w:sz="4" w:space="0" w:color="B2B2B2"/>
              <w:left w:val="none" w:sz="4" w:space="0" w:color="6E6E6E"/>
              <w:bottom w:val="none" w:sz="4" w:space="0" w:color="BFBFBF"/>
              <w:right w:val="none" w:sz="4" w:space="0" w:color="6E6E6E"/>
            </w:tcBorders>
          </w:tcPr>
          <w:p w14:paraId="796D516A" w14:textId="77777777" w:rsidR="00843F3D" w:rsidRDefault="003F2A8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D9549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A26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63B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373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B52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B59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526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17B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1CB0C" w14:textId="77777777" w:rsidR="00843F3D" w:rsidRDefault="00843F3D">
            <w:pPr>
              <w:pStyle w:val="ProductList-TableBody"/>
              <w:jc w:val="center"/>
            </w:pPr>
          </w:p>
        </w:tc>
      </w:tr>
    </w:tbl>
    <w:p w14:paraId="0A2754C6" w14:textId="77777777" w:rsidR="00843F3D" w:rsidRDefault="003F2A8F">
      <w:pPr>
        <w:pStyle w:val="ProductList-Body"/>
      </w:pPr>
      <w:r>
        <w:rPr>
          <w:i/>
        </w:rPr>
        <w:t>*Pieejami arī saskaņā ar Microsoft Klienta līgumu.</w:t>
      </w:r>
    </w:p>
    <w:p w14:paraId="21EBDFF6" w14:textId="77777777" w:rsidR="00843F3D" w:rsidRDefault="003F2A8F">
      <w:pPr>
        <w:pStyle w:val="ProductList-Offering1SubSection"/>
        <w:outlineLvl w:val="3"/>
      </w:pPr>
      <w:bookmarkStart w:id="224" w:name="_Sec760"/>
      <w:r>
        <w:t>2. Produktu nosacījumi</w:t>
      </w:r>
      <w:bookmarkEnd w:id="224"/>
    </w:p>
    <w:tbl>
      <w:tblPr>
        <w:tblStyle w:val="PURTable"/>
        <w:tblW w:w="0" w:type="dxa"/>
        <w:tblLook w:val="04A0" w:firstRow="1" w:lastRow="0" w:firstColumn="1" w:lastColumn="0" w:noHBand="0" w:noVBand="1"/>
      </w:tblPr>
      <w:tblGrid>
        <w:gridCol w:w="3622"/>
        <w:gridCol w:w="3657"/>
        <w:gridCol w:w="3637"/>
      </w:tblGrid>
      <w:tr w:rsidR="00843F3D" w14:paraId="6A83F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BA466"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EDA90"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0738362"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843F3D" w14:paraId="0D15D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4BFA"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ABB0"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27B2" w14:textId="77777777" w:rsidR="00843F3D" w:rsidRDefault="003F2A8F">
            <w:pPr>
              <w:pStyle w:val="ProductList-TableBody"/>
            </w:pPr>
            <w:r>
              <w:rPr>
                <w:color w:val="404040"/>
              </w:rPr>
              <w:t>Reklāmas piedāvājumi: nav</w:t>
            </w:r>
          </w:p>
        </w:tc>
      </w:tr>
      <w:tr w:rsidR="00843F3D" w14:paraId="5ABF6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33DD0"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6971A8C"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 gada priekšapmaksa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2DE2395D"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 gada priekšapmaksa Microsoft Azure pakalpojumiem</w:t>
            </w:r>
          </w:p>
        </w:tc>
      </w:tr>
      <w:tr w:rsidR="00843F3D" w14:paraId="2D581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95E0"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B101" w14:textId="77777777" w:rsidR="00843F3D" w:rsidRDefault="003F2A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4C4D" w14:textId="77777777" w:rsidR="00843F3D" w:rsidRDefault="00843F3D">
            <w:pPr>
              <w:pStyle w:val="ProductList-TableBody"/>
            </w:pPr>
          </w:p>
        </w:tc>
      </w:tr>
    </w:tbl>
    <w:p w14:paraId="277B982A" w14:textId="77777777" w:rsidR="00843F3D" w:rsidRDefault="00843F3D">
      <w:pPr>
        <w:pStyle w:val="ProductList-Body"/>
      </w:pPr>
    </w:p>
    <w:p w14:paraId="4B895AEC" w14:textId="77777777" w:rsidR="00843F3D" w:rsidRDefault="003F2A8F">
      <w:pPr>
        <w:pStyle w:val="ProductList-ClauseHeading"/>
        <w:outlineLvl w:val="4"/>
      </w:pPr>
      <w:r>
        <w:t>2.1. Microsoft Azure pakalpojumu plāni</w:t>
      </w:r>
    </w:p>
    <w:p w14:paraId="6F71FD80" w14:textId="77777777" w:rsidR="00843F3D" w:rsidRDefault="003F2A8F">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843F3D" w14:paraId="03F72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3171BAD" w14:textId="77777777" w:rsidR="00843F3D" w:rsidRDefault="00843F3D">
            <w:pPr>
              <w:pStyle w:val="PURBreadcrumb"/>
            </w:pPr>
          </w:p>
          <w:tbl>
            <w:tblPr>
              <w:tblW w:w="0" w:type="dxa"/>
              <w:tblLook w:val="04A0" w:firstRow="1" w:lastRow="0" w:firstColumn="1" w:lastColumn="0" w:noHBand="0" w:noVBand="1"/>
            </w:tblPr>
            <w:tblGrid>
              <w:gridCol w:w="10800"/>
            </w:tblGrid>
            <w:tr w:rsidR="00843F3D" w14:paraId="5755F96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D7F36"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184E03DE" w14:textId="77777777" w:rsidR="00843F3D" w:rsidRDefault="00843F3D">
            <w:pPr>
              <w:pStyle w:val="ProductList-TableBody"/>
            </w:pPr>
          </w:p>
        </w:tc>
      </w:tr>
    </w:tbl>
    <w:p w14:paraId="3B19ED1F" w14:textId="77777777" w:rsidR="00843F3D" w:rsidRDefault="003F2A8F">
      <w:pPr>
        <w:pStyle w:val="ProductList-Offering2HeadingNoBorder"/>
        <w:outlineLvl w:val="2"/>
      </w:pPr>
      <w:bookmarkStart w:id="225" w:name="_Sec1197"/>
      <w:r>
        <w:t>Microsoft Azure infrastruktūras plāni</w:t>
      </w:r>
      <w:bookmarkEnd w:id="225"/>
      <w:r>
        <w:fldChar w:fldCharType="begin"/>
      </w:r>
      <w:r>
        <w:instrText xml:space="preserve"> TC "</w:instrText>
      </w:r>
      <w:bookmarkStart w:id="226" w:name="_Toc49505035"/>
      <w:r>
        <w:instrText>Microsoft Azure infrastruktūras plāni</w:instrText>
      </w:r>
      <w:bookmarkEnd w:id="226"/>
      <w:r>
        <w:instrText>" \l 3</w:instrText>
      </w:r>
      <w:r>
        <w:fldChar w:fldCharType="end"/>
      </w:r>
    </w:p>
    <w:p w14:paraId="6CAA8F42" w14:textId="77777777" w:rsidR="00843F3D" w:rsidRDefault="003F2A8F">
      <w:pPr>
        <w:pStyle w:val="ProductList-Offering1SubSection"/>
        <w:outlineLvl w:val="3"/>
      </w:pPr>
      <w:bookmarkStart w:id="227" w:name="_Sec706"/>
      <w:r>
        <w:t>1. Programmas pieejamība</w:t>
      </w:r>
      <w:bookmarkEnd w:id="227"/>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843F3D" w14:paraId="03DE38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46BE60"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3025C31"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78C2E"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9AC61"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7061D"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2708F"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4F89E"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270A3"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7C945"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154C8"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23201A70" w14:textId="77777777">
        <w:tc>
          <w:tcPr>
            <w:tcW w:w="4660" w:type="dxa"/>
            <w:tcBorders>
              <w:top w:val="single" w:sz="6" w:space="0" w:color="FFFFFF"/>
              <w:left w:val="none" w:sz="4" w:space="0" w:color="6E6E6E"/>
              <w:bottom w:val="dashed" w:sz="4" w:space="0" w:color="BFBFBF"/>
              <w:right w:val="none" w:sz="4" w:space="0" w:color="6E6E6E"/>
            </w:tcBorders>
          </w:tcPr>
          <w:p w14:paraId="7F310B47" w14:textId="77777777" w:rsidR="00843F3D" w:rsidRDefault="003F2A8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8A991C" w14:textId="77777777" w:rsidR="00843F3D" w:rsidRDefault="003F2A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737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106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B1B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3D6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076C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51B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B38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9084B" w14:textId="77777777" w:rsidR="00843F3D" w:rsidRDefault="00843F3D">
            <w:pPr>
              <w:pStyle w:val="ProductList-TableBody"/>
              <w:jc w:val="center"/>
            </w:pPr>
          </w:p>
        </w:tc>
      </w:tr>
      <w:tr w:rsidR="00843F3D" w14:paraId="72578607" w14:textId="77777777">
        <w:tc>
          <w:tcPr>
            <w:tcW w:w="4660" w:type="dxa"/>
            <w:tcBorders>
              <w:top w:val="dashed" w:sz="4" w:space="0" w:color="BFBFBF"/>
              <w:left w:val="none" w:sz="4" w:space="0" w:color="6E6E6E"/>
              <w:bottom w:val="dashed" w:sz="4" w:space="0" w:color="BFBFBF"/>
              <w:right w:val="none" w:sz="4" w:space="0" w:color="6E6E6E"/>
            </w:tcBorders>
          </w:tcPr>
          <w:p w14:paraId="21A2F176" w14:textId="77777777" w:rsidR="00843F3D" w:rsidRDefault="003F2A8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60D3E" w14:textId="77777777" w:rsidR="00843F3D" w:rsidRDefault="003F2A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C10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7B5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C03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0AB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79D1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1B7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4648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11675" w14:textId="77777777" w:rsidR="00843F3D" w:rsidRDefault="00843F3D">
            <w:pPr>
              <w:pStyle w:val="ProductList-TableBody"/>
              <w:jc w:val="center"/>
            </w:pPr>
          </w:p>
        </w:tc>
      </w:tr>
      <w:tr w:rsidR="00843F3D" w14:paraId="09A06D8D" w14:textId="77777777">
        <w:tc>
          <w:tcPr>
            <w:tcW w:w="4660" w:type="dxa"/>
            <w:tcBorders>
              <w:top w:val="dashed" w:sz="4" w:space="0" w:color="BFBFBF"/>
              <w:left w:val="none" w:sz="4" w:space="0" w:color="6E6E6E"/>
              <w:bottom w:val="dashed" w:sz="4" w:space="0" w:color="BFBFBF"/>
              <w:right w:val="none" w:sz="4" w:space="0" w:color="6E6E6E"/>
            </w:tcBorders>
          </w:tcPr>
          <w:p w14:paraId="22BDC0BE" w14:textId="77777777" w:rsidR="00843F3D" w:rsidRDefault="003F2A8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7F8C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26F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937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3B5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DBB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2C42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3A3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29B0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28B8D" w14:textId="77777777" w:rsidR="00843F3D" w:rsidRDefault="00843F3D">
            <w:pPr>
              <w:pStyle w:val="ProductList-TableBody"/>
              <w:jc w:val="center"/>
            </w:pPr>
          </w:p>
        </w:tc>
      </w:tr>
      <w:tr w:rsidR="00843F3D" w14:paraId="7CF28A6A" w14:textId="77777777">
        <w:tc>
          <w:tcPr>
            <w:tcW w:w="4660" w:type="dxa"/>
            <w:tcBorders>
              <w:top w:val="dashed" w:sz="4" w:space="0" w:color="BFBFBF"/>
              <w:left w:val="none" w:sz="4" w:space="0" w:color="6E6E6E"/>
              <w:bottom w:val="dashed" w:sz="4" w:space="0" w:color="BFBFBF"/>
              <w:right w:val="none" w:sz="4" w:space="0" w:color="6E6E6E"/>
            </w:tcBorders>
          </w:tcPr>
          <w:p w14:paraId="6A977F14" w14:textId="77777777" w:rsidR="00843F3D" w:rsidRDefault="003F2A8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31FB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CC0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E72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107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9A0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B52B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DFF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DDED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C1BC8" w14:textId="77777777" w:rsidR="00843F3D" w:rsidRDefault="00843F3D">
            <w:pPr>
              <w:pStyle w:val="ProductList-TableBody"/>
              <w:jc w:val="center"/>
            </w:pPr>
          </w:p>
        </w:tc>
      </w:tr>
      <w:tr w:rsidR="00843F3D" w14:paraId="79517C36" w14:textId="77777777">
        <w:tc>
          <w:tcPr>
            <w:tcW w:w="4660" w:type="dxa"/>
            <w:tcBorders>
              <w:top w:val="dashed" w:sz="4" w:space="0" w:color="BFBFBF"/>
              <w:left w:val="none" w:sz="4" w:space="0" w:color="6E6E6E"/>
              <w:bottom w:val="dashed" w:sz="4" w:space="0" w:color="BFBFBF"/>
              <w:right w:val="none" w:sz="4" w:space="0" w:color="6E6E6E"/>
            </w:tcBorders>
          </w:tcPr>
          <w:p w14:paraId="7FB4FEA3" w14:textId="77777777" w:rsidR="00843F3D" w:rsidRDefault="003F2A8F">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9C1C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C8C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B5C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E5A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6CE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65C1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E88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5A8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34601" w14:textId="77777777" w:rsidR="00843F3D" w:rsidRDefault="00843F3D">
            <w:pPr>
              <w:pStyle w:val="ProductList-TableBody"/>
              <w:jc w:val="center"/>
            </w:pPr>
          </w:p>
        </w:tc>
      </w:tr>
      <w:tr w:rsidR="00843F3D" w14:paraId="32004B3C" w14:textId="77777777">
        <w:tc>
          <w:tcPr>
            <w:tcW w:w="4660" w:type="dxa"/>
            <w:tcBorders>
              <w:top w:val="dashed" w:sz="4" w:space="0" w:color="BFBFBF"/>
              <w:left w:val="none" w:sz="4" w:space="0" w:color="6E6E6E"/>
              <w:bottom w:val="dashed" w:sz="4" w:space="0" w:color="BFBFBF"/>
              <w:right w:val="none" w:sz="4" w:space="0" w:color="6E6E6E"/>
            </w:tcBorders>
          </w:tcPr>
          <w:p w14:paraId="46171A87" w14:textId="77777777" w:rsidR="00843F3D" w:rsidRDefault="003F2A8F">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1911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4C2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8F9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C95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995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1B7A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6BD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FFC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6BFC" w14:textId="77777777" w:rsidR="00843F3D" w:rsidRDefault="00843F3D">
            <w:pPr>
              <w:pStyle w:val="ProductList-TableBody"/>
              <w:jc w:val="center"/>
            </w:pPr>
          </w:p>
        </w:tc>
      </w:tr>
      <w:tr w:rsidR="00843F3D" w14:paraId="4A435D23" w14:textId="77777777">
        <w:tc>
          <w:tcPr>
            <w:tcW w:w="4660" w:type="dxa"/>
            <w:tcBorders>
              <w:top w:val="dashed" w:sz="4" w:space="0" w:color="BFBFBF"/>
              <w:left w:val="none" w:sz="4" w:space="0" w:color="6E6E6E"/>
              <w:bottom w:val="dashed" w:sz="4" w:space="0" w:color="BFBFBF"/>
              <w:right w:val="none" w:sz="4" w:space="0" w:color="6E6E6E"/>
            </w:tcBorders>
          </w:tcPr>
          <w:p w14:paraId="505316DA" w14:textId="77777777" w:rsidR="00843F3D" w:rsidRDefault="003F2A8F">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0808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763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C8A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1F0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911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BB34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DD8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333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BC45" w14:textId="77777777" w:rsidR="00843F3D" w:rsidRDefault="00843F3D">
            <w:pPr>
              <w:pStyle w:val="ProductList-TableBody"/>
              <w:jc w:val="center"/>
            </w:pPr>
          </w:p>
        </w:tc>
      </w:tr>
      <w:tr w:rsidR="00843F3D" w14:paraId="0009EA5D" w14:textId="77777777">
        <w:tc>
          <w:tcPr>
            <w:tcW w:w="4660" w:type="dxa"/>
            <w:tcBorders>
              <w:top w:val="dashed" w:sz="4" w:space="0" w:color="BFBFBF"/>
              <w:left w:val="none" w:sz="4" w:space="0" w:color="6E6E6E"/>
              <w:bottom w:val="dashed" w:sz="4" w:space="0" w:color="BFBFBF"/>
              <w:right w:val="none" w:sz="4" w:space="0" w:color="6E6E6E"/>
            </w:tcBorders>
          </w:tcPr>
          <w:p w14:paraId="1558D8CA" w14:textId="77777777" w:rsidR="00843F3D" w:rsidRDefault="003F2A8F">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1856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162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EBA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277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796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E9D0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780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9686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65363" w14:textId="77777777" w:rsidR="00843F3D" w:rsidRDefault="00843F3D">
            <w:pPr>
              <w:pStyle w:val="ProductList-TableBody"/>
              <w:jc w:val="center"/>
            </w:pPr>
          </w:p>
        </w:tc>
      </w:tr>
      <w:tr w:rsidR="00843F3D" w14:paraId="60EB1E5A" w14:textId="77777777">
        <w:tc>
          <w:tcPr>
            <w:tcW w:w="4660" w:type="dxa"/>
            <w:tcBorders>
              <w:top w:val="dashed" w:sz="4" w:space="0" w:color="BFBFBF"/>
              <w:left w:val="none" w:sz="4" w:space="0" w:color="6E6E6E"/>
              <w:bottom w:val="dashed" w:sz="4" w:space="0" w:color="BFBFBF"/>
              <w:right w:val="none" w:sz="4" w:space="0" w:color="6E6E6E"/>
            </w:tcBorders>
          </w:tcPr>
          <w:p w14:paraId="1770ACC2" w14:textId="77777777" w:rsidR="00843F3D" w:rsidRDefault="003F2A8F">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58A0401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303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029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7AE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C92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1EA2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E11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43AC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F5921" w14:textId="77777777" w:rsidR="00843F3D" w:rsidRDefault="00843F3D">
            <w:pPr>
              <w:pStyle w:val="ProductList-TableBody"/>
              <w:jc w:val="center"/>
            </w:pPr>
          </w:p>
        </w:tc>
      </w:tr>
      <w:tr w:rsidR="00843F3D" w14:paraId="5BD5BF99" w14:textId="77777777">
        <w:tc>
          <w:tcPr>
            <w:tcW w:w="4660" w:type="dxa"/>
            <w:tcBorders>
              <w:top w:val="dashed" w:sz="4" w:space="0" w:color="BFBFBF"/>
              <w:left w:val="none" w:sz="4" w:space="0" w:color="6E6E6E"/>
              <w:bottom w:val="single" w:sz="4" w:space="0" w:color="FFFFFF"/>
              <w:right w:val="none" w:sz="4" w:space="0" w:color="6E6E6E"/>
            </w:tcBorders>
          </w:tcPr>
          <w:p w14:paraId="36F85AF5" w14:textId="77777777" w:rsidR="00843F3D" w:rsidRDefault="003F2A8F">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0C630E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290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A4A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494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019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BA6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D1F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FAC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987A7" w14:textId="77777777" w:rsidR="00843F3D" w:rsidRDefault="00843F3D">
            <w:pPr>
              <w:pStyle w:val="ProductList-TableBody"/>
              <w:jc w:val="center"/>
            </w:pPr>
          </w:p>
        </w:tc>
      </w:tr>
    </w:tbl>
    <w:p w14:paraId="322437AF" w14:textId="77777777" w:rsidR="00843F3D" w:rsidRDefault="003F2A8F">
      <w:pPr>
        <w:pStyle w:val="ProductList-Offering1SubSection"/>
        <w:outlineLvl w:val="3"/>
      </w:pPr>
      <w:bookmarkStart w:id="228" w:name="_Sec761"/>
      <w:r>
        <w:t>2. Produktu nosacījumi</w:t>
      </w:r>
      <w:bookmarkEnd w:id="228"/>
    </w:p>
    <w:tbl>
      <w:tblPr>
        <w:tblStyle w:val="PURTable"/>
        <w:tblW w:w="0" w:type="dxa"/>
        <w:tblLook w:val="04A0" w:firstRow="1" w:lastRow="0" w:firstColumn="1" w:lastColumn="0" w:noHBand="0" w:noVBand="1"/>
      </w:tblPr>
      <w:tblGrid>
        <w:gridCol w:w="3623"/>
        <w:gridCol w:w="3661"/>
        <w:gridCol w:w="3632"/>
      </w:tblGrid>
      <w:tr w:rsidR="00843F3D" w14:paraId="55A14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90C04"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CECE51"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0CDE399"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265B7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ACD6E"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C822"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8BA9" w14:textId="77777777" w:rsidR="00843F3D" w:rsidRDefault="003F2A8F">
            <w:pPr>
              <w:pStyle w:val="ProductList-TableBody"/>
            </w:pPr>
            <w:r>
              <w:rPr>
                <w:color w:val="404040"/>
              </w:rPr>
              <w:t>Reklāmas piedāvājumi: nav</w:t>
            </w:r>
          </w:p>
        </w:tc>
      </w:tr>
      <w:tr w:rsidR="00843F3D" w14:paraId="5C26F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38B8F"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05DBF39"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677DB21D"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Azure RemoteApp)</w:t>
            </w:r>
          </w:p>
        </w:tc>
      </w:tr>
      <w:tr w:rsidR="00843F3D" w14:paraId="5641C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4911" w14:textId="77777777" w:rsidR="00843F3D" w:rsidRDefault="003F2A8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E757" w14:textId="77777777" w:rsidR="00843F3D" w:rsidRDefault="003F2A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F077" w14:textId="77777777" w:rsidR="00843F3D" w:rsidRDefault="003F2A8F">
            <w:pPr>
              <w:pStyle w:val="ProductList-TableBody"/>
            </w:pPr>
            <w:r>
              <w:rPr>
                <w:color w:val="404040"/>
              </w:rPr>
              <w:t>Papildinājumi un No SA: Nav</w:t>
            </w:r>
          </w:p>
        </w:tc>
      </w:tr>
    </w:tbl>
    <w:p w14:paraId="33CD789D" w14:textId="77777777" w:rsidR="00843F3D" w:rsidRDefault="00843F3D">
      <w:pPr>
        <w:pStyle w:val="ProductList-Body"/>
      </w:pPr>
    </w:p>
    <w:p w14:paraId="6C98F9C5" w14:textId="77777777" w:rsidR="00843F3D" w:rsidRDefault="003F2A8F">
      <w:pPr>
        <w:pStyle w:val="ProductList-ClauseHeading"/>
        <w:outlineLvl w:val="4"/>
      </w:pPr>
      <w:r>
        <w:t>2.1. Microsoft Azure Stack Hub plāns</w:t>
      </w:r>
    </w:p>
    <w:p w14:paraId="43B2F97F" w14:textId="77777777" w:rsidR="00843F3D" w:rsidRDefault="003F2A8F">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piemērotas samazināšanai, tomēr uz turpmāku lietošanu attiecas prasība saglabāt licenču skaitu, kas ir vienāds ar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441A4B96" w14:textId="77777777" w:rsidR="00843F3D" w:rsidRDefault="00843F3D">
      <w:pPr>
        <w:pStyle w:val="ProductList-Body"/>
      </w:pPr>
    </w:p>
    <w:p w14:paraId="3FD29A26" w14:textId="77777777" w:rsidR="00843F3D" w:rsidRDefault="003F2A8F">
      <w:pPr>
        <w:pStyle w:val="ProductList-ClauseHeading"/>
        <w:outlineLvl w:val="4"/>
      </w:pPr>
      <w:r>
        <w:t>2.2. Microsoft Azure StorSimple plāna piedāvājumi</w:t>
      </w:r>
    </w:p>
    <w:p w14:paraId="0D7089C9" w14:textId="77777777" w:rsidR="00843F3D" w:rsidRDefault="003F2A8F">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31629FAA"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5CD25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406B7"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0CA08F30" w14:textId="77777777" w:rsidR="00843F3D" w:rsidRDefault="00843F3D">
      <w:pPr>
        <w:pStyle w:val="ProductList-Body"/>
      </w:pPr>
    </w:p>
    <w:p w14:paraId="06A1C99B" w14:textId="77777777" w:rsidR="00843F3D" w:rsidRDefault="003F2A8F">
      <w:pPr>
        <w:pStyle w:val="ProductList-Offering2HeadingNoBorder"/>
        <w:outlineLvl w:val="2"/>
      </w:pPr>
      <w:bookmarkStart w:id="229" w:name="_Sec1198"/>
      <w:r>
        <w:t>Microsoft Azure atbalsta plāni</w:t>
      </w:r>
      <w:bookmarkEnd w:id="229"/>
      <w:r>
        <w:fldChar w:fldCharType="begin"/>
      </w:r>
      <w:r>
        <w:instrText xml:space="preserve"> TC "</w:instrText>
      </w:r>
      <w:bookmarkStart w:id="230" w:name="_Toc49505036"/>
      <w:r>
        <w:instrText>Microsoft Azure atbalsta plāni</w:instrText>
      </w:r>
      <w:bookmarkEnd w:id="230"/>
      <w:r>
        <w:instrText>" \l 3</w:instrText>
      </w:r>
      <w:r>
        <w:fldChar w:fldCharType="end"/>
      </w:r>
    </w:p>
    <w:p w14:paraId="07BFF662" w14:textId="77777777" w:rsidR="00843F3D" w:rsidRDefault="003F2A8F">
      <w:pPr>
        <w:pStyle w:val="ProductList-Offering1SubSection"/>
        <w:outlineLvl w:val="3"/>
      </w:pPr>
      <w:bookmarkStart w:id="231" w:name="_Sec1200"/>
      <w:r>
        <w:t>1. Programmas pieejamība</w:t>
      </w:r>
      <w:bookmarkEnd w:id="231"/>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843F3D" w14:paraId="2040CA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5BD47B"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FF36C71"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40B43"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0C583"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5E099"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6154A"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BA234"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A9B6E"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98C13"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F88D2"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27E2AE48" w14:textId="77777777">
        <w:tc>
          <w:tcPr>
            <w:tcW w:w="4660" w:type="dxa"/>
            <w:tcBorders>
              <w:top w:val="single" w:sz="6" w:space="0" w:color="FFFFFF"/>
              <w:left w:val="none" w:sz="4" w:space="0" w:color="6E6E6E"/>
              <w:bottom w:val="dashed" w:sz="4" w:space="0" w:color="BFBFBF"/>
              <w:right w:val="none" w:sz="4" w:space="0" w:color="6E6E6E"/>
            </w:tcBorders>
          </w:tcPr>
          <w:p w14:paraId="70B538B0" w14:textId="77777777" w:rsidR="00843F3D" w:rsidRDefault="003F2A8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4CB54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D3B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DD3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565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E22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4178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B80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C263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39407" w14:textId="77777777" w:rsidR="00843F3D" w:rsidRDefault="00843F3D">
            <w:pPr>
              <w:pStyle w:val="ProductList-TableBody"/>
              <w:jc w:val="center"/>
            </w:pPr>
          </w:p>
        </w:tc>
      </w:tr>
      <w:tr w:rsidR="00843F3D" w14:paraId="4C621E16" w14:textId="77777777">
        <w:tc>
          <w:tcPr>
            <w:tcW w:w="4660" w:type="dxa"/>
            <w:tcBorders>
              <w:top w:val="dashed" w:sz="4" w:space="0" w:color="BFBFBF"/>
              <w:left w:val="none" w:sz="4" w:space="0" w:color="6E6E6E"/>
              <w:bottom w:val="dashed" w:sz="4" w:space="0" w:color="BFBFBF"/>
              <w:right w:val="none" w:sz="4" w:space="0" w:color="6E6E6E"/>
            </w:tcBorders>
          </w:tcPr>
          <w:p w14:paraId="3E44BC8D" w14:textId="77777777" w:rsidR="00843F3D" w:rsidRDefault="003F2A8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2302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6A0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95E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40D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53D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B857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498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13F3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475B" w14:textId="77777777" w:rsidR="00843F3D" w:rsidRDefault="00843F3D">
            <w:pPr>
              <w:pStyle w:val="ProductList-TableBody"/>
              <w:jc w:val="center"/>
            </w:pPr>
          </w:p>
        </w:tc>
      </w:tr>
      <w:tr w:rsidR="00843F3D" w14:paraId="79790908" w14:textId="77777777">
        <w:tc>
          <w:tcPr>
            <w:tcW w:w="4660" w:type="dxa"/>
            <w:tcBorders>
              <w:top w:val="dashed" w:sz="4" w:space="0" w:color="BFBFBF"/>
              <w:left w:val="none" w:sz="4" w:space="0" w:color="6E6E6E"/>
              <w:bottom w:val="dashed" w:sz="4" w:space="0" w:color="BFBFBF"/>
              <w:right w:val="none" w:sz="4" w:space="0" w:color="6E6E6E"/>
            </w:tcBorders>
          </w:tcPr>
          <w:p w14:paraId="6B291C63" w14:textId="77777777" w:rsidR="00843F3D" w:rsidRDefault="003F2A8F">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2FF7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820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BFB7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012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277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CD5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0C3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CBD9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2627B" w14:textId="77777777" w:rsidR="00843F3D" w:rsidRDefault="00843F3D">
            <w:pPr>
              <w:pStyle w:val="ProductList-TableBody"/>
              <w:jc w:val="center"/>
            </w:pPr>
          </w:p>
        </w:tc>
      </w:tr>
      <w:tr w:rsidR="00843F3D" w14:paraId="2457C484" w14:textId="77777777">
        <w:tc>
          <w:tcPr>
            <w:tcW w:w="4660" w:type="dxa"/>
            <w:tcBorders>
              <w:top w:val="dashed" w:sz="4" w:space="0" w:color="BFBFBF"/>
              <w:left w:val="none" w:sz="4" w:space="0" w:color="6E6E6E"/>
              <w:bottom w:val="dashed" w:sz="4" w:space="0" w:color="BFBFBF"/>
              <w:right w:val="none" w:sz="4" w:space="0" w:color="6E6E6E"/>
            </w:tcBorders>
          </w:tcPr>
          <w:p w14:paraId="335C7DF4" w14:textId="77777777" w:rsidR="00843F3D" w:rsidRDefault="003F2A8F">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8D1D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AA3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4DD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908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F10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520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FBB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091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B1D82" w14:textId="77777777" w:rsidR="00843F3D" w:rsidRDefault="00843F3D">
            <w:pPr>
              <w:pStyle w:val="ProductList-TableBody"/>
              <w:jc w:val="center"/>
            </w:pPr>
          </w:p>
        </w:tc>
      </w:tr>
      <w:tr w:rsidR="00843F3D" w14:paraId="42778D9F" w14:textId="77777777">
        <w:tc>
          <w:tcPr>
            <w:tcW w:w="4660" w:type="dxa"/>
            <w:tcBorders>
              <w:top w:val="dashed" w:sz="4" w:space="0" w:color="BFBFBF"/>
              <w:left w:val="none" w:sz="4" w:space="0" w:color="6E6E6E"/>
              <w:bottom w:val="none" w:sz="4" w:space="0" w:color="BFBFBF"/>
              <w:right w:val="none" w:sz="4" w:space="0" w:color="6E6E6E"/>
            </w:tcBorders>
          </w:tcPr>
          <w:p w14:paraId="561ACFF2" w14:textId="77777777" w:rsidR="00843F3D" w:rsidRDefault="003F2A8F">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A8688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04C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90C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E7A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933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B4D0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AC0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37CD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9F3B6" w14:textId="77777777" w:rsidR="00843F3D" w:rsidRDefault="00843F3D">
            <w:pPr>
              <w:pStyle w:val="ProductList-TableBody"/>
              <w:jc w:val="center"/>
            </w:pPr>
          </w:p>
        </w:tc>
      </w:tr>
    </w:tbl>
    <w:p w14:paraId="7F80D404" w14:textId="77777777" w:rsidR="00843F3D" w:rsidRDefault="003F2A8F">
      <w:pPr>
        <w:pStyle w:val="ProductList-Body"/>
      </w:pPr>
      <w:r>
        <w:rPr>
          <w:i/>
        </w:rPr>
        <w:t>* Pieejams arī saskaņā ar Microsoft Klienta līgumu un ir piemērots samazināšanai, ja tas tiek iegādāts saskaņā ar minēto līgumu.</w:t>
      </w:r>
    </w:p>
    <w:p w14:paraId="0C5293B2" w14:textId="77777777" w:rsidR="00843F3D" w:rsidRDefault="003F2A8F">
      <w:pPr>
        <w:pStyle w:val="ProductList-Offering1SubSection"/>
        <w:outlineLvl w:val="3"/>
      </w:pPr>
      <w:bookmarkStart w:id="232" w:name="_Sec1201"/>
      <w:r>
        <w:t>2. Produktu nosacījumi</w:t>
      </w:r>
      <w:bookmarkEnd w:id="232"/>
    </w:p>
    <w:tbl>
      <w:tblPr>
        <w:tblStyle w:val="PURTable"/>
        <w:tblW w:w="0" w:type="dxa"/>
        <w:tblLook w:val="04A0" w:firstRow="1" w:lastRow="0" w:firstColumn="1" w:lastColumn="0" w:noHBand="0" w:noVBand="1"/>
      </w:tblPr>
      <w:tblGrid>
        <w:gridCol w:w="3621"/>
        <w:gridCol w:w="3659"/>
        <w:gridCol w:w="3636"/>
      </w:tblGrid>
      <w:tr w:rsidR="00843F3D" w14:paraId="4B3E5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8B90D"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E01A11"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654B8B3"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7849A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35B8"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9EEB"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9DBA" w14:textId="77777777" w:rsidR="00843F3D" w:rsidRDefault="003F2A8F">
            <w:pPr>
              <w:pStyle w:val="ProductList-TableBody"/>
            </w:pPr>
            <w:r>
              <w:rPr>
                <w:color w:val="404040"/>
              </w:rPr>
              <w:t>Reklāmas piedāvājumi: nav</w:t>
            </w:r>
          </w:p>
        </w:tc>
      </w:tr>
      <w:tr w:rsidR="00843F3D" w14:paraId="065CB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A013"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3F6C7F3"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Azure StorSimple Standard un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A751" w14:textId="77777777" w:rsidR="00843F3D" w:rsidRDefault="003F2A8F">
            <w:pPr>
              <w:pStyle w:val="ProductList-TableBody"/>
            </w:pPr>
            <w:r>
              <w:rPr>
                <w:color w:val="404040"/>
              </w:rPr>
              <w:t>Piemērots samazināšanai: nav</w:t>
            </w:r>
          </w:p>
        </w:tc>
      </w:tr>
      <w:tr w:rsidR="00843F3D" w14:paraId="40739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6BDB" w14:textId="77777777" w:rsidR="00843F3D" w:rsidRDefault="003F2A8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7C76" w14:textId="77777777" w:rsidR="00843F3D" w:rsidRDefault="003F2A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94C8" w14:textId="77777777" w:rsidR="00843F3D" w:rsidRDefault="00843F3D">
            <w:pPr>
              <w:pStyle w:val="ProductList-TableBody"/>
            </w:pPr>
          </w:p>
        </w:tc>
      </w:tr>
    </w:tbl>
    <w:p w14:paraId="2D3359E1"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2FEA6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BDB57"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D91CF7A" w14:textId="77777777" w:rsidR="00843F3D" w:rsidRDefault="00843F3D">
      <w:pPr>
        <w:pStyle w:val="ProductList-Body"/>
      </w:pPr>
    </w:p>
    <w:p w14:paraId="6DD15E13" w14:textId="77777777" w:rsidR="00843F3D" w:rsidRDefault="003F2A8F">
      <w:pPr>
        <w:pStyle w:val="ProductList-Offering2HeadingNoBorder"/>
        <w:outlineLvl w:val="2"/>
      </w:pPr>
      <w:bookmarkStart w:id="233" w:name="_Sec1199"/>
      <w:r>
        <w:t>Microsoft Azure lietotāju plāni</w:t>
      </w:r>
      <w:bookmarkEnd w:id="233"/>
      <w:r>
        <w:fldChar w:fldCharType="begin"/>
      </w:r>
      <w:r>
        <w:instrText xml:space="preserve"> TC "</w:instrText>
      </w:r>
      <w:bookmarkStart w:id="234" w:name="_Toc49505037"/>
      <w:r>
        <w:instrText>Microsoft Azure lietotāju plāni</w:instrText>
      </w:r>
      <w:bookmarkEnd w:id="234"/>
      <w:r>
        <w:instrText>" \l 3</w:instrText>
      </w:r>
      <w:r>
        <w:fldChar w:fldCharType="end"/>
      </w:r>
    </w:p>
    <w:p w14:paraId="1412E82E" w14:textId="77777777" w:rsidR="00843F3D" w:rsidRDefault="003F2A8F">
      <w:pPr>
        <w:pStyle w:val="ProductList-Offering1SubSection"/>
        <w:outlineLvl w:val="3"/>
      </w:pPr>
      <w:bookmarkStart w:id="235" w:name="_Sec1202"/>
      <w:r>
        <w:t>1. Programmas pieejamība</w:t>
      </w:r>
      <w:bookmarkEnd w:id="235"/>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843F3D" w14:paraId="44E57C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61E821"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B131567"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8DAF9"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55208"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8D300"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37586"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07D4D"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3FB31"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86955"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DB640"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7EF807EB" w14:textId="77777777">
        <w:tc>
          <w:tcPr>
            <w:tcW w:w="4660" w:type="dxa"/>
            <w:tcBorders>
              <w:top w:val="single" w:sz="6" w:space="0" w:color="FFFFFF"/>
              <w:left w:val="none" w:sz="4" w:space="0" w:color="6E6E6E"/>
              <w:bottom w:val="dashed" w:sz="4" w:space="0" w:color="BFBFBF"/>
              <w:right w:val="none" w:sz="4" w:space="0" w:color="6E6E6E"/>
            </w:tcBorders>
          </w:tcPr>
          <w:p w14:paraId="32F79653" w14:textId="77777777" w:rsidR="00843F3D" w:rsidRDefault="003F2A8F">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F4EC764" w14:textId="77777777" w:rsidR="00843F3D" w:rsidRDefault="003F2A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2DFA"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CA2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D120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EBF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1F5C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3F0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673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1EFC4" w14:textId="77777777" w:rsidR="00843F3D" w:rsidRDefault="00843F3D">
            <w:pPr>
              <w:pStyle w:val="ProductList-TableBody"/>
              <w:jc w:val="center"/>
            </w:pPr>
          </w:p>
        </w:tc>
      </w:tr>
      <w:tr w:rsidR="00843F3D" w14:paraId="2BFC34FE" w14:textId="77777777">
        <w:tc>
          <w:tcPr>
            <w:tcW w:w="4660" w:type="dxa"/>
            <w:tcBorders>
              <w:top w:val="dashed" w:sz="4" w:space="0" w:color="BFBFBF"/>
              <w:left w:val="none" w:sz="4" w:space="0" w:color="6E6E6E"/>
              <w:bottom w:val="dashed" w:sz="4" w:space="0" w:color="BFBFBF"/>
              <w:right w:val="none" w:sz="4" w:space="0" w:color="6E6E6E"/>
            </w:tcBorders>
          </w:tcPr>
          <w:p w14:paraId="0C54BAC9" w14:textId="77777777" w:rsidR="00843F3D" w:rsidRDefault="003F2A8F">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8E609A" w14:textId="77777777" w:rsidR="00843F3D" w:rsidRDefault="003F2A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CB488"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B54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1F8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B432"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AB7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0C1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A490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BC14" w14:textId="77777777" w:rsidR="00843F3D" w:rsidRDefault="00843F3D">
            <w:pPr>
              <w:pStyle w:val="ProductList-TableBody"/>
              <w:jc w:val="center"/>
            </w:pPr>
          </w:p>
        </w:tc>
      </w:tr>
      <w:tr w:rsidR="00843F3D" w14:paraId="6CD41163" w14:textId="77777777">
        <w:tc>
          <w:tcPr>
            <w:tcW w:w="4660" w:type="dxa"/>
            <w:tcBorders>
              <w:top w:val="dashed" w:sz="4" w:space="0" w:color="BFBFBF"/>
              <w:left w:val="none" w:sz="4" w:space="0" w:color="6E6E6E"/>
              <w:bottom w:val="dashed" w:sz="4" w:space="0" w:color="BFBFBF"/>
              <w:right w:val="none" w:sz="4" w:space="0" w:color="6E6E6E"/>
            </w:tcBorders>
          </w:tcPr>
          <w:p w14:paraId="0589B324" w14:textId="77777777" w:rsidR="00843F3D" w:rsidRDefault="003F2A8F">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AA2EC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E20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212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4628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4FB88"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2817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DC7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B57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0A5C4" w14:textId="77777777" w:rsidR="00843F3D" w:rsidRDefault="00843F3D">
            <w:pPr>
              <w:pStyle w:val="ProductList-TableBody"/>
              <w:jc w:val="center"/>
            </w:pPr>
          </w:p>
        </w:tc>
      </w:tr>
      <w:tr w:rsidR="00843F3D" w14:paraId="1F651E80" w14:textId="77777777">
        <w:tc>
          <w:tcPr>
            <w:tcW w:w="4660" w:type="dxa"/>
            <w:tcBorders>
              <w:top w:val="dashed" w:sz="4" w:space="0" w:color="BFBFBF"/>
              <w:left w:val="none" w:sz="4" w:space="0" w:color="6E6E6E"/>
              <w:bottom w:val="dashed" w:sz="4" w:space="0" w:color="BFBFBF"/>
              <w:right w:val="none" w:sz="4" w:space="0" w:color="6E6E6E"/>
            </w:tcBorders>
          </w:tcPr>
          <w:p w14:paraId="1EAC0438" w14:textId="77777777" w:rsidR="00843F3D" w:rsidRDefault="003F2A8F">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82A988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72F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B02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492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F7E0"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20C8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EA0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C488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87D20" w14:textId="77777777" w:rsidR="00843F3D" w:rsidRDefault="00843F3D">
            <w:pPr>
              <w:pStyle w:val="ProductList-TableBody"/>
              <w:jc w:val="center"/>
            </w:pPr>
          </w:p>
        </w:tc>
      </w:tr>
      <w:tr w:rsidR="00843F3D" w14:paraId="796A2273" w14:textId="77777777">
        <w:tc>
          <w:tcPr>
            <w:tcW w:w="4660" w:type="dxa"/>
            <w:tcBorders>
              <w:top w:val="dashed" w:sz="4" w:space="0" w:color="BFBFBF"/>
              <w:left w:val="none" w:sz="4" w:space="0" w:color="6E6E6E"/>
              <w:bottom w:val="dashed" w:sz="4" w:space="0" w:color="BFBFBF"/>
              <w:right w:val="none" w:sz="4" w:space="0" w:color="6E6E6E"/>
            </w:tcBorders>
          </w:tcPr>
          <w:p w14:paraId="054FE14E" w14:textId="77777777" w:rsidR="00843F3D" w:rsidRDefault="003F2A8F">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48327C7" w14:textId="77777777" w:rsidR="00843F3D" w:rsidRDefault="003F2A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9F136"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580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8828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05D3"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063D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0AE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3E05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1626F" w14:textId="77777777" w:rsidR="00843F3D" w:rsidRDefault="00843F3D">
            <w:pPr>
              <w:pStyle w:val="ProductList-TableBody"/>
              <w:jc w:val="center"/>
            </w:pPr>
          </w:p>
        </w:tc>
      </w:tr>
      <w:tr w:rsidR="00843F3D" w14:paraId="13736927" w14:textId="77777777">
        <w:tc>
          <w:tcPr>
            <w:tcW w:w="4660" w:type="dxa"/>
            <w:tcBorders>
              <w:top w:val="dashed" w:sz="4" w:space="0" w:color="BFBFBF"/>
              <w:left w:val="none" w:sz="4" w:space="0" w:color="6E6E6E"/>
              <w:bottom w:val="single" w:sz="4" w:space="0" w:color="FFFFFF"/>
              <w:right w:val="none" w:sz="4" w:space="0" w:color="6E6E6E"/>
            </w:tcBorders>
          </w:tcPr>
          <w:p w14:paraId="77B885B8" w14:textId="77777777" w:rsidR="00843F3D" w:rsidRDefault="003F2A8F">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single" w:sz="4" w:space="0" w:color="FFFFFF"/>
              <w:right w:val="single" w:sz="6" w:space="0" w:color="FFFFFF"/>
            </w:tcBorders>
          </w:tcPr>
          <w:p w14:paraId="7CEECC1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9B7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F93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18C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B46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5D38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467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496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9C0B9" w14:textId="77777777" w:rsidR="00843F3D" w:rsidRDefault="00843F3D">
            <w:pPr>
              <w:pStyle w:val="ProductList-TableBody"/>
              <w:jc w:val="center"/>
            </w:pPr>
          </w:p>
        </w:tc>
      </w:tr>
    </w:tbl>
    <w:p w14:paraId="4D95BEE1" w14:textId="77777777" w:rsidR="00843F3D" w:rsidRDefault="003F2A8F">
      <w:pPr>
        <w:pStyle w:val="ProductList-Offering1SubSection"/>
        <w:outlineLvl w:val="3"/>
      </w:pPr>
      <w:bookmarkStart w:id="236" w:name="_Sec1203"/>
      <w:r>
        <w:t>2. Produktu nosacījumi</w:t>
      </w:r>
      <w:bookmarkEnd w:id="236"/>
    </w:p>
    <w:tbl>
      <w:tblPr>
        <w:tblStyle w:val="PURTable"/>
        <w:tblW w:w="0" w:type="dxa"/>
        <w:tblLook w:val="04A0" w:firstRow="1" w:lastRow="0" w:firstColumn="1" w:lastColumn="0" w:noHBand="0" w:noVBand="1"/>
      </w:tblPr>
      <w:tblGrid>
        <w:gridCol w:w="3606"/>
        <w:gridCol w:w="3641"/>
        <w:gridCol w:w="3669"/>
      </w:tblGrid>
      <w:tr w:rsidR="00843F3D" w14:paraId="7C1BC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8A30C"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23A6A7"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2BD1D5A"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7F89A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51FB"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F5B4"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ED54" w14:textId="77777777" w:rsidR="00843F3D" w:rsidRDefault="003F2A8F">
            <w:pPr>
              <w:pStyle w:val="ProductList-TableBody"/>
            </w:pPr>
            <w:r>
              <w:rPr>
                <w:color w:val="404040"/>
              </w:rPr>
              <w:t>Reklāmas piedāvājumi: nav</w:t>
            </w:r>
          </w:p>
        </w:tc>
      </w:tr>
      <w:tr w:rsidR="00843F3D" w14:paraId="5161D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0F4F"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F56409D"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AF9849F"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43F3D" w14:paraId="258E2CEE" w14:textId="77777777">
        <w:tc>
          <w:tcPr>
            <w:tcW w:w="4040" w:type="dxa"/>
            <w:tcBorders>
              <w:top w:val="single" w:sz="4" w:space="0" w:color="000000"/>
              <w:left w:val="single" w:sz="4" w:space="0" w:color="000000"/>
              <w:bottom w:val="single" w:sz="4" w:space="0" w:color="000000"/>
              <w:right w:val="single" w:sz="4" w:space="0" w:color="000000"/>
            </w:tcBorders>
          </w:tcPr>
          <w:p w14:paraId="31074C0C" w14:textId="77777777" w:rsidR="00843F3D" w:rsidRDefault="003F2A8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7FFD2366" w14:textId="77777777" w:rsidR="00843F3D" w:rsidRDefault="003F2A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D44055B" w14:textId="77777777" w:rsidR="00843F3D" w:rsidRDefault="003F2A8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A5E7B21" w14:textId="77777777" w:rsidR="00843F3D" w:rsidRDefault="00843F3D">
      <w:pPr>
        <w:pStyle w:val="ProductList-Body"/>
      </w:pPr>
    </w:p>
    <w:p w14:paraId="75A68491" w14:textId="77777777" w:rsidR="00843F3D" w:rsidRDefault="003F2A8F">
      <w:pPr>
        <w:pStyle w:val="ProductList-ClauseHeading"/>
        <w:outlineLvl w:val="4"/>
      </w:pPr>
      <w:r>
        <w:t>2.1. Paplašinātie lietošanas noteikumi Azure uzlabotās pretdraudu aizsardzības lietotājiem (AATP) klientiem</w:t>
      </w:r>
    </w:p>
    <w:p w14:paraId="103897E1" w14:textId="77777777" w:rsidR="00843F3D" w:rsidRDefault="003F2A8F">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6627471C" w14:textId="77777777" w:rsidR="00843F3D" w:rsidRDefault="00843F3D">
      <w:pPr>
        <w:pStyle w:val="ProductList-Body"/>
      </w:pPr>
    </w:p>
    <w:p w14:paraId="0BDFFC1B" w14:textId="77777777" w:rsidR="00843F3D" w:rsidRDefault="00843F3D">
      <w:pPr>
        <w:pStyle w:val="ProductList-Body"/>
      </w:pPr>
    </w:p>
    <w:p w14:paraId="2AD73FBF"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2D8ED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5551C"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5C757CCC" w14:textId="77777777" w:rsidR="00843F3D" w:rsidRDefault="00843F3D">
      <w:pPr>
        <w:pStyle w:val="ProductList-Body"/>
      </w:pPr>
    </w:p>
    <w:p w14:paraId="22419579" w14:textId="77777777" w:rsidR="00843F3D" w:rsidRDefault="003F2A8F">
      <w:pPr>
        <w:pStyle w:val="ProductList-Offering1HeadingNoBorder"/>
        <w:outlineLvl w:val="1"/>
      </w:pPr>
      <w:bookmarkStart w:id="237" w:name="_Sec629"/>
      <w:r>
        <w:t>Microsoft 365</w:t>
      </w:r>
      <w:bookmarkEnd w:id="237"/>
      <w:r>
        <w:fldChar w:fldCharType="begin"/>
      </w:r>
      <w:r>
        <w:instrText xml:space="preserve"> TC "</w:instrText>
      </w:r>
      <w:bookmarkStart w:id="238" w:name="_Toc49505038"/>
      <w:r>
        <w:instrText>Microsoft 365</w:instrText>
      </w:r>
      <w:bookmarkEnd w:id="238"/>
      <w:r>
        <w:instrText>" \l 2</w:instrText>
      </w:r>
      <w:r>
        <w:fldChar w:fldCharType="end"/>
      </w:r>
    </w:p>
    <w:p w14:paraId="491003FF" w14:textId="77777777" w:rsidR="00843F3D" w:rsidRDefault="003F2A8F">
      <w:pPr>
        <w:pStyle w:val="ProductList-Offering1SubSection"/>
        <w:outlineLvl w:val="2"/>
      </w:pPr>
      <w:bookmarkStart w:id="239" w:name="_Sec713"/>
      <w:r>
        <w:t>1. Programmas pieejamība</w:t>
      </w:r>
      <w:bookmarkEnd w:id="239"/>
    </w:p>
    <w:tbl>
      <w:tblPr>
        <w:tblStyle w:val="PURTable"/>
        <w:tblW w:w="0" w:type="dxa"/>
        <w:tblLook w:val="04A0" w:firstRow="1" w:lastRow="0" w:firstColumn="1" w:lastColumn="0" w:noHBand="0" w:noVBand="1"/>
      </w:tblPr>
      <w:tblGrid>
        <w:gridCol w:w="4241"/>
        <w:gridCol w:w="717"/>
        <w:gridCol w:w="686"/>
        <w:gridCol w:w="805"/>
        <w:gridCol w:w="711"/>
        <w:gridCol w:w="727"/>
        <w:gridCol w:w="827"/>
        <w:gridCol w:w="703"/>
        <w:gridCol w:w="699"/>
        <w:gridCol w:w="800"/>
      </w:tblGrid>
      <w:tr w:rsidR="00843F3D" w14:paraId="459229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761A98"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BE6DB3C"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57878"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B6E2E"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ECBB5"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98EEF"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D38CB"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8B902"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E65D5"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569A1"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65316BEA" w14:textId="77777777">
        <w:tc>
          <w:tcPr>
            <w:tcW w:w="4660" w:type="dxa"/>
            <w:tcBorders>
              <w:top w:val="single" w:sz="6" w:space="0" w:color="FFFFFF"/>
              <w:left w:val="none" w:sz="4" w:space="0" w:color="6E6E6E"/>
              <w:bottom w:val="dashed" w:sz="4" w:space="0" w:color="BFBFBF"/>
              <w:right w:val="none" w:sz="4" w:space="0" w:color="6E6E6E"/>
            </w:tcBorders>
          </w:tcPr>
          <w:p w14:paraId="13583937" w14:textId="77777777" w:rsidR="00843F3D" w:rsidRDefault="003F2A8F">
            <w:pPr>
              <w:pStyle w:val="ProductList-TableBody"/>
            </w:pPr>
            <w:r>
              <w:t>Microsoft 365 Business Premium</w:t>
            </w:r>
            <w:r>
              <w:fldChar w:fldCharType="begin"/>
            </w:r>
            <w:r>
              <w:instrText xml:space="preserve"> XE "Microsoft 365 Business Premium"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A97A8A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046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F9E9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F9C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ACE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8F9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352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FF1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13094" w14:textId="77777777" w:rsidR="00843F3D" w:rsidRDefault="00843F3D">
            <w:pPr>
              <w:pStyle w:val="ProductList-TableBody"/>
              <w:jc w:val="center"/>
            </w:pPr>
          </w:p>
        </w:tc>
      </w:tr>
      <w:tr w:rsidR="00843F3D" w14:paraId="08C96056" w14:textId="77777777">
        <w:tc>
          <w:tcPr>
            <w:tcW w:w="4660" w:type="dxa"/>
            <w:tcBorders>
              <w:top w:val="dashed" w:sz="4" w:space="0" w:color="BFBFBF"/>
              <w:left w:val="none" w:sz="4" w:space="0" w:color="6E6E6E"/>
              <w:bottom w:val="dashed" w:sz="4" w:space="0" w:color="BFBFBF"/>
              <w:right w:val="none" w:sz="4" w:space="0" w:color="6E6E6E"/>
            </w:tcBorders>
          </w:tcPr>
          <w:p w14:paraId="3405DB28" w14:textId="77777777" w:rsidR="00843F3D" w:rsidRDefault="003F2A8F">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FB55DA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C9F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313A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BE1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8E4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A721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BC7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293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33D74" w14:textId="77777777" w:rsidR="00843F3D" w:rsidRDefault="00843F3D">
            <w:pPr>
              <w:pStyle w:val="ProductList-TableBody"/>
              <w:jc w:val="center"/>
            </w:pPr>
          </w:p>
        </w:tc>
      </w:tr>
      <w:tr w:rsidR="00843F3D" w14:paraId="71C184CD" w14:textId="77777777">
        <w:tc>
          <w:tcPr>
            <w:tcW w:w="4660" w:type="dxa"/>
            <w:tcBorders>
              <w:top w:val="dashed" w:sz="4" w:space="0" w:color="BFBFBF"/>
              <w:left w:val="none" w:sz="4" w:space="0" w:color="6E6E6E"/>
              <w:bottom w:val="dashed" w:sz="4" w:space="0" w:color="BFBFBF"/>
              <w:right w:val="none" w:sz="4" w:space="0" w:color="6E6E6E"/>
            </w:tcBorders>
          </w:tcPr>
          <w:p w14:paraId="30818AE0" w14:textId="77777777" w:rsidR="00843F3D" w:rsidRDefault="003F2A8F">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B97FB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DFE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93E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50E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1EF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BAA2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158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AB92" w14:textId="77777777" w:rsidR="00843F3D" w:rsidRDefault="003F2A8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E8B6" w14:textId="77777777" w:rsidR="00843F3D" w:rsidRDefault="00843F3D">
            <w:pPr>
              <w:pStyle w:val="ProductList-TableBody"/>
              <w:jc w:val="center"/>
            </w:pPr>
          </w:p>
        </w:tc>
      </w:tr>
      <w:tr w:rsidR="00843F3D" w14:paraId="6EB4E7C0" w14:textId="77777777">
        <w:tc>
          <w:tcPr>
            <w:tcW w:w="4660" w:type="dxa"/>
            <w:tcBorders>
              <w:top w:val="dashed" w:sz="4" w:space="0" w:color="BFBFBF"/>
              <w:left w:val="none" w:sz="4" w:space="0" w:color="6E6E6E"/>
              <w:bottom w:val="dashed" w:sz="4" w:space="0" w:color="BFBFBF"/>
              <w:right w:val="none" w:sz="4" w:space="0" w:color="6E6E6E"/>
            </w:tcBorders>
          </w:tcPr>
          <w:p w14:paraId="2810A1E3" w14:textId="77777777" w:rsidR="00843F3D" w:rsidRDefault="003F2A8F">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1F4D3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295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80FA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0E0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120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BA1E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15B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2927" w14:textId="77777777" w:rsidR="00843F3D" w:rsidRDefault="003F2A8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E8EB2" w14:textId="77777777" w:rsidR="00843F3D" w:rsidRDefault="00843F3D">
            <w:pPr>
              <w:pStyle w:val="ProductList-TableBody"/>
              <w:jc w:val="center"/>
            </w:pPr>
          </w:p>
        </w:tc>
      </w:tr>
      <w:tr w:rsidR="00843F3D" w14:paraId="16B1CB80" w14:textId="77777777">
        <w:tc>
          <w:tcPr>
            <w:tcW w:w="4660" w:type="dxa"/>
            <w:tcBorders>
              <w:top w:val="dashed" w:sz="4" w:space="0" w:color="BFBFBF"/>
              <w:left w:val="none" w:sz="4" w:space="0" w:color="6E6E6E"/>
              <w:bottom w:val="dashed" w:sz="4" w:space="0" w:color="BFBFBF"/>
              <w:right w:val="none" w:sz="4" w:space="0" w:color="6E6E6E"/>
            </w:tcBorders>
          </w:tcPr>
          <w:p w14:paraId="2D2BAD95" w14:textId="77777777" w:rsidR="00843F3D" w:rsidRDefault="003F2A8F">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AEF84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C31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50B2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768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969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A391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810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9035" w14:textId="77777777" w:rsidR="00843F3D" w:rsidRDefault="003F2A8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109A" w14:textId="77777777" w:rsidR="00843F3D" w:rsidRDefault="00843F3D">
            <w:pPr>
              <w:pStyle w:val="ProductList-TableBody"/>
              <w:jc w:val="center"/>
            </w:pPr>
          </w:p>
        </w:tc>
      </w:tr>
      <w:tr w:rsidR="00843F3D" w14:paraId="18F30F59" w14:textId="77777777">
        <w:tc>
          <w:tcPr>
            <w:tcW w:w="4660" w:type="dxa"/>
            <w:tcBorders>
              <w:top w:val="dashed" w:sz="4" w:space="0" w:color="BFBFBF"/>
              <w:left w:val="none" w:sz="4" w:space="0" w:color="6E6E6E"/>
              <w:bottom w:val="dashed" w:sz="4" w:space="0" w:color="BFBFBF"/>
              <w:right w:val="none" w:sz="4" w:space="0" w:color="6E6E6E"/>
            </w:tcBorders>
          </w:tcPr>
          <w:p w14:paraId="3DD8A22D" w14:textId="77777777" w:rsidR="00843F3D" w:rsidRDefault="003F2A8F">
            <w:pPr>
              <w:pStyle w:val="ProductList-TableBody"/>
            </w:pPr>
            <w:r>
              <w:t>Microsoft 365 Education A5 ar zvanīšanas minūtēm</w:t>
            </w:r>
            <w:r>
              <w:fldChar w:fldCharType="begin"/>
            </w:r>
            <w:r>
              <w:instrText xml:space="preserve"> XE "Microsoft 365 Education A5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D2666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216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B3B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C6B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C2F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3E32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56A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4E6A" w14:textId="77777777" w:rsidR="00843F3D" w:rsidRDefault="003F2A8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4266E" w14:textId="77777777" w:rsidR="00843F3D" w:rsidRDefault="00843F3D">
            <w:pPr>
              <w:pStyle w:val="ProductList-TableBody"/>
              <w:jc w:val="center"/>
            </w:pPr>
          </w:p>
        </w:tc>
      </w:tr>
      <w:tr w:rsidR="00843F3D" w14:paraId="7E4C6F5D" w14:textId="77777777">
        <w:tc>
          <w:tcPr>
            <w:tcW w:w="4660" w:type="dxa"/>
            <w:tcBorders>
              <w:top w:val="dashed" w:sz="4" w:space="0" w:color="BFBFBF"/>
              <w:left w:val="none" w:sz="4" w:space="0" w:color="6E6E6E"/>
              <w:bottom w:val="dashed" w:sz="4" w:space="0" w:color="BFBFBF"/>
              <w:right w:val="none" w:sz="4" w:space="0" w:color="6E6E6E"/>
            </w:tcBorders>
          </w:tcPr>
          <w:p w14:paraId="3FA08473" w14:textId="77777777" w:rsidR="00843F3D" w:rsidRDefault="003F2A8F">
            <w:pPr>
              <w:pStyle w:val="ProductList-TableBody"/>
            </w:pPr>
            <w:r>
              <w:t>Microsoft 365 Education A3 — neuzraudzīta licence</w:t>
            </w:r>
            <w:r>
              <w:fldChar w:fldCharType="begin"/>
            </w:r>
            <w:r>
              <w:instrText xml:space="preserve"> XE "Microsoft 365 Education A3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0615A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8F3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6585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4C5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2D1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6F83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318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79F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EA63D" w14:textId="77777777" w:rsidR="00843F3D" w:rsidRDefault="00843F3D">
            <w:pPr>
              <w:pStyle w:val="ProductList-TableBody"/>
              <w:jc w:val="center"/>
            </w:pPr>
          </w:p>
        </w:tc>
      </w:tr>
      <w:tr w:rsidR="00843F3D" w14:paraId="078E7DA1" w14:textId="77777777">
        <w:tc>
          <w:tcPr>
            <w:tcW w:w="4660" w:type="dxa"/>
            <w:tcBorders>
              <w:top w:val="dashed" w:sz="4" w:space="0" w:color="BFBFBF"/>
              <w:left w:val="none" w:sz="4" w:space="0" w:color="6E6E6E"/>
              <w:bottom w:val="dashed" w:sz="4" w:space="0" w:color="BFBFBF"/>
              <w:right w:val="none" w:sz="4" w:space="0" w:color="6E6E6E"/>
            </w:tcBorders>
          </w:tcPr>
          <w:p w14:paraId="555930A1" w14:textId="77777777" w:rsidR="00843F3D" w:rsidRDefault="003F2A8F">
            <w:pPr>
              <w:pStyle w:val="ProductList-TableBody"/>
            </w:pPr>
            <w:r>
              <w:t>Microsoft 365 E3 — neuzraudzīta licence</w:t>
            </w:r>
            <w:r>
              <w:fldChar w:fldCharType="begin"/>
            </w:r>
            <w:r>
              <w:instrText xml:space="preserve"> XE "Microsoft 365 E3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AB756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570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C44A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4D3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6BE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9C30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A14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14A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B176D" w14:textId="77777777" w:rsidR="00843F3D" w:rsidRDefault="00843F3D">
            <w:pPr>
              <w:pStyle w:val="ProductList-TableBody"/>
              <w:jc w:val="center"/>
            </w:pPr>
          </w:p>
        </w:tc>
      </w:tr>
      <w:tr w:rsidR="00843F3D" w14:paraId="74072DAC" w14:textId="77777777">
        <w:tc>
          <w:tcPr>
            <w:tcW w:w="4660" w:type="dxa"/>
            <w:tcBorders>
              <w:top w:val="dashed" w:sz="4" w:space="0" w:color="BFBFBF"/>
              <w:left w:val="none" w:sz="4" w:space="0" w:color="6E6E6E"/>
              <w:bottom w:val="dashed" w:sz="4" w:space="0" w:color="BFBFBF"/>
              <w:right w:val="none" w:sz="4" w:space="0" w:color="6E6E6E"/>
            </w:tcBorders>
          </w:tcPr>
          <w:p w14:paraId="0076327A" w14:textId="77777777" w:rsidR="00843F3D" w:rsidRDefault="003F2A8F">
            <w:pPr>
              <w:pStyle w:val="ProductList-TableBody"/>
            </w:pPr>
            <w:r>
              <w:t>Microsoft 365 E3/E5</w:t>
            </w:r>
            <w:r>
              <w:fldChar w:fldCharType="begin"/>
            </w:r>
            <w:r>
              <w:instrText xml:space="preserve"> XE "Microsoft 365 E3/E5"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7B338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DD1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6938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579F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5BE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3EFA8"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DD1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AC2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0943" w14:textId="77777777" w:rsidR="00843F3D" w:rsidRDefault="00843F3D">
            <w:pPr>
              <w:pStyle w:val="ProductList-TableBody"/>
              <w:jc w:val="center"/>
            </w:pPr>
          </w:p>
        </w:tc>
      </w:tr>
      <w:tr w:rsidR="00843F3D" w14:paraId="5BA10772" w14:textId="77777777">
        <w:tc>
          <w:tcPr>
            <w:tcW w:w="4660" w:type="dxa"/>
            <w:tcBorders>
              <w:top w:val="dashed" w:sz="4" w:space="0" w:color="BFBFBF"/>
              <w:left w:val="none" w:sz="4" w:space="0" w:color="6E6E6E"/>
              <w:bottom w:val="dashed" w:sz="4" w:space="0" w:color="BFBFBF"/>
              <w:right w:val="none" w:sz="4" w:space="0" w:color="6E6E6E"/>
            </w:tcBorders>
          </w:tcPr>
          <w:p w14:paraId="5270139F" w14:textId="77777777" w:rsidR="00843F3D" w:rsidRDefault="003F2A8F">
            <w:pPr>
              <w:pStyle w:val="ProductList-TableBody"/>
            </w:pPr>
            <w:r>
              <w:t>Microsoft 365 E3/E5 papildinājums</w:t>
            </w:r>
            <w:r>
              <w:fldChar w:fldCharType="begin"/>
            </w:r>
            <w:r>
              <w:instrText xml:space="preserve"> XE "Microsoft 365 E3/E5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ADA99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856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DBD2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2B6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25B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CD61"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D68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068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C80AB" w14:textId="77777777" w:rsidR="00843F3D" w:rsidRDefault="00843F3D">
            <w:pPr>
              <w:pStyle w:val="ProductList-TableBody"/>
              <w:jc w:val="center"/>
            </w:pPr>
          </w:p>
        </w:tc>
      </w:tr>
      <w:tr w:rsidR="00843F3D" w14:paraId="2FC608F2" w14:textId="77777777">
        <w:tc>
          <w:tcPr>
            <w:tcW w:w="4660" w:type="dxa"/>
            <w:tcBorders>
              <w:top w:val="dashed" w:sz="4" w:space="0" w:color="BFBFBF"/>
              <w:left w:val="none" w:sz="4" w:space="0" w:color="6E6E6E"/>
              <w:bottom w:val="dashed" w:sz="4" w:space="0" w:color="BFBFBF"/>
              <w:right w:val="none" w:sz="4" w:space="0" w:color="6E6E6E"/>
            </w:tcBorders>
          </w:tcPr>
          <w:p w14:paraId="4BA78CD6" w14:textId="77777777" w:rsidR="00843F3D" w:rsidRDefault="003F2A8F">
            <w:pPr>
              <w:pStyle w:val="ProductList-TableBody"/>
            </w:pPr>
            <w:r>
              <w:t>Microsoft 365 E3/E5 no SA</w:t>
            </w:r>
            <w:r>
              <w:fldChar w:fldCharType="begin"/>
            </w:r>
            <w:r>
              <w:instrText xml:space="preserve"> XE "Microsoft 365 E3/E5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5D2C13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1BC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193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C82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19D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E3F1A"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7A00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601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97479" w14:textId="77777777" w:rsidR="00843F3D" w:rsidRDefault="00843F3D">
            <w:pPr>
              <w:pStyle w:val="ProductList-TableBody"/>
              <w:jc w:val="center"/>
            </w:pPr>
          </w:p>
        </w:tc>
      </w:tr>
      <w:tr w:rsidR="00843F3D" w14:paraId="5536E0CE" w14:textId="77777777">
        <w:tc>
          <w:tcPr>
            <w:tcW w:w="4660" w:type="dxa"/>
            <w:tcBorders>
              <w:top w:val="dashed" w:sz="4" w:space="0" w:color="BFBFBF"/>
              <w:left w:val="none" w:sz="4" w:space="0" w:color="6E6E6E"/>
              <w:bottom w:val="dashed" w:sz="4" w:space="0" w:color="BFBFBF"/>
              <w:right w:val="none" w:sz="4" w:space="0" w:color="6E6E6E"/>
            </w:tcBorders>
          </w:tcPr>
          <w:p w14:paraId="5B51EE39" w14:textId="77777777" w:rsidR="00843F3D" w:rsidRDefault="003F2A8F">
            <w:pPr>
              <w:pStyle w:val="ProductList-TableBody"/>
            </w:pPr>
            <w:r>
              <w:t>Microsoft 365 E5 ar zvanīšanas minūtēm</w:t>
            </w:r>
            <w:r>
              <w:fldChar w:fldCharType="begin"/>
            </w:r>
            <w:r>
              <w:instrText xml:space="preserve"> XE "Microsoft 365 E5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2CF76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ACB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C0C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5E4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5E1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5C78B"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C68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419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E5D88" w14:textId="77777777" w:rsidR="00843F3D" w:rsidRDefault="00843F3D">
            <w:pPr>
              <w:pStyle w:val="ProductList-TableBody"/>
              <w:jc w:val="center"/>
            </w:pPr>
          </w:p>
        </w:tc>
      </w:tr>
      <w:tr w:rsidR="00843F3D" w14:paraId="07CA1DCF" w14:textId="77777777">
        <w:tc>
          <w:tcPr>
            <w:tcW w:w="4660" w:type="dxa"/>
            <w:tcBorders>
              <w:top w:val="dashed" w:sz="4" w:space="0" w:color="BFBFBF"/>
              <w:left w:val="none" w:sz="4" w:space="0" w:color="6E6E6E"/>
              <w:bottom w:val="dashed" w:sz="4" w:space="0" w:color="BFBFBF"/>
              <w:right w:val="none" w:sz="4" w:space="0" w:color="6E6E6E"/>
            </w:tcBorders>
          </w:tcPr>
          <w:p w14:paraId="355B13BB" w14:textId="77777777" w:rsidR="00843F3D" w:rsidRDefault="003F2A8F">
            <w:pPr>
              <w:pStyle w:val="ProductList-TableBody"/>
            </w:pPr>
            <w:r>
              <w:t>Microsoft 365 F1/F3</w:t>
            </w:r>
            <w:r>
              <w:fldChar w:fldCharType="begin"/>
            </w:r>
            <w:r>
              <w:instrText xml:space="preserve"> XE "Microsoft 365 F1/F3"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10BF0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58E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6319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99F9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11A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D736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2FE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48D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69E0C" w14:textId="77777777" w:rsidR="00843F3D" w:rsidRDefault="00843F3D">
            <w:pPr>
              <w:pStyle w:val="ProductList-TableBody"/>
              <w:jc w:val="center"/>
            </w:pPr>
          </w:p>
        </w:tc>
      </w:tr>
      <w:tr w:rsidR="00843F3D" w14:paraId="54DDBFCF" w14:textId="77777777">
        <w:tc>
          <w:tcPr>
            <w:tcW w:w="4660" w:type="dxa"/>
            <w:tcBorders>
              <w:top w:val="dashed" w:sz="4" w:space="0" w:color="BFBFBF"/>
              <w:left w:val="none" w:sz="4" w:space="0" w:color="6E6E6E"/>
              <w:bottom w:val="dashed" w:sz="4" w:space="0" w:color="BFBFBF"/>
              <w:right w:val="none" w:sz="4" w:space="0" w:color="6E6E6E"/>
            </w:tcBorders>
          </w:tcPr>
          <w:p w14:paraId="6FE653F4" w14:textId="77777777" w:rsidR="00843F3D" w:rsidRDefault="003F2A8F">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2FBBF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C42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4DD4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81A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9DA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226C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220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3D41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D1C26" w14:textId="77777777" w:rsidR="00843F3D" w:rsidRDefault="00843F3D">
            <w:pPr>
              <w:pStyle w:val="ProductList-TableBody"/>
              <w:jc w:val="center"/>
            </w:pPr>
          </w:p>
        </w:tc>
      </w:tr>
      <w:tr w:rsidR="00843F3D" w14:paraId="55BE2CC8" w14:textId="77777777">
        <w:tc>
          <w:tcPr>
            <w:tcW w:w="4660" w:type="dxa"/>
            <w:tcBorders>
              <w:top w:val="dashed" w:sz="4" w:space="0" w:color="BFBFBF"/>
              <w:left w:val="none" w:sz="4" w:space="0" w:color="6E6E6E"/>
              <w:bottom w:val="dashed" w:sz="4" w:space="0" w:color="BFBFBF"/>
              <w:right w:val="none" w:sz="4" w:space="0" w:color="6E6E6E"/>
            </w:tcBorders>
          </w:tcPr>
          <w:p w14:paraId="5A145884" w14:textId="77777777" w:rsidR="00843F3D" w:rsidRDefault="003F2A8F">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994A48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DFE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652A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A18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D83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C98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532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080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A222E" w14:textId="77777777" w:rsidR="00843F3D" w:rsidRDefault="00843F3D">
            <w:pPr>
              <w:pStyle w:val="ProductList-TableBody"/>
              <w:jc w:val="center"/>
            </w:pPr>
          </w:p>
        </w:tc>
      </w:tr>
      <w:tr w:rsidR="00843F3D" w14:paraId="6BA08064" w14:textId="77777777">
        <w:tc>
          <w:tcPr>
            <w:tcW w:w="4660" w:type="dxa"/>
            <w:tcBorders>
              <w:top w:val="dashed" w:sz="4" w:space="0" w:color="BFBFBF"/>
              <w:left w:val="none" w:sz="4" w:space="0" w:color="6E6E6E"/>
              <w:bottom w:val="dashed" w:sz="4" w:space="0" w:color="BFBFBF"/>
              <w:right w:val="none" w:sz="4" w:space="0" w:color="6E6E6E"/>
            </w:tcBorders>
          </w:tcPr>
          <w:p w14:paraId="7BC8C7F9" w14:textId="77777777" w:rsidR="00843F3D" w:rsidRDefault="003F2A8F">
            <w:pPr>
              <w:pStyle w:val="ProductList-TableBody"/>
            </w:pPr>
            <w:r>
              <w:t>Microsoft 365 E5 eDiscovery un Audit</w:t>
            </w:r>
            <w:r>
              <w:fldChar w:fldCharType="begin"/>
            </w:r>
            <w:r>
              <w:instrText xml:space="preserve"> XE "Microsoft 365 E5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AC9B0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752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D1A5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7362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F7E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4EC9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CD7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51E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F2A23" w14:textId="77777777" w:rsidR="00843F3D" w:rsidRDefault="00843F3D">
            <w:pPr>
              <w:pStyle w:val="ProductList-TableBody"/>
              <w:jc w:val="center"/>
            </w:pPr>
          </w:p>
        </w:tc>
      </w:tr>
      <w:tr w:rsidR="00843F3D" w14:paraId="54FBA9FA" w14:textId="77777777">
        <w:tc>
          <w:tcPr>
            <w:tcW w:w="4660" w:type="dxa"/>
            <w:tcBorders>
              <w:top w:val="dashed" w:sz="4" w:space="0" w:color="BFBFBF"/>
              <w:left w:val="none" w:sz="4" w:space="0" w:color="6E6E6E"/>
              <w:bottom w:val="dashed" w:sz="4" w:space="0" w:color="BFBFBF"/>
              <w:right w:val="none" w:sz="4" w:space="0" w:color="6E6E6E"/>
            </w:tcBorders>
          </w:tcPr>
          <w:p w14:paraId="076A69F4" w14:textId="77777777" w:rsidR="00843F3D" w:rsidRDefault="003F2A8F">
            <w:pPr>
              <w:pStyle w:val="ProductList-TableBody"/>
            </w:pPr>
            <w:r>
              <w:t>Microsoft 365 E5 iekšējā riska pārvaldība</w:t>
            </w:r>
            <w:r>
              <w:fldChar w:fldCharType="begin"/>
            </w:r>
            <w:r>
              <w:instrText xml:space="preserve"> XE "Microsoft 365 E5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6F5F3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06A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CA1D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A5E6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257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BCE2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97F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A4C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186C2" w14:textId="77777777" w:rsidR="00843F3D" w:rsidRDefault="00843F3D">
            <w:pPr>
              <w:pStyle w:val="ProductList-TableBody"/>
              <w:jc w:val="center"/>
            </w:pPr>
          </w:p>
        </w:tc>
      </w:tr>
      <w:tr w:rsidR="00843F3D" w14:paraId="1DDCB75F" w14:textId="77777777">
        <w:tc>
          <w:tcPr>
            <w:tcW w:w="4660" w:type="dxa"/>
            <w:tcBorders>
              <w:top w:val="dashed" w:sz="4" w:space="0" w:color="BFBFBF"/>
              <w:left w:val="none" w:sz="4" w:space="0" w:color="6E6E6E"/>
              <w:bottom w:val="dashed" w:sz="4" w:space="0" w:color="BFBFBF"/>
              <w:right w:val="none" w:sz="4" w:space="0" w:color="6E6E6E"/>
            </w:tcBorders>
          </w:tcPr>
          <w:p w14:paraId="55B4AC11" w14:textId="77777777" w:rsidR="00843F3D" w:rsidRDefault="003F2A8F">
            <w:pPr>
              <w:pStyle w:val="ProductList-TableBody"/>
            </w:pPr>
            <w:r>
              <w:t>Microsoft 365 E5 informācijas aizsardzība un pārvaldība</w:t>
            </w:r>
            <w:r>
              <w:fldChar w:fldCharType="begin"/>
            </w:r>
            <w:r>
              <w:instrText xml:space="preserve"> XE "Microsoft 365 E5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39F6A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019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3B5F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ED7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CA7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F01F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C51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B59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2359" w14:textId="77777777" w:rsidR="00843F3D" w:rsidRDefault="00843F3D">
            <w:pPr>
              <w:pStyle w:val="ProductList-TableBody"/>
              <w:jc w:val="center"/>
            </w:pPr>
          </w:p>
        </w:tc>
      </w:tr>
      <w:tr w:rsidR="00843F3D" w14:paraId="421E38B3" w14:textId="77777777">
        <w:tc>
          <w:tcPr>
            <w:tcW w:w="4660" w:type="dxa"/>
            <w:tcBorders>
              <w:top w:val="dashed" w:sz="4" w:space="0" w:color="BFBFBF"/>
              <w:left w:val="none" w:sz="4" w:space="0" w:color="6E6E6E"/>
              <w:bottom w:val="dashed" w:sz="4" w:space="0" w:color="BFBFBF"/>
              <w:right w:val="none" w:sz="4" w:space="0" w:color="6E6E6E"/>
            </w:tcBorders>
          </w:tcPr>
          <w:p w14:paraId="3773672B" w14:textId="77777777" w:rsidR="00843F3D" w:rsidRDefault="003F2A8F">
            <w:pPr>
              <w:pStyle w:val="ProductList-TableBody"/>
            </w:pPr>
            <w:r>
              <w:t>Microsoft 365 A5 eDiscovery un Audit</w:t>
            </w:r>
            <w:r>
              <w:fldChar w:fldCharType="begin"/>
            </w:r>
            <w:r>
              <w:instrText xml:space="preserve"> XE "Microsoft 365 A5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49A42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3E1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7003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8A6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78F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4C31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943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F7D9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1E1BF" w14:textId="77777777" w:rsidR="00843F3D" w:rsidRDefault="00843F3D">
            <w:pPr>
              <w:pStyle w:val="ProductList-TableBody"/>
              <w:jc w:val="center"/>
            </w:pPr>
          </w:p>
        </w:tc>
      </w:tr>
      <w:tr w:rsidR="00843F3D" w14:paraId="0063B656" w14:textId="77777777">
        <w:tc>
          <w:tcPr>
            <w:tcW w:w="4660" w:type="dxa"/>
            <w:tcBorders>
              <w:top w:val="dashed" w:sz="4" w:space="0" w:color="BFBFBF"/>
              <w:left w:val="none" w:sz="4" w:space="0" w:color="6E6E6E"/>
              <w:bottom w:val="dashed" w:sz="4" w:space="0" w:color="BFBFBF"/>
              <w:right w:val="none" w:sz="4" w:space="0" w:color="6E6E6E"/>
            </w:tcBorders>
          </w:tcPr>
          <w:p w14:paraId="1C71FC7A" w14:textId="77777777" w:rsidR="00843F3D" w:rsidRDefault="003F2A8F">
            <w:pPr>
              <w:pStyle w:val="ProductList-TableBody"/>
            </w:pPr>
            <w:r>
              <w:t>Microsoft 365 A5 iekšējā riska pārvaldība</w:t>
            </w:r>
            <w:r>
              <w:fldChar w:fldCharType="begin"/>
            </w:r>
            <w:r>
              <w:instrText xml:space="preserve"> XE "Microsoft 365 A5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EF98C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F16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BAD3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609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391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B08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D84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6AAA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CBB21" w14:textId="77777777" w:rsidR="00843F3D" w:rsidRDefault="00843F3D">
            <w:pPr>
              <w:pStyle w:val="ProductList-TableBody"/>
              <w:jc w:val="center"/>
            </w:pPr>
          </w:p>
        </w:tc>
      </w:tr>
      <w:tr w:rsidR="00843F3D" w14:paraId="27CA4DC9" w14:textId="77777777">
        <w:tc>
          <w:tcPr>
            <w:tcW w:w="4660" w:type="dxa"/>
            <w:tcBorders>
              <w:top w:val="dashed" w:sz="4" w:space="0" w:color="BFBFBF"/>
              <w:left w:val="none" w:sz="4" w:space="0" w:color="6E6E6E"/>
              <w:bottom w:val="dashed" w:sz="4" w:space="0" w:color="BFBFBF"/>
              <w:right w:val="none" w:sz="4" w:space="0" w:color="6E6E6E"/>
            </w:tcBorders>
          </w:tcPr>
          <w:p w14:paraId="0C56B073" w14:textId="77777777" w:rsidR="00843F3D" w:rsidRDefault="003F2A8F">
            <w:pPr>
              <w:pStyle w:val="ProductList-TableBody"/>
            </w:pPr>
            <w:r>
              <w:t>Microsoft 365 A5 informācijas aizsardzība un pārvaldība</w:t>
            </w:r>
            <w:r>
              <w:fldChar w:fldCharType="begin"/>
            </w:r>
            <w:r>
              <w:instrText xml:space="preserve"> XE "Microsoft 365 A5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BBEFE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C3F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032F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367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86A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2D3B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EB6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9DE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70F7F" w14:textId="77777777" w:rsidR="00843F3D" w:rsidRDefault="00843F3D">
            <w:pPr>
              <w:pStyle w:val="ProductList-TableBody"/>
              <w:jc w:val="center"/>
            </w:pPr>
          </w:p>
        </w:tc>
      </w:tr>
      <w:tr w:rsidR="00843F3D" w14:paraId="6BBBF4EA" w14:textId="77777777">
        <w:tc>
          <w:tcPr>
            <w:tcW w:w="4660" w:type="dxa"/>
            <w:tcBorders>
              <w:top w:val="dashed" w:sz="4" w:space="0" w:color="BFBFBF"/>
              <w:left w:val="none" w:sz="4" w:space="0" w:color="6E6E6E"/>
              <w:bottom w:val="dashed" w:sz="4" w:space="0" w:color="BFBFBF"/>
              <w:right w:val="none" w:sz="4" w:space="0" w:color="6E6E6E"/>
            </w:tcBorders>
          </w:tcPr>
          <w:p w14:paraId="1716D8E9" w14:textId="77777777" w:rsidR="00843F3D" w:rsidRDefault="003F2A8F">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8C21A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210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3816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216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65D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734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F90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952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AF2A8" w14:textId="77777777" w:rsidR="00843F3D" w:rsidRDefault="00843F3D">
            <w:pPr>
              <w:pStyle w:val="ProductList-TableBody"/>
              <w:jc w:val="center"/>
            </w:pPr>
          </w:p>
        </w:tc>
      </w:tr>
      <w:tr w:rsidR="00843F3D" w14:paraId="36D23FA8" w14:textId="77777777">
        <w:tc>
          <w:tcPr>
            <w:tcW w:w="4660" w:type="dxa"/>
            <w:tcBorders>
              <w:top w:val="dashed" w:sz="4" w:space="0" w:color="BFBFBF"/>
              <w:left w:val="none" w:sz="4" w:space="0" w:color="6E6E6E"/>
              <w:bottom w:val="dashed" w:sz="4" w:space="0" w:color="BFBFBF"/>
              <w:right w:val="none" w:sz="4" w:space="0" w:color="6E6E6E"/>
            </w:tcBorders>
          </w:tcPr>
          <w:p w14:paraId="24AFA5B4" w14:textId="77777777" w:rsidR="00843F3D" w:rsidRDefault="003F2A8F">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74A51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12E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B1BB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1E00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D25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579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712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E16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40C21" w14:textId="77777777" w:rsidR="00843F3D" w:rsidRDefault="00843F3D">
            <w:pPr>
              <w:pStyle w:val="ProductList-TableBody"/>
              <w:jc w:val="center"/>
            </w:pPr>
          </w:p>
        </w:tc>
      </w:tr>
      <w:tr w:rsidR="00843F3D" w14:paraId="568E2FCB" w14:textId="77777777">
        <w:tc>
          <w:tcPr>
            <w:tcW w:w="4660" w:type="dxa"/>
            <w:tcBorders>
              <w:top w:val="dashed" w:sz="4" w:space="0" w:color="BFBFBF"/>
              <w:left w:val="none" w:sz="4" w:space="0" w:color="6E6E6E"/>
              <w:bottom w:val="dashed" w:sz="4" w:space="0" w:color="A5A5A5"/>
              <w:right w:val="none" w:sz="4" w:space="0" w:color="6E6E6E"/>
            </w:tcBorders>
          </w:tcPr>
          <w:p w14:paraId="3AE0D8A3" w14:textId="77777777" w:rsidR="00843F3D" w:rsidRDefault="003F2A8F">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EE3BF6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AD1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4F65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A77E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200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84B5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3B4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DC6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91096" w14:textId="77777777" w:rsidR="00843F3D" w:rsidRDefault="00843F3D">
            <w:pPr>
              <w:pStyle w:val="ProductList-TableBody"/>
              <w:jc w:val="center"/>
            </w:pPr>
          </w:p>
        </w:tc>
      </w:tr>
      <w:tr w:rsidR="00843F3D" w14:paraId="37C76EB3" w14:textId="77777777">
        <w:tc>
          <w:tcPr>
            <w:tcW w:w="4660" w:type="dxa"/>
            <w:tcBorders>
              <w:top w:val="dashed" w:sz="4" w:space="0" w:color="A5A5A5"/>
              <w:left w:val="none" w:sz="4" w:space="0" w:color="6E6E6E"/>
              <w:bottom w:val="dashed" w:sz="4" w:space="0" w:color="B2B2B2"/>
              <w:right w:val="none" w:sz="4" w:space="0" w:color="6E6E6E"/>
            </w:tcBorders>
          </w:tcPr>
          <w:p w14:paraId="27CC6EC4" w14:textId="77777777" w:rsidR="00843F3D" w:rsidRDefault="003F2A8F">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8C21DE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484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EE28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006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7C2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DBCC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6CB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92D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372CA" w14:textId="77777777" w:rsidR="00843F3D" w:rsidRDefault="00843F3D">
            <w:pPr>
              <w:pStyle w:val="ProductList-TableBody"/>
              <w:jc w:val="center"/>
            </w:pPr>
          </w:p>
        </w:tc>
      </w:tr>
      <w:tr w:rsidR="00843F3D" w14:paraId="6CDF5DE3" w14:textId="77777777">
        <w:tc>
          <w:tcPr>
            <w:tcW w:w="4660" w:type="dxa"/>
            <w:tcBorders>
              <w:top w:val="dashed" w:sz="4" w:space="0" w:color="B2B2B2"/>
              <w:left w:val="none" w:sz="4" w:space="0" w:color="6E6E6E"/>
              <w:bottom w:val="none" w:sz="4" w:space="0" w:color="BFBFBF"/>
              <w:right w:val="none" w:sz="4" w:space="0" w:color="6E6E6E"/>
            </w:tcBorders>
          </w:tcPr>
          <w:p w14:paraId="78EE8F28" w14:textId="77777777" w:rsidR="00843F3D" w:rsidRDefault="003F2A8F">
            <w:pPr>
              <w:pStyle w:val="ProductList-TableBody"/>
            </w:pPr>
            <w:r>
              <w:rPr>
                <w:color w:val="000000"/>
              </w:rPr>
              <w:t>VDA papildlicence programmatūrai M365 E3/E5 (SL)</w:t>
            </w:r>
            <w:r>
              <w:fldChar w:fldCharType="begin"/>
            </w:r>
            <w:r>
              <w:instrText xml:space="preserve"> XE "VDA papildlicence programmatūrai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2F6F25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8A0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A548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9FA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C23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70ED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7F1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705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E6FD" w14:textId="77777777" w:rsidR="00843F3D" w:rsidRDefault="00843F3D">
            <w:pPr>
              <w:pStyle w:val="ProductList-TableBody"/>
              <w:jc w:val="center"/>
            </w:pPr>
          </w:p>
        </w:tc>
      </w:tr>
    </w:tbl>
    <w:p w14:paraId="5021AF8C" w14:textId="77777777" w:rsidR="00843F3D" w:rsidRDefault="00843F3D">
      <w:pPr>
        <w:pStyle w:val="ProductList-Body"/>
      </w:pPr>
    </w:p>
    <w:p w14:paraId="37585EDC" w14:textId="77777777" w:rsidR="00843F3D" w:rsidRDefault="003F2A8F">
      <w:pPr>
        <w:pStyle w:val="ProductList-Offering1SubSection"/>
        <w:outlineLvl w:val="2"/>
      </w:pPr>
      <w:bookmarkStart w:id="240" w:name="_Sec768"/>
      <w:r>
        <w:t>2. Produktu nosacījumi</w:t>
      </w:r>
      <w:bookmarkEnd w:id="240"/>
    </w:p>
    <w:tbl>
      <w:tblPr>
        <w:tblStyle w:val="PURTable"/>
        <w:tblW w:w="0" w:type="dxa"/>
        <w:tblLook w:val="04A0" w:firstRow="1" w:lastRow="0" w:firstColumn="1" w:lastColumn="0" w:noHBand="0" w:noVBand="1"/>
      </w:tblPr>
      <w:tblGrid>
        <w:gridCol w:w="3623"/>
        <w:gridCol w:w="3661"/>
        <w:gridCol w:w="3632"/>
      </w:tblGrid>
      <w:tr w:rsidR="00843F3D" w14:paraId="6AF6B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BDEF5"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E55052"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347222B"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538C1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92C3"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30250680"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372B" w14:textId="77777777" w:rsidR="00843F3D" w:rsidRDefault="003F2A8F">
            <w:pPr>
              <w:pStyle w:val="ProductList-TableBody"/>
            </w:pPr>
            <w:r>
              <w:rPr>
                <w:color w:val="404040"/>
              </w:rPr>
              <w:t>Reklāmas piedāvājumi: Nav</w:t>
            </w:r>
          </w:p>
        </w:tc>
      </w:tr>
      <w:tr w:rsidR="00843F3D" w14:paraId="452807AB" w14:textId="77777777">
        <w:tc>
          <w:tcPr>
            <w:tcW w:w="4040" w:type="dxa"/>
            <w:tcBorders>
              <w:top w:val="single" w:sz="4" w:space="0" w:color="000000"/>
              <w:left w:val="single" w:sz="4" w:space="0" w:color="000000"/>
              <w:bottom w:val="single" w:sz="4" w:space="0" w:color="000000"/>
              <w:right w:val="single" w:sz="4" w:space="0" w:color="000000"/>
            </w:tcBorders>
          </w:tcPr>
          <w:p w14:paraId="407BFEFB" w14:textId="77777777" w:rsidR="00843F3D" w:rsidRDefault="003F2A8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6FF1B587"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6CDEDC9"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Microsoft 365 F3</w:t>
            </w:r>
          </w:p>
        </w:tc>
      </w:tr>
      <w:tr w:rsidR="00843F3D" w14:paraId="7947F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B082F" w14:textId="77777777" w:rsidR="00843F3D" w:rsidRDefault="003F2A8F">
            <w:pPr>
              <w:pStyle w:val="ProductList-TableBody"/>
            </w:pPr>
            <w:r>
              <w:fldChar w:fldCharType="begin"/>
            </w:r>
            <w:r>
              <w:instrText xml:space="preserve"> AutoTextList   \s NoStyle \t "Lietošanas priekšrocības studentiem: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135BD7A" w14:textId="77777777" w:rsidR="00843F3D" w:rsidRDefault="003F2A8F">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45B2D952" w14:textId="77777777" w:rsidR="00843F3D" w:rsidRDefault="003F2A8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9C68266" w14:textId="77777777" w:rsidR="00843F3D" w:rsidRDefault="00843F3D">
      <w:pPr>
        <w:pStyle w:val="ProductList-Body"/>
      </w:pPr>
    </w:p>
    <w:p w14:paraId="2F8571E0" w14:textId="77777777" w:rsidR="00843F3D" w:rsidRDefault="003F2A8F">
      <w:pPr>
        <w:pStyle w:val="ProductList-ClauseHeading"/>
        <w:outlineLvl w:val="3"/>
      </w:pPr>
      <w:r>
        <w:t>2.1. Piemērojamie Licences nosacījumi</w:t>
      </w:r>
    </w:p>
    <w:p w14:paraId="2D6E6AA7" w14:textId="77777777" w:rsidR="00843F3D" w:rsidRDefault="003F2A8F">
      <w:pPr>
        <w:pStyle w:val="ProductList-Body"/>
      </w:pPr>
      <w:r>
        <w:t xml:space="preserve">Risinājuma Microsoft 365 darbību regulē tā veidojošo atsevišķo produktu un pakalpojumu Licence nosacījumi, ko groza šajā Microsoft 365 Produkta ierakstā esošie Licences nosacījumi. </w:t>
      </w:r>
    </w:p>
    <w:p w14:paraId="7FFE5F0F" w14:textId="77777777" w:rsidR="00843F3D" w:rsidRDefault="003F2A8F">
      <w:pPr>
        <w:pStyle w:val="ProductList-SubClauseHeading"/>
        <w:outlineLvl w:val="4"/>
      </w:pPr>
      <w:r>
        <w:t>2.1.1. Microsoft 365 komponenti</w:t>
      </w:r>
    </w:p>
    <w:p w14:paraId="5C91ACD9" w14:textId="77777777" w:rsidR="00843F3D" w:rsidRDefault="003F2A8F" w:rsidP="003F2A8F">
      <w:pPr>
        <w:pStyle w:val="ProductList-Bullet"/>
        <w:numPr>
          <w:ilvl w:val="1"/>
          <w:numId w:val="39"/>
        </w:numPr>
      </w:pPr>
      <w:r>
        <w:t xml:space="preserve">Microsoft 365 E3/E5 komponentu skaitā ir Office 365 E3/E5, Enterprise Mobility + Security E3/E5 un Windows 10 Enterprise E3/E5 katram Lietotājam.  </w:t>
      </w:r>
    </w:p>
    <w:p w14:paraId="5BA0D7F9" w14:textId="77777777" w:rsidR="00843F3D" w:rsidRDefault="003F2A8F" w:rsidP="003F2A8F">
      <w:pPr>
        <w:pStyle w:val="ProductList-Bullet"/>
        <w:numPr>
          <w:ilvl w:val="1"/>
          <w:numId w:val="39"/>
        </w:numPr>
      </w:pPr>
      <w:r>
        <w:t xml:space="preserve">Microsoft 365 A3/A5 komponenti ir Office 365 A3/A5, Enterprise Mobility + Security A3/A5, Windows 10 Education A3/A5 un Minecraft. Education Edition. </w:t>
      </w:r>
    </w:p>
    <w:p w14:paraId="448A4ED0" w14:textId="77777777" w:rsidR="00843F3D" w:rsidRDefault="003F2A8F" w:rsidP="003F2A8F">
      <w:pPr>
        <w:pStyle w:val="ProductList-Bullet"/>
        <w:numPr>
          <w:ilvl w:val="1"/>
          <w:numId w:val="39"/>
        </w:numPr>
      </w:pPr>
      <w:r>
        <w:t>Microsoft 365 F3 komponenti ir Office 365 F3, Enterprise Mobility + Security E3 un Windows 10 Enterprise E3.</w:t>
      </w:r>
    </w:p>
    <w:p w14:paraId="08FE55DC" w14:textId="77777777" w:rsidR="00843F3D" w:rsidRDefault="003F2A8F" w:rsidP="003F2A8F">
      <w:pPr>
        <w:pStyle w:val="ProductList-Bullet"/>
        <w:numPr>
          <w:ilvl w:val="1"/>
          <w:numId w:val="39"/>
        </w:numPr>
      </w:pPr>
      <w:r>
        <w:t>Microsoft 365 F1 komponenti ir Enterprise Mobility + Security E3 un ierobežoti Office pakalpojumi.</w:t>
      </w:r>
    </w:p>
    <w:p w14:paraId="203099AA" w14:textId="77777777" w:rsidR="00843F3D" w:rsidRDefault="003F2A8F" w:rsidP="003F2A8F">
      <w:pPr>
        <w:pStyle w:val="ProductList-Bullet"/>
        <w:numPr>
          <w:ilvl w:val="1"/>
          <w:numId w:val="39"/>
        </w:numPr>
      </w:pPr>
      <w:r>
        <w:t xml:space="preserve">Microsoft 365 E3/Education A3 — neuzraudzītās licences komponenti ir Office 365 Enterprise E3/A3, Enterprise Mobility + Security E3/A3 un Windows 10 Enterprise E3/A3. </w:t>
      </w:r>
    </w:p>
    <w:p w14:paraId="0383BFD7" w14:textId="77777777" w:rsidR="00843F3D" w:rsidRDefault="00843F3D">
      <w:pPr>
        <w:pStyle w:val="ProductList-BodyIndented"/>
      </w:pPr>
    </w:p>
    <w:p w14:paraId="70634D9B" w14:textId="77777777" w:rsidR="00843F3D" w:rsidRDefault="003F2A8F">
      <w:pPr>
        <w:pStyle w:val="ProductList-SubClauseHeading"/>
        <w:outlineLvl w:val="4"/>
      </w:pPr>
      <w:r>
        <w:t>2.1.2. Licences piešķiršana un Windows lietošanas noteikumi</w:t>
      </w:r>
    </w:p>
    <w:p w14:paraId="2CA51D7C" w14:textId="77777777" w:rsidR="00843F3D" w:rsidRDefault="003F2A8F">
      <w:pPr>
        <w:pStyle w:val="ProductList-BodyIndented"/>
      </w:pPr>
      <w:r>
        <w:t>Microsoft 365 licenču Windows komponenta lietošanas noteikumi ir grozīti tālāk norādītajā veidā.</w:t>
      </w:r>
    </w:p>
    <w:p w14:paraId="5568E05C" w14:textId="77777777" w:rsidR="00843F3D" w:rsidRDefault="003F2A8F" w:rsidP="003F2A8F">
      <w:pPr>
        <w:pStyle w:val="ProductList-Bullet"/>
        <w:numPr>
          <w:ilvl w:val="1"/>
          <w:numId w:val="40"/>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w:t>
      </w:r>
    </w:p>
    <w:p w14:paraId="3373F9BF" w14:textId="77777777" w:rsidR="00843F3D" w:rsidRDefault="003F2A8F" w:rsidP="003F2A8F">
      <w:pPr>
        <w:pStyle w:val="ProductList-Bullet"/>
        <w:numPr>
          <w:ilvl w:val="1"/>
          <w:numId w:val="40"/>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0340E371" w14:textId="77777777" w:rsidR="00843F3D" w:rsidRDefault="00843F3D">
      <w:pPr>
        <w:pStyle w:val="ProductList-BodyIndented"/>
      </w:pPr>
    </w:p>
    <w:p w14:paraId="6B620B5D" w14:textId="77777777" w:rsidR="00843F3D" w:rsidRDefault="003F2A8F">
      <w:pPr>
        <w:pStyle w:val="ProductList-SubClauseHeading"/>
        <w:outlineLvl w:val="4"/>
      </w:pPr>
      <w:r>
        <w:t>2.1.3. Microsoft 365 F1/F3:</w:t>
      </w:r>
    </w:p>
    <w:p w14:paraId="2B5ADA29" w14:textId="77777777" w:rsidR="00843F3D" w:rsidRDefault="003F2A8F">
      <w:pPr>
        <w:pStyle w:val="ProductList-SubSubClauseHeading"/>
        <w:outlineLvl w:val="5"/>
      </w:pPr>
      <w:r>
        <w:t>2.1.3.1. Piemērotība licences piešķiršanai Firstline Worker licencēm</w:t>
      </w:r>
    </w:p>
    <w:p w14:paraId="57702C89" w14:textId="77777777" w:rsidR="00843F3D" w:rsidRDefault="003F2A8F">
      <w:pPr>
        <w:pStyle w:val="ProductList-BodyIndented2"/>
      </w:pPr>
      <w:r>
        <w:t xml:space="preserve">Microsoft 365 Firstline Worker licences var piešķirt tikai lietotājiem, kuri atbilst vienam vai vairākiem šādiem nosacījumiem: </w:t>
      </w:r>
    </w:p>
    <w:p w14:paraId="05697537" w14:textId="77777777" w:rsidR="00843F3D" w:rsidRDefault="003F2A8F" w:rsidP="003F2A8F">
      <w:pPr>
        <w:pStyle w:val="ProductList-Bullet"/>
        <w:numPr>
          <w:ilvl w:val="2"/>
          <w:numId w:val="41"/>
        </w:numPr>
      </w:pPr>
      <w:r>
        <w:t>Lieto primāro darba ierīci ar vienu ekrānu, kas ir mazāks par 10,1 collu.</w:t>
      </w:r>
    </w:p>
    <w:p w14:paraId="39C2729B" w14:textId="77777777" w:rsidR="00843F3D" w:rsidRDefault="003F2A8F" w:rsidP="003F2A8F">
      <w:pPr>
        <w:pStyle w:val="ProductList-Bullet"/>
        <w:numPr>
          <w:ilvl w:val="2"/>
          <w:numId w:val="41"/>
        </w:numPr>
      </w:pPr>
      <w:r>
        <w:t>Maiņu laikā vai starp tām koplieto savu primāro darba ierīci ar citiem kvalificētiem Microsoft 365 vai Office 365 Firstline Worker licencētiem lietotājiem.</w:t>
      </w:r>
    </w:p>
    <w:p w14:paraId="73B383EA" w14:textId="77777777" w:rsidR="00843F3D" w:rsidRDefault="003F2A8F" w:rsidP="003F2A8F">
      <w:pPr>
        <w:pStyle w:val="ProductList-Bullet"/>
        <w:numPr>
          <w:ilvl w:val="3"/>
          <w:numId w:val="41"/>
        </w:numPr>
      </w:pPr>
      <w:r>
        <w:t>Citiem licencētiem Microsoft Firstline Worker lietotājiem arī ir jālieto attiecīgā ierīce kā primārā darba ierīce.</w:t>
      </w:r>
    </w:p>
    <w:p w14:paraId="48D89F85" w14:textId="77777777" w:rsidR="00843F3D" w:rsidRDefault="003F2A8F" w:rsidP="003F2A8F">
      <w:pPr>
        <w:pStyle w:val="ProductList-Bullet"/>
        <w:numPr>
          <w:ilvl w:val="3"/>
          <w:numId w:val="41"/>
        </w:numPr>
      </w:pPr>
      <w:r>
        <w:t>Lai piekļūtu jebkādai programmatūrai vai pakalpojumiem no koplietotās ierīces, ierīcei vai lietotājiem ir jābūt piešķirtai licencei, kas iekļauj šīs programmatūras vai pakalpojumu lietošanu.</w:t>
      </w:r>
    </w:p>
    <w:p w14:paraId="396C805E" w14:textId="77777777" w:rsidR="00843F3D" w:rsidRDefault="00843F3D">
      <w:pPr>
        <w:pStyle w:val="ProductList-BodyIndented2"/>
      </w:pPr>
    </w:p>
    <w:p w14:paraId="128561D4" w14:textId="77777777" w:rsidR="00843F3D" w:rsidRDefault="003F2A8F">
      <w:pPr>
        <w:pStyle w:val="ProductList-BodyIndented2"/>
      </w:pPr>
      <w:r>
        <w:t>Kvalificētas Microsoft 365 un Office 365 Firstline Worker licences iekļauj Microsoft 365 F1, Microsoft 365 F3 un/vai Office 365 F3.</w:t>
      </w:r>
    </w:p>
    <w:p w14:paraId="2206C707" w14:textId="77777777" w:rsidR="00843F3D" w:rsidRDefault="00843F3D">
      <w:pPr>
        <w:pStyle w:val="ProductList-BodyIndented2"/>
      </w:pPr>
    </w:p>
    <w:p w14:paraId="790E162E" w14:textId="77777777" w:rsidR="00843F3D" w:rsidRDefault="003F2A8F">
      <w:pPr>
        <w:pStyle w:val="ProductList-BodyIndented2"/>
      </w:pPr>
      <w:r>
        <w:t>Klienti, kuri piešķīra Microsoft 365 F1/F3 licences lietotājiem pirms 2020. gada 1. jūnija (Ietekmētie klienti), drīkst licencēt papildu lietotājus ar tādu pašu vai līdzvērtīgu pakalpojumu saskaņā ar Microsoft 365 F1 nosacījumiem par piemērotību licences piešķiršanai, kas izklāstīti 2019. gada 1. novembra Produktu nosacījumos, līdz Ietekmētā klienta nākamā abonementa atjaunošanas perioda beigām.</w:t>
      </w:r>
    </w:p>
    <w:p w14:paraId="2C75DD38" w14:textId="77777777" w:rsidR="00843F3D" w:rsidRDefault="00843F3D">
      <w:pPr>
        <w:pStyle w:val="ProductList-BodyIndented2"/>
      </w:pPr>
    </w:p>
    <w:p w14:paraId="40B48695" w14:textId="77777777" w:rsidR="00843F3D" w:rsidRDefault="003F2A8F">
      <w:pPr>
        <w:pStyle w:val="ProductList-SubSubClauseHeading"/>
        <w:outlineLvl w:val="5"/>
      </w:pPr>
      <w:r>
        <w:t>2.1.3.2. Microsoft 365 F3 — Windows 10 lietošanas noteikumi</w:t>
      </w:r>
    </w:p>
    <w:p w14:paraId="689BE8C7" w14:textId="77777777" w:rsidR="00843F3D" w:rsidRDefault="003F2A8F">
      <w:pPr>
        <w:pStyle w:val="ProductList-BodyIndented2"/>
      </w:pPr>
      <w:r>
        <w:t>Microsoft 365 F3 licenču Windows komponenta lietošanas noteikumi ir grozīti tālāk norādītajā veidā.</w:t>
      </w:r>
    </w:p>
    <w:p w14:paraId="403E14A7" w14:textId="77777777" w:rsidR="00843F3D" w:rsidRDefault="003F2A8F" w:rsidP="003F2A8F">
      <w:pPr>
        <w:pStyle w:val="ProductList-Bullet"/>
        <w:numPr>
          <w:ilvl w:val="2"/>
          <w:numId w:val="42"/>
        </w:numPr>
      </w:pPr>
      <w:r>
        <w:t xml:space="preserve">Nav piemērojamas tiesības lietot Windows 10 Enterprise LTSC. </w:t>
      </w:r>
    </w:p>
    <w:p w14:paraId="28AB15E6" w14:textId="77777777" w:rsidR="00843F3D" w:rsidRDefault="003F2A8F" w:rsidP="003F2A8F">
      <w:pPr>
        <w:pStyle w:val="ProductList-Bullet"/>
        <w:numPr>
          <w:ilvl w:val="2"/>
          <w:numId w:val="42"/>
        </w:numPr>
      </w:pPr>
      <w:r>
        <w:t>Nav piemērojamas tiesības instalēt un lietot MDOP.</w:t>
      </w:r>
    </w:p>
    <w:p w14:paraId="4673DA1E" w14:textId="77777777" w:rsidR="00843F3D" w:rsidRDefault="003F2A8F" w:rsidP="003F2A8F">
      <w:pPr>
        <w:pStyle w:val="ProductList-Bullet"/>
        <w:numPr>
          <w:ilvl w:val="2"/>
          <w:numId w:val="42"/>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attiecas tikai uz koplietotas ierīces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ar Kvalificētu operētājsistēmu.</w:t>
      </w:r>
    </w:p>
    <w:p w14:paraId="65838843" w14:textId="77777777" w:rsidR="00843F3D" w:rsidRDefault="00843F3D">
      <w:pPr>
        <w:pStyle w:val="ProductList-BodyIndented2"/>
      </w:pPr>
    </w:p>
    <w:p w14:paraId="020F6A9B" w14:textId="77777777" w:rsidR="00843F3D" w:rsidRDefault="003F2A8F">
      <w:pPr>
        <w:pStyle w:val="ProductList-SubSubClauseHeading"/>
        <w:outlineLvl w:val="5"/>
      </w:pPr>
      <w:r>
        <w:t>2.1.3.3. Viedtālruņi un planšetdatori</w:t>
      </w:r>
    </w:p>
    <w:p w14:paraId="24795DE1" w14:textId="77777777" w:rsidR="00843F3D" w:rsidRDefault="003F2A8F">
      <w:pPr>
        <w:pStyle w:val="ProductList-BodyIndented2"/>
      </w:pPr>
      <w:r>
        <w:t>Ikviens Microsoft 365 F3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5F13429A" w14:textId="77777777" w:rsidR="00843F3D" w:rsidRDefault="00843F3D">
      <w:pPr>
        <w:pStyle w:val="ProductList-BodyIndented2"/>
      </w:pPr>
    </w:p>
    <w:p w14:paraId="00EEF1D4" w14:textId="77777777" w:rsidR="00843F3D" w:rsidRDefault="003F2A8F">
      <w:pPr>
        <w:pStyle w:val="ProductList-SubSubClauseHeading"/>
        <w:outlineLvl w:val="5"/>
      </w:pPr>
      <w:r>
        <w:t>2.1.3.4. Microsoft 365 F1 lietotāja pastkastes Lietošanas noteikumi</w:t>
      </w:r>
    </w:p>
    <w:p w14:paraId="69C00A5C" w14:textId="77777777" w:rsidR="00843F3D" w:rsidRDefault="003F2A8F">
      <w:pPr>
        <w:pStyle w:val="ProductList-BodyIndented2"/>
      </w:pPr>
      <w:r>
        <w:t>M365 F1 neietver tiesības uz Exchange pastkasti. Lai iespējotu visas Teams iespējas, M365 F1 licencēs var būt iekļauta papildu Exchange Online K1 licence. Kaut arī Exchange Online K1 licence nodrošinās lietotājam pastkasti, M365 F1 lietotājiem netiek piešķirtas tiesības to lietot. Iesakām atspējot Outlook tīmeklī, veicot norādītās darbības (</w:t>
      </w:r>
      <w:hyperlink r:id="rId119">
        <w:r>
          <w:rPr>
            <w:color w:val="00467F"/>
            <w:u w:val="single"/>
          </w:rPr>
          <w:t>https://docs.microsoft.com/en-us/exchange/recipients-in-exchange-online/manage-user-mailboxes/enable-or-disable-outlook-web-app</w:t>
        </w:r>
      </w:hyperlink>
      <w:r>
        <w:t>), un lūgt lietotājiem nepiekļūt Exchange pastkastei, izmantojot jebkādas citas metodes.</w:t>
      </w:r>
    </w:p>
    <w:p w14:paraId="075A5C0B" w14:textId="77777777" w:rsidR="00843F3D" w:rsidRDefault="00843F3D">
      <w:pPr>
        <w:pStyle w:val="ProductList-BodyIndented2"/>
      </w:pPr>
    </w:p>
    <w:p w14:paraId="3089D129" w14:textId="77777777" w:rsidR="00843F3D" w:rsidRDefault="003F2A8F">
      <w:pPr>
        <w:pStyle w:val="ProductList-ClauseHeading"/>
        <w:outlineLvl w:val="3"/>
      </w:pPr>
      <w:r>
        <w:t>2.2. Paplašinātie lietošanas noteikumi Microsoft 365 E3/E5 klientiem</w:t>
      </w:r>
    </w:p>
    <w:p w14:paraId="3229F075" w14:textId="77777777" w:rsidR="00843F3D" w:rsidRDefault="003F2A8F">
      <w:pPr>
        <w:pStyle w:val="ProductList-SubClauseHeading"/>
        <w:outlineLvl w:val="4"/>
      </w:pPr>
      <w:r>
        <w:t>2.2.1. Office serveri</w:t>
      </w:r>
    </w:p>
    <w:p w14:paraId="0DFA74D3" w14:textId="77777777" w:rsidR="00843F3D" w:rsidRDefault="003F2A8F">
      <w:pPr>
        <w:pStyle w:val="ProductList-BodyIndented"/>
      </w:pPr>
      <w:r>
        <w:t>Katram Licencētajam lietotājam, kuram ir piešķirta Microsoft 365 E3/E5 Lietotāja SL, ir atļauts veikt tālāk norādītās darbības.</w:t>
      </w:r>
    </w:p>
    <w:p w14:paraId="5C607E98" w14:textId="77777777" w:rsidR="00843F3D" w:rsidRDefault="003F2A8F" w:rsidP="003F2A8F">
      <w:pPr>
        <w:pStyle w:val="ProductList-Bullet"/>
        <w:numPr>
          <w:ilvl w:val="1"/>
          <w:numId w:val="43"/>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7CE5730B" w14:textId="77777777" w:rsidR="00843F3D" w:rsidRDefault="003F2A8F" w:rsidP="003F2A8F">
      <w:pPr>
        <w:pStyle w:val="ProductList-Bullet"/>
        <w:numPr>
          <w:ilvl w:val="1"/>
          <w:numId w:val="43"/>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097B676F" w14:textId="77777777" w:rsidR="00843F3D" w:rsidRDefault="003F2A8F">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Lietotāja SL, kas iegūtas saskaņā ar Microsoft Cloud līgumu un Microsoft Klienta līgumu.</w:t>
      </w:r>
    </w:p>
    <w:p w14:paraId="5E3BB94E" w14:textId="77777777" w:rsidR="00843F3D" w:rsidRDefault="00843F3D">
      <w:pPr>
        <w:pStyle w:val="ProductList-BodyIndented"/>
      </w:pPr>
    </w:p>
    <w:p w14:paraId="3440D714" w14:textId="77777777" w:rsidR="00843F3D" w:rsidRDefault="003F2A8F">
      <w:pPr>
        <w:pStyle w:val="ProductList-SubClauseHeading"/>
        <w:outlineLvl w:val="4"/>
      </w:pPr>
      <w:r>
        <w:t>2.2.2. Office Professional Plus</w:t>
      </w:r>
    </w:p>
    <w:p w14:paraId="3687E9C4" w14:textId="77777777" w:rsidR="00843F3D" w:rsidRDefault="003F2A8F">
      <w:pPr>
        <w:pStyle w:val="ProductList-SubSubClauseHeading"/>
        <w:outlineLvl w:val="5"/>
      </w:pPr>
      <w:r>
        <w:t>2.2.2.1. Microsoft 365 no SA Lietotāja licences SL.</w:t>
      </w:r>
    </w:p>
    <w:p w14:paraId="171FD355" w14:textId="77777777" w:rsidR="00843F3D" w:rsidRDefault="003F2A8F">
      <w:pPr>
        <w:pStyle w:val="ProductList-BodyIndented2"/>
      </w:pPr>
      <w:r>
        <w:t>Katram Licencētam lietotājam, kuram klients piešķir Microsoft 365 no SA Lietotāja SL, Klients drīkst instalēt:</w:t>
      </w:r>
    </w:p>
    <w:p w14:paraId="3AFB102A" w14:textId="77777777" w:rsidR="00843F3D" w:rsidRDefault="003F2A8F" w:rsidP="003F2A8F">
      <w:pPr>
        <w:pStyle w:val="ProductList-Bullet"/>
        <w:numPr>
          <w:ilvl w:val="2"/>
          <w:numId w:val="44"/>
        </w:numPr>
      </w:pPr>
      <w:r>
        <w:t xml:space="preserve">vienu lokālu Office Professional Plus kopiju tikai Licencēta lietotāja lietošanai līdz abonementa ilguma beigām un </w:t>
      </w:r>
    </w:p>
    <w:p w14:paraId="4CA7DC25" w14:textId="77777777" w:rsidR="00843F3D" w:rsidRDefault="003F2A8F" w:rsidP="003F2A8F">
      <w:pPr>
        <w:pStyle w:val="ProductList-Bullet"/>
        <w:numPr>
          <w:ilvl w:val="2"/>
          <w:numId w:val="44"/>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5EB55CD1" w14:textId="77777777" w:rsidR="00843F3D" w:rsidRDefault="00843F3D">
      <w:pPr>
        <w:pStyle w:val="ProductList-BodyIndented2"/>
      </w:pPr>
    </w:p>
    <w:p w14:paraId="6EB6B4E9" w14:textId="77777777" w:rsidR="00843F3D" w:rsidRDefault="003F2A8F">
      <w:pPr>
        <w:pStyle w:val="ProductList-SubSubClauseHeading"/>
        <w:outlineLvl w:val="5"/>
      </w:pPr>
      <w:r>
        <w:t>2.2.2.2. Microsoft 365 Lietotāja licences SL, kas ir piešķirtas saskaņā ar MPSA</w:t>
      </w:r>
    </w:p>
    <w:p w14:paraId="72473991" w14:textId="77777777" w:rsidR="00843F3D" w:rsidRDefault="003F2A8F">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3178514F" w14:textId="77777777" w:rsidR="00843F3D" w:rsidRDefault="00843F3D">
      <w:pPr>
        <w:pStyle w:val="ProductList-BodyIndented2"/>
      </w:pPr>
    </w:p>
    <w:p w14:paraId="6FD4113F" w14:textId="77777777" w:rsidR="00843F3D" w:rsidRDefault="003F2A8F">
      <w:pPr>
        <w:pStyle w:val="ProductList-ClauseHeading"/>
        <w:outlineLvl w:val="3"/>
      </w:pPr>
      <w:r>
        <w:t>2.3. Microsoft 365 Business Premium Lietošanas noteikumi</w:t>
      </w:r>
    </w:p>
    <w:p w14:paraId="35A69E04" w14:textId="77777777" w:rsidR="00843F3D" w:rsidRDefault="003F2A8F">
      <w:pPr>
        <w:pStyle w:val="ProductList-Body"/>
      </w:pPr>
      <w:r>
        <w:t>Klients nedrīkst nodrošināt vairāk nekā 300 lietotāju abonēšanas licences. Microsoft 365 Business Premium Windows komponenta Lietošanas noteikumi ir grozīti tālāk norādītajā veidā.</w:t>
      </w:r>
    </w:p>
    <w:p w14:paraId="5408CA4E" w14:textId="77777777" w:rsidR="00843F3D" w:rsidRDefault="003F2A8F" w:rsidP="003F2A8F">
      <w:pPr>
        <w:pStyle w:val="ProductList-Bullet"/>
        <w:numPr>
          <w:ilvl w:val="0"/>
          <w:numId w:val="45"/>
        </w:numPr>
      </w:pPr>
      <w:r>
        <w:t xml:space="preserve">Windows Business darbojas kā Tiešsaistes pakalpojums, un tas nav iepriekšējas Windows darbstacijas operētājsistēmas versijas pēctecis. </w:t>
      </w:r>
    </w:p>
    <w:p w14:paraId="7045FDC8" w14:textId="77777777" w:rsidR="00843F3D" w:rsidRDefault="003F2A8F" w:rsidP="003F2A8F">
      <w:pPr>
        <w:pStyle w:val="ProductList-Bullet"/>
        <w:numPr>
          <w:ilvl w:val="0"/>
          <w:numId w:val="45"/>
        </w:numPr>
      </w:pPr>
      <w:r>
        <w:t xml:space="preserve">Nav piemērojamas tiesības lietot iepriekšējās versijas, citas valodas versijas, citas platformas versijas vai vecākus Windows izdevumus, tostarp Windows 10 Enterprise LTSC. </w:t>
      </w:r>
    </w:p>
    <w:p w14:paraId="4825CDA1" w14:textId="77777777" w:rsidR="00843F3D" w:rsidRDefault="003F2A8F" w:rsidP="003F2A8F">
      <w:pPr>
        <w:pStyle w:val="ProductList-Bullet"/>
        <w:numPr>
          <w:ilvl w:val="0"/>
          <w:numId w:val="45"/>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6D4E6996" w14:textId="77777777" w:rsidR="00843F3D" w:rsidRDefault="00843F3D">
      <w:pPr>
        <w:pStyle w:val="ProductList-Body"/>
      </w:pPr>
    </w:p>
    <w:p w14:paraId="74357FFF" w14:textId="77777777" w:rsidR="00843F3D" w:rsidRDefault="003F2A8F">
      <w:pPr>
        <w:pStyle w:val="ProductList-ClauseHeading"/>
        <w:outlineLvl w:val="3"/>
      </w:pPr>
      <w:r>
        <w:t>2.4 Experts on Demand</w:t>
      </w:r>
    </w:p>
    <w:p w14:paraId="437C580A" w14:textId="77777777" w:rsidR="00843F3D" w:rsidRDefault="003F2A8F">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144A61F6" w14:textId="77777777" w:rsidR="00843F3D" w:rsidRDefault="00843F3D">
      <w:pPr>
        <w:pStyle w:val="ProductList-Body"/>
      </w:pPr>
    </w:p>
    <w:p w14:paraId="049CC42E" w14:textId="77777777" w:rsidR="00843F3D" w:rsidRDefault="003F2A8F">
      <w:pPr>
        <w:pStyle w:val="ProductList-ClauseHeading"/>
        <w:outlineLvl w:val="3"/>
      </w:pPr>
      <w:r>
        <w:t>2.5. Licences priekšnosacījumi</w:t>
      </w:r>
    </w:p>
    <w:tbl>
      <w:tblPr>
        <w:tblStyle w:val="PURTable"/>
        <w:tblW w:w="0" w:type="dxa"/>
        <w:tblLook w:val="04A0" w:firstRow="1" w:lastRow="0" w:firstColumn="1" w:lastColumn="0" w:noHBand="0" w:noVBand="1"/>
      </w:tblPr>
      <w:tblGrid>
        <w:gridCol w:w="5457"/>
        <w:gridCol w:w="5459"/>
      </w:tblGrid>
      <w:tr w:rsidR="00843F3D" w14:paraId="0DA196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D1ED9D4" w14:textId="77777777" w:rsidR="00843F3D" w:rsidRDefault="003F2A8F">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73974792" w14:textId="77777777" w:rsidR="00843F3D" w:rsidRDefault="003F2A8F">
            <w:pPr>
              <w:pStyle w:val="ProductList-TableBody"/>
            </w:pPr>
            <w:r>
              <w:rPr>
                <w:color w:val="FFFFFF"/>
              </w:rPr>
              <w:t>Licences priekšnosacījumi</w:t>
            </w:r>
          </w:p>
        </w:tc>
      </w:tr>
      <w:tr w:rsidR="00843F3D" w14:paraId="006C384F" w14:textId="77777777">
        <w:tc>
          <w:tcPr>
            <w:tcW w:w="6120" w:type="dxa"/>
            <w:tcBorders>
              <w:left w:val="single" w:sz="4" w:space="0" w:color="000000"/>
              <w:bottom w:val="none" w:sz="4" w:space="0" w:color="000000"/>
              <w:right w:val="single" w:sz="4" w:space="0" w:color="000000"/>
            </w:tcBorders>
          </w:tcPr>
          <w:p w14:paraId="0B1DBD85" w14:textId="77777777" w:rsidR="00843F3D" w:rsidRDefault="003F2A8F">
            <w:pPr>
              <w:pStyle w:val="ProductList-TableBody"/>
            </w:pPr>
            <w:r>
              <w:t>Microsoft 365 E5/A5 drošība</w:t>
            </w:r>
          </w:p>
        </w:tc>
        <w:tc>
          <w:tcPr>
            <w:tcW w:w="6120" w:type="dxa"/>
            <w:tcBorders>
              <w:left w:val="single" w:sz="4" w:space="0" w:color="000000"/>
              <w:bottom w:val="single" w:sz="4" w:space="0" w:color="000000"/>
              <w:right w:val="single" w:sz="4" w:space="0" w:color="000000"/>
            </w:tcBorders>
          </w:tcPr>
          <w:p w14:paraId="0EFC4EEB" w14:textId="77777777" w:rsidR="00843F3D" w:rsidRDefault="003F2A8F">
            <w:pPr>
              <w:pStyle w:val="ProductList-TableBody"/>
            </w:pPr>
            <w:r>
              <w:t xml:space="preserve">Microsoft 365 E3/A3 vai </w:t>
            </w:r>
          </w:p>
        </w:tc>
      </w:tr>
      <w:tr w:rsidR="00843F3D" w14:paraId="11D35C31" w14:textId="77777777">
        <w:tc>
          <w:tcPr>
            <w:tcW w:w="6120" w:type="dxa"/>
            <w:tcBorders>
              <w:top w:val="none" w:sz="4" w:space="0" w:color="000000"/>
              <w:left w:val="single" w:sz="4" w:space="0" w:color="000000"/>
              <w:bottom w:val="single" w:sz="4" w:space="0" w:color="000000"/>
              <w:right w:val="single" w:sz="4" w:space="0" w:color="000000"/>
            </w:tcBorders>
          </w:tcPr>
          <w:p w14:paraId="52B8E53F"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3F84B9" w14:textId="77777777" w:rsidR="00843F3D" w:rsidRDefault="003F2A8F">
            <w:pPr>
              <w:pStyle w:val="ProductList-TableBody"/>
            </w:pPr>
            <w:r>
              <w:t>Office 365 E3/A3 un Enterprise Mobility + Security E3/A3</w:t>
            </w:r>
          </w:p>
        </w:tc>
      </w:tr>
      <w:tr w:rsidR="00843F3D" w14:paraId="71310AED" w14:textId="77777777">
        <w:tc>
          <w:tcPr>
            <w:tcW w:w="6120" w:type="dxa"/>
            <w:tcBorders>
              <w:top w:val="single" w:sz="4" w:space="0" w:color="000000"/>
              <w:left w:val="single" w:sz="4" w:space="0" w:color="000000"/>
              <w:bottom w:val="none" w:sz="4" w:space="0" w:color="000000"/>
              <w:right w:val="single" w:sz="4" w:space="0" w:color="000000"/>
            </w:tcBorders>
          </w:tcPr>
          <w:p w14:paraId="74847301" w14:textId="77777777" w:rsidR="00843F3D" w:rsidRDefault="003F2A8F">
            <w:pPr>
              <w:pStyle w:val="ProductList-TableBody"/>
            </w:pPr>
            <w:r>
              <w:t>Microsoft 365 E5/A5 atbilstība</w:t>
            </w:r>
          </w:p>
        </w:tc>
        <w:tc>
          <w:tcPr>
            <w:tcW w:w="6120" w:type="dxa"/>
            <w:tcBorders>
              <w:top w:val="single" w:sz="4" w:space="0" w:color="000000"/>
              <w:left w:val="single" w:sz="4" w:space="0" w:color="000000"/>
              <w:bottom w:val="single" w:sz="4" w:space="0" w:color="000000"/>
              <w:right w:val="single" w:sz="4" w:space="0" w:color="000000"/>
            </w:tcBorders>
          </w:tcPr>
          <w:p w14:paraId="183CD7D7" w14:textId="77777777" w:rsidR="00843F3D" w:rsidRDefault="003F2A8F">
            <w:pPr>
              <w:pStyle w:val="ProductList-TableBody"/>
            </w:pPr>
            <w:r>
              <w:t>Microsoft 365 E3/A3 vai</w:t>
            </w:r>
          </w:p>
        </w:tc>
      </w:tr>
      <w:tr w:rsidR="00843F3D" w14:paraId="015FF047" w14:textId="77777777">
        <w:tc>
          <w:tcPr>
            <w:tcW w:w="6120" w:type="dxa"/>
            <w:tcBorders>
              <w:top w:val="none" w:sz="4" w:space="0" w:color="000000"/>
              <w:left w:val="single" w:sz="4" w:space="0" w:color="000000"/>
              <w:bottom w:val="single" w:sz="4" w:space="0" w:color="000000"/>
              <w:right w:val="single" w:sz="4" w:space="0" w:color="000000"/>
            </w:tcBorders>
          </w:tcPr>
          <w:p w14:paraId="017D0C4E"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4DB686" w14:textId="77777777" w:rsidR="00843F3D" w:rsidRDefault="003F2A8F">
            <w:pPr>
              <w:pStyle w:val="ProductList-TableBody"/>
            </w:pPr>
            <w:r>
              <w:t>Office 365 E3/A3 un Enterprise Mobility + Security E3/A3</w:t>
            </w:r>
          </w:p>
        </w:tc>
      </w:tr>
      <w:tr w:rsidR="00843F3D" w14:paraId="384ACF79" w14:textId="77777777">
        <w:tc>
          <w:tcPr>
            <w:tcW w:w="6120" w:type="dxa"/>
            <w:tcBorders>
              <w:top w:val="single" w:sz="4" w:space="0" w:color="000000"/>
              <w:left w:val="single" w:sz="4" w:space="0" w:color="000000"/>
              <w:bottom w:val="single" w:sz="4" w:space="0" w:color="000000"/>
              <w:right w:val="single" w:sz="4" w:space="0" w:color="000000"/>
            </w:tcBorders>
          </w:tcPr>
          <w:p w14:paraId="5891783F" w14:textId="77777777" w:rsidR="00843F3D" w:rsidRDefault="003F2A8F">
            <w:pPr>
              <w:pStyle w:val="ProductList-TableBody"/>
            </w:pPr>
            <w:r>
              <w:t>Microsoft 365 E5/A5 eDiscovery un Audit</w:t>
            </w:r>
          </w:p>
        </w:tc>
        <w:tc>
          <w:tcPr>
            <w:tcW w:w="6120" w:type="dxa"/>
            <w:tcBorders>
              <w:top w:val="single" w:sz="4" w:space="0" w:color="000000"/>
              <w:left w:val="single" w:sz="4" w:space="0" w:color="000000"/>
              <w:bottom w:val="single" w:sz="4" w:space="0" w:color="000000"/>
              <w:right w:val="single" w:sz="4" w:space="0" w:color="000000"/>
            </w:tcBorders>
          </w:tcPr>
          <w:p w14:paraId="5FBEDDAB" w14:textId="77777777" w:rsidR="00843F3D" w:rsidRDefault="003F2A8F">
            <w:pPr>
              <w:pStyle w:val="ProductList-TableBody"/>
            </w:pPr>
            <w:r>
              <w:t>Jebkura Microsoft 365, Office 365, Exchange Online, SharePoint Online vai OneDrive darbam plāna licence</w:t>
            </w:r>
          </w:p>
        </w:tc>
      </w:tr>
      <w:tr w:rsidR="00843F3D" w14:paraId="377D8C45" w14:textId="77777777">
        <w:tc>
          <w:tcPr>
            <w:tcW w:w="6120" w:type="dxa"/>
            <w:tcBorders>
              <w:top w:val="single" w:sz="4" w:space="0" w:color="000000"/>
              <w:left w:val="single" w:sz="4" w:space="0" w:color="000000"/>
              <w:bottom w:val="single" w:sz="4" w:space="0" w:color="000000"/>
              <w:right w:val="single" w:sz="4" w:space="0" w:color="000000"/>
            </w:tcBorders>
          </w:tcPr>
          <w:p w14:paraId="29063371" w14:textId="77777777" w:rsidR="00843F3D" w:rsidRDefault="003F2A8F">
            <w:pPr>
              <w:pStyle w:val="ProductList-TableBody"/>
            </w:pPr>
            <w:r>
              <w:t>Microsoft 365 E5/A5 iekšējā riska pārvaldība</w:t>
            </w:r>
          </w:p>
        </w:tc>
        <w:tc>
          <w:tcPr>
            <w:tcW w:w="6120" w:type="dxa"/>
            <w:tcBorders>
              <w:top w:val="single" w:sz="4" w:space="0" w:color="000000"/>
              <w:left w:val="single" w:sz="4" w:space="0" w:color="000000"/>
              <w:bottom w:val="single" w:sz="4" w:space="0" w:color="000000"/>
              <w:right w:val="single" w:sz="4" w:space="0" w:color="000000"/>
            </w:tcBorders>
          </w:tcPr>
          <w:p w14:paraId="6DF051C3" w14:textId="77777777" w:rsidR="00843F3D" w:rsidRDefault="003F2A8F">
            <w:pPr>
              <w:pStyle w:val="ProductList-TableBody"/>
            </w:pPr>
            <w:r>
              <w:t>Jebkura Microsoft 365, Office 365, Exchange Online, SharePoint Online vai OneDrive darbam plāna licence</w:t>
            </w:r>
          </w:p>
        </w:tc>
      </w:tr>
      <w:tr w:rsidR="00843F3D" w14:paraId="7425B5F3" w14:textId="77777777">
        <w:tc>
          <w:tcPr>
            <w:tcW w:w="6120" w:type="dxa"/>
            <w:tcBorders>
              <w:top w:val="single" w:sz="4" w:space="0" w:color="000000"/>
              <w:left w:val="single" w:sz="4" w:space="0" w:color="000000"/>
              <w:bottom w:val="single" w:sz="4" w:space="0" w:color="000000"/>
              <w:right w:val="single" w:sz="4" w:space="0" w:color="000000"/>
            </w:tcBorders>
          </w:tcPr>
          <w:p w14:paraId="667AF23B" w14:textId="77777777" w:rsidR="00843F3D" w:rsidRDefault="003F2A8F">
            <w:pPr>
              <w:pStyle w:val="ProductList-TableBody"/>
            </w:pPr>
            <w:r>
              <w:t>Microsoft 365 E5/A5 informācijas aizsardzība un pārvaldība</w:t>
            </w:r>
          </w:p>
        </w:tc>
        <w:tc>
          <w:tcPr>
            <w:tcW w:w="6120" w:type="dxa"/>
            <w:tcBorders>
              <w:top w:val="single" w:sz="4" w:space="0" w:color="000000"/>
              <w:left w:val="single" w:sz="4" w:space="0" w:color="000000"/>
              <w:bottom w:val="single" w:sz="4" w:space="0" w:color="000000"/>
              <w:right w:val="single" w:sz="4" w:space="0" w:color="000000"/>
            </w:tcBorders>
          </w:tcPr>
          <w:p w14:paraId="15AB9FFF" w14:textId="77777777" w:rsidR="00843F3D" w:rsidRDefault="003F2A8F">
            <w:pPr>
              <w:pStyle w:val="ProductList-TableBody"/>
            </w:pPr>
            <w:r>
              <w:t>Jebkurš Microsoft 365, Office 365, Exchange Online, SharePoint Online vai OneDrive darbam plāns un Azure informācijas aizsardzība vai Enterprise Mobility + Security E3/A3</w:t>
            </w:r>
          </w:p>
        </w:tc>
      </w:tr>
      <w:tr w:rsidR="00843F3D" w14:paraId="1A3C3D18" w14:textId="77777777">
        <w:tc>
          <w:tcPr>
            <w:tcW w:w="6120" w:type="dxa"/>
            <w:tcBorders>
              <w:top w:val="single" w:sz="4" w:space="0" w:color="000000"/>
              <w:left w:val="single" w:sz="4" w:space="0" w:color="000000"/>
              <w:bottom w:val="single" w:sz="4" w:space="0" w:color="000000"/>
              <w:right w:val="single" w:sz="4" w:space="0" w:color="000000"/>
            </w:tcBorders>
          </w:tcPr>
          <w:p w14:paraId="65C233F2" w14:textId="77777777" w:rsidR="00843F3D" w:rsidRDefault="003F2A8F">
            <w:pPr>
              <w:pStyle w:val="ProductList-TableBody"/>
            </w:pPr>
            <w:r>
              <w:t>VDA papildlicence programmatūrai M365 E3/E5</w:t>
            </w:r>
          </w:p>
        </w:tc>
        <w:tc>
          <w:tcPr>
            <w:tcW w:w="6120" w:type="dxa"/>
            <w:tcBorders>
              <w:top w:val="single" w:sz="4" w:space="0" w:color="000000"/>
              <w:left w:val="single" w:sz="4" w:space="0" w:color="000000"/>
              <w:bottom w:val="single" w:sz="4" w:space="0" w:color="000000"/>
              <w:right w:val="single" w:sz="4" w:space="0" w:color="000000"/>
            </w:tcBorders>
          </w:tcPr>
          <w:p w14:paraId="664FB0BD" w14:textId="77777777" w:rsidR="00843F3D" w:rsidRDefault="003F2A8F">
            <w:pPr>
              <w:pStyle w:val="ProductList-TableBody"/>
            </w:pPr>
            <w:r>
              <w:t>Microsoft 365 E3/E5</w:t>
            </w:r>
          </w:p>
        </w:tc>
      </w:tr>
    </w:tbl>
    <w:p w14:paraId="140093EB" w14:textId="77777777" w:rsidR="00843F3D" w:rsidRDefault="00843F3D">
      <w:pPr>
        <w:pStyle w:val="ProductList-Body"/>
      </w:pPr>
    </w:p>
    <w:p w14:paraId="75375BCF" w14:textId="77777777" w:rsidR="00843F3D" w:rsidRDefault="003F2A8F">
      <w:pPr>
        <w:pStyle w:val="ProductList-ClauseHeading"/>
        <w:outlineLvl w:val="3"/>
      </w:pPr>
      <w:r>
        <w:t>2.6. Izglītības iestāžu programmas</w:t>
      </w:r>
    </w:p>
    <w:p w14:paraId="67CA124D" w14:textId="77777777" w:rsidR="00843F3D" w:rsidRDefault="003F2A8F">
      <w:pPr>
        <w:pStyle w:val="ProductList-Body"/>
      </w:pPr>
      <w:r>
        <w:t>Turpmākā informācija attiecas uz klientiem, kuri izmanto Lielapjoma licencēšanas programmas izglītības iestādēm.</w:t>
      </w:r>
    </w:p>
    <w:p w14:paraId="4E2D08C9" w14:textId="77777777" w:rsidR="00843F3D" w:rsidRDefault="003F2A8F">
      <w:pPr>
        <w:pStyle w:val="ProductList-SubClauseHeading"/>
        <w:outlineLvl w:val="4"/>
      </w:pPr>
      <w:r>
        <w:t>2.6.1. Microsoft 365 A1 (Ierīces SL)</w:t>
      </w:r>
    </w:p>
    <w:p w14:paraId="30B6E7AE" w14:textId="77777777" w:rsidR="00843F3D" w:rsidRDefault="003F2A8F">
      <w:pPr>
        <w:pStyle w:val="ProductList-SubSubClauseHeading"/>
        <w:outlineLvl w:val="5"/>
      </w:pPr>
      <w:r>
        <w:t>2.6.1.1. Termiņš</w:t>
      </w:r>
    </w:p>
    <w:p w14:paraId="73E2BDD2" w14:textId="77777777" w:rsidR="00843F3D" w:rsidRDefault="003F2A8F">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5C9929A8" w14:textId="77777777" w:rsidR="00843F3D" w:rsidRDefault="00843F3D">
      <w:pPr>
        <w:pStyle w:val="ProductList-BodyIndented2"/>
      </w:pPr>
    </w:p>
    <w:p w14:paraId="7AE00258" w14:textId="77777777" w:rsidR="00843F3D" w:rsidRDefault="003F2A8F">
      <w:pPr>
        <w:pStyle w:val="ProductList-SubSubClauseHeading"/>
        <w:outlineLvl w:val="5"/>
      </w:pPr>
      <w:r>
        <w:t>2.6.1.2. Atcelšana un piešķires maiņa</w:t>
      </w:r>
    </w:p>
    <w:p w14:paraId="7EC6F4E2" w14:textId="77777777" w:rsidR="00843F3D" w:rsidRDefault="003F2A8F">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31AD7950" w14:textId="77777777" w:rsidR="00843F3D" w:rsidRDefault="00843F3D">
      <w:pPr>
        <w:pStyle w:val="ProductList-BodyIndented2"/>
      </w:pPr>
    </w:p>
    <w:p w14:paraId="6713CB9A" w14:textId="77777777" w:rsidR="00843F3D" w:rsidRDefault="003F2A8F">
      <w:pPr>
        <w:pStyle w:val="ProductList-SubSubClauseHeading"/>
        <w:outlineLvl w:val="5"/>
      </w:pPr>
      <w:r>
        <w:t>2.6.1.3. Windows 10 versijas</w:t>
      </w:r>
    </w:p>
    <w:p w14:paraId="7D76AF1B" w14:textId="77777777" w:rsidR="00843F3D" w:rsidRDefault="003F2A8F">
      <w:pPr>
        <w:pStyle w:val="ProductList-BodyIndented2"/>
      </w:pPr>
      <w:r>
        <w:t>Microsoft 365 Education A1 ietver jaunināšanu uz Windows 10 Pro Education ierīcēm, kas licencētas ar Windows 7 Professional, Windows 8/8.1 Pro un Windows 10 Pro.</w:t>
      </w:r>
    </w:p>
    <w:p w14:paraId="4D2888AF" w14:textId="77777777" w:rsidR="00843F3D" w:rsidRDefault="00843F3D">
      <w:pPr>
        <w:pStyle w:val="ProductList-BodyIndented2"/>
      </w:pPr>
    </w:p>
    <w:p w14:paraId="27106E61" w14:textId="77777777" w:rsidR="00843F3D" w:rsidRDefault="003F2A8F">
      <w:pPr>
        <w:pStyle w:val="ProductList-SubClauseHeading"/>
        <w:outlineLvl w:val="4"/>
      </w:pPr>
      <w:r>
        <w:t>2.6.2. Microsoft 365 A3/A5 (Lietotāja SL)</w:t>
      </w:r>
    </w:p>
    <w:p w14:paraId="3C6739AF" w14:textId="77777777" w:rsidR="00843F3D" w:rsidRDefault="003F2A8F">
      <w:pPr>
        <w:pStyle w:val="ProductList-SubSubClauseHeading"/>
        <w:outlineLvl w:val="5"/>
      </w:pPr>
      <w:r>
        <w:t>2.6.2.1. Office serveri</w:t>
      </w:r>
    </w:p>
    <w:p w14:paraId="5F1CBC20" w14:textId="77777777" w:rsidR="00843F3D" w:rsidRDefault="003F2A8F">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6C69F163" w14:textId="77777777" w:rsidR="00843F3D" w:rsidRDefault="003F2A8F" w:rsidP="003F2A8F">
      <w:pPr>
        <w:pStyle w:val="ProductList-Bullet"/>
        <w:numPr>
          <w:ilvl w:val="2"/>
          <w:numId w:val="4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375E5408" w14:textId="77777777" w:rsidR="00843F3D" w:rsidRDefault="003F2A8F" w:rsidP="003F2A8F">
      <w:pPr>
        <w:pStyle w:val="ProductList-Bullet"/>
        <w:numPr>
          <w:ilvl w:val="2"/>
          <w:numId w:val="46"/>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38CA947E" w14:textId="77777777" w:rsidR="00843F3D" w:rsidRDefault="003F2A8F">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Šīs tiesības neattiecas uz Lietotāja SL, kas iegūtas saskaņā ar līgumu Microsoft Cloud un Microsoft Klienta līgumu vai izmantojot </w:t>
      </w:r>
      <w:r>
        <w:fldChar w:fldCharType="begin"/>
      </w:r>
      <w:r>
        <w:instrText xml:space="preserve"> AutoTextList   \s NoStyle \t "Lietošanas priekšrocības studentiem: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w:t>
      </w:r>
    </w:p>
    <w:p w14:paraId="4EAF7A97" w14:textId="77777777" w:rsidR="00843F3D" w:rsidRDefault="00843F3D">
      <w:pPr>
        <w:pStyle w:val="ProductList-BodyIndented2"/>
      </w:pPr>
    </w:p>
    <w:p w14:paraId="3CFEE45F" w14:textId="77777777" w:rsidR="00843F3D" w:rsidRDefault="003F2A8F">
      <w:pPr>
        <w:pStyle w:val="ProductList-SubSubClauseHeading"/>
        <w:outlineLvl w:val="5"/>
      </w:pPr>
      <w:r>
        <w:t>2.6.2.2. Microsoft 365 A3 ar pamata CAL</w:t>
      </w:r>
    </w:p>
    <w:p w14:paraId="198BF179" w14:textId="77777777" w:rsidR="00843F3D" w:rsidRDefault="003F2A8F">
      <w:pPr>
        <w:pStyle w:val="ProductList-BodyIndented2"/>
      </w:pPr>
      <w:r>
        <w:t>Microsoft 365 A3 ar pamata CAL ir pieejams tikai kā aizstājējs Izglītības iestādes darbstacijai ar pamata CAL.</w:t>
      </w:r>
    </w:p>
    <w:p w14:paraId="28BB6415" w14:textId="77777777" w:rsidR="00843F3D" w:rsidRDefault="00843F3D">
      <w:pPr>
        <w:pStyle w:val="ProductList-ClauseHeading"/>
        <w:outlineLvl w:val="3"/>
      </w:pPr>
    </w:p>
    <w:p w14:paraId="37FB4B27"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24C8C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EE29F"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51CD670" w14:textId="77777777" w:rsidR="00843F3D" w:rsidRDefault="00843F3D">
      <w:pPr>
        <w:pStyle w:val="ProductList-Body"/>
      </w:pPr>
    </w:p>
    <w:p w14:paraId="7E5B59B4" w14:textId="77777777" w:rsidR="00843F3D" w:rsidRDefault="003F2A8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505039"/>
      <w:r>
        <w:instrText>Enterprise Mobility + Security</w:instrText>
      </w:r>
      <w:bookmarkEnd w:id="242"/>
      <w:r>
        <w:instrText>" \l 2</w:instrText>
      </w:r>
      <w:r>
        <w:fldChar w:fldCharType="end"/>
      </w:r>
    </w:p>
    <w:p w14:paraId="118D587D" w14:textId="77777777" w:rsidR="00843F3D" w:rsidRDefault="003F2A8F">
      <w:pPr>
        <w:pStyle w:val="ProductList-Offering1SubSection"/>
        <w:outlineLvl w:val="2"/>
      </w:pPr>
      <w:bookmarkStart w:id="243" w:name="_Sec709"/>
      <w:r>
        <w:t>1. Programmas pieejamība</w:t>
      </w:r>
      <w:bookmarkEnd w:id="243"/>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843F3D" w14:paraId="23FB5A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885DE4"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886F3A7"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E4961"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1BD72"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D8287"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52CCA"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4209E"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42224"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EA9A0"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E4434"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344F495E" w14:textId="77777777">
        <w:tc>
          <w:tcPr>
            <w:tcW w:w="4660" w:type="dxa"/>
            <w:tcBorders>
              <w:top w:val="single" w:sz="6" w:space="0" w:color="FFFFFF"/>
              <w:left w:val="none" w:sz="4" w:space="0" w:color="6E6E6E"/>
              <w:bottom w:val="dashed" w:sz="4" w:space="0" w:color="BFBFBF"/>
              <w:right w:val="none" w:sz="4" w:space="0" w:color="6E6E6E"/>
            </w:tcBorders>
          </w:tcPr>
          <w:p w14:paraId="7CB8AD67" w14:textId="77777777" w:rsidR="00843F3D" w:rsidRDefault="003F2A8F">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3E14ED7"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62DA"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096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B35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7058A"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C542D"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226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C46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4737D" w14:textId="77777777" w:rsidR="00843F3D" w:rsidRDefault="00843F3D">
            <w:pPr>
              <w:pStyle w:val="ProductList-TableBody"/>
              <w:jc w:val="center"/>
            </w:pPr>
          </w:p>
        </w:tc>
      </w:tr>
      <w:tr w:rsidR="00843F3D" w14:paraId="376CDCBA" w14:textId="77777777">
        <w:tc>
          <w:tcPr>
            <w:tcW w:w="4660" w:type="dxa"/>
            <w:tcBorders>
              <w:top w:val="dashed" w:sz="4" w:space="0" w:color="BFBFBF"/>
              <w:left w:val="none" w:sz="4" w:space="0" w:color="6E6E6E"/>
              <w:bottom w:val="dashed" w:sz="4" w:space="0" w:color="BFBFBF"/>
              <w:right w:val="none" w:sz="4" w:space="0" w:color="6E6E6E"/>
            </w:tcBorders>
          </w:tcPr>
          <w:p w14:paraId="60BE7583" w14:textId="77777777" w:rsidR="00843F3D" w:rsidRDefault="003F2A8F">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5AEFEA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15C1"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5DF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7FD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E39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C460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93A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181F" w14:textId="77777777" w:rsidR="00843F3D" w:rsidRDefault="003F2A8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5438B" w14:textId="77777777" w:rsidR="00843F3D" w:rsidRDefault="00843F3D">
            <w:pPr>
              <w:pStyle w:val="ProductList-TableBody"/>
              <w:jc w:val="center"/>
            </w:pPr>
          </w:p>
        </w:tc>
      </w:tr>
      <w:tr w:rsidR="00843F3D" w14:paraId="2CA2A810" w14:textId="77777777">
        <w:tc>
          <w:tcPr>
            <w:tcW w:w="4660" w:type="dxa"/>
            <w:tcBorders>
              <w:top w:val="dashed" w:sz="4" w:space="0" w:color="BFBFBF"/>
              <w:left w:val="none" w:sz="4" w:space="0" w:color="6E6E6E"/>
              <w:bottom w:val="dashed" w:sz="4" w:space="0" w:color="BFBFBF"/>
              <w:right w:val="none" w:sz="4" w:space="0" w:color="6E6E6E"/>
            </w:tcBorders>
          </w:tcPr>
          <w:p w14:paraId="665C8C02" w14:textId="77777777" w:rsidR="00843F3D" w:rsidRDefault="003F2A8F">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7740AA9"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9B862"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49E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7665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99ED"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70B37"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08F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7FE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0FC0F" w14:textId="77777777" w:rsidR="00843F3D" w:rsidRDefault="00843F3D">
            <w:pPr>
              <w:pStyle w:val="ProductList-TableBody"/>
              <w:jc w:val="center"/>
            </w:pPr>
          </w:p>
        </w:tc>
      </w:tr>
      <w:tr w:rsidR="00843F3D" w14:paraId="5749E1B0" w14:textId="77777777">
        <w:tc>
          <w:tcPr>
            <w:tcW w:w="4660" w:type="dxa"/>
            <w:tcBorders>
              <w:top w:val="dashed" w:sz="4" w:space="0" w:color="BFBFBF"/>
              <w:left w:val="none" w:sz="4" w:space="0" w:color="6E6E6E"/>
              <w:bottom w:val="dashed" w:sz="4" w:space="0" w:color="BFBFBF"/>
              <w:right w:val="none" w:sz="4" w:space="0" w:color="6E6E6E"/>
            </w:tcBorders>
          </w:tcPr>
          <w:p w14:paraId="771634C4" w14:textId="77777777" w:rsidR="00843F3D" w:rsidRDefault="003F2A8F">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F343E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DDB2"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E68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D1F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725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C132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784B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AB672" w14:textId="77777777" w:rsidR="00843F3D" w:rsidRDefault="003F2A8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61112" w14:textId="77777777" w:rsidR="00843F3D" w:rsidRDefault="00843F3D">
            <w:pPr>
              <w:pStyle w:val="ProductList-TableBody"/>
              <w:jc w:val="center"/>
            </w:pPr>
          </w:p>
        </w:tc>
      </w:tr>
      <w:tr w:rsidR="00843F3D" w14:paraId="2F642610" w14:textId="77777777">
        <w:tc>
          <w:tcPr>
            <w:tcW w:w="4660" w:type="dxa"/>
            <w:tcBorders>
              <w:top w:val="dashed" w:sz="4" w:space="0" w:color="BFBFBF"/>
              <w:left w:val="none" w:sz="4" w:space="0" w:color="6E6E6E"/>
              <w:bottom w:val="dashed" w:sz="4" w:space="0" w:color="BFBFBF"/>
              <w:right w:val="none" w:sz="4" w:space="0" w:color="6E6E6E"/>
            </w:tcBorders>
          </w:tcPr>
          <w:p w14:paraId="48640A55" w14:textId="77777777" w:rsidR="00843F3D" w:rsidRDefault="003F2A8F">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0ED403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2F9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4A6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6B7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C5D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2B9FE"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21A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28D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873EC" w14:textId="77777777" w:rsidR="00843F3D" w:rsidRDefault="00843F3D">
            <w:pPr>
              <w:pStyle w:val="ProductList-TableBody"/>
              <w:jc w:val="center"/>
            </w:pPr>
          </w:p>
        </w:tc>
      </w:tr>
      <w:tr w:rsidR="00843F3D" w14:paraId="13A52FD0" w14:textId="77777777">
        <w:tc>
          <w:tcPr>
            <w:tcW w:w="4660" w:type="dxa"/>
            <w:tcBorders>
              <w:top w:val="dashed" w:sz="4" w:space="0" w:color="BFBFBF"/>
              <w:left w:val="none" w:sz="4" w:space="0" w:color="6E6E6E"/>
              <w:bottom w:val="dashed" w:sz="4" w:space="0" w:color="BFBFBF"/>
              <w:right w:val="none" w:sz="4" w:space="0" w:color="6E6E6E"/>
            </w:tcBorders>
          </w:tcPr>
          <w:p w14:paraId="3014FB12" w14:textId="77777777" w:rsidR="00843F3D" w:rsidRDefault="003F2A8F">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FF0B16A" w14:textId="77777777" w:rsidR="00843F3D" w:rsidRDefault="003F2A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FB1C"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459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2018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16BD0"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1E73F"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502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A49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01151" w14:textId="77777777" w:rsidR="00843F3D" w:rsidRDefault="00843F3D">
            <w:pPr>
              <w:pStyle w:val="ProductList-TableBody"/>
              <w:jc w:val="center"/>
            </w:pPr>
          </w:p>
        </w:tc>
      </w:tr>
      <w:tr w:rsidR="00843F3D" w14:paraId="0B758255" w14:textId="77777777">
        <w:tc>
          <w:tcPr>
            <w:tcW w:w="4660" w:type="dxa"/>
            <w:tcBorders>
              <w:top w:val="dashed" w:sz="4" w:space="0" w:color="BFBFBF"/>
              <w:left w:val="none" w:sz="4" w:space="0" w:color="6E6E6E"/>
              <w:bottom w:val="dashed" w:sz="4" w:space="0" w:color="BFBFBF"/>
              <w:right w:val="none" w:sz="4" w:space="0" w:color="6E6E6E"/>
            </w:tcBorders>
          </w:tcPr>
          <w:p w14:paraId="4327FAE1" w14:textId="77777777" w:rsidR="00843F3D" w:rsidRDefault="003F2A8F">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FD06C0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DC7D3"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BDC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144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A11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0ADA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AA8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9BC4" w14:textId="77777777" w:rsidR="00843F3D" w:rsidRDefault="003F2A8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73F6" w14:textId="77777777" w:rsidR="00843F3D" w:rsidRDefault="00843F3D">
            <w:pPr>
              <w:pStyle w:val="ProductList-TableBody"/>
              <w:jc w:val="center"/>
            </w:pPr>
          </w:p>
        </w:tc>
      </w:tr>
      <w:tr w:rsidR="00843F3D" w14:paraId="25749563" w14:textId="77777777">
        <w:tc>
          <w:tcPr>
            <w:tcW w:w="4660" w:type="dxa"/>
            <w:tcBorders>
              <w:top w:val="dashed" w:sz="4" w:space="0" w:color="BFBFBF"/>
              <w:left w:val="none" w:sz="4" w:space="0" w:color="6E6E6E"/>
              <w:bottom w:val="dashed" w:sz="4" w:space="0" w:color="BFBFBF"/>
              <w:right w:val="none" w:sz="4" w:space="0" w:color="6E6E6E"/>
            </w:tcBorders>
          </w:tcPr>
          <w:p w14:paraId="3615A1D0" w14:textId="77777777" w:rsidR="00843F3D" w:rsidRDefault="003F2A8F">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ED8578" w14:textId="77777777" w:rsidR="00843F3D" w:rsidRDefault="003F2A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55CA"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F05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1F7C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1DCE"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59BA"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120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9D9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53D11" w14:textId="77777777" w:rsidR="00843F3D" w:rsidRDefault="00843F3D">
            <w:pPr>
              <w:pStyle w:val="ProductList-TableBody"/>
              <w:jc w:val="center"/>
            </w:pPr>
          </w:p>
        </w:tc>
      </w:tr>
      <w:tr w:rsidR="00843F3D" w14:paraId="2559CAE6" w14:textId="77777777">
        <w:tc>
          <w:tcPr>
            <w:tcW w:w="4660" w:type="dxa"/>
            <w:tcBorders>
              <w:top w:val="dashed" w:sz="4" w:space="0" w:color="BFBFBF"/>
              <w:left w:val="none" w:sz="4" w:space="0" w:color="6E6E6E"/>
              <w:bottom w:val="dashed" w:sz="4" w:space="0" w:color="BFBFBF"/>
              <w:right w:val="none" w:sz="4" w:space="0" w:color="6E6E6E"/>
            </w:tcBorders>
          </w:tcPr>
          <w:p w14:paraId="0493B323" w14:textId="77777777" w:rsidR="00843F3D" w:rsidRDefault="003F2A8F">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4BF3B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1C7EA"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2F5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82C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0CC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68F3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062C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96E0A" w14:textId="77777777" w:rsidR="00843F3D" w:rsidRDefault="003F2A8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F4D00" w14:textId="77777777" w:rsidR="00843F3D" w:rsidRDefault="00843F3D">
            <w:pPr>
              <w:pStyle w:val="ProductList-TableBody"/>
              <w:jc w:val="center"/>
            </w:pPr>
          </w:p>
        </w:tc>
      </w:tr>
      <w:tr w:rsidR="00843F3D" w14:paraId="677341EF" w14:textId="77777777">
        <w:tc>
          <w:tcPr>
            <w:tcW w:w="4660" w:type="dxa"/>
            <w:tcBorders>
              <w:top w:val="dashed" w:sz="4" w:space="0" w:color="BFBFBF"/>
              <w:left w:val="none" w:sz="4" w:space="0" w:color="6E6E6E"/>
              <w:bottom w:val="none" w:sz="4" w:space="0" w:color="BFBFBF"/>
              <w:right w:val="none" w:sz="4" w:space="0" w:color="6E6E6E"/>
            </w:tcBorders>
          </w:tcPr>
          <w:p w14:paraId="00C9A17D" w14:textId="77777777" w:rsidR="00843F3D" w:rsidRDefault="003F2A8F">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5244FA4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1C4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CF9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222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083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00716"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C06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922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9AE5F" w14:textId="77777777" w:rsidR="00843F3D" w:rsidRDefault="00843F3D">
            <w:pPr>
              <w:pStyle w:val="ProductList-TableBody"/>
              <w:jc w:val="center"/>
            </w:pPr>
          </w:p>
        </w:tc>
      </w:tr>
    </w:tbl>
    <w:p w14:paraId="4BB55C58" w14:textId="77777777" w:rsidR="00843F3D" w:rsidRDefault="003F2A8F">
      <w:pPr>
        <w:pStyle w:val="ProductList-Offering1SubSection"/>
        <w:outlineLvl w:val="2"/>
      </w:pPr>
      <w:bookmarkStart w:id="244" w:name="_Sec764"/>
      <w:r>
        <w:t>2. Produktu nosacījumi</w:t>
      </w:r>
      <w:bookmarkEnd w:id="244"/>
    </w:p>
    <w:tbl>
      <w:tblPr>
        <w:tblStyle w:val="PURTable"/>
        <w:tblW w:w="0" w:type="dxa"/>
        <w:tblLook w:val="04A0" w:firstRow="1" w:lastRow="0" w:firstColumn="1" w:lastColumn="0" w:noHBand="0" w:noVBand="1"/>
      </w:tblPr>
      <w:tblGrid>
        <w:gridCol w:w="3625"/>
        <w:gridCol w:w="3660"/>
        <w:gridCol w:w="3631"/>
      </w:tblGrid>
      <w:tr w:rsidR="00843F3D" w14:paraId="3ED16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472BD"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D27D2C"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818E9E3"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43C61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4792"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527A"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F320" w14:textId="77777777" w:rsidR="00843F3D" w:rsidRDefault="003F2A8F">
            <w:pPr>
              <w:pStyle w:val="ProductList-TableBody"/>
            </w:pPr>
            <w:r>
              <w:rPr>
                <w:color w:val="404040"/>
              </w:rPr>
              <w:t>Reklāmas piedāvājumi: nav</w:t>
            </w:r>
          </w:p>
        </w:tc>
      </w:tr>
      <w:tr w:rsidR="00843F3D" w14:paraId="058DE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2E59"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1C6BF70"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DA85" w14:textId="77777777" w:rsidR="00843F3D" w:rsidRDefault="003F2A8F">
            <w:pPr>
              <w:pStyle w:val="ProductList-TableBody"/>
            </w:pPr>
            <w:r>
              <w:rPr>
                <w:color w:val="404040"/>
              </w:rPr>
              <w:t>Piemērots samazināšanai (SCE): nav</w:t>
            </w:r>
          </w:p>
        </w:tc>
      </w:tr>
      <w:tr w:rsidR="00843F3D" w14:paraId="173732B1" w14:textId="77777777">
        <w:tc>
          <w:tcPr>
            <w:tcW w:w="4040" w:type="dxa"/>
            <w:tcBorders>
              <w:top w:val="single" w:sz="4" w:space="0" w:color="000000"/>
              <w:left w:val="single" w:sz="4" w:space="0" w:color="000000"/>
              <w:bottom w:val="single" w:sz="4" w:space="0" w:color="000000"/>
              <w:right w:val="single" w:sz="4" w:space="0" w:color="000000"/>
            </w:tcBorders>
          </w:tcPr>
          <w:p w14:paraId="300821A1" w14:textId="77777777" w:rsidR="00843F3D" w:rsidRDefault="003F2A8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2FEFAD9" w14:textId="77777777" w:rsidR="00843F3D" w:rsidRDefault="003F2A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AEA3D1C" w14:textId="77777777" w:rsidR="00843F3D" w:rsidRDefault="003F2A8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BA069C5" w14:textId="77777777" w:rsidR="00843F3D" w:rsidRDefault="00843F3D">
      <w:pPr>
        <w:pStyle w:val="ProductList-ClauseHeading"/>
        <w:outlineLvl w:val="3"/>
      </w:pPr>
    </w:p>
    <w:p w14:paraId="1406909F"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6720B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6E65F"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6D0E22AE" w14:textId="77777777" w:rsidR="00843F3D" w:rsidRDefault="00843F3D">
      <w:pPr>
        <w:pStyle w:val="ProductList-Body"/>
      </w:pPr>
    </w:p>
    <w:p w14:paraId="525560C0" w14:textId="77777777" w:rsidR="00843F3D" w:rsidRDefault="003F2A8F">
      <w:pPr>
        <w:pStyle w:val="ProductList-Offering1HeadingNoBorder"/>
        <w:outlineLvl w:val="1"/>
      </w:pPr>
      <w:bookmarkStart w:id="245" w:name="_Sec1246"/>
      <w:r>
        <w:t>Serveru abonementi pakalpojumam Azure</w:t>
      </w:r>
      <w:bookmarkEnd w:id="245"/>
      <w:r>
        <w:fldChar w:fldCharType="begin"/>
      </w:r>
      <w:r>
        <w:instrText xml:space="preserve"> TC "</w:instrText>
      </w:r>
      <w:bookmarkStart w:id="246" w:name="_Toc49505040"/>
      <w:r>
        <w:instrText>Serveru abonementi pakalpojumam Azure</w:instrText>
      </w:r>
      <w:bookmarkEnd w:id="246"/>
      <w:r>
        <w:instrText xml:space="preserve"> " \l 2</w:instrText>
      </w:r>
      <w:r>
        <w:fldChar w:fldCharType="end"/>
      </w:r>
    </w:p>
    <w:p w14:paraId="306D8330" w14:textId="77777777" w:rsidR="00843F3D" w:rsidRDefault="003F2A8F">
      <w:pPr>
        <w:pStyle w:val="ProductList-Offering1SubSection"/>
        <w:outlineLvl w:val="2"/>
      </w:pPr>
      <w:bookmarkStart w:id="247" w:name="_Sec1247"/>
      <w:r>
        <w:t>1. Programmas pieejamība</w:t>
      </w:r>
      <w:bookmarkEnd w:id="247"/>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843F3D" w14:paraId="2AB32E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44E8F51" w14:textId="77777777" w:rsidR="00843F3D" w:rsidRDefault="003F2A8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D1030" w14:textId="77777777" w:rsidR="00843F3D" w:rsidRDefault="003F2A8F">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2BB5C" w14:textId="77777777" w:rsidR="00843F3D" w:rsidRDefault="003F2A8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9A7B8E" w14:textId="77777777" w:rsidR="00843F3D" w:rsidRDefault="003F2A8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2ED33" w14:textId="77777777" w:rsidR="00843F3D" w:rsidRDefault="003F2A8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D2859D" w14:textId="77777777" w:rsidR="00843F3D" w:rsidRDefault="003F2A8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C8179" w14:textId="77777777" w:rsidR="00843F3D" w:rsidRDefault="003F2A8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FC397" w14:textId="77777777" w:rsidR="00843F3D" w:rsidRDefault="003F2A8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5F6061" w14:textId="77777777" w:rsidR="00843F3D" w:rsidRDefault="003F2A8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0151FE" w14:textId="77777777" w:rsidR="00843F3D" w:rsidRDefault="003F2A8F">
            <w:pPr>
              <w:pStyle w:val="ProductList-TableBody"/>
              <w:jc w:val="center"/>
            </w:pPr>
            <w:r>
              <w:rPr>
                <w:color w:val="FFFFFF"/>
              </w:rPr>
              <w:t>CSP</w:t>
            </w:r>
          </w:p>
        </w:tc>
      </w:tr>
      <w:tr w:rsidR="00843F3D" w14:paraId="217F6031" w14:textId="77777777">
        <w:tc>
          <w:tcPr>
            <w:tcW w:w="4660" w:type="dxa"/>
            <w:tcBorders>
              <w:top w:val="single" w:sz="4" w:space="0" w:color="FFFFFF"/>
              <w:left w:val="single" w:sz="4" w:space="0" w:color="FFFFFF"/>
              <w:bottom w:val="dashed" w:sz="4" w:space="0" w:color="BFBFBF"/>
              <w:right w:val="single" w:sz="4" w:space="0" w:color="FFFFFF"/>
            </w:tcBorders>
          </w:tcPr>
          <w:p w14:paraId="37004BD2" w14:textId="77777777" w:rsidR="00843F3D" w:rsidRDefault="003F2A8F">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1698ED8"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9C4A4"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9AF0E"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D8002"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490FD"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AFF98"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C4135"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E8A0A"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D257CE" w14:textId="77777777" w:rsidR="00843F3D" w:rsidRDefault="00843F3D">
            <w:pPr>
              <w:pStyle w:val="ProductList-TableBody"/>
              <w:jc w:val="center"/>
            </w:pPr>
          </w:p>
        </w:tc>
      </w:tr>
      <w:tr w:rsidR="00843F3D" w14:paraId="615BFF08" w14:textId="77777777">
        <w:tc>
          <w:tcPr>
            <w:tcW w:w="4660" w:type="dxa"/>
            <w:tcBorders>
              <w:top w:val="dashed" w:sz="4" w:space="0" w:color="BFBFBF"/>
              <w:left w:val="single" w:sz="4" w:space="0" w:color="FFFFFF"/>
              <w:bottom w:val="dashed" w:sz="4" w:space="0" w:color="BFBFBF"/>
              <w:right w:val="single" w:sz="4" w:space="0" w:color="FFFFFF"/>
            </w:tcBorders>
          </w:tcPr>
          <w:p w14:paraId="2E99F013" w14:textId="77777777" w:rsidR="00843F3D" w:rsidRDefault="003F2A8F">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9BCC3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52BA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758F8"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CCC47"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5A3C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7BC36"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C5E0C"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0EAEB"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D11D40" w14:textId="77777777" w:rsidR="00843F3D" w:rsidRDefault="00843F3D">
            <w:pPr>
              <w:pStyle w:val="ProductList-TableBody"/>
              <w:jc w:val="center"/>
            </w:pPr>
          </w:p>
        </w:tc>
      </w:tr>
      <w:tr w:rsidR="00843F3D" w14:paraId="24D1B49E" w14:textId="77777777">
        <w:tc>
          <w:tcPr>
            <w:tcW w:w="4660" w:type="dxa"/>
            <w:tcBorders>
              <w:top w:val="dashed" w:sz="4" w:space="0" w:color="BFBFBF"/>
              <w:left w:val="single" w:sz="4" w:space="0" w:color="FFFFFF"/>
              <w:bottom w:val="dashed" w:sz="4" w:space="0" w:color="BFBFBF"/>
              <w:right w:val="single" w:sz="4" w:space="0" w:color="FFFFFF"/>
            </w:tcBorders>
          </w:tcPr>
          <w:p w14:paraId="2153CD7E" w14:textId="77777777" w:rsidR="00843F3D" w:rsidRDefault="003F2A8F">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FF30B8"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CC36F"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242D4"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AA02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DAEAF"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35F38"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8B38C"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CD14A"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A5A5AD" w14:textId="77777777" w:rsidR="00843F3D" w:rsidRDefault="00843F3D">
            <w:pPr>
              <w:pStyle w:val="ProductList-TableBody"/>
              <w:jc w:val="center"/>
            </w:pPr>
          </w:p>
        </w:tc>
      </w:tr>
      <w:tr w:rsidR="00843F3D" w14:paraId="49018725" w14:textId="77777777">
        <w:tc>
          <w:tcPr>
            <w:tcW w:w="4660" w:type="dxa"/>
            <w:tcBorders>
              <w:top w:val="dashed" w:sz="4" w:space="0" w:color="BFBFBF"/>
              <w:left w:val="single" w:sz="4" w:space="0" w:color="FFFFFF"/>
              <w:bottom w:val="dashed" w:sz="4" w:space="0" w:color="BFBFBF"/>
              <w:right w:val="single" w:sz="4" w:space="0" w:color="FFFFFF"/>
            </w:tcBorders>
          </w:tcPr>
          <w:p w14:paraId="1C0AE8EB" w14:textId="77777777" w:rsidR="00843F3D" w:rsidRDefault="003F2A8F">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9638D7"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F7628"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4C582"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9D20F"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C6E6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34C6A"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75BF1"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F19CB"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6D7A80" w14:textId="77777777" w:rsidR="00843F3D" w:rsidRDefault="00843F3D">
            <w:pPr>
              <w:pStyle w:val="ProductList-TableBody"/>
              <w:jc w:val="center"/>
            </w:pPr>
          </w:p>
        </w:tc>
      </w:tr>
      <w:tr w:rsidR="00843F3D" w14:paraId="1974842C" w14:textId="77777777">
        <w:tc>
          <w:tcPr>
            <w:tcW w:w="4660" w:type="dxa"/>
            <w:tcBorders>
              <w:top w:val="dashed" w:sz="4" w:space="0" w:color="BFBFBF"/>
              <w:left w:val="single" w:sz="4" w:space="0" w:color="FFFFFF"/>
              <w:bottom w:val="dashed" w:sz="4" w:space="0" w:color="BFBFBF"/>
              <w:right w:val="single" w:sz="4" w:space="0" w:color="FFFFFF"/>
            </w:tcBorders>
          </w:tcPr>
          <w:p w14:paraId="5AAA8004" w14:textId="77777777" w:rsidR="00843F3D" w:rsidRDefault="003F2A8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FDF0AB"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6BA71"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B7796"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79D1F"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369C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CF37F"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615A5"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931DD"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7A9360" w14:textId="77777777" w:rsidR="00843F3D" w:rsidRDefault="00843F3D">
            <w:pPr>
              <w:pStyle w:val="ProductList-TableBody"/>
              <w:jc w:val="center"/>
            </w:pPr>
          </w:p>
        </w:tc>
      </w:tr>
      <w:tr w:rsidR="00843F3D" w14:paraId="121FA73C" w14:textId="77777777">
        <w:tc>
          <w:tcPr>
            <w:tcW w:w="4660" w:type="dxa"/>
            <w:tcBorders>
              <w:top w:val="dashed" w:sz="4" w:space="0" w:color="BFBFBF"/>
              <w:left w:val="single" w:sz="4" w:space="0" w:color="FFFFFF"/>
              <w:bottom w:val="dashed" w:sz="4" w:space="0" w:color="BFBFBF"/>
              <w:right w:val="single" w:sz="4" w:space="0" w:color="FFFFFF"/>
            </w:tcBorders>
          </w:tcPr>
          <w:p w14:paraId="25FF4B9A" w14:textId="77777777" w:rsidR="00843F3D" w:rsidRDefault="003F2A8F">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040E96"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080D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A69C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7E1D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EB417"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FB3CB"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139A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CA8E1"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17C650" w14:textId="77777777" w:rsidR="00843F3D" w:rsidRDefault="00843F3D">
            <w:pPr>
              <w:pStyle w:val="ProductList-TableBody"/>
              <w:jc w:val="center"/>
            </w:pPr>
          </w:p>
        </w:tc>
      </w:tr>
      <w:tr w:rsidR="00843F3D" w14:paraId="4FE30B9E" w14:textId="77777777">
        <w:tc>
          <w:tcPr>
            <w:tcW w:w="4660" w:type="dxa"/>
            <w:tcBorders>
              <w:top w:val="dashed" w:sz="4" w:space="0" w:color="BFBFBF"/>
              <w:left w:val="single" w:sz="4" w:space="0" w:color="FFFFFF"/>
              <w:bottom w:val="dashed" w:sz="4" w:space="0" w:color="BFBFBF"/>
              <w:right w:val="single" w:sz="4" w:space="0" w:color="FFFFFF"/>
            </w:tcBorders>
          </w:tcPr>
          <w:p w14:paraId="635F56CD" w14:textId="77777777" w:rsidR="00843F3D" w:rsidRDefault="003F2A8F">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91E48A"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97BD2"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FDA2B"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163E8"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2B5A4"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F1FE1"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6E9A1"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DBF18"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98F45A" w14:textId="77777777" w:rsidR="00843F3D" w:rsidRDefault="00843F3D">
            <w:pPr>
              <w:pStyle w:val="ProductList-TableBody"/>
              <w:jc w:val="center"/>
            </w:pPr>
          </w:p>
        </w:tc>
      </w:tr>
    </w:tbl>
    <w:p w14:paraId="54418DF4" w14:textId="77777777" w:rsidR="00843F3D" w:rsidRDefault="003F2A8F">
      <w:pPr>
        <w:pStyle w:val="ProductList-Body"/>
      </w:pPr>
      <w:r>
        <w:rPr>
          <w:i/>
        </w:rPr>
        <w:t>Iepriekš norādītās licences būs pieejamas papildus saskaņā ar Microsoft Klienta līgumu</w:t>
      </w:r>
      <w:r>
        <w:t>.</w:t>
      </w:r>
    </w:p>
    <w:p w14:paraId="71EFB682" w14:textId="77777777" w:rsidR="00843F3D" w:rsidRDefault="003F2A8F">
      <w:pPr>
        <w:pStyle w:val="ProductList-Offering1SubSection"/>
        <w:outlineLvl w:val="2"/>
      </w:pPr>
      <w:bookmarkStart w:id="248" w:name="_Sec1248"/>
      <w:r>
        <w:t>2. Produktu nosacījumi</w:t>
      </w:r>
      <w:bookmarkEnd w:id="248"/>
    </w:p>
    <w:tbl>
      <w:tblPr>
        <w:tblStyle w:val="PURTable"/>
        <w:tblW w:w="0" w:type="dxa"/>
        <w:tblLook w:val="04A0" w:firstRow="1" w:lastRow="0" w:firstColumn="1" w:lastColumn="0" w:noHBand="0" w:noVBand="1"/>
      </w:tblPr>
      <w:tblGrid>
        <w:gridCol w:w="3625"/>
        <w:gridCol w:w="3660"/>
        <w:gridCol w:w="3631"/>
      </w:tblGrid>
      <w:tr w:rsidR="00843F3D" w14:paraId="5834F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99682"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FC7AE" w14:textId="77777777" w:rsidR="00843F3D" w:rsidRDefault="003F2A8F">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C1882" w14:textId="77777777" w:rsidR="00843F3D" w:rsidRDefault="003F2A8F">
            <w:pPr>
              <w:pStyle w:val="ProductList-TableBody"/>
            </w:pPr>
            <w:r>
              <w:rPr>
                <w:color w:val="404040"/>
              </w:rPr>
              <w:t>Piemērots pagarinātajam periodam: nav</w:t>
            </w:r>
          </w:p>
        </w:tc>
      </w:tr>
      <w:tr w:rsidR="00843F3D" w14:paraId="229A2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5127C"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C5B6"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A678" w14:textId="77777777" w:rsidR="00843F3D" w:rsidRDefault="003F2A8F">
            <w:pPr>
              <w:pStyle w:val="ProductList-TableBody"/>
            </w:pPr>
            <w:r>
              <w:rPr>
                <w:color w:val="404040"/>
              </w:rPr>
              <w:t>Reklāmas piedāvājumi: nav</w:t>
            </w:r>
          </w:p>
        </w:tc>
      </w:tr>
      <w:tr w:rsidR="00843F3D" w14:paraId="5FFA6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EEDD8"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386E" w14:textId="77777777" w:rsidR="00843F3D" w:rsidRDefault="003F2A8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C050" w14:textId="77777777" w:rsidR="00843F3D" w:rsidRDefault="003F2A8F">
            <w:pPr>
              <w:pStyle w:val="ProductList-TableBody"/>
            </w:pPr>
            <w:r>
              <w:rPr>
                <w:color w:val="404040"/>
              </w:rPr>
              <w:t>Piemērots samazināšanai (SCE): nav</w:t>
            </w:r>
          </w:p>
        </w:tc>
      </w:tr>
      <w:tr w:rsidR="00843F3D" w14:paraId="76BDA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4691"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FE77" w14:textId="77777777" w:rsidR="00843F3D" w:rsidRDefault="003F2A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1A9C" w14:textId="77777777" w:rsidR="00843F3D" w:rsidRDefault="00843F3D">
            <w:pPr>
              <w:pStyle w:val="ProductList-TableBody"/>
            </w:pPr>
          </w:p>
        </w:tc>
      </w:tr>
    </w:tbl>
    <w:p w14:paraId="64597D3A" w14:textId="77777777" w:rsidR="00843F3D" w:rsidRDefault="00843F3D">
      <w:pPr>
        <w:pStyle w:val="ProductList-Body"/>
      </w:pPr>
    </w:p>
    <w:p w14:paraId="58260AB0" w14:textId="77777777" w:rsidR="00843F3D" w:rsidRDefault="003F2A8F">
      <w:pPr>
        <w:pStyle w:val="ProductList-ClauseHeading"/>
        <w:outlineLvl w:val="3"/>
      </w:pPr>
      <w:r>
        <w:t>2.1. Versijas jaunināšanas tiesības</w:t>
      </w:r>
    </w:p>
    <w:p w14:paraId="4674DC00" w14:textId="77777777" w:rsidR="00843F3D" w:rsidRDefault="003F2A8F">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0C28D295" w14:textId="77777777" w:rsidR="00843F3D" w:rsidRDefault="00843F3D">
      <w:pPr>
        <w:pStyle w:val="ProductList-Body"/>
      </w:pPr>
    </w:p>
    <w:p w14:paraId="152344CB" w14:textId="77777777" w:rsidR="00843F3D" w:rsidRDefault="003F2A8F">
      <w:pPr>
        <w:pStyle w:val="ProductList-ClauseHeading"/>
        <w:outlineLvl w:val="3"/>
      </w:pPr>
      <w:r>
        <w:t>2.2. Windows Server izvietošanas iespējas</w:t>
      </w:r>
    </w:p>
    <w:p w14:paraId="0512EF19" w14:textId="77777777" w:rsidR="00843F3D" w:rsidRDefault="003F2A8F">
      <w:pPr>
        <w:pStyle w:val="ProductList-SubClauseHeading"/>
        <w:outlineLvl w:val="4"/>
      </w:pPr>
      <w:r>
        <w:t>2.2.1. Programmatūras lietošana pakalpojumā Microsoft Azure</w:t>
      </w:r>
    </w:p>
    <w:p w14:paraId="426B5345" w14:textId="77777777" w:rsidR="00843F3D" w:rsidRDefault="003F2A8F">
      <w:pPr>
        <w:pStyle w:val="ProductList-BodyIndented"/>
      </w:pPr>
      <w:r>
        <w:t xml:space="preserve">Ja Klients lieto Windows Server virtuālās mašīnas pakalpojumā Microsoft Azure, no Klienta netiks iekasēta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22">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2A6658F5" w14:textId="77777777" w:rsidR="00843F3D" w:rsidRDefault="00843F3D">
      <w:pPr>
        <w:pStyle w:val="ProductList-BodyIndented"/>
      </w:pPr>
    </w:p>
    <w:p w14:paraId="336F6F25" w14:textId="77777777" w:rsidR="00843F3D" w:rsidRDefault="003F2A8F">
      <w:pPr>
        <w:pStyle w:val="ProductList-SubClauseHeading"/>
        <w:outlineLvl w:val="4"/>
      </w:pPr>
      <w:r>
        <w:t>2.2.2. Programmatūras lietošana Klienta serveros</w:t>
      </w:r>
    </w:p>
    <w:p w14:paraId="5507A480" w14:textId="77777777" w:rsidR="00843F3D" w:rsidRDefault="003F2A8F">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213E95F9" w14:textId="77777777" w:rsidR="00843F3D" w:rsidRDefault="00843F3D">
      <w:pPr>
        <w:pStyle w:val="ProductList-BodyIndented"/>
      </w:pPr>
    </w:p>
    <w:p w14:paraId="790C3244" w14:textId="77777777" w:rsidR="00843F3D" w:rsidRDefault="003F2A8F">
      <w:pPr>
        <w:pStyle w:val="ProductList-SubClauseHeading"/>
        <w:outlineLvl w:val="4"/>
      </w:pPr>
      <w:r>
        <w:t>2.2.3. Serveru noslodžu pārcelšana uz Azure</w:t>
      </w:r>
    </w:p>
    <w:p w14:paraId="63F15F79" w14:textId="77777777" w:rsidR="00843F3D" w:rsidRDefault="003F2A8F">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3DE8A011" w14:textId="77777777" w:rsidR="00843F3D" w:rsidRDefault="00843F3D">
      <w:pPr>
        <w:pStyle w:val="ProductList-BodyIndented"/>
      </w:pPr>
    </w:p>
    <w:p w14:paraId="2051705D" w14:textId="77777777" w:rsidR="00843F3D" w:rsidRDefault="003F2A8F">
      <w:pPr>
        <w:pStyle w:val="ProductList-ClauseHeading"/>
        <w:outlineLvl w:val="3"/>
      </w:pPr>
      <w:r>
        <w:t>2.3. SQL Server izvietošanas iespējas</w:t>
      </w:r>
    </w:p>
    <w:p w14:paraId="6F505E7F" w14:textId="77777777" w:rsidR="00843F3D" w:rsidRDefault="003F2A8F">
      <w:pPr>
        <w:pStyle w:val="ProductList-SubClauseHeading"/>
        <w:outlineLvl w:val="4"/>
      </w:pPr>
      <w:r>
        <w:t>2.3.1. Programmatūras lietošana pakalpojumā Microsoft Azure</w:t>
      </w:r>
    </w:p>
    <w:p w14:paraId="79462F9C" w14:textId="77777777" w:rsidR="00843F3D" w:rsidRDefault="003F2A8F">
      <w:pPr>
        <w:pStyle w:val="ProductList-BodyIndented"/>
      </w:pPr>
      <w:r>
        <w:t>Klientam ir tiesības patērēt nākamajā tabulā norādītos Microsoft Azure datu pakalpojumus norādītajās attiecībās. Ja klients vēlas lietot Abonēšanas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843F3D" w14:paraId="5C99DC0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49D6F15" w14:textId="77777777" w:rsidR="00843F3D" w:rsidRDefault="003F2A8F">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76BB3265" w14:textId="77777777" w:rsidR="00843F3D" w:rsidRDefault="003F2A8F">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06894E9F" w14:textId="77777777" w:rsidR="00843F3D" w:rsidRDefault="003F2A8F">
            <w:pPr>
              <w:pStyle w:val="ProductList-TableBody"/>
            </w:pPr>
            <w:r>
              <w:rPr>
                <w:color w:val="FFFFFF"/>
              </w:rPr>
              <w:t>Kvalificēto licenču un Azure vCore attiecība</w:t>
            </w:r>
          </w:p>
        </w:tc>
      </w:tr>
      <w:tr w:rsidR="00843F3D" w14:paraId="36080299" w14:textId="77777777">
        <w:tc>
          <w:tcPr>
            <w:tcW w:w="3540" w:type="dxa"/>
            <w:tcBorders>
              <w:left w:val="single" w:sz="4" w:space="0" w:color="6E6E6E"/>
              <w:bottom w:val="none" w:sz="4" w:space="0" w:color="6E6E6E"/>
              <w:right w:val="single" w:sz="4" w:space="0" w:color="6E6E6E"/>
            </w:tcBorders>
          </w:tcPr>
          <w:p w14:paraId="159B40E7" w14:textId="77777777" w:rsidR="00843F3D" w:rsidRDefault="003F2A8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015AC86" w14:textId="77777777" w:rsidR="00843F3D" w:rsidRDefault="003F2A8F">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5A88328C" w14:textId="77777777" w:rsidR="00843F3D" w:rsidRDefault="003F2A8F">
            <w:pPr>
              <w:pStyle w:val="ProductList-TableBody"/>
            </w:pPr>
            <w:r>
              <w:t>1 Kodola licence: 4 vCores</w:t>
            </w:r>
          </w:p>
        </w:tc>
      </w:tr>
      <w:tr w:rsidR="00843F3D" w14:paraId="1D24E7CD" w14:textId="77777777">
        <w:tc>
          <w:tcPr>
            <w:tcW w:w="3540" w:type="dxa"/>
            <w:tcBorders>
              <w:top w:val="none" w:sz="4" w:space="0" w:color="6E6E6E"/>
              <w:left w:val="single" w:sz="4" w:space="0" w:color="6E6E6E"/>
              <w:bottom w:val="none" w:sz="4" w:space="0" w:color="6E6E6E"/>
            </w:tcBorders>
          </w:tcPr>
          <w:p w14:paraId="6C58719C" w14:textId="77777777" w:rsidR="00843F3D" w:rsidRDefault="00843F3D">
            <w:pPr>
              <w:pStyle w:val="ProductList-TableBody"/>
            </w:pPr>
          </w:p>
        </w:tc>
        <w:tc>
          <w:tcPr>
            <w:tcW w:w="4280" w:type="dxa"/>
          </w:tcPr>
          <w:p w14:paraId="180B5932" w14:textId="77777777" w:rsidR="00843F3D" w:rsidRDefault="003F2A8F">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06699FD2" w14:textId="77777777" w:rsidR="00843F3D" w:rsidRDefault="003F2A8F">
            <w:pPr>
              <w:pStyle w:val="ProductList-TableBody"/>
            </w:pPr>
            <w:r>
              <w:t>1 Kodola licence: 1 vCore</w:t>
            </w:r>
          </w:p>
        </w:tc>
      </w:tr>
      <w:tr w:rsidR="00843F3D" w14:paraId="799DDB65" w14:textId="77777777">
        <w:tc>
          <w:tcPr>
            <w:tcW w:w="3540" w:type="dxa"/>
            <w:tcBorders>
              <w:top w:val="none" w:sz="4" w:space="0" w:color="6E6E6E"/>
              <w:left w:val="single" w:sz="4" w:space="0" w:color="6E6E6E"/>
              <w:bottom w:val="none" w:sz="4" w:space="0" w:color="6E6E6E"/>
            </w:tcBorders>
          </w:tcPr>
          <w:p w14:paraId="2BDD52E7" w14:textId="77777777" w:rsidR="00843F3D" w:rsidRDefault="00843F3D">
            <w:pPr>
              <w:pStyle w:val="ProductList-TableBody"/>
            </w:pPr>
          </w:p>
        </w:tc>
        <w:tc>
          <w:tcPr>
            <w:tcW w:w="4280" w:type="dxa"/>
          </w:tcPr>
          <w:p w14:paraId="64C240EE" w14:textId="77777777" w:rsidR="00843F3D" w:rsidRDefault="003F2A8F">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0B41E293" w14:textId="77777777" w:rsidR="00843F3D" w:rsidRDefault="003F2A8F">
            <w:pPr>
              <w:pStyle w:val="ProductList-TableBody"/>
            </w:pPr>
            <w:r>
              <w:t>1 Kodola licence: 4 vCore</w:t>
            </w:r>
          </w:p>
        </w:tc>
      </w:tr>
      <w:tr w:rsidR="00843F3D" w14:paraId="3E653C62" w14:textId="77777777">
        <w:tc>
          <w:tcPr>
            <w:tcW w:w="3540" w:type="dxa"/>
            <w:tcBorders>
              <w:top w:val="none" w:sz="4" w:space="0" w:color="6E6E6E"/>
              <w:left w:val="single" w:sz="4" w:space="0" w:color="6E6E6E"/>
              <w:bottom w:val="none" w:sz="4" w:space="0" w:color="6E6E6E"/>
              <w:right w:val="single" w:sz="4" w:space="0" w:color="6E6E6E"/>
            </w:tcBorders>
          </w:tcPr>
          <w:p w14:paraId="37F6A229" w14:textId="77777777" w:rsidR="00843F3D" w:rsidRDefault="00843F3D">
            <w:pPr>
              <w:pStyle w:val="ProductList-TableBody"/>
            </w:pPr>
          </w:p>
        </w:tc>
        <w:tc>
          <w:tcPr>
            <w:tcW w:w="4280" w:type="dxa"/>
            <w:tcBorders>
              <w:left w:val="single" w:sz="4" w:space="0" w:color="6E6E6E"/>
              <w:bottom w:val="single" w:sz="4" w:space="0" w:color="6E6E6E"/>
              <w:right w:val="single" w:sz="4" w:space="0" w:color="6E6E6E"/>
            </w:tcBorders>
          </w:tcPr>
          <w:p w14:paraId="0BB7CB1A" w14:textId="77777777" w:rsidR="00843F3D" w:rsidRDefault="003F2A8F">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24F74D82" w14:textId="77777777" w:rsidR="00843F3D" w:rsidRDefault="003F2A8F">
            <w:pPr>
              <w:pStyle w:val="ProductList-TableBody"/>
            </w:pPr>
            <w:r>
              <w:t>1 Kodola licence: 1 vCore</w:t>
            </w:r>
          </w:p>
        </w:tc>
      </w:tr>
      <w:tr w:rsidR="00843F3D" w14:paraId="19CB567F" w14:textId="77777777">
        <w:tc>
          <w:tcPr>
            <w:tcW w:w="3540" w:type="dxa"/>
            <w:tcBorders>
              <w:top w:val="none" w:sz="4" w:space="0" w:color="6E6E6E"/>
              <w:left w:val="single" w:sz="4" w:space="0" w:color="6E6E6E"/>
              <w:bottom w:val="none" w:sz="4" w:space="0" w:color="6E6E6E"/>
              <w:right w:val="single" w:sz="4" w:space="0" w:color="6E6E6E"/>
            </w:tcBorders>
          </w:tcPr>
          <w:p w14:paraId="4CCA525E" w14:textId="77777777" w:rsidR="00843F3D" w:rsidRDefault="00843F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C6C707" w14:textId="77777777" w:rsidR="00843F3D" w:rsidRDefault="003F2A8F">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4CCE1A14" w14:textId="77777777" w:rsidR="00843F3D" w:rsidRDefault="003F2A8F">
            <w:pPr>
              <w:pStyle w:val="ProductList-TableBody"/>
            </w:pPr>
            <w:r>
              <w:t>1 Kodola licence: 4 vCores</w:t>
            </w:r>
          </w:p>
        </w:tc>
      </w:tr>
      <w:tr w:rsidR="00843F3D" w14:paraId="62E45CD4" w14:textId="77777777">
        <w:tc>
          <w:tcPr>
            <w:tcW w:w="3540" w:type="dxa"/>
            <w:tcBorders>
              <w:top w:val="none" w:sz="4" w:space="0" w:color="6E6E6E"/>
              <w:left w:val="single" w:sz="4" w:space="0" w:color="6E6E6E"/>
              <w:bottom w:val="none" w:sz="4" w:space="0" w:color="6E6E6E"/>
              <w:right w:val="single" w:sz="4" w:space="0" w:color="6E6E6E"/>
            </w:tcBorders>
          </w:tcPr>
          <w:p w14:paraId="28C208D3" w14:textId="77777777" w:rsidR="00843F3D" w:rsidRDefault="00843F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D95374" w14:textId="77777777" w:rsidR="00843F3D" w:rsidRDefault="003F2A8F">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4A6369F3" w14:textId="77777777" w:rsidR="00843F3D" w:rsidRDefault="003F2A8F">
            <w:pPr>
              <w:pStyle w:val="ProductList-TableBody"/>
            </w:pPr>
            <w:r>
              <w:t>1 Kodola licence: 4 vCPU</w:t>
            </w:r>
          </w:p>
        </w:tc>
      </w:tr>
      <w:tr w:rsidR="00843F3D" w14:paraId="06D219A0" w14:textId="77777777">
        <w:tc>
          <w:tcPr>
            <w:tcW w:w="3540" w:type="dxa"/>
            <w:tcBorders>
              <w:top w:val="none" w:sz="4" w:space="0" w:color="6E6E6E"/>
              <w:left w:val="single" w:sz="4" w:space="0" w:color="6E6E6E"/>
              <w:bottom w:val="single" w:sz="4" w:space="0" w:color="6E6E6E"/>
              <w:right w:val="single" w:sz="4" w:space="0" w:color="6E6E6E"/>
            </w:tcBorders>
          </w:tcPr>
          <w:p w14:paraId="6DCA0AC7" w14:textId="77777777" w:rsidR="00843F3D" w:rsidRDefault="00843F3D">
            <w:pPr>
              <w:pStyle w:val="ProductList-TableBody"/>
            </w:pPr>
          </w:p>
        </w:tc>
        <w:tc>
          <w:tcPr>
            <w:tcW w:w="4280" w:type="dxa"/>
            <w:tcBorders>
              <w:top w:val="single" w:sz="4" w:space="0" w:color="6E6E6E"/>
              <w:left w:val="single" w:sz="4" w:space="0" w:color="6E6E6E"/>
              <w:right w:val="single" w:sz="4" w:space="0" w:color="6E6E6E"/>
            </w:tcBorders>
          </w:tcPr>
          <w:p w14:paraId="7B0C655B" w14:textId="77777777" w:rsidR="00843F3D" w:rsidRDefault="003F2A8F">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25995802" w14:textId="77777777" w:rsidR="00843F3D" w:rsidRDefault="003F2A8F">
            <w:pPr>
              <w:pStyle w:val="ProductList-TableBody"/>
            </w:pPr>
            <w:r>
              <w:t>1 Kodola licence</w:t>
            </w:r>
            <w:r>
              <w:rPr>
                <w:vertAlign w:val="superscript"/>
              </w:rPr>
              <w:t>2</w:t>
            </w:r>
            <w:r>
              <w:t>: 1 vCPU</w:t>
            </w:r>
          </w:p>
        </w:tc>
      </w:tr>
      <w:tr w:rsidR="00843F3D" w14:paraId="395413B9" w14:textId="77777777">
        <w:tc>
          <w:tcPr>
            <w:tcW w:w="3540" w:type="dxa"/>
            <w:tcBorders>
              <w:top w:val="single" w:sz="4" w:space="0" w:color="6E6E6E"/>
              <w:left w:val="single" w:sz="4" w:space="0" w:color="6E6E6E"/>
              <w:bottom w:val="none" w:sz="4" w:space="0" w:color="6E6E6E"/>
            </w:tcBorders>
          </w:tcPr>
          <w:p w14:paraId="452DBAE2" w14:textId="77777777" w:rsidR="00843F3D" w:rsidRDefault="003F2A8F">
            <w:pPr>
              <w:pStyle w:val="ProductList-TableBody"/>
            </w:pPr>
            <w:r>
              <w:t>SQL Server Standard (Core)</w:t>
            </w:r>
          </w:p>
        </w:tc>
        <w:tc>
          <w:tcPr>
            <w:tcW w:w="4280" w:type="dxa"/>
          </w:tcPr>
          <w:p w14:paraId="06674CF1" w14:textId="77777777" w:rsidR="00843F3D" w:rsidRDefault="003F2A8F">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43FF6F0D" w14:textId="77777777" w:rsidR="00843F3D" w:rsidRDefault="003F2A8F">
            <w:pPr>
              <w:pStyle w:val="ProductList-TableBody"/>
            </w:pPr>
            <w:r>
              <w:t>1 Kodola licence: 1 vCore</w:t>
            </w:r>
          </w:p>
        </w:tc>
      </w:tr>
      <w:tr w:rsidR="00843F3D" w14:paraId="697016F5" w14:textId="77777777">
        <w:tc>
          <w:tcPr>
            <w:tcW w:w="3540" w:type="dxa"/>
            <w:tcBorders>
              <w:top w:val="none" w:sz="4" w:space="0" w:color="6E6E6E"/>
              <w:left w:val="single" w:sz="4" w:space="0" w:color="6E6E6E"/>
              <w:bottom w:val="none" w:sz="4" w:space="0" w:color="6E6E6E"/>
            </w:tcBorders>
          </w:tcPr>
          <w:p w14:paraId="69857D6A" w14:textId="77777777" w:rsidR="00843F3D" w:rsidRDefault="00843F3D">
            <w:pPr>
              <w:pStyle w:val="ProductList-TableBody"/>
            </w:pPr>
          </w:p>
        </w:tc>
        <w:tc>
          <w:tcPr>
            <w:tcW w:w="4280" w:type="dxa"/>
          </w:tcPr>
          <w:p w14:paraId="41294A36" w14:textId="77777777" w:rsidR="00843F3D" w:rsidRDefault="003F2A8F">
            <w:pPr>
              <w:pStyle w:val="ProductList-TableBody"/>
            </w:pPr>
            <w:r>
              <w:t>Azure SQL datu bāze (pārvaldītā instance, pielāgojams pūls un vienota datu bāze) — komercdarbībai kritiski svarīga</w:t>
            </w:r>
          </w:p>
        </w:tc>
        <w:tc>
          <w:tcPr>
            <w:tcW w:w="4160" w:type="dxa"/>
            <w:tcBorders>
              <w:top w:val="single" w:sz="4" w:space="0" w:color="6E6E6E"/>
              <w:bottom w:val="single" w:sz="4" w:space="0" w:color="6E6E6E"/>
              <w:right w:val="single" w:sz="4" w:space="0" w:color="6E6E6E"/>
            </w:tcBorders>
          </w:tcPr>
          <w:p w14:paraId="6810D960" w14:textId="77777777" w:rsidR="00843F3D" w:rsidRDefault="003F2A8F">
            <w:pPr>
              <w:pStyle w:val="ProductList-TableBody"/>
            </w:pPr>
            <w:r>
              <w:t>4 Kodola licence: 1 vCore</w:t>
            </w:r>
          </w:p>
        </w:tc>
      </w:tr>
      <w:tr w:rsidR="00843F3D" w14:paraId="564E49EE" w14:textId="77777777">
        <w:tc>
          <w:tcPr>
            <w:tcW w:w="3540" w:type="dxa"/>
            <w:tcBorders>
              <w:top w:val="none" w:sz="4" w:space="0" w:color="6E6E6E"/>
              <w:left w:val="single" w:sz="4" w:space="0" w:color="6E6E6E"/>
              <w:bottom w:val="none" w:sz="4" w:space="0" w:color="6E6E6E"/>
            </w:tcBorders>
          </w:tcPr>
          <w:p w14:paraId="0C2DA21A" w14:textId="77777777" w:rsidR="00843F3D" w:rsidRDefault="00843F3D">
            <w:pPr>
              <w:pStyle w:val="ProductList-TableBody"/>
            </w:pPr>
          </w:p>
        </w:tc>
        <w:tc>
          <w:tcPr>
            <w:tcW w:w="4280" w:type="dxa"/>
          </w:tcPr>
          <w:p w14:paraId="4DB084E7" w14:textId="77777777" w:rsidR="00843F3D" w:rsidRDefault="003F2A8F">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07E77A5F" w14:textId="77777777" w:rsidR="00843F3D" w:rsidRDefault="003F2A8F">
            <w:pPr>
              <w:pStyle w:val="ProductList-TableBody"/>
            </w:pPr>
            <w:r>
              <w:t>1 Kodola licence: 1 vCore</w:t>
            </w:r>
          </w:p>
        </w:tc>
      </w:tr>
      <w:tr w:rsidR="00843F3D" w14:paraId="477E265D" w14:textId="77777777">
        <w:tc>
          <w:tcPr>
            <w:tcW w:w="3540" w:type="dxa"/>
            <w:tcBorders>
              <w:top w:val="none" w:sz="4" w:space="0" w:color="6E6E6E"/>
              <w:left w:val="single" w:sz="4" w:space="0" w:color="6E6E6E"/>
              <w:bottom w:val="none" w:sz="4" w:space="0" w:color="6E6E6E"/>
              <w:right w:val="single" w:sz="4" w:space="0" w:color="6E6E6E"/>
            </w:tcBorders>
          </w:tcPr>
          <w:p w14:paraId="14770AE0" w14:textId="77777777" w:rsidR="00843F3D" w:rsidRDefault="00843F3D">
            <w:pPr>
              <w:pStyle w:val="ProductList-TableBody"/>
            </w:pPr>
          </w:p>
        </w:tc>
        <w:tc>
          <w:tcPr>
            <w:tcW w:w="4280" w:type="dxa"/>
            <w:tcBorders>
              <w:left w:val="single" w:sz="4" w:space="0" w:color="6E6E6E"/>
              <w:bottom w:val="single" w:sz="4" w:space="0" w:color="6E6E6E"/>
              <w:right w:val="single" w:sz="4" w:space="0" w:color="6E6E6E"/>
            </w:tcBorders>
          </w:tcPr>
          <w:p w14:paraId="35E8FDEE" w14:textId="77777777" w:rsidR="00843F3D" w:rsidRDefault="003F2A8F">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46626309" w14:textId="77777777" w:rsidR="00843F3D" w:rsidRDefault="003F2A8F">
            <w:pPr>
              <w:pStyle w:val="ProductList-TableBody"/>
            </w:pPr>
            <w:r>
              <w:t>1 Kodola licence: 1 vCore</w:t>
            </w:r>
          </w:p>
        </w:tc>
      </w:tr>
      <w:tr w:rsidR="00843F3D" w14:paraId="675BE31B" w14:textId="77777777">
        <w:tc>
          <w:tcPr>
            <w:tcW w:w="3540" w:type="dxa"/>
            <w:tcBorders>
              <w:top w:val="none" w:sz="4" w:space="0" w:color="6E6E6E"/>
              <w:left w:val="single" w:sz="4" w:space="0" w:color="6E6E6E"/>
              <w:bottom w:val="none" w:sz="4" w:space="0" w:color="6E6E6E"/>
              <w:right w:val="single" w:sz="4" w:space="0" w:color="6E6E6E"/>
            </w:tcBorders>
          </w:tcPr>
          <w:p w14:paraId="4D928C4F" w14:textId="77777777" w:rsidR="00843F3D" w:rsidRDefault="00843F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1D9A54" w14:textId="77777777" w:rsidR="00843F3D" w:rsidRDefault="003F2A8F">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2CB64403" w14:textId="77777777" w:rsidR="00843F3D" w:rsidRDefault="003F2A8F">
            <w:pPr>
              <w:pStyle w:val="ProductList-TableBody"/>
            </w:pPr>
            <w:r>
              <w:t>4 Kodolu licences: 1 vCore</w:t>
            </w:r>
          </w:p>
        </w:tc>
      </w:tr>
      <w:tr w:rsidR="00843F3D" w14:paraId="1D81FE25" w14:textId="77777777">
        <w:tc>
          <w:tcPr>
            <w:tcW w:w="3540" w:type="dxa"/>
            <w:tcBorders>
              <w:top w:val="none" w:sz="4" w:space="0" w:color="6E6E6E"/>
              <w:left w:val="single" w:sz="4" w:space="0" w:color="6E6E6E"/>
              <w:bottom w:val="none" w:sz="4" w:space="0" w:color="6E6E6E"/>
              <w:right w:val="single" w:sz="4" w:space="0" w:color="6E6E6E"/>
            </w:tcBorders>
          </w:tcPr>
          <w:p w14:paraId="4B246F9B" w14:textId="77777777" w:rsidR="00843F3D" w:rsidRDefault="00843F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DA5D42" w14:textId="77777777" w:rsidR="00843F3D" w:rsidRDefault="003F2A8F">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7387F8D" w14:textId="77777777" w:rsidR="00843F3D" w:rsidRDefault="003F2A8F">
            <w:pPr>
              <w:pStyle w:val="ProductList-TableBody"/>
            </w:pPr>
            <w:r>
              <w:t>1 Kodola licence</w:t>
            </w:r>
            <w:r>
              <w:rPr>
                <w:vertAlign w:val="superscript"/>
              </w:rPr>
              <w:t>2</w:t>
            </w:r>
            <w:r>
              <w:t>: 1 vCPU</w:t>
            </w:r>
          </w:p>
        </w:tc>
      </w:tr>
      <w:tr w:rsidR="00843F3D" w14:paraId="5400E691" w14:textId="77777777">
        <w:tc>
          <w:tcPr>
            <w:tcW w:w="3540" w:type="dxa"/>
            <w:tcBorders>
              <w:top w:val="none" w:sz="4" w:space="0" w:color="6E6E6E"/>
              <w:left w:val="single" w:sz="4" w:space="0" w:color="6E6E6E"/>
              <w:bottom w:val="single" w:sz="4" w:space="0" w:color="6E6E6E"/>
              <w:right w:val="single" w:sz="4" w:space="0" w:color="6E6E6E"/>
            </w:tcBorders>
          </w:tcPr>
          <w:p w14:paraId="1EFF9494" w14:textId="77777777" w:rsidR="00843F3D" w:rsidRDefault="00843F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F3C203" w14:textId="77777777" w:rsidR="00843F3D" w:rsidRDefault="003F2A8F">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B66DB89" w14:textId="77777777" w:rsidR="00843F3D" w:rsidRDefault="003F2A8F">
            <w:pPr>
              <w:pStyle w:val="ProductList-TableBody"/>
            </w:pPr>
            <w:r>
              <w:t>4 Kodolu licences</w:t>
            </w:r>
            <w:r>
              <w:rPr>
                <w:vertAlign w:val="superscript"/>
              </w:rPr>
              <w:t>2</w:t>
            </w:r>
            <w:r>
              <w:t>: 1 vCPU</w:t>
            </w:r>
          </w:p>
        </w:tc>
      </w:tr>
    </w:tbl>
    <w:p w14:paraId="419A33AC" w14:textId="77777777" w:rsidR="00843F3D" w:rsidRDefault="003F2A8F">
      <w:pPr>
        <w:pStyle w:val="ProductList-BodyIndented"/>
      </w:pPr>
      <w:r>
        <w:rPr>
          <w:i/>
          <w:vertAlign w:val="superscript"/>
        </w:rPr>
        <w:t>1</w:t>
      </w:r>
      <w:r>
        <w:rPr>
          <w:i/>
        </w:rPr>
        <w:t>Azure hibrīdlietošanas priekšrocības nav pieejamas Azure SQL datu bāzes bezserveru skaitļošanas slānī.</w:t>
      </w:r>
    </w:p>
    <w:p w14:paraId="53BD3602" w14:textId="77777777" w:rsidR="00843F3D" w:rsidRDefault="003F2A8F">
      <w:pPr>
        <w:pStyle w:val="ProductList-BodyIndented"/>
      </w:pPr>
      <w:r>
        <w:rPr>
          <w:i/>
          <w:vertAlign w:val="superscript"/>
        </w:rPr>
        <w:t>2</w:t>
      </w:r>
      <w:r>
        <w:rPr>
          <w:i/>
        </w:rPr>
        <w:t>Ir spēkā prasība par vismaz četrām Pamata licencēm vienai Virtuālajai mašīnai.</w:t>
      </w:r>
    </w:p>
    <w:p w14:paraId="1CCDD37B" w14:textId="77777777" w:rsidR="00843F3D" w:rsidRDefault="00843F3D">
      <w:pPr>
        <w:pStyle w:val="ProductList-BodyIndented"/>
      </w:pPr>
    </w:p>
    <w:p w14:paraId="1F36C69D" w14:textId="77777777" w:rsidR="00843F3D" w:rsidRDefault="003F2A8F">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136E3FF7" w14:textId="77777777" w:rsidR="00843F3D" w:rsidRDefault="00843F3D">
      <w:pPr>
        <w:pStyle w:val="ProductList-BodyIndented"/>
      </w:pPr>
    </w:p>
    <w:p w14:paraId="0798B2C9" w14:textId="77777777" w:rsidR="00843F3D" w:rsidRDefault="003F2A8F">
      <w:pPr>
        <w:pStyle w:val="ProductList-SubClauseHeading"/>
        <w:outlineLvl w:val="4"/>
      </w:pPr>
      <w:r>
        <w:t>2.3.2. SQL Server aizvietošanas tiesības</w:t>
      </w:r>
    </w:p>
    <w:p w14:paraId="080F8A83" w14:textId="77777777" w:rsidR="00843F3D" w:rsidRDefault="003F2A8F">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57416DA0" w14:textId="77777777" w:rsidR="00843F3D" w:rsidRDefault="003F2A8F" w:rsidP="003F2A8F">
      <w:pPr>
        <w:pStyle w:val="ProductList-Bullet"/>
        <w:numPr>
          <w:ilvl w:val="1"/>
          <w:numId w:val="4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04176926" w14:textId="77777777" w:rsidR="00843F3D" w:rsidRDefault="003F2A8F" w:rsidP="003F2A8F">
      <w:pPr>
        <w:pStyle w:val="ProductList-Bullet"/>
        <w:numPr>
          <w:ilvl w:val="1"/>
          <w:numId w:val="4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11297800" w14:textId="77777777" w:rsidR="00843F3D" w:rsidRDefault="00843F3D">
      <w:pPr>
        <w:pStyle w:val="ProductList-BodyIndented"/>
      </w:pPr>
    </w:p>
    <w:p w14:paraId="7EED5D61" w14:textId="77777777" w:rsidR="00843F3D" w:rsidRDefault="003F2A8F">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73245A15" w14:textId="77777777" w:rsidR="00843F3D" w:rsidRDefault="003F2A8F" w:rsidP="003F2A8F">
      <w:pPr>
        <w:pStyle w:val="ProductList-Bullet"/>
        <w:numPr>
          <w:ilvl w:val="1"/>
          <w:numId w:val="48"/>
        </w:numPr>
      </w:pPr>
      <w:r>
        <w:t xml:space="preserve">datu bāzes atbilstības pārbaudes jeb Checkdb; </w:t>
      </w:r>
    </w:p>
    <w:p w14:paraId="54A0BD9B" w14:textId="77777777" w:rsidR="00843F3D" w:rsidRDefault="003F2A8F" w:rsidP="003F2A8F">
      <w:pPr>
        <w:pStyle w:val="ProductList-Bullet"/>
        <w:numPr>
          <w:ilvl w:val="1"/>
          <w:numId w:val="48"/>
        </w:numPr>
      </w:pPr>
      <w:r>
        <w:t xml:space="preserve">žurnālu dublējumkopiju izveide; </w:t>
      </w:r>
    </w:p>
    <w:p w14:paraId="3596C564" w14:textId="77777777" w:rsidR="00843F3D" w:rsidRDefault="003F2A8F" w:rsidP="003F2A8F">
      <w:pPr>
        <w:pStyle w:val="ProductList-Bullet"/>
        <w:numPr>
          <w:ilvl w:val="1"/>
          <w:numId w:val="48"/>
        </w:numPr>
      </w:pPr>
      <w:r>
        <w:t xml:space="preserve">pilnīgu dublējumkopiju izveide. </w:t>
      </w:r>
    </w:p>
    <w:p w14:paraId="741F5E3F" w14:textId="77777777" w:rsidR="00843F3D" w:rsidRDefault="003F2A8F" w:rsidP="003F2A8F">
      <w:pPr>
        <w:pStyle w:val="ProductList-Bullet"/>
        <w:numPr>
          <w:ilvl w:val="1"/>
          <w:numId w:val="48"/>
        </w:numPr>
      </w:pPr>
      <w:r>
        <w:t>Resursu lietojuma datu pārraudzība</w:t>
      </w:r>
    </w:p>
    <w:p w14:paraId="726F9DAE" w14:textId="77777777" w:rsidR="00843F3D" w:rsidRDefault="00843F3D">
      <w:pPr>
        <w:pStyle w:val="ProductList-BodyIndented"/>
      </w:pPr>
    </w:p>
    <w:p w14:paraId="3F0113B9" w14:textId="77777777" w:rsidR="00843F3D" w:rsidRDefault="003F2A8F">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275E6F42" w14:textId="77777777" w:rsidR="00843F3D" w:rsidRDefault="00843F3D">
      <w:pPr>
        <w:pStyle w:val="ProductList-BodyIndented"/>
      </w:pPr>
    </w:p>
    <w:p w14:paraId="6CDF02A7" w14:textId="77777777" w:rsidR="00843F3D" w:rsidRDefault="003F2A8F">
      <w:pPr>
        <w:pStyle w:val="ProductList-BodyIndented"/>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4275AC0A" w14:textId="77777777" w:rsidR="00843F3D" w:rsidRDefault="00843F3D">
      <w:pPr>
        <w:pStyle w:val="ProductList-BodyIndented"/>
      </w:pPr>
    </w:p>
    <w:p w14:paraId="3755E0B6" w14:textId="77777777" w:rsidR="00843F3D" w:rsidRDefault="003F2A8F">
      <w:pPr>
        <w:pStyle w:val="ProductList-SubClauseHeading"/>
        <w:outlineLvl w:val="4"/>
      </w:pPr>
      <w:r>
        <w:t>2.3.3. Programmatūras lietošana Klienta serveros</w:t>
      </w:r>
    </w:p>
    <w:p w14:paraId="749A813A" w14:textId="77777777" w:rsidR="00843F3D" w:rsidRDefault="003F2A8F">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665C897A" w14:textId="77777777" w:rsidR="00843F3D" w:rsidRDefault="003F2A8F">
      <w:pPr>
        <w:pStyle w:val="ProductList-BodyIndented"/>
      </w:pPr>
      <w:r>
        <w:t>*Atkarībā no pieejamības. Tiesības attiecas tikai uz SQL Server Enterprise Core klientiem.</w:t>
      </w:r>
    </w:p>
    <w:p w14:paraId="0712ED75" w14:textId="77777777" w:rsidR="00843F3D" w:rsidRDefault="00843F3D">
      <w:pPr>
        <w:pStyle w:val="ProductList-BodyIndented"/>
      </w:pPr>
    </w:p>
    <w:p w14:paraId="7C2C56B3" w14:textId="77777777" w:rsidR="00843F3D" w:rsidRDefault="003F2A8F">
      <w:pPr>
        <w:pStyle w:val="ProductList-SubClauseHeading"/>
        <w:outlineLvl w:val="4"/>
      </w:pPr>
      <w:r>
        <w:t>2.3.4. Serveru noslodžu pārcelšana uz Azure</w:t>
      </w:r>
    </w:p>
    <w:p w14:paraId="4C070FE1" w14:textId="77777777" w:rsidR="00843F3D" w:rsidRDefault="003F2A8F">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45F91882" w14:textId="77777777" w:rsidR="00843F3D" w:rsidRDefault="00843F3D">
      <w:pPr>
        <w:pStyle w:val="ProductList-BodyIndented"/>
      </w:pPr>
    </w:p>
    <w:p w14:paraId="002E110A" w14:textId="77777777" w:rsidR="00843F3D" w:rsidRDefault="003F2A8F">
      <w:pPr>
        <w:pStyle w:val="ProductList-SubClauseHeading"/>
        <w:outlineLvl w:val="4"/>
      </w:pPr>
      <w:r>
        <w:t>2.3.5. SQL Server Enterprise Core neierobežotas virtualizācijas tiesības Azure atvēlētajā resursserverī</w:t>
      </w:r>
    </w:p>
    <w:p w14:paraId="02506FFF" w14:textId="77777777" w:rsidR="00843F3D" w:rsidRDefault="003F2A8F">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Fiziskajiem kodoliem,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62E5486D" w14:textId="77777777" w:rsidR="00843F3D" w:rsidRDefault="00843F3D">
      <w:pPr>
        <w:pStyle w:val="ProductList-BodyIndented"/>
      </w:pPr>
    </w:p>
    <w:p w14:paraId="11186E0E" w14:textId="77777777" w:rsidR="00843F3D" w:rsidRDefault="003F2A8F">
      <w:pPr>
        <w:pStyle w:val="ProductList-ClauseHeading"/>
        <w:outlineLvl w:val="3"/>
      </w:pPr>
      <w:r>
        <w:t>2.4. SQL Server Big Data Nodes</w:t>
      </w:r>
    </w:p>
    <w:p w14:paraId="7142DB49" w14:textId="77777777" w:rsidR="00843F3D" w:rsidRDefault="003F2A8F">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2CE3754F"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118AEB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81FDB"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1972B608" w14:textId="77777777" w:rsidR="00843F3D" w:rsidRDefault="00843F3D">
      <w:pPr>
        <w:pStyle w:val="ProductList-Body"/>
      </w:pPr>
    </w:p>
    <w:p w14:paraId="60BE1371" w14:textId="77777777" w:rsidR="00843F3D" w:rsidRDefault="003F2A8F">
      <w:pPr>
        <w:pStyle w:val="ProductList-Offering1HeadingNoBorder"/>
        <w:outlineLvl w:val="1"/>
      </w:pPr>
      <w:bookmarkStart w:id="249" w:name="_Sec1151"/>
      <w:r>
        <w:t>Microsoft Dynamics 365 pakalpojumi</w:t>
      </w:r>
      <w:bookmarkEnd w:id="249"/>
      <w:r>
        <w:fldChar w:fldCharType="begin"/>
      </w:r>
      <w:r>
        <w:instrText xml:space="preserve"> TC "</w:instrText>
      </w:r>
      <w:bookmarkStart w:id="250" w:name="_Toc49505041"/>
      <w:r>
        <w:instrText>Microsoft Dynamics 365 pakalpojumi</w:instrText>
      </w:r>
      <w:bookmarkEnd w:id="250"/>
      <w:r>
        <w:instrText>" \l 2</w:instrText>
      </w:r>
      <w:r>
        <w:fldChar w:fldCharType="end"/>
      </w:r>
    </w:p>
    <w:p w14:paraId="76FCBB47" w14:textId="77777777" w:rsidR="00843F3D" w:rsidRDefault="003F2A8F">
      <w:pPr>
        <w:pStyle w:val="ProductList-Offering1SubSection"/>
        <w:outlineLvl w:val="2"/>
      </w:pPr>
      <w:bookmarkStart w:id="251" w:name="_Sec1152"/>
      <w:r>
        <w:t>1. Programmas pieejamība</w:t>
      </w:r>
      <w:bookmarkEnd w:id="251"/>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843F3D" w14:paraId="4DFD26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A97BD7"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900DA6B"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8299E"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157DC"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45503"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E0F82"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5C9A4"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56322"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8DEEC"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D0030"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120D517D" w14:textId="77777777">
        <w:tc>
          <w:tcPr>
            <w:tcW w:w="4660" w:type="dxa"/>
            <w:tcBorders>
              <w:top w:val="single" w:sz="6" w:space="0" w:color="FFFFFF"/>
              <w:left w:val="none" w:sz="4" w:space="0" w:color="6E6E6E"/>
              <w:bottom w:val="dashed" w:sz="4" w:space="0" w:color="BFBFBF"/>
              <w:right w:val="none" w:sz="4" w:space="0" w:color="6E6E6E"/>
            </w:tcBorders>
          </w:tcPr>
          <w:p w14:paraId="03B705A7" w14:textId="77777777" w:rsidR="00843F3D" w:rsidRDefault="003F2A8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F608F0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556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4A03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25D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8A1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7897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96C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18C7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73C33" w14:textId="77777777" w:rsidR="00843F3D" w:rsidRDefault="00843F3D">
            <w:pPr>
              <w:pStyle w:val="ProductList-TableBody"/>
              <w:jc w:val="center"/>
            </w:pPr>
          </w:p>
        </w:tc>
      </w:tr>
      <w:tr w:rsidR="00843F3D" w14:paraId="67EDF8E2" w14:textId="77777777">
        <w:tc>
          <w:tcPr>
            <w:tcW w:w="4660" w:type="dxa"/>
            <w:tcBorders>
              <w:top w:val="dashed" w:sz="4" w:space="0" w:color="BFBFBF"/>
              <w:left w:val="none" w:sz="4" w:space="0" w:color="6E6E6E"/>
              <w:bottom w:val="dashed" w:sz="4" w:space="0" w:color="BFBFBF"/>
              <w:right w:val="none" w:sz="4" w:space="0" w:color="6E6E6E"/>
            </w:tcBorders>
          </w:tcPr>
          <w:p w14:paraId="23FBDDB0" w14:textId="77777777" w:rsidR="00843F3D" w:rsidRDefault="003F2A8F">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74620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B67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263E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58E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17FF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7D4F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E41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719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75D2B" w14:textId="77777777" w:rsidR="00843F3D" w:rsidRDefault="00843F3D">
            <w:pPr>
              <w:pStyle w:val="ProductList-TableBody"/>
              <w:jc w:val="center"/>
            </w:pPr>
          </w:p>
        </w:tc>
      </w:tr>
      <w:tr w:rsidR="00843F3D" w14:paraId="0EAC45A7" w14:textId="77777777">
        <w:tc>
          <w:tcPr>
            <w:tcW w:w="4660" w:type="dxa"/>
            <w:tcBorders>
              <w:top w:val="dashed" w:sz="4" w:space="0" w:color="BFBFBF"/>
              <w:left w:val="none" w:sz="4" w:space="0" w:color="6E6E6E"/>
              <w:bottom w:val="dashed" w:sz="4" w:space="0" w:color="BFBFBF"/>
              <w:right w:val="none" w:sz="4" w:space="0" w:color="6E6E6E"/>
            </w:tcBorders>
          </w:tcPr>
          <w:p w14:paraId="2F71F422" w14:textId="77777777" w:rsidR="00843F3D" w:rsidRDefault="003F2A8F">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1AF83C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874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8E53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60A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AEE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FB16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DD0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735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5BEFA" w14:textId="77777777" w:rsidR="00843F3D" w:rsidRDefault="00843F3D">
            <w:pPr>
              <w:pStyle w:val="ProductList-TableBody"/>
              <w:jc w:val="center"/>
            </w:pPr>
          </w:p>
        </w:tc>
      </w:tr>
      <w:tr w:rsidR="00843F3D" w14:paraId="663DF024" w14:textId="77777777">
        <w:tc>
          <w:tcPr>
            <w:tcW w:w="4660" w:type="dxa"/>
            <w:tcBorders>
              <w:top w:val="dashed" w:sz="4" w:space="0" w:color="BFBFBF"/>
              <w:left w:val="none" w:sz="4" w:space="0" w:color="6E6E6E"/>
              <w:bottom w:val="dashed" w:sz="4" w:space="0" w:color="BFBFBF"/>
              <w:right w:val="none" w:sz="4" w:space="0" w:color="6E6E6E"/>
            </w:tcBorders>
          </w:tcPr>
          <w:p w14:paraId="01F8E06D" w14:textId="77777777" w:rsidR="00843F3D" w:rsidRDefault="003F2A8F">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6776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D6E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2BE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F7000"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681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F48F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5EE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E98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7C42F" w14:textId="77777777" w:rsidR="00843F3D" w:rsidRDefault="00843F3D">
            <w:pPr>
              <w:pStyle w:val="ProductList-TableBody"/>
              <w:jc w:val="center"/>
            </w:pPr>
          </w:p>
        </w:tc>
      </w:tr>
      <w:tr w:rsidR="00843F3D" w14:paraId="13D9DDA6" w14:textId="77777777">
        <w:tc>
          <w:tcPr>
            <w:tcW w:w="4660" w:type="dxa"/>
            <w:tcBorders>
              <w:top w:val="dashed" w:sz="4" w:space="0" w:color="BFBFBF"/>
              <w:left w:val="none" w:sz="4" w:space="0" w:color="6E6E6E"/>
              <w:bottom w:val="dashed" w:sz="4" w:space="0" w:color="BFBFBF"/>
              <w:right w:val="none" w:sz="4" w:space="0" w:color="6E6E6E"/>
            </w:tcBorders>
          </w:tcPr>
          <w:p w14:paraId="7132850E" w14:textId="77777777" w:rsidR="00843F3D" w:rsidRDefault="003F2A8F">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768D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CD0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BC70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2B3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DF1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CBC4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468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E5F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7FEE1" w14:textId="77777777" w:rsidR="00843F3D" w:rsidRDefault="00843F3D">
            <w:pPr>
              <w:pStyle w:val="ProductList-TableBody"/>
              <w:jc w:val="center"/>
            </w:pPr>
          </w:p>
        </w:tc>
      </w:tr>
      <w:tr w:rsidR="00843F3D" w14:paraId="1C136C89" w14:textId="77777777">
        <w:tc>
          <w:tcPr>
            <w:tcW w:w="4660" w:type="dxa"/>
            <w:tcBorders>
              <w:top w:val="dashed" w:sz="4" w:space="0" w:color="BFBFBF"/>
              <w:left w:val="none" w:sz="4" w:space="0" w:color="6E6E6E"/>
              <w:bottom w:val="dashed" w:sz="4" w:space="0" w:color="BFBFBF"/>
              <w:right w:val="none" w:sz="4" w:space="0" w:color="6E6E6E"/>
            </w:tcBorders>
          </w:tcPr>
          <w:p w14:paraId="2818EFF7" w14:textId="77777777" w:rsidR="00843F3D" w:rsidRDefault="003F2A8F">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FBA953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71E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DFF6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647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223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3F5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EE3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0A6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A5CC" w14:textId="77777777" w:rsidR="00843F3D" w:rsidRDefault="00843F3D">
            <w:pPr>
              <w:pStyle w:val="ProductList-TableBody"/>
              <w:jc w:val="center"/>
            </w:pPr>
          </w:p>
        </w:tc>
      </w:tr>
      <w:tr w:rsidR="00843F3D" w14:paraId="32CF85A2" w14:textId="77777777">
        <w:tc>
          <w:tcPr>
            <w:tcW w:w="4660" w:type="dxa"/>
            <w:tcBorders>
              <w:top w:val="dashed" w:sz="4" w:space="0" w:color="BFBFBF"/>
              <w:left w:val="none" w:sz="4" w:space="0" w:color="6E6E6E"/>
              <w:bottom w:val="dashed" w:sz="4" w:space="0" w:color="BFBFBF"/>
              <w:right w:val="none" w:sz="4" w:space="0" w:color="6E6E6E"/>
            </w:tcBorders>
          </w:tcPr>
          <w:p w14:paraId="30378D0D" w14:textId="77777777" w:rsidR="00843F3D" w:rsidRDefault="003F2A8F">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E2AF7E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0E8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7F2D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BD28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AC1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4A5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F73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223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F7BDD" w14:textId="77777777" w:rsidR="00843F3D" w:rsidRDefault="00843F3D">
            <w:pPr>
              <w:pStyle w:val="ProductList-TableBody"/>
              <w:jc w:val="center"/>
            </w:pPr>
          </w:p>
        </w:tc>
      </w:tr>
      <w:tr w:rsidR="00843F3D" w14:paraId="47EF463C" w14:textId="77777777">
        <w:tc>
          <w:tcPr>
            <w:tcW w:w="4660" w:type="dxa"/>
            <w:tcBorders>
              <w:top w:val="dashed" w:sz="4" w:space="0" w:color="BFBFBF"/>
              <w:left w:val="none" w:sz="4" w:space="0" w:color="6E6E6E"/>
              <w:bottom w:val="dashed" w:sz="4" w:space="0" w:color="BFBFBF"/>
              <w:right w:val="none" w:sz="4" w:space="0" w:color="6E6E6E"/>
            </w:tcBorders>
          </w:tcPr>
          <w:p w14:paraId="5E46621B" w14:textId="77777777" w:rsidR="00843F3D" w:rsidRDefault="003F2A8F">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D2E8B6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B0B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8A02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3CA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D05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D84D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B62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FB66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5C0B9" w14:textId="77777777" w:rsidR="00843F3D" w:rsidRDefault="00843F3D">
            <w:pPr>
              <w:pStyle w:val="ProductList-TableBody"/>
              <w:jc w:val="center"/>
            </w:pPr>
          </w:p>
        </w:tc>
      </w:tr>
      <w:tr w:rsidR="00843F3D" w14:paraId="3162E6FC" w14:textId="77777777">
        <w:tc>
          <w:tcPr>
            <w:tcW w:w="4660" w:type="dxa"/>
            <w:tcBorders>
              <w:top w:val="dashed" w:sz="4" w:space="0" w:color="BFBFBF"/>
              <w:left w:val="none" w:sz="4" w:space="0" w:color="6E6E6E"/>
              <w:bottom w:val="dashed" w:sz="4" w:space="0" w:color="BFBFBF"/>
              <w:right w:val="none" w:sz="4" w:space="0" w:color="6E6E6E"/>
            </w:tcBorders>
          </w:tcPr>
          <w:p w14:paraId="41663B25" w14:textId="77777777" w:rsidR="00843F3D" w:rsidRDefault="003F2A8F">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F7E1F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A82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1136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F61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8A0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A2F8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9F8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B6C3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44AB5" w14:textId="77777777" w:rsidR="00843F3D" w:rsidRDefault="00843F3D">
            <w:pPr>
              <w:pStyle w:val="ProductList-TableBody"/>
              <w:jc w:val="center"/>
            </w:pPr>
          </w:p>
        </w:tc>
      </w:tr>
      <w:tr w:rsidR="00843F3D" w14:paraId="2E95A08C" w14:textId="77777777">
        <w:tc>
          <w:tcPr>
            <w:tcW w:w="4660" w:type="dxa"/>
            <w:tcBorders>
              <w:top w:val="dashed" w:sz="4" w:space="0" w:color="BFBFBF"/>
              <w:left w:val="none" w:sz="4" w:space="0" w:color="6E6E6E"/>
              <w:bottom w:val="dashed" w:sz="4" w:space="0" w:color="BFBFBF"/>
              <w:right w:val="none" w:sz="4" w:space="0" w:color="6E6E6E"/>
            </w:tcBorders>
          </w:tcPr>
          <w:p w14:paraId="3A44143C" w14:textId="77777777" w:rsidR="00843F3D" w:rsidRDefault="003F2A8F">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C90E9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E46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39DE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9A8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119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EC53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904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362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7D1D" w14:textId="77777777" w:rsidR="00843F3D" w:rsidRDefault="00843F3D">
            <w:pPr>
              <w:pStyle w:val="ProductList-TableBody"/>
              <w:jc w:val="center"/>
            </w:pPr>
          </w:p>
        </w:tc>
      </w:tr>
      <w:tr w:rsidR="00843F3D" w14:paraId="4C64931E" w14:textId="77777777">
        <w:tc>
          <w:tcPr>
            <w:tcW w:w="4660" w:type="dxa"/>
            <w:tcBorders>
              <w:top w:val="dashed" w:sz="4" w:space="0" w:color="BFBFBF"/>
              <w:left w:val="none" w:sz="4" w:space="0" w:color="6E6E6E"/>
              <w:bottom w:val="dashed" w:sz="4" w:space="0" w:color="BFBFBF"/>
              <w:right w:val="none" w:sz="4" w:space="0" w:color="6E6E6E"/>
            </w:tcBorders>
          </w:tcPr>
          <w:p w14:paraId="3D3CDAA0" w14:textId="77777777" w:rsidR="00843F3D" w:rsidRDefault="003F2A8F">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9BF5B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E27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5D48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556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FF4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27F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6BD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4F5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322A2" w14:textId="77777777" w:rsidR="00843F3D" w:rsidRDefault="00843F3D">
            <w:pPr>
              <w:pStyle w:val="ProductList-TableBody"/>
              <w:jc w:val="center"/>
            </w:pPr>
          </w:p>
        </w:tc>
      </w:tr>
      <w:tr w:rsidR="00843F3D" w14:paraId="38FDEB8A" w14:textId="77777777">
        <w:tc>
          <w:tcPr>
            <w:tcW w:w="4660" w:type="dxa"/>
            <w:tcBorders>
              <w:top w:val="dashed" w:sz="4" w:space="0" w:color="BFBFBF"/>
              <w:left w:val="none" w:sz="4" w:space="0" w:color="6E6E6E"/>
              <w:bottom w:val="dashed" w:sz="4" w:space="0" w:color="BFBFBF"/>
              <w:right w:val="none" w:sz="4" w:space="0" w:color="6E6E6E"/>
            </w:tcBorders>
          </w:tcPr>
          <w:p w14:paraId="496CCB6D" w14:textId="77777777" w:rsidR="00843F3D" w:rsidRDefault="003F2A8F">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4F32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283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0820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006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5724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DBA1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8522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87B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963A" w14:textId="77777777" w:rsidR="00843F3D" w:rsidRDefault="00843F3D">
            <w:pPr>
              <w:pStyle w:val="ProductList-TableBody"/>
              <w:jc w:val="center"/>
            </w:pPr>
          </w:p>
        </w:tc>
      </w:tr>
      <w:tr w:rsidR="00843F3D" w14:paraId="56CA04E4" w14:textId="77777777">
        <w:tc>
          <w:tcPr>
            <w:tcW w:w="4660" w:type="dxa"/>
            <w:tcBorders>
              <w:top w:val="dashed" w:sz="4" w:space="0" w:color="BFBFBF"/>
              <w:left w:val="none" w:sz="4" w:space="0" w:color="6E6E6E"/>
              <w:bottom w:val="dashed" w:sz="4" w:space="0" w:color="BFBFBF"/>
              <w:right w:val="none" w:sz="4" w:space="0" w:color="6E6E6E"/>
            </w:tcBorders>
          </w:tcPr>
          <w:p w14:paraId="0041D704" w14:textId="77777777" w:rsidR="00843F3D" w:rsidRDefault="003F2A8F">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E26BAC" w14:textId="77777777" w:rsidR="00843F3D" w:rsidRDefault="003F2A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A0A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599A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4C48F"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657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22C9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59D1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71A1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1F0A8" w14:textId="77777777" w:rsidR="00843F3D" w:rsidRDefault="00843F3D">
            <w:pPr>
              <w:pStyle w:val="ProductList-TableBody"/>
              <w:jc w:val="center"/>
            </w:pPr>
          </w:p>
        </w:tc>
      </w:tr>
      <w:tr w:rsidR="00843F3D" w14:paraId="6D681C45" w14:textId="77777777">
        <w:tc>
          <w:tcPr>
            <w:tcW w:w="4660" w:type="dxa"/>
            <w:tcBorders>
              <w:top w:val="dashed" w:sz="4" w:space="0" w:color="BFBFBF"/>
              <w:left w:val="none" w:sz="4" w:space="0" w:color="6E6E6E"/>
              <w:bottom w:val="dashed" w:sz="4" w:space="0" w:color="BFBFBF"/>
              <w:right w:val="none" w:sz="4" w:space="0" w:color="6E6E6E"/>
            </w:tcBorders>
          </w:tcPr>
          <w:p w14:paraId="1F2A90F3" w14:textId="77777777" w:rsidR="00843F3D" w:rsidRDefault="003F2A8F">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F076B5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5AE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2F9E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A21E1"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A47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EFC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96B1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697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0A35E" w14:textId="77777777" w:rsidR="00843F3D" w:rsidRDefault="00843F3D">
            <w:pPr>
              <w:pStyle w:val="ProductList-TableBody"/>
              <w:jc w:val="center"/>
            </w:pPr>
          </w:p>
        </w:tc>
      </w:tr>
      <w:tr w:rsidR="00843F3D" w14:paraId="3113CD2E" w14:textId="77777777">
        <w:tc>
          <w:tcPr>
            <w:tcW w:w="4660" w:type="dxa"/>
            <w:tcBorders>
              <w:top w:val="dashed" w:sz="4" w:space="0" w:color="BFBFBF"/>
              <w:left w:val="none" w:sz="4" w:space="0" w:color="6E6E6E"/>
              <w:bottom w:val="dashed" w:sz="4" w:space="0" w:color="BFBFBF"/>
              <w:right w:val="none" w:sz="4" w:space="0" w:color="6E6E6E"/>
            </w:tcBorders>
          </w:tcPr>
          <w:p w14:paraId="4E117C13" w14:textId="77777777" w:rsidR="00843F3D" w:rsidRDefault="003F2A8F">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D1CC3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B96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A0A6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CC9E2"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C81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E87F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74C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7E28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E06F" w14:textId="77777777" w:rsidR="00843F3D" w:rsidRDefault="00843F3D">
            <w:pPr>
              <w:pStyle w:val="ProductList-TableBody"/>
              <w:jc w:val="center"/>
            </w:pPr>
          </w:p>
        </w:tc>
      </w:tr>
      <w:tr w:rsidR="00843F3D" w14:paraId="17089BF8" w14:textId="77777777">
        <w:tc>
          <w:tcPr>
            <w:tcW w:w="4660" w:type="dxa"/>
            <w:tcBorders>
              <w:top w:val="dashed" w:sz="4" w:space="0" w:color="BFBFBF"/>
              <w:left w:val="none" w:sz="4" w:space="0" w:color="6E6E6E"/>
              <w:bottom w:val="dashed" w:sz="4" w:space="0" w:color="BFBFBF"/>
              <w:right w:val="none" w:sz="4" w:space="0" w:color="6E6E6E"/>
            </w:tcBorders>
          </w:tcPr>
          <w:p w14:paraId="5FB322CB" w14:textId="77777777" w:rsidR="00843F3D" w:rsidRDefault="003F2A8F">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4AB1B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AFD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7B13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55A9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897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31A3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234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0061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6ECD5" w14:textId="77777777" w:rsidR="00843F3D" w:rsidRDefault="00843F3D">
            <w:pPr>
              <w:pStyle w:val="ProductList-TableBody"/>
              <w:jc w:val="center"/>
            </w:pPr>
          </w:p>
        </w:tc>
      </w:tr>
      <w:tr w:rsidR="00843F3D" w14:paraId="68D55300" w14:textId="77777777">
        <w:tc>
          <w:tcPr>
            <w:tcW w:w="4660" w:type="dxa"/>
            <w:tcBorders>
              <w:top w:val="dashed" w:sz="4" w:space="0" w:color="BFBFBF"/>
              <w:left w:val="none" w:sz="4" w:space="0" w:color="6E6E6E"/>
              <w:bottom w:val="dashed" w:sz="4" w:space="0" w:color="BFBFBF"/>
              <w:right w:val="none" w:sz="4" w:space="0" w:color="6E6E6E"/>
            </w:tcBorders>
          </w:tcPr>
          <w:p w14:paraId="405444D9" w14:textId="77777777" w:rsidR="00843F3D" w:rsidRDefault="003F2A8F">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204C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5A1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FAC3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EE35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87B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84D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75B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7F8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4A25B" w14:textId="77777777" w:rsidR="00843F3D" w:rsidRDefault="00843F3D">
            <w:pPr>
              <w:pStyle w:val="ProductList-TableBody"/>
              <w:jc w:val="center"/>
            </w:pPr>
          </w:p>
        </w:tc>
      </w:tr>
      <w:tr w:rsidR="00843F3D" w14:paraId="59454FD6" w14:textId="77777777">
        <w:tc>
          <w:tcPr>
            <w:tcW w:w="4660" w:type="dxa"/>
            <w:tcBorders>
              <w:top w:val="dashed" w:sz="4" w:space="0" w:color="BFBFBF"/>
              <w:left w:val="none" w:sz="4" w:space="0" w:color="6E6E6E"/>
              <w:bottom w:val="dashed" w:sz="4" w:space="0" w:color="BFBFBF"/>
              <w:right w:val="none" w:sz="4" w:space="0" w:color="6E6E6E"/>
            </w:tcBorders>
          </w:tcPr>
          <w:p w14:paraId="5ADE0DF3" w14:textId="77777777" w:rsidR="00843F3D" w:rsidRDefault="003F2A8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A132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538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B0B4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CB8C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5CA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284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CD9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ECA4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22D00" w14:textId="77777777" w:rsidR="00843F3D" w:rsidRDefault="00843F3D">
            <w:pPr>
              <w:pStyle w:val="ProductList-TableBody"/>
              <w:jc w:val="center"/>
            </w:pPr>
          </w:p>
        </w:tc>
      </w:tr>
      <w:tr w:rsidR="00843F3D" w14:paraId="1FD66F27" w14:textId="77777777">
        <w:tc>
          <w:tcPr>
            <w:tcW w:w="4660" w:type="dxa"/>
            <w:tcBorders>
              <w:top w:val="dashed" w:sz="4" w:space="0" w:color="BFBFBF"/>
              <w:left w:val="none" w:sz="4" w:space="0" w:color="6E6E6E"/>
              <w:bottom w:val="dashed" w:sz="4" w:space="0" w:color="BFBFBF"/>
              <w:right w:val="none" w:sz="4" w:space="0" w:color="6E6E6E"/>
            </w:tcBorders>
          </w:tcPr>
          <w:p w14:paraId="5314A1BA" w14:textId="77777777" w:rsidR="00843F3D" w:rsidRDefault="003F2A8F">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D465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704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CE50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0ED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2B0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01B4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897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DCB8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3170" w14:textId="77777777" w:rsidR="00843F3D" w:rsidRDefault="00843F3D">
            <w:pPr>
              <w:pStyle w:val="ProductList-TableBody"/>
              <w:jc w:val="center"/>
            </w:pPr>
          </w:p>
        </w:tc>
      </w:tr>
      <w:tr w:rsidR="00843F3D" w14:paraId="0553C0C1" w14:textId="77777777">
        <w:tc>
          <w:tcPr>
            <w:tcW w:w="4660" w:type="dxa"/>
            <w:tcBorders>
              <w:top w:val="dashed" w:sz="4" w:space="0" w:color="BFBFBF"/>
              <w:left w:val="none" w:sz="4" w:space="0" w:color="6E6E6E"/>
              <w:bottom w:val="dashed" w:sz="4" w:space="0" w:color="BFBFBF"/>
              <w:right w:val="none" w:sz="4" w:space="0" w:color="6E6E6E"/>
            </w:tcBorders>
          </w:tcPr>
          <w:p w14:paraId="0073005E" w14:textId="77777777" w:rsidR="00843F3D" w:rsidRDefault="003F2A8F">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1B76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503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0838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D6A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24E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F8AF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EAA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159C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E9915" w14:textId="77777777" w:rsidR="00843F3D" w:rsidRDefault="00843F3D">
            <w:pPr>
              <w:pStyle w:val="ProductList-TableBody"/>
              <w:jc w:val="center"/>
            </w:pPr>
          </w:p>
        </w:tc>
      </w:tr>
      <w:tr w:rsidR="00843F3D" w14:paraId="093BDB8C" w14:textId="77777777">
        <w:tc>
          <w:tcPr>
            <w:tcW w:w="4660" w:type="dxa"/>
            <w:tcBorders>
              <w:top w:val="dashed" w:sz="4" w:space="0" w:color="BFBFBF"/>
              <w:left w:val="none" w:sz="4" w:space="0" w:color="6E6E6E"/>
              <w:bottom w:val="dashed" w:sz="4" w:space="0" w:color="BFBFBF"/>
              <w:right w:val="none" w:sz="4" w:space="0" w:color="6E6E6E"/>
            </w:tcBorders>
          </w:tcPr>
          <w:p w14:paraId="791664FB" w14:textId="77777777" w:rsidR="00843F3D" w:rsidRDefault="003F2A8F">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CEC3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DDB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C5FF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A603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338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9D7C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713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C4F7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0F460" w14:textId="77777777" w:rsidR="00843F3D" w:rsidRDefault="00843F3D">
            <w:pPr>
              <w:pStyle w:val="ProductList-TableBody"/>
              <w:jc w:val="center"/>
            </w:pPr>
          </w:p>
        </w:tc>
      </w:tr>
      <w:tr w:rsidR="00843F3D" w14:paraId="2A4D27C8" w14:textId="77777777">
        <w:tc>
          <w:tcPr>
            <w:tcW w:w="4660" w:type="dxa"/>
            <w:tcBorders>
              <w:top w:val="dashed" w:sz="4" w:space="0" w:color="BFBFBF"/>
              <w:left w:val="none" w:sz="4" w:space="0" w:color="6E6E6E"/>
              <w:bottom w:val="dashed" w:sz="4" w:space="0" w:color="BFBFBF"/>
              <w:right w:val="none" w:sz="4" w:space="0" w:color="6E6E6E"/>
            </w:tcBorders>
          </w:tcPr>
          <w:p w14:paraId="58624713" w14:textId="77777777" w:rsidR="00843F3D" w:rsidRDefault="003F2A8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D8D1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F92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658A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59E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DF7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79B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8F7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993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12D8C" w14:textId="77777777" w:rsidR="00843F3D" w:rsidRDefault="00843F3D">
            <w:pPr>
              <w:pStyle w:val="ProductList-TableBody"/>
              <w:jc w:val="center"/>
            </w:pPr>
          </w:p>
        </w:tc>
      </w:tr>
      <w:tr w:rsidR="00843F3D" w14:paraId="0E07416C" w14:textId="77777777">
        <w:tc>
          <w:tcPr>
            <w:tcW w:w="4660" w:type="dxa"/>
            <w:tcBorders>
              <w:top w:val="dashed" w:sz="4" w:space="0" w:color="BFBFBF"/>
              <w:left w:val="none" w:sz="4" w:space="0" w:color="6E6E6E"/>
              <w:bottom w:val="dashed" w:sz="4" w:space="0" w:color="BFBFBF"/>
              <w:right w:val="none" w:sz="4" w:space="0" w:color="6E6E6E"/>
            </w:tcBorders>
          </w:tcPr>
          <w:p w14:paraId="6CFBE7EA" w14:textId="77777777" w:rsidR="00843F3D" w:rsidRDefault="003F2A8F">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6FCE80F" w14:textId="77777777" w:rsidR="00843F3D" w:rsidRDefault="003F2A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383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CEC6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E60B"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02A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66A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3E7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8FF0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B88AE" w14:textId="77777777" w:rsidR="00843F3D" w:rsidRDefault="00843F3D">
            <w:pPr>
              <w:pStyle w:val="ProductList-TableBody"/>
              <w:jc w:val="center"/>
            </w:pPr>
          </w:p>
        </w:tc>
      </w:tr>
      <w:tr w:rsidR="00843F3D" w14:paraId="62D08C1A" w14:textId="77777777">
        <w:tc>
          <w:tcPr>
            <w:tcW w:w="4660" w:type="dxa"/>
            <w:tcBorders>
              <w:top w:val="dashed" w:sz="4" w:space="0" w:color="BFBFBF"/>
              <w:left w:val="none" w:sz="4" w:space="0" w:color="6E6E6E"/>
              <w:bottom w:val="dashed" w:sz="4" w:space="0" w:color="BFBFBF"/>
              <w:right w:val="none" w:sz="4" w:space="0" w:color="6E6E6E"/>
            </w:tcBorders>
          </w:tcPr>
          <w:p w14:paraId="47658747" w14:textId="77777777" w:rsidR="00843F3D" w:rsidRDefault="003F2A8F">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D038DB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F7B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C8EA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8C48D"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3E0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E309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C0A9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E4F7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6C8F" w14:textId="77777777" w:rsidR="00843F3D" w:rsidRDefault="00843F3D">
            <w:pPr>
              <w:pStyle w:val="ProductList-TableBody"/>
              <w:jc w:val="center"/>
            </w:pPr>
          </w:p>
        </w:tc>
      </w:tr>
      <w:tr w:rsidR="00843F3D" w14:paraId="66BEECAF" w14:textId="77777777">
        <w:tc>
          <w:tcPr>
            <w:tcW w:w="4660" w:type="dxa"/>
            <w:tcBorders>
              <w:top w:val="dashed" w:sz="4" w:space="0" w:color="BFBFBF"/>
              <w:left w:val="none" w:sz="4" w:space="0" w:color="6E6E6E"/>
              <w:bottom w:val="dashed" w:sz="4" w:space="0" w:color="BFBFBF"/>
              <w:right w:val="none" w:sz="4" w:space="0" w:color="6E6E6E"/>
            </w:tcBorders>
          </w:tcPr>
          <w:p w14:paraId="759BBFB2" w14:textId="77777777" w:rsidR="00843F3D" w:rsidRDefault="003F2A8F">
            <w:pPr>
              <w:pStyle w:val="ProductList-TableBody"/>
            </w:pPr>
            <w:r>
              <w:t>Dynamics 365 Human Resources</w:t>
            </w:r>
            <w:r>
              <w:fldChar w:fldCharType="begin"/>
            </w:r>
            <w:r>
              <w:instrText xml:space="preserve"> XE "Dynamics 365 Human Resources"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16125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650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38EA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318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C20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9DA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916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89F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A6E86" w14:textId="77777777" w:rsidR="00843F3D" w:rsidRDefault="00843F3D">
            <w:pPr>
              <w:pStyle w:val="ProductList-TableBody"/>
              <w:jc w:val="center"/>
            </w:pPr>
          </w:p>
        </w:tc>
      </w:tr>
      <w:tr w:rsidR="00843F3D" w14:paraId="111B1025" w14:textId="77777777">
        <w:tc>
          <w:tcPr>
            <w:tcW w:w="4660" w:type="dxa"/>
            <w:tcBorders>
              <w:top w:val="dashed" w:sz="4" w:space="0" w:color="BFBFBF"/>
              <w:left w:val="none" w:sz="4" w:space="0" w:color="6E6E6E"/>
              <w:bottom w:val="dashed" w:sz="4" w:space="0" w:color="BFBFBF"/>
              <w:right w:val="none" w:sz="4" w:space="0" w:color="6E6E6E"/>
            </w:tcBorders>
          </w:tcPr>
          <w:p w14:paraId="458AE5E4" w14:textId="77777777" w:rsidR="00843F3D" w:rsidRDefault="003F2A8F">
            <w:pPr>
              <w:pStyle w:val="ProductList-TableBody"/>
            </w:pPr>
            <w:r>
              <w:t>Dynamics 365 Human Resources pašapkalpošanās</w:t>
            </w:r>
            <w:r>
              <w:fldChar w:fldCharType="begin"/>
            </w:r>
            <w:r>
              <w:instrText xml:space="preserve"> XE "Dynamics 365 Human Resources pašapkalpošanās"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A2406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C04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A159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A8CE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83E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031E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1D8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35BE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A047D" w14:textId="77777777" w:rsidR="00843F3D" w:rsidRDefault="00843F3D">
            <w:pPr>
              <w:pStyle w:val="ProductList-TableBody"/>
              <w:jc w:val="center"/>
            </w:pPr>
          </w:p>
        </w:tc>
      </w:tr>
      <w:tr w:rsidR="00843F3D" w14:paraId="32608B7F" w14:textId="77777777">
        <w:tc>
          <w:tcPr>
            <w:tcW w:w="4660" w:type="dxa"/>
            <w:tcBorders>
              <w:top w:val="dashed" w:sz="4" w:space="0" w:color="BFBFBF"/>
              <w:left w:val="none" w:sz="4" w:space="0" w:color="6E6E6E"/>
              <w:bottom w:val="dashed" w:sz="4" w:space="0" w:color="BFBFBF"/>
              <w:right w:val="none" w:sz="4" w:space="0" w:color="6E6E6E"/>
            </w:tcBorders>
          </w:tcPr>
          <w:p w14:paraId="56472219" w14:textId="77777777" w:rsidR="00843F3D" w:rsidRDefault="003F2A8F">
            <w:pPr>
              <w:pStyle w:val="ProductList-TableBody"/>
            </w:pPr>
            <w:r>
              <w:t>Dynamics 365 Human Resources smilškaste</w:t>
            </w:r>
            <w:r>
              <w:fldChar w:fldCharType="begin"/>
            </w:r>
            <w:r>
              <w:instrText xml:space="preserve"> XE "Dynamics 365 Human Resources smilškaste"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3FDF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A66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521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7F0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5CF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1FE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497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1EFD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B2E01" w14:textId="77777777" w:rsidR="00843F3D" w:rsidRDefault="00843F3D">
            <w:pPr>
              <w:pStyle w:val="ProductList-TableBody"/>
              <w:jc w:val="center"/>
            </w:pPr>
          </w:p>
        </w:tc>
      </w:tr>
      <w:tr w:rsidR="00843F3D" w14:paraId="0C6A361A" w14:textId="77777777">
        <w:tc>
          <w:tcPr>
            <w:tcW w:w="4660" w:type="dxa"/>
            <w:tcBorders>
              <w:top w:val="dashed" w:sz="4" w:space="0" w:color="BFBFBF"/>
              <w:left w:val="none" w:sz="4" w:space="0" w:color="6E6E6E"/>
              <w:bottom w:val="dashed" w:sz="4" w:space="0" w:color="BFBFBF"/>
              <w:right w:val="none" w:sz="4" w:space="0" w:color="6E6E6E"/>
            </w:tcBorders>
          </w:tcPr>
          <w:p w14:paraId="3CD44447" w14:textId="77777777" w:rsidR="00843F3D" w:rsidRDefault="003F2A8F">
            <w:pPr>
              <w:pStyle w:val="ProductList-TableBody"/>
            </w:pPr>
            <w:r>
              <w:t>Dynamics 365 Human Resources no SA</w:t>
            </w:r>
            <w:r>
              <w:fldChar w:fldCharType="begin"/>
            </w:r>
            <w:r>
              <w:instrText xml:space="preserve"> XE "Dynamics 365 Human Resources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4C3A0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D70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872D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DA7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3B4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2258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925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E51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D34A9" w14:textId="77777777" w:rsidR="00843F3D" w:rsidRDefault="00843F3D">
            <w:pPr>
              <w:pStyle w:val="ProductList-TableBody"/>
              <w:jc w:val="center"/>
            </w:pPr>
          </w:p>
        </w:tc>
      </w:tr>
      <w:tr w:rsidR="00843F3D" w14:paraId="668E4D1E" w14:textId="77777777">
        <w:tc>
          <w:tcPr>
            <w:tcW w:w="4660" w:type="dxa"/>
            <w:tcBorders>
              <w:top w:val="dashed" w:sz="4" w:space="0" w:color="BFBFBF"/>
              <w:left w:val="none" w:sz="4" w:space="0" w:color="6E6E6E"/>
              <w:bottom w:val="dashed" w:sz="4" w:space="0" w:color="BFBFBF"/>
              <w:right w:val="none" w:sz="4" w:space="0" w:color="6E6E6E"/>
            </w:tcBorders>
          </w:tcPr>
          <w:p w14:paraId="61AA3CD7" w14:textId="77777777" w:rsidR="00843F3D" w:rsidRDefault="003F2A8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CE33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958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96E3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8F8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C31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5717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DFB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558E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F5F78" w14:textId="77777777" w:rsidR="00843F3D" w:rsidRDefault="00843F3D">
            <w:pPr>
              <w:pStyle w:val="ProductList-TableBody"/>
              <w:jc w:val="center"/>
            </w:pPr>
          </w:p>
        </w:tc>
      </w:tr>
      <w:tr w:rsidR="00843F3D" w14:paraId="7ADAD102" w14:textId="77777777">
        <w:tc>
          <w:tcPr>
            <w:tcW w:w="4660" w:type="dxa"/>
            <w:tcBorders>
              <w:top w:val="dashed" w:sz="4" w:space="0" w:color="BFBFBF"/>
              <w:left w:val="none" w:sz="4" w:space="0" w:color="6E6E6E"/>
              <w:bottom w:val="dashed" w:sz="4" w:space="0" w:color="BFBFBF"/>
              <w:right w:val="none" w:sz="4" w:space="0" w:color="6E6E6E"/>
            </w:tcBorders>
          </w:tcPr>
          <w:p w14:paraId="7C315F85" w14:textId="77777777" w:rsidR="00843F3D" w:rsidRDefault="003F2A8F">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A798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5F4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5E15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B4A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242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5ED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049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4F8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8706" w14:textId="77777777" w:rsidR="00843F3D" w:rsidRDefault="00843F3D">
            <w:pPr>
              <w:pStyle w:val="ProductList-TableBody"/>
              <w:jc w:val="center"/>
            </w:pPr>
          </w:p>
        </w:tc>
      </w:tr>
      <w:tr w:rsidR="00843F3D" w14:paraId="45EA3C7B" w14:textId="77777777">
        <w:tc>
          <w:tcPr>
            <w:tcW w:w="4660" w:type="dxa"/>
            <w:tcBorders>
              <w:top w:val="dashed" w:sz="4" w:space="0" w:color="BFBFBF"/>
              <w:left w:val="none" w:sz="4" w:space="0" w:color="6E6E6E"/>
              <w:bottom w:val="dashed" w:sz="4" w:space="0" w:color="BFBFBF"/>
              <w:right w:val="none" w:sz="4" w:space="0" w:color="6E6E6E"/>
            </w:tcBorders>
          </w:tcPr>
          <w:p w14:paraId="37914625" w14:textId="77777777" w:rsidR="00843F3D" w:rsidRDefault="003F2A8F">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CBC3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EAA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3321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51D8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A6D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BEF7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FAB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4ADF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3EAF9" w14:textId="77777777" w:rsidR="00843F3D" w:rsidRDefault="00843F3D">
            <w:pPr>
              <w:pStyle w:val="ProductList-TableBody"/>
              <w:jc w:val="center"/>
            </w:pPr>
          </w:p>
        </w:tc>
      </w:tr>
      <w:tr w:rsidR="00843F3D" w14:paraId="616BADD5" w14:textId="77777777">
        <w:tc>
          <w:tcPr>
            <w:tcW w:w="4660" w:type="dxa"/>
            <w:tcBorders>
              <w:top w:val="dashed" w:sz="4" w:space="0" w:color="BFBFBF"/>
              <w:left w:val="none" w:sz="4" w:space="0" w:color="6E6E6E"/>
              <w:bottom w:val="dashed" w:sz="4" w:space="0" w:color="BFBFBF"/>
              <w:right w:val="none" w:sz="4" w:space="0" w:color="6E6E6E"/>
            </w:tcBorders>
          </w:tcPr>
          <w:p w14:paraId="461F156C" w14:textId="77777777" w:rsidR="00843F3D" w:rsidRDefault="003F2A8F">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185A8CD" w14:textId="77777777" w:rsidR="00843F3D" w:rsidRDefault="003F2A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98EC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714A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1287"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7FE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FEB2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E518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B623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C9A6" w14:textId="77777777" w:rsidR="00843F3D" w:rsidRDefault="00843F3D">
            <w:pPr>
              <w:pStyle w:val="ProductList-TableBody"/>
              <w:jc w:val="center"/>
            </w:pPr>
          </w:p>
        </w:tc>
      </w:tr>
      <w:tr w:rsidR="00843F3D" w14:paraId="2A36D0EA" w14:textId="77777777">
        <w:tc>
          <w:tcPr>
            <w:tcW w:w="4660" w:type="dxa"/>
            <w:tcBorders>
              <w:top w:val="dashed" w:sz="4" w:space="0" w:color="BFBFBF"/>
              <w:left w:val="none" w:sz="4" w:space="0" w:color="6E6E6E"/>
              <w:bottom w:val="dashed" w:sz="4" w:space="0" w:color="BFBFBF"/>
              <w:right w:val="none" w:sz="4" w:space="0" w:color="6E6E6E"/>
            </w:tcBorders>
          </w:tcPr>
          <w:p w14:paraId="7AF8BDFC" w14:textId="77777777" w:rsidR="00843F3D" w:rsidRDefault="003F2A8F">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39D652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80A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6A86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8AA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FFA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2CBD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C71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F07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7B0CF" w14:textId="77777777" w:rsidR="00843F3D" w:rsidRDefault="00843F3D">
            <w:pPr>
              <w:pStyle w:val="ProductList-TableBody"/>
              <w:jc w:val="center"/>
            </w:pPr>
          </w:p>
        </w:tc>
      </w:tr>
      <w:tr w:rsidR="00843F3D" w14:paraId="406B0EBA" w14:textId="77777777">
        <w:tc>
          <w:tcPr>
            <w:tcW w:w="4660" w:type="dxa"/>
            <w:tcBorders>
              <w:top w:val="dashed" w:sz="4" w:space="0" w:color="BFBFBF"/>
              <w:left w:val="none" w:sz="4" w:space="0" w:color="6E6E6E"/>
              <w:bottom w:val="dashed" w:sz="4" w:space="0" w:color="BFBFBF"/>
              <w:right w:val="none" w:sz="4" w:space="0" w:color="6E6E6E"/>
            </w:tcBorders>
          </w:tcPr>
          <w:p w14:paraId="13F96113" w14:textId="77777777" w:rsidR="00843F3D" w:rsidRDefault="003F2A8F">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0DD4F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EBD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5641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81E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241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224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DAA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4547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6518" w14:textId="77777777" w:rsidR="00843F3D" w:rsidRDefault="00843F3D">
            <w:pPr>
              <w:pStyle w:val="ProductList-TableBody"/>
              <w:jc w:val="center"/>
            </w:pPr>
          </w:p>
        </w:tc>
      </w:tr>
      <w:tr w:rsidR="00843F3D" w14:paraId="6B33D5D1" w14:textId="77777777">
        <w:tc>
          <w:tcPr>
            <w:tcW w:w="4660" w:type="dxa"/>
            <w:tcBorders>
              <w:top w:val="dashed" w:sz="4" w:space="0" w:color="BFBFBF"/>
              <w:left w:val="none" w:sz="4" w:space="0" w:color="6E6E6E"/>
              <w:bottom w:val="dashed" w:sz="4" w:space="0" w:color="BFBFBF"/>
              <w:right w:val="none" w:sz="4" w:space="0" w:color="6E6E6E"/>
            </w:tcBorders>
          </w:tcPr>
          <w:p w14:paraId="6620DA92" w14:textId="77777777" w:rsidR="00843F3D" w:rsidRDefault="003F2A8F">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6E0D8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8D0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0FED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E3C6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0064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D708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3D9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08D5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F5C8" w14:textId="77777777" w:rsidR="00843F3D" w:rsidRDefault="00843F3D">
            <w:pPr>
              <w:pStyle w:val="ProductList-TableBody"/>
              <w:jc w:val="center"/>
            </w:pPr>
          </w:p>
        </w:tc>
      </w:tr>
      <w:tr w:rsidR="00843F3D" w14:paraId="2B121E63" w14:textId="77777777">
        <w:tc>
          <w:tcPr>
            <w:tcW w:w="4660" w:type="dxa"/>
            <w:tcBorders>
              <w:top w:val="dashed" w:sz="4" w:space="0" w:color="BFBFBF"/>
              <w:left w:val="none" w:sz="4" w:space="0" w:color="6E6E6E"/>
              <w:bottom w:val="dashed" w:sz="4" w:space="0" w:color="BFBFBF"/>
              <w:right w:val="none" w:sz="4" w:space="0" w:color="6E6E6E"/>
            </w:tcBorders>
          </w:tcPr>
          <w:p w14:paraId="3E9E9CCD" w14:textId="77777777" w:rsidR="00843F3D" w:rsidRDefault="003F2A8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2314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2B3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90B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86FE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FBC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0EB6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630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DB3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F941E" w14:textId="77777777" w:rsidR="00843F3D" w:rsidRDefault="00843F3D">
            <w:pPr>
              <w:pStyle w:val="ProductList-TableBody"/>
              <w:jc w:val="center"/>
            </w:pPr>
          </w:p>
        </w:tc>
      </w:tr>
      <w:tr w:rsidR="00843F3D" w14:paraId="4C409472" w14:textId="77777777">
        <w:tc>
          <w:tcPr>
            <w:tcW w:w="4660" w:type="dxa"/>
            <w:tcBorders>
              <w:top w:val="dashed" w:sz="4" w:space="0" w:color="BFBFBF"/>
              <w:left w:val="none" w:sz="4" w:space="0" w:color="6E6E6E"/>
              <w:bottom w:val="dashed" w:sz="4" w:space="0" w:color="BFBFBF"/>
              <w:right w:val="none" w:sz="4" w:space="0" w:color="6E6E6E"/>
            </w:tcBorders>
          </w:tcPr>
          <w:p w14:paraId="71248D7C" w14:textId="77777777" w:rsidR="00843F3D" w:rsidRDefault="003F2A8F">
            <w:pPr>
              <w:pStyle w:val="ProductList-TableBody"/>
            </w:pPr>
            <w:r>
              <w:t>Dynamics 365 IoT Intelligence papildu mašīnas</w:t>
            </w:r>
            <w:r>
              <w:fldChar w:fldCharType="begin"/>
            </w:r>
            <w:r>
              <w:instrText xml:space="preserve"> XE "Dynamics 365 IoT Intelligence papildu mašīnas"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4BFD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57D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331F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185C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3A4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48F9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51C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DE79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9CE6B" w14:textId="77777777" w:rsidR="00843F3D" w:rsidRDefault="00843F3D">
            <w:pPr>
              <w:pStyle w:val="ProductList-TableBody"/>
              <w:jc w:val="center"/>
            </w:pPr>
          </w:p>
        </w:tc>
      </w:tr>
      <w:tr w:rsidR="00843F3D" w14:paraId="2505FA75" w14:textId="77777777">
        <w:tc>
          <w:tcPr>
            <w:tcW w:w="4660" w:type="dxa"/>
            <w:tcBorders>
              <w:top w:val="dashed" w:sz="4" w:space="0" w:color="BFBFBF"/>
              <w:left w:val="none" w:sz="4" w:space="0" w:color="6E6E6E"/>
              <w:bottom w:val="dashed" w:sz="4" w:space="0" w:color="BFBFBF"/>
              <w:right w:val="none" w:sz="4" w:space="0" w:color="6E6E6E"/>
            </w:tcBorders>
          </w:tcPr>
          <w:p w14:paraId="648BAE61" w14:textId="77777777" w:rsidR="00843F3D" w:rsidRDefault="003F2A8F">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ADBEB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650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526B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1ED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872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2F97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590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B6B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354F" w14:textId="77777777" w:rsidR="00843F3D" w:rsidRDefault="00843F3D">
            <w:pPr>
              <w:pStyle w:val="ProductList-TableBody"/>
              <w:jc w:val="center"/>
            </w:pPr>
          </w:p>
        </w:tc>
      </w:tr>
      <w:tr w:rsidR="00843F3D" w14:paraId="51C089E1" w14:textId="77777777">
        <w:tc>
          <w:tcPr>
            <w:tcW w:w="4660" w:type="dxa"/>
            <w:tcBorders>
              <w:top w:val="dashed" w:sz="4" w:space="0" w:color="BFBFBF"/>
              <w:left w:val="none" w:sz="4" w:space="0" w:color="6E6E6E"/>
              <w:bottom w:val="dashed" w:sz="4" w:space="0" w:color="BFBFBF"/>
              <w:right w:val="none" w:sz="4" w:space="0" w:color="6E6E6E"/>
            </w:tcBorders>
          </w:tcPr>
          <w:p w14:paraId="71661D90" w14:textId="77777777" w:rsidR="00843F3D" w:rsidRDefault="003F2A8F">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5890CF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DF5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F837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660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A13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774D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9A52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D07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841F" w14:textId="77777777" w:rsidR="00843F3D" w:rsidRDefault="00843F3D">
            <w:pPr>
              <w:pStyle w:val="ProductList-TableBody"/>
              <w:jc w:val="center"/>
            </w:pPr>
          </w:p>
        </w:tc>
      </w:tr>
      <w:tr w:rsidR="00843F3D" w14:paraId="3CD55490" w14:textId="77777777">
        <w:tc>
          <w:tcPr>
            <w:tcW w:w="4660" w:type="dxa"/>
            <w:tcBorders>
              <w:top w:val="dashed" w:sz="4" w:space="0" w:color="BFBFBF"/>
              <w:left w:val="none" w:sz="4" w:space="0" w:color="6E6E6E"/>
              <w:bottom w:val="dashed" w:sz="4" w:space="0" w:color="BFBFBF"/>
              <w:right w:val="none" w:sz="4" w:space="0" w:color="6E6E6E"/>
            </w:tcBorders>
          </w:tcPr>
          <w:p w14:paraId="627656CD" w14:textId="77777777" w:rsidR="00843F3D" w:rsidRDefault="003F2A8F">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ECDD0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08C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7D1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90FA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94B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BFD2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FA5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C8E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DE05F" w14:textId="77777777" w:rsidR="00843F3D" w:rsidRDefault="00843F3D">
            <w:pPr>
              <w:pStyle w:val="ProductList-TableBody"/>
              <w:jc w:val="center"/>
            </w:pPr>
          </w:p>
        </w:tc>
      </w:tr>
      <w:tr w:rsidR="00843F3D" w14:paraId="5590EFB5" w14:textId="77777777">
        <w:tc>
          <w:tcPr>
            <w:tcW w:w="4660" w:type="dxa"/>
            <w:tcBorders>
              <w:top w:val="dashed" w:sz="4" w:space="0" w:color="BFBFBF"/>
              <w:left w:val="none" w:sz="4" w:space="0" w:color="6E6E6E"/>
              <w:bottom w:val="dashed" w:sz="4" w:space="0" w:color="BFBFBF"/>
              <w:right w:val="none" w:sz="4" w:space="0" w:color="6E6E6E"/>
            </w:tcBorders>
          </w:tcPr>
          <w:p w14:paraId="5F19DDAF" w14:textId="77777777" w:rsidR="00843F3D" w:rsidRDefault="003F2A8F">
            <w:pPr>
              <w:pStyle w:val="ProductList-TableBody"/>
            </w:pPr>
            <w:r>
              <w:t>Dynamics 365 Commerce</w:t>
            </w:r>
            <w:r>
              <w:fldChar w:fldCharType="begin"/>
            </w:r>
            <w:r>
              <w:instrText xml:space="preserve"> XE "Dynamics 365 Commerce"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E5A7B2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AB2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CF54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A4CE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346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ECA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3E3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D21D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708FF" w14:textId="77777777" w:rsidR="00843F3D" w:rsidRDefault="00843F3D">
            <w:pPr>
              <w:pStyle w:val="ProductList-TableBody"/>
              <w:jc w:val="center"/>
            </w:pPr>
          </w:p>
        </w:tc>
      </w:tr>
      <w:tr w:rsidR="00843F3D" w14:paraId="4AF86DC9" w14:textId="77777777">
        <w:tc>
          <w:tcPr>
            <w:tcW w:w="4660" w:type="dxa"/>
            <w:tcBorders>
              <w:top w:val="dashed" w:sz="4" w:space="0" w:color="BFBFBF"/>
              <w:left w:val="none" w:sz="4" w:space="0" w:color="6E6E6E"/>
              <w:bottom w:val="dashed" w:sz="4" w:space="0" w:color="BFBFBF"/>
              <w:right w:val="none" w:sz="4" w:space="0" w:color="6E6E6E"/>
            </w:tcBorders>
          </w:tcPr>
          <w:p w14:paraId="3448E120" w14:textId="77777777" w:rsidR="00843F3D" w:rsidRDefault="003F2A8F">
            <w:pPr>
              <w:pStyle w:val="ProductList-TableBody"/>
            </w:pPr>
            <w:r>
              <w:t>Dynamics 365 Commerce papildinājums</w:t>
            </w:r>
            <w:r>
              <w:fldChar w:fldCharType="begin"/>
            </w:r>
            <w:r>
              <w:instrText xml:space="preserve"> XE "Dynamics 365 Commerce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AF1517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BE4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5D23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DE1C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03F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7D9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CA2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E78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154F" w14:textId="77777777" w:rsidR="00843F3D" w:rsidRDefault="00843F3D">
            <w:pPr>
              <w:pStyle w:val="ProductList-TableBody"/>
              <w:jc w:val="center"/>
            </w:pPr>
          </w:p>
        </w:tc>
      </w:tr>
      <w:tr w:rsidR="00843F3D" w14:paraId="79A1E7D3" w14:textId="77777777">
        <w:tc>
          <w:tcPr>
            <w:tcW w:w="4660" w:type="dxa"/>
            <w:tcBorders>
              <w:top w:val="dashed" w:sz="4" w:space="0" w:color="BFBFBF"/>
              <w:left w:val="none" w:sz="4" w:space="0" w:color="6E6E6E"/>
              <w:bottom w:val="dashed" w:sz="4" w:space="0" w:color="BFBFBF"/>
              <w:right w:val="none" w:sz="4" w:space="0" w:color="6E6E6E"/>
            </w:tcBorders>
          </w:tcPr>
          <w:p w14:paraId="37989C0D" w14:textId="77777777" w:rsidR="00843F3D" w:rsidRDefault="003F2A8F">
            <w:pPr>
              <w:pStyle w:val="ProductList-TableBody"/>
            </w:pPr>
            <w:r>
              <w:t>Dynamics 365 Commerce no SA</w:t>
            </w:r>
            <w:r>
              <w:fldChar w:fldCharType="begin"/>
            </w:r>
            <w:r>
              <w:instrText xml:space="preserve"> XE "Dynamics 365 Commerce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A7650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BFB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A908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315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82D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A6BF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BD5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773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58DE9" w14:textId="77777777" w:rsidR="00843F3D" w:rsidRDefault="00843F3D">
            <w:pPr>
              <w:pStyle w:val="ProductList-TableBody"/>
              <w:jc w:val="center"/>
            </w:pPr>
          </w:p>
        </w:tc>
      </w:tr>
      <w:tr w:rsidR="00843F3D" w14:paraId="7670816C" w14:textId="77777777">
        <w:tc>
          <w:tcPr>
            <w:tcW w:w="4660" w:type="dxa"/>
            <w:tcBorders>
              <w:top w:val="dashed" w:sz="4" w:space="0" w:color="BFBFBF"/>
              <w:left w:val="none" w:sz="4" w:space="0" w:color="6E6E6E"/>
              <w:bottom w:val="dashed" w:sz="4" w:space="0" w:color="BFBFBF"/>
              <w:right w:val="none" w:sz="4" w:space="0" w:color="6E6E6E"/>
            </w:tcBorders>
          </w:tcPr>
          <w:p w14:paraId="53479518" w14:textId="77777777" w:rsidR="00843F3D" w:rsidRDefault="003F2A8F">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2F94E7" w14:textId="77777777" w:rsidR="00843F3D" w:rsidRDefault="003F2A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644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46D3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D790A"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741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748C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003D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0FBA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2B1ED" w14:textId="77777777" w:rsidR="00843F3D" w:rsidRDefault="00843F3D">
            <w:pPr>
              <w:pStyle w:val="ProductList-TableBody"/>
              <w:jc w:val="center"/>
            </w:pPr>
          </w:p>
        </w:tc>
      </w:tr>
      <w:tr w:rsidR="00843F3D" w14:paraId="79C07EAD" w14:textId="77777777">
        <w:tc>
          <w:tcPr>
            <w:tcW w:w="4660" w:type="dxa"/>
            <w:tcBorders>
              <w:top w:val="dashed" w:sz="4" w:space="0" w:color="BFBFBF"/>
              <w:left w:val="none" w:sz="4" w:space="0" w:color="6E6E6E"/>
              <w:bottom w:val="dashed" w:sz="4" w:space="0" w:color="BFBFBF"/>
              <w:right w:val="none" w:sz="4" w:space="0" w:color="6E6E6E"/>
            </w:tcBorders>
          </w:tcPr>
          <w:p w14:paraId="55221281" w14:textId="77777777" w:rsidR="00843F3D" w:rsidRDefault="003F2A8F">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72CCBE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81F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45A3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AB06"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E41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0BB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798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D8C3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96DA6" w14:textId="77777777" w:rsidR="00843F3D" w:rsidRDefault="00843F3D">
            <w:pPr>
              <w:pStyle w:val="ProductList-TableBody"/>
              <w:jc w:val="center"/>
            </w:pPr>
          </w:p>
        </w:tc>
      </w:tr>
      <w:tr w:rsidR="00843F3D" w14:paraId="63D5FA18" w14:textId="77777777">
        <w:tc>
          <w:tcPr>
            <w:tcW w:w="4660" w:type="dxa"/>
            <w:tcBorders>
              <w:top w:val="dashed" w:sz="4" w:space="0" w:color="BFBFBF"/>
              <w:left w:val="none" w:sz="4" w:space="0" w:color="6E6E6E"/>
              <w:bottom w:val="dashed" w:sz="4" w:space="0" w:color="BFBFBF"/>
              <w:right w:val="none" w:sz="4" w:space="0" w:color="6E6E6E"/>
            </w:tcBorders>
          </w:tcPr>
          <w:p w14:paraId="68C898F9" w14:textId="77777777" w:rsidR="00843F3D" w:rsidRDefault="003F2A8F">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A1787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A90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B465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02D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FBC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1C21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3E1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28B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EAD7" w14:textId="77777777" w:rsidR="00843F3D" w:rsidRDefault="00843F3D">
            <w:pPr>
              <w:pStyle w:val="ProductList-TableBody"/>
              <w:jc w:val="center"/>
            </w:pPr>
          </w:p>
        </w:tc>
      </w:tr>
      <w:tr w:rsidR="00843F3D" w14:paraId="6259CF25" w14:textId="77777777">
        <w:tc>
          <w:tcPr>
            <w:tcW w:w="4660" w:type="dxa"/>
            <w:tcBorders>
              <w:top w:val="dashed" w:sz="4" w:space="0" w:color="BFBFBF"/>
              <w:left w:val="none" w:sz="4" w:space="0" w:color="6E6E6E"/>
              <w:bottom w:val="dashed" w:sz="4" w:space="0" w:color="BFBFBF"/>
              <w:right w:val="none" w:sz="4" w:space="0" w:color="6E6E6E"/>
            </w:tcBorders>
          </w:tcPr>
          <w:p w14:paraId="22E84935" w14:textId="77777777" w:rsidR="00843F3D" w:rsidRDefault="003F2A8F">
            <w:pPr>
              <w:pStyle w:val="ProductList-TableBody"/>
            </w:pPr>
            <w:r>
              <w:t>Dynamics 365 Sales Premium</w:t>
            </w:r>
            <w:r>
              <w:fldChar w:fldCharType="begin"/>
            </w:r>
            <w:r>
              <w:instrText xml:space="preserve"> XE "Dynamics 365 Sales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44D2B9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995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EB6F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F95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A5A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A53B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192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EBE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A638D" w14:textId="77777777" w:rsidR="00843F3D" w:rsidRDefault="00843F3D">
            <w:pPr>
              <w:pStyle w:val="ProductList-TableBody"/>
              <w:jc w:val="center"/>
            </w:pPr>
          </w:p>
        </w:tc>
      </w:tr>
      <w:tr w:rsidR="00843F3D" w14:paraId="681E79D0" w14:textId="77777777">
        <w:tc>
          <w:tcPr>
            <w:tcW w:w="4660" w:type="dxa"/>
            <w:tcBorders>
              <w:top w:val="dashed" w:sz="4" w:space="0" w:color="BFBFBF"/>
              <w:left w:val="none" w:sz="4" w:space="0" w:color="6E6E6E"/>
              <w:bottom w:val="dashed" w:sz="4" w:space="0" w:color="BFBFBF"/>
              <w:right w:val="none" w:sz="4" w:space="0" w:color="6E6E6E"/>
            </w:tcBorders>
          </w:tcPr>
          <w:p w14:paraId="2A6C9DC0" w14:textId="77777777" w:rsidR="00843F3D" w:rsidRDefault="003F2A8F">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ECAA6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776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53C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F036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E3D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B328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32B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8D0F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4BE89" w14:textId="77777777" w:rsidR="00843F3D" w:rsidRDefault="00843F3D">
            <w:pPr>
              <w:pStyle w:val="ProductList-TableBody"/>
              <w:jc w:val="center"/>
            </w:pPr>
          </w:p>
        </w:tc>
      </w:tr>
      <w:tr w:rsidR="00843F3D" w14:paraId="3609114E" w14:textId="77777777">
        <w:tc>
          <w:tcPr>
            <w:tcW w:w="4660" w:type="dxa"/>
            <w:tcBorders>
              <w:top w:val="dashed" w:sz="4" w:space="0" w:color="BFBFBF"/>
              <w:left w:val="none" w:sz="4" w:space="0" w:color="6E6E6E"/>
              <w:bottom w:val="dashed" w:sz="4" w:space="0" w:color="BFBFBF"/>
              <w:right w:val="none" w:sz="4" w:space="0" w:color="6E6E6E"/>
            </w:tcBorders>
          </w:tcPr>
          <w:p w14:paraId="74341DEA" w14:textId="77777777" w:rsidR="00843F3D" w:rsidRDefault="003F2A8F">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6C95CB" w14:textId="77777777" w:rsidR="00843F3D" w:rsidRDefault="003F2A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42E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317B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F2D7"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0BC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C94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4ED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521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EE020" w14:textId="77777777" w:rsidR="00843F3D" w:rsidRDefault="00843F3D">
            <w:pPr>
              <w:pStyle w:val="ProductList-TableBody"/>
              <w:jc w:val="center"/>
            </w:pPr>
          </w:p>
        </w:tc>
      </w:tr>
      <w:tr w:rsidR="00843F3D" w14:paraId="7156B2AD" w14:textId="77777777">
        <w:tc>
          <w:tcPr>
            <w:tcW w:w="4660" w:type="dxa"/>
            <w:tcBorders>
              <w:top w:val="dashed" w:sz="4" w:space="0" w:color="BFBFBF"/>
              <w:left w:val="none" w:sz="4" w:space="0" w:color="6E6E6E"/>
              <w:bottom w:val="dashed" w:sz="4" w:space="0" w:color="BFBFBF"/>
              <w:right w:val="none" w:sz="4" w:space="0" w:color="6E6E6E"/>
            </w:tcBorders>
          </w:tcPr>
          <w:p w14:paraId="14E9A379" w14:textId="77777777" w:rsidR="00843F3D" w:rsidRDefault="003F2A8F">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310D0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CEF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9922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B364"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D94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A130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705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DAE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F6C9E" w14:textId="77777777" w:rsidR="00843F3D" w:rsidRDefault="00843F3D">
            <w:pPr>
              <w:pStyle w:val="ProductList-TableBody"/>
              <w:jc w:val="center"/>
            </w:pPr>
          </w:p>
        </w:tc>
      </w:tr>
      <w:tr w:rsidR="00843F3D" w14:paraId="6C4E1B86" w14:textId="77777777">
        <w:tc>
          <w:tcPr>
            <w:tcW w:w="4660" w:type="dxa"/>
            <w:tcBorders>
              <w:top w:val="dashed" w:sz="4" w:space="0" w:color="BFBFBF"/>
              <w:left w:val="none" w:sz="4" w:space="0" w:color="6E6E6E"/>
              <w:bottom w:val="dashed" w:sz="4" w:space="0" w:color="BFBFBF"/>
              <w:right w:val="none" w:sz="4" w:space="0" w:color="6E6E6E"/>
            </w:tcBorders>
          </w:tcPr>
          <w:p w14:paraId="2611896A" w14:textId="77777777" w:rsidR="00843F3D" w:rsidRDefault="003F2A8F">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D1770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56D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3BBD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0E5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9E7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BFF4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64A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7095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D554B" w14:textId="77777777" w:rsidR="00843F3D" w:rsidRDefault="00843F3D">
            <w:pPr>
              <w:pStyle w:val="ProductList-TableBody"/>
              <w:jc w:val="center"/>
            </w:pPr>
          </w:p>
        </w:tc>
      </w:tr>
      <w:tr w:rsidR="00843F3D" w14:paraId="0B924C6F" w14:textId="77777777">
        <w:tc>
          <w:tcPr>
            <w:tcW w:w="4660" w:type="dxa"/>
            <w:tcBorders>
              <w:top w:val="dashed" w:sz="4" w:space="0" w:color="BFBFBF"/>
              <w:left w:val="none" w:sz="4" w:space="0" w:color="6E6E6E"/>
              <w:bottom w:val="dashed" w:sz="4" w:space="0" w:color="BFBFBF"/>
              <w:right w:val="none" w:sz="4" w:space="0" w:color="6E6E6E"/>
            </w:tcBorders>
          </w:tcPr>
          <w:p w14:paraId="0B82D87F" w14:textId="77777777" w:rsidR="00843F3D" w:rsidRDefault="003F2A8F">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83A8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53C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10A1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CB865"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E2B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77EA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2011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FB87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3F45D" w14:textId="77777777" w:rsidR="00843F3D" w:rsidRDefault="00843F3D">
            <w:pPr>
              <w:pStyle w:val="ProductList-TableBody"/>
              <w:jc w:val="center"/>
            </w:pPr>
          </w:p>
        </w:tc>
      </w:tr>
      <w:tr w:rsidR="00843F3D" w14:paraId="3604C2AA" w14:textId="77777777">
        <w:tc>
          <w:tcPr>
            <w:tcW w:w="4660" w:type="dxa"/>
            <w:tcBorders>
              <w:top w:val="dashed" w:sz="4" w:space="0" w:color="BFBFBF"/>
              <w:left w:val="none" w:sz="4" w:space="0" w:color="6E6E6E"/>
              <w:bottom w:val="dashed" w:sz="4" w:space="0" w:color="BFBFBF"/>
              <w:right w:val="none" w:sz="4" w:space="0" w:color="6E6E6E"/>
            </w:tcBorders>
          </w:tcPr>
          <w:p w14:paraId="068AFE18" w14:textId="77777777" w:rsidR="00843F3D" w:rsidRDefault="003F2A8F">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281F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95E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67DD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2A93"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387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74EC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CD5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D8F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EBC26" w14:textId="77777777" w:rsidR="00843F3D" w:rsidRDefault="00843F3D">
            <w:pPr>
              <w:pStyle w:val="ProductList-TableBody"/>
              <w:jc w:val="center"/>
            </w:pPr>
          </w:p>
        </w:tc>
      </w:tr>
      <w:tr w:rsidR="00843F3D" w14:paraId="1174E250" w14:textId="77777777">
        <w:tc>
          <w:tcPr>
            <w:tcW w:w="4660" w:type="dxa"/>
            <w:tcBorders>
              <w:top w:val="dashed" w:sz="4" w:space="0" w:color="BFBFBF"/>
              <w:left w:val="none" w:sz="4" w:space="0" w:color="6E6E6E"/>
              <w:bottom w:val="dashed" w:sz="4" w:space="0" w:color="BFBFBF"/>
              <w:right w:val="none" w:sz="4" w:space="0" w:color="6E6E6E"/>
            </w:tcBorders>
          </w:tcPr>
          <w:p w14:paraId="6FACCAD2" w14:textId="77777777" w:rsidR="00843F3D" w:rsidRDefault="003F2A8F">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DDD0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A12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30FF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00D9"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4C5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D7DD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186B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9B34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FAFB8" w14:textId="77777777" w:rsidR="00843F3D" w:rsidRDefault="00843F3D">
            <w:pPr>
              <w:pStyle w:val="ProductList-TableBody"/>
              <w:jc w:val="center"/>
            </w:pPr>
          </w:p>
        </w:tc>
      </w:tr>
      <w:tr w:rsidR="00843F3D" w14:paraId="20C71674" w14:textId="77777777">
        <w:tc>
          <w:tcPr>
            <w:tcW w:w="4660" w:type="dxa"/>
            <w:tcBorders>
              <w:top w:val="dashed" w:sz="4" w:space="0" w:color="BFBFBF"/>
              <w:left w:val="none" w:sz="4" w:space="0" w:color="6E6E6E"/>
              <w:bottom w:val="dashed" w:sz="4" w:space="0" w:color="BFBFBF"/>
              <w:right w:val="none" w:sz="4" w:space="0" w:color="6E6E6E"/>
            </w:tcBorders>
          </w:tcPr>
          <w:p w14:paraId="4C1AE0F1" w14:textId="77777777" w:rsidR="00843F3D" w:rsidRDefault="003F2A8F">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45B2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228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EACE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BAC4"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D3A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5DEC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1213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CE9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56D83" w14:textId="77777777" w:rsidR="00843F3D" w:rsidRDefault="00843F3D">
            <w:pPr>
              <w:pStyle w:val="ProductList-TableBody"/>
              <w:jc w:val="center"/>
            </w:pPr>
          </w:p>
        </w:tc>
      </w:tr>
      <w:tr w:rsidR="00843F3D" w14:paraId="65587BD1" w14:textId="77777777">
        <w:tc>
          <w:tcPr>
            <w:tcW w:w="4660" w:type="dxa"/>
            <w:tcBorders>
              <w:top w:val="dashed" w:sz="4" w:space="0" w:color="BFBFBF"/>
              <w:left w:val="none" w:sz="4" w:space="0" w:color="6E6E6E"/>
              <w:bottom w:val="dashed" w:sz="4" w:space="0" w:color="BFBFBF"/>
              <w:right w:val="none" w:sz="4" w:space="0" w:color="6E6E6E"/>
            </w:tcBorders>
          </w:tcPr>
          <w:p w14:paraId="10B52E25" w14:textId="77777777" w:rsidR="00843F3D" w:rsidRDefault="003F2A8F">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7F84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073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AF57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B55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AB2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A095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AA2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2F3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97920" w14:textId="77777777" w:rsidR="00843F3D" w:rsidRDefault="00843F3D">
            <w:pPr>
              <w:pStyle w:val="ProductList-TableBody"/>
              <w:jc w:val="center"/>
            </w:pPr>
          </w:p>
        </w:tc>
      </w:tr>
      <w:tr w:rsidR="00843F3D" w14:paraId="2525B111" w14:textId="77777777">
        <w:tc>
          <w:tcPr>
            <w:tcW w:w="4660" w:type="dxa"/>
            <w:tcBorders>
              <w:top w:val="dashed" w:sz="4" w:space="0" w:color="BFBFBF"/>
              <w:left w:val="none" w:sz="4" w:space="0" w:color="6E6E6E"/>
              <w:bottom w:val="dashed" w:sz="4" w:space="0" w:color="BFBFBF"/>
              <w:right w:val="none" w:sz="4" w:space="0" w:color="6E6E6E"/>
            </w:tcBorders>
          </w:tcPr>
          <w:p w14:paraId="0E92EDCD" w14:textId="77777777" w:rsidR="00843F3D" w:rsidRDefault="003F2A8F">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9820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14F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34E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3747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CEB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44C9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2E0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E9A3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ED107" w14:textId="77777777" w:rsidR="00843F3D" w:rsidRDefault="00843F3D">
            <w:pPr>
              <w:pStyle w:val="ProductList-TableBody"/>
              <w:jc w:val="center"/>
            </w:pPr>
          </w:p>
        </w:tc>
      </w:tr>
      <w:tr w:rsidR="00843F3D" w14:paraId="312A8B35" w14:textId="77777777">
        <w:tc>
          <w:tcPr>
            <w:tcW w:w="4660" w:type="dxa"/>
            <w:tcBorders>
              <w:top w:val="dashed" w:sz="4" w:space="0" w:color="BFBFBF"/>
              <w:left w:val="none" w:sz="4" w:space="0" w:color="6E6E6E"/>
              <w:bottom w:val="dashed" w:sz="4" w:space="0" w:color="BFBFBF"/>
              <w:right w:val="none" w:sz="4" w:space="0" w:color="6E6E6E"/>
            </w:tcBorders>
          </w:tcPr>
          <w:p w14:paraId="3206A381" w14:textId="77777777" w:rsidR="00843F3D" w:rsidRDefault="003F2A8F">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B6CE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6FA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00B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4EB9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861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A63A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45A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E9C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FC737" w14:textId="77777777" w:rsidR="00843F3D" w:rsidRDefault="00843F3D">
            <w:pPr>
              <w:pStyle w:val="ProductList-TableBody"/>
              <w:jc w:val="center"/>
            </w:pPr>
          </w:p>
        </w:tc>
      </w:tr>
      <w:tr w:rsidR="00843F3D" w14:paraId="29F24D5F" w14:textId="77777777">
        <w:tc>
          <w:tcPr>
            <w:tcW w:w="4660" w:type="dxa"/>
            <w:tcBorders>
              <w:top w:val="dashed" w:sz="4" w:space="0" w:color="BFBFBF"/>
              <w:left w:val="none" w:sz="4" w:space="0" w:color="6E6E6E"/>
              <w:bottom w:val="dashed" w:sz="4" w:space="0" w:color="BFBFBF"/>
              <w:right w:val="none" w:sz="4" w:space="0" w:color="6E6E6E"/>
            </w:tcBorders>
          </w:tcPr>
          <w:p w14:paraId="482B3E67" w14:textId="77777777" w:rsidR="00843F3D" w:rsidRDefault="003F2A8F">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5E09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4EAC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F8E7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36BA"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7ED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24D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125A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F2D3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5BEB7" w14:textId="77777777" w:rsidR="00843F3D" w:rsidRDefault="00843F3D">
            <w:pPr>
              <w:pStyle w:val="ProductList-TableBody"/>
              <w:jc w:val="center"/>
            </w:pPr>
          </w:p>
        </w:tc>
      </w:tr>
      <w:tr w:rsidR="00843F3D" w14:paraId="25CD2D89" w14:textId="77777777">
        <w:tc>
          <w:tcPr>
            <w:tcW w:w="4660" w:type="dxa"/>
            <w:tcBorders>
              <w:top w:val="dashed" w:sz="4" w:space="0" w:color="BFBFBF"/>
              <w:left w:val="none" w:sz="4" w:space="0" w:color="6E6E6E"/>
              <w:bottom w:val="dashed" w:sz="4" w:space="0" w:color="BFBFBF"/>
              <w:right w:val="none" w:sz="4" w:space="0" w:color="6E6E6E"/>
            </w:tcBorders>
          </w:tcPr>
          <w:p w14:paraId="4F8EF5A6" w14:textId="77777777" w:rsidR="00843F3D" w:rsidRDefault="003F2A8F">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2CDB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2C0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562D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7D9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9E6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330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852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9777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82C6E" w14:textId="77777777" w:rsidR="00843F3D" w:rsidRDefault="00843F3D">
            <w:pPr>
              <w:pStyle w:val="ProductList-TableBody"/>
              <w:jc w:val="center"/>
            </w:pPr>
          </w:p>
        </w:tc>
      </w:tr>
      <w:tr w:rsidR="00843F3D" w14:paraId="59C04F6C" w14:textId="77777777">
        <w:tc>
          <w:tcPr>
            <w:tcW w:w="4660" w:type="dxa"/>
            <w:tcBorders>
              <w:top w:val="dashed" w:sz="4" w:space="0" w:color="BFBFBF"/>
              <w:left w:val="none" w:sz="4" w:space="0" w:color="6E6E6E"/>
              <w:bottom w:val="dashed" w:sz="4" w:space="0" w:color="BFBFBF"/>
              <w:right w:val="none" w:sz="4" w:space="0" w:color="6E6E6E"/>
            </w:tcBorders>
          </w:tcPr>
          <w:p w14:paraId="4B58B5BD" w14:textId="77777777" w:rsidR="00843F3D" w:rsidRDefault="003F2A8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0ECC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5A7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6637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2BD1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4A8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3377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B83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67A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327F2" w14:textId="77777777" w:rsidR="00843F3D" w:rsidRDefault="00843F3D">
            <w:pPr>
              <w:pStyle w:val="ProductList-TableBody"/>
              <w:jc w:val="center"/>
            </w:pPr>
          </w:p>
        </w:tc>
      </w:tr>
      <w:tr w:rsidR="00843F3D" w14:paraId="7E591F7B" w14:textId="77777777">
        <w:tc>
          <w:tcPr>
            <w:tcW w:w="4660" w:type="dxa"/>
            <w:tcBorders>
              <w:top w:val="dashed" w:sz="4" w:space="0" w:color="BFBFBF"/>
              <w:left w:val="none" w:sz="4" w:space="0" w:color="6E6E6E"/>
              <w:bottom w:val="dashed" w:sz="4" w:space="0" w:color="BFBFBF"/>
              <w:right w:val="none" w:sz="4" w:space="0" w:color="6E6E6E"/>
            </w:tcBorders>
          </w:tcPr>
          <w:p w14:paraId="41B3BA46" w14:textId="77777777" w:rsidR="00843F3D" w:rsidRDefault="003F2A8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DF9A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516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03B1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4E5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C0D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CD26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41C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893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2468A" w14:textId="77777777" w:rsidR="00843F3D" w:rsidRDefault="00843F3D">
            <w:pPr>
              <w:pStyle w:val="ProductList-TableBody"/>
              <w:jc w:val="center"/>
            </w:pPr>
          </w:p>
        </w:tc>
      </w:tr>
      <w:tr w:rsidR="00843F3D" w14:paraId="5DB27066" w14:textId="77777777">
        <w:tc>
          <w:tcPr>
            <w:tcW w:w="4660" w:type="dxa"/>
            <w:tcBorders>
              <w:top w:val="dashed" w:sz="4" w:space="0" w:color="BFBFBF"/>
              <w:left w:val="none" w:sz="4" w:space="0" w:color="6E6E6E"/>
              <w:bottom w:val="dashed" w:sz="4" w:space="0" w:color="BFBFBF"/>
              <w:right w:val="none" w:sz="4" w:space="0" w:color="6E6E6E"/>
            </w:tcBorders>
          </w:tcPr>
          <w:p w14:paraId="3C199B8F" w14:textId="77777777" w:rsidR="00843F3D" w:rsidRDefault="003F2A8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189C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6B8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11A7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27A4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4D8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2C0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1AE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AF9C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C8761" w14:textId="77777777" w:rsidR="00843F3D" w:rsidRDefault="00843F3D">
            <w:pPr>
              <w:pStyle w:val="ProductList-TableBody"/>
              <w:jc w:val="center"/>
            </w:pPr>
          </w:p>
        </w:tc>
      </w:tr>
      <w:tr w:rsidR="00843F3D" w14:paraId="5372CA1C" w14:textId="77777777">
        <w:tc>
          <w:tcPr>
            <w:tcW w:w="4660" w:type="dxa"/>
            <w:tcBorders>
              <w:top w:val="dashed" w:sz="4" w:space="0" w:color="BFBFBF"/>
              <w:left w:val="none" w:sz="4" w:space="0" w:color="6E6E6E"/>
              <w:bottom w:val="dashed" w:sz="4" w:space="0" w:color="BFBFBF"/>
              <w:right w:val="none" w:sz="4" w:space="0" w:color="6E6E6E"/>
            </w:tcBorders>
          </w:tcPr>
          <w:p w14:paraId="218EE2EE" w14:textId="77777777" w:rsidR="00843F3D" w:rsidRDefault="003F2A8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4913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2B84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44D7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B31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892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B3FD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FEC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026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BE20" w14:textId="77777777" w:rsidR="00843F3D" w:rsidRDefault="00843F3D">
            <w:pPr>
              <w:pStyle w:val="ProductList-TableBody"/>
              <w:jc w:val="center"/>
            </w:pPr>
          </w:p>
        </w:tc>
      </w:tr>
      <w:tr w:rsidR="00843F3D" w14:paraId="6394A3D5" w14:textId="77777777">
        <w:tc>
          <w:tcPr>
            <w:tcW w:w="4660" w:type="dxa"/>
            <w:tcBorders>
              <w:top w:val="dashed" w:sz="4" w:space="0" w:color="BFBFBF"/>
              <w:left w:val="none" w:sz="4" w:space="0" w:color="6E6E6E"/>
              <w:bottom w:val="dashed" w:sz="4" w:space="0" w:color="BFBFBF"/>
              <w:right w:val="none" w:sz="4" w:space="0" w:color="6E6E6E"/>
            </w:tcBorders>
          </w:tcPr>
          <w:p w14:paraId="75C07101" w14:textId="77777777" w:rsidR="00843F3D" w:rsidRDefault="003F2A8F">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C359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B00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D019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AE9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805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B3BA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82C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277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E129" w14:textId="77777777" w:rsidR="00843F3D" w:rsidRDefault="00843F3D">
            <w:pPr>
              <w:pStyle w:val="ProductList-TableBody"/>
              <w:jc w:val="center"/>
            </w:pPr>
          </w:p>
        </w:tc>
      </w:tr>
      <w:tr w:rsidR="00843F3D" w14:paraId="7B1BC02A" w14:textId="77777777">
        <w:tc>
          <w:tcPr>
            <w:tcW w:w="4660" w:type="dxa"/>
            <w:tcBorders>
              <w:top w:val="dashed" w:sz="4" w:space="0" w:color="BFBFBF"/>
              <w:left w:val="none" w:sz="4" w:space="0" w:color="6E6E6E"/>
              <w:bottom w:val="dashed" w:sz="4" w:space="0" w:color="BFBFBF"/>
              <w:right w:val="none" w:sz="4" w:space="0" w:color="6E6E6E"/>
            </w:tcBorders>
          </w:tcPr>
          <w:p w14:paraId="585E0D38" w14:textId="77777777" w:rsidR="00843F3D" w:rsidRDefault="003F2A8F">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E0B3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153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AC49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46DA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FA49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A17B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84D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3238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62D7B" w14:textId="77777777" w:rsidR="00843F3D" w:rsidRDefault="00843F3D">
            <w:pPr>
              <w:pStyle w:val="ProductList-TableBody"/>
              <w:jc w:val="center"/>
            </w:pPr>
          </w:p>
        </w:tc>
      </w:tr>
      <w:tr w:rsidR="00843F3D" w14:paraId="2BAB20CB" w14:textId="77777777">
        <w:tc>
          <w:tcPr>
            <w:tcW w:w="4660" w:type="dxa"/>
            <w:tcBorders>
              <w:top w:val="dashed" w:sz="4" w:space="0" w:color="BFBFBF"/>
              <w:left w:val="none" w:sz="4" w:space="0" w:color="6E6E6E"/>
              <w:bottom w:val="dashed" w:sz="4" w:space="0" w:color="BFBFBF"/>
              <w:right w:val="none" w:sz="4" w:space="0" w:color="6E6E6E"/>
            </w:tcBorders>
          </w:tcPr>
          <w:p w14:paraId="72A80E74" w14:textId="77777777" w:rsidR="00843F3D" w:rsidRDefault="003F2A8F">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F7A7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161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176C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684E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EC1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19F8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8C8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0CF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5A942" w14:textId="77777777" w:rsidR="00843F3D" w:rsidRDefault="00843F3D">
            <w:pPr>
              <w:pStyle w:val="ProductList-TableBody"/>
              <w:jc w:val="center"/>
            </w:pPr>
          </w:p>
        </w:tc>
      </w:tr>
      <w:tr w:rsidR="00843F3D" w14:paraId="0092FB25" w14:textId="77777777">
        <w:tc>
          <w:tcPr>
            <w:tcW w:w="4660" w:type="dxa"/>
            <w:tcBorders>
              <w:top w:val="dashed" w:sz="4" w:space="0" w:color="BFBFBF"/>
              <w:left w:val="none" w:sz="4" w:space="0" w:color="6E6E6E"/>
              <w:bottom w:val="dashed" w:sz="4" w:space="0" w:color="BFBFBF"/>
              <w:right w:val="none" w:sz="4" w:space="0" w:color="6E6E6E"/>
            </w:tcBorders>
          </w:tcPr>
          <w:p w14:paraId="5F15E116" w14:textId="77777777" w:rsidR="00843F3D" w:rsidRDefault="003F2A8F">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904E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BC3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71B5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9E0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FA7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14AA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8C55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DBE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E9265" w14:textId="77777777" w:rsidR="00843F3D" w:rsidRDefault="00843F3D">
            <w:pPr>
              <w:pStyle w:val="ProductList-TableBody"/>
              <w:jc w:val="center"/>
            </w:pPr>
          </w:p>
        </w:tc>
      </w:tr>
      <w:tr w:rsidR="00843F3D" w14:paraId="50CBEFDD" w14:textId="77777777">
        <w:tc>
          <w:tcPr>
            <w:tcW w:w="4660" w:type="dxa"/>
            <w:tcBorders>
              <w:top w:val="dashed" w:sz="4" w:space="0" w:color="BFBFBF"/>
              <w:left w:val="none" w:sz="4" w:space="0" w:color="6E6E6E"/>
              <w:bottom w:val="dashed" w:sz="4" w:space="0" w:color="BFBFBF"/>
              <w:right w:val="none" w:sz="4" w:space="0" w:color="6E6E6E"/>
            </w:tcBorders>
          </w:tcPr>
          <w:p w14:paraId="21B974BD" w14:textId="77777777" w:rsidR="00843F3D" w:rsidRDefault="003F2A8F">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0364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08F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B7C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356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0D3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75A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BD7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8B5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75D87" w14:textId="77777777" w:rsidR="00843F3D" w:rsidRDefault="00843F3D">
            <w:pPr>
              <w:pStyle w:val="ProductList-TableBody"/>
              <w:jc w:val="center"/>
            </w:pPr>
          </w:p>
        </w:tc>
      </w:tr>
      <w:tr w:rsidR="00843F3D" w14:paraId="27DCCEE8" w14:textId="77777777">
        <w:tc>
          <w:tcPr>
            <w:tcW w:w="4660" w:type="dxa"/>
            <w:tcBorders>
              <w:top w:val="dashed" w:sz="4" w:space="0" w:color="BFBFBF"/>
              <w:left w:val="none" w:sz="4" w:space="0" w:color="6E6E6E"/>
              <w:bottom w:val="dashed" w:sz="4" w:space="0" w:color="BFBFBF"/>
              <w:right w:val="none" w:sz="4" w:space="0" w:color="6E6E6E"/>
            </w:tcBorders>
          </w:tcPr>
          <w:p w14:paraId="3ABDD9D0" w14:textId="77777777" w:rsidR="00843F3D" w:rsidRDefault="003F2A8F">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9C2F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BB9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09AF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5E825"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BB4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FCC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6DBB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747B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6B0E3" w14:textId="77777777" w:rsidR="00843F3D" w:rsidRDefault="00843F3D">
            <w:pPr>
              <w:pStyle w:val="ProductList-TableBody"/>
              <w:jc w:val="center"/>
            </w:pPr>
          </w:p>
        </w:tc>
      </w:tr>
      <w:tr w:rsidR="00843F3D" w14:paraId="09731C3A" w14:textId="77777777">
        <w:tc>
          <w:tcPr>
            <w:tcW w:w="4660" w:type="dxa"/>
            <w:tcBorders>
              <w:top w:val="dashed" w:sz="4" w:space="0" w:color="BFBFBF"/>
              <w:left w:val="none" w:sz="4" w:space="0" w:color="6E6E6E"/>
              <w:bottom w:val="dashed" w:sz="4" w:space="0" w:color="BFBFBF"/>
              <w:right w:val="none" w:sz="4" w:space="0" w:color="6E6E6E"/>
            </w:tcBorders>
          </w:tcPr>
          <w:p w14:paraId="5CFA56F9" w14:textId="77777777" w:rsidR="00843F3D" w:rsidRDefault="003F2A8F">
            <w:pPr>
              <w:pStyle w:val="ProductList-TableBody"/>
            </w:pPr>
            <w:r>
              <w:t>Dynamics 365 Customer Service tērzēšana (Dynamics 365 for 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E76D3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B4B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D95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E528B"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6F0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DDCF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3BF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2EC2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D528" w14:textId="77777777" w:rsidR="00843F3D" w:rsidRDefault="00843F3D">
            <w:pPr>
              <w:pStyle w:val="ProductList-TableBody"/>
              <w:jc w:val="center"/>
            </w:pPr>
          </w:p>
        </w:tc>
      </w:tr>
      <w:tr w:rsidR="00843F3D" w14:paraId="582E6AAA" w14:textId="77777777">
        <w:tc>
          <w:tcPr>
            <w:tcW w:w="4660" w:type="dxa"/>
            <w:tcBorders>
              <w:top w:val="dashed" w:sz="4" w:space="0" w:color="BFBFBF"/>
              <w:left w:val="none" w:sz="4" w:space="0" w:color="6E6E6E"/>
              <w:bottom w:val="dashed" w:sz="4" w:space="0" w:color="BFBFBF"/>
              <w:right w:val="none" w:sz="4" w:space="0" w:color="6E6E6E"/>
            </w:tcBorders>
          </w:tcPr>
          <w:p w14:paraId="200E957E" w14:textId="77777777" w:rsidR="00843F3D" w:rsidRDefault="003F2A8F">
            <w:pPr>
              <w:pStyle w:val="ProductList-TableBody"/>
            </w:pPr>
            <w:r>
              <w:t>Tērzēšanas bota sesijas</w:t>
            </w:r>
            <w:r>
              <w:fldChar w:fldCharType="begin"/>
            </w:r>
            <w:r>
              <w:instrText xml:space="preserve"> XE "Tērzēšanas bota sesijas"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9D3F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B39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41BB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82B59"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D67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6701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D1D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90B2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CC06B" w14:textId="77777777" w:rsidR="00843F3D" w:rsidRDefault="00843F3D">
            <w:pPr>
              <w:pStyle w:val="ProductList-TableBody"/>
              <w:jc w:val="center"/>
            </w:pPr>
          </w:p>
        </w:tc>
      </w:tr>
      <w:tr w:rsidR="00843F3D" w14:paraId="08E0CEBF" w14:textId="77777777">
        <w:tc>
          <w:tcPr>
            <w:tcW w:w="4660" w:type="dxa"/>
            <w:tcBorders>
              <w:top w:val="dashed" w:sz="4" w:space="0" w:color="BFBFBF"/>
              <w:left w:val="none" w:sz="4" w:space="0" w:color="6E6E6E"/>
              <w:bottom w:val="dashed" w:sz="4" w:space="0" w:color="BFBFBF"/>
              <w:right w:val="none" w:sz="4" w:space="0" w:color="6E6E6E"/>
            </w:tcBorders>
          </w:tcPr>
          <w:p w14:paraId="07BED287" w14:textId="77777777" w:rsidR="00843F3D" w:rsidRDefault="003F2A8F">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F458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417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9174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EC18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385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D7C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9F5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B39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F83A" w14:textId="77777777" w:rsidR="00843F3D" w:rsidRDefault="00843F3D">
            <w:pPr>
              <w:pStyle w:val="ProductList-TableBody"/>
              <w:jc w:val="center"/>
            </w:pPr>
          </w:p>
        </w:tc>
      </w:tr>
      <w:tr w:rsidR="00843F3D" w14:paraId="3C2E2CA1" w14:textId="77777777">
        <w:tc>
          <w:tcPr>
            <w:tcW w:w="4660" w:type="dxa"/>
            <w:tcBorders>
              <w:top w:val="dashed" w:sz="4" w:space="0" w:color="BFBFBF"/>
              <w:left w:val="none" w:sz="4" w:space="0" w:color="6E6E6E"/>
              <w:bottom w:val="dashed" w:sz="4" w:space="0" w:color="BFBFBF"/>
              <w:right w:val="none" w:sz="4" w:space="0" w:color="6E6E6E"/>
            </w:tcBorders>
          </w:tcPr>
          <w:p w14:paraId="33682AA9" w14:textId="77777777" w:rsidR="00843F3D" w:rsidRDefault="003F2A8F">
            <w:pPr>
              <w:pStyle w:val="ProductList-TableBody"/>
            </w:pPr>
            <w:r>
              <w:t>Dynamics 365 klientu apkalpošanas tērzēšana</w:t>
            </w:r>
            <w:r>
              <w:fldChar w:fldCharType="begin"/>
            </w:r>
            <w:r>
              <w:instrText xml:space="preserve"> XE "Dynamics 365 klientu apkalpošanas tērzēšana"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974D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B8C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34C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2C6FA"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5B5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5998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F0B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17A8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7AC00" w14:textId="77777777" w:rsidR="00843F3D" w:rsidRDefault="00843F3D">
            <w:pPr>
              <w:pStyle w:val="ProductList-TableBody"/>
              <w:jc w:val="center"/>
            </w:pPr>
          </w:p>
        </w:tc>
      </w:tr>
      <w:tr w:rsidR="00843F3D" w14:paraId="5CC26681" w14:textId="77777777">
        <w:tc>
          <w:tcPr>
            <w:tcW w:w="4660" w:type="dxa"/>
            <w:tcBorders>
              <w:top w:val="dashed" w:sz="4" w:space="0" w:color="BFBFBF"/>
              <w:left w:val="none" w:sz="4" w:space="0" w:color="6E6E6E"/>
              <w:bottom w:val="dashed" w:sz="4" w:space="0" w:color="BFBFBF"/>
              <w:right w:val="none" w:sz="4" w:space="0" w:color="6E6E6E"/>
            </w:tcBorders>
          </w:tcPr>
          <w:p w14:paraId="5272F1E8" w14:textId="77777777" w:rsidR="00843F3D" w:rsidRDefault="003F2A8F">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72DD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914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32F4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9294"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253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6572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0DC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2AA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C61F" w14:textId="77777777" w:rsidR="00843F3D" w:rsidRDefault="00843F3D">
            <w:pPr>
              <w:pStyle w:val="ProductList-TableBody"/>
              <w:jc w:val="center"/>
            </w:pPr>
          </w:p>
        </w:tc>
      </w:tr>
      <w:tr w:rsidR="00843F3D" w14:paraId="0B927801" w14:textId="77777777">
        <w:tc>
          <w:tcPr>
            <w:tcW w:w="4660" w:type="dxa"/>
            <w:tcBorders>
              <w:top w:val="dashed" w:sz="4" w:space="0" w:color="BFBFBF"/>
              <w:left w:val="none" w:sz="4" w:space="0" w:color="6E6E6E"/>
              <w:bottom w:val="dashed" w:sz="4" w:space="0" w:color="BFBFBF"/>
              <w:right w:val="none" w:sz="4" w:space="0" w:color="6E6E6E"/>
            </w:tcBorders>
          </w:tcPr>
          <w:p w14:paraId="28E35B80" w14:textId="77777777" w:rsidR="00843F3D" w:rsidRDefault="003F2A8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A01E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1B4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ACE7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0E4E"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C25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0750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275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60F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CCEB2" w14:textId="77777777" w:rsidR="00843F3D" w:rsidRDefault="00843F3D">
            <w:pPr>
              <w:pStyle w:val="ProductList-TableBody"/>
              <w:jc w:val="center"/>
            </w:pPr>
          </w:p>
        </w:tc>
      </w:tr>
      <w:tr w:rsidR="00843F3D" w14:paraId="3F7B175A" w14:textId="77777777">
        <w:tc>
          <w:tcPr>
            <w:tcW w:w="4660" w:type="dxa"/>
            <w:tcBorders>
              <w:top w:val="dashed" w:sz="4" w:space="0" w:color="BFBFBF"/>
              <w:left w:val="none" w:sz="4" w:space="0" w:color="6E6E6E"/>
              <w:bottom w:val="dashed" w:sz="4" w:space="0" w:color="B2B2B2"/>
              <w:right w:val="none" w:sz="4" w:space="0" w:color="6E6E6E"/>
            </w:tcBorders>
          </w:tcPr>
          <w:p w14:paraId="0D128313" w14:textId="77777777" w:rsidR="00843F3D" w:rsidRDefault="003F2A8F">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A3B390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CC8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E7B6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3F3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194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34DB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998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BCA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36E4A" w14:textId="77777777" w:rsidR="00843F3D" w:rsidRDefault="00843F3D">
            <w:pPr>
              <w:pStyle w:val="ProductList-TableBody"/>
              <w:jc w:val="center"/>
            </w:pPr>
          </w:p>
        </w:tc>
      </w:tr>
      <w:tr w:rsidR="00843F3D" w14:paraId="5E066976" w14:textId="77777777">
        <w:tc>
          <w:tcPr>
            <w:tcW w:w="4660" w:type="dxa"/>
            <w:tcBorders>
              <w:top w:val="dashed" w:sz="4" w:space="0" w:color="B2B2B2"/>
              <w:left w:val="none" w:sz="4" w:space="0" w:color="6E6E6E"/>
              <w:bottom w:val="dashed" w:sz="4" w:space="0" w:color="A5A5A5"/>
              <w:right w:val="none" w:sz="4" w:space="0" w:color="6E6E6E"/>
            </w:tcBorders>
          </w:tcPr>
          <w:p w14:paraId="703BA4F2" w14:textId="77777777" w:rsidR="00843F3D" w:rsidRDefault="003F2A8F">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B33BC2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98F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6D8F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DDC57"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A4F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436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0F5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B5D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869F" w14:textId="77777777" w:rsidR="00843F3D" w:rsidRDefault="00843F3D">
            <w:pPr>
              <w:pStyle w:val="ProductList-TableBody"/>
              <w:jc w:val="center"/>
            </w:pPr>
          </w:p>
        </w:tc>
      </w:tr>
      <w:tr w:rsidR="00843F3D" w14:paraId="1B112536" w14:textId="77777777">
        <w:tc>
          <w:tcPr>
            <w:tcW w:w="4660" w:type="dxa"/>
            <w:tcBorders>
              <w:top w:val="dashed" w:sz="4" w:space="0" w:color="A5A5A5"/>
              <w:left w:val="none" w:sz="4" w:space="0" w:color="6E6E6E"/>
              <w:bottom w:val="dashed" w:sz="4" w:space="0" w:color="A5A5A5"/>
              <w:right w:val="none" w:sz="4" w:space="0" w:color="6E6E6E"/>
            </w:tcBorders>
          </w:tcPr>
          <w:p w14:paraId="3708BCB1" w14:textId="77777777" w:rsidR="00843F3D" w:rsidRDefault="003F2A8F">
            <w:pPr>
              <w:pStyle w:val="ProductList-TableBody"/>
            </w:pPr>
            <w:r>
              <w:t>Dynamics 365 Customer Voice — papildu atbildes</w:t>
            </w:r>
            <w:r>
              <w:fldChar w:fldCharType="begin"/>
            </w:r>
            <w:r>
              <w:instrText xml:space="preserve"> XE "Dynamics 365 Customer Voice — papildu atbildes"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53BB08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4B1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BB0B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3444"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F6E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0DA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CAC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D930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3481" w14:textId="77777777" w:rsidR="00843F3D" w:rsidRDefault="00843F3D">
            <w:pPr>
              <w:pStyle w:val="ProductList-TableBody"/>
              <w:jc w:val="center"/>
            </w:pPr>
          </w:p>
        </w:tc>
      </w:tr>
      <w:tr w:rsidR="00843F3D" w14:paraId="4BA6AC83" w14:textId="77777777">
        <w:tc>
          <w:tcPr>
            <w:tcW w:w="4660" w:type="dxa"/>
            <w:tcBorders>
              <w:top w:val="dashed" w:sz="4" w:space="0" w:color="A5A5A5"/>
              <w:left w:val="none" w:sz="4" w:space="0" w:color="6E6E6E"/>
              <w:bottom w:val="dashed" w:sz="4" w:space="0" w:color="A5A5A5"/>
              <w:right w:val="none" w:sz="4" w:space="0" w:color="6E6E6E"/>
            </w:tcBorders>
          </w:tcPr>
          <w:p w14:paraId="7BCD551E" w14:textId="77777777" w:rsidR="00843F3D" w:rsidRDefault="003F2A8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474B3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9B3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CBC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038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81F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C1A2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1FB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DA02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572EC" w14:textId="77777777" w:rsidR="00843F3D" w:rsidRDefault="00843F3D">
            <w:pPr>
              <w:pStyle w:val="ProductList-TableBody"/>
              <w:jc w:val="center"/>
            </w:pPr>
          </w:p>
        </w:tc>
      </w:tr>
      <w:tr w:rsidR="00843F3D" w14:paraId="0682C9FC" w14:textId="77777777">
        <w:tc>
          <w:tcPr>
            <w:tcW w:w="4660" w:type="dxa"/>
            <w:tcBorders>
              <w:top w:val="dashed" w:sz="4" w:space="0" w:color="A5A5A5"/>
              <w:left w:val="none" w:sz="4" w:space="0" w:color="6E6E6E"/>
              <w:bottom w:val="dashed" w:sz="4" w:space="0" w:color="B2B2B2"/>
              <w:right w:val="none" w:sz="4" w:space="0" w:color="6E6E6E"/>
            </w:tcBorders>
          </w:tcPr>
          <w:p w14:paraId="54350331" w14:textId="77777777" w:rsidR="00843F3D" w:rsidRDefault="003F2A8F">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0C8545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F91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B309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3A68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B61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1B40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327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466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1F64D" w14:textId="77777777" w:rsidR="00843F3D" w:rsidRDefault="00843F3D">
            <w:pPr>
              <w:pStyle w:val="ProductList-TableBody"/>
              <w:jc w:val="center"/>
            </w:pPr>
          </w:p>
        </w:tc>
      </w:tr>
      <w:tr w:rsidR="00843F3D" w14:paraId="1BBDDD74" w14:textId="77777777">
        <w:tc>
          <w:tcPr>
            <w:tcW w:w="4660" w:type="dxa"/>
            <w:tcBorders>
              <w:top w:val="dashed" w:sz="4" w:space="0" w:color="B2B2B2"/>
              <w:left w:val="none" w:sz="4" w:space="0" w:color="6E6E6E"/>
              <w:bottom w:val="dashed" w:sz="4" w:space="0" w:color="B2B2B2"/>
              <w:right w:val="none" w:sz="4" w:space="0" w:color="B2B2B2"/>
            </w:tcBorders>
          </w:tcPr>
          <w:p w14:paraId="628B6C23" w14:textId="77777777" w:rsidR="00843F3D" w:rsidRDefault="003F2A8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9C05F4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AAC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ECB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9F5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C66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EF8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CC6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5D05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60DD8" w14:textId="77777777" w:rsidR="00843F3D" w:rsidRDefault="00843F3D">
            <w:pPr>
              <w:pStyle w:val="ProductList-TableBody"/>
              <w:jc w:val="center"/>
            </w:pPr>
          </w:p>
        </w:tc>
      </w:tr>
      <w:tr w:rsidR="00843F3D" w14:paraId="537EB400" w14:textId="77777777">
        <w:tc>
          <w:tcPr>
            <w:tcW w:w="4660" w:type="dxa"/>
            <w:tcBorders>
              <w:top w:val="dashed" w:sz="4" w:space="0" w:color="B2B2B2"/>
              <w:left w:val="none" w:sz="4" w:space="0" w:color="6E6E6E"/>
              <w:bottom w:val="dashed" w:sz="4" w:space="0" w:color="B2B2B2"/>
              <w:right w:val="none" w:sz="4" w:space="0" w:color="6E6E6E"/>
            </w:tcBorders>
          </w:tcPr>
          <w:p w14:paraId="5DE577A4" w14:textId="77777777" w:rsidR="00843F3D" w:rsidRDefault="003F2A8F">
            <w:pPr>
              <w:pStyle w:val="ProductList-TableBody"/>
            </w:pPr>
            <w:r>
              <w:t>Dynamics 365 Virtual Agent tērzēšanas sesijas papildinājums</w:t>
            </w:r>
            <w:r>
              <w:fldChar w:fldCharType="begin"/>
            </w:r>
            <w:r>
              <w:instrText xml:space="preserve"> XE "Dynamics 365 Virtual Agent tērzēšanas sesijas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2BB9E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A46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E286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11D1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9FC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F2D0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EF1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4150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6A46D" w14:textId="77777777" w:rsidR="00843F3D" w:rsidRDefault="00843F3D">
            <w:pPr>
              <w:pStyle w:val="ProductList-TableBody"/>
              <w:jc w:val="center"/>
            </w:pPr>
          </w:p>
        </w:tc>
      </w:tr>
      <w:tr w:rsidR="00843F3D" w14:paraId="56AC732E" w14:textId="77777777">
        <w:tc>
          <w:tcPr>
            <w:tcW w:w="4660" w:type="dxa"/>
            <w:tcBorders>
              <w:top w:val="dashed" w:sz="4" w:space="0" w:color="B2B2B2"/>
              <w:left w:val="none" w:sz="4" w:space="0" w:color="6E6E6E"/>
              <w:bottom w:val="none" w:sz="4" w:space="0" w:color="BFBFBF"/>
              <w:right w:val="none" w:sz="4" w:space="0" w:color="6E6E6E"/>
            </w:tcBorders>
          </w:tcPr>
          <w:p w14:paraId="3ECC4C00" w14:textId="77777777" w:rsidR="00843F3D" w:rsidRDefault="003F2A8F">
            <w:pPr>
              <w:pStyle w:val="ProductList-TableBody"/>
            </w:pPr>
            <w:r>
              <w:t>Dynamics 365 Field Service Apakšuzņēmējs</w:t>
            </w:r>
            <w:r>
              <w:fldChar w:fldCharType="begin"/>
            </w:r>
            <w:r>
              <w:instrText xml:space="preserve"> XE "Dynamics 365 Field Service Apakšuzņēmējs"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8C7A5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030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9F2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34CF7"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7E5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89F7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438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FB86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32481" w14:textId="77777777" w:rsidR="00843F3D" w:rsidRDefault="00843F3D">
            <w:pPr>
              <w:pStyle w:val="ProductList-TableBody"/>
              <w:jc w:val="center"/>
            </w:pPr>
          </w:p>
        </w:tc>
      </w:tr>
    </w:tbl>
    <w:p w14:paraId="30CB918A" w14:textId="77777777" w:rsidR="00843F3D" w:rsidRDefault="003F2A8F">
      <w:pPr>
        <w:pStyle w:val="ProductList-Offering1SubSection"/>
        <w:outlineLvl w:val="2"/>
      </w:pPr>
      <w:bookmarkStart w:id="252" w:name="_Sec1153"/>
      <w:r>
        <w:t>2. Produktu nosacījumi</w:t>
      </w:r>
      <w:bookmarkEnd w:id="252"/>
    </w:p>
    <w:tbl>
      <w:tblPr>
        <w:tblStyle w:val="PURTable"/>
        <w:tblW w:w="0" w:type="dxa"/>
        <w:tblLook w:val="04A0" w:firstRow="1" w:lastRow="0" w:firstColumn="1" w:lastColumn="0" w:noHBand="0" w:noVBand="1"/>
      </w:tblPr>
      <w:tblGrid>
        <w:gridCol w:w="3602"/>
        <w:gridCol w:w="3643"/>
        <w:gridCol w:w="3671"/>
      </w:tblGrid>
      <w:tr w:rsidR="00843F3D" w14:paraId="2DDEA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B2F35"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6EB016"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9661FCD"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843F3D" w14:paraId="11CD5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F592"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776EBBBA"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4B8AB" w14:textId="77777777" w:rsidR="00843F3D" w:rsidRDefault="003F2A8F">
            <w:pPr>
              <w:pStyle w:val="ProductList-TableBody"/>
            </w:pPr>
            <w:r>
              <w:rPr>
                <w:color w:val="404040"/>
              </w:rPr>
              <w:t>Reklāmas piedāvājumi: Nav</w:t>
            </w:r>
          </w:p>
        </w:tc>
      </w:tr>
      <w:tr w:rsidR="00843F3D" w14:paraId="43520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0EAB"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6B46986"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2410461"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Microsoft Relationship Sales</w:t>
            </w:r>
          </w:p>
        </w:tc>
      </w:tr>
      <w:tr w:rsidR="00843F3D" w14:paraId="56A5E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8363" w14:textId="77777777" w:rsidR="00843F3D" w:rsidRDefault="003F2A8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11A3C3E" w14:textId="77777777" w:rsidR="00843F3D" w:rsidRDefault="003F2A8F">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685D0BF" w14:textId="77777777" w:rsidR="00843F3D" w:rsidRDefault="003F2A8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5C36109" w14:textId="77777777" w:rsidR="00843F3D" w:rsidRDefault="00843F3D">
      <w:pPr>
        <w:pStyle w:val="ProductList-Body"/>
      </w:pPr>
    </w:p>
    <w:p w14:paraId="236E5FDA" w14:textId="77777777" w:rsidR="00843F3D" w:rsidRDefault="003F2A8F">
      <w:pPr>
        <w:pStyle w:val="ProductList-ClauseHeading"/>
        <w:outlineLvl w:val="3"/>
      </w:pPr>
      <w:r>
        <w:t>2.1 Vienotais atbalsta dienests (USD)</w:t>
      </w:r>
    </w:p>
    <w:p w14:paraId="5C5FEFE8" w14:textId="77777777" w:rsidR="00843F3D" w:rsidRDefault="003F2A8F">
      <w:pPr>
        <w:pStyle w:val="ProductList-Body"/>
      </w:pPr>
      <w:r>
        <w:t xml:space="preserve">Klientiem ar aktīviem Dynamics 365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7837C95" w14:textId="77777777" w:rsidR="00843F3D" w:rsidRDefault="00843F3D">
      <w:pPr>
        <w:pStyle w:val="ProductList-Body"/>
      </w:pPr>
    </w:p>
    <w:p w14:paraId="3A4F5026" w14:textId="77777777" w:rsidR="00843F3D" w:rsidRDefault="003F2A8F">
      <w:pPr>
        <w:pStyle w:val="ProductList-ClauseHeading"/>
        <w:outlineLvl w:val="3"/>
      </w:pPr>
      <w:r>
        <w:t>2.2. Dynamics CustomerSource</w:t>
      </w:r>
    </w:p>
    <w:p w14:paraId="0FC28A7D" w14:textId="77777777" w:rsidR="00843F3D" w:rsidRDefault="003F2A8F">
      <w:pPr>
        <w:pStyle w:val="ProductList-Body"/>
      </w:pPr>
      <w:r>
        <w:t xml:space="preserve">Klientiem ar aktīviem Dynamics 365 abonementiem ir tiesības piekļūt pakalpojumam CustomerSource un to lietot. </w:t>
      </w:r>
    </w:p>
    <w:p w14:paraId="3547983B" w14:textId="77777777" w:rsidR="00843F3D" w:rsidRDefault="00843F3D">
      <w:pPr>
        <w:pStyle w:val="ProductList-Body"/>
      </w:pPr>
    </w:p>
    <w:p w14:paraId="16A7D977" w14:textId="77777777" w:rsidR="00843F3D" w:rsidRDefault="003F2A8F">
      <w:pPr>
        <w:pStyle w:val="ProductList-ClauseHeading"/>
        <w:outlineLvl w:val="3"/>
      </w:pPr>
      <w:r>
        <w:t>2.3. Dynamics 365 plāns valsts iestādēm</w:t>
      </w:r>
    </w:p>
    <w:p w14:paraId="404E6F64" w14:textId="77777777" w:rsidR="00843F3D" w:rsidRDefault="003F2A8F">
      <w:pPr>
        <w:pStyle w:val="ProductList-Body"/>
      </w:pPr>
      <w:r>
        <w:t>Dynamics 365 Supply Chain Management, Finance un Commerce nav pieejami Dynamics 365 plānā valsts iestādēm.</w:t>
      </w:r>
    </w:p>
    <w:p w14:paraId="1C141BE8" w14:textId="77777777" w:rsidR="00843F3D" w:rsidRDefault="00843F3D">
      <w:pPr>
        <w:pStyle w:val="ProductList-Body"/>
      </w:pPr>
    </w:p>
    <w:p w14:paraId="4A7F5F2F" w14:textId="77777777" w:rsidR="00843F3D" w:rsidRDefault="003F2A8F">
      <w:pPr>
        <w:pStyle w:val="ProductList-ClauseHeading"/>
        <w:outlineLvl w:val="3"/>
      </w:pPr>
      <w:r>
        <w:t>2.4. Dynamics 365 pakalpojumu iegultie izdevumi</w:t>
      </w:r>
    </w:p>
    <w:p w14:paraId="137367FE" w14:textId="77777777" w:rsidR="00843F3D" w:rsidRDefault="003F2A8F">
      <w:pPr>
        <w:pStyle w:val="ProductList-Body"/>
      </w:pPr>
      <w:r>
        <w:t xml:space="preserve">Noslēdzot līgumu Microsoft Cloud un Microsoft Klienta līgumu, ir pieejami noteiktu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4D692D8D" w14:textId="77777777" w:rsidR="00843F3D" w:rsidRDefault="00843F3D">
      <w:pPr>
        <w:pStyle w:val="ProductList-Body"/>
      </w:pPr>
    </w:p>
    <w:p w14:paraId="57054F7D" w14:textId="77777777" w:rsidR="00843F3D" w:rsidRDefault="003F2A8F">
      <w:pPr>
        <w:pStyle w:val="ProductList-ClauseHeading"/>
        <w:outlineLvl w:val="3"/>
      </w:pPr>
      <w:r>
        <w:t>2.5. Team Members licence esošajiem klientiem</w:t>
      </w:r>
    </w:p>
    <w:p w14:paraId="01C76361" w14:textId="77777777" w:rsidR="00843F3D" w:rsidRDefault="003F2A8F">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4">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593C221B" w14:textId="77777777" w:rsidR="00843F3D" w:rsidRDefault="00843F3D">
      <w:pPr>
        <w:pStyle w:val="ProductList-Body"/>
      </w:pPr>
    </w:p>
    <w:p w14:paraId="72F5438B" w14:textId="77777777" w:rsidR="00843F3D" w:rsidRDefault="003F2A8F">
      <w:pPr>
        <w:pStyle w:val="ProductList-ClauseHeading"/>
        <w:outlineLvl w:val="3"/>
      </w:pPr>
      <w:r>
        <w:t>2.6. Dynamics 365 Pro Direct Support</w:t>
      </w:r>
    </w:p>
    <w:p w14:paraId="462D2541" w14:textId="77777777" w:rsidR="00843F3D" w:rsidRDefault="003F2A8F">
      <w:pPr>
        <w:pStyle w:val="ProductList-Body"/>
      </w:pPr>
      <w:r>
        <w:t>Klientam ir jāiegādājas pietiekami daudz Dynamics 365 Pro Direct Support licenču, lai segtu katru Dynamics 365 lietotāja licenci saskaņā ar līgumu, nepārsniedzot 250 licences.</w:t>
      </w:r>
    </w:p>
    <w:p w14:paraId="4CFB0EE5" w14:textId="77777777" w:rsidR="00843F3D" w:rsidRDefault="00843F3D">
      <w:pPr>
        <w:pStyle w:val="ProductList-Body"/>
      </w:pPr>
    </w:p>
    <w:p w14:paraId="567750B0" w14:textId="77777777" w:rsidR="00843F3D" w:rsidRDefault="003F2A8F">
      <w:pPr>
        <w:pStyle w:val="ProductList-ClauseHeading"/>
        <w:outlineLvl w:val="3"/>
      </w:pPr>
      <w:r>
        <w:t>2.7. Pamata un Papildinājuma lietotāja abonementa licenču priekšnosacījumi</w:t>
      </w:r>
    </w:p>
    <w:p w14:paraId="3A5F668D" w14:textId="77777777" w:rsidR="00843F3D" w:rsidRDefault="003F2A8F">
      <w:pPr>
        <w:pStyle w:val="ProductList-Body"/>
      </w:pPr>
      <w:r>
        <w:t>Iegādājoties vairākas pamata Biznesa lietojumprogrammas, pirmās jeb Pamata licences cena attiecīgajam lietotājam ir visaugstākā. Katram pilnvērtīgam lietotājam ir nepieciešama Pamata licence. Dynamics 365 papildinājuma lietotāja SL drīkst piešķirt tikai lietotājiem ar kvalificētām lietojumprogrammu licencēm.</w:t>
      </w:r>
    </w:p>
    <w:p w14:paraId="78EDF74D" w14:textId="77777777" w:rsidR="00843F3D" w:rsidRDefault="00843F3D">
      <w:pPr>
        <w:pStyle w:val="ProductList-Body"/>
      </w:pPr>
    </w:p>
    <w:p w14:paraId="5C353B22" w14:textId="77777777" w:rsidR="00843F3D" w:rsidRDefault="003F2A8F">
      <w:pPr>
        <w:pStyle w:val="ProductList-ClauseHeading"/>
        <w:outlineLvl w:val="3"/>
      </w:pPr>
      <w:r>
        <w:t>2.8. Dynamics 365 Remote Assist un Dynamics 365 Guides</w:t>
      </w:r>
    </w:p>
    <w:p w14:paraId="012A726E" w14:textId="77777777" w:rsidR="00843F3D" w:rsidRDefault="003F2A8F">
      <w:pPr>
        <w:pStyle w:val="ProductList-Body"/>
      </w:pP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 lietotāji</w:t>
      </w:r>
      <w:r>
        <w:fldChar w:fldCharType="end"/>
      </w:r>
      <w:r>
        <w:t xml:space="preserve"> var piekļūt iepriekš norādītajai programmatūrai ierīcēs, kas ir licencētas ar Dynamics 365 Remote Assist Ierīces SL vai Dynamics 365 Guides Ierīces SL, kā arī lietot to.</w:t>
      </w:r>
    </w:p>
    <w:p w14:paraId="547488BA" w14:textId="77777777" w:rsidR="00843F3D" w:rsidRDefault="00843F3D">
      <w:pPr>
        <w:pStyle w:val="ProductList-Body"/>
      </w:pPr>
    </w:p>
    <w:p w14:paraId="15AE2C34" w14:textId="77777777" w:rsidR="00843F3D" w:rsidRDefault="003F2A8F">
      <w:pPr>
        <w:pStyle w:val="ProductList-ClauseHeading"/>
        <w:outlineLvl w:val="3"/>
      </w:pPr>
      <w:r>
        <w:t>2.9. Duālās lietošanas tiesības</w:t>
      </w:r>
    </w:p>
    <w:p w14:paraId="55E283A8" w14:textId="77777777" w:rsidR="00843F3D" w:rsidRDefault="003F2A8F">
      <w:pPr>
        <w:pStyle w:val="ProductList-Body"/>
      </w:pPr>
      <w:r>
        <w:t>Noteiktas Dynamics 365 SL var atļaut piekļuvi līdzvērtīgai lokālai licencei. Tas ir kartēts tālāk parādītajā tabulā.</w:t>
      </w:r>
    </w:p>
    <w:tbl>
      <w:tblPr>
        <w:tblStyle w:val="PURTable"/>
        <w:tblW w:w="0" w:type="dxa"/>
        <w:tblLook w:val="04A0" w:firstRow="1" w:lastRow="0" w:firstColumn="1" w:lastColumn="0" w:noHBand="0" w:noVBand="1"/>
      </w:tblPr>
      <w:tblGrid>
        <w:gridCol w:w="3635"/>
        <w:gridCol w:w="3661"/>
        <w:gridCol w:w="3620"/>
      </w:tblGrid>
      <w:tr w:rsidR="00843F3D" w14:paraId="5E21391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DE1A9C8" w14:textId="77777777" w:rsidR="00843F3D" w:rsidRDefault="003F2A8F">
            <w:pPr>
              <w:pStyle w:val="ProductList-TableBody"/>
            </w:pPr>
            <w:r>
              <w:rPr>
                <w:color w:val="FFFFFF"/>
              </w:rPr>
              <w:t>Dynamics 365 licence</w:t>
            </w:r>
          </w:p>
        </w:tc>
        <w:tc>
          <w:tcPr>
            <w:tcW w:w="4040" w:type="dxa"/>
            <w:shd w:val="clear" w:color="auto" w:fill="0072C6"/>
          </w:tcPr>
          <w:p w14:paraId="053B5120" w14:textId="77777777" w:rsidR="00843F3D" w:rsidRDefault="003F2A8F">
            <w:pPr>
              <w:pStyle w:val="ProductList-TableBody"/>
            </w:pPr>
            <w:r>
              <w:rPr>
                <w:color w:val="FFFFFF"/>
              </w:rPr>
              <w:t>Lokālā piekļuve programmatūrai</w:t>
            </w:r>
          </w:p>
        </w:tc>
        <w:tc>
          <w:tcPr>
            <w:tcW w:w="4040" w:type="dxa"/>
            <w:shd w:val="clear" w:color="auto" w:fill="0072C6"/>
          </w:tcPr>
          <w:p w14:paraId="4FA3E8A7" w14:textId="77777777" w:rsidR="00843F3D" w:rsidRDefault="003F2A8F">
            <w:pPr>
              <w:pStyle w:val="ProductList-TableBody"/>
            </w:pPr>
            <w:r>
              <w:rPr>
                <w:color w:val="FFFFFF"/>
              </w:rPr>
              <w:t>Lokālais serveris</w:t>
            </w:r>
          </w:p>
        </w:tc>
      </w:tr>
      <w:tr w:rsidR="00843F3D" w14:paraId="0ACC9B62" w14:textId="77777777">
        <w:tc>
          <w:tcPr>
            <w:tcW w:w="4040" w:type="dxa"/>
            <w:tcBorders>
              <w:left w:val="single" w:sz="4" w:space="0" w:color="6E6E6E"/>
              <w:bottom w:val="single" w:sz="4" w:space="0" w:color="6E6E6E"/>
            </w:tcBorders>
          </w:tcPr>
          <w:p w14:paraId="3B971851" w14:textId="77777777" w:rsidR="00843F3D" w:rsidRDefault="003F2A8F">
            <w:pPr>
              <w:pStyle w:val="ProductList-TableBody"/>
            </w:pPr>
            <w:r>
              <w:t>Dynamics 365 Sales</w:t>
            </w:r>
          </w:p>
        </w:tc>
        <w:tc>
          <w:tcPr>
            <w:tcW w:w="4040" w:type="dxa"/>
          </w:tcPr>
          <w:p w14:paraId="2E8CBEC8" w14:textId="77777777" w:rsidR="00843F3D" w:rsidRDefault="003F2A8F">
            <w:pPr>
              <w:pStyle w:val="ProductList-TableBody"/>
            </w:pPr>
            <w:r>
              <w:t>Dynamics 365 for Sales (lokāli)</w:t>
            </w:r>
          </w:p>
        </w:tc>
        <w:tc>
          <w:tcPr>
            <w:tcW w:w="4040" w:type="dxa"/>
            <w:tcBorders>
              <w:bottom w:val="none" w:sz="4" w:space="0" w:color="6E6E6E"/>
              <w:right w:val="single" w:sz="4" w:space="0" w:color="6E6E6E"/>
            </w:tcBorders>
          </w:tcPr>
          <w:p w14:paraId="687FD2F3" w14:textId="77777777" w:rsidR="00843F3D" w:rsidRDefault="003F2A8F">
            <w:pPr>
              <w:pStyle w:val="ProductList-TableBody"/>
            </w:pPr>
            <w:r>
              <w:t>Dynamics 365 (lokāli)</w:t>
            </w:r>
          </w:p>
        </w:tc>
      </w:tr>
      <w:tr w:rsidR="00843F3D" w14:paraId="76774F80" w14:textId="77777777">
        <w:tc>
          <w:tcPr>
            <w:tcW w:w="4040" w:type="dxa"/>
            <w:tcBorders>
              <w:top w:val="single" w:sz="4" w:space="0" w:color="6E6E6E"/>
              <w:left w:val="single" w:sz="4" w:space="0" w:color="6E6E6E"/>
              <w:bottom w:val="single" w:sz="4" w:space="0" w:color="6E6E6E"/>
            </w:tcBorders>
          </w:tcPr>
          <w:p w14:paraId="6671AFAD" w14:textId="77777777" w:rsidR="00843F3D" w:rsidRDefault="003F2A8F">
            <w:pPr>
              <w:pStyle w:val="ProductList-TableBody"/>
            </w:pPr>
            <w:r>
              <w:t>Dynamics Customer Service</w:t>
            </w:r>
          </w:p>
        </w:tc>
        <w:tc>
          <w:tcPr>
            <w:tcW w:w="4040" w:type="dxa"/>
          </w:tcPr>
          <w:p w14:paraId="326D7F14" w14:textId="77777777" w:rsidR="00843F3D" w:rsidRDefault="003F2A8F">
            <w:pPr>
              <w:pStyle w:val="ProductList-TableBody"/>
            </w:pPr>
            <w:r>
              <w:t>Dynamics 365 for Customer Service (lokāli)</w:t>
            </w:r>
          </w:p>
        </w:tc>
        <w:tc>
          <w:tcPr>
            <w:tcW w:w="4040" w:type="dxa"/>
            <w:tcBorders>
              <w:top w:val="none" w:sz="4" w:space="0" w:color="6E6E6E"/>
              <w:bottom w:val="none" w:sz="4" w:space="0" w:color="6E6E6E"/>
              <w:right w:val="single" w:sz="4" w:space="0" w:color="6E6E6E"/>
            </w:tcBorders>
          </w:tcPr>
          <w:p w14:paraId="2DB0E614" w14:textId="77777777" w:rsidR="00843F3D" w:rsidRDefault="00843F3D">
            <w:pPr>
              <w:pStyle w:val="ProductList-TableBody"/>
            </w:pPr>
          </w:p>
        </w:tc>
      </w:tr>
      <w:tr w:rsidR="00843F3D" w14:paraId="2188C166" w14:textId="77777777">
        <w:tc>
          <w:tcPr>
            <w:tcW w:w="4040" w:type="dxa"/>
            <w:tcBorders>
              <w:top w:val="single" w:sz="4" w:space="0" w:color="6E6E6E"/>
              <w:left w:val="single" w:sz="4" w:space="0" w:color="6E6E6E"/>
              <w:bottom w:val="single" w:sz="4" w:space="0" w:color="6E6E6E"/>
            </w:tcBorders>
          </w:tcPr>
          <w:p w14:paraId="5A31D138" w14:textId="77777777" w:rsidR="00843F3D" w:rsidRDefault="003F2A8F">
            <w:pPr>
              <w:pStyle w:val="ProductList-TableBody"/>
            </w:pPr>
            <w:r>
              <w:t>Dynamics 365 Field Service</w:t>
            </w:r>
          </w:p>
        </w:tc>
        <w:tc>
          <w:tcPr>
            <w:tcW w:w="4040" w:type="dxa"/>
          </w:tcPr>
          <w:p w14:paraId="44342497" w14:textId="77777777" w:rsidR="00843F3D" w:rsidRDefault="003F2A8F">
            <w:pPr>
              <w:pStyle w:val="ProductList-TableBody"/>
            </w:pPr>
            <w:r>
              <w:t>Dynamics 365 for Field Service funkcionalitāte (lokāli)</w:t>
            </w:r>
          </w:p>
        </w:tc>
        <w:tc>
          <w:tcPr>
            <w:tcW w:w="4040" w:type="dxa"/>
            <w:tcBorders>
              <w:top w:val="none" w:sz="4" w:space="0" w:color="6E6E6E"/>
              <w:bottom w:val="none" w:sz="4" w:space="0" w:color="6E6E6E"/>
              <w:right w:val="single" w:sz="4" w:space="0" w:color="6E6E6E"/>
            </w:tcBorders>
          </w:tcPr>
          <w:p w14:paraId="1F6C8721" w14:textId="77777777" w:rsidR="00843F3D" w:rsidRDefault="00843F3D">
            <w:pPr>
              <w:pStyle w:val="ProductList-TableBody"/>
            </w:pPr>
          </w:p>
        </w:tc>
      </w:tr>
      <w:tr w:rsidR="00843F3D" w14:paraId="4C4A623E" w14:textId="77777777">
        <w:tc>
          <w:tcPr>
            <w:tcW w:w="4040" w:type="dxa"/>
            <w:tcBorders>
              <w:top w:val="single" w:sz="4" w:space="0" w:color="6E6E6E"/>
              <w:left w:val="single" w:sz="4" w:space="0" w:color="6E6E6E"/>
              <w:bottom w:val="single" w:sz="4" w:space="0" w:color="6E6E6E"/>
            </w:tcBorders>
          </w:tcPr>
          <w:p w14:paraId="167039AD" w14:textId="77777777" w:rsidR="00843F3D" w:rsidRDefault="003F2A8F">
            <w:pPr>
              <w:pStyle w:val="ProductList-TableBody"/>
            </w:pPr>
            <w:r>
              <w:t>Dynamics 365 Operations – Activity</w:t>
            </w:r>
          </w:p>
        </w:tc>
        <w:tc>
          <w:tcPr>
            <w:tcW w:w="4040" w:type="dxa"/>
          </w:tcPr>
          <w:p w14:paraId="6A617098" w14:textId="77777777" w:rsidR="00843F3D" w:rsidRDefault="003F2A8F">
            <w:pPr>
              <w:pStyle w:val="ProductList-TableBody"/>
            </w:pPr>
            <w:r>
              <w:t>Dynamics 365 for Operations Activity (lokāli)</w:t>
            </w:r>
          </w:p>
        </w:tc>
        <w:tc>
          <w:tcPr>
            <w:tcW w:w="4040" w:type="dxa"/>
            <w:tcBorders>
              <w:top w:val="none" w:sz="4" w:space="0" w:color="6E6E6E"/>
              <w:bottom w:val="none" w:sz="4" w:space="0" w:color="6E6E6E"/>
              <w:right w:val="single" w:sz="4" w:space="0" w:color="6E6E6E"/>
            </w:tcBorders>
          </w:tcPr>
          <w:p w14:paraId="372973C0" w14:textId="77777777" w:rsidR="00843F3D" w:rsidRDefault="00843F3D">
            <w:pPr>
              <w:pStyle w:val="ProductList-TableBody"/>
            </w:pPr>
          </w:p>
        </w:tc>
      </w:tr>
      <w:tr w:rsidR="00843F3D" w14:paraId="1E480593" w14:textId="77777777">
        <w:tc>
          <w:tcPr>
            <w:tcW w:w="4040" w:type="dxa"/>
            <w:tcBorders>
              <w:top w:val="single" w:sz="4" w:space="0" w:color="6E6E6E"/>
              <w:left w:val="single" w:sz="4" w:space="0" w:color="6E6E6E"/>
              <w:bottom w:val="single" w:sz="4" w:space="0" w:color="6E6E6E"/>
            </w:tcBorders>
          </w:tcPr>
          <w:p w14:paraId="5CA7C807" w14:textId="77777777" w:rsidR="00843F3D" w:rsidRDefault="003F2A8F">
            <w:pPr>
              <w:pStyle w:val="ProductList-TableBody"/>
            </w:pPr>
            <w:r>
              <w:t>Dynamics 365 Operations – ierīce</w:t>
            </w:r>
          </w:p>
        </w:tc>
        <w:tc>
          <w:tcPr>
            <w:tcW w:w="4040" w:type="dxa"/>
          </w:tcPr>
          <w:p w14:paraId="2BB196C7" w14:textId="77777777" w:rsidR="00843F3D" w:rsidRDefault="003F2A8F">
            <w:pPr>
              <w:pStyle w:val="ProductList-TableBody"/>
            </w:pPr>
            <w:r>
              <w:t>Dynamics 365 for Operations Device (lokāli)</w:t>
            </w:r>
          </w:p>
        </w:tc>
        <w:tc>
          <w:tcPr>
            <w:tcW w:w="4040" w:type="dxa"/>
            <w:tcBorders>
              <w:top w:val="none" w:sz="4" w:space="0" w:color="6E6E6E"/>
              <w:bottom w:val="single" w:sz="4" w:space="0" w:color="6E6E6E"/>
              <w:right w:val="single" w:sz="4" w:space="0" w:color="6E6E6E"/>
            </w:tcBorders>
          </w:tcPr>
          <w:p w14:paraId="56F208CA" w14:textId="77777777" w:rsidR="00843F3D" w:rsidRDefault="00843F3D">
            <w:pPr>
              <w:pStyle w:val="ProductList-TableBody"/>
            </w:pPr>
          </w:p>
        </w:tc>
      </w:tr>
      <w:tr w:rsidR="00843F3D" w14:paraId="1DD7A11E" w14:textId="77777777">
        <w:tc>
          <w:tcPr>
            <w:tcW w:w="4040" w:type="dxa"/>
            <w:tcBorders>
              <w:top w:val="single" w:sz="4" w:space="0" w:color="6E6E6E"/>
              <w:left w:val="single" w:sz="4" w:space="0" w:color="6E6E6E"/>
              <w:bottom w:val="single" w:sz="4" w:space="0" w:color="6E6E6E"/>
            </w:tcBorders>
          </w:tcPr>
          <w:p w14:paraId="4C0AAA39" w14:textId="77777777" w:rsidR="00843F3D" w:rsidRDefault="003F2A8F">
            <w:pPr>
              <w:pStyle w:val="ProductList-TableBody"/>
            </w:pPr>
            <w:r>
              <w:t>Dynamics 365 Finance</w:t>
            </w:r>
          </w:p>
        </w:tc>
        <w:tc>
          <w:tcPr>
            <w:tcW w:w="4040" w:type="dxa"/>
          </w:tcPr>
          <w:p w14:paraId="50313408" w14:textId="77777777" w:rsidR="00843F3D" w:rsidRDefault="003F2A8F">
            <w:pPr>
              <w:pStyle w:val="ProductList-TableBody"/>
            </w:pPr>
            <w:r>
              <w:t>Dynamics 365 for Operations (lokāli)*</w:t>
            </w:r>
          </w:p>
        </w:tc>
        <w:tc>
          <w:tcPr>
            <w:tcW w:w="4040" w:type="dxa"/>
            <w:tcBorders>
              <w:top w:val="single" w:sz="4" w:space="0" w:color="6E6E6E"/>
              <w:bottom w:val="single" w:sz="4" w:space="0" w:color="FFFFFF"/>
              <w:right w:val="single" w:sz="4" w:space="0" w:color="6E6E6E"/>
            </w:tcBorders>
          </w:tcPr>
          <w:p w14:paraId="0AA60342" w14:textId="77777777" w:rsidR="00843F3D" w:rsidRDefault="003F2A8F">
            <w:pPr>
              <w:pStyle w:val="ProductList-TableBody"/>
            </w:pPr>
            <w:r>
              <w:t>Dynamics 365 for Operations, lokāli</w:t>
            </w:r>
          </w:p>
        </w:tc>
      </w:tr>
      <w:tr w:rsidR="00843F3D" w14:paraId="11478798" w14:textId="77777777">
        <w:tc>
          <w:tcPr>
            <w:tcW w:w="4040" w:type="dxa"/>
            <w:tcBorders>
              <w:top w:val="single" w:sz="4" w:space="0" w:color="6E6E6E"/>
              <w:left w:val="single" w:sz="4" w:space="0" w:color="6E6E6E"/>
              <w:bottom w:val="single" w:sz="4" w:space="0" w:color="6E6E6E"/>
            </w:tcBorders>
          </w:tcPr>
          <w:p w14:paraId="744CC0D4" w14:textId="77777777" w:rsidR="00843F3D" w:rsidRDefault="003F2A8F">
            <w:pPr>
              <w:pStyle w:val="ProductList-TableBody"/>
            </w:pPr>
            <w:r>
              <w:t>Dynamics 365 Supply Chain Management</w:t>
            </w:r>
          </w:p>
        </w:tc>
        <w:tc>
          <w:tcPr>
            <w:tcW w:w="4040" w:type="dxa"/>
          </w:tcPr>
          <w:p w14:paraId="3F8E896A" w14:textId="77777777" w:rsidR="00843F3D" w:rsidRDefault="003F2A8F">
            <w:pPr>
              <w:pStyle w:val="ProductList-TableBody"/>
            </w:pPr>
            <w:r>
              <w:t>Dynamics 365 for Operations (lokāli)*</w:t>
            </w:r>
          </w:p>
        </w:tc>
        <w:tc>
          <w:tcPr>
            <w:tcW w:w="4040" w:type="dxa"/>
            <w:tcBorders>
              <w:top w:val="single" w:sz="4" w:space="0" w:color="FFFFFF"/>
              <w:bottom w:val="none" w:sz="4" w:space="0" w:color="6E6E6E"/>
              <w:right w:val="single" w:sz="4" w:space="0" w:color="6E6E6E"/>
            </w:tcBorders>
          </w:tcPr>
          <w:p w14:paraId="5A3A7FD9" w14:textId="77777777" w:rsidR="00843F3D" w:rsidRDefault="00843F3D">
            <w:pPr>
              <w:pStyle w:val="ProductList-TableBody"/>
            </w:pPr>
          </w:p>
        </w:tc>
      </w:tr>
      <w:tr w:rsidR="00843F3D" w14:paraId="3803E4A8" w14:textId="77777777">
        <w:tc>
          <w:tcPr>
            <w:tcW w:w="4040" w:type="dxa"/>
            <w:tcBorders>
              <w:top w:val="single" w:sz="4" w:space="0" w:color="6E6E6E"/>
              <w:left w:val="single" w:sz="4" w:space="0" w:color="6E6E6E"/>
              <w:bottom w:val="single" w:sz="4" w:space="0" w:color="6E6E6E"/>
              <w:right w:val="single" w:sz="4" w:space="0" w:color="6E6E6E"/>
            </w:tcBorders>
          </w:tcPr>
          <w:p w14:paraId="00298AF2" w14:textId="77777777" w:rsidR="00843F3D" w:rsidRDefault="003F2A8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4C40648" w14:textId="77777777" w:rsidR="00843F3D" w:rsidRDefault="003F2A8F">
            <w:pPr>
              <w:pStyle w:val="ProductList-TableBody"/>
            </w:pPr>
            <w:r>
              <w:t>Dynamics 365 for Operations (lokāli)*</w:t>
            </w:r>
          </w:p>
        </w:tc>
        <w:tc>
          <w:tcPr>
            <w:tcW w:w="4040" w:type="dxa"/>
            <w:tcBorders>
              <w:top w:val="none" w:sz="4" w:space="0" w:color="6E6E6E"/>
              <w:left w:val="single" w:sz="4" w:space="0" w:color="6E6E6E"/>
              <w:bottom w:val="single" w:sz="4" w:space="0" w:color="6E6E6E"/>
              <w:right w:val="single" w:sz="4" w:space="0" w:color="6E6E6E"/>
            </w:tcBorders>
          </w:tcPr>
          <w:p w14:paraId="7F31E3FA" w14:textId="77777777" w:rsidR="00843F3D" w:rsidRDefault="00843F3D">
            <w:pPr>
              <w:pStyle w:val="ProductList-TableBody"/>
            </w:pPr>
          </w:p>
        </w:tc>
      </w:tr>
      <w:tr w:rsidR="00843F3D" w14:paraId="0E1D82E1" w14:textId="77777777">
        <w:tc>
          <w:tcPr>
            <w:tcW w:w="4040" w:type="dxa"/>
            <w:tcBorders>
              <w:top w:val="single" w:sz="4" w:space="0" w:color="6E6E6E"/>
              <w:left w:val="single" w:sz="4" w:space="0" w:color="6E6E6E"/>
              <w:bottom w:val="single" w:sz="4" w:space="0" w:color="6E6E6E"/>
              <w:right w:val="single" w:sz="4" w:space="0" w:color="6E6E6E"/>
            </w:tcBorders>
          </w:tcPr>
          <w:p w14:paraId="0867DE2C" w14:textId="77777777" w:rsidR="00843F3D" w:rsidRDefault="003F2A8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3C2E8FF" w14:textId="77777777" w:rsidR="00843F3D" w:rsidRDefault="003F2A8F">
            <w:pPr>
              <w:pStyle w:val="ProductList-TableBody"/>
            </w:pPr>
            <w:r>
              <w:t>Dynamics 365 for Team Members (lokāli)</w:t>
            </w:r>
          </w:p>
        </w:tc>
        <w:tc>
          <w:tcPr>
            <w:tcW w:w="4040" w:type="dxa"/>
            <w:tcBorders>
              <w:top w:val="single" w:sz="4" w:space="0" w:color="6E6E6E"/>
              <w:left w:val="single" w:sz="4" w:space="0" w:color="6E6E6E"/>
              <w:bottom w:val="single" w:sz="4" w:space="0" w:color="6E6E6E"/>
              <w:right w:val="single" w:sz="4" w:space="0" w:color="6E6E6E"/>
            </w:tcBorders>
          </w:tcPr>
          <w:p w14:paraId="37713C27" w14:textId="77777777" w:rsidR="00843F3D" w:rsidRDefault="003F2A8F">
            <w:pPr>
              <w:pStyle w:val="ProductList-TableBody"/>
            </w:pPr>
            <w:r>
              <w:t>Dynamics 365 (lokāli) vai Dynamics 365 for Operations, lokāli</w:t>
            </w:r>
          </w:p>
        </w:tc>
      </w:tr>
    </w:tbl>
    <w:p w14:paraId="1D32BBFF" w14:textId="77777777" w:rsidR="00843F3D" w:rsidRDefault="003F2A8F">
      <w:pPr>
        <w:pStyle w:val="ProductList-Body"/>
      </w:pPr>
      <w:r>
        <w:rPr>
          <w:i/>
        </w:rPr>
        <w:t>*Lokālās lietošanas tiesības attiecas tikai uz konkrētām Dynamics 365 for Operations lietojumprogrammām, kurām lietotājam ir mākoņa SL. Piemēram, lietotājs ar Finance licenci var izmantot tikai Dynamics 365 lokālās drošības lomas, kas saistītas ar Finance USL.</w:t>
      </w:r>
    </w:p>
    <w:p w14:paraId="3E62D956" w14:textId="77777777" w:rsidR="00843F3D" w:rsidRDefault="00843F3D">
      <w:pPr>
        <w:pStyle w:val="ProductList-Body"/>
      </w:pPr>
    </w:p>
    <w:p w14:paraId="71389ED1" w14:textId="77777777" w:rsidR="00843F3D" w:rsidRDefault="003F2A8F">
      <w:pPr>
        <w:pStyle w:val="ProductList-ClauseHeading"/>
        <w:outlineLvl w:val="3"/>
      </w:pPr>
      <w:r>
        <w:t>2.10. Licences priekšnosacījumi</w:t>
      </w:r>
    </w:p>
    <w:p w14:paraId="2431AB51" w14:textId="77777777" w:rsidR="00843F3D" w:rsidRDefault="003F2A8F">
      <w:pPr>
        <w:pStyle w:val="ProductList-Body"/>
      </w:pPr>
      <w:r>
        <w:t>Lai iegādātos tālāk norādītās Licences, ir jāiegādājas arī tabulā norādītais Licences priekšnosacījums.</w:t>
      </w:r>
    </w:p>
    <w:tbl>
      <w:tblPr>
        <w:tblStyle w:val="PURTable"/>
        <w:tblW w:w="0" w:type="dxa"/>
        <w:tblLook w:val="04A0" w:firstRow="1" w:lastRow="0" w:firstColumn="1" w:lastColumn="0" w:noHBand="0" w:noVBand="1"/>
      </w:tblPr>
      <w:tblGrid>
        <w:gridCol w:w="5467"/>
        <w:gridCol w:w="5449"/>
      </w:tblGrid>
      <w:tr w:rsidR="00843F3D" w14:paraId="7E3909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08611C7" w14:textId="77777777" w:rsidR="00843F3D" w:rsidRDefault="003F2A8F">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5264C07B" w14:textId="77777777" w:rsidR="00843F3D" w:rsidRDefault="003F2A8F">
            <w:pPr>
              <w:pStyle w:val="ProductList-TableBody"/>
            </w:pPr>
            <w:r>
              <w:rPr>
                <w:color w:val="FFFFFF"/>
              </w:rPr>
              <w:t>Licences priekšnosacījumi</w:t>
            </w:r>
          </w:p>
        </w:tc>
      </w:tr>
      <w:tr w:rsidR="00843F3D" w14:paraId="58917921" w14:textId="77777777">
        <w:tc>
          <w:tcPr>
            <w:tcW w:w="6120" w:type="dxa"/>
            <w:tcBorders>
              <w:left w:val="single" w:sz="4" w:space="0" w:color="000000"/>
              <w:bottom w:val="single" w:sz="4" w:space="0" w:color="000000"/>
              <w:right w:val="single" w:sz="4" w:space="0" w:color="000000"/>
            </w:tcBorders>
          </w:tcPr>
          <w:p w14:paraId="6D310C8A" w14:textId="77777777" w:rsidR="00843F3D" w:rsidRDefault="003F2A8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DBAF68F" w14:textId="77777777" w:rsidR="00843F3D" w:rsidRDefault="003F2A8F">
            <w:pPr>
              <w:pStyle w:val="ProductList-TableBody"/>
            </w:pPr>
            <w:r>
              <w:t>Dynamics 365 lietotāja SL, kas nav Team Members SL</w:t>
            </w:r>
          </w:p>
        </w:tc>
      </w:tr>
      <w:tr w:rsidR="00843F3D" w14:paraId="4A5E8FB2" w14:textId="77777777">
        <w:tc>
          <w:tcPr>
            <w:tcW w:w="6120" w:type="dxa"/>
            <w:tcBorders>
              <w:top w:val="single" w:sz="4" w:space="0" w:color="000000"/>
              <w:left w:val="single" w:sz="4" w:space="0" w:color="000000"/>
              <w:bottom w:val="none" w:sz="4" w:space="0" w:color="000000"/>
              <w:right w:val="single" w:sz="4" w:space="0" w:color="000000"/>
            </w:tcBorders>
          </w:tcPr>
          <w:p w14:paraId="5FE0D522" w14:textId="77777777" w:rsidR="00843F3D" w:rsidRDefault="003F2A8F">
            <w:pPr>
              <w:pStyle w:val="ProductList-TableBody"/>
            </w:pPr>
            <w:r>
              <w:t>Dynamics 365 for Marketing papildinājums*</w:t>
            </w:r>
          </w:p>
        </w:tc>
        <w:tc>
          <w:tcPr>
            <w:tcW w:w="6120" w:type="dxa"/>
            <w:tcBorders>
              <w:top w:val="single" w:sz="4" w:space="0" w:color="000000"/>
              <w:left w:val="single" w:sz="4" w:space="0" w:color="000000"/>
              <w:bottom w:val="none" w:sz="4" w:space="0" w:color="000000"/>
              <w:right w:val="single" w:sz="4" w:space="0" w:color="000000"/>
            </w:tcBorders>
          </w:tcPr>
          <w:p w14:paraId="4F5D53A4" w14:textId="77777777" w:rsidR="00843F3D" w:rsidRDefault="003F2A8F">
            <w:pPr>
              <w:pStyle w:val="ProductList-TableBody"/>
            </w:pPr>
            <w:r>
              <w:rPr>
                <w:b/>
              </w:rPr>
              <w:t>10 vai vairāk licences VIENĀ no tālāk minētā.</w:t>
            </w:r>
          </w:p>
        </w:tc>
      </w:tr>
      <w:tr w:rsidR="00843F3D" w14:paraId="3662FCEB" w14:textId="77777777">
        <w:tc>
          <w:tcPr>
            <w:tcW w:w="6120" w:type="dxa"/>
            <w:tcBorders>
              <w:top w:val="none" w:sz="4" w:space="0" w:color="000000"/>
              <w:left w:val="single" w:sz="4" w:space="0" w:color="000000"/>
              <w:bottom w:val="none" w:sz="4" w:space="0" w:color="000000"/>
              <w:right w:val="single" w:sz="4" w:space="0" w:color="000000"/>
            </w:tcBorders>
          </w:tcPr>
          <w:p w14:paraId="28BB86B1" w14:textId="77777777" w:rsidR="00843F3D" w:rsidRDefault="00843F3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D2B04C6" w14:textId="77777777" w:rsidR="00843F3D" w:rsidRDefault="00843F3D">
            <w:pPr>
              <w:pStyle w:val="ProductList-TableBody"/>
            </w:pPr>
          </w:p>
        </w:tc>
      </w:tr>
      <w:tr w:rsidR="00843F3D" w14:paraId="5D222CF6" w14:textId="77777777">
        <w:tc>
          <w:tcPr>
            <w:tcW w:w="6120" w:type="dxa"/>
            <w:tcBorders>
              <w:top w:val="none" w:sz="4" w:space="0" w:color="000000"/>
              <w:left w:val="single" w:sz="4" w:space="0" w:color="000000"/>
              <w:bottom w:val="none" w:sz="4" w:space="0" w:color="000000"/>
              <w:right w:val="single" w:sz="4" w:space="0" w:color="000000"/>
            </w:tcBorders>
          </w:tcPr>
          <w:p w14:paraId="0E8D86CF"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7978F5" w14:textId="77777777" w:rsidR="00843F3D" w:rsidRDefault="003F2A8F">
            <w:pPr>
              <w:pStyle w:val="ProductList-TableBody"/>
            </w:pPr>
            <w:r>
              <w:t>Dynamics 365 Customer Service Enterprise</w:t>
            </w:r>
          </w:p>
        </w:tc>
      </w:tr>
      <w:tr w:rsidR="00843F3D" w14:paraId="572E02F9" w14:textId="77777777">
        <w:tc>
          <w:tcPr>
            <w:tcW w:w="6120" w:type="dxa"/>
            <w:tcBorders>
              <w:top w:val="none" w:sz="4" w:space="0" w:color="000000"/>
              <w:left w:val="single" w:sz="4" w:space="0" w:color="000000"/>
              <w:bottom w:val="none" w:sz="4" w:space="0" w:color="000000"/>
              <w:right w:val="single" w:sz="4" w:space="0" w:color="000000"/>
            </w:tcBorders>
          </w:tcPr>
          <w:p w14:paraId="0323D108"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16D675" w14:textId="77777777" w:rsidR="00843F3D" w:rsidRDefault="003F2A8F">
            <w:pPr>
              <w:pStyle w:val="ProductList-TableBody"/>
            </w:pPr>
            <w:r>
              <w:t>Dynamics 365 Customer Service Professional</w:t>
            </w:r>
          </w:p>
        </w:tc>
      </w:tr>
      <w:tr w:rsidR="00843F3D" w14:paraId="0D76CA45" w14:textId="77777777">
        <w:tc>
          <w:tcPr>
            <w:tcW w:w="6120" w:type="dxa"/>
            <w:tcBorders>
              <w:top w:val="none" w:sz="4" w:space="0" w:color="000000"/>
              <w:left w:val="single" w:sz="4" w:space="0" w:color="000000"/>
              <w:bottom w:val="none" w:sz="4" w:space="0" w:color="000000"/>
              <w:right w:val="single" w:sz="4" w:space="0" w:color="000000"/>
            </w:tcBorders>
          </w:tcPr>
          <w:p w14:paraId="1B34EB58"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353D20" w14:textId="77777777" w:rsidR="00843F3D" w:rsidRDefault="003F2A8F">
            <w:pPr>
              <w:pStyle w:val="ProductList-TableBody"/>
            </w:pPr>
            <w:r>
              <w:t>Dynamics 365 Sales Enterprise</w:t>
            </w:r>
          </w:p>
        </w:tc>
      </w:tr>
      <w:tr w:rsidR="00843F3D" w14:paraId="722FB091" w14:textId="77777777">
        <w:tc>
          <w:tcPr>
            <w:tcW w:w="6120" w:type="dxa"/>
            <w:tcBorders>
              <w:top w:val="none" w:sz="4" w:space="0" w:color="000000"/>
              <w:left w:val="single" w:sz="4" w:space="0" w:color="000000"/>
              <w:bottom w:val="none" w:sz="4" w:space="0" w:color="000000"/>
              <w:right w:val="single" w:sz="4" w:space="0" w:color="000000"/>
            </w:tcBorders>
          </w:tcPr>
          <w:p w14:paraId="213A8426"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EC596E" w14:textId="77777777" w:rsidR="00843F3D" w:rsidRDefault="003F2A8F">
            <w:pPr>
              <w:pStyle w:val="ProductList-TableBody"/>
            </w:pPr>
            <w:r>
              <w:t>Dynamics 365 Sales Professional</w:t>
            </w:r>
          </w:p>
        </w:tc>
      </w:tr>
      <w:tr w:rsidR="00843F3D" w14:paraId="2F79B917" w14:textId="77777777">
        <w:tc>
          <w:tcPr>
            <w:tcW w:w="6120" w:type="dxa"/>
            <w:tcBorders>
              <w:top w:val="none" w:sz="4" w:space="0" w:color="000000"/>
              <w:left w:val="single" w:sz="4" w:space="0" w:color="000000"/>
              <w:bottom w:val="none" w:sz="4" w:space="0" w:color="000000"/>
              <w:right w:val="single" w:sz="4" w:space="0" w:color="000000"/>
            </w:tcBorders>
          </w:tcPr>
          <w:p w14:paraId="2A95A230"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7BDA7D" w14:textId="77777777" w:rsidR="00843F3D" w:rsidRDefault="003F2A8F">
            <w:pPr>
              <w:pStyle w:val="ProductList-TableBody"/>
            </w:pPr>
            <w:r>
              <w:t>Dynamics 365 Field Service</w:t>
            </w:r>
          </w:p>
        </w:tc>
      </w:tr>
      <w:tr w:rsidR="00843F3D" w14:paraId="31A0E987" w14:textId="77777777">
        <w:tc>
          <w:tcPr>
            <w:tcW w:w="6120" w:type="dxa"/>
            <w:tcBorders>
              <w:top w:val="none" w:sz="4" w:space="0" w:color="000000"/>
              <w:left w:val="single" w:sz="4" w:space="0" w:color="000000"/>
              <w:bottom w:val="none" w:sz="4" w:space="0" w:color="000000"/>
              <w:right w:val="single" w:sz="4" w:space="0" w:color="000000"/>
            </w:tcBorders>
          </w:tcPr>
          <w:p w14:paraId="6BBE6C5D"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5010CB" w14:textId="77777777" w:rsidR="00843F3D" w:rsidRDefault="003F2A8F">
            <w:pPr>
              <w:pStyle w:val="ProductList-TableBody"/>
            </w:pPr>
            <w:r>
              <w:t>Dynamics 365 for Project Service Automation</w:t>
            </w:r>
          </w:p>
        </w:tc>
      </w:tr>
      <w:tr w:rsidR="00843F3D" w14:paraId="69FC1899" w14:textId="77777777">
        <w:tc>
          <w:tcPr>
            <w:tcW w:w="6120" w:type="dxa"/>
            <w:tcBorders>
              <w:top w:val="none" w:sz="4" w:space="0" w:color="000000"/>
              <w:left w:val="single" w:sz="4" w:space="0" w:color="000000"/>
              <w:bottom w:val="none" w:sz="4" w:space="0" w:color="000000"/>
              <w:right w:val="single" w:sz="4" w:space="0" w:color="000000"/>
            </w:tcBorders>
          </w:tcPr>
          <w:p w14:paraId="052BB937"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6D1CF0" w14:textId="77777777" w:rsidR="00843F3D" w:rsidRDefault="003F2A8F">
            <w:pPr>
              <w:pStyle w:val="ProductList-TableBody"/>
            </w:pPr>
            <w:r>
              <w:t>Dynamics 365 Finance</w:t>
            </w:r>
          </w:p>
        </w:tc>
      </w:tr>
      <w:tr w:rsidR="00843F3D" w14:paraId="5285593F" w14:textId="77777777">
        <w:tc>
          <w:tcPr>
            <w:tcW w:w="6120" w:type="dxa"/>
            <w:tcBorders>
              <w:top w:val="none" w:sz="4" w:space="0" w:color="000000"/>
              <w:left w:val="single" w:sz="4" w:space="0" w:color="000000"/>
              <w:bottom w:val="none" w:sz="4" w:space="0" w:color="000000"/>
              <w:right w:val="single" w:sz="4" w:space="0" w:color="000000"/>
            </w:tcBorders>
          </w:tcPr>
          <w:p w14:paraId="074897B4"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F07A02" w14:textId="77777777" w:rsidR="00843F3D" w:rsidRDefault="003F2A8F">
            <w:pPr>
              <w:pStyle w:val="ProductList-TableBody"/>
            </w:pPr>
            <w:r>
              <w:t>Dynamics 365 Supply Chain Management</w:t>
            </w:r>
          </w:p>
        </w:tc>
      </w:tr>
      <w:tr w:rsidR="00843F3D" w14:paraId="01E1E9AE" w14:textId="77777777">
        <w:tc>
          <w:tcPr>
            <w:tcW w:w="6120" w:type="dxa"/>
            <w:tcBorders>
              <w:top w:val="none" w:sz="4" w:space="0" w:color="000000"/>
              <w:left w:val="single" w:sz="4" w:space="0" w:color="000000"/>
              <w:bottom w:val="single" w:sz="4" w:space="0" w:color="000000"/>
              <w:right w:val="single" w:sz="4" w:space="0" w:color="000000"/>
            </w:tcBorders>
          </w:tcPr>
          <w:p w14:paraId="60BD9A67"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D95D6C" w14:textId="77777777" w:rsidR="00843F3D" w:rsidRDefault="003F2A8F">
            <w:pPr>
              <w:pStyle w:val="ProductList-TableBody"/>
            </w:pPr>
            <w:r>
              <w:t>Dynamics 365 Commerce</w:t>
            </w:r>
          </w:p>
        </w:tc>
      </w:tr>
      <w:tr w:rsidR="00843F3D" w14:paraId="6444F4D8" w14:textId="77777777">
        <w:tc>
          <w:tcPr>
            <w:tcW w:w="6120" w:type="dxa"/>
            <w:tcBorders>
              <w:top w:val="single" w:sz="4" w:space="0" w:color="000000"/>
              <w:left w:val="single" w:sz="4" w:space="0" w:color="000000"/>
              <w:bottom w:val="none" w:sz="4" w:space="0" w:color="000000"/>
              <w:right w:val="single" w:sz="4" w:space="0" w:color="000000"/>
            </w:tcBorders>
          </w:tcPr>
          <w:p w14:paraId="52CE6BD6" w14:textId="77777777" w:rsidR="00843F3D" w:rsidRDefault="003F2A8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40BD05A" w14:textId="77777777" w:rsidR="00843F3D" w:rsidRDefault="003F2A8F">
            <w:pPr>
              <w:pStyle w:val="ProductList-TableBody"/>
            </w:pPr>
            <w:r>
              <w:t>Dynamics 365 Sales Enterprise vai</w:t>
            </w:r>
          </w:p>
        </w:tc>
      </w:tr>
      <w:tr w:rsidR="00843F3D" w14:paraId="047B9B02" w14:textId="77777777">
        <w:tc>
          <w:tcPr>
            <w:tcW w:w="6120" w:type="dxa"/>
            <w:tcBorders>
              <w:top w:val="none" w:sz="4" w:space="0" w:color="000000"/>
              <w:left w:val="single" w:sz="4" w:space="0" w:color="000000"/>
              <w:bottom w:val="single" w:sz="4" w:space="0" w:color="000000"/>
              <w:right w:val="single" w:sz="4" w:space="0" w:color="000000"/>
            </w:tcBorders>
          </w:tcPr>
          <w:p w14:paraId="4471EEBD"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E0B48E" w14:textId="77777777" w:rsidR="00843F3D" w:rsidRDefault="003F2A8F">
            <w:pPr>
              <w:pStyle w:val="ProductList-TableBody"/>
            </w:pPr>
            <w:r>
              <w:t>Microsoft Relationship Sales</w:t>
            </w:r>
          </w:p>
        </w:tc>
      </w:tr>
      <w:tr w:rsidR="00843F3D" w14:paraId="37853920" w14:textId="77777777">
        <w:tc>
          <w:tcPr>
            <w:tcW w:w="6120" w:type="dxa"/>
            <w:tcBorders>
              <w:top w:val="single" w:sz="4" w:space="0" w:color="000000"/>
              <w:left w:val="single" w:sz="4" w:space="0" w:color="000000"/>
              <w:bottom w:val="single" w:sz="4" w:space="0" w:color="000000"/>
              <w:right w:val="single" w:sz="4" w:space="0" w:color="000000"/>
            </w:tcBorders>
          </w:tcPr>
          <w:p w14:paraId="14F65307" w14:textId="77777777" w:rsidR="00843F3D" w:rsidRDefault="003F2A8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8DBE8F7" w14:textId="77777777" w:rsidR="00843F3D" w:rsidRDefault="003F2A8F">
            <w:pPr>
              <w:pStyle w:val="ProductList-TableBody"/>
            </w:pPr>
            <w:r>
              <w:t>Dynamics 365 Sales Insights</w:t>
            </w:r>
          </w:p>
        </w:tc>
      </w:tr>
      <w:tr w:rsidR="00843F3D" w14:paraId="1D44CC60" w14:textId="77777777">
        <w:tc>
          <w:tcPr>
            <w:tcW w:w="6120" w:type="dxa"/>
            <w:tcBorders>
              <w:top w:val="single" w:sz="4" w:space="0" w:color="000000"/>
              <w:left w:val="single" w:sz="4" w:space="0" w:color="000000"/>
              <w:bottom w:val="none" w:sz="4" w:space="0" w:color="000000"/>
              <w:right w:val="single" w:sz="4" w:space="0" w:color="000000"/>
            </w:tcBorders>
          </w:tcPr>
          <w:p w14:paraId="0CED61F6" w14:textId="77777777" w:rsidR="00843F3D" w:rsidRDefault="003F2A8F">
            <w:pPr>
              <w:pStyle w:val="ProductList-TableBody"/>
            </w:pPr>
            <w:r>
              <w:t>Dynamics 365 Customer Insights papildinājums</w:t>
            </w:r>
          </w:p>
        </w:tc>
        <w:tc>
          <w:tcPr>
            <w:tcW w:w="6120" w:type="dxa"/>
            <w:tcBorders>
              <w:top w:val="single" w:sz="4" w:space="0" w:color="000000"/>
              <w:left w:val="single" w:sz="4" w:space="0" w:color="000000"/>
              <w:bottom w:val="single" w:sz="4" w:space="0" w:color="000000"/>
              <w:right w:val="single" w:sz="4" w:space="0" w:color="000000"/>
            </w:tcBorders>
          </w:tcPr>
          <w:p w14:paraId="09D3CBF9" w14:textId="77777777" w:rsidR="00843F3D" w:rsidRDefault="003F2A8F">
            <w:pPr>
              <w:pStyle w:val="ProductList-TableBody"/>
            </w:pPr>
            <w:r>
              <w:t xml:space="preserve">Dynamics 365 Marketing vai </w:t>
            </w:r>
          </w:p>
        </w:tc>
      </w:tr>
      <w:tr w:rsidR="00843F3D" w14:paraId="1F5C3BE5" w14:textId="77777777">
        <w:tc>
          <w:tcPr>
            <w:tcW w:w="6120" w:type="dxa"/>
            <w:tcBorders>
              <w:top w:val="none" w:sz="4" w:space="0" w:color="000000"/>
              <w:left w:val="single" w:sz="4" w:space="0" w:color="000000"/>
              <w:bottom w:val="none" w:sz="4" w:space="0" w:color="000000"/>
              <w:right w:val="single" w:sz="4" w:space="0" w:color="000000"/>
            </w:tcBorders>
          </w:tcPr>
          <w:p w14:paraId="73614C33"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B52BBF" w14:textId="77777777" w:rsidR="00843F3D" w:rsidRDefault="003F2A8F">
            <w:pPr>
              <w:pStyle w:val="ProductList-TableBody"/>
            </w:pPr>
            <w:r>
              <w:t xml:space="preserve">20 vai vairāk SL programmatūrai Dynamics 365 Sales Enterprise vai </w:t>
            </w:r>
          </w:p>
        </w:tc>
      </w:tr>
      <w:tr w:rsidR="00843F3D" w14:paraId="25E08F24" w14:textId="77777777">
        <w:tc>
          <w:tcPr>
            <w:tcW w:w="6120" w:type="dxa"/>
            <w:tcBorders>
              <w:top w:val="none" w:sz="4" w:space="0" w:color="000000"/>
              <w:left w:val="single" w:sz="4" w:space="0" w:color="000000"/>
              <w:bottom w:val="single" w:sz="4" w:space="0" w:color="000000"/>
              <w:right w:val="single" w:sz="4" w:space="0" w:color="000000"/>
            </w:tcBorders>
          </w:tcPr>
          <w:p w14:paraId="30727D42"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3C283E" w14:textId="77777777" w:rsidR="00843F3D" w:rsidRDefault="003F2A8F">
            <w:pPr>
              <w:pStyle w:val="ProductList-TableBody"/>
            </w:pPr>
            <w:r>
              <w:t>20 vai vairāk SL programmatūrai Dynamics 365 Customer Service Enterprise</w:t>
            </w:r>
          </w:p>
        </w:tc>
      </w:tr>
      <w:tr w:rsidR="00843F3D" w14:paraId="009E1258" w14:textId="77777777">
        <w:tc>
          <w:tcPr>
            <w:tcW w:w="6120" w:type="dxa"/>
            <w:tcBorders>
              <w:top w:val="single" w:sz="4" w:space="0" w:color="000000"/>
              <w:left w:val="single" w:sz="4" w:space="0" w:color="000000"/>
              <w:bottom w:val="single" w:sz="4" w:space="0" w:color="000000"/>
              <w:right w:val="single" w:sz="4" w:space="0" w:color="000000"/>
            </w:tcBorders>
          </w:tcPr>
          <w:p w14:paraId="32E02FE5" w14:textId="77777777" w:rsidR="00843F3D" w:rsidRDefault="003F2A8F">
            <w:pPr>
              <w:pStyle w:val="ProductList-TableBody"/>
            </w:pPr>
            <w:r>
              <w:t>Dynamics 365 tērzēšana</w:t>
            </w:r>
          </w:p>
        </w:tc>
        <w:tc>
          <w:tcPr>
            <w:tcW w:w="6120" w:type="dxa"/>
            <w:tcBorders>
              <w:top w:val="single" w:sz="4" w:space="0" w:color="000000"/>
              <w:left w:val="single" w:sz="4" w:space="0" w:color="000000"/>
              <w:bottom w:val="single" w:sz="4" w:space="0" w:color="000000"/>
              <w:right w:val="single" w:sz="4" w:space="0" w:color="000000"/>
            </w:tcBorders>
          </w:tcPr>
          <w:p w14:paraId="5D9A3989" w14:textId="77777777" w:rsidR="00843F3D" w:rsidRDefault="003F2A8F">
            <w:pPr>
              <w:pStyle w:val="ProductList-TableBody"/>
            </w:pPr>
            <w:r>
              <w:t>Dynamics 365 Customer Service Enterprise</w:t>
            </w:r>
          </w:p>
        </w:tc>
      </w:tr>
      <w:tr w:rsidR="00843F3D" w14:paraId="1183BC8E" w14:textId="77777777">
        <w:tc>
          <w:tcPr>
            <w:tcW w:w="6120" w:type="dxa"/>
            <w:tcBorders>
              <w:top w:val="single" w:sz="4" w:space="0" w:color="000000"/>
              <w:left w:val="single" w:sz="4" w:space="0" w:color="000000"/>
              <w:bottom w:val="single" w:sz="4" w:space="0" w:color="000000"/>
              <w:right w:val="single" w:sz="4" w:space="0" w:color="000000"/>
            </w:tcBorders>
          </w:tcPr>
          <w:p w14:paraId="4B3257B7" w14:textId="77777777" w:rsidR="00843F3D" w:rsidRDefault="003F2A8F">
            <w:pPr>
              <w:pStyle w:val="ProductList-TableBody"/>
            </w:pPr>
            <w:r>
              <w:t>Dynamics 365 klientu apkalpošanas ziņojumapmaiņa</w:t>
            </w:r>
          </w:p>
        </w:tc>
        <w:tc>
          <w:tcPr>
            <w:tcW w:w="6120" w:type="dxa"/>
            <w:tcBorders>
              <w:top w:val="single" w:sz="4" w:space="0" w:color="000000"/>
              <w:left w:val="single" w:sz="4" w:space="0" w:color="000000"/>
              <w:bottom w:val="single" w:sz="4" w:space="0" w:color="000000"/>
              <w:right w:val="single" w:sz="4" w:space="0" w:color="000000"/>
            </w:tcBorders>
          </w:tcPr>
          <w:p w14:paraId="655BE597" w14:textId="77777777" w:rsidR="00843F3D" w:rsidRDefault="003F2A8F">
            <w:pPr>
              <w:pStyle w:val="ProductList-TableBody"/>
            </w:pPr>
            <w:r>
              <w:t>Dynamics 365 Customer Service Enterprise</w:t>
            </w:r>
          </w:p>
        </w:tc>
      </w:tr>
      <w:tr w:rsidR="00843F3D" w14:paraId="4DAB23B3" w14:textId="77777777">
        <w:tc>
          <w:tcPr>
            <w:tcW w:w="6120" w:type="dxa"/>
            <w:tcBorders>
              <w:top w:val="single" w:sz="4" w:space="0" w:color="000000"/>
              <w:left w:val="single" w:sz="4" w:space="0" w:color="000000"/>
              <w:bottom w:val="single" w:sz="4" w:space="0" w:color="000000"/>
              <w:right w:val="single" w:sz="4" w:space="0" w:color="000000"/>
            </w:tcBorders>
          </w:tcPr>
          <w:p w14:paraId="05E5603E" w14:textId="77777777" w:rsidR="00843F3D" w:rsidRDefault="003F2A8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BA9D708" w14:textId="77777777" w:rsidR="00843F3D" w:rsidRDefault="003F2A8F">
            <w:pPr>
              <w:pStyle w:val="ProductList-TableBody"/>
            </w:pPr>
            <w:r>
              <w:t>Dynamics 365 Supply Chain Management</w:t>
            </w:r>
          </w:p>
        </w:tc>
      </w:tr>
      <w:tr w:rsidR="00843F3D" w14:paraId="15E64F62" w14:textId="77777777">
        <w:tc>
          <w:tcPr>
            <w:tcW w:w="6120" w:type="dxa"/>
            <w:tcBorders>
              <w:top w:val="single" w:sz="4" w:space="0" w:color="000000"/>
              <w:left w:val="single" w:sz="4" w:space="0" w:color="000000"/>
              <w:bottom w:val="single" w:sz="4" w:space="0" w:color="000000"/>
              <w:right w:val="single" w:sz="4" w:space="0" w:color="000000"/>
            </w:tcBorders>
          </w:tcPr>
          <w:p w14:paraId="3985630B" w14:textId="77777777" w:rsidR="00843F3D" w:rsidRDefault="003F2A8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D356EBE" w14:textId="77777777" w:rsidR="00843F3D" w:rsidRDefault="003F2A8F">
            <w:pPr>
              <w:pStyle w:val="ProductList-TableBody"/>
            </w:pPr>
            <w:r>
              <w:t>Dynamics 365 Commerce</w:t>
            </w:r>
          </w:p>
        </w:tc>
      </w:tr>
      <w:tr w:rsidR="00843F3D" w14:paraId="35AF918F" w14:textId="77777777">
        <w:tc>
          <w:tcPr>
            <w:tcW w:w="6120" w:type="dxa"/>
            <w:tcBorders>
              <w:top w:val="single" w:sz="4" w:space="0" w:color="000000"/>
              <w:left w:val="single" w:sz="4" w:space="0" w:color="000000"/>
              <w:bottom w:val="single" w:sz="4" w:space="0" w:color="000000"/>
              <w:right w:val="single" w:sz="4" w:space="0" w:color="000000"/>
            </w:tcBorders>
          </w:tcPr>
          <w:p w14:paraId="3F802CB5" w14:textId="77777777" w:rsidR="00843F3D" w:rsidRDefault="003F2A8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33FE7E2" w14:textId="77777777" w:rsidR="00843F3D" w:rsidRDefault="00843F3D">
            <w:pPr>
              <w:pStyle w:val="ProductList-TableBody"/>
            </w:pPr>
          </w:p>
        </w:tc>
      </w:tr>
      <w:tr w:rsidR="00843F3D" w14:paraId="35620344" w14:textId="77777777">
        <w:tc>
          <w:tcPr>
            <w:tcW w:w="6120" w:type="dxa"/>
            <w:tcBorders>
              <w:top w:val="single" w:sz="4" w:space="0" w:color="000000"/>
              <w:left w:val="single" w:sz="4" w:space="0" w:color="000000"/>
              <w:bottom w:val="single" w:sz="4" w:space="0" w:color="000000"/>
              <w:right w:val="single" w:sz="4" w:space="0" w:color="000000"/>
            </w:tcBorders>
          </w:tcPr>
          <w:p w14:paraId="2B6FE73A" w14:textId="77777777" w:rsidR="00843F3D" w:rsidRDefault="003F2A8F">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F067276" w14:textId="77777777" w:rsidR="00843F3D" w:rsidRDefault="00843F3D">
            <w:pPr>
              <w:pStyle w:val="ProductList-TableBody"/>
            </w:pPr>
          </w:p>
        </w:tc>
      </w:tr>
      <w:tr w:rsidR="00843F3D" w14:paraId="46C49DF2" w14:textId="77777777">
        <w:tc>
          <w:tcPr>
            <w:tcW w:w="6120" w:type="dxa"/>
            <w:tcBorders>
              <w:top w:val="single" w:sz="4" w:space="0" w:color="000000"/>
              <w:left w:val="single" w:sz="4" w:space="0" w:color="000000"/>
              <w:bottom w:val="single" w:sz="4" w:space="0" w:color="000000"/>
              <w:right w:val="single" w:sz="4" w:space="0" w:color="000000"/>
            </w:tcBorders>
          </w:tcPr>
          <w:p w14:paraId="0C241ED9" w14:textId="77777777" w:rsidR="00843F3D" w:rsidRDefault="003F2A8F">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0C027D2" w14:textId="77777777" w:rsidR="00843F3D" w:rsidRDefault="00843F3D">
            <w:pPr>
              <w:pStyle w:val="ProductList-TableBody"/>
            </w:pPr>
          </w:p>
        </w:tc>
      </w:tr>
    </w:tbl>
    <w:p w14:paraId="7FEC3403" w14:textId="77777777" w:rsidR="00843F3D" w:rsidRDefault="003F2A8F">
      <w:pPr>
        <w:pStyle w:val="ProductList-Body"/>
      </w:pPr>
      <w:r>
        <w:rPr>
          <w:i/>
        </w:rPr>
        <w:t>*Lietotāji, kuriem ir mazāk par 10 Licences priekšnosacījumiem vai kuri ir jaunie Dynamics lietotāji, var iegādāties lietojumprogrammu Marketing (atsevišķi).</w:t>
      </w:r>
    </w:p>
    <w:p w14:paraId="239454E6" w14:textId="77777777" w:rsidR="00843F3D" w:rsidRDefault="00843F3D">
      <w:pPr>
        <w:pStyle w:val="ProductList-Body"/>
      </w:pPr>
    </w:p>
    <w:p w14:paraId="0C89AE22" w14:textId="77777777" w:rsidR="00843F3D" w:rsidRDefault="003F2A8F">
      <w:pPr>
        <w:pStyle w:val="ProductList-ClauseHeading"/>
        <w:outlineLvl w:val="3"/>
      </w:pPr>
      <w:r>
        <w:t>2.11. Iegādes minimālās prasības – izglītības iestādes</w:t>
      </w:r>
    </w:p>
    <w:p w14:paraId="18EA1922" w14:textId="77777777" w:rsidR="00843F3D" w:rsidRDefault="003F2A8F">
      <w:pPr>
        <w:pStyle w:val="ProductList-Body"/>
      </w:pPr>
      <w:r>
        <w:t>Lai iegādātos produktus izglītības iestāžu programmā, ir jāiegādājas vismaz tabulā norādītās Licences.</w:t>
      </w:r>
    </w:p>
    <w:tbl>
      <w:tblPr>
        <w:tblStyle w:val="PURTable"/>
        <w:tblW w:w="0" w:type="dxa"/>
        <w:tblLook w:val="04A0" w:firstRow="1" w:lastRow="0" w:firstColumn="1" w:lastColumn="0" w:noHBand="0" w:noVBand="1"/>
      </w:tblPr>
      <w:tblGrid>
        <w:gridCol w:w="3616"/>
        <w:gridCol w:w="3624"/>
        <w:gridCol w:w="3676"/>
      </w:tblGrid>
      <w:tr w:rsidR="00843F3D" w14:paraId="3001B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7D2EB77" w14:textId="77777777" w:rsidR="00843F3D" w:rsidRDefault="003F2A8F">
            <w:pPr>
              <w:pStyle w:val="ProductList-TableBody"/>
            </w:pPr>
            <w:r>
              <w:rPr>
                <w:color w:val="FFFFFF"/>
              </w:rPr>
              <w:t>Segments</w:t>
            </w:r>
          </w:p>
        </w:tc>
        <w:tc>
          <w:tcPr>
            <w:tcW w:w="4040" w:type="dxa"/>
            <w:tcBorders>
              <w:bottom w:val="none" w:sz="4" w:space="0" w:color="6E6E6E"/>
            </w:tcBorders>
            <w:shd w:val="clear" w:color="auto" w:fill="0072C6"/>
          </w:tcPr>
          <w:p w14:paraId="21A02453" w14:textId="77777777" w:rsidR="00843F3D" w:rsidRDefault="003F2A8F">
            <w:pPr>
              <w:pStyle w:val="ProductList-TableBody"/>
            </w:pPr>
            <w:r>
              <w:rPr>
                <w:color w:val="FFFFFF"/>
              </w:rPr>
              <w:t>Minimālais daudzums</w:t>
            </w:r>
          </w:p>
        </w:tc>
        <w:tc>
          <w:tcPr>
            <w:tcW w:w="4040" w:type="dxa"/>
            <w:tcBorders>
              <w:bottom w:val="none" w:sz="4" w:space="0" w:color="6E6E6E"/>
            </w:tcBorders>
            <w:shd w:val="clear" w:color="auto" w:fill="0072C6"/>
          </w:tcPr>
          <w:p w14:paraId="179E53CE" w14:textId="77777777" w:rsidR="00843F3D" w:rsidRDefault="003F2A8F">
            <w:pPr>
              <w:pStyle w:val="ProductList-TableBody"/>
            </w:pPr>
            <w:r>
              <w:rPr>
                <w:color w:val="FFFFFF"/>
              </w:rPr>
              <w:t>Licences priekšnosacījums</w:t>
            </w:r>
          </w:p>
        </w:tc>
      </w:tr>
      <w:tr w:rsidR="00843F3D" w14:paraId="725FA577" w14:textId="77777777">
        <w:tc>
          <w:tcPr>
            <w:tcW w:w="4040" w:type="dxa"/>
            <w:tcBorders>
              <w:top w:val="none" w:sz="4" w:space="0" w:color="6E6E6E"/>
              <w:left w:val="single" w:sz="4" w:space="0" w:color="6E6E6E"/>
              <w:bottom w:val="single" w:sz="4" w:space="0" w:color="6E6E6E"/>
              <w:right w:val="single" w:sz="4" w:space="0" w:color="6E6E6E"/>
            </w:tcBorders>
          </w:tcPr>
          <w:p w14:paraId="4DAA9E2C" w14:textId="77777777" w:rsidR="00843F3D" w:rsidRDefault="003F2A8F">
            <w:pPr>
              <w:pStyle w:val="ProductList-TableBody"/>
            </w:pPr>
            <w:r>
              <w:t>Izglītības iestāde</w:t>
            </w:r>
          </w:p>
        </w:tc>
        <w:tc>
          <w:tcPr>
            <w:tcW w:w="4040" w:type="dxa"/>
            <w:tcBorders>
              <w:top w:val="none" w:sz="4" w:space="0" w:color="6E6E6E"/>
              <w:left w:val="single" w:sz="4" w:space="0" w:color="6E6E6E"/>
              <w:bottom w:val="single" w:sz="4" w:space="0" w:color="6E6E6E"/>
              <w:right w:val="single" w:sz="4" w:space="0" w:color="6E6E6E"/>
            </w:tcBorders>
          </w:tcPr>
          <w:p w14:paraId="2582E5FD" w14:textId="77777777" w:rsidR="00843F3D" w:rsidRDefault="003F2A8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9BDD2E2" w14:textId="77777777" w:rsidR="00843F3D" w:rsidRDefault="003F2A8F">
            <w:pPr>
              <w:pStyle w:val="ProductList-TableBody"/>
            </w:pPr>
            <w:r>
              <w:t>Dynamics 365 Customer Service Enterprise un/vai</w:t>
            </w:r>
          </w:p>
          <w:p w14:paraId="724FF5E0" w14:textId="77777777" w:rsidR="00843F3D" w:rsidRDefault="003F2A8F">
            <w:pPr>
              <w:pStyle w:val="ProductList-TableBody"/>
            </w:pPr>
            <w:r>
              <w:t>Dynamics 365 Customer Service Professional un/vai</w:t>
            </w:r>
          </w:p>
          <w:p w14:paraId="0098810C" w14:textId="77777777" w:rsidR="00843F3D" w:rsidRDefault="003F2A8F">
            <w:pPr>
              <w:pStyle w:val="ProductList-TableBody"/>
            </w:pPr>
            <w:r>
              <w:t xml:space="preserve">Dynamics 365 Sales Enterprise un/vai </w:t>
            </w:r>
          </w:p>
          <w:p w14:paraId="759B67C6" w14:textId="77777777" w:rsidR="00843F3D" w:rsidRDefault="003F2A8F">
            <w:pPr>
              <w:pStyle w:val="ProductList-TableBody"/>
            </w:pPr>
            <w:r>
              <w:t xml:space="preserve">Dynamics 365 Sales Professional un/vai </w:t>
            </w:r>
          </w:p>
          <w:p w14:paraId="65E8FC88" w14:textId="77777777" w:rsidR="00843F3D" w:rsidRDefault="003F2A8F">
            <w:pPr>
              <w:pStyle w:val="ProductList-TableBody"/>
            </w:pPr>
            <w:r>
              <w:t xml:space="preserve">Dynamics 365 Field Service un/vai </w:t>
            </w:r>
          </w:p>
          <w:p w14:paraId="362CDE79" w14:textId="77777777" w:rsidR="00843F3D" w:rsidRDefault="003F2A8F">
            <w:pPr>
              <w:pStyle w:val="ProductList-TableBody"/>
            </w:pPr>
            <w:r>
              <w:t>Dynamics 365 for Project Service Automation</w:t>
            </w:r>
          </w:p>
        </w:tc>
      </w:tr>
    </w:tbl>
    <w:p w14:paraId="5A5BBA71" w14:textId="77777777" w:rsidR="00843F3D" w:rsidRDefault="00843F3D">
      <w:pPr>
        <w:pStyle w:val="ProductList-Body"/>
      </w:pPr>
    </w:p>
    <w:p w14:paraId="0C0C76C4" w14:textId="77777777" w:rsidR="00843F3D" w:rsidRDefault="003F2A8F">
      <w:pPr>
        <w:pStyle w:val="ProductList-ClauseHeading"/>
        <w:outlineLvl w:val="3"/>
      </w:pPr>
      <w:r>
        <w:t>2.12. Iegādes minimālās prasības – visas programmas</w:t>
      </w:r>
    </w:p>
    <w:p w14:paraId="5534FE64" w14:textId="77777777" w:rsidR="00843F3D" w:rsidRDefault="003F2A8F">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3645"/>
        <w:gridCol w:w="3606"/>
        <w:gridCol w:w="3665"/>
      </w:tblGrid>
      <w:tr w:rsidR="00843F3D" w14:paraId="771CC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D101D37" w14:textId="77777777" w:rsidR="00843F3D" w:rsidRDefault="003F2A8F">
            <w:pPr>
              <w:pStyle w:val="ProductList-TableBody"/>
            </w:pPr>
            <w:r>
              <w:rPr>
                <w:color w:val="FFFFFF"/>
              </w:rPr>
              <w:t>Produkts</w:t>
            </w:r>
          </w:p>
        </w:tc>
        <w:tc>
          <w:tcPr>
            <w:tcW w:w="4040" w:type="dxa"/>
            <w:tcBorders>
              <w:bottom w:val="none" w:sz="4" w:space="0" w:color="6E6E6E"/>
            </w:tcBorders>
            <w:shd w:val="clear" w:color="auto" w:fill="0072C6"/>
          </w:tcPr>
          <w:p w14:paraId="1E3DAD7C" w14:textId="77777777" w:rsidR="00843F3D" w:rsidRDefault="003F2A8F">
            <w:pPr>
              <w:pStyle w:val="ProductList-TableBody"/>
            </w:pPr>
            <w:r>
              <w:rPr>
                <w:color w:val="FFFFFF"/>
              </w:rPr>
              <w:t>Minimālais daudzums</w:t>
            </w:r>
          </w:p>
        </w:tc>
        <w:tc>
          <w:tcPr>
            <w:tcW w:w="4040" w:type="dxa"/>
            <w:shd w:val="clear" w:color="auto" w:fill="0072C6"/>
          </w:tcPr>
          <w:p w14:paraId="3F35341B" w14:textId="77777777" w:rsidR="00843F3D" w:rsidRDefault="003F2A8F">
            <w:pPr>
              <w:pStyle w:val="ProductList-TableBody"/>
            </w:pPr>
            <w:r>
              <w:rPr>
                <w:color w:val="FFFFFF"/>
              </w:rPr>
              <w:t>Minimālais iegādāto Licenču daudzums</w:t>
            </w:r>
          </w:p>
        </w:tc>
      </w:tr>
      <w:tr w:rsidR="00843F3D" w14:paraId="3A3EF908" w14:textId="77777777">
        <w:tc>
          <w:tcPr>
            <w:tcW w:w="4040" w:type="dxa"/>
            <w:tcBorders>
              <w:top w:val="none" w:sz="4" w:space="0" w:color="6E6E6E"/>
              <w:left w:val="single" w:sz="4" w:space="0" w:color="6E6E6E"/>
              <w:bottom w:val="single" w:sz="4" w:space="0" w:color="6E6E6E"/>
              <w:right w:val="single" w:sz="4" w:space="0" w:color="6E6E6E"/>
            </w:tcBorders>
          </w:tcPr>
          <w:p w14:paraId="257C61F9" w14:textId="77777777" w:rsidR="00843F3D" w:rsidRDefault="003F2A8F">
            <w:pPr>
              <w:pStyle w:val="ProductList-TableBody"/>
            </w:pPr>
            <w:r>
              <w:t>Mārketinga papildu kontaktinformācija</w:t>
            </w:r>
          </w:p>
        </w:tc>
        <w:tc>
          <w:tcPr>
            <w:tcW w:w="4040" w:type="dxa"/>
            <w:tcBorders>
              <w:top w:val="none" w:sz="4" w:space="0" w:color="6E6E6E"/>
              <w:left w:val="single" w:sz="4" w:space="0" w:color="6E6E6E"/>
              <w:bottom w:val="single" w:sz="4" w:space="0" w:color="6E6E6E"/>
              <w:right w:val="single" w:sz="4" w:space="0" w:color="6E6E6E"/>
            </w:tcBorders>
          </w:tcPr>
          <w:p w14:paraId="2FC74594" w14:textId="77777777" w:rsidR="00843F3D" w:rsidRDefault="003F2A8F">
            <w:pPr>
              <w:pStyle w:val="ProductList-TableBody"/>
            </w:pPr>
            <w:r>
              <w:t xml:space="preserve">3. pakāpe: 2 </w:t>
            </w:r>
          </w:p>
          <w:p w14:paraId="0AC51A7B" w14:textId="77777777" w:rsidR="00843F3D" w:rsidRDefault="003F2A8F">
            <w:pPr>
              <w:pStyle w:val="ProductList-TableBody"/>
            </w:pPr>
            <w:r>
              <w:t>4. pakāpe: 5</w:t>
            </w:r>
          </w:p>
          <w:p w14:paraId="4695A0BF" w14:textId="77777777" w:rsidR="00843F3D" w:rsidRDefault="003F2A8F">
            <w:pPr>
              <w:pStyle w:val="ProductList-TableBody"/>
            </w:pPr>
            <w:r>
              <w:t>5. pakāpe: 10</w:t>
            </w:r>
          </w:p>
        </w:tc>
        <w:tc>
          <w:tcPr>
            <w:tcW w:w="4040" w:type="dxa"/>
            <w:tcBorders>
              <w:left w:val="single" w:sz="4" w:space="0" w:color="6E6E6E"/>
              <w:bottom w:val="single" w:sz="4" w:space="0" w:color="6E6E6E"/>
              <w:right w:val="single" w:sz="4" w:space="0" w:color="6E6E6E"/>
            </w:tcBorders>
          </w:tcPr>
          <w:p w14:paraId="7544A4D6" w14:textId="77777777" w:rsidR="00843F3D" w:rsidRDefault="003F2A8F">
            <w:pPr>
              <w:pStyle w:val="ProductList-TableBody"/>
            </w:pPr>
            <w:r>
              <w:t>Mārketinga papildu kontaktinformācija, 3. pakāpe</w:t>
            </w:r>
          </w:p>
          <w:p w14:paraId="6574A3B2" w14:textId="77777777" w:rsidR="00843F3D" w:rsidRDefault="003F2A8F">
            <w:pPr>
              <w:pStyle w:val="ProductList-TableBody"/>
            </w:pPr>
            <w:r>
              <w:t>Mārketinga papildu kontaktinformācija, 4. pakāpe</w:t>
            </w:r>
          </w:p>
          <w:p w14:paraId="46B8CA8A" w14:textId="77777777" w:rsidR="00843F3D" w:rsidRDefault="003F2A8F">
            <w:pPr>
              <w:pStyle w:val="ProductList-TableBody"/>
            </w:pPr>
            <w:r>
              <w:t>Mārketinga papildu kontaktinformācija, 5. pakāpe</w:t>
            </w:r>
          </w:p>
        </w:tc>
      </w:tr>
      <w:tr w:rsidR="00843F3D" w14:paraId="15F5F4B9" w14:textId="77777777">
        <w:tc>
          <w:tcPr>
            <w:tcW w:w="4040" w:type="dxa"/>
            <w:tcBorders>
              <w:top w:val="single" w:sz="4" w:space="0" w:color="6E6E6E"/>
              <w:left w:val="single" w:sz="4" w:space="0" w:color="6E6E6E"/>
              <w:bottom w:val="single" w:sz="4" w:space="0" w:color="6E6E6E"/>
              <w:right w:val="single" w:sz="4" w:space="0" w:color="6E6E6E"/>
            </w:tcBorders>
          </w:tcPr>
          <w:p w14:paraId="1CE48D23" w14:textId="77777777" w:rsidR="00843F3D" w:rsidRDefault="003F2A8F">
            <w:pPr>
              <w:pStyle w:val="ProductList-TableBody"/>
            </w:pPr>
            <w:r>
              <w:t>Microsoft Relationship Sales risinājums</w:t>
            </w:r>
          </w:p>
        </w:tc>
        <w:tc>
          <w:tcPr>
            <w:tcW w:w="4040" w:type="dxa"/>
            <w:tcBorders>
              <w:top w:val="single" w:sz="4" w:space="0" w:color="6E6E6E"/>
              <w:left w:val="single" w:sz="4" w:space="0" w:color="6E6E6E"/>
              <w:bottom w:val="single" w:sz="4" w:space="0" w:color="6E6E6E"/>
              <w:right w:val="single" w:sz="4" w:space="0" w:color="6E6E6E"/>
            </w:tcBorders>
          </w:tcPr>
          <w:p w14:paraId="07073A68" w14:textId="77777777" w:rsidR="00843F3D" w:rsidRDefault="003F2A8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B584E38" w14:textId="77777777" w:rsidR="00843F3D" w:rsidRDefault="003F2A8F">
            <w:pPr>
              <w:pStyle w:val="ProductList-TableBody"/>
            </w:pPr>
            <w:r>
              <w:t xml:space="preserve">Microsoft Relationship Sales Plus risinājums vai </w:t>
            </w:r>
          </w:p>
          <w:p w14:paraId="45BD9B27" w14:textId="77777777" w:rsidR="00843F3D" w:rsidRDefault="003F2A8F">
            <w:pPr>
              <w:pStyle w:val="ProductList-TableBody"/>
            </w:pPr>
            <w:r>
              <w:t>Microsoft Relationship Sales risinājums</w:t>
            </w:r>
          </w:p>
        </w:tc>
      </w:tr>
      <w:tr w:rsidR="00843F3D" w14:paraId="4AC9DFD6" w14:textId="77777777">
        <w:tc>
          <w:tcPr>
            <w:tcW w:w="4040" w:type="dxa"/>
            <w:tcBorders>
              <w:top w:val="single" w:sz="4" w:space="0" w:color="6E6E6E"/>
              <w:left w:val="single" w:sz="4" w:space="0" w:color="6E6E6E"/>
              <w:bottom w:val="single" w:sz="4" w:space="0" w:color="6E6E6E"/>
              <w:right w:val="single" w:sz="4" w:space="0" w:color="6E6E6E"/>
            </w:tcBorders>
          </w:tcPr>
          <w:p w14:paraId="17BA109C" w14:textId="77777777" w:rsidR="00843F3D" w:rsidRDefault="003F2A8F">
            <w:pPr>
              <w:pStyle w:val="ProductList-TableBody"/>
            </w:pPr>
            <w:r>
              <w:t>Dynamics 365 Commerce*</w:t>
            </w:r>
          </w:p>
          <w:p w14:paraId="581BFB60" w14:textId="77777777" w:rsidR="00843F3D" w:rsidRDefault="003F2A8F">
            <w:pPr>
              <w:pStyle w:val="ProductList-TableBody"/>
            </w:pPr>
            <w:r>
              <w:t>Dynamics 365 Finance*</w:t>
            </w:r>
          </w:p>
          <w:p w14:paraId="44876F63" w14:textId="77777777" w:rsidR="00843F3D" w:rsidRDefault="003F2A8F">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AC8F6D1" w14:textId="77777777" w:rsidR="00843F3D" w:rsidRDefault="003F2A8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AB17F34" w14:textId="77777777" w:rsidR="00843F3D" w:rsidRDefault="003F2A8F">
            <w:pPr>
              <w:pStyle w:val="ProductList-TableBody"/>
            </w:pPr>
            <w:r>
              <w:t>Dynamics 365 Finance un/vai</w:t>
            </w:r>
          </w:p>
          <w:p w14:paraId="7669A81B" w14:textId="77777777" w:rsidR="00843F3D" w:rsidRDefault="003F2A8F">
            <w:pPr>
              <w:pStyle w:val="ProductList-TableBody"/>
            </w:pPr>
            <w:r>
              <w:t>Dynamics 365 Supply Chain Management un/vai</w:t>
            </w:r>
          </w:p>
          <w:p w14:paraId="4E63192E" w14:textId="77777777" w:rsidR="00843F3D" w:rsidRDefault="003F2A8F">
            <w:pPr>
              <w:pStyle w:val="ProductList-TableBody"/>
            </w:pPr>
            <w:r>
              <w:t>Dynamics 365 Commerce</w:t>
            </w:r>
          </w:p>
        </w:tc>
      </w:tr>
      <w:tr w:rsidR="00843F3D" w14:paraId="1261B854" w14:textId="77777777">
        <w:tc>
          <w:tcPr>
            <w:tcW w:w="4040" w:type="dxa"/>
            <w:tcBorders>
              <w:top w:val="single" w:sz="4" w:space="0" w:color="6E6E6E"/>
              <w:left w:val="single" w:sz="4" w:space="0" w:color="6E6E6E"/>
              <w:bottom w:val="single" w:sz="4" w:space="0" w:color="6E6E6E"/>
              <w:right w:val="single" w:sz="4" w:space="0" w:color="6E6E6E"/>
            </w:tcBorders>
          </w:tcPr>
          <w:p w14:paraId="3D9D04AF" w14:textId="77777777" w:rsidR="00843F3D" w:rsidRDefault="003F2A8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BC995A6" w14:textId="77777777" w:rsidR="00843F3D" w:rsidRDefault="003F2A8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F7EE69C" w14:textId="77777777" w:rsidR="00843F3D" w:rsidRDefault="003F2A8F">
            <w:pPr>
              <w:pStyle w:val="ProductList-TableBody"/>
            </w:pPr>
            <w:r>
              <w:t>Dynamics 365 Human Resources</w:t>
            </w:r>
          </w:p>
        </w:tc>
      </w:tr>
      <w:tr w:rsidR="00843F3D" w14:paraId="5F6E5642" w14:textId="77777777">
        <w:tc>
          <w:tcPr>
            <w:tcW w:w="4040" w:type="dxa"/>
            <w:tcBorders>
              <w:top w:val="single" w:sz="4" w:space="0" w:color="6E6E6E"/>
              <w:left w:val="single" w:sz="4" w:space="0" w:color="6E6E6E"/>
              <w:bottom w:val="single" w:sz="4" w:space="0" w:color="6E6E6E"/>
              <w:right w:val="single" w:sz="4" w:space="0" w:color="6E6E6E"/>
            </w:tcBorders>
          </w:tcPr>
          <w:p w14:paraId="49E93732" w14:textId="77777777" w:rsidR="00843F3D" w:rsidRDefault="003F2A8F">
            <w:pPr>
              <w:pStyle w:val="ProductList-TableBody"/>
            </w:pPr>
            <w:r>
              <w:t>Dynamics 365 Customer Insights papildinājums</w:t>
            </w:r>
          </w:p>
        </w:tc>
        <w:tc>
          <w:tcPr>
            <w:tcW w:w="4040" w:type="dxa"/>
            <w:tcBorders>
              <w:top w:val="single" w:sz="4" w:space="0" w:color="6E6E6E"/>
              <w:left w:val="single" w:sz="4" w:space="0" w:color="6E6E6E"/>
              <w:bottom w:val="single" w:sz="4" w:space="0" w:color="6E6E6E"/>
              <w:right w:val="single" w:sz="4" w:space="0" w:color="6E6E6E"/>
            </w:tcBorders>
          </w:tcPr>
          <w:p w14:paraId="12F75A59" w14:textId="77777777" w:rsidR="00843F3D" w:rsidRDefault="003F2A8F">
            <w:pPr>
              <w:pStyle w:val="ProductList-TableBody"/>
            </w:pPr>
            <w:r>
              <w:t>20</w:t>
            </w:r>
          </w:p>
          <w:p w14:paraId="3651D25D" w14:textId="77777777" w:rsidR="00843F3D" w:rsidRDefault="003F2A8F">
            <w:pPr>
              <w:pStyle w:val="ProductList-TableBody"/>
            </w:pPr>
            <w:r>
              <w:t>20</w:t>
            </w:r>
          </w:p>
          <w:p w14:paraId="7BFFFEF1" w14:textId="77777777" w:rsidR="00843F3D" w:rsidRDefault="003F2A8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6E4567E" w14:textId="77777777" w:rsidR="00843F3D" w:rsidRDefault="003F2A8F">
            <w:pPr>
              <w:pStyle w:val="ProductList-TableBody"/>
            </w:pPr>
            <w:r>
              <w:t>Dynamics 365 Sales Enterprise vai</w:t>
            </w:r>
          </w:p>
          <w:p w14:paraId="20D6EBD4" w14:textId="77777777" w:rsidR="00843F3D" w:rsidRDefault="003F2A8F">
            <w:pPr>
              <w:pStyle w:val="ProductList-TableBody"/>
            </w:pPr>
            <w:r>
              <w:t>Dynamics 365 Customer Service Enterprise vai</w:t>
            </w:r>
          </w:p>
          <w:p w14:paraId="7021E580" w14:textId="77777777" w:rsidR="00843F3D" w:rsidRDefault="003F2A8F">
            <w:pPr>
              <w:pStyle w:val="ProductList-TableBody"/>
            </w:pPr>
            <w:r>
              <w:t>Dynamics 365 Marketing</w:t>
            </w:r>
          </w:p>
        </w:tc>
      </w:tr>
      <w:tr w:rsidR="00843F3D" w14:paraId="6976A7CD" w14:textId="77777777">
        <w:tc>
          <w:tcPr>
            <w:tcW w:w="4040" w:type="dxa"/>
            <w:tcBorders>
              <w:top w:val="single" w:sz="4" w:space="0" w:color="6E6E6E"/>
              <w:left w:val="single" w:sz="4" w:space="0" w:color="6E6E6E"/>
              <w:bottom w:val="single" w:sz="4" w:space="0" w:color="6E6E6E"/>
              <w:right w:val="single" w:sz="4" w:space="0" w:color="6E6E6E"/>
            </w:tcBorders>
          </w:tcPr>
          <w:p w14:paraId="26F01E6F" w14:textId="77777777" w:rsidR="00843F3D" w:rsidRDefault="003F2A8F">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4CC56D9" w14:textId="77777777" w:rsidR="00843F3D" w:rsidRDefault="003F2A8F">
            <w:pPr>
              <w:pStyle w:val="ProductList-TableBody"/>
            </w:pPr>
            <w:r>
              <w:t>20</w:t>
            </w:r>
          </w:p>
          <w:p w14:paraId="0E2CAA76" w14:textId="77777777" w:rsidR="00843F3D" w:rsidRDefault="003F2A8F">
            <w:pPr>
              <w:pStyle w:val="ProductList-TableBody"/>
            </w:pPr>
            <w:r>
              <w:t>* Ne vairāk kā 250 – tiklīdz šis ierobežojums ir sasniegts, visiem pārējiem lietotājiem netiek nodrošinātas nepieciešamās papildu licences*</w:t>
            </w:r>
          </w:p>
        </w:tc>
        <w:tc>
          <w:tcPr>
            <w:tcW w:w="4040" w:type="dxa"/>
            <w:tcBorders>
              <w:top w:val="single" w:sz="4" w:space="0" w:color="6E6E6E"/>
              <w:left w:val="single" w:sz="4" w:space="0" w:color="6E6E6E"/>
              <w:bottom w:val="single" w:sz="4" w:space="0" w:color="6E6E6E"/>
              <w:right w:val="single" w:sz="4" w:space="0" w:color="6E6E6E"/>
            </w:tcBorders>
          </w:tcPr>
          <w:p w14:paraId="62942C5C" w14:textId="77777777" w:rsidR="00843F3D" w:rsidRDefault="003F2A8F">
            <w:pPr>
              <w:pStyle w:val="ProductList-TableBody"/>
            </w:pPr>
            <w:r>
              <w:t>Visas Dynamics lietojumprogrammas</w:t>
            </w:r>
          </w:p>
        </w:tc>
      </w:tr>
    </w:tbl>
    <w:p w14:paraId="08105046" w14:textId="77777777" w:rsidR="00843F3D" w:rsidRDefault="003F2A8F">
      <w:pPr>
        <w:pStyle w:val="ProductList-Body"/>
      </w:pPr>
      <w:r>
        <w:rPr>
          <w:i/>
        </w:rPr>
        <w:t>* Klienti drīkst apvienot Finance, Supply Chain Management, Commerce pamata USL un/vai ierīces (2,5 ierīces SL ir līdzvērtīgas 1 pamata USL) Licences, lai atbilstu iegādes prasībai par vismaz 20 lietotājiem.</w:t>
      </w:r>
    </w:p>
    <w:p w14:paraId="74E43703"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39C03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F6705"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1D3C252F" w14:textId="77777777" w:rsidR="00843F3D" w:rsidRDefault="00843F3D">
      <w:pPr>
        <w:pStyle w:val="ProductList-Body"/>
      </w:pPr>
    </w:p>
    <w:p w14:paraId="276B4B0D" w14:textId="77777777" w:rsidR="00843F3D" w:rsidRDefault="003F2A8F">
      <w:pPr>
        <w:pStyle w:val="ProductList-OfferingGroupHeading"/>
        <w:outlineLvl w:val="1"/>
      </w:pPr>
      <w:bookmarkStart w:id="253" w:name="_Sec632"/>
      <w:r>
        <w:t>Office 365 pakalpojumi</w:t>
      </w:r>
      <w:bookmarkEnd w:id="253"/>
      <w:r>
        <w:fldChar w:fldCharType="begin"/>
      </w:r>
      <w:r>
        <w:instrText xml:space="preserve"> TC "</w:instrText>
      </w:r>
      <w:bookmarkStart w:id="254" w:name="_Toc49505042"/>
      <w:r>
        <w:instrText>Office 365 pakalpojumi</w:instrText>
      </w:r>
      <w:bookmarkEnd w:id="254"/>
      <w:r>
        <w:instrText>" \l 2</w:instrText>
      </w:r>
      <w:r>
        <w:fldChar w:fldCharType="end"/>
      </w:r>
    </w:p>
    <w:p w14:paraId="5A2AF66E" w14:textId="77777777" w:rsidR="00843F3D" w:rsidRDefault="003F2A8F">
      <w:pPr>
        <w:pStyle w:val="ProductList-Offering2HeadingNoBorder"/>
        <w:outlineLvl w:val="2"/>
      </w:pPr>
      <w:bookmarkStart w:id="255" w:name="_Sec633"/>
      <w:r>
        <w:t>Microsoft 365 programmas</w:t>
      </w:r>
      <w:bookmarkEnd w:id="255"/>
      <w:r>
        <w:fldChar w:fldCharType="begin"/>
      </w:r>
      <w:r>
        <w:instrText xml:space="preserve"> TC "</w:instrText>
      </w:r>
      <w:bookmarkStart w:id="256" w:name="_Toc49505043"/>
      <w:r>
        <w:instrText>Microsoft 365 programmas</w:instrText>
      </w:r>
      <w:bookmarkEnd w:id="256"/>
      <w:r>
        <w:instrText>" \l 3</w:instrText>
      </w:r>
      <w:r>
        <w:fldChar w:fldCharType="end"/>
      </w:r>
    </w:p>
    <w:p w14:paraId="3D3CC974" w14:textId="77777777" w:rsidR="00843F3D" w:rsidRDefault="003F2A8F">
      <w:pPr>
        <w:pStyle w:val="ProductList-Offering1SubSection"/>
        <w:outlineLvl w:val="3"/>
      </w:pPr>
      <w:bookmarkStart w:id="257" w:name="_Sec719"/>
      <w:r>
        <w:t>1. Programmas pieejamība</w:t>
      </w:r>
      <w:bookmarkEnd w:id="257"/>
    </w:p>
    <w:tbl>
      <w:tblPr>
        <w:tblStyle w:val="PURTable"/>
        <w:tblW w:w="0" w:type="dxa"/>
        <w:tblLook w:val="04A0" w:firstRow="1" w:lastRow="0" w:firstColumn="1" w:lastColumn="0" w:noHBand="0" w:noVBand="1"/>
      </w:tblPr>
      <w:tblGrid>
        <w:gridCol w:w="4204"/>
        <w:gridCol w:w="717"/>
        <w:gridCol w:w="693"/>
        <w:gridCol w:w="804"/>
        <w:gridCol w:w="710"/>
        <w:gridCol w:w="727"/>
        <w:gridCol w:w="826"/>
        <w:gridCol w:w="702"/>
        <w:gridCol w:w="734"/>
        <w:gridCol w:w="799"/>
      </w:tblGrid>
      <w:tr w:rsidR="00843F3D" w14:paraId="180A23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094BC5"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FAC9C3B"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27133"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DB5B4"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07DC1"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513E8"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96701"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13BEB"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4AD2B"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41BC5"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7D5F1E4C" w14:textId="77777777">
        <w:tc>
          <w:tcPr>
            <w:tcW w:w="4660" w:type="dxa"/>
            <w:tcBorders>
              <w:top w:val="single" w:sz="6" w:space="0" w:color="FFFFFF"/>
              <w:left w:val="none" w:sz="4" w:space="0" w:color="6E6E6E"/>
              <w:bottom w:val="dashed" w:sz="4" w:space="0" w:color="BFBFBF"/>
              <w:right w:val="none" w:sz="4" w:space="0" w:color="6E6E6E"/>
            </w:tcBorders>
          </w:tcPr>
          <w:p w14:paraId="58025034" w14:textId="77777777" w:rsidR="00843F3D" w:rsidRDefault="003F2A8F">
            <w:pPr>
              <w:pStyle w:val="ProductList-TableBody"/>
            </w:pPr>
            <w:r>
              <w:rPr>
                <w:color w:val="000000"/>
              </w:rPr>
              <w:t>Microsoft 365 Apps for business (Lietotāja SL)</w:t>
            </w:r>
            <w:r>
              <w:fldChar w:fldCharType="begin"/>
            </w:r>
            <w:r>
              <w:instrText xml:space="preserve"> XE "Microsoft 365 Apps for business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CBCA6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FF63C"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60D2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45B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3A3E5"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724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628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42F6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61C3" w14:textId="77777777" w:rsidR="00843F3D" w:rsidRDefault="00843F3D">
            <w:pPr>
              <w:pStyle w:val="ProductList-TableBody"/>
              <w:jc w:val="center"/>
            </w:pPr>
          </w:p>
        </w:tc>
      </w:tr>
      <w:tr w:rsidR="00843F3D" w14:paraId="0CAB19E6" w14:textId="77777777">
        <w:tc>
          <w:tcPr>
            <w:tcW w:w="4660" w:type="dxa"/>
            <w:tcBorders>
              <w:top w:val="dashed" w:sz="4" w:space="0" w:color="BFBFBF"/>
              <w:left w:val="none" w:sz="4" w:space="0" w:color="6E6E6E"/>
              <w:bottom w:val="dashed" w:sz="4" w:space="0" w:color="BFBFBF"/>
              <w:right w:val="none" w:sz="4" w:space="0" w:color="6E6E6E"/>
            </w:tcBorders>
          </w:tcPr>
          <w:p w14:paraId="451A4D1C" w14:textId="77777777" w:rsidR="00843F3D" w:rsidRDefault="003F2A8F">
            <w:pPr>
              <w:pStyle w:val="ProductList-TableBody"/>
            </w:pPr>
            <w:r>
              <w:t>Microsoft 365 Apps for enterprise</w:t>
            </w:r>
            <w:r>
              <w:fldChar w:fldCharType="begin"/>
            </w:r>
            <w:r>
              <w:instrText xml:space="preserve"> XE "Microsoft 365 Apps for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D0CFC9F" w14:textId="77777777" w:rsidR="00843F3D" w:rsidRDefault="003F2A8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42440"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F5F7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95F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B61D2"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8743"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E43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DC43" w14:textId="77777777" w:rsidR="00843F3D" w:rsidRDefault="003F2A8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E9F5" w14:textId="77777777" w:rsidR="00843F3D" w:rsidRDefault="00843F3D">
            <w:pPr>
              <w:pStyle w:val="ProductList-TableBody"/>
              <w:jc w:val="center"/>
            </w:pPr>
          </w:p>
        </w:tc>
      </w:tr>
      <w:tr w:rsidR="00843F3D" w14:paraId="0736683B" w14:textId="77777777">
        <w:tc>
          <w:tcPr>
            <w:tcW w:w="4660" w:type="dxa"/>
            <w:tcBorders>
              <w:top w:val="dashed" w:sz="4" w:space="0" w:color="BFBFBF"/>
              <w:left w:val="none" w:sz="4" w:space="0" w:color="6E6E6E"/>
              <w:bottom w:val="dashed" w:sz="4" w:space="0" w:color="BFBFBF"/>
              <w:right w:val="none" w:sz="4" w:space="0" w:color="6E6E6E"/>
            </w:tcBorders>
          </w:tcPr>
          <w:p w14:paraId="1B0D4162" w14:textId="77777777" w:rsidR="00843F3D" w:rsidRDefault="003F2A8F">
            <w:pPr>
              <w:pStyle w:val="ProductList-TableBody"/>
            </w:pPr>
            <w:r>
              <w:t>Microsoft 365 Apps for enterprise From SA</w:t>
            </w:r>
            <w:r>
              <w:fldChar w:fldCharType="begin"/>
            </w:r>
            <w:r>
              <w:instrText xml:space="preserve"> XE "Microsoft 365 Apps for enterprise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92024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2D3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B5F6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F1D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D0B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24BCE"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0EA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F1D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7B923" w14:textId="77777777" w:rsidR="00843F3D" w:rsidRDefault="00843F3D">
            <w:pPr>
              <w:pStyle w:val="ProductList-TableBody"/>
              <w:jc w:val="center"/>
            </w:pPr>
          </w:p>
        </w:tc>
      </w:tr>
      <w:tr w:rsidR="00843F3D" w14:paraId="5216C7E5" w14:textId="77777777">
        <w:tc>
          <w:tcPr>
            <w:tcW w:w="4660" w:type="dxa"/>
            <w:tcBorders>
              <w:top w:val="dashed" w:sz="4" w:space="0" w:color="BFBFBF"/>
              <w:left w:val="none" w:sz="4" w:space="0" w:color="6E6E6E"/>
              <w:bottom w:val="single" w:sz="4" w:space="0" w:color="FFFFFF"/>
              <w:right w:val="none" w:sz="4" w:space="0" w:color="6E6E6E"/>
            </w:tcBorders>
          </w:tcPr>
          <w:p w14:paraId="4D496438" w14:textId="77777777" w:rsidR="00843F3D" w:rsidRDefault="003F2A8F">
            <w:pPr>
              <w:pStyle w:val="ProductList-TableBody"/>
            </w:pPr>
            <w:r>
              <w:t>Microsoft 365 Apps for enterprise</w:t>
            </w:r>
            <w:r>
              <w:fldChar w:fldCharType="begin"/>
            </w:r>
            <w:r>
              <w:instrText xml:space="preserve"> XE "Microsoft 365 Apps for enterprise" </w:instrText>
            </w:r>
            <w:r>
              <w:fldChar w:fldCharType="end"/>
            </w:r>
            <w:r>
              <w:t xml:space="preserve"> (Ierīces SL)</w:t>
            </w:r>
          </w:p>
        </w:tc>
        <w:tc>
          <w:tcPr>
            <w:tcW w:w="740" w:type="dxa"/>
            <w:tcBorders>
              <w:top w:val="dashed" w:sz="4" w:space="0" w:color="BFBFBF"/>
              <w:left w:val="none" w:sz="4" w:space="0" w:color="6E6E6E"/>
              <w:bottom w:val="single" w:sz="4" w:space="0" w:color="FFFFFF"/>
              <w:right w:val="single" w:sz="6" w:space="0" w:color="FFFFFF"/>
            </w:tcBorders>
          </w:tcPr>
          <w:p w14:paraId="1396887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379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940F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142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321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D4AF" w14:textId="77777777" w:rsidR="00843F3D" w:rsidRDefault="003F2A8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EAC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0DC4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EAA43" w14:textId="77777777" w:rsidR="00843F3D" w:rsidRDefault="00843F3D">
            <w:pPr>
              <w:pStyle w:val="ProductList-TableBody"/>
              <w:jc w:val="center"/>
            </w:pPr>
          </w:p>
        </w:tc>
      </w:tr>
    </w:tbl>
    <w:p w14:paraId="4EFF8A43" w14:textId="77777777" w:rsidR="00843F3D" w:rsidRDefault="003F2A8F">
      <w:pPr>
        <w:pStyle w:val="ProductList-Offering1SubSection"/>
        <w:outlineLvl w:val="3"/>
      </w:pPr>
      <w:bookmarkStart w:id="258" w:name="_Sec774"/>
      <w:r>
        <w:t>2. Produktu nosacījumi</w:t>
      </w:r>
      <w:bookmarkEnd w:id="258"/>
    </w:p>
    <w:tbl>
      <w:tblPr>
        <w:tblStyle w:val="PURTable"/>
        <w:tblW w:w="0" w:type="dxa"/>
        <w:tblLook w:val="04A0" w:firstRow="1" w:lastRow="0" w:firstColumn="1" w:lastColumn="0" w:noHBand="0" w:noVBand="1"/>
      </w:tblPr>
      <w:tblGrid>
        <w:gridCol w:w="3615"/>
        <w:gridCol w:w="3680"/>
        <w:gridCol w:w="3621"/>
      </w:tblGrid>
      <w:tr w:rsidR="00843F3D" w14:paraId="6A040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7FFA9"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C7CFA1"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Visas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56082" w14:textId="77777777" w:rsidR="00843F3D" w:rsidRDefault="003F2A8F">
            <w:pPr>
              <w:pStyle w:val="ProductList-TableBody"/>
            </w:pPr>
            <w:r>
              <w:rPr>
                <w:color w:val="404040"/>
              </w:rPr>
              <w:t>Piemērotība pagarinātajam periodam: Nav</w:t>
            </w:r>
          </w:p>
        </w:tc>
      </w:tr>
      <w:tr w:rsidR="00843F3D" w14:paraId="684EC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6AE4"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38C83"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255B5" w14:textId="77777777" w:rsidR="00843F3D" w:rsidRDefault="003F2A8F">
            <w:pPr>
              <w:pStyle w:val="ProductList-TableBody"/>
            </w:pPr>
            <w:r>
              <w:rPr>
                <w:color w:val="404040"/>
              </w:rPr>
              <w:t>Reklāmas piedāvājumi: nav</w:t>
            </w:r>
          </w:p>
        </w:tc>
      </w:tr>
      <w:tr w:rsidR="00843F3D" w14:paraId="33FFA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E4C2"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B85AC15"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9804" w14:textId="77777777" w:rsidR="00843F3D" w:rsidRDefault="003F2A8F">
            <w:pPr>
              <w:pStyle w:val="ProductList-TableBody"/>
            </w:pPr>
            <w:r>
              <w:rPr>
                <w:color w:val="404040"/>
              </w:rPr>
              <w:t>Piemērots samazināšanai (SCE): Nav</w:t>
            </w:r>
          </w:p>
        </w:tc>
      </w:tr>
      <w:tr w:rsidR="00843F3D" w14:paraId="6E59D665" w14:textId="77777777">
        <w:tc>
          <w:tcPr>
            <w:tcW w:w="4040" w:type="dxa"/>
            <w:tcBorders>
              <w:top w:val="single" w:sz="4" w:space="0" w:color="000000"/>
              <w:left w:val="single" w:sz="4" w:space="0" w:color="000000"/>
              <w:bottom w:val="single" w:sz="4" w:space="0" w:color="000000"/>
              <w:right w:val="single" w:sz="4" w:space="0" w:color="000000"/>
            </w:tcBorders>
          </w:tcPr>
          <w:p w14:paraId="724FAE6F" w14:textId="77777777" w:rsidR="00843F3D" w:rsidRDefault="003F2A8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75E3C232" w14:textId="77777777" w:rsidR="00843F3D" w:rsidRDefault="003F2A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3D9DEB54" w14:textId="77777777" w:rsidR="00843F3D" w:rsidRDefault="003F2A8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782DB94" w14:textId="77777777" w:rsidR="00843F3D" w:rsidRDefault="00843F3D">
      <w:pPr>
        <w:pStyle w:val="ProductList-Body"/>
      </w:pPr>
    </w:p>
    <w:p w14:paraId="422E6C0C" w14:textId="77777777" w:rsidR="00843F3D" w:rsidRDefault="003F2A8F">
      <w:pPr>
        <w:pStyle w:val="ProductList-ClauseHeading"/>
        <w:outlineLvl w:val="4"/>
      </w:pPr>
      <w:r>
        <w:t>2.1. Datu nesēju piemērotība Microsoft 365 programmām lieluzņēmumiem ar Windows To Go tiesībām</w:t>
      </w:r>
    </w:p>
    <w:p w14:paraId="09F3D371" w14:textId="77777777" w:rsidR="00843F3D" w:rsidRDefault="003F2A8F">
      <w:pPr>
        <w:pStyle w:val="ProductList-Body"/>
      </w:pPr>
      <w:r>
        <w:t>Ja lietotājs, kuram Klients ir piešķīris pakalpojuma Microsoft 365 Apps for enterprise licenci, izmanto programmatūru saskaņā ar Windows to Go tiesībām, tad tā vietā, lai instalētu ar pakalpojuma Microsoft 365 Apps for enterprise nodrošinātās programmatūras kopiju vienā no piecām atļautajām ierīcēm saskaņā ar Microsoft 365 Apps for enterprise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Microsoft 365 Apps for enterprise abonementa darbību, tam ir jāatinstalē Office Professional Plus 2013 programmatūra no USB diska.</w:t>
      </w:r>
    </w:p>
    <w:p w14:paraId="6A0349AD" w14:textId="77777777" w:rsidR="00843F3D" w:rsidRDefault="00843F3D">
      <w:pPr>
        <w:pStyle w:val="ProductList-Body"/>
      </w:pPr>
    </w:p>
    <w:p w14:paraId="1B2E5175" w14:textId="77777777" w:rsidR="00843F3D" w:rsidRDefault="003F2A8F">
      <w:pPr>
        <w:pStyle w:val="ProductList-ClauseHeading"/>
        <w:outlineLvl w:val="4"/>
      </w:pPr>
      <w:r>
        <w:t>2.2. Open Value Subscription migrēšanas periods</w:t>
      </w:r>
    </w:p>
    <w:p w14:paraId="5AF7C6A6" w14:textId="77777777" w:rsidR="00843F3D" w:rsidRDefault="003F2A8F">
      <w:pPr>
        <w:pStyle w:val="ProductList-Body"/>
      </w:pPr>
      <w:r>
        <w:t>Katrai Microsoft 365 Apps for enterprise, Office E3/E5 vai Office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6E8CC3A4" w14:textId="77777777" w:rsidR="00843F3D" w:rsidRDefault="00843F3D">
      <w:pPr>
        <w:pStyle w:val="ProductList-Body"/>
      </w:pPr>
    </w:p>
    <w:p w14:paraId="293A55A7" w14:textId="77777777" w:rsidR="00843F3D" w:rsidRDefault="003F2A8F">
      <w:pPr>
        <w:pStyle w:val="ProductList-ClauseHeading"/>
        <w:outlineLvl w:val="4"/>
      </w:pPr>
      <w:r>
        <w:t>2.3. Office skatīšana/drukāšana sistēmai Office tīmekļa lietotājiem</w:t>
      </w:r>
    </w:p>
    <w:p w14:paraId="3DF4B0E0" w14:textId="77777777" w:rsidR="00843F3D" w:rsidRDefault="003F2A8F">
      <w:pPr>
        <w:pStyle w:val="ProductList-Body"/>
      </w:pPr>
      <w:r>
        <w:t>Lietotāji, kuriem ir Office 365 vai Microsoft 365 licence, var izmantot Microsoft 365 Apps for enterprise samazinātas funkcionalitātes režīmā, lai skatītu un drukātu failus.</w:t>
      </w:r>
    </w:p>
    <w:p w14:paraId="6F32469B" w14:textId="77777777" w:rsidR="00843F3D" w:rsidRDefault="00843F3D">
      <w:pPr>
        <w:pStyle w:val="ProductList-Body"/>
      </w:pPr>
    </w:p>
    <w:p w14:paraId="76CBA237" w14:textId="77777777" w:rsidR="00843F3D" w:rsidRDefault="003F2A8F">
      <w:pPr>
        <w:pStyle w:val="ProductList-ClauseHeading"/>
        <w:outlineLvl w:val="4"/>
      </w:pPr>
      <w:r>
        <w:t>2.4. Izglītības iestāžu programmas</w:t>
      </w:r>
    </w:p>
    <w:p w14:paraId="7D1B0632" w14:textId="77777777" w:rsidR="00843F3D" w:rsidRDefault="003F2A8F">
      <w:pPr>
        <w:pStyle w:val="ProductList-Body"/>
      </w:pPr>
      <w:r>
        <w:t>Turpmākā informācija attiecas uz klientiem, kuri izmanto Lielapjoma licencēšanas programmas izglītības iestādēm.</w:t>
      </w:r>
    </w:p>
    <w:p w14:paraId="10C9B3DD" w14:textId="77777777" w:rsidR="00843F3D" w:rsidRDefault="00843F3D">
      <w:pPr>
        <w:pStyle w:val="ProductList-Body"/>
      </w:pPr>
    </w:p>
    <w:p w14:paraId="2505D6F7" w14:textId="77777777" w:rsidR="00843F3D" w:rsidRDefault="003F2A8F">
      <w:pPr>
        <w:pStyle w:val="ProductList-SubClauseHeading"/>
        <w:outlineLvl w:val="5"/>
      </w:pPr>
      <w:r>
        <w:t>2.4.1. Microsoft 365 Apps for enterprise Ierīces SL programmā EES</w:t>
      </w:r>
    </w:p>
    <w:p w14:paraId="6C14859D" w14:textId="77777777" w:rsidR="00843F3D" w:rsidRDefault="003F2A8F">
      <w:pPr>
        <w:pStyle w:val="ProductList-BodyIndented"/>
      </w:pPr>
      <w:r>
        <w:t xml:space="preserve">Iestādes, kurās pakalpojuma Microsoft 365 Apps for enterprise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tiesīgas iegādāties Microsoft 365 Apps for enterprise Ierīces SL tādam pašam skaitam Microsoft 365 Apps for enterprise Lietotāja SL, kas ir piešķirtas Iestādei, un drīkst tās instalēt jebkurā Iestādes Organizācijas ierīcē, tostarp, bet ne tikai, jebkurā publiski pieejamā laboratorijas vai bibliotēkas ierīcē.</w:t>
      </w:r>
    </w:p>
    <w:p w14:paraId="6A56C79A" w14:textId="77777777" w:rsidR="00843F3D" w:rsidRDefault="00843F3D">
      <w:pPr>
        <w:pStyle w:val="ProductList-BodyIndented"/>
      </w:pPr>
    </w:p>
    <w:p w14:paraId="1E344A9F" w14:textId="77777777" w:rsidR="00843F3D" w:rsidRDefault="003F2A8F">
      <w:pPr>
        <w:pStyle w:val="ProductList-SubClauseHeading"/>
        <w:outlineLvl w:val="5"/>
      </w:pPr>
      <w:r>
        <w:t>2.4.2. Lietošana laboratorijā un bibliotēkā programmā OVS-ES</w:t>
      </w:r>
    </w:p>
    <w:p w14:paraId="571F69E9" w14:textId="77777777" w:rsidR="00843F3D" w:rsidRDefault="003F2A8F">
      <w:pPr>
        <w:pStyle w:val="ProductList-BodyIndented"/>
      </w:pPr>
      <w:r>
        <w:t xml:space="preserve">Iestādes, kurās Microsoft 365 Apps for enterprise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6B2EF9AA" w14:textId="77777777" w:rsidR="00843F3D" w:rsidRDefault="00843F3D">
      <w:pPr>
        <w:pStyle w:val="ProductList-BodyIndented"/>
        <w:jc w:val="right"/>
      </w:pPr>
    </w:p>
    <w:tbl>
      <w:tblPr>
        <w:tblStyle w:val="PURTable0"/>
        <w:tblW w:w="0" w:type="dxa"/>
        <w:tblLook w:val="04A0" w:firstRow="1" w:lastRow="0" w:firstColumn="1" w:lastColumn="0" w:noHBand="0" w:noVBand="1"/>
      </w:tblPr>
      <w:tblGrid>
        <w:gridCol w:w="10556"/>
      </w:tblGrid>
      <w:tr w:rsidR="00843F3D" w14:paraId="4AF7C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CEFCA"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1E1E1690" w14:textId="77777777" w:rsidR="00843F3D" w:rsidRDefault="00843F3D">
      <w:pPr>
        <w:pStyle w:val="ProductList-BodyIndented"/>
      </w:pPr>
    </w:p>
    <w:p w14:paraId="03545C6C" w14:textId="77777777" w:rsidR="00843F3D" w:rsidRDefault="003F2A8F">
      <w:pPr>
        <w:pStyle w:val="ProductList-Offering2HeadingNoBorder"/>
        <w:outlineLvl w:val="2"/>
      </w:pPr>
      <w:bookmarkStart w:id="259" w:name="_Sec634"/>
      <w:r>
        <w:t>Office 365 komplekti</w:t>
      </w:r>
      <w:bookmarkEnd w:id="259"/>
      <w:r>
        <w:fldChar w:fldCharType="begin"/>
      </w:r>
      <w:r>
        <w:instrText xml:space="preserve"> TC "</w:instrText>
      </w:r>
      <w:bookmarkStart w:id="260" w:name="_Toc49505044"/>
      <w:r>
        <w:instrText>Office 365 komplekti</w:instrText>
      </w:r>
      <w:bookmarkEnd w:id="260"/>
      <w:r>
        <w:instrText>" \l 3</w:instrText>
      </w:r>
      <w:r>
        <w:fldChar w:fldCharType="end"/>
      </w:r>
    </w:p>
    <w:p w14:paraId="566A40FF" w14:textId="77777777" w:rsidR="00843F3D" w:rsidRDefault="003F2A8F">
      <w:pPr>
        <w:pStyle w:val="ProductList-Offering1SubSection"/>
        <w:outlineLvl w:val="3"/>
      </w:pPr>
      <w:bookmarkStart w:id="261" w:name="_Sec720"/>
      <w:r>
        <w:t>1. Programmas pieejamība</w:t>
      </w:r>
      <w:bookmarkEnd w:id="261"/>
    </w:p>
    <w:tbl>
      <w:tblPr>
        <w:tblStyle w:val="PURTable"/>
        <w:tblW w:w="0"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843F3D" w14:paraId="1883AA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4C6575"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EDD1CC9"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61859"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0D331"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2D5DE"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38209"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06BAF"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FFF4E"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207EF"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7494B"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70ECE180" w14:textId="77777777">
        <w:tc>
          <w:tcPr>
            <w:tcW w:w="4660" w:type="dxa"/>
            <w:tcBorders>
              <w:top w:val="single" w:sz="6" w:space="0" w:color="FFFFFF"/>
              <w:left w:val="none" w:sz="4" w:space="0" w:color="6E6E6E"/>
              <w:bottom w:val="dashed" w:sz="4" w:space="0" w:color="BFBFBF"/>
              <w:right w:val="none" w:sz="4" w:space="0" w:color="6E6E6E"/>
            </w:tcBorders>
          </w:tcPr>
          <w:p w14:paraId="0E3290B5" w14:textId="77777777" w:rsidR="00843F3D" w:rsidRDefault="003F2A8F">
            <w:pPr>
              <w:pStyle w:val="ProductList-TableBody"/>
            </w:pPr>
            <w:r>
              <w:rPr>
                <w:color w:val="000000"/>
              </w:rPr>
              <w:t>Microsoft 365 Business Basic(Lietotāja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E62D0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AEF2A"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5F4E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0E5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0434"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8238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77CF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96F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5EC73" w14:textId="77777777" w:rsidR="00843F3D" w:rsidRDefault="00843F3D">
            <w:pPr>
              <w:pStyle w:val="ProductList-TableBody"/>
              <w:jc w:val="center"/>
            </w:pPr>
          </w:p>
        </w:tc>
      </w:tr>
      <w:tr w:rsidR="00843F3D" w14:paraId="52DE5D34" w14:textId="77777777">
        <w:tc>
          <w:tcPr>
            <w:tcW w:w="4660" w:type="dxa"/>
            <w:tcBorders>
              <w:top w:val="dashed" w:sz="4" w:space="0" w:color="BFBFBF"/>
              <w:left w:val="none" w:sz="4" w:space="0" w:color="6E6E6E"/>
              <w:bottom w:val="dashed" w:sz="4" w:space="0" w:color="BFBFBF"/>
              <w:right w:val="none" w:sz="4" w:space="0" w:color="6E6E6E"/>
            </w:tcBorders>
          </w:tcPr>
          <w:p w14:paraId="4A93D0A7" w14:textId="77777777" w:rsidR="00843F3D" w:rsidRDefault="003F2A8F">
            <w:pPr>
              <w:pStyle w:val="ProductList-TableBody"/>
            </w:pPr>
            <w:r>
              <w:rPr>
                <w:color w:val="000000"/>
              </w:rPr>
              <w:t>Microsoft 365 Business Standard (Lietotāja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878E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2EE69"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130B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14E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D9007"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B44C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A067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04F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9C243" w14:textId="77777777" w:rsidR="00843F3D" w:rsidRDefault="00843F3D">
            <w:pPr>
              <w:pStyle w:val="ProductList-TableBody"/>
              <w:jc w:val="center"/>
            </w:pPr>
          </w:p>
        </w:tc>
      </w:tr>
      <w:tr w:rsidR="00843F3D" w14:paraId="2D7498E0" w14:textId="77777777">
        <w:tc>
          <w:tcPr>
            <w:tcW w:w="4660" w:type="dxa"/>
            <w:tcBorders>
              <w:top w:val="dashed" w:sz="4" w:space="0" w:color="BFBFBF"/>
              <w:left w:val="none" w:sz="4" w:space="0" w:color="6E6E6E"/>
              <w:bottom w:val="dashed" w:sz="4" w:space="0" w:color="BFBFBF"/>
              <w:right w:val="none" w:sz="4" w:space="0" w:color="6E6E6E"/>
            </w:tcBorders>
          </w:tcPr>
          <w:p w14:paraId="37AA7E11" w14:textId="77777777" w:rsidR="00843F3D" w:rsidRDefault="003F2A8F">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B3146A"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2EFD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8C47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587C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D8B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2512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23F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3EF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210A0" w14:textId="77777777" w:rsidR="00843F3D" w:rsidRDefault="00843F3D">
            <w:pPr>
              <w:pStyle w:val="ProductList-TableBody"/>
              <w:jc w:val="center"/>
            </w:pPr>
          </w:p>
        </w:tc>
      </w:tr>
      <w:tr w:rsidR="00843F3D" w14:paraId="0BAB90CD" w14:textId="77777777">
        <w:tc>
          <w:tcPr>
            <w:tcW w:w="4660" w:type="dxa"/>
            <w:tcBorders>
              <w:top w:val="dashed" w:sz="4" w:space="0" w:color="BFBFBF"/>
              <w:left w:val="none" w:sz="4" w:space="0" w:color="6E6E6E"/>
              <w:bottom w:val="dashed" w:sz="4" w:space="0" w:color="BFBFBF"/>
              <w:right w:val="none" w:sz="4" w:space="0" w:color="6E6E6E"/>
            </w:tcBorders>
          </w:tcPr>
          <w:p w14:paraId="6D199F8A" w14:textId="77777777" w:rsidR="00843F3D" w:rsidRDefault="003F2A8F">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0A6CFE"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097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CE99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E06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F4C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984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1D7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E647" w14:textId="77777777" w:rsidR="00843F3D" w:rsidRDefault="003F2A8F">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70F87" w14:textId="77777777" w:rsidR="00843F3D" w:rsidRDefault="00843F3D">
            <w:pPr>
              <w:pStyle w:val="ProductList-TableBody"/>
              <w:jc w:val="center"/>
            </w:pPr>
          </w:p>
        </w:tc>
      </w:tr>
      <w:tr w:rsidR="00843F3D" w14:paraId="640289B7" w14:textId="77777777">
        <w:tc>
          <w:tcPr>
            <w:tcW w:w="4660" w:type="dxa"/>
            <w:tcBorders>
              <w:top w:val="dashed" w:sz="4" w:space="0" w:color="BFBFBF"/>
              <w:left w:val="none" w:sz="4" w:space="0" w:color="6E6E6E"/>
              <w:bottom w:val="dashed" w:sz="4" w:space="0" w:color="BFBFBF"/>
              <w:right w:val="none" w:sz="4" w:space="0" w:color="6E6E6E"/>
            </w:tcBorders>
          </w:tcPr>
          <w:p w14:paraId="4FDECB62" w14:textId="77777777" w:rsidR="00843F3D" w:rsidRDefault="003F2A8F">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2D504F"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BB2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E491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D31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3FB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A72C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BB7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EA99" w14:textId="77777777" w:rsidR="00843F3D" w:rsidRDefault="003F2A8F">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7EC56" w14:textId="77777777" w:rsidR="00843F3D" w:rsidRDefault="00843F3D">
            <w:pPr>
              <w:pStyle w:val="ProductList-TableBody"/>
              <w:jc w:val="center"/>
            </w:pPr>
          </w:p>
        </w:tc>
      </w:tr>
      <w:tr w:rsidR="00843F3D" w14:paraId="3935CFB2" w14:textId="77777777">
        <w:tc>
          <w:tcPr>
            <w:tcW w:w="4660" w:type="dxa"/>
            <w:tcBorders>
              <w:top w:val="dashed" w:sz="4" w:space="0" w:color="BFBFBF"/>
              <w:left w:val="none" w:sz="4" w:space="0" w:color="6E6E6E"/>
              <w:bottom w:val="dashed" w:sz="4" w:space="0" w:color="BFBFBF"/>
              <w:right w:val="none" w:sz="4" w:space="0" w:color="6E6E6E"/>
            </w:tcBorders>
          </w:tcPr>
          <w:p w14:paraId="506A0FAA" w14:textId="77777777" w:rsidR="00843F3D" w:rsidRDefault="003F2A8F">
            <w:pPr>
              <w:pStyle w:val="ProductList-TableBody"/>
            </w:pPr>
            <w:r>
              <w:t>Office 365 A5 ar zvanīšanas minūtēm</w:t>
            </w:r>
            <w:r>
              <w:fldChar w:fldCharType="begin"/>
            </w:r>
            <w:r>
              <w:instrText xml:space="preserve"> XE "Office 365 A5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E7D2F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F7E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7AFF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560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D07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E4C3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96A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72344" w14:textId="77777777" w:rsidR="00843F3D" w:rsidRDefault="003F2A8F">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0DF5D" w14:textId="77777777" w:rsidR="00843F3D" w:rsidRDefault="00843F3D">
            <w:pPr>
              <w:pStyle w:val="ProductList-TableBody"/>
              <w:jc w:val="center"/>
            </w:pPr>
          </w:p>
        </w:tc>
      </w:tr>
      <w:tr w:rsidR="00843F3D" w14:paraId="1E0BD9E4" w14:textId="77777777">
        <w:tc>
          <w:tcPr>
            <w:tcW w:w="4660" w:type="dxa"/>
            <w:tcBorders>
              <w:top w:val="dashed" w:sz="4" w:space="0" w:color="BFBFBF"/>
              <w:left w:val="none" w:sz="4" w:space="0" w:color="6E6E6E"/>
              <w:bottom w:val="dashed" w:sz="4" w:space="0" w:color="BFBFBF"/>
              <w:right w:val="none" w:sz="4" w:space="0" w:color="6E6E6E"/>
            </w:tcBorders>
          </w:tcPr>
          <w:p w14:paraId="606DC27E" w14:textId="77777777" w:rsidR="00843F3D" w:rsidRDefault="003F2A8F">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DCB4C0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130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73B8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37C2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341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E589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1A4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00F0"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AEDA6" w14:textId="77777777" w:rsidR="00843F3D" w:rsidRDefault="00843F3D">
            <w:pPr>
              <w:pStyle w:val="ProductList-TableBody"/>
              <w:jc w:val="center"/>
            </w:pPr>
          </w:p>
        </w:tc>
      </w:tr>
      <w:tr w:rsidR="00843F3D" w14:paraId="2E48DD41" w14:textId="77777777">
        <w:tc>
          <w:tcPr>
            <w:tcW w:w="4660" w:type="dxa"/>
            <w:tcBorders>
              <w:top w:val="dashed" w:sz="4" w:space="0" w:color="BFBFBF"/>
              <w:left w:val="none" w:sz="4" w:space="0" w:color="6E6E6E"/>
              <w:bottom w:val="dashed" w:sz="4" w:space="0" w:color="BFBFBF"/>
              <w:right w:val="none" w:sz="4" w:space="0" w:color="6E6E6E"/>
            </w:tcBorders>
          </w:tcPr>
          <w:p w14:paraId="47B2B879" w14:textId="77777777" w:rsidR="00843F3D" w:rsidRDefault="003F2A8F">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5BE016"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07593"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B4A1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1FD7"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44C3"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3B585"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908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488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E4E92" w14:textId="77777777" w:rsidR="00843F3D" w:rsidRDefault="00843F3D">
            <w:pPr>
              <w:pStyle w:val="ProductList-TableBody"/>
              <w:jc w:val="center"/>
            </w:pPr>
          </w:p>
        </w:tc>
      </w:tr>
      <w:tr w:rsidR="00843F3D" w14:paraId="7905C160" w14:textId="77777777">
        <w:tc>
          <w:tcPr>
            <w:tcW w:w="4660" w:type="dxa"/>
            <w:tcBorders>
              <w:top w:val="dashed" w:sz="4" w:space="0" w:color="BFBFBF"/>
              <w:left w:val="none" w:sz="4" w:space="0" w:color="6E6E6E"/>
              <w:bottom w:val="dashed" w:sz="4" w:space="0" w:color="BFBFBF"/>
              <w:right w:val="none" w:sz="4" w:space="0" w:color="6E6E6E"/>
            </w:tcBorders>
          </w:tcPr>
          <w:p w14:paraId="3C5CD285" w14:textId="77777777" w:rsidR="00843F3D" w:rsidRDefault="003F2A8F">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0502DF"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F49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2F49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DED18"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D79F3" w14:textId="77777777" w:rsidR="00843F3D" w:rsidRDefault="003F2A8F">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C3D03"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7ED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0DB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13BC" w14:textId="77777777" w:rsidR="00843F3D" w:rsidRDefault="00843F3D">
            <w:pPr>
              <w:pStyle w:val="ProductList-TableBody"/>
              <w:jc w:val="center"/>
            </w:pPr>
          </w:p>
        </w:tc>
      </w:tr>
      <w:tr w:rsidR="00843F3D" w14:paraId="6A147FDF" w14:textId="77777777">
        <w:tc>
          <w:tcPr>
            <w:tcW w:w="4660" w:type="dxa"/>
            <w:tcBorders>
              <w:top w:val="dashed" w:sz="4" w:space="0" w:color="BFBFBF"/>
              <w:left w:val="none" w:sz="4" w:space="0" w:color="6E6E6E"/>
              <w:bottom w:val="dashed" w:sz="4" w:space="0" w:color="BFBFBF"/>
              <w:right w:val="none" w:sz="4" w:space="0" w:color="6E6E6E"/>
            </w:tcBorders>
          </w:tcPr>
          <w:p w14:paraId="6CD874E9" w14:textId="77777777" w:rsidR="00843F3D" w:rsidRDefault="003F2A8F">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0A045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FEA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8616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9B5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456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5505E"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F8B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8B2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83421" w14:textId="77777777" w:rsidR="00843F3D" w:rsidRDefault="00843F3D">
            <w:pPr>
              <w:pStyle w:val="ProductList-TableBody"/>
              <w:jc w:val="center"/>
            </w:pPr>
          </w:p>
        </w:tc>
      </w:tr>
      <w:tr w:rsidR="00843F3D" w14:paraId="1061A2AE" w14:textId="77777777">
        <w:tc>
          <w:tcPr>
            <w:tcW w:w="4660" w:type="dxa"/>
            <w:tcBorders>
              <w:top w:val="dashed" w:sz="4" w:space="0" w:color="BFBFBF"/>
              <w:left w:val="none" w:sz="4" w:space="0" w:color="6E6E6E"/>
              <w:bottom w:val="dashed" w:sz="4" w:space="0" w:color="BFBFBF"/>
              <w:right w:val="none" w:sz="4" w:space="0" w:color="6E6E6E"/>
            </w:tcBorders>
          </w:tcPr>
          <w:p w14:paraId="2F7A7C75" w14:textId="77777777" w:rsidR="00843F3D" w:rsidRDefault="003F2A8F">
            <w:pPr>
              <w:pStyle w:val="ProductList-TableBody"/>
            </w:pPr>
            <w:r>
              <w:t>Office 365 E5</w:t>
            </w:r>
            <w:r>
              <w:fldChar w:fldCharType="begin"/>
            </w:r>
            <w:r>
              <w:instrText xml:space="preserve"> XE "Office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056FC5" w14:textId="77777777" w:rsidR="00843F3D" w:rsidRDefault="003F2A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952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03E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F172D"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C88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2B3B2"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91C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382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C77EE" w14:textId="77777777" w:rsidR="00843F3D" w:rsidRDefault="00843F3D">
            <w:pPr>
              <w:pStyle w:val="ProductList-TableBody"/>
              <w:jc w:val="center"/>
            </w:pPr>
          </w:p>
        </w:tc>
      </w:tr>
      <w:tr w:rsidR="00843F3D" w14:paraId="6AC10223" w14:textId="77777777">
        <w:tc>
          <w:tcPr>
            <w:tcW w:w="4660" w:type="dxa"/>
            <w:tcBorders>
              <w:top w:val="dashed" w:sz="4" w:space="0" w:color="BFBFBF"/>
              <w:left w:val="none" w:sz="4" w:space="0" w:color="6E6E6E"/>
              <w:bottom w:val="dashed" w:sz="4" w:space="0" w:color="BFBFBF"/>
              <w:right w:val="none" w:sz="4" w:space="0" w:color="6E6E6E"/>
            </w:tcBorders>
          </w:tcPr>
          <w:p w14:paraId="0CAAB00E" w14:textId="77777777" w:rsidR="00843F3D" w:rsidRDefault="003F2A8F">
            <w:pPr>
              <w:pStyle w:val="ProductList-TableBody"/>
            </w:pPr>
            <w:r>
              <w:t>Office 365 E5 ar zvanīšanas minūtēm</w:t>
            </w:r>
            <w:r>
              <w:fldChar w:fldCharType="begin"/>
            </w:r>
            <w:r>
              <w:instrText xml:space="preserve"> XE "Office 365 E5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30AE1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EAF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9150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F34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D21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EB53F"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FE6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074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27360" w14:textId="77777777" w:rsidR="00843F3D" w:rsidRDefault="00843F3D">
            <w:pPr>
              <w:pStyle w:val="ProductList-TableBody"/>
              <w:jc w:val="center"/>
            </w:pPr>
          </w:p>
        </w:tc>
      </w:tr>
      <w:tr w:rsidR="00843F3D" w14:paraId="632D1A6D" w14:textId="77777777">
        <w:tc>
          <w:tcPr>
            <w:tcW w:w="4660" w:type="dxa"/>
            <w:tcBorders>
              <w:top w:val="dashed" w:sz="4" w:space="0" w:color="BFBFBF"/>
              <w:left w:val="none" w:sz="4" w:space="0" w:color="6E6E6E"/>
              <w:bottom w:val="dashed" w:sz="4" w:space="0" w:color="BFBFBF"/>
              <w:right w:val="none" w:sz="4" w:space="0" w:color="6E6E6E"/>
            </w:tcBorders>
          </w:tcPr>
          <w:p w14:paraId="097BF7DF" w14:textId="77777777" w:rsidR="00843F3D" w:rsidRDefault="003F2A8F">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E0E2D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B1E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54D6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82C4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BBC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E1550"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5FF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B3D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74920" w14:textId="77777777" w:rsidR="00843F3D" w:rsidRDefault="00843F3D">
            <w:pPr>
              <w:pStyle w:val="ProductList-TableBody"/>
              <w:jc w:val="center"/>
            </w:pPr>
          </w:p>
        </w:tc>
      </w:tr>
      <w:tr w:rsidR="00843F3D" w14:paraId="1A4E4B8C" w14:textId="77777777">
        <w:tc>
          <w:tcPr>
            <w:tcW w:w="4660" w:type="dxa"/>
            <w:tcBorders>
              <w:top w:val="dashed" w:sz="4" w:space="0" w:color="BFBFBF"/>
              <w:left w:val="none" w:sz="4" w:space="0" w:color="6E6E6E"/>
              <w:bottom w:val="dashed" w:sz="4" w:space="0" w:color="BFBFBF"/>
              <w:right w:val="none" w:sz="4" w:space="0" w:color="6E6E6E"/>
            </w:tcBorders>
          </w:tcPr>
          <w:p w14:paraId="545BC494" w14:textId="77777777" w:rsidR="00843F3D" w:rsidRDefault="003F2A8F">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913AB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FC8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5D1E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BB3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3CD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4D49F"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C88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CB1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72333" w14:textId="77777777" w:rsidR="00843F3D" w:rsidRDefault="00843F3D">
            <w:pPr>
              <w:pStyle w:val="ProductList-TableBody"/>
              <w:jc w:val="center"/>
            </w:pPr>
          </w:p>
        </w:tc>
      </w:tr>
      <w:tr w:rsidR="00843F3D" w14:paraId="0C98FF4B" w14:textId="77777777">
        <w:tc>
          <w:tcPr>
            <w:tcW w:w="4660" w:type="dxa"/>
            <w:tcBorders>
              <w:top w:val="dashed" w:sz="4" w:space="0" w:color="BFBFBF"/>
              <w:left w:val="none" w:sz="4" w:space="0" w:color="6E6E6E"/>
              <w:bottom w:val="dashed" w:sz="4" w:space="0" w:color="BFBFBF"/>
              <w:right w:val="none" w:sz="4" w:space="0" w:color="6E6E6E"/>
            </w:tcBorders>
          </w:tcPr>
          <w:p w14:paraId="48B5029D" w14:textId="77777777" w:rsidR="00843F3D" w:rsidRDefault="003F2A8F">
            <w:pPr>
              <w:pStyle w:val="ProductList-TableBody"/>
            </w:pPr>
            <w:r>
              <w:t>Office 365 E3 bez programmām lieluzņēmumiem papildinājums</w:t>
            </w:r>
            <w:r>
              <w:fldChar w:fldCharType="begin"/>
            </w:r>
            <w:r>
              <w:instrText xml:space="preserve"> XE "Office 365 E3 bez programmām lieluzņēmumiem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32292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DC5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C07D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98B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0F0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74183" w14:textId="77777777" w:rsidR="00843F3D" w:rsidRDefault="003F2A8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059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9D1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96FB" w14:textId="77777777" w:rsidR="00843F3D" w:rsidRDefault="00843F3D">
            <w:pPr>
              <w:pStyle w:val="ProductList-TableBody"/>
              <w:jc w:val="center"/>
            </w:pPr>
          </w:p>
        </w:tc>
      </w:tr>
      <w:tr w:rsidR="00843F3D" w14:paraId="113413D6" w14:textId="77777777">
        <w:tc>
          <w:tcPr>
            <w:tcW w:w="4660" w:type="dxa"/>
            <w:tcBorders>
              <w:top w:val="dashed" w:sz="4" w:space="0" w:color="BFBFBF"/>
              <w:left w:val="none" w:sz="4" w:space="0" w:color="6E6E6E"/>
              <w:bottom w:val="dashed" w:sz="4" w:space="0" w:color="B2B2B2"/>
              <w:right w:val="none" w:sz="4" w:space="0" w:color="6E6E6E"/>
            </w:tcBorders>
          </w:tcPr>
          <w:p w14:paraId="64868722" w14:textId="77777777" w:rsidR="00843F3D" w:rsidRDefault="003F2A8F">
            <w:pPr>
              <w:pStyle w:val="ProductList-TableBody"/>
            </w:pPr>
            <w:r>
              <w:t>Office 365 F3</w:t>
            </w:r>
            <w:r>
              <w:fldChar w:fldCharType="begin"/>
            </w:r>
            <w:r>
              <w:instrText xml:space="preserve"> XE "Office 365 F3"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17FB079C"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FA08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D042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01BE"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AAF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CAB5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E78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BF5B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F1E23" w14:textId="77777777" w:rsidR="00843F3D" w:rsidRDefault="00843F3D">
            <w:pPr>
              <w:pStyle w:val="ProductList-TableBody"/>
              <w:jc w:val="center"/>
            </w:pPr>
          </w:p>
        </w:tc>
      </w:tr>
      <w:tr w:rsidR="00843F3D" w14:paraId="57B6D6FC" w14:textId="77777777">
        <w:tc>
          <w:tcPr>
            <w:tcW w:w="4660" w:type="dxa"/>
            <w:tcBorders>
              <w:top w:val="dashed" w:sz="4" w:space="0" w:color="B2B2B2"/>
              <w:left w:val="none" w:sz="4" w:space="0" w:color="6E6E6E"/>
              <w:bottom w:val="dashed" w:sz="4" w:space="0" w:color="B2B2B2"/>
              <w:right w:val="none" w:sz="4" w:space="0" w:color="6E6E6E"/>
            </w:tcBorders>
          </w:tcPr>
          <w:p w14:paraId="15E9BA9B" w14:textId="77777777" w:rsidR="00843F3D" w:rsidRDefault="003F2A8F">
            <w:pPr>
              <w:pStyle w:val="ProductList-TableBody"/>
            </w:pPr>
            <w:r>
              <w:t>Office 365 Multi-Geo papildinājums</w:t>
            </w:r>
            <w:r>
              <w:fldChar w:fldCharType="begin"/>
            </w:r>
            <w:r>
              <w:instrText xml:space="preserve"> XE "Office 365 Multi-Geo papildinājums"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42A8992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87D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D7FA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F74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B2E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776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473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ACD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A074D" w14:textId="77777777" w:rsidR="00843F3D" w:rsidRDefault="00843F3D">
            <w:pPr>
              <w:pStyle w:val="ProductList-TableBody"/>
              <w:jc w:val="center"/>
            </w:pPr>
          </w:p>
        </w:tc>
      </w:tr>
      <w:tr w:rsidR="00843F3D" w14:paraId="5E3204AD" w14:textId="77777777">
        <w:tc>
          <w:tcPr>
            <w:tcW w:w="4660" w:type="dxa"/>
            <w:tcBorders>
              <w:top w:val="dashed" w:sz="4" w:space="0" w:color="B2B2B2"/>
              <w:left w:val="none" w:sz="4" w:space="0" w:color="6E6E6E"/>
              <w:bottom w:val="none" w:sz="4" w:space="0" w:color="BFBFBF"/>
              <w:right w:val="none" w:sz="4" w:space="0" w:color="6E6E6E"/>
            </w:tcBorders>
          </w:tcPr>
          <w:p w14:paraId="1C625C5D" w14:textId="77777777" w:rsidR="00843F3D" w:rsidRDefault="003F2A8F">
            <w:pPr>
              <w:pStyle w:val="ProductList-TableBody"/>
            </w:pPr>
            <w:r>
              <w:t>Premium Messaging</w:t>
            </w:r>
            <w:r>
              <w:fldChar w:fldCharType="begin"/>
            </w:r>
            <w:r>
              <w:instrText xml:space="preserve"> XE "Premium Messaging" </w:instrText>
            </w:r>
            <w:r>
              <w:fldChar w:fldCharType="end"/>
            </w:r>
            <w:r>
              <w:t xml:space="preserve"> (Lietotāja SL)</w:t>
            </w:r>
          </w:p>
        </w:tc>
        <w:tc>
          <w:tcPr>
            <w:tcW w:w="740" w:type="dxa"/>
            <w:tcBorders>
              <w:top w:val="dashed" w:sz="4" w:space="0" w:color="B2B2B2"/>
              <w:left w:val="none" w:sz="4" w:space="0" w:color="6E6E6E"/>
              <w:bottom w:val="single" w:sz="4" w:space="0" w:color="FFFFFF"/>
              <w:right w:val="single" w:sz="6" w:space="0" w:color="FFFFFF"/>
            </w:tcBorders>
          </w:tcPr>
          <w:p w14:paraId="047E14F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C52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76F2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AF6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895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190C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51B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486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8611B" w14:textId="77777777" w:rsidR="00843F3D" w:rsidRDefault="00843F3D">
            <w:pPr>
              <w:pStyle w:val="ProductList-TableBody"/>
              <w:jc w:val="center"/>
            </w:pPr>
          </w:p>
        </w:tc>
      </w:tr>
    </w:tbl>
    <w:p w14:paraId="3FEA3FB5" w14:textId="77777777" w:rsidR="00843F3D" w:rsidRDefault="003F2A8F">
      <w:pPr>
        <w:pStyle w:val="ProductList-Offering1SubSection"/>
        <w:outlineLvl w:val="3"/>
      </w:pPr>
      <w:bookmarkStart w:id="262" w:name="_Sec775"/>
      <w:r>
        <w:t>2. Produktu nosacījumi</w:t>
      </w:r>
      <w:bookmarkEnd w:id="262"/>
    </w:p>
    <w:tbl>
      <w:tblPr>
        <w:tblStyle w:val="PURTable"/>
        <w:tblW w:w="0" w:type="dxa"/>
        <w:tblLook w:val="04A0" w:firstRow="1" w:lastRow="0" w:firstColumn="1" w:lastColumn="0" w:noHBand="0" w:noVBand="1"/>
      </w:tblPr>
      <w:tblGrid>
        <w:gridCol w:w="3614"/>
        <w:gridCol w:w="3683"/>
        <w:gridCol w:w="3619"/>
      </w:tblGrid>
      <w:tr w:rsidR="00843F3D" w14:paraId="76436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ADAF2"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CE47BD"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F3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A2DEA0"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F3</w:t>
            </w:r>
          </w:p>
        </w:tc>
      </w:tr>
      <w:tr w:rsidR="00843F3D" w14:paraId="47A4B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0CAD"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2D400DDC"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6F91" w14:textId="77777777" w:rsidR="00843F3D" w:rsidRDefault="003F2A8F">
            <w:pPr>
              <w:pStyle w:val="ProductList-TableBody"/>
            </w:pPr>
            <w:r>
              <w:rPr>
                <w:color w:val="404040"/>
              </w:rPr>
              <w:t>Reklāmas piedāvājumi: nav</w:t>
            </w:r>
          </w:p>
        </w:tc>
      </w:tr>
      <w:tr w:rsidR="00843F3D" w14:paraId="502CC07E" w14:textId="77777777">
        <w:tc>
          <w:tcPr>
            <w:tcW w:w="4040" w:type="dxa"/>
            <w:tcBorders>
              <w:top w:val="single" w:sz="4" w:space="0" w:color="000000"/>
              <w:left w:val="single" w:sz="4" w:space="0" w:color="000000"/>
              <w:bottom w:val="single" w:sz="4" w:space="0" w:color="000000"/>
              <w:right w:val="single" w:sz="4" w:space="0" w:color="000000"/>
            </w:tcBorders>
          </w:tcPr>
          <w:p w14:paraId="15B850AC" w14:textId="77777777" w:rsidR="00843F3D" w:rsidRDefault="003F2A8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5AFB8FCE"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8A9F3"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F3</w:t>
            </w:r>
          </w:p>
        </w:tc>
      </w:tr>
      <w:tr w:rsidR="00843F3D" w14:paraId="26E83D99" w14:textId="77777777">
        <w:tc>
          <w:tcPr>
            <w:tcW w:w="4040" w:type="dxa"/>
            <w:tcBorders>
              <w:top w:val="single" w:sz="4" w:space="0" w:color="000000"/>
              <w:left w:val="single" w:sz="4" w:space="0" w:color="000000"/>
              <w:bottom w:val="single" w:sz="4" w:space="0" w:color="000000"/>
              <w:right w:val="single" w:sz="4" w:space="0" w:color="000000"/>
            </w:tcBorders>
          </w:tcPr>
          <w:p w14:paraId="5FE18D4B" w14:textId="77777777" w:rsidR="00843F3D" w:rsidRDefault="003F2A8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6AF6692F" w14:textId="77777777" w:rsidR="00843F3D" w:rsidRDefault="003F2A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F3</w:t>
            </w:r>
          </w:p>
        </w:tc>
        <w:tc>
          <w:tcPr>
            <w:tcW w:w="4040" w:type="dxa"/>
            <w:tcBorders>
              <w:top w:val="single" w:sz="4" w:space="0" w:color="000000"/>
              <w:left w:val="single" w:sz="4" w:space="0" w:color="000000"/>
              <w:bottom w:val="single" w:sz="4" w:space="0" w:color="000000"/>
              <w:right w:val="single" w:sz="4" w:space="0" w:color="000000"/>
            </w:tcBorders>
          </w:tcPr>
          <w:p w14:paraId="0A2E2258" w14:textId="77777777" w:rsidR="00843F3D" w:rsidRDefault="003F2A8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68FCFD4" w14:textId="77777777" w:rsidR="00843F3D" w:rsidRDefault="00843F3D">
      <w:pPr>
        <w:pStyle w:val="ProductList-Body"/>
      </w:pPr>
    </w:p>
    <w:p w14:paraId="4624C92A" w14:textId="77777777" w:rsidR="00843F3D" w:rsidRDefault="003F2A8F">
      <w:pPr>
        <w:pStyle w:val="ProductList-ClauseHeading"/>
        <w:outlineLvl w:val="4"/>
      </w:pPr>
      <w:r>
        <w:t>2.1 Office 365 F3 — piemērotība licences piešķiršanai</w:t>
      </w:r>
    </w:p>
    <w:p w14:paraId="0C461F3C" w14:textId="77777777" w:rsidR="00843F3D" w:rsidRDefault="003F2A8F">
      <w:pPr>
        <w:pStyle w:val="ProductList-Body"/>
      </w:pPr>
      <w:r>
        <w:t>Office 365 Firstline Worker licences var piešķirt tikai lietotājiem, kuri atbilst vienam vai vairākiem šādiem nosacījumiem:</w:t>
      </w:r>
    </w:p>
    <w:p w14:paraId="79290581" w14:textId="77777777" w:rsidR="00843F3D" w:rsidRDefault="003F2A8F" w:rsidP="003F2A8F">
      <w:pPr>
        <w:pStyle w:val="ProductList-Bullet"/>
        <w:numPr>
          <w:ilvl w:val="0"/>
          <w:numId w:val="49"/>
        </w:numPr>
      </w:pPr>
      <w:r>
        <w:t xml:space="preserve">Lieto primāro darba ierīci ar vienu ekrānu, kas ir mazāks par 10,1 collu. </w:t>
      </w:r>
    </w:p>
    <w:p w14:paraId="35C5155C" w14:textId="77777777" w:rsidR="00843F3D" w:rsidRDefault="003F2A8F" w:rsidP="003F2A8F">
      <w:pPr>
        <w:pStyle w:val="ProductList-Bullet"/>
        <w:numPr>
          <w:ilvl w:val="0"/>
          <w:numId w:val="49"/>
        </w:numPr>
      </w:pPr>
      <w:r>
        <w:t xml:space="preserve">Maiņu laikā vai starp tām koplieto savu primāro darba ierīci ar citiem kvalificētiem Microsoft 365 vai Office 365 Firstline Worker licencētiem lietotājiem. </w:t>
      </w:r>
    </w:p>
    <w:p w14:paraId="64D128AF" w14:textId="77777777" w:rsidR="00843F3D" w:rsidRDefault="003F2A8F" w:rsidP="003F2A8F">
      <w:pPr>
        <w:pStyle w:val="ProductList-Bullet"/>
        <w:numPr>
          <w:ilvl w:val="1"/>
          <w:numId w:val="49"/>
        </w:numPr>
      </w:pPr>
      <w:r>
        <w:t xml:space="preserve">Citiem licencētiem Microsoft Firstline Worker lietotājiem arī ir jālieto attiecīgā ierīce kā primārā darba ierīce. </w:t>
      </w:r>
    </w:p>
    <w:p w14:paraId="4712BF9A" w14:textId="77777777" w:rsidR="00843F3D" w:rsidRDefault="003F2A8F" w:rsidP="003F2A8F">
      <w:pPr>
        <w:pStyle w:val="ProductList-Bullet"/>
        <w:numPr>
          <w:ilvl w:val="1"/>
          <w:numId w:val="49"/>
        </w:numPr>
      </w:pPr>
      <w:r>
        <w:t>Lai piekļūtu jebkādai programmatūrai vai pakalpojumiem no koplietotās ierīces, ierīcei vai lietotājiem ir jābūt piešķirtai licencei, kas iekļauj šīs programmatūras vai pakalpojumu lietošanu.</w:t>
      </w:r>
    </w:p>
    <w:p w14:paraId="354D64B7" w14:textId="77777777" w:rsidR="00843F3D" w:rsidRDefault="00843F3D">
      <w:pPr>
        <w:pStyle w:val="ProductList-Body"/>
      </w:pPr>
    </w:p>
    <w:p w14:paraId="751D9E4A" w14:textId="77777777" w:rsidR="00843F3D" w:rsidRDefault="003F2A8F">
      <w:pPr>
        <w:pStyle w:val="ProductList-Body"/>
      </w:pPr>
      <w:r>
        <w:t>Kvalificētas Microsoft 365 un Office 365 Firstline Worker licences iekļauj Microsoft 365 F1, Microsoft 365 F3 un/vai Office 365 F3.</w:t>
      </w:r>
    </w:p>
    <w:p w14:paraId="0C4E669C" w14:textId="77777777" w:rsidR="00843F3D" w:rsidRDefault="00843F3D">
      <w:pPr>
        <w:pStyle w:val="ProductList-Body"/>
      </w:pPr>
    </w:p>
    <w:p w14:paraId="36C32D8A" w14:textId="77777777" w:rsidR="00843F3D" w:rsidRDefault="003F2A8F">
      <w:pPr>
        <w:pStyle w:val="ProductList-Body"/>
      </w:pPr>
      <w:r>
        <w:t>Klienti, kuri piešķīra Office 365 F1/F3 licences lietotājiem pirms 2020. gada 1. jūnija (Ietekmētie klienti), drīkst licencēt papildu lietotājus ar tādu pašu vai līdzvērtīgu pakalpojumu saskaņā ar Office 365 F1 nosacījumiem par piemērotību licences piešķiršanai, kas izklāstīti 2019. gada 1. novembra Produktu nosacījumos, līdz Ietekmētā klienta nākamā abonementa atjaunošanas perioda beigām.</w:t>
      </w:r>
    </w:p>
    <w:p w14:paraId="78B6C9D1" w14:textId="77777777" w:rsidR="00843F3D" w:rsidRDefault="00843F3D">
      <w:pPr>
        <w:pStyle w:val="ProductList-Body"/>
      </w:pPr>
    </w:p>
    <w:p w14:paraId="17694A18" w14:textId="77777777" w:rsidR="00843F3D" w:rsidRDefault="003F2A8F">
      <w:pPr>
        <w:pStyle w:val="ProductList-ClauseHeading"/>
        <w:outlineLvl w:val="4"/>
      </w:pPr>
      <w:r>
        <w:t>2.2. Viedtālruņi un planšetdatori</w:t>
      </w:r>
    </w:p>
    <w:p w14:paraId="3D4C353D" w14:textId="77777777" w:rsidR="00843F3D" w:rsidRDefault="003F2A8F">
      <w:pPr>
        <w:pStyle w:val="ProductList-Body"/>
      </w:pPr>
      <w:r>
        <w:t>Ikviens Office 365 A1, E1, F3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2FA339AE" w14:textId="77777777" w:rsidR="00843F3D" w:rsidRDefault="00843F3D">
      <w:pPr>
        <w:pStyle w:val="ProductList-Body"/>
      </w:pPr>
    </w:p>
    <w:p w14:paraId="23E89DDB" w14:textId="77777777" w:rsidR="00843F3D" w:rsidRDefault="003F2A8F">
      <w:pPr>
        <w:pStyle w:val="ProductList-ClauseHeading"/>
        <w:outlineLvl w:val="4"/>
      </w:pPr>
      <w:r>
        <w:t>2.3. Office 365 Multi-Geo Capabilities</w:t>
      </w:r>
    </w:p>
    <w:p w14:paraId="2DFCA5A3" w14:textId="77777777" w:rsidR="00843F3D" w:rsidRDefault="003F2A8F">
      <w:pPr>
        <w:pStyle w:val="ProductList-Body"/>
      </w:pPr>
      <w:r>
        <w:t>Uz Office 365 Multi-Geo Capabilities abonementiem ir attiecināmi šādi nosacījumi:</w:t>
      </w:r>
    </w:p>
    <w:p w14:paraId="506B3834" w14:textId="77777777" w:rsidR="00843F3D" w:rsidRDefault="003F2A8F" w:rsidP="003F2A8F">
      <w:pPr>
        <w:pStyle w:val="ProductList-Bullet"/>
        <w:numPr>
          <w:ilvl w:val="0"/>
          <w:numId w:val="50"/>
        </w:numPr>
      </w:pPr>
      <w:r>
        <w:t>katrs klients var izmantot vismaz 250 Office 365 pakalpojumu abonementus; un</w:t>
      </w:r>
    </w:p>
    <w:p w14:paraId="3C580280" w14:textId="77777777" w:rsidR="00843F3D" w:rsidRDefault="003F2A8F" w:rsidP="003F2A8F">
      <w:pPr>
        <w:pStyle w:val="ProductList-Bullet"/>
        <w:numPr>
          <w:ilvl w:val="0"/>
          <w:numId w:val="50"/>
        </w:numPr>
      </w:pPr>
      <w:r>
        <w:t>vismaz 5% Office 365 pakalpojumu abonementiem nomniekā ir atbilstošs Multi-Geo Capabilities segums Office 365 abonementā.</w:t>
      </w:r>
    </w:p>
    <w:p w14:paraId="1764B9A6" w14:textId="77777777" w:rsidR="00843F3D" w:rsidRDefault="00843F3D">
      <w:pPr>
        <w:pStyle w:val="ProductList-Body"/>
      </w:pPr>
    </w:p>
    <w:p w14:paraId="0E32E448" w14:textId="77777777" w:rsidR="00843F3D" w:rsidRDefault="003F2A8F">
      <w:pPr>
        <w:pStyle w:val="ProductList-Body"/>
      </w:pPr>
      <w:r>
        <w:t>Office 365 pakalpojumi nozīmē jebkuru Microsoft 365, Office 365, Exchange Online, SharePoint Online vai OneDrive darbam plāna licenci.</w:t>
      </w:r>
    </w:p>
    <w:p w14:paraId="516C62DD" w14:textId="77777777" w:rsidR="00843F3D" w:rsidRDefault="00843F3D">
      <w:pPr>
        <w:pStyle w:val="ProductList-Body"/>
      </w:pPr>
    </w:p>
    <w:p w14:paraId="4619A7C7" w14:textId="77777777" w:rsidR="00843F3D" w:rsidRDefault="003F2A8F">
      <w:pPr>
        <w:pStyle w:val="ProductList-ClauseHeading"/>
        <w:outlineLvl w:val="4"/>
      </w:pPr>
      <w:r>
        <w:t>2.4. Project tīmeklim dati</w:t>
      </w:r>
    </w:p>
    <w:p w14:paraId="614661EC" w14:textId="77777777" w:rsidR="00843F3D" w:rsidRDefault="003F2A8F">
      <w:pPr>
        <w:pStyle w:val="ProductList-Body"/>
      </w:pPr>
      <w:r>
        <w:t>Lietotāji, kuriem ir Office 365 licence, ir piešķirta piekļuve Project tīmeklim Klienta datu skatīšanas tiesībām, ko drīkst lietot tikai lietojumprogrammā Project tīmeklim un nomniekos ar Microsoft Project 1</w:t>
      </w:r>
      <w:r>
        <w:fldChar w:fldCharType="begin"/>
      </w:r>
      <w:r>
        <w:instrText xml:space="preserve"> XE "Microsoft Project 1" </w:instrText>
      </w:r>
      <w:r>
        <w:fldChar w:fldCharType="end"/>
      </w:r>
      <w:r>
        <w:t>., 3., un 5. plāna licenci(ēm).</w:t>
      </w:r>
    </w:p>
    <w:p w14:paraId="64277266" w14:textId="77777777" w:rsidR="00843F3D" w:rsidRDefault="003F2A8F" w:rsidP="003F2A8F">
      <w:pPr>
        <w:pStyle w:val="ProductList-Bullet"/>
        <w:numPr>
          <w:ilvl w:val="0"/>
          <w:numId w:val="51"/>
        </w:numPr>
      </w:pPr>
      <w:r>
        <w:t>Šīs tiesības nesniedz piekļuvi Power Platform</w:t>
      </w:r>
      <w:r>
        <w:fldChar w:fldCharType="begin"/>
      </w:r>
      <w:r>
        <w:instrText xml:space="preserve"> XE "Power Platform" </w:instrText>
      </w:r>
      <w:r>
        <w:fldChar w:fldCharType="end"/>
      </w:r>
      <w:r>
        <w:t xml:space="preserve"> lietojumprogrammām vai citām datu kopām.</w:t>
      </w:r>
    </w:p>
    <w:p w14:paraId="585CA0D3" w14:textId="77777777" w:rsidR="00843F3D" w:rsidRDefault="003F2A8F" w:rsidP="003F2A8F">
      <w:pPr>
        <w:pStyle w:val="ProductList-Bullet"/>
        <w:numPr>
          <w:ilvl w:val="0"/>
          <w:numId w:val="51"/>
        </w:numPr>
      </w:pPr>
      <w:r>
        <w:t>Šīs tiesības neattiecas uz piedāvājumiem valsts iestādēm.</w:t>
      </w:r>
    </w:p>
    <w:p w14:paraId="74929C76" w14:textId="77777777" w:rsidR="00843F3D" w:rsidRDefault="00843F3D">
      <w:pPr>
        <w:pStyle w:val="ProductList-Body"/>
      </w:pPr>
    </w:p>
    <w:p w14:paraId="37894498" w14:textId="77777777" w:rsidR="00843F3D" w:rsidRDefault="003F2A8F">
      <w:pPr>
        <w:pStyle w:val="ProductList-ClauseHeading"/>
        <w:outlineLvl w:val="4"/>
      </w:pPr>
      <w:r>
        <w:t>2.5. Licences priekšnosacījumi</w:t>
      </w:r>
    </w:p>
    <w:tbl>
      <w:tblPr>
        <w:tblStyle w:val="PURTable"/>
        <w:tblW w:w="0" w:type="dxa"/>
        <w:tblLook w:val="04A0" w:firstRow="1" w:lastRow="0" w:firstColumn="1" w:lastColumn="0" w:noHBand="0" w:noVBand="1"/>
      </w:tblPr>
      <w:tblGrid>
        <w:gridCol w:w="5420"/>
        <w:gridCol w:w="5496"/>
      </w:tblGrid>
      <w:tr w:rsidR="00843F3D" w14:paraId="33B080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193A16" w14:textId="77777777" w:rsidR="00843F3D" w:rsidRDefault="003F2A8F">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AD620AD" w14:textId="77777777" w:rsidR="00843F3D" w:rsidRDefault="003F2A8F">
            <w:pPr>
              <w:pStyle w:val="ProductList-TableBody"/>
            </w:pPr>
            <w:r>
              <w:rPr>
                <w:color w:val="FFFFFF"/>
              </w:rPr>
              <w:t>Licences priekšnosacījumi</w:t>
            </w:r>
          </w:p>
        </w:tc>
      </w:tr>
      <w:tr w:rsidR="00843F3D" w14:paraId="54F10B76" w14:textId="77777777">
        <w:tc>
          <w:tcPr>
            <w:tcW w:w="6120" w:type="dxa"/>
            <w:tcBorders>
              <w:top w:val="single" w:sz="4" w:space="0" w:color="0070C0"/>
              <w:left w:val="single" w:sz="4" w:space="0" w:color="000000"/>
              <w:bottom w:val="single" w:sz="4" w:space="0" w:color="000000"/>
              <w:right w:val="single" w:sz="4" w:space="0" w:color="000000"/>
            </w:tcBorders>
          </w:tcPr>
          <w:p w14:paraId="152BD3FA" w14:textId="77777777" w:rsidR="00843F3D" w:rsidRDefault="003F2A8F">
            <w:pPr>
              <w:pStyle w:val="ProductList-TableBody"/>
            </w:pPr>
            <w:r>
              <w:t>Office 365 Multi-Geo papildinājums</w:t>
            </w:r>
          </w:p>
        </w:tc>
        <w:tc>
          <w:tcPr>
            <w:tcW w:w="6120" w:type="dxa"/>
            <w:tcBorders>
              <w:top w:val="single" w:sz="4" w:space="0" w:color="0070C0"/>
              <w:left w:val="single" w:sz="4" w:space="0" w:color="000000"/>
              <w:bottom w:val="single" w:sz="4" w:space="0" w:color="000000"/>
              <w:right w:val="single" w:sz="4" w:space="0" w:color="000000"/>
            </w:tcBorders>
          </w:tcPr>
          <w:p w14:paraId="4D6FCBFA" w14:textId="77777777" w:rsidR="00843F3D" w:rsidRDefault="003F2A8F">
            <w:pPr>
              <w:pStyle w:val="ProductList-TableBody"/>
            </w:pPr>
            <w:r>
              <w:t>Jebkura Microsoft 365, Office 365, Exchange Online, SharePoint Online vai OneDrive darbam plāna licence</w:t>
            </w:r>
          </w:p>
        </w:tc>
      </w:tr>
      <w:tr w:rsidR="00843F3D" w14:paraId="6EB8068B" w14:textId="77777777">
        <w:tc>
          <w:tcPr>
            <w:tcW w:w="6120" w:type="dxa"/>
            <w:tcBorders>
              <w:top w:val="single" w:sz="4" w:space="0" w:color="000000"/>
              <w:left w:val="single" w:sz="4" w:space="0" w:color="000000"/>
              <w:bottom w:val="single" w:sz="4" w:space="0" w:color="000000"/>
              <w:right w:val="single" w:sz="4" w:space="0" w:color="000000"/>
            </w:tcBorders>
          </w:tcPr>
          <w:p w14:paraId="3E519F4F" w14:textId="77777777" w:rsidR="00843F3D" w:rsidRDefault="003F2A8F">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C5973B0" w14:textId="77777777" w:rsidR="00843F3D" w:rsidRDefault="003F2A8F">
            <w:pPr>
              <w:pStyle w:val="ProductList-TableBody"/>
            </w:pPr>
            <w:r>
              <w:t>Office 365 F3/E1/E3/E5 vai Microsoft 365 Business Basic/Business Standard/Business Premium/F1/F3/E3/E5</w:t>
            </w:r>
          </w:p>
        </w:tc>
      </w:tr>
    </w:tbl>
    <w:p w14:paraId="24DFFA02" w14:textId="77777777" w:rsidR="00843F3D" w:rsidRDefault="00843F3D">
      <w:pPr>
        <w:pStyle w:val="ProductList-Body"/>
      </w:pPr>
    </w:p>
    <w:p w14:paraId="3F86EDC7" w14:textId="77777777" w:rsidR="00843F3D" w:rsidRDefault="003F2A8F">
      <w:pPr>
        <w:pStyle w:val="ProductList-ClauseHeading"/>
        <w:outlineLvl w:val="4"/>
      </w:pPr>
      <w:r>
        <w:t>2.6. Izglītības iestāžu programmas</w:t>
      </w:r>
    </w:p>
    <w:p w14:paraId="365CB6F9" w14:textId="77777777" w:rsidR="00843F3D" w:rsidRDefault="003F2A8F">
      <w:pPr>
        <w:pStyle w:val="ProductList-Body"/>
      </w:pPr>
      <w:r>
        <w:t>Turpmākā informācija attiecas uz klientiem, kuri izmanto Lielapjoma licencēšanas programmas izglītības iestādēm.</w:t>
      </w:r>
    </w:p>
    <w:p w14:paraId="1DE43378" w14:textId="77777777" w:rsidR="00843F3D" w:rsidRDefault="00843F3D">
      <w:pPr>
        <w:pStyle w:val="ProductList-Body"/>
      </w:pPr>
    </w:p>
    <w:p w14:paraId="5697413C" w14:textId="77777777" w:rsidR="00843F3D" w:rsidRDefault="003F2A8F">
      <w:pPr>
        <w:pStyle w:val="ProductList-SubClauseHeading"/>
        <w:outlineLvl w:val="5"/>
      </w:pPr>
      <w:r>
        <w:t>2.6.1. Paplašinātie produkta Office Professional Plus lietošanas noteikumi</w:t>
      </w:r>
    </w:p>
    <w:p w14:paraId="03AE6EF2" w14:textId="77777777" w:rsidR="00843F3D" w:rsidRDefault="003F2A8F">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55E2ECB7" w14:textId="77777777" w:rsidR="00843F3D" w:rsidRDefault="00843F3D">
      <w:pPr>
        <w:pStyle w:val="ProductList-BodyIndented"/>
      </w:pPr>
    </w:p>
    <w:p w14:paraId="7DA00829" w14:textId="77777777" w:rsidR="00843F3D" w:rsidRDefault="003F2A8F">
      <w:pPr>
        <w:pStyle w:val="ProductList-SubClauseHeading"/>
        <w:outlineLvl w:val="5"/>
      </w:pPr>
      <w:r>
        <w:t>2.6.2. Paplašinātās lietošanas tiesības pakalpojumam Microsoft 365 Apps for enterprise</w:t>
      </w:r>
    </w:p>
    <w:p w14:paraId="7F660B5F" w14:textId="77777777" w:rsidR="00843F3D" w:rsidRDefault="003F2A8F">
      <w:pPr>
        <w:pStyle w:val="ProductList-BodyIndented"/>
      </w:pPr>
      <w:r>
        <w:t xml:space="preserve">Iestādēm, kurās Office Professional Plus Software Assurance segums ir piešķirts visiem mācībspēkiem un darbiniekiem, ir tiesības bez papildu maksas iegūt Microsoft 365 Apps for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08CF2CBB" w14:textId="77777777" w:rsidR="00843F3D" w:rsidRDefault="00843F3D">
      <w:pPr>
        <w:pStyle w:val="ProductList-BodyIndented"/>
      </w:pPr>
    </w:p>
    <w:p w14:paraId="0EF3C719" w14:textId="77777777" w:rsidR="00843F3D" w:rsidRDefault="003F2A8F">
      <w:pPr>
        <w:pStyle w:val="ProductList-SubClauseHeading"/>
        <w:outlineLvl w:val="5"/>
      </w:pPr>
      <w:r>
        <w:t>2.6.3. Lietošana laboratorijā un bibliotēkā</w:t>
      </w:r>
    </w:p>
    <w:p w14:paraId="3929B04C" w14:textId="77777777" w:rsidR="00843F3D" w:rsidRDefault="003F2A8F">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 vai Microsoft Klienta līgumu.</w:t>
      </w:r>
    </w:p>
    <w:p w14:paraId="0F5D1F84" w14:textId="77777777" w:rsidR="00843F3D" w:rsidRDefault="00843F3D">
      <w:pPr>
        <w:pStyle w:val="ProductList-BodyIndented"/>
        <w:jc w:val="right"/>
      </w:pPr>
    </w:p>
    <w:tbl>
      <w:tblPr>
        <w:tblStyle w:val="PURTable0"/>
        <w:tblW w:w="0" w:type="dxa"/>
        <w:tblLook w:val="04A0" w:firstRow="1" w:lastRow="0" w:firstColumn="1" w:lastColumn="0" w:noHBand="0" w:noVBand="1"/>
      </w:tblPr>
      <w:tblGrid>
        <w:gridCol w:w="10556"/>
      </w:tblGrid>
      <w:tr w:rsidR="00843F3D" w14:paraId="392F3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EBE82"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62D7B122" w14:textId="77777777" w:rsidR="00843F3D" w:rsidRDefault="00843F3D">
      <w:pPr>
        <w:pStyle w:val="ProductList-BodyIndented"/>
      </w:pPr>
    </w:p>
    <w:p w14:paraId="07B34AF5" w14:textId="77777777" w:rsidR="00843F3D" w:rsidRDefault="003F2A8F">
      <w:pPr>
        <w:pStyle w:val="ProductList-Offering2HeadingNoBorder"/>
        <w:outlineLvl w:val="2"/>
      </w:pPr>
      <w:bookmarkStart w:id="263" w:name="_Sec669"/>
      <w:r>
        <w:t>Audio Services:</w:t>
      </w:r>
      <w:bookmarkEnd w:id="263"/>
      <w:r>
        <w:fldChar w:fldCharType="begin"/>
      </w:r>
      <w:r>
        <w:instrText xml:space="preserve"> TC "</w:instrText>
      </w:r>
      <w:bookmarkStart w:id="264" w:name="_Toc49505045"/>
      <w:r>
        <w:instrText>Audio Services:</w:instrText>
      </w:r>
      <w:bookmarkEnd w:id="264"/>
      <w:r>
        <w:instrText>" \l 3</w:instrText>
      </w:r>
      <w:r>
        <w:fldChar w:fldCharType="end"/>
      </w:r>
    </w:p>
    <w:p w14:paraId="044F582C" w14:textId="77777777" w:rsidR="00843F3D" w:rsidRDefault="003F2A8F">
      <w:pPr>
        <w:pStyle w:val="ProductList-Offering1SubSection"/>
        <w:outlineLvl w:val="3"/>
      </w:pPr>
      <w:bookmarkStart w:id="265" w:name="_Sec725"/>
      <w:r>
        <w:t>1. Programmas pieejamība</w:t>
      </w:r>
      <w:bookmarkEnd w:id="265"/>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843F3D" w14:paraId="36CD72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F6482E"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D3BEF64"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BB1B6"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D599F"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4260A"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44272"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F012"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7C885"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451F7"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91452"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6AE43C61" w14:textId="77777777">
        <w:tc>
          <w:tcPr>
            <w:tcW w:w="4660" w:type="dxa"/>
            <w:tcBorders>
              <w:top w:val="single" w:sz="6" w:space="0" w:color="FFFFFF"/>
              <w:left w:val="none" w:sz="4" w:space="0" w:color="6E6E6E"/>
              <w:bottom w:val="dashed" w:sz="4" w:space="0" w:color="A5A5A5"/>
              <w:right w:val="none" w:sz="4" w:space="0" w:color="6E6E6E"/>
            </w:tcBorders>
          </w:tcPr>
          <w:p w14:paraId="02A86AAC" w14:textId="77777777" w:rsidR="00843F3D" w:rsidRDefault="003F2A8F">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1210EDA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D6BE"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014E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EF8F9"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497E"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A22D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6C0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FA8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9C62A" w14:textId="77777777" w:rsidR="00843F3D" w:rsidRDefault="00843F3D">
            <w:pPr>
              <w:pStyle w:val="ProductList-TableBody"/>
              <w:jc w:val="center"/>
            </w:pPr>
          </w:p>
        </w:tc>
      </w:tr>
      <w:tr w:rsidR="00843F3D" w14:paraId="2A47E56C" w14:textId="77777777">
        <w:tc>
          <w:tcPr>
            <w:tcW w:w="4660" w:type="dxa"/>
            <w:tcBorders>
              <w:top w:val="dashed" w:sz="4" w:space="0" w:color="A5A5A5"/>
              <w:left w:val="none" w:sz="4" w:space="0" w:color="6E6E6E"/>
              <w:bottom w:val="dashed" w:sz="4" w:space="0" w:color="A5A5A5"/>
              <w:right w:val="none" w:sz="4" w:space="0" w:color="6E6E6E"/>
            </w:tcBorders>
          </w:tcPr>
          <w:p w14:paraId="50ED50A5" w14:textId="77777777" w:rsidR="00843F3D" w:rsidRDefault="003F2A8F">
            <w:pPr>
              <w:pStyle w:val="ProductList-TableBody"/>
            </w:pPr>
            <w:r>
              <w:t>Tālruņa sistēma no SA</w:t>
            </w:r>
            <w:r>
              <w:fldChar w:fldCharType="begin"/>
            </w:r>
            <w:r>
              <w:instrText xml:space="preserve"> XE "Tālruņa sistēma no SA"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B3BAA1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767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58BB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FF9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07D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DD33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E3F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E9B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72F21" w14:textId="77777777" w:rsidR="00843F3D" w:rsidRDefault="00843F3D">
            <w:pPr>
              <w:pStyle w:val="ProductList-TableBody"/>
              <w:jc w:val="center"/>
            </w:pPr>
          </w:p>
        </w:tc>
      </w:tr>
      <w:tr w:rsidR="00843F3D" w14:paraId="40933B65" w14:textId="77777777">
        <w:tc>
          <w:tcPr>
            <w:tcW w:w="4660" w:type="dxa"/>
            <w:tcBorders>
              <w:top w:val="dashed" w:sz="4" w:space="0" w:color="A5A5A5"/>
              <w:left w:val="none" w:sz="4" w:space="0" w:color="6E6E6E"/>
              <w:bottom w:val="dashed" w:sz="4" w:space="0" w:color="A5A5A5"/>
              <w:right w:val="none" w:sz="4" w:space="0" w:color="6E6E6E"/>
            </w:tcBorders>
          </w:tcPr>
          <w:p w14:paraId="23393162" w14:textId="77777777" w:rsidR="00843F3D" w:rsidRDefault="003F2A8F">
            <w:pPr>
              <w:pStyle w:val="ProductList-TableBody"/>
            </w:pPr>
            <w:r>
              <w:t>Uzlabota saziņa</w:t>
            </w:r>
            <w:r>
              <w:fldChar w:fldCharType="begin"/>
            </w:r>
            <w:r>
              <w:instrText xml:space="preserve"> XE "Uzlabota saziņa"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4284B9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317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DE7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8C66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5B8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3F22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BCB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CBC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6E244" w14:textId="77777777" w:rsidR="00843F3D" w:rsidRDefault="00843F3D">
            <w:pPr>
              <w:pStyle w:val="ProductList-TableBody"/>
              <w:jc w:val="center"/>
            </w:pPr>
          </w:p>
        </w:tc>
      </w:tr>
      <w:tr w:rsidR="00843F3D" w14:paraId="30D2FA02" w14:textId="77777777">
        <w:tc>
          <w:tcPr>
            <w:tcW w:w="4660" w:type="dxa"/>
            <w:tcBorders>
              <w:top w:val="dashed" w:sz="4" w:space="0" w:color="A5A5A5"/>
              <w:left w:val="none" w:sz="4" w:space="0" w:color="6E6E6E"/>
              <w:bottom w:val="dashed" w:sz="4" w:space="0" w:color="A5A5A5"/>
              <w:right w:val="none" w:sz="4" w:space="0" w:color="6E6E6E"/>
            </w:tcBorders>
          </w:tcPr>
          <w:p w14:paraId="6B5A72B9" w14:textId="77777777" w:rsidR="00843F3D" w:rsidRDefault="003F2A8F">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07F005A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61850"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F687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767EE"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B1955"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7C61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561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DB1B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80775" w14:textId="77777777" w:rsidR="00843F3D" w:rsidRDefault="00843F3D">
            <w:pPr>
              <w:pStyle w:val="ProductList-TableBody"/>
              <w:jc w:val="center"/>
            </w:pPr>
          </w:p>
        </w:tc>
      </w:tr>
      <w:tr w:rsidR="00843F3D" w14:paraId="7FAE1192" w14:textId="77777777">
        <w:tc>
          <w:tcPr>
            <w:tcW w:w="4660" w:type="dxa"/>
            <w:tcBorders>
              <w:top w:val="dashed" w:sz="4" w:space="0" w:color="A5A5A5"/>
              <w:left w:val="none" w:sz="4" w:space="0" w:color="6E6E6E"/>
              <w:bottom w:val="dashed" w:sz="4" w:space="0" w:color="A5A5A5"/>
              <w:right w:val="none" w:sz="4" w:space="0" w:color="6E6E6E"/>
            </w:tcBorders>
          </w:tcPr>
          <w:p w14:paraId="28CDE4C9" w14:textId="77777777" w:rsidR="00843F3D" w:rsidRDefault="003F2A8F">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7DCEC67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909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4A8F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5A8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054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9120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1D5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F86C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2CF79" w14:textId="77777777" w:rsidR="00843F3D" w:rsidRDefault="00843F3D">
            <w:pPr>
              <w:pStyle w:val="ProductList-TableBody"/>
              <w:jc w:val="center"/>
            </w:pPr>
          </w:p>
        </w:tc>
      </w:tr>
      <w:tr w:rsidR="00843F3D" w14:paraId="56809919" w14:textId="77777777">
        <w:tc>
          <w:tcPr>
            <w:tcW w:w="4660" w:type="dxa"/>
            <w:tcBorders>
              <w:top w:val="dashed" w:sz="4" w:space="0" w:color="A5A5A5"/>
              <w:left w:val="none" w:sz="4" w:space="0" w:color="6E6E6E"/>
              <w:bottom w:val="dashed" w:sz="4" w:space="0" w:color="A5A5A5"/>
              <w:right w:val="none" w:sz="4" w:space="0" w:color="6E6E6E"/>
            </w:tcBorders>
          </w:tcPr>
          <w:p w14:paraId="53E50C38" w14:textId="77777777" w:rsidR="00843F3D" w:rsidRDefault="003F2A8F">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151295B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568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47D5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2A5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9DE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9882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3D9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ECCE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881C" w14:textId="77777777" w:rsidR="00843F3D" w:rsidRDefault="00843F3D">
            <w:pPr>
              <w:pStyle w:val="ProductList-TableBody"/>
              <w:jc w:val="center"/>
            </w:pPr>
          </w:p>
        </w:tc>
      </w:tr>
      <w:tr w:rsidR="00843F3D" w14:paraId="0E00D324" w14:textId="77777777">
        <w:tc>
          <w:tcPr>
            <w:tcW w:w="4660" w:type="dxa"/>
            <w:tcBorders>
              <w:top w:val="dashed" w:sz="4" w:space="0" w:color="A5A5A5"/>
              <w:left w:val="none" w:sz="4" w:space="0" w:color="6E6E6E"/>
              <w:bottom w:val="dashed" w:sz="4" w:space="0" w:color="A5A5A5"/>
              <w:right w:val="none" w:sz="4" w:space="0" w:color="6E6E6E"/>
            </w:tcBorders>
          </w:tcPr>
          <w:p w14:paraId="1E7E48E6" w14:textId="77777777" w:rsidR="00843F3D" w:rsidRDefault="003F2A8F">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6DBF59D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BFC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94A4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7D14"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48B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CC2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A95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99D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7C6A" w14:textId="77777777" w:rsidR="00843F3D" w:rsidRDefault="00843F3D">
            <w:pPr>
              <w:pStyle w:val="ProductList-TableBody"/>
              <w:jc w:val="center"/>
            </w:pPr>
          </w:p>
        </w:tc>
      </w:tr>
      <w:tr w:rsidR="00843F3D" w14:paraId="087490E8" w14:textId="77777777">
        <w:tc>
          <w:tcPr>
            <w:tcW w:w="4660" w:type="dxa"/>
            <w:tcBorders>
              <w:top w:val="dashed" w:sz="4" w:space="0" w:color="A5A5A5"/>
              <w:left w:val="none" w:sz="4" w:space="0" w:color="6E6E6E"/>
              <w:bottom w:val="dashed" w:sz="4" w:space="0" w:color="A5A5A5"/>
              <w:right w:val="none" w:sz="4" w:space="0" w:color="6E6E6E"/>
            </w:tcBorders>
          </w:tcPr>
          <w:p w14:paraId="50B0BD61" w14:textId="77777777" w:rsidR="00843F3D" w:rsidRDefault="003F2A8F">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275E200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CA8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D37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6DE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FF2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558A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1F4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049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C0339" w14:textId="77777777" w:rsidR="00843F3D" w:rsidRDefault="00843F3D">
            <w:pPr>
              <w:pStyle w:val="ProductList-TableBody"/>
              <w:jc w:val="center"/>
            </w:pPr>
          </w:p>
        </w:tc>
      </w:tr>
      <w:tr w:rsidR="00843F3D" w14:paraId="5BCC35E1" w14:textId="77777777">
        <w:tc>
          <w:tcPr>
            <w:tcW w:w="4660" w:type="dxa"/>
            <w:tcBorders>
              <w:top w:val="dashed" w:sz="4" w:space="0" w:color="A5A5A5"/>
              <w:left w:val="none" w:sz="4" w:space="0" w:color="6E6E6E"/>
              <w:bottom w:val="dashed" w:sz="4" w:space="0" w:color="A5A5A5"/>
              <w:right w:val="none" w:sz="4" w:space="0" w:color="6E6E6E"/>
            </w:tcBorders>
          </w:tcPr>
          <w:p w14:paraId="7AE7B6AC" w14:textId="77777777" w:rsidR="00843F3D" w:rsidRDefault="003F2A8F">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57CCA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4F4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03E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75B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655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3B5B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F1B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CBB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FB5BE" w14:textId="77777777" w:rsidR="00843F3D" w:rsidRDefault="00843F3D">
            <w:pPr>
              <w:pStyle w:val="ProductList-TableBody"/>
              <w:jc w:val="center"/>
            </w:pPr>
          </w:p>
        </w:tc>
      </w:tr>
      <w:tr w:rsidR="00843F3D" w14:paraId="614EA88A" w14:textId="77777777">
        <w:tc>
          <w:tcPr>
            <w:tcW w:w="4660" w:type="dxa"/>
            <w:tcBorders>
              <w:top w:val="dashed" w:sz="4" w:space="0" w:color="A5A5A5"/>
              <w:left w:val="none" w:sz="4" w:space="0" w:color="6E6E6E"/>
              <w:bottom w:val="dashed" w:sz="4" w:space="0" w:color="969696"/>
              <w:right w:val="none" w:sz="4" w:space="0" w:color="6E6E6E"/>
            </w:tcBorders>
          </w:tcPr>
          <w:p w14:paraId="443BDC51" w14:textId="77777777" w:rsidR="00843F3D" w:rsidRDefault="003F2A8F">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dashed" w:sz="4" w:space="0" w:color="969696"/>
              <w:right w:val="single" w:sz="6" w:space="0" w:color="FFFFFF"/>
            </w:tcBorders>
          </w:tcPr>
          <w:p w14:paraId="477FF8A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ECD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B2D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237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91D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06CC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EFA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AA51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C46A3" w14:textId="77777777" w:rsidR="00843F3D" w:rsidRDefault="00843F3D">
            <w:pPr>
              <w:pStyle w:val="ProductList-TableBody"/>
              <w:jc w:val="center"/>
            </w:pPr>
          </w:p>
        </w:tc>
      </w:tr>
      <w:tr w:rsidR="00843F3D" w14:paraId="5F2C5C64" w14:textId="77777777">
        <w:tc>
          <w:tcPr>
            <w:tcW w:w="4660" w:type="dxa"/>
            <w:tcBorders>
              <w:top w:val="dashed" w:sz="4" w:space="0" w:color="969696"/>
              <w:left w:val="none" w:sz="4" w:space="0" w:color="6E6E6E"/>
              <w:bottom w:val="single" w:sz="4" w:space="0" w:color="FFFFFF"/>
              <w:right w:val="none" w:sz="4" w:space="0" w:color="6E6E6E"/>
            </w:tcBorders>
          </w:tcPr>
          <w:p w14:paraId="21A4A15B" w14:textId="77777777" w:rsidR="00843F3D" w:rsidRDefault="003F2A8F">
            <w:pPr>
              <w:pStyle w:val="ProductList-TableBody"/>
            </w:pPr>
            <w:r>
              <w:t>Pārvaldītas sapulču telpas</w:t>
            </w:r>
            <w:r>
              <w:fldChar w:fldCharType="begin"/>
            </w:r>
            <w:r>
              <w:instrText xml:space="preserve"> XE "Pārvaldītas sapulču telpas" </w:instrText>
            </w:r>
            <w:r>
              <w:fldChar w:fldCharType="end"/>
            </w:r>
            <w:r>
              <w:t xml:space="preserve"> (Ierīces SL)</w:t>
            </w:r>
          </w:p>
        </w:tc>
        <w:tc>
          <w:tcPr>
            <w:tcW w:w="740" w:type="dxa"/>
            <w:tcBorders>
              <w:top w:val="dashed" w:sz="4" w:space="0" w:color="969696"/>
              <w:left w:val="none" w:sz="4" w:space="0" w:color="6E6E6E"/>
              <w:bottom w:val="single" w:sz="4" w:space="0" w:color="FFFFFF"/>
              <w:right w:val="single" w:sz="6" w:space="0" w:color="FFFFFF"/>
            </w:tcBorders>
          </w:tcPr>
          <w:p w14:paraId="43CEF72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630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2428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359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BCD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8B6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89F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A91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8C78D" w14:textId="77777777" w:rsidR="00843F3D" w:rsidRDefault="00843F3D">
            <w:pPr>
              <w:pStyle w:val="ProductList-TableBody"/>
              <w:jc w:val="center"/>
            </w:pPr>
          </w:p>
        </w:tc>
      </w:tr>
    </w:tbl>
    <w:p w14:paraId="43E13F05" w14:textId="77777777" w:rsidR="00843F3D" w:rsidRDefault="003F2A8F">
      <w:pPr>
        <w:pStyle w:val="ProductList-Offering1SubSection"/>
        <w:outlineLvl w:val="3"/>
      </w:pPr>
      <w:bookmarkStart w:id="266" w:name="_Sec780"/>
      <w:r>
        <w:t>2. Produktu nosacījumi</w:t>
      </w:r>
      <w:bookmarkEnd w:id="266"/>
    </w:p>
    <w:tbl>
      <w:tblPr>
        <w:tblStyle w:val="PURTable"/>
        <w:tblW w:w="0" w:type="dxa"/>
        <w:tblLook w:val="04A0" w:firstRow="1" w:lastRow="0" w:firstColumn="1" w:lastColumn="0" w:noHBand="0" w:noVBand="1"/>
      </w:tblPr>
      <w:tblGrid>
        <w:gridCol w:w="3623"/>
        <w:gridCol w:w="3661"/>
        <w:gridCol w:w="3632"/>
      </w:tblGrid>
      <w:tr w:rsidR="00843F3D" w14:paraId="79574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B82BA"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12E03B"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830F5ED"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653EF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D0BF"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4584E7F5"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3812A" w14:textId="77777777" w:rsidR="00843F3D" w:rsidRDefault="003F2A8F">
            <w:pPr>
              <w:pStyle w:val="ProductList-TableBody"/>
            </w:pPr>
            <w:r>
              <w:rPr>
                <w:color w:val="404040"/>
              </w:rPr>
              <w:t>Reklāmas piedāvājumi: Nav</w:t>
            </w:r>
          </w:p>
        </w:tc>
      </w:tr>
      <w:tr w:rsidR="00843F3D" w14:paraId="1874C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9FB5"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DF1A538"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C0D3D"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pakalpojumu Saziņas kredīti)</w:t>
            </w:r>
          </w:p>
        </w:tc>
      </w:tr>
      <w:tr w:rsidR="00843F3D" w14:paraId="1B57C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EB4E" w14:textId="77777777" w:rsidR="00843F3D" w:rsidRDefault="003F2A8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6089F3AA" w14:textId="77777777" w:rsidR="00843F3D" w:rsidRDefault="003F2A8F">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2755A2EA" w14:textId="77777777" w:rsidR="00843F3D" w:rsidRDefault="003F2A8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0DCCDDF" w14:textId="77777777" w:rsidR="00843F3D" w:rsidRDefault="00843F3D">
      <w:pPr>
        <w:pStyle w:val="ProductList-Body"/>
      </w:pPr>
    </w:p>
    <w:p w14:paraId="01D28F1A" w14:textId="77777777" w:rsidR="00843F3D" w:rsidRDefault="003F2A8F">
      <w:pPr>
        <w:pStyle w:val="ProductList-ClauseHeading"/>
        <w:outlineLvl w:val="4"/>
      </w:pPr>
      <w:r>
        <w:t>2.1. Saziņas kredīti</w:t>
      </w:r>
    </w:p>
    <w:p w14:paraId="05C87692" w14:textId="77777777" w:rsidR="00843F3D" w:rsidRDefault="003F2A8F">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76797343" w14:textId="77777777" w:rsidR="00843F3D" w:rsidRDefault="00843F3D">
      <w:pPr>
        <w:pStyle w:val="ProductList-Body"/>
      </w:pPr>
    </w:p>
    <w:p w14:paraId="2C47D954" w14:textId="77777777" w:rsidR="00843F3D" w:rsidRDefault="003F2A8F">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5B6929C8" w14:textId="77777777" w:rsidR="00843F3D" w:rsidRDefault="00843F3D">
      <w:pPr>
        <w:pStyle w:val="ProductList-Body"/>
      </w:pPr>
    </w:p>
    <w:p w14:paraId="6C74B552" w14:textId="77777777" w:rsidR="00843F3D" w:rsidRDefault="003F2A8F">
      <w:pPr>
        <w:pStyle w:val="ProductList-ClauseHeading"/>
        <w:outlineLvl w:val="4"/>
      </w:pPr>
      <w:r>
        <w:t>2.2. Audiokonferences lietotājiem Indijā</w:t>
      </w:r>
    </w:p>
    <w:p w14:paraId="545CF88F" w14:textId="77777777" w:rsidR="00843F3D" w:rsidRDefault="003F2A8F">
      <w:pPr>
        <w:pStyle w:val="ProductList-Body"/>
      </w:pPr>
      <w:r>
        <w:t>No 2019. gada 1. augusta lietotājiem, kas atrodas Indijas Republikā, ir nepieciešams abonements pakalpojumam Audiokonferences lietotājiem Indijā, lai izmantotu Audiokonferences.</w:t>
      </w:r>
    </w:p>
    <w:p w14:paraId="0DB863D6" w14:textId="77777777" w:rsidR="00843F3D" w:rsidRDefault="00843F3D">
      <w:pPr>
        <w:pStyle w:val="ProductList-Body"/>
      </w:pPr>
    </w:p>
    <w:p w14:paraId="75DAD311" w14:textId="77777777" w:rsidR="00843F3D" w:rsidRDefault="003F2A8F">
      <w:pPr>
        <w:pStyle w:val="ProductList-ClauseHeading"/>
        <w:outlineLvl w:val="4"/>
      </w:pPr>
      <w:r>
        <w:t>2.3. Licences priekšnosacījumi</w:t>
      </w:r>
    </w:p>
    <w:tbl>
      <w:tblPr>
        <w:tblStyle w:val="PURTable"/>
        <w:tblW w:w="0" w:type="dxa"/>
        <w:tblLook w:val="04A0" w:firstRow="1" w:lastRow="0" w:firstColumn="1" w:lastColumn="0" w:noHBand="0" w:noVBand="1"/>
      </w:tblPr>
      <w:tblGrid>
        <w:gridCol w:w="5438"/>
        <w:gridCol w:w="5478"/>
      </w:tblGrid>
      <w:tr w:rsidR="00843F3D" w14:paraId="369516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6E03A92" w14:textId="77777777" w:rsidR="00843F3D" w:rsidRDefault="003F2A8F">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4333D592" w14:textId="77777777" w:rsidR="00843F3D" w:rsidRDefault="003F2A8F">
            <w:pPr>
              <w:pStyle w:val="ProductList-TableBody"/>
            </w:pPr>
            <w:r>
              <w:rPr>
                <w:color w:val="FFFFFF"/>
              </w:rPr>
              <w:t xml:space="preserve">Licences priekšnosacījumi </w:t>
            </w:r>
          </w:p>
        </w:tc>
      </w:tr>
      <w:tr w:rsidR="00843F3D" w14:paraId="7A8EB031" w14:textId="77777777">
        <w:tc>
          <w:tcPr>
            <w:tcW w:w="6120" w:type="dxa"/>
            <w:tcBorders>
              <w:top w:val="single" w:sz="4" w:space="0" w:color="000000"/>
              <w:left w:val="single" w:sz="4" w:space="0" w:color="000000"/>
              <w:bottom w:val="single" w:sz="4" w:space="0" w:color="000000"/>
              <w:right w:val="single" w:sz="4" w:space="0" w:color="000000"/>
            </w:tcBorders>
          </w:tcPr>
          <w:p w14:paraId="108981DB" w14:textId="77777777" w:rsidR="00843F3D" w:rsidRDefault="003F2A8F">
            <w:pPr>
              <w:pStyle w:val="ProductList-TableBody"/>
            </w:pPr>
            <w:r>
              <w:t>Uzlabota saziņa</w:t>
            </w:r>
          </w:p>
        </w:tc>
        <w:tc>
          <w:tcPr>
            <w:tcW w:w="6120" w:type="dxa"/>
            <w:tcBorders>
              <w:top w:val="single" w:sz="4" w:space="0" w:color="000000"/>
              <w:left w:val="single" w:sz="4" w:space="0" w:color="000000"/>
              <w:bottom w:val="single" w:sz="4" w:space="0" w:color="000000"/>
              <w:right w:val="single" w:sz="4" w:space="0" w:color="000000"/>
            </w:tcBorders>
          </w:tcPr>
          <w:p w14:paraId="06475B85" w14:textId="77777777" w:rsidR="00843F3D" w:rsidRDefault="003F2A8F">
            <w:pPr>
              <w:pStyle w:val="ProductList-TableBody"/>
            </w:pPr>
            <w:r>
              <w:t>Office 365 F3/E1/E3/E5 vai Microsoft 365 Business Basic/Business Standard/Business Premium/F1/F3/E3/E5</w:t>
            </w:r>
          </w:p>
        </w:tc>
      </w:tr>
      <w:tr w:rsidR="00843F3D" w14:paraId="560985AF" w14:textId="77777777">
        <w:tc>
          <w:tcPr>
            <w:tcW w:w="6120" w:type="dxa"/>
            <w:tcBorders>
              <w:top w:val="single" w:sz="4" w:space="0" w:color="000000"/>
              <w:left w:val="single" w:sz="4" w:space="0" w:color="000000"/>
              <w:bottom w:val="single" w:sz="4" w:space="0" w:color="000000"/>
              <w:right w:val="single" w:sz="4" w:space="0" w:color="000000"/>
            </w:tcBorders>
          </w:tcPr>
          <w:p w14:paraId="4F0A2E74" w14:textId="77777777" w:rsidR="00843F3D" w:rsidRDefault="003F2A8F">
            <w:pPr>
              <w:pStyle w:val="ProductList-TableBody"/>
            </w:pPr>
            <w:r>
              <w:t>Audiokonferences</w:t>
            </w:r>
          </w:p>
        </w:tc>
        <w:tc>
          <w:tcPr>
            <w:tcW w:w="6120" w:type="dxa"/>
            <w:tcBorders>
              <w:top w:val="single" w:sz="4" w:space="0" w:color="000000"/>
              <w:left w:val="single" w:sz="4" w:space="0" w:color="000000"/>
              <w:bottom w:val="none" w:sz="4" w:space="0" w:color="000000"/>
              <w:right w:val="single" w:sz="4" w:space="0" w:color="000000"/>
            </w:tcBorders>
          </w:tcPr>
          <w:p w14:paraId="54A4EC49" w14:textId="77777777" w:rsidR="00843F3D" w:rsidRDefault="003F2A8F">
            <w:pPr>
              <w:pStyle w:val="ProductList-TableBody"/>
            </w:pPr>
            <w:r>
              <w:t>Office 365 F3/E1/E3/E5 vai Microsoft 365 Business Basic/Business Standard/Business Premium/F1/F3/E3/E5</w:t>
            </w:r>
          </w:p>
        </w:tc>
      </w:tr>
      <w:tr w:rsidR="00843F3D" w14:paraId="6579E992" w14:textId="77777777">
        <w:tc>
          <w:tcPr>
            <w:tcW w:w="6120" w:type="dxa"/>
            <w:tcBorders>
              <w:top w:val="single" w:sz="4" w:space="0" w:color="000000"/>
              <w:left w:val="single" w:sz="4" w:space="0" w:color="000000"/>
              <w:bottom w:val="single" w:sz="4" w:space="0" w:color="000000"/>
              <w:right w:val="single" w:sz="4" w:space="0" w:color="000000"/>
            </w:tcBorders>
          </w:tcPr>
          <w:p w14:paraId="465A6A42" w14:textId="77777777" w:rsidR="00843F3D" w:rsidRDefault="003F2A8F">
            <w:pPr>
              <w:pStyle w:val="ProductList-TableBody"/>
            </w:pPr>
            <w:r>
              <w:t>Audiokonferences lietotājiem Indijā</w:t>
            </w:r>
          </w:p>
        </w:tc>
        <w:tc>
          <w:tcPr>
            <w:tcW w:w="6120" w:type="dxa"/>
            <w:tcBorders>
              <w:top w:val="none" w:sz="4" w:space="0" w:color="000000"/>
              <w:left w:val="single" w:sz="4" w:space="0" w:color="000000"/>
              <w:bottom w:val="single" w:sz="4" w:space="0" w:color="000000"/>
              <w:right w:val="single" w:sz="4" w:space="0" w:color="000000"/>
            </w:tcBorders>
          </w:tcPr>
          <w:p w14:paraId="15AB3E18" w14:textId="77777777" w:rsidR="00843F3D" w:rsidRDefault="00843F3D">
            <w:pPr>
              <w:pStyle w:val="ProductList-TableBody"/>
            </w:pPr>
          </w:p>
        </w:tc>
      </w:tr>
      <w:tr w:rsidR="00843F3D" w14:paraId="19FD25D8" w14:textId="77777777">
        <w:tc>
          <w:tcPr>
            <w:tcW w:w="6120" w:type="dxa"/>
            <w:tcBorders>
              <w:top w:val="single" w:sz="4" w:space="0" w:color="000000"/>
              <w:left w:val="single" w:sz="4" w:space="0" w:color="000000"/>
              <w:bottom w:val="single" w:sz="4" w:space="0" w:color="000000"/>
              <w:right w:val="single" w:sz="4" w:space="0" w:color="000000"/>
            </w:tcBorders>
          </w:tcPr>
          <w:p w14:paraId="1102717D" w14:textId="77777777" w:rsidR="00843F3D" w:rsidRDefault="003F2A8F">
            <w:pPr>
              <w:pStyle w:val="ProductList-TableBody"/>
            </w:pPr>
            <w:r>
              <w:t>Audiokonferences lietotājiem Indijā, E5 papildinājums</w:t>
            </w:r>
          </w:p>
        </w:tc>
        <w:tc>
          <w:tcPr>
            <w:tcW w:w="6120" w:type="dxa"/>
            <w:tcBorders>
              <w:top w:val="single" w:sz="4" w:space="0" w:color="000000"/>
              <w:left w:val="single" w:sz="4" w:space="0" w:color="000000"/>
              <w:bottom w:val="single" w:sz="4" w:space="0" w:color="000000"/>
              <w:right w:val="single" w:sz="4" w:space="0" w:color="000000"/>
            </w:tcBorders>
          </w:tcPr>
          <w:p w14:paraId="25C88E05" w14:textId="77777777" w:rsidR="00843F3D" w:rsidRDefault="003F2A8F">
            <w:pPr>
              <w:pStyle w:val="ProductList-TableBody"/>
            </w:pPr>
            <w:r>
              <w:t>Office 365 E5 vai Microsoft 365 E5</w:t>
            </w:r>
          </w:p>
        </w:tc>
      </w:tr>
      <w:tr w:rsidR="00843F3D" w14:paraId="1CC55F52" w14:textId="77777777">
        <w:tc>
          <w:tcPr>
            <w:tcW w:w="6120" w:type="dxa"/>
            <w:tcBorders>
              <w:top w:val="single" w:sz="4" w:space="0" w:color="000000"/>
              <w:left w:val="single" w:sz="4" w:space="0" w:color="000000"/>
              <w:bottom w:val="single" w:sz="4" w:space="0" w:color="000000"/>
              <w:right w:val="single" w:sz="4" w:space="0" w:color="000000"/>
            </w:tcBorders>
          </w:tcPr>
          <w:p w14:paraId="1FA182A6" w14:textId="77777777" w:rsidR="00843F3D" w:rsidRDefault="003F2A8F">
            <w:pPr>
              <w:pStyle w:val="ProductList-TableBody"/>
            </w:pPr>
            <w:r>
              <w:t>Pārvaldītas sapulču telpas</w:t>
            </w:r>
          </w:p>
        </w:tc>
        <w:tc>
          <w:tcPr>
            <w:tcW w:w="6120" w:type="dxa"/>
            <w:tcBorders>
              <w:top w:val="single" w:sz="4" w:space="0" w:color="000000"/>
              <w:left w:val="single" w:sz="4" w:space="0" w:color="000000"/>
              <w:bottom w:val="single" w:sz="4" w:space="0" w:color="000000"/>
              <w:right w:val="single" w:sz="4" w:space="0" w:color="000000"/>
            </w:tcBorders>
          </w:tcPr>
          <w:p w14:paraId="121DD01B" w14:textId="77777777" w:rsidR="00843F3D" w:rsidRDefault="003F2A8F">
            <w:pPr>
              <w:pStyle w:val="ProductList-TableBody"/>
            </w:pPr>
            <w:r>
              <w:t>Sapulču telpa vai Microsoft 365 E3/E5</w:t>
            </w:r>
          </w:p>
        </w:tc>
      </w:tr>
    </w:tbl>
    <w:p w14:paraId="5AE69984"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12EEDB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C36CA"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70647142" w14:textId="77777777" w:rsidR="00843F3D" w:rsidRDefault="00843F3D">
      <w:pPr>
        <w:pStyle w:val="ProductList-Body"/>
      </w:pPr>
    </w:p>
    <w:p w14:paraId="5859E590" w14:textId="77777777" w:rsidR="00843F3D" w:rsidRDefault="003F2A8F">
      <w:pPr>
        <w:pStyle w:val="ProductList-Offering2HeadingNoBorder"/>
        <w:outlineLvl w:val="2"/>
      </w:pPr>
      <w:bookmarkStart w:id="267" w:name="_Sec665"/>
      <w:r>
        <w:t>Exchange Online</w:t>
      </w:r>
      <w:bookmarkEnd w:id="267"/>
      <w:r>
        <w:fldChar w:fldCharType="begin"/>
      </w:r>
      <w:r>
        <w:instrText xml:space="preserve"> TC "</w:instrText>
      </w:r>
      <w:bookmarkStart w:id="268" w:name="_Toc49505046"/>
      <w:r>
        <w:instrText>Exchange Online</w:instrText>
      </w:r>
      <w:bookmarkEnd w:id="268"/>
      <w:r>
        <w:instrText>" \l 3</w:instrText>
      </w:r>
      <w:r>
        <w:fldChar w:fldCharType="end"/>
      </w:r>
    </w:p>
    <w:p w14:paraId="0BC8B76F" w14:textId="77777777" w:rsidR="00843F3D" w:rsidRDefault="003F2A8F">
      <w:pPr>
        <w:pStyle w:val="ProductList-Offering1SubSection"/>
        <w:outlineLvl w:val="3"/>
      </w:pPr>
      <w:bookmarkStart w:id="269" w:name="_Sec721"/>
      <w:r>
        <w:t>1. Programmas pieejamība</w:t>
      </w:r>
      <w:bookmarkEnd w:id="269"/>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843F3D" w14:paraId="7AA580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31C2F1"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6105212"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9510E"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78217"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69DDF"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3550B"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26973"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4548A"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C2466"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D370B"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6FBB38AA" w14:textId="77777777">
        <w:tc>
          <w:tcPr>
            <w:tcW w:w="4660" w:type="dxa"/>
            <w:tcBorders>
              <w:top w:val="single" w:sz="6" w:space="0" w:color="FFFFFF"/>
              <w:left w:val="none" w:sz="4" w:space="0" w:color="6E6E6E"/>
              <w:bottom w:val="dashed" w:sz="4" w:space="0" w:color="BFBFBF"/>
              <w:right w:val="none" w:sz="4" w:space="0" w:color="6E6E6E"/>
            </w:tcBorders>
          </w:tcPr>
          <w:p w14:paraId="3A438B75" w14:textId="77777777" w:rsidR="00843F3D" w:rsidRDefault="003F2A8F">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C49D68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8D143"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0E2B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4520"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8A67"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890F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73C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4C7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74DA9" w14:textId="77777777" w:rsidR="00843F3D" w:rsidRDefault="00843F3D">
            <w:pPr>
              <w:pStyle w:val="ProductList-TableBody"/>
              <w:jc w:val="center"/>
            </w:pPr>
          </w:p>
        </w:tc>
      </w:tr>
      <w:tr w:rsidR="00843F3D" w14:paraId="29F897DF" w14:textId="77777777">
        <w:tc>
          <w:tcPr>
            <w:tcW w:w="4660" w:type="dxa"/>
            <w:tcBorders>
              <w:top w:val="dashed" w:sz="4" w:space="0" w:color="BFBFBF"/>
              <w:left w:val="none" w:sz="4" w:space="0" w:color="6E6E6E"/>
              <w:bottom w:val="dashed" w:sz="4" w:space="0" w:color="BFBFBF"/>
              <w:right w:val="none" w:sz="4" w:space="0" w:color="6E6E6E"/>
            </w:tcBorders>
          </w:tcPr>
          <w:p w14:paraId="7C79BDA7" w14:textId="77777777" w:rsidR="00843F3D" w:rsidRDefault="003F2A8F">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56D9F1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CECBA"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27E5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51F6C"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37A4F"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7D6C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855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DD1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821E1" w14:textId="77777777" w:rsidR="00843F3D" w:rsidRDefault="00843F3D">
            <w:pPr>
              <w:pStyle w:val="ProductList-TableBody"/>
              <w:jc w:val="center"/>
            </w:pPr>
          </w:p>
        </w:tc>
      </w:tr>
      <w:tr w:rsidR="00843F3D" w14:paraId="104D8E16" w14:textId="77777777">
        <w:tc>
          <w:tcPr>
            <w:tcW w:w="4660" w:type="dxa"/>
            <w:tcBorders>
              <w:top w:val="dashed" w:sz="4" w:space="0" w:color="BFBFBF"/>
              <w:left w:val="none" w:sz="4" w:space="0" w:color="6E6E6E"/>
              <w:bottom w:val="dashed" w:sz="4" w:space="0" w:color="BFBFBF"/>
              <w:right w:val="none" w:sz="4" w:space="0" w:color="6E6E6E"/>
            </w:tcBorders>
          </w:tcPr>
          <w:p w14:paraId="40E70567" w14:textId="77777777" w:rsidR="00843F3D" w:rsidRDefault="003F2A8F">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C70D8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7DA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6934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0C6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47D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B4E0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C9E6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6DDE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B5E4C" w14:textId="77777777" w:rsidR="00843F3D" w:rsidRDefault="00843F3D">
            <w:pPr>
              <w:pStyle w:val="ProductList-TableBody"/>
              <w:jc w:val="center"/>
            </w:pPr>
          </w:p>
        </w:tc>
      </w:tr>
      <w:tr w:rsidR="00843F3D" w14:paraId="7C34FA31" w14:textId="77777777">
        <w:tc>
          <w:tcPr>
            <w:tcW w:w="4660" w:type="dxa"/>
            <w:tcBorders>
              <w:top w:val="dashed" w:sz="4" w:space="0" w:color="BFBFBF"/>
              <w:left w:val="none" w:sz="4" w:space="0" w:color="6E6E6E"/>
              <w:bottom w:val="dashed" w:sz="4" w:space="0" w:color="BFBFBF"/>
              <w:right w:val="none" w:sz="4" w:space="0" w:color="6E6E6E"/>
            </w:tcBorders>
          </w:tcPr>
          <w:p w14:paraId="0A509ADE" w14:textId="77777777" w:rsidR="00843F3D" w:rsidRDefault="003F2A8F">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51E4F4"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4838"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4758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E303D"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D465E"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12C1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5263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B48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4581B" w14:textId="77777777" w:rsidR="00843F3D" w:rsidRDefault="00843F3D">
            <w:pPr>
              <w:pStyle w:val="ProductList-TableBody"/>
              <w:jc w:val="center"/>
            </w:pPr>
          </w:p>
        </w:tc>
      </w:tr>
      <w:tr w:rsidR="00843F3D" w14:paraId="27D5A0DB" w14:textId="77777777">
        <w:tc>
          <w:tcPr>
            <w:tcW w:w="4660" w:type="dxa"/>
            <w:tcBorders>
              <w:top w:val="dashed" w:sz="4" w:space="0" w:color="BFBFBF"/>
              <w:left w:val="none" w:sz="4" w:space="0" w:color="6E6E6E"/>
              <w:bottom w:val="dashed" w:sz="4" w:space="0" w:color="BFBFBF"/>
              <w:right w:val="none" w:sz="4" w:space="0" w:color="6E6E6E"/>
            </w:tcBorders>
          </w:tcPr>
          <w:p w14:paraId="176F29B5" w14:textId="77777777" w:rsidR="00843F3D" w:rsidRDefault="003F2A8F">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9FBAA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7CF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1FEB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4F351"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3F8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D9E8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4B2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F42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65F7" w14:textId="77777777" w:rsidR="00843F3D" w:rsidRDefault="00843F3D">
            <w:pPr>
              <w:pStyle w:val="ProductList-TableBody"/>
              <w:jc w:val="center"/>
            </w:pPr>
          </w:p>
        </w:tc>
      </w:tr>
      <w:tr w:rsidR="00843F3D" w14:paraId="39ECDEBE" w14:textId="77777777">
        <w:tc>
          <w:tcPr>
            <w:tcW w:w="4660" w:type="dxa"/>
            <w:tcBorders>
              <w:top w:val="dashed" w:sz="4" w:space="0" w:color="BFBFBF"/>
              <w:left w:val="none" w:sz="4" w:space="0" w:color="6E6E6E"/>
              <w:bottom w:val="dashed" w:sz="4" w:space="0" w:color="BFBFBF"/>
              <w:right w:val="none" w:sz="4" w:space="0" w:color="6E6E6E"/>
            </w:tcBorders>
          </w:tcPr>
          <w:p w14:paraId="4988A93B" w14:textId="77777777" w:rsidR="00843F3D" w:rsidRDefault="003F2A8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D114B4"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3EFD1"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4082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8C6B6"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BFD1A"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97EC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151D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D6BC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BFCC4" w14:textId="77777777" w:rsidR="00843F3D" w:rsidRDefault="00843F3D">
            <w:pPr>
              <w:pStyle w:val="ProductList-TableBody"/>
              <w:jc w:val="center"/>
            </w:pPr>
          </w:p>
        </w:tc>
      </w:tr>
      <w:tr w:rsidR="00843F3D" w14:paraId="43ECD4ED" w14:textId="77777777">
        <w:tc>
          <w:tcPr>
            <w:tcW w:w="4660" w:type="dxa"/>
            <w:tcBorders>
              <w:top w:val="dashed" w:sz="4" w:space="0" w:color="BFBFBF"/>
              <w:left w:val="none" w:sz="4" w:space="0" w:color="6E6E6E"/>
              <w:bottom w:val="dashed" w:sz="4" w:space="0" w:color="BFBFBF"/>
              <w:right w:val="none" w:sz="4" w:space="0" w:color="6E6E6E"/>
            </w:tcBorders>
          </w:tcPr>
          <w:p w14:paraId="4F29FC75" w14:textId="77777777" w:rsidR="00843F3D" w:rsidRDefault="003F2A8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C701C1"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F626"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1C9A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1C7D6"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311C"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4ED3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36D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D5B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56769" w14:textId="77777777" w:rsidR="00843F3D" w:rsidRDefault="00843F3D">
            <w:pPr>
              <w:pStyle w:val="ProductList-TableBody"/>
              <w:jc w:val="center"/>
            </w:pPr>
          </w:p>
        </w:tc>
      </w:tr>
      <w:tr w:rsidR="00843F3D" w14:paraId="25190040" w14:textId="77777777">
        <w:tc>
          <w:tcPr>
            <w:tcW w:w="4660" w:type="dxa"/>
            <w:tcBorders>
              <w:top w:val="dashed" w:sz="4" w:space="0" w:color="BFBFBF"/>
              <w:left w:val="none" w:sz="4" w:space="0" w:color="6E6E6E"/>
              <w:bottom w:val="dashed" w:sz="4" w:space="0" w:color="BFBFBF"/>
              <w:right w:val="none" w:sz="4" w:space="0" w:color="6E6E6E"/>
            </w:tcBorders>
          </w:tcPr>
          <w:p w14:paraId="6FB16142" w14:textId="77777777" w:rsidR="00843F3D" w:rsidRDefault="003F2A8F">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ED270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E95E"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BB35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C236"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64EB0"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56AD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76B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6F0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0E87" w14:textId="77777777" w:rsidR="00843F3D" w:rsidRDefault="00843F3D">
            <w:pPr>
              <w:pStyle w:val="ProductList-TableBody"/>
              <w:jc w:val="center"/>
            </w:pPr>
          </w:p>
        </w:tc>
      </w:tr>
      <w:tr w:rsidR="00843F3D" w14:paraId="78D78244" w14:textId="77777777">
        <w:tc>
          <w:tcPr>
            <w:tcW w:w="4660" w:type="dxa"/>
            <w:tcBorders>
              <w:top w:val="dashed" w:sz="4" w:space="0" w:color="BFBFBF"/>
              <w:left w:val="none" w:sz="4" w:space="0" w:color="6E6E6E"/>
              <w:bottom w:val="dashed" w:sz="4" w:space="0" w:color="BFBFBF"/>
              <w:right w:val="none" w:sz="4" w:space="0" w:color="6E6E6E"/>
            </w:tcBorders>
          </w:tcPr>
          <w:p w14:paraId="4B2B5B5C" w14:textId="77777777" w:rsidR="00843F3D" w:rsidRDefault="003F2A8F">
            <w:pPr>
              <w:pStyle w:val="ProductList-TableBody"/>
            </w:pPr>
            <w:r>
              <w:t>Office 365 uzlabotās pretdraudu aizsardzības 1. plāns</w:t>
            </w:r>
            <w:r>
              <w:fldChar w:fldCharType="begin"/>
            </w:r>
            <w:r>
              <w:instrText xml:space="preserve"> XE "Office 365 uzlabotās pretdraudu aizsardzības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95CB68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35EA4"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28E3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7EA77"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AC06F"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16B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4A99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FAA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F52C7" w14:textId="77777777" w:rsidR="00843F3D" w:rsidRDefault="00843F3D">
            <w:pPr>
              <w:pStyle w:val="ProductList-TableBody"/>
              <w:jc w:val="center"/>
            </w:pPr>
          </w:p>
        </w:tc>
      </w:tr>
      <w:tr w:rsidR="00843F3D" w14:paraId="09382777" w14:textId="77777777">
        <w:tc>
          <w:tcPr>
            <w:tcW w:w="4660" w:type="dxa"/>
            <w:tcBorders>
              <w:top w:val="dashed" w:sz="4" w:space="0" w:color="BFBFBF"/>
              <w:left w:val="none" w:sz="4" w:space="0" w:color="6E6E6E"/>
              <w:bottom w:val="dashed" w:sz="4" w:space="0" w:color="BFBFBF"/>
              <w:right w:val="none" w:sz="4" w:space="0" w:color="6E6E6E"/>
            </w:tcBorders>
          </w:tcPr>
          <w:p w14:paraId="7EAD7312" w14:textId="77777777" w:rsidR="00843F3D" w:rsidRDefault="003F2A8F">
            <w:pPr>
              <w:pStyle w:val="ProductList-TableBody"/>
            </w:pPr>
            <w:r>
              <w:t>Office 365 uzlabotās pretdraudu aizsardzības 2. plāns</w:t>
            </w:r>
            <w:r>
              <w:fldChar w:fldCharType="begin"/>
            </w:r>
            <w:r>
              <w:instrText xml:space="preserve"> XE "Office 365 uzlabotās pretdraudu aizsardzības 2. plāns"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5F2469D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DDB31"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E981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0B3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11ACA"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DA11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6DF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587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304B2" w14:textId="77777777" w:rsidR="00843F3D" w:rsidRDefault="00843F3D">
            <w:pPr>
              <w:pStyle w:val="ProductList-TableBody"/>
              <w:jc w:val="center"/>
            </w:pPr>
          </w:p>
        </w:tc>
      </w:tr>
      <w:tr w:rsidR="00843F3D" w14:paraId="5EB37A83" w14:textId="77777777">
        <w:tc>
          <w:tcPr>
            <w:tcW w:w="4660" w:type="dxa"/>
            <w:tcBorders>
              <w:top w:val="dashed" w:sz="4" w:space="0" w:color="BFBFBF"/>
              <w:left w:val="none" w:sz="4" w:space="0" w:color="6E6E6E"/>
              <w:bottom w:val="dashed" w:sz="4" w:space="0" w:color="BFBFBF"/>
              <w:right w:val="none" w:sz="4" w:space="0" w:color="6E6E6E"/>
            </w:tcBorders>
          </w:tcPr>
          <w:p w14:paraId="4A4EAB04" w14:textId="77777777" w:rsidR="00843F3D" w:rsidRDefault="003F2A8F">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703876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4BA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6CE9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41A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EE6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930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6B2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60B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DE4E8" w14:textId="77777777" w:rsidR="00843F3D" w:rsidRDefault="00843F3D">
            <w:pPr>
              <w:pStyle w:val="ProductList-TableBody"/>
              <w:jc w:val="center"/>
            </w:pPr>
          </w:p>
        </w:tc>
      </w:tr>
      <w:tr w:rsidR="00843F3D" w14:paraId="24E1F9AF" w14:textId="77777777">
        <w:tc>
          <w:tcPr>
            <w:tcW w:w="4660" w:type="dxa"/>
            <w:tcBorders>
              <w:top w:val="dashed" w:sz="4" w:space="0" w:color="BFBFBF"/>
              <w:left w:val="none" w:sz="4" w:space="0" w:color="6E6E6E"/>
              <w:bottom w:val="none" w:sz="4" w:space="0" w:color="BFBFBF"/>
              <w:right w:val="none" w:sz="4" w:space="0" w:color="6E6E6E"/>
            </w:tcBorders>
          </w:tcPr>
          <w:p w14:paraId="266FD273" w14:textId="77777777" w:rsidR="00843F3D" w:rsidRDefault="003F2A8F">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E95DF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C4E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D2C5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A53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6E9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BC26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1B2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454F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BC785" w14:textId="77777777" w:rsidR="00843F3D" w:rsidRDefault="00843F3D">
            <w:pPr>
              <w:pStyle w:val="ProductList-TableBody"/>
              <w:jc w:val="center"/>
            </w:pPr>
          </w:p>
        </w:tc>
      </w:tr>
    </w:tbl>
    <w:p w14:paraId="0C34632D" w14:textId="77777777" w:rsidR="00843F3D" w:rsidRDefault="003F2A8F">
      <w:pPr>
        <w:pStyle w:val="ProductList-Offering1SubSection"/>
        <w:outlineLvl w:val="3"/>
      </w:pPr>
      <w:bookmarkStart w:id="270" w:name="_Sec776"/>
      <w:r>
        <w:t>2. Produktu nosacījumi</w:t>
      </w:r>
      <w:bookmarkEnd w:id="270"/>
    </w:p>
    <w:tbl>
      <w:tblPr>
        <w:tblStyle w:val="PURTable"/>
        <w:tblW w:w="0" w:type="dxa"/>
        <w:tblLook w:val="04A0" w:firstRow="1" w:lastRow="0" w:firstColumn="1" w:lastColumn="0" w:noHBand="0" w:noVBand="1"/>
      </w:tblPr>
      <w:tblGrid>
        <w:gridCol w:w="3618"/>
        <w:gridCol w:w="3635"/>
        <w:gridCol w:w="3663"/>
      </w:tblGrid>
      <w:tr w:rsidR="00843F3D" w14:paraId="0E183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D7C74"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2C5670"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FD00E6"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6B4EB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B31282"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9">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DD9D7B9"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5AD86" w14:textId="77777777" w:rsidR="00843F3D" w:rsidRDefault="003F2A8F">
            <w:pPr>
              <w:pStyle w:val="ProductList-TableBody"/>
            </w:pPr>
            <w:r>
              <w:rPr>
                <w:color w:val="404040"/>
              </w:rPr>
              <w:t>Reklāmas piedāvājumi: Nav</w:t>
            </w:r>
          </w:p>
        </w:tc>
      </w:tr>
      <w:tr w:rsidR="00843F3D" w14:paraId="09C7E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02B10" w14:textId="77777777" w:rsidR="00843F3D" w:rsidRDefault="003F2A8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6100D090"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74E16A6"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43F3D" w14:paraId="3AA2A9B8" w14:textId="77777777">
        <w:tc>
          <w:tcPr>
            <w:tcW w:w="4040" w:type="dxa"/>
            <w:tcBorders>
              <w:top w:val="single" w:sz="4" w:space="0" w:color="000000"/>
              <w:left w:val="single" w:sz="4" w:space="0" w:color="000000"/>
              <w:bottom w:val="single" w:sz="4" w:space="0" w:color="000000"/>
              <w:right w:val="single" w:sz="4" w:space="0" w:color="000000"/>
            </w:tcBorders>
          </w:tcPr>
          <w:p w14:paraId="54BE26D1" w14:textId="77777777" w:rsidR="00843F3D" w:rsidRDefault="003F2A8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E3FC8A" w14:textId="77777777" w:rsidR="00843F3D" w:rsidRDefault="003F2A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E5C0117" w14:textId="77777777" w:rsidR="00843F3D" w:rsidRDefault="003F2A8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D55D3EF" w14:textId="77777777" w:rsidR="00843F3D" w:rsidRDefault="00843F3D">
      <w:pPr>
        <w:pStyle w:val="ProductList-Body"/>
      </w:pPr>
    </w:p>
    <w:p w14:paraId="30B0345E" w14:textId="77777777" w:rsidR="00843F3D" w:rsidRDefault="003F2A8F">
      <w:pPr>
        <w:pStyle w:val="ProductList-ClauseHeading"/>
        <w:outlineLvl w:val="4"/>
      </w:pPr>
      <w:r>
        <w:t>2.1. Licences priekšnosacījumi</w:t>
      </w:r>
    </w:p>
    <w:tbl>
      <w:tblPr>
        <w:tblStyle w:val="PURTable"/>
        <w:tblW w:w="0" w:type="dxa"/>
        <w:tblLook w:val="04A0" w:firstRow="1" w:lastRow="0" w:firstColumn="1" w:lastColumn="0" w:noHBand="0" w:noVBand="1"/>
      </w:tblPr>
      <w:tblGrid>
        <w:gridCol w:w="5437"/>
        <w:gridCol w:w="5479"/>
      </w:tblGrid>
      <w:tr w:rsidR="00843F3D" w14:paraId="46FB24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2D5CAFE" w14:textId="77777777" w:rsidR="00843F3D" w:rsidRDefault="003F2A8F">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0ED9721B" w14:textId="77777777" w:rsidR="00843F3D" w:rsidRDefault="003F2A8F">
            <w:pPr>
              <w:pStyle w:val="ProductList-TableBody"/>
            </w:pPr>
            <w:r>
              <w:rPr>
                <w:color w:val="FFFFFF"/>
              </w:rPr>
              <w:t>Licences priekšnosacījumi</w:t>
            </w:r>
          </w:p>
        </w:tc>
      </w:tr>
      <w:tr w:rsidR="00843F3D" w14:paraId="1E9E45DD" w14:textId="77777777">
        <w:tc>
          <w:tcPr>
            <w:tcW w:w="6120" w:type="dxa"/>
            <w:tcBorders>
              <w:top w:val="single" w:sz="4" w:space="0" w:color="0070C0"/>
              <w:left w:val="single" w:sz="4" w:space="0" w:color="000000"/>
              <w:bottom w:val="single" w:sz="4" w:space="0" w:color="000000"/>
              <w:right w:val="single" w:sz="4" w:space="0" w:color="000000"/>
            </w:tcBorders>
          </w:tcPr>
          <w:p w14:paraId="2BBF2EF4" w14:textId="77777777" w:rsidR="00843F3D" w:rsidRDefault="003F2A8F">
            <w:pPr>
              <w:pStyle w:val="ProductList-TableBody"/>
            </w:pPr>
            <w:r>
              <w:t>Office 365 uzlabotā pretdraudu aizsardzība, 1./2. plāns</w:t>
            </w:r>
          </w:p>
        </w:tc>
        <w:tc>
          <w:tcPr>
            <w:tcW w:w="6120" w:type="dxa"/>
            <w:tcBorders>
              <w:top w:val="single" w:sz="4" w:space="0" w:color="0070C0"/>
              <w:left w:val="single" w:sz="4" w:space="0" w:color="000000"/>
              <w:bottom w:val="single" w:sz="4" w:space="0" w:color="000000"/>
              <w:right w:val="single" w:sz="4" w:space="0" w:color="000000"/>
            </w:tcBorders>
          </w:tcPr>
          <w:p w14:paraId="60790AC0" w14:textId="77777777" w:rsidR="00843F3D" w:rsidRDefault="003F2A8F">
            <w:pPr>
              <w:pStyle w:val="ProductList-TableBody"/>
            </w:pPr>
            <w:r>
              <w:t>Jebkura Microsoft 365, Office 365, Exchange Online, SharePoint Online vai OneDrive darbam plāna licence</w:t>
            </w:r>
          </w:p>
        </w:tc>
      </w:tr>
      <w:tr w:rsidR="00843F3D" w14:paraId="71F5571B" w14:textId="77777777">
        <w:tc>
          <w:tcPr>
            <w:tcW w:w="6120" w:type="dxa"/>
            <w:tcBorders>
              <w:top w:val="single" w:sz="4" w:space="0" w:color="000000"/>
              <w:left w:val="single" w:sz="4" w:space="0" w:color="000000"/>
              <w:bottom w:val="single" w:sz="4" w:space="0" w:color="000000"/>
              <w:right w:val="single" w:sz="4" w:space="0" w:color="000000"/>
            </w:tcBorders>
          </w:tcPr>
          <w:p w14:paraId="38EAE828" w14:textId="77777777" w:rsidR="00843F3D" w:rsidRDefault="003F2A8F">
            <w:pPr>
              <w:pStyle w:val="ProductList-TableBody"/>
            </w:pPr>
            <w:r>
              <w:t>Office 365 datu zuduma novēršana</w:t>
            </w:r>
          </w:p>
        </w:tc>
        <w:tc>
          <w:tcPr>
            <w:tcW w:w="6120" w:type="dxa"/>
            <w:tcBorders>
              <w:top w:val="single" w:sz="4" w:space="0" w:color="000000"/>
              <w:left w:val="single" w:sz="4" w:space="0" w:color="000000"/>
              <w:bottom w:val="single" w:sz="4" w:space="0" w:color="000000"/>
              <w:right w:val="single" w:sz="4" w:space="0" w:color="000000"/>
            </w:tcBorders>
          </w:tcPr>
          <w:p w14:paraId="26D91B34" w14:textId="77777777" w:rsidR="00843F3D" w:rsidRDefault="003F2A8F">
            <w:pPr>
              <w:pStyle w:val="ProductList-TableBody"/>
            </w:pPr>
            <w:r>
              <w:t>Jebkura Microsoft 365, Office 365, Exchange Online, SharePoint Online vai OneDrive darbam plāna licence</w:t>
            </w:r>
          </w:p>
        </w:tc>
      </w:tr>
    </w:tbl>
    <w:p w14:paraId="6C1B9001"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0DA3E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07776"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6429885A" w14:textId="77777777" w:rsidR="00843F3D" w:rsidRDefault="00843F3D">
      <w:pPr>
        <w:pStyle w:val="ProductList-Body"/>
      </w:pPr>
    </w:p>
    <w:p w14:paraId="2860E0A1" w14:textId="77777777" w:rsidR="00843F3D" w:rsidRDefault="003F2A8F">
      <w:pPr>
        <w:pStyle w:val="ProductList-Offering2HeadingNoBorder"/>
        <w:outlineLvl w:val="2"/>
      </w:pPr>
      <w:bookmarkStart w:id="271" w:name="_Sec1273"/>
      <w:r>
        <w:t>Microsoft Stream</w:t>
      </w:r>
      <w:bookmarkEnd w:id="271"/>
      <w:r>
        <w:fldChar w:fldCharType="begin"/>
      </w:r>
      <w:r>
        <w:instrText xml:space="preserve"> TC "</w:instrText>
      </w:r>
      <w:bookmarkStart w:id="272" w:name="_Toc49505047"/>
      <w:r>
        <w:instrText>Microsoft Stream</w:instrText>
      </w:r>
      <w:bookmarkEnd w:id="272"/>
      <w:r>
        <w:instrText>" \l 3</w:instrText>
      </w:r>
      <w:r>
        <w:fldChar w:fldCharType="end"/>
      </w:r>
    </w:p>
    <w:p w14:paraId="2796449A" w14:textId="77777777" w:rsidR="00843F3D" w:rsidRDefault="003F2A8F">
      <w:pPr>
        <w:pStyle w:val="ProductList-Offering1SubSection"/>
        <w:outlineLvl w:val="3"/>
      </w:pPr>
      <w:bookmarkStart w:id="273" w:name="_Sec1274"/>
      <w:r>
        <w:t>1. Programmas pieejamība</w:t>
      </w:r>
      <w:bookmarkEnd w:id="273"/>
    </w:p>
    <w:p w14:paraId="4AD27FB1" w14:textId="77777777" w:rsidR="00843F3D" w:rsidRDefault="00843F3D">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843F3D" w14:paraId="4DC928E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879888A" w14:textId="77777777" w:rsidR="00843F3D" w:rsidRDefault="003F2A8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77C470"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7E044"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2379E8"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86DA9"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639E99"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821E2"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C8ADD2"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13F83"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AE3F90"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3A08AFED" w14:textId="77777777">
        <w:tc>
          <w:tcPr>
            <w:tcW w:w="5140" w:type="dxa"/>
            <w:tcBorders>
              <w:bottom w:val="dashed" w:sz="4" w:space="0" w:color="6E6E6E"/>
              <w:right w:val="single" w:sz="4" w:space="0" w:color="FFFFFF"/>
            </w:tcBorders>
          </w:tcPr>
          <w:p w14:paraId="39337C4A" w14:textId="77777777" w:rsidR="00843F3D" w:rsidRDefault="003F2A8F">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733F036" w14:textId="77777777" w:rsidR="00843F3D" w:rsidRDefault="00843F3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930C79"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27B64"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4618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2D51DA"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A9F6A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94CED"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B8E02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7C6A59" w14:textId="77777777" w:rsidR="00843F3D" w:rsidRDefault="00843F3D">
            <w:pPr>
              <w:pStyle w:val="ProductList-TableBody"/>
              <w:jc w:val="center"/>
            </w:pPr>
          </w:p>
        </w:tc>
      </w:tr>
      <w:tr w:rsidR="00843F3D" w14:paraId="1DD3D5DD" w14:textId="77777777">
        <w:tc>
          <w:tcPr>
            <w:tcW w:w="5140" w:type="dxa"/>
            <w:tcBorders>
              <w:top w:val="dashed" w:sz="4" w:space="0" w:color="6E6E6E"/>
              <w:bottom w:val="single" w:sz="4" w:space="0" w:color="FFFFFF"/>
              <w:right w:val="single" w:sz="4" w:space="0" w:color="FFFFFF"/>
            </w:tcBorders>
          </w:tcPr>
          <w:p w14:paraId="7A51D788" w14:textId="77777777" w:rsidR="00843F3D" w:rsidRDefault="003F2A8F">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0C684B4" w14:textId="77777777" w:rsidR="00843F3D" w:rsidRDefault="00843F3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DDB073"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71B6C"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3CA7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29FA1D"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6CF2B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4711"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5E3E0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7F61B2" w14:textId="77777777" w:rsidR="00843F3D" w:rsidRDefault="00843F3D">
            <w:pPr>
              <w:pStyle w:val="ProductList-TableBody"/>
              <w:jc w:val="center"/>
            </w:pPr>
          </w:p>
        </w:tc>
      </w:tr>
    </w:tbl>
    <w:p w14:paraId="62C03DD9" w14:textId="77777777" w:rsidR="00843F3D" w:rsidRDefault="003F2A8F">
      <w:pPr>
        <w:pStyle w:val="ProductList-Offering1SubSection"/>
        <w:outlineLvl w:val="3"/>
      </w:pPr>
      <w:bookmarkStart w:id="274" w:name="_Sec1275"/>
      <w:r>
        <w:t>2. Produktu nosacījumi</w:t>
      </w:r>
      <w:bookmarkEnd w:id="274"/>
    </w:p>
    <w:p w14:paraId="0411A160" w14:textId="77777777" w:rsidR="00843F3D" w:rsidRDefault="00843F3D">
      <w:pPr>
        <w:pStyle w:val="ProductList-Body"/>
      </w:pPr>
    </w:p>
    <w:tbl>
      <w:tblPr>
        <w:tblStyle w:val="PURTable"/>
        <w:tblW w:w="0" w:type="dxa"/>
        <w:tblLook w:val="04A0" w:firstRow="1" w:lastRow="0" w:firstColumn="1" w:lastColumn="0" w:noHBand="0" w:noVBand="1"/>
      </w:tblPr>
      <w:tblGrid>
        <w:gridCol w:w="3625"/>
        <w:gridCol w:w="3660"/>
        <w:gridCol w:w="3631"/>
      </w:tblGrid>
      <w:tr w:rsidR="00843F3D" w14:paraId="4D3AD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896CC" w14:textId="77777777" w:rsidR="00843F3D" w:rsidRDefault="003F2A8F">
            <w:pPr>
              <w:pStyle w:val="ProductList-TableBody"/>
            </w:pPr>
            <w:r>
              <w:t xml:space="preserve">Pakalpojuma nosacījumi: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6DEF6B"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A86B782"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6ACE1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248425"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EE7D05"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3F1325" w14:textId="77777777" w:rsidR="00843F3D" w:rsidRDefault="003F2A8F">
            <w:pPr>
              <w:pStyle w:val="ProductList-TableBody"/>
            </w:pPr>
            <w:r>
              <w:rPr>
                <w:color w:val="404040"/>
              </w:rPr>
              <w:t>Reklāmas piedāvājumi: nav</w:t>
            </w:r>
          </w:p>
        </w:tc>
      </w:tr>
      <w:tr w:rsidR="00843F3D" w14:paraId="15FCC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1EAABB"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3887591"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51306E8"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43F3D" w14:paraId="5A486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B42402"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5D61AA5" w14:textId="77777777" w:rsidR="00843F3D" w:rsidRDefault="003F2A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1571" w14:textId="77777777" w:rsidR="00843F3D" w:rsidRDefault="00843F3D">
            <w:pPr>
              <w:pStyle w:val="ProductList-TableBody"/>
            </w:pPr>
          </w:p>
        </w:tc>
      </w:tr>
    </w:tbl>
    <w:p w14:paraId="25A3320E"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7D155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412E4"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3621CE9C" w14:textId="77777777" w:rsidR="00843F3D" w:rsidRDefault="00843F3D">
      <w:pPr>
        <w:pStyle w:val="ProductList-Body"/>
      </w:pPr>
    </w:p>
    <w:p w14:paraId="4A0004AC" w14:textId="77777777" w:rsidR="00843F3D" w:rsidRDefault="003F2A8F">
      <w:pPr>
        <w:pStyle w:val="ProductList-Offering2HeadingNoBorder"/>
        <w:outlineLvl w:val="2"/>
      </w:pPr>
      <w:bookmarkStart w:id="275" w:name="_Sec666"/>
      <w:r>
        <w:t>OneDrive darbam</w:t>
      </w:r>
      <w:bookmarkEnd w:id="275"/>
      <w:r>
        <w:fldChar w:fldCharType="begin"/>
      </w:r>
      <w:r>
        <w:instrText xml:space="preserve"> TC "</w:instrText>
      </w:r>
      <w:bookmarkStart w:id="276" w:name="_Toc49505048"/>
      <w:r>
        <w:instrText>OneDrive darbam</w:instrText>
      </w:r>
      <w:bookmarkEnd w:id="276"/>
      <w:r>
        <w:instrText>" \l 3</w:instrText>
      </w:r>
      <w:r>
        <w:fldChar w:fldCharType="end"/>
      </w:r>
    </w:p>
    <w:p w14:paraId="7DC017B1" w14:textId="77777777" w:rsidR="00843F3D" w:rsidRDefault="003F2A8F">
      <w:pPr>
        <w:pStyle w:val="ProductList-Offering1SubSection"/>
        <w:outlineLvl w:val="3"/>
      </w:pPr>
      <w:bookmarkStart w:id="277" w:name="_Sec722"/>
      <w:r>
        <w:t>1. Programmas pieejamība</w:t>
      </w:r>
      <w:bookmarkEnd w:id="277"/>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843F3D" w14:paraId="1DA2CB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59E001"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BF36633"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47238"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E90F5"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BCCD6"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E12AB"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F1DBC"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4998C"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39169"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E453C"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5613ABC3" w14:textId="77777777">
        <w:tc>
          <w:tcPr>
            <w:tcW w:w="4660" w:type="dxa"/>
            <w:tcBorders>
              <w:top w:val="single" w:sz="6" w:space="0" w:color="FFFFFF"/>
              <w:left w:val="none" w:sz="4" w:space="0" w:color="6E6E6E"/>
              <w:bottom w:val="dashed" w:sz="4" w:space="0" w:color="B2B2B2"/>
              <w:right w:val="none" w:sz="4" w:space="0" w:color="6E6E6E"/>
            </w:tcBorders>
          </w:tcPr>
          <w:p w14:paraId="095F9975" w14:textId="77777777" w:rsidR="00843F3D" w:rsidRDefault="003F2A8F">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338ED09B"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9F81"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4DF7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D77D"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DB3D9"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952B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09E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B69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54A8" w14:textId="77777777" w:rsidR="00843F3D" w:rsidRDefault="00843F3D">
            <w:pPr>
              <w:pStyle w:val="ProductList-TableBody"/>
              <w:jc w:val="center"/>
            </w:pPr>
          </w:p>
        </w:tc>
      </w:tr>
      <w:tr w:rsidR="00843F3D" w14:paraId="6D6713CB" w14:textId="77777777">
        <w:tc>
          <w:tcPr>
            <w:tcW w:w="4660" w:type="dxa"/>
            <w:tcBorders>
              <w:top w:val="dashed" w:sz="4" w:space="0" w:color="B2B2B2"/>
              <w:left w:val="none" w:sz="4" w:space="0" w:color="6E6E6E"/>
              <w:bottom w:val="single" w:sz="4" w:space="0" w:color="FFFFFF"/>
              <w:right w:val="none" w:sz="4" w:space="0" w:color="6E6E6E"/>
            </w:tcBorders>
          </w:tcPr>
          <w:p w14:paraId="4BB1460F" w14:textId="77777777" w:rsidR="00843F3D" w:rsidRDefault="003F2A8F">
            <w:pPr>
              <w:pStyle w:val="ProductList-TableBody"/>
            </w:pPr>
            <w:r>
              <w:t>Attālā darbinieka sākuma plāns</w:t>
            </w:r>
            <w:r>
              <w:fldChar w:fldCharType="begin"/>
            </w:r>
            <w:r>
              <w:instrText xml:space="preserve"> XE "Attālā darbinieka sākuma plāns"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AD98EB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86C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25B3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93F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3B8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CBC7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852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3EC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AE81B" w14:textId="77777777" w:rsidR="00843F3D" w:rsidRDefault="00843F3D">
            <w:pPr>
              <w:pStyle w:val="ProductList-TableBody"/>
              <w:jc w:val="center"/>
            </w:pPr>
          </w:p>
        </w:tc>
      </w:tr>
    </w:tbl>
    <w:p w14:paraId="266F5799" w14:textId="77777777" w:rsidR="00843F3D" w:rsidRDefault="003F2A8F">
      <w:pPr>
        <w:pStyle w:val="ProductList-Offering1SubSection"/>
        <w:outlineLvl w:val="3"/>
      </w:pPr>
      <w:bookmarkStart w:id="278" w:name="_Sec777"/>
      <w:r>
        <w:t>2. Produktu nosacījumi</w:t>
      </w:r>
      <w:bookmarkEnd w:id="278"/>
    </w:p>
    <w:tbl>
      <w:tblPr>
        <w:tblStyle w:val="PURTable"/>
        <w:tblW w:w="0" w:type="dxa"/>
        <w:tblLook w:val="04A0" w:firstRow="1" w:lastRow="0" w:firstColumn="1" w:lastColumn="0" w:noHBand="0" w:noVBand="1"/>
      </w:tblPr>
      <w:tblGrid>
        <w:gridCol w:w="3625"/>
        <w:gridCol w:w="3660"/>
        <w:gridCol w:w="3631"/>
      </w:tblGrid>
      <w:tr w:rsidR="00843F3D" w14:paraId="09B74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03E02"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D799C3"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C3288D0"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7D154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3F89"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5E76"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99B9" w14:textId="77777777" w:rsidR="00843F3D" w:rsidRDefault="003F2A8F">
            <w:pPr>
              <w:pStyle w:val="ProductList-TableBody"/>
            </w:pPr>
            <w:r>
              <w:t>Reklāmas piedāvājumi: nav</w:t>
            </w:r>
          </w:p>
        </w:tc>
      </w:tr>
      <w:tr w:rsidR="00843F3D" w14:paraId="23ECD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889A"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39C546F"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601404"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43F3D" w14:paraId="050E8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4CF3"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7CDF206" w14:textId="77777777" w:rsidR="00843F3D" w:rsidRDefault="003F2A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B1AA" w14:textId="77777777" w:rsidR="00843F3D" w:rsidRDefault="00843F3D">
            <w:pPr>
              <w:pStyle w:val="ProductList-TableBody"/>
            </w:pPr>
          </w:p>
        </w:tc>
      </w:tr>
    </w:tbl>
    <w:p w14:paraId="1942ECA6"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6166E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D6A61"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4FBB017" w14:textId="77777777" w:rsidR="00843F3D" w:rsidRDefault="00843F3D">
      <w:pPr>
        <w:pStyle w:val="ProductList-Body"/>
      </w:pPr>
    </w:p>
    <w:p w14:paraId="069F427E" w14:textId="77777777" w:rsidR="00843F3D" w:rsidRDefault="003F2A8F">
      <w:pPr>
        <w:pStyle w:val="ProductList-Offering2HeadingNoBorder"/>
        <w:outlineLvl w:val="2"/>
      </w:pPr>
      <w:bookmarkStart w:id="279" w:name="_Sec667"/>
      <w:r>
        <w:t>Project</w:t>
      </w:r>
      <w:bookmarkEnd w:id="279"/>
      <w:r>
        <w:fldChar w:fldCharType="begin"/>
      </w:r>
      <w:r>
        <w:instrText xml:space="preserve"> TC "</w:instrText>
      </w:r>
      <w:bookmarkStart w:id="280" w:name="_Toc49505049"/>
      <w:r>
        <w:instrText>Project</w:instrText>
      </w:r>
      <w:bookmarkEnd w:id="280"/>
      <w:r>
        <w:instrText>" \l 3</w:instrText>
      </w:r>
      <w:r>
        <w:fldChar w:fldCharType="end"/>
      </w:r>
    </w:p>
    <w:p w14:paraId="26C690F9" w14:textId="77777777" w:rsidR="00843F3D" w:rsidRDefault="003F2A8F">
      <w:pPr>
        <w:pStyle w:val="ProductList-Offering1SubSection"/>
        <w:outlineLvl w:val="3"/>
      </w:pPr>
      <w:bookmarkStart w:id="281" w:name="_Sec723"/>
      <w:r>
        <w:t>1. Programmas pieejamība</w:t>
      </w:r>
      <w:bookmarkEnd w:id="281"/>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843F3D" w14:paraId="3CD029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B478F3"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890C99B"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33C84"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55B6F"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1961B"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8490C"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736E3"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18107"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FA603"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08AF9"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6C55880D" w14:textId="77777777">
        <w:tc>
          <w:tcPr>
            <w:tcW w:w="4660" w:type="dxa"/>
            <w:tcBorders>
              <w:top w:val="single" w:sz="6" w:space="0" w:color="FFFFFF"/>
              <w:left w:val="none" w:sz="4" w:space="0" w:color="6E6E6E"/>
              <w:bottom w:val="dashed" w:sz="4" w:space="0" w:color="BFBFBF"/>
              <w:right w:val="none" w:sz="4" w:space="0" w:color="6E6E6E"/>
            </w:tcBorders>
          </w:tcPr>
          <w:p w14:paraId="18DBCD08" w14:textId="77777777" w:rsidR="00843F3D" w:rsidRDefault="003F2A8F">
            <w:pPr>
              <w:pStyle w:val="ProductList-TableBody"/>
            </w:pPr>
            <w:r>
              <w:t>Project Essentials</w:t>
            </w:r>
            <w:r>
              <w:fldChar w:fldCharType="begin"/>
            </w:r>
            <w:r>
              <w:instrText xml:space="preserve"> XE "Project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355770F"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55B68"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0804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A89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1744E"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7D12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29C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F71F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CCD3" w14:textId="77777777" w:rsidR="00843F3D" w:rsidRDefault="00843F3D">
            <w:pPr>
              <w:pStyle w:val="ProductList-TableBody"/>
              <w:jc w:val="center"/>
            </w:pPr>
          </w:p>
        </w:tc>
      </w:tr>
      <w:tr w:rsidR="00843F3D" w14:paraId="5F9B490C" w14:textId="77777777">
        <w:tc>
          <w:tcPr>
            <w:tcW w:w="4660" w:type="dxa"/>
            <w:tcBorders>
              <w:top w:val="dashed" w:sz="4" w:space="0" w:color="BFBFBF"/>
              <w:left w:val="none" w:sz="4" w:space="0" w:color="6E6E6E"/>
              <w:bottom w:val="dashed" w:sz="4" w:space="0" w:color="BFBFBF"/>
              <w:right w:val="none" w:sz="4" w:space="0" w:color="6E6E6E"/>
            </w:tcBorders>
          </w:tcPr>
          <w:p w14:paraId="28514CEA" w14:textId="77777777" w:rsidR="00843F3D" w:rsidRDefault="003F2A8F">
            <w:pPr>
              <w:pStyle w:val="ProductList-TableBody"/>
            </w:pPr>
            <w:r>
              <w:t>Project Essentials papildinājums</w:t>
            </w:r>
            <w:r>
              <w:fldChar w:fldCharType="begin"/>
            </w:r>
            <w:r>
              <w:instrText xml:space="preserve"> XE "Project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2007FF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906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5945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7934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2EC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4866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C56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E6A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5868" w14:textId="77777777" w:rsidR="00843F3D" w:rsidRDefault="00843F3D">
            <w:pPr>
              <w:pStyle w:val="ProductList-TableBody"/>
              <w:jc w:val="center"/>
            </w:pPr>
          </w:p>
        </w:tc>
      </w:tr>
      <w:tr w:rsidR="00843F3D" w14:paraId="089610E4" w14:textId="77777777">
        <w:tc>
          <w:tcPr>
            <w:tcW w:w="4660" w:type="dxa"/>
            <w:tcBorders>
              <w:top w:val="dashed" w:sz="4" w:space="0" w:color="BFBFBF"/>
              <w:left w:val="none" w:sz="4" w:space="0" w:color="6E6E6E"/>
              <w:bottom w:val="dashed" w:sz="4" w:space="0" w:color="BFBFBF"/>
              <w:right w:val="none" w:sz="4" w:space="0" w:color="6E6E6E"/>
            </w:tcBorders>
          </w:tcPr>
          <w:p w14:paraId="634E4532" w14:textId="77777777" w:rsidR="00843F3D" w:rsidRDefault="003F2A8F">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C1885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A6F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A1F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056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A17C2"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25D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D9E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735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EDD8C" w14:textId="77777777" w:rsidR="00843F3D" w:rsidRDefault="00843F3D">
            <w:pPr>
              <w:pStyle w:val="ProductList-TableBody"/>
              <w:jc w:val="center"/>
            </w:pPr>
          </w:p>
        </w:tc>
      </w:tr>
      <w:tr w:rsidR="00843F3D" w14:paraId="79F74314" w14:textId="77777777">
        <w:tc>
          <w:tcPr>
            <w:tcW w:w="4660" w:type="dxa"/>
            <w:tcBorders>
              <w:top w:val="dashed" w:sz="4" w:space="0" w:color="BFBFBF"/>
              <w:left w:val="none" w:sz="4" w:space="0" w:color="6E6E6E"/>
              <w:bottom w:val="dashed" w:sz="4" w:space="0" w:color="BFBFBF"/>
              <w:right w:val="none" w:sz="4" w:space="0" w:color="6E6E6E"/>
            </w:tcBorders>
          </w:tcPr>
          <w:p w14:paraId="0012A3D1" w14:textId="77777777" w:rsidR="00843F3D" w:rsidRDefault="003F2A8F">
            <w:pPr>
              <w:pStyle w:val="ProductList-TableBody"/>
            </w:pPr>
            <w:r>
              <w:t>Project 1. plāna papildinājums</w:t>
            </w:r>
            <w:r>
              <w:fldChar w:fldCharType="begin"/>
            </w:r>
            <w:r>
              <w:instrText xml:space="preserve"> XE "Project 1.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234A1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F156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5C45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5F5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0C3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310C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220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17C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2C75E" w14:textId="77777777" w:rsidR="00843F3D" w:rsidRDefault="00843F3D">
            <w:pPr>
              <w:pStyle w:val="ProductList-TableBody"/>
              <w:jc w:val="center"/>
            </w:pPr>
          </w:p>
        </w:tc>
      </w:tr>
      <w:tr w:rsidR="00843F3D" w14:paraId="4D023822" w14:textId="77777777">
        <w:tc>
          <w:tcPr>
            <w:tcW w:w="4660" w:type="dxa"/>
            <w:tcBorders>
              <w:top w:val="dashed" w:sz="4" w:space="0" w:color="BFBFBF"/>
              <w:left w:val="none" w:sz="4" w:space="0" w:color="6E6E6E"/>
              <w:bottom w:val="dashed" w:sz="4" w:space="0" w:color="BFBFBF"/>
              <w:right w:val="none" w:sz="4" w:space="0" w:color="6E6E6E"/>
            </w:tcBorders>
          </w:tcPr>
          <w:p w14:paraId="1DD53F9E" w14:textId="77777777" w:rsidR="00843F3D" w:rsidRDefault="003F2A8F">
            <w:pPr>
              <w:pStyle w:val="ProductList-TableBody"/>
            </w:pPr>
            <w:r>
              <w:t>Project 3. plāns</w:t>
            </w:r>
            <w:r>
              <w:fldChar w:fldCharType="begin"/>
            </w:r>
            <w:r>
              <w:instrText xml:space="preserve"> XE "Project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F652DD"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5A02F"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EF1E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2378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91A60"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590A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C80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4F76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3FBDE" w14:textId="77777777" w:rsidR="00843F3D" w:rsidRDefault="00843F3D">
            <w:pPr>
              <w:pStyle w:val="ProductList-TableBody"/>
              <w:jc w:val="center"/>
            </w:pPr>
          </w:p>
        </w:tc>
      </w:tr>
      <w:tr w:rsidR="00843F3D" w14:paraId="3F0762EB" w14:textId="77777777">
        <w:tc>
          <w:tcPr>
            <w:tcW w:w="4660" w:type="dxa"/>
            <w:tcBorders>
              <w:top w:val="dashed" w:sz="4" w:space="0" w:color="BFBFBF"/>
              <w:left w:val="none" w:sz="4" w:space="0" w:color="6E6E6E"/>
              <w:bottom w:val="dashed" w:sz="4" w:space="0" w:color="BFBFBF"/>
              <w:right w:val="none" w:sz="4" w:space="0" w:color="6E6E6E"/>
            </w:tcBorders>
          </w:tcPr>
          <w:p w14:paraId="69304AF0" w14:textId="77777777" w:rsidR="00843F3D" w:rsidRDefault="003F2A8F">
            <w:pPr>
              <w:pStyle w:val="ProductList-TableBody"/>
            </w:pPr>
            <w:r>
              <w:t>Project 3. plāna papildinājums</w:t>
            </w:r>
            <w:r>
              <w:fldChar w:fldCharType="begin"/>
            </w:r>
            <w:r>
              <w:instrText xml:space="preserve"> XE "Project 3.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B7CA2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1D4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318A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5E14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A75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2E8C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FB0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022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56382" w14:textId="77777777" w:rsidR="00843F3D" w:rsidRDefault="00843F3D">
            <w:pPr>
              <w:pStyle w:val="ProductList-TableBody"/>
              <w:jc w:val="center"/>
            </w:pPr>
          </w:p>
        </w:tc>
      </w:tr>
      <w:tr w:rsidR="00843F3D" w14:paraId="70CBE0AA" w14:textId="77777777">
        <w:tc>
          <w:tcPr>
            <w:tcW w:w="4660" w:type="dxa"/>
            <w:tcBorders>
              <w:top w:val="dashed" w:sz="4" w:space="0" w:color="BFBFBF"/>
              <w:left w:val="none" w:sz="4" w:space="0" w:color="6E6E6E"/>
              <w:bottom w:val="dashed" w:sz="4" w:space="0" w:color="BFBFBF"/>
              <w:right w:val="none" w:sz="4" w:space="0" w:color="6E6E6E"/>
            </w:tcBorders>
          </w:tcPr>
          <w:p w14:paraId="196AB268" w14:textId="77777777" w:rsidR="00843F3D" w:rsidRDefault="003F2A8F">
            <w:pPr>
              <w:pStyle w:val="ProductList-TableBody"/>
            </w:pPr>
            <w:r>
              <w:t>Project 3. plāns From SA</w:t>
            </w:r>
            <w:r>
              <w:fldChar w:fldCharType="begin"/>
            </w:r>
            <w:r>
              <w:instrText xml:space="preserve"> XE "Project 3. plāns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4AFBE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8DC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4D72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D933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350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FAF5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BB8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0DE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3F572" w14:textId="77777777" w:rsidR="00843F3D" w:rsidRDefault="00843F3D">
            <w:pPr>
              <w:pStyle w:val="ProductList-TableBody"/>
              <w:jc w:val="center"/>
            </w:pPr>
          </w:p>
        </w:tc>
      </w:tr>
      <w:tr w:rsidR="00843F3D" w14:paraId="77A8E22A" w14:textId="77777777">
        <w:tc>
          <w:tcPr>
            <w:tcW w:w="4660" w:type="dxa"/>
            <w:tcBorders>
              <w:top w:val="dashed" w:sz="4" w:space="0" w:color="BFBFBF"/>
              <w:left w:val="none" w:sz="4" w:space="0" w:color="6E6E6E"/>
              <w:bottom w:val="dashed" w:sz="4" w:space="0" w:color="BFBFBF"/>
              <w:right w:val="none" w:sz="4" w:space="0" w:color="6E6E6E"/>
            </w:tcBorders>
          </w:tcPr>
          <w:p w14:paraId="5876DA2F" w14:textId="77777777" w:rsidR="00843F3D" w:rsidRDefault="003F2A8F">
            <w:pPr>
              <w:pStyle w:val="ProductList-TableBody"/>
            </w:pPr>
            <w:r>
              <w:t>Project 5. plāns</w:t>
            </w:r>
            <w:r>
              <w:fldChar w:fldCharType="begin"/>
            </w:r>
            <w:r>
              <w:instrText xml:space="preserve"> XE "Project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9D23CD"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4A70"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B71C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9610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CDD35"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EF78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7FA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D736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002D1" w14:textId="77777777" w:rsidR="00843F3D" w:rsidRDefault="00843F3D">
            <w:pPr>
              <w:pStyle w:val="ProductList-TableBody"/>
              <w:jc w:val="center"/>
            </w:pPr>
          </w:p>
        </w:tc>
      </w:tr>
      <w:tr w:rsidR="00843F3D" w14:paraId="7E09AE66" w14:textId="77777777">
        <w:tc>
          <w:tcPr>
            <w:tcW w:w="4660" w:type="dxa"/>
            <w:tcBorders>
              <w:top w:val="dashed" w:sz="4" w:space="0" w:color="BFBFBF"/>
              <w:left w:val="none" w:sz="4" w:space="0" w:color="6E6E6E"/>
              <w:bottom w:val="dashed" w:sz="4" w:space="0" w:color="BFBFBF"/>
              <w:right w:val="none" w:sz="4" w:space="0" w:color="6E6E6E"/>
            </w:tcBorders>
          </w:tcPr>
          <w:p w14:paraId="24F96816" w14:textId="77777777" w:rsidR="00843F3D" w:rsidRDefault="003F2A8F">
            <w:pPr>
              <w:pStyle w:val="ProductList-TableBody"/>
            </w:pPr>
            <w:r>
              <w:t>Project 5. plāna papildinājums</w:t>
            </w:r>
            <w:r>
              <w:fldChar w:fldCharType="begin"/>
            </w:r>
            <w:r>
              <w:instrText xml:space="preserve"> XE "Project 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1ACD2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8E7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E31C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B05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5FB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E9BF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0EB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E86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AF88" w14:textId="77777777" w:rsidR="00843F3D" w:rsidRDefault="00843F3D">
            <w:pPr>
              <w:pStyle w:val="ProductList-TableBody"/>
              <w:jc w:val="center"/>
            </w:pPr>
          </w:p>
        </w:tc>
      </w:tr>
      <w:tr w:rsidR="00843F3D" w14:paraId="4C84FC73" w14:textId="77777777">
        <w:tc>
          <w:tcPr>
            <w:tcW w:w="4660" w:type="dxa"/>
            <w:tcBorders>
              <w:top w:val="dashed" w:sz="4" w:space="0" w:color="BFBFBF"/>
              <w:left w:val="none" w:sz="4" w:space="0" w:color="6E6E6E"/>
              <w:bottom w:val="none" w:sz="4" w:space="0" w:color="BFBFBF"/>
              <w:right w:val="none" w:sz="4" w:space="0" w:color="6E6E6E"/>
            </w:tcBorders>
          </w:tcPr>
          <w:p w14:paraId="54746F85" w14:textId="77777777" w:rsidR="00843F3D" w:rsidRDefault="003F2A8F">
            <w:pPr>
              <w:pStyle w:val="ProductList-TableBody"/>
            </w:pPr>
            <w:r>
              <w:t>Project 5. plāns From SA</w:t>
            </w:r>
            <w:r>
              <w:fldChar w:fldCharType="begin"/>
            </w:r>
            <w:r>
              <w:instrText xml:space="preserve"> XE "Project 5. plāns From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11E733E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348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1E73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F665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11F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A220E"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9326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5F8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17EAA" w14:textId="77777777" w:rsidR="00843F3D" w:rsidRDefault="00843F3D">
            <w:pPr>
              <w:pStyle w:val="ProductList-TableBody"/>
              <w:jc w:val="center"/>
            </w:pPr>
          </w:p>
        </w:tc>
      </w:tr>
    </w:tbl>
    <w:p w14:paraId="24D5A690" w14:textId="77777777" w:rsidR="00843F3D" w:rsidRDefault="003F2A8F">
      <w:pPr>
        <w:pStyle w:val="ProductList-Offering1SubSection"/>
        <w:outlineLvl w:val="3"/>
      </w:pPr>
      <w:bookmarkStart w:id="282" w:name="_Sec778"/>
      <w:r>
        <w:t>2. Produktu nosacījumi</w:t>
      </w:r>
      <w:bookmarkEnd w:id="282"/>
    </w:p>
    <w:tbl>
      <w:tblPr>
        <w:tblStyle w:val="PURTable"/>
        <w:tblW w:w="0" w:type="dxa"/>
        <w:tblLook w:val="04A0" w:firstRow="1" w:lastRow="0" w:firstColumn="1" w:lastColumn="0" w:noHBand="0" w:noVBand="1"/>
      </w:tblPr>
      <w:tblGrid>
        <w:gridCol w:w="3611"/>
        <w:gridCol w:w="3684"/>
        <w:gridCol w:w="3621"/>
      </w:tblGrid>
      <w:tr w:rsidR="00843F3D" w14:paraId="2EFB5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3B389"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EB64B7"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6B838111"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75F04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DC2D"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29ABD"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302F" w14:textId="77777777" w:rsidR="00843F3D" w:rsidRDefault="003F2A8F">
            <w:pPr>
              <w:pStyle w:val="ProductList-TableBody"/>
            </w:pPr>
            <w:r>
              <w:rPr>
                <w:color w:val="404040"/>
              </w:rPr>
              <w:t>Reklāmas piedāvājumi: nav</w:t>
            </w:r>
          </w:p>
        </w:tc>
      </w:tr>
      <w:tr w:rsidR="00843F3D" w14:paraId="6BEC8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7D72"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A652DFE"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A2503A"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843F3D" w14:paraId="5D4C8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CA40" w14:textId="77777777" w:rsidR="00843F3D" w:rsidRDefault="003F2A8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5665DA95" w14:textId="77777777" w:rsidR="00843F3D" w:rsidRDefault="003F2A8F">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1C7F5E2C" w14:textId="77777777" w:rsidR="00843F3D" w:rsidRDefault="003F2A8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B1F1137" w14:textId="77777777" w:rsidR="00843F3D" w:rsidRDefault="00843F3D">
      <w:pPr>
        <w:pStyle w:val="ProductList-Body"/>
        <w:jc w:val="right"/>
      </w:pPr>
    </w:p>
    <w:p w14:paraId="51E45694" w14:textId="77777777" w:rsidR="00843F3D" w:rsidRDefault="003F2A8F">
      <w:pPr>
        <w:pStyle w:val="ProductList-ClauseHeading"/>
        <w:outlineLvl w:val="4"/>
      </w:pPr>
      <w:r>
        <w:t>2.1. Project izvietošanas tiesības</w:t>
      </w:r>
    </w:p>
    <w:p w14:paraId="3FDA3F50" w14:textId="77777777" w:rsidR="00843F3D" w:rsidRDefault="003F2A8F">
      <w:pPr>
        <w:pStyle w:val="ProductList-Body"/>
      </w:pPr>
      <w:r>
        <w:t>Project 3./5. plāna licencētajiem lietotājiem ir atļauts instalēt un lietot programmatūras Project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32BBA7D8"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29885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2E3C1"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6FA1D43E" w14:textId="77777777" w:rsidR="00843F3D" w:rsidRDefault="00843F3D">
      <w:pPr>
        <w:pStyle w:val="ProductList-Body"/>
      </w:pPr>
    </w:p>
    <w:p w14:paraId="2E58455C" w14:textId="77777777" w:rsidR="00843F3D" w:rsidRDefault="003F2A8F">
      <w:pPr>
        <w:pStyle w:val="ProductList-Offering2HeadingNoBorder"/>
        <w:outlineLvl w:val="2"/>
      </w:pPr>
      <w:bookmarkStart w:id="283" w:name="_Sec668"/>
      <w:r>
        <w:t>SharePoint Online</w:t>
      </w:r>
      <w:bookmarkEnd w:id="283"/>
      <w:r>
        <w:fldChar w:fldCharType="begin"/>
      </w:r>
      <w:r>
        <w:instrText xml:space="preserve"> TC "</w:instrText>
      </w:r>
      <w:bookmarkStart w:id="284" w:name="_Toc49505050"/>
      <w:r>
        <w:instrText>SharePoint Online</w:instrText>
      </w:r>
      <w:bookmarkEnd w:id="284"/>
      <w:r>
        <w:instrText>" \l 3</w:instrText>
      </w:r>
      <w:r>
        <w:fldChar w:fldCharType="end"/>
      </w:r>
    </w:p>
    <w:p w14:paraId="0B69B790" w14:textId="77777777" w:rsidR="00843F3D" w:rsidRDefault="003F2A8F">
      <w:pPr>
        <w:pStyle w:val="ProductList-Offering1SubSection"/>
        <w:outlineLvl w:val="3"/>
      </w:pPr>
      <w:bookmarkStart w:id="285" w:name="_Sec724"/>
      <w:r>
        <w:t>1. Programmas pieejamība</w:t>
      </w:r>
      <w:bookmarkEnd w:id="285"/>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843F3D" w14:paraId="072838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B3BA52"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6FFBFAC"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8E1E7"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F5282"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CF4CE"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869C9"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F340A"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C2C51"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CDA3E"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D6CEA"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15E0F298" w14:textId="77777777">
        <w:tc>
          <w:tcPr>
            <w:tcW w:w="4660" w:type="dxa"/>
            <w:tcBorders>
              <w:top w:val="single" w:sz="6" w:space="0" w:color="FFFFFF"/>
              <w:left w:val="none" w:sz="4" w:space="0" w:color="6E6E6E"/>
              <w:bottom w:val="dashed" w:sz="4" w:space="0" w:color="7F7F7F"/>
              <w:right w:val="none" w:sz="4" w:space="0" w:color="6E6E6E"/>
            </w:tcBorders>
          </w:tcPr>
          <w:p w14:paraId="2D0D85FC" w14:textId="77777777" w:rsidR="00843F3D" w:rsidRDefault="003F2A8F">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7AD9E072"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475B2"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DFF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F5D2"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D47E4"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BE0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233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A4D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9424A" w14:textId="77777777" w:rsidR="00843F3D" w:rsidRDefault="00843F3D">
            <w:pPr>
              <w:pStyle w:val="ProductList-TableBody"/>
              <w:jc w:val="center"/>
            </w:pPr>
          </w:p>
        </w:tc>
      </w:tr>
      <w:tr w:rsidR="00843F3D" w14:paraId="776F2195" w14:textId="77777777">
        <w:tc>
          <w:tcPr>
            <w:tcW w:w="4660" w:type="dxa"/>
            <w:tcBorders>
              <w:top w:val="dashed" w:sz="4" w:space="0" w:color="7F7F7F"/>
              <w:left w:val="none" w:sz="4" w:space="0" w:color="6E6E6E"/>
              <w:bottom w:val="dashed" w:sz="4" w:space="0" w:color="7F7F7F"/>
              <w:right w:val="none" w:sz="4" w:space="0" w:color="6E6E6E"/>
            </w:tcBorders>
          </w:tcPr>
          <w:p w14:paraId="71C75F4C" w14:textId="77777777" w:rsidR="00843F3D" w:rsidRDefault="003F2A8F">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089FDBA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3EA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2743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636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74A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EF50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E1D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B5D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AF6EA" w14:textId="77777777" w:rsidR="00843F3D" w:rsidRDefault="00843F3D">
            <w:pPr>
              <w:pStyle w:val="ProductList-TableBody"/>
              <w:jc w:val="center"/>
            </w:pPr>
          </w:p>
        </w:tc>
      </w:tr>
      <w:tr w:rsidR="00843F3D" w14:paraId="77DED215" w14:textId="77777777">
        <w:tc>
          <w:tcPr>
            <w:tcW w:w="4660" w:type="dxa"/>
            <w:tcBorders>
              <w:top w:val="dashed" w:sz="4" w:space="0" w:color="7F7F7F"/>
              <w:left w:val="none" w:sz="4" w:space="0" w:color="6E6E6E"/>
              <w:bottom w:val="none" w:sz="4" w:space="0" w:color="BFBFBF"/>
              <w:right w:val="none" w:sz="4" w:space="0" w:color="6E6E6E"/>
            </w:tcBorders>
          </w:tcPr>
          <w:p w14:paraId="7D684244" w14:textId="77777777" w:rsidR="00843F3D" w:rsidRDefault="003F2A8F">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23C335B2"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FC568"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4F52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DD939"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32372"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87A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120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64F8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57038" w14:textId="77777777" w:rsidR="00843F3D" w:rsidRDefault="00843F3D">
            <w:pPr>
              <w:pStyle w:val="ProductList-TableBody"/>
              <w:jc w:val="center"/>
            </w:pPr>
          </w:p>
        </w:tc>
      </w:tr>
    </w:tbl>
    <w:p w14:paraId="3A2E633E" w14:textId="77777777" w:rsidR="00843F3D" w:rsidRDefault="003F2A8F">
      <w:pPr>
        <w:pStyle w:val="ProductList-Offering1SubSection"/>
        <w:outlineLvl w:val="3"/>
      </w:pPr>
      <w:bookmarkStart w:id="286" w:name="_Sec779"/>
      <w:r>
        <w:t>2. Produktu nosacījumi</w:t>
      </w:r>
      <w:bookmarkEnd w:id="286"/>
    </w:p>
    <w:tbl>
      <w:tblPr>
        <w:tblStyle w:val="PURTable"/>
        <w:tblW w:w="0" w:type="dxa"/>
        <w:tblLook w:val="04A0" w:firstRow="1" w:lastRow="0" w:firstColumn="1" w:lastColumn="0" w:noHBand="0" w:noVBand="1"/>
      </w:tblPr>
      <w:tblGrid>
        <w:gridCol w:w="3625"/>
        <w:gridCol w:w="3660"/>
        <w:gridCol w:w="3631"/>
      </w:tblGrid>
      <w:tr w:rsidR="00843F3D" w14:paraId="561B4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225DB"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92FE5B"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D349A96"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2DC67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D848"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AA2D00"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5A1A" w14:textId="77777777" w:rsidR="00843F3D" w:rsidRDefault="003F2A8F">
            <w:pPr>
              <w:pStyle w:val="ProductList-TableBody"/>
            </w:pPr>
            <w:r>
              <w:rPr>
                <w:color w:val="404040"/>
              </w:rPr>
              <w:t>Reklāmas piedāvājumi: nav</w:t>
            </w:r>
          </w:p>
        </w:tc>
      </w:tr>
      <w:tr w:rsidR="00843F3D" w14:paraId="127DB465" w14:textId="77777777">
        <w:tc>
          <w:tcPr>
            <w:tcW w:w="4040" w:type="dxa"/>
            <w:tcBorders>
              <w:top w:val="single" w:sz="4" w:space="0" w:color="000000"/>
              <w:left w:val="single" w:sz="4" w:space="0" w:color="000000"/>
              <w:bottom w:val="single" w:sz="4" w:space="0" w:color="000000"/>
              <w:right w:val="single" w:sz="4" w:space="0" w:color="000000"/>
            </w:tcBorders>
          </w:tcPr>
          <w:p w14:paraId="30C6D143" w14:textId="77777777" w:rsidR="00843F3D" w:rsidRDefault="003F2A8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5656C5F0"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F476C8"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43F3D" w14:paraId="5B031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4315"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5E065E7" w14:textId="77777777" w:rsidR="00843F3D" w:rsidRDefault="003F2A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CB230B2" w14:textId="77777777" w:rsidR="00843F3D" w:rsidRDefault="003F2A8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1B39F9B" w14:textId="77777777" w:rsidR="00843F3D" w:rsidRDefault="00843F3D">
      <w:pPr>
        <w:pStyle w:val="ProductList-Body"/>
      </w:pPr>
    </w:p>
    <w:p w14:paraId="02FECCE3"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146DD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6D033"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55B84A8E" w14:textId="77777777" w:rsidR="00843F3D" w:rsidRDefault="00843F3D">
      <w:pPr>
        <w:pStyle w:val="ProductList-Body"/>
      </w:pPr>
    </w:p>
    <w:p w14:paraId="1A11197E" w14:textId="77777777" w:rsidR="00843F3D" w:rsidRDefault="003F2A8F">
      <w:pPr>
        <w:pStyle w:val="ProductList-Offering2HeadingNoBorder"/>
        <w:outlineLvl w:val="2"/>
      </w:pPr>
      <w:bookmarkStart w:id="287" w:name="_Sec877"/>
      <w:r>
        <w:t>Visio</w:t>
      </w:r>
      <w:bookmarkEnd w:id="287"/>
      <w:r>
        <w:fldChar w:fldCharType="begin"/>
      </w:r>
      <w:r>
        <w:instrText xml:space="preserve"> TC "</w:instrText>
      </w:r>
      <w:bookmarkStart w:id="288" w:name="_Toc49505051"/>
      <w:r>
        <w:instrText>Visio</w:instrText>
      </w:r>
      <w:bookmarkEnd w:id="288"/>
      <w:r>
        <w:instrText>" \l 3</w:instrText>
      </w:r>
      <w:r>
        <w:fldChar w:fldCharType="end"/>
      </w:r>
    </w:p>
    <w:p w14:paraId="1D0BC826" w14:textId="77777777" w:rsidR="00843F3D" w:rsidRDefault="003F2A8F">
      <w:pPr>
        <w:pStyle w:val="ProductList-Offering1SubSection"/>
        <w:outlineLvl w:val="3"/>
      </w:pPr>
      <w:bookmarkStart w:id="289" w:name="_Sec1297"/>
      <w:r>
        <w:t>1. Programmas pieejamība</w:t>
      </w:r>
      <w:bookmarkEnd w:id="289"/>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843F3D" w14:paraId="692B0C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0A1752"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62D837F"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A8FC0"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9B92D"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1DA14"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7E5DE"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A3CC2"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9A069"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BD659"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B1E6C"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3C4F8D5C" w14:textId="77777777">
        <w:tc>
          <w:tcPr>
            <w:tcW w:w="4660" w:type="dxa"/>
            <w:tcBorders>
              <w:top w:val="single" w:sz="6" w:space="0" w:color="FFFFFF"/>
              <w:left w:val="none" w:sz="4" w:space="0" w:color="6E6E6E"/>
              <w:bottom w:val="dashed" w:sz="4" w:space="0" w:color="969696"/>
              <w:right w:val="none" w:sz="4" w:space="0" w:color="6E6E6E"/>
            </w:tcBorders>
          </w:tcPr>
          <w:p w14:paraId="33894AE1" w14:textId="77777777" w:rsidR="00843F3D" w:rsidRDefault="003F2A8F">
            <w:pPr>
              <w:pStyle w:val="ProductList-TableBody"/>
            </w:pPr>
            <w:r>
              <w:t>Visio Online 1. plāns</w:t>
            </w:r>
            <w:r>
              <w:fldChar w:fldCharType="begin"/>
            </w:r>
            <w:r>
              <w:instrText xml:space="preserve"> XE "Visio Online 1. plāns" </w:instrText>
            </w:r>
            <w:r>
              <w:fldChar w:fldCharType="end"/>
            </w:r>
            <w:r>
              <w:t xml:space="preserve"> (Lietotāja SL)</w:t>
            </w:r>
          </w:p>
        </w:tc>
        <w:tc>
          <w:tcPr>
            <w:tcW w:w="740" w:type="dxa"/>
            <w:tcBorders>
              <w:top w:val="single" w:sz="6" w:space="0" w:color="FFFFFF"/>
              <w:left w:val="none" w:sz="4" w:space="0" w:color="6E6E6E"/>
              <w:bottom w:val="dashed" w:sz="4" w:space="0" w:color="808080"/>
              <w:right w:val="single" w:sz="6" w:space="0" w:color="FFFFFF"/>
            </w:tcBorders>
          </w:tcPr>
          <w:p w14:paraId="350A6EEF"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8E74"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BEAD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B0F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BED85"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3DAD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0181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1E7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905A" w14:textId="77777777" w:rsidR="00843F3D" w:rsidRDefault="00843F3D">
            <w:pPr>
              <w:pStyle w:val="ProductList-TableBody"/>
              <w:jc w:val="center"/>
            </w:pPr>
          </w:p>
        </w:tc>
      </w:tr>
      <w:tr w:rsidR="00843F3D" w14:paraId="2464C5A0" w14:textId="77777777">
        <w:tc>
          <w:tcPr>
            <w:tcW w:w="4660" w:type="dxa"/>
            <w:tcBorders>
              <w:top w:val="dashed" w:sz="4" w:space="0" w:color="969696"/>
              <w:left w:val="none" w:sz="4" w:space="0" w:color="6E6E6E"/>
              <w:bottom w:val="dashed" w:sz="4" w:space="0" w:color="969696"/>
              <w:right w:val="none" w:sz="4" w:space="0" w:color="6E6E6E"/>
            </w:tcBorders>
          </w:tcPr>
          <w:p w14:paraId="52EED2E5" w14:textId="77777777" w:rsidR="00843F3D" w:rsidRDefault="003F2A8F">
            <w:pPr>
              <w:pStyle w:val="ProductList-TableBody"/>
            </w:pPr>
            <w:r>
              <w:t>Visio Online 2. plāns</w:t>
            </w:r>
            <w:r>
              <w:fldChar w:fldCharType="begin"/>
            </w:r>
            <w:r>
              <w:instrText xml:space="preserve"> XE "Visio Online 2. plāns"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F1D782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84026"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B79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BED4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67B9"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A277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7C8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9DD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5D1F8" w14:textId="77777777" w:rsidR="00843F3D" w:rsidRDefault="00843F3D">
            <w:pPr>
              <w:pStyle w:val="ProductList-TableBody"/>
              <w:jc w:val="center"/>
            </w:pPr>
          </w:p>
        </w:tc>
      </w:tr>
      <w:tr w:rsidR="00843F3D" w14:paraId="0B68F9EC" w14:textId="77777777">
        <w:tc>
          <w:tcPr>
            <w:tcW w:w="4660" w:type="dxa"/>
            <w:tcBorders>
              <w:top w:val="dashed" w:sz="4" w:space="0" w:color="969696"/>
              <w:left w:val="none" w:sz="4" w:space="0" w:color="6E6E6E"/>
              <w:bottom w:val="dashed" w:sz="4" w:space="0" w:color="969696"/>
              <w:right w:val="none" w:sz="4" w:space="0" w:color="6E6E6E"/>
            </w:tcBorders>
          </w:tcPr>
          <w:p w14:paraId="48FE5D3F" w14:textId="77777777" w:rsidR="00843F3D" w:rsidRDefault="003F2A8F">
            <w:pPr>
              <w:pStyle w:val="ProductList-TableBody"/>
            </w:pPr>
            <w:r>
              <w:t>Visio Online 2. plāna papildinājums</w:t>
            </w:r>
            <w:r>
              <w:fldChar w:fldCharType="begin"/>
            </w:r>
            <w:r>
              <w:instrText xml:space="preserve"> XE "Visio Online 2. plāna papildinājums" </w:instrText>
            </w:r>
            <w:r>
              <w:fldChar w:fldCharType="end"/>
            </w:r>
            <w:r>
              <w:t xml:space="preserve"> (Lietotāja SL)</w:t>
            </w:r>
          </w:p>
        </w:tc>
        <w:tc>
          <w:tcPr>
            <w:tcW w:w="740" w:type="dxa"/>
            <w:tcBorders>
              <w:top w:val="dashed" w:sz="4" w:space="0" w:color="808080"/>
              <w:left w:val="none" w:sz="4" w:space="0" w:color="6E6E6E"/>
              <w:bottom w:val="dashed" w:sz="4" w:space="0" w:color="808080"/>
              <w:right w:val="single" w:sz="6" w:space="0" w:color="FFFFFF"/>
            </w:tcBorders>
          </w:tcPr>
          <w:p w14:paraId="614C16B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931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6E78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765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E64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447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1BB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F65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2D818" w14:textId="77777777" w:rsidR="00843F3D" w:rsidRDefault="00843F3D">
            <w:pPr>
              <w:pStyle w:val="ProductList-TableBody"/>
              <w:jc w:val="center"/>
            </w:pPr>
          </w:p>
        </w:tc>
      </w:tr>
      <w:tr w:rsidR="00843F3D" w14:paraId="05EF51BB" w14:textId="77777777">
        <w:tc>
          <w:tcPr>
            <w:tcW w:w="4660" w:type="dxa"/>
            <w:tcBorders>
              <w:top w:val="dashed" w:sz="4" w:space="0" w:color="969696"/>
              <w:left w:val="none" w:sz="4" w:space="0" w:color="6E6E6E"/>
              <w:bottom w:val="single" w:sz="4" w:space="0" w:color="FFFFFF"/>
              <w:right w:val="none" w:sz="4" w:space="0" w:color="6E6E6E"/>
            </w:tcBorders>
          </w:tcPr>
          <w:p w14:paraId="5548871C" w14:textId="77777777" w:rsidR="00843F3D" w:rsidRDefault="003F2A8F">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808080"/>
              <w:left w:val="none" w:sz="4" w:space="0" w:color="6E6E6E"/>
              <w:bottom w:val="single" w:sz="4" w:space="0" w:color="FFFFFF"/>
              <w:right w:val="single" w:sz="6" w:space="0" w:color="FFFFFF"/>
            </w:tcBorders>
          </w:tcPr>
          <w:p w14:paraId="5A7415B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C1F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7CD1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B33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FFF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E53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5EC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D23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3A11" w14:textId="77777777" w:rsidR="00843F3D" w:rsidRDefault="00843F3D">
            <w:pPr>
              <w:pStyle w:val="ProductList-TableBody"/>
              <w:jc w:val="center"/>
            </w:pPr>
          </w:p>
        </w:tc>
      </w:tr>
    </w:tbl>
    <w:p w14:paraId="491F2536" w14:textId="77777777" w:rsidR="00843F3D" w:rsidRDefault="003F2A8F">
      <w:pPr>
        <w:pStyle w:val="ProductList-Offering1SubSection"/>
        <w:outlineLvl w:val="3"/>
      </w:pPr>
      <w:bookmarkStart w:id="290" w:name="_Sec879"/>
      <w:r>
        <w:t>2. Produktu nosacījumi</w:t>
      </w:r>
      <w:bookmarkEnd w:id="290"/>
    </w:p>
    <w:tbl>
      <w:tblPr>
        <w:tblStyle w:val="PURTable"/>
        <w:tblW w:w="0" w:type="dxa"/>
        <w:tblLook w:val="04A0" w:firstRow="1" w:lastRow="0" w:firstColumn="1" w:lastColumn="0" w:noHBand="0" w:noVBand="1"/>
      </w:tblPr>
      <w:tblGrid>
        <w:gridCol w:w="3625"/>
        <w:gridCol w:w="3660"/>
        <w:gridCol w:w="3631"/>
      </w:tblGrid>
      <w:tr w:rsidR="00843F3D" w14:paraId="4AC97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35DE3"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959C11"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910067"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42097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71C9"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6F5E7"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5624" w14:textId="77777777" w:rsidR="00843F3D" w:rsidRDefault="003F2A8F">
            <w:pPr>
              <w:pStyle w:val="ProductList-TableBody"/>
            </w:pPr>
            <w:r>
              <w:rPr>
                <w:color w:val="404040"/>
              </w:rPr>
              <w:t>Reklāmas piedāvājumi: nav</w:t>
            </w:r>
          </w:p>
        </w:tc>
      </w:tr>
      <w:tr w:rsidR="00843F3D" w14:paraId="3A1D8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7DB6"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E6869B7"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6AC469C" w14:textId="77777777" w:rsidR="00843F3D" w:rsidRDefault="003F2A8F">
            <w:pPr>
              <w:pStyle w:val="ProductList-TableBody"/>
            </w:pPr>
            <w:r>
              <w:t>Piemērots samazināšanai (SCE): visi</w:t>
            </w:r>
          </w:p>
        </w:tc>
      </w:tr>
      <w:tr w:rsidR="00843F3D" w14:paraId="726CF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9301"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CB74BDA" w14:textId="77777777" w:rsidR="00843F3D" w:rsidRDefault="003F2A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1EE5D6C5" w14:textId="77777777" w:rsidR="00843F3D" w:rsidRDefault="003F2A8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A73657A" w14:textId="77777777" w:rsidR="00843F3D" w:rsidRDefault="00843F3D">
      <w:pPr>
        <w:pStyle w:val="ProductList-Body"/>
      </w:pPr>
    </w:p>
    <w:p w14:paraId="1808D45C" w14:textId="77777777" w:rsidR="00843F3D" w:rsidRDefault="003F2A8F">
      <w:pPr>
        <w:pStyle w:val="ProductList-ClauseHeading"/>
        <w:outlineLvl w:val="4"/>
      </w:pPr>
      <w:r>
        <w:t>2.1. Visio izvietošanas tiesības</w:t>
      </w:r>
    </w:p>
    <w:p w14:paraId="25C79B80" w14:textId="77777777" w:rsidR="00843F3D" w:rsidRDefault="003F2A8F">
      <w:pPr>
        <w:pStyle w:val="ProductList-Body"/>
      </w:pPr>
      <w:r>
        <w:t>Visio Online 2. plāna licencētajiem lietotājiem ir atļauts instalēt un lietot programmatūras Visio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75A53B50" w14:textId="77777777" w:rsidR="00843F3D" w:rsidRDefault="00843F3D">
      <w:pPr>
        <w:pStyle w:val="ProductList-Body"/>
      </w:pPr>
    </w:p>
    <w:p w14:paraId="5EE166A5" w14:textId="77777777" w:rsidR="00843F3D" w:rsidRDefault="003F2A8F">
      <w:pPr>
        <w:pStyle w:val="ProductList-ClauseHeading"/>
        <w:outlineLvl w:val="4"/>
      </w:pPr>
      <w:r>
        <w:t>2.2. Visio skatīšana/drukāšana Office lietotājiem</w:t>
      </w:r>
    </w:p>
    <w:p w14:paraId="082BA814" w14:textId="77777777" w:rsidR="00843F3D" w:rsidRDefault="003F2A8F">
      <w:pPr>
        <w:pStyle w:val="ProductList-Body"/>
      </w:pPr>
      <w:r>
        <w:t>Lietotāji, kuriem ir Office 365 vai Microsoft 365 licence, var izmantot Visio samazinātas funkcionalitātes režīmā, lai skatītu un drukātu failus.</w:t>
      </w:r>
    </w:p>
    <w:p w14:paraId="0DDBBC78"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624DF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9F9B9"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63D185F9" w14:textId="77777777" w:rsidR="00843F3D" w:rsidRDefault="00843F3D">
      <w:pPr>
        <w:pStyle w:val="ProductList-Body"/>
      </w:pPr>
    </w:p>
    <w:p w14:paraId="780D8F4C" w14:textId="77777777" w:rsidR="00843F3D" w:rsidRDefault="003F2A8F">
      <w:pPr>
        <w:pStyle w:val="ProductList-Offering2HeadingNoBorder"/>
        <w:outlineLvl w:val="2"/>
      </w:pPr>
      <w:bookmarkStart w:id="291" w:name="_Sec1217"/>
      <w:r>
        <w:t>Workplace Analytics</w:t>
      </w:r>
      <w:bookmarkEnd w:id="291"/>
      <w:r>
        <w:fldChar w:fldCharType="begin"/>
      </w:r>
      <w:r>
        <w:instrText xml:space="preserve"> TC "</w:instrText>
      </w:r>
      <w:bookmarkStart w:id="292" w:name="_Toc49505052"/>
      <w:r>
        <w:instrText>Workplace Analytics</w:instrText>
      </w:r>
      <w:bookmarkEnd w:id="292"/>
      <w:r>
        <w:instrText>" \l 3</w:instrText>
      </w:r>
      <w:r>
        <w:fldChar w:fldCharType="end"/>
      </w:r>
    </w:p>
    <w:p w14:paraId="3B3F61C0" w14:textId="77777777" w:rsidR="00843F3D" w:rsidRDefault="003F2A8F">
      <w:pPr>
        <w:pStyle w:val="ProductList-Offering1SubSection"/>
        <w:outlineLvl w:val="3"/>
      </w:pPr>
      <w:bookmarkStart w:id="293" w:name="_Sec1218"/>
      <w:r>
        <w:t>Programmas pieejamība</w:t>
      </w:r>
      <w:bookmarkEnd w:id="293"/>
    </w:p>
    <w:tbl>
      <w:tblPr>
        <w:tblStyle w:val="PURTable"/>
        <w:tblW w:w="0" w:type="dxa"/>
        <w:tblLook w:val="04A0" w:firstRow="1" w:lastRow="0" w:firstColumn="1" w:lastColumn="0" w:noHBand="0" w:noVBand="1"/>
      </w:tblPr>
      <w:tblGrid>
        <w:gridCol w:w="4114"/>
        <w:gridCol w:w="825"/>
        <w:gridCol w:w="689"/>
        <w:gridCol w:w="808"/>
        <w:gridCol w:w="712"/>
        <w:gridCol w:w="728"/>
        <w:gridCol w:w="829"/>
        <w:gridCol w:w="705"/>
        <w:gridCol w:w="703"/>
        <w:gridCol w:w="803"/>
      </w:tblGrid>
      <w:tr w:rsidR="00843F3D" w14:paraId="27D708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95E86E" w14:textId="77777777" w:rsidR="00843F3D" w:rsidRDefault="003F2A8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7028A18"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89529"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F0297"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31346"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75C04"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1DB65"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A98A5"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EBB72"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9E586"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65154723" w14:textId="77777777">
        <w:tc>
          <w:tcPr>
            <w:tcW w:w="4520" w:type="dxa"/>
            <w:tcBorders>
              <w:top w:val="none" w:sz="4" w:space="0" w:color="BFBFBF"/>
              <w:left w:val="none" w:sz="4" w:space="0" w:color="000000"/>
              <w:bottom w:val="none" w:sz="4" w:space="0" w:color="7F7F7F"/>
              <w:right w:val="none" w:sz="4" w:space="0" w:color="000000"/>
            </w:tcBorders>
          </w:tcPr>
          <w:p w14:paraId="7F772A4D" w14:textId="77777777" w:rsidR="00843F3D" w:rsidRDefault="003F2A8F">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199EBE8A"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83A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6ACF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C57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4D7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3588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FBA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E99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74169" w14:textId="77777777" w:rsidR="00843F3D" w:rsidRDefault="00843F3D">
            <w:pPr>
              <w:pStyle w:val="ProductList-TableBody"/>
              <w:jc w:val="center"/>
            </w:pPr>
          </w:p>
        </w:tc>
      </w:tr>
    </w:tbl>
    <w:p w14:paraId="7C56FC6D" w14:textId="77777777" w:rsidR="00843F3D" w:rsidRDefault="003F2A8F">
      <w:pPr>
        <w:pStyle w:val="ProductList-Offering1SubSection"/>
        <w:outlineLvl w:val="3"/>
      </w:pPr>
      <w:bookmarkStart w:id="294" w:name="_Sec1219"/>
      <w:r>
        <w:t>Produktu nosacījumi</w:t>
      </w:r>
      <w:bookmarkEnd w:id="294"/>
    </w:p>
    <w:tbl>
      <w:tblPr>
        <w:tblStyle w:val="PURTable"/>
        <w:tblW w:w="0" w:type="dxa"/>
        <w:tblLook w:val="04A0" w:firstRow="1" w:lastRow="0" w:firstColumn="1" w:lastColumn="0" w:noHBand="0" w:noVBand="1"/>
      </w:tblPr>
      <w:tblGrid>
        <w:gridCol w:w="3625"/>
        <w:gridCol w:w="3660"/>
        <w:gridCol w:w="3631"/>
      </w:tblGrid>
      <w:tr w:rsidR="00843F3D" w14:paraId="16B65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EE553"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506138"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2AE606F"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4DB41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4CCF"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8321"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7269" w14:textId="77777777" w:rsidR="00843F3D" w:rsidRDefault="003F2A8F">
            <w:pPr>
              <w:pStyle w:val="ProductList-TableBody"/>
            </w:pPr>
            <w:r>
              <w:rPr>
                <w:color w:val="404040"/>
              </w:rPr>
              <w:t>Reklāmas piedāvājumi: nav</w:t>
            </w:r>
          </w:p>
        </w:tc>
      </w:tr>
      <w:tr w:rsidR="00843F3D" w14:paraId="293C572E" w14:textId="77777777">
        <w:tc>
          <w:tcPr>
            <w:tcW w:w="4040" w:type="dxa"/>
            <w:tcBorders>
              <w:top w:val="single" w:sz="4" w:space="0" w:color="000000"/>
              <w:left w:val="single" w:sz="4" w:space="0" w:color="000000"/>
              <w:bottom w:val="single" w:sz="4" w:space="0" w:color="000000"/>
              <w:right w:val="single" w:sz="4" w:space="0" w:color="000000"/>
            </w:tcBorders>
          </w:tcPr>
          <w:p w14:paraId="10B79275" w14:textId="77777777" w:rsidR="00843F3D" w:rsidRDefault="003F2A8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D7A5DCE"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A6D96BC"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43F3D" w14:paraId="78CD7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51FC"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3FAF4F5" w14:textId="77777777" w:rsidR="00843F3D" w:rsidRDefault="003F2A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2EA0" w14:textId="77777777" w:rsidR="00843F3D" w:rsidRDefault="00843F3D">
            <w:pPr>
              <w:pStyle w:val="ProductList-TableBody"/>
            </w:pPr>
          </w:p>
        </w:tc>
      </w:tr>
    </w:tbl>
    <w:p w14:paraId="7E892D8A"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28764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50323"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5C978377" w14:textId="77777777" w:rsidR="00843F3D" w:rsidRDefault="00843F3D">
      <w:pPr>
        <w:pStyle w:val="ProductList-Body"/>
      </w:pPr>
    </w:p>
    <w:p w14:paraId="3B9B4EB0" w14:textId="77777777" w:rsidR="00843F3D" w:rsidRDefault="003F2A8F">
      <w:pPr>
        <w:pStyle w:val="ProductList-OfferingGroupHeading"/>
        <w:outlineLvl w:val="1"/>
      </w:pPr>
      <w:bookmarkStart w:id="295" w:name="_Sec635"/>
      <w:r>
        <w:t>Citi tiešsaistes pakalpojumi</w:t>
      </w:r>
      <w:bookmarkEnd w:id="295"/>
      <w:r>
        <w:fldChar w:fldCharType="begin"/>
      </w:r>
      <w:r>
        <w:instrText xml:space="preserve"> TC "</w:instrText>
      </w:r>
      <w:bookmarkStart w:id="296" w:name="_Toc49505053"/>
      <w:r>
        <w:instrText>Citi tiešsaistes pakalpojumi</w:instrText>
      </w:r>
      <w:bookmarkEnd w:id="296"/>
      <w:r>
        <w:instrText>" \l 2</w:instrText>
      </w:r>
      <w:r>
        <w:fldChar w:fldCharType="end"/>
      </w:r>
    </w:p>
    <w:p w14:paraId="50268356" w14:textId="77777777" w:rsidR="00843F3D" w:rsidRDefault="003F2A8F">
      <w:pPr>
        <w:pStyle w:val="ProductList-Offering2HeadingNoBorder"/>
        <w:outlineLvl w:val="2"/>
      </w:pPr>
      <w:bookmarkStart w:id="297" w:name="_Sec670"/>
      <w:r>
        <w:t>Bing Maps</w:t>
      </w:r>
      <w:bookmarkEnd w:id="297"/>
      <w:r>
        <w:fldChar w:fldCharType="begin"/>
      </w:r>
      <w:r>
        <w:instrText xml:space="preserve"> TC "</w:instrText>
      </w:r>
      <w:bookmarkStart w:id="298" w:name="_Toc49505054"/>
      <w:r>
        <w:instrText>Bing Maps</w:instrText>
      </w:r>
      <w:bookmarkEnd w:id="298"/>
      <w:r>
        <w:instrText>" \l 3</w:instrText>
      </w:r>
      <w:r>
        <w:fldChar w:fldCharType="end"/>
      </w:r>
    </w:p>
    <w:p w14:paraId="70896C6E" w14:textId="77777777" w:rsidR="00843F3D" w:rsidRDefault="003F2A8F">
      <w:pPr>
        <w:pStyle w:val="ProductList-Offering1SubSection"/>
        <w:outlineLvl w:val="3"/>
      </w:pPr>
      <w:bookmarkStart w:id="299" w:name="_Sec726"/>
      <w:r>
        <w:t>1. Programmas pieejamība</w:t>
      </w:r>
      <w:bookmarkEnd w:id="299"/>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843F3D" w14:paraId="31EE8C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11B145"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8CA80E7"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FF9C8"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E3BA9"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3793E"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F17DC"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3590A"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BDA3B"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FDE2D"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B4EE6"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53D9B719" w14:textId="77777777">
        <w:tc>
          <w:tcPr>
            <w:tcW w:w="4660" w:type="dxa"/>
            <w:tcBorders>
              <w:top w:val="single" w:sz="6" w:space="0" w:color="FFFFFF"/>
              <w:left w:val="none" w:sz="4" w:space="0" w:color="6E6E6E"/>
              <w:bottom w:val="dashed" w:sz="4" w:space="0" w:color="BFBFBF"/>
              <w:right w:val="none" w:sz="4" w:space="0" w:color="6E6E6E"/>
            </w:tcBorders>
          </w:tcPr>
          <w:p w14:paraId="27880E2E" w14:textId="77777777" w:rsidR="00843F3D" w:rsidRDefault="003F2A8F">
            <w:pPr>
              <w:pStyle w:val="ProductList-TableBody"/>
            </w:pPr>
            <w:r>
              <w:rPr>
                <w:color w:val="000000"/>
              </w:rPr>
              <w:t>Bing Maps Known 100 Lietotājiem (SL)</w:t>
            </w:r>
            <w:r>
              <w:fldChar w:fldCharType="begin"/>
            </w:r>
            <w:r>
              <w:instrText xml:space="preserve"> XE "Bing Maps Known 100 Lietotājiem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94CFC2" w14:textId="77777777" w:rsidR="00843F3D" w:rsidRDefault="003F2A8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FF2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0F9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7D6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4B932"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8D8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502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E4E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F60B" w14:textId="77777777" w:rsidR="00843F3D" w:rsidRDefault="00843F3D">
            <w:pPr>
              <w:pStyle w:val="ProductList-TableBody"/>
              <w:jc w:val="center"/>
            </w:pPr>
          </w:p>
        </w:tc>
      </w:tr>
      <w:tr w:rsidR="00843F3D" w14:paraId="20942DC7" w14:textId="77777777">
        <w:tc>
          <w:tcPr>
            <w:tcW w:w="4660" w:type="dxa"/>
            <w:tcBorders>
              <w:top w:val="dashed" w:sz="4" w:space="0" w:color="BFBFBF"/>
              <w:left w:val="none" w:sz="4" w:space="0" w:color="6E6E6E"/>
              <w:bottom w:val="dashed" w:sz="4" w:space="0" w:color="BFBFBF"/>
              <w:right w:val="none" w:sz="4" w:space="0" w:color="6E6E6E"/>
            </w:tcBorders>
          </w:tcPr>
          <w:p w14:paraId="62520F46" w14:textId="77777777" w:rsidR="00843F3D" w:rsidRDefault="003F2A8F">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0DE6E" w14:textId="77777777" w:rsidR="00843F3D" w:rsidRDefault="003F2A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C7F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092A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668F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4E81"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179F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B18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7BE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F85FD" w14:textId="77777777" w:rsidR="00843F3D" w:rsidRDefault="00843F3D">
            <w:pPr>
              <w:pStyle w:val="ProductList-TableBody"/>
              <w:jc w:val="center"/>
            </w:pPr>
          </w:p>
        </w:tc>
      </w:tr>
      <w:tr w:rsidR="00843F3D" w14:paraId="6876D3D8" w14:textId="77777777">
        <w:tc>
          <w:tcPr>
            <w:tcW w:w="4660" w:type="dxa"/>
            <w:tcBorders>
              <w:top w:val="dashed" w:sz="4" w:space="0" w:color="BFBFBF"/>
              <w:left w:val="none" w:sz="4" w:space="0" w:color="6E6E6E"/>
              <w:bottom w:val="dashed" w:sz="4" w:space="0" w:color="BFBFBF"/>
              <w:right w:val="none" w:sz="4" w:space="0" w:color="6E6E6E"/>
            </w:tcBorders>
          </w:tcPr>
          <w:p w14:paraId="6FACF039" w14:textId="77777777" w:rsidR="00843F3D" w:rsidRDefault="003F2A8F">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8BF1B" w14:textId="77777777" w:rsidR="00843F3D" w:rsidRDefault="003F2A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472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5C9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DF6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412DE"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474B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E4E7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4D9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0B1EE" w14:textId="77777777" w:rsidR="00843F3D" w:rsidRDefault="00843F3D">
            <w:pPr>
              <w:pStyle w:val="ProductList-TableBody"/>
              <w:jc w:val="center"/>
            </w:pPr>
          </w:p>
        </w:tc>
      </w:tr>
      <w:tr w:rsidR="00843F3D" w14:paraId="08124745" w14:textId="77777777">
        <w:tc>
          <w:tcPr>
            <w:tcW w:w="4660" w:type="dxa"/>
            <w:tcBorders>
              <w:top w:val="dashed" w:sz="4" w:space="0" w:color="BFBFBF"/>
              <w:left w:val="none" w:sz="4" w:space="0" w:color="6E6E6E"/>
              <w:bottom w:val="dashed" w:sz="4" w:space="0" w:color="BFBFBF"/>
              <w:right w:val="none" w:sz="4" w:space="0" w:color="6E6E6E"/>
            </w:tcBorders>
          </w:tcPr>
          <w:p w14:paraId="31AA0440" w14:textId="77777777" w:rsidR="00843F3D" w:rsidRDefault="003F2A8F">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1CB9D" w14:textId="77777777" w:rsidR="00843F3D" w:rsidRDefault="003F2A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210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7C41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281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8E04"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B131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E2F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677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50CA2" w14:textId="77777777" w:rsidR="00843F3D" w:rsidRDefault="00843F3D">
            <w:pPr>
              <w:pStyle w:val="ProductList-TableBody"/>
              <w:jc w:val="center"/>
            </w:pPr>
          </w:p>
        </w:tc>
      </w:tr>
      <w:tr w:rsidR="00843F3D" w14:paraId="34062D28" w14:textId="77777777">
        <w:tc>
          <w:tcPr>
            <w:tcW w:w="4660" w:type="dxa"/>
            <w:tcBorders>
              <w:top w:val="dashed" w:sz="4" w:space="0" w:color="BFBFBF"/>
              <w:left w:val="none" w:sz="4" w:space="0" w:color="6E6E6E"/>
              <w:bottom w:val="dashed" w:sz="4" w:space="0" w:color="BFBFBF"/>
              <w:right w:val="none" w:sz="4" w:space="0" w:color="6E6E6E"/>
            </w:tcBorders>
          </w:tcPr>
          <w:p w14:paraId="4044E02F" w14:textId="77777777" w:rsidR="00843F3D" w:rsidRDefault="003F2A8F">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934CE" w14:textId="77777777" w:rsidR="00843F3D" w:rsidRDefault="003F2A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927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7C1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9089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AD768"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668C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81E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E72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C055B" w14:textId="77777777" w:rsidR="00843F3D" w:rsidRDefault="00843F3D">
            <w:pPr>
              <w:pStyle w:val="ProductList-TableBody"/>
              <w:jc w:val="center"/>
            </w:pPr>
          </w:p>
        </w:tc>
      </w:tr>
      <w:tr w:rsidR="00843F3D" w14:paraId="5F00B7F2" w14:textId="77777777">
        <w:tc>
          <w:tcPr>
            <w:tcW w:w="4660" w:type="dxa"/>
            <w:tcBorders>
              <w:top w:val="dashed" w:sz="4" w:space="0" w:color="BFBFBF"/>
              <w:left w:val="none" w:sz="4" w:space="0" w:color="6E6E6E"/>
              <w:bottom w:val="dashed" w:sz="4" w:space="0" w:color="BFBFBF"/>
              <w:right w:val="none" w:sz="4" w:space="0" w:color="6E6E6E"/>
            </w:tcBorders>
          </w:tcPr>
          <w:p w14:paraId="6BFF1ABD" w14:textId="77777777" w:rsidR="00843F3D" w:rsidRDefault="003F2A8F">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1C23E" w14:textId="77777777" w:rsidR="00843F3D" w:rsidRDefault="003F2A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887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1CD3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AC4D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D8036"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C5BE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8C6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E23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3A07C" w14:textId="77777777" w:rsidR="00843F3D" w:rsidRDefault="00843F3D">
            <w:pPr>
              <w:pStyle w:val="ProductList-TableBody"/>
              <w:jc w:val="center"/>
            </w:pPr>
          </w:p>
        </w:tc>
      </w:tr>
      <w:tr w:rsidR="00843F3D" w14:paraId="4B411252" w14:textId="77777777">
        <w:tc>
          <w:tcPr>
            <w:tcW w:w="4660" w:type="dxa"/>
            <w:tcBorders>
              <w:top w:val="dashed" w:sz="4" w:space="0" w:color="BFBFBF"/>
              <w:left w:val="none" w:sz="4" w:space="0" w:color="6E6E6E"/>
              <w:bottom w:val="dashed" w:sz="4" w:space="0" w:color="BFBFBF"/>
              <w:right w:val="none" w:sz="4" w:space="0" w:color="6E6E6E"/>
            </w:tcBorders>
          </w:tcPr>
          <w:p w14:paraId="399DA557" w14:textId="77777777" w:rsidR="00843F3D" w:rsidRDefault="003F2A8F">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CE00E" w14:textId="77777777" w:rsidR="00843F3D" w:rsidRDefault="003F2A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770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A18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3E11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6DDB"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32D5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768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28A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EC325" w14:textId="77777777" w:rsidR="00843F3D" w:rsidRDefault="00843F3D">
            <w:pPr>
              <w:pStyle w:val="ProductList-TableBody"/>
              <w:jc w:val="center"/>
            </w:pPr>
          </w:p>
        </w:tc>
      </w:tr>
      <w:tr w:rsidR="00843F3D" w14:paraId="18FF8017" w14:textId="77777777">
        <w:tc>
          <w:tcPr>
            <w:tcW w:w="4660" w:type="dxa"/>
            <w:tcBorders>
              <w:top w:val="dashed" w:sz="4" w:space="0" w:color="BFBFBF"/>
              <w:left w:val="none" w:sz="4" w:space="0" w:color="6E6E6E"/>
              <w:bottom w:val="dashed" w:sz="4" w:space="0" w:color="BFBFBF"/>
              <w:right w:val="none" w:sz="4" w:space="0" w:color="6E6E6E"/>
            </w:tcBorders>
          </w:tcPr>
          <w:p w14:paraId="1A68B041" w14:textId="77777777" w:rsidR="00843F3D" w:rsidRDefault="003F2A8F">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E66A2" w14:textId="77777777" w:rsidR="00843F3D" w:rsidRDefault="003F2A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377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5ED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3480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014C7"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A126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BEE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399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AA8EE" w14:textId="77777777" w:rsidR="00843F3D" w:rsidRDefault="00843F3D">
            <w:pPr>
              <w:pStyle w:val="ProductList-TableBody"/>
              <w:jc w:val="center"/>
            </w:pPr>
          </w:p>
        </w:tc>
      </w:tr>
      <w:tr w:rsidR="00843F3D" w14:paraId="1F53FD49" w14:textId="77777777">
        <w:tc>
          <w:tcPr>
            <w:tcW w:w="4660" w:type="dxa"/>
            <w:tcBorders>
              <w:top w:val="dashed" w:sz="4" w:space="0" w:color="BFBFBF"/>
              <w:left w:val="none" w:sz="4" w:space="0" w:color="6E6E6E"/>
              <w:bottom w:val="dashed" w:sz="4" w:space="0" w:color="BFBFBF"/>
              <w:right w:val="none" w:sz="4" w:space="0" w:color="6E6E6E"/>
            </w:tcBorders>
          </w:tcPr>
          <w:p w14:paraId="1CE1ACBA" w14:textId="77777777" w:rsidR="00843F3D" w:rsidRDefault="003F2A8F">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C2228" w14:textId="77777777" w:rsidR="00843F3D" w:rsidRDefault="003F2A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100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B36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CA8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0F297"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7586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678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30B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5A191" w14:textId="77777777" w:rsidR="00843F3D" w:rsidRDefault="00843F3D">
            <w:pPr>
              <w:pStyle w:val="ProductList-TableBody"/>
              <w:jc w:val="center"/>
            </w:pPr>
          </w:p>
        </w:tc>
      </w:tr>
      <w:tr w:rsidR="00843F3D" w14:paraId="6F4B8990" w14:textId="77777777">
        <w:tc>
          <w:tcPr>
            <w:tcW w:w="4660" w:type="dxa"/>
            <w:tcBorders>
              <w:top w:val="dashed" w:sz="4" w:space="0" w:color="BFBFBF"/>
              <w:left w:val="none" w:sz="4" w:space="0" w:color="6E6E6E"/>
              <w:bottom w:val="dashed" w:sz="4" w:space="0" w:color="BFBFBF"/>
              <w:right w:val="none" w:sz="4" w:space="0" w:color="6E6E6E"/>
            </w:tcBorders>
          </w:tcPr>
          <w:p w14:paraId="7428A98A" w14:textId="77777777" w:rsidR="00843F3D" w:rsidRDefault="003F2A8F">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D1309" w14:textId="77777777" w:rsidR="00843F3D" w:rsidRDefault="003F2A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1C8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271B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F55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1A4A4"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CF5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0DE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59E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6933E" w14:textId="77777777" w:rsidR="00843F3D" w:rsidRDefault="00843F3D">
            <w:pPr>
              <w:pStyle w:val="ProductList-TableBody"/>
              <w:jc w:val="center"/>
            </w:pPr>
          </w:p>
        </w:tc>
      </w:tr>
      <w:tr w:rsidR="00843F3D" w14:paraId="5FDF3C67" w14:textId="77777777">
        <w:tc>
          <w:tcPr>
            <w:tcW w:w="4660" w:type="dxa"/>
            <w:tcBorders>
              <w:top w:val="dashed" w:sz="4" w:space="0" w:color="BFBFBF"/>
              <w:left w:val="none" w:sz="4" w:space="0" w:color="6E6E6E"/>
              <w:bottom w:val="dashed" w:sz="4" w:space="0" w:color="BFBFBF"/>
              <w:right w:val="none" w:sz="4" w:space="0" w:color="6E6E6E"/>
            </w:tcBorders>
          </w:tcPr>
          <w:p w14:paraId="3FE94390" w14:textId="77777777" w:rsidR="00843F3D" w:rsidRDefault="003F2A8F">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1B4AA" w14:textId="77777777" w:rsidR="00843F3D" w:rsidRDefault="003F2A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D74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C23B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609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F9316"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A88E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1FC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DEC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71938" w14:textId="77777777" w:rsidR="00843F3D" w:rsidRDefault="00843F3D">
            <w:pPr>
              <w:pStyle w:val="ProductList-TableBody"/>
              <w:jc w:val="center"/>
            </w:pPr>
          </w:p>
        </w:tc>
      </w:tr>
      <w:tr w:rsidR="00843F3D" w14:paraId="424CD5C5" w14:textId="77777777">
        <w:tc>
          <w:tcPr>
            <w:tcW w:w="4660" w:type="dxa"/>
            <w:tcBorders>
              <w:top w:val="dashed" w:sz="4" w:space="0" w:color="BFBFBF"/>
              <w:left w:val="none" w:sz="4" w:space="0" w:color="6E6E6E"/>
              <w:bottom w:val="dashed" w:sz="4" w:space="0" w:color="BFBFBF"/>
              <w:right w:val="none" w:sz="4" w:space="0" w:color="6E6E6E"/>
            </w:tcBorders>
          </w:tcPr>
          <w:p w14:paraId="121D2B10" w14:textId="77777777" w:rsidR="00843F3D" w:rsidRDefault="003F2A8F">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9D105" w14:textId="77777777" w:rsidR="00843F3D" w:rsidRDefault="003F2A8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55E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F60E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507F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28E0"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28A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DA7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0A1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05440" w14:textId="77777777" w:rsidR="00843F3D" w:rsidRDefault="00843F3D">
            <w:pPr>
              <w:pStyle w:val="ProductList-TableBody"/>
              <w:jc w:val="center"/>
            </w:pPr>
          </w:p>
        </w:tc>
      </w:tr>
      <w:tr w:rsidR="00843F3D" w14:paraId="0C2606CD" w14:textId="77777777">
        <w:tc>
          <w:tcPr>
            <w:tcW w:w="4660" w:type="dxa"/>
            <w:tcBorders>
              <w:top w:val="dashed" w:sz="4" w:space="0" w:color="BFBFBF"/>
              <w:left w:val="none" w:sz="4" w:space="0" w:color="6E6E6E"/>
              <w:bottom w:val="dashed" w:sz="4" w:space="0" w:color="BFBFBF"/>
              <w:right w:val="none" w:sz="4" w:space="0" w:color="6E6E6E"/>
            </w:tcBorders>
          </w:tcPr>
          <w:p w14:paraId="18B1BB17" w14:textId="77777777" w:rsidR="00843F3D" w:rsidRDefault="003F2A8F">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310A2"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084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4FF6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6403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9A95"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911E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D71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FB2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1B553" w14:textId="77777777" w:rsidR="00843F3D" w:rsidRDefault="00843F3D">
            <w:pPr>
              <w:pStyle w:val="ProductList-TableBody"/>
              <w:jc w:val="center"/>
            </w:pPr>
          </w:p>
        </w:tc>
      </w:tr>
      <w:tr w:rsidR="00843F3D" w14:paraId="3B455A09" w14:textId="77777777">
        <w:tc>
          <w:tcPr>
            <w:tcW w:w="4660" w:type="dxa"/>
            <w:tcBorders>
              <w:top w:val="dashed" w:sz="4" w:space="0" w:color="BFBFBF"/>
              <w:left w:val="none" w:sz="4" w:space="0" w:color="6E6E6E"/>
              <w:bottom w:val="dashed" w:sz="4" w:space="0" w:color="BFBFBF"/>
              <w:right w:val="none" w:sz="4" w:space="0" w:color="6E6E6E"/>
            </w:tcBorders>
          </w:tcPr>
          <w:p w14:paraId="29DF8B30" w14:textId="77777777" w:rsidR="00843F3D" w:rsidRDefault="003F2A8F">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B8A6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573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05D6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C076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7266"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5A28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B97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C81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16ED2" w14:textId="77777777" w:rsidR="00843F3D" w:rsidRDefault="00843F3D">
            <w:pPr>
              <w:pStyle w:val="ProductList-TableBody"/>
              <w:jc w:val="center"/>
            </w:pPr>
          </w:p>
        </w:tc>
      </w:tr>
      <w:tr w:rsidR="00843F3D" w14:paraId="2A53787B" w14:textId="77777777">
        <w:tc>
          <w:tcPr>
            <w:tcW w:w="4660" w:type="dxa"/>
            <w:tcBorders>
              <w:top w:val="dashed" w:sz="4" w:space="0" w:color="BFBFBF"/>
              <w:left w:val="none" w:sz="4" w:space="0" w:color="6E6E6E"/>
              <w:bottom w:val="dashed" w:sz="4" w:space="0" w:color="BFBFBF"/>
              <w:right w:val="none" w:sz="4" w:space="0" w:color="6E6E6E"/>
            </w:tcBorders>
          </w:tcPr>
          <w:p w14:paraId="6E9BECE6" w14:textId="77777777" w:rsidR="00843F3D" w:rsidRDefault="003F2A8F">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C276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20A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0EA0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D09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D87D"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B36F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39E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993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8FECA" w14:textId="77777777" w:rsidR="00843F3D" w:rsidRDefault="00843F3D">
            <w:pPr>
              <w:pStyle w:val="ProductList-TableBody"/>
              <w:jc w:val="center"/>
            </w:pPr>
          </w:p>
        </w:tc>
      </w:tr>
      <w:tr w:rsidR="00843F3D" w14:paraId="34D8AF0D" w14:textId="77777777">
        <w:tc>
          <w:tcPr>
            <w:tcW w:w="4660" w:type="dxa"/>
            <w:tcBorders>
              <w:top w:val="dashed" w:sz="4" w:space="0" w:color="BFBFBF"/>
              <w:left w:val="none" w:sz="4" w:space="0" w:color="6E6E6E"/>
              <w:bottom w:val="dashed" w:sz="4" w:space="0" w:color="BFBFBF"/>
              <w:right w:val="none" w:sz="4" w:space="0" w:color="6E6E6E"/>
            </w:tcBorders>
          </w:tcPr>
          <w:p w14:paraId="5F41CC24" w14:textId="77777777" w:rsidR="00843F3D" w:rsidRDefault="003F2A8F">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1698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41D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C172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0919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8C67"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CFB8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0EA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229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604F4" w14:textId="77777777" w:rsidR="00843F3D" w:rsidRDefault="00843F3D">
            <w:pPr>
              <w:pStyle w:val="ProductList-TableBody"/>
              <w:jc w:val="center"/>
            </w:pPr>
          </w:p>
        </w:tc>
      </w:tr>
      <w:tr w:rsidR="00843F3D" w14:paraId="1DA4EE15" w14:textId="77777777">
        <w:tc>
          <w:tcPr>
            <w:tcW w:w="4660" w:type="dxa"/>
            <w:tcBorders>
              <w:top w:val="dashed" w:sz="4" w:space="0" w:color="BFBFBF"/>
              <w:left w:val="none" w:sz="4" w:space="0" w:color="6E6E6E"/>
              <w:bottom w:val="dashed" w:sz="4" w:space="0" w:color="BFBFBF"/>
              <w:right w:val="none" w:sz="4" w:space="0" w:color="6E6E6E"/>
            </w:tcBorders>
          </w:tcPr>
          <w:p w14:paraId="77C05837" w14:textId="77777777" w:rsidR="00843F3D" w:rsidRDefault="003F2A8F">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535A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5BA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0E58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2D11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C907C"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CE2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41C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65F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BF723" w14:textId="77777777" w:rsidR="00843F3D" w:rsidRDefault="00843F3D">
            <w:pPr>
              <w:pStyle w:val="ProductList-TableBody"/>
              <w:jc w:val="center"/>
            </w:pPr>
          </w:p>
        </w:tc>
      </w:tr>
    </w:tbl>
    <w:p w14:paraId="5B4E528D" w14:textId="77777777" w:rsidR="00843F3D" w:rsidRDefault="003F2A8F">
      <w:pPr>
        <w:pStyle w:val="ProductList-Offering1SubSection"/>
        <w:outlineLvl w:val="3"/>
      </w:pPr>
      <w:bookmarkStart w:id="300" w:name="_Sec781"/>
      <w:r>
        <w:t>2. Produktu nosacījumi</w:t>
      </w:r>
      <w:bookmarkEnd w:id="300"/>
    </w:p>
    <w:tbl>
      <w:tblPr>
        <w:tblStyle w:val="PURTable"/>
        <w:tblW w:w="0" w:type="dxa"/>
        <w:tblLook w:val="04A0" w:firstRow="1" w:lastRow="0" w:firstColumn="1" w:lastColumn="0" w:noHBand="0" w:noVBand="1"/>
      </w:tblPr>
      <w:tblGrid>
        <w:gridCol w:w="3625"/>
        <w:gridCol w:w="3660"/>
        <w:gridCol w:w="3631"/>
      </w:tblGrid>
      <w:tr w:rsidR="00843F3D" w14:paraId="56DD7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1CA88"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839F0B"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94874" w14:textId="77777777" w:rsidR="00843F3D" w:rsidRDefault="003F2A8F">
            <w:pPr>
              <w:pStyle w:val="ProductList-TableBody"/>
            </w:pPr>
            <w:r>
              <w:rPr>
                <w:color w:val="404040"/>
              </w:rPr>
              <w:t>Piemērots pagarinātajam periodam: nav</w:t>
            </w:r>
          </w:p>
        </w:tc>
      </w:tr>
      <w:tr w:rsidR="00843F3D" w14:paraId="131D9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0AB3"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38FC"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71215" w14:textId="77777777" w:rsidR="00843F3D" w:rsidRDefault="003F2A8F">
            <w:pPr>
              <w:pStyle w:val="ProductList-TableBody"/>
            </w:pPr>
            <w:r>
              <w:rPr>
                <w:color w:val="404040"/>
              </w:rPr>
              <w:t>Reklāmas piedāvājumi: nav</w:t>
            </w:r>
          </w:p>
        </w:tc>
      </w:tr>
      <w:tr w:rsidR="00843F3D" w14:paraId="0C5E7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7A78"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2FF9" w14:textId="77777777" w:rsidR="00843F3D" w:rsidRDefault="003F2A8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5055" w14:textId="77777777" w:rsidR="00843F3D" w:rsidRDefault="003F2A8F">
            <w:pPr>
              <w:pStyle w:val="ProductList-TableBody"/>
            </w:pPr>
            <w:r>
              <w:rPr>
                <w:color w:val="404040"/>
              </w:rPr>
              <w:t>Piemērots samazināšanai (SCE): nav</w:t>
            </w:r>
          </w:p>
        </w:tc>
      </w:tr>
      <w:tr w:rsidR="00843F3D" w14:paraId="7D7EE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D9C7"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6197" w14:textId="77777777" w:rsidR="00843F3D" w:rsidRDefault="003F2A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9D77" w14:textId="77777777" w:rsidR="00843F3D" w:rsidRDefault="00843F3D">
            <w:pPr>
              <w:pStyle w:val="ProductList-TableBody"/>
            </w:pPr>
          </w:p>
        </w:tc>
      </w:tr>
    </w:tbl>
    <w:p w14:paraId="08616BE7" w14:textId="77777777" w:rsidR="00843F3D" w:rsidRDefault="00843F3D">
      <w:pPr>
        <w:pStyle w:val="ProductList-Body"/>
      </w:pPr>
    </w:p>
    <w:p w14:paraId="1C753B30" w14:textId="77777777" w:rsidR="00843F3D" w:rsidRDefault="003F2A8F">
      <w:pPr>
        <w:pStyle w:val="ProductList-ClauseHeading"/>
        <w:outlineLvl w:val="4"/>
      </w:pPr>
      <w:r>
        <w:t>2.1. Apmaksājamie darījumi</w:t>
      </w:r>
    </w:p>
    <w:p w14:paraId="586C51BD" w14:textId="77777777" w:rsidR="00843F3D" w:rsidRDefault="003F2A8F">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4E88AD6E" w14:textId="77777777" w:rsidR="00843F3D" w:rsidRDefault="00843F3D">
      <w:pPr>
        <w:pStyle w:val="ProductList-Body"/>
      </w:pPr>
    </w:p>
    <w:p w14:paraId="6C7232C5" w14:textId="77777777" w:rsidR="00843F3D" w:rsidRDefault="003F2A8F">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7412994A" w14:textId="77777777" w:rsidR="00843F3D" w:rsidRDefault="00843F3D">
      <w:pPr>
        <w:pStyle w:val="ProductList-Body"/>
      </w:pPr>
    </w:p>
    <w:p w14:paraId="088F911D" w14:textId="77777777" w:rsidR="00843F3D" w:rsidRDefault="003F2A8F">
      <w:pPr>
        <w:pStyle w:val="ProductList-ClauseHeading"/>
        <w:outlineLvl w:val="4"/>
      </w:pPr>
      <w:r>
        <w:t>2.2. Prasības attiecībā uz Mobilo aktīvu pārvaldību katram aktīvam</w:t>
      </w:r>
    </w:p>
    <w:p w14:paraId="06BEC84D" w14:textId="77777777" w:rsidR="00843F3D" w:rsidRDefault="003F2A8F">
      <w:pPr>
        <w:pStyle w:val="ProductList-Body"/>
      </w:pPr>
      <w:r>
        <w:t xml:space="preserve">Tālāk norādītajiem piedāvājumiem ir nepieciešama licence attiecībā uz Mobilo aktīvu pārvaldības mēneša abonementu katram aktīvam. </w:t>
      </w:r>
    </w:p>
    <w:p w14:paraId="6016DF61" w14:textId="77777777" w:rsidR="00843F3D" w:rsidRDefault="003F2A8F" w:rsidP="003F2A8F">
      <w:pPr>
        <w:pStyle w:val="ProductList-Bullet"/>
        <w:numPr>
          <w:ilvl w:val="0"/>
          <w:numId w:val="52"/>
        </w:numPr>
      </w:pPr>
      <w:r>
        <w:t xml:space="preserve">Distances matrica katram aktīvam, automātiska </w:t>
      </w:r>
    </w:p>
    <w:p w14:paraId="688468EC" w14:textId="77777777" w:rsidR="00843F3D" w:rsidRDefault="003F2A8F" w:rsidP="003F2A8F">
      <w:pPr>
        <w:pStyle w:val="ProductList-Bullet"/>
        <w:numPr>
          <w:ilvl w:val="0"/>
          <w:numId w:val="52"/>
        </w:numPr>
      </w:pPr>
      <w:r>
        <w:t xml:space="preserve">Distances matrica katram aktīvam, manuāla </w:t>
      </w:r>
    </w:p>
    <w:p w14:paraId="3ABA1A06" w14:textId="77777777" w:rsidR="00843F3D" w:rsidRDefault="003F2A8F" w:rsidP="003F2A8F">
      <w:pPr>
        <w:pStyle w:val="ProductList-Bullet"/>
        <w:numPr>
          <w:ilvl w:val="0"/>
          <w:numId w:val="52"/>
        </w:numPr>
      </w:pPr>
      <w:r>
        <w:t xml:space="preserve">Kravas automašīnu maršrutēšana katram aktīvam </w:t>
      </w:r>
    </w:p>
    <w:p w14:paraId="10852E6D" w14:textId="77777777" w:rsidR="00843F3D" w:rsidRDefault="003F2A8F" w:rsidP="003F2A8F">
      <w:pPr>
        <w:pStyle w:val="ProductList-Bullet"/>
        <w:numPr>
          <w:ilvl w:val="0"/>
          <w:numId w:val="52"/>
        </w:numPr>
      </w:pPr>
      <w:r>
        <w:t>Braukšanas analīze katram aktīvam</w:t>
      </w:r>
    </w:p>
    <w:p w14:paraId="6052C1B2"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0FAB1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DA90C"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3129C612" w14:textId="77777777" w:rsidR="00843F3D" w:rsidRDefault="00843F3D">
      <w:pPr>
        <w:pStyle w:val="ProductList-Body"/>
      </w:pPr>
    </w:p>
    <w:p w14:paraId="2AA06420" w14:textId="77777777" w:rsidR="00843F3D" w:rsidRDefault="003F2A8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505055"/>
      <w:r>
        <w:instrText>Microsoft Power Platform</w:instrText>
      </w:r>
      <w:bookmarkEnd w:id="302"/>
      <w:r>
        <w:instrText>" \l 3</w:instrText>
      </w:r>
      <w:r>
        <w:fldChar w:fldCharType="end"/>
      </w:r>
    </w:p>
    <w:p w14:paraId="662DF351" w14:textId="77777777" w:rsidR="00843F3D" w:rsidRDefault="003F2A8F">
      <w:pPr>
        <w:pStyle w:val="ProductList-Offering1SubSection"/>
        <w:outlineLvl w:val="3"/>
      </w:pPr>
      <w:bookmarkStart w:id="303" w:name="_Sec730"/>
      <w:r>
        <w:t>1. Programmas pieejamība</w:t>
      </w:r>
      <w:bookmarkEnd w:id="303"/>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843F3D" w14:paraId="2C42B6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DC6683"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1555B46" w14:textId="77777777" w:rsidR="00843F3D" w:rsidRDefault="003F2A8F">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629B624C"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6DD97"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FDDD8"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E8835"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BF97A"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E74D8"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563CD"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28771"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5AAAA33E" w14:textId="77777777">
        <w:tc>
          <w:tcPr>
            <w:tcW w:w="4660" w:type="dxa"/>
            <w:tcBorders>
              <w:top w:val="single" w:sz="6" w:space="0" w:color="FFFFFF"/>
              <w:left w:val="none" w:sz="4" w:space="0" w:color="6E6E6E"/>
              <w:bottom w:val="dashed" w:sz="4" w:space="0" w:color="BFBFBF"/>
              <w:right w:val="none" w:sz="4" w:space="0" w:color="6E6E6E"/>
            </w:tcBorders>
          </w:tcPr>
          <w:p w14:paraId="1672156C" w14:textId="77777777" w:rsidR="00843F3D" w:rsidRDefault="003F2A8F">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AC951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90C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F4B6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AD3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3DE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C2EC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E90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69B3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E3EC2" w14:textId="77777777" w:rsidR="00843F3D" w:rsidRDefault="00843F3D">
            <w:pPr>
              <w:pStyle w:val="ProductList-TableBody"/>
              <w:jc w:val="center"/>
            </w:pPr>
          </w:p>
        </w:tc>
      </w:tr>
      <w:tr w:rsidR="00843F3D" w14:paraId="3CF4D81B" w14:textId="77777777">
        <w:tc>
          <w:tcPr>
            <w:tcW w:w="4660" w:type="dxa"/>
            <w:tcBorders>
              <w:top w:val="dashed" w:sz="4" w:space="0" w:color="BFBFBF"/>
              <w:left w:val="none" w:sz="4" w:space="0" w:color="6E6E6E"/>
              <w:bottom w:val="dashed" w:sz="4" w:space="0" w:color="B2B2B2"/>
              <w:right w:val="none" w:sz="4" w:space="0" w:color="6E6E6E"/>
            </w:tcBorders>
          </w:tcPr>
          <w:p w14:paraId="5F456AA5" w14:textId="77777777" w:rsidR="00843F3D" w:rsidRDefault="003F2A8F">
            <w:pPr>
              <w:pStyle w:val="ProductList-TableBody"/>
            </w:pPr>
            <w:r>
              <w:t>Power Automate katram plūsmas plānam</w:t>
            </w:r>
            <w:r>
              <w:fldChar w:fldCharType="begin"/>
            </w:r>
            <w:r>
              <w:instrText xml:space="preserve"> XE "Power Automate katram plūsmas plānam"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0519361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539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F95C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1EFE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270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EA3D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2B5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BD0A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1A26" w14:textId="77777777" w:rsidR="00843F3D" w:rsidRDefault="00843F3D">
            <w:pPr>
              <w:pStyle w:val="ProductList-TableBody"/>
              <w:jc w:val="center"/>
            </w:pPr>
          </w:p>
        </w:tc>
      </w:tr>
      <w:tr w:rsidR="00843F3D" w14:paraId="535F4A27" w14:textId="77777777">
        <w:tc>
          <w:tcPr>
            <w:tcW w:w="4660" w:type="dxa"/>
            <w:tcBorders>
              <w:top w:val="dashed" w:sz="4" w:space="0" w:color="B2B2B2"/>
              <w:left w:val="none" w:sz="4" w:space="0" w:color="6E6E6E"/>
              <w:bottom w:val="dashed" w:sz="4" w:space="0" w:color="B2B2B2"/>
              <w:right w:val="none" w:sz="4" w:space="0" w:color="6E6E6E"/>
            </w:tcBorders>
          </w:tcPr>
          <w:p w14:paraId="18135569" w14:textId="77777777" w:rsidR="00843F3D" w:rsidRDefault="003F2A8F">
            <w:pPr>
              <w:pStyle w:val="ProductList-TableBody"/>
            </w:pPr>
            <w:r>
              <w:t>Power Automate katram lietotājam</w:t>
            </w:r>
            <w:r>
              <w:fldChar w:fldCharType="begin"/>
            </w:r>
            <w:r>
              <w:instrText xml:space="preserve"> XE "Power Automate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38C0493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5223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498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502A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D00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5C5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325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44C4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99CE" w14:textId="77777777" w:rsidR="00843F3D" w:rsidRDefault="00843F3D">
            <w:pPr>
              <w:pStyle w:val="ProductList-TableBody"/>
              <w:jc w:val="center"/>
            </w:pPr>
          </w:p>
        </w:tc>
      </w:tr>
      <w:tr w:rsidR="00843F3D" w14:paraId="1B08152F" w14:textId="77777777">
        <w:tc>
          <w:tcPr>
            <w:tcW w:w="4660" w:type="dxa"/>
            <w:tcBorders>
              <w:top w:val="dashed" w:sz="4" w:space="0" w:color="B2B2B2"/>
              <w:left w:val="none" w:sz="4" w:space="0" w:color="6E6E6E"/>
              <w:bottom w:val="dashed" w:sz="4" w:space="0" w:color="B2B2B2"/>
              <w:right w:val="none" w:sz="4" w:space="0" w:color="6E6E6E"/>
            </w:tcBorders>
          </w:tcPr>
          <w:p w14:paraId="09AC9D9A" w14:textId="77777777" w:rsidR="00843F3D" w:rsidRDefault="003F2A8F">
            <w:pPr>
              <w:pStyle w:val="ProductList-TableBody"/>
            </w:pPr>
            <w:r>
              <w:t>Power Automate katram lietotājam ar uzraudzītās RPA plānu</w:t>
            </w:r>
            <w:r>
              <w:fldChar w:fldCharType="begin"/>
            </w:r>
            <w:r>
              <w:instrText xml:space="preserve"> XE "Power Automate katram lietotājam ar uzraudzītās RPA plānu"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3E26D1D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2E7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BC99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1A18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E6E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9305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257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7439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8A6EA" w14:textId="77777777" w:rsidR="00843F3D" w:rsidRDefault="00843F3D">
            <w:pPr>
              <w:pStyle w:val="ProductList-TableBody"/>
              <w:jc w:val="center"/>
            </w:pPr>
          </w:p>
        </w:tc>
      </w:tr>
      <w:tr w:rsidR="00843F3D" w14:paraId="513D62C5" w14:textId="77777777">
        <w:tc>
          <w:tcPr>
            <w:tcW w:w="4660" w:type="dxa"/>
            <w:tcBorders>
              <w:top w:val="dashed" w:sz="4" w:space="0" w:color="B2B2B2"/>
              <w:left w:val="none" w:sz="4" w:space="0" w:color="6E6E6E"/>
              <w:bottom w:val="dashed" w:sz="4" w:space="0" w:color="B2B2B2"/>
              <w:right w:val="none" w:sz="4" w:space="0" w:color="6E6E6E"/>
            </w:tcBorders>
          </w:tcPr>
          <w:p w14:paraId="20216C11" w14:textId="77777777" w:rsidR="00843F3D" w:rsidRDefault="003F2A8F">
            <w:pPr>
              <w:pStyle w:val="ProductList-TableBody"/>
            </w:pPr>
            <w:r>
              <w:t>Power Automate neuzraudzītās RPA papildinājums</w:t>
            </w:r>
            <w:r>
              <w:fldChar w:fldCharType="begin"/>
            </w:r>
            <w:r>
              <w:instrText xml:space="preserve"> XE "Power Automate neuzraudzītās RPA papildinājums"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D3B804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BF5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9933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8A7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9BE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246C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552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5BC5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717EB" w14:textId="77777777" w:rsidR="00843F3D" w:rsidRDefault="00843F3D">
            <w:pPr>
              <w:pStyle w:val="ProductList-TableBody"/>
              <w:jc w:val="center"/>
            </w:pPr>
          </w:p>
        </w:tc>
      </w:tr>
      <w:tr w:rsidR="00843F3D" w14:paraId="6AE0294D" w14:textId="77777777">
        <w:tc>
          <w:tcPr>
            <w:tcW w:w="4660" w:type="dxa"/>
            <w:tcBorders>
              <w:top w:val="dashed" w:sz="4" w:space="0" w:color="B2B2B2"/>
              <w:left w:val="none" w:sz="4" w:space="0" w:color="6E6E6E"/>
              <w:bottom w:val="dashed" w:sz="4" w:space="0" w:color="B2B2B2"/>
              <w:right w:val="none" w:sz="4" w:space="0" w:color="6E6E6E"/>
            </w:tcBorders>
          </w:tcPr>
          <w:p w14:paraId="3B02F596" w14:textId="77777777" w:rsidR="00843F3D" w:rsidRDefault="003F2A8F">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94430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0F1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9607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59C87"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D0D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2B43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F30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4B3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1E6CD"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843F3D" w14:paraId="3CCBB278" w14:textId="77777777">
        <w:tc>
          <w:tcPr>
            <w:tcW w:w="4660" w:type="dxa"/>
            <w:tcBorders>
              <w:top w:val="dashed" w:sz="4" w:space="0" w:color="B2B2B2"/>
              <w:left w:val="none" w:sz="4" w:space="0" w:color="6E6E6E"/>
              <w:bottom w:val="dashed" w:sz="4" w:space="0" w:color="B2B2B2"/>
              <w:right w:val="none" w:sz="4" w:space="0" w:color="6E6E6E"/>
            </w:tcBorders>
          </w:tcPr>
          <w:p w14:paraId="349D5F4B" w14:textId="77777777" w:rsidR="00843F3D" w:rsidRDefault="003F2A8F">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5D7E8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3F4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68E6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236A"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5CD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95C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BB8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2078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E6A8"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843F3D" w14:paraId="1CC9172D" w14:textId="77777777">
        <w:tc>
          <w:tcPr>
            <w:tcW w:w="4660" w:type="dxa"/>
            <w:tcBorders>
              <w:top w:val="dashed" w:sz="4" w:space="0" w:color="B2B2B2"/>
              <w:left w:val="none" w:sz="4" w:space="0" w:color="6E6E6E"/>
              <w:bottom w:val="dashed" w:sz="4" w:space="0" w:color="B2B2B2"/>
              <w:right w:val="none" w:sz="4" w:space="0" w:color="6E6E6E"/>
            </w:tcBorders>
          </w:tcPr>
          <w:p w14:paraId="6D8A6DBF" w14:textId="77777777" w:rsidR="00843F3D" w:rsidRDefault="003F2A8F">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A1358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EFF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940B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29E4"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CF2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B849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D5D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7C2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0FD5"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843F3D" w14:paraId="71794687" w14:textId="77777777">
        <w:tc>
          <w:tcPr>
            <w:tcW w:w="4660" w:type="dxa"/>
            <w:tcBorders>
              <w:top w:val="dashed" w:sz="4" w:space="0" w:color="B2B2B2"/>
              <w:left w:val="none" w:sz="4" w:space="0" w:color="6E6E6E"/>
              <w:bottom w:val="dashed" w:sz="4" w:space="0" w:color="B2B2B2"/>
              <w:right w:val="none" w:sz="4" w:space="0" w:color="6E6E6E"/>
            </w:tcBorders>
          </w:tcPr>
          <w:p w14:paraId="698AE70C" w14:textId="77777777" w:rsidR="00843F3D" w:rsidRDefault="003F2A8F">
            <w:pPr>
              <w:pStyle w:val="ProductList-TableBody"/>
            </w:pPr>
            <w:r>
              <w:t>Power Apps katram programmas plānam</w:t>
            </w:r>
            <w:r>
              <w:fldChar w:fldCharType="begin"/>
            </w:r>
            <w:r>
              <w:instrText xml:space="preserve"> XE "Power 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CE9F1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EB4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6BAB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DF1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019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2EE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82C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4CA5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42E1A" w14:textId="77777777" w:rsidR="00843F3D" w:rsidRDefault="00843F3D">
            <w:pPr>
              <w:pStyle w:val="ProductList-TableBody"/>
              <w:jc w:val="center"/>
            </w:pPr>
          </w:p>
        </w:tc>
      </w:tr>
      <w:tr w:rsidR="00843F3D" w14:paraId="2E5E579B" w14:textId="77777777">
        <w:tc>
          <w:tcPr>
            <w:tcW w:w="4660" w:type="dxa"/>
            <w:tcBorders>
              <w:top w:val="dashed" w:sz="4" w:space="0" w:color="B2B2B2"/>
              <w:left w:val="none" w:sz="4" w:space="0" w:color="6E6E6E"/>
              <w:bottom w:val="dashed" w:sz="4" w:space="0" w:color="B2B2B2"/>
              <w:right w:val="none" w:sz="4" w:space="0" w:color="6E6E6E"/>
            </w:tcBorders>
          </w:tcPr>
          <w:p w14:paraId="549393E4" w14:textId="77777777" w:rsidR="00843F3D" w:rsidRDefault="003F2A8F">
            <w:pPr>
              <w:pStyle w:val="ProductList-TableBody"/>
            </w:pPr>
            <w:r>
              <w:t>Power Apps katram lietotāja plānam (Lietotāja SL)</w:t>
            </w:r>
            <w:r>
              <w:fldChar w:fldCharType="begin"/>
            </w:r>
            <w:r>
              <w:instrText xml:space="preserve"> XE "Power 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9D6C9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ACF3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D4BD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B07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FAA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8A30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17C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373F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50A05" w14:textId="77777777" w:rsidR="00843F3D" w:rsidRDefault="00843F3D">
            <w:pPr>
              <w:pStyle w:val="ProductList-TableBody"/>
              <w:jc w:val="center"/>
            </w:pPr>
          </w:p>
        </w:tc>
      </w:tr>
      <w:tr w:rsidR="00843F3D" w14:paraId="3B7741C6" w14:textId="77777777">
        <w:tc>
          <w:tcPr>
            <w:tcW w:w="4660" w:type="dxa"/>
            <w:tcBorders>
              <w:top w:val="dashed" w:sz="4" w:space="0" w:color="B2B2B2"/>
              <w:left w:val="none" w:sz="4" w:space="0" w:color="6E6E6E"/>
              <w:bottom w:val="dashed" w:sz="4" w:space="0" w:color="B2B2B2"/>
              <w:right w:val="none" w:sz="4" w:space="0" w:color="6E6E6E"/>
            </w:tcBorders>
          </w:tcPr>
          <w:p w14:paraId="74539D76" w14:textId="77777777" w:rsidR="00843F3D" w:rsidRDefault="003F2A8F">
            <w:pPr>
              <w:pStyle w:val="ProductList-TableBody"/>
            </w:pPr>
            <w:r>
              <w:t>Power Apps portālu pieteikšanās noslodzes papildinājums</w:t>
            </w:r>
            <w:r>
              <w:fldChar w:fldCharType="begin"/>
            </w:r>
            <w:r>
              <w:instrText xml:space="preserve"> XE "Power 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CCB4F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81A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3273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4DF6C"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F5A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C8D3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618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833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ADC4" w14:textId="77777777" w:rsidR="00843F3D" w:rsidRDefault="00843F3D">
            <w:pPr>
              <w:pStyle w:val="ProductList-TableBody"/>
              <w:jc w:val="center"/>
            </w:pPr>
          </w:p>
        </w:tc>
      </w:tr>
      <w:tr w:rsidR="00843F3D" w14:paraId="6F066012" w14:textId="77777777">
        <w:tc>
          <w:tcPr>
            <w:tcW w:w="4660" w:type="dxa"/>
            <w:tcBorders>
              <w:top w:val="dashed" w:sz="4" w:space="0" w:color="B2B2B2"/>
              <w:left w:val="none" w:sz="4" w:space="0" w:color="6E6E6E"/>
              <w:bottom w:val="dashed" w:sz="4" w:space="0" w:color="B2B2B2"/>
              <w:right w:val="none" w:sz="4" w:space="0" w:color="6E6E6E"/>
            </w:tcBorders>
          </w:tcPr>
          <w:p w14:paraId="69230F49" w14:textId="77777777" w:rsidR="00843F3D" w:rsidRDefault="003F2A8F">
            <w:pPr>
              <w:pStyle w:val="ProductList-TableBody"/>
            </w:pPr>
            <w:r>
              <w:t>Power Apps portālu lapu skatījumu noslodzes papildinājums</w:t>
            </w:r>
            <w:r>
              <w:fldChar w:fldCharType="begin"/>
            </w:r>
            <w:r>
              <w:instrText xml:space="preserve"> XE "Power 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0E52D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BEF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45CB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4418"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19E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437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7EA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C22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82528" w14:textId="77777777" w:rsidR="00843F3D" w:rsidRDefault="00843F3D">
            <w:pPr>
              <w:pStyle w:val="ProductList-TableBody"/>
              <w:jc w:val="center"/>
            </w:pPr>
          </w:p>
        </w:tc>
      </w:tr>
      <w:tr w:rsidR="00843F3D" w14:paraId="11092E10" w14:textId="77777777">
        <w:tc>
          <w:tcPr>
            <w:tcW w:w="4660" w:type="dxa"/>
            <w:tcBorders>
              <w:top w:val="dashed" w:sz="4" w:space="0" w:color="B2B2B2"/>
              <w:left w:val="none" w:sz="4" w:space="0" w:color="6E6E6E"/>
              <w:bottom w:val="dashed" w:sz="4" w:space="0" w:color="B2B2B2"/>
              <w:right w:val="none" w:sz="4" w:space="0" w:color="6E6E6E"/>
            </w:tcBorders>
          </w:tcPr>
          <w:p w14:paraId="62A08BFF" w14:textId="77777777" w:rsidR="00843F3D" w:rsidRDefault="003F2A8F">
            <w:pPr>
              <w:pStyle w:val="ProductList-TableBody"/>
            </w:pPr>
            <w:r>
              <w:t>Power Apps un Power Automate noslodzes papildinājums</w:t>
            </w:r>
            <w:r>
              <w:fldChar w:fldCharType="begin"/>
            </w:r>
            <w:r>
              <w:instrText xml:space="preserve"> XE "Power Apps un Power Automate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27A06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AFC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0C0F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26CE"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A8B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71E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ADF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AAE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41EA9" w14:textId="77777777" w:rsidR="00843F3D" w:rsidRDefault="00843F3D">
            <w:pPr>
              <w:pStyle w:val="ProductList-TableBody"/>
              <w:jc w:val="center"/>
            </w:pPr>
          </w:p>
        </w:tc>
      </w:tr>
      <w:tr w:rsidR="00843F3D" w14:paraId="3695869B" w14:textId="77777777">
        <w:tc>
          <w:tcPr>
            <w:tcW w:w="4660" w:type="dxa"/>
            <w:tcBorders>
              <w:top w:val="dashed" w:sz="4" w:space="0" w:color="B2B2B2"/>
              <w:left w:val="none" w:sz="4" w:space="0" w:color="6E6E6E"/>
              <w:bottom w:val="dashed" w:sz="4" w:space="0" w:color="B2B2B2"/>
              <w:right w:val="none" w:sz="4" w:space="0" w:color="6E6E6E"/>
            </w:tcBorders>
          </w:tcPr>
          <w:p w14:paraId="2838C82C" w14:textId="77777777" w:rsidR="00843F3D" w:rsidRDefault="003F2A8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6407D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A45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754C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640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606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17C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D8C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4B2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C9AA6" w14:textId="77777777" w:rsidR="00843F3D" w:rsidRDefault="00843F3D">
            <w:pPr>
              <w:pStyle w:val="ProductList-TableBody"/>
              <w:jc w:val="center"/>
            </w:pPr>
          </w:p>
        </w:tc>
      </w:tr>
      <w:tr w:rsidR="00843F3D" w14:paraId="0313ECDB" w14:textId="77777777">
        <w:tc>
          <w:tcPr>
            <w:tcW w:w="4660" w:type="dxa"/>
            <w:tcBorders>
              <w:top w:val="dashed" w:sz="4" w:space="0" w:color="B2B2B2"/>
              <w:left w:val="none" w:sz="4" w:space="0" w:color="6E6E6E"/>
              <w:bottom w:val="dashed" w:sz="4" w:space="0" w:color="B2B2B2"/>
              <w:right w:val="none" w:sz="4" w:space="0" w:color="6E6E6E"/>
            </w:tcBorders>
          </w:tcPr>
          <w:p w14:paraId="2159B9E8" w14:textId="77777777" w:rsidR="00843F3D" w:rsidRDefault="003F2A8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3DCBB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8AB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3400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8F4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9A4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9009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914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2F9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911FD" w14:textId="77777777" w:rsidR="00843F3D" w:rsidRDefault="00843F3D">
            <w:pPr>
              <w:pStyle w:val="ProductList-TableBody"/>
              <w:jc w:val="center"/>
            </w:pPr>
          </w:p>
        </w:tc>
      </w:tr>
      <w:tr w:rsidR="00843F3D" w14:paraId="38249B76" w14:textId="77777777">
        <w:tc>
          <w:tcPr>
            <w:tcW w:w="4660" w:type="dxa"/>
            <w:tcBorders>
              <w:top w:val="dashed" w:sz="4" w:space="0" w:color="B2B2B2"/>
              <w:left w:val="none" w:sz="4" w:space="0" w:color="6E6E6E"/>
              <w:bottom w:val="dashed" w:sz="4" w:space="0" w:color="B2B2B2"/>
              <w:right w:val="none" w:sz="4" w:space="0" w:color="6E6E6E"/>
            </w:tcBorders>
          </w:tcPr>
          <w:p w14:paraId="2E724E26" w14:textId="77777777" w:rsidR="00843F3D" w:rsidRDefault="003F2A8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2CD14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BBC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FD4A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1BE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1B1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A3A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935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0C0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A54D0" w14:textId="77777777" w:rsidR="00843F3D" w:rsidRDefault="00843F3D">
            <w:pPr>
              <w:pStyle w:val="ProductList-TableBody"/>
              <w:jc w:val="center"/>
            </w:pPr>
          </w:p>
        </w:tc>
      </w:tr>
      <w:tr w:rsidR="00843F3D" w14:paraId="03B2C035" w14:textId="77777777">
        <w:tc>
          <w:tcPr>
            <w:tcW w:w="4660" w:type="dxa"/>
            <w:tcBorders>
              <w:top w:val="dashed" w:sz="4" w:space="0" w:color="B2B2B2"/>
              <w:left w:val="none" w:sz="4" w:space="0" w:color="6E6E6E"/>
              <w:bottom w:val="dashed" w:sz="4" w:space="0" w:color="B2B2B2"/>
              <w:right w:val="none" w:sz="4" w:space="0" w:color="6E6E6E"/>
            </w:tcBorders>
          </w:tcPr>
          <w:p w14:paraId="6F6CC6EB" w14:textId="77777777" w:rsidR="00843F3D" w:rsidRDefault="003F2A8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18296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E3A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16C7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9D9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A90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C94E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5B2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E30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66C7" w14:textId="77777777" w:rsidR="00843F3D" w:rsidRDefault="00843F3D">
            <w:pPr>
              <w:pStyle w:val="ProductList-TableBody"/>
              <w:jc w:val="center"/>
            </w:pPr>
          </w:p>
        </w:tc>
      </w:tr>
      <w:tr w:rsidR="00843F3D" w14:paraId="2AF6E690" w14:textId="77777777">
        <w:tc>
          <w:tcPr>
            <w:tcW w:w="4660" w:type="dxa"/>
            <w:tcBorders>
              <w:top w:val="dashed" w:sz="4" w:space="0" w:color="B2B2B2"/>
              <w:left w:val="none" w:sz="4" w:space="0" w:color="6E6E6E"/>
              <w:bottom w:val="dashed" w:sz="4" w:space="0" w:color="B2B2B2"/>
              <w:right w:val="none" w:sz="4" w:space="0" w:color="6E6E6E"/>
            </w:tcBorders>
          </w:tcPr>
          <w:p w14:paraId="7B84518B" w14:textId="77777777" w:rsidR="00843F3D" w:rsidRDefault="003F2A8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394CB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CED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BD71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3DA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427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155B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BF3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9A1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E6C20" w14:textId="77777777" w:rsidR="00843F3D" w:rsidRDefault="00843F3D">
            <w:pPr>
              <w:pStyle w:val="ProductList-TableBody"/>
              <w:jc w:val="center"/>
            </w:pPr>
          </w:p>
        </w:tc>
      </w:tr>
      <w:tr w:rsidR="00843F3D" w14:paraId="7366681F" w14:textId="77777777">
        <w:tc>
          <w:tcPr>
            <w:tcW w:w="4660" w:type="dxa"/>
            <w:tcBorders>
              <w:top w:val="dashed" w:sz="4" w:space="0" w:color="B2B2B2"/>
              <w:left w:val="none" w:sz="4" w:space="0" w:color="6E6E6E"/>
              <w:bottom w:val="dashed" w:sz="4" w:space="0" w:color="B2B2B2"/>
              <w:right w:val="none" w:sz="4" w:space="0" w:color="6E6E6E"/>
            </w:tcBorders>
          </w:tcPr>
          <w:p w14:paraId="5CF7DB1B" w14:textId="77777777" w:rsidR="00843F3D" w:rsidRDefault="003F2A8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9D8EE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EE8B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276F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D9D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C75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E53F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028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641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55E10" w14:textId="77777777" w:rsidR="00843F3D" w:rsidRDefault="00843F3D">
            <w:pPr>
              <w:pStyle w:val="ProductList-TableBody"/>
              <w:jc w:val="center"/>
            </w:pPr>
          </w:p>
        </w:tc>
      </w:tr>
      <w:tr w:rsidR="00843F3D" w14:paraId="197701CF" w14:textId="77777777">
        <w:tc>
          <w:tcPr>
            <w:tcW w:w="4660" w:type="dxa"/>
            <w:tcBorders>
              <w:top w:val="dashed" w:sz="4" w:space="0" w:color="B2B2B2"/>
              <w:left w:val="none" w:sz="4" w:space="0" w:color="6E6E6E"/>
              <w:bottom w:val="dashed" w:sz="4" w:space="0" w:color="B2B2B2"/>
              <w:right w:val="none" w:sz="4" w:space="0" w:color="6E6E6E"/>
            </w:tcBorders>
          </w:tcPr>
          <w:p w14:paraId="3AB56513" w14:textId="77777777" w:rsidR="00843F3D" w:rsidRDefault="003F2A8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F34E7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E66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5AA1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BA4B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420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B17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5724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043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15858" w14:textId="77777777" w:rsidR="00843F3D" w:rsidRDefault="00843F3D">
            <w:pPr>
              <w:pStyle w:val="ProductList-TableBody"/>
              <w:jc w:val="center"/>
            </w:pPr>
          </w:p>
        </w:tc>
      </w:tr>
      <w:tr w:rsidR="00843F3D" w14:paraId="13C25FD4" w14:textId="77777777">
        <w:tc>
          <w:tcPr>
            <w:tcW w:w="4660" w:type="dxa"/>
            <w:tcBorders>
              <w:top w:val="dashed" w:sz="4" w:space="0" w:color="B2B2B2"/>
              <w:left w:val="none" w:sz="4" w:space="0" w:color="6E6E6E"/>
              <w:bottom w:val="dashed" w:sz="4" w:space="0" w:color="B2B2B2"/>
              <w:right w:val="none" w:sz="4" w:space="0" w:color="6E6E6E"/>
            </w:tcBorders>
          </w:tcPr>
          <w:p w14:paraId="058D33E0" w14:textId="77777777" w:rsidR="00843F3D" w:rsidRDefault="003F2A8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0BCB6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FCA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711B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A5A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70E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A009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D8E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0DC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3D45" w14:textId="77777777" w:rsidR="00843F3D" w:rsidRDefault="00843F3D">
            <w:pPr>
              <w:pStyle w:val="ProductList-TableBody"/>
              <w:jc w:val="center"/>
            </w:pPr>
          </w:p>
        </w:tc>
      </w:tr>
      <w:tr w:rsidR="00843F3D" w14:paraId="579C911D" w14:textId="77777777">
        <w:tc>
          <w:tcPr>
            <w:tcW w:w="4660" w:type="dxa"/>
            <w:tcBorders>
              <w:top w:val="dashed" w:sz="4" w:space="0" w:color="B2B2B2"/>
              <w:left w:val="none" w:sz="4" w:space="0" w:color="6E6E6E"/>
              <w:bottom w:val="dashed" w:sz="4" w:space="0" w:color="B2B2B2"/>
              <w:right w:val="none" w:sz="4" w:space="0" w:color="6E6E6E"/>
            </w:tcBorders>
          </w:tcPr>
          <w:p w14:paraId="22E300BD" w14:textId="77777777" w:rsidR="00843F3D" w:rsidRDefault="003F2A8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A0196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FD2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835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164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062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8924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A48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0ED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2C1AB" w14:textId="77777777" w:rsidR="00843F3D" w:rsidRDefault="00843F3D">
            <w:pPr>
              <w:pStyle w:val="ProductList-TableBody"/>
              <w:jc w:val="center"/>
            </w:pPr>
          </w:p>
        </w:tc>
      </w:tr>
      <w:tr w:rsidR="00843F3D" w14:paraId="350C25EA" w14:textId="77777777">
        <w:tc>
          <w:tcPr>
            <w:tcW w:w="4660" w:type="dxa"/>
            <w:tcBorders>
              <w:top w:val="dashed" w:sz="4" w:space="0" w:color="B2B2B2"/>
              <w:left w:val="none" w:sz="4" w:space="0" w:color="6E6E6E"/>
              <w:bottom w:val="dashed" w:sz="4" w:space="0" w:color="B2B2B2"/>
              <w:right w:val="none" w:sz="4" w:space="0" w:color="6E6E6E"/>
            </w:tcBorders>
          </w:tcPr>
          <w:p w14:paraId="2C77F721" w14:textId="77777777" w:rsidR="00843F3D" w:rsidRDefault="003F2A8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506E8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EE9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E8C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FC0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11A3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C9A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20C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379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FE975" w14:textId="77777777" w:rsidR="00843F3D" w:rsidRDefault="00843F3D">
            <w:pPr>
              <w:pStyle w:val="ProductList-TableBody"/>
              <w:jc w:val="center"/>
            </w:pPr>
          </w:p>
        </w:tc>
      </w:tr>
      <w:tr w:rsidR="00843F3D" w14:paraId="6041D9F4" w14:textId="77777777">
        <w:tc>
          <w:tcPr>
            <w:tcW w:w="4660" w:type="dxa"/>
            <w:tcBorders>
              <w:top w:val="dashed" w:sz="4" w:space="0" w:color="B2B2B2"/>
              <w:left w:val="none" w:sz="4" w:space="0" w:color="6E6E6E"/>
              <w:bottom w:val="dashed" w:sz="4" w:space="0" w:color="B2B2B2"/>
              <w:right w:val="none" w:sz="4" w:space="0" w:color="6E6E6E"/>
            </w:tcBorders>
          </w:tcPr>
          <w:p w14:paraId="2E1757F4" w14:textId="77777777" w:rsidR="00843F3D" w:rsidRDefault="003F2A8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95EC3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5CF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E444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DAA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C1C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1486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8D3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096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F535" w14:textId="77777777" w:rsidR="00843F3D" w:rsidRDefault="00843F3D">
            <w:pPr>
              <w:pStyle w:val="ProductList-TableBody"/>
              <w:jc w:val="center"/>
            </w:pPr>
          </w:p>
        </w:tc>
      </w:tr>
      <w:tr w:rsidR="00843F3D" w14:paraId="14E302AE" w14:textId="77777777">
        <w:tc>
          <w:tcPr>
            <w:tcW w:w="4660" w:type="dxa"/>
            <w:tcBorders>
              <w:top w:val="dashed" w:sz="4" w:space="0" w:color="B2B2B2"/>
              <w:left w:val="none" w:sz="4" w:space="0" w:color="6E6E6E"/>
              <w:bottom w:val="dashed" w:sz="4" w:space="0" w:color="B2B2B2"/>
              <w:right w:val="none" w:sz="4" w:space="0" w:color="6E6E6E"/>
            </w:tcBorders>
          </w:tcPr>
          <w:p w14:paraId="59534E77" w14:textId="77777777" w:rsidR="00843F3D" w:rsidRDefault="003F2A8F">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F6097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ED9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539A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C0C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BD0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19A6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275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AD2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2B3F" w14:textId="77777777" w:rsidR="00843F3D" w:rsidRDefault="00843F3D">
            <w:pPr>
              <w:pStyle w:val="ProductList-TableBody"/>
              <w:jc w:val="center"/>
            </w:pPr>
          </w:p>
        </w:tc>
      </w:tr>
      <w:tr w:rsidR="00843F3D" w14:paraId="1890AFC2" w14:textId="77777777">
        <w:tc>
          <w:tcPr>
            <w:tcW w:w="4660" w:type="dxa"/>
            <w:tcBorders>
              <w:top w:val="dashed" w:sz="4" w:space="0" w:color="B2B2B2"/>
              <w:left w:val="none" w:sz="4" w:space="0" w:color="6E6E6E"/>
              <w:bottom w:val="dashed" w:sz="4" w:space="0" w:color="BFBFBF"/>
              <w:right w:val="none" w:sz="4" w:space="0" w:color="6E6E6E"/>
            </w:tcBorders>
          </w:tcPr>
          <w:p w14:paraId="63EA8B2D" w14:textId="77777777" w:rsidR="00843F3D" w:rsidRDefault="003F2A8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7EA1F81"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76FC1"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1B6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F60C" w14:textId="77777777" w:rsidR="00843F3D" w:rsidRDefault="003F2A8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EED8"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1AF0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9D1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DED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7D40" w14:textId="77777777" w:rsidR="00843F3D" w:rsidRDefault="00843F3D">
            <w:pPr>
              <w:pStyle w:val="ProductList-TableBody"/>
              <w:jc w:val="center"/>
            </w:pPr>
          </w:p>
        </w:tc>
      </w:tr>
      <w:tr w:rsidR="00843F3D" w14:paraId="37834CCB" w14:textId="77777777">
        <w:tc>
          <w:tcPr>
            <w:tcW w:w="4660" w:type="dxa"/>
            <w:tcBorders>
              <w:top w:val="dashed" w:sz="4" w:space="0" w:color="BFBFBF"/>
              <w:left w:val="none" w:sz="4" w:space="0" w:color="6E6E6E"/>
              <w:bottom w:val="dashed" w:sz="4" w:space="0" w:color="B2B2B2"/>
              <w:right w:val="none" w:sz="4" w:space="0" w:color="6E6E6E"/>
            </w:tcBorders>
          </w:tcPr>
          <w:p w14:paraId="01B36A9A" w14:textId="77777777" w:rsidR="00843F3D" w:rsidRDefault="003F2A8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B0D4BDB"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F1B5"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C771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41A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D2D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C29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336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161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4D1D" w14:textId="77777777" w:rsidR="00843F3D" w:rsidRDefault="00843F3D">
            <w:pPr>
              <w:pStyle w:val="ProductList-TableBody"/>
              <w:jc w:val="center"/>
            </w:pPr>
          </w:p>
        </w:tc>
      </w:tr>
      <w:tr w:rsidR="00843F3D" w14:paraId="68EB9C9A" w14:textId="77777777">
        <w:tc>
          <w:tcPr>
            <w:tcW w:w="4660" w:type="dxa"/>
            <w:tcBorders>
              <w:top w:val="dashed" w:sz="4" w:space="0" w:color="B2B2B2"/>
              <w:left w:val="none" w:sz="4" w:space="0" w:color="6E6E6E"/>
              <w:bottom w:val="none" w:sz="4" w:space="0" w:color="BFBFBF"/>
              <w:right w:val="none" w:sz="4" w:space="0" w:color="6E6E6E"/>
            </w:tcBorders>
          </w:tcPr>
          <w:p w14:paraId="4325D9F1" w14:textId="77777777" w:rsidR="00843F3D" w:rsidRDefault="003F2A8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26D65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38C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1DED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F048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4C6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9602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128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6A46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1280" w14:textId="77777777" w:rsidR="00843F3D" w:rsidRDefault="00843F3D">
            <w:pPr>
              <w:pStyle w:val="ProductList-TableBody"/>
              <w:jc w:val="center"/>
            </w:pPr>
          </w:p>
        </w:tc>
      </w:tr>
    </w:tbl>
    <w:p w14:paraId="31E3BF1A" w14:textId="77777777" w:rsidR="00843F3D" w:rsidRDefault="003F2A8F">
      <w:pPr>
        <w:pStyle w:val="ProductList-Offering1SubSection"/>
        <w:outlineLvl w:val="3"/>
      </w:pPr>
      <w:bookmarkStart w:id="304" w:name="_Sec785"/>
      <w:r>
        <w:t>2. Produktu nosacījumi</w:t>
      </w:r>
      <w:bookmarkEnd w:id="304"/>
    </w:p>
    <w:tbl>
      <w:tblPr>
        <w:tblStyle w:val="PURTable"/>
        <w:tblW w:w="0" w:type="dxa"/>
        <w:tblLook w:val="04A0" w:firstRow="1" w:lastRow="0" w:firstColumn="1" w:lastColumn="0" w:noHBand="0" w:noVBand="1"/>
      </w:tblPr>
      <w:tblGrid>
        <w:gridCol w:w="3625"/>
        <w:gridCol w:w="3660"/>
        <w:gridCol w:w="3631"/>
      </w:tblGrid>
      <w:tr w:rsidR="00843F3D" w14:paraId="4887B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7054A"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02AE3E"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6E34981"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Power Automate, Power Apps, Power BI Pro</w:t>
            </w:r>
          </w:p>
        </w:tc>
      </w:tr>
      <w:tr w:rsidR="00843F3D" w14:paraId="0A881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177F"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77CB29CB"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3599" w14:textId="77777777" w:rsidR="00843F3D" w:rsidRDefault="003F2A8F">
            <w:pPr>
              <w:pStyle w:val="ProductList-TableBody"/>
            </w:pPr>
            <w:r>
              <w:rPr>
                <w:color w:val="404040"/>
              </w:rPr>
              <w:t>Reklāmas piedāvājumi: Nav</w:t>
            </w:r>
          </w:p>
        </w:tc>
      </w:tr>
      <w:tr w:rsidR="00843F3D" w14:paraId="5E9AA3DB" w14:textId="77777777">
        <w:tc>
          <w:tcPr>
            <w:tcW w:w="4040" w:type="dxa"/>
            <w:tcBorders>
              <w:top w:val="single" w:sz="4" w:space="0" w:color="000000"/>
              <w:left w:val="single" w:sz="4" w:space="0" w:color="000000"/>
              <w:bottom w:val="single" w:sz="4" w:space="0" w:color="000000"/>
              <w:right w:val="single" w:sz="4" w:space="0" w:color="000000"/>
            </w:tcBorders>
          </w:tcPr>
          <w:p w14:paraId="228C4851" w14:textId="77777777" w:rsidR="00843F3D" w:rsidRDefault="003F2A8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ABF221D"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18CB8CF"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turpmākās Piešķirtās gada priekšapmaksas samazināšanu." </w:instrText>
            </w:r>
            <w:r>
              <w:fldChar w:fldCharType="separate"/>
            </w:r>
            <w:r>
              <w:rPr>
                <w:color w:val="0563C1"/>
              </w:rPr>
              <w:t>Piemērots samazināšanai (SCE)</w:t>
            </w:r>
            <w:r>
              <w:fldChar w:fldCharType="end"/>
            </w:r>
            <w:r>
              <w:t>: visi</w:t>
            </w:r>
          </w:p>
        </w:tc>
      </w:tr>
      <w:tr w:rsidR="00843F3D" w14:paraId="51B44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ED69"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CC1B7" w14:textId="77777777" w:rsidR="00843F3D" w:rsidRDefault="003F2A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6AF7" w14:textId="77777777" w:rsidR="00843F3D" w:rsidRDefault="00843F3D">
            <w:pPr>
              <w:pStyle w:val="ProductList-TableBody"/>
            </w:pPr>
          </w:p>
        </w:tc>
      </w:tr>
    </w:tbl>
    <w:p w14:paraId="0BD2431C" w14:textId="77777777" w:rsidR="00843F3D" w:rsidRDefault="00843F3D">
      <w:pPr>
        <w:pStyle w:val="ProductList-Body"/>
      </w:pPr>
    </w:p>
    <w:p w14:paraId="1C6530E3" w14:textId="77777777" w:rsidR="00843F3D" w:rsidRDefault="003F2A8F">
      <w:pPr>
        <w:pStyle w:val="ProductList-ClauseHeading"/>
        <w:outlineLvl w:val="4"/>
      </w:pPr>
      <w:r>
        <w:t>2.1. Power BI atskaišu serveris — instanču darbināšana</w:t>
      </w:r>
    </w:p>
    <w:p w14:paraId="71113247" w14:textId="77777777" w:rsidR="00843F3D" w:rsidRDefault="003F2A8F">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3BC2C860" w14:textId="77777777" w:rsidR="00843F3D" w:rsidRDefault="00843F3D">
      <w:pPr>
        <w:pStyle w:val="ProductList-Body"/>
      </w:pPr>
    </w:p>
    <w:p w14:paraId="3A8DEB02" w14:textId="77777777" w:rsidR="00843F3D" w:rsidRDefault="003F2A8F">
      <w:pPr>
        <w:pStyle w:val="ProductList-ClauseHeading"/>
        <w:outlineLvl w:val="4"/>
      </w:pPr>
      <w:r>
        <w:t>2.2. Power BI atskaišu serveris — satura koplietošana</w:t>
      </w:r>
    </w:p>
    <w:p w14:paraId="717D8749" w14:textId="77777777" w:rsidR="00843F3D" w:rsidRDefault="003F2A8F">
      <w:pPr>
        <w:pStyle w:val="ProductList-Body"/>
      </w:pPr>
      <w:r>
        <w:t xml:space="preserve">Lai publicētu koplietojamas Power BI atskaites, izmantojot Power BI atskaišu serveri, nepieciešama Power BI Pro lietotāja SL.  </w:t>
      </w:r>
    </w:p>
    <w:p w14:paraId="77BBFA5F" w14:textId="77777777" w:rsidR="00843F3D" w:rsidRDefault="00843F3D">
      <w:pPr>
        <w:pStyle w:val="ProductList-Body"/>
      </w:pPr>
    </w:p>
    <w:p w14:paraId="0180FC49" w14:textId="77777777" w:rsidR="00843F3D" w:rsidRDefault="003F2A8F">
      <w:pPr>
        <w:pStyle w:val="ProductList-ClauseHeading"/>
        <w:outlineLvl w:val="4"/>
      </w:pPr>
      <w:r>
        <w:t>2.3. SQL Server Technology</w:t>
      </w:r>
    </w:p>
    <w:p w14:paraId="4C5B340A" w14:textId="77777777" w:rsidR="00843F3D" w:rsidRDefault="003F2A8F">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61E85453" w14:textId="77777777" w:rsidR="00843F3D" w:rsidRDefault="00843F3D">
      <w:pPr>
        <w:pStyle w:val="ProductList-Body"/>
      </w:pPr>
    </w:p>
    <w:p w14:paraId="28F7E0A6" w14:textId="77777777" w:rsidR="00843F3D" w:rsidRDefault="003F2A8F">
      <w:pPr>
        <w:pStyle w:val="ProductList-ClauseHeading"/>
        <w:outlineLvl w:val="4"/>
      </w:pPr>
      <w:r>
        <w:t>2.4. Licences priekšnosacījumi</w:t>
      </w:r>
    </w:p>
    <w:tbl>
      <w:tblPr>
        <w:tblStyle w:val="PURTable"/>
        <w:tblW w:w="0" w:type="dxa"/>
        <w:tblLook w:val="04A0" w:firstRow="1" w:lastRow="0" w:firstColumn="1" w:lastColumn="0" w:noHBand="0" w:noVBand="1"/>
      </w:tblPr>
      <w:tblGrid>
        <w:gridCol w:w="5445"/>
        <w:gridCol w:w="5471"/>
      </w:tblGrid>
      <w:tr w:rsidR="00843F3D" w14:paraId="2186B4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8721ABE" w14:textId="77777777" w:rsidR="00843F3D" w:rsidRDefault="003F2A8F">
            <w:pPr>
              <w:pStyle w:val="ProductList-TableBody"/>
            </w:pPr>
            <w:r>
              <w:rPr>
                <w:color w:val="FFFFFF"/>
              </w:rPr>
              <w:t>lietotāja licence</w:t>
            </w:r>
          </w:p>
        </w:tc>
        <w:tc>
          <w:tcPr>
            <w:tcW w:w="6120" w:type="dxa"/>
            <w:tcBorders>
              <w:top w:val="single" w:sz="4" w:space="0" w:color="0070C0"/>
              <w:bottom w:val="single" w:sz="4" w:space="0" w:color="0070C0"/>
              <w:right w:val="single" w:sz="4" w:space="0" w:color="0070C0"/>
            </w:tcBorders>
            <w:shd w:val="clear" w:color="auto" w:fill="0072C6"/>
          </w:tcPr>
          <w:p w14:paraId="5C78CE14" w14:textId="77777777" w:rsidR="00843F3D" w:rsidRDefault="003F2A8F">
            <w:pPr>
              <w:pStyle w:val="ProductList-TableBody"/>
            </w:pPr>
            <w:r>
              <w:rPr>
                <w:color w:val="FFFFFF"/>
              </w:rPr>
              <w:t>Lietotāja licences priekšnosacījums</w:t>
            </w:r>
          </w:p>
        </w:tc>
      </w:tr>
      <w:tr w:rsidR="00843F3D" w14:paraId="27896C83" w14:textId="77777777">
        <w:tc>
          <w:tcPr>
            <w:tcW w:w="6120" w:type="dxa"/>
            <w:tcBorders>
              <w:top w:val="single" w:sz="4" w:space="0" w:color="0070C0"/>
              <w:left w:val="single" w:sz="4" w:space="0" w:color="000000"/>
              <w:bottom w:val="none" w:sz="4" w:space="0" w:color="000000"/>
              <w:right w:val="single" w:sz="4" w:space="0" w:color="000000"/>
            </w:tcBorders>
          </w:tcPr>
          <w:p w14:paraId="47B627F2" w14:textId="77777777" w:rsidR="00843F3D" w:rsidRDefault="003F2A8F">
            <w:pPr>
              <w:pStyle w:val="ProductList-TableBody"/>
            </w:pPr>
            <w:r>
              <w:t>Power Automate neuzraudzītās RPA papildinājums</w:t>
            </w:r>
          </w:p>
        </w:tc>
        <w:tc>
          <w:tcPr>
            <w:tcW w:w="6120" w:type="dxa"/>
            <w:tcBorders>
              <w:top w:val="single" w:sz="4" w:space="0" w:color="0070C0"/>
              <w:left w:val="single" w:sz="4" w:space="0" w:color="000000"/>
              <w:bottom w:val="single" w:sz="4" w:space="0" w:color="000000"/>
              <w:right w:val="single" w:sz="4" w:space="0" w:color="000000"/>
            </w:tcBorders>
          </w:tcPr>
          <w:p w14:paraId="322744DC" w14:textId="77777777" w:rsidR="00843F3D" w:rsidRDefault="003F2A8F">
            <w:pPr>
              <w:pStyle w:val="ProductList-TableBody"/>
            </w:pPr>
            <w:r>
              <w:t>Power Automate katram lietotājam ar uzraudzītās RPA plānu vai</w:t>
            </w:r>
          </w:p>
        </w:tc>
      </w:tr>
      <w:tr w:rsidR="00843F3D" w14:paraId="18A09C14" w14:textId="77777777">
        <w:tc>
          <w:tcPr>
            <w:tcW w:w="6120" w:type="dxa"/>
            <w:tcBorders>
              <w:top w:val="none" w:sz="4" w:space="0" w:color="000000"/>
              <w:left w:val="single" w:sz="4" w:space="0" w:color="000000"/>
              <w:bottom w:val="single" w:sz="4" w:space="0" w:color="000000"/>
              <w:right w:val="single" w:sz="4" w:space="0" w:color="000000"/>
            </w:tcBorders>
          </w:tcPr>
          <w:p w14:paraId="5E14A718" w14:textId="77777777" w:rsidR="00843F3D" w:rsidRDefault="00843F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5B24D3" w14:textId="77777777" w:rsidR="00843F3D" w:rsidRDefault="003F2A8F">
            <w:pPr>
              <w:pStyle w:val="ProductList-TableBody"/>
            </w:pPr>
            <w:r>
              <w:t>Power Automate katram plūsmas plānam</w:t>
            </w:r>
          </w:p>
        </w:tc>
      </w:tr>
    </w:tbl>
    <w:p w14:paraId="6490748B" w14:textId="77777777" w:rsidR="00843F3D" w:rsidRDefault="00843F3D">
      <w:pPr>
        <w:pStyle w:val="ProductList-Body"/>
      </w:pPr>
    </w:p>
    <w:p w14:paraId="14D3EB10" w14:textId="77777777" w:rsidR="00843F3D" w:rsidRDefault="003F2A8F">
      <w:pPr>
        <w:pStyle w:val="ProductList-ClauseHeading"/>
        <w:outlineLvl w:val="4"/>
      </w:pPr>
      <w:r>
        <w:t>2.5. Iegādes minimālās prasības – visas programmas</w:t>
      </w:r>
    </w:p>
    <w:p w14:paraId="20ED943D" w14:textId="77777777" w:rsidR="00843F3D" w:rsidRDefault="003F2A8F">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5471"/>
        <w:gridCol w:w="5445"/>
      </w:tblGrid>
      <w:tr w:rsidR="00843F3D" w14:paraId="6BF940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55CB051" w14:textId="77777777" w:rsidR="00843F3D" w:rsidRDefault="003F2A8F">
            <w:pPr>
              <w:pStyle w:val="ProductList-TableBody"/>
            </w:pPr>
            <w:r>
              <w:rPr>
                <w:color w:val="FFFFFF"/>
              </w:rPr>
              <w:t>Produkts</w:t>
            </w:r>
          </w:p>
        </w:tc>
        <w:tc>
          <w:tcPr>
            <w:tcW w:w="6120" w:type="dxa"/>
            <w:tcBorders>
              <w:top w:val="single" w:sz="4" w:space="0" w:color="0070C0"/>
              <w:bottom w:val="none" w:sz="4" w:space="0" w:color="6E6E6E"/>
              <w:right w:val="single" w:sz="4" w:space="0" w:color="0070C0"/>
            </w:tcBorders>
            <w:shd w:val="clear" w:color="auto" w:fill="0072C6"/>
          </w:tcPr>
          <w:p w14:paraId="5FE4EA31" w14:textId="77777777" w:rsidR="00843F3D" w:rsidRDefault="003F2A8F">
            <w:pPr>
              <w:pStyle w:val="ProductList-TableBody"/>
            </w:pPr>
            <w:r>
              <w:rPr>
                <w:color w:val="FFFFFF"/>
              </w:rPr>
              <w:t>Minimālais daudzums</w:t>
            </w:r>
          </w:p>
        </w:tc>
      </w:tr>
      <w:tr w:rsidR="00843F3D" w14:paraId="47F6AD8E" w14:textId="77777777">
        <w:tc>
          <w:tcPr>
            <w:tcW w:w="6120" w:type="dxa"/>
            <w:tcBorders>
              <w:top w:val="none" w:sz="4" w:space="0" w:color="6E6E6E"/>
              <w:left w:val="single" w:sz="4" w:space="0" w:color="6E6E6E"/>
              <w:bottom w:val="single" w:sz="4" w:space="0" w:color="6E6E6E"/>
              <w:right w:val="single" w:sz="4" w:space="0" w:color="6E6E6E"/>
            </w:tcBorders>
          </w:tcPr>
          <w:p w14:paraId="543315BF" w14:textId="77777777" w:rsidR="00843F3D" w:rsidRDefault="003F2A8F">
            <w:pPr>
              <w:pStyle w:val="ProductList-TableBody"/>
            </w:pPr>
            <w:r>
              <w:t>Power Apps portālu pieteikšanās noslodzes papildinājums</w:t>
            </w:r>
          </w:p>
        </w:tc>
        <w:tc>
          <w:tcPr>
            <w:tcW w:w="6120" w:type="dxa"/>
            <w:tcBorders>
              <w:top w:val="none" w:sz="4" w:space="0" w:color="6E6E6E"/>
              <w:left w:val="single" w:sz="4" w:space="0" w:color="6E6E6E"/>
              <w:bottom w:val="single" w:sz="4" w:space="0" w:color="6E6E6E"/>
              <w:right w:val="single" w:sz="4" w:space="0" w:color="6E6E6E"/>
            </w:tcBorders>
          </w:tcPr>
          <w:p w14:paraId="46D6259D" w14:textId="77777777" w:rsidR="00843F3D" w:rsidRDefault="003F2A8F">
            <w:pPr>
              <w:pStyle w:val="ProductList-TableBody"/>
            </w:pPr>
            <w:r>
              <w:rPr>
                <w:i/>
              </w:rPr>
              <w:t>1. pakāpe</w:t>
            </w:r>
            <w:r>
              <w:t>: 1</w:t>
            </w:r>
          </w:p>
          <w:p w14:paraId="206DE116" w14:textId="77777777" w:rsidR="00843F3D" w:rsidRDefault="003F2A8F">
            <w:pPr>
              <w:pStyle w:val="ProductList-TableBody"/>
            </w:pPr>
            <w:r>
              <w:rPr>
                <w:i/>
              </w:rPr>
              <w:t>2. pakāpe</w:t>
            </w:r>
            <w:r>
              <w:t>: 10</w:t>
            </w:r>
          </w:p>
          <w:p w14:paraId="3260D5CB" w14:textId="77777777" w:rsidR="00843F3D" w:rsidRDefault="003F2A8F">
            <w:pPr>
              <w:pStyle w:val="ProductList-TableBody"/>
            </w:pPr>
            <w:r>
              <w:rPr>
                <w:i/>
              </w:rPr>
              <w:t>3. pakāpe</w:t>
            </w:r>
            <w:r>
              <w:t>: 50 *</w:t>
            </w:r>
          </w:p>
        </w:tc>
      </w:tr>
      <w:tr w:rsidR="00843F3D" w14:paraId="787ECF62" w14:textId="77777777">
        <w:tc>
          <w:tcPr>
            <w:tcW w:w="6120" w:type="dxa"/>
            <w:tcBorders>
              <w:top w:val="single" w:sz="4" w:space="0" w:color="6E6E6E"/>
              <w:left w:val="single" w:sz="4" w:space="0" w:color="6E6E6E"/>
              <w:bottom w:val="single" w:sz="4" w:space="0" w:color="6E6E6E"/>
              <w:right w:val="single" w:sz="4" w:space="0" w:color="6E6E6E"/>
            </w:tcBorders>
          </w:tcPr>
          <w:p w14:paraId="5D6CEE23" w14:textId="77777777" w:rsidR="00843F3D" w:rsidRDefault="003F2A8F">
            <w:pPr>
              <w:pStyle w:val="ProductList-TableBody"/>
            </w:pPr>
            <w:r>
              <w:t>Power Automate katram plūsmas plānam</w:t>
            </w:r>
          </w:p>
        </w:tc>
        <w:tc>
          <w:tcPr>
            <w:tcW w:w="6120" w:type="dxa"/>
            <w:tcBorders>
              <w:top w:val="single" w:sz="4" w:space="0" w:color="6E6E6E"/>
              <w:left w:val="single" w:sz="4" w:space="0" w:color="6E6E6E"/>
              <w:bottom w:val="single" w:sz="4" w:space="0" w:color="6E6E6E"/>
              <w:right w:val="single" w:sz="4" w:space="0" w:color="6E6E6E"/>
            </w:tcBorders>
          </w:tcPr>
          <w:p w14:paraId="36F88E7B" w14:textId="77777777" w:rsidR="00843F3D" w:rsidRDefault="003F2A8F">
            <w:pPr>
              <w:pStyle w:val="ProductList-TableBody"/>
            </w:pPr>
            <w:r>
              <w:t>5</w:t>
            </w:r>
          </w:p>
        </w:tc>
      </w:tr>
    </w:tbl>
    <w:p w14:paraId="33E6E67A" w14:textId="77777777" w:rsidR="00843F3D" w:rsidRDefault="003F2A8F">
      <w:pPr>
        <w:pStyle w:val="ProductList-Body"/>
      </w:pPr>
      <w:r>
        <w:rPr>
          <w:i/>
        </w:rPr>
        <w:t>*3. pakāpe ir pieejama tikai Microsoft mākoņrisinājumu nodrošinātājam</w:t>
      </w:r>
    </w:p>
    <w:p w14:paraId="3C24A42C" w14:textId="77777777" w:rsidR="00843F3D" w:rsidRDefault="00843F3D">
      <w:pPr>
        <w:pStyle w:val="ProductList-Body"/>
      </w:pPr>
    </w:p>
    <w:p w14:paraId="64BAFB42" w14:textId="77777777" w:rsidR="00843F3D" w:rsidRDefault="003F2A8F">
      <w:pPr>
        <w:pStyle w:val="ProductList-ClauseHeading"/>
        <w:outlineLvl w:val="4"/>
      </w:pPr>
      <w:r>
        <w:t>2.6. Power Apps portāli — paplašinātās lietošanas tiesības</w:t>
      </w:r>
    </w:p>
    <w:p w14:paraId="7445F38E" w14:textId="77777777" w:rsidR="00843F3D" w:rsidRDefault="003F2A8F">
      <w:pPr>
        <w:pStyle w:val="ProductList-Body"/>
      </w:pPr>
      <w:r>
        <w:t>Tālāk norādīto produktu iegāde iekšējiem lietotājiem nodrošina Power Apps portālu lietošanas tiesības.</w:t>
      </w:r>
    </w:p>
    <w:tbl>
      <w:tblPr>
        <w:tblStyle w:val="PURTable"/>
        <w:tblW w:w="0" w:type="dxa"/>
        <w:tblLook w:val="04A0" w:firstRow="1" w:lastRow="0" w:firstColumn="1" w:lastColumn="0" w:noHBand="0" w:noVBand="1"/>
      </w:tblPr>
      <w:tblGrid>
        <w:gridCol w:w="5420"/>
        <w:gridCol w:w="5496"/>
      </w:tblGrid>
      <w:tr w:rsidR="00843F3D" w14:paraId="61A555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A9D93F5" w14:textId="77777777" w:rsidR="00843F3D" w:rsidRDefault="003F2A8F">
            <w:pPr>
              <w:pStyle w:val="ProductList-TableBody"/>
            </w:pPr>
            <w:r>
              <w:rPr>
                <w:color w:val="FFFFFF"/>
              </w:rPr>
              <w:t>Produkts</w:t>
            </w:r>
          </w:p>
        </w:tc>
        <w:tc>
          <w:tcPr>
            <w:tcW w:w="6120" w:type="dxa"/>
            <w:tcBorders>
              <w:top w:val="single" w:sz="4" w:space="0" w:color="0070C0"/>
              <w:bottom w:val="none" w:sz="4" w:space="0" w:color="6E6E6E"/>
              <w:right w:val="single" w:sz="4" w:space="0" w:color="0070C0"/>
            </w:tcBorders>
            <w:shd w:val="clear" w:color="auto" w:fill="0072C6"/>
          </w:tcPr>
          <w:p w14:paraId="4A420422" w14:textId="77777777" w:rsidR="00843F3D" w:rsidRDefault="003F2A8F">
            <w:pPr>
              <w:pStyle w:val="ProductList-TableBody"/>
            </w:pPr>
            <w:r>
              <w:rPr>
                <w:color w:val="FFFFFF"/>
              </w:rPr>
              <w:t>Pielāgoto Power Apps portālu lietošanas tiesības</w:t>
            </w:r>
          </w:p>
        </w:tc>
      </w:tr>
      <w:tr w:rsidR="00843F3D" w14:paraId="30F1868F" w14:textId="77777777">
        <w:tc>
          <w:tcPr>
            <w:tcW w:w="6120" w:type="dxa"/>
            <w:tcBorders>
              <w:top w:val="none" w:sz="4" w:space="0" w:color="6E6E6E"/>
              <w:left w:val="single" w:sz="4" w:space="0" w:color="6E6E6E"/>
              <w:bottom w:val="single" w:sz="4" w:space="0" w:color="6E6E6E"/>
              <w:right w:val="single" w:sz="4" w:space="0" w:color="6E6E6E"/>
            </w:tcBorders>
          </w:tcPr>
          <w:p w14:paraId="1EDE738A" w14:textId="77777777" w:rsidR="00843F3D" w:rsidRDefault="003F2A8F">
            <w:pPr>
              <w:pStyle w:val="ProductList-TableBody"/>
            </w:pPr>
            <w:r>
              <w:t>Dynamics 365 Enterprise licence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7033412" w14:textId="77777777" w:rsidR="00843F3D" w:rsidRDefault="003F2A8F">
            <w:pPr>
              <w:pStyle w:val="ProductList-TableBody"/>
            </w:pPr>
            <w:r>
              <w:t>Power Apps portāli, kas kartēti uz licencētas Dynamics 365 lietojumprogrammas kontekstu, un Power Apps Portāli, kas kartēti uz to pašu vidi, uz kuru kartēta licencēta Dynamics 365 lietojumprogramma</w:t>
            </w:r>
          </w:p>
        </w:tc>
      </w:tr>
      <w:tr w:rsidR="00843F3D" w14:paraId="66DFF183" w14:textId="77777777">
        <w:tc>
          <w:tcPr>
            <w:tcW w:w="6120" w:type="dxa"/>
            <w:tcBorders>
              <w:top w:val="single" w:sz="4" w:space="0" w:color="6E6E6E"/>
              <w:left w:val="single" w:sz="4" w:space="0" w:color="6E6E6E"/>
              <w:bottom w:val="single" w:sz="4" w:space="0" w:color="6E6E6E"/>
              <w:right w:val="single" w:sz="4" w:space="0" w:color="6E6E6E"/>
            </w:tcBorders>
          </w:tcPr>
          <w:p w14:paraId="3CC3E4A1" w14:textId="77777777" w:rsidR="00843F3D" w:rsidRDefault="003F2A8F">
            <w:pPr>
              <w:pStyle w:val="ProductList-TableBody"/>
            </w:pPr>
            <w:r>
              <w:t>Power Apps katrai programmai</w:t>
            </w:r>
          </w:p>
        </w:tc>
        <w:tc>
          <w:tcPr>
            <w:tcW w:w="6120" w:type="dxa"/>
            <w:tcBorders>
              <w:top w:val="single" w:sz="4" w:space="0" w:color="6E6E6E"/>
              <w:left w:val="single" w:sz="4" w:space="0" w:color="6E6E6E"/>
              <w:bottom w:val="single" w:sz="4" w:space="0" w:color="6E6E6E"/>
              <w:right w:val="single" w:sz="4" w:space="0" w:color="6E6E6E"/>
            </w:tcBorders>
          </w:tcPr>
          <w:p w14:paraId="4226D5AC" w14:textId="77777777" w:rsidR="00843F3D" w:rsidRDefault="003F2A8F">
            <w:pPr>
              <w:pStyle w:val="ProductList-TableBody"/>
            </w:pPr>
            <w:r>
              <w:t>1 Power Apps portāls</w:t>
            </w:r>
          </w:p>
        </w:tc>
      </w:tr>
      <w:tr w:rsidR="00843F3D" w14:paraId="1D18FF71" w14:textId="77777777">
        <w:tc>
          <w:tcPr>
            <w:tcW w:w="6120" w:type="dxa"/>
            <w:tcBorders>
              <w:top w:val="single" w:sz="4" w:space="0" w:color="6E6E6E"/>
              <w:left w:val="single" w:sz="4" w:space="0" w:color="6E6E6E"/>
              <w:bottom w:val="single" w:sz="4" w:space="0" w:color="6E6E6E"/>
              <w:right w:val="single" w:sz="4" w:space="0" w:color="6E6E6E"/>
            </w:tcBorders>
          </w:tcPr>
          <w:p w14:paraId="38411A1D" w14:textId="77777777" w:rsidR="00843F3D" w:rsidRDefault="003F2A8F">
            <w:pPr>
              <w:pStyle w:val="ProductList-TableBody"/>
            </w:pPr>
            <w:r>
              <w:t>Power Apps katram lietotājam</w:t>
            </w:r>
          </w:p>
        </w:tc>
        <w:tc>
          <w:tcPr>
            <w:tcW w:w="6120" w:type="dxa"/>
            <w:tcBorders>
              <w:top w:val="single" w:sz="4" w:space="0" w:color="6E6E6E"/>
              <w:left w:val="single" w:sz="4" w:space="0" w:color="6E6E6E"/>
              <w:bottom w:val="single" w:sz="4" w:space="0" w:color="6E6E6E"/>
              <w:right w:val="single" w:sz="4" w:space="0" w:color="6E6E6E"/>
            </w:tcBorders>
          </w:tcPr>
          <w:p w14:paraId="3493971D" w14:textId="77777777" w:rsidR="00843F3D" w:rsidRDefault="003F2A8F">
            <w:pPr>
              <w:pStyle w:val="ProductList-TableBody"/>
            </w:pPr>
            <w:r>
              <w:t>Neierobežoti Power Apps portāli</w:t>
            </w:r>
          </w:p>
        </w:tc>
      </w:tr>
    </w:tbl>
    <w:p w14:paraId="630C459A" w14:textId="77777777" w:rsidR="00843F3D" w:rsidRDefault="003F2A8F">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68D6FD95" w14:textId="77777777" w:rsidR="00843F3D" w:rsidRDefault="00843F3D">
      <w:pPr>
        <w:pStyle w:val="ProductList-Body"/>
      </w:pPr>
    </w:p>
    <w:p w14:paraId="1ACB38C3" w14:textId="77777777" w:rsidR="00843F3D" w:rsidRDefault="003F2A8F">
      <w:pPr>
        <w:pStyle w:val="ProductList-ClauseHeading"/>
        <w:outlineLvl w:val="4"/>
      </w:pPr>
      <w:r>
        <w:t>2.7. Power Apps un Power Automate noslodzes papildinājuma priekšnosacījumi</w:t>
      </w:r>
    </w:p>
    <w:p w14:paraId="014D5F72" w14:textId="77777777" w:rsidR="00843F3D" w:rsidRDefault="003F2A8F">
      <w:pPr>
        <w:pStyle w:val="ProductList-Body"/>
      </w:pPr>
      <w:r>
        <w:t>Lai iegādātos Power Apps un Power Automate noslodzes papildinājumu, ir jāiegādājas Power Apps, Power Automate, Office/Microsoft 365 vai Dynamics 365 pamata licence.</w:t>
      </w:r>
    </w:p>
    <w:p w14:paraId="10533A49"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7EBB4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FB9E4"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72AF7383" w14:textId="77777777" w:rsidR="00843F3D" w:rsidRDefault="00843F3D">
      <w:pPr>
        <w:pStyle w:val="ProductList-Body"/>
      </w:pPr>
    </w:p>
    <w:p w14:paraId="4FEF5A68" w14:textId="77777777" w:rsidR="00843F3D" w:rsidRDefault="003F2A8F">
      <w:pPr>
        <w:pStyle w:val="ProductList-Offering2HeadingNoBorder"/>
        <w:outlineLvl w:val="2"/>
      </w:pPr>
      <w:bookmarkStart w:id="305" w:name="_Sec1279"/>
      <w:r>
        <w:t>GitHub piedāvājumi</w:t>
      </w:r>
      <w:bookmarkEnd w:id="305"/>
      <w:r>
        <w:fldChar w:fldCharType="begin"/>
      </w:r>
      <w:r>
        <w:instrText xml:space="preserve"> TC "</w:instrText>
      </w:r>
      <w:bookmarkStart w:id="306" w:name="_Toc49505056"/>
      <w:r>
        <w:instrText>GitHub piedāvājumi</w:instrText>
      </w:r>
      <w:bookmarkEnd w:id="306"/>
      <w:r>
        <w:instrText>" \l 3</w:instrText>
      </w:r>
      <w:r>
        <w:fldChar w:fldCharType="end"/>
      </w:r>
    </w:p>
    <w:p w14:paraId="2C6C1E53" w14:textId="77777777" w:rsidR="00843F3D" w:rsidRDefault="003F2A8F">
      <w:pPr>
        <w:pStyle w:val="ProductList-Offering1SubSection"/>
        <w:outlineLvl w:val="3"/>
      </w:pPr>
      <w:bookmarkStart w:id="307" w:name="_Sec1280"/>
      <w:r>
        <w:t>1. Programmas pieejamība</w:t>
      </w:r>
      <w:bookmarkEnd w:id="307"/>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843F3D" w14:paraId="73F992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AD42820" w14:textId="77777777" w:rsidR="00843F3D" w:rsidRDefault="003F2A8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42286"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7D52C9"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DB646"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65952"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BD79FA"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FD47D5"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99251"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2F0264"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7BB5C9"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06F2B254" w14:textId="77777777">
        <w:tc>
          <w:tcPr>
            <w:tcW w:w="4520" w:type="dxa"/>
            <w:tcBorders>
              <w:top w:val="single" w:sz="4" w:space="0" w:color="FFFFFF"/>
              <w:left w:val="single" w:sz="4" w:space="0" w:color="FFFFFF"/>
              <w:bottom w:val="dashed" w:sz="4" w:space="0" w:color="B2B2B2"/>
              <w:right w:val="none" w:sz="4" w:space="0" w:color="B2B2B2"/>
            </w:tcBorders>
          </w:tcPr>
          <w:p w14:paraId="4874029E" w14:textId="77777777" w:rsidR="00843F3D" w:rsidRDefault="003F2A8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595541F"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8F23D"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20B36"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51CF8"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4FD6E"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DB4CA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8D838"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BBA9A"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2931D" w14:textId="77777777" w:rsidR="00843F3D" w:rsidRDefault="00843F3D">
            <w:pPr>
              <w:pStyle w:val="ProductList-TableBody"/>
              <w:jc w:val="center"/>
            </w:pPr>
          </w:p>
        </w:tc>
      </w:tr>
      <w:tr w:rsidR="00843F3D" w14:paraId="094D24E1" w14:textId="77777777">
        <w:tc>
          <w:tcPr>
            <w:tcW w:w="4520" w:type="dxa"/>
            <w:tcBorders>
              <w:top w:val="dashed" w:sz="4" w:space="0" w:color="B2B2B2"/>
              <w:left w:val="single" w:sz="4" w:space="0" w:color="FFFFFF"/>
              <w:bottom w:val="dashed" w:sz="4" w:space="0" w:color="B2B2B2"/>
              <w:right w:val="none" w:sz="4" w:space="0" w:color="B2B2B2"/>
            </w:tcBorders>
          </w:tcPr>
          <w:p w14:paraId="27AFFE7C" w14:textId="77777777" w:rsidR="00843F3D" w:rsidRDefault="003F2A8F">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25C296D7"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18DFF"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14BF2"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B7ABA"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FF60E"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8F51AC"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D247A"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D32DD"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51A42" w14:textId="77777777" w:rsidR="00843F3D" w:rsidRDefault="00843F3D">
            <w:pPr>
              <w:pStyle w:val="ProductList-TableBody"/>
              <w:jc w:val="center"/>
            </w:pPr>
          </w:p>
        </w:tc>
      </w:tr>
      <w:tr w:rsidR="00843F3D" w14:paraId="48F9082D" w14:textId="77777777">
        <w:tc>
          <w:tcPr>
            <w:tcW w:w="4520" w:type="dxa"/>
            <w:tcBorders>
              <w:top w:val="dashed" w:sz="4" w:space="0" w:color="B2B2B2"/>
              <w:left w:val="single" w:sz="4" w:space="0" w:color="FFFFFF"/>
              <w:bottom w:val="dashed" w:sz="4" w:space="0" w:color="B2B2B2"/>
              <w:right w:val="none" w:sz="4" w:space="0" w:color="B2B2B2"/>
            </w:tcBorders>
          </w:tcPr>
          <w:p w14:paraId="6F8C897A" w14:textId="77777777" w:rsidR="00843F3D" w:rsidRDefault="003F2A8F">
            <w:pPr>
              <w:pStyle w:val="ProductList-TableBody"/>
            </w:pPr>
            <w:r>
              <w:t>GitHub tiešā piekļuve atbalstam</w:t>
            </w:r>
            <w:r>
              <w:fldChar w:fldCharType="begin"/>
            </w:r>
            <w:r>
              <w:instrText xml:space="preserve"> XE "GitHub tiešā piekļuve atbalstam"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D8300EE"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7B528"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D7B65"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3D6EA"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8A759"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88E11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00E97"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C8B86"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17743" w14:textId="77777777" w:rsidR="00843F3D" w:rsidRDefault="00843F3D">
            <w:pPr>
              <w:pStyle w:val="ProductList-TableBody"/>
              <w:jc w:val="center"/>
            </w:pPr>
          </w:p>
        </w:tc>
      </w:tr>
      <w:tr w:rsidR="00843F3D" w14:paraId="6CD11EE3" w14:textId="77777777">
        <w:tc>
          <w:tcPr>
            <w:tcW w:w="4520" w:type="dxa"/>
            <w:tcBorders>
              <w:top w:val="dashed" w:sz="4" w:space="0" w:color="B2B2B2"/>
              <w:left w:val="single" w:sz="4" w:space="0" w:color="FFFFFF"/>
              <w:bottom w:val="dashed" w:sz="4" w:space="0" w:color="B2B2B2"/>
              <w:right w:val="none" w:sz="4" w:space="0" w:color="B2B2B2"/>
            </w:tcBorders>
          </w:tcPr>
          <w:p w14:paraId="14BB8117" w14:textId="77777777" w:rsidR="00843F3D" w:rsidRDefault="003F2A8F">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7854018E"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C994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FFF0C"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83E2E"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66E35"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7EDF1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053A9"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654FB"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7122D" w14:textId="77777777" w:rsidR="00843F3D" w:rsidRDefault="00843F3D">
            <w:pPr>
              <w:pStyle w:val="ProductList-TableBody"/>
              <w:jc w:val="center"/>
            </w:pPr>
          </w:p>
        </w:tc>
      </w:tr>
      <w:tr w:rsidR="00843F3D" w14:paraId="641DF347" w14:textId="77777777">
        <w:tc>
          <w:tcPr>
            <w:tcW w:w="4520" w:type="dxa"/>
            <w:tcBorders>
              <w:top w:val="dashed" w:sz="4" w:space="0" w:color="B2B2B2"/>
              <w:left w:val="single" w:sz="4" w:space="0" w:color="FFFFFF"/>
              <w:bottom w:val="dashed" w:sz="4" w:space="0" w:color="B2B2B2"/>
              <w:right w:val="none" w:sz="4" w:space="0" w:color="B2B2B2"/>
            </w:tcBorders>
          </w:tcPr>
          <w:p w14:paraId="2D9AE2CD" w14:textId="77777777" w:rsidR="00843F3D" w:rsidRDefault="003F2A8F">
            <w:pPr>
              <w:pStyle w:val="ProductList-TableBody"/>
            </w:pPr>
            <w:r>
              <w:t>GitHub Enterprise</w:t>
            </w:r>
            <w:r>
              <w:fldChar w:fldCharType="begin"/>
            </w:r>
            <w:r>
              <w:instrText xml:space="preserve"> XE "GitHub Enterprise" </w:instrText>
            </w:r>
            <w:r>
              <w:fldChar w:fldCharType="end"/>
            </w:r>
            <w:r>
              <w:t xml:space="preserve"> (Pakalpojumu SL)</w:t>
            </w:r>
          </w:p>
        </w:tc>
        <w:tc>
          <w:tcPr>
            <w:tcW w:w="740" w:type="dxa"/>
            <w:tcBorders>
              <w:top w:val="dashed" w:sz="4" w:space="0" w:color="B2B2B2"/>
              <w:left w:val="none" w:sz="4" w:space="0" w:color="B2B2B2"/>
              <w:bottom w:val="dashed" w:sz="4" w:space="0" w:color="B2B2B2"/>
              <w:right w:val="single" w:sz="4" w:space="0" w:color="FFFFFF"/>
            </w:tcBorders>
          </w:tcPr>
          <w:p w14:paraId="29FBA186"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05D5C"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A576F"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8FBF7"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706E1"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F988A"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BC5D1"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F0BB0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45FDA" w14:textId="77777777" w:rsidR="00843F3D" w:rsidRDefault="00843F3D">
            <w:pPr>
              <w:pStyle w:val="ProductList-TableBody"/>
              <w:jc w:val="center"/>
            </w:pPr>
          </w:p>
        </w:tc>
      </w:tr>
      <w:tr w:rsidR="00843F3D" w14:paraId="4D7D87B1" w14:textId="77777777">
        <w:tc>
          <w:tcPr>
            <w:tcW w:w="4520" w:type="dxa"/>
            <w:tcBorders>
              <w:top w:val="dashed" w:sz="4" w:space="0" w:color="B2B2B2"/>
              <w:left w:val="single" w:sz="4" w:space="0" w:color="FFFFFF"/>
              <w:bottom w:val="dashed" w:sz="4" w:space="0" w:color="B2B2B2"/>
              <w:right w:val="none" w:sz="4" w:space="0" w:color="B2B2B2"/>
            </w:tcBorders>
          </w:tcPr>
          <w:p w14:paraId="6C0AD6C3" w14:textId="77777777" w:rsidR="00843F3D" w:rsidRDefault="003F2A8F">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76DDED39"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2A39C"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B73E9"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A7C21"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8A03A"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B7D1A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29B74"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29C4A"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292FB" w14:textId="77777777" w:rsidR="00843F3D" w:rsidRDefault="00843F3D">
            <w:pPr>
              <w:pStyle w:val="ProductList-TableBody"/>
              <w:jc w:val="center"/>
            </w:pPr>
          </w:p>
        </w:tc>
      </w:tr>
      <w:tr w:rsidR="00843F3D" w14:paraId="100E4C9B" w14:textId="77777777">
        <w:tc>
          <w:tcPr>
            <w:tcW w:w="4520" w:type="dxa"/>
            <w:tcBorders>
              <w:top w:val="dashed" w:sz="4" w:space="0" w:color="B2B2B2"/>
              <w:left w:val="single" w:sz="4" w:space="0" w:color="FFFFFF"/>
              <w:bottom w:val="dashed" w:sz="4" w:space="0" w:color="B2B2B2"/>
              <w:right w:val="none" w:sz="4" w:space="0" w:color="B2B2B2"/>
            </w:tcBorders>
          </w:tcPr>
          <w:p w14:paraId="63CB6957" w14:textId="77777777" w:rsidR="00843F3D" w:rsidRDefault="003F2A8F">
            <w:pPr>
              <w:pStyle w:val="ProductList-TableBody"/>
            </w:pPr>
            <w:r>
              <w:t>GitHub Learning Lab for Organizations</w:t>
            </w:r>
            <w:r>
              <w:fldChar w:fldCharType="begin"/>
            </w:r>
            <w:r>
              <w:instrText xml:space="preserve"> XE "GitHub Learning Lab for Organizations"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0D9518DB"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752C4"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EEE6F"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E123C"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E4F94"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7FBB0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7DD35"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DFAEC"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FE558" w14:textId="77777777" w:rsidR="00843F3D" w:rsidRDefault="00843F3D">
            <w:pPr>
              <w:pStyle w:val="ProductList-TableBody"/>
              <w:jc w:val="center"/>
            </w:pPr>
          </w:p>
        </w:tc>
      </w:tr>
      <w:tr w:rsidR="00843F3D" w14:paraId="50647DC7" w14:textId="77777777">
        <w:tc>
          <w:tcPr>
            <w:tcW w:w="4520" w:type="dxa"/>
            <w:tcBorders>
              <w:top w:val="dashed" w:sz="4" w:space="0" w:color="B2B2B2"/>
              <w:left w:val="single" w:sz="4" w:space="0" w:color="FFFFFF"/>
              <w:bottom w:val="dashed" w:sz="4" w:space="0" w:color="B2B2B2"/>
              <w:right w:val="none" w:sz="4" w:space="0" w:color="B2B2B2"/>
            </w:tcBorders>
          </w:tcPr>
          <w:p w14:paraId="0F9D9A32" w14:textId="77777777" w:rsidR="00843F3D" w:rsidRDefault="003F2A8F">
            <w:pPr>
              <w:pStyle w:val="ProductList-TableBody"/>
            </w:pPr>
            <w:r>
              <w:t>GitHub One</w:t>
            </w:r>
            <w:r>
              <w:fldChar w:fldCharType="begin"/>
            </w:r>
            <w:r>
              <w:instrText xml:space="preserve"> XE "GitHub One"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2C31395F"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2B6BE"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990F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9E8AE"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03C78"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9C989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6C043"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A70EE"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B22D7" w14:textId="77777777" w:rsidR="00843F3D" w:rsidRDefault="00843F3D">
            <w:pPr>
              <w:pStyle w:val="ProductList-TableBody"/>
              <w:jc w:val="center"/>
            </w:pPr>
          </w:p>
        </w:tc>
      </w:tr>
      <w:tr w:rsidR="00843F3D" w14:paraId="10626723" w14:textId="77777777">
        <w:tc>
          <w:tcPr>
            <w:tcW w:w="4520" w:type="dxa"/>
            <w:tcBorders>
              <w:top w:val="dashed" w:sz="4" w:space="0" w:color="B2B2B2"/>
              <w:left w:val="single" w:sz="4" w:space="0" w:color="FFFFFF"/>
              <w:bottom w:val="single" w:sz="4" w:space="0" w:color="FFFFFF"/>
              <w:right w:val="none" w:sz="4" w:space="0" w:color="B2B2B2"/>
            </w:tcBorders>
          </w:tcPr>
          <w:p w14:paraId="3A3A15CF" w14:textId="77777777" w:rsidR="00843F3D" w:rsidRDefault="003F2A8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16369DC"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0F796"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70716"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7CFC7"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AD7A3"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0F79F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67BA7"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292CD"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6BA36" w14:textId="77777777" w:rsidR="00843F3D" w:rsidRDefault="00843F3D">
            <w:pPr>
              <w:pStyle w:val="ProductList-TableBody"/>
              <w:jc w:val="center"/>
            </w:pPr>
          </w:p>
        </w:tc>
      </w:tr>
    </w:tbl>
    <w:p w14:paraId="2A1B6210" w14:textId="77777777" w:rsidR="00843F3D" w:rsidRDefault="003F2A8F">
      <w:pPr>
        <w:pStyle w:val="ProductList-Offering1SubSection"/>
        <w:outlineLvl w:val="3"/>
      </w:pPr>
      <w:bookmarkStart w:id="308" w:name="_Sec1281"/>
      <w:r>
        <w:t>2. Produktu nosacījumi</w:t>
      </w:r>
      <w:bookmarkEnd w:id="308"/>
    </w:p>
    <w:tbl>
      <w:tblPr>
        <w:tblStyle w:val="PURTable"/>
        <w:tblW w:w="0" w:type="dxa"/>
        <w:tblLook w:val="04A0" w:firstRow="1" w:lastRow="0" w:firstColumn="1" w:lastColumn="0" w:noHBand="0" w:noVBand="1"/>
      </w:tblPr>
      <w:tblGrid>
        <w:gridCol w:w="3626"/>
        <w:gridCol w:w="3556"/>
        <w:gridCol w:w="3734"/>
      </w:tblGrid>
      <w:tr w:rsidR="00843F3D" w14:paraId="08A68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78DCA10"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58DC83E"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B47B2E2" w14:textId="77777777" w:rsidR="00843F3D" w:rsidRDefault="003F2A8F">
            <w:pPr>
              <w:pStyle w:val="ProductList-TableBody"/>
            </w:pPr>
            <w:r>
              <w:rPr>
                <w:color w:val="404040"/>
              </w:rPr>
              <w:t>Piemērots pagarinātajam periodam: Nav</w:t>
            </w:r>
          </w:p>
        </w:tc>
      </w:tr>
      <w:tr w:rsidR="00843F3D" w14:paraId="1BEBF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0837" w14:textId="77777777" w:rsidR="00843F3D" w:rsidRDefault="003F2A8F">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tcPr>
          <w:p w14:paraId="418F1C38"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3A5C19" w14:textId="77777777" w:rsidR="00843F3D" w:rsidRDefault="003F2A8F">
            <w:pPr>
              <w:pStyle w:val="ProductList-TableBody"/>
            </w:pPr>
            <w:r>
              <w:rPr>
                <w:color w:val="404040"/>
              </w:rPr>
              <w:t>Reklāmas piedāvājumi: Nav</w:t>
            </w:r>
          </w:p>
        </w:tc>
      </w:tr>
      <w:tr w:rsidR="00843F3D" w14:paraId="4B43A41B" w14:textId="77777777">
        <w:tc>
          <w:tcPr>
            <w:tcW w:w="4040" w:type="dxa"/>
            <w:tcBorders>
              <w:top w:val="single" w:sz="4" w:space="0" w:color="000000"/>
              <w:left w:val="single" w:sz="4" w:space="0" w:color="000000"/>
              <w:bottom w:val="single" w:sz="4" w:space="0" w:color="000000"/>
              <w:right w:val="single" w:sz="4" w:space="0" w:color="000000"/>
            </w:tcBorders>
          </w:tcPr>
          <w:p w14:paraId="4671DB55" w14:textId="77777777" w:rsidR="00843F3D" w:rsidRDefault="003F2A8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18F82067"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FFBEB4" w14:textId="77777777" w:rsidR="00843F3D" w:rsidRDefault="003F2A8F">
            <w:pPr>
              <w:pStyle w:val="ProductList-TableBody"/>
            </w:pPr>
            <w:r>
              <w:rPr>
                <w:color w:val="404040"/>
              </w:rPr>
              <w:t>Piemērots samazināšanai (SCE): Nav</w:t>
            </w:r>
          </w:p>
        </w:tc>
      </w:tr>
      <w:tr w:rsidR="00843F3D" w14:paraId="0EFEC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79CC" w14:textId="77777777" w:rsidR="00843F3D" w:rsidRDefault="003F2A8F">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7C7DB8" w14:textId="77777777" w:rsidR="00843F3D" w:rsidRDefault="003F2A8F">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00EFEA5E" w14:textId="77777777" w:rsidR="00843F3D" w:rsidRDefault="00843F3D">
            <w:pPr>
              <w:pStyle w:val="ProductList-TableBody"/>
            </w:pPr>
          </w:p>
        </w:tc>
      </w:tr>
    </w:tbl>
    <w:p w14:paraId="5F60B019" w14:textId="77777777" w:rsidR="00843F3D" w:rsidRDefault="00843F3D">
      <w:pPr>
        <w:pStyle w:val="ProductList-Body"/>
      </w:pPr>
    </w:p>
    <w:p w14:paraId="1B50A37C" w14:textId="77777777" w:rsidR="00843F3D" w:rsidRDefault="003F2A8F">
      <w:pPr>
        <w:pStyle w:val="ProductList-ClauseHeading"/>
        <w:outlineLvl w:val="4"/>
      </w:pPr>
      <w:r>
        <w:t>2.1. GitHub Enterprise</w:t>
      </w:r>
    </w:p>
    <w:p w14:paraId="7F9C9985" w14:textId="77777777" w:rsidR="00843F3D" w:rsidRDefault="003F2A8F">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35BA7C7A" w14:textId="77777777" w:rsidR="00843F3D" w:rsidRDefault="00843F3D">
      <w:pPr>
        <w:pStyle w:val="ProductList-Body"/>
      </w:pPr>
    </w:p>
    <w:p w14:paraId="4E462338" w14:textId="77777777" w:rsidR="00843F3D" w:rsidRDefault="003F2A8F">
      <w:pPr>
        <w:pStyle w:val="ProductList-ClauseHeading"/>
        <w:outlineLvl w:val="4"/>
      </w:pPr>
      <w:r>
        <w:t>2.2. GitHub Enterprise licencēšana saskaņā ar EES</w:t>
      </w:r>
    </w:p>
    <w:p w14:paraId="73C1FF72" w14:textId="77777777" w:rsidR="00843F3D" w:rsidRDefault="003F2A8F">
      <w:pPr>
        <w:pStyle w:val="ProductList-Body"/>
      </w:pPr>
      <w:r>
        <w:t xml:space="preserve">Klientam ir jāiegūst vismaz viena GitHub Enterprise Pakalpojumu SL organizācijai. Saskaņā ar GitHub Enterprise Licences nosacījumiem visiem Klienta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un Studentiem ir jābūt Licencētajiem lietotājiem to Pakalpojumu SL termiņa laikā.</w:t>
      </w:r>
    </w:p>
    <w:p w14:paraId="7471AC07" w14:textId="77777777" w:rsidR="00843F3D" w:rsidRDefault="00843F3D">
      <w:pPr>
        <w:pStyle w:val="ProductList-Body"/>
      </w:pPr>
    </w:p>
    <w:p w14:paraId="47E16CDF" w14:textId="77777777" w:rsidR="00843F3D" w:rsidRDefault="003F2A8F">
      <w:pPr>
        <w:pStyle w:val="ProductList-ClauseHeading"/>
        <w:outlineLvl w:val="4"/>
      </w:pPr>
      <w:r>
        <w:t>2.3. GitHub Actions un GitHub Packages</w:t>
      </w:r>
    </w:p>
    <w:p w14:paraId="2E1A893E" w14:textId="77777777" w:rsidR="00843F3D" w:rsidRDefault="003F2A8F">
      <w:pPr>
        <w:pStyle w:val="ProductList-Body"/>
      </w:pPr>
      <w:r>
        <w:t xml:space="preserve">Klients drīkst iegādāties šos pakalpojumus tikai tad, ja Klients ir iegādājies GitHub Enterprise Lietotāja SL vai piedāvājumu, kas ietver GitHub Enterprise. </w:t>
      </w:r>
    </w:p>
    <w:p w14:paraId="4B0FEE62" w14:textId="77777777" w:rsidR="00843F3D" w:rsidRDefault="00843F3D">
      <w:pPr>
        <w:pStyle w:val="ProductList-Body"/>
      </w:pPr>
    </w:p>
    <w:p w14:paraId="3D38FDCB" w14:textId="77777777" w:rsidR="00843F3D" w:rsidRDefault="003F2A8F">
      <w:pPr>
        <w:pStyle w:val="ProductList-ClauseHeading"/>
        <w:outlineLvl w:val="4"/>
      </w:pPr>
      <w:r>
        <w:t>2.4. GitHub Advanced Security un GitHub Insights</w:t>
      </w:r>
    </w:p>
    <w:p w14:paraId="4E6D2691" w14:textId="77777777" w:rsidR="00843F3D" w:rsidRDefault="003F2A8F">
      <w:pPr>
        <w:pStyle w:val="ProductList-Body"/>
      </w:pPr>
      <w:r>
        <w:t xml:space="preserve">Klients drīkst iegādāties GitHub Advanced Security un GitHub Insights Lietotāja SL saviem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piedāvājumu, kas ietver GitHub Enterprise (“Klienta GitHub Enterprise lietotāji”), ja Klients šāda(-u) pakalpojuma(-u) Lietotāja SL iegādājas visiem Klienta GitHub Enterprise lietotājiem. Šī opcija neattiecas uz Enrollment for Education Solutions klientiem.</w:t>
      </w:r>
    </w:p>
    <w:p w14:paraId="4C6D7000" w14:textId="77777777" w:rsidR="00843F3D" w:rsidRDefault="00843F3D">
      <w:pPr>
        <w:pStyle w:val="ProductList-Body"/>
      </w:pPr>
    </w:p>
    <w:p w14:paraId="1D6E9C59" w14:textId="77777777" w:rsidR="00843F3D" w:rsidRDefault="003F2A8F">
      <w:pPr>
        <w:pStyle w:val="ProductList-ClauseHeading"/>
        <w:outlineLvl w:val="4"/>
      </w:pPr>
      <w:r>
        <w:t>2.5. GitHub Learning Lab for Organizations</w:t>
      </w:r>
    </w:p>
    <w:p w14:paraId="3770CED6" w14:textId="77777777" w:rsidR="00843F3D" w:rsidRDefault="003F2A8F">
      <w:pPr>
        <w:pStyle w:val="ProductList-Body"/>
      </w:pPr>
      <w:r>
        <w:t>Klients drīkst iegādāties GitHub Learning Lab Lietotāja SL tikai tā GitHub Enterprise vai piedāvājuma, kas ietver GitHub Enterprise, Licencētajiem lietotājiem.</w:t>
      </w:r>
    </w:p>
    <w:p w14:paraId="7DBBACAC" w14:textId="77777777" w:rsidR="00843F3D" w:rsidRDefault="00843F3D">
      <w:pPr>
        <w:pStyle w:val="ProductList-Body"/>
      </w:pPr>
    </w:p>
    <w:p w14:paraId="23DC46E2" w14:textId="77777777" w:rsidR="00843F3D" w:rsidRDefault="003F2A8F">
      <w:pPr>
        <w:pStyle w:val="ProductList-ClauseHeading"/>
        <w:outlineLvl w:val="4"/>
      </w:pPr>
      <w:r>
        <w:t>2.6. Apmācība un novērtēšana</w:t>
      </w:r>
    </w:p>
    <w:p w14:paraId="54982471" w14:textId="77777777" w:rsidR="00843F3D" w:rsidRDefault="003F2A8F">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6BBAE2CF"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2A76F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BFE48"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31E14C05" w14:textId="77777777" w:rsidR="00843F3D" w:rsidRDefault="00843F3D">
      <w:pPr>
        <w:pStyle w:val="ProductList-Body"/>
      </w:pPr>
    </w:p>
    <w:p w14:paraId="2B2E20C1" w14:textId="77777777" w:rsidR="00843F3D" w:rsidRDefault="003F2A8F">
      <w:pPr>
        <w:pStyle w:val="ProductList-Offering2HeadingNoBorder"/>
        <w:outlineLvl w:val="2"/>
      </w:pPr>
      <w:bookmarkStart w:id="309" w:name="_Sec1298"/>
      <w:r>
        <w:t>Microsoft Defender uzlabotā pretdraudu aizsardzība serveriem</w:t>
      </w:r>
      <w:bookmarkEnd w:id="309"/>
      <w:r>
        <w:fldChar w:fldCharType="begin"/>
      </w:r>
      <w:r>
        <w:instrText xml:space="preserve"> TC "</w:instrText>
      </w:r>
      <w:bookmarkStart w:id="310" w:name="_Toc49505057"/>
      <w:r>
        <w:instrText>Microsoft Defender uzlabotā pretdraudu aizsardzība serveriem</w:instrText>
      </w:r>
      <w:bookmarkEnd w:id="310"/>
      <w:r>
        <w:instrText>" \l 3</w:instrText>
      </w:r>
      <w:r>
        <w:fldChar w:fldCharType="end"/>
      </w:r>
    </w:p>
    <w:p w14:paraId="23AB43C9" w14:textId="77777777" w:rsidR="00843F3D" w:rsidRDefault="003F2A8F">
      <w:pPr>
        <w:pStyle w:val="ProductList-Offering1SubSection"/>
        <w:outlineLvl w:val="3"/>
      </w:pPr>
      <w:bookmarkStart w:id="311" w:name="_Sec1299"/>
      <w:r>
        <w:t>1. Programmas pieejamība</w:t>
      </w:r>
      <w:bookmarkEnd w:id="311"/>
    </w:p>
    <w:tbl>
      <w:tblPr>
        <w:tblStyle w:val="PURTable"/>
        <w:tblW w:w="0" w:type="dxa"/>
        <w:tblLook w:val="04A0" w:firstRow="1" w:lastRow="0" w:firstColumn="1" w:lastColumn="0" w:noHBand="0" w:noVBand="1"/>
      </w:tblPr>
      <w:tblGrid>
        <w:gridCol w:w="4232"/>
        <w:gridCol w:w="718"/>
        <w:gridCol w:w="688"/>
        <w:gridCol w:w="807"/>
        <w:gridCol w:w="712"/>
        <w:gridCol w:w="728"/>
        <w:gridCol w:w="829"/>
        <w:gridCol w:w="705"/>
        <w:gridCol w:w="695"/>
        <w:gridCol w:w="802"/>
      </w:tblGrid>
      <w:tr w:rsidR="00843F3D" w14:paraId="41D393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544E48"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94C1F4F"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9FCFC"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AF682"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FC472"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046EC"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D88CE"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5FBBC"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73E48"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D019C"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286AC5F9" w14:textId="77777777">
        <w:tc>
          <w:tcPr>
            <w:tcW w:w="4660" w:type="dxa"/>
            <w:tcBorders>
              <w:top w:val="single" w:sz="6" w:space="0" w:color="FFFFFF"/>
              <w:left w:val="none" w:sz="4" w:space="0" w:color="6E6E6E"/>
              <w:bottom w:val="single" w:sz="4" w:space="0" w:color="FFFFFF"/>
              <w:right w:val="none" w:sz="4" w:space="0" w:color="6E6E6E"/>
            </w:tcBorders>
          </w:tcPr>
          <w:p w14:paraId="6CBBD605" w14:textId="77777777" w:rsidR="00843F3D" w:rsidRDefault="003F2A8F">
            <w:pPr>
              <w:pStyle w:val="ProductList-TableBody"/>
            </w:pPr>
            <w:r>
              <w:t>Microsoft Defender uzlabotā pretdraudu aizsardzība serveriem</w:t>
            </w:r>
            <w:r>
              <w:fldChar w:fldCharType="begin"/>
            </w:r>
            <w:r>
              <w:instrText xml:space="preserve"> XE "Microsoft Defender uzlabotā pretdraudu aizsardzība serveriem"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D0E6849"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BD1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91B7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08A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F4D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DA85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D43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2E2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15946" w14:textId="77777777" w:rsidR="00843F3D" w:rsidRDefault="00843F3D">
            <w:pPr>
              <w:pStyle w:val="ProductList-TableBody"/>
              <w:jc w:val="center"/>
            </w:pPr>
          </w:p>
        </w:tc>
      </w:tr>
    </w:tbl>
    <w:p w14:paraId="23399862" w14:textId="77777777" w:rsidR="00843F3D" w:rsidRDefault="003F2A8F">
      <w:pPr>
        <w:pStyle w:val="ProductList-Body"/>
      </w:pPr>
      <w:r>
        <w:rPr>
          <w:i/>
        </w:rPr>
        <w:t xml:space="preserve">Skatiet produkta ierakstu </w:t>
      </w:r>
      <w:hyperlink w:anchor="_Sec652">
        <w:r>
          <w:rPr>
            <w:i/>
            <w:color w:val="00467F"/>
            <w:u w:val="single"/>
          </w:rPr>
          <w:t>Windows darbstacijas operētājsistēma</w:t>
        </w:r>
      </w:hyperlink>
      <w:r>
        <w:rPr>
          <w:i/>
        </w:rPr>
        <w:t>, lai iegūtu informāciju par Microsoft Defender uzlaboto pretraudu aizsardzību katram Lietotājam.</w:t>
      </w:r>
    </w:p>
    <w:p w14:paraId="7397A08B" w14:textId="77777777" w:rsidR="00843F3D" w:rsidRDefault="003F2A8F">
      <w:pPr>
        <w:pStyle w:val="ProductList-Offering1SubSection"/>
        <w:outlineLvl w:val="3"/>
      </w:pPr>
      <w:bookmarkStart w:id="312" w:name="_Sec1300"/>
      <w:r>
        <w:t>2. Produktu nosacījumi</w:t>
      </w:r>
      <w:bookmarkEnd w:id="312"/>
    </w:p>
    <w:tbl>
      <w:tblPr>
        <w:tblStyle w:val="PURTable"/>
        <w:tblW w:w="0" w:type="dxa"/>
        <w:tblLook w:val="04A0" w:firstRow="1" w:lastRow="0" w:firstColumn="1" w:lastColumn="0" w:noHBand="0" w:noVBand="1"/>
      </w:tblPr>
      <w:tblGrid>
        <w:gridCol w:w="3625"/>
        <w:gridCol w:w="3660"/>
        <w:gridCol w:w="3631"/>
      </w:tblGrid>
      <w:tr w:rsidR="00843F3D" w14:paraId="1D22C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6F680"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5B45AC"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B8CA1AA"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Jā</w:t>
            </w:r>
          </w:p>
        </w:tc>
      </w:tr>
      <w:tr w:rsidR="00843F3D" w14:paraId="4EC27366" w14:textId="77777777">
        <w:tc>
          <w:tcPr>
            <w:tcW w:w="4040" w:type="dxa"/>
            <w:tcBorders>
              <w:top w:val="single" w:sz="4" w:space="0" w:color="000000"/>
              <w:left w:val="single" w:sz="4" w:space="0" w:color="000000"/>
              <w:bottom w:val="single" w:sz="4" w:space="0" w:color="000000"/>
              <w:right w:val="single" w:sz="4" w:space="0" w:color="000000"/>
            </w:tcBorders>
          </w:tcPr>
          <w:p w14:paraId="5AA69AE4" w14:textId="77777777" w:rsidR="00843F3D" w:rsidRDefault="003F2A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tcPr>
          <w:p w14:paraId="44910FD8" w14:textId="77777777" w:rsidR="00843F3D" w:rsidRDefault="003F2A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A458" w14:textId="77777777" w:rsidR="00843F3D" w:rsidRDefault="003F2A8F">
            <w:pPr>
              <w:pStyle w:val="ProductList-TableBody"/>
            </w:pPr>
            <w:r>
              <w:rPr>
                <w:color w:val="404040"/>
              </w:rPr>
              <w:t>Reklāmas piedāvājumi: Nav</w:t>
            </w:r>
          </w:p>
        </w:tc>
      </w:tr>
      <w:tr w:rsidR="00843F3D" w14:paraId="1C794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E913"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3E72949"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B5E0" w14:textId="77777777" w:rsidR="00843F3D" w:rsidRDefault="003F2A8F">
            <w:pPr>
              <w:pStyle w:val="ProductList-TableBody"/>
            </w:pPr>
            <w:r>
              <w:rPr>
                <w:color w:val="404040"/>
              </w:rPr>
              <w:t>Piemērots samazināšanai (SCE): Nav</w:t>
            </w:r>
          </w:p>
        </w:tc>
      </w:tr>
      <w:tr w:rsidR="00843F3D" w14:paraId="3C2C7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2498"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CA0A" w14:textId="77777777" w:rsidR="00843F3D" w:rsidRDefault="003F2A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ADFB" w14:textId="77777777" w:rsidR="00843F3D" w:rsidRDefault="00843F3D">
            <w:pPr>
              <w:pStyle w:val="ProductList-TableBody"/>
            </w:pPr>
          </w:p>
        </w:tc>
      </w:tr>
    </w:tbl>
    <w:p w14:paraId="114D9FB6" w14:textId="77777777" w:rsidR="00843F3D" w:rsidRDefault="00843F3D">
      <w:pPr>
        <w:pStyle w:val="ProductList-Body"/>
      </w:pPr>
    </w:p>
    <w:p w14:paraId="69F4C834" w14:textId="77777777" w:rsidR="00843F3D" w:rsidRDefault="003F2A8F">
      <w:pPr>
        <w:pStyle w:val="ProductList-ClauseHeading"/>
        <w:outlineLvl w:val="4"/>
      </w:pPr>
      <w:r>
        <w:t>2.1. Piemērotība Microsoft Defender uzlabotās pretdraudu aizsardzības serveriem iegūšanai</w:t>
      </w:r>
    </w:p>
    <w:p w14:paraId="6EB170D8" w14:textId="77777777" w:rsidR="00843F3D" w:rsidRDefault="003F2A8F">
      <w:pPr>
        <w:pStyle w:val="ProductList-Body"/>
      </w:pPr>
      <w:r>
        <w:t>Klienti ar kombinēto minimālo 50 licenču skaitu vienam vai vairākiem tālāk minētajiem produktiem var iegūt Microsoft Defender uzlabotās pretdraudu aizsardzības serveriem Servera SL (viena katrai ietvertajai Servera OSE): Microsoft Defender Advanced Threat Protection, Windows E5/A5, Microsoft 365 E5/A5 un Microsoft 365 E5 Security Lietotāja SL.</w:t>
      </w:r>
    </w:p>
    <w:p w14:paraId="2842F546" w14:textId="77777777" w:rsidR="00843F3D" w:rsidRDefault="00843F3D">
      <w:pPr>
        <w:pStyle w:val="ProductList-Body"/>
      </w:pPr>
    </w:p>
    <w:p w14:paraId="2BC83A00" w14:textId="77777777" w:rsidR="00843F3D" w:rsidRDefault="003F2A8F">
      <w:pPr>
        <w:pStyle w:val="ProductList-ClauseHeading"/>
        <w:outlineLvl w:val="4"/>
      </w:pPr>
      <w:r>
        <w:t>2.2. Migrācija uz Azure drošības centru</w:t>
      </w:r>
    </w:p>
    <w:p w14:paraId="3B65D4FD" w14:textId="77777777" w:rsidR="00843F3D" w:rsidRDefault="003F2A8F">
      <w:pPr>
        <w:pStyle w:val="ProductList-Body"/>
      </w:pPr>
      <w:r>
        <w:t>Klientiem, kuri iegūs Microsoft Defender uzlabotās pretdraudu aizsardzības serveriem Servera SL un vēlāk seguma darbības laikā izvēlēsies segt tos pašus Serverus, izmantojot Azure drošības centru, būs tiesības uz atmaksājamo summu izmantošanai Azure drošības centrā.</w:t>
      </w:r>
    </w:p>
    <w:p w14:paraId="4CA8B039"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27B44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D4B07"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92CC2C2" w14:textId="77777777" w:rsidR="00843F3D" w:rsidRDefault="00843F3D">
      <w:pPr>
        <w:pStyle w:val="ProductList-Body"/>
      </w:pPr>
    </w:p>
    <w:p w14:paraId="55385874" w14:textId="77777777" w:rsidR="00843F3D" w:rsidRDefault="003F2A8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505058"/>
      <w:r>
        <w:instrText>Microsoft Cloud App Security</w:instrText>
      </w:r>
      <w:bookmarkEnd w:id="314"/>
      <w:r>
        <w:instrText>" \l 3</w:instrText>
      </w:r>
      <w:r>
        <w:fldChar w:fldCharType="end"/>
      </w:r>
    </w:p>
    <w:p w14:paraId="6DA63B05" w14:textId="77777777" w:rsidR="00843F3D" w:rsidRDefault="003F2A8F">
      <w:pPr>
        <w:pStyle w:val="ProductList-Offering1SubSection"/>
        <w:outlineLvl w:val="3"/>
      </w:pPr>
      <w:bookmarkStart w:id="315" w:name="_Sec1207"/>
      <w:r>
        <w:t>1. Programmas pieejamība</w:t>
      </w:r>
      <w:bookmarkEnd w:id="315"/>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843F3D" w14:paraId="0AFDA3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3329B4" w14:textId="77777777" w:rsidR="00843F3D" w:rsidRDefault="003F2A8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ED38DAB"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ECA91"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DD04C"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CF996"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F9A47"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E64C4"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C9E48"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0D2ED"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88C5D"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3D60A9C6" w14:textId="77777777">
        <w:tc>
          <w:tcPr>
            <w:tcW w:w="4520" w:type="dxa"/>
            <w:tcBorders>
              <w:top w:val="none" w:sz="4" w:space="0" w:color="BFBFBF"/>
              <w:left w:val="none" w:sz="4" w:space="0" w:color="000000"/>
              <w:bottom w:val="dashed" w:sz="4" w:space="0" w:color="7F7F7F"/>
              <w:right w:val="none" w:sz="4" w:space="0" w:color="000000"/>
            </w:tcBorders>
          </w:tcPr>
          <w:p w14:paraId="3F74608C" w14:textId="77777777" w:rsidR="00843F3D" w:rsidRDefault="003F2A8F">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6EA8B8AB"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61D8"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380B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15B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DA6E"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69CB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6910F"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7ED6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531E" w14:textId="77777777" w:rsidR="00843F3D" w:rsidRDefault="00843F3D">
            <w:pPr>
              <w:pStyle w:val="ProductList-TableBody"/>
              <w:jc w:val="center"/>
            </w:pPr>
          </w:p>
        </w:tc>
      </w:tr>
    </w:tbl>
    <w:p w14:paraId="405DDEC8" w14:textId="77777777" w:rsidR="00843F3D" w:rsidRDefault="00843F3D">
      <w:pPr>
        <w:pStyle w:val="ProductList-Body"/>
      </w:pPr>
    </w:p>
    <w:p w14:paraId="6C386DEE" w14:textId="77777777" w:rsidR="00843F3D" w:rsidRDefault="003F2A8F">
      <w:pPr>
        <w:pStyle w:val="ProductList-Offering1SubSection"/>
        <w:outlineLvl w:val="3"/>
      </w:pPr>
      <w:bookmarkStart w:id="316" w:name="_Sec1208"/>
      <w:r>
        <w:t>2. Produktu nosacījumi</w:t>
      </w:r>
      <w:bookmarkEnd w:id="316"/>
    </w:p>
    <w:tbl>
      <w:tblPr>
        <w:tblStyle w:val="PURTable"/>
        <w:tblW w:w="0" w:type="dxa"/>
        <w:tblLook w:val="04A0" w:firstRow="1" w:lastRow="0" w:firstColumn="1" w:lastColumn="0" w:noHBand="0" w:noVBand="1"/>
      </w:tblPr>
      <w:tblGrid>
        <w:gridCol w:w="3606"/>
        <w:gridCol w:w="3641"/>
        <w:gridCol w:w="3669"/>
      </w:tblGrid>
      <w:tr w:rsidR="00843F3D" w14:paraId="31F99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E240B"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199915"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12815D"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784AE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3CF9"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FE3D"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4593" w14:textId="77777777" w:rsidR="00843F3D" w:rsidRDefault="003F2A8F">
            <w:pPr>
              <w:pStyle w:val="ProductList-TableBody"/>
            </w:pPr>
            <w:r>
              <w:rPr>
                <w:color w:val="404040"/>
              </w:rPr>
              <w:t>Reklāmas piedāvājumi: nav</w:t>
            </w:r>
          </w:p>
        </w:tc>
      </w:tr>
      <w:tr w:rsidR="00843F3D" w14:paraId="481F1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1A093" w14:textId="77777777" w:rsidR="00843F3D" w:rsidRDefault="003F2A8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AA2402"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343D44" w14:textId="77777777" w:rsidR="00843F3D" w:rsidRDefault="003F2A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43F3D" w14:paraId="5FA81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2979C8" w14:textId="77777777" w:rsidR="00843F3D" w:rsidRDefault="003F2A8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31EFBC" w14:textId="77777777" w:rsidR="00843F3D" w:rsidRDefault="003F2A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6BF5D" w14:textId="77777777" w:rsidR="00843F3D" w:rsidRDefault="00843F3D">
            <w:pPr>
              <w:pStyle w:val="ProductList-TableBody"/>
            </w:pPr>
          </w:p>
        </w:tc>
      </w:tr>
    </w:tbl>
    <w:p w14:paraId="4DC295F7"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45C742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00B88"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0848C698" w14:textId="77777777" w:rsidR="00843F3D" w:rsidRDefault="00843F3D">
      <w:pPr>
        <w:pStyle w:val="ProductList-Body"/>
      </w:pPr>
    </w:p>
    <w:p w14:paraId="6AF77787" w14:textId="77777777" w:rsidR="00843F3D" w:rsidRDefault="003F2A8F">
      <w:pPr>
        <w:pStyle w:val="ProductList-Offering2HeadingNoBorder"/>
        <w:outlineLvl w:val="2"/>
      </w:pPr>
      <w:bookmarkStart w:id="317" w:name="_Sec1284"/>
      <w:r>
        <w:t>Microsoft Graph datu savienojums izstrādātājiem ISV</w:t>
      </w:r>
      <w:bookmarkEnd w:id="317"/>
      <w:r>
        <w:fldChar w:fldCharType="begin"/>
      </w:r>
      <w:r>
        <w:instrText xml:space="preserve"> TC "</w:instrText>
      </w:r>
      <w:bookmarkStart w:id="318" w:name="_Toc49505059"/>
      <w:r>
        <w:instrText>Microsoft Graph datu savienojums izstrādātājiem ISV</w:instrText>
      </w:r>
      <w:bookmarkEnd w:id="318"/>
      <w:r>
        <w:instrText>" \l 3</w:instrText>
      </w:r>
      <w:r>
        <w:fldChar w:fldCharType="end"/>
      </w:r>
    </w:p>
    <w:p w14:paraId="32B16CBB" w14:textId="77777777" w:rsidR="00843F3D" w:rsidRDefault="003F2A8F">
      <w:pPr>
        <w:pStyle w:val="ProductList-Offering1SubSection"/>
        <w:outlineLvl w:val="3"/>
      </w:pPr>
      <w:bookmarkStart w:id="319" w:name="_Sec1285"/>
      <w:r>
        <w:t>1. Programmas pieejamība</w:t>
      </w:r>
      <w:bookmarkEnd w:id="319"/>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843F3D" w14:paraId="6FCCD3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A510FB" w14:textId="77777777" w:rsidR="00843F3D" w:rsidRDefault="003F2A8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895F39"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6F914"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5E5944"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38037"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A70DB"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B86836"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82B39D"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15943"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3A4743"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2D5F2117" w14:textId="77777777">
        <w:tc>
          <w:tcPr>
            <w:tcW w:w="4520" w:type="dxa"/>
            <w:tcBorders>
              <w:top w:val="single" w:sz="4" w:space="0" w:color="FFFFFF"/>
              <w:left w:val="single" w:sz="4" w:space="0" w:color="FFFFFF"/>
              <w:bottom w:val="single" w:sz="4" w:space="0" w:color="FFFFFF"/>
              <w:right w:val="single" w:sz="4" w:space="0" w:color="FFFFFF"/>
            </w:tcBorders>
          </w:tcPr>
          <w:p w14:paraId="1FCA2B96" w14:textId="77777777" w:rsidR="00843F3D" w:rsidRDefault="003F2A8F">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9F6EF70"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C5C48"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CD94C"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919B7"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C765E"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65DBC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D1CDC"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90D46" w14:textId="77777777" w:rsidR="00843F3D" w:rsidRDefault="00843F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EF8E5" w14:textId="77777777" w:rsidR="00843F3D" w:rsidRDefault="00843F3D">
            <w:pPr>
              <w:pStyle w:val="ProductList-TableBody"/>
              <w:jc w:val="center"/>
            </w:pPr>
          </w:p>
        </w:tc>
      </w:tr>
    </w:tbl>
    <w:p w14:paraId="358541A9" w14:textId="77777777" w:rsidR="00843F3D" w:rsidRDefault="00843F3D">
      <w:pPr>
        <w:pStyle w:val="ProductList-Body"/>
      </w:pPr>
    </w:p>
    <w:p w14:paraId="5434C3D4" w14:textId="77777777" w:rsidR="00843F3D" w:rsidRDefault="003F2A8F">
      <w:pPr>
        <w:pStyle w:val="ProductList-Offering1SubSection"/>
        <w:outlineLvl w:val="3"/>
      </w:pPr>
      <w:bookmarkStart w:id="320" w:name="_Sec1286"/>
      <w:r>
        <w:t>2. Produktu nosacījumi</w:t>
      </w:r>
      <w:bookmarkEnd w:id="320"/>
    </w:p>
    <w:tbl>
      <w:tblPr>
        <w:tblStyle w:val="PURTable"/>
        <w:tblW w:w="0" w:type="dxa"/>
        <w:tblLook w:val="04A0" w:firstRow="1" w:lastRow="0" w:firstColumn="1" w:lastColumn="0" w:noHBand="0" w:noVBand="1"/>
      </w:tblPr>
      <w:tblGrid>
        <w:gridCol w:w="3626"/>
        <w:gridCol w:w="3556"/>
        <w:gridCol w:w="3734"/>
      </w:tblGrid>
      <w:tr w:rsidR="00843F3D" w14:paraId="29ED7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7496C7E"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6D3D466"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788107E" w14:textId="77777777" w:rsidR="00843F3D" w:rsidRDefault="003F2A8F">
            <w:pPr>
              <w:pStyle w:val="ProductList-TableBody"/>
            </w:pPr>
            <w:r>
              <w:rPr>
                <w:color w:val="404040"/>
              </w:rPr>
              <w:t>Piemērots pagarinātajam periodam: nav</w:t>
            </w:r>
          </w:p>
        </w:tc>
      </w:tr>
      <w:tr w:rsidR="00843F3D" w14:paraId="782DF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F7A5F" w14:textId="77777777" w:rsidR="00843F3D" w:rsidRDefault="003F2A8F">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D63971" w14:textId="77777777" w:rsidR="00843F3D" w:rsidRDefault="003F2A8F">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66A753" w14:textId="77777777" w:rsidR="00843F3D" w:rsidRDefault="003F2A8F">
            <w:pPr>
              <w:pStyle w:val="ProductList-TableBody"/>
            </w:pPr>
            <w:r>
              <w:rPr>
                <w:color w:val="404040"/>
              </w:rPr>
              <w:t>Reklāmas piedāvājumi: nav</w:t>
            </w:r>
          </w:p>
        </w:tc>
      </w:tr>
      <w:tr w:rsidR="00843F3D" w14:paraId="221D4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766E" w14:textId="77777777" w:rsidR="00843F3D" w:rsidRDefault="003F2A8F">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4D1156" w14:textId="77777777" w:rsidR="00843F3D" w:rsidRDefault="003F2A8F">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9ECCA2" w14:textId="77777777" w:rsidR="00843F3D" w:rsidRDefault="003F2A8F">
            <w:pPr>
              <w:pStyle w:val="ProductList-TableBody"/>
            </w:pPr>
            <w:r>
              <w:rPr>
                <w:color w:val="404040"/>
              </w:rPr>
              <w:t>Piemērots samazināšanai (SCE): nav</w:t>
            </w:r>
          </w:p>
        </w:tc>
      </w:tr>
      <w:tr w:rsidR="00843F3D" w14:paraId="1CF7B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4968" w14:textId="77777777" w:rsidR="00843F3D" w:rsidRDefault="003F2A8F">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2E52F632" w14:textId="77777777" w:rsidR="00843F3D" w:rsidRDefault="003F2A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3FBBA6B8" w14:textId="77777777" w:rsidR="00843F3D" w:rsidRDefault="00843F3D">
            <w:pPr>
              <w:pStyle w:val="ProductList-TableBody"/>
            </w:pPr>
          </w:p>
        </w:tc>
      </w:tr>
    </w:tbl>
    <w:p w14:paraId="6537CEF6"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3F42AD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BA842"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7BFCDF03" w14:textId="77777777" w:rsidR="00843F3D" w:rsidRDefault="00843F3D">
      <w:pPr>
        <w:pStyle w:val="ProductList-Body"/>
      </w:pPr>
    </w:p>
    <w:p w14:paraId="2F047ED6" w14:textId="77777777" w:rsidR="00843F3D" w:rsidRDefault="003F2A8F">
      <w:pPr>
        <w:pStyle w:val="ProductList-Offering2HeadingNoBorder"/>
        <w:outlineLvl w:val="2"/>
      </w:pPr>
      <w:bookmarkStart w:id="321" w:name="_Sec630"/>
      <w:r>
        <w:t>Microsoft Intune</w:t>
      </w:r>
      <w:bookmarkEnd w:id="321"/>
      <w:r>
        <w:fldChar w:fldCharType="begin"/>
      </w:r>
      <w:r>
        <w:instrText xml:space="preserve"> TC "</w:instrText>
      </w:r>
      <w:bookmarkStart w:id="322" w:name="_Toc49505060"/>
      <w:r>
        <w:instrText>Microsoft Intune</w:instrText>
      </w:r>
      <w:bookmarkEnd w:id="322"/>
      <w:r>
        <w:instrText>" \l 3</w:instrText>
      </w:r>
      <w:r>
        <w:fldChar w:fldCharType="end"/>
      </w:r>
    </w:p>
    <w:p w14:paraId="5A829E40" w14:textId="77777777" w:rsidR="00843F3D" w:rsidRDefault="003F2A8F">
      <w:pPr>
        <w:pStyle w:val="ProductList-Offering1SubSection"/>
        <w:outlineLvl w:val="3"/>
      </w:pPr>
      <w:bookmarkStart w:id="323" w:name="_Sec714"/>
      <w:r>
        <w:t>1. Programmas pieejamība</w:t>
      </w:r>
      <w:bookmarkEnd w:id="323"/>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843F3D" w14:paraId="5CC0C9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FDD42A" w14:textId="77777777" w:rsidR="00843F3D" w:rsidRDefault="003F2A8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7C14413"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D4732"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12F24"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A5A16"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EC7F3"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97378"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F934A"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26FC6"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6DC5D"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26007642" w14:textId="77777777">
        <w:tc>
          <w:tcPr>
            <w:tcW w:w="4520" w:type="dxa"/>
            <w:tcBorders>
              <w:top w:val="none" w:sz="4" w:space="0" w:color="BFBFBF"/>
              <w:left w:val="none" w:sz="4" w:space="0" w:color="000000"/>
              <w:bottom w:val="dashed" w:sz="4" w:space="0" w:color="7F7F7F"/>
              <w:right w:val="none" w:sz="4" w:space="0" w:color="000000"/>
            </w:tcBorders>
          </w:tcPr>
          <w:p w14:paraId="6AED0B73" w14:textId="77777777" w:rsidR="00843F3D" w:rsidRDefault="003F2A8F">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22DD28ED"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7C02D"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43B0B"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9CD6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A5318"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295A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5B5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2ED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EA8DA" w14:textId="77777777" w:rsidR="00843F3D" w:rsidRDefault="00843F3D">
            <w:pPr>
              <w:pStyle w:val="ProductList-TableBody"/>
              <w:jc w:val="center"/>
            </w:pPr>
          </w:p>
        </w:tc>
      </w:tr>
      <w:tr w:rsidR="00843F3D" w14:paraId="2D6552CC" w14:textId="77777777">
        <w:tc>
          <w:tcPr>
            <w:tcW w:w="4520" w:type="dxa"/>
            <w:tcBorders>
              <w:top w:val="dashed" w:sz="4" w:space="0" w:color="7F7F7F"/>
              <w:left w:val="none" w:sz="4" w:space="0" w:color="6E6E6E"/>
              <w:bottom w:val="dashed" w:sz="4" w:space="0" w:color="7F7F7F"/>
              <w:right w:val="none" w:sz="4" w:space="0" w:color="6E6E6E"/>
            </w:tcBorders>
          </w:tcPr>
          <w:p w14:paraId="7AC58B41" w14:textId="77777777" w:rsidR="00843F3D" w:rsidRDefault="003F2A8F">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077C2F2F"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AC736"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931B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618A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D3F73"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7E4C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FD95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1C9F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E60D2" w14:textId="77777777" w:rsidR="00843F3D" w:rsidRDefault="00843F3D">
            <w:pPr>
              <w:pStyle w:val="ProductList-TableBody"/>
              <w:jc w:val="center"/>
            </w:pPr>
          </w:p>
        </w:tc>
      </w:tr>
      <w:tr w:rsidR="00843F3D" w14:paraId="6F9FCAD1" w14:textId="77777777">
        <w:tc>
          <w:tcPr>
            <w:tcW w:w="4520" w:type="dxa"/>
            <w:tcBorders>
              <w:top w:val="dashed" w:sz="4" w:space="0" w:color="7F7F7F"/>
              <w:left w:val="none" w:sz="4" w:space="0" w:color="6E6E6E"/>
              <w:bottom w:val="dashed" w:sz="4" w:space="0" w:color="7F7F7F"/>
              <w:right w:val="none" w:sz="4" w:space="0" w:color="6E6E6E"/>
            </w:tcBorders>
          </w:tcPr>
          <w:p w14:paraId="23263547" w14:textId="77777777" w:rsidR="00843F3D" w:rsidRDefault="003F2A8F">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0BD69E1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96A7" w14:textId="77777777" w:rsidR="00843F3D" w:rsidRDefault="003F2A8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C4F8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38CC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C00D0" w14:textId="77777777" w:rsidR="00843F3D" w:rsidRDefault="003F2A8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FBA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62E7"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0FF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21441" w14:textId="77777777" w:rsidR="00843F3D" w:rsidRDefault="00843F3D">
            <w:pPr>
              <w:pStyle w:val="ProductList-TableBody"/>
              <w:jc w:val="center"/>
            </w:pPr>
          </w:p>
        </w:tc>
      </w:tr>
      <w:tr w:rsidR="00843F3D" w14:paraId="4E4CBA0D" w14:textId="77777777">
        <w:tc>
          <w:tcPr>
            <w:tcW w:w="4520" w:type="dxa"/>
            <w:tcBorders>
              <w:top w:val="dashed" w:sz="4" w:space="0" w:color="7F7F7F"/>
              <w:left w:val="none" w:sz="4" w:space="0" w:color="6E6E6E"/>
              <w:bottom w:val="dashed" w:sz="4" w:space="0" w:color="949494"/>
              <w:right w:val="none" w:sz="4" w:space="0" w:color="6E6E6E"/>
            </w:tcBorders>
          </w:tcPr>
          <w:p w14:paraId="60349F85" w14:textId="77777777" w:rsidR="00843F3D" w:rsidRDefault="003F2A8F">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DD8AB39"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97D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7607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4A2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144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E0512"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412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74A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88A42" w14:textId="77777777" w:rsidR="00843F3D" w:rsidRDefault="00843F3D">
            <w:pPr>
              <w:pStyle w:val="ProductList-TableBody"/>
              <w:jc w:val="center"/>
            </w:pPr>
          </w:p>
        </w:tc>
      </w:tr>
      <w:tr w:rsidR="00843F3D" w14:paraId="60B24D65" w14:textId="77777777">
        <w:tc>
          <w:tcPr>
            <w:tcW w:w="4520" w:type="dxa"/>
            <w:tcBorders>
              <w:top w:val="dashed" w:sz="4" w:space="0" w:color="949494"/>
              <w:left w:val="none" w:sz="4" w:space="0" w:color="6E6E6E"/>
              <w:bottom w:val="dashed" w:sz="4" w:space="0" w:color="949494"/>
              <w:right w:val="none" w:sz="4" w:space="0" w:color="6E6E6E"/>
            </w:tcBorders>
          </w:tcPr>
          <w:p w14:paraId="708A67C6" w14:textId="77777777" w:rsidR="00843F3D" w:rsidRDefault="003F2A8F">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08BC1C1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FC9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EFD3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568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B60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46EA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6B7AA"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E645"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EEC76" w14:textId="77777777" w:rsidR="00843F3D" w:rsidRDefault="00843F3D">
            <w:pPr>
              <w:pStyle w:val="ProductList-TableBody"/>
              <w:jc w:val="center"/>
            </w:pPr>
          </w:p>
        </w:tc>
      </w:tr>
      <w:tr w:rsidR="00843F3D" w14:paraId="084CC7B4" w14:textId="77777777">
        <w:tc>
          <w:tcPr>
            <w:tcW w:w="4520" w:type="dxa"/>
            <w:tcBorders>
              <w:top w:val="dashed" w:sz="4" w:space="0" w:color="949494"/>
              <w:left w:val="none" w:sz="4" w:space="0" w:color="6E6E6E"/>
              <w:bottom w:val="dashed" w:sz="4" w:space="0" w:color="B7B7B7"/>
              <w:right w:val="none" w:sz="4" w:space="0" w:color="6E6E6E"/>
            </w:tcBorders>
          </w:tcPr>
          <w:p w14:paraId="3350166D" w14:textId="77777777" w:rsidR="00843F3D" w:rsidRDefault="003F2A8F">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22791B4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52A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4D04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CDB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DFD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E065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D2C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5003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59CCA" w14:textId="77777777" w:rsidR="00843F3D" w:rsidRDefault="00843F3D">
            <w:pPr>
              <w:pStyle w:val="ProductList-TableBody"/>
              <w:jc w:val="center"/>
            </w:pPr>
          </w:p>
        </w:tc>
      </w:tr>
      <w:tr w:rsidR="00843F3D" w14:paraId="58507295" w14:textId="77777777">
        <w:tc>
          <w:tcPr>
            <w:tcW w:w="4520" w:type="dxa"/>
            <w:tcBorders>
              <w:top w:val="dashed" w:sz="4" w:space="0" w:color="B7B7B7"/>
              <w:left w:val="none" w:sz="4" w:space="0" w:color="6E6E6E"/>
              <w:bottom w:val="none" w:sz="4" w:space="0" w:color="BFBFBF"/>
              <w:right w:val="none" w:sz="4" w:space="0" w:color="6E6E6E"/>
            </w:tcBorders>
          </w:tcPr>
          <w:p w14:paraId="04960176" w14:textId="77777777" w:rsidR="00843F3D" w:rsidRDefault="003F2A8F">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09C2C0C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023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29CE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AC2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E9A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5909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7E4A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C2D5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5404B" w14:textId="77777777" w:rsidR="00843F3D" w:rsidRDefault="00843F3D">
            <w:pPr>
              <w:pStyle w:val="ProductList-TableBody"/>
              <w:jc w:val="center"/>
            </w:pPr>
          </w:p>
        </w:tc>
      </w:tr>
    </w:tbl>
    <w:p w14:paraId="2148A934" w14:textId="77777777" w:rsidR="00843F3D" w:rsidRDefault="003F2A8F">
      <w:pPr>
        <w:pStyle w:val="ProductList-Offering1SubSection"/>
        <w:outlineLvl w:val="3"/>
      </w:pPr>
      <w:bookmarkStart w:id="324" w:name="_Sec769"/>
      <w:r>
        <w:t>2. Produktu nosacījumi</w:t>
      </w:r>
      <w:bookmarkEnd w:id="324"/>
    </w:p>
    <w:tbl>
      <w:tblPr>
        <w:tblStyle w:val="PURTable"/>
        <w:tblW w:w="0" w:type="dxa"/>
        <w:tblLook w:val="04A0" w:firstRow="1" w:lastRow="0" w:firstColumn="1" w:lastColumn="0" w:noHBand="0" w:noVBand="1"/>
      </w:tblPr>
      <w:tblGrid>
        <w:gridCol w:w="3625"/>
        <w:gridCol w:w="3660"/>
        <w:gridCol w:w="3631"/>
      </w:tblGrid>
      <w:tr w:rsidR="00843F3D" w14:paraId="31418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FF904"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511972"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B4A0229" w14:textId="77777777" w:rsidR="00843F3D" w:rsidRDefault="003F2A8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43F3D" w14:paraId="26004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4BF9"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5332"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606F" w14:textId="77777777" w:rsidR="00843F3D" w:rsidRDefault="003F2A8F">
            <w:pPr>
              <w:pStyle w:val="ProductList-TableBody"/>
            </w:pPr>
            <w:r>
              <w:rPr>
                <w:color w:val="404040"/>
              </w:rPr>
              <w:t>Reklāmas piedāvājumi: nav</w:t>
            </w:r>
          </w:p>
        </w:tc>
      </w:tr>
      <w:tr w:rsidR="00843F3D" w14:paraId="1049A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3E44"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21BABE3" w14:textId="77777777" w:rsidR="00843F3D" w:rsidRDefault="003F2A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26F7" w14:textId="77777777" w:rsidR="00843F3D" w:rsidRDefault="003F2A8F">
            <w:pPr>
              <w:pStyle w:val="ProductList-TableBody"/>
            </w:pPr>
            <w:r>
              <w:rPr>
                <w:color w:val="404040"/>
              </w:rPr>
              <w:t>Piemērots samazināšanai (SCE): nav</w:t>
            </w:r>
          </w:p>
        </w:tc>
      </w:tr>
      <w:tr w:rsidR="00843F3D" w14:paraId="1565C570" w14:textId="77777777">
        <w:tc>
          <w:tcPr>
            <w:tcW w:w="4040" w:type="dxa"/>
            <w:tcBorders>
              <w:top w:val="single" w:sz="4" w:space="0" w:color="000000"/>
              <w:left w:val="single" w:sz="4" w:space="0" w:color="000000"/>
              <w:bottom w:val="single" w:sz="4" w:space="0" w:color="000000"/>
              <w:right w:val="single" w:sz="4" w:space="0" w:color="000000"/>
            </w:tcBorders>
          </w:tcPr>
          <w:p w14:paraId="7405E031" w14:textId="77777777" w:rsidR="00843F3D" w:rsidRDefault="003F2A8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076B8C1" w14:textId="77777777" w:rsidR="00843F3D" w:rsidRDefault="003F2A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59A8ED2" w14:textId="77777777" w:rsidR="00843F3D" w:rsidRDefault="003F2A8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C542789" w14:textId="77777777" w:rsidR="00843F3D" w:rsidRDefault="00843F3D">
      <w:pPr>
        <w:pStyle w:val="ProductList-Body"/>
      </w:pPr>
    </w:p>
    <w:p w14:paraId="437DA868" w14:textId="77777777" w:rsidR="00843F3D" w:rsidRDefault="003F2A8F">
      <w:pPr>
        <w:pStyle w:val="ProductList-ClauseHeading"/>
        <w:outlineLvl w:val="4"/>
      </w:pPr>
      <w:r>
        <w:t>2.1. Microsoft Intune izglītības iestādēm (Ierīces SL)</w:t>
      </w:r>
    </w:p>
    <w:p w14:paraId="46B27E83" w14:textId="77777777" w:rsidR="00843F3D" w:rsidRDefault="003F2A8F">
      <w:pPr>
        <w:pStyle w:val="ProductList-SubClauseHeading"/>
        <w:outlineLvl w:val="5"/>
      </w:pPr>
      <w:r>
        <w:t>2.1.1. Termiņš</w:t>
      </w:r>
    </w:p>
    <w:p w14:paraId="48AC5489" w14:textId="77777777" w:rsidR="00843F3D" w:rsidRDefault="003F2A8F">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1633E9A8" w14:textId="77777777" w:rsidR="00843F3D" w:rsidRDefault="00843F3D">
      <w:pPr>
        <w:pStyle w:val="ProductList-BodyIndented"/>
      </w:pPr>
    </w:p>
    <w:p w14:paraId="60979C5C" w14:textId="77777777" w:rsidR="00843F3D" w:rsidRDefault="003F2A8F">
      <w:pPr>
        <w:pStyle w:val="ProductList-SubClauseHeading"/>
        <w:outlineLvl w:val="5"/>
      </w:pPr>
      <w:r>
        <w:t>2.1.2. Atcelšana un piešķires maiņa</w:t>
      </w:r>
    </w:p>
    <w:p w14:paraId="33565675" w14:textId="77777777" w:rsidR="00843F3D" w:rsidRDefault="003F2A8F">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123F8299" w14:textId="77777777" w:rsidR="00843F3D" w:rsidRDefault="00843F3D">
      <w:pPr>
        <w:pStyle w:val="ProductList-BodyIndented"/>
      </w:pPr>
    </w:p>
    <w:p w14:paraId="2981F4FC" w14:textId="77777777" w:rsidR="00843F3D" w:rsidRDefault="003F2A8F">
      <w:pPr>
        <w:pStyle w:val="ProductList-ClauseHeading"/>
        <w:outlineLvl w:val="4"/>
      </w:pPr>
      <w:r>
        <w:t>2.2. Microsoft Intune (Ierīces SL)</w:t>
      </w:r>
    </w:p>
    <w:p w14:paraId="79A0335F" w14:textId="77777777" w:rsidR="00843F3D" w:rsidRDefault="003F2A8F">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11DFBCD3" w14:textId="77777777" w:rsidR="00843F3D" w:rsidRDefault="00843F3D">
      <w:pPr>
        <w:pStyle w:val="ProductList-Body"/>
      </w:pPr>
    </w:p>
    <w:p w14:paraId="4F5BA120"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23219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1247E"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5BA0A25B" w14:textId="77777777" w:rsidR="00843F3D" w:rsidRDefault="00843F3D">
      <w:pPr>
        <w:pStyle w:val="ProductList-Body"/>
      </w:pPr>
    </w:p>
    <w:p w14:paraId="3C815566" w14:textId="77777777" w:rsidR="00843F3D" w:rsidRDefault="003F2A8F">
      <w:pPr>
        <w:pStyle w:val="ProductList-Offering2HeadingNoBorder"/>
        <w:outlineLvl w:val="2"/>
      </w:pPr>
      <w:bookmarkStart w:id="325" w:name="_Sec672"/>
      <w:r>
        <w:t>Microsoft mācības</w:t>
      </w:r>
      <w:bookmarkEnd w:id="325"/>
      <w:r>
        <w:fldChar w:fldCharType="begin"/>
      </w:r>
      <w:r>
        <w:instrText xml:space="preserve"> TC "</w:instrText>
      </w:r>
      <w:bookmarkStart w:id="326" w:name="_Toc49505061"/>
      <w:r>
        <w:instrText>Microsoft mācības</w:instrText>
      </w:r>
      <w:bookmarkEnd w:id="326"/>
      <w:r>
        <w:instrText>" \l 3</w:instrText>
      </w:r>
      <w:r>
        <w:fldChar w:fldCharType="end"/>
      </w:r>
    </w:p>
    <w:p w14:paraId="48B609D0" w14:textId="77777777" w:rsidR="00843F3D" w:rsidRDefault="003F2A8F">
      <w:pPr>
        <w:pStyle w:val="ProductList-Offering1SubSection"/>
        <w:outlineLvl w:val="3"/>
      </w:pPr>
      <w:bookmarkStart w:id="327" w:name="_Sec728"/>
      <w:r>
        <w:t>1. Programmas pieejamība</w:t>
      </w:r>
      <w:bookmarkEnd w:id="327"/>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843F3D" w14:paraId="42DA19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A34FA6"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6335A0A"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1F717"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115CF"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E61C4"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9858E"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55B0D"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2B99E"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7CF91"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2E078"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26DBAF5F" w14:textId="77777777">
        <w:tc>
          <w:tcPr>
            <w:tcW w:w="4660" w:type="dxa"/>
            <w:tcBorders>
              <w:top w:val="single" w:sz="6" w:space="0" w:color="FFFFFF"/>
              <w:left w:val="none" w:sz="4" w:space="0" w:color="6E6E6E"/>
              <w:bottom w:val="dashed" w:sz="4" w:space="0" w:color="BFBFBF"/>
              <w:right w:val="none" w:sz="4" w:space="0" w:color="6E6E6E"/>
            </w:tcBorders>
          </w:tcPr>
          <w:p w14:paraId="4413651B" w14:textId="77777777" w:rsidR="00843F3D" w:rsidRDefault="003F2A8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1A94B3" w14:textId="77777777" w:rsidR="00843F3D" w:rsidRDefault="003F2A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735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0A20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B79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36A0"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C891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51A71"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4330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3C15" w14:textId="77777777" w:rsidR="00843F3D" w:rsidRDefault="00843F3D">
            <w:pPr>
              <w:pStyle w:val="ProductList-TableBody"/>
              <w:jc w:val="center"/>
            </w:pPr>
          </w:p>
        </w:tc>
      </w:tr>
      <w:tr w:rsidR="00843F3D" w14:paraId="4088DFFF" w14:textId="77777777">
        <w:tc>
          <w:tcPr>
            <w:tcW w:w="4660" w:type="dxa"/>
            <w:tcBorders>
              <w:top w:val="dashed" w:sz="4" w:space="0" w:color="BFBFBF"/>
              <w:left w:val="none" w:sz="4" w:space="0" w:color="6E6E6E"/>
              <w:bottom w:val="dashed" w:sz="4" w:space="0" w:color="BFBFBF"/>
              <w:right w:val="none" w:sz="4" w:space="0" w:color="6E6E6E"/>
            </w:tcBorders>
          </w:tcPr>
          <w:p w14:paraId="54E39CC3" w14:textId="77777777" w:rsidR="00843F3D" w:rsidRDefault="003F2A8F">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3B01C918"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78E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7384A"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712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ED1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E780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A678"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2216"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26D53" w14:textId="77777777" w:rsidR="00843F3D" w:rsidRDefault="00843F3D">
            <w:pPr>
              <w:pStyle w:val="ProductList-TableBody"/>
              <w:jc w:val="center"/>
            </w:pPr>
          </w:p>
        </w:tc>
      </w:tr>
      <w:tr w:rsidR="00843F3D" w14:paraId="73E9E771" w14:textId="77777777">
        <w:tc>
          <w:tcPr>
            <w:tcW w:w="4660" w:type="dxa"/>
            <w:tcBorders>
              <w:top w:val="dashed" w:sz="4" w:space="0" w:color="BFBFBF"/>
              <w:left w:val="none" w:sz="4" w:space="0" w:color="6E6E6E"/>
              <w:bottom w:val="dashed" w:sz="4" w:space="0" w:color="BFBFBF"/>
              <w:right w:val="none" w:sz="4" w:space="0" w:color="6E6E6E"/>
            </w:tcBorders>
          </w:tcPr>
          <w:p w14:paraId="5E06011E" w14:textId="77777777" w:rsidR="00843F3D" w:rsidRDefault="003F2A8F">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65C0AE" w14:textId="77777777" w:rsidR="00843F3D" w:rsidRDefault="003F2A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927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82B4F"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2DE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8CDF"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4295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1EE4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E07AE"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996C4" w14:textId="77777777" w:rsidR="00843F3D" w:rsidRDefault="00843F3D">
            <w:pPr>
              <w:pStyle w:val="ProductList-TableBody"/>
              <w:jc w:val="center"/>
            </w:pPr>
          </w:p>
        </w:tc>
      </w:tr>
      <w:tr w:rsidR="00843F3D" w14:paraId="18EC3DFE" w14:textId="77777777">
        <w:tc>
          <w:tcPr>
            <w:tcW w:w="4660" w:type="dxa"/>
            <w:tcBorders>
              <w:top w:val="dashed" w:sz="4" w:space="0" w:color="BFBFBF"/>
              <w:left w:val="none" w:sz="4" w:space="0" w:color="6E6E6E"/>
              <w:bottom w:val="dashed" w:sz="4" w:space="0" w:color="BFBFBF"/>
              <w:right w:val="none" w:sz="4" w:space="0" w:color="6E6E6E"/>
            </w:tcBorders>
          </w:tcPr>
          <w:p w14:paraId="6F60DF32" w14:textId="77777777" w:rsidR="00843F3D" w:rsidRDefault="003F2A8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725F78D2" w14:textId="77777777" w:rsidR="00843F3D" w:rsidRDefault="003F2A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13A3"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D3E1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C51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9079"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F1D4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931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CE05"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9688A" w14:textId="77777777" w:rsidR="00843F3D" w:rsidRDefault="00843F3D">
            <w:pPr>
              <w:pStyle w:val="ProductList-TableBody"/>
              <w:jc w:val="center"/>
            </w:pPr>
          </w:p>
        </w:tc>
      </w:tr>
      <w:tr w:rsidR="00843F3D" w14:paraId="1B10D180" w14:textId="77777777">
        <w:tc>
          <w:tcPr>
            <w:tcW w:w="4660" w:type="dxa"/>
            <w:tcBorders>
              <w:top w:val="dashed" w:sz="4" w:space="0" w:color="BFBFBF"/>
              <w:left w:val="none" w:sz="4" w:space="0" w:color="6E6E6E"/>
              <w:bottom w:val="dashed" w:sz="4" w:space="0" w:color="BFBFBF"/>
              <w:right w:val="none" w:sz="4" w:space="0" w:color="6E6E6E"/>
            </w:tcBorders>
          </w:tcPr>
          <w:p w14:paraId="3A12F42B" w14:textId="77777777" w:rsidR="00843F3D" w:rsidRDefault="003F2A8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042DE69F" w14:textId="77777777" w:rsidR="00843F3D" w:rsidRDefault="003F2A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22C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4DF6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210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E25D"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4E02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08C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15E87"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44465" w14:textId="77777777" w:rsidR="00843F3D" w:rsidRDefault="00843F3D">
            <w:pPr>
              <w:pStyle w:val="ProductList-TableBody"/>
              <w:jc w:val="center"/>
            </w:pPr>
          </w:p>
        </w:tc>
      </w:tr>
      <w:tr w:rsidR="00843F3D" w14:paraId="3EB49867" w14:textId="77777777">
        <w:tc>
          <w:tcPr>
            <w:tcW w:w="4660" w:type="dxa"/>
            <w:tcBorders>
              <w:top w:val="dashed" w:sz="4" w:space="0" w:color="BFBFBF"/>
              <w:left w:val="none" w:sz="4" w:space="0" w:color="6E6E6E"/>
              <w:bottom w:val="none" w:sz="4" w:space="0" w:color="BFBFBF"/>
              <w:right w:val="none" w:sz="4" w:space="0" w:color="6E6E6E"/>
            </w:tcBorders>
          </w:tcPr>
          <w:p w14:paraId="6F41EA2C" w14:textId="77777777" w:rsidR="00843F3D" w:rsidRDefault="003F2A8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4EC18F8C" w14:textId="77777777" w:rsidR="00843F3D" w:rsidRDefault="003F2A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C78C"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02FF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ABA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59B2"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AAE1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5C3E9"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786B"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723F" w14:textId="77777777" w:rsidR="00843F3D" w:rsidRDefault="00843F3D">
            <w:pPr>
              <w:pStyle w:val="ProductList-TableBody"/>
              <w:jc w:val="center"/>
            </w:pPr>
          </w:p>
        </w:tc>
      </w:tr>
    </w:tbl>
    <w:p w14:paraId="31478622" w14:textId="77777777" w:rsidR="00843F3D" w:rsidRDefault="003F2A8F">
      <w:pPr>
        <w:pStyle w:val="ProductList-Offering1SubSection"/>
        <w:outlineLvl w:val="3"/>
      </w:pPr>
      <w:bookmarkStart w:id="328" w:name="_Sec783"/>
      <w:r>
        <w:t>2. Produktu nosacījumi</w:t>
      </w:r>
      <w:bookmarkEnd w:id="328"/>
    </w:p>
    <w:tbl>
      <w:tblPr>
        <w:tblStyle w:val="PURTable"/>
        <w:tblW w:w="0" w:type="dxa"/>
        <w:tblLook w:val="04A0" w:firstRow="1" w:lastRow="0" w:firstColumn="1" w:lastColumn="0" w:noHBand="0" w:noVBand="1"/>
      </w:tblPr>
      <w:tblGrid>
        <w:gridCol w:w="3625"/>
        <w:gridCol w:w="3660"/>
        <w:gridCol w:w="3631"/>
      </w:tblGrid>
      <w:tr w:rsidR="00843F3D" w14:paraId="3D514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1813F"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F81EE3"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5AB80" w14:textId="77777777" w:rsidR="00843F3D" w:rsidRDefault="003F2A8F">
            <w:pPr>
              <w:pStyle w:val="ProductList-TableBody"/>
            </w:pPr>
            <w:r>
              <w:rPr>
                <w:color w:val="404040"/>
              </w:rPr>
              <w:t>Piemērots pagarinātajam periodam: nav</w:t>
            </w:r>
          </w:p>
        </w:tc>
      </w:tr>
      <w:tr w:rsidR="00843F3D" w14:paraId="626A5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5A4E"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4E01"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7D50" w14:textId="77777777" w:rsidR="00843F3D" w:rsidRDefault="003F2A8F">
            <w:pPr>
              <w:pStyle w:val="ProductList-TableBody"/>
            </w:pPr>
            <w:r>
              <w:rPr>
                <w:color w:val="404040"/>
              </w:rPr>
              <w:t>Reklāmas piedāvājumi: nav</w:t>
            </w:r>
          </w:p>
        </w:tc>
      </w:tr>
      <w:tr w:rsidR="00843F3D" w14:paraId="514C6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8AA1"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1475" w14:textId="77777777" w:rsidR="00843F3D" w:rsidRDefault="003F2A8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C1C4" w14:textId="77777777" w:rsidR="00843F3D" w:rsidRDefault="003F2A8F">
            <w:pPr>
              <w:pStyle w:val="ProductList-TableBody"/>
            </w:pPr>
            <w:r>
              <w:rPr>
                <w:color w:val="404040"/>
              </w:rPr>
              <w:t>Piemērots samazināšanai (SCE): nav</w:t>
            </w:r>
          </w:p>
        </w:tc>
      </w:tr>
      <w:tr w:rsidR="00843F3D" w14:paraId="113DF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83F2"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E587" w14:textId="77777777" w:rsidR="00843F3D" w:rsidRDefault="003F2A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6DBE" w14:textId="77777777" w:rsidR="00843F3D" w:rsidRDefault="00843F3D">
            <w:pPr>
              <w:pStyle w:val="ProductList-TableBody"/>
            </w:pPr>
          </w:p>
        </w:tc>
      </w:tr>
    </w:tbl>
    <w:p w14:paraId="11FB3307" w14:textId="77777777" w:rsidR="00843F3D" w:rsidRDefault="00843F3D">
      <w:pPr>
        <w:pStyle w:val="ProductList-Body"/>
      </w:pPr>
    </w:p>
    <w:p w14:paraId="6CE13EC6" w14:textId="77777777" w:rsidR="00843F3D" w:rsidRDefault="003F2A8F">
      <w:pPr>
        <w:pStyle w:val="ProductList-ClauseHeading"/>
        <w:outlineLvl w:val="4"/>
      </w:pPr>
      <w:r>
        <w:t>2.1. Kuponi</w:t>
      </w:r>
    </w:p>
    <w:p w14:paraId="18322AB8" w14:textId="77777777" w:rsidR="00843F3D" w:rsidRDefault="003F2A8F">
      <w:pPr>
        <w:pStyle w:val="ProductList-Body"/>
      </w:pPr>
      <w:r>
        <w:t xml:space="preserve">Kuponi tiek nodrošināti līdz ar iegādāšanos, un to derīguma termiņš beidzas 12 mēnešus pēc iegādes datuma. </w:t>
      </w:r>
    </w:p>
    <w:p w14:paraId="579D80D3" w14:textId="77777777" w:rsidR="00843F3D" w:rsidRDefault="00843F3D">
      <w:pPr>
        <w:pStyle w:val="ProductList-Body"/>
      </w:pPr>
    </w:p>
    <w:p w14:paraId="50641065" w14:textId="77777777" w:rsidR="00843F3D" w:rsidRDefault="003F2A8F">
      <w:pPr>
        <w:pStyle w:val="ProductList-ClauseHeading"/>
        <w:outlineLvl w:val="4"/>
      </w:pPr>
      <w:r>
        <w:t>2.2. Microsoft Office Specialist (MOS), Microsoft Technology Associate (MTA) un Microsoft Certification Educator (MCE) eksāmena vietas licence</w:t>
      </w:r>
    </w:p>
    <w:p w14:paraId="29D5C231" w14:textId="77777777" w:rsidR="00843F3D" w:rsidRDefault="003F2A8F">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0887A0EE"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5C193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576BE"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F76E8CF" w14:textId="77777777" w:rsidR="00843F3D" w:rsidRDefault="00843F3D">
      <w:pPr>
        <w:pStyle w:val="ProductList-Body"/>
      </w:pPr>
    </w:p>
    <w:p w14:paraId="1FCE1DD3" w14:textId="77777777" w:rsidR="00843F3D" w:rsidRDefault="003F2A8F">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505062"/>
      <w:r>
        <w:instrText>Minecraft: Education Edition</w:instrText>
      </w:r>
      <w:bookmarkEnd w:id="330"/>
      <w:r>
        <w:instrText>" \l 3</w:instrText>
      </w:r>
      <w:r>
        <w:fldChar w:fldCharType="end"/>
      </w:r>
    </w:p>
    <w:p w14:paraId="415AEC36" w14:textId="77777777" w:rsidR="00843F3D" w:rsidRDefault="003F2A8F">
      <w:pPr>
        <w:pStyle w:val="ProductList-Offering1SubSection"/>
        <w:outlineLvl w:val="3"/>
      </w:pPr>
      <w:bookmarkStart w:id="331" w:name="_Sec1149"/>
      <w:r>
        <w:t>1. Programmas pieejamība</w:t>
      </w:r>
      <w:bookmarkEnd w:id="331"/>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843F3D" w14:paraId="398B1E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24B52C" w14:textId="77777777" w:rsidR="00843F3D" w:rsidRDefault="003F2A8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34745DC"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FB97A"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B4BC4"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6A539"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D61D6"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F1852"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4E9DD"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CA8AA"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F5275"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0E00B858" w14:textId="77777777">
        <w:tc>
          <w:tcPr>
            <w:tcW w:w="4660" w:type="dxa"/>
            <w:tcBorders>
              <w:top w:val="single" w:sz="6" w:space="0" w:color="FFFFFF"/>
              <w:left w:val="none" w:sz="4" w:space="0" w:color="6E6E6E"/>
              <w:bottom w:val="none" w:sz="4" w:space="0" w:color="BFBFBF"/>
              <w:right w:val="none" w:sz="4" w:space="0" w:color="6E6E6E"/>
            </w:tcBorders>
          </w:tcPr>
          <w:p w14:paraId="290BF658" w14:textId="77777777" w:rsidR="00843F3D" w:rsidRDefault="003F2A8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AF654DA" w14:textId="77777777" w:rsidR="00843F3D" w:rsidRDefault="003F2A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029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A3B1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B75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7F5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F450"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746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ACD7" w14:textId="77777777" w:rsidR="00843F3D" w:rsidRDefault="003F2A8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09AD6" w14:textId="77777777" w:rsidR="00843F3D" w:rsidRDefault="00843F3D">
            <w:pPr>
              <w:pStyle w:val="ProductList-TableBody"/>
              <w:jc w:val="center"/>
            </w:pPr>
          </w:p>
        </w:tc>
      </w:tr>
    </w:tbl>
    <w:p w14:paraId="4CACCF13" w14:textId="77777777" w:rsidR="00843F3D" w:rsidRDefault="003F2A8F">
      <w:pPr>
        <w:pStyle w:val="ProductList-Offering1SubSection"/>
        <w:outlineLvl w:val="3"/>
      </w:pPr>
      <w:bookmarkStart w:id="332" w:name="_Sec1150"/>
      <w:r>
        <w:t>2. Produktu nosacījumi</w:t>
      </w:r>
      <w:bookmarkEnd w:id="332"/>
    </w:p>
    <w:tbl>
      <w:tblPr>
        <w:tblStyle w:val="PURTable"/>
        <w:tblW w:w="0" w:type="dxa"/>
        <w:tblLook w:val="04A0" w:firstRow="1" w:lastRow="0" w:firstColumn="1" w:lastColumn="0" w:noHBand="0" w:noVBand="1"/>
      </w:tblPr>
      <w:tblGrid>
        <w:gridCol w:w="3625"/>
        <w:gridCol w:w="3660"/>
        <w:gridCol w:w="3631"/>
      </w:tblGrid>
      <w:tr w:rsidR="00843F3D" w14:paraId="58A09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0F434"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F542BB"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E09F3" w14:textId="77777777" w:rsidR="00843F3D" w:rsidRDefault="003F2A8F">
            <w:pPr>
              <w:pStyle w:val="ProductList-TableBody"/>
            </w:pPr>
            <w:r>
              <w:rPr>
                <w:color w:val="404040"/>
              </w:rPr>
              <w:t>Piemērots pagarinātajam periodam: nav</w:t>
            </w:r>
          </w:p>
        </w:tc>
      </w:tr>
      <w:tr w:rsidR="00843F3D" w14:paraId="5D180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6ED9"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5280"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BFE8" w14:textId="77777777" w:rsidR="00843F3D" w:rsidRDefault="003F2A8F">
            <w:pPr>
              <w:pStyle w:val="ProductList-TableBody"/>
            </w:pPr>
            <w:r>
              <w:rPr>
                <w:color w:val="404040"/>
              </w:rPr>
              <w:t>Reklāmas piedāvājumi: nav</w:t>
            </w:r>
          </w:p>
        </w:tc>
      </w:tr>
      <w:tr w:rsidR="00843F3D" w14:paraId="44130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82D13" w14:textId="77777777" w:rsidR="00843F3D" w:rsidRDefault="003F2A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3D6B" w14:textId="77777777" w:rsidR="00843F3D" w:rsidRDefault="003F2A8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F1419" w14:textId="77777777" w:rsidR="00843F3D" w:rsidRDefault="003F2A8F">
            <w:pPr>
              <w:pStyle w:val="ProductList-TableBody"/>
            </w:pPr>
            <w:r>
              <w:rPr>
                <w:color w:val="404040"/>
              </w:rPr>
              <w:t>Piemērots samazināšanai (SCE): nav</w:t>
            </w:r>
          </w:p>
        </w:tc>
      </w:tr>
      <w:tr w:rsidR="00843F3D" w14:paraId="05D1E1AB" w14:textId="77777777">
        <w:tc>
          <w:tcPr>
            <w:tcW w:w="4040" w:type="dxa"/>
            <w:tcBorders>
              <w:top w:val="single" w:sz="4" w:space="0" w:color="000000"/>
              <w:left w:val="single" w:sz="4" w:space="0" w:color="000000"/>
              <w:bottom w:val="single" w:sz="4" w:space="0" w:color="000000"/>
              <w:right w:val="single" w:sz="4" w:space="0" w:color="000000"/>
            </w:tcBorders>
          </w:tcPr>
          <w:p w14:paraId="29355079" w14:textId="77777777" w:rsidR="00843F3D" w:rsidRDefault="003F2A8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069F" w14:textId="77777777" w:rsidR="00843F3D" w:rsidRDefault="003F2A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0BB4" w14:textId="77777777" w:rsidR="00843F3D" w:rsidRDefault="00843F3D">
            <w:pPr>
              <w:pStyle w:val="ProductList-TableBody"/>
            </w:pPr>
          </w:p>
        </w:tc>
      </w:tr>
    </w:tbl>
    <w:p w14:paraId="5FCB188A"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7FD46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9418C"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11D04C16" w14:textId="77777777" w:rsidR="00843F3D" w:rsidRDefault="00843F3D">
      <w:pPr>
        <w:pStyle w:val="ProductList-Body"/>
      </w:pPr>
    </w:p>
    <w:p w14:paraId="7F0397DE" w14:textId="77777777" w:rsidR="00843F3D" w:rsidRDefault="003F2A8F">
      <w:pPr>
        <w:pStyle w:val="ProductList-Offering2HeadingNoBorder"/>
        <w:outlineLvl w:val="2"/>
      </w:pPr>
      <w:bookmarkStart w:id="333" w:name="_Sec1287"/>
      <w:r>
        <w:t>Visual Studio ar GitHub Enterprise</w:t>
      </w:r>
      <w:bookmarkEnd w:id="333"/>
      <w:r>
        <w:fldChar w:fldCharType="begin"/>
      </w:r>
      <w:r>
        <w:instrText xml:space="preserve"> TC "</w:instrText>
      </w:r>
      <w:bookmarkStart w:id="334" w:name="_Toc49505063"/>
      <w:r>
        <w:instrText>Visual Studio ar GitHub Enterprise</w:instrText>
      </w:r>
      <w:bookmarkEnd w:id="334"/>
      <w:r>
        <w:instrText>" \l 3</w:instrText>
      </w:r>
      <w:r>
        <w:fldChar w:fldCharType="end"/>
      </w:r>
    </w:p>
    <w:p w14:paraId="47E62279" w14:textId="77777777" w:rsidR="00843F3D" w:rsidRDefault="003F2A8F">
      <w:pPr>
        <w:pStyle w:val="ProductList-Offering1SubSection"/>
        <w:outlineLvl w:val="3"/>
      </w:pPr>
      <w:bookmarkStart w:id="335" w:name="_Sec1288"/>
      <w:r>
        <w:t>1. Programmas pieejamība</w:t>
      </w:r>
      <w:bookmarkEnd w:id="335"/>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843F3D" w14:paraId="18628B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C55B7D" w14:textId="77777777" w:rsidR="00843F3D" w:rsidRDefault="003F2A8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853BAF4" w14:textId="77777777" w:rsidR="00843F3D" w:rsidRDefault="003F2A8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7F5BC" w14:textId="77777777" w:rsidR="00843F3D" w:rsidRDefault="003F2A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B17FF" w14:textId="77777777" w:rsidR="00843F3D" w:rsidRDefault="003F2A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45E49" w14:textId="77777777" w:rsidR="00843F3D" w:rsidRDefault="003F2A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20FC1" w14:textId="77777777" w:rsidR="00843F3D" w:rsidRDefault="003F2A8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334E8" w14:textId="77777777" w:rsidR="00843F3D" w:rsidRDefault="003F2A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1814C" w14:textId="77777777" w:rsidR="00843F3D" w:rsidRDefault="003F2A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A125B" w14:textId="77777777" w:rsidR="00843F3D" w:rsidRDefault="003F2A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F0D6B" w14:textId="77777777" w:rsidR="00843F3D" w:rsidRDefault="003F2A8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43F3D" w14:paraId="3CDD7047" w14:textId="77777777">
        <w:tc>
          <w:tcPr>
            <w:tcW w:w="4520" w:type="dxa"/>
            <w:tcBorders>
              <w:top w:val="none" w:sz="4" w:space="0" w:color="BFBFBF"/>
              <w:left w:val="none" w:sz="4" w:space="0" w:color="000000"/>
              <w:bottom w:val="dashed" w:sz="4" w:space="0" w:color="7F7F7F"/>
              <w:right w:val="none" w:sz="4" w:space="0" w:color="000000"/>
            </w:tcBorders>
          </w:tcPr>
          <w:p w14:paraId="17A0C1F3" w14:textId="77777777" w:rsidR="00843F3D" w:rsidRDefault="003F2A8F">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0D3D4FBD"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AB94"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AFCC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E226"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7C96"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8437D"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D759"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2901"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4E3A2" w14:textId="77777777" w:rsidR="00843F3D" w:rsidRDefault="00843F3D">
            <w:pPr>
              <w:pStyle w:val="ProductList-TableBody"/>
              <w:jc w:val="center"/>
            </w:pPr>
          </w:p>
        </w:tc>
      </w:tr>
      <w:tr w:rsidR="00843F3D" w14:paraId="141A3E21" w14:textId="77777777">
        <w:tc>
          <w:tcPr>
            <w:tcW w:w="4520" w:type="dxa"/>
            <w:tcBorders>
              <w:top w:val="dashed" w:sz="4" w:space="0" w:color="7F7F7F"/>
              <w:left w:val="none" w:sz="4" w:space="0" w:color="000000"/>
              <w:bottom w:val="dashed" w:sz="4" w:space="0" w:color="7F7F7F"/>
              <w:right w:val="none" w:sz="4" w:space="0" w:color="000000"/>
            </w:tcBorders>
          </w:tcPr>
          <w:p w14:paraId="16293700" w14:textId="77777777" w:rsidR="00843F3D" w:rsidRDefault="003F2A8F">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462FC15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AF67"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D91C"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E71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D74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7F060"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5915"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5C0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AA434" w14:textId="77777777" w:rsidR="00843F3D" w:rsidRDefault="00843F3D">
            <w:pPr>
              <w:pStyle w:val="ProductList-TableBody"/>
              <w:jc w:val="center"/>
            </w:pPr>
          </w:p>
        </w:tc>
      </w:tr>
      <w:tr w:rsidR="00843F3D" w14:paraId="59129C08" w14:textId="77777777">
        <w:tc>
          <w:tcPr>
            <w:tcW w:w="4520" w:type="dxa"/>
            <w:tcBorders>
              <w:top w:val="dashed" w:sz="4" w:space="0" w:color="7F7F7F"/>
              <w:left w:val="none" w:sz="4" w:space="0" w:color="000000"/>
              <w:bottom w:val="dashed" w:sz="4" w:space="0" w:color="7F7F7F"/>
              <w:right w:val="none" w:sz="4" w:space="0" w:color="000000"/>
            </w:tcBorders>
          </w:tcPr>
          <w:p w14:paraId="4DCE264B" w14:textId="77777777" w:rsidR="00843F3D" w:rsidRDefault="003F2A8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789FEED3"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FDD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C6EE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9F64"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8DC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EBF4"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AF41"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329E"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C7B7" w14:textId="77777777" w:rsidR="00843F3D" w:rsidRDefault="00843F3D">
            <w:pPr>
              <w:pStyle w:val="ProductList-TableBody"/>
              <w:jc w:val="center"/>
            </w:pPr>
          </w:p>
        </w:tc>
      </w:tr>
      <w:tr w:rsidR="00843F3D" w14:paraId="7C0CA895" w14:textId="77777777">
        <w:tc>
          <w:tcPr>
            <w:tcW w:w="4520" w:type="dxa"/>
            <w:tcBorders>
              <w:top w:val="dashed" w:sz="4" w:space="0" w:color="7F7F7F"/>
              <w:left w:val="none" w:sz="4" w:space="0" w:color="000000"/>
              <w:bottom w:val="single" w:sz="4" w:space="0" w:color="FFFFFF"/>
              <w:right w:val="none" w:sz="4" w:space="0" w:color="000000"/>
            </w:tcBorders>
          </w:tcPr>
          <w:p w14:paraId="39F8D61E" w14:textId="77777777" w:rsidR="00843F3D" w:rsidRDefault="003F2A8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1A3B165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C2FA"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DED2"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C448"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B528"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7F73" w14:textId="77777777" w:rsidR="00843F3D" w:rsidRDefault="003F2A8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0FEE" w14:textId="77777777" w:rsidR="00843F3D" w:rsidRDefault="00843F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FD4B" w14:textId="77777777" w:rsidR="00843F3D" w:rsidRDefault="00843F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80C4D" w14:textId="77777777" w:rsidR="00843F3D" w:rsidRDefault="00843F3D">
            <w:pPr>
              <w:pStyle w:val="ProductList-TableBody"/>
              <w:jc w:val="center"/>
            </w:pPr>
          </w:p>
        </w:tc>
      </w:tr>
    </w:tbl>
    <w:p w14:paraId="0CAC4854" w14:textId="77777777" w:rsidR="00843F3D" w:rsidRDefault="003F2A8F">
      <w:pPr>
        <w:pStyle w:val="ProductList-Offering1SubSection"/>
        <w:outlineLvl w:val="3"/>
      </w:pPr>
      <w:bookmarkStart w:id="336" w:name="_Sec1289"/>
      <w:r>
        <w:t>2. Produktu nosacījumi</w:t>
      </w:r>
      <w:bookmarkEnd w:id="336"/>
    </w:p>
    <w:tbl>
      <w:tblPr>
        <w:tblStyle w:val="PURTable"/>
        <w:tblW w:w="0" w:type="dxa"/>
        <w:tblLook w:val="04A0" w:firstRow="1" w:lastRow="0" w:firstColumn="1" w:lastColumn="0" w:noHBand="0" w:noVBand="1"/>
      </w:tblPr>
      <w:tblGrid>
        <w:gridCol w:w="3631"/>
        <w:gridCol w:w="3657"/>
        <w:gridCol w:w="3628"/>
      </w:tblGrid>
      <w:tr w:rsidR="00843F3D" w14:paraId="15914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F7D15" w14:textId="77777777" w:rsidR="00843F3D" w:rsidRDefault="003F2A8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4E5BCF" w14:textId="77777777" w:rsidR="00843F3D" w:rsidRDefault="003F2A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4CB1F" w14:textId="77777777" w:rsidR="00843F3D" w:rsidRDefault="003F2A8F">
            <w:pPr>
              <w:pStyle w:val="ProductList-TableBody"/>
            </w:pPr>
            <w:r>
              <w:rPr>
                <w:color w:val="404040"/>
              </w:rPr>
              <w:t>Piemērots pagarinātajam periodam: nav</w:t>
            </w:r>
          </w:p>
        </w:tc>
      </w:tr>
      <w:tr w:rsidR="00843F3D" w14:paraId="5001E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13AE" w14:textId="77777777" w:rsidR="00843F3D" w:rsidRDefault="003F2A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B34E" w14:textId="77777777" w:rsidR="00843F3D" w:rsidRDefault="003F2A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A0EA" w14:textId="77777777" w:rsidR="00843F3D" w:rsidRDefault="003F2A8F">
            <w:pPr>
              <w:pStyle w:val="ProductList-TableBody"/>
            </w:pPr>
            <w:r>
              <w:rPr>
                <w:color w:val="404040"/>
              </w:rPr>
              <w:t>Reklāmas piedāvājumi: nav</w:t>
            </w:r>
          </w:p>
        </w:tc>
      </w:tr>
      <w:tr w:rsidR="00843F3D" w14:paraId="3073E158" w14:textId="77777777">
        <w:tc>
          <w:tcPr>
            <w:tcW w:w="4040" w:type="dxa"/>
            <w:tcBorders>
              <w:top w:val="single" w:sz="4" w:space="0" w:color="000000"/>
              <w:left w:val="single" w:sz="4" w:space="0" w:color="000000"/>
              <w:bottom w:val="single" w:sz="4" w:space="0" w:color="000000"/>
              <w:right w:val="single" w:sz="4" w:space="0" w:color="000000"/>
            </w:tcBorders>
          </w:tcPr>
          <w:p w14:paraId="74FA6B75" w14:textId="77777777" w:rsidR="00843F3D" w:rsidRDefault="003F2A8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4D55" w14:textId="77777777" w:rsidR="00843F3D" w:rsidRDefault="003F2A8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8A07" w14:textId="77777777" w:rsidR="00843F3D" w:rsidRDefault="003F2A8F">
            <w:pPr>
              <w:pStyle w:val="ProductList-TableBody"/>
            </w:pPr>
            <w:r>
              <w:rPr>
                <w:color w:val="404040"/>
              </w:rPr>
              <w:t>Piemērots samazināšanai (SCE): nav</w:t>
            </w:r>
          </w:p>
        </w:tc>
      </w:tr>
      <w:tr w:rsidR="00843F3D" w14:paraId="4E584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CCA6" w14:textId="77777777" w:rsidR="00843F3D" w:rsidRDefault="003F2A8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FFAC9" w14:textId="77777777" w:rsidR="00843F3D" w:rsidRDefault="003F2A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BBE0" w14:textId="77777777" w:rsidR="00843F3D" w:rsidRDefault="00843F3D">
            <w:pPr>
              <w:pStyle w:val="ProductList-TableBody"/>
            </w:pPr>
          </w:p>
        </w:tc>
      </w:tr>
    </w:tbl>
    <w:p w14:paraId="2B6D857A" w14:textId="77777777" w:rsidR="00843F3D" w:rsidRDefault="00843F3D">
      <w:pPr>
        <w:pStyle w:val="ProductList-Body"/>
      </w:pPr>
    </w:p>
    <w:p w14:paraId="23A66959" w14:textId="77777777" w:rsidR="00843F3D" w:rsidRDefault="003F2A8F">
      <w:pPr>
        <w:pStyle w:val="ProductList-ClauseHeading"/>
        <w:outlineLvl w:val="4"/>
      </w:pPr>
      <w:r>
        <w:t>2.1. GitHub Enterprise</w:t>
      </w:r>
    </w:p>
    <w:p w14:paraId="42242E82" w14:textId="77777777" w:rsidR="00843F3D" w:rsidRDefault="003F2A8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6">
        <w:r>
          <w:rPr>
            <w:color w:val="00467F"/>
            <w:u w:val="single"/>
          </w:rPr>
          <w:t>Tiešsaistes pakalpojumu nosacījumos</w:t>
        </w:r>
      </w:hyperlink>
      <w:r>
        <w:t xml:space="preserve"> norādīto.</w:t>
      </w:r>
    </w:p>
    <w:p w14:paraId="01190D64" w14:textId="77777777" w:rsidR="00843F3D" w:rsidRDefault="00843F3D">
      <w:pPr>
        <w:pStyle w:val="ProductList-Body"/>
      </w:pPr>
    </w:p>
    <w:p w14:paraId="392378D7" w14:textId="77777777" w:rsidR="00843F3D" w:rsidRDefault="003F2A8F">
      <w:pPr>
        <w:pStyle w:val="ProductList-ClauseHeading"/>
        <w:outlineLvl w:val="4"/>
      </w:pPr>
      <w:r>
        <w:t>2.2. GitHub Enterprise apmācība un novērtēšana</w:t>
      </w:r>
    </w:p>
    <w:p w14:paraId="20DF9CD6" w14:textId="77777777" w:rsidR="00843F3D" w:rsidRDefault="003F2A8F">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3D907CAF" w14:textId="77777777" w:rsidR="00843F3D" w:rsidRDefault="00843F3D">
      <w:pPr>
        <w:pStyle w:val="ProductList-Body"/>
      </w:pPr>
    </w:p>
    <w:p w14:paraId="6B0C0F3A" w14:textId="77777777" w:rsidR="00843F3D" w:rsidRDefault="003F2A8F">
      <w:pPr>
        <w:pStyle w:val="ProductList-ClauseHeading"/>
        <w:outlineLvl w:val="4"/>
      </w:pPr>
      <w:r>
        <w:t>2.3. Visual Studio licences nosacījumi</w:t>
      </w:r>
    </w:p>
    <w:p w14:paraId="48B1131D" w14:textId="77777777" w:rsidR="00843F3D" w:rsidRDefault="003F2A8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4C3720DE" w14:textId="77777777" w:rsidR="00843F3D" w:rsidRDefault="00843F3D">
      <w:pPr>
        <w:pStyle w:val="ProductList-Body"/>
      </w:pPr>
    </w:p>
    <w:p w14:paraId="79F4BC9C" w14:textId="77777777" w:rsidR="00843F3D" w:rsidRDefault="003F2A8F">
      <w:pPr>
        <w:pStyle w:val="ProductList-ClauseHeading"/>
        <w:outlineLvl w:val="4"/>
      </w:pPr>
      <w:r>
        <w:t>2.4. GitHub Enterprise for Visual Studio licences</w:t>
      </w:r>
    </w:p>
    <w:p w14:paraId="3CF4B651" w14:textId="77777777" w:rsidR="00843F3D" w:rsidRDefault="003F2A8F">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13030ED4" w14:textId="77777777" w:rsidR="00843F3D" w:rsidRDefault="00843F3D">
      <w:pPr>
        <w:pStyle w:val="ProductList-Body"/>
      </w:pPr>
    </w:p>
    <w:p w14:paraId="775CA6D7" w14:textId="77777777" w:rsidR="00843F3D" w:rsidRDefault="003F2A8F">
      <w:pPr>
        <w:pStyle w:val="ProductList-ClauseHeading"/>
        <w:outlineLvl w:val="4"/>
      </w:pPr>
      <w:r>
        <w:t>2.5. Paaugstināšanas licences</w:t>
      </w:r>
    </w:p>
    <w:p w14:paraId="38797F6A" w14:textId="77777777" w:rsidR="00843F3D" w:rsidRDefault="003F2A8F">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2819E259" w14:textId="77777777" w:rsidR="00843F3D" w:rsidRDefault="00843F3D">
      <w:pPr>
        <w:pStyle w:val="ProductList-Body"/>
      </w:pPr>
    </w:p>
    <w:p w14:paraId="040D25D6" w14:textId="77777777" w:rsidR="00843F3D" w:rsidRDefault="003F2A8F">
      <w:pPr>
        <w:pStyle w:val="ProductList-ClauseHeading"/>
        <w:outlineLvl w:val="4"/>
      </w:pPr>
      <w:r>
        <w:t>2.6. Windows Virtual Desktop</w:t>
      </w:r>
    </w:p>
    <w:p w14:paraId="07712A62" w14:textId="77777777" w:rsidR="00843F3D" w:rsidRDefault="003F2A8F">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1B73A874"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34CD8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21C1E"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C4D2E1D" w14:textId="77777777" w:rsidR="00843F3D" w:rsidRDefault="00843F3D">
      <w:pPr>
        <w:pStyle w:val="ProductList-Body"/>
      </w:pPr>
    </w:p>
    <w:p w14:paraId="44AAD1EA" w14:textId="77777777" w:rsidR="00843F3D" w:rsidRDefault="00843F3D">
      <w:pPr>
        <w:sectPr w:rsidR="00843F3D">
          <w:headerReference w:type="default" r:id="rId147"/>
          <w:footerReference w:type="default" r:id="rId148"/>
          <w:type w:val="continuous"/>
          <w:pgSz w:w="12240" w:h="15840" w:code="1"/>
          <w:pgMar w:top="1170" w:right="720" w:bottom="720" w:left="720" w:header="432" w:footer="288" w:gutter="0"/>
          <w:cols w:space="360"/>
        </w:sectPr>
      </w:pPr>
    </w:p>
    <w:p w14:paraId="6843D60C" w14:textId="77777777" w:rsidR="00843F3D" w:rsidRDefault="003F2A8F">
      <w:pPr>
        <w:pStyle w:val="ProductList-SectionHeading"/>
        <w:pageBreakBefore/>
        <w:outlineLvl w:val="0"/>
      </w:pPr>
      <w:bookmarkStart w:id="337" w:name="_Sec549"/>
      <w:bookmarkEnd w:id="211"/>
      <w:r>
        <w:t>Glosārijs</w:t>
      </w:r>
      <w:r>
        <w:fldChar w:fldCharType="begin"/>
      </w:r>
      <w:r>
        <w:instrText xml:space="preserve"> TC "</w:instrText>
      </w:r>
      <w:bookmarkStart w:id="338" w:name="_Toc49505064"/>
      <w:r>
        <w:instrText>Glosārijs</w:instrText>
      </w:r>
      <w:bookmarkEnd w:id="338"/>
      <w:r>
        <w:instrText>" \l 1</w:instrText>
      </w:r>
      <w:r>
        <w:fldChar w:fldCharType="end"/>
      </w:r>
    </w:p>
    <w:p w14:paraId="0D77749C" w14:textId="77777777" w:rsidR="00843F3D" w:rsidRDefault="003F2A8F">
      <w:pPr>
        <w:pStyle w:val="ProductList-Offering1Heading"/>
        <w:outlineLvl w:val="1"/>
      </w:pPr>
      <w:bookmarkStart w:id="339" w:name="_Sec550"/>
      <w:r>
        <w:t>Atribūti</w:t>
      </w:r>
      <w:bookmarkEnd w:id="339"/>
      <w:r>
        <w:fldChar w:fldCharType="begin"/>
      </w:r>
      <w:r>
        <w:instrText xml:space="preserve"> TC "</w:instrText>
      </w:r>
      <w:bookmarkStart w:id="340" w:name="_Toc49505065"/>
      <w:r>
        <w:instrText>Atribūti</w:instrText>
      </w:r>
      <w:bookmarkEnd w:id="340"/>
      <w:r>
        <w:instrText>" \l 2</w:instrText>
      </w:r>
      <w:r>
        <w:fldChar w:fldCharType="end"/>
      </w:r>
    </w:p>
    <w:p w14:paraId="3AC14DE1" w14:textId="77777777" w:rsidR="00843F3D" w:rsidRDefault="003F2A8F">
      <w:pPr>
        <w:pStyle w:val="ProductList-BodySpaced"/>
      </w:pPr>
      <w:r>
        <w:t>Atribūti tiek norādīti katra Produkta ieraksta tabulās un norāda Produktiem piemērojamos noteikumus vai nosacījumus.</w:t>
      </w:r>
    </w:p>
    <w:p w14:paraId="24D575F9" w14:textId="77777777" w:rsidR="00843F3D" w:rsidRDefault="00843F3D">
      <w:pPr>
        <w:pStyle w:val="ProductList-BodySpaced"/>
      </w:pPr>
    </w:p>
    <w:p w14:paraId="2C1BA501" w14:textId="77777777" w:rsidR="00843F3D" w:rsidRDefault="003F2A8F">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3B95DF25" w14:textId="77777777" w:rsidR="00843F3D" w:rsidRDefault="003F2A8F">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7F9E68BA" w14:textId="77777777" w:rsidR="00843F3D" w:rsidRDefault="003F2A8F">
      <w:pPr>
        <w:pStyle w:val="ProductList-BodySpaced"/>
      </w:pPr>
      <w:r>
        <w:rPr>
          <w:b/>
          <w:color w:val="00188F"/>
        </w:rPr>
        <w:t>Klienta piekļuves prasība</w:t>
      </w:r>
      <w:r>
        <w:t>: norāda, vai Servera produktam ir nepieciešamas CAL, lai lietotājiem vai ierīcēm nodrošinātu piekļuvi.</w:t>
      </w:r>
    </w:p>
    <w:p w14:paraId="7B24A30D" w14:textId="77777777" w:rsidR="00843F3D" w:rsidRDefault="003F2A8F">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479010C0" w14:textId="77777777" w:rsidR="00843F3D" w:rsidRDefault="003F2A8F">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7CDF664B" w14:textId="77777777" w:rsidR="00843F3D" w:rsidRDefault="003F2A8F">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21645591" w14:textId="77777777" w:rsidR="00843F3D" w:rsidRDefault="003F2A8F">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21335B24" w14:textId="77777777" w:rsidR="00843F3D" w:rsidRDefault="003F2A8F">
      <w:pPr>
        <w:pStyle w:val="ProductList-BodySpaced"/>
      </w:pPr>
      <w:r>
        <w:rPr>
          <w:b/>
          <w:color w:val="00188F"/>
        </w:rPr>
        <w:t>Aizvietošanas tiesības</w:t>
      </w:r>
      <w:r>
        <w:t>: SA priekšrocība, kas ļauj Klientam darbināt Produkta pasīvas aizvietošanas Instances, kā aprakstīts Produkta ierakstā.</w:t>
      </w:r>
    </w:p>
    <w:p w14:paraId="4A3C4826" w14:textId="77777777" w:rsidR="00843F3D" w:rsidRDefault="003F2A8F">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05A8AC01" w14:textId="77777777" w:rsidR="00843F3D" w:rsidRDefault="003F2A8F">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32DB5FCE" w14:textId="77777777" w:rsidR="00843F3D" w:rsidRDefault="003F2A8F">
      <w:pPr>
        <w:pStyle w:val="ProductList-BodySpaced"/>
      </w:pPr>
      <w:r>
        <w:rPr>
          <w:b/>
          <w:color w:val="00188F"/>
        </w:rPr>
        <w:t>Licences nosacījumi</w:t>
      </w:r>
      <w:r>
        <w:t>: noteikumi un nosacījumi, kas attiecas uz Produkta izvietošanu un lietošanu.</w:t>
      </w:r>
    </w:p>
    <w:p w14:paraId="24F73994" w14:textId="77777777" w:rsidR="00843F3D" w:rsidRDefault="003F2A8F">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3B68B124" w14:textId="77777777" w:rsidR="00843F3D" w:rsidRDefault="003F2A8F">
      <w:pPr>
        <w:pStyle w:val="ProductList-BodySpaced"/>
      </w:pPr>
      <w:r>
        <w:rPr>
          <w:b/>
          <w:color w:val="00188F"/>
        </w:rPr>
        <w:t>Priekšnosacījums</w:t>
      </w:r>
      <w:r>
        <w:t>: norāda, ka ir jāievēro konkrēti papildu nosacījumi, lai iegādātos Produkta licences.</w:t>
      </w:r>
    </w:p>
    <w:p w14:paraId="3A608BC5" w14:textId="77777777" w:rsidR="00843F3D" w:rsidRDefault="003F2A8F">
      <w:pPr>
        <w:pStyle w:val="ProductList-BodySpaced"/>
      </w:pPr>
      <w:r>
        <w:rPr>
          <w:b/>
          <w:color w:val="00188F"/>
        </w:rPr>
        <w:t>Priekšnosacījums (SA)</w:t>
      </w:r>
      <w:r>
        <w:t>:norāda, ka ir jāievēro konkrēti papildu nosacījumi, lai Produktam iegādātos SA segumu.</w:t>
      </w:r>
    </w:p>
    <w:p w14:paraId="24DEC84E" w14:textId="77777777" w:rsidR="00843F3D" w:rsidRDefault="003F2A8F">
      <w:pPr>
        <w:pStyle w:val="ProductList-BodySpaced"/>
      </w:pPr>
      <w:r>
        <w:rPr>
          <w:b/>
          <w:color w:val="00188F"/>
        </w:rPr>
        <w:t>Iepriekšējas versijas</w:t>
      </w:r>
      <w:r>
        <w:t>: vecākas Produkta versijas un to Pieejamības datums.</w:t>
      </w:r>
    </w:p>
    <w:p w14:paraId="11B7139B" w14:textId="77777777" w:rsidR="00843F3D" w:rsidRDefault="003F2A8F">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3777EEC9" w14:textId="77777777" w:rsidR="00843F3D" w:rsidRDefault="003F2A8F">
      <w:pPr>
        <w:pStyle w:val="ProductList-BodySpaced"/>
      </w:pPr>
      <w:r>
        <w:rPr>
          <w:b/>
          <w:color w:val="00188F"/>
        </w:rPr>
        <w:t>Tiešsaistes abonēšanas programma (Online Subscription Program — OSP)</w:t>
      </w:r>
      <w:r>
        <w:t>: produkts ir pieejams Tiešsaistes abonēšanas programmā.</w:t>
      </w:r>
    </w:p>
    <w:p w14:paraId="0F1067D2" w14:textId="77777777" w:rsidR="00843F3D" w:rsidRDefault="003F2A8F">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036B8BC1" w14:textId="77777777" w:rsidR="00843F3D" w:rsidRDefault="003F2A8F">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4FDD21E3" w14:textId="77777777" w:rsidR="00843F3D" w:rsidRDefault="003F2A8F">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7169D2D6" w14:textId="77777777" w:rsidR="00843F3D" w:rsidRDefault="003F2A8F">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03CA3FA0" w14:textId="77777777" w:rsidR="00843F3D" w:rsidRDefault="003F2A8F">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Piešķirtās gada priekšapmaksas samazināšanu.</w:t>
      </w:r>
    </w:p>
    <w:p w14:paraId="00F7958D" w14:textId="77777777" w:rsidR="00843F3D" w:rsidRDefault="003F2A8F">
      <w:pPr>
        <w:pStyle w:val="ProductList-BodySpaced"/>
      </w:pPr>
      <w:r>
        <w:rPr>
          <w:b/>
          <w:color w:val="00188F"/>
        </w:rPr>
        <w:t>Piemērots samazināšanai (SCE)</w:t>
      </w:r>
      <w:r>
        <w:t>: produkti, kuriem pēc 12 secīgiem mēnešiem reģistrācijas Server and Cloud klients var ziņot par abonēšanas licenču vai turpmākās Piešķirtās gada priekšapmaksas samazināšanu.</w:t>
      </w:r>
    </w:p>
    <w:p w14:paraId="3530ED15" w14:textId="77777777" w:rsidR="00843F3D" w:rsidRDefault="003F2A8F">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31041493" w14:textId="77777777" w:rsidR="00843F3D" w:rsidRDefault="003F2A8F">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0496177F" w14:textId="77777777" w:rsidR="00843F3D" w:rsidRDefault="003F2A8F">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0D1014EE" w14:textId="77777777" w:rsidR="00843F3D" w:rsidRDefault="003F2A8F">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3CFFA99E" w14:textId="77777777" w:rsidR="00843F3D" w:rsidRDefault="003F2A8F">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371AE89B" w14:textId="77777777" w:rsidR="00843F3D" w:rsidRDefault="003F2A8F">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1E5A4825" w14:textId="77777777" w:rsidR="00843F3D" w:rsidRDefault="003F2A8F">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088E7203" w14:textId="77777777" w:rsidR="00843F3D" w:rsidRDefault="003F2A8F">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5BB883E7" w14:textId="77777777" w:rsidR="00843F3D" w:rsidRDefault="00843F3D">
      <w:pPr>
        <w:pStyle w:val="ProductList-BodySpaced"/>
        <w:jc w:val="right"/>
      </w:pPr>
    </w:p>
    <w:tbl>
      <w:tblPr>
        <w:tblStyle w:val="PURTable"/>
        <w:tblW w:w="0" w:type="dxa"/>
        <w:tblLook w:val="04A0" w:firstRow="1" w:lastRow="0" w:firstColumn="1" w:lastColumn="0" w:noHBand="0" w:noVBand="1"/>
      </w:tblPr>
      <w:tblGrid>
        <w:gridCol w:w="10916"/>
      </w:tblGrid>
      <w:tr w:rsidR="00843F3D" w14:paraId="012C3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91234"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17DB642B" w14:textId="77777777" w:rsidR="00843F3D" w:rsidRDefault="00843F3D">
      <w:pPr>
        <w:pStyle w:val="ProductList-BodySpaced"/>
      </w:pPr>
    </w:p>
    <w:p w14:paraId="569E7EB7" w14:textId="77777777" w:rsidR="00843F3D" w:rsidRDefault="003F2A8F">
      <w:pPr>
        <w:pStyle w:val="ProductList-Offering1Heading"/>
        <w:outlineLvl w:val="1"/>
      </w:pPr>
      <w:bookmarkStart w:id="341" w:name="_Sec551"/>
      <w:r>
        <w:t>Šūnu vērtības</w:t>
      </w:r>
      <w:bookmarkEnd w:id="341"/>
      <w:r>
        <w:fldChar w:fldCharType="begin"/>
      </w:r>
      <w:r>
        <w:instrText xml:space="preserve"> TC "</w:instrText>
      </w:r>
      <w:bookmarkStart w:id="342" w:name="_Toc49505066"/>
      <w:r>
        <w:instrText>Šūnu vērtības</w:instrText>
      </w:r>
      <w:bookmarkEnd w:id="342"/>
      <w:r>
        <w:instrText>" \l 2</w:instrText>
      </w:r>
      <w:r>
        <w:fldChar w:fldCharType="end"/>
      </w:r>
    </w:p>
    <w:p w14:paraId="1970278F" w14:textId="77777777" w:rsidR="00843F3D" w:rsidRDefault="003F2A8F">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7EAA587C" w14:textId="77777777" w:rsidR="00843F3D" w:rsidRDefault="00843F3D">
      <w:pPr>
        <w:pStyle w:val="ProductList-BodySpaced"/>
      </w:pPr>
    </w:p>
    <w:p w14:paraId="68118E72" w14:textId="77777777" w:rsidR="00843F3D" w:rsidRDefault="003F2A8F">
      <w:pPr>
        <w:pStyle w:val="ProductList-BodySpaced"/>
      </w:pPr>
      <w:r>
        <w:rPr>
          <w:b/>
          <w:color w:val="00188F"/>
        </w:rPr>
        <w:t xml:space="preserve">A </w:t>
      </w:r>
      <w:r>
        <w:t xml:space="preserve">= </w:t>
      </w:r>
      <w:r>
        <w:rPr>
          <w:color w:val="00188F"/>
        </w:rPr>
        <w:t>Papildu produkts</w:t>
      </w:r>
      <w:r>
        <w:t>: Produkts tiek piedāvāts kā Papildu produkts.</w:t>
      </w:r>
    </w:p>
    <w:p w14:paraId="04929FEE" w14:textId="77777777" w:rsidR="00843F3D" w:rsidRDefault="003F2A8F">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080E3240" w14:textId="77777777" w:rsidR="00843F3D" w:rsidRDefault="003F2A8F">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23AA6AFD" w14:textId="77777777" w:rsidR="00843F3D" w:rsidRDefault="003F2A8F">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5BD7260E" w14:textId="77777777" w:rsidR="00843F3D" w:rsidRDefault="003F2A8F">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67DBBF20" w14:textId="77777777" w:rsidR="00843F3D" w:rsidRDefault="003F2A8F">
      <w:pPr>
        <w:pStyle w:val="ProductList-BodySpaced"/>
      </w:pPr>
      <w:r>
        <w:rPr>
          <w:b/>
          <w:color w:val="00188F"/>
        </w:rPr>
        <w:t>E</w:t>
      </w:r>
      <w:r>
        <w:t xml:space="preserve"> = </w:t>
      </w:r>
      <w:r>
        <w:rPr>
          <w:color w:val="00188F"/>
        </w:rPr>
        <w:t>Uzņēmuma produkts</w:t>
      </w:r>
      <w:r>
        <w:t>: Produkts tiek piedāvāts kā Uzņēmuma produkts, bet ne darbstacija.</w:t>
      </w:r>
    </w:p>
    <w:p w14:paraId="744018DF" w14:textId="77777777" w:rsidR="00843F3D" w:rsidRDefault="003F2A8F">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5A071294" w14:textId="77777777" w:rsidR="00843F3D" w:rsidRDefault="003F2A8F">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5C60A370" w14:textId="77777777" w:rsidR="00843F3D" w:rsidRDefault="003F2A8F">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026ADA34" w14:textId="77777777" w:rsidR="00843F3D" w:rsidRDefault="003F2A8F">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5841C08D" w14:textId="77777777" w:rsidR="00843F3D" w:rsidRDefault="003F2A8F">
      <w:pPr>
        <w:pStyle w:val="ProductList-BodySpaced"/>
      </w:pPr>
      <w:r>
        <w:rPr>
          <w:b/>
          <w:color w:val="00188F"/>
        </w:rPr>
        <w:t>OW</w:t>
      </w:r>
      <w:r>
        <w:t xml:space="preserve"> = </w:t>
      </w:r>
      <w:r>
        <w:rPr>
          <w:color w:val="00188F"/>
        </w:rPr>
        <w:t>Visā Organizācijā</w:t>
      </w:r>
      <w:r>
        <w:t>: pieejams, izmantojot visas Organizācijas iespēju.</w:t>
      </w:r>
    </w:p>
    <w:p w14:paraId="6D84BBE3" w14:textId="77777777" w:rsidR="00843F3D" w:rsidRDefault="003F2A8F">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1828DC11" w14:textId="77777777" w:rsidR="00843F3D" w:rsidRDefault="003F2A8F">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728F4187" w14:textId="77777777" w:rsidR="00843F3D" w:rsidRDefault="003F2A8F">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7CD1D193" w14:textId="77777777" w:rsidR="00843F3D" w:rsidRDefault="003F2A8F">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1861E639" w14:textId="77777777" w:rsidR="00843F3D" w:rsidRDefault="003F2A8F">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7EC9C8E2" w14:textId="77777777" w:rsidR="00843F3D" w:rsidRDefault="003F2A8F">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1E2C7E70" w14:textId="77777777" w:rsidR="00843F3D" w:rsidRDefault="00843F3D">
      <w:pPr>
        <w:pStyle w:val="ProductList-BodySpaced"/>
        <w:jc w:val="right"/>
      </w:pPr>
    </w:p>
    <w:tbl>
      <w:tblPr>
        <w:tblStyle w:val="PURTable"/>
        <w:tblW w:w="0" w:type="dxa"/>
        <w:tblLook w:val="04A0" w:firstRow="1" w:lastRow="0" w:firstColumn="1" w:lastColumn="0" w:noHBand="0" w:noVBand="1"/>
      </w:tblPr>
      <w:tblGrid>
        <w:gridCol w:w="10916"/>
      </w:tblGrid>
      <w:tr w:rsidR="00843F3D" w14:paraId="6547E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B5DBD"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1282B99E" w14:textId="77777777" w:rsidR="00843F3D" w:rsidRDefault="00843F3D">
      <w:pPr>
        <w:pStyle w:val="ProductList-BodySpaced"/>
      </w:pPr>
    </w:p>
    <w:p w14:paraId="3C17A10A" w14:textId="77777777" w:rsidR="00843F3D" w:rsidRDefault="003F2A8F">
      <w:pPr>
        <w:pStyle w:val="ProductList-Offering1Heading"/>
        <w:outlineLvl w:val="1"/>
      </w:pPr>
      <w:bookmarkStart w:id="343" w:name="_Sec552"/>
      <w:r>
        <w:t>Kolonnu virsraksti</w:t>
      </w:r>
      <w:bookmarkEnd w:id="343"/>
      <w:r>
        <w:fldChar w:fldCharType="begin"/>
      </w:r>
      <w:r>
        <w:instrText xml:space="preserve"> TC "</w:instrText>
      </w:r>
      <w:bookmarkStart w:id="344" w:name="_Toc49505067"/>
      <w:r>
        <w:instrText>Kolonnu virsraksti</w:instrText>
      </w:r>
      <w:bookmarkEnd w:id="344"/>
      <w:r>
        <w:instrText>" \l 2</w:instrText>
      </w:r>
      <w:r>
        <w:fldChar w:fldCharType="end"/>
      </w:r>
    </w:p>
    <w:p w14:paraId="7189D0C6" w14:textId="77777777" w:rsidR="00843F3D" w:rsidRDefault="003F2A8F">
      <w:pPr>
        <w:pStyle w:val="ProductList-BodySpaced"/>
      </w:pPr>
      <w:r>
        <w:t>Kolonnu virsraksti ir redzami tabulā “Programmu pieejamība” katram Produkta ierakstam, un tie organizē programmu pieejamības informāciju pēc programmas, piedāvājuma tipa, punktiem un pieejamības datumiem.</w:t>
      </w:r>
    </w:p>
    <w:p w14:paraId="4F1B3B75" w14:textId="77777777" w:rsidR="00843F3D" w:rsidRDefault="00843F3D">
      <w:pPr>
        <w:pStyle w:val="ProductList-BodySpaced"/>
      </w:pPr>
    </w:p>
    <w:p w14:paraId="62C4D756" w14:textId="77777777" w:rsidR="00843F3D" w:rsidRDefault="003F2A8F">
      <w:pPr>
        <w:pStyle w:val="ProductList-BodySpaced"/>
      </w:pPr>
      <w:r>
        <w:rPr>
          <w:b/>
          <w:color w:val="00188F"/>
        </w:rPr>
        <w:t>CSP</w:t>
      </w:r>
      <w:r>
        <w:rPr>
          <w:color w:val="000000"/>
        </w:rPr>
        <w:t xml:space="preserve">= </w:t>
      </w:r>
      <w:r>
        <w:rPr>
          <w:color w:val="00188F"/>
        </w:rPr>
        <w:t>Mākoņrisinājumu nodrošinātājs.</w:t>
      </w:r>
    </w:p>
    <w:p w14:paraId="3485E44C" w14:textId="77777777" w:rsidR="00843F3D" w:rsidRDefault="003F2A8F">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0F93FA39" w14:textId="77777777" w:rsidR="00843F3D" w:rsidRDefault="003F2A8F">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3AF3228A" w14:textId="77777777" w:rsidR="00843F3D" w:rsidRDefault="003F2A8F">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1C80ED10" w14:textId="77777777" w:rsidR="00843F3D" w:rsidRDefault="003F2A8F">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19134BFE" w14:textId="77777777" w:rsidR="00843F3D" w:rsidRDefault="003F2A8F">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14570633" w14:textId="77777777" w:rsidR="00843F3D" w:rsidRDefault="003F2A8F">
      <w:pPr>
        <w:pStyle w:val="ProductList-BodySpaced"/>
      </w:pPr>
      <w:r>
        <w:rPr>
          <w:b/>
          <w:color w:val="00188F"/>
        </w:rPr>
        <w:t>MPSA</w:t>
      </w:r>
      <w:r>
        <w:t xml:space="preserve"> = </w:t>
      </w:r>
      <w:r>
        <w:rPr>
          <w:color w:val="00188F"/>
        </w:rPr>
        <w:t>Līgums Microsoft Products and Services Agreement</w:t>
      </w:r>
      <w:r>
        <w:t>.</w:t>
      </w:r>
    </w:p>
    <w:p w14:paraId="69958B78" w14:textId="77777777" w:rsidR="00843F3D" w:rsidRDefault="003F2A8F">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29147C99" w14:textId="77777777" w:rsidR="00843F3D" w:rsidRDefault="003F2A8F">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11FCB2AE" w14:textId="77777777" w:rsidR="00843F3D" w:rsidRDefault="003F2A8F">
      <w:pPr>
        <w:pStyle w:val="ProductList-BodySpaced"/>
      </w:pPr>
      <w:r>
        <w:rPr>
          <w:b/>
          <w:color w:val="00188F"/>
        </w:rPr>
        <w:t>OVS-ES</w:t>
      </w:r>
      <w:r>
        <w:t xml:space="preserve"> = </w:t>
      </w:r>
      <w:r>
        <w:rPr>
          <w:color w:val="00188F"/>
        </w:rPr>
        <w:t>Open Value Subscription – Education Solutions</w:t>
      </w:r>
      <w:r>
        <w:t>.</w:t>
      </w:r>
    </w:p>
    <w:p w14:paraId="265F806C" w14:textId="77777777" w:rsidR="00843F3D" w:rsidRDefault="003F2A8F">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38CE8674" w14:textId="77777777" w:rsidR="00843F3D" w:rsidRDefault="003F2A8F">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6608D419" w14:textId="77777777" w:rsidR="00843F3D" w:rsidRDefault="003F2A8F">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7BBDB99E" w14:textId="77777777" w:rsidR="00843F3D" w:rsidRDefault="00843F3D">
      <w:pPr>
        <w:pStyle w:val="ProductList-BodySpaced"/>
        <w:jc w:val="right"/>
      </w:pPr>
    </w:p>
    <w:tbl>
      <w:tblPr>
        <w:tblStyle w:val="PURTable"/>
        <w:tblW w:w="0" w:type="dxa"/>
        <w:tblLook w:val="04A0" w:firstRow="1" w:lastRow="0" w:firstColumn="1" w:lastColumn="0" w:noHBand="0" w:noVBand="1"/>
      </w:tblPr>
      <w:tblGrid>
        <w:gridCol w:w="10916"/>
      </w:tblGrid>
      <w:tr w:rsidR="00843F3D" w14:paraId="25FB6A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6C9E0"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392C89BE" w14:textId="77777777" w:rsidR="00843F3D" w:rsidRDefault="00843F3D">
      <w:pPr>
        <w:pStyle w:val="ProductList-BodySpaced"/>
      </w:pPr>
    </w:p>
    <w:p w14:paraId="7CACFF95" w14:textId="77777777" w:rsidR="00843F3D" w:rsidRDefault="003F2A8F">
      <w:pPr>
        <w:pStyle w:val="ProductList-Offering1Heading"/>
        <w:outlineLvl w:val="1"/>
      </w:pPr>
      <w:bookmarkStart w:id="345" w:name="_Sec553"/>
      <w:r>
        <w:t>Definīcijas</w:t>
      </w:r>
      <w:bookmarkEnd w:id="345"/>
      <w:r>
        <w:fldChar w:fldCharType="begin"/>
      </w:r>
      <w:r>
        <w:instrText xml:space="preserve"> TC "</w:instrText>
      </w:r>
      <w:bookmarkStart w:id="346" w:name="_Toc49505068"/>
      <w:r>
        <w:instrText>Definīcijas</w:instrText>
      </w:r>
      <w:bookmarkEnd w:id="346"/>
      <w:r>
        <w:instrText>" \l 2</w:instrText>
      </w:r>
      <w:r>
        <w:fldChar w:fldCharType="end"/>
      </w:r>
    </w:p>
    <w:p w14:paraId="13D5F4DD" w14:textId="77777777" w:rsidR="00843F3D" w:rsidRDefault="003F2A8F">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121F6DF9" w14:textId="77777777" w:rsidR="00843F3D" w:rsidRDefault="003F2A8F">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5ACA98F6" w14:textId="77777777" w:rsidR="00843F3D" w:rsidRDefault="003F2A8F">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295AF55A" w14:textId="77777777" w:rsidR="00843F3D" w:rsidRDefault="003F2A8F">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21834B53" w14:textId="77777777" w:rsidR="00843F3D" w:rsidRDefault="003F2A8F">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44ED6986" w14:textId="77777777" w:rsidR="00843F3D" w:rsidRDefault="003F2A8F">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62F60043" w14:textId="77777777" w:rsidR="00843F3D" w:rsidRDefault="003F2A8F">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1274E83A" w14:textId="77777777" w:rsidR="00843F3D" w:rsidRDefault="003F2A8F">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29FDC367" w14:textId="77777777" w:rsidR="00843F3D" w:rsidRDefault="003F2A8F">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073E0117" w14:textId="77777777" w:rsidR="00843F3D" w:rsidRDefault="003F2A8F">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70BC8B72" w14:textId="77777777" w:rsidR="00843F3D" w:rsidRDefault="003F2A8F">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0C3E882F" w14:textId="77777777" w:rsidR="00843F3D" w:rsidRDefault="003F2A8F">
      <w:pPr>
        <w:pStyle w:val="ProductList-BodySpaced"/>
      </w:pPr>
      <w:r>
        <w:rPr>
          <w:b/>
          <w:color w:val="00188F"/>
        </w:rPr>
        <w:t xml:space="preserve">Klienta dati </w:t>
      </w:r>
      <w:r>
        <w:t>ir visi dati, tostarp visi teksta, skaņas, video vai attēlu faili, un programmatūra, kuru korporācijai Microsoft iesniedz Klients vai kas tiek iesniegta Klienta vārdā, izmantojot Tiešsaistes pakalpojumus. Klienta dati neietver Profesionālo pakalpojumu datus.</w:t>
      </w:r>
    </w:p>
    <w:p w14:paraId="55FB189D" w14:textId="77777777" w:rsidR="00843F3D" w:rsidRDefault="003F2A8F">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1CEC18F4" w14:textId="77777777" w:rsidR="00843F3D" w:rsidRDefault="003F2A8F">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2885FAEB" w14:textId="77777777" w:rsidR="00843F3D" w:rsidRDefault="003F2A8F">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36F7DEA4" w14:textId="77777777" w:rsidR="00843F3D" w:rsidRDefault="003F2A8F">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5E25082D" w14:textId="77777777" w:rsidR="00843F3D" w:rsidRDefault="003F2A8F">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4DB794F1" w14:textId="77777777" w:rsidR="00843F3D" w:rsidRDefault="003F2A8F">
      <w:pPr>
        <w:pStyle w:val="ProductList-BodySpaced"/>
      </w:pPr>
      <w:r>
        <w:rPr>
          <w:b/>
          <w:color w:val="00188F"/>
        </w:rPr>
        <w:t>Ārējie lietotāji</w:t>
      </w:r>
      <w:r>
        <w:t xml:space="preserve"> ir lietotāji, kas nav ne Klienta, ne tā Saistīto uzņēmumu darbinieki, līgumdarbinieki vai aģenti.</w:t>
      </w:r>
    </w:p>
    <w:p w14:paraId="16D9BF4A" w14:textId="77777777" w:rsidR="00843F3D" w:rsidRDefault="003F2A8F">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3A8C3647" w14:textId="77777777" w:rsidR="00843F3D" w:rsidRDefault="003F2A8F">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300B04B5" w14:textId="77777777" w:rsidR="00843F3D" w:rsidRDefault="003F2A8F">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31C04F19" w14:textId="77777777" w:rsidR="00843F3D" w:rsidRDefault="003F2A8F">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39A74687" w14:textId="77777777" w:rsidR="00843F3D" w:rsidRDefault="003F2A8F">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614977B7" w14:textId="77777777" w:rsidR="00843F3D" w:rsidRDefault="003F2A8F">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5A829D0B" w14:textId="77777777" w:rsidR="00843F3D" w:rsidRDefault="003F2A8F">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5FCF889C" w14:textId="77777777" w:rsidR="00843F3D" w:rsidRDefault="003F2A8F">
      <w:pPr>
        <w:pStyle w:val="ProductList-BodySpaced"/>
      </w:pPr>
      <w:r>
        <w:rPr>
          <w:b/>
          <w:color w:val="00188F"/>
        </w:rPr>
        <w:t xml:space="preserve">Licence </w:t>
      </w:r>
      <w:r>
        <w:t>ir tiesības lejupielādēt, instalēt un lietot Produktu, kā arī piekļūt tam.</w:t>
      </w:r>
    </w:p>
    <w:p w14:paraId="37B8ABCE" w14:textId="77777777" w:rsidR="00843F3D" w:rsidRDefault="003F2A8F">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42A3BD3A" w14:textId="77777777" w:rsidR="00843F3D" w:rsidRDefault="003F2A8F">
      <w:pPr>
        <w:pStyle w:val="ProductList-BodySpaced"/>
      </w:pPr>
      <w:r>
        <w:rPr>
          <w:b/>
          <w:color w:val="00188F"/>
        </w:rPr>
        <w:t xml:space="preserve">Licences mobilitātes, izmantojot Software Assurance, partneris </w:t>
      </w:r>
      <w:r>
        <w:t xml:space="preserve">ir vietnē </w:t>
      </w:r>
      <w:hyperlink r:id="rId149">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1E9F272D" w14:textId="77777777" w:rsidR="00843F3D" w:rsidRDefault="003F2A8F">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5AAE994D" w14:textId="77777777" w:rsidR="00843F3D" w:rsidRDefault="003F2A8F">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773C0266" w14:textId="77777777" w:rsidR="00843F3D" w:rsidRDefault="003F2A8F">
      <w:pPr>
        <w:pStyle w:val="ProductList-BodySpaced"/>
      </w:pPr>
      <w:r>
        <w:rPr>
          <w:b/>
          <w:color w:val="00188F"/>
        </w:rPr>
        <w:t>Sarakstā iekļautie pakalpojumu sniedzēji</w:t>
      </w:r>
      <w:r>
        <w:t xml:space="preserve"> ietver personas, ko korporācija Microsoft ir norādījusi vietnē </w:t>
      </w:r>
      <w:hyperlink r:id="rId150">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51">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543504AE" w14:textId="77777777" w:rsidR="00843F3D" w:rsidRDefault="003F2A8F">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11016A58" w14:textId="77777777" w:rsidR="00843F3D" w:rsidRDefault="003F2A8F">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7E59715B" w14:textId="77777777" w:rsidR="00843F3D" w:rsidRDefault="003F2A8F">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485EA386" w14:textId="77777777" w:rsidR="00843F3D" w:rsidRDefault="003F2A8F">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71B42212" w14:textId="77777777" w:rsidR="00843F3D" w:rsidRDefault="003F2A8F">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268BF6F0" w14:textId="77777777" w:rsidR="00843F3D" w:rsidRDefault="003F2A8F">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628D2C54" w14:textId="77777777" w:rsidR="00843F3D" w:rsidRDefault="003F2A8F">
      <w:pPr>
        <w:pStyle w:val="ProductList-BodySpaced"/>
      </w:pPr>
      <w:r>
        <w:rPr>
          <w:b/>
          <w:color w:val="00188F"/>
        </w:rPr>
        <w:t xml:space="preserve">Fiziskais procesors </w:t>
      </w:r>
      <w:r>
        <w:t>ir procesors fiziskā aparatūras sistēmā.</w:t>
      </w:r>
    </w:p>
    <w:p w14:paraId="5CEA75DE" w14:textId="77777777" w:rsidR="00843F3D" w:rsidRDefault="003F2A8F">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29B8C04F" w14:textId="77777777" w:rsidR="00843F3D" w:rsidRDefault="003F2A8F">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2FB65770" w14:textId="77777777" w:rsidR="00843F3D" w:rsidRDefault="003F2A8F">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01453B22" w14:textId="77777777" w:rsidR="00843F3D" w:rsidRDefault="003F2A8F">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57FA39DA" w14:textId="77777777" w:rsidR="00843F3D" w:rsidRDefault="003F2A8F">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358A4A5F" w14:textId="77777777" w:rsidR="00843F3D" w:rsidRDefault="003F2A8F">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1553EC37" w14:textId="77777777" w:rsidR="00843F3D" w:rsidRDefault="003F2A8F">
      <w:pPr>
        <w:pStyle w:val="ProductList-BodySpaced"/>
      </w:pPr>
      <w:r>
        <w:rPr>
          <w:b/>
          <w:color w:val="00188F"/>
        </w:rPr>
        <w:t>Serveris</w:t>
      </w:r>
      <w:r>
        <w:t xml:space="preserve"> ir fiziska aparatūras sistēma, kas spēj darbināt serveru programmatūru.</w:t>
      </w:r>
    </w:p>
    <w:p w14:paraId="4F99BB51" w14:textId="77777777" w:rsidR="00843F3D" w:rsidRDefault="003F2A8F">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57B3FB40" w14:textId="77777777" w:rsidR="00843F3D" w:rsidRDefault="003F2A8F">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2EBAA483" w14:textId="77777777" w:rsidR="00843F3D" w:rsidRDefault="003F2A8F">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4945FC66" w14:textId="77777777" w:rsidR="00843F3D" w:rsidRDefault="003F2A8F">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1CF0A17C" w14:textId="77777777" w:rsidR="00843F3D" w:rsidRDefault="003F2A8F">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566FD003" w14:textId="77777777" w:rsidR="00843F3D" w:rsidRDefault="003F2A8F">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1A8BE540" w14:textId="77777777" w:rsidR="00843F3D" w:rsidRDefault="003F2A8F">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03E679C8" w14:textId="77777777" w:rsidR="00843F3D" w:rsidRDefault="003F2A8F">
      <w:pPr>
        <w:pStyle w:val="ProductList-BodySpaced"/>
      </w:pPr>
      <w:r>
        <w:t>Programmatūra interneta tīmekļa risinājumos tiek izmantota, lai darbinātu:</w:t>
      </w:r>
    </w:p>
    <w:p w14:paraId="3BDAA39B" w14:textId="77777777" w:rsidR="00843F3D" w:rsidRDefault="003F2A8F" w:rsidP="003F2A8F">
      <w:pPr>
        <w:pStyle w:val="ProductList-Bullet"/>
        <w:numPr>
          <w:ilvl w:val="0"/>
          <w:numId w:val="53"/>
        </w:numPr>
      </w:pPr>
      <w:r>
        <w:t>tīmekļa servera programmatūru (piemēram, Microsoft interneta informācijas pakalpojumus) un pārvaldības vai drošības aģentus (piemēram, System Center Operations Manager aģentu);</w:t>
      </w:r>
    </w:p>
    <w:p w14:paraId="4DC342C1" w14:textId="77777777" w:rsidR="00843F3D" w:rsidRDefault="003F2A8F" w:rsidP="003F2A8F">
      <w:pPr>
        <w:pStyle w:val="ProductList-Bullet"/>
        <w:numPr>
          <w:ilvl w:val="0"/>
          <w:numId w:val="53"/>
        </w:numPr>
      </w:pPr>
      <w:r>
        <w:t>datu bāzes programmas programmatūru (piemēram, Microsoft SQL Server) vienīgi interneta tīmekļa risinājumu atbalstam; vai</w:t>
      </w:r>
    </w:p>
    <w:p w14:paraId="56E4D0F6" w14:textId="77777777" w:rsidR="00843F3D" w:rsidRDefault="003F2A8F" w:rsidP="003F2A8F">
      <w:pPr>
        <w:pStyle w:val="ProductList-Bullet"/>
        <w:numPr>
          <w:ilvl w:val="0"/>
          <w:numId w:val="53"/>
        </w:numPr>
      </w:pPr>
      <w:r>
        <w:t>Domēnu nosaukumu sistēmas (DNS) pakalpojumu, lai atpazītu IP adreses kā interneta nosaukumus, ja vien tā nav programmatūras gadījuma vienīgā funkcija.</w:t>
      </w:r>
    </w:p>
    <w:p w14:paraId="233147F5" w14:textId="77777777" w:rsidR="00843F3D" w:rsidRDefault="003F2A8F">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34A24CA2" w14:textId="77777777" w:rsidR="00843F3D" w:rsidRDefault="003F2A8F">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5162B965" w14:textId="77777777" w:rsidR="00843F3D" w:rsidRDefault="003F2A8F">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536F29A9" w14:textId="77777777" w:rsidR="00843F3D" w:rsidRDefault="00843F3D">
      <w:pPr>
        <w:pStyle w:val="ProductList-BodySpaced"/>
        <w:jc w:val="right"/>
      </w:pPr>
    </w:p>
    <w:tbl>
      <w:tblPr>
        <w:tblStyle w:val="PURTable"/>
        <w:tblW w:w="0" w:type="dxa"/>
        <w:tblLook w:val="04A0" w:firstRow="1" w:lastRow="0" w:firstColumn="1" w:lastColumn="0" w:noHBand="0" w:noVBand="1"/>
      </w:tblPr>
      <w:tblGrid>
        <w:gridCol w:w="10916"/>
      </w:tblGrid>
      <w:tr w:rsidR="00843F3D" w14:paraId="514A6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E2DA8"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2ED68DF8" w14:textId="77777777" w:rsidR="00843F3D" w:rsidRDefault="00843F3D">
      <w:pPr>
        <w:pStyle w:val="ProductList-BodySpaced"/>
      </w:pPr>
    </w:p>
    <w:p w14:paraId="40AD4E5C" w14:textId="77777777" w:rsidR="00843F3D" w:rsidRDefault="00843F3D">
      <w:pPr>
        <w:sectPr w:rsidR="00843F3D">
          <w:headerReference w:type="default" r:id="rId152"/>
          <w:footerReference w:type="default" r:id="rId153"/>
          <w:type w:val="continuous"/>
          <w:pgSz w:w="12240" w:h="15840" w:code="1"/>
          <w:pgMar w:top="1170" w:right="720" w:bottom="720" w:left="720" w:header="432" w:footer="288" w:gutter="0"/>
          <w:cols w:space="360"/>
        </w:sectPr>
      </w:pPr>
    </w:p>
    <w:p w14:paraId="53A3EBFF" w14:textId="77777777" w:rsidR="00843F3D" w:rsidRDefault="003F2A8F">
      <w:pPr>
        <w:pStyle w:val="ProductList-SectionHeading"/>
        <w:pageBreakBefore/>
        <w:outlineLvl w:val="0"/>
      </w:pPr>
      <w:bookmarkStart w:id="347" w:name="_Sec591"/>
      <w:bookmarkEnd w:id="337"/>
      <w:r>
        <w:t>Pielikums A. CAL/ML ekvivalentas licences</w:t>
      </w:r>
      <w:r>
        <w:fldChar w:fldCharType="begin"/>
      </w:r>
      <w:r>
        <w:instrText xml:space="preserve"> TC "</w:instrText>
      </w:r>
      <w:bookmarkStart w:id="348" w:name="_Toc49505069"/>
      <w:r>
        <w:instrText>Pielikums A. CAL/ML ekvivalentas licences</w:instrText>
      </w:r>
      <w:bookmarkEnd w:id="348"/>
      <w:r>
        <w:instrText>" \l 1</w:instrText>
      </w:r>
      <w:r>
        <w:fldChar w:fldCharType="end"/>
      </w:r>
    </w:p>
    <w:p w14:paraId="52A187E7" w14:textId="77777777" w:rsidR="00843F3D" w:rsidRDefault="003F2A8F">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19E782D6" w14:textId="77777777" w:rsidR="00843F3D" w:rsidRDefault="00843F3D">
      <w:pPr>
        <w:pStyle w:val="ProductList-Body"/>
      </w:pPr>
    </w:p>
    <w:tbl>
      <w:tblPr>
        <w:tblStyle w:val="PURTable"/>
        <w:tblW w:w="0" w:type="dxa"/>
        <w:tblLook w:val="04A0" w:firstRow="1" w:lastRow="0" w:firstColumn="1" w:lastColumn="0" w:noHBand="0" w:noVBand="1"/>
      </w:tblPr>
      <w:tblGrid>
        <w:gridCol w:w="873"/>
        <w:gridCol w:w="424"/>
        <w:gridCol w:w="505"/>
        <w:gridCol w:w="505"/>
        <w:gridCol w:w="765"/>
        <w:gridCol w:w="515"/>
        <w:gridCol w:w="521"/>
        <w:gridCol w:w="528"/>
        <w:gridCol w:w="515"/>
        <w:gridCol w:w="765"/>
        <w:gridCol w:w="515"/>
        <w:gridCol w:w="521"/>
        <w:gridCol w:w="528"/>
        <w:gridCol w:w="515"/>
        <w:gridCol w:w="407"/>
        <w:gridCol w:w="353"/>
        <w:gridCol w:w="587"/>
        <w:gridCol w:w="282"/>
        <w:gridCol w:w="282"/>
        <w:gridCol w:w="470"/>
        <w:gridCol w:w="270"/>
        <w:gridCol w:w="270"/>
      </w:tblGrid>
      <w:tr w:rsidR="00843F3D" w14:paraId="1AC6963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192FE04" w14:textId="77777777" w:rsidR="00843F3D" w:rsidRDefault="00843F3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F27DB15" w14:textId="77777777" w:rsidR="00843F3D" w:rsidRDefault="003F2A8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70CA998" w14:textId="77777777" w:rsidR="00843F3D" w:rsidRDefault="003F2A8F">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BD2F473" w14:textId="77777777" w:rsidR="00843F3D" w:rsidRDefault="003F2A8F">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6F8BD83" w14:textId="77777777" w:rsidR="00843F3D" w:rsidRDefault="003F2A8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F8B2D58" w14:textId="77777777" w:rsidR="00843F3D" w:rsidRDefault="003F2A8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57723F" w14:textId="77777777" w:rsidR="00843F3D" w:rsidRDefault="003F2A8F">
            <w:pPr>
              <w:pStyle w:val="ProductList-TableBody"/>
              <w:jc w:val="center"/>
            </w:pPr>
            <w:r>
              <w:rPr>
                <w:color w:val="FFFFFF"/>
              </w:rPr>
              <w:t>Microsoft 365</w:t>
            </w:r>
          </w:p>
        </w:tc>
      </w:tr>
      <w:tr w:rsidR="00843F3D" w14:paraId="15BACC70" w14:textId="77777777">
        <w:tc>
          <w:tcPr>
            <w:tcW w:w="360" w:type="dxa"/>
            <w:tcBorders>
              <w:top w:val="none" w:sz="4" w:space="0" w:color="BFBFBF"/>
              <w:left w:val="none" w:sz="24" w:space="0" w:color="808080"/>
              <w:bottom w:val="single" w:sz="4" w:space="0" w:color="FFFFFF"/>
              <w:right w:val="single" w:sz="6" w:space="0" w:color="FFFFFF"/>
            </w:tcBorders>
          </w:tcPr>
          <w:p w14:paraId="4F7E29E1" w14:textId="77777777" w:rsidR="00843F3D" w:rsidRDefault="003F2A8F">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196B6A" w14:textId="77777777" w:rsidR="00843F3D" w:rsidRDefault="003F2A8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3A90B6" w14:textId="77777777" w:rsidR="00843F3D" w:rsidRDefault="003F2A8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CE495E" w14:textId="77777777" w:rsidR="00843F3D" w:rsidRDefault="003F2A8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E17E48" w14:textId="77777777" w:rsidR="00843F3D" w:rsidRDefault="003F2A8F">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B64F8C" w14:textId="77777777" w:rsidR="00843F3D" w:rsidRDefault="003F2A8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167AF6" w14:textId="77777777" w:rsidR="00843F3D" w:rsidRDefault="003F2A8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7805B0" w14:textId="77777777" w:rsidR="00843F3D" w:rsidRDefault="003F2A8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7EEE00" w14:textId="77777777" w:rsidR="00843F3D" w:rsidRDefault="003F2A8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7D77A0" w14:textId="77777777" w:rsidR="00843F3D" w:rsidRDefault="003F2A8F">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631841" w14:textId="77777777" w:rsidR="00843F3D" w:rsidRDefault="003F2A8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A65B5E" w14:textId="77777777" w:rsidR="00843F3D" w:rsidRDefault="003F2A8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0BF240" w14:textId="77777777" w:rsidR="00843F3D" w:rsidRDefault="003F2A8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595791" w14:textId="77777777" w:rsidR="00843F3D" w:rsidRDefault="003F2A8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81391B" w14:textId="77777777" w:rsidR="00843F3D" w:rsidRDefault="003F2A8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789C12" w14:textId="77777777" w:rsidR="00843F3D" w:rsidRDefault="003F2A8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084186" w14:textId="77777777" w:rsidR="00843F3D" w:rsidRDefault="003F2A8F">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8C66322" w14:textId="77777777" w:rsidR="00843F3D" w:rsidRDefault="003F2A8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D5E4B2" w14:textId="77777777" w:rsidR="00843F3D" w:rsidRDefault="003F2A8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B3563B" w14:textId="77777777" w:rsidR="00843F3D" w:rsidRDefault="003F2A8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FFFFE9" w14:textId="77777777" w:rsidR="00843F3D" w:rsidRDefault="003F2A8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094578" w14:textId="77777777" w:rsidR="00843F3D" w:rsidRDefault="003F2A8F">
            <w:pPr>
              <w:pStyle w:val="ProductList-TableBody"/>
              <w:jc w:val="center"/>
            </w:pPr>
            <w:r>
              <w:rPr>
                <w:color w:val="FFFFFF"/>
              </w:rPr>
              <w:t>E5</w:t>
            </w:r>
          </w:p>
        </w:tc>
      </w:tr>
      <w:tr w:rsidR="00843F3D" w14:paraId="5A12CBB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418EE0" w14:textId="77777777" w:rsidR="00843F3D" w:rsidRDefault="003F2A8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012FBF9"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5935B4"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6E27B6"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F65931"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C8921A"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9DF77"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EA0FC" w14:textId="77777777" w:rsidR="00843F3D" w:rsidRDefault="00843F3D">
            <w:pPr>
              <w:pStyle w:val="ProductList-TableBody"/>
            </w:pPr>
          </w:p>
        </w:tc>
      </w:tr>
      <w:tr w:rsidR="00843F3D" w14:paraId="456F015C" w14:textId="77777777">
        <w:tc>
          <w:tcPr>
            <w:tcW w:w="360" w:type="dxa"/>
            <w:tcBorders>
              <w:top w:val="dashed" w:sz="4" w:space="0" w:color="BFBFBF"/>
              <w:left w:val="none" w:sz="24" w:space="0" w:color="808080"/>
              <w:bottom w:val="dashed" w:sz="4" w:space="0" w:color="BFBFBF"/>
              <w:right w:val="single" w:sz="6" w:space="0" w:color="FFFFFF"/>
            </w:tcBorders>
          </w:tcPr>
          <w:p w14:paraId="1E1D57F0" w14:textId="77777777" w:rsidR="00843F3D" w:rsidRDefault="00FE1BD0">
            <w:pPr>
              <w:pStyle w:val="ProductList-TableBody"/>
            </w:pPr>
            <w:hyperlink w:anchor="_Sec793">
              <w:r w:rsidR="003F2A8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357B8"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91D42"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47100"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FE8EF"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81428"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A1B9E"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27B79"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7D38E"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BDF81"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A2771"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7C9C8"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4CC2E"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9E857"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30D2C"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D3A55"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3C5F1" w14:textId="77777777" w:rsidR="00843F3D" w:rsidRDefault="00843F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9D7A28"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40E92"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FE02A"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77F08"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10C3C" w14:textId="77777777" w:rsidR="00843F3D" w:rsidRDefault="00843F3D">
            <w:pPr>
              <w:pStyle w:val="ProductList-TableBody"/>
              <w:jc w:val="center"/>
            </w:pPr>
          </w:p>
        </w:tc>
      </w:tr>
      <w:tr w:rsidR="00843F3D" w14:paraId="113D09DD" w14:textId="77777777">
        <w:tc>
          <w:tcPr>
            <w:tcW w:w="360" w:type="dxa"/>
            <w:tcBorders>
              <w:top w:val="dashed" w:sz="4" w:space="0" w:color="BFBFBF"/>
              <w:left w:val="none" w:sz="24" w:space="0" w:color="808080"/>
              <w:bottom w:val="single" w:sz="4" w:space="0" w:color="FFFFFF"/>
              <w:right w:val="single" w:sz="6" w:space="0" w:color="FFFFFF"/>
            </w:tcBorders>
          </w:tcPr>
          <w:p w14:paraId="4E93FCAA" w14:textId="77777777" w:rsidR="00843F3D" w:rsidRDefault="00FE1BD0">
            <w:pPr>
              <w:pStyle w:val="ProductList-TableBody"/>
            </w:pPr>
            <w:hyperlink w:anchor="_Sec793">
              <w:r w:rsidR="003F2A8F">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0E239"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35DBB"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F8B2D"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B18B0"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EDB85"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87761"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87398"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76044"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4E692"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E4F06"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A66CF"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6CD91"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920A0"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551CC"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FD75F"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656AB" w14:textId="77777777" w:rsidR="00843F3D" w:rsidRDefault="00843F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279B09"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39BF5"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2F13B"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D1524"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0BC1B" w14:textId="77777777" w:rsidR="00843F3D" w:rsidRDefault="00843F3D">
            <w:pPr>
              <w:pStyle w:val="ProductList-TableBody"/>
              <w:jc w:val="center"/>
            </w:pPr>
          </w:p>
        </w:tc>
      </w:tr>
      <w:tr w:rsidR="00843F3D" w14:paraId="585C82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B023A5" w14:textId="77777777" w:rsidR="00843F3D" w:rsidRDefault="003F2A8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9547245"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08852"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AA807"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CE025"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FCFD8"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057A97"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CECFD" w14:textId="77777777" w:rsidR="00843F3D" w:rsidRDefault="00843F3D">
            <w:pPr>
              <w:pStyle w:val="ProductList-TableBody"/>
            </w:pPr>
          </w:p>
        </w:tc>
      </w:tr>
      <w:tr w:rsidR="00843F3D" w14:paraId="58816BC6" w14:textId="77777777">
        <w:tc>
          <w:tcPr>
            <w:tcW w:w="360" w:type="dxa"/>
            <w:tcBorders>
              <w:top w:val="dashed" w:sz="4" w:space="0" w:color="BFBFBF"/>
              <w:left w:val="none" w:sz="24" w:space="0" w:color="808080"/>
              <w:bottom w:val="dashed" w:sz="4" w:space="0" w:color="BFBFBF"/>
              <w:right w:val="single" w:sz="6" w:space="0" w:color="FFFFFF"/>
            </w:tcBorders>
          </w:tcPr>
          <w:p w14:paraId="7010B53F" w14:textId="77777777" w:rsidR="00843F3D" w:rsidRDefault="00FE1BD0">
            <w:pPr>
              <w:pStyle w:val="ProductList-TableBody"/>
            </w:pPr>
            <w:hyperlink w:anchor="_Sec793">
              <w:r w:rsidR="003F2A8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62640"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6428A"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36114"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017E7"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1D861"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6C49A"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106BC"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C3C61"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52628"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5D354"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90EAA"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45EBB"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31702"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670DC"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46630"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1171B" w14:textId="77777777" w:rsidR="00843F3D" w:rsidRDefault="00843F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602E37"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9D1CB"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21C1B"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D1CF6"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CEB74" w14:textId="77777777" w:rsidR="00843F3D" w:rsidRDefault="00843F3D">
            <w:pPr>
              <w:pStyle w:val="ProductList-TableBody"/>
              <w:jc w:val="center"/>
            </w:pPr>
          </w:p>
        </w:tc>
      </w:tr>
      <w:tr w:rsidR="00843F3D" w14:paraId="708C2C69" w14:textId="77777777">
        <w:tc>
          <w:tcPr>
            <w:tcW w:w="360" w:type="dxa"/>
            <w:tcBorders>
              <w:top w:val="dashed" w:sz="4" w:space="0" w:color="BFBFBF"/>
              <w:left w:val="none" w:sz="24" w:space="0" w:color="808080"/>
              <w:bottom w:val="single" w:sz="4" w:space="0" w:color="FFFFFF"/>
              <w:right w:val="single" w:sz="6" w:space="0" w:color="FFFFFF"/>
            </w:tcBorders>
          </w:tcPr>
          <w:p w14:paraId="78107254" w14:textId="77777777" w:rsidR="00843F3D" w:rsidRDefault="00FE1BD0">
            <w:pPr>
              <w:pStyle w:val="ProductList-TableBody"/>
            </w:pPr>
            <w:hyperlink w:anchor="_Sec793">
              <w:r w:rsidR="003F2A8F">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EF3D5"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CFAD6"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FB006"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08635"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989A7"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2A2D0"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CC28F"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095E1"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2BFD6"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6728D"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53DCC"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0AC41"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CF7BA"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88AA9"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C6B69"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151D7" w14:textId="77777777" w:rsidR="00843F3D" w:rsidRDefault="00843F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CD95DF"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B7403"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E756D"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0BA460"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ADBF2E" w14:textId="77777777" w:rsidR="00843F3D" w:rsidRDefault="00843F3D">
            <w:pPr>
              <w:pStyle w:val="ProductList-TableBody"/>
              <w:jc w:val="center"/>
            </w:pPr>
          </w:p>
        </w:tc>
      </w:tr>
      <w:tr w:rsidR="00843F3D" w14:paraId="70D3EC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90BD24" w14:textId="77777777" w:rsidR="00843F3D" w:rsidRDefault="003F2A8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7B4F7CD"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9358A1"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BD435"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C8C62E"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678CC9"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0A5BA"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2BEF0" w14:textId="77777777" w:rsidR="00843F3D" w:rsidRDefault="00843F3D">
            <w:pPr>
              <w:pStyle w:val="ProductList-TableBody"/>
            </w:pPr>
          </w:p>
        </w:tc>
      </w:tr>
      <w:tr w:rsidR="00843F3D" w14:paraId="5FE8C20C" w14:textId="77777777">
        <w:tc>
          <w:tcPr>
            <w:tcW w:w="360" w:type="dxa"/>
            <w:tcBorders>
              <w:top w:val="dashed" w:sz="4" w:space="0" w:color="BFBFBF"/>
              <w:left w:val="none" w:sz="24" w:space="0" w:color="808080"/>
              <w:bottom w:val="dashed" w:sz="4" w:space="0" w:color="BFBFBF"/>
              <w:right w:val="single" w:sz="6" w:space="0" w:color="FFFFFF"/>
            </w:tcBorders>
          </w:tcPr>
          <w:p w14:paraId="0D23144E" w14:textId="77777777" w:rsidR="00843F3D" w:rsidRDefault="00FE1BD0">
            <w:pPr>
              <w:pStyle w:val="ProductList-TableBody"/>
            </w:pPr>
            <w:hyperlink w:anchor="_Sec798">
              <w:r w:rsidR="003F2A8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EB90C"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DCA7E"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E020A"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1114D"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17E61"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A2D0D"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F0F15"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27DC9"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043BC"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37A96"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28691"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11363"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184FA"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7244B"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810F0"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E89CD" w14:textId="77777777" w:rsidR="00843F3D" w:rsidRDefault="00843F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59434E"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7EC45"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FB9E1"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ACA06"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5277D" w14:textId="77777777" w:rsidR="00843F3D" w:rsidRDefault="00843F3D">
            <w:pPr>
              <w:pStyle w:val="ProductList-TableBody"/>
              <w:jc w:val="center"/>
            </w:pPr>
          </w:p>
        </w:tc>
      </w:tr>
      <w:tr w:rsidR="00843F3D" w14:paraId="05745D3C" w14:textId="77777777">
        <w:tc>
          <w:tcPr>
            <w:tcW w:w="360" w:type="dxa"/>
            <w:tcBorders>
              <w:top w:val="dashed" w:sz="4" w:space="0" w:color="BFBFBF"/>
              <w:left w:val="none" w:sz="24" w:space="0" w:color="808080"/>
              <w:bottom w:val="single" w:sz="4" w:space="0" w:color="FFFFFF"/>
              <w:right w:val="single" w:sz="6" w:space="0" w:color="FFFFFF"/>
            </w:tcBorders>
          </w:tcPr>
          <w:p w14:paraId="7F6925D1" w14:textId="77777777" w:rsidR="00843F3D" w:rsidRDefault="00FE1BD0">
            <w:pPr>
              <w:pStyle w:val="ProductList-TableBody"/>
            </w:pPr>
            <w:hyperlink w:anchor="_Sec798">
              <w:r w:rsidR="003F2A8F">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CAC7F"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281CA"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CA13C0"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47FC5"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68C4D"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11061"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E5219"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07967"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FE229B"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28B5F"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9871D"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147F1"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1AB50"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5EFD4"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E9B11"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FA92C" w14:textId="77777777" w:rsidR="00843F3D" w:rsidRDefault="00843F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9A008F"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4464A"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964A5"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6C6AA"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02E7D" w14:textId="77777777" w:rsidR="00843F3D" w:rsidRDefault="00843F3D">
            <w:pPr>
              <w:pStyle w:val="ProductList-TableBody"/>
              <w:jc w:val="center"/>
            </w:pPr>
          </w:p>
        </w:tc>
      </w:tr>
      <w:tr w:rsidR="00843F3D" w14:paraId="6E64C5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2988E2" w14:textId="77777777" w:rsidR="00843F3D" w:rsidRDefault="003F2A8F">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07527E2"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7E483"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66682"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758CE"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068691"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653733"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038727" w14:textId="77777777" w:rsidR="00843F3D" w:rsidRDefault="00843F3D">
            <w:pPr>
              <w:pStyle w:val="ProductList-TableBody"/>
            </w:pPr>
          </w:p>
        </w:tc>
      </w:tr>
      <w:tr w:rsidR="00843F3D" w14:paraId="54E26631" w14:textId="77777777">
        <w:tc>
          <w:tcPr>
            <w:tcW w:w="360" w:type="dxa"/>
            <w:tcBorders>
              <w:top w:val="dashed" w:sz="4" w:space="0" w:color="BFBFBF"/>
              <w:left w:val="none" w:sz="24" w:space="0" w:color="808080"/>
              <w:bottom w:val="single" w:sz="4" w:space="0" w:color="FFFFFF"/>
              <w:right w:val="single" w:sz="6" w:space="0" w:color="FFFFFF"/>
            </w:tcBorders>
          </w:tcPr>
          <w:p w14:paraId="2AEA396F" w14:textId="77777777" w:rsidR="00843F3D" w:rsidRDefault="00FE1BD0">
            <w:pPr>
              <w:pStyle w:val="ProductList-TableBody"/>
            </w:pPr>
            <w:hyperlink w:anchor="_Sec798">
              <w:r w:rsidR="003F2A8F">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A19C8"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C1247"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461B1D"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8B01FA"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D79082"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CFD061"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79C42D"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67A8E7"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C75306"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C8F45B"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532578"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D14156"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C46ACA"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41AC9C"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87C5B9"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B91702" w14:textId="77777777" w:rsidR="00843F3D" w:rsidRDefault="00843F3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EB48889"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E6BD51"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F9CC8D"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292E71"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E76A35" w14:textId="77777777" w:rsidR="00843F3D" w:rsidRDefault="00843F3D">
            <w:pPr>
              <w:pStyle w:val="ProductList-TableBody"/>
              <w:jc w:val="center"/>
            </w:pPr>
          </w:p>
        </w:tc>
      </w:tr>
      <w:tr w:rsidR="00843F3D" w14:paraId="72536C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775838" w14:textId="77777777" w:rsidR="00843F3D" w:rsidRDefault="003F2A8F">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59801DD4"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544C7"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2C5C50"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E309E"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FC0926"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7B213"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75060" w14:textId="77777777" w:rsidR="00843F3D" w:rsidRDefault="00843F3D">
            <w:pPr>
              <w:pStyle w:val="ProductList-TableBody"/>
            </w:pPr>
          </w:p>
        </w:tc>
      </w:tr>
      <w:tr w:rsidR="00843F3D" w14:paraId="590A09DC" w14:textId="77777777">
        <w:tc>
          <w:tcPr>
            <w:tcW w:w="360" w:type="dxa"/>
            <w:tcBorders>
              <w:top w:val="dashed" w:sz="4" w:space="0" w:color="BFBFBF"/>
              <w:left w:val="none" w:sz="24" w:space="0" w:color="808080"/>
              <w:bottom w:val="dashed" w:sz="4" w:space="0" w:color="BFBFBF"/>
              <w:right w:val="single" w:sz="6" w:space="0" w:color="FFFFFF"/>
            </w:tcBorders>
          </w:tcPr>
          <w:p w14:paraId="0564642C" w14:textId="77777777" w:rsidR="00843F3D" w:rsidRDefault="00FE1BD0">
            <w:pPr>
              <w:pStyle w:val="ProductList-TableBody"/>
            </w:pPr>
            <w:hyperlink w:anchor="_Sec799">
              <w:r w:rsidR="003F2A8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3A9CC"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5F1B1"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5F36F"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8C4E3"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610F4"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54E55"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B1015"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4E38C"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A5DAE"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8C4BD"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04920"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20885"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DC37D"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16D3A"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8033D"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12BB4" w14:textId="77777777" w:rsidR="00843F3D" w:rsidRDefault="00843F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666BA3"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C1E7D"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A65D1"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0FCE9"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34565" w14:textId="77777777" w:rsidR="00843F3D" w:rsidRDefault="00843F3D">
            <w:pPr>
              <w:pStyle w:val="ProductList-TableBody"/>
              <w:jc w:val="center"/>
            </w:pPr>
          </w:p>
        </w:tc>
      </w:tr>
      <w:tr w:rsidR="00843F3D" w14:paraId="43A05749" w14:textId="77777777">
        <w:tc>
          <w:tcPr>
            <w:tcW w:w="360" w:type="dxa"/>
            <w:tcBorders>
              <w:top w:val="dashed" w:sz="4" w:space="0" w:color="BFBFBF"/>
              <w:left w:val="none" w:sz="24" w:space="0" w:color="808080"/>
              <w:bottom w:val="dashed" w:sz="4" w:space="0" w:color="BFBFBF"/>
              <w:right w:val="single" w:sz="6" w:space="0" w:color="FFFFFF"/>
            </w:tcBorders>
          </w:tcPr>
          <w:p w14:paraId="7129126A" w14:textId="77777777" w:rsidR="00843F3D" w:rsidRDefault="00FE1BD0">
            <w:pPr>
              <w:pStyle w:val="ProductList-TableBody"/>
            </w:pPr>
            <w:hyperlink w:anchor="_Sec799">
              <w:r w:rsidR="003F2A8F">
                <w:rPr>
                  <w:color w:val="00467F"/>
                  <w:u w:val="single"/>
                </w:rPr>
                <w:t>Papildu</w:t>
              </w:r>
            </w:hyperlink>
            <w:r w:rsidR="003F2A8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45003"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E6552"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1D9A6"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78D80"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7C12F5"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02854"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80ADC"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58CF0"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CA622"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CE431D"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F1846E"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24215"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DFC78"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AB3D18"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538FB9"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D630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8DE86D"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1A7D5B"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7EB24"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4B12C"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DDD0CE" w14:textId="77777777" w:rsidR="00843F3D" w:rsidRDefault="00843F3D">
            <w:pPr>
              <w:pStyle w:val="ProductList-TableBody"/>
              <w:jc w:val="center"/>
            </w:pPr>
          </w:p>
        </w:tc>
      </w:tr>
      <w:tr w:rsidR="00843F3D" w14:paraId="54A3320E" w14:textId="77777777">
        <w:tc>
          <w:tcPr>
            <w:tcW w:w="360" w:type="dxa"/>
            <w:tcBorders>
              <w:top w:val="dashed" w:sz="4" w:space="0" w:color="BFBFBF"/>
              <w:left w:val="none" w:sz="24" w:space="0" w:color="808080"/>
              <w:bottom w:val="single" w:sz="4" w:space="0" w:color="FFFFFF"/>
              <w:right w:val="single" w:sz="6" w:space="0" w:color="FFFFFF"/>
            </w:tcBorders>
          </w:tcPr>
          <w:p w14:paraId="79416D4C" w14:textId="77777777" w:rsidR="00843F3D" w:rsidRDefault="00FE1BD0">
            <w:pPr>
              <w:pStyle w:val="ProductList-TableBody"/>
            </w:pPr>
            <w:hyperlink w:anchor="_Sec799">
              <w:r w:rsidR="003F2A8F">
                <w:rPr>
                  <w:color w:val="00467F"/>
                  <w:u w:val="single"/>
                </w:rPr>
                <w:t>Papildu</w:t>
              </w:r>
            </w:hyperlink>
            <w:r w:rsidR="003F2A8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AFE62"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DE684"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14BE5"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93FEC"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60F42"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43E9B"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27BCC"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449DA"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21D10"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1EC17"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B232B"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10948"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DCEC5"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23D93"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1115C"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3D1E9" w14:textId="77777777" w:rsidR="00843F3D" w:rsidRDefault="00843F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B8A92B"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EA213"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C895E"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ECC84"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8B70C" w14:textId="77777777" w:rsidR="00843F3D" w:rsidRDefault="00843F3D">
            <w:pPr>
              <w:pStyle w:val="ProductList-TableBody"/>
              <w:jc w:val="center"/>
            </w:pPr>
          </w:p>
        </w:tc>
      </w:tr>
      <w:tr w:rsidR="00843F3D" w14:paraId="101B898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C4361B" w14:textId="77777777" w:rsidR="00843F3D" w:rsidRDefault="003F2A8F">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695C5650"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683739"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B385C"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DF32C"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B7698FB"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D79F49"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6A602" w14:textId="77777777" w:rsidR="00843F3D" w:rsidRDefault="00843F3D">
            <w:pPr>
              <w:pStyle w:val="ProductList-TableBody"/>
            </w:pPr>
          </w:p>
        </w:tc>
      </w:tr>
      <w:tr w:rsidR="00843F3D" w14:paraId="0CC655C2" w14:textId="77777777">
        <w:tc>
          <w:tcPr>
            <w:tcW w:w="360" w:type="dxa"/>
            <w:tcBorders>
              <w:top w:val="dashed" w:sz="4" w:space="0" w:color="BFBFBF"/>
              <w:left w:val="none" w:sz="24" w:space="0" w:color="808080"/>
              <w:bottom w:val="dashed" w:sz="4" w:space="0" w:color="BFBFBF"/>
              <w:right w:val="single" w:sz="6" w:space="0" w:color="FFFFFF"/>
            </w:tcBorders>
          </w:tcPr>
          <w:p w14:paraId="0B788C37" w14:textId="77777777" w:rsidR="00843F3D" w:rsidRDefault="00FE1BD0">
            <w:pPr>
              <w:pStyle w:val="ProductList-TableBody"/>
            </w:pPr>
            <w:hyperlink w:anchor="_Sec800">
              <w:r w:rsidR="003F2A8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7D0FB"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8ED1A"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CAF9A"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9606B"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4BF8F"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57B3F"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5FB1C"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F53D1"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F291B"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8C2C9"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5418F"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0C8B2"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FFB8D"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2347A"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40782"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0E23C" w14:textId="77777777" w:rsidR="00843F3D" w:rsidRDefault="00843F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F41A19"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A0620"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9D9B0"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0E32C"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7C53C" w14:textId="77777777" w:rsidR="00843F3D" w:rsidRDefault="00843F3D">
            <w:pPr>
              <w:pStyle w:val="ProductList-TableBody"/>
              <w:jc w:val="center"/>
            </w:pPr>
          </w:p>
        </w:tc>
      </w:tr>
      <w:tr w:rsidR="00843F3D" w14:paraId="4F1CC1A4" w14:textId="77777777">
        <w:tc>
          <w:tcPr>
            <w:tcW w:w="360" w:type="dxa"/>
            <w:tcBorders>
              <w:top w:val="dashed" w:sz="4" w:space="0" w:color="BFBFBF"/>
              <w:left w:val="none" w:sz="24" w:space="0" w:color="808080"/>
              <w:bottom w:val="single" w:sz="4" w:space="0" w:color="FFFFFF"/>
              <w:right w:val="single" w:sz="6" w:space="0" w:color="FFFFFF"/>
            </w:tcBorders>
          </w:tcPr>
          <w:p w14:paraId="2FD4A77A" w14:textId="77777777" w:rsidR="00843F3D" w:rsidRDefault="00FE1BD0">
            <w:pPr>
              <w:pStyle w:val="ProductList-TableBody"/>
            </w:pPr>
            <w:hyperlink w:anchor="_Sec800">
              <w:r w:rsidR="003F2A8F">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9CF69"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6ABB0"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54FCA"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2AB7C"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9893E"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2D728"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4E5E3"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3EC77"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35124"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CDB75"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C0606"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FEB06"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80CA9"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A942C"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34196"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7FD06" w14:textId="77777777" w:rsidR="00843F3D" w:rsidRDefault="00843F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A28761"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0508E"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F39E4"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CC5A9"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79219" w14:textId="77777777" w:rsidR="00843F3D" w:rsidRDefault="00843F3D">
            <w:pPr>
              <w:pStyle w:val="ProductList-TableBody"/>
              <w:jc w:val="center"/>
            </w:pPr>
          </w:p>
        </w:tc>
      </w:tr>
      <w:tr w:rsidR="00843F3D" w14:paraId="135C62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3D9476" w14:textId="77777777" w:rsidR="00843F3D" w:rsidRDefault="003F2A8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E752B36"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7A73C"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782DC"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41880"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CB387"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01165"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6810E1" w14:textId="77777777" w:rsidR="00843F3D" w:rsidRDefault="00843F3D">
            <w:pPr>
              <w:pStyle w:val="ProductList-TableBody"/>
            </w:pPr>
          </w:p>
        </w:tc>
      </w:tr>
      <w:tr w:rsidR="00843F3D" w14:paraId="48A7461B" w14:textId="77777777">
        <w:tc>
          <w:tcPr>
            <w:tcW w:w="360" w:type="dxa"/>
            <w:tcBorders>
              <w:top w:val="dashed" w:sz="4" w:space="0" w:color="BFBFBF"/>
              <w:left w:val="none" w:sz="24" w:space="0" w:color="808080"/>
              <w:bottom w:val="dashed" w:sz="4" w:space="0" w:color="BFBFBF"/>
              <w:right w:val="single" w:sz="6" w:space="0" w:color="FFFFFF"/>
            </w:tcBorders>
          </w:tcPr>
          <w:p w14:paraId="5A407AA0" w14:textId="77777777" w:rsidR="00843F3D" w:rsidRDefault="00FE1BD0">
            <w:pPr>
              <w:pStyle w:val="ProductList-TableBody"/>
            </w:pPr>
            <w:hyperlink w:anchor="_Sec807">
              <w:r w:rsidR="003F2A8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D388B"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F2654"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E4BD7"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06386"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70583"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B59EC"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5525B"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53990"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E1CA3"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D4C17"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CF502"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021B9"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A8170"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46741"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9D99E"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E544D" w14:textId="77777777" w:rsidR="00843F3D" w:rsidRDefault="00843F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84C68C"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1A1A9"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377BC"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528A3"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4B7AE" w14:textId="77777777" w:rsidR="00843F3D" w:rsidRDefault="00843F3D">
            <w:pPr>
              <w:pStyle w:val="ProductList-TableBody"/>
              <w:jc w:val="center"/>
            </w:pPr>
          </w:p>
        </w:tc>
      </w:tr>
      <w:tr w:rsidR="00843F3D" w14:paraId="216BB1FC" w14:textId="77777777">
        <w:tc>
          <w:tcPr>
            <w:tcW w:w="360" w:type="dxa"/>
            <w:tcBorders>
              <w:top w:val="dashed" w:sz="4" w:space="0" w:color="BFBFBF"/>
              <w:left w:val="none" w:sz="24" w:space="0" w:color="808080"/>
              <w:bottom w:val="dashed" w:sz="4" w:space="0" w:color="BFBFBF"/>
              <w:right w:val="single" w:sz="6" w:space="0" w:color="FFFFFF"/>
            </w:tcBorders>
          </w:tcPr>
          <w:p w14:paraId="543966FA" w14:textId="77777777" w:rsidR="00843F3D" w:rsidRDefault="00FE1BD0">
            <w:pPr>
              <w:pStyle w:val="ProductList-TableBody"/>
            </w:pPr>
            <w:hyperlink w:anchor="_Sec807">
              <w:r w:rsidR="003F2A8F">
                <w:rPr>
                  <w:color w:val="00467F"/>
                  <w:u w:val="single"/>
                </w:rPr>
                <w:t>Papildu</w:t>
              </w:r>
            </w:hyperlink>
            <w:r w:rsidR="003F2A8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30779C"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98001"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06228"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2706B"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FBB8B"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ABB4F"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08A30"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207AB"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CCF64"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CF682"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E98F07"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0C30D"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7BCD0"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35166"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6AE17"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A181B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FB4A9D"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A34C9"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7F55C"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0CAB75"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1A6399" w14:textId="77777777" w:rsidR="00843F3D" w:rsidRDefault="00843F3D">
            <w:pPr>
              <w:pStyle w:val="ProductList-TableBody"/>
              <w:jc w:val="center"/>
            </w:pPr>
          </w:p>
        </w:tc>
      </w:tr>
      <w:tr w:rsidR="00843F3D" w14:paraId="65E58366" w14:textId="77777777">
        <w:tc>
          <w:tcPr>
            <w:tcW w:w="360" w:type="dxa"/>
            <w:tcBorders>
              <w:top w:val="dashed" w:sz="4" w:space="0" w:color="BFBFBF"/>
              <w:left w:val="none" w:sz="24" w:space="0" w:color="808080"/>
              <w:bottom w:val="single" w:sz="4" w:space="0" w:color="FFFFFF"/>
              <w:right w:val="single" w:sz="6" w:space="0" w:color="FFFFFF"/>
            </w:tcBorders>
          </w:tcPr>
          <w:p w14:paraId="3B97DC60" w14:textId="77777777" w:rsidR="00843F3D" w:rsidRDefault="00FE1BD0">
            <w:pPr>
              <w:pStyle w:val="ProductList-TableBody"/>
            </w:pPr>
            <w:hyperlink w:anchor="_Sec807">
              <w:r w:rsidR="003F2A8F">
                <w:rPr>
                  <w:color w:val="00467F"/>
                  <w:u w:val="single"/>
                </w:rPr>
                <w:t>Papildu</w:t>
              </w:r>
            </w:hyperlink>
            <w:r w:rsidR="003F2A8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E21D2"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4520E"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C919E"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B2C85"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7C728"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FFF08"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7A3E8"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7D87E"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9321D"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4624B"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BB654"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EA19D"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AC97E"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0CF39"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A9FA4"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B1990" w14:textId="77777777" w:rsidR="00843F3D" w:rsidRDefault="00843F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A091FE"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D673B"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E37D8"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14B82"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AA5C0" w14:textId="77777777" w:rsidR="00843F3D" w:rsidRDefault="00843F3D">
            <w:pPr>
              <w:pStyle w:val="ProductList-TableBody"/>
              <w:jc w:val="center"/>
            </w:pPr>
          </w:p>
        </w:tc>
      </w:tr>
      <w:tr w:rsidR="00843F3D" w14:paraId="5CB002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EED94A" w14:textId="77777777" w:rsidR="00843F3D" w:rsidRDefault="003F2A8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612C1AD"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CE2DD"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80A09"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65B544"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7BBCE"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CC053"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B1EFA" w14:textId="77777777" w:rsidR="00843F3D" w:rsidRDefault="00843F3D">
            <w:pPr>
              <w:pStyle w:val="ProductList-TableBody"/>
            </w:pPr>
          </w:p>
        </w:tc>
      </w:tr>
      <w:tr w:rsidR="00843F3D" w14:paraId="268FD2C6" w14:textId="77777777">
        <w:tc>
          <w:tcPr>
            <w:tcW w:w="360" w:type="dxa"/>
            <w:tcBorders>
              <w:top w:val="dashed" w:sz="4" w:space="0" w:color="BFBFBF"/>
              <w:left w:val="none" w:sz="24" w:space="0" w:color="808080"/>
              <w:bottom w:val="dashed" w:sz="4" w:space="0" w:color="BFBFBF"/>
              <w:right w:val="single" w:sz="6" w:space="0" w:color="FFFFFF"/>
            </w:tcBorders>
          </w:tcPr>
          <w:p w14:paraId="67689C8F" w14:textId="77777777" w:rsidR="00843F3D" w:rsidRDefault="00FE1BD0">
            <w:pPr>
              <w:pStyle w:val="ProductList-TableBody"/>
            </w:pPr>
            <w:hyperlink w:anchor="_Sec807">
              <w:r w:rsidR="003F2A8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B173B"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700E2"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9BEC3"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7FE74"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98A26"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59DC3"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20008"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8039B"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F1CD7"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21B2D"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97A98"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0EC9D"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2233E"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EE40D"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FC174"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D6D5C" w14:textId="77777777" w:rsidR="00843F3D" w:rsidRDefault="00843F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9943AE"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63B35"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A47A8"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BC4FC"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0BFEE" w14:textId="77777777" w:rsidR="00843F3D" w:rsidRDefault="00843F3D">
            <w:pPr>
              <w:pStyle w:val="ProductList-TableBody"/>
              <w:jc w:val="center"/>
            </w:pPr>
          </w:p>
        </w:tc>
      </w:tr>
      <w:tr w:rsidR="00843F3D" w14:paraId="04660FAC" w14:textId="77777777">
        <w:tc>
          <w:tcPr>
            <w:tcW w:w="360" w:type="dxa"/>
            <w:tcBorders>
              <w:top w:val="dashed" w:sz="4" w:space="0" w:color="BFBFBF"/>
              <w:left w:val="none" w:sz="24" w:space="0" w:color="808080"/>
              <w:bottom w:val="dashed" w:sz="4" w:space="0" w:color="BFBFBF"/>
              <w:right w:val="single" w:sz="6" w:space="0" w:color="FFFFFF"/>
            </w:tcBorders>
          </w:tcPr>
          <w:p w14:paraId="7695AA14" w14:textId="77777777" w:rsidR="00843F3D" w:rsidRDefault="00FE1BD0">
            <w:pPr>
              <w:pStyle w:val="ProductList-TableBody"/>
            </w:pPr>
            <w:hyperlink w:anchor="_Sec807">
              <w:r w:rsidR="003F2A8F">
                <w:rPr>
                  <w:color w:val="00467F"/>
                  <w:u w:val="single"/>
                </w:rPr>
                <w:t>Papildu</w:t>
              </w:r>
            </w:hyperlink>
            <w:r w:rsidR="003F2A8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AAB4A"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A109F"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C7C54"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A70D0"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6D4A6"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8AC2A"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18228"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9AE32B"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9A9A8"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E8558"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E6FCB"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E364BB"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C5DA9"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1DC75"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359F5"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EE398"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3E2504"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F12BF"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F12CF"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217EEC"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0ED09D" w14:textId="77777777" w:rsidR="00843F3D" w:rsidRDefault="00843F3D">
            <w:pPr>
              <w:pStyle w:val="ProductList-TableBody"/>
              <w:jc w:val="center"/>
            </w:pPr>
          </w:p>
        </w:tc>
      </w:tr>
      <w:tr w:rsidR="00843F3D" w14:paraId="63EE1C09" w14:textId="77777777">
        <w:tc>
          <w:tcPr>
            <w:tcW w:w="360" w:type="dxa"/>
            <w:tcBorders>
              <w:top w:val="dashed" w:sz="4" w:space="0" w:color="BFBFBF"/>
              <w:left w:val="none" w:sz="24" w:space="0" w:color="808080"/>
              <w:bottom w:val="single" w:sz="4" w:space="0" w:color="FFFFFF"/>
              <w:right w:val="single" w:sz="6" w:space="0" w:color="FFFFFF"/>
            </w:tcBorders>
          </w:tcPr>
          <w:p w14:paraId="5A73FDE5" w14:textId="77777777" w:rsidR="00843F3D" w:rsidRDefault="00FE1BD0">
            <w:pPr>
              <w:pStyle w:val="ProductList-TableBody"/>
            </w:pPr>
            <w:hyperlink w:anchor="_Sec807">
              <w:r w:rsidR="003F2A8F">
                <w:rPr>
                  <w:color w:val="00467F"/>
                  <w:u w:val="single"/>
                </w:rPr>
                <w:t>Papildu</w:t>
              </w:r>
            </w:hyperlink>
            <w:r w:rsidR="003F2A8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00DD0"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EB34F"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1DA3A"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DDEEE"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E0DAE"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F8F0B"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F9A1A"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789B9"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B537B"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E3DEB"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A4EF7"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43777"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0B2FD"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EF56D2"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297FF"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DE616" w14:textId="77777777" w:rsidR="00843F3D" w:rsidRDefault="00843F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A0824F"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3B989"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19662"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310BC" w14:textId="77777777" w:rsidR="00843F3D" w:rsidRDefault="00843F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5BBAF" w14:textId="77777777" w:rsidR="00843F3D" w:rsidRDefault="00843F3D">
            <w:pPr>
              <w:pStyle w:val="ProductList-TableBody"/>
              <w:jc w:val="center"/>
            </w:pPr>
          </w:p>
        </w:tc>
      </w:tr>
      <w:tr w:rsidR="00843F3D" w14:paraId="4ED282F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0B68207" w14:textId="77777777" w:rsidR="00843F3D" w:rsidRDefault="003F2A8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4A70A94"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4DA6E9"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08F5A3"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44282"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85C54"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AD9F4"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864DF" w14:textId="77777777" w:rsidR="00843F3D" w:rsidRDefault="00843F3D">
            <w:pPr>
              <w:pStyle w:val="ProductList-TableBody"/>
            </w:pPr>
          </w:p>
        </w:tc>
      </w:tr>
      <w:tr w:rsidR="00843F3D" w14:paraId="1E350E9E" w14:textId="77777777">
        <w:tc>
          <w:tcPr>
            <w:tcW w:w="360" w:type="dxa"/>
            <w:tcBorders>
              <w:top w:val="none" w:sz="24" w:space="0" w:color="808080"/>
              <w:left w:val="none" w:sz="24" w:space="0" w:color="808080"/>
              <w:bottom w:val="single" w:sz="4" w:space="0" w:color="FFFFFF"/>
              <w:right w:val="single" w:sz="6" w:space="0" w:color="FFFFFF"/>
            </w:tcBorders>
          </w:tcPr>
          <w:p w14:paraId="7CF75AA0" w14:textId="77777777" w:rsidR="00843F3D" w:rsidRDefault="00FE1BD0">
            <w:pPr>
              <w:pStyle w:val="ProductList-TableBody"/>
            </w:pPr>
            <w:hyperlink w:anchor="_Sec801">
              <w:r w:rsidR="003F2A8F">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5CB9F7" w14:textId="77777777" w:rsidR="00843F3D" w:rsidRDefault="00843F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570CB9" w14:textId="77777777" w:rsidR="00843F3D" w:rsidRDefault="00843F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9006CD" w14:textId="77777777" w:rsidR="00843F3D" w:rsidRDefault="00843F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61A80A" w14:textId="77777777" w:rsidR="00843F3D" w:rsidRDefault="00843F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7838A3" w14:textId="77777777" w:rsidR="00843F3D" w:rsidRDefault="00843F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21971D" w14:textId="77777777" w:rsidR="00843F3D" w:rsidRDefault="00843F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AEFB78" w14:textId="77777777" w:rsidR="00843F3D" w:rsidRDefault="00843F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F1EC76" w14:textId="77777777" w:rsidR="00843F3D" w:rsidRDefault="00843F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091161" w14:textId="77777777" w:rsidR="00843F3D" w:rsidRDefault="00843F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EC9E04" w14:textId="77777777" w:rsidR="00843F3D" w:rsidRDefault="00843F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76C8E2" w14:textId="77777777" w:rsidR="00843F3D" w:rsidRDefault="00843F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05603E" w14:textId="77777777" w:rsidR="00843F3D" w:rsidRDefault="00843F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49F1B5" w14:textId="77777777" w:rsidR="00843F3D" w:rsidRDefault="00843F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CA75A9"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10A41E"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74F6ED" w14:textId="77777777" w:rsidR="00843F3D" w:rsidRDefault="00843F3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731CED2"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D81745"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0188C2"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E85A62" w14:textId="77777777" w:rsidR="00843F3D" w:rsidRDefault="00843F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E04EA0" w14:textId="77777777" w:rsidR="00843F3D" w:rsidRDefault="00843F3D">
            <w:pPr>
              <w:pStyle w:val="ProductList-TableBody"/>
              <w:jc w:val="center"/>
            </w:pPr>
          </w:p>
        </w:tc>
      </w:tr>
      <w:tr w:rsidR="00843F3D" w14:paraId="31BD7F5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47E899A" w14:textId="77777777" w:rsidR="00843F3D" w:rsidRDefault="003F2A8F">
            <w:pPr>
              <w:pStyle w:val="ProductList-TableBody"/>
            </w:pPr>
            <w:r>
              <w:rPr>
                <w:b/>
              </w:rPr>
              <w:t>Microsoft Endpoint Configuration Manager (iepriekš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571E0B7"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6AB6A"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AE0AB"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9CDF8"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F98BA"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F31E85" w14:textId="77777777" w:rsidR="00843F3D" w:rsidRDefault="00843F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68D0A" w14:textId="77777777" w:rsidR="00843F3D" w:rsidRDefault="00843F3D">
            <w:pPr>
              <w:pStyle w:val="ProductList-TableBody"/>
            </w:pPr>
          </w:p>
        </w:tc>
      </w:tr>
      <w:tr w:rsidR="00843F3D" w14:paraId="0F4C78CB" w14:textId="77777777">
        <w:tc>
          <w:tcPr>
            <w:tcW w:w="360" w:type="dxa"/>
            <w:tcBorders>
              <w:top w:val="none" w:sz="24" w:space="0" w:color="808080"/>
              <w:left w:val="none" w:sz="24" w:space="0" w:color="808080"/>
              <w:bottom w:val="none" w:sz="4" w:space="0" w:color="6E6E6E"/>
              <w:right w:val="single" w:sz="6" w:space="0" w:color="FFFFFF"/>
            </w:tcBorders>
          </w:tcPr>
          <w:p w14:paraId="4DCBFE9B" w14:textId="77777777" w:rsidR="00843F3D" w:rsidRDefault="00FE1BD0">
            <w:pPr>
              <w:pStyle w:val="ProductList-TableBody"/>
            </w:pPr>
            <w:hyperlink w:anchor="_Sec802">
              <w:r w:rsidR="003F2A8F">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F368C3" w14:textId="77777777" w:rsidR="00843F3D" w:rsidRDefault="00843F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06BC43" w14:textId="77777777" w:rsidR="00843F3D" w:rsidRDefault="00843F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710B64" w14:textId="77777777" w:rsidR="00843F3D" w:rsidRDefault="00843F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CEC5E2" w14:textId="77777777" w:rsidR="00843F3D" w:rsidRDefault="00843F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8A3EAC" w14:textId="77777777" w:rsidR="00843F3D" w:rsidRDefault="00843F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9348F1" w14:textId="77777777" w:rsidR="00843F3D" w:rsidRDefault="00843F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621426" w14:textId="77777777" w:rsidR="00843F3D" w:rsidRDefault="00843F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ABE466" w14:textId="77777777" w:rsidR="00843F3D" w:rsidRDefault="00843F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65FACB" w14:textId="77777777" w:rsidR="00843F3D" w:rsidRDefault="00843F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52FA23" w14:textId="77777777" w:rsidR="00843F3D" w:rsidRDefault="00843F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52F9FC" w14:textId="77777777" w:rsidR="00843F3D" w:rsidRDefault="00843F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4D40B1" w14:textId="77777777" w:rsidR="00843F3D" w:rsidRDefault="00843F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B7A1CB" w14:textId="77777777" w:rsidR="00843F3D" w:rsidRDefault="00843F3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AC693E8"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4F6BD"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A60C3" w14:textId="77777777" w:rsidR="00843F3D" w:rsidRDefault="00843F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FF0A35"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76647"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B6F2A"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448AA" w14:textId="77777777" w:rsidR="00843F3D" w:rsidRDefault="00843F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49A9E" w14:textId="77777777" w:rsidR="00843F3D" w:rsidRDefault="00843F3D">
            <w:pPr>
              <w:pStyle w:val="ProductList-TableBody"/>
              <w:jc w:val="center"/>
            </w:pPr>
          </w:p>
        </w:tc>
      </w:tr>
      <w:tr w:rsidR="00843F3D" w14:paraId="469DA4D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3C2AB9D" w14:textId="77777777" w:rsidR="00843F3D" w:rsidRDefault="003F2A8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E3E4B6C"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E06094"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E5C849"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416D09"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00EE48"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C1E4DF"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761902"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AA0B9C"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8C4E1D" w14:textId="77777777" w:rsidR="00843F3D" w:rsidRDefault="00843F3D">
            <w:pPr>
              <w:pStyle w:val="ProductList-TableBody"/>
              <w:jc w:val="center"/>
            </w:pPr>
          </w:p>
        </w:tc>
      </w:tr>
      <w:tr w:rsidR="00843F3D" w14:paraId="35733B58" w14:textId="77777777">
        <w:tc>
          <w:tcPr>
            <w:tcW w:w="360" w:type="dxa"/>
            <w:tcBorders>
              <w:top w:val="none" w:sz="4" w:space="0" w:color="6E6E6E"/>
              <w:left w:val="none" w:sz="24" w:space="0" w:color="808080"/>
              <w:bottom w:val="none" w:sz="4" w:space="0" w:color="6E6E6E"/>
              <w:right w:val="single" w:sz="6" w:space="0" w:color="FFFFFF"/>
            </w:tcBorders>
          </w:tcPr>
          <w:p w14:paraId="28C9EB68" w14:textId="77777777" w:rsidR="00843F3D" w:rsidRDefault="00FE1BD0">
            <w:pPr>
              <w:pStyle w:val="ProductList-TableBody"/>
            </w:pPr>
            <w:hyperlink w:anchor="_Sec802">
              <w:r w:rsidR="003F2A8F">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58AEB3"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32F287"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8EF54B"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650653"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B09451"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36AC23"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7683D8"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ACDA19"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37C8D3"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F201506"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D3873C"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F7CC9C"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713EE9"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739FF"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8E52B"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C946F"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A7633C"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6A07B"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97648C"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F95536"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69FF4" w14:textId="77777777" w:rsidR="00843F3D" w:rsidRDefault="00843F3D">
            <w:pPr>
              <w:pStyle w:val="ProductList-TableBody"/>
              <w:jc w:val="center"/>
            </w:pPr>
          </w:p>
        </w:tc>
      </w:tr>
      <w:tr w:rsidR="00843F3D" w14:paraId="504CDAD2" w14:textId="77777777">
        <w:tc>
          <w:tcPr>
            <w:tcW w:w="360" w:type="dxa"/>
            <w:gridSpan w:val="13"/>
            <w:tcBorders>
              <w:top w:val="none" w:sz="4" w:space="0" w:color="6E6E6E"/>
              <w:left w:val="single" w:sz="6" w:space="0" w:color="FFFFFF"/>
              <w:bottom w:val="none" w:sz="4" w:space="0" w:color="6E6E6E"/>
              <w:right w:val="single" w:sz="6" w:space="0" w:color="FFFFFF"/>
            </w:tcBorders>
          </w:tcPr>
          <w:p w14:paraId="20B8616F" w14:textId="77777777" w:rsidR="00843F3D" w:rsidRDefault="003F2A8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C7E9738"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7C2C83"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C49061"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E3BD91"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EC45D6"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3FD444"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BF3762"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BC55B0"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30056C" w14:textId="77777777" w:rsidR="00843F3D" w:rsidRDefault="00843F3D">
            <w:pPr>
              <w:pStyle w:val="ProductList-TableBody"/>
              <w:jc w:val="center"/>
            </w:pPr>
          </w:p>
        </w:tc>
      </w:tr>
      <w:tr w:rsidR="00843F3D" w14:paraId="51011B9A" w14:textId="77777777">
        <w:tc>
          <w:tcPr>
            <w:tcW w:w="360" w:type="dxa"/>
            <w:tcBorders>
              <w:top w:val="none" w:sz="4" w:space="0" w:color="6E6E6E"/>
              <w:left w:val="none" w:sz="24" w:space="0" w:color="808080"/>
              <w:bottom w:val="none" w:sz="4" w:space="0" w:color="6E6E6E"/>
              <w:right w:val="single" w:sz="6" w:space="0" w:color="FFFFFF"/>
            </w:tcBorders>
          </w:tcPr>
          <w:p w14:paraId="2F739B48" w14:textId="77777777" w:rsidR="00843F3D" w:rsidRDefault="00FE1BD0">
            <w:pPr>
              <w:pStyle w:val="ProductList-TableBody"/>
            </w:pPr>
            <w:hyperlink r:id="rId154">
              <w:r w:rsidR="003F2A8F">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18EFB4"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B07800"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F866E6"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90752A"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EB81D5"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E09D59"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01386C"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DE5FF3"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13C984"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26976F"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8C45EE"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6395AE" w14:textId="77777777" w:rsidR="00843F3D" w:rsidRDefault="00843F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71DC00"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1B0C8"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B7DF1F"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7627B" w14:textId="77777777" w:rsidR="00843F3D" w:rsidRDefault="00843F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89E7B1"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A576E"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8E08B"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DAF636" w14:textId="77777777" w:rsidR="00843F3D" w:rsidRDefault="00843F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4348E" w14:textId="77777777" w:rsidR="00843F3D" w:rsidRDefault="00843F3D">
            <w:pPr>
              <w:pStyle w:val="ProductList-TableBody"/>
              <w:jc w:val="center"/>
            </w:pPr>
          </w:p>
        </w:tc>
      </w:tr>
    </w:tbl>
    <w:p w14:paraId="328CD1FD" w14:textId="77777777" w:rsidR="00843F3D" w:rsidRDefault="003F2A8F">
      <w:pPr>
        <w:pStyle w:val="ProductList-Body"/>
      </w:pPr>
      <w:r>
        <w:rPr>
          <w:b/>
          <w:i/>
        </w:rPr>
        <w:t>Piezīme</w:t>
      </w:r>
      <w:r>
        <w:rPr>
          <w:i/>
        </w:rPr>
        <w:t>.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(vai to pārvaldīšanai), izņemot Advanced Threat Analytics 2016 un Microsoft Endpoint Configuration Manager. Enterprise CAL Suite licence ar aktīvu SA segumu nodrošina tiesības, kas atbilst Datu zuduma novēršanai un Exchange Online Protection.</w:t>
      </w:r>
    </w:p>
    <w:p w14:paraId="5F60B817" w14:textId="77777777" w:rsidR="00843F3D" w:rsidRDefault="003F2A8F">
      <w:pPr>
        <w:pStyle w:val="ProductList-SectionHeading"/>
        <w:pageBreakBefore/>
        <w:outlineLvl w:val="0"/>
      </w:pPr>
      <w:bookmarkStart w:id="349" w:name="_Sec564"/>
      <w:bookmarkEnd w:id="347"/>
      <w:r>
        <w:t>Pielikums B. Software Assurance</w:t>
      </w:r>
      <w:r>
        <w:fldChar w:fldCharType="begin"/>
      </w:r>
      <w:r>
        <w:instrText xml:space="preserve"> TC "</w:instrText>
      </w:r>
      <w:bookmarkStart w:id="350" w:name="_Toc49505070"/>
      <w:r>
        <w:instrText>Pielikums B. Software Assurance</w:instrText>
      </w:r>
      <w:bookmarkEnd w:id="350"/>
      <w:r>
        <w:instrText>" \l 1</w:instrText>
      </w:r>
      <w:r>
        <w:fldChar w:fldCharType="end"/>
      </w:r>
    </w:p>
    <w:p w14:paraId="1C833AC0" w14:textId="77777777" w:rsidR="00843F3D" w:rsidRDefault="003F2A8F">
      <w:pPr>
        <w:pStyle w:val="ProductList-Offering1Heading"/>
        <w:outlineLvl w:val="1"/>
      </w:pPr>
      <w:bookmarkStart w:id="351" w:name="_Sec573"/>
      <w:r>
        <w:t>Software Assurance iegāde</w:t>
      </w:r>
      <w:bookmarkEnd w:id="351"/>
      <w:r>
        <w:fldChar w:fldCharType="begin"/>
      </w:r>
      <w:r>
        <w:instrText xml:space="preserve"> TC "</w:instrText>
      </w:r>
      <w:bookmarkStart w:id="352" w:name="_Toc49505071"/>
      <w:r>
        <w:instrText>Software Assurance iegāde</w:instrText>
      </w:r>
      <w:bookmarkEnd w:id="352"/>
      <w:r>
        <w:instrText>" \l 2</w:instrText>
      </w:r>
      <w:r>
        <w:fldChar w:fldCharType="end"/>
      </w:r>
    </w:p>
    <w:p w14:paraId="71719CE8" w14:textId="77777777" w:rsidR="00843F3D" w:rsidRDefault="003F2A8F">
      <w:pPr>
        <w:pStyle w:val="ProductList-Body"/>
      </w:pPr>
      <w:r>
        <w:t xml:space="preserve">Iegādājoties SA, Klients drīkst izvēlēties vienu no trīs saistību līmeņiem, kuri dažādām programmām var atšķirties. Klients var izvēlēties no tālāk aprakstītajām iespējām. </w:t>
      </w:r>
    </w:p>
    <w:p w14:paraId="2E9D6339" w14:textId="77777777" w:rsidR="00843F3D" w:rsidRDefault="003F2A8F" w:rsidP="003F2A8F">
      <w:pPr>
        <w:pStyle w:val="ProductList-Bullet"/>
        <w:numPr>
          <w:ilvl w:val="0"/>
          <w:numId w:val="54"/>
        </w:numPr>
      </w:pPr>
      <w:r>
        <w:t xml:space="preserve">Apņemties pievienot SA visiem platformas produktiem. </w:t>
      </w:r>
    </w:p>
    <w:p w14:paraId="66F44DC2" w14:textId="77777777" w:rsidR="00843F3D" w:rsidRDefault="003F2A8F" w:rsidP="003F2A8F">
      <w:pPr>
        <w:pStyle w:val="ProductList-Bullet"/>
        <w:numPr>
          <w:ilvl w:val="0"/>
          <w:numId w:val="5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4557F354" w14:textId="77777777" w:rsidR="00843F3D" w:rsidRDefault="003F2A8F" w:rsidP="003F2A8F">
      <w:pPr>
        <w:pStyle w:val="ProductList-Bullet"/>
        <w:numPr>
          <w:ilvl w:val="0"/>
          <w:numId w:val="54"/>
        </w:numPr>
      </w:pPr>
      <w:r>
        <w:t>Iegādāties SA atsevišķiem produktiem, nesniedzot nekādas saistības attiecībā uz SA paplašināšanu citiem produktiem.</w:t>
      </w:r>
    </w:p>
    <w:p w14:paraId="5A1EADEA" w14:textId="77777777" w:rsidR="00843F3D" w:rsidRDefault="00843F3D">
      <w:pPr>
        <w:pStyle w:val="ProductList-Body"/>
      </w:pPr>
    </w:p>
    <w:p w14:paraId="6602C006" w14:textId="77777777" w:rsidR="00843F3D" w:rsidRDefault="003F2A8F">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128D941A" w14:textId="77777777" w:rsidR="00843F3D" w:rsidRDefault="00843F3D">
      <w:pPr>
        <w:pStyle w:val="ProductList-Body"/>
      </w:pPr>
    </w:p>
    <w:p w14:paraId="5C776ED4" w14:textId="77777777" w:rsidR="00843F3D" w:rsidRDefault="003F2A8F">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843F3D" w14:paraId="4BFDA20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E39C7F" w14:textId="77777777" w:rsidR="00843F3D" w:rsidRDefault="003F2A8F">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F79A09" w14:textId="77777777" w:rsidR="00843F3D" w:rsidRDefault="003F2A8F">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DD4CAC" w14:textId="77777777" w:rsidR="00843F3D" w:rsidRDefault="003F2A8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7D330A3" w14:textId="77777777" w:rsidR="00843F3D" w:rsidRDefault="003F2A8F">
            <w:pPr>
              <w:pStyle w:val="ProductList-TableBody"/>
              <w:jc w:val="center"/>
            </w:pPr>
            <w:r>
              <w:rPr>
                <w:color w:val="FFFFFF"/>
              </w:rPr>
              <w:t>Programmas</w:t>
            </w:r>
          </w:p>
        </w:tc>
      </w:tr>
      <w:tr w:rsidR="00843F3D" w14:paraId="0AF14469" w14:textId="77777777">
        <w:tc>
          <w:tcPr>
            <w:tcW w:w="2440" w:type="dxa"/>
            <w:tcBorders>
              <w:top w:val="single" w:sz="4" w:space="0" w:color="000000"/>
              <w:left w:val="single" w:sz="4" w:space="0" w:color="000000"/>
              <w:bottom w:val="single" w:sz="4" w:space="0" w:color="000000"/>
              <w:right w:val="single" w:sz="4" w:space="0" w:color="000000"/>
            </w:tcBorders>
          </w:tcPr>
          <w:p w14:paraId="5C3CAA19" w14:textId="77777777" w:rsidR="00843F3D" w:rsidRDefault="003F2A8F">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1E566198" w14:textId="77777777" w:rsidR="00843F3D" w:rsidRDefault="003F2A8F">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72EAB5E5" w14:textId="77777777" w:rsidR="00843F3D" w:rsidRDefault="003F2A8F">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3150FC71" w14:textId="77777777" w:rsidR="00843F3D" w:rsidRDefault="003F2A8F">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843F3D" w14:paraId="18357CAB" w14:textId="77777777">
        <w:tc>
          <w:tcPr>
            <w:tcW w:w="2440" w:type="dxa"/>
            <w:tcBorders>
              <w:top w:val="single" w:sz="4" w:space="0" w:color="000000"/>
              <w:left w:val="single" w:sz="4" w:space="0" w:color="000000"/>
              <w:bottom w:val="single" w:sz="4" w:space="0" w:color="000000"/>
              <w:right w:val="single" w:sz="4" w:space="0" w:color="000000"/>
            </w:tcBorders>
          </w:tcPr>
          <w:p w14:paraId="64DA1CF3" w14:textId="77777777" w:rsidR="00843F3D" w:rsidRDefault="003F2A8F">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1E9587F2" w14:textId="77777777" w:rsidR="00843F3D" w:rsidRDefault="003F2A8F">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698D1771" w14:textId="77777777" w:rsidR="00843F3D" w:rsidRDefault="003F2A8F">
            <w:pPr>
              <w:pStyle w:val="ProductList-TableBody"/>
            </w:pPr>
            <w:r>
              <w:t>SA pieejams</w:t>
            </w:r>
          </w:p>
        </w:tc>
        <w:tc>
          <w:tcPr>
            <w:tcW w:w="0" w:type="auto"/>
            <w:vMerge/>
          </w:tcPr>
          <w:p w14:paraId="64C943A8" w14:textId="77777777" w:rsidR="00843F3D" w:rsidRDefault="00843F3D"/>
        </w:tc>
      </w:tr>
    </w:tbl>
    <w:p w14:paraId="56FC7088" w14:textId="77777777" w:rsidR="00843F3D" w:rsidRDefault="00843F3D">
      <w:pPr>
        <w:pStyle w:val="ProductList-Body"/>
      </w:pPr>
    </w:p>
    <w:p w14:paraId="2D75E507" w14:textId="77777777" w:rsidR="00843F3D" w:rsidRDefault="003F2A8F">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1EE00C4C" w14:textId="77777777" w:rsidR="00843F3D" w:rsidRDefault="00843F3D">
      <w:pPr>
        <w:pStyle w:val="ProductList-Body"/>
      </w:pPr>
    </w:p>
    <w:p w14:paraId="14446F6B" w14:textId="77777777" w:rsidR="00843F3D" w:rsidRDefault="003F2A8F">
      <w:pPr>
        <w:pStyle w:val="ProductList-Body"/>
      </w:pPr>
      <w:r>
        <w:t>Klientiem, kuri SQL Server 2017</w:t>
      </w:r>
      <w:r>
        <w:fldChar w:fldCharType="begin"/>
      </w:r>
      <w:r>
        <w:instrText xml:space="preserve"> XE "SQL Server 2017" </w:instrText>
      </w:r>
      <w:r>
        <w:fldChar w:fldCharType="end"/>
      </w:r>
      <w:r>
        <w:t xml:space="preserve"> iegādājas no OEM pirms 2020. gada 31. marta, 90 dienu laikā pēc OEM iegādes datuma ir tiesības iegādāties Software Assurance segumu produktam SQL Server.</w:t>
      </w:r>
    </w:p>
    <w:p w14:paraId="20730B01" w14:textId="77777777" w:rsidR="00843F3D" w:rsidRDefault="00843F3D">
      <w:pPr>
        <w:pStyle w:val="ProductList-Body"/>
      </w:pPr>
    </w:p>
    <w:p w14:paraId="7879E280" w14:textId="77777777" w:rsidR="00843F3D" w:rsidRDefault="003F2A8F">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76F35117"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58A2B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AE4A6"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75C2A7A9" w14:textId="77777777" w:rsidR="00843F3D" w:rsidRDefault="00843F3D">
      <w:pPr>
        <w:pStyle w:val="ProductList-Body"/>
      </w:pPr>
    </w:p>
    <w:p w14:paraId="47A6E8F1" w14:textId="77777777" w:rsidR="00843F3D" w:rsidRDefault="003F2A8F">
      <w:pPr>
        <w:pStyle w:val="ProductList-Offering1Heading"/>
        <w:outlineLvl w:val="1"/>
      </w:pPr>
      <w:bookmarkStart w:id="353" w:name="_Sec574"/>
      <w:r>
        <w:t>Software Assurance atjaunošana</w:t>
      </w:r>
      <w:bookmarkEnd w:id="353"/>
      <w:r>
        <w:fldChar w:fldCharType="begin"/>
      </w:r>
      <w:r>
        <w:instrText xml:space="preserve"> TC "</w:instrText>
      </w:r>
      <w:bookmarkStart w:id="354" w:name="_Toc49505072"/>
      <w:r>
        <w:instrText>Software Assurance atjaunošana</w:instrText>
      </w:r>
      <w:bookmarkEnd w:id="354"/>
      <w:r>
        <w:instrText>" \l 2</w:instrText>
      </w:r>
      <w:r>
        <w:fldChar w:fldCharType="end"/>
      </w:r>
    </w:p>
    <w:p w14:paraId="69434AC7" w14:textId="77777777" w:rsidR="00843F3D" w:rsidRDefault="003F2A8F">
      <w:pPr>
        <w:pStyle w:val="ProductList-ClauseHeading"/>
        <w:outlineLvl w:val="2"/>
      </w:pPr>
      <w:r>
        <w:t>Seguma atjaunošana saskaņā ar to pašu līgumu</w:t>
      </w:r>
    </w:p>
    <w:p w14:paraId="55989D57" w14:textId="77777777" w:rsidR="00843F3D" w:rsidRDefault="003F2A8F">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5AD905C5" w14:textId="77777777" w:rsidR="00843F3D" w:rsidRDefault="00843F3D">
      <w:pPr>
        <w:pStyle w:val="ProductList-Body"/>
      </w:pPr>
    </w:p>
    <w:p w14:paraId="52BF375F" w14:textId="77777777" w:rsidR="00843F3D" w:rsidRDefault="003F2A8F">
      <w:pPr>
        <w:pStyle w:val="ProductList-SubClauseHeading"/>
        <w:outlineLvl w:val="3"/>
      </w:pPr>
      <w:r>
        <w:t>Open License</w:t>
      </w:r>
    </w:p>
    <w:p w14:paraId="0CBC2B6E" w14:textId="77777777" w:rsidR="00843F3D" w:rsidRDefault="003F2A8F">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29DACE5D" w14:textId="77777777" w:rsidR="00843F3D" w:rsidRDefault="00843F3D">
      <w:pPr>
        <w:pStyle w:val="ProductList-BodyIndented"/>
      </w:pPr>
    </w:p>
    <w:p w14:paraId="4A2B907D" w14:textId="77777777" w:rsidR="00843F3D" w:rsidRDefault="003F2A8F">
      <w:pPr>
        <w:pStyle w:val="ProductList-SubClauseHeading"/>
        <w:outlineLvl w:val="3"/>
      </w:pPr>
      <w:r>
        <w:t>Līgums Enterprise</w:t>
      </w:r>
    </w:p>
    <w:p w14:paraId="0452E8ED" w14:textId="77777777" w:rsidR="00843F3D" w:rsidRDefault="003F2A8F">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7BBE7395" w14:textId="77777777" w:rsidR="00843F3D" w:rsidRDefault="00843F3D">
      <w:pPr>
        <w:pStyle w:val="ProductList-BodyIndented"/>
      </w:pPr>
    </w:p>
    <w:p w14:paraId="546510C4" w14:textId="77777777" w:rsidR="00843F3D" w:rsidRDefault="003F2A8F">
      <w:pPr>
        <w:pStyle w:val="ProductList-SubClauseHeading"/>
        <w:outlineLvl w:val="3"/>
      </w:pPr>
      <w:r>
        <w:t>Enrollment for Application Platform</w:t>
      </w:r>
    </w:p>
    <w:p w14:paraId="44410FF0" w14:textId="77777777" w:rsidR="00843F3D" w:rsidRDefault="003F2A8F">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0F0D30C6" w14:textId="77777777" w:rsidR="00843F3D" w:rsidRDefault="00843F3D">
      <w:pPr>
        <w:pStyle w:val="ProductList-BodyIndented"/>
      </w:pPr>
    </w:p>
    <w:p w14:paraId="0814D375" w14:textId="77777777" w:rsidR="00843F3D" w:rsidRDefault="003F2A8F">
      <w:pPr>
        <w:pStyle w:val="ProductList-ClauseHeading"/>
        <w:outlineLvl w:val="2"/>
      </w:pPr>
      <w:r>
        <w:t>Seguma atjaunošana no cita līguma</w:t>
      </w:r>
    </w:p>
    <w:p w14:paraId="2200D379" w14:textId="77777777" w:rsidR="00843F3D" w:rsidRDefault="003F2A8F">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14BD83A1" w14:textId="77777777" w:rsidR="00843F3D" w:rsidRDefault="00843F3D">
      <w:pPr>
        <w:pStyle w:val="ProductList-Body"/>
      </w:pPr>
    </w:p>
    <w:p w14:paraId="456F7395" w14:textId="77777777" w:rsidR="00843F3D" w:rsidRDefault="003F2A8F">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5FB1E887" w14:textId="77777777" w:rsidR="00843F3D" w:rsidRDefault="00843F3D">
      <w:pPr>
        <w:pStyle w:val="ProductList-Body"/>
      </w:pPr>
    </w:p>
    <w:p w14:paraId="4732753C" w14:textId="77777777" w:rsidR="00843F3D" w:rsidRDefault="003F2A8F">
      <w:pPr>
        <w:pStyle w:val="ProductList-ClauseHeading"/>
        <w:outlineLvl w:val="2"/>
      </w:pPr>
      <w:r>
        <w:t>Software Assurance seguma atjaunošana Klienta piekļuves licencēm (CAL) un Klienta pārvaldības licencēm (ML)</w:t>
      </w:r>
    </w:p>
    <w:p w14:paraId="75C851BD" w14:textId="77777777" w:rsidR="00843F3D" w:rsidRDefault="003F2A8F">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20F4C2C9" w14:textId="77777777" w:rsidR="00843F3D" w:rsidRDefault="003F2A8F">
      <w:pPr>
        <w:pStyle w:val="ProductList-Body"/>
      </w:pPr>
      <w:r>
        <w:rPr>
          <w:b/>
          <w:color w:val="00188F"/>
        </w:rPr>
        <w:t>Pāriešana no Lietotāju uz OSE klienta ML vai pretēji</w:t>
      </w:r>
      <w:r>
        <w:t>: Klienti, kas atjauno SA segumu klienta ML, var pārslēgties starp Lietotāja un OSE licenci.</w:t>
      </w:r>
    </w:p>
    <w:p w14:paraId="68E16E10"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0D2DAE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83BDF"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2C904CEC" w14:textId="77777777" w:rsidR="00843F3D" w:rsidRDefault="00843F3D">
      <w:pPr>
        <w:pStyle w:val="ProductList-Body"/>
      </w:pPr>
    </w:p>
    <w:p w14:paraId="36E3C0B1" w14:textId="77777777" w:rsidR="00843F3D" w:rsidRDefault="003F2A8F">
      <w:pPr>
        <w:pStyle w:val="ProductList-Offering1Heading"/>
        <w:outlineLvl w:val="1"/>
      </w:pPr>
      <w:bookmarkStart w:id="355" w:name="_Sec575"/>
      <w:r>
        <w:t>Licences migrēšana pārtrauktiem produktiem vai produktiem, kam beidzas darbmūžs</w:t>
      </w:r>
      <w:bookmarkEnd w:id="355"/>
      <w:r>
        <w:fldChar w:fldCharType="begin"/>
      </w:r>
      <w:r>
        <w:instrText xml:space="preserve"> TC "</w:instrText>
      </w:r>
      <w:bookmarkStart w:id="356" w:name="_Toc49505073"/>
      <w:r>
        <w:instrText>Licences migrēšana pārtrauktiem produktiem vai produktiem, kam beidzas darbmūžs</w:instrText>
      </w:r>
      <w:bookmarkEnd w:id="356"/>
      <w:r>
        <w:instrText>" \l 2</w:instrText>
      </w:r>
      <w:r>
        <w:fldChar w:fldCharType="end"/>
      </w:r>
    </w:p>
    <w:p w14:paraId="5A6420AA" w14:textId="77777777" w:rsidR="00843F3D" w:rsidRDefault="003F2A8F">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4E45F5D8" w14:textId="77777777" w:rsidR="00843F3D" w:rsidRDefault="003F2A8F">
      <w:pPr>
        <w:pStyle w:val="ProductList-Body"/>
      </w:pPr>
      <w:r>
        <w:t>Šeit izmantotais termins “</w:t>
      </w:r>
      <w:r>
        <w:rPr>
          <w:b/>
          <w:color w:val="00188F"/>
        </w:rPr>
        <w:t>Migrēšanas licence</w:t>
      </w:r>
      <w:r>
        <w:t>” attiecas uz tiesībām, kuras tiek piešķirtas ar Produkta ierakstu, kur ir atsauce uz šo sadaļu.</w:t>
      </w:r>
    </w:p>
    <w:p w14:paraId="6CF5425F" w14:textId="77777777" w:rsidR="00843F3D" w:rsidRDefault="00843F3D">
      <w:pPr>
        <w:pStyle w:val="ProductList-Body"/>
      </w:pPr>
    </w:p>
    <w:p w14:paraId="18002DBA" w14:textId="77777777" w:rsidR="00843F3D" w:rsidRDefault="003F2A8F">
      <w:pPr>
        <w:pStyle w:val="ProductList-Body"/>
      </w:pPr>
      <w:r>
        <w:t>Ja vien Produkta ierakstā nav norādīts citādi, ir spēkā tālāk sniegtie nosacījumi.</w:t>
      </w:r>
    </w:p>
    <w:p w14:paraId="59E6EBBF" w14:textId="77777777" w:rsidR="00843F3D" w:rsidRDefault="003F2A8F" w:rsidP="003F2A8F">
      <w:pPr>
        <w:pStyle w:val="ProductList-Bullet"/>
        <w:numPr>
          <w:ilvl w:val="0"/>
          <w:numId w:val="55"/>
        </w:numPr>
      </w:pPr>
      <w:r>
        <w:t>Klientam ir tiesības ar Iegūto licenci segtās programmatūras vietā jaunināt uz un lietot programmatūru, kas atbilst Migrēšanas licencei. Klientam nav tiesību vienlaicīgi lietot abu licenču programmatūru.</w:t>
      </w:r>
    </w:p>
    <w:p w14:paraId="0AEEDA8D" w14:textId="77777777" w:rsidR="00843F3D" w:rsidRDefault="003F2A8F" w:rsidP="003F2A8F">
      <w:pPr>
        <w:pStyle w:val="ProductList-Bullet"/>
        <w:numPr>
          <w:ilvl w:val="0"/>
          <w:numId w:val="55"/>
        </w:numPr>
      </w:pPr>
      <w:r>
        <w:t>Migrēšanas licences tiek piešķirtas attiecībā 1:1 par katru Klienta iegūto licenci.</w:t>
      </w:r>
    </w:p>
    <w:p w14:paraId="084316BD" w14:textId="77777777" w:rsidR="00843F3D" w:rsidRDefault="003F2A8F" w:rsidP="003F2A8F">
      <w:pPr>
        <w:pStyle w:val="ProductList-Bullet"/>
        <w:numPr>
          <w:ilvl w:val="0"/>
          <w:numId w:val="5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10CBF707" w14:textId="77777777" w:rsidR="00843F3D" w:rsidRDefault="003F2A8F" w:rsidP="003F2A8F">
      <w:pPr>
        <w:pStyle w:val="ProductList-Bullet"/>
        <w:numPr>
          <w:ilvl w:val="0"/>
          <w:numId w:val="5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7BD07B04" w14:textId="77777777" w:rsidR="00843F3D" w:rsidRDefault="003F2A8F" w:rsidP="003F2A8F">
      <w:pPr>
        <w:pStyle w:val="ProductList-Bullet"/>
        <w:numPr>
          <w:ilvl w:val="0"/>
          <w:numId w:val="55"/>
        </w:numPr>
      </w:pPr>
      <w:r>
        <w:t>Klientam nav tiesību Migrēšanas licences nodot atsevišķi no Iegūtajām licencēm.</w:t>
      </w:r>
    </w:p>
    <w:p w14:paraId="080C407E" w14:textId="77777777" w:rsidR="00843F3D" w:rsidRDefault="003F2A8F" w:rsidP="003F2A8F">
      <w:pPr>
        <w:pStyle w:val="ProductList-Bullet"/>
        <w:numPr>
          <w:ilvl w:val="0"/>
          <w:numId w:val="5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5912D4F3"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4EB49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04A70"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00B4250B" w14:textId="77777777" w:rsidR="00843F3D" w:rsidRDefault="00843F3D">
      <w:pPr>
        <w:pStyle w:val="ProductList-Body"/>
      </w:pPr>
    </w:p>
    <w:p w14:paraId="19FDCA79" w14:textId="77777777" w:rsidR="00843F3D" w:rsidRDefault="003F2A8F">
      <w:pPr>
        <w:pStyle w:val="ProductList-Offering1Heading"/>
        <w:outlineLvl w:val="1"/>
      </w:pPr>
      <w:bookmarkStart w:id="357" w:name="_Sec576"/>
      <w:r>
        <w:t>Software Assurance priekšrocības</w:t>
      </w:r>
      <w:bookmarkEnd w:id="357"/>
      <w:r>
        <w:fldChar w:fldCharType="begin"/>
      </w:r>
      <w:r>
        <w:instrText xml:space="preserve"> TC "</w:instrText>
      </w:r>
      <w:bookmarkStart w:id="358" w:name="_Toc49505074"/>
      <w:r>
        <w:instrText>Software Assurance priekšrocības</w:instrText>
      </w:r>
      <w:bookmarkEnd w:id="358"/>
      <w:r>
        <w:instrText>" \l 2</w:instrText>
      </w:r>
      <w:r>
        <w:fldChar w:fldCharType="end"/>
      </w:r>
    </w:p>
    <w:p w14:paraId="384D55A1" w14:textId="77777777" w:rsidR="00843F3D" w:rsidRDefault="003F2A8F">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843F3D" w14:paraId="421269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DAE662" w14:textId="77777777" w:rsidR="00843F3D" w:rsidRDefault="003F2A8F">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C4F427" w14:textId="77777777" w:rsidR="00843F3D" w:rsidRDefault="003F2A8F">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D738A2" w14:textId="77777777" w:rsidR="00843F3D" w:rsidRDefault="003F2A8F">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A48F19" w14:textId="77777777" w:rsidR="00843F3D" w:rsidRDefault="003F2A8F">
            <w:pPr>
              <w:pStyle w:val="ProductList-TableBody"/>
              <w:jc w:val="center"/>
            </w:pPr>
            <w:r>
              <w:rPr>
                <w:color w:val="FFFFFF"/>
              </w:rPr>
              <w:t>Serveru pūls</w:t>
            </w:r>
          </w:p>
        </w:tc>
      </w:tr>
      <w:tr w:rsidR="00843F3D" w14:paraId="15F09587" w14:textId="77777777">
        <w:tc>
          <w:tcPr>
            <w:tcW w:w="6120" w:type="dxa"/>
            <w:tcBorders>
              <w:top w:val="single" w:sz="4" w:space="0" w:color="000000"/>
              <w:left w:val="single" w:sz="4" w:space="0" w:color="000000"/>
              <w:bottom w:val="single" w:sz="4" w:space="0" w:color="000000"/>
              <w:right w:val="single" w:sz="4" w:space="0" w:color="000000"/>
            </w:tcBorders>
          </w:tcPr>
          <w:p w14:paraId="576469E5" w14:textId="77777777" w:rsidR="00843F3D" w:rsidRDefault="00FE1BD0">
            <w:pPr>
              <w:pStyle w:val="ProductList-TableBody"/>
            </w:pPr>
            <w:hyperlink w:anchor="_Sec577">
              <w:r w:rsidR="003F2A8F">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23F5F77"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E39F1"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180A2" w14:textId="77777777" w:rsidR="00843F3D" w:rsidRDefault="003F2A8F">
            <w:pPr>
              <w:pStyle w:val="ProductList-TableBody"/>
              <w:jc w:val="center"/>
            </w:pPr>
            <w:r>
              <w:t>X</w:t>
            </w:r>
          </w:p>
        </w:tc>
      </w:tr>
      <w:tr w:rsidR="00843F3D" w14:paraId="68EBC3CE" w14:textId="77777777">
        <w:tc>
          <w:tcPr>
            <w:tcW w:w="6120" w:type="dxa"/>
            <w:tcBorders>
              <w:top w:val="single" w:sz="4" w:space="0" w:color="000000"/>
              <w:left w:val="single" w:sz="4" w:space="0" w:color="000000"/>
              <w:bottom w:val="single" w:sz="4" w:space="0" w:color="000000"/>
              <w:right w:val="single" w:sz="4" w:space="0" w:color="000000"/>
            </w:tcBorders>
          </w:tcPr>
          <w:p w14:paraId="49A52B3E" w14:textId="77777777" w:rsidR="00843F3D" w:rsidRDefault="00FE1BD0">
            <w:pPr>
              <w:pStyle w:val="ProductList-TableBody"/>
            </w:pPr>
            <w:hyperlink w:anchor="_Sec579">
              <w:r w:rsidR="003F2A8F">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078C323"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2F8D9"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15C3A" w14:textId="77777777" w:rsidR="00843F3D" w:rsidRDefault="00843F3D">
            <w:pPr>
              <w:pStyle w:val="ProductList-TableBody"/>
              <w:jc w:val="center"/>
            </w:pPr>
          </w:p>
        </w:tc>
      </w:tr>
      <w:tr w:rsidR="00843F3D" w14:paraId="64126884" w14:textId="77777777">
        <w:tc>
          <w:tcPr>
            <w:tcW w:w="6120" w:type="dxa"/>
            <w:tcBorders>
              <w:top w:val="single" w:sz="4" w:space="0" w:color="000000"/>
              <w:left w:val="single" w:sz="4" w:space="0" w:color="000000"/>
              <w:bottom w:val="single" w:sz="4" w:space="0" w:color="000000"/>
              <w:right w:val="single" w:sz="4" w:space="0" w:color="000000"/>
            </w:tcBorders>
          </w:tcPr>
          <w:p w14:paraId="37C3B284" w14:textId="77777777" w:rsidR="00843F3D" w:rsidRDefault="00FE1BD0">
            <w:pPr>
              <w:pStyle w:val="ProductList-TableBody"/>
            </w:pPr>
            <w:hyperlink w:anchor="_Sec580">
              <w:r w:rsidR="003F2A8F">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69A45561"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C6BDD"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72E044" w14:textId="77777777" w:rsidR="00843F3D" w:rsidRDefault="003F2A8F">
            <w:pPr>
              <w:pStyle w:val="ProductList-TableBody"/>
              <w:jc w:val="center"/>
            </w:pPr>
            <w:r>
              <w:t>X</w:t>
            </w:r>
          </w:p>
        </w:tc>
      </w:tr>
      <w:tr w:rsidR="00843F3D" w14:paraId="1B579D38" w14:textId="77777777">
        <w:tc>
          <w:tcPr>
            <w:tcW w:w="6120" w:type="dxa"/>
            <w:tcBorders>
              <w:top w:val="single" w:sz="4" w:space="0" w:color="000000"/>
              <w:left w:val="single" w:sz="4" w:space="0" w:color="000000"/>
              <w:bottom w:val="single" w:sz="4" w:space="0" w:color="000000"/>
              <w:right w:val="single" w:sz="4" w:space="0" w:color="000000"/>
            </w:tcBorders>
          </w:tcPr>
          <w:p w14:paraId="31408BA9" w14:textId="77777777" w:rsidR="00843F3D" w:rsidRDefault="00FE1BD0">
            <w:pPr>
              <w:pStyle w:val="ProductList-TableBody"/>
            </w:pPr>
            <w:hyperlink w:anchor="_Sec581">
              <w:r w:rsidR="003F2A8F">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143AA7F7"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4A72D8"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48038" w14:textId="77777777" w:rsidR="00843F3D" w:rsidRDefault="00843F3D">
            <w:pPr>
              <w:pStyle w:val="ProductList-TableBody"/>
              <w:jc w:val="center"/>
            </w:pPr>
          </w:p>
        </w:tc>
      </w:tr>
      <w:tr w:rsidR="00843F3D" w14:paraId="60708BAE" w14:textId="77777777">
        <w:tc>
          <w:tcPr>
            <w:tcW w:w="6120" w:type="dxa"/>
            <w:tcBorders>
              <w:top w:val="single" w:sz="4" w:space="0" w:color="000000"/>
              <w:left w:val="single" w:sz="4" w:space="0" w:color="000000"/>
              <w:bottom w:val="single" w:sz="4" w:space="0" w:color="000000"/>
              <w:right w:val="single" w:sz="4" w:space="0" w:color="000000"/>
            </w:tcBorders>
          </w:tcPr>
          <w:p w14:paraId="0B371BA7" w14:textId="77777777" w:rsidR="00843F3D" w:rsidRDefault="00FE1BD0">
            <w:pPr>
              <w:pStyle w:val="ProductList-TableBody"/>
            </w:pPr>
            <w:hyperlink w:anchor="_Sec755">
              <w:r w:rsidR="003F2A8F">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5C2C92E2"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0BD14D"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6951B7" w14:textId="77777777" w:rsidR="00843F3D" w:rsidRDefault="00843F3D">
            <w:pPr>
              <w:pStyle w:val="ProductList-TableBody"/>
              <w:jc w:val="center"/>
            </w:pPr>
          </w:p>
        </w:tc>
      </w:tr>
      <w:tr w:rsidR="00843F3D" w14:paraId="01CDEE6A" w14:textId="77777777">
        <w:tc>
          <w:tcPr>
            <w:tcW w:w="6120" w:type="dxa"/>
            <w:tcBorders>
              <w:top w:val="single" w:sz="4" w:space="0" w:color="000000"/>
              <w:left w:val="single" w:sz="4" w:space="0" w:color="000000"/>
              <w:bottom w:val="single" w:sz="4" w:space="0" w:color="000000"/>
              <w:right w:val="single" w:sz="4" w:space="0" w:color="000000"/>
            </w:tcBorders>
          </w:tcPr>
          <w:p w14:paraId="58AB86E0" w14:textId="77777777" w:rsidR="00843F3D" w:rsidRDefault="00FE1BD0">
            <w:pPr>
              <w:pStyle w:val="ProductList-TableBody"/>
            </w:pPr>
            <w:hyperlink w:anchor="_Sec651">
              <w:r w:rsidR="003F2A8F">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7621219"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5D10F1"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FA872" w14:textId="77777777" w:rsidR="00843F3D" w:rsidRDefault="00843F3D">
            <w:pPr>
              <w:pStyle w:val="ProductList-TableBody"/>
              <w:jc w:val="center"/>
            </w:pPr>
          </w:p>
        </w:tc>
      </w:tr>
      <w:tr w:rsidR="00843F3D" w14:paraId="3919BDA8" w14:textId="77777777">
        <w:tc>
          <w:tcPr>
            <w:tcW w:w="6120" w:type="dxa"/>
            <w:tcBorders>
              <w:top w:val="single" w:sz="4" w:space="0" w:color="000000"/>
              <w:left w:val="single" w:sz="4" w:space="0" w:color="000000"/>
              <w:bottom w:val="single" w:sz="4" w:space="0" w:color="000000"/>
              <w:right w:val="single" w:sz="4" w:space="0" w:color="000000"/>
            </w:tcBorders>
          </w:tcPr>
          <w:p w14:paraId="5440198B" w14:textId="77777777" w:rsidR="00843F3D" w:rsidRDefault="00FE1BD0">
            <w:pPr>
              <w:pStyle w:val="ProductList-TableBody"/>
            </w:pPr>
            <w:hyperlink w:anchor="_Sec841">
              <w:r w:rsidR="003F2A8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A20DCD0"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3F6F3"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58486" w14:textId="77777777" w:rsidR="00843F3D" w:rsidRDefault="00843F3D">
            <w:pPr>
              <w:pStyle w:val="ProductList-TableBody"/>
              <w:jc w:val="center"/>
            </w:pPr>
          </w:p>
        </w:tc>
      </w:tr>
      <w:tr w:rsidR="00843F3D" w14:paraId="5389C02A" w14:textId="77777777">
        <w:tc>
          <w:tcPr>
            <w:tcW w:w="6120" w:type="dxa"/>
            <w:tcBorders>
              <w:top w:val="single" w:sz="4" w:space="0" w:color="000000"/>
              <w:left w:val="single" w:sz="4" w:space="0" w:color="000000"/>
              <w:bottom w:val="single" w:sz="4" w:space="0" w:color="000000"/>
              <w:right w:val="single" w:sz="4" w:space="0" w:color="000000"/>
            </w:tcBorders>
          </w:tcPr>
          <w:p w14:paraId="2B8D999E" w14:textId="77777777" w:rsidR="00843F3D" w:rsidRDefault="00FE1BD0">
            <w:pPr>
              <w:pStyle w:val="ProductList-TableBody"/>
            </w:pPr>
            <w:hyperlink w:anchor="_Sec582">
              <w:r w:rsidR="003F2A8F">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724B1617"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B6C70"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BD6BB" w14:textId="77777777" w:rsidR="00843F3D" w:rsidRDefault="00843F3D">
            <w:pPr>
              <w:pStyle w:val="ProductList-TableBody"/>
              <w:jc w:val="center"/>
            </w:pPr>
          </w:p>
        </w:tc>
      </w:tr>
      <w:tr w:rsidR="00843F3D" w14:paraId="22D0121B" w14:textId="77777777">
        <w:tc>
          <w:tcPr>
            <w:tcW w:w="6120" w:type="dxa"/>
            <w:tcBorders>
              <w:top w:val="single" w:sz="4" w:space="0" w:color="000000"/>
              <w:left w:val="single" w:sz="4" w:space="0" w:color="000000"/>
              <w:bottom w:val="single" w:sz="4" w:space="0" w:color="000000"/>
              <w:right w:val="single" w:sz="4" w:space="0" w:color="000000"/>
            </w:tcBorders>
          </w:tcPr>
          <w:p w14:paraId="669DEB64" w14:textId="77777777" w:rsidR="00843F3D" w:rsidRDefault="00FE1BD0">
            <w:pPr>
              <w:pStyle w:val="ProductList-TableBody"/>
            </w:pPr>
            <w:hyperlink w:anchor="_Sec584">
              <w:r w:rsidR="003F2A8F">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535C36E4"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B2A152"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E38E1F" w14:textId="77777777" w:rsidR="00843F3D" w:rsidRDefault="00843F3D">
            <w:pPr>
              <w:pStyle w:val="ProductList-TableBody"/>
              <w:jc w:val="center"/>
            </w:pPr>
          </w:p>
        </w:tc>
      </w:tr>
      <w:tr w:rsidR="00843F3D" w14:paraId="093021D2" w14:textId="77777777">
        <w:tc>
          <w:tcPr>
            <w:tcW w:w="6120" w:type="dxa"/>
            <w:tcBorders>
              <w:top w:val="single" w:sz="4" w:space="0" w:color="000000"/>
              <w:left w:val="single" w:sz="4" w:space="0" w:color="000000"/>
              <w:bottom w:val="single" w:sz="4" w:space="0" w:color="000000"/>
              <w:right w:val="single" w:sz="4" w:space="0" w:color="000000"/>
            </w:tcBorders>
          </w:tcPr>
          <w:p w14:paraId="23535D4B" w14:textId="77777777" w:rsidR="00843F3D" w:rsidRDefault="00FE1BD0">
            <w:pPr>
              <w:pStyle w:val="ProductList-TableBody"/>
            </w:pPr>
            <w:hyperlink w:anchor="_Sec585">
              <w:r w:rsidR="003F2A8F">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502EC4A9"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B6D00"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1582A" w14:textId="77777777" w:rsidR="00843F3D" w:rsidRDefault="003F2A8F">
            <w:pPr>
              <w:pStyle w:val="ProductList-TableBody"/>
              <w:jc w:val="center"/>
            </w:pPr>
            <w:r>
              <w:t>X</w:t>
            </w:r>
          </w:p>
        </w:tc>
      </w:tr>
      <w:tr w:rsidR="00843F3D" w14:paraId="256DB842" w14:textId="77777777">
        <w:tc>
          <w:tcPr>
            <w:tcW w:w="6120" w:type="dxa"/>
            <w:tcBorders>
              <w:top w:val="single" w:sz="4" w:space="0" w:color="000000"/>
              <w:left w:val="single" w:sz="4" w:space="0" w:color="000000"/>
              <w:bottom w:val="single" w:sz="4" w:space="0" w:color="000000"/>
              <w:right w:val="single" w:sz="4" w:space="0" w:color="000000"/>
            </w:tcBorders>
          </w:tcPr>
          <w:p w14:paraId="168E319C" w14:textId="77777777" w:rsidR="00843F3D" w:rsidRDefault="00FE1BD0">
            <w:pPr>
              <w:pStyle w:val="ProductList-TableBody"/>
            </w:pPr>
            <w:hyperlink w:anchor="_Sec818">
              <w:r w:rsidR="003F2A8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811E99D"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3C11DE"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861F5B" w14:textId="77777777" w:rsidR="00843F3D" w:rsidRDefault="003F2A8F">
            <w:pPr>
              <w:pStyle w:val="ProductList-TableBody"/>
              <w:jc w:val="center"/>
            </w:pPr>
            <w:r>
              <w:t>X</w:t>
            </w:r>
          </w:p>
        </w:tc>
      </w:tr>
      <w:tr w:rsidR="00843F3D" w14:paraId="06C22651" w14:textId="77777777">
        <w:tc>
          <w:tcPr>
            <w:tcW w:w="6120" w:type="dxa"/>
            <w:tcBorders>
              <w:top w:val="single" w:sz="4" w:space="0" w:color="000000"/>
              <w:left w:val="single" w:sz="4" w:space="0" w:color="000000"/>
              <w:bottom w:val="single" w:sz="4" w:space="0" w:color="000000"/>
              <w:right w:val="single" w:sz="4" w:space="0" w:color="000000"/>
            </w:tcBorders>
          </w:tcPr>
          <w:p w14:paraId="7D42796A" w14:textId="77777777" w:rsidR="00843F3D" w:rsidRDefault="00FE1BD0">
            <w:pPr>
              <w:pStyle w:val="ProductList-TableBody"/>
            </w:pPr>
            <w:hyperlink w:anchor="_Sec587">
              <w:r w:rsidR="003F2A8F">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7A38D59C"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67B67B"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D093C8" w14:textId="77777777" w:rsidR="00843F3D" w:rsidRDefault="003F2A8F">
            <w:pPr>
              <w:pStyle w:val="ProductList-TableBody"/>
              <w:jc w:val="center"/>
            </w:pPr>
            <w:r>
              <w:t>X</w:t>
            </w:r>
          </w:p>
        </w:tc>
      </w:tr>
      <w:tr w:rsidR="00843F3D" w14:paraId="2E738B88" w14:textId="77777777">
        <w:tc>
          <w:tcPr>
            <w:tcW w:w="6120" w:type="dxa"/>
            <w:tcBorders>
              <w:top w:val="single" w:sz="4" w:space="0" w:color="000000"/>
              <w:left w:val="single" w:sz="4" w:space="0" w:color="000000"/>
              <w:bottom w:val="single" w:sz="4" w:space="0" w:color="000000"/>
              <w:right w:val="single" w:sz="4" w:space="0" w:color="000000"/>
            </w:tcBorders>
          </w:tcPr>
          <w:p w14:paraId="6144AFEA" w14:textId="77777777" w:rsidR="00843F3D" w:rsidRDefault="00FE1BD0">
            <w:pPr>
              <w:pStyle w:val="ProductList-TableBody"/>
            </w:pPr>
            <w:hyperlink w:anchor="_Sec588">
              <w:r w:rsidR="003F2A8F">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31D9095"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405F2C"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8FF9EC" w14:textId="77777777" w:rsidR="00843F3D" w:rsidRDefault="003F2A8F">
            <w:pPr>
              <w:pStyle w:val="ProductList-TableBody"/>
              <w:jc w:val="center"/>
            </w:pPr>
            <w:r>
              <w:t>X</w:t>
            </w:r>
          </w:p>
        </w:tc>
      </w:tr>
      <w:tr w:rsidR="00843F3D" w14:paraId="7232F269" w14:textId="77777777">
        <w:tc>
          <w:tcPr>
            <w:tcW w:w="6120" w:type="dxa"/>
            <w:tcBorders>
              <w:top w:val="single" w:sz="4" w:space="0" w:color="000000"/>
              <w:left w:val="single" w:sz="4" w:space="0" w:color="000000"/>
              <w:bottom w:val="single" w:sz="4" w:space="0" w:color="000000"/>
              <w:right w:val="single" w:sz="4" w:space="0" w:color="000000"/>
            </w:tcBorders>
          </w:tcPr>
          <w:p w14:paraId="21BCAE1C" w14:textId="77777777" w:rsidR="00843F3D" w:rsidRDefault="00FE1BD0">
            <w:pPr>
              <w:pStyle w:val="ProductList-TableBody"/>
            </w:pPr>
            <w:hyperlink w:anchor="_Sec589">
              <w:r w:rsidR="003F2A8F">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5E703502"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E8534"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38D43C" w14:textId="77777777" w:rsidR="00843F3D" w:rsidRDefault="003F2A8F">
            <w:pPr>
              <w:pStyle w:val="ProductList-TableBody"/>
              <w:jc w:val="center"/>
            </w:pPr>
            <w:r>
              <w:t>X</w:t>
            </w:r>
          </w:p>
        </w:tc>
      </w:tr>
      <w:tr w:rsidR="00843F3D" w14:paraId="1EE39A0A" w14:textId="77777777">
        <w:tc>
          <w:tcPr>
            <w:tcW w:w="6120" w:type="dxa"/>
            <w:tcBorders>
              <w:top w:val="single" w:sz="4" w:space="0" w:color="000000"/>
              <w:left w:val="single" w:sz="4" w:space="0" w:color="000000"/>
              <w:bottom w:val="single" w:sz="4" w:space="0" w:color="000000"/>
              <w:right w:val="single" w:sz="4" w:space="0" w:color="000000"/>
            </w:tcBorders>
          </w:tcPr>
          <w:p w14:paraId="278AA6A6" w14:textId="77777777" w:rsidR="00843F3D" w:rsidRDefault="00FE1BD0">
            <w:pPr>
              <w:pStyle w:val="ProductList-TableBody"/>
            </w:pPr>
            <w:hyperlink w:anchor="_Sec590">
              <w:r w:rsidR="003F2A8F">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0D27F591"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04652F"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AAAE0B" w14:textId="77777777" w:rsidR="00843F3D" w:rsidRDefault="003F2A8F">
            <w:pPr>
              <w:pStyle w:val="ProductList-TableBody"/>
              <w:jc w:val="center"/>
            </w:pPr>
            <w:r>
              <w:t>X</w:t>
            </w:r>
          </w:p>
        </w:tc>
      </w:tr>
      <w:tr w:rsidR="00843F3D" w14:paraId="30F57DD5" w14:textId="77777777">
        <w:tc>
          <w:tcPr>
            <w:tcW w:w="6120" w:type="dxa"/>
            <w:tcBorders>
              <w:top w:val="single" w:sz="4" w:space="0" w:color="000000"/>
              <w:left w:val="single" w:sz="4" w:space="0" w:color="000000"/>
              <w:bottom w:val="single" w:sz="4" w:space="0" w:color="000000"/>
              <w:right w:val="single" w:sz="4" w:space="0" w:color="000000"/>
            </w:tcBorders>
          </w:tcPr>
          <w:p w14:paraId="1C993465" w14:textId="77777777" w:rsidR="00843F3D" w:rsidRDefault="00FE1BD0">
            <w:pPr>
              <w:pStyle w:val="ProductList-TableBody"/>
            </w:pPr>
            <w:hyperlink w:anchor="_Sec841">
              <w:r w:rsidR="003F2A8F">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C7BDA76"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78BD8D"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CBE84" w14:textId="77777777" w:rsidR="00843F3D" w:rsidRDefault="00843F3D">
            <w:pPr>
              <w:pStyle w:val="ProductList-TableBody"/>
              <w:jc w:val="center"/>
            </w:pPr>
          </w:p>
        </w:tc>
      </w:tr>
      <w:tr w:rsidR="00843F3D" w14:paraId="4F490455" w14:textId="77777777">
        <w:tc>
          <w:tcPr>
            <w:tcW w:w="6120" w:type="dxa"/>
            <w:tcBorders>
              <w:top w:val="single" w:sz="4" w:space="0" w:color="000000"/>
              <w:left w:val="single" w:sz="4" w:space="0" w:color="000000"/>
              <w:bottom w:val="single" w:sz="4" w:space="0" w:color="000000"/>
              <w:right w:val="single" w:sz="4" w:space="0" w:color="000000"/>
            </w:tcBorders>
          </w:tcPr>
          <w:p w14:paraId="54E930D7" w14:textId="77777777" w:rsidR="00843F3D" w:rsidRDefault="00FE1BD0">
            <w:pPr>
              <w:pStyle w:val="ProductList-TableBody"/>
            </w:pPr>
            <w:hyperlink w:anchor="_Sec841">
              <w:r w:rsidR="003F2A8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103877E"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71A904"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6DD9CA" w14:textId="77777777" w:rsidR="00843F3D" w:rsidRDefault="00843F3D">
            <w:pPr>
              <w:pStyle w:val="ProductList-TableBody"/>
              <w:jc w:val="center"/>
            </w:pPr>
          </w:p>
        </w:tc>
      </w:tr>
      <w:tr w:rsidR="00843F3D" w14:paraId="1CE01AA9" w14:textId="77777777">
        <w:tc>
          <w:tcPr>
            <w:tcW w:w="6120" w:type="dxa"/>
            <w:tcBorders>
              <w:top w:val="single" w:sz="4" w:space="0" w:color="000000"/>
              <w:left w:val="single" w:sz="4" w:space="0" w:color="000000"/>
              <w:bottom w:val="single" w:sz="4" w:space="0" w:color="000000"/>
              <w:right w:val="single" w:sz="4" w:space="0" w:color="000000"/>
            </w:tcBorders>
          </w:tcPr>
          <w:p w14:paraId="3F380493" w14:textId="77777777" w:rsidR="00843F3D" w:rsidRDefault="00FE1BD0">
            <w:pPr>
              <w:pStyle w:val="ProductList-TableBody"/>
            </w:pPr>
            <w:hyperlink w:anchor="_Sec652">
              <w:r w:rsidR="003F2A8F">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6314511E" w14:textId="77777777" w:rsidR="00843F3D" w:rsidRDefault="00843F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78E450"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B8091" w14:textId="77777777" w:rsidR="00843F3D" w:rsidRDefault="00843F3D">
            <w:pPr>
              <w:pStyle w:val="ProductList-TableBody"/>
              <w:jc w:val="center"/>
            </w:pPr>
          </w:p>
        </w:tc>
      </w:tr>
    </w:tbl>
    <w:p w14:paraId="5C6B9305" w14:textId="77777777" w:rsidR="00843F3D" w:rsidRDefault="00843F3D">
      <w:pPr>
        <w:pStyle w:val="ProductList-Body"/>
      </w:pPr>
    </w:p>
    <w:p w14:paraId="25F4078D" w14:textId="77777777" w:rsidR="00843F3D" w:rsidRDefault="003F2A8F">
      <w:pPr>
        <w:pStyle w:val="ProductList-ClauseHeading"/>
        <w:outlineLvl w:val="2"/>
      </w:pPr>
      <w:bookmarkStart w:id="359" w:name="_Sec577"/>
      <w:r>
        <w:t>Jaunas versijas tiesības</w:t>
      </w:r>
      <w:bookmarkEnd w:id="359"/>
    </w:p>
    <w:p w14:paraId="1DD272CF" w14:textId="77777777" w:rsidR="00843F3D" w:rsidRDefault="003F2A8F">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2D8B26B9" w14:textId="77777777" w:rsidR="00843F3D" w:rsidRDefault="00843F3D">
      <w:pPr>
        <w:pStyle w:val="ProductList-Body"/>
      </w:pPr>
    </w:p>
    <w:p w14:paraId="4E595189" w14:textId="77777777" w:rsidR="00843F3D" w:rsidRDefault="003F2A8F">
      <w:pPr>
        <w:pStyle w:val="ProductList-ClauseHeading"/>
        <w:outlineLvl w:val="2"/>
      </w:pPr>
      <w:bookmarkStart w:id="360" w:name="_Sec931"/>
      <w:r>
        <w:t>Software Assurance priekšrocību punktu aprēķināšana</w:t>
      </w:r>
      <w:bookmarkEnd w:id="360"/>
    </w:p>
    <w:p w14:paraId="5399D5CD" w14:textId="77777777" w:rsidR="00843F3D" w:rsidRDefault="003F2A8F">
      <w:pPr>
        <w:pStyle w:val="ProductList-Body"/>
      </w:pPr>
      <w:r>
        <w:t>Tālāk norādīto priekšrocību izmantošanas tiesības nosaka pēc punktu aprēķināšanas sistēmas.</w:t>
      </w:r>
    </w:p>
    <w:p w14:paraId="4FABFBEE" w14:textId="77777777" w:rsidR="00843F3D" w:rsidRDefault="003F2A8F" w:rsidP="003F2A8F">
      <w:pPr>
        <w:pStyle w:val="ProductList-Bullet"/>
        <w:numPr>
          <w:ilvl w:val="0"/>
          <w:numId w:val="56"/>
        </w:numPr>
      </w:pPr>
      <w:r>
        <w:t>Plānošanas pakalpojumi</w:t>
      </w:r>
    </w:p>
    <w:p w14:paraId="13ECA6DD" w14:textId="77777777" w:rsidR="00843F3D" w:rsidRDefault="003F2A8F" w:rsidP="003F2A8F">
      <w:pPr>
        <w:pStyle w:val="ProductList-Bullet"/>
        <w:numPr>
          <w:ilvl w:val="0"/>
          <w:numId w:val="56"/>
        </w:numPr>
      </w:pPr>
      <w:r>
        <w:t>Apmācības kuponi</w:t>
      </w:r>
    </w:p>
    <w:p w14:paraId="78CA381C" w14:textId="77777777" w:rsidR="00843F3D" w:rsidRDefault="003F2A8F" w:rsidP="003F2A8F">
      <w:pPr>
        <w:pStyle w:val="ProductList-Bullet"/>
        <w:numPr>
          <w:ilvl w:val="0"/>
          <w:numId w:val="56"/>
        </w:numPr>
      </w:pPr>
      <w:r>
        <w:t>24x7 problēmu risināšanas atbalsts (pa tālruni) tikai MPSA</w:t>
      </w:r>
    </w:p>
    <w:p w14:paraId="00D7837C" w14:textId="77777777" w:rsidR="00843F3D" w:rsidRDefault="003F2A8F">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843F3D" w14:paraId="0A77922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6DBE285" w14:textId="77777777" w:rsidR="00843F3D" w:rsidRDefault="003F2A8F">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C8DE42F" w14:textId="77777777" w:rsidR="00843F3D" w:rsidRDefault="003F2A8F">
            <w:pPr>
              <w:pStyle w:val="ProductList-TableBody"/>
            </w:pPr>
            <w:r>
              <w:rPr>
                <w:color w:val="FFFFFF"/>
              </w:rPr>
              <w:t>Punkti</w:t>
            </w:r>
          </w:p>
        </w:tc>
      </w:tr>
      <w:tr w:rsidR="00843F3D" w14:paraId="4ABAAF57" w14:textId="77777777">
        <w:tc>
          <w:tcPr>
            <w:tcW w:w="10520" w:type="dxa"/>
            <w:tcBorders>
              <w:top w:val="single" w:sz="4" w:space="0" w:color="6E6E6E"/>
              <w:left w:val="single" w:sz="4" w:space="0" w:color="6E6E6E"/>
              <w:bottom w:val="single" w:sz="4" w:space="0" w:color="6E6E6E"/>
              <w:right w:val="single" w:sz="4" w:space="0" w:color="6E6E6E"/>
            </w:tcBorders>
          </w:tcPr>
          <w:p w14:paraId="282F9D8B" w14:textId="77777777" w:rsidR="00843F3D" w:rsidRDefault="003F2A8F">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45BBA521" w14:textId="77777777" w:rsidR="00843F3D" w:rsidRDefault="003F2A8F">
            <w:pPr>
              <w:pStyle w:val="ProductList-TableBody"/>
            </w:pPr>
            <w:r>
              <w:t>1</w:t>
            </w:r>
          </w:p>
        </w:tc>
      </w:tr>
      <w:tr w:rsidR="00843F3D" w14:paraId="706C2751" w14:textId="77777777">
        <w:tc>
          <w:tcPr>
            <w:tcW w:w="10520" w:type="dxa"/>
            <w:tcBorders>
              <w:top w:val="single" w:sz="4" w:space="0" w:color="6E6E6E"/>
              <w:left w:val="single" w:sz="4" w:space="0" w:color="6E6E6E"/>
              <w:bottom w:val="single" w:sz="4" w:space="0" w:color="6E6E6E"/>
              <w:right w:val="single" w:sz="4" w:space="0" w:color="6E6E6E"/>
            </w:tcBorders>
          </w:tcPr>
          <w:p w14:paraId="76E579F7" w14:textId="77777777" w:rsidR="00843F3D" w:rsidRDefault="003F2A8F">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C84DF02" w14:textId="77777777" w:rsidR="00843F3D" w:rsidRDefault="003F2A8F">
            <w:pPr>
              <w:pStyle w:val="ProductList-TableBody"/>
            </w:pPr>
            <w:r>
              <w:t>2</w:t>
            </w:r>
          </w:p>
        </w:tc>
      </w:tr>
      <w:tr w:rsidR="00843F3D" w14:paraId="3454ED5A" w14:textId="77777777">
        <w:tc>
          <w:tcPr>
            <w:tcW w:w="10520" w:type="dxa"/>
            <w:tcBorders>
              <w:top w:val="single" w:sz="4" w:space="0" w:color="6E6E6E"/>
              <w:left w:val="single" w:sz="4" w:space="0" w:color="6E6E6E"/>
              <w:bottom w:val="single" w:sz="4" w:space="0" w:color="6E6E6E"/>
              <w:right w:val="single" w:sz="4" w:space="0" w:color="6E6E6E"/>
            </w:tcBorders>
          </w:tcPr>
          <w:p w14:paraId="002D353B" w14:textId="77777777" w:rsidR="00843F3D" w:rsidRDefault="003F2A8F">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615FD400" w14:textId="77777777" w:rsidR="00843F3D" w:rsidRDefault="003F2A8F">
            <w:pPr>
              <w:pStyle w:val="ProductList-TableBody"/>
            </w:pPr>
            <w:r>
              <w:t>5</w:t>
            </w:r>
          </w:p>
        </w:tc>
      </w:tr>
      <w:tr w:rsidR="00843F3D" w14:paraId="74DECDC7" w14:textId="77777777">
        <w:tc>
          <w:tcPr>
            <w:tcW w:w="10520" w:type="dxa"/>
            <w:tcBorders>
              <w:top w:val="single" w:sz="4" w:space="0" w:color="6E6E6E"/>
              <w:left w:val="single" w:sz="4" w:space="0" w:color="6E6E6E"/>
              <w:bottom w:val="single" w:sz="4" w:space="0" w:color="6E6E6E"/>
              <w:right w:val="single" w:sz="4" w:space="0" w:color="6E6E6E"/>
            </w:tcBorders>
          </w:tcPr>
          <w:p w14:paraId="39226665" w14:textId="77777777" w:rsidR="00843F3D" w:rsidRDefault="003F2A8F">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77BEFC37" w14:textId="77777777" w:rsidR="00843F3D" w:rsidRDefault="003F2A8F">
            <w:pPr>
              <w:pStyle w:val="ProductList-TableBody"/>
            </w:pPr>
            <w:r>
              <w:t>10</w:t>
            </w:r>
          </w:p>
        </w:tc>
      </w:tr>
      <w:tr w:rsidR="00843F3D" w14:paraId="11D13A04" w14:textId="77777777">
        <w:tc>
          <w:tcPr>
            <w:tcW w:w="10520" w:type="dxa"/>
            <w:tcBorders>
              <w:top w:val="single" w:sz="4" w:space="0" w:color="6E6E6E"/>
              <w:left w:val="single" w:sz="4" w:space="0" w:color="6E6E6E"/>
              <w:bottom w:val="single" w:sz="4" w:space="0" w:color="6E6E6E"/>
              <w:right w:val="single" w:sz="4" w:space="0" w:color="6E6E6E"/>
            </w:tcBorders>
          </w:tcPr>
          <w:p w14:paraId="2289389E" w14:textId="77777777" w:rsidR="00843F3D" w:rsidRDefault="003F2A8F">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54DB97A" w14:textId="77777777" w:rsidR="00843F3D" w:rsidRDefault="003F2A8F">
            <w:pPr>
              <w:pStyle w:val="ProductList-TableBody"/>
            </w:pPr>
            <w:r>
              <w:t>25</w:t>
            </w:r>
          </w:p>
        </w:tc>
      </w:tr>
      <w:tr w:rsidR="00843F3D" w14:paraId="7B311886" w14:textId="77777777">
        <w:tc>
          <w:tcPr>
            <w:tcW w:w="10520" w:type="dxa"/>
            <w:tcBorders>
              <w:top w:val="single" w:sz="4" w:space="0" w:color="6E6E6E"/>
              <w:left w:val="single" w:sz="4" w:space="0" w:color="6E6E6E"/>
              <w:bottom w:val="single" w:sz="4" w:space="0" w:color="6E6E6E"/>
              <w:right w:val="single" w:sz="4" w:space="0" w:color="6E6E6E"/>
            </w:tcBorders>
          </w:tcPr>
          <w:p w14:paraId="22AB63E0" w14:textId="77777777" w:rsidR="00843F3D" w:rsidRDefault="003F2A8F">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24235999" w14:textId="77777777" w:rsidR="00843F3D" w:rsidRDefault="003F2A8F">
            <w:pPr>
              <w:pStyle w:val="ProductList-TableBody"/>
            </w:pPr>
            <w:r>
              <w:t>50</w:t>
            </w:r>
          </w:p>
        </w:tc>
      </w:tr>
      <w:tr w:rsidR="00843F3D" w14:paraId="6DE09EE8" w14:textId="77777777">
        <w:tc>
          <w:tcPr>
            <w:tcW w:w="10520" w:type="dxa"/>
            <w:tcBorders>
              <w:top w:val="single" w:sz="4" w:space="0" w:color="6E6E6E"/>
              <w:left w:val="single" w:sz="4" w:space="0" w:color="6E6E6E"/>
              <w:bottom w:val="single" w:sz="4" w:space="0" w:color="6E6E6E"/>
              <w:right w:val="single" w:sz="4" w:space="0" w:color="6E6E6E"/>
            </w:tcBorders>
          </w:tcPr>
          <w:p w14:paraId="2586B3A2" w14:textId="77777777" w:rsidR="00843F3D" w:rsidRDefault="003F2A8F">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3BA61782" w14:textId="77777777" w:rsidR="00843F3D" w:rsidRDefault="003F2A8F">
            <w:pPr>
              <w:pStyle w:val="ProductList-TableBody"/>
            </w:pPr>
            <w:r>
              <w:t>75</w:t>
            </w:r>
          </w:p>
        </w:tc>
      </w:tr>
    </w:tbl>
    <w:p w14:paraId="5D3D0B76" w14:textId="77777777" w:rsidR="00843F3D" w:rsidRDefault="003F2A8F">
      <w:pPr>
        <w:pStyle w:val="ProductList-Body"/>
      </w:pPr>
      <w:r>
        <w:rPr>
          <w:b/>
          <w:i/>
        </w:rPr>
        <w:t>Piezīme.</w:t>
      </w:r>
      <w:r>
        <w:rPr>
          <w:i/>
        </w:rPr>
        <w:t xml:space="preserve"> Lai iegūtu informāciju par SQL CAL, skatiet tabulu “CAL Suite” šajā sadaļā</w:t>
      </w:r>
    </w:p>
    <w:p w14:paraId="09ED9E57" w14:textId="77777777" w:rsidR="00843F3D" w:rsidRDefault="00843F3D">
      <w:pPr>
        <w:pStyle w:val="ProductList-Body"/>
      </w:pPr>
    </w:p>
    <w:p w14:paraId="7BE0155E" w14:textId="77777777" w:rsidR="00843F3D" w:rsidRDefault="003F2A8F">
      <w:pPr>
        <w:pStyle w:val="ProductList-ClauseHeading"/>
        <w:outlineLvl w:val="2"/>
      </w:pPr>
      <w:bookmarkStart w:id="361" w:name="_Sec579"/>
      <w:r>
        <w:t>Office tīmekļa pakalpojumiem un Office Online Server</w:t>
      </w:r>
      <w:bookmarkEnd w:id="361"/>
    </w:p>
    <w:p w14:paraId="5EA0A5F7" w14:textId="77777777" w:rsidR="00843F3D" w:rsidRDefault="003F2A8F">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843F3D" w14:paraId="06DADB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0BE772" w14:textId="77777777" w:rsidR="00843F3D" w:rsidRDefault="003F2A8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BADDC6" w14:textId="77777777" w:rsidR="00843F3D" w:rsidRDefault="003F2A8F">
            <w:pPr>
              <w:pStyle w:val="ProductList-TableBody"/>
            </w:pPr>
            <w:r>
              <w:rPr>
                <w:color w:val="FFFFFF"/>
              </w:rPr>
              <w:t>Office Online tiesības</w:t>
            </w:r>
          </w:p>
        </w:tc>
      </w:tr>
      <w:tr w:rsidR="00843F3D" w14:paraId="56FEE31F" w14:textId="77777777">
        <w:tc>
          <w:tcPr>
            <w:tcW w:w="6000" w:type="dxa"/>
            <w:tcBorders>
              <w:top w:val="single" w:sz="4" w:space="0" w:color="000000"/>
              <w:left w:val="single" w:sz="4" w:space="0" w:color="000000"/>
              <w:bottom w:val="single" w:sz="4" w:space="0" w:color="000000"/>
              <w:right w:val="single" w:sz="4" w:space="0" w:color="000000"/>
            </w:tcBorders>
          </w:tcPr>
          <w:p w14:paraId="151857C6" w14:textId="77777777" w:rsidR="00843F3D" w:rsidRDefault="003F2A8F">
            <w:pPr>
              <w:pStyle w:val="ProductList-TableBody"/>
            </w:pPr>
            <w:r>
              <w:t>Office Standard</w:t>
            </w:r>
            <w:r>
              <w:fldChar w:fldCharType="begin"/>
            </w:r>
            <w:r>
              <w:instrText xml:space="preserve"> XE "Office Standard" </w:instrText>
            </w:r>
            <w:r>
              <w:fldChar w:fldCharType="end"/>
            </w:r>
          </w:p>
          <w:p w14:paraId="61EC0066" w14:textId="77777777" w:rsidR="00843F3D" w:rsidRDefault="003F2A8F">
            <w:pPr>
              <w:pStyle w:val="ProductList-TableBody"/>
            </w:pPr>
            <w:r>
              <w:t>Office Professional Plus</w:t>
            </w:r>
            <w:r>
              <w:fldChar w:fldCharType="begin"/>
            </w:r>
            <w:r>
              <w:instrText xml:space="preserve"> XE "Office Professional Plus" </w:instrText>
            </w:r>
            <w:r>
              <w:fldChar w:fldCharType="end"/>
            </w:r>
          </w:p>
          <w:p w14:paraId="35D82F1C" w14:textId="77777777" w:rsidR="00843F3D" w:rsidRDefault="003F2A8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9407C9" w14:textId="77777777" w:rsidR="00843F3D" w:rsidRDefault="003F2A8F">
            <w:pPr>
              <w:pStyle w:val="ProductList-TableBody"/>
            </w:pPr>
            <w:r>
              <w:t>Office tīmeklim</w:t>
            </w:r>
            <w:r>
              <w:fldChar w:fldCharType="begin"/>
            </w:r>
            <w:r>
              <w:instrText xml:space="preserve"> XE "Office tīmeklim" </w:instrText>
            </w:r>
            <w:r>
              <w:fldChar w:fldCharType="end"/>
            </w:r>
          </w:p>
          <w:p w14:paraId="66FB6FDA" w14:textId="77777777" w:rsidR="00843F3D" w:rsidRDefault="003F2A8F">
            <w:pPr>
              <w:pStyle w:val="ProductList-TableBody"/>
            </w:pPr>
            <w:r>
              <w:t>Office Online Server</w:t>
            </w:r>
          </w:p>
        </w:tc>
      </w:tr>
    </w:tbl>
    <w:p w14:paraId="0B5C0FCE" w14:textId="77777777" w:rsidR="00843F3D" w:rsidRDefault="003F2A8F">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65D708C2" w14:textId="77777777" w:rsidR="00843F3D" w:rsidRDefault="00843F3D">
      <w:pPr>
        <w:pStyle w:val="ProductList-Body"/>
      </w:pPr>
    </w:p>
    <w:p w14:paraId="0577D9CA" w14:textId="77777777" w:rsidR="00843F3D" w:rsidRDefault="003F2A8F">
      <w:pPr>
        <w:pStyle w:val="ProductList-ClauseHeading"/>
        <w:outlineLvl w:val="2"/>
      </w:pPr>
      <w:bookmarkStart w:id="362" w:name="_Sec580"/>
      <w:r>
        <w:t>Plānošanas pakalpojumi</w:t>
      </w:r>
      <w:bookmarkEnd w:id="362"/>
    </w:p>
    <w:p w14:paraId="61EACFA8" w14:textId="77777777" w:rsidR="00843F3D" w:rsidRDefault="003F2A8F">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082D3F7E" w14:textId="77777777" w:rsidR="00843F3D" w:rsidRDefault="00843F3D">
      <w:pPr>
        <w:pStyle w:val="ProductList-Body"/>
      </w:pPr>
    </w:p>
    <w:p w14:paraId="4AE987FC" w14:textId="77777777" w:rsidR="00843F3D" w:rsidRDefault="003F2A8F">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843F3D" w14:paraId="04085F8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C12A5C3" w14:textId="77777777" w:rsidR="00843F3D" w:rsidRDefault="003F2A8F">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6E1429" w14:textId="77777777" w:rsidR="00843F3D" w:rsidRDefault="003F2A8F">
            <w:pPr>
              <w:pStyle w:val="ProductList-TableBody"/>
              <w:jc w:val="center"/>
            </w:pPr>
            <w:r>
              <w:rPr>
                <w:color w:val="FFFFFF"/>
              </w:rPr>
              <w:t>Punkti</w:t>
            </w:r>
          </w:p>
        </w:tc>
      </w:tr>
      <w:tr w:rsidR="00843F3D" w14:paraId="102C2107" w14:textId="77777777">
        <w:tc>
          <w:tcPr>
            <w:tcW w:w="10160" w:type="dxa"/>
            <w:tcBorders>
              <w:top w:val="single" w:sz="4" w:space="0" w:color="000000"/>
              <w:left w:val="single" w:sz="4" w:space="0" w:color="000000"/>
              <w:bottom w:val="single" w:sz="4" w:space="0" w:color="000000"/>
              <w:right w:val="single" w:sz="4" w:space="0" w:color="000000"/>
            </w:tcBorders>
          </w:tcPr>
          <w:p w14:paraId="5044C662" w14:textId="77777777" w:rsidR="00843F3D" w:rsidRDefault="003F2A8F">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7B745E" w14:textId="77777777" w:rsidR="00843F3D" w:rsidRDefault="003F2A8F">
            <w:pPr>
              <w:pStyle w:val="ProductList-TableBody"/>
              <w:jc w:val="center"/>
            </w:pPr>
            <w:r>
              <w:t>1</w:t>
            </w:r>
          </w:p>
        </w:tc>
      </w:tr>
      <w:tr w:rsidR="00843F3D" w14:paraId="185334B7" w14:textId="77777777">
        <w:tc>
          <w:tcPr>
            <w:tcW w:w="10160" w:type="dxa"/>
            <w:tcBorders>
              <w:top w:val="single" w:sz="4" w:space="0" w:color="000000"/>
              <w:left w:val="single" w:sz="4" w:space="0" w:color="000000"/>
              <w:bottom w:val="single" w:sz="4" w:space="0" w:color="000000"/>
              <w:right w:val="single" w:sz="4" w:space="0" w:color="000000"/>
            </w:tcBorders>
          </w:tcPr>
          <w:p w14:paraId="07FBCC28" w14:textId="77777777" w:rsidR="00843F3D" w:rsidRDefault="003F2A8F">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D3E05D" w14:textId="77777777" w:rsidR="00843F3D" w:rsidRDefault="003F2A8F">
            <w:pPr>
              <w:pStyle w:val="ProductList-TableBody"/>
              <w:jc w:val="center"/>
            </w:pPr>
            <w:r>
              <w:t>2</w:t>
            </w:r>
          </w:p>
        </w:tc>
      </w:tr>
      <w:tr w:rsidR="00843F3D" w14:paraId="7F5069BB" w14:textId="77777777">
        <w:tc>
          <w:tcPr>
            <w:tcW w:w="10160" w:type="dxa"/>
            <w:tcBorders>
              <w:top w:val="single" w:sz="4" w:space="0" w:color="000000"/>
              <w:left w:val="single" w:sz="4" w:space="0" w:color="000000"/>
              <w:bottom w:val="single" w:sz="4" w:space="0" w:color="000000"/>
              <w:right w:val="single" w:sz="4" w:space="0" w:color="000000"/>
            </w:tcBorders>
          </w:tcPr>
          <w:p w14:paraId="4B1A1DA8" w14:textId="77777777" w:rsidR="00843F3D" w:rsidRDefault="003F2A8F">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F09351" w14:textId="77777777" w:rsidR="00843F3D" w:rsidRDefault="003F2A8F">
            <w:pPr>
              <w:pStyle w:val="ProductList-TableBody"/>
              <w:jc w:val="center"/>
            </w:pPr>
            <w:r>
              <w:t>25</w:t>
            </w:r>
          </w:p>
        </w:tc>
      </w:tr>
      <w:tr w:rsidR="00843F3D" w14:paraId="65E60F99" w14:textId="77777777">
        <w:tc>
          <w:tcPr>
            <w:tcW w:w="10160" w:type="dxa"/>
            <w:tcBorders>
              <w:top w:val="single" w:sz="4" w:space="0" w:color="000000"/>
              <w:left w:val="single" w:sz="4" w:space="0" w:color="000000"/>
              <w:bottom w:val="single" w:sz="4" w:space="0" w:color="000000"/>
              <w:right w:val="single" w:sz="4" w:space="0" w:color="000000"/>
            </w:tcBorders>
          </w:tcPr>
          <w:p w14:paraId="4AF52CEF" w14:textId="77777777" w:rsidR="00843F3D" w:rsidRDefault="003F2A8F">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C9AC5C" w14:textId="77777777" w:rsidR="00843F3D" w:rsidRDefault="003F2A8F">
            <w:pPr>
              <w:pStyle w:val="ProductList-TableBody"/>
              <w:jc w:val="center"/>
            </w:pPr>
            <w:r>
              <w:t>50</w:t>
            </w:r>
          </w:p>
        </w:tc>
      </w:tr>
      <w:tr w:rsidR="00843F3D" w14:paraId="5303B588" w14:textId="77777777">
        <w:tc>
          <w:tcPr>
            <w:tcW w:w="10160" w:type="dxa"/>
            <w:tcBorders>
              <w:top w:val="single" w:sz="4" w:space="0" w:color="000000"/>
              <w:left w:val="single" w:sz="4" w:space="0" w:color="000000"/>
              <w:bottom w:val="single" w:sz="4" w:space="0" w:color="000000"/>
              <w:right w:val="single" w:sz="4" w:space="0" w:color="000000"/>
            </w:tcBorders>
          </w:tcPr>
          <w:p w14:paraId="45F15A0A" w14:textId="77777777" w:rsidR="00843F3D" w:rsidRDefault="003F2A8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57181C54" w14:textId="77777777" w:rsidR="00843F3D" w:rsidRDefault="003F2A8F">
            <w:pPr>
              <w:pStyle w:val="ProductList-TableBody"/>
              <w:jc w:val="center"/>
            </w:pPr>
            <w:r>
              <w:t>75</w:t>
            </w:r>
          </w:p>
        </w:tc>
      </w:tr>
    </w:tbl>
    <w:p w14:paraId="5057F547" w14:textId="77777777" w:rsidR="00843F3D" w:rsidRDefault="003F2A8F">
      <w:pPr>
        <w:pStyle w:val="ProductList-Body"/>
      </w:pPr>
      <w:r>
        <w:rPr>
          <w:b/>
          <w:i/>
        </w:rPr>
        <w:t>Piezīme.</w:t>
      </w:r>
      <w:r>
        <w:rPr>
          <w:i/>
        </w:rPr>
        <w:t xml:space="preserve"> Lai iegūtu informāciju par SQL CAL, skatiet tabulu “CAL Suite” šajā sadaļā</w:t>
      </w:r>
    </w:p>
    <w:p w14:paraId="59697A96" w14:textId="77777777" w:rsidR="00843F3D" w:rsidRDefault="00843F3D">
      <w:pPr>
        <w:pStyle w:val="ProductList-Body"/>
      </w:pPr>
    </w:p>
    <w:p w14:paraId="3E90A582" w14:textId="77777777" w:rsidR="00843F3D" w:rsidRDefault="003F2A8F">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843F3D" w14:paraId="67B3104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E2A3DF9" w14:textId="77777777" w:rsidR="00843F3D" w:rsidRDefault="003F2A8F">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459859D1" w14:textId="77777777" w:rsidR="00843F3D" w:rsidRDefault="003F2A8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0BA7109" w14:textId="77777777" w:rsidR="00843F3D" w:rsidRDefault="003F2A8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B8F0C09" w14:textId="77777777" w:rsidR="00843F3D" w:rsidRDefault="003F2A8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9CD7DBB" w14:textId="77777777" w:rsidR="00843F3D" w:rsidRDefault="003F2A8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B5D205A" w14:textId="77777777" w:rsidR="00843F3D" w:rsidRDefault="003F2A8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EAEDB60" w14:textId="77777777" w:rsidR="00843F3D" w:rsidRDefault="003F2A8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522B653" w14:textId="77777777" w:rsidR="00843F3D" w:rsidRDefault="003F2A8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FB95214" w14:textId="77777777" w:rsidR="00843F3D" w:rsidRDefault="003F2A8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38E82C6" w14:textId="77777777" w:rsidR="00843F3D" w:rsidRDefault="003F2A8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D3BBC49" w14:textId="77777777" w:rsidR="00843F3D" w:rsidRDefault="003F2A8F">
            <w:pPr>
              <w:pStyle w:val="ProductList-TableBody"/>
            </w:pPr>
            <w:r>
              <w:t>600,000+</w:t>
            </w:r>
          </w:p>
        </w:tc>
      </w:tr>
      <w:tr w:rsidR="00843F3D" w14:paraId="4B042B4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B8353A2" w14:textId="77777777" w:rsidR="00843F3D" w:rsidRDefault="003F2A8F">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582C510E" w14:textId="77777777" w:rsidR="00843F3D" w:rsidRDefault="003F2A8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72E72CF" w14:textId="77777777" w:rsidR="00843F3D" w:rsidRDefault="003F2A8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BF7382F" w14:textId="77777777" w:rsidR="00843F3D" w:rsidRDefault="003F2A8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6331368" w14:textId="77777777" w:rsidR="00843F3D" w:rsidRDefault="003F2A8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07C3654" w14:textId="77777777" w:rsidR="00843F3D" w:rsidRDefault="003F2A8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83CFB2D" w14:textId="77777777" w:rsidR="00843F3D" w:rsidRDefault="003F2A8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67CABD7" w14:textId="77777777" w:rsidR="00843F3D" w:rsidRDefault="003F2A8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7D91D51" w14:textId="77777777" w:rsidR="00843F3D" w:rsidRDefault="003F2A8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F466777" w14:textId="77777777" w:rsidR="00843F3D" w:rsidRDefault="003F2A8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AFC4587" w14:textId="77777777" w:rsidR="00843F3D" w:rsidRDefault="003F2A8F">
            <w:pPr>
              <w:pStyle w:val="ProductList-TableBody"/>
            </w:pPr>
            <w:r>
              <w:t>75</w:t>
            </w:r>
          </w:p>
        </w:tc>
      </w:tr>
    </w:tbl>
    <w:p w14:paraId="79FD1775" w14:textId="77777777" w:rsidR="00843F3D" w:rsidRDefault="00843F3D">
      <w:pPr>
        <w:pStyle w:val="ProductList-Body"/>
      </w:pPr>
    </w:p>
    <w:p w14:paraId="7D79ED72" w14:textId="77777777" w:rsidR="00843F3D" w:rsidRDefault="003F2A8F">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843F3D" w14:paraId="6A11D00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99717B0" w14:textId="77777777" w:rsidR="00843F3D" w:rsidRDefault="003F2A8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4749CB8" w14:textId="77777777" w:rsidR="00843F3D" w:rsidRDefault="003F2A8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8AD1A42" w14:textId="77777777" w:rsidR="00843F3D" w:rsidRDefault="003F2A8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3D52088" w14:textId="77777777" w:rsidR="00843F3D" w:rsidRDefault="003F2A8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24DD0FC" w14:textId="77777777" w:rsidR="00843F3D" w:rsidRDefault="003F2A8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E570347" w14:textId="77777777" w:rsidR="00843F3D" w:rsidRDefault="003F2A8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258951" w14:textId="77777777" w:rsidR="00843F3D" w:rsidRDefault="003F2A8F">
            <w:pPr>
              <w:pStyle w:val="ProductList-TableBody"/>
            </w:pPr>
            <w:r>
              <w:t>→600,000+</w:t>
            </w:r>
          </w:p>
        </w:tc>
      </w:tr>
      <w:tr w:rsidR="00843F3D" w14:paraId="20E172A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86764A7" w14:textId="77777777" w:rsidR="00843F3D" w:rsidRDefault="003F2A8F">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418D4404" w14:textId="77777777" w:rsidR="00843F3D" w:rsidRDefault="003F2A8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773620" w14:textId="77777777" w:rsidR="00843F3D" w:rsidRDefault="003F2A8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64604F" w14:textId="77777777" w:rsidR="00843F3D" w:rsidRDefault="003F2A8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8CFAC1C" w14:textId="77777777" w:rsidR="00843F3D" w:rsidRDefault="003F2A8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20AA049" w14:textId="77777777" w:rsidR="00843F3D" w:rsidRDefault="003F2A8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CB402EF" w14:textId="77777777" w:rsidR="00843F3D" w:rsidRDefault="003F2A8F">
            <w:pPr>
              <w:pStyle w:val="ProductList-TableBody"/>
            </w:pPr>
            <w:r>
              <w:t>12</w:t>
            </w:r>
          </w:p>
        </w:tc>
      </w:tr>
    </w:tbl>
    <w:p w14:paraId="03F92766" w14:textId="77777777" w:rsidR="00843F3D" w:rsidRDefault="003F2A8F">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5">
        <w:r>
          <w:rPr>
            <w:color w:val="00467F"/>
            <w:u w:val="single"/>
          </w:rPr>
          <w:t>https://www.microsoft.com/licensing/licensing-programs/software-assurance-planning-services-overview</w:t>
        </w:r>
      </w:hyperlink>
      <w:r>
        <w:t>.</w:t>
      </w:r>
    </w:p>
    <w:p w14:paraId="086931A6" w14:textId="77777777" w:rsidR="00843F3D" w:rsidRDefault="00843F3D">
      <w:pPr>
        <w:pStyle w:val="ProductList-Body"/>
      </w:pPr>
    </w:p>
    <w:p w14:paraId="46A26C9E" w14:textId="77777777" w:rsidR="00843F3D" w:rsidRDefault="003F2A8F">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w:t>
      </w:r>
    </w:p>
    <w:p w14:paraId="602DD5E5" w14:textId="77777777" w:rsidR="00843F3D" w:rsidRDefault="003F2A8F" w:rsidP="003F2A8F">
      <w:pPr>
        <w:pStyle w:val="ProductList-Bullet"/>
        <w:numPr>
          <w:ilvl w:val="0"/>
          <w:numId w:val="5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6">
        <w:r>
          <w:rPr>
            <w:color w:val="00467F"/>
            <w:u w:val="single"/>
          </w:rPr>
          <w:t>https://www.microsoft.com/solution-providers/home</w:t>
        </w:r>
      </w:hyperlink>
    </w:p>
    <w:p w14:paraId="59738CA1" w14:textId="77777777" w:rsidR="00843F3D" w:rsidRDefault="003F2A8F" w:rsidP="003F2A8F">
      <w:pPr>
        <w:pStyle w:val="ProductList-Bullet"/>
        <w:numPr>
          <w:ilvl w:val="0"/>
          <w:numId w:val="57"/>
        </w:numPr>
      </w:pPr>
      <w:r>
        <w:t xml:space="preserve">Plānošanas pakalpojumu saistības nodrošina pakalpojumus, kas sedz iepriekš noteiktu darbu apjomu, iegūstot augstāka līmeņa izvietojuma plānu; nevar iekļaut programmatūras faktisko izstrādi. </w:t>
      </w:r>
    </w:p>
    <w:p w14:paraId="40E6DF8B" w14:textId="77777777" w:rsidR="00843F3D" w:rsidRDefault="003F2A8F" w:rsidP="003F2A8F">
      <w:pPr>
        <w:pStyle w:val="ProductList-Bullet"/>
        <w:numPr>
          <w:ilvl w:val="0"/>
          <w:numId w:val="57"/>
        </w:numPr>
      </w:pPr>
      <w:r>
        <w:t xml:space="preserve">Plānošanas pakalpojumu kuponu izpirkšanu ir tiesības veikt tikai tādam klientam, kas ir kvalificēts šīs priekšrocības saņemšanai. </w:t>
      </w:r>
    </w:p>
    <w:p w14:paraId="741AB647" w14:textId="77777777" w:rsidR="00843F3D" w:rsidRDefault="003F2A8F" w:rsidP="003F2A8F">
      <w:pPr>
        <w:pStyle w:val="ProductList-Bullet"/>
        <w:numPr>
          <w:ilvl w:val="0"/>
          <w:numId w:val="57"/>
        </w:numPr>
      </w:pPr>
      <w:r>
        <w:t xml:space="preserve">Plānošanas pakalpojumu kuponus nedrīkst mainīt pret skaidru naudu, naudas līdzekļiem vai citām vērtībām. </w:t>
      </w:r>
    </w:p>
    <w:p w14:paraId="3FCFB961" w14:textId="77777777" w:rsidR="00843F3D" w:rsidRDefault="003F2A8F" w:rsidP="003F2A8F">
      <w:pPr>
        <w:pStyle w:val="ProductList-Bullet"/>
        <w:numPr>
          <w:ilvl w:val="0"/>
          <w:numId w:val="57"/>
        </w:numPr>
      </w:pPr>
      <w:r>
        <w:t xml:space="preserve">Kvalificētā SA seguma samazināšana, ko izraisījusi atgriešana un citi norēķinu regulējumi, ja atļauts, var samazināt Klienta Plānošanas pakalpojumu pilnvaru dienu skaitu. </w:t>
      </w:r>
    </w:p>
    <w:p w14:paraId="1F07942F" w14:textId="77777777" w:rsidR="00843F3D" w:rsidRDefault="003F2A8F" w:rsidP="003F2A8F">
      <w:pPr>
        <w:pStyle w:val="ProductList-Bullet"/>
        <w:numPr>
          <w:ilvl w:val="0"/>
          <w:numId w:val="57"/>
        </w:numPr>
      </w:pPr>
      <w:r>
        <w:t xml:space="preserve">Kuponu tipus nav atļauts kombinēt. Plānošanas pakalpojumu saistības nedrīkst pārsniegt maksimālo norādīto laika posmu katram saistību tipam. </w:t>
      </w:r>
    </w:p>
    <w:p w14:paraId="00CC8FAB" w14:textId="77777777" w:rsidR="00843F3D" w:rsidRDefault="003F2A8F" w:rsidP="003F2A8F">
      <w:pPr>
        <w:pStyle w:val="ProductList-Bullet"/>
        <w:numPr>
          <w:ilvl w:val="0"/>
          <w:numId w:val="57"/>
        </w:numPr>
      </w:pPr>
      <w:r>
        <w:t xml:space="preserve">Kuponi ir derīgi izmantošanai tikai pie kvalificētajiem Pakalpojumu sniedzējiem un par konkrēto pakalpojumu tipu, kuram šis kupons tiek izpirkts. </w:t>
      </w:r>
    </w:p>
    <w:p w14:paraId="42B03643" w14:textId="77777777" w:rsidR="00843F3D" w:rsidRDefault="003F2A8F" w:rsidP="003F2A8F">
      <w:pPr>
        <w:pStyle w:val="ProductList-Bullet"/>
        <w:numPr>
          <w:ilvl w:val="0"/>
          <w:numId w:val="57"/>
        </w:numPr>
      </w:pPr>
      <w:r>
        <w:t xml:space="preserve">Kuponi ir jāpiešķir SA seguma perioda laikā. </w:t>
      </w:r>
    </w:p>
    <w:p w14:paraId="7D1E8972" w14:textId="77777777" w:rsidR="00843F3D" w:rsidRDefault="003F2A8F" w:rsidP="003F2A8F">
      <w:pPr>
        <w:pStyle w:val="ProductList-Bullet"/>
        <w:numPr>
          <w:ilvl w:val="0"/>
          <w:numId w:val="5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178BCF4E" w14:textId="77777777" w:rsidR="00843F3D" w:rsidRDefault="00843F3D">
      <w:pPr>
        <w:pStyle w:val="ProductList-Body"/>
      </w:pPr>
    </w:p>
    <w:p w14:paraId="699CA499" w14:textId="77777777" w:rsidR="00843F3D" w:rsidRDefault="003F2A8F">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39636370" w14:textId="77777777" w:rsidR="00843F3D" w:rsidRDefault="00843F3D">
      <w:pPr>
        <w:pStyle w:val="ProductList-Body"/>
      </w:pPr>
    </w:p>
    <w:p w14:paraId="34EAA212" w14:textId="77777777" w:rsidR="00843F3D" w:rsidRDefault="003F2A8F">
      <w:pPr>
        <w:pStyle w:val="ProductList-ClauseHeading"/>
        <w:outlineLvl w:val="2"/>
      </w:pPr>
      <w:bookmarkStart w:id="363" w:name="_Sec581"/>
      <w:r>
        <w:t>Avota koda licencēšanas programma uzņēmumiem</w:t>
      </w:r>
      <w:bookmarkEnd w:id="363"/>
    </w:p>
    <w:p w14:paraId="285852F9" w14:textId="77777777" w:rsidR="00843F3D" w:rsidRDefault="003F2A8F">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5F73EA67" w14:textId="77777777" w:rsidR="00843F3D" w:rsidRDefault="00843F3D">
      <w:pPr>
        <w:pStyle w:val="ProductList-Body"/>
      </w:pPr>
    </w:p>
    <w:p w14:paraId="7CF46A59" w14:textId="77777777" w:rsidR="00843F3D" w:rsidRDefault="003F2A8F">
      <w:pPr>
        <w:pStyle w:val="ProductList-ClauseHeading"/>
        <w:outlineLvl w:val="2"/>
      </w:pPr>
      <w:bookmarkStart w:id="364" w:name="_Sec582"/>
      <w:r>
        <w:t>Apmācības kuponi</w:t>
      </w:r>
      <w:bookmarkEnd w:id="364"/>
    </w:p>
    <w:p w14:paraId="47A0DEFA" w14:textId="77777777" w:rsidR="00843F3D" w:rsidRDefault="003F2A8F">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843F3D" w14:paraId="3CB8E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970666" w14:textId="77777777" w:rsidR="00843F3D" w:rsidRDefault="003F2A8F">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DD27E9" w14:textId="77777777" w:rsidR="00843F3D" w:rsidRDefault="003F2A8F">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50D99B" w14:textId="77777777" w:rsidR="00843F3D" w:rsidRDefault="003F2A8F">
            <w:pPr>
              <w:pStyle w:val="ProductList-TableBody"/>
            </w:pPr>
            <w:r>
              <w:rPr>
                <w:color w:val="FFFFFF"/>
              </w:rPr>
              <w:t>Sistēmu pūls</w:t>
            </w:r>
          </w:p>
        </w:tc>
      </w:tr>
      <w:tr w:rsidR="00843F3D" w14:paraId="41976529" w14:textId="77777777">
        <w:tc>
          <w:tcPr>
            <w:tcW w:w="4040" w:type="dxa"/>
            <w:tcBorders>
              <w:top w:val="single" w:sz="4" w:space="0" w:color="000000"/>
              <w:left w:val="single" w:sz="4" w:space="0" w:color="000000"/>
              <w:bottom w:val="single" w:sz="4" w:space="0" w:color="000000"/>
              <w:right w:val="single" w:sz="4" w:space="0" w:color="000000"/>
            </w:tcBorders>
          </w:tcPr>
          <w:p w14:paraId="1D1B9546" w14:textId="77777777" w:rsidR="00843F3D" w:rsidRDefault="003F2A8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63A5C18" w14:textId="77777777" w:rsidR="00843F3D" w:rsidRDefault="003F2A8F">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47EBF15D" w14:textId="77777777" w:rsidR="00843F3D" w:rsidRDefault="003F2A8F">
            <w:pPr>
              <w:pStyle w:val="ProductList-TableBody"/>
            </w:pPr>
            <w:r>
              <w:t>1 diena 50 licencēm (maks. 10 dienas)</w:t>
            </w:r>
          </w:p>
        </w:tc>
      </w:tr>
      <w:tr w:rsidR="00843F3D" w14:paraId="3A9F9CE9" w14:textId="77777777">
        <w:tc>
          <w:tcPr>
            <w:tcW w:w="4040" w:type="dxa"/>
            <w:tcBorders>
              <w:top w:val="single" w:sz="4" w:space="0" w:color="000000"/>
              <w:left w:val="single" w:sz="4" w:space="0" w:color="000000"/>
              <w:bottom w:val="single" w:sz="4" w:space="0" w:color="000000"/>
              <w:right w:val="single" w:sz="4" w:space="0" w:color="000000"/>
            </w:tcBorders>
          </w:tcPr>
          <w:p w14:paraId="6810B0B5" w14:textId="77777777" w:rsidR="00843F3D" w:rsidRDefault="003F2A8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357EF49" w14:textId="77777777" w:rsidR="00843F3D" w:rsidRDefault="003F2A8F">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3F83B410" w14:textId="77777777" w:rsidR="00843F3D" w:rsidRDefault="003F2A8F">
            <w:pPr>
              <w:pStyle w:val="ProductList-TableBody"/>
            </w:pPr>
            <w:r>
              <w:t>1 diena 50 licencēm vai punktiem</w:t>
            </w:r>
          </w:p>
        </w:tc>
      </w:tr>
      <w:tr w:rsidR="00843F3D" w14:paraId="535563D4" w14:textId="77777777">
        <w:tc>
          <w:tcPr>
            <w:tcW w:w="4040" w:type="dxa"/>
            <w:tcBorders>
              <w:top w:val="single" w:sz="4" w:space="0" w:color="000000"/>
              <w:left w:val="single" w:sz="4" w:space="0" w:color="000000"/>
              <w:bottom w:val="single" w:sz="4" w:space="0" w:color="000000"/>
              <w:right w:val="single" w:sz="4" w:space="0" w:color="000000"/>
            </w:tcBorders>
          </w:tcPr>
          <w:p w14:paraId="18535AFB" w14:textId="77777777" w:rsidR="00843F3D" w:rsidRDefault="003F2A8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0D61BD6" w14:textId="77777777" w:rsidR="00843F3D" w:rsidRDefault="003F2A8F">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40F6B39D" w14:textId="77777777" w:rsidR="00843F3D" w:rsidRDefault="003F2A8F">
            <w:pPr>
              <w:pStyle w:val="ProductList-TableBody"/>
            </w:pPr>
            <w:r>
              <w:t>10 dienas piemērotai reģistrācijai vai Iegādes kontam</w:t>
            </w:r>
          </w:p>
        </w:tc>
      </w:tr>
      <w:tr w:rsidR="00843F3D" w14:paraId="0BEBCECD" w14:textId="77777777">
        <w:tc>
          <w:tcPr>
            <w:tcW w:w="4040" w:type="dxa"/>
            <w:tcBorders>
              <w:top w:val="single" w:sz="4" w:space="0" w:color="000000"/>
              <w:left w:val="single" w:sz="4" w:space="0" w:color="000000"/>
              <w:bottom w:val="single" w:sz="4" w:space="0" w:color="000000"/>
              <w:right w:val="single" w:sz="4" w:space="0" w:color="000000"/>
            </w:tcBorders>
          </w:tcPr>
          <w:p w14:paraId="0DE39509" w14:textId="77777777" w:rsidR="00843F3D" w:rsidRDefault="003F2A8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ED925A7" w14:textId="77777777" w:rsidR="00843F3D" w:rsidRDefault="003F2A8F">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1B865807" w14:textId="77777777" w:rsidR="00843F3D" w:rsidRDefault="003F2A8F">
            <w:pPr>
              <w:pStyle w:val="ProductList-TableBody"/>
            </w:pPr>
            <w:r>
              <w:t>15 dienas*</w:t>
            </w:r>
          </w:p>
        </w:tc>
      </w:tr>
      <w:tr w:rsidR="00843F3D" w14:paraId="0CF22DD4" w14:textId="77777777">
        <w:tc>
          <w:tcPr>
            <w:tcW w:w="4040" w:type="dxa"/>
            <w:tcBorders>
              <w:top w:val="single" w:sz="4" w:space="0" w:color="000000"/>
              <w:left w:val="single" w:sz="4" w:space="0" w:color="000000"/>
              <w:bottom w:val="single" w:sz="4" w:space="0" w:color="000000"/>
              <w:right w:val="single" w:sz="4" w:space="0" w:color="000000"/>
            </w:tcBorders>
          </w:tcPr>
          <w:p w14:paraId="7069422C" w14:textId="77777777" w:rsidR="00843F3D" w:rsidRDefault="003F2A8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11C7890" w14:textId="77777777" w:rsidR="00843F3D" w:rsidRDefault="003F2A8F">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0C49F96B" w14:textId="77777777" w:rsidR="00843F3D" w:rsidRDefault="003F2A8F">
            <w:pPr>
              <w:pStyle w:val="ProductList-TableBody"/>
            </w:pPr>
            <w:r>
              <w:t>25 dienas*</w:t>
            </w:r>
          </w:p>
        </w:tc>
      </w:tr>
      <w:tr w:rsidR="00843F3D" w14:paraId="1C01DD05" w14:textId="77777777">
        <w:tc>
          <w:tcPr>
            <w:tcW w:w="4040" w:type="dxa"/>
            <w:tcBorders>
              <w:top w:val="single" w:sz="4" w:space="0" w:color="000000"/>
              <w:left w:val="single" w:sz="4" w:space="0" w:color="000000"/>
              <w:bottom w:val="single" w:sz="4" w:space="0" w:color="000000"/>
              <w:right w:val="single" w:sz="4" w:space="0" w:color="000000"/>
            </w:tcBorders>
          </w:tcPr>
          <w:p w14:paraId="41D4DB15" w14:textId="77777777" w:rsidR="00843F3D" w:rsidRDefault="003F2A8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DE58FE5" w14:textId="77777777" w:rsidR="00843F3D" w:rsidRDefault="003F2A8F">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0ACE00D0" w14:textId="77777777" w:rsidR="00843F3D" w:rsidRDefault="003F2A8F">
            <w:pPr>
              <w:pStyle w:val="ProductList-TableBody"/>
            </w:pPr>
            <w:r>
              <w:t>55 dienas*</w:t>
            </w:r>
          </w:p>
        </w:tc>
      </w:tr>
      <w:tr w:rsidR="00843F3D" w14:paraId="61E1B4E6" w14:textId="77777777">
        <w:tc>
          <w:tcPr>
            <w:tcW w:w="4040" w:type="dxa"/>
            <w:tcBorders>
              <w:top w:val="single" w:sz="4" w:space="0" w:color="000000"/>
              <w:left w:val="single" w:sz="4" w:space="0" w:color="000000"/>
              <w:bottom w:val="single" w:sz="4" w:space="0" w:color="000000"/>
              <w:right w:val="single" w:sz="4" w:space="0" w:color="000000"/>
            </w:tcBorders>
          </w:tcPr>
          <w:p w14:paraId="0E88B7CD" w14:textId="77777777" w:rsidR="00843F3D" w:rsidRDefault="003F2A8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DFFE2AE" w14:textId="77777777" w:rsidR="00843F3D" w:rsidRDefault="003F2A8F">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4CA7F152" w14:textId="77777777" w:rsidR="00843F3D" w:rsidRDefault="003F2A8F">
            <w:pPr>
              <w:pStyle w:val="ProductList-TableBody"/>
            </w:pPr>
            <w:r>
              <w:t>80 dienas*</w:t>
            </w:r>
          </w:p>
        </w:tc>
      </w:tr>
      <w:tr w:rsidR="00843F3D" w14:paraId="4E163D2C" w14:textId="77777777">
        <w:tc>
          <w:tcPr>
            <w:tcW w:w="4040" w:type="dxa"/>
            <w:tcBorders>
              <w:top w:val="single" w:sz="4" w:space="0" w:color="000000"/>
              <w:left w:val="single" w:sz="4" w:space="0" w:color="000000"/>
              <w:bottom w:val="single" w:sz="4" w:space="0" w:color="000000"/>
              <w:right w:val="single" w:sz="4" w:space="0" w:color="000000"/>
            </w:tcBorders>
          </w:tcPr>
          <w:p w14:paraId="2AE5BACA" w14:textId="77777777" w:rsidR="00843F3D" w:rsidRDefault="003F2A8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A3BAC0D" w14:textId="77777777" w:rsidR="00843F3D" w:rsidRDefault="003F2A8F">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6E44524D" w14:textId="77777777" w:rsidR="00843F3D" w:rsidRDefault="003F2A8F">
            <w:pPr>
              <w:pStyle w:val="ProductList-TableBody"/>
            </w:pPr>
            <w:r>
              <w:t>125 dienas*</w:t>
            </w:r>
          </w:p>
        </w:tc>
      </w:tr>
      <w:tr w:rsidR="00843F3D" w14:paraId="3DAADC28" w14:textId="77777777">
        <w:tc>
          <w:tcPr>
            <w:tcW w:w="4040" w:type="dxa"/>
            <w:tcBorders>
              <w:top w:val="single" w:sz="4" w:space="0" w:color="000000"/>
              <w:left w:val="single" w:sz="4" w:space="0" w:color="000000"/>
              <w:bottom w:val="single" w:sz="4" w:space="0" w:color="000000"/>
              <w:right w:val="single" w:sz="4" w:space="0" w:color="000000"/>
            </w:tcBorders>
          </w:tcPr>
          <w:p w14:paraId="46359BB9" w14:textId="77777777" w:rsidR="00843F3D" w:rsidRDefault="003F2A8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1A3E0C7" w14:textId="77777777" w:rsidR="00843F3D" w:rsidRDefault="003F2A8F">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56F2DA3B" w14:textId="77777777" w:rsidR="00843F3D" w:rsidRDefault="003F2A8F">
            <w:pPr>
              <w:pStyle w:val="ProductList-TableBody"/>
            </w:pPr>
            <w:r>
              <w:t>200 dienas*</w:t>
            </w:r>
          </w:p>
        </w:tc>
      </w:tr>
      <w:tr w:rsidR="00843F3D" w14:paraId="605918DD" w14:textId="77777777">
        <w:tc>
          <w:tcPr>
            <w:tcW w:w="4040" w:type="dxa"/>
            <w:tcBorders>
              <w:top w:val="single" w:sz="4" w:space="0" w:color="000000"/>
              <w:left w:val="single" w:sz="4" w:space="0" w:color="000000"/>
              <w:bottom w:val="single" w:sz="4" w:space="0" w:color="000000"/>
              <w:right w:val="single" w:sz="4" w:space="0" w:color="000000"/>
            </w:tcBorders>
          </w:tcPr>
          <w:p w14:paraId="5ECCB263" w14:textId="77777777" w:rsidR="00843F3D" w:rsidRDefault="003F2A8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DE46138" w14:textId="77777777" w:rsidR="00843F3D" w:rsidRDefault="003F2A8F">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6D7298B4" w14:textId="77777777" w:rsidR="00843F3D" w:rsidRDefault="003F2A8F">
            <w:pPr>
              <w:pStyle w:val="ProductList-TableBody"/>
            </w:pPr>
            <w:r>
              <w:t>300 dienas*</w:t>
            </w:r>
          </w:p>
        </w:tc>
      </w:tr>
      <w:tr w:rsidR="00843F3D" w14:paraId="6310A439" w14:textId="77777777">
        <w:tc>
          <w:tcPr>
            <w:tcW w:w="4040" w:type="dxa"/>
            <w:tcBorders>
              <w:top w:val="single" w:sz="4" w:space="0" w:color="000000"/>
              <w:left w:val="single" w:sz="4" w:space="0" w:color="000000"/>
              <w:bottom w:val="single" w:sz="4" w:space="0" w:color="000000"/>
              <w:right w:val="single" w:sz="4" w:space="0" w:color="000000"/>
            </w:tcBorders>
          </w:tcPr>
          <w:p w14:paraId="551BD0A4" w14:textId="77777777" w:rsidR="00843F3D" w:rsidRDefault="003F2A8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720152C" w14:textId="77777777" w:rsidR="00843F3D" w:rsidRDefault="003F2A8F">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14D8FA8D" w14:textId="77777777" w:rsidR="00843F3D" w:rsidRDefault="003F2A8F">
            <w:pPr>
              <w:pStyle w:val="ProductList-TableBody"/>
            </w:pPr>
            <w:r>
              <w:t>400 dienas*</w:t>
            </w:r>
          </w:p>
        </w:tc>
      </w:tr>
      <w:tr w:rsidR="00843F3D" w14:paraId="5122A8A8" w14:textId="77777777">
        <w:tc>
          <w:tcPr>
            <w:tcW w:w="4040" w:type="dxa"/>
            <w:tcBorders>
              <w:top w:val="single" w:sz="4" w:space="0" w:color="000000"/>
              <w:left w:val="single" w:sz="4" w:space="0" w:color="000000"/>
              <w:bottom w:val="single" w:sz="4" w:space="0" w:color="000000"/>
              <w:right w:val="single" w:sz="4" w:space="0" w:color="000000"/>
            </w:tcBorders>
          </w:tcPr>
          <w:p w14:paraId="107916F8" w14:textId="77777777" w:rsidR="00843F3D" w:rsidRDefault="003F2A8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072F007" w14:textId="77777777" w:rsidR="00843F3D" w:rsidRDefault="003F2A8F">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246EFE68" w14:textId="77777777" w:rsidR="00843F3D" w:rsidRDefault="003F2A8F">
            <w:pPr>
              <w:pStyle w:val="ProductList-TableBody"/>
            </w:pPr>
            <w:r>
              <w:t>700 dienas*</w:t>
            </w:r>
          </w:p>
        </w:tc>
      </w:tr>
    </w:tbl>
    <w:p w14:paraId="39AD1CCF" w14:textId="77777777" w:rsidR="00843F3D" w:rsidRDefault="003F2A8F">
      <w:pPr>
        <w:pStyle w:val="ProductList-Body"/>
      </w:pPr>
      <w:r>
        <w:t>*</w:t>
      </w:r>
      <w:r>
        <w:rPr>
          <w:i/>
        </w:rPr>
        <w:t>Dienu skaits piemērotai reģistrācijai, līgumam vai Iegādes kontam</w:t>
      </w:r>
    </w:p>
    <w:p w14:paraId="4136FAA1" w14:textId="77777777" w:rsidR="00843F3D" w:rsidRDefault="00843F3D">
      <w:pPr>
        <w:pStyle w:val="ProductList-Body"/>
      </w:pPr>
    </w:p>
    <w:p w14:paraId="7539CCA0" w14:textId="77777777" w:rsidR="00843F3D" w:rsidRDefault="003F2A8F" w:rsidP="003F2A8F">
      <w:pPr>
        <w:pStyle w:val="ProductList-Bullet"/>
        <w:numPr>
          <w:ilvl w:val="0"/>
          <w:numId w:val="58"/>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456C03AC" w14:textId="77777777" w:rsidR="00843F3D" w:rsidRDefault="003F2A8F" w:rsidP="003F2A8F">
      <w:pPr>
        <w:pStyle w:val="ProductList-Bullet"/>
        <w:numPr>
          <w:ilvl w:val="0"/>
          <w:numId w:val="58"/>
        </w:numPr>
      </w:pPr>
      <w:r>
        <w:t xml:space="preserve">Mācību programmā iesaistīto Microsoft Partneru nodrošinātie pakalpojumi tiek nodrošināti atbilstoši līgumam, ko noslēdz Klients un kvalificētais Microsoft Mācību partneris. </w:t>
      </w:r>
    </w:p>
    <w:p w14:paraId="5BD5A68A" w14:textId="77777777" w:rsidR="00843F3D" w:rsidRDefault="003F2A8F" w:rsidP="003F2A8F">
      <w:pPr>
        <w:pStyle w:val="ProductList-Bullet"/>
        <w:numPr>
          <w:ilvl w:val="0"/>
          <w:numId w:val="58"/>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2E62D9CB" w14:textId="77777777" w:rsidR="00843F3D" w:rsidRDefault="003F2A8F" w:rsidP="003F2A8F">
      <w:pPr>
        <w:pStyle w:val="ProductList-Bullet"/>
        <w:numPr>
          <w:ilvl w:val="0"/>
          <w:numId w:val="58"/>
        </w:numPr>
      </w:pPr>
      <w:r>
        <w:t>Kuponus nevar izmantot, lai segtu jebkādas maksas saistībā ar klientu, kurš neierodas uz rezervētu kursu.</w:t>
      </w:r>
    </w:p>
    <w:p w14:paraId="214A1C89" w14:textId="77777777" w:rsidR="00843F3D" w:rsidRDefault="003F2A8F" w:rsidP="003F2A8F">
      <w:pPr>
        <w:pStyle w:val="ProductList-Bullet"/>
        <w:numPr>
          <w:ilvl w:val="0"/>
          <w:numId w:val="58"/>
        </w:numPr>
      </w:pPr>
      <w:r>
        <w:t>Kuponus drīkst izmantot tikai persona, ko klients ir apstiprinājis kupona lietošanai.</w:t>
      </w:r>
    </w:p>
    <w:p w14:paraId="33357ACD" w14:textId="77777777" w:rsidR="00843F3D" w:rsidRDefault="003F2A8F" w:rsidP="003F2A8F">
      <w:pPr>
        <w:pStyle w:val="ProductList-Bullet"/>
        <w:numPr>
          <w:ilvl w:val="0"/>
          <w:numId w:val="58"/>
        </w:numPr>
      </w:pPr>
      <w:r>
        <w:t xml:space="preserve">Kuponus nedrīkst mainīt pret skaidru naudu, naudas līdzekļiem vai citām vērtībām. </w:t>
      </w:r>
    </w:p>
    <w:p w14:paraId="25B4EBCE" w14:textId="77777777" w:rsidR="00843F3D" w:rsidRDefault="003F2A8F" w:rsidP="003F2A8F">
      <w:pPr>
        <w:pStyle w:val="ProductList-Bullet"/>
        <w:numPr>
          <w:ilvl w:val="0"/>
          <w:numId w:val="58"/>
        </w:numPr>
      </w:pPr>
      <w:r>
        <w:t xml:space="preserve">Kuponi ir jāpiešķir SA seguma perioda laikā. </w:t>
      </w:r>
    </w:p>
    <w:p w14:paraId="28C715CE" w14:textId="77777777" w:rsidR="00843F3D" w:rsidRDefault="003F2A8F" w:rsidP="003F2A8F">
      <w:pPr>
        <w:pStyle w:val="ProductList-Bullet"/>
        <w:numPr>
          <w:ilvl w:val="0"/>
          <w:numId w:val="58"/>
        </w:numPr>
      </w:pPr>
      <w:r>
        <w:t xml:space="preserve">Kuponu darbība beidzas 180 dienas pēc kupona piešķiršanas datuma. Kuponi, kuru darbība beidzas pirms SA seguma darbības beigām, tiek atgriezti pieejamo Apmācības kuponu dienu pūlā. </w:t>
      </w:r>
    </w:p>
    <w:p w14:paraId="789C3CC0" w14:textId="77777777" w:rsidR="00843F3D" w:rsidRDefault="003F2A8F" w:rsidP="003F2A8F">
      <w:pPr>
        <w:pStyle w:val="ProductList-Bullet"/>
        <w:numPr>
          <w:ilvl w:val="0"/>
          <w:numId w:val="58"/>
        </w:numPr>
      </w:pPr>
      <w:r>
        <w:t>Kuponus drīkst izmantot, lai vienlaikus rezervētu apmācību tikai pie viena kvalificētā Microsoft mācību partnera.</w:t>
      </w:r>
    </w:p>
    <w:p w14:paraId="1CD38571" w14:textId="77777777" w:rsidR="00843F3D" w:rsidRDefault="003F2A8F" w:rsidP="003F2A8F">
      <w:pPr>
        <w:pStyle w:val="ProductList-Bullet"/>
        <w:numPr>
          <w:ilvl w:val="0"/>
          <w:numId w:val="58"/>
        </w:numPr>
      </w:pPr>
      <w:r>
        <w:t xml:space="preserve">Kuponus, kas paredzēti Microsoft Oficiālo mācību produktu iegādei, nedrīkst nodot citām personām vai pārdot. </w:t>
      </w:r>
    </w:p>
    <w:p w14:paraId="79B304E8" w14:textId="77777777" w:rsidR="00843F3D" w:rsidRDefault="003F2A8F" w:rsidP="003F2A8F">
      <w:pPr>
        <w:pStyle w:val="ProductList-Bullet"/>
        <w:numPr>
          <w:ilvl w:val="0"/>
          <w:numId w:val="58"/>
        </w:numPr>
      </w:pPr>
      <w:r>
        <w:t xml:space="preserve">SA segto iegūto kvalificēto licenču skaita mazināšanās, ko izraisījusi atgriešana un citi norēķinu regulējumi, ja atļauts, var samazināt Klienta piemērotību Apmācības kuponu pakalpojuma līmenim. </w:t>
      </w:r>
    </w:p>
    <w:p w14:paraId="63D035B6" w14:textId="77777777" w:rsidR="00843F3D" w:rsidRDefault="003F2A8F" w:rsidP="003F2A8F">
      <w:pPr>
        <w:pStyle w:val="ProductList-Bullet"/>
        <w:numPr>
          <w:ilvl w:val="0"/>
          <w:numId w:val="58"/>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45A963A7" w14:textId="77777777" w:rsidR="00843F3D" w:rsidRDefault="003F2A8F" w:rsidP="003F2A8F">
      <w:pPr>
        <w:pStyle w:val="ProductList-Bullet"/>
        <w:numPr>
          <w:ilvl w:val="0"/>
          <w:numId w:val="58"/>
        </w:numPr>
      </w:pPr>
      <w:r>
        <w:t>Pieejamie Microsoft Oficiālie mācību produkti jebkurā laikā var tikt mainīti bez iepriekšēja paziņojuma.</w:t>
      </w:r>
    </w:p>
    <w:p w14:paraId="0E60E406" w14:textId="77777777" w:rsidR="00843F3D" w:rsidRDefault="003F2A8F" w:rsidP="003F2A8F">
      <w:pPr>
        <w:pStyle w:val="ProductList-Bullet"/>
        <w:numPr>
          <w:ilvl w:val="0"/>
          <w:numId w:val="58"/>
        </w:numPr>
      </w:pPr>
      <w:r>
        <w:t>Jebkurā laikā var mainīties Microsoft Oficiālā mācību produkta iegādei nepieciešamais dienu skaits.</w:t>
      </w:r>
    </w:p>
    <w:p w14:paraId="3618724D" w14:textId="77777777" w:rsidR="00843F3D" w:rsidRDefault="00843F3D">
      <w:pPr>
        <w:pStyle w:val="ProductList-Body"/>
      </w:pPr>
    </w:p>
    <w:p w14:paraId="62E5CFAF" w14:textId="77777777" w:rsidR="00843F3D" w:rsidRDefault="003F2A8F">
      <w:pPr>
        <w:pStyle w:val="ProductList-ClauseHeading"/>
        <w:outlineLvl w:val="2"/>
      </w:pPr>
      <w:bookmarkStart w:id="365" w:name="_Sec584"/>
      <w:r>
        <w:t>Microsoft Home Use Program</w:t>
      </w:r>
      <w:bookmarkEnd w:id="365"/>
    </w:p>
    <w:p w14:paraId="255D5301" w14:textId="77777777" w:rsidR="00843F3D" w:rsidRDefault="003F2A8F">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08460C75" w14:textId="77777777" w:rsidR="00843F3D" w:rsidRDefault="00843F3D">
      <w:pPr>
        <w:pStyle w:val="ProductList-Body"/>
      </w:pPr>
    </w:p>
    <w:p w14:paraId="025895BC" w14:textId="77777777" w:rsidR="00843F3D" w:rsidRDefault="003F2A8F">
      <w:pPr>
        <w:pStyle w:val="ProductList-SubClauseHeading"/>
        <w:outlineLvl w:val="3"/>
      </w:pPr>
      <w:r>
        <w:t>Tiešsaistes pakalpojumi</w:t>
      </w:r>
    </w:p>
    <w:p w14:paraId="1B750DBD" w14:textId="77777777" w:rsidR="00843F3D" w:rsidRDefault="003F2A8F">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749CC73A" w14:textId="77777777" w:rsidR="00843F3D" w:rsidRDefault="00843F3D">
      <w:pPr>
        <w:pStyle w:val="ProductList-BodyIndented"/>
      </w:pPr>
    </w:p>
    <w:p w14:paraId="3D93FC6C" w14:textId="77777777" w:rsidR="00843F3D" w:rsidRDefault="003F2A8F">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71479AEA" w14:textId="77777777" w:rsidR="00843F3D" w:rsidRDefault="00843F3D">
      <w:pPr>
        <w:pStyle w:val="ProductList-BodyIndented"/>
      </w:pPr>
    </w:p>
    <w:p w14:paraId="630F017C" w14:textId="77777777" w:rsidR="00843F3D" w:rsidRDefault="003F2A8F">
      <w:pPr>
        <w:pStyle w:val="ProductList-SubClauseHeading"/>
        <w:outlineLvl w:val="3"/>
      </w:pPr>
      <w:r>
        <w:t>Programmatūra</w:t>
      </w:r>
    </w:p>
    <w:p w14:paraId="51B8E343" w14:textId="77777777" w:rsidR="00843F3D" w:rsidRDefault="003F2A8F">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3CF36CCA" w14:textId="77777777" w:rsidR="00843F3D" w:rsidRDefault="00843F3D">
      <w:pPr>
        <w:pStyle w:val="ProductList-BodyIndented"/>
      </w:pPr>
    </w:p>
    <w:p w14:paraId="61A146FD" w14:textId="77777777" w:rsidR="00843F3D" w:rsidRDefault="003F2A8F">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032D4E4D" w14:textId="77777777" w:rsidR="00843F3D" w:rsidRDefault="00843F3D">
      <w:pPr>
        <w:pStyle w:val="ProductList-BodyIndented"/>
      </w:pPr>
    </w:p>
    <w:tbl>
      <w:tblPr>
        <w:tblStyle w:val="PURTable0"/>
        <w:tblW w:w="0" w:type="dxa"/>
        <w:tblLook w:val="04A0" w:firstRow="1" w:lastRow="0" w:firstColumn="1" w:lastColumn="0" w:noHBand="0" w:noVBand="1"/>
      </w:tblPr>
      <w:tblGrid>
        <w:gridCol w:w="5268"/>
        <w:gridCol w:w="5288"/>
      </w:tblGrid>
      <w:tr w:rsidR="00843F3D" w14:paraId="1EC0A8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219325" w14:textId="77777777" w:rsidR="00843F3D" w:rsidRDefault="003F2A8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16F4F8" w14:textId="77777777" w:rsidR="00843F3D" w:rsidRDefault="003F2A8F">
            <w:pPr>
              <w:pStyle w:val="ProductList-TableBody"/>
            </w:pPr>
            <w:r>
              <w:rPr>
                <w:color w:val="FFFFFF"/>
              </w:rPr>
              <w:t>Atbilstošā Home Use Program licence</w:t>
            </w:r>
          </w:p>
        </w:tc>
      </w:tr>
      <w:tr w:rsidR="00843F3D" w14:paraId="5ED6FBA8" w14:textId="77777777">
        <w:tc>
          <w:tcPr>
            <w:tcW w:w="6000" w:type="dxa"/>
            <w:tcBorders>
              <w:top w:val="single" w:sz="4" w:space="0" w:color="000000"/>
              <w:left w:val="single" w:sz="4" w:space="0" w:color="000000"/>
              <w:bottom w:val="single" w:sz="4" w:space="0" w:color="000000"/>
              <w:right w:val="single" w:sz="4" w:space="0" w:color="000000"/>
            </w:tcBorders>
          </w:tcPr>
          <w:p w14:paraId="60140C33" w14:textId="77777777" w:rsidR="00843F3D" w:rsidRDefault="003F2A8F">
            <w:pPr>
              <w:pStyle w:val="ProductList-TableBody"/>
            </w:pPr>
            <w:r>
              <w:t xml:space="preserve">Visio Standard 2013/2016 /2019 </w:t>
            </w:r>
          </w:p>
          <w:p w14:paraId="7C24FD6E" w14:textId="77777777" w:rsidR="00843F3D" w:rsidRDefault="003F2A8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1B5D4C" w14:textId="77777777" w:rsidR="00843F3D" w:rsidRDefault="003F2A8F">
            <w:pPr>
              <w:pStyle w:val="ProductList-TableBody"/>
            </w:pPr>
            <w:r>
              <w:t>Visio Professional 2019 HUP</w:t>
            </w:r>
          </w:p>
        </w:tc>
      </w:tr>
      <w:tr w:rsidR="00843F3D" w14:paraId="26E29252" w14:textId="77777777">
        <w:tc>
          <w:tcPr>
            <w:tcW w:w="6000" w:type="dxa"/>
            <w:tcBorders>
              <w:top w:val="single" w:sz="4" w:space="0" w:color="000000"/>
              <w:left w:val="single" w:sz="4" w:space="0" w:color="000000"/>
              <w:bottom w:val="single" w:sz="4" w:space="0" w:color="000000"/>
              <w:right w:val="single" w:sz="4" w:space="0" w:color="000000"/>
            </w:tcBorders>
          </w:tcPr>
          <w:p w14:paraId="78814E12" w14:textId="77777777" w:rsidR="00843F3D" w:rsidRDefault="003F2A8F">
            <w:pPr>
              <w:pStyle w:val="ProductList-TableBody"/>
            </w:pPr>
            <w:r>
              <w:t>Project Standard 2013/2016/2019</w:t>
            </w:r>
          </w:p>
          <w:p w14:paraId="139CF3EA" w14:textId="77777777" w:rsidR="00843F3D" w:rsidRDefault="003F2A8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4616BA" w14:textId="77777777" w:rsidR="00843F3D" w:rsidRDefault="003F2A8F">
            <w:pPr>
              <w:pStyle w:val="ProductList-TableBody"/>
            </w:pPr>
            <w:r>
              <w:t>Project Professional 2019 HUP</w:t>
            </w:r>
          </w:p>
        </w:tc>
      </w:tr>
    </w:tbl>
    <w:p w14:paraId="5D1428D5" w14:textId="77777777" w:rsidR="00843F3D" w:rsidRDefault="00843F3D">
      <w:pPr>
        <w:pStyle w:val="ProductList-SubClauseHeading"/>
        <w:outlineLvl w:val="3"/>
      </w:pPr>
    </w:p>
    <w:p w14:paraId="696F536F" w14:textId="77777777" w:rsidR="00843F3D" w:rsidRDefault="003F2A8F">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6EE0C447" w14:textId="77777777" w:rsidR="00843F3D" w:rsidRDefault="00843F3D">
      <w:pPr>
        <w:pStyle w:val="ProductList-BodyIndented"/>
      </w:pPr>
    </w:p>
    <w:p w14:paraId="3FD6DAC5" w14:textId="77777777" w:rsidR="00843F3D" w:rsidRDefault="003F2A8F">
      <w:pPr>
        <w:pStyle w:val="ProductList-BodyIndented"/>
      </w:pPr>
      <w:r>
        <w:t>Microsoft nekādā veidā nav atbildīga par atbilstību jebkādam darba attiecībās gūtam labumam, nodokļiem vai ziņošanas pienākumiem, kas var tikt piemēroti Klientam vai tā darbiniekiem.</w:t>
      </w:r>
    </w:p>
    <w:p w14:paraId="30937E86" w14:textId="77777777" w:rsidR="00843F3D" w:rsidRDefault="00843F3D">
      <w:pPr>
        <w:pStyle w:val="ProductList-BodyIndented"/>
      </w:pPr>
    </w:p>
    <w:p w14:paraId="2569B50C" w14:textId="77777777" w:rsidR="00843F3D" w:rsidRDefault="003F2A8F">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63534315" w14:textId="77777777" w:rsidR="00843F3D" w:rsidRDefault="00843F3D">
      <w:pPr>
        <w:pStyle w:val="ProductList-BodyIndented"/>
      </w:pPr>
    </w:p>
    <w:p w14:paraId="0C415F8A" w14:textId="77777777" w:rsidR="00843F3D" w:rsidRDefault="003F2A8F">
      <w:pPr>
        <w:pStyle w:val="ProductList-BodyIndented"/>
      </w:pPr>
      <w:r>
        <w:t xml:space="preserve">Papildinformāciju par Microsoft Home Use Program skatiet vietnē </w:t>
      </w:r>
      <w:hyperlink r:id="rId157">
        <w:r>
          <w:rPr>
            <w:color w:val="00467F"/>
            <w:u w:val="single"/>
          </w:rPr>
          <w:t>http://www.microsoft.com/licensing</w:t>
        </w:r>
      </w:hyperlink>
      <w:r>
        <w:t xml:space="preserve"> vai </w:t>
      </w:r>
      <w:hyperlink r:id="rId158">
        <w:r>
          <w:rPr>
            <w:color w:val="00467F"/>
            <w:u w:val="single"/>
          </w:rPr>
          <w:t>https://businessstore.microsoft.com/store/home-use-program</w:t>
        </w:r>
      </w:hyperlink>
      <w:r>
        <w:t>.</w:t>
      </w:r>
    </w:p>
    <w:p w14:paraId="42FADB9E" w14:textId="77777777" w:rsidR="00843F3D" w:rsidRDefault="00843F3D">
      <w:pPr>
        <w:pStyle w:val="ProductList-BodyIndented"/>
        <w:jc w:val="right"/>
      </w:pPr>
    </w:p>
    <w:p w14:paraId="2CC815DD" w14:textId="77777777" w:rsidR="00843F3D" w:rsidRDefault="003F2A8F">
      <w:pPr>
        <w:pStyle w:val="ProductList-ClauseHeading"/>
        <w:outlineLvl w:val="2"/>
      </w:pPr>
      <w:bookmarkStart w:id="366" w:name="_Sec585"/>
      <w:r>
        <w:t>24x7 problēmu risināšanas atbalsts</w:t>
      </w:r>
      <w:bookmarkEnd w:id="366"/>
    </w:p>
    <w:p w14:paraId="12FB947B" w14:textId="77777777" w:rsidR="00843F3D" w:rsidRDefault="003F2A8F">
      <w:pPr>
        <w:pStyle w:val="ProductList-Body"/>
      </w:pPr>
      <w:r>
        <w:t>24x7 problēmu risināšanas atbalsta saņemšanai ir piemēroti klienti (kas neveic iegādi, izmantojot Izglītības iestāžu programmas), kuriem ir SA segums.</w:t>
      </w:r>
    </w:p>
    <w:p w14:paraId="587BFA50" w14:textId="77777777" w:rsidR="00843F3D" w:rsidRDefault="00843F3D">
      <w:pPr>
        <w:pStyle w:val="ProductList-Body"/>
      </w:pPr>
    </w:p>
    <w:p w14:paraId="273EC1C8" w14:textId="77777777" w:rsidR="00843F3D" w:rsidRDefault="003F2A8F">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2D9CCCA8" w14:textId="77777777" w:rsidR="00843F3D" w:rsidRDefault="00843F3D">
      <w:pPr>
        <w:pStyle w:val="ProductList-Body"/>
      </w:pPr>
    </w:p>
    <w:p w14:paraId="736408F1" w14:textId="77777777" w:rsidR="00843F3D" w:rsidRDefault="003F2A8F">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5FB8036E" w14:textId="77777777" w:rsidR="00843F3D" w:rsidRDefault="00843F3D">
      <w:pPr>
        <w:pStyle w:val="ProductList-Body"/>
      </w:pPr>
    </w:p>
    <w:p w14:paraId="316872CC" w14:textId="77777777" w:rsidR="00843F3D" w:rsidRDefault="003F2A8F">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0F08BBCD" w14:textId="77777777" w:rsidR="00843F3D" w:rsidRDefault="00843F3D">
      <w:pPr>
        <w:pStyle w:val="ProductList-Body"/>
      </w:pPr>
    </w:p>
    <w:p w14:paraId="5D196A15" w14:textId="77777777" w:rsidR="00843F3D" w:rsidRDefault="003F2A8F">
      <w:pPr>
        <w:pStyle w:val="ProductList-SubClauseHeading"/>
        <w:outlineLvl w:val="3"/>
      </w:pPr>
      <w:r>
        <w:t>Pa tālruni nodrošinātā atbalsta gadījumu piešķiršana visām programmām, izņemot MPSA</w:t>
      </w:r>
    </w:p>
    <w:p w14:paraId="330793D4" w14:textId="77777777" w:rsidR="00843F3D" w:rsidRDefault="003F2A8F">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843F3D" w14:paraId="5FD3D90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BEEA95" w14:textId="77777777" w:rsidR="00843F3D" w:rsidRDefault="003F2A8F">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3A234E" w14:textId="77777777" w:rsidR="00843F3D" w:rsidRDefault="003F2A8F">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69449F" w14:textId="77777777" w:rsidR="00843F3D" w:rsidRDefault="003F2A8F">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7A6725" w14:textId="77777777" w:rsidR="00843F3D" w:rsidRDefault="003F2A8F">
            <w:pPr>
              <w:pStyle w:val="ProductList-TableBody"/>
            </w:pPr>
            <w:r>
              <w:rPr>
                <w:color w:val="FFFFFF"/>
              </w:rPr>
              <w:t>IW/Klients — Gadījumu piešķiršanas inkrementi</w:t>
            </w:r>
          </w:p>
        </w:tc>
      </w:tr>
      <w:tr w:rsidR="00843F3D" w14:paraId="11153BB8" w14:textId="77777777">
        <w:tc>
          <w:tcPr>
            <w:tcW w:w="2940" w:type="dxa"/>
            <w:tcBorders>
              <w:top w:val="single" w:sz="4" w:space="0" w:color="000000"/>
              <w:left w:val="single" w:sz="4" w:space="0" w:color="000000"/>
              <w:bottom w:val="single" w:sz="4" w:space="0" w:color="000000"/>
              <w:right w:val="single" w:sz="4" w:space="0" w:color="000000"/>
            </w:tcBorders>
          </w:tcPr>
          <w:p w14:paraId="5D3A7CB2" w14:textId="77777777" w:rsidR="00843F3D" w:rsidRDefault="003F2A8F">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27CEA29D" w14:textId="77777777" w:rsidR="00843F3D" w:rsidRDefault="003F2A8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D4134BB" w14:textId="77777777" w:rsidR="00843F3D" w:rsidRDefault="003F2A8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990BFA8" w14:textId="77777777" w:rsidR="00843F3D" w:rsidRDefault="003F2A8F">
            <w:pPr>
              <w:pStyle w:val="ProductList-TableBody"/>
            </w:pPr>
            <w:r>
              <w:t>$200,000</w:t>
            </w:r>
          </w:p>
        </w:tc>
      </w:tr>
      <w:tr w:rsidR="00843F3D" w14:paraId="34B627FA" w14:textId="77777777">
        <w:tc>
          <w:tcPr>
            <w:tcW w:w="2940" w:type="dxa"/>
            <w:tcBorders>
              <w:top w:val="single" w:sz="4" w:space="0" w:color="000000"/>
              <w:left w:val="single" w:sz="4" w:space="0" w:color="000000"/>
              <w:bottom w:val="single" w:sz="4" w:space="0" w:color="000000"/>
              <w:right w:val="single" w:sz="4" w:space="0" w:color="000000"/>
            </w:tcBorders>
          </w:tcPr>
          <w:p w14:paraId="76A0B158" w14:textId="77777777" w:rsidR="00843F3D" w:rsidRDefault="003F2A8F">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0DC08352" w14:textId="77777777" w:rsidR="00843F3D" w:rsidRDefault="003F2A8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D7A8821" w14:textId="77777777" w:rsidR="00843F3D" w:rsidRDefault="003F2A8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0C51B53" w14:textId="77777777" w:rsidR="00843F3D" w:rsidRDefault="003F2A8F">
            <w:pPr>
              <w:pStyle w:val="ProductList-TableBody"/>
            </w:pPr>
            <w:r>
              <w:t>300,000</w:t>
            </w:r>
          </w:p>
        </w:tc>
      </w:tr>
      <w:tr w:rsidR="00843F3D" w14:paraId="6ED3E570" w14:textId="77777777">
        <w:tc>
          <w:tcPr>
            <w:tcW w:w="2940" w:type="dxa"/>
            <w:tcBorders>
              <w:top w:val="single" w:sz="4" w:space="0" w:color="000000"/>
              <w:left w:val="single" w:sz="4" w:space="0" w:color="000000"/>
              <w:bottom w:val="single" w:sz="4" w:space="0" w:color="000000"/>
              <w:right w:val="single" w:sz="4" w:space="0" w:color="000000"/>
            </w:tcBorders>
          </w:tcPr>
          <w:p w14:paraId="4B288014" w14:textId="77777777" w:rsidR="00843F3D" w:rsidRDefault="003F2A8F">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6BC66C6F" w14:textId="77777777" w:rsidR="00843F3D" w:rsidRDefault="003F2A8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63AD11E" w14:textId="77777777" w:rsidR="00843F3D" w:rsidRDefault="003F2A8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97529DE" w14:textId="77777777" w:rsidR="00843F3D" w:rsidRDefault="003F2A8F">
            <w:pPr>
              <w:pStyle w:val="ProductList-TableBody"/>
            </w:pPr>
            <w:r>
              <w:t>270,000</w:t>
            </w:r>
          </w:p>
        </w:tc>
      </w:tr>
      <w:tr w:rsidR="00843F3D" w14:paraId="61467E72" w14:textId="77777777">
        <w:tc>
          <w:tcPr>
            <w:tcW w:w="2940" w:type="dxa"/>
            <w:tcBorders>
              <w:top w:val="single" w:sz="4" w:space="0" w:color="000000"/>
              <w:left w:val="single" w:sz="4" w:space="0" w:color="000000"/>
              <w:bottom w:val="single" w:sz="4" w:space="0" w:color="000000"/>
              <w:right w:val="single" w:sz="4" w:space="0" w:color="000000"/>
            </w:tcBorders>
          </w:tcPr>
          <w:p w14:paraId="5215F7F1" w14:textId="77777777" w:rsidR="00843F3D" w:rsidRDefault="003F2A8F">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2FD5B4F0" w14:textId="77777777" w:rsidR="00843F3D" w:rsidRDefault="003F2A8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48B339B" w14:textId="77777777" w:rsidR="00843F3D" w:rsidRDefault="003F2A8F">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5B4781AC" w14:textId="77777777" w:rsidR="00843F3D" w:rsidRDefault="003F2A8F">
            <w:pPr>
              <w:pStyle w:val="ProductList-TableBody"/>
            </w:pPr>
            <w:r>
              <w:t>Š. fr. 330,000</w:t>
            </w:r>
          </w:p>
        </w:tc>
      </w:tr>
      <w:tr w:rsidR="00843F3D" w14:paraId="2F0EDA71" w14:textId="77777777">
        <w:tc>
          <w:tcPr>
            <w:tcW w:w="2940" w:type="dxa"/>
            <w:tcBorders>
              <w:top w:val="single" w:sz="4" w:space="0" w:color="000000"/>
              <w:left w:val="single" w:sz="4" w:space="0" w:color="000000"/>
              <w:bottom w:val="single" w:sz="4" w:space="0" w:color="000000"/>
              <w:right w:val="single" w:sz="4" w:space="0" w:color="000000"/>
            </w:tcBorders>
          </w:tcPr>
          <w:p w14:paraId="686DC8E2" w14:textId="77777777" w:rsidR="00843F3D" w:rsidRDefault="003F2A8F">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56C06E67" w14:textId="77777777" w:rsidR="00843F3D" w:rsidRDefault="003F2A8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F583944" w14:textId="77777777" w:rsidR="00843F3D" w:rsidRDefault="003F2A8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699A2FE" w14:textId="77777777" w:rsidR="00843F3D" w:rsidRDefault="003F2A8F">
            <w:pPr>
              <w:pStyle w:val="ProductList-TableBody"/>
            </w:pPr>
            <w:r>
              <w:t>CRC 1 650 000</w:t>
            </w:r>
          </w:p>
        </w:tc>
      </w:tr>
      <w:tr w:rsidR="00843F3D" w14:paraId="35D271B7" w14:textId="77777777">
        <w:tc>
          <w:tcPr>
            <w:tcW w:w="2940" w:type="dxa"/>
            <w:tcBorders>
              <w:top w:val="single" w:sz="4" w:space="0" w:color="000000"/>
              <w:left w:val="single" w:sz="4" w:space="0" w:color="000000"/>
              <w:bottom w:val="single" w:sz="4" w:space="0" w:color="000000"/>
              <w:right w:val="single" w:sz="4" w:space="0" w:color="000000"/>
            </w:tcBorders>
          </w:tcPr>
          <w:p w14:paraId="67DEF7AA" w14:textId="77777777" w:rsidR="00843F3D" w:rsidRDefault="003F2A8F">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6FD0340F" w14:textId="77777777" w:rsidR="00843F3D" w:rsidRDefault="003F2A8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16A1498" w14:textId="77777777" w:rsidR="00843F3D" w:rsidRDefault="003F2A8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DA4C97B" w14:textId="77777777" w:rsidR="00843F3D" w:rsidRDefault="003F2A8F">
            <w:pPr>
              <w:pStyle w:val="ProductList-TableBody"/>
            </w:pPr>
            <w:r>
              <w:t>kr 1 600 000</w:t>
            </w:r>
          </w:p>
        </w:tc>
      </w:tr>
      <w:tr w:rsidR="00843F3D" w14:paraId="7F420C9B" w14:textId="77777777">
        <w:tc>
          <w:tcPr>
            <w:tcW w:w="2940" w:type="dxa"/>
            <w:tcBorders>
              <w:top w:val="single" w:sz="4" w:space="0" w:color="000000"/>
              <w:left w:val="single" w:sz="4" w:space="0" w:color="000000"/>
              <w:bottom w:val="single" w:sz="4" w:space="0" w:color="000000"/>
              <w:right w:val="single" w:sz="4" w:space="0" w:color="000000"/>
            </w:tcBorders>
          </w:tcPr>
          <w:p w14:paraId="65614109" w14:textId="77777777" w:rsidR="00843F3D" w:rsidRDefault="003F2A8F">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5F08E204" w14:textId="77777777" w:rsidR="00843F3D" w:rsidRDefault="003F2A8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2D394EF" w14:textId="77777777" w:rsidR="00843F3D" w:rsidRDefault="003F2A8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A057ABA" w14:textId="77777777" w:rsidR="00843F3D" w:rsidRDefault="003F2A8F">
            <w:pPr>
              <w:pStyle w:val="ProductList-TableBody"/>
            </w:pPr>
            <w:r>
              <w:t>215,000</w:t>
            </w:r>
          </w:p>
        </w:tc>
      </w:tr>
      <w:tr w:rsidR="00843F3D" w14:paraId="25422FF0" w14:textId="77777777">
        <w:tc>
          <w:tcPr>
            <w:tcW w:w="2940" w:type="dxa"/>
            <w:tcBorders>
              <w:top w:val="single" w:sz="4" w:space="0" w:color="000000"/>
              <w:left w:val="single" w:sz="4" w:space="0" w:color="000000"/>
              <w:bottom w:val="single" w:sz="4" w:space="0" w:color="000000"/>
              <w:right w:val="single" w:sz="4" w:space="0" w:color="000000"/>
            </w:tcBorders>
          </w:tcPr>
          <w:p w14:paraId="23EA8AC0" w14:textId="77777777" w:rsidR="00843F3D" w:rsidRDefault="003F2A8F">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77D9A5B6" w14:textId="77777777" w:rsidR="00843F3D" w:rsidRDefault="003F2A8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3B73FA2" w14:textId="77777777" w:rsidR="00843F3D" w:rsidRDefault="003F2A8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8112841" w14:textId="77777777" w:rsidR="00843F3D" w:rsidRDefault="003F2A8F">
            <w:pPr>
              <w:pStyle w:val="ProductList-TableBody"/>
            </w:pPr>
            <w:r>
              <w:t>£135,000</w:t>
            </w:r>
          </w:p>
        </w:tc>
      </w:tr>
      <w:tr w:rsidR="00843F3D" w14:paraId="65AC2CB3" w14:textId="77777777">
        <w:tc>
          <w:tcPr>
            <w:tcW w:w="2940" w:type="dxa"/>
            <w:tcBorders>
              <w:top w:val="single" w:sz="4" w:space="0" w:color="000000"/>
              <w:left w:val="single" w:sz="4" w:space="0" w:color="000000"/>
              <w:bottom w:val="single" w:sz="4" w:space="0" w:color="000000"/>
              <w:right w:val="single" w:sz="4" w:space="0" w:color="000000"/>
            </w:tcBorders>
          </w:tcPr>
          <w:p w14:paraId="7735DA5C" w14:textId="77777777" w:rsidR="00843F3D" w:rsidRDefault="003F2A8F">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6806E2E5" w14:textId="77777777" w:rsidR="00843F3D" w:rsidRDefault="003F2A8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B3B658C" w14:textId="77777777" w:rsidR="00843F3D" w:rsidRDefault="003F2A8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0B39D73" w14:textId="77777777" w:rsidR="00843F3D" w:rsidRDefault="003F2A8F">
            <w:pPr>
              <w:pStyle w:val="ProductList-TableBody"/>
            </w:pPr>
            <w:r>
              <w:t>JPY 24 000 000</w:t>
            </w:r>
          </w:p>
        </w:tc>
      </w:tr>
      <w:tr w:rsidR="00843F3D" w14:paraId="7CAD77B0" w14:textId="77777777">
        <w:tc>
          <w:tcPr>
            <w:tcW w:w="2940" w:type="dxa"/>
            <w:tcBorders>
              <w:top w:val="single" w:sz="4" w:space="0" w:color="000000"/>
              <w:left w:val="single" w:sz="4" w:space="0" w:color="000000"/>
              <w:bottom w:val="single" w:sz="4" w:space="0" w:color="000000"/>
              <w:right w:val="single" w:sz="4" w:space="0" w:color="000000"/>
            </w:tcBorders>
          </w:tcPr>
          <w:p w14:paraId="193BCCC2" w14:textId="77777777" w:rsidR="00843F3D" w:rsidRDefault="003F2A8F">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262B0060" w14:textId="77777777" w:rsidR="00843F3D" w:rsidRDefault="003F2A8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ABA2ACE" w14:textId="77777777" w:rsidR="00843F3D" w:rsidRDefault="003F2A8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3090910" w14:textId="77777777" w:rsidR="00843F3D" w:rsidRDefault="003F2A8F">
            <w:pPr>
              <w:pStyle w:val="ProductList-TableBody"/>
            </w:pPr>
            <w:r>
              <w:t>KWD 240 000 000</w:t>
            </w:r>
          </w:p>
        </w:tc>
      </w:tr>
      <w:tr w:rsidR="00843F3D" w14:paraId="5E1D80FF" w14:textId="77777777">
        <w:tc>
          <w:tcPr>
            <w:tcW w:w="2940" w:type="dxa"/>
            <w:tcBorders>
              <w:top w:val="single" w:sz="4" w:space="0" w:color="000000"/>
              <w:left w:val="single" w:sz="4" w:space="0" w:color="000000"/>
              <w:bottom w:val="single" w:sz="4" w:space="0" w:color="000000"/>
              <w:right w:val="single" w:sz="4" w:space="0" w:color="000000"/>
            </w:tcBorders>
          </w:tcPr>
          <w:p w14:paraId="25D582B7" w14:textId="77777777" w:rsidR="00843F3D" w:rsidRDefault="003F2A8F">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0B046FFD" w14:textId="77777777" w:rsidR="00843F3D" w:rsidRDefault="003F2A8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448F7A7" w14:textId="77777777" w:rsidR="00843F3D" w:rsidRDefault="003F2A8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E51AB18" w14:textId="77777777" w:rsidR="00843F3D" w:rsidRDefault="003F2A8F">
            <w:pPr>
              <w:pStyle w:val="ProductList-TableBody"/>
            </w:pPr>
            <w:r>
              <w:t>kr 1 650 000</w:t>
            </w:r>
          </w:p>
        </w:tc>
      </w:tr>
      <w:tr w:rsidR="00843F3D" w14:paraId="738AF811" w14:textId="77777777">
        <w:tc>
          <w:tcPr>
            <w:tcW w:w="2940" w:type="dxa"/>
            <w:tcBorders>
              <w:top w:val="single" w:sz="4" w:space="0" w:color="000000"/>
              <w:left w:val="single" w:sz="4" w:space="0" w:color="000000"/>
              <w:bottom w:val="single" w:sz="4" w:space="0" w:color="000000"/>
              <w:right w:val="single" w:sz="4" w:space="0" w:color="000000"/>
            </w:tcBorders>
          </w:tcPr>
          <w:p w14:paraId="2CEAA934" w14:textId="77777777" w:rsidR="00843F3D" w:rsidRDefault="003F2A8F">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4169FF51" w14:textId="77777777" w:rsidR="00843F3D" w:rsidRDefault="003F2A8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A748E96" w14:textId="77777777" w:rsidR="00843F3D" w:rsidRDefault="003F2A8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48EC0E6" w14:textId="77777777" w:rsidR="00843F3D" w:rsidRDefault="003F2A8F">
            <w:pPr>
              <w:pStyle w:val="ProductList-TableBody"/>
            </w:pPr>
            <w:r>
              <w:t>350,000</w:t>
            </w:r>
          </w:p>
        </w:tc>
      </w:tr>
      <w:tr w:rsidR="00843F3D" w14:paraId="5682E535" w14:textId="77777777">
        <w:tc>
          <w:tcPr>
            <w:tcW w:w="2940" w:type="dxa"/>
            <w:tcBorders>
              <w:top w:val="single" w:sz="4" w:space="0" w:color="000000"/>
              <w:left w:val="single" w:sz="4" w:space="0" w:color="000000"/>
              <w:bottom w:val="single" w:sz="4" w:space="0" w:color="000000"/>
              <w:right w:val="single" w:sz="4" w:space="0" w:color="000000"/>
            </w:tcBorders>
          </w:tcPr>
          <w:p w14:paraId="355B8D14" w14:textId="77777777" w:rsidR="00843F3D" w:rsidRDefault="003F2A8F">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143FF722" w14:textId="77777777" w:rsidR="00843F3D" w:rsidRDefault="003F2A8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4F89609" w14:textId="77777777" w:rsidR="00843F3D" w:rsidRDefault="003F2A8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FA0CA6E" w14:textId="77777777" w:rsidR="00843F3D" w:rsidRDefault="003F2A8F">
            <w:pPr>
              <w:pStyle w:val="ProductList-TableBody"/>
            </w:pPr>
            <w:r>
              <w:t>kr 2 000 000</w:t>
            </w:r>
          </w:p>
        </w:tc>
      </w:tr>
      <w:tr w:rsidR="00843F3D" w14:paraId="5666C268" w14:textId="77777777">
        <w:tc>
          <w:tcPr>
            <w:tcW w:w="2940" w:type="dxa"/>
            <w:tcBorders>
              <w:top w:val="single" w:sz="4" w:space="0" w:color="000000"/>
              <w:left w:val="single" w:sz="4" w:space="0" w:color="000000"/>
              <w:bottom w:val="single" w:sz="4" w:space="0" w:color="000000"/>
              <w:right w:val="single" w:sz="4" w:space="0" w:color="000000"/>
            </w:tcBorders>
          </w:tcPr>
          <w:p w14:paraId="769FF6D8" w14:textId="77777777" w:rsidR="00843F3D" w:rsidRDefault="003F2A8F">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71CDBF71" w14:textId="77777777" w:rsidR="00843F3D" w:rsidRDefault="003F2A8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D363F5E" w14:textId="77777777" w:rsidR="00843F3D" w:rsidRDefault="003F2A8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529F9F4" w14:textId="77777777" w:rsidR="00843F3D" w:rsidRDefault="003F2A8F">
            <w:pPr>
              <w:pStyle w:val="ProductList-TableBody"/>
            </w:pPr>
            <w:r>
              <w:t>NTD 7 000 000</w:t>
            </w:r>
          </w:p>
        </w:tc>
      </w:tr>
      <w:tr w:rsidR="00843F3D" w14:paraId="4C53C62D" w14:textId="77777777">
        <w:tc>
          <w:tcPr>
            <w:tcW w:w="2940" w:type="dxa"/>
            <w:tcBorders>
              <w:top w:val="single" w:sz="4" w:space="0" w:color="000000"/>
              <w:left w:val="single" w:sz="4" w:space="0" w:color="000000"/>
              <w:bottom w:val="single" w:sz="4" w:space="0" w:color="000000"/>
              <w:right w:val="single" w:sz="4" w:space="0" w:color="000000"/>
            </w:tcBorders>
          </w:tcPr>
          <w:p w14:paraId="3F3CF589" w14:textId="77777777" w:rsidR="00843F3D" w:rsidRDefault="003F2A8F">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20A455DF" w14:textId="77777777" w:rsidR="00843F3D" w:rsidRDefault="003F2A8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B7F2254" w14:textId="77777777" w:rsidR="00843F3D" w:rsidRDefault="003F2A8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754D3F2" w14:textId="77777777" w:rsidR="00843F3D" w:rsidRDefault="003F2A8F">
            <w:pPr>
              <w:pStyle w:val="ProductList-TableBody"/>
            </w:pPr>
            <w:r>
              <w:t>INR 10 000 000</w:t>
            </w:r>
          </w:p>
        </w:tc>
      </w:tr>
      <w:tr w:rsidR="00843F3D" w14:paraId="272BCEE8" w14:textId="77777777">
        <w:tc>
          <w:tcPr>
            <w:tcW w:w="2940" w:type="dxa"/>
            <w:tcBorders>
              <w:top w:val="single" w:sz="4" w:space="0" w:color="000000"/>
              <w:left w:val="single" w:sz="4" w:space="0" w:color="000000"/>
              <w:bottom w:val="single" w:sz="4" w:space="0" w:color="000000"/>
              <w:right w:val="single" w:sz="4" w:space="0" w:color="000000"/>
            </w:tcBorders>
          </w:tcPr>
          <w:p w14:paraId="44E68F54" w14:textId="77777777" w:rsidR="00843F3D" w:rsidRDefault="003F2A8F">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5C156155" w14:textId="77777777" w:rsidR="00843F3D" w:rsidRDefault="003F2A8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B43CF39" w14:textId="77777777" w:rsidR="00843F3D" w:rsidRDefault="003F2A8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3719347" w14:textId="77777777" w:rsidR="00843F3D" w:rsidRDefault="003F2A8F">
            <w:pPr>
              <w:pStyle w:val="ProductList-TableBody"/>
            </w:pPr>
            <w:r>
              <w:t>RUB 6 600 000</w:t>
            </w:r>
          </w:p>
        </w:tc>
      </w:tr>
    </w:tbl>
    <w:p w14:paraId="56AD5207" w14:textId="77777777" w:rsidR="00843F3D" w:rsidRDefault="00843F3D">
      <w:pPr>
        <w:pStyle w:val="ProductList-BodyIndented"/>
        <w:ind w:left="720"/>
      </w:pPr>
    </w:p>
    <w:p w14:paraId="5230B5C7" w14:textId="77777777" w:rsidR="00843F3D" w:rsidRDefault="003F2A8F">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31BA67F7" w14:textId="77777777" w:rsidR="00843F3D" w:rsidRDefault="00843F3D">
      <w:pPr>
        <w:pStyle w:val="ProductList-BodyIndented"/>
      </w:pPr>
    </w:p>
    <w:p w14:paraId="57332BF2" w14:textId="77777777" w:rsidR="00843F3D" w:rsidRDefault="003F2A8F">
      <w:pPr>
        <w:pStyle w:val="ProductList-BodyIndented"/>
      </w:pPr>
      <w:r>
        <w:t xml:space="preserve">Piekļuve vietējam atbalstam pa tālruni ir pieejama darba laikā, kas norādīts vietnē </w:t>
      </w:r>
      <w:hyperlink r:id="rId159">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6129CC1D" w14:textId="77777777" w:rsidR="00843F3D" w:rsidRDefault="00843F3D">
      <w:pPr>
        <w:pStyle w:val="ProductList-BodyIndented"/>
      </w:pPr>
    </w:p>
    <w:p w14:paraId="1B884F47" w14:textId="77777777" w:rsidR="00843F3D" w:rsidRDefault="003F2A8F">
      <w:pPr>
        <w:pStyle w:val="ProductList-SubClauseHeading"/>
        <w:outlineLvl w:val="3"/>
      </w:pPr>
      <w:r>
        <w:t>Pa tālruni nodrošinātā atbalsta gadījumu piešķiršana (MPSA)</w:t>
      </w:r>
    </w:p>
    <w:p w14:paraId="575608FE" w14:textId="77777777" w:rsidR="00843F3D" w:rsidRDefault="003F2A8F">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843F3D" w14:paraId="3DAF03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AA3ECF0" w14:textId="77777777" w:rsidR="00843F3D" w:rsidRDefault="003F2A8F">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1DC585E9" w14:textId="77777777" w:rsidR="00843F3D" w:rsidRDefault="003F2A8F">
            <w:pPr>
              <w:pStyle w:val="ProductList-TableBody"/>
            </w:pPr>
            <w:r>
              <w:rPr>
                <w:color w:val="FFFFFF"/>
              </w:rPr>
              <w:t>Nopelnītie punkti, ņemot vērā pa tālruni nodrošinātos atbalsta gadījumus</w:t>
            </w:r>
          </w:p>
        </w:tc>
      </w:tr>
      <w:tr w:rsidR="00843F3D" w14:paraId="410A566F" w14:textId="77777777">
        <w:tc>
          <w:tcPr>
            <w:tcW w:w="6120" w:type="dxa"/>
            <w:tcBorders>
              <w:top w:val="single" w:sz="4" w:space="0" w:color="000000"/>
              <w:left w:val="single" w:sz="4" w:space="0" w:color="000000"/>
              <w:bottom w:val="single" w:sz="4" w:space="0" w:color="000000"/>
              <w:right w:val="single" w:sz="4" w:space="0" w:color="000000"/>
            </w:tcBorders>
          </w:tcPr>
          <w:p w14:paraId="7E2626C1" w14:textId="77777777" w:rsidR="00843F3D" w:rsidRDefault="003F2A8F">
            <w:pPr>
              <w:pStyle w:val="ProductList-TableBody"/>
            </w:pPr>
            <w:r>
              <w:t>Lietojumprogrammas un sistēmas (apvienots)</w:t>
            </w:r>
          </w:p>
        </w:tc>
        <w:tc>
          <w:tcPr>
            <w:tcW w:w="6000" w:type="dxa"/>
            <w:tcBorders>
              <w:left w:val="single" w:sz="4" w:space="0" w:color="000000"/>
              <w:right w:val="single" w:sz="4" w:space="0" w:color="000000"/>
            </w:tcBorders>
          </w:tcPr>
          <w:p w14:paraId="18A9B17A" w14:textId="77777777" w:rsidR="00843F3D" w:rsidRDefault="003F2A8F">
            <w:pPr>
              <w:pStyle w:val="ProductList-TableBody"/>
            </w:pPr>
            <w:r>
              <w:t>2,000</w:t>
            </w:r>
          </w:p>
        </w:tc>
      </w:tr>
      <w:tr w:rsidR="00843F3D" w14:paraId="0CA50C7E" w14:textId="77777777">
        <w:tc>
          <w:tcPr>
            <w:tcW w:w="6120" w:type="dxa"/>
            <w:tcBorders>
              <w:top w:val="single" w:sz="4" w:space="0" w:color="000000"/>
              <w:left w:val="single" w:sz="4" w:space="0" w:color="000000"/>
              <w:bottom w:val="single" w:sz="4" w:space="0" w:color="000000"/>
              <w:right w:val="single" w:sz="4" w:space="0" w:color="000000"/>
            </w:tcBorders>
          </w:tcPr>
          <w:p w14:paraId="44A2B43E" w14:textId="77777777" w:rsidR="00843F3D" w:rsidRDefault="003F2A8F">
            <w:pPr>
              <w:pStyle w:val="ProductList-TableBody"/>
            </w:pPr>
            <w:r>
              <w:t>Servera</w:t>
            </w:r>
          </w:p>
        </w:tc>
        <w:tc>
          <w:tcPr>
            <w:tcW w:w="6000" w:type="dxa"/>
            <w:tcBorders>
              <w:left w:val="single" w:sz="4" w:space="0" w:color="000000"/>
              <w:right w:val="single" w:sz="4" w:space="0" w:color="000000"/>
            </w:tcBorders>
          </w:tcPr>
          <w:p w14:paraId="30E99926" w14:textId="77777777" w:rsidR="00843F3D" w:rsidRDefault="003F2A8F">
            <w:pPr>
              <w:pStyle w:val="ProductList-TableBody"/>
            </w:pPr>
            <w:r>
              <w:t>400</w:t>
            </w:r>
          </w:p>
        </w:tc>
      </w:tr>
      <w:tr w:rsidR="00843F3D" w14:paraId="43B68047" w14:textId="77777777">
        <w:tc>
          <w:tcPr>
            <w:tcW w:w="6120" w:type="dxa"/>
            <w:tcBorders>
              <w:top w:val="single" w:sz="4" w:space="0" w:color="000000"/>
              <w:left w:val="single" w:sz="4" w:space="0" w:color="000000"/>
              <w:bottom w:val="single" w:sz="4" w:space="0" w:color="000000"/>
              <w:right w:val="single" w:sz="4" w:space="0" w:color="000000"/>
            </w:tcBorders>
          </w:tcPr>
          <w:p w14:paraId="32DCEE67" w14:textId="77777777" w:rsidR="00843F3D" w:rsidRDefault="003F2A8F">
            <w:pPr>
              <w:pStyle w:val="ProductList-TableBody"/>
            </w:pPr>
            <w:r>
              <w:t>CAL</w:t>
            </w:r>
          </w:p>
        </w:tc>
        <w:tc>
          <w:tcPr>
            <w:tcW w:w="6000" w:type="dxa"/>
            <w:tcBorders>
              <w:left w:val="single" w:sz="4" w:space="0" w:color="000000"/>
              <w:right w:val="single" w:sz="4" w:space="0" w:color="000000"/>
            </w:tcBorders>
          </w:tcPr>
          <w:p w14:paraId="60B2BAD6" w14:textId="77777777" w:rsidR="00843F3D" w:rsidRDefault="003F2A8F">
            <w:pPr>
              <w:pStyle w:val="ProductList-TableBody"/>
            </w:pPr>
            <w:r>
              <w:t>400</w:t>
            </w:r>
          </w:p>
        </w:tc>
      </w:tr>
    </w:tbl>
    <w:p w14:paraId="4B640A25" w14:textId="77777777" w:rsidR="00843F3D" w:rsidRDefault="00843F3D">
      <w:pPr>
        <w:pStyle w:val="ProductList-BodyIndented"/>
      </w:pPr>
    </w:p>
    <w:p w14:paraId="57E60BED" w14:textId="77777777" w:rsidR="00843F3D" w:rsidRDefault="003F2A8F">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2F645ED0" w14:textId="77777777" w:rsidR="00843F3D" w:rsidRDefault="00843F3D">
      <w:pPr>
        <w:pStyle w:val="ProductList-BodyIndented"/>
      </w:pPr>
    </w:p>
    <w:p w14:paraId="389611A1" w14:textId="77777777" w:rsidR="00843F3D" w:rsidRDefault="003F2A8F">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702F0C93" w14:textId="77777777" w:rsidR="00843F3D" w:rsidRDefault="00843F3D">
      <w:pPr>
        <w:pStyle w:val="ProductList-SubClauseHeading"/>
        <w:outlineLvl w:val="3"/>
      </w:pPr>
    </w:p>
    <w:p w14:paraId="5802615B" w14:textId="77777777" w:rsidR="00843F3D" w:rsidRDefault="003F2A8F">
      <w:pPr>
        <w:pStyle w:val="ProductList-SubClauseHeading"/>
        <w:outlineLvl w:val="3"/>
      </w:pPr>
      <w:r>
        <w:t>Gadījumi atbalsta saņemšanai tīmeklī</w:t>
      </w:r>
    </w:p>
    <w:p w14:paraId="6E5DC6EF" w14:textId="77777777" w:rsidR="00843F3D" w:rsidRDefault="003F2A8F">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1EA5A7BA" w14:textId="77777777" w:rsidR="00843F3D" w:rsidRDefault="00843F3D">
      <w:pPr>
        <w:pStyle w:val="ProductList-BodyIndented"/>
      </w:pPr>
    </w:p>
    <w:p w14:paraId="5420496F" w14:textId="77777777" w:rsidR="00843F3D" w:rsidRDefault="003F2A8F">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75AE105F" w14:textId="77777777" w:rsidR="00843F3D" w:rsidRDefault="00843F3D">
      <w:pPr>
        <w:pStyle w:val="ProductList-BodyIndented"/>
        <w:ind w:left="720"/>
      </w:pPr>
    </w:p>
    <w:p w14:paraId="31B6FFAD" w14:textId="77777777" w:rsidR="00843F3D" w:rsidRDefault="003F2A8F">
      <w:pPr>
        <w:pStyle w:val="ProductList-SubClauseHeading"/>
        <w:outlineLvl w:val="3"/>
      </w:pPr>
      <w:r>
        <w:t>Atbalsta kontaktpersonas</w:t>
      </w:r>
    </w:p>
    <w:p w14:paraId="547B70BB" w14:textId="77777777" w:rsidR="00843F3D" w:rsidRDefault="003F2A8F">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843F3D" w14:paraId="346D6D5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A08A74" w14:textId="77777777" w:rsidR="00843F3D" w:rsidRDefault="003F2A8F">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EC59C9" w14:textId="77777777" w:rsidR="00843F3D" w:rsidRDefault="003F2A8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3D3F18" w14:textId="77777777" w:rsidR="00843F3D" w:rsidRDefault="003F2A8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AA7C12" w14:textId="77777777" w:rsidR="00843F3D" w:rsidRDefault="003F2A8F">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669E39" w14:textId="77777777" w:rsidR="00843F3D" w:rsidRDefault="003F2A8F">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D0C8D4" w14:textId="77777777" w:rsidR="00843F3D" w:rsidRDefault="003F2A8F">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B51181" w14:textId="77777777" w:rsidR="00843F3D" w:rsidRDefault="003F2A8F">
            <w:pPr>
              <w:pStyle w:val="ProductList-TableBody"/>
            </w:pPr>
            <w:r>
              <w:rPr>
                <w:color w:val="FFFFFF"/>
              </w:rPr>
              <w:t>S/S+: EA līmenis D</w:t>
            </w:r>
          </w:p>
        </w:tc>
      </w:tr>
      <w:tr w:rsidR="00843F3D" w14:paraId="370C431E" w14:textId="77777777">
        <w:tc>
          <w:tcPr>
            <w:tcW w:w="1720" w:type="dxa"/>
            <w:tcBorders>
              <w:top w:val="single" w:sz="4" w:space="0" w:color="000000"/>
              <w:left w:val="single" w:sz="4" w:space="0" w:color="000000"/>
              <w:bottom w:val="single" w:sz="4" w:space="0" w:color="000000"/>
              <w:right w:val="single" w:sz="4" w:space="0" w:color="000000"/>
            </w:tcBorders>
          </w:tcPr>
          <w:p w14:paraId="65075BAB" w14:textId="77777777" w:rsidR="00843F3D" w:rsidRDefault="003F2A8F">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6654A581" w14:textId="77777777" w:rsidR="00843F3D" w:rsidRDefault="003F2A8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85E45C4" w14:textId="77777777" w:rsidR="00843F3D" w:rsidRDefault="003F2A8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3A74C5E" w14:textId="77777777" w:rsidR="00843F3D" w:rsidRDefault="003F2A8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42975A9" w14:textId="77777777" w:rsidR="00843F3D" w:rsidRDefault="003F2A8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593A11F" w14:textId="77777777" w:rsidR="00843F3D" w:rsidRDefault="003F2A8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B98FC19" w14:textId="77777777" w:rsidR="00843F3D" w:rsidRDefault="003F2A8F">
            <w:pPr>
              <w:pStyle w:val="ProductList-TableBody"/>
            </w:pPr>
            <w:r>
              <w:t>Pēc nepieciešamības</w:t>
            </w:r>
          </w:p>
        </w:tc>
      </w:tr>
      <w:tr w:rsidR="00843F3D" w14:paraId="3DA35D70" w14:textId="77777777">
        <w:tc>
          <w:tcPr>
            <w:tcW w:w="1720" w:type="dxa"/>
            <w:tcBorders>
              <w:top w:val="single" w:sz="4" w:space="0" w:color="000000"/>
              <w:left w:val="single" w:sz="4" w:space="0" w:color="000000"/>
              <w:bottom w:val="single" w:sz="4" w:space="0" w:color="000000"/>
              <w:right w:val="single" w:sz="4" w:space="0" w:color="000000"/>
            </w:tcBorders>
          </w:tcPr>
          <w:p w14:paraId="6C77AF6F" w14:textId="77777777" w:rsidR="00843F3D" w:rsidRDefault="003F2A8F">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469237D9" w14:textId="77777777" w:rsidR="00843F3D" w:rsidRDefault="003F2A8F">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727569DA" w14:textId="77777777" w:rsidR="00843F3D" w:rsidRDefault="003F2A8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6AD139" w14:textId="77777777" w:rsidR="00843F3D" w:rsidRDefault="003F2A8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5E94975" w14:textId="77777777" w:rsidR="00843F3D" w:rsidRDefault="003F2A8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B3C781" w14:textId="77777777" w:rsidR="00843F3D" w:rsidRDefault="003F2A8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8F9439A" w14:textId="77777777" w:rsidR="00843F3D" w:rsidRDefault="003F2A8F">
            <w:pPr>
              <w:pStyle w:val="ProductList-TableBody"/>
            </w:pPr>
            <w:r>
              <w:t>16</w:t>
            </w:r>
          </w:p>
        </w:tc>
      </w:tr>
    </w:tbl>
    <w:p w14:paraId="3F447126" w14:textId="77777777" w:rsidR="00843F3D" w:rsidRDefault="00843F3D">
      <w:pPr>
        <w:pStyle w:val="ProductList-BodyIndented"/>
      </w:pPr>
    </w:p>
    <w:p w14:paraId="3FB58204" w14:textId="77777777" w:rsidR="00843F3D" w:rsidRDefault="003F2A8F">
      <w:pPr>
        <w:pStyle w:val="ProductList-SubClauseHeading"/>
        <w:outlineLvl w:val="3"/>
      </w:pPr>
      <w:r>
        <w:t>Pakalpojumu līmenis Software Assurance klientiem</w:t>
      </w:r>
    </w:p>
    <w:p w14:paraId="3149AAAC" w14:textId="77777777" w:rsidR="00843F3D" w:rsidRDefault="003F2A8F">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843F3D" w14:paraId="6460257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254C71" w14:textId="77777777" w:rsidR="00843F3D" w:rsidRDefault="003F2A8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F28197" w14:textId="77777777" w:rsidR="00843F3D" w:rsidRDefault="003F2A8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623F1E" w14:textId="77777777" w:rsidR="00843F3D" w:rsidRDefault="003F2A8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1C43C1" w14:textId="77777777" w:rsidR="00843F3D" w:rsidRDefault="003F2A8F">
            <w:pPr>
              <w:pStyle w:val="ProductList-TableBody"/>
            </w:pPr>
            <w:r>
              <w:rPr>
                <w:color w:val="FFFFFF"/>
              </w:rPr>
              <w:t>Klienta sagaidāmā rīcība</w:t>
            </w:r>
          </w:p>
        </w:tc>
      </w:tr>
      <w:tr w:rsidR="00843F3D" w14:paraId="1BF74BD0" w14:textId="77777777">
        <w:tc>
          <w:tcPr>
            <w:tcW w:w="2940" w:type="dxa"/>
            <w:tcBorders>
              <w:top w:val="single" w:sz="4" w:space="0" w:color="000000"/>
              <w:left w:val="single" w:sz="4" w:space="0" w:color="000000"/>
              <w:bottom w:val="single" w:sz="4" w:space="0" w:color="000000"/>
              <w:right w:val="single" w:sz="4" w:space="0" w:color="000000"/>
            </w:tcBorders>
          </w:tcPr>
          <w:p w14:paraId="578B3FA5" w14:textId="77777777" w:rsidR="00843F3D" w:rsidRDefault="003F2A8F">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141573DC" w14:textId="77777777" w:rsidR="00843F3D" w:rsidRDefault="003F2A8F">
            <w:pPr>
              <w:pStyle w:val="ProductList-TableBody"/>
            </w:pPr>
            <w:r>
              <w:t xml:space="preserve">Kritiska ietekme uz komercdarbību: </w:t>
            </w:r>
          </w:p>
          <w:p w14:paraId="160A8D60" w14:textId="77777777" w:rsidR="00843F3D" w:rsidRDefault="003F2A8F">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2DDE562C" w14:textId="77777777" w:rsidR="00843F3D" w:rsidRDefault="003F2A8F">
            <w:pPr>
              <w:pStyle w:val="ProductList-TableBody"/>
            </w:pPr>
            <w:r>
              <w:t>Atbilde uz pirmo ziņojumu divu stundu laikā vai ātrāk, pamatojoties uz atbalsta piedāvājumu</w:t>
            </w:r>
          </w:p>
          <w:p w14:paraId="459C9599" w14:textId="77777777" w:rsidR="00843F3D" w:rsidRDefault="003F2A8F">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2323F097" w14:textId="77777777" w:rsidR="00843F3D" w:rsidRDefault="003F2A8F">
            <w:pPr>
              <w:pStyle w:val="ProductList-TableBody"/>
            </w:pPr>
            <w:r>
              <w:t>Piemērotu resursu piešķiršana, lai turpinātu nepārtrauktu darbu pēc 24x7 principa2</w:t>
            </w:r>
          </w:p>
          <w:p w14:paraId="34D19AD0" w14:textId="77777777" w:rsidR="00843F3D" w:rsidRDefault="003F2A8F">
            <w:pPr>
              <w:pStyle w:val="ProductList-TableBody"/>
            </w:pPr>
            <w:r>
              <w:t>Ātra piekļuve un atbilde no izmaiņu vadības iestādes</w:t>
            </w:r>
          </w:p>
          <w:p w14:paraId="682CDBC0" w14:textId="77777777" w:rsidR="00843F3D" w:rsidRDefault="003F2A8F">
            <w:pPr>
              <w:pStyle w:val="ProductList-TableBody"/>
            </w:pPr>
            <w:r>
              <w:t>Vadības informēšana</w:t>
            </w:r>
          </w:p>
        </w:tc>
      </w:tr>
      <w:tr w:rsidR="00843F3D" w14:paraId="7F271005" w14:textId="77777777">
        <w:tc>
          <w:tcPr>
            <w:tcW w:w="2940" w:type="dxa"/>
            <w:tcBorders>
              <w:top w:val="single" w:sz="4" w:space="0" w:color="000000"/>
              <w:left w:val="single" w:sz="4" w:space="0" w:color="000000"/>
              <w:bottom w:val="single" w:sz="4" w:space="0" w:color="000000"/>
              <w:right w:val="single" w:sz="4" w:space="0" w:color="000000"/>
            </w:tcBorders>
          </w:tcPr>
          <w:p w14:paraId="79243616" w14:textId="77777777" w:rsidR="00843F3D" w:rsidRDefault="003F2A8F">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7D3BEDCA" w14:textId="77777777" w:rsidR="00843F3D" w:rsidRDefault="003F2A8F">
            <w:pPr>
              <w:pStyle w:val="ProductList-TableBody"/>
            </w:pPr>
            <w:r>
              <w:t xml:space="preserve">Vidēja ietekme uz komercdarbību: </w:t>
            </w:r>
          </w:p>
          <w:p w14:paraId="7F1E4BB3" w14:textId="77777777" w:rsidR="00843F3D" w:rsidRDefault="003F2A8F">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484B12D4" w14:textId="77777777" w:rsidR="00843F3D" w:rsidRDefault="003F2A8F">
            <w:pPr>
              <w:pStyle w:val="ProductList-TableBody"/>
            </w:pPr>
            <w:r>
              <w:t>Atbilde uz pirmo ziņojumu četru stundu laikā vai ātrāk, pamatojoties uz atbalsta piedāvājumu</w:t>
            </w:r>
          </w:p>
          <w:p w14:paraId="031E3226" w14:textId="77777777" w:rsidR="00843F3D" w:rsidRDefault="003F2A8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38769B32" w14:textId="77777777" w:rsidR="00843F3D" w:rsidRDefault="003F2A8F">
            <w:pPr>
              <w:pStyle w:val="ProductList-TableBody"/>
            </w:pPr>
            <w:r>
              <w:t>Piemērotu resursu piešķiršana, lai turpinātu nepārtrauktu darbu darbalaikā</w:t>
            </w:r>
          </w:p>
          <w:p w14:paraId="392C9A45" w14:textId="77777777" w:rsidR="00843F3D" w:rsidRDefault="003F2A8F">
            <w:pPr>
              <w:pStyle w:val="ProductList-TableBody"/>
            </w:pPr>
            <w:r>
              <w:t>Piekļuve un atbilde no izmaiņu vadības iestādes 4 stundu laikā (darbalaikā)</w:t>
            </w:r>
          </w:p>
        </w:tc>
      </w:tr>
      <w:tr w:rsidR="00843F3D" w14:paraId="207AC397" w14:textId="77777777">
        <w:tc>
          <w:tcPr>
            <w:tcW w:w="2940" w:type="dxa"/>
            <w:tcBorders>
              <w:top w:val="single" w:sz="4" w:space="0" w:color="000000"/>
              <w:left w:val="single" w:sz="4" w:space="0" w:color="000000"/>
              <w:bottom w:val="single" w:sz="4" w:space="0" w:color="000000"/>
              <w:right w:val="single" w:sz="4" w:space="0" w:color="000000"/>
            </w:tcBorders>
          </w:tcPr>
          <w:p w14:paraId="189E908C" w14:textId="77777777" w:rsidR="00843F3D" w:rsidRDefault="003F2A8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161C00BC" w14:textId="77777777" w:rsidR="00843F3D" w:rsidRDefault="003F2A8F">
            <w:pPr>
              <w:pStyle w:val="ProductList-TableBody"/>
            </w:pPr>
            <w:r>
              <w:t xml:space="preserve">Minimāla ietekme uz komercdarbību: </w:t>
            </w:r>
          </w:p>
          <w:p w14:paraId="4B54F6C6" w14:textId="77777777" w:rsidR="00843F3D" w:rsidRDefault="003F2A8F">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158BF8E7" w14:textId="77777777" w:rsidR="00843F3D" w:rsidRDefault="003F2A8F">
            <w:pPr>
              <w:pStyle w:val="ProductList-TableBody"/>
            </w:pPr>
            <w:r>
              <w:t>Atbilde uz pirmo ziņojumu vienas darba dienas laikā vai ātrāk, pamatojoties uz atbalsta piedāvājumu</w:t>
            </w:r>
          </w:p>
          <w:p w14:paraId="35D869C5" w14:textId="77777777" w:rsidR="00843F3D" w:rsidRDefault="003F2A8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4A5E78B7" w14:textId="77777777" w:rsidR="00843F3D" w:rsidRDefault="003F2A8F">
            <w:pPr>
              <w:pStyle w:val="ProductList-TableBody"/>
            </w:pPr>
            <w:r>
              <w:t>Precīza pieteicēja kontaktinformācija</w:t>
            </w:r>
          </w:p>
          <w:p w14:paraId="2549EFA1" w14:textId="77777777" w:rsidR="00843F3D" w:rsidRDefault="003F2A8F">
            <w:pPr>
              <w:pStyle w:val="ProductList-TableBody"/>
            </w:pPr>
            <w:r>
              <w:t>Atbilde vienas darba dienas laikā.</w:t>
            </w:r>
          </w:p>
        </w:tc>
      </w:tr>
    </w:tbl>
    <w:p w14:paraId="20AE3201" w14:textId="77777777" w:rsidR="00843F3D" w:rsidRDefault="003F2A8F">
      <w:pPr>
        <w:pStyle w:val="ProductList-BodyIndented"/>
      </w:pPr>
      <w:r>
        <w:rPr>
          <w:i/>
        </w:rPr>
        <w:t>1 Sazinieties ar Microsoft pārstāvi, kas ir pieejams saskaņā ar vietējo darbalaiku.</w:t>
      </w:r>
    </w:p>
    <w:p w14:paraId="55C1020A" w14:textId="77777777" w:rsidR="00843F3D" w:rsidRDefault="003F2A8F">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687823E1" w14:textId="77777777" w:rsidR="00843F3D" w:rsidRDefault="00843F3D">
      <w:pPr>
        <w:pStyle w:val="ProductList-BodyIndented"/>
        <w:ind w:left="720"/>
      </w:pPr>
    </w:p>
    <w:p w14:paraId="64055E4E" w14:textId="77777777" w:rsidR="00843F3D" w:rsidRDefault="003F2A8F">
      <w:pPr>
        <w:pStyle w:val="ProductList-SubClauseHeading"/>
        <w:outlineLvl w:val="3"/>
      </w:pPr>
      <w:r>
        <w:t>Software Assurance 24x7 problēmu risināšanas atbalsta gadījumu konvertēšana par Premier atbalsta pakalpojumiem</w:t>
      </w:r>
    </w:p>
    <w:p w14:paraId="3CFFC1EF" w14:textId="77777777" w:rsidR="00843F3D" w:rsidRDefault="003F2A8F">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3ABFC15F" w14:textId="77777777" w:rsidR="00843F3D" w:rsidRDefault="00843F3D">
      <w:pPr>
        <w:pStyle w:val="ProductList-BodyIndented"/>
      </w:pPr>
    </w:p>
    <w:p w14:paraId="696A214A" w14:textId="77777777" w:rsidR="00843F3D" w:rsidRDefault="003F2A8F">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278C1489" w14:textId="77777777" w:rsidR="00843F3D" w:rsidRDefault="00843F3D">
      <w:pPr>
        <w:pStyle w:val="ProductList-BodyIndented"/>
        <w:ind w:left="720"/>
      </w:pPr>
    </w:p>
    <w:p w14:paraId="43FCA0E3" w14:textId="77777777" w:rsidR="00843F3D" w:rsidRDefault="003F2A8F">
      <w:pPr>
        <w:pStyle w:val="ProductList-SubClauseHeading"/>
        <w:outlineLvl w:val="3"/>
      </w:pPr>
      <w:r>
        <w:t>Papildu nosacījumi uzņēmumiem</w:t>
      </w:r>
    </w:p>
    <w:p w14:paraId="4DB50B7E" w14:textId="77777777" w:rsidR="00843F3D" w:rsidRDefault="003F2A8F">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3586B13F" w14:textId="77777777" w:rsidR="00843F3D" w:rsidRDefault="00843F3D">
      <w:pPr>
        <w:pStyle w:val="ProductList-BodyIndented"/>
      </w:pPr>
    </w:p>
    <w:p w14:paraId="0B4A9AE0" w14:textId="77777777" w:rsidR="00843F3D" w:rsidRDefault="003F2A8F">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482446CF" w14:textId="77777777" w:rsidR="00843F3D" w:rsidRDefault="00843F3D">
      <w:pPr>
        <w:pStyle w:val="ProductList-BodyIndented"/>
      </w:pPr>
    </w:p>
    <w:p w14:paraId="32BD5F52" w14:textId="77777777" w:rsidR="00843F3D" w:rsidRDefault="003F2A8F">
      <w:pPr>
        <w:pStyle w:val="ProductList-SubClauseHeading"/>
        <w:outlineLvl w:val="3"/>
      </w:pPr>
      <w:r>
        <w:t>Piemērotība reģistrācijai SCE</w:t>
      </w:r>
    </w:p>
    <w:p w14:paraId="25FEAAC0" w14:textId="77777777" w:rsidR="00843F3D" w:rsidRDefault="003F2A8F">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35E9590C" w14:textId="77777777" w:rsidR="00843F3D" w:rsidRDefault="00843F3D">
      <w:pPr>
        <w:pStyle w:val="ProductList-BodyIndented"/>
      </w:pPr>
    </w:p>
    <w:p w14:paraId="5409FE45" w14:textId="77777777" w:rsidR="00843F3D" w:rsidRDefault="003F2A8F">
      <w:pPr>
        <w:pStyle w:val="ProductList-BodyIndented"/>
      </w:pPr>
      <w:r>
        <w:t>Kvalificētie lietojumprogrammu platformas produkti ir:</w:t>
      </w:r>
    </w:p>
    <w:p w14:paraId="1E6C7FE6" w14:textId="77777777" w:rsidR="00843F3D" w:rsidRDefault="003F2A8F" w:rsidP="003F2A8F">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4373646F" w14:textId="77777777" w:rsidR="00843F3D" w:rsidRDefault="003F2A8F" w:rsidP="003F2A8F">
      <w:pPr>
        <w:pStyle w:val="ProductList-Bullet"/>
        <w:numPr>
          <w:ilvl w:val="1"/>
          <w:numId w:val="59"/>
        </w:numPr>
      </w:pPr>
      <w:r>
        <w:t>BizTalk Server</w:t>
      </w:r>
      <w:r>
        <w:fldChar w:fldCharType="begin"/>
      </w:r>
      <w:r>
        <w:instrText xml:space="preserve"> XE "BizTalk Server" </w:instrText>
      </w:r>
      <w:r>
        <w:fldChar w:fldCharType="end"/>
      </w:r>
      <w:r>
        <w:t xml:space="preserve"> (Standard, Enterprise un Branch)</w:t>
      </w:r>
    </w:p>
    <w:p w14:paraId="3CE0D3E9" w14:textId="77777777" w:rsidR="00843F3D" w:rsidRDefault="003F2A8F" w:rsidP="003F2A8F">
      <w:pPr>
        <w:pStyle w:val="ProductList-Bullet"/>
        <w:numPr>
          <w:ilvl w:val="1"/>
          <w:numId w:val="59"/>
        </w:numPr>
      </w:pPr>
      <w:r>
        <w:t>Office SharePoint Server</w:t>
      </w:r>
      <w:r>
        <w:fldChar w:fldCharType="begin"/>
      </w:r>
      <w:r>
        <w:instrText xml:space="preserve"> XE "SharePoint Server" </w:instrText>
      </w:r>
      <w:r>
        <w:fldChar w:fldCharType="end"/>
      </w:r>
    </w:p>
    <w:p w14:paraId="182E6677" w14:textId="77777777" w:rsidR="00843F3D" w:rsidRDefault="003F2A8F">
      <w:pPr>
        <w:pStyle w:val="ProductList-BodyIndented"/>
      </w:pPr>
      <w:r>
        <w:t>Kvalificētie Core Infrastructure komponentu produkti ir:</w:t>
      </w:r>
    </w:p>
    <w:p w14:paraId="471DAE62" w14:textId="77777777" w:rsidR="00843F3D" w:rsidRDefault="003F2A8F" w:rsidP="003F2A8F">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58B7C68F" w14:textId="77777777" w:rsidR="00843F3D" w:rsidRDefault="003F2A8F" w:rsidP="003F2A8F">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1D493770" w14:textId="77777777" w:rsidR="00843F3D" w:rsidRDefault="00843F3D">
      <w:pPr>
        <w:pStyle w:val="ProductList-BodyIndented"/>
      </w:pPr>
    </w:p>
    <w:p w14:paraId="1CE09536" w14:textId="77777777" w:rsidR="00843F3D" w:rsidRDefault="003F2A8F">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843F3D" w14:paraId="4FBE9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C90411" w14:textId="77777777" w:rsidR="00843F3D" w:rsidRDefault="003F2A8F">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ADFD02" w14:textId="77777777" w:rsidR="00843F3D" w:rsidRDefault="003F2A8F">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D000E2" w14:textId="77777777" w:rsidR="00843F3D" w:rsidRDefault="003F2A8F">
            <w:pPr>
              <w:pStyle w:val="ProductList-TableBody"/>
            </w:pPr>
            <w:r>
              <w:rPr>
                <w:color w:val="FFFFFF"/>
              </w:rPr>
              <w:t>Minimālie vidējie SA gada tēriņi, lai kvalificētos Neierobežotajam 24x7 problēmu risināšanas atbalstam (PRS)</w:t>
            </w:r>
          </w:p>
        </w:tc>
      </w:tr>
      <w:tr w:rsidR="00843F3D" w14:paraId="39ABA095" w14:textId="77777777">
        <w:tc>
          <w:tcPr>
            <w:tcW w:w="4040" w:type="dxa"/>
            <w:tcBorders>
              <w:top w:val="single" w:sz="4" w:space="0" w:color="000000"/>
              <w:left w:val="single" w:sz="4" w:space="0" w:color="000000"/>
              <w:bottom w:val="single" w:sz="4" w:space="0" w:color="000000"/>
              <w:right w:val="single" w:sz="4" w:space="0" w:color="000000"/>
            </w:tcBorders>
          </w:tcPr>
          <w:p w14:paraId="5DF4C026" w14:textId="77777777" w:rsidR="00843F3D" w:rsidRDefault="003F2A8F">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117C69B1" w14:textId="77777777" w:rsidR="00843F3D" w:rsidRDefault="003F2A8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CEF76C0" w14:textId="77777777" w:rsidR="00843F3D" w:rsidRDefault="003F2A8F">
            <w:pPr>
              <w:pStyle w:val="ProductList-TableBody"/>
            </w:pPr>
            <w:r>
              <w:t>250,000</w:t>
            </w:r>
          </w:p>
        </w:tc>
      </w:tr>
      <w:tr w:rsidR="00843F3D" w14:paraId="793F19B3" w14:textId="77777777">
        <w:tc>
          <w:tcPr>
            <w:tcW w:w="4040" w:type="dxa"/>
            <w:tcBorders>
              <w:top w:val="single" w:sz="4" w:space="0" w:color="000000"/>
              <w:left w:val="single" w:sz="4" w:space="0" w:color="000000"/>
              <w:bottom w:val="single" w:sz="4" w:space="0" w:color="000000"/>
              <w:right w:val="single" w:sz="4" w:space="0" w:color="000000"/>
            </w:tcBorders>
          </w:tcPr>
          <w:p w14:paraId="083C3F49" w14:textId="77777777" w:rsidR="00843F3D" w:rsidRDefault="003F2A8F">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0A548E1E" w14:textId="77777777" w:rsidR="00843F3D" w:rsidRDefault="003F2A8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8DCCA05" w14:textId="77777777" w:rsidR="00843F3D" w:rsidRDefault="003F2A8F">
            <w:pPr>
              <w:pStyle w:val="ProductList-TableBody"/>
            </w:pPr>
            <w:r>
              <w:t>375,000</w:t>
            </w:r>
          </w:p>
        </w:tc>
      </w:tr>
      <w:tr w:rsidR="00843F3D" w14:paraId="4D381FB6" w14:textId="77777777">
        <w:tc>
          <w:tcPr>
            <w:tcW w:w="4040" w:type="dxa"/>
            <w:tcBorders>
              <w:top w:val="single" w:sz="4" w:space="0" w:color="000000"/>
              <w:left w:val="single" w:sz="4" w:space="0" w:color="000000"/>
              <w:bottom w:val="single" w:sz="4" w:space="0" w:color="000000"/>
              <w:right w:val="single" w:sz="4" w:space="0" w:color="000000"/>
            </w:tcBorders>
          </w:tcPr>
          <w:p w14:paraId="04C9D9D9" w14:textId="77777777" w:rsidR="00843F3D" w:rsidRDefault="003F2A8F">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4EB70A03" w14:textId="77777777" w:rsidR="00843F3D" w:rsidRDefault="003F2A8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F07E70F" w14:textId="77777777" w:rsidR="00843F3D" w:rsidRDefault="003F2A8F">
            <w:pPr>
              <w:pStyle w:val="ProductList-TableBody"/>
            </w:pPr>
            <w:r>
              <w:t>337,500</w:t>
            </w:r>
          </w:p>
        </w:tc>
      </w:tr>
      <w:tr w:rsidR="00843F3D" w14:paraId="4D005E09" w14:textId="77777777">
        <w:tc>
          <w:tcPr>
            <w:tcW w:w="4040" w:type="dxa"/>
            <w:tcBorders>
              <w:top w:val="single" w:sz="4" w:space="0" w:color="000000"/>
              <w:left w:val="single" w:sz="4" w:space="0" w:color="000000"/>
              <w:bottom w:val="single" w:sz="4" w:space="0" w:color="000000"/>
              <w:right w:val="single" w:sz="4" w:space="0" w:color="000000"/>
            </w:tcBorders>
          </w:tcPr>
          <w:p w14:paraId="7D256D38" w14:textId="77777777" w:rsidR="00843F3D" w:rsidRDefault="003F2A8F">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1FDBF0F6" w14:textId="77777777" w:rsidR="00843F3D" w:rsidRDefault="003F2A8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3B7CB55" w14:textId="77777777" w:rsidR="00843F3D" w:rsidRDefault="003F2A8F">
            <w:pPr>
              <w:pStyle w:val="ProductList-TableBody"/>
            </w:pPr>
            <w:r>
              <w:t>412,500</w:t>
            </w:r>
          </w:p>
        </w:tc>
      </w:tr>
      <w:tr w:rsidR="00843F3D" w14:paraId="52D4B3E0" w14:textId="77777777">
        <w:tc>
          <w:tcPr>
            <w:tcW w:w="4040" w:type="dxa"/>
            <w:tcBorders>
              <w:top w:val="single" w:sz="4" w:space="0" w:color="000000"/>
              <w:left w:val="single" w:sz="4" w:space="0" w:color="000000"/>
              <w:bottom w:val="single" w:sz="4" w:space="0" w:color="000000"/>
              <w:right w:val="single" w:sz="4" w:space="0" w:color="000000"/>
            </w:tcBorders>
          </w:tcPr>
          <w:p w14:paraId="2224572A" w14:textId="77777777" w:rsidR="00843F3D" w:rsidRDefault="003F2A8F">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67309C34" w14:textId="77777777" w:rsidR="00843F3D" w:rsidRDefault="003F2A8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EE56EB3" w14:textId="77777777" w:rsidR="00843F3D" w:rsidRDefault="003F2A8F">
            <w:pPr>
              <w:pStyle w:val="ProductList-TableBody"/>
            </w:pPr>
            <w:r>
              <w:t>2,062,500</w:t>
            </w:r>
          </w:p>
        </w:tc>
      </w:tr>
      <w:tr w:rsidR="00843F3D" w14:paraId="48D390C7" w14:textId="77777777">
        <w:tc>
          <w:tcPr>
            <w:tcW w:w="4040" w:type="dxa"/>
            <w:tcBorders>
              <w:top w:val="single" w:sz="4" w:space="0" w:color="000000"/>
              <w:left w:val="single" w:sz="4" w:space="0" w:color="000000"/>
              <w:bottom w:val="single" w:sz="4" w:space="0" w:color="000000"/>
              <w:right w:val="single" w:sz="4" w:space="0" w:color="000000"/>
            </w:tcBorders>
          </w:tcPr>
          <w:p w14:paraId="450572F7" w14:textId="77777777" w:rsidR="00843F3D" w:rsidRDefault="003F2A8F">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7D18385B" w14:textId="77777777" w:rsidR="00843F3D" w:rsidRDefault="003F2A8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536F7F7" w14:textId="77777777" w:rsidR="00843F3D" w:rsidRDefault="003F2A8F">
            <w:pPr>
              <w:pStyle w:val="ProductList-TableBody"/>
            </w:pPr>
            <w:r>
              <w:t>2,000,000</w:t>
            </w:r>
          </w:p>
        </w:tc>
      </w:tr>
      <w:tr w:rsidR="00843F3D" w14:paraId="1161FD64" w14:textId="77777777">
        <w:tc>
          <w:tcPr>
            <w:tcW w:w="4040" w:type="dxa"/>
            <w:tcBorders>
              <w:top w:val="single" w:sz="4" w:space="0" w:color="000000"/>
              <w:left w:val="single" w:sz="4" w:space="0" w:color="000000"/>
              <w:bottom w:val="single" w:sz="4" w:space="0" w:color="000000"/>
              <w:right w:val="single" w:sz="4" w:space="0" w:color="000000"/>
            </w:tcBorders>
          </w:tcPr>
          <w:p w14:paraId="7765F828" w14:textId="77777777" w:rsidR="00843F3D" w:rsidRDefault="003F2A8F">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1DEE1CE1" w14:textId="77777777" w:rsidR="00843F3D" w:rsidRDefault="003F2A8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2D6B170" w14:textId="77777777" w:rsidR="00843F3D" w:rsidRDefault="003F2A8F">
            <w:pPr>
              <w:pStyle w:val="ProductList-TableBody"/>
            </w:pPr>
            <w:r>
              <w:t>268,750</w:t>
            </w:r>
          </w:p>
        </w:tc>
      </w:tr>
      <w:tr w:rsidR="00843F3D" w14:paraId="5F498FEB" w14:textId="77777777">
        <w:tc>
          <w:tcPr>
            <w:tcW w:w="4040" w:type="dxa"/>
            <w:tcBorders>
              <w:top w:val="single" w:sz="4" w:space="0" w:color="000000"/>
              <w:left w:val="single" w:sz="4" w:space="0" w:color="000000"/>
              <w:bottom w:val="single" w:sz="4" w:space="0" w:color="000000"/>
              <w:right w:val="single" w:sz="4" w:space="0" w:color="000000"/>
            </w:tcBorders>
          </w:tcPr>
          <w:p w14:paraId="7742A7C9" w14:textId="77777777" w:rsidR="00843F3D" w:rsidRDefault="003F2A8F">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532BCEA4" w14:textId="77777777" w:rsidR="00843F3D" w:rsidRDefault="003F2A8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2A356E6" w14:textId="77777777" w:rsidR="00843F3D" w:rsidRDefault="003F2A8F">
            <w:pPr>
              <w:pStyle w:val="ProductList-TableBody"/>
            </w:pPr>
            <w:r>
              <w:t>168,750</w:t>
            </w:r>
          </w:p>
        </w:tc>
      </w:tr>
      <w:tr w:rsidR="00843F3D" w14:paraId="4999E6D0" w14:textId="77777777">
        <w:tc>
          <w:tcPr>
            <w:tcW w:w="4040" w:type="dxa"/>
            <w:tcBorders>
              <w:top w:val="single" w:sz="4" w:space="0" w:color="000000"/>
              <w:left w:val="single" w:sz="4" w:space="0" w:color="000000"/>
              <w:bottom w:val="single" w:sz="4" w:space="0" w:color="000000"/>
              <w:right w:val="single" w:sz="4" w:space="0" w:color="000000"/>
            </w:tcBorders>
          </w:tcPr>
          <w:p w14:paraId="24230676" w14:textId="77777777" w:rsidR="00843F3D" w:rsidRDefault="003F2A8F">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6EBB9968" w14:textId="77777777" w:rsidR="00843F3D" w:rsidRDefault="003F2A8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DF921FE" w14:textId="77777777" w:rsidR="00843F3D" w:rsidRDefault="003F2A8F">
            <w:pPr>
              <w:pStyle w:val="ProductList-TableBody"/>
            </w:pPr>
            <w:r>
              <w:t>30,000,000</w:t>
            </w:r>
          </w:p>
        </w:tc>
      </w:tr>
      <w:tr w:rsidR="00843F3D" w14:paraId="32934AE6" w14:textId="77777777">
        <w:tc>
          <w:tcPr>
            <w:tcW w:w="4040" w:type="dxa"/>
            <w:tcBorders>
              <w:top w:val="single" w:sz="4" w:space="0" w:color="000000"/>
              <w:left w:val="single" w:sz="4" w:space="0" w:color="000000"/>
              <w:bottom w:val="single" w:sz="4" w:space="0" w:color="000000"/>
              <w:right w:val="single" w:sz="4" w:space="0" w:color="000000"/>
            </w:tcBorders>
          </w:tcPr>
          <w:p w14:paraId="303895BA" w14:textId="77777777" w:rsidR="00843F3D" w:rsidRDefault="003F2A8F">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05D4C416" w14:textId="77777777" w:rsidR="00843F3D" w:rsidRDefault="003F2A8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E73265B" w14:textId="77777777" w:rsidR="00843F3D" w:rsidRDefault="003F2A8F">
            <w:pPr>
              <w:pStyle w:val="ProductList-TableBody"/>
            </w:pPr>
            <w:r>
              <w:t>300,000,000</w:t>
            </w:r>
          </w:p>
        </w:tc>
      </w:tr>
      <w:tr w:rsidR="00843F3D" w14:paraId="0D76FE7A" w14:textId="77777777">
        <w:tc>
          <w:tcPr>
            <w:tcW w:w="4040" w:type="dxa"/>
            <w:tcBorders>
              <w:top w:val="single" w:sz="4" w:space="0" w:color="000000"/>
              <w:left w:val="single" w:sz="4" w:space="0" w:color="000000"/>
              <w:bottom w:val="single" w:sz="4" w:space="0" w:color="000000"/>
              <w:right w:val="single" w:sz="4" w:space="0" w:color="000000"/>
            </w:tcBorders>
          </w:tcPr>
          <w:p w14:paraId="57AD2B3A" w14:textId="77777777" w:rsidR="00843F3D" w:rsidRDefault="003F2A8F">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29602976" w14:textId="77777777" w:rsidR="00843F3D" w:rsidRDefault="003F2A8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9236217" w14:textId="77777777" w:rsidR="00843F3D" w:rsidRDefault="003F2A8F">
            <w:pPr>
              <w:pStyle w:val="ProductList-TableBody"/>
            </w:pPr>
            <w:r>
              <w:t>2,062,500</w:t>
            </w:r>
          </w:p>
        </w:tc>
      </w:tr>
      <w:tr w:rsidR="00843F3D" w14:paraId="67D4EF12" w14:textId="77777777">
        <w:tc>
          <w:tcPr>
            <w:tcW w:w="4040" w:type="dxa"/>
            <w:tcBorders>
              <w:top w:val="single" w:sz="4" w:space="0" w:color="000000"/>
              <w:left w:val="single" w:sz="4" w:space="0" w:color="000000"/>
              <w:bottom w:val="single" w:sz="4" w:space="0" w:color="000000"/>
              <w:right w:val="single" w:sz="4" w:space="0" w:color="000000"/>
            </w:tcBorders>
          </w:tcPr>
          <w:p w14:paraId="290D33F0" w14:textId="77777777" w:rsidR="00843F3D" w:rsidRDefault="003F2A8F">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7A8E38B4" w14:textId="77777777" w:rsidR="00843F3D" w:rsidRDefault="003F2A8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D224C46" w14:textId="77777777" w:rsidR="00843F3D" w:rsidRDefault="003F2A8F">
            <w:pPr>
              <w:pStyle w:val="ProductList-TableBody"/>
            </w:pPr>
            <w:r>
              <w:t>437,500</w:t>
            </w:r>
          </w:p>
        </w:tc>
      </w:tr>
      <w:tr w:rsidR="00843F3D" w14:paraId="2303703D" w14:textId="77777777">
        <w:tc>
          <w:tcPr>
            <w:tcW w:w="4040" w:type="dxa"/>
            <w:tcBorders>
              <w:top w:val="single" w:sz="4" w:space="0" w:color="000000"/>
              <w:left w:val="single" w:sz="4" w:space="0" w:color="000000"/>
              <w:bottom w:val="single" w:sz="4" w:space="0" w:color="000000"/>
              <w:right w:val="single" w:sz="4" w:space="0" w:color="000000"/>
            </w:tcBorders>
          </w:tcPr>
          <w:p w14:paraId="6EE476FA" w14:textId="77777777" w:rsidR="00843F3D" w:rsidRDefault="003F2A8F">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4DB5552C" w14:textId="77777777" w:rsidR="00843F3D" w:rsidRDefault="003F2A8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09158AB" w14:textId="77777777" w:rsidR="00843F3D" w:rsidRDefault="003F2A8F">
            <w:pPr>
              <w:pStyle w:val="ProductList-TableBody"/>
            </w:pPr>
            <w:r>
              <w:t>2,500,000</w:t>
            </w:r>
          </w:p>
        </w:tc>
      </w:tr>
      <w:tr w:rsidR="00843F3D" w14:paraId="4A4AF90C" w14:textId="77777777">
        <w:tc>
          <w:tcPr>
            <w:tcW w:w="4040" w:type="dxa"/>
            <w:tcBorders>
              <w:top w:val="single" w:sz="4" w:space="0" w:color="000000"/>
              <w:left w:val="single" w:sz="4" w:space="0" w:color="000000"/>
              <w:bottom w:val="single" w:sz="4" w:space="0" w:color="000000"/>
              <w:right w:val="single" w:sz="4" w:space="0" w:color="000000"/>
            </w:tcBorders>
          </w:tcPr>
          <w:p w14:paraId="55F59F03" w14:textId="77777777" w:rsidR="00843F3D" w:rsidRDefault="003F2A8F">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4AE22189" w14:textId="77777777" w:rsidR="00843F3D" w:rsidRDefault="003F2A8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02D70BD" w14:textId="77777777" w:rsidR="00843F3D" w:rsidRDefault="003F2A8F">
            <w:pPr>
              <w:pStyle w:val="ProductList-TableBody"/>
            </w:pPr>
            <w:r>
              <w:t>8,750,000</w:t>
            </w:r>
          </w:p>
        </w:tc>
      </w:tr>
      <w:tr w:rsidR="00843F3D" w14:paraId="138A5ACA" w14:textId="77777777">
        <w:tc>
          <w:tcPr>
            <w:tcW w:w="4040" w:type="dxa"/>
            <w:tcBorders>
              <w:top w:val="single" w:sz="4" w:space="0" w:color="000000"/>
              <w:left w:val="single" w:sz="4" w:space="0" w:color="000000"/>
              <w:bottom w:val="single" w:sz="4" w:space="0" w:color="000000"/>
              <w:right w:val="single" w:sz="4" w:space="0" w:color="000000"/>
            </w:tcBorders>
          </w:tcPr>
          <w:p w14:paraId="39411AE6" w14:textId="77777777" w:rsidR="00843F3D" w:rsidRDefault="003F2A8F">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11B1C5B8" w14:textId="77777777" w:rsidR="00843F3D" w:rsidRDefault="003F2A8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BFAE75A" w14:textId="77777777" w:rsidR="00843F3D" w:rsidRDefault="003F2A8F">
            <w:pPr>
              <w:pStyle w:val="ProductList-TableBody"/>
            </w:pPr>
            <w:r>
              <w:t>12,500,000</w:t>
            </w:r>
          </w:p>
        </w:tc>
      </w:tr>
      <w:tr w:rsidR="00843F3D" w14:paraId="3BED71F9" w14:textId="77777777">
        <w:tc>
          <w:tcPr>
            <w:tcW w:w="4040" w:type="dxa"/>
            <w:tcBorders>
              <w:top w:val="single" w:sz="4" w:space="0" w:color="000000"/>
              <w:left w:val="single" w:sz="4" w:space="0" w:color="000000"/>
              <w:bottom w:val="single" w:sz="4" w:space="0" w:color="000000"/>
              <w:right w:val="single" w:sz="4" w:space="0" w:color="000000"/>
            </w:tcBorders>
          </w:tcPr>
          <w:p w14:paraId="3DC9AADC" w14:textId="77777777" w:rsidR="00843F3D" w:rsidRDefault="003F2A8F">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7CAC8B97" w14:textId="77777777" w:rsidR="00843F3D" w:rsidRDefault="003F2A8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2741F9D" w14:textId="77777777" w:rsidR="00843F3D" w:rsidRDefault="003F2A8F">
            <w:pPr>
              <w:pStyle w:val="ProductList-TableBody"/>
            </w:pPr>
            <w:r>
              <w:t>8,250,000</w:t>
            </w:r>
          </w:p>
        </w:tc>
      </w:tr>
    </w:tbl>
    <w:p w14:paraId="1F3A302F" w14:textId="77777777" w:rsidR="00843F3D" w:rsidRDefault="00843F3D">
      <w:pPr>
        <w:pStyle w:val="ProductList-BodyIndented"/>
        <w:ind w:left="720"/>
      </w:pPr>
    </w:p>
    <w:p w14:paraId="16573393" w14:textId="77777777" w:rsidR="00843F3D" w:rsidRDefault="003F2A8F">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2A62403B" w14:textId="77777777" w:rsidR="00843F3D" w:rsidRDefault="00843F3D">
      <w:pPr>
        <w:pStyle w:val="ProductList-BodyIndented"/>
        <w:ind w:left="720"/>
      </w:pPr>
    </w:p>
    <w:p w14:paraId="1646E942" w14:textId="77777777" w:rsidR="00843F3D" w:rsidRDefault="003F2A8F">
      <w:pPr>
        <w:pStyle w:val="ProductList-SubClauseHeading"/>
        <w:outlineLvl w:val="3"/>
      </w:pPr>
      <w:r>
        <w:t>Piemērotība sistēmai Parallel Data Warehouse</w:t>
      </w:r>
    </w:p>
    <w:p w14:paraId="396F49F1" w14:textId="77777777" w:rsidR="00843F3D" w:rsidRDefault="003F2A8F">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7D746888" w14:textId="77777777" w:rsidR="00843F3D" w:rsidRDefault="00843F3D">
      <w:pPr>
        <w:pStyle w:val="ProductList-BodyIndented"/>
      </w:pPr>
    </w:p>
    <w:p w14:paraId="75DB1C45" w14:textId="77777777" w:rsidR="00843F3D" w:rsidRDefault="003F2A8F">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71D86E70" w14:textId="77777777" w:rsidR="00843F3D" w:rsidRDefault="00843F3D">
      <w:pPr>
        <w:pStyle w:val="ProductList-BodyIndented"/>
      </w:pPr>
    </w:p>
    <w:p w14:paraId="1711A3C5" w14:textId="77777777" w:rsidR="00843F3D" w:rsidRDefault="003F2A8F">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843F3D" w14:paraId="70F116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C47165" w14:textId="77777777" w:rsidR="00843F3D" w:rsidRDefault="003F2A8F">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3EE556" w14:textId="77777777" w:rsidR="00843F3D" w:rsidRDefault="003F2A8F">
            <w:pPr>
              <w:pStyle w:val="ProductList-TableBody"/>
            </w:pPr>
            <w:r>
              <w:rPr>
                <w:color w:val="FFFFFF"/>
              </w:rPr>
              <w:t>Atļautās atbalsta kontaktpersonas</w:t>
            </w:r>
          </w:p>
        </w:tc>
      </w:tr>
      <w:tr w:rsidR="00843F3D" w14:paraId="5F73C157" w14:textId="77777777">
        <w:tc>
          <w:tcPr>
            <w:tcW w:w="6120" w:type="dxa"/>
            <w:tcBorders>
              <w:top w:val="single" w:sz="4" w:space="0" w:color="000000"/>
              <w:left w:val="single" w:sz="4" w:space="0" w:color="000000"/>
              <w:bottom w:val="single" w:sz="4" w:space="0" w:color="000000"/>
              <w:right w:val="single" w:sz="4" w:space="0" w:color="000000"/>
            </w:tcBorders>
          </w:tcPr>
          <w:p w14:paraId="6BFAA78A" w14:textId="77777777" w:rsidR="00843F3D" w:rsidRDefault="003F2A8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9FA3945" w14:textId="77777777" w:rsidR="00843F3D" w:rsidRDefault="003F2A8F">
            <w:pPr>
              <w:pStyle w:val="ProductList-TableBody"/>
            </w:pPr>
            <w:r>
              <w:t>4</w:t>
            </w:r>
          </w:p>
        </w:tc>
      </w:tr>
      <w:tr w:rsidR="00843F3D" w14:paraId="53CD1641" w14:textId="77777777">
        <w:tc>
          <w:tcPr>
            <w:tcW w:w="6120" w:type="dxa"/>
            <w:tcBorders>
              <w:top w:val="single" w:sz="4" w:space="0" w:color="000000"/>
              <w:left w:val="single" w:sz="4" w:space="0" w:color="000000"/>
              <w:bottom w:val="single" w:sz="4" w:space="0" w:color="000000"/>
              <w:right w:val="single" w:sz="4" w:space="0" w:color="000000"/>
            </w:tcBorders>
          </w:tcPr>
          <w:p w14:paraId="76CD0610" w14:textId="77777777" w:rsidR="00843F3D" w:rsidRDefault="003F2A8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26E7D63" w14:textId="77777777" w:rsidR="00843F3D" w:rsidRDefault="003F2A8F">
            <w:pPr>
              <w:pStyle w:val="ProductList-TableBody"/>
            </w:pPr>
            <w:r>
              <w:t>5</w:t>
            </w:r>
          </w:p>
        </w:tc>
      </w:tr>
      <w:tr w:rsidR="00843F3D" w14:paraId="5E3700CE" w14:textId="77777777">
        <w:tc>
          <w:tcPr>
            <w:tcW w:w="6120" w:type="dxa"/>
            <w:tcBorders>
              <w:top w:val="single" w:sz="4" w:space="0" w:color="000000"/>
              <w:left w:val="single" w:sz="4" w:space="0" w:color="000000"/>
              <w:bottom w:val="single" w:sz="4" w:space="0" w:color="000000"/>
              <w:right w:val="single" w:sz="4" w:space="0" w:color="000000"/>
            </w:tcBorders>
          </w:tcPr>
          <w:p w14:paraId="7DDBACE7" w14:textId="77777777" w:rsidR="00843F3D" w:rsidRDefault="003F2A8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F850C55" w14:textId="77777777" w:rsidR="00843F3D" w:rsidRDefault="003F2A8F">
            <w:pPr>
              <w:pStyle w:val="ProductList-TableBody"/>
            </w:pPr>
            <w:r>
              <w:t>6</w:t>
            </w:r>
          </w:p>
        </w:tc>
      </w:tr>
      <w:tr w:rsidR="00843F3D" w14:paraId="22D9095B" w14:textId="77777777">
        <w:tc>
          <w:tcPr>
            <w:tcW w:w="6120" w:type="dxa"/>
            <w:tcBorders>
              <w:top w:val="single" w:sz="4" w:space="0" w:color="000000"/>
              <w:left w:val="single" w:sz="4" w:space="0" w:color="000000"/>
              <w:bottom w:val="single" w:sz="4" w:space="0" w:color="000000"/>
              <w:right w:val="single" w:sz="4" w:space="0" w:color="000000"/>
            </w:tcBorders>
          </w:tcPr>
          <w:p w14:paraId="7F26B646" w14:textId="77777777" w:rsidR="00843F3D" w:rsidRDefault="003F2A8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B2B9AA9" w14:textId="77777777" w:rsidR="00843F3D" w:rsidRDefault="003F2A8F">
            <w:pPr>
              <w:pStyle w:val="ProductList-TableBody"/>
            </w:pPr>
            <w:r>
              <w:t>7</w:t>
            </w:r>
          </w:p>
        </w:tc>
      </w:tr>
      <w:tr w:rsidR="00843F3D" w14:paraId="703A3CA3" w14:textId="77777777">
        <w:tc>
          <w:tcPr>
            <w:tcW w:w="6120" w:type="dxa"/>
            <w:tcBorders>
              <w:top w:val="single" w:sz="4" w:space="0" w:color="000000"/>
              <w:left w:val="single" w:sz="4" w:space="0" w:color="000000"/>
              <w:bottom w:val="single" w:sz="4" w:space="0" w:color="000000"/>
              <w:right w:val="single" w:sz="4" w:space="0" w:color="000000"/>
            </w:tcBorders>
          </w:tcPr>
          <w:p w14:paraId="7B48B83B" w14:textId="77777777" w:rsidR="00843F3D" w:rsidRDefault="003F2A8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FD096E9" w14:textId="77777777" w:rsidR="00843F3D" w:rsidRDefault="003F2A8F">
            <w:pPr>
              <w:pStyle w:val="ProductList-TableBody"/>
            </w:pPr>
            <w:r>
              <w:t>8</w:t>
            </w:r>
          </w:p>
        </w:tc>
      </w:tr>
    </w:tbl>
    <w:p w14:paraId="05352ACF" w14:textId="77777777" w:rsidR="00843F3D" w:rsidRDefault="00843F3D">
      <w:pPr>
        <w:pStyle w:val="ProductList-BodyIndented"/>
      </w:pPr>
    </w:p>
    <w:p w14:paraId="63B808C2" w14:textId="77777777" w:rsidR="00843F3D" w:rsidRDefault="003F2A8F">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2634F835" w14:textId="77777777" w:rsidR="00843F3D" w:rsidRDefault="003F2A8F">
      <w:pPr>
        <w:pStyle w:val="ProductList-BodyIndented"/>
      </w:pPr>
      <w:r>
        <w:t xml:space="preserve">Piezīme. Klienti, kas pašlaik ir licencēti attiecībā uz PDW, patur šīs priekšrocības, kā norādīts </w:t>
      </w:r>
      <w:hyperlink r:id="rId160">
        <w:r>
          <w:rPr>
            <w:color w:val="00467F"/>
            <w:u w:val="single"/>
          </w:rPr>
          <w:t>2016. gada jūnija Produktu nosacījumos</w:t>
        </w:r>
      </w:hyperlink>
      <w:r>
        <w:t>.</w:t>
      </w:r>
    </w:p>
    <w:p w14:paraId="5922DB26" w14:textId="77777777" w:rsidR="00843F3D" w:rsidRDefault="00843F3D">
      <w:pPr>
        <w:pStyle w:val="ProductList-BodyIndented"/>
      </w:pPr>
    </w:p>
    <w:p w14:paraId="293E2F1A" w14:textId="77777777" w:rsidR="00843F3D" w:rsidRDefault="003F2A8F">
      <w:pPr>
        <w:pStyle w:val="ProductList-ClauseHeading"/>
        <w:outlineLvl w:val="2"/>
      </w:pPr>
      <w:bookmarkStart w:id="367" w:name="_Sec587"/>
      <w:r>
        <w:t>Paaugstinošās licences pieejamība</w:t>
      </w:r>
      <w:bookmarkEnd w:id="367"/>
    </w:p>
    <w:p w14:paraId="51A1BA4E" w14:textId="77777777" w:rsidR="00843F3D" w:rsidRDefault="003F2A8F">
      <w:pPr>
        <w:pStyle w:val="ProductList-Body"/>
      </w:pPr>
      <w:r>
        <w:t>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w:t>
      </w:r>
    </w:p>
    <w:tbl>
      <w:tblPr>
        <w:tblStyle w:val="PURTable"/>
        <w:tblW w:w="0" w:type="dxa"/>
        <w:tblLook w:val="04A0" w:firstRow="1" w:lastRow="0" w:firstColumn="1" w:lastColumn="0" w:noHBand="0" w:noVBand="1"/>
      </w:tblPr>
      <w:tblGrid>
        <w:gridCol w:w="5405"/>
        <w:gridCol w:w="5511"/>
      </w:tblGrid>
      <w:tr w:rsidR="00843F3D" w14:paraId="79661E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753593" w14:textId="77777777" w:rsidR="00843F3D" w:rsidRDefault="003F2A8F">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95302D" w14:textId="77777777" w:rsidR="00843F3D" w:rsidRDefault="003F2A8F">
            <w:pPr>
              <w:pStyle w:val="ProductList-TableBody"/>
            </w:pPr>
            <w:r>
              <w:rPr>
                <w:color w:val="FFFFFF"/>
              </w:rPr>
              <w:t>Paaugstināšana uz</w:t>
            </w:r>
          </w:p>
        </w:tc>
      </w:tr>
      <w:tr w:rsidR="00843F3D" w14:paraId="317B8FD2" w14:textId="77777777">
        <w:tc>
          <w:tcPr>
            <w:tcW w:w="6000" w:type="dxa"/>
            <w:tcBorders>
              <w:top w:val="single" w:sz="4" w:space="0" w:color="000000"/>
              <w:left w:val="single" w:sz="4" w:space="0" w:color="000000"/>
              <w:bottom w:val="single" w:sz="4" w:space="0" w:color="000000"/>
              <w:right w:val="single" w:sz="4" w:space="0" w:color="000000"/>
            </w:tcBorders>
          </w:tcPr>
          <w:p w14:paraId="5D9F2537" w14:textId="77777777" w:rsidR="00843F3D" w:rsidRDefault="003F2A8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639C9A" w14:textId="77777777" w:rsidR="00843F3D" w:rsidRDefault="003F2A8F">
            <w:pPr>
              <w:pStyle w:val="ProductList-TableBody"/>
            </w:pPr>
            <w:r>
              <w:t>BizTalk Server Standard</w:t>
            </w:r>
            <w:r>
              <w:fldChar w:fldCharType="begin"/>
            </w:r>
            <w:r>
              <w:instrText xml:space="preserve"> XE "BizTalk Server Standard" </w:instrText>
            </w:r>
            <w:r>
              <w:fldChar w:fldCharType="end"/>
            </w:r>
          </w:p>
        </w:tc>
      </w:tr>
      <w:tr w:rsidR="00843F3D" w14:paraId="53C1998F" w14:textId="77777777">
        <w:tc>
          <w:tcPr>
            <w:tcW w:w="6000" w:type="dxa"/>
            <w:tcBorders>
              <w:top w:val="single" w:sz="4" w:space="0" w:color="000000"/>
              <w:left w:val="single" w:sz="4" w:space="0" w:color="000000"/>
              <w:bottom w:val="single" w:sz="4" w:space="0" w:color="000000"/>
              <w:right w:val="single" w:sz="4" w:space="0" w:color="000000"/>
            </w:tcBorders>
          </w:tcPr>
          <w:p w14:paraId="6C4936E4" w14:textId="77777777" w:rsidR="00843F3D" w:rsidRDefault="003F2A8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FCBAD3B" w14:textId="77777777" w:rsidR="00843F3D" w:rsidRDefault="003F2A8F">
            <w:pPr>
              <w:pStyle w:val="ProductList-TableBody"/>
            </w:pPr>
            <w:r>
              <w:t>BizTalk Server Enterprise</w:t>
            </w:r>
            <w:r>
              <w:fldChar w:fldCharType="begin"/>
            </w:r>
            <w:r>
              <w:instrText xml:space="preserve"> XE "BizTalk Server Enterprise" </w:instrText>
            </w:r>
            <w:r>
              <w:fldChar w:fldCharType="end"/>
            </w:r>
          </w:p>
        </w:tc>
      </w:tr>
      <w:tr w:rsidR="00843F3D" w14:paraId="0D7D8856" w14:textId="77777777">
        <w:tc>
          <w:tcPr>
            <w:tcW w:w="6000" w:type="dxa"/>
            <w:tcBorders>
              <w:top w:val="single" w:sz="4" w:space="0" w:color="000000"/>
              <w:left w:val="single" w:sz="4" w:space="0" w:color="000000"/>
              <w:bottom w:val="single" w:sz="4" w:space="0" w:color="000000"/>
              <w:right w:val="single" w:sz="4" w:space="0" w:color="000000"/>
            </w:tcBorders>
          </w:tcPr>
          <w:p w14:paraId="452CD6B8" w14:textId="77777777" w:rsidR="00843F3D" w:rsidRDefault="003F2A8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362D87" w14:textId="77777777" w:rsidR="00843F3D" w:rsidRDefault="003F2A8F">
            <w:pPr>
              <w:pStyle w:val="ProductList-TableBody"/>
            </w:pPr>
            <w:r>
              <w:t>BizTalk Server Enterprise</w:t>
            </w:r>
          </w:p>
        </w:tc>
      </w:tr>
      <w:tr w:rsidR="00843F3D" w14:paraId="4CF98897" w14:textId="77777777">
        <w:tc>
          <w:tcPr>
            <w:tcW w:w="6000" w:type="dxa"/>
            <w:tcBorders>
              <w:top w:val="single" w:sz="4" w:space="0" w:color="000000"/>
              <w:left w:val="single" w:sz="4" w:space="0" w:color="000000"/>
              <w:bottom w:val="single" w:sz="4" w:space="0" w:color="000000"/>
              <w:right w:val="single" w:sz="4" w:space="0" w:color="000000"/>
            </w:tcBorders>
          </w:tcPr>
          <w:p w14:paraId="23E3FB20" w14:textId="77777777" w:rsidR="00843F3D" w:rsidRDefault="003F2A8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C25B0B8" w14:textId="77777777" w:rsidR="00843F3D" w:rsidRDefault="003F2A8F">
            <w:pPr>
              <w:pStyle w:val="ProductList-TableBody"/>
            </w:pPr>
            <w:r>
              <w:t>Enterprise CAL</w:t>
            </w:r>
            <w:r>
              <w:fldChar w:fldCharType="begin"/>
            </w:r>
            <w:r>
              <w:instrText xml:space="preserve"> XE "Enterprise CAL" </w:instrText>
            </w:r>
            <w:r>
              <w:fldChar w:fldCharType="end"/>
            </w:r>
            <w:r>
              <w:t xml:space="preserve"> Suite</w:t>
            </w:r>
          </w:p>
        </w:tc>
      </w:tr>
      <w:tr w:rsidR="00843F3D" w14:paraId="3AA7C3BB" w14:textId="77777777">
        <w:tc>
          <w:tcPr>
            <w:tcW w:w="6000" w:type="dxa"/>
            <w:tcBorders>
              <w:top w:val="single" w:sz="4" w:space="0" w:color="000000"/>
              <w:left w:val="single" w:sz="4" w:space="0" w:color="000000"/>
              <w:bottom w:val="single" w:sz="4" w:space="0" w:color="000000"/>
              <w:right w:val="single" w:sz="4" w:space="0" w:color="000000"/>
            </w:tcBorders>
          </w:tcPr>
          <w:p w14:paraId="1BF9EB8A" w14:textId="77777777" w:rsidR="00843F3D" w:rsidRDefault="003F2A8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CDC913" w14:textId="77777777" w:rsidR="00843F3D" w:rsidRDefault="003F2A8F">
            <w:pPr>
              <w:pStyle w:val="ProductList-TableBody"/>
            </w:pPr>
            <w:r>
              <w:t>Core Infrastructure Server Suite Datacenter</w:t>
            </w:r>
            <w:r>
              <w:fldChar w:fldCharType="begin"/>
            </w:r>
            <w:r>
              <w:instrText xml:space="preserve"> XE "Core Infrastructure Server Suite Datacenter" </w:instrText>
            </w:r>
            <w:r>
              <w:fldChar w:fldCharType="end"/>
            </w:r>
          </w:p>
        </w:tc>
      </w:tr>
      <w:tr w:rsidR="00843F3D" w14:paraId="6C4C62C0" w14:textId="77777777">
        <w:tc>
          <w:tcPr>
            <w:tcW w:w="6000" w:type="dxa"/>
            <w:tcBorders>
              <w:top w:val="single" w:sz="4" w:space="0" w:color="000000"/>
              <w:left w:val="single" w:sz="4" w:space="0" w:color="000000"/>
              <w:bottom w:val="single" w:sz="4" w:space="0" w:color="000000"/>
              <w:right w:val="single" w:sz="4" w:space="0" w:color="000000"/>
            </w:tcBorders>
          </w:tcPr>
          <w:p w14:paraId="510CB101" w14:textId="77777777" w:rsidR="00843F3D" w:rsidRDefault="003F2A8F">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6EEF458F" w14:textId="77777777" w:rsidR="00843F3D" w:rsidRDefault="003F2A8F">
            <w:pPr>
              <w:pStyle w:val="ProductList-TableBody"/>
            </w:pPr>
            <w:r>
              <w:t>Izglītības iestādes darbstacija ar Enterprise CAL Suite</w:t>
            </w:r>
          </w:p>
        </w:tc>
      </w:tr>
      <w:tr w:rsidR="00843F3D" w14:paraId="762F5262" w14:textId="77777777">
        <w:tc>
          <w:tcPr>
            <w:tcW w:w="6000" w:type="dxa"/>
            <w:tcBorders>
              <w:top w:val="single" w:sz="4" w:space="0" w:color="000000"/>
              <w:left w:val="single" w:sz="4" w:space="0" w:color="000000"/>
              <w:bottom w:val="single" w:sz="4" w:space="0" w:color="000000"/>
              <w:right w:val="single" w:sz="4" w:space="0" w:color="000000"/>
            </w:tcBorders>
          </w:tcPr>
          <w:p w14:paraId="49755DDB" w14:textId="77777777" w:rsidR="00843F3D" w:rsidRDefault="003F2A8F">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369E6902" w14:textId="77777777" w:rsidR="00843F3D" w:rsidRDefault="003F2A8F">
            <w:pPr>
              <w:pStyle w:val="ProductList-TableBody"/>
            </w:pPr>
            <w:r>
              <w:t>Skolas darbstacija ar Enterprise CAL Suite</w:t>
            </w:r>
          </w:p>
        </w:tc>
      </w:tr>
      <w:tr w:rsidR="00843F3D" w14:paraId="58C95FC1" w14:textId="77777777">
        <w:tc>
          <w:tcPr>
            <w:tcW w:w="6000" w:type="dxa"/>
            <w:tcBorders>
              <w:top w:val="single" w:sz="4" w:space="0" w:color="000000"/>
              <w:left w:val="single" w:sz="4" w:space="0" w:color="000000"/>
              <w:bottom w:val="single" w:sz="4" w:space="0" w:color="000000"/>
              <w:right w:val="single" w:sz="4" w:space="0" w:color="000000"/>
            </w:tcBorders>
          </w:tcPr>
          <w:p w14:paraId="10785F95" w14:textId="77777777" w:rsidR="00843F3D" w:rsidRDefault="003F2A8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F792D8" w14:textId="77777777" w:rsidR="00843F3D" w:rsidRDefault="003F2A8F">
            <w:pPr>
              <w:pStyle w:val="ProductList-TableBody"/>
            </w:pPr>
            <w:r>
              <w:t>Exchange Server Enterprise</w:t>
            </w:r>
            <w:r>
              <w:fldChar w:fldCharType="begin"/>
            </w:r>
            <w:r>
              <w:instrText xml:space="preserve"> XE "Exchange Server Enterprise" </w:instrText>
            </w:r>
            <w:r>
              <w:fldChar w:fldCharType="end"/>
            </w:r>
          </w:p>
        </w:tc>
      </w:tr>
      <w:tr w:rsidR="00843F3D" w14:paraId="392D5ED5" w14:textId="77777777">
        <w:tc>
          <w:tcPr>
            <w:tcW w:w="6000" w:type="dxa"/>
            <w:tcBorders>
              <w:top w:val="single" w:sz="4" w:space="0" w:color="000000"/>
              <w:left w:val="single" w:sz="4" w:space="0" w:color="000000"/>
              <w:bottom w:val="single" w:sz="4" w:space="0" w:color="000000"/>
              <w:right w:val="single" w:sz="4" w:space="0" w:color="000000"/>
            </w:tcBorders>
          </w:tcPr>
          <w:p w14:paraId="406B4F8C" w14:textId="77777777" w:rsidR="00843F3D" w:rsidRDefault="003F2A8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77EEE" w14:textId="77777777" w:rsidR="00843F3D" w:rsidRDefault="003F2A8F">
            <w:pPr>
              <w:pStyle w:val="ProductList-TableBody"/>
            </w:pPr>
            <w:r>
              <w:t>Forefront TMG Enterprise</w:t>
            </w:r>
            <w:r>
              <w:fldChar w:fldCharType="begin"/>
            </w:r>
            <w:r>
              <w:instrText xml:space="preserve"> XE "Forefront TMG Enterprise" </w:instrText>
            </w:r>
            <w:r>
              <w:fldChar w:fldCharType="end"/>
            </w:r>
          </w:p>
        </w:tc>
      </w:tr>
      <w:tr w:rsidR="00843F3D" w14:paraId="2587188E" w14:textId="77777777">
        <w:tc>
          <w:tcPr>
            <w:tcW w:w="6000" w:type="dxa"/>
            <w:tcBorders>
              <w:top w:val="single" w:sz="4" w:space="0" w:color="000000"/>
              <w:left w:val="single" w:sz="4" w:space="0" w:color="000000"/>
              <w:bottom w:val="single" w:sz="4" w:space="0" w:color="000000"/>
              <w:right w:val="single" w:sz="4" w:space="0" w:color="000000"/>
            </w:tcBorders>
          </w:tcPr>
          <w:p w14:paraId="1C9BDA49" w14:textId="77777777" w:rsidR="00843F3D" w:rsidRDefault="003F2A8F">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11F23F" w14:textId="77777777" w:rsidR="00843F3D" w:rsidRDefault="003F2A8F">
            <w:pPr>
              <w:pStyle w:val="ProductList-TableBody"/>
            </w:pPr>
            <w:r>
              <w:t>Microsoft Dynamics 365 Sales lokālā CAL</w:t>
            </w:r>
            <w:r>
              <w:fldChar w:fldCharType="begin"/>
            </w:r>
            <w:r>
              <w:instrText xml:space="preserve"> XE "Microsoft Dynamics 365 Sales lokālā CAL" </w:instrText>
            </w:r>
            <w:r>
              <w:fldChar w:fldCharType="end"/>
            </w:r>
          </w:p>
        </w:tc>
      </w:tr>
      <w:tr w:rsidR="00843F3D" w14:paraId="083AC6FF" w14:textId="77777777">
        <w:tc>
          <w:tcPr>
            <w:tcW w:w="6000" w:type="dxa"/>
            <w:tcBorders>
              <w:top w:val="single" w:sz="4" w:space="0" w:color="000000"/>
              <w:left w:val="single" w:sz="4" w:space="0" w:color="000000"/>
              <w:bottom w:val="single" w:sz="4" w:space="0" w:color="000000"/>
              <w:right w:val="single" w:sz="4" w:space="0" w:color="000000"/>
            </w:tcBorders>
          </w:tcPr>
          <w:p w14:paraId="4AC5C5DE" w14:textId="77777777" w:rsidR="00843F3D" w:rsidRDefault="003F2A8F">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2044BE07" w14:textId="77777777" w:rsidR="00843F3D" w:rsidRDefault="003F2A8F">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843F3D" w14:paraId="07061456" w14:textId="77777777">
        <w:tc>
          <w:tcPr>
            <w:tcW w:w="6000" w:type="dxa"/>
            <w:tcBorders>
              <w:top w:val="single" w:sz="4" w:space="0" w:color="000000"/>
              <w:left w:val="single" w:sz="4" w:space="0" w:color="000000"/>
              <w:bottom w:val="single" w:sz="4" w:space="0" w:color="000000"/>
              <w:right w:val="single" w:sz="4" w:space="0" w:color="000000"/>
            </w:tcBorders>
          </w:tcPr>
          <w:p w14:paraId="51F0DDCE" w14:textId="77777777" w:rsidR="00843F3D" w:rsidRDefault="003F2A8F">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207A1861" w14:textId="77777777" w:rsidR="00843F3D" w:rsidRDefault="003F2A8F">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843F3D" w14:paraId="571B30BE" w14:textId="77777777">
        <w:tc>
          <w:tcPr>
            <w:tcW w:w="6000" w:type="dxa"/>
            <w:tcBorders>
              <w:top w:val="single" w:sz="4" w:space="0" w:color="000000"/>
              <w:left w:val="single" w:sz="4" w:space="0" w:color="000000"/>
              <w:bottom w:val="single" w:sz="4" w:space="0" w:color="000000"/>
              <w:right w:val="single" w:sz="4" w:space="0" w:color="000000"/>
            </w:tcBorders>
          </w:tcPr>
          <w:p w14:paraId="0F46EB95" w14:textId="77777777" w:rsidR="00843F3D" w:rsidRDefault="003F2A8F">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2EC8596B" w14:textId="77777777" w:rsidR="00843F3D" w:rsidRDefault="003F2A8F">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843F3D" w14:paraId="0D845F4D" w14:textId="77777777">
        <w:tc>
          <w:tcPr>
            <w:tcW w:w="6000" w:type="dxa"/>
            <w:tcBorders>
              <w:top w:val="single" w:sz="4" w:space="0" w:color="000000"/>
              <w:left w:val="single" w:sz="4" w:space="0" w:color="000000"/>
              <w:bottom w:val="single" w:sz="4" w:space="0" w:color="000000"/>
              <w:right w:val="single" w:sz="4" w:space="0" w:color="000000"/>
            </w:tcBorders>
          </w:tcPr>
          <w:p w14:paraId="4929BED1" w14:textId="77777777" w:rsidR="00843F3D" w:rsidRDefault="003F2A8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8A30F0" w14:textId="77777777" w:rsidR="00843F3D" w:rsidRDefault="003F2A8F">
            <w:pPr>
              <w:pStyle w:val="ProductList-TableBody"/>
            </w:pPr>
            <w:r>
              <w:t>Office Professional Plus</w:t>
            </w:r>
            <w:r>
              <w:fldChar w:fldCharType="begin"/>
            </w:r>
            <w:r>
              <w:instrText xml:space="preserve"> XE "Office Professional Plus" </w:instrText>
            </w:r>
            <w:r>
              <w:fldChar w:fldCharType="end"/>
            </w:r>
          </w:p>
        </w:tc>
      </w:tr>
      <w:tr w:rsidR="00843F3D" w14:paraId="0DC38AA8" w14:textId="77777777">
        <w:tc>
          <w:tcPr>
            <w:tcW w:w="6000" w:type="dxa"/>
            <w:tcBorders>
              <w:top w:val="single" w:sz="4" w:space="0" w:color="000000"/>
              <w:left w:val="single" w:sz="4" w:space="0" w:color="000000"/>
              <w:bottom w:val="single" w:sz="4" w:space="0" w:color="000000"/>
              <w:right w:val="single" w:sz="4" w:space="0" w:color="000000"/>
            </w:tcBorders>
          </w:tcPr>
          <w:p w14:paraId="2A48C6F8" w14:textId="77777777" w:rsidR="00843F3D" w:rsidRDefault="003F2A8F">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4505E233" w14:textId="77777777" w:rsidR="00843F3D" w:rsidRDefault="003F2A8F">
            <w:pPr>
              <w:pStyle w:val="ProductList-TableBody"/>
            </w:pPr>
            <w:r>
              <w:t>Enterprise darbstacija</w:t>
            </w:r>
          </w:p>
        </w:tc>
      </w:tr>
      <w:tr w:rsidR="00843F3D" w14:paraId="0BF55055" w14:textId="77777777">
        <w:tc>
          <w:tcPr>
            <w:tcW w:w="6000" w:type="dxa"/>
            <w:tcBorders>
              <w:top w:val="single" w:sz="4" w:space="0" w:color="000000"/>
              <w:left w:val="single" w:sz="4" w:space="0" w:color="000000"/>
              <w:bottom w:val="single" w:sz="4" w:space="0" w:color="000000"/>
              <w:right w:val="single" w:sz="4" w:space="0" w:color="000000"/>
            </w:tcBorders>
          </w:tcPr>
          <w:p w14:paraId="21AB177D" w14:textId="77777777" w:rsidR="00843F3D" w:rsidRDefault="003F2A8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B0E2B0" w14:textId="77777777" w:rsidR="00843F3D" w:rsidRDefault="003F2A8F">
            <w:pPr>
              <w:pStyle w:val="ProductList-TableBody"/>
            </w:pPr>
            <w:r>
              <w:t>Project Professional</w:t>
            </w:r>
            <w:r>
              <w:fldChar w:fldCharType="begin"/>
            </w:r>
            <w:r>
              <w:instrText xml:space="preserve"> XE "Project Professional" </w:instrText>
            </w:r>
            <w:r>
              <w:fldChar w:fldCharType="end"/>
            </w:r>
          </w:p>
        </w:tc>
      </w:tr>
      <w:tr w:rsidR="00843F3D" w14:paraId="04B9ED2A" w14:textId="77777777">
        <w:tc>
          <w:tcPr>
            <w:tcW w:w="6000" w:type="dxa"/>
            <w:tcBorders>
              <w:top w:val="single" w:sz="4" w:space="0" w:color="000000"/>
              <w:left w:val="single" w:sz="4" w:space="0" w:color="000000"/>
              <w:bottom w:val="single" w:sz="4" w:space="0" w:color="000000"/>
              <w:right w:val="single" w:sz="4" w:space="0" w:color="000000"/>
            </w:tcBorders>
          </w:tcPr>
          <w:p w14:paraId="5D1790EA" w14:textId="77777777" w:rsidR="00843F3D" w:rsidRDefault="003F2A8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C1F3826" w14:textId="77777777" w:rsidR="00843F3D" w:rsidRDefault="003F2A8F">
            <w:pPr>
              <w:pStyle w:val="ProductList-TableBody"/>
            </w:pPr>
            <w:r>
              <w:t>SQL Server Enterprise Core</w:t>
            </w:r>
          </w:p>
        </w:tc>
      </w:tr>
      <w:tr w:rsidR="00843F3D" w14:paraId="040F3382" w14:textId="77777777">
        <w:tc>
          <w:tcPr>
            <w:tcW w:w="6000" w:type="dxa"/>
            <w:tcBorders>
              <w:top w:val="single" w:sz="4" w:space="0" w:color="000000"/>
              <w:left w:val="single" w:sz="4" w:space="0" w:color="000000"/>
              <w:bottom w:val="single" w:sz="4" w:space="0" w:color="000000"/>
              <w:right w:val="single" w:sz="4" w:space="0" w:color="000000"/>
            </w:tcBorders>
          </w:tcPr>
          <w:p w14:paraId="6BCC1256" w14:textId="77777777" w:rsidR="00843F3D" w:rsidRDefault="003F2A8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E86249" w14:textId="77777777" w:rsidR="00843F3D" w:rsidRDefault="003F2A8F">
            <w:pPr>
              <w:pStyle w:val="ProductList-TableBody"/>
            </w:pPr>
            <w:r>
              <w:t>SQL Server Business Intelligence</w:t>
            </w:r>
            <w:r>
              <w:fldChar w:fldCharType="begin"/>
            </w:r>
            <w:r>
              <w:instrText xml:space="preserve"> XE "SQL Server Business Intelligence" </w:instrText>
            </w:r>
            <w:r>
              <w:fldChar w:fldCharType="end"/>
            </w:r>
          </w:p>
        </w:tc>
      </w:tr>
      <w:tr w:rsidR="00843F3D" w14:paraId="1259CD32" w14:textId="77777777">
        <w:tc>
          <w:tcPr>
            <w:tcW w:w="6000" w:type="dxa"/>
            <w:tcBorders>
              <w:top w:val="single" w:sz="4" w:space="0" w:color="000000"/>
              <w:left w:val="single" w:sz="4" w:space="0" w:color="000000"/>
              <w:bottom w:val="single" w:sz="4" w:space="0" w:color="000000"/>
              <w:right w:val="single" w:sz="4" w:space="0" w:color="000000"/>
            </w:tcBorders>
          </w:tcPr>
          <w:p w14:paraId="5637C36A" w14:textId="77777777" w:rsidR="00843F3D" w:rsidRDefault="003F2A8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509466" w14:textId="77777777" w:rsidR="00843F3D" w:rsidRDefault="003F2A8F">
            <w:pPr>
              <w:pStyle w:val="ProductList-TableBody"/>
            </w:pPr>
            <w:r>
              <w:t>System Center Datacenter</w:t>
            </w:r>
            <w:r>
              <w:fldChar w:fldCharType="begin"/>
            </w:r>
            <w:r>
              <w:instrText xml:space="preserve"> XE "System Center Datacenter" </w:instrText>
            </w:r>
            <w:r>
              <w:fldChar w:fldCharType="end"/>
            </w:r>
          </w:p>
        </w:tc>
      </w:tr>
      <w:tr w:rsidR="00843F3D" w14:paraId="0DD13087" w14:textId="77777777">
        <w:tc>
          <w:tcPr>
            <w:tcW w:w="6000" w:type="dxa"/>
            <w:tcBorders>
              <w:top w:val="single" w:sz="4" w:space="0" w:color="000000"/>
              <w:left w:val="single" w:sz="4" w:space="0" w:color="000000"/>
              <w:bottom w:val="single" w:sz="4" w:space="0" w:color="000000"/>
              <w:right w:val="single" w:sz="4" w:space="0" w:color="000000"/>
            </w:tcBorders>
          </w:tcPr>
          <w:p w14:paraId="1A21BD3A" w14:textId="77777777" w:rsidR="00843F3D" w:rsidRDefault="003F2A8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65072E" w14:textId="77777777" w:rsidR="00843F3D" w:rsidRDefault="003F2A8F">
            <w:pPr>
              <w:pStyle w:val="ProductList-TableBody"/>
            </w:pPr>
            <w:r>
              <w:t>Visio Professional</w:t>
            </w:r>
            <w:r>
              <w:fldChar w:fldCharType="begin"/>
            </w:r>
            <w:r>
              <w:instrText xml:space="preserve"> XE "Visio Professional" </w:instrText>
            </w:r>
            <w:r>
              <w:fldChar w:fldCharType="end"/>
            </w:r>
          </w:p>
        </w:tc>
      </w:tr>
      <w:tr w:rsidR="00843F3D" w14:paraId="0A602FA2" w14:textId="77777777">
        <w:tc>
          <w:tcPr>
            <w:tcW w:w="6000" w:type="dxa"/>
            <w:tcBorders>
              <w:top w:val="single" w:sz="4" w:space="0" w:color="000000"/>
              <w:left w:val="single" w:sz="4" w:space="0" w:color="000000"/>
              <w:bottom w:val="single" w:sz="4" w:space="0" w:color="000000"/>
              <w:right w:val="single" w:sz="4" w:space="0" w:color="000000"/>
            </w:tcBorders>
          </w:tcPr>
          <w:p w14:paraId="2D3F6317" w14:textId="77777777" w:rsidR="00843F3D" w:rsidRDefault="003F2A8F">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C93E19" w14:textId="77777777" w:rsidR="00843F3D" w:rsidRDefault="003F2A8F">
            <w:pPr>
              <w:pStyle w:val="ProductList-TableBody"/>
            </w:pPr>
            <w:r>
              <w:t>Visual Studio Enterprise Subscription</w:t>
            </w:r>
            <w:r>
              <w:fldChar w:fldCharType="begin"/>
            </w:r>
            <w:r>
              <w:instrText xml:space="preserve"> XE "Visual Studio Enterprise Subscription" </w:instrText>
            </w:r>
            <w:r>
              <w:fldChar w:fldCharType="end"/>
            </w:r>
          </w:p>
        </w:tc>
      </w:tr>
      <w:tr w:rsidR="00843F3D" w14:paraId="6AC0E735" w14:textId="77777777">
        <w:tc>
          <w:tcPr>
            <w:tcW w:w="6000" w:type="dxa"/>
            <w:tcBorders>
              <w:top w:val="single" w:sz="4" w:space="0" w:color="000000"/>
              <w:left w:val="single" w:sz="4" w:space="0" w:color="000000"/>
              <w:bottom w:val="single" w:sz="4" w:space="0" w:color="000000"/>
              <w:right w:val="single" w:sz="4" w:space="0" w:color="000000"/>
            </w:tcBorders>
          </w:tcPr>
          <w:p w14:paraId="271018B8" w14:textId="77777777" w:rsidR="00843F3D" w:rsidRDefault="003F2A8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10D88" w14:textId="77777777" w:rsidR="00843F3D" w:rsidRDefault="003F2A8F">
            <w:pPr>
              <w:pStyle w:val="ProductList-TableBody"/>
            </w:pPr>
            <w:r>
              <w:t>Visual Studio Enterprise Subscription</w:t>
            </w:r>
            <w:r>
              <w:fldChar w:fldCharType="begin"/>
            </w:r>
            <w:r>
              <w:instrText xml:space="preserve"> XE "Visual Studio Enterprise Subscription" </w:instrText>
            </w:r>
            <w:r>
              <w:fldChar w:fldCharType="end"/>
            </w:r>
          </w:p>
        </w:tc>
      </w:tr>
      <w:tr w:rsidR="00843F3D" w14:paraId="30D1B58D" w14:textId="77777777">
        <w:tc>
          <w:tcPr>
            <w:tcW w:w="6000" w:type="dxa"/>
            <w:tcBorders>
              <w:top w:val="single" w:sz="4" w:space="0" w:color="000000"/>
              <w:left w:val="single" w:sz="4" w:space="0" w:color="000000"/>
              <w:bottom w:val="single" w:sz="4" w:space="0" w:color="000000"/>
              <w:right w:val="single" w:sz="4" w:space="0" w:color="000000"/>
            </w:tcBorders>
          </w:tcPr>
          <w:p w14:paraId="0572BD11" w14:textId="77777777" w:rsidR="00843F3D" w:rsidRDefault="003F2A8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CBDC5E" w14:textId="77777777" w:rsidR="00843F3D" w:rsidRDefault="003F2A8F">
            <w:pPr>
              <w:pStyle w:val="ProductList-TableBody"/>
            </w:pPr>
            <w:r>
              <w:t>Windows Server Datacenter</w:t>
            </w:r>
            <w:r>
              <w:fldChar w:fldCharType="begin"/>
            </w:r>
            <w:r>
              <w:instrText xml:space="preserve"> XE "Windows Server Datacenter" </w:instrText>
            </w:r>
            <w:r>
              <w:fldChar w:fldCharType="end"/>
            </w:r>
          </w:p>
        </w:tc>
      </w:tr>
    </w:tbl>
    <w:p w14:paraId="782EACEC" w14:textId="77777777" w:rsidR="00843F3D" w:rsidRDefault="00843F3D">
      <w:pPr>
        <w:pStyle w:val="ProductList-Body"/>
      </w:pPr>
    </w:p>
    <w:p w14:paraId="31ACDD9C" w14:textId="77777777" w:rsidR="00843F3D" w:rsidRDefault="003F2A8F">
      <w:pPr>
        <w:pStyle w:val="ProductList-ClauseHeading"/>
        <w:outlineLvl w:val="2"/>
      </w:pPr>
      <w:bookmarkStart w:id="368" w:name="_Sec588"/>
      <w:r>
        <w:t>Serveri — Ārkārtas atkopšanas tiesības</w:t>
      </w:r>
      <w:bookmarkEnd w:id="368"/>
    </w:p>
    <w:p w14:paraId="4FBE7786" w14:textId="77777777" w:rsidR="00843F3D" w:rsidRDefault="003F2A8F">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8FC1EF4" w14:textId="77777777" w:rsidR="00843F3D" w:rsidRDefault="00843F3D">
      <w:pPr>
        <w:pStyle w:val="ProductList-Body"/>
      </w:pPr>
    </w:p>
    <w:p w14:paraId="5B3C5739" w14:textId="77777777" w:rsidR="00843F3D" w:rsidRDefault="003F2A8F">
      <w:pPr>
        <w:pStyle w:val="ProductList-SubSubClauseHeading"/>
        <w:outlineLvl w:val="4"/>
      </w:pPr>
      <w:r>
        <w:t>Atļautā dublējuma instanču lietošana</w:t>
      </w:r>
    </w:p>
    <w:p w14:paraId="34EB04B8" w14:textId="77777777" w:rsidR="00843F3D" w:rsidRDefault="003F2A8F">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3720C69C" w14:textId="77777777" w:rsidR="00843F3D" w:rsidRDefault="003F2A8F" w:rsidP="003F2A8F">
      <w:pPr>
        <w:pStyle w:val="ProductList-Bullet"/>
        <w:numPr>
          <w:ilvl w:val="2"/>
          <w:numId w:val="61"/>
        </w:numPr>
      </w:pPr>
      <w:r>
        <w:t>īslaicīgi veicot ārkārtas atkopšanas testu vienas nedēļas laikā ik pēc 90 dienām;</w:t>
      </w:r>
    </w:p>
    <w:p w14:paraId="7F70183F" w14:textId="77777777" w:rsidR="00843F3D" w:rsidRDefault="003F2A8F" w:rsidP="003F2A8F">
      <w:pPr>
        <w:pStyle w:val="ProductList-Bullet"/>
        <w:numPr>
          <w:ilvl w:val="2"/>
          <w:numId w:val="6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0A5F3754" w14:textId="77777777" w:rsidR="00843F3D" w:rsidRDefault="003F2A8F" w:rsidP="003F2A8F">
      <w:pPr>
        <w:pStyle w:val="ProductList-Bullet"/>
        <w:numPr>
          <w:ilvl w:val="2"/>
          <w:numId w:val="6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01DA5089" w14:textId="77777777" w:rsidR="00843F3D" w:rsidRDefault="00843F3D">
      <w:pPr>
        <w:pStyle w:val="ProductList-BodyIndented2"/>
      </w:pPr>
    </w:p>
    <w:p w14:paraId="2F504208" w14:textId="77777777" w:rsidR="00843F3D" w:rsidRDefault="003F2A8F">
      <w:pPr>
        <w:pStyle w:val="ProductList-SubSubClauseHeading"/>
        <w:outlineLvl w:val="4"/>
      </w:pPr>
      <w:r>
        <w:t>Azure hibrīdlietošanas priekšrocību izmantošana ārkārtas atkopšanai</w:t>
      </w:r>
    </w:p>
    <w:p w14:paraId="3501F178" w14:textId="77777777" w:rsidR="00843F3D" w:rsidRDefault="003F2A8F">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26995ACB" w14:textId="77777777" w:rsidR="00843F3D" w:rsidRDefault="00843F3D">
      <w:pPr>
        <w:pStyle w:val="ProductList-BodyIndented2"/>
      </w:pPr>
    </w:p>
    <w:p w14:paraId="643CDB2F" w14:textId="77777777" w:rsidR="00843F3D" w:rsidRDefault="003F2A8F">
      <w:pPr>
        <w:pStyle w:val="ProductList-SubSubClauseHeading"/>
        <w:outlineLvl w:val="4"/>
      </w:pPr>
      <w:r>
        <w:t>Prasības ārkārtas atkopšanas izmantošanai</w:t>
      </w:r>
    </w:p>
    <w:p w14:paraId="0DB1982F" w14:textId="77777777" w:rsidR="00843F3D" w:rsidRDefault="003F2A8F">
      <w:pPr>
        <w:pStyle w:val="ProductList-BodyIndented2"/>
      </w:pPr>
      <w:r>
        <w:t>Lai programmatūru lietotu saskaņā ar ārkārtas atkopšanas tiesībām, Klientam ir jāievēro tālāk minētie nosacījumi.</w:t>
      </w:r>
    </w:p>
    <w:p w14:paraId="7127EB15" w14:textId="77777777" w:rsidR="00843F3D" w:rsidRDefault="003F2A8F" w:rsidP="003F2A8F">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237284AF" w14:textId="77777777" w:rsidR="00843F3D" w:rsidRDefault="003F2A8F" w:rsidP="003F2A8F">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7B58F162" w14:textId="77777777" w:rsidR="00843F3D" w:rsidRDefault="003F2A8F" w:rsidP="003F2A8F">
      <w:pPr>
        <w:pStyle w:val="ProductList-Bullet"/>
        <w:numPr>
          <w:ilvl w:val="2"/>
          <w:numId w:val="62"/>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1E312534" w14:textId="77777777" w:rsidR="00843F3D" w:rsidRDefault="003F2A8F" w:rsidP="003F2A8F">
      <w:pPr>
        <w:pStyle w:val="ProductList-Bullet"/>
        <w:numPr>
          <w:ilvl w:val="2"/>
          <w:numId w:val="62"/>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5E6D053E" w14:textId="77777777" w:rsidR="00843F3D" w:rsidRDefault="003F2A8F" w:rsidP="003F2A8F">
      <w:pPr>
        <w:pStyle w:val="ProductList-Bullet"/>
        <w:numPr>
          <w:ilvl w:val="2"/>
          <w:numId w:val="62"/>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176F150F" w14:textId="77777777" w:rsidR="00843F3D" w:rsidRDefault="003F2A8F" w:rsidP="003F2A8F">
      <w:pPr>
        <w:pStyle w:val="ProductList-Bullet"/>
        <w:numPr>
          <w:ilvl w:val="2"/>
          <w:numId w:val="62"/>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1B87ABC1" w14:textId="77777777" w:rsidR="00843F3D" w:rsidRDefault="00843F3D">
      <w:pPr>
        <w:pStyle w:val="ProductList-BodyIndented2"/>
      </w:pPr>
    </w:p>
    <w:p w14:paraId="3ED4D3A5" w14:textId="77777777" w:rsidR="00843F3D" w:rsidRDefault="003F2A8F">
      <w:pPr>
        <w:pStyle w:val="ProductList-SubSubClauseHeading"/>
        <w:outlineLvl w:val="4"/>
      </w:pPr>
      <w:r>
        <w:t>Papildu atļautā Windows Server lietošana</w:t>
      </w:r>
    </w:p>
    <w:p w14:paraId="05C83431" w14:textId="77777777" w:rsidR="00843F3D" w:rsidRDefault="003F2A8F" w:rsidP="003F2A8F">
      <w:pPr>
        <w:pStyle w:val="ProductList-Bullet"/>
        <w:numPr>
          <w:ilvl w:val="2"/>
          <w:numId w:val="6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6C86E7B5" w14:textId="77777777" w:rsidR="00843F3D" w:rsidRDefault="003F2A8F" w:rsidP="003F2A8F">
      <w:pPr>
        <w:pStyle w:val="ProductList-Bullet"/>
        <w:numPr>
          <w:ilvl w:val="3"/>
          <w:numId w:val="6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0E73F588" w14:textId="77777777" w:rsidR="00843F3D" w:rsidRDefault="003F2A8F" w:rsidP="003F2A8F">
      <w:pPr>
        <w:pStyle w:val="ProductList-Bullet"/>
        <w:numPr>
          <w:ilvl w:val="3"/>
          <w:numId w:val="6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119F0FBE" w14:textId="77777777" w:rsidR="00843F3D" w:rsidRDefault="003F2A8F">
      <w:pPr>
        <w:pStyle w:val="ProductList-BodyIndented2"/>
        <w:ind w:left="1440"/>
      </w:pPr>
      <w:r>
        <w:t>- darbinātu aparatūras virtualizācijas programmatūru, piemēram, Hyper-V;</w:t>
      </w:r>
    </w:p>
    <w:p w14:paraId="1E2B9B61" w14:textId="77777777" w:rsidR="00843F3D" w:rsidRDefault="003F2A8F">
      <w:pPr>
        <w:pStyle w:val="ProductList-BodyIndented2"/>
        <w:ind w:left="1440"/>
      </w:pPr>
      <w:r>
        <w:t>- nodrošinātu aparatūras virtualizācijas pakalpojumus;</w:t>
      </w:r>
    </w:p>
    <w:p w14:paraId="09F4AA4A" w14:textId="77777777" w:rsidR="00843F3D" w:rsidRDefault="003F2A8F">
      <w:pPr>
        <w:pStyle w:val="ProductList-BodyIndented2"/>
        <w:ind w:left="1440"/>
      </w:pPr>
      <w:r>
        <w:t>- darbinātu programmatūras aģentus ar nolūku pārvaldīt aparatūras virtualizācijas programmatūru;</w:t>
      </w:r>
    </w:p>
    <w:p w14:paraId="0A358864" w14:textId="77777777" w:rsidR="00843F3D" w:rsidRDefault="003F2A8F">
      <w:pPr>
        <w:pStyle w:val="ProductList-BodyIndented2"/>
        <w:ind w:left="1440"/>
      </w:pPr>
      <w:r>
        <w:t>- nodrošinātu replicēšanas galamērķi;</w:t>
      </w:r>
    </w:p>
    <w:p w14:paraId="42BE1DF3" w14:textId="77777777" w:rsidR="00843F3D" w:rsidRDefault="003F2A8F">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128FC0E8" w14:textId="77777777" w:rsidR="00843F3D" w:rsidRDefault="003F2A8F">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2FE83EA7" w14:textId="77777777" w:rsidR="00843F3D" w:rsidRDefault="003F2A8F">
      <w:pPr>
        <w:pStyle w:val="ProductList-BodyIndented2"/>
        <w:ind w:left="1440"/>
      </w:pPr>
      <w:r>
        <w:t xml:space="preserve">- darbinātu ārkārtas atkopšanas noslodzes, kā aprakstīts iepriekš. </w:t>
      </w:r>
    </w:p>
    <w:p w14:paraId="7BB8533F" w14:textId="77777777" w:rsidR="00843F3D" w:rsidRDefault="003F2A8F" w:rsidP="003F2A8F">
      <w:pPr>
        <w:pStyle w:val="ProductList-Bullet"/>
        <w:numPr>
          <w:ilvl w:val="3"/>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695E9C22" w14:textId="77777777" w:rsidR="00843F3D" w:rsidRDefault="00843F3D">
      <w:pPr>
        <w:pStyle w:val="ProductList-BodyIndented2"/>
      </w:pPr>
    </w:p>
    <w:p w14:paraId="6D98B51E" w14:textId="77777777" w:rsidR="00843F3D" w:rsidRDefault="00843F3D">
      <w:pPr>
        <w:pStyle w:val="ProductList-BodyIndented2"/>
      </w:pPr>
    </w:p>
    <w:p w14:paraId="166927E7" w14:textId="77777777" w:rsidR="00843F3D" w:rsidRDefault="003F2A8F">
      <w:pPr>
        <w:pStyle w:val="ProductList-ClauseHeading"/>
        <w:outlineLvl w:val="2"/>
      </w:pPr>
      <w:bookmarkStart w:id="369" w:name="_Sec589"/>
      <w:r>
        <w:t>Licences mobilitāte</w:t>
      </w:r>
      <w:bookmarkEnd w:id="369"/>
    </w:p>
    <w:p w14:paraId="5B2C80E3" w14:textId="77777777" w:rsidR="00843F3D" w:rsidRDefault="003F2A8F">
      <w:pPr>
        <w:pStyle w:val="ProductList-SubClauseHeading"/>
        <w:outlineLvl w:val="3"/>
      </w:pPr>
      <w:r>
        <w:t>Licences mobilitāte serveru fermu ietvaros</w:t>
      </w:r>
    </w:p>
    <w:p w14:paraId="5559789A" w14:textId="77777777" w:rsidR="00843F3D" w:rsidRDefault="003F2A8F">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64749A9D" w14:textId="77777777" w:rsidR="00843F3D" w:rsidRDefault="00843F3D">
      <w:pPr>
        <w:pStyle w:val="ProductList-BodyIndented"/>
      </w:pPr>
    </w:p>
    <w:p w14:paraId="685C5DBD" w14:textId="77777777" w:rsidR="00843F3D" w:rsidRDefault="003F2A8F">
      <w:pPr>
        <w:pStyle w:val="ProductList-SubClauseHeading"/>
        <w:outlineLvl w:val="3"/>
      </w:pPr>
      <w:r>
        <w:t>Licences mobilitāte, izmantojot Software Assurance</w:t>
      </w:r>
    </w:p>
    <w:p w14:paraId="3A84FA4C" w14:textId="77777777" w:rsidR="00843F3D" w:rsidRDefault="003F2A8F">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1A82F8E6" w14:textId="77777777" w:rsidR="00843F3D" w:rsidRDefault="00843F3D">
      <w:pPr>
        <w:pStyle w:val="ProductList-BodyIndented"/>
      </w:pPr>
    </w:p>
    <w:p w14:paraId="2D934761" w14:textId="77777777" w:rsidR="00843F3D" w:rsidRDefault="003F2A8F">
      <w:pPr>
        <w:pStyle w:val="ProductList-SubSubClauseHeading"/>
        <w:outlineLvl w:val="4"/>
      </w:pPr>
      <w:r>
        <w:t>Atļautie izmantošanas veidi.</w:t>
      </w:r>
    </w:p>
    <w:p w14:paraId="06261415" w14:textId="77777777" w:rsidR="00843F3D" w:rsidRDefault="003F2A8F">
      <w:pPr>
        <w:pStyle w:val="ProductList-BodyIndented2"/>
      </w:pPr>
      <w:r>
        <w:t>Ar Licences mobilitāti (izmantojot SA) Klients drīkst:</w:t>
      </w:r>
    </w:p>
    <w:p w14:paraId="7DDD13CF" w14:textId="77777777" w:rsidR="00843F3D" w:rsidRDefault="003F2A8F" w:rsidP="003F2A8F">
      <w:pPr>
        <w:pStyle w:val="ProductList-Bullet"/>
        <w:numPr>
          <w:ilvl w:val="2"/>
          <w:numId w:val="65"/>
        </w:numPr>
      </w:pPr>
      <w:r>
        <w:t xml:space="preserve">darbināt savu licencēto programmatūru kopīgotos serveros; </w:t>
      </w:r>
    </w:p>
    <w:p w14:paraId="254DF685" w14:textId="77777777" w:rsidR="00843F3D" w:rsidRDefault="003F2A8F" w:rsidP="003F2A8F">
      <w:pPr>
        <w:pStyle w:val="ProductList-Bullet"/>
        <w:numPr>
          <w:ilvl w:val="2"/>
          <w:numId w:val="65"/>
        </w:numPr>
      </w:pPr>
      <w:r>
        <w:t xml:space="preserve">piekļūt attiecīgajai programmatūrai saskaņā ar piekļuves licencēm uz attiecībā uz kurām tam ir SA segums, un saskaņā ar savām Lietotāja un Ierīces SL, kas atļauj piekļūt Produktiem; </w:t>
      </w:r>
    </w:p>
    <w:p w14:paraId="3AF70BC8" w14:textId="77777777" w:rsidR="00843F3D" w:rsidRDefault="003F2A8F" w:rsidP="003F2A8F">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14:paraId="328BCBBA" w14:textId="77777777" w:rsidR="00843F3D" w:rsidRDefault="003F2A8F" w:rsidP="003F2A8F">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381370C4" w14:textId="77777777" w:rsidR="00843F3D" w:rsidRDefault="00843F3D">
      <w:pPr>
        <w:pStyle w:val="ProductList-BodyIndented2"/>
      </w:pPr>
    </w:p>
    <w:p w14:paraId="5CD9F302" w14:textId="77777777" w:rsidR="00843F3D" w:rsidRDefault="003F2A8F">
      <w:pPr>
        <w:pStyle w:val="ProductList-SubSubClauseHeading"/>
        <w:outlineLvl w:val="4"/>
      </w:pPr>
      <w:r>
        <w:t>Prasības.</w:t>
      </w:r>
    </w:p>
    <w:p w14:paraId="304C6B78" w14:textId="77777777" w:rsidR="00843F3D" w:rsidRDefault="003F2A8F">
      <w:pPr>
        <w:pStyle w:val="ProductList-BodyIndented2"/>
      </w:pPr>
      <w:r>
        <w:t>Lai lietotu Licences mobilitāti (izmantojot SA) Klientam ir:</w:t>
      </w:r>
    </w:p>
    <w:p w14:paraId="7EC3A8F7" w14:textId="77777777" w:rsidR="00843F3D" w:rsidRDefault="003F2A8F" w:rsidP="003F2A8F">
      <w:pPr>
        <w:pStyle w:val="ProductList-Bullet"/>
        <w:numPr>
          <w:ilvl w:val="2"/>
          <w:numId w:val="6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33360BC9" w14:textId="77777777" w:rsidR="00843F3D" w:rsidRDefault="003F2A8F" w:rsidP="003F2A8F">
      <w:pPr>
        <w:pStyle w:val="ProductList-Bullet"/>
        <w:numPr>
          <w:ilvl w:val="2"/>
          <w:numId w:val="6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3B6EE1D5" w14:textId="77777777" w:rsidR="00843F3D" w:rsidRDefault="003F2A8F" w:rsidP="003F2A8F">
      <w:pPr>
        <w:pStyle w:val="ProductList-Bullet"/>
        <w:numPr>
          <w:ilvl w:val="2"/>
          <w:numId w:val="66"/>
        </w:numPr>
      </w:pPr>
      <w:r>
        <w:t xml:space="preserve">jāaizpilda un jāiesniedz Licences mobilitātes pārbaudes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27DA6A9E" w14:textId="77777777" w:rsidR="00843F3D" w:rsidRDefault="00843F3D">
      <w:pPr>
        <w:pStyle w:val="ProductList-BodyIndented2"/>
      </w:pPr>
    </w:p>
    <w:p w14:paraId="0138F8C2" w14:textId="77777777" w:rsidR="00843F3D" w:rsidRDefault="003F2A8F">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843F3D" w14:paraId="77B6ACD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ABD74A" w14:textId="77777777" w:rsidR="00843F3D" w:rsidRDefault="003F2A8F">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6ED6D3" w14:textId="77777777" w:rsidR="00843F3D" w:rsidRDefault="003F2A8F">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3430AF" w14:textId="77777777" w:rsidR="00843F3D" w:rsidRDefault="003F2A8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3C7480" w14:textId="77777777" w:rsidR="00843F3D" w:rsidRDefault="003F2A8F">
            <w:pPr>
              <w:pStyle w:val="ProductList-TableBody"/>
            </w:pPr>
            <w:r>
              <w:rPr>
                <w:color w:val="FFFFFF"/>
              </w:rPr>
              <w:t>Atļautais skaits:</w:t>
            </w:r>
          </w:p>
          <w:p w14:paraId="0A4E44EB" w14:textId="77777777" w:rsidR="00843F3D" w:rsidRDefault="003F2A8F">
            <w:pPr>
              <w:pStyle w:val="ProductList-TableBody"/>
            </w:pPr>
            <w:r>
              <w:rPr>
                <w:color w:val="FFFFFF"/>
              </w:rPr>
              <w:t>OSE vai kodoli katrai licencei</w:t>
            </w:r>
          </w:p>
        </w:tc>
      </w:tr>
      <w:tr w:rsidR="00843F3D" w14:paraId="44918F9B" w14:textId="77777777">
        <w:tc>
          <w:tcPr>
            <w:tcW w:w="3060" w:type="dxa"/>
            <w:tcBorders>
              <w:top w:val="single" w:sz="4" w:space="0" w:color="000000"/>
              <w:left w:val="single" w:sz="4" w:space="0" w:color="000000"/>
              <w:bottom w:val="single" w:sz="4" w:space="0" w:color="000000"/>
              <w:right w:val="single" w:sz="4" w:space="0" w:color="000000"/>
            </w:tcBorders>
          </w:tcPr>
          <w:p w14:paraId="36124452" w14:textId="77777777" w:rsidR="00843F3D" w:rsidRDefault="003F2A8F">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75D3D3E1" w14:textId="77777777" w:rsidR="00843F3D" w:rsidRDefault="003F2A8F">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5A7453A0" w14:textId="77777777" w:rsidR="00843F3D" w:rsidRDefault="003F2A8F">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BB908C0" w14:textId="77777777" w:rsidR="00843F3D" w:rsidRDefault="003F2A8F">
            <w:pPr>
              <w:pStyle w:val="ProductList-TableBody"/>
            </w:pPr>
            <w:r>
              <w:t>1 OSE katrai licencei</w:t>
            </w:r>
          </w:p>
        </w:tc>
      </w:tr>
      <w:tr w:rsidR="00843F3D" w14:paraId="7A0956C9" w14:textId="77777777">
        <w:tc>
          <w:tcPr>
            <w:tcW w:w="3060" w:type="dxa"/>
            <w:tcBorders>
              <w:top w:val="single" w:sz="4" w:space="0" w:color="000000"/>
              <w:left w:val="single" w:sz="4" w:space="0" w:color="000000"/>
              <w:bottom w:val="single" w:sz="4" w:space="0" w:color="000000"/>
              <w:right w:val="single" w:sz="4" w:space="0" w:color="000000"/>
            </w:tcBorders>
          </w:tcPr>
          <w:p w14:paraId="1F3F0FB1" w14:textId="77777777" w:rsidR="00843F3D" w:rsidRDefault="003F2A8F">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5149BFBC" w14:textId="77777777" w:rsidR="00843F3D" w:rsidRDefault="003F2A8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54D5F40" w14:textId="77777777" w:rsidR="00843F3D" w:rsidRDefault="003F2A8F">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44BC675" w14:textId="77777777" w:rsidR="00843F3D" w:rsidRDefault="003F2A8F">
            <w:pPr>
              <w:pStyle w:val="ProductList-TableBody"/>
            </w:pPr>
            <w:r>
              <w:t>1 OSE katrai licencei</w:t>
            </w:r>
          </w:p>
        </w:tc>
      </w:tr>
      <w:tr w:rsidR="00843F3D" w14:paraId="75267080" w14:textId="77777777">
        <w:tc>
          <w:tcPr>
            <w:tcW w:w="3060" w:type="dxa"/>
            <w:tcBorders>
              <w:top w:val="single" w:sz="4" w:space="0" w:color="000000"/>
              <w:left w:val="single" w:sz="4" w:space="0" w:color="000000"/>
              <w:bottom w:val="single" w:sz="4" w:space="0" w:color="000000"/>
              <w:right w:val="single" w:sz="4" w:space="0" w:color="000000"/>
            </w:tcBorders>
          </w:tcPr>
          <w:p w14:paraId="53534685" w14:textId="77777777" w:rsidR="00843F3D" w:rsidRDefault="003F2A8F">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3CC52C91" w14:textId="77777777" w:rsidR="00843F3D" w:rsidRDefault="003F2A8F">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734B7EC1" w14:textId="77777777" w:rsidR="00843F3D" w:rsidRDefault="003F2A8F">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24AA847" w14:textId="77777777" w:rsidR="00843F3D" w:rsidRDefault="003F2A8F">
            <w:pPr>
              <w:pStyle w:val="ProductList-TableBody"/>
            </w:pPr>
            <w:r>
              <w:t>Viens virtuāls kodols (saskaņā ar produktu lietošanas noteikumiem, tostarp 4 kodolu licenču minimālo prasību katrai OSE)</w:t>
            </w:r>
          </w:p>
        </w:tc>
      </w:tr>
      <w:tr w:rsidR="00843F3D" w14:paraId="519EF05D" w14:textId="77777777">
        <w:tc>
          <w:tcPr>
            <w:tcW w:w="3060" w:type="dxa"/>
            <w:tcBorders>
              <w:top w:val="single" w:sz="4" w:space="0" w:color="000000"/>
              <w:left w:val="single" w:sz="4" w:space="0" w:color="000000"/>
              <w:bottom w:val="single" w:sz="4" w:space="0" w:color="000000"/>
              <w:right w:val="single" w:sz="4" w:space="0" w:color="000000"/>
            </w:tcBorders>
          </w:tcPr>
          <w:p w14:paraId="5EB6CDFE" w14:textId="77777777" w:rsidR="00843F3D" w:rsidRDefault="003F2A8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6096DE7" w14:textId="77777777" w:rsidR="00843F3D" w:rsidRDefault="003F2A8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CA0E95" w14:textId="77777777" w:rsidR="00843F3D" w:rsidRDefault="003F2A8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C9E57E6" w14:textId="77777777" w:rsidR="00843F3D" w:rsidRDefault="003F2A8F">
            <w:pPr>
              <w:pStyle w:val="ProductList-TableBody"/>
            </w:pPr>
            <w:r>
              <w:t>2 pārvaldītas OSE katram Licencētajam serverim</w:t>
            </w:r>
          </w:p>
        </w:tc>
      </w:tr>
      <w:tr w:rsidR="00843F3D" w14:paraId="71EBB46B" w14:textId="77777777">
        <w:tc>
          <w:tcPr>
            <w:tcW w:w="3060" w:type="dxa"/>
            <w:tcBorders>
              <w:top w:val="single" w:sz="4" w:space="0" w:color="000000"/>
              <w:left w:val="single" w:sz="4" w:space="0" w:color="000000"/>
              <w:bottom w:val="single" w:sz="4" w:space="0" w:color="000000"/>
              <w:right w:val="single" w:sz="4" w:space="0" w:color="000000"/>
            </w:tcBorders>
          </w:tcPr>
          <w:p w14:paraId="59780982" w14:textId="77777777" w:rsidR="00843F3D" w:rsidRDefault="003F2A8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6D11A561" w14:textId="77777777" w:rsidR="00843F3D" w:rsidRDefault="003F2A8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025C51" w14:textId="77777777" w:rsidR="00843F3D" w:rsidRDefault="003F2A8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A9C86C9" w14:textId="77777777" w:rsidR="00843F3D" w:rsidRDefault="003F2A8F">
            <w:pPr>
              <w:pStyle w:val="ProductList-TableBody"/>
            </w:pPr>
            <w:r>
              <w:t>10 pārvaldītas OSE katram Licencētajam serverim</w:t>
            </w:r>
          </w:p>
        </w:tc>
      </w:tr>
      <w:tr w:rsidR="00843F3D" w14:paraId="4A7706D6" w14:textId="77777777">
        <w:tc>
          <w:tcPr>
            <w:tcW w:w="3060" w:type="dxa"/>
            <w:tcBorders>
              <w:top w:val="single" w:sz="4" w:space="0" w:color="000000"/>
              <w:left w:val="single" w:sz="4" w:space="0" w:color="000000"/>
              <w:bottom w:val="single" w:sz="4" w:space="0" w:color="000000"/>
              <w:right w:val="single" w:sz="4" w:space="0" w:color="000000"/>
            </w:tcBorders>
          </w:tcPr>
          <w:p w14:paraId="7A75602F" w14:textId="77777777" w:rsidR="00843F3D" w:rsidRDefault="003F2A8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03F7D9E6" w14:textId="77777777" w:rsidR="00843F3D" w:rsidRDefault="003F2A8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6EF28B" w14:textId="77777777" w:rsidR="00843F3D" w:rsidRDefault="003F2A8F">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95B9BDB" w14:textId="77777777" w:rsidR="00843F3D" w:rsidRDefault="003F2A8F">
            <w:pPr>
              <w:pStyle w:val="ProductList-TableBody"/>
            </w:pPr>
            <w:r>
              <w:t>2 pārvaldītas OSE katram Licencētajam serverim</w:t>
            </w:r>
          </w:p>
        </w:tc>
      </w:tr>
      <w:tr w:rsidR="00843F3D" w14:paraId="3DABC738" w14:textId="77777777">
        <w:tc>
          <w:tcPr>
            <w:tcW w:w="3060" w:type="dxa"/>
            <w:tcBorders>
              <w:top w:val="single" w:sz="4" w:space="0" w:color="000000"/>
              <w:left w:val="single" w:sz="4" w:space="0" w:color="000000"/>
              <w:bottom w:val="single" w:sz="4" w:space="0" w:color="000000"/>
              <w:right w:val="single" w:sz="4" w:space="0" w:color="000000"/>
            </w:tcBorders>
          </w:tcPr>
          <w:p w14:paraId="534E1755" w14:textId="77777777" w:rsidR="00843F3D" w:rsidRDefault="003F2A8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5E1FEAD" w14:textId="77777777" w:rsidR="00843F3D" w:rsidRDefault="003F2A8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F43B24" w14:textId="77777777" w:rsidR="00843F3D" w:rsidRDefault="003F2A8F">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98DBD81" w14:textId="77777777" w:rsidR="00843F3D" w:rsidRDefault="003F2A8F">
            <w:pPr>
              <w:pStyle w:val="ProductList-TableBody"/>
            </w:pPr>
            <w:r>
              <w:t>10 pārvaldītas OSE katram Licencētajam serverim</w:t>
            </w:r>
          </w:p>
        </w:tc>
      </w:tr>
    </w:tbl>
    <w:p w14:paraId="02068285" w14:textId="77777777" w:rsidR="00843F3D" w:rsidRDefault="00843F3D">
      <w:pPr>
        <w:pStyle w:val="ProductList-BodyIndented2"/>
      </w:pPr>
    </w:p>
    <w:p w14:paraId="4EC9CD41" w14:textId="77777777" w:rsidR="00843F3D" w:rsidRDefault="003F2A8F">
      <w:pPr>
        <w:pStyle w:val="ProductList-SubSubClauseHeading"/>
        <w:outlineLvl w:val="4"/>
      </w:pPr>
      <w:r>
        <w:t>Aizvietošanas tiesības</w:t>
      </w:r>
    </w:p>
    <w:p w14:paraId="2ED42583" w14:textId="77777777" w:rsidR="00843F3D" w:rsidRDefault="003F2A8F">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1BAFD67A" w14:textId="77777777" w:rsidR="00843F3D" w:rsidRDefault="00843F3D">
      <w:pPr>
        <w:pStyle w:val="ProductList-BodyIndented2"/>
      </w:pPr>
    </w:p>
    <w:p w14:paraId="43C3CF86" w14:textId="77777777" w:rsidR="00843F3D" w:rsidRDefault="003F2A8F">
      <w:pPr>
        <w:pStyle w:val="ProductList-ClauseHeading"/>
        <w:outlineLvl w:val="2"/>
      </w:pPr>
      <w:bookmarkStart w:id="370" w:name="_Sec590"/>
      <w:r>
        <w:t>Serveri — Patstāvīgi viesotās lietojumprogrammas</w:t>
      </w:r>
      <w:bookmarkEnd w:id="370"/>
    </w:p>
    <w:p w14:paraId="49FD3347" w14:textId="77777777" w:rsidR="00843F3D" w:rsidRDefault="003F2A8F">
      <w:pPr>
        <w:pStyle w:val="ProductList-Body"/>
      </w:pPr>
      <w:r>
        <w:t>Patstāvīgi viesotās lietojumprogrammas ir tie Produkti, uz kuriem attiecināmas Patstāvīgas viesošanas tiesības.</w:t>
      </w:r>
    </w:p>
    <w:p w14:paraId="11A4FE57" w14:textId="77777777" w:rsidR="00843F3D" w:rsidRDefault="00843F3D">
      <w:pPr>
        <w:pStyle w:val="ProductList-Body"/>
      </w:pPr>
    </w:p>
    <w:p w14:paraId="01BE1764" w14:textId="77777777" w:rsidR="00843F3D" w:rsidRDefault="003F2A8F">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74940B40" w14:textId="77777777" w:rsidR="00843F3D" w:rsidRDefault="00843F3D">
      <w:pPr>
        <w:pStyle w:val="ProductList-Body"/>
      </w:pPr>
    </w:p>
    <w:p w14:paraId="6E8091BB" w14:textId="77777777" w:rsidR="00843F3D" w:rsidRDefault="003F2A8F">
      <w:pPr>
        <w:pStyle w:val="ProductList-SubClauseHeading"/>
        <w:outlineLvl w:val="3"/>
      </w:pPr>
      <w:r>
        <w:t>Prasības</w:t>
      </w:r>
    </w:p>
    <w:p w14:paraId="5563B109" w14:textId="77777777" w:rsidR="00843F3D" w:rsidRDefault="003F2A8F">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6C8B9B15" w14:textId="77777777" w:rsidR="00843F3D" w:rsidRDefault="003F2A8F" w:rsidP="003F2A8F">
      <w:pPr>
        <w:pStyle w:val="ProductList-Bullet"/>
        <w:numPr>
          <w:ilvl w:val="1"/>
          <w:numId w:val="67"/>
        </w:numPr>
      </w:pPr>
      <w:r>
        <w:t>patstāvīgi viesotajām lietojumprogrammām, kas darbojas kā daļa no vienotā risinājuma, un</w:t>
      </w:r>
    </w:p>
    <w:p w14:paraId="42C95549" w14:textId="77777777" w:rsidR="00843F3D" w:rsidRDefault="003F2A8F" w:rsidP="003F2A8F">
      <w:pPr>
        <w:pStyle w:val="ProductList-Bullet"/>
        <w:numPr>
          <w:ilvl w:val="1"/>
          <w:numId w:val="6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40D9B7A6" w14:textId="77777777" w:rsidR="00843F3D" w:rsidRDefault="003F2A8F">
      <w:pPr>
        <w:pStyle w:val="ProductList-BodyIndented"/>
      </w:pPr>
      <w:r>
        <w:t xml:space="preserve">Visai Microsoft programmatūrai, kas lietota Vienotā risinājuma izveidošanai un sniegšanai, ir jābūt: </w:t>
      </w:r>
    </w:p>
    <w:p w14:paraId="7B6724E2" w14:textId="77777777" w:rsidR="00843F3D" w:rsidRDefault="003F2A8F" w:rsidP="003F2A8F">
      <w:pPr>
        <w:pStyle w:val="ProductList-Bullet"/>
        <w:numPr>
          <w:ilvl w:val="1"/>
          <w:numId w:val="68"/>
        </w:numPr>
      </w:pPr>
      <w:r>
        <w:t>licencētai, izmantojot Lielapjoma licencēšanas programmu; un</w:t>
      </w:r>
    </w:p>
    <w:p w14:paraId="3EFEDA2D" w14:textId="77777777" w:rsidR="00843F3D" w:rsidRDefault="003F2A8F" w:rsidP="003F2A8F">
      <w:pPr>
        <w:pStyle w:val="ProductList-Bullet"/>
        <w:numPr>
          <w:ilvl w:val="1"/>
          <w:numId w:val="68"/>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5204D5BA" w14:textId="77777777" w:rsidR="00843F3D" w:rsidRDefault="00843F3D">
      <w:pPr>
        <w:pStyle w:val="ProductList-BodyIndented"/>
      </w:pPr>
    </w:p>
    <w:p w14:paraId="1E881132" w14:textId="77777777" w:rsidR="00843F3D" w:rsidRDefault="003F2A8F">
      <w:pPr>
        <w:pStyle w:val="ProductList-BodyIndented"/>
      </w:pPr>
      <w:r>
        <w:t xml:space="preserve">Klientam ir atļauts izmantot Patstāvīgi viesotās lietojumprogrammas kopā ar tiesībām, ko paredz Licences mobilitāte, izmantojot Software Assurance, lai kopīgotos serveros varētu nodrošināt Vienoto risinājumu. Tā kā uz Windows Server neattiecas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xml:space="preserve">, Klients nedrīkst izmantot Windows Server (ne attālās darbvirsmas pakalpojumu ārējās piekļuves licenci, ne citu Windows Server piekļuves licenci) kā Patstāvīgi viesotu lietojumprogrammu kopīgotajos serveros. Tā vietā Klientam ir jāizmanto Windows Server programmatūra, kas ir licencēta ar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vai Klienta licencēšanas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5086FB9" w14:textId="77777777" w:rsidR="00843F3D" w:rsidRDefault="00843F3D">
      <w:pPr>
        <w:pStyle w:val="ProductList-BodyIndented"/>
      </w:pPr>
    </w:p>
    <w:p w14:paraId="0FB2EDC4" w14:textId="77777777" w:rsidR="00843F3D" w:rsidRDefault="003F2A8F">
      <w:pPr>
        <w:pStyle w:val="ProductList-BodyIndented"/>
      </w:pPr>
      <w:r>
        <w:t>Klienta programmatūrai:</w:t>
      </w:r>
    </w:p>
    <w:p w14:paraId="5E583EB6" w14:textId="77777777" w:rsidR="00843F3D" w:rsidRDefault="003F2A8F" w:rsidP="003F2A8F">
      <w:pPr>
        <w:pStyle w:val="ProductList-Bullet"/>
        <w:numPr>
          <w:ilvl w:val="1"/>
          <w:numId w:val="69"/>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7A6AA308" w14:textId="77777777" w:rsidR="00843F3D" w:rsidRDefault="003F2A8F" w:rsidP="003F2A8F">
      <w:pPr>
        <w:pStyle w:val="ProductList-Bullet"/>
        <w:numPr>
          <w:ilvl w:val="1"/>
          <w:numId w:val="69"/>
        </w:numPr>
      </w:pPr>
      <w:r>
        <w:t>jābūt Vienotā risinājuma galvenajam pakalpojumam un/vai lietojumprogrammai, turklāt programmatūrai jānovērš Vienotā risinājuma lietotāju tiešā piekļuve Patstāvīgi viesotajām lietojumprogrammām;</w:t>
      </w:r>
    </w:p>
    <w:p w14:paraId="67FD5EB8" w14:textId="77777777" w:rsidR="00843F3D" w:rsidRDefault="003F2A8F" w:rsidP="003F2A8F">
      <w:pPr>
        <w:pStyle w:val="ProductList-Bullet"/>
        <w:numPr>
          <w:ilvl w:val="1"/>
          <w:numId w:val="6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7E279993" w14:textId="77777777" w:rsidR="00843F3D" w:rsidRDefault="003F2A8F" w:rsidP="003F2A8F">
      <w:pPr>
        <w:pStyle w:val="ProductList-Bullet"/>
        <w:numPr>
          <w:ilvl w:val="1"/>
          <w:numId w:val="69"/>
        </w:numPr>
      </w:pPr>
      <w:r>
        <w:t>ir jābūt klienta īpašumā, nevis licencētai klientam, izņemot iespēju, kad klienta programmatūra drīkst ietver nebūtisku trešās personas programmatūru, kas ir iegulta tā programmatūrā vai darbojas tās atbalstam.</w:t>
      </w:r>
    </w:p>
    <w:p w14:paraId="503B8959" w14:textId="77777777" w:rsidR="00843F3D" w:rsidRDefault="00843F3D">
      <w:pPr>
        <w:pStyle w:val="ProductList-BodyIndented"/>
      </w:pPr>
    </w:p>
    <w:p w14:paraId="1710F95F" w14:textId="77777777" w:rsidR="00843F3D" w:rsidRDefault="003F2A8F">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013B636B" w14:textId="77777777" w:rsidR="00843F3D" w:rsidRDefault="00843F3D">
      <w:pPr>
        <w:pStyle w:val="ProductList-BodyIndented"/>
        <w:jc w:val="right"/>
      </w:pPr>
    </w:p>
    <w:tbl>
      <w:tblPr>
        <w:tblStyle w:val="PURTable0"/>
        <w:tblW w:w="0" w:type="dxa"/>
        <w:tblLook w:val="04A0" w:firstRow="1" w:lastRow="0" w:firstColumn="1" w:lastColumn="0" w:noHBand="0" w:noVBand="1"/>
      </w:tblPr>
      <w:tblGrid>
        <w:gridCol w:w="10556"/>
      </w:tblGrid>
      <w:tr w:rsidR="00843F3D" w14:paraId="6501F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1B24C"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168053C0" w14:textId="77777777" w:rsidR="00843F3D" w:rsidRDefault="00843F3D">
      <w:pPr>
        <w:pStyle w:val="ProductList-BodyIndented"/>
      </w:pPr>
    </w:p>
    <w:p w14:paraId="5419ADB6" w14:textId="77777777" w:rsidR="00843F3D" w:rsidRDefault="00843F3D">
      <w:pPr>
        <w:pStyle w:val="PURBreadcrumb"/>
      </w:pPr>
    </w:p>
    <w:p w14:paraId="782A0B76" w14:textId="77777777" w:rsidR="00843F3D" w:rsidRDefault="003F2A8F">
      <w:pPr>
        <w:pStyle w:val="ProductList-Offering1Heading"/>
        <w:outlineLvl w:val="1"/>
      </w:pPr>
      <w:bookmarkStart w:id="371" w:name="_Sec1282"/>
      <w:r>
        <w:t>Paplašināti drošības atjauninājumi</w:t>
      </w:r>
      <w:bookmarkEnd w:id="371"/>
      <w:r>
        <w:fldChar w:fldCharType="begin"/>
      </w:r>
      <w:r>
        <w:instrText xml:space="preserve"> TC "</w:instrText>
      </w:r>
      <w:bookmarkStart w:id="372" w:name="_Toc49505075"/>
      <w:r>
        <w:instrText>Paplašināti drošības atjauninājumi</w:instrText>
      </w:r>
      <w:bookmarkEnd w:id="372"/>
      <w:r>
        <w:instrText>" \l 2</w:instrText>
      </w:r>
      <w:r>
        <w:fldChar w:fldCharType="end"/>
      </w:r>
    </w:p>
    <w:p w14:paraId="0006A0BD" w14:textId="77777777" w:rsidR="00843F3D" w:rsidRDefault="003F2A8F">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1951114F" w14:textId="77777777" w:rsidR="00843F3D" w:rsidRDefault="00843F3D">
      <w:pPr>
        <w:pStyle w:val="ProductList-Body"/>
      </w:pPr>
    </w:p>
    <w:p w14:paraId="5611C257" w14:textId="77777777" w:rsidR="00843F3D" w:rsidRDefault="003F2A8F">
      <w:pPr>
        <w:pStyle w:val="ProductList-ClauseHeading"/>
        <w:outlineLvl w:val="2"/>
      </w:pPr>
      <w:r>
        <w:t>Licences prasības</w:t>
      </w:r>
    </w:p>
    <w:p w14:paraId="02596569" w14:textId="77777777" w:rsidR="00843F3D" w:rsidRDefault="003F2A8F">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3A941A54" w14:textId="77777777" w:rsidR="00843F3D" w:rsidRDefault="00843F3D">
      <w:pPr>
        <w:pStyle w:val="ProductList-Body"/>
      </w:pPr>
    </w:p>
    <w:p w14:paraId="5EC2D04C" w14:textId="77777777" w:rsidR="00843F3D" w:rsidRDefault="003F2A8F">
      <w:pPr>
        <w:pStyle w:val="ProductList-ClauseHeading"/>
        <w:outlineLvl w:val="2"/>
      </w:pPr>
      <w:r>
        <w:t>Piemērotība segumam</w:t>
      </w:r>
    </w:p>
    <w:p w14:paraId="72BDE4E6" w14:textId="77777777" w:rsidR="00843F3D" w:rsidRDefault="003F2A8F">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7A033DF8" w14:textId="77777777" w:rsidR="00843F3D" w:rsidRDefault="00843F3D">
      <w:pPr>
        <w:pStyle w:val="ProductList-Body"/>
      </w:pPr>
    </w:p>
    <w:p w14:paraId="696D3B04" w14:textId="77777777" w:rsidR="00843F3D" w:rsidRDefault="003F2A8F">
      <w:pPr>
        <w:pStyle w:val="ProductList-ClauseHeading"/>
        <w:outlineLvl w:val="2"/>
      </w:pPr>
      <w:r>
        <w:t>Atjauninātas programmatūras lietošana</w:t>
      </w:r>
    </w:p>
    <w:p w14:paraId="1E7E0643" w14:textId="77777777" w:rsidR="00843F3D" w:rsidRDefault="003F2A8F">
      <w:pPr>
        <w:pStyle w:val="ProductList-Body"/>
      </w:pPr>
      <w:r>
        <w:t xml:space="preserve">Izņemot tālāk minētos gadījumus, servera programmatūru, kas tiek atjaunināta saskaņā ar ESU segumu, drīkst izmantot tikai saskaņā ar licencēm, kurām ir ESU segums. </w:t>
      </w:r>
    </w:p>
    <w:p w14:paraId="63C2EAD7" w14:textId="77777777" w:rsidR="00843F3D" w:rsidRDefault="003F2A8F" w:rsidP="003F2A8F">
      <w:pPr>
        <w:pStyle w:val="ProductList-Bullet"/>
        <w:numPr>
          <w:ilvl w:val="0"/>
          <w:numId w:val="70"/>
        </w:numPr>
      </w:pPr>
      <w:r>
        <w:t>Klients ir tiesīgs turpināt lietot atjauninātu programmatūru pēc seguma derīguma termiņa beigām, bet tikai saskaņā ar licencēm, kurām segums tika piemērots.</w:t>
      </w:r>
    </w:p>
    <w:p w14:paraId="47B82447" w14:textId="77777777" w:rsidR="00843F3D" w:rsidRDefault="003F2A8F" w:rsidP="003F2A8F">
      <w:pPr>
        <w:pStyle w:val="ProductList-Bullet"/>
        <w:numPr>
          <w:ilvl w:val="0"/>
          <w:numId w:val="70"/>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14:paraId="7E54A064" w14:textId="77777777" w:rsidR="00843F3D" w:rsidRDefault="003F2A8F" w:rsidP="003F2A8F">
      <w:pPr>
        <w:pStyle w:val="ProductList-Bullet"/>
        <w:numPr>
          <w:ilvl w:val="0"/>
          <w:numId w:val="70"/>
        </w:numPr>
      </w:pPr>
      <w:r>
        <w:t>Klients drīkst izmantot atjauninātu programmatūru saskaņā ar licencētām SQL Server, Windows Server un Windows 7 noslodzēm, kas tiek darbinātas pakalpojumā Azure Stack Hub.</w:t>
      </w:r>
    </w:p>
    <w:p w14:paraId="0F9A0C0D" w14:textId="77777777" w:rsidR="00843F3D" w:rsidRDefault="00843F3D">
      <w:pPr>
        <w:pStyle w:val="ProductList-Body"/>
      </w:pPr>
    </w:p>
    <w:p w14:paraId="23CCFB9B" w14:textId="77777777" w:rsidR="00843F3D" w:rsidRDefault="003F2A8F">
      <w:pPr>
        <w:pStyle w:val="ProductList-ClauseHeading"/>
        <w:outlineLvl w:val="2"/>
      </w:pPr>
      <w:r>
        <w:t>Viesoto noslodžu segums</w:t>
      </w:r>
    </w:p>
    <w:p w14:paraId="09DD3B95" w14:textId="77777777" w:rsidR="00843F3D" w:rsidRDefault="003F2A8F">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61">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0743878B" w14:textId="77777777" w:rsidR="00843F3D" w:rsidRDefault="00843F3D">
      <w:pPr>
        <w:pStyle w:val="ProductList-Body"/>
      </w:pPr>
    </w:p>
    <w:p w14:paraId="44B38CC1" w14:textId="77777777" w:rsidR="00843F3D" w:rsidRDefault="003F2A8F">
      <w:pPr>
        <w:pStyle w:val="ProductList-ClauseHeading"/>
        <w:outlineLvl w:val="2"/>
      </w:pPr>
      <w:r>
        <w:t>Azure Stack Hub noslodzes</w:t>
      </w:r>
    </w:p>
    <w:p w14:paraId="372B96DD" w14:textId="77777777" w:rsidR="00843F3D" w:rsidRDefault="003F2A8F">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14:paraId="1E477274" w14:textId="77777777" w:rsidR="00843F3D" w:rsidRDefault="00843F3D">
      <w:pPr>
        <w:pStyle w:val="ProductList-Body"/>
      </w:pPr>
    </w:p>
    <w:p w14:paraId="35FEA1A2" w14:textId="77777777" w:rsidR="00843F3D" w:rsidRDefault="003F2A8F">
      <w:pPr>
        <w:pStyle w:val="ProductList-ClauseHeading"/>
        <w:outlineLvl w:val="2"/>
      </w:pPr>
      <w:r>
        <w:t>24x7 problēmu risināšanas atbalsts</w:t>
      </w:r>
    </w:p>
    <w:p w14:paraId="048BA75C" w14:textId="77777777" w:rsidR="00843F3D" w:rsidRDefault="003F2A8F">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14:paraId="7CA03049" w14:textId="77777777" w:rsidR="00843F3D" w:rsidRDefault="00843F3D">
      <w:pPr>
        <w:pStyle w:val="ProductList-Body"/>
      </w:pPr>
    </w:p>
    <w:p w14:paraId="286965BE"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00748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1025D"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11CD78BC" w14:textId="77777777" w:rsidR="00843F3D" w:rsidRDefault="00843F3D">
      <w:pPr>
        <w:pStyle w:val="ProductList-Body"/>
      </w:pPr>
    </w:p>
    <w:p w14:paraId="129D729B" w14:textId="77777777" w:rsidR="00843F3D" w:rsidRDefault="003F2A8F">
      <w:pPr>
        <w:pStyle w:val="ProductList-SectionHeading"/>
        <w:pageBreakBefore/>
        <w:outlineLvl w:val="0"/>
      </w:pPr>
      <w:bookmarkStart w:id="373" w:name="_Sec1237"/>
      <w:bookmarkEnd w:id="349"/>
      <w:r>
        <w:t>Pielikums C — Papildinājumi un citas Pārejas licences</w:t>
      </w:r>
      <w:r>
        <w:fldChar w:fldCharType="begin"/>
      </w:r>
      <w:r>
        <w:instrText xml:space="preserve"> TC "</w:instrText>
      </w:r>
      <w:bookmarkStart w:id="374" w:name="_Toc49505076"/>
      <w:r>
        <w:instrText>Pielikums C — Papildinājumi un citas Pārejas licences</w:instrText>
      </w:r>
      <w:bookmarkEnd w:id="374"/>
      <w:r>
        <w:instrText>" \l 1</w:instrText>
      </w:r>
      <w:r>
        <w:fldChar w:fldCharType="end"/>
      </w:r>
    </w:p>
    <w:p w14:paraId="3D426D07"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74AC2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D7707"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0ABA5C14" w14:textId="77777777" w:rsidR="00843F3D" w:rsidRDefault="00843F3D">
      <w:pPr>
        <w:pStyle w:val="ProductList-Body"/>
      </w:pPr>
    </w:p>
    <w:p w14:paraId="2A6B2509" w14:textId="77777777" w:rsidR="00843F3D" w:rsidRDefault="003F2A8F">
      <w:pPr>
        <w:pStyle w:val="ProductList-OfferingGroupHeading"/>
        <w:outlineLvl w:val="1"/>
      </w:pPr>
      <w:bookmarkStart w:id="375" w:name="_Sec1238"/>
      <w:r>
        <w:t>Papildinājumi</w:t>
      </w:r>
      <w:bookmarkEnd w:id="375"/>
      <w:r>
        <w:fldChar w:fldCharType="begin"/>
      </w:r>
      <w:r>
        <w:instrText xml:space="preserve"> TC "</w:instrText>
      </w:r>
      <w:bookmarkStart w:id="376" w:name="_Toc49505077"/>
      <w:r>
        <w:instrText>Papildinājumi</w:instrText>
      </w:r>
      <w:bookmarkEnd w:id="376"/>
      <w:r>
        <w:instrText>" \l 2</w:instrText>
      </w:r>
      <w:r>
        <w:fldChar w:fldCharType="end"/>
      </w:r>
    </w:p>
    <w:p w14:paraId="6B78A5D4" w14:textId="77777777" w:rsidR="00843F3D" w:rsidRDefault="003F2A8F">
      <w:pPr>
        <w:pStyle w:val="ProductList-Body"/>
      </w:pPr>
      <w:r>
        <w:t>Klients ir tiesīgs iegūt Papildinājumus ar šādiem nosacījumiem:</w:t>
      </w:r>
    </w:p>
    <w:p w14:paraId="0E7EB4DF" w14:textId="77777777" w:rsidR="00843F3D" w:rsidRDefault="003F2A8F" w:rsidP="003F2A8F">
      <w:pPr>
        <w:pStyle w:val="ProductList-Bullet"/>
        <w:numPr>
          <w:ilvl w:val="0"/>
          <w:numId w:val="71"/>
        </w:numPr>
      </w:pPr>
      <w:r>
        <w:t xml:space="preserve">Klientam ir nepieciešams aktīvs SA vai Lietotāja SL segums atbilstošajām Kvalificētajām licencēm; </w:t>
      </w:r>
    </w:p>
    <w:p w14:paraId="2DED966B" w14:textId="77777777" w:rsidR="00843F3D" w:rsidRDefault="003F2A8F" w:rsidP="003F2A8F">
      <w:pPr>
        <w:pStyle w:val="ProductList-Bullet"/>
        <w:numPr>
          <w:ilvl w:val="0"/>
          <w:numId w:val="71"/>
        </w:numPr>
      </w:pPr>
      <w:r>
        <w:t xml:space="preserve">katrai Iegūtajai licencei Klients drīkst iegūt vienu Papildinājuma SL, ja vien šajā Pielikumā nav norādīts citādi;   </w:t>
      </w:r>
    </w:p>
    <w:p w14:paraId="0EB064AF" w14:textId="77777777" w:rsidR="00843F3D" w:rsidRDefault="003F2A8F" w:rsidP="003F2A8F">
      <w:pPr>
        <w:pStyle w:val="ProductList-Bullet"/>
        <w:numPr>
          <w:ilvl w:val="0"/>
          <w:numId w:val="71"/>
        </w:numPr>
      </w:pPr>
      <w:r>
        <w:t>Klients drīkst iegūt Papildinājumu SL starp datu precizēšanas datumiem pirms Iegūto licenču iegādes;</w:t>
      </w:r>
    </w:p>
    <w:p w14:paraId="201350F0" w14:textId="77777777" w:rsidR="00843F3D" w:rsidRDefault="00843F3D">
      <w:pPr>
        <w:pStyle w:val="ProductList-Body"/>
      </w:pPr>
    </w:p>
    <w:p w14:paraId="2014C5FB" w14:textId="77777777" w:rsidR="00843F3D" w:rsidRDefault="003F2A8F">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57FBE9E6" w14:textId="77777777" w:rsidR="00843F3D" w:rsidRDefault="00843F3D">
      <w:pPr>
        <w:pStyle w:val="ProductList-Body"/>
      </w:pPr>
    </w:p>
    <w:p w14:paraId="764913D6" w14:textId="77777777" w:rsidR="00843F3D" w:rsidRDefault="003F2A8F">
      <w:pPr>
        <w:pStyle w:val="ProductList-Offering2HeadingNoBorder"/>
        <w:outlineLvl w:val="2"/>
      </w:pPr>
      <w:r>
        <w:t>Windows darbstacijas operētājsistēma</w:t>
      </w:r>
      <w:r>
        <w:fldChar w:fldCharType="begin"/>
      </w:r>
      <w:r>
        <w:instrText xml:space="preserve"> TC "</w:instrText>
      </w:r>
      <w:bookmarkStart w:id="377" w:name="_Toc49505078"/>
      <w:r>
        <w:instrText>Windows darbstacijas operētājsistēma</w:instrText>
      </w:r>
      <w:bookmarkEnd w:id="377"/>
      <w:r>
        <w:instrText>" \l 3</w:instrText>
      </w:r>
      <w:r>
        <w:fldChar w:fldCharType="end"/>
      </w:r>
    </w:p>
    <w:p w14:paraId="6C8AFF89" w14:textId="77777777" w:rsidR="00843F3D" w:rsidRDefault="003F2A8F">
      <w:pPr>
        <w:pStyle w:val="ProductList-Body"/>
      </w:pPr>
      <w:r>
        <w:t>Licencētajam lietotājam ir jābūt Primārajam lietotājam tādai ierīcei, kam ir aktīvs Windows darbstacijas operētājsistēmas SA segums vai Windows VDA segums.</w:t>
      </w:r>
    </w:p>
    <w:p w14:paraId="2B7A2248" w14:textId="77777777" w:rsidR="00843F3D" w:rsidRDefault="00843F3D">
      <w:pPr>
        <w:pStyle w:val="ProductList-Body"/>
      </w:pPr>
    </w:p>
    <w:tbl>
      <w:tblPr>
        <w:tblStyle w:val="PURTable"/>
        <w:tblW w:w="0" w:type="dxa"/>
        <w:tblLook w:val="04A0" w:firstRow="1" w:lastRow="0" w:firstColumn="1" w:lastColumn="0" w:noHBand="0" w:noVBand="1"/>
      </w:tblPr>
      <w:tblGrid>
        <w:gridCol w:w="5272"/>
        <w:gridCol w:w="5644"/>
      </w:tblGrid>
      <w:tr w:rsidR="00843F3D" w14:paraId="280FAC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81F336" w14:textId="77777777" w:rsidR="00843F3D" w:rsidRDefault="003F2A8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1F5C03EF" w14:textId="77777777" w:rsidR="00843F3D" w:rsidRDefault="003F2A8F">
            <w:pPr>
              <w:pStyle w:val="ProductList-TableBody"/>
            </w:pPr>
            <w:r>
              <w:rPr>
                <w:color w:val="FFFFFF"/>
              </w:rPr>
              <w:t>Iegūtā(s) licence(s)</w:t>
            </w:r>
          </w:p>
        </w:tc>
      </w:tr>
      <w:tr w:rsidR="00843F3D" w14:paraId="7007BBA0" w14:textId="77777777">
        <w:tc>
          <w:tcPr>
            <w:tcW w:w="5880" w:type="dxa"/>
            <w:tcBorders>
              <w:top w:val="single" w:sz="4" w:space="0" w:color="000000"/>
              <w:left w:val="single" w:sz="4" w:space="0" w:color="000000"/>
              <w:bottom w:val="single" w:sz="4" w:space="0" w:color="000000"/>
              <w:right w:val="single" w:sz="4" w:space="0" w:color="000000"/>
            </w:tcBorders>
          </w:tcPr>
          <w:p w14:paraId="7C664C61" w14:textId="77777777" w:rsidR="00843F3D" w:rsidRDefault="003F2A8F">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7B8D1FBE" w14:textId="77777777" w:rsidR="00843F3D" w:rsidRDefault="003F2A8F">
            <w:pPr>
              <w:pStyle w:val="ProductList-TableBody"/>
            </w:pPr>
            <w:r>
              <w:t>Windows 10 Enterprise/Education katrai Ierīcei</w:t>
            </w:r>
          </w:p>
        </w:tc>
      </w:tr>
      <w:tr w:rsidR="00843F3D" w14:paraId="411600F3" w14:textId="77777777">
        <w:tc>
          <w:tcPr>
            <w:tcW w:w="5880" w:type="dxa"/>
            <w:tcBorders>
              <w:top w:val="single" w:sz="4" w:space="0" w:color="000000"/>
              <w:left w:val="single" w:sz="4" w:space="0" w:color="000000"/>
              <w:bottom w:val="single" w:sz="4" w:space="0" w:color="000000"/>
              <w:right w:val="single" w:sz="4" w:space="0" w:color="000000"/>
            </w:tcBorders>
          </w:tcPr>
          <w:p w14:paraId="73B5CFD9" w14:textId="77777777" w:rsidR="00843F3D" w:rsidRDefault="003F2A8F">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20F3B93C" w14:textId="77777777" w:rsidR="00843F3D" w:rsidRDefault="00843F3D">
            <w:pPr>
              <w:pStyle w:val="ProductList-TableBody"/>
            </w:pPr>
          </w:p>
        </w:tc>
      </w:tr>
      <w:tr w:rsidR="00843F3D" w14:paraId="6152F327" w14:textId="77777777">
        <w:tc>
          <w:tcPr>
            <w:tcW w:w="5880" w:type="dxa"/>
            <w:tcBorders>
              <w:top w:val="single" w:sz="4" w:space="0" w:color="000000"/>
              <w:left w:val="single" w:sz="4" w:space="0" w:color="000000"/>
              <w:bottom w:val="none" w:sz="4" w:space="0" w:color="000000"/>
              <w:right w:val="single" w:sz="4" w:space="0" w:color="000000"/>
            </w:tcBorders>
          </w:tcPr>
          <w:p w14:paraId="042F2F11" w14:textId="77777777" w:rsidR="00843F3D" w:rsidRDefault="003F2A8F">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212D48EA" w14:textId="77777777" w:rsidR="00843F3D" w:rsidRDefault="003F2A8F">
            <w:pPr>
              <w:pStyle w:val="ProductList-TableBody"/>
            </w:pPr>
            <w:r>
              <w:t>Windows 10 Enterprise E3/E5</w:t>
            </w:r>
          </w:p>
        </w:tc>
      </w:tr>
      <w:tr w:rsidR="00843F3D" w14:paraId="65489C11" w14:textId="77777777">
        <w:tc>
          <w:tcPr>
            <w:tcW w:w="5880" w:type="dxa"/>
            <w:tcBorders>
              <w:top w:val="none" w:sz="4" w:space="0" w:color="000000"/>
              <w:left w:val="single" w:sz="4" w:space="0" w:color="000000"/>
              <w:bottom w:val="single" w:sz="4" w:space="0" w:color="000000"/>
              <w:right w:val="single" w:sz="4" w:space="0" w:color="000000"/>
            </w:tcBorders>
          </w:tcPr>
          <w:p w14:paraId="4646F735" w14:textId="77777777" w:rsidR="00843F3D" w:rsidRDefault="00843F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869681" w14:textId="77777777" w:rsidR="00843F3D" w:rsidRDefault="003F2A8F">
            <w:pPr>
              <w:pStyle w:val="ProductList-TableBody"/>
            </w:pPr>
            <w:r>
              <w:t>Windows VDA E3/E5</w:t>
            </w:r>
          </w:p>
        </w:tc>
      </w:tr>
    </w:tbl>
    <w:p w14:paraId="2D9823C6" w14:textId="77777777" w:rsidR="00843F3D" w:rsidRDefault="00843F3D">
      <w:pPr>
        <w:pStyle w:val="ProductList-Body"/>
      </w:pPr>
    </w:p>
    <w:p w14:paraId="40A1367A" w14:textId="77777777" w:rsidR="00843F3D" w:rsidRDefault="003F2A8F">
      <w:pPr>
        <w:pStyle w:val="ProductList-Offering2HeadingNoBorder"/>
        <w:outlineLvl w:val="2"/>
      </w:pPr>
      <w:r>
        <w:t>Microsoft Azure lietotāju plāni</w:t>
      </w:r>
      <w:r>
        <w:fldChar w:fldCharType="begin"/>
      </w:r>
      <w:r>
        <w:instrText xml:space="preserve"> TC "</w:instrText>
      </w:r>
      <w:bookmarkStart w:id="378" w:name="_Toc49505079"/>
      <w:r>
        <w:instrText>Microsoft Azure lietotāju plāni</w:instrText>
      </w:r>
      <w:bookmarkEnd w:id="378"/>
      <w:r>
        <w:instrText>" \l 3</w:instrText>
      </w:r>
      <w:r>
        <w:fldChar w:fldCharType="end"/>
      </w:r>
    </w:p>
    <w:tbl>
      <w:tblPr>
        <w:tblStyle w:val="PURTable"/>
        <w:tblW w:w="0" w:type="dxa"/>
        <w:tblLook w:val="04A0" w:firstRow="1" w:lastRow="0" w:firstColumn="1" w:lastColumn="0" w:noHBand="0" w:noVBand="1"/>
      </w:tblPr>
      <w:tblGrid>
        <w:gridCol w:w="5309"/>
        <w:gridCol w:w="5607"/>
      </w:tblGrid>
      <w:tr w:rsidR="00843F3D" w14:paraId="4E22026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B3AE1B" w14:textId="77777777" w:rsidR="00843F3D" w:rsidRDefault="003F2A8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1F2AF5BC" w14:textId="77777777" w:rsidR="00843F3D" w:rsidRDefault="003F2A8F">
            <w:pPr>
              <w:pStyle w:val="ProductList-TableBody"/>
            </w:pPr>
            <w:r>
              <w:rPr>
                <w:color w:val="FFFFFF"/>
              </w:rPr>
              <w:t>Iegūtā(s) licence(s)</w:t>
            </w:r>
          </w:p>
        </w:tc>
      </w:tr>
      <w:tr w:rsidR="00843F3D" w14:paraId="287BFA83" w14:textId="77777777">
        <w:tc>
          <w:tcPr>
            <w:tcW w:w="5880" w:type="dxa"/>
            <w:tcBorders>
              <w:top w:val="single" w:sz="4" w:space="0" w:color="000000"/>
              <w:left w:val="single" w:sz="4" w:space="0" w:color="000000"/>
              <w:bottom w:val="single" w:sz="4" w:space="0" w:color="000000"/>
              <w:right w:val="single" w:sz="4" w:space="0" w:color="000000"/>
            </w:tcBorders>
          </w:tcPr>
          <w:p w14:paraId="09C3838A" w14:textId="77777777" w:rsidR="00843F3D" w:rsidRDefault="003F2A8F">
            <w:pPr>
              <w:pStyle w:val="ProductList-TableBody"/>
            </w:pPr>
            <w:r>
              <w:t>Azure Information Protection Premium 1. plāna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2C99EF3E" w14:textId="77777777" w:rsidR="00843F3D" w:rsidRDefault="003F2A8F">
            <w:pPr>
              <w:pStyle w:val="ProductList-TableBody"/>
            </w:pPr>
            <w:r>
              <w:t>Enterprise CAL Suite</w:t>
            </w:r>
          </w:p>
        </w:tc>
      </w:tr>
      <w:tr w:rsidR="00843F3D" w14:paraId="4205E0EF" w14:textId="77777777">
        <w:tc>
          <w:tcPr>
            <w:tcW w:w="5880" w:type="dxa"/>
            <w:tcBorders>
              <w:top w:val="single" w:sz="4" w:space="0" w:color="000000"/>
              <w:left w:val="single" w:sz="4" w:space="0" w:color="000000"/>
              <w:bottom w:val="single" w:sz="4" w:space="0" w:color="000000"/>
              <w:right w:val="single" w:sz="4" w:space="0" w:color="000000"/>
            </w:tcBorders>
          </w:tcPr>
          <w:p w14:paraId="37463707" w14:textId="77777777" w:rsidR="00843F3D" w:rsidRDefault="003F2A8F">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1BB9CD4E" w14:textId="77777777" w:rsidR="00843F3D" w:rsidRDefault="003F2A8F">
            <w:pPr>
              <w:pStyle w:val="ProductList-TableBody"/>
            </w:pPr>
            <w:r>
              <w:t>Advanced Threat Analytics 2016 klienta pārvaldības licence katram Lietotājam</w:t>
            </w:r>
          </w:p>
        </w:tc>
      </w:tr>
    </w:tbl>
    <w:p w14:paraId="7693021E" w14:textId="77777777" w:rsidR="00843F3D" w:rsidRDefault="00843F3D">
      <w:pPr>
        <w:pStyle w:val="ProductList-Body"/>
      </w:pPr>
    </w:p>
    <w:p w14:paraId="00C53C2D" w14:textId="77777777" w:rsidR="00843F3D" w:rsidRDefault="003F2A8F">
      <w:pPr>
        <w:pStyle w:val="ProductList-Offering2HeadingNoBorder"/>
        <w:outlineLvl w:val="2"/>
      </w:pPr>
      <w:r>
        <w:t>Microsoft 365</w:t>
      </w:r>
      <w:r>
        <w:fldChar w:fldCharType="begin"/>
      </w:r>
      <w:r>
        <w:instrText xml:space="preserve"> TC "</w:instrText>
      </w:r>
      <w:bookmarkStart w:id="379" w:name="_Toc49505080"/>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4"/>
        <w:gridCol w:w="5642"/>
      </w:tblGrid>
      <w:tr w:rsidR="00843F3D" w14:paraId="3E4A8CE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A246D1" w14:textId="77777777" w:rsidR="00843F3D" w:rsidRDefault="003F2A8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518389CE" w14:textId="77777777" w:rsidR="00843F3D" w:rsidRDefault="003F2A8F">
            <w:pPr>
              <w:pStyle w:val="ProductList-TableBody"/>
            </w:pPr>
            <w:r>
              <w:rPr>
                <w:color w:val="FFFFFF"/>
              </w:rPr>
              <w:t>Iegūtā(s) licence(s)</w:t>
            </w:r>
          </w:p>
        </w:tc>
      </w:tr>
      <w:tr w:rsidR="00843F3D" w14:paraId="25CDF550" w14:textId="77777777">
        <w:tc>
          <w:tcPr>
            <w:tcW w:w="5880" w:type="dxa"/>
            <w:tcBorders>
              <w:top w:val="single" w:sz="4" w:space="0" w:color="000000"/>
              <w:left w:val="single" w:sz="4" w:space="0" w:color="000000"/>
              <w:bottom w:val="none" w:sz="4" w:space="0" w:color="000000"/>
              <w:right w:val="single" w:sz="4" w:space="0" w:color="000000"/>
            </w:tcBorders>
          </w:tcPr>
          <w:p w14:paraId="4D0D1D3D" w14:textId="77777777" w:rsidR="00843F3D" w:rsidRDefault="003F2A8F">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0B278F65" w14:textId="77777777" w:rsidR="00843F3D" w:rsidRDefault="003F2A8F">
            <w:pPr>
              <w:pStyle w:val="ProductList-TableBody"/>
            </w:pPr>
            <w:r>
              <w:t>Windows 10 Enterprise/Education E3 katrai ierīcei un</w:t>
            </w:r>
          </w:p>
          <w:p w14:paraId="07B4CE31" w14:textId="77777777" w:rsidR="00843F3D" w:rsidRDefault="003F2A8F">
            <w:pPr>
              <w:pStyle w:val="ProductList-TableBody"/>
            </w:pPr>
            <w:r>
              <w:t>Pamata/Enterprise CAL Suite un</w:t>
            </w:r>
          </w:p>
          <w:p w14:paraId="3E56DFA1" w14:textId="77777777" w:rsidR="00843F3D" w:rsidRDefault="003F2A8F">
            <w:pPr>
              <w:pStyle w:val="ProductList-TableBody"/>
            </w:pPr>
            <w:r>
              <w:t>Office Professional Plus</w:t>
            </w:r>
          </w:p>
        </w:tc>
      </w:tr>
      <w:tr w:rsidR="00843F3D" w14:paraId="637334C7" w14:textId="77777777">
        <w:tc>
          <w:tcPr>
            <w:tcW w:w="5880" w:type="dxa"/>
            <w:tcBorders>
              <w:top w:val="none" w:sz="4" w:space="0" w:color="000000"/>
              <w:left w:val="single" w:sz="4" w:space="0" w:color="000000"/>
              <w:bottom w:val="single" w:sz="4" w:space="0" w:color="000000"/>
              <w:right w:val="single" w:sz="4" w:space="0" w:color="000000"/>
            </w:tcBorders>
          </w:tcPr>
          <w:p w14:paraId="6948BF06" w14:textId="77777777" w:rsidR="00843F3D" w:rsidRDefault="00843F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D53587" w14:textId="77777777" w:rsidR="00843F3D" w:rsidRDefault="003F2A8F">
            <w:pPr>
              <w:pStyle w:val="ProductList-TableBody"/>
            </w:pPr>
            <w:r>
              <w:t xml:space="preserve">Windows 10 Enterprise E3 katram Lietotājam ar SA — No SA, un </w:t>
            </w:r>
          </w:p>
          <w:p w14:paraId="5C73488B" w14:textId="77777777" w:rsidR="00843F3D" w:rsidRDefault="003F2A8F">
            <w:pPr>
              <w:pStyle w:val="ProductList-TableBody"/>
            </w:pPr>
            <w:r>
              <w:t>Enterprise Mobility + Security E3 no SA, un</w:t>
            </w:r>
          </w:p>
          <w:p w14:paraId="4DB2E7CB" w14:textId="77777777" w:rsidR="00843F3D" w:rsidRDefault="003F2A8F">
            <w:pPr>
              <w:pStyle w:val="ProductList-TableBody"/>
            </w:pPr>
            <w:r>
              <w:t>Office 365 E3 no SA</w:t>
            </w:r>
          </w:p>
        </w:tc>
      </w:tr>
      <w:tr w:rsidR="00843F3D" w14:paraId="7900BAA1" w14:textId="77777777">
        <w:tc>
          <w:tcPr>
            <w:tcW w:w="5880" w:type="dxa"/>
            <w:tcBorders>
              <w:top w:val="single" w:sz="4" w:space="0" w:color="000000"/>
              <w:left w:val="single" w:sz="4" w:space="0" w:color="000000"/>
              <w:bottom w:val="none" w:sz="4" w:space="0" w:color="000000"/>
              <w:right w:val="single" w:sz="4" w:space="0" w:color="000000"/>
            </w:tcBorders>
          </w:tcPr>
          <w:p w14:paraId="55BCB4EC" w14:textId="77777777" w:rsidR="00843F3D" w:rsidRDefault="003F2A8F">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43759A86" w14:textId="77777777" w:rsidR="00843F3D" w:rsidRDefault="003F2A8F">
            <w:pPr>
              <w:pStyle w:val="ProductList-TableBody"/>
            </w:pPr>
            <w:r>
              <w:t>SA Windows darbstacijas operētājsistēmai un</w:t>
            </w:r>
          </w:p>
          <w:p w14:paraId="11B5E9E3" w14:textId="77777777" w:rsidR="00843F3D" w:rsidRDefault="003F2A8F">
            <w:pPr>
              <w:pStyle w:val="ProductList-TableBody"/>
            </w:pPr>
            <w:r>
              <w:t>Pamata/Enterprise CAL Suite un</w:t>
            </w:r>
          </w:p>
          <w:p w14:paraId="0ADA6FD3" w14:textId="77777777" w:rsidR="00843F3D" w:rsidRDefault="003F2A8F">
            <w:pPr>
              <w:pStyle w:val="ProductList-TableBody"/>
            </w:pPr>
            <w:r>
              <w:t>Office Professional Plus</w:t>
            </w:r>
          </w:p>
        </w:tc>
      </w:tr>
      <w:tr w:rsidR="00843F3D" w14:paraId="279862E9" w14:textId="77777777">
        <w:tc>
          <w:tcPr>
            <w:tcW w:w="5880" w:type="dxa"/>
            <w:tcBorders>
              <w:top w:val="none" w:sz="4" w:space="0" w:color="000000"/>
              <w:left w:val="single" w:sz="4" w:space="0" w:color="000000"/>
              <w:bottom w:val="single" w:sz="4" w:space="0" w:color="000000"/>
              <w:right w:val="single" w:sz="4" w:space="0" w:color="000000"/>
            </w:tcBorders>
          </w:tcPr>
          <w:p w14:paraId="2C04AF8C" w14:textId="77777777" w:rsidR="00843F3D" w:rsidRDefault="00843F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CF477B" w14:textId="77777777" w:rsidR="00843F3D" w:rsidRDefault="003F2A8F">
            <w:pPr>
              <w:pStyle w:val="ProductList-TableBody"/>
            </w:pPr>
            <w:r>
              <w:t xml:space="preserve">Windows 10 Enterprise E5 katram Lietotājam ar SA — No SA, un </w:t>
            </w:r>
          </w:p>
          <w:p w14:paraId="0CF60750" w14:textId="77777777" w:rsidR="00843F3D" w:rsidRDefault="003F2A8F">
            <w:pPr>
              <w:pStyle w:val="ProductList-TableBody"/>
            </w:pPr>
            <w:r>
              <w:t>Enterprise Mobility + Security E5 no SA, un</w:t>
            </w:r>
          </w:p>
          <w:p w14:paraId="5583426E" w14:textId="77777777" w:rsidR="00843F3D" w:rsidRDefault="003F2A8F">
            <w:pPr>
              <w:pStyle w:val="ProductList-TableBody"/>
            </w:pPr>
            <w:r>
              <w:t>Office 365 (E5 un E4) no SA</w:t>
            </w:r>
          </w:p>
        </w:tc>
      </w:tr>
      <w:tr w:rsidR="00843F3D" w14:paraId="4579D64F" w14:textId="77777777">
        <w:tc>
          <w:tcPr>
            <w:tcW w:w="5880" w:type="dxa"/>
            <w:tcBorders>
              <w:top w:val="single" w:sz="4" w:space="0" w:color="000000"/>
              <w:left w:val="single" w:sz="4" w:space="0" w:color="000000"/>
              <w:bottom w:val="single" w:sz="4" w:space="0" w:color="000000"/>
              <w:right w:val="single" w:sz="4" w:space="0" w:color="000000"/>
            </w:tcBorders>
          </w:tcPr>
          <w:p w14:paraId="1C173C2B" w14:textId="77777777" w:rsidR="00843F3D" w:rsidRDefault="003F2A8F">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426C07F3" w14:textId="77777777" w:rsidR="00843F3D" w:rsidRDefault="003F2A8F">
            <w:pPr>
              <w:pStyle w:val="ProductList-TableBody"/>
            </w:pPr>
            <w:r>
              <w:t>Office 365 E1/E3</w:t>
            </w:r>
          </w:p>
        </w:tc>
      </w:tr>
    </w:tbl>
    <w:p w14:paraId="6E1F7727" w14:textId="77777777" w:rsidR="00843F3D" w:rsidRDefault="00843F3D">
      <w:pPr>
        <w:pStyle w:val="ProductList-Body"/>
      </w:pPr>
    </w:p>
    <w:p w14:paraId="482B06EF" w14:textId="77777777" w:rsidR="00843F3D" w:rsidRDefault="003F2A8F">
      <w:pPr>
        <w:pStyle w:val="ProductList-Offering2HeadingNoBorder"/>
        <w:outlineLvl w:val="2"/>
      </w:pPr>
      <w:r>
        <w:t>Enterprise Mobility + Security</w:t>
      </w:r>
      <w:r>
        <w:fldChar w:fldCharType="begin"/>
      </w:r>
      <w:r>
        <w:instrText xml:space="preserve"> TC "</w:instrText>
      </w:r>
      <w:bookmarkStart w:id="380" w:name="_Toc49505081"/>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9"/>
        <w:gridCol w:w="5497"/>
      </w:tblGrid>
      <w:tr w:rsidR="00843F3D" w14:paraId="1C3E3C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5B5CABA" w14:textId="77777777" w:rsidR="00843F3D" w:rsidRDefault="003F2A8F">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1A2F1B7D" w14:textId="77777777" w:rsidR="00843F3D" w:rsidRDefault="003F2A8F">
            <w:pPr>
              <w:pStyle w:val="ProductList-TableBody"/>
            </w:pPr>
            <w:r>
              <w:rPr>
                <w:color w:val="FFFFFF"/>
              </w:rPr>
              <w:t>Iegūtā(s) licence(s)</w:t>
            </w:r>
          </w:p>
        </w:tc>
      </w:tr>
      <w:tr w:rsidR="00843F3D" w14:paraId="7511C5C9" w14:textId="77777777">
        <w:tc>
          <w:tcPr>
            <w:tcW w:w="6000" w:type="dxa"/>
            <w:tcBorders>
              <w:top w:val="single" w:sz="4" w:space="0" w:color="6E6E6E"/>
              <w:left w:val="single" w:sz="4" w:space="0" w:color="6E6E6E"/>
              <w:bottom w:val="none" w:sz="4" w:space="0" w:color="6E6E6E"/>
              <w:right w:val="single" w:sz="4" w:space="0" w:color="6E6E6E"/>
            </w:tcBorders>
          </w:tcPr>
          <w:p w14:paraId="1AAB0135" w14:textId="77777777" w:rsidR="00843F3D" w:rsidRDefault="003F2A8F">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2D5A1CDB" w14:textId="77777777" w:rsidR="00843F3D" w:rsidRDefault="003F2A8F">
            <w:pPr>
              <w:pStyle w:val="ProductList-TableBody"/>
            </w:pPr>
            <w:r>
              <w:t>Core CAL Suite</w:t>
            </w:r>
          </w:p>
        </w:tc>
      </w:tr>
      <w:tr w:rsidR="00843F3D" w14:paraId="59D560D0" w14:textId="77777777">
        <w:tc>
          <w:tcPr>
            <w:tcW w:w="6000" w:type="dxa"/>
            <w:tcBorders>
              <w:top w:val="none" w:sz="4" w:space="0" w:color="6E6E6E"/>
              <w:left w:val="single" w:sz="4" w:space="0" w:color="6E6E6E"/>
              <w:bottom w:val="none" w:sz="4" w:space="0" w:color="6E6E6E"/>
              <w:right w:val="single" w:sz="4" w:space="0" w:color="6E6E6E"/>
            </w:tcBorders>
          </w:tcPr>
          <w:p w14:paraId="45DDB41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3C5BA" w14:textId="77777777" w:rsidR="00843F3D" w:rsidRDefault="003F2A8F">
            <w:pPr>
              <w:pStyle w:val="ProductList-TableBody"/>
            </w:pPr>
            <w:r>
              <w:t>Enterprise CAL Suite</w:t>
            </w:r>
          </w:p>
        </w:tc>
      </w:tr>
      <w:tr w:rsidR="00843F3D" w14:paraId="54266447" w14:textId="77777777">
        <w:tc>
          <w:tcPr>
            <w:tcW w:w="6000" w:type="dxa"/>
            <w:tcBorders>
              <w:top w:val="none" w:sz="4" w:space="0" w:color="6E6E6E"/>
              <w:left w:val="single" w:sz="4" w:space="0" w:color="6E6E6E"/>
              <w:bottom w:val="none" w:sz="4" w:space="0" w:color="6E6E6E"/>
              <w:right w:val="single" w:sz="4" w:space="0" w:color="6E6E6E"/>
            </w:tcBorders>
          </w:tcPr>
          <w:p w14:paraId="69EFE925"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02BA0" w14:textId="77777777" w:rsidR="00843F3D" w:rsidRDefault="003F2A8F">
            <w:pPr>
              <w:pStyle w:val="ProductList-TableBody"/>
            </w:pPr>
            <w:r>
              <w:t>Core CAL Suite Bridge for Office 365</w:t>
            </w:r>
          </w:p>
        </w:tc>
      </w:tr>
      <w:tr w:rsidR="00843F3D" w14:paraId="53E60AAE" w14:textId="77777777">
        <w:tc>
          <w:tcPr>
            <w:tcW w:w="6000" w:type="dxa"/>
            <w:tcBorders>
              <w:top w:val="none" w:sz="4" w:space="0" w:color="6E6E6E"/>
              <w:left w:val="single" w:sz="4" w:space="0" w:color="6E6E6E"/>
              <w:bottom w:val="none" w:sz="4" w:space="0" w:color="6E6E6E"/>
              <w:right w:val="single" w:sz="4" w:space="0" w:color="6E6E6E"/>
            </w:tcBorders>
          </w:tcPr>
          <w:p w14:paraId="5FE1D8C0"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5193C" w14:textId="77777777" w:rsidR="00843F3D" w:rsidRDefault="003F2A8F">
            <w:pPr>
              <w:pStyle w:val="ProductList-TableBody"/>
            </w:pPr>
            <w:r>
              <w:t>Core CAL Suite Bridge for Office 365 un Microsoft Intune</w:t>
            </w:r>
          </w:p>
        </w:tc>
      </w:tr>
      <w:tr w:rsidR="00843F3D" w14:paraId="736CD417" w14:textId="77777777">
        <w:tc>
          <w:tcPr>
            <w:tcW w:w="6000" w:type="dxa"/>
            <w:tcBorders>
              <w:top w:val="none" w:sz="4" w:space="0" w:color="6E6E6E"/>
              <w:left w:val="single" w:sz="4" w:space="0" w:color="6E6E6E"/>
              <w:bottom w:val="none" w:sz="4" w:space="0" w:color="6E6E6E"/>
              <w:right w:val="single" w:sz="4" w:space="0" w:color="6E6E6E"/>
            </w:tcBorders>
          </w:tcPr>
          <w:p w14:paraId="3B34A707"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88E02" w14:textId="77777777" w:rsidR="00843F3D" w:rsidRDefault="003F2A8F">
            <w:pPr>
              <w:pStyle w:val="ProductList-TableBody"/>
            </w:pPr>
            <w:r>
              <w:t>Enterprise CAL Suite Bridge for Office 365</w:t>
            </w:r>
          </w:p>
        </w:tc>
      </w:tr>
      <w:tr w:rsidR="00843F3D" w14:paraId="3C04DBDD" w14:textId="77777777">
        <w:tc>
          <w:tcPr>
            <w:tcW w:w="6000" w:type="dxa"/>
            <w:tcBorders>
              <w:top w:val="none" w:sz="4" w:space="0" w:color="6E6E6E"/>
              <w:left w:val="single" w:sz="4" w:space="0" w:color="6E6E6E"/>
              <w:bottom w:val="single" w:sz="4" w:space="0" w:color="6E6E6E"/>
              <w:right w:val="single" w:sz="4" w:space="0" w:color="6E6E6E"/>
            </w:tcBorders>
          </w:tcPr>
          <w:p w14:paraId="31116FD1"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B6957" w14:textId="77777777" w:rsidR="00843F3D" w:rsidRDefault="003F2A8F">
            <w:pPr>
              <w:pStyle w:val="ProductList-TableBody"/>
            </w:pPr>
            <w:r>
              <w:t>Enterprise CAL Suite Bridge for Office 365 un Microsoft Intune</w:t>
            </w:r>
          </w:p>
        </w:tc>
      </w:tr>
    </w:tbl>
    <w:p w14:paraId="21737C09" w14:textId="77777777" w:rsidR="00843F3D" w:rsidRDefault="00843F3D">
      <w:pPr>
        <w:pStyle w:val="ProductList-Body"/>
      </w:pPr>
    </w:p>
    <w:p w14:paraId="666A3B6F" w14:textId="77777777" w:rsidR="00843F3D" w:rsidRDefault="003F2A8F">
      <w:pPr>
        <w:pStyle w:val="ProductList-Offering2HeadingNoBorder"/>
        <w:outlineLvl w:val="2"/>
      </w:pPr>
      <w:r>
        <w:t>Microsoft Dynamics 365 pakalpojumi</w:t>
      </w:r>
      <w:r>
        <w:fldChar w:fldCharType="begin"/>
      </w:r>
      <w:r>
        <w:instrText xml:space="preserve"> TC "</w:instrText>
      </w:r>
      <w:bookmarkStart w:id="381" w:name="_Toc49505082"/>
      <w:r>
        <w:instrText>Microsoft Dynamics 365 pakalpojumi</w:instrText>
      </w:r>
      <w:bookmarkEnd w:id="381"/>
      <w:r>
        <w:instrText>" \l 3</w:instrText>
      </w:r>
      <w:r>
        <w:fldChar w:fldCharType="end"/>
      </w:r>
    </w:p>
    <w:tbl>
      <w:tblPr>
        <w:tblStyle w:val="PURTable"/>
        <w:tblW w:w="0" w:type="dxa"/>
        <w:tblLook w:val="04A0" w:firstRow="1" w:lastRow="0" w:firstColumn="1" w:lastColumn="0" w:noHBand="0" w:noVBand="1"/>
      </w:tblPr>
      <w:tblGrid>
        <w:gridCol w:w="5513"/>
        <w:gridCol w:w="5403"/>
      </w:tblGrid>
      <w:tr w:rsidR="00843F3D" w14:paraId="0A06FD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770D2F" w14:textId="77777777" w:rsidR="00843F3D" w:rsidRDefault="003F2A8F">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36418137" w14:textId="77777777" w:rsidR="00843F3D" w:rsidRDefault="003F2A8F">
            <w:pPr>
              <w:pStyle w:val="ProductList-TableBody"/>
            </w:pPr>
            <w:r>
              <w:rPr>
                <w:color w:val="FFFFFF"/>
              </w:rPr>
              <w:t>Iegūtā(s) licence(s)</w:t>
            </w:r>
          </w:p>
        </w:tc>
      </w:tr>
      <w:tr w:rsidR="00843F3D" w14:paraId="0A0D2A6A" w14:textId="77777777">
        <w:tc>
          <w:tcPr>
            <w:tcW w:w="6120" w:type="dxa"/>
            <w:tcBorders>
              <w:top w:val="single" w:sz="4" w:space="0" w:color="6E6E6E"/>
              <w:left w:val="single" w:sz="4" w:space="0" w:color="6E6E6E"/>
              <w:bottom w:val="single" w:sz="4" w:space="0" w:color="6E6E6E"/>
              <w:right w:val="single" w:sz="4" w:space="0" w:color="6E6E6E"/>
            </w:tcBorders>
          </w:tcPr>
          <w:p w14:paraId="492CDF7A" w14:textId="77777777" w:rsidR="00843F3D" w:rsidRDefault="003F2A8F">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59862382" w14:textId="77777777" w:rsidR="00843F3D" w:rsidRDefault="003F2A8F">
            <w:pPr>
              <w:pStyle w:val="ProductList-TableBody"/>
            </w:pPr>
            <w:r>
              <w:t>Dynamics 365 Team Members lietotāja CAL</w:t>
            </w:r>
          </w:p>
        </w:tc>
      </w:tr>
      <w:tr w:rsidR="00843F3D" w14:paraId="2F99A20E" w14:textId="77777777">
        <w:tc>
          <w:tcPr>
            <w:tcW w:w="6120" w:type="dxa"/>
            <w:tcBorders>
              <w:top w:val="single" w:sz="4" w:space="0" w:color="6E6E6E"/>
              <w:left w:val="single" w:sz="4" w:space="0" w:color="6E6E6E"/>
              <w:bottom w:val="single" w:sz="4" w:space="0" w:color="6E6E6E"/>
              <w:right w:val="single" w:sz="4" w:space="0" w:color="6E6E6E"/>
            </w:tcBorders>
          </w:tcPr>
          <w:p w14:paraId="3620E579" w14:textId="77777777" w:rsidR="00843F3D" w:rsidRDefault="003F2A8F">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271018F1" w14:textId="77777777" w:rsidR="00843F3D" w:rsidRDefault="003F2A8F">
            <w:pPr>
              <w:pStyle w:val="ProductList-TableBody"/>
            </w:pPr>
            <w:r>
              <w:t>Dynamics 365 Operations lokālā versija — ierīces CAL</w:t>
            </w:r>
          </w:p>
        </w:tc>
      </w:tr>
      <w:tr w:rsidR="00843F3D" w14:paraId="49900476" w14:textId="77777777">
        <w:tc>
          <w:tcPr>
            <w:tcW w:w="6120" w:type="dxa"/>
            <w:tcBorders>
              <w:top w:val="single" w:sz="4" w:space="0" w:color="6E6E6E"/>
              <w:left w:val="single" w:sz="4" w:space="0" w:color="6E6E6E"/>
              <w:bottom w:val="single" w:sz="4" w:space="0" w:color="6E6E6E"/>
              <w:right w:val="single" w:sz="4" w:space="0" w:color="6E6E6E"/>
            </w:tcBorders>
          </w:tcPr>
          <w:p w14:paraId="33EAB805" w14:textId="77777777" w:rsidR="00843F3D" w:rsidRDefault="003F2A8F">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4EA275DA" w14:textId="77777777" w:rsidR="00843F3D" w:rsidRDefault="003F2A8F">
            <w:pPr>
              <w:pStyle w:val="ProductList-TableBody"/>
            </w:pPr>
            <w:r>
              <w:t>Dynamics 365 Operations lokālā versija — Activity lietotāja CAL</w:t>
            </w:r>
          </w:p>
        </w:tc>
      </w:tr>
      <w:tr w:rsidR="00843F3D" w14:paraId="6ADCCD84" w14:textId="77777777">
        <w:tc>
          <w:tcPr>
            <w:tcW w:w="6120" w:type="dxa"/>
            <w:tcBorders>
              <w:top w:val="single" w:sz="4" w:space="0" w:color="6E6E6E"/>
              <w:left w:val="single" w:sz="4" w:space="0" w:color="6E6E6E"/>
              <w:bottom w:val="single" w:sz="4" w:space="0" w:color="6E6E6E"/>
              <w:right w:val="single" w:sz="4" w:space="0" w:color="6E6E6E"/>
            </w:tcBorders>
          </w:tcPr>
          <w:p w14:paraId="3507FBA9" w14:textId="77777777" w:rsidR="00843F3D" w:rsidRDefault="003F2A8F">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0E4E3F3D" w14:textId="77777777" w:rsidR="00843F3D" w:rsidRDefault="003F2A8F">
            <w:pPr>
              <w:pStyle w:val="ProductList-TableBody"/>
            </w:pPr>
            <w:r>
              <w:t>Dynamics 365 Operations lokālā lietotāja CAL</w:t>
            </w:r>
          </w:p>
        </w:tc>
      </w:tr>
      <w:tr w:rsidR="00843F3D" w14:paraId="15C9EBA0" w14:textId="77777777">
        <w:tc>
          <w:tcPr>
            <w:tcW w:w="6120" w:type="dxa"/>
            <w:tcBorders>
              <w:top w:val="single" w:sz="4" w:space="0" w:color="6E6E6E"/>
              <w:left w:val="single" w:sz="4" w:space="0" w:color="6E6E6E"/>
              <w:bottom w:val="single" w:sz="4" w:space="0" w:color="6E6E6E"/>
              <w:right w:val="single" w:sz="4" w:space="0" w:color="6E6E6E"/>
            </w:tcBorders>
          </w:tcPr>
          <w:p w14:paraId="33C5304C" w14:textId="77777777" w:rsidR="00843F3D" w:rsidRDefault="003F2A8F">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2EDAAA74" w14:textId="77777777" w:rsidR="00843F3D" w:rsidRDefault="003F2A8F">
            <w:pPr>
              <w:pStyle w:val="ProductList-TableBody"/>
            </w:pPr>
            <w:r>
              <w:t>Dynamics 365 Operations lokālā lietotāja CAL</w:t>
            </w:r>
          </w:p>
        </w:tc>
      </w:tr>
      <w:tr w:rsidR="00843F3D" w14:paraId="036387D4" w14:textId="77777777">
        <w:tc>
          <w:tcPr>
            <w:tcW w:w="6120" w:type="dxa"/>
            <w:tcBorders>
              <w:top w:val="single" w:sz="4" w:space="0" w:color="6E6E6E"/>
              <w:left w:val="single" w:sz="4" w:space="0" w:color="6E6E6E"/>
              <w:bottom w:val="single" w:sz="4" w:space="0" w:color="6E6E6E"/>
              <w:right w:val="single" w:sz="4" w:space="0" w:color="6E6E6E"/>
            </w:tcBorders>
          </w:tcPr>
          <w:p w14:paraId="7E611789" w14:textId="77777777" w:rsidR="00843F3D" w:rsidRDefault="003F2A8F">
            <w:pPr>
              <w:pStyle w:val="ProductList-TableBody"/>
            </w:pPr>
            <w:r>
              <w:t>Dynamics 365 Commerce papildinājums</w:t>
            </w:r>
          </w:p>
        </w:tc>
        <w:tc>
          <w:tcPr>
            <w:tcW w:w="6000" w:type="dxa"/>
            <w:tcBorders>
              <w:top w:val="single" w:sz="4" w:space="0" w:color="6E6E6E"/>
              <w:left w:val="single" w:sz="4" w:space="0" w:color="6E6E6E"/>
              <w:bottom w:val="single" w:sz="4" w:space="0" w:color="6E6E6E"/>
              <w:right w:val="single" w:sz="4" w:space="0" w:color="6E6E6E"/>
            </w:tcBorders>
          </w:tcPr>
          <w:p w14:paraId="6DD0EEBC" w14:textId="77777777" w:rsidR="00843F3D" w:rsidRDefault="003F2A8F">
            <w:pPr>
              <w:pStyle w:val="ProductList-TableBody"/>
            </w:pPr>
            <w:r>
              <w:t>Dynamics 365 Operations lokālā lietotāja CAL</w:t>
            </w:r>
          </w:p>
        </w:tc>
      </w:tr>
      <w:tr w:rsidR="00843F3D" w14:paraId="05BA49CF" w14:textId="77777777">
        <w:tc>
          <w:tcPr>
            <w:tcW w:w="6120" w:type="dxa"/>
            <w:tcBorders>
              <w:top w:val="single" w:sz="4" w:space="0" w:color="6E6E6E"/>
              <w:left w:val="single" w:sz="4" w:space="0" w:color="6E6E6E"/>
              <w:bottom w:val="single" w:sz="4" w:space="0" w:color="6E6E6E"/>
              <w:right w:val="single" w:sz="4" w:space="0" w:color="6E6E6E"/>
            </w:tcBorders>
          </w:tcPr>
          <w:p w14:paraId="1C5E884A" w14:textId="77777777" w:rsidR="00843F3D" w:rsidRDefault="003F2A8F">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719F422A" w14:textId="77777777" w:rsidR="00843F3D" w:rsidRDefault="003F2A8F">
            <w:pPr>
              <w:pStyle w:val="ProductList-TableBody"/>
            </w:pPr>
            <w:r>
              <w:t>Dynamics 365 Sales lietotāja CAL</w:t>
            </w:r>
          </w:p>
        </w:tc>
      </w:tr>
      <w:tr w:rsidR="00843F3D" w14:paraId="6EE75C8E" w14:textId="77777777">
        <w:tc>
          <w:tcPr>
            <w:tcW w:w="6120" w:type="dxa"/>
            <w:tcBorders>
              <w:top w:val="single" w:sz="4" w:space="0" w:color="6E6E6E"/>
              <w:left w:val="single" w:sz="4" w:space="0" w:color="6E6E6E"/>
              <w:bottom w:val="single" w:sz="4" w:space="0" w:color="6E6E6E"/>
              <w:right w:val="single" w:sz="4" w:space="0" w:color="6E6E6E"/>
            </w:tcBorders>
          </w:tcPr>
          <w:p w14:paraId="56AE4A1D" w14:textId="77777777" w:rsidR="00843F3D" w:rsidRDefault="003F2A8F">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775E120C" w14:textId="77777777" w:rsidR="00843F3D" w:rsidRDefault="003F2A8F">
            <w:pPr>
              <w:pStyle w:val="ProductList-TableBody"/>
            </w:pPr>
            <w:r>
              <w:t>Dynamics 365 Sales lietotāja CAL</w:t>
            </w:r>
          </w:p>
        </w:tc>
      </w:tr>
      <w:tr w:rsidR="00843F3D" w14:paraId="4B24C665" w14:textId="77777777">
        <w:tc>
          <w:tcPr>
            <w:tcW w:w="6120" w:type="dxa"/>
            <w:tcBorders>
              <w:top w:val="single" w:sz="4" w:space="0" w:color="6E6E6E"/>
              <w:left w:val="single" w:sz="4" w:space="0" w:color="6E6E6E"/>
              <w:bottom w:val="single" w:sz="4" w:space="0" w:color="6E6E6E"/>
              <w:right w:val="single" w:sz="4" w:space="0" w:color="6E6E6E"/>
            </w:tcBorders>
          </w:tcPr>
          <w:p w14:paraId="3CD699B7" w14:textId="77777777" w:rsidR="00843F3D" w:rsidRDefault="003F2A8F">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0FD3CB23" w14:textId="77777777" w:rsidR="00843F3D" w:rsidRDefault="003F2A8F">
            <w:pPr>
              <w:pStyle w:val="ProductList-TableBody"/>
            </w:pPr>
            <w:r>
              <w:t>Dynamics 365 Customer Service lietotāja CAL</w:t>
            </w:r>
          </w:p>
        </w:tc>
      </w:tr>
      <w:tr w:rsidR="00843F3D" w14:paraId="7512A2F0" w14:textId="77777777">
        <w:tc>
          <w:tcPr>
            <w:tcW w:w="6120" w:type="dxa"/>
            <w:tcBorders>
              <w:top w:val="single" w:sz="4" w:space="0" w:color="6E6E6E"/>
              <w:left w:val="single" w:sz="4" w:space="0" w:color="6E6E6E"/>
              <w:bottom w:val="single" w:sz="4" w:space="0" w:color="6E6E6E"/>
              <w:right w:val="single" w:sz="4" w:space="0" w:color="6E6E6E"/>
            </w:tcBorders>
          </w:tcPr>
          <w:p w14:paraId="5CDBF1DF" w14:textId="77777777" w:rsidR="00843F3D" w:rsidRDefault="003F2A8F">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7CDAE867" w14:textId="77777777" w:rsidR="00843F3D" w:rsidRDefault="003F2A8F">
            <w:pPr>
              <w:pStyle w:val="ProductList-TableBody"/>
            </w:pPr>
            <w:r>
              <w:t>Dynamics 365 Customer Service lietotāja CAL</w:t>
            </w:r>
          </w:p>
        </w:tc>
      </w:tr>
      <w:tr w:rsidR="00843F3D" w14:paraId="6B0EDB80" w14:textId="77777777">
        <w:tc>
          <w:tcPr>
            <w:tcW w:w="6120" w:type="dxa"/>
            <w:tcBorders>
              <w:top w:val="single" w:sz="4" w:space="0" w:color="6E6E6E"/>
              <w:left w:val="single" w:sz="4" w:space="0" w:color="6E6E6E"/>
              <w:bottom w:val="none" w:sz="4" w:space="0" w:color="6E6E6E"/>
              <w:right w:val="single" w:sz="4" w:space="0" w:color="6E6E6E"/>
            </w:tcBorders>
          </w:tcPr>
          <w:p w14:paraId="6701C433" w14:textId="77777777" w:rsidR="00843F3D" w:rsidRDefault="003F2A8F">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49D0D1D6" w14:textId="77777777" w:rsidR="00843F3D" w:rsidRDefault="003F2A8F">
            <w:pPr>
              <w:pStyle w:val="ProductList-TableBody"/>
            </w:pPr>
            <w:r>
              <w:t>Dynamics 365 Case Management lietotāja CAL</w:t>
            </w:r>
          </w:p>
        </w:tc>
      </w:tr>
      <w:tr w:rsidR="00843F3D" w14:paraId="061DF64B" w14:textId="77777777">
        <w:tc>
          <w:tcPr>
            <w:tcW w:w="6120" w:type="dxa"/>
            <w:tcBorders>
              <w:top w:val="none" w:sz="4" w:space="0" w:color="6E6E6E"/>
              <w:left w:val="single" w:sz="4" w:space="0" w:color="6E6E6E"/>
              <w:bottom w:val="single" w:sz="4" w:space="0" w:color="6E6E6E"/>
              <w:right w:val="single" w:sz="4" w:space="0" w:color="6E6E6E"/>
            </w:tcBorders>
          </w:tcPr>
          <w:p w14:paraId="3407B8C2" w14:textId="77777777" w:rsidR="00843F3D" w:rsidRDefault="00843F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47BCAD" w14:textId="77777777" w:rsidR="00843F3D" w:rsidRDefault="003F2A8F">
            <w:pPr>
              <w:pStyle w:val="ProductList-TableBody"/>
            </w:pPr>
            <w:r>
              <w:t>Dynamics 365 Sales lietotāja CAL</w:t>
            </w:r>
          </w:p>
        </w:tc>
      </w:tr>
    </w:tbl>
    <w:p w14:paraId="467E4CA0" w14:textId="77777777" w:rsidR="00843F3D" w:rsidRDefault="00843F3D">
      <w:pPr>
        <w:pStyle w:val="ProductList-Body"/>
      </w:pPr>
    </w:p>
    <w:p w14:paraId="764E647F" w14:textId="77777777" w:rsidR="00843F3D" w:rsidRDefault="003F2A8F">
      <w:pPr>
        <w:pStyle w:val="ProductList-Offering2HeadingNoBorder"/>
        <w:outlineLvl w:val="2"/>
      </w:pPr>
      <w:r>
        <w:t>Visio</w:t>
      </w:r>
      <w:r>
        <w:fldChar w:fldCharType="begin"/>
      </w:r>
      <w:r>
        <w:instrText xml:space="preserve"> TC "</w:instrText>
      </w:r>
      <w:bookmarkStart w:id="382" w:name="_Toc49505083"/>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33"/>
        <w:gridCol w:w="5283"/>
      </w:tblGrid>
      <w:tr w:rsidR="00843F3D" w14:paraId="512A54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725C31" w14:textId="77777777" w:rsidR="00843F3D" w:rsidRDefault="003F2A8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1647879D" w14:textId="77777777" w:rsidR="00843F3D" w:rsidRDefault="003F2A8F">
            <w:pPr>
              <w:pStyle w:val="ProductList-TableBody"/>
            </w:pPr>
            <w:r>
              <w:rPr>
                <w:color w:val="FFFFFF"/>
              </w:rPr>
              <w:t>Iegūtā(s) licence(s)</w:t>
            </w:r>
          </w:p>
        </w:tc>
      </w:tr>
      <w:tr w:rsidR="00843F3D" w14:paraId="6B01A71A" w14:textId="77777777">
        <w:tc>
          <w:tcPr>
            <w:tcW w:w="6240" w:type="dxa"/>
            <w:tcBorders>
              <w:top w:val="single" w:sz="4" w:space="0" w:color="6E6E6E"/>
              <w:left w:val="single" w:sz="4" w:space="0" w:color="6E6E6E"/>
              <w:bottom w:val="single" w:sz="4" w:space="0" w:color="6E6E6E"/>
              <w:right w:val="single" w:sz="4" w:space="0" w:color="6E6E6E"/>
            </w:tcBorders>
          </w:tcPr>
          <w:p w14:paraId="5FEFCAC8" w14:textId="77777777" w:rsidR="00843F3D" w:rsidRDefault="003F2A8F">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0D435431" w14:textId="77777777" w:rsidR="00843F3D" w:rsidRDefault="003F2A8F">
            <w:pPr>
              <w:pStyle w:val="ProductList-TableBody"/>
            </w:pPr>
            <w:r>
              <w:t>Visio Professional</w:t>
            </w:r>
          </w:p>
        </w:tc>
      </w:tr>
      <w:tr w:rsidR="00843F3D" w14:paraId="29752078" w14:textId="77777777">
        <w:tc>
          <w:tcPr>
            <w:tcW w:w="6240" w:type="dxa"/>
            <w:tcBorders>
              <w:top w:val="single" w:sz="4" w:space="0" w:color="6E6E6E"/>
              <w:left w:val="single" w:sz="4" w:space="0" w:color="6E6E6E"/>
              <w:bottom w:val="single" w:sz="4" w:space="0" w:color="6E6E6E"/>
              <w:right w:val="single" w:sz="4" w:space="0" w:color="6E6E6E"/>
            </w:tcBorders>
          </w:tcPr>
          <w:p w14:paraId="39747F57" w14:textId="77777777" w:rsidR="00843F3D" w:rsidRDefault="003F2A8F">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4545FFDA" w14:textId="77777777" w:rsidR="00843F3D" w:rsidRDefault="003F2A8F">
            <w:pPr>
              <w:pStyle w:val="ProductList-TableBody"/>
            </w:pPr>
            <w:r>
              <w:t>Visio Standard</w:t>
            </w:r>
          </w:p>
        </w:tc>
      </w:tr>
    </w:tbl>
    <w:p w14:paraId="0D6B6002" w14:textId="77777777" w:rsidR="00843F3D" w:rsidRDefault="00843F3D">
      <w:pPr>
        <w:pStyle w:val="ProductList-Body"/>
      </w:pPr>
    </w:p>
    <w:p w14:paraId="6B4ED9FB" w14:textId="77777777" w:rsidR="00843F3D" w:rsidRDefault="003F2A8F">
      <w:pPr>
        <w:pStyle w:val="ProductList-Offering2HeadingNoBorder"/>
        <w:outlineLvl w:val="2"/>
      </w:pPr>
      <w:r>
        <w:t>Office 365 komplekti</w:t>
      </w:r>
      <w:r>
        <w:fldChar w:fldCharType="begin"/>
      </w:r>
      <w:r>
        <w:instrText xml:space="preserve"> TC "</w:instrText>
      </w:r>
      <w:bookmarkStart w:id="383" w:name="_Toc49505084"/>
      <w:r>
        <w:instrText>Office 365 komplekti</w:instrText>
      </w:r>
      <w:bookmarkEnd w:id="383"/>
      <w:r>
        <w:instrText>" \l 3</w:instrText>
      </w:r>
      <w:r>
        <w:fldChar w:fldCharType="end"/>
      </w:r>
    </w:p>
    <w:p w14:paraId="4B0D674C" w14:textId="77777777" w:rsidR="00843F3D" w:rsidRDefault="003F2A8F">
      <w:pPr>
        <w:pStyle w:val="ProductList-Body"/>
      </w:pPr>
      <w:r>
        <w:t xml:space="preserve">Papildinājuma Lietotāja SL nodrošina Licencētajiem lietotājiem servera programmatūras piekļuves tiesības, kas ir līdzvērtīgas Iegūtajai licencei no jebkuras ierīces. </w:t>
      </w:r>
    </w:p>
    <w:p w14:paraId="5C40A4DA" w14:textId="77777777" w:rsidR="00843F3D" w:rsidRDefault="00843F3D">
      <w:pPr>
        <w:pStyle w:val="ProductList-Body"/>
      </w:pPr>
    </w:p>
    <w:tbl>
      <w:tblPr>
        <w:tblStyle w:val="PURTable"/>
        <w:tblW w:w="0" w:type="dxa"/>
        <w:tblLook w:val="04A0" w:firstRow="1" w:lastRow="0" w:firstColumn="1" w:lastColumn="0" w:noHBand="0" w:noVBand="1"/>
      </w:tblPr>
      <w:tblGrid>
        <w:gridCol w:w="5634"/>
        <w:gridCol w:w="5282"/>
      </w:tblGrid>
      <w:tr w:rsidR="00843F3D" w14:paraId="438454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011BA8" w14:textId="77777777" w:rsidR="00843F3D" w:rsidRDefault="003F2A8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408EDB6A" w14:textId="77777777" w:rsidR="00843F3D" w:rsidRDefault="003F2A8F">
            <w:pPr>
              <w:pStyle w:val="ProductList-TableBody"/>
            </w:pPr>
            <w:r>
              <w:rPr>
                <w:color w:val="FFFFFF"/>
              </w:rPr>
              <w:t>Iegūtā(s) licence(s)</w:t>
            </w:r>
          </w:p>
        </w:tc>
      </w:tr>
      <w:tr w:rsidR="00843F3D" w14:paraId="4ADBE410" w14:textId="77777777">
        <w:tc>
          <w:tcPr>
            <w:tcW w:w="6240" w:type="dxa"/>
            <w:tcBorders>
              <w:top w:val="single" w:sz="4" w:space="0" w:color="6E6E6E"/>
              <w:left w:val="single" w:sz="4" w:space="0" w:color="6E6E6E"/>
              <w:bottom w:val="single" w:sz="4" w:space="0" w:color="6E6E6E"/>
              <w:right w:val="single" w:sz="4" w:space="0" w:color="6E6E6E"/>
            </w:tcBorders>
          </w:tcPr>
          <w:p w14:paraId="469BB7DF" w14:textId="77777777" w:rsidR="00843F3D" w:rsidRDefault="003F2A8F">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5EE9CFF5" w14:textId="77777777" w:rsidR="00843F3D" w:rsidRDefault="003F2A8F">
            <w:pPr>
              <w:pStyle w:val="ProductList-TableBody"/>
            </w:pPr>
            <w:r>
              <w:t>Core CAL Suite vai</w:t>
            </w:r>
          </w:p>
        </w:tc>
      </w:tr>
      <w:tr w:rsidR="00843F3D" w14:paraId="12AF8616" w14:textId="77777777">
        <w:tc>
          <w:tcPr>
            <w:tcW w:w="6240" w:type="dxa"/>
            <w:tcBorders>
              <w:top w:val="single" w:sz="4" w:space="0" w:color="6E6E6E"/>
              <w:left w:val="single" w:sz="4" w:space="0" w:color="6E6E6E"/>
              <w:bottom w:val="single" w:sz="4" w:space="0" w:color="6E6E6E"/>
              <w:right w:val="single" w:sz="4" w:space="0" w:color="6E6E6E"/>
            </w:tcBorders>
          </w:tcPr>
          <w:p w14:paraId="70C90F87" w14:textId="77777777" w:rsidR="00843F3D" w:rsidRDefault="003F2A8F">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6C65A673" w14:textId="77777777" w:rsidR="00843F3D" w:rsidRDefault="003F2A8F">
            <w:pPr>
              <w:pStyle w:val="ProductList-TableBody"/>
            </w:pPr>
            <w:r>
              <w:t>Core CAL Suite Bridge for Enterprise Mobility + Security</w:t>
            </w:r>
          </w:p>
        </w:tc>
      </w:tr>
      <w:tr w:rsidR="00843F3D" w14:paraId="180E2500" w14:textId="77777777">
        <w:tc>
          <w:tcPr>
            <w:tcW w:w="6240" w:type="dxa"/>
            <w:tcBorders>
              <w:top w:val="single" w:sz="4" w:space="0" w:color="6E6E6E"/>
              <w:left w:val="single" w:sz="4" w:space="0" w:color="6E6E6E"/>
              <w:bottom w:val="single" w:sz="4" w:space="0" w:color="6E6E6E"/>
              <w:right w:val="single" w:sz="4" w:space="0" w:color="6E6E6E"/>
            </w:tcBorders>
          </w:tcPr>
          <w:p w14:paraId="72B7BAA7" w14:textId="77777777" w:rsidR="00843F3D" w:rsidRDefault="003F2A8F">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0D808F82" w14:textId="77777777" w:rsidR="00843F3D" w:rsidRDefault="00843F3D">
            <w:pPr>
              <w:pStyle w:val="ProductList-TableBody"/>
            </w:pPr>
          </w:p>
        </w:tc>
      </w:tr>
      <w:tr w:rsidR="00843F3D" w14:paraId="21424D1D" w14:textId="77777777">
        <w:tc>
          <w:tcPr>
            <w:tcW w:w="6240" w:type="dxa"/>
            <w:tcBorders>
              <w:top w:val="single" w:sz="4" w:space="0" w:color="6E6E6E"/>
              <w:left w:val="single" w:sz="4" w:space="0" w:color="6E6E6E"/>
              <w:bottom w:val="single" w:sz="4" w:space="0" w:color="6E6E6E"/>
              <w:right w:val="single" w:sz="4" w:space="0" w:color="6E6E6E"/>
            </w:tcBorders>
          </w:tcPr>
          <w:p w14:paraId="71AE425F" w14:textId="77777777" w:rsidR="00843F3D" w:rsidRDefault="003F2A8F">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45351A64" w14:textId="77777777" w:rsidR="00843F3D" w:rsidRDefault="00843F3D">
            <w:pPr>
              <w:pStyle w:val="ProductList-TableBody"/>
            </w:pPr>
          </w:p>
        </w:tc>
      </w:tr>
      <w:tr w:rsidR="00843F3D" w14:paraId="1DF7E9D3" w14:textId="77777777">
        <w:tc>
          <w:tcPr>
            <w:tcW w:w="6240" w:type="dxa"/>
            <w:tcBorders>
              <w:top w:val="single" w:sz="4" w:space="0" w:color="6E6E6E"/>
              <w:left w:val="single" w:sz="4" w:space="0" w:color="6E6E6E"/>
              <w:bottom w:val="single" w:sz="4" w:space="0" w:color="6E6E6E"/>
              <w:right w:val="single" w:sz="4" w:space="0" w:color="6E6E6E"/>
            </w:tcBorders>
          </w:tcPr>
          <w:p w14:paraId="079522C3" w14:textId="77777777" w:rsidR="00843F3D" w:rsidRDefault="003F2A8F">
            <w:pPr>
              <w:pStyle w:val="ProductList-TableBody"/>
            </w:pPr>
            <w:r>
              <w:t>Office 365 E3 bez programmām lieluzņēmumiem papildinājumi</w:t>
            </w:r>
          </w:p>
        </w:tc>
        <w:tc>
          <w:tcPr>
            <w:tcW w:w="5880" w:type="dxa"/>
            <w:tcBorders>
              <w:top w:val="single" w:sz="4" w:space="0" w:color="6E6E6E"/>
              <w:left w:val="single" w:sz="4" w:space="0" w:color="6E6E6E"/>
              <w:bottom w:val="none" w:sz="4" w:space="0" w:color="6E6E6E"/>
              <w:right w:val="single" w:sz="4" w:space="0" w:color="6E6E6E"/>
            </w:tcBorders>
          </w:tcPr>
          <w:p w14:paraId="7F63426A" w14:textId="77777777" w:rsidR="00843F3D" w:rsidRDefault="003F2A8F">
            <w:pPr>
              <w:pStyle w:val="ProductList-TableBody"/>
            </w:pPr>
            <w:r>
              <w:t>Core CAL Suite, Enterprise CAL Suite vai</w:t>
            </w:r>
          </w:p>
        </w:tc>
      </w:tr>
      <w:tr w:rsidR="00843F3D" w14:paraId="202C626C" w14:textId="77777777">
        <w:tc>
          <w:tcPr>
            <w:tcW w:w="6240" w:type="dxa"/>
            <w:tcBorders>
              <w:top w:val="single" w:sz="4" w:space="0" w:color="6E6E6E"/>
              <w:left w:val="single" w:sz="4" w:space="0" w:color="6E6E6E"/>
              <w:bottom w:val="single" w:sz="4" w:space="0" w:color="6E6E6E"/>
              <w:right w:val="single" w:sz="4" w:space="0" w:color="6E6E6E"/>
            </w:tcBorders>
          </w:tcPr>
          <w:p w14:paraId="4AD20D4E" w14:textId="77777777" w:rsidR="00843F3D" w:rsidRDefault="003F2A8F">
            <w:pPr>
              <w:pStyle w:val="ProductList-TableBody"/>
            </w:pPr>
            <w:r>
              <w:t>Office 365 E4 bez programmām lieluzņēmumiem papildinājumi</w:t>
            </w:r>
          </w:p>
        </w:tc>
        <w:tc>
          <w:tcPr>
            <w:tcW w:w="5880" w:type="dxa"/>
            <w:tcBorders>
              <w:top w:val="none" w:sz="4" w:space="0" w:color="6E6E6E"/>
              <w:left w:val="single" w:sz="4" w:space="0" w:color="6E6E6E"/>
              <w:bottom w:val="none" w:sz="4" w:space="0" w:color="6E6E6E"/>
              <w:right w:val="single" w:sz="4" w:space="0" w:color="6E6E6E"/>
            </w:tcBorders>
          </w:tcPr>
          <w:p w14:paraId="77555860" w14:textId="77777777" w:rsidR="00843F3D" w:rsidRDefault="003F2A8F">
            <w:pPr>
              <w:pStyle w:val="ProductList-TableBody"/>
            </w:pPr>
            <w:r>
              <w:t>Core CAL Suite Bridge for Enterprise Mobility + Security vai</w:t>
            </w:r>
          </w:p>
        </w:tc>
      </w:tr>
      <w:tr w:rsidR="00843F3D" w14:paraId="512BC0C0" w14:textId="77777777">
        <w:tc>
          <w:tcPr>
            <w:tcW w:w="6240" w:type="dxa"/>
            <w:tcBorders>
              <w:top w:val="single" w:sz="4" w:space="0" w:color="6E6E6E"/>
              <w:left w:val="single" w:sz="4" w:space="0" w:color="6E6E6E"/>
              <w:bottom w:val="single" w:sz="4" w:space="0" w:color="6E6E6E"/>
              <w:right w:val="single" w:sz="4" w:space="0" w:color="6E6E6E"/>
            </w:tcBorders>
          </w:tcPr>
          <w:p w14:paraId="61C89356" w14:textId="77777777" w:rsidR="00843F3D" w:rsidRDefault="003F2A8F">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66C93CBB" w14:textId="77777777" w:rsidR="00843F3D" w:rsidRDefault="003F2A8F">
            <w:pPr>
              <w:pStyle w:val="ProductList-TableBody"/>
            </w:pPr>
            <w:r>
              <w:t>Enterprise CAL Suite Bridge for Enterprise Mobility + Security</w:t>
            </w:r>
          </w:p>
        </w:tc>
      </w:tr>
      <w:tr w:rsidR="00843F3D" w14:paraId="01E3FF3F" w14:textId="77777777">
        <w:tc>
          <w:tcPr>
            <w:tcW w:w="6240" w:type="dxa"/>
            <w:tcBorders>
              <w:top w:val="single" w:sz="4" w:space="0" w:color="6E6E6E"/>
              <w:left w:val="single" w:sz="4" w:space="0" w:color="6E6E6E"/>
              <w:bottom w:val="single" w:sz="4" w:space="0" w:color="6E6E6E"/>
              <w:right w:val="single" w:sz="4" w:space="0" w:color="6E6E6E"/>
            </w:tcBorders>
          </w:tcPr>
          <w:p w14:paraId="168E7865" w14:textId="77777777" w:rsidR="00843F3D" w:rsidRDefault="003F2A8F">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72AD6AB8" w14:textId="77777777" w:rsidR="00843F3D" w:rsidRDefault="003F2A8F">
            <w:pPr>
              <w:pStyle w:val="ProductList-TableBody"/>
            </w:pPr>
            <w:r>
              <w:t>Core CAL Suite un Office Professional Plus vai</w:t>
            </w:r>
          </w:p>
        </w:tc>
      </w:tr>
      <w:tr w:rsidR="00843F3D" w14:paraId="3937F0D5" w14:textId="77777777">
        <w:tc>
          <w:tcPr>
            <w:tcW w:w="6240" w:type="dxa"/>
            <w:tcBorders>
              <w:top w:val="single" w:sz="4" w:space="0" w:color="6E6E6E"/>
              <w:left w:val="single" w:sz="4" w:space="0" w:color="6E6E6E"/>
              <w:bottom w:val="single" w:sz="4" w:space="0" w:color="6E6E6E"/>
              <w:right w:val="single" w:sz="4" w:space="0" w:color="6E6E6E"/>
            </w:tcBorders>
          </w:tcPr>
          <w:p w14:paraId="22C3C4AB" w14:textId="77777777" w:rsidR="00843F3D" w:rsidRDefault="003F2A8F">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4B5C911D" w14:textId="77777777" w:rsidR="00843F3D" w:rsidRDefault="003F2A8F">
            <w:pPr>
              <w:pStyle w:val="ProductList-TableBody"/>
            </w:pPr>
            <w:r>
              <w:t>Core CAL Suite Bridge for Enterprise Mobility + Security un Office Professional Plus vai</w:t>
            </w:r>
          </w:p>
        </w:tc>
      </w:tr>
      <w:tr w:rsidR="00843F3D" w14:paraId="375C97B8" w14:textId="77777777">
        <w:tc>
          <w:tcPr>
            <w:tcW w:w="6240" w:type="dxa"/>
            <w:tcBorders>
              <w:top w:val="single" w:sz="4" w:space="0" w:color="6E6E6E"/>
              <w:left w:val="single" w:sz="4" w:space="0" w:color="6E6E6E"/>
              <w:bottom w:val="single" w:sz="4" w:space="0" w:color="6E6E6E"/>
              <w:right w:val="single" w:sz="4" w:space="0" w:color="6E6E6E"/>
            </w:tcBorders>
          </w:tcPr>
          <w:p w14:paraId="321EF96A" w14:textId="77777777" w:rsidR="00843F3D" w:rsidRDefault="003F2A8F">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69532FC5" w14:textId="77777777" w:rsidR="00843F3D" w:rsidRDefault="003F2A8F">
            <w:pPr>
              <w:pStyle w:val="ProductList-TableBody"/>
            </w:pPr>
            <w:r>
              <w:t>Enterprise CAL Suite un Office Professional Plus vai</w:t>
            </w:r>
          </w:p>
        </w:tc>
      </w:tr>
      <w:tr w:rsidR="00843F3D" w14:paraId="3A88BCAF" w14:textId="77777777">
        <w:tc>
          <w:tcPr>
            <w:tcW w:w="6240" w:type="dxa"/>
            <w:tcBorders>
              <w:top w:val="single" w:sz="4" w:space="0" w:color="6E6E6E"/>
              <w:left w:val="single" w:sz="4" w:space="0" w:color="6E6E6E"/>
              <w:bottom w:val="single" w:sz="4" w:space="0" w:color="6E6E6E"/>
              <w:right w:val="single" w:sz="4" w:space="0" w:color="6E6E6E"/>
            </w:tcBorders>
          </w:tcPr>
          <w:p w14:paraId="7635510C" w14:textId="77777777" w:rsidR="00843F3D" w:rsidRDefault="003F2A8F">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76732614" w14:textId="77777777" w:rsidR="00843F3D" w:rsidRDefault="003F2A8F">
            <w:pPr>
              <w:pStyle w:val="ProductList-TableBody"/>
            </w:pPr>
            <w:r>
              <w:t>Enterprise CAL Suite Bridge for Enterprise Mobility + Security un Office Professional Plus</w:t>
            </w:r>
          </w:p>
        </w:tc>
      </w:tr>
      <w:tr w:rsidR="00843F3D" w14:paraId="60C73B6A" w14:textId="77777777">
        <w:tc>
          <w:tcPr>
            <w:tcW w:w="6240" w:type="dxa"/>
            <w:tcBorders>
              <w:top w:val="single" w:sz="4" w:space="0" w:color="6E6E6E"/>
              <w:left w:val="single" w:sz="4" w:space="0" w:color="6E6E6E"/>
              <w:bottom w:val="single" w:sz="4" w:space="0" w:color="6E6E6E"/>
              <w:right w:val="single" w:sz="4" w:space="0" w:color="6E6E6E"/>
            </w:tcBorders>
          </w:tcPr>
          <w:p w14:paraId="2ABB6350" w14:textId="77777777" w:rsidR="00843F3D" w:rsidRDefault="003F2A8F">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1DDB074" w14:textId="77777777" w:rsidR="00843F3D" w:rsidRDefault="003F2A8F">
            <w:pPr>
              <w:pStyle w:val="ProductList-TableBody"/>
            </w:pPr>
            <w:r>
              <w:t>Office Professional Plus</w:t>
            </w:r>
          </w:p>
        </w:tc>
      </w:tr>
    </w:tbl>
    <w:p w14:paraId="563F334A" w14:textId="77777777" w:rsidR="00843F3D" w:rsidRDefault="00843F3D">
      <w:pPr>
        <w:pStyle w:val="ProductList-Body"/>
      </w:pPr>
    </w:p>
    <w:p w14:paraId="519F794B" w14:textId="77777777" w:rsidR="00843F3D" w:rsidRDefault="00843F3D">
      <w:pPr>
        <w:pStyle w:val="ProductList-Body"/>
      </w:pPr>
    </w:p>
    <w:p w14:paraId="6DFD2329" w14:textId="77777777" w:rsidR="00843F3D" w:rsidRDefault="003F2A8F">
      <w:pPr>
        <w:pStyle w:val="ProductList-Offering2HeadingNoBorder"/>
        <w:outlineLvl w:val="2"/>
      </w:pPr>
      <w:r>
        <w:t>Exchange Online</w:t>
      </w:r>
      <w:r>
        <w:fldChar w:fldCharType="begin"/>
      </w:r>
      <w:r>
        <w:instrText xml:space="preserve"> TC "</w:instrText>
      </w:r>
      <w:bookmarkStart w:id="384" w:name="_Toc49505085"/>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41"/>
        <w:gridCol w:w="5175"/>
      </w:tblGrid>
      <w:tr w:rsidR="00843F3D" w14:paraId="2387E63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3AD1D5" w14:textId="77777777" w:rsidR="00843F3D" w:rsidRDefault="003F2A8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2290AEA0" w14:textId="77777777" w:rsidR="00843F3D" w:rsidRDefault="003F2A8F">
            <w:pPr>
              <w:pStyle w:val="ProductList-TableBody"/>
            </w:pPr>
            <w:r>
              <w:rPr>
                <w:color w:val="FFFFFF"/>
              </w:rPr>
              <w:t>Iegūtā(s) licence(s)</w:t>
            </w:r>
          </w:p>
        </w:tc>
      </w:tr>
      <w:tr w:rsidR="00843F3D" w14:paraId="7501F4B4" w14:textId="77777777">
        <w:tc>
          <w:tcPr>
            <w:tcW w:w="6360" w:type="dxa"/>
            <w:tcBorders>
              <w:top w:val="single" w:sz="4" w:space="0" w:color="6E6E6E"/>
              <w:left w:val="single" w:sz="4" w:space="0" w:color="6E6E6E"/>
              <w:bottom w:val="none" w:sz="4" w:space="0" w:color="6E6E6E"/>
              <w:right w:val="single" w:sz="4" w:space="0" w:color="6E6E6E"/>
            </w:tcBorders>
          </w:tcPr>
          <w:p w14:paraId="2F97F818" w14:textId="77777777" w:rsidR="00843F3D" w:rsidRDefault="003F2A8F">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74156CF5" w14:textId="77777777" w:rsidR="00843F3D" w:rsidRDefault="003F2A8F">
            <w:pPr>
              <w:pStyle w:val="ProductList-TableBody"/>
            </w:pPr>
            <w:r>
              <w:t>Exchange Standard CAL</w:t>
            </w:r>
          </w:p>
        </w:tc>
      </w:tr>
      <w:tr w:rsidR="00843F3D" w14:paraId="4626F174" w14:textId="77777777">
        <w:tc>
          <w:tcPr>
            <w:tcW w:w="6360" w:type="dxa"/>
            <w:tcBorders>
              <w:top w:val="none" w:sz="4" w:space="0" w:color="6E6E6E"/>
              <w:left w:val="single" w:sz="4" w:space="0" w:color="6E6E6E"/>
              <w:bottom w:val="single" w:sz="4" w:space="0" w:color="6E6E6E"/>
              <w:right w:val="single" w:sz="4" w:space="0" w:color="6E6E6E"/>
            </w:tcBorders>
          </w:tcPr>
          <w:p w14:paraId="67158769" w14:textId="77777777" w:rsidR="00843F3D" w:rsidRDefault="00843F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F8C83F" w14:textId="77777777" w:rsidR="00843F3D" w:rsidRDefault="003F2A8F">
            <w:pPr>
              <w:pStyle w:val="ProductList-TableBody"/>
            </w:pPr>
            <w:r>
              <w:t>Core CAL Suite</w:t>
            </w:r>
          </w:p>
        </w:tc>
      </w:tr>
    </w:tbl>
    <w:p w14:paraId="5F09BD70" w14:textId="77777777" w:rsidR="00843F3D" w:rsidRDefault="00843F3D">
      <w:pPr>
        <w:pStyle w:val="ProductList-Body"/>
      </w:pPr>
    </w:p>
    <w:p w14:paraId="13B56AC6" w14:textId="77777777" w:rsidR="00843F3D" w:rsidRDefault="003F2A8F">
      <w:pPr>
        <w:pStyle w:val="ProductList-Offering2HeadingNoBorder"/>
        <w:outlineLvl w:val="2"/>
      </w:pPr>
      <w:r>
        <w:t>Project</w:t>
      </w:r>
      <w:r>
        <w:fldChar w:fldCharType="begin"/>
      </w:r>
      <w:r>
        <w:instrText xml:space="preserve"> TC "</w:instrText>
      </w:r>
      <w:bookmarkStart w:id="385" w:name="_Toc49505086"/>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0"/>
        <w:gridCol w:w="5186"/>
      </w:tblGrid>
      <w:tr w:rsidR="00843F3D" w14:paraId="4F4CD1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CDF5CA" w14:textId="77777777" w:rsidR="00843F3D" w:rsidRDefault="003F2A8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455B0147" w14:textId="77777777" w:rsidR="00843F3D" w:rsidRDefault="003F2A8F">
            <w:pPr>
              <w:pStyle w:val="ProductList-TableBody"/>
            </w:pPr>
            <w:r>
              <w:rPr>
                <w:color w:val="FFFFFF"/>
              </w:rPr>
              <w:t>Iegūtā(s) licence(s)</w:t>
            </w:r>
          </w:p>
        </w:tc>
      </w:tr>
      <w:tr w:rsidR="00843F3D" w14:paraId="33D518D7" w14:textId="77777777">
        <w:tc>
          <w:tcPr>
            <w:tcW w:w="6360" w:type="dxa"/>
            <w:tcBorders>
              <w:top w:val="single" w:sz="4" w:space="0" w:color="6E6E6E"/>
              <w:left w:val="single" w:sz="4" w:space="0" w:color="6E6E6E"/>
              <w:bottom w:val="single" w:sz="4" w:space="0" w:color="6E6E6E"/>
              <w:right w:val="single" w:sz="4" w:space="0" w:color="6E6E6E"/>
            </w:tcBorders>
          </w:tcPr>
          <w:p w14:paraId="511919C8" w14:textId="77777777" w:rsidR="00843F3D" w:rsidRDefault="003F2A8F">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4AFF00F8" w14:textId="77777777" w:rsidR="00843F3D" w:rsidRDefault="003F2A8F">
            <w:pPr>
              <w:pStyle w:val="ProductList-TableBody"/>
            </w:pPr>
            <w:r>
              <w:t>Project Professional</w:t>
            </w:r>
          </w:p>
        </w:tc>
      </w:tr>
      <w:tr w:rsidR="00843F3D" w14:paraId="4E916FD7" w14:textId="77777777">
        <w:tc>
          <w:tcPr>
            <w:tcW w:w="6360" w:type="dxa"/>
            <w:tcBorders>
              <w:top w:val="single" w:sz="4" w:space="0" w:color="6E6E6E"/>
              <w:left w:val="single" w:sz="4" w:space="0" w:color="6E6E6E"/>
              <w:bottom w:val="single" w:sz="4" w:space="0" w:color="6E6E6E"/>
              <w:right w:val="single" w:sz="4" w:space="0" w:color="6E6E6E"/>
            </w:tcBorders>
          </w:tcPr>
          <w:p w14:paraId="1126B56B" w14:textId="77777777" w:rsidR="00843F3D" w:rsidRDefault="003F2A8F">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150A7E06" w14:textId="77777777" w:rsidR="00843F3D" w:rsidRDefault="00843F3D">
            <w:pPr>
              <w:pStyle w:val="ProductList-TableBody"/>
            </w:pPr>
          </w:p>
        </w:tc>
      </w:tr>
      <w:tr w:rsidR="00843F3D" w14:paraId="719B05AD" w14:textId="77777777">
        <w:tc>
          <w:tcPr>
            <w:tcW w:w="6360" w:type="dxa"/>
            <w:tcBorders>
              <w:top w:val="single" w:sz="4" w:space="0" w:color="6E6E6E"/>
              <w:left w:val="single" w:sz="4" w:space="0" w:color="6E6E6E"/>
              <w:bottom w:val="single" w:sz="4" w:space="0" w:color="6E6E6E"/>
              <w:right w:val="single" w:sz="4" w:space="0" w:color="6E6E6E"/>
            </w:tcBorders>
          </w:tcPr>
          <w:p w14:paraId="3C7C65C5" w14:textId="77777777" w:rsidR="00843F3D" w:rsidRDefault="003F2A8F">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0B59082B" w14:textId="77777777" w:rsidR="00843F3D" w:rsidRDefault="003F2A8F">
            <w:pPr>
              <w:pStyle w:val="ProductList-TableBody"/>
            </w:pPr>
            <w:r>
              <w:t>Project Standard</w:t>
            </w:r>
          </w:p>
        </w:tc>
      </w:tr>
      <w:tr w:rsidR="00843F3D" w14:paraId="618AE0E2" w14:textId="77777777">
        <w:tc>
          <w:tcPr>
            <w:tcW w:w="6360" w:type="dxa"/>
            <w:tcBorders>
              <w:top w:val="single" w:sz="4" w:space="0" w:color="6E6E6E"/>
              <w:left w:val="single" w:sz="4" w:space="0" w:color="6E6E6E"/>
              <w:bottom w:val="single" w:sz="4" w:space="0" w:color="6E6E6E"/>
              <w:right w:val="single" w:sz="4" w:space="0" w:color="6E6E6E"/>
            </w:tcBorders>
          </w:tcPr>
          <w:p w14:paraId="6335B68E" w14:textId="77777777" w:rsidR="00843F3D" w:rsidRDefault="003F2A8F">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1EA95768" w14:textId="77777777" w:rsidR="00843F3D" w:rsidRDefault="00843F3D">
            <w:pPr>
              <w:pStyle w:val="ProductList-TableBody"/>
            </w:pPr>
          </w:p>
        </w:tc>
      </w:tr>
      <w:tr w:rsidR="00843F3D" w14:paraId="663327C3" w14:textId="77777777">
        <w:tc>
          <w:tcPr>
            <w:tcW w:w="6360" w:type="dxa"/>
            <w:tcBorders>
              <w:top w:val="single" w:sz="4" w:space="0" w:color="6E6E6E"/>
              <w:left w:val="single" w:sz="4" w:space="0" w:color="6E6E6E"/>
              <w:bottom w:val="single" w:sz="4" w:space="0" w:color="6E6E6E"/>
              <w:right w:val="single" w:sz="4" w:space="0" w:color="6E6E6E"/>
            </w:tcBorders>
          </w:tcPr>
          <w:p w14:paraId="27E22F78" w14:textId="77777777" w:rsidR="00843F3D" w:rsidRDefault="003F2A8F">
            <w:pPr>
              <w:pStyle w:val="ProductList-TableBody"/>
            </w:pPr>
            <w:r>
              <w:t>Project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2B43E19E" w14:textId="77777777" w:rsidR="00843F3D" w:rsidRDefault="003F2A8F">
            <w:pPr>
              <w:pStyle w:val="ProductList-TableBody"/>
            </w:pPr>
            <w:r>
              <w:t>Project Server CAL</w:t>
            </w:r>
          </w:p>
        </w:tc>
      </w:tr>
      <w:tr w:rsidR="00843F3D" w14:paraId="177D2BBE" w14:textId="77777777">
        <w:tc>
          <w:tcPr>
            <w:tcW w:w="6360" w:type="dxa"/>
            <w:tcBorders>
              <w:top w:val="single" w:sz="4" w:space="0" w:color="6E6E6E"/>
              <w:left w:val="single" w:sz="4" w:space="0" w:color="6E6E6E"/>
              <w:bottom w:val="single" w:sz="4" w:space="0" w:color="6E6E6E"/>
              <w:right w:val="single" w:sz="4" w:space="0" w:color="6E6E6E"/>
            </w:tcBorders>
          </w:tcPr>
          <w:p w14:paraId="53895AFA" w14:textId="77777777" w:rsidR="00843F3D" w:rsidRDefault="003F2A8F">
            <w:pPr>
              <w:pStyle w:val="ProductList-TableBody"/>
            </w:pPr>
            <w:r>
              <w:t>Project 3. plāna papildinājums</w:t>
            </w:r>
          </w:p>
        </w:tc>
        <w:tc>
          <w:tcPr>
            <w:tcW w:w="5760" w:type="dxa"/>
            <w:tcBorders>
              <w:top w:val="none" w:sz="4" w:space="0" w:color="6E6E6E"/>
              <w:left w:val="single" w:sz="4" w:space="0" w:color="6E6E6E"/>
              <w:bottom w:val="none" w:sz="4" w:space="0" w:color="6E6E6E"/>
              <w:right w:val="single" w:sz="4" w:space="0" w:color="6E6E6E"/>
            </w:tcBorders>
          </w:tcPr>
          <w:p w14:paraId="5773FB51" w14:textId="77777777" w:rsidR="00843F3D" w:rsidRDefault="00843F3D">
            <w:pPr>
              <w:pStyle w:val="ProductList-TableBody"/>
            </w:pPr>
          </w:p>
        </w:tc>
      </w:tr>
      <w:tr w:rsidR="00843F3D" w14:paraId="2B2A0783" w14:textId="77777777">
        <w:tc>
          <w:tcPr>
            <w:tcW w:w="6360" w:type="dxa"/>
            <w:tcBorders>
              <w:top w:val="single" w:sz="4" w:space="0" w:color="6E6E6E"/>
              <w:left w:val="single" w:sz="4" w:space="0" w:color="6E6E6E"/>
              <w:bottom w:val="single" w:sz="4" w:space="0" w:color="6E6E6E"/>
              <w:right w:val="single" w:sz="4" w:space="0" w:color="6E6E6E"/>
            </w:tcBorders>
          </w:tcPr>
          <w:p w14:paraId="3803DF48" w14:textId="77777777" w:rsidR="00843F3D" w:rsidRDefault="003F2A8F">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07999D09" w14:textId="77777777" w:rsidR="00843F3D" w:rsidRDefault="00843F3D">
            <w:pPr>
              <w:pStyle w:val="ProductList-TableBody"/>
            </w:pPr>
          </w:p>
        </w:tc>
      </w:tr>
    </w:tbl>
    <w:p w14:paraId="066EEAA2" w14:textId="77777777" w:rsidR="00843F3D" w:rsidRDefault="00843F3D">
      <w:pPr>
        <w:pStyle w:val="ProductList-Body"/>
      </w:pPr>
    </w:p>
    <w:p w14:paraId="682C0B9C" w14:textId="77777777" w:rsidR="00843F3D" w:rsidRDefault="003F2A8F">
      <w:pPr>
        <w:pStyle w:val="ProductList-Offering2HeadingNoBorder"/>
        <w:outlineLvl w:val="2"/>
      </w:pPr>
      <w:r>
        <w:t>SharePoint Online</w:t>
      </w:r>
      <w:r>
        <w:fldChar w:fldCharType="begin"/>
      </w:r>
      <w:r>
        <w:instrText xml:space="preserve"> TC "</w:instrText>
      </w:r>
      <w:bookmarkStart w:id="386" w:name="_Toc49505087"/>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5"/>
        <w:gridCol w:w="5181"/>
      </w:tblGrid>
      <w:tr w:rsidR="00843F3D" w14:paraId="4636B2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C659CD" w14:textId="77777777" w:rsidR="00843F3D" w:rsidRDefault="003F2A8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60701085" w14:textId="77777777" w:rsidR="00843F3D" w:rsidRDefault="003F2A8F">
            <w:pPr>
              <w:pStyle w:val="ProductList-TableBody"/>
            </w:pPr>
            <w:r>
              <w:rPr>
                <w:color w:val="FFFFFF"/>
              </w:rPr>
              <w:t>Iegūtā(s) licence(s)</w:t>
            </w:r>
          </w:p>
        </w:tc>
      </w:tr>
      <w:tr w:rsidR="00843F3D" w14:paraId="349C5C29" w14:textId="77777777">
        <w:tc>
          <w:tcPr>
            <w:tcW w:w="6360" w:type="dxa"/>
            <w:tcBorders>
              <w:top w:val="single" w:sz="4" w:space="0" w:color="6E6E6E"/>
              <w:left w:val="single" w:sz="4" w:space="0" w:color="6E6E6E"/>
              <w:bottom w:val="none" w:sz="4" w:space="0" w:color="6E6E6E"/>
              <w:right w:val="single" w:sz="4" w:space="0" w:color="6E6E6E"/>
            </w:tcBorders>
          </w:tcPr>
          <w:p w14:paraId="3B719A6C" w14:textId="77777777" w:rsidR="00843F3D" w:rsidRDefault="003F2A8F">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103DF994" w14:textId="77777777" w:rsidR="00843F3D" w:rsidRDefault="003F2A8F">
            <w:pPr>
              <w:pStyle w:val="ProductList-TableBody"/>
            </w:pPr>
            <w:r>
              <w:t>SharePoint Standard CAL</w:t>
            </w:r>
          </w:p>
        </w:tc>
      </w:tr>
      <w:tr w:rsidR="00843F3D" w14:paraId="02421AD5" w14:textId="77777777">
        <w:tc>
          <w:tcPr>
            <w:tcW w:w="6360" w:type="dxa"/>
            <w:tcBorders>
              <w:top w:val="none" w:sz="4" w:space="0" w:color="6E6E6E"/>
              <w:left w:val="single" w:sz="4" w:space="0" w:color="6E6E6E"/>
              <w:bottom w:val="single" w:sz="4" w:space="0" w:color="6E6E6E"/>
              <w:right w:val="single" w:sz="4" w:space="0" w:color="6E6E6E"/>
            </w:tcBorders>
          </w:tcPr>
          <w:p w14:paraId="6D886FFA" w14:textId="77777777" w:rsidR="00843F3D" w:rsidRDefault="00843F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3CB6EB" w14:textId="77777777" w:rsidR="00843F3D" w:rsidRDefault="003F2A8F">
            <w:pPr>
              <w:pStyle w:val="ProductList-TableBody"/>
            </w:pPr>
            <w:r>
              <w:t>Core CAL Suite</w:t>
            </w:r>
          </w:p>
        </w:tc>
      </w:tr>
    </w:tbl>
    <w:p w14:paraId="3D0C1F77" w14:textId="77777777" w:rsidR="00843F3D" w:rsidRDefault="00843F3D">
      <w:pPr>
        <w:pStyle w:val="ProductList-Body"/>
      </w:pPr>
    </w:p>
    <w:p w14:paraId="151FFA04" w14:textId="77777777" w:rsidR="00843F3D" w:rsidRDefault="00843F3D">
      <w:pPr>
        <w:pStyle w:val="ProductList-Body"/>
      </w:pPr>
    </w:p>
    <w:p w14:paraId="06C73782" w14:textId="77777777" w:rsidR="00843F3D" w:rsidRDefault="003F2A8F">
      <w:pPr>
        <w:pStyle w:val="ProductList-Offering2HeadingNoBorder"/>
        <w:outlineLvl w:val="2"/>
      </w:pPr>
      <w:r>
        <w:t>Microsoft Intune</w:t>
      </w:r>
      <w:r>
        <w:fldChar w:fldCharType="begin"/>
      </w:r>
      <w:r>
        <w:instrText xml:space="preserve"> TC "</w:instrText>
      </w:r>
      <w:bookmarkStart w:id="387" w:name="_Toc49505088"/>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7"/>
        <w:gridCol w:w="5179"/>
      </w:tblGrid>
      <w:tr w:rsidR="00843F3D" w14:paraId="682B88C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A937B7" w14:textId="77777777" w:rsidR="00843F3D" w:rsidRDefault="003F2A8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2DCB37E1" w14:textId="77777777" w:rsidR="00843F3D" w:rsidRDefault="003F2A8F">
            <w:pPr>
              <w:pStyle w:val="ProductList-TableBody"/>
            </w:pPr>
            <w:r>
              <w:rPr>
                <w:color w:val="FFFFFF"/>
              </w:rPr>
              <w:t>Iegūtā(s) licence(s)</w:t>
            </w:r>
          </w:p>
        </w:tc>
      </w:tr>
      <w:tr w:rsidR="00843F3D" w14:paraId="0AA2A027" w14:textId="77777777">
        <w:tc>
          <w:tcPr>
            <w:tcW w:w="6360" w:type="dxa"/>
            <w:tcBorders>
              <w:top w:val="single" w:sz="4" w:space="0" w:color="6E6E6E"/>
              <w:left w:val="single" w:sz="4" w:space="0" w:color="6E6E6E"/>
              <w:bottom w:val="none" w:sz="4" w:space="0" w:color="6E6E6E"/>
              <w:right w:val="single" w:sz="4" w:space="0" w:color="6E6E6E"/>
            </w:tcBorders>
          </w:tcPr>
          <w:p w14:paraId="692A4208" w14:textId="77777777" w:rsidR="00843F3D" w:rsidRDefault="003F2A8F">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153418A8" w14:textId="77777777" w:rsidR="00843F3D" w:rsidRDefault="003F2A8F">
            <w:pPr>
              <w:pStyle w:val="ProductList-TableBody"/>
            </w:pPr>
            <w:r>
              <w:t>Core CAL Suite</w:t>
            </w:r>
          </w:p>
        </w:tc>
      </w:tr>
      <w:tr w:rsidR="00843F3D" w14:paraId="2E0DBAD3" w14:textId="77777777">
        <w:tc>
          <w:tcPr>
            <w:tcW w:w="6360" w:type="dxa"/>
            <w:tcBorders>
              <w:top w:val="none" w:sz="4" w:space="0" w:color="6E6E6E"/>
              <w:left w:val="single" w:sz="4" w:space="0" w:color="6E6E6E"/>
              <w:bottom w:val="none" w:sz="4" w:space="0" w:color="6E6E6E"/>
              <w:right w:val="single" w:sz="4" w:space="0" w:color="6E6E6E"/>
            </w:tcBorders>
          </w:tcPr>
          <w:p w14:paraId="1BE6B7B6" w14:textId="77777777" w:rsidR="00843F3D" w:rsidRDefault="00843F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2275CA" w14:textId="77777777" w:rsidR="00843F3D" w:rsidRDefault="003F2A8F">
            <w:pPr>
              <w:pStyle w:val="ProductList-TableBody"/>
            </w:pPr>
            <w:r>
              <w:t>Enterprise CAL Suite</w:t>
            </w:r>
          </w:p>
        </w:tc>
      </w:tr>
      <w:tr w:rsidR="00843F3D" w14:paraId="0BF8F07B" w14:textId="77777777">
        <w:tc>
          <w:tcPr>
            <w:tcW w:w="6360" w:type="dxa"/>
            <w:tcBorders>
              <w:top w:val="none" w:sz="4" w:space="0" w:color="6E6E6E"/>
              <w:left w:val="single" w:sz="4" w:space="0" w:color="6E6E6E"/>
              <w:bottom w:val="none" w:sz="4" w:space="0" w:color="6E6E6E"/>
              <w:right w:val="single" w:sz="4" w:space="0" w:color="6E6E6E"/>
            </w:tcBorders>
          </w:tcPr>
          <w:p w14:paraId="5FC4EE9E" w14:textId="77777777" w:rsidR="00843F3D" w:rsidRDefault="00843F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03058F" w14:textId="77777777" w:rsidR="00843F3D" w:rsidRDefault="003F2A8F">
            <w:pPr>
              <w:pStyle w:val="ProductList-TableBody"/>
            </w:pPr>
            <w:r>
              <w:t>Core CAL Suite Bridge for Office 365</w:t>
            </w:r>
          </w:p>
        </w:tc>
      </w:tr>
      <w:tr w:rsidR="00843F3D" w14:paraId="2585FA76" w14:textId="77777777">
        <w:tc>
          <w:tcPr>
            <w:tcW w:w="6360" w:type="dxa"/>
            <w:tcBorders>
              <w:top w:val="none" w:sz="4" w:space="0" w:color="6E6E6E"/>
              <w:left w:val="single" w:sz="4" w:space="0" w:color="6E6E6E"/>
              <w:bottom w:val="single" w:sz="4" w:space="0" w:color="6E6E6E"/>
              <w:right w:val="single" w:sz="4" w:space="0" w:color="6E6E6E"/>
            </w:tcBorders>
          </w:tcPr>
          <w:p w14:paraId="682E54A1" w14:textId="77777777" w:rsidR="00843F3D" w:rsidRDefault="00843F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719C4C" w14:textId="77777777" w:rsidR="00843F3D" w:rsidRDefault="003F2A8F">
            <w:pPr>
              <w:pStyle w:val="ProductList-TableBody"/>
            </w:pPr>
            <w:r>
              <w:t>Enterprise CAL Suite Bridge for Office 365</w:t>
            </w:r>
          </w:p>
        </w:tc>
      </w:tr>
      <w:tr w:rsidR="00843F3D" w14:paraId="6AA0C0DF" w14:textId="77777777">
        <w:tc>
          <w:tcPr>
            <w:tcW w:w="6360" w:type="dxa"/>
            <w:tcBorders>
              <w:top w:val="single" w:sz="4" w:space="0" w:color="6E6E6E"/>
              <w:left w:val="single" w:sz="4" w:space="0" w:color="6E6E6E"/>
              <w:bottom w:val="none" w:sz="4" w:space="0" w:color="6E6E6E"/>
              <w:right w:val="single" w:sz="4" w:space="0" w:color="6E6E6E"/>
            </w:tcBorders>
          </w:tcPr>
          <w:p w14:paraId="1FE63518" w14:textId="77777777" w:rsidR="00843F3D" w:rsidRDefault="003F2A8F">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5D8FA459" w14:textId="77777777" w:rsidR="00843F3D" w:rsidRDefault="003F2A8F">
            <w:pPr>
              <w:pStyle w:val="ProductList-TableBody"/>
            </w:pPr>
            <w:r>
              <w:t>Core CAL Suite</w:t>
            </w:r>
          </w:p>
        </w:tc>
      </w:tr>
      <w:tr w:rsidR="00843F3D" w14:paraId="33B9A78A" w14:textId="77777777">
        <w:tc>
          <w:tcPr>
            <w:tcW w:w="6360" w:type="dxa"/>
            <w:tcBorders>
              <w:top w:val="none" w:sz="4" w:space="0" w:color="6E6E6E"/>
              <w:left w:val="single" w:sz="4" w:space="0" w:color="6E6E6E"/>
              <w:bottom w:val="none" w:sz="4" w:space="0" w:color="6E6E6E"/>
              <w:right w:val="single" w:sz="4" w:space="0" w:color="6E6E6E"/>
            </w:tcBorders>
          </w:tcPr>
          <w:p w14:paraId="34142359" w14:textId="77777777" w:rsidR="00843F3D" w:rsidRDefault="00843F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9CDC3C" w14:textId="77777777" w:rsidR="00843F3D" w:rsidRDefault="003F2A8F">
            <w:pPr>
              <w:pStyle w:val="ProductList-TableBody"/>
            </w:pPr>
            <w:r>
              <w:t>Enterprise CAL Suite</w:t>
            </w:r>
          </w:p>
        </w:tc>
      </w:tr>
      <w:tr w:rsidR="00843F3D" w14:paraId="0834E9E6" w14:textId="77777777">
        <w:tc>
          <w:tcPr>
            <w:tcW w:w="6360" w:type="dxa"/>
            <w:tcBorders>
              <w:top w:val="none" w:sz="4" w:space="0" w:color="6E6E6E"/>
              <w:left w:val="single" w:sz="4" w:space="0" w:color="6E6E6E"/>
              <w:bottom w:val="none" w:sz="4" w:space="0" w:color="6E6E6E"/>
              <w:right w:val="single" w:sz="4" w:space="0" w:color="6E6E6E"/>
            </w:tcBorders>
          </w:tcPr>
          <w:p w14:paraId="745D2662" w14:textId="77777777" w:rsidR="00843F3D" w:rsidRDefault="00843F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9661DB" w14:textId="77777777" w:rsidR="00843F3D" w:rsidRDefault="003F2A8F">
            <w:pPr>
              <w:pStyle w:val="ProductList-TableBody"/>
            </w:pPr>
            <w:r>
              <w:t>Core CAL Suite Bridge for Office 365</w:t>
            </w:r>
          </w:p>
        </w:tc>
      </w:tr>
      <w:tr w:rsidR="00843F3D" w14:paraId="6ACDB9B8" w14:textId="77777777">
        <w:tc>
          <w:tcPr>
            <w:tcW w:w="6360" w:type="dxa"/>
            <w:tcBorders>
              <w:top w:val="none" w:sz="4" w:space="0" w:color="6E6E6E"/>
              <w:left w:val="single" w:sz="4" w:space="0" w:color="6E6E6E"/>
              <w:bottom w:val="single" w:sz="4" w:space="0" w:color="6E6E6E"/>
              <w:right w:val="single" w:sz="4" w:space="0" w:color="6E6E6E"/>
            </w:tcBorders>
          </w:tcPr>
          <w:p w14:paraId="70FDE023" w14:textId="77777777" w:rsidR="00843F3D" w:rsidRDefault="00843F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8C98C6" w14:textId="77777777" w:rsidR="00843F3D" w:rsidRDefault="003F2A8F">
            <w:pPr>
              <w:pStyle w:val="ProductList-TableBody"/>
            </w:pPr>
            <w:r>
              <w:t>Enterprise CAL Suite Bridge for Office 365</w:t>
            </w:r>
          </w:p>
        </w:tc>
      </w:tr>
    </w:tbl>
    <w:p w14:paraId="715AC738" w14:textId="77777777" w:rsidR="00843F3D" w:rsidRDefault="00843F3D">
      <w:pPr>
        <w:pStyle w:val="ProductList-Body"/>
      </w:pPr>
    </w:p>
    <w:p w14:paraId="4299A774"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46DBF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9ED93"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7ECB9D53" w14:textId="77777777" w:rsidR="00843F3D" w:rsidRDefault="00843F3D">
      <w:pPr>
        <w:pStyle w:val="ProductList-Body"/>
      </w:pPr>
    </w:p>
    <w:p w14:paraId="645F6858" w14:textId="77777777" w:rsidR="00843F3D" w:rsidRDefault="003F2A8F">
      <w:pPr>
        <w:pStyle w:val="ProductList-OfferingGroupHeading"/>
        <w:outlineLvl w:val="1"/>
      </w:pPr>
      <w:bookmarkStart w:id="388" w:name="_Sec1240"/>
      <w:r>
        <w:t>No SA</w:t>
      </w:r>
      <w:bookmarkEnd w:id="388"/>
      <w:r>
        <w:fldChar w:fldCharType="begin"/>
      </w:r>
      <w:r>
        <w:instrText xml:space="preserve"> TC "</w:instrText>
      </w:r>
      <w:bookmarkStart w:id="389" w:name="_Toc49505089"/>
      <w:r>
        <w:instrText>No SA</w:instrText>
      </w:r>
      <w:bookmarkEnd w:id="389"/>
      <w:r>
        <w:instrText>" \l 2</w:instrText>
      </w:r>
      <w:r>
        <w:fldChar w:fldCharType="end"/>
      </w:r>
    </w:p>
    <w:p w14:paraId="3B32E717" w14:textId="77777777" w:rsidR="00843F3D" w:rsidRDefault="003F2A8F">
      <w:pPr>
        <w:pStyle w:val="ProductList-Body"/>
      </w:pPr>
      <w:r>
        <w:t>Klients No SA SL drīkst iegādāties SA vietā, lai iegūtu pilnībā apmaksātas pastāvīgās Licences, ar šādiem nosacījumiem:</w:t>
      </w:r>
    </w:p>
    <w:p w14:paraId="2AD81F25" w14:textId="77777777" w:rsidR="00843F3D" w:rsidRDefault="003F2A8F" w:rsidP="003F2A8F">
      <w:pPr>
        <w:pStyle w:val="ProductList-Bullet"/>
        <w:numPr>
          <w:ilvl w:val="0"/>
          <w:numId w:val="72"/>
        </w:numPr>
      </w:pPr>
      <w:r>
        <w:t>Klientam ir aktīvs SA segums vai tas tiek atjaunots atbilstošajām Iegūtajām licencēm;</w:t>
      </w:r>
    </w:p>
    <w:p w14:paraId="402F945A" w14:textId="77777777" w:rsidR="00843F3D" w:rsidRDefault="003F2A8F" w:rsidP="003F2A8F">
      <w:pPr>
        <w:pStyle w:val="ProductList-Bullet"/>
        <w:numPr>
          <w:ilvl w:val="0"/>
          <w:numId w:val="72"/>
        </w:numPr>
      </w:pPr>
      <w:r>
        <w:t>katrai Iegūtajai licencei Klients iegūst ne vairāk kā vienu No SA SL, ja vien šajā Pielikumā nav norādīts citādi;</w:t>
      </w:r>
    </w:p>
    <w:p w14:paraId="7C5B063A" w14:textId="77777777" w:rsidR="00843F3D" w:rsidRDefault="003F2A8F" w:rsidP="003F2A8F">
      <w:pPr>
        <w:pStyle w:val="ProductList-Bullet"/>
        <w:numPr>
          <w:ilvl w:val="0"/>
          <w:numId w:val="72"/>
        </w:numPr>
      </w:pPr>
      <w:r>
        <w:t>Klients patur atbilstošās Iegūtās licences visa tā From SA licences abonēšanas perioda laikā</w:t>
      </w:r>
    </w:p>
    <w:p w14:paraId="4B0ACE7D" w14:textId="77777777" w:rsidR="00843F3D" w:rsidRDefault="003F2A8F" w:rsidP="003F2A8F">
      <w:pPr>
        <w:pStyle w:val="ProductList-Bullet"/>
        <w:numPr>
          <w:ilvl w:val="0"/>
          <w:numId w:val="72"/>
        </w:numPr>
      </w:pPr>
      <w:r>
        <w:t xml:space="preserve">Klients iegūst No SA SL Reģistrācijas gadadienā vai atjaunošanas laikā; </w:t>
      </w:r>
    </w:p>
    <w:p w14:paraId="78A06F24" w14:textId="77777777" w:rsidR="00843F3D" w:rsidRDefault="00843F3D">
      <w:pPr>
        <w:pStyle w:val="ProductList-Body"/>
      </w:pPr>
    </w:p>
    <w:p w14:paraId="3DD4C133" w14:textId="77777777" w:rsidR="00843F3D" w:rsidRDefault="003F2A8F">
      <w:pPr>
        <w:pStyle w:val="ProductList-Body"/>
      </w:pPr>
      <w:r>
        <w:t xml:space="preserve">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w:t>
      </w:r>
    </w:p>
    <w:p w14:paraId="26048497" w14:textId="77777777" w:rsidR="00843F3D" w:rsidRDefault="00843F3D">
      <w:pPr>
        <w:pStyle w:val="ProductList-Body"/>
      </w:pPr>
    </w:p>
    <w:p w14:paraId="165F5E23" w14:textId="77777777" w:rsidR="00843F3D" w:rsidRDefault="003F2A8F">
      <w:pPr>
        <w:pStyle w:val="ProductList-Body"/>
      </w:pPr>
      <w:r>
        <w:t xml:space="preserve">Pirmoreiz pārejot no ierīces licencēšanas uz lietotāja No SA licencēšanu, 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63AB30EA" w14:textId="77777777" w:rsidR="00843F3D" w:rsidRDefault="00843F3D">
      <w:pPr>
        <w:pStyle w:val="ProductList-Body"/>
      </w:pPr>
    </w:p>
    <w:p w14:paraId="398076CC" w14:textId="77777777" w:rsidR="00843F3D" w:rsidRDefault="003F2A8F">
      <w:pPr>
        <w:pStyle w:val="ProductList-Offering2HeadingNoBorder"/>
        <w:outlineLvl w:val="2"/>
      </w:pPr>
      <w:r>
        <w:t>CAL Suite</w:t>
      </w:r>
      <w:r>
        <w:fldChar w:fldCharType="begin"/>
      </w:r>
      <w:r>
        <w:instrText xml:space="preserve"> TC "</w:instrText>
      </w:r>
      <w:bookmarkStart w:id="390" w:name="_Toc49505090"/>
      <w:r>
        <w:instrText>CAL Suite</w:instrText>
      </w:r>
      <w:bookmarkEnd w:id="390"/>
      <w:r>
        <w:instrText>" \l 3</w:instrText>
      </w:r>
      <w:r>
        <w:fldChar w:fldCharType="end"/>
      </w:r>
    </w:p>
    <w:p w14:paraId="105A3845" w14:textId="77777777" w:rsidR="00843F3D" w:rsidRDefault="00843F3D">
      <w:pPr>
        <w:pStyle w:val="ProductList-Body"/>
      </w:pPr>
    </w:p>
    <w:tbl>
      <w:tblPr>
        <w:tblStyle w:val="PURTable"/>
        <w:tblW w:w="0" w:type="dxa"/>
        <w:tblLook w:val="04A0" w:firstRow="1" w:lastRow="0" w:firstColumn="1" w:lastColumn="0" w:noHBand="0" w:noVBand="1"/>
      </w:tblPr>
      <w:tblGrid>
        <w:gridCol w:w="5520"/>
        <w:gridCol w:w="5396"/>
      </w:tblGrid>
      <w:tr w:rsidR="00843F3D" w14:paraId="7EA595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2D5F78" w14:textId="77777777" w:rsidR="00843F3D" w:rsidRDefault="003F2A8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17B46579" w14:textId="77777777" w:rsidR="00843F3D" w:rsidRDefault="003F2A8F">
            <w:pPr>
              <w:pStyle w:val="ProductList-TableBody"/>
            </w:pPr>
            <w:r>
              <w:rPr>
                <w:color w:val="FFFFFF"/>
              </w:rPr>
              <w:t>Iegūtā(s) licence(s)</w:t>
            </w:r>
          </w:p>
        </w:tc>
      </w:tr>
      <w:tr w:rsidR="00843F3D" w14:paraId="3C23DCBA" w14:textId="77777777">
        <w:tc>
          <w:tcPr>
            <w:tcW w:w="6120" w:type="dxa"/>
            <w:tcBorders>
              <w:top w:val="single" w:sz="4" w:space="0" w:color="6E6E6E"/>
              <w:left w:val="single" w:sz="4" w:space="0" w:color="6E6E6E"/>
              <w:bottom w:val="single" w:sz="4" w:space="0" w:color="6E6E6E"/>
              <w:right w:val="single" w:sz="4" w:space="0" w:color="6E6E6E"/>
            </w:tcBorders>
          </w:tcPr>
          <w:p w14:paraId="3167C7E0" w14:textId="77777777" w:rsidR="00843F3D" w:rsidRDefault="003F2A8F">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756B9AF0" w14:textId="77777777" w:rsidR="00843F3D" w:rsidRDefault="003F2A8F">
            <w:pPr>
              <w:pStyle w:val="ProductList-TableBody"/>
            </w:pPr>
            <w:r>
              <w:t>Vecākkomplekta CAL Suite SA</w:t>
            </w:r>
          </w:p>
        </w:tc>
      </w:tr>
      <w:tr w:rsidR="00843F3D" w14:paraId="4DCECC11" w14:textId="77777777">
        <w:tc>
          <w:tcPr>
            <w:tcW w:w="6120" w:type="dxa"/>
            <w:tcBorders>
              <w:top w:val="single" w:sz="4" w:space="0" w:color="6E6E6E"/>
              <w:left w:val="single" w:sz="4" w:space="0" w:color="6E6E6E"/>
              <w:bottom w:val="single" w:sz="4" w:space="0" w:color="6E6E6E"/>
              <w:right w:val="single" w:sz="4" w:space="0" w:color="6E6E6E"/>
            </w:tcBorders>
          </w:tcPr>
          <w:p w14:paraId="46D7A901" w14:textId="77777777" w:rsidR="00843F3D" w:rsidRDefault="003F2A8F">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5A7B789C" w14:textId="77777777" w:rsidR="00843F3D" w:rsidRDefault="003F2A8F">
            <w:pPr>
              <w:pStyle w:val="ProductList-TableBody"/>
            </w:pPr>
            <w:r>
              <w:t>Vecākkomplekta CAL Suite SA</w:t>
            </w:r>
          </w:p>
        </w:tc>
      </w:tr>
    </w:tbl>
    <w:p w14:paraId="11778863" w14:textId="77777777" w:rsidR="00843F3D" w:rsidRDefault="00843F3D">
      <w:pPr>
        <w:pStyle w:val="ProductList-Body"/>
      </w:pPr>
    </w:p>
    <w:p w14:paraId="31B7FA22" w14:textId="77777777" w:rsidR="00843F3D" w:rsidRDefault="003F2A8F">
      <w:pPr>
        <w:pStyle w:val="ProductList-Offering2HeadingNoBorder"/>
        <w:outlineLvl w:val="2"/>
      </w:pPr>
      <w:r>
        <w:t>Windows darbstacijas operētājsistēma</w:t>
      </w:r>
      <w:r>
        <w:fldChar w:fldCharType="begin"/>
      </w:r>
      <w:r>
        <w:instrText xml:space="preserve"> TC "</w:instrText>
      </w:r>
      <w:bookmarkStart w:id="391" w:name="_Toc49505091"/>
      <w:r>
        <w:instrText>Windows darbstacijas operētājsistēma</w:instrText>
      </w:r>
      <w:bookmarkEnd w:id="391"/>
      <w:r>
        <w:instrText>" \l 3</w:instrText>
      </w:r>
      <w:r>
        <w:fldChar w:fldCharType="end"/>
      </w:r>
    </w:p>
    <w:p w14:paraId="7A03BEB8" w14:textId="77777777" w:rsidR="00843F3D" w:rsidRDefault="00843F3D">
      <w:pPr>
        <w:pStyle w:val="ProductList-Body"/>
      </w:pPr>
    </w:p>
    <w:tbl>
      <w:tblPr>
        <w:tblStyle w:val="PURTable"/>
        <w:tblW w:w="0" w:type="dxa"/>
        <w:tblLook w:val="04A0" w:firstRow="1" w:lastRow="0" w:firstColumn="1" w:lastColumn="0" w:noHBand="0" w:noVBand="1"/>
      </w:tblPr>
      <w:tblGrid>
        <w:gridCol w:w="5487"/>
        <w:gridCol w:w="5429"/>
      </w:tblGrid>
      <w:tr w:rsidR="00843F3D" w14:paraId="392959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B886E9" w14:textId="77777777" w:rsidR="00843F3D" w:rsidRDefault="003F2A8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4E1C9267" w14:textId="77777777" w:rsidR="00843F3D" w:rsidRDefault="003F2A8F">
            <w:pPr>
              <w:pStyle w:val="ProductList-TableBody"/>
            </w:pPr>
            <w:r>
              <w:rPr>
                <w:color w:val="FFFFFF"/>
              </w:rPr>
              <w:t>Iegūtā(s) licence(s)</w:t>
            </w:r>
          </w:p>
        </w:tc>
      </w:tr>
      <w:tr w:rsidR="00843F3D" w14:paraId="10105D55" w14:textId="77777777">
        <w:tc>
          <w:tcPr>
            <w:tcW w:w="6120" w:type="dxa"/>
            <w:tcBorders>
              <w:top w:val="single" w:sz="4" w:space="0" w:color="6E6E6E"/>
              <w:left w:val="single" w:sz="4" w:space="0" w:color="6E6E6E"/>
              <w:bottom w:val="single" w:sz="4" w:space="0" w:color="6E6E6E"/>
              <w:right w:val="single" w:sz="4" w:space="0" w:color="6E6E6E"/>
            </w:tcBorders>
          </w:tcPr>
          <w:p w14:paraId="02631188" w14:textId="77777777" w:rsidR="00843F3D" w:rsidRDefault="003F2A8F">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2DA4384B" w14:textId="77777777" w:rsidR="00843F3D" w:rsidRDefault="003F2A8F">
            <w:pPr>
              <w:pStyle w:val="ProductList-TableBody"/>
            </w:pPr>
            <w:r>
              <w:t>SA Windows darbstacijas operētājsistēmai</w:t>
            </w:r>
          </w:p>
        </w:tc>
      </w:tr>
    </w:tbl>
    <w:p w14:paraId="5ED94651" w14:textId="77777777" w:rsidR="00843F3D" w:rsidRDefault="00843F3D">
      <w:pPr>
        <w:pStyle w:val="ProductList-Body"/>
      </w:pPr>
    </w:p>
    <w:p w14:paraId="506B735B" w14:textId="77777777" w:rsidR="00843F3D" w:rsidRDefault="003F2A8F">
      <w:pPr>
        <w:pStyle w:val="ProductList-Offering2HeadingNoBorder"/>
        <w:outlineLvl w:val="2"/>
      </w:pPr>
      <w:r>
        <w:t>Microsoft 365</w:t>
      </w:r>
      <w:r>
        <w:fldChar w:fldCharType="begin"/>
      </w:r>
      <w:r>
        <w:instrText xml:space="preserve"> TC "</w:instrText>
      </w:r>
      <w:bookmarkStart w:id="392" w:name="_Toc49505092"/>
      <w:r>
        <w:instrText>Microsoft 365</w:instrText>
      </w:r>
      <w:bookmarkEnd w:id="392"/>
      <w:r>
        <w:instrText xml:space="preserve"> " \l 3</w:instrText>
      </w:r>
      <w:r>
        <w:fldChar w:fldCharType="end"/>
      </w:r>
    </w:p>
    <w:p w14:paraId="45355368" w14:textId="77777777" w:rsidR="00843F3D" w:rsidRDefault="003F2A8F">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29CDA575" w14:textId="77777777" w:rsidR="00843F3D" w:rsidRDefault="00843F3D">
      <w:pPr>
        <w:pStyle w:val="ProductList-Body"/>
      </w:pPr>
    </w:p>
    <w:tbl>
      <w:tblPr>
        <w:tblStyle w:val="PURTable"/>
        <w:tblW w:w="0" w:type="dxa"/>
        <w:tblLook w:val="04A0" w:firstRow="1" w:lastRow="0" w:firstColumn="1" w:lastColumn="0" w:noHBand="0" w:noVBand="1"/>
      </w:tblPr>
      <w:tblGrid>
        <w:gridCol w:w="5581"/>
        <w:gridCol w:w="5335"/>
      </w:tblGrid>
      <w:tr w:rsidR="00843F3D" w14:paraId="6AF06C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5149D4" w14:textId="77777777" w:rsidR="00843F3D" w:rsidRDefault="003F2A8F">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368A1911" w14:textId="77777777" w:rsidR="00843F3D" w:rsidRDefault="003F2A8F">
            <w:pPr>
              <w:pStyle w:val="ProductList-TableBody"/>
            </w:pPr>
            <w:r>
              <w:rPr>
                <w:color w:val="FFFFFF"/>
              </w:rPr>
              <w:t>Iegūtā(s) licence(s)</w:t>
            </w:r>
          </w:p>
        </w:tc>
      </w:tr>
      <w:tr w:rsidR="00843F3D" w14:paraId="28D9B2AB" w14:textId="77777777">
        <w:tc>
          <w:tcPr>
            <w:tcW w:w="6240" w:type="dxa"/>
            <w:tcBorders>
              <w:top w:val="single" w:sz="4" w:space="0" w:color="6E6E6E"/>
              <w:left w:val="single" w:sz="4" w:space="0" w:color="6E6E6E"/>
              <w:bottom w:val="single" w:sz="4" w:space="0" w:color="6E6E6E"/>
              <w:right w:val="single" w:sz="4" w:space="0" w:color="6E6E6E"/>
            </w:tcBorders>
          </w:tcPr>
          <w:p w14:paraId="248CD292" w14:textId="77777777" w:rsidR="00843F3D" w:rsidRDefault="003F2A8F">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4976E9C1" w14:textId="77777777" w:rsidR="00843F3D" w:rsidRDefault="003F2A8F">
            <w:pPr>
              <w:pStyle w:val="ProductList-TableBody"/>
            </w:pPr>
            <w:r>
              <w:t>SA Windows darbstacijas operētājsistēmai un</w:t>
            </w:r>
          </w:p>
          <w:p w14:paraId="71F26C39" w14:textId="77777777" w:rsidR="00843F3D" w:rsidRDefault="003F2A8F">
            <w:pPr>
              <w:pStyle w:val="ProductList-TableBody"/>
            </w:pPr>
            <w:r>
              <w:t>Pamata/Enterprise CAL Suite un</w:t>
            </w:r>
          </w:p>
          <w:p w14:paraId="7C2EC21C" w14:textId="77777777" w:rsidR="00843F3D" w:rsidRDefault="003F2A8F">
            <w:pPr>
              <w:pStyle w:val="ProductList-TableBody"/>
            </w:pPr>
            <w:r>
              <w:t>Office Professional Plus</w:t>
            </w:r>
          </w:p>
        </w:tc>
      </w:tr>
    </w:tbl>
    <w:p w14:paraId="42A825C2" w14:textId="77777777" w:rsidR="00843F3D" w:rsidRDefault="00843F3D">
      <w:pPr>
        <w:pStyle w:val="ProductList-Body"/>
      </w:pPr>
    </w:p>
    <w:p w14:paraId="47BD62EF" w14:textId="77777777" w:rsidR="00843F3D" w:rsidRDefault="003F2A8F">
      <w:pPr>
        <w:pStyle w:val="ProductList-Offering2HeadingNoBorder"/>
        <w:outlineLvl w:val="2"/>
      </w:pPr>
      <w:r>
        <w:t>Enterprise Mobility + Security</w:t>
      </w:r>
      <w:r>
        <w:fldChar w:fldCharType="begin"/>
      </w:r>
      <w:r>
        <w:instrText xml:space="preserve"> TC "</w:instrText>
      </w:r>
      <w:bookmarkStart w:id="393" w:name="_Toc49505093"/>
      <w:r>
        <w:instrText>Enterprise Mobility + Security</w:instrText>
      </w:r>
      <w:bookmarkEnd w:id="393"/>
      <w:r>
        <w:instrText xml:space="preserve"> " \l 3</w:instrText>
      </w:r>
      <w:r>
        <w:fldChar w:fldCharType="end"/>
      </w:r>
    </w:p>
    <w:p w14:paraId="47895466" w14:textId="77777777" w:rsidR="00843F3D" w:rsidRDefault="003F2A8F">
      <w:pPr>
        <w:pStyle w:val="ProductList-Body"/>
      </w:pPr>
      <w:r>
        <w:t>Enterprise Mobility + Security No SA Lietotāja SL Klientu kvalificē SA priekšrocību saņemšanai, pamatojoties uz Iegūtajām licencēm.</w:t>
      </w:r>
    </w:p>
    <w:p w14:paraId="7A77A445" w14:textId="77777777" w:rsidR="00843F3D" w:rsidRDefault="00843F3D">
      <w:pPr>
        <w:pStyle w:val="ProductList-Body"/>
      </w:pPr>
    </w:p>
    <w:p w14:paraId="5AE5D563" w14:textId="77777777" w:rsidR="00843F3D" w:rsidRDefault="003F2A8F">
      <w:pPr>
        <w:pStyle w:val="ProductList-Body"/>
      </w:pPr>
      <w:r>
        <w:t>No SA Lietotāja SL ir nepieciešamas atbilstošās licences CAL Suite Bridges vai USL, kā norādīts tālāk.</w:t>
      </w:r>
    </w:p>
    <w:p w14:paraId="3E382D94" w14:textId="77777777" w:rsidR="00843F3D" w:rsidRDefault="00843F3D">
      <w:pPr>
        <w:pStyle w:val="ProductList-Body"/>
      </w:pPr>
    </w:p>
    <w:tbl>
      <w:tblPr>
        <w:tblStyle w:val="PURTable"/>
        <w:tblW w:w="0" w:type="dxa"/>
        <w:tblLook w:val="04A0" w:firstRow="1" w:lastRow="0" w:firstColumn="1" w:lastColumn="0" w:noHBand="0" w:noVBand="1"/>
      </w:tblPr>
      <w:tblGrid>
        <w:gridCol w:w="3743"/>
        <w:gridCol w:w="3743"/>
        <w:gridCol w:w="3430"/>
      </w:tblGrid>
      <w:tr w:rsidR="00843F3D" w14:paraId="3CDFF6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394EDA" w14:textId="77777777" w:rsidR="00843F3D" w:rsidRDefault="003F2A8F">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0D92AAA2" w14:textId="77777777" w:rsidR="00843F3D" w:rsidRDefault="003F2A8F">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4EA8CD7C" w14:textId="77777777" w:rsidR="00843F3D" w:rsidRDefault="003F2A8F">
            <w:pPr>
              <w:pStyle w:val="ProductList-TableBody"/>
            </w:pPr>
            <w:r>
              <w:rPr>
                <w:color w:val="FFFFFF"/>
              </w:rPr>
              <w:t>Nepieciešamās licences CAL Suite Bridge vai USL</w:t>
            </w:r>
          </w:p>
        </w:tc>
      </w:tr>
      <w:tr w:rsidR="00843F3D" w14:paraId="3274B838" w14:textId="77777777">
        <w:tc>
          <w:tcPr>
            <w:tcW w:w="4160" w:type="dxa"/>
            <w:tcBorders>
              <w:top w:val="single" w:sz="4" w:space="0" w:color="6E6E6E"/>
              <w:left w:val="single" w:sz="4" w:space="0" w:color="6E6E6E"/>
              <w:bottom w:val="none" w:sz="4" w:space="0" w:color="6E6E6E"/>
              <w:right w:val="single" w:sz="4" w:space="0" w:color="6E6E6E"/>
            </w:tcBorders>
          </w:tcPr>
          <w:p w14:paraId="770327C9" w14:textId="77777777" w:rsidR="00843F3D" w:rsidRDefault="003F2A8F">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4F1A47AC" w14:textId="77777777" w:rsidR="00843F3D" w:rsidRDefault="003F2A8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E3C82DA" w14:textId="77777777" w:rsidR="00843F3D" w:rsidRDefault="003F2A8F">
            <w:pPr>
              <w:pStyle w:val="ProductList-TableBody"/>
            </w:pPr>
            <w:r>
              <w:t>Pamata CAL Bridge for Enterprise Mobility + Security vai Office 365 Enterprise/Government E1, E3, E5</w:t>
            </w:r>
          </w:p>
        </w:tc>
      </w:tr>
      <w:tr w:rsidR="00843F3D" w14:paraId="2CF45578" w14:textId="77777777">
        <w:tc>
          <w:tcPr>
            <w:tcW w:w="4160" w:type="dxa"/>
            <w:tcBorders>
              <w:top w:val="none" w:sz="4" w:space="0" w:color="6E6E6E"/>
              <w:left w:val="single" w:sz="4" w:space="0" w:color="6E6E6E"/>
              <w:bottom w:val="single" w:sz="4" w:space="0" w:color="6E6E6E"/>
              <w:right w:val="single" w:sz="4" w:space="0" w:color="6E6E6E"/>
            </w:tcBorders>
          </w:tcPr>
          <w:p w14:paraId="42CBF9B6" w14:textId="77777777" w:rsidR="00843F3D" w:rsidRDefault="00843F3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6378BE4" w14:textId="77777777" w:rsidR="00843F3D" w:rsidRDefault="003F2A8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BFE7C53" w14:textId="77777777" w:rsidR="00843F3D" w:rsidRDefault="003F2A8F">
            <w:pPr>
              <w:pStyle w:val="ProductList-TableBody"/>
            </w:pPr>
            <w:r>
              <w:t>Enterprise CAL Bridge for Enterprise Mobility + Security vai Office 365 Enterprise/Government E3, E5</w:t>
            </w:r>
          </w:p>
        </w:tc>
      </w:tr>
    </w:tbl>
    <w:p w14:paraId="347FA3DA" w14:textId="77777777" w:rsidR="00843F3D" w:rsidRDefault="00843F3D">
      <w:pPr>
        <w:pStyle w:val="ProductList-Body"/>
      </w:pPr>
    </w:p>
    <w:p w14:paraId="1FBDB212" w14:textId="77777777" w:rsidR="00843F3D" w:rsidRDefault="003F2A8F">
      <w:pPr>
        <w:pStyle w:val="ProductList-Offering2HeadingNoBorder"/>
        <w:outlineLvl w:val="2"/>
      </w:pPr>
      <w:r>
        <w:t>Microsoft Dynamics 365 pakalpojumi</w:t>
      </w:r>
      <w:r>
        <w:fldChar w:fldCharType="begin"/>
      </w:r>
      <w:r>
        <w:instrText xml:space="preserve"> TC "</w:instrText>
      </w:r>
      <w:bookmarkStart w:id="394" w:name="_Toc49505094"/>
      <w:r>
        <w:instrText>Microsoft Dynamics 365 pakalpojumi</w:instrText>
      </w:r>
      <w:bookmarkEnd w:id="394"/>
      <w:r>
        <w:instrText>" \l 3</w:instrText>
      </w:r>
      <w:r>
        <w:fldChar w:fldCharType="end"/>
      </w:r>
    </w:p>
    <w:p w14:paraId="4B652824" w14:textId="77777777" w:rsidR="00843F3D" w:rsidRDefault="003F2A8F">
      <w:pPr>
        <w:pStyle w:val="ProductList-Body"/>
      </w:pPr>
      <w:r>
        <w:t>Dynamics cenu saraksta (DPL) klienti ar aktīvu Dynamics Enhancement Plan Iegūtajām licencēm drīkst iegādāties atbilstošās Dynamics 365 No SA SL. Lielapjoma licencēšanai un Dynamics cenu sarakstam (DPL) ir piemērojamas tiesības licencēt No SA SL licencēšanas programmā, kas nav programma, kurā tika iegūta Iegūtā licence.</w:t>
      </w:r>
    </w:p>
    <w:p w14:paraId="02C1D17C" w14:textId="77777777" w:rsidR="00843F3D" w:rsidRDefault="00843F3D">
      <w:pPr>
        <w:pStyle w:val="ProductList-Body"/>
      </w:pPr>
    </w:p>
    <w:tbl>
      <w:tblPr>
        <w:tblStyle w:val="PURTable"/>
        <w:tblW w:w="0" w:type="dxa"/>
        <w:tblLook w:val="04A0" w:firstRow="1" w:lastRow="0" w:firstColumn="1" w:lastColumn="0" w:noHBand="0" w:noVBand="1"/>
      </w:tblPr>
      <w:tblGrid>
        <w:gridCol w:w="5462"/>
        <w:gridCol w:w="5454"/>
      </w:tblGrid>
      <w:tr w:rsidR="00843F3D" w14:paraId="1016F9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08E44CE" w14:textId="77777777" w:rsidR="00843F3D" w:rsidRDefault="003F2A8F">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4CF28CF9" w14:textId="77777777" w:rsidR="00843F3D" w:rsidRDefault="003F2A8F">
            <w:pPr>
              <w:pStyle w:val="ProductList-TableBody"/>
            </w:pPr>
            <w:r>
              <w:rPr>
                <w:color w:val="FFFFFF"/>
              </w:rPr>
              <w:t>Iegūtā(s) licence(s)</w:t>
            </w:r>
          </w:p>
        </w:tc>
      </w:tr>
      <w:tr w:rsidR="00843F3D" w14:paraId="3D676939" w14:textId="77777777">
        <w:tc>
          <w:tcPr>
            <w:tcW w:w="6120" w:type="dxa"/>
            <w:tcBorders>
              <w:left w:val="single" w:sz="4" w:space="0" w:color="6E6E6E"/>
              <w:bottom w:val="none" w:sz="4" w:space="0" w:color="6E6E6E"/>
              <w:right w:val="single" w:sz="4" w:space="0" w:color="6E6E6E"/>
            </w:tcBorders>
          </w:tcPr>
          <w:p w14:paraId="5C7958E1" w14:textId="77777777" w:rsidR="00843F3D" w:rsidRDefault="003F2A8F">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365386CE" w14:textId="77777777" w:rsidR="00843F3D" w:rsidRDefault="003F2A8F">
            <w:pPr>
              <w:pStyle w:val="ProductList-TableBody"/>
            </w:pPr>
            <w:r>
              <w:t>Dynamics AX CAL</w:t>
            </w:r>
          </w:p>
        </w:tc>
      </w:tr>
      <w:tr w:rsidR="00843F3D" w14:paraId="7E230BDF" w14:textId="77777777">
        <w:tc>
          <w:tcPr>
            <w:tcW w:w="6120" w:type="dxa"/>
            <w:tcBorders>
              <w:top w:val="none" w:sz="4" w:space="0" w:color="6E6E6E"/>
              <w:left w:val="single" w:sz="4" w:space="0" w:color="6E6E6E"/>
              <w:bottom w:val="none" w:sz="4" w:space="0" w:color="6E6E6E"/>
              <w:right w:val="single" w:sz="4" w:space="0" w:color="6E6E6E"/>
            </w:tcBorders>
          </w:tcPr>
          <w:p w14:paraId="433C881F"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EF3FE" w14:textId="77777777" w:rsidR="00843F3D" w:rsidRDefault="003F2A8F">
            <w:pPr>
              <w:pStyle w:val="ProductList-TableBody"/>
            </w:pPr>
            <w:r>
              <w:t>Dynamics GP CAL</w:t>
            </w:r>
          </w:p>
        </w:tc>
      </w:tr>
      <w:tr w:rsidR="00843F3D" w14:paraId="3AFE0443" w14:textId="77777777">
        <w:tc>
          <w:tcPr>
            <w:tcW w:w="6120" w:type="dxa"/>
            <w:tcBorders>
              <w:top w:val="none" w:sz="4" w:space="0" w:color="6E6E6E"/>
              <w:left w:val="single" w:sz="4" w:space="0" w:color="6E6E6E"/>
              <w:bottom w:val="none" w:sz="4" w:space="0" w:color="6E6E6E"/>
              <w:right w:val="single" w:sz="4" w:space="0" w:color="6E6E6E"/>
            </w:tcBorders>
          </w:tcPr>
          <w:p w14:paraId="218B577C"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7F20E" w14:textId="77777777" w:rsidR="00843F3D" w:rsidRDefault="003F2A8F">
            <w:pPr>
              <w:pStyle w:val="ProductList-TableBody"/>
            </w:pPr>
            <w:r>
              <w:t>Dynamics NAV CAL</w:t>
            </w:r>
          </w:p>
        </w:tc>
      </w:tr>
      <w:tr w:rsidR="00843F3D" w14:paraId="48932EAE" w14:textId="77777777">
        <w:tc>
          <w:tcPr>
            <w:tcW w:w="6120" w:type="dxa"/>
            <w:tcBorders>
              <w:top w:val="none" w:sz="4" w:space="0" w:color="6E6E6E"/>
              <w:left w:val="single" w:sz="4" w:space="0" w:color="6E6E6E"/>
              <w:bottom w:val="none" w:sz="4" w:space="0" w:color="6E6E6E"/>
              <w:right w:val="single" w:sz="4" w:space="0" w:color="6E6E6E"/>
            </w:tcBorders>
          </w:tcPr>
          <w:p w14:paraId="3DF65DE0"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C248E" w14:textId="77777777" w:rsidR="00843F3D" w:rsidRDefault="003F2A8F">
            <w:pPr>
              <w:pStyle w:val="ProductList-TableBody"/>
            </w:pPr>
            <w:r>
              <w:t>Dynamics SL CAL</w:t>
            </w:r>
          </w:p>
        </w:tc>
      </w:tr>
      <w:tr w:rsidR="00843F3D" w14:paraId="3ECD3C7B" w14:textId="77777777">
        <w:tc>
          <w:tcPr>
            <w:tcW w:w="6120" w:type="dxa"/>
            <w:tcBorders>
              <w:top w:val="none" w:sz="4" w:space="0" w:color="6E6E6E"/>
              <w:left w:val="single" w:sz="4" w:space="0" w:color="6E6E6E"/>
              <w:bottom w:val="none" w:sz="4" w:space="0" w:color="6E6E6E"/>
              <w:right w:val="single" w:sz="4" w:space="0" w:color="6E6E6E"/>
            </w:tcBorders>
          </w:tcPr>
          <w:p w14:paraId="5172B3E8"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CBE4C" w14:textId="77777777" w:rsidR="00843F3D" w:rsidRDefault="003F2A8F">
            <w:pPr>
              <w:pStyle w:val="ProductList-TableBody"/>
            </w:pPr>
            <w:r>
              <w:t>Microsoft XAL CAL</w:t>
            </w:r>
          </w:p>
        </w:tc>
      </w:tr>
      <w:tr w:rsidR="00843F3D" w14:paraId="35F141FD" w14:textId="77777777">
        <w:tc>
          <w:tcPr>
            <w:tcW w:w="6120" w:type="dxa"/>
            <w:tcBorders>
              <w:top w:val="none" w:sz="4" w:space="0" w:color="6E6E6E"/>
              <w:left w:val="single" w:sz="4" w:space="0" w:color="6E6E6E"/>
              <w:bottom w:val="none" w:sz="4" w:space="0" w:color="6E6E6E"/>
              <w:right w:val="single" w:sz="4" w:space="0" w:color="6E6E6E"/>
            </w:tcBorders>
          </w:tcPr>
          <w:p w14:paraId="6296107A"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2F156" w14:textId="77777777" w:rsidR="00843F3D" w:rsidRDefault="003F2A8F">
            <w:pPr>
              <w:pStyle w:val="ProductList-TableBody"/>
            </w:pPr>
            <w:r>
              <w:t>Dynamics POS līnijas</w:t>
            </w:r>
          </w:p>
        </w:tc>
      </w:tr>
      <w:tr w:rsidR="00843F3D" w14:paraId="0CE1401D" w14:textId="77777777">
        <w:tc>
          <w:tcPr>
            <w:tcW w:w="6120" w:type="dxa"/>
            <w:tcBorders>
              <w:top w:val="none" w:sz="4" w:space="0" w:color="6E6E6E"/>
              <w:left w:val="single" w:sz="4" w:space="0" w:color="6E6E6E"/>
              <w:bottom w:val="none" w:sz="4" w:space="0" w:color="6E6E6E"/>
              <w:right w:val="single" w:sz="4" w:space="0" w:color="6E6E6E"/>
            </w:tcBorders>
          </w:tcPr>
          <w:p w14:paraId="037D6746"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F8C2B" w14:textId="77777777" w:rsidR="00843F3D" w:rsidRDefault="003F2A8F">
            <w:pPr>
              <w:pStyle w:val="ProductList-TableBody"/>
            </w:pPr>
            <w:r>
              <w:t>Dynamics RMS līnijas</w:t>
            </w:r>
          </w:p>
        </w:tc>
      </w:tr>
      <w:tr w:rsidR="00843F3D" w14:paraId="48BC439D" w14:textId="77777777">
        <w:tc>
          <w:tcPr>
            <w:tcW w:w="6120" w:type="dxa"/>
            <w:tcBorders>
              <w:top w:val="none" w:sz="4" w:space="0" w:color="6E6E6E"/>
              <w:left w:val="single" w:sz="4" w:space="0" w:color="6E6E6E"/>
              <w:bottom w:val="none" w:sz="4" w:space="0" w:color="6E6E6E"/>
              <w:right w:val="single" w:sz="4" w:space="0" w:color="6E6E6E"/>
            </w:tcBorders>
          </w:tcPr>
          <w:p w14:paraId="386560F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6BC8D" w14:textId="77777777" w:rsidR="00843F3D" w:rsidRDefault="003F2A8F">
            <w:pPr>
              <w:pStyle w:val="ProductList-TableBody"/>
            </w:pPr>
            <w:r>
              <w:t>Dynamics C5 CAL</w:t>
            </w:r>
          </w:p>
        </w:tc>
      </w:tr>
      <w:tr w:rsidR="00843F3D" w14:paraId="13D8B5AA" w14:textId="77777777">
        <w:tc>
          <w:tcPr>
            <w:tcW w:w="6120" w:type="dxa"/>
            <w:tcBorders>
              <w:top w:val="none" w:sz="4" w:space="0" w:color="6E6E6E"/>
              <w:left w:val="single" w:sz="4" w:space="0" w:color="6E6E6E"/>
              <w:bottom w:val="none" w:sz="4" w:space="0" w:color="6E6E6E"/>
              <w:right w:val="single" w:sz="4" w:space="0" w:color="6E6E6E"/>
            </w:tcBorders>
          </w:tcPr>
          <w:p w14:paraId="797AC86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82176" w14:textId="77777777" w:rsidR="00843F3D" w:rsidRDefault="003F2A8F">
            <w:pPr>
              <w:pStyle w:val="ProductList-TableBody"/>
            </w:pPr>
            <w:r>
              <w:t>Dynamics CRM CAL</w:t>
            </w:r>
          </w:p>
        </w:tc>
      </w:tr>
      <w:tr w:rsidR="00843F3D" w14:paraId="3F1B2BF2" w14:textId="77777777">
        <w:tc>
          <w:tcPr>
            <w:tcW w:w="6120" w:type="dxa"/>
            <w:tcBorders>
              <w:top w:val="none" w:sz="4" w:space="0" w:color="6E6E6E"/>
              <w:left w:val="single" w:sz="4" w:space="0" w:color="6E6E6E"/>
              <w:bottom w:val="single" w:sz="4" w:space="0" w:color="6E6E6E"/>
              <w:right w:val="single" w:sz="4" w:space="0" w:color="6E6E6E"/>
            </w:tcBorders>
          </w:tcPr>
          <w:p w14:paraId="7BBDEFBB"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2C2E2" w14:textId="77777777" w:rsidR="00843F3D" w:rsidRDefault="003F2A8F">
            <w:pPr>
              <w:pStyle w:val="ProductList-TableBody"/>
            </w:pPr>
            <w:r>
              <w:t>Dynamics 365 Team Members CAL</w:t>
            </w:r>
          </w:p>
        </w:tc>
      </w:tr>
      <w:tr w:rsidR="00843F3D" w14:paraId="3E836D16" w14:textId="77777777">
        <w:tc>
          <w:tcPr>
            <w:tcW w:w="6120" w:type="dxa"/>
            <w:tcBorders>
              <w:top w:val="single" w:sz="4" w:space="0" w:color="6E6E6E"/>
              <w:left w:val="single" w:sz="4" w:space="0" w:color="6E6E6E"/>
              <w:bottom w:val="none" w:sz="4" w:space="0" w:color="6E6E6E"/>
              <w:right w:val="single" w:sz="4" w:space="0" w:color="6E6E6E"/>
            </w:tcBorders>
          </w:tcPr>
          <w:p w14:paraId="1071C692" w14:textId="77777777" w:rsidR="00843F3D" w:rsidRDefault="003F2A8F">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77DB98D7" w14:textId="77777777" w:rsidR="00843F3D" w:rsidRDefault="003F2A8F">
            <w:pPr>
              <w:pStyle w:val="ProductList-TableBody"/>
            </w:pPr>
            <w:r>
              <w:t>Dynamics AX CAL</w:t>
            </w:r>
          </w:p>
        </w:tc>
      </w:tr>
      <w:tr w:rsidR="00843F3D" w14:paraId="75C7AC6C" w14:textId="77777777">
        <w:tc>
          <w:tcPr>
            <w:tcW w:w="6120" w:type="dxa"/>
            <w:tcBorders>
              <w:top w:val="none" w:sz="4" w:space="0" w:color="6E6E6E"/>
              <w:left w:val="single" w:sz="4" w:space="0" w:color="6E6E6E"/>
              <w:bottom w:val="none" w:sz="4" w:space="0" w:color="6E6E6E"/>
              <w:right w:val="single" w:sz="4" w:space="0" w:color="6E6E6E"/>
            </w:tcBorders>
          </w:tcPr>
          <w:p w14:paraId="52FCBDE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F449A" w14:textId="77777777" w:rsidR="00843F3D" w:rsidRDefault="003F2A8F">
            <w:pPr>
              <w:pStyle w:val="ProductList-TableBody"/>
            </w:pPr>
            <w:r>
              <w:t>Dynamics GP CAL</w:t>
            </w:r>
          </w:p>
        </w:tc>
      </w:tr>
      <w:tr w:rsidR="00843F3D" w14:paraId="3277E952" w14:textId="77777777">
        <w:tc>
          <w:tcPr>
            <w:tcW w:w="6120" w:type="dxa"/>
            <w:tcBorders>
              <w:top w:val="none" w:sz="4" w:space="0" w:color="6E6E6E"/>
              <w:left w:val="single" w:sz="4" w:space="0" w:color="6E6E6E"/>
              <w:bottom w:val="none" w:sz="4" w:space="0" w:color="6E6E6E"/>
              <w:right w:val="single" w:sz="4" w:space="0" w:color="6E6E6E"/>
            </w:tcBorders>
          </w:tcPr>
          <w:p w14:paraId="082E9B55"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9B529" w14:textId="77777777" w:rsidR="00843F3D" w:rsidRDefault="003F2A8F">
            <w:pPr>
              <w:pStyle w:val="ProductList-TableBody"/>
            </w:pPr>
            <w:r>
              <w:t>Dynamics NAV CAL</w:t>
            </w:r>
          </w:p>
        </w:tc>
      </w:tr>
      <w:tr w:rsidR="00843F3D" w14:paraId="3B418E97" w14:textId="77777777">
        <w:tc>
          <w:tcPr>
            <w:tcW w:w="6120" w:type="dxa"/>
            <w:tcBorders>
              <w:top w:val="none" w:sz="4" w:space="0" w:color="6E6E6E"/>
              <w:left w:val="single" w:sz="4" w:space="0" w:color="6E6E6E"/>
              <w:bottom w:val="none" w:sz="4" w:space="0" w:color="6E6E6E"/>
              <w:right w:val="single" w:sz="4" w:space="0" w:color="6E6E6E"/>
            </w:tcBorders>
          </w:tcPr>
          <w:p w14:paraId="3D3EB958"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9348B" w14:textId="77777777" w:rsidR="00843F3D" w:rsidRDefault="003F2A8F">
            <w:pPr>
              <w:pStyle w:val="ProductList-TableBody"/>
            </w:pPr>
            <w:r>
              <w:t>Dynamics SL CAL</w:t>
            </w:r>
          </w:p>
        </w:tc>
      </w:tr>
      <w:tr w:rsidR="00843F3D" w14:paraId="38C29D24" w14:textId="77777777">
        <w:tc>
          <w:tcPr>
            <w:tcW w:w="6120" w:type="dxa"/>
            <w:tcBorders>
              <w:top w:val="none" w:sz="4" w:space="0" w:color="6E6E6E"/>
              <w:left w:val="single" w:sz="4" w:space="0" w:color="6E6E6E"/>
              <w:bottom w:val="none" w:sz="4" w:space="0" w:color="6E6E6E"/>
              <w:right w:val="single" w:sz="4" w:space="0" w:color="6E6E6E"/>
            </w:tcBorders>
          </w:tcPr>
          <w:p w14:paraId="5D080561"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341DE" w14:textId="77777777" w:rsidR="00843F3D" w:rsidRDefault="003F2A8F">
            <w:pPr>
              <w:pStyle w:val="ProductList-TableBody"/>
            </w:pPr>
            <w:r>
              <w:t>Microsoft XAL CAL</w:t>
            </w:r>
          </w:p>
        </w:tc>
      </w:tr>
      <w:tr w:rsidR="00843F3D" w14:paraId="40C0AAEC" w14:textId="77777777">
        <w:tc>
          <w:tcPr>
            <w:tcW w:w="6120" w:type="dxa"/>
            <w:tcBorders>
              <w:top w:val="none" w:sz="4" w:space="0" w:color="6E6E6E"/>
              <w:left w:val="single" w:sz="4" w:space="0" w:color="6E6E6E"/>
              <w:bottom w:val="none" w:sz="4" w:space="0" w:color="6E6E6E"/>
              <w:right w:val="single" w:sz="4" w:space="0" w:color="6E6E6E"/>
            </w:tcBorders>
          </w:tcPr>
          <w:p w14:paraId="1D135076"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2854E" w14:textId="77777777" w:rsidR="00843F3D" w:rsidRDefault="003F2A8F">
            <w:pPr>
              <w:pStyle w:val="ProductList-TableBody"/>
            </w:pPr>
            <w:r>
              <w:t>Dynamics POS līnijas</w:t>
            </w:r>
          </w:p>
        </w:tc>
      </w:tr>
      <w:tr w:rsidR="00843F3D" w14:paraId="3B49E8E6" w14:textId="77777777">
        <w:tc>
          <w:tcPr>
            <w:tcW w:w="6120" w:type="dxa"/>
            <w:tcBorders>
              <w:top w:val="none" w:sz="4" w:space="0" w:color="6E6E6E"/>
              <w:left w:val="single" w:sz="4" w:space="0" w:color="6E6E6E"/>
              <w:bottom w:val="none" w:sz="4" w:space="0" w:color="6E6E6E"/>
              <w:right w:val="single" w:sz="4" w:space="0" w:color="6E6E6E"/>
            </w:tcBorders>
          </w:tcPr>
          <w:p w14:paraId="3A69F24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17A9F" w14:textId="77777777" w:rsidR="00843F3D" w:rsidRDefault="003F2A8F">
            <w:pPr>
              <w:pStyle w:val="ProductList-TableBody"/>
            </w:pPr>
            <w:r>
              <w:t>Dynamics RMS līnijas</w:t>
            </w:r>
          </w:p>
        </w:tc>
      </w:tr>
      <w:tr w:rsidR="00843F3D" w14:paraId="4AEA9C2B" w14:textId="77777777">
        <w:tc>
          <w:tcPr>
            <w:tcW w:w="6120" w:type="dxa"/>
            <w:tcBorders>
              <w:top w:val="none" w:sz="4" w:space="0" w:color="6E6E6E"/>
              <w:left w:val="single" w:sz="4" w:space="0" w:color="6E6E6E"/>
              <w:bottom w:val="none" w:sz="4" w:space="0" w:color="6E6E6E"/>
              <w:right w:val="single" w:sz="4" w:space="0" w:color="6E6E6E"/>
            </w:tcBorders>
          </w:tcPr>
          <w:p w14:paraId="1D788FC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199EB" w14:textId="77777777" w:rsidR="00843F3D" w:rsidRDefault="003F2A8F">
            <w:pPr>
              <w:pStyle w:val="ProductList-TableBody"/>
            </w:pPr>
            <w:r>
              <w:t>Dynamics C5 CAL</w:t>
            </w:r>
          </w:p>
        </w:tc>
      </w:tr>
      <w:tr w:rsidR="00843F3D" w14:paraId="6B2CAF7B" w14:textId="77777777">
        <w:tc>
          <w:tcPr>
            <w:tcW w:w="6120" w:type="dxa"/>
            <w:tcBorders>
              <w:top w:val="none" w:sz="4" w:space="0" w:color="6E6E6E"/>
              <w:left w:val="single" w:sz="4" w:space="0" w:color="6E6E6E"/>
              <w:bottom w:val="single" w:sz="4" w:space="0" w:color="6E6E6E"/>
              <w:right w:val="single" w:sz="4" w:space="0" w:color="6E6E6E"/>
            </w:tcBorders>
          </w:tcPr>
          <w:p w14:paraId="2576089F"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57DED" w14:textId="77777777" w:rsidR="00843F3D" w:rsidRDefault="003F2A8F">
            <w:pPr>
              <w:pStyle w:val="ProductList-TableBody"/>
            </w:pPr>
            <w:r>
              <w:t>Dynamics 365 Operations lokālā ierīces CAL</w:t>
            </w:r>
          </w:p>
        </w:tc>
      </w:tr>
      <w:tr w:rsidR="00843F3D" w14:paraId="18FD6EB2" w14:textId="77777777">
        <w:tc>
          <w:tcPr>
            <w:tcW w:w="6120" w:type="dxa"/>
            <w:tcBorders>
              <w:top w:val="single" w:sz="4" w:space="0" w:color="6E6E6E"/>
              <w:left w:val="single" w:sz="4" w:space="0" w:color="6E6E6E"/>
              <w:bottom w:val="none" w:sz="4" w:space="0" w:color="6E6E6E"/>
              <w:right w:val="single" w:sz="4" w:space="0" w:color="6E6E6E"/>
            </w:tcBorders>
          </w:tcPr>
          <w:p w14:paraId="2C54FF57" w14:textId="77777777" w:rsidR="00843F3D" w:rsidRDefault="003F2A8F">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53D4779C" w14:textId="77777777" w:rsidR="00843F3D" w:rsidRDefault="003F2A8F">
            <w:pPr>
              <w:pStyle w:val="ProductList-TableBody"/>
            </w:pPr>
            <w:r>
              <w:t>Dynamics AX CAL</w:t>
            </w:r>
          </w:p>
        </w:tc>
      </w:tr>
      <w:tr w:rsidR="00843F3D" w14:paraId="29C75CB5" w14:textId="77777777">
        <w:tc>
          <w:tcPr>
            <w:tcW w:w="6120" w:type="dxa"/>
            <w:tcBorders>
              <w:top w:val="none" w:sz="4" w:space="0" w:color="6E6E6E"/>
              <w:left w:val="single" w:sz="4" w:space="0" w:color="6E6E6E"/>
              <w:bottom w:val="none" w:sz="4" w:space="0" w:color="6E6E6E"/>
              <w:right w:val="single" w:sz="4" w:space="0" w:color="6E6E6E"/>
            </w:tcBorders>
          </w:tcPr>
          <w:p w14:paraId="4D8C6008"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CE3AE" w14:textId="77777777" w:rsidR="00843F3D" w:rsidRDefault="003F2A8F">
            <w:pPr>
              <w:pStyle w:val="ProductList-TableBody"/>
            </w:pPr>
            <w:r>
              <w:t>Dynamics GP CAL</w:t>
            </w:r>
          </w:p>
        </w:tc>
      </w:tr>
      <w:tr w:rsidR="00843F3D" w14:paraId="3CBCA3FC" w14:textId="77777777">
        <w:tc>
          <w:tcPr>
            <w:tcW w:w="6120" w:type="dxa"/>
            <w:tcBorders>
              <w:top w:val="none" w:sz="4" w:space="0" w:color="6E6E6E"/>
              <w:left w:val="single" w:sz="4" w:space="0" w:color="6E6E6E"/>
              <w:bottom w:val="none" w:sz="4" w:space="0" w:color="6E6E6E"/>
              <w:right w:val="single" w:sz="4" w:space="0" w:color="6E6E6E"/>
            </w:tcBorders>
          </w:tcPr>
          <w:p w14:paraId="603C6511"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E2ACD" w14:textId="77777777" w:rsidR="00843F3D" w:rsidRDefault="003F2A8F">
            <w:pPr>
              <w:pStyle w:val="ProductList-TableBody"/>
            </w:pPr>
            <w:r>
              <w:t>Dynamics NAV CAL</w:t>
            </w:r>
          </w:p>
        </w:tc>
      </w:tr>
      <w:tr w:rsidR="00843F3D" w14:paraId="7A65CE60" w14:textId="77777777">
        <w:tc>
          <w:tcPr>
            <w:tcW w:w="6120" w:type="dxa"/>
            <w:tcBorders>
              <w:top w:val="none" w:sz="4" w:space="0" w:color="6E6E6E"/>
              <w:left w:val="single" w:sz="4" w:space="0" w:color="6E6E6E"/>
              <w:bottom w:val="none" w:sz="4" w:space="0" w:color="6E6E6E"/>
              <w:right w:val="single" w:sz="4" w:space="0" w:color="6E6E6E"/>
            </w:tcBorders>
          </w:tcPr>
          <w:p w14:paraId="2BEBC627"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D8436" w14:textId="77777777" w:rsidR="00843F3D" w:rsidRDefault="003F2A8F">
            <w:pPr>
              <w:pStyle w:val="ProductList-TableBody"/>
            </w:pPr>
            <w:r>
              <w:t>Dynamics SL CAL</w:t>
            </w:r>
          </w:p>
        </w:tc>
      </w:tr>
      <w:tr w:rsidR="00843F3D" w14:paraId="7912602C" w14:textId="77777777">
        <w:tc>
          <w:tcPr>
            <w:tcW w:w="6120" w:type="dxa"/>
            <w:tcBorders>
              <w:top w:val="none" w:sz="4" w:space="0" w:color="6E6E6E"/>
              <w:left w:val="single" w:sz="4" w:space="0" w:color="6E6E6E"/>
              <w:bottom w:val="none" w:sz="4" w:space="0" w:color="6E6E6E"/>
              <w:right w:val="single" w:sz="4" w:space="0" w:color="6E6E6E"/>
            </w:tcBorders>
          </w:tcPr>
          <w:p w14:paraId="2EAB3302"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0B08F" w14:textId="77777777" w:rsidR="00843F3D" w:rsidRDefault="003F2A8F">
            <w:pPr>
              <w:pStyle w:val="ProductList-TableBody"/>
            </w:pPr>
            <w:r>
              <w:t>Microsoft XAL CAL</w:t>
            </w:r>
          </w:p>
        </w:tc>
      </w:tr>
      <w:tr w:rsidR="00843F3D" w14:paraId="30D8B37D" w14:textId="77777777">
        <w:tc>
          <w:tcPr>
            <w:tcW w:w="6120" w:type="dxa"/>
            <w:tcBorders>
              <w:top w:val="none" w:sz="4" w:space="0" w:color="6E6E6E"/>
              <w:left w:val="single" w:sz="4" w:space="0" w:color="6E6E6E"/>
              <w:bottom w:val="none" w:sz="4" w:space="0" w:color="6E6E6E"/>
              <w:right w:val="single" w:sz="4" w:space="0" w:color="6E6E6E"/>
            </w:tcBorders>
          </w:tcPr>
          <w:p w14:paraId="51006C7F"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F2F5D" w14:textId="77777777" w:rsidR="00843F3D" w:rsidRDefault="003F2A8F">
            <w:pPr>
              <w:pStyle w:val="ProductList-TableBody"/>
            </w:pPr>
            <w:r>
              <w:t>Dynamics POS līnijas</w:t>
            </w:r>
          </w:p>
        </w:tc>
      </w:tr>
      <w:tr w:rsidR="00843F3D" w14:paraId="7BFE8B67" w14:textId="77777777">
        <w:tc>
          <w:tcPr>
            <w:tcW w:w="6120" w:type="dxa"/>
            <w:tcBorders>
              <w:top w:val="none" w:sz="4" w:space="0" w:color="6E6E6E"/>
              <w:left w:val="single" w:sz="4" w:space="0" w:color="6E6E6E"/>
              <w:bottom w:val="none" w:sz="4" w:space="0" w:color="6E6E6E"/>
              <w:right w:val="single" w:sz="4" w:space="0" w:color="6E6E6E"/>
            </w:tcBorders>
          </w:tcPr>
          <w:p w14:paraId="046A9ECD"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AD087" w14:textId="77777777" w:rsidR="00843F3D" w:rsidRDefault="003F2A8F">
            <w:pPr>
              <w:pStyle w:val="ProductList-TableBody"/>
            </w:pPr>
            <w:r>
              <w:t>Dynamics RMS līnijas</w:t>
            </w:r>
          </w:p>
        </w:tc>
      </w:tr>
      <w:tr w:rsidR="00843F3D" w14:paraId="4FE83EE4" w14:textId="77777777">
        <w:tc>
          <w:tcPr>
            <w:tcW w:w="6120" w:type="dxa"/>
            <w:tcBorders>
              <w:top w:val="none" w:sz="4" w:space="0" w:color="6E6E6E"/>
              <w:left w:val="single" w:sz="4" w:space="0" w:color="6E6E6E"/>
              <w:bottom w:val="none" w:sz="4" w:space="0" w:color="6E6E6E"/>
              <w:right w:val="single" w:sz="4" w:space="0" w:color="6E6E6E"/>
            </w:tcBorders>
          </w:tcPr>
          <w:p w14:paraId="6F36EFB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839A5" w14:textId="77777777" w:rsidR="00843F3D" w:rsidRDefault="003F2A8F">
            <w:pPr>
              <w:pStyle w:val="ProductList-TableBody"/>
            </w:pPr>
            <w:r>
              <w:t>Dynamics C5 CAL</w:t>
            </w:r>
          </w:p>
        </w:tc>
      </w:tr>
      <w:tr w:rsidR="00843F3D" w14:paraId="08118CBF" w14:textId="77777777">
        <w:tc>
          <w:tcPr>
            <w:tcW w:w="6120" w:type="dxa"/>
            <w:tcBorders>
              <w:top w:val="none" w:sz="4" w:space="0" w:color="6E6E6E"/>
              <w:left w:val="single" w:sz="4" w:space="0" w:color="6E6E6E"/>
              <w:bottom w:val="single" w:sz="4" w:space="0" w:color="6E6E6E"/>
              <w:right w:val="single" w:sz="4" w:space="0" w:color="6E6E6E"/>
            </w:tcBorders>
          </w:tcPr>
          <w:p w14:paraId="1BC18367"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AC056" w14:textId="77777777" w:rsidR="00843F3D" w:rsidRDefault="003F2A8F">
            <w:pPr>
              <w:pStyle w:val="ProductList-TableBody"/>
            </w:pPr>
            <w:r>
              <w:t>Dynamics 365 Operations lokālā Activity CAL</w:t>
            </w:r>
          </w:p>
        </w:tc>
      </w:tr>
      <w:tr w:rsidR="00843F3D" w14:paraId="6DD98F63" w14:textId="77777777">
        <w:tc>
          <w:tcPr>
            <w:tcW w:w="6120" w:type="dxa"/>
            <w:tcBorders>
              <w:top w:val="single" w:sz="4" w:space="0" w:color="6E6E6E"/>
              <w:left w:val="single" w:sz="4" w:space="0" w:color="6E6E6E"/>
              <w:bottom w:val="none" w:sz="4" w:space="0" w:color="6E6E6E"/>
              <w:right w:val="single" w:sz="4" w:space="0" w:color="6E6E6E"/>
            </w:tcBorders>
          </w:tcPr>
          <w:p w14:paraId="24512546" w14:textId="77777777" w:rsidR="00843F3D" w:rsidRDefault="003F2A8F">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580FB682" w14:textId="77777777" w:rsidR="00843F3D" w:rsidRDefault="003F2A8F">
            <w:pPr>
              <w:pStyle w:val="ProductList-TableBody"/>
            </w:pPr>
            <w:r>
              <w:t>Dynamics AX CAL</w:t>
            </w:r>
          </w:p>
        </w:tc>
      </w:tr>
      <w:tr w:rsidR="00843F3D" w14:paraId="5F032F94" w14:textId="77777777">
        <w:tc>
          <w:tcPr>
            <w:tcW w:w="6120" w:type="dxa"/>
            <w:tcBorders>
              <w:top w:val="none" w:sz="4" w:space="0" w:color="6E6E6E"/>
              <w:left w:val="single" w:sz="4" w:space="0" w:color="6E6E6E"/>
              <w:bottom w:val="none" w:sz="4" w:space="0" w:color="6E6E6E"/>
              <w:right w:val="single" w:sz="4" w:space="0" w:color="6E6E6E"/>
            </w:tcBorders>
          </w:tcPr>
          <w:p w14:paraId="4E5EB3F6"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ACCE5" w14:textId="77777777" w:rsidR="00843F3D" w:rsidRDefault="003F2A8F">
            <w:pPr>
              <w:pStyle w:val="ProductList-TableBody"/>
            </w:pPr>
            <w:r>
              <w:t>Dynamics GP CAL</w:t>
            </w:r>
          </w:p>
        </w:tc>
      </w:tr>
      <w:tr w:rsidR="00843F3D" w14:paraId="2405CF4B" w14:textId="77777777">
        <w:tc>
          <w:tcPr>
            <w:tcW w:w="6120" w:type="dxa"/>
            <w:tcBorders>
              <w:top w:val="none" w:sz="4" w:space="0" w:color="6E6E6E"/>
              <w:left w:val="single" w:sz="4" w:space="0" w:color="6E6E6E"/>
              <w:bottom w:val="none" w:sz="4" w:space="0" w:color="6E6E6E"/>
              <w:right w:val="single" w:sz="4" w:space="0" w:color="6E6E6E"/>
            </w:tcBorders>
          </w:tcPr>
          <w:p w14:paraId="1845180F"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8C261" w14:textId="77777777" w:rsidR="00843F3D" w:rsidRDefault="003F2A8F">
            <w:pPr>
              <w:pStyle w:val="ProductList-TableBody"/>
            </w:pPr>
            <w:r>
              <w:t>Dynamics NAV CAL</w:t>
            </w:r>
          </w:p>
        </w:tc>
      </w:tr>
      <w:tr w:rsidR="00843F3D" w14:paraId="67A487AE" w14:textId="77777777">
        <w:tc>
          <w:tcPr>
            <w:tcW w:w="6120" w:type="dxa"/>
            <w:tcBorders>
              <w:top w:val="none" w:sz="4" w:space="0" w:color="6E6E6E"/>
              <w:left w:val="single" w:sz="4" w:space="0" w:color="6E6E6E"/>
              <w:bottom w:val="none" w:sz="4" w:space="0" w:color="6E6E6E"/>
              <w:right w:val="single" w:sz="4" w:space="0" w:color="6E6E6E"/>
            </w:tcBorders>
          </w:tcPr>
          <w:p w14:paraId="0DEE31BD"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6C9B3" w14:textId="77777777" w:rsidR="00843F3D" w:rsidRDefault="003F2A8F">
            <w:pPr>
              <w:pStyle w:val="ProductList-TableBody"/>
            </w:pPr>
            <w:r>
              <w:t>Dynamics SL CAL</w:t>
            </w:r>
          </w:p>
        </w:tc>
      </w:tr>
      <w:tr w:rsidR="00843F3D" w14:paraId="487FC2C7" w14:textId="77777777">
        <w:tc>
          <w:tcPr>
            <w:tcW w:w="6120" w:type="dxa"/>
            <w:tcBorders>
              <w:top w:val="none" w:sz="4" w:space="0" w:color="6E6E6E"/>
              <w:left w:val="single" w:sz="4" w:space="0" w:color="6E6E6E"/>
              <w:bottom w:val="none" w:sz="4" w:space="0" w:color="6E6E6E"/>
              <w:right w:val="single" w:sz="4" w:space="0" w:color="6E6E6E"/>
            </w:tcBorders>
          </w:tcPr>
          <w:p w14:paraId="2DF60C22"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C39BC" w14:textId="77777777" w:rsidR="00843F3D" w:rsidRDefault="003F2A8F">
            <w:pPr>
              <w:pStyle w:val="ProductList-TableBody"/>
            </w:pPr>
            <w:r>
              <w:t>Microsoft XAL CAL</w:t>
            </w:r>
          </w:p>
        </w:tc>
      </w:tr>
      <w:tr w:rsidR="00843F3D" w14:paraId="3D202FF7" w14:textId="77777777">
        <w:tc>
          <w:tcPr>
            <w:tcW w:w="6120" w:type="dxa"/>
            <w:tcBorders>
              <w:top w:val="none" w:sz="4" w:space="0" w:color="6E6E6E"/>
              <w:left w:val="single" w:sz="4" w:space="0" w:color="6E6E6E"/>
              <w:bottom w:val="none" w:sz="4" w:space="0" w:color="6E6E6E"/>
              <w:right w:val="single" w:sz="4" w:space="0" w:color="6E6E6E"/>
            </w:tcBorders>
          </w:tcPr>
          <w:p w14:paraId="68603231"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28334" w14:textId="77777777" w:rsidR="00843F3D" w:rsidRDefault="003F2A8F">
            <w:pPr>
              <w:pStyle w:val="ProductList-TableBody"/>
            </w:pPr>
            <w:r>
              <w:t>Dynamics POS līnijas</w:t>
            </w:r>
          </w:p>
        </w:tc>
      </w:tr>
      <w:tr w:rsidR="00843F3D" w14:paraId="2FCC4E6B" w14:textId="77777777">
        <w:tc>
          <w:tcPr>
            <w:tcW w:w="6120" w:type="dxa"/>
            <w:tcBorders>
              <w:top w:val="none" w:sz="4" w:space="0" w:color="6E6E6E"/>
              <w:left w:val="single" w:sz="4" w:space="0" w:color="6E6E6E"/>
              <w:bottom w:val="none" w:sz="4" w:space="0" w:color="6E6E6E"/>
              <w:right w:val="single" w:sz="4" w:space="0" w:color="6E6E6E"/>
            </w:tcBorders>
          </w:tcPr>
          <w:p w14:paraId="16DCFAEA"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290DD" w14:textId="77777777" w:rsidR="00843F3D" w:rsidRDefault="003F2A8F">
            <w:pPr>
              <w:pStyle w:val="ProductList-TableBody"/>
            </w:pPr>
            <w:r>
              <w:t>Dynamics RMS līnijas</w:t>
            </w:r>
          </w:p>
        </w:tc>
      </w:tr>
      <w:tr w:rsidR="00843F3D" w14:paraId="64EDF541" w14:textId="77777777">
        <w:tc>
          <w:tcPr>
            <w:tcW w:w="6120" w:type="dxa"/>
            <w:tcBorders>
              <w:top w:val="none" w:sz="4" w:space="0" w:color="6E6E6E"/>
              <w:left w:val="single" w:sz="4" w:space="0" w:color="6E6E6E"/>
              <w:bottom w:val="none" w:sz="4" w:space="0" w:color="6E6E6E"/>
              <w:right w:val="single" w:sz="4" w:space="0" w:color="6E6E6E"/>
            </w:tcBorders>
          </w:tcPr>
          <w:p w14:paraId="4BE93A6F"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38CD0" w14:textId="77777777" w:rsidR="00843F3D" w:rsidRDefault="003F2A8F">
            <w:pPr>
              <w:pStyle w:val="ProductList-TableBody"/>
            </w:pPr>
            <w:r>
              <w:t>Dynamics C5 CAL</w:t>
            </w:r>
          </w:p>
        </w:tc>
      </w:tr>
      <w:tr w:rsidR="00843F3D" w14:paraId="2CCF2059" w14:textId="77777777">
        <w:tc>
          <w:tcPr>
            <w:tcW w:w="6120" w:type="dxa"/>
            <w:tcBorders>
              <w:top w:val="none" w:sz="4" w:space="0" w:color="6E6E6E"/>
              <w:left w:val="single" w:sz="4" w:space="0" w:color="6E6E6E"/>
              <w:bottom w:val="none" w:sz="4" w:space="0" w:color="6E6E6E"/>
              <w:right w:val="single" w:sz="4" w:space="0" w:color="6E6E6E"/>
            </w:tcBorders>
          </w:tcPr>
          <w:p w14:paraId="17E6BBD2"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02EC6" w14:textId="77777777" w:rsidR="00843F3D" w:rsidRDefault="003F2A8F">
            <w:pPr>
              <w:pStyle w:val="ProductList-TableBody"/>
            </w:pPr>
            <w:r>
              <w:t>Dynamics 365 Operations lokālā lietotāja CAL</w:t>
            </w:r>
          </w:p>
        </w:tc>
      </w:tr>
      <w:tr w:rsidR="00843F3D" w14:paraId="652FA43C" w14:textId="77777777">
        <w:tc>
          <w:tcPr>
            <w:tcW w:w="6120" w:type="dxa"/>
            <w:tcBorders>
              <w:top w:val="none" w:sz="4" w:space="0" w:color="6E6E6E"/>
              <w:left w:val="single" w:sz="4" w:space="0" w:color="6E6E6E"/>
              <w:bottom w:val="none" w:sz="4" w:space="0" w:color="6E6E6E"/>
              <w:right w:val="single" w:sz="4" w:space="0" w:color="6E6E6E"/>
            </w:tcBorders>
          </w:tcPr>
          <w:p w14:paraId="2118B593"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A8791" w14:textId="77777777" w:rsidR="00843F3D" w:rsidRDefault="003F2A8F">
            <w:pPr>
              <w:pStyle w:val="ProductList-TableBody"/>
            </w:pPr>
            <w:r>
              <w:t>Dynamics 365 Unified plāns No SA</w:t>
            </w:r>
          </w:p>
        </w:tc>
      </w:tr>
      <w:tr w:rsidR="00843F3D" w14:paraId="7E4E35F3" w14:textId="77777777">
        <w:tc>
          <w:tcPr>
            <w:tcW w:w="6120" w:type="dxa"/>
            <w:tcBorders>
              <w:top w:val="none" w:sz="4" w:space="0" w:color="6E6E6E"/>
              <w:left w:val="single" w:sz="4" w:space="0" w:color="6E6E6E"/>
              <w:bottom w:val="single" w:sz="4" w:space="0" w:color="6E6E6E"/>
              <w:right w:val="single" w:sz="4" w:space="0" w:color="6E6E6E"/>
            </w:tcBorders>
          </w:tcPr>
          <w:p w14:paraId="6FBC747A"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D4EA1" w14:textId="77777777" w:rsidR="00843F3D" w:rsidRDefault="003F2A8F">
            <w:pPr>
              <w:pStyle w:val="ProductList-TableBody"/>
            </w:pPr>
            <w:r>
              <w:t>Dynamics 365 plāns</w:t>
            </w:r>
          </w:p>
        </w:tc>
      </w:tr>
      <w:tr w:rsidR="00843F3D" w14:paraId="18C9E59C" w14:textId="77777777">
        <w:tc>
          <w:tcPr>
            <w:tcW w:w="6120" w:type="dxa"/>
            <w:tcBorders>
              <w:top w:val="single" w:sz="4" w:space="0" w:color="6E6E6E"/>
              <w:left w:val="single" w:sz="4" w:space="0" w:color="6E6E6E"/>
              <w:bottom w:val="none" w:sz="4" w:space="0" w:color="6E6E6E"/>
              <w:right w:val="single" w:sz="4" w:space="0" w:color="6E6E6E"/>
            </w:tcBorders>
          </w:tcPr>
          <w:p w14:paraId="1978A5B6" w14:textId="77777777" w:rsidR="00843F3D" w:rsidRDefault="003F2A8F">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447A0977" w14:textId="77777777" w:rsidR="00843F3D" w:rsidRDefault="003F2A8F">
            <w:pPr>
              <w:pStyle w:val="ProductList-TableBody"/>
            </w:pPr>
            <w:r>
              <w:t>Dynamics AX CAL</w:t>
            </w:r>
          </w:p>
        </w:tc>
      </w:tr>
      <w:tr w:rsidR="00843F3D" w14:paraId="1F1A98D2" w14:textId="77777777">
        <w:tc>
          <w:tcPr>
            <w:tcW w:w="6120" w:type="dxa"/>
            <w:tcBorders>
              <w:top w:val="none" w:sz="4" w:space="0" w:color="6E6E6E"/>
              <w:left w:val="single" w:sz="4" w:space="0" w:color="6E6E6E"/>
              <w:bottom w:val="none" w:sz="4" w:space="0" w:color="6E6E6E"/>
              <w:right w:val="single" w:sz="4" w:space="0" w:color="6E6E6E"/>
            </w:tcBorders>
          </w:tcPr>
          <w:p w14:paraId="147A612C"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EA41C" w14:textId="77777777" w:rsidR="00843F3D" w:rsidRDefault="003F2A8F">
            <w:pPr>
              <w:pStyle w:val="ProductList-TableBody"/>
            </w:pPr>
            <w:r>
              <w:t>Dynamics GP CAL</w:t>
            </w:r>
          </w:p>
        </w:tc>
      </w:tr>
      <w:tr w:rsidR="00843F3D" w14:paraId="088FA032" w14:textId="77777777">
        <w:tc>
          <w:tcPr>
            <w:tcW w:w="6120" w:type="dxa"/>
            <w:tcBorders>
              <w:top w:val="none" w:sz="4" w:space="0" w:color="6E6E6E"/>
              <w:left w:val="single" w:sz="4" w:space="0" w:color="6E6E6E"/>
              <w:bottom w:val="none" w:sz="4" w:space="0" w:color="6E6E6E"/>
              <w:right w:val="single" w:sz="4" w:space="0" w:color="6E6E6E"/>
            </w:tcBorders>
          </w:tcPr>
          <w:p w14:paraId="5A65712D"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3B0BB" w14:textId="77777777" w:rsidR="00843F3D" w:rsidRDefault="003F2A8F">
            <w:pPr>
              <w:pStyle w:val="ProductList-TableBody"/>
            </w:pPr>
            <w:r>
              <w:t>Dynamics NAV CAL</w:t>
            </w:r>
          </w:p>
        </w:tc>
      </w:tr>
      <w:tr w:rsidR="00843F3D" w14:paraId="36EF45DC" w14:textId="77777777">
        <w:tc>
          <w:tcPr>
            <w:tcW w:w="6120" w:type="dxa"/>
            <w:tcBorders>
              <w:top w:val="none" w:sz="4" w:space="0" w:color="6E6E6E"/>
              <w:left w:val="single" w:sz="4" w:space="0" w:color="6E6E6E"/>
              <w:bottom w:val="none" w:sz="4" w:space="0" w:color="6E6E6E"/>
              <w:right w:val="single" w:sz="4" w:space="0" w:color="6E6E6E"/>
            </w:tcBorders>
          </w:tcPr>
          <w:p w14:paraId="090162BA"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54045" w14:textId="77777777" w:rsidR="00843F3D" w:rsidRDefault="003F2A8F">
            <w:pPr>
              <w:pStyle w:val="ProductList-TableBody"/>
            </w:pPr>
            <w:r>
              <w:t>Dynamics SL CAL</w:t>
            </w:r>
          </w:p>
        </w:tc>
      </w:tr>
      <w:tr w:rsidR="00843F3D" w14:paraId="418443B5" w14:textId="77777777">
        <w:tc>
          <w:tcPr>
            <w:tcW w:w="6120" w:type="dxa"/>
            <w:tcBorders>
              <w:top w:val="none" w:sz="4" w:space="0" w:color="6E6E6E"/>
              <w:left w:val="single" w:sz="4" w:space="0" w:color="6E6E6E"/>
              <w:bottom w:val="none" w:sz="4" w:space="0" w:color="6E6E6E"/>
              <w:right w:val="single" w:sz="4" w:space="0" w:color="6E6E6E"/>
            </w:tcBorders>
          </w:tcPr>
          <w:p w14:paraId="1457E041"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2D8CF" w14:textId="77777777" w:rsidR="00843F3D" w:rsidRDefault="003F2A8F">
            <w:pPr>
              <w:pStyle w:val="ProductList-TableBody"/>
            </w:pPr>
            <w:r>
              <w:t>Microsoft XAL CAL</w:t>
            </w:r>
          </w:p>
        </w:tc>
      </w:tr>
      <w:tr w:rsidR="00843F3D" w14:paraId="6417EA7B" w14:textId="77777777">
        <w:tc>
          <w:tcPr>
            <w:tcW w:w="6120" w:type="dxa"/>
            <w:tcBorders>
              <w:top w:val="none" w:sz="4" w:space="0" w:color="6E6E6E"/>
              <w:left w:val="single" w:sz="4" w:space="0" w:color="6E6E6E"/>
              <w:bottom w:val="none" w:sz="4" w:space="0" w:color="6E6E6E"/>
              <w:right w:val="single" w:sz="4" w:space="0" w:color="6E6E6E"/>
            </w:tcBorders>
          </w:tcPr>
          <w:p w14:paraId="0A264DAD"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E8DEE" w14:textId="77777777" w:rsidR="00843F3D" w:rsidRDefault="003F2A8F">
            <w:pPr>
              <w:pStyle w:val="ProductList-TableBody"/>
            </w:pPr>
            <w:r>
              <w:t>Dynamics POS līnijas</w:t>
            </w:r>
          </w:p>
        </w:tc>
      </w:tr>
      <w:tr w:rsidR="00843F3D" w14:paraId="1A4CD428" w14:textId="77777777">
        <w:tc>
          <w:tcPr>
            <w:tcW w:w="6120" w:type="dxa"/>
            <w:tcBorders>
              <w:top w:val="none" w:sz="4" w:space="0" w:color="6E6E6E"/>
              <w:left w:val="single" w:sz="4" w:space="0" w:color="6E6E6E"/>
              <w:bottom w:val="none" w:sz="4" w:space="0" w:color="6E6E6E"/>
              <w:right w:val="single" w:sz="4" w:space="0" w:color="6E6E6E"/>
            </w:tcBorders>
          </w:tcPr>
          <w:p w14:paraId="048B56D1"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E3324" w14:textId="77777777" w:rsidR="00843F3D" w:rsidRDefault="003F2A8F">
            <w:pPr>
              <w:pStyle w:val="ProductList-TableBody"/>
            </w:pPr>
            <w:r>
              <w:t>Dynamics RMS līnijas</w:t>
            </w:r>
          </w:p>
        </w:tc>
      </w:tr>
      <w:tr w:rsidR="00843F3D" w14:paraId="59E7A19B" w14:textId="77777777">
        <w:tc>
          <w:tcPr>
            <w:tcW w:w="6120" w:type="dxa"/>
            <w:tcBorders>
              <w:top w:val="none" w:sz="4" w:space="0" w:color="6E6E6E"/>
              <w:left w:val="single" w:sz="4" w:space="0" w:color="6E6E6E"/>
              <w:bottom w:val="none" w:sz="4" w:space="0" w:color="6E6E6E"/>
              <w:right w:val="single" w:sz="4" w:space="0" w:color="6E6E6E"/>
            </w:tcBorders>
          </w:tcPr>
          <w:p w14:paraId="1073C18D"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4E87B" w14:textId="77777777" w:rsidR="00843F3D" w:rsidRDefault="003F2A8F">
            <w:pPr>
              <w:pStyle w:val="ProductList-TableBody"/>
            </w:pPr>
            <w:r>
              <w:t>Dynamics C5 CAL</w:t>
            </w:r>
          </w:p>
        </w:tc>
      </w:tr>
      <w:tr w:rsidR="00843F3D" w14:paraId="57052C72" w14:textId="77777777">
        <w:tc>
          <w:tcPr>
            <w:tcW w:w="6120" w:type="dxa"/>
            <w:tcBorders>
              <w:top w:val="none" w:sz="4" w:space="0" w:color="6E6E6E"/>
              <w:left w:val="single" w:sz="4" w:space="0" w:color="6E6E6E"/>
              <w:bottom w:val="none" w:sz="4" w:space="0" w:color="6E6E6E"/>
              <w:right w:val="single" w:sz="4" w:space="0" w:color="6E6E6E"/>
            </w:tcBorders>
          </w:tcPr>
          <w:p w14:paraId="262F98D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84329" w14:textId="77777777" w:rsidR="00843F3D" w:rsidRDefault="003F2A8F">
            <w:pPr>
              <w:pStyle w:val="ProductList-TableBody"/>
            </w:pPr>
            <w:r>
              <w:t>Dynamics 365 Operations lokālā lietotāja CAL</w:t>
            </w:r>
          </w:p>
        </w:tc>
      </w:tr>
      <w:tr w:rsidR="00843F3D" w14:paraId="14F628B3" w14:textId="77777777">
        <w:tc>
          <w:tcPr>
            <w:tcW w:w="6120" w:type="dxa"/>
            <w:tcBorders>
              <w:top w:val="none" w:sz="4" w:space="0" w:color="6E6E6E"/>
              <w:left w:val="single" w:sz="4" w:space="0" w:color="6E6E6E"/>
              <w:bottom w:val="none" w:sz="4" w:space="0" w:color="6E6E6E"/>
              <w:right w:val="single" w:sz="4" w:space="0" w:color="6E6E6E"/>
            </w:tcBorders>
          </w:tcPr>
          <w:p w14:paraId="7C870639"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6BFBA" w14:textId="77777777" w:rsidR="00843F3D" w:rsidRDefault="003F2A8F">
            <w:pPr>
              <w:pStyle w:val="ProductList-TableBody"/>
            </w:pPr>
            <w:r>
              <w:t>Dynamics 365 Unified plāns No SA</w:t>
            </w:r>
          </w:p>
        </w:tc>
      </w:tr>
      <w:tr w:rsidR="00843F3D" w14:paraId="789C32E7" w14:textId="77777777">
        <w:tc>
          <w:tcPr>
            <w:tcW w:w="6120" w:type="dxa"/>
            <w:tcBorders>
              <w:top w:val="none" w:sz="4" w:space="0" w:color="6E6E6E"/>
              <w:left w:val="single" w:sz="4" w:space="0" w:color="6E6E6E"/>
              <w:bottom w:val="single" w:sz="4" w:space="0" w:color="6E6E6E"/>
              <w:right w:val="single" w:sz="4" w:space="0" w:color="6E6E6E"/>
            </w:tcBorders>
          </w:tcPr>
          <w:p w14:paraId="4284249B"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D3662" w14:textId="77777777" w:rsidR="00843F3D" w:rsidRDefault="003F2A8F">
            <w:pPr>
              <w:pStyle w:val="ProductList-TableBody"/>
            </w:pPr>
            <w:r>
              <w:t>Dynamics 365 plāns</w:t>
            </w:r>
          </w:p>
        </w:tc>
      </w:tr>
      <w:tr w:rsidR="00843F3D" w14:paraId="76CC17B3" w14:textId="77777777">
        <w:tc>
          <w:tcPr>
            <w:tcW w:w="6120" w:type="dxa"/>
            <w:tcBorders>
              <w:top w:val="single" w:sz="4" w:space="0" w:color="6E6E6E"/>
              <w:left w:val="single" w:sz="4" w:space="0" w:color="6E6E6E"/>
              <w:bottom w:val="none" w:sz="4" w:space="0" w:color="6E6E6E"/>
              <w:right w:val="single" w:sz="4" w:space="0" w:color="6E6E6E"/>
            </w:tcBorders>
          </w:tcPr>
          <w:p w14:paraId="1B59B7F0" w14:textId="77777777" w:rsidR="00843F3D" w:rsidRDefault="003F2A8F">
            <w:pPr>
              <w:pStyle w:val="ProductList-TableBody"/>
            </w:pPr>
            <w:r>
              <w:t>Dynamics 365 Commerce no SA</w:t>
            </w:r>
          </w:p>
        </w:tc>
        <w:tc>
          <w:tcPr>
            <w:tcW w:w="6120" w:type="dxa"/>
            <w:tcBorders>
              <w:top w:val="single" w:sz="4" w:space="0" w:color="6E6E6E"/>
              <w:left w:val="single" w:sz="4" w:space="0" w:color="6E6E6E"/>
              <w:bottom w:val="single" w:sz="4" w:space="0" w:color="6E6E6E"/>
              <w:right w:val="single" w:sz="4" w:space="0" w:color="6E6E6E"/>
            </w:tcBorders>
          </w:tcPr>
          <w:p w14:paraId="5BF23AF1" w14:textId="77777777" w:rsidR="00843F3D" w:rsidRDefault="003F2A8F">
            <w:pPr>
              <w:pStyle w:val="ProductList-TableBody"/>
            </w:pPr>
            <w:r>
              <w:t>Dynamics AX CAL</w:t>
            </w:r>
          </w:p>
        </w:tc>
      </w:tr>
      <w:tr w:rsidR="00843F3D" w14:paraId="72DE4126" w14:textId="77777777">
        <w:tc>
          <w:tcPr>
            <w:tcW w:w="6120" w:type="dxa"/>
            <w:tcBorders>
              <w:top w:val="none" w:sz="4" w:space="0" w:color="6E6E6E"/>
              <w:left w:val="single" w:sz="4" w:space="0" w:color="6E6E6E"/>
              <w:bottom w:val="none" w:sz="4" w:space="0" w:color="6E6E6E"/>
              <w:right w:val="single" w:sz="4" w:space="0" w:color="6E6E6E"/>
            </w:tcBorders>
          </w:tcPr>
          <w:p w14:paraId="0EB61A4D"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BC194" w14:textId="77777777" w:rsidR="00843F3D" w:rsidRDefault="003F2A8F">
            <w:pPr>
              <w:pStyle w:val="ProductList-TableBody"/>
            </w:pPr>
            <w:r>
              <w:t>Dynamics GP CAL</w:t>
            </w:r>
          </w:p>
        </w:tc>
      </w:tr>
      <w:tr w:rsidR="00843F3D" w14:paraId="797447C0" w14:textId="77777777">
        <w:tc>
          <w:tcPr>
            <w:tcW w:w="6120" w:type="dxa"/>
            <w:tcBorders>
              <w:top w:val="none" w:sz="4" w:space="0" w:color="6E6E6E"/>
              <w:left w:val="single" w:sz="4" w:space="0" w:color="6E6E6E"/>
              <w:bottom w:val="none" w:sz="4" w:space="0" w:color="6E6E6E"/>
              <w:right w:val="single" w:sz="4" w:space="0" w:color="6E6E6E"/>
            </w:tcBorders>
          </w:tcPr>
          <w:p w14:paraId="53764EB5"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651FD" w14:textId="77777777" w:rsidR="00843F3D" w:rsidRDefault="003F2A8F">
            <w:pPr>
              <w:pStyle w:val="ProductList-TableBody"/>
            </w:pPr>
            <w:r>
              <w:t>Dynamics NAV CAL</w:t>
            </w:r>
          </w:p>
        </w:tc>
      </w:tr>
      <w:tr w:rsidR="00843F3D" w14:paraId="7ADC1153" w14:textId="77777777">
        <w:tc>
          <w:tcPr>
            <w:tcW w:w="6120" w:type="dxa"/>
            <w:tcBorders>
              <w:top w:val="none" w:sz="4" w:space="0" w:color="6E6E6E"/>
              <w:left w:val="single" w:sz="4" w:space="0" w:color="6E6E6E"/>
              <w:bottom w:val="none" w:sz="4" w:space="0" w:color="6E6E6E"/>
              <w:right w:val="single" w:sz="4" w:space="0" w:color="6E6E6E"/>
            </w:tcBorders>
          </w:tcPr>
          <w:p w14:paraId="7CF17FD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34FDF" w14:textId="77777777" w:rsidR="00843F3D" w:rsidRDefault="003F2A8F">
            <w:pPr>
              <w:pStyle w:val="ProductList-TableBody"/>
            </w:pPr>
            <w:r>
              <w:t>Dynamics SL CAL</w:t>
            </w:r>
          </w:p>
        </w:tc>
      </w:tr>
      <w:tr w:rsidR="00843F3D" w14:paraId="7829A789" w14:textId="77777777">
        <w:tc>
          <w:tcPr>
            <w:tcW w:w="6120" w:type="dxa"/>
            <w:tcBorders>
              <w:top w:val="none" w:sz="4" w:space="0" w:color="6E6E6E"/>
              <w:left w:val="single" w:sz="4" w:space="0" w:color="6E6E6E"/>
              <w:bottom w:val="none" w:sz="4" w:space="0" w:color="6E6E6E"/>
              <w:right w:val="single" w:sz="4" w:space="0" w:color="6E6E6E"/>
            </w:tcBorders>
          </w:tcPr>
          <w:p w14:paraId="67918BE5"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0BC03" w14:textId="77777777" w:rsidR="00843F3D" w:rsidRDefault="003F2A8F">
            <w:pPr>
              <w:pStyle w:val="ProductList-TableBody"/>
            </w:pPr>
            <w:r>
              <w:t>Microsoft XAL CAL</w:t>
            </w:r>
          </w:p>
        </w:tc>
      </w:tr>
      <w:tr w:rsidR="00843F3D" w14:paraId="65C51FBB" w14:textId="77777777">
        <w:tc>
          <w:tcPr>
            <w:tcW w:w="6120" w:type="dxa"/>
            <w:tcBorders>
              <w:top w:val="none" w:sz="4" w:space="0" w:color="6E6E6E"/>
              <w:left w:val="single" w:sz="4" w:space="0" w:color="6E6E6E"/>
              <w:bottom w:val="none" w:sz="4" w:space="0" w:color="6E6E6E"/>
              <w:right w:val="single" w:sz="4" w:space="0" w:color="6E6E6E"/>
            </w:tcBorders>
          </w:tcPr>
          <w:p w14:paraId="710D3AE9"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9FE7F" w14:textId="77777777" w:rsidR="00843F3D" w:rsidRDefault="003F2A8F">
            <w:pPr>
              <w:pStyle w:val="ProductList-TableBody"/>
            </w:pPr>
            <w:r>
              <w:t>Dynamics POS līnijas</w:t>
            </w:r>
          </w:p>
        </w:tc>
      </w:tr>
      <w:tr w:rsidR="00843F3D" w14:paraId="1A85DD2E" w14:textId="77777777">
        <w:tc>
          <w:tcPr>
            <w:tcW w:w="6120" w:type="dxa"/>
            <w:tcBorders>
              <w:top w:val="none" w:sz="4" w:space="0" w:color="6E6E6E"/>
              <w:left w:val="single" w:sz="4" w:space="0" w:color="6E6E6E"/>
              <w:bottom w:val="none" w:sz="4" w:space="0" w:color="6E6E6E"/>
              <w:right w:val="single" w:sz="4" w:space="0" w:color="6E6E6E"/>
            </w:tcBorders>
          </w:tcPr>
          <w:p w14:paraId="565F41B8"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90231" w14:textId="77777777" w:rsidR="00843F3D" w:rsidRDefault="003F2A8F">
            <w:pPr>
              <w:pStyle w:val="ProductList-TableBody"/>
            </w:pPr>
            <w:r>
              <w:t>Dynamics RMS līnijas</w:t>
            </w:r>
          </w:p>
        </w:tc>
      </w:tr>
      <w:tr w:rsidR="00843F3D" w14:paraId="66867EAB" w14:textId="77777777">
        <w:tc>
          <w:tcPr>
            <w:tcW w:w="6120" w:type="dxa"/>
            <w:tcBorders>
              <w:top w:val="none" w:sz="4" w:space="0" w:color="6E6E6E"/>
              <w:left w:val="single" w:sz="4" w:space="0" w:color="6E6E6E"/>
              <w:bottom w:val="none" w:sz="4" w:space="0" w:color="6E6E6E"/>
              <w:right w:val="single" w:sz="4" w:space="0" w:color="6E6E6E"/>
            </w:tcBorders>
          </w:tcPr>
          <w:p w14:paraId="1C82FD36"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8CFBD" w14:textId="77777777" w:rsidR="00843F3D" w:rsidRDefault="003F2A8F">
            <w:pPr>
              <w:pStyle w:val="ProductList-TableBody"/>
            </w:pPr>
            <w:r>
              <w:t>Dynamics C5 CAL</w:t>
            </w:r>
          </w:p>
        </w:tc>
      </w:tr>
      <w:tr w:rsidR="00843F3D" w14:paraId="63EB6D73" w14:textId="77777777">
        <w:tc>
          <w:tcPr>
            <w:tcW w:w="6120" w:type="dxa"/>
            <w:tcBorders>
              <w:top w:val="none" w:sz="4" w:space="0" w:color="6E6E6E"/>
              <w:left w:val="single" w:sz="4" w:space="0" w:color="6E6E6E"/>
              <w:bottom w:val="none" w:sz="4" w:space="0" w:color="6E6E6E"/>
              <w:right w:val="single" w:sz="4" w:space="0" w:color="6E6E6E"/>
            </w:tcBorders>
          </w:tcPr>
          <w:p w14:paraId="50B64D5F"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31AE3" w14:textId="77777777" w:rsidR="00843F3D" w:rsidRDefault="003F2A8F">
            <w:pPr>
              <w:pStyle w:val="ProductList-TableBody"/>
            </w:pPr>
            <w:r>
              <w:t>Dynamics 365 Operations lokālā lietotāja CAL</w:t>
            </w:r>
          </w:p>
        </w:tc>
      </w:tr>
      <w:tr w:rsidR="00843F3D" w14:paraId="7BC29BFF" w14:textId="77777777">
        <w:tc>
          <w:tcPr>
            <w:tcW w:w="6120" w:type="dxa"/>
            <w:tcBorders>
              <w:top w:val="none" w:sz="4" w:space="0" w:color="6E6E6E"/>
              <w:left w:val="single" w:sz="4" w:space="0" w:color="6E6E6E"/>
              <w:bottom w:val="none" w:sz="4" w:space="0" w:color="6E6E6E"/>
              <w:right w:val="single" w:sz="4" w:space="0" w:color="6E6E6E"/>
            </w:tcBorders>
          </w:tcPr>
          <w:p w14:paraId="59D2BFB3"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11797" w14:textId="77777777" w:rsidR="00843F3D" w:rsidRDefault="003F2A8F">
            <w:pPr>
              <w:pStyle w:val="ProductList-TableBody"/>
            </w:pPr>
            <w:r>
              <w:t>Dynamics 365 Unified plāns No SA</w:t>
            </w:r>
          </w:p>
        </w:tc>
      </w:tr>
      <w:tr w:rsidR="00843F3D" w14:paraId="061B3C06" w14:textId="77777777">
        <w:tc>
          <w:tcPr>
            <w:tcW w:w="6120" w:type="dxa"/>
            <w:tcBorders>
              <w:top w:val="none" w:sz="4" w:space="0" w:color="6E6E6E"/>
              <w:left w:val="single" w:sz="4" w:space="0" w:color="6E6E6E"/>
              <w:bottom w:val="single" w:sz="4" w:space="0" w:color="6E6E6E"/>
              <w:right w:val="single" w:sz="4" w:space="0" w:color="6E6E6E"/>
            </w:tcBorders>
          </w:tcPr>
          <w:p w14:paraId="73E782EA"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63FD3" w14:textId="77777777" w:rsidR="00843F3D" w:rsidRDefault="003F2A8F">
            <w:pPr>
              <w:pStyle w:val="ProductList-TableBody"/>
            </w:pPr>
            <w:r>
              <w:t>Dynamics 365 plāns</w:t>
            </w:r>
          </w:p>
        </w:tc>
      </w:tr>
      <w:tr w:rsidR="00843F3D" w14:paraId="3BD6DFE6" w14:textId="77777777">
        <w:tc>
          <w:tcPr>
            <w:tcW w:w="6120" w:type="dxa"/>
            <w:tcBorders>
              <w:top w:val="single" w:sz="4" w:space="0" w:color="6E6E6E"/>
              <w:left w:val="single" w:sz="4" w:space="0" w:color="6E6E6E"/>
              <w:bottom w:val="none" w:sz="4" w:space="0" w:color="6E6E6E"/>
              <w:right w:val="single" w:sz="4" w:space="0" w:color="6E6E6E"/>
            </w:tcBorders>
          </w:tcPr>
          <w:p w14:paraId="5DDA78C3" w14:textId="77777777" w:rsidR="00843F3D" w:rsidRDefault="003F2A8F">
            <w:pPr>
              <w:pStyle w:val="ProductList-TableBody"/>
            </w:pPr>
            <w:r>
              <w:t>Dynamics 365 Human Resources no SA</w:t>
            </w:r>
          </w:p>
        </w:tc>
        <w:tc>
          <w:tcPr>
            <w:tcW w:w="6120" w:type="dxa"/>
            <w:tcBorders>
              <w:top w:val="single" w:sz="4" w:space="0" w:color="6E6E6E"/>
              <w:left w:val="single" w:sz="4" w:space="0" w:color="6E6E6E"/>
              <w:bottom w:val="single" w:sz="4" w:space="0" w:color="6E6E6E"/>
              <w:right w:val="single" w:sz="4" w:space="0" w:color="6E6E6E"/>
            </w:tcBorders>
          </w:tcPr>
          <w:p w14:paraId="2157AEBA" w14:textId="77777777" w:rsidR="00843F3D" w:rsidRDefault="003F2A8F">
            <w:pPr>
              <w:pStyle w:val="ProductList-TableBody"/>
            </w:pPr>
            <w:r>
              <w:t>Dynamics AX CAL</w:t>
            </w:r>
          </w:p>
        </w:tc>
      </w:tr>
      <w:tr w:rsidR="00843F3D" w14:paraId="014016AF" w14:textId="77777777">
        <w:tc>
          <w:tcPr>
            <w:tcW w:w="6120" w:type="dxa"/>
            <w:tcBorders>
              <w:top w:val="none" w:sz="4" w:space="0" w:color="6E6E6E"/>
              <w:left w:val="single" w:sz="4" w:space="0" w:color="6E6E6E"/>
              <w:bottom w:val="none" w:sz="4" w:space="0" w:color="6E6E6E"/>
              <w:right w:val="single" w:sz="4" w:space="0" w:color="6E6E6E"/>
            </w:tcBorders>
          </w:tcPr>
          <w:p w14:paraId="3D585B96"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E6BF4" w14:textId="77777777" w:rsidR="00843F3D" w:rsidRDefault="003F2A8F">
            <w:pPr>
              <w:pStyle w:val="ProductList-TableBody"/>
            </w:pPr>
            <w:r>
              <w:t>Dynamics GP CAL</w:t>
            </w:r>
          </w:p>
        </w:tc>
      </w:tr>
      <w:tr w:rsidR="00843F3D" w14:paraId="318D9856" w14:textId="77777777">
        <w:tc>
          <w:tcPr>
            <w:tcW w:w="6120" w:type="dxa"/>
            <w:tcBorders>
              <w:top w:val="none" w:sz="4" w:space="0" w:color="6E6E6E"/>
              <w:left w:val="single" w:sz="4" w:space="0" w:color="6E6E6E"/>
              <w:bottom w:val="none" w:sz="4" w:space="0" w:color="6E6E6E"/>
              <w:right w:val="single" w:sz="4" w:space="0" w:color="6E6E6E"/>
            </w:tcBorders>
          </w:tcPr>
          <w:p w14:paraId="12B2DD0B"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6B293" w14:textId="77777777" w:rsidR="00843F3D" w:rsidRDefault="003F2A8F">
            <w:pPr>
              <w:pStyle w:val="ProductList-TableBody"/>
            </w:pPr>
            <w:r>
              <w:t>Dynamics NAV CAL</w:t>
            </w:r>
          </w:p>
        </w:tc>
      </w:tr>
      <w:tr w:rsidR="00843F3D" w14:paraId="3903279C" w14:textId="77777777">
        <w:tc>
          <w:tcPr>
            <w:tcW w:w="6120" w:type="dxa"/>
            <w:tcBorders>
              <w:top w:val="none" w:sz="4" w:space="0" w:color="6E6E6E"/>
              <w:left w:val="single" w:sz="4" w:space="0" w:color="6E6E6E"/>
              <w:bottom w:val="none" w:sz="4" w:space="0" w:color="6E6E6E"/>
              <w:right w:val="single" w:sz="4" w:space="0" w:color="6E6E6E"/>
            </w:tcBorders>
          </w:tcPr>
          <w:p w14:paraId="2019ECB1"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A06CA" w14:textId="77777777" w:rsidR="00843F3D" w:rsidRDefault="003F2A8F">
            <w:pPr>
              <w:pStyle w:val="ProductList-TableBody"/>
            </w:pPr>
            <w:r>
              <w:t>Dynamics SL CAL</w:t>
            </w:r>
          </w:p>
        </w:tc>
      </w:tr>
      <w:tr w:rsidR="00843F3D" w14:paraId="61E7FFEC" w14:textId="77777777">
        <w:tc>
          <w:tcPr>
            <w:tcW w:w="6120" w:type="dxa"/>
            <w:tcBorders>
              <w:top w:val="none" w:sz="4" w:space="0" w:color="6E6E6E"/>
              <w:left w:val="single" w:sz="4" w:space="0" w:color="6E6E6E"/>
              <w:bottom w:val="none" w:sz="4" w:space="0" w:color="6E6E6E"/>
              <w:right w:val="single" w:sz="4" w:space="0" w:color="6E6E6E"/>
            </w:tcBorders>
          </w:tcPr>
          <w:p w14:paraId="4913564D"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29E85" w14:textId="77777777" w:rsidR="00843F3D" w:rsidRDefault="003F2A8F">
            <w:pPr>
              <w:pStyle w:val="ProductList-TableBody"/>
            </w:pPr>
            <w:r>
              <w:t>Microsoft XAL CAL</w:t>
            </w:r>
          </w:p>
        </w:tc>
      </w:tr>
      <w:tr w:rsidR="00843F3D" w14:paraId="1BD01547" w14:textId="77777777">
        <w:tc>
          <w:tcPr>
            <w:tcW w:w="6120" w:type="dxa"/>
            <w:tcBorders>
              <w:top w:val="none" w:sz="4" w:space="0" w:color="6E6E6E"/>
              <w:left w:val="single" w:sz="4" w:space="0" w:color="6E6E6E"/>
              <w:bottom w:val="none" w:sz="4" w:space="0" w:color="6E6E6E"/>
              <w:right w:val="single" w:sz="4" w:space="0" w:color="6E6E6E"/>
            </w:tcBorders>
          </w:tcPr>
          <w:p w14:paraId="1C51F600"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71BBF" w14:textId="77777777" w:rsidR="00843F3D" w:rsidRDefault="003F2A8F">
            <w:pPr>
              <w:pStyle w:val="ProductList-TableBody"/>
            </w:pPr>
            <w:r>
              <w:t>Dynamics POS līnijas</w:t>
            </w:r>
          </w:p>
        </w:tc>
      </w:tr>
      <w:tr w:rsidR="00843F3D" w14:paraId="16C4EADB" w14:textId="77777777">
        <w:tc>
          <w:tcPr>
            <w:tcW w:w="6120" w:type="dxa"/>
            <w:tcBorders>
              <w:top w:val="none" w:sz="4" w:space="0" w:color="6E6E6E"/>
              <w:left w:val="single" w:sz="4" w:space="0" w:color="6E6E6E"/>
              <w:bottom w:val="none" w:sz="4" w:space="0" w:color="6E6E6E"/>
              <w:right w:val="single" w:sz="4" w:space="0" w:color="6E6E6E"/>
            </w:tcBorders>
          </w:tcPr>
          <w:p w14:paraId="18CD02B0"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CCEC4" w14:textId="77777777" w:rsidR="00843F3D" w:rsidRDefault="003F2A8F">
            <w:pPr>
              <w:pStyle w:val="ProductList-TableBody"/>
            </w:pPr>
            <w:r>
              <w:t>Dynamics RMS līnijas</w:t>
            </w:r>
          </w:p>
        </w:tc>
      </w:tr>
      <w:tr w:rsidR="00843F3D" w14:paraId="6CDCCCE0" w14:textId="77777777">
        <w:tc>
          <w:tcPr>
            <w:tcW w:w="6120" w:type="dxa"/>
            <w:tcBorders>
              <w:top w:val="none" w:sz="4" w:space="0" w:color="6E6E6E"/>
              <w:left w:val="single" w:sz="4" w:space="0" w:color="6E6E6E"/>
              <w:bottom w:val="none" w:sz="4" w:space="0" w:color="6E6E6E"/>
              <w:right w:val="single" w:sz="4" w:space="0" w:color="6E6E6E"/>
            </w:tcBorders>
          </w:tcPr>
          <w:p w14:paraId="1B728923"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3B253" w14:textId="77777777" w:rsidR="00843F3D" w:rsidRDefault="003F2A8F">
            <w:pPr>
              <w:pStyle w:val="ProductList-TableBody"/>
            </w:pPr>
            <w:r>
              <w:t>Dynamics C5 CAL</w:t>
            </w:r>
          </w:p>
        </w:tc>
      </w:tr>
      <w:tr w:rsidR="00843F3D" w14:paraId="5DDAE5CA" w14:textId="77777777">
        <w:tc>
          <w:tcPr>
            <w:tcW w:w="6120" w:type="dxa"/>
            <w:tcBorders>
              <w:top w:val="none" w:sz="4" w:space="0" w:color="6E6E6E"/>
              <w:left w:val="single" w:sz="4" w:space="0" w:color="6E6E6E"/>
              <w:bottom w:val="none" w:sz="4" w:space="0" w:color="6E6E6E"/>
              <w:right w:val="single" w:sz="4" w:space="0" w:color="6E6E6E"/>
            </w:tcBorders>
          </w:tcPr>
          <w:p w14:paraId="6DACAC73"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0BA61" w14:textId="77777777" w:rsidR="00843F3D" w:rsidRDefault="003F2A8F">
            <w:pPr>
              <w:pStyle w:val="ProductList-TableBody"/>
            </w:pPr>
            <w:r>
              <w:t>Dynamics 365 Operations lokālā lietotāja CAL</w:t>
            </w:r>
          </w:p>
        </w:tc>
      </w:tr>
      <w:tr w:rsidR="00843F3D" w14:paraId="0997BBA1" w14:textId="77777777">
        <w:tc>
          <w:tcPr>
            <w:tcW w:w="6120" w:type="dxa"/>
            <w:tcBorders>
              <w:top w:val="none" w:sz="4" w:space="0" w:color="6E6E6E"/>
              <w:left w:val="single" w:sz="4" w:space="0" w:color="6E6E6E"/>
              <w:bottom w:val="none" w:sz="4" w:space="0" w:color="6E6E6E"/>
              <w:right w:val="single" w:sz="4" w:space="0" w:color="6E6E6E"/>
            </w:tcBorders>
          </w:tcPr>
          <w:p w14:paraId="31AE6C52"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E5BE3" w14:textId="77777777" w:rsidR="00843F3D" w:rsidRDefault="003F2A8F">
            <w:pPr>
              <w:pStyle w:val="ProductList-TableBody"/>
            </w:pPr>
            <w:r>
              <w:t>Dynamics 365 Unified plāns No SA</w:t>
            </w:r>
          </w:p>
        </w:tc>
      </w:tr>
      <w:tr w:rsidR="00843F3D" w14:paraId="6C3017B0" w14:textId="77777777">
        <w:tc>
          <w:tcPr>
            <w:tcW w:w="6120" w:type="dxa"/>
            <w:tcBorders>
              <w:top w:val="none" w:sz="4" w:space="0" w:color="6E6E6E"/>
              <w:left w:val="single" w:sz="4" w:space="0" w:color="6E6E6E"/>
              <w:bottom w:val="single" w:sz="4" w:space="0" w:color="6E6E6E"/>
              <w:right w:val="single" w:sz="4" w:space="0" w:color="6E6E6E"/>
            </w:tcBorders>
          </w:tcPr>
          <w:p w14:paraId="1D05D0C1"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6379C" w14:textId="77777777" w:rsidR="00843F3D" w:rsidRDefault="003F2A8F">
            <w:pPr>
              <w:pStyle w:val="ProductList-TableBody"/>
            </w:pPr>
            <w:r>
              <w:t>Dynamics 365 plāns</w:t>
            </w:r>
          </w:p>
        </w:tc>
      </w:tr>
      <w:tr w:rsidR="00843F3D" w14:paraId="3EB646A0" w14:textId="77777777">
        <w:tc>
          <w:tcPr>
            <w:tcW w:w="6120" w:type="dxa"/>
            <w:tcBorders>
              <w:top w:val="single" w:sz="4" w:space="0" w:color="6E6E6E"/>
              <w:left w:val="single" w:sz="4" w:space="0" w:color="6E6E6E"/>
              <w:bottom w:val="none" w:sz="4" w:space="0" w:color="6E6E6E"/>
              <w:right w:val="single" w:sz="4" w:space="0" w:color="6E6E6E"/>
            </w:tcBorders>
          </w:tcPr>
          <w:p w14:paraId="0C09A7BD" w14:textId="77777777" w:rsidR="00843F3D" w:rsidRDefault="003F2A8F">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6974BE52" w14:textId="77777777" w:rsidR="00843F3D" w:rsidRDefault="003F2A8F">
            <w:pPr>
              <w:pStyle w:val="ProductList-TableBody"/>
            </w:pPr>
            <w:r>
              <w:t>Dynamics CRM CAL</w:t>
            </w:r>
          </w:p>
        </w:tc>
      </w:tr>
      <w:tr w:rsidR="00843F3D" w14:paraId="38521237" w14:textId="77777777">
        <w:tc>
          <w:tcPr>
            <w:tcW w:w="6120" w:type="dxa"/>
            <w:tcBorders>
              <w:top w:val="none" w:sz="4" w:space="0" w:color="6E6E6E"/>
              <w:left w:val="single" w:sz="4" w:space="0" w:color="6E6E6E"/>
              <w:bottom w:val="none" w:sz="4" w:space="0" w:color="6E6E6E"/>
              <w:right w:val="single" w:sz="4" w:space="0" w:color="6E6E6E"/>
            </w:tcBorders>
          </w:tcPr>
          <w:p w14:paraId="71C0451C"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82CF8" w14:textId="77777777" w:rsidR="00843F3D" w:rsidRDefault="003F2A8F">
            <w:pPr>
              <w:pStyle w:val="ProductList-TableBody"/>
            </w:pPr>
            <w:r>
              <w:t>Dynamics 365 Sales CAL</w:t>
            </w:r>
          </w:p>
        </w:tc>
      </w:tr>
      <w:tr w:rsidR="00843F3D" w14:paraId="38B9CEA2" w14:textId="77777777">
        <w:tc>
          <w:tcPr>
            <w:tcW w:w="6120" w:type="dxa"/>
            <w:tcBorders>
              <w:top w:val="none" w:sz="4" w:space="0" w:color="6E6E6E"/>
              <w:left w:val="single" w:sz="4" w:space="0" w:color="6E6E6E"/>
              <w:bottom w:val="none" w:sz="4" w:space="0" w:color="6E6E6E"/>
              <w:right w:val="single" w:sz="4" w:space="0" w:color="6E6E6E"/>
            </w:tcBorders>
          </w:tcPr>
          <w:p w14:paraId="3F91A604"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ABFB8" w14:textId="77777777" w:rsidR="00843F3D" w:rsidRDefault="003F2A8F">
            <w:pPr>
              <w:pStyle w:val="ProductList-TableBody"/>
            </w:pPr>
            <w:r>
              <w:t>Dynamics 365 Customer Engagement plāns No SA</w:t>
            </w:r>
          </w:p>
        </w:tc>
      </w:tr>
      <w:tr w:rsidR="00843F3D" w14:paraId="4F1F9F2E" w14:textId="77777777">
        <w:tc>
          <w:tcPr>
            <w:tcW w:w="6120" w:type="dxa"/>
            <w:tcBorders>
              <w:top w:val="none" w:sz="4" w:space="0" w:color="6E6E6E"/>
              <w:left w:val="single" w:sz="4" w:space="0" w:color="6E6E6E"/>
              <w:bottom w:val="single" w:sz="4" w:space="0" w:color="6E6E6E"/>
              <w:right w:val="single" w:sz="4" w:space="0" w:color="6E6E6E"/>
            </w:tcBorders>
          </w:tcPr>
          <w:p w14:paraId="4B39000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405CE" w14:textId="77777777" w:rsidR="00843F3D" w:rsidRDefault="003F2A8F">
            <w:pPr>
              <w:pStyle w:val="ProductList-TableBody"/>
            </w:pPr>
            <w:r>
              <w:t>Dynamics 365 plāns</w:t>
            </w:r>
          </w:p>
        </w:tc>
      </w:tr>
      <w:tr w:rsidR="00843F3D" w14:paraId="4D7EFE2C" w14:textId="77777777">
        <w:tc>
          <w:tcPr>
            <w:tcW w:w="6120" w:type="dxa"/>
            <w:tcBorders>
              <w:top w:val="single" w:sz="4" w:space="0" w:color="6E6E6E"/>
              <w:left w:val="single" w:sz="4" w:space="0" w:color="6E6E6E"/>
              <w:bottom w:val="none" w:sz="4" w:space="0" w:color="6E6E6E"/>
              <w:right w:val="single" w:sz="4" w:space="0" w:color="6E6E6E"/>
            </w:tcBorders>
          </w:tcPr>
          <w:p w14:paraId="0B2A7E68" w14:textId="77777777" w:rsidR="00843F3D" w:rsidRDefault="003F2A8F">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78401553" w14:textId="77777777" w:rsidR="00843F3D" w:rsidRDefault="003F2A8F">
            <w:pPr>
              <w:pStyle w:val="ProductList-TableBody"/>
            </w:pPr>
            <w:r>
              <w:t>Dynamics 365 Sales CAL</w:t>
            </w:r>
          </w:p>
        </w:tc>
      </w:tr>
      <w:tr w:rsidR="00843F3D" w14:paraId="532EE05C" w14:textId="77777777">
        <w:tc>
          <w:tcPr>
            <w:tcW w:w="6120" w:type="dxa"/>
            <w:tcBorders>
              <w:top w:val="none" w:sz="4" w:space="0" w:color="6E6E6E"/>
              <w:left w:val="single" w:sz="4" w:space="0" w:color="6E6E6E"/>
              <w:bottom w:val="none" w:sz="4" w:space="0" w:color="6E6E6E"/>
              <w:right w:val="single" w:sz="4" w:space="0" w:color="6E6E6E"/>
            </w:tcBorders>
          </w:tcPr>
          <w:p w14:paraId="1BE9C2EA"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7582E" w14:textId="77777777" w:rsidR="00843F3D" w:rsidRDefault="003F2A8F">
            <w:pPr>
              <w:pStyle w:val="ProductList-TableBody"/>
            </w:pPr>
            <w:r>
              <w:t>Dynamics CRM CAL</w:t>
            </w:r>
          </w:p>
        </w:tc>
      </w:tr>
      <w:tr w:rsidR="00843F3D" w14:paraId="25892F64" w14:textId="77777777">
        <w:tc>
          <w:tcPr>
            <w:tcW w:w="6120" w:type="dxa"/>
            <w:tcBorders>
              <w:top w:val="none" w:sz="4" w:space="0" w:color="6E6E6E"/>
              <w:left w:val="single" w:sz="4" w:space="0" w:color="6E6E6E"/>
              <w:bottom w:val="none" w:sz="4" w:space="0" w:color="6E6E6E"/>
              <w:right w:val="single" w:sz="4" w:space="0" w:color="6E6E6E"/>
            </w:tcBorders>
          </w:tcPr>
          <w:p w14:paraId="486208C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8A970" w14:textId="77777777" w:rsidR="00843F3D" w:rsidRDefault="003F2A8F">
            <w:pPr>
              <w:pStyle w:val="ProductList-TableBody"/>
            </w:pPr>
            <w:r>
              <w:t>Dynamics 365 Customer Engagement plāns No SA</w:t>
            </w:r>
          </w:p>
        </w:tc>
      </w:tr>
      <w:tr w:rsidR="00843F3D" w14:paraId="70DDEEFF" w14:textId="77777777">
        <w:tc>
          <w:tcPr>
            <w:tcW w:w="6120" w:type="dxa"/>
            <w:tcBorders>
              <w:top w:val="none" w:sz="4" w:space="0" w:color="6E6E6E"/>
              <w:left w:val="single" w:sz="4" w:space="0" w:color="6E6E6E"/>
              <w:bottom w:val="single" w:sz="4" w:space="0" w:color="6E6E6E"/>
              <w:right w:val="single" w:sz="4" w:space="0" w:color="6E6E6E"/>
            </w:tcBorders>
          </w:tcPr>
          <w:p w14:paraId="1AEBD2F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A0E92" w14:textId="77777777" w:rsidR="00843F3D" w:rsidRDefault="003F2A8F">
            <w:pPr>
              <w:pStyle w:val="ProductList-TableBody"/>
            </w:pPr>
            <w:r>
              <w:t>Dynamics 365 plāns</w:t>
            </w:r>
          </w:p>
        </w:tc>
      </w:tr>
      <w:tr w:rsidR="00843F3D" w14:paraId="38FB0982" w14:textId="77777777">
        <w:tc>
          <w:tcPr>
            <w:tcW w:w="6120" w:type="dxa"/>
            <w:tcBorders>
              <w:top w:val="single" w:sz="4" w:space="0" w:color="6E6E6E"/>
              <w:left w:val="single" w:sz="4" w:space="0" w:color="6E6E6E"/>
              <w:bottom w:val="none" w:sz="4" w:space="0" w:color="6E6E6E"/>
              <w:right w:val="single" w:sz="4" w:space="0" w:color="6E6E6E"/>
            </w:tcBorders>
          </w:tcPr>
          <w:p w14:paraId="0D26A56D" w14:textId="77777777" w:rsidR="00843F3D" w:rsidRDefault="003F2A8F">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1EA4F295" w14:textId="77777777" w:rsidR="00843F3D" w:rsidRDefault="003F2A8F">
            <w:pPr>
              <w:pStyle w:val="ProductList-TableBody"/>
            </w:pPr>
            <w:r>
              <w:t>Dynamics CRM CAL</w:t>
            </w:r>
          </w:p>
        </w:tc>
      </w:tr>
      <w:tr w:rsidR="00843F3D" w14:paraId="02ADFC50" w14:textId="77777777">
        <w:tc>
          <w:tcPr>
            <w:tcW w:w="6120" w:type="dxa"/>
            <w:tcBorders>
              <w:top w:val="none" w:sz="4" w:space="0" w:color="6E6E6E"/>
              <w:left w:val="single" w:sz="4" w:space="0" w:color="6E6E6E"/>
              <w:bottom w:val="none" w:sz="4" w:space="0" w:color="6E6E6E"/>
              <w:right w:val="single" w:sz="4" w:space="0" w:color="6E6E6E"/>
            </w:tcBorders>
          </w:tcPr>
          <w:p w14:paraId="11A88FBB"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EA1B3" w14:textId="77777777" w:rsidR="00843F3D" w:rsidRDefault="003F2A8F">
            <w:pPr>
              <w:pStyle w:val="ProductList-TableBody"/>
            </w:pPr>
            <w:r>
              <w:t>Dynamics 365 Customer Service CAL</w:t>
            </w:r>
          </w:p>
        </w:tc>
      </w:tr>
      <w:tr w:rsidR="00843F3D" w14:paraId="090518A9" w14:textId="77777777">
        <w:tc>
          <w:tcPr>
            <w:tcW w:w="6120" w:type="dxa"/>
            <w:tcBorders>
              <w:top w:val="none" w:sz="4" w:space="0" w:color="6E6E6E"/>
              <w:left w:val="single" w:sz="4" w:space="0" w:color="6E6E6E"/>
              <w:bottom w:val="none" w:sz="4" w:space="0" w:color="6E6E6E"/>
              <w:right w:val="single" w:sz="4" w:space="0" w:color="6E6E6E"/>
            </w:tcBorders>
          </w:tcPr>
          <w:p w14:paraId="67B549F3"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2D4A9" w14:textId="77777777" w:rsidR="00843F3D" w:rsidRDefault="003F2A8F">
            <w:pPr>
              <w:pStyle w:val="ProductList-TableBody"/>
            </w:pPr>
            <w:r>
              <w:t>Dynamics 365 Customer Engagement plāns No SA</w:t>
            </w:r>
          </w:p>
        </w:tc>
      </w:tr>
      <w:tr w:rsidR="00843F3D" w14:paraId="3C6B4F44" w14:textId="77777777">
        <w:tc>
          <w:tcPr>
            <w:tcW w:w="6120" w:type="dxa"/>
            <w:tcBorders>
              <w:top w:val="none" w:sz="4" w:space="0" w:color="6E6E6E"/>
              <w:left w:val="single" w:sz="4" w:space="0" w:color="6E6E6E"/>
              <w:bottom w:val="single" w:sz="4" w:space="0" w:color="6E6E6E"/>
              <w:right w:val="single" w:sz="4" w:space="0" w:color="6E6E6E"/>
            </w:tcBorders>
          </w:tcPr>
          <w:p w14:paraId="238FC6E4"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DD4D8" w14:textId="77777777" w:rsidR="00843F3D" w:rsidRDefault="003F2A8F">
            <w:pPr>
              <w:pStyle w:val="ProductList-TableBody"/>
            </w:pPr>
            <w:r>
              <w:t>Dynamics 365 plāns</w:t>
            </w:r>
          </w:p>
        </w:tc>
      </w:tr>
      <w:tr w:rsidR="00843F3D" w14:paraId="76EB6497" w14:textId="77777777">
        <w:tc>
          <w:tcPr>
            <w:tcW w:w="6120" w:type="dxa"/>
            <w:tcBorders>
              <w:top w:val="single" w:sz="4" w:space="0" w:color="6E6E6E"/>
              <w:left w:val="single" w:sz="4" w:space="0" w:color="6E6E6E"/>
              <w:bottom w:val="none" w:sz="4" w:space="0" w:color="6E6E6E"/>
              <w:right w:val="single" w:sz="4" w:space="0" w:color="6E6E6E"/>
            </w:tcBorders>
          </w:tcPr>
          <w:p w14:paraId="7BCCB3A6" w14:textId="77777777" w:rsidR="00843F3D" w:rsidRDefault="003F2A8F">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7714E03C" w14:textId="77777777" w:rsidR="00843F3D" w:rsidRDefault="003F2A8F">
            <w:pPr>
              <w:pStyle w:val="ProductList-TableBody"/>
            </w:pPr>
            <w:r>
              <w:t>Dynamics 365 Customer Service CAL</w:t>
            </w:r>
          </w:p>
        </w:tc>
      </w:tr>
      <w:tr w:rsidR="00843F3D" w14:paraId="14BAED35" w14:textId="77777777">
        <w:tc>
          <w:tcPr>
            <w:tcW w:w="6120" w:type="dxa"/>
            <w:tcBorders>
              <w:top w:val="none" w:sz="4" w:space="0" w:color="6E6E6E"/>
              <w:left w:val="single" w:sz="4" w:space="0" w:color="6E6E6E"/>
              <w:bottom w:val="none" w:sz="4" w:space="0" w:color="6E6E6E"/>
              <w:right w:val="single" w:sz="4" w:space="0" w:color="6E6E6E"/>
            </w:tcBorders>
          </w:tcPr>
          <w:p w14:paraId="3F7EEC5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EA134" w14:textId="77777777" w:rsidR="00843F3D" w:rsidRDefault="003F2A8F">
            <w:pPr>
              <w:pStyle w:val="ProductList-TableBody"/>
            </w:pPr>
            <w:r>
              <w:t>Dynamics CRM CAL</w:t>
            </w:r>
          </w:p>
        </w:tc>
      </w:tr>
      <w:tr w:rsidR="00843F3D" w14:paraId="7CCAD668" w14:textId="77777777">
        <w:tc>
          <w:tcPr>
            <w:tcW w:w="6120" w:type="dxa"/>
            <w:tcBorders>
              <w:top w:val="none" w:sz="4" w:space="0" w:color="6E6E6E"/>
              <w:left w:val="single" w:sz="4" w:space="0" w:color="6E6E6E"/>
              <w:bottom w:val="none" w:sz="4" w:space="0" w:color="6E6E6E"/>
              <w:right w:val="single" w:sz="4" w:space="0" w:color="6E6E6E"/>
            </w:tcBorders>
          </w:tcPr>
          <w:p w14:paraId="622ACF43"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E3959" w14:textId="77777777" w:rsidR="00843F3D" w:rsidRDefault="003F2A8F">
            <w:pPr>
              <w:pStyle w:val="ProductList-TableBody"/>
            </w:pPr>
            <w:r>
              <w:t>Dynamics 365 Customer Engagement plāns No SA</w:t>
            </w:r>
          </w:p>
        </w:tc>
      </w:tr>
      <w:tr w:rsidR="00843F3D" w14:paraId="32BB3D63" w14:textId="77777777">
        <w:tc>
          <w:tcPr>
            <w:tcW w:w="6120" w:type="dxa"/>
            <w:tcBorders>
              <w:top w:val="none" w:sz="4" w:space="0" w:color="6E6E6E"/>
              <w:left w:val="single" w:sz="4" w:space="0" w:color="6E6E6E"/>
              <w:bottom w:val="single" w:sz="4" w:space="0" w:color="6E6E6E"/>
              <w:right w:val="single" w:sz="4" w:space="0" w:color="6E6E6E"/>
            </w:tcBorders>
          </w:tcPr>
          <w:p w14:paraId="0C905423"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87C0A" w14:textId="77777777" w:rsidR="00843F3D" w:rsidRDefault="003F2A8F">
            <w:pPr>
              <w:pStyle w:val="ProductList-TableBody"/>
            </w:pPr>
            <w:r>
              <w:t>Dynamics 365 plāns</w:t>
            </w:r>
          </w:p>
        </w:tc>
      </w:tr>
      <w:tr w:rsidR="00843F3D" w14:paraId="255C227C" w14:textId="77777777">
        <w:tc>
          <w:tcPr>
            <w:tcW w:w="6120" w:type="dxa"/>
            <w:tcBorders>
              <w:top w:val="single" w:sz="4" w:space="0" w:color="6E6E6E"/>
              <w:left w:val="single" w:sz="4" w:space="0" w:color="6E6E6E"/>
              <w:bottom w:val="none" w:sz="4" w:space="0" w:color="6E6E6E"/>
              <w:right w:val="single" w:sz="4" w:space="0" w:color="6E6E6E"/>
            </w:tcBorders>
          </w:tcPr>
          <w:p w14:paraId="542EC9D1" w14:textId="77777777" w:rsidR="00843F3D" w:rsidRDefault="003F2A8F">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22014260" w14:textId="77777777" w:rsidR="00843F3D" w:rsidRDefault="003F2A8F">
            <w:pPr>
              <w:pStyle w:val="ProductList-TableBody"/>
            </w:pPr>
            <w:r>
              <w:t>Dynamics CRM CAL</w:t>
            </w:r>
          </w:p>
        </w:tc>
      </w:tr>
      <w:tr w:rsidR="00843F3D" w14:paraId="4E11AE6D" w14:textId="77777777">
        <w:tc>
          <w:tcPr>
            <w:tcW w:w="6120" w:type="dxa"/>
            <w:tcBorders>
              <w:top w:val="none" w:sz="4" w:space="0" w:color="6E6E6E"/>
              <w:left w:val="single" w:sz="4" w:space="0" w:color="6E6E6E"/>
              <w:bottom w:val="single" w:sz="4" w:space="0" w:color="6E6E6E"/>
              <w:right w:val="single" w:sz="4" w:space="0" w:color="6E6E6E"/>
            </w:tcBorders>
          </w:tcPr>
          <w:p w14:paraId="5AA3BF12"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5EF14" w14:textId="77777777" w:rsidR="00843F3D" w:rsidRDefault="003F2A8F">
            <w:pPr>
              <w:pStyle w:val="ProductList-TableBody"/>
            </w:pPr>
            <w:r>
              <w:t>Dynamics 365 Customer Service CAL</w:t>
            </w:r>
          </w:p>
        </w:tc>
      </w:tr>
      <w:tr w:rsidR="00843F3D" w14:paraId="2F79666A" w14:textId="77777777">
        <w:tc>
          <w:tcPr>
            <w:tcW w:w="6120" w:type="dxa"/>
            <w:tcBorders>
              <w:top w:val="single" w:sz="4" w:space="0" w:color="6E6E6E"/>
              <w:left w:val="single" w:sz="4" w:space="0" w:color="6E6E6E"/>
              <w:bottom w:val="none" w:sz="4" w:space="0" w:color="6E6E6E"/>
              <w:right w:val="single" w:sz="4" w:space="0" w:color="6E6E6E"/>
            </w:tcBorders>
          </w:tcPr>
          <w:p w14:paraId="175D7579" w14:textId="77777777" w:rsidR="00843F3D" w:rsidRDefault="003F2A8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7706FAE" w14:textId="77777777" w:rsidR="00843F3D" w:rsidRDefault="003F2A8F">
            <w:pPr>
              <w:pStyle w:val="ProductList-TableBody"/>
            </w:pPr>
            <w:r>
              <w:t>Dynamics 365 Business izdevums</w:t>
            </w:r>
          </w:p>
        </w:tc>
      </w:tr>
      <w:tr w:rsidR="00843F3D" w14:paraId="6B33758F" w14:textId="77777777">
        <w:tc>
          <w:tcPr>
            <w:tcW w:w="6120" w:type="dxa"/>
            <w:tcBorders>
              <w:top w:val="none" w:sz="4" w:space="0" w:color="6E6E6E"/>
              <w:left w:val="single" w:sz="4" w:space="0" w:color="6E6E6E"/>
              <w:bottom w:val="none" w:sz="4" w:space="0" w:color="6E6E6E"/>
              <w:right w:val="single" w:sz="4" w:space="0" w:color="6E6E6E"/>
            </w:tcBorders>
          </w:tcPr>
          <w:p w14:paraId="5F5AC241"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B17F9" w14:textId="77777777" w:rsidR="00843F3D" w:rsidRDefault="003F2A8F">
            <w:pPr>
              <w:pStyle w:val="ProductList-TableBody"/>
            </w:pPr>
            <w:r>
              <w:t>Dynamics AX CAL</w:t>
            </w:r>
          </w:p>
        </w:tc>
      </w:tr>
      <w:tr w:rsidR="00843F3D" w14:paraId="675C6B80" w14:textId="77777777">
        <w:tc>
          <w:tcPr>
            <w:tcW w:w="6120" w:type="dxa"/>
            <w:tcBorders>
              <w:top w:val="none" w:sz="4" w:space="0" w:color="6E6E6E"/>
              <w:left w:val="single" w:sz="4" w:space="0" w:color="6E6E6E"/>
              <w:bottom w:val="none" w:sz="4" w:space="0" w:color="6E6E6E"/>
              <w:right w:val="single" w:sz="4" w:space="0" w:color="6E6E6E"/>
            </w:tcBorders>
          </w:tcPr>
          <w:p w14:paraId="3031E171"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27483" w14:textId="77777777" w:rsidR="00843F3D" w:rsidRDefault="003F2A8F">
            <w:pPr>
              <w:pStyle w:val="ProductList-TableBody"/>
            </w:pPr>
            <w:r>
              <w:t>Dynamics GP CAL</w:t>
            </w:r>
          </w:p>
        </w:tc>
      </w:tr>
      <w:tr w:rsidR="00843F3D" w14:paraId="599F2C3B" w14:textId="77777777">
        <w:tc>
          <w:tcPr>
            <w:tcW w:w="6120" w:type="dxa"/>
            <w:tcBorders>
              <w:top w:val="none" w:sz="4" w:space="0" w:color="6E6E6E"/>
              <w:left w:val="single" w:sz="4" w:space="0" w:color="6E6E6E"/>
              <w:bottom w:val="none" w:sz="4" w:space="0" w:color="6E6E6E"/>
              <w:right w:val="single" w:sz="4" w:space="0" w:color="6E6E6E"/>
            </w:tcBorders>
          </w:tcPr>
          <w:p w14:paraId="5F950A41"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74A02" w14:textId="77777777" w:rsidR="00843F3D" w:rsidRDefault="003F2A8F">
            <w:pPr>
              <w:pStyle w:val="ProductList-TableBody"/>
            </w:pPr>
            <w:r>
              <w:t>Dynamics NAV CAL</w:t>
            </w:r>
          </w:p>
        </w:tc>
      </w:tr>
      <w:tr w:rsidR="00843F3D" w14:paraId="40A838D7" w14:textId="77777777">
        <w:tc>
          <w:tcPr>
            <w:tcW w:w="6120" w:type="dxa"/>
            <w:tcBorders>
              <w:top w:val="none" w:sz="4" w:space="0" w:color="6E6E6E"/>
              <w:left w:val="single" w:sz="4" w:space="0" w:color="6E6E6E"/>
              <w:bottom w:val="none" w:sz="4" w:space="0" w:color="6E6E6E"/>
              <w:right w:val="single" w:sz="4" w:space="0" w:color="6E6E6E"/>
            </w:tcBorders>
          </w:tcPr>
          <w:p w14:paraId="4A70B6DD"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4178C" w14:textId="77777777" w:rsidR="00843F3D" w:rsidRDefault="003F2A8F">
            <w:pPr>
              <w:pStyle w:val="ProductList-TableBody"/>
            </w:pPr>
            <w:r>
              <w:t>Dynamics SL CAL</w:t>
            </w:r>
          </w:p>
        </w:tc>
      </w:tr>
      <w:tr w:rsidR="00843F3D" w14:paraId="45A13AD5" w14:textId="77777777">
        <w:tc>
          <w:tcPr>
            <w:tcW w:w="6120" w:type="dxa"/>
            <w:tcBorders>
              <w:top w:val="none" w:sz="4" w:space="0" w:color="6E6E6E"/>
              <w:left w:val="single" w:sz="4" w:space="0" w:color="6E6E6E"/>
              <w:bottom w:val="none" w:sz="4" w:space="0" w:color="6E6E6E"/>
              <w:right w:val="single" w:sz="4" w:space="0" w:color="6E6E6E"/>
            </w:tcBorders>
          </w:tcPr>
          <w:p w14:paraId="109967ED"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49E13" w14:textId="77777777" w:rsidR="00843F3D" w:rsidRDefault="003F2A8F">
            <w:pPr>
              <w:pStyle w:val="ProductList-TableBody"/>
            </w:pPr>
            <w:r>
              <w:t>Microsoft XAL CAL</w:t>
            </w:r>
          </w:p>
        </w:tc>
      </w:tr>
      <w:tr w:rsidR="00843F3D" w14:paraId="36E3B392" w14:textId="77777777">
        <w:tc>
          <w:tcPr>
            <w:tcW w:w="6120" w:type="dxa"/>
            <w:tcBorders>
              <w:top w:val="none" w:sz="4" w:space="0" w:color="6E6E6E"/>
              <w:left w:val="single" w:sz="4" w:space="0" w:color="6E6E6E"/>
              <w:bottom w:val="none" w:sz="4" w:space="0" w:color="6E6E6E"/>
              <w:right w:val="single" w:sz="4" w:space="0" w:color="6E6E6E"/>
            </w:tcBorders>
          </w:tcPr>
          <w:p w14:paraId="555AE7DA"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D744F" w14:textId="77777777" w:rsidR="00843F3D" w:rsidRDefault="003F2A8F">
            <w:pPr>
              <w:pStyle w:val="ProductList-TableBody"/>
            </w:pPr>
            <w:r>
              <w:t>Dynamics POS līnijas</w:t>
            </w:r>
          </w:p>
        </w:tc>
      </w:tr>
      <w:tr w:rsidR="00843F3D" w14:paraId="61405914" w14:textId="77777777">
        <w:tc>
          <w:tcPr>
            <w:tcW w:w="6120" w:type="dxa"/>
            <w:tcBorders>
              <w:top w:val="none" w:sz="4" w:space="0" w:color="6E6E6E"/>
              <w:left w:val="single" w:sz="4" w:space="0" w:color="6E6E6E"/>
              <w:bottom w:val="none" w:sz="4" w:space="0" w:color="6E6E6E"/>
              <w:right w:val="single" w:sz="4" w:space="0" w:color="6E6E6E"/>
            </w:tcBorders>
          </w:tcPr>
          <w:p w14:paraId="586CBCB5"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04F55" w14:textId="77777777" w:rsidR="00843F3D" w:rsidRDefault="003F2A8F">
            <w:pPr>
              <w:pStyle w:val="ProductList-TableBody"/>
            </w:pPr>
            <w:r>
              <w:t>Dynamics RMS līnijas</w:t>
            </w:r>
          </w:p>
        </w:tc>
      </w:tr>
      <w:tr w:rsidR="00843F3D" w14:paraId="7CCAA5E8" w14:textId="77777777">
        <w:tc>
          <w:tcPr>
            <w:tcW w:w="6120" w:type="dxa"/>
            <w:tcBorders>
              <w:top w:val="none" w:sz="4" w:space="0" w:color="6E6E6E"/>
              <w:left w:val="single" w:sz="4" w:space="0" w:color="6E6E6E"/>
              <w:bottom w:val="single" w:sz="4" w:space="0" w:color="6E6E6E"/>
              <w:right w:val="single" w:sz="4" w:space="0" w:color="6E6E6E"/>
            </w:tcBorders>
          </w:tcPr>
          <w:p w14:paraId="7CA62F00"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611EF" w14:textId="77777777" w:rsidR="00843F3D" w:rsidRDefault="003F2A8F">
            <w:pPr>
              <w:pStyle w:val="ProductList-TableBody"/>
            </w:pPr>
            <w:r>
              <w:t>Dynamics C5 CAL</w:t>
            </w:r>
          </w:p>
        </w:tc>
      </w:tr>
      <w:tr w:rsidR="00843F3D" w14:paraId="69D3FB06" w14:textId="77777777">
        <w:tc>
          <w:tcPr>
            <w:tcW w:w="6120" w:type="dxa"/>
            <w:tcBorders>
              <w:top w:val="single" w:sz="4" w:space="0" w:color="6E6E6E"/>
              <w:left w:val="single" w:sz="4" w:space="0" w:color="6E6E6E"/>
              <w:bottom w:val="none" w:sz="4" w:space="0" w:color="6E6E6E"/>
              <w:right w:val="single" w:sz="4" w:space="0" w:color="6E6E6E"/>
            </w:tcBorders>
          </w:tcPr>
          <w:p w14:paraId="054BBC4E" w14:textId="77777777" w:rsidR="00843F3D" w:rsidRDefault="003F2A8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583BC1A" w14:textId="77777777" w:rsidR="00843F3D" w:rsidRDefault="003F2A8F">
            <w:pPr>
              <w:pStyle w:val="ProductList-TableBody"/>
            </w:pPr>
            <w:r>
              <w:t>Dynamics 365 Business izdevums</w:t>
            </w:r>
          </w:p>
        </w:tc>
      </w:tr>
      <w:tr w:rsidR="00843F3D" w14:paraId="7D9D8006" w14:textId="77777777">
        <w:tc>
          <w:tcPr>
            <w:tcW w:w="6120" w:type="dxa"/>
            <w:tcBorders>
              <w:top w:val="none" w:sz="4" w:space="0" w:color="6E6E6E"/>
              <w:left w:val="single" w:sz="4" w:space="0" w:color="6E6E6E"/>
              <w:bottom w:val="none" w:sz="4" w:space="0" w:color="6E6E6E"/>
              <w:right w:val="single" w:sz="4" w:space="0" w:color="6E6E6E"/>
            </w:tcBorders>
          </w:tcPr>
          <w:p w14:paraId="0451FD42"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D8BEA" w14:textId="77777777" w:rsidR="00843F3D" w:rsidRDefault="003F2A8F">
            <w:pPr>
              <w:pStyle w:val="ProductList-TableBody"/>
            </w:pPr>
            <w:r>
              <w:t>Dynamics AX CAL</w:t>
            </w:r>
          </w:p>
        </w:tc>
      </w:tr>
      <w:tr w:rsidR="00843F3D" w14:paraId="7F0F5098" w14:textId="77777777">
        <w:tc>
          <w:tcPr>
            <w:tcW w:w="6120" w:type="dxa"/>
            <w:tcBorders>
              <w:top w:val="none" w:sz="4" w:space="0" w:color="6E6E6E"/>
              <w:left w:val="single" w:sz="4" w:space="0" w:color="6E6E6E"/>
              <w:bottom w:val="none" w:sz="4" w:space="0" w:color="6E6E6E"/>
              <w:right w:val="single" w:sz="4" w:space="0" w:color="6E6E6E"/>
            </w:tcBorders>
          </w:tcPr>
          <w:p w14:paraId="1E45553A"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34D09" w14:textId="77777777" w:rsidR="00843F3D" w:rsidRDefault="003F2A8F">
            <w:pPr>
              <w:pStyle w:val="ProductList-TableBody"/>
            </w:pPr>
            <w:r>
              <w:t>Dynamics GP CAL</w:t>
            </w:r>
          </w:p>
        </w:tc>
      </w:tr>
      <w:tr w:rsidR="00843F3D" w14:paraId="1D326AC4" w14:textId="77777777">
        <w:tc>
          <w:tcPr>
            <w:tcW w:w="6120" w:type="dxa"/>
            <w:tcBorders>
              <w:top w:val="none" w:sz="4" w:space="0" w:color="6E6E6E"/>
              <w:left w:val="single" w:sz="4" w:space="0" w:color="6E6E6E"/>
              <w:bottom w:val="none" w:sz="4" w:space="0" w:color="6E6E6E"/>
              <w:right w:val="single" w:sz="4" w:space="0" w:color="6E6E6E"/>
            </w:tcBorders>
          </w:tcPr>
          <w:p w14:paraId="0993E0D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64BB1" w14:textId="77777777" w:rsidR="00843F3D" w:rsidRDefault="003F2A8F">
            <w:pPr>
              <w:pStyle w:val="ProductList-TableBody"/>
            </w:pPr>
            <w:r>
              <w:t>Dynamics NAV CAL</w:t>
            </w:r>
          </w:p>
        </w:tc>
      </w:tr>
      <w:tr w:rsidR="00843F3D" w14:paraId="4DCB7992" w14:textId="77777777">
        <w:tc>
          <w:tcPr>
            <w:tcW w:w="6120" w:type="dxa"/>
            <w:tcBorders>
              <w:top w:val="none" w:sz="4" w:space="0" w:color="6E6E6E"/>
              <w:left w:val="single" w:sz="4" w:space="0" w:color="6E6E6E"/>
              <w:bottom w:val="none" w:sz="4" w:space="0" w:color="6E6E6E"/>
              <w:right w:val="single" w:sz="4" w:space="0" w:color="6E6E6E"/>
            </w:tcBorders>
          </w:tcPr>
          <w:p w14:paraId="3236B426"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9F290" w14:textId="77777777" w:rsidR="00843F3D" w:rsidRDefault="003F2A8F">
            <w:pPr>
              <w:pStyle w:val="ProductList-TableBody"/>
            </w:pPr>
            <w:r>
              <w:t>Dynamics SL CAL</w:t>
            </w:r>
          </w:p>
        </w:tc>
      </w:tr>
      <w:tr w:rsidR="00843F3D" w14:paraId="616390AF" w14:textId="77777777">
        <w:tc>
          <w:tcPr>
            <w:tcW w:w="6120" w:type="dxa"/>
            <w:tcBorders>
              <w:top w:val="none" w:sz="4" w:space="0" w:color="6E6E6E"/>
              <w:left w:val="single" w:sz="4" w:space="0" w:color="6E6E6E"/>
              <w:bottom w:val="none" w:sz="4" w:space="0" w:color="6E6E6E"/>
              <w:right w:val="single" w:sz="4" w:space="0" w:color="6E6E6E"/>
            </w:tcBorders>
          </w:tcPr>
          <w:p w14:paraId="1203A83D"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9E99A" w14:textId="77777777" w:rsidR="00843F3D" w:rsidRDefault="003F2A8F">
            <w:pPr>
              <w:pStyle w:val="ProductList-TableBody"/>
            </w:pPr>
            <w:r>
              <w:t>Microsoft XAL CAL</w:t>
            </w:r>
          </w:p>
        </w:tc>
      </w:tr>
      <w:tr w:rsidR="00843F3D" w14:paraId="131E5BDA" w14:textId="77777777">
        <w:tc>
          <w:tcPr>
            <w:tcW w:w="6120" w:type="dxa"/>
            <w:tcBorders>
              <w:top w:val="none" w:sz="4" w:space="0" w:color="6E6E6E"/>
              <w:left w:val="single" w:sz="4" w:space="0" w:color="6E6E6E"/>
              <w:bottom w:val="none" w:sz="4" w:space="0" w:color="6E6E6E"/>
              <w:right w:val="single" w:sz="4" w:space="0" w:color="6E6E6E"/>
            </w:tcBorders>
          </w:tcPr>
          <w:p w14:paraId="43B27E50"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49CC1" w14:textId="77777777" w:rsidR="00843F3D" w:rsidRDefault="003F2A8F">
            <w:pPr>
              <w:pStyle w:val="ProductList-TableBody"/>
            </w:pPr>
            <w:r>
              <w:t>Dynamics POS līnijas</w:t>
            </w:r>
          </w:p>
        </w:tc>
      </w:tr>
      <w:tr w:rsidR="00843F3D" w14:paraId="0DF7A98E" w14:textId="77777777">
        <w:tc>
          <w:tcPr>
            <w:tcW w:w="6120" w:type="dxa"/>
            <w:tcBorders>
              <w:top w:val="none" w:sz="4" w:space="0" w:color="6E6E6E"/>
              <w:left w:val="single" w:sz="4" w:space="0" w:color="6E6E6E"/>
              <w:bottom w:val="none" w:sz="4" w:space="0" w:color="6E6E6E"/>
              <w:right w:val="single" w:sz="4" w:space="0" w:color="6E6E6E"/>
            </w:tcBorders>
          </w:tcPr>
          <w:p w14:paraId="0EB67578"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523B6" w14:textId="77777777" w:rsidR="00843F3D" w:rsidRDefault="003F2A8F">
            <w:pPr>
              <w:pStyle w:val="ProductList-TableBody"/>
            </w:pPr>
            <w:r>
              <w:t>Dynamics RMS līnijas</w:t>
            </w:r>
          </w:p>
        </w:tc>
      </w:tr>
      <w:tr w:rsidR="00843F3D" w14:paraId="153CFB96" w14:textId="77777777">
        <w:tc>
          <w:tcPr>
            <w:tcW w:w="6120" w:type="dxa"/>
            <w:tcBorders>
              <w:top w:val="none" w:sz="4" w:space="0" w:color="6E6E6E"/>
              <w:left w:val="single" w:sz="4" w:space="0" w:color="6E6E6E"/>
              <w:bottom w:val="single" w:sz="4" w:space="0" w:color="6E6E6E"/>
              <w:right w:val="single" w:sz="4" w:space="0" w:color="6E6E6E"/>
            </w:tcBorders>
          </w:tcPr>
          <w:p w14:paraId="7130550B"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B8A7E" w14:textId="77777777" w:rsidR="00843F3D" w:rsidRDefault="003F2A8F">
            <w:pPr>
              <w:pStyle w:val="ProductList-TableBody"/>
            </w:pPr>
            <w:r>
              <w:t>Dynamics C5 CAL</w:t>
            </w:r>
          </w:p>
        </w:tc>
      </w:tr>
      <w:tr w:rsidR="00843F3D" w14:paraId="792488C5" w14:textId="77777777">
        <w:tc>
          <w:tcPr>
            <w:tcW w:w="6120" w:type="dxa"/>
            <w:tcBorders>
              <w:top w:val="single" w:sz="4" w:space="0" w:color="6E6E6E"/>
              <w:left w:val="single" w:sz="4" w:space="0" w:color="6E6E6E"/>
              <w:bottom w:val="none" w:sz="4" w:space="0" w:color="6E6E6E"/>
              <w:right w:val="single" w:sz="4" w:space="0" w:color="6E6E6E"/>
            </w:tcBorders>
          </w:tcPr>
          <w:p w14:paraId="5F8C6DFA" w14:textId="77777777" w:rsidR="00843F3D" w:rsidRDefault="003F2A8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963EA69" w14:textId="77777777" w:rsidR="00843F3D" w:rsidRDefault="003F2A8F">
            <w:pPr>
              <w:pStyle w:val="ProductList-TableBody"/>
            </w:pPr>
            <w:r>
              <w:t>Dynamics 365 Business izdevums</w:t>
            </w:r>
          </w:p>
        </w:tc>
      </w:tr>
      <w:tr w:rsidR="00843F3D" w14:paraId="41D45A3B" w14:textId="77777777">
        <w:tc>
          <w:tcPr>
            <w:tcW w:w="6120" w:type="dxa"/>
            <w:tcBorders>
              <w:top w:val="none" w:sz="4" w:space="0" w:color="6E6E6E"/>
              <w:left w:val="single" w:sz="4" w:space="0" w:color="6E6E6E"/>
              <w:bottom w:val="none" w:sz="4" w:space="0" w:color="6E6E6E"/>
              <w:right w:val="single" w:sz="4" w:space="0" w:color="6E6E6E"/>
            </w:tcBorders>
          </w:tcPr>
          <w:p w14:paraId="099FEA7A"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2F601" w14:textId="77777777" w:rsidR="00843F3D" w:rsidRDefault="003F2A8F">
            <w:pPr>
              <w:pStyle w:val="ProductList-TableBody"/>
            </w:pPr>
            <w:r>
              <w:t>Dynamics AX CAL</w:t>
            </w:r>
          </w:p>
        </w:tc>
      </w:tr>
      <w:tr w:rsidR="00843F3D" w14:paraId="6EFB17DE" w14:textId="77777777">
        <w:tc>
          <w:tcPr>
            <w:tcW w:w="6120" w:type="dxa"/>
            <w:tcBorders>
              <w:top w:val="none" w:sz="4" w:space="0" w:color="6E6E6E"/>
              <w:left w:val="single" w:sz="4" w:space="0" w:color="6E6E6E"/>
              <w:bottom w:val="none" w:sz="4" w:space="0" w:color="6E6E6E"/>
              <w:right w:val="single" w:sz="4" w:space="0" w:color="6E6E6E"/>
            </w:tcBorders>
          </w:tcPr>
          <w:p w14:paraId="0A96696C"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6FB7F" w14:textId="77777777" w:rsidR="00843F3D" w:rsidRDefault="003F2A8F">
            <w:pPr>
              <w:pStyle w:val="ProductList-TableBody"/>
            </w:pPr>
            <w:r>
              <w:t>Dynamics GP CAL</w:t>
            </w:r>
          </w:p>
        </w:tc>
      </w:tr>
      <w:tr w:rsidR="00843F3D" w14:paraId="0BD872E2" w14:textId="77777777">
        <w:tc>
          <w:tcPr>
            <w:tcW w:w="6120" w:type="dxa"/>
            <w:tcBorders>
              <w:top w:val="none" w:sz="4" w:space="0" w:color="6E6E6E"/>
              <w:left w:val="single" w:sz="4" w:space="0" w:color="6E6E6E"/>
              <w:bottom w:val="none" w:sz="4" w:space="0" w:color="6E6E6E"/>
              <w:right w:val="single" w:sz="4" w:space="0" w:color="6E6E6E"/>
            </w:tcBorders>
          </w:tcPr>
          <w:p w14:paraId="31CF8C98"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18142" w14:textId="77777777" w:rsidR="00843F3D" w:rsidRDefault="003F2A8F">
            <w:pPr>
              <w:pStyle w:val="ProductList-TableBody"/>
            </w:pPr>
            <w:r>
              <w:t>Dynamics NAV CAL</w:t>
            </w:r>
          </w:p>
        </w:tc>
      </w:tr>
      <w:tr w:rsidR="00843F3D" w14:paraId="562DA9EB" w14:textId="77777777">
        <w:tc>
          <w:tcPr>
            <w:tcW w:w="6120" w:type="dxa"/>
            <w:tcBorders>
              <w:top w:val="none" w:sz="4" w:space="0" w:color="6E6E6E"/>
              <w:left w:val="single" w:sz="4" w:space="0" w:color="6E6E6E"/>
              <w:bottom w:val="none" w:sz="4" w:space="0" w:color="6E6E6E"/>
              <w:right w:val="single" w:sz="4" w:space="0" w:color="6E6E6E"/>
            </w:tcBorders>
          </w:tcPr>
          <w:p w14:paraId="09BBFA89"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7073F" w14:textId="77777777" w:rsidR="00843F3D" w:rsidRDefault="003F2A8F">
            <w:pPr>
              <w:pStyle w:val="ProductList-TableBody"/>
            </w:pPr>
            <w:r>
              <w:t>Dynamics SL CAL</w:t>
            </w:r>
          </w:p>
        </w:tc>
      </w:tr>
      <w:tr w:rsidR="00843F3D" w14:paraId="1C31FBBE" w14:textId="77777777">
        <w:tc>
          <w:tcPr>
            <w:tcW w:w="6120" w:type="dxa"/>
            <w:tcBorders>
              <w:top w:val="none" w:sz="4" w:space="0" w:color="6E6E6E"/>
              <w:left w:val="single" w:sz="4" w:space="0" w:color="6E6E6E"/>
              <w:bottom w:val="none" w:sz="4" w:space="0" w:color="6E6E6E"/>
              <w:right w:val="single" w:sz="4" w:space="0" w:color="6E6E6E"/>
            </w:tcBorders>
          </w:tcPr>
          <w:p w14:paraId="30DC91DA"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41B8F" w14:textId="77777777" w:rsidR="00843F3D" w:rsidRDefault="003F2A8F">
            <w:pPr>
              <w:pStyle w:val="ProductList-TableBody"/>
            </w:pPr>
            <w:r>
              <w:t>Microsoft XAL CAL</w:t>
            </w:r>
          </w:p>
        </w:tc>
      </w:tr>
      <w:tr w:rsidR="00843F3D" w14:paraId="1ED66459" w14:textId="77777777">
        <w:tc>
          <w:tcPr>
            <w:tcW w:w="6120" w:type="dxa"/>
            <w:tcBorders>
              <w:top w:val="none" w:sz="4" w:space="0" w:color="6E6E6E"/>
              <w:left w:val="single" w:sz="4" w:space="0" w:color="6E6E6E"/>
              <w:bottom w:val="none" w:sz="4" w:space="0" w:color="6E6E6E"/>
              <w:right w:val="single" w:sz="4" w:space="0" w:color="6E6E6E"/>
            </w:tcBorders>
          </w:tcPr>
          <w:p w14:paraId="449363BE"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640F2" w14:textId="77777777" w:rsidR="00843F3D" w:rsidRDefault="003F2A8F">
            <w:pPr>
              <w:pStyle w:val="ProductList-TableBody"/>
            </w:pPr>
            <w:r>
              <w:t>Dynamics POS līnijas</w:t>
            </w:r>
          </w:p>
        </w:tc>
      </w:tr>
      <w:tr w:rsidR="00843F3D" w14:paraId="5DEA6A36" w14:textId="77777777">
        <w:tc>
          <w:tcPr>
            <w:tcW w:w="6120" w:type="dxa"/>
            <w:tcBorders>
              <w:top w:val="none" w:sz="4" w:space="0" w:color="6E6E6E"/>
              <w:left w:val="single" w:sz="4" w:space="0" w:color="6E6E6E"/>
              <w:bottom w:val="none" w:sz="4" w:space="0" w:color="6E6E6E"/>
              <w:right w:val="single" w:sz="4" w:space="0" w:color="6E6E6E"/>
            </w:tcBorders>
          </w:tcPr>
          <w:p w14:paraId="21D47B68"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F0CC9" w14:textId="77777777" w:rsidR="00843F3D" w:rsidRDefault="003F2A8F">
            <w:pPr>
              <w:pStyle w:val="ProductList-TableBody"/>
            </w:pPr>
            <w:r>
              <w:t>Dynamics RMS līnijas</w:t>
            </w:r>
          </w:p>
        </w:tc>
      </w:tr>
      <w:tr w:rsidR="00843F3D" w14:paraId="2B560DB0" w14:textId="77777777">
        <w:tc>
          <w:tcPr>
            <w:tcW w:w="6120" w:type="dxa"/>
            <w:tcBorders>
              <w:top w:val="none" w:sz="4" w:space="0" w:color="6E6E6E"/>
              <w:left w:val="single" w:sz="4" w:space="0" w:color="6E6E6E"/>
              <w:bottom w:val="single" w:sz="4" w:space="0" w:color="6E6E6E"/>
              <w:right w:val="single" w:sz="4" w:space="0" w:color="6E6E6E"/>
            </w:tcBorders>
          </w:tcPr>
          <w:p w14:paraId="04F988BD" w14:textId="77777777" w:rsidR="00843F3D" w:rsidRDefault="00843F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F7C72" w14:textId="77777777" w:rsidR="00843F3D" w:rsidRDefault="003F2A8F">
            <w:pPr>
              <w:pStyle w:val="ProductList-TableBody"/>
            </w:pPr>
            <w:r>
              <w:t>Dynamics C5 CAL</w:t>
            </w:r>
          </w:p>
        </w:tc>
      </w:tr>
    </w:tbl>
    <w:p w14:paraId="1F57DE8C" w14:textId="77777777" w:rsidR="00843F3D" w:rsidRDefault="00843F3D">
      <w:pPr>
        <w:pStyle w:val="ProductList-Body"/>
      </w:pPr>
    </w:p>
    <w:p w14:paraId="090170E3" w14:textId="77777777" w:rsidR="00843F3D" w:rsidRDefault="003F2A8F">
      <w:pPr>
        <w:pStyle w:val="ProductList-Offering2HeadingNoBorder"/>
        <w:outlineLvl w:val="2"/>
      </w:pPr>
      <w:r>
        <w:t>Microsoft 365 programmas</w:t>
      </w:r>
      <w:r>
        <w:fldChar w:fldCharType="begin"/>
      </w:r>
      <w:r>
        <w:instrText xml:space="preserve"> TC "</w:instrText>
      </w:r>
      <w:bookmarkStart w:id="395" w:name="_Toc49505095"/>
      <w:r>
        <w:instrText>Microsoft 365 programmas</w:instrText>
      </w:r>
      <w:bookmarkEnd w:id="395"/>
      <w:r>
        <w:instrText>" \l 3</w:instrText>
      </w:r>
      <w:r>
        <w:fldChar w:fldCharType="end"/>
      </w:r>
    </w:p>
    <w:p w14:paraId="175467A5" w14:textId="77777777" w:rsidR="00843F3D" w:rsidRDefault="00843F3D">
      <w:pPr>
        <w:pStyle w:val="ProductList-Body"/>
      </w:pPr>
    </w:p>
    <w:tbl>
      <w:tblPr>
        <w:tblStyle w:val="PURTable"/>
        <w:tblW w:w="0" w:type="dxa"/>
        <w:tblLook w:val="04A0" w:firstRow="1" w:lastRow="0" w:firstColumn="1" w:lastColumn="0" w:noHBand="0" w:noVBand="1"/>
      </w:tblPr>
      <w:tblGrid>
        <w:gridCol w:w="5610"/>
        <w:gridCol w:w="5306"/>
      </w:tblGrid>
      <w:tr w:rsidR="00843F3D" w14:paraId="26794A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18DABE" w14:textId="77777777" w:rsidR="00843F3D" w:rsidRDefault="003F2A8F">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008C6E8A" w14:textId="77777777" w:rsidR="00843F3D" w:rsidRDefault="003F2A8F">
            <w:pPr>
              <w:pStyle w:val="ProductList-TableBody"/>
            </w:pPr>
            <w:r>
              <w:rPr>
                <w:color w:val="FFFFFF"/>
              </w:rPr>
              <w:t>Iegūtā(s) licence(s)</w:t>
            </w:r>
          </w:p>
        </w:tc>
      </w:tr>
      <w:tr w:rsidR="00843F3D" w14:paraId="29203A50" w14:textId="77777777">
        <w:tc>
          <w:tcPr>
            <w:tcW w:w="6240" w:type="dxa"/>
            <w:tcBorders>
              <w:top w:val="single" w:sz="4" w:space="0" w:color="6E6E6E"/>
              <w:left w:val="single" w:sz="4" w:space="0" w:color="6E6E6E"/>
              <w:bottom w:val="single" w:sz="4" w:space="0" w:color="6E6E6E"/>
              <w:right w:val="single" w:sz="4" w:space="0" w:color="6E6E6E"/>
            </w:tcBorders>
          </w:tcPr>
          <w:p w14:paraId="162BC3FB" w14:textId="77777777" w:rsidR="00843F3D" w:rsidRDefault="003F2A8F">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280A2AFF" w14:textId="77777777" w:rsidR="00843F3D" w:rsidRDefault="003F2A8F">
            <w:pPr>
              <w:pStyle w:val="ProductList-TableBody"/>
            </w:pPr>
            <w:r>
              <w:t>Office Professional Plus</w:t>
            </w:r>
          </w:p>
        </w:tc>
      </w:tr>
    </w:tbl>
    <w:p w14:paraId="5469DDB3" w14:textId="77777777" w:rsidR="00843F3D" w:rsidRDefault="00843F3D">
      <w:pPr>
        <w:pStyle w:val="ProductList-Body"/>
      </w:pPr>
    </w:p>
    <w:p w14:paraId="7C6AFAEC" w14:textId="77777777" w:rsidR="00843F3D" w:rsidRDefault="003F2A8F">
      <w:pPr>
        <w:pStyle w:val="ProductList-Offering2HeadingNoBorder"/>
        <w:outlineLvl w:val="2"/>
      </w:pPr>
      <w:r>
        <w:t>Office 365 komplekti</w:t>
      </w:r>
      <w:r>
        <w:fldChar w:fldCharType="begin"/>
      </w:r>
      <w:r>
        <w:instrText xml:space="preserve"> TC "</w:instrText>
      </w:r>
      <w:bookmarkStart w:id="396" w:name="_Toc49505096"/>
      <w:r>
        <w:instrText>Office 365 komplekti</w:instrText>
      </w:r>
      <w:bookmarkEnd w:id="396"/>
      <w:r>
        <w:instrText>" \l 3</w:instrText>
      </w:r>
      <w:r>
        <w:fldChar w:fldCharType="end"/>
      </w:r>
    </w:p>
    <w:p w14:paraId="2F291EA1" w14:textId="77777777" w:rsidR="00843F3D" w:rsidRDefault="00843F3D">
      <w:pPr>
        <w:pStyle w:val="ProductList-Body"/>
      </w:pPr>
    </w:p>
    <w:p w14:paraId="5788D9BC" w14:textId="77777777" w:rsidR="00843F3D" w:rsidRDefault="003F2A8F">
      <w:pPr>
        <w:pStyle w:val="ProductList-Body"/>
      </w:pPr>
      <w:r>
        <w:t>Office 365 (E1, E3, E4, E5) no SA lietotāja SL nodrošina tādas pašas SA priekšrocības kā Iegūtās licences.</w:t>
      </w:r>
    </w:p>
    <w:p w14:paraId="3815D392" w14:textId="77777777" w:rsidR="00843F3D" w:rsidRDefault="00843F3D">
      <w:pPr>
        <w:pStyle w:val="ProductList-Body"/>
      </w:pPr>
    </w:p>
    <w:p w14:paraId="38624C73" w14:textId="77777777" w:rsidR="00843F3D" w:rsidRDefault="003F2A8F">
      <w:pPr>
        <w:pStyle w:val="ProductList-Body"/>
      </w:pPr>
      <w:r>
        <w:t>No SA Lietotāja SL ir nepieciešamas atbilstošās licences CAL Suite Bridges vai USL, kā norādīts tālāk.</w:t>
      </w:r>
    </w:p>
    <w:p w14:paraId="2E1BAB66" w14:textId="77777777" w:rsidR="00843F3D" w:rsidRDefault="00843F3D">
      <w:pPr>
        <w:pStyle w:val="ProductList-Body"/>
      </w:pPr>
    </w:p>
    <w:tbl>
      <w:tblPr>
        <w:tblStyle w:val="PURTable"/>
        <w:tblW w:w="0" w:type="dxa"/>
        <w:tblLook w:val="04A0" w:firstRow="1" w:lastRow="0" w:firstColumn="1" w:lastColumn="0" w:noHBand="0" w:noVBand="1"/>
      </w:tblPr>
      <w:tblGrid>
        <w:gridCol w:w="3714"/>
        <w:gridCol w:w="3432"/>
        <w:gridCol w:w="3770"/>
      </w:tblGrid>
      <w:tr w:rsidR="00843F3D" w14:paraId="1606CE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68B36CD" w14:textId="77777777" w:rsidR="00843F3D" w:rsidRDefault="003F2A8F">
            <w:pPr>
              <w:pStyle w:val="ProductList-TableBody"/>
            </w:pPr>
            <w:r>
              <w:rPr>
                <w:color w:val="FFFFFF"/>
              </w:rPr>
              <w:t>No SA lietotāja SL</w:t>
            </w:r>
          </w:p>
        </w:tc>
        <w:tc>
          <w:tcPr>
            <w:tcW w:w="3800" w:type="dxa"/>
            <w:tcBorders>
              <w:top w:val="single" w:sz="4" w:space="0" w:color="0070C0"/>
            </w:tcBorders>
            <w:shd w:val="clear" w:color="auto" w:fill="0070C0"/>
          </w:tcPr>
          <w:p w14:paraId="55C25301" w14:textId="77777777" w:rsidR="00843F3D" w:rsidRDefault="003F2A8F">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1AF72302" w14:textId="77777777" w:rsidR="00843F3D" w:rsidRDefault="003F2A8F">
            <w:pPr>
              <w:pStyle w:val="ProductList-TableBody"/>
            </w:pPr>
            <w:r>
              <w:rPr>
                <w:color w:val="FFFFFF"/>
              </w:rPr>
              <w:t>Nepieciešamās licences CAL Suite Bridge vai USL</w:t>
            </w:r>
          </w:p>
        </w:tc>
      </w:tr>
      <w:tr w:rsidR="00843F3D" w14:paraId="7F4CF38B" w14:textId="77777777">
        <w:tc>
          <w:tcPr>
            <w:tcW w:w="4160" w:type="dxa"/>
            <w:tcBorders>
              <w:top w:val="single" w:sz="4" w:space="0" w:color="6E6E6E"/>
              <w:left w:val="single" w:sz="4" w:space="0" w:color="6E6E6E"/>
              <w:bottom w:val="single" w:sz="4" w:space="0" w:color="6E6E6E"/>
            </w:tcBorders>
          </w:tcPr>
          <w:p w14:paraId="1E388ED4" w14:textId="77777777" w:rsidR="00843F3D" w:rsidRDefault="003F2A8F">
            <w:pPr>
              <w:pStyle w:val="ProductList-TableBody"/>
            </w:pPr>
            <w:r>
              <w:t>Office 365 E1 no SA</w:t>
            </w:r>
          </w:p>
        </w:tc>
        <w:tc>
          <w:tcPr>
            <w:tcW w:w="3800" w:type="dxa"/>
          </w:tcPr>
          <w:p w14:paraId="7ACC1442" w14:textId="77777777" w:rsidR="00843F3D" w:rsidRDefault="003F2A8F">
            <w:pPr>
              <w:pStyle w:val="ProductList-TableBody"/>
            </w:pPr>
            <w:r>
              <w:t>Core CAL Suite</w:t>
            </w:r>
          </w:p>
        </w:tc>
        <w:tc>
          <w:tcPr>
            <w:tcW w:w="4160" w:type="dxa"/>
            <w:tcBorders>
              <w:top w:val="single" w:sz="4" w:space="0" w:color="6E6E6E"/>
              <w:bottom w:val="none" w:sz="4" w:space="0" w:color="6E6E6E"/>
              <w:right w:val="single" w:sz="4" w:space="0" w:color="6E6E6E"/>
            </w:tcBorders>
          </w:tcPr>
          <w:p w14:paraId="02321F7E" w14:textId="77777777" w:rsidR="00843F3D" w:rsidRDefault="003F2A8F">
            <w:pPr>
              <w:pStyle w:val="ProductList-TableBody"/>
            </w:pPr>
            <w:r>
              <w:t>Core CAL Bridge for Office 365 vai</w:t>
            </w:r>
          </w:p>
          <w:p w14:paraId="57EECD75" w14:textId="77777777" w:rsidR="00843F3D" w:rsidRDefault="003F2A8F">
            <w:pPr>
              <w:pStyle w:val="ProductList-TableBody"/>
            </w:pPr>
            <w:r>
              <w:t>Enterprise Mobility + Security</w:t>
            </w:r>
          </w:p>
        </w:tc>
      </w:tr>
      <w:tr w:rsidR="00843F3D" w14:paraId="22C7B3FB" w14:textId="77777777">
        <w:tc>
          <w:tcPr>
            <w:tcW w:w="4160" w:type="dxa"/>
            <w:tcBorders>
              <w:top w:val="single" w:sz="4" w:space="0" w:color="6E6E6E"/>
              <w:left w:val="single" w:sz="4" w:space="0" w:color="6E6E6E"/>
              <w:bottom w:val="single" w:sz="4" w:space="0" w:color="6E6E6E"/>
            </w:tcBorders>
          </w:tcPr>
          <w:p w14:paraId="46281DDF" w14:textId="77777777" w:rsidR="00843F3D" w:rsidRDefault="003F2A8F">
            <w:pPr>
              <w:pStyle w:val="ProductList-TableBody"/>
            </w:pPr>
            <w:r>
              <w:t>Office 365 (E3, E4, E5) no SA</w:t>
            </w:r>
          </w:p>
        </w:tc>
        <w:tc>
          <w:tcPr>
            <w:tcW w:w="3800" w:type="dxa"/>
          </w:tcPr>
          <w:p w14:paraId="0C0ECFF4" w14:textId="77777777" w:rsidR="00843F3D" w:rsidRDefault="003F2A8F">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2F4C723F" w14:textId="77777777" w:rsidR="00843F3D" w:rsidRDefault="00843F3D">
            <w:pPr>
              <w:pStyle w:val="ProductList-TableBody"/>
            </w:pPr>
          </w:p>
        </w:tc>
      </w:tr>
      <w:tr w:rsidR="00843F3D" w14:paraId="75644022" w14:textId="77777777">
        <w:tc>
          <w:tcPr>
            <w:tcW w:w="4160" w:type="dxa"/>
            <w:tcBorders>
              <w:top w:val="single" w:sz="4" w:space="0" w:color="6E6E6E"/>
              <w:left w:val="single" w:sz="4" w:space="0" w:color="6E6E6E"/>
              <w:bottom w:val="single" w:sz="4" w:space="0" w:color="6E6E6E"/>
            </w:tcBorders>
          </w:tcPr>
          <w:p w14:paraId="62505689" w14:textId="77777777" w:rsidR="00843F3D" w:rsidRDefault="003F2A8F">
            <w:pPr>
              <w:pStyle w:val="ProductList-TableBody"/>
            </w:pPr>
            <w:r>
              <w:t>Office 365 (E3, E4, E5) no SA</w:t>
            </w:r>
          </w:p>
        </w:tc>
        <w:tc>
          <w:tcPr>
            <w:tcW w:w="3800" w:type="dxa"/>
          </w:tcPr>
          <w:p w14:paraId="3F14A202" w14:textId="77777777" w:rsidR="00843F3D" w:rsidRDefault="003F2A8F">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1597F135" w14:textId="77777777" w:rsidR="00843F3D" w:rsidRDefault="003F2A8F">
            <w:pPr>
              <w:pStyle w:val="ProductList-TableBody"/>
            </w:pPr>
            <w:r>
              <w:t>Enterprise CAL Bridge for Office 365 vai</w:t>
            </w:r>
          </w:p>
          <w:p w14:paraId="010D46DD" w14:textId="77777777" w:rsidR="00843F3D" w:rsidRDefault="003F2A8F">
            <w:pPr>
              <w:pStyle w:val="ProductList-TableBody"/>
            </w:pPr>
            <w:r>
              <w:t>Enterprise Mobility + Security</w:t>
            </w:r>
          </w:p>
        </w:tc>
      </w:tr>
    </w:tbl>
    <w:p w14:paraId="21FD4CDE" w14:textId="77777777" w:rsidR="00843F3D" w:rsidRDefault="00843F3D">
      <w:pPr>
        <w:pStyle w:val="ProductList-Body"/>
      </w:pPr>
    </w:p>
    <w:p w14:paraId="0D7AB10D" w14:textId="77777777" w:rsidR="00843F3D" w:rsidRDefault="003F2A8F">
      <w:pPr>
        <w:pStyle w:val="ProductList-Offering2HeadingNoBorder"/>
        <w:outlineLvl w:val="2"/>
      </w:pPr>
      <w:r>
        <w:t>Tālruņa sistēma</w:t>
      </w:r>
      <w:r>
        <w:fldChar w:fldCharType="begin"/>
      </w:r>
      <w:r>
        <w:instrText xml:space="preserve"> TC "</w:instrText>
      </w:r>
      <w:bookmarkStart w:id="397" w:name="_Toc49505097"/>
      <w:r>
        <w:instrText>Tālruņa sistēma</w:instrText>
      </w:r>
      <w:bookmarkEnd w:id="397"/>
      <w:r>
        <w:instrText>" \l 3</w:instrText>
      </w:r>
      <w:r>
        <w:fldChar w:fldCharType="end"/>
      </w:r>
    </w:p>
    <w:p w14:paraId="36E6EF61" w14:textId="77777777" w:rsidR="00843F3D" w:rsidRDefault="00843F3D">
      <w:pPr>
        <w:pStyle w:val="ProductList-Body"/>
      </w:pPr>
    </w:p>
    <w:tbl>
      <w:tblPr>
        <w:tblStyle w:val="PURTable"/>
        <w:tblW w:w="0" w:type="dxa"/>
        <w:tblLook w:val="04A0" w:firstRow="1" w:lastRow="0" w:firstColumn="1" w:lastColumn="0" w:noHBand="0" w:noVBand="1"/>
      </w:tblPr>
      <w:tblGrid>
        <w:gridCol w:w="5509"/>
        <w:gridCol w:w="5407"/>
      </w:tblGrid>
      <w:tr w:rsidR="00843F3D" w14:paraId="0584D9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47A23CB" w14:textId="77777777" w:rsidR="00843F3D" w:rsidRDefault="003F2A8F">
            <w:pPr>
              <w:pStyle w:val="ProductList-TableBody"/>
            </w:pPr>
            <w:r>
              <w:rPr>
                <w:color w:val="FFFFFF"/>
              </w:rPr>
              <w:t>No SA Lietotāja SL</w:t>
            </w:r>
          </w:p>
        </w:tc>
        <w:tc>
          <w:tcPr>
            <w:tcW w:w="6000" w:type="dxa"/>
            <w:tcBorders>
              <w:left w:val="single" w:sz="4" w:space="0" w:color="0070C0"/>
            </w:tcBorders>
            <w:shd w:val="clear" w:color="auto" w:fill="0070C0"/>
          </w:tcPr>
          <w:p w14:paraId="6CBC0E7E" w14:textId="77777777" w:rsidR="00843F3D" w:rsidRDefault="003F2A8F">
            <w:pPr>
              <w:pStyle w:val="ProductList-TableBody"/>
            </w:pPr>
            <w:r>
              <w:rPr>
                <w:color w:val="FFFFFF"/>
              </w:rPr>
              <w:t>Iegūtā(s) licence(s)</w:t>
            </w:r>
          </w:p>
        </w:tc>
      </w:tr>
      <w:tr w:rsidR="00843F3D" w14:paraId="149D5A3E" w14:textId="77777777">
        <w:tc>
          <w:tcPr>
            <w:tcW w:w="6120" w:type="dxa"/>
            <w:tcBorders>
              <w:top w:val="single" w:sz="4" w:space="0" w:color="6E6E6E"/>
              <w:left w:val="single" w:sz="4" w:space="0" w:color="6E6E6E"/>
              <w:bottom w:val="none" w:sz="4" w:space="0" w:color="6E6E6E"/>
            </w:tcBorders>
          </w:tcPr>
          <w:p w14:paraId="548F7897" w14:textId="77777777" w:rsidR="00843F3D" w:rsidRDefault="003F2A8F">
            <w:pPr>
              <w:pStyle w:val="ProductList-TableBody"/>
            </w:pPr>
            <w:r>
              <w:t>Tālruņa sistēma no SA</w:t>
            </w:r>
          </w:p>
        </w:tc>
        <w:tc>
          <w:tcPr>
            <w:tcW w:w="6000" w:type="dxa"/>
          </w:tcPr>
          <w:p w14:paraId="1F121ADD" w14:textId="77777777" w:rsidR="00843F3D" w:rsidRDefault="003F2A8F">
            <w:pPr>
              <w:pStyle w:val="ProductList-TableBody"/>
            </w:pPr>
            <w:r>
              <w:t>Skype darbam Server Plus CAL (Ierīce un Lietotājs)</w:t>
            </w:r>
          </w:p>
        </w:tc>
      </w:tr>
      <w:tr w:rsidR="00843F3D" w14:paraId="7556E350" w14:textId="77777777">
        <w:tc>
          <w:tcPr>
            <w:tcW w:w="6120" w:type="dxa"/>
            <w:tcBorders>
              <w:top w:val="none" w:sz="4" w:space="0" w:color="6E6E6E"/>
              <w:left w:val="single" w:sz="4" w:space="0" w:color="6E6E6E"/>
              <w:bottom w:val="single" w:sz="4" w:space="0" w:color="6E6E6E"/>
            </w:tcBorders>
          </w:tcPr>
          <w:p w14:paraId="739BBAB6" w14:textId="77777777" w:rsidR="00843F3D" w:rsidRDefault="00843F3D">
            <w:pPr>
              <w:pStyle w:val="ProductList-TableBody"/>
            </w:pPr>
          </w:p>
        </w:tc>
        <w:tc>
          <w:tcPr>
            <w:tcW w:w="6000" w:type="dxa"/>
          </w:tcPr>
          <w:p w14:paraId="3856CF2E" w14:textId="77777777" w:rsidR="00843F3D" w:rsidRDefault="003F2A8F">
            <w:pPr>
              <w:pStyle w:val="ProductList-TableBody"/>
            </w:pPr>
            <w:r>
              <w:t>Skype darbam Plus CAL (Lietotāja SL)</w:t>
            </w:r>
          </w:p>
        </w:tc>
      </w:tr>
    </w:tbl>
    <w:p w14:paraId="215B5878" w14:textId="77777777" w:rsidR="00843F3D" w:rsidRDefault="00843F3D">
      <w:pPr>
        <w:pStyle w:val="ProductList-Body"/>
      </w:pPr>
    </w:p>
    <w:p w14:paraId="485DB65B" w14:textId="77777777" w:rsidR="00843F3D" w:rsidRDefault="003F2A8F">
      <w:pPr>
        <w:pStyle w:val="ProductList-Offering2HeadingNoBorder"/>
        <w:outlineLvl w:val="2"/>
      </w:pPr>
      <w:r>
        <w:t>Project</w:t>
      </w:r>
      <w:r>
        <w:fldChar w:fldCharType="begin"/>
      </w:r>
      <w:r>
        <w:instrText xml:space="preserve"> TC "</w:instrText>
      </w:r>
      <w:bookmarkStart w:id="398" w:name="_Toc49505098"/>
      <w:r>
        <w:instrText>Project</w:instrText>
      </w:r>
      <w:bookmarkEnd w:id="398"/>
      <w:r>
        <w:instrText>" \l 3</w:instrText>
      </w:r>
      <w:r>
        <w:fldChar w:fldCharType="end"/>
      </w:r>
    </w:p>
    <w:p w14:paraId="4E2994D4" w14:textId="77777777" w:rsidR="00843F3D" w:rsidRDefault="00843F3D">
      <w:pPr>
        <w:pStyle w:val="ProductList-Body"/>
      </w:pPr>
    </w:p>
    <w:tbl>
      <w:tblPr>
        <w:tblStyle w:val="PURTable"/>
        <w:tblW w:w="0" w:type="dxa"/>
        <w:tblLook w:val="04A0" w:firstRow="1" w:lastRow="0" w:firstColumn="1" w:lastColumn="0" w:noHBand="0" w:noVBand="1"/>
      </w:tblPr>
      <w:tblGrid>
        <w:gridCol w:w="5498"/>
        <w:gridCol w:w="5418"/>
      </w:tblGrid>
      <w:tr w:rsidR="00843F3D" w14:paraId="466D91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3F65B4" w14:textId="77777777" w:rsidR="00843F3D" w:rsidRDefault="003F2A8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172D7852" w14:textId="77777777" w:rsidR="00843F3D" w:rsidRDefault="003F2A8F">
            <w:pPr>
              <w:pStyle w:val="ProductList-TableBody"/>
            </w:pPr>
            <w:r>
              <w:rPr>
                <w:color w:val="FFFFFF"/>
              </w:rPr>
              <w:t>Iegūtā(s) licence(s)</w:t>
            </w:r>
          </w:p>
        </w:tc>
      </w:tr>
      <w:tr w:rsidR="00843F3D" w14:paraId="6BAB3C45" w14:textId="77777777">
        <w:tc>
          <w:tcPr>
            <w:tcW w:w="6120" w:type="dxa"/>
            <w:tcBorders>
              <w:top w:val="single" w:sz="4" w:space="0" w:color="6E6E6E"/>
              <w:left w:val="single" w:sz="4" w:space="0" w:color="6E6E6E"/>
              <w:bottom w:val="none" w:sz="4" w:space="0" w:color="6E6E6E"/>
              <w:right w:val="single" w:sz="4" w:space="0" w:color="6E6E6E"/>
            </w:tcBorders>
          </w:tcPr>
          <w:p w14:paraId="747A2994" w14:textId="77777777" w:rsidR="00843F3D" w:rsidRDefault="003F2A8F">
            <w:pPr>
              <w:pStyle w:val="ProductList-TableBody"/>
            </w:pPr>
            <w:r>
              <w:t>Project 1. plāns no SA</w:t>
            </w:r>
          </w:p>
        </w:tc>
        <w:tc>
          <w:tcPr>
            <w:tcW w:w="6000" w:type="dxa"/>
            <w:tcBorders>
              <w:top w:val="single" w:sz="4" w:space="0" w:color="6E6E6E"/>
              <w:left w:val="single" w:sz="4" w:space="0" w:color="6E6E6E"/>
              <w:bottom w:val="single" w:sz="4" w:space="0" w:color="6E6E6E"/>
              <w:right w:val="single" w:sz="4" w:space="0" w:color="6E6E6E"/>
            </w:tcBorders>
          </w:tcPr>
          <w:p w14:paraId="0D9A1884" w14:textId="77777777" w:rsidR="00843F3D" w:rsidRDefault="003F2A8F">
            <w:pPr>
              <w:pStyle w:val="ProductList-TableBody"/>
            </w:pPr>
            <w:r>
              <w:t xml:space="preserve">Project Standard </w:t>
            </w:r>
          </w:p>
        </w:tc>
      </w:tr>
      <w:tr w:rsidR="00843F3D" w14:paraId="418A24AD" w14:textId="77777777">
        <w:tc>
          <w:tcPr>
            <w:tcW w:w="6120" w:type="dxa"/>
            <w:tcBorders>
              <w:top w:val="none" w:sz="4" w:space="0" w:color="6E6E6E"/>
              <w:left w:val="single" w:sz="4" w:space="0" w:color="6E6E6E"/>
              <w:bottom w:val="single" w:sz="4" w:space="0" w:color="6E6E6E"/>
              <w:right w:val="single" w:sz="4" w:space="0" w:color="6E6E6E"/>
            </w:tcBorders>
          </w:tcPr>
          <w:p w14:paraId="23340560" w14:textId="77777777" w:rsidR="00843F3D" w:rsidRDefault="00843F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BEF357" w14:textId="77777777" w:rsidR="00843F3D" w:rsidRDefault="003F2A8F">
            <w:pPr>
              <w:pStyle w:val="ProductList-TableBody"/>
            </w:pPr>
            <w:r>
              <w:t xml:space="preserve">Project Server CAL </w:t>
            </w:r>
          </w:p>
        </w:tc>
      </w:tr>
      <w:tr w:rsidR="00843F3D" w14:paraId="650B0036" w14:textId="77777777">
        <w:tc>
          <w:tcPr>
            <w:tcW w:w="6120" w:type="dxa"/>
            <w:tcBorders>
              <w:top w:val="single" w:sz="4" w:space="0" w:color="6E6E6E"/>
              <w:left w:val="single" w:sz="4" w:space="0" w:color="6E6E6E"/>
              <w:bottom w:val="none" w:sz="4" w:space="0" w:color="6E6E6E"/>
              <w:right w:val="single" w:sz="4" w:space="0" w:color="6E6E6E"/>
            </w:tcBorders>
          </w:tcPr>
          <w:p w14:paraId="6BADD30B" w14:textId="77777777" w:rsidR="00843F3D" w:rsidRDefault="003F2A8F">
            <w:pPr>
              <w:pStyle w:val="ProductList-TableBody"/>
            </w:pPr>
            <w:r>
              <w:t>Project 3. plāns no SA</w:t>
            </w:r>
          </w:p>
        </w:tc>
        <w:tc>
          <w:tcPr>
            <w:tcW w:w="6000" w:type="dxa"/>
            <w:tcBorders>
              <w:top w:val="single" w:sz="4" w:space="0" w:color="6E6E6E"/>
              <w:left w:val="single" w:sz="4" w:space="0" w:color="6E6E6E"/>
              <w:bottom w:val="single" w:sz="4" w:space="0" w:color="6E6E6E"/>
              <w:right w:val="single" w:sz="4" w:space="0" w:color="6E6E6E"/>
            </w:tcBorders>
          </w:tcPr>
          <w:p w14:paraId="068630CE" w14:textId="77777777" w:rsidR="00843F3D" w:rsidRDefault="003F2A8F">
            <w:pPr>
              <w:pStyle w:val="ProductList-TableBody"/>
            </w:pPr>
            <w:r>
              <w:t>Project Professional</w:t>
            </w:r>
          </w:p>
        </w:tc>
      </w:tr>
      <w:tr w:rsidR="00843F3D" w14:paraId="34CA0190" w14:textId="77777777">
        <w:tc>
          <w:tcPr>
            <w:tcW w:w="6120" w:type="dxa"/>
            <w:tcBorders>
              <w:top w:val="none" w:sz="4" w:space="0" w:color="6E6E6E"/>
              <w:left w:val="single" w:sz="4" w:space="0" w:color="6E6E6E"/>
              <w:bottom w:val="single" w:sz="4" w:space="0" w:color="6E6E6E"/>
              <w:right w:val="single" w:sz="4" w:space="0" w:color="6E6E6E"/>
            </w:tcBorders>
          </w:tcPr>
          <w:p w14:paraId="72140C5A" w14:textId="77777777" w:rsidR="00843F3D" w:rsidRDefault="00843F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2AD8C0" w14:textId="77777777" w:rsidR="00843F3D" w:rsidRDefault="003F2A8F">
            <w:pPr>
              <w:pStyle w:val="ProductList-TableBody"/>
            </w:pPr>
            <w:r>
              <w:t>Project Server CAL</w:t>
            </w:r>
          </w:p>
        </w:tc>
      </w:tr>
      <w:tr w:rsidR="00843F3D" w14:paraId="7C5E8DEF" w14:textId="77777777">
        <w:tc>
          <w:tcPr>
            <w:tcW w:w="6120" w:type="dxa"/>
            <w:tcBorders>
              <w:top w:val="single" w:sz="4" w:space="0" w:color="6E6E6E"/>
              <w:left w:val="single" w:sz="4" w:space="0" w:color="6E6E6E"/>
              <w:bottom w:val="none" w:sz="4" w:space="0" w:color="6E6E6E"/>
              <w:right w:val="single" w:sz="4" w:space="0" w:color="6E6E6E"/>
            </w:tcBorders>
          </w:tcPr>
          <w:p w14:paraId="44AAB38D" w14:textId="77777777" w:rsidR="00843F3D" w:rsidRDefault="003F2A8F">
            <w:pPr>
              <w:pStyle w:val="ProductList-TableBody"/>
            </w:pPr>
            <w:r>
              <w:t>Project 5. plāns no SA</w:t>
            </w:r>
          </w:p>
        </w:tc>
        <w:tc>
          <w:tcPr>
            <w:tcW w:w="6000" w:type="dxa"/>
            <w:tcBorders>
              <w:top w:val="single" w:sz="4" w:space="0" w:color="6E6E6E"/>
              <w:left w:val="single" w:sz="4" w:space="0" w:color="6E6E6E"/>
              <w:bottom w:val="single" w:sz="4" w:space="0" w:color="6E6E6E"/>
              <w:right w:val="single" w:sz="4" w:space="0" w:color="6E6E6E"/>
            </w:tcBorders>
          </w:tcPr>
          <w:p w14:paraId="63B6F193" w14:textId="77777777" w:rsidR="00843F3D" w:rsidRDefault="003F2A8F">
            <w:pPr>
              <w:pStyle w:val="ProductList-TableBody"/>
            </w:pPr>
            <w:r>
              <w:t>Project Professional</w:t>
            </w:r>
          </w:p>
        </w:tc>
      </w:tr>
      <w:tr w:rsidR="00843F3D" w14:paraId="425B3874" w14:textId="77777777">
        <w:tc>
          <w:tcPr>
            <w:tcW w:w="6120" w:type="dxa"/>
            <w:tcBorders>
              <w:top w:val="none" w:sz="4" w:space="0" w:color="6E6E6E"/>
              <w:left w:val="single" w:sz="4" w:space="0" w:color="6E6E6E"/>
              <w:bottom w:val="single" w:sz="4" w:space="0" w:color="6E6E6E"/>
              <w:right w:val="single" w:sz="4" w:space="0" w:color="6E6E6E"/>
            </w:tcBorders>
          </w:tcPr>
          <w:p w14:paraId="5277FB7D" w14:textId="77777777" w:rsidR="00843F3D" w:rsidRDefault="00843F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F7D961" w14:textId="77777777" w:rsidR="00843F3D" w:rsidRDefault="003F2A8F">
            <w:pPr>
              <w:pStyle w:val="ProductList-TableBody"/>
            </w:pPr>
            <w:r>
              <w:t>Project Server CAL</w:t>
            </w:r>
          </w:p>
        </w:tc>
      </w:tr>
    </w:tbl>
    <w:p w14:paraId="4091884B" w14:textId="77777777" w:rsidR="00843F3D" w:rsidRDefault="00843F3D">
      <w:pPr>
        <w:pStyle w:val="ProductList-Body"/>
      </w:pPr>
    </w:p>
    <w:p w14:paraId="2A266A08" w14:textId="77777777" w:rsidR="00843F3D" w:rsidRDefault="003F2A8F">
      <w:pPr>
        <w:pStyle w:val="ProductList-Offering2HeadingNoBorder"/>
        <w:outlineLvl w:val="2"/>
      </w:pPr>
      <w:r>
        <w:t>Visio</w:t>
      </w:r>
      <w:r>
        <w:fldChar w:fldCharType="begin"/>
      </w:r>
      <w:r>
        <w:instrText xml:space="preserve"> TC "</w:instrText>
      </w:r>
      <w:bookmarkStart w:id="399" w:name="_Toc49505099"/>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5"/>
        <w:gridCol w:w="5311"/>
      </w:tblGrid>
      <w:tr w:rsidR="00843F3D" w14:paraId="6494DE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EBE8502" w14:textId="77777777" w:rsidR="00843F3D" w:rsidRDefault="003F2A8F">
            <w:pPr>
              <w:pStyle w:val="ProductList-TableBody"/>
            </w:pPr>
            <w:r>
              <w:rPr>
                <w:color w:val="FFFFFF"/>
              </w:rPr>
              <w:t>No SA Lietotāja SL</w:t>
            </w:r>
          </w:p>
        </w:tc>
        <w:tc>
          <w:tcPr>
            <w:tcW w:w="5880" w:type="dxa"/>
            <w:tcBorders>
              <w:left w:val="none" w:sz="4" w:space="0" w:color="6E6E6E"/>
              <w:bottom w:val="single" w:sz="4" w:space="0" w:color="6E6E6E"/>
              <w:right w:val="single" w:sz="4" w:space="0" w:color="6E6E6E"/>
            </w:tcBorders>
            <w:shd w:val="clear" w:color="auto" w:fill="0070C0"/>
          </w:tcPr>
          <w:p w14:paraId="0E0157E0" w14:textId="77777777" w:rsidR="00843F3D" w:rsidRDefault="003F2A8F">
            <w:pPr>
              <w:pStyle w:val="ProductList-TableBody"/>
            </w:pPr>
            <w:r>
              <w:rPr>
                <w:color w:val="FFFFFF"/>
              </w:rPr>
              <w:t>Iegūtā(s) licence(s)</w:t>
            </w:r>
          </w:p>
        </w:tc>
      </w:tr>
      <w:tr w:rsidR="00843F3D" w14:paraId="057E65FF" w14:textId="77777777">
        <w:tc>
          <w:tcPr>
            <w:tcW w:w="6240" w:type="dxa"/>
            <w:tcBorders>
              <w:top w:val="single" w:sz="4" w:space="0" w:color="6E6E6E"/>
              <w:left w:val="single" w:sz="4" w:space="0" w:color="6E6E6E"/>
              <w:bottom w:val="single" w:sz="4" w:space="0" w:color="6E6E6E"/>
              <w:right w:val="single" w:sz="4" w:space="0" w:color="6E6E6E"/>
            </w:tcBorders>
          </w:tcPr>
          <w:p w14:paraId="3E1782F9" w14:textId="77777777" w:rsidR="00843F3D" w:rsidRDefault="003F2A8F">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270853AA" w14:textId="77777777" w:rsidR="00843F3D" w:rsidRDefault="003F2A8F">
            <w:pPr>
              <w:pStyle w:val="ProductList-TableBody"/>
            </w:pPr>
            <w:r>
              <w:t>Visio Professional</w:t>
            </w:r>
          </w:p>
        </w:tc>
      </w:tr>
      <w:tr w:rsidR="00843F3D" w14:paraId="6E8E00D3" w14:textId="77777777">
        <w:tc>
          <w:tcPr>
            <w:tcW w:w="6240" w:type="dxa"/>
            <w:tcBorders>
              <w:top w:val="single" w:sz="4" w:space="0" w:color="6E6E6E"/>
              <w:left w:val="single" w:sz="4" w:space="0" w:color="6E6E6E"/>
              <w:right w:val="single" w:sz="4" w:space="0" w:color="6E6E6E"/>
            </w:tcBorders>
          </w:tcPr>
          <w:p w14:paraId="5D1B94D1" w14:textId="77777777" w:rsidR="00843F3D" w:rsidRDefault="003F2A8F">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06290413" w14:textId="77777777" w:rsidR="00843F3D" w:rsidRDefault="003F2A8F">
            <w:pPr>
              <w:pStyle w:val="ProductList-TableBody"/>
            </w:pPr>
            <w:r>
              <w:t>Visio Standard</w:t>
            </w:r>
          </w:p>
        </w:tc>
      </w:tr>
    </w:tbl>
    <w:p w14:paraId="58C29A22" w14:textId="77777777" w:rsidR="00843F3D" w:rsidRDefault="003F2A8F">
      <w:pPr>
        <w:pStyle w:val="ProductList-SectionHeading"/>
        <w:pageBreakBefore/>
        <w:outlineLvl w:val="0"/>
      </w:pPr>
      <w:bookmarkStart w:id="400" w:name="_Sec562"/>
      <w:bookmarkEnd w:id="373"/>
      <w:r>
        <w:t>Pielikums D — Profesionālie pakalpojumi</w:t>
      </w:r>
      <w:r>
        <w:fldChar w:fldCharType="begin"/>
      </w:r>
      <w:r>
        <w:instrText xml:space="preserve"> TC "</w:instrText>
      </w:r>
      <w:bookmarkStart w:id="401" w:name="_Toc49505100"/>
      <w:r>
        <w:instrText>Pielikums D — Profesionālie pakalpojumi</w:instrText>
      </w:r>
      <w:bookmarkEnd w:id="401"/>
      <w:r>
        <w:instrText>" \l 1</w:instrText>
      </w:r>
      <w:r>
        <w:fldChar w:fldCharType="end"/>
      </w:r>
    </w:p>
    <w:p w14:paraId="3C9FF161" w14:textId="77777777" w:rsidR="00843F3D" w:rsidRDefault="003F2A8F">
      <w:pPr>
        <w:pStyle w:val="ProductList-Body"/>
      </w:pPr>
      <w:r>
        <w:t>Tālāk ir aprakstīti ar Microsoft lielapjoma licencēšanu pieejamie Profesionālie pakalpojumi.</w:t>
      </w:r>
    </w:p>
    <w:p w14:paraId="5EFBE6B6" w14:textId="77777777" w:rsidR="00843F3D" w:rsidRDefault="003F2A8F">
      <w:pPr>
        <w:pStyle w:val="ProductList-Offering1Heading"/>
        <w:outlineLvl w:val="1"/>
      </w:pPr>
      <w:bookmarkStart w:id="402" w:name="_Sec565"/>
      <w:r>
        <w:t>Microsoft Premier atbalsta piedāvājumi</w:t>
      </w:r>
      <w:bookmarkEnd w:id="402"/>
      <w:r>
        <w:fldChar w:fldCharType="begin"/>
      </w:r>
      <w:r>
        <w:instrText xml:space="preserve"> TC "</w:instrText>
      </w:r>
      <w:bookmarkStart w:id="403" w:name="_Toc49505101"/>
      <w:r>
        <w:instrText>Microsoft Premier atbalsta piedāvājumi</w:instrText>
      </w:r>
      <w:bookmarkEnd w:id="403"/>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843F3D" w14:paraId="55F6F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CEB11B" w14:textId="77777777" w:rsidR="00843F3D" w:rsidRDefault="003F2A8F">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6D1C3F" w14:textId="77777777" w:rsidR="00843F3D" w:rsidRDefault="003F2A8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E162A6" w14:textId="77777777" w:rsidR="00843F3D" w:rsidRDefault="003F2A8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923D67" w14:textId="77777777" w:rsidR="00843F3D" w:rsidRDefault="003F2A8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4A7854" w14:textId="77777777" w:rsidR="00843F3D" w:rsidRDefault="003F2A8F">
            <w:pPr>
              <w:pStyle w:val="ProductList-TableBody"/>
              <w:jc w:val="center"/>
            </w:pPr>
            <w:r>
              <w:rPr>
                <w:color w:val="FFFFFF"/>
              </w:rPr>
              <w:t>Premier Plus</w:t>
            </w:r>
          </w:p>
        </w:tc>
      </w:tr>
      <w:tr w:rsidR="00843F3D" w14:paraId="7FD65BAE" w14:textId="77777777">
        <w:tc>
          <w:tcPr>
            <w:tcW w:w="4040" w:type="dxa"/>
            <w:tcBorders>
              <w:top w:val="single" w:sz="4" w:space="0" w:color="000000"/>
              <w:left w:val="single" w:sz="4" w:space="0" w:color="000000"/>
              <w:bottom w:val="single" w:sz="4" w:space="0" w:color="000000"/>
              <w:right w:val="single" w:sz="4" w:space="0" w:color="000000"/>
            </w:tcBorders>
          </w:tcPr>
          <w:p w14:paraId="7E287DD6" w14:textId="77777777" w:rsidR="00843F3D" w:rsidRDefault="003F2A8F">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7270674F"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8498B"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A3F79"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E6F7" w14:textId="77777777" w:rsidR="00843F3D" w:rsidRDefault="003F2A8F">
            <w:pPr>
              <w:pStyle w:val="ProductList-TableBody"/>
              <w:jc w:val="center"/>
            </w:pPr>
            <w:r>
              <w:t>X</w:t>
            </w:r>
          </w:p>
        </w:tc>
      </w:tr>
      <w:tr w:rsidR="00843F3D" w14:paraId="3A16B77F" w14:textId="77777777">
        <w:tc>
          <w:tcPr>
            <w:tcW w:w="4040" w:type="dxa"/>
            <w:tcBorders>
              <w:top w:val="single" w:sz="4" w:space="0" w:color="000000"/>
              <w:left w:val="single" w:sz="4" w:space="0" w:color="000000"/>
              <w:bottom w:val="single" w:sz="4" w:space="0" w:color="000000"/>
              <w:right w:val="single" w:sz="4" w:space="0" w:color="000000"/>
            </w:tcBorders>
          </w:tcPr>
          <w:p w14:paraId="5D882D20" w14:textId="77777777" w:rsidR="00843F3D" w:rsidRDefault="003F2A8F">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4C381BD6" w14:textId="77777777" w:rsidR="00843F3D" w:rsidRDefault="003F2A8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1F90BA35" w14:textId="77777777" w:rsidR="00843F3D" w:rsidRDefault="003F2A8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E445873" w14:textId="77777777" w:rsidR="00843F3D" w:rsidRDefault="003F2A8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6F01FB68" w14:textId="77777777" w:rsidR="00843F3D" w:rsidRDefault="003F2A8F">
            <w:pPr>
              <w:pStyle w:val="ProductList-TableBody"/>
            </w:pPr>
            <w:r>
              <w:t>Mēneša</w:t>
            </w:r>
          </w:p>
        </w:tc>
      </w:tr>
      <w:tr w:rsidR="00843F3D" w14:paraId="55EB6039" w14:textId="77777777">
        <w:tc>
          <w:tcPr>
            <w:tcW w:w="4040" w:type="dxa"/>
            <w:tcBorders>
              <w:top w:val="single" w:sz="4" w:space="0" w:color="000000"/>
              <w:left w:val="single" w:sz="4" w:space="0" w:color="000000"/>
              <w:bottom w:val="single" w:sz="4" w:space="0" w:color="000000"/>
              <w:right w:val="single" w:sz="4" w:space="0" w:color="000000"/>
            </w:tcBorders>
          </w:tcPr>
          <w:p w14:paraId="148A6093" w14:textId="77777777" w:rsidR="00843F3D" w:rsidRDefault="003F2A8F">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1BA7AE49" w14:textId="77777777" w:rsidR="00843F3D" w:rsidRDefault="003F2A8F">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0AD5F9EB" w14:textId="77777777" w:rsidR="00843F3D" w:rsidRDefault="003F2A8F">
            <w:pPr>
              <w:pStyle w:val="ProductList-TableBody"/>
            </w:pPr>
            <w:r>
              <w:t>Līdz 10 stundām</w:t>
            </w:r>
          </w:p>
          <w:p w14:paraId="4DE16637" w14:textId="77777777" w:rsidR="00843F3D" w:rsidRDefault="003F2A8F">
            <w:pPr>
              <w:pStyle w:val="ProductList-TableBody"/>
            </w:pPr>
            <w:r>
              <w:t>+1 veselības pārbaude</w:t>
            </w:r>
          </w:p>
          <w:p w14:paraId="5B1B2E83" w14:textId="77777777" w:rsidR="00843F3D" w:rsidRDefault="003F2A8F">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3CD42BF6" w14:textId="77777777" w:rsidR="00843F3D" w:rsidRDefault="003F2A8F">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32A74413" w14:textId="77777777" w:rsidR="00843F3D" w:rsidRDefault="003F2A8F">
            <w:pPr>
              <w:pStyle w:val="ProductList-TableBody"/>
            </w:pPr>
            <w:r>
              <w:t>Līdz 160 stundām</w:t>
            </w:r>
          </w:p>
        </w:tc>
      </w:tr>
      <w:tr w:rsidR="00843F3D" w14:paraId="36398D41" w14:textId="77777777">
        <w:tc>
          <w:tcPr>
            <w:tcW w:w="4040" w:type="dxa"/>
            <w:tcBorders>
              <w:top w:val="single" w:sz="4" w:space="0" w:color="000000"/>
              <w:left w:val="single" w:sz="4" w:space="0" w:color="000000"/>
              <w:bottom w:val="single" w:sz="4" w:space="0" w:color="000000"/>
              <w:right w:val="single" w:sz="4" w:space="0" w:color="000000"/>
            </w:tcBorders>
          </w:tcPr>
          <w:p w14:paraId="41D743F2" w14:textId="77777777" w:rsidR="00843F3D" w:rsidRDefault="003F2A8F">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7A568190" w14:textId="77777777" w:rsidR="00843F3D" w:rsidRDefault="003F2A8F">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63B56BAB" w14:textId="77777777" w:rsidR="00843F3D" w:rsidRDefault="003F2A8F">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41F070CA" w14:textId="77777777" w:rsidR="00843F3D" w:rsidRDefault="003F2A8F">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4023BDEA" w14:textId="77777777" w:rsidR="00843F3D" w:rsidRDefault="003F2A8F">
            <w:pPr>
              <w:pStyle w:val="ProductList-TableBody"/>
            </w:pPr>
            <w:r>
              <w:t>Līdz 140 stundām</w:t>
            </w:r>
          </w:p>
        </w:tc>
      </w:tr>
      <w:tr w:rsidR="00843F3D" w14:paraId="2C2DBAD9" w14:textId="77777777">
        <w:tc>
          <w:tcPr>
            <w:tcW w:w="4040" w:type="dxa"/>
            <w:tcBorders>
              <w:top w:val="single" w:sz="4" w:space="0" w:color="000000"/>
              <w:left w:val="single" w:sz="4" w:space="0" w:color="000000"/>
              <w:bottom w:val="single" w:sz="4" w:space="0" w:color="000000"/>
              <w:right w:val="single" w:sz="4" w:space="0" w:color="000000"/>
            </w:tcBorders>
          </w:tcPr>
          <w:p w14:paraId="58ECC8E2" w14:textId="77777777" w:rsidR="00843F3D" w:rsidRDefault="003F2A8F">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0EE370E1"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E14FF"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284964"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43123" w14:textId="77777777" w:rsidR="00843F3D" w:rsidRDefault="003F2A8F">
            <w:pPr>
              <w:pStyle w:val="ProductList-TableBody"/>
              <w:jc w:val="center"/>
            </w:pPr>
            <w:r>
              <w:t>X</w:t>
            </w:r>
          </w:p>
        </w:tc>
      </w:tr>
      <w:tr w:rsidR="00843F3D" w14:paraId="28B04B47" w14:textId="77777777">
        <w:tc>
          <w:tcPr>
            <w:tcW w:w="4040" w:type="dxa"/>
            <w:tcBorders>
              <w:top w:val="single" w:sz="4" w:space="0" w:color="000000"/>
              <w:left w:val="single" w:sz="4" w:space="0" w:color="000000"/>
              <w:bottom w:val="single" w:sz="4" w:space="0" w:color="000000"/>
              <w:right w:val="single" w:sz="4" w:space="0" w:color="000000"/>
            </w:tcBorders>
          </w:tcPr>
          <w:p w14:paraId="7165D3F9" w14:textId="77777777" w:rsidR="00843F3D" w:rsidRDefault="003F2A8F">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6A81D9B0"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913E0"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C312C"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732AF" w14:textId="77777777" w:rsidR="00843F3D" w:rsidRDefault="003F2A8F">
            <w:pPr>
              <w:pStyle w:val="ProductList-TableBody"/>
              <w:jc w:val="center"/>
            </w:pPr>
            <w:r>
              <w:t>X</w:t>
            </w:r>
          </w:p>
        </w:tc>
      </w:tr>
      <w:tr w:rsidR="00843F3D" w14:paraId="17466E11" w14:textId="77777777">
        <w:tc>
          <w:tcPr>
            <w:tcW w:w="4040" w:type="dxa"/>
            <w:tcBorders>
              <w:top w:val="single" w:sz="4" w:space="0" w:color="000000"/>
              <w:left w:val="single" w:sz="4" w:space="0" w:color="000000"/>
              <w:bottom w:val="single" w:sz="4" w:space="0" w:color="000000"/>
              <w:right w:val="single" w:sz="4" w:space="0" w:color="000000"/>
            </w:tcBorders>
          </w:tcPr>
          <w:p w14:paraId="0E44A542" w14:textId="77777777" w:rsidR="00843F3D" w:rsidRDefault="003F2A8F">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7A848CDF"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D342F"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7BB93"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93E1B2" w14:textId="77777777" w:rsidR="00843F3D" w:rsidRDefault="003F2A8F">
            <w:pPr>
              <w:pStyle w:val="ProductList-TableBody"/>
              <w:jc w:val="center"/>
            </w:pPr>
            <w:r>
              <w:t>X</w:t>
            </w:r>
          </w:p>
        </w:tc>
      </w:tr>
      <w:tr w:rsidR="00843F3D" w14:paraId="44FE0A7B" w14:textId="77777777">
        <w:tc>
          <w:tcPr>
            <w:tcW w:w="4040" w:type="dxa"/>
            <w:tcBorders>
              <w:top w:val="single" w:sz="4" w:space="0" w:color="000000"/>
              <w:left w:val="single" w:sz="4" w:space="0" w:color="000000"/>
              <w:bottom w:val="single" w:sz="4" w:space="0" w:color="000000"/>
              <w:right w:val="single" w:sz="4" w:space="0" w:color="000000"/>
            </w:tcBorders>
          </w:tcPr>
          <w:p w14:paraId="03F93428" w14:textId="77777777" w:rsidR="00843F3D" w:rsidRDefault="003F2A8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A529BEE"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4B22F"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A47BCE" w14:textId="77777777" w:rsidR="00843F3D" w:rsidRDefault="003F2A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E79A8" w14:textId="77777777" w:rsidR="00843F3D" w:rsidRDefault="003F2A8F">
            <w:pPr>
              <w:pStyle w:val="ProductList-TableBody"/>
              <w:jc w:val="center"/>
            </w:pPr>
            <w:r>
              <w:t>X</w:t>
            </w:r>
          </w:p>
        </w:tc>
      </w:tr>
      <w:tr w:rsidR="00843F3D" w14:paraId="14EF2F25" w14:textId="77777777">
        <w:tc>
          <w:tcPr>
            <w:tcW w:w="4040" w:type="dxa"/>
            <w:tcBorders>
              <w:top w:val="single" w:sz="4" w:space="0" w:color="000000"/>
              <w:left w:val="single" w:sz="4" w:space="0" w:color="000000"/>
              <w:bottom w:val="single" w:sz="4" w:space="0" w:color="000000"/>
              <w:right w:val="single" w:sz="4" w:space="0" w:color="000000"/>
            </w:tcBorders>
          </w:tcPr>
          <w:p w14:paraId="60E4F277" w14:textId="77777777" w:rsidR="00843F3D" w:rsidRDefault="003F2A8F">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4A369AA5" w14:textId="77777777" w:rsidR="00843F3D" w:rsidRDefault="003F2A8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BD7767F" w14:textId="77777777" w:rsidR="00843F3D" w:rsidRDefault="003F2A8F">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03E9B5B7" w14:textId="77777777" w:rsidR="00843F3D" w:rsidRDefault="003F2A8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37ECDD36" w14:textId="77777777" w:rsidR="00843F3D" w:rsidRDefault="003F2A8F">
            <w:pPr>
              <w:pStyle w:val="ProductList-TableBody"/>
            </w:pPr>
            <w:r>
              <w:t>Pakotnes pa 20</w:t>
            </w:r>
          </w:p>
        </w:tc>
      </w:tr>
    </w:tbl>
    <w:p w14:paraId="36F05FB4" w14:textId="77777777" w:rsidR="00843F3D" w:rsidRDefault="003F2A8F">
      <w:pPr>
        <w:pStyle w:val="ProductList-Body"/>
      </w:pPr>
      <w:r>
        <w:rPr>
          <w:vertAlign w:val="superscript"/>
        </w:rPr>
        <w:t xml:space="preserve">1 </w:t>
      </w:r>
      <w:r>
        <w:rPr>
          <w:i/>
        </w:rPr>
        <w:t>Darba laiks ir definēts lokāli.</w:t>
      </w:r>
    </w:p>
    <w:p w14:paraId="3E945E3F" w14:textId="77777777" w:rsidR="00843F3D" w:rsidRDefault="00843F3D">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843F3D" w14:paraId="15DB14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F07944" w14:textId="77777777" w:rsidR="00843F3D" w:rsidRDefault="003F2A8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691281" w14:textId="77777777" w:rsidR="00843F3D" w:rsidRDefault="003F2A8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F78873" w14:textId="77777777" w:rsidR="00843F3D" w:rsidRDefault="003F2A8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3A765A" w14:textId="77777777" w:rsidR="00843F3D" w:rsidRDefault="003F2A8F">
            <w:pPr>
              <w:pStyle w:val="ProductList-TableBody"/>
            </w:pPr>
            <w:r>
              <w:rPr>
                <w:color w:val="FFFFFF"/>
              </w:rPr>
              <w:t>Klienta sagaidāmā rīcība</w:t>
            </w:r>
          </w:p>
        </w:tc>
      </w:tr>
      <w:tr w:rsidR="00843F3D" w14:paraId="3231F82E" w14:textId="77777777">
        <w:tc>
          <w:tcPr>
            <w:tcW w:w="3060" w:type="dxa"/>
            <w:tcBorders>
              <w:top w:val="single" w:sz="4" w:space="0" w:color="000000"/>
              <w:left w:val="single" w:sz="4" w:space="0" w:color="000000"/>
              <w:bottom w:val="single" w:sz="4" w:space="0" w:color="000000"/>
              <w:right w:val="single" w:sz="4" w:space="0" w:color="000000"/>
            </w:tcBorders>
          </w:tcPr>
          <w:p w14:paraId="10B2B48A" w14:textId="77777777" w:rsidR="00843F3D" w:rsidRDefault="003F2A8F">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32C4BC05" w14:textId="77777777" w:rsidR="00843F3D" w:rsidRDefault="003F2A8F">
            <w:pPr>
              <w:pStyle w:val="ProductList-TableBody"/>
            </w:pPr>
            <w:r>
              <w:t xml:space="preserve">Katastrofāla ietekme uz komercdarbību: </w:t>
            </w:r>
          </w:p>
          <w:p w14:paraId="406DD3E6" w14:textId="77777777" w:rsidR="00843F3D" w:rsidRDefault="003F2A8F">
            <w:pPr>
              <w:pStyle w:val="ProductList-TableBody"/>
            </w:pPr>
            <w:r>
              <w:t>Pilnīgs (kritiski svarīga) galvenā komercdarbības procesa zudums, un darbu pamatoti nav iespējams turpināt</w:t>
            </w:r>
          </w:p>
          <w:p w14:paraId="5066EE5A" w14:textId="77777777" w:rsidR="00843F3D" w:rsidRDefault="003F2A8F">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17D2DDB2" w14:textId="77777777" w:rsidR="00843F3D" w:rsidRDefault="003F2A8F">
            <w:pPr>
              <w:pStyle w:val="ProductList-TableBody"/>
            </w:pPr>
            <w:r>
              <w:t>Atbilde uz 1. ziņojumu 1 stundas laikā vai ātrāk</w:t>
            </w:r>
          </w:p>
          <w:p w14:paraId="0F8FB7D4" w14:textId="77777777" w:rsidR="00843F3D" w:rsidRDefault="003F2A8F">
            <w:pPr>
              <w:pStyle w:val="ProductList-TableBody"/>
            </w:pPr>
            <w:r>
              <w:t>Microsoft resursi klienta telpās pēc iespējas ātrāk.</w:t>
            </w:r>
          </w:p>
          <w:p w14:paraId="178C0268" w14:textId="77777777" w:rsidR="00843F3D" w:rsidRDefault="003F2A8F">
            <w:pPr>
              <w:pStyle w:val="ProductList-TableBody"/>
            </w:pPr>
            <w:r>
              <w:t>Nepārtraukts darbs pēc 24x7 principa</w:t>
            </w:r>
          </w:p>
          <w:p w14:paraId="714500B5" w14:textId="77777777" w:rsidR="00843F3D" w:rsidRDefault="003F2A8F">
            <w:pPr>
              <w:pStyle w:val="ProductList-TableBody"/>
            </w:pPr>
            <w:r>
              <w:t>Korporācijā Microsoft ātra eskalācija līdz Produktu darba grupām</w:t>
            </w:r>
          </w:p>
          <w:p w14:paraId="7F39110B" w14:textId="77777777" w:rsidR="00843F3D" w:rsidRDefault="003F2A8F">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4B4FC569" w14:textId="77777777" w:rsidR="00843F3D" w:rsidRDefault="003F2A8F">
            <w:pPr>
              <w:pStyle w:val="ProductList-TableBody"/>
            </w:pPr>
            <w:r>
              <w:t xml:space="preserve">Klienta vecāko izpildvadītāju informēšana </w:t>
            </w:r>
          </w:p>
          <w:p w14:paraId="4E553512" w14:textId="77777777" w:rsidR="00843F3D" w:rsidRDefault="003F2A8F">
            <w:pPr>
              <w:pStyle w:val="ProductList-TableBody"/>
            </w:pPr>
            <w:r>
              <w:t>Piemērotu resursu piešķiršana, lai turpinātu nepārtrauktu darbu pēc 24x7 principa</w:t>
            </w:r>
            <w:r>
              <w:rPr>
                <w:vertAlign w:val="superscript"/>
              </w:rPr>
              <w:t>2</w:t>
            </w:r>
          </w:p>
          <w:p w14:paraId="35E1CAE8" w14:textId="77777777" w:rsidR="00843F3D" w:rsidRDefault="003F2A8F">
            <w:pPr>
              <w:pStyle w:val="ProductList-TableBody"/>
            </w:pPr>
            <w:r>
              <w:t>Ātra piekļuve un atbilde no izmaiņu vadības iestādes</w:t>
            </w:r>
          </w:p>
        </w:tc>
      </w:tr>
      <w:tr w:rsidR="00843F3D" w14:paraId="4DFAF8FC" w14:textId="77777777">
        <w:tc>
          <w:tcPr>
            <w:tcW w:w="3060" w:type="dxa"/>
            <w:tcBorders>
              <w:top w:val="single" w:sz="4" w:space="0" w:color="000000"/>
              <w:left w:val="single" w:sz="4" w:space="0" w:color="000000"/>
              <w:bottom w:val="single" w:sz="4" w:space="0" w:color="000000"/>
              <w:right w:val="single" w:sz="4" w:space="0" w:color="000000"/>
            </w:tcBorders>
          </w:tcPr>
          <w:p w14:paraId="420AC4A4" w14:textId="77777777" w:rsidR="00843F3D" w:rsidRDefault="003F2A8F">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3226AFCE" w14:textId="77777777" w:rsidR="00843F3D" w:rsidRDefault="003F2A8F">
            <w:pPr>
              <w:pStyle w:val="ProductList-TableBody"/>
            </w:pPr>
            <w:r>
              <w:t xml:space="preserve">Kritiska ietekme uz komercdarbību: </w:t>
            </w:r>
          </w:p>
          <w:p w14:paraId="11333EB7" w14:textId="77777777" w:rsidR="00843F3D" w:rsidRDefault="003F2A8F">
            <w:pPr>
              <w:pStyle w:val="ProductList-TableBody"/>
            </w:pPr>
            <w:r>
              <w:t>Ievērojams pakalpojumu zudums vai degradācija</w:t>
            </w:r>
          </w:p>
          <w:p w14:paraId="75F9B3E4" w14:textId="77777777" w:rsidR="00843F3D" w:rsidRDefault="003F2A8F">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077721A0" w14:textId="77777777" w:rsidR="00843F3D" w:rsidRDefault="003F2A8F">
            <w:pPr>
              <w:pStyle w:val="ProductList-TableBody"/>
            </w:pPr>
            <w:r>
              <w:t>Atbilde uz 1. ziņojumu 1 stundas laikā vai ātrāk</w:t>
            </w:r>
          </w:p>
          <w:p w14:paraId="0051AAE8" w14:textId="77777777" w:rsidR="00843F3D" w:rsidRDefault="003F2A8F">
            <w:pPr>
              <w:pStyle w:val="ProductList-TableBody"/>
            </w:pPr>
            <w:r>
              <w:t>Ja nepieciešams, Microsoft resursi Klienta telpās.</w:t>
            </w:r>
          </w:p>
          <w:p w14:paraId="58162719" w14:textId="77777777" w:rsidR="00843F3D" w:rsidRDefault="003F2A8F">
            <w:pPr>
              <w:pStyle w:val="ProductList-TableBody"/>
            </w:pPr>
            <w:r>
              <w:t>Nepārtraukts darbs pēc 24x7 principa</w:t>
            </w:r>
          </w:p>
          <w:p w14:paraId="64E6D95A" w14:textId="77777777" w:rsidR="00843F3D" w:rsidRDefault="003F2A8F">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072D2FCF" w14:textId="77777777" w:rsidR="00843F3D" w:rsidRDefault="003F2A8F">
            <w:pPr>
              <w:pStyle w:val="ProductList-TableBody"/>
            </w:pPr>
            <w:r>
              <w:t>Piemērotu resursu piešķiršana, lai turpinātu nepārtrauktu darbu pēc 24x7 principa</w:t>
            </w:r>
            <w:r>
              <w:rPr>
                <w:vertAlign w:val="superscript"/>
              </w:rPr>
              <w:t>2</w:t>
            </w:r>
          </w:p>
          <w:p w14:paraId="6B8FD111" w14:textId="77777777" w:rsidR="00843F3D" w:rsidRDefault="003F2A8F">
            <w:pPr>
              <w:pStyle w:val="ProductList-TableBody"/>
            </w:pPr>
            <w:r>
              <w:t>Ātra piekļuve un atbilde no izmaiņu vadības iestādes</w:t>
            </w:r>
          </w:p>
          <w:p w14:paraId="07547436" w14:textId="77777777" w:rsidR="00843F3D" w:rsidRDefault="003F2A8F">
            <w:pPr>
              <w:pStyle w:val="ProductList-TableBody"/>
            </w:pPr>
            <w:r>
              <w:t>Vadības informēšana</w:t>
            </w:r>
          </w:p>
        </w:tc>
      </w:tr>
      <w:tr w:rsidR="00843F3D" w14:paraId="2CF8C226" w14:textId="77777777">
        <w:tc>
          <w:tcPr>
            <w:tcW w:w="3060" w:type="dxa"/>
            <w:tcBorders>
              <w:top w:val="single" w:sz="4" w:space="0" w:color="000000"/>
              <w:left w:val="single" w:sz="4" w:space="0" w:color="000000"/>
              <w:bottom w:val="single" w:sz="4" w:space="0" w:color="000000"/>
              <w:right w:val="single" w:sz="4" w:space="0" w:color="000000"/>
            </w:tcBorders>
          </w:tcPr>
          <w:p w14:paraId="302EAC52" w14:textId="77777777" w:rsidR="00843F3D" w:rsidRDefault="003F2A8F">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0995984A" w14:textId="77777777" w:rsidR="00843F3D" w:rsidRDefault="003F2A8F">
            <w:pPr>
              <w:pStyle w:val="ProductList-TableBody"/>
            </w:pPr>
            <w:r>
              <w:t xml:space="preserve">Vidēja ietekme uz komercdarbību: </w:t>
            </w:r>
          </w:p>
          <w:p w14:paraId="4B0001D5" w14:textId="77777777" w:rsidR="00843F3D" w:rsidRDefault="003F2A8F">
            <w:pPr>
              <w:pStyle w:val="ProductList-TableBody"/>
            </w:pPr>
            <w:r>
              <w:t>Vidējs pakalpojumu zudums vai degradācija, bet darbu pamatoti var turpināt sliktākā līmenī.</w:t>
            </w:r>
          </w:p>
          <w:p w14:paraId="5A5335FF" w14:textId="77777777" w:rsidR="00843F3D" w:rsidRDefault="003F2A8F">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4B6DE0" w14:textId="77777777" w:rsidR="00843F3D" w:rsidRDefault="003F2A8F">
            <w:pPr>
              <w:pStyle w:val="ProductList-TableBody"/>
            </w:pPr>
            <w:r>
              <w:t>Atbilde uz 1. ziņojumu 2 stundu laikā vai ātrāk</w:t>
            </w:r>
          </w:p>
          <w:p w14:paraId="79C2F5F9" w14:textId="77777777" w:rsidR="00843F3D" w:rsidRDefault="003F2A8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635C39" w14:textId="77777777" w:rsidR="00843F3D" w:rsidRDefault="003F2A8F">
            <w:pPr>
              <w:pStyle w:val="ProductList-TableBody"/>
            </w:pPr>
            <w:r>
              <w:t>Piemērotu resursu piešķiršana, lai turpinātu darbu Darba laikā</w:t>
            </w:r>
            <w:r>
              <w:rPr>
                <w:vertAlign w:val="superscript"/>
              </w:rPr>
              <w:t>1</w:t>
            </w:r>
          </w:p>
          <w:p w14:paraId="49D5DFD5" w14:textId="77777777" w:rsidR="00843F3D" w:rsidRDefault="003F2A8F">
            <w:pPr>
              <w:pStyle w:val="ProductList-TableBody"/>
            </w:pPr>
            <w:r>
              <w:t>Piekļuve un atbilde no izmaiņu vadības iestādes 4 darba stundu laikā</w:t>
            </w:r>
            <w:r>
              <w:rPr>
                <w:vertAlign w:val="superscript"/>
              </w:rPr>
              <w:t>1</w:t>
            </w:r>
          </w:p>
        </w:tc>
      </w:tr>
      <w:tr w:rsidR="00843F3D" w14:paraId="3E55A583" w14:textId="77777777">
        <w:tc>
          <w:tcPr>
            <w:tcW w:w="3060" w:type="dxa"/>
            <w:tcBorders>
              <w:top w:val="single" w:sz="4" w:space="0" w:color="000000"/>
              <w:left w:val="single" w:sz="4" w:space="0" w:color="000000"/>
              <w:bottom w:val="single" w:sz="4" w:space="0" w:color="000000"/>
              <w:right w:val="single" w:sz="4" w:space="0" w:color="000000"/>
            </w:tcBorders>
          </w:tcPr>
          <w:p w14:paraId="5E3D087D" w14:textId="77777777" w:rsidR="00843F3D" w:rsidRDefault="003F2A8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667B97B2" w14:textId="77777777" w:rsidR="00843F3D" w:rsidRDefault="003F2A8F">
            <w:pPr>
              <w:pStyle w:val="ProductList-TableBody"/>
            </w:pPr>
            <w:r>
              <w:t xml:space="preserve">Minimāla ietekme uz komercdarbību: </w:t>
            </w:r>
          </w:p>
          <w:p w14:paraId="2E778445" w14:textId="77777777" w:rsidR="00843F3D" w:rsidRDefault="003F2A8F">
            <w:pPr>
              <w:pStyle w:val="ProductList-TableBody"/>
            </w:pPr>
            <w:r>
              <w:t>Būtībā darbojas ar nelieliem pakalpojumu traucējumiem vai bez tiem.</w:t>
            </w:r>
          </w:p>
          <w:p w14:paraId="3A1A2787" w14:textId="77777777" w:rsidR="00843F3D" w:rsidRDefault="003F2A8F">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6B456E" w14:textId="77777777" w:rsidR="00843F3D" w:rsidRDefault="003F2A8F">
            <w:pPr>
              <w:pStyle w:val="ProductList-TableBody"/>
            </w:pPr>
            <w:r>
              <w:t>Atbilde uz 1. ziņojumu 4 stundu laikā vai ātrāk</w:t>
            </w:r>
          </w:p>
          <w:p w14:paraId="66534934" w14:textId="77777777" w:rsidR="00843F3D" w:rsidRDefault="003F2A8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2C2B3B" w14:textId="77777777" w:rsidR="00843F3D" w:rsidRDefault="003F2A8F">
            <w:pPr>
              <w:pStyle w:val="ProductList-TableBody"/>
            </w:pPr>
            <w:r>
              <w:t>Precīza pieteicēja kontaktinformācija</w:t>
            </w:r>
          </w:p>
          <w:p w14:paraId="4D833A05" w14:textId="77777777" w:rsidR="00843F3D" w:rsidRDefault="003F2A8F">
            <w:pPr>
              <w:pStyle w:val="ProductList-TableBody"/>
            </w:pPr>
            <w:r>
              <w:t>Atbilde 24 stundu laikā</w:t>
            </w:r>
          </w:p>
        </w:tc>
      </w:tr>
    </w:tbl>
    <w:p w14:paraId="76BB684E" w14:textId="77777777" w:rsidR="00843F3D" w:rsidRDefault="003F2A8F">
      <w:pPr>
        <w:pStyle w:val="ProductList-Body"/>
      </w:pPr>
      <w:r>
        <w:rPr>
          <w:vertAlign w:val="superscript"/>
        </w:rPr>
        <w:t>1</w:t>
      </w:r>
      <w:r>
        <w:rPr>
          <w:i/>
        </w:rPr>
        <w:t>Darba laiks ir definēts lokāli.</w:t>
      </w:r>
    </w:p>
    <w:p w14:paraId="0E9D70C0" w14:textId="77777777" w:rsidR="00843F3D" w:rsidRDefault="003F2A8F">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48FB2554" w14:textId="77777777" w:rsidR="00843F3D" w:rsidRDefault="00843F3D">
      <w:pPr>
        <w:pStyle w:val="ProductList-Body"/>
      </w:pPr>
    </w:p>
    <w:p w14:paraId="65D3EE77" w14:textId="77777777" w:rsidR="00843F3D" w:rsidRDefault="003F2A8F">
      <w:pPr>
        <w:pStyle w:val="ProductList-ClauseHeading"/>
        <w:outlineLvl w:val="2"/>
      </w:pPr>
      <w:r>
        <w:t>Saistītais komercdarbības reglaments</w:t>
      </w:r>
    </w:p>
    <w:p w14:paraId="0E703B1A" w14:textId="77777777" w:rsidR="00843F3D" w:rsidRDefault="003F2A8F">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02980F31" w14:textId="77777777" w:rsidR="00843F3D" w:rsidRDefault="003F2A8F">
      <w:pPr>
        <w:pStyle w:val="ProductList-Offering1Heading"/>
        <w:outlineLvl w:val="1"/>
      </w:pPr>
      <w:bookmarkStart w:id="404" w:name="_Sec566"/>
      <w:r>
        <w:t>Microsoft digitālo konsultantu pakalpojumu piedāvājumi</w:t>
      </w:r>
      <w:bookmarkEnd w:id="404"/>
      <w:r>
        <w:fldChar w:fldCharType="begin"/>
      </w:r>
      <w:r>
        <w:instrText xml:space="preserve"> TC "</w:instrText>
      </w:r>
      <w:bookmarkStart w:id="405" w:name="_Toc49505102"/>
      <w:r>
        <w:instrText>Microsoft digitālo konsultantu pakalpojumu piedāvājumi</w:instrText>
      </w:r>
      <w:bookmarkEnd w:id="405"/>
      <w:r>
        <w:instrText>" \l 2</w:instrText>
      </w:r>
      <w:r>
        <w:fldChar w:fldCharType="end"/>
      </w:r>
    </w:p>
    <w:p w14:paraId="1E8B8DDD" w14:textId="77777777" w:rsidR="00843F3D" w:rsidRDefault="003F2A8F">
      <w:pPr>
        <w:pStyle w:val="ProductList-Body"/>
      </w:pPr>
      <w:r>
        <w:t>Digitālo konsultantu pakalpojumu piedāvājumi ietver šādus komponentus, kas tiks nodrošināti katru gadu, kamēr būs spēkā Klienta Lielapjoma licencēšanas līgums:</w:t>
      </w:r>
    </w:p>
    <w:tbl>
      <w:tblPr>
        <w:tblStyle w:val="PURTable"/>
        <w:tblW w:w="0" w:type="dxa"/>
        <w:tblLook w:val="04A0" w:firstRow="1" w:lastRow="0" w:firstColumn="1" w:lastColumn="0" w:noHBand="0" w:noVBand="1"/>
      </w:tblPr>
      <w:tblGrid>
        <w:gridCol w:w="2729"/>
        <w:gridCol w:w="2729"/>
        <w:gridCol w:w="2729"/>
        <w:gridCol w:w="2729"/>
      </w:tblGrid>
      <w:tr w:rsidR="00843F3D" w14:paraId="3818970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CE2091" w14:textId="77777777" w:rsidR="00843F3D" w:rsidRDefault="003F2A8F">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C43DE3" w14:textId="77777777" w:rsidR="00843F3D" w:rsidRDefault="003F2A8F">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86CD77" w14:textId="77777777" w:rsidR="00843F3D" w:rsidRDefault="003F2A8F">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84F0D9" w14:textId="77777777" w:rsidR="00843F3D" w:rsidRDefault="003F2A8F">
            <w:pPr>
              <w:pStyle w:val="ProductList-TableBody"/>
            </w:pPr>
            <w:r>
              <w:rPr>
                <w:color w:val="FFFFFF"/>
              </w:rPr>
              <w:t>Digitālo konsultantu portfelis</w:t>
            </w:r>
          </w:p>
        </w:tc>
      </w:tr>
      <w:tr w:rsidR="00843F3D" w14:paraId="1FDC5D6E" w14:textId="77777777">
        <w:tc>
          <w:tcPr>
            <w:tcW w:w="3060" w:type="dxa"/>
            <w:tcBorders>
              <w:top w:val="single" w:sz="4" w:space="0" w:color="000000"/>
              <w:left w:val="single" w:sz="4" w:space="0" w:color="000000"/>
              <w:bottom w:val="single" w:sz="4" w:space="0" w:color="000000"/>
              <w:right w:val="single" w:sz="4" w:space="0" w:color="000000"/>
            </w:tcBorders>
          </w:tcPr>
          <w:p w14:paraId="226681C5" w14:textId="77777777" w:rsidR="00843F3D" w:rsidRDefault="003F2A8F">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518D2C12" w14:textId="77777777" w:rsidR="00843F3D" w:rsidRDefault="003F2A8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FE08FA6" w14:textId="77777777" w:rsidR="00843F3D" w:rsidRDefault="003F2A8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4F3965D" w14:textId="77777777" w:rsidR="00843F3D" w:rsidRDefault="003F2A8F">
            <w:pPr>
              <w:pStyle w:val="ProductList-TableBody"/>
            </w:pPr>
            <w:r>
              <w:t>9RO-xxxx</w:t>
            </w:r>
          </w:p>
        </w:tc>
      </w:tr>
      <w:tr w:rsidR="00843F3D" w14:paraId="3BE1D1E8" w14:textId="77777777">
        <w:tc>
          <w:tcPr>
            <w:tcW w:w="3060" w:type="dxa"/>
            <w:tcBorders>
              <w:top w:val="single" w:sz="4" w:space="0" w:color="000000"/>
              <w:left w:val="single" w:sz="4" w:space="0" w:color="000000"/>
              <w:bottom w:val="single" w:sz="4" w:space="0" w:color="000000"/>
              <w:right w:val="single" w:sz="4" w:space="0" w:color="000000"/>
            </w:tcBorders>
          </w:tcPr>
          <w:p w14:paraId="63F91129" w14:textId="77777777" w:rsidR="00843F3D" w:rsidRDefault="003F2A8F">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651447AE" w14:textId="77777777" w:rsidR="00843F3D" w:rsidRDefault="003F2A8F">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560ECCBB" w14:textId="77777777" w:rsidR="00843F3D" w:rsidRDefault="003F2A8F">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10D0F8B4" w14:textId="77777777" w:rsidR="00843F3D" w:rsidRDefault="003F2A8F">
            <w:pPr>
              <w:pStyle w:val="ProductList-TableBody"/>
            </w:pPr>
            <w:r>
              <w:t>Līdz 1600 stundām, skaitot kopā Microsoft digitālo konsultantu un Enterprise pakalpojumu sniegšanas darba grupas stundas</w:t>
            </w:r>
          </w:p>
        </w:tc>
      </w:tr>
      <w:tr w:rsidR="00843F3D" w14:paraId="7C57B83F" w14:textId="77777777">
        <w:tc>
          <w:tcPr>
            <w:tcW w:w="3060" w:type="dxa"/>
            <w:tcBorders>
              <w:top w:val="single" w:sz="4" w:space="0" w:color="000000"/>
              <w:left w:val="single" w:sz="4" w:space="0" w:color="000000"/>
              <w:bottom w:val="single" w:sz="4" w:space="0" w:color="000000"/>
              <w:right w:val="single" w:sz="4" w:space="0" w:color="000000"/>
            </w:tcBorders>
          </w:tcPr>
          <w:p w14:paraId="613E73D1" w14:textId="77777777" w:rsidR="00843F3D" w:rsidRDefault="003F2A8F">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33EDFE28" w14:textId="77777777" w:rsidR="00843F3D" w:rsidRDefault="00843F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3C0738" w14:textId="77777777" w:rsidR="00843F3D" w:rsidRDefault="00843F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EDBC25" w14:textId="77777777" w:rsidR="00843F3D" w:rsidRDefault="00843F3D">
            <w:pPr>
              <w:pStyle w:val="ProductList-TableBody"/>
            </w:pPr>
          </w:p>
        </w:tc>
      </w:tr>
      <w:tr w:rsidR="00843F3D" w14:paraId="782452FA" w14:textId="77777777">
        <w:tc>
          <w:tcPr>
            <w:tcW w:w="3060" w:type="dxa"/>
            <w:tcBorders>
              <w:top w:val="single" w:sz="4" w:space="0" w:color="000000"/>
              <w:left w:val="single" w:sz="4" w:space="0" w:color="000000"/>
              <w:bottom w:val="single" w:sz="4" w:space="0" w:color="000000"/>
              <w:right w:val="single" w:sz="4" w:space="0" w:color="000000"/>
            </w:tcBorders>
          </w:tcPr>
          <w:p w14:paraId="4C443CCD" w14:textId="77777777" w:rsidR="00843F3D" w:rsidRDefault="003F2A8F">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70DD5E4F" w14:textId="77777777" w:rsidR="00843F3D" w:rsidRDefault="00843F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77F4BB" w14:textId="77777777" w:rsidR="00843F3D" w:rsidRDefault="00843F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F4A9D6" w14:textId="77777777" w:rsidR="00843F3D" w:rsidRDefault="00843F3D">
            <w:pPr>
              <w:pStyle w:val="ProductList-TableBody"/>
            </w:pPr>
          </w:p>
        </w:tc>
      </w:tr>
      <w:tr w:rsidR="00843F3D" w14:paraId="6FCEF85B" w14:textId="77777777">
        <w:tc>
          <w:tcPr>
            <w:tcW w:w="3060" w:type="dxa"/>
            <w:tcBorders>
              <w:top w:val="single" w:sz="4" w:space="0" w:color="000000"/>
              <w:left w:val="single" w:sz="4" w:space="0" w:color="000000"/>
              <w:bottom w:val="single" w:sz="4" w:space="0" w:color="000000"/>
              <w:right w:val="single" w:sz="4" w:space="0" w:color="000000"/>
            </w:tcBorders>
          </w:tcPr>
          <w:p w14:paraId="249031AA" w14:textId="77777777" w:rsidR="00843F3D" w:rsidRDefault="003F2A8F">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4ACE0F83" w14:textId="77777777" w:rsidR="00843F3D" w:rsidRDefault="00843F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35FCBD" w14:textId="77777777" w:rsidR="00843F3D" w:rsidRDefault="00843F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2DCAEE" w14:textId="77777777" w:rsidR="00843F3D" w:rsidRDefault="00843F3D">
            <w:pPr>
              <w:pStyle w:val="ProductList-TableBody"/>
            </w:pPr>
          </w:p>
        </w:tc>
      </w:tr>
      <w:tr w:rsidR="00843F3D" w14:paraId="7ABB583F" w14:textId="77777777">
        <w:tc>
          <w:tcPr>
            <w:tcW w:w="3060" w:type="dxa"/>
            <w:tcBorders>
              <w:top w:val="single" w:sz="4" w:space="0" w:color="000000"/>
              <w:left w:val="single" w:sz="4" w:space="0" w:color="000000"/>
              <w:bottom w:val="single" w:sz="4" w:space="0" w:color="000000"/>
              <w:right w:val="single" w:sz="4" w:space="0" w:color="000000"/>
            </w:tcBorders>
          </w:tcPr>
          <w:p w14:paraId="721AAA79" w14:textId="77777777" w:rsidR="00843F3D" w:rsidRDefault="003F2A8F">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40AE80F" w14:textId="77777777" w:rsidR="00843F3D" w:rsidRDefault="003F2A8F">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317543EB" w14:textId="77777777" w:rsidR="00843F3D" w:rsidRDefault="00843F3D">
            <w:pPr>
              <w:pStyle w:val="ProductList-TableBody"/>
            </w:pPr>
          </w:p>
        </w:tc>
      </w:tr>
    </w:tbl>
    <w:p w14:paraId="00356CD7" w14:textId="77777777" w:rsidR="00843F3D" w:rsidRDefault="00843F3D">
      <w:pPr>
        <w:pStyle w:val="ProductList-Body"/>
      </w:pPr>
    </w:p>
    <w:p w14:paraId="1C9D22A3" w14:textId="77777777" w:rsidR="00843F3D" w:rsidRDefault="003F2A8F">
      <w:pPr>
        <w:pStyle w:val="ProductList-ClauseHeading"/>
        <w:outlineLvl w:val="2"/>
      </w:pPr>
      <w:r>
        <w:t>Digitālo konsultantu pakalpojumu moduļi</w:t>
      </w:r>
    </w:p>
    <w:p w14:paraId="53469956" w14:textId="77777777" w:rsidR="00843F3D" w:rsidRDefault="003F2A8F">
      <w:pPr>
        <w:pStyle w:val="ProductList-Body"/>
      </w:pPr>
      <w:r>
        <w:t>Piedalīšanās digitālo konsultantu programmā ietver viena vai vairāku digitālo konsultantu pakalpojumu moduļu lietošanu, kā tas dokumentēts Pakalpojumu sniegšanas plānā.</w:t>
      </w:r>
    </w:p>
    <w:p w14:paraId="56756377" w14:textId="77777777" w:rsidR="00843F3D" w:rsidRDefault="00843F3D">
      <w:pPr>
        <w:pStyle w:val="ProductList-Body"/>
      </w:pPr>
    </w:p>
    <w:p w14:paraId="7075A34B" w14:textId="77777777" w:rsidR="00843F3D" w:rsidRDefault="003F2A8F">
      <w:pPr>
        <w:pStyle w:val="ProductList-ClauseHeading"/>
        <w:outlineLvl w:val="2"/>
      </w:pPr>
      <w:r>
        <w:t>Neietvertie pakalpojumi</w:t>
      </w:r>
    </w:p>
    <w:p w14:paraId="6C0676FE" w14:textId="77777777" w:rsidR="00843F3D" w:rsidRDefault="003F2A8F">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4F0FED20" w14:textId="77777777" w:rsidR="00843F3D" w:rsidRDefault="00843F3D">
      <w:pPr>
        <w:pStyle w:val="ProductList-Body"/>
      </w:pPr>
    </w:p>
    <w:p w14:paraId="3108D265" w14:textId="77777777" w:rsidR="00843F3D" w:rsidRDefault="003F2A8F">
      <w:pPr>
        <w:pStyle w:val="ProductList-ClauseHeading"/>
        <w:outlineLvl w:val="2"/>
      </w:pPr>
      <w:r>
        <w:t>Klienta atbildība</w:t>
      </w:r>
    </w:p>
    <w:p w14:paraId="3A7C4A81" w14:textId="77777777" w:rsidR="00843F3D" w:rsidRDefault="003F2A8F">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4D42FA39" w14:textId="77777777" w:rsidR="00843F3D" w:rsidRDefault="003F2A8F">
      <w:pPr>
        <w:pStyle w:val="ProductList-Offering1Heading"/>
        <w:outlineLvl w:val="1"/>
      </w:pPr>
      <w:bookmarkStart w:id="406" w:name="_Sec567"/>
      <w:r>
        <w:t>Pārdošanas produktivitātes paātrinātāja piedāvājumi</w:t>
      </w:r>
      <w:bookmarkEnd w:id="406"/>
      <w:r>
        <w:fldChar w:fldCharType="begin"/>
      </w:r>
      <w:r>
        <w:instrText xml:space="preserve"> TC "</w:instrText>
      </w:r>
      <w:bookmarkStart w:id="407" w:name="_Toc49505103"/>
      <w:r>
        <w:instrText>Pārdošanas produktivitātes paātrinātāja piedāvājumi</w:instrText>
      </w:r>
      <w:bookmarkEnd w:id="407"/>
      <w:r>
        <w:instrText>" \l 2</w:instrText>
      </w:r>
      <w:r>
        <w:fldChar w:fldCharType="end"/>
      </w:r>
    </w:p>
    <w:p w14:paraId="1D8641DD" w14:textId="77777777" w:rsidR="00843F3D" w:rsidRDefault="003F2A8F">
      <w:pPr>
        <w:pStyle w:val="ProductList-ClauseHeading"/>
        <w:outlineLvl w:val="2"/>
      </w:pPr>
      <w:r>
        <w:t>Pārdošanas produktivitātes paātrinātāja pārskats</w:t>
      </w:r>
    </w:p>
    <w:p w14:paraId="42997701" w14:textId="77777777" w:rsidR="00843F3D" w:rsidRDefault="003F2A8F">
      <w:pPr>
        <w:pStyle w:val="ProductList-Body"/>
      </w:pPr>
      <w:r>
        <w:t>Pārdošanas produktivitātes paātrinātājs ir pakalpojums, ko Microsoft pakalpojumi nodrošina četru (4) nedēļu periodā, lai sniegtu noteikta apjoma Microsoft Dynamics 365 implementēšanu.</w:t>
      </w:r>
    </w:p>
    <w:p w14:paraId="1477324A" w14:textId="77777777" w:rsidR="00843F3D" w:rsidRDefault="00843F3D">
      <w:pPr>
        <w:pStyle w:val="ProductList-Body"/>
      </w:pPr>
    </w:p>
    <w:p w14:paraId="3BD0FAF4" w14:textId="77777777" w:rsidR="00843F3D" w:rsidRDefault="003F2A8F">
      <w:pPr>
        <w:pStyle w:val="ProductList-Body"/>
      </w:pPr>
      <w:r>
        <w:t>Pārdošanas produktivitātes paātrinātājs ietver tālāk uzskaitītos nodevumus.</w:t>
      </w:r>
    </w:p>
    <w:p w14:paraId="5B3833B6" w14:textId="77777777" w:rsidR="00843F3D" w:rsidRDefault="003F2A8F" w:rsidP="003F2A8F">
      <w:pPr>
        <w:pStyle w:val="ProductList-Bullet"/>
        <w:numPr>
          <w:ilvl w:val="0"/>
          <w:numId w:val="73"/>
        </w:numPr>
      </w:pPr>
      <w:r>
        <w:rPr>
          <w:b/>
          <w:color w:val="00188F"/>
        </w:rPr>
        <w:t>Pakalpojumu sniegšanas plāns</w:t>
      </w:r>
      <w:r>
        <w:t>: to izveido Microsoft konsultants, lai sasniegtu klienta komercdarbības mērķus.</w:t>
      </w:r>
    </w:p>
    <w:p w14:paraId="1624BB7D" w14:textId="77777777" w:rsidR="00843F3D" w:rsidRDefault="003F2A8F" w:rsidP="003F2A8F">
      <w:pPr>
        <w:pStyle w:val="ProductList-Bullet"/>
        <w:numPr>
          <w:ilvl w:val="0"/>
          <w:numId w:val="73"/>
        </w:numPr>
      </w:pPr>
      <w:r>
        <w:rPr>
          <w:b/>
          <w:color w:val="00188F"/>
        </w:rPr>
        <w:t>Semināri</w:t>
      </w:r>
      <w:r>
        <w:t>: velta kopā līdz sešpadsmit (16) stundas semināriem:</w:t>
      </w:r>
    </w:p>
    <w:p w14:paraId="1A39733E" w14:textId="77777777" w:rsidR="00843F3D" w:rsidRDefault="003F2A8F" w:rsidP="003F2A8F">
      <w:pPr>
        <w:pStyle w:val="ProductList-Bullet"/>
        <w:numPr>
          <w:ilvl w:val="1"/>
          <w:numId w:val="73"/>
        </w:numPr>
      </w:pPr>
      <w:r>
        <w:t>līdz diviem (2) noteikšanas semināriem, lai konfigurācijas iestatījumiem izpētītu un definētu galvenos lietošanas scenārijus un Klienta norādītās komercdarbības prasības;</w:t>
      </w:r>
    </w:p>
    <w:p w14:paraId="2906DA48" w14:textId="77777777" w:rsidR="00843F3D" w:rsidRDefault="003F2A8F" w:rsidP="003F2A8F">
      <w:pPr>
        <w:pStyle w:val="ProductList-Bullet"/>
        <w:numPr>
          <w:ilvl w:val="1"/>
          <w:numId w:val="73"/>
        </w:numPr>
      </w:pPr>
      <w:r>
        <w:t>līdz četriem (4) dizaina pārskatīšanas semināriem Būvēšanas fāzē.</w:t>
      </w:r>
    </w:p>
    <w:p w14:paraId="06F0BDF2" w14:textId="77777777" w:rsidR="00843F3D" w:rsidRDefault="003F2A8F" w:rsidP="003F2A8F">
      <w:pPr>
        <w:pStyle w:val="ProductList-Bullet"/>
        <w:numPr>
          <w:ilvl w:val="0"/>
          <w:numId w:val="73"/>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5CB3B2D2" w14:textId="77777777" w:rsidR="00843F3D" w:rsidRDefault="003F2A8F" w:rsidP="003F2A8F">
      <w:pPr>
        <w:pStyle w:val="ProductList-Bullet"/>
        <w:numPr>
          <w:ilvl w:val="0"/>
          <w:numId w:val="73"/>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74E00E2F" w14:textId="77777777" w:rsidR="00843F3D" w:rsidRDefault="003F2A8F" w:rsidP="003F2A8F">
      <w:pPr>
        <w:pStyle w:val="ProductList-Bullet"/>
        <w:numPr>
          <w:ilvl w:val="0"/>
          <w:numId w:val="73"/>
        </w:numPr>
      </w:pPr>
      <w:r>
        <w:rPr>
          <w:b/>
          <w:color w:val="00188F"/>
        </w:rPr>
        <w:t>Testēšana</w:t>
      </w:r>
      <w:r>
        <w:t>: līdz divdesmit sešām (26) stundām tiks veltītas līdz diviem (2) testiem (piem., sistēmas testam un UAT).</w:t>
      </w:r>
    </w:p>
    <w:p w14:paraId="528D107E" w14:textId="77777777" w:rsidR="00843F3D" w:rsidRDefault="003F2A8F" w:rsidP="003F2A8F">
      <w:pPr>
        <w:pStyle w:val="ProductList-Bullet"/>
        <w:numPr>
          <w:ilvl w:val="0"/>
          <w:numId w:val="73"/>
        </w:numPr>
      </w:pPr>
      <w:r>
        <w:rPr>
          <w:b/>
          <w:color w:val="00188F"/>
        </w:rPr>
        <w:t>Apmācība un zināšanu nodošana</w:t>
      </w:r>
      <w:r>
        <w:t>: Klienta lietotājiem tiks nodrošināta viena (1) uz produktu orientēta apmācība kopā līdz četrām (4) stundām.</w:t>
      </w:r>
    </w:p>
    <w:p w14:paraId="08BE8F83" w14:textId="77777777" w:rsidR="00843F3D" w:rsidRDefault="003F2A8F" w:rsidP="003F2A8F">
      <w:pPr>
        <w:pStyle w:val="ProductList-Bullet"/>
        <w:numPr>
          <w:ilvl w:val="0"/>
          <w:numId w:val="73"/>
        </w:numPr>
      </w:pPr>
      <w:r>
        <w:rPr>
          <w:b/>
          <w:color w:val="00188F"/>
        </w:rPr>
        <w:t>Izvietošanas atbalsts</w:t>
      </w:r>
      <w:r>
        <w:t>: tiks nodrošinātas līdz četrdesmit (40) stundas izvietošanas un realizēšanas atbalsta (4. nedēļā) saskaņā ar iepriekš noteiktu projekta apjomu un prasībām.</w:t>
      </w:r>
    </w:p>
    <w:p w14:paraId="119450FC" w14:textId="77777777" w:rsidR="00843F3D" w:rsidRDefault="00843F3D">
      <w:pPr>
        <w:pStyle w:val="ProductList-Body"/>
      </w:pPr>
    </w:p>
    <w:p w14:paraId="01F39676" w14:textId="77777777" w:rsidR="00843F3D" w:rsidRDefault="003F2A8F">
      <w:pPr>
        <w:pStyle w:val="ProductList-ClauseHeading"/>
        <w:outlineLvl w:val="2"/>
      </w:pPr>
      <w:r>
        <w:t>Klienta atbildība</w:t>
      </w:r>
    </w:p>
    <w:p w14:paraId="78DFE835" w14:textId="77777777" w:rsidR="00843F3D" w:rsidRDefault="003F2A8F">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40DC3410"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0018B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62F7D"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FC730B8" w14:textId="77777777" w:rsidR="00843F3D" w:rsidRDefault="00843F3D">
      <w:pPr>
        <w:pStyle w:val="ProductList-Body"/>
      </w:pPr>
    </w:p>
    <w:p w14:paraId="27A4E5E7" w14:textId="77777777" w:rsidR="00843F3D" w:rsidRDefault="003F2A8F">
      <w:pPr>
        <w:pStyle w:val="ProductList-SectionHeading"/>
        <w:pageBreakBefore/>
        <w:outlineLvl w:val="0"/>
      </w:pPr>
      <w:bookmarkStart w:id="408" w:name="_Sec563"/>
      <w:bookmarkEnd w:id="400"/>
      <w:r>
        <w:t>Pielikums E — Programmas līguma papildu nosacījumi</w:t>
      </w:r>
      <w:r>
        <w:fldChar w:fldCharType="begin"/>
      </w:r>
      <w:r>
        <w:instrText xml:space="preserve"> TC "</w:instrText>
      </w:r>
      <w:bookmarkStart w:id="409" w:name="_Toc49505104"/>
      <w:r>
        <w:instrText>Pielikums E — Programmas līguma papildu nosacījumi</w:instrText>
      </w:r>
      <w:bookmarkEnd w:id="409"/>
      <w:r>
        <w:instrText>" \l 1</w:instrText>
      </w:r>
      <w:r>
        <w:fldChar w:fldCharType="end"/>
      </w:r>
    </w:p>
    <w:p w14:paraId="7C1494F9" w14:textId="77777777" w:rsidR="00843F3D" w:rsidRDefault="003F2A8F">
      <w:pPr>
        <w:pStyle w:val="ProductList-Body"/>
      </w:pPr>
      <w:r>
        <w:t>Tālāk aprakstītie noteikumi un nosacījumi attiecas uz Klienta lielapjoma licencēšanas līgumu, kā norādīts.</w:t>
      </w:r>
    </w:p>
    <w:p w14:paraId="3CA40E4A" w14:textId="77777777" w:rsidR="00843F3D" w:rsidRDefault="003F2A8F">
      <w:pPr>
        <w:pStyle w:val="ProductList-Offering1Heading"/>
        <w:outlineLvl w:val="1"/>
      </w:pPr>
      <w:bookmarkStart w:id="410" w:name="_Sec568"/>
      <w:r>
        <w:t>Programmas Select Plus papildu nosacījumi</w:t>
      </w:r>
      <w:bookmarkEnd w:id="410"/>
      <w:r>
        <w:fldChar w:fldCharType="begin"/>
      </w:r>
      <w:r>
        <w:instrText xml:space="preserve"> TC "</w:instrText>
      </w:r>
      <w:bookmarkStart w:id="411" w:name="_Toc49505105"/>
      <w:r>
        <w:instrText>Programmas Select Plus papildu nosacījumi</w:instrText>
      </w:r>
      <w:bookmarkEnd w:id="411"/>
      <w:r>
        <w:instrText>" \l 2</w:instrText>
      </w:r>
      <w:r>
        <w:fldChar w:fldCharType="end"/>
      </w:r>
    </w:p>
    <w:p w14:paraId="7CC51435" w14:textId="77777777" w:rsidR="00843F3D" w:rsidRDefault="003F2A8F">
      <w:pPr>
        <w:pStyle w:val="ProductList-Body"/>
      </w:pPr>
      <w:r>
        <w:t>Pirmā gada laikā programmā Select Plus katram pūlam ir nepieciešams veikt pasūtījumu par vismaz 500 punktiem. Šī pasūtījuma daudzuma prasība var tikt atcelta, ja tiek nodrošināts Kvalificēts līgums.</w:t>
      </w:r>
    </w:p>
    <w:p w14:paraId="2FA5219A" w14:textId="77777777" w:rsidR="00843F3D" w:rsidRDefault="00843F3D">
      <w:pPr>
        <w:pStyle w:val="ProductList-Body"/>
      </w:pPr>
    </w:p>
    <w:p w14:paraId="6D06DD98" w14:textId="77777777" w:rsidR="00843F3D" w:rsidRDefault="003F2A8F">
      <w:pPr>
        <w:pStyle w:val="ProductList-ClauseHeading"/>
        <w:outlineLvl w:val="2"/>
      </w:pPr>
      <w:r>
        <w:t>Select Plus cenu līmeņi</w:t>
      </w:r>
    </w:p>
    <w:p w14:paraId="3B700974" w14:textId="77777777" w:rsidR="00843F3D" w:rsidRDefault="003F2A8F">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843F3D" w14:paraId="4F099E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277D15" w14:textId="77777777" w:rsidR="00843F3D" w:rsidRDefault="003F2A8F">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F67596" w14:textId="77777777" w:rsidR="00843F3D" w:rsidRDefault="003F2A8F">
            <w:pPr>
              <w:pStyle w:val="ProductList-TableBody"/>
            </w:pPr>
            <w:r>
              <w:rPr>
                <w:color w:val="FFFFFF"/>
              </w:rPr>
              <w:t>Gada punktu minimālais skaits atkarībā no pūla</w:t>
            </w:r>
          </w:p>
        </w:tc>
      </w:tr>
      <w:tr w:rsidR="00843F3D" w14:paraId="797B1A3D" w14:textId="77777777">
        <w:tc>
          <w:tcPr>
            <w:tcW w:w="6120" w:type="dxa"/>
            <w:tcBorders>
              <w:top w:val="single" w:sz="4" w:space="0" w:color="000000"/>
              <w:left w:val="single" w:sz="4" w:space="0" w:color="000000"/>
              <w:bottom w:val="single" w:sz="4" w:space="0" w:color="000000"/>
              <w:right w:val="single" w:sz="4" w:space="0" w:color="000000"/>
            </w:tcBorders>
          </w:tcPr>
          <w:p w14:paraId="3F178DF6" w14:textId="77777777" w:rsidR="00843F3D" w:rsidRDefault="003F2A8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5ADD96F" w14:textId="77777777" w:rsidR="00843F3D" w:rsidRDefault="003F2A8F">
            <w:pPr>
              <w:pStyle w:val="ProductList-TableBody"/>
            </w:pPr>
            <w:r>
              <w:t>500</w:t>
            </w:r>
          </w:p>
        </w:tc>
      </w:tr>
      <w:tr w:rsidR="00843F3D" w14:paraId="791DDCAA" w14:textId="77777777">
        <w:tc>
          <w:tcPr>
            <w:tcW w:w="6120" w:type="dxa"/>
            <w:tcBorders>
              <w:top w:val="single" w:sz="4" w:space="0" w:color="000000"/>
              <w:left w:val="single" w:sz="4" w:space="0" w:color="000000"/>
              <w:bottom w:val="single" w:sz="4" w:space="0" w:color="000000"/>
              <w:right w:val="single" w:sz="4" w:space="0" w:color="000000"/>
            </w:tcBorders>
          </w:tcPr>
          <w:p w14:paraId="02AA88BB" w14:textId="77777777" w:rsidR="00843F3D" w:rsidRDefault="003F2A8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34C1711" w14:textId="77777777" w:rsidR="00843F3D" w:rsidRDefault="003F2A8F">
            <w:pPr>
              <w:pStyle w:val="ProductList-TableBody"/>
            </w:pPr>
            <w:r>
              <w:t>4,000</w:t>
            </w:r>
          </w:p>
        </w:tc>
      </w:tr>
      <w:tr w:rsidR="00843F3D" w14:paraId="384F77AD" w14:textId="77777777">
        <w:tc>
          <w:tcPr>
            <w:tcW w:w="6120" w:type="dxa"/>
            <w:tcBorders>
              <w:top w:val="single" w:sz="4" w:space="0" w:color="000000"/>
              <w:left w:val="single" w:sz="4" w:space="0" w:color="000000"/>
              <w:bottom w:val="single" w:sz="4" w:space="0" w:color="000000"/>
              <w:right w:val="single" w:sz="4" w:space="0" w:color="000000"/>
            </w:tcBorders>
          </w:tcPr>
          <w:p w14:paraId="09A74F69" w14:textId="77777777" w:rsidR="00843F3D" w:rsidRDefault="003F2A8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29E271D" w14:textId="77777777" w:rsidR="00843F3D" w:rsidRDefault="003F2A8F">
            <w:pPr>
              <w:pStyle w:val="ProductList-TableBody"/>
            </w:pPr>
            <w:r>
              <w:t>10,000</w:t>
            </w:r>
          </w:p>
        </w:tc>
      </w:tr>
      <w:tr w:rsidR="00843F3D" w14:paraId="48FBD96D" w14:textId="77777777">
        <w:tc>
          <w:tcPr>
            <w:tcW w:w="6120" w:type="dxa"/>
            <w:tcBorders>
              <w:top w:val="single" w:sz="4" w:space="0" w:color="000000"/>
              <w:left w:val="single" w:sz="4" w:space="0" w:color="000000"/>
              <w:bottom w:val="single" w:sz="4" w:space="0" w:color="000000"/>
              <w:right w:val="single" w:sz="4" w:space="0" w:color="000000"/>
            </w:tcBorders>
          </w:tcPr>
          <w:p w14:paraId="5BAEF04D" w14:textId="77777777" w:rsidR="00843F3D" w:rsidRDefault="003F2A8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145AC9C" w14:textId="77777777" w:rsidR="00843F3D" w:rsidRDefault="003F2A8F">
            <w:pPr>
              <w:pStyle w:val="ProductList-TableBody"/>
            </w:pPr>
            <w:r>
              <w:t>25,000</w:t>
            </w:r>
          </w:p>
        </w:tc>
      </w:tr>
    </w:tbl>
    <w:p w14:paraId="00D11500" w14:textId="77777777" w:rsidR="00843F3D" w:rsidRDefault="003F2A8F">
      <w:pPr>
        <w:pStyle w:val="ProductList-Offering1Heading"/>
        <w:outlineLvl w:val="1"/>
      </w:pPr>
      <w:bookmarkStart w:id="412" w:name="_Sec569"/>
      <w:r>
        <w:t>Kvalificēto ierīču pārvaldības definīcija</w:t>
      </w:r>
      <w:bookmarkEnd w:id="412"/>
      <w:r>
        <w:fldChar w:fldCharType="begin"/>
      </w:r>
      <w:r>
        <w:instrText xml:space="preserve"> TC "</w:instrText>
      </w:r>
      <w:bookmarkStart w:id="413" w:name="_Toc49505106"/>
      <w:r>
        <w:instrText>Kvalificēto ierīču pārvaldības definīcija</w:instrText>
      </w:r>
      <w:bookmarkEnd w:id="413"/>
      <w:r>
        <w:instrText>" \l 2</w:instrText>
      </w:r>
      <w:r>
        <w:fldChar w:fldCharType="end"/>
      </w:r>
    </w:p>
    <w:p w14:paraId="701F51C7" w14:textId="77777777" w:rsidR="00843F3D" w:rsidRDefault="003F2A8F">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7C9122A5" w14:textId="77777777" w:rsidR="00843F3D" w:rsidRDefault="003F2A8F" w:rsidP="003F2A8F">
      <w:pPr>
        <w:pStyle w:val="ProductList-Bullet"/>
        <w:numPr>
          <w:ilvl w:val="0"/>
          <w:numId w:val="74"/>
        </w:numPr>
      </w:pPr>
      <w:r>
        <w:t>kuru tas atļauj pievienot savam domēnam; vai</w:t>
      </w:r>
    </w:p>
    <w:p w14:paraId="66EB1A23" w14:textId="77777777" w:rsidR="00843F3D" w:rsidRDefault="003F2A8F" w:rsidP="003F2A8F">
      <w:pPr>
        <w:pStyle w:val="ProductList-Bullet"/>
        <w:numPr>
          <w:ilvl w:val="0"/>
          <w:numId w:val="74"/>
        </w:numPr>
      </w:pPr>
      <w:r>
        <w:t>kurai tas kā prasību autentificē lietojumprogrammu lietošanu, atrodoties viņa telpās; vai</w:t>
      </w:r>
    </w:p>
    <w:p w14:paraId="645696D7" w14:textId="77777777" w:rsidR="00843F3D" w:rsidRDefault="003F2A8F" w:rsidP="003F2A8F">
      <w:pPr>
        <w:pStyle w:val="ProductList-Bullet"/>
        <w:numPr>
          <w:ilvl w:val="0"/>
          <w:numId w:val="74"/>
        </w:numPr>
      </w:pPr>
      <w:r>
        <w:t>kurā tas instalē aģentus (piemēram, pretvīrusu programmatūru, ļaunprogrammatūras novēršanas programmatūru vai citus aģentus, kuru lietošanu atļauj Klienta politika); vai</w:t>
      </w:r>
    </w:p>
    <w:p w14:paraId="68E5A60C" w14:textId="77777777" w:rsidR="00843F3D" w:rsidRDefault="003F2A8F" w:rsidP="003F2A8F">
      <w:pPr>
        <w:pStyle w:val="ProductList-Bullet"/>
        <w:numPr>
          <w:ilvl w:val="0"/>
          <w:numId w:val="74"/>
        </w:numPr>
      </w:pPr>
      <w:r>
        <w:t>kurai tas tiešā vai netiešā veidā piemēro un īsteno grupas politikas; vai</w:t>
      </w:r>
    </w:p>
    <w:p w14:paraId="4D20026F" w14:textId="77777777" w:rsidR="00843F3D" w:rsidRDefault="003F2A8F" w:rsidP="003F2A8F">
      <w:pPr>
        <w:pStyle w:val="ProductList-Bullet"/>
        <w:numPr>
          <w:ilvl w:val="0"/>
          <w:numId w:val="74"/>
        </w:numPr>
      </w:pPr>
      <w:r>
        <w:t>kurai tas sniedz vai no kuras saņem datus par aparatūru vai programmatūru, kas ir tieši vai netieši saistīta ar operētājsistēmas vidi, kā arī konfigurē šo aparatūru vai programmatūru vai sniedz norādījumus par to; vai</w:t>
      </w:r>
    </w:p>
    <w:p w14:paraId="600A41A0" w14:textId="77777777" w:rsidR="00843F3D" w:rsidRDefault="003F2A8F" w:rsidP="003F2A8F">
      <w:pPr>
        <w:pStyle w:val="ProductList-Bullet"/>
        <w:numPr>
          <w:ilvl w:val="0"/>
          <w:numId w:val="74"/>
        </w:numPr>
      </w:pPr>
      <w:r>
        <w:t>kurai tas atļauj piekļūt virtuālas darbstacijas infrastruktūrai (VDI) ārpus Windows SA, Microsoft Intune (ierīce) vai Windows Virtual Desktop Access viesabonēšanas tiesībām.</w:t>
      </w:r>
    </w:p>
    <w:p w14:paraId="04848726" w14:textId="77777777" w:rsidR="00843F3D" w:rsidRDefault="00843F3D">
      <w:pPr>
        <w:pStyle w:val="ProductList-Body"/>
      </w:pPr>
    </w:p>
    <w:p w14:paraId="6B415F1F" w14:textId="77777777" w:rsidR="00843F3D" w:rsidRDefault="003F2A8F">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45EB0972" w14:textId="77777777" w:rsidR="00843F3D" w:rsidRDefault="003F2A8F">
      <w:pPr>
        <w:pStyle w:val="ProductList-Offering1Heading"/>
        <w:outlineLvl w:val="1"/>
      </w:pPr>
      <w:bookmarkStart w:id="414" w:name="_Sec570"/>
      <w:r>
        <w:t>Tiešsaistes pakalpojumi Open programmās</w:t>
      </w:r>
      <w:bookmarkEnd w:id="414"/>
      <w:r>
        <w:fldChar w:fldCharType="begin"/>
      </w:r>
      <w:r>
        <w:instrText xml:space="preserve"> TC "</w:instrText>
      </w:r>
      <w:bookmarkStart w:id="415" w:name="_Toc49505107"/>
      <w:r>
        <w:instrText>Tiešsaistes pakalpojumi Open programmās</w:instrText>
      </w:r>
      <w:bookmarkEnd w:id="415"/>
      <w:r>
        <w:instrText>" \l 2</w:instrText>
      </w:r>
      <w:r>
        <w:fldChar w:fldCharType="end"/>
      </w:r>
    </w:p>
    <w:p w14:paraId="64D62484" w14:textId="77777777" w:rsidR="00843F3D" w:rsidRDefault="003F2A8F">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0643CE73" w14:textId="77777777" w:rsidR="00843F3D" w:rsidRDefault="00843F3D">
      <w:pPr>
        <w:pStyle w:val="ProductList-Body"/>
      </w:pPr>
    </w:p>
    <w:p w14:paraId="7253B3DE" w14:textId="77777777" w:rsidR="00843F3D" w:rsidRDefault="003F2A8F">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10283E4B" w14:textId="77777777" w:rsidR="00843F3D" w:rsidRDefault="003F2A8F">
      <w:pPr>
        <w:pStyle w:val="ProductList-Offering1Heading"/>
        <w:outlineLvl w:val="1"/>
      </w:pPr>
      <w:bookmarkStart w:id="416" w:name="_Sec571"/>
      <w:r>
        <w:t>Profesionālo pakalpojumu papildu nosacījumi — mantotie līgumi</w:t>
      </w:r>
      <w:bookmarkEnd w:id="416"/>
      <w:r>
        <w:fldChar w:fldCharType="begin"/>
      </w:r>
      <w:r>
        <w:instrText xml:space="preserve"> TC "</w:instrText>
      </w:r>
      <w:bookmarkStart w:id="417" w:name="_Toc49505108"/>
      <w:r>
        <w:instrText>Profesionālo pakalpojumu papildu nosacījumi — mantotie līgumi</w:instrText>
      </w:r>
      <w:bookmarkEnd w:id="417"/>
      <w:r>
        <w:instrText>" \l 2</w:instrText>
      </w:r>
      <w:r>
        <w:fldChar w:fldCharType="end"/>
      </w:r>
    </w:p>
    <w:p w14:paraId="72EA736C" w14:textId="77777777" w:rsidR="00843F3D" w:rsidRDefault="003F2A8F">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275AEE92" w14:textId="77777777" w:rsidR="00843F3D" w:rsidRDefault="00843F3D">
      <w:pPr>
        <w:pStyle w:val="ProductList-Body"/>
      </w:pPr>
    </w:p>
    <w:p w14:paraId="667F2616" w14:textId="77777777" w:rsidR="00843F3D" w:rsidRDefault="003F2A8F">
      <w:pPr>
        <w:pStyle w:val="ProductList-ClauseHeading"/>
        <w:outlineLvl w:val="2"/>
      </w:pPr>
      <w:r>
        <w:t>Lietošana, īpašumtiesības un licences tiesības</w:t>
      </w:r>
    </w:p>
    <w:p w14:paraId="36E50C09" w14:textId="77777777" w:rsidR="00843F3D" w:rsidRDefault="003F2A8F">
      <w:pPr>
        <w:pStyle w:val="ProductList-SubClauseHeading"/>
        <w:outlineLvl w:val="3"/>
      </w:pPr>
      <w:r>
        <w:t>Labojumi</w:t>
      </w:r>
    </w:p>
    <w:p w14:paraId="0C0B7A48" w14:textId="77777777" w:rsidR="00843F3D" w:rsidRDefault="003F2A8F">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2F5EDACC" w14:textId="77777777" w:rsidR="00843F3D" w:rsidRDefault="00843F3D">
      <w:pPr>
        <w:pStyle w:val="ProductList-BodyIndented"/>
      </w:pPr>
    </w:p>
    <w:p w14:paraId="64FC9840" w14:textId="77777777" w:rsidR="00843F3D" w:rsidRDefault="003F2A8F">
      <w:pPr>
        <w:pStyle w:val="ProductList-SubClauseHeading"/>
        <w:outlineLvl w:val="3"/>
      </w:pPr>
      <w:r>
        <w:t>Iepriekšējais darbs</w:t>
      </w:r>
    </w:p>
    <w:p w14:paraId="4969CEC7" w14:textId="77777777" w:rsidR="00843F3D" w:rsidRDefault="003F2A8F">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7B2E87F9" w14:textId="77777777" w:rsidR="00843F3D" w:rsidRDefault="003F2A8F">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432359F0" w14:textId="77777777" w:rsidR="00843F3D" w:rsidRDefault="00843F3D">
      <w:pPr>
        <w:pStyle w:val="ProductList-BodyIndented"/>
      </w:pPr>
    </w:p>
    <w:p w14:paraId="3E3E170B" w14:textId="77777777" w:rsidR="00843F3D" w:rsidRDefault="003F2A8F">
      <w:pPr>
        <w:pStyle w:val="ProductList-SubClauseHeading"/>
        <w:outlineLvl w:val="3"/>
      </w:pPr>
      <w:r>
        <w:t>Pakalpojumu nodevumi</w:t>
      </w:r>
    </w:p>
    <w:p w14:paraId="6F06C614" w14:textId="77777777" w:rsidR="00843F3D" w:rsidRDefault="003F2A8F">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71E9D93C" w14:textId="77777777" w:rsidR="00843F3D" w:rsidRDefault="00843F3D">
      <w:pPr>
        <w:pStyle w:val="ProductList-BodyIndented"/>
      </w:pPr>
    </w:p>
    <w:p w14:paraId="333FC942" w14:textId="77777777" w:rsidR="00843F3D" w:rsidRDefault="003F2A8F">
      <w:pPr>
        <w:pStyle w:val="ProductList-SubClauseHeading"/>
        <w:outlineLvl w:val="3"/>
      </w:pPr>
      <w:r>
        <w:t>Profesionālo pakalpojumu tehniskās informācijas lietošana</w:t>
      </w:r>
    </w:p>
    <w:p w14:paraId="3118C98F" w14:textId="77777777" w:rsidR="00843F3D" w:rsidRDefault="003F2A8F">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1EF951F6" w14:textId="77777777" w:rsidR="00843F3D" w:rsidRDefault="00843F3D">
      <w:pPr>
        <w:pStyle w:val="ProductList-BodyIndented"/>
      </w:pPr>
    </w:p>
    <w:p w14:paraId="5DCA0A21" w14:textId="77777777" w:rsidR="00843F3D" w:rsidRDefault="003F2A8F">
      <w:pPr>
        <w:pStyle w:val="ProductList-SubClauseHeading"/>
        <w:outlineLvl w:val="3"/>
      </w:pPr>
      <w:r>
        <w:t>Atklātā pirmkoda licences ierobežojumi</w:t>
      </w:r>
    </w:p>
    <w:p w14:paraId="2AF383EF" w14:textId="77777777" w:rsidR="00843F3D" w:rsidRDefault="003F2A8F">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5B192989" w14:textId="77777777" w:rsidR="00843F3D" w:rsidRDefault="00843F3D">
      <w:pPr>
        <w:pStyle w:val="ProductList-BodyIndented"/>
      </w:pPr>
    </w:p>
    <w:p w14:paraId="6F5B5212" w14:textId="77777777" w:rsidR="00843F3D" w:rsidRDefault="003F2A8F">
      <w:pPr>
        <w:pStyle w:val="ProductList-SubClauseHeading"/>
        <w:outlineLvl w:val="3"/>
      </w:pPr>
      <w:r>
        <w:t>Saistīto uzņēmumu tiesības</w:t>
      </w:r>
    </w:p>
    <w:p w14:paraId="1D686C8F" w14:textId="77777777" w:rsidR="00843F3D" w:rsidRDefault="003F2A8F">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4A1972B4" w14:textId="77777777" w:rsidR="00843F3D" w:rsidRDefault="00843F3D">
      <w:pPr>
        <w:pStyle w:val="ProductList-BodyIndented"/>
      </w:pPr>
    </w:p>
    <w:p w14:paraId="4D524B8A" w14:textId="77777777" w:rsidR="00843F3D" w:rsidRDefault="003F2A8F">
      <w:pPr>
        <w:pStyle w:val="ProductList-ClauseHeading"/>
        <w:outlineLvl w:val="2"/>
      </w:pPr>
      <w:r>
        <w:t>Garantijas un atbildības ierobežojumi</w:t>
      </w:r>
    </w:p>
    <w:p w14:paraId="6928D967" w14:textId="77777777" w:rsidR="00843F3D" w:rsidRDefault="003F2A8F">
      <w:pPr>
        <w:pStyle w:val="ProductList-SubClauseHeading"/>
        <w:outlineLvl w:val="3"/>
      </w:pPr>
      <w:r>
        <w:t>Garantija Profesionāliem pakalpojumiem</w:t>
      </w:r>
    </w:p>
    <w:p w14:paraId="5F293050" w14:textId="77777777" w:rsidR="00843F3D" w:rsidRDefault="003F2A8F">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4A2F5C7B" w14:textId="77777777" w:rsidR="00843F3D" w:rsidRDefault="00843F3D">
      <w:pPr>
        <w:pStyle w:val="ProductList-BodyIndented"/>
      </w:pPr>
    </w:p>
    <w:p w14:paraId="15FBB859" w14:textId="77777777" w:rsidR="00843F3D" w:rsidRDefault="003F2A8F">
      <w:pPr>
        <w:pStyle w:val="ProductList-SubClauseHeading"/>
        <w:outlineLvl w:val="3"/>
      </w:pPr>
      <w:r>
        <w:t>Atbildības ierobežojums</w:t>
      </w:r>
    </w:p>
    <w:p w14:paraId="74DBE3C1" w14:textId="77777777" w:rsidR="00843F3D" w:rsidRDefault="003F2A8F">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32BD5082" w14:textId="77777777" w:rsidR="00843F3D" w:rsidRDefault="00843F3D">
      <w:pPr>
        <w:pStyle w:val="ProductList-BodyIndented"/>
        <w:jc w:val="right"/>
      </w:pPr>
    </w:p>
    <w:tbl>
      <w:tblPr>
        <w:tblStyle w:val="PURTable0"/>
        <w:tblW w:w="0" w:type="dxa"/>
        <w:tblLook w:val="04A0" w:firstRow="1" w:lastRow="0" w:firstColumn="1" w:lastColumn="0" w:noHBand="0" w:noVBand="1"/>
      </w:tblPr>
      <w:tblGrid>
        <w:gridCol w:w="10556"/>
      </w:tblGrid>
      <w:tr w:rsidR="00843F3D" w14:paraId="0E3F8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66C8F"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3567D14A" w14:textId="77777777" w:rsidR="00843F3D" w:rsidRDefault="00843F3D">
      <w:pPr>
        <w:pStyle w:val="ProductList-BodyIndented"/>
      </w:pPr>
    </w:p>
    <w:p w14:paraId="6AD4D135" w14:textId="77777777" w:rsidR="00843F3D" w:rsidRDefault="003F2A8F">
      <w:pPr>
        <w:pStyle w:val="ProductList-SectionHeading"/>
        <w:pageBreakBefore/>
        <w:outlineLvl w:val="0"/>
      </w:pPr>
      <w:bookmarkStart w:id="418" w:name="_Sec572"/>
      <w:bookmarkEnd w:id="408"/>
      <w:r>
        <w:t>Pielikums F — Reklāmas piedāvājumi</w:t>
      </w:r>
      <w:r>
        <w:fldChar w:fldCharType="begin"/>
      </w:r>
      <w:r>
        <w:instrText xml:space="preserve"> TC "</w:instrText>
      </w:r>
      <w:bookmarkStart w:id="419" w:name="_Toc49505109"/>
      <w:r>
        <w:instrText>Pielikums F — Reklāmas piedāvājumi</w:instrText>
      </w:r>
      <w:bookmarkEnd w:id="419"/>
      <w:r>
        <w:instrText>" \l 1</w:instrText>
      </w:r>
      <w:r>
        <w:fldChar w:fldCharType="end"/>
      </w:r>
    </w:p>
    <w:p w14:paraId="016AC97B" w14:textId="77777777" w:rsidR="00843F3D" w:rsidRDefault="00843F3D">
      <w:pPr>
        <w:pStyle w:val="ProductList-Body"/>
      </w:pPr>
    </w:p>
    <w:p w14:paraId="78C02475" w14:textId="77777777" w:rsidR="00843F3D" w:rsidRDefault="003F2A8F">
      <w:pPr>
        <w:pStyle w:val="ProductList-OfferingGroupHeading"/>
        <w:outlineLvl w:val="1"/>
      </w:pPr>
      <w:bookmarkStart w:id="420" w:name="_Sec1291"/>
      <w:r>
        <w:t>Microsoft 365 F3 drošības un atbilstības reklāmas piedāvājums</w:t>
      </w:r>
      <w:bookmarkEnd w:id="420"/>
      <w:r>
        <w:fldChar w:fldCharType="begin"/>
      </w:r>
      <w:r>
        <w:instrText xml:space="preserve"> TC "</w:instrText>
      </w:r>
      <w:bookmarkStart w:id="421" w:name="_Toc49505110"/>
      <w:r>
        <w:instrText>Microsoft 365 F3 drošības un atbilstības reklāmas piedāvājums</w:instrText>
      </w:r>
      <w:bookmarkEnd w:id="421"/>
      <w:r>
        <w:instrText>" \l 2</w:instrText>
      </w:r>
      <w:r>
        <w:fldChar w:fldCharType="end"/>
      </w:r>
    </w:p>
    <w:p w14:paraId="7E43A638" w14:textId="77777777" w:rsidR="00843F3D" w:rsidRDefault="003F2A8F">
      <w:pPr>
        <w:pStyle w:val="ProductList-Body"/>
      </w:pPr>
      <w:r>
        <w:t>Klienti saviem Microsoft 365 F3 licencētajiem lietotājiem drīkst iegādāties Microsoft 365 F3 drošības un atbilstības reklāmas piedāvājumu, ja visiem Klienta lietotājiem ar Atvēlētām ierīcēm ir Microsoft 365 E5 licences vai gan Microsoft 365 E5 drošības, gan Microsoft 365 E5 atbilstības licences. Atvēlētā ierīce ir skaitļošanas ierīce, kas tiek izmantota darbam ar 10,1 collu vai lielāka izmēra ekrānu, ko lietotājs izmanto vairāk nekā 60% no lietotāja kopējā darba laika jebkurā 90 dienu periodā. Microsoft 365 F3 drošības un atbilstības reklāmas piedāvājumā ietilpst Microsoft 365 E5 drošība, Microsoft 365 E5 atbilstība, Office 365 datu zudumu novēršana, Exchange Online athivēšāna, eDiscovery Hold and Export for SharePoint Online (tostarp OneDrive darbam faili).</w:t>
      </w:r>
    </w:p>
    <w:p w14:paraId="044CB88B" w14:textId="77777777" w:rsidR="00843F3D" w:rsidRDefault="003F2A8F">
      <w:pPr>
        <w:pStyle w:val="ProductList-OfferingGroupHeading"/>
        <w:outlineLvl w:val="1"/>
      </w:pPr>
      <w:bookmarkStart w:id="422" w:name="_Sec1290"/>
      <w:r>
        <w:t>Windows 7 ESU akcijas piedāvājums Windows E5, M365 E5 un M365 E5 drošības Lietotājiem</w:t>
      </w:r>
      <w:bookmarkEnd w:id="422"/>
      <w:r>
        <w:fldChar w:fldCharType="begin"/>
      </w:r>
      <w:r>
        <w:instrText xml:space="preserve"> TC "</w:instrText>
      </w:r>
      <w:bookmarkStart w:id="423" w:name="_Toc49505111"/>
      <w:r>
        <w:instrText>Windows 7 ESU akcijas piedāvājums Windows E5, M365 E5 un M365 E5 drošības Lietotājiem</w:instrText>
      </w:r>
      <w:bookmarkEnd w:id="423"/>
      <w:r>
        <w:instrText>" \l 2</w:instrText>
      </w:r>
      <w:r>
        <w:fldChar w:fldCharType="end"/>
      </w:r>
    </w:p>
    <w:p w14:paraId="0E506C43" w14:textId="77777777" w:rsidR="00843F3D" w:rsidRDefault="003F2A8F">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3E560FEB" w14:textId="77777777" w:rsidR="00843F3D" w:rsidRDefault="003F2A8F">
      <w:pPr>
        <w:pStyle w:val="ProductList-SectionHeading"/>
        <w:pageBreakBefore/>
        <w:outlineLvl w:val="0"/>
      </w:pPr>
      <w:bookmarkStart w:id="424" w:name="_Sec899"/>
      <w:bookmarkEnd w:id="418"/>
      <w:r>
        <w:t>Pielikums G — Krātuves masīva un Azure Data Box, Azure Stack Edge un Azure Stack Hub Ruggedized from Microsoft aparatūras nosacījumi</w:t>
      </w:r>
      <w:r>
        <w:fldChar w:fldCharType="begin"/>
      </w:r>
      <w:r>
        <w:instrText xml:space="preserve"> TC "</w:instrText>
      </w:r>
      <w:bookmarkStart w:id="425" w:name="_Toc49505112"/>
      <w:r>
        <w:instrText>Pielikums G — Krātuves masīva un Azure Data Box, Azure Stack Edge un Azure Stack Hub Ruggedized from Microsoft aparatūras nosacījumi</w:instrText>
      </w:r>
      <w:bookmarkEnd w:id="425"/>
      <w:r>
        <w:instrText>" \l 1</w:instrText>
      </w:r>
      <w:r>
        <w:fldChar w:fldCharType="end"/>
      </w:r>
    </w:p>
    <w:p w14:paraId="06AD9273" w14:textId="77777777" w:rsidR="00843F3D" w:rsidRDefault="003F2A8F">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4BD804B7" w14:textId="77777777" w:rsidR="00843F3D" w:rsidRDefault="003F2A8F">
      <w:pPr>
        <w:pStyle w:val="ProductList-Offering1Heading"/>
        <w:outlineLvl w:val="1"/>
      </w:pPr>
      <w:bookmarkStart w:id="426" w:name="_Sec900"/>
      <w:r>
        <w:t>Krātuves masīva nosacījumi</w:t>
      </w:r>
      <w:bookmarkEnd w:id="426"/>
      <w:r>
        <w:fldChar w:fldCharType="begin"/>
      </w:r>
      <w:r>
        <w:instrText xml:space="preserve"> TC "</w:instrText>
      </w:r>
      <w:bookmarkStart w:id="427" w:name="_Toc49505113"/>
      <w:r>
        <w:instrText>Krātuves masīva nosacījumi</w:instrText>
      </w:r>
      <w:bookmarkEnd w:id="427"/>
      <w:r>
        <w:instrText>" \l 2</w:instrText>
      </w:r>
      <w:r>
        <w:fldChar w:fldCharType="end"/>
      </w:r>
    </w:p>
    <w:p w14:paraId="3939D080" w14:textId="77777777" w:rsidR="00843F3D" w:rsidRDefault="003F2A8F">
      <w:pPr>
        <w:pStyle w:val="ProductList-ClauseHeading"/>
        <w:outlineLvl w:val="2"/>
      </w:pPr>
      <w:r>
        <w:t>Pieejamība</w:t>
      </w:r>
    </w:p>
    <w:p w14:paraId="7A00872D" w14:textId="77777777" w:rsidR="00843F3D" w:rsidRDefault="003F2A8F">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014ED0E6" w14:textId="77777777" w:rsidR="00843F3D" w:rsidRDefault="00843F3D">
      <w:pPr>
        <w:pStyle w:val="ProductList-Body"/>
      </w:pPr>
    </w:p>
    <w:p w14:paraId="47B0AB4C" w14:textId="77777777" w:rsidR="00843F3D" w:rsidRDefault="003F2A8F">
      <w:pPr>
        <w:pStyle w:val="ProductList-ClauseHeading"/>
        <w:outlineLvl w:val="2"/>
      </w:pPr>
      <w:r>
        <w:t>Nosūtīšana un īpašuma tiesības</w:t>
      </w:r>
    </w:p>
    <w:p w14:paraId="5FA84EBC" w14:textId="77777777" w:rsidR="00843F3D" w:rsidRDefault="003F2A8F">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56E17C94" w14:textId="77777777" w:rsidR="00843F3D" w:rsidRDefault="00843F3D">
      <w:pPr>
        <w:pStyle w:val="ProductList-Body"/>
      </w:pPr>
    </w:p>
    <w:p w14:paraId="23752464" w14:textId="77777777" w:rsidR="00843F3D" w:rsidRDefault="003F2A8F">
      <w:pPr>
        <w:pStyle w:val="ProductList-ClauseHeading"/>
        <w:outlineLvl w:val="2"/>
      </w:pPr>
      <w:r>
        <w:t>Krātuves masīva programmatūra</w:t>
      </w:r>
    </w:p>
    <w:p w14:paraId="6001D603" w14:textId="77777777" w:rsidR="00843F3D" w:rsidRDefault="003F2A8F">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417C0815" w14:textId="77777777" w:rsidR="00843F3D" w:rsidRDefault="00843F3D">
      <w:pPr>
        <w:pStyle w:val="ProductList-Body"/>
      </w:pPr>
    </w:p>
    <w:p w14:paraId="4E4EE30C" w14:textId="77777777" w:rsidR="00843F3D" w:rsidRDefault="003F2A8F">
      <w:pPr>
        <w:pStyle w:val="ProductList-SubClauseHeading"/>
        <w:outlineLvl w:val="3"/>
      </w:pPr>
      <w:r>
        <w:t>Ierobežojumi</w:t>
      </w:r>
    </w:p>
    <w:p w14:paraId="43691FE5" w14:textId="77777777" w:rsidR="00843F3D" w:rsidRDefault="003F2A8F">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32F97A8B" w14:textId="77777777" w:rsidR="00843F3D" w:rsidRDefault="00843F3D">
      <w:pPr>
        <w:pStyle w:val="ProductList-BodyIndented"/>
      </w:pPr>
    </w:p>
    <w:p w14:paraId="27DF04FC" w14:textId="77777777" w:rsidR="00843F3D" w:rsidRDefault="003F2A8F">
      <w:pPr>
        <w:pStyle w:val="ProductList-SubClauseHeading"/>
        <w:outlineLvl w:val="3"/>
      </w:pPr>
      <w:r>
        <w:t>Noteikta Trešās personas atklātā pirmkoda programmatūra</w:t>
      </w:r>
    </w:p>
    <w:p w14:paraId="31CEECE6" w14:textId="77777777" w:rsidR="00843F3D" w:rsidRDefault="003F2A8F">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6A62F39E" w14:textId="77777777" w:rsidR="00843F3D" w:rsidRDefault="00843F3D">
      <w:pPr>
        <w:pStyle w:val="ProductList-BodyIndented"/>
      </w:pPr>
    </w:p>
    <w:p w14:paraId="7128D9D9" w14:textId="77777777" w:rsidR="00843F3D" w:rsidRDefault="003F2A8F">
      <w:pPr>
        <w:pStyle w:val="ProductList-SubClauseHeading"/>
        <w:outlineLvl w:val="3"/>
      </w:pPr>
      <w:r>
        <w:t>Aktivizēšana/piekrišana internetā pieejamiem pakalpojumiem</w:t>
      </w:r>
    </w:p>
    <w:p w14:paraId="473A57C9" w14:textId="77777777" w:rsidR="00843F3D" w:rsidRDefault="003F2A8F">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2446A0E6" w14:textId="77777777" w:rsidR="00843F3D" w:rsidRDefault="00843F3D">
      <w:pPr>
        <w:pStyle w:val="ProductList-BodyIndented"/>
      </w:pPr>
    </w:p>
    <w:p w14:paraId="44975A17" w14:textId="77777777" w:rsidR="00843F3D" w:rsidRDefault="003F2A8F">
      <w:pPr>
        <w:pStyle w:val="ProductList-SubClauseHeading"/>
        <w:outlineLvl w:val="3"/>
      </w:pPr>
      <w:r>
        <w:t>Krātuves masīva programmatūras atjauninājumi</w:t>
      </w:r>
    </w:p>
    <w:p w14:paraId="7D680995" w14:textId="77777777" w:rsidR="00843F3D" w:rsidRDefault="003F2A8F">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1B44822E" w14:textId="77777777" w:rsidR="00843F3D" w:rsidRDefault="00843F3D">
      <w:pPr>
        <w:pStyle w:val="ProductList-BodyIndented"/>
      </w:pPr>
    </w:p>
    <w:p w14:paraId="2E42EBAA" w14:textId="77777777" w:rsidR="00843F3D" w:rsidRDefault="003F2A8F">
      <w:pPr>
        <w:pStyle w:val="ProductList-ClauseHeading"/>
        <w:outlineLvl w:val="2"/>
      </w:pPr>
      <w:r>
        <w:t>Ierobežotā aparatūras garantija</w:t>
      </w:r>
    </w:p>
    <w:p w14:paraId="5857A123" w14:textId="77777777" w:rsidR="00843F3D" w:rsidRDefault="003F2A8F">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34CDA763" w14:textId="77777777" w:rsidR="00843F3D" w:rsidRDefault="00843F3D">
      <w:pPr>
        <w:pStyle w:val="ProductList-Body"/>
      </w:pPr>
    </w:p>
    <w:p w14:paraId="509B5B7A" w14:textId="77777777" w:rsidR="00843F3D" w:rsidRDefault="003F2A8F">
      <w:pPr>
        <w:pStyle w:val="ProductList-ClauseHeading"/>
        <w:outlineLvl w:val="2"/>
      </w:pPr>
      <w:r>
        <w:t>Kompensācijas. Aizstāvība pret trešo personu prasībām</w:t>
      </w:r>
    </w:p>
    <w:p w14:paraId="73114157" w14:textId="77777777" w:rsidR="00843F3D" w:rsidRDefault="003F2A8F">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7804A7A1" w14:textId="77777777" w:rsidR="00843F3D" w:rsidRDefault="00843F3D">
      <w:pPr>
        <w:pStyle w:val="ProductList-Body"/>
      </w:pPr>
    </w:p>
    <w:p w14:paraId="659FC399" w14:textId="77777777" w:rsidR="00843F3D" w:rsidRDefault="003F2A8F">
      <w:pPr>
        <w:pStyle w:val="ProductList-ClauseHeading"/>
        <w:outlineLvl w:val="2"/>
      </w:pPr>
      <w:r>
        <w:t>Atbildības ierobežojums</w:t>
      </w:r>
    </w:p>
    <w:p w14:paraId="3D1FA504" w14:textId="77777777" w:rsidR="00843F3D" w:rsidRDefault="003F2A8F">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020A5B88" w14:textId="77777777" w:rsidR="00843F3D" w:rsidRDefault="00843F3D">
      <w:pPr>
        <w:pStyle w:val="ProductList-Body"/>
      </w:pPr>
    </w:p>
    <w:p w14:paraId="6266120C" w14:textId="77777777" w:rsidR="00843F3D" w:rsidRDefault="003F2A8F">
      <w:pPr>
        <w:pStyle w:val="ProductList-ClauseHeading"/>
        <w:outlineLvl w:val="2"/>
      </w:pPr>
      <w:r>
        <w:t>ASV. eksporta kontroles likumi</w:t>
      </w:r>
    </w:p>
    <w:p w14:paraId="00CF458F" w14:textId="77777777" w:rsidR="00843F3D" w:rsidRDefault="003F2A8F">
      <w:pPr>
        <w:pStyle w:val="ProductList-Body"/>
      </w:pPr>
      <w:r>
        <w:t>Uz Krātuves masīviem attiecas Klienta lielapjoma licencēšanas līguma nosacījumi par ASV eksporta jurisdikciju.</w:t>
      </w:r>
    </w:p>
    <w:p w14:paraId="2AAC3859" w14:textId="77777777" w:rsidR="00843F3D" w:rsidRDefault="00843F3D">
      <w:pPr>
        <w:pStyle w:val="ProductList-Body"/>
      </w:pPr>
    </w:p>
    <w:p w14:paraId="2BFA670E" w14:textId="77777777" w:rsidR="00843F3D" w:rsidRDefault="003F2A8F">
      <w:pPr>
        <w:pStyle w:val="ProductList-ClauseHeading"/>
        <w:outlineLvl w:val="2"/>
      </w:pPr>
      <w:r>
        <w:t>Diagnostikas informācijas apkopošana</w:t>
      </w:r>
    </w:p>
    <w:p w14:paraId="40505652" w14:textId="77777777" w:rsidR="00843F3D" w:rsidRDefault="003F2A8F">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62">
        <w:r>
          <w:rPr>
            <w:color w:val="00467F"/>
            <w:u w:val="single"/>
          </w:rPr>
          <w:t>https://www.microsoft.com/lv-lv/privacystatement</w:t>
        </w:r>
      </w:hyperlink>
      <w:r>
        <w:t>.</w:t>
      </w:r>
    </w:p>
    <w:p w14:paraId="650C5BE5" w14:textId="77777777" w:rsidR="00843F3D" w:rsidRDefault="00843F3D">
      <w:pPr>
        <w:pStyle w:val="ProductList-Body"/>
      </w:pPr>
    </w:p>
    <w:p w14:paraId="262E4918" w14:textId="77777777" w:rsidR="00843F3D" w:rsidRDefault="003F2A8F">
      <w:pPr>
        <w:pStyle w:val="ProductList-ClauseHeading"/>
        <w:outlineLvl w:val="2"/>
      </w:pPr>
      <w:r>
        <w:t>Lietošana valsts iestādēs</w:t>
      </w:r>
    </w:p>
    <w:p w14:paraId="58B6DC95" w14:textId="77777777" w:rsidR="00843F3D" w:rsidRDefault="003F2A8F">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7A39292D" w14:textId="77777777" w:rsidR="00843F3D" w:rsidRDefault="00843F3D">
      <w:pPr>
        <w:pStyle w:val="ProductList-Body"/>
      </w:pPr>
    </w:p>
    <w:p w14:paraId="7DED9682" w14:textId="77777777" w:rsidR="00843F3D" w:rsidRDefault="00843F3D">
      <w:pPr>
        <w:pStyle w:val="ProductList-Body"/>
      </w:pPr>
    </w:p>
    <w:p w14:paraId="1EB40079" w14:textId="77777777" w:rsidR="00843F3D" w:rsidRDefault="003F2A8F">
      <w:pPr>
        <w:pStyle w:val="ProductList-Offering1Heading"/>
        <w:outlineLvl w:val="1"/>
      </w:pPr>
      <w:bookmarkStart w:id="428" w:name="_Sec901"/>
      <w:r>
        <w:t>Azure Data Box aparatūras nosacījumi</w:t>
      </w:r>
      <w:bookmarkEnd w:id="428"/>
      <w:r>
        <w:fldChar w:fldCharType="begin"/>
      </w:r>
      <w:r>
        <w:instrText xml:space="preserve"> TC "</w:instrText>
      </w:r>
      <w:bookmarkStart w:id="429" w:name="_Toc49505114"/>
      <w:r>
        <w:instrText>Azure Data Box aparatūras nosacījumi</w:instrText>
      </w:r>
      <w:bookmarkEnd w:id="429"/>
      <w:r>
        <w:instrText>" \l 2</w:instrText>
      </w:r>
      <w:r>
        <w:fldChar w:fldCharType="end"/>
      </w:r>
    </w:p>
    <w:p w14:paraId="7A82F68C" w14:textId="77777777" w:rsidR="00843F3D" w:rsidRDefault="003F2A8F">
      <w:pPr>
        <w:pStyle w:val="ProductList-ClauseHeading"/>
        <w:outlineLvl w:val="2"/>
      </w:pPr>
      <w:r>
        <w:t>Definīcijas</w:t>
      </w:r>
    </w:p>
    <w:p w14:paraId="0D395BD6" w14:textId="77777777" w:rsidR="00843F3D" w:rsidRDefault="003F2A8F">
      <w:pPr>
        <w:pStyle w:val="ProductList-Body"/>
      </w:pPr>
      <w:r>
        <w:rPr>
          <w:b/>
          <w:color w:val="00188F"/>
        </w:rPr>
        <w:t>Azure krātuve</w:t>
      </w:r>
      <w:r>
        <w:t xml:space="preserve"> ir Microsoft pārvaldīts mākoņpakalpojums, kas nodrošina ļoti pieejamu un drošu krātuvi.  </w:t>
      </w:r>
    </w:p>
    <w:p w14:paraId="6C84E7B2" w14:textId="77777777" w:rsidR="00843F3D" w:rsidRDefault="003F2A8F">
      <w:pPr>
        <w:pStyle w:val="ProductList-Body"/>
      </w:pPr>
      <w:r>
        <w:rPr>
          <w:b/>
          <w:color w:val="00188F"/>
        </w:rPr>
        <w:t>Azure krātuves konts</w:t>
      </w:r>
      <w:r>
        <w:t xml:space="preserve"> ir drošs konts, kas nodrošina Klientam iespēju piekļūt savai informācijai un uzglabāt to, lietojot Azure krātuves pakalpojumu.</w:t>
      </w:r>
    </w:p>
    <w:p w14:paraId="41B99864" w14:textId="77777777" w:rsidR="00843F3D" w:rsidRDefault="003F2A8F">
      <w:pPr>
        <w:pStyle w:val="ProductList-Body"/>
      </w:pPr>
      <w:r>
        <w:rPr>
          <w:b/>
          <w:color w:val="00188F"/>
        </w:rPr>
        <w:t>Data Box ierīce</w:t>
      </w:r>
      <w:r>
        <w:t xml:space="preserve"> ir aparatūras ierīce vai ierīces, tostarp Data Box programmatūra, ko Microsoft var nodrošināt Klientam īslaicīgai lietošanai, ļaujot Klientam datus uzglabāt un transportēt vai pārsūtīt no savām telpām uz Azure datu centru, lai tos varētu augšupielādēt Klienta Azure Storage kontā.  </w:t>
      </w:r>
    </w:p>
    <w:p w14:paraId="08181092" w14:textId="77777777" w:rsidR="00843F3D" w:rsidRDefault="003F2A8F">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1E405528" w14:textId="77777777" w:rsidR="00843F3D" w:rsidRDefault="003F2A8F">
      <w:pPr>
        <w:pStyle w:val="ProductList-Body"/>
      </w:pPr>
      <w:r>
        <w:rPr>
          <w:b/>
          <w:color w:val="00188F"/>
        </w:rPr>
        <w:t>Nozīmētais Azure datu centrs</w:t>
      </w:r>
      <w:r>
        <w:t xml:space="preserve"> ir Microsoft Azure datu centrs, ko korporācija Microsoft ir nozīmējusi kā datu centru, uz kuru Klients atgriež Data Box ierīci, un tas var atšķirties no datu centra, kurā Klients izvēlas uzglabāt savus datus, un/vai atšķirties no Klienta Azure krātuves konta atrašanās vietas. </w:t>
      </w:r>
    </w:p>
    <w:p w14:paraId="250FA824" w14:textId="77777777" w:rsidR="00843F3D" w:rsidRDefault="003F2A8F">
      <w:pPr>
        <w:pStyle w:val="ProductList-Body"/>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un pārsūtīt tos uz datu centriem un no tiem. Pakalpojums bez ierobežojuma ietver jebkādu saistīto tehnoloģiju vai funkcionalitāti, informāciju, materiālus un Pakalpojuma atjauninājumus.</w:t>
      </w:r>
    </w:p>
    <w:p w14:paraId="64B220ED" w14:textId="77777777" w:rsidR="00843F3D" w:rsidRDefault="00843F3D">
      <w:pPr>
        <w:pStyle w:val="ProductList-Body"/>
      </w:pPr>
    </w:p>
    <w:p w14:paraId="20A6189D" w14:textId="77777777" w:rsidR="00843F3D" w:rsidRDefault="003F2A8F">
      <w:pPr>
        <w:pStyle w:val="ProductList-ClauseHeading"/>
        <w:outlineLvl w:val="2"/>
      </w:pPr>
      <w:r>
        <w:t>Data Box programmatūra</w:t>
      </w:r>
    </w:p>
    <w:p w14:paraId="1F0B03D2" w14:textId="77777777" w:rsidR="00843F3D" w:rsidRDefault="003F2A8F">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049E5F64" w14:textId="77777777" w:rsidR="00843F3D" w:rsidRDefault="00843F3D">
      <w:pPr>
        <w:pStyle w:val="ProductList-Body"/>
      </w:pPr>
    </w:p>
    <w:p w14:paraId="4ABE3979" w14:textId="77777777" w:rsidR="00843F3D" w:rsidRDefault="003F2A8F">
      <w:pPr>
        <w:pStyle w:val="ProductList-SubClauseHeading"/>
        <w:outlineLvl w:val="3"/>
      </w:pPr>
      <w:r>
        <w:t>Ierobežojumi</w:t>
      </w:r>
    </w:p>
    <w:p w14:paraId="7EAFAEFF" w14:textId="77777777" w:rsidR="00843F3D" w:rsidRDefault="003F2A8F">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34D956E3" w14:textId="77777777" w:rsidR="00843F3D" w:rsidRDefault="00843F3D">
      <w:pPr>
        <w:pStyle w:val="ProductList-BodyIndented"/>
      </w:pPr>
    </w:p>
    <w:p w14:paraId="10E70BD3" w14:textId="77777777" w:rsidR="00843F3D" w:rsidRDefault="003F2A8F">
      <w:pPr>
        <w:pStyle w:val="ProductList-SubClauseHeading"/>
        <w:outlineLvl w:val="3"/>
      </w:pPr>
      <w:r>
        <w:t>Aktivizēšana/piekrišana internetā pieejamiem pakalpojumiem</w:t>
      </w:r>
    </w:p>
    <w:p w14:paraId="0ABD4A77" w14:textId="77777777" w:rsidR="00843F3D" w:rsidRDefault="003F2A8F">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1ADE5C2C" w14:textId="77777777" w:rsidR="00843F3D" w:rsidRDefault="00843F3D">
      <w:pPr>
        <w:pStyle w:val="ProductList-BodyIndented"/>
      </w:pPr>
    </w:p>
    <w:p w14:paraId="5F82CC83" w14:textId="77777777" w:rsidR="00843F3D" w:rsidRDefault="003F2A8F">
      <w:pPr>
        <w:pStyle w:val="ProductList-SubClauseHeading"/>
        <w:outlineLvl w:val="3"/>
      </w:pPr>
      <w:r>
        <w:t>Programmatūras atjauninājumi</w:t>
      </w:r>
    </w:p>
    <w:p w14:paraId="37ECB733" w14:textId="77777777" w:rsidR="00843F3D" w:rsidRDefault="003F2A8F">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0F3CF1CD" w14:textId="77777777" w:rsidR="00843F3D" w:rsidRDefault="00843F3D">
      <w:pPr>
        <w:pStyle w:val="ProductList-BodyIndented"/>
      </w:pPr>
    </w:p>
    <w:p w14:paraId="301509E2" w14:textId="77777777" w:rsidR="00843F3D" w:rsidRDefault="003F2A8F">
      <w:pPr>
        <w:pStyle w:val="ProductList-ClauseHeading"/>
        <w:outlineLvl w:val="2"/>
      </w:pPr>
      <w:r>
        <w:t>Ierobežojumi</w:t>
      </w:r>
    </w:p>
    <w:p w14:paraId="3228F6B9" w14:textId="77777777" w:rsidR="00843F3D" w:rsidRDefault="003F2A8F">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688DE5F4" w14:textId="77777777" w:rsidR="00843F3D" w:rsidRDefault="00843F3D">
      <w:pPr>
        <w:pStyle w:val="ProductList-Body"/>
      </w:pPr>
    </w:p>
    <w:p w14:paraId="26BBBE2C" w14:textId="77777777" w:rsidR="00843F3D" w:rsidRDefault="003F2A8F">
      <w:pPr>
        <w:pStyle w:val="ProductList-ClauseHeading"/>
        <w:outlineLvl w:val="2"/>
      </w:pPr>
      <w:r>
        <w:t>Azure pakalpojumu nosacījumi</w:t>
      </w:r>
    </w:p>
    <w:p w14:paraId="0B7B737B" w14:textId="77777777" w:rsidR="00843F3D" w:rsidRDefault="003F2A8F">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3">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1A09F2D4" w14:textId="77777777" w:rsidR="00843F3D" w:rsidRDefault="00843F3D">
      <w:pPr>
        <w:pStyle w:val="ProductList-Body"/>
      </w:pPr>
    </w:p>
    <w:p w14:paraId="0AB56AE3" w14:textId="77777777" w:rsidR="00843F3D" w:rsidRDefault="003F2A8F">
      <w:pPr>
        <w:pStyle w:val="ProductList-ClauseHeading"/>
        <w:outlineLvl w:val="2"/>
      </w:pPr>
      <w:r>
        <w:t>Produktu lietošanas noteikumi</w:t>
      </w:r>
    </w:p>
    <w:p w14:paraId="6CD23EF5" w14:textId="77777777" w:rsidR="00843F3D" w:rsidRDefault="003F2A8F">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58C63B8E" w14:textId="77777777" w:rsidR="00843F3D" w:rsidRDefault="003F2A8F" w:rsidP="003F2A8F">
      <w:pPr>
        <w:pStyle w:val="ProductList-Bullet"/>
        <w:numPr>
          <w:ilvl w:val="0"/>
          <w:numId w:val="75"/>
        </w:numPr>
      </w:pPr>
      <w:r>
        <w:t>dati tiek dublēti un aizsargāti pirms to pārsūtīšanas uz Data Box ierīci un pirms nosūtīšanas uz Azure krātuvi;</w:t>
      </w:r>
    </w:p>
    <w:p w14:paraId="47E7AED8" w14:textId="77777777" w:rsidR="00843F3D" w:rsidRDefault="003F2A8F" w:rsidP="003F2A8F">
      <w:pPr>
        <w:pStyle w:val="ProductList-Bullet"/>
        <w:numPr>
          <w:ilvl w:val="0"/>
          <w:numId w:val="75"/>
        </w:numPr>
      </w:pPr>
      <w:r>
        <w:t>dati netiek dzēsti no Klienta telpām un aprīkojuma, pirms Klients nav veiksmīgi pārsūtījis šos datus no Data Box ierīces uz Nozīmēto Azure datu centru;</w:t>
      </w:r>
    </w:p>
    <w:p w14:paraId="1E2B82C4" w14:textId="77777777" w:rsidR="00843F3D" w:rsidRDefault="003F2A8F" w:rsidP="003F2A8F">
      <w:pPr>
        <w:pStyle w:val="ProductList-Bullet"/>
        <w:numPr>
          <w:ilvl w:val="0"/>
          <w:numId w:val="75"/>
        </w:numPr>
      </w:pPr>
      <w:r>
        <w:t>Data Box ierīces lietošana datu pārsūtīšanai tiek pārtraukta nekavējoties, kad no Microsoft tiek saņemts attiecīgs paziņojums.</w:t>
      </w:r>
    </w:p>
    <w:p w14:paraId="06445B12" w14:textId="77777777" w:rsidR="00843F3D" w:rsidRDefault="00843F3D">
      <w:pPr>
        <w:pStyle w:val="ProductList-Body"/>
      </w:pPr>
    </w:p>
    <w:p w14:paraId="0766680E" w14:textId="77777777" w:rsidR="00843F3D" w:rsidRDefault="003F2A8F">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7EB2A27F" w14:textId="77777777" w:rsidR="00843F3D" w:rsidRDefault="00843F3D">
      <w:pPr>
        <w:pStyle w:val="ProductList-Body"/>
      </w:pPr>
    </w:p>
    <w:p w14:paraId="2610D1EE" w14:textId="77777777" w:rsidR="00843F3D" w:rsidRDefault="00843F3D">
      <w:pPr>
        <w:pStyle w:val="ProductList-Body"/>
      </w:pPr>
    </w:p>
    <w:p w14:paraId="6E527199" w14:textId="77777777" w:rsidR="00843F3D" w:rsidRDefault="00843F3D">
      <w:pPr>
        <w:pStyle w:val="ProductList-Body"/>
      </w:pPr>
    </w:p>
    <w:p w14:paraId="6BDCE820" w14:textId="77777777" w:rsidR="00843F3D" w:rsidRDefault="003F2A8F">
      <w:pPr>
        <w:pStyle w:val="ProductList-ClauseHeading"/>
        <w:outlineLvl w:val="2"/>
      </w:pPr>
      <w:r>
        <w:t>Data Box ierīces paturēšana lietošanā un atgriešana</w:t>
      </w:r>
    </w:p>
    <w:p w14:paraId="14C2030C" w14:textId="77777777" w:rsidR="00843F3D" w:rsidRDefault="003F2A8F">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71FB9ABB" w14:textId="77777777" w:rsidR="00843F3D" w:rsidRDefault="00843F3D">
      <w:pPr>
        <w:pStyle w:val="ProductList-Body"/>
      </w:pPr>
    </w:p>
    <w:p w14:paraId="5C6BDAB0" w14:textId="77777777" w:rsidR="00843F3D" w:rsidRDefault="003F2A8F">
      <w:pPr>
        <w:pStyle w:val="ProductList-ClauseHeading"/>
        <w:outlineLvl w:val="2"/>
      </w:pPr>
      <w:r>
        <w:t>Nosūtīšana un īpašuma tiesības; maksas</w:t>
      </w:r>
    </w:p>
    <w:p w14:paraId="30B17B5D" w14:textId="77777777" w:rsidR="00843F3D" w:rsidRDefault="003F2A8F" w:rsidP="003F2A8F">
      <w:pPr>
        <w:pStyle w:val="ProductList-Bullet"/>
        <w:numPr>
          <w:ilvl w:val="0"/>
          <w:numId w:val="76"/>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23D66811" w14:textId="77777777" w:rsidR="00843F3D" w:rsidRDefault="00843F3D">
      <w:pPr>
        <w:pStyle w:val="ProductList-Body"/>
      </w:pPr>
    </w:p>
    <w:p w14:paraId="73632060" w14:textId="77777777" w:rsidR="00843F3D" w:rsidRDefault="003F2A8F" w:rsidP="003F2A8F">
      <w:pPr>
        <w:pStyle w:val="ProductList-Bullet"/>
        <w:numPr>
          <w:ilvl w:val="0"/>
          <w:numId w:val="77"/>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4">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drīkst pieprasīt Klientam maksu par pazaudētu ierīci, kā norādīts tālāk esošajā 1. tabulā, ja (i) Data Box ierīce tiek pazaudēta vai fiziski bojāta, kamēr tā ir Klienta uzraudzībā, vai (ii) Klients nenodrošina Data Box ierīci Microsoft nozīmētajam operatoram atgriešanai attiecīgajā laika periodā pēc datuma, kurā tā tika piegādāta Klientam, kā norādīts tālāk esošajā tabulā. Microsoft patur tiesības mainīt par Data Box ierīču tipiem piemērotās maksas, tostarp, bet ne tikai, piemērojot dažādas summas par dažādiem ierīču formu faktoriem. </w:t>
      </w:r>
    </w:p>
    <w:p w14:paraId="3CDDF8AA" w14:textId="77777777" w:rsidR="00843F3D" w:rsidRDefault="00843F3D">
      <w:pPr>
        <w:pStyle w:val="ProductList-Body"/>
      </w:pPr>
    </w:p>
    <w:tbl>
      <w:tblPr>
        <w:tblStyle w:val="PURTable"/>
        <w:tblW w:w="0" w:type="dxa"/>
        <w:tblLook w:val="04A0" w:firstRow="1" w:lastRow="0" w:firstColumn="1" w:lastColumn="0" w:noHBand="0" w:noVBand="1"/>
      </w:tblPr>
      <w:tblGrid>
        <w:gridCol w:w="3440"/>
        <w:gridCol w:w="7476"/>
      </w:tblGrid>
      <w:tr w:rsidR="00843F3D" w14:paraId="27F75EC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A9959EA" w14:textId="77777777" w:rsidR="00843F3D" w:rsidRDefault="003F2A8F">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81B3CC6" w14:textId="77777777" w:rsidR="00843F3D" w:rsidRDefault="00843F3D">
            <w:pPr>
              <w:pStyle w:val="ProductList-TableBody"/>
              <w:jc w:val="center"/>
            </w:pPr>
          </w:p>
        </w:tc>
      </w:tr>
      <w:tr w:rsidR="00843F3D" w14:paraId="35213FBB" w14:textId="77777777">
        <w:tc>
          <w:tcPr>
            <w:tcW w:w="3800" w:type="dxa"/>
            <w:tcBorders>
              <w:top w:val="single" w:sz="4" w:space="0" w:color="6E6E6E"/>
              <w:left w:val="single" w:sz="4" w:space="0" w:color="6E6E6E"/>
              <w:bottom w:val="single" w:sz="4" w:space="0" w:color="6E6E6E"/>
              <w:right w:val="single" w:sz="4" w:space="0" w:color="6E6E6E"/>
            </w:tcBorders>
          </w:tcPr>
          <w:p w14:paraId="57FCEDBC" w14:textId="77777777" w:rsidR="00843F3D" w:rsidRDefault="003F2A8F">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1D392A87" w14:textId="77777777" w:rsidR="00843F3D" w:rsidRDefault="003F2A8F">
            <w:pPr>
              <w:pStyle w:val="ProductList-TableBody"/>
              <w:jc w:val="center"/>
            </w:pPr>
            <w:r>
              <w:rPr>
                <w:b/>
              </w:rPr>
              <w:t>Pazaudēšanas un fizisku bojājumu laika periods un summas</w:t>
            </w:r>
          </w:p>
        </w:tc>
      </w:tr>
      <w:tr w:rsidR="00843F3D" w14:paraId="679D362F" w14:textId="77777777">
        <w:tc>
          <w:tcPr>
            <w:tcW w:w="3800" w:type="dxa"/>
            <w:tcBorders>
              <w:top w:val="single" w:sz="4" w:space="0" w:color="6E6E6E"/>
              <w:left w:val="single" w:sz="4" w:space="0" w:color="6E6E6E"/>
              <w:bottom w:val="single" w:sz="4" w:space="0" w:color="6E6E6E"/>
              <w:right w:val="single" w:sz="4" w:space="0" w:color="6E6E6E"/>
            </w:tcBorders>
          </w:tcPr>
          <w:p w14:paraId="5796B5BC" w14:textId="77777777" w:rsidR="00843F3D" w:rsidRDefault="003F2A8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BC6CE1B" w14:textId="77777777" w:rsidR="00843F3D" w:rsidRDefault="003F2A8F">
            <w:pPr>
              <w:pStyle w:val="ProductList-TableBody"/>
            </w:pPr>
            <w:r>
              <w:t>Periods: pēc 90 dienām</w:t>
            </w:r>
          </w:p>
          <w:p w14:paraId="24DDAF5D" w14:textId="77777777" w:rsidR="00843F3D" w:rsidRDefault="003F2A8F">
            <w:pPr>
              <w:pStyle w:val="ProductList-TableBody"/>
            </w:pPr>
            <w:r>
              <w:t>Summa: 40 000,00 ASV dolāru</w:t>
            </w:r>
          </w:p>
        </w:tc>
      </w:tr>
      <w:tr w:rsidR="00843F3D" w14:paraId="23C1B908" w14:textId="77777777">
        <w:tc>
          <w:tcPr>
            <w:tcW w:w="3800" w:type="dxa"/>
            <w:tcBorders>
              <w:top w:val="single" w:sz="4" w:space="0" w:color="6E6E6E"/>
              <w:left w:val="single" w:sz="4" w:space="0" w:color="6E6E6E"/>
              <w:bottom w:val="single" w:sz="4" w:space="0" w:color="6E6E6E"/>
              <w:right w:val="single" w:sz="4" w:space="0" w:color="6E6E6E"/>
            </w:tcBorders>
          </w:tcPr>
          <w:p w14:paraId="15349A25" w14:textId="77777777" w:rsidR="00843F3D" w:rsidRDefault="003F2A8F">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1E0A3497" w14:textId="77777777" w:rsidR="00843F3D" w:rsidRDefault="003F2A8F">
            <w:pPr>
              <w:pStyle w:val="ProductList-TableBody"/>
            </w:pPr>
            <w:r>
              <w:t>Periods: pēc 90 dienām</w:t>
            </w:r>
          </w:p>
          <w:p w14:paraId="089052B6" w14:textId="77777777" w:rsidR="00843F3D" w:rsidRDefault="003F2A8F">
            <w:pPr>
              <w:pStyle w:val="ProductList-TableBody"/>
            </w:pPr>
            <w:r>
              <w:t>Summa: 2500,00 ASV dolāru par disku</w:t>
            </w:r>
          </w:p>
        </w:tc>
      </w:tr>
      <w:tr w:rsidR="00843F3D" w14:paraId="1FA086C4" w14:textId="77777777">
        <w:tc>
          <w:tcPr>
            <w:tcW w:w="3800" w:type="dxa"/>
            <w:tcBorders>
              <w:top w:val="single" w:sz="4" w:space="0" w:color="6E6E6E"/>
              <w:left w:val="single" w:sz="4" w:space="0" w:color="6E6E6E"/>
              <w:bottom w:val="single" w:sz="4" w:space="0" w:color="6E6E6E"/>
              <w:right w:val="single" w:sz="4" w:space="0" w:color="6E6E6E"/>
            </w:tcBorders>
          </w:tcPr>
          <w:p w14:paraId="59E42220" w14:textId="77777777" w:rsidR="00843F3D" w:rsidRDefault="003F2A8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FFE04A3" w14:textId="77777777" w:rsidR="00843F3D" w:rsidRDefault="003F2A8F">
            <w:pPr>
              <w:pStyle w:val="ProductList-TableBody"/>
            </w:pPr>
            <w:r>
              <w:t>Periods: pēc 90 dienām</w:t>
            </w:r>
          </w:p>
          <w:p w14:paraId="6F04A0FA" w14:textId="77777777" w:rsidR="00843F3D" w:rsidRDefault="003F2A8F">
            <w:pPr>
              <w:pStyle w:val="ProductList-TableBody"/>
            </w:pPr>
            <w:r>
              <w:t>Summa: 250 000,00 ASV dolāru</w:t>
            </w:r>
          </w:p>
        </w:tc>
      </w:tr>
      <w:tr w:rsidR="00843F3D" w14:paraId="6B3AD5AB" w14:textId="77777777">
        <w:tc>
          <w:tcPr>
            <w:tcW w:w="3800" w:type="dxa"/>
            <w:tcBorders>
              <w:top w:val="single" w:sz="4" w:space="0" w:color="6E6E6E"/>
              <w:left w:val="single" w:sz="4" w:space="0" w:color="6E6E6E"/>
              <w:bottom w:val="single" w:sz="4" w:space="0" w:color="6E6E6E"/>
              <w:right w:val="single" w:sz="4" w:space="0" w:color="6E6E6E"/>
            </w:tcBorders>
          </w:tcPr>
          <w:p w14:paraId="6C5ECF10" w14:textId="77777777" w:rsidR="00843F3D" w:rsidRDefault="003F2A8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C3A8C0E" w14:textId="77777777" w:rsidR="00843F3D" w:rsidRDefault="003F2A8F">
            <w:pPr>
              <w:pStyle w:val="ProductList-TableBody"/>
            </w:pPr>
            <w:r>
              <w:t>Periods: ja netiek atgriezts 30 dienu laikā pēc Pakalpojuma izbeigšanas</w:t>
            </w:r>
          </w:p>
          <w:p w14:paraId="3D1BB6A6" w14:textId="77777777" w:rsidR="00843F3D" w:rsidRDefault="003F2A8F">
            <w:pPr>
              <w:pStyle w:val="ProductList-TableBody"/>
            </w:pPr>
            <w:r>
              <w:t>Summa: 40 000,00 ASV dolāru</w:t>
            </w:r>
          </w:p>
        </w:tc>
      </w:tr>
      <w:tr w:rsidR="00843F3D" w14:paraId="5CDBE580" w14:textId="77777777">
        <w:tc>
          <w:tcPr>
            <w:tcW w:w="3800" w:type="dxa"/>
            <w:tcBorders>
              <w:top w:val="single" w:sz="4" w:space="0" w:color="6E6E6E"/>
              <w:left w:val="single" w:sz="4" w:space="0" w:color="6E6E6E"/>
              <w:bottom w:val="single" w:sz="4" w:space="0" w:color="6E6E6E"/>
              <w:right w:val="single" w:sz="4" w:space="0" w:color="6E6E6E"/>
            </w:tcBorders>
          </w:tcPr>
          <w:p w14:paraId="4B23F961" w14:textId="77777777" w:rsidR="00843F3D" w:rsidRDefault="003F2A8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E22EC9C" w14:textId="77777777" w:rsidR="00843F3D" w:rsidRDefault="003F2A8F">
            <w:pPr>
              <w:pStyle w:val="ProductList-TableBody"/>
            </w:pPr>
            <w:r>
              <w:t>nav</w:t>
            </w:r>
          </w:p>
        </w:tc>
      </w:tr>
    </w:tbl>
    <w:p w14:paraId="7B004E9E" w14:textId="77777777" w:rsidR="00843F3D" w:rsidRDefault="00843F3D">
      <w:pPr>
        <w:pStyle w:val="ProductList-Body"/>
      </w:pPr>
    </w:p>
    <w:p w14:paraId="55D4EB8C" w14:textId="77777777" w:rsidR="00843F3D" w:rsidRDefault="003F2A8F" w:rsidP="003F2A8F">
      <w:pPr>
        <w:pStyle w:val="ProductList-Bullet"/>
        <w:numPr>
          <w:ilvl w:val="0"/>
          <w:numId w:val="78"/>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645D4647" w14:textId="77777777" w:rsidR="00843F3D" w:rsidRDefault="00843F3D">
      <w:pPr>
        <w:pStyle w:val="ProductList-Body"/>
      </w:pPr>
    </w:p>
    <w:p w14:paraId="695E0BA0" w14:textId="77777777" w:rsidR="00843F3D" w:rsidRDefault="003F2A8F" w:rsidP="003F2A8F">
      <w:pPr>
        <w:pStyle w:val="ProductList-Bullet"/>
        <w:numPr>
          <w:ilvl w:val="0"/>
          <w:numId w:val="79"/>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57F0E04D" w14:textId="77777777" w:rsidR="00843F3D" w:rsidRDefault="00843F3D">
      <w:pPr>
        <w:pStyle w:val="ProductList-Body"/>
      </w:pPr>
    </w:p>
    <w:p w14:paraId="4ED9C862" w14:textId="77777777" w:rsidR="00843F3D" w:rsidRDefault="003F2A8F" w:rsidP="003F2A8F">
      <w:pPr>
        <w:pStyle w:val="ProductList-Bullet"/>
        <w:numPr>
          <w:ilvl w:val="0"/>
          <w:numId w:val="80"/>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13E92C59" w14:textId="77777777" w:rsidR="00843F3D" w:rsidRDefault="00843F3D">
      <w:pPr>
        <w:pStyle w:val="ProductList-Body"/>
      </w:pPr>
    </w:p>
    <w:p w14:paraId="73571684" w14:textId="77777777" w:rsidR="00843F3D" w:rsidRDefault="003F2A8F">
      <w:pPr>
        <w:pStyle w:val="ProductList-ClauseHeading"/>
        <w:outlineLvl w:val="2"/>
      </w:pPr>
      <w:r>
        <w:t>Atbildība, ja Klients pārvieto Data Box ierīci no vienas atrašanās vietas uz citu</w:t>
      </w:r>
    </w:p>
    <w:p w14:paraId="6F07AB07" w14:textId="77777777" w:rsidR="00843F3D" w:rsidRDefault="003F2A8F">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14392D19" w14:textId="77777777" w:rsidR="00843F3D" w:rsidRDefault="00843F3D">
      <w:pPr>
        <w:pStyle w:val="ProductList-Body"/>
      </w:pPr>
    </w:p>
    <w:p w14:paraId="7083CDCE" w14:textId="77777777" w:rsidR="00843F3D" w:rsidRDefault="003F2A8F">
      <w:pPr>
        <w:pStyle w:val="ProductList-ClauseHeading"/>
        <w:outlineLvl w:val="2"/>
      </w:pPr>
      <w:r>
        <w:t>Atteikšanās sniegt garantijas</w:t>
      </w:r>
    </w:p>
    <w:p w14:paraId="0B7B3ABF" w14:textId="77777777" w:rsidR="00843F3D" w:rsidRDefault="003F2A8F">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11895BE0" w14:textId="77777777" w:rsidR="00843F3D" w:rsidRDefault="00843F3D">
      <w:pPr>
        <w:pStyle w:val="ProductList-Body"/>
      </w:pPr>
    </w:p>
    <w:p w14:paraId="5D96537A" w14:textId="77777777" w:rsidR="00843F3D" w:rsidRDefault="003F2A8F">
      <w:pPr>
        <w:pStyle w:val="ProductList-ClauseHeading"/>
        <w:outlineLvl w:val="2"/>
      </w:pPr>
      <w:r>
        <w:t>ASV. eksporta kontroles likumi</w:t>
      </w:r>
    </w:p>
    <w:p w14:paraId="6B0D4483" w14:textId="77777777" w:rsidR="00843F3D" w:rsidRDefault="003F2A8F">
      <w:pPr>
        <w:pStyle w:val="ProductList-Body"/>
      </w:pPr>
      <w:r>
        <w:t>Uz Data Box ierīcēm attiecas Klienta lielapjoma licencēšanas līguma, Azure abonementa līguma un citu klienta līgumu nosacījumi par ASV eksporta jurisdikciju.</w:t>
      </w:r>
    </w:p>
    <w:p w14:paraId="770A4395" w14:textId="77777777" w:rsidR="00843F3D" w:rsidRDefault="00843F3D">
      <w:pPr>
        <w:pStyle w:val="ProductList-Body"/>
      </w:pPr>
    </w:p>
    <w:p w14:paraId="5FCF9DD8" w14:textId="77777777" w:rsidR="00843F3D" w:rsidRDefault="003F2A8F">
      <w:pPr>
        <w:pStyle w:val="ProductList-ClauseHeading"/>
        <w:outlineLvl w:val="2"/>
      </w:pPr>
      <w:r>
        <w:t>Personas datu aizsardzība; personas datu apstrāde</w:t>
      </w:r>
    </w:p>
    <w:p w14:paraId="3AE744E8" w14:textId="77777777" w:rsidR="00843F3D" w:rsidRDefault="003F2A8F" w:rsidP="003F2A8F">
      <w:pPr>
        <w:pStyle w:val="ProductList-Bullet"/>
        <w:numPr>
          <w:ilvl w:val="0"/>
          <w:numId w:val="81"/>
        </w:numPr>
      </w:pPr>
      <w:r>
        <w:rPr>
          <w:b/>
        </w:rPr>
        <w:t>Personas datu aizsardzība</w:t>
      </w:r>
      <w:r>
        <w:t xml:space="preserve">. Microsoft personas datu aizsardzības paziņojums attiecas uz Pakalpojumu un Data Box ierīci atbilstoši šiem Papildu nosacījumiem.   </w:t>
      </w:r>
    </w:p>
    <w:p w14:paraId="554B3F2A" w14:textId="77777777" w:rsidR="00843F3D" w:rsidRDefault="003F2A8F" w:rsidP="003F2A8F">
      <w:pPr>
        <w:pStyle w:val="ProductList-Bullet"/>
        <w:numPr>
          <w:ilvl w:val="0"/>
          <w:numId w:val="81"/>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14:paraId="42C301A7" w14:textId="77777777" w:rsidR="00843F3D" w:rsidRDefault="003F2A8F" w:rsidP="003F2A8F">
      <w:pPr>
        <w:pStyle w:val="ProductList-Bullet"/>
        <w:numPr>
          <w:ilvl w:val="0"/>
          <w:numId w:val="81"/>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5">
        <w:r>
          <w:rPr>
            <w:color w:val="00467F"/>
            <w:u w:val="single"/>
          </w:rPr>
          <w:t>http://go.microsoft.com/?linkid=9840733</w:t>
        </w:r>
      </w:hyperlink>
      <w:r>
        <w:t>.</w:t>
      </w:r>
    </w:p>
    <w:p w14:paraId="4E2343E0" w14:textId="77777777" w:rsidR="00843F3D" w:rsidRDefault="00843F3D">
      <w:pPr>
        <w:pStyle w:val="ProductList-Body"/>
        <w:jc w:val="right"/>
      </w:pPr>
    </w:p>
    <w:tbl>
      <w:tblPr>
        <w:tblStyle w:val="PURTable"/>
        <w:tblW w:w="0" w:type="dxa"/>
        <w:tblLook w:val="04A0" w:firstRow="1" w:lastRow="0" w:firstColumn="1" w:lastColumn="0" w:noHBand="0" w:noVBand="1"/>
      </w:tblPr>
      <w:tblGrid>
        <w:gridCol w:w="10916"/>
      </w:tblGrid>
      <w:tr w:rsidR="00843F3D" w14:paraId="3F47F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FCAE8"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767A060" w14:textId="77777777" w:rsidR="00843F3D" w:rsidRDefault="00843F3D">
      <w:pPr>
        <w:pStyle w:val="ProductList-Body"/>
      </w:pPr>
    </w:p>
    <w:p w14:paraId="6D805631" w14:textId="77777777" w:rsidR="00843F3D" w:rsidRDefault="003F2A8F">
      <w:pPr>
        <w:pStyle w:val="ProductList-Offering1Heading"/>
        <w:outlineLvl w:val="1"/>
      </w:pPr>
      <w:bookmarkStart w:id="430" w:name="_Sec1301"/>
      <w:r>
        <w:t>Azure Stack Edge aparatūras nosacījumi</w:t>
      </w:r>
      <w:bookmarkEnd w:id="430"/>
      <w:r>
        <w:fldChar w:fldCharType="begin"/>
      </w:r>
      <w:r>
        <w:instrText xml:space="preserve"> TC "</w:instrText>
      </w:r>
      <w:bookmarkStart w:id="431" w:name="_Toc49505115"/>
      <w:r>
        <w:instrText>Azure Stack Edge aparatūras nosacījumi</w:instrText>
      </w:r>
      <w:bookmarkEnd w:id="431"/>
      <w:r>
        <w:instrText>" \l 2</w:instrText>
      </w:r>
      <w:r>
        <w:fldChar w:fldCharType="end"/>
      </w:r>
    </w:p>
    <w:p w14:paraId="6F779567" w14:textId="77777777" w:rsidR="00843F3D" w:rsidRDefault="003F2A8F">
      <w:pPr>
        <w:pStyle w:val="ProductList-ClauseHeading"/>
        <w:outlineLvl w:val="2"/>
      </w:pPr>
      <w:r>
        <w:t>Definīcijas</w:t>
      </w:r>
    </w:p>
    <w:p w14:paraId="59AB7725" w14:textId="77777777" w:rsidR="00843F3D" w:rsidRDefault="003F2A8F">
      <w:pPr>
        <w:pStyle w:val="ProductList-Body"/>
      </w:pPr>
      <w:r>
        <w:rPr>
          <w:b/>
          <w:color w:val="00188F"/>
        </w:rPr>
        <w:t>“Azure Stack Edge ierīce”</w:t>
      </w:r>
      <w:r>
        <w:t xml:space="preserve"> ir aparatūras ierīces, tostarp Programmatūra, kas tiek piedāvāta kā daļa no Azure Stack Edge ierīču saimes, kā aprakstīts vietnē </w:t>
      </w:r>
      <w:hyperlink r:id="rId166">
        <w:r>
          <w:rPr>
            <w:color w:val="00467F"/>
            <w:u w:val="single"/>
          </w:rPr>
          <w:t>https://azure.microsoft.com/en-us/products/azure-stack/edge/</w:t>
        </w:r>
      </w:hyperlink>
      <w:r>
        <w:t xml:space="preserve">. </w:t>
      </w:r>
    </w:p>
    <w:p w14:paraId="2206A17B" w14:textId="77777777" w:rsidR="00843F3D" w:rsidRDefault="003F2A8F">
      <w:pPr>
        <w:pStyle w:val="ProductList-Body"/>
      </w:pPr>
      <w:r>
        <w:rPr>
          <w:b/>
          <w:color w:val="00188F"/>
        </w:rPr>
        <w:t>Azure Stack Edge pakalpojums jeb “Pakalpojums”</w:t>
      </w:r>
      <w:r>
        <w:t xml:space="preserve"> ir Azure pakalpojums, kas sniedz klientiem iespēju saņemt, nodrošināt, lietot un pārvaldīt Azure Stack Edge ierīci. Pakalpojums bez ierobežojuma ietver jebkādu saistīto tehnoloģiju vai funkcionalitāti (piemēram, koplietojuma izveidi), informāciju, materiālus un Pakalpojuma atjauninājumus. </w:t>
      </w:r>
    </w:p>
    <w:p w14:paraId="736DB9C2" w14:textId="77777777" w:rsidR="00843F3D" w:rsidRDefault="003F2A8F">
      <w:pPr>
        <w:pStyle w:val="ProductList-Body"/>
      </w:pPr>
      <w:r>
        <w:rPr>
          <w:b/>
          <w:color w:val="00188F"/>
        </w:rPr>
        <w:t>“Programmatūra”</w:t>
      </w:r>
      <w:r>
        <w:t xml:space="preserve"> ir visa programmatūra, kas nodrošināta Azure Stack Edge ierīcē vai kopā ar to, tostarp visi rīki, atjauninājumi un saistītā dokumentācija.</w:t>
      </w:r>
    </w:p>
    <w:p w14:paraId="537C2BA8" w14:textId="77777777" w:rsidR="00843F3D" w:rsidRDefault="00843F3D">
      <w:pPr>
        <w:pStyle w:val="ProductList-Body"/>
      </w:pPr>
    </w:p>
    <w:p w14:paraId="5DA3A053" w14:textId="77777777" w:rsidR="00843F3D" w:rsidRDefault="003F2A8F">
      <w:pPr>
        <w:pStyle w:val="ProductList-ClauseHeading"/>
        <w:outlineLvl w:val="2"/>
      </w:pPr>
      <w:r>
        <w:t>Azure pakalpojumu nosacījumi; ierobežojumi</w:t>
      </w:r>
    </w:p>
    <w:p w14:paraId="694A7740" w14:textId="77777777" w:rsidR="00843F3D" w:rsidRDefault="003F2A8F">
      <w:pPr>
        <w:pStyle w:val="ProductList-SubClauseHeading"/>
        <w:outlineLvl w:val="3"/>
      </w:pPr>
      <w:r>
        <w:t>Azure pakalpojumu nosacījumi</w:t>
      </w:r>
    </w:p>
    <w:p w14:paraId="68CDD00D" w14:textId="77777777" w:rsidR="00843F3D" w:rsidRDefault="003F2A8F">
      <w:pPr>
        <w:pStyle w:val="ProductList-BodyIndented"/>
      </w:pPr>
      <w:r>
        <w:t xml:space="preserve">Šie Azure Stack Edge aparatūras nosacījumi (“Papildu nosacījumi”) attiecas uz to, kā Klients saņem un lieto Azure Stack Edge ierīci kā daļu no kopējā Pakalpojuma. Azure pakalpojumu līgums un nosacījumi, kas ir pieejami vietnē </w:t>
      </w:r>
      <w:hyperlink r:id="rId167">
        <w:r>
          <w:rPr>
            <w:color w:val="00467F"/>
            <w:u w:val="single"/>
          </w:rPr>
          <w:t>https://azure.microsoft.com/en-us/support/legal/</w:t>
        </w:r>
      </w:hyperlink>
      <w:r>
        <w:t>, tostarp, bet ne tikai Klienta līgums un Tiešsaistes pakalpojumu nosacījumi, attiecas arī uz to, kā Klients lieto Pakalpojumu. Šie Papildu nosacījumi papildina, bet negroza un nemodificē esošos Azure pakalpojumu līguma nosacījumus un Nosacījumus. Ja rodas pretrunas starp šiem Papildu nosacījumiem un jebkuriem citiem nosacījumiem, kas ietver Azure pakalpojumu līgumu un Nosacījumus, Azure Stack Edge ierīces lietošanu kā daļu no Pakalpojuma regulē un nosaka Papildu nosacījumi.</w:t>
      </w:r>
    </w:p>
    <w:p w14:paraId="3AB381F4" w14:textId="77777777" w:rsidR="00843F3D" w:rsidRDefault="00843F3D">
      <w:pPr>
        <w:pStyle w:val="ProductList-BodyIndented"/>
      </w:pPr>
    </w:p>
    <w:p w14:paraId="138D3174" w14:textId="77777777" w:rsidR="00843F3D" w:rsidRDefault="003F2A8F">
      <w:pPr>
        <w:pStyle w:val="ProductList-SubClauseHeading"/>
        <w:outlineLvl w:val="3"/>
      </w:pPr>
      <w:r>
        <w:t>Ierobežojumi</w:t>
      </w:r>
    </w:p>
    <w:p w14:paraId="2AAEF161" w14:textId="77777777" w:rsidR="00843F3D" w:rsidRDefault="003F2A8F">
      <w:pPr>
        <w:pStyle w:val="ProductList-BodyIndented"/>
      </w:pPr>
      <w:r>
        <w:t>Klientam nav obligāti jālieto Azure Stack Edge ierīce, lai pārsūtītu datus uz Azure pakalpojumu vai darbinātu jebkuru citu funkcionalitāti, un arī korporācijai Microsoft nav pienākuma turpināt saistībā ar Pakalpojumu nodrošināt Azure Stack Edge ierīces vai jebkura cita aparatūras produkta pieejamību. Azure Stack Edge ierīce var nebūt pieejama noteiktos reģionos vai jurisdikcijās, un pat tajās vietās, kurās tā ir,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Azure Stack Edge ierīci. Microsoft pēc saviem ieskatiem drīkst jebkurā laikā apturēt Pakalpojuma nodrošināšanu saskaņā ar Microsoft Azure pakalpojumu nosacījumiem, kas ir iekļauti Microsoft tiešsaistes pakalpojumu nosacījumos.</w:t>
      </w:r>
    </w:p>
    <w:p w14:paraId="146EDF99" w14:textId="77777777" w:rsidR="00843F3D" w:rsidRDefault="00843F3D">
      <w:pPr>
        <w:pStyle w:val="ProductList-BodyIndented"/>
      </w:pPr>
    </w:p>
    <w:p w14:paraId="7C849D63" w14:textId="77777777" w:rsidR="00843F3D" w:rsidRDefault="003F2A8F">
      <w:pPr>
        <w:pStyle w:val="ProductList-ClauseHeading"/>
        <w:outlineLvl w:val="2"/>
      </w:pPr>
      <w:r>
        <w:t>Azure Stack Edge ierīces un programmatūras lietošana</w:t>
      </w:r>
    </w:p>
    <w:p w14:paraId="0696D0A3" w14:textId="77777777" w:rsidR="00843F3D" w:rsidRDefault="003F2A8F">
      <w:pPr>
        <w:pStyle w:val="ProductList-SubClauseHeading"/>
        <w:outlineLvl w:val="3"/>
      </w:pPr>
      <w:r>
        <w:t>Azure Stack Edge lietošanas nosacījumi</w:t>
      </w:r>
    </w:p>
    <w:p w14:paraId="62CE9F75" w14:textId="77777777" w:rsidR="00843F3D" w:rsidRDefault="003F2A8F">
      <w:pPr>
        <w:pStyle w:val="ProductList-BodyIndented"/>
      </w:pPr>
      <w:r>
        <w:t>Saskaņā ar piemērojamo maksu maksājumiem Microsoft piešķir Klientam atļauju lietot Azure Stack Edge ierīci, ja Klients īsteno tālāk norādīto.</w:t>
      </w:r>
    </w:p>
    <w:p w14:paraId="2BC825B8" w14:textId="77777777" w:rsidR="00843F3D" w:rsidRDefault="00843F3D">
      <w:pPr>
        <w:pStyle w:val="ProductList-BodyIndented"/>
      </w:pPr>
    </w:p>
    <w:p w14:paraId="385BD1FF" w14:textId="77777777" w:rsidR="00843F3D" w:rsidRDefault="003F2A8F" w:rsidP="003F2A8F">
      <w:pPr>
        <w:pStyle w:val="ProductList-Bullet"/>
        <w:numPr>
          <w:ilvl w:val="1"/>
          <w:numId w:val="82"/>
        </w:numPr>
      </w:pPr>
      <w:r>
        <w:rPr>
          <w:b/>
        </w:rPr>
        <w:t>Datu aizsardzība</w:t>
      </w:r>
      <w:r>
        <w:t>. Klients piekrīt izstrādāt un ieviest datu aizsardzības stratēģiju, kura cita starpā saglabā un dublē klienta datus, kas ir bijuši un lokāli palikuši Azure Stack Edge ierīcē, ja ir radusies ierīces kļūme, tā ir nozaudēta vai iznīcināta.</w:t>
      </w:r>
    </w:p>
    <w:p w14:paraId="3593E86C" w14:textId="77777777" w:rsidR="00843F3D" w:rsidRDefault="003F2A8F" w:rsidP="003F2A8F">
      <w:pPr>
        <w:pStyle w:val="ProductList-Bullet"/>
        <w:numPr>
          <w:ilvl w:val="1"/>
          <w:numId w:val="82"/>
        </w:numPr>
      </w:pPr>
      <w:r>
        <w:rPr>
          <w:b/>
        </w:rPr>
        <w:t>Klientu piemērotības konstatēšana</w:t>
      </w:r>
      <w:r>
        <w:t xml:space="preserve">. Klients piekrīt, (i) ka tas ir pilnībā atbildīgs par Azure Stack Edge ierīces lietošanas (saskaņā ar šajos Papildu nosacījumos izklāstīto) piemērotības izvērtēšanu un (ii) ka korporācija Microsoft nekādā veidā nav atbildīga Klienta vai jebkuras citas trešās personas priekšā par jebkādu datu zudumu vai citu kaitējumu.  Klientam ir jānovērtē Azure Stack Edge ierīces iespējas un līdzekļi, pamatojoties uz Klienta paredzēto noslodzi un lietojumprogrammām, lai noteiktu, vai Azure Stack Edge ierīce ir piemērota Klienta komercdarbības vajadzību apmierināšanai. Piemēram, Azure Stack Edge ierīcei ir pakalpojumu līmeņa mērķi (skatiet sadaļu “Pakalpojumu līmeņa mērķi”), bet nav pakalpojumu līmeņa līguma saistību (piemēram, attiecībā uz darblaiku, atbalsta problēmu risināšanu utt.), un ir vietnē </w:t>
      </w:r>
      <w:hyperlink r:id="rId168">
        <w:r>
          <w:rPr>
            <w:color w:val="00467F"/>
            <w:u w:val="single"/>
          </w:rPr>
          <w:t>https://aka.ms.AzureSrackEdgeDoc</w:t>
        </w:r>
      </w:hyperlink>
      <w:r>
        <w:t xml:space="preserve"> aprakstītās iespējas.</w:t>
      </w:r>
    </w:p>
    <w:p w14:paraId="06484756" w14:textId="77777777" w:rsidR="00843F3D" w:rsidRDefault="003F2A8F" w:rsidP="003F2A8F">
      <w:pPr>
        <w:pStyle w:val="ProductList-Bullet"/>
        <w:numPr>
          <w:ilvl w:val="1"/>
          <w:numId w:val="82"/>
        </w:numPr>
      </w:pPr>
      <w:r>
        <w:rPr>
          <w:b/>
        </w:rPr>
        <w:t>Bez īpašumtiesību nodošanas vai piekļuves</w:t>
      </w:r>
      <w:r>
        <w:t>. Klients piekrīt nepārdot, nepiešķirt un nenodot Azure Stack Edge ierīci, kā arī tieši vai netieši (ar trešās personas starpniecību) neskatīt, neatvērt, nemodificēt, neizjaukt vai citādi nesagrozīt Azure Stack Edge ierīci (tostarp Programmatūru).</w:t>
      </w:r>
    </w:p>
    <w:p w14:paraId="1DE56864" w14:textId="77777777" w:rsidR="00843F3D" w:rsidRDefault="003F2A8F" w:rsidP="003F2A8F">
      <w:pPr>
        <w:pStyle w:val="ProductList-Bullet"/>
        <w:numPr>
          <w:ilvl w:val="1"/>
          <w:numId w:val="82"/>
        </w:numPr>
      </w:pPr>
      <w:r>
        <w:rPr>
          <w:b/>
        </w:rPr>
        <w:t>Akreditācija</w:t>
      </w:r>
      <w:r>
        <w:t>. Tādā apjomā, ciktāl Klients ir valsts iestāde, korporācija Microsoft piešķir Klientam arī tiesības novietot Azure Stack Edge ierīci, izmantojot tā akreditācijas procesus, lai apmierinātu tā vajadzības, tostarp, bet ne tikai akreditācijas prasības un procesus lietošanai neklasificētā, slepenā vai sevišķi slepenā domēnā.</w:t>
      </w:r>
    </w:p>
    <w:p w14:paraId="04E27602" w14:textId="77777777" w:rsidR="00843F3D" w:rsidRDefault="00843F3D">
      <w:pPr>
        <w:pStyle w:val="ProductList-BodyIndented"/>
      </w:pPr>
    </w:p>
    <w:p w14:paraId="7ED5EE9C" w14:textId="77777777" w:rsidR="00843F3D" w:rsidRDefault="003F2A8F">
      <w:pPr>
        <w:pStyle w:val="ProductList-ClauseHeading"/>
        <w:outlineLvl w:val="2"/>
      </w:pPr>
      <w:r>
        <w:t>Programmatūra</w:t>
      </w:r>
    </w:p>
    <w:p w14:paraId="702FC63D" w14:textId="77777777" w:rsidR="00843F3D" w:rsidRDefault="003F2A8F">
      <w:pPr>
        <w:pStyle w:val="ProductList-Body"/>
      </w:pPr>
      <w:r>
        <w:t xml:space="preserve">Programmatūra tiek licencēta, nevis pārdota. Korporācija Microsoft Klientam piešķir ierobežotu, neekskluzīvu, citam tālāk nenododamu licenci lietot Programmatūru ar Azure Stack Edge ierīci, un liedz to lietot citiem nolūkiem. Microsoft patur visas pārējās tiesības. Šī licence Klientam nepiešķir nekādas tālāk norādītās tiesības, un Klients nedrīkst: (i) lietot vai virtualizēt Programmatūras līdzekļus atsevišķi no Azure Stack Edge ierīces; (ii) publicēt, kopēt, izīrēt, iznomāt vai aizdot Programmatūru; (iii) apiet jebkādus Programmatūras tehniskos ierobežojumus vai Azure Stack Edge ierīces dokumentācijā esošos ierobežojumus (ja tādi ir); (iv) atdalīt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Programmatūru vai mēģināt to darīt, izņemot tad, ja to atļauj piemērojamie tiesību akti, pat ja šie nosacījumi to neatļauj, un šajā gadījumā Klients to drīkst darīt tikai tiktāl, cik to atļauj tiesību akti. Ja rodas pretrunas starp šiem Papildu nosacījumiem un jebkādu atsevišķu moduļu vai aģentu jebkādiem atsevišķiem licences nosacījumiem, kas lietoti kopā ar Azure Stack Edge ierīci, šādu moduļu vai aģentu lietošanu regulē un nosaka šo moduļu vai aģentu atsevišķie licences nosacījumi. </w:t>
      </w:r>
    </w:p>
    <w:p w14:paraId="73D4FDD4" w14:textId="77777777" w:rsidR="00843F3D" w:rsidRDefault="00843F3D">
      <w:pPr>
        <w:pStyle w:val="ProductList-Body"/>
      </w:pPr>
    </w:p>
    <w:p w14:paraId="4D1AAEF7" w14:textId="77777777" w:rsidR="00843F3D" w:rsidRDefault="003F2A8F">
      <w:pPr>
        <w:pStyle w:val="ProductList-SubClauseHeading"/>
        <w:outlineLvl w:val="3"/>
      </w:pPr>
      <w:r>
        <w:t>Ierobežojumi</w:t>
      </w:r>
    </w:p>
    <w:p w14:paraId="13B72ACD" w14:textId="77777777" w:rsidR="00843F3D" w:rsidRDefault="003F2A8F">
      <w:pPr>
        <w:pStyle w:val="ProductList-BodyIndented"/>
      </w:pPr>
      <w:r>
        <w:t xml:space="preserve">Klientam nav tiesību Programmatūru lietot, lai veiktu salīdzinājumus vai “procesu mērījumus”, izņemot Klienta iekšējiem nolūkiem, kā arī nav tiesību publicēt vai izpaust šādu salīdzinājumu rezultātus.  </w:t>
      </w:r>
    </w:p>
    <w:p w14:paraId="74F1B19E" w14:textId="77777777" w:rsidR="00843F3D" w:rsidRDefault="00843F3D">
      <w:pPr>
        <w:pStyle w:val="ProductList-BodyIndented"/>
      </w:pPr>
    </w:p>
    <w:p w14:paraId="7737EE9C" w14:textId="77777777" w:rsidR="00843F3D" w:rsidRDefault="003F2A8F">
      <w:pPr>
        <w:pStyle w:val="ProductList-SubClauseHeading"/>
        <w:outlineLvl w:val="3"/>
      </w:pPr>
      <w:r>
        <w:t>Aktivizēšana/piekrišana internetā pieejamiem pakalpojumiem</w:t>
      </w:r>
    </w:p>
    <w:p w14:paraId="37C9CC63" w14:textId="77777777" w:rsidR="00843F3D" w:rsidRDefault="003F2A8F">
      <w:pPr>
        <w:pStyle w:val="ProductList-BodyIndented"/>
      </w:pPr>
      <w:r>
        <w:t xml:space="preserve">Ja ir nepieciešama Programmatūras aktivizēšana, tā Programmatūras lietošanu saista ar noteiktu ierīci. Ierīces aktivizēšanas un vēlākas lietošanas laikā Programmatūra var nosūtīt korporācijai Microsoft informāciju par Programmatūru un ierīci, tostarp ierīces rekvizītiem (piemēram, mezglu, šasiju un komponentu numuriem, programmatūras un aparātprogrammatūras versijām, reģistrācijas laikspiedoliem u.c.) un detalizētu informāciju par Klienta vidi (piemēram, ierīces interneta protokola adreses, ierīces nosaukumu, laiku un atjaunināšanas servera IP adresi). </w:t>
      </w:r>
    </w:p>
    <w:p w14:paraId="53B2B33A" w14:textId="77777777" w:rsidR="00843F3D" w:rsidRDefault="003F2A8F">
      <w:pPr>
        <w:pStyle w:val="ProductList-BodyIndented"/>
      </w:pPr>
      <w:r>
        <w:t xml:space="preserve">Microsoft šo informāciju izmanto, lai Klientam sniegtu internetā pieejamos pakalpojumus. Lietojot Azure Stack Edge ierīci un programmatūru, Klients piekrīt šīs informācijas pārsūtīšanai uz Microsoft.  </w:t>
      </w:r>
    </w:p>
    <w:p w14:paraId="099299EE" w14:textId="77777777" w:rsidR="00843F3D" w:rsidRDefault="00843F3D">
      <w:pPr>
        <w:pStyle w:val="ProductList-BodyIndented"/>
      </w:pPr>
    </w:p>
    <w:p w14:paraId="5827FB7A" w14:textId="77777777" w:rsidR="00843F3D" w:rsidRDefault="003F2A8F">
      <w:pPr>
        <w:pStyle w:val="ProductList-SubClauseHeading"/>
        <w:outlineLvl w:val="3"/>
      </w:pPr>
      <w:r>
        <w:t>Programmatūras atjauninājumi</w:t>
      </w:r>
    </w:p>
    <w:p w14:paraId="10E7641F" w14:textId="77777777" w:rsidR="00843F3D" w:rsidRDefault="003F2A8F">
      <w:pPr>
        <w:pStyle w:val="ProductList-BodyIndented"/>
      </w:pPr>
      <w:r>
        <w:t>Korporācija Microsoft var veikt atjauninājumus, kas pieejami Azure Stack Edge ierīcei. Ja ir pieejami atjauninājumi, Microsoft sniegtos atjauninājumus licencē korporācija Microsoft, un visus trešo personu atjauninājumus licencē attiecīgā trešā persona.  Lai turpinātu saņemt Azure Stack Edge atbalstu, Klients piekrīt sekot līdzi piemērojamiem atjauninājumiem, lejupielādējot un piemērojot jaunākos atjauninājumus.</w:t>
      </w:r>
    </w:p>
    <w:p w14:paraId="17F8A2DA" w14:textId="77777777" w:rsidR="00843F3D" w:rsidRDefault="00843F3D">
      <w:pPr>
        <w:pStyle w:val="ProductList-BodyIndented"/>
      </w:pPr>
    </w:p>
    <w:p w14:paraId="388C3167" w14:textId="77777777" w:rsidR="00843F3D" w:rsidRDefault="003F2A8F">
      <w:pPr>
        <w:pStyle w:val="ProductList-ClauseHeading"/>
        <w:outlineLvl w:val="2"/>
      </w:pPr>
      <w:r>
        <w:t>Azure Stack Edge ierīces lietošana</w:t>
      </w:r>
    </w:p>
    <w:p w14:paraId="75501CB3" w14:textId="77777777" w:rsidR="00843F3D" w:rsidRDefault="003F2A8F">
      <w:pPr>
        <w:pStyle w:val="ProductList-Body"/>
      </w:pPr>
      <w:r>
        <w:t>Pakalpojuma sniegšanas ietvaros Microsoft ļauj Klientam lietot Azure Stack Edge ierīci tik ilgi, kamēr Klientam ir aktīvs Pakalpojuma abonements. Ja Klientam vairs nav aktīva abonementa un tas neatgriež Azure Stack Edge ierīci, korporācija Microsoft var uzskatīt Azure Stack Edge ierīci par nozaudētu, kā izklāstīts sadaļā “Īpašuma tiesības un zuduma risks; nosūtīšanas un atgriešanas pienākumi”.</w:t>
      </w:r>
    </w:p>
    <w:p w14:paraId="1D69E887" w14:textId="77777777" w:rsidR="00843F3D" w:rsidRDefault="00843F3D">
      <w:pPr>
        <w:pStyle w:val="ProductList-Body"/>
      </w:pPr>
    </w:p>
    <w:p w14:paraId="030A534C" w14:textId="77777777" w:rsidR="00843F3D" w:rsidRDefault="003F2A8F">
      <w:pPr>
        <w:pStyle w:val="ProductList-ClauseHeading"/>
        <w:outlineLvl w:val="2"/>
      </w:pPr>
      <w:r>
        <w:t>Īpašuma tiesības un zuduma risks; nosūtīšanas un atgriešanas pienākumi</w:t>
      </w:r>
    </w:p>
    <w:p w14:paraId="3E2A2C54" w14:textId="77777777" w:rsidR="00843F3D" w:rsidRDefault="003F2A8F">
      <w:pPr>
        <w:pStyle w:val="ProductList-SubClauseHeading"/>
        <w:outlineLvl w:val="3"/>
      </w:pPr>
      <w:r>
        <w:t>Īpašuma tiesības un zuduma risks</w:t>
      </w:r>
    </w:p>
    <w:p w14:paraId="72F36250" w14:textId="77777777" w:rsidR="00843F3D" w:rsidRDefault="003F2A8F">
      <w:pPr>
        <w:pStyle w:val="ProductList-BodyIndented"/>
      </w:pPr>
      <w:r>
        <w:t xml:space="preserve">Visas tiesības, īpašuma tiesības un līdzdalība attiecībā uz Azure Stack Edge ierīci ir un paliek Microsoft īpašums, izņemot gadījumos, kas skaidri izklāstīti šajos Papildu nosacījumos, un nevienai Azure Stack Edge ierīcei (tostarp saskaņā ar jebkādu patentu, autortiesībām, komercnoslēpumu, preču zīmi vai citām īpašuma tiesībām) netiek piešķirtas nekādas tiesības. Klients sniedz kompensāciju korporācijai Microsoft par jebkādu nozaudēšanu, bojājumiem vai iznīcināšanu, kas nodarīti jebkurai Azure Stack Edge ierīcei vai radušies tās lietošanas rezultātā, kad šī ierīce atradusies jebkurā no Klienta atrašanās vietām vai sadaļā “Atbildība, ja Klients pārvieto Azure Stack Edge ierīci no vienas Klienta atrašanās vietas uz citu” aprakstītajos apstākļos. Klients ir atbildīgs par Azure Stack Edge ierīces apskati, to saņemot no operatora, un savlaicīgu ziņošanu par jebkādiem bojājumiem, sūtot ziņojumu Microsoft atbalsta dienestam uz adresi adbeops@microsoft.com. Klients ir atbildīgs par visu Azure Stack Edge ierīces zuduma risku vai jebkādiem tai nodarītiem bojājumiem kopš brīža, kad operators to piegādā uz Klienta norādīto adresi, līdz brīdim, kad Microsoft nozīmētais operators pieņem Azure Stack Edge ierīci atgriešanas piegādei. Ja Klients izvēlas pats savākt un/vai atgriezt Azure Stack Edge ierīci atbilstoši tālāk esošajai sadaļai “Azure Stack Edge ierīces nosūtīšana un atgriešana”, Klients ir atbildīgs par visu Azure Stack Edge ierīces zuduma risku vai jebkādiem tai nodarītiem bojājumiem līdz brīdim, kad ierīce ir atgriezta korporācijai Microsoft un korporācija Microsoft ir to apstiprinājusi. </w:t>
      </w:r>
    </w:p>
    <w:p w14:paraId="7E0F990F" w14:textId="77777777" w:rsidR="00843F3D" w:rsidRDefault="00843F3D">
      <w:pPr>
        <w:pStyle w:val="ProductList-BodyIndented"/>
      </w:pPr>
    </w:p>
    <w:p w14:paraId="376FDA59" w14:textId="77777777" w:rsidR="00843F3D" w:rsidRDefault="003F2A8F">
      <w:pPr>
        <w:pStyle w:val="ProductList-BodyIndented"/>
      </w:pPr>
      <w:r>
        <w:t xml:space="preserve">Microsoft var iekasēt no Klienta maksu par nozaudētu Azure Stack Edge ierīci (vai līdzvērtīgu ierīci), kā izklāstīts tabulā, kas ir atrodama vietnē </w:t>
      </w:r>
      <w:hyperlink r:id="rId169">
        <w:r>
          <w:rPr>
            <w:color w:val="00467F"/>
            <w:u w:val="single"/>
          </w:rPr>
          <w:t>https://azure.microsoft.com/en-us/pricing/details/azure-stack/edge/</w:t>
        </w:r>
      </w:hyperlink>
      <w:r>
        <w:t xml:space="preserve">, (i) ja Azure Stack Edge ierīce ir nozaudēta vai fiziski bojāta, kamēr tā ir Klienta uzraudzībā, kā aprakstīts iepriekš, vai (ii) ja Klients nenodrošina Azure Stack Edge ierīci Microsoft nozīmētajam operatoram atgriešanai vai neatgriež Azure Stack Edge ierīci saskaņā ar tālāk esošo sadaļu “Azure Stack Edge ierīces nosūtīšana un atgriešana” 30 dienu laikā pēc tam, kad Klients beidz lietot Pakalpojumu. Microsoft patur tiesības mainīt par nozaudētajām vai sabojātajām ierīcēm piemēroto maksu, tostarp, bet ne tikai piemērojot dažādas summas par dažādiem ierīču formu faktoriem. </w:t>
      </w:r>
    </w:p>
    <w:p w14:paraId="59185296" w14:textId="77777777" w:rsidR="00843F3D" w:rsidRDefault="00843F3D">
      <w:pPr>
        <w:pStyle w:val="ProductList-BodyIndented"/>
      </w:pPr>
    </w:p>
    <w:p w14:paraId="15251E8F" w14:textId="77777777" w:rsidR="00843F3D" w:rsidRDefault="003F2A8F">
      <w:pPr>
        <w:pStyle w:val="ProductList-SubClauseHeading"/>
        <w:outlineLvl w:val="3"/>
      </w:pPr>
      <w:r>
        <w:t>Azure Stack Edge ierīces nosūtīšana un atgriešana</w:t>
      </w:r>
    </w:p>
    <w:p w14:paraId="4C12142A" w14:textId="77777777" w:rsidR="00843F3D" w:rsidRDefault="003F2A8F">
      <w:pPr>
        <w:pStyle w:val="ProductList-BodyIndented"/>
      </w:pPr>
      <w:r>
        <w:t>Klients ir atbildīgs par vienreizēji aprēķinātu nosūtīšanas maksu, kas saistīta ar Azure Stack Edge ierīces nosūtīšanu Klientam no Microsoft un šīs ierīces nosūtīšanu atpakaļ papildus jebkādām mērāmām operatora maksām, nodokļiem vai piemērojamām muitas maksām.  Atgriežot Azure Stack Edge ierīci korporācijai Microsoft, Klients iepako un nosūta šo ierīci saskaņā ar Microsoft norādījumiem, tostarp attiecībā uz Microsoft nozīmēta operatora izmantošanu un Microsoft nodrošināto iepakojuma materiālu lietošanu.  Ja Klients izvēlas pats savākt un/vai atgriezt Azure Stack Edge ierīci, Klients ir atbildīgs par Azure Stack Edge nosūtīšanas izmaksām, tostarp adekvātiem drošības pasākumiem pret Azure Stack Edge ierīces nozaudēšanas vai bojājumu risku (piemēram, apdrošināšanas segums) pārsūtīšanas laikā. Klientam jāiepako un jānosūta Azure Stack Edge ierīce saskaņā ar korporācijas Microsoft iepakošanas norādījumiem. Klients ir atbildīgs arī par jebkādu un visu Klienta datu noņemšanu no Azure Stack Edge ierīces pirms tās atgriešanas korporācijai Microsoft, tostarp, bet ne tikai ievērojot korporācijas Microsoft izstrādātās procedūras attiecībā uz Azure Stack Edge ierīces datu notīrīšanu.</w:t>
      </w:r>
    </w:p>
    <w:p w14:paraId="6C9C5C48" w14:textId="77777777" w:rsidR="00843F3D" w:rsidRDefault="00843F3D">
      <w:pPr>
        <w:pStyle w:val="ProductList-BodyIndented"/>
      </w:pPr>
    </w:p>
    <w:p w14:paraId="458D2BDE" w14:textId="77777777" w:rsidR="00843F3D" w:rsidRDefault="003F2A8F">
      <w:pPr>
        <w:pStyle w:val="ProductList-ClauseHeading"/>
        <w:outlineLvl w:val="2"/>
      </w:pPr>
      <w:r>
        <w:t>Atbildība, ja Klients pārvieto Azure Stack Edge ierīci no vienas Klienta atrašanās vietas uz citu</w:t>
      </w:r>
    </w:p>
    <w:p w14:paraId="53D8CB46" w14:textId="77777777" w:rsidR="00843F3D" w:rsidRDefault="003F2A8F">
      <w:pPr>
        <w:pStyle w:val="ProductList-Body"/>
      </w:pPr>
      <w:r>
        <w:t xml:space="preserve">Kamēr Klients patur lietošanā Azure Stack Edge ierīci, Klients, uzņemoties visu risku un atbildību par izdevumiem, drīkst transportēt Azure Stack Edge ierīci uz citām savām atrašanās vietām saskaņā ar šajā sadaļā izklāstītajiem nosacījumiem un Papildu nosacījumos ietvertajām prasībām. Klients, uzņemoties visu risku un atbildību par izdevumiem, ir atbildīgs par eksportēšanas licenču, importēšanas licenču un citu oficiālu atļauju iegūšanu Azure Stack Edge ierīces, saistītās Programmatūras un Klienta datu eksportēšanai un importēšanai uz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piemērojamiem importēšanas, eksportēšanas un vispārējiem tirdzniecības likumiem un normatīvajiem aktiem un ir atbildīgs par tiem, ja Klients izlemj Azure Stack Edge ierīci transportēt ārpus tās valsts robežām, kurā Klients saņem Azure Stack Edge ierīci. Neraugoties uz iepriekš minēto, ja Klients transportē Azure Stack Edge ierīci uz citu atrašanās vietu, kā izklāstīts šajā sadaļā, Klients piekrīt nodrošināt Azure Stack Edge ierīces atgriešanu tajā valsts atrašanās vietā, kurā Klients to sākotnēji saņēma, pirms Azure Stack Edge ierīce tiek nosūtīta korporācijai Microsoft. Klients apliecina, ka pastāv neatņemami riski attiecībā uz datu nosūtīšanu Azure Stack Edge ierīcē un datu nosūtīšanu saistībā ar šo ierīci, un korporācija Microsoft nav atbildīga Klienta priekšā ne par kādiem Azure Stack Edge ierīces vai tajā glabāto datu bojājumiem, zādzību vai zudumu, tostarp bez ierobežojuma attiecībā uz pārvadāšanu. Klients ir atbildīgs par atbilstoša atbalsta līguma iegūšanu no korporācijas Microsoft, lai nodrošinātu Azure Stack Edge ierīces atbilstību Klienta darbības mērķiem, tomēr atkarībā no atrašanās vietas, uz kuru Klients plāno pārvietot Azure Stack Edge ierīci, korporācijas Microsoft iespējas nodrošināt aparatūras apkopi un atbalstu var tikt aizkavētas vai nebūt pieejamas. </w:t>
      </w:r>
    </w:p>
    <w:p w14:paraId="3EFB1E49" w14:textId="77777777" w:rsidR="00843F3D" w:rsidRDefault="00843F3D">
      <w:pPr>
        <w:pStyle w:val="ProductList-Body"/>
      </w:pPr>
    </w:p>
    <w:p w14:paraId="42C5B8E7" w14:textId="77777777" w:rsidR="00843F3D" w:rsidRDefault="003F2A8F">
      <w:pPr>
        <w:pStyle w:val="ProductList-ClauseHeading"/>
        <w:outlineLvl w:val="2"/>
      </w:pPr>
      <w:r>
        <w:t>Maksas</w:t>
      </w:r>
    </w:p>
    <w:p w14:paraId="36533C5A" w14:textId="77777777" w:rsidR="00843F3D" w:rsidRDefault="003F2A8F">
      <w:pPr>
        <w:pStyle w:val="ProductList-Body"/>
      </w:pPr>
      <w:r>
        <w:t>Microsoft iekasē no Klienta norādītās maksas saistībā ar Klienta veikto Azure Stack Edge ierīces lietošanu kā daļu no Pakalpojuma, un pašlaik ir spēkā šādi noteikumi par maksām: https://azure.microsoft.com/en-us/pricing/details/azure-stack/edge/. Klients drīkst lietot citus Azure pakalpojumus saistībā ar Klienta veiktu Pakalpojuma lietošanu, un korporācija Microsoft uzskata šādus pakalpojumus par atsevišķiem pakalpojumiem, kam var tikt piemērotas atsevišķas mērāmās maksas un izdevumi. Piemēram, Azure Storage, Azure Compute un Azure IoT Hub ir atsevišķi Azure pakalpojumi, un to lietošanas gadījumā (pat lietojot tos kopā ar Pakalpojumu) tiek piemēroti atsevišķi Azure mērāmie pakalpojumi.</w:t>
      </w:r>
    </w:p>
    <w:p w14:paraId="323F18A5" w14:textId="77777777" w:rsidR="00843F3D" w:rsidRDefault="00843F3D">
      <w:pPr>
        <w:pStyle w:val="ProductList-Body"/>
      </w:pPr>
    </w:p>
    <w:p w14:paraId="39A14483" w14:textId="77777777" w:rsidR="00843F3D" w:rsidRDefault="003F2A8F">
      <w:pPr>
        <w:pStyle w:val="ProductList-ClauseHeading"/>
        <w:outlineLvl w:val="2"/>
      </w:pPr>
      <w:r>
        <w:t>Palikšana spēkā</w:t>
      </w:r>
    </w:p>
    <w:p w14:paraId="7ACE35DF" w14:textId="77777777" w:rsidR="00843F3D" w:rsidRDefault="003F2A8F">
      <w:pPr>
        <w:pStyle w:val="ProductList-Body"/>
      </w:pPr>
      <w:r>
        <w:t xml:space="preserve">Sadaļas Azure pakalpojumu nosacījumi, Programmatūra, Palikšana spēkā, Atteikšanās sniegt garantijas, Personas datu aizsardzības noteikumi un Eksporta kontroles likumi paliks spēkā arī pēc šo Papildu nosacījumu darbības beigām vai izbeigšanas. </w:t>
      </w:r>
    </w:p>
    <w:p w14:paraId="53F59583" w14:textId="77777777" w:rsidR="00843F3D" w:rsidRDefault="00843F3D">
      <w:pPr>
        <w:pStyle w:val="ProductList-Body"/>
      </w:pPr>
    </w:p>
    <w:p w14:paraId="0F7592D7" w14:textId="77777777" w:rsidR="00843F3D" w:rsidRDefault="003F2A8F">
      <w:pPr>
        <w:pStyle w:val="ProductList-ClauseHeading"/>
        <w:outlineLvl w:val="2"/>
      </w:pPr>
      <w:r>
        <w:t>Atteikšanās sniegt garantijas</w:t>
      </w:r>
    </w:p>
    <w:p w14:paraId="2C8F0A30" w14:textId="77777777" w:rsidR="00843F3D" w:rsidRDefault="003F2A8F">
      <w:pPr>
        <w:pStyle w:val="ProductList-Body"/>
      </w:pPr>
      <w:r>
        <w:rPr>
          <w:b/>
        </w:rPr>
        <w:t>AZURE STACK EDGE IERĪCE UN JEBKĀDA PALĪDZĪBA, KO MICROSOFT SNIEDZ ATBILSTOŠI ŠIEM PAPILDU NOSACĪJUMIEM, TIEK NODROŠINĀTA TĀDA, “KĀDA TĀ IR”. TĀS LIETOŠANAS RISKU UZŅEMAS KLIENTS. MICROSOFT NESNIEDZ NEKĀDAS ĪPAŠAS GARANTIJAS, GALVOJUMUS VAI NOSACĪJUMUS. SASKAŅĀ AR VIETĒJIEM TIESĪBU AKTIEM KLIENTAM VAR BŪT PAPILDU PATĒRĒTĀJA TIESĪBAS VAI LIKUMĀ NOTEIKTAS GARANTIJAS, KO ŠIE PAPILDU NOSACĪJUMI NEVAR MAINĪT. CIKTĀL TO ATĻAUJ KLIENTA VIETĒJIE TIESĪBU AKTI, KORPORĀCIJA MICROSOFT NESNIEDZ NEKĀDAS TIESĪBU AKTOS NOTEIKTĀS VAI NETIEŠĀS GARANTIJAS, TOSTARP, BET NE TIKAI ATTIECĪBĀ UZ PIEMĒROTĪBU PĀRDOŠANAI, PIEMĒROTĪBU NOTEIKTAM MĒRĶIM UN TIESĪBU NEPĀRKĀPŠANU.</w:t>
      </w:r>
    </w:p>
    <w:p w14:paraId="0686A33D" w14:textId="77777777" w:rsidR="00843F3D" w:rsidRDefault="00843F3D">
      <w:pPr>
        <w:pStyle w:val="ProductList-Body"/>
      </w:pPr>
    </w:p>
    <w:p w14:paraId="76311FCB" w14:textId="77777777" w:rsidR="00843F3D" w:rsidRDefault="003F2A8F">
      <w:pPr>
        <w:pStyle w:val="ProductList-ClauseHeading"/>
        <w:outlineLvl w:val="2"/>
      </w:pPr>
      <w:r>
        <w:t>Personas datu aizsardzība; personas datu apstrāde</w:t>
      </w:r>
    </w:p>
    <w:p w14:paraId="559D9745" w14:textId="77777777" w:rsidR="00843F3D" w:rsidRDefault="003F2A8F" w:rsidP="003F2A8F">
      <w:pPr>
        <w:pStyle w:val="ProductList-Bullet"/>
        <w:numPr>
          <w:ilvl w:val="0"/>
          <w:numId w:val="83"/>
        </w:numPr>
      </w:pPr>
      <w:r>
        <w:rPr>
          <w:b/>
        </w:rPr>
        <w:t>Personas datu aizsardzība</w:t>
      </w:r>
      <w:r>
        <w:t xml:space="preserve">. Microsoft personas datu aizsardzības paziņojums attiecas uz Pakalpojumu un Data Box ierīci atbilstoši šiem Papildu nosacījumiem.  </w:t>
      </w:r>
    </w:p>
    <w:p w14:paraId="19C11AE5" w14:textId="77777777" w:rsidR="00843F3D" w:rsidRDefault="003F2A8F" w:rsidP="003F2A8F">
      <w:pPr>
        <w:pStyle w:val="ProductList-Bullet"/>
        <w:numPr>
          <w:ilvl w:val="0"/>
          <w:numId w:val="83"/>
        </w:numPr>
      </w:pPr>
      <w:r>
        <w:rPr>
          <w:b/>
        </w:rPr>
        <w:t>Nosacījumi</w:t>
      </w:r>
      <w:r>
        <w:t>. Klients piekrīt nodrošināt atbilstību visiem datu aizsardzības tiesību aktiem, kas attiecas uz Pakalpojuma lietošanu, rīkošanos ar datiem saistībā ar Azure Stack Edge ierīci vai Azure Storage vai arī Azure Stack Edge ierīces pārvietošanu, kā aprakstīts iepriekš norādītajā sadaļā “Atbildība, ja Klients pārvieto Azure Stack Edge ierīci no vienas Klienta atrašanās vietas uz citu”.</w:t>
      </w:r>
    </w:p>
    <w:p w14:paraId="20317B17" w14:textId="77777777" w:rsidR="00843F3D" w:rsidRDefault="003F2A8F" w:rsidP="003F2A8F">
      <w:pPr>
        <w:pStyle w:val="ProductList-Bullet"/>
        <w:numPr>
          <w:ilvl w:val="0"/>
          <w:numId w:val="83"/>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70">
        <w:r>
          <w:rPr>
            <w:color w:val="00467F"/>
            <w:u w:val="single"/>
          </w:rPr>
          <w:t>http://go.microsoft.com/?linkid=9840733</w:t>
        </w:r>
      </w:hyperlink>
      <w:r>
        <w:t>.</w:t>
      </w:r>
    </w:p>
    <w:p w14:paraId="254BE82A" w14:textId="77777777" w:rsidR="00843F3D" w:rsidRDefault="00843F3D">
      <w:pPr>
        <w:pStyle w:val="ProductList-Body"/>
      </w:pPr>
    </w:p>
    <w:p w14:paraId="6C165FAF" w14:textId="77777777" w:rsidR="00843F3D" w:rsidRDefault="003F2A8F">
      <w:pPr>
        <w:pStyle w:val="ProductList-ClauseHeading"/>
        <w:outlineLvl w:val="2"/>
      </w:pPr>
      <w:r>
        <w:t>Pakalpojumu līmeņa mērķi</w:t>
      </w:r>
    </w:p>
    <w:p w14:paraId="3161A0E8" w14:textId="77777777" w:rsidR="00843F3D" w:rsidRDefault="003F2A8F">
      <w:pPr>
        <w:pStyle w:val="ProductList-Body"/>
      </w:pPr>
      <w:r>
        <w:t>Azure Stack Edge ierīcei ir Pakalpojumu līmeņa mērķi (Service Level Objectives — SLO) attiecībā uz (a) Azure Stack Edge ierīces piegādi un (b) Lauka aizstājamu vienību (Field Replaceable Units — FRU) aizstāšanu. SLO vai neatbilstība SLO nav uzskatāma par pamatu finansiālai atlīdzināšanai vai koriģēšanai. SLO ir atsevišķi un atšķirīgi no Azure pakalpojumu līmeņa līguma (SLA) saistībām, kā izklāstīts Microsoft tiešsaistes pakalpojumu Līgumā par pakalpojumu līmeni. Azure Stack Edge ierīcei nav paredzēti nekādi piemērojami Azure SLA.</w:t>
      </w:r>
    </w:p>
    <w:p w14:paraId="0966A027"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37F84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AB0AA"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4A06D919" w14:textId="77777777" w:rsidR="00843F3D" w:rsidRDefault="00843F3D">
      <w:pPr>
        <w:pStyle w:val="ProductList-Body"/>
      </w:pPr>
    </w:p>
    <w:p w14:paraId="03C37B6A" w14:textId="77777777" w:rsidR="00843F3D" w:rsidRDefault="003F2A8F">
      <w:pPr>
        <w:pStyle w:val="ProductList-Offering1Heading"/>
        <w:outlineLvl w:val="1"/>
      </w:pPr>
      <w:bookmarkStart w:id="432" w:name="_Sec1302"/>
      <w:r>
        <w:t>Azure Stack Hub Ruggedized from Microsoft aparatūras nosacījumi</w:t>
      </w:r>
      <w:bookmarkEnd w:id="432"/>
      <w:r>
        <w:fldChar w:fldCharType="begin"/>
      </w:r>
      <w:r>
        <w:instrText xml:space="preserve"> TC "</w:instrText>
      </w:r>
      <w:bookmarkStart w:id="433" w:name="_Toc49505116"/>
      <w:r>
        <w:instrText>Azure Stack Hub Ruggedized from Microsoft aparatūras nosacījumi</w:instrText>
      </w:r>
      <w:bookmarkEnd w:id="433"/>
      <w:r>
        <w:instrText>" \l 2</w:instrText>
      </w:r>
      <w:r>
        <w:fldChar w:fldCharType="end"/>
      </w:r>
    </w:p>
    <w:p w14:paraId="7D623120" w14:textId="77777777" w:rsidR="00843F3D" w:rsidRDefault="003F2A8F">
      <w:pPr>
        <w:pStyle w:val="ProductList-ClauseHeading"/>
        <w:outlineLvl w:val="2"/>
      </w:pPr>
      <w:r>
        <w:t>Definīcijas</w:t>
      </w:r>
    </w:p>
    <w:p w14:paraId="3B038B7E" w14:textId="77777777" w:rsidR="00843F3D" w:rsidRDefault="003F2A8F">
      <w:pPr>
        <w:pStyle w:val="ProductList-Body"/>
      </w:pPr>
      <w:r>
        <w:rPr>
          <w:b/>
          <w:color w:val="00188F"/>
        </w:rPr>
        <w:t>Dokumentācija</w:t>
      </w:r>
      <w:r>
        <w:t xml:space="preserve"> ir Ruggedized Azure Stack Hub lietotāja dokumentācija, kas noteikta vietnē </w:t>
      </w:r>
      <w:hyperlink r:id="rId171">
        <w:r>
          <w:rPr>
            <w:color w:val="00467F"/>
            <w:u w:val="single"/>
          </w:rPr>
          <w:t>https://aka.ms/azurestackhubrfm</w:t>
        </w:r>
      </w:hyperlink>
      <w:r>
        <w:t>.</w:t>
      </w:r>
    </w:p>
    <w:p w14:paraId="120B25C9" w14:textId="77777777" w:rsidR="00843F3D" w:rsidRDefault="003F2A8F">
      <w:pPr>
        <w:pStyle w:val="ProductList-Body"/>
      </w:pPr>
      <w:r>
        <w:rPr>
          <w:b/>
        </w:rPr>
        <w:t>Azure Stack Hub Ruggedized from Microsoft</w:t>
      </w:r>
      <w:r>
        <w:t xml:space="preserve"> jeb </w:t>
      </w:r>
      <w:r>
        <w:rPr>
          <w:b/>
          <w:color w:val="00188F"/>
        </w:rPr>
        <w:t>Ierīce</w:t>
      </w:r>
      <w:r>
        <w:t xml:space="preserve"> ir integrēta aparatūras sistēma, tostarp Programmatūra, ko korporācija Microsoft var piedāvāt Klienta lietošanai Klienta norādītajās telpās kā daļu no Azure Stack Ierīču saimes, kā aprakstīts vietnē </w:t>
      </w:r>
      <w:hyperlink r:id="rId172">
        <w:r>
          <w:rPr>
            <w:color w:val="00467F"/>
            <w:u w:val="single"/>
          </w:rPr>
          <w:t>https://azure.microsoft.com/en-us/overview/azure-stack/</w:t>
        </w:r>
      </w:hyperlink>
      <w:r>
        <w:t>.</w:t>
      </w:r>
    </w:p>
    <w:p w14:paraId="50B54EA9" w14:textId="77777777" w:rsidR="00843F3D" w:rsidRDefault="003F2A8F">
      <w:pPr>
        <w:pStyle w:val="ProductList-Body"/>
      </w:pPr>
      <w:r>
        <w:rPr>
          <w:b/>
          <w:color w:val="00188F"/>
        </w:rPr>
        <w:t>Azure Stack Hub Ruggedized pakalpojums</w:t>
      </w:r>
      <w:r>
        <w:t xml:space="preserve"> jeb </w:t>
      </w:r>
      <w:r>
        <w:rPr>
          <w:b/>
          <w:color w:val="00188F"/>
        </w:rPr>
        <w:t>Pakalpojums</w:t>
      </w:r>
      <w:r>
        <w:t xml:space="preserve"> ir Azure pakalpojums, kas sniedz Klientam iespēju saņemt, nodrošināt, lietot un pārvaldīt Ierīci Azure pakalpojumos, kas pašlaik darbojas. Pakalpojums bez ierobežojuma ietver jebkādu saistīto tehnoloģiju vai funkcionalitāti, informāciju, materiālus un Pakalpojuma atjauninājumus.</w:t>
      </w:r>
    </w:p>
    <w:p w14:paraId="56977D8A" w14:textId="77777777" w:rsidR="00843F3D" w:rsidRDefault="003F2A8F">
      <w:pPr>
        <w:pStyle w:val="ProductList-Body"/>
      </w:pPr>
      <w:r>
        <w:rPr>
          <w:b/>
          <w:color w:val="00188F"/>
        </w:rPr>
        <w:t>Programmatūra</w:t>
      </w:r>
      <w:r>
        <w:t xml:space="preserve"> ir visa programmatūra, kas objekta koda formā nodrošināta Ierīcē vai kopā ar to, tostarp visi rīki, atjauninājumi un saistītā dokumentācija.</w:t>
      </w:r>
    </w:p>
    <w:p w14:paraId="0CB7F04D" w14:textId="77777777" w:rsidR="00843F3D" w:rsidRDefault="00843F3D">
      <w:pPr>
        <w:pStyle w:val="ProductList-Body"/>
      </w:pPr>
    </w:p>
    <w:p w14:paraId="078A734C" w14:textId="77777777" w:rsidR="00843F3D" w:rsidRDefault="003F2A8F">
      <w:pPr>
        <w:pStyle w:val="ProductList-ClauseHeading"/>
        <w:outlineLvl w:val="2"/>
      </w:pPr>
      <w:r>
        <w:t>Azure pakalpojuma nosacījumi; ierobežojumi</w:t>
      </w:r>
    </w:p>
    <w:p w14:paraId="6575DC5C" w14:textId="77777777" w:rsidR="00843F3D" w:rsidRDefault="003F2A8F">
      <w:pPr>
        <w:pStyle w:val="ProductList-SubClauseHeading"/>
        <w:outlineLvl w:val="3"/>
      </w:pPr>
      <w:r>
        <w:t>Azure pakalpojumu nosacījumi</w:t>
      </w:r>
    </w:p>
    <w:p w14:paraId="7593A6A3" w14:textId="77777777" w:rsidR="00843F3D" w:rsidRDefault="003F2A8F">
      <w:pPr>
        <w:pStyle w:val="ProductList-BodyIndented"/>
      </w:pPr>
      <w:r>
        <w:t xml:space="preserve">Šie Ruggedized Azure Stack Hub Ierīces aparatūras nosacījumi (“Papildu nosacījumi”) attiecas uz to, kā Klients saņem un lieto Ierīci kā daļu no kopējā Pakalpojuma. Azure pakalpojumu līgums un nosacījumi, kas ir pieejami vietnē </w:t>
      </w:r>
      <w:hyperlink r:id="rId173">
        <w:r>
          <w:rPr>
            <w:color w:val="00467F"/>
            <w:u w:val="single"/>
          </w:rPr>
          <w:t>https://azure.microsoft.com/en-us/support/legal/</w:t>
        </w:r>
      </w:hyperlink>
      <w:r>
        <w:t>, tostarp, bet ne tikai Klienta līgums vai cits licences līgums un Tiešsaistes pakalpojumu nosacījumi attiecas arī uz to, kā Klients lieto Pakalpojumu. Šie Papildu nosacījumi papildina, bet negroza un nemodificē esošos Azure pakalpojumu līguma nosacījumus un Nosacījumus. Ja rodas pretrunas starp šiem Papildu nosacījumiem un citiem nosacījumiem, kas ietver Azure pakalpojumu līgumu un Nosacījumus, Ierīces lietošanu kā daļu no Pakalpojuma regulē un nosaka Papildu nosacījumi.</w:t>
      </w:r>
    </w:p>
    <w:p w14:paraId="3C6CA6AA" w14:textId="77777777" w:rsidR="00843F3D" w:rsidRDefault="00843F3D">
      <w:pPr>
        <w:pStyle w:val="ProductList-BodyIndented"/>
      </w:pPr>
    </w:p>
    <w:p w14:paraId="2F428D84" w14:textId="77777777" w:rsidR="00843F3D" w:rsidRDefault="003F2A8F">
      <w:pPr>
        <w:pStyle w:val="ProductList-SubClauseHeading"/>
        <w:outlineLvl w:val="3"/>
      </w:pPr>
      <w:r>
        <w:t>Ierobežojumi</w:t>
      </w:r>
    </w:p>
    <w:p w14:paraId="273BDEEA" w14:textId="77777777" w:rsidR="00843F3D" w:rsidRDefault="003F2A8F">
      <w:pPr>
        <w:pStyle w:val="ProductList-BodyIndented"/>
      </w:pPr>
      <w:r>
        <w:t>Korporācijai Microsoft nav pienākuma saistībā ar Pakalpojumu turpināt nodrošināt Ierīces vai jebkura cita aparatūras produkta pieejamību. Ierīce var nebūt pieejama noteiktos reģionos vai jurisdikcijās, un, pat tajās vietās, kurās tā ir,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Ierīci. Microsoft pēc saviem ieskatiem drīkst jebkurā laikā apturēt Pakalpojuma nodrošināšanu saskaņā ar Microsoft Azure pakalpojumu nosacījumiem, kas ir iekļauti Microsoft tiešsaistes pakalpojumu nosacījumos.</w:t>
      </w:r>
    </w:p>
    <w:p w14:paraId="3EE3884E" w14:textId="77777777" w:rsidR="00843F3D" w:rsidRDefault="00843F3D">
      <w:pPr>
        <w:pStyle w:val="ProductList-BodyIndented"/>
      </w:pPr>
    </w:p>
    <w:p w14:paraId="39F0F53F" w14:textId="77777777" w:rsidR="00843F3D" w:rsidRDefault="003F2A8F">
      <w:pPr>
        <w:pStyle w:val="ProductList-ClauseHeading"/>
        <w:outlineLvl w:val="2"/>
      </w:pPr>
      <w:r>
        <w:t>Ierīces un programmatūras lietošana</w:t>
      </w:r>
    </w:p>
    <w:p w14:paraId="6BFD54B7" w14:textId="77777777" w:rsidR="00843F3D" w:rsidRDefault="003F2A8F">
      <w:pPr>
        <w:pStyle w:val="ProductList-SubClauseHeading"/>
        <w:outlineLvl w:val="3"/>
      </w:pPr>
      <w:r>
        <w:t>Ierīces lietošanas nosacījumi</w:t>
      </w:r>
    </w:p>
    <w:p w14:paraId="70A7E0B8" w14:textId="77777777" w:rsidR="00843F3D" w:rsidRDefault="003F2A8F">
      <w:pPr>
        <w:pStyle w:val="ProductList-BodyIndented"/>
      </w:pPr>
      <w:r>
        <w:t>Saskaņā ar piemērojamo maksu maksājumiem Microsoft piešķir Klientam atļauju lietot Ierīci, ja Klients īsteno tālāk norādīto.</w:t>
      </w:r>
    </w:p>
    <w:p w14:paraId="7364F6F1" w14:textId="77777777" w:rsidR="00843F3D" w:rsidRDefault="003F2A8F" w:rsidP="003F2A8F">
      <w:pPr>
        <w:pStyle w:val="ProductList-Bullet"/>
        <w:numPr>
          <w:ilvl w:val="1"/>
          <w:numId w:val="84"/>
        </w:numPr>
      </w:pPr>
      <w:r>
        <w:rPr>
          <w:b/>
        </w:rPr>
        <w:t>Datu aizsardzība</w:t>
      </w:r>
      <w:r>
        <w:t xml:space="preserve">. Klients piekrīt veikt noteiktus piesardzības pasākumus attiecībā uz tā klienta datiem: (i) dublēt un aizsargāt visus datus pirms kopēšanas uz Ierīci un glabāšanas tajā; (ii) neizdzēst datus no Klienta telpām un aprīkojuma, pirms Klients nav sekmīgi pārsūtījis šos datus no Ierīces korporācijai Microsoft; (iii) lietot atjauninājumus, kā šeit izklāstīts, un veikt preventīvu apkopi, kā to iesaka korporācija Microsoft. </w:t>
      </w:r>
    </w:p>
    <w:p w14:paraId="03625E63" w14:textId="77777777" w:rsidR="00843F3D" w:rsidRDefault="003F2A8F" w:rsidP="003F2A8F">
      <w:pPr>
        <w:pStyle w:val="ProductList-Bullet"/>
        <w:numPr>
          <w:ilvl w:val="1"/>
          <w:numId w:val="84"/>
        </w:numPr>
      </w:pPr>
      <w:r>
        <w:rPr>
          <w:b/>
        </w:rPr>
        <w:t>Klientu piemērotības konstatēšana</w:t>
      </w:r>
      <w:r>
        <w:t xml:space="preserve">. Klients piekrīt, (i) ka tas ir pilnībā atbildīgs par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6FCB9F8E" w14:textId="77777777" w:rsidR="00843F3D" w:rsidRDefault="003F2A8F" w:rsidP="003F2A8F">
      <w:pPr>
        <w:pStyle w:val="ProductList-Bullet"/>
        <w:numPr>
          <w:ilvl w:val="1"/>
          <w:numId w:val="84"/>
        </w:numPr>
      </w:pPr>
      <w:r>
        <w:rPr>
          <w:b/>
        </w:rPr>
        <w:t>Izvietošanas priekšnosacījumi un telpu novērtēšana</w:t>
      </w:r>
      <w:r>
        <w:t xml:space="preserve">. Klients piekrīt nodrošināt atbilstību Microsoft prasībām, kas ir nepieciešama, lai atbalstītu Ierīces instalāciju, lietošanu, uzturēšanu un noņemšanu. </w:t>
      </w:r>
    </w:p>
    <w:p w14:paraId="71B4EF23" w14:textId="77777777" w:rsidR="00843F3D" w:rsidRDefault="003F2A8F" w:rsidP="003F2A8F">
      <w:pPr>
        <w:pStyle w:val="ProductList-Bullet"/>
        <w:numPr>
          <w:ilvl w:val="1"/>
          <w:numId w:val="84"/>
        </w:numPr>
      </w:pPr>
      <w:r>
        <w:rPr>
          <w:b/>
        </w:rPr>
        <w:t>Bez īpašumtiesību nodošanas vai piekļuves</w:t>
      </w:r>
      <w:r>
        <w:t>. Klients piekrīt nepārdot, nepiešķirt vai nenodot Ierīci, kā arī tieši vai netieši (ar trešās personas starpniecību) neskatīt, neatvērt, nemodificēt, neizjaukt vai citādi nesagrozīt Ierīci (tostarp Programmatūru).</w:t>
      </w:r>
    </w:p>
    <w:p w14:paraId="454708ED" w14:textId="77777777" w:rsidR="00843F3D" w:rsidRDefault="00843F3D">
      <w:pPr>
        <w:pStyle w:val="ProductList-BodyIndented"/>
      </w:pPr>
    </w:p>
    <w:p w14:paraId="512E45A3" w14:textId="77777777" w:rsidR="00843F3D" w:rsidRDefault="003F2A8F">
      <w:pPr>
        <w:pStyle w:val="ProductList-SubClauseHeading"/>
        <w:outlineLvl w:val="3"/>
      </w:pPr>
      <w:r>
        <w:t>Akreditācija</w:t>
      </w:r>
    </w:p>
    <w:p w14:paraId="77325A60" w14:textId="77777777" w:rsidR="00843F3D" w:rsidRDefault="003F2A8F">
      <w:pPr>
        <w:pStyle w:val="ProductList-BodyIndented"/>
      </w:pPr>
      <w:r>
        <w:t>Tādā apjomā, ciktāl Klients ir valsts iestāde, korporācija Microsoft piešķir Klientam arī tiesības novietot Ierīci, izmantojot tā akreditācijas procesus, lai apmierinātu tā vajadzības, tostarp, bet ne tikai akreditācijas prasības un procesus lietošanai neklasificētā, slepenā vai sevišķi slepenā domēnā.</w:t>
      </w:r>
    </w:p>
    <w:p w14:paraId="61C1FEBF" w14:textId="77777777" w:rsidR="00843F3D" w:rsidRDefault="00843F3D">
      <w:pPr>
        <w:pStyle w:val="ProductList-BodyIndented"/>
      </w:pPr>
    </w:p>
    <w:p w14:paraId="6A56D88D" w14:textId="77777777" w:rsidR="00843F3D" w:rsidRDefault="003F2A8F">
      <w:pPr>
        <w:pStyle w:val="ProductList-SubClauseHeading"/>
        <w:outlineLvl w:val="3"/>
      </w:pPr>
      <w:r>
        <w:t>Programmatūra</w:t>
      </w:r>
    </w:p>
    <w:p w14:paraId="20BE7A08" w14:textId="77777777" w:rsidR="00843F3D" w:rsidRDefault="003F2A8F">
      <w:pPr>
        <w:pStyle w:val="ProductList-BodyIndented"/>
      </w:pPr>
      <w:r>
        <w:t>Programmatūra tiek licencēta, nevis pārdota. Korporācija Microsoft Klientam piešķir ierobežotu, neekskluzīvu, citam tālāk nenododamu licenci lietot Programmatūru ar Ierīci un liedz to lietot citiem nolūkiem. Microsoft patur visas pārējās tiesības. Šī licence Klientam nepiešķir nekādas tālāk norādītās tiesības, un Klients nedrīkst: (i) lietot vai virtualizēt programmatūras līdzekļus atsevišķi no Ierīces; (ii) publicēt, kopēt, izīrēt, iznomāt vai aizdot Programmatūru; (iii) apiet jebkādus Programmatūras tehniskos ierobežojumus vai Ierīces dokumentācijā esošos ierobežojumus (ja tādi ir); (iv) atdalīt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Programmatūru vai mēģināt to darīt, izņemot tad, ja to atļauj piemērojamie tiesību akti, pat ja šie nosacījumi to neatļauj, un šajā gadījumā Klients to drīkst darīt tikai tiktāl, cik to atļauj tiesību akti. Saskaņā ar iepriekš minētajiem ierobežojumiem uz Klienta veiktu Programmatūras lietošanu attiecas programmatūras licences nosacījumi, kas iesniegti vai citādi padarīti pieejami Klientam saistībā ar Ierīci, tostarp, bet ne tikai jebkādu atsevišķu moduļu vai aģentu jebkādi atsevišķi licences nosacījumi papildu Azure pakalpojumu darbināšanai Ierīcē vai saistībā ar to. Ja rodas pretrunas starp šiem Papildu nosacījumiem un jebkādu atsevišķu moduļu vai aģentu jebkādiem atsevišķiem licences nosacījumiem, kas lietoti kopā ar Ierīci, šādu moduļu vai aģentu lietošanu regulē un nosaka šo moduļu vai aģentu atsevišķie licences nosacījumi.</w:t>
      </w:r>
    </w:p>
    <w:p w14:paraId="465C5275" w14:textId="77777777" w:rsidR="00843F3D" w:rsidRDefault="00843F3D">
      <w:pPr>
        <w:pStyle w:val="ProductList-BodyIndented"/>
      </w:pPr>
    </w:p>
    <w:p w14:paraId="5ED42C44" w14:textId="77777777" w:rsidR="00843F3D" w:rsidRDefault="003F2A8F">
      <w:pPr>
        <w:pStyle w:val="ProductList-SubClauseHeading"/>
        <w:outlineLvl w:val="3"/>
      </w:pPr>
      <w:r>
        <w:t>Procesu mērījumu ierobežojumi</w:t>
      </w:r>
    </w:p>
    <w:p w14:paraId="0CB31DC6" w14:textId="77777777" w:rsidR="00843F3D" w:rsidRDefault="003F2A8F">
      <w:pPr>
        <w:pStyle w:val="ProductList-BodyIndented"/>
      </w:pPr>
      <w:r>
        <w:t>Klientam nav tiesību Programmatūru lietot, lai veiktu salīdzinājumus vai “procesu mērījumus”, izņemot Klienta iekšējiem nolūkiem, kā arī nav tiesību publicēt vai izpaust šādu salīdzinājumu rezultātus.</w:t>
      </w:r>
    </w:p>
    <w:p w14:paraId="4E89EC14" w14:textId="77777777" w:rsidR="00843F3D" w:rsidRDefault="00843F3D">
      <w:pPr>
        <w:pStyle w:val="ProductList-BodyIndented"/>
      </w:pPr>
    </w:p>
    <w:p w14:paraId="1C32891E" w14:textId="77777777" w:rsidR="00843F3D" w:rsidRDefault="003F2A8F">
      <w:pPr>
        <w:pStyle w:val="ProductList-SubClauseHeading"/>
        <w:outlineLvl w:val="3"/>
      </w:pPr>
      <w:r>
        <w:t>Aktivizēšana/piekrišana internetā pieejamiem pakalpojumiem</w:t>
      </w:r>
    </w:p>
    <w:p w14:paraId="59C3132C" w14:textId="77777777" w:rsidR="00843F3D" w:rsidRDefault="003F2A8F">
      <w:pPr>
        <w:pStyle w:val="ProductList-BodyIndented"/>
      </w:pPr>
      <w:r>
        <w:t>Ja ir nepieciešama Programmatūras aktivizēšana, tā Programmatūras lietošanu saista ar noteiktu ierīci. Aktivizēšanas un vēlākas ierīces lietošanas laikā Programmatūra var sūtīt korporācijai Microsoft informāciju par Programmatūru un ierīci, kā aprakstīts Dokumentācijā. Microsoft šo telemetriju izmanto, lai Klientam sniegtu internetā pieejamos pakalpojumus. Lietojot Ierīci un Programmatūru, Klients piekrīt šīs informācijas pārsūtīšanai uz Microsoft.</w:t>
      </w:r>
    </w:p>
    <w:p w14:paraId="2BC35F92" w14:textId="77777777" w:rsidR="00843F3D" w:rsidRDefault="00843F3D">
      <w:pPr>
        <w:pStyle w:val="ProductList-BodyIndented"/>
      </w:pPr>
    </w:p>
    <w:p w14:paraId="01361CB0" w14:textId="77777777" w:rsidR="00843F3D" w:rsidRDefault="003F2A8F">
      <w:pPr>
        <w:pStyle w:val="ProductList-SubClauseHeading"/>
        <w:outlineLvl w:val="3"/>
      </w:pPr>
      <w:r>
        <w:t>Programmatūras atjauninājumi</w:t>
      </w:r>
    </w:p>
    <w:p w14:paraId="13F74BB4" w14:textId="77777777" w:rsidR="00843F3D" w:rsidRDefault="003F2A8F">
      <w:pPr>
        <w:pStyle w:val="ProductList-BodyIndented"/>
      </w:pPr>
      <w:r>
        <w:t>Korporācija Microsoft var veikt Programmatūras atjauninājumus, kas pieejami Ierīcei. Ja ir pieejami atjauninājumi, Microsoft sniegtos atjauninājumus licencē korporācija Microsoft, un visus trešo personu atjauninājumus licencē attiecīgā trešā persona. Lai turpinātu saņemt Ierīces atbalstu, Klients piekrīt sekot līdzi piemērojamiem atjauninājumiem, lejupielādējot un piemērojot jaunākos atjauninājumus saskaņā ar korporācijas Microsoft publicēto vai nodrošināto politiku.</w:t>
      </w:r>
    </w:p>
    <w:p w14:paraId="112001F9" w14:textId="77777777" w:rsidR="00843F3D" w:rsidRDefault="00843F3D">
      <w:pPr>
        <w:pStyle w:val="ProductList-BodyIndented"/>
      </w:pPr>
    </w:p>
    <w:p w14:paraId="13F87AAC" w14:textId="77777777" w:rsidR="00843F3D" w:rsidRDefault="003F2A8F">
      <w:pPr>
        <w:pStyle w:val="ProductList-ClauseHeading"/>
        <w:outlineLvl w:val="2"/>
      </w:pPr>
      <w:r>
        <w:t>Ierīces piegāde, izvietošana un lietošana</w:t>
      </w:r>
    </w:p>
    <w:p w14:paraId="3E86E613" w14:textId="77777777" w:rsidR="00843F3D" w:rsidRDefault="003F2A8F" w:rsidP="003F2A8F">
      <w:pPr>
        <w:pStyle w:val="ProductList-Bullet"/>
        <w:numPr>
          <w:ilvl w:val="0"/>
          <w:numId w:val="85"/>
        </w:numPr>
      </w:pPr>
      <w:r>
        <w:rPr>
          <w:b/>
        </w:rPr>
        <w:t>Piegāde</w:t>
      </w:r>
      <w:r>
        <w:t xml:space="preserve">. Pakalpojums un Ierīce tiek piedāvāta kā Microsoft pirmās puses pakalpojums saskaņā ar šiem Papildu nosacījumiem un Azure pakalpojumu līgumu un Nosacījumiem, un saskaņā ar tiem korporācija Microsoft piegādā Ierīci Klienta norādītajā atrašanās vietā (“Klienta norādītā atrašanās vieta”), ņemot vērā Pakalpojuma un Ierīces pieejamību. </w:t>
      </w:r>
    </w:p>
    <w:p w14:paraId="583530F8" w14:textId="77777777" w:rsidR="00843F3D" w:rsidRDefault="003F2A8F" w:rsidP="003F2A8F">
      <w:pPr>
        <w:pStyle w:val="ProductList-Bullet"/>
        <w:numPr>
          <w:ilvl w:val="0"/>
          <w:numId w:val="85"/>
        </w:numPr>
      </w:pPr>
      <w:r>
        <w:rPr>
          <w:b/>
        </w:rPr>
        <w:t>Izvietošana</w:t>
      </w:r>
      <w:r>
        <w:t xml:space="preserve">. Korporācija Microsoft uzsāk un pabeidz Ierīces izvietošanu Klienta norādītajā atrašanās vietā, kas parasti var aizņemt līdz piecpadsmit (15) dienām. </w:t>
      </w:r>
    </w:p>
    <w:p w14:paraId="0BA475F6" w14:textId="77777777" w:rsidR="00843F3D" w:rsidRDefault="003F2A8F" w:rsidP="003F2A8F">
      <w:pPr>
        <w:pStyle w:val="ProductList-Bullet"/>
        <w:numPr>
          <w:ilvl w:val="0"/>
          <w:numId w:val="85"/>
        </w:numPr>
      </w:pPr>
      <w:r>
        <w:rPr>
          <w:b/>
        </w:rPr>
        <w:t>Lietošana</w:t>
      </w:r>
      <w:r>
        <w:t xml:space="preserve">. Pakalpojuma sniegšanas ietvaros Microsoft ļauj Klientam lietot Ierīci tik ilgi, kamēr Klientam ir aktīvs Pakalpojuma abonements, kura lietošana bez ierobežojumiem ietver aparatūras, aparatūras atbalsta un pamata programmatūras infrastruktūras pakalpojumu (piemēram, krātuves, skaitļošanas, tostarp virtuālo mašīnu un konteineru) lietošanu. Pakalpojuma un Ierīces izvietošanas un lietošanas ietvaros Klients piekrīt nodrošināt piešķirtos resursus tādā līmenī, kā to pamatoti pieprasa korporācija Microsoft, lai strādātu ar priekšnosacījumu darbībām, informāciju, izvietošanas vienumiem un pastāvīgu pārvaldību. </w:t>
      </w:r>
    </w:p>
    <w:p w14:paraId="3F4E0601" w14:textId="77777777" w:rsidR="00843F3D" w:rsidRDefault="003F2A8F" w:rsidP="003F2A8F">
      <w:pPr>
        <w:pStyle w:val="ProductList-Bullet"/>
        <w:numPr>
          <w:ilvl w:val="0"/>
          <w:numId w:val="85"/>
        </w:numPr>
      </w:pPr>
      <w:r>
        <w:rPr>
          <w:b/>
        </w:rPr>
        <w:t>Neobligāti pakalpojumi</w:t>
      </w:r>
      <w:r>
        <w:t>. Klients drīkst lietot un abonēt papildu neobligātus pakalpojumus saistībā ar Pakalpojumu un Ierīci, kas būs pakļauti atsevišķai maksai vai abonementam.</w:t>
      </w:r>
    </w:p>
    <w:p w14:paraId="2F493193" w14:textId="77777777" w:rsidR="00843F3D" w:rsidRDefault="00843F3D">
      <w:pPr>
        <w:pStyle w:val="ProductList-Body"/>
      </w:pPr>
    </w:p>
    <w:p w14:paraId="25FFACBF" w14:textId="77777777" w:rsidR="00843F3D" w:rsidRDefault="003F2A8F">
      <w:pPr>
        <w:pStyle w:val="ProductList-ClauseHeading"/>
        <w:outlineLvl w:val="2"/>
      </w:pPr>
      <w:r>
        <w:t>Īpašuma tiesības un zuduma risks; nosūtīšanas un atgriešanas pienākumi</w:t>
      </w:r>
    </w:p>
    <w:p w14:paraId="5C92D4C8" w14:textId="77777777" w:rsidR="00843F3D" w:rsidRDefault="003F2A8F">
      <w:pPr>
        <w:pStyle w:val="ProductList-SubClauseHeading"/>
        <w:outlineLvl w:val="3"/>
      </w:pPr>
      <w:r>
        <w:t>Īpašuma tiesības un zuduma risks</w:t>
      </w:r>
    </w:p>
    <w:p w14:paraId="07F9DBBE" w14:textId="77777777" w:rsidR="00843F3D" w:rsidRDefault="003F2A8F">
      <w:pPr>
        <w:pStyle w:val="ProductList-BodyIndented"/>
      </w:pPr>
      <w:r>
        <w:t xml:space="preserve">Visas tiesības, īpašuma tiesības un līdzdalība attiecībā uz Ierīci ir un paliek Microsoft īpašums, izņemot gadījumos, kas skaidri izklāstīti šajos Papildu nosacījumos, un nevienai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nodarīta jebkurai Ierīcei vai radusies tās lietošanas rezultātā, kad šī ierīce atradusies jebkurā no Klienta atrašanās vietām vai apstākļos, kas aprakstīti sadaļā “Atbildība, ja Klients pārvieto Ierīci no vienas Klienta atrašanās vietas uz citu”. Klients ir atbildīgs par Ierīces apskati, to saņemot no operatora, un savlaicīgu ziņošanu par jebkādiem bojājumiem, sūtot ziņojumu Microsoft atbalsta dienestam uz adresi madbeops@microsoft.com. Klients ir atbildīgs par visu Ierīces zuduma risku vai jebkādiem tai nodarītiem bojājumiem kopš brīža, kad operators to piegādā uz Klienta norādīto adresi, līdz brīdim, kad Microsoft nozīmētais operators pieņem Ierīci atgriešanas piegādei.  </w:t>
      </w:r>
    </w:p>
    <w:p w14:paraId="176FCEC2" w14:textId="77777777" w:rsidR="00843F3D" w:rsidRDefault="003F2A8F">
      <w:pPr>
        <w:pStyle w:val="ProductList-BodyIndented"/>
      </w:pPr>
      <w:r>
        <w:t>Attiecībā uz Ierīci Microsoft drīkst pieprasīt Klientam maksu par pazaudētu ierīci, (i) ja Ierīce tiek pazaudēta vai fiziski bojāta, kamēr par to atbild Klients, kā aprakstīts iepriekš, vai (ii) ja Klients neatgriež Ierīci Microsoft nozīmētajam operatoram atgriešanai vai korporācijai Microsoft saskaņā ar tālāk esošo sadaļu “Ierīces nosūtīšana un atgriešana” 30 dienu laikā pēc tam, kad Klients beidz lietot Pakalpojumu. Microsoft patur tiesības mainīt par nozaudētajām vai sabojātajām ierīcēm piemēroto maksu, tostarp, bet ne tikai piemērojot dažādas summas par dažādiem ierīču formu faktoriem.</w:t>
      </w:r>
    </w:p>
    <w:p w14:paraId="375BADF0" w14:textId="77777777" w:rsidR="00843F3D" w:rsidRDefault="00843F3D">
      <w:pPr>
        <w:pStyle w:val="ProductList-BodyIndented"/>
      </w:pPr>
    </w:p>
    <w:p w14:paraId="532C9246" w14:textId="77777777" w:rsidR="00843F3D" w:rsidRDefault="003F2A8F">
      <w:pPr>
        <w:pStyle w:val="ProductList-SubClauseHeading"/>
        <w:outlineLvl w:val="3"/>
      </w:pPr>
      <w:r>
        <w:t>Ierīces nosūtīšana un atgriešana</w:t>
      </w:r>
    </w:p>
    <w:p w14:paraId="6FF46935" w14:textId="77777777" w:rsidR="00843F3D" w:rsidRDefault="003F2A8F">
      <w:pPr>
        <w:pStyle w:val="ProductList-BodyIndented"/>
      </w:pPr>
      <w:r>
        <w:t>Klientam ir jāsamaksā par katru ierīci vienreizēji aprēķināta nosūtīšanas maksa, lai segtu izdevumus par nosūtīšanu un atgriešanas loģistiku (“Loģistikas maksa”), kā arī visi nodokļi vai piemērojamās muitas maksas. Loģistikas maksa ietver pārsūtāmās Ierīces nosūtīšanu, iestatīšanu, atjaunošanu, datu iznīcināšanu un nozaudēšanas segumu. Atgriežot Ierīci korporācijai Microsoft, Klients piekrīt iepakot un nosūtīt Ierīci saskaņā ar Microsoft norādījumiem, tostarp attiecībā uz Microsoft nozīmēta operatora izmantošanu un Microsoft nodrošināto iepakojuma materiālu lietošanu. Klients ir atbildīgs par Klienta datu noņemšanu no Ierīces pirms tās atgriešanas korporācijai Microsoft un jebkādu korporācijas Microsoft izstrādāto procedūru attiecībā uz Ierīces notīrīšanu ievērošanu.</w:t>
      </w:r>
    </w:p>
    <w:p w14:paraId="0E751808" w14:textId="77777777" w:rsidR="00843F3D" w:rsidRDefault="00843F3D">
      <w:pPr>
        <w:pStyle w:val="ProductList-BodyIndented"/>
      </w:pPr>
    </w:p>
    <w:p w14:paraId="3D27B576" w14:textId="77777777" w:rsidR="00843F3D" w:rsidRDefault="003F2A8F">
      <w:pPr>
        <w:pStyle w:val="ProductList-ClauseHeading"/>
        <w:outlineLvl w:val="2"/>
      </w:pPr>
      <w:r>
        <w:t>Atbrīvošanās pēc ekspluatācijas laika beigām</w:t>
      </w:r>
    </w:p>
    <w:p w14:paraId="37693F71" w14:textId="77777777" w:rsidR="00843F3D" w:rsidRDefault="003F2A8F">
      <w:pPr>
        <w:pStyle w:val="ProductList-Body"/>
      </w:pPr>
      <w:r>
        <w:t>Neraugoties uz iepriekš minēto, ja korporācija Microsoft pēc saviem ieskatiem nosaka, ka Ierīce kā daļa no Pakalpojuma ir sasniegusi vai pārsniegusi tās lietderīgā darbmūža beigas, esot Klienta rīcībā, korporācijai Microsoft ir tiesības un spēja nomainīt Ierīci vai jebkuru tās komponentu. Klients šim mērķim piekrīt nodrošināt korporācijai Microsoft ierobežotu piekļuvi Klienta norādītajai atrašanās vietai un Ierīcei. Korporācijai Microsoft vienosies ar Klientu par darbību loģistiku un laiku saistībā ar šādu Ierīces vai Ierīces komponentu maiņu.</w:t>
      </w:r>
    </w:p>
    <w:p w14:paraId="5BB3A824" w14:textId="77777777" w:rsidR="00843F3D" w:rsidRDefault="00843F3D">
      <w:pPr>
        <w:pStyle w:val="ProductList-Body"/>
      </w:pPr>
    </w:p>
    <w:p w14:paraId="164661F8" w14:textId="77777777" w:rsidR="00843F3D" w:rsidRDefault="003F2A8F">
      <w:pPr>
        <w:pStyle w:val="ProductList-ClauseHeading"/>
        <w:outlineLvl w:val="2"/>
      </w:pPr>
      <w:r>
        <w:t>Aparatūras komponentu paturēšanas iespēja</w:t>
      </w:r>
    </w:p>
    <w:p w14:paraId="2529285C" w14:textId="77777777" w:rsidR="00843F3D" w:rsidRDefault="003F2A8F">
      <w:pPr>
        <w:pStyle w:val="ProductList-Body"/>
      </w:pPr>
      <w:r>
        <w:t>Korporācija Microsoft var nodrošināt Klientam atsevišķas maksas iespējas, ļaujot Klientam paturēt iznīcināšanai noteiktus Ierīces komponentus (piemēram, cietos diskus), vai arī korporācija Microsoft var atbrīvoties no minētajiem komponentiem pēc Ierīces lietošanas pārtraukšanas.</w:t>
      </w:r>
    </w:p>
    <w:p w14:paraId="36FE0CEA" w14:textId="77777777" w:rsidR="00843F3D" w:rsidRDefault="00843F3D">
      <w:pPr>
        <w:pStyle w:val="ProductList-Body"/>
      </w:pPr>
    </w:p>
    <w:p w14:paraId="4B424F63" w14:textId="77777777" w:rsidR="00843F3D" w:rsidRDefault="003F2A8F">
      <w:pPr>
        <w:pStyle w:val="ProductList-ClauseHeading"/>
        <w:outlineLvl w:val="2"/>
      </w:pPr>
      <w:r>
        <w:t>Atbildība, ja Klients pārvieto Ierīci no vienas Klienta atrašanās vietas uz citu</w:t>
      </w:r>
    </w:p>
    <w:p w14:paraId="49EC75C3" w14:textId="77777777" w:rsidR="00843F3D" w:rsidRDefault="003F2A8F">
      <w:pPr>
        <w:pStyle w:val="ProductList-Body"/>
      </w:pPr>
      <w:r>
        <w:t>Kamēr Klients lieto Ierīci, Klientam lietojot Pakalpojumu, tas, uzņemoties visu risku un atbildību par izdevumiem, drīkst transportēt Ierīci uz citām Klienta atrašanās vietām, lai augšupielādētu Klienta datus, saskaņā ar iepriekš esošo sadaļu “Ierīces un programmatūras lietošana”. Saskaņā ar sadaļu “Eksporta kontroles likumi” Klients, uzņemoties visu risku un atbildību par izdevumiem, ir atbildīgs par eksportēšanas licenču, importēšanas licenču un citu oficiālu atļauju iegūšanu Ierīces, saistītās Programmatūras un Klienta datu eksportēšanai un importēšanai uz šādu atšķirīgu Klientu atrašanās vietu. Klients ir pilnībā atbildīgs arī par muitošanu šādā atšķirīgā Klienta atrašanās vietā un Klients uzņemas segt visas nodevas, nodokļus un citas oficiālās maksas, kas maksājamas importēšanas brīdī, kā arī jebkādas un visas izmaksas un riskus par savlaicīgu muitas formalitāšu veikšanu. Klients piekrīt nodrošināt atbilstību visiem piemērojamiem importēšanas, eksportēšanas un vispārējiem tirdzniecības likumiem un normatīvajiem aktiem un ir atbildīgs par tiem, ja Klients izlemj Ierīci transportēt ārpus tās valsts robežām, kurā Klients saņēmis Ierīci. Neraugoties uz iepriekš minēto, ja Klients transportē Ierīci uz citu atrašanās vietu, kā izklāstīts šajā sadaļā, Klients piekrīt nodrošināt Ierīces atgriešanu tajā valsts atrašanās vietā, kurā Klients to sākotnēji saņēma, pirms Ierīces atgriešanas korporācijai Microsoft vai Klienta norādītā atrašanās vietā. Klients apliecina, ka pastāv neatņemami riski attiecībā uz datu nosūtīšanu Ierīcē un datu nosūtīšanu saistībā ar šo Ierīci, un korporācija Microsoft nav atbildīga Klienta priekšā ne par kādiem Ierīces vai tajā glabāto datu bojājumiem, zādzību vai zudumu, tostarp bez ierobežojuma attiecībā uz pārvadāšanu. Klients ir atbildīgs par atbilstoša atbalsta līguma iegūšanu no korporācijas Microsoft, lai nodrošinātu Ierīces atbilstību Klienta darbības mērķiem, tomēr atkarībā no atrašanās vietas, uz kuru Klients plāno pārvietot Ierīci, korporācijas Microsoft iespējas nodrošināt aparatūras apkopi un atbalstu var tikt aizkavētas vai nebūt pieejamas.</w:t>
      </w:r>
    </w:p>
    <w:p w14:paraId="0F6E89CB" w14:textId="77777777" w:rsidR="00843F3D" w:rsidRDefault="00843F3D">
      <w:pPr>
        <w:pStyle w:val="ProductList-Body"/>
      </w:pPr>
    </w:p>
    <w:p w14:paraId="1EA8DCF5" w14:textId="77777777" w:rsidR="00843F3D" w:rsidRDefault="003F2A8F">
      <w:pPr>
        <w:pStyle w:val="ProductList-ClauseHeading"/>
        <w:outlineLvl w:val="2"/>
      </w:pPr>
      <w:r>
        <w:t>Maksas</w:t>
      </w:r>
    </w:p>
    <w:p w14:paraId="4F315CEC" w14:textId="77777777" w:rsidR="00843F3D" w:rsidRDefault="003F2A8F">
      <w:pPr>
        <w:pStyle w:val="ProductList-Body"/>
      </w:pPr>
      <w:r>
        <w:t>Microsoft iekasē no Klienta norādītās maksas saistībā ar Klienta veikto Ierīces lietošanu kā daļu no Pakalpojuma, un pašlaik ir spēkā šādi korporācijas Microsoft noteikumi par maksām: Klients drīkst lietot citus Azure pakalpojumus saistībā ar Klienta veiktu Pakalpojuma lietošanu, un korporācija Microsoft uzskata šādus pakalpojumus par atsevišķiem un papildu pakalpojumiem, kuriem var tikt piemērotas atsevišķas abonēšanas vai mērāmās maksas un izdevumi, instalējot šos papildu pakalpojumus Ierīcē. Piemēram, Azure Storage, Azure Compute un Azure IoT Hub ir atsevišķi Azure pakalpojumi, un to lietošanas gadījumā (pat lietojot tos kopā ar Pakalpojumu) tiek piemēroti atsevišķi Azure mērāmie pakalpojumi.</w:t>
      </w:r>
    </w:p>
    <w:p w14:paraId="33C6B33C" w14:textId="77777777" w:rsidR="00843F3D" w:rsidRDefault="00843F3D">
      <w:pPr>
        <w:pStyle w:val="ProductList-Body"/>
      </w:pPr>
    </w:p>
    <w:p w14:paraId="68D6D50B" w14:textId="77777777" w:rsidR="00843F3D" w:rsidRDefault="003F2A8F">
      <w:pPr>
        <w:pStyle w:val="ProductList-ClauseHeading"/>
        <w:outlineLvl w:val="2"/>
      </w:pPr>
      <w:r>
        <w:t>Palikšana spēkā</w:t>
      </w:r>
    </w:p>
    <w:p w14:paraId="14B7F572" w14:textId="77777777" w:rsidR="00843F3D" w:rsidRDefault="003F2A8F">
      <w:pPr>
        <w:pStyle w:val="ProductList-Body"/>
      </w:pPr>
      <w:r>
        <w:t>Sadaļas “Azure pakalpojumu nosacījumi”, “Programmatūra”, “Palikšana spēkā”, “Atteikšanās sniegt garantijas”, “Personas datu aizsardzības noteikumi” un “Eksporta kontroles likumi” paliek spēkā arī pēc šo Papildu nosacījumu darbības beigām vai izbeigšanas.</w:t>
      </w:r>
    </w:p>
    <w:p w14:paraId="704FBFD9" w14:textId="77777777" w:rsidR="00843F3D" w:rsidRDefault="00843F3D">
      <w:pPr>
        <w:pStyle w:val="ProductList-Body"/>
      </w:pPr>
    </w:p>
    <w:p w14:paraId="3E7FD2D4" w14:textId="77777777" w:rsidR="00843F3D" w:rsidRDefault="003F2A8F">
      <w:pPr>
        <w:pStyle w:val="ProductList-ClauseHeading"/>
        <w:outlineLvl w:val="2"/>
      </w:pPr>
      <w:r>
        <w:t>Atteikšanās sniegt garantijas</w:t>
      </w:r>
    </w:p>
    <w:p w14:paraId="48C7F78A" w14:textId="77777777" w:rsidR="00843F3D" w:rsidRDefault="003F2A8F">
      <w:pPr>
        <w:pStyle w:val="ProductList-Body"/>
      </w:pPr>
      <w:r>
        <w:rPr>
          <w:b/>
        </w:rPr>
        <w:t>IERĪCE UN JEBKĀDA PALĪDZĪBA, KO MICROSOFT SNIEDZ ATBILSTOŠI ŠIEM PAPILDU NOSACĪJUMIEM, TIEK NODROŠINĀTA TĀDA, “KĀDA TĀ IR”. TĀS LIETOŠANAS RISKU UZŅEMAS KLIENTS. MICROSOFT NESNIEDZ NEKĀDAS ĪPAŠAS GARANTIJAS, GALVOJUMUS VAI NOSACĪJUMUS. SASKAŅĀ AR VIETĒJIEM TIESĪBU AKTIEM KLIENTAM VAR BŪT PAPILDU PATĒRĒTĀJA TIESĪBAS VAI LIKUMĀ NOTEIKTAS GARANTIJAS, KO ŠIE PAPILDU NOSACĪJUMI NEVAR MAINĪT. CIKTĀL TO ATĻAUJ KLIENTA VIETĒJIE TIESĪBU AKTI, KORPORĀCIJA MICROSOFT NESNIEDZ NEKĀDAS TIESĪBU AKTOS NOTEIKTĀS VAI NETIEŠĀS GARANTIJAS, TOSTARP, BET NE TIKAI ATTIECĪBĀ UZ PIEMĒROTĪBU PĀRDOŠANAI, PIEMĒROTĪBU NOTEIKTAM MĒRĶIM UN TIESĪBU NEPĀRKĀPŠANU.</w:t>
      </w:r>
    </w:p>
    <w:p w14:paraId="3A7051E2" w14:textId="77777777" w:rsidR="00843F3D" w:rsidRDefault="00843F3D">
      <w:pPr>
        <w:pStyle w:val="ProductList-Body"/>
      </w:pPr>
    </w:p>
    <w:p w14:paraId="02022266" w14:textId="77777777" w:rsidR="00843F3D" w:rsidRDefault="003F2A8F">
      <w:pPr>
        <w:pStyle w:val="ProductList-ClauseHeading"/>
        <w:outlineLvl w:val="2"/>
      </w:pPr>
      <w:r>
        <w:t>Aparatūras atjauninājumi; atbalsts</w:t>
      </w:r>
    </w:p>
    <w:p w14:paraId="26EE479F" w14:textId="77777777" w:rsidR="00843F3D" w:rsidRDefault="003F2A8F">
      <w:pPr>
        <w:pStyle w:val="ProductList-SubClauseHeading"/>
        <w:outlineLvl w:val="3"/>
      </w:pPr>
      <w:r>
        <w:t>Aparatūras atjauninājumi</w:t>
      </w:r>
    </w:p>
    <w:p w14:paraId="1E3E6AD2" w14:textId="77777777" w:rsidR="00843F3D" w:rsidRDefault="003F2A8F">
      <w:pPr>
        <w:pStyle w:val="ProductList-BodyIndented"/>
      </w:pPr>
      <w:r>
        <w:t>Korporācijai Microsoft nav jānodrošina Klientam nekādi jauni Ierīču laidieni, uzlabojumi vai Ierīces atjauninājumi. Ja korporācija Microsoft izvēlas tos nodrošināt, uz šādiem jauniem laidieniem, uzlabojumiem vai atjauninājumiem (“Aparatūras atjauninājumi”) attiecas šie Papildu nosacījumi. Klients jaunu aparatūras komponentu lietošanas nolūkā piekrīt nodrošināt ierobežotu piekļuvi Klienta norādītajai atrašanās vietai vai pašai Ierīcei.</w:t>
      </w:r>
    </w:p>
    <w:p w14:paraId="5B94AC6A" w14:textId="77777777" w:rsidR="00843F3D" w:rsidRDefault="00843F3D">
      <w:pPr>
        <w:pStyle w:val="ProductList-BodyIndented"/>
      </w:pPr>
    </w:p>
    <w:p w14:paraId="71A74C33" w14:textId="77777777" w:rsidR="00843F3D" w:rsidRDefault="003F2A8F">
      <w:pPr>
        <w:pStyle w:val="ProductList-SubClauseHeading"/>
        <w:outlineLvl w:val="3"/>
      </w:pPr>
      <w:r>
        <w:t>Atbalsts</w:t>
      </w:r>
    </w:p>
    <w:p w14:paraId="3A233DBC" w14:textId="77777777" w:rsidR="00843F3D" w:rsidRDefault="003F2A8F">
      <w:pPr>
        <w:pStyle w:val="ProductList-BodyIndented"/>
      </w:pPr>
      <w:r>
        <w:t>Pakalpojuma abonementa ietvaros korporācija Microsoft nodrošina Pakalpojuma un Ierīces pamata līmeņa atbalstu. Klients tiek reģistrēts arī Microsoft Premier atbalsta plānā.</w:t>
      </w:r>
    </w:p>
    <w:p w14:paraId="75041CDA" w14:textId="77777777" w:rsidR="00843F3D" w:rsidRDefault="00843F3D">
      <w:pPr>
        <w:pStyle w:val="ProductList-BodyIndented"/>
      </w:pPr>
    </w:p>
    <w:p w14:paraId="39D3C2F1" w14:textId="77777777" w:rsidR="00843F3D" w:rsidRDefault="003F2A8F">
      <w:pPr>
        <w:pStyle w:val="ProductList-ClauseHeading"/>
        <w:outlineLvl w:val="2"/>
      </w:pPr>
      <w:r>
        <w:t>Uzturēšana</w:t>
      </w:r>
    </w:p>
    <w:p w14:paraId="0BEA7930" w14:textId="77777777" w:rsidR="00843F3D" w:rsidRDefault="003F2A8F">
      <w:pPr>
        <w:pStyle w:val="ProductList-Body"/>
      </w:pPr>
      <w:r>
        <w:t>Klients piekrīt, ka tas Klienta norādītajā atrašanās vietā ļaus piekļūt Ierīcei, labot vai citādi uzturēt to pēc pieprasījuma tikai tām personām, kuras pārstāv korporāciju Microsoft, izņemot ārkārtas situācijas, piemēram, ugunsgrēku vai iespējamas traumas.</w:t>
      </w:r>
    </w:p>
    <w:p w14:paraId="3D37CD8D" w14:textId="77777777" w:rsidR="00843F3D" w:rsidRDefault="00843F3D">
      <w:pPr>
        <w:pStyle w:val="ProductList-Body"/>
      </w:pPr>
    </w:p>
    <w:p w14:paraId="20D56D05" w14:textId="77777777" w:rsidR="00843F3D" w:rsidRDefault="003F2A8F">
      <w:pPr>
        <w:pStyle w:val="ProductList-ClauseHeading"/>
        <w:outlineLvl w:val="2"/>
      </w:pPr>
      <w:r>
        <w:t>Personas datu aizsardzības noteikumi</w:t>
      </w:r>
    </w:p>
    <w:p w14:paraId="36C427A4" w14:textId="77777777" w:rsidR="00843F3D" w:rsidRDefault="003F2A8F" w:rsidP="003F2A8F">
      <w:pPr>
        <w:pStyle w:val="ProductList-Bullet"/>
        <w:numPr>
          <w:ilvl w:val="0"/>
          <w:numId w:val="86"/>
        </w:numPr>
      </w:pPr>
      <w:r>
        <w:rPr>
          <w:b/>
        </w:rPr>
        <w:t>Personas datu aizsardzība</w:t>
      </w:r>
      <w:r>
        <w:t>. Microsoft personas datu aizsardzības paziņojums (</w:t>
      </w:r>
      <w:hyperlink r:id="rId174">
        <w:r>
          <w:rPr>
            <w:color w:val="00467F"/>
            <w:u w:val="single"/>
          </w:rPr>
          <w:t>http://www.microsoft.com/privacystatement/OnlineServices/Default.aspx</w:t>
        </w:r>
      </w:hyperlink>
      <w:r>
        <w:t xml:space="preserve">) attiecas uz Pakalpojumu un Ierīci atbilstoši šiem Papildu nosacījumiem. </w:t>
      </w:r>
    </w:p>
    <w:p w14:paraId="1E319BB7" w14:textId="77777777" w:rsidR="00843F3D" w:rsidRDefault="003F2A8F" w:rsidP="003F2A8F">
      <w:pPr>
        <w:pStyle w:val="ProductList-Bullet"/>
        <w:numPr>
          <w:ilvl w:val="0"/>
          <w:numId w:val="86"/>
        </w:numPr>
      </w:pPr>
      <w:r>
        <w:rPr>
          <w:b/>
        </w:rPr>
        <w:t>Nosacījumi</w:t>
      </w:r>
      <w:r>
        <w:t>. Klients piekrīt nodrošināt atbilstību visiem datu aizsardzības tiesību aktiem, kas attiecas uz Klienta veiktu Pakalpojuma lietošanu, rīkošanos ar datiem saistībā ar Ierīci vai Azure vai arī Klienta veiktu Ierīces pārvietošanu, kā aprakstīts iepriekš norādītajā sadaļā “Atbildība, ja Klients pārvieto Ierīci no vienas atrašanās vietas uz citu”.</w:t>
      </w:r>
    </w:p>
    <w:p w14:paraId="702F8CDA" w14:textId="77777777" w:rsidR="00843F3D" w:rsidRDefault="003F2A8F" w:rsidP="003F2A8F">
      <w:pPr>
        <w:pStyle w:val="ProductList-Bullet"/>
        <w:numPr>
          <w:ilvl w:val="0"/>
          <w:numId w:val="86"/>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75">
        <w:r>
          <w:rPr>
            <w:color w:val="00467F"/>
            <w:u w:val="single"/>
          </w:rPr>
          <w:t>http://go.microsoft.com/?linkid=9840733</w:t>
        </w:r>
      </w:hyperlink>
      <w:r>
        <w:t>.</w:t>
      </w:r>
    </w:p>
    <w:p w14:paraId="6B3B6B13" w14:textId="77777777" w:rsidR="00843F3D" w:rsidRDefault="00843F3D">
      <w:pPr>
        <w:pStyle w:val="ProductList-Body"/>
      </w:pPr>
    </w:p>
    <w:p w14:paraId="618796AF" w14:textId="77777777" w:rsidR="00843F3D" w:rsidRDefault="003F2A8F">
      <w:pPr>
        <w:pStyle w:val="ProductList-ClauseHeading"/>
        <w:outlineLvl w:val="2"/>
      </w:pPr>
      <w:r>
        <w:t>Līguma par pakalpojumu līmeni piemērošana</w:t>
      </w:r>
    </w:p>
    <w:p w14:paraId="29ACAF3D" w14:textId="77777777" w:rsidR="00843F3D" w:rsidRDefault="003F2A8F">
      <w:pPr>
        <w:pStyle w:val="ProductList-Body"/>
      </w:pPr>
      <w:r>
        <w:t>Līgumi par pakalpojumu līmeni, kas attiecas uz norādītiem Azure pakalpojumiem, kas ir uzskaitīti Microsoft tiešsaistes pakalpojumu Līgumā par pakalpojumu līmeni, neattiecas uz Pakalpojumu vai Ierīci, jo Klients darbina Pakalpojumu un Ierīci lokāli, kur klients kontrolē fizisko vidi un atbild par to.</w:t>
      </w:r>
    </w:p>
    <w:p w14:paraId="60CB6DB5"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6B299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C9B95"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3507813F" w14:textId="77777777" w:rsidR="00843F3D" w:rsidRDefault="00843F3D">
      <w:pPr>
        <w:pStyle w:val="ProductList-Body"/>
      </w:pPr>
    </w:p>
    <w:p w14:paraId="7BF630B7" w14:textId="77777777" w:rsidR="00843F3D" w:rsidRDefault="003F2A8F">
      <w:pPr>
        <w:pStyle w:val="ProductList-SectionHeading"/>
        <w:pageBreakBefore/>
        <w:outlineLvl w:val="0"/>
      </w:pPr>
      <w:bookmarkStart w:id="434" w:name="_Sec1230"/>
      <w:bookmarkEnd w:id="424"/>
      <w:r>
        <w:t>Pielikums H — Studentiem paredzētās lietošanas priekšrocības un Izglītības iestāžu programmas</w:t>
      </w:r>
      <w:r>
        <w:fldChar w:fldCharType="begin"/>
      </w:r>
      <w:r>
        <w:instrText xml:space="preserve"> TC "</w:instrText>
      </w:r>
      <w:bookmarkStart w:id="435" w:name="_Toc49505117"/>
      <w:r>
        <w:instrText>Pielikums H — Studentiem paredzētās lietošanas priekšrocības un Izglītības iestāžu programmas</w:instrText>
      </w:r>
      <w:bookmarkEnd w:id="435"/>
      <w:r>
        <w:instrText>" \l 1</w:instrText>
      </w:r>
      <w:r>
        <w:fldChar w:fldCharType="end"/>
      </w:r>
    </w:p>
    <w:p w14:paraId="2EB7CCB9" w14:textId="77777777" w:rsidR="00843F3D" w:rsidRDefault="003F2A8F">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5C35B2F1" w14:textId="77777777" w:rsidR="00843F3D" w:rsidRDefault="003F2A8F">
      <w:pPr>
        <w:pStyle w:val="ProductList-Offering1Heading"/>
        <w:outlineLvl w:val="1"/>
      </w:pPr>
      <w:r>
        <w:t>Pieejamās Studentiem paredzētās lietošanas priekšrocības pēc kvalificētās programmas</w:t>
      </w:r>
      <w:r>
        <w:fldChar w:fldCharType="begin"/>
      </w:r>
      <w:r>
        <w:instrText xml:space="preserve"> TC "</w:instrText>
      </w:r>
      <w:bookmarkStart w:id="436" w:name="_Toc49505118"/>
      <w:r>
        <w:instrText>Pieejamās Studentiem paredzētās lietošanas priekšrocības pēc kvalificētās programmas</w:instrText>
      </w:r>
      <w:bookmarkEnd w:id="436"/>
      <w:r>
        <w:instrText>" \l 2</w:instrText>
      </w:r>
      <w:r>
        <w:fldChar w:fldCharType="end"/>
      </w:r>
    </w:p>
    <w:p w14:paraId="131EAA4F" w14:textId="77777777" w:rsidR="00843F3D" w:rsidRDefault="003F2A8F">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1A785B9D" w14:textId="77777777" w:rsidR="00843F3D" w:rsidRDefault="00843F3D">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843F3D" w14:paraId="798AA87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65F5162" w14:textId="77777777" w:rsidR="00843F3D" w:rsidRDefault="003F2A8F">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61C1CAAE" w14:textId="77777777" w:rsidR="00843F3D" w:rsidRDefault="003F2A8F">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62896A3F" w14:textId="77777777" w:rsidR="00843F3D" w:rsidRDefault="003F2A8F">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4CBDE873" w14:textId="77777777" w:rsidR="00843F3D" w:rsidRDefault="003F2A8F">
            <w:pPr>
              <w:pStyle w:val="ProductList-TableBody"/>
              <w:jc w:val="center"/>
            </w:pPr>
            <w:r>
              <w:rPr>
                <w:color w:val="FFFFFF"/>
              </w:rPr>
              <w:t xml:space="preserve">Studentu instances, kas tiek nodrošinātas katram Mācībspēkam/Darbiniekam vai Datu speciālistam </w:t>
            </w:r>
          </w:p>
          <w:p w14:paraId="2C8B5D65" w14:textId="77777777" w:rsidR="00843F3D" w:rsidRDefault="00843F3D">
            <w:pPr>
              <w:pStyle w:val="ProductList-TableBody"/>
              <w:jc w:val="center"/>
            </w:pPr>
          </w:p>
        </w:tc>
      </w:tr>
      <w:tr w:rsidR="00843F3D" w14:paraId="61EFEC9E" w14:textId="77777777">
        <w:tc>
          <w:tcPr>
            <w:tcW w:w="2440" w:type="dxa"/>
            <w:tcBorders>
              <w:bottom w:val="dashed" w:sz="4" w:space="0" w:color="6E6E6E"/>
              <w:right w:val="single" w:sz="4" w:space="0" w:color="6E6E6E"/>
            </w:tcBorders>
          </w:tcPr>
          <w:p w14:paraId="576D7641" w14:textId="77777777" w:rsidR="00843F3D" w:rsidRDefault="003F2A8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D5E8F3B" w14:textId="77777777" w:rsidR="00843F3D" w:rsidRDefault="003F2A8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FA98853" w14:textId="77777777" w:rsidR="00843F3D" w:rsidRDefault="003F2A8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5DFB357" w14:textId="77777777" w:rsidR="00843F3D" w:rsidRDefault="003F2A8F">
            <w:pPr>
              <w:pStyle w:val="ProductList-TableBody"/>
            </w:pPr>
            <w:r>
              <w:t>15</w:t>
            </w:r>
          </w:p>
        </w:tc>
      </w:tr>
      <w:tr w:rsidR="00843F3D" w14:paraId="37B82CB4" w14:textId="77777777">
        <w:tc>
          <w:tcPr>
            <w:tcW w:w="2440" w:type="dxa"/>
            <w:tcBorders>
              <w:top w:val="dashed" w:sz="4" w:space="0" w:color="6E6E6E"/>
              <w:bottom w:val="dashed" w:sz="4" w:space="0" w:color="6E6E6E"/>
              <w:right w:val="single" w:sz="4" w:space="0" w:color="6E6E6E"/>
            </w:tcBorders>
          </w:tcPr>
          <w:p w14:paraId="4C554556" w14:textId="77777777" w:rsidR="00843F3D" w:rsidRDefault="003F2A8F">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7E51C935" w14:textId="77777777" w:rsidR="00843F3D" w:rsidRDefault="003F2A8F">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22A0F5B6" w14:textId="77777777" w:rsidR="00843F3D" w:rsidRDefault="003F2A8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3FEF98C" w14:textId="77777777" w:rsidR="00843F3D" w:rsidRDefault="003F2A8F">
            <w:pPr>
              <w:pStyle w:val="ProductList-TableBody"/>
            </w:pPr>
            <w:r>
              <w:t>15</w:t>
            </w:r>
          </w:p>
        </w:tc>
      </w:tr>
      <w:tr w:rsidR="00843F3D" w14:paraId="612D5ECC" w14:textId="77777777">
        <w:tc>
          <w:tcPr>
            <w:tcW w:w="2440" w:type="dxa"/>
            <w:tcBorders>
              <w:top w:val="dashed" w:sz="4" w:space="0" w:color="6E6E6E"/>
              <w:bottom w:val="dashed" w:sz="4" w:space="0" w:color="6E6E6E"/>
              <w:right w:val="single" w:sz="4" w:space="0" w:color="6E6E6E"/>
            </w:tcBorders>
          </w:tcPr>
          <w:p w14:paraId="2F97BBC0" w14:textId="77777777" w:rsidR="00843F3D" w:rsidRDefault="003F2A8F">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6B0A7DBA" w14:textId="77777777" w:rsidR="00843F3D" w:rsidRDefault="003F2A8F">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0C8645A1" w14:textId="77777777" w:rsidR="00843F3D" w:rsidRDefault="003F2A8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629EB1C" w14:textId="77777777" w:rsidR="00843F3D" w:rsidRDefault="003F2A8F">
            <w:pPr>
              <w:pStyle w:val="ProductList-TableBody"/>
            </w:pPr>
            <w:r>
              <w:t>15</w:t>
            </w:r>
          </w:p>
        </w:tc>
      </w:tr>
      <w:tr w:rsidR="00843F3D" w14:paraId="14EBA109" w14:textId="77777777">
        <w:tc>
          <w:tcPr>
            <w:tcW w:w="2440" w:type="dxa"/>
            <w:tcBorders>
              <w:top w:val="dashed" w:sz="4" w:space="0" w:color="6E6E6E"/>
              <w:bottom w:val="dashed" w:sz="4" w:space="0" w:color="6E6E6E"/>
              <w:right w:val="single" w:sz="4" w:space="0" w:color="6E6E6E"/>
            </w:tcBorders>
          </w:tcPr>
          <w:p w14:paraId="249A98D8" w14:textId="77777777" w:rsidR="00843F3D" w:rsidRDefault="003F2A8F">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59E65D0D" w14:textId="77777777" w:rsidR="00843F3D" w:rsidRDefault="003F2A8F">
            <w:pPr>
              <w:pStyle w:val="ProductList-TableBody"/>
            </w:pPr>
            <w:r>
              <w:t>Microsoft 365 Apps for enterprise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58C999B" w14:textId="77777777" w:rsidR="00843F3D" w:rsidRDefault="003F2A8F">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2DEDC001" w14:textId="77777777" w:rsidR="00843F3D" w:rsidRDefault="003F2A8F">
            <w:pPr>
              <w:pStyle w:val="ProductList-TableBody"/>
            </w:pPr>
            <w:r>
              <w:t>40</w:t>
            </w:r>
          </w:p>
        </w:tc>
      </w:tr>
      <w:tr w:rsidR="00843F3D" w14:paraId="0DEE5C25" w14:textId="77777777">
        <w:tc>
          <w:tcPr>
            <w:tcW w:w="2440" w:type="dxa"/>
            <w:tcBorders>
              <w:top w:val="dashed" w:sz="4" w:space="0" w:color="6E6E6E"/>
              <w:bottom w:val="dashed" w:sz="4" w:space="0" w:color="6E6E6E"/>
              <w:right w:val="single" w:sz="4" w:space="0" w:color="6E6E6E"/>
            </w:tcBorders>
          </w:tcPr>
          <w:p w14:paraId="2E8D925D" w14:textId="77777777" w:rsidR="00843F3D" w:rsidRDefault="003F2A8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834C731" w14:textId="77777777" w:rsidR="00843F3D" w:rsidRDefault="003F2A8F">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BCA4843" w14:textId="77777777" w:rsidR="00843F3D" w:rsidRDefault="003F2A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432BA6" w14:textId="77777777" w:rsidR="00843F3D" w:rsidRDefault="003F2A8F">
            <w:pPr>
              <w:pStyle w:val="ProductList-TableBody"/>
            </w:pPr>
            <w:r>
              <w:t>40</w:t>
            </w:r>
          </w:p>
        </w:tc>
      </w:tr>
      <w:tr w:rsidR="00843F3D" w14:paraId="189C1C85" w14:textId="77777777">
        <w:tc>
          <w:tcPr>
            <w:tcW w:w="2440" w:type="dxa"/>
            <w:tcBorders>
              <w:top w:val="dashed" w:sz="4" w:space="0" w:color="6E6E6E"/>
              <w:bottom w:val="dashed" w:sz="4" w:space="0" w:color="6E6E6E"/>
              <w:right w:val="single" w:sz="4" w:space="0" w:color="6E6E6E"/>
            </w:tcBorders>
          </w:tcPr>
          <w:p w14:paraId="0C51ACF2" w14:textId="77777777" w:rsidR="00843F3D" w:rsidRDefault="003F2A8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464678D" w14:textId="77777777" w:rsidR="00843F3D" w:rsidRDefault="003F2A8F">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AE56970" w14:textId="77777777" w:rsidR="00843F3D" w:rsidRDefault="003F2A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0A9FAB" w14:textId="77777777" w:rsidR="00843F3D" w:rsidRDefault="003F2A8F">
            <w:pPr>
              <w:pStyle w:val="ProductList-TableBody"/>
            </w:pPr>
            <w:r>
              <w:t>40</w:t>
            </w:r>
          </w:p>
        </w:tc>
      </w:tr>
      <w:tr w:rsidR="00843F3D" w14:paraId="5301E242" w14:textId="77777777">
        <w:tc>
          <w:tcPr>
            <w:tcW w:w="2440" w:type="dxa"/>
            <w:tcBorders>
              <w:top w:val="dashed" w:sz="4" w:space="0" w:color="6E6E6E"/>
              <w:bottom w:val="dashed" w:sz="4" w:space="0" w:color="6E6E6E"/>
              <w:right w:val="single" w:sz="4" w:space="0" w:color="6E6E6E"/>
            </w:tcBorders>
          </w:tcPr>
          <w:p w14:paraId="37FED30A" w14:textId="77777777" w:rsidR="00843F3D" w:rsidRDefault="003F2A8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5F2ED5D" w14:textId="77777777" w:rsidR="00843F3D" w:rsidRDefault="003F2A8F">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88F49C" w14:textId="77777777" w:rsidR="00843F3D" w:rsidRDefault="003F2A8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1CC6C3" w14:textId="77777777" w:rsidR="00843F3D" w:rsidRDefault="003F2A8F">
            <w:pPr>
              <w:pStyle w:val="ProductList-TableBody"/>
            </w:pPr>
            <w:r>
              <w:t>40</w:t>
            </w:r>
          </w:p>
        </w:tc>
      </w:tr>
      <w:tr w:rsidR="00843F3D" w14:paraId="00CC4D94" w14:textId="77777777">
        <w:tc>
          <w:tcPr>
            <w:tcW w:w="2440" w:type="dxa"/>
            <w:tcBorders>
              <w:top w:val="dashed" w:sz="4" w:space="0" w:color="6E6E6E"/>
              <w:left w:val="none" w:sz="4" w:space="0" w:color="6E6E6E"/>
              <w:bottom w:val="dashed" w:sz="4" w:space="0" w:color="6E6E6E"/>
              <w:right w:val="single" w:sz="4" w:space="0" w:color="6E6E6E"/>
            </w:tcBorders>
          </w:tcPr>
          <w:p w14:paraId="0A51D965" w14:textId="77777777" w:rsidR="00843F3D" w:rsidRDefault="003F2A8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10D9BE3" w14:textId="77777777" w:rsidR="00843F3D" w:rsidRDefault="003F2A8F">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21FCAE" w14:textId="77777777" w:rsidR="00843F3D" w:rsidRDefault="003F2A8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E74EF0" w14:textId="77777777" w:rsidR="00843F3D" w:rsidRDefault="003F2A8F">
            <w:pPr>
              <w:pStyle w:val="ProductList-TableBody"/>
            </w:pPr>
            <w:r>
              <w:t>40</w:t>
            </w:r>
          </w:p>
        </w:tc>
      </w:tr>
      <w:tr w:rsidR="00843F3D" w14:paraId="5570F7E4" w14:textId="77777777">
        <w:tc>
          <w:tcPr>
            <w:tcW w:w="2440" w:type="dxa"/>
            <w:tcBorders>
              <w:top w:val="dashed" w:sz="4" w:space="0" w:color="6E6E6E"/>
              <w:left w:val="none" w:sz="4" w:space="0" w:color="6E6E6E"/>
              <w:bottom w:val="dashed" w:sz="4" w:space="0" w:color="6E6E6E"/>
              <w:right w:val="single" w:sz="4" w:space="0" w:color="6E6E6E"/>
            </w:tcBorders>
          </w:tcPr>
          <w:p w14:paraId="38C8DFC9" w14:textId="77777777" w:rsidR="00843F3D" w:rsidRDefault="003F2A8F">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0D3E04A1" w14:textId="77777777" w:rsidR="00843F3D" w:rsidRDefault="003F2A8F">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1F4454EE" w14:textId="77777777" w:rsidR="00843F3D" w:rsidRDefault="003F2A8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B7AEA08" w14:textId="77777777" w:rsidR="00843F3D" w:rsidRDefault="003F2A8F">
            <w:pPr>
              <w:pStyle w:val="ProductList-TableBody"/>
            </w:pPr>
            <w:r>
              <w:t>40</w:t>
            </w:r>
          </w:p>
        </w:tc>
      </w:tr>
      <w:tr w:rsidR="00843F3D" w14:paraId="40D7295E" w14:textId="77777777">
        <w:tc>
          <w:tcPr>
            <w:tcW w:w="2440" w:type="dxa"/>
            <w:tcBorders>
              <w:top w:val="dashed" w:sz="4" w:space="0" w:color="6E6E6E"/>
              <w:bottom w:val="dashed" w:sz="4" w:space="0" w:color="6E6E6E"/>
              <w:right w:val="single" w:sz="4" w:space="0" w:color="6E6E6E"/>
            </w:tcBorders>
          </w:tcPr>
          <w:p w14:paraId="69E2CE80" w14:textId="77777777" w:rsidR="00843F3D" w:rsidRDefault="003F2A8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D18FB30" w14:textId="77777777" w:rsidR="00843F3D" w:rsidRDefault="003F2A8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2692F7E" w14:textId="77777777" w:rsidR="00843F3D" w:rsidRDefault="003F2A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4F9A17" w14:textId="77777777" w:rsidR="00843F3D" w:rsidRDefault="003F2A8F">
            <w:pPr>
              <w:pStyle w:val="ProductList-TableBody"/>
            </w:pPr>
            <w:r>
              <w:t>15</w:t>
            </w:r>
          </w:p>
        </w:tc>
      </w:tr>
      <w:tr w:rsidR="00843F3D" w14:paraId="421EDF96" w14:textId="77777777">
        <w:tc>
          <w:tcPr>
            <w:tcW w:w="2440" w:type="dxa"/>
            <w:tcBorders>
              <w:top w:val="dashed" w:sz="4" w:space="0" w:color="6E6E6E"/>
              <w:bottom w:val="dashed" w:sz="4" w:space="0" w:color="6E6E6E"/>
              <w:right w:val="single" w:sz="4" w:space="0" w:color="6E6E6E"/>
            </w:tcBorders>
          </w:tcPr>
          <w:p w14:paraId="195AD0CB" w14:textId="77777777" w:rsidR="00843F3D" w:rsidRDefault="003F2A8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C08C6D3" w14:textId="77777777" w:rsidR="00843F3D" w:rsidRDefault="003F2A8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C066A5" w14:textId="77777777" w:rsidR="00843F3D" w:rsidRDefault="003F2A8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B2E812F" w14:textId="77777777" w:rsidR="00843F3D" w:rsidRDefault="003F2A8F">
            <w:pPr>
              <w:pStyle w:val="ProductList-TableBody"/>
            </w:pPr>
            <w:r>
              <w:t>15</w:t>
            </w:r>
          </w:p>
        </w:tc>
      </w:tr>
      <w:tr w:rsidR="00843F3D" w14:paraId="6619A8F4" w14:textId="77777777">
        <w:tc>
          <w:tcPr>
            <w:tcW w:w="2440" w:type="dxa"/>
            <w:tcBorders>
              <w:top w:val="dashed" w:sz="4" w:space="0" w:color="6E6E6E"/>
              <w:bottom w:val="dashed" w:sz="4" w:space="0" w:color="6E6E6E"/>
              <w:right w:val="single" w:sz="4" w:space="0" w:color="6E6E6E"/>
            </w:tcBorders>
          </w:tcPr>
          <w:p w14:paraId="35744C8B" w14:textId="77777777" w:rsidR="00843F3D" w:rsidRDefault="003F2A8F">
            <w:pPr>
              <w:pStyle w:val="ProductList-TableBody"/>
            </w:pPr>
            <w:r>
              <w:t>Office 365 uzlabotā pretdraudu aizsardzība, 1. vai 2. plāns</w:t>
            </w:r>
          </w:p>
        </w:tc>
        <w:tc>
          <w:tcPr>
            <w:tcW w:w="5020" w:type="dxa"/>
            <w:tcBorders>
              <w:top w:val="dashed" w:sz="4" w:space="0" w:color="6E6E6E"/>
              <w:left w:val="single" w:sz="4" w:space="0" w:color="6E6E6E"/>
              <w:bottom w:val="dashed" w:sz="4" w:space="0" w:color="6E6E6E"/>
              <w:right w:val="single" w:sz="4" w:space="0" w:color="6E6E6E"/>
            </w:tcBorders>
          </w:tcPr>
          <w:p w14:paraId="49A93C2C" w14:textId="77777777" w:rsidR="00843F3D" w:rsidRDefault="003F2A8F">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7C764F5A" w14:textId="77777777" w:rsidR="00843F3D" w:rsidRDefault="003F2A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CF3B0F" w14:textId="77777777" w:rsidR="00843F3D" w:rsidRDefault="003F2A8F">
            <w:pPr>
              <w:pStyle w:val="ProductList-TableBody"/>
            </w:pPr>
            <w:r>
              <w:t>15</w:t>
            </w:r>
          </w:p>
        </w:tc>
      </w:tr>
      <w:tr w:rsidR="00843F3D" w14:paraId="5F4338EF" w14:textId="77777777">
        <w:tc>
          <w:tcPr>
            <w:tcW w:w="2440" w:type="dxa"/>
            <w:tcBorders>
              <w:top w:val="dashed" w:sz="4" w:space="0" w:color="6E6E6E"/>
              <w:bottom w:val="dashed" w:sz="4" w:space="0" w:color="6E6E6E"/>
              <w:right w:val="single" w:sz="4" w:space="0" w:color="6E6E6E"/>
            </w:tcBorders>
          </w:tcPr>
          <w:p w14:paraId="0173982C" w14:textId="77777777" w:rsidR="00843F3D" w:rsidRDefault="003F2A8F">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4AA1894E" w14:textId="77777777" w:rsidR="00843F3D" w:rsidRDefault="003F2A8F">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21D4D74" w14:textId="77777777" w:rsidR="00843F3D" w:rsidRDefault="003F2A8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9313176" w14:textId="77777777" w:rsidR="00843F3D" w:rsidRDefault="003F2A8F">
            <w:pPr>
              <w:pStyle w:val="ProductList-TableBody"/>
            </w:pPr>
            <w:r>
              <w:t>15</w:t>
            </w:r>
          </w:p>
        </w:tc>
      </w:tr>
      <w:tr w:rsidR="00843F3D" w14:paraId="1E44DD93" w14:textId="77777777">
        <w:tc>
          <w:tcPr>
            <w:tcW w:w="2440" w:type="dxa"/>
            <w:tcBorders>
              <w:top w:val="dashed" w:sz="4" w:space="0" w:color="6E6E6E"/>
              <w:bottom w:val="dashed" w:sz="4" w:space="0" w:color="6E6E6E"/>
              <w:right w:val="single" w:sz="4" w:space="0" w:color="6E6E6E"/>
            </w:tcBorders>
          </w:tcPr>
          <w:p w14:paraId="30EC0417" w14:textId="77777777" w:rsidR="00843F3D" w:rsidRDefault="003F2A8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965A2F8" w14:textId="77777777" w:rsidR="00843F3D" w:rsidRDefault="003F2A8F">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B2A0245" w14:textId="77777777" w:rsidR="00843F3D" w:rsidRDefault="003F2A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A60CC7" w14:textId="77777777" w:rsidR="00843F3D" w:rsidRDefault="003F2A8F">
            <w:pPr>
              <w:pStyle w:val="ProductList-TableBody"/>
            </w:pPr>
            <w:r>
              <w:t>40</w:t>
            </w:r>
          </w:p>
        </w:tc>
      </w:tr>
      <w:tr w:rsidR="00843F3D" w14:paraId="1B7501A0" w14:textId="77777777">
        <w:tc>
          <w:tcPr>
            <w:tcW w:w="2440" w:type="dxa"/>
            <w:tcBorders>
              <w:top w:val="dashed" w:sz="4" w:space="0" w:color="6E6E6E"/>
              <w:bottom w:val="dashed" w:sz="4" w:space="0" w:color="6E6E6E"/>
              <w:right w:val="single" w:sz="4" w:space="0" w:color="6E6E6E"/>
            </w:tcBorders>
          </w:tcPr>
          <w:p w14:paraId="52F51B7B" w14:textId="77777777" w:rsidR="00843F3D" w:rsidRDefault="003F2A8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02C17AD" w14:textId="77777777" w:rsidR="00843F3D" w:rsidRDefault="003F2A8F">
            <w:pPr>
              <w:pStyle w:val="ProductList-TableBody"/>
            </w:pPr>
            <w:r>
              <w:t>Office 365 A3 studentiem paredzētās lietošanas priekšrocības, Office 365 uzlabotās pretdraudu aizsardzības 2. plāns</w:t>
            </w:r>
          </w:p>
        </w:tc>
        <w:tc>
          <w:tcPr>
            <w:tcW w:w="2940" w:type="dxa"/>
            <w:tcBorders>
              <w:top w:val="dashed" w:sz="4" w:space="0" w:color="6E6E6E"/>
              <w:left w:val="single" w:sz="4" w:space="0" w:color="6E6E6E"/>
              <w:bottom w:val="dashed" w:sz="4" w:space="0" w:color="6E6E6E"/>
              <w:right w:val="single" w:sz="4" w:space="0" w:color="6E6E6E"/>
            </w:tcBorders>
          </w:tcPr>
          <w:p w14:paraId="56950118" w14:textId="77777777" w:rsidR="00843F3D" w:rsidRDefault="003F2A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57C6DE" w14:textId="77777777" w:rsidR="00843F3D" w:rsidRDefault="003F2A8F">
            <w:pPr>
              <w:pStyle w:val="ProductList-TableBody"/>
            </w:pPr>
            <w:r>
              <w:t>40</w:t>
            </w:r>
          </w:p>
        </w:tc>
      </w:tr>
      <w:tr w:rsidR="00843F3D" w14:paraId="75EE6B4A" w14:textId="77777777">
        <w:tc>
          <w:tcPr>
            <w:tcW w:w="2440" w:type="dxa"/>
            <w:tcBorders>
              <w:top w:val="dashed" w:sz="4" w:space="0" w:color="6E6E6E"/>
              <w:left w:val="none" w:sz="4" w:space="0" w:color="6E6E6E"/>
              <w:bottom w:val="dashed" w:sz="4" w:space="0" w:color="6E6E6E"/>
              <w:right w:val="single" w:sz="4" w:space="0" w:color="6E6E6E"/>
            </w:tcBorders>
          </w:tcPr>
          <w:p w14:paraId="72CC1BD5" w14:textId="77777777" w:rsidR="00843F3D" w:rsidRDefault="003F2A8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B54A9E0" w14:textId="77777777" w:rsidR="00843F3D" w:rsidRDefault="003F2A8F">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A05B4A5" w14:textId="77777777" w:rsidR="00843F3D" w:rsidRDefault="003F2A8F">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67EFCF3E" w14:textId="77777777" w:rsidR="00843F3D" w:rsidRDefault="003F2A8F">
            <w:pPr>
              <w:pStyle w:val="ProductList-TableBody"/>
            </w:pPr>
            <w:r>
              <w:t>15</w:t>
            </w:r>
          </w:p>
        </w:tc>
      </w:tr>
      <w:tr w:rsidR="00843F3D" w14:paraId="4BA866F5" w14:textId="77777777">
        <w:tc>
          <w:tcPr>
            <w:tcW w:w="2440" w:type="dxa"/>
            <w:tcBorders>
              <w:top w:val="dashed" w:sz="4" w:space="0" w:color="6E6E6E"/>
              <w:bottom w:val="dashed" w:sz="4" w:space="0" w:color="6E6E6E"/>
              <w:right w:val="single" w:sz="4" w:space="0" w:color="6E6E6E"/>
            </w:tcBorders>
          </w:tcPr>
          <w:p w14:paraId="5696FA0E" w14:textId="77777777" w:rsidR="00843F3D" w:rsidRDefault="003F2A8F">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7903D4CE" w14:textId="77777777" w:rsidR="00843F3D" w:rsidRDefault="003F2A8F">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07EE5B" w14:textId="77777777" w:rsidR="00843F3D" w:rsidRDefault="003F2A8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24FD4EE" w14:textId="77777777" w:rsidR="00843F3D" w:rsidRDefault="003F2A8F">
            <w:pPr>
              <w:pStyle w:val="ProductList-TableBody"/>
            </w:pPr>
            <w:r>
              <w:t>40</w:t>
            </w:r>
          </w:p>
        </w:tc>
      </w:tr>
      <w:tr w:rsidR="00843F3D" w14:paraId="7892912B" w14:textId="77777777">
        <w:tc>
          <w:tcPr>
            <w:tcW w:w="2440" w:type="dxa"/>
            <w:tcBorders>
              <w:top w:val="dashed" w:sz="4" w:space="0" w:color="6E6E6E"/>
              <w:bottom w:val="dashed" w:sz="4" w:space="0" w:color="6E6E6E"/>
              <w:right w:val="single" w:sz="4" w:space="0" w:color="6E6E6E"/>
            </w:tcBorders>
          </w:tcPr>
          <w:p w14:paraId="16829D33" w14:textId="77777777" w:rsidR="00843F3D" w:rsidRDefault="003F2A8F">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2BD56FFE" w14:textId="77777777" w:rsidR="00843F3D" w:rsidRDefault="003F2A8F">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361B2C" w14:textId="77777777" w:rsidR="00843F3D" w:rsidRDefault="003F2A8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4BD2DCA" w14:textId="77777777" w:rsidR="00843F3D" w:rsidRDefault="003F2A8F">
            <w:pPr>
              <w:pStyle w:val="ProductList-TableBody"/>
            </w:pPr>
            <w:r>
              <w:t>40</w:t>
            </w:r>
          </w:p>
        </w:tc>
      </w:tr>
      <w:tr w:rsidR="00843F3D" w14:paraId="6D4E75D2" w14:textId="77777777">
        <w:tc>
          <w:tcPr>
            <w:tcW w:w="2440" w:type="dxa"/>
            <w:tcBorders>
              <w:top w:val="dashed" w:sz="4" w:space="0" w:color="6E6E6E"/>
              <w:bottom w:val="dashed" w:sz="4" w:space="0" w:color="6E6E6E"/>
              <w:right w:val="single" w:sz="4" w:space="0" w:color="6E6E6E"/>
            </w:tcBorders>
          </w:tcPr>
          <w:p w14:paraId="29D82951" w14:textId="77777777" w:rsidR="00843F3D" w:rsidRDefault="003F2A8F">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64B5C44B" w14:textId="77777777" w:rsidR="00843F3D" w:rsidRDefault="003F2A8F">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38501B" w14:textId="77777777" w:rsidR="00843F3D" w:rsidRDefault="003F2A8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65F401" w14:textId="77777777" w:rsidR="00843F3D" w:rsidRDefault="003F2A8F">
            <w:pPr>
              <w:pStyle w:val="ProductList-TableBody"/>
            </w:pPr>
            <w:r>
              <w:t>40</w:t>
            </w:r>
          </w:p>
        </w:tc>
      </w:tr>
      <w:tr w:rsidR="00843F3D" w14:paraId="01671C28" w14:textId="77777777">
        <w:tc>
          <w:tcPr>
            <w:tcW w:w="2440" w:type="dxa"/>
            <w:tcBorders>
              <w:top w:val="dashed" w:sz="4" w:space="0" w:color="6E6E6E"/>
              <w:bottom w:val="dashed" w:sz="4" w:space="0" w:color="6E6E6E"/>
              <w:right w:val="single" w:sz="4" w:space="0" w:color="6E6E6E"/>
            </w:tcBorders>
          </w:tcPr>
          <w:p w14:paraId="760AE09D" w14:textId="77777777" w:rsidR="00843F3D" w:rsidRDefault="003F2A8F">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1A57D376" w14:textId="77777777" w:rsidR="00843F3D" w:rsidRDefault="003F2A8F">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58030D" w14:textId="77777777" w:rsidR="00843F3D" w:rsidRDefault="003F2A8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79D180" w14:textId="77777777" w:rsidR="00843F3D" w:rsidRDefault="003F2A8F">
            <w:pPr>
              <w:pStyle w:val="ProductList-TableBody"/>
            </w:pPr>
            <w:r>
              <w:t>40</w:t>
            </w:r>
          </w:p>
        </w:tc>
      </w:tr>
      <w:tr w:rsidR="00843F3D" w14:paraId="61887923" w14:textId="77777777">
        <w:tc>
          <w:tcPr>
            <w:tcW w:w="2440" w:type="dxa"/>
            <w:tcBorders>
              <w:top w:val="dashed" w:sz="4" w:space="0" w:color="6E6E6E"/>
              <w:bottom w:val="dashed" w:sz="4" w:space="0" w:color="6E6E6E"/>
              <w:right w:val="single" w:sz="4" w:space="0" w:color="6E6E6E"/>
            </w:tcBorders>
          </w:tcPr>
          <w:p w14:paraId="6BAFD949" w14:textId="77777777" w:rsidR="00843F3D" w:rsidRDefault="003F2A8F">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542FAC8C" w14:textId="77777777" w:rsidR="00843F3D" w:rsidRDefault="003F2A8F">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FB52F2" w14:textId="77777777" w:rsidR="00843F3D" w:rsidRDefault="003F2A8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BA9F0D2" w14:textId="77777777" w:rsidR="00843F3D" w:rsidRDefault="003F2A8F">
            <w:pPr>
              <w:pStyle w:val="ProductList-TableBody"/>
            </w:pPr>
            <w:r>
              <w:t>40</w:t>
            </w:r>
          </w:p>
        </w:tc>
      </w:tr>
    </w:tbl>
    <w:p w14:paraId="4B9C0D2E" w14:textId="77777777" w:rsidR="00843F3D" w:rsidRDefault="003F2A8F">
      <w:pPr>
        <w:pStyle w:val="ProductList-Body"/>
      </w:pPr>
      <w:r>
        <w:rPr>
          <w:i/>
          <w:vertAlign w:val="superscript"/>
        </w:rPr>
        <w:t>1</w:t>
      </w:r>
      <w:r>
        <w:rPr>
          <w:i/>
        </w:rPr>
        <w:t>Licences, kuras ir iegūtas, izmantojot Studentiem paredzētās lietošanas priekšrocības, nav derīgas Software Assurance priekšrocībām.</w:t>
      </w:r>
    </w:p>
    <w:p w14:paraId="3CB272E8" w14:textId="77777777" w:rsidR="00843F3D" w:rsidRDefault="003F2A8F">
      <w:pPr>
        <w:pStyle w:val="ProductList-Body"/>
      </w:pPr>
      <w:r>
        <w:rPr>
          <w:i/>
          <w:vertAlign w:val="superscript"/>
        </w:rPr>
        <w:t>2</w:t>
      </w:r>
      <w:r>
        <w:rPr>
          <w:i/>
        </w:rPr>
        <w:t>Studentiem paredzētās lietošanas priekšrocības ietver tiesības tikai attiecībā uz Windows 10 E3/A3.</w:t>
      </w:r>
    </w:p>
    <w:p w14:paraId="24EEF5EA" w14:textId="77777777" w:rsidR="00843F3D" w:rsidRDefault="00843F3D">
      <w:pPr>
        <w:pStyle w:val="ProductList-Body"/>
      </w:pPr>
    </w:p>
    <w:p w14:paraId="7E5CDE5B" w14:textId="77777777" w:rsidR="00843F3D" w:rsidRDefault="003F2A8F">
      <w:pPr>
        <w:pStyle w:val="ProductList-ClauseHeading"/>
        <w:outlineLvl w:val="2"/>
      </w:pPr>
      <w:r>
        <w:t>Windows darbstaciju operētājsistēmas ierobežojumi</w:t>
      </w:r>
    </w:p>
    <w:p w14:paraId="4BCB4CC8" w14:textId="77777777" w:rsidR="00843F3D" w:rsidRDefault="003F2A8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514D7B15" w14:textId="77777777" w:rsidR="00843F3D" w:rsidRDefault="00843F3D">
      <w:pPr>
        <w:pStyle w:val="ProductList-Body"/>
      </w:pPr>
    </w:p>
    <w:p w14:paraId="2477BA15" w14:textId="77777777" w:rsidR="00843F3D" w:rsidRDefault="003F2A8F">
      <w:pPr>
        <w:pStyle w:val="ProductList-Offering1Heading"/>
        <w:outlineLvl w:val="1"/>
      </w:pPr>
      <w:r>
        <w:t>Platformas produktu izglītības iestādēm (EPP) kombinācijas scenāriji</w:t>
      </w:r>
      <w:r>
        <w:fldChar w:fldCharType="begin"/>
      </w:r>
      <w:r>
        <w:instrText xml:space="preserve"> TC "</w:instrText>
      </w:r>
      <w:bookmarkStart w:id="437" w:name="_Toc49505119"/>
      <w:r>
        <w:instrText>Platformas produktu izglītības iestādēm (EPP) kombinācijas scenāriji</w:instrText>
      </w:r>
      <w:bookmarkEnd w:id="437"/>
      <w:r>
        <w:instrText>" \l 2</w:instrText>
      </w:r>
      <w:r>
        <w:fldChar w:fldCharType="end"/>
      </w:r>
    </w:p>
    <w:p w14:paraId="202A8F39" w14:textId="77777777" w:rsidR="00843F3D" w:rsidRDefault="003F2A8F">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1BC53E26" w14:textId="77777777" w:rsidR="00843F3D" w:rsidRDefault="00843F3D">
      <w:pPr>
        <w:pStyle w:val="ProductList-Body"/>
      </w:pPr>
    </w:p>
    <w:tbl>
      <w:tblPr>
        <w:tblStyle w:val="PURTable"/>
        <w:tblW w:w="0" w:type="dxa"/>
        <w:tblLook w:val="04A0" w:firstRow="1" w:lastRow="0" w:firstColumn="1" w:lastColumn="0" w:noHBand="0" w:noVBand="1"/>
      </w:tblPr>
      <w:tblGrid>
        <w:gridCol w:w="5626"/>
        <w:gridCol w:w="5290"/>
      </w:tblGrid>
      <w:tr w:rsidR="00843F3D" w14:paraId="67C31CB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8EDF35F" w14:textId="77777777" w:rsidR="00843F3D" w:rsidRDefault="003F2A8F">
            <w:pPr>
              <w:pStyle w:val="ProductList-TableBody"/>
            </w:pPr>
            <w:r>
              <w:rPr>
                <w:color w:val="FFFFFF"/>
              </w:rPr>
              <w:t>Atļautie EPP kombinācijas scenāriji</w:t>
            </w:r>
          </w:p>
        </w:tc>
        <w:tc>
          <w:tcPr>
            <w:tcW w:w="5880" w:type="dxa"/>
            <w:shd w:val="clear" w:color="auto" w:fill="0070C0"/>
          </w:tcPr>
          <w:p w14:paraId="5B9E6CDC" w14:textId="77777777" w:rsidR="00843F3D" w:rsidRDefault="003F2A8F">
            <w:pPr>
              <w:pStyle w:val="ProductList-TableBody"/>
            </w:pPr>
            <w:r>
              <w:rPr>
                <w:color w:val="FFFFFF"/>
              </w:rPr>
              <w:t>SUB kvalificētie produkti</w:t>
            </w:r>
          </w:p>
        </w:tc>
      </w:tr>
      <w:tr w:rsidR="00843F3D" w14:paraId="4F1480F6" w14:textId="77777777">
        <w:tc>
          <w:tcPr>
            <w:tcW w:w="6240" w:type="dxa"/>
          </w:tcPr>
          <w:p w14:paraId="4332A9A6" w14:textId="77777777" w:rsidR="00843F3D" w:rsidRDefault="003F2A8F">
            <w:pPr>
              <w:pStyle w:val="ProductList-TableBody"/>
            </w:pPr>
            <w:r>
              <w:t>Microsoft 365 A3 un Microsoft 365 A5</w:t>
            </w:r>
          </w:p>
        </w:tc>
        <w:tc>
          <w:tcPr>
            <w:tcW w:w="5880" w:type="dxa"/>
          </w:tcPr>
          <w:p w14:paraId="09A30C1E" w14:textId="77777777" w:rsidR="00843F3D" w:rsidRDefault="003F2A8F">
            <w:pPr>
              <w:pStyle w:val="ProductList-TableBody"/>
            </w:pPr>
            <w:r>
              <w:t>Microsoft 365 A3</w:t>
            </w:r>
          </w:p>
        </w:tc>
      </w:tr>
      <w:tr w:rsidR="00843F3D" w14:paraId="7B92EF2D" w14:textId="77777777">
        <w:tc>
          <w:tcPr>
            <w:tcW w:w="6240" w:type="dxa"/>
          </w:tcPr>
          <w:p w14:paraId="60A441B2" w14:textId="77777777" w:rsidR="00843F3D" w:rsidRDefault="003F2A8F">
            <w:pPr>
              <w:pStyle w:val="ProductList-TableBody"/>
            </w:pPr>
            <w:r>
              <w:t>EMS E3 un EMS E5</w:t>
            </w:r>
          </w:p>
        </w:tc>
        <w:tc>
          <w:tcPr>
            <w:tcW w:w="5880" w:type="dxa"/>
          </w:tcPr>
          <w:p w14:paraId="18792BD3" w14:textId="77777777" w:rsidR="00843F3D" w:rsidRDefault="003F2A8F">
            <w:pPr>
              <w:pStyle w:val="ProductList-TableBody"/>
            </w:pPr>
            <w:r>
              <w:t>EMS E3</w:t>
            </w:r>
          </w:p>
        </w:tc>
      </w:tr>
      <w:tr w:rsidR="00843F3D" w14:paraId="00E093FA" w14:textId="77777777">
        <w:tc>
          <w:tcPr>
            <w:tcW w:w="6240" w:type="dxa"/>
          </w:tcPr>
          <w:p w14:paraId="4EEE9406" w14:textId="77777777" w:rsidR="00843F3D" w:rsidRDefault="003F2A8F">
            <w:pPr>
              <w:pStyle w:val="ProductList-TableBody"/>
            </w:pPr>
            <w:r>
              <w:t>Windows 10 Education E3 un Windows 10 Education E5</w:t>
            </w:r>
          </w:p>
        </w:tc>
        <w:tc>
          <w:tcPr>
            <w:tcW w:w="5880" w:type="dxa"/>
          </w:tcPr>
          <w:p w14:paraId="31B17BA1" w14:textId="77777777" w:rsidR="00843F3D" w:rsidRDefault="003F2A8F">
            <w:pPr>
              <w:pStyle w:val="ProductList-TableBody"/>
            </w:pPr>
            <w:r>
              <w:t>Windows 10 Education E3</w:t>
            </w:r>
          </w:p>
        </w:tc>
      </w:tr>
      <w:tr w:rsidR="00843F3D" w14:paraId="3320EBEB" w14:textId="77777777">
        <w:tc>
          <w:tcPr>
            <w:tcW w:w="6240" w:type="dxa"/>
          </w:tcPr>
          <w:p w14:paraId="4299920C" w14:textId="77777777" w:rsidR="00843F3D" w:rsidRDefault="003F2A8F">
            <w:pPr>
              <w:pStyle w:val="ProductList-TableBody"/>
            </w:pPr>
            <w:r>
              <w:t>Microsoft 365 Apps for enterprise un Office 365 A3 un/vai Office 365 A5</w:t>
            </w:r>
          </w:p>
        </w:tc>
        <w:tc>
          <w:tcPr>
            <w:tcW w:w="5880" w:type="dxa"/>
          </w:tcPr>
          <w:p w14:paraId="1884A0FE" w14:textId="77777777" w:rsidR="00843F3D" w:rsidRDefault="003F2A8F">
            <w:pPr>
              <w:pStyle w:val="ProductList-TableBody"/>
            </w:pPr>
            <w:r>
              <w:t>Microsoft 365 Apps for enterprise</w:t>
            </w:r>
          </w:p>
        </w:tc>
      </w:tr>
      <w:tr w:rsidR="00843F3D" w14:paraId="267DD474" w14:textId="77777777">
        <w:tc>
          <w:tcPr>
            <w:tcW w:w="6240" w:type="dxa"/>
          </w:tcPr>
          <w:p w14:paraId="11076054" w14:textId="77777777" w:rsidR="00843F3D" w:rsidRDefault="003F2A8F">
            <w:pPr>
              <w:pStyle w:val="ProductList-TableBody"/>
            </w:pPr>
            <w:r>
              <w:t>Office 365 A3 un Office 365 A5</w:t>
            </w:r>
          </w:p>
        </w:tc>
        <w:tc>
          <w:tcPr>
            <w:tcW w:w="5880" w:type="dxa"/>
          </w:tcPr>
          <w:p w14:paraId="630734B4" w14:textId="77777777" w:rsidR="00843F3D" w:rsidRDefault="003F2A8F">
            <w:pPr>
              <w:pStyle w:val="ProductList-TableBody"/>
            </w:pPr>
            <w:r>
              <w:t>Office 365 A3</w:t>
            </w:r>
          </w:p>
        </w:tc>
      </w:tr>
    </w:tbl>
    <w:p w14:paraId="444C31AB" w14:textId="77777777" w:rsidR="00843F3D" w:rsidRDefault="00843F3D">
      <w:pPr>
        <w:pStyle w:val="ProductList-Body"/>
      </w:pPr>
    </w:p>
    <w:p w14:paraId="3A1A4A8F" w14:textId="77777777" w:rsidR="00843F3D" w:rsidRDefault="003F2A8F">
      <w:pPr>
        <w:pStyle w:val="ProductList-Offering1Heading"/>
        <w:outlineLvl w:val="1"/>
      </w:pPr>
      <w:r>
        <w:t>Enrollment for Education Solutions (versija agrāka par versiju 2017) programmas pieejamība</w:t>
      </w:r>
      <w:r>
        <w:fldChar w:fldCharType="begin"/>
      </w:r>
      <w:r>
        <w:instrText xml:space="preserve"> TC "</w:instrText>
      </w:r>
      <w:bookmarkStart w:id="438" w:name="_Toc49505120"/>
      <w:r>
        <w:instrText>Enrollment for Education Solutions (versija agrāka par versiju 2017) programmas pieejamība</w:instrText>
      </w:r>
      <w:bookmarkEnd w:id="438"/>
      <w:r>
        <w:instrText>" \l 2</w:instrText>
      </w:r>
      <w:r>
        <w:fldChar w:fldCharType="end"/>
      </w:r>
    </w:p>
    <w:p w14:paraId="1DAB16D5" w14:textId="77777777" w:rsidR="00843F3D" w:rsidRDefault="003F2A8F">
      <w:pPr>
        <w:pStyle w:val="ProductList-Body"/>
      </w:pPr>
      <w:r>
        <w:t>Šajā sadaļā ir norādīti kvalificētie produkti un prasības reģistrācijai Enrollment for Education Solutions (par 2017. gadu agrākām versijām).</w:t>
      </w:r>
    </w:p>
    <w:p w14:paraId="4797BCC6" w14:textId="77777777" w:rsidR="00843F3D" w:rsidRDefault="003F2A8F">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843F3D" w14:paraId="382CDA4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331D824" w14:textId="77777777" w:rsidR="00843F3D" w:rsidRDefault="003F2A8F">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A3D993F" w14:textId="77777777" w:rsidR="00843F3D" w:rsidRDefault="003F2A8F">
            <w:pPr>
              <w:pStyle w:val="ProductList-TableBody"/>
              <w:jc w:val="center"/>
            </w:pPr>
            <w:r>
              <w:rPr>
                <w:color w:val="FFFFFF"/>
              </w:rPr>
              <w:t xml:space="preserve">EES </w:t>
            </w:r>
          </w:p>
        </w:tc>
      </w:tr>
      <w:tr w:rsidR="00843F3D" w14:paraId="2B620B6F" w14:textId="77777777">
        <w:tc>
          <w:tcPr>
            <w:tcW w:w="8820" w:type="dxa"/>
            <w:tcBorders>
              <w:top w:val="single" w:sz="4" w:space="0" w:color="FFFFFF"/>
              <w:left w:val="single" w:sz="4" w:space="0" w:color="FFFFFF"/>
              <w:bottom w:val="dashed" w:sz="4" w:space="0" w:color="B2B2B2"/>
              <w:right w:val="single" w:sz="4" w:space="0" w:color="FFFFFF"/>
            </w:tcBorders>
          </w:tcPr>
          <w:p w14:paraId="2BBDDDAF" w14:textId="77777777" w:rsidR="00843F3D" w:rsidRDefault="003F2A8F">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EE55E5" w14:textId="77777777" w:rsidR="00843F3D" w:rsidRDefault="003F2A8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843F3D" w14:paraId="78B33635" w14:textId="77777777">
        <w:tc>
          <w:tcPr>
            <w:tcW w:w="8820" w:type="dxa"/>
            <w:tcBorders>
              <w:top w:val="dashed" w:sz="4" w:space="0" w:color="B2B2B2"/>
              <w:left w:val="single" w:sz="4" w:space="0" w:color="FFFFFF"/>
              <w:bottom w:val="dashed" w:sz="4" w:space="0" w:color="B2B2B2"/>
              <w:right w:val="single" w:sz="4" w:space="0" w:color="FFFFFF"/>
            </w:tcBorders>
          </w:tcPr>
          <w:p w14:paraId="6B5D619C" w14:textId="77777777" w:rsidR="00843F3D" w:rsidRDefault="003F2A8F">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769807" w14:textId="77777777" w:rsidR="00843F3D" w:rsidRDefault="003F2A8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843F3D" w14:paraId="4B444DC1" w14:textId="77777777">
        <w:tc>
          <w:tcPr>
            <w:tcW w:w="8820" w:type="dxa"/>
            <w:tcBorders>
              <w:top w:val="dashed" w:sz="4" w:space="0" w:color="B2B2B2"/>
              <w:left w:val="single" w:sz="4" w:space="0" w:color="FFFFFF"/>
              <w:bottom w:val="dashed" w:sz="4" w:space="0" w:color="B2B2B2"/>
              <w:right w:val="single" w:sz="4" w:space="0" w:color="FFFFFF"/>
            </w:tcBorders>
          </w:tcPr>
          <w:p w14:paraId="0E337E3A" w14:textId="77777777" w:rsidR="00843F3D" w:rsidRDefault="003F2A8F">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7E2AFE" w14:textId="77777777" w:rsidR="00843F3D" w:rsidRDefault="003F2A8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843F3D" w14:paraId="11B86B36" w14:textId="77777777">
        <w:tc>
          <w:tcPr>
            <w:tcW w:w="8820" w:type="dxa"/>
            <w:tcBorders>
              <w:top w:val="dashed" w:sz="4" w:space="0" w:color="B2B2B2"/>
              <w:left w:val="single" w:sz="4" w:space="0" w:color="FFFFFF"/>
              <w:bottom w:val="dashed" w:sz="4" w:space="0" w:color="B2B2B2"/>
              <w:right w:val="single" w:sz="4" w:space="0" w:color="FFFFFF"/>
            </w:tcBorders>
          </w:tcPr>
          <w:p w14:paraId="1667CC24" w14:textId="77777777" w:rsidR="00843F3D" w:rsidRDefault="003F2A8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0F518E" w14:textId="77777777" w:rsidR="00843F3D" w:rsidRDefault="003F2A8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843F3D" w14:paraId="4FC8EC81" w14:textId="77777777">
        <w:tc>
          <w:tcPr>
            <w:tcW w:w="8820" w:type="dxa"/>
            <w:tcBorders>
              <w:top w:val="dashed" w:sz="4" w:space="0" w:color="B2B2B2"/>
              <w:left w:val="single" w:sz="4" w:space="0" w:color="FFFFFF"/>
              <w:bottom w:val="dashed" w:sz="4" w:space="0" w:color="B2B2B2"/>
              <w:right w:val="single" w:sz="4" w:space="0" w:color="FFFFFF"/>
            </w:tcBorders>
          </w:tcPr>
          <w:p w14:paraId="6AF5BA0D" w14:textId="77777777" w:rsidR="00843F3D" w:rsidRDefault="003F2A8F">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EF70D7" w14:textId="77777777" w:rsidR="00843F3D" w:rsidRDefault="003F2A8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843F3D" w14:paraId="2EAC7264" w14:textId="77777777">
        <w:tc>
          <w:tcPr>
            <w:tcW w:w="8820" w:type="dxa"/>
            <w:tcBorders>
              <w:top w:val="dashed" w:sz="4" w:space="0" w:color="B2B2B2"/>
              <w:left w:val="single" w:sz="4" w:space="0" w:color="FFFFFF"/>
              <w:bottom w:val="single" w:sz="4" w:space="0" w:color="FFFFFF"/>
              <w:right w:val="single" w:sz="4" w:space="0" w:color="FFFFFF"/>
            </w:tcBorders>
          </w:tcPr>
          <w:p w14:paraId="6A25E934" w14:textId="77777777" w:rsidR="00843F3D" w:rsidRDefault="003F2A8F">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704FA6" w14:textId="77777777" w:rsidR="00843F3D" w:rsidRDefault="003F2A8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28AD2D10" w14:textId="77777777" w:rsidR="00843F3D" w:rsidRDefault="00843F3D">
      <w:pPr>
        <w:pStyle w:val="ProductList-Body"/>
      </w:pPr>
    </w:p>
    <w:p w14:paraId="16A68446" w14:textId="77777777" w:rsidR="00843F3D" w:rsidRDefault="003F2A8F">
      <w:pPr>
        <w:pStyle w:val="ProductList-ClauseHeading"/>
        <w:outlineLvl w:val="2"/>
      </w:pPr>
      <w:r>
        <w:t>Prasības</w:t>
      </w:r>
    </w:p>
    <w:p w14:paraId="0D2D3385" w14:textId="77777777" w:rsidR="00843F3D" w:rsidRDefault="003F2A8F" w:rsidP="003F2A8F">
      <w:pPr>
        <w:pStyle w:val="ProductList-Bullet"/>
        <w:numPr>
          <w:ilvl w:val="0"/>
          <w:numId w:val="87"/>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1A1E30BD" w14:textId="77777777" w:rsidR="00843F3D" w:rsidRDefault="003F2A8F" w:rsidP="003F2A8F">
      <w:pPr>
        <w:pStyle w:val="ProductList-Bullet"/>
        <w:numPr>
          <w:ilvl w:val="0"/>
          <w:numId w:val="87"/>
        </w:numPr>
      </w:pPr>
      <w:r>
        <w:t>Šādu Iestādes licencēto platformas Tiešsaistes pakalpojumu skaits nedrīkst būt mazāks par aizstājamo Darbstacijas platformas produktu skaitu.</w:t>
      </w:r>
    </w:p>
    <w:p w14:paraId="134077B6" w14:textId="77777777" w:rsidR="00843F3D" w:rsidRDefault="003F2A8F" w:rsidP="003F2A8F">
      <w:pPr>
        <w:pStyle w:val="ProductList-Bullet"/>
        <w:numPr>
          <w:ilvl w:val="0"/>
          <w:numId w:val="87"/>
        </w:numPr>
      </w:pPr>
      <w:r>
        <w:t xml:space="preserve">Reģistrācijas periodā platformas Tiešsaistes pakalpojumus drīkst pievienot jebkurā laikā. </w:t>
      </w:r>
    </w:p>
    <w:p w14:paraId="2B3D4BAC" w14:textId="77777777" w:rsidR="00843F3D" w:rsidRDefault="00843F3D">
      <w:pPr>
        <w:pStyle w:val="ProductList-Body"/>
      </w:pPr>
    </w:p>
    <w:p w14:paraId="698CD50E" w14:textId="77777777" w:rsidR="00843F3D" w:rsidRDefault="003F2A8F">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843F3D" w14:paraId="25F8847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AD6768A" w14:textId="77777777" w:rsidR="00843F3D" w:rsidRDefault="003F2A8F">
            <w:pPr>
              <w:pStyle w:val="ProductList-TableBody"/>
            </w:pPr>
            <w:r>
              <w:rPr>
                <w:color w:val="FFFFFF"/>
              </w:rPr>
              <w:t>Kvalificētie darbstacijas platformas produkti</w:t>
            </w:r>
          </w:p>
        </w:tc>
        <w:tc>
          <w:tcPr>
            <w:tcW w:w="6120" w:type="dxa"/>
            <w:shd w:val="clear" w:color="auto" w:fill="0070C0"/>
          </w:tcPr>
          <w:p w14:paraId="708E8105" w14:textId="77777777" w:rsidR="00843F3D" w:rsidRDefault="003F2A8F">
            <w:pPr>
              <w:pStyle w:val="ProductList-TableBody"/>
            </w:pPr>
            <w:r>
              <w:rPr>
                <w:color w:val="FFFFFF"/>
              </w:rPr>
              <w:t>Kvalificētie tiešsaistes pakalpojumi</w:t>
            </w:r>
          </w:p>
        </w:tc>
      </w:tr>
      <w:tr w:rsidR="00843F3D" w14:paraId="59D61CB0" w14:textId="77777777">
        <w:tc>
          <w:tcPr>
            <w:tcW w:w="6000" w:type="dxa"/>
          </w:tcPr>
          <w:p w14:paraId="49FDC4FB" w14:textId="77777777" w:rsidR="00843F3D" w:rsidRDefault="003F2A8F">
            <w:pPr>
              <w:pStyle w:val="ProductList-TableBody"/>
            </w:pPr>
            <w:r>
              <w:t xml:space="preserve">Office Professional Plus 2016, </w:t>
            </w:r>
            <w:r>
              <w:rPr>
                <w:b/>
              </w:rPr>
              <w:t>un</w:t>
            </w:r>
          </w:p>
          <w:p w14:paraId="277ABA89" w14:textId="77777777" w:rsidR="00843F3D" w:rsidRDefault="003F2A8F">
            <w:pPr>
              <w:pStyle w:val="ProductList-TableBody"/>
            </w:pPr>
            <w:r>
              <w:t xml:space="preserve">Desktop Core CAL vai ECAL Suite (Ierīce), </w:t>
            </w:r>
            <w:r>
              <w:rPr>
                <w:b/>
              </w:rPr>
              <w:t>un</w:t>
            </w:r>
          </w:p>
          <w:p w14:paraId="2A52DC15" w14:textId="77777777" w:rsidR="00843F3D" w:rsidRDefault="003F2A8F">
            <w:pPr>
              <w:pStyle w:val="ProductList-TableBody"/>
            </w:pPr>
            <w:r>
              <w:t xml:space="preserve">Windows 10 Education E5 (katrai Ierīcei) </w:t>
            </w:r>
          </w:p>
        </w:tc>
        <w:tc>
          <w:tcPr>
            <w:tcW w:w="6120" w:type="dxa"/>
          </w:tcPr>
          <w:p w14:paraId="47D1E1F4" w14:textId="77777777" w:rsidR="00843F3D" w:rsidRDefault="003F2A8F">
            <w:pPr>
              <w:pStyle w:val="ProductList-TableBody"/>
            </w:pPr>
            <w:r>
              <w:t>Microsoft 365 Education A3/A5 (Lietotāja SL)</w:t>
            </w:r>
          </w:p>
        </w:tc>
      </w:tr>
      <w:tr w:rsidR="00843F3D" w14:paraId="24B1335A" w14:textId="77777777">
        <w:tc>
          <w:tcPr>
            <w:tcW w:w="6000" w:type="dxa"/>
          </w:tcPr>
          <w:p w14:paraId="06177DFB" w14:textId="77777777" w:rsidR="00843F3D" w:rsidRDefault="003F2A8F">
            <w:pPr>
              <w:pStyle w:val="ProductList-TableBody"/>
            </w:pPr>
            <w:r>
              <w:t xml:space="preserve">Office Professional Plus 2016 </w:t>
            </w:r>
            <w:r>
              <w:rPr>
                <w:b/>
              </w:rPr>
              <w:t>un</w:t>
            </w:r>
          </w:p>
          <w:p w14:paraId="4E48CB31" w14:textId="77777777" w:rsidR="00843F3D" w:rsidRDefault="003F2A8F">
            <w:pPr>
              <w:pStyle w:val="ProductList-TableBody"/>
            </w:pPr>
            <w:r>
              <w:t>Core CAL vai ECAL Suite (Ierīce)</w:t>
            </w:r>
          </w:p>
        </w:tc>
        <w:tc>
          <w:tcPr>
            <w:tcW w:w="6120" w:type="dxa"/>
          </w:tcPr>
          <w:p w14:paraId="59A7FBCE" w14:textId="77777777" w:rsidR="00843F3D" w:rsidRDefault="003F2A8F">
            <w:pPr>
              <w:pStyle w:val="ProductList-TableBody"/>
            </w:pPr>
            <w:r>
              <w:t xml:space="preserve">Office 365 A3/A5 (Lietotāja SL) </w:t>
            </w:r>
            <w:r>
              <w:rPr>
                <w:b/>
              </w:rPr>
              <w:t>un</w:t>
            </w:r>
          </w:p>
          <w:p w14:paraId="1C73E1FC" w14:textId="77777777" w:rsidR="00843F3D" w:rsidRDefault="003F2A8F">
            <w:pPr>
              <w:pStyle w:val="ProductList-TableBody"/>
            </w:pPr>
            <w:r>
              <w:t>EMS E3/E5</w:t>
            </w:r>
          </w:p>
        </w:tc>
      </w:tr>
      <w:tr w:rsidR="00843F3D" w14:paraId="098B1DE5" w14:textId="77777777">
        <w:tc>
          <w:tcPr>
            <w:tcW w:w="6000" w:type="dxa"/>
          </w:tcPr>
          <w:p w14:paraId="3D0BBD04" w14:textId="77777777" w:rsidR="00843F3D" w:rsidRDefault="003F2A8F">
            <w:pPr>
              <w:pStyle w:val="ProductList-TableBody"/>
            </w:pPr>
            <w:r>
              <w:t>Core CAL vai ECAL Suite (Ierīce)</w:t>
            </w:r>
          </w:p>
        </w:tc>
        <w:tc>
          <w:tcPr>
            <w:tcW w:w="6120" w:type="dxa"/>
          </w:tcPr>
          <w:p w14:paraId="065F1A93" w14:textId="77777777" w:rsidR="00843F3D" w:rsidRDefault="003F2A8F">
            <w:pPr>
              <w:pStyle w:val="ProductList-TableBody"/>
            </w:pPr>
            <w:r>
              <w:t>Office 365 A3/A5</w:t>
            </w:r>
          </w:p>
        </w:tc>
      </w:tr>
      <w:tr w:rsidR="00843F3D" w14:paraId="36C93B71" w14:textId="77777777">
        <w:tc>
          <w:tcPr>
            <w:tcW w:w="6000" w:type="dxa"/>
          </w:tcPr>
          <w:p w14:paraId="39069F47" w14:textId="77777777" w:rsidR="00843F3D" w:rsidRDefault="003F2A8F">
            <w:pPr>
              <w:pStyle w:val="ProductList-TableBody"/>
            </w:pPr>
            <w:r>
              <w:t>Office Professional Plus 2016</w:t>
            </w:r>
          </w:p>
        </w:tc>
        <w:tc>
          <w:tcPr>
            <w:tcW w:w="6120" w:type="dxa"/>
          </w:tcPr>
          <w:p w14:paraId="4E192C67" w14:textId="77777777" w:rsidR="00843F3D" w:rsidRDefault="003F2A8F">
            <w:pPr>
              <w:pStyle w:val="ProductList-TableBody"/>
            </w:pPr>
            <w:r>
              <w:t>Microsoft 365 Apps for enterprise</w:t>
            </w:r>
          </w:p>
        </w:tc>
      </w:tr>
    </w:tbl>
    <w:p w14:paraId="60FA3797" w14:textId="77777777" w:rsidR="00843F3D" w:rsidRDefault="00843F3D">
      <w:pPr>
        <w:pStyle w:val="ProductList-Body"/>
      </w:pPr>
    </w:p>
    <w:p w14:paraId="7A337804" w14:textId="77777777" w:rsidR="00843F3D" w:rsidRDefault="00843F3D">
      <w:pPr>
        <w:pStyle w:val="PURBreadcrumb"/>
      </w:pPr>
    </w:p>
    <w:tbl>
      <w:tblPr>
        <w:tblStyle w:val="PURTable"/>
        <w:tblW w:w="0" w:type="dxa"/>
        <w:tblLook w:val="04A0" w:firstRow="1" w:lastRow="0" w:firstColumn="1" w:lastColumn="0" w:noHBand="0" w:noVBand="1"/>
      </w:tblPr>
      <w:tblGrid>
        <w:gridCol w:w="10916"/>
      </w:tblGrid>
      <w:tr w:rsidR="00843F3D" w14:paraId="6A753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01B54" w14:textId="77777777" w:rsidR="00843F3D" w:rsidRDefault="00FE1BD0">
            <w:pPr>
              <w:pStyle w:val="ProductList-TableBody"/>
              <w:jc w:val="right"/>
            </w:pPr>
            <w:hyperlink w:anchor="_Sec842">
              <w:r w:rsidR="003F2A8F">
                <w:rPr>
                  <w:color w:val="00467F"/>
                  <w:sz w:val="14"/>
                  <w:u w:val="single"/>
                </w:rPr>
                <w:t>Saturs</w:t>
              </w:r>
            </w:hyperlink>
            <w:r w:rsidR="003F2A8F">
              <w:rPr>
                <w:sz w:val="14"/>
              </w:rPr>
              <w:t xml:space="preserve"> / </w:t>
            </w:r>
            <w:hyperlink w:anchor="_Sec549">
              <w:r w:rsidR="003F2A8F">
                <w:rPr>
                  <w:color w:val="00467F"/>
                  <w:sz w:val="14"/>
                  <w:u w:val="single"/>
                </w:rPr>
                <w:t>Glosārijs</w:t>
              </w:r>
            </w:hyperlink>
            <w:r w:rsidR="003F2A8F">
              <w:rPr>
                <w:sz w:val="14"/>
              </w:rPr>
              <w:t xml:space="preserve"> / </w:t>
            </w:r>
            <w:hyperlink w:anchor="_Sec844">
              <w:r w:rsidR="003F2A8F">
                <w:rPr>
                  <w:color w:val="00467F"/>
                  <w:sz w:val="14"/>
                  <w:u w:val="single"/>
                </w:rPr>
                <w:t>Indekss</w:t>
              </w:r>
            </w:hyperlink>
          </w:p>
        </w:tc>
      </w:tr>
    </w:tbl>
    <w:p w14:paraId="2D182E3C" w14:textId="77777777" w:rsidR="00843F3D" w:rsidRDefault="00843F3D">
      <w:pPr>
        <w:pStyle w:val="ProductList-Body"/>
      </w:pPr>
    </w:p>
    <w:p w14:paraId="6BCB0C64" w14:textId="77777777" w:rsidR="00843F3D" w:rsidRDefault="00843F3D">
      <w:pPr>
        <w:sectPr w:rsidR="00843F3D">
          <w:headerReference w:type="default" r:id="rId176"/>
          <w:footerReference w:type="default" r:id="rId177"/>
          <w:type w:val="continuous"/>
          <w:pgSz w:w="12240" w:h="15840" w:code="1"/>
          <w:pgMar w:top="1170" w:right="720" w:bottom="720" w:left="720" w:header="432" w:footer="288" w:gutter="0"/>
          <w:cols w:space="360"/>
        </w:sectPr>
      </w:pPr>
    </w:p>
    <w:bookmarkEnd w:id="434"/>
    <w:p w14:paraId="67A73AA2" w14:textId="77777777" w:rsidR="00843F3D" w:rsidRDefault="003F2A8F">
      <w:pPr>
        <w:pStyle w:val="ProductList-SectionHeading"/>
        <w:pageBreakBefore/>
        <w:outlineLvl w:val="0"/>
      </w:pPr>
      <w:r>
        <w:t>Indekss</w:t>
      </w:r>
      <w:r>
        <w:fldChar w:fldCharType="begin"/>
      </w:r>
      <w:r>
        <w:instrText xml:space="preserve"> TC "</w:instrText>
      </w:r>
      <w:bookmarkStart w:id="439" w:name="_Toc49505121"/>
      <w:r>
        <w:instrText>Indekss</w:instrText>
      </w:r>
      <w:bookmarkEnd w:id="439"/>
      <w:r>
        <w:instrText>" \l 1</w:instrText>
      </w:r>
      <w:r>
        <w:fldChar w:fldCharType="end"/>
      </w:r>
    </w:p>
    <w:p w14:paraId="15813EAF" w14:textId="77777777" w:rsidR="00843F3D" w:rsidRDefault="00843F3D">
      <w:pPr>
        <w:pStyle w:val="ProductList-Body"/>
      </w:pPr>
    </w:p>
    <w:p w14:paraId="7D6509CD" w14:textId="77777777" w:rsidR="00843F3D" w:rsidRDefault="00843F3D">
      <w:pPr>
        <w:sectPr w:rsidR="00843F3D">
          <w:headerReference w:type="default" r:id="rId178"/>
          <w:footerReference w:type="default" r:id="rId179"/>
          <w:type w:val="continuous"/>
          <w:pgSz w:w="12240" w:h="15840" w:code="1"/>
          <w:pgMar w:top="1170" w:right="720" w:bottom="720" w:left="720" w:header="432" w:footer="288" w:gutter="0"/>
          <w:cols w:space="360"/>
        </w:sectPr>
      </w:pPr>
    </w:p>
    <w:p w14:paraId="5AB28743" w14:textId="77777777" w:rsidR="003F2A8F" w:rsidRDefault="003F2A8F">
      <w:pPr>
        <w:pStyle w:val="ProductList-Body"/>
        <w:rPr>
          <w:noProof/>
        </w:rPr>
        <w:sectPr w:rsidR="003F2A8F" w:rsidSect="003F2A8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DFBFC5F" w14:textId="77777777" w:rsidR="003F2A8F" w:rsidRDefault="003F2A8F">
      <w:pPr>
        <w:pStyle w:val="Index1"/>
        <w:tabs>
          <w:tab w:val="right" w:pos="5030"/>
        </w:tabs>
        <w:rPr>
          <w:noProof/>
        </w:rPr>
      </w:pPr>
      <w:r>
        <w:rPr>
          <w:noProof/>
        </w:rPr>
        <w:t>,, 70</w:t>
      </w:r>
    </w:p>
    <w:p w14:paraId="170D72A0" w14:textId="77777777" w:rsidR="003F2A8F" w:rsidRDefault="003F2A8F">
      <w:pPr>
        <w:pStyle w:val="Index1"/>
        <w:tabs>
          <w:tab w:val="right" w:pos="5030"/>
        </w:tabs>
        <w:rPr>
          <w:noProof/>
        </w:rPr>
      </w:pPr>
      <w:r>
        <w:rPr>
          <w:noProof/>
        </w:rPr>
        <w:t>Access 2019, 22</w:t>
      </w:r>
    </w:p>
    <w:p w14:paraId="79F31ABF" w14:textId="77777777" w:rsidR="003F2A8F" w:rsidRDefault="003F2A8F">
      <w:pPr>
        <w:pStyle w:val="Index1"/>
        <w:tabs>
          <w:tab w:val="right" w:pos="5030"/>
        </w:tabs>
        <w:rPr>
          <w:noProof/>
        </w:rPr>
      </w:pPr>
      <w:r>
        <w:rPr>
          <w:noProof/>
        </w:rPr>
        <w:t>Advanced Threat Analytics 2016 klienta pārvaldības licence katrai OSE, 13</w:t>
      </w:r>
    </w:p>
    <w:p w14:paraId="7E55FB2F" w14:textId="77777777" w:rsidR="003F2A8F" w:rsidRDefault="003F2A8F">
      <w:pPr>
        <w:pStyle w:val="Index1"/>
        <w:tabs>
          <w:tab w:val="right" w:pos="5030"/>
        </w:tabs>
        <w:rPr>
          <w:noProof/>
        </w:rPr>
      </w:pPr>
      <w:r>
        <w:rPr>
          <w:noProof/>
        </w:rPr>
        <w:t>Advanced Threat Analytics 2016 klienta pārvaldības licence katram lietotājam, 13</w:t>
      </w:r>
    </w:p>
    <w:p w14:paraId="43922632" w14:textId="77777777" w:rsidR="003F2A8F" w:rsidRDefault="003F2A8F">
      <w:pPr>
        <w:pStyle w:val="Index1"/>
        <w:tabs>
          <w:tab w:val="right" w:pos="5030"/>
        </w:tabs>
        <w:rPr>
          <w:noProof/>
        </w:rPr>
      </w:pPr>
      <w:r>
        <w:rPr>
          <w:noProof/>
        </w:rPr>
        <w:t>AI Builder noslodzes papildinājums, 76</w:t>
      </w:r>
    </w:p>
    <w:p w14:paraId="58D02A33" w14:textId="77777777" w:rsidR="003F2A8F" w:rsidRDefault="003F2A8F">
      <w:pPr>
        <w:pStyle w:val="Index1"/>
        <w:tabs>
          <w:tab w:val="right" w:pos="5030"/>
        </w:tabs>
        <w:rPr>
          <w:noProof/>
        </w:rPr>
      </w:pPr>
      <w:r>
        <w:rPr>
          <w:noProof/>
        </w:rPr>
        <w:t>Attālā darbinieka sākuma plāns, 73</w:t>
      </w:r>
    </w:p>
    <w:p w14:paraId="44EFBECB" w14:textId="77777777" w:rsidR="003F2A8F" w:rsidRDefault="003F2A8F">
      <w:pPr>
        <w:pStyle w:val="Index1"/>
        <w:tabs>
          <w:tab w:val="right" w:pos="5030"/>
        </w:tabs>
        <w:rPr>
          <w:noProof/>
        </w:rPr>
      </w:pPr>
      <w:r>
        <w:rPr>
          <w:noProof/>
        </w:rPr>
        <w:t>Audiokonferences, 71</w:t>
      </w:r>
    </w:p>
    <w:p w14:paraId="3C774A89" w14:textId="77777777" w:rsidR="003F2A8F" w:rsidRDefault="003F2A8F">
      <w:pPr>
        <w:pStyle w:val="Index1"/>
        <w:tabs>
          <w:tab w:val="right" w:pos="5030"/>
        </w:tabs>
        <w:rPr>
          <w:noProof/>
        </w:rPr>
      </w:pPr>
      <w:r>
        <w:rPr>
          <w:noProof/>
        </w:rPr>
        <w:t>Audiokonferences lietotājiem Indijā, 71</w:t>
      </w:r>
    </w:p>
    <w:p w14:paraId="47734CF9" w14:textId="77777777" w:rsidR="003F2A8F" w:rsidRDefault="003F2A8F">
      <w:pPr>
        <w:pStyle w:val="Index1"/>
        <w:tabs>
          <w:tab w:val="right" w:pos="5030"/>
        </w:tabs>
        <w:rPr>
          <w:noProof/>
        </w:rPr>
      </w:pPr>
      <w:r>
        <w:rPr>
          <w:noProof/>
        </w:rPr>
        <w:t>Audiokonferences lietotājiem Indijā, E5 papildinājums, 71</w:t>
      </w:r>
    </w:p>
    <w:p w14:paraId="2D5CD92E" w14:textId="77777777" w:rsidR="003F2A8F" w:rsidRDefault="003F2A8F">
      <w:pPr>
        <w:pStyle w:val="Index1"/>
        <w:tabs>
          <w:tab w:val="right" w:pos="5030"/>
        </w:tabs>
        <w:rPr>
          <w:noProof/>
        </w:rPr>
      </w:pPr>
      <w:r>
        <w:rPr>
          <w:noProof/>
        </w:rPr>
        <w:t>Azure Active Directory Premium 1. plāns, 58</w:t>
      </w:r>
    </w:p>
    <w:p w14:paraId="5E0482B1" w14:textId="77777777" w:rsidR="003F2A8F" w:rsidRDefault="003F2A8F">
      <w:pPr>
        <w:pStyle w:val="Index1"/>
        <w:tabs>
          <w:tab w:val="right" w:pos="5030"/>
        </w:tabs>
        <w:rPr>
          <w:noProof/>
        </w:rPr>
      </w:pPr>
      <w:r>
        <w:rPr>
          <w:noProof/>
        </w:rPr>
        <w:t>Azure Active Directory Premium 2. plāns, 58</w:t>
      </w:r>
    </w:p>
    <w:p w14:paraId="6E1696FE" w14:textId="77777777" w:rsidR="003F2A8F" w:rsidRDefault="003F2A8F">
      <w:pPr>
        <w:pStyle w:val="Index1"/>
        <w:tabs>
          <w:tab w:val="right" w:pos="5030"/>
        </w:tabs>
        <w:rPr>
          <w:noProof/>
        </w:rPr>
      </w:pPr>
      <w:r>
        <w:rPr>
          <w:noProof/>
        </w:rPr>
        <w:t>Azure Active Professional Direct Support*, 58</w:t>
      </w:r>
    </w:p>
    <w:p w14:paraId="73AB6E2E" w14:textId="77777777" w:rsidR="003F2A8F" w:rsidRDefault="003F2A8F">
      <w:pPr>
        <w:pStyle w:val="Index1"/>
        <w:tabs>
          <w:tab w:val="right" w:pos="5030"/>
        </w:tabs>
        <w:rPr>
          <w:noProof/>
        </w:rPr>
      </w:pPr>
      <w:r>
        <w:rPr>
          <w:noProof/>
        </w:rPr>
        <w:t>Azure Active Standard Support*, 58</w:t>
      </w:r>
    </w:p>
    <w:p w14:paraId="12AEC7BC" w14:textId="77777777" w:rsidR="003F2A8F" w:rsidRDefault="003F2A8F">
      <w:pPr>
        <w:pStyle w:val="Index1"/>
        <w:tabs>
          <w:tab w:val="right" w:pos="5030"/>
        </w:tabs>
        <w:rPr>
          <w:noProof/>
        </w:rPr>
      </w:pPr>
      <w:r>
        <w:rPr>
          <w:noProof/>
        </w:rPr>
        <w:t>Azure DevOps Server 2020 ar SQL Server Technology, 40</w:t>
      </w:r>
    </w:p>
    <w:p w14:paraId="563135DC" w14:textId="77777777" w:rsidR="003F2A8F" w:rsidRDefault="003F2A8F">
      <w:pPr>
        <w:pStyle w:val="Index1"/>
        <w:tabs>
          <w:tab w:val="right" w:pos="5030"/>
        </w:tabs>
        <w:rPr>
          <w:noProof/>
        </w:rPr>
      </w:pPr>
      <w:r>
        <w:rPr>
          <w:noProof/>
        </w:rPr>
        <w:t>Azure DevOps Server 2020 CAL, 40</w:t>
      </w:r>
    </w:p>
    <w:p w14:paraId="38EC2C76" w14:textId="77777777" w:rsidR="003F2A8F" w:rsidRDefault="003F2A8F">
      <w:pPr>
        <w:pStyle w:val="Index1"/>
        <w:tabs>
          <w:tab w:val="right" w:pos="5030"/>
        </w:tabs>
        <w:rPr>
          <w:noProof/>
        </w:rPr>
      </w:pPr>
      <w:r>
        <w:rPr>
          <w:noProof/>
        </w:rPr>
        <w:t>Azure drošības centra, 32</w:t>
      </w:r>
    </w:p>
    <w:p w14:paraId="57728827" w14:textId="77777777" w:rsidR="003F2A8F" w:rsidRDefault="003F2A8F">
      <w:pPr>
        <w:pStyle w:val="Index1"/>
        <w:tabs>
          <w:tab w:val="right" w:pos="5030"/>
        </w:tabs>
        <w:rPr>
          <w:noProof/>
        </w:rPr>
      </w:pPr>
      <w:r>
        <w:rPr>
          <w:noProof/>
        </w:rPr>
        <w:t>Azure FXT Edge Filer, 14</w:t>
      </w:r>
    </w:p>
    <w:p w14:paraId="5FDE1F7A" w14:textId="77777777" w:rsidR="003F2A8F" w:rsidRDefault="003F2A8F">
      <w:pPr>
        <w:pStyle w:val="Index1"/>
        <w:tabs>
          <w:tab w:val="right" w:pos="5030"/>
        </w:tabs>
        <w:rPr>
          <w:noProof/>
        </w:rPr>
      </w:pPr>
      <w:r>
        <w:rPr>
          <w:noProof/>
        </w:rPr>
        <w:t>Azure FXT Edge Filer abonēšanas licence, 14</w:t>
      </w:r>
    </w:p>
    <w:p w14:paraId="676A66F5" w14:textId="77777777" w:rsidR="003F2A8F" w:rsidRDefault="003F2A8F">
      <w:pPr>
        <w:pStyle w:val="Index1"/>
        <w:tabs>
          <w:tab w:val="right" w:pos="5030"/>
        </w:tabs>
        <w:rPr>
          <w:noProof/>
        </w:rPr>
      </w:pPr>
      <w:r>
        <w:rPr>
          <w:noProof/>
        </w:rPr>
        <w:t>Azure FXT Edge Filer paaugstināšanas abonēšanas licence, 14</w:t>
      </w:r>
    </w:p>
    <w:p w14:paraId="77FCA476" w14:textId="77777777" w:rsidR="003F2A8F" w:rsidRDefault="003F2A8F">
      <w:pPr>
        <w:pStyle w:val="Index1"/>
        <w:tabs>
          <w:tab w:val="right" w:pos="5030"/>
        </w:tabs>
        <w:rPr>
          <w:noProof/>
        </w:rPr>
      </w:pPr>
      <w:r>
        <w:rPr>
          <w:noProof/>
        </w:rPr>
        <w:t>Azure Information Protection Premium 1. plāna papildinājums, 59</w:t>
      </w:r>
    </w:p>
    <w:p w14:paraId="323E2C71" w14:textId="77777777" w:rsidR="003F2A8F" w:rsidRDefault="003F2A8F">
      <w:pPr>
        <w:pStyle w:val="Index1"/>
        <w:tabs>
          <w:tab w:val="right" w:pos="5030"/>
        </w:tabs>
        <w:rPr>
          <w:noProof/>
        </w:rPr>
      </w:pPr>
      <w:r>
        <w:rPr>
          <w:noProof/>
        </w:rPr>
        <w:t>Azure Information Protection Premium 1. plāns, 59</w:t>
      </w:r>
    </w:p>
    <w:p w14:paraId="163BC258" w14:textId="77777777" w:rsidR="003F2A8F" w:rsidRDefault="003F2A8F">
      <w:pPr>
        <w:pStyle w:val="Index1"/>
        <w:tabs>
          <w:tab w:val="right" w:pos="5030"/>
        </w:tabs>
        <w:rPr>
          <w:noProof/>
        </w:rPr>
      </w:pPr>
      <w:r>
        <w:rPr>
          <w:noProof/>
        </w:rPr>
        <w:t>Azure priekšapmaksas, 53</w:t>
      </w:r>
    </w:p>
    <w:p w14:paraId="0D9B74E7" w14:textId="77777777" w:rsidR="003F2A8F" w:rsidRDefault="003F2A8F">
      <w:pPr>
        <w:pStyle w:val="Index1"/>
        <w:tabs>
          <w:tab w:val="right" w:pos="5030"/>
        </w:tabs>
        <w:rPr>
          <w:noProof/>
        </w:rPr>
      </w:pPr>
      <w:r>
        <w:rPr>
          <w:noProof/>
        </w:rPr>
        <w:t>Azure programmu pakalpojuma plāns, 57</w:t>
      </w:r>
    </w:p>
    <w:p w14:paraId="1FE0679C" w14:textId="77777777" w:rsidR="003F2A8F" w:rsidRDefault="003F2A8F">
      <w:pPr>
        <w:pStyle w:val="Index1"/>
        <w:tabs>
          <w:tab w:val="right" w:pos="5030"/>
        </w:tabs>
        <w:rPr>
          <w:noProof/>
        </w:rPr>
      </w:pPr>
      <w:r>
        <w:rPr>
          <w:noProof/>
        </w:rPr>
        <w:t>Azure Site Recovery, 99</w:t>
      </w:r>
    </w:p>
    <w:p w14:paraId="7EF38D28" w14:textId="77777777" w:rsidR="003F2A8F" w:rsidRDefault="003F2A8F">
      <w:pPr>
        <w:pStyle w:val="Index1"/>
        <w:tabs>
          <w:tab w:val="right" w:pos="5030"/>
        </w:tabs>
        <w:rPr>
          <w:noProof/>
        </w:rPr>
      </w:pPr>
      <w:r>
        <w:rPr>
          <w:noProof/>
        </w:rPr>
        <w:t>Azure Site Recovery (Klientam piederošai vietai), 57</w:t>
      </w:r>
    </w:p>
    <w:p w14:paraId="607B2E4A" w14:textId="77777777" w:rsidR="003F2A8F" w:rsidRDefault="003F2A8F">
      <w:pPr>
        <w:pStyle w:val="Index1"/>
        <w:tabs>
          <w:tab w:val="right" w:pos="5030"/>
        </w:tabs>
        <w:rPr>
          <w:noProof/>
        </w:rPr>
      </w:pPr>
      <w:r>
        <w:rPr>
          <w:noProof/>
        </w:rPr>
        <w:t>Azure SQL Edge (katrai Ierīcei), 57</w:t>
      </w:r>
    </w:p>
    <w:p w14:paraId="70ABC956" w14:textId="77777777" w:rsidR="003F2A8F" w:rsidRDefault="003F2A8F">
      <w:pPr>
        <w:pStyle w:val="Index1"/>
        <w:tabs>
          <w:tab w:val="right" w:pos="5030"/>
        </w:tabs>
        <w:rPr>
          <w:noProof/>
        </w:rPr>
      </w:pPr>
      <w:r>
        <w:rPr>
          <w:noProof/>
        </w:rPr>
        <w:t>Azure Stack Hub, 53</w:t>
      </w:r>
    </w:p>
    <w:p w14:paraId="0957DD22" w14:textId="77777777" w:rsidR="003F2A8F" w:rsidRDefault="003F2A8F">
      <w:pPr>
        <w:pStyle w:val="Index1"/>
        <w:tabs>
          <w:tab w:val="right" w:pos="5030"/>
        </w:tabs>
        <w:rPr>
          <w:noProof/>
        </w:rPr>
      </w:pPr>
      <w:r>
        <w:rPr>
          <w:noProof/>
        </w:rPr>
        <w:t>Azure uzlabotā pretdraudu aizsardzība lietotājiem, 58</w:t>
      </w:r>
    </w:p>
    <w:p w14:paraId="0ACB229E" w14:textId="77777777" w:rsidR="003F2A8F" w:rsidRDefault="003F2A8F">
      <w:pPr>
        <w:pStyle w:val="Index1"/>
        <w:tabs>
          <w:tab w:val="right" w:pos="5030"/>
        </w:tabs>
        <w:rPr>
          <w:noProof/>
        </w:rPr>
      </w:pPr>
      <w:r>
        <w:rPr>
          <w:noProof/>
        </w:rPr>
        <w:t>Azure uzlabotās pretdraudu aizsardzības lietotājiem klienta pārvaldības licences papildinājums, 58</w:t>
      </w:r>
    </w:p>
    <w:p w14:paraId="2DFBC2E5" w14:textId="77777777" w:rsidR="003F2A8F" w:rsidRDefault="003F2A8F">
      <w:pPr>
        <w:pStyle w:val="Index1"/>
        <w:tabs>
          <w:tab w:val="right" w:pos="5030"/>
        </w:tabs>
        <w:rPr>
          <w:noProof/>
        </w:rPr>
      </w:pPr>
      <w:r>
        <w:rPr>
          <w:noProof/>
        </w:rPr>
        <w:t>Bing karšu darbības 100K (SL), 75</w:t>
      </w:r>
    </w:p>
    <w:p w14:paraId="2E708736" w14:textId="77777777" w:rsidR="003F2A8F" w:rsidRDefault="003F2A8F">
      <w:pPr>
        <w:pStyle w:val="Index1"/>
        <w:tabs>
          <w:tab w:val="right" w:pos="5030"/>
        </w:tabs>
        <w:rPr>
          <w:noProof/>
        </w:rPr>
      </w:pPr>
      <w:r>
        <w:rPr>
          <w:noProof/>
        </w:rPr>
        <w:t>Bing karšu darbības 10M (SL), 75</w:t>
      </w:r>
    </w:p>
    <w:p w14:paraId="2DFFE90D" w14:textId="77777777" w:rsidR="003F2A8F" w:rsidRDefault="003F2A8F">
      <w:pPr>
        <w:pStyle w:val="Index1"/>
        <w:tabs>
          <w:tab w:val="right" w:pos="5030"/>
        </w:tabs>
        <w:rPr>
          <w:noProof/>
        </w:rPr>
      </w:pPr>
      <w:r>
        <w:rPr>
          <w:noProof/>
        </w:rPr>
        <w:t>Bing karšu darbības 1M (SL), 75</w:t>
      </w:r>
    </w:p>
    <w:p w14:paraId="4D9C67AC" w14:textId="77777777" w:rsidR="003F2A8F" w:rsidRDefault="003F2A8F">
      <w:pPr>
        <w:pStyle w:val="Index1"/>
        <w:tabs>
          <w:tab w:val="right" w:pos="5030"/>
        </w:tabs>
        <w:rPr>
          <w:noProof/>
        </w:rPr>
      </w:pPr>
      <w:r>
        <w:rPr>
          <w:noProof/>
        </w:rPr>
        <w:t>Bing karšu darbības 2M (SL), 75</w:t>
      </w:r>
    </w:p>
    <w:p w14:paraId="0442040F" w14:textId="77777777" w:rsidR="003F2A8F" w:rsidRDefault="003F2A8F">
      <w:pPr>
        <w:pStyle w:val="Index1"/>
        <w:tabs>
          <w:tab w:val="right" w:pos="5030"/>
        </w:tabs>
        <w:rPr>
          <w:noProof/>
        </w:rPr>
      </w:pPr>
      <w:r>
        <w:rPr>
          <w:noProof/>
        </w:rPr>
        <w:t>Bing karšu darbības 30M (SL), 75</w:t>
      </w:r>
    </w:p>
    <w:p w14:paraId="73A26D5E" w14:textId="77777777" w:rsidR="003F2A8F" w:rsidRDefault="003F2A8F">
      <w:pPr>
        <w:pStyle w:val="Index1"/>
        <w:tabs>
          <w:tab w:val="right" w:pos="5030"/>
        </w:tabs>
        <w:rPr>
          <w:noProof/>
        </w:rPr>
      </w:pPr>
      <w:r>
        <w:rPr>
          <w:noProof/>
        </w:rPr>
        <w:t>Bing karšu darbības 500K (SL), 75</w:t>
      </w:r>
    </w:p>
    <w:p w14:paraId="394A98A6" w14:textId="77777777" w:rsidR="003F2A8F" w:rsidRDefault="003F2A8F">
      <w:pPr>
        <w:pStyle w:val="Index1"/>
        <w:tabs>
          <w:tab w:val="right" w:pos="5030"/>
        </w:tabs>
        <w:rPr>
          <w:noProof/>
        </w:rPr>
      </w:pPr>
      <w:r>
        <w:rPr>
          <w:noProof/>
        </w:rPr>
        <w:t>Bing karšu darbības 5M (SL), 75</w:t>
      </w:r>
    </w:p>
    <w:p w14:paraId="7DCEE88D" w14:textId="77777777" w:rsidR="003F2A8F" w:rsidRDefault="003F2A8F">
      <w:pPr>
        <w:pStyle w:val="Index1"/>
        <w:tabs>
          <w:tab w:val="right" w:pos="5030"/>
        </w:tabs>
        <w:rPr>
          <w:noProof/>
        </w:rPr>
      </w:pPr>
      <w:r>
        <w:rPr>
          <w:noProof/>
        </w:rPr>
        <w:t>Bing Maps Known 100 Lietotājiem (SL), 75</w:t>
      </w:r>
    </w:p>
    <w:p w14:paraId="05BC57AC" w14:textId="77777777" w:rsidR="003F2A8F" w:rsidRDefault="003F2A8F">
      <w:pPr>
        <w:pStyle w:val="Index1"/>
        <w:tabs>
          <w:tab w:val="right" w:pos="5030"/>
        </w:tabs>
        <w:rPr>
          <w:noProof/>
        </w:rPr>
      </w:pPr>
      <w:r>
        <w:rPr>
          <w:noProof/>
        </w:rPr>
        <w:t>Bing Maps Known 5K Lietotājam (SL), 75</w:t>
      </w:r>
    </w:p>
    <w:p w14:paraId="257C0B12" w14:textId="77777777" w:rsidR="003F2A8F" w:rsidRDefault="003F2A8F">
      <w:pPr>
        <w:pStyle w:val="Index1"/>
        <w:tabs>
          <w:tab w:val="right" w:pos="5030"/>
        </w:tabs>
        <w:rPr>
          <w:noProof/>
        </w:rPr>
      </w:pPr>
      <w:r>
        <w:rPr>
          <w:noProof/>
        </w:rPr>
        <w:t>Bing Maps Light Known 500 Lietotājam (SL), 75</w:t>
      </w:r>
    </w:p>
    <w:p w14:paraId="22C1841D" w14:textId="77777777" w:rsidR="003F2A8F" w:rsidRDefault="003F2A8F">
      <w:pPr>
        <w:pStyle w:val="Index1"/>
        <w:tabs>
          <w:tab w:val="right" w:pos="5030"/>
        </w:tabs>
        <w:rPr>
          <w:noProof/>
        </w:rPr>
      </w:pPr>
      <w:r>
        <w:rPr>
          <w:noProof/>
        </w:rPr>
        <w:t>Bing Maps Light Known 5K Lietotājam (SL), 75</w:t>
      </w:r>
    </w:p>
    <w:p w14:paraId="74F60674" w14:textId="77777777" w:rsidR="003F2A8F" w:rsidRDefault="003F2A8F">
      <w:pPr>
        <w:pStyle w:val="Index1"/>
        <w:tabs>
          <w:tab w:val="right" w:pos="5030"/>
        </w:tabs>
        <w:rPr>
          <w:noProof/>
        </w:rPr>
      </w:pPr>
      <w:r>
        <w:rPr>
          <w:noProof/>
        </w:rPr>
        <w:t>BizTalk Server, 97</w:t>
      </w:r>
    </w:p>
    <w:p w14:paraId="1D6279A4" w14:textId="77777777" w:rsidR="003F2A8F" w:rsidRDefault="003F2A8F">
      <w:pPr>
        <w:pStyle w:val="Index1"/>
        <w:tabs>
          <w:tab w:val="right" w:pos="5030"/>
        </w:tabs>
        <w:rPr>
          <w:noProof/>
        </w:rPr>
      </w:pPr>
      <w:r>
        <w:rPr>
          <w:noProof/>
        </w:rPr>
        <w:t>BizTalk Server 2016, 14</w:t>
      </w:r>
    </w:p>
    <w:p w14:paraId="65E158D3" w14:textId="77777777" w:rsidR="003F2A8F" w:rsidRDefault="003F2A8F">
      <w:pPr>
        <w:pStyle w:val="Index1"/>
        <w:tabs>
          <w:tab w:val="right" w:pos="5030"/>
        </w:tabs>
        <w:rPr>
          <w:noProof/>
        </w:rPr>
      </w:pPr>
      <w:r>
        <w:rPr>
          <w:noProof/>
        </w:rPr>
        <w:t>BizTalk Server 2020 Branch Edition, 14</w:t>
      </w:r>
    </w:p>
    <w:p w14:paraId="1119851A" w14:textId="77777777" w:rsidR="003F2A8F" w:rsidRDefault="003F2A8F">
      <w:pPr>
        <w:pStyle w:val="Index1"/>
        <w:tabs>
          <w:tab w:val="right" w:pos="5030"/>
        </w:tabs>
        <w:rPr>
          <w:noProof/>
        </w:rPr>
      </w:pPr>
      <w:r>
        <w:rPr>
          <w:noProof/>
        </w:rPr>
        <w:t>BizTalk Server 2020 Branch IDC, 14</w:t>
      </w:r>
    </w:p>
    <w:p w14:paraId="1B13DFE2" w14:textId="77777777" w:rsidR="003F2A8F" w:rsidRDefault="003F2A8F">
      <w:pPr>
        <w:pStyle w:val="Index1"/>
        <w:tabs>
          <w:tab w:val="right" w:pos="5030"/>
        </w:tabs>
        <w:rPr>
          <w:noProof/>
        </w:rPr>
      </w:pPr>
      <w:r>
        <w:rPr>
          <w:noProof/>
        </w:rPr>
        <w:t>BizTalk Server 2020 Enterprise Edition, 14</w:t>
      </w:r>
    </w:p>
    <w:p w14:paraId="6480A5BC" w14:textId="77777777" w:rsidR="003F2A8F" w:rsidRDefault="003F2A8F">
      <w:pPr>
        <w:pStyle w:val="Index1"/>
        <w:tabs>
          <w:tab w:val="right" w:pos="5030"/>
        </w:tabs>
        <w:rPr>
          <w:noProof/>
        </w:rPr>
      </w:pPr>
      <w:r>
        <w:rPr>
          <w:noProof/>
        </w:rPr>
        <w:t>BizTalk Server 2020 Standard Edition, 14</w:t>
      </w:r>
    </w:p>
    <w:p w14:paraId="366305D3" w14:textId="77777777" w:rsidR="003F2A8F" w:rsidRDefault="003F2A8F">
      <w:pPr>
        <w:pStyle w:val="Index1"/>
        <w:tabs>
          <w:tab w:val="right" w:pos="5030"/>
        </w:tabs>
        <w:rPr>
          <w:noProof/>
        </w:rPr>
      </w:pPr>
      <w:r>
        <w:rPr>
          <w:noProof/>
        </w:rPr>
        <w:t>BizTalk Server 2020 Standard Edition IDC, 14</w:t>
      </w:r>
    </w:p>
    <w:p w14:paraId="0FE3320B" w14:textId="77777777" w:rsidR="003F2A8F" w:rsidRDefault="003F2A8F">
      <w:pPr>
        <w:pStyle w:val="Index1"/>
        <w:tabs>
          <w:tab w:val="right" w:pos="5030"/>
        </w:tabs>
        <w:rPr>
          <w:noProof/>
        </w:rPr>
      </w:pPr>
      <w:r>
        <w:rPr>
          <w:noProof/>
        </w:rPr>
        <w:t>BizTalk Server Branch, 98</w:t>
      </w:r>
    </w:p>
    <w:p w14:paraId="1A0380ED" w14:textId="77777777" w:rsidR="003F2A8F" w:rsidRDefault="003F2A8F">
      <w:pPr>
        <w:pStyle w:val="Index1"/>
        <w:tabs>
          <w:tab w:val="right" w:pos="5030"/>
        </w:tabs>
        <w:rPr>
          <w:noProof/>
        </w:rPr>
      </w:pPr>
      <w:r>
        <w:rPr>
          <w:noProof/>
        </w:rPr>
        <w:t>BizTalk Server Enterprise, 98</w:t>
      </w:r>
    </w:p>
    <w:p w14:paraId="1375CF07" w14:textId="77777777" w:rsidR="003F2A8F" w:rsidRDefault="003F2A8F">
      <w:pPr>
        <w:pStyle w:val="Index1"/>
        <w:tabs>
          <w:tab w:val="right" w:pos="5030"/>
        </w:tabs>
        <w:rPr>
          <w:noProof/>
        </w:rPr>
      </w:pPr>
      <w:r>
        <w:rPr>
          <w:noProof/>
        </w:rPr>
        <w:t>BizTalk Server Standard, 98</w:t>
      </w:r>
    </w:p>
    <w:p w14:paraId="29940B99" w14:textId="77777777" w:rsidR="003F2A8F" w:rsidRDefault="003F2A8F">
      <w:pPr>
        <w:pStyle w:val="Index1"/>
        <w:tabs>
          <w:tab w:val="right" w:pos="5030"/>
        </w:tabs>
        <w:rPr>
          <w:noProof/>
        </w:rPr>
      </w:pPr>
      <w:r>
        <w:rPr>
          <w:noProof/>
        </w:rPr>
        <w:t>CIS Suite Datacenter, 97</w:t>
      </w:r>
    </w:p>
    <w:p w14:paraId="2F8DAE12" w14:textId="77777777" w:rsidR="003F2A8F" w:rsidRDefault="003F2A8F">
      <w:pPr>
        <w:pStyle w:val="Index1"/>
        <w:tabs>
          <w:tab w:val="right" w:pos="5030"/>
        </w:tabs>
        <w:rPr>
          <w:noProof/>
        </w:rPr>
      </w:pPr>
      <w:r>
        <w:rPr>
          <w:noProof/>
        </w:rPr>
        <w:t>CIS Suite Standard, 97</w:t>
      </w:r>
    </w:p>
    <w:p w14:paraId="695BB8EF" w14:textId="77777777" w:rsidR="003F2A8F" w:rsidRDefault="003F2A8F">
      <w:pPr>
        <w:pStyle w:val="Index1"/>
        <w:tabs>
          <w:tab w:val="right" w:pos="5030"/>
        </w:tabs>
        <w:rPr>
          <w:noProof/>
        </w:rPr>
      </w:pPr>
      <w:r>
        <w:rPr>
          <w:noProof/>
        </w:rPr>
        <w:t>Common Data Service, 76</w:t>
      </w:r>
    </w:p>
    <w:p w14:paraId="7ED2A534" w14:textId="77777777" w:rsidR="003F2A8F" w:rsidRDefault="003F2A8F">
      <w:pPr>
        <w:pStyle w:val="Index1"/>
        <w:tabs>
          <w:tab w:val="right" w:pos="5030"/>
        </w:tabs>
        <w:rPr>
          <w:noProof/>
        </w:rPr>
      </w:pPr>
      <w:r>
        <w:rPr>
          <w:noProof/>
        </w:rPr>
        <w:t>Common Data Service, 66</w:t>
      </w:r>
    </w:p>
    <w:p w14:paraId="7218A9CF" w14:textId="77777777" w:rsidR="003F2A8F" w:rsidRDefault="003F2A8F">
      <w:pPr>
        <w:pStyle w:val="Index1"/>
        <w:tabs>
          <w:tab w:val="right" w:pos="5030"/>
        </w:tabs>
        <w:rPr>
          <w:noProof/>
        </w:rPr>
      </w:pPr>
      <w:r>
        <w:rPr>
          <w:noProof/>
        </w:rPr>
        <w:t>Common Data Service programmām datu bāzes ietilpība, 66, 76</w:t>
      </w:r>
    </w:p>
    <w:p w14:paraId="37375606" w14:textId="77777777" w:rsidR="003F2A8F" w:rsidRDefault="003F2A8F">
      <w:pPr>
        <w:pStyle w:val="Index1"/>
        <w:tabs>
          <w:tab w:val="right" w:pos="5030"/>
        </w:tabs>
        <w:rPr>
          <w:noProof/>
        </w:rPr>
      </w:pPr>
      <w:r>
        <w:rPr>
          <w:noProof/>
        </w:rPr>
        <w:t>Core CAL, 93, 98</w:t>
      </w:r>
    </w:p>
    <w:p w14:paraId="60EBE657" w14:textId="77777777" w:rsidR="003F2A8F" w:rsidRDefault="003F2A8F">
      <w:pPr>
        <w:pStyle w:val="Index1"/>
        <w:tabs>
          <w:tab w:val="right" w:pos="5030"/>
        </w:tabs>
        <w:rPr>
          <w:noProof/>
        </w:rPr>
      </w:pPr>
      <w:r>
        <w:rPr>
          <w:noProof/>
        </w:rPr>
        <w:t>Core CAL Suite, 16</w:t>
      </w:r>
    </w:p>
    <w:p w14:paraId="54F0805B" w14:textId="77777777" w:rsidR="003F2A8F" w:rsidRDefault="003F2A8F">
      <w:pPr>
        <w:pStyle w:val="Index1"/>
        <w:tabs>
          <w:tab w:val="right" w:pos="5030"/>
        </w:tabs>
        <w:rPr>
          <w:noProof/>
        </w:rPr>
      </w:pPr>
      <w:r>
        <w:rPr>
          <w:noProof/>
        </w:rPr>
        <w:t>Core CAL Suite Bridge for Enterprise Mobility + Security, 16</w:t>
      </w:r>
    </w:p>
    <w:p w14:paraId="2978FA5A" w14:textId="77777777" w:rsidR="003F2A8F" w:rsidRDefault="003F2A8F">
      <w:pPr>
        <w:pStyle w:val="Index1"/>
        <w:tabs>
          <w:tab w:val="right" w:pos="5030"/>
        </w:tabs>
        <w:rPr>
          <w:noProof/>
        </w:rPr>
      </w:pPr>
      <w:r>
        <w:rPr>
          <w:noProof/>
        </w:rPr>
        <w:t>Core CAL Suite Bridge for Microsoft Intune, 16</w:t>
      </w:r>
    </w:p>
    <w:p w14:paraId="212919A0" w14:textId="77777777" w:rsidR="003F2A8F" w:rsidRDefault="003F2A8F">
      <w:pPr>
        <w:pStyle w:val="Index1"/>
        <w:tabs>
          <w:tab w:val="right" w:pos="5030"/>
        </w:tabs>
        <w:rPr>
          <w:noProof/>
        </w:rPr>
      </w:pPr>
      <w:r>
        <w:rPr>
          <w:noProof/>
        </w:rPr>
        <w:t>Core CAL Suite Bridge for Office 365, 16</w:t>
      </w:r>
    </w:p>
    <w:p w14:paraId="40C8DB2D" w14:textId="77777777" w:rsidR="003F2A8F" w:rsidRDefault="003F2A8F">
      <w:pPr>
        <w:pStyle w:val="Index1"/>
        <w:tabs>
          <w:tab w:val="right" w:pos="5030"/>
        </w:tabs>
        <w:rPr>
          <w:noProof/>
        </w:rPr>
      </w:pPr>
      <w:r>
        <w:rPr>
          <w:noProof/>
        </w:rPr>
        <w:t>Core CAL Suite Bridge for Office 365 no SA (Lietotāja SL), 16</w:t>
      </w:r>
    </w:p>
    <w:p w14:paraId="748D3532" w14:textId="77777777" w:rsidR="003F2A8F" w:rsidRDefault="003F2A8F">
      <w:pPr>
        <w:pStyle w:val="Index1"/>
        <w:tabs>
          <w:tab w:val="right" w:pos="5030"/>
        </w:tabs>
        <w:rPr>
          <w:noProof/>
        </w:rPr>
      </w:pPr>
      <w:r>
        <w:rPr>
          <w:noProof/>
        </w:rPr>
        <w:t>Core CAL Suite Bridge for Office 365 un Microsoft Intune, 16</w:t>
      </w:r>
    </w:p>
    <w:p w14:paraId="683EB5EC" w14:textId="77777777" w:rsidR="003F2A8F" w:rsidRDefault="003F2A8F">
      <w:pPr>
        <w:pStyle w:val="Index1"/>
        <w:tabs>
          <w:tab w:val="right" w:pos="5030"/>
        </w:tabs>
        <w:rPr>
          <w:noProof/>
        </w:rPr>
      </w:pPr>
      <w:r>
        <w:rPr>
          <w:noProof/>
        </w:rPr>
        <w:t>Core Infrastructure Server Suite Datacenter, 98</w:t>
      </w:r>
    </w:p>
    <w:p w14:paraId="48D61B31" w14:textId="77777777" w:rsidR="003F2A8F" w:rsidRDefault="003F2A8F">
      <w:pPr>
        <w:pStyle w:val="Index1"/>
        <w:tabs>
          <w:tab w:val="right" w:pos="5030"/>
        </w:tabs>
        <w:rPr>
          <w:noProof/>
        </w:rPr>
      </w:pPr>
      <w:r>
        <w:rPr>
          <w:noProof/>
        </w:rPr>
        <w:t>Core Infrastructure Server Suite Datacenter (16 Kodola licenču pakotnes), 17</w:t>
      </w:r>
    </w:p>
    <w:p w14:paraId="58DDF553" w14:textId="77777777" w:rsidR="003F2A8F" w:rsidRDefault="003F2A8F">
      <w:pPr>
        <w:pStyle w:val="Index1"/>
        <w:tabs>
          <w:tab w:val="right" w:pos="5030"/>
        </w:tabs>
        <w:rPr>
          <w:noProof/>
        </w:rPr>
      </w:pPr>
      <w:r>
        <w:rPr>
          <w:noProof/>
        </w:rPr>
        <w:t>Core Infrastructure Server Suite Datacenter (2 Kodola licenču pakotnes), 17</w:t>
      </w:r>
    </w:p>
    <w:p w14:paraId="561958C7" w14:textId="77777777" w:rsidR="003F2A8F" w:rsidRDefault="003F2A8F">
      <w:pPr>
        <w:pStyle w:val="Index1"/>
        <w:tabs>
          <w:tab w:val="right" w:pos="5030"/>
        </w:tabs>
        <w:rPr>
          <w:noProof/>
        </w:rPr>
      </w:pPr>
      <w:r>
        <w:rPr>
          <w:noProof/>
        </w:rPr>
        <w:t>Core Infrastructure Server Suite Standard, 98</w:t>
      </w:r>
    </w:p>
    <w:p w14:paraId="256FAC27" w14:textId="77777777" w:rsidR="003F2A8F" w:rsidRDefault="003F2A8F">
      <w:pPr>
        <w:pStyle w:val="Index1"/>
        <w:tabs>
          <w:tab w:val="right" w:pos="5030"/>
        </w:tabs>
        <w:rPr>
          <w:noProof/>
        </w:rPr>
      </w:pPr>
      <w:r>
        <w:rPr>
          <w:noProof/>
        </w:rPr>
        <w:t>Core Infrastructure Server Suite Standard (16 Kodola licenču pakotnes), 17</w:t>
      </w:r>
    </w:p>
    <w:p w14:paraId="482C102F" w14:textId="77777777" w:rsidR="003F2A8F" w:rsidRDefault="003F2A8F">
      <w:pPr>
        <w:pStyle w:val="Index1"/>
        <w:tabs>
          <w:tab w:val="right" w:pos="5030"/>
        </w:tabs>
        <w:rPr>
          <w:noProof/>
        </w:rPr>
      </w:pPr>
      <w:r>
        <w:rPr>
          <w:noProof/>
        </w:rPr>
        <w:t>Core Infrastructure Server Suite Standard (2 Kodola licenču pakotnes), 17</w:t>
      </w:r>
    </w:p>
    <w:p w14:paraId="5D75C7DE" w14:textId="77777777" w:rsidR="003F2A8F" w:rsidRDefault="003F2A8F">
      <w:pPr>
        <w:pStyle w:val="Index1"/>
        <w:tabs>
          <w:tab w:val="right" w:pos="5030"/>
        </w:tabs>
        <w:rPr>
          <w:noProof/>
        </w:rPr>
      </w:pPr>
      <w:r>
        <w:rPr>
          <w:noProof/>
        </w:rPr>
        <w:t>Datu zuduma novēršanas līdzekli, 26</w:t>
      </w:r>
    </w:p>
    <w:p w14:paraId="0A8185F7" w14:textId="77777777" w:rsidR="003F2A8F" w:rsidRDefault="003F2A8F">
      <w:pPr>
        <w:pStyle w:val="Index1"/>
        <w:tabs>
          <w:tab w:val="right" w:pos="5030"/>
        </w:tabs>
        <w:rPr>
          <w:noProof/>
        </w:rPr>
      </w:pPr>
      <w:r>
        <w:rPr>
          <w:noProof/>
        </w:rPr>
        <w:t>Dynamics 365 — papildu Customer Engagement datu bāzes krātuve, 66</w:t>
      </w:r>
    </w:p>
    <w:p w14:paraId="25FD00F1" w14:textId="77777777" w:rsidR="003F2A8F" w:rsidRDefault="003F2A8F">
      <w:pPr>
        <w:pStyle w:val="Index1"/>
        <w:tabs>
          <w:tab w:val="right" w:pos="5030"/>
        </w:tabs>
        <w:rPr>
          <w:noProof/>
        </w:rPr>
      </w:pPr>
      <w:r>
        <w:rPr>
          <w:noProof/>
        </w:rPr>
        <w:t>Dynamics 365 — papildu Customer Engagement portāla lapu skatījumi, 66</w:t>
      </w:r>
    </w:p>
    <w:p w14:paraId="7619D778" w14:textId="77777777" w:rsidR="003F2A8F" w:rsidRDefault="003F2A8F">
      <w:pPr>
        <w:pStyle w:val="Index1"/>
        <w:tabs>
          <w:tab w:val="right" w:pos="5030"/>
        </w:tabs>
        <w:rPr>
          <w:noProof/>
        </w:rPr>
      </w:pPr>
      <w:r>
        <w:rPr>
          <w:noProof/>
        </w:rPr>
        <w:t>Dynamics 365 — papildu Customer Engagement portāls, 66</w:t>
      </w:r>
    </w:p>
    <w:p w14:paraId="586C0017" w14:textId="77777777" w:rsidR="003F2A8F" w:rsidRDefault="003F2A8F">
      <w:pPr>
        <w:pStyle w:val="Index1"/>
        <w:tabs>
          <w:tab w:val="right" w:pos="5030"/>
        </w:tabs>
        <w:rPr>
          <w:noProof/>
        </w:rPr>
      </w:pPr>
      <w:r>
        <w:rPr>
          <w:noProof/>
        </w:rPr>
        <w:t>Dynamics 365 — papildu Customer Engagement ražošanas instance vai instance, kas nav ražošanas, 66</w:t>
      </w:r>
    </w:p>
    <w:p w14:paraId="424C68F8" w14:textId="77777777" w:rsidR="003F2A8F" w:rsidRDefault="003F2A8F">
      <w:pPr>
        <w:pStyle w:val="Index1"/>
        <w:tabs>
          <w:tab w:val="right" w:pos="5030"/>
        </w:tabs>
        <w:rPr>
          <w:noProof/>
        </w:rPr>
      </w:pPr>
      <w:r>
        <w:rPr>
          <w:noProof/>
        </w:rPr>
        <w:t>Dynamics 365 — papildu Customer Engagement sociālās ziņas, 66</w:t>
      </w:r>
    </w:p>
    <w:p w14:paraId="0863BA2E" w14:textId="77777777" w:rsidR="003F2A8F" w:rsidRDefault="003F2A8F">
      <w:pPr>
        <w:pStyle w:val="Index1"/>
        <w:tabs>
          <w:tab w:val="right" w:pos="5030"/>
        </w:tabs>
        <w:rPr>
          <w:noProof/>
        </w:rPr>
      </w:pPr>
      <w:r>
        <w:rPr>
          <w:noProof/>
        </w:rPr>
        <w:t>Dynamics 365 Additional Asset Management, 66</w:t>
      </w:r>
    </w:p>
    <w:p w14:paraId="74EA2025" w14:textId="77777777" w:rsidR="003F2A8F" w:rsidRDefault="003F2A8F">
      <w:pPr>
        <w:pStyle w:val="Index1"/>
        <w:tabs>
          <w:tab w:val="right" w:pos="5030"/>
        </w:tabs>
        <w:rPr>
          <w:noProof/>
        </w:rPr>
      </w:pPr>
      <w:r>
        <w:rPr>
          <w:noProof/>
        </w:rPr>
        <w:t>Dynamics 365 Business Central Device, 65</w:t>
      </w:r>
    </w:p>
    <w:p w14:paraId="54E01670" w14:textId="77777777" w:rsidR="003F2A8F" w:rsidRDefault="003F2A8F">
      <w:pPr>
        <w:pStyle w:val="Index1"/>
        <w:tabs>
          <w:tab w:val="right" w:pos="5030"/>
        </w:tabs>
        <w:rPr>
          <w:noProof/>
        </w:rPr>
      </w:pPr>
      <w:r>
        <w:rPr>
          <w:noProof/>
        </w:rPr>
        <w:t>Dynamics 365 Business Central Premium/Essentials/Team Member, 65</w:t>
      </w:r>
    </w:p>
    <w:p w14:paraId="33C9AF37" w14:textId="77777777" w:rsidR="003F2A8F" w:rsidRDefault="003F2A8F">
      <w:pPr>
        <w:pStyle w:val="Index1"/>
        <w:tabs>
          <w:tab w:val="right" w:pos="5030"/>
        </w:tabs>
        <w:rPr>
          <w:noProof/>
        </w:rPr>
      </w:pPr>
      <w:r>
        <w:rPr>
          <w:noProof/>
        </w:rPr>
        <w:t>Dynamics 365 Business Central Premium/Team Members Cloud papildinājums, 65</w:t>
      </w:r>
    </w:p>
    <w:p w14:paraId="5B53935E" w14:textId="77777777" w:rsidR="003F2A8F" w:rsidRDefault="003F2A8F">
      <w:pPr>
        <w:pStyle w:val="Index1"/>
        <w:tabs>
          <w:tab w:val="right" w:pos="5030"/>
        </w:tabs>
        <w:rPr>
          <w:noProof/>
        </w:rPr>
      </w:pPr>
      <w:r>
        <w:rPr>
          <w:noProof/>
        </w:rPr>
        <w:t>Dynamics 365 Call Intelligence, 66</w:t>
      </w:r>
    </w:p>
    <w:p w14:paraId="30495471" w14:textId="77777777" w:rsidR="003F2A8F" w:rsidRDefault="003F2A8F">
      <w:pPr>
        <w:pStyle w:val="Index1"/>
        <w:tabs>
          <w:tab w:val="right" w:pos="5030"/>
        </w:tabs>
        <w:rPr>
          <w:noProof/>
        </w:rPr>
      </w:pPr>
      <w:r>
        <w:rPr>
          <w:noProof/>
        </w:rPr>
        <w:t>Dynamics 365 Commerce, 66</w:t>
      </w:r>
    </w:p>
    <w:p w14:paraId="08393DFC" w14:textId="77777777" w:rsidR="003F2A8F" w:rsidRDefault="003F2A8F">
      <w:pPr>
        <w:pStyle w:val="Index1"/>
        <w:tabs>
          <w:tab w:val="right" w:pos="5030"/>
        </w:tabs>
        <w:rPr>
          <w:noProof/>
        </w:rPr>
      </w:pPr>
      <w:r>
        <w:rPr>
          <w:noProof/>
        </w:rPr>
        <w:t>Dynamics 365 Commerce no SA, 66</w:t>
      </w:r>
    </w:p>
    <w:p w14:paraId="170B923D" w14:textId="77777777" w:rsidR="003F2A8F" w:rsidRDefault="003F2A8F">
      <w:pPr>
        <w:pStyle w:val="Index1"/>
        <w:tabs>
          <w:tab w:val="right" w:pos="5030"/>
        </w:tabs>
        <w:rPr>
          <w:noProof/>
        </w:rPr>
      </w:pPr>
      <w:r>
        <w:rPr>
          <w:noProof/>
        </w:rPr>
        <w:t>Dynamics 365 Commerce papildinājums, 66</w:t>
      </w:r>
    </w:p>
    <w:p w14:paraId="31F5EFA6" w14:textId="77777777" w:rsidR="003F2A8F" w:rsidRDefault="003F2A8F">
      <w:pPr>
        <w:pStyle w:val="Index1"/>
        <w:tabs>
          <w:tab w:val="right" w:pos="5030"/>
        </w:tabs>
        <w:rPr>
          <w:noProof/>
        </w:rPr>
      </w:pPr>
      <w:r>
        <w:rPr>
          <w:noProof/>
        </w:rPr>
        <w:t>Dynamics 365 Commerce Ratings and Reviews, 65</w:t>
      </w:r>
    </w:p>
    <w:p w14:paraId="42F783B4" w14:textId="77777777" w:rsidR="003F2A8F" w:rsidRDefault="003F2A8F">
      <w:pPr>
        <w:pStyle w:val="Index1"/>
        <w:tabs>
          <w:tab w:val="right" w:pos="5030"/>
        </w:tabs>
        <w:rPr>
          <w:noProof/>
        </w:rPr>
      </w:pPr>
      <w:r>
        <w:rPr>
          <w:noProof/>
        </w:rPr>
        <w:t>Dynamics 365 Commerce Recommendations, 65</w:t>
      </w:r>
    </w:p>
    <w:p w14:paraId="2C846669" w14:textId="77777777" w:rsidR="003F2A8F" w:rsidRDefault="003F2A8F">
      <w:pPr>
        <w:pStyle w:val="Index1"/>
        <w:tabs>
          <w:tab w:val="right" w:pos="5030"/>
        </w:tabs>
        <w:rPr>
          <w:noProof/>
        </w:rPr>
      </w:pPr>
      <w:r>
        <w:rPr>
          <w:noProof/>
        </w:rPr>
        <w:t>Dynamics 365 Commerce Scale Unit – Cloud, 65</w:t>
      </w:r>
    </w:p>
    <w:p w14:paraId="6E5991B3" w14:textId="77777777" w:rsidR="003F2A8F" w:rsidRDefault="003F2A8F">
      <w:pPr>
        <w:pStyle w:val="Index1"/>
        <w:tabs>
          <w:tab w:val="right" w:pos="5030"/>
        </w:tabs>
        <w:rPr>
          <w:noProof/>
        </w:rPr>
      </w:pPr>
      <w:r>
        <w:rPr>
          <w:noProof/>
        </w:rPr>
        <w:t>Dynamics 365 Customer Service, 20</w:t>
      </w:r>
    </w:p>
    <w:p w14:paraId="7D376BC5" w14:textId="77777777" w:rsidR="003F2A8F" w:rsidRDefault="003F2A8F">
      <w:pPr>
        <w:pStyle w:val="Index1"/>
        <w:tabs>
          <w:tab w:val="right" w:pos="5030"/>
        </w:tabs>
        <w:rPr>
          <w:noProof/>
        </w:rPr>
      </w:pPr>
      <w:r>
        <w:rPr>
          <w:noProof/>
        </w:rPr>
        <w:t>Dynamics 365 Customer Service Enterprise, 65</w:t>
      </w:r>
    </w:p>
    <w:p w14:paraId="522E6C8F" w14:textId="77777777" w:rsidR="003F2A8F" w:rsidRDefault="003F2A8F">
      <w:pPr>
        <w:pStyle w:val="Index1"/>
        <w:tabs>
          <w:tab w:val="right" w:pos="5030"/>
        </w:tabs>
        <w:rPr>
          <w:noProof/>
        </w:rPr>
      </w:pPr>
      <w:r>
        <w:rPr>
          <w:noProof/>
        </w:rPr>
        <w:t>Dynamics 365 Customer Service Insights, 65</w:t>
      </w:r>
    </w:p>
    <w:p w14:paraId="5A079DDD" w14:textId="77777777" w:rsidR="003F2A8F" w:rsidRDefault="003F2A8F">
      <w:pPr>
        <w:pStyle w:val="Index1"/>
        <w:tabs>
          <w:tab w:val="right" w:pos="5030"/>
        </w:tabs>
        <w:rPr>
          <w:noProof/>
        </w:rPr>
      </w:pPr>
      <w:r>
        <w:rPr>
          <w:noProof/>
        </w:rPr>
        <w:t>Dynamics 365 Customer Service Insights papildu pieteikumi, 65</w:t>
      </w:r>
    </w:p>
    <w:p w14:paraId="7140010C" w14:textId="77777777" w:rsidR="003F2A8F" w:rsidRDefault="003F2A8F">
      <w:pPr>
        <w:pStyle w:val="Index1"/>
        <w:tabs>
          <w:tab w:val="right" w:pos="5030"/>
        </w:tabs>
        <w:rPr>
          <w:noProof/>
        </w:rPr>
      </w:pPr>
      <w:r>
        <w:rPr>
          <w:noProof/>
        </w:rPr>
        <w:t>Dynamics 365 Customer Service lokālā CAL, 20</w:t>
      </w:r>
    </w:p>
    <w:p w14:paraId="3F751A6D" w14:textId="77777777" w:rsidR="003F2A8F" w:rsidRDefault="003F2A8F">
      <w:pPr>
        <w:pStyle w:val="Index1"/>
        <w:tabs>
          <w:tab w:val="right" w:pos="5030"/>
        </w:tabs>
        <w:rPr>
          <w:noProof/>
        </w:rPr>
      </w:pPr>
      <w:r>
        <w:rPr>
          <w:noProof/>
        </w:rPr>
        <w:t>Dynamics 365 Customer Service lokālā CAL, 20</w:t>
      </w:r>
    </w:p>
    <w:p w14:paraId="0A83A530" w14:textId="77777777" w:rsidR="003F2A8F" w:rsidRDefault="003F2A8F">
      <w:pPr>
        <w:pStyle w:val="Index1"/>
        <w:tabs>
          <w:tab w:val="right" w:pos="5030"/>
        </w:tabs>
        <w:rPr>
          <w:noProof/>
        </w:rPr>
      </w:pPr>
      <w:r>
        <w:rPr>
          <w:noProof/>
        </w:rPr>
        <w:t>Dynamics 365 Customer Service Professional, 65</w:t>
      </w:r>
    </w:p>
    <w:p w14:paraId="7764D0E4" w14:textId="77777777" w:rsidR="003F2A8F" w:rsidRDefault="003F2A8F">
      <w:pPr>
        <w:pStyle w:val="Index1"/>
        <w:tabs>
          <w:tab w:val="right" w:pos="5030"/>
        </w:tabs>
        <w:rPr>
          <w:noProof/>
        </w:rPr>
      </w:pPr>
      <w:r>
        <w:rPr>
          <w:noProof/>
        </w:rPr>
        <w:t>Dynamics 365 Customer Service tērzēšana (Dynamics 365 for Customer Service Chat), 66</w:t>
      </w:r>
    </w:p>
    <w:p w14:paraId="71AEAC57" w14:textId="77777777" w:rsidR="003F2A8F" w:rsidRDefault="003F2A8F">
      <w:pPr>
        <w:pStyle w:val="Index1"/>
        <w:tabs>
          <w:tab w:val="right" w:pos="5030"/>
        </w:tabs>
        <w:rPr>
          <w:noProof/>
        </w:rPr>
      </w:pPr>
      <w:r>
        <w:rPr>
          <w:noProof/>
        </w:rPr>
        <w:t>Dynamics 365 Customer Voice, 66</w:t>
      </w:r>
    </w:p>
    <w:p w14:paraId="55168D00" w14:textId="77777777" w:rsidR="003F2A8F" w:rsidRDefault="003F2A8F">
      <w:pPr>
        <w:pStyle w:val="Index1"/>
        <w:tabs>
          <w:tab w:val="right" w:pos="5030"/>
        </w:tabs>
        <w:rPr>
          <w:noProof/>
        </w:rPr>
      </w:pPr>
      <w:r>
        <w:rPr>
          <w:noProof/>
        </w:rPr>
        <w:t>Dynamics 365 Customer Voice — papildu atbildes, 66</w:t>
      </w:r>
    </w:p>
    <w:p w14:paraId="5D2C1B87" w14:textId="77777777" w:rsidR="003F2A8F" w:rsidRDefault="003F2A8F">
      <w:pPr>
        <w:pStyle w:val="Index1"/>
        <w:tabs>
          <w:tab w:val="right" w:pos="5030"/>
        </w:tabs>
        <w:rPr>
          <w:noProof/>
        </w:rPr>
      </w:pPr>
      <w:r>
        <w:rPr>
          <w:noProof/>
        </w:rPr>
        <w:t>Dynamics 365 digitālā ziņojumapmaiņa, 66</w:t>
      </w:r>
    </w:p>
    <w:p w14:paraId="002904C8" w14:textId="77777777" w:rsidR="003F2A8F" w:rsidRDefault="003F2A8F">
      <w:pPr>
        <w:pStyle w:val="Index1"/>
        <w:tabs>
          <w:tab w:val="right" w:pos="5030"/>
        </w:tabs>
        <w:rPr>
          <w:noProof/>
        </w:rPr>
      </w:pPr>
      <w:r>
        <w:rPr>
          <w:noProof/>
        </w:rPr>
        <w:t>Dynamics 365 eCommerce Tier, 65</w:t>
      </w:r>
    </w:p>
    <w:p w14:paraId="40A90E00" w14:textId="77777777" w:rsidR="003F2A8F" w:rsidRDefault="003F2A8F">
      <w:pPr>
        <w:pStyle w:val="Index1"/>
        <w:tabs>
          <w:tab w:val="right" w:pos="5030"/>
        </w:tabs>
        <w:rPr>
          <w:noProof/>
        </w:rPr>
      </w:pPr>
      <w:r>
        <w:rPr>
          <w:noProof/>
        </w:rPr>
        <w:t>Dynamics 365 eCommerce Tier Overage, 65</w:t>
      </w:r>
    </w:p>
    <w:p w14:paraId="308AE953" w14:textId="77777777" w:rsidR="003F2A8F" w:rsidRDefault="003F2A8F">
      <w:pPr>
        <w:pStyle w:val="Index1"/>
        <w:tabs>
          <w:tab w:val="right" w:pos="5030"/>
        </w:tabs>
        <w:rPr>
          <w:noProof/>
        </w:rPr>
      </w:pPr>
      <w:r>
        <w:rPr>
          <w:noProof/>
        </w:rPr>
        <w:t>Dynamics 365 Field Service, 65</w:t>
      </w:r>
    </w:p>
    <w:p w14:paraId="5C25D66A" w14:textId="77777777" w:rsidR="003F2A8F" w:rsidRDefault="003F2A8F">
      <w:pPr>
        <w:pStyle w:val="Index1"/>
        <w:tabs>
          <w:tab w:val="right" w:pos="5030"/>
        </w:tabs>
        <w:rPr>
          <w:noProof/>
        </w:rPr>
      </w:pPr>
      <w:r>
        <w:rPr>
          <w:noProof/>
        </w:rPr>
        <w:t>Dynamics 365 Field Service Apakšuzņēmējs, 67</w:t>
      </w:r>
    </w:p>
    <w:p w14:paraId="329F825E" w14:textId="77777777" w:rsidR="003F2A8F" w:rsidRDefault="003F2A8F">
      <w:pPr>
        <w:pStyle w:val="Index1"/>
        <w:tabs>
          <w:tab w:val="right" w:pos="5030"/>
        </w:tabs>
        <w:rPr>
          <w:noProof/>
        </w:rPr>
      </w:pPr>
      <w:r>
        <w:rPr>
          <w:noProof/>
        </w:rPr>
        <w:t>Dynamics 365 Finance, 20, 66</w:t>
      </w:r>
    </w:p>
    <w:p w14:paraId="2C590C2B" w14:textId="77777777" w:rsidR="003F2A8F" w:rsidRDefault="003F2A8F">
      <w:pPr>
        <w:pStyle w:val="Index1"/>
        <w:tabs>
          <w:tab w:val="right" w:pos="5030"/>
        </w:tabs>
        <w:rPr>
          <w:noProof/>
        </w:rPr>
      </w:pPr>
      <w:r>
        <w:rPr>
          <w:noProof/>
        </w:rPr>
        <w:t>Dynamics 365 Finance No SA, 66</w:t>
      </w:r>
    </w:p>
    <w:p w14:paraId="6F34940D" w14:textId="77777777" w:rsidR="003F2A8F" w:rsidRDefault="003F2A8F">
      <w:pPr>
        <w:pStyle w:val="Index1"/>
        <w:tabs>
          <w:tab w:val="right" w:pos="5030"/>
        </w:tabs>
        <w:rPr>
          <w:noProof/>
        </w:rPr>
      </w:pPr>
      <w:r>
        <w:rPr>
          <w:noProof/>
        </w:rPr>
        <w:t>Dynamics 365 Finance papildinājums, 66</w:t>
      </w:r>
    </w:p>
    <w:p w14:paraId="4F20AD09" w14:textId="77777777" w:rsidR="003F2A8F" w:rsidRDefault="003F2A8F">
      <w:pPr>
        <w:pStyle w:val="Index1"/>
        <w:tabs>
          <w:tab w:val="right" w:pos="5030"/>
        </w:tabs>
        <w:rPr>
          <w:noProof/>
        </w:rPr>
      </w:pPr>
      <w:r>
        <w:rPr>
          <w:noProof/>
        </w:rPr>
        <w:t>Dynamics 365 for Customer Insights, 65</w:t>
      </w:r>
    </w:p>
    <w:p w14:paraId="339B04EB" w14:textId="77777777" w:rsidR="003F2A8F" w:rsidRDefault="003F2A8F">
      <w:pPr>
        <w:pStyle w:val="Index1"/>
        <w:tabs>
          <w:tab w:val="right" w:pos="5030"/>
        </w:tabs>
        <w:rPr>
          <w:noProof/>
        </w:rPr>
      </w:pPr>
      <w:r>
        <w:rPr>
          <w:noProof/>
        </w:rPr>
        <w:t>Dynamics 365 for Customer Insights papildu profili, 65</w:t>
      </w:r>
    </w:p>
    <w:p w14:paraId="5D186C42" w14:textId="77777777" w:rsidR="003F2A8F" w:rsidRDefault="003F2A8F">
      <w:pPr>
        <w:pStyle w:val="Index1"/>
        <w:tabs>
          <w:tab w:val="right" w:pos="5030"/>
        </w:tabs>
        <w:rPr>
          <w:noProof/>
        </w:rPr>
      </w:pPr>
      <w:r>
        <w:rPr>
          <w:noProof/>
        </w:rPr>
        <w:t>Dynamics 365 for Field Service — resursu plānošanas optimizācija, 66</w:t>
      </w:r>
    </w:p>
    <w:p w14:paraId="0CFE055C" w14:textId="77777777" w:rsidR="003F2A8F" w:rsidRDefault="003F2A8F">
      <w:pPr>
        <w:pStyle w:val="Index1"/>
        <w:tabs>
          <w:tab w:val="right" w:pos="5030"/>
        </w:tabs>
        <w:rPr>
          <w:noProof/>
        </w:rPr>
      </w:pPr>
      <w:r>
        <w:rPr>
          <w:noProof/>
        </w:rPr>
        <w:t>Dynamics 365 for Project Service Automation, 66</w:t>
      </w:r>
    </w:p>
    <w:p w14:paraId="082044AF" w14:textId="77777777" w:rsidR="003F2A8F" w:rsidRDefault="003F2A8F">
      <w:pPr>
        <w:pStyle w:val="Index1"/>
        <w:tabs>
          <w:tab w:val="right" w:pos="5030"/>
        </w:tabs>
        <w:rPr>
          <w:noProof/>
        </w:rPr>
      </w:pPr>
      <w:r>
        <w:rPr>
          <w:noProof/>
        </w:rPr>
        <w:t>Dynamics 365 Fraud Protection, 67</w:t>
      </w:r>
    </w:p>
    <w:p w14:paraId="58F7B222" w14:textId="77777777" w:rsidR="003F2A8F" w:rsidRDefault="003F2A8F">
      <w:pPr>
        <w:pStyle w:val="Index1"/>
        <w:tabs>
          <w:tab w:val="right" w:pos="5030"/>
        </w:tabs>
        <w:rPr>
          <w:noProof/>
        </w:rPr>
      </w:pPr>
      <w:r>
        <w:rPr>
          <w:noProof/>
        </w:rPr>
        <w:t>Dynamics 365 Fraud Protection papildu novērtējumi, 67</w:t>
      </w:r>
    </w:p>
    <w:p w14:paraId="3179A3E9" w14:textId="77777777" w:rsidR="003F2A8F" w:rsidRDefault="003F2A8F">
      <w:pPr>
        <w:pStyle w:val="Index1"/>
        <w:tabs>
          <w:tab w:val="right" w:pos="5030"/>
        </w:tabs>
        <w:rPr>
          <w:noProof/>
        </w:rPr>
      </w:pPr>
      <w:r>
        <w:rPr>
          <w:noProof/>
        </w:rPr>
        <w:t>Dynamics 365 Guides, 66</w:t>
      </w:r>
    </w:p>
    <w:p w14:paraId="2291E827" w14:textId="77777777" w:rsidR="003F2A8F" w:rsidRDefault="003F2A8F">
      <w:pPr>
        <w:pStyle w:val="Index1"/>
        <w:tabs>
          <w:tab w:val="right" w:pos="5030"/>
        </w:tabs>
        <w:rPr>
          <w:noProof/>
        </w:rPr>
      </w:pPr>
      <w:r>
        <w:rPr>
          <w:noProof/>
        </w:rPr>
        <w:t>Dynamics 365 Human Resources, 65</w:t>
      </w:r>
    </w:p>
    <w:p w14:paraId="5283F715" w14:textId="77777777" w:rsidR="003F2A8F" w:rsidRDefault="003F2A8F">
      <w:pPr>
        <w:pStyle w:val="Index1"/>
        <w:tabs>
          <w:tab w:val="right" w:pos="5030"/>
        </w:tabs>
        <w:rPr>
          <w:noProof/>
        </w:rPr>
      </w:pPr>
      <w:r>
        <w:rPr>
          <w:noProof/>
        </w:rPr>
        <w:t>Dynamics 365 Human Resources no SA, 65</w:t>
      </w:r>
    </w:p>
    <w:p w14:paraId="2BAAD572" w14:textId="77777777" w:rsidR="003F2A8F" w:rsidRDefault="003F2A8F">
      <w:pPr>
        <w:pStyle w:val="Index1"/>
        <w:tabs>
          <w:tab w:val="right" w:pos="5030"/>
        </w:tabs>
        <w:rPr>
          <w:noProof/>
        </w:rPr>
      </w:pPr>
      <w:r>
        <w:rPr>
          <w:noProof/>
        </w:rPr>
        <w:t>Dynamics 365 Human Resources pašapkalpošanās, 65</w:t>
      </w:r>
    </w:p>
    <w:p w14:paraId="53CB30B5" w14:textId="77777777" w:rsidR="003F2A8F" w:rsidRDefault="003F2A8F">
      <w:pPr>
        <w:pStyle w:val="Index1"/>
        <w:tabs>
          <w:tab w:val="right" w:pos="5030"/>
        </w:tabs>
        <w:rPr>
          <w:noProof/>
        </w:rPr>
      </w:pPr>
      <w:r>
        <w:rPr>
          <w:noProof/>
        </w:rPr>
        <w:t>Dynamics 365 Human Resources smilškaste, 65</w:t>
      </w:r>
    </w:p>
    <w:p w14:paraId="351875BB" w14:textId="77777777" w:rsidR="003F2A8F" w:rsidRDefault="003F2A8F">
      <w:pPr>
        <w:pStyle w:val="Index1"/>
        <w:tabs>
          <w:tab w:val="right" w:pos="5030"/>
        </w:tabs>
        <w:rPr>
          <w:noProof/>
        </w:rPr>
      </w:pPr>
      <w:r>
        <w:rPr>
          <w:noProof/>
        </w:rPr>
        <w:t>Dynamics 365 IoT Intelligence papildu mašīnas, 66</w:t>
      </w:r>
    </w:p>
    <w:p w14:paraId="066968F2" w14:textId="77777777" w:rsidR="003F2A8F" w:rsidRDefault="003F2A8F">
      <w:pPr>
        <w:pStyle w:val="Index1"/>
        <w:tabs>
          <w:tab w:val="right" w:pos="5030"/>
        </w:tabs>
        <w:rPr>
          <w:noProof/>
        </w:rPr>
      </w:pPr>
      <w:r>
        <w:rPr>
          <w:noProof/>
        </w:rPr>
        <w:t>Dynamics 365 IoT Intelligence Scenario, 66</w:t>
      </w:r>
    </w:p>
    <w:p w14:paraId="14EBAF82" w14:textId="77777777" w:rsidR="003F2A8F" w:rsidRDefault="003F2A8F">
      <w:pPr>
        <w:pStyle w:val="Index1"/>
        <w:tabs>
          <w:tab w:val="right" w:pos="5030"/>
        </w:tabs>
        <w:rPr>
          <w:noProof/>
        </w:rPr>
      </w:pPr>
      <w:r>
        <w:rPr>
          <w:noProof/>
        </w:rPr>
        <w:t>Dynamics 365 klientu apkalpošanas tērzēšana, 66</w:t>
      </w:r>
    </w:p>
    <w:p w14:paraId="30B8CC6B" w14:textId="77777777" w:rsidR="003F2A8F" w:rsidRDefault="003F2A8F">
      <w:pPr>
        <w:pStyle w:val="Index1"/>
        <w:tabs>
          <w:tab w:val="right" w:pos="5030"/>
        </w:tabs>
        <w:rPr>
          <w:noProof/>
        </w:rPr>
      </w:pPr>
      <w:r>
        <w:rPr>
          <w:noProof/>
        </w:rPr>
        <w:t>Dynamics 365 klientu apkalpošanas tērzēšanas noslodze, 66</w:t>
      </w:r>
    </w:p>
    <w:p w14:paraId="3C86F592" w14:textId="77777777" w:rsidR="003F2A8F" w:rsidRDefault="003F2A8F">
      <w:pPr>
        <w:pStyle w:val="Index1"/>
        <w:tabs>
          <w:tab w:val="right" w:pos="5030"/>
        </w:tabs>
        <w:rPr>
          <w:noProof/>
        </w:rPr>
      </w:pPr>
      <w:r>
        <w:rPr>
          <w:noProof/>
        </w:rPr>
        <w:t>Dynamics 365 Layout, 66</w:t>
      </w:r>
    </w:p>
    <w:p w14:paraId="2087AD92" w14:textId="77777777" w:rsidR="003F2A8F" w:rsidRDefault="003F2A8F">
      <w:pPr>
        <w:pStyle w:val="Index1"/>
        <w:tabs>
          <w:tab w:val="right" w:pos="5030"/>
        </w:tabs>
        <w:rPr>
          <w:noProof/>
        </w:rPr>
      </w:pPr>
      <w:r>
        <w:rPr>
          <w:noProof/>
        </w:rPr>
        <w:t>Dynamics 365 Marketing, 66</w:t>
      </w:r>
    </w:p>
    <w:p w14:paraId="101A711D" w14:textId="77777777" w:rsidR="003F2A8F" w:rsidRDefault="003F2A8F">
      <w:pPr>
        <w:pStyle w:val="Index1"/>
        <w:tabs>
          <w:tab w:val="right" w:pos="5030"/>
        </w:tabs>
        <w:rPr>
          <w:noProof/>
        </w:rPr>
      </w:pPr>
      <w:r>
        <w:rPr>
          <w:noProof/>
        </w:rPr>
        <w:t>Dynamics 365 Marketing papildu kontaktinformācija, 66</w:t>
      </w:r>
    </w:p>
    <w:p w14:paraId="61722C6A" w14:textId="77777777" w:rsidR="003F2A8F" w:rsidRDefault="003F2A8F">
      <w:pPr>
        <w:pStyle w:val="Index1"/>
        <w:tabs>
          <w:tab w:val="right" w:pos="5030"/>
        </w:tabs>
        <w:rPr>
          <w:noProof/>
        </w:rPr>
      </w:pPr>
      <w:r>
        <w:rPr>
          <w:noProof/>
        </w:rPr>
        <w:t>Dynamics 365 Marketing papildu neražošanas programma, 66</w:t>
      </w:r>
    </w:p>
    <w:p w14:paraId="741ED843" w14:textId="77777777" w:rsidR="003F2A8F" w:rsidRDefault="003F2A8F">
      <w:pPr>
        <w:pStyle w:val="Index1"/>
        <w:tabs>
          <w:tab w:val="right" w:pos="5030"/>
        </w:tabs>
        <w:rPr>
          <w:noProof/>
        </w:rPr>
      </w:pPr>
      <w:r>
        <w:rPr>
          <w:noProof/>
        </w:rPr>
        <w:t>Dynamics 365 Operations Activity, 20, 65</w:t>
      </w:r>
    </w:p>
    <w:p w14:paraId="5E5B88E9" w14:textId="77777777" w:rsidR="003F2A8F" w:rsidRDefault="003F2A8F">
      <w:pPr>
        <w:pStyle w:val="Index1"/>
        <w:tabs>
          <w:tab w:val="right" w:pos="5030"/>
        </w:tabs>
        <w:rPr>
          <w:noProof/>
        </w:rPr>
      </w:pPr>
      <w:r>
        <w:rPr>
          <w:noProof/>
        </w:rPr>
        <w:t>Dynamics 365 Operations Activity lokālā CAL, 20</w:t>
      </w:r>
    </w:p>
    <w:p w14:paraId="78A0352C" w14:textId="77777777" w:rsidR="003F2A8F" w:rsidRDefault="003F2A8F">
      <w:pPr>
        <w:pStyle w:val="Index1"/>
        <w:tabs>
          <w:tab w:val="right" w:pos="5030"/>
        </w:tabs>
        <w:rPr>
          <w:noProof/>
        </w:rPr>
      </w:pPr>
      <w:r>
        <w:rPr>
          <w:noProof/>
        </w:rPr>
        <w:t>Dynamics 365 Operations Activity No SA, 65</w:t>
      </w:r>
    </w:p>
    <w:p w14:paraId="3524D3B8" w14:textId="77777777" w:rsidR="003F2A8F" w:rsidRDefault="003F2A8F">
      <w:pPr>
        <w:pStyle w:val="Index1"/>
        <w:tabs>
          <w:tab w:val="right" w:pos="5030"/>
        </w:tabs>
        <w:rPr>
          <w:noProof/>
        </w:rPr>
      </w:pPr>
      <w:r>
        <w:rPr>
          <w:noProof/>
        </w:rPr>
        <w:t>Dynamics 365 Operations Activity papildinājums, 65</w:t>
      </w:r>
    </w:p>
    <w:p w14:paraId="60DB01B3" w14:textId="77777777" w:rsidR="003F2A8F" w:rsidRDefault="003F2A8F">
      <w:pPr>
        <w:pStyle w:val="Index1"/>
        <w:tabs>
          <w:tab w:val="right" w:pos="5030"/>
        </w:tabs>
        <w:rPr>
          <w:noProof/>
        </w:rPr>
      </w:pPr>
      <w:r>
        <w:rPr>
          <w:noProof/>
        </w:rPr>
        <w:t>Dynamics 365 Operations Device, 20, 65</w:t>
      </w:r>
    </w:p>
    <w:p w14:paraId="4CDD1149" w14:textId="77777777" w:rsidR="003F2A8F" w:rsidRDefault="003F2A8F">
      <w:pPr>
        <w:pStyle w:val="Index1"/>
        <w:tabs>
          <w:tab w:val="right" w:pos="5030"/>
        </w:tabs>
        <w:rPr>
          <w:noProof/>
        </w:rPr>
      </w:pPr>
      <w:r>
        <w:rPr>
          <w:noProof/>
        </w:rPr>
        <w:t>Dynamics 365 Operations Device lokālā CAL, 20</w:t>
      </w:r>
    </w:p>
    <w:p w14:paraId="57ECEE84" w14:textId="77777777" w:rsidR="003F2A8F" w:rsidRDefault="003F2A8F">
      <w:pPr>
        <w:pStyle w:val="Index1"/>
        <w:tabs>
          <w:tab w:val="right" w:pos="5030"/>
        </w:tabs>
        <w:rPr>
          <w:noProof/>
        </w:rPr>
      </w:pPr>
      <w:r>
        <w:rPr>
          <w:noProof/>
        </w:rPr>
        <w:t>Dynamics 365 Operations Device No SA, 65</w:t>
      </w:r>
    </w:p>
    <w:p w14:paraId="3787255B" w14:textId="77777777" w:rsidR="003F2A8F" w:rsidRDefault="003F2A8F">
      <w:pPr>
        <w:pStyle w:val="Index1"/>
        <w:tabs>
          <w:tab w:val="right" w:pos="5030"/>
        </w:tabs>
        <w:rPr>
          <w:noProof/>
        </w:rPr>
      </w:pPr>
      <w:r>
        <w:rPr>
          <w:noProof/>
        </w:rPr>
        <w:t>Dynamics 365 Operations Device papildinājums, 65</w:t>
      </w:r>
    </w:p>
    <w:p w14:paraId="56B0E102" w14:textId="77777777" w:rsidR="003F2A8F" w:rsidRDefault="003F2A8F">
      <w:pPr>
        <w:pStyle w:val="Index1"/>
        <w:tabs>
          <w:tab w:val="right" w:pos="5030"/>
        </w:tabs>
        <w:rPr>
          <w:noProof/>
        </w:rPr>
      </w:pPr>
      <w:r>
        <w:rPr>
          <w:noProof/>
        </w:rPr>
        <w:t>Dynamics 365 Operations lokālā CAL, 20</w:t>
      </w:r>
    </w:p>
    <w:p w14:paraId="5AB4F878" w14:textId="77777777" w:rsidR="003F2A8F" w:rsidRDefault="003F2A8F">
      <w:pPr>
        <w:pStyle w:val="Index1"/>
        <w:tabs>
          <w:tab w:val="right" w:pos="5030"/>
        </w:tabs>
        <w:rPr>
          <w:noProof/>
        </w:rPr>
      </w:pPr>
      <w:r>
        <w:rPr>
          <w:noProof/>
        </w:rPr>
        <w:t>Dynamics 365 Operations pasūtījumu līnijas, 65</w:t>
      </w:r>
    </w:p>
    <w:p w14:paraId="6BACFF43" w14:textId="77777777" w:rsidR="003F2A8F" w:rsidRDefault="003F2A8F">
      <w:pPr>
        <w:pStyle w:val="Index1"/>
        <w:tabs>
          <w:tab w:val="right" w:pos="5030"/>
        </w:tabs>
        <w:rPr>
          <w:noProof/>
        </w:rPr>
      </w:pPr>
      <w:r>
        <w:rPr>
          <w:noProof/>
        </w:rPr>
        <w:t>Dynamics 365 Operations Server, 20, 93</w:t>
      </w:r>
    </w:p>
    <w:p w14:paraId="66C9AE37" w14:textId="77777777" w:rsidR="003F2A8F" w:rsidRDefault="003F2A8F">
      <w:pPr>
        <w:pStyle w:val="Index1"/>
        <w:tabs>
          <w:tab w:val="right" w:pos="5030"/>
        </w:tabs>
        <w:rPr>
          <w:noProof/>
        </w:rPr>
      </w:pPr>
      <w:r>
        <w:rPr>
          <w:noProof/>
        </w:rPr>
        <w:t>Dynamics 365 Pro tiešais atbalsts, 66</w:t>
      </w:r>
    </w:p>
    <w:p w14:paraId="622D5E01" w14:textId="77777777" w:rsidR="003F2A8F" w:rsidRDefault="003F2A8F">
      <w:pPr>
        <w:pStyle w:val="Index1"/>
        <w:tabs>
          <w:tab w:val="right" w:pos="5030"/>
        </w:tabs>
        <w:rPr>
          <w:noProof/>
        </w:rPr>
      </w:pPr>
      <w:r>
        <w:rPr>
          <w:noProof/>
        </w:rPr>
        <w:t>Dynamics 365 Remote Assist, 66</w:t>
      </w:r>
    </w:p>
    <w:p w14:paraId="017C2708" w14:textId="77777777" w:rsidR="003F2A8F" w:rsidRDefault="003F2A8F">
      <w:pPr>
        <w:pStyle w:val="Index1"/>
        <w:tabs>
          <w:tab w:val="right" w:pos="5030"/>
        </w:tabs>
        <w:rPr>
          <w:noProof/>
        </w:rPr>
      </w:pPr>
      <w:r>
        <w:rPr>
          <w:noProof/>
        </w:rPr>
        <w:t>Dynamics 365 Sales, 20</w:t>
      </w:r>
    </w:p>
    <w:p w14:paraId="12F20925" w14:textId="77777777" w:rsidR="003F2A8F" w:rsidRDefault="003F2A8F">
      <w:pPr>
        <w:pStyle w:val="Index1"/>
        <w:tabs>
          <w:tab w:val="right" w:pos="5030"/>
        </w:tabs>
        <w:rPr>
          <w:noProof/>
        </w:rPr>
      </w:pPr>
      <w:r>
        <w:rPr>
          <w:noProof/>
        </w:rPr>
        <w:t>Dynamics 365 Sales Enterprise, 66</w:t>
      </w:r>
    </w:p>
    <w:p w14:paraId="6A557C80" w14:textId="77777777" w:rsidR="003F2A8F" w:rsidRDefault="003F2A8F">
      <w:pPr>
        <w:pStyle w:val="Index1"/>
        <w:tabs>
          <w:tab w:val="right" w:pos="5030"/>
        </w:tabs>
        <w:rPr>
          <w:noProof/>
        </w:rPr>
      </w:pPr>
      <w:r>
        <w:rPr>
          <w:noProof/>
        </w:rPr>
        <w:t>Dynamics 365 Sales Insights, 66</w:t>
      </w:r>
    </w:p>
    <w:p w14:paraId="6C961858" w14:textId="77777777" w:rsidR="003F2A8F" w:rsidRDefault="003F2A8F">
      <w:pPr>
        <w:pStyle w:val="Index1"/>
        <w:tabs>
          <w:tab w:val="right" w:pos="5030"/>
        </w:tabs>
        <w:rPr>
          <w:noProof/>
        </w:rPr>
      </w:pPr>
      <w:r>
        <w:rPr>
          <w:noProof/>
        </w:rPr>
        <w:t>Dynamics 365 Sales lokālā CAL, 20</w:t>
      </w:r>
    </w:p>
    <w:p w14:paraId="5530E865" w14:textId="77777777" w:rsidR="003F2A8F" w:rsidRDefault="003F2A8F">
      <w:pPr>
        <w:pStyle w:val="Index1"/>
        <w:tabs>
          <w:tab w:val="right" w:pos="5030"/>
        </w:tabs>
        <w:rPr>
          <w:noProof/>
        </w:rPr>
      </w:pPr>
      <w:r>
        <w:rPr>
          <w:noProof/>
        </w:rPr>
        <w:t>Dynamics 365 Sales Premium, 66</w:t>
      </w:r>
    </w:p>
    <w:p w14:paraId="5050516B" w14:textId="77777777" w:rsidR="003F2A8F" w:rsidRDefault="003F2A8F">
      <w:pPr>
        <w:pStyle w:val="Index1"/>
        <w:tabs>
          <w:tab w:val="right" w:pos="5030"/>
        </w:tabs>
        <w:rPr>
          <w:noProof/>
        </w:rPr>
      </w:pPr>
      <w:r>
        <w:rPr>
          <w:noProof/>
        </w:rPr>
        <w:t>Dynamics 365 Sales Professional, 66</w:t>
      </w:r>
    </w:p>
    <w:p w14:paraId="345050D6" w14:textId="77777777" w:rsidR="003F2A8F" w:rsidRDefault="003F2A8F">
      <w:pPr>
        <w:pStyle w:val="Index1"/>
        <w:tabs>
          <w:tab w:val="right" w:pos="5030"/>
        </w:tabs>
        <w:rPr>
          <w:noProof/>
        </w:rPr>
      </w:pPr>
      <w:r>
        <w:rPr>
          <w:noProof/>
        </w:rPr>
        <w:t>Dynamics 365 Supply Chain Management, 20, 66</w:t>
      </w:r>
    </w:p>
    <w:p w14:paraId="0839E8DA" w14:textId="77777777" w:rsidR="003F2A8F" w:rsidRDefault="003F2A8F">
      <w:pPr>
        <w:pStyle w:val="Index1"/>
        <w:tabs>
          <w:tab w:val="right" w:pos="5030"/>
        </w:tabs>
        <w:rPr>
          <w:noProof/>
        </w:rPr>
      </w:pPr>
      <w:r>
        <w:rPr>
          <w:noProof/>
        </w:rPr>
        <w:t>Dynamics 365 Supply Chain Management No SA, 66</w:t>
      </w:r>
    </w:p>
    <w:p w14:paraId="30A6B522" w14:textId="77777777" w:rsidR="003F2A8F" w:rsidRDefault="003F2A8F">
      <w:pPr>
        <w:pStyle w:val="Index1"/>
        <w:tabs>
          <w:tab w:val="right" w:pos="5030"/>
        </w:tabs>
        <w:rPr>
          <w:noProof/>
        </w:rPr>
      </w:pPr>
      <w:r>
        <w:rPr>
          <w:noProof/>
        </w:rPr>
        <w:t>Dynamics 365 Supply Chain Management papildinājums, 66</w:t>
      </w:r>
    </w:p>
    <w:p w14:paraId="067FAD33" w14:textId="77777777" w:rsidR="003F2A8F" w:rsidRDefault="003F2A8F">
      <w:pPr>
        <w:pStyle w:val="Index1"/>
        <w:tabs>
          <w:tab w:val="right" w:pos="5030"/>
        </w:tabs>
        <w:rPr>
          <w:noProof/>
        </w:rPr>
      </w:pPr>
      <w:r>
        <w:rPr>
          <w:noProof/>
        </w:rPr>
        <w:t>Dynamics 365 Team Members, 20, 66</w:t>
      </w:r>
    </w:p>
    <w:p w14:paraId="6B243AD1" w14:textId="77777777" w:rsidR="003F2A8F" w:rsidRDefault="003F2A8F">
      <w:pPr>
        <w:pStyle w:val="Index1"/>
        <w:tabs>
          <w:tab w:val="right" w:pos="5030"/>
        </w:tabs>
        <w:rPr>
          <w:noProof/>
        </w:rPr>
      </w:pPr>
      <w:r>
        <w:rPr>
          <w:noProof/>
        </w:rPr>
        <w:t>Dynamics 365 Team Members lokālā CAL, 20</w:t>
      </w:r>
    </w:p>
    <w:p w14:paraId="67F15417" w14:textId="77777777" w:rsidR="003F2A8F" w:rsidRDefault="003F2A8F">
      <w:pPr>
        <w:pStyle w:val="Index1"/>
        <w:tabs>
          <w:tab w:val="right" w:pos="5030"/>
        </w:tabs>
        <w:rPr>
          <w:noProof/>
        </w:rPr>
      </w:pPr>
      <w:r>
        <w:rPr>
          <w:noProof/>
        </w:rPr>
        <w:t>Dynamics 365 Team Members No SA, 66</w:t>
      </w:r>
    </w:p>
    <w:p w14:paraId="3033F369" w14:textId="77777777" w:rsidR="003F2A8F" w:rsidRDefault="003F2A8F">
      <w:pPr>
        <w:pStyle w:val="Index1"/>
        <w:tabs>
          <w:tab w:val="right" w:pos="5030"/>
        </w:tabs>
        <w:rPr>
          <w:noProof/>
        </w:rPr>
      </w:pPr>
      <w:r>
        <w:rPr>
          <w:noProof/>
        </w:rPr>
        <w:t>Dynamics 365 Team Members papildinājums, 66</w:t>
      </w:r>
    </w:p>
    <w:p w14:paraId="540DE30D" w14:textId="77777777" w:rsidR="003F2A8F" w:rsidRDefault="003F2A8F">
      <w:pPr>
        <w:pStyle w:val="Index1"/>
        <w:tabs>
          <w:tab w:val="right" w:pos="5030"/>
        </w:tabs>
        <w:rPr>
          <w:noProof/>
        </w:rPr>
      </w:pPr>
      <w:r>
        <w:rPr>
          <w:noProof/>
        </w:rPr>
        <w:t>Dynamics 365 Unified Operations — papildu datu bāzes ietilpība, 66</w:t>
      </w:r>
    </w:p>
    <w:p w14:paraId="33CC56BF" w14:textId="77777777" w:rsidR="003F2A8F" w:rsidRDefault="003F2A8F">
      <w:pPr>
        <w:pStyle w:val="Index1"/>
        <w:tabs>
          <w:tab w:val="right" w:pos="5030"/>
        </w:tabs>
        <w:rPr>
          <w:noProof/>
        </w:rPr>
      </w:pPr>
      <w:r>
        <w:rPr>
          <w:noProof/>
        </w:rPr>
        <w:t>Dynamics 365 Unified Operations — papildu failu ietilpība, 66</w:t>
      </w:r>
    </w:p>
    <w:p w14:paraId="41289BE1" w14:textId="77777777" w:rsidR="003F2A8F" w:rsidRDefault="003F2A8F">
      <w:pPr>
        <w:pStyle w:val="Index1"/>
        <w:tabs>
          <w:tab w:val="right" w:pos="5030"/>
        </w:tabs>
        <w:rPr>
          <w:noProof/>
        </w:rPr>
      </w:pPr>
      <w:r>
        <w:rPr>
          <w:noProof/>
        </w:rPr>
        <w:t>Dynamics 365 Unified Operations plāns — papildu datu bāzes krātuve, 66</w:t>
      </w:r>
    </w:p>
    <w:p w14:paraId="4DF0CCF2" w14:textId="77777777" w:rsidR="003F2A8F" w:rsidRDefault="003F2A8F">
      <w:pPr>
        <w:pStyle w:val="Index1"/>
        <w:tabs>
          <w:tab w:val="right" w:pos="5030"/>
        </w:tabs>
        <w:rPr>
          <w:noProof/>
        </w:rPr>
      </w:pPr>
      <w:r>
        <w:rPr>
          <w:noProof/>
        </w:rPr>
        <w:t>Dynamics 365 Unified Operations plāns — papildu failu krātuve, 66</w:t>
      </w:r>
    </w:p>
    <w:p w14:paraId="29F34153" w14:textId="77777777" w:rsidR="003F2A8F" w:rsidRDefault="003F2A8F">
      <w:pPr>
        <w:pStyle w:val="Index1"/>
        <w:tabs>
          <w:tab w:val="right" w:pos="5030"/>
        </w:tabs>
        <w:rPr>
          <w:noProof/>
        </w:rPr>
      </w:pPr>
      <w:r>
        <w:rPr>
          <w:noProof/>
        </w:rPr>
        <w:t>Dynamics 365 Unified Operations plāns — smilškastes 1.–5. pakāpe, 66</w:t>
      </w:r>
    </w:p>
    <w:p w14:paraId="741DC5B8" w14:textId="77777777" w:rsidR="003F2A8F" w:rsidRDefault="003F2A8F">
      <w:pPr>
        <w:pStyle w:val="Index1"/>
        <w:tabs>
          <w:tab w:val="right" w:pos="5030"/>
        </w:tabs>
        <w:rPr>
          <w:noProof/>
        </w:rPr>
      </w:pPr>
      <w:r>
        <w:rPr>
          <w:noProof/>
        </w:rPr>
        <w:t>Dynamics 365 Virtual Agent for Customer Service, 67</w:t>
      </w:r>
    </w:p>
    <w:p w14:paraId="3537295E" w14:textId="77777777" w:rsidR="003F2A8F" w:rsidRDefault="003F2A8F">
      <w:pPr>
        <w:pStyle w:val="Index1"/>
        <w:tabs>
          <w:tab w:val="right" w:pos="5030"/>
        </w:tabs>
        <w:rPr>
          <w:noProof/>
        </w:rPr>
      </w:pPr>
      <w:r>
        <w:rPr>
          <w:noProof/>
        </w:rPr>
        <w:t>Dynamics 365 Virtual Agent tērzēšanas sesijas papildinājums, 67</w:t>
      </w:r>
    </w:p>
    <w:p w14:paraId="203AC900" w14:textId="77777777" w:rsidR="003F2A8F" w:rsidRDefault="003F2A8F">
      <w:pPr>
        <w:pStyle w:val="Index1"/>
        <w:tabs>
          <w:tab w:val="right" w:pos="5030"/>
        </w:tabs>
        <w:rPr>
          <w:noProof/>
        </w:rPr>
      </w:pPr>
      <w:r>
        <w:rPr>
          <w:noProof/>
        </w:rPr>
        <w:t>Dynamics AX 2012 R2, 20</w:t>
      </w:r>
    </w:p>
    <w:p w14:paraId="0A3DD447" w14:textId="77777777" w:rsidR="003F2A8F" w:rsidRDefault="003F2A8F">
      <w:pPr>
        <w:pStyle w:val="Index1"/>
        <w:tabs>
          <w:tab w:val="right" w:pos="5030"/>
        </w:tabs>
        <w:rPr>
          <w:noProof/>
        </w:rPr>
      </w:pPr>
      <w:r>
        <w:rPr>
          <w:noProof/>
        </w:rPr>
        <w:t>Dynamics AX 2012 R3, 20</w:t>
      </w:r>
    </w:p>
    <w:p w14:paraId="01056204" w14:textId="77777777" w:rsidR="003F2A8F" w:rsidRDefault="003F2A8F">
      <w:pPr>
        <w:pStyle w:val="Index1"/>
        <w:tabs>
          <w:tab w:val="right" w:pos="5030"/>
        </w:tabs>
        <w:rPr>
          <w:noProof/>
        </w:rPr>
      </w:pPr>
      <w:r>
        <w:rPr>
          <w:noProof/>
        </w:rPr>
        <w:t>Dynamics CRM 2015, 20</w:t>
      </w:r>
    </w:p>
    <w:p w14:paraId="468DEC19" w14:textId="77777777" w:rsidR="003F2A8F" w:rsidRDefault="003F2A8F">
      <w:pPr>
        <w:pStyle w:val="Index1"/>
        <w:tabs>
          <w:tab w:val="right" w:pos="5030"/>
        </w:tabs>
        <w:rPr>
          <w:noProof/>
        </w:rPr>
      </w:pPr>
      <w:r>
        <w:rPr>
          <w:noProof/>
        </w:rPr>
        <w:t>Dynamics CRM 2016, 20</w:t>
      </w:r>
    </w:p>
    <w:p w14:paraId="4DA76136" w14:textId="77777777" w:rsidR="003F2A8F" w:rsidRDefault="003F2A8F">
      <w:pPr>
        <w:pStyle w:val="Index1"/>
        <w:tabs>
          <w:tab w:val="right" w:pos="5030"/>
        </w:tabs>
        <w:rPr>
          <w:noProof/>
        </w:rPr>
      </w:pPr>
      <w:r>
        <w:rPr>
          <w:noProof/>
        </w:rPr>
        <w:t>Enterprise CAL, 34, 93, 98</w:t>
      </w:r>
    </w:p>
    <w:p w14:paraId="294929AA" w14:textId="77777777" w:rsidR="003F2A8F" w:rsidRDefault="003F2A8F">
      <w:pPr>
        <w:pStyle w:val="Index1"/>
        <w:tabs>
          <w:tab w:val="right" w:pos="5030"/>
        </w:tabs>
        <w:rPr>
          <w:noProof/>
        </w:rPr>
      </w:pPr>
      <w:r>
        <w:rPr>
          <w:noProof/>
        </w:rPr>
        <w:t>Enterprise CAL Bridge for Enterprise Mobility + Security, 16</w:t>
      </w:r>
    </w:p>
    <w:p w14:paraId="76D01873" w14:textId="77777777" w:rsidR="003F2A8F" w:rsidRDefault="003F2A8F">
      <w:pPr>
        <w:pStyle w:val="Index1"/>
        <w:tabs>
          <w:tab w:val="right" w:pos="5030"/>
        </w:tabs>
        <w:rPr>
          <w:noProof/>
        </w:rPr>
      </w:pPr>
      <w:r>
        <w:rPr>
          <w:noProof/>
        </w:rPr>
        <w:t>Enterprise CAL Bridge for Enterprise Mobility + Security No SA, 16</w:t>
      </w:r>
    </w:p>
    <w:p w14:paraId="2846EEBD" w14:textId="77777777" w:rsidR="003F2A8F" w:rsidRDefault="003F2A8F">
      <w:pPr>
        <w:pStyle w:val="Index1"/>
        <w:tabs>
          <w:tab w:val="right" w:pos="5030"/>
        </w:tabs>
        <w:rPr>
          <w:noProof/>
        </w:rPr>
      </w:pPr>
      <w:r>
        <w:rPr>
          <w:noProof/>
        </w:rPr>
        <w:t>Enterprise CAL Suite, 16</w:t>
      </w:r>
    </w:p>
    <w:p w14:paraId="44417EFC" w14:textId="77777777" w:rsidR="003F2A8F" w:rsidRDefault="003F2A8F">
      <w:pPr>
        <w:pStyle w:val="Index1"/>
        <w:tabs>
          <w:tab w:val="right" w:pos="5030"/>
        </w:tabs>
        <w:rPr>
          <w:noProof/>
        </w:rPr>
      </w:pPr>
      <w:r>
        <w:rPr>
          <w:noProof/>
        </w:rPr>
        <w:t>Enterprise CAL Suite Bridge for Microsoft Intune, 16</w:t>
      </w:r>
    </w:p>
    <w:p w14:paraId="1FB15779" w14:textId="77777777" w:rsidR="003F2A8F" w:rsidRDefault="003F2A8F">
      <w:pPr>
        <w:pStyle w:val="Index1"/>
        <w:tabs>
          <w:tab w:val="right" w:pos="5030"/>
        </w:tabs>
        <w:rPr>
          <w:noProof/>
        </w:rPr>
      </w:pPr>
      <w:r>
        <w:rPr>
          <w:noProof/>
        </w:rPr>
        <w:t>Enterprise CAL Suite Bridge for Office 365, 16</w:t>
      </w:r>
    </w:p>
    <w:p w14:paraId="71759332" w14:textId="77777777" w:rsidR="003F2A8F" w:rsidRDefault="003F2A8F">
      <w:pPr>
        <w:pStyle w:val="Index1"/>
        <w:tabs>
          <w:tab w:val="right" w:pos="5030"/>
        </w:tabs>
        <w:rPr>
          <w:noProof/>
        </w:rPr>
      </w:pPr>
      <w:r>
        <w:rPr>
          <w:noProof/>
        </w:rPr>
        <w:t>Enterprise CAL Suite Bridge for Office 365 From SA, 16</w:t>
      </w:r>
    </w:p>
    <w:p w14:paraId="469CE7FD" w14:textId="77777777" w:rsidR="003F2A8F" w:rsidRDefault="003F2A8F">
      <w:pPr>
        <w:pStyle w:val="Index1"/>
        <w:tabs>
          <w:tab w:val="right" w:pos="5030"/>
        </w:tabs>
        <w:rPr>
          <w:noProof/>
        </w:rPr>
      </w:pPr>
      <w:r>
        <w:rPr>
          <w:noProof/>
        </w:rPr>
        <w:t>Enterprise CAL Suite Bridge for Office 365 un Microsoft Intune, 16</w:t>
      </w:r>
    </w:p>
    <w:p w14:paraId="0C7CB472" w14:textId="77777777" w:rsidR="003F2A8F" w:rsidRDefault="003F2A8F">
      <w:pPr>
        <w:pStyle w:val="Index1"/>
        <w:tabs>
          <w:tab w:val="right" w:pos="5030"/>
        </w:tabs>
        <w:rPr>
          <w:noProof/>
        </w:rPr>
      </w:pPr>
      <w:r>
        <w:rPr>
          <w:noProof/>
        </w:rPr>
        <w:t>Enterprise Mobility + Security A3, 62</w:t>
      </w:r>
    </w:p>
    <w:p w14:paraId="27234398" w14:textId="77777777" w:rsidR="003F2A8F" w:rsidRDefault="003F2A8F">
      <w:pPr>
        <w:pStyle w:val="Index1"/>
        <w:tabs>
          <w:tab w:val="right" w:pos="5030"/>
        </w:tabs>
        <w:rPr>
          <w:noProof/>
        </w:rPr>
      </w:pPr>
      <w:r>
        <w:rPr>
          <w:noProof/>
        </w:rPr>
        <w:t>Enterprise Mobility + Security A3 papildinājums, 62</w:t>
      </w:r>
    </w:p>
    <w:p w14:paraId="0EE4F151" w14:textId="77777777" w:rsidR="003F2A8F" w:rsidRDefault="003F2A8F">
      <w:pPr>
        <w:pStyle w:val="Index1"/>
        <w:tabs>
          <w:tab w:val="right" w:pos="5030"/>
        </w:tabs>
        <w:rPr>
          <w:noProof/>
        </w:rPr>
      </w:pPr>
      <w:r>
        <w:rPr>
          <w:noProof/>
        </w:rPr>
        <w:t>Enterprise Mobility + Security A5, 62</w:t>
      </w:r>
    </w:p>
    <w:p w14:paraId="000A74C4" w14:textId="77777777" w:rsidR="003F2A8F" w:rsidRDefault="003F2A8F">
      <w:pPr>
        <w:pStyle w:val="Index1"/>
        <w:tabs>
          <w:tab w:val="right" w:pos="5030"/>
        </w:tabs>
        <w:rPr>
          <w:noProof/>
        </w:rPr>
      </w:pPr>
      <w:r>
        <w:rPr>
          <w:noProof/>
        </w:rPr>
        <w:t>Enterprise Mobility + Security A5 papildinājums, 62</w:t>
      </w:r>
    </w:p>
    <w:p w14:paraId="2C2E297E" w14:textId="77777777" w:rsidR="003F2A8F" w:rsidRDefault="003F2A8F">
      <w:pPr>
        <w:pStyle w:val="Index1"/>
        <w:tabs>
          <w:tab w:val="right" w:pos="5030"/>
        </w:tabs>
        <w:rPr>
          <w:noProof/>
        </w:rPr>
      </w:pPr>
      <w:r>
        <w:rPr>
          <w:noProof/>
        </w:rPr>
        <w:t>Enterprise Mobility + Security E3, 16, 62</w:t>
      </w:r>
    </w:p>
    <w:p w14:paraId="01FA99A6" w14:textId="77777777" w:rsidR="003F2A8F" w:rsidRDefault="003F2A8F">
      <w:pPr>
        <w:pStyle w:val="Index1"/>
        <w:tabs>
          <w:tab w:val="right" w:pos="5030"/>
        </w:tabs>
        <w:rPr>
          <w:noProof/>
        </w:rPr>
      </w:pPr>
      <w:r>
        <w:rPr>
          <w:noProof/>
        </w:rPr>
        <w:t>Enterprise Mobility + Security E3 no SA, 62</w:t>
      </w:r>
    </w:p>
    <w:p w14:paraId="05E53260" w14:textId="77777777" w:rsidR="003F2A8F" w:rsidRDefault="003F2A8F">
      <w:pPr>
        <w:pStyle w:val="Index1"/>
        <w:tabs>
          <w:tab w:val="right" w:pos="5030"/>
        </w:tabs>
        <w:rPr>
          <w:noProof/>
        </w:rPr>
      </w:pPr>
      <w:r>
        <w:rPr>
          <w:noProof/>
        </w:rPr>
        <w:t>Enterprise Mobility + Security E3 papildinājums, 62</w:t>
      </w:r>
    </w:p>
    <w:p w14:paraId="44CA41C7" w14:textId="77777777" w:rsidR="003F2A8F" w:rsidRDefault="003F2A8F">
      <w:pPr>
        <w:pStyle w:val="Index1"/>
        <w:tabs>
          <w:tab w:val="right" w:pos="5030"/>
        </w:tabs>
        <w:rPr>
          <w:noProof/>
        </w:rPr>
      </w:pPr>
      <w:r>
        <w:rPr>
          <w:noProof/>
        </w:rPr>
        <w:t>Enterprise Mobility + Security E5, 16</w:t>
      </w:r>
    </w:p>
    <w:p w14:paraId="1E4A42E8" w14:textId="77777777" w:rsidR="003F2A8F" w:rsidRDefault="003F2A8F">
      <w:pPr>
        <w:pStyle w:val="Index1"/>
        <w:tabs>
          <w:tab w:val="right" w:pos="5030"/>
        </w:tabs>
        <w:rPr>
          <w:noProof/>
        </w:rPr>
      </w:pPr>
      <w:r>
        <w:rPr>
          <w:noProof/>
        </w:rPr>
        <w:t>Enterprise Mobility + Security E5, 62</w:t>
      </w:r>
    </w:p>
    <w:p w14:paraId="21F57DBF" w14:textId="77777777" w:rsidR="003F2A8F" w:rsidRDefault="003F2A8F">
      <w:pPr>
        <w:pStyle w:val="Index1"/>
        <w:tabs>
          <w:tab w:val="right" w:pos="5030"/>
        </w:tabs>
        <w:rPr>
          <w:noProof/>
        </w:rPr>
      </w:pPr>
      <w:r>
        <w:rPr>
          <w:noProof/>
        </w:rPr>
        <w:t>Enterprise Mobility + Security E5 no SA, 62</w:t>
      </w:r>
    </w:p>
    <w:p w14:paraId="61E5DC74" w14:textId="77777777" w:rsidR="003F2A8F" w:rsidRDefault="003F2A8F">
      <w:pPr>
        <w:pStyle w:val="Index1"/>
        <w:tabs>
          <w:tab w:val="right" w:pos="5030"/>
        </w:tabs>
        <w:rPr>
          <w:noProof/>
        </w:rPr>
      </w:pPr>
      <w:r>
        <w:rPr>
          <w:noProof/>
        </w:rPr>
        <w:t>Enterprise Mobility + Security E5 papildinājums, 62</w:t>
      </w:r>
    </w:p>
    <w:p w14:paraId="4A4746B3" w14:textId="77777777" w:rsidR="003F2A8F" w:rsidRDefault="003F2A8F">
      <w:pPr>
        <w:pStyle w:val="Index1"/>
        <w:tabs>
          <w:tab w:val="right" w:pos="5030"/>
        </w:tabs>
        <w:rPr>
          <w:noProof/>
        </w:rPr>
      </w:pPr>
      <w:r>
        <w:rPr>
          <w:noProof/>
        </w:rPr>
        <w:t>Excel 2019, 22</w:t>
      </w:r>
    </w:p>
    <w:p w14:paraId="2B7024D5" w14:textId="77777777" w:rsidR="003F2A8F" w:rsidRDefault="003F2A8F">
      <w:pPr>
        <w:pStyle w:val="Index1"/>
        <w:tabs>
          <w:tab w:val="right" w:pos="5030"/>
        </w:tabs>
        <w:rPr>
          <w:noProof/>
        </w:rPr>
      </w:pPr>
      <w:r>
        <w:rPr>
          <w:noProof/>
        </w:rPr>
        <w:t>Excel 2019 darbam ar Mac, 24</w:t>
      </w:r>
    </w:p>
    <w:p w14:paraId="0841D720" w14:textId="77777777" w:rsidR="003F2A8F" w:rsidRDefault="003F2A8F">
      <w:pPr>
        <w:pStyle w:val="Index1"/>
        <w:tabs>
          <w:tab w:val="right" w:pos="5030"/>
        </w:tabs>
        <w:rPr>
          <w:noProof/>
        </w:rPr>
      </w:pPr>
      <w:r>
        <w:rPr>
          <w:noProof/>
        </w:rPr>
        <w:t>Exchange Online Archiving for Exchange Online, 72</w:t>
      </w:r>
    </w:p>
    <w:p w14:paraId="60E68EA3" w14:textId="77777777" w:rsidR="003F2A8F" w:rsidRDefault="003F2A8F">
      <w:pPr>
        <w:pStyle w:val="Index1"/>
        <w:tabs>
          <w:tab w:val="right" w:pos="5030"/>
        </w:tabs>
        <w:rPr>
          <w:noProof/>
        </w:rPr>
      </w:pPr>
      <w:r>
        <w:rPr>
          <w:noProof/>
        </w:rPr>
        <w:t>Exchange Online Archiving for Exchange Server, 72</w:t>
      </w:r>
    </w:p>
    <w:p w14:paraId="07FADCE8" w14:textId="77777777" w:rsidR="003F2A8F" w:rsidRDefault="003F2A8F">
      <w:pPr>
        <w:pStyle w:val="Index1"/>
        <w:tabs>
          <w:tab w:val="right" w:pos="5030"/>
        </w:tabs>
        <w:rPr>
          <w:noProof/>
        </w:rPr>
      </w:pPr>
      <w:r>
        <w:rPr>
          <w:noProof/>
        </w:rPr>
        <w:t>Exchange Online balss pasts, 26</w:t>
      </w:r>
    </w:p>
    <w:p w14:paraId="3DF97404" w14:textId="77777777" w:rsidR="003F2A8F" w:rsidRDefault="003F2A8F">
      <w:pPr>
        <w:pStyle w:val="Index1"/>
        <w:tabs>
          <w:tab w:val="right" w:pos="5030"/>
        </w:tabs>
        <w:rPr>
          <w:noProof/>
        </w:rPr>
      </w:pPr>
      <w:r>
        <w:rPr>
          <w:noProof/>
        </w:rPr>
        <w:t>Exchange Online Kiosk, 72</w:t>
      </w:r>
    </w:p>
    <w:p w14:paraId="25E49F16" w14:textId="77777777" w:rsidR="003F2A8F" w:rsidRDefault="003F2A8F">
      <w:pPr>
        <w:pStyle w:val="Index1"/>
        <w:tabs>
          <w:tab w:val="right" w:pos="5030"/>
        </w:tabs>
        <w:rPr>
          <w:noProof/>
        </w:rPr>
      </w:pPr>
      <w:r>
        <w:rPr>
          <w:noProof/>
        </w:rPr>
        <w:t>Exchange Online Plan 1, 72</w:t>
      </w:r>
    </w:p>
    <w:p w14:paraId="4EB7DC78" w14:textId="77777777" w:rsidR="003F2A8F" w:rsidRDefault="003F2A8F">
      <w:pPr>
        <w:pStyle w:val="Index1"/>
        <w:tabs>
          <w:tab w:val="right" w:pos="5030"/>
        </w:tabs>
        <w:rPr>
          <w:noProof/>
        </w:rPr>
      </w:pPr>
      <w:r>
        <w:rPr>
          <w:noProof/>
        </w:rPr>
        <w:t>Exchange Online Plan 1 papildinājums, 72</w:t>
      </w:r>
    </w:p>
    <w:p w14:paraId="7E91BA63" w14:textId="77777777" w:rsidR="003F2A8F" w:rsidRDefault="003F2A8F">
      <w:pPr>
        <w:pStyle w:val="Index1"/>
        <w:tabs>
          <w:tab w:val="right" w:pos="5030"/>
        </w:tabs>
        <w:rPr>
          <w:noProof/>
        </w:rPr>
      </w:pPr>
      <w:r>
        <w:rPr>
          <w:noProof/>
        </w:rPr>
        <w:t>Exchange Online Plan 1A for Alumni, 72</w:t>
      </w:r>
    </w:p>
    <w:p w14:paraId="37A85D27" w14:textId="77777777" w:rsidR="003F2A8F" w:rsidRDefault="003F2A8F">
      <w:pPr>
        <w:pStyle w:val="Index1"/>
        <w:tabs>
          <w:tab w:val="right" w:pos="5030"/>
        </w:tabs>
        <w:rPr>
          <w:noProof/>
        </w:rPr>
      </w:pPr>
      <w:r>
        <w:rPr>
          <w:noProof/>
        </w:rPr>
        <w:t>Exchange Online Plan 2, 72</w:t>
      </w:r>
    </w:p>
    <w:p w14:paraId="510A7E4E" w14:textId="77777777" w:rsidR="003F2A8F" w:rsidRDefault="003F2A8F">
      <w:pPr>
        <w:pStyle w:val="Index1"/>
        <w:tabs>
          <w:tab w:val="right" w:pos="5030"/>
        </w:tabs>
        <w:rPr>
          <w:noProof/>
        </w:rPr>
      </w:pPr>
      <w:r>
        <w:rPr>
          <w:noProof/>
        </w:rPr>
        <w:t>Exchange Online Protection, 26, 72</w:t>
      </w:r>
    </w:p>
    <w:p w14:paraId="1A9C47B6" w14:textId="77777777" w:rsidR="003F2A8F" w:rsidRDefault="003F2A8F">
      <w:pPr>
        <w:pStyle w:val="Index1"/>
        <w:tabs>
          <w:tab w:val="right" w:pos="5030"/>
        </w:tabs>
        <w:rPr>
          <w:noProof/>
        </w:rPr>
      </w:pPr>
      <w:r>
        <w:rPr>
          <w:noProof/>
        </w:rPr>
        <w:t>Exchange Server, 61, 62</w:t>
      </w:r>
    </w:p>
    <w:p w14:paraId="7877CEA1" w14:textId="77777777" w:rsidR="003F2A8F" w:rsidRDefault="003F2A8F">
      <w:pPr>
        <w:pStyle w:val="Index1"/>
        <w:tabs>
          <w:tab w:val="right" w:pos="5030"/>
        </w:tabs>
        <w:rPr>
          <w:noProof/>
        </w:rPr>
      </w:pPr>
      <w:r>
        <w:rPr>
          <w:noProof/>
        </w:rPr>
        <w:t>Exchange Server 2016, 25</w:t>
      </w:r>
    </w:p>
    <w:p w14:paraId="273EFB90" w14:textId="77777777" w:rsidR="003F2A8F" w:rsidRDefault="003F2A8F">
      <w:pPr>
        <w:pStyle w:val="Index1"/>
        <w:tabs>
          <w:tab w:val="right" w:pos="5030"/>
        </w:tabs>
        <w:rPr>
          <w:noProof/>
        </w:rPr>
      </w:pPr>
      <w:r>
        <w:rPr>
          <w:noProof/>
        </w:rPr>
        <w:t>Exchange Server Enterprise, 99</w:t>
      </w:r>
    </w:p>
    <w:p w14:paraId="36458D91" w14:textId="77777777" w:rsidR="003F2A8F" w:rsidRDefault="003F2A8F">
      <w:pPr>
        <w:pStyle w:val="Index1"/>
        <w:tabs>
          <w:tab w:val="right" w:pos="5030"/>
        </w:tabs>
        <w:rPr>
          <w:noProof/>
        </w:rPr>
      </w:pPr>
      <w:r>
        <w:rPr>
          <w:noProof/>
        </w:rPr>
        <w:t>Exchange Server Enterprise 2019, 25</w:t>
      </w:r>
    </w:p>
    <w:p w14:paraId="2554CDBE" w14:textId="77777777" w:rsidR="003F2A8F" w:rsidRDefault="003F2A8F">
      <w:pPr>
        <w:pStyle w:val="Index1"/>
        <w:tabs>
          <w:tab w:val="right" w:pos="5030"/>
        </w:tabs>
        <w:rPr>
          <w:noProof/>
        </w:rPr>
      </w:pPr>
      <w:r>
        <w:rPr>
          <w:noProof/>
        </w:rPr>
        <w:t>Exchange Server Enterprise 2019 CAL, 25</w:t>
      </w:r>
    </w:p>
    <w:p w14:paraId="4165B23D" w14:textId="77777777" w:rsidR="003F2A8F" w:rsidRDefault="003F2A8F">
      <w:pPr>
        <w:pStyle w:val="Index1"/>
        <w:tabs>
          <w:tab w:val="right" w:pos="5030"/>
        </w:tabs>
        <w:rPr>
          <w:noProof/>
        </w:rPr>
      </w:pPr>
      <w:r>
        <w:rPr>
          <w:noProof/>
        </w:rPr>
        <w:t>Exchange Server Standard, 99</w:t>
      </w:r>
    </w:p>
    <w:p w14:paraId="75739B2F" w14:textId="77777777" w:rsidR="003F2A8F" w:rsidRDefault="003F2A8F">
      <w:pPr>
        <w:pStyle w:val="Index1"/>
        <w:tabs>
          <w:tab w:val="right" w:pos="5030"/>
        </w:tabs>
        <w:rPr>
          <w:noProof/>
        </w:rPr>
      </w:pPr>
      <w:r>
        <w:rPr>
          <w:noProof/>
        </w:rPr>
        <w:t>Exchange Server Standard 2019, 25</w:t>
      </w:r>
    </w:p>
    <w:p w14:paraId="6F154FC9" w14:textId="77777777" w:rsidR="003F2A8F" w:rsidRDefault="003F2A8F">
      <w:pPr>
        <w:pStyle w:val="Index1"/>
        <w:tabs>
          <w:tab w:val="right" w:pos="5030"/>
        </w:tabs>
        <w:rPr>
          <w:noProof/>
        </w:rPr>
      </w:pPr>
      <w:r>
        <w:rPr>
          <w:noProof/>
        </w:rPr>
        <w:t>Exchange Server Standard 2019 CAL, 25</w:t>
      </w:r>
    </w:p>
    <w:p w14:paraId="1FA2B9A6" w14:textId="77777777" w:rsidR="003F2A8F" w:rsidRDefault="003F2A8F">
      <w:pPr>
        <w:pStyle w:val="Index1"/>
        <w:tabs>
          <w:tab w:val="right" w:pos="5030"/>
        </w:tabs>
        <w:rPr>
          <w:noProof/>
        </w:rPr>
      </w:pPr>
      <w:r>
        <w:rPr>
          <w:noProof/>
        </w:rPr>
        <w:t>Experts on Demand (SL), 59</w:t>
      </w:r>
    </w:p>
    <w:p w14:paraId="40B8D0DF" w14:textId="77777777" w:rsidR="003F2A8F" w:rsidRDefault="003F2A8F">
      <w:pPr>
        <w:pStyle w:val="Index1"/>
        <w:tabs>
          <w:tab w:val="right" w:pos="5030"/>
        </w:tabs>
        <w:rPr>
          <w:noProof/>
        </w:rPr>
      </w:pPr>
      <w:r>
        <w:rPr>
          <w:noProof/>
        </w:rPr>
        <w:t>Forefront Identity Manager 2010 – Windows Live Edition, 19</w:t>
      </w:r>
    </w:p>
    <w:p w14:paraId="0D31E45D" w14:textId="77777777" w:rsidR="003F2A8F" w:rsidRDefault="003F2A8F">
      <w:pPr>
        <w:pStyle w:val="Index1"/>
        <w:tabs>
          <w:tab w:val="right" w:pos="5030"/>
        </w:tabs>
        <w:rPr>
          <w:noProof/>
        </w:rPr>
      </w:pPr>
      <w:r>
        <w:rPr>
          <w:noProof/>
        </w:rPr>
        <w:t>Forefront Identity Manager 2010 R2, 22, 51</w:t>
      </w:r>
    </w:p>
    <w:p w14:paraId="4E128619" w14:textId="77777777" w:rsidR="003F2A8F" w:rsidRDefault="003F2A8F">
      <w:pPr>
        <w:pStyle w:val="Index1"/>
        <w:tabs>
          <w:tab w:val="right" w:pos="5030"/>
        </w:tabs>
        <w:rPr>
          <w:noProof/>
        </w:rPr>
      </w:pPr>
      <w:r>
        <w:rPr>
          <w:noProof/>
        </w:rPr>
        <w:t>Forefront Identity Manager 2010 R2 – Windows Live Edition, 19</w:t>
      </w:r>
    </w:p>
    <w:p w14:paraId="37AF3D68" w14:textId="77777777" w:rsidR="003F2A8F" w:rsidRDefault="003F2A8F">
      <w:pPr>
        <w:pStyle w:val="Index1"/>
        <w:tabs>
          <w:tab w:val="right" w:pos="5030"/>
        </w:tabs>
        <w:rPr>
          <w:noProof/>
        </w:rPr>
      </w:pPr>
      <w:r>
        <w:rPr>
          <w:noProof/>
        </w:rPr>
        <w:t>Forefront TMG Enterprise, 99</w:t>
      </w:r>
    </w:p>
    <w:p w14:paraId="58D38DD4" w14:textId="77777777" w:rsidR="003F2A8F" w:rsidRDefault="003F2A8F">
      <w:pPr>
        <w:pStyle w:val="Index1"/>
        <w:tabs>
          <w:tab w:val="right" w:pos="5030"/>
        </w:tabs>
        <w:rPr>
          <w:noProof/>
        </w:rPr>
      </w:pPr>
      <w:r>
        <w:rPr>
          <w:noProof/>
        </w:rPr>
        <w:t>Forefront TMG Standard, 99</w:t>
      </w:r>
    </w:p>
    <w:p w14:paraId="46F4F00E" w14:textId="77777777" w:rsidR="003F2A8F" w:rsidRDefault="003F2A8F">
      <w:pPr>
        <w:pStyle w:val="Index1"/>
        <w:tabs>
          <w:tab w:val="right" w:pos="5030"/>
        </w:tabs>
        <w:rPr>
          <w:noProof/>
        </w:rPr>
      </w:pPr>
      <w:r>
        <w:rPr>
          <w:noProof/>
        </w:rPr>
        <w:t>Forefront United Access Gateway 2010, 17</w:t>
      </w:r>
    </w:p>
    <w:p w14:paraId="3DAA3475" w14:textId="77777777" w:rsidR="003F2A8F" w:rsidRDefault="003F2A8F">
      <w:pPr>
        <w:pStyle w:val="Index1"/>
        <w:tabs>
          <w:tab w:val="right" w:pos="5030"/>
        </w:tabs>
        <w:rPr>
          <w:noProof/>
        </w:rPr>
      </w:pPr>
      <w:r>
        <w:rPr>
          <w:noProof/>
        </w:rPr>
        <w:t>GitHub Actions, 77</w:t>
      </w:r>
    </w:p>
    <w:p w14:paraId="45AB5182" w14:textId="77777777" w:rsidR="003F2A8F" w:rsidRDefault="003F2A8F">
      <w:pPr>
        <w:pStyle w:val="Index1"/>
        <w:tabs>
          <w:tab w:val="right" w:pos="5030"/>
        </w:tabs>
        <w:rPr>
          <w:noProof/>
        </w:rPr>
      </w:pPr>
      <w:r>
        <w:rPr>
          <w:noProof/>
        </w:rPr>
        <w:t>GitHub Advanced Security, 77</w:t>
      </w:r>
    </w:p>
    <w:p w14:paraId="5862BC5F" w14:textId="77777777" w:rsidR="003F2A8F" w:rsidRDefault="003F2A8F">
      <w:pPr>
        <w:pStyle w:val="Index1"/>
        <w:tabs>
          <w:tab w:val="right" w:pos="5030"/>
        </w:tabs>
        <w:rPr>
          <w:noProof/>
        </w:rPr>
      </w:pPr>
      <w:r>
        <w:rPr>
          <w:noProof/>
        </w:rPr>
        <w:t>GitHub Enterprise, 77, 78</w:t>
      </w:r>
    </w:p>
    <w:p w14:paraId="5EE161AD" w14:textId="77777777" w:rsidR="003F2A8F" w:rsidRDefault="003F2A8F">
      <w:pPr>
        <w:pStyle w:val="Index1"/>
        <w:tabs>
          <w:tab w:val="right" w:pos="5030"/>
        </w:tabs>
        <w:rPr>
          <w:noProof/>
        </w:rPr>
      </w:pPr>
      <w:r>
        <w:rPr>
          <w:noProof/>
        </w:rPr>
        <w:t>GitHub Enterprise for Visual Studio Enterprise, 81</w:t>
      </w:r>
    </w:p>
    <w:p w14:paraId="076D0989" w14:textId="77777777" w:rsidR="003F2A8F" w:rsidRDefault="003F2A8F">
      <w:pPr>
        <w:pStyle w:val="Index1"/>
        <w:tabs>
          <w:tab w:val="right" w:pos="5030"/>
        </w:tabs>
        <w:rPr>
          <w:noProof/>
        </w:rPr>
      </w:pPr>
      <w:r>
        <w:rPr>
          <w:noProof/>
        </w:rPr>
        <w:t>GitHub Enterprise for Visual Studio Professional, 81</w:t>
      </w:r>
    </w:p>
    <w:p w14:paraId="7D137E85" w14:textId="77777777" w:rsidR="003F2A8F" w:rsidRDefault="003F2A8F">
      <w:pPr>
        <w:pStyle w:val="Index1"/>
        <w:tabs>
          <w:tab w:val="right" w:pos="5030"/>
        </w:tabs>
        <w:rPr>
          <w:noProof/>
        </w:rPr>
      </w:pPr>
      <w:r>
        <w:rPr>
          <w:noProof/>
        </w:rPr>
        <w:t>GitHub Insights, 78</w:t>
      </w:r>
    </w:p>
    <w:p w14:paraId="6FE9A588" w14:textId="77777777" w:rsidR="003F2A8F" w:rsidRDefault="003F2A8F">
      <w:pPr>
        <w:pStyle w:val="Index1"/>
        <w:tabs>
          <w:tab w:val="right" w:pos="5030"/>
        </w:tabs>
        <w:rPr>
          <w:noProof/>
        </w:rPr>
      </w:pPr>
      <w:r>
        <w:rPr>
          <w:noProof/>
        </w:rPr>
        <w:t>GitHub Learning Lab for Organizations, 78</w:t>
      </w:r>
    </w:p>
    <w:p w14:paraId="71803DED" w14:textId="77777777" w:rsidR="003F2A8F" w:rsidRDefault="003F2A8F">
      <w:pPr>
        <w:pStyle w:val="Index1"/>
        <w:tabs>
          <w:tab w:val="right" w:pos="5030"/>
        </w:tabs>
        <w:rPr>
          <w:noProof/>
        </w:rPr>
      </w:pPr>
      <w:r>
        <w:rPr>
          <w:noProof/>
        </w:rPr>
        <w:t>GitHub One, 78</w:t>
      </w:r>
    </w:p>
    <w:p w14:paraId="5FD4A01C" w14:textId="77777777" w:rsidR="003F2A8F" w:rsidRDefault="003F2A8F">
      <w:pPr>
        <w:pStyle w:val="Index1"/>
        <w:tabs>
          <w:tab w:val="right" w:pos="5030"/>
        </w:tabs>
        <w:rPr>
          <w:noProof/>
        </w:rPr>
      </w:pPr>
      <w:r>
        <w:rPr>
          <w:noProof/>
        </w:rPr>
        <w:t>GitHub Packages, 78</w:t>
      </w:r>
    </w:p>
    <w:p w14:paraId="7B0F4B7A" w14:textId="77777777" w:rsidR="003F2A8F" w:rsidRDefault="003F2A8F">
      <w:pPr>
        <w:pStyle w:val="Index1"/>
        <w:tabs>
          <w:tab w:val="right" w:pos="5030"/>
        </w:tabs>
        <w:rPr>
          <w:noProof/>
        </w:rPr>
      </w:pPr>
      <w:r>
        <w:rPr>
          <w:noProof/>
        </w:rPr>
        <w:t>GitHub tiešā piekļuve atbalstam, 77</w:t>
      </w:r>
    </w:p>
    <w:p w14:paraId="14CF8A73" w14:textId="77777777" w:rsidR="003F2A8F" w:rsidRDefault="003F2A8F">
      <w:pPr>
        <w:pStyle w:val="Index1"/>
        <w:tabs>
          <w:tab w:val="right" w:pos="5030"/>
        </w:tabs>
        <w:rPr>
          <w:noProof/>
        </w:rPr>
      </w:pPr>
      <w:r>
        <w:rPr>
          <w:noProof/>
        </w:rPr>
        <w:t>HPC Pack, 51</w:t>
      </w:r>
    </w:p>
    <w:p w14:paraId="78FF0C74" w14:textId="77777777" w:rsidR="003F2A8F" w:rsidRDefault="003F2A8F">
      <w:pPr>
        <w:pStyle w:val="Index1"/>
        <w:tabs>
          <w:tab w:val="right" w:pos="5030"/>
        </w:tabs>
        <w:rPr>
          <w:noProof/>
        </w:rPr>
      </w:pPr>
      <w:r>
        <w:rPr>
          <w:noProof/>
        </w:rPr>
        <w:t>Hyper-V Container, 87</w:t>
      </w:r>
    </w:p>
    <w:p w14:paraId="6B8DC48F" w14:textId="77777777" w:rsidR="003F2A8F" w:rsidRDefault="003F2A8F">
      <w:pPr>
        <w:pStyle w:val="Index1"/>
        <w:tabs>
          <w:tab w:val="right" w:pos="5030"/>
        </w:tabs>
        <w:rPr>
          <w:noProof/>
        </w:rPr>
      </w:pPr>
      <w:r>
        <w:rPr>
          <w:noProof/>
        </w:rPr>
        <w:t>Intune, 34</w:t>
      </w:r>
    </w:p>
    <w:p w14:paraId="38BA9D0F" w14:textId="77777777" w:rsidR="003F2A8F" w:rsidRDefault="003F2A8F">
      <w:pPr>
        <w:pStyle w:val="Index1"/>
        <w:tabs>
          <w:tab w:val="right" w:pos="5030"/>
        </w:tabs>
        <w:rPr>
          <w:noProof/>
        </w:rPr>
      </w:pPr>
      <w:r>
        <w:rPr>
          <w:noProof/>
        </w:rPr>
        <w:t>Intune, 35</w:t>
      </w:r>
    </w:p>
    <w:p w14:paraId="6A280CB5" w14:textId="77777777" w:rsidR="003F2A8F" w:rsidRDefault="003F2A8F">
      <w:pPr>
        <w:pStyle w:val="Index1"/>
        <w:tabs>
          <w:tab w:val="right" w:pos="5030"/>
        </w:tabs>
        <w:rPr>
          <w:noProof/>
        </w:rPr>
      </w:pPr>
      <w:r>
        <w:rPr>
          <w:noProof/>
        </w:rPr>
        <w:t>Intune ierīcēm, 35</w:t>
      </w:r>
    </w:p>
    <w:p w14:paraId="1D7C67CE" w14:textId="77777777" w:rsidR="003F2A8F" w:rsidRDefault="003F2A8F">
      <w:pPr>
        <w:pStyle w:val="Index1"/>
        <w:tabs>
          <w:tab w:val="right" w:pos="5030"/>
        </w:tabs>
        <w:rPr>
          <w:noProof/>
        </w:rPr>
      </w:pPr>
      <w:r>
        <w:rPr>
          <w:noProof/>
        </w:rPr>
        <w:t>Intune izglītības iestādēm, 35</w:t>
      </w:r>
    </w:p>
    <w:p w14:paraId="48A6FA77" w14:textId="77777777" w:rsidR="003F2A8F" w:rsidRDefault="003F2A8F">
      <w:pPr>
        <w:pStyle w:val="Index1"/>
        <w:tabs>
          <w:tab w:val="right" w:pos="5030"/>
        </w:tabs>
        <w:rPr>
          <w:noProof/>
        </w:rPr>
      </w:pPr>
      <w:r>
        <w:rPr>
          <w:noProof/>
        </w:rPr>
        <w:t>IoT Suite Predictive Maintenance Plan 1, 57</w:t>
      </w:r>
    </w:p>
    <w:p w14:paraId="48E37CA6" w14:textId="77777777" w:rsidR="003F2A8F" w:rsidRDefault="003F2A8F">
      <w:pPr>
        <w:pStyle w:val="Index1"/>
        <w:tabs>
          <w:tab w:val="right" w:pos="5030"/>
        </w:tabs>
        <w:rPr>
          <w:noProof/>
        </w:rPr>
      </w:pPr>
      <w:r>
        <w:rPr>
          <w:noProof/>
        </w:rPr>
        <w:t>IoT Suite Predictive Maintenance Plan 2, 57</w:t>
      </w:r>
    </w:p>
    <w:p w14:paraId="5A31C8D7" w14:textId="77777777" w:rsidR="003F2A8F" w:rsidRDefault="003F2A8F">
      <w:pPr>
        <w:pStyle w:val="Index1"/>
        <w:tabs>
          <w:tab w:val="right" w:pos="5030"/>
        </w:tabs>
        <w:rPr>
          <w:noProof/>
        </w:rPr>
      </w:pPr>
      <w:r>
        <w:rPr>
          <w:noProof/>
        </w:rPr>
        <w:t>IoT Suite Remote Monitoring Plan 1, 57</w:t>
      </w:r>
    </w:p>
    <w:p w14:paraId="42F2C675" w14:textId="77777777" w:rsidR="003F2A8F" w:rsidRDefault="003F2A8F">
      <w:pPr>
        <w:pStyle w:val="Index1"/>
        <w:tabs>
          <w:tab w:val="right" w:pos="5030"/>
        </w:tabs>
        <w:rPr>
          <w:noProof/>
        </w:rPr>
      </w:pPr>
      <w:r>
        <w:rPr>
          <w:noProof/>
        </w:rPr>
        <w:t>IoT Suite Remote Monitoring Plan 2, 57</w:t>
      </w:r>
    </w:p>
    <w:p w14:paraId="76B454FC" w14:textId="77777777" w:rsidR="003F2A8F" w:rsidRDefault="003F2A8F">
      <w:pPr>
        <w:pStyle w:val="Index1"/>
        <w:tabs>
          <w:tab w:val="right" w:pos="5030"/>
        </w:tabs>
        <w:rPr>
          <w:noProof/>
        </w:rPr>
      </w:pPr>
      <w:r>
        <w:rPr>
          <w:noProof/>
        </w:rPr>
        <w:t>Koplietošanas telpu tālrunis, 71</w:t>
      </w:r>
    </w:p>
    <w:p w14:paraId="7F2D499E" w14:textId="77777777" w:rsidR="003F2A8F" w:rsidRDefault="003F2A8F">
      <w:pPr>
        <w:pStyle w:val="Index1"/>
        <w:tabs>
          <w:tab w:val="right" w:pos="5030"/>
        </w:tabs>
        <w:rPr>
          <w:noProof/>
        </w:rPr>
      </w:pPr>
      <w:r>
        <w:rPr>
          <w:noProof/>
        </w:rPr>
        <w:t>Licence darbam mājās produktam Office Professional Plus 2019, 22</w:t>
      </w:r>
    </w:p>
    <w:p w14:paraId="076E3F31" w14:textId="77777777" w:rsidR="003F2A8F" w:rsidRDefault="003F2A8F">
      <w:pPr>
        <w:pStyle w:val="Index1"/>
        <w:tabs>
          <w:tab w:val="right" w:pos="5030"/>
        </w:tabs>
        <w:rPr>
          <w:noProof/>
        </w:rPr>
      </w:pPr>
      <w:r>
        <w:rPr>
          <w:noProof/>
        </w:rPr>
        <w:t>Licence darbam mājās produktam Office Standard 2019, 22</w:t>
      </w:r>
    </w:p>
    <w:p w14:paraId="2B7AF9F8" w14:textId="77777777" w:rsidR="003F2A8F" w:rsidRDefault="003F2A8F">
      <w:pPr>
        <w:pStyle w:val="Index1"/>
        <w:tabs>
          <w:tab w:val="right" w:pos="5030"/>
        </w:tabs>
        <w:rPr>
          <w:noProof/>
        </w:rPr>
      </w:pPr>
      <w:r>
        <w:rPr>
          <w:noProof/>
        </w:rPr>
        <w:t>Licence darbam mājās, kas paredzēta Mac 2019, 24</w:t>
      </w:r>
    </w:p>
    <w:p w14:paraId="27D4574B" w14:textId="77777777" w:rsidR="003F2A8F" w:rsidRDefault="003F2A8F">
      <w:pPr>
        <w:pStyle w:val="Index1"/>
        <w:tabs>
          <w:tab w:val="right" w:pos="5030"/>
        </w:tabs>
        <w:rPr>
          <w:noProof/>
        </w:rPr>
      </w:pPr>
      <w:r>
        <w:rPr>
          <w:noProof/>
        </w:rPr>
        <w:t>M365 E5 drošība, 35</w:t>
      </w:r>
    </w:p>
    <w:p w14:paraId="18259491" w14:textId="77777777" w:rsidR="003F2A8F" w:rsidRDefault="003F2A8F">
      <w:pPr>
        <w:pStyle w:val="Index1"/>
        <w:tabs>
          <w:tab w:val="right" w:pos="5030"/>
        </w:tabs>
        <w:rPr>
          <w:noProof/>
        </w:rPr>
      </w:pPr>
      <w:r>
        <w:rPr>
          <w:noProof/>
        </w:rPr>
        <w:t>macOS, 43</w:t>
      </w:r>
    </w:p>
    <w:p w14:paraId="74C13A9E" w14:textId="77777777" w:rsidR="003F2A8F" w:rsidRDefault="003F2A8F">
      <w:pPr>
        <w:pStyle w:val="Index1"/>
        <w:tabs>
          <w:tab w:val="right" w:pos="5030"/>
        </w:tabs>
        <w:rPr>
          <w:noProof/>
        </w:rPr>
      </w:pPr>
      <w:r>
        <w:rPr>
          <w:noProof/>
        </w:rPr>
        <w:t>Microsoft 365 A5 atbilstība, 59</w:t>
      </w:r>
    </w:p>
    <w:p w14:paraId="33F2A53A" w14:textId="77777777" w:rsidR="003F2A8F" w:rsidRDefault="003F2A8F">
      <w:pPr>
        <w:pStyle w:val="Index1"/>
        <w:tabs>
          <w:tab w:val="right" w:pos="5030"/>
        </w:tabs>
        <w:rPr>
          <w:noProof/>
        </w:rPr>
      </w:pPr>
      <w:r>
        <w:rPr>
          <w:noProof/>
        </w:rPr>
        <w:t>Microsoft 365 A5 drošība, 59</w:t>
      </w:r>
    </w:p>
    <w:p w14:paraId="7EB97636" w14:textId="77777777" w:rsidR="003F2A8F" w:rsidRDefault="003F2A8F">
      <w:pPr>
        <w:pStyle w:val="Index1"/>
        <w:tabs>
          <w:tab w:val="right" w:pos="5030"/>
        </w:tabs>
        <w:rPr>
          <w:noProof/>
        </w:rPr>
      </w:pPr>
      <w:r>
        <w:rPr>
          <w:noProof/>
        </w:rPr>
        <w:t>Microsoft 365 A5 eDiscovery un Audit, 59</w:t>
      </w:r>
    </w:p>
    <w:p w14:paraId="2BF8F526" w14:textId="77777777" w:rsidR="003F2A8F" w:rsidRDefault="003F2A8F">
      <w:pPr>
        <w:pStyle w:val="Index1"/>
        <w:tabs>
          <w:tab w:val="right" w:pos="5030"/>
        </w:tabs>
        <w:rPr>
          <w:noProof/>
        </w:rPr>
      </w:pPr>
      <w:r>
        <w:rPr>
          <w:noProof/>
        </w:rPr>
        <w:t>Microsoft 365 A5 iekšējā riska pārvaldība, 59</w:t>
      </w:r>
    </w:p>
    <w:p w14:paraId="08E16C47" w14:textId="77777777" w:rsidR="003F2A8F" w:rsidRDefault="003F2A8F">
      <w:pPr>
        <w:pStyle w:val="Index1"/>
        <w:tabs>
          <w:tab w:val="right" w:pos="5030"/>
        </w:tabs>
        <w:rPr>
          <w:noProof/>
        </w:rPr>
      </w:pPr>
      <w:r>
        <w:rPr>
          <w:noProof/>
        </w:rPr>
        <w:t>Microsoft 365 A5 informācijas aizsardzība un pārvaldība, 59</w:t>
      </w:r>
    </w:p>
    <w:p w14:paraId="4B039F7B" w14:textId="77777777" w:rsidR="003F2A8F" w:rsidRDefault="003F2A8F">
      <w:pPr>
        <w:pStyle w:val="Index1"/>
        <w:tabs>
          <w:tab w:val="right" w:pos="5030"/>
        </w:tabs>
        <w:rPr>
          <w:noProof/>
        </w:rPr>
      </w:pPr>
      <w:r>
        <w:rPr>
          <w:noProof/>
        </w:rPr>
        <w:t>Microsoft 365 Apps for business (Lietotāja SL), 69</w:t>
      </w:r>
    </w:p>
    <w:p w14:paraId="650A1AA8" w14:textId="77777777" w:rsidR="003F2A8F" w:rsidRDefault="003F2A8F">
      <w:pPr>
        <w:pStyle w:val="Index1"/>
        <w:tabs>
          <w:tab w:val="right" w:pos="5030"/>
        </w:tabs>
        <w:rPr>
          <w:noProof/>
        </w:rPr>
      </w:pPr>
      <w:r>
        <w:rPr>
          <w:noProof/>
        </w:rPr>
        <w:t>Microsoft 365 Apps for enterprise, 69</w:t>
      </w:r>
    </w:p>
    <w:p w14:paraId="4FAD8B3A" w14:textId="77777777" w:rsidR="003F2A8F" w:rsidRDefault="003F2A8F">
      <w:pPr>
        <w:pStyle w:val="Index1"/>
        <w:tabs>
          <w:tab w:val="right" w:pos="5030"/>
        </w:tabs>
        <w:rPr>
          <w:noProof/>
        </w:rPr>
      </w:pPr>
      <w:r>
        <w:rPr>
          <w:noProof/>
        </w:rPr>
        <w:t>Microsoft 365 Apps for enterprise From SA, 69</w:t>
      </w:r>
    </w:p>
    <w:p w14:paraId="4FC31500" w14:textId="77777777" w:rsidR="003F2A8F" w:rsidRDefault="003F2A8F">
      <w:pPr>
        <w:pStyle w:val="Index1"/>
        <w:tabs>
          <w:tab w:val="right" w:pos="5030"/>
        </w:tabs>
        <w:rPr>
          <w:noProof/>
        </w:rPr>
      </w:pPr>
      <w:r>
        <w:rPr>
          <w:noProof/>
        </w:rPr>
        <w:t>Microsoft 365 Business Basic, 70</w:t>
      </w:r>
    </w:p>
    <w:p w14:paraId="0A096E2E" w14:textId="77777777" w:rsidR="003F2A8F" w:rsidRDefault="003F2A8F">
      <w:pPr>
        <w:pStyle w:val="Index1"/>
        <w:tabs>
          <w:tab w:val="right" w:pos="5030"/>
        </w:tabs>
        <w:rPr>
          <w:noProof/>
        </w:rPr>
      </w:pPr>
      <w:r>
        <w:rPr>
          <w:noProof/>
        </w:rPr>
        <w:t>Microsoft 365 Business Premium, 59</w:t>
      </w:r>
    </w:p>
    <w:p w14:paraId="26D491A3" w14:textId="77777777" w:rsidR="003F2A8F" w:rsidRDefault="003F2A8F">
      <w:pPr>
        <w:pStyle w:val="Index1"/>
        <w:tabs>
          <w:tab w:val="right" w:pos="5030"/>
        </w:tabs>
        <w:rPr>
          <w:noProof/>
        </w:rPr>
      </w:pPr>
      <w:r>
        <w:rPr>
          <w:noProof/>
        </w:rPr>
        <w:t>Microsoft 365 Business Standard, 70</w:t>
      </w:r>
    </w:p>
    <w:p w14:paraId="43E3D329" w14:textId="77777777" w:rsidR="003F2A8F" w:rsidRDefault="003F2A8F">
      <w:pPr>
        <w:pStyle w:val="Index1"/>
        <w:tabs>
          <w:tab w:val="right" w:pos="5030"/>
        </w:tabs>
        <w:rPr>
          <w:noProof/>
        </w:rPr>
      </w:pPr>
      <w:r>
        <w:rPr>
          <w:noProof/>
        </w:rPr>
        <w:t>Microsoft 365 E3 — neuzraudzīta licence, 59</w:t>
      </w:r>
    </w:p>
    <w:p w14:paraId="1628A789" w14:textId="77777777" w:rsidR="003F2A8F" w:rsidRDefault="003F2A8F">
      <w:pPr>
        <w:pStyle w:val="Index1"/>
        <w:tabs>
          <w:tab w:val="right" w:pos="5030"/>
        </w:tabs>
        <w:rPr>
          <w:noProof/>
        </w:rPr>
      </w:pPr>
      <w:r>
        <w:rPr>
          <w:noProof/>
        </w:rPr>
        <w:t>Microsoft 365 E3/E5, 59</w:t>
      </w:r>
    </w:p>
    <w:p w14:paraId="30AFEBDE" w14:textId="77777777" w:rsidR="003F2A8F" w:rsidRDefault="003F2A8F">
      <w:pPr>
        <w:pStyle w:val="Index1"/>
        <w:tabs>
          <w:tab w:val="right" w:pos="5030"/>
        </w:tabs>
        <w:rPr>
          <w:noProof/>
        </w:rPr>
      </w:pPr>
      <w:r>
        <w:rPr>
          <w:noProof/>
        </w:rPr>
        <w:t>Microsoft 365 E3/E5 no SA, 59</w:t>
      </w:r>
    </w:p>
    <w:p w14:paraId="67F866DB" w14:textId="77777777" w:rsidR="003F2A8F" w:rsidRDefault="003F2A8F">
      <w:pPr>
        <w:pStyle w:val="Index1"/>
        <w:tabs>
          <w:tab w:val="right" w:pos="5030"/>
        </w:tabs>
        <w:rPr>
          <w:noProof/>
        </w:rPr>
      </w:pPr>
      <w:r>
        <w:rPr>
          <w:noProof/>
        </w:rPr>
        <w:t>Microsoft 365 E3/E5 papildinājums, 59</w:t>
      </w:r>
    </w:p>
    <w:p w14:paraId="3F8EDD24" w14:textId="77777777" w:rsidR="003F2A8F" w:rsidRDefault="003F2A8F">
      <w:pPr>
        <w:pStyle w:val="Index1"/>
        <w:tabs>
          <w:tab w:val="right" w:pos="5030"/>
        </w:tabs>
        <w:rPr>
          <w:noProof/>
        </w:rPr>
      </w:pPr>
      <w:r>
        <w:rPr>
          <w:noProof/>
        </w:rPr>
        <w:t>Microsoft 365 E5 ar zvanīšanas minūtēm, 59</w:t>
      </w:r>
    </w:p>
    <w:p w14:paraId="66C67209" w14:textId="77777777" w:rsidR="003F2A8F" w:rsidRDefault="003F2A8F">
      <w:pPr>
        <w:pStyle w:val="Index1"/>
        <w:tabs>
          <w:tab w:val="right" w:pos="5030"/>
        </w:tabs>
        <w:rPr>
          <w:noProof/>
        </w:rPr>
      </w:pPr>
      <w:r>
        <w:rPr>
          <w:noProof/>
        </w:rPr>
        <w:t>Microsoft 365 E5 atbilstība, 59</w:t>
      </w:r>
    </w:p>
    <w:p w14:paraId="6611B9CE" w14:textId="77777777" w:rsidR="003F2A8F" w:rsidRDefault="003F2A8F">
      <w:pPr>
        <w:pStyle w:val="Index1"/>
        <w:tabs>
          <w:tab w:val="right" w:pos="5030"/>
        </w:tabs>
        <w:rPr>
          <w:noProof/>
        </w:rPr>
      </w:pPr>
      <w:r>
        <w:rPr>
          <w:noProof/>
        </w:rPr>
        <w:t>Microsoft 365 E5 drošība, 59</w:t>
      </w:r>
    </w:p>
    <w:p w14:paraId="5111FB50" w14:textId="77777777" w:rsidR="003F2A8F" w:rsidRDefault="003F2A8F">
      <w:pPr>
        <w:pStyle w:val="Index1"/>
        <w:tabs>
          <w:tab w:val="right" w:pos="5030"/>
        </w:tabs>
        <w:rPr>
          <w:noProof/>
        </w:rPr>
      </w:pPr>
      <w:r>
        <w:rPr>
          <w:noProof/>
        </w:rPr>
        <w:t>Microsoft 365 E5 eDiscovery un Audit, 59</w:t>
      </w:r>
    </w:p>
    <w:p w14:paraId="39E2FFFC" w14:textId="77777777" w:rsidR="003F2A8F" w:rsidRDefault="003F2A8F">
      <w:pPr>
        <w:pStyle w:val="Index1"/>
        <w:tabs>
          <w:tab w:val="right" w:pos="5030"/>
        </w:tabs>
        <w:rPr>
          <w:noProof/>
        </w:rPr>
      </w:pPr>
      <w:r>
        <w:rPr>
          <w:noProof/>
        </w:rPr>
        <w:t>Microsoft 365 E5 iekšējā riska pārvaldība, 59</w:t>
      </w:r>
    </w:p>
    <w:p w14:paraId="54832ACE" w14:textId="77777777" w:rsidR="003F2A8F" w:rsidRDefault="003F2A8F">
      <w:pPr>
        <w:pStyle w:val="Index1"/>
        <w:tabs>
          <w:tab w:val="right" w:pos="5030"/>
        </w:tabs>
        <w:rPr>
          <w:noProof/>
        </w:rPr>
      </w:pPr>
      <w:r>
        <w:rPr>
          <w:noProof/>
        </w:rPr>
        <w:t>Microsoft 365 E5 informācijas aizsardzība un pārvaldība, 59</w:t>
      </w:r>
    </w:p>
    <w:p w14:paraId="470E0CE2" w14:textId="77777777" w:rsidR="003F2A8F" w:rsidRDefault="003F2A8F">
      <w:pPr>
        <w:pStyle w:val="Index1"/>
        <w:tabs>
          <w:tab w:val="right" w:pos="5030"/>
        </w:tabs>
        <w:rPr>
          <w:noProof/>
        </w:rPr>
      </w:pPr>
      <w:r>
        <w:rPr>
          <w:noProof/>
        </w:rPr>
        <w:t>Microsoft 365 Education A1, 59</w:t>
      </w:r>
    </w:p>
    <w:p w14:paraId="01111119" w14:textId="77777777" w:rsidR="003F2A8F" w:rsidRDefault="003F2A8F">
      <w:pPr>
        <w:pStyle w:val="Index1"/>
        <w:tabs>
          <w:tab w:val="right" w:pos="5030"/>
        </w:tabs>
        <w:rPr>
          <w:noProof/>
        </w:rPr>
      </w:pPr>
      <w:r>
        <w:rPr>
          <w:noProof/>
        </w:rPr>
        <w:t>Microsoft 365 Education A3, 59</w:t>
      </w:r>
    </w:p>
    <w:p w14:paraId="06C99B24" w14:textId="77777777" w:rsidR="003F2A8F" w:rsidRDefault="003F2A8F">
      <w:pPr>
        <w:pStyle w:val="Index1"/>
        <w:tabs>
          <w:tab w:val="right" w:pos="5030"/>
        </w:tabs>
        <w:rPr>
          <w:noProof/>
        </w:rPr>
      </w:pPr>
      <w:r>
        <w:rPr>
          <w:noProof/>
        </w:rPr>
        <w:t>Microsoft 365 Education A3 — neuzraudzīta licence, 59</w:t>
      </w:r>
    </w:p>
    <w:p w14:paraId="7F516A40" w14:textId="77777777" w:rsidR="003F2A8F" w:rsidRDefault="003F2A8F">
      <w:pPr>
        <w:pStyle w:val="Index1"/>
        <w:tabs>
          <w:tab w:val="right" w:pos="5030"/>
        </w:tabs>
        <w:rPr>
          <w:noProof/>
        </w:rPr>
      </w:pPr>
      <w:r>
        <w:rPr>
          <w:noProof/>
        </w:rPr>
        <w:t>Microsoft 365 Education A3 ar pamata CAL, 59</w:t>
      </w:r>
    </w:p>
    <w:p w14:paraId="71660B1A" w14:textId="77777777" w:rsidR="003F2A8F" w:rsidRDefault="003F2A8F">
      <w:pPr>
        <w:pStyle w:val="Index1"/>
        <w:tabs>
          <w:tab w:val="right" w:pos="5030"/>
        </w:tabs>
        <w:rPr>
          <w:noProof/>
        </w:rPr>
      </w:pPr>
      <w:r>
        <w:rPr>
          <w:noProof/>
        </w:rPr>
        <w:t>Microsoft 365 Education A5, 59</w:t>
      </w:r>
    </w:p>
    <w:p w14:paraId="72C4D19D" w14:textId="77777777" w:rsidR="003F2A8F" w:rsidRDefault="003F2A8F">
      <w:pPr>
        <w:pStyle w:val="Index1"/>
        <w:tabs>
          <w:tab w:val="right" w:pos="5030"/>
        </w:tabs>
        <w:rPr>
          <w:noProof/>
        </w:rPr>
      </w:pPr>
      <w:r>
        <w:rPr>
          <w:noProof/>
        </w:rPr>
        <w:t>Microsoft 365 Education A5 ar zvanīšanas minūtēm, 59</w:t>
      </w:r>
    </w:p>
    <w:p w14:paraId="03AA66E7" w14:textId="77777777" w:rsidR="003F2A8F" w:rsidRDefault="003F2A8F">
      <w:pPr>
        <w:pStyle w:val="Index1"/>
        <w:tabs>
          <w:tab w:val="right" w:pos="5030"/>
        </w:tabs>
        <w:rPr>
          <w:noProof/>
        </w:rPr>
      </w:pPr>
      <w:r>
        <w:rPr>
          <w:noProof/>
        </w:rPr>
        <w:t>Microsoft 365 F1/F3, 59</w:t>
      </w:r>
    </w:p>
    <w:p w14:paraId="3B3A70ED" w14:textId="77777777" w:rsidR="003F2A8F" w:rsidRDefault="003F2A8F">
      <w:pPr>
        <w:pStyle w:val="Index1"/>
        <w:tabs>
          <w:tab w:val="right" w:pos="5030"/>
        </w:tabs>
        <w:rPr>
          <w:noProof/>
        </w:rPr>
      </w:pPr>
      <w:r>
        <w:rPr>
          <w:noProof/>
        </w:rPr>
        <w:t>Microsoft 365 F3, 33</w:t>
      </w:r>
    </w:p>
    <w:p w14:paraId="4C0B191A" w14:textId="77777777" w:rsidR="003F2A8F" w:rsidRDefault="003F2A8F">
      <w:pPr>
        <w:pStyle w:val="Index1"/>
        <w:tabs>
          <w:tab w:val="right" w:pos="5030"/>
        </w:tabs>
        <w:rPr>
          <w:noProof/>
        </w:rPr>
      </w:pPr>
      <w:r>
        <w:rPr>
          <w:noProof/>
        </w:rPr>
        <w:t>Microsoft Azure pakalpojumi*, 57</w:t>
      </w:r>
    </w:p>
    <w:p w14:paraId="60CECE97" w14:textId="77777777" w:rsidR="003F2A8F" w:rsidRDefault="003F2A8F">
      <w:pPr>
        <w:pStyle w:val="Index1"/>
        <w:tabs>
          <w:tab w:val="right" w:pos="5030"/>
        </w:tabs>
        <w:rPr>
          <w:noProof/>
        </w:rPr>
      </w:pPr>
      <w:r>
        <w:rPr>
          <w:noProof/>
        </w:rPr>
        <w:t>Microsoft Azure pakalpojumos, 99</w:t>
      </w:r>
    </w:p>
    <w:p w14:paraId="78D85004" w14:textId="77777777" w:rsidR="003F2A8F" w:rsidRDefault="003F2A8F">
      <w:pPr>
        <w:pStyle w:val="Index1"/>
        <w:tabs>
          <w:tab w:val="right" w:pos="5030"/>
        </w:tabs>
        <w:rPr>
          <w:noProof/>
        </w:rPr>
      </w:pPr>
      <w:r>
        <w:rPr>
          <w:noProof/>
        </w:rPr>
        <w:t>Microsoft Azure pakalpojumus, 100</w:t>
      </w:r>
    </w:p>
    <w:p w14:paraId="1D82AF81" w14:textId="77777777" w:rsidR="003F2A8F" w:rsidRDefault="003F2A8F">
      <w:pPr>
        <w:pStyle w:val="Index1"/>
        <w:tabs>
          <w:tab w:val="right" w:pos="5030"/>
        </w:tabs>
        <w:rPr>
          <w:noProof/>
        </w:rPr>
      </w:pPr>
      <w:r>
        <w:rPr>
          <w:noProof/>
        </w:rPr>
        <w:t>Microsoft Azure Services, 99</w:t>
      </w:r>
    </w:p>
    <w:p w14:paraId="399399B1" w14:textId="77777777" w:rsidR="003F2A8F" w:rsidRDefault="003F2A8F">
      <w:pPr>
        <w:pStyle w:val="Index1"/>
        <w:tabs>
          <w:tab w:val="right" w:pos="5030"/>
        </w:tabs>
        <w:rPr>
          <w:noProof/>
        </w:rPr>
      </w:pPr>
      <w:r>
        <w:rPr>
          <w:noProof/>
        </w:rPr>
        <w:t>Microsoft Azure StorSimple plāns ar 8100 atjaunošanu, 58</w:t>
      </w:r>
    </w:p>
    <w:p w14:paraId="6E7BED1F" w14:textId="77777777" w:rsidR="003F2A8F" w:rsidRDefault="003F2A8F">
      <w:pPr>
        <w:pStyle w:val="Index1"/>
        <w:tabs>
          <w:tab w:val="right" w:pos="5030"/>
        </w:tabs>
        <w:rPr>
          <w:noProof/>
        </w:rPr>
      </w:pPr>
      <w:r>
        <w:rPr>
          <w:noProof/>
        </w:rPr>
        <w:t>Microsoft Azure StorSimple plāns ar 8600 atjaunošanu (bez ierīces), 58</w:t>
      </w:r>
    </w:p>
    <w:p w14:paraId="2344A597" w14:textId="77777777" w:rsidR="003F2A8F" w:rsidRDefault="003F2A8F">
      <w:pPr>
        <w:pStyle w:val="Index1"/>
        <w:tabs>
          <w:tab w:val="right" w:pos="5030"/>
        </w:tabs>
        <w:rPr>
          <w:noProof/>
        </w:rPr>
      </w:pPr>
      <w:r>
        <w:rPr>
          <w:noProof/>
        </w:rPr>
        <w:t>Microsoft Azure StorSimple plāns ar ierīci (ierīce 8100), 57</w:t>
      </w:r>
    </w:p>
    <w:p w14:paraId="1B9157EA" w14:textId="77777777" w:rsidR="003F2A8F" w:rsidRDefault="003F2A8F">
      <w:pPr>
        <w:pStyle w:val="Index1"/>
        <w:tabs>
          <w:tab w:val="right" w:pos="5030"/>
        </w:tabs>
        <w:rPr>
          <w:noProof/>
        </w:rPr>
      </w:pPr>
      <w:r>
        <w:rPr>
          <w:noProof/>
        </w:rPr>
        <w:t>Microsoft Azure StorSimple plāns ar ierīci (ierīce 8600), 57</w:t>
      </w:r>
    </w:p>
    <w:p w14:paraId="31E67F7B" w14:textId="77777777" w:rsidR="003F2A8F" w:rsidRDefault="003F2A8F">
      <w:pPr>
        <w:pStyle w:val="Index1"/>
        <w:tabs>
          <w:tab w:val="right" w:pos="5030"/>
        </w:tabs>
        <w:rPr>
          <w:noProof/>
        </w:rPr>
      </w:pPr>
      <w:r>
        <w:rPr>
          <w:noProof/>
        </w:rPr>
        <w:t>Microsoft Azure StorSimple Premium atbalsts, 58</w:t>
      </w:r>
    </w:p>
    <w:p w14:paraId="72B5527E" w14:textId="77777777" w:rsidR="003F2A8F" w:rsidRDefault="003F2A8F">
      <w:pPr>
        <w:pStyle w:val="Index1"/>
        <w:tabs>
          <w:tab w:val="right" w:pos="5030"/>
        </w:tabs>
        <w:rPr>
          <w:noProof/>
        </w:rPr>
      </w:pPr>
      <w:r>
        <w:rPr>
          <w:noProof/>
        </w:rPr>
        <w:t>Microsoft Azure StorSimple standarta atbalsts, 58</w:t>
      </w:r>
    </w:p>
    <w:p w14:paraId="312AB08C" w14:textId="77777777" w:rsidR="003F2A8F" w:rsidRDefault="003F2A8F">
      <w:pPr>
        <w:pStyle w:val="Index1"/>
        <w:tabs>
          <w:tab w:val="right" w:pos="5030"/>
        </w:tabs>
        <w:rPr>
          <w:noProof/>
        </w:rPr>
      </w:pPr>
      <w:r>
        <w:rPr>
          <w:noProof/>
        </w:rPr>
        <w:t>Microsoft Azure StorSimple standarta atbalsts līdz Premium atbalsts, 58</w:t>
      </w:r>
    </w:p>
    <w:p w14:paraId="4DC3BF9A" w14:textId="77777777" w:rsidR="003F2A8F" w:rsidRDefault="003F2A8F">
      <w:pPr>
        <w:pStyle w:val="Index1"/>
        <w:tabs>
          <w:tab w:val="right" w:pos="5030"/>
        </w:tabs>
        <w:rPr>
          <w:noProof/>
        </w:rPr>
      </w:pPr>
      <w:r>
        <w:rPr>
          <w:noProof/>
        </w:rPr>
        <w:t>Microsoft Cloud App Security, 79</w:t>
      </w:r>
    </w:p>
    <w:p w14:paraId="699A617E" w14:textId="77777777" w:rsidR="003F2A8F" w:rsidRDefault="003F2A8F">
      <w:pPr>
        <w:pStyle w:val="Index1"/>
        <w:tabs>
          <w:tab w:val="right" w:pos="5030"/>
        </w:tabs>
        <w:rPr>
          <w:noProof/>
        </w:rPr>
      </w:pPr>
      <w:r>
        <w:rPr>
          <w:noProof/>
        </w:rPr>
        <w:t>Microsoft Defender ATP (SL), 42</w:t>
      </w:r>
    </w:p>
    <w:p w14:paraId="629B03DA" w14:textId="77777777" w:rsidR="003F2A8F" w:rsidRDefault="003F2A8F">
      <w:pPr>
        <w:pStyle w:val="Index1"/>
        <w:tabs>
          <w:tab w:val="right" w:pos="5030"/>
        </w:tabs>
        <w:rPr>
          <w:noProof/>
        </w:rPr>
      </w:pPr>
      <w:r>
        <w:rPr>
          <w:noProof/>
        </w:rPr>
        <w:t>Microsoft Defender uzlabotā pretdraudu aizsardzība, 46</w:t>
      </w:r>
    </w:p>
    <w:p w14:paraId="6FEF9D4E" w14:textId="77777777" w:rsidR="003F2A8F" w:rsidRDefault="003F2A8F">
      <w:pPr>
        <w:pStyle w:val="Index1"/>
        <w:tabs>
          <w:tab w:val="right" w:pos="5030"/>
        </w:tabs>
        <w:rPr>
          <w:noProof/>
        </w:rPr>
      </w:pPr>
      <w:r>
        <w:rPr>
          <w:noProof/>
        </w:rPr>
        <w:t>Microsoft Defender uzlabotā pretdraudu aizsardzība serveriem, 78</w:t>
      </w:r>
    </w:p>
    <w:p w14:paraId="5672B4BE" w14:textId="77777777" w:rsidR="003F2A8F" w:rsidRDefault="003F2A8F">
      <w:pPr>
        <w:pStyle w:val="Index1"/>
        <w:tabs>
          <w:tab w:val="right" w:pos="5030"/>
        </w:tabs>
        <w:rPr>
          <w:noProof/>
        </w:rPr>
      </w:pPr>
      <w:r>
        <w:rPr>
          <w:noProof/>
        </w:rPr>
        <w:t>Microsoft Defender uzlabotās pretdraudu aizsardzības serveriem, 32</w:t>
      </w:r>
    </w:p>
    <w:p w14:paraId="098CBD29" w14:textId="77777777" w:rsidR="003F2A8F" w:rsidRDefault="003F2A8F">
      <w:pPr>
        <w:pStyle w:val="Index1"/>
        <w:tabs>
          <w:tab w:val="right" w:pos="5030"/>
        </w:tabs>
        <w:rPr>
          <w:noProof/>
        </w:rPr>
      </w:pPr>
      <w:r>
        <w:rPr>
          <w:noProof/>
        </w:rPr>
        <w:t>Microsoft Defender uzlaboto pretdraudu aizsardzību, 46</w:t>
      </w:r>
    </w:p>
    <w:p w14:paraId="77418317" w14:textId="77777777" w:rsidR="003F2A8F" w:rsidRDefault="003F2A8F">
      <w:pPr>
        <w:pStyle w:val="Index1"/>
        <w:tabs>
          <w:tab w:val="right" w:pos="5030"/>
        </w:tabs>
        <w:rPr>
          <w:noProof/>
        </w:rPr>
      </w:pPr>
      <w:r>
        <w:rPr>
          <w:noProof/>
        </w:rPr>
        <w:t>Microsoft Dynamics 365 Customer Service CAL, 93</w:t>
      </w:r>
    </w:p>
    <w:p w14:paraId="274F0836" w14:textId="77777777" w:rsidR="003F2A8F" w:rsidRDefault="003F2A8F">
      <w:pPr>
        <w:pStyle w:val="Index1"/>
        <w:tabs>
          <w:tab w:val="right" w:pos="5030"/>
        </w:tabs>
        <w:rPr>
          <w:noProof/>
        </w:rPr>
      </w:pPr>
      <w:r>
        <w:rPr>
          <w:noProof/>
        </w:rPr>
        <w:t>Microsoft Dynamics 365 Customer Service lokālā CAL, 99</w:t>
      </w:r>
    </w:p>
    <w:p w14:paraId="1DFAC707" w14:textId="77777777" w:rsidR="003F2A8F" w:rsidRDefault="003F2A8F">
      <w:pPr>
        <w:pStyle w:val="Index1"/>
        <w:tabs>
          <w:tab w:val="right" w:pos="5030"/>
        </w:tabs>
        <w:rPr>
          <w:noProof/>
        </w:rPr>
      </w:pPr>
      <w:r>
        <w:rPr>
          <w:noProof/>
        </w:rPr>
        <w:t>Microsoft Dynamics 365 Operations Activity CAL, 93</w:t>
      </w:r>
    </w:p>
    <w:p w14:paraId="38B20EFE" w14:textId="77777777" w:rsidR="003F2A8F" w:rsidRDefault="003F2A8F">
      <w:pPr>
        <w:pStyle w:val="Index1"/>
        <w:tabs>
          <w:tab w:val="right" w:pos="5030"/>
        </w:tabs>
        <w:rPr>
          <w:noProof/>
        </w:rPr>
      </w:pPr>
      <w:r>
        <w:rPr>
          <w:noProof/>
        </w:rPr>
        <w:t>Microsoft Dynamics 365 Operations Activity lokālā CAL, 99</w:t>
      </w:r>
    </w:p>
    <w:p w14:paraId="21F5E9A3" w14:textId="77777777" w:rsidR="003F2A8F" w:rsidRDefault="003F2A8F">
      <w:pPr>
        <w:pStyle w:val="Index1"/>
        <w:tabs>
          <w:tab w:val="right" w:pos="5030"/>
        </w:tabs>
        <w:rPr>
          <w:noProof/>
        </w:rPr>
      </w:pPr>
      <w:r>
        <w:rPr>
          <w:noProof/>
        </w:rPr>
        <w:t>Microsoft Dynamics 365 Operations CAL, 93</w:t>
      </w:r>
    </w:p>
    <w:p w14:paraId="7210D101" w14:textId="77777777" w:rsidR="003F2A8F" w:rsidRDefault="003F2A8F">
      <w:pPr>
        <w:pStyle w:val="Index1"/>
        <w:tabs>
          <w:tab w:val="right" w:pos="5030"/>
        </w:tabs>
        <w:rPr>
          <w:noProof/>
        </w:rPr>
      </w:pPr>
      <w:r>
        <w:rPr>
          <w:noProof/>
        </w:rPr>
        <w:t>Microsoft Dynamics 365 Operations lokālā CAL, 99</w:t>
      </w:r>
    </w:p>
    <w:p w14:paraId="0A2EF573" w14:textId="77777777" w:rsidR="003F2A8F" w:rsidRDefault="003F2A8F">
      <w:pPr>
        <w:pStyle w:val="Index1"/>
        <w:tabs>
          <w:tab w:val="right" w:pos="5030"/>
        </w:tabs>
        <w:rPr>
          <w:noProof/>
        </w:rPr>
      </w:pPr>
      <w:r>
        <w:rPr>
          <w:noProof/>
        </w:rPr>
        <w:t>Microsoft Dynamics 365 Sales CAL, 93</w:t>
      </w:r>
    </w:p>
    <w:p w14:paraId="468AE769" w14:textId="77777777" w:rsidR="003F2A8F" w:rsidRDefault="003F2A8F">
      <w:pPr>
        <w:pStyle w:val="Index1"/>
        <w:tabs>
          <w:tab w:val="right" w:pos="5030"/>
        </w:tabs>
        <w:rPr>
          <w:noProof/>
        </w:rPr>
      </w:pPr>
      <w:r>
        <w:rPr>
          <w:noProof/>
        </w:rPr>
        <w:t>Microsoft Dynamics 365 Sales lokālā CAL, 99</w:t>
      </w:r>
    </w:p>
    <w:p w14:paraId="59DC8E8B" w14:textId="77777777" w:rsidR="003F2A8F" w:rsidRDefault="003F2A8F">
      <w:pPr>
        <w:pStyle w:val="Index1"/>
        <w:tabs>
          <w:tab w:val="right" w:pos="5030"/>
        </w:tabs>
        <w:rPr>
          <w:noProof/>
        </w:rPr>
      </w:pPr>
      <w:r>
        <w:rPr>
          <w:noProof/>
        </w:rPr>
        <w:t>Microsoft Dynamics 365 Team Members lokālā CAL, 99</w:t>
      </w:r>
    </w:p>
    <w:p w14:paraId="7D555DCF" w14:textId="77777777" w:rsidR="003F2A8F" w:rsidRDefault="003F2A8F">
      <w:pPr>
        <w:pStyle w:val="Index1"/>
        <w:tabs>
          <w:tab w:val="right" w:pos="5030"/>
        </w:tabs>
        <w:rPr>
          <w:noProof/>
        </w:rPr>
      </w:pPr>
      <w:r>
        <w:rPr>
          <w:noProof/>
        </w:rPr>
        <w:t>Microsoft Dynamics AX Enterprise CAL, 93</w:t>
      </w:r>
    </w:p>
    <w:p w14:paraId="4EFCBCF1" w14:textId="77777777" w:rsidR="003F2A8F" w:rsidRDefault="003F2A8F">
      <w:pPr>
        <w:pStyle w:val="Index1"/>
        <w:tabs>
          <w:tab w:val="right" w:pos="5030"/>
        </w:tabs>
        <w:rPr>
          <w:noProof/>
        </w:rPr>
      </w:pPr>
      <w:r>
        <w:rPr>
          <w:noProof/>
        </w:rPr>
        <w:t>Microsoft Dynamics AX Functional CAL, 93</w:t>
      </w:r>
    </w:p>
    <w:p w14:paraId="50E9555F" w14:textId="77777777" w:rsidR="003F2A8F" w:rsidRDefault="003F2A8F">
      <w:pPr>
        <w:pStyle w:val="Index1"/>
        <w:tabs>
          <w:tab w:val="right" w:pos="5030"/>
        </w:tabs>
        <w:rPr>
          <w:noProof/>
        </w:rPr>
      </w:pPr>
      <w:r>
        <w:rPr>
          <w:noProof/>
        </w:rPr>
        <w:t>Microsoft Dynamics AX Standard Commerce Core Server, 93</w:t>
      </w:r>
    </w:p>
    <w:p w14:paraId="227D05F7" w14:textId="77777777" w:rsidR="003F2A8F" w:rsidRDefault="003F2A8F">
      <w:pPr>
        <w:pStyle w:val="Index1"/>
        <w:tabs>
          <w:tab w:val="right" w:pos="5030"/>
        </w:tabs>
        <w:rPr>
          <w:noProof/>
        </w:rPr>
      </w:pPr>
      <w:r>
        <w:rPr>
          <w:noProof/>
        </w:rPr>
        <w:t>Microsoft Dynamics AX Store Server, 93</w:t>
      </w:r>
    </w:p>
    <w:p w14:paraId="315A9026" w14:textId="77777777" w:rsidR="003F2A8F" w:rsidRDefault="003F2A8F">
      <w:pPr>
        <w:pStyle w:val="Index1"/>
        <w:tabs>
          <w:tab w:val="right" w:pos="5030"/>
        </w:tabs>
        <w:rPr>
          <w:noProof/>
        </w:rPr>
      </w:pPr>
      <w:r>
        <w:rPr>
          <w:noProof/>
        </w:rPr>
        <w:t>Microsoft Dynamics AX uzdevuma pildīšanas CAL, 92</w:t>
      </w:r>
    </w:p>
    <w:p w14:paraId="7A58DD37" w14:textId="77777777" w:rsidR="003F2A8F" w:rsidRDefault="003F2A8F">
      <w:pPr>
        <w:pStyle w:val="Index1"/>
        <w:tabs>
          <w:tab w:val="right" w:pos="5030"/>
        </w:tabs>
        <w:rPr>
          <w:noProof/>
        </w:rPr>
      </w:pPr>
      <w:r>
        <w:rPr>
          <w:noProof/>
        </w:rPr>
        <w:t>Microsoft Dynamics CRM Server 2013, 93</w:t>
      </w:r>
    </w:p>
    <w:p w14:paraId="3E2B77E6" w14:textId="77777777" w:rsidR="003F2A8F" w:rsidRDefault="003F2A8F">
      <w:pPr>
        <w:pStyle w:val="Index1"/>
        <w:tabs>
          <w:tab w:val="right" w:pos="5030"/>
        </w:tabs>
        <w:rPr>
          <w:noProof/>
        </w:rPr>
      </w:pPr>
      <w:r>
        <w:rPr>
          <w:noProof/>
        </w:rPr>
        <w:t>Microsoft Dynamics CRM Server 2015, 93</w:t>
      </w:r>
    </w:p>
    <w:p w14:paraId="24A38235" w14:textId="77777777" w:rsidR="003F2A8F" w:rsidRDefault="003F2A8F">
      <w:pPr>
        <w:pStyle w:val="Index1"/>
        <w:tabs>
          <w:tab w:val="right" w:pos="5030"/>
        </w:tabs>
        <w:rPr>
          <w:noProof/>
        </w:rPr>
      </w:pPr>
      <w:r>
        <w:rPr>
          <w:noProof/>
        </w:rPr>
        <w:t>Microsoft Endpoint Configuration Manager Client Management License, 33</w:t>
      </w:r>
    </w:p>
    <w:p w14:paraId="2FC6E1F4" w14:textId="77777777" w:rsidR="003F2A8F" w:rsidRDefault="003F2A8F">
      <w:pPr>
        <w:pStyle w:val="Index1"/>
        <w:tabs>
          <w:tab w:val="right" w:pos="5030"/>
        </w:tabs>
        <w:rPr>
          <w:noProof/>
        </w:rPr>
      </w:pPr>
      <w:r>
        <w:rPr>
          <w:noProof/>
        </w:rPr>
        <w:t>Microsoft Graph datu savienojums izstrādātājiem ISV, 79</w:t>
      </w:r>
    </w:p>
    <w:p w14:paraId="7BD7180B" w14:textId="77777777" w:rsidR="003F2A8F" w:rsidRDefault="003F2A8F">
      <w:pPr>
        <w:pStyle w:val="Index1"/>
        <w:tabs>
          <w:tab w:val="right" w:pos="5030"/>
        </w:tabs>
        <w:rPr>
          <w:noProof/>
        </w:rPr>
      </w:pPr>
      <w:r>
        <w:rPr>
          <w:noProof/>
        </w:rPr>
        <w:t>Microsoft Identity Manager 2016 CAL, 22</w:t>
      </w:r>
    </w:p>
    <w:p w14:paraId="05C24600" w14:textId="77777777" w:rsidR="003F2A8F" w:rsidRDefault="003F2A8F">
      <w:pPr>
        <w:pStyle w:val="Index1"/>
        <w:tabs>
          <w:tab w:val="right" w:pos="5030"/>
        </w:tabs>
        <w:rPr>
          <w:noProof/>
        </w:rPr>
      </w:pPr>
      <w:r>
        <w:rPr>
          <w:noProof/>
        </w:rPr>
        <w:t>Microsoft Identity Manager 2016 External Connector, 22</w:t>
      </w:r>
    </w:p>
    <w:p w14:paraId="090425FA" w14:textId="77777777" w:rsidR="003F2A8F" w:rsidRDefault="003F2A8F">
      <w:pPr>
        <w:pStyle w:val="Index1"/>
        <w:tabs>
          <w:tab w:val="right" w:pos="5030"/>
        </w:tabs>
        <w:rPr>
          <w:noProof/>
        </w:rPr>
      </w:pPr>
      <w:r>
        <w:rPr>
          <w:noProof/>
        </w:rPr>
        <w:t>Microsoft Intune, 16, 33, 79</w:t>
      </w:r>
    </w:p>
    <w:p w14:paraId="7F318F3B" w14:textId="77777777" w:rsidR="003F2A8F" w:rsidRDefault="003F2A8F">
      <w:pPr>
        <w:pStyle w:val="Index1"/>
        <w:tabs>
          <w:tab w:val="right" w:pos="5030"/>
        </w:tabs>
        <w:rPr>
          <w:noProof/>
        </w:rPr>
      </w:pPr>
      <w:r>
        <w:rPr>
          <w:noProof/>
        </w:rPr>
        <w:t>Microsoft Intune ierīcēm, 33, 79</w:t>
      </w:r>
    </w:p>
    <w:p w14:paraId="2B50B91B" w14:textId="77777777" w:rsidR="003F2A8F" w:rsidRDefault="003F2A8F">
      <w:pPr>
        <w:pStyle w:val="Index1"/>
        <w:tabs>
          <w:tab w:val="right" w:pos="5030"/>
        </w:tabs>
        <w:rPr>
          <w:noProof/>
        </w:rPr>
      </w:pPr>
      <w:r>
        <w:rPr>
          <w:noProof/>
        </w:rPr>
        <w:t>Microsoft Intune izglītības iestādēm, 79</w:t>
      </w:r>
    </w:p>
    <w:p w14:paraId="52D9FF39" w14:textId="77777777" w:rsidR="003F2A8F" w:rsidRDefault="003F2A8F">
      <w:pPr>
        <w:pStyle w:val="Index1"/>
        <w:tabs>
          <w:tab w:val="right" w:pos="5030"/>
        </w:tabs>
        <w:rPr>
          <w:noProof/>
        </w:rPr>
      </w:pPr>
      <w:r>
        <w:rPr>
          <w:noProof/>
        </w:rPr>
        <w:t>Microsoft Intune Lietotāja Extra Storage 1 GB papildinājuma SL, 79</w:t>
      </w:r>
    </w:p>
    <w:p w14:paraId="10211350" w14:textId="77777777" w:rsidR="003F2A8F" w:rsidRDefault="003F2A8F">
      <w:pPr>
        <w:pStyle w:val="Index1"/>
        <w:tabs>
          <w:tab w:val="right" w:pos="5030"/>
        </w:tabs>
        <w:rPr>
          <w:noProof/>
        </w:rPr>
      </w:pPr>
      <w:r>
        <w:rPr>
          <w:noProof/>
        </w:rPr>
        <w:t>Microsoft Intune papildinājums, 79</w:t>
      </w:r>
    </w:p>
    <w:p w14:paraId="5FEEA33A" w14:textId="77777777" w:rsidR="003F2A8F" w:rsidRDefault="003F2A8F">
      <w:pPr>
        <w:pStyle w:val="Index1"/>
        <w:tabs>
          <w:tab w:val="right" w:pos="5030"/>
        </w:tabs>
        <w:rPr>
          <w:noProof/>
        </w:rPr>
      </w:pPr>
      <w:r>
        <w:rPr>
          <w:noProof/>
        </w:rPr>
        <w:t>Microsoft Intune papildinājums izglītības iestādēm, 79</w:t>
      </w:r>
    </w:p>
    <w:p w14:paraId="60F8C6A1" w14:textId="77777777" w:rsidR="003F2A8F" w:rsidRDefault="003F2A8F">
      <w:pPr>
        <w:pStyle w:val="Index1"/>
        <w:tabs>
          <w:tab w:val="right" w:pos="5030"/>
        </w:tabs>
        <w:rPr>
          <w:noProof/>
        </w:rPr>
      </w:pPr>
      <w:r>
        <w:rPr>
          <w:noProof/>
        </w:rPr>
        <w:t>Microsoft Learning Imagine Academy, 80</w:t>
      </w:r>
    </w:p>
    <w:p w14:paraId="42E8F12B" w14:textId="77777777" w:rsidR="003F2A8F" w:rsidRDefault="003F2A8F">
      <w:pPr>
        <w:pStyle w:val="Index1"/>
        <w:tabs>
          <w:tab w:val="right" w:pos="5030"/>
        </w:tabs>
        <w:rPr>
          <w:noProof/>
        </w:rPr>
      </w:pPr>
      <w:r>
        <w:rPr>
          <w:noProof/>
        </w:rPr>
        <w:t>Microsoft Learning MCP 1 Exam Vouchers, 80</w:t>
      </w:r>
    </w:p>
    <w:p w14:paraId="7D78E0EC" w14:textId="77777777" w:rsidR="003F2A8F" w:rsidRDefault="003F2A8F">
      <w:pPr>
        <w:pStyle w:val="Index1"/>
        <w:tabs>
          <w:tab w:val="right" w:pos="5030"/>
        </w:tabs>
        <w:rPr>
          <w:noProof/>
        </w:rPr>
      </w:pPr>
      <w:r>
        <w:rPr>
          <w:noProof/>
        </w:rPr>
        <w:t>Microsoft Learning MCP 30 Exam Vouchers, 80</w:t>
      </w:r>
    </w:p>
    <w:p w14:paraId="2159C9ED" w14:textId="77777777" w:rsidR="003F2A8F" w:rsidRDefault="003F2A8F">
      <w:pPr>
        <w:pStyle w:val="Index1"/>
        <w:tabs>
          <w:tab w:val="right" w:pos="5030"/>
        </w:tabs>
        <w:rPr>
          <w:noProof/>
        </w:rPr>
      </w:pPr>
      <w:r>
        <w:rPr>
          <w:noProof/>
        </w:rPr>
        <w:t>Microsoft Learning MOS/MCE Certification 125 Exam Site License, 80</w:t>
      </w:r>
    </w:p>
    <w:p w14:paraId="0CA45D3F" w14:textId="77777777" w:rsidR="003F2A8F" w:rsidRDefault="003F2A8F">
      <w:pPr>
        <w:pStyle w:val="Index1"/>
        <w:tabs>
          <w:tab w:val="right" w:pos="5030"/>
        </w:tabs>
        <w:rPr>
          <w:noProof/>
        </w:rPr>
      </w:pPr>
      <w:r>
        <w:rPr>
          <w:noProof/>
        </w:rPr>
        <w:t>Microsoft Learning MOS/MTA/MCE Certification 500 Exam Site License, 80</w:t>
      </w:r>
    </w:p>
    <w:p w14:paraId="1899ECB1" w14:textId="77777777" w:rsidR="003F2A8F" w:rsidRDefault="003F2A8F">
      <w:pPr>
        <w:pStyle w:val="Index1"/>
        <w:tabs>
          <w:tab w:val="right" w:pos="5030"/>
        </w:tabs>
        <w:rPr>
          <w:noProof/>
        </w:rPr>
      </w:pPr>
      <w:r>
        <w:rPr>
          <w:noProof/>
        </w:rPr>
        <w:t>Microsoft Learning MTA/MCA Certification 125 Exam Site License, 80</w:t>
      </w:r>
    </w:p>
    <w:p w14:paraId="6419FB9E" w14:textId="77777777" w:rsidR="003F2A8F" w:rsidRDefault="003F2A8F">
      <w:pPr>
        <w:pStyle w:val="Index1"/>
        <w:tabs>
          <w:tab w:val="right" w:pos="5030"/>
        </w:tabs>
        <w:rPr>
          <w:noProof/>
        </w:rPr>
      </w:pPr>
      <w:r>
        <w:rPr>
          <w:noProof/>
        </w:rPr>
        <w:t>Microsoft Project 1, 71</w:t>
      </w:r>
    </w:p>
    <w:p w14:paraId="53D6DAE0" w14:textId="77777777" w:rsidR="003F2A8F" w:rsidRDefault="003F2A8F">
      <w:pPr>
        <w:pStyle w:val="Index1"/>
        <w:tabs>
          <w:tab w:val="right" w:pos="5030"/>
        </w:tabs>
        <w:rPr>
          <w:noProof/>
        </w:rPr>
      </w:pPr>
      <w:r>
        <w:rPr>
          <w:noProof/>
        </w:rPr>
        <w:t>Microsoft Relationship Sales risinājums/Plus, 66</w:t>
      </w:r>
    </w:p>
    <w:p w14:paraId="7497B497" w14:textId="77777777" w:rsidR="003F2A8F" w:rsidRDefault="003F2A8F">
      <w:pPr>
        <w:pStyle w:val="Index1"/>
        <w:tabs>
          <w:tab w:val="right" w:pos="5030"/>
        </w:tabs>
        <w:rPr>
          <w:noProof/>
        </w:rPr>
      </w:pPr>
      <w:r>
        <w:rPr>
          <w:noProof/>
        </w:rPr>
        <w:t>Microsoft Stream, 73</w:t>
      </w:r>
    </w:p>
    <w:p w14:paraId="7AF7F04D" w14:textId="77777777" w:rsidR="003F2A8F" w:rsidRDefault="003F2A8F">
      <w:pPr>
        <w:pStyle w:val="Index1"/>
        <w:tabs>
          <w:tab w:val="right" w:pos="5030"/>
        </w:tabs>
        <w:rPr>
          <w:noProof/>
        </w:rPr>
      </w:pPr>
      <w:r>
        <w:rPr>
          <w:noProof/>
        </w:rPr>
        <w:t>Microsoft Stream krātuves papildinājums, 73</w:t>
      </w:r>
    </w:p>
    <w:p w14:paraId="14CAA619" w14:textId="77777777" w:rsidR="003F2A8F" w:rsidRDefault="003F2A8F">
      <w:pPr>
        <w:pStyle w:val="Index1"/>
        <w:tabs>
          <w:tab w:val="right" w:pos="5030"/>
        </w:tabs>
        <w:rPr>
          <w:noProof/>
        </w:rPr>
      </w:pPr>
      <w:r>
        <w:rPr>
          <w:noProof/>
        </w:rPr>
        <w:t>Microsoft Translator API, 57</w:t>
      </w:r>
    </w:p>
    <w:p w14:paraId="3D52C4C1" w14:textId="77777777" w:rsidR="003F2A8F" w:rsidRDefault="003F2A8F">
      <w:pPr>
        <w:pStyle w:val="Index1"/>
        <w:tabs>
          <w:tab w:val="right" w:pos="5030"/>
        </w:tabs>
        <w:rPr>
          <w:noProof/>
        </w:rPr>
      </w:pPr>
      <w:r>
        <w:rPr>
          <w:noProof/>
        </w:rPr>
        <w:t>Minecraft</w:t>
      </w:r>
    </w:p>
    <w:p w14:paraId="2B52F861" w14:textId="77777777" w:rsidR="003F2A8F" w:rsidRDefault="003F2A8F">
      <w:pPr>
        <w:pStyle w:val="Index2"/>
        <w:tabs>
          <w:tab w:val="right" w:pos="5030"/>
        </w:tabs>
        <w:rPr>
          <w:noProof/>
        </w:rPr>
      </w:pPr>
      <w:r>
        <w:rPr>
          <w:noProof/>
        </w:rPr>
        <w:t>Education Edition, 81</w:t>
      </w:r>
    </w:p>
    <w:p w14:paraId="290F7A08" w14:textId="77777777" w:rsidR="003F2A8F" w:rsidRDefault="003F2A8F">
      <w:pPr>
        <w:pStyle w:val="Index1"/>
        <w:tabs>
          <w:tab w:val="right" w:pos="5030"/>
        </w:tabs>
        <w:rPr>
          <w:noProof/>
        </w:rPr>
      </w:pPr>
      <w:r>
        <w:rPr>
          <w:noProof/>
        </w:rPr>
        <w:t>Mobilo aktīvu pārvaldība katram aktīvam (SL), 75</w:t>
      </w:r>
    </w:p>
    <w:p w14:paraId="51C941BF" w14:textId="77777777" w:rsidR="003F2A8F" w:rsidRDefault="003F2A8F">
      <w:pPr>
        <w:pStyle w:val="Index1"/>
        <w:tabs>
          <w:tab w:val="right" w:pos="5030"/>
        </w:tabs>
        <w:rPr>
          <w:noProof/>
        </w:rPr>
      </w:pPr>
      <w:r>
        <w:rPr>
          <w:noProof/>
        </w:rPr>
        <w:t>Mobilo aktīvu pārvaldības braukšanas analīze katram aktīvam, 75</w:t>
      </w:r>
    </w:p>
    <w:p w14:paraId="30EC291C" w14:textId="77777777" w:rsidR="003F2A8F" w:rsidRDefault="003F2A8F">
      <w:pPr>
        <w:pStyle w:val="Index1"/>
        <w:tabs>
          <w:tab w:val="right" w:pos="5030"/>
        </w:tabs>
        <w:rPr>
          <w:noProof/>
        </w:rPr>
      </w:pPr>
      <w:r>
        <w:rPr>
          <w:noProof/>
        </w:rPr>
        <w:t>Mobilo aktīvu pārvaldības distances matrica katram aktīvam, automātiska, 75</w:t>
      </w:r>
    </w:p>
    <w:p w14:paraId="6EF1E026" w14:textId="77777777" w:rsidR="003F2A8F" w:rsidRDefault="003F2A8F">
      <w:pPr>
        <w:pStyle w:val="Index1"/>
        <w:tabs>
          <w:tab w:val="right" w:pos="5030"/>
        </w:tabs>
        <w:rPr>
          <w:noProof/>
        </w:rPr>
      </w:pPr>
      <w:r>
        <w:rPr>
          <w:noProof/>
        </w:rPr>
        <w:t>Mobilo aktīvu pārvaldības distances matrica katram aktīvam, manuāla, 75</w:t>
      </w:r>
    </w:p>
    <w:p w14:paraId="50310EDC" w14:textId="77777777" w:rsidR="003F2A8F" w:rsidRDefault="003F2A8F">
      <w:pPr>
        <w:pStyle w:val="Index1"/>
        <w:tabs>
          <w:tab w:val="right" w:pos="5030"/>
        </w:tabs>
        <w:rPr>
          <w:noProof/>
        </w:rPr>
      </w:pPr>
      <w:r>
        <w:rPr>
          <w:noProof/>
        </w:rPr>
        <w:t>Mobilo aktīvu pārvaldības kravas automašīnu maršrutēšana katram aktīvam, 75</w:t>
      </w:r>
    </w:p>
    <w:p w14:paraId="0513EDE9" w14:textId="77777777" w:rsidR="003F2A8F" w:rsidRDefault="003F2A8F">
      <w:pPr>
        <w:pStyle w:val="Index1"/>
        <w:tabs>
          <w:tab w:val="right" w:pos="5030"/>
        </w:tabs>
        <w:rPr>
          <w:noProof/>
        </w:rPr>
      </w:pPr>
      <w:r>
        <w:rPr>
          <w:noProof/>
        </w:rPr>
        <w:t>Mobilo aktīvu pārvaldības platforma (SL), 75</w:t>
      </w:r>
    </w:p>
    <w:p w14:paraId="689AAAE8" w14:textId="77777777" w:rsidR="003F2A8F" w:rsidRDefault="003F2A8F">
      <w:pPr>
        <w:pStyle w:val="Index1"/>
        <w:tabs>
          <w:tab w:val="right" w:pos="5030"/>
        </w:tabs>
        <w:rPr>
          <w:noProof/>
        </w:rPr>
      </w:pPr>
      <w:r>
        <w:rPr>
          <w:noProof/>
        </w:rPr>
        <w:t>MSDN platformas, 38</w:t>
      </w:r>
    </w:p>
    <w:p w14:paraId="109B6704" w14:textId="77777777" w:rsidR="003F2A8F" w:rsidRDefault="003F2A8F">
      <w:pPr>
        <w:pStyle w:val="Index1"/>
        <w:tabs>
          <w:tab w:val="right" w:pos="5030"/>
        </w:tabs>
        <w:rPr>
          <w:noProof/>
        </w:rPr>
      </w:pPr>
      <w:r>
        <w:rPr>
          <w:noProof/>
        </w:rPr>
        <w:t>Office 2016, 23</w:t>
      </w:r>
    </w:p>
    <w:p w14:paraId="34CBCB09" w14:textId="77777777" w:rsidR="003F2A8F" w:rsidRDefault="003F2A8F">
      <w:pPr>
        <w:pStyle w:val="Index1"/>
        <w:tabs>
          <w:tab w:val="right" w:pos="5030"/>
        </w:tabs>
        <w:rPr>
          <w:noProof/>
        </w:rPr>
      </w:pPr>
      <w:r>
        <w:rPr>
          <w:noProof/>
        </w:rPr>
        <w:t>Office 2019 for Mac Standard, 24</w:t>
      </w:r>
    </w:p>
    <w:p w14:paraId="0938F629" w14:textId="77777777" w:rsidR="003F2A8F" w:rsidRDefault="003F2A8F">
      <w:pPr>
        <w:pStyle w:val="Index1"/>
        <w:tabs>
          <w:tab w:val="right" w:pos="5030"/>
        </w:tabs>
        <w:rPr>
          <w:noProof/>
        </w:rPr>
      </w:pPr>
      <w:r>
        <w:rPr>
          <w:noProof/>
        </w:rPr>
        <w:t>Office 365 A1, 70</w:t>
      </w:r>
    </w:p>
    <w:p w14:paraId="694826DC" w14:textId="77777777" w:rsidR="003F2A8F" w:rsidRDefault="003F2A8F">
      <w:pPr>
        <w:pStyle w:val="Index1"/>
        <w:tabs>
          <w:tab w:val="right" w:pos="5030"/>
        </w:tabs>
        <w:rPr>
          <w:noProof/>
        </w:rPr>
      </w:pPr>
      <w:r>
        <w:rPr>
          <w:noProof/>
        </w:rPr>
        <w:t>Office 365 A3, 70</w:t>
      </w:r>
    </w:p>
    <w:p w14:paraId="1007A6F5" w14:textId="77777777" w:rsidR="003F2A8F" w:rsidRDefault="003F2A8F">
      <w:pPr>
        <w:pStyle w:val="Index1"/>
        <w:tabs>
          <w:tab w:val="right" w:pos="5030"/>
        </w:tabs>
        <w:rPr>
          <w:noProof/>
        </w:rPr>
      </w:pPr>
      <w:r>
        <w:rPr>
          <w:noProof/>
        </w:rPr>
        <w:t>Office 365 A5, 70</w:t>
      </w:r>
    </w:p>
    <w:p w14:paraId="109CC11A" w14:textId="77777777" w:rsidR="003F2A8F" w:rsidRDefault="003F2A8F">
      <w:pPr>
        <w:pStyle w:val="Index1"/>
        <w:tabs>
          <w:tab w:val="right" w:pos="5030"/>
        </w:tabs>
        <w:rPr>
          <w:noProof/>
        </w:rPr>
      </w:pPr>
      <w:r>
        <w:rPr>
          <w:noProof/>
        </w:rPr>
        <w:t>Office 365 A5 ar zvanīšanas minūtēm, 70</w:t>
      </w:r>
    </w:p>
    <w:p w14:paraId="68A8A97B" w14:textId="77777777" w:rsidR="003F2A8F" w:rsidRDefault="003F2A8F">
      <w:pPr>
        <w:pStyle w:val="Index1"/>
        <w:tabs>
          <w:tab w:val="right" w:pos="5030"/>
        </w:tabs>
        <w:rPr>
          <w:noProof/>
        </w:rPr>
      </w:pPr>
      <w:r>
        <w:rPr>
          <w:noProof/>
        </w:rPr>
        <w:t>Office 365 A5 papildinājums, 70</w:t>
      </w:r>
    </w:p>
    <w:p w14:paraId="297AC5E0" w14:textId="77777777" w:rsidR="003F2A8F" w:rsidRDefault="003F2A8F">
      <w:pPr>
        <w:pStyle w:val="Index1"/>
        <w:tabs>
          <w:tab w:val="right" w:pos="5030"/>
        </w:tabs>
        <w:rPr>
          <w:noProof/>
        </w:rPr>
      </w:pPr>
      <w:r>
        <w:rPr>
          <w:noProof/>
        </w:rPr>
        <w:t>Office 365 datu zuduma novēršana, 72</w:t>
      </w:r>
    </w:p>
    <w:p w14:paraId="6605F552" w14:textId="77777777" w:rsidR="003F2A8F" w:rsidRDefault="003F2A8F">
      <w:pPr>
        <w:pStyle w:val="Index1"/>
        <w:tabs>
          <w:tab w:val="right" w:pos="5030"/>
        </w:tabs>
        <w:rPr>
          <w:noProof/>
        </w:rPr>
      </w:pPr>
      <w:r>
        <w:rPr>
          <w:noProof/>
        </w:rPr>
        <w:t>Office 365 E1, 16</w:t>
      </w:r>
    </w:p>
    <w:p w14:paraId="0DA1278E" w14:textId="77777777" w:rsidR="003F2A8F" w:rsidRDefault="003F2A8F">
      <w:pPr>
        <w:pStyle w:val="Index1"/>
        <w:tabs>
          <w:tab w:val="right" w:pos="5030"/>
        </w:tabs>
        <w:rPr>
          <w:noProof/>
        </w:rPr>
      </w:pPr>
      <w:r>
        <w:rPr>
          <w:noProof/>
        </w:rPr>
        <w:t>Office 365 E1 un E3, 70</w:t>
      </w:r>
    </w:p>
    <w:p w14:paraId="7A77211D" w14:textId="77777777" w:rsidR="003F2A8F" w:rsidRDefault="003F2A8F">
      <w:pPr>
        <w:pStyle w:val="Index1"/>
        <w:tabs>
          <w:tab w:val="right" w:pos="5030"/>
        </w:tabs>
        <w:rPr>
          <w:noProof/>
        </w:rPr>
      </w:pPr>
      <w:r>
        <w:rPr>
          <w:noProof/>
        </w:rPr>
        <w:t>Office 365 E1 un E3 no SA, 70</w:t>
      </w:r>
    </w:p>
    <w:p w14:paraId="473E4E05" w14:textId="77777777" w:rsidR="003F2A8F" w:rsidRDefault="003F2A8F">
      <w:pPr>
        <w:pStyle w:val="Index1"/>
        <w:tabs>
          <w:tab w:val="right" w:pos="5030"/>
        </w:tabs>
        <w:rPr>
          <w:noProof/>
        </w:rPr>
      </w:pPr>
      <w:r>
        <w:rPr>
          <w:noProof/>
        </w:rPr>
        <w:t>Office 365 E1 un E3 papildinājums, 70</w:t>
      </w:r>
    </w:p>
    <w:p w14:paraId="3C43F2A7" w14:textId="77777777" w:rsidR="003F2A8F" w:rsidRDefault="003F2A8F">
      <w:pPr>
        <w:pStyle w:val="Index1"/>
        <w:tabs>
          <w:tab w:val="right" w:pos="5030"/>
        </w:tabs>
        <w:rPr>
          <w:noProof/>
        </w:rPr>
      </w:pPr>
      <w:r>
        <w:rPr>
          <w:noProof/>
        </w:rPr>
        <w:t>Office 365 E1 un Microsoft Intune, 16</w:t>
      </w:r>
    </w:p>
    <w:p w14:paraId="15C0CC88" w14:textId="77777777" w:rsidR="003F2A8F" w:rsidRDefault="003F2A8F">
      <w:pPr>
        <w:pStyle w:val="Index1"/>
        <w:tabs>
          <w:tab w:val="right" w:pos="5030"/>
        </w:tabs>
        <w:rPr>
          <w:noProof/>
        </w:rPr>
      </w:pPr>
      <w:r>
        <w:rPr>
          <w:noProof/>
        </w:rPr>
        <w:t>Office 365 E3, 16</w:t>
      </w:r>
    </w:p>
    <w:p w14:paraId="20734B69" w14:textId="77777777" w:rsidR="003F2A8F" w:rsidRDefault="003F2A8F">
      <w:pPr>
        <w:pStyle w:val="Index1"/>
        <w:tabs>
          <w:tab w:val="right" w:pos="5030"/>
        </w:tabs>
        <w:rPr>
          <w:noProof/>
        </w:rPr>
      </w:pPr>
      <w:r>
        <w:rPr>
          <w:noProof/>
        </w:rPr>
        <w:t>Office 365 E3 bez programmām lieluzņēmumiem papildinājums, 70</w:t>
      </w:r>
    </w:p>
    <w:p w14:paraId="0220B1FF" w14:textId="77777777" w:rsidR="003F2A8F" w:rsidRDefault="003F2A8F">
      <w:pPr>
        <w:pStyle w:val="Index1"/>
        <w:tabs>
          <w:tab w:val="right" w:pos="5030"/>
        </w:tabs>
        <w:rPr>
          <w:noProof/>
        </w:rPr>
      </w:pPr>
      <w:r>
        <w:rPr>
          <w:noProof/>
        </w:rPr>
        <w:t>Office 365 E3 un Microsoft Intune, 16</w:t>
      </w:r>
    </w:p>
    <w:p w14:paraId="3B59359D" w14:textId="77777777" w:rsidR="003F2A8F" w:rsidRDefault="003F2A8F">
      <w:pPr>
        <w:pStyle w:val="Index1"/>
        <w:tabs>
          <w:tab w:val="right" w:pos="5030"/>
        </w:tabs>
        <w:rPr>
          <w:noProof/>
        </w:rPr>
      </w:pPr>
      <w:r>
        <w:rPr>
          <w:noProof/>
        </w:rPr>
        <w:t>Office 365 E5, 16, 70</w:t>
      </w:r>
    </w:p>
    <w:p w14:paraId="686AA7CB" w14:textId="77777777" w:rsidR="003F2A8F" w:rsidRDefault="003F2A8F">
      <w:pPr>
        <w:pStyle w:val="Index1"/>
        <w:tabs>
          <w:tab w:val="right" w:pos="5030"/>
        </w:tabs>
        <w:rPr>
          <w:noProof/>
        </w:rPr>
      </w:pPr>
      <w:r>
        <w:rPr>
          <w:noProof/>
        </w:rPr>
        <w:t>Office 365 E5 ar zvanīšanas minūtēm, 70</w:t>
      </w:r>
    </w:p>
    <w:p w14:paraId="5EB40CD5" w14:textId="77777777" w:rsidR="003F2A8F" w:rsidRDefault="003F2A8F">
      <w:pPr>
        <w:pStyle w:val="Index1"/>
        <w:tabs>
          <w:tab w:val="right" w:pos="5030"/>
        </w:tabs>
        <w:rPr>
          <w:noProof/>
        </w:rPr>
      </w:pPr>
      <w:r>
        <w:rPr>
          <w:noProof/>
        </w:rPr>
        <w:t>Office 365 E5 no SA, 70</w:t>
      </w:r>
    </w:p>
    <w:p w14:paraId="3C5D2B69" w14:textId="77777777" w:rsidR="003F2A8F" w:rsidRDefault="003F2A8F">
      <w:pPr>
        <w:pStyle w:val="Index1"/>
        <w:tabs>
          <w:tab w:val="right" w:pos="5030"/>
        </w:tabs>
        <w:rPr>
          <w:noProof/>
        </w:rPr>
      </w:pPr>
      <w:r>
        <w:rPr>
          <w:noProof/>
        </w:rPr>
        <w:t>Office 365 E5 papildinājums, 70</w:t>
      </w:r>
    </w:p>
    <w:p w14:paraId="5D57216D" w14:textId="77777777" w:rsidR="003F2A8F" w:rsidRDefault="003F2A8F">
      <w:pPr>
        <w:pStyle w:val="Index1"/>
        <w:tabs>
          <w:tab w:val="right" w:pos="5030"/>
        </w:tabs>
        <w:rPr>
          <w:noProof/>
        </w:rPr>
      </w:pPr>
      <w:r>
        <w:rPr>
          <w:noProof/>
        </w:rPr>
        <w:t>Office 365 E5 un Microsoft Intune, 16</w:t>
      </w:r>
    </w:p>
    <w:p w14:paraId="72AA3AF8" w14:textId="77777777" w:rsidR="003F2A8F" w:rsidRDefault="003F2A8F">
      <w:pPr>
        <w:pStyle w:val="Index1"/>
        <w:tabs>
          <w:tab w:val="right" w:pos="5030"/>
        </w:tabs>
        <w:rPr>
          <w:noProof/>
        </w:rPr>
      </w:pPr>
      <w:r>
        <w:rPr>
          <w:noProof/>
        </w:rPr>
        <w:t>Office 365 Extra File Storage 1 GB, 74</w:t>
      </w:r>
    </w:p>
    <w:p w14:paraId="07A53D46" w14:textId="77777777" w:rsidR="003F2A8F" w:rsidRDefault="003F2A8F">
      <w:pPr>
        <w:pStyle w:val="Index1"/>
        <w:tabs>
          <w:tab w:val="right" w:pos="5030"/>
        </w:tabs>
        <w:rPr>
          <w:noProof/>
        </w:rPr>
      </w:pPr>
      <w:r>
        <w:rPr>
          <w:noProof/>
        </w:rPr>
        <w:t>Office 365 F3, 70</w:t>
      </w:r>
    </w:p>
    <w:p w14:paraId="692C5F99" w14:textId="77777777" w:rsidR="003F2A8F" w:rsidRDefault="003F2A8F">
      <w:pPr>
        <w:pStyle w:val="Index1"/>
        <w:tabs>
          <w:tab w:val="right" w:pos="5030"/>
        </w:tabs>
        <w:rPr>
          <w:noProof/>
        </w:rPr>
      </w:pPr>
      <w:r>
        <w:rPr>
          <w:noProof/>
        </w:rPr>
        <w:t>Office 365 importēšanas pakalpojums, 72</w:t>
      </w:r>
    </w:p>
    <w:p w14:paraId="665C611F" w14:textId="77777777" w:rsidR="003F2A8F" w:rsidRDefault="003F2A8F">
      <w:pPr>
        <w:pStyle w:val="Index1"/>
        <w:tabs>
          <w:tab w:val="right" w:pos="5030"/>
        </w:tabs>
        <w:rPr>
          <w:noProof/>
        </w:rPr>
      </w:pPr>
      <w:r>
        <w:rPr>
          <w:noProof/>
        </w:rPr>
        <w:t>Office 365 Multi-Geo papildinājums, 70</w:t>
      </w:r>
    </w:p>
    <w:p w14:paraId="0106DBBA" w14:textId="77777777" w:rsidR="003F2A8F" w:rsidRDefault="003F2A8F">
      <w:pPr>
        <w:pStyle w:val="Index1"/>
        <w:tabs>
          <w:tab w:val="right" w:pos="5030"/>
        </w:tabs>
        <w:rPr>
          <w:noProof/>
        </w:rPr>
      </w:pPr>
      <w:r>
        <w:rPr>
          <w:noProof/>
        </w:rPr>
        <w:t>Office 365 uzlabotās pretdraudu aizsardzības 1. plāns, 72</w:t>
      </w:r>
    </w:p>
    <w:p w14:paraId="7F280C8A" w14:textId="77777777" w:rsidR="003F2A8F" w:rsidRDefault="003F2A8F">
      <w:pPr>
        <w:pStyle w:val="Index1"/>
        <w:tabs>
          <w:tab w:val="right" w:pos="5030"/>
        </w:tabs>
        <w:rPr>
          <w:noProof/>
        </w:rPr>
      </w:pPr>
      <w:r>
        <w:rPr>
          <w:noProof/>
        </w:rPr>
        <w:t>Office 365 uzlabotās pretdraudu aizsardzības 2. plāns, 72</w:t>
      </w:r>
    </w:p>
    <w:p w14:paraId="3E75FD26" w14:textId="77777777" w:rsidR="003F2A8F" w:rsidRDefault="003F2A8F">
      <w:pPr>
        <w:pStyle w:val="Index1"/>
        <w:tabs>
          <w:tab w:val="right" w:pos="5030"/>
        </w:tabs>
        <w:rPr>
          <w:noProof/>
        </w:rPr>
      </w:pPr>
      <w:r>
        <w:rPr>
          <w:noProof/>
        </w:rPr>
        <w:t>Office for Mac 2016, 24</w:t>
      </w:r>
    </w:p>
    <w:p w14:paraId="4F7D794A" w14:textId="77777777" w:rsidR="003F2A8F" w:rsidRDefault="003F2A8F">
      <w:pPr>
        <w:pStyle w:val="Index1"/>
        <w:tabs>
          <w:tab w:val="right" w:pos="5030"/>
        </w:tabs>
        <w:rPr>
          <w:noProof/>
        </w:rPr>
      </w:pPr>
      <w:r>
        <w:rPr>
          <w:noProof/>
        </w:rPr>
        <w:t>Office for Mac Standard, 92</w:t>
      </w:r>
    </w:p>
    <w:p w14:paraId="1BA2E799" w14:textId="77777777" w:rsidR="003F2A8F" w:rsidRDefault="003F2A8F">
      <w:pPr>
        <w:pStyle w:val="Index1"/>
        <w:tabs>
          <w:tab w:val="right" w:pos="5030"/>
        </w:tabs>
        <w:rPr>
          <w:noProof/>
        </w:rPr>
      </w:pPr>
      <w:r>
        <w:rPr>
          <w:noProof/>
        </w:rPr>
        <w:t>Office Multi Language Pack 2013, 22</w:t>
      </w:r>
    </w:p>
    <w:p w14:paraId="539B98A5" w14:textId="77777777" w:rsidR="003F2A8F" w:rsidRDefault="003F2A8F">
      <w:pPr>
        <w:pStyle w:val="Index1"/>
        <w:tabs>
          <w:tab w:val="right" w:pos="5030"/>
        </w:tabs>
        <w:rPr>
          <w:noProof/>
        </w:rPr>
      </w:pPr>
      <w:r>
        <w:rPr>
          <w:noProof/>
        </w:rPr>
        <w:t>Office Professional Plus, 69, 92, 99</w:t>
      </w:r>
    </w:p>
    <w:p w14:paraId="133BD766" w14:textId="77777777" w:rsidR="003F2A8F" w:rsidRDefault="003F2A8F">
      <w:pPr>
        <w:pStyle w:val="Index1"/>
        <w:tabs>
          <w:tab w:val="right" w:pos="5030"/>
        </w:tabs>
        <w:rPr>
          <w:noProof/>
        </w:rPr>
      </w:pPr>
      <w:r>
        <w:rPr>
          <w:noProof/>
        </w:rPr>
        <w:t>Office Professional Plus 2013, 69</w:t>
      </w:r>
    </w:p>
    <w:p w14:paraId="79C31548" w14:textId="77777777" w:rsidR="003F2A8F" w:rsidRDefault="003F2A8F">
      <w:pPr>
        <w:pStyle w:val="Index1"/>
        <w:tabs>
          <w:tab w:val="right" w:pos="5030"/>
        </w:tabs>
        <w:rPr>
          <w:noProof/>
        </w:rPr>
      </w:pPr>
      <w:r>
        <w:rPr>
          <w:noProof/>
        </w:rPr>
        <w:t>Office Professional Plus 2019, 22</w:t>
      </w:r>
    </w:p>
    <w:p w14:paraId="4C1451F5" w14:textId="77777777" w:rsidR="003F2A8F" w:rsidRDefault="003F2A8F">
      <w:pPr>
        <w:pStyle w:val="Index1"/>
        <w:tabs>
          <w:tab w:val="right" w:pos="5030"/>
        </w:tabs>
        <w:rPr>
          <w:noProof/>
        </w:rPr>
      </w:pPr>
      <w:r>
        <w:rPr>
          <w:noProof/>
        </w:rPr>
        <w:t>Office Professional Plus 2019 vai Microsoft 365 programmas lieluzņēmumiem, 40</w:t>
      </w:r>
    </w:p>
    <w:p w14:paraId="429905EF" w14:textId="77777777" w:rsidR="003F2A8F" w:rsidRDefault="003F2A8F">
      <w:pPr>
        <w:pStyle w:val="Index1"/>
        <w:tabs>
          <w:tab w:val="right" w:pos="5030"/>
        </w:tabs>
        <w:rPr>
          <w:noProof/>
        </w:rPr>
      </w:pPr>
      <w:r>
        <w:rPr>
          <w:noProof/>
        </w:rPr>
        <w:t>Office skolēniem un mājas lietošanai 2013 RT komerciālā lietošana, 22</w:t>
      </w:r>
    </w:p>
    <w:p w14:paraId="03858B2D" w14:textId="77777777" w:rsidR="003F2A8F" w:rsidRDefault="003F2A8F">
      <w:pPr>
        <w:pStyle w:val="Index1"/>
        <w:tabs>
          <w:tab w:val="right" w:pos="5030"/>
        </w:tabs>
        <w:rPr>
          <w:noProof/>
        </w:rPr>
      </w:pPr>
      <w:r>
        <w:rPr>
          <w:noProof/>
        </w:rPr>
        <w:t>Office Standard, 69, 92, 99</w:t>
      </w:r>
    </w:p>
    <w:p w14:paraId="3538FFA9" w14:textId="77777777" w:rsidR="003F2A8F" w:rsidRDefault="003F2A8F">
      <w:pPr>
        <w:pStyle w:val="Index1"/>
        <w:tabs>
          <w:tab w:val="right" w:pos="5030"/>
        </w:tabs>
        <w:rPr>
          <w:noProof/>
        </w:rPr>
      </w:pPr>
      <w:r>
        <w:rPr>
          <w:noProof/>
        </w:rPr>
        <w:t>Office Standard 2019, 22</w:t>
      </w:r>
    </w:p>
    <w:p w14:paraId="66B4C6B7" w14:textId="77777777" w:rsidR="003F2A8F" w:rsidRDefault="003F2A8F">
      <w:pPr>
        <w:pStyle w:val="Index1"/>
        <w:tabs>
          <w:tab w:val="right" w:pos="5030"/>
        </w:tabs>
        <w:rPr>
          <w:noProof/>
        </w:rPr>
      </w:pPr>
      <w:r>
        <w:rPr>
          <w:noProof/>
        </w:rPr>
        <w:t>Office tīmeklim, 92</w:t>
      </w:r>
    </w:p>
    <w:p w14:paraId="40384FE5" w14:textId="77777777" w:rsidR="003F2A8F" w:rsidRDefault="003F2A8F">
      <w:pPr>
        <w:pStyle w:val="Index1"/>
        <w:tabs>
          <w:tab w:val="right" w:pos="5030"/>
        </w:tabs>
        <w:rPr>
          <w:noProof/>
        </w:rPr>
      </w:pPr>
      <w:r>
        <w:rPr>
          <w:noProof/>
        </w:rPr>
        <w:t>OneDrive darbam 1. un 2. plāns, 73</w:t>
      </w:r>
    </w:p>
    <w:p w14:paraId="4B5DCFDE" w14:textId="77777777" w:rsidR="003F2A8F" w:rsidRDefault="003F2A8F">
      <w:pPr>
        <w:pStyle w:val="Index1"/>
        <w:tabs>
          <w:tab w:val="right" w:pos="5030"/>
        </w:tabs>
        <w:rPr>
          <w:noProof/>
        </w:rPr>
      </w:pPr>
      <w:r>
        <w:rPr>
          <w:noProof/>
        </w:rPr>
        <w:t>Outlook 2019, 22</w:t>
      </w:r>
    </w:p>
    <w:p w14:paraId="68FC6305" w14:textId="77777777" w:rsidR="003F2A8F" w:rsidRDefault="003F2A8F">
      <w:pPr>
        <w:pStyle w:val="Index1"/>
        <w:tabs>
          <w:tab w:val="right" w:pos="5030"/>
        </w:tabs>
        <w:rPr>
          <w:noProof/>
        </w:rPr>
      </w:pPr>
      <w:r>
        <w:rPr>
          <w:noProof/>
        </w:rPr>
        <w:t>Outlook 2019 for Mac, 24</w:t>
      </w:r>
    </w:p>
    <w:p w14:paraId="356F9BD2" w14:textId="77777777" w:rsidR="003F2A8F" w:rsidRDefault="003F2A8F">
      <w:pPr>
        <w:pStyle w:val="Index1"/>
        <w:tabs>
          <w:tab w:val="right" w:pos="5030"/>
        </w:tabs>
        <w:rPr>
          <w:noProof/>
        </w:rPr>
      </w:pPr>
      <w:r>
        <w:rPr>
          <w:noProof/>
        </w:rPr>
        <w:t>pamata CAL, 34</w:t>
      </w:r>
    </w:p>
    <w:p w14:paraId="15B99B70" w14:textId="77777777" w:rsidR="003F2A8F" w:rsidRDefault="003F2A8F">
      <w:pPr>
        <w:pStyle w:val="Index1"/>
        <w:tabs>
          <w:tab w:val="right" w:pos="5030"/>
        </w:tabs>
        <w:rPr>
          <w:noProof/>
        </w:rPr>
      </w:pPr>
      <w:r>
        <w:rPr>
          <w:noProof/>
        </w:rPr>
        <w:t>Pārvaldītas sapulču telpas, 71</w:t>
      </w:r>
    </w:p>
    <w:p w14:paraId="0C8CCA7E" w14:textId="77777777" w:rsidR="003F2A8F" w:rsidRDefault="003F2A8F">
      <w:pPr>
        <w:pStyle w:val="Index1"/>
        <w:tabs>
          <w:tab w:val="right" w:pos="5030"/>
        </w:tabs>
        <w:rPr>
          <w:noProof/>
        </w:rPr>
      </w:pPr>
      <w:r>
        <w:rPr>
          <w:noProof/>
        </w:rPr>
        <w:t>Power Apps katram lietotāja plānam (Lietotāja SL), 76</w:t>
      </w:r>
    </w:p>
    <w:p w14:paraId="1040FD19" w14:textId="77777777" w:rsidR="003F2A8F" w:rsidRDefault="003F2A8F">
      <w:pPr>
        <w:pStyle w:val="Index1"/>
        <w:tabs>
          <w:tab w:val="right" w:pos="5030"/>
        </w:tabs>
        <w:rPr>
          <w:noProof/>
        </w:rPr>
      </w:pPr>
      <w:r>
        <w:rPr>
          <w:noProof/>
        </w:rPr>
        <w:t>Power Apps katram programmas plānam, 76</w:t>
      </w:r>
    </w:p>
    <w:p w14:paraId="283A59D6" w14:textId="77777777" w:rsidR="003F2A8F" w:rsidRDefault="003F2A8F">
      <w:pPr>
        <w:pStyle w:val="Index1"/>
        <w:tabs>
          <w:tab w:val="right" w:pos="5030"/>
        </w:tabs>
        <w:rPr>
          <w:noProof/>
        </w:rPr>
      </w:pPr>
      <w:r>
        <w:rPr>
          <w:noProof/>
        </w:rPr>
        <w:t>Power Apps portālu lapu skatījumu noslodzes papildinājums, 76</w:t>
      </w:r>
    </w:p>
    <w:p w14:paraId="61953198" w14:textId="77777777" w:rsidR="003F2A8F" w:rsidRDefault="003F2A8F">
      <w:pPr>
        <w:pStyle w:val="Index1"/>
        <w:tabs>
          <w:tab w:val="right" w:pos="5030"/>
        </w:tabs>
        <w:rPr>
          <w:noProof/>
        </w:rPr>
      </w:pPr>
      <w:r>
        <w:rPr>
          <w:noProof/>
        </w:rPr>
        <w:t>Power Apps portālu pieteikšanās noslodzes papildinājums, 76</w:t>
      </w:r>
    </w:p>
    <w:p w14:paraId="339C7FAB" w14:textId="77777777" w:rsidR="003F2A8F" w:rsidRDefault="003F2A8F">
      <w:pPr>
        <w:pStyle w:val="Index1"/>
        <w:tabs>
          <w:tab w:val="right" w:pos="5030"/>
        </w:tabs>
        <w:rPr>
          <w:noProof/>
        </w:rPr>
      </w:pPr>
      <w:r>
        <w:rPr>
          <w:noProof/>
        </w:rPr>
        <w:t>Power Apps un Power Automate noslodzes papildinājums, 76</w:t>
      </w:r>
    </w:p>
    <w:p w14:paraId="15DA88BB" w14:textId="77777777" w:rsidR="003F2A8F" w:rsidRDefault="003F2A8F">
      <w:pPr>
        <w:pStyle w:val="Index1"/>
        <w:tabs>
          <w:tab w:val="right" w:pos="5030"/>
        </w:tabs>
        <w:rPr>
          <w:noProof/>
        </w:rPr>
      </w:pPr>
      <w:r>
        <w:rPr>
          <w:noProof/>
        </w:rPr>
        <w:t>Power Automate katram lietotājam, 76</w:t>
      </w:r>
    </w:p>
    <w:p w14:paraId="7BBC3DF4" w14:textId="77777777" w:rsidR="003F2A8F" w:rsidRDefault="003F2A8F">
      <w:pPr>
        <w:pStyle w:val="Index1"/>
        <w:tabs>
          <w:tab w:val="right" w:pos="5030"/>
        </w:tabs>
        <w:rPr>
          <w:noProof/>
        </w:rPr>
      </w:pPr>
      <w:r>
        <w:rPr>
          <w:noProof/>
        </w:rPr>
        <w:t>Power Automate katram lietotājam ar uzraudzītās RPA plānu, 76</w:t>
      </w:r>
    </w:p>
    <w:p w14:paraId="7FA1B98A" w14:textId="77777777" w:rsidR="003F2A8F" w:rsidRDefault="003F2A8F">
      <w:pPr>
        <w:pStyle w:val="Index1"/>
        <w:tabs>
          <w:tab w:val="right" w:pos="5030"/>
        </w:tabs>
        <w:rPr>
          <w:noProof/>
        </w:rPr>
      </w:pPr>
      <w:r>
        <w:rPr>
          <w:noProof/>
        </w:rPr>
        <w:t>Power Automate katram plūsmas plānam, 76</w:t>
      </w:r>
    </w:p>
    <w:p w14:paraId="7A57E5BB" w14:textId="77777777" w:rsidR="003F2A8F" w:rsidRDefault="003F2A8F">
      <w:pPr>
        <w:pStyle w:val="Index1"/>
        <w:tabs>
          <w:tab w:val="right" w:pos="5030"/>
        </w:tabs>
        <w:rPr>
          <w:noProof/>
        </w:rPr>
      </w:pPr>
      <w:r>
        <w:rPr>
          <w:noProof/>
        </w:rPr>
        <w:t>Power Automate neuzraudzītās RPA papildinājums, 76</w:t>
      </w:r>
    </w:p>
    <w:p w14:paraId="191527DA" w14:textId="77777777" w:rsidR="003F2A8F" w:rsidRDefault="003F2A8F">
      <w:pPr>
        <w:pStyle w:val="Index1"/>
        <w:tabs>
          <w:tab w:val="right" w:pos="5030"/>
        </w:tabs>
        <w:rPr>
          <w:noProof/>
        </w:rPr>
      </w:pPr>
      <w:r>
        <w:rPr>
          <w:noProof/>
        </w:rPr>
        <w:t>Power BI atskaišu servera, 31</w:t>
      </w:r>
    </w:p>
    <w:p w14:paraId="5BA6A5D8" w14:textId="77777777" w:rsidR="003F2A8F" w:rsidRDefault="003F2A8F">
      <w:pPr>
        <w:pStyle w:val="Index1"/>
        <w:tabs>
          <w:tab w:val="right" w:pos="5030"/>
        </w:tabs>
        <w:rPr>
          <w:noProof/>
        </w:rPr>
      </w:pPr>
      <w:r>
        <w:rPr>
          <w:noProof/>
        </w:rPr>
        <w:t>Power BI Premium EM1, 76</w:t>
      </w:r>
    </w:p>
    <w:p w14:paraId="23352C88" w14:textId="77777777" w:rsidR="003F2A8F" w:rsidRDefault="003F2A8F">
      <w:pPr>
        <w:pStyle w:val="Index1"/>
        <w:tabs>
          <w:tab w:val="right" w:pos="5030"/>
        </w:tabs>
        <w:rPr>
          <w:noProof/>
        </w:rPr>
      </w:pPr>
      <w:r>
        <w:rPr>
          <w:noProof/>
        </w:rPr>
        <w:t>Power BI Premium EM1 A, 76</w:t>
      </w:r>
    </w:p>
    <w:p w14:paraId="49FA27CF" w14:textId="77777777" w:rsidR="003F2A8F" w:rsidRDefault="003F2A8F">
      <w:pPr>
        <w:pStyle w:val="Index1"/>
        <w:tabs>
          <w:tab w:val="right" w:pos="5030"/>
        </w:tabs>
        <w:rPr>
          <w:noProof/>
        </w:rPr>
      </w:pPr>
      <w:r>
        <w:rPr>
          <w:noProof/>
        </w:rPr>
        <w:t>Power BI Premium EM2, 76</w:t>
      </w:r>
    </w:p>
    <w:p w14:paraId="1CD61834" w14:textId="77777777" w:rsidR="003F2A8F" w:rsidRDefault="003F2A8F">
      <w:pPr>
        <w:pStyle w:val="Index1"/>
        <w:tabs>
          <w:tab w:val="right" w:pos="5030"/>
        </w:tabs>
        <w:rPr>
          <w:noProof/>
        </w:rPr>
      </w:pPr>
      <w:r>
        <w:rPr>
          <w:noProof/>
        </w:rPr>
        <w:t>Power BI Premium EM2 A, 76</w:t>
      </w:r>
    </w:p>
    <w:p w14:paraId="5C6B3ADC" w14:textId="77777777" w:rsidR="003F2A8F" w:rsidRDefault="003F2A8F">
      <w:pPr>
        <w:pStyle w:val="Index1"/>
        <w:tabs>
          <w:tab w:val="right" w:pos="5030"/>
        </w:tabs>
        <w:rPr>
          <w:noProof/>
        </w:rPr>
      </w:pPr>
      <w:r>
        <w:rPr>
          <w:noProof/>
        </w:rPr>
        <w:t>Power BI Premium EM3, 76</w:t>
      </w:r>
    </w:p>
    <w:p w14:paraId="18BDFE10" w14:textId="77777777" w:rsidR="003F2A8F" w:rsidRDefault="003F2A8F">
      <w:pPr>
        <w:pStyle w:val="Index1"/>
        <w:tabs>
          <w:tab w:val="right" w:pos="5030"/>
        </w:tabs>
        <w:rPr>
          <w:noProof/>
        </w:rPr>
      </w:pPr>
      <w:r>
        <w:rPr>
          <w:noProof/>
        </w:rPr>
        <w:t>Power BI Premium EM3 A, 76</w:t>
      </w:r>
    </w:p>
    <w:p w14:paraId="4BC8741E" w14:textId="77777777" w:rsidR="003F2A8F" w:rsidRDefault="003F2A8F">
      <w:pPr>
        <w:pStyle w:val="Index1"/>
        <w:tabs>
          <w:tab w:val="right" w:pos="5030"/>
        </w:tabs>
        <w:rPr>
          <w:noProof/>
        </w:rPr>
      </w:pPr>
      <w:r>
        <w:rPr>
          <w:noProof/>
        </w:rPr>
        <w:t>Power BI Premium P1, 76</w:t>
      </w:r>
    </w:p>
    <w:p w14:paraId="641B879A" w14:textId="77777777" w:rsidR="003F2A8F" w:rsidRDefault="003F2A8F">
      <w:pPr>
        <w:pStyle w:val="Index1"/>
        <w:tabs>
          <w:tab w:val="right" w:pos="5030"/>
        </w:tabs>
        <w:rPr>
          <w:noProof/>
        </w:rPr>
      </w:pPr>
      <w:r>
        <w:rPr>
          <w:noProof/>
        </w:rPr>
        <w:t>Power BI Premium P2, 76</w:t>
      </w:r>
    </w:p>
    <w:p w14:paraId="0F2DFD95" w14:textId="77777777" w:rsidR="003F2A8F" w:rsidRDefault="003F2A8F">
      <w:pPr>
        <w:pStyle w:val="Index1"/>
        <w:tabs>
          <w:tab w:val="right" w:pos="5030"/>
        </w:tabs>
        <w:rPr>
          <w:noProof/>
        </w:rPr>
      </w:pPr>
      <w:r>
        <w:rPr>
          <w:noProof/>
        </w:rPr>
        <w:t>Power BI Premium P3, 76</w:t>
      </w:r>
    </w:p>
    <w:p w14:paraId="72660069" w14:textId="77777777" w:rsidR="003F2A8F" w:rsidRDefault="003F2A8F">
      <w:pPr>
        <w:pStyle w:val="Index1"/>
        <w:tabs>
          <w:tab w:val="right" w:pos="5030"/>
        </w:tabs>
        <w:rPr>
          <w:noProof/>
        </w:rPr>
      </w:pPr>
      <w:r>
        <w:rPr>
          <w:noProof/>
        </w:rPr>
        <w:t>Power BI Premium P4, 76</w:t>
      </w:r>
    </w:p>
    <w:p w14:paraId="4E2AC0B1" w14:textId="77777777" w:rsidR="003F2A8F" w:rsidRDefault="003F2A8F">
      <w:pPr>
        <w:pStyle w:val="Index1"/>
        <w:tabs>
          <w:tab w:val="right" w:pos="5030"/>
        </w:tabs>
        <w:rPr>
          <w:noProof/>
        </w:rPr>
      </w:pPr>
      <w:r>
        <w:rPr>
          <w:noProof/>
        </w:rPr>
        <w:t>Power BI Premium P5, 76</w:t>
      </w:r>
    </w:p>
    <w:p w14:paraId="592F2C94" w14:textId="77777777" w:rsidR="003F2A8F" w:rsidRDefault="003F2A8F">
      <w:pPr>
        <w:pStyle w:val="Index1"/>
        <w:tabs>
          <w:tab w:val="right" w:pos="5030"/>
        </w:tabs>
        <w:rPr>
          <w:noProof/>
        </w:rPr>
      </w:pPr>
      <w:r>
        <w:rPr>
          <w:noProof/>
        </w:rPr>
        <w:t>Power BI Premium reklāmas piedāvājums, 76</w:t>
      </w:r>
    </w:p>
    <w:p w14:paraId="01CE0149" w14:textId="77777777" w:rsidR="003F2A8F" w:rsidRDefault="003F2A8F">
      <w:pPr>
        <w:pStyle w:val="Index1"/>
        <w:tabs>
          <w:tab w:val="right" w:pos="5030"/>
        </w:tabs>
        <w:rPr>
          <w:noProof/>
        </w:rPr>
      </w:pPr>
      <w:r>
        <w:rPr>
          <w:noProof/>
        </w:rPr>
        <w:t>Power BI Pro, 76</w:t>
      </w:r>
    </w:p>
    <w:p w14:paraId="571406FD" w14:textId="77777777" w:rsidR="003F2A8F" w:rsidRDefault="003F2A8F">
      <w:pPr>
        <w:pStyle w:val="Index1"/>
        <w:tabs>
          <w:tab w:val="right" w:pos="5030"/>
        </w:tabs>
        <w:rPr>
          <w:noProof/>
        </w:rPr>
      </w:pPr>
      <w:r>
        <w:rPr>
          <w:noProof/>
        </w:rPr>
        <w:t>Power BI Pro A, 76</w:t>
      </w:r>
    </w:p>
    <w:p w14:paraId="365CFDF7" w14:textId="77777777" w:rsidR="003F2A8F" w:rsidRDefault="003F2A8F">
      <w:pPr>
        <w:pStyle w:val="Index1"/>
        <w:tabs>
          <w:tab w:val="right" w:pos="5030"/>
        </w:tabs>
        <w:rPr>
          <w:noProof/>
        </w:rPr>
      </w:pPr>
      <w:r>
        <w:rPr>
          <w:noProof/>
        </w:rPr>
        <w:t>Power Platform, 71</w:t>
      </w:r>
    </w:p>
    <w:p w14:paraId="2887C659" w14:textId="77777777" w:rsidR="003F2A8F" w:rsidRDefault="003F2A8F">
      <w:pPr>
        <w:pStyle w:val="Index1"/>
        <w:tabs>
          <w:tab w:val="right" w:pos="5030"/>
        </w:tabs>
        <w:rPr>
          <w:noProof/>
        </w:rPr>
      </w:pPr>
      <w:r>
        <w:rPr>
          <w:noProof/>
        </w:rPr>
        <w:t>Power Virtual Agents, 76</w:t>
      </w:r>
    </w:p>
    <w:p w14:paraId="7BD10118" w14:textId="77777777" w:rsidR="003F2A8F" w:rsidRDefault="003F2A8F">
      <w:pPr>
        <w:pStyle w:val="Index1"/>
        <w:tabs>
          <w:tab w:val="right" w:pos="5030"/>
        </w:tabs>
        <w:rPr>
          <w:noProof/>
        </w:rPr>
      </w:pPr>
      <w:r>
        <w:rPr>
          <w:noProof/>
        </w:rPr>
        <w:t>PowerPoint 2019, 22</w:t>
      </w:r>
    </w:p>
    <w:p w14:paraId="1C2401D6" w14:textId="77777777" w:rsidR="003F2A8F" w:rsidRDefault="003F2A8F">
      <w:pPr>
        <w:pStyle w:val="Index1"/>
        <w:tabs>
          <w:tab w:val="right" w:pos="5030"/>
        </w:tabs>
        <w:rPr>
          <w:noProof/>
        </w:rPr>
      </w:pPr>
      <w:r>
        <w:rPr>
          <w:noProof/>
        </w:rPr>
        <w:t>PowerPoint 2019 for Mac, 24</w:t>
      </w:r>
    </w:p>
    <w:p w14:paraId="2C673BFF" w14:textId="77777777" w:rsidR="003F2A8F" w:rsidRDefault="003F2A8F">
      <w:pPr>
        <w:pStyle w:val="Index1"/>
        <w:tabs>
          <w:tab w:val="right" w:pos="5030"/>
        </w:tabs>
        <w:rPr>
          <w:noProof/>
        </w:rPr>
      </w:pPr>
      <w:r>
        <w:rPr>
          <w:noProof/>
        </w:rPr>
        <w:t>Premium Messaging, 70</w:t>
      </w:r>
    </w:p>
    <w:p w14:paraId="0F756388" w14:textId="77777777" w:rsidR="003F2A8F" w:rsidRDefault="003F2A8F">
      <w:pPr>
        <w:pStyle w:val="Index1"/>
        <w:tabs>
          <w:tab w:val="right" w:pos="5030"/>
        </w:tabs>
        <w:rPr>
          <w:noProof/>
        </w:rPr>
      </w:pPr>
      <w:r>
        <w:rPr>
          <w:noProof/>
        </w:rPr>
        <w:t>programmām faila ietilpība, 76</w:t>
      </w:r>
    </w:p>
    <w:p w14:paraId="25780D3C" w14:textId="77777777" w:rsidR="003F2A8F" w:rsidRDefault="003F2A8F">
      <w:pPr>
        <w:pStyle w:val="Index1"/>
        <w:tabs>
          <w:tab w:val="right" w:pos="5030"/>
        </w:tabs>
        <w:rPr>
          <w:noProof/>
        </w:rPr>
      </w:pPr>
      <w:r>
        <w:rPr>
          <w:noProof/>
        </w:rPr>
        <w:t>programmām faila ietilpība, 66</w:t>
      </w:r>
    </w:p>
    <w:p w14:paraId="09A06C73" w14:textId="77777777" w:rsidR="003F2A8F" w:rsidRDefault="003F2A8F">
      <w:pPr>
        <w:pStyle w:val="Index1"/>
        <w:tabs>
          <w:tab w:val="right" w:pos="5030"/>
        </w:tabs>
        <w:rPr>
          <w:noProof/>
        </w:rPr>
      </w:pPr>
      <w:r>
        <w:rPr>
          <w:noProof/>
        </w:rPr>
        <w:t>programmām žurnāla ietilpība, 76</w:t>
      </w:r>
    </w:p>
    <w:p w14:paraId="6A6D2D59" w14:textId="77777777" w:rsidR="003F2A8F" w:rsidRDefault="003F2A8F">
      <w:pPr>
        <w:pStyle w:val="Index1"/>
        <w:tabs>
          <w:tab w:val="right" w:pos="5030"/>
        </w:tabs>
        <w:rPr>
          <w:noProof/>
        </w:rPr>
      </w:pPr>
      <w:r>
        <w:rPr>
          <w:noProof/>
        </w:rPr>
        <w:t>programmām žurnāla ietilpība, 66</w:t>
      </w:r>
    </w:p>
    <w:p w14:paraId="7971AAA9" w14:textId="77777777" w:rsidR="003F2A8F" w:rsidRDefault="003F2A8F">
      <w:pPr>
        <w:pStyle w:val="Index1"/>
        <w:tabs>
          <w:tab w:val="right" w:pos="5030"/>
        </w:tabs>
        <w:rPr>
          <w:noProof/>
        </w:rPr>
      </w:pPr>
      <w:r>
        <w:rPr>
          <w:noProof/>
        </w:rPr>
        <w:t>Project 1. plāna papildinājums, 73</w:t>
      </w:r>
    </w:p>
    <w:p w14:paraId="18AD14DA" w14:textId="77777777" w:rsidR="003F2A8F" w:rsidRDefault="003F2A8F">
      <w:pPr>
        <w:pStyle w:val="Index1"/>
        <w:tabs>
          <w:tab w:val="right" w:pos="5030"/>
        </w:tabs>
        <w:rPr>
          <w:noProof/>
        </w:rPr>
      </w:pPr>
      <w:r>
        <w:rPr>
          <w:noProof/>
        </w:rPr>
        <w:t>Project 1. plāns, 73</w:t>
      </w:r>
    </w:p>
    <w:p w14:paraId="4305A19F" w14:textId="77777777" w:rsidR="003F2A8F" w:rsidRDefault="003F2A8F">
      <w:pPr>
        <w:pStyle w:val="Index1"/>
        <w:tabs>
          <w:tab w:val="right" w:pos="5030"/>
        </w:tabs>
        <w:rPr>
          <w:noProof/>
        </w:rPr>
      </w:pPr>
      <w:r>
        <w:rPr>
          <w:noProof/>
        </w:rPr>
        <w:t>Project 2019 Professional, 26</w:t>
      </w:r>
    </w:p>
    <w:p w14:paraId="4A1633F7" w14:textId="77777777" w:rsidR="003F2A8F" w:rsidRDefault="003F2A8F">
      <w:pPr>
        <w:pStyle w:val="Index1"/>
        <w:tabs>
          <w:tab w:val="right" w:pos="5030"/>
        </w:tabs>
        <w:rPr>
          <w:noProof/>
        </w:rPr>
      </w:pPr>
      <w:r>
        <w:rPr>
          <w:noProof/>
        </w:rPr>
        <w:t>Project 3. plāna papildinājums, 73</w:t>
      </w:r>
    </w:p>
    <w:p w14:paraId="50D47773" w14:textId="77777777" w:rsidR="003F2A8F" w:rsidRDefault="003F2A8F">
      <w:pPr>
        <w:pStyle w:val="Index1"/>
        <w:tabs>
          <w:tab w:val="right" w:pos="5030"/>
        </w:tabs>
        <w:rPr>
          <w:noProof/>
        </w:rPr>
      </w:pPr>
      <w:r>
        <w:rPr>
          <w:noProof/>
        </w:rPr>
        <w:t>Project 3. plāns, 73</w:t>
      </w:r>
    </w:p>
    <w:p w14:paraId="01F76620" w14:textId="77777777" w:rsidR="003F2A8F" w:rsidRDefault="003F2A8F">
      <w:pPr>
        <w:pStyle w:val="Index1"/>
        <w:tabs>
          <w:tab w:val="right" w:pos="5030"/>
        </w:tabs>
        <w:rPr>
          <w:noProof/>
        </w:rPr>
      </w:pPr>
      <w:r>
        <w:rPr>
          <w:noProof/>
        </w:rPr>
        <w:t>Project 3. plāns From SA, 73</w:t>
      </w:r>
    </w:p>
    <w:p w14:paraId="0B1589F5" w14:textId="77777777" w:rsidR="003F2A8F" w:rsidRDefault="003F2A8F">
      <w:pPr>
        <w:pStyle w:val="Index1"/>
        <w:tabs>
          <w:tab w:val="right" w:pos="5030"/>
        </w:tabs>
        <w:rPr>
          <w:noProof/>
        </w:rPr>
      </w:pPr>
      <w:r>
        <w:rPr>
          <w:noProof/>
        </w:rPr>
        <w:t>Project 3. plāns Lietotāja SL, 26</w:t>
      </w:r>
    </w:p>
    <w:p w14:paraId="545A358D" w14:textId="77777777" w:rsidR="003F2A8F" w:rsidRDefault="003F2A8F">
      <w:pPr>
        <w:pStyle w:val="Index1"/>
        <w:tabs>
          <w:tab w:val="right" w:pos="5030"/>
        </w:tabs>
        <w:rPr>
          <w:noProof/>
        </w:rPr>
      </w:pPr>
      <w:r>
        <w:rPr>
          <w:noProof/>
        </w:rPr>
        <w:t>Project 5. plāna papildinājums, 73</w:t>
      </w:r>
    </w:p>
    <w:p w14:paraId="23C53FE0" w14:textId="77777777" w:rsidR="003F2A8F" w:rsidRDefault="003F2A8F">
      <w:pPr>
        <w:pStyle w:val="Index1"/>
        <w:tabs>
          <w:tab w:val="right" w:pos="5030"/>
        </w:tabs>
        <w:rPr>
          <w:noProof/>
        </w:rPr>
      </w:pPr>
      <w:r>
        <w:rPr>
          <w:noProof/>
        </w:rPr>
        <w:t>Project 5. plāns, 73</w:t>
      </w:r>
    </w:p>
    <w:p w14:paraId="613040E0" w14:textId="77777777" w:rsidR="003F2A8F" w:rsidRDefault="003F2A8F">
      <w:pPr>
        <w:pStyle w:val="Index1"/>
        <w:tabs>
          <w:tab w:val="right" w:pos="5030"/>
        </w:tabs>
        <w:rPr>
          <w:noProof/>
        </w:rPr>
      </w:pPr>
      <w:r>
        <w:rPr>
          <w:noProof/>
        </w:rPr>
        <w:t>Project 5. plāns From SA, 73</w:t>
      </w:r>
    </w:p>
    <w:p w14:paraId="1335BCAD" w14:textId="77777777" w:rsidR="003F2A8F" w:rsidRDefault="003F2A8F">
      <w:pPr>
        <w:pStyle w:val="Index1"/>
        <w:tabs>
          <w:tab w:val="right" w:pos="5030"/>
        </w:tabs>
        <w:rPr>
          <w:noProof/>
        </w:rPr>
      </w:pPr>
      <w:r>
        <w:rPr>
          <w:noProof/>
        </w:rPr>
        <w:t>Project 5. plāns Lietotāja SL, 26</w:t>
      </w:r>
    </w:p>
    <w:p w14:paraId="0F93F086" w14:textId="77777777" w:rsidR="003F2A8F" w:rsidRDefault="003F2A8F">
      <w:pPr>
        <w:pStyle w:val="Index1"/>
        <w:tabs>
          <w:tab w:val="right" w:pos="5030"/>
        </w:tabs>
        <w:rPr>
          <w:noProof/>
        </w:rPr>
      </w:pPr>
      <w:r>
        <w:rPr>
          <w:noProof/>
        </w:rPr>
        <w:t>Project Essentials, 73</w:t>
      </w:r>
    </w:p>
    <w:p w14:paraId="397EF695" w14:textId="77777777" w:rsidR="003F2A8F" w:rsidRDefault="003F2A8F">
      <w:pPr>
        <w:pStyle w:val="Index1"/>
        <w:tabs>
          <w:tab w:val="right" w:pos="5030"/>
        </w:tabs>
        <w:rPr>
          <w:noProof/>
        </w:rPr>
      </w:pPr>
      <w:r>
        <w:rPr>
          <w:noProof/>
        </w:rPr>
        <w:t>Project Essentials (Lietotāja SL), 26</w:t>
      </w:r>
    </w:p>
    <w:p w14:paraId="56C68AEB" w14:textId="77777777" w:rsidR="003F2A8F" w:rsidRDefault="003F2A8F">
      <w:pPr>
        <w:pStyle w:val="Index1"/>
        <w:tabs>
          <w:tab w:val="right" w:pos="5030"/>
        </w:tabs>
        <w:rPr>
          <w:noProof/>
        </w:rPr>
      </w:pPr>
      <w:r>
        <w:rPr>
          <w:noProof/>
        </w:rPr>
        <w:t>Project Essentials papildinājums, 73</w:t>
      </w:r>
    </w:p>
    <w:p w14:paraId="19CC3C94" w14:textId="77777777" w:rsidR="003F2A8F" w:rsidRDefault="003F2A8F">
      <w:pPr>
        <w:pStyle w:val="Index1"/>
        <w:tabs>
          <w:tab w:val="right" w:pos="5030"/>
        </w:tabs>
        <w:rPr>
          <w:noProof/>
        </w:rPr>
      </w:pPr>
      <w:r>
        <w:rPr>
          <w:noProof/>
        </w:rPr>
        <w:t>Project Professional, 99</w:t>
      </w:r>
    </w:p>
    <w:p w14:paraId="4B3CC01F" w14:textId="77777777" w:rsidR="003F2A8F" w:rsidRDefault="003F2A8F">
      <w:pPr>
        <w:pStyle w:val="Index1"/>
        <w:tabs>
          <w:tab w:val="right" w:pos="5030"/>
        </w:tabs>
        <w:rPr>
          <w:noProof/>
        </w:rPr>
      </w:pPr>
      <w:r>
        <w:rPr>
          <w:noProof/>
        </w:rPr>
        <w:t>Project Professional 2019, 22</w:t>
      </w:r>
    </w:p>
    <w:p w14:paraId="74A3549A" w14:textId="77777777" w:rsidR="003F2A8F" w:rsidRDefault="003F2A8F">
      <w:pPr>
        <w:pStyle w:val="Index1"/>
        <w:tabs>
          <w:tab w:val="right" w:pos="5030"/>
        </w:tabs>
        <w:rPr>
          <w:noProof/>
        </w:rPr>
      </w:pPr>
      <w:r>
        <w:rPr>
          <w:noProof/>
        </w:rPr>
        <w:t>Project Server 2016, 26</w:t>
      </w:r>
    </w:p>
    <w:p w14:paraId="38F19500" w14:textId="77777777" w:rsidR="003F2A8F" w:rsidRDefault="003F2A8F">
      <w:pPr>
        <w:pStyle w:val="Index1"/>
        <w:tabs>
          <w:tab w:val="right" w:pos="5030"/>
        </w:tabs>
        <w:rPr>
          <w:noProof/>
        </w:rPr>
      </w:pPr>
      <w:r>
        <w:rPr>
          <w:noProof/>
        </w:rPr>
        <w:t>Project Server 2019, 26</w:t>
      </w:r>
    </w:p>
    <w:p w14:paraId="26EE00FC" w14:textId="77777777" w:rsidR="003F2A8F" w:rsidRDefault="003F2A8F">
      <w:pPr>
        <w:pStyle w:val="Index1"/>
        <w:tabs>
          <w:tab w:val="right" w:pos="5030"/>
        </w:tabs>
        <w:rPr>
          <w:noProof/>
        </w:rPr>
      </w:pPr>
      <w:r>
        <w:rPr>
          <w:noProof/>
        </w:rPr>
        <w:t>Project Server 2019 CAL, 26</w:t>
      </w:r>
    </w:p>
    <w:p w14:paraId="13A8912D" w14:textId="77777777" w:rsidR="003F2A8F" w:rsidRDefault="003F2A8F">
      <w:pPr>
        <w:pStyle w:val="Index1"/>
        <w:tabs>
          <w:tab w:val="right" w:pos="5030"/>
        </w:tabs>
        <w:rPr>
          <w:noProof/>
        </w:rPr>
      </w:pPr>
      <w:r>
        <w:rPr>
          <w:noProof/>
        </w:rPr>
        <w:t>Project Standard, 92, 99</w:t>
      </w:r>
    </w:p>
    <w:p w14:paraId="44D625B8" w14:textId="77777777" w:rsidR="003F2A8F" w:rsidRDefault="003F2A8F">
      <w:pPr>
        <w:pStyle w:val="Index1"/>
        <w:tabs>
          <w:tab w:val="right" w:pos="5030"/>
        </w:tabs>
        <w:rPr>
          <w:noProof/>
        </w:rPr>
      </w:pPr>
      <w:r>
        <w:rPr>
          <w:noProof/>
        </w:rPr>
        <w:t>Project Standard 2019, 22</w:t>
      </w:r>
    </w:p>
    <w:p w14:paraId="6671CA6D" w14:textId="77777777" w:rsidR="003F2A8F" w:rsidRDefault="003F2A8F">
      <w:pPr>
        <w:pStyle w:val="Index1"/>
        <w:tabs>
          <w:tab w:val="right" w:pos="5030"/>
        </w:tabs>
        <w:rPr>
          <w:noProof/>
        </w:rPr>
      </w:pPr>
      <w:r>
        <w:rPr>
          <w:noProof/>
        </w:rPr>
        <w:t>Publisher 2019, 22</w:t>
      </w:r>
    </w:p>
    <w:p w14:paraId="366F957C" w14:textId="77777777" w:rsidR="003F2A8F" w:rsidRDefault="003F2A8F">
      <w:pPr>
        <w:pStyle w:val="Index1"/>
        <w:tabs>
          <w:tab w:val="right" w:pos="5030"/>
        </w:tabs>
        <w:rPr>
          <w:noProof/>
        </w:rPr>
      </w:pPr>
      <w:r>
        <w:rPr>
          <w:noProof/>
        </w:rPr>
        <w:t>Sapulču telpa, 71</w:t>
      </w:r>
    </w:p>
    <w:p w14:paraId="71C6805F" w14:textId="77777777" w:rsidR="003F2A8F" w:rsidRDefault="003F2A8F">
      <w:pPr>
        <w:pStyle w:val="Index1"/>
        <w:tabs>
          <w:tab w:val="right" w:pos="5030"/>
        </w:tabs>
        <w:rPr>
          <w:noProof/>
        </w:rPr>
      </w:pPr>
      <w:r>
        <w:rPr>
          <w:noProof/>
        </w:rPr>
        <w:t>Saziņas kredīti, 71</w:t>
      </w:r>
    </w:p>
    <w:p w14:paraId="6737C3E8" w14:textId="77777777" w:rsidR="003F2A8F" w:rsidRDefault="003F2A8F">
      <w:pPr>
        <w:pStyle w:val="Index1"/>
        <w:tabs>
          <w:tab w:val="right" w:pos="5030"/>
        </w:tabs>
        <w:rPr>
          <w:noProof/>
        </w:rPr>
      </w:pPr>
      <w:r>
        <w:rPr>
          <w:noProof/>
        </w:rPr>
        <w:t>SharePoint Online, 92</w:t>
      </w:r>
    </w:p>
    <w:p w14:paraId="61637DCF" w14:textId="77777777" w:rsidR="003F2A8F" w:rsidRDefault="003F2A8F">
      <w:pPr>
        <w:pStyle w:val="Index1"/>
        <w:tabs>
          <w:tab w:val="right" w:pos="5030"/>
        </w:tabs>
        <w:rPr>
          <w:noProof/>
        </w:rPr>
      </w:pPr>
      <w:r>
        <w:rPr>
          <w:noProof/>
        </w:rPr>
        <w:t>SharePoint Online (Plan 1/2), 27</w:t>
      </w:r>
    </w:p>
    <w:p w14:paraId="40DE68EF" w14:textId="77777777" w:rsidR="003F2A8F" w:rsidRDefault="003F2A8F">
      <w:pPr>
        <w:pStyle w:val="Index1"/>
        <w:tabs>
          <w:tab w:val="right" w:pos="5030"/>
        </w:tabs>
        <w:rPr>
          <w:noProof/>
        </w:rPr>
      </w:pPr>
      <w:r>
        <w:rPr>
          <w:noProof/>
        </w:rPr>
        <w:t>SharePoint Online 1. un 2. plāns, 74</w:t>
      </w:r>
    </w:p>
    <w:p w14:paraId="2F6C6088" w14:textId="77777777" w:rsidR="003F2A8F" w:rsidRDefault="003F2A8F">
      <w:pPr>
        <w:pStyle w:val="Index1"/>
        <w:tabs>
          <w:tab w:val="right" w:pos="5030"/>
        </w:tabs>
        <w:rPr>
          <w:noProof/>
        </w:rPr>
      </w:pPr>
      <w:r>
        <w:rPr>
          <w:noProof/>
        </w:rPr>
        <w:t>SharePoint Online Plan 1 papildinājums, 74</w:t>
      </w:r>
    </w:p>
    <w:p w14:paraId="6BC014B9" w14:textId="77777777" w:rsidR="003F2A8F" w:rsidRDefault="003F2A8F">
      <w:pPr>
        <w:pStyle w:val="Index1"/>
        <w:tabs>
          <w:tab w:val="right" w:pos="5030"/>
        </w:tabs>
        <w:rPr>
          <w:noProof/>
        </w:rPr>
      </w:pPr>
      <w:r>
        <w:rPr>
          <w:noProof/>
        </w:rPr>
        <w:t>SharePoint Server, 61, 62, 97</w:t>
      </w:r>
    </w:p>
    <w:p w14:paraId="42E7FCCF" w14:textId="77777777" w:rsidR="003F2A8F" w:rsidRDefault="003F2A8F">
      <w:pPr>
        <w:pStyle w:val="Index1"/>
        <w:tabs>
          <w:tab w:val="right" w:pos="5030"/>
        </w:tabs>
        <w:rPr>
          <w:noProof/>
        </w:rPr>
      </w:pPr>
      <w:r>
        <w:rPr>
          <w:noProof/>
        </w:rPr>
        <w:t>SharePoint Server 2016, 27</w:t>
      </w:r>
    </w:p>
    <w:p w14:paraId="58DA77ED" w14:textId="77777777" w:rsidR="003F2A8F" w:rsidRDefault="003F2A8F">
      <w:pPr>
        <w:pStyle w:val="Index1"/>
        <w:tabs>
          <w:tab w:val="right" w:pos="5030"/>
        </w:tabs>
        <w:rPr>
          <w:noProof/>
        </w:rPr>
      </w:pPr>
      <w:r>
        <w:rPr>
          <w:noProof/>
        </w:rPr>
        <w:t>SharePoint Server 2019, 27</w:t>
      </w:r>
    </w:p>
    <w:p w14:paraId="50379A0F" w14:textId="77777777" w:rsidR="003F2A8F" w:rsidRDefault="003F2A8F">
      <w:pPr>
        <w:pStyle w:val="Index1"/>
        <w:tabs>
          <w:tab w:val="right" w:pos="5030"/>
        </w:tabs>
        <w:rPr>
          <w:noProof/>
        </w:rPr>
      </w:pPr>
      <w:r>
        <w:rPr>
          <w:noProof/>
        </w:rPr>
        <w:t>SharePoint Server 2019 Enterprise CAL, 27</w:t>
      </w:r>
    </w:p>
    <w:p w14:paraId="001E1EEC" w14:textId="77777777" w:rsidR="003F2A8F" w:rsidRDefault="003F2A8F">
      <w:pPr>
        <w:pStyle w:val="Index1"/>
        <w:tabs>
          <w:tab w:val="right" w:pos="5030"/>
        </w:tabs>
        <w:rPr>
          <w:noProof/>
        </w:rPr>
      </w:pPr>
      <w:r>
        <w:rPr>
          <w:noProof/>
        </w:rPr>
        <w:t>SharePoint Server 2019 Standard CAL, 27</w:t>
      </w:r>
    </w:p>
    <w:p w14:paraId="1E9505AC" w14:textId="77777777" w:rsidR="003F2A8F" w:rsidRDefault="003F2A8F">
      <w:pPr>
        <w:pStyle w:val="Index1"/>
        <w:tabs>
          <w:tab w:val="right" w:pos="5030"/>
        </w:tabs>
        <w:rPr>
          <w:noProof/>
        </w:rPr>
      </w:pPr>
      <w:r>
        <w:rPr>
          <w:noProof/>
        </w:rPr>
        <w:t>Skype darbam 2019, 22</w:t>
      </w:r>
    </w:p>
    <w:p w14:paraId="56076B54" w14:textId="77777777" w:rsidR="003F2A8F" w:rsidRDefault="003F2A8F">
      <w:pPr>
        <w:pStyle w:val="Index1"/>
        <w:tabs>
          <w:tab w:val="right" w:pos="5030"/>
        </w:tabs>
        <w:rPr>
          <w:noProof/>
        </w:rPr>
      </w:pPr>
      <w:r>
        <w:rPr>
          <w:noProof/>
        </w:rPr>
        <w:t>Skype darbam Plus CAL, 28</w:t>
      </w:r>
    </w:p>
    <w:p w14:paraId="75AD678E" w14:textId="77777777" w:rsidR="003F2A8F" w:rsidRDefault="003F2A8F">
      <w:pPr>
        <w:pStyle w:val="Index1"/>
        <w:tabs>
          <w:tab w:val="right" w:pos="5030"/>
        </w:tabs>
        <w:rPr>
          <w:noProof/>
        </w:rPr>
      </w:pPr>
      <w:r>
        <w:rPr>
          <w:noProof/>
        </w:rPr>
        <w:t>Skype darbam Plus CAL papildinājums, kas paredzēts Microsoft 365 E3 (Lietotāja SL), 59</w:t>
      </w:r>
    </w:p>
    <w:p w14:paraId="186A9DF6" w14:textId="77777777" w:rsidR="003F2A8F" w:rsidRDefault="003F2A8F">
      <w:pPr>
        <w:pStyle w:val="Index1"/>
        <w:tabs>
          <w:tab w:val="right" w:pos="5030"/>
        </w:tabs>
        <w:rPr>
          <w:noProof/>
        </w:rPr>
      </w:pPr>
      <w:r>
        <w:rPr>
          <w:noProof/>
        </w:rPr>
        <w:t>Skype darbam Server, 61, 62</w:t>
      </w:r>
    </w:p>
    <w:p w14:paraId="4D3AA515" w14:textId="77777777" w:rsidR="003F2A8F" w:rsidRDefault="003F2A8F">
      <w:pPr>
        <w:pStyle w:val="Index1"/>
        <w:tabs>
          <w:tab w:val="right" w:pos="5030"/>
        </w:tabs>
        <w:rPr>
          <w:noProof/>
        </w:rPr>
      </w:pPr>
      <w:r>
        <w:rPr>
          <w:noProof/>
        </w:rPr>
        <w:t>Skype darbam Server 2015, 28</w:t>
      </w:r>
    </w:p>
    <w:p w14:paraId="5DDBF1BD" w14:textId="77777777" w:rsidR="003F2A8F" w:rsidRDefault="003F2A8F">
      <w:pPr>
        <w:pStyle w:val="Index1"/>
        <w:tabs>
          <w:tab w:val="right" w:pos="5030"/>
        </w:tabs>
        <w:rPr>
          <w:noProof/>
        </w:rPr>
      </w:pPr>
      <w:r>
        <w:rPr>
          <w:noProof/>
        </w:rPr>
        <w:t>Skype darbam Server 2019, 27</w:t>
      </w:r>
    </w:p>
    <w:p w14:paraId="59D5DB11" w14:textId="77777777" w:rsidR="003F2A8F" w:rsidRDefault="003F2A8F">
      <w:pPr>
        <w:pStyle w:val="Index1"/>
        <w:tabs>
          <w:tab w:val="right" w:pos="5030"/>
        </w:tabs>
        <w:rPr>
          <w:noProof/>
        </w:rPr>
      </w:pPr>
      <w:r>
        <w:rPr>
          <w:noProof/>
        </w:rPr>
        <w:t>Skype darbam Server 2019 Enterprise CAL, 28</w:t>
      </w:r>
    </w:p>
    <w:p w14:paraId="7C41FB3B" w14:textId="77777777" w:rsidR="003F2A8F" w:rsidRDefault="003F2A8F">
      <w:pPr>
        <w:pStyle w:val="Index1"/>
        <w:tabs>
          <w:tab w:val="right" w:pos="5030"/>
        </w:tabs>
        <w:rPr>
          <w:noProof/>
        </w:rPr>
      </w:pPr>
      <w:r>
        <w:rPr>
          <w:noProof/>
        </w:rPr>
        <w:t>Skype darbam Server 2019 Plus CAL, 28</w:t>
      </w:r>
    </w:p>
    <w:p w14:paraId="0A500165" w14:textId="77777777" w:rsidR="003F2A8F" w:rsidRDefault="003F2A8F">
      <w:pPr>
        <w:pStyle w:val="Index1"/>
        <w:tabs>
          <w:tab w:val="right" w:pos="5030"/>
        </w:tabs>
        <w:rPr>
          <w:noProof/>
        </w:rPr>
      </w:pPr>
      <w:r>
        <w:rPr>
          <w:noProof/>
        </w:rPr>
        <w:t>Skype darbam Server 2019 Standard CAL, 28</w:t>
      </w:r>
    </w:p>
    <w:p w14:paraId="3A523604" w14:textId="77777777" w:rsidR="003F2A8F" w:rsidRDefault="003F2A8F">
      <w:pPr>
        <w:pStyle w:val="Index1"/>
        <w:tabs>
          <w:tab w:val="right" w:pos="5030"/>
        </w:tabs>
        <w:rPr>
          <w:noProof/>
        </w:rPr>
      </w:pPr>
      <w:r>
        <w:rPr>
          <w:noProof/>
        </w:rPr>
        <w:t>Skype darbam Server 2019 Standard CAL, 28</w:t>
      </w:r>
    </w:p>
    <w:p w14:paraId="7EEF0560" w14:textId="77777777" w:rsidR="003F2A8F" w:rsidRDefault="003F2A8F">
      <w:pPr>
        <w:pStyle w:val="Index1"/>
        <w:tabs>
          <w:tab w:val="right" w:pos="5030"/>
        </w:tabs>
        <w:rPr>
          <w:noProof/>
        </w:rPr>
      </w:pPr>
      <w:r>
        <w:rPr>
          <w:noProof/>
        </w:rPr>
        <w:t>Skype darbam, kas paredzēts darbam ar Mac 2019, 24</w:t>
      </w:r>
    </w:p>
    <w:p w14:paraId="32AE307B" w14:textId="77777777" w:rsidR="003F2A8F" w:rsidRDefault="003F2A8F">
      <w:pPr>
        <w:pStyle w:val="Index1"/>
        <w:tabs>
          <w:tab w:val="right" w:pos="5030"/>
        </w:tabs>
        <w:rPr>
          <w:noProof/>
        </w:rPr>
      </w:pPr>
      <w:r>
        <w:rPr>
          <w:noProof/>
        </w:rPr>
        <w:t>SQL Parallel Data Warehouse, 93, 99</w:t>
      </w:r>
    </w:p>
    <w:p w14:paraId="5F86BB38" w14:textId="77777777" w:rsidR="003F2A8F" w:rsidRDefault="003F2A8F">
      <w:pPr>
        <w:pStyle w:val="Index1"/>
        <w:tabs>
          <w:tab w:val="right" w:pos="5030"/>
        </w:tabs>
        <w:rPr>
          <w:noProof/>
        </w:rPr>
      </w:pPr>
      <w:r>
        <w:rPr>
          <w:noProof/>
        </w:rPr>
        <w:t>SQL Server, 97</w:t>
      </w:r>
    </w:p>
    <w:p w14:paraId="4EC939B2" w14:textId="77777777" w:rsidR="003F2A8F" w:rsidRDefault="003F2A8F">
      <w:pPr>
        <w:pStyle w:val="Index1"/>
        <w:tabs>
          <w:tab w:val="right" w:pos="5030"/>
        </w:tabs>
        <w:rPr>
          <w:noProof/>
        </w:rPr>
      </w:pPr>
      <w:r>
        <w:rPr>
          <w:noProof/>
        </w:rPr>
        <w:t>SQL Server 2017, 29, 90</w:t>
      </w:r>
    </w:p>
    <w:p w14:paraId="18B74027" w14:textId="77777777" w:rsidR="003F2A8F" w:rsidRDefault="003F2A8F">
      <w:pPr>
        <w:pStyle w:val="Index1"/>
        <w:tabs>
          <w:tab w:val="right" w:pos="5030"/>
        </w:tabs>
        <w:rPr>
          <w:noProof/>
        </w:rPr>
      </w:pPr>
      <w:r>
        <w:rPr>
          <w:noProof/>
        </w:rPr>
        <w:t>SQL Server 2019 CAL, 29</w:t>
      </w:r>
    </w:p>
    <w:p w14:paraId="4924CD84" w14:textId="77777777" w:rsidR="003F2A8F" w:rsidRDefault="003F2A8F">
      <w:pPr>
        <w:pStyle w:val="Index1"/>
        <w:tabs>
          <w:tab w:val="right" w:pos="5030"/>
        </w:tabs>
        <w:rPr>
          <w:noProof/>
        </w:rPr>
      </w:pPr>
      <w:r>
        <w:rPr>
          <w:noProof/>
        </w:rPr>
        <w:t>SQL Server 2019 Enterprise, 29</w:t>
      </w:r>
    </w:p>
    <w:p w14:paraId="23ED2762" w14:textId="77777777" w:rsidR="003F2A8F" w:rsidRDefault="003F2A8F">
      <w:pPr>
        <w:pStyle w:val="Index1"/>
        <w:tabs>
          <w:tab w:val="right" w:pos="5030"/>
        </w:tabs>
        <w:rPr>
          <w:noProof/>
        </w:rPr>
      </w:pPr>
      <w:r>
        <w:rPr>
          <w:noProof/>
        </w:rPr>
        <w:t>SQL Server 2019 Enterprise Core, 29</w:t>
      </w:r>
    </w:p>
    <w:p w14:paraId="5C0C99B1" w14:textId="77777777" w:rsidR="003F2A8F" w:rsidRDefault="003F2A8F">
      <w:pPr>
        <w:pStyle w:val="Index1"/>
        <w:tabs>
          <w:tab w:val="right" w:pos="5030"/>
        </w:tabs>
        <w:rPr>
          <w:noProof/>
        </w:rPr>
      </w:pPr>
      <w:r>
        <w:rPr>
          <w:noProof/>
        </w:rPr>
        <w:t>SQL Server 2019 Standard, 29</w:t>
      </w:r>
    </w:p>
    <w:p w14:paraId="6A70F2E4" w14:textId="77777777" w:rsidR="003F2A8F" w:rsidRDefault="003F2A8F">
      <w:pPr>
        <w:pStyle w:val="Index1"/>
        <w:tabs>
          <w:tab w:val="right" w:pos="5030"/>
        </w:tabs>
        <w:rPr>
          <w:noProof/>
        </w:rPr>
      </w:pPr>
      <w:r>
        <w:rPr>
          <w:noProof/>
        </w:rPr>
        <w:t>SQL Server 2019 Standard Core, 29</w:t>
      </w:r>
    </w:p>
    <w:p w14:paraId="0A22FBA2" w14:textId="77777777" w:rsidR="003F2A8F" w:rsidRDefault="003F2A8F">
      <w:pPr>
        <w:pStyle w:val="Index1"/>
        <w:tabs>
          <w:tab w:val="right" w:pos="5030"/>
        </w:tabs>
        <w:rPr>
          <w:noProof/>
        </w:rPr>
      </w:pPr>
      <w:r>
        <w:rPr>
          <w:noProof/>
        </w:rPr>
        <w:t>SQL Server Big Data Node, 30</w:t>
      </w:r>
    </w:p>
    <w:p w14:paraId="7B1C316B" w14:textId="77777777" w:rsidR="003F2A8F" w:rsidRDefault="003F2A8F">
      <w:pPr>
        <w:pStyle w:val="Index1"/>
        <w:tabs>
          <w:tab w:val="right" w:pos="5030"/>
        </w:tabs>
        <w:rPr>
          <w:noProof/>
        </w:rPr>
      </w:pPr>
      <w:r>
        <w:rPr>
          <w:noProof/>
        </w:rPr>
        <w:t>SQL Server Big Data Node (2 Kodola licenču pakotne), 63</w:t>
      </w:r>
    </w:p>
    <w:p w14:paraId="03A0BF39" w14:textId="77777777" w:rsidR="003F2A8F" w:rsidRDefault="003F2A8F">
      <w:pPr>
        <w:pStyle w:val="Index1"/>
        <w:tabs>
          <w:tab w:val="right" w:pos="5030"/>
        </w:tabs>
        <w:rPr>
          <w:noProof/>
        </w:rPr>
      </w:pPr>
      <w:r>
        <w:rPr>
          <w:noProof/>
        </w:rPr>
        <w:t>SQL Server Big Data Node (BDN) (2 Kodola licenču pakotnes), 29</w:t>
      </w:r>
    </w:p>
    <w:p w14:paraId="48D4B02B" w14:textId="77777777" w:rsidR="003F2A8F" w:rsidRDefault="003F2A8F">
      <w:pPr>
        <w:pStyle w:val="Index1"/>
        <w:tabs>
          <w:tab w:val="right" w:pos="5030"/>
        </w:tabs>
        <w:rPr>
          <w:noProof/>
        </w:rPr>
      </w:pPr>
      <w:r>
        <w:rPr>
          <w:noProof/>
        </w:rPr>
        <w:t>SQL Server Business Intelligence, 93, 99</w:t>
      </w:r>
    </w:p>
    <w:p w14:paraId="22773FE2" w14:textId="77777777" w:rsidR="003F2A8F" w:rsidRDefault="003F2A8F">
      <w:pPr>
        <w:pStyle w:val="Index1"/>
        <w:tabs>
          <w:tab w:val="right" w:pos="5030"/>
        </w:tabs>
        <w:rPr>
          <w:noProof/>
        </w:rPr>
      </w:pPr>
      <w:r>
        <w:rPr>
          <w:noProof/>
        </w:rPr>
        <w:t>SQL Server Data Center, 93</w:t>
      </w:r>
    </w:p>
    <w:p w14:paraId="53DA87E8" w14:textId="77777777" w:rsidR="003F2A8F" w:rsidRDefault="003F2A8F">
      <w:pPr>
        <w:pStyle w:val="Index1"/>
        <w:tabs>
          <w:tab w:val="right" w:pos="5030"/>
        </w:tabs>
        <w:rPr>
          <w:noProof/>
        </w:rPr>
      </w:pPr>
      <w:r>
        <w:rPr>
          <w:noProof/>
        </w:rPr>
        <w:t>SQL Server Enterprise, 93</w:t>
      </w:r>
    </w:p>
    <w:p w14:paraId="019CC213" w14:textId="77777777" w:rsidR="003F2A8F" w:rsidRDefault="003F2A8F">
      <w:pPr>
        <w:pStyle w:val="Index1"/>
        <w:tabs>
          <w:tab w:val="right" w:pos="5030"/>
        </w:tabs>
        <w:rPr>
          <w:noProof/>
        </w:rPr>
      </w:pPr>
      <w:r>
        <w:rPr>
          <w:noProof/>
        </w:rPr>
        <w:t>SQL Server Enterprise (Serveris/CAL), 29</w:t>
      </w:r>
    </w:p>
    <w:p w14:paraId="75CE10DD" w14:textId="77777777" w:rsidR="003F2A8F" w:rsidRDefault="003F2A8F">
      <w:pPr>
        <w:pStyle w:val="Index1"/>
        <w:tabs>
          <w:tab w:val="right" w:pos="5030"/>
        </w:tabs>
        <w:rPr>
          <w:noProof/>
        </w:rPr>
      </w:pPr>
      <w:r>
        <w:rPr>
          <w:noProof/>
        </w:rPr>
        <w:t>SQL Server Enterprise Core (2 Kodola licenču pakotne), 63</w:t>
      </w:r>
    </w:p>
    <w:p w14:paraId="7D69F6CD" w14:textId="77777777" w:rsidR="003F2A8F" w:rsidRDefault="003F2A8F">
      <w:pPr>
        <w:pStyle w:val="Index1"/>
        <w:tabs>
          <w:tab w:val="right" w:pos="5030"/>
        </w:tabs>
        <w:rPr>
          <w:noProof/>
        </w:rPr>
      </w:pPr>
      <w:r>
        <w:rPr>
          <w:noProof/>
        </w:rPr>
        <w:t>SQL Server ESU (Standard un Enterprise, Server un Core), 29</w:t>
      </w:r>
    </w:p>
    <w:p w14:paraId="652E2044" w14:textId="77777777" w:rsidR="003F2A8F" w:rsidRDefault="003F2A8F">
      <w:pPr>
        <w:pStyle w:val="Index1"/>
        <w:tabs>
          <w:tab w:val="right" w:pos="5030"/>
        </w:tabs>
        <w:rPr>
          <w:noProof/>
        </w:rPr>
      </w:pPr>
      <w:r>
        <w:rPr>
          <w:noProof/>
        </w:rPr>
        <w:t>SQL Server Standard, 93, 99</w:t>
      </w:r>
    </w:p>
    <w:p w14:paraId="3598AC0B" w14:textId="77777777" w:rsidR="003F2A8F" w:rsidRDefault="003F2A8F">
      <w:pPr>
        <w:pStyle w:val="Index1"/>
        <w:tabs>
          <w:tab w:val="right" w:pos="5030"/>
        </w:tabs>
        <w:rPr>
          <w:noProof/>
        </w:rPr>
      </w:pPr>
      <w:r>
        <w:rPr>
          <w:noProof/>
        </w:rPr>
        <w:t>SQL Server Standard (2 Kodola licenču pakotne), 63</w:t>
      </w:r>
    </w:p>
    <w:p w14:paraId="3D0CE595" w14:textId="77777777" w:rsidR="003F2A8F" w:rsidRDefault="003F2A8F">
      <w:pPr>
        <w:pStyle w:val="Index1"/>
        <w:tabs>
          <w:tab w:val="right" w:pos="5030"/>
        </w:tabs>
        <w:rPr>
          <w:noProof/>
        </w:rPr>
      </w:pPr>
      <w:r>
        <w:rPr>
          <w:noProof/>
        </w:rPr>
        <w:t>System Center 2012 Datacenter Server Management License, 93</w:t>
      </w:r>
    </w:p>
    <w:p w14:paraId="32D058D3" w14:textId="77777777" w:rsidR="003F2A8F" w:rsidRDefault="003F2A8F">
      <w:pPr>
        <w:pStyle w:val="Index1"/>
        <w:tabs>
          <w:tab w:val="right" w:pos="5030"/>
        </w:tabs>
        <w:rPr>
          <w:noProof/>
        </w:rPr>
      </w:pPr>
      <w:r>
        <w:rPr>
          <w:noProof/>
        </w:rPr>
        <w:t>System Center 2012 R2 Datacenter, 100</w:t>
      </w:r>
    </w:p>
    <w:p w14:paraId="7DEC6C5E" w14:textId="77777777" w:rsidR="003F2A8F" w:rsidRDefault="003F2A8F">
      <w:pPr>
        <w:pStyle w:val="Index1"/>
        <w:tabs>
          <w:tab w:val="right" w:pos="5030"/>
        </w:tabs>
        <w:rPr>
          <w:noProof/>
        </w:rPr>
      </w:pPr>
      <w:r>
        <w:rPr>
          <w:noProof/>
        </w:rPr>
        <w:t>System Center 2012 R2 Endpoint Protection, 35</w:t>
      </w:r>
    </w:p>
    <w:p w14:paraId="72064A8E" w14:textId="77777777" w:rsidR="003F2A8F" w:rsidRDefault="003F2A8F">
      <w:pPr>
        <w:pStyle w:val="Index1"/>
        <w:tabs>
          <w:tab w:val="right" w:pos="5030"/>
        </w:tabs>
        <w:rPr>
          <w:noProof/>
        </w:rPr>
      </w:pPr>
      <w:r>
        <w:rPr>
          <w:noProof/>
        </w:rPr>
        <w:t>System Center 2012 R2 Standard, 100</w:t>
      </w:r>
    </w:p>
    <w:p w14:paraId="766725E4" w14:textId="77777777" w:rsidR="003F2A8F" w:rsidRDefault="003F2A8F">
      <w:pPr>
        <w:pStyle w:val="Index1"/>
        <w:tabs>
          <w:tab w:val="right" w:pos="5030"/>
        </w:tabs>
        <w:rPr>
          <w:noProof/>
        </w:rPr>
      </w:pPr>
      <w:r>
        <w:rPr>
          <w:noProof/>
        </w:rPr>
        <w:t>System Center 2012 servera pārvaldības licence, 93</w:t>
      </w:r>
    </w:p>
    <w:p w14:paraId="6E2582DA" w14:textId="77777777" w:rsidR="003F2A8F" w:rsidRDefault="003F2A8F">
      <w:pPr>
        <w:pStyle w:val="Index1"/>
        <w:tabs>
          <w:tab w:val="right" w:pos="5030"/>
        </w:tabs>
        <w:rPr>
          <w:noProof/>
        </w:rPr>
      </w:pPr>
      <w:r>
        <w:rPr>
          <w:noProof/>
        </w:rPr>
        <w:t>System Center 2016, 32</w:t>
      </w:r>
    </w:p>
    <w:p w14:paraId="3019DC1C" w14:textId="77777777" w:rsidR="003F2A8F" w:rsidRDefault="003F2A8F">
      <w:pPr>
        <w:pStyle w:val="Index1"/>
        <w:tabs>
          <w:tab w:val="right" w:pos="5030"/>
        </w:tabs>
        <w:rPr>
          <w:noProof/>
        </w:rPr>
      </w:pPr>
      <w:r>
        <w:rPr>
          <w:noProof/>
        </w:rPr>
        <w:t>System Center 2019 Data Protection Manager, 34</w:t>
      </w:r>
    </w:p>
    <w:p w14:paraId="6B1DDBD6" w14:textId="77777777" w:rsidR="003F2A8F" w:rsidRDefault="003F2A8F">
      <w:pPr>
        <w:pStyle w:val="Index1"/>
        <w:tabs>
          <w:tab w:val="right" w:pos="5030"/>
        </w:tabs>
        <w:rPr>
          <w:noProof/>
        </w:rPr>
      </w:pPr>
      <w:r>
        <w:rPr>
          <w:noProof/>
        </w:rPr>
        <w:t>System Center 2019 Datacenter, 101</w:t>
      </w:r>
    </w:p>
    <w:p w14:paraId="73878D63" w14:textId="77777777" w:rsidR="003F2A8F" w:rsidRDefault="003F2A8F">
      <w:pPr>
        <w:pStyle w:val="Index1"/>
        <w:tabs>
          <w:tab w:val="right" w:pos="5030"/>
        </w:tabs>
        <w:rPr>
          <w:noProof/>
        </w:rPr>
      </w:pPr>
      <w:r>
        <w:rPr>
          <w:noProof/>
        </w:rPr>
        <w:t>System Center 2019 Datacenter Server Management License (16 Kodola licenču pakotnes), 32</w:t>
      </w:r>
    </w:p>
    <w:p w14:paraId="3247F77E" w14:textId="77777777" w:rsidR="003F2A8F" w:rsidRDefault="003F2A8F">
      <w:pPr>
        <w:pStyle w:val="Index1"/>
        <w:tabs>
          <w:tab w:val="right" w:pos="5030"/>
        </w:tabs>
        <w:rPr>
          <w:noProof/>
        </w:rPr>
      </w:pPr>
      <w:r>
        <w:rPr>
          <w:noProof/>
        </w:rPr>
        <w:t>System Center 2019 Datacenter Server Management License (2 Kodola licenču pakotnes), 32</w:t>
      </w:r>
    </w:p>
    <w:p w14:paraId="0DEE5F3D" w14:textId="77777777" w:rsidR="003F2A8F" w:rsidRDefault="003F2A8F">
      <w:pPr>
        <w:pStyle w:val="Index1"/>
        <w:tabs>
          <w:tab w:val="right" w:pos="5030"/>
        </w:tabs>
        <w:rPr>
          <w:noProof/>
        </w:rPr>
      </w:pPr>
      <w:r>
        <w:rPr>
          <w:noProof/>
        </w:rPr>
        <w:t>System Center 2019 Operations Manager, 36</w:t>
      </w:r>
    </w:p>
    <w:p w14:paraId="0CC85F0F" w14:textId="77777777" w:rsidR="003F2A8F" w:rsidRDefault="003F2A8F">
      <w:pPr>
        <w:pStyle w:val="Index1"/>
        <w:tabs>
          <w:tab w:val="right" w:pos="5030"/>
        </w:tabs>
        <w:rPr>
          <w:noProof/>
        </w:rPr>
      </w:pPr>
      <w:r>
        <w:rPr>
          <w:noProof/>
        </w:rPr>
        <w:t>System Center 2019 Orchestrator, 37</w:t>
      </w:r>
    </w:p>
    <w:p w14:paraId="7DF38941" w14:textId="77777777" w:rsidR="003F2A8F" w:rsidRDefault="003F2A8F">
      <w:pPr>
        <w:pStyle w:val="Index1"/>
        <w:tabs>
          <w:tab w:val="right" w:pos="5030"/>
        </w:tabs>
        <w:rPr>
          <w:noProof/>
        </w:rPr>
      </w:pPr>
      <w:r>
        <w:rPr>
          <w:noProof/>
        </w:rPr>
        <w:t>System Center 2019 Service Manager, 37</w:t>
      </w:r>
    </w:p>
    <w:p w14:paraId="02E57568" w14:textId="77777777" w:rsidR="003F2A8F" w:rsidRDefault="003F2A8F">
      <w:pPr>
        <w:pStyle w:val="Index1"/>
        <w:tabs>
          <w:tab w:val="right" w:pos="5030"/>
        </w:tabs>
        <w:rPr>
          <w:noProof/>
        </w:rPr>
      </w:pPr>
      <w:r>
        <w:rPr>
          <w:noProof/>
        </w:rPr>
        <w:t>System Center 2019 Standard, 101</w:t>
      </w:r>
    </w:p>
    <w:p w14:paraId="37D5D4BF" w14:textId="77777777" w:rsidR="003F2A8F" w:rsidRDefault="003F2A8F">
      <w:pPr>
        <w:pStyle w:val="Index1"/>
        <w:tabs>
          <w:tab w:val="right" w:pos="5030"/>
        </w:tabs>
        <w:rPr>
          <w:noProof/>
        </w:rPr>
      </w:pPr>
      <w:r>
        <w:rPr>
          <w:noProof/>
        </w:rPr>
        <w:t>System Center 2019 Standard Server Management License (16 Kodola licenču pakotnes), 32</w:t>
      </w:r>
    </w:p>
    <w:p w14:paraId="214F858C" w14:textId="77777777" w:rsidR="003F2A8F" w:rsidRDefault="003F2A8F">
      <w:pPr>
        <w:pStyle w:val="Index1"/>
        <w:tabs>
          <w:tab w:val="right" w:pos="5030"/>
        </w:tabs>
        <w:rPr>
          <w:noProof/>
        </w:rPr>
      </w:pPr>
      <w:r>
        <w:rPr>
          <w:noProof/>
        </w:rPr>
        <w:t>System Center 2019 Standard Server Management License (2 Kodola licenču pakotnes), 32</w:t>
      </w:r>
    </w:p>
    <w:p w14:paraId="02C31465" w14:textId="77777777" w:rsidR="003F2A8F" w:rsidRDefault="003F2A8F">
      <w:pPr>
        <w:pStyle w:val="Index1"/>
        <w:tabs>
          <w:tab w:val="right" w:pos="5030"/>
        </w:tabs>
        <w:rPr>
          <w:noProof/>
        </w:rPr>
      </w:pPr>
      <w:r>
        <w:rPr>
          <w:noProof/>
        </w:rPr>
        <w:t>System Center Configuration Manager, 33, 34</w:t>
      </w:r>
    </w:p>
    <w:p w14:paraId="10F21394" w14:textId="77777777" w:rsidR="003F2A8F" w:rsidRDefault="003F2A8F">
      <w:pPr>
        <w:pStyle w:val="Index1"/>
        <w:tabs>
          <w:tab w:val="right" w:pos="5030"/>
        </w:tabs>
        <w:rPr>
          <w:noProof/>
        </w:rPr>
      </w:pPr>
      <w:r>
        <w:rPr>
          <w:noProof/>
        </w:rPr>
        <w:t>System Center Datacenter, 97, 99</w:t>
      </w:r>
    </w:p>
    <w:p w14:paraId="31E5C0AD" w14:textId="77777777" w:rsidR="003F2A8F" w:rsidRDefault="003F2A8F">
      <w:pPr>
        <w:pStyle w:val="Index1"/>
        <w:tabs>
          <w:tab w:val="right" w:pos="5030"/>
        </w:tabs>
        <w:rPr>
          <w:noProof/>
        </w:rPr>
      </w:pPr>
      <w:r>
        <w:rPr>
          <w:noProof/>
        </w:rPr>
        <w:t>System Center Datacenter (2 Kodola licenču pakotnes), 19</w:t>
      </w:r>
    </w:p>
    <w:p w14:paraId="561D8842" w14:textId="77777777" w:rsidR="003F2A8F" w:rsidRDefault="003F2A8F">
      <w:pPr>
        <w:pStyle w:val="Index1"/>
        <w:tabs>
          <w:tab w:val="right" w:pos="5030"/>
        </w:tabs>
        <w:rPr>
          <w:noProof/>
        </w:rPr>
      </w:pPr>
      <w:r>
        <w:rPr>
          <w:noProof/>
        </w:rPr>
        <w:t>System Center Endpoint Protection, 35</w:t>
      </w:r>
    </w:p>
    <w:p w14:paraId="46013CE5" w14:textId="77777777" w:rsidR="003F2A8F" w:rsidRDefault="003F2A8F">
      <w:pPr>
        <w:pStyle w:val="Index1"/>
        <w:tabs>
          <w:tab w:val="right" w:pos="5030"/>
        </w:tabs>
        <w:rPr>
          <w:noProof/>
        </w:rPr>
      </w:pPr>
      <w:r>
        <w:rPr>
          <w:noProof/>
        </w:rPr>
        <w:t>System Center Endpoint Protection 1606, 35</w:t>
      </w:r>
    </w:p>
    <w:p w14:paraId="3889ECC4" w14:textId="77777777" w:rsidR="003F2A8F" w:rsidRDefault="003F2A8F">
      <w:pPr>
        <w:pStyle w:val="Index1"/>
        <w:tabs>
          <w:tab w:val="right" w:pos="5030"/>
        </w:tabs>
        <w:rPr>
          <w:noProof/>
        </w:rPr>
      </w:pPr>
      <w:r>
        <w:rPr>
          <w:noProof/>
        </w:rPr>
        <w:t>System Center Standard, 97, 99</w:t>
      </w:r>
    </w:p>
    <w:p w14:paraId="1E4CF14C" w14:textId="77777777" w:rsidR="003F2A8F" w:rsidRDefault="003F2A8F">
      <w:pPr>
        <w:pStyle w:val="Index1"/>
        <w:tabs>
          <w:tab w:val="right" w:pos="5030"/>
        </w:tabs>
        <w:rPr>
          <w:noProof/>
        </w:rPr>
      </w:pPr>
      <w:r>
        <w:rPr>
          <w:noProof/>
        </w:rPr>
        <w:t>System Center Standard (2 Kodola licenču pakotnes), 19</w:t>
      </w:r>
    </w:p>
    <w:p w14:paraId="08D1BF23" w14:textId="77777777" w:rsidR="003F2A8F" w:rsidRDefault="003F2A8F">
      <w:pPr>
        <w:pStyle w:val="Index1"/>
        <w:tabs>
          <w:tab w:val="right" w:pos="5030"/>
        </w:tabs>
        <w:rPr>
          <w:noProof/>
        </w:rPr>
      </w:pPr>
      <w:r>
        <w:rPr>
          <w:noProof/>
        </w:rPr>
        <w:t>Tālruņa sistēma, 71</w:t>
      </w:r>
    </w:p>
    <w:p w14:paraId="719E62FA" w14:textId="77777777" w:rsidR="003F2A8F" w:rsidRDefault="003F2A8F">
      <w:pPr>
        <w:pStyle w:val="Index1"/>
        <w:tabs>
          <w:tab w:val="right" w:pos="5030"/>
        </w:tabs>
        <w:rPr>
          <w:noProof/>
        </w:rPr>
      </w:pPr>
      <w:r>
        <w:rPr>
          <w:noProof/>
        </w:rPr>
        <w:t>Tālruņa sistēma no SA, 71</w:t>
      </w:r>
    </w:p>
    <w:p w14:paraId="6447F2AD" w14:textId="77777777" w:rsidR="003F2A8F" w:rsidRDefault="003F2A8F">
      <w:pPr>
        <w:pStyle w:val="Index1"/>
        <w:tabs>
          <w:tab w:val="right" w:pos="5030"/>
        </w:tabs>
        <w:rPr>
          <w:noProof/>
        </w:rPr>
      </w:pPr>
      <w:r>
        <w:rPr>
          <w:noProof/>
        </w:rPr>
        <w:t>Tērzēšanas bota sesijas, 66</w:t>
      </w:r>
    </w:p>
    <w:p w14:paraId="3735B961" w14:textId="77777777" w:rsidR="003F2A8F" w:rsidRDefault="003F2A8F">
      <w:pPr>
        <w:pStyle w:val="Index1"/>
        <w:tabs>
          <w:tab w:val="right" w:pos="5030"/>
        </w:tabs>
        <w:rPr>
          <w:noProof/>
        </w:rPr>
      </w:pPr>
      <w:r>
        <w:rPr>
          <w:noProof/>
        </w:rPr>
        <w:t>Uzlabota saziņa, 71</w:t>
      </w:r>
    </w:p>
    <w:p w14:paraId="2315929C" w14:textId="77777777" w:rsidR="003F2A8F" w:rsidRDefault="003F2A8F">
      <w:pPr>
        <w:pStyle w:val="Index1"/>
        <w:tabs>
          <w:tab w:val="right" w:pos="5030"/>
        </w:tabs>
        <w:rPr>
          <w:noProof/>
        </w:rPr>
      </w:pPr>
      <w:r>
        <w:rPr>
          <w:noProof/>
        </w:rPr>
        <w:t>VDA papildlicence programmatūrai M365 E3/E5 (SL), 59</w:t>
      </w:r>
    </w:p>
    <w:p w14:paraId="0DA63262" w14:textId="77777777" w:rsidR="003F2A8F" w:rsidRDefault="003F2A8F">
      <w:pPr>
        <w:pStyle w:val="Index1"/>
        <w:tabs>
          <w:tab w:val="right" w:pos="5030"/>
        </w:tabs>
        <w:rPr>
          <w:noProof/>
        </w:rPr>
      </w:pPr>
      <w:r>
        <w:rPr>
          <w:noProof/>
        </w:rPr>
        <w:t>VDI, 38</w:t>
      </w:r>
    </w:p>
    <w:p w14:paraId="3BE7868F" w14:textId="77777777" w:rsidR="003F2A8F" w:rsidRDefault="003F2A8F">
      <w:pPr>
        <w:pStyle w:val="Index1"/>
        <w:tabs>
          <w:tab w:val="right" w:pos="5030"/>
        </w:tabs>
        <w:rPr>
          <w:noProof/>
        </w:rPr>
      </w:pPr>
      <w:r>
        <w:rPr>
          <w:noProof/>
        </w:rPr>
        <w:t>Visio 2019 Professional, 22</w:t>
      </w:r>
    </w:p>
    <w:p w14:paraId="3C21F530" w14:textId="77777777" w:rsidR="003F2A8F" w:rsidRDefault="003F2A8F">
      <w:pPr>
        <w:pStyle w:val="Index1"/>
        <w:tabs>
          <w:tab w:val="right" w:pos="5030"/>
        </w:tabs>
        <w:rPr>
          <w:noProof/>
        </w:rPr>
      </w:pPr>
      <w:r>
        <w:rPr>
          <w:noProof/>
        </w:rPr>
        <w:t>Visio 2019 Standard, 22</w:t>
      </w:r>
    </w:p>
    <w:p w14:paraId="7DC81916" w14:textId="77777777" w:rsidR="003F2A8F" w:rsidRDefault="003F2A8F">
      <w:pPr>
        <w:pStyle w:val="Index1"/>
        <w:tabs>
          <w:tab w:val="right" w:pos="5030"/>
        </w:tabs>
        <w:rPr>
          <w:noProof/>
        </w:rPr>
      </w:pPr>
      <w:r>
        <w:rPr>
          <w:noProof/>
        </w:rPr>
        <w:t>Visio Online 1. plāns, 74</w:t>
      </w:r>
    </w:p>
    <w:p w14:paraId="00775B5B" w14:textId="77777777" w:rsidR="003F2A8F" w:rsidRDefault="003F2A8F">
      <w:pPr>
        <w:pStyle w:val="Index1"/>
        <w:tabs>
          <w:tab w:val="right" w:pos="5030"/>
        </w:tabs>
        <w:rPr>
          <w:noProof/>
        </w:rPr>
      </w:pPr>
      <w:r>
        <w:rPr>
          <w:noProof/>
        </w:rPr>
        <w:t>Visio Online 1. un 2. plāns No SA, 74</w:t>
      </w:r>
    </w:p>
    <w:p w14:paraId="7DF856FF" w14:textId="77777777" w:rsidR="003F2A8F" w:rsidRDefault="003F2A8F">
      <w:pPr>
        <w:pStyle w:val="Index1"/>
        <w:tabs>
          <w:tab w:val="right" w:pos="5030"/>
        </w:tabs>
        <w:rPr>
          <w:noProof/>
        </w:rPr>
      </w:pPr>
      <w:r>
        <w:rPr>
          <w:noProof/>
        </w:rPr>
        <w:t>Visio Online 2. plāna papildinājums, 74</w:t>
      </w:r>
    </w:p>
    <w:p w14:paraId="3B2E6388" w14:textId="77777777" w:rsidR="003F2A8F" w:rsidRDefault="003F2A8F">
      <w:pPr>
        <w:pStyle w:val="Index1"/>
        <w:tabs>
          <w:tab w:val="right" w:pos="5030"/>
        </w:tabs>
        <w:rPr>
          <w:noProof/>
        </w:rPr>
      </w:pPr>
      <w:r>
        <w:rPr>
          <w:noProof/>
        </w:rPr>
        <w:t>Visio Online 2. plāns, 74</w:t>
      </w:r>
    </w:p>
    <w:p w14:paraId="7DAD3730" w14:textId="77777777" w:rsidR="003F2A8F" w:rsidRDefault="003F2A8F">
      <w:pPr>
        <w:pStyle w:val="Index1"/>
        <w:tabs>
          <w:tab w:val="right" w:pos="5030"/>
        </w:tabs>
        <w:rPr>
          <w:noProof/>
        </w:rPr>
      </w:pPr>
      <w:r>
        <w:rPr>
          <w:noProof/>
        </w:rPr>
        <w:t>Visio Professional, 99</w:t>
      </w:r>
    </w:p>
    <w:p w14:paraId="792B2405" w14:textId="77777777" w:rsidR="003F2A8F" w:rsidRDefault="003F2A8F">
      <w:pPr>
        <w:pStyle w:val="Index1"/>
        <w:tabs>
          <w:tab w:val="right" w:pos="5030"/>
        </w:tabs>
        <w:rPr>
          <w:noProof/>
        </w:rPr>
      </w:pPr>
      <w:r>
        <w:rPr>
          <w:noProof/>
        </w:rPr>
        <w:t>Visio Standard, 92, 99</w:t>
      </w:r>
    </w:p>
    <w:p w14:paraId="0711D020" w14:textId="77777777" w:rsidR="003F2A8F" w:rsidRDefault="003F2A8F">
      <w:pPr>
        <w:pStyle w:val="Index1"/>
        <w:tabs>
          <w:tab w:val="right" w:pos="5030"/>
        </w:tabs>
        <w:rPr>
          <w:noProof/>
        </w:rPr>
      </w:pPr>
      <w:r>
        <w:rPr>
          <w:noProof/>
        </w:rPr>
        <w:t>Visual Studio 2017, 39</w:t>
      </w:r>
    </w:p>
    <w:p w14:paraId="516A1C4A" w14:textId="77777777" w:rsidR="003F2A8F" w:rsidRDefault="003F2A8F">
      <w:pPr>
        <w:pStyle w:val="Index1"/>
        <w:tabs>
          <w:tab w:val="right" w:pos="5030"/>
        </w:tabs>
        <w:rPr>
          <w:noProof/>
        </w:rPr>
      </w:pPr>
      <w:r>
        <w:rPr>
          <w:noProof/>
        </w:rPr>
        <w:t>Visual Studio Enterprise 2019 abonements, 38</w:t>
      </w:r>
    </w:p>
    <w:p w14:paraId="6ECC135A" w14:textId="77777777" w:rsidR="003F2A8F" w:rsidRDefault="003F2A8F">
      <w:pPr>
        <w:pStyle w:val="Index1"/>
        <w:tabs>
          <w:tab w:val="right" w:pos="5030"/>
        </w:tabs>
        <w:rPr>
          <w:noProof/>
        </w:rPr>
      </w:pPr>
      <w:r>
        <w:rPr>
          <w:noProof/>
        </w:rPr>
        <w:t>Visual Studio Enterprise abonements, 93</w:t>
      </w:r>
    </w:p>
    <w:p w14:paraId="260F670C" w14:textId="77777777" w:rsidR="003F2A8F" w:rsidRDefault="003F2A8F">
      <w:pPr>
        <w:pStyle w:val="Index1"/>
        <w:tabs>
          <w:tab w:val="right" w:pos="5030"/>
        </w:tabs>
        <w:rPr>
          <w:noProof/>
        </w:rPr>
      </w:pPr>
      <w:r>
        <w:rPr>
          <w:noProof/>
        </w:rPr>
        <w:t>Visual Studio Enterprise ar GitHub Enterprise, 81</w:t>
      </w:r>
    </w:p>
    <w:p w14:paraId="37F0FADF" w14:textId="77777777" w:rsidR="003F2A8F" w:rsidRDefault="003F2A8F">
      <w:pPr>
        <w:pStyle w:val="Index1"/>
        <w:tabs>
          <w:tab w:val="right" w:pos="5030"/>
        </w:tabs>
        <w:rPr>
          <w:noProof/>
        </w:rPr>
      </w:pPr>
      <w:r>
        <w:rPr>
          <w:noProof/>
        </w:rPr>
        <w:t>Visual Studio Enterprise Subscription, 99</w:t>
      </w:r>
    </w:p>
    <w:p w14:paraId="32D509BD" w14:textId="77777777" w:rsidR="003F2A8F" w:rsidRDefault="003F2A8F">
      <w:pPr>
        <w:pStyle w:val="Index1"/>
        <w:tabs>
          <w:tab w:val="right" w:pos="5030"/>
        </w:tabs>
        <w:rPr>
          <w:noProof/>
        </w:rPr>
      </w:pPr>
      <w:r>
        <w:rPr>
          <w:noProof/>
        </w:rPr>
        <w:t>Visual Studio Professional 2019, 38</w:t>
      </w:r>
    </w:p>
    <w:p w14:paraId="31E37180" w14:textId="77777777" w:rsidR="003F2A8F" w:rsidRDefault="003F2A8F">
      <w:pPr>
        <w:pStyle w:val="Index1"/>
        <w:tabs>
          <w:tab w:val="right" w:pos="5030"/>
        </w:tabs>
        <w:rPr>
          <w:noProof/>
        </w:rPr>
      </w:pPr>
      <w:r>
        <w:rPr>
          <w:noProof/>
        </w:rPr>
        <w:t>Visual Studio Professional 2019 abonements, 38</w:t>
      </w:r>
    </w:p>
    <w:p w14:paraId="7D860D2B" w14:textId="77777777" w:rsidR="003F2A8F" w:rsidRDefault="003F2A8F">
      <w:pPr>
        <w:pStyle w:val="Index1"/>
        <w:tabs>
          <w:tab w:val="right" w:pos="5030"/>
        </w:tabs>
        <w:rPr>
          <w:noProof/>
        </w:rPr>
      </w:pPr>
      <w:r>
        <w:rPr>
          <w:noProof/>
        </w:rPr>
        <w:t>Visual Studio Professional abonements, 93, 99</w:t>
      </w:r>
    </w:p>
    <w:p w14:paraId="1AB42A60" w14:textId="77777777" w:rsidR="003F2A8F" w:rsidRDefault="003F2A8F">
      <w:pPr>
        <w:pStyle w:val="Index1"/>
        <w:tabs>
          <w:tab w:val="right" w:pos="5030"/>
        </w:tabs>
        <w:rPr>
          <w:noProof/>
        </w:rPr>
      </w:pPr>
      <w:r>
        <w:rPr>
          <w:noProof/>
        </w:rPr>
        <w:t>Visual Studio Professional ar GitHub Enterprise, 81</w:t>
      </w:r>
    </w:p>
    <w:p w14:paraId="0CCA732E" w14:textId="77777777" w:rsidR="003F2A8F" w:rsidRDefault="003F2A8F">
      <w:pPr>
        <w:pStyle w:val="Index1"/>
        <w:tabs>
          <w:tab w:val="right" w:pos="5030"/>
        </w:tabs>
        <w:rPr>
          <w:noProof/>
        </w:rPr>
      </w:pPr>
      <w:r>
        <w:rPr>
          <w:noProof/>
        </w:rPr>
        <w:t>Visual Studio Test Professional 2019 abonements, 38</w:t>
      </w:r>
    </w:p>
    <w:p w14:paraId="4DB15811" w14:textId="77777777" w:rsidR="003F2A8F" w:rsidRDefault="003F2A8F">
      <w:pPr>
        <w:pStyle w:val="Index1"/>
        <w:tabs>
          <w:tab w:val="right" w:pos="5030"/>
        </w:tabs>
        <w:rPr>
          <w:noProof/>
        </w:rPr>
      </w:pPr>
      <w:r>
        <w:rPr>
          <w:noProof/>
        </w:rPr>
        <w:t>Visual Studio Test Professional abonements, 93</w:t>
      </w:r>
    </w:p>
    <w:p w14:paraId="278C7266" w14:textId="77777777" w:rsidR="003F2A8F" w:rsidRDefault="003F2A8F">
      <w:pPr>
        <w:pStyle w:val="Index1"/>
        <w:tabs>
          <w:tab w:val="right" w:pos="5030"/>
        </w:tabs>
        <w:rPr>
          <w:noProof/>
        </w:rPr>
      </w:pPr>
      <w:r>
        <w:rPr>
          <w:noProof/>
        </w:rPr>
        <w:t>Visual Studio Test Professional Subscription, 99</w:t>
      </w:r>
    </w:p>
    <w:p w14:paraId="520D6DF3" w14:textId="77777777" w:rsidR="003F2A8F" w:rsidRDefault="003F2A8F">
      <w:pPr>
        <w:pStyle w:val="Index1"/>
        <w:tabs>
          <w:tab w:val="right" w:pos="5030"/>
        </w:tabs>
        <w:rPr>
          <w:noProof/>
        </w:rPr>
      </w:pPr>
      <w:r>
        <w:rPr>
          <w:noProof/>
        </w:rPr>
        <w:t>Window VDA E5, 35</w:t>
      </w:r>
    </w:p>
    <w:p w14:paraId="683FD446" w14:textId="77777777" w:rsidR="003F2A8F" w:rsidRDefault="003F2A8F">
      <w:pPr>
        <w:pStyle w:val="Index1"/>
        <w:tabs>
          <w:tab w:val="right" w:pos="5030"/>
        </w:tabs>
        <w:rPr>
          <w:noProof/>
        </w:rPr>
      </w:pPr>
      <w:r>
        <w:rPr>
          <w:noProof/>
        </w:rPr>
        <w:t>Windows 10, 43</w:t>
      </w:r>
    </w:p>
    <w:p w14:paraId="73BF68D4" w14:textId="77777777" w:rsidR="003F2A8F" w:rsidRDefault="003F2A8F">
      <w:pPr>
        <w:pStyle w:val="Index1"/>
        <w:tabs>
          <w:tab w:val="right" w:pos="5030"/>
        </w:tabs>
        <w:rPr>
          <w:noProof/>
        </w:rPr>
      </w:pPr>
      <w:r>
        <w:rPr>
          <w:noProof/>
        </w:rPr>
        <w:t>Windows 10 Education, 42</w:t>
      </w:r>
    </w:p>
    <w:p w14:paraId="11258055" w14:textId="77777777" w:rsidR="003F2A8F" w:rsidRDefault="003F2A8F">
      <w:pPr>
        <w:pStyle w:val="Index1"/>
        <w:tabs>
          <w:tab w:val="right" w:pos="5030"/>
        </w:tabs>
        <w:rPr>
          <w:noProof/>
        </w:rPr>
      </w:pPr>
      <w:r>
        <w:rPr>
          <w:noProof/>
        </w:rPr>
        <w:t>Windows 10 Education E3, 42</w:t>
      </w:r>
    </w:p>
    <w:p w14:paraId="66B90555" w14:textId="77777777" w:rsidR="003F2A8F" w:rsidRDefault="003F2A8F">
      <w:pPr>
        <w:pStyle w:val="Index1"/>
        <w:tabs>
          <w:tab w:val="right" w:pos="5030"/>
        </w:tabs>
        <w:rPr>
          <w:noProof/>
        </w:rPr>
      </w:pPr>
      <w:r>
        <w:rPr>
          <w:noProof/>
        </w:rPr>
        <w:t>Windows 10 Education E5, 35, 42</w:t>
      </w:r>
    </w:p>
    <w:p w14:paraId="630E8084" w14:textId="77777777" w:rsidR="003F2A8F" w:rsidRDefault="003F2A8F">
      <w:pPr>
        <w:pStyle w:val="Index1"/>
        <w:tabs>
          <w:tab w:val="right" w:pos="5030"/>
        </w:tabs>
        <w:rPr>
          <w:noProof/>
        </w:rPr>
      </w:pPr>
      <w:r>
        <w:rPr>
          <w:noProof/>
        </w:rPr>
        <w:t>Windows 10 Enterprise (katrai Ierīcei), 42</w:t>
      </w:r>
    </w:p>
    <w:p w14:paraId="3E6544B6" w14:textId="77777777" w:rsidR="003F2A8F" w:rsidRDefault="003F2A8F">
      <w:pPr>
        <w:pStyle w:val="Index1"/>
        <w:tabs>
          <w:tab w:val="right" w:pos="5030"/>
        </w:tabs>
        <w:rPr>
          <w:noProof/>
        </w:rPr>
      </w:pPr>
      <w:r>
        <w:rPr>
          <w:noProof/>
        </w:rPr>
        <w:t>Windows 10 Enterprise A3, 42</w:t>
      </w:r>
    </w:p>
    <w:p w14:paraId="4E09BE27" w14:textId="77777777" w:rsidR="003F2A8F" w:rsidRDefault="003F2A8F">
      <w:pPr>
        <w:pStyle w:val="Index1"/>
        <w:tabs>
          <w:tab w:val="right" w:pos="5030"/>
        </w:tabs>
        <w:rPr>
          <w:noProof/>
        </w:rPr>
      </w:pPr>
      <w:r>
        <w:rPr>
          <w:noProof/>
        </w:rPr>
        <w:t>Windows 10 Enterprise A5, 42</w:t>
      </w:r>
    </w:p>
    <w:p w14:paraId="66D0B54F" w14:textId="77777777" w:rsidR="003F2A8F" w:rsidRDefault="003F2A8F">
      <w:pPr>
        <w:pStyle w:val="Index1"/>
        <w:tabs>
          <w:tab w:val="right" w:pos="5030"/>
        </w:tabs>
        <w:rPr>
          <w:noProof/>
        </w:rPr>
      </w:pPr>
      <w:r>
        <w:rPr>
          <w:noProof/>
        </w:rPr>
        <w:t>Windows 10 Enterprise E3, 42</w:t>
      </w:r>
    </w:p>
    <w:p w14:paraId="6FC87B0D" w14:textId="77777777" w:rsidR="003F2A8F" w:rsidRDefault="003F2A8F">
      <w:pPr>
        <w:pStyle w:val="Index1"/>
        <w:tabs>
          <w:tab w:val="right" w:pos="5030"/>
        </w:tabs>
        <w:rPr>
          <w:noProof/>
        </w:rPr>
      </w:pPr>
      <w:r>
        <w:rPr>
          <w:noProof/>
        </w:rPr>
        <w:t>Windows 10 Enterprise E3 katram Lietotājam papildinājums (Enterprise katrai Ierīcei), 42</w:t>
      </w:r>
    </w:p>
    <w:p w14:paraId="79259C61" w14:textId="77777777" w:rsidR="003F2A8F" w:rsidRDefault="003F2A8F">
      <w:pPr>
        <w:pStyle w:val="Index1"/>
        <w:tabs>
          <w:tab w:val="right" w:pos="5030"/>
        </w:tabs>
        <w:rPr>
          <w:noProof/>
        </w:rPr>
      </w:pPr>
      <w:r>
        <w:rPr>
          <w:noProof/>
        </w:rPr>
        <w:t>Windows 10 Enterprise E3 no SA, 42</w:t>
      </w:r>
    </w:p>
    <w:p w14:paraId="32ED1C6A" w14:textId="77777777" w:rsidR="003F2A8F" w:rsidRDefault="003F2A8F">
      <w:pPr>
        <w:pStyle w:val="Index1"/>
        <w:tabs>
          <w:tab w:val="right" w:pos="5030"/>
        </w:tabs>
        <w:rPr>
          <w:noProof/>
        </w:rPr>
      </w:pPr>
      <w:r>
        <w:rPr>
          <w:noProof/>
        </w:rPr>
        <w:t>Windows 10 Enterprise E5, 42</w:t>
      </w:r>
    </w:p>
    <w:p w14:paraId="4D67ECFE" w14:textId="77777777" w:rsidR="003F2A8F" w:rsidRDefault="003F2A8F">
      <w:pPr>
        <w:pStyle w:val="Index1"/>
        <w:tabs>
          <w:tab w:val="right" w:pos="5030"/>
        </w:tabs>
        <w:rPr>
          <w:noProof/>
        </w:rPr>
      </w:pPr>
      <w:r>
        <w:rPr>
          <w:noProof/>
        </w:rPr>
        <w:t>Windows 10 Enterprise E5 katram Lietotājam papildinājums (Enterprise katrai Ierīcei) (SL), 42</w:t>
      </w:r>
    </w:p>
    <w:p w14:paraId="26FBA7FD" w14:textId="77777777" w:rsidR="003F2A8F" w:rsidRDefault="003F2A8F">
      <w:pPr>
        <w:pStyle w:val="Index1"/>
        <w:tabs>
          <w:tab w:val="right" w:pos="5030"/>
        </w:tabs>
        <w:rPr>
          <w:noProof/>
        </w:rPr>
      </w:pPr>
      <w:r>
        <w:rPr>
          <w:noProof/>
        </w:rPr>
        <w:t>Windows 10 Enterprise E5 no SA, 42</w:t>
      </w:r>
    </w:p>
    <w:p w14:paraId="1F6854FA" w14:textId="77777777" w:rsidR="003F2A8F" w:rsidRDefault="003F2A8F">
      <w:pPr>
        <w:pStyle w:val="Index1"/>
        <w:tabs>
          <w:tab w:val="right" w:pos="5030"/>
        </w:tabs>
        <w:rPr>
          <w:noProof/>
        </w:rPr>
      </w:pPr>
      <w:r>
        <w:rPr>
          <w:noProof/>
        </w:rPr>
        <w:t>Windows 10 Enterprise E5 un A5, 35</w:t>
      </w:r>
    </w:p>
    <w:p w14:paraId="0090B9EA" w14:textId="77777777" w:rsidR="003F2A8F" w:rsidRDefault="003F2A8F">
      <w:pPr>
        <w:pStyle w:val="Index1"/>
        <w:tabs>
          <w:tab w:val="right" w:pos="5030"/>
        </w:tabs>
        <w:rPr>
          <w:noProof/>
        </w:rPr>
      </w:pPr>
      <w:r>
        <w:rPr>
          <w:noProof/>
        </w:rPr>
        <w:t>Windows 10 Enterprise LTSC 2016, 42</w:t>
      </w:r>
    </w:p>
    <w:p w14:paraId="4B38F73C" w14:textId="77777777" w:rsidR="003F2A8F" w:rsidRDefault="003F2A8F">
      <w:pPr>
        <w:pStyle w:val="Index1"/>
        <w:tabs>
          <w:tab w:val="right" w:pos="5030"/>
        </w:tabs>
        <w:rPr>
          <w:noProof/>
        </w:rPr>
      </w:pPr>
      <w:r>
        <w:rPr>
          <w:noProof/>
        </w:rPr>
        <w:t>Windows 10 Enterprise LTSC 2019 (katrai Ierīcei), 42</w:t>
      </w:r>
    </w:p>
    <w:p w14:paraId="63719F99" w14:textId="77777777" w:rsidR="003F2A8F" w:rsidRDefault="003F2A8F">
      <w:pPr>
        <w:pStyle w:val="Index1"/>
        <w:tabs>
          <w:tab w:val="right" w:pos="5030"/>
        </w:tabs>
        <w:rPr>
          <w:noProof/>
        </w:rPr>
      </w:pPr>
      <w:r>
        <w:rPr>
          <w:noProof/>
        </w:rPr>
        <w:t>Windows 10 Home jaunināšana uz Pro risinājumam Microsoft 365 Business Premium, 42</w:t>
      </w:r>
    </w:p>
    <w:p w14:paraId="19049DFB" w14:textId="77777777" w:rsidR="003F2A8F" w:rsidRDefault="003F2A8F">
      <w:pPr>
        <w:pStyle w:val="Index1"/>
        <w:tabs>
          <w:tab w:val="right" w:pos="5030"/>
        </w:tabs>
        <w:rPr>
          <w:noProof/>
        </w:rPr>
      </w:pPr>
      <w:r>
        <w:rPr>
          <w:noProof/>
        </w:rPr>
        <w:t>Windows 10 Home uz Pro Tiesību licencēšana, 42</w:t>
      </w:r>
    </w:p>
    <w:p w14:paraId="612D6127" w14:textId="77777777" w:rsidR="003F2A8F" w:rsidRDefault="003F2A8F">
      <w:pPr>
        <w:pStyle w:val="Index1"/>
        <w:tabs>
          <w:tab w:val="right" w:pos="5030"/>
        </w:tabs>
        <w:rPr>
          <w:noProof/>
        </w:rPr>
      </w:pPr>
      <w:r>
        <w:rPr>
          <w:noProof/>
        </w:rPr>
        <w:t>Windows 10 IoT Enterprise, 43</w:t>
      </w:r>
    </w:p>
    <w:p w14:paraId="24F4ED23" w14:textId="77777777" w:rsidR="003F2A8F" w:rsidRDefault="003F2A8F">
      <w:pPr>
        <w:pStyle w:val="Index1"/>
        <w:tabs>
          <w:tab w:val="right" w:pos="5030"/>
        </w:tabs>
        <w:rPr>
          <w:noProof/>
        </w:rPr>
      </w:pPr>
      <w:r>
        <w:rPr>
          <w:noProof/>
        </w:rPr>
        <w:t>Windows 10 IoT Enterprise for Retail or Thin Clients, 44</w:t>
      </w:r>
    </w:p>
    <w:p w14:paraId="633A14A1" w14:textId="77777777" w:rsidR="003F2A8F" w:rsidRDefault="003F2A8F">
      <w:pPr>
        <w:pStyle w:val="Index1"/>
        <w:tabs>
          <w:tab w:val="right" w:pos="5030"/>
        </w:tabs>
        <w:rPr>
          <w:noProof/>
        </w:rPr>
      </w:pPr>
      <w:r>
        <w:rPr>
          <w:noProof/>
        </w:rPr>
        <w:t>Windows 10 Pro, 42</w:t>
      </w:r>
    </w:p>
    <w:p w14:paraId="4636582D" w14:textId="77777777" w:rsidR="003F2A8F" w:rsidRDefault="003F2A8F">
      <w:pPr>
        <w:pStyle w:val="Index1"/>
        <w:tabs>
          <w:tab w:val="right" w:pos="5030"/>
        </w:tabs>
        <w:rPr>
          <w:noProof/>
        </w:rPr>
      </w:pPr>
      <w:r>
        <w:rPr>
          <w:noProof/>
        </w:rPr>
        <w:t>Windows 2000 Professional for Embedded Systems, 43</w:t>
      </w:r>
    </w:p>
    <w:p w14:paraId="2DE1A192" w14:textId="77777777" w:rsidR="003F2A8F" w:rsidRDefault="003F2A8F">
      <w:pPr>
        <w:pStyle w:val="Index1"/>
        <w:tabs>
          <w:tab w:val="right" w:pos="5030"/>
        </w:tabs>
        <w:rPr>
          <w:noProof/>
        </w:rPr>
      </w:pPr>
      <w:r>
        <w:rPr>
          <w:noProof/>
        </w:rPr>
        <w:t>Windows 7, 43</w:t>
      </w:r>
    </w:p>
    <w:p w14:paraId="4400351B" w14:textId="77777777" w:rsidR="003F2A8F" w:rsidRDefault="003F2A8F">
      <w:pPr>
        <w:pStyle w:val="Index1"/>
        <w:tabs>
          <w:tab w:val="right" w:pos="5030"/>
        </w:tabs>
        <w:rPr>
          <w:noProof/>
        </w:rPr>
      </w:pPr>
      <w:r>
        <w:rPr>
          <w:noProof/>
        </w:rPr>
        <w:t>Windows 7 ESU 2020 (katrai ierīcei), 42</w:t>
      </w:r>
    </w:p>
    <w:p w14:paraId="57022932" w14:textId="77777777" w:rsidR="003F2A8F" w:rsidRDefault="003F2A8F">
      <w:pPr>
        <w:pStyle w:val="Index1"/>
        <w:tabs>
          <w:tab w:val="right" w:pos="5030"/>
        </w:tabs>
        <w:rPr>
          <w:noProof/>
        </w:rPr>
      </w:pPr>
      <w:r>
        <w:rPr>
          <w:noProof/>
        </w:rPr>
        <w:t>Windows 7 ESU 2020 for M365 (katrai ierīcei), 42</w:t>
      </w:r>
    </w:p>
    <w:p w14:paraId="08F33B95" w14:textId="77777777" w:rsidR="003F2A8F" w:rsidRDefault="003F2A8F">
      <w:pPr>
        <w:pStyle w:val="Index1"/>
        <w:tabs>
          <w:tab w:val="right" w:pos="5030"/>
        </w:tabs>
        <w:rPr>
          <w:noProof/>
        </w:rPr>
      </w:pPr>
      <w:r>
        <w:rPr>
          <w:noProof/>
        </w:rPr>
        <w:t>Windows 7 Professional/Ultimate for Embedded Systems, 43</w:t>
      </w:r>
    </w:p>
    <w:p w14:paraId="7641837D" w14:textId="77777777" w:rsidR="003F2A8F" w:rsidRDefault="003F2A8F">
      <w:pPr>
        <w:pStyle w:val="Index1"/>
        <w:tabs>
          <w:tab w:val="right" w:pos="5030"/>
        </w:tabs>
        <w:rPr>
          <w:noProof/>
        </w:rPr>
      </w:pPr>
      <w:r>
        <w:rPr>
          <w:noProof/>
        </w:rPr>
        <w:t>Windows 8.1 Enterprise sānielāde (katrai Ierīcei), 42</w:t>
      </w:r>
    </w:p>
    <w:p w14:paraId="4A5E53BC" w14:textId="77777777" w:rsidR="003F2A8F" w:rsidRDefault="003F2A8F">
      <w:pPr>
        <w:pStyle w:val="Index1"/>
        <w:tabs>
          <w:tab w:val="right" w:pos="5030"/>
        </w:tabs>
        <w:rPr>
          <w:noProof/>
        </w:rPr>
      </w:pPr>
      <w:r>
        <w:rPr>
          <w:noProof/>
        </w:rPr>
        <w:t>Windows 8/8.1, 43</w:t>
      </w:r>
    </w:p>
    <w:p w14:paraId="1FBF40EB" w14:textId="77777777" w:rsidR="003F2A8F" w:rsidRDefault="003F2A8F">
      <w:pPr>
        <w:pStyle w:val="Index1"/>
        <w:tabs>
          <w:tab w:val="right" w:pos="5030"/>
        </w:tabs>
        <w:rPr>
          <w:noProof/>
        </w:rPr>
      </w:pPr>
      <w:r>
        <w:rPr>
          <w:noProof/>
        </w:rPr>
        <w:t>Windows Companion abonements, 47</w:t>
      </w:r>
    </w:p>
    <w:p w14:paraId="072A4740" w14:textId="77777777" w:rsidR="003F2A8F" w:rsidRDefault="003F2A8F">
      <w:pPr>
        <w:pStyle w:val="Index1"/>
        <w:tabs>
          <w:tab w:val="right" w:pos="5030"/>
        </w:tabs>
        <w:rPr>
          <w:noProof/>
        </w:rPr>
      </w:pPr>
      <w:r>
        <w:rPr>
          <w:noProof/>
        </w:rPr>
        <w:t>Windows Embedded 8 Standard, 44</w:t>
      </w:r>
    </w:p>
    <w:p w14:paraId="7BFC077C" w14:textId="77777777" w:rsidR="003F2A8F" w:rsidRDefault="003F2A8F">
      <w:pPr>
        <w:pStyle w:val="Index1"/>
        <w:tabs>
          <w:tab w:val="right" w:pos="5030"/>
        </w:tabs>
        <w:rPr>
          <w:noProof/>
        </w:rPr>
      </w:pPr>
      <w:r>
        <w:rPr>
          <w:noProof/>
        </w:rPr>
        <w:t>Windows Embedded 8 Standard Enterprise komplekts (100 pakotne), 42</w:t>
      </w:r>
    </w:p>
    <w:p w14:paraId="0EB82AD1" w14:textId="77777777" w:rsidR="003F2A8F" w:rsidRDefault="003F2A8F">
      <w:pPr>
        <w:pStyle w:val="Index1"/>
        <w:tabs>
          <w:tab w:val="right" w:pos="5030"/>
        </w:tabs>
        <w:rPr>
          <w:noProof/>
        </w:rPr>
      </w:pPr>
      <w:r>
        <w:rPr>
          <w:noProof/>
        </w:rPr>
        <w:t>Windows Embedded 8 un 8.1 Industry Retail, 44</w:t>
      </w:r>
    </w:p>
    <w:p w14:paraId="4A4F56B0" w14:textId="77777777" w:rsidR="003F2A8F" w:rsidRDefault="003F2A8F">
      <w:pPr>
        <w:pStyle w:val="Index1"/>
        <w:tabs>
          <w:tab w:val="right" w:pos="5030"/>
        </w:tabs>
        <w:rPr>
          <w:noProof/>
        </w:rPr>
      </w:pPr>
      <w:r>
        <w:rPr>
          <w:noProof/>
        </w:rPr>
        <w:t>Windows Embedded 8.1 Industry, 42</w:t>
      </w:r>
    </w:p>
    <w:p w14:paraId="60BD71B5" w14:textId="77777777" w:rsidR="003F2A8F" w:rsidRDefault="003F2A8F">
      <w:pPr>
        <w:pStyle w:val="Index1"/>
        <w:tabs>
          <w:tab w:val="right" w:pos="5030"/>
        </w:tabs>
        <w:rPr>
          <w:noProof/>
        </w:rPr>
      </w:pPr>
      <w:r>
        <w:rPr>
          <w:noProof/>
        </w:rPr>
        <w:t>Windows Embedded 8/8.1 Pro, Industry Pro, 43</w:t>
      </w:r>
    </w:p>
    <w:p w14:paraId="5EC00970" w14:textId="77777777" w:rsidR="003F2A8F" w:rsidRDefault="003F2A8F">
      <w:pPr>
        <w:pStyle w:val="Index1"/>
        <w:tabs>
          <w:tab w:val="right" w:pos="5030"/>
        </w:tabs>
        <w:rPr>
          <w:noProof/>
        </w:rPr>
      </w:pPr>
      <w:r>
        <w:rPr>
          <w:noProof/>
        </w:rPr>
        <w:t>Windows Embedded for Point of Service, 44</w:t>
      </w:r>
    </w:p>
    <w:p w14:paraId="083701FB" w14:textId="77777777" w:rsidR="003F2A8F" w:rsidRDefault="003F2A8F">
      <w:pPr>
        <w:pStyle w:val="Index1"/>
        <w:tabs>
          <w:tab w:val="right" w:pos="5030"/>
        </w:tabs>
        <w:rPr>
          <w:noProof/>
        </w:rPr>
      </w:pPr>
      <w:r>
        <w:rPr>
          <w:noProof/>
        </w:rPr>
        <w:t>Windows Embedded POSReady 2009, 44</w:t>
      </w:r>
    </w:p>
    <w:p w14:paraId="4153AA10" w14:textId="77777777" w:rsidR="003F2A8F" w:rsidRDefault="003F2A8F">
      <w:pPr>
        <w:pStyle w:val="Index1"/>
        <w:tabs>
          <w:tab w:val="right" w:pos="5030"/>
        </w:tabs>
        <w:rPr>
          <w:noProof/>
        </w:rPr>
      </w:pPr>
      <w:r>
        <w:rPr>
          <w:noProof/>
        </w:rPr>
        <w:t>Windows Embedded POSReady 7, 44</w:t>
      </w:r>
    </w:p>
    <w:p w14:paraId="41B00446" w14:textId="77777777" w:rsidR="003F2A8F" w:rsidRDefault="003F2A8F">
      <w:pPr>
        <w:pStyle w:val="Index1"/>
        <w:tabs>
          <w:tab w:val="right" w:pos="5030"/>
        </w:tabs>
        <w:rPr>
          <w:noProof/>
        </w:rPr>
      </w:pPr>
      <w:r>
        <w:rPr>
          <w:noProof/>
        </w:rPr>
        <w:t>Windows Embedded POSReady 7 Pro, 44</w:t>
      </w:r>
    </w:p>
    <w:p w14:paraId="18A0D0D1" w14:textId="77777777" w:rsidR="003F2A8F" w:rsidRDefault="003F2A8F">
      <w:pPr>
        <w:pStyle w:val="Index1"/>
        <w:tabs>
          <w:tab w:val="right" w:pos="5030"/>
        </w:tabs>
        <w:rPr>
          <w:noProof/>
        </w:rPr>
      </w:pPr>
      <w:r>
        <w:rPr>
          <w:noProof/>
        </w:rPr>
        <w:t>Windows Embedded Standard 2009, 44</w:t>
      </w:r>
    </w:p>
    <w:p w14:paraId="6C779E2A" w14:textId="77777777" w:rsidR="003F2A8F" w:rsidRDefault="003F2A8F">
      <w:pPr>
        <w:pStyle w:val="Index1"/>
        <w:tabs>
          <w:tab w:val="right" w:pos="5030"/>
        </w:tabs>
        <w:rPr>
          <w:noProof/>
        </w:rPr>
      </w:pPr>
      <w:r>
        <w:rPr>
          <w:noProof/>
        </w:rPr>
        <w:t>Windows Embedded Standard 7, 44</w:t>
      </w:r>
    </w:p>
    <w:p w14:paraId="43FBB2F5" w14:textId="77777777" w:rsidR="003F2A8F" w:rsidRDefault="003F2A8F">
      <w:pPr>
        <w:pStyle w:val="Index1"/>
        <w:tabs>
          <w:tab w:val="right" w:pos="5030"/>
        </w:tabs>
        <w:rPr>
          <w:noProof/>
        </w:rPr>
      </w:pPr>
      <w:r>
        <w:rPr>
          <w:noProof/>
        </w:rPr>
        <w:t>Windows HPC Server, 51</w:t>
      </w:r>
    </w:p>
    <w:p w14:paraId="2A0D4B07" w14:textId="77777777" w:rsidR="003F2A8F" w:rsidRDefault="003F2A8F">
      <w:pPr>
        <w:pStyle w:val="Index1"/>
        <w:tabs>
          <w:tab w:val="right" w:pos="5030"/>
        </w:tabs>
        <w:rPr>
          <w:noProof/>
        </w:rPr>
      </w:pPr>
      <w:r>
        <w:rPr>
          <w:noProof/>
        </w:rPr>
        <w:t>Windows MultiPoint Server 2012, 48</w:t>
      </w:r>
    </w:p>
    <w:p w14:paraId="5B042634" w14:textId="77777777" w:rsidR="003F2A8F" w:rsidRDefault="003F2A8F">
      <w:pPr>
        <w:pStyle w:val="Index1"/>
        <w:tabs>
          <w:tab w:val="right" w:pos="5030"/>
        </w:tabs>
        <w:rPr>
          <w:noProof/>
        </w:rPr>
      </w:pPr>
      <w:r>
        <w:rPr>
          <w:noProof/>
        </w:rPr>
        <w:t>Windows MultiPoint Server 2016 Premium, 48</w:t>
      </w:r>
    </w:p>
    <w:p w14:paraId="493A90DA" w14:textId="77777777" w:rsidR="003F2A8F" w:rsidRDefault="003F2A8F">
      <w:pPr>
        <w:pStyle w:val="Index1"/>
        <w:tabs>
          <w:tab w:val="right" w:pos="5030"/>
        </w:tabs>
        <w:rPr>
          <w:noProof/>
        </w:rPr>
      </w:pPr>
      <w:r>
        <w:rPr>
          <w:noProof/>
        </w:rPr>
        <w:t>Windows Server, 99</w:t>
      </w:r>
    </w:p>
    <w:p w14:paraId="66D3CD9D" w14:textId="77777777" w:rsidR="003F2A8F" w:rsidRDefault="003F2A8F">
      <w:pPr>
        <w:pStyle w:val="Index1"/>
        <w:tabs>
          <w:tab w:val="right" w:pos="5030"/>
        </w:tabs>
        <w:rPr>
          <w:noProof/>
        </w:rPr>
      </w:pPr>
      <w:r>
        <w:rPr>
          <w:noProof/>
        </w:rPr>
        <w:t>Windows Server 2016, 50</w:t>
      </w:r>
    </w:p>
    <w:p w14:paraId="6683F8BE" w14:textId="77777777" w:rsidR="003F2A8F" w:rsidRDefault="003F2A8F">
      <w:pPr>
        <w:pStyle w:val="Index1"/>
        <w:tabs>
          <w:tab w:val="right" w:pos="5030"/>
        </w:tabs>
        <w:rPr>
          <w:noProof/>
        </w:rPr>
      </w:pPr>
      <w:r>
        <w:rPr>
          <w:noProof/>
        </w:rPr>
        <w:t>Windows Server 2019 Active Directory tiesību pārvaldības pakalpojuma ārējā piekļuve, 50</w:t>
      </w:r>
    </w:p>
    <w:p w14:paraId="6FEA82C3" w14:textId="77777777" w:rsidR="003F2A8F" w:rsidRDefault="003F2A8F">
      <w:pPr>
        <w:pStyle w:val="Index1"/>
        <w:tabs>
          <w:tab w:val="right" w:pos="5030"/>
        </w:tabs>
        <w:rPr>
          <w:noProof/>
        </w:rPr>
      </w:pPr>
      <w:r>
        <w:rPr>
          <w:noProof/>
        </w:rPr>
        <w:t>Windows Server 2019 Active Directory tiesību pārvaldības pakalpojumu CAL, 49</w:t>
      </w:r>
    </w:p>
    <w:p w14:paraId="12A768B5" w14:textId="77777777" w:rsidR="003F2A8F" w:rsidRDefault="003F2A8F">
      <w:pPr>
        <w:pStyle w:val="Index1"/>
        <w:tabs>
          <w:tab w:val="right" w:pos="5030"/>
        </w:tabs>
        <w:rPr>
          <w:noProof/>
        </w:rPr>
      </w:pPr>
      <w:r>
        <w:rPr>
          <w:noProof/>
        </w:rPr>
        <w:t>Windows Server 2019 ārējā piekļuve, 50</w:t>
      </w:r>
    </w:p>
    <w:p w14:paraId="3B689097" w14:textId="77777777" w:rsidR="003F2A8F" w:rsidRDefault="003F2A8F">
      <w:pPr>
        <w:pStyle w:val="Index1"/>
        <w:tabs>
          <w:tab w:val="right" w:pos="5030"/>
        </w:tabs>
        <w:rPr>
          <w:noProof/>
        </w:rPr>
      </w:pPr>
      <w:r>
        <w:rPr>
          <w:noProof/>
        </w:rPr>
        <w:t>Windows Server 2019 attālās darbvirsmas pakalpojumu ārējā piekļuve, 49</w:t>
      </w:r>
    </w:p>
    <w:p w14:paraId="357FCA78" w14:textId="77777777" w:rsidR="003F2A8F" w:rsidRDefault="003F2A8F">
      <w:pPr>
        <w:pStyle w:val="Index1"/>
        <w:tabs>
          <w:tab w:val="right" w:pos="5030"/>
        </w:tabs>
        <w:rPr>
          <w:noProof/>
        </w:rPr>
      </w:pPr>
      <w:r>
        <w:rPr>
          <w:noProof/>
        </w:rPr>
        <w:t>Windows Server 2019 attālās darbvirsmas pakalpojumu CAL, 49</w:t>
      </w:r>
    </w:p>
    <w:p w14:paraId="028740BA" w14:textId="77777777" w:rsidR="003F2A8F" w:rsidRDefault="003F2A8F">
      <w:pPr>
        <w:pStyle w:val="Index1"/>
        <w:tabs>
          <w:tab w:val="right" w:pos="5030"/>
        </w:tabs>
        <w:rPr>
          <w:noProof/>
        </w:rPr>
      </w:pPr>
      <w:r>
        <w:rPr>
          <w:noProof/>
        </w:rPr>
        <w:t>Windows Server 2019 CAL, 49</w:t>
      </w:r>
    </w:p>
    <w:p w14:paraId="19CADEF6" w14:textId="77777777" w:rsidR="003F2A8F" w:rsidRDefault="003F2A8F">
      <w:pPr>
        <w:pStyle w:val="Index1"/>
        <w:tabs>
          <w:tab w:val="right" w:pos="5030"/>
        </w:tabs>
        <w:rPr>
          <w:noProof/>
        </w:rPr>
      </w:pPr>
      <w:r>
        <w:rPr>
          <w:noProof/>
        </w:rPr>
        <w:t>Windows Server 2019 Datacenter (16 Kodola licenču pakotnes), 49</w:t>
      </w:r>
    </w:p>
    <w:p w14:paraId="16D85079" w14:textId="77777777" w:rsidR="003F2A8F" w:rsidRDefault="003F2A8F">
      <w:pPr>
        <w:pStyle w:val="Index1"/>
        <w:tabs>
          <w:tab w:val="right" w:pos="5030"/>
        </w:tabs>
        <w:rPr>
          <w:noProof/>
        </w:rPr>
      </w:pPr>
      <w:r>
        <w:rPr>
          <w:noProof/>
        </w:rPr>
        <w:t>Windows Server 2019 Datacenter (2 Kodola licenču pakotnes), 49</w:t>
      </w:r>
    </w:p>
    <w:p w14:paraId="0393F8EB" w14:textId="77777777" w:rsidR="003F2A8F" w:rsidRDefault="003F2A8F">
      <w:pPr>
        <w:pStyle w:val="Index1"/>
        <w:tabs>
          <w:tab w:val="right" w:pos="5030"/>
        </w:tabs>
        <w:rPr>
          <w:noProof/>
        </w:rPr>
      </w:pPr>
      <w:r>
        <w:rPr>
          <w:noProof/>
        </w:rPr>
        <w:t>Windows Server 2019 Essentials, 50</w:t>
      </w:r>
    </w:p>
    <w:p w14:paraId="5EC1035F" w14:textId="77777777" w:rsidR="003F2A8F" w:rsidRDefault="003F2A8F">
      <w:pPr>
        <w:pStyle w:val="Index1"/>
        <w:tabs>
          <w:tab w:val="right" w:pos="5030"/>
        </w:tabs>
        <w:rPr>
          <w:noProof/>
        </w:rPr>
      </w:pPr>
      <w:r>
        <w:rPr>
          <w:noProof/>
        </w:rPr>
        <w:t>Windows Server 2019 Standard (16 Kodola licenču pakotnes), 50</w:t>
      </w:r>
    </w:p>
    <w:p w14:paraId="2DAB2F9A" w14:textId="77777777" w:rsidR="003F2A8F" w:rsidRDefault="003F2A8F">
      <w:pPr>
        <w:pStyle w:val="Index1"/>
        <w:tabs>
          <w:tab w:val="right" w:pos="5030"/>
        </w:tabs>
        <w:rPr>
          <w:noProof/>
        </w:rPr>
      </w:pPr>
      <w:r>
        <w:rPr>
          <w:noProof/>
        </w:rPr>
        <w:t>Windows Server 2019 Standard (2 Kodola licenču pakotnes), 50</w:t>
      </w:r>
    </w:p>
    <w:p w14:paraId="1B4DE37D" w14:textId="77777777" w:rsidR="003F2A8F" w:rsidRDefault="003F2A8F">
      <w:pPr>
        <w:pStyle w:val="Index1"/>
        <w:tabs>
          <w:tab w:val="right" w:pos="5030"/>
        </w:tabs>
        <w:rPr>
          <w:noProof/>
        </w:rPr>
      </w:pPr>
      <w:r>
        <w:rPr>
          <w:noProof/>
        </w:rPr>
        <w:t>Windows Server Active Directory Rights Management Services CAL, 63</w:t>
      </w:r>
    </w:p>
    <w:p w14:paraId="161D0343" w14:textId="77777777" w:rsidR="003F2A8F" w:rsidRDefault="003F2A8F">
      <w:pPr>
        <w:pStyle w:val="Index1"/>
        <w:tabs>
          <w:tab w:val="right" w:pos="5030"/>
        </w:tabs>
        <w:rPr>
          <w:noProof/>
        </w:rPr>
      </w:pPr>
      <w:r>
        <w:rPr>
          <w:noProof/>
        </w:rPr>
        <w:t>Windows Server attālās darbvirsmas pakalpojumu CAL (Lietotājs), 63</w:t>
      </w:r>
    </w:p>
    <w:p w14:paraId="7212D470" w14:textId="77777777" w:rsidR="003F2A8F" w:rsidRDefault="003F2A8F">
      <w:pPr>
        <w:pStyle w:val="Index1"/>
        <w:tabs>
          <w:tab w:val="right" w:pos="5030"/>
        </w:tabs>
        <w:rPr>
          <w:noProof/>
        </w:rPr>
      </w:pPr>
      <w:r>
        <w:rPr>
          <w:noProof/>
        </w:rPr>
        <w:t>Windows Server CAL, 63</w:t>
      </w:r>
    </w:p>
    <w:p w14:paraId="576CC83E" w14:textId="77777777" w:rsidR="003F2A8F" w:rsidRDefault="003F2A8F">
      <w:pPr>
        <w:pStyle w:val="Index1"/>
        <w:tabs>
          <w:tab w:val="right" w:pos="5030"/>
        </w:tabs>
        <w:rPr>
          <w:noProof/>
        </w:rPr>
      </w:pPr>
      <w:r>
        <w:rPr>
          <w:noProof/>
        </w:rPr>
        <w:t>Windows Server Container, 87</w:t>
      </w:r>
    </w:p>
    <w:p w14:paraId="034AE099" w14:textId="77777777" w:rsidR="003F2A8F" w:rsidRDefault="003F2A8F">
      <w:pPr>
        <w:pStyle w:val="Index1"/>
        <w:tabs>
          <w:tab w:val="right" w:pos="5030"/>
        </w:tabs>
        <w:rPr>
          <w:noProof/>
        </w:rPr>
      </w:pPr>
      <w:r>
        <w:rPr>
          <w:noProof/>
        </w:rPr>
        <w:t>Windows Server Datacenter, 93, 97, 99</w:t>
      </w:r>
    </w:p>
    <w:p w14:paraId="6A96FA89" w14:textId="77777777" w:rsidR="003F2A8F" w:rsidRDefault="003F2A8F">
      <w:pPr>
        <w:pStyle w:val="Index1"/>
        <w:tabs>
          <w:tab w:val="right" w:pos="5030"/>
        </w:tabs>
        <w:rPr>
          <w:noProof/>
        </w:rPr>
      </w:pPr>
      <w:r>
        <w:rPr>
          <w:noProof/>
        </w:rPr>
        <w:t>Windows Server Datacenter (2 Kodola licenču pakotnes), 19</w:t>
      </w:r>
    </w:p>
    <w:p w14:paraId="3D165960" w14:textId="77777777" w:rsidR="003F2A8F" w:rsidRDefault="003F2A8F">
      <w:pPr>
        <w:pStyle w:val="Index1"/>
        <w:tabs>
          <w:tab w:val="right" w:pos="5030"/>
        </w:tabs>
        <w:rPr>
          <w:noProof/>
        </w:rPr>
      </w:pPr>
      <w:r>
        <w:rPr>
          <w:noProof/>
        </w:rPr>
        <w:t>Windows Server Enterprise, 51, 93</w:t>
      </w:r>
    </w:p>
    <w:p w14:paraId="1D6F8F2B" w14:textId="77777777" w:rsidR="003F2A8F" w:rsidRDefault="003F2A8F">
      <w:pPr>
        <w:pStyle w:val="Index1"/>
        <w:tabs>
          <w:tab w:val="right" w:pos="5030"/>
        </w:tabs>
        <w:rPr>
          <w:noProof/>
        </w:rPr>
      </w:pPr>
      <w:r>
        <w:rPr>
          <w:noProof/>
        </w:rPr>
        <w:t>Windows Server ESU (Standard un Datacenter), 50</w:t>
      </w:r>
    </w:p>
    <w:p w14:paraId="5BD42F8C" w14:textId="77777777" w:rsidR="003F2A8F" w:rsidRDefault="003F2A8F">
      <w:pPr>
        <w:pStyle w:val="Index1"/>
        <w:tabs>
          <w:tab w:val="right" w:pos="5030"/>
        </w:tabs>
        <w:rPr>
          <w:noProof/>
        </w:rPr>
      </w:pPr>
      <w:r>
        <w:rPr>
          <w:noProof/>
        </w:rPr>
        <w:t>Windows Server for Itanium Based Systems, 51</w:t>
      </w:r>
    </w:p>
    <w:p w14:paraId="76310046" w14:textId="77777777" w:rsidR="003F2A8F" w:rsidRDefault="003F2A8F">
      <w:pPr>
        <w:pStyle w:val="Index1"/>
        <w:tabs>
          <w:tab w:val="right" w:pos="5030"/>
        </w:tabs>
        <w:rPr>
          <w:noProof/>
        </w:rPr>
      </w:pPr>
      <w:r>
        <w:rPr>
          <w:noProof/>
        </w:rPr>
        <w:t>Windows Server HPC Edition, 51</w:t>
      </w:r>
    </w:p>
    <w:p w14:paraId="50E46548" w14:textId="77777777" w:rsidR="003F2A8F" w:rsidRDefault="003F2A8F">
      <w:pPr>
        <w:pStyle w:val="Index1"/>
        <w:tabs>
          <w:tab w:val="right" w:pos="5030"/>
        </w:tabs>
        <w:rPr>
          <w:noProof/>
        </w:rPr>
      </w:pPr>
      <w:r>
        <w:rPr>
          <w:noProof/>
        </w:rPr>
        <w:t>Windows Server Standard, 93, 97, 99</w:t>
      </w:r>
    </w:p>
    <w:p w14:paraId="650E4BB4" w14:textId="77777777" w:rsidR="003F2A8F" w:rsidRDefault="003F2A8F">
      <w:pPr>
        <w:pStyle w:val="Index1"/>
        <w:tabs>
          <w:tab w:val="right" w:pos="5030"/>
        </w:tabs>
        <w:rPr>
          <w:noProof/>
        </w:rPr>
      </w:pPr>
      <w:r>
        <w:rPr>
          <w:noProof/>
        </w:rPr>
        <w:t>Windows Server Standard (2 Kodola licenču pakotnes), 19</w:t>
      </w:r>
    </w:p>
    <w:p w14:paraId="707B1C58" w14:textId="77777777" w:rsidR="003F2A8F" w:rsidRDefault="003F2A8F">
      <w:pPr>
        <w:pStyle w:val="Index1"/>
        <w:tabs>
          <w:tab w:val="right" w:pos="5030"/>
        </w:tabs>
        <w:rPr>
          <w:noProof/>
        </w:rPr>
      </w:pPr>
      <w:r>
        <w:rPr>
          <w:noProof/>
        </w:rPr>
        <w:t>Windows Server Standard (8 Kodola licenču pakotne), 63</w:t>
      </w:r>
    </w:p>
    <w:p w14:paraId="3DFB41A6" w14:textId="77777777" w:rsidR="003F2A8F" w:rsidRDefault="003F2A8F">
      <w:pPr>
        <w:pStyle w:val="Index1"/>
        <w:tabs>
          <w:tab w:val="right" w:pos="5030"/>
        </w:tabs>
        <w:rPr>
          <w:noProof/>
        </w:rPr>
      </w:pPr>
      <w:r>
        <w:rPr>
          <w:noProof/>
        </w:rPr>
        <w:t>Windows Small Business Server, 51</w:t>
      </w:r>
    </w:p>
    <w:p w14:paraId="6B124383" w14:textId="77777777" w:rsidR="003F2A8F" w:rsidRDefault="003F2A8F">
      <w:pPr>
        <w:pStyle w:val="Index1"/>
        <w:tabs>
          <w:tab w:val="right" w:pos="5030"/>
        </w:tabs>
        <w:rPr>
          <w:noProof/>
        </w:rPr>
      </w:pPr>
      <w:r>
        <w:rPr>
          <w:noProof/>
        </w:rPr>
        <w:t>Windows VDA E3, 42</w:t>
      </w:r>
    </w:p>
    <w:p w14:paraId="36B4D9FF" w14:textId="77777777" w:rsidR="003F2A8F" w:rsidRDefault="003F2A8F">
      <w:pPr>
        <w:pStyle w:val="Index1"/>
        <w:tabs>
          <w:tab w:val="right" w:pos="5030"/>
        </w:tabs>
        <w:rPr>
          <w:noProof/>
        </w:rPr>
      </w:pPr>
      <w:r>
        <w:rPr>
          <w:noProof/>
        </w:rPr>
        <w:t>Windows VDA E5, 42</w:t>
      </w:r>
    </w:p>
    <w:p w14:paraId="531BEA92" w14:textId="77777777" w:rsidR="003F2A8F" w:rsidRDefault="003F2A8F">
      <w:pPr>
        <w:pStyle w:val="Index1"/>
        <w:tabs>
          <w:tab w:val="right" w:pos="5030"/>
        </w:tabs>
        <w:rPr>
          <w:noProof/>
        </w:rPr>
      </w:pPr>
      <w:r>
        <w:rPr>
          <w:noProof/>
        </w:rPr>
        <w:t>Windows VDA katrai Ierīcei, 42</w:t>
      </w:r>
    </w:p>
    <w:p w14:paraId="7102C232" w14:textId="77777777" w:rsidR="003F2A8F" w:rsidRDefault="003F2A8F">
      <w:pPr>
        <w:pStyle w:val="Index1"/>
        <w:tabs>
          <w:tab w:val="right" w:pos="5030"/>
        </w:tabs>
        <w:rPr>
          <w:noProof/>
        </w:rPr>
      </w:pPr>
      <w:r>
        <w:rPr>
          <w:noProof/>
        </w:rPr>
        <w:t>Windows Vista, 43</w:t>
      </w:r>
    </w:p>
    <w:p w14:paraId="11E0EC3B" w14:textId="77777777" w:rsidR="003F2A8F" w:rsidRDefault="003F2A8F">
      <w:pPr>
        <w:pStyle w:val="Index1"/>
        <w:tabs>
          <w:tab w:val="right" w:pos="5030"/>
        </w:tabs>
        <w:rPr>
          <w:noProof/>
        </w:rPr>
      </w:pPr>
      <w:r>
        <w:rPr>
          <w:noProof/>
        </w:rPr>
        <w:t>Windows Vista Business/Ultimate for Embedded Systems, 43</w:t>
      </w:r>
    </w:p>
    <w:p w14:paraId="7CD354D8" w14:textId="77777777" w:rsidR="003F2A8F" w:rsidRDefault="003F2A8F">
      <w:pPr>
        <w:pStyle w:val="Index1"/>
        <w:tabs>
          <w:tab w:val="right" w:pos="5030"/>
        </w:tabs>
        <w:rPr>
          <w:noProof/>
        </w:rPr>
      </w:pPr>
      <w:r>
        <w:rPr>
          <w:noProof/>
        </w:rPr>
        <w:t>Windows XP, 43</w:t>
      </w:r>
    </w:p>
    <w:p w14:paraId="526AD243" w14:textId="77777777" w:rsidR="003F2A8F" w:rsidRDefault="003F2A8F">
      <w:pPr>
        <w:pStyle w:val="Index1"/>
        <w:tabs>
          <w:tab w:val="right" w:pos="5030"/>
        </w:tabs>
        <w:rPr>
          <w:noProof/>
        </w:rPr>
      </w:pPr>
      <w:r>
        <w:rPr>
          <w:noProof/>
        </w:rPr>
        <w:t>Windows XP Embedded, 44</w:t>
      </w:r>
    </w:p>
    <w:p w14:paraId="67112E7A" w14:textId="77777777" w:rsidR="003F2A8F" w:rsidRDefault="003F2A8F">
      <w:pPr>
        <w:pStyle w:val="Index1"/>
        <w:tabs>
          <w:tab w:val="right" w:pos="5030"/>
        </w:tabs>
        <w:rPr>
          <w:noProof/>
        </w:rPr>
      </w:pPr>
      <w:r>
        <w:rPr>
          <w:noProof/>
        </w:rPr>
        <w:t>Windows XP Professional for Embedded Systems, 43</w:t>
      </w:r>
    </w:p>
    <w:p w14:paraId="1930EBDE" w14:textId="77777777" w:rsidR="003F2A8F" w:rsidRDefault="003F2A8F">
      <w:pPr>
        <w:pStyle w:val="Index1"/>
        <w:tabs>
          <w:tab w:val="right" w:pos="5030"/>
        </w:tabs>
        <w:rPr>
          <w:noProof/>
        </w:rPr>
      </w:pPr>
      <w:r>
        <w:rPr>
          <w:noProof/>
        </w:rPr>
        <w:t>Word 2019, 22</w:t>
      </w:r>
    </w:p>
    <w:p w14:paraId="04D56C8F" w14:textId="77777777" w:rsidR="003F2A8F" w:rsidRDefault="003F2A8F">
      <w:pPr>
        <w:pStyle w:val="Index1"/>
        <w:tabs>
          <w:tab w:val="right" w:pos="5030"/>
        </w:tabs>
        <w:rPr>
          <w:noProof/>
        </w:rPr>
      </w:pPr>
      <w:r>
        <w:rPr>
          <w:noProof/>
        </w:rPr>
        <w:t>Word 2019 for Mac, 24</w:t>
      </w:r>
    </w:p>
    <w:p w14:paraId="0AB25350" w14:textId="77777777" w:rsidR="003F2A8F" w:rsidRDefault="003F2A8F">
      <w:pPr>
        <w:pStyle w:val="Index1"/>
        <w:tabs>
          <w:tab w:val="right" w:pos="5030"/>
        </w:tabs>
        <w:rPr>
          <w:noProof/>
        </w:rPr>
      </w:pPr>
      <w:r>
        <w:rPr>
          <w:noProof/>
        </w:rPr>
        <w:t>Workplace Analytics, 75</w:t>
      </w:r>
    </w:p>
    <w:p w14:paraId="7632E1BA" w14:textId="77777777" w:rsidR="003F2A8F" w:rsidRDefault="003F2A8F">
      <w:pPr>
        <w:pStyle w:val="Index1"/>
        <w:tabs>
          <w:tab w:val="right" w:pos="5030"/>
        </w:tabs>
        <w:rPr>
          <w:noProof/>
        </w:rPr>
      </w:pPr>
      <w:r>
        <w:rPr>
          <w:noProof/>
        </w:rPr>
        <w:t>Zvanīšanas plāns, 71</w:t>
      </w:r>
    </w:p>
    <w:p w14:paraId="5B8484AB" w14:textId="05E26E6A" w:rsidR="003F2A8F" w:rsidRDefault="003F2A8F">
      <w:pPr>
        <w:pStyle w:val="ProductList-Body"/>
        <w:rPr>
          <w:noProof/>
        </w:rPr>
        <w:sectPr w:rsidR="003F2A8F" w:rsidSect="003F2A8F">
          <w:type w:val="continuous"/>
          <w:pgSz w:w="12240" w:h="15840" w:code="1"/>
          <w:pgMar w:top="1170" w:right="720" w:bottom="720" w:left="720" w:header="432" w:footer="288" w:gutter="0"/>
          <w:cols w:num="2" w:space="720"/>
        </w:sectPr>
      </w:pPr>
    </w:p>
    <w:p w14:paraId="2836064B" w14:textId="2D2ABC3F" w:rsidR="00843F3D" w:rsidRDefault="003F2A8F">
      <w:pPr>
        <w:pStyle w:val="ProductList-Body"/>
        <w:sectPr w:rsidR="00843F3D" w:rsidSect="003F2A8F">
          <w:type w:val="continuous"/>
          <w:pgSz w:w="12240" w:h="15840" w:code="1"/>
          <w:pgMar w:top="1170" w:right="720" w:bottom="720" w:left="720" w:header="432" w:footer="288" w:gutter="0"/>
          <w:cols w:num="2" w:space="360"/>
        </w:sectPr>
      </w:pPr>
      <w:r>
        <w:fldChar w:fldCharType="end"/>
      </w:r>
    </w:p>
    <w:p w14:paraId="3B9C38CC" w14:textId="77777777" w:rsidR="00843F3D" w:rsidRDefault="00843F3D">
      <w:pPr>
        <w:pStyle w:val="ProductList-Body"/>
      </w:pPr>
    </w:p>
    <w:sectPr w:rsidR="00843F3D"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74A5D4" w14:textId="77777777" w:rsidR="003F610C" w:rsidRDefault="003F2A8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43F3D" w14:paraId="1F893E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32917F" w14:textId="77777777" w:rsidR="00843F3D" w:rsidRDefault="00FE1BD0">
          <w:pPr>
            <w:pStyle w:val="PURFooterText"/>
            <w:jc w:val="center"/>
          </w:pPr>
          <w:hyperlink w:anchor="_Sec842">
            <w:r w:rsidR="003F2A8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48CF4"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041FC" w14:textId="77777777" w:rsidR="00843F3D" w:rsidRDefault="00FE1BD0">
          <w:pPr>
            <w:pStyle w:val="PURFooterText"/>
            <w:jc w:val="center"/>
          </w:pPr>
          <w:hyperlink w:anchor="_Sec531">
            <w:r w:rsidR="003F2A8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0361E"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8E103" w14:textId="77777777" w:rsidR="00843F3D" w:rsidRDefault="00FE1BD0">
          <w:pPr>
            <w:pStyle w:val="PURFooterText"/>
            <w:jc w:val="center"/>
          </w:pPr>
          <w:hyperlink w:anchor="_Sec536">
            <w:r w:rsidR="003F2A8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CE7D5"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6DBFA" w14:textId="77777777" w:rsidR="00843F3D" w:rsidRDefault="00FE1BD0">
          <w:pPr>
            <w:pStyle w:val="PURFooterText"/>
            <w:jc w:val="center"/>
          </w:pPr>
          <w:hyperlink w:anchor="_Sec547">
            <w:r w:rsidR="003F2A8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1DA91"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AB0DC" w14:textId="77777777" w:rsidR="00843F3D" w:rsidRDefault="00FE1BD0">
          <w:pPr>
            <w:pStyle w:val="PURFooterText"/>
            <w:jc w:val="center"/>
          </w:pPr>
          <w:hyperlink w:anchor="_Sec548">
            <w:r w:rsidR="003F2A8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FCD00"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85430" w14:textId="77777777" w:rsidR="00843F3D" w:rsidRDefault="00FE1BD0">
          <w:pPr>
            <w:pStyle w:val="PURFooterText"/>
            <w:jc w:val="center"/>
          </w:pPr>
          <w:hyperlink w:anchor="_Sec549">
            <w:r w:rsidR="003F2A8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29174"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2C4B7" w14:textId="77777777" w:rsidR="00843F3D" w:rsidRDefault="00FE1BD0">
          <w:pPr>
            <w:pStyle w:val="PURFooterText"/>
            <w:jc w:val="center"/>
          </w:pPr>
          <w:hyperlink w:anchor="_Sec591">
            <w:r w:rsidR="003F2A8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17572"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395DE" w14:textId="77777777" w:rsidR="00843F3D" w:rsidRDefault="00FE1BD0">
          <w:pPr>
            <w:pStyle w:val="PURFooterText"/>
            <w:jc w:val="center"/>
          </w:pPr>
          <w:hyperlink w:anchor="_Sec844">
            <w:r w:rsidR="003F2A8F">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43F3D" w14:paraId="18FEAA6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0F581A" w14:textId="77777777" w:rsidR="00843F3D" w:rsidRDefault="00FE1BD0">
          <w:pPr>
            <w:pStyle w:val="PURFooterText"/>
            <w:jc w:val="center"/>
          </w:pPr>
          <w:hyperlink w:anchor="_Sec842">
            <w:r w:rsidR="003F2A8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3DBC6"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31E5C" w14:textId="77777777" w:rsidR="00843F3D" w:rsidRDefault="00FE1BD0">
          <w:pPr>
            <w:pStyle w:val="PURFooterText"/>
            <w:jc w:val="center"/>
          </w:pPr>
          <w:hyperlink w:anchor="_Sec531">
            <w:r w:rsidR="003F2A8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08AAF"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53E8D" w14:textId="77777777" w:rsidR="00843F3D" w:rsidRDefault="00FE1BD0">
          <w:pPr>
            <w:pStyle w:val="PURFooterText"/>
            <w:jc w:val="center"/>
          </w:pPr>
          <w:hyperlink w:anchor="_Sec536">
            <w:r w:rsidR="003F2A8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DA568"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F35C3" w14:textId="77777777" w:rsidR="00843F3D" w:rsidRDefault="00FE1BD0">
          <w:pPr>
            <w:pStyle w:val="PURFooterText"/>
            <w:jc w:val="center"/>
          </w:pPr>
          <w:hyperlink w:anchor="_Sec547">
            <w:r w:rsidR="003F2A8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E4F68"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93342" w14:textId="77777777" w:rsidR="00843F3D" w:rsidRDefault="00FE1BD0">
          <w:pPr>
            <w:pStyle w:val="PURFooterText"/>
            <w:jc w:val="center"/>
          </w:pPr>
          <w:hyperlink w:anchor="_Sec548">
            <w:r w:rsidR="003F2A8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022CC"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3D251" w14:textId="77777777" w:rsidR="00843F3D" w:rsidRDefault="00FE1BD0">
          <w:pPr>
            <w:pStyle w:val="PURFooterText"/>
            <w:jc w:val="center"/>
          </w:pPr>
          <w:hyperlink w:anchor="_Sec549">
            <w:r w:rsidR="003F2A8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8179C"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E9FA0" w14:textId="77777777" w:rsidR="00843F3D" w:rsidRDefault="00FE1BD0">
          <w:pPr>
            <w:pStyle w:val="PURFooterText"/>
            <w:jc w:val="center"/>
          </w:pPr>
          <w:hyperlink w:anchor="_Sec591">
            <w:r w:rsidR="003F2A8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EA2CE"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87F0C" w14:textId="77777777" w:rsidR="00843F3D" w:rsidRDefault="00FE1BD0">
          <w:pPr>
            <w:pStyle w:val="PURFooterText"/>
            <w:jc w:val="center"/>
          </w:pPr>
          <w:hyperlink w:anchor="_Sec844">
            <w:r w:rsidR="003F2A8F">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43F3D" w14:paraId="55161F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B6362B" w14:textId="77777777" w:rsidR="00843F3D" w:rsidRDefault="00FE1BD0">
          <w:pPr>
            <w:pStyle w:val="PURFooterText"/>
            <w:jc w:val="center"/>
          </w:pPr>
          <w:hyperlink w:anchor="_Sec842">
            <w:r w:rsidR="003F2A8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8CD96"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3D5A7" w14:textId="77777777" w:rsidR="00843F3D" w:rsidRDefault="00FE1BD0">
          <w:pPr>
            <w:pStyle w:val="PURFooterText"/>
            <w:jc w:val="center"/>
          </w:pPr>
          <w:hyperlink w:anchor="_Sec531">
            <w:r w:rsidR="003F2A8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81932"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B6F79" w14:textId="77777777" w:rsidR="00843F3D" w:rsidRDefault="00FE1BD0">
          <w:pPr>
            <w:pStyle w:val="PURFooterText"/>
            <w:jc w:val="center"/>
          </w:pPr>
          <w:hyperlink w:anchor="_Sec536">
            <w:r w:rsidR="003F2A8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06CC4"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98621" w14:textId="77777777" w:rsidR="00843F3D" w:rsidRDefault="00FE1BD0">
          <w:pPr>
            <w:pStyle w:val="PURFooterText"/>
            <w:jc w:val="center"/>
          </w:pPr>
          <w:hyperlink w:anchor="_Sec547">
            <w:r w:rsidR="003F2A8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B5B2E"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5E095" w14:textId="77777777" w:rsidR="00843F3D" w:rsidRDefault="00FE1BD0">
          <w:pPr>
            <w:pStyle w:val="PURFooterText"/>
            <w:jc w:val="center"/>
          </w:pPr>
          <w:hyperlink w:anchor="_Sec548">
            <w:r w:rsidR="003F2A8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58B0B"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419CF" w14:textId="77777777" w:rsidR="00843F3D" w:rsidRDefault="00FE1BD0">
          <w:pPr>
            <w:pStyle w:val="PURFooterText"/>
            <w:jc w:val="center"/>
          </w:pPr>
          <w:hyperlink w:anchor="_Sec549">
            <w:r w:rsidR="003F2A8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EFADB"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A898A" w14:textId="77777777" w:rsidR="00843F3D" w:rsidRDefault="00FE1BD0">
          <w:pPr>
            <w:pStyle w:val="PURFooterText"/>
            <w:jc w:val="center"/>
          </w:pPr>
          <w:hyperlink w:anchor="_Sec591">
            <w:r w:rsidR="003F2A8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B2EC6"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E523F" w14:textId="77777777" w:rsidR="00843F3D" w:rsidRDefault="00FE1BD0">
          <w:pPr>
            <w:pStyle w:val="PURFooterText"/>
            <w:jc w:val="center"/>
          </w:pPr>
          <w:hyperlink w:anchor="_Sec844">
            <w:r w:rsidR="003F2A8F">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43F3D" w14:paraId="3E54D2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65324" w14:textId="77777777" w:rsidR="00843F3D" w:rsidRDefault="00FE1BD0">
          <w:pPr>
            <w:pStyle w:val="PURFooterText"/>
            <w:jc w:val="center"/>
          </w:pPr>
          <w:hyperlink w:anchor="_Sec842">
            <w:r w:rsidR="003F2A8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08CA8"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C0D72F" w14:textId="77777777" w:rsidR="00843F3D" w:rsidRDefault="00FE1BD0">
          <w:pPr>
            <w:pStyle w:val="PURFooterText"/>
            <w:jc w:val="center"/>
          </w:pPr>
          <w:hyperlink w:anchor="_Sec531">
            <w:r w:rsidR="003F2A8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BEADC"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DCA06" w14:textId="77777777" w:rsidR="00843F3D" w:rsidRDefault="00FE1BD0">
          <w:pPr>
            <w:pStyle w:val="PURFooterText"/>
            <w:jc w:val="center"/>
          </w:pPr>
          <w:hyperlink w:anchor="_Sec536">
            <w:r w:rsidR="003F2A8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C0252"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20232" w14:textId="77777777" w:rsidR="00843F3D" w:rsidRDefault="00FE1BD0">
          <w:pPr>
            <w:pStyle w:val="PURFooterText"/>
            <w:jc w:val="center"/>
          </w:pPr>
          <w:hyperlink w:anchor="_Sec547">
            <w:r w:rsidR="003F2A8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AFC20"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727CC" w14:textId="77777777" w:rsidR="00843F3D" w:rsidRDefault="00FE1BD0">
          <w:pPr>
            <w:pStyle w:val="PURFooterText"/>
            <w:jc w:val="center"/>
          </w:pPr>
          <w:hyperlink w:anchor="_Sec548">
            <w:r w:rsidR="003F2A8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EA496"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CE269" w14:textId="77777777" w:rsidR="00843F3D" w:rsidRDefault="00FE1BD0">
          <w:pPr>
            <w:pStyle w:val="PURFooterText"/>
            <w:jc w:val="center"/>
          </w:pPr>
          <w:hyperlink w:anchor="_Sec549">
            <w:r w:rsidR="003F2A8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6C0C5"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E0B41" w14:textId="77777777" w:rsidR="00843F3D" w:rsidRDefault="00FE1BD0">
          <w:pPr>
            <w:pStyle w:val="PURFooterText"/>
            <w:jc w:val="center"/>
          </w:pPr>
          <w:hyperlink w:anchor="_Sec591">
            <w:r w:rsidR="003F2A8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26D3E"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5B8F0" w14:textId="77777777" w:rsidR="00843F3D" w:rsidRDefault="00FE1BD0">
          <w:pPr>
            <w:pStyle w:val="PURFooterText"/>
            <w:jc w:val="center"/>
          </w:pPr>
          <w:hyperlink w:anchor="_Sec844">
            <w:r w:rsidR="003F2A8F">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43F3D" w14:paraId="14FDD6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08ED3" w14:textId="77777777" w:rsidR="00843F3D" w:rsidRDefault="00FE1BD0">
          <w:pPr>
            <w:pStyle w:val="PURFooterText"/>
            <w:jc w:val="center"/>
          </w:pPr>
          <w:hyperlink w:anchor="_Sec842">
            <w:r w:rsidR="003F2A8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3F6E3"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3522F" w14:textId="77777777" w:rsidR="00843F3D" w:rsidRDefault="00FE1BD0">
          <w:pPr>
            <w:pStyle w:val="PURFooterText"/>
            <w:jc w:val="center"/>
          </w:pPr>
          <w:hyperlink w:anchor="_Sec531">
            <w:r w:rsidR="003F2A8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4A83F"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D74431" w14:textId="77777777" w:rsidR="00843F3D" w:rsidRDefault="00FE1BD0">
          <w:pPr>
            <w:pStyle w:val="PURFooterText"/>
            <w:jc w:val="center"/>
          </w:pPr>
          <w:hyperlink w:anchor="_Sec536">
            <w:r w:rsidR="003F2A8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FD455"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1941F" w14:textId="77777777" w:rsidR="00843F3D" w:rsidRDefault="00FE1BD0">
          <w:pPr>
            <w:pStyle w:val="PURFooterText"/>
            <w:jc w:val="center"/>
          </w:pPr>
          <w:hyperlink w:anchor="_Sec547">
            <w:r w:rsidR="003F2A8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C61E5"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478F7" w14:textId="77777777" w:rsidR="00843F3D" w:rsidRDefault="00FE1BD0">
          <w:pPr>
            <w:pStyle w:val="PURFooterText"/>
            <w:jc w:val="center"/>
          </w:pPr>
          <w:hyperlink w:anchor="_Sec548">
            <w:r w:rsidR="003F2A8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16F59"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99E72" w14:textId="77777777" w:rsidR="00843F3D" w:rsidRDefault="00FE1BD0">
          <w:pPr>
            <w:pStyle w:val="PURFooterText"/>
            <w:jc w:val="center"/>
          </w:pPr>
          <w:hyperlink w:anchor="_Sec549">
            <w:r w:rsidR="003F2A8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05195"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696A0" w14:textId="77777777" w:rsidR="00843F3D" w:rsidRDefault="00FE1BD0">
          <w:pPr>
            <w:pStyle w:val="PURFooterText"/>
            <w:jc w:val="center"/>
          </w:pPr>
          <w:hyperlink w:anchor="_Sec591">
            <w:r w:rsidR="003F2A8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D3543"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153EE" w14:textId="77777777" w:rsidR="00843F3D" w:rsidRDefault="00FE1BD0">
          <w:pPr>
            <w:pStyle w:val="PURFooterText"/>
            <w:jc w:val="center"/>
          </w:pPr>
          <w:hyperlink w:anchor="_Sec844">
            <w:r w:rsidR="003F2A8F">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43F3D" w14:paraId="65C540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4E31B" w14:textId="77777777" w:rsidR="00843F3D" w:rsidRDefault="00FE1BD0">
          <w:pPr>
            <w:pStyle w:val="PURFooterText"/>
            <w:jc w:val="center"/>
          </w:pPr>
          <w:hyperlink w:anchor="_Sec842">
            <w:r w:rsidR="003F2A8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958E8"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46471" w14:textId="77777777" w:rsidR="00843F3D" w:rsidRDefault="00FE1BD0">
          <w:pPr>
            <w:pStyle w:val="PURFooterText"/>
            <w:jc w:val="center"/>
          </w:pPr>
          <w:hyperlink w:anchor="_Sec531">
            <w:r w:rsidR="003F2A8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E2AAE"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810B5" w14:textId="77777777" w:rsidR="00843F3D" w:rsidRDefault="00FE1BD0">
          <w:pPr>
            <w:pStyle w:val="PURFooterText"/>
            <w:jc w:val="center"/>
          </w:pPr>
          <w:hyperlink w:anchor="_Sec536">
            <w:r w:rsidR="003F2A8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5ABC5"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4B915D" w14:textId="77777777" w:rsidR="00843F3D" w:rsidRDefault="00FE1BD0">
          <w:pPr>
            <w:pStyle w:val="PURFooterText"/>
            <w:jc w:val="center"/>
          </w:pPr>
          <w:hyperlink w:anchor="_Sec547">
            <w:r w:rsidR="003F2A8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47A5E"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76355" w14:textId="77777777" w:rsidR="00843F3D" w:rsidRDefault="00FE1BD0">
          <w:pPr>
            <w:pStyle w:val="PURFooterText"/>
            <w:jc w:val="center"/>
          </w:pPr>
          <w:hyperlink w:anchor="_Sec548">
            <w:r w:rsidR="003F2A8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A7F09"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836DD" w14:textId="77777777" w:rsidR="00843F3D" w:rsidRDefault="00FE1BD0">
          <w:pPr>
            <w:pStyle w:val="PURFooterText"/>
            <w:jc w:val="center"/>
          </w:pPr>
          <w:hyperlink w:anchor="_Sec549">
            <w:r w:rsidR="003F2A8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D97C5"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45874" w14:textId="77777777" w:rsidR="00843F3D" w:rsidRDefault="00FE1BD0">
          <w:pPr>
            <w:pStyle w:val="PURFooterText"/>
            <w:jc w:val="center"/>
          </w:pPr>
          <w:hyperlink w:anchor="_Sec591">
            <w:r w:rsidR="003F2A8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22599"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90EB0" w14:textId="77777777" w:rsidR="00843F3D" w:rsidRDefault="00FE1BD0">
          <w:pPr>
            <w:pStyle w:val="PURFooterText"/>
            <w:jc w:val="center"/>
          </w:pPr>
          <w:hyperlink w:anchor="_Sec844">
            <w:r w:rsidR="003F2A8F">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43F3D" w14:paraId="688EAD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8C0D5" w14:textId="77777777" w:rsidR="00843F3D" w:rsidRDefault="00FE1BD0">
          <w:pPr>
            <w:pStyle w:val="PURFooterText"/>
            <w:jc w:val="center"/>
          </w:pPr>
          <w:hyperlink w:anchor="_Sec842">
            <w:r w:rsidR="003F2A8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AA152"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B7684" w14:textId="77777777" w:rsidR="00843F3D" w:rsidRDefault="00FE1BD0">
          <w:pPr>
            <w:pStyle w:val="PURFooterText"/>
            <w:jc w:val="center"/>
          </w:pPr>
          <w:hyperlink w:anchor="_Sec531">
            <w:r w:rsidR="003F2A8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E9AD8"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711BB" w14:textId="77777777" w:rsidR="00843F3D" w:rsidRDefault="00FE1BD0">
          <w:pPr>
            <w:pStyle w:val="PURFooterText"/>
            <w:jc w:val="center"/>
          </w:pPr>
          <w:hyperlink w:anchor="_Sec536">
            <w:r w:rsidR="003F2A8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014CB"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A6BC4" w14:textId="77777777" w:rsidR="00843F3D" w:rsidRDefault="00FE1BD0">
          <w:pPr>
            <w:pStyle w:val="PURFooterText"/>
            <w:jc w:val="center"/>
          </w:pPr>
          <w:hyperlink w:anchor="_Sec547">
            <w:r w:rsidR="003F2A8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504A3"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FFB12B" w14:textId="77777777" w:rsidR="00843F3D" w:rsidRDefault="00FE1BD0">
          <w:pPr>
            <w:pStyle w:val="PURFooterText"/>
            <w:jc w:val="center"/>
          </w:pPr>
          <w:hyperlink w:anchor="_Sec548">
            <w:r w:rsidR="003F2A8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C6AD5"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B274D" w14:textId="77777777" w:rsidR="00843F3D" w:rsidRDefault="00FE1BD0">
          <w:pPr>
            <w:pStyle w:val="PURFooterText"/>
            <w:jc w:val="center"/>
          </w:pPr>
          <w:hyperlink w:anchor="_Sec549">
            <w:r w:rsidR="003F2A8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F781B"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F9A6C" w14:textId="77777777" w:rsidR="00843F3D" w:rsidRDefault="00FE1BD0">
          <w:pPr>
            <w:pStyle w:val="PURFooterText"/>
            <w:jc w:val="center"/>
          </w:pPr>
          <w:hyperlink w:anchor="_Sec591">
            <w:r w:rsidR="003F2A8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3E952"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A983A" w14:textId="77777777" w:rsidR="00843F3D" w:rsidRDefault="00FE1BD0">
          <w:pPr>
            <w:pStyle w:val="PURFooterText"/>
            <w:jc w:val="center"/>
          </w:pPr>
          <w:hyperlink w:anchor="_Sec844">
            <w:r w:rsidR="003F2A8F">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43F3D" w14:paraId="37E754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FB65E" w14:textId="77777777" w:rsidR="00843F3D" w:rsidRDefault="00FE1BD0">
          <w:pPr>
            <w:pStyle w:val="PURFooterText"/>
            <w:jc w:val="center"/>
          </w:pPr>
          <w:hyperlink w:anchor="_Sec842">
            <w:r w:rsidR="003F2A8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40958"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73C9A" w14:textId="77777777" w:rsidR="00843F3D" w:rsidRDefault="00FE1BD0">
          <w:pPr>
            <w:pStyle w:val="PURFooterText"/>
            <w:jc w:val="center"/>
          </w:pPr>
          <w:hyperlink w:anchor="_Sec531">
            <w:r w:rsidR="003F2A8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CAC4D"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ABCF9" w14:textId="77777777" w:rsidR="00843F3D" w:rsidRDefault="00FE1BD0">
          <w:pPr>
            <w:pStyle w:val="PURFooterText"/>
            <w:jc w:val="center"/>
          </w:pPr>
          <w:hyperlink w:anchor="_Sec536">
            <w:r w:rsidR="003F2A8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05C5E"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48006" w14:textId="77777777" w:rsidR="00843F3D" w:rsidRDefault="00FE1BD0">
          <w:pPr>
            <w:pStyle w:val="PURFooterText"/>
            <w:jc w:val="center"/>
          </w:pPr>
          <w:hyperlink w:anchor="_Sec547">
            <w:r w:rsidR="003F2A8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06C61"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A8501" w14:textId="77777777" w:rsidR="00843F3D" w:rsidRDefault="00FE1BD0">
          <w:pPr>
            <w:pStyle w:val="PURFooterText"/>
            <w:jc w:val="center"/>
          </w:pPr>
          <w:hyperlink w:anchor="_Sec548">
            <w:r w:rsidR="003F2A8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D40F2"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6145A0" w14:textId="77777777" w:rsidR="00843F3D" w:rsidRDefault="00FE1BD0">
          <w:pPr>
            <w:pStyle w:val="PURFooterText"/>
            <w:jc w:val="center"/>
          </w:pPr>
          <w:hyperlink w:anchor="_Sec549">
            <w:r w:rsidR="003F2A8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8F06E"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C759D" w14:textId="77777777" w:rsidR="00843F3D" w:rsidRDefault="00FE1BD0">
          <w:pPr>
            <w:pStyle w:val="PURFooterText"/>
            <w:jc w:val="center"/>
          </w:pPr>
          <w:hyperlink w:anchor="_Sec591">
            <w:r w:rsidR="003F2A8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8F714"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B9B73" w14:textId="77777777" w:rsidR="00843F3D" w:rsidRDefault="00FE1BD0">
          <w:pPr>
            <w:pStyle w:val="PURFooterText"/>
            <w:jc w:val="center"/>
          </w:pPr>
          <w:hyperlink w:anchor="_Sec844">
            <w:r w:rsidR="003F2A8F">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43F3D" w14:paraId="1AF609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3EC52" w14:textId="77777777" w:rsidR="00843F3D" w:rsidRDefault="00FE1BD0">
          <w:pPr>
            <w:pStyle w:val="PURFooterText"/>
            <w:jc w:val="center"/>
          </w:pPr>
          <w:hyperlink w:anchor="_Sec842">
            <w:r w:rsidR="003F2A8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E13B4"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6BB6D" w14:textId="77777777" w:rsidR="00843F3D" w:rsidRDefault="00FE1BD0">
          <w:pPr>
            <w:pStyle w:val="PURFooterText"/>
            <w:jc w:val="center"/>
          </w:pPr>
          <w:hyperlink w:anchor="_Sec531">
            <w:r w:rsidR="003F2A8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13909"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5F273" w14:textId="77777777" w:rsidR="00843F3D" w:rsidRDefault="00FE1BD0">
          <w:pPr>
            <w:pStyle w:val="PURFooterText"/>
            <w:jc w:val="center"/>
          </w:pPr>
          <w:hyperlink w:anchor="_Sec536">
            <w:r w:rsidR="003F2A8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2F9FF"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D8BC5" w14:textId="77777777" w:rsidR="00843F3D" w:rsidRDefault="00FE1BD0">
          <w:pPr>
            <w:pStyle w:val="PURFooterText"/>
            <w:jc w:val="center"/>
          </w:pPr>
          <w:hyperlink w:anchor="_Sec547">
            <w:r w:rsidR="003F2A8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7E022"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E2A7A" w14:textId="77777777" w:rsidR="00843F3D" w:rsidRDefault="00FE1BD0">
          <w:pPr>
            <w:pStyle w:val="PURFooterText"/>
            <w:jc w:val="center"/>
          </w:pPr>
          <w:hyperlink w:anchor="_Sec548">
            <w:r w:rsidR="003F2A8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07804"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9084C" w14:textId="77777777" w:rsidR="00843F3D" w:rsidRDefault="00FE1BD0">
          <w:pPr>
            <w:pStyle w:val="PURFooterText"/>
            <w:jc w:val="center"/>
          </w:pPr>
          <w:hyperlink w:anchor="_Sec549">
            <w:r w:rsidR="003F2A8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01317"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693E22" w14:textId="77777777" w:rsidR="00843F3D" w:rsidRDefault="00FE1BD0">
          <w:pPr>
            <w:pStyle w:val="PURFooterText"/>
            <w:jc w:val="center"/>
          </w:pPr>
          <w:hyperlink w:anchor="_Sec591">
            <w:r w:rsidR="003F2A8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183F4"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00D2B" w14:textId="77777777" w:rsidR="00843F3D" w:rsidRDefault="00FE1BD0">
          <w:pPr>
            <w:pStyle w:val="PURFooterText"/>
            <w:jc w:val="center"/>
          </w:pPr>
          <w:hyperlink w:anchor="_Sec844">
            <w:r w:rsidR="003F2A8F">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43F3D" w14:paraId="51A1A7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DE43F" w14:textId="77777777" w:rsidR="00843F3D" w:rsidRDefault="00FE1BD0">
          <w:pPr>
            <w:pStyle w:val="PURFooterText"/>
            <w:jc w:val="center"/>
          </w:pPr>
          <w:hyperlink w:anchor="_Sec842">
            <w:r w:rsidR="003F2A8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A08A0"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99D65" w14:textId="77777777" w:rsidR="00843F3D" w:rsidRDefault="00FE1BD0">
          <w:pPr>
            <w:pStyle w:val="PURFooterText"/>
            <w:jc w:val="center"/>
          </w:pPr>
          <w:hyperlink w:anchor="_Sec531">
            <w:r w:rsidR="003F2A8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7F92A"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EB96A" w14:textId="77777777" w:rsidR="00843F3D" w:rsidRDefault="00FE1BD0">
          <w:pPr>
            <w:pStyle w:val="PURFooterText"/>
            <w:jc w:val="center"/>
          </w:pPr>
          <w:hyperlink w:anchor="_Sec536">
            <w:r w:rsidR="003F2A8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C0CB1"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FE5CC" w14:textId="77777777" w:rsidR="00843F3D" w:rsidRDefault="00FE1BD0">
          <w:pPr>
            <w:pStyle w:val="PURFooterText"/>
            <w:jc w:val="center"/>
          </w:pPr>
          <w:hyperlink w:anchor="_Sec547">
            <w:r w:rsidR="003F2A8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FBAEC"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2B44C" w14:textId="77777777" w:rsidR="00843F3D" w:rsidRDefault="00FE1BD0">
          <w:pPr>
            <w:pStyle w:val="PURFooterText"/>
            <w:jc w:val="center"/>
          </w:pPr>
          <w:hyperlink w:anchor="_Sec548">
            <w:r w:rsidR="003F2A8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B82CD"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5DF59" w14:textId="77777777" w:rsidR="00843F3D" w:rsidRDefault="00FE1BD0">
          <w:pPr>
            <w:pStyle w:val="PURFooterText"/>
            <w:jc w:val="center"/>
          </w:pPr>
          <w:hyperlink w:anchor="_Sec549">
            <w:r w:rsidR="003F2A8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609E2"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617EB" w14:textId="77777777" w:rsidR="00843F3D" w:rsidRDefault="00FE1BD0">
          <w:pPr>
            <w:pStyle w:val="PURFooterText"/>
            <w:jc w:val="center"/>
          </w:pPr>
          <w:hyperlink w:anchor="_Sec591">
            <w:r w:rsidR="003F2A8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04CBE"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9CDB9B" w14:textId="77777777" w:rsidR="00843F3D" w:rsidRDefault="00FE1BD0">
          <w:pPr>
            <w:pStyle w:val="PURFooterText"/>
            <w:jc w:val="center"/>
          </w:pPr>
          <w:hyperlink w:anchor="_Sec844">
            <w:r w:rsidR="003F2A8F">
              <w:rPr>
                <w:color w:val="00467F"/>
                <w:u w:val="single"/>
              </w:rPr>
              <w:t>Indekss</w:t>
            </w:r>
          </w:hyperlink>
        </w:p>
      </w:tc>
    </w:tr>
  </w:tbl>
  <w:p w14:paraId="4197F37E" w14:textId="77777777" w:rsidR="00843F3D" w:rsidRDefault="00843F3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43F3D" w14:paraId="7AC24A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63314" w14:textId="77777777" w:rsidR="00843F3D" w:rsidRDefault="00FE1BD0">
          <w:pPr>
            <w:pStyle w:val="PURFooterText"/>
            <w:jc w:val="center"/>
          </w:pPr>
          <w:hyperlink w:anchor="_Sec842">
            <w:r w:rsidR="003F2A8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263D9"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D7704" w14:textId="77777777" w:rsidR="00843F3D" w:rsidRDefault="00FE1BD0">
          <w:pPr>
            <w:pStyle w:val="PURFooterText"/>
            <w:jc w:val="center"/>
          </w:pPr>
          <w:hyperlink w:anchor="_Sec531">
            <w:r w:rsidR="003F2A8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B9F9B"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6DE45" w14:textId="77777777" w:rsidR="00843F3D" w:rsidRDefault="00FE1BD0">
          <w:pPr>
            <w:pStyle w:val="PURFooterText"/>
            <w:jc w:val="center"/>
          </w:pPr>
          <w:hyperlink w:anchor="_Sec536">
            <w:r w:rsidR="003F2A8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9B230"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5D353" w14:textId="77777777" w:rsidR="00843F3D" w:rsidRDefault="00FE1BD0">
          <w:pPr>
            <w:pStyle w:val="PURFooterText"/>
            <w:jc w:val="center"/>
          </w:pPr>
          <w:hyperlink w:anchor="_Sec547">
            <w:r w:rsidR="003F2A8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8E29B"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A2AC7" w14:textId="77777777" w:rsidR="00843F3D" w:rsidRDefault="00FE1BD0">
          <w:pPr>
            <w:pStyle w:val="PURFooterText"/>
            <w:jc w:val="center"/>
          </w:pPr>
          <w:hyperlink w:anchor="_Sec548">
            <w:r w:rsidR="003F2A8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7DF4C"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E39A2" w14:textId="77777777" w:rsidR="00843F3D" w:rsidRDefault="00FE1BD0">
          <w:pPr>
            <w:pStyle w:val="PURFooterText"/>
            <w:jc w:val="center"/>
          </w:pPr>
          <w:hyperlink w:anchor="_Sec549">
            <w:r w:rsidR="003F2A8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5B937"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F6A1F" w14:textId="77777777" w:rsidR="00843F3D" w:rsidRDefault="00FE1BD0">
          <w:pPr>
            <w:pStyle w:val="PURFooterText"/>
            <w:jc w:val="center"/>
          </w:pPr>
          <w:hyperlink w:anchor="_Sec591">
            <w:r w:rsidR="003F2A8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6D365" w14:textId="77777777" w:rsidR="00843F3D" w:rsidRDefault="00843F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E8A301" w14:textId="77777777" w:rsidR="00843F3D" w:rsidRDefault="00FE1BD0">
          <w:pPr>
            <w:pStyle w:val="PURFooterText"/>
            <w:jc w:val="center"/>
          </w:pPr>
          <w:hyperlink w:anchor="_Sec844">
            <w:r w:rsidR="003F2A8F">
              <w:rPr>
                <w:color w:val="00467F"/>
                <w:u w:val="single"/>
              </w:rPr>
              <w:t>Indekss</w:t>
            </w:r>
          </w:hyperlink>
        </w:p>
      </w:tc>
    </w:tr>
  </w:tbl>
  <w:p w14:paraId="0AC3756D" w14:textId="77777777" w:rsidR="00843F3D" w:rsidRDefault="00843F3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43F3D" w14:paraId="71758D55" w14:textId="77777777">
      <w:tc>
        <w:tcPr>
          <w:tcW w:w="8560" w:type="dxa"/>
        </w:tcPr>
        <w:p w14:paraId="61733A37" w14:textId="77777777" w:rsidR="00843F3D" w:rsidRDefault="003F2A8F">
          <w:pPr>
            <w:pStyle w:val="PURHeaderText"/>
          </w:pPr>
          <w:r>
            <w:t>Microsoft lielapjoma licencēšanas produktu nosacījumi (latviski, 2020. gada septembrī)</w:t>
          </w:r>
        </w:p>
      </w:tc>
      <w:tc>
        <w:tcPr>
          <w:tcW w:w="3680" w:type="dxa"/>
        </w:tcPr>
        <w:p w14:paraId="1C8D3D4E" w14:textId="77777777" w:rsidR="00843F3D" w:rsidRDefault="003F2A8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43F3D" w14:paraId="36B048EE" w14:textId="77777777">
      <w:tc>
        <w:tcPr>
          <w:tcW w:w="8560" w:type="dxa"/>
        </w:tcPr>
        <w:p w14:paraId="2F4FBE47" w14:textId="77777777" w:rsidR="00843F3D" w:rsidRDefault="003F2A8F">
          <w:pPr>
            <w:pStyle w:val="PURHeaderText"/>
          </w:pPr>
          <w:r>
            <w:t>Microsoft lielapjoma licencēšanas produktu nosacījumi (latviski, 2020. gada septembrī)</w:t>
          </w:r>
        </w:p>
      </w:tc>
      <w:tc>
        <w:tcPr>
          <w:tcW w:w="3680" w:type="dxa"/>
        </w:tcPr>
        <w:p w14:paraId="21438775" w14:textId="77777777" w:rsidR="00843F3D" w:rsidRDefault="003F2A8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43F3D" w14:paraId="37F53F3A" w14:textId="77777777">
      <w:tc>
        <w:tcPr>
          <w:tcW w:w="8560" w:type="dxa"/>
        </w:tcPr>
        <w:p w14:paraId="6EF6116B" w14:textId="77777777" w:rsidR="00843F3D" w:rsidRDefault="003F2A8F">
          <w:pPr>
            <w:pStyle w:val="PURHeaderText"/>
          </w:pPr>
          <w:r>
            <w:t>Microsoft lielapjoma licencēšanas produktu nosacījumi (latviski, 2020. gada septembrī)</w:t>
          </w:r>
        </w:p>
      </w:tc>
      <w:tc>
        <w:tcPr>
          <w:tcW w:w="3680" w:type="dxa"/>
        </w:tcPr>
        <w:p w14:paraId="71071673" w14:textId="77777777" w:rsidR="00843F3D" w:rsidRDefault="003F2A8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43F3D" w14:paraId="4938BC83" w14:textId="77777777">
      <w:tc>
        <w:tcPr>
          <w:tcW w:w="8560" w:type="dxa"/>
        </w:tcPr>
        <w:p w14:paraId="2E6126F3" w14:textId="77777777" w:rsidR="00843F3D" w:rsidRDefault="003F2A8F">
          <w:pPr>
            <w:pStyle w:val="PURHeaderText"/>
          </w:pPr>
          <w:r>
            <w:t>Microsoft lielapjoma licencēšanas produktu nosacījumi (latviski, 2020. gada septembrī)</w:t>
          </w:r>
        </w:p>
      </w:tc>
      <w:tc>
        <w:tcPr>
          <w:tcW w:w="3680" w:type="dxa"/>
        </w:tcPr>
        <w:p w14:paraId="602010FE" w14:textId="77777777" w:rsidR="00843F3D" w:rsidRDefault="003F2A8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43F3D" w14:paraId="2C2E85F5" w14:textId="77777777">
      <w:tc>
        <w:tcPr>
          <w:tcW w:w="8560" w:type="dxa"/>
        </w:tcPr>
        <w:p w14:paraId="68808E82" w14:textId="77777777" w:rsidR="00843F3D" w:rsidRDefault="003F2A8F">
          <w:pPr>
            <w:pStyle w:val="PURHeaderText"/>
          </w:pPr>
          <w:r>
            <w:t>Microsoft lielapjoma licencēšanas produktu nosacījumi (latviski, 2020. gada septembrī)</w:t>
          </w:r>
        </w:p>
      </w:tc>
      <w:tc>
        <w:tcPr>
          <w:tcW w:w="3680" w:type="dxa"/>
        </w:tcPr>
        <w:p w14:paraId="26E7F854" w14:textId="77777777" w:rsidR="00843F3D" w:rsidRDefault="003F2A8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43F3D" w14:paraId="2C0A2B62" w14:textId="77777777">
      <w:tc>
        <w:tcPr>
          <w:tcW w:w="8560" w:type="dxa"/>
        </w:tcPr>
        <w:p w14:paraId="6E10316A" w14:textId="77777777" w:rsidR="00843F3D" w:rsidRDefault="003F2A8F">
          <w:pPr>
            <w:pStyle w:val="PURHeaderText"/>
          </w:pPr>
          <w:r>
            <w:t>Microsoft lielapjoma licencēšanas produktu nosacījumi (latviski, 2020. gada septembrī)</w:t>
          </w:r>
        </w:p>
      </w:tc>
      <w:tc>
        <w:tcPr>
          <w:tcW w:w="3680" w:type="dxa"/>
        </w:tcPr>
        <w:p w14:paraId="7E44AF68" w14:textId="77777777" w:rsidR="00843F3D" w:rsidRDefault="003F2A8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43F3D" w14:paraId="3A1F4996" w14:textId="77777777">
      <w:tc>
        <w:tcPr>
          <w:tcW w:w="8560" w:type="dxa"/>
        </w:tcPr>
        <w:p w14:paraId="36383B50" w14:textId="77777777" w:rsidR="00843F3D" w:rsidRDefault="003F2A8F">
          <w:pPr>
            <w:pStyle w:val="PURHeaderText"/>
          </w:pPr>
          <w:r>
            <w:t>Microsoft lielapjoma licencēšanas produktu nosacījumi (latviski, 2020. gada septembrī)</w:t>
          </w:r>
        </w:p>
      </w:tc>
      <w:tc>
        <w:tcPr>
          <w:tcW w:w="3680" w:type="dxa"/>
        </w:tcPr>
        <w:p w14:paraId="26482E27" w14:textId="77777777" w:rsidR="00843F3D" w:rsidRDefault="003F2A8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43F3D" w14:paraId="44ED2882" w14:textId="77777777">
      <w:tc>
        <w:tcPr>
          <w:tcW w:w="8560" w:type="dxa"/>
        </w:tcPr>
        <w:p w14:paraId="442B3EBC" w14:textId="77777777" w:rsidR="00843F3D" w:rsidRDefault="003F2A8F">
          <w:pPr>
            <w:pStyle w:val="PURHeaderText"/>
          </w:pPr>
          <w:r>
            <w:t>Microsoft lielapjoma licencēšanas produktu nosacījumi (latviski, 2020. gada septembrī)</w:t>
          </w:r>
        </w:p>
      </w:tc>
      <w:tc>
        <w:tcPr>
          <w:tcW w:w="3680" w:type="dxa"/>
        </w:tcPr>
        <w:p w14:paraId="4A128E62" w14:textId="77777777" w:rsidR="00843F3D" w:rsidRDefault="003F2A8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43F3D" w14:paraId="7BC6F687" w14:textId="77777777">
      <w:tc>
        <w:tcPr>
          <w:tcW w:w="8560" w:type="dxa"/>
        </w:tcPr>
        <w:p w14:paraId="42190D19" w14:textId="77777777" w:rsidR="00843F3D" w:rsidRDefault="003F2A8F">
          <w:pPr>
            <w:pStyle w:val="PURHeaderText"/>
          </w:pPr>
          <w:r>
            <w:t>Microsoft lielapjoma licencēšanas produktu nosacījumi (latviski, 2020. gada septembrī)</w:t>
          </w:r>
        </w:p>
      </w:tc>
      <w:tc>
        <w:tcPr>
          <w:tcW w:w="3680" w:type="dxa"/>
        </w:tcPr>
        <w:p w14:paraId="561842C9" w14:textId="77777777" w:rsidR="00843F3D" w:rsidRDefault="003F2A8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43F3D" w14:paraId="155A833E" w14:textId="77777777">
      <w:tc>
        <w:tcPr>
          <w:tcW w:w="8560" w:type="dxa"/>
        </w:tcPr>
        <w:p w14:paraId="4DC3355A" w14:textId="77777777" w:rsidR="00843F3D" w:rsidRDefault="003F2A8F">
          <w:pPr>
            <w:pStyle w:val="PURHeaderText"/>
          </w:pPr>
          <w:r>
            <w:t>Microsoft lielapjoma licencēšanas produktu nosacījumi (latviski, 2020. gada septembrī)</w:t>
          </w:r>
        </w:p>
      </w:tc>
      <w:tc>
        <w:tcPr>
          <w:tcW w:w="3680" w:type="dxa"/>
        </w:tcPr>
        <w:p w14:paraId="54E2A180" w14:textId="77777777" w:rsidR="00843F3D" w:rsidRDefault="003F2A8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43F3D" w14:paraId="0D18DFDB" w14:textId="77777777">
      <w:tc>
        <w:tcPr>
          <w:tcW w:w="8560" w:type="dxa"/>
        </w:tcPr>
        <w:p w14:paraId="4DAD64E3" w14:textId="77777777" w:rsidR="00843F3D" w:rsidRDefault="003F2A8F">
          <w:pPr>
            <w:pStyle w:val="PURHeaderText"/>
          </w:pPr>
          <w:r>
            <w:t>Microsoft lielapjoma licencēšanas produktu nosacījumi (latviski, 2020. gada septembrī)</w:t>
          </w:r>
        </w:p>
      </w:tc>
      <w:tc>
        <w:tcPr>
          <w:tcW w:w="3680" w:type="dxa"/>
        </w:tcPr>
        <w:p w14:paraId="1004395A" w14:textId="77777777" w:rsidR="00843F3D" w:rsidRDefault="003F2A8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97D1C"/>
    <w:multiLevelType w:val="multilevel"/>
    <w:tmpl w:val="E78A2A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86384"/>
    <w:multiLevelType w:val="multilevel"/>
    <w:tmpl w:val="F9864F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DE225E"/>
    <w:multiLevelType w:val="multilevel"/>
    <w:tmpl w:val="35AEC7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1052B0"/>
    <w:multiLevelType w:val="multilevel"/>
    <w:tmpl w:val="FDB47D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2F5A4D"/>
    <w:multiLevelType w:val="multilevel"/>
    <w:tmpl w:val="1B5876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407D58"/>
    <w:multiLevelType w:val="multilevel"/>
    <w:tmpl w:val="BE38DB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7565A8"/>
    <w:multiLevelType w:val="multilevel"/>
    <w:tmpl w:val="532C347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1E2745"/>
    <w:multiLevelType w:val="multilevel"/>
    <w:tmpl w:val="929251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BD123C"/>
    <w:multiLevelType w:val="multilevel"/>
    <w:tmpl w:val="6E46FB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1B357D"/>
    <w:multiLevelType w:val="multilevel"/>
    <w:tmpl w:val="8954C2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652E72"/>
    <w:multiLevelType w:val="multilevel"/>
    <w:tmpl w:val="E91671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7B5982"/>
    <w:multiLevelType w:val="multilevel"/>
    <w:tmpl w:val="48E03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0C7F31"/>
    <w:multiLevelType w:val="multilevel"/>
    <w:tmpl w:val="AB9068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A0200D"/>
    <w:multiLevelType w:val="multilevel"/>
    <w:tmpl w:val="9452BC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FB525D"/>
    <w:multiLevelType w:val="multilevel"/>
    <w:tmpl w:val="0F06B0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374067"/>
    <w:multiLevelType w:val="multilevel"/>
    <w:tmpl w:val="FF82CF8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E9546E"/>
    <w:multiLevelType w:val="multilevel"/>
    <w:tmpl w:val="99E43E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3C778E"/>
    <w:multiLevelType w:val="multilevel"/>
    <w:tmpl w:val="9C9474A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2807AA"/>
    <w:multiLevelType w:val="multilevel"/>
    <w:tmpl w:val="733EA6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2F2F5F"/>
    <w:multiLevelType w:val="multilevel"/>
    <w:tmpl w:val="092AEE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EC01FA"/>
    <w:multiLevelType w:val="multilevel"/>
    <w:tmpl w:val="17848D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5D70DA"/>
    <w:multiLevelType w:val="multilevel"/>
    <w:tmpl w:val="5A0C19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1F5342"/>
    <w:multiLevelType w:val="multilevel"/>
    <w:tmpl w:val="C00284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D47FED"/>
    <w:multiLevelType w:val="multilevel"/>
    <w:tmpl w:val="EDE63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5D7E92"/>
    <w:multiLevelType w:val="multilevel"/>
    <w:tmpl w:val="0E121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B26D31"/>
    <w:multiLevelType w:val="multilevel"/>
    <w:tmpl w:val="5AB2D7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11585C"/>
    <w:multiLevelType w:val="multilevel"/>
    <w:tmpl w:val="150E27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2A5E8A"/>
    <w:multiLevelType w:val="multilevel"/>
    <w:tmpl w:val="466C25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490EEA"/>
    <w:multiLevelType w:val="multilevel"/>
    <w:tmpl w:val="90E2C6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F55BF8"/>
    <w:multiLevelType w:val="multilevel"/>
    <w:tmpl w:val="F79478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0B59A8"/>
    <w:multiLevelType w:val="multilevel"/>
    <w:tmpl w:val="7EAE7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527B0B"/>
    <w:multiLevelType w:val="multilevel"/>
    <w:tmpl w:val="573ACA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FA2C97"/>
    <w:multiLevelType w:val="multilevel"/>
    <w:tmpl w:val="90D83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083A46"/>
    <w:multiLevelType w:val="multilevel"/>
    <w:tmpl w:val="AD62FD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411F21"/>
    <w:multiLevelType w:val="multilevel"/>
    <w:tmpl w:val="BB449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8516DB"/>
    <w:multiLevelType w:val="multilevel"/>
    <w:tmpl w:val="F5266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F852C4"/>
    <w:multiLevelType w:val="multilevel"/>
    <w:tmpl w:val="BFBE69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9562C7"/>
    <w:multiLevelType w:val="multilevel"/>
    <w:tmpl w:val="78E2FE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DA390E"/>
    <w:multiLevelType w:val="multilevel"/>
    <w:tmpl w:val="1A6A9C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C57B63"/>
    <w:multiLevelType w:val="multilevel"/>
    <w:tmpl w:val="BA8C0C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516357"/>
    <w:multiLevelType w:val="multilevel"/>
    <w:tmpl w:val="961C2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5245BF"/>
    <w:multiLevelType w:val="multilevel"/>
    <w:tmpl w:val="D640EA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F875B9"/>
    <w:multiLevelType w:val="multilevel"/>
    <w:tmpl w:val="2850E6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4C33F6"/>
    <w:multiLevelType w:val="multilevel"/>
    <w:tmpl w:val="5E9023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FB6E25"/>
    <w:multiLevelType w:val="multilevel"/>
    <w:tmpl w:val="805838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DD5B34"/>
    <w:multiLevelType w:val="multilevel"/>
    <w:tmpl w:val="51E2A8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7E57A0"/>
    <w:multiLevelType w:val="multilevel"/>
    <w:tmpl w:val="A63009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D71AF6"/>
    <w:multiLevelType w:val="multilevel"/>
    <w:tmpl w:val="0AD014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CF4917"/>
    <w:multiLevelType w:val="multilevel"/>
    <w:tmpl w:val="76B2F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9F2A1A"/>
    <w:multiLevelType w:val="multilevel"/>
    <w:tmpl w:val="C38676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A818FE"/>
    <w:multiLevelType w:val="multilevel"/>
    <w:tmpl w:val="17546F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2305C3"/>
    <w:multiLevelType w:val="multilevel"/>
    <w:tmpl w:val="754699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CA7F9E"/>
    <w:multiLevelType w:val="multilevel"/>
    <w:tmpl w:val="5F2A5F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392802"/>
    <w:multiLevelType w:val="multilevel"/>
    <w:tmpl w:val="1D4EA1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EB24F36"/>
    <w:multiLevelType w:val="multilevel"/>
    <w:tmpl w:val="3934F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B42B8C"/>
    <w:multiLevelType w:val="multilevel"/>
    <w:tmpl w:val="8D823B6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32901F2"/>
    <w:multiLevelType w:val="multilevel"/>
    <w:tmpl w:val="A8EC00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1F6968"/>
    <w:multiLevelType w:val="multilevel"/>
    <w:tmpl w:val="2C2C1A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8C1B09"/>
    <w:multiLevelType w:val="multilevel"/>
    <w:tmpl w:val="CD6E8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1C07CB"/>
    <w:multiLevelType w:val="multilevel"/>
    <w:tmpl w:val="4AD658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E82D8B"/>
    <w:multiLevelType w:val="multilevel"/>
    <w:tmpl w:val="CB8AE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183CF1"/>
    <w:multiLevelType w:val="multilevel"/>
    <w:tmpl w:val="6F849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2336A2"/>
    <w:multiLevelType w:val="multilevel"/>
    <w:tmpl w:val="60D0A9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547AD7"/>
    <w:multiLevelType w:val="multilevel"/>
    <w:tmpl w:val="C58E9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105928"/>
    <w:multiLevelType w:val="multilevel"/>
    <w:tmpl w:val="474A4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26054C"/>
    <w:multiLevelType w:val="multilevel"/>
    <w:tmpl w:val="E738FD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641624"/>
    <w:multiLevelType w:val="multilevel"/>
    <w:tmpl w:val="1FCC25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C351D6"/>
    <w:multiLevelType w:val="multilevel"/>
    <w:tmpl w:val="AA2C097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811CD5"/>
    <w:multiLevelType w:val="multilevel"/>
    <w:tmpl w:val="99FCC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1B4F8E"/>
    <w:multiLevelType w:val="multilevel"/>
    <w:tmpl w:val="80BAF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9638F7"/>
    <w:multiLevelType w:val="multilevel"/>
    <w:tmpl w:val="3496DF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772A68"/>
    <w:multiLevelType w:val="multilevel"/>
    <w:tmpl w:val="21308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161F59"/>
    <w:multiLevelType w:val="multilevel"/>
    <w:tmpl w:val="A89046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33668C"/>
    <w:multiLevelType w:val="multilevel"/>
    <w:tmpl w:val="B01823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6562CD"/>
    <w:multiLevelType w:val="multilevel"/>
    <w:tmpl w:val="244E1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EBB4FE8"/>
    <w:multiLevelType w:val="multilevel"/>
    <w:tmpl w:val="841C9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F485D03"/>
    <w:multiLevelType w:val="multilevel"/>
    <w:tmpl w:val="E692366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24740F"/>
    <w:multiLevelType w:val="multilevel"/>
    <w:tmpl w:val="5DCCD4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583110"/>
    <w:multiLevelType w:val="multilevel"/>
    <w:tmpl w:val="BFD49A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0FA6A30"/>
    <w:multiLevelType w:val="multilevel"/>
    <w:tmpl w:val="F266FE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2D46E25"/>
    <w:multiLevelType w:val="multilevel"/>
    <w:tmpl w:val="B63CC5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47D2B8F"/>
    <w:multiLevelType w:val="multilevel"/>
    <w:tmpl w:val="7DF6B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144BB4"/>
    <w:multiLevelType w:val="multilevel"/>
    <w:tmpl w:val="ED104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113106"/>
    <w:multiLevelType w:val="multilevel"/>
    <w:tmpl w:val="C6C89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961911"/>
    <w:multiLevelType w:val="multilevel"/>
    <w:tmpl w:val="C8FAC8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49"/>
  </w:num>
  <w:num w:numId="3">
    <w:abstractNumId w:val="20"/>
  </w:num>
  <w:num w:numId="4">
    <w:abstractNumId w:val="81"/>
  </w:num>
  <w:num w:numId="5">
    <w:abstractNumId w:val="19"/>
  </w:num>
  <w:num w:numId="6">
    <w:abstractNumId w:val="41"/>
  </w:num>
  <w:num w:numId="7">
    <w:abstractNumId w:val="11"/>
  </w:num>
  <w:num w:numId="8">
    <w:abstractNumId w:val="3"/>
  </w:num>
  <w:num w:numId="9">
    <w:abstractNumId w:val="46"/>
  </w:num>
  <w:num w:numId="10">
    <w:abstractNumId w:val="42"/>
  </w:num>
  <w:num w:numId="11">
    <w:abstractNumId w:val="72"/>
  </w:num>
  <w:num w:numId="12">
    <w:abstractNumId w:val="29"/>
  </w:num>
  <w:num w:numId="13">
    <w:abstractNumId w:val="50"/>
  </w:num>
  <w:num w:numId="14">
    <w:abstractNumId w:val="9"/>
  </w:num>
  <w:num w:numId="15">
    <w:abstractNumId w:val="18"/>
  </w:num>
  <w:num w:numId="16">
    <w:abstractNumId w:val="43"/>
  </w:num>
  <w:num w:numId="17">
    <w:abstractNumId w:val="5"/>
  </w:num>
  <w:num w:numId="18">
    <w:abstractNumId w:val="7"/>
  </w:num>
  <w:num w:numId="19">
    <w:abstractNumId w:val="48"/>
  </w:num>
  <w:num w:numId="20">
    <w:abstractNumId w:val="35"/>
  </w:num>
  <w:num w:numId="21">
    <w:abstractNumId w:val="13"/>
  </w:num>
  <w:num w:numId="22">
    <w:abstractNumId w:val="66"/>
  </w:num>
  <w:num w:numId="23">
    <w:abstractNumId w:val="74"/>
  </w:num>
  <w:num w:numId="24">
    <w:abstractNumId w:val="8"/>
  </w:num>
  <w:num w:numId="25">
    <w:abstractNumId w:val="67"/>
  </w:num>
  <w:num w:numId="26">
    <w:abstractNumId w:val="37"/>
  </w:num>
  <w:num w:numId="27">
    <w:abstractNumId w:val="77"/>
  </w:num>
  <w:num w:numId="28">
    <w:abstractNumId w:val="63"/>
  </w:num>
  <w:num w:numId="29">
    <w:abstractNumId w:val="24"/>
  </w:num>
  <w:num w:numId="30">
    <w:abstractNumId w:val="23"/>
  </w:num>
  <w:num w:numId="31">
    <w:abstractNumId w:val="27"/>
  </w:num>
  <w:num w:numId="32">
    <w:abstractNumId w:val="70"/>
  </w:num>
  <w:num w:numId="33">
    <w:abstractNumId w:val="25"/>
  </w:num>
  <w:num w:numId="34">
    <w:abstractNumId w:val="33"/>
  </w:num>
  <w:num w:numId="35">
    <w:abstractNumId w:val="45"/>
  </w:num>
  <w:num w:numId="36">
    <w:abstractNumId w:val="54"/>
  </w:num>
  <w:num w:numId="37">
    <w:abstractNumId w:val="82"/>
  </w:num>
  <w:num w:numId="38">
    <w:abstractNumId w:val="4"/>
  </w:num>
  <w:num w:numId="39">
    <w:abstractNumId w:val="71"/>
  </w:num>
  <w:num w:numId="40">
    <w:abstractNumId w:val="79"/>
  </w:num>
  <w:num w:numId="41">
    <w:abstractNumId w:val="36"/>
  </w:num>
  <w:num w:numId="42">
    <w:abstractNumId w:val="28"/>
  </w:num>
  <w:num w:numId="43">
    <w:abstractNumId w:val="40"/>
  </w:num>
  <w:num w:numId="44">
    <w:abstractNumId w:val="1"/>
  </w:num>
  <w:num w:numId="45">
    <w:abstractNumId w:val="65"/>
  </w:num>
  <w:num w:numId="46">
    <w:abstractNumId w:val="44"/>
  </w:num>
  <w:num w:numId="47">
    <w:abstractNumId w:val="60"/>
  </w:num>
  <w:num w:numId="48">
    <w:abstractNumId w:val="32"/>
  </w:num>
  <w:num w:numId="49">
    <w:abstractNumId w:val="31"/>
  </w:num>
  <w:num w:numId="50">
    <w:abstractNumId w:val="12"/>
  </w:num>
  <w:num w:numId="51">
    <w:abstractNumId w:val="83"/>
  </w:num>
  <w:num w:numId="52">
    <w:abstractNumId w:val="34"/>
  </w:num>
  <w:num w:numId="53">
    <w:abstractNumId w:val="62"/>
  </w:num>
  <w:num w:numId="54">
    <w:abstractNumId w:val="68"/>
  </w:num>
  <w:num w:numId="55">
    <w:abstractNumId w:val="76"/>
  </w:num>
  <w:num w:numId="56">
    <w:abstractNumId w:val="84"/>
  </w:num>
  <w:num w:numId="57">
    <w:abstractNumId w:val="73"/>
  </w:num>
  <w:num w:numId="58">
    <w:abstractNumId w:val="56"/>
  </w:num>
  <w:num w:numId="59">
    <w:abstractNumId w:val="14"/>
  </w:num>
  <w:num w:numId="60">
    <w:abstractNumId w:val="39"/>
  </w:num>
  <w:num w:numId="61">
    <w:abstractNumId w:val="26"/>
  </w:num>
  <w:num w:numId="62">
    <w:abstractNumId w:val="22"/>
  </w:num>
  <w:num w:numId="63">
    <w:abstractNumId w:val="64"/>
  </w:num>
  <w:num w:numId="64">
    <w:abstractNumId w:val="57"/>
  </w:num>
  <w:num w:numId="65">
    <w:abstractNumId w:val="21"/>
  </w:num>
  <w:num w:numId="66">
    <w:abstractNumId w:val="38"/>
  </w:num>
  <w:num w:numId="67">
    <w:abstractNumId w:val="85"/>
  </w:num>
  <w:num w:numId="68">
    <w:abstractNumId w:val="16"/>
  </w:num>
  <w:num w:numId="69">
    <w:abstractNumId w:val="10"/>
  </w:num>
  <w:num w:numId="70">
    <w:abstractNumId w:val="86"/>
  </w:num>
  <w:num w:numId="71">
    <w:abstractNumId w:val="0"/>
  </w:num>
  <w:num w:numId="72">
    <w:abstractNumId w:val="58"/>
  </w:num>
  <w:num w:numId="73">
    <w:abstractNumId w:val="52"/>
  </w:num>
  <w:num w:numId="74">
    <w:abstractNumId w:val="61"/>
  </w:num>
  <w:num w:numId="75">
    <w:abstractNumId w:val="47"/>
  </w:num>
  <w:num w:numId="76">
    <w:abstractNumId w:val="59"/>
  </w:num>
  <w:num w:numId="77">
    <w:abstractNumId w:val="78"/>
  </w:num>
  <w:num w:numId="78">
    <w:abstractNumId w:val="80"/>
  </w:num>
  <w:num w:numId="79">
    <w:abstractNumId w:val="69"/>
  </w:num>
  <w:num w:numId="80">
    <w:abstractNumId w:val="15"/>
  </w:num>
  <w:num w:numId="81">
    <w:abstractNumId w:val="2"/>
  </w:num>
  <w:num w:numId="82">
    <w:abstractNumId w:val="6"/>
  </w:num>
  <w:num w:numId="83">
    <w:abstractNumId w:val="75"/>
  </w:num>
  <w:num w:numId="84">
    <w:abstractNumId w:val="17"/>
  </w:num>
  <w:num w:numId="85">
    <w:abstractNumId w:val="51"/>
  </w:num>
  <w:num w:numId="86">
    <w:abstractNumId w:val="53"/>
  </w:num>
  <w:num w:numId="87">
    <w:abstractNumId w:val="30"/>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kdP5gvifT3m5kQWzDHJaRsPka5xCT49e8oJGL/Mtxnqv0UjxpXfKCQXBPTcZcph3wHHPjhE48uEC5lMTlPNBA==" w:salt="Yy9IitQfoMhNbQnIxcwhH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A8F"/>
    <w:rsid w:val="003F2E68"/>
    <w:rsid w:val="003F4046"/>
    <w:rsid w:val="003F610C"/>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3F3D"/>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02B"/>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A57"/>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F2A8F"/>
    <w:rPr>
      <w:color w:val="605E5C"/>
      <w:shd w:val="clear" w:color="auto" w:fill="E1DFDD"/>
    </w:rPr>
  </w:style>
  <w:style w:type="paragraph" w:styleId="Index2">
    <w:name w:val="index 2"/>
    <w:basedOn w:val="Normal"/>
    <w:next w:val="Normal"/>
    <w:autoRedefine/>
    <w:uiPriority w:val="99"/>
    <w:semiHidden/>
    <w:unhideWhenUsed/>
    <w:rsid w:val="003F2A8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872896E2-47C6-48A2-BCF2-82D875D829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7C02B0-E5AB-4F30-B080-5C596D4619F4}">
  <ds:schemaRefs>
    <ds:schemaRef ds:uri="http://schemas.microsoft.com/sharepoint/v3/contenttype/forms"/>
  </ds:schemaRefs>
</ds:datastoreItem>
</file>

<file path=customXml/itemProps5.xml><?xml version="1.0" encoding="utf-8"?>
<ds:datastoreItem xmlns:ds="http://schemas.openxmlformats.org/officeDocument/2006/customXml" ds:itemID="{0416D693-1958-4D00-A716-C110C2C3E945}">
  <ds:schemaRefs>
    <ds:schemaRef ds:uri="http://purl.org/dc/dcmitype/"/>
    <ds:schemaRef ds:uri="http://purl.org/dc/terms/"/>
    <ds:schemaRef ds:uri="http://schemas.microsoft.com/office/2006/metadata/properties"/>
    <ds:schemaRef ds:uri="http://www.w3.org/XML/1998/namespace"/>
    <ds:schemaRef ds:uri="http://purl.org/dc/elements/1.1/"/>
    <ds:schemaRef ds:uri="http://schemas.openxmlformats.org/package/2006/metadata/core-properties"/>
    <ds:schemaRef ds:uri="http://schemas.microsoft.com/office/2006/documentManagement/types"/>
    <ds:schemaRef ds:uri="c08ce890-c88f-4aa9-a7f2-15ef5b2ecd8a"/>
    <ds:schemaRef ds:uri="http://schemas.microsoft.com/office/infopath/2007/PartnerControls"/>
    <ds:schemaRef ds:uri="dc406bde-f9b1-465c-8369-595f2bffef53"/>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144185</Words>
  <Characters>821857</Characters>
  <Application>Microsoft Office Word</Application>
  <DocSecurity>8</DocSecurity>
  <Lines>6848</Lines>
  <Paragraphs>1928</Paragraphs>
  <ScaleCrop>false</ScaleCrop>
  <Company/>
  <LinksUpToDate>false</LinksUpToDate>
  <CharactersWithSpaces>964114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2020-09-04T22:18:00Z</dcterms:created>
  <dcterms:modified xsi:type="dcterms:W3CDTF">2020-09-04T22:18:00Z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