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36187BB2" w14:textId="77777777" w:rsidR="006079D2" w:rsidRDefault="006079D2">
      <w:pPr>
        <w:pStyle w:val="PURBody"/>
        <w:shd w:val="clear" w:color="auto" w:fill="00188F"/>
        <w:tabs>
          <w:tab w:val="clear" w:pos="360"/>
        </w:tabs>
        <w:ind w:right="7920" w:firstLine="360"/>
        <w:rPr>
          <w:color w:val="FFFFFF"/>
          <w:sz w:val="6"/>
          <w:szCs w:val="6"/>
        </w:rPr>
      </w:pPr>
    </w:p>
    <w:p w14:paraId="644E3234" w14:textId="77777777" w:rsidR="006079D2" w:rsidRDefault="00FB593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14:paraId="26E8ED3A" w14:textId="77777777" w:rsidR="006079D2" w:rsidRDefault="00FB593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14:paraId="50E198F8" w14:textId="77777777" w:rsidR="006079D2" w:rsidRDefault="006079D2">
      <w:pPr>
        <w:pStyle w:val="PURBody"/>
        <w:shd w:val="clear" w:color="auto" w:fill="00188F"/>
        <w:tabs>
          <w:tab w:val="clear" w:pos="360"/>
        </w:tabs>
        <w:spacing w:after="0"/>
        <w:ind w:right="7920" w:firstLine="360"/>
        <w:rPr>
          <w:color w:val="FFFFFF" w:themeColor="background1"/>
          <w:szCs w:val="18"/>
        </w:rPr>
      </w:pPr>
    </w:p>
    <w:p w14:paraId="79B64632" w14:textId="77777777" w:rsidR="006079D2" w:rsidRDefault="006079D2">
      <w:pPr>
        <w:pStyle w:val="PURBody"/>
        <w:shd w:val="clear" w:color="auto" w:fill="00188F"/>
        <w:tabs>
          <w:tab w:val="clear" w:pos="360"/>
        </w:tabs>
        <w:spacing w:after="0"/>
        <w:ind w:right="7920" w:firstLine="360"/>
        <w:rPr>
          <w:color w:val="FFFFFF" w:themeColor="background1"/>
          <w:szCs w:val="18"/>
        </w:rPr>
      </w:pPr>
    </w:p>
    <w:p w14:paraId="60AFDFC7" w14:textId="77777777" w:rsidR="006079D2" w:rsidRDefault="006079D2">
      <w:pPr>
        <w:pStyle w:val="PURBody"/>
        <w:shd w:val="clear" w:color="auto" w:fill="00188F"/>
        <w:tabs>
          <w:tab w:val="clear" w:pos="360"/>
        </w:tabs>
        <w:spacing w:after="0"/>
        <w:ind w:right="7920" w:firstLine="360"/>
        <w:rPr>
          <w:color w:val="FFFFFF" w:themeColor="background1"/>
          <w:szCs w:val="18"/>
        </w:rPr>
      </w:pPr>
    </w:p>
    <w:p w14:paraId="5628B99F" w14:textId="77777777" w:rsidR="006079D2" w:rsidRDefault="006079D2">
      <w:pPr>
        <w:pStyle w:val="PURBody"/>
        <w:shd w:val="clear" w:color="auto" w:fill="00188F"/>
        <w:tabs>
          <w:tab w:val="clear" w:pos="360"/>
        </w:tabs>
        <w:spacing w:after="0"/>
        <w:ind w:right="7920" w:firstLine="360"/>
        <w:rPr>
          <w:color w:val="FFFFFF" w:themeColor="background1"/>
          <w:szCs w:val="18"/>
        </w:rPr>
      </w:pPr>
    </w:p>
    <w:p w14:paraId="7365EAEA" w14:textId="77777777" w:rsidR="006079D2" w:rsidRDefault="006079D2">
      <w:pPr>
        <w:pStyle w:val="PURBody"/>
        <w:shd w:val="clear" w:color="auto" w:fill="00188F"/>
        <w:tabs>
          <w:tab w:val="clear" w:pos="360"/>
        </w:tabs>
        <w:spacing w:after="0"/>
        <w:ind w:right="7920" w:firstLine="360"/>
        <w:rPr>
          <w:color w:val="FFFFFF" w:themeColor="background1"/>
          <w:szCs w:val="18"/>
        </w:rPr>
      </w:pPr>
    </w:p>
    <w:p w14:paraId="27F21144" w14:textId="77777777" w:rsidR="006079D2" w:rsidRDefault="006079D2">
      <w:pPr>
        <w:pStyle w:val="PURBody"/>
        <w:shd w:val="clear" w:color="auto" w:fill="0072C6"/>
        <w:tabs>
          <w:tab w:val="clear" w:pos="360"/>
        </w:tabs>
        <w:ind w:right="1800" w:firstLine="360"/>
        <w:rPr>
          <w:sz w:val="72"/>
          <w:szCs w:val="72"/>
        </w:rPr>
      </w:pPr>
    </w:p>
    <w:p w14:paraId="0C8D13BB" w14:textId="77777777" w:rsidR="006079D2" w:rsidRDefault="006079D2">
      <w:pPr>
        <w:pStyle w:val="PURBody"/>
        <w:shd w:val="clear" w:color="auto" w:fill="0072C6"/>
        <w:tabs>
          <w:tab w:val="clear" w:pos="360"/>
          <w:tab w:val="left" w:pos="180"/>
        </w:tabs>
        <w:ind w:right="1800" w:firstLine="360"/>
        <w:rPr>
          <w:color w:val="FFFFFF" w:themeColor="background1"/>
          <w:sz w:val="72"/>
          <w:szCs w:val="72"/>
        </w:rPr>
      </w:pPr>
    </w:p>
    <w:p w14:paraId="1B3A9EFD" w14:textId="77777777" w:rsidR="006079D2" w:rsidRPr="00FB5934" w:rsidRDefault="00FB5934">
      <w:pPr>
        <w:pStyle w:val="PURBody"/>
        <w:shd w:val="clear" w:color="auto" w:fill="0072C6"/>
        <w:tabs>
          <w:tab w:val="clear" w:pos="360"/>
        </w:tabs>
        <w:spacing w:after="0" w:line="230" w:lineRule="auto"/>
        <w:ind w:right="1800" w:firstLine="360"/>
        <w:rPr>
          <w:color w:val="FFFFFF" w:themeColor="background1"/>
          <w:sz w:val="92"/>
          <w:szCs w:val="92"/>
        </w:rPr>
      </w:pPr>
      <w:r w:rsidRPr="00FB5934">
        <w:rPr>
          <w:color w:val="FFFFFF" w:themeColor="background1"/>
          <w:sz w:val="92"/>
          <w:szCs w:val="92"/>
        </w:rPr>
        <w:t>Produktų naudojimo sąlygos</w:t>
      </w:r>
    </w:p>
    <w:p w14:paraId="32F21046" w14:textId="77777777" w:rsidR="006079D2" w:rsidRPr="00FB5934" w:rsidRDefault="00FB5934">
      <w:pPr>
        <w:pStyle w:val="PURBody"/>
        <w:shd w:val="clear" w:color="auto" w:fill="0072C6"/>
        <w:tabs>
          <w:tab w:val="clear" w:pos="360"/>
        </w:tabs>
        <w:spacing w:after="0" w:line="230" w:lineRule="auto"/>
        <w:ind w:right="1800" w:firstLine="360"/>
        <w:rPr>
          <w:color w:val="FFFFFF" w:themeColor="background1"/>
          <w:sz w:val="92"/>
          <w:szCs w:val="92"/>
        </w:rPr>
      </w:pPr>
      <w:r w:rsidRPr="00FB5934">
        <w:rPr>
          <w:color w:val="FFFFFF" w:themeColor="background1"/>
          <w:sz w:val="92"/>
          <w:szCs w:val="92"/>
        </w:rPr>
        <w:t>2019 m. rugpjūčio 1 d.</w:t>
      </w:r>
    </w:p>
    <w:p w14:paraId="0B672865" w14:textId="77777777" w:rsidR="006079D2" w:rsidRDefault="006079D2">
      <w:pPr>
        <w:pStyle w:val="PURBody"/>
        <w:shd w:val="clear" w:color="auto" w:fill="0072C6"/>
        <w:tabs>
          <w:tab w:val="clear" w:pos="360"/>
        </w:tabs>
        <w:spacing w:after="0" w:line="230" w:lineRule="auto"/>
        <w:ind w:right="1800" w:firstLine="360"/>
        <w:rPr>
          <w:color w:val="FFFFFF" w:themeColor="background1"/>
          <w:sz w:val="96"/>
          <w:szCs w:val="96"/>
        </w:rPr>
      </w:pPr>
    </w:p>
    <w:p w14:paraId="0F8571CD" w14:textId="77777777" w:rsidR="006079D2" w:rsidRDefault="00FB5934">
      <w:r>
        <w:rPr>
          <w:noProof/>
        </w:rPr>
        <w:drawing>
          <wp:anchor distT="0" distB="0" distL="114300" distR="114300" simplePos="0" relativeHeight="251658240" behindDoc="0" locked="0" layoutInCell="1" allowOverlap="1" wp14:anchorId="56811097" wp14:editId="30665D6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1369AFD" w14:textId="77777777" w:rsidR="006079D2" w:rsidRDefault="006079D2">
      <w:pPr>
        <w:sectPr w:rsidR="006079D2">
          <w:footerReference w:type="default" r:id="rId10"/>
          <w:type w:val="continuous"/>
          <w:pgSz w:w="12240" w:h="15840" w:code="1"/>
          <w:pgMar w:top="1170" w:right="720" w:bottom="720" w:left="720" w:header="432" w:footer="288" w:gutter="0"/>
          <w:cols w:space="360"/>
        </w:sectPr>
      </w:pPr>
    </w:p>
    <w:p w14:paraId="56E4BF90" w14:textId="77777777" w:rsidR="006079D2" w:rsidRDefault="00FB5934">
      <w:pPr>
        <w:pStyle w:val="ProductList-SectionHeading"/>
        <w:pageBreakBefore/>
      </w:pPr>
      <w:bookmarkStart w:id="1" w:name="_Sec842"/>
      <w:r>
        <w:lastRenderedPageBreak/>
        <w:t>Turinys</w:t>
      </w:r>
    </w:p>
    <w:p w14:paraId="2095E7A2" w14:textId="77777777" w:rsidR="006079D2" w:rsidRDefault="006079D2">
      <w:pPr>
        <w:pStyle w:val="ProductList-Body"/>
      </w:pPr>
    </w:p>
    <w:p w14:paraId="650FB88A" w14:textId="77777777" w:rsidR="006079D2" w:rsidRDefault="006079D2">
      <w:pPr>
        <w:sectPr w:rsidR="006079D2">
          <w:headerReference w:type="default" r:id="rId11"/>
          <w:footerReference w:type="default" r:id="rId12"/>
          <w:type w:val="continuous"/>
          <w:pgSz w:w="12240" w:h="15840" w:code="1"/>
          <w:pgMar w:top="1170" w:right="720" w:bottom="1620" w:left="720" w:header="432" w:footer="288" w:gutter="0"/>
          <w:cols w:space="360"/>
        </w:sectPr>
      </w:pPr>
    </w:p>
    <w:p w14:paraId="2925D264" w14:textId="0438EF5F" w:rsidR="00FB5934" w:rsidRDefault="00FB5934">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6707" w:history="1">
        <w:r w:rsidRPr="00D77054">
          <w:rPr>
            <w:rStyle w:val="Hyperlink"/>
            <w:noProof/>
          </w:rPr>
          <w:t>Įvadas</w:t>
        </w:r>
        <w:r>
          <w:rPr>
            <w:noProof/>
          </w:rPr>
          <w:tab/>
        </w:r>
        <w:r>
          <w:rPr>
            <w:noProof/>
          </w:rPr>
          <w:fldChar w:fldCharType="begin"/>
        </w:r>
        <w:r>
          <w:rPr>
            <w:noProof/>
          </w:rPr>
          <w:instrText xml:space="preserve"> PAGEREF _Toc15836707 \h </w:instrText>
        </w:r>
        <w:r>
          <w:rPr>
            <w:noProof/>
          </w:rPr>
        </w:r>
        <w:r>
          <w:rPr>
            <w:noProof/>
          </w:rPr>
          <w:fldChar w:fldCharType="separate"/>
        </w:r>
        <w:r>
          <w:rPr>
            <w:noProof/>
          </w:rPr>
          <w:t>3</w:t>
        </w:r>
        <w:r>
          <w:rPr>
            <w:noProof/>
          </w:rPr>
          <w:fldChar w:fldCharType="end"/>
        </w:r>
      </w:hyperlink>
    </w:p>
    <w:p w14:paraId="2B05081E" w14:textId="746718A6" w:rsidR="00FB5934" w:rsidRDefault="008A075D">
      <w:pPr>
        <w:pStyle w:val="TOC2"/>
        <w:rPr>
          <w:rFonts w:eastAsiaTheme="minorEastAsia"/>
          <w:smallCaps w:val="0"/>
          <w:sz w:val="22"/>
        </w:rPr>
      </w:pPr>
      <w:hyperlink w:anchor="_Toc15836708" w:history="1">
        <w:r w:rsidR="00FB5934" w:rsidRPr="00D77054">
          <w:rPr>
            <w:rStyle w:val="Hyperlink"/>
          </w:rPr>
          <w:t>Apie šį dokumentą</w:t>
        </w:r>
        <w:r w:rsidR="00FB5934">
          <w:tab/>
        </w:r>
        <w:r w:rsidR="00FB5934">
          <w:fldChar w:fldCharType="begin"/>
        </w:r>
        <w:r w:rsidR="00FB5934">
          <w:instrText xml:space="preserve"> PAGEREF _Toc15836708 \h </w:instrText>
        </w:r>
        <w:r w:rsidR="00FB5934">
          <w:fldChar w:fldCharType="separate"/>
        </w:r>
        <w:r w:rsidR="00FB5934">
          <w:t>3</w:t>
        </w:r>
        <w:r w:rsidR="00FB5934">
          <w:fldChar w:fldCharType="end"/>
        </w:r>
      </w:hyperlink>
    </w:p>
    <w:p w14:paraId="7B152CCE" w14:textId="6704FC9D" w:rsidR="00FB5934" w:rsidRDefault="008A075D">
      <w:pPr>
        <w:pStyle w:val="TOC2"/>
        <w:rPr>
          <w:rFonts w:eastAsiaTheme="minorEastAsia"/>
          <w:smallCaps w:val="0"/>
          <w:sz w:val="22"/>
        </w:rPr>
      </w:pPr>
      <w:hyperlink w:anchor="_Toc15836709" w:history="1">
        <w:r w:rsidR="00FB5934" w:rsidRPr="00D77054">
          <w:rPr>
            <w:rStyle w:val="Hyperlink"/>
          </w:rPr>
          <w:t>Šio dokumento turinys</w:t>
        </w:r>
        <w:r w:rsidR="00FB5934">
          <w:tab/>
        </w:r>
        <w:r w:rsidR="00FB5934">
          <w:fldChar w:fldCharType="begin"/>
        </w:r>
        <w:r w:rsidR="00FB5934">
          <w:instrText xml:space="preserve"> PAGEREF _Toc15836709 \h </w:instrText>
        </w:r>
        <w:r w:rsidR="00FB5934">
          <w:fldChar w:fldCharType="separate"/>
        </w:r>
        <w:r w:rsidR="00FB5934">
          <w:t>3</w:t>
        </w:r>
        <w:r w:rsidR="00FB5934">
          <w:fldChar w:fldCharType="end"/>
        </w:r>
      </w:hyperlink>
    </w:p>
    <w:p w14:paraId="7664C6BB" w14:textId="326F7119" w:rsidR="00FB5934" w:rsidRDefault="008A075D">
      <w:pPr>
        <w:pStyle w:val="TOC2"/>
        <w:rPr>
          <w:rFonts w:eastAsiaTheme="minorEastAsia"/>
          <w:smallCaps w:val="0"/>
          <w:sz w:val="22"/>
        </w:rPr>
      </w:pPr>
      <w:hyperlink w:anchor="_Toc15836710" w:history="1">
        <w:r w:rsidR="00FB5934" w:rsidRPr="00D77054">
          <w:rPr>
            <w:rStyle w:val="Hyperlink"/>
          </w:rPr>
          <w:t>Produkto aprašo struktūra</w:t>
        </w:r>
        <w:r w:rsidR="00FB5934">
          <w:tab/>
        </w:r>
        <w:r w:rsidR="00FB5934">
          <w:fldChar w:fldCharType="begin"/>
        </w:r>
        <w:r w:rsidR="00FB5934">
          <w:instrText xml:space="preserve"> PAGEREF _Toc15836710 \h </w:instrText>
        </w:r>
        <w:r w:rsidR="00FB5934">
          <w:fldChar w:fldCharType="separate"/>
        </w:r>
        <w:r w:rsidR="00FB5934">
          <w:t>3</w:t>
        </w:r>
        <w:r w:rsidR="00FB5934">
          <w:fldChar w:fldCharType="end"/>
        </w:r>
      </w:hyperlink>
    </w:p>
    <w:p w14:paraId="1328E35B" w14:textId="3C8440FD" w:rsidR="00FB5934" w:rsidRDefault="008A075D">
      <w:pPr>
        <w:pStyle w:val="TOC2"/>
        <w:rPr>
          <w:rFonts w:eastAsiaTheme="minorEastAsia"/>
          <w:smallCaps w:val="0"/>
          <w:sz w:val="22"/>
        </w:rPr>
      </w:pPr>
      <w:hyperlink w:anchor="_Toc15836711" w:history="1">
        <w:r w:rsidR="00FB5934" w:rsidRPr="00D77054">
          <w:rPr>
            <w:rStyle w:val="Hyperlink"/>
          </w:rPr>
          <w:t>Paaiškinimai ir šio dokumento keitimų suvestinė</w:t>
        </w:r>
        <w:r w:rsidR="00FB5934">
          <w:tab/>
        </w:r>
        <w:r w:rsidR="00FB5934">
          <w:fldChar w:fldCharType="begin"/>
        </w:r>
        <w:r w:rsidR="00FB5934">
          <w:instrText xml:space="preserve"> PAGEREF _Toc15836711 \h </w:instrText>
        </w:r>
        <w:r w:rsidR="00FB5934">
          <w:fldChar w:fldCharType="separate"/>
        </w:r>
        <w:r w:rsidR="00FB5934">
          <w:t>4</w:t>
        </w:r>
        <w:r w:rsidR="00FB5934">
          <w:fldChar w:fldCharType="end"/>
        </w:r>
      </w:hyperlink>
    </w:p>
    <w:p w14:paraId="22A6D16F" w14:textId="61BDEBC0" w:rsidR="00FB5934" w:rsidRDefault="008A075D">
      <w:pPr>
        <w:pStyle w:val="TOC1"/>
        <w:rPr>
          <w:rFonts w:eastAsiaTheme="minorEastAsia"/>
          <w:b w:val="0"/>
          <w:caps w:val="0"/>
          <w:noProof/>
          <w:sz w:val="22"/>
          <w:szCs w:val="22"/>
        </w:rPr>
      </w:pPr>
      <w:hyperlink w:anchor="_Toc15836712" w:history="1">
        <w:r w:rsidR="00FB5934" w:rsidRPr="00D77054">
          <w:rPr>
            <w:rStyle w:val="Hyperlink"/>
            <w:noProof/>
          </w:rPr>
          <w:t>Licencijos sąlygos</w:t>
        </w:r>
        <w:r w:rsidR="00FB5934">
          <w:rPr>
            <w:noProof/>
          </w:rPr>
          <w:tab/>
        </w:r>
        <w:r w:rsidR="00FB5934">
          <w:rPr>
            <w:noProof/>
          </w:rPr>
          <w:fldChar w:fldCharType="begin"/>
        </w:r>
        <w:r w:rsidR="00FB5934">
          <w:rPr>
            <w:noProof/>
          </w:rPr>
          <w:instrText xml:space="preserve"> PAGEREF _Toc15836712 \h </w:instrText>
        </w:r>
        <w:r w:rsidR="00FB5934">
          <w:rPr>
            <w:noProof/>
          </w:rPr>
        </w:r>
        <w:r w:rsidR="00FB5934">
          <w:rPr>
            <w:noProof/>
          </w:rPr>
          <w:fldChar w:fldCharType="separate"/>
        </w:r>
        <w:r w:rsidR="00FB5934">
          <w:rPr>
            <w:noProof/>
          </w:rPr>
          <w:t>6</w:t>
        </w:r>
        <w:r w:rsidR="00FB5934">
          <w:rPr>
            <w:noProof/>
          </w:rPr>
          <w:fldChar w:fldCharType="end"/>
        </w:r>
      </w:hyperlink>
    </w:p>
    <w:p w14:paraId="74BD4BB7" w14:textId="53A64738" w:rsidR="00FB5934" w:rsidRDefault="008A075D">
      <w:pPr>
        <w:pStyle w:val="TOC2"/>
        <w:rPr>
          <w:rFonts w:eastAsiaTheme="minorEastAsia"/>
          <w:smallCaps w:val="0"/>
          <w:sz w:val="22"/>
        </w:rPr>
      </w:pPr>
      <w:hyperlink w:anchor="_Toc15836713" w:history="1">
        <w:r w:rsidR="00FB5934" w:rsidRPr="00D77054">
          <w:rPr>
            <w:rStyle w:val="Hyperlink"/>
          </w:rPr>
          <w:t>Universaliosios licencijos sąlygos</w:t>
        </w:r>
        <w:r w:rsidR="00FB5934">
          <w:tab/>
        </w:r>
        <w:r w:rsidR="00FB5934">
          <w:fldChar w:fldCharType="begin"/>
        </w:r>
        <w:r w:rsidR="00FB5934">
          <w:instrText xml:space="preserve"> PAGEREF _Toc15836713 \h </w:instrText>
        </w:r>
        <w:r w:rsidR="00FB5934">
          <w:fldChar w:fldCharType="separate"/>
        </w:r>
        <w:r w:rsidR="00FB5934">
          <w:t>6</w:t>
        </w:r>
        <w:r w:rsidR="00FB5934">
          <w:fldChar w:fldCharType="end"/>
        </w:r>
      </w:hyperlink>
    </w:p>
    <w:p w14:paraId="1D0E94C2" w14:textId="45461E01" w:rsidR="00FB5934" w:rsidRDefault="008A075D">
      <w:pPr>
        <w:pStyle w:val="TOC2"/>
        <w:rPr>
          <w:rFonts w:eastAsiaTheme="minorEastAsia"/>
          <w:smallCaps w:val="0"/>
          <w:sz w:val="22"/>
        </w:rPr>
      </w:pPr>
      <w:hyperlink w:anchor="_Toc15836714" w:history="1">
        <w:r w:rsidR="00FB5934" w:rsidRPr="00D77054">
          <w:rPr>
            <w:rStyle w:val="Hyperlink"/>
          </w:rPr>
          <w:t>Licencijavimo modelio sąlygos</w:t>
        </w:r>
        <w:r w:rsidR="00FB5934">
          <w:tab/>
        </w:r>
        <w:r w:rsidR="00FB5934">
          <w:fldChar w:fldCharType="begin"/>
        </w:r>
        <w:r w:rsidR="00FB5934">
          <w:instrText xml:space="preserve"> PAGEREF _Toc15836714 \h </w:instrText>
        </w:r>
        <w:r w:rsidR="00FB5934">
          <w:fldChar w:fldCharType="separate"/>
        </w:r>
        <w:r w:rsidR="00FB5934">
          <w:t>9</w:t>
        </w:r>
        <w:r w:rsidR="00FB5934">
          <w:fldChar w:fldCharType="end"/>
        </w:r>
      </w:hyperlink>
    </w:p>
    <w:p w14:paraId="536D91E5" w14:textId="4D425389" w:rsidR="00FB5934" w:rsidRDefault="008A075D">
      <w:pPr>
        <w:pStyle w:val="TOC3"/>
        <w:rPr>
          <w:rFonts w:eastAsiaTheme="minorEastAsia"/>
          <w:smallCaps w:val="0"/>
          <w:sz w:val="22"/>
        </w:rPr>
      </w:pPr>
      <w:hyperlink w:anchor="_Toc15836715" w:history="1">
        <w:r w:rsidR="00FB5934" w:rsidRPr="00D77054">
          <w:rPr>
            <w:rStyle w:val="Hyperlink"/>
          </w:rPr>
          <w:t>Kompiuterio taikomosios programos</w:t>
        </w:r>
        <w:r w:rsidR="00FB5934">
          <w:tab/>
        </w:r>
        <w:r w:rsidR="00FB5934">
          <w:fldChar w:fldCharType="begin"/>
        </w:r>
        <w:r w:rsidR="00FB5934">
          <w:instrText xml:space="preserve"> PAGEREF _Toc15836715 \h </w:instrText>
        </w:r>
        <w:r w:rsidR="00FB5934">
          <w:fldChar w:fldCharType="separate"/>
        </w:r>
        <w:r w:rsidR="00FB5934">
          <w:t>9</w:t>
        </w:r>
        <w:r w:rsidR="00FB5934">
          <w:fldChar w:fldCharType="end"/>
        </w:r>
      </w:hyperlink>
    </w:p>
    <w:p w14:paraId="2D82D99B" w14:textId="2A1B7DA4" w:rsidR="00FB5934" w:rsidRDefault="008A075D">
      <w:pPr>
        <w:pStyle w:val="TOC3"/>
        <w:rPr>
          <w:rFonts w:eastAsiaTheme="minorEastAsia"/>
          <w:smallCaps w:val="0"/>
          <w:sz w:val="22"/>
        </w:rPr>
      </w:pPr>
      <w:hyperlink w:anchor="_Toc15836716" w:history="1">
        <w:r w:rsidR="00FB5934" w:rsidRPr="00D77054">
          <w:rPr>
            <w:rStyle w:val="Hyperlink"/>
          </w:rPr>
          <w:t>Kompiuterio operacinės sistemos</w:t>
        </w:r>
        <w:r w:rsidR="00FB5934">
          <w:tab/>
        </w:r>
        <w:r w:rsidR="00FB5934">
          <w:fldChar w:fldCharType="begin"/>
        </w:r>
        <w:r w:rsidR="00FB5934">
          <w:instrText xml:space="preserve"> PAGEREF _Toc15836716 \h </w:instrText>
        </w:r>
        <w:r w:rsidR="00FB5934">
          <w:fldChar w:fldCharType="separate"/>
        </w:r>
        <w:r w:rsidR="00FB5934">
          <w:t>9</w:t>
        </w:r>
        <w:r w:rsidR="00FB5934">
          <w:fldChar w:fldCharType="end"/>
        </w:r>
      </w:hyperlink>
    </w:p>
    <w:p w14:paraId="0FE2D9DE" w14:textId="33E1C2D9" w:rsidR="00FB5934" w:rsidRDefault="008A075D">
      <w:pPr>
        <w:pStyle w:val="TOC3"/>
        <w:rPr>
          <w:rFonts w:eastAsiaTheme="minorEastAsia"/>
          <w:smallCaps w:val="0"/>
          <w:sz w:val="22"/>
        </w:rPr>
      </w:pPr>
      <w:hyperlink w:anchor="_Toc15836717" w:history="1">
        <w:r w:rsidR="00FB5934" w:rsidRPr="00D77054">
          <w:rPr>
            <w:rStyle w:val="Hyperlink"/>
          </w:rPr>
          <w:t>Branduoliui / KPL</w:t>
        </w:r>
        <w:r w:rsidR="00FB5934">
          <w:tab/>
        </w:r>
        <w:r w:rsidR="00FB5934">
          <w:fldChar w:fldCharType="begin"/>
        </w:r>
        <w:r w:rsidR="00FB5934">
          <w:instrText xml:space="preserve"> PAGEREF _Toc15836717 \h </w:instrText>
        </w:r>
        <w:r w:rsidR="00FB5934">
          <w:fldChar w:fldCharType="separate"/>
        </w:r>
        <w:r w:rsidR="00FB5934">
          <w:t>9</w:t>
        </w:r>
        <w:r w:rsidR="00FB5934">
          <w:fldChar w:fldCharType="end"/>
        </w:r>
      </w:hyperlink>
    </w:p>
    <w:p w14:paraId="0CCCC2DD" w14:textId="01D0EBF3" w:rsidR="00FB5934" w:rsidRDefault="008A075D">
      <w:pPr>
        <w:pStyle w:val="TOC3"/>
        <w:rPr>
          <w:rFonts w:eastAsiaTheme="minorEastAsia"/>
          <w:smallCaps w:val="0"/>
          <w:sz w:val="22"/>
        </w:rPr>
      </w:pPr>
      <w:hyperlink w:anchor="_Toc15836718" w:history="1">
        <w:r w:rsidR="00FB5934" w:rsidRPr="00D77054">
          <w:rPr>
            <w:rStyle w:val="Hyperlink"/>
          </w:rPr>
          <w:t>Serveris / KPL</w:t>
        </w:r>
        <w:r w:rsidR="00FB5934">
          <w:tab/>
        </w:r>
        <w:r w:rsidR="00FB5934">
          <w:fldChar w:fldCharType="begin"/>
        </w:r>
        <w:r w:rsidR="00FB5934">
          <w:instrText xml:space="preserve"> PAGEREF _Toc15836718 \h </w:instrText>
        </w:r>
        <w:r w:rsidR="00FB5934">
          <w:fldChar w:fldCharType="separate"/>
        </w:r>
        <w:r w:rsidR="00FB5934">
          <w:t>10</w:t>
        </w:r>
        <w:r w:rsidR="00FB5934">
          <w:fldChar w:fldCharType="end"/>
        </w:r>
      </w:hyperlink>
    </w:p>
    <w:p w14:paraId="265C4804" w14:textId="20906723" w:rsidR="00FB5934" w:rsidRDefault="008A075D">
      <w:pPr>
        <w:pStyle w:val="TOC3"/>
        <w:rPr>
          <w:rFonts w:eastAsiaTheme="minorEastAsia"/>
          <w:smallCaps w:val="0"/>
          <w:sz w:val="22"/>
        </w:rPr>
      </w:pPr>
      <w:hyperlink w:anchor="_Toc15836719" w:history="1">
        <w:r w:rsidR="00FB5934" w:rsidRPr="00D77054">
          <w:rPr>
            <w:rStyle w:val="Hyperlink"/>
          </w:rPr>
          <w:t>Branduoliui</w:t>
        </w:r>
        <w:r w:rsidR="00FB5934">
          <w:tab/>
        </w:r>
        <w:r w:rsidR="00FB5934">
          <w:fldChar w:fldCharType="begin"/>
        </w:r>
        <w:r w:rsidR="00FB5934">
          <w:instrText xml:space="preserve"> PAGEREF _Toc15836719 \h </w:instrText>
        </w:r>
        <w:r w:rsidR="00FB5934">
          <w:fldChar w:fldCharType="separate"/>
        </w:r>
        <w:r w:rsidR="00FB5934">
          <w:t>10</w:t>
        </w:r>
        <w:r w:rsidR="00FB5934">
          <w:fldChar w:fldCharType="end"/>
        </w:r>
      </w:hyperlink>
    </w:p>
    <w:p w14:paraId="3D438FFA" w14:textId="16A0DA24" w:rsidR="00FB5934" w:rsidRDefault="008A075D">
      <w:pPr>
        <w:pStyle w:val="TOC3"/>
        <w:rPr>
          <w:rFonts w:eastAsiaTheme="minorEastAsia"/>
          <w:smallCaps w:val="0"/>
          <w:sz w:val="22"/>
        </w:rPr>
      </w:pPr>
      <w:hyperlink w:anchor="_Toc15836720" w:history="1">
        <w:r w:rsidR="00FB5934" w:rsidRPr="00D77054">
          <w:rPr>
            <w:rStyle w:val="Hyperlink"/>
          </w:rPr>
          <w:t>Valdymo serveriai</w:t>
        </w:r>
        <w:r w:rsidR="00FB5934">
          <w:tab/>
        </w:r>
        <w:r w:rsidR="00FB5934">
          <w:fldChar w:fldCharType="begin"/>
        </w:r>
        <w:r w:rsidR="00FB5934">
          <w:instrText xml:space="preserve"> PAGEREF _Toc15836720 \h </w:instrText>
        </w:r>
        <w:r w:rsidR="00FB5934">
          <w:fldChar w:fldCharType="separate"/>
        </w:r>
        <w:r w:rsidR="00FB5934">
          <w:t>10</w:t>
        </w:r>
        <w:r w:rsidR="00FB5934">
          <w:fldChar w:fldCharType="end"/>
        </w:r>
      </w:hyperlink>
    </w:p>
    <w:p w14:paraId="63F75172" w14:textId="3445C846" w:rsidR="00FB5934" w:rsidRDefault="008A075D">
      <w:pPr>
        <w:pStyle w:val="TOC3"/>
        <w:rPr>
          <w:rFonts w:eastAsiaTheme="minorEastAsia"/>
          <w:smallCaps w:val="0"/>
          <w:sz w:val="22"/>
        </w:rPr>
      </w:pPr>
      <w:hyperlink w:anchor="_Toc15836721" w:history="1">
        <w:r w:rsidR="00FB5934" w:rsidRPr="00D77054">
          <w:rPr>
            <w:rStyle w:val="Hyperlink"/>
          </w:rPr>
          <w:t>Specialūs serveriai</w:t>
        </w:r>
        <w:r w:rsidR="00FB5934">
          <w:tab/>
        </w:r>
        <w:r w:rsidR="00FB5934">
          <w:fldChar w:fldCharType="begin"/>
        </w:r>
        <w:r w:rsidR="00FB5934">
          <w:instrText xml:space="preserve"> PAGEREF _Toc15836721 \h </w:instrText>
        </w:r>
        <w:r w:rsidR="00FB5934">
          <w:fldChar w:fldCharType="separate"/>
        </w:r>
        <w:r w:rsidR="00FB5934">
          <w:t>11</w:t>
        </w:r>
        <w:r w:rsidR="00FB5934">
          <w:fldChar w:fldCharType="end"/>
        </w:r>
      </w:hyperlink>
    </w:p>
    <w:p w14:paraId="21FC6446" w14:textId="6A002C27" w:rsidR="00FB5934" w:rsidRDefault="008A075D">
      <w:pPr>
        <w:pStyle w:val="TOC3"/>
        <w:rPr>
          <w:rFonts w:eastAsiaTheme="minorEastAsia"/>
          <w:smallCaps w:val="0"/>
          <w:sz w:val="22"/>
        </w:rPr>
      </w:pPr>
      <w:hyperlink w:anchor="_Toc15836722" w:history="1">
        <w:r w:rsidR="00FB5934" w:rsidRPr="00D77054">
          <w:rPr>
            <w:rStyle w:val="Hyperlink"/>
          </w:rPr>
          <w:t>Kūrėjo įrankiai</w:t>
        </w:r>
        <w:r w:rsidR="00FB5934">
          <w:tab/>
        </w:r>
        <w:r w:rsidR="00FB5934">
          <w:fldChar w:fldCharType="begin"/>
        </w:r>
        <w:r w:rsidR="00FB5934">
          <w:instrText xml:space="preserve"> PAGEREF _Toc15836722 \h </w:instrText>
        </w:r>
        <w:r w:rsidR="00FB5934">
          <w:fldChar w:fldCharType="separate"/>
        </w:r>
        <w:r w:rsidR="00FB5934">
          <w:t>11</w:t>
        </w:r>
        <w:r w:rsidR="00FB5934">
          <w:fldChar w:fldCharType="end"/>
        </w:r>
      </w:hyperlink>
    </w:p>
    <w:p w14:paraId="6A9F8D72" w14:textId="44CE350D" w:rsidR="00FB5934" w:rsidRDefault="008A075D">
      <w:pPr>
        <w:pStyle w:val="TOC1"/>
        <w:rPr>
          <w:rFonts w:eastAsiaTheme="minorEastAsia"/>
          <w:b w:val="0"/>
          <w:caps w:val="0"/>
          <w:noProof/>
          <w:sz w:val="22"/>
          <w:szCs w:val="22"/>
        </w:rPr>
      </w:pPr>
      <w:hyperlink w:anchor="_Toc15836723" w:history="1">
        <w:r w:rsidR="00FB5934" w:rsidRPr="00D77054">
          <w:rPr>
            <w:rStyle w:val="Hyperlink"/>
            <w:noProof/>
          </w:rPr>
          <w:t>Programinė įranga</w:t>
        </w:r>
        <w:r w:rsidR="00FB5934">
          <w:rPr>
            <w:noProof/>
          </w:rPr>
          <w:tab/>
        </w:r>
        <w:r w:rsidR="00FB5934">
          <w:rPr>
            <w:noProof/>
          </w:rPr>
          <w:fldChar w:fldCharType="begin"/>
        </w:r>
        <w:r w:rsidR="00FB5934">
          <w:rPr>
            <w:noProof/>
          </w:rPr>
          <w:instrText xml:space="preserve"> PAGEREF _Toc15836723 \h </w:instrText>
        </w:r>
        <w:r w:rsidR="00FB5934">
          <w:rPr>
            <w:noProof/>
          </w:rPr>
        </w:r>
        <w:r w:rsidR="00FB5934">
          <w:rPr>
            <w:noProof/>
          </w:rPr>
          <w:fldChar w:fldCharType="separate"/>
        </w:r>
        <w:r w:rsidR="00FB5934">
          <w:rPr>
            <w:noProof/>
          </w:rPr>
          <w:t>13</w:t>
        </w:r>
        <w:r w:rsidR="00FB5934">
          <w:rPr>
            <w:noProof/>
          </w:rPr>
          <w:fldChar w:fldCharType="end"/>
        </w:r>
      </w:hyperlink>
    </w:p>
    <w:p w14:paraId="06023B37" w14:textId="0404F750" w:rsidR="00FB5934" w:rsidRDefault="008A075D">
      <w:pPr>
        <w:pStyle w:val="TOC2"/>
        <w:rPr>
          <w:rFonts w:eastAsiaTheme="minorEastAsia"/>
          <w:smallCaps w:val="0"/>
          <w:sz w:val="22"/>
        </w:rPr>
      </w:pPr>
      <w:hyperlink w:anchor="_Toc15836724" w:history="1">
        <w:r w:rsidR="00FB5934" w:rsidRPr="00D77054">
          <w:rPr>
            <w:rStyle w:val="Hyperlink"/>
          </w:rPr>
          <w:t>BizTalk</w:t>
        </w:r>
        <w:r w:rsidR="00FB5934">
          <w:tab/>
        </w:r>
        <w:r w:rsidR="00FB5934">
          <w:fldChar w:fldCharType="begin"/>
        </w:r>
        <w:r w:rsidR="00FB5934">
          <w:instrText xml:space="preserve"> PAGEREF _Toc15836724 \h </w:instrText>
        </w:r>
        <w:r w:rsidR="00FB5934">
          <w:fldChar w:fldCharType="separate"/>
        </w:r>
        <w:r w:rsidR="00FB5934">
          <w:t>13</w:t>
        </w:r>
        <w:r w:rsidR="00FB5934">
          <w:fldChar w:fldCharType="end"/>
        </w:r>
      </w:hyperlink>
    </w:p>
    <w:p w14:paraId="1EA65691" w14:textId="12DEC9BC" w:rsidR="00FB5934" w:rsidRDefault="008A075D">
      <w:pPr>
        <w:pStyle w:val="TOC2"/>
        <w:rPr>
          <w:rFonts w:eastAsiaTheme="minorEastAsia"/>
          <w:smallCaps w:val="0"/>
          <w:sz w:val="22"/>
        </w:rPr>
      </w:pPr>
      <w:hyperlink w:anchor="_Toc15836725" w:history="1">
        <w:r w:rsidR="00FB5934" w:rsidRPr="00D77054">
          <w:rPr>
            <w:rStyle w:val="Hyperlink"/>
          </w:rPr>
          <w:t>Core Infrastructure Server (CIS) Suite</w:t>
        </w:r>
        <w:r w:rsidR="00FB5934">
          <w:tab/>
        </w:r>
        <w:r w:rsidR="00FB5934">
          <w:fldChar w:fldCharType="begin"/>
        </w:r>
        <w:r w:rsidR="00FB5934">
          <w:instrText xml:space="preserve"> PAGEREF _Toc15836725 \h </w:instrText>
        </w:r>
        <w:r w:rsidR="00FB5934">
          <w:fldChar w:fldCharType="separate"/>
        </w:r>
        <w:r w:rsidR="00FB5934">
          <w:t>16</w:t>
        </w:r>
        <w:r w:rsidR="00FB5934">
          <w:fldChar w:fldCharType="end"/>
        </w:r>
      </w:hyperlink>
    </w:p>
    <w:p w14:paraId="6E53CB3F" w14:textId="2354F070" w:rsidR="00FB5934" w:rsidRDefault="008A075D">
      <w:pPr>
        <w:pStyle w:val="TOC2"/>
        <w:rPr>
          <w:rFonts w:eastAsiaTheme="minorEastAsia"/>
          <w:smallCaps w:val="0"/>
          <w:sz w:val="22"/>
        </w:rPr>
      </w:pPr>
      <w:hyperlink w:anchor="_Toc15836726" w:history="1">
        <w:r w:rsidR="00FB5934" w:rsidRPr="00D77054">
          <w:rPr>
            <w:rStyle w:val="Hyperlink"/>
          </w:rPr>
          <w:t>Forefront</w:t>
        </w:r>
        <w:r w:rsidR="00FB5934">
          <w:tab/>
        </w:r>
        <w:r w:rsidR="00FB5934">
          <w:fldChar w:fldCharType="begin"/>
        </w:r>
        <w:r w:rsidR="00FB5934">
          <w:instrText xml:space="preserve"> PAGEREF _Toc15836726 \h </w:instrText>
        </w:r>
        <w:r w:rsidR="00FB5934">
          <w:fldChar w:fldCharType="separate"/>
        </w:r>
        <w:r w:rsidR="00FB5934">
          <w:t>18</w:t>
        </w:r>
        <w:r w:rsidR="00FB5934">
          <w:fldChar w:fldCharType="end"/>
        </w:r>
      </w:hyperlink>
    </w:p>
    <w:p w14:paraId="1FA9102C" w14:textId="482E5E85" w:rsidR="00FB5934" w:rsidRDefault="008A075D">
      <w:pPr>
        <w:pStyle w:val="TOC3"/>
        <w:rPr>
          <w:rFonts w:eastAsiaTheme="minorEastAsia"/>
          <w:smallCaps w:val="0"/>
          <w:sz w:val="22"/>
        </w:rPr>
      </w:pPr>
      <w:hyperlink w:anchor="_Toc15836727" w:history="1">
        <w:r w:rsidR="00FB5934" w:rsidRPr="00D77054">
          <w:rPr>
            <w:rStyle w:val="Hyperlink"/>
          </w:rPr>
          <w:t>Office for Mac</w:t>
        </w:r>
        <w:r w:rsidR="00FB5934">
          <w:tab/>
        </w:r>
        <w:r w:rsidR="00FB5934">
          <w:fldChar w:fldCharType="begin"/>
        </w:r>
        <w:r w:rsidR="00FB5934">
          <w:instrText xml:space="preserve"> PAGEREF _Toc15836727 \h </w:instrText>
        </w:r>
        <w:r w:rsidR="00FB5934">
          <w:fldChar w:fldCharType="separate"/>
        </w:r>
        <w:r w:rsidR="00FB5934">
          <w:t>23</w:t>
        </w:r>
        <w:r w:rsidR="00FB5934">
          <w:fldChar w:fldCharType="end"/>
        </w:r>
      </w:hyperlink>
    </w:p>
    <w:p w14:paraId="33DE2B32" w14:textId="69BFC526" w:rsidR="00FB5934" w:rsidRDefault="008A075D">
      <w:pPr>
        <w:pStyle w:val="TOC3"/>
        <w:rPr>
          <w:rFonts w:eastAsiaTheme="minorEastAsia"/>
          <w:smallCaps w:val="0"/>
          <w:sz w:val="22"/>
        </w:rPr>
      </w:pPr>
      <w:hyperlink w:anchor="_Toc15836728" w:history="1">
        <w:r w:rsidR="00FB5934" w:rsidRPr="00D77054">
          <w:rPr>
            <w:rStyle w:val="Hyperlink"/>
          </w:rPr>
          <w:t>Exchange Server</w:t>
        </w:r>
        <w:r w:rsidR="00FB5934">
          <w:tab/>
        </w:r>
        <w:r w:rsidR="00FB5934">
          <w:fldChar w:fldCharType="begin"/>
        </w:r>
        <w:r w:rsidR="00FB5934">
          <w:instrText xml:space="preserve"> PAGEREF _Toc15836728 \h </w:instrText>
        </w:r>
        <w:r w:rsidR="00FB5934">
          <w:fldChar w:fldCharType="separate"/>
        </w:r>
        <w:r w:rsidR="00FB5934">
          <w:t>24</w:t>
        </w:r>
        <w:r w:rsidR="00FB5934">
          <w:fldChar w:fldCharType="end"/>
        </w:r>
      </w:hyperlink>
    </w:p>
    <w:p w14:paraId="6D2BF461" w14:textId="20A4942C" w:rsidR="00FB5934" w:rsidRDefault="008A075D">
      <w:pPr>
        <w:pStyle w:val="TOC3"/>
        <w:rPr>
          <w:rFonts w:eastAsiaTheme="minorEastAsia"/>
          <w:smallCaps w:val="0"/>
          <w:sz w:val="22"/>
        </w:rPr>
      </w:pPr>
      <w:hyperlink w:anchor="_Toc15836729" w:history="1">
        <w:r w:rsidR="00FB5934" w:rsidRPr="00D77054">
          <w:rPr>
            <w:rStyle w:val="Hyperlink"/>
          </w:rPr>
          <w:t>Project Server</w:t>
        </w:r>
        <w:r w:rsidR="00FB5934">
          <w:tab/>
        </w:r>
        <w:r w:rsidR="00FB5934">
          <w:fldChar w:fldCharType="begin"/>
        </w:r>
        <w:r w:rsidR="00FB5934">
          <w:instrText xml:space="preserve"> PAGEREF _Toc15836729 \h </w:instrText>
        </w:r>
        <w:r w:rsidR="00FB5934">
          <w:fldChar w:fldCharType="separate"/>
        </w:r>
        <w:r w:rsidR="00FB5934">
          <w:t>25</w:t>
        </w:r>
        <w:r w:rsidR="00FB5934">
          <w:fldChar w:fldCharType="end"/>
        </w:r>
      </w:hyperlink>
    </w:p>
    <w:p w14:paraId="4A4B1790" w14:textId="683002E6" w:rsidR="00FB5934" w:rsidRDefault="008A075D">
      <w:pPr>
        <w:pStyle w:val="TOC3"/>
        <w:rPr>
          <w:rFonts w:eastAsiaTheme="minorEastAsia"/>
          <w:smallCaps w:val="0"/>
          <w:sz w:val="22"/>
        </w:rPr>
      </w:pPr>
      <w:hyperlink w:anchor="_Toc15836730" w:history="1">
        <w:r w:rsidR="00FB5934" w:rsidRPr="00D77054">
          <w:rPr>
            <w:rStyle w:val="Hyperlink"/>
          </w:rPr>
          <w:t>SharePoint Server</w:t>
        </w:r>
        <w:r w:rsidR="00FB5934">
          <w:tab/>
        </w:r>
        <w:r w:rsidR="00FB5934">
          <w:fldChar w:fldCharType="begin"/>
        </w:r>
        <w:r w:rsidR="00FB5934">
          <w:instrText xml:space="preserve"> PAGEREF _Toc15836730 \h </w:instrText>
        </w:r>
        <w:r w:rsidR="00FB5934">
          <w:fldChar w:fldCharType="separate"/>
        </w:r>
        <w:r w:rsidR="00FB5934">
          <w:t>26</w:t>
        </w:r>
        <w:r w:rsidR="00FB5934">
          <w:fldChar w:fldCharType="end"/>
        </w:r>
      </w:hyperlink>
    </w:p>
    <w:p w14:paraId="3DD3BF90" w14:textId="5295AE63" w:rsidR="00FB5934" w:rsidRDefault="008A075D">
      <w:pPr>
        <w:pStyle w:val="TOC2"/>
        <w:rPr>
          <w:rFonts w:eastAsiaTheme="minorEastAsia"/>
          <w:smallCaps w:val="0"/>
          <w:sz w:val="22"/>
        </w:rPr>
      </w:pPr>
      <w:hyperlink w:anchor="_Toc15836731" w:history="1">
        <w:r w:rsidR="00FB5934" w:rsidRPr="00D77054">
          <w:rPr>
            <w:rStyle w:val="Hyperlink"/>
          </w:rPr>
          <w:t>Visual Studio</w:t>
        </w:r>
        <w:r w:rsidR="00FB5934">
          <w:tab/>
        </w:r>
        <w:r w:rsidR="00FB5934">
          <w:fldChar w:fldCharType="begin"/>
        </w:r>
        <w:r w:rsidR="00FB5934">
          <w:instrText xml:space="preserve"> PAGEREF _Toc15836731 \h </w:instrText>
        </w:r>
        <w:r w:rsidR="00FB5934">
          <w:fldChar w:fldCharType="separate"/>
        </w:r>
        <w:r w:rsidR="00FB5934">
          <w:t>37</w:t>
        </w:r>
        <w:r w:rsidR="00FB5934">
          <w:fldChar w:fldCharType="end"/>
        </w:r>
      </w:hyperlink>
    </w:p>
    <w:p w14:paraId="7F68BF64" w14:textId="0A72DB67" w:rsidR="00FB5934" w:rsidRDefault="008A075D">
      <w:pPr>
        <w:pStyle w:val="TOC2"/>
        <w:rPr>
          <w:rFonts w:eastAsiaTheme="minorEastAsia"/>
          <w:smallCaps w:val="0"/>
          <w:sz w:val="22"/>
        </w:rPr>
      </w:pPr>
      <w:hyperlink w:anchor="_Toc15836732" w:history="1">
        <w:r w:rsidR="00FB5934" w:rsidRPr="00D77054">
          <w:rPr>
            <w:rStyle w:val="Hyperlink"/>
          </w:rPr>
          <w:t>Windows</w:t>
        </w:r>
        <w:r w:rsidR="00FB5934">
          <w:tab/>
        </w:r>
        <w:r w:rsidR="00FB5934">
          <w:fldChar w:fldCharType="begin"/>
        </w:r>
        <w:r w:rsidR="00FB5934">
          <w:instrText xml:space="preserve"> PAGEREF _Toc15836732 \h </w:instrText>
        </w:r>
        <w:r w:rsidR="00FB5934">
          <w:fldChar w:fldCharType="separate"/>
        </w:r>
        <w:r w:rsidR="00FB5934">
          <w:t>40</w:t>
        </w:r>
        <w:r w:rsidR="00FB5934">
          <w:fldChar w:fldCharType="end"/>
        </w:r>
      </w:hyperlink>
    </w:p>
    <w:p w14:paraId="7083557D" w14:textId="1235EBAB" w:rsidR="00FB5934" w:rsidRDefault="008A075D">
      <w:pPr>
        <w:pStyle w:val="TOC2"/>
        <w:rPr>
          <w:rFonts w:eastAsiaTheme="minorEastAsia"/>
          <w:smallCaps w:val="0"/>
          <w:sz w:val="22"/>
        </w:rPr>
      </w:pPr>
      <w:hyperlink w:anchor="_Toc15836733" w:history="1">
        <w:r w:rsidR="00FB5934" w:rsidRPr="00D77054">
          <w:rPr>
            <w:rStyle w:val="Hyperlink"/>
          </w:rPr>
          <w:t>Windows Server</w:t>
        </w:r>
        <w:r w:rsidR="00FB5934">
          <w:tab/>
        </w:r>
        <w:r w:rsidR="00FB5934">
          <w:fldChar w:fldCharType="begin"/>
        </w:r>
        <w:r w:rsidR="00FB5934">
          <w:instrText xml:space="preserve"> PAGEREF _Toc15836733 \h </w:instrText>
        </w:r>
        <w:r w:rsidR="00FB5934">
          <w:fldChar w:fldCharType="separate"/>
        </w:r>
        <w:r w:rsidR="00FB5934">
          <w:t>47</w:t>
        </w:r>
        <w:r w:rsidR="00FB5934">
          <w:fldChar w:fldCharType="end"/>
        </w:r>
      </w:hyperlink>
    </w:p>
    <w:p w14:paraId="7973877B" w14:textId="30A8C5C7" w:rsidR="00FB5934" w:rsidRDefault="008A075D">
      <w:pPr>
        <w:pStyle w:val="TOC3"/>
        <w:rPr>
          <w:rFonts w:eastAsiaTheme="minorEastAsia"/>
          <w:smallCaps w:val="0"/>
          <w:sz w:val="22"/>
        </w:rPr>
      </w:pPr>
      <w:hyperlink w:anchor="_Toc15836734" w:history="1">
        <w:r w:rsidR="00FB5934" w:rsidRPr="00D77054">
          <w:rPr>
            <w:rStyle w:val="Hyperlink"/>
          </w:rPr>
          <w:t>Windows MultiPoint Server</w:t>
        </w:r>
        <w:r w:rsidR="00FB5934">
          <w:tab/>
        </w:r>
        <w:r w:rsidR="00FB5934">
          <w:fldChar w:fldCharType="begin"/>
        </w:r>
        <w:r w:rsidR="00FB5934">
          <w:instrText xml:space="preserve"> PAGEREF _Toc15836734 \h </w:instrText>
        </w:r>
        <w:r w:rsidR="00FB5934">
          <w:fldChar w:fldCharType="separate"/>
        </w:r>
        <w:r w:rsidR="00FB5934">
          <w:t>47</w:t>
        </w:r>
        <w:r w:rsidR="00FB5934">
          <w:fldChar w:fldCharType="end"/>
        </w:r>
      </w:hyperlink>
    </w:p>
    <w:p w14:paraId="60216940" w14:textId="628CECF0" w:rsidR="00FB5934" w:rsidRDefault="008A075D">
      <w:pPr>
        <w:pStyle w:val="TOC3"/>
        <w:rPr>
          <w:rFonts w:eastAsiaTheme="minorEastAsia"/>
          <w:smallCaps w:val="0"/>
          <w:sz w:val="22"/>
        </w:rPr>
      </w:pPr>
      <w:hyperlink w:anchor="_Toc15836735" w:history="1">
        <w:r w:rsidR="00FB5934" w:rsidRPr="00D77054">
          <w:rPr>
            <w:rStyle w:val="Hyperlink"/>
          </w:rPr>
          <w:t>Windows Server</w:t>
        </w:r>
        <w:r w:rsidR="00FB5934">
          <w:tab/>
        </w:r>
        <w:r w:rsidR="00FB5934">
          <w:fldChar w:fldCharType="begin"/>
        </w:r>
        <w:r w:rsidR="00FB5934">
          <w:instrText xml:space="preserve"> PAGEREF _Toc15836735 \h </w:instrText>
        </w:r>
        <w:r w:rsidR="00FB5934">
          <w:fldChar w:fldCharType="separate"/>
        </w:r>
        <w:r w:rsidR="00FB5934">
          <w:t>48</w:t>
        </w:r>
        <w:r w:rsidR="00FB5934">
          <w:fldChar w:fldCharType="end"/>
        </w:r>
      </w:hyperlink>
    </w:p>
    <w:p w14:paraId="7CCFA7EB" w14:textId="00876050" w:rsidR="00FB5934" w:rsidRDefault="008A075D">
      <w:pPr>
        <w:pStyle w:val="TOC1"/>
        <w:rPr>
          <w:rFonts w:eastAsiaTheme="minorEastAsia"/>
          <w:b w:val="0"/>
          <w:caps w:val="0"/>
          <w:noProof/>
          <w:sz w:val="22"/>
          <w:szCs w:val="22"/>
        </w:rPr>
      </w:pPr>
      <w:hyperlink w:anchor="_Toc15836736" w:history="1">
        <w:r w:rsidR="00FB5934" w:rsidRPr="00D77054">
          <w:rPr>
            <w:rStyle w:val="Hyperlink"/>
            <w:noProof/>
          </w:rPr>
          <w:t>Internete teikiamos paslaugos</w:t>
        </w:r>
        <w:r w:rsidR="00FB5934">
          <w:rPr>
            <w:noProof/>
          </w:rPr>
          <w:tab/>
        </w:r>
        <w:r w:rsidR="00FB5934">
          <w:rPr>
            <w:noProof/>
          </w:rPr>
          <w:fldChar w:fldCharType="begin"/>
        </w:r>
        <w:r w:rsidR="00FB5934">
          <w:rPr>
            <w:noProof/>
          </w:rPr>
          <w:instrText xml:space="preserve"> PAGEREF _Toc15836736 \h </w:instrText>
        </w:r>
        <w:r w:rsidR="00FB5934">
          <w:rPr>
            <w:noProof/>
          </w:rPr>
        </w:r>
        <w:r w:rsidR="00FB5934">
          <w:rPr>
            <w:noProof/>
          </w:rPr>
          <w:fldChar w:fldCharType="separate"/>
        </w:r>
        <w:r w:rsidR="00FB5934">
          <w:rPr>
            <w:noProof/>
          </w:rPr>
          <w:t>52</w:t>
        </w:r>
        <w:r w:rsidR="00FB5934">
          <w:rPr>
            <w:noProof/>
          </w:rPr>
          <w:fldChar w:fldCharType="end"/>
        </w:r>
      </w:hyperlink>
    </w:p>
    <w:p w14:paraId="4569E33F" w14:textId="700CF6D1" w:rsidR="00FB5934" w:rsidRDefault="008A075D">
      <w:pPr>
        <w:pStyle w:val="TOC2"/>
        <w:rPr>
          <w:rFonts w:eastAsiaTheme="minorEastAsia"/>
          <w:smallCaps w:val="0"/>
          <w:sz w:val="22"/>
        </w:rPr>
      </w:pPr>
      <w:hyperlink w:anchor="_Toc15836737" w:history="1">
        <w:r w:rsidR="00FB5934" w:rsidRPr="00D77054">
          <w:rPr>
            <w:rStyle w:val="Hyperlink"/>
          </w:rPr>
          <w:t>Internete teikiamos paslaugų pasiekiamumas konkrečiuose regionuose</w:t>
        </w:r>
        <w:r w:rsidR="00FB5934">
          <w:tab/>
        </w:r>
        <w:r w:rsidR="00FB5934">
          <w:fldChar w:fldCharType="begin"/>
        </w:r>
        <w:r w:rsidR="00FB5934">
          <w:instrText xml:space="preserve"> PAGEREF _Toc15836737 \h </w:instrText>
        </w:r>
        <w:r w:rsidR="00FB5934">
          <w:fldChar w:fldCharType="separate"/>
        </w:r>
        <w:r w:rsidR="00FB5934">
          <w:t>52</w:t>
        </w:r>
        <w:r w:rsidR="00FB5934">
          <w:fldChar w:fldCharType="end"/>
        </w:r>
      </w:hyperlink>
    </w:p>
    <w:p w14:paraId="0A3FD1EA" w14:textId="4CE65E2D" w:rsidR="00FB5934" w:rsidRDefault="008A075D">
      <w:pPr>
        <w:pStyle w:val="TOC2"/>
        <w:rPr>
          <w:rFonts w:eastAsiaTheme="minorEastAsia"/>
          <w:smallCaps w:val="0"/>
          <w:sz w:val="22"/>
        </w:rPr>
      </w:pPr>
      <w:hyperlink w:anchor="_Toc15836738" w:history="1">
        <w:r w:rsidR="00FB5934" w:rsidRPr="00D77054">
          <w:rPr>
            <w:rStyle w:val="Hyperlink"/>
          </w:rPr>
          <w:t>Internete teikiamų paslaugų įsigijimo taisyklės</w:t>
        </w:r>
        <w:r w:rsidR="00FB5934">
          <w:tab/>
        </w:r>
        <w:r w:rsidR="00FB5934">
          <w:fldChar w:fldCharType="begin"/>
        </w:r>
        <w:r w:rsidR="00FB5934">
          <w:instrText xml:space="preserve"> PAGEREF _Toc15836738 \h </w:instrText>
        </w:r>
        <w:r w:rsidR="00FB5934">
          <w:fldChar w:fldCharType="separate"/>
        </w:r>
        <w:r w:rsidR="00FB5934">
          <w:t>52</w:t>
        </w:r>
        <w:r w:rsidR="00FB5934">
          <w:fldChar w:fldCharType="end"/>
        </w:r>
      </w:hyperlink>
    </w:p>
    <w:p w14:paraId="4D64B24F" w14:textId="4578827B" w:rsidR="00FB5934" w:rsidRDefault="008A075D">
      <w:pPr>
        <w:pStyle w:val="TOC2"/>
        <w:rPr>
          <w:rFonts w:eastAsiaTheme="minorEastAsia"/>
          <w:smallCaps w:val="0"/>
          <w:sz w:val="22"/>
        </w:rPr>
      </w:pPr>
      <w:hyperlink w:anchor="_Toc15836739" w:history="1">
        <w:r w:rsidR="00FB5934" w:rsidRPr="00D77054">
          <w:rPr>
            <w:rStyle w:val="Hyperlink"/>
          </w:rPr>
          <w:t>Internete teikiamų paslaugų atnaujinimas</w:t>
        </w:r>
        <w:r w:rsidR="00FB5934">
          <w:tab/>
        </w:r>
        <w:r w:rsidR="00FB5934">
          <w:fldChar w:fldCharType="begin"/>
        </w:r>
        <w:r w:rsidR="00FB5934">
          <w:instrText xml:space="preserve"> PAGEREF _Toc15836739 \h </w:instrText>
        </w:r>
        <w:r w:rsidR="00FB5934">
          <w:fldChar w:fldCharType="separate"/>
        </w:r>
        <w:r w:rsidR="00FB5934">
          <w:t>52</w:t>
        </w:r>
        <w:r w:rsidR="00FB5934">
          <w:fldChar w:fldCharType="end"/>
        </w:r>
      </w:hyperlink>
    </w:p>
    <w:p w14:paraId="2B19524C" w14:textId="1B4AAFAC" w:rsidR="00FB5934" w:rsidRDefault="008A075D">
      <w:pPr>
        <w:pStyle w:val="TOC2"/>
        <w:rPr>
          <w:rFonts w:eastAsiaTheme="minorEastAsia"/>
          <w:smallCaps w:val="0"/>
          <w:sz w:val="22"/>
        </w:rPr>
      </w:pPr>
      <w:hyperlink w:anchor="_Toc15836740" w:history="1">
        <w:r w:rsidR="00FB5934" w:rsidRPr="00D77054">
          <w:rPr>
            <w:rStyle w:val="Hyperlink"/>
          </w:rPr>
          <w:t>Platformai</w:t>
        </w:r>
        <w:r w:rsidR="00FB5934">
          <w:tab/>
        </w:r>
        <w:r w:rsidR="00FB5934">
          <w:fldChar w:fldCharType="begin"/>
        </w:r>
        <w:r w:rsidR="00FB5934">
          <w:instrText xml:space="preserve"> PAGEREF _Toc15836740 \h </w:instrText>
        </w:r>
        <w:r w:rsidR="00FB5934">
          <w:fldChar w:fldCharType="separate"/>
        </w:r>
        <w:r w:rsidR="00FB5934">
          <w:t>59</w:t>
        </w:r>
        <w:r w:rsidR="00FB5934">
          <w:fldChar w:fldCharType="end"/>
        </w:r>
      </w:hyperlink>
    </w:p>
    <w:p w14:paraId="05770009" w14:textId="3B3C0A7A" w:rsidR="00FB5934" w:rsidRDefault="008A075D">
      <w:pPr>
        <w:pStyle w:val="TOC3"/>
        <w:rPr>
          <w:rFonts w:eastAsiaTheme="minorEastAsia"/>
          <w:smallCaps w:val="0"/>
          <w:sz w:val="22"/>
        </w:rPr>
      </w:pPr>
      <w:hyperlink w:anchor="_Toc15836741" w:history="1">
        <w:r w:rsidR="00FB5934" w:rsidRPr="00D77054">
          <w:rPr>
            <w:rStyle w:val="Hyperlink"/>
          </w:rPr>
          <w:t>Microsoft Stream</w:t>
        </w:r>
        <w:r w:rsidR="00FB5934">
          <w:tab/>
        </w:r>
        <w:r w:rsidR="00FB5934">
          <w:fldChar w:fldCharType="begin"/>
        </w:r>
        <w:r w:rsidR="00FB5934">
          <w:instrText xml:space="preserve"> PAGEREF _Toc15836741 \h </w:instrText>
        </w:r>
        <w:r w:rsidR="00FB5934">
          <w:fldChar w:fldCharType="separate"/>
        </w:r>
        <w:r w:rsidR="00FB5934">
          <w:t>67</w:t>
        </w:r>
        <w:r w:rsidR="00FB5934">
          <w:fldChar w:fldCharType="end"/>
        </w:r>
      </w:hyperlink>
    </w:p>
    <w:p w14:paraId="41490541" w14:textId="10745438" w:rsidR="00FB5934" w:rsidRDefault="008A075D">
      <w:pPr>
        <w:pStyle w:val="TOC3"/>
        <w:rPr>
          <w:rFonts w:eastAsiaTheme="minorEastAsia"/>
          <w:smallCaps w:val="0"/>
          <w:sz w:val="22"/>
        </w:rPr>
      </w:pPr>
      <w:hyperlink w:anchor="_Toc15836742" w:history="1">
        <w:r w:rsidR="00FB5934" w:rsidRPr="00D77054">
          <w:rPr>
            <w:rStyle w:val="Hyperlink"/>
          </w:rPr>
          <w:t>Microsoft MyAnalytics</w:t>
        </w:r>
        <w:r w:rsidR="00FB5934">
          <w:tab/>
        </w:r>
        <w:r w:rsidR="00FB5934">
          <w:fldChar w:fldCharType="begin"/>
        </w:r>
        <w:r w:rsidR="00FB5934">
          <w:instrText xml:space="preserve"> PAGEREF _Toc15836742 \h </w:instrText>
        </w:r>
        <w:r w:rsidR="00FB5934">
          <w:fldChar w:fldCharType="separate"/>
        </w:r>
        <w:r w:rsidR="00FB5934">
          <w:t>67</w:t>
        </w:r>
        <w:r w:rsidR="00FB5934">
          <w:fldChar w:fldCharType="end"/>
        </w:r>
      </w:hyperlink>
    </w:p>
    <w:p w14:paraId="295B59FE" w14:textId="61921891" w:rsidR="00FB5934" w:rsidRDefault="008A075D">
      <w:pPr>
        <w:pStyle w:val="TOC3"/>
        <w:rPr>
          <w:rFonts w:eastAsiaTheme="minorEastAsia"/>
          <w:smallCaps w:val="0"/>
          <w:sz w:val="22"/>
        </w:rPr>
      </w:pPr>
      <w:hyperlink w:anchor="_Toc15836743" w:history="1">
        <w:r w:rsidR="00FB5934" w:rsidRPr="00D77054">
          <w:rPr>
            <w:rStyle w:val="Hyperlink"/>
          </w:rPr>
          <w:t>Garso paslaugos</w:t>
        </w:r>
        <w:r w:rsidR="00FB5934">
          <w:tab/>
        </w:r>
        <w:r w:rsidR="00FB5934">
          <w:fldChar w:fldCharType="begin"/>
        </w:r>
        <w:r w:rsidR="00FB5934">
          <w:instrText xml:space="preserve"> PAGEREF _Toc15836743 \h </w:instrText>
        </w:r>
        <w:r w:rsidR="00FB5934">
          <w:fldChar w:fldCharType="separate"/>
        </w:r>
        <w:r w:rsidR="00FB5934">
          <w:t>69</w:t>
        </w:r>
        <w:r w:rsidR="00FB5934">
          <w:fldChar w:fldCharType="end"/>
        </w:r>
      </w:hyperlink>
    </w:p>
    <w:p w14:paraId="309834C6" w14:textId="428604A0" w:rsidR="00FB5934" w:rsidRDefault="008A075D">
      <w:pPr>
        <w:pStyle w:val="TOC2"/>
        <w:rPr>
          <w:rFonts w:eastAsiaTheme="minorEastAsia"/>
          <w:smallCaps w:val="0"/>
          <w:sz w:val="22"/>
        </w:rPr>
      </w:pPr>
      <w:hyperlink w:anchor="_Toc15836744" w:history="1">
        <w:r w:rsidR="00FB5934" w:rsidRPr="00D77054">
          <w:rPr>
            <w:rStyle w:val="Hyperlink"/>
          </w:rPr>
          <w:t>Kitos internete teikiamos paslaugos</w:t>
        </w:r>
        <w:r w:rsidR="00FB5934">
          <w:tab/>
        </w:r>
        <w:r w:rsidR="00FB5934">
          <w:fldChar w:fldCharType="begin"/>
        </w:r>
        <w:r w:rsidR="00FB5934">
          <w:instrText xml:space="preserve"> PAGEREF _Toc15836744 \h </w:instrText>
        </w:r>
        <w:r w:rsidR="00FB5934">
          <w:fldChar w:fldCharType="separate"/>
        </w:r>
        <w:r w:rsidR="00FB5934">
          <w:t>70</w:t>
        </w:r>
        <w:r w:rsidR="00FB5934">
          <w:fldChar w:fldCharType="end"/>
        </w:r>
      </w:hyperlink>
    </w:p>
    <w:p w14:paraId="5A2D5F0D" w14:textId="358A3445" w:rsidR="00FB5934" w:rsidRDefault="008A075D">
      <w:pPr>
        <w:pStyle w:val="TOC3"/>
        <w:rPr>
          <w:rFonts w:eastAsiaTheme="minorEastAsia"/>
          <w:smallCaps w:val="0"/>
          <w:sz w:val="22"/>
        </w:rPr>
      </w:pPr>
      <w:hyperlink w:anchor="_Toc15836745" w:history="1">
        <w:r w:rsidR="00FB5934" w:rsidRPr="00D77054">
          <w:rPr>
            <w:rStyle w:val="Hyperlink"/>
          </w:rPr>
          <w:t>Microsoft Learning</w:t>
        </w:r>
        <w:r w:rsidR="00FB5934">
          <w:tab/>
        </w:r>
        <w:r w:rsidR="00FB5934">
          <w:fldChar w:fldCharType="begin"/>
        </w:r>
        <w:r w:rsidR="00FB5934">
          <w:instrText xml:space="preserve"> PAGEREF _Toc15836745 \h </w:instrText>
        </w:r>
        <w:r w:rsidR="00FB5934">
          <w:fldChar w:fldCharType="separate"/>
        </w:r>
        <w:r w:rsidR="00FB5934">
          <w:t>74</w:t>
        </w:r>
        <w:r w:rsidR="00FB5934">
          <w:fldChar w:fldCharType="end"/>
        </w:r>
      </w:hyperlink>
    </w:p>
    <w:p w14:paraId="19A46EBC" w14:textId="4CB4A012" w:rsidR="00FB5934" w:rsidRDefault="008A075D">
      <w:pPr>
        <w:pStyle w:val="TOC1"/>
        <w:rPr>
          <w:rFonts w:eastAsiaTheme="minorEastAsia"/>
          <w:b w:val="0"/>
          <w:caps w:val="0"/>
          <w:noProof/>
          <w:sz w:val="22"/>
          <w:szCs w:val="22"/>
        </w:rPr>
      </w:pPr>
      <w:hyperlink w:anchor="_Toc15836746" w:history="1">
        <w:r w:rsidR="00FB5934" w:rsidRPr="00D77054">
          <w:rPr>
            <w:rStyle w:val="Hyperlink"/>
            <w:noProof/>
          </w:rPr>
          <w:t>Sąvokų žodynas</w:t>
        </w:r>
        <w:r w:rsidR="00FB5934">
          <w:rPr>
            <w:noProof/>
          </w:rPr>
          <w:tab/>
        </w:r>
        <w:r w:rsidR="00FB5934">
          <w:rPr>
            <w:noProof/>
          </w:rPr>
          <w:fldChar w:fldCharType="begin"/>
        </w:r>
        <w:r w:rsidR="00FB5934">
          <w:rPr>
            <w:noProof/>
          </w:rPr>
          <w:instrText xml:space="preserve"> PAGEREF _Toc15836746 \h </w:instrText>
        </w:r>
        <w:r w:rsidR="00FB5934">
          <w:rPr>
            <w:noProof/>
          </w:rPr>
        </w:r>
        <w:r w:rsidR="00FB5934">
          <w:rPr>
            <w:noProof/>
          </w:rPr>
          <w:fldChar w:fldCharType="separate"/>
        </w:r>
        <w:r w:rsidR="00FB5934">
          <w:rPr>
            <w:noProof/>
          </w:rPr>
          <w:t>76</w:t>
        </w:r>
        <w:r w:rsidR="00FB5934">
          <w:rPr>
            <w:noProof/>
          </w:rPr>
          <w:fldChar w:fldCharType="end"/>
        </w:r>
      </w:hyperlink>
    </w:p>
    <w:p w14:paraId="5438E32F" w14:textId="594FA7F0" w:rsidR="00FB5934" w:rsidRDefault="008A075D">
      <w:pPr>
        <w:pStyle w:val="TOC2"/>
        <w:rPr>
          <w:rFonts w:eastAsiaTheme="minorEastAsia"/>
          <w:smallCaps w:val="0"/>
          <w:sz w:val="22"/>
        </w:rPr>
      </w:pPr>
      <w:hyperlink w:anchor="_Toc15836747" w:history="1">
        <w:r w:rsidR="00FB5934" w:rsidRPr="00D77054">
          <w:rPr>
            <w:rStyle w:val="Hyperlink"/>
          </w:rPr>
          <w:t>Atributai</w:t>
        </w:r>
        <w:r w:rsidR="00FB5934">
          <w:tab/>
        </w:r>
        <w:r w:rsidR="00FB5934">
          <w:fldChar w:fldCharType="begin"/>
        </w:r>
        <w:r w:rsidR="00FB5934">
          <w:instrText xml:space="preserve"> PAGEREF _Toc15836747 \h </w:instrText>
        </w:r>
        <w:r w:rsidR="00FB5934">
          <w:fldChar w:fldCharType="separate"/>
        </w:r>
        <w:r w:rsidR="00FB5934">
          <w:t>76</w:t>
        </w:r>
        <w:r w:rsidR="00FB5934">
          <w:fldChar w:fldCharType="end"/>
        </w:r>
      </w:hyperlink>
    </w:p>
    <w:p w14:paraId="25706774" w14:textId="06A01124" w:rsidR="00FB5934" w:rsidRDefault="008A075D">
      <w:pPr>
        <w:pStyle w:val="TOC2"/>
        <w:rPr>
          <w:rFonts w:eastAsiaTheme="minorEastAsia"/>
          <w:smallCaps w:val="0"/>
          <w:sz w:val="22"/>
        </w:rPr>
      </w:pPr>
      <w:hyperlink w:anchor="_Toc15836748" w:history="1">
        <w:r w:rsidR="00FB5934" w:rsidRPr="00D77054">
          <w:rPr>
            <w:rStyle w:val="Hyperlink"/>
          </w:rPr>
          <w:t>Langelių reikšmės</w:t>
        </w:r>
        <w:r w:rsidR="00FB5934">
          <w:tab/>
        </w:r>
        <w:r w:rsidR="00FB5934">
          <w:fldChar w:fldCharType="begin"/>
        </w:r>
        <w:r w:rsidR="00FB5934">
          <w:instrText xml:space="preserve"> PAGEREF _Toc15836748 \h </w:instrText>
        </w:r>
        <w:r w:rsidR="00FB5934">
          <w:fldChar w:fldCharType="separate"/>
        </w:r>
        <w:r w:rsidR="00FB5934">
          <w:t>77</w:t>
        </w:r>
        <w:r w:rsidR="00FB5934">
          <w:fldChar w:fldCharType="end"/>
        </w:r>
      </w:hyperlink>
    </w:p>
    <w:p w14:paraId="643D9DC3" w14:textId="39E2ECD9" w:rsidR="00FB5934" w:rsidRDefault="008A075D">
      <w:pPr>
        <w:pStyle w:val="TOC2"/>
        <w:rPr>
          <w:rFonts w:eastAsiaTheme="minorEastAsia"/>
          <w:smallCaps w:val="0"/>
          <w:sz w:val="22"/>
        </w:rPr>
      </w:pPr>
      <w:hyperlink w:anchor="_Toc15836749" w:history="1">
        <w:r w:rsidR="00FB5934" w:rsidRPr="00D77054">
          <w:rPr>
            <w:rStyle w:val="Hyperlink"/>
          </w:rPr>
          <w:t>Stulpelių antraštės</w:t>
        </w:r>
        <w:r w:rsidR="00FB5934">
          <w:tab/>
        </w:r>
        <w:r w:rsidR="00FB5934">
          <w:fldChar w:fldCharType="begin"/>
        </w:r>
        <w:r w:rsidR="00FB5934">
          <w:instrText xml:space="preserve"> PAGEREF _Toc15836749 \h </w:instrText>
        </w:r>
        <w:r w:rsidR="00FB5934">
          <w:fldChar w:fldCharType="separate"/>
        </w:r>
        <w:r w:rsidR="00FB5934">
          <w:t>78</w:t>
        </w:r>
        <w:r w:rsidR="00FB5934">
          <w:fldChar w:fldCharType="end"/>
        </w:r>
      </w:hyperlink>
    </w:p>
    <w:p w14:paraId="2ADA2CC4" w14:textId="3F82AAD5" w:rsidR="00FB5934" w:rsidRDefault="008A075D">
      <w:pPr>
        <w:pStyle w:val="TOC2"/>
        <w:rPr>
          <w:rFonts w:eastAsiaTheme="minorEastAsia"/>
          <w:smallCaps w:val="0"/>
          <w:sz w:val="22"/>
        </w:rPr>
      </w:pPr>
      <w:hyperlink w:anchor="_Toc15836750" w:history="1">
        <w:r w:rsidR="00FB5934" w:rsidRPr="00D77054">
          <w:rPr>
            <w:rStyle w:val="Hyperlink"/>
          </w:rPr>
          <w:t>Apibrėžtys</w:t>
        </w:r>
        <w:r w:rsidR="00FB5934">
          <w:tab/>
        </w:r>
        <w:r w:rsidR="00FB5934">
          <w:fldChar w:fldCharType="begin"/>
        </w:r>
        <w:r w:rsidR="00FB5934">
          <w:instrText xml:space="preserve"> PAGEREF _Toc15836750 \h </w:instrText>
        </w:r>
        <w:r w:rsidR="00FB5934">
          <w:fldChar w:fldCharType="separate"/>
        </w:r>
        <w:r w:rsidR="00FB5934">
          <w:t>78</w:t>
        </w:r>
        <w:r w:rsidR="00FB5934">
          <w:fldChar w:fldCharType="end"/>
        </w:r>
      </w:hyperlink>
    </w:p>
    <w:p w14:paraId="0EF41666" w14:textId="3F2CD18E" w:rsidR="00FB5934" w:rsidRDefault="008A075D">
      <w:pPr>
        <w:pStyle w:val="TOC1"/>
        <w:rPr>
          <w:rFonts w:eastAsiaTheme="minorEastAsia"/>
          <w:b w:val="0"/>
          <w:caps w:val="0"/>
          <w:noProof/>
          <w:sz w:val="22"/>
          <w:szCs w:val="22"/>
        </w:rPr>
      </w:pPr>
      <w:hyperlink w:anchor="_Toc15836751" w:history="1">
        <w:r w:rsidR="00FB5934" w:rsidRPr="00D77054">
          <w:rPr>
            <w:rStyle w:val="Hyperlink"/>
            <w:noProof/>
          </w:rPr>
          <w:t>A priedas – KPL / ML atitinkančios licencijos</w:t>
        </w:r>
        <w:r w:rsidR="00FB5934">
          <w:rPr>
            <w:noProof/>
          </w:rPr>
          <w:tab/>
        </w:r>
        <w:r w:rsidR="00FB5934">
          <w:rPr>
            <w:noProof/>
          </w:rPr>
          <w:fldChar w:fldCharType="begin"/>
        </w:r>
        <w:r w:rsidR="00FB5934">
          <w:rPr>
            <w:noProof/>
          </w:rPr>
          <w:instrText xml:space="preserve"> PAGEREF _Toc15836751 \h </w:instrText>
        </w:r>
        <w:r w:rsidR="00FB5934">
          <w:rPr>
            <w:noProof/>
          </w:rPr>
        </w:r>
        <w:r w:rsidR="00FB5934">
          <w:rPr>
            <w:noProof/>
          </w:rPr>
          <w:fldChar w:fldCharType="separate"/>
        </w:r>
        <w:r w:rsidR="00FB5934">
          <w:rPr>
            <w:noProof/>
          </w:rPr>
          <w:t>81</w:t>
        </w:r>
        <w:r w:rsidR="00FB5934">
          <w:rPr>
            <w:noProof/>
          </w:rPr>
          <w:fldChar w:fldCharType="end"/>
        </w:r>
      </w:hyperlink>
    </w:p>
    <w:p w14:paraId="450C0D90" w14:textId="762A8F38" w:rsidR="00FB5934" w:rsidRDefault="008A075D">
      <w:pPr>
        <w:pStyle w:val="TOC1"/>
        <w:rPr>
          <w:rFonts w:eastAsiaTheme="minorEastAsia"/>
          <w:b w:val="0"/>
          <w:caps w:val="0"/>
          <w:noProof/>
          <w:sz w:val="22"/>
          <w:szCs w:val="22"/>
        </w:rPr>
      </w:pPr>
      <w:hyperlink w:anchor="_Toc15836752" w:history="1">
        <w:r w:rsidR="00FB5934" w:rsidRPr="00D77054">
          <w:rPr>
            <w:rStyle w:val="Hyperlink"/>
            <w:noProof/>
          </w:rPr>
          <w:t>B priedas – Programinės įrangos naujumo garantija</w:t>
        </w:r>
        <w:r w:rsidR="00FB5934">
          <w:rPr>
            <w:noProof/>
          </w:rPr>
          <w:tab/>
        </w:r>
        <w:r w:rsidR="00FB5934">
          <w:rPr>
            <w:noProof/>
          </w:rPr>
          <w:fldChar w:fldCharType="begin"/>
        </w:r>
        <w:r w:rsidR="00FB5934">
          <w:rPr>
            <w:noProof/>
          </w:rPr>
          <w:instrText xml:space="preserve"> PAGEREF _Toc15836752 \h </w:instrText>
        </w:r>
        <w:r w:rsidR="00FB5934">
          <w:rPr>
            <w:noProof/>
          </w:rPr>
        </w:r>
        <w:r w:rsidR="00FB5934">
          <w:rPr>
            <w:noProof/>
          </w:rPr>
          <w:fldChar w:fldCharType="separate"/>
        </w:r>
        <w:r w:rsidR="00FB5934">
          <w:rPr>
            <w:noProof/>
          </w:rPr>
          <w:t>83</w:t>
        </w:r>
        <w:r w:rsidR="00FB5934">
          <w:rPr>
            <w:noProof/>
          </w:rPr>
          <w:fldChar w:fldCharType="end"/>
        </w:r>
      </w:hyperlink>
    </w:p>
    <w:p w14:paraId="7A71243A" w14:textId="2102719F" w:rsidR="00FB5934" w:rsidRDefault="008A075D">
      <w:pPr>
        <w:pStyle w:val="TOC2"/>
        <w:rPr>
          <w:rFonts w:eastAsiaTheme="minorEastAsia"/>
          <w:smallCaps w:val="0"/>
          <w:sz w:val="22"/>
        </w:rPr>
      </w:pPr>
      <w:hyperlink w:anchor="_Toc15836753" w:history="1">
        <w:r w:rsidR="00FB5934" w:rsidRPr="00D77054">
          <w:rPr>
            <w:rStyle w:val="Hyperlink"/>
          </w:rPr>
          <w:t>Programinės įrangos naujumo garantijos pirkimas</w:t>
        </w:r>
        <w:r w:rsidR="00FB5934">
          <w:tab/>
        </w:r>
        <w:r w:rsidR="00FB5934">
          <w:fldChar w:fldCharType="begin"/>
        </w:r>
        <w:r w:rsidR="00FB5934">
          <w:instrText xml:space="preserve"> PAGEREF _Toc15836753 \h </w:instrText>
        </w:r>
        <w:r w:rsidR="00FB5934">
          <w:fldChar w:fldCharType="separate"/>
        </w:r>
        <w:r w:rsidR="00FB5934">
          <w:t>83</w:t>
        </w:r>
        <w:r w:rsidR="00FB5934">
          <w:fldChar w:fldCharType="end"/>
        </w:r>
      </w:hyperlink>
    </w:p>
    <w:p w14:paraId="6187B9E2" w14:textId="32CE3A01" w:rsidR="00FB5934" w:rsidRDefault="008A075D">
      <w:pPr>
        <w:pStyle w:val="TOC2"/>
        <w:rPr>
          <w:rFonts w:eastAsiaTheme="minorEastAsia"/>
          <w:smallCaps w:val="0"/>
          <w:sz w:val="22"/>
        </w:rPr>
      </w:pPr>
      <w:hyperlink w:anchor="_Toc15836754" w:history="1">
        <w:r w:rsidR="00FB5934" w:rsidRPr="00D77054">
          <w:rPr>
            <w:rStyle w:val="Hyperlink"/>
          </w:rPr>
          <w:t>Programinės įrangos naujumo garantijos atnaujinimas</w:t>
        </w:r>
        <w:r w:rsidR="00FB5934">
          <w:tab/>
        </w:r>
        <w:r w:rsidR="00FB5934">
          <w:fldChar w:fldCharType="begin"/>
        </w:r>
        <w:r w:rsidR="00FB5934">
          <w:instrText xml:space="preserve"> PAGEREF _Toc15836754 \h </w:instrText>
        </w:r>
        <w:r w:rsidR="00FB5934">
          <w:fldChar w:fldCharType="separate"/>
        </w:r>
        <w:r w:rsidR="00FB5934">
          <w:t>83</w:t>
        </w:r>
        <w:r w:rsidR="00FB5934">
          <w:fldChar w:fldCharType="end"/>
        </w:r>
      </w:hyperlink>
    </w:p>
    <w:p w14:paraId="2EF2F3D6" w14:textId="6DAA3F0A" w:rsidR="00FB5934" w:rsidRDefault="008A075D">
      <w:pPr>
        <w:pStyle w:val="TOC2"/>
        <w:rPr>
          <w:rFonts w:eastAsiaTheme="minorEastAsia"/>
          <w:smallCaps w:val="0"/>
          <w:sz w:val="22"/>
        </w:rPr>
      </w:pPr>
      <w:hyperlink w:anchor="_Toc15836755" w:history="1">
        <w:r w:rsidR="00FB5934" w:rsidRPr="00D77054">
          <w:rPr>
            <w:rStyle w:val="Hyperlink"/>
          </w:rPr>
          <w:t>Nebeteikiamų arba nebenaudojamų produktų licencijų perkėlimas</w:t>
        </w:r>
        <w:r w:rsidR="00FB5934">
          <w:tab/>
        </w:r>
        <w:r w:rsidR="00FB5934">
          <w:fldChar w:fldCharType="begin"/>
        </w:r>
        <w:r w:rsidR="00FB5934">
          <w:instrText xml:space="preserve"> PAGEREF _Toc15836755 \h </w:instrText>
        </w:r>
        <w:r w:rsidR="00FB5934">
          <w:fldChar w:fldCharType="separate"/>
        </w:r>
        <w:r w:rsidR="00FB5934">
          <w:t>84</w:t>
        </w:r>
        <w:r w:rsidR="00FB5934">
          <w:fldChar w:fldCharType="end"/>
        </w:r>
      </w:hyperlink>
    </w:p>
    <w:p w14:paraId="39811F53" w14:textId="435455D0" w:rsidR="00FB5934" w:rsidRDefault="008A075D">
      <w:pPr>
        <w:pStyle w:val="TOC2"/>
        <w:rPr>
          <w:rFonts w:eastAsiaTheme="minorEastAsia"/>
          <w:smallCaps w:val="0"/>
          <w:sz w:val="22"/>
        </w:rPr>
      </w:pPr>
      <w:hyperlink w:anchor="_Toc15836756" w:history="1">
        <w:r w:rsidR="00FB5934" w:rsidRPr="00D77054">
          <w:rPr>
            <w:rStyle w:val="Hyperlink"/>
          </w:rPr>
          <w:t>Programinės įrangos naujumo garantijos privilegijos</w:t>
        </w:r>
        <w:r w:rsidR="00FB5934">
          <w:tab/>
        </w:r>
        <w:r w:rsidR="00FB5934">
          <w:fldChar w:fldCharType="begin"/>
        </w:r>
        <w:r w:rsidR="00FB5934">
          <w:instrText xml:space="preserve"> PAGEREF _Toc15836756 \h </w:instrText>
        </w:r>
        <w:r w:rsidR="00FB5934">
          <w:fldChar w:fldCharType="separate"/>
        </w:r>
        <w:r w:rsidR="00FB5934">
          <w:t>84</w:t>
        </w:r>
        <w:r w:rsidR="00FB5934">
          <w:fldChar w:fldCharType="end"/>
        </w:r>
      </w:hyperlink>
    </w:p>
    <w:p w14:paraId="299B910A" w14:textId="0AEFC1DB" w:rsidR="00FB5934" w:rsidRDefault="008A075D">
      <w:pPr>
        <w:pStyle w:val="TOC2"/>
        <w:rPr>
          <w:rFonts w:eastAsiaTheme="minorEastAsia"/>
          <w:smallCaps w:val="0"/>
          <w:sz w:val="22"/>
        </w:rPr>
      </w:pPr>
      <w:hyperlink w:anchor="_Toc15836757" w:history="1">
        <w:r w:rsidR="00FB5934" w:rsidRPr="00D77054">
          <w:rPr>
            <w:rStyle w:val="Hyperlink"/>
          </w:rPr>
          <w:t>Išplėstiniai saugos naujiniai</w:t>
        </w:r>
        <w:r w:rsidR="00FB5934">
          <w:tab/>
        </w:r>
        <w:r w:rsidR="00FB5934">
          <w:fldChar w:fldCharType="begin"/>
        </w:r>
        <w:r w:rsidR="00FB5934">
          <w:instrText xml:space="preserve"> PAGEREF _Toc15836757 \h </w:instrText>
        </w:r>
        <w:r w:rsidR="00FB5934">
          <w:fldChar w:fldCharType="separate"/>
        </w:r>
        <w:r w:rsidR="00FB5934">
          <w:t>94</w:t>
        </w:r>
        <w:r w:rsidR="00FB5934">
          <w:fldChar w:fldCharType="end"/>
        </w:r>
      </w:hyperlink>
    </w:p>
    <w:p w14:paraId="5017F6F6" w14:textId="67A60B2A" w:rsidR="00FB5934" w:rsidRDefault="008A075D">
      <w:pPr>
        <w:pStyle w:val="TOC1"/>
        <w:rPr>
          <w:rFonts w:eastAsiaTheme="minorEastAsia"/>
          <w:b w:val="0"/>
          <w:caps w:val="0"/>
          <w:noProof/>
          <w:sz w:val="22"/>
          <w:szCs w:val="22"/>
        </w:rPr>
      </w:pPr>
      <w:hyperlink w:anchor="_Toc15836758" w:history="1">
        <w:r w:rsidR="00FB5934" w:rsidRPr="00D77054">
          <w:rPr>
            <w:rStyle w:val="Hyperlink"/>
            <w:noProof/>
          </w:rPr>
          <w:t>C priedas – Priedai ir kitos perėjimo licencijos</w:t>
        </w:r>
        <w:r w:rsidR="00FB5934">
          <w:rPr>
            <w:noProof/>
          </w:rPr>
          <w:tab/>
        </w:r>
        <w:r w:rsidR="00FB5934">
          <w:rPr>
            <w:noProof/>
          </w:rPr>
          <w:fldChar w:fldCharType="begin"/>
        </w:r>
        <w:r w:rsidR="00FB5934">
          <w:rPr>
            <w:noProof/>
          </w:rPr>
          <w:instrText xml:space="preserve"> PAGEREF _Toc15836758 \h </w:instrText>
        </w:r>
        <w:r w:rsidR="00FB5934">
          <w:rPr>
            <w:noProof/>
          </w:rPr>
        </w:r>
        <w:r w:rsidR="00FB5934">
          <w:rPr>
            <w:noProof/>
          </w:rPr>
          <w:fldChar w:fldCharType="separate"/>
        </w:r>
        <w:r w:rsidR="00FB5934">
          <w:rPr>
            <w:noProof/>
          </w:rPr>
          <w:t>96</w:t>
        </w:r>
        <w:r w:rsidR="00FB5934">
          <w:rPr>
            <w:noProof/>
          </w:rPr>
          <w:fldChar w:fldCharType="end"/>
        </w:r>
      </w:hyperlink>
    </w:p>
    <w:p w14:paraId="426A1C66" w14:textId="68769A4D" w:rsidR="00FB5934" w:rsidRDefault="008A075D">
      <w:pPr>
        <w:pStyle w:val="TOC2"/>
        <w:rPr>
          <w:rFonts w:eastAsiaTheme="minorEastAsia"/>
          <w:smallCaps w:val="0"/>
          <w:sz w:val="22"/>
        </w:rPr>
      </w:pPr>
      <w:hyperlink w:anchor="_Toc15836759" w:history="1">
        <w:r w:rsidR="00FB5934" w:rsidRPr="00D77054">
          <w:rPr>
            <w:rStyle w:val="Hyperlink"/>
          </w:rPr>
          <w:t>Priedai</w:t>
        </w:r>
        <w:r w:rsidR="00FB5934">
          <w:tab/>
        </w:r>
        <w:r w:rsidR="00FB5934">
          <w:fldChar w:fldCharType="begin"/>
        </w:r>
        <w:r w:rsidR="00FB5934">
          <w:instrText xml:space="preserve"> PAGEREF _Toc15836759 \h </w:instrText>
        </w:r>
        <w:r w:rsidR="00FB5934">
          <w:fldChar w:fldCharType="separate"/>
        </w:r>
        <w:r w:rsidR="00FB5934">
          <w:t>96</w:t>
        </w:r>
        <w:r w:rsidR="00FB5934">
          <w:fldChar w:fldCharType="end"/>
        </w:r>
      </w:hyperlink>
    </w:p>
    <w:p w14:paraId="7BD05782" w14:textId="573A1A37" w:rsidR="00FB5934" w:rsidRDefault="008A075D">
      <w:pPr>
        <w:pStyle w:val="TOC3"/>
        <w:rPr>
          <w:rFonts w:eastAsiaTheme="minorEastAsia"/>
          <w:smallCaps w:val="0"/>
          <w:sz w:val="22"/>
        </w:rPr>
      </w:pPr>
      <w:hyperlink w:anchor="_Toc15836760" w:history="1">
        <w:r w:rsidR="00FB5934" w:rsidRPr="00D77054">
          <w:rPr>
            <w:rStyle w:val="Hyperlink"/>
          </w:rPr>
          <w:t>Kelių vietovių galimybės tarnyboje</w:t>
        </w:r>
        <w:r w:rsidR="00FB5934">
          <w:tab/>
        </w:r>
        <w:r w:rsidR="00FB5934">
          <w:fldChar w:fldCharType="begin"/>
        </w:r>
        <w:r w:rsidR="00FB5934">
          <w:instrText xml:space="preserve"> PAGEREF _Toc15836760 \h </w:instrText>
        </w:r>
        <w:r w:rsidR="00FB5934">
          <w:fldChar w:fldCharType="separate"/>
        </w:r>
        <w:r w:rsidR="00FB5934">
          <w:t>99</w:t>
        </w:r>
        <w:r w:rsidR="00FB5934">
          <w:fldChar w:fldCharType="end"/>
        </w:r>
      </w:hyperlink>
    </w:p>
    <w:p w14:paraId="02BA09FF" w14:textId="22A993E3" w:rsidR="00FB5934" w:rsidRDefault="008A075D">
      <w:pPr>
        <w:pStyle w:val="TOC3"/>
        <w:rPr>
          <w:rFonts w:eastAsiaTheme="minorEastAsia"/>
          <w:smallCaps w:val="0"/>
          <w:sz w:val="22"/>
        </w:rPr>
      </w:pPr>
      <w:hyperlink w:anchor="_Toc15836761" w:history="1">
        <w:r w:rsidR="00FB5934" w:rsidRPr="00D77054">
          <w:rPr>
            <w:rStyle w:val="Hyperlink"/>
          </w:rPr>
          <w:t>Garso paslaugos</w:t>
        </w:r>
        <w:r w:rsidR="00FB5934">
          <w:tab/>
        </w:r>
        <w:r w:rsidR="00FB5934">
          <w:fldChar w:fldCharType="begin"/>
        </w:r>
        <w:r w:rsidR="00FB5934">
          <w:instrText xml:space="preserve"> PAGEREF _Toc15836761 \h </w:instrText>
        </w:r>
        <w:r w:rsidR="00FB5934">
          <w:fldChar w:fldCharType="separate"/>
        </w:r>
        <w:r w:rsidR="00FB5934">
          <w:t>100</w:t>
        </w:r>
        <w:r w:rsidR="00FB5934">
          <w:fldChar w:fldCharType="end"/>
        </w:r>
      </w:hyperlink>
    </w:p>
    <w:p w14:paraId="361E212D" w14:textId="520FC0EF" w:rsidR="00FB5934" w:rsidRDefault="008A075D">
      <w:pPr>
        <w:pStyle w:val="TOC3"/>
        <w:rPr>
          <w:rFonts w:eastAsiaTheme="minorEastAsia"/>
          <w:smallCaps w:val="0"/>
          <w:sz w:val="22"/>
        </w:rPr>
      </w:pPr>
      <w:hyperlink w:anchor="_Toc15836762" w:history="1">
        <w:r w:rsidR="00FB5934" w:rsidRPr="00D77054">
          <w:rPr>
            <w:rStyle w:val="Hyperlink"/>
          </w:rPr>
          <w:t>Internetinė</w:t>
        </w:r>
        <w:r w:rsidR="00FB5934">
          <w:tab/>
        </w:r>
        <w:r w:rsidR="00FB5934">
          <w:fldChar w:fldCharType="begin"/>
        </w:r>
        <w:r w:rsidR="00FB5934">
          <w:instrText xml:space="preserve"> PAGEREF _Toc15836762 \h </w:instrText>
        </w:r>
        <w:r w:rsidR="00FB5934">
          <w:fldChar w:fldCharType="separate"/>
        </w:r>
        <w:r w:rsidR="00FB5934">
          <w:t>100</w:t>
        </w:r>
        <w:r w:rsidR="00FB5934">
          <w:fldChar w:fldCharType="end"/>
        </w:r>
      </w:hyperlink>
    </w:p>
    <w:p w14:paraId="3CEB9544" w14:textId="082C7A4D" w:rsidR="00FB5934" w:rsidRDefault="008A075D">
      <w:pPr>
        <w:pStyle w:val="TOC2"/>
        <w:rPr>
          <w:rFonts w:eastAsiaTheme="minorEastAsia"/>
          <w:smallCaps w:val="0"/>
          <w:sz w:val="22"/>
        </w:rPr>
      </w:pPr>
      <w:hyperlink w:anchor="_Toc15836763" w:history="1">
        <w:r w:rsidR="00FB5934" w:rsidRPr="00D77054">
          <w:rPr>
            <w:rStyle w:val="Hyperlink"/>
          </w:rPr>
          <w:t>pagal SA</w:t>
        </w:r>
        <w:r w:rsidR="00FB5934">
          <w:tab/>
        </w:r>
        <w:r w:rsidR="00FB5934">
          <w:fldChar w:fldCharType="begin"/>
        </w:r>
        <w:r w:rsidR="00FB5934">
          <w:instrText xml:space="preserve"> PAGEREF _Toc15836763 \h </w:instrText>
        </w:r>
        <w:r w:rsidR="00FB5934">
          <w:fldChar w:fldCharType="separate"/>
        </w:r>
        <w:r w:rsidR="00FB5934">
          <w:t>101</w:t>
        </w:r>
        <w:r w:rsidR="00FB5934">
          <w:fldChar w:fldCharType="end"/>
        </w:r>
      </w:hyperlink>
    </w:p>
    <w:p w14:paraId="34CA1AFC" w14:textId="4147C846" w:rsidR="00FB5934" w:rsidRDefault="008A075D">
      <w:pPr>
        <w:pStyle w:val="TOC1"/>
        <w:rPr>
          <w:rFonts w:eastAsiaTheme="minorEastAsia"/>
          <w:b w:val="0"/>
          <w:caps w:val="0"/>
          <w:noProof/>
          <w:sz w:val="22"/>
          <w:szCs w:val="22"/>
        </w:rPr>
      </w:pPr>
      <w:hyperlink w:anchor="_Toc15836764" w:history="1">
        <w:r w:rsidR="00FB5934" w:rsidRPr="00D77054">
          <w:rPr>
            <w:rStyle w:val="Hyperlink"/>
            <w:noProof/>
          </w:rPr>
          <w:t>D priedas – Profesionalios paslaugos</w:t>
        </w:r>
        <w:r w:rsidR="00FB5934">
          <w:rPr>
            <w:noProof/>
          </w:rPr>
          <w:tab/>
        </w:r>
        <w:r w:rsidR="00FB5934">
          <w:rPr>
            <w:noProof/>
          </w:rPr>
          <w:fldChar w:fldCharType="begin"/>
        </w:r>
        <w:r w:rsidR="00FB5934">
          <w:rPr>
            <w:noProof/>
          </w:rPr>
          <w:instrText xml:space="preserve"> PAGEREF _Toc15836764 \h </w:instrText>
        </w:r>
        <w:r w:rsidR="00FB5934">
          <w:rPr>
            <w:noProof/>
          </w:rPr>
        </w:r>
        <w:r w:rsidR="00FB5934">
          <w:rPr>
            <w:noProof/>
          </w:rPr>
          <w:fldChar w:fldCharType="separate"/>
        </w:r>
        <w:r w:rsidR="00FB5934">
          <w:rPr>
            <w:noProof/>
          </w:rPr>
          <w:t>105</w:t>
        </w:r>
        <w:r w:rsidR="00FB5934">
          <w:rPr>
            <w:noProof/>
          </w:rPr>
          <w:fldChar w:fldCharType="end"/>
        </w:r>
      </w:hyperlink>
    </w:p>
    <w:p w14:paraId="487A01C0" w14:textId="59B547AE" w:rsidR="00FB5934" w:rsidRDefault="008A075D">
      <w:pPr>
        <w:pStyle w:val="TOC2"/>
        <w:rPr>
          <w:rFonts w:eastAsiaTheme="minorEastAsia"/>
          <w:smallCaps w:val="0"/>
          <w:sz w:val="22"/>
        </w:rPr>
      </w:pPr>
      <w:hyperlink w:anchor="_Toc15836765" w:history="1">
        <w:r w:rsidR="00FB5934" w:rsidRPr="00D77054">
          <w:rPr>
            <w:rStyle w:val="Hyperlink"/>
          </w:rPr>
          <w:t>Pasiūlymai, susiję su pardavimo efektyvumo didinimo paslauga</w:t>
        </w:r>
        <w:r w:rsidR="00FB5934">
          <w:tab/>
        </w:r>
        <w:r w:rsidR="00FB5934">
          <w:fldChar w:fldCharType="begin"/>
        </w:r>
        <w:r w:rsidR="00FB5934">
          <w:instrText xml:space="preserve"> PAGEREF _Toc15836765 \h </w:instrText>
        </w:r>
        <w:r w:rsidR="00FB5934">
          <w:fldChar w:fldCharType="separate"/>
        </w:r>
        <w:r w:rsidR="00FB5934">
          <w:t>106</w:t>
        </w:r>
        <w:r w:rsidR="00FB5934">
          <w:fldChar w:fldCharType="end"/>
        </w:r>
      </w:hyperlink>
    </w:p>
    <w:p w14:paraId="0BA1F22D" w14:textId="7012302C" w:rsidR="00FB5934" w:rsidRDefault="008A075D">
      <w:pPr>
        <w:pStyle w:val="TOC1"/>
        <w:rPr>
          <w:rFonts w:eastAsiaTheme="minorEastAsia"/>
          <w:b w:val="0"/>
          <w:caps w:val="0"/>
          <w:noProof/>
          <w:sz w:val="22"/>
          <w:szCs w:val="22"/>
        </w:rPr>
      </w:pPr>
      <w:hyperlink w:anchor="_Toc15836766" w:history="1">
        <w:r w:rsidR="00FB5934" w:rsidRPr="00D77054">
          <w:rPr>
            <w:rStyle w:val="Hyperlink"/>
            <w:noProof/>
          </w:rPr>
          <w:t>E priedas – Papildomos programos sutarties sąlygos</w:t>
        </w:r>
        <w:r w:rsidR="00FB5934">
          <w:rPr>
            <w:noProof/>
          </w:rPr>
          <w:tab/>
        </w:r>
        <w:r w:rsidR="00FB5934">
          <w:rPr>
            <w:noProof/>
          </w:rPr>
          <w:fldChar w:fldCharType="begin"/>
        </w:r>
        <w:r w:rsidR="00FB5934">
          <w:rPr>
            <w:noProof/>
          </w:rPr>
          <w:instrText xml:space="preserve"> PAGEREF _Toc15836766 \h </w:instrText>
        </w:r>
        <w:r w:rsidR="00FB5934">
          <w:rPr>
            <w:noProof/>
          </w:rPr>
        </w:r>
        <w:r w:rsidR="00FB5934">
          <w:rPr>
            <w:noProof/>
          </w:rPr>
          <w:fldChar w:fldCharType="separate"/>
        </w:r>
        <w:r w:rsidR="00FB5934">
          <w:rPr>
            <w:noProof/>
          </w:rPr>
          <w:t>108</w:t>
        </w:r>
        <w:r w:rsidR="00FB5934">
          <w:rPr>
            <w:noProof/>
          </w:rPr>
          <w:fldChar w:fldCharType="end"/>
        </w:r>
      </w:hyperlink>
    </w:p>
    <w:p w14:paraId="5ED47081" w14:textId="5BDD6D3B" w:rsidR="00FB5934" w:rsidRDefault="008A075D">
      <w:pPr>
        <w:pStyle w:val="TOC2"/>
        <w:rPr>
          <w:rFonts w:eastAsiaTheme="minorEastAsia"/>
          <w:smallCaps w:val="0"/>
          <w:sz w:val="22"/>
        </w:rPr>
      </w:pPr>
      <w:hyperlink w:anchor="_Toc15836767" w:history="1">
        <w:r w:rsidR="00FB5934" w:rsidRPr="00D77054">
          <w:rPr>
            <w:rStyle w:val="Hyperlink"/>
          </w:rPr>
          <w:t>Papildomos Pasirenkamosios</w:t>
        </w:r>
        <w:r w:rsidR="00FB5934">
          <w:tab/>
        </w:r>
        <w:r w:rsidR="00FB5934">
          <w:fldChar w:fldCharType="begin"/>
        </w:r>
        <w:r w:rsidR="00FB5934">
          <w:instrText xml:space="preserve"> PAGEREF _Toc15836767 \h </w:instrText>
        </w:r>
        <w:r w:rsidR="00FB5934">
          <w:fldChar w:fldCharType="separate"/>
        </w:r>
        <w:r w:rsidR="00FB5934">
          <w:t>108</w:t>
        </w:r>
        <w:r w:rsidR="00FB5934">
          <w:fldChar w:fldCharType="end"/>
        </w:r>
      </w:hyperlink>
    </w:p>
    <w:p w14:paraId="16ECDBA2" w14:textId="5DE38E80" w:rsidR="00FB5934" w:rsidRDefault="008A075D">
      <w:pPr>
        <w:pStyle w:val="TOC2"/>
        <w:rPr>
          <w:rFonts w:eastAsiaTheme="minorEastAsia"/>
          <w:smallCaps w:val="0"/>
          <w:sz w:val="22"/>
        </w:rPr>
      </w:pPr>
      <w:hyperlink w:anchor="_Toc15836768" w:history="1">
        <w:r w:rsidR="00FB5934" w:rsidRPr="00D77054">
          <w:rPr>
            <w:rStyle w:val="Hyperlink"/>
          </w:rPr>
          <w:t>Priskirtų įrenginių valdymo apibrėžimas</w:t>
        </w:r>
        <w:r w:rsidR="00FB5934">
          <w:tab/>
        </w:r>
        <w:r w:rsidR="00FB5934">
          <w:fldChar w:fldCharType="begin"/>
        </w:r>
        <w:r w:rsidR="00FB5934">
          <w:instrText xml:space="preserve"> PAGEREF _Toc15836768 \h </w:instrText>
        </w:r>
        <w:r w:rsidR="00FB5934">
          <w:fldChar w:fldCharType="separate"/>
        </w:r>
        <w:r w:rsidR="00FB5934">
          <w:t>108</w:t>
        </w:r>
        <w:r w:rsidR="00FB5934">
          <w:fldChar w:fldCharType="end"/>
        </w:r>
      </w:hyperlink>
    </w:p>
    <w:p w14:paraId="17B2965E" w14:textId="545B7D3D" w:rsidR="00FB5934" w:rsidRDefault="008A075D">
      <w:pPr>
        <w:pStyle w:val="TOC2"/>
        <w:rPr>
          <w:rFonts w:eastAsiaTheme="minorEastAsia"/>
          <w:smallCaps w:val="0"/>
          <w:sz w:val="22"/>
        </w:rPr>
      </w:pPr>
      <w:hyperlink w:anchor="_Toc15836769" w:history="1">
        <w:r w:rsidR="00FB5934" w:rsidRPr="00D77054">
          <w:rPr>
            <w:rStyle w:val="Hyperlink"/>
          </w:rPr>
          <w:t>Internete teikiamos paslaugos, numatytos Atvirosios licencijos programose</w:t>
        </w:r>
        <w:r w:rsidR="00FB5934">
          <w:tab/>
        </w:r>
        <w:r w:rsidR="00FB5934">
          <w:fldChar w:fldCharType="begin"/>
        </w:r>
        <w:r w:rsidR="00FB5934">
          <w:instrText xml:space="preserve"> PAGEREF _Toc15836769 \h </w:instrText>
        </w:r>
        <w:r w:rsidR="00FB5934">
          <w:fldChar w:fldCharType="separate"/>
        </w:r>
        <w:r w:rsidR="00FB5934">
          <w:t>108</w:t>
        </w:r>
        <w:r w:rsidR="00FB5934">
          <w:fldChar w:fldCharType="end"/>
        </w:r>
      </w:hyperlink>
    </w:p>
    <w:p w14:paraId="393F56AF" w14:textId="75E534D7" w:rsidR="00FB5934" w:rsidRDefault="008A075D">
      <w:pPr>
        <w:pStyle w:val="TOC2"/>
        <w:rPr>
          <w:rFonts w:eastAsiaTheme="minorEastAsia"/>
          <w:smallCaps w:val="0"/>
          <w:sz w:val="22"/>
        </w:rPr>
      </w:pPr>
      <w:hyperlink w:anchor="_Toc15836770" w:history="1">
        <w:r w:rsidR="00FB5934" w:rsidRPr="00D77054">
          <w:rPr>
            <w:rStyle w:val="Hyperlink"/>
          </w:rPr>
          <w:t>Papildomos Profesionalių paslaugų sąlygos – Sena sutartis</w:t>
        </w:r>
        <w:r w:rsidR="00FB5934">
          <w:tab/>
        </w:r>
        <w:r w:rsidR="00FB5934">
          <w:fldChar w:fldCharType="begin"/>
        </w:r>
        <w:r w:rsidR="00FB5934">
          <w:instrText xml:space="preserve"> PAGEREF _Toc15836770 \h </w:instrText>
        </w:r>
        <w:r w:rsidR="00FB5934">
          <w:fldChar w:fldCharType="separate"/>
        </w:r>
        <w:r w:rsidR="00FB5934">
          <w:t>108</w:t>
        </w:r>
        <w:r w:rsidR="00FB5934">
          <w:fldChar w:fldCharType="end"/>
        </w:r>
      </w:hyperlink>
    </w:p>
    <w:p w14:paraId="4DED5CCD" w14:textId="221C7E90" w:rsidR="00FB5934" w:rsidRDefault="008A075D">
      <w:pPr>
        <w:pStyle w:val="TOC1"/>
        <w:rPr>
          <w:rFonts w:eastAsiaTheme="minorEastAsia"/>
          <w:b w:val="0"/>
          <w:caps w:val="0"/>
          <w:noProof/>
          <w:sz w:val="22"/>
          <w:szCs w:val="22"/>
        </w:rPr>
      </w:pPr>
      <w:hyperlink w:anchor="_Toc15836771" w:history="1">
        <w:r w:rsidR="00FB5934" w:rsidRPr="00D77054">
          <w:rPr>
            <w:rStyle w:val="Hyperlink"/>
            <w:noProof/>
          </w:rPr>
          <w:t>F priedas – Reklaminiai pasiūlymai</w:t>
        </w:r>
        <w:r w:rsidR="00FB5934">
          <w:rPr>
            <w:noProof/>
          </w:rPr>
          <w:tab/>
        </w:r>
        <w:r w:rsidR="00FB5934">
          <w:rPr>
            <w:noProof/>
          </w:rPr>
          <w:fldChar w:fldCharType="begin"/>
        </w:r>
        <w:r w:rsidR="00FB5934">
          <w:rPr>
            <w:noProof/>
          </w:rPr>
          <w:instrText xml:space="preserve"> PAGEREF _Toc15836771 \h </w:instrText>
        </w:r>
        <w:r w:rsidR="00FB5934">
          <w:rPr>
            <w:noProof/>
          </w:rPr>
        </w:r>
        <w:r w:rsidR="00FB5934">
          <w:rPr>
            <w:noProof/>
          </w:rPr>
          <w:fldChar w:fldCharType="separate"/>
        </w:r>
        <w:r w:rsidR="00FB5934">
          <w:rPr>
            <w:noProof/>
          </w:rPr>
          <w:t>110</w:t>
        </w:r>
        <w:r w:rsidR="00FB5934">
          <w:rPr>
            <w:noProof/>
          </w:rPr>
          <w:fldChar w:fldCharType="end"/>
        </w:r>
      </w:hyperlink>
    </w:p>
    <w:p w14:paraId="260E0D86" w14:textId="0F830933" w:rsidR="00FB5934" w:rsidRDefault="008A075D">
      <w:pPr>
        <w:pStyle w:val="TOC1"/>
        <w:rPr>
          <w:rFonts w:eastAsiaTheme="minorEastAsia"/>
          <w:b w:val="0"/>
          <w:caps w:val="0"/>
          <w:noProof/>
          <w:sz w:val="22"/>
          <w:szCs w:val="22"/>
        </w:rPr>
      </w:pPr>
      <w:hyperlink w:anchor="_Toc15836772" w:history="1">
        <w:r w:rsidR="00FB5934" w:rsidRPr="00D77054">
          <w:rPr>
            <w:rStyle w:val="Hyperlink"/>
            <w:noProof/>
          </w:rPr>
          <w:t>G priedas – Saugyklos masyvo ir</w:t>
        </w:r>
        <w:r w:rsidR="00FB5934">
          <w:rPr>
            <w:noProof/>
          </w:rPr>
          <w:tab/>
        </w:r>
        <w:r w:rsidR="00FB5934">
          <w:rPr>
            <w:noProof/>
          </w:rPr>
          <w:fldChar w:fldCharType="begin"/>
        </w:r>
        <w:r w:rsidR="00FB5934">
          <w:rPr>
            <w:noProof/>
          </w:rPr>
          <w:instrText xml:space="preserve"> PAGEREF _Toc15836772 \h </w:instrText>
        </w:r>
        <w:r w:rsidR="00FB5934">
          <w:rPr>
            <w:noProof/>
          </w:rPr>
        </w:r>
        <w:r w:rsidR="00FB5934">
          <w:rPr>
            <w:noProof/>
          </w:rPr>
          <w:fldChar w:fldCharType="separate"/>
        </w:r>
        <w:r w:rsidR="00FB5934">
          <w:rPr>
            <w:noProof/>
          </w:rPr>
          <w:t>111</w:t>
        </w:r>
        <w:r w:rsidR="00FB5934">
          <w:rPr>
            <w:noProof/>
          </w:rPr>
          <w:fldChar w:fldCharType="end"/>
        </w:r>
      </w:hyperlink>
    </w:p>
    <w:p w14:paraId="04299A7C" w14:textId="2B316960" w:rsidR="00FB5934" w:rsidRDefault="008A075D">
      <w:pPr>
        <w:pStyle w:val="TOC2"/>
        <w:rPr>
          <w:rFonts w:eastAsiaTheme="minorEastAsia"/>
          <w:smallCaps w:val="0"/>
          <w:sz w:val="22"/>
        </w:rPr>
      </w:pPr>
      <w:hyperlink w:anchor="_Toc15836773" w:history="1">
        <w:r w:rsidR="00FB5934" w:rsidRPr="00D77054">
          <w:rPr>
            <w:rStyle w:val="Hyperlink"/>
          </w:rPr>
          <w:t>Saugyklos masyvo sąlygos</w:t>
        </w:r>
        <w:r w:rsidR="00FB5934">
          <w:tab/>
        </w:r>
        <w:r w:rsidR="00FB5934">
          <w:fldChar w:fldCharType="begin"/>
        </w:r>
        <w:r w:rsidR="00FB5934">
          <w:instrText xml:space="preserve"> PAGEREF _Toc15836773 \h </w:instrText>
        </w:r>
        <w:r w:rsidR="00FB5934">
          <w:fldChar w:fldCharType="separate"/>
        </w:r>
        <w:r w:rsidR="00FB5934">
          <w:t>111</w:t>
        </w:r>
        <w:r w:rsidR="00FB5934">
          <w:fldChar w:fldCharType="end"/>
        </w:r>
      </w:hyperlink>
    </w:p>
    <w:p w14:paraId="4B18417E" w14:textId="2BDEA9A4" w:rsidR="00FB5934" w:rsidRDefault="008A075D">
      <w:pPr>
        <w:pStyle w:val="TOC1"/>
        <w:rPr>
          <w:rFonts w:eastAsiaTheme="minorEastAsia"/>
          <w:b w:val="0"/>
          <w:caps w:val="0"/>
          <w:noProof/>
          <w:sz w:val="22"/>
          <w:szCs w:val="22"/>
        </w:rPr>
      </w:pPr>
      <w:hyperlink w:anchor="_Toc15836774" w:history="1">
        <w:r w:rsidR="00FB5934" w:rsidRPr="00D77054">
          <w:rPr>
            <w:rStyle w:val="Hyperlink"/>
            <w:noProof/>
          </w:rPr>
          <w:t>H priedas – Studentų naudojimo privilegijos ir akademinės programos</w:t>
        </w:r>
        <w:r w:rsidR="00FB5934">
          <w:rPr>
            <w:noProof/>
          </w:rPr>
          <w:tab/>
        </w:r>
        <w:r w:rsidR="00FB5934">
          <w:rPr>
            <w:noProof/>
          </w:rPr>
          <w:fldChar w:fldCharType="begin"/>
        </w:r>
        <w:r w:rsidR="00FB5934">
          <w:rPr>
            <w:noProof/>
          </w:rPr>
          <w:instrText xml:space="preserve"> PAGEREF _Toc15836774 \h </w:instrText>
        </w:r>
        <w:r w:rsidR="00FB5934">
          <w:rPr>
            <w:noProof/>
          </w:rPr>
        </w:r>
        <w:r w:rsidR="00FB5934">
          <w:rPr>
            <w:noProof/>
          </w:rPr>
          <w:fldChar w:fldCharType="separate"/>
        </w:r>
        <w:r w:rsidR="00FB5934">
          <w:rPr>
            <w:noProof/>
          </w:rPr>
          <w:t>116</w:t>
        </w:r>
        <w:r w:rsidR="00FB5934">
          <w:rPr>
            <w:noProof/>
          </w:rPr>
          <w:fldChar w:fldCharType="end"/>
        </w:r>
      </w:hyperlink>
    </w:p>
    <w:p w14:paraId="7C954C52" w14:textId="46487619" w:rsidR="00FB5934" w:rsidRDefault="008A075D">
      <w:pPr>
        <w:pStyle w:val="TOC2"/>
        <w:rPr>
          <w:rFonts w:eastAsiaTheme="minorEastAsia"/>
          <w:smallCaps w:val="0"/>
          <w:sz w:val="22"/>
        </w:rPr>
      </w:pPr>
      <w:hyperlink w:anchor="_Toc15836775" w:history="1">
        <w:r w:rsidR="00FB5934" w:rsidRPr="00D77054">
          <w:rPr>
            <w:rStyle w:val="Hyperlink"/>
          </w:rPr>
          <w:t>Teisės į studentų naudojimo privilegijas pagal priskirtą programą</w:t>
        </w:r>
        <w:r w:rsidR="00FB5934">
          <w:tab/>
        </w:r>
        <w:r w:rsidR="00FB5934">
          <w:fldChar w:fldCharType="begin"/>
        </w:r>
        <w:r w:rsidR="00FB5934">
          <w:instrText xml:space="preserve"> PAGEREF _Toc15836775 \h </w:instrText>
        </w:r>
        <w:r w:rsidR="00FB5934">
          <w:fldChar w:fldCharType="separate"/>
        </w:r>
        <w:r w:rsidR="00FB5934">
          <w:t>116</w:t>
        </w:r>
        <w:r w:rsidR="00FB5934">
          <w:fldChar w:fldCharType="end"/>
        </w:r>
      </w:hyperlink>
    </w:p>
    <w:p w14:paraId="069DE5EC" w14:textId="58CF59DD" w:rsidR="00FB5934" w:rsidRDefault="008A075D">
      <w:pPr>
        <w:pStyle w:val="TOC2"/>
        <w:rPr>
          <w:rFonts w:eastAsiaTheme="minorEastAsia"/>
          <w:smallCaps w:val="0"/>
          <w:sz w:val="22"/>
        </w:rPr>
      </w:pPr>
      <w:hyperlink w:anchor="_Toc15836776" w:history="1">
        <w:r w:rsidR="00FB5934" w:rsidRPr="00D77054">
          <w:rPr>
            <w:rStyle w:val="Hyperlink"/>
          </w:rPr>
          <w:t>Mišrūs Švietimo platformos produkto (EPP) scenarijai</w:t>
        </w:r>
        <w:r w:rsidR="00FB5934">
          <w:tab/>
        </w:r>
        <w:r w:rsidR="00FB5934">
          <w:fldChar w:fldCharType="begin"/>
        </w:r>
        <w:r w:rsidR="00FB5934">
          <w:instrText xml:space="preserve"> PAGEREF _Toc15836776 \h </w:instrText>
        </w:r>
        <w:r w:rsidR="00FB5934">
          <w:fldChar w:fldCharType="separate"/>
        </w:r>
        <w:r w:rsidR="00FB5934">
          <w:t>117</w:t>
        </w:r>
        <w:r w:rsidR="00FB5934">
          <w:fldChar w:fldCharType="end"/>
        </w:r>
      </w:hyperlink>
    </w:p>
    <w:p w14:paraId="728A3339" w14:textId="611229CF" w:rsidR="00FB5934" w:rsidRDefault="008A075D">
      <w:pPr>
        <w:pStyle w:val="TOC2"/>
        <w:rPr>
          <w:rFonts w:eastAsiaTheme="minorEastAsia"/>
          <w:smallCaps w:val="0"/>
          <w:sz w:val="22"/>
        </w:rPr>
      </w:pPr>
      <w:hyperlink w:anchor="_Toc15836777" w:history="1">
        <w:r w:rsidR="00FB5934" w:rsidRPr="00D77054">
          <w:rPr>
            <w:rStyle w:val="Hyperlink"/>
          </w:rPr>
          <w:t>Švietimo sprendimų registracijos sutartis (iki 2017 m. versijos) programos pasiekiamumas</w:t>
        </w:r>
        <w:r w:rsidR="00FB5934">
          <w:tab/>
        </w:r>
        <w:r w:rsidR="00FB5934">
          <w:fldChar w:fldCharType="begin"/>
        </w:r>
        <w:r w:rsidR="00FB5934">
          <w:instrText xml:space="preserve"> PAGEREF _Toc15836777 \h </w:instrText>
        </w:r>
        <w:r w:rsidR="00FB5934">
          <w:fldChar w:fldCharType="separate"/>
        </w:r>
        <w:r w:rsidR="00FB5934">
          <w:t>117</w:t>
        </w:r>
        <w:r w:rsidR="00FB5934">
          <w:fldChar w:fldCharType="end"/>
        </w:r>
      </w:hyperlink>
    </w:p>
    <w:p w14:paraId="3ADBFD28" w14:textId="0D79D045" w:rsidR="00FB5934" w:rsidRDefault="008A075D">
      <w:pPr>
        <w:pStyle w:val="TOC1"/>
        <w:rPr>
          <w:rFonts w:eastAsiaTheme="minorEastAsia"/>
          <w:b w:val="0"/>
          <w:caps w:val="0"/>
          <w:noProof/>
          <w:sz w:val="22"/>
          <w:szCs w:val="22"/>
        </w:rPr>
      </w:pPr>
      <w:hyperlink w:anchor="_Toc15836778" w:history="1">
        <w:r w:rsidR="00FB5934" w:rsidRPr="00D77054">
          <w:rPr>
            <w:rStyle w:val="Hyperlink"/>
            <w:noProof/>
          </w:rPr>
          <w:t>Rodyklė</w:t>
        </w:r>
        <w:r w:rsidR="00FB5934">
          <w:rPr>
            <w:noProof/>
          </w:rPr>
          <w:tab/>
        </w:r>
        <w:r w:rsidR="00FB5934">
          <w:rPr>
            <w:noProof/>
          </w:rPr>
          <w:fldChar w:fldCharType="begin"/>
        </w:r>
        <w:r w:rsidR="00FB5934">
          <w:rPr>
            <w:noProof/>
          </w:rPr>
          <w:instrText xml:space="preserve"> PAGEREF _Toc15836778 \h </w:instrText>
        </w:r>
        <w:r w:rsidR="00FB5934">
          <w:rPr>
            <w:noProof/>
          </w:rPr>
        </w:r>
        <w:r w:rsidR="00FB5934">
          <w:rPr>
            <w:noProof/>
          </w:rPr>
          <w:fldChar w:fldCharType="separate"/>
        </w:r>
        <w:r w:rsidR="00FB5934">
          <w:rPr>
            <w:noProof/>
          </w:rPr>
          <w:t>118</w:t>
        </w:r>
        <w:r w:rsidR="00FB5934">
          <w:rPr>
            <w:noProof/>
          </w:rPr>
          <w:fldChar w:fldCharType="end"/>
        </w:r>
      </w:hyperlink>
    </w:p>
    <w:p w14:paraId="34D575C0" w14:textId="18A9120A" w:rsidR="006079D2" w:rsidRDefault="00FB5934">
      <w:pPr>
        <w:pStyle w:val="ProductList-Body"/>
        <w:sectPr w:rsidR="006079D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C1319C4" w14:textId="77777777" w:rsidR="006079D2" w:rsidRDefault="006079D2">
      <w:pPr>
        <w:pStyle w:val="ProductList-Body"/>
      </w:pPr>
    </w:p>
    <w:p w14:paraId="7B1F12C5" w14:textId="77777777" w:rsidR="006079D2" w:rsidRDefault="006079D2">
      <w:pPr>
        <w:sectPr w:rsidR="006079D2">
          <w:headerReference w:type="default" r:id="rId15"/>
          <w:footerReference w:type="default" r:id="rId16"/>
          <w:type w:val="continuous"/>
          <w:pgSz w:w="12240" w:h="15840" w:code="1"/>
          <w:pgMar w:top="1170" w:right="720" w:bottom="720" w:left="720" w:header="432" w:footer="288" w:gutter="0"/>
          <w:cols w:space="360"/>
        </w:sectPr>
      </w:pPr>
    </w:p>
    <w:p w14:paraId="72200188" w14:textId="77777777" w:rsidR="006079D2" w:rsidRDefault="00FB5934">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15836707"/>
      <w:r>
        <w:instrText>Įvadas</w:instrText>
      </w:r>
      <w:bookmarkEnd w:id="3"/>
      <w:r>
        <w:instrText>" \l 1</w:instrText>
      </w:r>
      <w:r>
        <w:fldChar w:fldCharType="end"/>
      </w:r>
    </w:p>
    <w:p w14:paraId="50E7A2E2" w14:textId="77777777" w:rsidR="006079D2" w:rsidRDefault="006079D2">
      <w:pPr>
        <w:pStyle w:val="ProductList-Body"/>
      </w:pPr>
    </w:p>
    <w:p w14:paraId="6160A844" w14:textId="77777777" w:rsidR="006079D2" w:rsidRDefault="00FB5934">
      <w:pPr>
        <w:pStyle w:val="ProductList-Offering1Heading"/>
        <w:outlineLvl w:val="1"/>
      </w:pPr>
      <w:bookmarkStart w:id="4" w:name="_Sec532"/>
      <w:r>
        <w:t>Apie šį dokumentą</w:t>
      </w:r>
      <w:bookmarkEnd w:id="4"/>
      <w:r>
        <w:fldChar w:fldCharType="begin"/>
      </w:r>
      <w:r>
        <w:instrText xml:space="preserve"> TC "</w:instrText>
      </w:r>
      <w:bookmarkStart w:id="5" w:name="_Toc15836708"/>
      <w:r>
        <w:instrText>Apie šį dokumentą</w:instrText>
      </w:r>
      <w:bookmarkEnd w:id="5"/>
      <w:r>
        <w:instrText>" \l 2</w:instrText>
      </w:r>
      <w:r>
        <w:fldChar w:fldCharType="end"/>
      </w:r>
    </w:p>
    <w:p w14:paraId="542435AF" w14:textId="77777777" w:rsidR="006079D2" w:rsidRDefault="00FB5934">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14:paraId="0C2C5385" w14:textId="77777777" w:rsidR="006079D2" w:rsidRDefault="006079D2">
      <w:pPr>
        <w:pStyle w:val="ProductList-Body"/>
      </w:pPr>
    </w:p>
    <w:p w14:paraId="1B8CB9BC" w14:textId="77777777" w:rsidR="006079D2" w:rsidRDefault="00FB5934">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00BE1F6B" w14:textId="77777777" w:rsidR="006079D2" w:rsidRDefault="00FB5934">
      <w:pPr>
        <w:pStyle w:val="ProductList-Offering1Heading"/>
        <w:outlineLvl w:val="1"/>
      </w:pPr>
      <w:bookmarkStart w:id="6" w:name="_Sec533"/>
      <w:r>
        <w:t>Šio dokumento turinys</w:t>
      </w:r>
      <w:bookmarkEnd w:id="6"/>
      <w:r>
        <w:fldChar w:fldCharType="begin"/>
      </w:r>
      <w:r>
        <w:instrText xml:space="preserve"> TC "</w:instrText>
      </w:r>
      <w:bookmarkStart w:id="7" w:name="_Toc15836709"/>
      <w:r>
        <w:instrText>Šio dokumento turinys</w:instrText>
      </w:r>
      <w:bookmarkEnd w:id="7"/>
      <w:r>
        <w:instrText>" \l 2</w:instrText>
      </w:r>
      <w:r>
        <w:fldChar w:fldCharType="end"/>
      </w:r>
    </w:p>
    <w:p w14:paraId="18C7EF3D" w14:textId="77777777" w:rsidR="006079D2" w:rsidRDefault="00FB5934">
      <w:pPr>
        <w:pStyle w:val="ProductList-Body"/>
      </w:pPr>
      <w:r>
        <w:t xml:space="preserve">Produktų naudojimo sąlygas sudaro toliau nurodyti skyriai. </w:t>
      </w:r>
    </w:p>
    <w:p w14:paraId="4931C6CF" w14:textId="77777777" w:rsidR="006079D2" w:rsidRDefault="008A075D" w:rsidP="00FB5934">
      <w:pPr>
        <w:pStyle w:val="ProductList-Bullet"/>
        <w:numPr>
          <w:ilvl w:val="0"/>
          <w:numId w:val="3"/>
        </w:numPr>
      </w:pPr>
      <w:hyperlink w:anchor="_Sec531">
        <w:r w:rsidR="00FB5934">
          <w:rPr>
            <w:color w:val="00467F"/>
            <w:u w:val="single"/>
          </w:rPr>
          <w:t>Įvadas</w:t>
        </w:r>
      </w:hyperlink>
      <w:r w:rsidR="00FB5934">
        <w:t>, kuriame pateiktas naujausių keitimų sąrašas.</w:t>
      </w:r>
    </w:p>
    <w:p w14:paraId="15A4DBC4" w14:textId="77777777" w:rsidR="006079D2" w:rsidRDefault="008A075D" w:rsidP="00FB5934">
      <w:pPr>
        <w:pStyle w:val="ProductList-Bullet"/>
        <w:numPr>
          <w:ilvl w:val="0"/>
          <w:numId w:val="3"/>
        </w:numPr>
      </w:pPr>
      <w:hyperlink w:anchor="_Sec536">
        <w:r w:rsidR="00FB5934">
          <w:rPr>
            <w:color w:val="00467F"/>
            <w:u w:val="single"/>
          </w:rPr>
          <w:t>Licencijos sąlygos</w:t>
        </w:r>
      </w:hyperlink>
      <w:r w:rsidR="00FB5934">
        <w:t xml:space="preserve"> – pateiktos Universaliosios licencijos sąlygos ir Licencijavimo modelio sąlygos, taikomos Programinės įrangos produktams.</w:t>
      </w:r>
    </w:p>
    <w:p w14:paraId="708FA0DA" w14:textId="77777777" w:rsidR="006079D2" w:rsidRDefault="008A075D" w:rsidP="00FB5934">
      <w:pPr>
        <w:pStyle w:val="ProductList-Bullet"/>
        <w:numPr>
          <w:ilvl w:val="0"/>
          <w:numId w:val="3"/>
        </w:numPr>
      </w:pPr>
      <w:hyperlink w:anchor="_Sec547">
        <w:r w:rsidR="00FB5934">
          <w:rPr>
            <w:color w:val="00467F"/>
            <w:u w:val="single"/>
          </w:rPr>
          <w:t>Programinės įrangos produktai</w:t>
        </w:r>
      </w:hyperlink>
      <w:r w:rsidR="00FB5934">
        <w:t xml:space="preserve"> – pateikti visi Programinės įrangos produktų aprašai.</w:t>
      </w:r>
    </w:p>
    <w:p w14:paraId="511AC34E" w14:textId="77777777" w:rsidR="006079D2" w:rsidRDefault="008A075D" w:rsidP="00FB5934">
      <w:pPr>
        <w:pStyle w:val="ProductList-Bullet"/>
        <w:numPr>
          <w:ilvl w:val="0"/>
          <w:numId w:val="3"/>
        </w:numPr>
      </w:pPr>
      <w:hyperlink w:anchor="_Sec548">
        <w:r w:rsidR="00FB5934">
          <w:rPr>
            <w:color w:val="00467F"/>
            <w:u w:val="single"/>
          </w:rPr>
          <w:t>Internete teikiamų paslaugų produktai</w:t>
        </w:r>
      </w:hyperlink>
      <w:r w:rsidR="00FB5934">
        <w:t xml:space="preserve"> – pateikti visų Internete teikiamų paslaugų produktų aprašai.</w:t>
      </w:r>
    </w:p>
    <w:p w14:paraId="0AC367C6" w14:textId="77777777" w:rsidR="006079D2" w:rsidRDefault="008A075D" w:rsidP="00FB5934">
      <w:pPr>
        <w:pStyle w:val="ProductList-Bullet"/>
        <w:numPr>
          <w:ilvl w:val="0"/>
          <w:numId w:val="3"/>
        </w:numPr>
      </w:pPr>
      <w:hyperlink w:anchor="_Sec549">
        <w:r w:rsidR="00FB5934">
          <w:rPr>
            <w:color w:val="00467F"/>
            <w:u w:val="single"/>
          </w:rPr>
          <w:t>Sąvokų žodynas</w:t>
        </w:r>
      </w:hyperlink>
      <w:r w:rsidR="00FB5934">
        <w:t>, kuriame apibrėžti terminai „Atributai“, „Langelių reikšmės“, „Stulpelių antraštės“ ir kiti Produktų naudojimo sąlygose didžiąja raide rašomi terminai.</w:t>
      </w:r>
    </w:p>
    <w:p w14:paraId="0570C1A5" w14:textId="77777777" w:rsidR="006079D2" w:rsidRDefault="00FB5934" w:rsidP="00FB5934">
      <w:pPr>
        <w:pStyle w:val="ProductList-Bullet"/>
        <w:numPr>
          <w:ilvl w:val="0"/>
          <w:numId w:val="3"/>
        </w:numPr>
      </w:pPr>
      <w:r>
        <w:t>Pridedami toliau nurodyti priedai.</w:t>
      </w:r>
    </w:p>
    <w:p w14:paraId="51C17895" w14:textId="77777777" w:rsidR="006079D2" w:rsidRDefault="008A075D" w:rsidP="00FB5934">
      <w:pPr>
        <w:pStyle w:val="ProductList-Bullet"/>
        <w:numPr>
          <w:ilvl w:val="1"/>
          <w:numId w:val="3"/>
        </w:numPr>
      </w:pPr>
      <w:hyperlink w:anchor="_Sec591">
        <w:r w:rsidR="00FB5934">
          <w:rPr>
            <w:color w:val="00467F"/>
            <w:u w:val="single"/>
          </w:rPr>
          <w:t>A priedo lentelė „KPL / ML atitinkančios licencijos“</w:t>
        </w:r>
      </w:hyperlink>
      <w:r w:rsidR="00FB5934">
        <w:t xml:space="preserve"> – nurodyti KPL paketai ir Internete teikiamų paslaugų prenumeratos Licencijos, suteikiančios prieigą prie Serverio produktų.</w:t>
      </w:r>
    </w:p>
    <w:p w14:paraId="063BDB54" w14:textId="77777777" w:rsidR="006079D2" w:rsidRDefault="008A075D" w:rsidP="00FB5934">
      <w:pPr>
        <w:pStyle w:val="ProductList-Bullet"/>
        <w:numPr>
          <w:ilvl w:val="1"/>
          <w:numId w:val="3"/>
        </w:numPr>
      </w:pPr>
      <w:hyperlink w:anchor="_Sec564">
        <w:r w:rsidR="00FB5934">
          <w:rPr>
            <w:color w:val="00467F"/>
            <w:u w:val="single"/>
          </w:rPr>
          <w:t>B priedas „Programinės įrangos naujumo garantija“</w:t>
        </w:r>
      </w:hyperlink>
      <w:r w:rsidR="00FB5934">
        <w:t xml:space="preserve"> – aprašytos SA įsigijimo taisyklės ir papildomos privilegijos, suteikiamos SA klientams.</w:t>
      </w:r>
    </w:p>
    <w:p w14:paraId="4159C7E8" w14:textId="77777777" w:rsidR="006079D2" w:rsidRDefault="008A075D" w:rsidP="00FB5934">
      <w:pPr>
        <w:pStyle w:val="ProductList-Bullet"/>
        <w:numPr>
          <w:ilvl w:val="1"/>
          <w:numId w:val="3"/>
        </w:numPr>
      </w:pPr>
      <w:hyperlink w:anchor="_Sec1237">
        <w:r w:rsidR="00FB5934">
          <w:rPr>
            <w:color w:val="00467F"/>
            <w:u w:val="single"/>
          </w:rPr>
          <w:t>C priedas – Papildomos internete teikiamos paslaugos ir kitos Perėjimo licencijos</w:t>
        </w:r>
      </w:hyperlink>
      <w:r w:rsidR="00FB5934">
        <w:t xml:space="preserve"> – jose apibūdinami produktai ir sąlygos, skirtos Papildomoms internete teikiamoms paslaugoms ir pagal SA USL</w:t>
      </w:r>
    </w:p>
    <w:p w14:paraId="2C56F76F" w14:textId="77777777" w:rsidR="006079D2" w:rsidRDefault="008A075D" w:rsidP="00FB5934">
      <w:pPr>
        <w:pStyle w:val="ProductList-Bullet"/>
        <w:numPr>
          <w:ilvl w:val="1"/>
          <w:numId w:val="3"/>
        </w:numPr>
      </w:pPr>
      <w:hyperlink w:anchor="_Sec562">
        <w:r w:rsidR="00FB5934">
          <w:rPr>
            <w:color w:val="00467F"/>
            <w:u w:val="single"/>
          </w:rPr>
          <w:t>D priedas – Profesionalios paslaugos</w:t>
        </w:r>
      </w:hyperlink>
      <w:r w:rsidR="00FB5934">
        <w:t xml:space="preserve"> – nurodytos Profesionalios paslaugos, teikiamos naudojantis „Microsoft“ bendrojo licencijavimo programomis.</w:t>
      </w:r>
    </w:p>
    <w:p w14:paraId="1F5F233C" w14:textId="77777777" w:rsidR="006079D2" w:rsidRDefault="008A075D" w:rsidP="00FB5934">
      <w:pPr>
        <w:pStyle w:val="ProductList-Bullet"/>
        <w:numPr>
          <w:ilvl w:val="1"/>
          <w:numId w:val="3"/>
        </w:numPr>
      </w:pPr>
      <w:hyperlink w:anchor="_Sec563">
        <w:r w:rsidR="00FB5934">
          <w:rPr>
            <w:color w:val="00467F"/>
            <w:u w:val="single"/>
          </w:rPr>
          <w:t>E priedas – Papildomos programos sutarties sąlygos</w:t>
        </w:r>
      </w:hyperlink>
      <w:r w:rsidR="00FB5934">
        <w:t xml:space="preserve"> – pateiktos papildomos „Microsoft“ bendrojo licencijavimo programų sutarčių sąlygos.</w:t>
      </w:r>
    </w:p>
    <w:p w14:paraId="1FD77A55" w14:textId="77777777" w:rsidR="006079D2" w:rsidRDefault="008A075D" w:rsidP="00FB5934">
      <w:pPr>
        <w:pStyle w:val="ProductList-Bullet"/>
        <w:numPr>
          <w:ilvl w:val="1"/>
          <w:numId w:val="3"/>
        </w:numPr>
      </w:pPr>
      <w:hyperlink w:anchor="_Sec572">
        <w:r w:rsidR="00FB5934">
          <w:rPr>
            <w:color w:val="00467F"/>
            <w:u w:val="single"/>
          </w:rPr>
          <w:t>F priedas – Reklaminiai produktų pasiūlymai</w:t>
        </w:r>
      </w:hyperlink>
      <w:r w:rsidR="00FB5934">
        <w:t xml:space="preserve"> – pateikti Produktų reklaminiai pasiūlymai, kurių nėra Kainoraštyje.</w:t>
      </w:r>
    </w:p>
    <w:p w14:paraId="287CD7F0" w14:textId="77777777" w:rsidR="006079D2" w:rsidRDefault="008A075D" w:rsidP="00FB5934">
      <w:pPr>
        <w:pStyle w:val="ProductList-Bullet"/>
        <w:numPr>
          <w:ilvl w:val="1"/>
          <w:numId w:val="3"/>
        </w:numPr>
      </w:pPr>
      <w:hyperlink w:anchor="_Sec899">
        <w:r w:rsidR="00FB5934">
          <w:rPr>
            <w:color w:val="00467F"/>
            <w:u w:val="single"/>
          </w:rPr>
          <w:t>G priedas – Saugyklos masyvo ir „Azure Data Box“ sąlygos</w:t>
        </w:r>
      </w:hyperlink>
      <w:r w:rsidR="00FB5934">
        <w:t xml:space="preserve"> – pateiktos papildomos Saugyklos masyvo ir „Azure Data Box“ įrenginių sąlygos. </w:t>
      </w:r>
    </w:p>
    <w:p w14:paraId="5874C97C" w14:textId="77777777" w:rsidR="006079D2" w:rsidRDefault="008A075D" w:rsidP="00FB5934">
      <w:pPr>
        <w:pStyle w:val="ProductList-Bullet"/>
        <w:numPr>
          <w:ilvl w:val="1"/>
          <w:numId w:val="3"/>
        </w:numPr>
      </w:pPr>
      <w:hyperlink w:anchor="_Sec1230">
        <w:r w:rsidR="00FB5934">
          <w:rPr>
            <w:color w:val="00467F"/>
            <w:u w:val="single"/>
          </w:rPr>
          <w:t>H priedas – Studentų naudojimo privilegijos ir akademinės programos</w:t>
        </w:r>
      </w:hyperlink>
      <w:r w:rsidR="00FB5934">
        <w:t xml:space="preserve"> – pateikti Priskirtų produktų sąrašai ir susijusios </w:t>
      </w:r>
      <w:r w:rsidR="00FB5934">
        <w:fldChar w:fldCharType="begin"/>
      </w:r>
      <w:r w:rsidR="00FB5934">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FB5934">
        <w:fldChar w:fldCharType="separate"/>
      </w:r>
      <w:r w:rsidR="00FB5934">
        <w:rPr>
          <w:color w:val="0563C1"/>
        </w:rPr>
        <w:t>Studentų naudojimo privilegijos</w:t>
      </w:r>
      <w:r w:rsidR="00FB5934">
        <w:fldChar w:fldCharType="end"/>
      </w:r>
      <w:r w:rsidR="00FB5934">
        <w:t>.</w:t>
      </w:r>
    </w:p>
    <w:p w14:paraId="136275D6" w14:textId="77777777" w:rsidR="006079D2" w:rsidRDefault="008A075D" w:rsidP="00FB5934">
      <w:pPr>
        <w:pStyle w:val="ProductList-Bullet"/>
        <w:numPr>
          <w:ilvl w:val="0"/>
          <w:numId w:val="3"/>
        </w:numPr>
      </w:pPr>
      <w:hyperlink w:anchor="_Sec844">
        <w:r w:rsidR="00FB5934">
          <w:rPr>
            <w:color w:val="00467F"/>
            <w:u w:val="single"/>
          </w:rPr>
          <w:t>Rodyklė</w:t>
        </w:r>
      </w:hyperlink>
      <w:r w:rsidR="00FB5934">
        <w:t>, t. y. visų Produktų naudojimo sąlygose paminėtų Produktų sąrašas su nuorodomis į puslapius, kuriuose jie paminėti.</w:t>
      </w:r>
    </w:p>
    <w:p w14:paraId="434F59C6" w14:textId="77777777" w:rsidR="006079D2" w:rsidRDefault="00FB5934">
      <w:pPr>
        <w:pStyle w:val="ProductList-Offering1Heading"/>
        <w:outlineLvl w:val="1"/>
      </w:pPr>
      <w:bookmarkStart w:id="8" w:name="_Sec534"/>
      <w:r>
        <w:t>Produkto aprašo struktūra</w:t>
      </w:r>
      <w:bookmarkEnd w:id="8"/>
      <w:r>
        <w:fldChar w:fldCharType="begin"/>
      </w:r>
      <w:r>
        <w:instrText xml:space="preserve"> TC "</w:instrText>
      </w:r>
      <w:bookmarkStart w:id="9" w:name="_Toc15836710"/>
      <w:r>
        <w:instrText>Produkto aprašo struktūra</w:instrText>
      </w:r>
      <w:bookmarkEnd w:id="9"/>
      <w:r>
        <w:instrText>" \l 2</w:instrText>
      </w:r>
      <w:r>
        <w:fldChar w:fldCharType="end"/>
      </w:r>
    </w:p>
    <w:p w14:paraId="5633E243" w14:textId="77777777" w:rsidR="006079D2" w:rsidRDefault="00FB5934">
      <w:pPr>
        <w:pStyle w:val="ProductList-Body"/>
      </w:pPr>
      <w:r>
        <w:t>Kiekvieną Programinės įrangos produkto aprašą sudaro keturi skyriai: „Programos pasiekiamumas“, „Informacija apie produktą“, „Naudojimo teisės“ ir „Programinės įrangos naujumo garantija“.</w:t>
      </w:r>
    </w:p>
    <w:p w14:paraId="1F7BFC4F" w14:textId="77777777" w:rsidR="006079D2" w:rsidRDefault="00FB5934">
      <w:pPr>
        <w:pStyle w:val="ProductList-Body"/>
      </w:pPr>
      <w:r>
        <w:t xml:space="preserve">Kiekvieną Internete teikiamų paslaugų produkto aprašą sudaro du skyriai: „Programos pasiekiamumas“ ir „Informacija apie produktą“. </w:t>
      </w:r>
    </w:p>
    <w:p w14:paraId="728B1F9D" w14:textId="77777777" w:rsidR="006079D2" w:rsidRDefault="006079D2">
      <w:pPr>
        <w:pStyle w:val="ProductList-Body"/>
      </w:pPr>
    </w:p>
    <w:p w14:paraId="5E48BDB9" w14:textId="77777777" w:rsidR="006079D2" w:rsidRDefault="00FB5934">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27A34D6E" w14:textId="77777777" w:rsidR="006079D2" w:rsidRDefault="00FB5934">
      <w:pPr>
        <w:pStyle w:val="ProductList-Body"/>
      </w:pPr>
      <w:r>
        <w:rPr>
          <w:noProof/>
        </w:rPr>
        <w:drawing>
          <wp:inline distT="0" distB="0" distL="0" distR="0" wp14:anchorId="621B0001" wp14:editId="40DC054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EDE4C07" w14:textId="77777777" w:rsidR="006079D2" w:rsidRDefault="006079D2">
      <w:pPr>
        <w:pStyle w:val="ProductList-Body"/>
      </w:pPr>
    </w:p>
    <w:p w14:paraId="711784ED" w14:textId="77777777" w:rsidR="006079D2" w:rsidRDefault="00FB5934">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2E5376E1" w14:textId="77777777" w:rsidR="006079D2" w:rsidRDefault="00FB5934">
      <w:pPr>
        <w:pStyle w:val="ProductList-Body"/>
      </w:pPr>
      <w:r>
        <w:rPr>
          <w:noProof/>
        </w:rPr>
        <w:drawing>
          <wp:inline distT="0" distB="0" distL="0" distR="0" wp14:anchorId="53C413C4" wp14:editId="24373A4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304561A" w14:textId="77777777" w:rsidR="006079D2" w:rsidRDefault="006079D2">
      <w:pPr>
        <w:pStyle w:val="ProductList-Body"/>
      </w:pPr>
    </w:p>
    <w:p w14:paraId="6867FE68" w14:textId="77777777" w:rsidR="006079D2" w:rsidRDefault="00FB5934">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7897C940" w14:textId="77777777" w:rsidR="006079D2" w:rsidRDefault="00FB5934">
      <w:pPr>
        <w:pStyle w:val="ProductList-Body"/>
      </w:pPr>
      <w:r>
        <w:rPr>
          <w:noProof/>
        </w:rPr>
        <w:drawing>
          <wp:inline distT="0" distB="0" distL="0" distR="0" wp14:anchorId="75C32A67" wp14:editId="5B3E9A3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210848C" w14:textId="77777777" w:rsidR="006079D2" w:rsidRDefault="006079D2">
      <w:pPr>
        <w:pStyle w:val="ProductList-Body"/>
      </w:pPr>
    </w:p>
    <w:p w14:paraId="7EB9E910" w14:textId="77777777" w:rsidR="006079D2" w:rsidRDefault="00FB5934">
      <w:pPr>
        <w:pStyle w:val="ProductList-Body"/>
      </w:pPr>
      <w:r>
        <w:rPr>
          <w:b/>
          <w:color w:val="00188F"/>
        </w:rPr>
        <w:t xml:space="preserve">4. Programinės įrangos naujumo garantija </w:t>
      </w:r>
      <w:r>
        <w:t>– šiame skyriuje nurodomos su Programinės įrangos naujumo garantijos apsauga susijusios sąlygos.</w:t>
      </w:r>
    </w:p>
    <w:p w14:paraId="3D2F14E8" w14:textId="77777777" w:rsidR="006079D2" w:rsidRDefault="00FB5934">
      <w:pPr>
        <w:pStyle w:val="ProductList-Body"/>
      </w:pPr>
      <w:r>
        <w:rPr>
          <w:noProof/>
        </w:rPr>
        <w:drawing>
          <wp:inline distT="0" distB="0" distL="0" distR="0" wp14:anchorId="0BB01ADD" wp14:editId="7E0337B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241D921" w14:textId="77777777" w:rsidR="006079D2" w:rsidRDefault="00FB5934">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15836711"/>
      <w:r>
        <w:instrText>Paaiškinimai ir šio dokumento keitimų suvestinė</w:instrText>
      </w:r>
      <w:bookmarkEnd w:id="11"/>
      <w:r>
        <w:instrText>" \l 2</w:instrText>
      </w:r>
      <w:r>
        <w:fldChar w:fldCharType="end"/>
      </w:r>
    </w:p>
    <w:p w14:paraId="4333A074" w14:textId="77777777" w:rsidR="006079D2" w:rsidRDefault="00FB5934">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71"/>
        <w:gridCol w:w="5445"/>
      </w:tblGrid>
      <w:tr w:rsidR="006079D2" w14:paraId="6A136E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9F5756" w14:textId="77777777" w:rsidR="006079D2" w:rsidRDefault="00FB5934">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E645E0" w14:textId="77777777" w:rsidR="006079D2" w:rsidRDefault="00FB5934">
            <w:pPr>
              <w:pStyle w:val="ProductList-TableBody"/>
            </w:pPr>
            <w:r>
              <w:rPr>
                <w:color w:val="FFFFFF"/>
              </w:rPr>
              <w:t>Panaikinta</w:t>
            </w:r>
          </w:p>
        </w:tc>
      </w:tr>
      <w:tr w:rsidR="006079D2" w14:paraId="45463C2D" w14:textId="77777777">
        <w:tc>
          <w:tcPr>
            <w:tcW w:w="6120" w:type="dxa"/>
            <w:tcBorders>
              <w:top w:val="single" w:sz="4" w:space="0" w:color="000000"/>
              <w:left w:val="single" w:sz="4" w:space="0" w:color="000000"/>
              <w:bottom w:val="single" w:sz="4" w:space="0" w:color="000000"/>
              <w:right w:val="single" w:sz="4" w:space="0" w:color="000000"/>
            </w:tcBorders>
          </w:tcPr>
          <w:p w14:paraId="068BB2EF" w14:textId="77777777" w:rsidR="006079D2" w:rsidRDefault="00FB5934">
            <w:pPr>
              <w:pStyle w:val="ProductList-TableBody"/>
            </w:pPr>
            <w:r>
              <w:t>„Office 365 ProPlus“ (įrenginio PL)</w:t>
            </w:r>
          </w:p>
        </w:tc>
        <w:tc>
          <w:tcPr>
            <w:tcW w:w="6120" w:type="dxa"/>
            <w:tcBorders>
              <w:top w:val="single" w:sz="4" w:space="0" w:color="000000"/>
              <w:left w:val="single" w:sz="4" w:space="0" w:color="000000"/>
              <w:bottom w:val="single" w:sz="4" w:space="0" w:color="000000"/>
              <w:right w:val="single" w:sz="4" w:space="0" w:color="000000"/>
            </w:tcBorders>
          </w:tcPr>
          <w:p w14:paraId="385C3ABD" w14:textId="77777777" w:rsidR="006079D2" w:rsidRDefault="006079D2">
            <w:pPr>
              <w:pStyle w:val="ProductList-TableBody"/>
            </w:pPr>
          </w:p>
        </w:tc>
      </w:tr>
      <w:tr w:rsidR="006079D2" w14:paraId="2EA2BDD1" w14:textId="77777777">
        <w:tc>
          <w:tcPr>
            <w:tcW w:w="6120" w:type="dxa"/>
            <w:tcBorders>
              <w:top w:val="single" w:sz="4" w:space="0" w:color="000000"/>
              <w:left w:val="single" w:sz="4" w:space="0" w:color="000000"/>
              <w:bottom w:val="single" w:sz="4" w:space="0" w:color="000000"/>
              <w:right w:val="single" w:sz="4" w:space="0" w:color="000000"/>
            </w:tcBorders>
          </w:tcPr>
          <w:p w14:paraId="327F6A2F" w14:textId="77777777" w:rsidR="006079D2" w:rsidRDefault="00FB5934">
            <w:pPr>
              <w:pStyle w:val="ProductList-TableBody"/>
            </w:pPr>
            <w:r>
              <w:t>Garso konferencijos Indijoje esantiems vartotojams (vartotojo PL)</w:t>
            </w:r>
          </w:p>
        </w:tc>
        <w:tc>
          <w:tcPr>
            <w:tcW w:w="6120" w:type="dxa"/>
            <w:tcBorders>
              <w:top w:val="single" w:sz="4" w:space="0" w:color="000000"/>
              <w:left w:val="single" w:sz="4" w:space="0" w:color="000000"/>
              <w:bottom w:val="single" w:sz="4" w:space="0" w:color="000000"/>
              <w:right w:val="single" w:sz="4" w:space="0" w:color="000000"/>
            </w:tcBorders>
          </w:tcPr>
          <w:p w14:paraId="5D194CC3" w14:textId="77777777" w:rsidR="006079D2" w:rsidRDefault="006079D2">
            <w:pPr>
              <w:pStyle w:val="ProductList-TableBody"/>
            </w:pPr>
          </w:p>
        </w:tc>
      </w:tr>
      <w:tr w:rsidR="006079D2" w14:paraId="1373DDF6" w14:textId="77777777">
        <w:tc>
          <w:tcPr>
            <w:tcW w:w="6120" w:type="dxa"/>
            <w:tcBorders>
              <w:top w:val="single" w:sz="4" w:space="0" w:color="000000"/>
              <w:left w:val="single" w:sz="4" w:space="0" w:color="000000"/>
              <w:bottom w:val="single" w:sz="4" w:space="0" w:color="000000"/>
              <w:right w:val="single" w:sz="4" w:space="0" w:color="000000"/>
            </w:tcBorders>
          </w:tcPr>
          <w:p w14:paraId="3458C0C3" w14:textId="77777777" w:rsidR="006079D2" w:rsidRDefault="00FB5934">
            <w:pPr>
              <w:pStyle w:val="ProductList-TableBody"/>
            </w:pPr>
            <w:r>
              <w:t>Garso konferencijų Indijoje esantiems E5 vartotojams priedas (vartotojo PL)</w:t>
            </w:r>
          </w:p>
        </w:tc>
        <w:tc>
          <w:tcPr>
            <w:tcW w:w="6120" w:type="dxa"/>
            <w:tcBorders>
              <w:top w:val="single" w:sz="4" w:space="0" w:color="000000"/>
              <w:left w:val="single" w:sz="4" w:space="0" w:color="000000"/>
              <w:bottom w:val="single" w:sz="4" w:space="0" w:color="000000"/>
              <w:right w:val="single" w:sz="4" w:space="0" w:color="000000"/>
            </w:tcBorders>
          </w:tcPr>
          <w:p w14:paraId="4BE7B768" w14:textId="77777777" w:rsidR="006079D2" w:rsidRDefault="006079D2">
            <w:pPr>
              <w:pStyle w:val="ProductList-TableBody"/>
            </w:pPr>
          </w:p>
        </w:tc>
      </w:tr>
      <w:tr w:rsidR="006079D2" w14:paraId="6E691670" w14:textId="77777777">
        <w:tc>
          <w:tcPr>
            <w:tcW w:w="6120" w:type="dxa"/>
            <w:tcBorders>
              <w:top w:val="single" w:sz="4" w:space="0" w:color="000000"/>
              <w:left w:val="single" w:sz="4" w:space="0" w:color="000000"/>
              <w:bottom w:val="single" w:sz="4" w:space="0" w:color="000000"/>
              <w:right w:val="single" w:sz="4" w:space="0" w:color="000000"/>
            </w:tcBorders>
          </w:tcPr>
          <w:p w14:paraId="5F16DD4A" w14:textId="77777777" w:rsidR="006079D2" w:rsidRDefault="00FB593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B343F32" w14:textId="77777777" w:rsidR="006079D2" w:rsidRDefault="006079D2">
            <w:pPr>
              <w:pStyle w:val="ProductList-TableBody"/>
            </w:pPr>
          </w:p>
        </w:tc>
      </w:tr>
      <w:tr w:rsidR="006079D2" w14:paraId="18B4076A" w14:textId="77777777">
        <w:tc>
          <w:tcPr>
            <w:tcW w:w="6120" w:type="dxa"/>
            <w:tcBorders>
              <w:top w:val="single" w:sz="4" w:space="0" w:color="000000"/>
              <w:left w:val="single" w:sz="4" w:space="0" w:color="000000"/>
              <w:bottom w:val="single" w:sz="4" w:space="0" w:color="000000"/>
              <w:right w:val="single" w:sz="4" w:space="0" w:color="000000"/>
            </w:tcBorders>
          </w:tcPr>
          <w:p w14:paraId="508EA625" w14:textId="77777777" w:rsidR="006079D2" w:rsidRDefault="00FB5934">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0B88C32B" w14:textId="77777777" w:rsidR="006079D2" w:rsidRDefault="006079D2">
            <w:pPr>
              <w:pStyle w:val="ProductList-TableBody"/>
            </w:pPr>
          </w:p>
        </w:tc>
      </w:tr>
      <w:tr w:rsidR="006079D2" w14:paraId="5542FEB5" w14:textId="77777777">
        <w:tc>
          <w:tcPr>
            <w:tcW w:w="6120" w:type="dxa"/>
            <w:tcBorders>
              <w:top w:val="single" w:sz="4" w:space="0" w:color="000000"/>
              <w:left w:val="single" w:sz="4" w:space="0" w:color="000000"/>
              <w:bottom w:val="single" w:sz="4" w:space="0" w:color="000000"/>
              <w:right w:val="single" w:sz="4" w:space="0" w:color="000000"/>
            </w:tcBorders>
          </w:tcPr>
          <w:p w14:paraId="4D8D293A" w14:textId="77777777" w:rsidR="006079D2" w:rsidRDefault="00FB5934">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3B7366FE" w14:textId="77777777" w:rsidR="006079D2" w:rsidRDefault="006079D2">
            <w:pPr>
              <w:pStyle w:val="ProductList-TableBody"/>
            </w:pPr>
          </w:p>
        </w:tc>
      </w:tr>
    </w:tbl>
    <w:p w14:paraId="063236D5" w14:textId="77777777" w:rsidR="006079D2" w:rsidRDefault="006079D2">
      <w:pPr>
        <w:pStyle w:val="ProductList-Body"/>
      </w:pPr>
    </w:p>
    <w:p w14:paraId="4F6E2B05" w14:textId="77777777" w:rsidR="006079D2" w:rsidRDefault="00FB5934">
      <w:pPr>
        <w:pStyle w:val="ProductList-ClauseHeading"/>
        <w:outlineLvl w:val="2"/>
      </w:pPr>
      <w:r>
        <w:t>Programinė įranga</w:t>
      </w:r>
    </w:p>
    <w:p w14:paraId="50754E02" w14:textId="77777777" w:rsidR="006079D2" w:rsidRDefault="008A075D">
      <w:pPr>
        <w:pStyle w:val="ProductList-Body"/>
      </w:pPr>
      <w:hyperlink r:id="rId24">
        <w:r w:rsidR="00FB5934">
          <w:rPr>
            <w:color w:val="00467F"/>
            <w:u w:val="single"/>
          </w:rPr>
          <w:t>„Windows“ kompiuterio operacinė sistema</w:t>
        </w:r>
      </w:hyperlink>
      <w:r w:rsidR="00FB5934">
        <w:t>: Pašalintos „FSLogix“ naudojimo teisės iš „Windows“ licencijos sąlygų: tačiau tie klientai ir toliau turės prieigą prie „FSLogix“ per „Microsoft“ atsisiuntimų centrą.</w:t>
      </w:r>
    </w:p>
    <w:p w14:paraId="3F3E91D8" w14:textId="77777777" w:rsidR="006079D2" w:rsidRDefault="008A075D">
      <w:pPr>
        <w:pStyle w:val="ProductList-Body"/>
      </w:pPr>
      <w:hyperlink r:id="rId25">
        <w:r w:rsidR="00FB5934">
          <w:rPr>
            <w:color w:val="00467F"/>
            <w:u w:val="single"/>
          </w:rPr>
          <w:t>„Windows Server“:</w:t>
        </w:r>
      </w:hyperlink>
      <w:r w:rsidR="00FB5934">
        <w:t xml:space="preserve"> Pašalintos „FSLogix“ naudojimo teisės iš „Windows Server“ licencijos sąlygų: tačiau tie klientai ir toliau turės prieigą prie „FSLogix“ per „Microsoft“ atsisiuntimų centrą.</w:t>
      </w:r>
    </w:p>
    <w:p w14:paraId="5E6DF39E" w14:textId="77777777" w:rsidR="006079D2" w:rsidRDefault="006079D2">
      <w:pPr>
        <w:pStyle w:val="ProductList-Body"/>
      </w:pPr>
    </w:p>
    <w:p w14:paraId="3B27E0AC" w14:textId="77777777" w:rsidR="006079D2" w:rsidRDefault="00FB5934">
      <w:pPr>
        <w:pStyle w:val="ProductList-ClauseHeading"/>
        <w:outlineLvl w:val="2"/>
      </w:pPr>
      <w:r>
        <w:t>Internete teikiamos paslaugos</w:t>
      </w:r>
    </w:p>
    <w:p w14:paraId="03E2EC06" w14:textId="77777777" w:rsidR="006079D2" w:rsidRDefault="008A075D">
      <w:pPr>
        <w:pStyle w:val="ProductList-Body"/>
      </w:pPr>
      <w:hyperlink r:id="rId26">
        <w:r w:rsidR="00FB5934">
          <w:rPr>
            <w:color w:val="00467F"/>
            <w:u w:val="single"/>
          </w:rPr>
          <w:t>„Microsoft Azure“ paslaugos</w:t>
        </w:r>
      </w:hyperlink>
      <w:r w:rsidR="00FB5934">
        <w:t>: Atnaujintos „Azure“ hibridinės privilegijos sąlygos atsižvelgiant į „Azure Dedicated Host“ pasiekiamumą viešojoje peržiūros versijoje.</w:t>
      </w:r>
    </w:p>
    <w:p w14:paraId="338544DF" w14:textId="77777777" w:rsidR="006079D2" w:rsidRDefault="008A075D">
      <w:pPr>
        <w:pStyle w:val="ProductList-Body"/>
      </w:pPr>
      <w:hyperlink r:id="rId27">
        <w:r w:rsidR="00FB5934">
          <w:rPr>
            <w:color w:val="00467F"/>
            <w:u w:val="single"/>
          </w:rPr>
          <w:t>„Microsoft Dynamics 365“ paslaugos</w:t>
        </w:r>
      </w:hyperlink>
      <w:r w:rsidR="00FB5934">
        <w:t>: Įtrauktos sąlygos, kad Klientas privalo įsigyti pakankamai „Dynamics 365 Pro“ tiesioginės profesionalų pagalbos licencijų, kad jų užtektų visoms sutartyje nurodytoms „Dynamics 365“ vartotojų licencijoms iki maksimalaus 250 licencijų skaičiaus. Įtrauktos sąlygos, apimančios „Dynamics 365 Call Intelligence“ būtinąsias sąlygas.</w:t>
      </w:r>
    </w:p>
    <w:p w14:paraId="1AAFFCAD" w14:textId="77777777" w:rsidR="006079D2" w:rsidRDefault="008A075D">
      <w:pPr>
        <w:pStyle w:val="ProductList-Body"/>
      </w:pPr>
      <w:hyperlink r:id="rId28">
        <w:r w:rsidR="00FB5934">
          <w:rPr>
            <w:color w:val="00467F"/>
            <w:u w:val="single"/>
          </w:rPr>
          <w:t>„Office 365“ programos</w:t>
        </w:r>
      </w:hyperlink>
      <w:r w:rsidR="00FB5934">
        <w:t>: Atnaujinti Akademinių programų sakiniai, susiję su „Office 365 ProPlus“ įrenginių PL EES programoje.</w:t>
      </w:r>
    </w:p>
    <w:p w14:paraId="6C7D2E45" w14:textId="77777777" w:rsidR="006079D2" w:rsidRDefault="008A075D">
      <w:pPr>
        <w:pStyle w:val="ProductList-Body"/>
      </w:pPr>
      <w:hyperlink r:id="rId29">
        <w:r w:rsidR="00FB5934">
          <w:rPr>
            <w:color w:val="00467F"/>
            <w:u w:val="single"/>
          </w:rPr>
          <w:t>Garso paslaugos</w:t>
        </w:r>
      </w:hyperlink>
      <w:r w:rsidR="00FB5934">
        <w:t>. Įtrauktos sąlygos, skirtos garso konferencijų Indijoje esantiems vartotojams.</w:t>
      </w:r>
    </w:p>
    <w:p w14:paraId="1964FA77" w14:textId="77777777" w:rsidR="006079D2" w:rsidRDefault="006079D2">
      <w:pPr>
        <w:pStyle w:val="ProductList-Body"/>
      </w:pPr>
    </w:p>
    <w:p w14:paraId="51E96233" w14:textId="77777777" w:rsidR="006079D2" w:rsidRDefault="00FB5934">
      <w:pPr>
        <w:pStyle w:val="ProductList-ClauseHeading"/>
        <w:outlineLvl w:val="2"/>
      </w:pPr>
      <w:r>
        <w:lastRenderedPageBreak/>
        <w:t>A priedas – KPL / ML atitinkančios licencijos</w:t>
      </w:r>
    </w:p>
    <w:p w14:paraId="0169167F" w14:textId="77777777" w:rsidR="006079D2" w:rsidRDefault="008A075D">
      <w:pPr>
        <w:pStyle w:val="ProductList-Body"/>
      </w:pPr>
      <w:hyperlink r:id="rId30">
        <w:r w:rsidR="00FB5934">
          <w:rPr>
            <w:color w:val="00467F"/>
            <w:u w:val="single"/>
          </w:rPr>
          <w:t>A priedas – KPL / ML atitinkančių licencijų lentelė</w:t>
        </w:r>
      </w:hyperlink>
      <w:r w:rsidR="00FB5934">
        <w:t>: Į serverių stulpelį įtrauka „Center Service Manager 2019“, kad būtų rodomas valdymo licencijų atitikimas „Enterprise Mobility + Security“ ir „Microsoft 365“.</w:t>
      </w:r>
    </w:p>
    <w:p w14:paraId="3790C30E" w14:textId="77777777" w:rsidR="006079D2" w:rsidRDefault="006079D2">
      <w:pPr>
        <w:pStyle w:val="ProductList-Body"/>
      </w:pPr>
    </w:p>
    <w:p w14:paraId="4797BD6A" w14:textId="77777777" w:rsidR="006079D2" w:rsidRDefault="00FB5934">
      <w:pPr>
        <w:pStyle w:val="ProductList-ClauseHeading"/>
        <w:outlineLvl w:val="2"/>
      </w:pPr>
      <w:r>
        <w:t>B priedas. Programinės įrangos naujumo garantija</w:t>
      </w:r>
    </w:p>
    <w:p w14:paraId="234A5BD5" w14:textId="77777777" w:rsidR="006079D2" w:rsidRDefault="008A075D">
      <w:pPr>
        <w:pStyle w:val="ProductList-Body"/>
      </w:pPr>
      <w:hyperlink r:id="rId31">
        <w:r w:rsidR="00FB5934">
          <w:rPr>
            <w:color w:val="00467F"/>
            <w:u w:val="single"/>
          </w:rPr>
          <w:t>„Office“ žiniatinklio tarnyboms ir „Office Online Server“</w:t>
        </w:r>
      </w:hyperlink>
      <w:r w:rsidR="00FB5934">
        <w:t>: „Office Online“ paslaugos pervardytos į „Office“ žiniatinkliui.</w:t>
      </w:r>
    </w:p>
    <w:p w14:paraId="76B1C96D" w14:textId="77777777" w:rsidR="006079D2" w:rsidRDefault="006079D2">
      <w:pPr>
        <w:pStyle w:val="ProductList-Body"/>
      </w:pPr>
    </w:p>
    <w:p w14:paraId="1D894CA4" w14:textId="77777777" w:rsidR="006079D2" w:rsidRDefault="00FB5934">
      <w:pPr>
        <w:pStyle w:val="ProductList-ClauseHeading"/>
        <w:outlineLvl w:val="2"/>
      </w:pPr>
      <w:r>
        <w:t>C priedas – Priedai ir kitos perėjimo licencijos</w:t>
      </w:r>
    </w:p>
    <w:p w14:paraId="374DF4BD" w14:textId="77777777" w:rsidR="006079D2" w:rsidRDefault="008A075D">
      <w:pPr>
        <w:pStyle w:val="ProductList-Body"/>
      </w:pPr>
      <w:hyperlink r:id="rId32">
        <w:r w:rsidR="00FB5934">
          <w:rPr>
            <w:color w:val="00467F"/>
            <w:u w:val="single"/>
          </w:rPr>
          <w:t>Priedai</w:t>
        </w:r>
      </w:hyperlink>
      <w:r w:rsidR="00FB5934">
        <w:t>: Įtraukta nauja lentelė, skirta garso paslaugoms.</w:t>
      </w:r>
    </w:p>
    <w:p w14:paraId="44B2C33D"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1AF98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8C711"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724BDA35" w14:textId="77777777" w:rsidR="006079D2" w:rsidRDefault="006079D2">
      <w:pPr>
        <w:pStyle w:val="ProductList-Body"/>
      </w:pPr>
    </w:p>
    <w:p w14:paraId="55E691E5" w14:textId="77777777" w:rsidR="006079D2" w:rsidRDefault="006079D2">
      <w:pPr>
        <w:sectPr w:rsidR="006079D2">
          <w:headerReference w:type="default" r:id="rId33"/>
          <w:footerReference w:type="default" r:id="rId34"/>
          <w:type w:val="continuous"/>
          <w:pgSz w:w="12240" w:h="15840" w:code="1"/>
          <w:pgMar w:top="1170" w:right="720" w:bottom="720" w:left="720" w:header="432" w:footer="288" w:gutter="0"/>
          <w:cols w:space="360"/>
        </w:sectPr>
      </w:pPr>
    </w:p>
    <w:p w14:paraId="0977D004" w14:textId="77777777" w:rsidR="006079D2" w:rsidRDefault="00FB5934">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15836712"/>
      <w:r>
        <w:instrText>Licencijos sąlygos</w:instrText>
      </w:r>
      <w:bookmarkEnd w:id="13"/>
      <w:r>
        <w:instrText>" \l 1</w:instrText>
      </w:r>
      <w:r>
        <w:fldChar w:fldCharType="end"/>
      </w:r>
    </w:p>
    <w:p w14:paraId="5473EA6A" w14:textId="77777777" w:rsidR="006079D2" w:rsidRDefault="00FB5934">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7DF4D0DA" w14:textId="77777777" w:rsidR="006079D2" w:rsidRDefault="006079D2">
      <w:pPr>
        <w:pStyle w:val="ProductList-Body"/>
      </w:pPr>
    </w:p>
    <w:p w14:paraId="33FD2E10" w14:textId="77777777" w:rsidR="006079D2" w:rsidRDefault="00FB5934">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12DCE0D3" w14:textId="77777777" w:rsidR="006079D2" w:rsidRDefault="00FB5934">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15836713"/>
      <w:r>
        <w:instrText>Universaliosios licencijos sąlygos</w:instrText>
      </w:r>
      <w:bookmarkEnd w:id="15"/>
      <w:r>
        <w:instrText>" \l 2</w:instrText>
      </w:r>
      <w:r>
        <w:fldChar w:fldCharType="end"/>
      </w:r>
    </w:p>
    <w:p w14:paraId="3EA9BD4B" w14:textId="77777777" w:rsidR="006079D2" w:rsidRDefault="00FB5934">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10CFBA65" w14:textId="77777777" w:rsidR="006079D2" w:rsidRDefault="006079D2">
      <w:pPr>
        <w:pStyle w:val="ProductList-Body"/>
      </w:pPr>
    </w:p>
    <w:p w14:paraId="0C2E677F" w14:textId="77777777" w:rsidR="006079D2" w:rsidRDefault="00FB5934">
      <w:pPr>
        <w:pStyle w:val="ProductList-ClauseHeading"/>
        <w:outlineLvl w:val="2"/>
      </w:pPr>
      <w:r>
        <w:t>1. Apibrėžtys</w:t>
      </w:r>
    </w:p>
    <w:p w14:paraId="6B452C74" w14:textId="77777777" w:rsidR="006079D2" w:rsidRDefault="00FB5934">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57C75C9E" w14:textId="77777777" w:rsidR="006079D2" w:rsidRDefault="006079D2">
      <w:pPr>
        <w:pStyle w:val="ProductList-Body"/>
      </w:pPr>
    </w:p>
    <w:p w14:paraId="16390A9E" w14:textId="77777777" w:rsidR="006079D2" w:rsidRDefault="00FB5934">
      <w:pPr>
        <w:pStyle w:val="ProductList-ClauseHeading"/>
        <w:outlineLvl w:val="2"/>
      </w:pPr>
      <w:r>
        <w:t>2. Kliento naudojimo teisės</w:t>
      </w:r>
    </w:p>
    <w:p w14:paraId="2559147C" w14:textId="77777777" w:rsidR="006079D2" w:rsidRDefault="00FB5934">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65739EA7" w14:textId="77777777" w:rsidR="006079D2" w:rsidRDefault="006079D2">
      <w:pPr>
        <w:pStyle w:val="ProductList-Body"/>
      </w:pPr>
    </w:p>
    <w:p w14:paraId="1F9A630F" w14:textId="77777777" w:rsidR="006079D2" w:rsidRDefault="00FB5934">
      <w:pPr>
        <w:pStyle w:val="ProductList-ClauseHeading"/>
        <w:outlineLvl w:val="2"/>
      </w:pPr>
      <w:r>
        <w:t>3. Teisės naudoti kitas versijas ir ankstesnius leidimus</w:t>
      </w:r>
    </w:p>
    <w:p w14:paraId="00D6E9A1" w14:textId="77777777" w:rsidR="006079D2" w:rsidRDefault="00FB5934">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4FCD7B49" w14:textId="77777777" w:rsidR="006079D2" w:rsidRDefault="006079D2">
      <w:pPr>
        <w:pStyle w:val="ProductList-Body"/>
      </w:pPr>
    </w:p>
    <w:p w14:paraId="18FF8966" w14:textId="77777777" w:rsidR="006079D2" w:rsidRDefault="00FB5934">
      <w:pPr>
        <w:pStyle w:val="ProductList-ClauseHeading"/>
        <w:outlineLvl w:val="2"/>
      </w:pPr>
      <w:r>
        <w:t>4. Trečiosios šalies programinė įranga</w:t>
      </w:r>
    </w:p>
    <w:p w14:paraId="1E46BFE2" w14:textId="77777777" w:rsidR="006079D2" w:rsidRDefault="00FB5934">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1B3C12ED" w14:textId="77777777" w:rsidR="006079D2" w:rsidRDefault="006079D2">
      <w:pPr>
        <w:pStyle w:val="ProductList-Body"/>
      </w:pPr>
    </w:p>
    <w:p w14:paraId="6AAECF0F" w14:textId="77777777" w:rsidR="006079D2" w:rsidRDefault="00FB5934">
      <w:pPr>
        <w:pStyle w:val="ProductList-ClauseHeading"/>
        <w:outlineLvl w:val="2"/>
      </w:pPr>
      <w:r>
        <w:t>5. Išankstinis kodas, naujinimai arba papildomos programos ir papildomos funkcijos</w:t>
      </w:r>
    </w:p>
    <w:p w14:paraId="4F4A5ECB" w14:textId="77777777" w:rsidR="006079D2" w:rsidRDefault="00FB5934">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7323849C" w14:textId="77777777" w:rsidR="006079D2" w:rsidRDefault="006079D2">
      <w:pPr>
        <w:pStyle w:val="ProductList-Body"/>
      </w:pPr>
    </w:p>
    <w:p w14:paraId="34A33FF8" w14:textId="77777777" w:rsidR="006079D2" w:rsidRDefault="00FB5934">
      <w:pPr>
        <w:pStyle w:val="ProductList-ClauseHeading"/>
        <w:outlineLvl w:val="2"/>
      </w:pPr>
      <w:r>
        <w:t>6. Apribojimai</w:t>
      </w:r>
    </w:p>
    <w:p w14:paraId="75D9EB20" w14:textId="77777777" w:rsidR="006079D2" w:rsidRDefault="00FB5934">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441E2941" w14:textId="77777777" w:rsidR="006079D2" w:rsidRDefault="006079D2">
      <w:pPr>
        <w:pStyle w:val="ProductList-Body"/>
      </w:pPr>
    </w:p>
    <w:p w14:paraId="54217B8D" w14:textId="77777777" w:rsidR="006079D2" w:rsidRDefault="00FB5934">
      <w:pPr>
        <w:pStyle w:val="ProductList-ClauseHeading"/>
        <w:outlineLvl w:val="2"/>
      </w:pPr>
      <w:r>
        <w:t>7. Programinės įrangos naujumo garantija</w:t>
      </w:r>
    </w:p>
    <w:p w14:paraId="238DC15E" w14:textId="77777777" w:rsidR="006079D2" w:rsidRDefault="00FB5934">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103FF144" w14:textId="77777777" w:rsidR="006079D2" w:rsidRDefault="006079D2">
      <w:pPr>
        <w:pStyle w:val="ProductList-Body"/>
      </w:pPr>
    </w:p>
    <w:p w14:paraId="00178770" w14:textId="77777777" w:rsidR="006079D2" w:rsidRDefault="00FB5934">
      <w:pPr>
        <w:pStyle w:val="ProductList-ClauseHeading"/>
        <w:outlineLvl w:val="2"/>
      </w:pPr>
      <w:r>
        <w:t>8. Programinės įrangos valdymas naudojantis trečiųjų šalių paslaugomis</w:t>
      </w:r>
    </w:p>
    <w:p w14:paraId="21B37CFA" w14:textId="77777777" w:rsidR="006079D2" w:rsidRDefault="00FB5934">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14:paraId="7DCE3984" w14:textId="77777777" w:rsidR="006079D2" w:rsidRDefault="006079D2">
      <w:pPr>
        <w:pStyle w:val="ProductList-Body"/>
      </w:pPr>
    </w:p>
    <w:p w14:paraId="6B817B5B" w14:textId="77777777" w:rsidR="006079D2" w:rsidRDefault="00FB5934">
      <w:pPr>
        <w:pStyle w:val="ProductList-ClauseHeading"/>
        <w:outlineLvl w:val="2"/>
      </w:pPr>
      <w:r>
        <w:t>9. Licencijos priskyrimas ir perleidimas</w:t>
      </w:r>
    </w:p>
    <w:p w14:paraId="61663C61" w14:textId="77777777" w:rsidR="006079D2" w:rsidRDefault="00FB5934">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w:t>
      </w:r>
      <w:r>
        <w:lastRenderedPageBreak/>
        <w:t xml:space="preserve">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2A274BDA" w14:textId="77777777" w:rsidR="006079D2" w:rsidRDefault="006079D2">
      <w:pPr>
        <w:pStyle w:val="ProductList-Body"/>
      </w:pPr>
    </w:p>
    <w:p w14:paraId="4095B247" w14:textId="77777777" w:rsidR="006079D2" w:rsidRDefault="00FB5934">
      <w:pPr>
        <w:pStyle w:val="ProductList-ClauseHeading"/>
        <w:outlineLvl w:val="2"/>
      </w:pPr>
      <w:r>
        <w:t>10. Techninės priemonės</w:t>
      </w:r>
    </w:p>
    <w:p w14:paraId="49E51D97" w14:textId="77777777" w:rsidR="006079D2" w:rsidRDefault="00FB5934">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75AD14DA" w14:textId="77777777" w:rsidR="006079D2" w:rsidRDefault="006079D2">
      <w:pPr>
        <w:pStyle w:val="ProductList-Body"/>
      </w:pPr>
    </w:p>
    <w:p w14:paraId="0C05D7B9" w14:textId="77777777" w:rsidR="006079D2" w:rsidRDefault="00FB5934">
      <w:pPr>
        <w:pStyle w:val="ProductList-SubClauseHeading"/>
        <w:outlineLvl w:val="3"/>
      </w:pPr>
      <w:r>
        <w:t>10.1. Aktyvinimas ir patvirtinimas</w:t>
      </w:r>
    </w:p>
    <w:p w14:paraId="573196AB" w14:textId="77777777" w:rsidR="006079D2" w:rsidRDefault="00FB5934">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246DFC62" w14:textId="77777777" w:rsidR="006079D2" w:rsidRDefault="006079D2">
      <w:pPr>
        <w:pStyle w:val="ProductList-BodyIndented"/>
      </w:pPr>
    </w:p>
    <w:p w14:paraId="2A780269" w14:textId="77777777" w:rsidR="006079D2" w:rsidRDefault="00FB5934">
      <w:pPr>
        <w:pStyle w:val="ProductList-SubClauseHeading"/>
        <w:outlineLvl w:val="3"/>
      </w:pPr>
      <w:r>
        <w:t>10.2. Produktų kodai</w:t>
      </w:r>
    </w:p>
    <w:p w14:paraId="59014292" w14:textId="77777777" w:rsidR="006079D2" w:rsidRDefault="00FB5934">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2063BF5F" w14:textId="77777777" w:rsidR="006079D2" w:rsidRDefault="006079D2">
      <w:pPr>
        <w:pStyle w:val="ProductList-BodyIndented"/>
      </w:pPr>
    </w:p>
    <w:p w14:paraId="2DB15B4E" w14:textId="77777777" w:rsidR="006079D2" w:rsidRDefault="00FB5934">
      <w:pPr>
        <w:pStyle w:val="ProductList-ClauseHeading"/>
        <w:outlineLvl w:val="2"/>
      </w:pPr>
      <w:r>
        <w:t>11. Pastabos</w:t>
      </w:r>
    </w:p>
    <w:p w14:paraId="0808973B" w14:textId="77777777" w:rsidR="006079D2" w:rsidRDefault="00FB5934">
      <w:pPr>
        <w:pStyle w:val="ProductList-Body"/>
      </w:pPr>
      <w:r>
        <w:t>Toliau išvardytos pastabos galioja, jei yra nurodytos konkretaus Produkto aprašo skyriuje „Naudojimo teisės“.</w:t>
      </w:r>
    </w:p>
    <w:p w14:paraId="4C9E6862" w14:textId="77777777" w:rsidR="006079D2" w:rsidRDefault="006079D2">
      <w:pPr>
        <w:pStyle w:val="ProductList-Body"/>
      </w:pPr>
    </w:p>
    <w:p w14:paraId="7417490C" w14:textId="77777777" w:rsidR="006079D2" w:rsidRDefault="00FB5934">
      <w:pPr>
        <w:pStyle w:val="ProductList-SubClauseHeading"/>
        <w:outlineLvl w:val="3"/>
      </w:pPr>
      <w:r>
        <w:t>11.1 Internetu veikiančios funkcijos</w:t>
      </w:r>
    </w:p>
    <w:p w14:paraId="3C5A3C35" w14:textId="77777777" w:rsidR="006079D2" w:rsidRDefault="00FB5934">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35">
        <w:r>
          <w:rPr>
            <w:color w:val="00467F"/>
            <w:u w:val="single"/>
          </w:rPr>
          <w:t>aka.ms/privacy</w:t>
        </w:r>
      </w:hyperlink>
      <w:r>
        <w:t>).</w:t>
      </w:r>
    </w:p>
    <w:p w14:paraId="6CC497FD" w14:textId="77777777" w:rsidR="006079D2" w:rsidRDefault="006079D2">
      <w:pPr>
        <w:pStyle w:val="ProductList-BodyIndented"/>
      </w:pPr>
    </w:p>
    <w:p w14:paraId="4D07C3D7" w14:textId="77777777" w:rsidR="006079D2" w:rsidRDefault="00FB5934">
      <w:pPr>
        <w:pStyle w:val="ProductList-SubClauseHeading"/>
        <w:outlineLvl w:val="3"/>
      </w:pPr>
      <w:r>
        <w:t>11.2. „Bing“ žemėlapiai</w:t>
      </w:r>
    </w:p>
    <w:p w14:paraId="3DF0DD8E" w14:textId="77777777" w:rsidR="006079D2" w:rsidRDefault="00FB5934">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6">
        <w:r>
          <w:rPr>
            <w:color w:val="00467F"/>
            <w:u w:val="single"/>
          </w:rPr>
          <w:t>http://go.microsoft.com/?linkid=9710837</w:t>
        </w:r>
      </w:hyperlink>
      <w:r>
        <w:t xml:space="preserve">, ir „Microsoft“ privatumo nuostatos, pateiktos adresu </w:t>
      </w:r>
      <w:hyperlink r:id="rId37">
        <w:r>
          <w:rPr>
            <w:color w:val="00467F"/>
            <w:u w:val="single"/>
          </w:rPr>
          <w:t>http://go.microsoft.com/fwlink/?LinkID=248686</w:t>
        </w:r>
      </w:hyperlink>
      <w:r>
        <w:t>.</w:t>
      </w:r>
    </w:p>
    <w:p w14:paraId="5C70713E" w14:textId="77777777" w:rsidR="006079D2" w:rsidRDefault="006079D2">
      <w:pPr>
        <w:pStyle w:val="ProductList-BodyIndented"/>
      </w:pPr>
    </w:p>
    <w:p w14:paraId="60B53D80" w14:textId="77777777" w:rsidR="006079D2" w:rsidRDefault="00FB5934">
      <w:pPr>
        <w:pStyle w:val="ProductList-SubClauseHeading"/>
        <w:outlineLvl w:val="3"/>
      </w:pPr>
      <w:r>
        <w:t>11.3. H.264/AVC, VC-1 ir MPEG-4 Part 2 vaizdo standartai</w:t>
      </w:r>
    </w:p>
    <w:p w14:paraId="24053982" w14:textId="77777777" w:rsidR="006079D2" w:rsidRDefault="00FB5934">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8">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777BFA2D" w14:textId="77777777" w:rsidR="006079D2" w:rsidRDefault="006079D2">
      <w:pPr>
        <w:pStyle w:val="ProductList-BodyIndented"/>
      </w:pPr>
    </w:p>
    <w:p w14:paraId="6A399B43" w14:textId="77777777" w:rsidR="006079D2" w:rsidRDefault="00FB5934">
      <w:pPr>
        <w:pStyle w:val="ProductList-SubClauseHeading"/>
        <w:outlineLvl w:val="3"/>
      </w:pPr>
      <w:r>
        <w:t>11.4. Apsauga nuo kenkėjiškų programų</w:t>
      </w:r>
    </w:p>
    <w:p w14:paraId="3F06508D" w14:textId="77777777" w:rsidR="006079D2" w:rsidRDefault="00FB5934">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704D0AAF" w14:textId="77777777" w:rsidR="006079D2" w:rsidRDefault="006079D2">
      <w:pPr>
        <w:pStyle w:val="ProductList-BodyIndented"/>
      </w:pPr>
    </w:p>
    <w:p w14:paraId="569FD721" w14:textId="77777777" w:rsidR="006079D2" w:rsidRDefault="00FB5934">
      <w:pPr>
        <w:pStyle w:val="ProductList-ClauseHeading"/>
        <w:outlineLvl w:val="2"/>
      </w:pPr>
      <w:r>
        <w:t>12. Šrifto komponentai, vaizdai ir garsai</w:t>
      </w:r>
    </w:p>
    <w:p w14:paraId="4D0CFB0F" w14:textId="77777777" w:rsidR="006079D2" w:rsidRDefault="00FB5934">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060841C6" w14:textId="77777777" w:rsidR="006079D2" w:rsidRDefault="006079D2">
      <w:pPr>
        <w:pStyle w:val="ProductList-Body"/>
      </w:pPr>
    </w:p>
    <w:p w14:paraId="05CFFBCF" w14:textId="77777777" w:rsidR="006079D2" w:rsidRDefault="00FB5934">
      <w:pPr>
        <w:pStyle w:val="ProductList-ClauseHeading"/>
        <w:outlineLvl w:val="2"/>
      </w:pPr>
      <w:r>
        <w:lastRenderedPageBreak/>
        <w:t>13. Įtrauktos technologijos</w:t>
      </w:r>
    </w:p>
    <w:p w14:paraId="16FBF47E" w14:textId="77777777" w:rsidR="006079D2" w:rsidRDefault="00FB5934">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5ADF3367" w14:textId="77777777" w:rsidR="006079D2" w:rsidRDefault="006079D2">
      <w:pPr>
        <w:pStyle w:val="ProductList-Body"/>
      </w:pPr>
    </w:p>
    <w:p w14:paraId="3FC3E802" w14:textId="77777777" w:rsidR="006079D2" w:rsidRDefault="00FB5934">
      <w:pPr>
        <w:pStyle w:val="ProductList-ClauseHeading"/>
        <w:outlineLvl w:val="2"/>
      </w:pPr>
      <w:r>
        <w:t>14. Vertinamasis testas</w:t>
      </w:r>
    </w:p>
    <w:p w14:paraId="59A87CA7" w14:textId="77777777" w:rsidR="006079D2" w:rsidRDefault="00FB5934">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2FC2EA09" w14:textId="77777777" w:rsidR="006079D2" w:rsidRDefault="006079D2">
      <w:pPr>
        <w:pStyle w:val="ProductList-Body"/>
      </w:pPr>
    </w:p>
    <w:p w14:paraId="63992D2A" w14:textId="77777777" w:rsidR="006079D2" w:rsidRDefault="00FB5934">
      <w:pPr>
        <w:pStyle w:val="ProductList-ClauseHeading"/>
        <w:outlineLvl w:val="2"/>
      </w:pPr>
      <w:r>
        <w:t>15. Tankinimas</w:t>
      </w:r>
    </w:p>
    <w:p w14:paraId="0666928E" w14:textId="77777777" w:rsidR="006079D2" w:rsidRDefault="00FB5934">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28111373" w14:textId="77777777" w:rsidR="006079D2" w:rsidRDefault="006079D2">
      <w:pPr>
        <w:pStyle w:val="ProductList-Body"/>
      </w:pPr>
    </w:p>
    <w:p w14:paraId="3223EFA8" w14:textId="77777777" w:rsidR="006079D2" w:rsidRDefault="00FB5934">
      <w:pPr>
        <w:pStyle w:val="ProductList-ClauseHeading"/>
        <w:outlineLvl w:val="2"/>
      </w:pPr>
      <w:r>
        <w:t>16. Administravimo ir palaikymo teisės</w:t>
      </w:r>
    </w:p>
    <w:p w14:paraId="27ADC172" w14:textId="77777777" w:rsidR="006079D2" w:rsidRDefault="00FB5934">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14:paraId="4FE2FBD8" w14:textId="77777777" w:rsidR="006079D2" w:rsidRDefault="006079D2">
      <w:pPr>
        <w:pStyle w:val="ProductList-Body"/>
      </w:pPr>
    </w:p>
    <w:p w14:paraId="51E4679B" w14:textId="77777777" w:rsidR="006079D2" w:rsidRDefault="00FB5934">
      <w:pPr>
        <w:pStyle w:val="ProductList-ClauseHeading"/>
        <w:outlineLvl w:val="2"/>
      </w:pPr>
      <w:r>
        <w:t>17. Platinimo kodas</w:t>
      </w:r>
    </w:p>
    <w:p w14:paraId="426792DB" w14:textId="77777777" w:rsidR="006079D2" w:rsidRDefault="00FB5934">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1A79A477" w14:textId="77777777" w:rsidR="006079D2" w:rsidRDefault="006079D2">
      <w:pPr>
        <w:pStyle w:val="ProductList-Body"/>
      </w:pPr>
    </w:p>
    <w:p w14:paraId="47A738F4" w14:textId="77777777" w:rsidR="006079D2" w:rsidRDefault="00FB5934">
      <w:pPr>
        <w:pStyle w:val="ProductList-SubClauseHeading"/>
        <w:outlineLvl w:val="3"/>
      </w:pPr>
      <w:r>
        <w:t>17.1. Teisė naudoti ir platinti</w:t>
      </w:r>
    </w:p>
    <w:p w14:paraId="7540CCAB" w14:textId="77777777" w:rsidR="006079D2" w:rsidRDefault="00FB5934">
      <w:pPr>
        <w:pStyle w:val="ProductList-BodyIndented"/>
      </w:pPr>
      <w:r>
        <w:t xml:space="preserve">Kodas ir toliau išvardyti tekstiniai failai yra „platinimo kodas“. </w:t>
      </w:r>
    </w:p>
    <w:p w14:paraId="51F8A8C4" w14:textId="77777777" w:rsidR="006079D2" w:rsidRDefault="00FB5934" w:rsidP="00FB5934">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4B6F4FBA" w14:textId="77777777" w:rsidR="006079D2" w:rsidRDefault="00FB5934" w:rsidP="00FB5934">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14:paraId="08527B53" w14:textId="77777777" w:rsidR="006079D2" w:rsidRDefault="00FB5934" w:rsidP="00FB5934">
      <w:pPr>
        <w:pStyle w:val="ProductList-Bullet"/>
        <w:numPr>
          <w:ilvl w:val="1"/>
          <w:numId w:val="4"/>
        </w:numPr>
      </w:pPr>
      <w:r>
        <w:t>Trečiosios šalies platinimas. Savo programų platintojams Klientas gali leisti kopijuoti ir platinti Platinimo kodą kaip tokių programų dalį.</w:t>
      </w:r>
    </w:p>
    <w:p w14:paraId="5F51D014" w14:textId="77777777" w:rsidR="006079D2" w:rsidRDefault="00FB5934" w:rsidP="00FB5934">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60A8808E" w14:textId="77777777" w:rsidR="006079D2" w:rsidRDefault="006079D2">
      <w:pPr>
        <w:pStyle w:val="ProductList-BodyIndented"/>
      </w:pPr>
    </w:p>
    <w:p w14:paraId="3B58BA01" w14:textId="77777777" w:rsidR="006079D2" w:rsidRDefault="00FB5934">
      <w:pPr>
        <w:pStyle w:val="ProductList-SubClauseHeading"/>
        <w:outlineLvl w:val="3"/>
      </w:pPr>
      <w:r>
        <w:t>17.2. Platinant keliami reikalavimai</w:t>
      </w:r>
    </w:p>
    <w:p w14:paraId="55E479D9" w14:textId="77777777" w:rsidR="006079D2" w:rsidRDefault="00FB5934">
      <w:pPr>
        <w:pStyle w:val="ProductList-BodyIndented"/>
      </w:pPr>
      <w:r>
        <w:t>Platindamas bet kurį Platinimo kodą Klientas turi:</w:t>
      </w:r>
    </w:p>
    <w:p w14:paraId="39237098" w14:textId="77777777" w:rsidR="006079D2" w:rsidRDefault="00FB5934" w:rsidP="00FB5934">
      <w:pPr>
        <w:pStyle w:val="ProductList-Bullet"/>
        <w:numPr>
          <w:ilvl w:val="1"/>
          <w:numId w:val="5"/>
        </w:numPr>
      </w:pPr>
      <w:r>
        <w:t>platinti jį tik su Kliento programomis, kurios Platinimo kodui turi suteikti akivaizdžias pagrindines funkcijas;</w:t>
      </w:r>
    </w:p>
    <w:p w14:paraId="1FA34D3D" w14:textId="77777777" w:rsidR="006079D2" w:rsidRDefault="00FB5934" w:rsidP="00FB5934">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14:paraId="56D6E4B7" w14:textId="77777777" w:rsidR="006079D2" w:rsidRDefault="00FB5934" w:rsidP="00FB5934">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0D112C3B" w14:textId="77777777" w:rsidR="006079D2" w:rsidRDefault="006079D2">
      <w:pPr>
        <w:pStyle w:val="ProductList-BodyIndented"/>
      </w:pPr>
    </w:p>
    <w:p w14:paraId="66DA8E8D" w14:textId="77777777" w:rsidR="006079D2" w:rsidRDefault="00FB5934">
      <w:pPr>
        <w:pStyle w:val="ProductList-SubClauseHeading"/>
        <w:outlineLvl w:val="3"/>
      </w:pPr>
      <w:r>
        <w:t>17.3. Platinimo apribojimai</w:t>
      </w:r>
    </w:p>
    <w:p w14:paraId="699B9D1F" w14:textId="77777777" w:rsidR="006079D2" w:rsidRDefault="00FB5934">
      <w:pPr>
        <w:pStyle w:val="ProductList-BodyIndented"/>
      </w:pPr>
      <w:r>
        <w:t>Klientas neturi teisės:</w:t>
      </w:r>
    </w:p>
    <w:p w14:paraId="11E7AFAA" w14:textId="77777777" w:rsidR="006079D2" w:rsidRDefault="00FB5934" w:rsidP="00FB5934">
      <w:pPr>
        <w:pStyle w:val="ProductList-Bullet"/>
        <w:numPr>
          <w:ilvl w:val="1"/>
          <w:numId w:val="6"/>
        </w:numPr>
      </w:pPr>
      <w:r>
        <w:t>keisti žymų apie autorių teises, prekių ženklus arba patentus platinimo kode;</w:t>
      </w:r>
    </w:p>
    <w:p w14:paraId="004ADAD6" w14:textId="77777777" w:rsidR="006079D2" w:rsidRDefault="00FB5934" w:rsidP="00FB5934">
      <w:pPr>
        <w:pStyle w:val="ProductList-Bullet"/>
        <w:numPr>
          <w:ilvl w:val="1"/>
          <w:numId w:val="6"/>
        </w:numPr>
      </w:pPr>
      <w:r>
        <w:t>naudoti „Microsoft“ prekių ženklus Kliento programų pavadinimuose arba taip, kad būtų galima suprasti, kad jo programas kūrė arba jas patvirtino „Microsoft“;</w:t>
      </w:r>
    </w:p>
    <w:p w14:paraId="52BA018F" w14:textId="77777777" w:rsidR="006079D2" w:rsidRDefault="00FB5934" w:rsidP="00FB5934">
      <w:pPr>
        <w:pStyle w:val="ProductList-Bullet"/>
        <w:numPr>
          <w:ilvl w:val="1"/>
          <w:numId w:val="6"/>
        </w:numPr>
      </w:pPr>
      <w:r>
        <w:t>platinti Platinimo kodo su kokiomis nors kenkėjiškomis arba klaidinančiomis programomis, taip pat neteisėtu būdu;</w:t>
      </w:r>
    </w:p>
    <w:p w14:paraId="44DA9F2C" w14:textId="77777777" w:rsidR="006079D2" w:rsidRDefault="00FB5934" w:rsidP="00FB5934">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12192325" w14:textId="77777777" w:rsidR="006079D2" w:rsidRDefault="006079D2">
      <w:pPr>
        <w:pStyle w:val="ProductList-BodyIndented"/>
      </w:pPr>
    </w:p>
    <w:p w14:paraId="6965F2D8" w14:textId="77777777" w:rsidR="006079D2" w:rsidRDefault="00FB5934">
      <w:pPr>
        <w:pStyle w:val="ProductList-ClauseHeading"/>
        <w:outlineLvl w:val="2"/>
      </w:pPr>
      <w:r>
        <w:t>18. Programinė įranga ir paslaugos</w:t>
      </w:r>
    </w:p>
    <w:p w14:paraId="07222F59" w14:textId="77777777" w:rsidR="006079D2" w:rsidRDefault="00FB5934">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457F2BDE" w14:textId="77777777" w:rsidR="006079D2" w:rsidRDefault="006079D2">
      <w:pPr>
        <w:pStyle w:val="ProductList-Body"/>
      </w:pPr>
    </w:p>
    <w:p w14:paraId="3AC2C8E1" w14:textId="77777777" w:rsidR="006079D2" w:rsidRDefault="00FB5934">
      <w:pPr>
        <w:pStyle w:val="ProductList-ClauseHeading"/>
        <w:outlineLvl w:val="2"/>
      </w:pPr>
      <w:r>
        <w:t>19. Asmeninių duomenų apdorojimas; BDAR</w:t>
      </w:r>
    </w:p>
    <w:p w14:paraId="5DA1226C" w14:textId="77777777" w:rsidR="006079D2" w:rsidRDefault="00FB5934">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9">
        <w:r>
          <w:rPr>
            <w:color w:val="00467F"/>
            <w:u w:val="single"/>
          </w:rPr>
          <w:t>Internete teikiamų paslaugų sąlygų</w:t>
        </w:r>
      </w:hyperlink>
      <w:r>
        <w:t xml:space="preserve"> skyriaus „Duomenų apsaugos sąlygos“ nuostatą „Asmeninių duomenų apdorojimas; BDAR“ ir b) Europos Sąjungos bendrojo duomenų apsaugos reglamento sąlygas (pateiktas </w:t>
      </w:r>
      <w:hyperlink r:id="rId40">
        <w:r>
          <w:rPr>
            <w:color w:val="00467F"/>
            <w:u w:val="single"/>
          </w:rPr>
          <w:t>Internete teikiamų paslaugų sąlygų</w:t>
        </w:r>
      </w:hyperlink>
      <w:r>
        <w:t xml:space="preserve"> 4 priede). </w:t>
      </w:r>
    </w:p>
    <w:p w14:paraId="09B27C67"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092E2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B35DD"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4B7AE782" w14:textId="77777777" w:rsidR="006079D2" w:rsidRDefault="006079D2">
      <w:pPr>
        <w:pStyle w:val="ProductList-Body"/>
      </w:pPr>
    </w:p>
    <w:p w14:paraId="451030EE" w14:textId="77777777" w:rsidR="006079D2" w:rsidRDefault="00FB5934">
      <w:pPr>
        <w:pStyle w:val="ProductList-OfferingGroupHeading"/>
        <w:outlineLvl w:val="1"/>
      </w:pPr>
      <w:bookmarkStart w:id="16" w:name="_Sec538"/>
      <w:r>
        <w:t>Licencijavimo modelio sąlygos</w:t>
      </w:r>
      <w:bookmarkEnd w:id="16"/>
      <w:r>
        <w:fldChar w:fldCharType="begin"/>
      </w:r>
      <w:r>
        <w:instrText xml:space="preserve"> TC "</w:instrText>
      </w:r>
      <w:bookmarkStart w:id="17" w:name="_Toc15836714"/>
      <w:r>
        <w:instrText>Licencijavimo modelio sąlygos</w:instrText>
      </w:r>
      <w:bookmarkEnd w:id="17"/>
      <w:r>
        <w:instrText>" \l 2</w:instrText>
      </w:r>
      <w:r>
        <w:fldChar w:fldCharType="end"/>
      </w:r>
    </w:p>
    <w:p w14:paraId="1931F7F9" w14:textId="77777777" w:rsidR="006079D2" w:rsidRDefault="00FB5934">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2D02D94F" w14:textId="77777777" w:rsidR="006079D2" w:rsidRDefault="00FB5934">
      <w:pPr>
        <w:pStyle w:val="ProductList-Offering2Heading"/>
        <w:outlineLvl w:val="2"/>
      </w:pPr>
      <w:bookmarkStart w:id="18" w:name="_Sec539"/>
      <w:r>
        <w:t>Kompiuterio taikomosios programos</w:t>
      </w:r>
      <w:bookmarkEnd w:id="18"/>
      <w:r>
        <w:fldChar w:fldCharType="begin"/>
      </w:r>
      <w:r>
        <w:instrText xml:space="preserve"> TC "</w:instrText>
      </w:r>
      <w:bookmarkStart w:id="19" w:name="_Toc15836715"/>
      <w:r>
        <w:instrText>Kompiuterio taikomosios programos</w:instrText>
      </w:r>
      <w:bookmarkEnd w:id="19"/>
      <w:r>
        <w:instrText>" \l 3</w:instrText>
      </w:r>
      <w:r>
        <w:fldChar w:fldCharType="end"/>
      </w:r>
    </w:p>
    <w:p w14:paraId="61577AF9" w14:textId="77777777" w:rsidR="006079D2" w:rsidRDefault="00FB5934">
      <w:pPr>
        <w:pStyle w:val="ProductList-ClauseHeading"/>
        <w:outlineLvl w:val="3"/>
      </w:pPr>
      <w:r>
        <w:t>Įrenginio licencija</w:t>
      </w:r>
    </w:p>
    <w:p w14:paraId="74158309" w14:textId="77777777" w:rsidR="006079D2" w:rsidRDefault="00FB5934" w:rsidP="00FB5934">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14:paraId="7850F5A4" w14:textId="77777777" w:rsidR="006079D2" w:rsidRDefault="00FB5934" w:rsidP="00FB5934">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14:paraId="54EC7AB4" w14:textId="77777777" w:rsidR="006079D2" w:rsidRDefault="00FB5934" w:rsidP="00FB5934">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14:paraId="0F2C3B69" w14:textId="77777777" w:rsidR="006079D2" w:rsidRDefault="00FB5934" w:rsidP="00FB5934">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14:paraId="2EEFF3D4" w14:textId="77777777" w:rsidR="006079D2" w:rsidRDefault="00FB5934" w:rsidP="00FB5934">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4669C6D6" w14:textId="77777777" w:rsidR="006079D2" w:rsidRDefault="006079D2">
      <w:pPr>
        <w:pStyle w:val="ProductList-Body"/>
      </w:pPr>
    </w:p>
    <w:p w14:paraId="62FDC9C5" w14:textId="77777777" w:rsidR="006079D2" w:rsidRDefault="00FB5934">
      <w:pPr>
        <w:pStyle w:val="ProductList-ClauseHeading"/>
        <w:outlineLvl w:val="3"/>
      </w:pPr>
      <w:r>
        <w:t>Medijos elementai ir šablonai</w:t>
      </w:r>
    </w:p>
    <w:p w14:paraId="3D327617" w14:textId="77777777" w:rsidR="006079D2" w:rsidRDefault="00FB5934">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53E91CEE" w14:textId="77777777" w:rsidR="006079D2" w:rsidRDefault="00FB5934">
      <w:pPr>
        <w:pStyle w:val="ProductList-Offering2Heading"/>
        <w:outlineLvl w:val="2"/>
      </w:pPr>
      <w:bookmarkStart w:id="20" w:name="_Sec540"/>
      <w:r>
        <w:t>Kompiuterio operacinės sistemos</w:t>
      </w:r>
      <w:bookmarkEnd w:id="20"/>
      <w:r>
        <w:fldChar w:fldCharType="begin"/>
      </w:r>
      <w:r>
        <w:instrText xml:space="preserve"> TC "</w:instrText>
      </w:r>
      <w:bookmarkStart w:id="21" w:name="_Toc15836716"/>
      <w:r>
        <w:instrText>Kompiuterio operacinės sistemos</w:instrText>
      </w:r>
      <w:bookmarkEnd w:id="21"/>
      <w:r>
        <w:instrText>" \l 3</w:instrText>
      </w:r>
      <w:r>
        <w:fldChar w:fldCharType="end"/>
      </w:r>
    </w:p>
    <w:p w14:paraId="3107C8BA" w14:textId="77777777" w:rsidR="006079D2" w:rsidRDefault="00FB5934">
      <w:pPr>
        <w:pStyle w:val="ProductList-ClauseHeading"/>
        <w:outlineLvl w:val="3"/>
      </w:pPr>
      <w:r>
        <w:t>Įrenginio licencija</w:t>
      </w:r>
    </w:p>
    <w:p w14:paraId="12AC617D" w14:textId="77777777" w:rsidR="006079D2" w:rsidRDefault="00FB5934" w:rsidP="00FB5934">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7A24AAAF" w14:textId="77777777" w:rsidR="006079D2" w:rsidRDefault="00FB5934" w:rsidP="00FB5934">
      <w:pPr>
        <w:pStyle w:val="ProductList-Bullet"/>
        <w:numPr>
          <w:ilvl w:val="0"/>
          <w:numId w:val="8"/>
        </w:numPr>
      </w:pPr>
      <w:r>
        <w:t>Klientas gali naudoti programinę įrangą ne daugiau nei dviejuose procesoriuose.</w:t>
      </w:r>
    </w:p>
    <w:p w14:paraId="6BB4F734" w14:textId="77777777" w:rsidR="006079D2" w:rsidRDefault="00FB5934" w:rsidP="00FB5934">
      <w:pPr>
        <w:pStyle w:val="ProductList-Bullet"/>
        <w:numPr>
          <w:ilvl w:val="0"/>
          <w:numId w:val="8"/>
        </w:numPr>
      </w:pPr>
      <w:r>
        <w:t>Vietinis naudojimas leidžiamas bet kuriam vartotojui.</w:t>
      </w:r>
    </w:p>
    <w:p w14:paraId="187C7B02" w14:textId="77777777" w:rsidR="006079D2" w:rsidRDefault="00FB5934" w:rsidP="00FB5934">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7A87AB9A" w14:textId="77777777" w:rsidR="006079D2" w:rsidRDefault="00FB5934" w:rsidP="00FB5934">
      <w:pPr>
        <w:pStyle w:val="ProductList-Bullet"/>
        <w:numPr>
          <w:ilvl w:val="0"/>
          <w:numId w:val="8"/>
        </w:numPr>
      </w:pPr>
      <w:r>
        <w:t>Vienu metu programinę įrangą pasiekti ir naudoti gali tik vienas vartotojas.</w:t>
      </w:r>
    </w:p>
    <w:p w14:paraId="41CF35C5" w14:textId="77777777" w:rsidR="006079D2" w:rsidRDefault="00FB5934" w:rsidP="00FB5934">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454EA61A" w14:textId="77777777" w:rsidR="006079D2" w:rsidRDefault="00FB5934" w:rsidP="00FB5934">
      <w:pPr>
        <w:pStyle w:val="ProductList-Bullet"/>
        <w:numPr>
          <w:ilvl w:val="0"/>
          <w:numId w:val="8"/>
        </w:numPr>
      </w:pPr>
      <w:r>
        <w:t>Norint suaktyvinti KMS arba panašią technologiją, leidžiama naudoti neribotą ryšių skaičių.</w:t>
      </w:r>
    </w:p>
    <w:p w14:paraId="7546FD9F" w14:textId="77777777" w:rsidR="006079D2" w:rsidRDefault="006079D2">
      <w:pPr>
        <w:pStyle w:val="ProductList-Body"/>
      </w:pPr>
    </w:p>
    <w:p w14:paraId="3F7CB639" w14:textId="77777777" w:rsidR="006079D2" w:rsidRDefault="00FB5934">
      <w:pPr>
        <w:pStyle w:val="ProductList-ClauseHeading"/>
        <w:outlineLvl w:val="3"/>
      </w:pPr>
      <w:r>
        <w:t>„Adobe Flash Player“</w:t>
      </w:r>
    </w:p>
    <w:p w14:paraId="2E676D1E" w14:textId="77777777" w:rsidR="006079D2" w:rsidRDefault="00FB5934">
      <w:pPr>
        <w:pStyle w:val="ProductList-Body"/>
      </w:pPr>
      <w:r>
        <w:t xml:space="preserve">Programinėje įrangoje gali būti įdiegta „Adobe Flash Player“ versija. Klientas sutinka, kad naudojant „Adobe Flash Player“ taikomos „Adobe Systems Incorporated“ licencijos sąlygos, pateiktos adresu </w:t>
      </w:r>
      <w:hyperlink r:id="rId41">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50D1EB85" w14:textId="77777777" w:rsidR="006079D2" w:rsidRDefault="00FB5934">
      <w:pPr>
        <w:pStyle w:val="ProductList-Offering2Heading"/>
        <w:outlineLvl w:val="2"/>
      </w:pPr>
      <w:bookmarkStart w:id="22" w:name="_Sec541"/>
      <w:r>
        <w:t>Branduoliui / KPL</w:t>
      </w:r>
      <w:bookmarkEnd w:id="22"/>
      <w:r>
        <w:fldChar w:fldCharType="begin"/>
      </w:r>
      <w:r>
        <w:instrText xml:space="preserve"> TC "</w:instrText>
      </w:r>
      <w:bookmarkStart w:id="23" w:name="_Toc15836717"/>
      <w:r>
        <w:instrText>Branduoliui / KPL</w:instrText>
      </w:r>
      <w:bookmarkEnd w:id="23"/>
      <w:r>
        <w:instrText>" \l 3</w:instrText>
      </w:r>
      <w:r>
        <w:fldChar w:fldCharType="end"/>
      </w:r>
    </w:p>
    <w:p w14:paraId="20451C11" w14:textId="77777777" w:rsidR="006079D2" w:rsidRDefault="00FB5934">
      <w:pPr>
        <w:pStyle w:val="ProductList-ClauseHeading"/>
        <w:outlineLvl w:val="3"/>
      </w:pPr>
      <w:r>
        <w:t>Serverio licencijos (branduoliui)</w:t>
      </w:r>
    </w:p>
    <w:p w14:paraId="16528E59" w14:textId="77777777" w:rsidR="006079D2" w:rsidRDefault="00FB5934" w:rsidP="00FB5934">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782B9B75" w14:textId="77777777" w:rsidR="006079D2" w:rsidRDefault="00FB5934" w:rsidP="00FB5934">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3BF7E15F" w14:textId="77777777" w:rsidR="006079D2" w:rsidRDefault="00FB5934" w:rsidP="00FB5934">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F8DDBBE" w14:textId="77777777" w:rsidR="006079D2" w:rsidRDefault="00FB5934" w:rsidP="00FB5934">
      <w:pPr>
        <w:pStyle w:val="ProductList-Bullet"/>
        <w:numPr>
          <w:ilvl w:val="0"/>
          <w:numId w:val="9"/>
        </w:numPr>
      </w:pPr>
      <w:r>
        <w:t>„Standard“ leidimas:</w:t>
      </w:r>
    </w:p>
    <w:p w14:paraId="7033E6E1" w14:textId="77777777" w:rsidR="006079D2" w:rsidRDefault="00FB5934" w:rsidP="00FB5934">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122D444C" w14:textId="77777777" w:rsidR="006079D2" w:rsidRDefault="00FB5934" w:rsidP="00FB5934">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6DA1C324" w14:textId="77777777" w:rsidR="006079D2" w:rsidRDefault="00FB5934" w:rsidP="00FB5934">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1C82A5F" w14:textId="77777777" w:rsidR="006079D2" w:rsidRDefault="00FB5934" w:rsidP="00FB5934">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270E66BD" w14:textId="77777777" w:rsidR="006079D2" w:rsidRDefault="00FB5934" w:rsidP="00FB5934">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6E882D9C" w14:textId="77777777" w:rsidR="006079D2" w:rsidRDefault="006079D2">
      <w:pPr>
        <w:pStyle w:val="ProductList-Body"/>
      </w:pPr>
    </w:p>
    <w:p w14:paraId="794AA86A" w14:textId="77777777" w:rsidR="006079D2" w:rsidRDefault="00FB5934">
      <w:pPr>
        <w:pStyle w:val="ProductList-ClauseHeading"/>
        <w:outlineLvl w:val="3"/>
      </w:pPr>
      <w:r>
        <w:t>Prieigos licencijos</w:t>
      </w:r>
    </w:p>
    <w:p w14:paraId="402BD654" w14:textId="77777777" w:rsidR="006079D2" w:rsidRDefault="00FB5934" w:rsidP="00FB5934">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6CCA3D0A" w14:textId="77777777" w:rsidR="006079D2" w:rsidRDefault="00FB5934" w:rsidP="00FB5934">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25949162" w14:textId="77777777" w:rsidR="006079D2" w:rsidRDefault="00FB5934" w:rsidP="00FB5934">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4F9A340B" w14:textId="77777777" w:rsidR="006079D2" w:rsidRDefault="00FB5934" w:rsidP="00FB5934">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69CB62DC" w14:textId="77777777" w:rsidR="006079D2" w:rsidRDefault="00FB5934">
      <w:pPr>
        <w:pStyle w:val="ProductList-Offering2Heading"/>
        <w:outlineLvl w:val="2"/>
      </w:pPr>
      <w:bookmarkStart w:id="24" w:name="_Sec542"/>
      <w:r>
        <w:t>Serveris / KPL</w:t>
      </w:r>
      <w:bookmarkEnd w:id="24"/>
      <w:r>
        <w:fldChar w:fldCharType="begin"/>
      </w:r>
      <w:r>
        <w:instrText xml:space="preserve"> TC "</w:instrText>
      </w:r>
      <w:bookmarkStart w:id="25" w:name="_Toc15836718"/>
      <w:r>
        <w:instrText>Serveris / KPL</w:instrText>
      </w:r>
      <w:bookmarkEnd w:id="25"/>
      <w:r>
        <w:instrText>" \l 3</w:instrText>
      </w:r>
      <w:r>
        <w:fldChar w:fldCharType="end"/>
      </w:r>
    </w:p>
    <w:p w14:paraId="3A9C7C19" w14:textId="77777777" w:rsidR="006079D2" w:rsidRDefault="00FB5934">
      <w:pPr>
        <w:pStyle w:val="ProductList-ClauseHeading"/>
        <w:outlineLvl w:val="3"/>
      </w:pPr>
      <w:r>
        <w:t>Serverio licencijos (egzemplioriaus)</w:t>
      </w:r>
    </w:p>
    <w:p w14:paraId="20518D52" w14:textId="77777777" w:rsidR="006079D2" w:rsidRDefault="00FB5934">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3A74C24" w14:textId="77777777" w:rsidR="006079D2" w:rsidRDefault="006079D2">
      <w:pPr>
        <w:pStyle w:val="ProductList-Body"/>
      </w:pPr>
    </w:p>
    <w:p w14:paraId="7420FA9C" w14:textId="77777777" w:rsidR="006079D2" w:rsidRDefault="00FB5934">
      <w:pPr>
        <w:pStyle w:val="ProductList-ClauseHeading"/>
        <w:outlineLvl w:val="3"/>
      </w:pPr>
      <w:r>
        <w:t>Prieigos licencijos</w:t>
      </w:r>
    </w:p>
    <w:p w14:paraId="303B247D" w14:textId="77777777" w:rsidR="006079D2" w:rsidRDefault="00FB5934" w:rsidP="00FB5934">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67F3A5F3" w14:textId="77777777" w:rsidR="006079D2" w:rsidRDefault="00FB5934" w:rsidP="00FB5934">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0932539E" w14:textId="77777777" w:rsidR="006079D2" w:rsidRDefault="00FB5934">
      <w:pPr>
        <w:pStyle w:val="ProductList-Offering2Heading"/>
        <w:outlineLvl w:val="2"/>
      </w:pPr>
      <w:bookmarkStart w:id="26" w:name="_Sec543"/>
      <w:r>
        <w:t>Branduoliui</w:t>
      </w:r>
      <w:bookmarkEnd w:id="26"/>
      <w:r>
        <w:fldChar w:fldCharType="begin"/>
      </w:r>
      <w:r>
        <w:instrText xml:space="preserve"> TC "</w:instrText>
      </w:r>
      <w:bookmarkStart w:id="27" w:name="_Toc15836719"/>
      <w:r>
        <w:instrText>Branduoliui</w:instrText>
      </w:r>
      <w:bookmarkEnd w:id="27"/>
      <w:r>
        <w:instrText>" \l 3</w:instrText>
      </w:r>
      <w:r>
        <w:fldChar w:fldCharType="end"/>
      </w:r>
    </w:p>
    <w:p w14:paraId="6ABE7CEF" w14:textId="77777777" w:rsidR="006079D2" w:rsidRDefault="00FB5934">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28CBC0EE" w14:textId="77777777" w:rsidR="006079D2" w:rsidRDefault="006079D2">
      <w:pPr>
        <w:pStyle w:val="ProductList-Body"/>
      </w:pPr>
    </w:p>
    <w:p w14:paraId="2BB537B7" w14:textId="77777777" w:rsidR="006079D2" w:rsidRDefault="00FB5934">
      <w:pPr>
        <w:pStyle w:val="ProductList-ClauseHeading"/>
        <w:outlineLvl w:val="3"/>
      </w:pPr>
      <w:r>
        <w:t>Serverio licencijos (branduolio) – Serverio fizinio branduolio licencijavimas</w:t>
      </w:r>
    </w:p>
    <w:p w14:paraId="6227255F" w14:textId="77777777" w:rsidR="006079D2" w:rsidRDefault="00FB5934" w:rsidP="00FB5934">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12D188B4" w14:textId="77777777" w:rsidR="006079D2" w:rsidRDefault="00FB5934" w:rsidP="00FB5934">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0B76170B" w14:textId="77777777" w:rsidR="006079D2" w:rsidRDefault="00FB5934" w:rsidP="00FB5934">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4C5EB692" w14:textId="77777777" w:rsidR="006079D2" w:rsidRDefault="00FB5934" w:rsidP="00FB5934">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688ED401" w14:textId="77777777" w:rsidR="006079D2" w:rsidRDefault="00FB5934" w:rsidP="00FB5934">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4A6829D1" w14:textId="77777777" w:rsidR="006079D2" w:rsidRDefault="006079D2">
      <w:pPr>
        <w:pStyle w:val="ProductList-Body"/>
      </w:pPr>
    </w:p>
    <w:p w14:paraId="19190FA5" w14:textId="77777777" w:rsidR="006079D2" w:rsidRDefault="00FB5934">
      <w:pPr>
        <w:pStyle w:val="ProductList-ClauseHeading"/>
        <w:outlineLvl w:val="3"/>
      </w:pPr>
      <w:r>
        <w:t>Serverio licencijos (branduolio) – Atskiros virtualiosios OSE licencijavimas</w:t>
      </w:r>
    </w:p>
    <w:p w14:paraId="7179E2D0" w14:textId="77777777" w:rsidR="006079D2" w:rsidRDefault="00FB5934" w:rsidP="00FB5934">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6BFF3667" w14:textId="77777777" w:rsidR="006079D2" w:rsidRDefault="00FB5934" w:rsidP="00FB5934">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38D6FC8A" w14:textId="77777777" w:rsidR="006079D2" w:rsidRDefault="00FB5934" w:rsidP="00FB5934">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2AA2FBFF" w14:textId="77777777" w:rsidR="006079D2" w:rsidRDefault="00FB5934">
      <w:pPr>
        <w:pStyle w:val="ProductList-Offering2Heading"/>
        <w:outlineLvl w:val="2"/>
      </w:pPr>
      <w:bookmarkStart w:id="28" w:name="_Sec544"/>
      <w:r>
        <w:t>Valdymo serveriai</w:t>
      </w:r>
      <w:bookmarkEnd w:id="28"/>
      <w:r>
        <w:fldChar w:fldCharType="begin"/>
      </w:r>
      <w:r>
        <w:instrText xml:space="preserve"> TC "</w:instrText>
      </w:r>
      <w:bookmarkStart w:id="29" w:name="_Toc15836720"/>
      <w:r>
        <w:instrText>Valdymo serveriai</w:instrText>
      </w:r>
      <w:bookmarkEnd w:id="29"/>
      <w:r>
        <w:instrText>" \l 3</w:instrText>
      </w:r>
      <w:r>
        <w:fldChar w:fldCharType="end"/>
      </w:r>
    </w:p>
    <w:p w14:paraId="49AA3283" w14:textId="77777777" w:rsidR="006079D2" w:rsidRDefault="00FB5934">
      <w:pPr>
        <w:pStyle w:val="ProductList-ClauseHeading"/>
        <w:outlineLvl w:val="3"/>
      </w:pPr>
      <w:r>
        <w:t>Valdymo licencijos</w:t>
      </w:r>
    </w:p>
    <w:p w14:paraId="2160B35E" w14:textId="77777777" w:rsidR="006079D2" w:rsidRDefault="00FB5934">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15CDE695" w14:textId="77777777" w:rsidR="006079D2" w:rsidRDefault="006079D2">
      <w:pPr>
        <w:pStyle w:val="ProductList-Body"/>
      </w:pPr>
    </w:p>
    <w:p w14:paraId="171395E8" w14:textId="77777777" w:rsidR="006079D2" w:rsidRDefault="00FB5934">
      <w:pPr>
        <w:pStyle w:val="ProductList-ClauseHeading"/>
        <w:outlineLvl w:val="3"/>
      </w:pPr>
      <w:r>
        <w:t>Serverio valdymo licencijos (branduoliui)</w:t>
      </w:r>
    </w:p>
    <w:p w14:paraId="656AAC76" w14:textId="77777777" w:rsidR="006079D2" w:rsidRDefault="00FB5934" w:rsidP="00FB5934">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48671A23" w14:textId="77777777" w:rsidR="006079D2" w:rsidRDefault="00FB5934" w:rsidP="00FB5934">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36628071" w14:textId="77777777" w:rsidR="006079D2" w:rsidRDefault="00FB5934" w:rsidP="00FB5934">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BE62CB7" w14:textId="77777777" w:rsidR="006079D2" w:rsidRDefault="00FB5934" w:rsidP="00FB5934">
      <w:pPr>
        <w:pStyle w:val="ProductList-Bullet"/>
        <w:numPr>
          <w:ilvl w:val="0"/>
          <w:numId w:val="14"/>
        </w:numPr>
      </w:pPr>
      <w:r>
        <w:t>„Standard“ leidimas:</w:t>
      </w:r>
    </w:p>
    <w:p w14:paraId="484E5520" w14:textId="77777777" w:rsidR="006079D2" w:rsidRDefault="00FB5934" w:rsidP="00FB5934">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0249527" w14:textId="77777777" w:rsidR="006079D2" w:rsidRDefault="00FB5934" w:rsidP="00FB5934">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14:paraId="167ABB8F" w14:textId="77777777" w:rsidR="006079D2" w:rsidRDefault="00FB5934" w:rsidP="00FB5934">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7D7A0DE0" w14:textId="77777777" w:rsidR="006079D2" w:rsidRDefault="00FB5934" w:rsidP="00FB5934">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4E734A09" w14:textId="77777777" w:rsidR="006079D2" w:rsidRDefault="006079D2">
      <w:pPr>
        <w:pStyle w:val="ProductList-Body"/>
      </w:pPr>
    </w:p>
    <w:p w14:paraId="37EC0A78" w14:textId="77777777" w:rsidR="006079D2" w:rsidRDefault="00FB5934">
      <w:pPr>
        <w:pStyle w:val="ProductList-ClauseHeading"/>
        <w:outlineLvl w:val="3"/>
      </w:pPr>
      <w:r>
        <w:t>Kliento valdymo licencijos (OSE arba vartotojo)</w:t>
      </w:r>
    </w:p>
    <w:p w14:paraId="755A7734" w14:textId="77777777" w:rsidR="006079D2" w:rsidRDefault="00FB5934" w:rsidP="00FB5934">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2A9C0F63" w14:textId="77777777" w:rsidR="006079D2" w:rsidRDefault="00FB5934" w:rsidP="00FB5934">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4007086E" w14:textId="77777777" w:rsidR="006079D2" w:rsidRDefault="00FB5934" w:rsidP="00FB5934">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68DB3807" w14:textId="77777777" w:rsidR="006079D2" w:rsidRDefault="00FB5934" w:rsidP="00FB5934">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3D015D1A" w14:textId="77777777" w:rsidR="006079D2" w:rsidRDefault="006079D2">
      <w:pPr>
        <w:pStyle w:val="ProductList-Body"/>
      </w:pPr>
    </w:p>
    <w:p w14:paraId="785D923F" w14:textId="77777777" w:rsidR="006079D2" w:rsidRDefault="00FB5934">
      <w:pPr>
        <w:pStyle w:val="ProductList-ClauseHeading"/>
        <w:outlineLvl w:val="3"/>
      </w:pPr>
      <w:r>
        <w:t>Valdymo licencijos nebūtinos:</w:t>
      </w:r>
    </w:p>
    <w:p w14:paraId="38C078FE" w14:textId="77777777" w:rsidR="006079D2" w:rsidRDefault="00FB5934" w:rsidP="00FB5934">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4AEE76B9" w14:textId="77777777" w:rsidR="006079D2" w:rsidRDefault="00FB5934" w:rsidP="00FB5934">
      <w:pPr>
        <w:pStyle w:val="ProductList-Bullet"/>
        <w:numPr>
          <w:ilvl w:val="0"/>
          <w:numId w:val="16"/>
        </w:numPr>
      </w:pPr>
      <w:r>
        <w:t>bet kuriam Kliento tinklo infrastruktūros įrenginiui, kuris naudojamas siekiant tik perduoti tinklo duomenis ir kuris nenaudoja „Windows Server“ programinės įrangos;</w:t>
      </w:r>
    </w:p>
    <w:p w14:paraId="394D77DE" w14:textId="77777777" w:rsidR="006079D2" w:rsidRDefault="00FB5934" w:rsidP="00FB5934">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6BFC3F43" w14:textId="77777777" w:rsidR="006079D2" w:rsidRDefault="00FB5934" w:rsidP="00FB5934">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4713CF59" w14:textId="77777777" w:rsidR="006079D2" w:rsidRDefault="006079D2">
      <w:pPr>
        <w:pStyle w:val="ProductList-Body"/>
      </w:pPr>
    </w:p>
    <w:p w14:paraId="5E065349" w14:textId="77777777" w:rsidR="006079D2" w:rsidRDefault="00FB5934">
      <w:pPr>
        <w:pStyle w:val="ProductList-ClauseHeading"/>
        <w:outlineLvl w:val="3"/>
      </w:pPr>
      <w:r>
        <w:t>Duomenų rinkiniai</w:t>
      </w:r>
    </w:p>
    <w:p w14:paraId="33B5FC13" w14:textId="77777777" w:rsidR="006079D2" w:rsidRDefault="00FB5934">
      <w:pPr>
        <w:pStyle w:val="ProductList-Body"/>
      </w:pPr>
      <w:r>
        <w:t>Klientas negali kopijuoti ar platinti jokių į programinę įrangą įtrauktų duomenų rinkinių (ar duomenų rinkinio dalies).</w:t>
      </w:r>
    </w:p>
    <w:p w14:paraId="67943599" w14:textId="77777777" w:rsidR="006079D2" w:rsidRDefault="00FB5934">
      <w:pPr>
        <w:pStyle w:val="ProductList-Offering2Heading"/>
        <w:outlineLvl w:val="2"/>
      </w:pPr>
      <w:bookmarkStart w:id="30" w:name="_Sec545"/>
      <w:r>
        <w:t>Specialūs serveriai</w:t>
      </w:r>
      <w:bookmarkEnd w:id="30"/>
      <w:r>
        <w:fldChar w:fldCharType="begin"/>
      </w:r>
      <w:r>
        <w:instrText xml:space="preserve"> TC "</w:instrText>
      </w:r>
      <w:bookmarkStart w:id="31" w:name="_Toc15836721"/>
      <w:r>
        <w:instrText>Specialūs serveriai</w:instrText>
      </w:r>
      <w:bookmarkEnd w:id="31"/>
      <w:r>
        <w:instrText>" \l 3</w:instrText>
      </w:r>
      <w:r>
        <w:fldChar w:fldCharType="end"/>
      </w:r>
    </w:p>
    <w:p w14:paraId="3BD92079" w14:textId="77777777" w:rsidR="006079D2" w:rsidRDefault="00FB5934">
      <w:pPr>
        <w:pStyle w:val="ProductList-ClauseHeading"/>
        <w:outlineLvl w:val="3"/>
      </w:pPr>
      <w:r>
        <w:t>Serverio licencijos (egzemplioriaus)</w:t>
      </w:r>
    </w:p>
    <w:p w14:paraId="13BF9F65" w14:textId="77777777" w:rsidR="006079D2" w:rsidRDefault="00FB5934">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3952AC93" w14:textId="77777777" w:rsidR="006079D2" w:rsidRDefault="00FB5934">
      <w:pPr>
        <w:pStyle w:val="ProductList-Offering2Heading"/>
        <w:outlineLvl w:val="2"/>
      </w:pPr>
      <w:bookmarkStart w:id="32" w:name="_Sec546"/>
      <w:r>
        <w:t>Kūrėjo įrankiai</w:t>
      </w:r>
      <w:bookmarkEnd w:id="32"/>
      <w:r>
        <w:fldChar w:fldCharType="begin"/>
      </w:r>
      <w:r>
        <w:instrText xml:space="preserve"> TC "</w:instrText>
      </w:r>
      <w:bookmarkStart w:id="33" w:name="_Toc15836722"/>
      <w:r>
        <w:instrText>Kūrėjo įrankiai</w:instrText>
      </w:r>
      <w:bookmarkEnd w:id="33"/>
      <w:r>
        <w:instrText>" \l 3</w:instrText>
      </w:r>
      <w:r>
        <w:fldChar w:fldCharType="end"/>
      </w:r>
    </w:p>
    <w:p w14:paraId="33B356CC" w14:textId="77777777" w:rsidR="006079D2" w:rsidRDefault="00FB5934">
      <w:pPr>
        <w:pStyle w:val="ProductList-ClauseHeading"/>
        <w:outlineLvl w:val="3"/>
      </w:pPr>
      <w:r>
        <w:t>Vartotojo licencijos</w:t>
      </w:r>
    </w:p>
    <w:p w14:paraId="0215B052" w14:textId="77777777" w:rsidR="006079D2" w:rsidRDefault="00FB5934" w:rsidP="00FB5934">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w:t>
      </w:r>
    </w:p>
    <w:p w14:paraId="1519F5F6" w14:textId="77777777" w:rsidR="006079D2" w:rsidRDefault="00FB5934" w:rsidP="00FB5934">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 </w:t>
      </w:r>
    </w:p>
    <w:p w14:paraId="1FFD8C61" w14:textId="77777777" w:rsidR="006079D2" w:rsidRDefault="00FB5934" w:rsidP="00FB5934">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5CFF1D95" w14:textId="77777777" w:rsidR="006079D2" w:rsidRDefault="006079D2">
      <w:pPr>
        <w:pStyle w:val="ProductList-Body"/>
      </w:pPr>
    </w:p>
    <w:p w14:paraId="421ECDBF" w14:textId="77777777" w:rsidR="006079D2" w:rsidRDefault="00FB5934">
      <w:pPr>
        <w:pStyle w:val="ProductList-ClauseHeading"/>
        <w:outlineLvl w:val="3"/>
      </w:pPr>
      <w:r>
        <w:t>Papildomos licencijos sąlygos, taikomos „Visual Studio“ prenumeratoms</w:t>
      </w:r>
    </w:p>
    <w:p w14:paraId="32C7F274" w14:textId="77777777" w:rsidR="006079D2" w:rsidRDefault="00FB5934">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3BAD0C5B" w14:textId="77777777" w:rsidR="006079D2" w:rsidRDefault="006079D2">
      <w:pPr>
        <w:pStyle w:val="ProductList-Body"/>
      </w:pPr>
    </w:p>
    <w:p w14:paraId="78BFCC15" w14:textId="77777777" w:rsidR="006079D2" w:rsidRDefault="00FB5934">
      <w:pPr>
        <w:pStyle w:val="ProductList-SubClauseHeading"/>
        <w:outlineLvl w:val="4"/>
      </w:pPr>
      <w:r>
        <w:t>Programinės įrangos vykdymas naudojantis „Microsoft Azure“ paslaugomis</w:t>
      </w:r>
    </w:p>
    <w:p w14:paraId="71053757" w14:textId="77777777" w:rsidR="006079D2" w:rsidRDefault="00FB5934" w:rsidP="00FB5934">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w:t>
      </w:r>
    </w:p>
    <w:p w14:paraId="7028EC3B" w14:textId="77777777" w:rsidR="006079D2" w:rsidRDefault="00FB5934" w:rsidP="00FB5934">
      <w:pPr>
        <w:pStyle w:val="ProductList-Bullet"/>
        <w:numPr>
          <w:ilvl w:val="1"/>
          <w:numId w:val="18"/>
        </w:numPr>
      </w:pPr>
      <w:r>
        <w:t xml:space="preserve">Programinės įrangos naudojimui taikomos Kliento bendrojo licencijavimo sutarties sąlygos ir bet kokios su ta Programine įranga pateikiamos sąlygos. </w:t>
      </w:r>
    </w:p>
    <w:p w14:paraId="6CFB755D" w14:textId="77777777" w:rsidR="006079D2" w:rsidRDefault="00FB5934" w:rsidP="00FB5934">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05D25A37" w14:textId="77777777" w:rsidR="006079D2" w:rsidRDefault="006079D2">
      <w:pPr>
        <w:pStyle w:val="ProductList-BodyIndented"/>
      </w:pPr>
    </w:p>
    <w:p w14:paraId="71DB92F8" w14:textId="77777777" w:rsidR="006079D2" w:rsidRDefault="00FB5934">
      <w:pPr>
        <w:pStyle w:val="ProductList-SubClauseHeading"/>
        <w:outlineLvl w:val="4"/>
      </w:pPr>
      <w:r>
        <w:t>Papildomi reikalavimai</w:t>
      </w:r>
    </w:p>
    <w:p w14:paraId="0FA22DA1" w14:textId="77777777" w:rsidR="006079D2" w:rsidRDefault="00FB5934">
      <w:pPr>
        <w:pStyle w:val="ProductList-BodyIndented"/>
      </w:pPr>
      <w:r>
        <w:t>Norėdamas Programinę įrangą vykdyti naudodamasis „Microsoft Azure“ paslaugomis Klientas turi aktyvinti „Visual Studio“ prenumeratą susiedamas savo „Microsoft“ paskyrą su „Visual Studio“ prenumerata.</w:t>
      </w:r>
    </w:p>
    <w:p w14:paraId="5BBD44F1" w14:textId="77777777" w:rsidR="006079D2" w:rsidRDefault="006079D2">
      <w:pPr>
        <w:pStyle w:val="ProductList-BodyIndented"/>
      </w:pPr>
    </w:p>
    <w:p w14:paraId="070AA806" w14:textId="77777777" w:rsidR="006079D2" w:rsidRDefault="00FB5934">
      <w:pPr>
        <w:pStyle w:val="ProductList-SubClauseHeading"/>
        <w:outlineLvl w:val="4"/>
      </w:pPr>
      <w:r>
        <w:t>Priėmimo bandymas ir atsiliepimai</w:t>
      </w:r>
    </w:p>
    <w:p w14:paraId="3EDC92D2" w14:textId="77777777" w:rsidR="006079D2" w:rsidRDefault="00FB5934">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2EF95550" w14:textId="77777777" w:rsidR="006079D2" w:rsidRDefault="006079D2">
      <w:pPr>
        <w:pStyle w:val="ProductList-BodyIndented"/>
      </w:pPr>
    </w:p>
    <w:p w14:paraId="2E4A9B6E" w14:textId="77777777" w:rsidR="006079D2" w:rsidRDefault="00FB5934">
      <w:pPr>
        <w:pStyle w:val="ProductList-SubClauseHeading"/>
        <w:outlineLvl w:val="4"/>
      </w:pPr>
      <w:r>
        <w:t>„Windows Server 2016“ nuotolinio darbalaukio tarnybos</w:t>
      </w:r>
    </w:p>
    <w:p w14:paraId="7F399BBB" w14:textId="77777777" w:rsidR="006079D2" w:rsidRDefault="00FB5934">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60184DCB" w14:textId="77777777" w:rsidR="006079D2" w:rsidRDefault="006079D2">
      <w:pPr>
        <w:pStyle w:val="ProductList-BodyIndented"/>
      </w:pPr>
    </w:p>
    <w:p w14:paraId="1F6D3E23" w14:textId="77777777" w:rsidR="006079D2" w:rsidRDefault="00FB5934">
      <w:pPr>
        <w:pStyle w:val="ProductList-SubClauseHeading"/>
        <w:outlineLvl w:val="4"/>
      </w:pPr>
      <w:r>
        <w:t>„Windows“ įdėtieji produktai</w:t>
      </w:r>
    </w:p>
    <w:p w14:paraId="3CF592F1" w14:textId="77777777" w:rsidR="006079D2" w:rsidRDefault="00FB5934">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3412F34E" w14:textId="77777777" w:rsidR="006079D2" w:rsidRDefault="006079D2">
      <w:pPr>
        <w:pStyle w:val="ProductList-BodyIndented"/>
        <w:jc w:val="right"/>
      </w:pPr>
    </w:p>
    <w:tbl>
      <w:tblPr>
        <w:tblStyle w:val="PURTable0"/>
        <w:tblW w:w="0" w:type="dxa"/>
        <w:tblLook w:val="04A0" w:firstRow="1" w:lastRow="0" w:firstColumn="1" w:lastColumn="0" w:noHBand="0" w:noVBand="1"/>
      </w:tblPr>
      <w:tblGrid>
        <w:gridCol w:w="10556"/>
      </w:tblGrid>
      <w:tr w:rsidR="006079D2" w14:paraId="42ADB4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CC350"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1D037C70" w14:textId="77777777" w:rsidR="006079D2" w:rsidRDefault="006079D2">
      <w:pPr>
        <w:pStyle w:val="ProductList-BodyIndented"/>
      </w:pPr>
    </w:p>
    <w:p w14:paraId="4B8D122A" w14:textId="77777777" w:rsidR="006079D2" w:rsidRDefault="006079D2">
      <w:pPr>
        <w:sectPr w:rsidR="006079D2">
          <w:headerReference w:type="default" r:id="rId42"/>
          <w:footerReference w:type="default" r:id="rId43"/>
          <w:type w:val="continuous"/>
          <w:pgSz w:w="12240" w:h="15840" w:code="1"/>
          <w:pgMar w:top="1170" w:right="720" w:bottom="720" w:left="720" w:header="432" w:footer="288" w:gutter="0"/>
          <w:cols w:space="360"/>
        </w:sectPr>
      </w:pPr>
    </w:p>
    <w:p w14:paraId="7DFEC57F" w14:textId="77777777" w:rsidR="006079D2" w:rsidRDefault="00FB5934">
      <w:pPr>
        <w:pStyle w:val="ProductList-SectionHeading"/>
        <w:pageBreakBefore/>
        <w:outlineLvl w:val="0"/>
      </w:pPr>
      <w:bookmarkStart w:id="34" w:name="_Sec547"/>
      <w:bookmarkEnd w:id="12"/>
      <w:r>
        <w:t>Programinė įranga</w:t>
      </w:r>
      <w:r>
        <w:fldChar w:fldCharType="begin"/>
      </w:r>
      <w:r>
        <w:instrText xml:space="preserve"> TC "</w:instrText>
      </w:r>
      <w:bookmarkStart w:id="35" w:name="_Toc15836723"/>
      <w:r>
        <w:instrText>Programinė įranga</w:instrText>
      </w:r>
      <w:bookmarkEnd w:id="35"/>
      <w:r>
        <w:instrText>" \l 1</w:instrText>
      </w:r>
      <w:r>
        <w:fldChar w:fldCharType="end"/>
      </w:r>
    </w:p>
    <w:p w14:paraId="31EB9D16" w14:textId="77777777" w:rsidR="006079D2" w:rsidRDefault="00FB5934">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14:paraId="36F629E3" w14:textId="77777777" w:rsidR="006079D2" w:rsidRDefault="00FB5934">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6079D2" w14:paraId="77B3D6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B1BB97"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64653"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4E060"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0B73E"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27C72"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D00B9"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194D7"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801EE"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ECAD3"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7BF71"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83422"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4CD47"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5320E171" w14:textId="77777777">
        <w:tc>
          <w:tcPr>
            <w:tcW w:w="4160" w:type="dxa"/>
            <w:tcBorders>
              <w:top w:val="single" w:sz="6" w:space="0" w:color="FFFFFF"/>
              <w:left w:val="none" w:sz="4" w:space="0" w:color="6E6E6E"/>
              <w:bottom w:val="dashed" w:sz="4" w:space="0" w:color="BFBFBF"/>
              <w:right w:val="none" w:sz="4" w:space="0" w:color="6E6E6E"/>
            </w:tcBorders>
          </w:tcPr>
          <w:p w14:paraId="4946AD5B" w14:textId="77777777" w:rsidR="006079D2" w:rsidRDefault="00FB5934">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756A94" w14:textId="77777777" w:rsidR="006079D2" w:rsidRDefault="00FB593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E868689" w14:textId="77777777" w:rsidR="006079D2" w:rsidRDefault="006079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E3F648" w14:textId="77777777" w:rsidR="006079D2" w:rsidRDefault="00FB59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6C110E"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72B5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5851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0765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8B90D"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0129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545A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CFC1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1DC24961" w14:textId="77777777">
        <w:tc>
          <w:tcPr>
            <w:tcW w:w="4160" w:type="dxa"/>
            <w:tcBorders>
              <w:top w:val="dashed" w:sz="4" w:space="0" w:color="BFBFBF"/>
              <w:left w:val="none" w:sz="4" w:space="0" w:color="6E6E6E"/>
              <w:bottom w:val="none" w:sz="4" w:space="0" w:color="FFFFFF"/>
              <w:right w:val="none" w:sz="4" w:space="0" w:color="6E6E6E"/>
            </w:tcBorders>
          </w:tcPr>
          <w:p w14:paraId="2F757E06" w14:textId="77777777" w:rsidR="006079D2" w:rsidRDefault="00FB5934">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9707B14" w14:textId="77777777" w:rsidR="006079D2" w:rsidRDefault="00FB593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B2E925E" w14:textId="77777777" w:rsidR="006079D2" w:rsidRDefault="006079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B213C3" w14:textId="77777777" w:rsidR="006079D2" w:rsidRDefault="00FB593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EAD042A"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5C7C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F55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9A82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3C357"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9DA2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2628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AD1DF" w14:textId="77777777" w:rsidR="006079D2" w:rsidRDefault="006079D2">
            <w:pPr>
              <w:pStyle w:val="ProductList-TableBody"/>
              <w:jc w:val="center"/>
            </w:pPr>
          </w:p>
        </w:tc>
      </w:tr>
    </w:tbl>
    <w:p w14:paraId="4185E156" w14:textId="77777777" w:rsidR="006079D2" w:rsidRDefault="00FB5934">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6079D2" w14:paraId="16FB1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26494" w14:textId="77777777" w:rsidR="006079D2" w:rsidRDefault="00FB5934">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6A794E6A"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231BE" w14:textId="77777777" w:rsidR="006079D2" w:rsidRDefault="00FB5934">
            <w:pPr>
              <w:pStyle w:val="ProductList-TableBody"/>
            </w:pPr>
            <w:r>
              <w:rPr>
                <w:color w:val="404040"/>
              </w:rPr>
              <w:t>Ankstesnių versijų leidimai: netaikoma</w:t>
            </w:r>
          </w:p>
        </w:tc>
      </w:tr>
      <w:tr w:rsidR="006079D2" w14:paraId="295DC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6F9F1"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F644D"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70797F7"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44">
              <w:r>
                <w:rPr>
                  <w:color w:val="000000"/>
                </w:rPr>
                <w:t>B priedas</w:t>
              </w:r>
            </w:hyperlink>
          </w:p>
        </w:tc>
      </w:tr>
      <w:tr w:rsidR="006079D2" w14:paraId="7818C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A3A8"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2C7D"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083B0" w14:textId="77777777" w:rsidR="006079D2" w:rsidRDefault="00FB5934">
            <w:pPr>
              <w:pStyle w:val="ProductList-TableBody"/>
            </w:pPr>
            <w:r>
              <w:rPr>
                <w:color w:val="404040"/>
              </w:rPr>
              <w:t>Galimybė mažinti: netaikoma</w:t>
            </w:r>
          </w:p>
        </w:tc>
      </w:tr>
      <w:tr w:rsidR="006079D2" w14:paraId="1C101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9F9E9"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455D26" w14:textId="77777777" w:rsidR="006079D2" w:rsidRDefault="00FB593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5E28" w14:textId="77777777" w:rsidR="006079D2" w:rsidRDefault="00FB5934">
            <w:pPr>
              <w:pStyle w:val="ProductList-TableBody"/>
            </w:pPr>
            <w:r>
              <w:rPr>
                <w:color w:val="404040"/>
              </w:rPr>
              <w:t>Galimybė tikslinti: netaikoma</w:t>
            </w:r>
          </w:p>
        </w:tc>
      </w:tr>
      <w:tr w:rsidR="006079D2" w14:paraId="334BA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95B8A"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9492"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A445" w14:textId="77777777" w:rsidR="006079D2" w:rsidRDefault="006079D2">
            <w:pPr>
              <w:pStyle w:val="ProductList-TableBody"/>
            </w:pPr>
          </w:p>
        </w:tc>
      </w:tr>
    </w:tbl>
    <w:p w14:paraId="79866FB7" w14:textId="77777777" w:rsidR="006079D2" w:rsidRDefault="006079D2">
      <w:pPr>
        <w:pStyle w:val="ProductList-Body"/>
      </w:pPr>
    </w:p>
    <w:p w14:paraId="3578A6F5" w14:textId="77777777" w:rsidR="006079D2" w:rsidRDefault="00FB5934">
      <w:pPr>
        <w:pStyle w:val="ProductList-ClauseHeading"/>
        <w:outlineLvl w:val="3"/>
      </w:pPr>
      <w:r>
        <w:t>2.1. Regioniniai apribojimai</w:t>
      </w:r>
    </w:p>
    <w:p w14:paraId="70A9D8FF" w14:textId="77777777" w:rsidR="006079D2" w:rsidRDefault="00FB5934">
      <w:pPr>
        <w:pStyle w:val="ProductList-Body"/>
      </w:pPr>
      <w:r>
        <w:t>Klientas neturi teisės atsisiųsti „Advanced Threat Analytics 2016“ ir naudoti ar platinti Kinijos Liaudies Respublikoje.</w:t>
      </w:r>
    </w:p>
    <w:p w14:paraId="3EF6A03A" w14:textId="77777777" w:rsidR="006079D2" w:rsidRDefault="006079D2">
      <w:pPr>
        <w:pStyle w:val="ProductList-Body"/>
      </w:pPr>
    </w:p>
    <w:p w14:paraId="166DB900" w14:textId="77777777" w:rsidR="006079D2" w:rsidRDefault="00FB5934">
      <w:pPr>
        <w:pStyle w:val="ProductList-ClauseHeading"/>
        <w:outlineLvl w:val="3"/>
      </w:pPr>
      <w:r>
        <w:t>2.2 Akademines licencijas turintys klientai</w:t>
      </w:r>
    </w:p>
    <w:p w14:paraId="0A5EE602" w14:textId="77777777" w:rsidR="006079D2" w:rsidRDefault="00FB5934">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75AA8642" w14:textId="77777777" w:rsidR="006079D2" w:rsidRDefault="00FB5934">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6079D2" w14:paraId="51B02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D8046"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75EBF4B"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D6D20" w14:textId="77777777" w:rsidR="006079D2" w:rsidRDefault="00FB5934">
            <w:pPr>
              <w:pStyle w:val="ProductList-TableBody"/>
            </w:pPr>
            <w:r>
              <w:rPr>
                <w:color w:val="404040"/>
              </w:rPr>
              <w:t>Papildoma programinė įranga: netaikoma</w:t>
            </w:r>
          </w:p>
        </w:tc>
      </w:tr>
      <w:tr w:rsidR="006079D2" w14:paraId="7BE9C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170F" w14:textId="77777777" w:rsidR="006079D2" w:rsidRDefault="00FB593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7719AF4" w14:textId="77777777" w:rsidR="006079D2" w:rsidRDefault="00FB593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5249E5" w14:textId="77777777" w:rsidR="006079D2" w:rsidRDefault="00FB593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6079D2" w14:paraId="59EE2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5463B6" w14:textId="77777777" w:rsidR="006079D2" w:rsidRDefault="00FB593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22F88"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5C43" w14:textId="77777777" w:rsidR="006079D2" w:rsidRDefault="006079D2">
            <w:pPr>
              <w:pStyle w:val="ProductList-TableBody"/>
            </w:pPr>
          </w:p>
        </w:tc>
      </w:tr>
    </w:tbl>
    <w:p w14:paraId="1F5CD8E5" w14:textId="77777777" w:rsidR="006079D2" w:rsidRDefault="006079D2">
      <w:pPr>
        <w:pStyle w:val="ProductList-Body"/>
      </w:pPr>
    </w:p>
    <w:p w14:paraId="47F990BF" w14:textId="77777777" w:rsidR="006079D2" w:rsidRDefault="00FB5934">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6079D2" w14:paraId="4B0B4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32DB22" w14:textId="77777777" w:rsidR="006079D2" w:rsidRDefault="00FB5934">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560D88D5" w14:textId="77777777" w:rsidR="006079D2" w:rsidRDefault="00FB5934">
            <w:pPr>
              <w:pStyle w:val="ProductList-TableBody"/>
            </w:pPr>
            <w:r>
              <w:t>„Advanced Threat Analytics 2016“ (vartotojo arba OSE ML)</w:t>
            </w:r>
          </w:p>
          <w:p w14:paraId="60473948" w14:textId="77777777" w:rsidR="006079D2" w:rsidRDefault="00FB5934">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276D5A32" w14:textId="77777777" w:rsidR="006079D2" w:rsidRDefault="00FB5934">
            <w:pPr>
              <w:pStyle w:val="ProductList-TableBody"/>
            </w:pPr>
            <w:r>
              <w:t>„Azure“ vartotojams skirta patobulinta apsauga nuo grėsmių (Vartotojo PL)</w:t>
            </w:r>
          </w:p>
          <w:p w14:paraId="2929FE3E" w14:textId="77777777" w:rsidR="006079D2" w:rsidRDefault="00FB5934">
            <w:pPr>
              <w:pStyle w:val="ProductList-TableBody"/>
            </w:pPr>
            <w:r>
              <w:t xml:space="preserve">Valdymo licenciją atitinkanti licencija (žr. </w:t>
            </w:r>
            <w:hyperlink w:anchor="_Sec591">
              <w:r>
                <w:rPr>
                  <w:color w:val="00467F"/>
                  <w:u w:val="single"/>
                </w:rPr>
                <w:t>A priedą</w:t>
              </w:r>
            </w:hyperlink>
            <w:r>
              <w:t>)</w:t>
            </w:r>
          </w:p>
        </w:tc>
      </w:tr>
    </w:tbl>
    <w:p w14:paraId="0BC933D4" w14:textId="77777777" w:rsidR="006079D2" w:rsidRDefault="006079D2">
      <w:pPr>
        <w:pStyle w:val="ProductList-Body"/>
      </w:pPr>
    </w:p>
    <w:p w14:paraId="40D605C9" w14:textId="77777777" w:rsidR="006079D2" w:rsidRDefault="00FB5934">
      <w:pPr>
        <w:pStyle w:val="ProductList-ClauseHeading"/>
        <w:outlineLvl w:val="3"/>
      </w:pPr>
      <w:r>
        <w:t>3.2. Naudojimo atvejai, kai būtina valdymo licencija</w:t>
      </w:r>
    </w:p>
    <w:p w14:paraId="6DA8CB94" w14:textId="77777777" w:rsidR="006079D2" w:rsidRDefault="00FB5934">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7F96EB9E" w14:textId="77777777" w:rsidR="006079D2" w:rsidRDefault="006079D2">
      <w:pPr>
        <w:pStyle w:val="ProductList-Body"/>
      </w:pPr>
    </w:p>
    <w:p w14:paraId="5BD9FA2B" w14:textId="77777777" w:rsidR="006079D2" w:rsidRDefault="00FB5934">
      <w:pPr>
        <w:pStyle w:val="ProductList-ClauseHeading"/>
        <w:outlineLvl w:val="3"/>
      </w:pPr>
      <w:r>
        <w:t>3.3. Atvirojo kodo komponentų trečiųjų šalių licencijavimo sąlygos</w:t>
      </w:r>
    </w:p>
    <w:p w14:paraId="545F2181" w14:textId="77777777" w:rsidR="006079D2" w:rsidRDefault="00FB593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6095428E" w14:textId="77777777" w:rsidR="006079D2" w:rsidRDefault="00FB5934">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35"/>
        <w:gridCol w:w="3643"/>
        <w:gridCol w:w="3638"/>
      </w:tblGrid>
      <w:tr w:rsidR="006079D2" w14:paraId="14D30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7229E"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D67E9DB" w14:textId="77777777" w:rsidR="006079D2" w:rsidRDefault="00FB593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343F6" w14:textId="77777777" w:rsidR="006079D2" w:rsidRDefault="00FB5934">
            <w:pPr>
              <w:pStyle w:val="ProductList-TableBody"/>
            </w:pPr>
            <w:r>
              <w:rPr>
                <w:color w:val="404040"/>
              </w:rPr>
              <w:t>Perėmimo teisės: netaikoma</w:t>
            </w:r>
          </w:p>
        </w:tc>
      </w:tr>
      <w:tr w:rsidR="006079D2" w14:paraId="0D02A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511B" w14:textId="77777777" w:rsidR="006079D2" w:rsidRDefault="00FB593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7BF0"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654DE" w14:textId="77777777" w:rsidR="006079D2" w:rsidRDefault="00FB5934">
            <w:pPr>
              <w:pStyle w:val="ProductList-TableBody"/>
            </w:pPr>
            <w:r>
              <w:rPr>
                <w:color w:val="404040"/>
              </w:rPr>
              <w:t>Perdavimo tarptinkliniu ryšiu teisės: netaikoma</w:t>
            </w:r>
          </w:p>
        </w:tc>
      </w:tr>
      <w:tr w:rsidR="006079D2" w14:paraId="3B211573" w14:textId="77777777">
        <w:tc>
          <w:tcPr>
            <w:tcW w:w="4040" w:type="dxa"/>
            <w:tcBorders>
              <w:top w:val="single" w:sz="4" w:space="0" w:color="000000"/>
              <w:left w:val="single" w:sz="4" w:space="0" w:color="000000"/>
              <w:bottom w:val="single" w:sz="4" w:space="0" w:color="000000"/>
              <w:right w:val="single" w:sz="4" w:space="0" w:color="000000"/>
            </w:tcBorders>
          </w:tcPr>
          <w:p w14:paraId="3A0EFC59" w14:textId="77777777" w:rsidR="006079D2" w:rsidRDefault="00FB593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BEF1"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110E0" w14:textId="77777777" w:rsidR="006079D2" w:rsidRDefault="006079D2">
            <w:pPr>
              <w:pStyle w:val="ProductList-TableBody"/>
            </w:pPr>
          </w:p>
        </w:tc>
      </w:tr>
    </w:tbl>
    <w:p w14:paraId="7F40BFD5"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59E541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C38A0"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4B1BCEB7" w14:textId="77777777" w:rsidR="006079D2" w:rsidRDefault="006079D2">
      <w:pPr>
        <w:pStyle w:val="ProductList-Body"/>
      </w:pPr>
    </w:p>
    <w:p w14:paraId="04D614C1" w14:textId="77777777" w:rsidR="006079D2" w:rsidRDefault="00FB5934">
      <w:pPr>
        <w:pStyle w:val="ProductList-Offering1HeadingNoBorder"/>
        <w:outlineLvl w:val="1"/>
      </w:pPr>
      <w:bookmarkStart w:id="41" w:name="_Sec592"/>
      <w:r>
        <w:t>BizTalk</w:t>
      </w:r>
      <w:bookmarkEnd w:id="41"/>
      <w:r>
        <w:fldChar w:fldCharType="begin"/>
      </w:r>
      <w:r>
        <w:instrText xml:space="preserve"> TC "</w:instrText>
      </w:r>
      <w:bookmarkStart w:id="42" w:name="_Toc15836724"/>
      <w:r>
        <w:instrText>BizTalk</w:instrText>
      </w:r>
      <w:bookmarkEnd w:id="42"/>
      <w:r>
        <w:instrText>" \l 2</w:instrText>
      </w:r>
      <w:r>
        <w:fldChar w:fldCharType="end"/>
      </w:r>
    </w:p>
    <w:p w14:paraId="23E6F486" w14:textId="77777777" w:rsidR="006079D2" w:rsidRDefault="00FB5934">
      <w:pPr>
        <w:pStyle w:val="ProductList-Offering1SubSection"/>
        <w:outlineLvl w:val="2"/>
      </w:pPr>
      <w:bookmarkStart w:id="43" w:name="_Sec593"/>
      <w:r>
        <w:t>1. Programos pasiekiamumas</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079D2" w14:paraId="1A469E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3F8C4C"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634BA"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17372"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6DF3E"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F06B3"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0A4D9"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0C591"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81004"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B0FBF"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7BEE5"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32CFC"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19890"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12F073EB" w14:textId="77777777">
        <w:tc>
          <w:tcPr>
            <w:tcW w:w="4160" w:type="dxa"/>
            <w:tcBorders>
              <w:top w:val="single" w:sz="6" w:space="0" w:color="FFFFFF"/>
              <w:left w:val="none" w:sz="4" w:space="0" w:color="6E6E6E"/>
              <w:bottom w:val="dashed" w:sz="4" w:space="0" w:color="BFBFBF"/>
              <w:right w:val="none" w:sz="4" w:space="0" w:color="6E6E6E"/>
            </w:tcBorders>
          </w:tcPr>
          <w:p w14:paraId="222A85CF" w14:textId="77777777" w:rsidR="006079D2" w:rsidRDefault="00FB593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5C204D" w14:textId="77777777" w:rsidR="006079D2" w:rsidRDefault="00FB593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501C76" w14:textId="77777777" w:rsidR="006079D2" w:rsidRDefault="00FB593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60C9B0" w14:textId="77777777" w:rsidR="006079D2" w:rsidRDefault="00FB593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D26314A" w14:textId="77777777" w:rsidR="006079D2" w:rsidRDefault="00FB593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DC13F"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B4DC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88F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831BE"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92C1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CBDE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D26A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0EA6A236" w14:textId="77777777">
        <w:tc>
          <w:tcPr>
            <w:tcW w:w="4160" w:type="dxa"/>
            <w:tcBorders>
              <w:top w:val="dashed" w:sz="4" w:space="0" w:color="BFBFBF"/>
              <w:left w:val="none" w:sz="4" w:space="0" w:color="6E6E6E"/>
              <w:bottom w:val="dashed" w:sz="4" w:space="0" w:color="BFBFBF"/>
              <w:right w:val="none" w:sz="4" w:space="0" w:color="6E6E6E"/>
            </w:tcBorders>
          </w:tcPr>
          <w:p w14:paraId="2D9BA808" w14:textId="77777777" w:rsidR="006079D2" w:rsidRDefault="00FB593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8A1472" w14:textId="77777777" w:rsidR="006079D2" w:rsidRDefault="00FB593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3F3594"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F73246"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C509A8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4BA2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6623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23E4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C1E7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9413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815E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E065C" w14:textId="77777777" w:rsidR="006079D2" w:rsidRDefault="006079D2">
            <w:pPr>
              <w:pStyle w:val="ProductList-TableBody"/>
              <w:jc w:val="center"/>
            </w:pPr>
          </w:p>
        </w:tc>
      </w:tr>
      <w:tr w:rsidR="006079D2" w14:paraId="076A0D4F" w14:textId="77777777">
        <w:tc>
          <w:tcPr>
            <w:tcW w:w="4160" w:type="dxa"/>
            <w:tcBorders>
              <w:top w:val="dashed" w:sz="4" w:space="0" w:color="BFBFBF"/>
              <w:left w:val="none" w:sz="4" w:space="0" w:color="6E6E6E"/>
              <w:bottom w:val="dashed" w:sz="4" w:space="0" w:color="BFBFBF"/>
              <w:right w:val="none" w:sz="4" w:space="0" w:color="6E6E6E"/>
            </w:tcBorders>
          </w:tcPr>
          <w:p w14:paraId="29A99A3B" w14:textId="77777777" w:rsidR="006079D2" w:rsidRDefault="00FB593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8E8E24" w14:textId="77777777" w:rsidR="006079D2" w:rsidRDefault="00FB593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EFEA91" w14:textId="77777777" w:rsidR="006079D2" w:rsidRDefault="00FB593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06C7AC" w14:textId="77777777" w:rsidR="006079D2" w:rsidRDefault="00FB593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26C2DD" w14:textId="77777777" w:rsidR="006079D2" w:rsidRDefault="00FB593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E66A9"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53B1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87EBB"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28734"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9A35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D36F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1CE0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632DEB5D" w14:textId="77777777">
        <w:tc>
          <w:tcPr>
            <w:tcW w:w="4160" w:type="dxa"/>
            <w:tcBorders>
              <w:top w:val="dashed" w:sz="4" w:space="0" w:color="BFBFBF"/>
              <w:left w:val="none" w:sz="4" w:space="0" w:color="6E6E6E"/>
              <w:bottom w:val="dashed" w:sz="4" w:space="0" w:color="BFBFBF"/>
              <w:right w:val="none" w:sz="4" w:space="0" w:color="6E6E6E"/>
            </w:tcBorders>
          </w:tcPr>
          <w:p w14:paraId="0A8D419B" w14:textId="77777777" w:rsidR="006079D2" w:rsidRDefault="00FB593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1A89BC" w14:textId="77777777" w:rsidR="006079D2" w:rsidRDefault="00FB593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22D480" w14:textId="77777777" w:rsidR="006079D2" w:rsidRDefault="00FB593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3F1F39" w14:textId="77777777" w:rsidR="006079D2" w:rsidRDefault="00FB593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9D96B0" w14:textId="77777777" w:rsidR="006079D2" w:rsidRDefault="00FB59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AB4A2"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0646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863B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621F9"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213D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F01E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8F7F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27CCBA02" w14:textId="77777777">
        <w:tc>
          <w:tcPr>
            <w:tcW w:w="4160" w:type="dxa"/>
            <w:tcBorders>
              <w:top w:val="dashed" w:sz="4" w:space="0" w:color="BFBFBF"/>
              <w:left w:val="none" w:sz="4" w:space="0" w:color="6E6E6E"/>
              <w:bottom w:val="none" w:sz="4" w:space="0" w:color="6E6E6E"/>
              <w:right w:val="none" w:sz="4" w:space="0" w:color="6E6E6E"/>
            </w:tcBorders>
          </w:tcPr>
          <w:p w14:paraId="73AB3BCE" w14:textId="77777777" w:rsidR="006079D2" w:rsidRDefault="00FB593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2232B1" w14:textId="77777777" w:rsidR="006079D2" w:rsidRDefault="00FB593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FF76A9" w14:textId="77777777" w:rsidR="006079D2" w:rsidRDefault="006079D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77FA61" w14:textId="77777777" w:rsidR="006079D2" w:rsidRDefault="006079D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DCD0B9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1999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DD62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D54A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59D9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BFE5B"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9A1A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A7CA5" w14:textId="77777777" w:rsidR="006079D2" w:rsidRDefault="006079D2">
            <w:pPr>
              <w:pStyle w:val="ProductList-TableBody"/>
              <w:jc w:val="center"/>
            </w:pPr>
          </w:p>
        </w:tc>
      </w:tr>
    </w:tbl>
    <w:p w14:paraId="7408A010" w14:textId="77777777" w:rsidR="006079D2" w:rsidRDefault="00FB5934">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617"/>
        <w:gridCol w:w="3686"/>
        <w:gridCol w:w="3613"/>
      </w:tblGrid>
      <w:tr w:rsidR="006079D2" w14:paraId="4728A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16EA4"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14:paraId="0E2E418E"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58C00" w14:textId="77777777" w:rsidR="006079D2" w:rsidRDefault="00FB5934">
            <w:pPr>
              <w:pStyle w:val="ProductList-TableBody"/>
            </w:pPr>
            <w:r>
              <w:rPr>
                <w:color w:val="404040"/>
              </w:rPr>
              <w:t>Ankstesnių versijų leidimai: netaikoma</w:t>
            </w:r>
          </w:p>
        </w:tc>
      </w:tr>
      <w:tr w:rsidR="006079D2" w14:paraId="59184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2909"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74344"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87C716C"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6079D2" w14:paraId="52E65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72FC"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0198E60C" w14:textId="77777777" w:rsidR="006079D2" w:rsidRDefault="00FB593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E0C2F" w14:textId="77777777" w:rsidR="006079D2" w:rsidRDefault="00FB5934">
            <w:pPr>
              <w:pStyle w:val="ProductList-TableBody"/>
            </w:pPr>
            <w:r>
              <w:rPr>
                <w:color w:val="404040"/>
              </w:rPr>
              <w:t>Galimybė mažinti: netaikoma</w:t>
            </w:r>
          </w:p>
        </w:tc>
      </w:tr>
      <w:tr w:rsidR="006079D2" w14:paraId="69C0FB12" w14:textId="77777777">
        <w:tc>
          <w:tcPr>
            <w:tcW w:w="4040" w:type="dxa"/>
            <w:tcBorders>
              <w:top w:val="single" w:sz="4" w:space="0" w:color="000000"/>
              <w:left w:val="single" w:sz="4" w:space="0" w:color="000000"/>
              <w:bottom w:val="single" w:sz="4" w:space="0" w:color="000000"/>
              <w:right w:val="single" w:sz="4" w:space="0" w:color="000000"/>
            </w:tcBorders>
          </w:tcPr>
          <w:p w14:paraId="6AE159C4"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D9888"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17BA2" w14:textId="77777777" w:rsidR="006079D2" w:rsidRDefault="00FB5934">
            <w:pPr>
              <w:pStyle w:val="ProductList-TableBody"/>
            </w:pPr>
            <w:r>
              <w:rPr>
                <w:color w:val="404040"/>
              </w:rPr>
              <w:t>Galimybė tikslinti: netaikoma</w:t>
            </w:r>
          </w:p>
        </w:tc>
      </w:tr>
      <w:tr w:rsidR="006079D2" w14:paraId="754DD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CE03F"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8A49"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CCB3D" w14:textId="77777777" w:rsidR="006079D2" w:rsidRDefault="006079D2">
            <w:pPr>
              <w:pStyle w:val="ProductList-TableBody"/>
            </w:pPr>
          </w:p>
        </w:tc>
      </w:tr>
    </w:tbl>
    <w:p w14:paraId="453B396F" w14:textId="77777777" w:rsidR="006079D2" w:rsidRDefault="00FB5934">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634"/>
        <w:gridCol w:w="3635"/>
        <w:gridCol w:w="3647"/>
      </w:tblGrid>
      <w:tr w:rsidR="006079D2" w14:paraId="35156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73FDA"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72F95094"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61953B6B" w14:textId="77777777" w:rsidR="006079D2" w:rsidRDefault="00FB593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079D2" w14:paraId="4DA46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31C2F" w14:textId="77777777" w:rsidR="006079D2" w:rsidRDefault="00FB593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F472" w14:textId="77777777" w:rsidR="006079D2" w:rsidRDefault="00FB593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40A63D2" w14:textId="77777777" w:rsidR="006079D2" w:rsidRDefault="00FB593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6079D2" w14:paraId="24E8E49C" w14:textId="77777777">
        <w:tc>
          <w:tcPr>
            <w:tcW w:w="4040" w:type="dxa"/>
            <w:tcBorders>
              <w:top w:val="single" w:sz="4" w:space="0" w:color="000000"/>
              <w:left w:val="single" w:sz="4" w:space="0" w:color="000000"/>
              <w:bottom w:val="single" w:sz="4" w:space="0" w:color="000000"/>
              <w:right w:val="single" w:sz="4" w:space="0" w:color="000000"/>
            </w:tcBorders>
          </w:tcPr>
          <w:p w14:paraId="373C5332" w14:textId="77777777" w:rsidR="006079D2" w:rsidRDefault="00FB593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07364"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78F15" w14:textId="77777777" w:rsidR="006079D2" w:rsidRDefault="006079D2">
            <w:pPr>
              <w:pStyle w:val="ProductList-TableBody"/>
            </w:pPr>
          </w:p>
        </w:tc>
      </w:tr>
    </w:tbl>
    <w:p w14:paraId="1596EF32" w14:textId="77777777" w:rsidR="006079D2" w:rsidRDefault="006079D2">
      <w:pPr>
        <w:pStyle w:val="ProductList-Body"/>
      </w:pPr>
    </w:p>
    <w:p w14:paraId="5A62FF52" w14:textId="77777777" w:rsidR="006079D2" w:rsidRDefault="00FB5934">
      <w:pPr>
        <w:pStyle w:val="ProductList-ClauseHeading"/>
        <w:outlineLvl w:val="3"/>
      </w:pPr>
      <w:r>
        <w:t>3.1. „BizTalk Server Branch“ ir „BizTalk Server Standard“ leidimai</w:t>
      </w:r>
    </w:p>
    <w:p w14:paraId="22E9C26F" w14:textId="77777777" w:rsidR="006079D2" w:rsidRDefault="00FB5934">
      <w:pPr>
        <w:pStyle w:val="ProductList-SubClauseHeading"/>
        <w:outlineLvl w:val="4"/>
      </w:pPr>
      <w:r>
        <w:t>3.1.1 Naudojimo apribojimai</w:t>
      </w:r>
    </w:p>
    <w:p w14:paraId="7CD4E766" w14:textId="77777777" w:rsidR="006079D2" w:rsidRDefault="00FB5934">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0EBE3469" w14:textId="77777777" w:rsidR="006079D2" w:rsidRDefault="006079D2">
      <w:pPr>
        <w:pStyle w:val="ProductList-BodyIndented"/>
      </w:pPr>
    </w:p>
    <w:p w14:paraId="31ED5977" w14:textId="77777777" w:rsidR="006079D2" w:rsidRDefault="00FB5934">
      <w:pPr>
        <w:pStyle w:val="ProductList-SubClauseHeading"/>
        <w:outlineLvl w:val="4"/>
      </w:pPr>
      <w:r>
        <w:t>3.1.2 „Office Web Component“</w:t>
      </w:r>
    </w:p>
    <w:p w14:paraId="798E0258" w14:textId="77777777" w:rsidR="006079D2" w:rsidRDefault="00FB5934">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57FCDB2F" w14:textId="77777777" w:rsidR="006079D2" w:rsidRDefault="006079D2">
      <w:pPr>
        <w:pStyle w:val="ProductList-BodyIndented"/>
      </w:pPr>
    </w:p>
    <w:p w14:paraId="1A718599" w14:textId="77777777" w:rsidR="006079D2" w:rsidRDefault="00FB5934">
      <w:pPr>
        <w:pStyle w:val="ProductList-ClauseHeading"/>
        <w:outlineLvl w:val="3"/>
      </w:pPr>
      <w:r>
        <w:t>3.2 „BizTalk Server Branch Edition“</w:t>
      </w:r>
    </w:p>
    <w:p w14:paraId="101F0B29" w14:textId="77777777" w:rsidR="006079D2" w:rsidRDefault="00FB5934">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14:paraId="11FBEFCD" w14:textId="77777777" w:rsidR="006079D2" w:rsidRDefault="00FB5934" w:rsidP="00FB5934">
      <w:pPr>
        <w:pStyle w:val="ProductList-Bullet"/>
        <w:numPr>
          <w:ilvl w:val="0"/>
          <w:numId w:val="19"/>
        </w:numPr>
      </w:pPr>
      <w:r>
        <w:t xml:space="preserve">atlikti pagrindinio mazgo funkcijų tinklo žvaigždiniame modelyje, </w:t>
      </w:r>
    </w:p>
    <w:p w14:paraId="092B3F07" w14:textId="77777777" w:rsidR="006079D2" w:rsidRDefault="00FB5934" w:rsidP="00FB5934">
      <w:pPr>
        <w:pStyle w:val="ProductList-Bullet"/>
        <w:numPr>
          <w:ilvl w:val="0"/>
          <w:numId w:val="19"/>
        </w:numPr>
      </w:pPr>
      <w:r>
        <w:t xml:space="preserve">centralizuoti visos įmonės ryšių su kitais Serveriais arba įrenginiais, </w:t>
      </w:r>
    </w:p>
    <w:p w14:paraId="5B1DA1D2" w14:textId="77777777" w:rsidR="006079D2" w:rsidRDefault="00FB5934" w:rsidP="00FB5934">
      <w:pPr>
        <w:pStyle w:val="ProductList-Bullet"/>
        <w:numPr>
          <w:ilvl w:val="0"/>
          <w:numId w:val="19"/>
        </w:numPr>
      </w:pPr>
      <w:r>
        <w:t>automatizuoti verslo procesų skirtinguose padaliniuose, verslo skyriuose arba filialų biuruose.</w:t>
      </w:r>
    </w:p>
    <w:p w14:paraId="1AD5CA8F" w14:textId="77777777" w:rsidR="006079D2" w:rsidRDefault="006079D2">
      <w:pPr>
        <w:pStyle w:val="ProductList-Body"/>
      </w:pPr>
    </w:p>
    <w:p w14:paraId="16C89E8D" w14:textId="77777777" w:rsidR="006079D2" w:rsidRDefault="00FB5934">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635"/>
        <w:gridCol w:w="3650"/>
        <w:gridCol w:w="3631"/>
      </w:tblGrid>
      <w:tr w:rsidR="006079D2" w14:paraId="22790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774F75" w14:textId="77777777" w:rsidR="006079D2" w:rsidRDefault="00FB593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12FF2E0" w14:textId="77777777" w:rsidR="006079D2" w:rsidRDefault="00FB593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7855E22" w14:textId="77777777" w:rsidR="006079D2" w:rsidRDefault="00FB5934">
            <w:pPr>
              <w:pStyle w:val="ProductList-TableBody"/>
            </w:pPr>
            <w:r>
              <w:t>BizTalk Server susijusios schemos ir šablonai</w:t>
            </w:r>
          </w:p>
        </w:tc>
      </w:tr>
      <w:tr w:rsidR="006079D2" w14:paraId="484B56F0" w14:textId="77777777">
        <w:tc>
          <w:tcPr>
            <w:tcW w:w="4040" w:type="dxa"/>
            <w:tcBorders>
              <w:top w:val="single" w:sz="4" w:space="0" w:color="000000"/>
              <w:left w:val="single" w:sz="4" w:space="0" w:color="000000"/>
              <w:bottom w:val="single" w:sz="4" w:space="0" w:color="000000"/>
              <w:right w:val="single" w:sz="4" w:space="0" w:color="000000"/>
            </w:tcBorders>
          </w:tcPr>
          <w:p w14:paraId="1732490D" w14:textId="77777777" w:rsidR="006079D2" w:rsidRDefault="00FB5934">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7F2925CD" w14:textId="77777777" w:rsidR="006079D2" w:rsidRDefault="00FB593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89C1E82" w14:textId="77777777" w:rsidR="006079D2" w:rsidRDefault="00FB5934">
            <w:pPr>
              <w:pStyle w:val="ProductList-TableBody"/>
            </w:pPr>
            <w:r>
              <w:t>BAM įvykių API ir perėmimo bei administravimo įrankiai</w:t>
            </w:r>
          </w:p>
        </w:tc>
      </w:tr>
      <w:tr w:rsidR="006079D2" w14:paraId="0EDC53D9" w14:textId="77777777">
        <w:tc>
          <w:tcPr>
            <w:tcW w:w="4040" w:type="dxa"/>
            <w:tcBorders>
              <w:top w:val="single" w:sz="4" w:space="0" w:color="000000"/>
              <w:left w:val="single" w:sz="4" w:space="0" w:color="000000"/>
              <w:bottom w:val="single" w:sz="4" w:space="0" w:color="000000"/>
              <w:right w:val="single" w:sz="4" w:space="0" w:color="000000"/>
            </w:tcBorders>
          </w:tcPr>
          <w:p w14:paraId="0D531CBE" w14:textId="77777777" w:rsidR="006079D2" w:rsidRDefault="00FB593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882598C" w14:textId="77777777" w:rsidR="006079D2" w:rsidRDefault="00FB593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BB2365C" w14:textId="77777777" w:rsidR="006079D2" w:rsidRDefault="00FB5934">
            <w:pPr>
              <w:pStyle w:val="ProductList-TableBody"/>
            </w:pPr>
            <w:r>
              <w:t>Development Tools</w:t>
            </w:r>
          </w:p>
        </w:tc>
      </w:tr>
      <w:tr w:rsidR="006079D2" w14:paraId="5E182EE8" w14:textId="77777777">
        <w:tc>
          <w:tcPr>
            <w:tcW w:w="4040" w:type="dxa"/>
            <w:tcBorders>
              <w:top w:val="single" w:sz="4" w:space="0" w:color="000000"/>
              <w:left w:val="single" w:sz="4" w:space="0" w:color="000000"/>
              <w:bottom w:val="single" w:sz="4" w:space="0" w:color="000000"/>
              <w:right w:val="single" w:sz="4" w:space="0" w:color="000000"/>
            </w:tcBorders>
          </w:tcPr>
          <w:p w14:paraId="358958F1" w14:textId="77777777" w:rsidR="006079D2" w:rsidRDefault="00FB593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125D65C" w14:textId="77777777" w:rsidR="006079D2" w:rsidRDefault="00FB593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39D8C32" w14:textId="77777777" w:rsidR="006079D2" w:rsidRDefault="00FB5934">
            <w:pPr>
              <w:pStyle w:val="ProductList-TableBody"/>
            </w:pPr>
            <w:r>
              <w:t>MQHelper.dll</w:t>
            </w:r>
          </w:p>
        </w:tc>
      </w:tr>
      <w:tr w:rsidR="006079D2" w14:paraId="04E9F56D" w14:textId="77777777">
        <w:tc>
          <w:tcPr>
            <w:tcW w:w="4040" w:type="dxa"/>
            <w:tcBorders>
              <w:top w:val="single" w:sz="4" w:space="0" w:color="000000"/>
              <w:left w:val="single" w:sz="4" w:space="0" w:color="000000"/>
              <w:bottom w:val="single" w:sz="4" w:space="0" w:color="000000"/>
              <w:right w:val="single" w:sz="4" w:space="0" w:color="000000"/>
            </w:tcBorders>
          </w:tcPr>
          <w:p w14:paraId="60CC64D4" w14:textId="77777777" w:rsidR="006079D2" w:rsidRDefault="00FB593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C44FE19" w14:textId="77777777" w:rsidR="006079D2" w:rsidRDefault="00FB593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DD4B9D5" w14:textId="77777777" w:rsidR="006079D2" w:rsidRDefault="00FB5934">
            <w:pPr>
              <w:pStyle w:val="ProductList-TableBody"/>
            </w:pPr>
            <w:r>
              <w:t>SOAP Receive Adapter</w:t>
            </w:r>
          </w:p>
        </w:tc>
      </w:tr>
      <w:tr w:rsidR="006079D2" w14:paraId="41D046CD" w14:textId="77777777">
        <w:tc>
          <w:tcPr>
            <w:tcW w:w="4040" w:type="dxa"/>
            <w:tcBorders>
              <w:top w:val="single" w:sz="4" w:space="0" w:color="000000"/>
              <w:left w:val="single" w:sz="4" w:space="0" w:color="000000"/>
              <w:bottom w:val="single" w:sz="4" w:space="0" w:color="000000"/>
              <w:right w:val="single" w:sz="4" w:space="0" w:color="000000"/>
            </w:tcBorders>
          </w:tcPr>
          <w:p w14:paraId="1E79104B" w14:textId="77777777" w:rsidR="006079D2" w:rsidRDefault="00FB593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572E1D8" w14:textId="77777777" w:rsidR="006079D2" w:rsidRDefault="00FB593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34ED1B8" w14:textId="77777777" w:rsidR="006079D2" w:rsidRDefault="00FB5934">
            <w:pPr>
              <w:pStyle w:val="ProductList-TableBody"/>
            </w:pPr>
            <w:r>
              <w:t>UDDI</w:t>
            </w:r>
          </w:p>
        </w:tc>
      </w:tr>
      <w:tr w:rsidR="006079D2" w14:paraId="1E91CE74" w14:textId="77777777">
        <w:tc>
          <w:tcPr>
            <w:tcW w:w="4040" w:type="dxa"/>
            <w:tcBorders>
              <w:top w:val="single" w:sz="4" w:space="0" w:color="000000"/>
              <w:left w:val="single" w:sz="4" w:space="0" w:color="000000"/>
              <w:bottom w:val="single" w:sz="4" w:space="0" w:color="000000"/>
              <w:right w:val="single" w:sz="4" w:space="0" w:color="000000"/>
            </w:tcBorders>
          </w:tcPr>
          <w:p w14:paraId="6E3900D5" w14:textId="77777777" w:rsidR="006079D2" w:rsidRDefault="00FB593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BE1EDD5" w14:textId="77777777" w:rsidR="006079D2" w:rsidRDefault="00FB5934">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456DC0FF" w14:textId="77777777" w:rsidR="006079D2" w:rsidRDefault="006079D2">
            <w:pPr>
              <w:pStyle w:val="ProductList-TableBody"/>
            </w:pPr>
          </w:p>
        </w:tc>
      </w:tr>
    </w:tbl>
    <w:p w14:paraId="5AAA0D7C" w14:textId="77777777" w:rsidR="006079D2" w:rsidRDefault="00FB5934">
      <w:pPr>
        <w:pStyle w:val="ProductList-Offering1SubSection"/>
        <w:outlineLvl w:val="2"/>
      </w:pPr>
      <w:bookmarkStart w:id="46" w:name="_Sec596"/>
      <w:r>
        <w:t>4. Programinės įrangos naujumo garantija</w:t>
      </w:r>
      <w:bookmarkEnd w:id="46"/>
    </w:p>
    <w:p w14:paraId="48D4239D" w14:textId="77777777" w:rsidR="006079D2" w:rsidRDefault="006079D2">
      <w:pPr>
        <w:pStyle w:val="ProductList-Body"/>
      </w:pPr>
    </w:p>
    <w:tbl>
      <w:tblPr>
        <w:tblStyle w:val="PURTable"/>
        <w:tblW w:w="0" w:type="dxa"/>
        <w:tblLook w:val="04A0" w:firstRow="1" w:lastRow="0" w:firstColumn="1" w:lastColumn="0" w:noHBand="0" w:noVBand="1"/>
      </w:tblPr>
      <w:tblGrid>
        <w:gridCol w:w="3635"/>
        <w:gridCol w:w="3643"/>
        <w:gridCol w:w="3638"/>
      </w:tblGrid>
      <w:tr w:rsidR="006079D2" w14:paraId="2DA53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72883"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89E156" w14:textId="77777777" w:rsidR="006079D2" w:rsidRDefault="00FB593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67F7A" w14:textId="77777777" w:rsidR="006079D2" w:rsidRDefault="00FB5934">
            <w:pPr>
              <w:pStyle w:val="ProductList-TableBody"/>
            </w:pPr>
            <w:r>
              <w:rPr>
                <w:color w:val="404040"/>
              </w:rPr>
              <w:t>Perėmimo teisės: netaikoma</w:t>
            </w:r>
          </w:p>
        </w:tc>
      </w:tr>
      <w:tr w:rsidR="006079D2" w14:paraId="2B5B37B6" w14:textId="77777777">
        <w:tc>
          <w:tcPr>
            <w:tcW w:w="4040" w:type="dxa"/>
            <w:tcBorders>
              <w:top w:val="single" w:sz="4" w:space="0" w:color="000000"/>
              <w:left w:val="single" w:sz="4" w:space="0" w:color="000000"/>
              <w:bottom w:val="single" w:sz="4" w:space="0" w:color="000000"/>
              <w:right w:val="single" w:sz="4" w:space="0" w:color="000000"/>
            </w:tcBorders>
          </w:tcPr>
          <w:p w14:paraId="3794B07E" w14:textId="77777777" w:rsidR="006079D2" w:rsidRDefault="00FB593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E43949C"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5">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8FF69" w14:textId="77777777" w:rsidR="006079D2" w:rsidRDefault="00FB5934">
            <w:pPr>
              <w:pStyle w:val="ProductList-TableBody"/>
            </w:pPr>
            <w:r>
              <w:rPr>
                <w:color w:val="404040"/>
              </w:rPr>
              <w:t>Perdavimo tarptinkliniu ryšiu teisės: netaikoma</w:t>
            </w:r>
          </w:p>
        </w:tc>
      </w:tr>
      <w:tr w:rsidR="006079D2" w14:paraId="068CEB2A" w14:textId="77777777">
        <w:tc>
          <w:tcPr>
            <w:tcW w:w="4040" w:type="dxa"/>
            <w:tcBorders>
              <w:top w:val="single" w:sz="4" w:space="0" w:color="000000"/>
              <w:left w:val="single" w:sz="4" w:space="0" w:color="000000"/>
              <w:bottom w:val="single" w:sz="4" w:space="0" w:color="000000"/>
              <w:right w:val="single" w:sz="4" w:space="0" w:color="000000"/>
            </w:tcBorders>
          </w:tcPr>
          <w:p w14:paraId="65750F6A" w14:textId="77777777" w:rsidR="006079D2" w:rsidRDefault="00FB593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D4E97"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E514" w14:textId="77777777" w:rsidR="006079D2" w:rsidRDefault="006079D2">
            <w:pPr>
              <w:pStyle w:val="ProductList-TableBody"/>
            </w:pPr>
          </w:p>
        </w:tc>
      </w:tr>
    </w:tbl>
    <w:p w14:paraId="672654E4" w14:textId="77777777" w:rsidR="006079D2" w:rsidRDefault="006079D2">
      <w:pPr>
        <w:pStyle w:val="ProductList-Body"/>
      </w:pPr>
    </w:p>
    <w:p w14:paraId="4493AD39" w14:textId="77777777" w:rsidR="006079D2" w:rsidRDefault="00FB5934">
      <w:pPr>
        <w:pStyle w:val="ProductList-ClauseHeading"/>
        <w:outlineLvl w:val="3"/>
      </w:pPr>
      <w:r>
        <w:t>4.1. „Biz Talk Server 2016 Enterprise“ – neribotas virtualizavimas</w:t>
      </w:r>
    </w:p>
    <w:p w14:paraId="70693EAB" w14:textId="77777777" w:rsidR="006079D2" w:rsidRDefault="00FB5934">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10961398" w14:textId="77777777" w:rsidR="006079D2" w:rsidRDefault="006079D2">
      <w:pPr>
        <w:pStyle w:val="ProductList-Body"/>
      </w:pPr>
    </w:p>
    <w:p w14:paraId="687A703A" w14:textId="77777777" w:rsidR="006079D2" w:rsidRDefault="00FB5934">
      <w:pPr>
        <w:pStyle w:val="ProductList-ClauseHeading"/>
        <w:outlineLvl w:val="3"/>
      </w:pPr>
      <w:r>
        <w:t>4.2 „Biz Talk Server“ funkcijų paketai</w:t>
      </w:r>
    </w:p>
    <w:p w14:paraId="3C30623F" w14:textId="77777777" w:rsidR="006079D2" w:rsidRDefault="00FB5934">
      <w:pPr>
        <w:pStyle w:val="ProductList-Body"/>
      </w:pPr>
      <w:r>
        <w:t>Klientai turi teisę naudoti funkcijų paketus, išleistus SA galiojimo laikotarpiu.</w:t>
      </w:r>
    </w:p>
    <w:p w14:paraId="2735EA6C" w14:textId="77777777" w:rsidR="006079D2" w:rsidRDefault="006079D2">
      <w:pPr>
        <w:pStyle w:val="ProductList-Body"/>
      </w:pPr>
    </w:p>
    <w:p w14:paraId="5A6EFB69"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6CE1D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FE49A"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2E5AD098" w14:textId="77777777" w:rsidR="006079D2" w:rsidRDefault="006079D2">
      <w:pPr>
        <w:pStyle w:val="ProductList-Body"/>
      </w:pPr>
    </w:p>
    <w:p w14:paraId="6D012A29" w14:textId="77777777" w:rsidR="006079D2" w:rsidRDefault="00FB5934">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14:paraId="60BB6A04" w14:textId="77777777" w:rsidR="006079D2" w:rsidRDefault="00FB5934">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079D2" w14:paraId="286040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DF16DD"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CD5FB"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9D2C8"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7F8E7"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4A33E"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73586"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D31C5"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B0F1D"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F7605"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F7748"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FDA5A"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87655"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03C88031" w14:textId="77777777">
        <w:tc>
          <w:tcPr>
            <w:tcW w:w="4160" w:type="dxa"/>
            <w:tcBorders>
              <w:top w:val="single" w:sz="6" w:space="0" w:color="FFFFFF"/>
              <w:left w:val="none" w:sz="4" w:space="0" w:color="6E6E6E"/>
              <w:bottom w:val="dashed" w:sz="4" w:space="0" w:color="BFBFBF"/>
              <w:right w:val="none" w:sz="4" w:space="0" w:color="6E6E6E"/>
            </w:tcBorders>
          </w:tcPr>
          <w:p w14:paraId="0FA56203" w14:textId="77777777" w:rsidR="006079D2" w:rsidRDefault="00FB5934">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56ADD881" w14:textId="77777777" w:rsidR="006079D2" w:rsidRDefault="006079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57B307" w14:textId="77777777" w:rsidR="006079D2" w:rsidRDefault="00FB59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7BF3C0" w14:textId="77777777" w:rsidR="006079D2" w:rsidRDefault="00FB59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42EF48"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2718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A0FC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B0C1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AE7C8"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ABAF3"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2C735" w14:textId="77777777" w:rsidR="006079D2" w:rsidRDefault="00FB5934">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1084E" w14:textId="77777777" w:rsidR="006079D2" w:rsidRDefault="00FB593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6079D2" w14:paraId="2D090896" w14:textId="77777777">
        <w:tc>
          <w:tcPr>
            <w:tcW w:w="4160" w:type="dxa"/>
            <w:tcBorders>
              <w:top w:val="dashed" w:sz="4" w:space="0" w:color="BFBFBF"/>
              <w:left w:val="none" w:sz="4" w:space="0" w:color="6E6E6E"/>
              <w:bottom w:val="dashed" w:sz="4" w:space="0" w:color="BFBFBF"/>
              <w:right w:val="none" w:sz="4" w:space="0" w:color="6E6E6E"/>
            </w:tcBorders>
          </w:tcPr>
          <w:p w14:paraId="3DEA81FC" w14:textId="77777777" w:rsidR="006079D2" w:rsidRDefault="00FB5934">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68898480"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AD082D"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1F92D8"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5142E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0A15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A3F0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0C0C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FF524"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C7379"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69324"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7B008" w14:textId="77777777" w:rsidR="006079D2" w:rsidRDefault="006079D2">
            <w:pPr>
              <w:pStyle w:val="ProductList-TableBody"/>
              <w:jc w:val="center"/>
            </w:pPr>
          </w:p>
        </w:tc>
      </w:tr>
      <w:tr w:rsidR="006079D2" w14:paraId="3EC08D97" w14:textId="77777777">
        <w:tc>
          <w:tcPr>
            <w:tcW w:w="4160" w:type="dxa"/>
            <w:tcBorders>
              <w:top w:val="dashed" w:sz="4" w:space="0" w:color="BFBFBF"/>
              <w:left w:val="none" w:sz="4" w:space="0" w:color="6E6E6E"/>
              <w:bottom w:val="dashed" w:sz="4" w:space="0" w:color="BFBFBF"/>
              <w:right w:val="none" w:sz="4" w:space="0" w:color="6E6E6E"/>
            </w:tcBorders>
          </w:tcPr>
          <w:p w14:paraId="4E9B28A0" w14:textId="77777777" w:rsidR="006079D2" w:rsidRDefault="00FB5934">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725C91"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55E35F"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006BEE"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39810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87F4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893E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FB49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0590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53126"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B481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94032" w14:textId="77777777" w:rsidR="006079D2" w:rsidRDefault="006079D2">
            <w:pPr>
              <w:pStyle w:val="ProductList-TableBody"/>
              <w:jc w:val="center"/>
            </w:pPr>
          </w:p>
        </w:tc>
      </w:tr>
      <w:tr w:rsidR="006079D2" w14:paraId="0143A9C2" w14:textId="77777777">
        <w:tc>
          <w:tcPr>
            <w:tcW w:w="4160" w:type="dxa"/>
            <w:tcBorders>
              <w:top w:val="dashed" w:sz="4" w:space="0" w:color="BFBFBF"/>
              <w:left w:val="none" w:sz="4" w:space="0" w:color="6E6E6E"/>
              <w:bottom w:val="dashed" w:sz="4" w:space="0" w:color="BFBFBF"/>
              <w:right w:val="none" w:sz="4" w:space="0" w:color="6E6E6E"/>
            </w:tcBorders>
          </w:tcPr>
          <w:p w14:paraId="7C04A202" w14:textId="77777777" w:rsidR="006079D2" w:rsidRDefault="00FB593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8C823DB"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146F97"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099DF7"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FDE9B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BFB4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3BEE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FF4F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59F6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09C3E"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6B2F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D8428" w14:textId="77777777" w:rsidR="006079D2" w:rsidRDefault="006079D2">
            <w:pPr>
              <w:pStyle w:val="ProductList-TableBody"/>
              <w:jc w:val="center"/>
            </w:pPr>
          </w:p>
        </w:tc>
      </w:tr>
      <w:tr w:rsidR="006079D2" w14:paraId="3D002C26" w14:textId="77777777">
        <w:tc>
          <w:tcPr>
            <w:tcW w:w="4160" w:type="dxa"/>
            <w:tcBorders>
              <w:top w:val="dashed" w:sz="4" w:space="0" w:color="BFBFBF"/>
              <w:left w:val="none" w:sz="4" w:space="0" w:color="6E6E6E"/>
              <w:bottom w:val="dashed" w:sz="4" w:space="0" w:color="BFBFBF"/>
              <w:right w:val="none" w:sz="4" w:space="0" w:color="6E6E6E"/>
            </w:tcBorders>
          </w:tcPr>
          <w:p w14:paraId="1BD425EF" w14:textId="77777777" w:rsidR="006079D2" w:rsidRDefault="00FB5934">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4C00CFB"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BEBF47"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BCF0EE"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73AC6F"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AED3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B87D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603D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D26D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7069E"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59FB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DBBF4" w14:textId="77777777" w:rsidR="006079D2" w:rsidRDefault="006079D2">
            <w:pPr>
              <w:pStyle w:val="ProductList-TableBody"/>
              <w:jc w:val="center"/>
            </w:pPr>
          </w:p>
        </w:tc>
      </w:tr>
      <w:tr w:rsidR="006079D2" w14:paraId="4779BAFC" w14:textId="77777777">
        <w:tc>
          <w:tcPr>
            <w:tcW w:w="4160" w:type="dxa"/>
            <w:tcBorders>
              <w:top w:val="dashed" w:sz="4" w:space="0" w:color="BFBFBF"/>
              <w:left w:val="none" w:sz="4" w:space="0" w:color="6E6E6E"/>
              <w:bottom w:val="dashed" w:sz="4" w:space="0" w:color="BFBFBF"/>
              <w:right w:val="none" w:sz="4" w:space="0" w:color="6E6E6E"/>
            </w:tcBorders>
          </w:tcPr>
          <w:p w14:paraId="4AAA8399" w14:textId="77777777" w:rsidR="006079D2" w:rsidRDefault="00FB593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0A875D9A"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1E8855"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0DEDF"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53017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C97D0"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8CF0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ABF1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1D21D"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7D91"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BE27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BD14F" w14:textId="77777777" w:rsidR="006079D2" w:rsidRDefault="006079D2">
            <w:pPr>
              <w:pStyle w:val="ProductList-TableBody"/>
              <w:jc w:val="center"/>
            </w:pPr>
          </w:p>
        </w:tc>
      </w:tr>
      <w:tr w:rsidR="006079D2" w14:paraId="08033537" w14:textId="77777777">
        <w:tc>
          <w:tcPr>
            <w:tcW w:w="4160" w:type="dxa"/>
            <w:tcBorders>
              <w:top w:val="dashed" w:sz="4" w:space="0" w:color="BFBFBF"/>
              <w:left w:val="none" w:sz="4" w:space="0" w:color="6E6E6E"/>
              <w:bottom w:val="dashed" w:sz="4" w:space="0" w:color="BFBFBF"/>
              <w:right w:val="none" w:sz="4" w:space="0" w:color="6E6E6E"/>
            </w:tcBorders>
          </w:tcPr>
          <w:p w14:paraId="240735FB" w14:textId="77777777" w:rsidR="006079D2" w:rsidRDefault="00FB5934">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43AEAF42"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863EFC"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C2B1260" w14:textId="77777777" w:rsidR="006079D2" w:rsidRDefault="00FB593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B6CDBFF" w14:textId="77777777" w:rsidR="006079D2" w:rsidRDefault="00FB59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08780"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B0660"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078A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681A"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3613A"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58EE5" w14:textId="77777777" w:rsidR="006079D2" w:rsidRDefault="00FB5934">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7981C" w14:textId="77777777" w:rsidR="006079D2" w:rsidRDefault="00FB593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6079D2" w14:paraId="62A75571" w14:textId="77777777">
        <w:tc>
          <w:tcPr>
            <w:tcW w:w="4160" w:type="dxa"/>
            <w:tcBorders>
              <w:top w:val="dashed" w:sz="4" w:space="0" w:color="BFBFBF"/>
              <w:left w:val="none" w:sz="4" w:space="0" w:color="6E6E6E"/>
              <w:bottom w:val="dashed" w:sz="4" w:space="0" w:color="BFBFBF"/>
              <w:right w:val="none" w:sz="4" w:space="0" w:color="6E6E6E"/>
            </w:tcBorders>
          </w:tcPr>
          <w:p w14:paraId="7E1D424D" w14:textId="77777777" w:rsidR="006079D2" w:rsidRDefault="00FB5934">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38578D3"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7907A6"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2752B5"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9CB6B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A062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A320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DEAB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17252"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BB4D0"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487A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5B1EC" w14:textId="77777777" w:rsidR="006079D2" w:rsidRDefault="006079D2">
            <w:pPr>
              <w:pStyle w:val="ProductList-TableBody"/>
              <w:jc w:val="center"/>
            </w:pPr>
          </w:p>
        </w:tc>
      </w:tr>
      <w:tr w:rsidR="006079D2" w14:paraId="76DB0BFF" w14:textId="77777777">
        <w:tc>
          <w:tcPr>
            <w:tcW w:w="4160" w:type="dxa"/>
            <w:tcBorders>
              <w:top w:val="dashed" w:sz="4" w:space="0" w:color="BFBFBF"/>
              <w:left w:val="none" w:sz="4" w:space="0" w:color="6E6E6E"/>
              <w:bottom w:val="dashed" w:sz="4" w:space="0" w:color="BFBFBF"/>
              <w:right w:val="none" w:sz="4" w:space="0" w:color="6E6E6E"/>
            </w:tcBorders>
          </w:tcPr>
          <w:p w14:paraId="4885BE6C" w14:textId="77777777" w:rsidR="006079D2" w:rsidRDefault="00FB5934">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DE6FE10"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D9AEF"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1D849C"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7540F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9498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669B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1F7E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141A0"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F5AA2"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4EBF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C5663" w14:textId="77777777" w:rsidR="006079D2" w:rsidRDefault="006079D2">
            <w:pPr>
              <w:pStyle w:val="ProductList-TableBody"/>
              <w:jc w:val="center"/>
            </w:pPr>
          </w:p>
        </w:tc>
      </w:tr>
      <w:tr w:rsidR="006079D2" w14:paraId="1B6569A4" w14:textId="77777777">
        <w:tc>
          <w:tcPr>
            <w:tcW w:w="4160" w:type="dxa"/>
            <w:tcBorders>
              <w:top w:val="dashed" w:sz="4" w:space="0" w:color="BFBFBF"/>
              <w:left w:val="none" w:sz="4" w:space="0" w:color="6E6E6E"/>
              <w:bottom w:val="dashed" w:sz="4" w:space="0" w:color="BFBFBF"/>
              <w:right w:val="none" w:sz="4" w:space="0" w:color="6E6E6E"/>
            </w:tcBorders>
          </w:tcPr>
          <w:p w14:paraId="4C683564" w14:textId="77777777" w:rsidR="006079D2" w:rsidRDefault="00FB5934">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4D50BA1"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2BF236"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F7C97A"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F9083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CF6FB"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BBC3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0A3A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352C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B6FFD"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412A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B7C8A" w14:textId="77777777" w:rsidR="006079D2" w:rsidRDefault="006079D2">
            <w:pPr>
              <w:pStyle w:val="ProductList-TableBody"/>
              <w:jc w:val="center"/>
            </w:pPr>
          </w:p>
        </w:tc>
      </w:tr>
      <w:tr w:rsidR="006079D2" w14:paraId="0085B392" w14:textId="77777777">
        <w:tc>
          <w:tcPr>
            <w:tcW w:w="4160" w:type="dxa"/>
            <w:tcBorders>
              <w:top w:val="dashed" w:sz="4" w:space="0" w:color="BFBFBF"/>
              <w:left w:val="none" w:sz="4" w:space="0" w:color="6E6E6E"/>
              <w:bottom w:val="dashed" w:sz="4" w:space="0" w:color="BFBFBF"/>
              <w:right w:val="none" w:sz="4" w:space="0" w:color="6E6E6E"/>
            </w:tcBorders>
          </w:tcPr>
          <w:p w14:paraId="1C928932" w14:textId="77777777" w:rsidR="006079D2" w:rsidRDefault="00FB593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3CA5F87A"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3A3015"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536A00"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1649B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6781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94A24"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E2DB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D32E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79FB0"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60AD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B97A7" w14:textId="77777777" w:rsidR="006079D2" w:rsidRDefault="006079D2">
            <w:pPr>
              <w:pStyle w:val="ProductList-TableBody"/>
              <w:jc w:val="center"/>
            </w:pPr>
          </w:p>
        </w:tc>
      </w:tr>
      <w:tr w:rsidR="006079D2" w14:paraId="144507C9" w14:textId="77777777">
        <w:tc>
          <w:tcPr>
            <w:tcW w:w="4160" w:type="dxa"/>
            <w:tcBorders>
              <w:top w:val="dashed" w:sz="4" w:space="0" w:color="BFBFBF"/>
              <w:left w:val="none" w:sz="4" w:space="0" w:color="6E6E6E"/>
              <w:bottom w:val="dashed" w:sz="4" w:space="0" w:color="BFBFBF"/>
              <w:right w:val="none" w:sz="4" w:space="0" w:color="6E6E6E"/>
            </w:tcBorders>
          </w:tcPr>
          <w:p w14:paraId="2446A09D" w14:textId="77777777" w:rsidR="006079D2" w:rsidRDefault="00FB593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48C5FD5"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454794"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D7EF26"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FE84B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5EFF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4ADC0"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A8DB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BA622"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13B79"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3519F"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F113C" w14:textId="77777777" w:rsidR="006079D2" w:rsidRDefault="006079D2">
            <w:pPr>
              <w:pStyle w:val="ProductList-TableBody"/>
              <w:jc w:val="center"/>
            </w:pPr>
          </w:p>
        </w:tc>
      </w:tr>
      <w:tr w:rsidR="006079D2" w14:paraId="6B3210E1" w14:textId="77777777">
        <w:tc>
          <w:tcPr>
            <w:tcW w:w="4160" w:type="dxa"/>
            <w:tcBorders>
              <w:top w:val="dashed" w:sz="4" w:space="0" w:color="BFBFBF"/>
              <w:left w:val="none" w:sz="4" w:space="0" w:color="6E6E6E"/>
              <w:bottom w:val="none" w:sz="4" w:space="0" w:color="BFBFBF"/>
              <w:right w:val="none" w:sz="4" w:space="0" w:color="6E6E6E"/>
            </w:tcBorders>
          </w:tcPr>
          <w:p w14:paraId="37486D75" w14:textId="77777777" w:rsidR="006079D2" w:rsidRDefault="00FB5934">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709BE742" w14:textId="77777777" w:rsidR="006079D2" w:rsidRDefault="006079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03D34D" w14:textId="77777777" w:rsidR="006079D2" w:rsidRDefault="006079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CE026C" w14:textId="77777777" w:rsidR="006079D2" w:rsidRDefault="006079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B3FADB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8466F"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2DAF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6992F"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F720B"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70542"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1992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D67C0" w14:textId="77777777" w:rsidR="006079D2" w:rsidRDefault="006079D2">
            <w:pPr>
              <w:pStyle w:val="ProductList-TableBody"/>
              <w:jc w:val="center"/>
            </w:pPr>
          </w:p>
        </w:tc>
      </w:tr>
    </w:tbl>
    <w:p w14:paraId="7ABE89A9" w14:textId="77777777" w:rsidR="006079D2" w:rsidRDefault="006079D2">
      <w:pPr>
        <w:pStyle w:val="ProductList-Body"/>
      </w:pPr>
    </w:p>
    <w:p w14:paraId="7AB41765" w14:textId="77777777" w:rsidR="006079D2" w:rsidRDefault="00FB5934">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6079D2" w14:paraId="02673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27965" w14:textId="77777777" w:rsidR="006079D2" w:rsidRDefault="00FB5934">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162813B3"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8851C" w14:textId="77777777" w:rsidR="006079D2" w:rsidRDefault="00FB5934">
            <w:pPr>
              <w:pStyle w:val="ProductList-TableBody"/>
            </w:pPr>
            <w:r>
              <w:rPr>
                <w:color w:val="404040"/>
              </w:rPr>
              <w:t>Ankstesnių versijų leidimai: netaikoma</w:t>
            </w:r>
          </w:p>
        </w:tc>
      </w:tr>
      <w:tr w:rsidR="006079D2" w14:paraId="6608D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E0FB8"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4C9DD6FE" w14:textId="77777777" w:rsidR="006079D2" w:rsidRDefault="00FB5934">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5E4DB440"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079D2" w14:paraId="2427F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F6ED"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9ED03"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6834D" w14:textId="77777777" w:rsidR="006079D2" w:rsidRDefault="00FB5934">
            <w:pPr>
              <w:pStyle w:val="ProductList-TableBody"/>
            </w:pPr>
            <w:r>
              <w:rPr>
                <w:color w:val="404040"/>
              </w:rPr>
              <w:t>Galimybė mažinti: netaikoma</w:t>
            </w:r>
          </w:p>
        </w:tc>
      </w:tr>
      <w:tr w:rsidR="006079D2" w14:paraId="5BBD8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F6FE2"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3F8BC"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A10A6" w14:textId="77777777" w:rsidR="006079D2" w:rsidRDefault="00FB5934">
            <w:pPr>
              <w:pStyle w:val="ProductList-TableBody"/>
            </w:pPr>
            <w:r>
              <w:rPr>
                <w:color w:val="404040"/>
              </w:rPr>
              <w:t>Galimybė tikslinti: netaikoma</w:t>
            </w:r>
          </w:p>
        </w:tc>
      </w:tr>
      <w:tr w:rsidR="006079D2" w14:paraId="4F4E843F" w14:textId="77777777">
        <w:tc>
          <w:tcPr>
            <w:tcW w:w="4040" w:type="dxa"/>
            <w:tcBorders>
              <w:top w:val="single" w:sz="4" w:space="0" w:color="000000"/>
              <w:left w:val="single" w:sz="4" w:space="0" w:color="000000"/>
              <w:bottom w:val="single" w:sz="4" w:space="0" w:color="000000"/>
              <w:right w:val="single" w:sz="4" w:space="0" w:color="000000"/>
            </w:tcBorders>
          </w:tcPr>
          <w:p w14:paraId="11F0990A" w14:textId="77777777" w:rsidR="006079D2" w:rsidRDefault="00FB5934">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C5C9"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84F8FDA" w14:textId="77777777" w:rsidR="006079D2" w:rsidRDefault="00FB5934">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2344DDD" w14:textId="77777777" w:rsidR="006079D2" w:rsidRDefault="006079D2">
      <w:pPr>
        <w:pStyle w:val="ProductList-Body"/>
      </w:pPr>
    </w:p>
    <w:p w14:paraId="7B9BDD1D" w14:textId="77777777" w:rsidR="006079D2" w:rsidRDefault="00FB5934">
      <w:pPr>
        <w:pStyle w:val="ProductList-ClauseHeading"/>
        <w:outlineLvl w:val="3"/>
      </w:pPr>
      <w:r>
        <w:t>2.1. Taikytinų „CAL Suite“ paketų naudojimo teisių nustatymas</w:t>
      </w:r>
    </w:p>
    <w:p w14:paraId="257EACD4" w14:textId="77777777" w:rsidR="006079D2" w:rsidRDefault="00FB5934">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07B90E45" w14:textId="77777777" w:rsidR="006079D2" w:rsidRDefault="006079D2">
      <w:pPr>
        <w:pStyle w:val="ProductList-Body"/>
      </w:pPr>
    </w:p>
    <w:p w14:paraId="61652AF5" w14:textId="77777777" w:rsidR="006079D2" w:rsidRDefault="00FB5934">
      <w:pPr>
        <w:pStyle w:val="ProductList-ClauseHeading"/>
        <w:outlineLvl w:val="3"/>
      </w:pPr>
      <w:r>
        <w:t>2.2. KPL paketų komponentai</w:t>
      </w:r>
    </w:p>
    <w:p w14:paraId="012DD432" w14:textId="77777777" w:rsidR="006079D2" w:rsidRDefault="00FB5934">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563237D0" w14:textId="77777777" w:rsidR="006079D2" w:rsidRDefault="006079D2">
      <w:pPr>
        <w:pStyle w:val="ProductList-Body"/>
      </w:pPr>
    </w:p>
    <w:p w14:paraId="5F940280" w14:textId="77777777" w:rsidR="006079D2" w:rsidRDefault="00FB5934">
      <w:pPr>
        <w:pStyle w:val="ProductList-ClauseHeading"/>
        <w:outlineLvl w:val="3"/>
      </w:pPr>
      <w:r>
        <w:t>2.3. „CAL Suite Bridge“</w:t>
      </w:r>
    </w:p>
    <w:p w14:paraId="4C30C8EF" w14:textId="77777777" w:rsidR="006079D2" w:rsidRDefault="00FB5934">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6079D2" w14:paraId="57FE0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9949E7" w14:textId="77777777" w:rsidR="006079D2" w:rsidRDefault="00FB593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B4C490" w14:textId="77777777" w:rsidR="006079D2" w:rsidRDefault="00FB5934">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E59124" w14:textId="77777777" w:rsidR="006079D2" w:rsidRDefault="00FB5934">
            <w:pPr>
              <w:pStyle w:val="ProductList-TableBody"/>
            </w:pPr>
            <w:r>
              <w:rPr>
                <w:color w:val="FFFFFF"/>
              </w:rPr>
              <w:t>Priskirtos Internete teikiamos paslaugos</w:t>
            </w:r>
          </w:p>
        </w:tc>
      </w:tr>
      <w:tr w:rsidR="006079D2" w14:paraId="75DC6358" w14:textId="77777777">
        <w:tc>
          <w:tcPr>
            <w:tcW w:w="4040" w:type="dxa"/>
            <w:tcBorders>
              <w:top w:val="single" w:sz="4" w:space="0" w:color="000000"/>
              <w:left w:val="single" w:sz="4" w:space="0" w:color="000000"/>
              <w:bottom w:val="single" w:sz="4" w:space="0" w:color="000000"/>
              <w:right w:val="single" w:sz="4" w:space="0" w:color="000000"/>
            </w:tcBorders>
          </w:tcPr>
          <w:p w14:paraId="4680C350" w14:textId="77777777" w:rsidR="006079D2" w:rsidRDefault="00FB593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4D1C055" w14:textId="77777777" w:rsidR="006079D2" w:rsidRDefault="00FB59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CC68C7" w14:textId="77777777" w:rsidR="006079D2" w:rsidRDefault="00FB5934">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6079D2" w14:paraId="72065F7C" w14:textId="77777777">
        <w:tc>
          <w:tcPr>
            <w:tcW w:w="4040" w:type="dxa"/>
            <w:tcBorders>
              <w:top w:val="single" w:sz="4" w:space="0" w:color="000000"/>
              <w:left w:val="single" w:sz="4" w:space="0" w:color="000000"/>
              <w:bottom w:val="single" w:sz="4" w:space="0" w:color="000000"/>
              <w:right w:val="single" w:sz="4" w:space="0" w:color="000000"/>
            </w:tcBorders>
          </w:tcPr>
          <w:p w14:paraId="22DC2AFF" w14:textId="77777777" w:rsidR="006079D2" w:rsidRDefault="00FB5934">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36A2E35" w14:textId="77777777" w:rsidR="006079D2" w:rsidRDefault="00FB59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7BA296" w14:textId="77777777" w:rsidR="006079D2" w:rsidRDefault="00FB5934">
            <w:pPr>
              <w:pStyle w:val="ProductList-TableBody"/>
            </w:pPr>
            <w:r>
              <w:t>„Office 365 E1“ ir „Microsoft Intune“</w:t>
            </w:r>
            <w:r>
              <w:fldChar w:fldCharType="begin"/>
            </w:r>
            <w:r>
              <w:instrText xml:space="preserve"> XE "„Office 365 E1“ ir „Microsoft Intune“" </w:instrText>
            </w:r>
            <w:r>
              <w:fldChar w:fldCharType="end"/>
            </w:r>
            <w:r>
              <w:t xml:space="preserve"> arba</w:t>
            </w:r>
          </w:p>
          <w:p w14:paraId="61192DBB" w14:textId="77777777" w:rsidR="006079D2" w:rsidRDefault="00FB5934">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1DFC4596" w14:textId="77777777" w:rsidR="006079D2" w:rsidRDefault="00FB5934">
            <w:pPr>
              <w:pStyle w:val="ProductList-TableBody"/>
            </w:pPr>
            <w:r>
              <w:t>„Office 365 E5“ ir „Microsoft Intune“</w:t>
            </w:r>
            <w:r>
              <w:fldChar w:fldCharType="begin"/>
            </w:r>
            <w:r>
              <w:instrText xml:space="preserve"> XE "„Office 365 E5“ ir „Microsoft Intune“" </w:instrText>
            </w:r>
            <w:r>
              <w:fldChar w:fldCharType="end"/>
            </w:r>
          </w:p>
        </w:tc>
      </w:tr>
      <w:tr w:rsidR="006079D2" w14:paraId="12737D2F" w14:textId="77777777">
        <w:tc>
          <w:tcPr>
            <w:tcW w:w="4040" w:type="dxa"/>
            <w:tcBorders>
              <w:top w:val="single" w:sz="4" w:space="0" w:color="000000"/>
              <w:left w:val="single" w:sz="4" w:space="0" w:color="000000"/>
              <w:bottom w:val="single" w:sz="4" w:space="0" w:color="000000"/>
              <w:right w:val="single" w:sz="4" w:space="0" w:color="000000"/>
            </w:tcBorders>
          </w:tcPr>
          <w:p w14:paraId="798A09A3" w14:textId="77777777" w:rsidR="006079D2" w:rsidRDefault="00FB593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FA09A24" w14:textId="77777777" w:rsidR="006079D2" w:rsidRDefault="00FB59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462E86" w14:textId="77777777" w:rsidR="006079D2" w:rsidRDefault="00FB5934">
            <w:pPr>
              <w:pStyle w:val="ProductList-TableBody"/>
            </w:pPr>
            <w:r>
              <w:t>„Microsoft Intune“</w:t>
            </w:r>
            <w:r>
              <w:fldChar w:fldCharType="begin"/>
            </w:r>
            <w:r>
              <w:instrText xml:space="preserve"> XE "„Microsoft Intune“" </w:instrText>
            </w:r>
            <w:r>
              <w:fldChar w:fldCharType="end"/>
            </w:r>
          </w:p>
        </w:tc>
      </w:tr>
      <w:tr w:rsidR="006079D2" w14:paraId="7CEBBA40" w14:textId="77777777">
        <w:tc>
          <w:tcPr>
            <w:tcW w:w="4040" w:type="dxa"/>
            <w:tcBorders>
              <w:top w:val="single" w:sz="4" w:space="0" w:color="000000"/>
              <w:left w:val="single" w:sz="4" w:space="0" w:color="000000"/>
              <w:bottom w:val="single" w:sz="4" w:space="0" w:color="000000"/>
              <w:right w:val="single" w:sz="4" w:space="0" w:color="000000"/>
            </w:tcBorders>
          </w:tcPr>
          <w:p w14:paraId="739637E2" w14:textId="77777777" w:rsidR="006079D2" w:rsidRDefault="00FB593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4EAC1B3" w14:textId="77777777" w:rsidR="006079D2" w:rsidRDefault="00FB59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15DFBF" w14:textId="77777777" w:rsidR="006079D2" w:rsidRDefault="00FB5934">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6B35758E" w14:textId="77777777" w:rsidR="006079D2" w:rsidRDefault="00FB5934">
            <w:pPr>
              <w:pStyle w:val="ProductList-TableBody"/>
            </w:pPr>
            <w:r>
              <w:t>„Enterprise Mobility + Security E5“</w:t>
            </w:r>
            <w:r>
              <w:fldChar w:fldCharType="begin"/>
            </w:r>
            <w:r>
              <w:instrText xml:space="preserve"> XE "„Enterprise Mobility + Security E5“" </w:instrText>
            </w:r>
            <w:r>
              <w:fldChar w:fldCharType="end"/>
            </w:r>
          </w:p>
        </w:tc>
      </w:tr>
      <w:tr w:rsidR="006079D2" w14:paraId="091A0DA1" w14:textId="77777777">
        <w:tc>
          <w:tcPr>
            <w:tcW w:w="4040" w:type="dxa"/>
            <w:tcBorders>
              <w:top w:val="single" w:sz="4" w:space="0" w:color="000000"/>
              <w:left w:val="single" w:sz="4" w:space="0" w:color="000000"/>
              <w:bottom w:val="single" w:sz="4" w:space="0" w:color="000000"/>
              <w:right w:val="single" w:sz="4" w:space="0" w:color="000000"/>
            </w:tcBorders>
          </w:tcPr>
          <w:p w14:paraId="7A551837" w14:textId="77777777" w:rsidR="006079D2" w:rsidRDefault="00FB593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D8EF6A2" w14:textId="77777777" w:rsidR="006079D2" w:rsidRDefault="00FB59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987A0B" w14:textId="77777777" w:rsidR="006079D2" w:rsidRDefault="00FB5934">
            <w:pPr>
              <w:pStyle w:val="ProductList-TableBody"/>
            </w:pPr>
            <w:r>
              <w:t>„Office 365 E3“</w:t>
            </w:r>
            <w:r>
              <w:fldChar w:fldCharType="begin"/>
            </w:r>
            <w:r>
              <w:instrText xml:space="preserve"> XE "„Office 365 E3“" </w:instrText>
            </w:r>
            <w:r>
              <w:fldChar w:fldCharType="end"/>
            </w:r>
            <w:r>
              <w:t xml:space="preserve"> arba</w:t>
            </w:r>
          </w:p>
          <w:p w14:paraId="548EE5FD" w14:textId="77777777" w:rsidR="006079D2" w:rsidRDefault="00FB5934">
            <w:pPr>
              <w:pStyle w:val="ProductList-TableBody"/>
            </w:pPr>
            <w:r>
              <w:t>„Office 365 E5“</w:t>
            </w:r>
            <w:r>
              <w:fldChar w:fldCharType="begin"/>
            </w:r>
            <w:r>
              <w:instrText xml:space="preserve"> XE "„Office 365 E5“" </w:instrText>
            </w:r>
            <w:r>
              <w:fldChar w:fldCharType="end"/>
            </w:r>
          </w:p>
        </w:tc>
      </w:tr>
      <w:tr w:rsidR="006079D2" w14:paraId="593F4FB1" w14:textId="77777777">
        <w:tc>
          <w:tcPr>
            <w:tcW w:w="4040" w:type="dxa"/>
            <w:tcBorders>
              <w:top w:val="single" w:sz="4" w:space="0" w:color="000000"/>
              <w:left w:val="single" w:sz="4" w:space="0" w:color="000000"/>
              <w:bottom w:val="single" w:sz="4" w:space="0" w:color="000000"/>
              <w:right w:val="single" w:sz="4" w:space="0" w:color="000000"/>
            </w:tcBorders>
          </w:tcPr>
          <w:p w14:paraId="4789907C" w14:textId="77777777" w:rsidR="006079D2" w:rsidRDefault="00FB5934">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378CB54" w14:textId="77777777" w:rsidR="006079D2" w:rsidRDefault="00FB59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1D06AB" w14:textId="77777777" w:rsidR="006079D2" w:rsidRDefault="00FB5934">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1095ADF5" w14:textId="77777777" w:rsidR="006079D2" w:rsidRDefault="00FB5934">
            <w:pPr>
              <w:pStyle w:val="ProductList-TableBody"/>
            </w:pPr>
            <w:r>
              <w:t>„Office 365 E5“ ir „Microsoft Intune“</w:t>
            </w:r>
            <w:r>
              <w:fldChar w:fldCharType="begin"/>
            </w:r>
            <w:r>
              <w:instrText xml:space="preserve"> XE "„Office 365 E5“ ir „Microsoft Intune“" </w:instrText>
            </w:r>
            <w:r>
              <w:fldChar w:fldCharType="end"/>
            </w:r>
          </w:p>
        </w:tc>
      </w:tr>
      <w:tr w:rsidR="006079D2" w14:paraId="5E6A0443" w14:textId="77777777">
        <w:tc>
          <w:tcPr>
            <w:tcW w:w="4040" w:type="dxa"/>
            <w:tcBorders>
              <w:top w:val="single" w:sz="4" w:space="0" w:color="000000"/>
              <w:left w:val="single" w:sz="4" w:space="0" w:color="000000"/>
              <w:bottom w:val="single" w:sz="4" w:space="0" w:color="000000"/>
              <w:right w:val="single" w:sz="4" w:space="0" w:color="000000"/>
            </w:tcBorders>
          </w:tcPr>
          <w:p w14:paraId="6CE12246" w14:textId="77777777" w:rsidR="006079D2" w:rsidRDefault="00FB593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3ECC3A1" w14:textId="77777777" w:rsidR="006079D2" w:rsidRDefault="00FB59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19B60D" w14:textId="77777777" w:rsidR="006079D2" w:rsidRDefault="00FB5934">
            <w:pPr>
              <w:pStyle w:val="ProductList-TableBody"/>
            </w:pPr>
            <w:r>
              <w:t>„Microsoft Intune“</w:t>
            </w:r>
            <w:r>
              <w:fldChar w:fldCharType="begin"/>
            </w:r>
            <w:r>
              <w:instrText xml:space="preserve"> XE "„Microsoft Intune“" </w:instrText>
            </w:r>
            <w:r>
              <w:fldChar w:fldCharType="end"/>
            </w:r>
          </w:p>
        </w:tc>
      </w:tr>
      <w:tr w:rsidR="006079D2" w14:paraId="19D12FF8" w14:textId="77777777">
        <w:tc>
          <w:tcPr>
            <w:tcW w:w="4040" w:type="dxa"/>
            <w:tcBorders>
              <w:top w:val="single" w:sz="4" w:space="0" w:color="000000"/>
              <w:left w:val="single" w:sz="4" w:space="0" w:color="000000"/>
              <w:bottom w:val="single" w:sz="4" w:space="0" w:color="000000"/>
              <w:right w:val="single" w:sz="4" w:space="0" w:color="000000"/>
            </w:tcBorders>
          </w:tcPr>
          <w:p w14:paraId="24325BC7" w14:textId="77777777" w:rsidR="006079D2" w:rsidRDefault="00FB593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AF7A82D" w14:textId="77777777" w:rsidR="006079D2" w:rsidRDefault="00FB59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FB99BE" w14:textId="77777777" w:rsidR="006079D2" w:rsidRDefault="00FB5934">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5445EE3B" w14:textId="77777777" w:rsidR="006079D2" w:rsidRDefault="00FB5934">
            <w:pPr>
              <w:pStyle w:val="ProductList-TableBody"/>
            </w:pPr>
            <w:r>
              <w:t>„Enterprise Mobility + Security” E5</w:t>
            </w:r>
            <w:r>
              <w:fldChar w:fldCharType="begin"/>
            </w:r>
            <w:r>
              <w:instrText xml:space="preserve"> XE "„Enterprise Mobility + Security” E5" </w:instrText>
            </w:r>
            <w:r>
              <w:fldChar w:fldCharType="end"/>
            </w:r>
          </w:p>
        </w:tc>
      </w:tr>
    </w:tbl>
    <w:p w14:paraId="0929EB1A" w14:textId="77777777" w:rsidR="006079D2" w:rsidRDefault="006079D2">
      <w:pPr>
        <w:pStyle w:val="ProductList-Body"/>
      </w:pPr>
    </w:p>
    <w:p w14:paraId="282D0C27" w14:textId="77777777" w:rsidR="006079D2" w:rsidRDefault="00FB5934">
      <w:pPr>
        <w:pStyle w:val="ProductList-ClauseHeading"/>
        <w:outlineLvl w:val="3"/>
      </w:pPr>
      <w:r>
        <w:t>2.4. Tik studentams skirtos KPL (Akademinė atviroji ir Akademinė pasirenkamoji licencijos)</w:t>
      </w:r>
    </w:p>
    <w:p w14:paraId="6338077D" w14:textId="77777777" w:rsidR="006079D2" w:rsidRDefault="00FB5934">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77841FA6" w14:textId="77777777" w:rsidR="006079D2" w:rsidRDefault="00FB5934">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50"/>
        <w:gridCol w:w="3627"/>
        <w:gridCol w:w="3639"/>
      </w:tblGrid>
      <w:tr w:rsidR="006079D2" w14:paraId="2BB27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F09F5"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DD027" w14:textId="77777777" w:rsidR="006079D2" w:rsidRDefault="00FB593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71AF8" w14:textId="77777777" w:rsidR="006079D2" w:rsidRDefault="00FB5934">
            <w:pPr>
              <w:pStyle w:val="ProductList-TableBody"/>
            </w:pPr>
            <w:r>
              <w:rPr>
                <w:color w:val="404040"/>
              </w:rPr>
              <w:t>Papildoma programinė įranga: netaikoma</w:t>
            </w:r>
          </w:p>
        </w:tc>
      </w:tr>
      <w:tr w:rsidR="006079D2" w14:paraId="3CDE3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5968" w14:textId="77777777" w:rsidR="006079D2" w:rsidRDefault="00FB593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9DC00" w14:textId="77777777" w:rsidR="006079D2" w:rsidRDefault="00FB593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9B12A" w14:textId="77777777" w:rsidR="006079D2" w:rsidRDefault="00FB5934">
            <w:pPr>
              <w:pStyle w:val="ProductList-TableBody"/>
            </w:pPr>
            <w:r>
              <w:rPr>
                <w:color w:val="404040"/>
              </w:rPr>
              <w:t>Įtrauktos technologijos: netaikoma</w:t>
            </w:r>
          </w:p>
        </w:tc>
      </w:tr>
      <w:tr w:rsidR="006079D2" w14:paraId="2293D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F73DC" w14:textId="77777777" w:rsidR="006079D2" w:rsidRDefault="00FB593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98D6"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2262" w14:textId="77777777" w:rsidR="006079D2" w:rsidRDefault="006079D2">
            <w:pPr>
              <w:pStyle w:val="ProductList-TableBody"/>
            </w:pPr>
          </w:p>
        </w:tc>
      </w:tr>
    </w:tbl>
    <w:p w14:paraId="1DD9DF9D" w14:textId="77777777" w:rsidR="006079D2" w:rsidRDefault="006079D2">
      <w:pPr>
        <w:pStyle w:val="ProductList-Body"/>
      </w:pPr>
    </w:p>
    <w:p w14:paraId="4A645244" w14:textId="77777777" w:rsidR="006079D2" w:rsidRDefault="00FB5934">
      <w:pPr>
        <w:pStyle w:val="ProductList-ClauseHeading"/>
        <w:outlineLvl w:val="3"/>
      </w:pPr>
      <w:r>
        <w:t>3.1. Akademinės programos</w:t>
      </w:r>
    </w:p>
    <w:p w14:paraId="05B4D871" w14:textId="77777777" w:rsidR="006079D2" w:rsidRDefault="00FB5934">
      <w:pPr>
        <w:pStyle w:val="ProductList-Body"/>
      </w:pPr>
      <w:r>
        <w:t>Toliau nurodytos sąlygos taikomos klientams, dalyvaujantiems Akademinėse bendrojo licencijavimo programose.</w:t>
      </w:r>
    </w:p>
    <w:p w14:paraId="05E02372" w14:textId="77777777" w:rsidR="006079D2" w:rsidRDefault="006079D2">
      <w:pPr>
        <w:pStyle w:val="ProductList-Body"/>
      </w:pPr>
    </w:p>
    <w:p w14:paraId="02BC8F54" w14:textId="77777777" w:rsidR="006079D2" w:rsidRDefault="00FB5934">
      <w:pPr>
        <w:pStyle w:val="ProductList-SubClauseHeading"/>
        <w:outlineLvl w:val="4"/>
      </w:pPr>
      <w:r>
        <w:t>3.1.1. „Exchange Online“ archyvavimo, skirto „Exchange Server“, A versija</w:t>
      </w:r>
    </w:p>
    <w:p w14:paraId="16D344DD" w14:textId="77777777" w:rsidR="006079D2" w:rsidRDefault="00FB5934">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4205805E" w14:textId="77777777" w:rsidR="006079D2" w:rsidRDefault="00FB5934">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635"/>
        <w:gridCol w:w="3643"/>
        <w:gridCol w:w="3638"/>
      </w:tblGrid>
      <w:tr w:rsidR="006079D2" w14:paraId="38CF9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A7BD3"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D3A26" w14:textId="77777777" w:rsidR="006079D2" w:rsidRDefault="00FB593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C9E3F" w14:textId="77777777" w:rsidR="006079D2" w:rsidRDefault="00FB5934">
            <w:pPr>
              <w:pStyle w:val="ProductList-TableBody"/>
            </w:pPr>
            <w:r>
              <w:rPr>
                <w:color w:val="404040"/>
              </w:rPr>
              <w:t>Perėmimo teisės: netaikoma</w:t>
            </w:r>
          </w:p>
        </w:tc>
      </w:tr>
      <w:tr w:rsidR="006079D2" w14:paraId="63D72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D738E" w14:textId="77777777" w:rsidR="006079D2" w:rsidRDefault="00FB593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226B972"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205C" w14:textId="77777777" w:rsidR="006079D2" w:rsidRDefault="00FB5934">
            <w:pPr>
              <w:pStyle w:val="ProductList-TableBody"/>
            </w:pPr>
            <w:r>
              <w:rPr>
                <w:color w:val="404040"/>
              </w:rPr>
              <w:t>Perdavimo tarptinkliniu ryšiu teisės: netaikoma</w:t>
            </w:r>
          </w:p>
        </w:tc>
      </w:tr>
      <w:tr w:rsidR="006079D2" w14:paraId="5746A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7E98" w14:textId="77777777" w:rsidR="006079D2" w:rsidRDefault="00FB593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C6E53"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4F94" w14:textId="77777777" w:rsidR="006079D2" w:rsidRDefault="006079D2">
            <w:pPr>
              <w:pStyle w:val="ProductList-TableBody"/>
            </w:pPr>
          </w:p>
        </w:tc>
      </w:tr>
    </w:tbl>
    <w:p w14:paraId="4CF93A6F" w14:textId="77777777" w:rsidR="006079D2" w:rsidRDefault="006079D2">
      <w:pPr>
        <w:pStyle w:val="ProductList-Body"/>
        <w:jc w:val="right"/>
      </w:pPr>
    </w:p>
    <w:p w14:paraId="10437FA1" w14:textId="77777777" w:rsidR="006079D2" w:rsidRDefault="00FB5934">
      <w:pPr>
        <w:pStyle w:val="ProductList-ClauseHeading"/>
        <w:outlineLvl w:val="3"/>
      </w:pPr>
      <w:r>
        <w:t>4.1 Išplėstinės naudojimo teisės, skirtos „Microsoft 365“ klientams</w:t>
      </w:r>
    </w:p>
    <w:p w14:paraId="08840C06" w14:textId="77777777" w:rsidR="006079D2" w:rsidRDefault="00FB5934">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4CCDEF10" w14:textId="77777777" w:rsidR="006079D2" w:rsidRDefault="006079D2">
      <w:pPr>
        <w:pStyle w:val="ProductList-Body"/>
      </w:pPr>
    </w:p>
    <w:p w14:paraId="13590B16" w14:textId="77777777" w:rsidR="006079D2" w:rsidRDefault="00FB5934">
      <w:pPr>
        <w:pStyle w:val="ProductList-ClauseHeading"/>
        <w:outlineLvl w:val="3"/>
      </w:pPr>
      <w:r>
        <w:t>4.2. Internete teikiamos paslaugos, įtrauktos į „Enterprise CAL Suite“</w:t>
      </w:r>
    </w:p>
    <w:p w14:paraId="5A0B0F67" w14:textId="77777777" w:rsidR="006079D2" w:rsidRDefault="00FB5934">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755AB609" w14:textId="77777777" w:rsidR="006079D2" w:rsidRDefault="006079D2">
      <w:pPr>
        <w:pStyle w:val="ProductList-Body"/>
      </w:pPr>
    </w:p>
    <w:p w14:paraId="34066C62"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34B157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8C1D7"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128724FF" w14:textId="77777777" w:rsidR="006079D2" w:rsidRDefault="006079D2">
      <w:pPr>
        <w:pStyle w:val="ProductList-Body"/>
      </w:pPr>
    </w:p>
    <w:p w14:paraId="65A314D0" w14:textId="77777777" w:rsidR="006079D2" w:rsidRDefault="00FB5934">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15836725"/>
      <w:r>
        <w:instrText>Core Infrastructure Server (CIS) Suite</w:instrText>
      </w:r>
      <w:bookmarkEnd w:id="53"/>
      <w:r>
        <w:instrText>" \l 2</w:instrText>
      </w:r>
      <w:r>
        <w:fldChar w:fldCharType="end"/>
      </w:r>
    </w:p>
    <w:p w14:paraId="3C626906" w14:textId="77777777" w:rsidR="006079D2" w:rsidRDefault="00FB5934">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079D2" w14:paraId="6EF60D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63CF84"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CC79A"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2582F"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DB280"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5D7E1"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7A47D"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E0968"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BA4E2"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16498"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CE3AD"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73021"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E1204"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030E7302" w14:textId="77777777">
        <w:tc>
          <w:tcPr>
            <w:tcW w:w="4160" w:type="dxa"/>
            <w:tcBorders>
              <w:top w:val="single" w:sz="6" w:space="0" w:color="FFFFFF"/>
              <w:left w:val="none" w:sz="4" w:space="0" w:color="6E6E6E"/>
              <w:bottom w:val="dashed" w:sz="4" w:space="0" w:color="BFBFBF"/>
              <w:right w:val="none" w:sz="4" w:space="0" w:color="6E6E6E"/>
            </w:tcBorders>
          </w:tcPr>
          <w:p w14:paraId="707E3B56" w14:textId="77777777" w:rsidR="006079D2" w:rsidRDefault="00FB5934">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B735AC" w14:textId="77777777" w:rsidR="006079D2" w:rsidRDefault="006079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92E2D2" w14:textId="77777777" w:rsidR="006079D2" w:rsidRDefault="006079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147C3D" w14:textId="77777777" w:rsidR="006079D2" w:rsidRDefault="00FB593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2EF03DA" w14:textId="77777777" w:rsidR="006079D2" w:rsidRDefault="00FB593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3BE48"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7BD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6BCF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C7C71"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EC8A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5759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C9BB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2B2AEA1D" w14:textId="77777777">
        <w:tc>
          <w:tcPr>
            <w:tcW w:w="4160" w:type="dxa"/>
            <w:tcBorders>
              <w:top w:val="dashed" w:sz="4" w:space="0" w:color="BFBFBF"/>
              <w:left w:val="none" w:sz="4" w:space="0" w:color="6E6E6E"/>
              <w:bottom w:val="dashed" w:sz="4" w:space="0" w:color="BFBFBF"/>
              <w:right w:val="none" w:sz="4" w:space="0" w:color="6E6E6E"/>
            </w:tcBorders>
          </w:tcPr>
          <w:p w14:paraId="5C5EB7B1" w14:textId="77777777" w:rsidR="006079D2" w:rsidRDefault="00FB5934">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B9E256"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2CD056"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415DF1" w14:textId="77777777" w:rsidR="006079D2" w:rsidRDefault="00FB593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EBDB333" w14:textId="77777777" w:rsidR="006079D2" w:rsidRDefault="00FB59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0A4C2"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DA2C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AB9AF"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23F0C"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98C5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9F5C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64C5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3E5DEC31" w14:textId="77777777">
        <w:tc>
          <w:tcPr>
            <w:tcW w:w="4160" w:type="dxa"/>
            <w:tcBorders>
              <w:top w:val="dashed" w:sz="4" w:space="0" w:color="BFBFBF"/>
              <w:left w:val="none" w:sz="4" w:space="0" w:color="6E6E6E"/>
              <w:bottom w:val="dashed" w:sz="4" w:space="0" w:color="BFBFBF"/>
              <w:right w:val="none" w:sz="4" w:space="0" w:color="6E6E6E"/>
            </w:tcBorders>
          </w:tcPr>
          <w:p w14:paraId="28642BD6" w14:textId="77777777" w:rsidR="006079D2" w:rsidRDefault="00FB5934">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F2674B"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7164B6"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318A5D" w14:textId="77777777" w:rsidR="006079D2" w:rsidRDefault="00FB593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395C902" w14:textId="77777777" w:rsidR="006079D2" w:rsidRDefault="00FB59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D268C"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C940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7180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25FFF"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9991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3174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16F7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323B5714" w14:textId="77777777">
        <w:tc>
          <w:tcPr>
            <w:tcW w:w="4160" w:type="dxa"/>
            <w:tcBorders>
              <w:top w:val="dashed" w:sz="4" w:space="0" w:color="BFBFBF"/>
              <w:left w:val="none" w:sz="4" w:space="0" w:color="6E6E6E"/>
              <w:bottom w:val="none" w:sz="4" w:space="0" w:color="BFBFBF"/>
              <w:right w:val="none" w:sz="4" w:space="0" w:color="6E6E6E"/>
            </w:tcBorders>
          </w:tcPr>
          <w:p w14:paraId="343AE3FA" w14:textId="77777777" w:rsidR="006079D2" w:rsidRDefault="00FB5934">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248AEEF" w14:textId="77777777" w:rsidR="006079D2" w:rsidRDefault="006079D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96BDABE" w14:textId="77777777" w:rsidR="006079D2" w:rsidRDefault="006079D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9B395A5" w14:textId="77777777" w:rsidR="006079D2" w:rsidRDefault="00FB593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980C6FE" w14:textId="77777777" w:rsidR="006079D2" w:rsidRDefault="00FB593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EAEE7"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8A95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524C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0CCA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7B46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1954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9DE2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98871DC" w14:textId="77777777" w:rsidR="006079D2" w:rsidRDefault="00FB5934">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617"/>
        <w:gridCol w:w="3686"/>
        <w:gridCol w:w="3613"/>
      </w:tblGrid>
      <w:tr w:rsidR="006079D2" w14:paraId="417B9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4C55C" w14:textId="77777777" w:rsidR="006079D2" w:rsidRDefault="00FB5934">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6A943C5A"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C321E" w14:textId="77777777" w:rsidR="006079D2" w:rsidRDefault="00FB5934">
            <w:pPr>
              <w:pStyle w:val="ProductList-TableBody"/>
            </w:pPr>
            <w:r>
              <w:rPr>
                <w:color w:val="404040"/>
              </w:rPr>
              <w:t>Ankstesnių versijų leidimai: netaikoma</w:t>
            </w:r>
          </w:p>
        </w:tc>
      </w:tr>
      <w:tr w:rsidR="006079D2" w14:paraId="3EB8E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D8B3"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1A75"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9409C4B" w14:textId="77777777" w:rsidR="006079D2" w:rsidRDefault="00FB5934">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079D2" w14:paraId="61EE4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AD7E6"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98964"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9E51" w14:textId="77777777" w:rsidR="006079D2" w:rsidRDefault="00FB5934">
            <w:pPr>
              <w:pStyle w:val="ProductList-TableBody"/>
            </w:pPr>
            <w:r>
              <w:rPr>
                <w:color w:val="404040"/>
              </w:rPr>
              <w:t>Galimybė mažinti: netaikoma</w:t>
            </w:r>
          </w:p>
        </w:tc>
      </w:tr>
      <w:tr w:rsidR="006079D2" w14:paraId="2A8829E3" w14:textId="77777777">
        <w:tc>
          <w:tcPr>
            <w:tcW w:w="4040" w:type="dxa"/>
            <w:tcBorders>
              <w:top w:val="single" w:sz="4" w:space="0" w:color="000000"/>
              <w:left w:val="single" w:sz="4" w:space="0" w:color="000000"/>
              <w:bottom w:val="single" w:sz="4" w:space="0" w:color="000000"/>
              <w:right w:val="single" w:sz="4" w:space="0" w:color="000000"/>
            </w:tcBorders>
          </w:tcPr>
          <w:p w14:paraId="0E07800C"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03F5"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C9F4E" w14:textId="77777777" w:rsidR="006079D2" w:rsidRDefault="00FB5934">
            <w:pPr>
              <w:pStyle w:val="ProductList-TableBody"/>
            </w:pPr>
            <w:r>
              <w:rPr>
                <w:color w:val="404040"/>
              </w:rPr>
              <w:t>Galimybė tikslinti: netaikoma</w:t>
            </w:r>
          </w:p>
        </w:tc>
      </w:tr>
      <w:tr w:rsidR="006079D2" w14:paraId="72DC2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A5EF"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8BB3"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155FA" w14:textId="77777777" w:rsidR="006079D2" w:rsidRDefault="006079D2">
            <w:pPr>
              <w:pStyle w:val="ProductList-TableBody"/>
            </w:pPr>
          </w:p>
        </w:tc>
      </w:tr>
    </w:tbl>
    <w:p w14:paraId="03AC3A9B" w14:textId="77777777" w:rsidR="006079D2" w:rsidRDefault="006079D2">
      <w:pPr>
        <w:pStyle w:val="ProductList-Body"/>
      </w:pPr>
    </w:p>
    <w:p w14:paraId="015102C9" w14:textId="77777777" w:rsidR="006079D2" w:rsidRDefault="00FB5934">
      <w:pPr>
        <w:pStyle w:val="ProductList-ClauseHeading"/>
        <w:outlineLvl w:val="3"/>
      </w:pPr>
      <w:r>
        <w:t>2.1. Programinė įranga, įtraukta į „CIS Suite Standard“</w:t>
      </w:r>
    </w:p>
    <w:p w14:paraId="1BE48E85" w14:textId="77777777" w:rsidR="006079D2" w:rsidRDefault="00FB5934">
      <w:pPr>
        <w:pStyle w:val="ProductList-Body"/>
      </w:pPr>
      <w:r>
        <w:t>„CIS Suite Standard“ apima naujausias „Windows Server Standard“ ir „System Center Standard“ versijas, prieinamas kaip Kliento SA aprėpties dalis.</w:t>
      </w:r>
    </w:p>
    <w:p w14:paraId="2A3C5252" w14:textId="77777777" w:rsidR="006079D2" w:rsidRDefault="006079D2">
      <w:pPr>
        <w:pStyle w:val="ProductList-Body"/>
      </w:pPr>
    </w:p>
    <w:p w14:paraId="672ED623" w14:textId="77777777" w:rsidR="006079D2" w:rsidRDefault="00FB5934">
      <w:pPr>
        <w:pStyle w:val="ProductList-ClauseHeading"/>
        <w:outlineLvl w:val="3"/>
      </w:pPr>
      <w:r>
        <w:t>2.2. Programinė įranga, įtraukta į „CIS Suite Datacenter“</w:t>
      </w:r>
    </w:p>
    <w:p w14:paraId="0AD9E3B5" w14:textId="77777777" w:rsidR="006079D2" w:rsidRDefault="00FB5934">
      <w:pPr>
        <w:pStyle w:val="ProductList-Body"/>
      </w:pPr>
      <w:r>
        <w:t>„CIS Suite Datacenter“ apima naujausias „Windows Server Datacenter“ ir „System Center Datacenter“ versijas, prieinamas kaip Kliento SA aprėpties dalis.</w:t>
      </w:r>
    </w:p>
    <w:p w14:paraId="64015099" w14:textId="77777777" w:rsidR="006079D2" w:rsidRDefault="00FB5934">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46"/>
        <w:gridCol w:w="3629"/>
        <w:gridCol w:w="3641"/>
      </w:tblGrid>
      <w:tr w:rsidR="006079D2" w14:paraId="6A872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DE01D"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750B8CE7"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967FD" w14:textId="77777777" w:rsidR="006079D2" w:rsidRDefault="00FB5934">
            <w:pPr>
              <w:pStyle w:val="ProductList-TableBody"/>
            </w:pPr>
            <w:r>
              <w:rPr>
                <w:color w:val="404040"/>
              </w:rPr>
              <w:t>Papildoma programinė įranga: netaikoma</w:t>
            </w:r>
          </w:p>
        </w:tc>
      </w:tr>
      <w:tr w:rsidR="006079D2" w14:paraId="7A785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2188B" w14:textId="77777777" w:rsidR="006079D2" w:rsidRDefault="00FB593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6F06" w14:textId="77777777" w:rsidR="006079D2" w:rsidRDefault="00FB593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33E9" w14:textId="77777777" w:rsidR="006079D2" w:rsidRDefault="00FB5934">
            <w:pPr>
              <w:pStyle w:val="ProductList-TableBody"/>
            </w:pPr>
            <w:r>
              <w:rPr>
                <w:color w:val="404040"/>
              </w:rPr>
              <w:t>Įtrauktos technologijos: netaikoma</w:t>
            </w:r>
          </w:p>
        </w:tc>
      </w:tr>
      <w:tr w:rsidR="006079D2" w14:paraId="3FA19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C2DF" w14:textId="77777777" w:rsidR="006079D2" w:rsidRDefault="00FB593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EBA8"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759B" w14:textId="77777777" w:rsidR="006079D2" w:rsidRDefault="006079D2">
            <w:pPr>
              <w:pStyle w:val="ProductList-TableBody"/>
            </w:pPr>
          </w:p>
        </w:tc>
      </w:tr>
    </w:tbl>
    <w:p w14:paraId="347F0901" w14:textId="77777777" w:rsidR="006079D2" w:rsidRDefault="006079D2">
      <w:pPr>
        <w:pStyle w:val="ProductList-Body"/>
      </w:pPr>
    </w:p>
    <w:p w14:paraId="08893B8A" w14:textId="77777777" w:rsidR="006079D2" w:rsidRDefault="00FB5934">
      <w:pPr>
        <w:pStyle w:val="ProductList-ClauseHeading"/>
        <w:outlineLvl w:val="3"/>
      </w:pPr>
      <w:r>
        <w:t>3.1. Taikytinos naudojimo teisės</w:t>
      </w:r>
    </w:p>
    <w:p w14:paraId="13BDDE40" w14:textId="77777777" w:rsidR="006079D2" w:rsidRDefault="00FB5934">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603EACE" w14:textId="77777777" w:rsidR="006079D2" w:rsidRDefault="006079D2">
      <w:pPr>
        <w:pStyle w:val="ProductList-Body"/>
      </w:pPr>
    </w:p>
    <w:p w14:paraId="0F53CB76" w14:textId="77777777" w:rsidR="006079D2" w:rsidRDefault="00FB5934">
      <w:pPr>
        <w:pStyle w:val="ProductList-ClauseHeading"/>
        <w:outlineLvl w:val="3"/>
      </w:pPr>
      <w:r>
        <w:t>3.2 Serverio licencija ir Valdymo licencijos priskyrimas</w:t>
      </w:r>
    </w:p>
    <w:p w14:paraId="1CB133A1" w14:textId="77777777" w:rsidR="006079D2" w:rsidRDefault="00FB5934">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55165F16" w14:textId="77777777" w:rsidR="006079D2" w:rsidRDefault="006079D2">
      <w:pPr>
        <w:pStyle w:val="ProductList-Body"/>
      </w:pPr>
    </w:p>
    <w:p w14:paraId="564AA04A" w14:textId="77777777" w:rsidR="006079D2" w:rsidRDefault="00FB5934">
      <w:pPr>
        <w:pStyle w:val="ProductList-ClauseHeading"/>
        <w:outlineLvl w:val="3"/>
      </w:pPr>
      <w:r>
        <w:t>3.3. Papildomos sąlygos</w:t>
      </w:r>
    </w:p>
    <w:p w14:paraId="07F413CC" w14:textId="77777777" w:rsidR="006079D2" w:rsidRDefault="00FB5934">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39A83594" w14:textId="77777777" w:rsidR="006079D2" w:rsidRDefault="006079D2">
      <w:pPr>
        <w:pStyle w:val="ProductList-Body"/>
      </w:pPr>
    </w:p>
    <w:p w14:paraId="051C38A6" w14:textId="77777777" w:rsidR="006079D2" w:rsidRDefault="00FB5934">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26B5EF87" w14:textId="77777777" w:rsidR="006079D2" w:rsidRDefault="00FB5934">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635"/>
        <w:gridCol w:w="3643"/>
        <w:gridCol w:w="3638"/>
      </w:tblGrid>
      <w:tr w:rsidR="006079D2" w14:paraId="55215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2E2DD"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5B60370" w14:textId="77777777" w:rsidR="006079D2" w:rsidRDefault="00FB593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EC0A6" w14:textId="77777777" w:rsidR="006079D2" w:rsidRDefault="00FB5934">
            <w:pPr>
              <w:pStyle w:val="ProductList-TableBody"/>
            </w:pPr>
            <w:r>
              <w:rPr>
                <w:color w:val="404040"/>
              </w:rPr>
              <w:t>Perėmimo teisės: netaikoma</w:t>
            </w:r>
          </w:p>
        </w:tc>
      </w:tr>
      <w:tr w:rsidR="006079D2" w14:paraId="38148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2E7B" w14:textId="77777777" w:rsidR="006079D2" w:rsidRDefault="00FB593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C1F1680"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2014 m. kovo mėn.</w:t>
              </w:r>
            </w:hyperlink>
            <w:r>
              <w:t xml:space="preserve">, </w:t>
            </w:r>
            <w:hyperlink r:id="rId48">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F030B" w14:textId="77777777" w:rsidR="006079D2" w:rsidRDefault="00FB5934">
            <w:pPr>
              <w:pStyle w:val="ProductList-TableBody"/>
            </w:pPr>
            <w:r>
              <w:rPr>
                <w:color w:val="404040"/>
              </w:rPr>
              <w:t>Perdavimo tarptinkliniu ryšiu teisės: netaikoma</w:t>
            </w:r>
          </w:p>
        </w:tc>
      </w:tr>
      <w:tr w:rsidR="006079D2" w14:paraId="4F9B37AA" w14:textId="77777777">
        <w:tc>
          <w:tcPr>
            <w:tcW w:w="4040" w:type="dxa"/>
            <w:tcBorders>
              <w:top w:val="single" w:sz="4" w:space="0" w:color="000000"/>
              <w:left w:val="single" w:sz="4" w:space="0" w:color="000000"/>
              <w:bottom w:val="single" w:sz="4" w:space="0" w:color="000000"/>
              <w:right w:val="single" w:sz="4" w:space="0" w:color="000000"/>
            </w:tcBorders>
          </w:tcPr>
          <w:p w14:paraId="07BD8EFF" w14:textId="77777777" w:rsidR="006079D2" w:rsidRDefault="00FB5934">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E238A62" w14:textId="77777777" w:rsidR="006079D2" w:rsidRDefault="00FB5934">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0787E" w14:textId="77777777" w:rsidR="006079D2" w:rsidRDefault="006079D2">
            <w:pPr>
              <w:pStyle w:val="ProductList-TableBody"/>
            </w:pPr>
          </w:p>
        </w:tc>
      </w:tr>
    </w:tbl>
    <w:p w14:paraId="10B34FF3" w14:textId="77777777" w:rsidR="006079D2" w:rsidRDefault="006079D2">
      <w:pPr>
        <w:pStyle w:val="ProductList-Body"/>
      </w:pPr>
    </w:p>
    <w:p w14:paraId="4A0ED2ED" w14:textId="77777777" w:rsidR="006079D2" w:rsidRDefault="00FB5934">
      <w:pPr>
        <w:pStyle w:val="ProductList-ClauseHeading"/>
        <w:outlineLvl w:val="3"/>
      </w:pPr>
      <w:r>
        <w:t>4.1 „Microsoft Azure“ hibridinė privilegija, skirta „Windows Server“</w:t>
      </w:r>
    </w:p>
    <w:p w14:paraId="35BEAA09" w14:textId="77777777" w:rsidR="006079D2" w:rsidRDefault="00FB5934">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14:paraId="6E8DF03C" w14:textId="77777777" w:rsidR="006079D2" w:rsidRDefault="006079D2">
      <w:pPr>
        <w:pStyle w:val="ProductList-Body"/>
      </w:pPr>
    </w:p>
    <w:p w14:paraId="56462D40" w14:textId="77777777" w:rsidR="006079D2" w:rsidRDefault="00FB5934">
      <w:pPr>
        <w:pStyle w:val="ProductList-ClauseHeading"/>
        <w:outlineLvl w:val="3"/>
      </w:pPr>
      <w:r>
        <w:t>4.2 Pusmetinių naujinimų kanalų leidimai</w:t>
      </w:r>
    </w:p>
    <w:p w14:paraId="5D42C90A" w14:textId="77777777" w:rsidR="006079D2" w:rsidRDefault="00FB5934">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662767D6" w14:textId="77777777" w:rsidR="006079D2" w:rsidRDefault="006079D2">
      <w:pPr>
        <w:pStyle w:val="ProductList-Body"/>
      </w:pPr>
    </w:p>
    <w:p w14:paraId="10C76977" w14:textId="77777777" w:rsidR="006079D2" w:rsidRDefault="00FB5934">
      <w:pPr>
        <w:pStyle w:val="ProductList-ClauseHeading"/>
        <w:outlineLvl w:val="3"/>
      </w:pPr>
      <w:r>
        <w:t>4.3. „System Center“ konfigūracijos tvarkytuvo „Current Branch“ teisės</w:t>
      </w:r>
    </w:p>
    <w:p w14:paraId="4D25C336" w14:textId="77777777" w:rsidR="006079D2" w:rsidRDefault="00FB5934">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14:paraId="3CBEC54F" w14:textId="77777777" w:rsidR="006079D2" w:rsidRDefault="006079D2">
      <w:pPr>
        <w:pStyle w:val="ProductList-Body"/>
      </w:pPr>
    </w:p>
    <w:p w14:paraId="7DA4479B" w14:textId="77777777" w:rsidR="006079D2" w:rsidRDefault="00FB5934">
      <w:pPr>
        <w:pStyle w:val="ProductList-ClauseHeading"/>
        <w:outlineLvl w:val="3"/>
      </w:pPr>
      <w:r>
        <w:t>4.4 Programinės įrangos naujumo garantijos suteikiamos teisės ir privilegijos Prenumeratos licencijos turėtojams</w:t>
      </w:r>
    </w:p>
    <w:p w14:paraId="225BF255" w14:textId="77777777" w:rsidR="006079D2" w:rsidRDefault="00FB5934">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3C6C6572" w14:textId="77777777" w:rsidR="006079D2" w:rsidRDefault="006079D2">
      <w:pPr>
        <w:pStyle w:val="ProductList-Body"/>
      </w:pPr>
    </w:p>
    <w:p w14:paraId="257C9398" w14:textId="77777777" w:rsidR="006079D2" w:rsidRDefault="00FB5934">
      <w:pPr>
        <w:pStyle w:val="ProductList-ClauseHeading"/>
        <w:outlineLvl w:val="3"/>
      </w:pPr>
      <w:r>
        <w:t>4.5. Serverio ir debesies registracijos sutartis (SCE) – teisė valdyti OSE „Microsoft Azure“ platformoje pagal „CIS Suite“ licencijas</w:t>
      </w:r>
    </w:p>
    <w:p w14:paraId="3736E524" w14:textId="77777777" w:rsidR="006079D2" w:rsidRDefault="00FB5934">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50017563" w14:textId="77777777" w:rsidR="006079D2" w:rsidRDefault="00FB5934">
      <w:pPr>
        <w:pStyle w:val="ProductList-Body"/>
        <w:ind w:left="720"/>
      </w:pPr>
      <w:r>
        <w:t>• „Windows Server“ virtualiųjų mašinų Egzemplioriai (įskaitant Egzempliorius, įdiegtus pagal „Azure“ HUB);</w:t>
      </w:r>
    </w:p>
    <w:p w14:paraId="6301329A" w14:textId="77777777" w:rsidR="006079D2" w:rsidRDefault="00FB5934">
      <w:pPr>
        <w:pStyle w:val="ProductList-Body"/>
        <w:ind w:left="720"/>
      </w:pPr>
      <w:r>
        <w:t>• debesies paslaugų egzemplioriai (Žiniatinklio ir Darbuotojo vaidmenys);</w:t>
      </w:r>
    </w:p>
    <w:p w14:paraId="3FFF1D67" w14:textId="77777777" w:rsidR="006079D2" w:rsidRDefault="00FB5934">
      <w:pPr>
        <w:pStyle w:val="ProductList-Body"/>
        <w:ind w:left="720"/>
      </w:pPr>
      <w:r>
        <w:t>• saugyklos paskyros;</w:t>
      </w:r>
    </w:p>
    <w:p w14:paraId="3917E1FE" w14:textId="77777777" w:rsidR="006079D2" w:rsidRDefault="00FB5934">
      <w:pPr>
        <w:pStyle w:val="ProductList-Body"/>
        <w:ind w:left="720"/>
      </w:pPr>
      <w:r>
        <w:t>• SQL duomenų bazės;</w:t>
      </w:r>
    </w:p>
    <w:p w14:paraId="6445A47D" w14:textId="77777777" w:rsidR="006079D2" w:rsidRDefault="00FB5934">
      <w:pPr>
        <w:pStyle w:val="ProductList-Body"/>
        <w:ind w:left="720"/>
      </w:pPr>
      <w:r>
        <w:t>• svetainių egzemplioriai.</w:t>
      </w:r>
    </w:p>
    <w:p w14:paraId="5EC439BB" w14:textId="77777777" w:rsidR="006079D2" w:rsidRDefault="006079D2">
      <w:pPr>
        <w:pStyle w:val="ProductList-Body"/>
      </w:pPr>
    </w:p>
    <w:p w14:paraId="28E7B179" w14:textId="77777777" w:rsidR="006079D2" w:rsidRDefault="00FB5934">
      <w:pPr>
        <w:pStyle w:val="ProductList-ClauseHeading"/>
        <w:outlineLvl w:val="3"/>
      </w:pPr>
      <w:r>
        <w:t>4.6. Programinės įrangos naujumo garantijos atnaujinimo pasiūlymas „Windows Server“ ir „System Centre“ klientams</w:t>
      </w:r>
    </w:p>
    <w:p w14:paraId="5B903012" w14:textId="77777777" w:rsidR="006079D2" w:rsidRDefault="00FB5934">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6079D2" w14:paraId="28A2A4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90F675" w14:textId="77777777" w:rsidR="006079D2" w:rsidRDefault="00FB5934">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4BD120" w14:textId="77777777" w:rsidR="006079D2" w:rsidRDefault="00FB5934">
            <w:pPr>
              <w:pStyle w:val="ProductList-TableBody"/>
            </w:pPr>
            <w:r>
              <w:rPr>
                <w:color w:val="FFFFFF"/>
              </w:rPr>
              <w:t>B stulpelis</w:t>
            </w:r>
          </w:p>
        </w:tc>
      </w:tr>
      <w:tr w:rsidR="006079D2" w14:paraId="114C3134" w14:textId="77777777">
        <w:tc>
          <w:tcPr>
            <w:tcW w:w="6120" w:type="dxa"/>
            <w:tcBorders>
              <w:top w:val="single" w:sz="4" w:space="0" w:color="000000"/>
              <w:left w:val="single" w:sz="4" w:space="0" w:color="000000"/>
              <w:bottom w:val="single" w:sz="4" w:space="0" w:color="000000"/>
              <w:right w:val="single" w:sz="4" w:space="0" w:color="000000"/>
            </w:tcBorders>
          </w:tcPr>
          <w:p w14:paraId="0294317B" w14:textId="77777777" w:rsidR="006079D2" w:rsidRDefault="00FB5934">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3AEABE" w14:textId="77777777" w:rsidR="006079D2" w:rsidRDefault="00FB5934">
            <w:pPr>
              <w:pStyle w:val="ProductList-TableBody"/>
            </w:pPr>
            <w:r>
              <w:t>„Core Infrastructure Server Suite Standard‟ (Branduolio licencijų paketai po 2 licencijas)</w:t>
            </w:r>
          </w:p>
        </w:tc>
      </w:tr>
      <w:tr w:rsidR="006079D2" w14:paraId="2BE1F695" w14:textId="77777777">
        <w:tc>
          <w:tcPr>
            <w:tcW w:w="6120" w:type="dxa"/>
            <w:tcBorders>
              <w:top w:val="single" w:sz="4" w:space="0" w:color="000000"/>
              <w:left w:val="single" w:sz="4" w:space="0" w:color="000000"/>
              <w:bottom w:val="single" w:sz="4" w:space="0" w:color="000000"/>
              <w:right w:val="single" w:sz="4" w:space="0" w:color="000000"/>
            </w:tcBorders>
          </w:tcPr>
          <w:p w14:paraId="33084883" w14:textId="77777777" w:rsidR="006079D2" w:rsidRDefault="00FB5934">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D28FC2" w14:textId="77777777" w:rsidR="006079D2" w:rsidRDefault="00FB5934">
            <w:pPr>
              <w:pStyle w:val="ProductList-TableBody"/>
            </w:pPr>
            <w:r>
              <w:t>„Core Infrastructure Server Suite Datacenter‟ (Branduolio licencijų paketai po 2 licencijas)</w:t>
            </w:r>
          </w:p>
        </w:tc>
      </w:tr>
    </w:tbl>
    <w:p w14:paraId="16BD7FE8" w14:textId="77777777" w:rsidR="006079D2" w:rsidRDefault="00FB5934">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7EE0AF95"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47A446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CF233"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043CE9C3" w14:textId="77777777" w:rsidR="006079D2" w:rsidRDefault="006079D2">
      <w:pPr>
        <w:pStyle w:val="ProductList-Body"/>
      </w:pPr>
    </w:p>
    <w:p w14:paraId="2FE095AA" w14:textId="77777777" w:rsidR="006079D2" w:rsidRDefault="00FB5934">
      <w:pPr>
        <w:pStyle w:val="ProductList-Offering1HeadingNoBorder"/>
        <w:outlineLvl w:val="1"/>
      </w:pPr>
      <w:bookmarkStart w:id="58" w:name="_Sec862"/>
      <w:r>
        <w:t>Forefront</w:t>
      </w:r>
      <w:bookmarkEnd w:id="58"/>
      <w:r>
        <w:fldChar w:fldCharType="begin"/>
      </w:r>
      <w:r>
        <w:instrText xml:space="preserve"> TC "</w:instrText>
      </w:r>
      <w:bookmarkStart w:id="59" w:name="_Toc15836726"/>
      <w:r>
        <w:instrText>Forefront</w:instrText>
      </w:r>
      <w:bookmarkEnd w:id="59"/>
      <w:r>
        <w:instrText>" \l 2</w:instrText>
      </w:r>
      <w:r>
        <w:fldChar w:fldCharType="end"/>
      </w:r>
    </w:p>
    <w:p w14:paraId="55DA5A99" w14:textId="77777777" w:rsidR="006079D2" w:rsidRDefault="00FB5934">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079D2" w14:paraId="2473D6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D27022"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485F2"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3543A"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32191"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B921D"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14597"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790A3"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4B4CD"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8F26B"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8B375"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97F60"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318409F"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6117F282" w14:textId="77777777">
        <w:tc>
          <w:tcPr>
            <w:tcW w:w="4160" w:type="dxa"/>
            <w:tcBorders>
              <w:top w:val="single" w:sz="6" w:space="0" w:color="FFFFFF"/>
              <w:left w:val="none" w:sz="4" w:space="0" w:color="BFBFBF"/>
              <w:bottom w:val="none" w:sz="4" w:space="0" w:color="BFBFBF"/>
              <w:right w:val="none" w:sz="4" w:space="0" w:color="6E6E6E"/>
            </w:tcBorders>
          </w:tcPr>
          <w:p w14:paraId="0B0525F0" w14:textId="77777777" w:rsidR="006079D2" w:rsidRDefault="00FB593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F8D0E06" w14:textId="77777777" w:rsidR="006079D2" w:rsidRDefault="00FB593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15FF1F8" w14:textId="77777777" w:rsidR="006079D2" w:rsidRDefault="00FB593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8D27F41" w14:textId="77777777" w:rsidR="006079D2" w:rsidRDefault="00FB593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E689104" w14:textId="77777777" w:rsidR="006079D2" w:rsidRDefault="00FB593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02D54"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7D86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63FB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7F86B"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21B1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5B1F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A547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EBF60C8" w14:textId="77777777" w:rsidR="006079D2" w:rsidRDefault="00FB5934">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617"/>
        <w:gridCol w:w="3686"/>
        <w:gridCol w:w="3613"/>
      </w:tblGrid>
      <w:tr w:rsidR="006079D2" w14:paraId="26313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0C6A7"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601C105"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6BA2C" w14:textId="77777777" w:rsidR="006079D2" w:rsidRDefault="00FB5934">
            <w:pPr>
              <w:pStyle w:val="ProductList-TableBody"/>
            </w:pPr>
            <w:r>
              <w:rPr>
                <w:color w:val="404040"/>
              </w:rPr>
              <w:t>Ankstesnių versijų leidimai: netaikoma</w:t>
            </w:r>
          </w:p>
        </w:tc>
      </w:tr>
      <w:tr w:rsidR="006079D2" w14:paraId="44090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6FB7"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A649"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56AFA17"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079D2" w14:paraId="008B7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7D48"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2037B"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C54BC" w14:textId="77777777" w:rsidR="006079D2" w:rsidRDefault="00FB5934">
            <w:pPr>
              <w:pStyle w:val="ProductList-TableBody"/>
            </w:pPr>
            <w:r>
              <w:rPr>
                <w:color w:val="404040"/>
              </w:rPr>
              <w:t>Galimybė mažinti: netaikoma</w:t>
            </w:r>
          </w:p>
        </w:tc>
      </w:tr>
      <w:tr w:rsidR="006079D2" w14:paraId="71AE4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EAD5"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AC06"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41B75" w14:textId="77777777" w:rsidR="006079D2" w:rsidRDefault="00FB5934">
            <w:pPr>
              <w:pStyle w:val="ProductList-TableBody"/>
            </w:pPr>
            <w:r>
              <w:rPr>
                <w:color w:val="404040"/>
              </w:rPr>
              <w:t>Galimybė tikslinti: netaikoma</w:t>
            </w:r>
          </w:p>
        </w:tc>
      </w:tr>
      <w:tr w:rsidR="006079D2" w14:paraId="72973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2C1F"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830B"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A1868" w14:textId="77777777" w:rsidR="006079D2" w:rsidRDefault="006079D2">
            <w:pPr>
              <w:pStyle w:val="ProductList-TableBody"/>
            </w:pPr>
          </w:p>
        </w:tc>
      </w:tr>
    </w:tbl>
    <w:p w14:paraId="2F4D289A" w14:textId="77777777" w:rsidR="006079D2" w:rsidRDefault="006079D2">
      <w:pPr>
        <w:pStyle w:val="ProductList-Body"/>
      </w:pPr>
    </w:p>
    <w:p w14:paraId="3E1B7230" w14:textId="77777777" w:rsidR="006079D2" w:rsidRDefault="00FB5934">
      <w:pPr>
        <w:pStyle w:val="ProductList-ClauseHeading"/>
        <w:outlineLvl w:val="3"/>
      </w:pPr>
      <w:r>
        <w:t>2.1 „Forefront Identity Manager 2010“ – „Windows Live“ leidimas</w:t>
      </w:r>
    </w:p>
    <w:p w14:paraId="3DF877E6" w14:textId="77777777" w:rsidR="006079D2" w:rsidRDefault="00FB5934">
      <w:pPr>
        <w:pStyle w:val="ProductList-Body"/>
      </w:pPr>
      <w:r>
        <w:t>„Forefront Identity Manager 2010 – Windows Live Edition“ yra nauja „Identity Lifecycle Manager 2007 – Windows Live Edition“ versija.</w:t>
      </w:r>
    </w:p>
    <w:p w14:paraId="001C91F1" w14:textId="77777777" w:rsidR="006079D2" w:rsidRDefault="00FB5934">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50"/>
        <w:gridCol w:w="3627"/>
        <w:gridCol w:w="3639"/>
      </w:tblGrid>
      <w:tr w:rsidR="006079D2" w14:paraId="57E5B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786CB"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9">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189AF516"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BB91EF8" w14:textId="77777777" w:rsidR="006079D2" w:rsidRDefault="00FB593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079D2" w14:paraId="781DE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8DC98" w14:textId="77777777" w:rsidR="006079D2" w:rsidRDefault="00FB593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8078" w14:textId="77777777" w:rsidR="006079D2" w:rsidRDefault="00FB593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45FD9" w14:textId="77777777" w:rsidR="006079D2" w:rsidRDefault="00FB5934">
            <w:pPr>
              <w:pStyle w:val="ProductList-TableBody"/>
            </w:pPr>
            <w:r>
              <w:rPr>
                <w:color w:val="404040"/>
              </w:rPr>
              <w:t>Įtrauktos technologijos: netaikoma</w:t>
            </w:r>
          </w:p>
        </w:tc>
      </w:tr>
      <w:tr w:rsidR="006079D2" w14:paraId="5954E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B12D4" w14:textId="77777777" w:rsidR="006079D2" w:rsidRDefault="00FB593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2AF4"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A79C" w14:textId="77777777" w:rsidR="006079D2" w:rsidRDefault="006079D2">
            <w:pPr>
              <w:pStyle w:val="ProductList-TableBody"/>
            </w:pPr>
          </w:p>
        </w:tc>
      </w:tr>
    </w:tbl>
    <w:p w14:paraId="28D8E58F" w14:textId="77777777" w:rsidR="006079D2" w:rsidRDefault="006079D2">
      <w:pPr>
        <w:pStyle w:val="ProductList-Body"/>
      </w:pPr>
    </w:p>
    <w:p w14:paraId="23EB54D3" w14:textId="77777777" w:rsidR="006079D2" w:rsidRDefault="00FB5934">
      <w:pPr>
        <w:pStyle w:val="ProductList-ClauseHeading"/>
        <w:outlineLvl w:val="3"/>
      </w:pPr>
      <w:r>
        <w:t>3.1. Tapatybės duomenų importavimas: „Forefront Identity Manager 2010 R2 Windows Live Edition“</w:t>
      </w:r>
    </w:p>
    <w:p w14:paraId="1621ED22" w14:textId="77777777" w:rsidR="006079D2" w:rsidRDefault="00FB5934">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2E92F9F5" w14:textId="77777777" w:rsidR="006079D2" w:rsidRDefault="006079D2">
      <w:pPr>
        <w:pStyle w:val="ProductList-Body"/>
      </w:pPr>
    </w:p>
    <w:p w14:paraId="578C0637" w14:textId="77777777" w:rsidR="006079D2" w:rsidRDefault="00FB5934">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6079D2" w14:paraId="78233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D7607F" w14:textId="77777777" w:rsidR="006079D2" w:rsidRDefault="00FB5934">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2E9DACEC" w14:textId="77777777" w:rsidR="006079D2" w:rsidRDefault="006079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FFA9D4" w14:textId="77777777" w:rsidR="006079D2" w:rsidRDefault="006079D2">
            <w:pPr>
              <w:pStyle w:val="ProductList-TableBody"/>
            </w:pPr>
          </w:p>
        </w:tc>
      </w:tr>
    </w:tbl>
    <w:p w14:paraId="79174C81" w14:textId="77777777" w:rsidR="006079D2" w:rsidRDefault="00FB5934">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635"/>
        <w:gridCol w:w="3643"/>
        <w:gridCol w:w="3638"/>
      </w:tblGrid>
      <w:tr w:rsidR="006079D2" w14:paraId="701B2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EDB31"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B90B0" w14:textId="77777777" w:rsidR="006079D2" w:rsidRDefault="00FB593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A7805" w14:textId="77777777" w:rsidR="006079D2" w:rsidRDefault="00FB5934">
            <w:pPr>
              <w:pStyle w:val="ProductList-TableBody"/>
            </w:pPr>
            <w:r>
              <w:rPr>
                <w:color w:val="404040"/>
              </w:rPr>
              <w:t>Perėmimo teisės: netaikoma</w:t>
            </w:r>
          </w:p>
        </w:tc>
      </w:tr>
      <w:tr w:rsidR="006079D2" w14:paraId="6851B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B9D08" w14:textId="77777777" w:rsidR="006079D2" w:rsidRDefault="00FB593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4246F"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78B6" w14:textId="77777777" w:rsidR="006079D2" w:rsidRDefault="00FB5934">
            <w:pPr>
              <w:pStyle w:val="ProductList-TableBody"/>
            </w:pPr>
            <w:r>
              <w:rPr>
                <w:color w:val="404040"/>
              </w:rPr>
              <w:t>Perdavimo tarptinkliniu ryšiu teisės: netaikoma</w:t>
            </w:r>
          </w:p>
        </w:tc>
      </w:tr>
      <w:tr w:rsidR="006079D2" w14:paraId="3BD27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4813" w14:textId="77777777" w:rsidR="006079D2" w:rsidRDefault="00FB593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CCF4"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947D" w14:textId="77777777" w:rsidR="006079D2" w:rsidRDefault="006079D2">
            <w:pPr>
              <w:pStyle w:val="ProductList-TableBody"/>
            </w:pPr>
          </w:p>
        </w:tc>
      </w:tr>
    </w:tbl>
    <w:p w14:paraId="14120BBF"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666C88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95DB4"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6CBE571E" w14:textId="77777777" w:rsidR="006079D2" w:rsidRDefault="006079D2">
      <w:pPr>
        <w:pStyle w:val="ProductList-Body"/>
      </w:pPr>
    </w:p>
    <w:p w14:paraId="5D20FCF4" w14:textId="77777777" w:rsidR="006079D2" w:rsidRDefault="00FB5934">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14:paraId="5594FB93" w14:textId="77777777" w:rsidR="006079D2" w:rsidRDefault="00FB5934">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079D2" w14:paraId="269F93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841590"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C0304"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C71CB"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63B35"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A3E83"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D14C2"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24958"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479E6"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570F4"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B18FC"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A34F1"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DE0A4"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77D0FBF9" w14:textId="77777777">
        <w:tc>
          <w:tcPr>
            <w:tcW w:w="4160" w:type="dxa"/>
            <w:tcBorders>
              <w:top w:val="single" w:sz="6" w:space="0" w:color="FFFFFF"/>
              <w:left w:val="none" w:sz="4" w:space="0" w:color="6E6E6E"/>
              <w:bottom w:val="dashed" w:sz="4" w:space="0" w:color="BFBFBF"/>
              <w:right w:val="none" w:sz="4" w:space="0" w:color="6E6E6E"/>
            </w:tcBorders>
          </w:tcPr>
          <w:p w14:paraId="52FB96BC" w14:textId="77777777" w:rsidR="006079D2" w:rsidRDefault="00FB5934">
            <w:pPr>
              <w:pStyle w:val="ProductList-TableBody"/>
            </w:pPr>
            <w:r>
              <w:t>„Dynamics 365 for Team Members“ vietinė KPL</w:t>
            </w:r>
            <w:r>
              <w:fldChar w:fldCharType="begin"/>
            </w:r>
            <w:r>
              <w:instrText xml:space="preserve"> XE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18D29E40" w14:textId="77777777" w:rsidR="006079D2" w:rsidRDefault="00FB593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30DC747" w14:textId="77777777" w:rsidR="006079D2" w:rsidRDefault="00FB59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A2DA51" w14:textId="77777777" w:rsidR="006079D2" w:rsidRDefault="00FB59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9E2200"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B4C44"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9A69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9D40B"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858E7"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7648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80A8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97A9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7FB95643" w14:textId="77777777">
        <w:tc>
          <w:tcPr>
            <w:tcW w:w="4160" w:type="dxa"/>
            <w:tcBorders>
              <w:top w:val="dashed" w:sz="4" w:space="0" w:color="BFBFBF"/>
              <w:left w:val="none" w:sz="4" w:space="0" w:color="6E6E6E"/>
              <w:bottom w:val="dashed" w:sz="4" w:space="0" w:color="BFBFBF"/>
              <w:right w:val="none" w:sz="4" w:space="0" w:color="6E6E6E"/>
            </w:tcBorders>
          </w:tcPr>
          <w:p w14:paraId="275F68BC" w14:textId="77777777" w:rsidR="006079D2" w:rsidRDefault="00FB5934">
            <w:pPr>
              <w:pStyle w:val="ProductList-TableBody"/>
            </w:pPr>
            <w:r>
              <w:t xml:space="preserve">„Dynamics 365 for Customer Service“ vietinė KPL </w:t>
            </w:r>
            <w:r>
              <w:fldChar w:fldCharType="begin"/>
            </w:r>
            <w:r>
              <w:instrText xml:space="preserve"> XE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1241AFB8" w14:textId="77777777" w:rsidR="006079D2" w:rsidRDefault="00FB593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CFEDAE4" w14:textId="77777777" w:rsidR="006079D2" w:rsidRDefault="00FB59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204DBE"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536809" w14:textId="77777777" w:rsidR="006079D2" w:rsidRDefault="00FB593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FE55"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BCD4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2B2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77BDE"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7C16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43AE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494B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77E26D13" w14:textId="77777777">
        <w:tc>
          <w:tcPr>
            <w:tcW w:w="4160" w:type="dxa"/>
            <w:tcBorders>
              <w:top w:val="dashed" w:sz="4" w:space="0" w:color="BFBFBF"/>
              <w:left w:val="none" w:sz="4" w:space="0" w:color="6E6E6E"/>
              <w:bottom w:val="dashed" w:sz="4" w:space="0" w:color="9F9F9F"/>
              <w:right w:val="none" w:sz="4" w:space="0" w:color="6E6E6E"/>
            </w:tcBorders>
          </w:tcPr>
          <w:p w14:paraId="042F543C" w14:textId="77777777" w:rsidR="006079D2" w:rsidRDefault="00FB5934">
            <w:pPr>
              <w:pStyle w:val="ProductList-TableBody"/>
            </w:pPr>
            <w:r>
              <w:t>„Dynamics 365 for Sales“ vietinė KPL</w:t>
            </w:r>
            <w:r>
              <w:fldChar w:fldCharType="begin"/>
            </w:r>
            <w:r>
              <w:instrText xml:space="preserve"> XE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26BF3A12" w14:textId="77777777" w:rsidR="006079D2" w:rsidRDefault="00FB593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12387D4" w14:textId="77777777" w:rsidR="006079D2" w:rsidRDefault="00FB593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B1E87D7"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D4E02F1"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CE77"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68E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905D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1CB1F"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18B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2DDA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E19D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20204176" w14:textId="77777777">
        <w:tc>
          <w:tcPr>
            <w:tcW w:w="4160" w:type="dxa"/>
            <w:tcBorders>
              <w:top w:val="dashed" w:sz="4" w:space="0" w:color="9F9F9F"/>
              <w:left w:val="none" w:sz="4" w:space="0" w:color="6E6E6E"/>
              <w:bottom w:val="dashed" w:sz="4" w:space="0" w:color="BFBFBF"/>
              <w:right w:val="none" w:sz="4" w:space="0" w:color="6E6E6E"/>
            </w:tcBorders>
          </w:tcPr>
          <w:p w14:paraId="447F6A8A" w14:textId="77777777" w:rsidR="006079D2" w:rsidRDefault="00FB5934">
            <w:pPr>
              <w:pStyle w:val="ProductList-TableBody"/>
            </w:pPr>
            <w:r>
              <w:t>„Dynamics 365 for Operations“ vietinė KPL</w:t>
            </w:r>
            <w:r>
              <w:fldChar w:fldCharType="begin"/>
            </w:r>
            <w:r>
              <w:instrText xml:space="preserve"> XE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67270014" w14:textId="77777777" w:rsidR="006079D2" w:rsidRDefault="00FB593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E3AF833" w14:textId="77777777" w:rsidR="006079D2" w:rsidRDefault="00FB593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7509CD0" w14:textId="77777777" w:rsidR="006079D2" w:rsidRDefault="006079D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A9C9AB4"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7954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68CE0"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73D2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2ABF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CA4B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79C8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BD82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1EDE6DBC" w14:textId="77777777">
        <w:tc>
          <w:tcPr>
            <w:tcW w:w="4160" w:type="dxa"/>
            <w:tcBorders>
              <w:top w:val="dashed" w:sz="4" w:space="0" w:color="BFBFBF"/>
              <w:left w:val="none" w:sz="4" w:space="0" w:color="6E6E6E"/>
              <w:bottom w:val="dashed" w:sz="4" w:space="0" w:color="BFBFBF"/>
              <w:right w:val="none" w:sz="4" w:space="0" w:color="6E6E6E"/>
            </w:tcBorders>
          </w:tcPr>
          <w:p w14:paraId="107C17EC" w14:textId="77777777" w:rsidR="006079D2" w:rsidRDefault="00FB5934">
            <w:pPr>
              <w:pStyle w:val="ProductList-TableBody"/>
            </w:pPr>
            <w:r>
              <w:t>„Dynamics 365 for Operations Activity“ vietinė KPL</w:t>
            </w:r>
            <w:r>
              <w:fldChar w:fldCharType="begin"/>
            </w:r>
            <w:r>
              <w:instrText xml:space="preserve"> XE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03AE7A3A" w14:textId="77777777" w:rsidR="006079D2" w:rsidRDefault="00FB593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793AD1B" w14:textId="77777777" w:rsidR="006079D2" w:rsidRDefault="00FB593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764BAD3"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601E9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1B2C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4AA8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DD66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7087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C559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C103F"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7EF9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483A0ACE" w14:textId="77777777">
        <w:tc>
          <w:tcPr>
            <w:tcW w:w="4160" w:type="dxa"/>
            <w:tcBorders>
              <w:top w:val="dashed" w:sz="4" w:space="0" w:color="BFBFBF"/>
              <w:left w:val="none" w:sz="4" w:space="0" w:color="6E6E6E"/>
              <w:bottom w:val="dashed" w:sz="4" w:space="0" w:color="BFBFBF"/>
              <w:right w:val="none" w:sz="4" w:space="0" w:color="6E6E6E"/>
            </w:tcBorders>
          </w:tcPr>
          <w:p w14:paraId="562499E4" w14:textId="77777777" w:rsidR="006079D2" w:rsidRDefault="00FB5934">
            <w:pPr>
              <w:pStyle w:val="ProductList-TableBody"/>
            </w:pPr>
            <w:r>
              <w:t>„Dynamics 365 for Operations“ įrenginio vietinė KPL</w:t>
            </w:r>
            <w:r>
              <w:fldChar w:fldCharType="begin"/>
            </w:r>
            <w:r>
              <w:instrText xml:space="preserve"> XE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55309C70" w14:textId="77777777" w:rsidR="006079D2" w:rsidRDefault="00FB593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4EE6202" w14:textId="77777777" w:rsidR="006079D2" w:rsidRDefault="00FB593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832C118"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266B7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4B0F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577D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3BFA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C8B9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3E77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472C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3803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1CC3CAD3" w14:textId="77777777">
        <w:tc>
          <w:tcPr>
            <w:tcW w:w="4160" w:type="dxa"/>
            <w:tcBorders>
              <w:top w:val="dashed" w:sz="4" w:space="0" w:color="BFBFBF"/>
              <w:left w:val="none" w:sz="4" w:space="0" w:color="6E6E6E"/>
              <w:bottom w:val="none" w:sz="4" w:space="0" w:color="BFBFBF"/>
              <w:right w:val="none" w:sz="4" w:space="0" w:color="6E6E6E"/>
            </w:tcBorders>
          </w:tcPr>
          <w:p w14:paraId="75BD5859" w14:textId="77777777" w:rsidR="006079D2" w:rsidRDefault="00FB5934">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F35486" w14:textId="77777777" w:rsidR="006079D2" w:rsidRDefault="00FB593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0FEA52C" w14:textId="77777777" w:rsidR="006079D2" w:rsidRDefault="00FB593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41352A5" w14:textId="77777777" w:rsidR="006079D2" w:rsidRDefault="006079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56264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6932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85600"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80A2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95C7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C4DB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D55D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3118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E48BA6D" w14:textId="77777777" w:rsidR="006079D2" w:rsidRDefault="00FB5934">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6079D2" w14:paraId="738F4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49CCB"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02A0169B"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FD947" w14:textId="77777777" w:rsidR="006079D2" w:rsidRDefault="00FB5934">
            <w:pPr>
              <w:pStyle w:val="ProductList-TableBody"/>
            </w:pPr>
            <w:r>
              <w:rPr>
                <w:color w:val="404040"/>
              </w:rPr>
              <w:t>Ankstesnių versijų leidimai: netaikoma</w:t>
            </w:r>
          </w:p>
        </w:tc>
      </w:tr>
      <w:tr w:rsidR="006079D2" w14:paraId="517EE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EFEB3"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F4D0"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95BCF4"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079D2" w14:paraId="14E1F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A8F49"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7A768"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09FC" w14:textId="77777777" w:rsidR="006079D2" w:rsidRDefault="00FB5934">
            <w:pPr>
              <w:pStyle w:val="ProductList-TableBody"/>
            </w:pPr>
            <w:r>
              <w:rPr>
                <w:color w:val="404040"/>
              </w:rPr>
              <w:t>Galimybė mažinti: netaikoma</w:t>
            </w:r>
          </w:p>
        </w:tc>
      </w:tr>
      <w:tr w:rsidR="006079D2" w14:paraId="779B5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02FD"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F6BB0"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3F98" w14:textId="77777777" w:rsidR="006079D2" w:rsidRDefault="00FB5934">
            <w:pPr>
              <w:pStyle w:val="ProductList-TableBody"/>
            </w:pPr>
            <w:r>
              <w:rPr>
                <w:color w:val="404040"/>
              </w:rPr>
              <w:t>Galimybė tikslinti: netaikoma</w:t>
            </w:r>
          </w:p>
        </w:tc>
      </w:tr>
      <w:tr w:rsidR="006079D2" w14:paraId="4385F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0F5C"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DEDF4"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5F97" w14:textId="77777777" w:rsidR="006079D2" w:rsidRDefault="006079D2">
            <w:pPr>
              <w:pStyle w:val="ProductList-TableBody"/>
            </w:pPr>
          </w:p>
        </w:tc>
      </w:tr>
    </w:tbl>
    <w:p w14:paraId="052075D3" w14:textId="77777777" w:rsidR="006079D2" w:rsidRDefault="00FB5934">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50"/>
        <w:gridCol w:w="3627"/>
        <w:gridCol w:w="3639"/>
      </w:tblGrid>
      <w:tr w:rsidR="006079D2" w14:paraId="3AF54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4D3E1"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5651295E"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2ACD1B2" w14:textId="77777777" w:rsidR="006079D2" w:rsidRDefault="00FB593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079D2" w14:paraId="119D4BA7" w14:textId="77777777">
        <w:tc>
          <w:tcPr>
            <w:tcW w:w="4040" w:type="dxa"/>
            <w:tcBorders>
              <w:top w:val="single" w:sz="4" w:space="0" w:color="000000"/>
              <w:left w:val="single" w:sz="4" w:space="0" w:color="000000"/>
              <w:bottom w:val="single" w:sz="4" w:space="0" w:color="000000"/>
              <w:right w:val="single" w:sz="4" w:space="0" w:color="000000"/>
            </w:tcBorders>
          </w:tcPr>
          <w:p w14:paraId="6E6F5D54" w14:textId="77777777" w:rsidR="006079D2" w:rsidRDefault="00FB593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415C5AA0" w14:textId="77777777" w:rsidR="006079D2" w:rsidRDefault="00FB593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7063" w14:textId="77777777" w:rsidR="006079D2" w:rsidRDefault="00FB5934">
            <w:pPr>
              <w:pStyle w:val="ProductList-TableBody"/>
            </w:pPr>
            <w:r>
              <w:rPr>
                <w:color w:val="404040"/>
              </w:rPr>
              <w:t>Įtrauktos technologijos: netaikoma</w:t>
            </w:r>
          </w:p>
        </w:tc>
      </w:tr>
      <w:tr w:rsidR="006079D2" w14:paraId="0D1919B2" w14:textId="77777777">
        <w:tc>
          <w:tcPr>
            <w:tcW w:w="4040" w:type="dxa"/>
            <w:tcBorders>
              <w:top w:val="single" w:sz="4" w:space="0" w:color="000000"/>
              <w:left w:val="single" w:sz="4" w:space="0" w:color="000000"/>
              <w:bottom w:val="single" w:sz="4" w:space="0" w:color="000000"/>
              <w:right w:val="single" w:sz="4" w:space="0" w:color="000000"/>
            </w:tcBorders>
          </w:tcPr>
          <w:p w14:paraId="5A6BF64C" w14:textId="77777777" w:rsidR="006079D2" w:rsidRDefault="00FB593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49706"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2C414" w14:textId="77777777" w:rsidR="006079D2" w:rsidRDefault="006079D2">
            <w:pPr>
              <w:pStyle w:val="ProductList-TableBody"/>
            </w:pPr>
          </w:p>
        </w:tc>
      </w:tr>
    </w:tbl>
    <w:p w14:paraId="16FB80C2" w14:textId="77777777" w:rsidR="006079D2" w:rsidRDefault="006079D2">
      <w:pPr>
        <w:pStyle w:val="ProductList-Body"/>
      </w:pPr>
    </w:p>
    <w:p w14:paraId="498743B4" w14:textId="77777777" w:rsidR="006079D2" w:rsidRDefault="00FB5934">
      <w:pPr>
        <w:pStyle w:val="ProductList-ClauseHeading"/>
        <w:outlineLvl w:val="3"/>
      </w:pPr>
      <w:r>
        <w:t>3.1. „Dynamics 365 for Team Members“ vietinės KPL serverio programinės įrangos prieiga</w:t>
      </w:r>
    </w:p>
    <w:p w14:paraId="653D3731" w14:textId="77777777" w:rsidR="006079D2" w:rsidRDefault="00FB5934">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4"/>
        <w:gridCol w:w="3646"/>
        <w:gridCol w:w="3646"/>
      </w:tblGrid>
      <w:tr w:rsidR="006079D2" w14:paraId="4AD8D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7B34BB" w14:textId="77777777" w:rsidR="006079D2" w:rsidRDefault="00FB5934">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29A2D349" w14:textId="77777777" w:rsidR="006079D2" w:rsidRDefault="00FB5934">
            <w:pPr>
              <w:pStyle w:val="ProductList-TableBody"/>
            </w:pPr>
            <w:r>
              <w:t>„Dynamics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669059FB" w14:textId="77777777" w:rsidR="006079D2" w:rsidRDefault="00FB5934">
            <w:pPr>
              <w:pStyle w:val="ProductList-TableBody"/>
            </w:pPr>
            <w:r>
              <w:t>„Dynamics 365 for Team Members“</w:t>
            </w:r>
            <w:r>
              <w:fldChar w:fldCharType="begin"/>
            </w:r>
            <w:r>
              <w:instrText xml:space="preserve"> XE "„Dynamics 365 for Team Members“" </w:instrText>
            </w:r>
            <w:r>
              <w:fldChar w:fldCharType="end"/>
            </w:r>
            <w:r>
              <w:t xml:space="preserve"> (vartotojo PL)</w:t>
            </w:r>
          </w:p>
        </w:tc>
      </w:tr>
    </w:tbl>
    <w:p w14:paraId="7AC16C38" w14:textId="77777777" w:rsidR="006079D2" w:rsidRDefault="006079D2">
      <w:pPr>
        <w:pStyle w:val="ProductList-Body"/>
      </w:pPr>
    </w:p>
    <w:p w14:paraId="69619322" w14:textId="77777777" w:rsidR="006079D2" w:rsidRDefault="00FB5934">
      <w:pPr>
        <w:pStyle w:val="ProductList-ClauseHeading"/>
        <w:outlineLvl w:val="3"/>
      </w:pPr>
      <w:r>
        <w:t>3.2. „Dynamics 365 for Sales“ vietinės KPL serverio programinės įrangos prieiga</w:t>
      </w:r>
    </w:p>
    <w:p w14:paraId="5F5663AE" w14:textId="77777777" w:rsidR="006079D2" w:rsidRDefault="00FB5934">
      <w:pPr>
        <w:pStyle w:val="ProductList-Body"/>
      </w:pPr>
      <w:r>
        <w:t>Pasiekite serverio programinę įrangą „Sales“ naudoti.</w:t>
      </w:r>
    </w:p>
    <w:tbl>
      <w:tblPr>
        <w:tblStyle w:val="PURTable"/>
        <w:tblW w:w="0" w:type="dxa"/>
        <w:tblLook w:val="04A0" w:firstRow="1" w:lastRow="0" w:firstColumn="1" w:lastColumn="0" w:noHBand="0" w:noVBand="1"/>
      </w:tblPr>
      <w:tblGrid>
        <w:gridCol w:w="3626"/>
        <w:gridCol w:w="3645"/>
        <w:gridCol w:w="3645"/>
      </w:tblGrid>
      <w:tr w:rsidR="006079D2" w14:paraId="32071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3AEC5F" w14:textId="77777777" w:rsidR="006079D2" w:rsidRDefault="00FB5934">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3F8AAA0A" w14:textId="77777777" w:rsidR="006079D2" w:rsidRDefault="00FB5934">
            <w:pPr>
              <w:pStyle w:val="ProductList-TableBody"/>
            </w:pPr>
            <w:r>
              <w:t>„Dynamics 365 for Sales“ vietinė KPL (įrenginio ir vartotojo)</w:t>
            </w:r>
          </w:p>
          <w:p w14:paraId="45AA1DF2" w14:textId="77777777" w:rsidR="006079D2" w:rsidRDefault="00FB5934">
            <w:pPr>
              <w:pStyle w:val="ProductList-TableBody"/>
            </w:pPr>
            <w:r>
              <w:t xml:space="preserve">KPL atitinkanti licencija (žr. </w:t>
            </w:r>
            <w:hyperlink r:id="rId50">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A4B9E5D" w14:textId="77777777" w:rsidR="006079D2" w:rsidRDefault="00FB5934">
            <w:pPr>
              <w:pStyle w:val="ProductList-TableBody"/>
            </w:pPr>
            <w:r>
              <w:t>„Dynamics 365 for Sales“</w:t>
            </w:r>
            <w:r>
              <w:fldChar w:fldCharType="begin"/>
            </w:r>
            <w:r>
              <w:instrText xml:space="preserve"> XE "„Dynamics 365 for Sales“" </w:instrText>
            </w:r>
            <w:r>
              <w:fldChar w:fldCharType="end"/>
            </w:r>
            <w:r>
              <w:t xml:space="preserve"> (vartotojo PL)</w:t>
            </w:r>
          </w:p>
        </w:tc>
      </w:tr>
    </w:tbl>
    <w:p w14:paraId="5587A3A7" w14:textId="77777777" w:rsidR="006079D2" w:rsidRDefault="006079D2">
      <w:pPr>
        <w:pStyle w:val="ProductList-Body"/>
      </w:pPr>
    </w:p>
    <w:p w14:paraId="4F9E2EA9" w14:textId="77777777" w:rsidR="006079D2" w:rsidRDefault="00FB5934">
      <w:pPr>
        <w:pStyle w:val="ProductList-ClauseHeading"/>
        <w:outlineLvl w:val="3"/>
      </w:pPr>
      <w:r>
        <w:t>3.3. „Dynamics 365 for Customer Service“ vietinės KPL serverio programinės įrangos prieiga</w:t>
      </w:r>
    </w:p>
    <w:p w14:paraId="0270DFF1" w14:textId="77777777" w:rsidR="006079D2" w:rsidRDefault="00FB5934">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6"/>
        <w:gridCol w:w="3645"/>
        <w:gridCol w:w="3645"/>
      </w:tblGrid>
      <w:tr w:rsidR="006079D2" w14:paraId="0F386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4BCC29" w14:textId="77777777" w:rsidR="006079D2" w:rsidRDefault="00FB5934">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14:paraId="59E40FCC" w14:textId="77777777" w:rsidR="006079D2" w:rsidRDefault="00FB5934">
            <w:pPr>
              <w:pStyle w:val="ProductList-TableBody"/>
            </w:pPr>
            <w:r>
              <w:t>„Dynamics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14:paraId="1D3ED9DB" w14:textId="77777777" w:rsidR="006079D2" w:rsidRDefault="00FB5934">
            <w:pPr>
              <w:pStyle w:val="ProductList-TableBody"/>
            </w:pPr>
            <w:r>
              <w:t>„Dynamics 365 for Customer Service“</w:t>
            </w:r>
            <w:r>
              <w:fldChar w:fldCharType="begin"/>
            </w:r>
            <w:r>
              <w:instrText xml:space="preserve"> XE "„Dynamics 365 for Customer Service“" </w:instrText>
            </w:r>
            <w:r>
              <w:fldChar w:fldCharType="end"/>
            </w:r>
            <w:r>
              <w:t xml:space="preserve"> (vartotojo PL)</w:t>
            </w:r>
          </w:p>
        </w:tc>
      </w:tr>
      <w:tr w:rsidR="006079D2" w14:paraId="1D4B21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63E01B" w14:textId="77777777" w:rsidR="006079D2" w:rsidRDefault="006079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99208F" w14:textId="77777777" w:rsidR="006079D2" w:rsidRDefault="00FB593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982E2FF" w14:textId="77777777" w:rsidR="006079D2" w:rsidRDefault="006079D2">
            <w:pPr>
              <w:pStyle w:val="ProductList-TableBody"/>
            </w:pPr>
          </w:p>
        </w:tc>
      </w:tr>
    </w:tbl>
    <w:p w14:paraId="664AABC5" w14:textId="77777777" w:rsidR="006079D2" w:rsidRDefault="006079D2">
      <w:pPr>
        <w:pStyle w:val="ProductList-Body"/>
      </w:pPr>
    </w:p>
    <w:p w14:paraId="59AC8200" w14:textId="77777777" w:rsidR="006079D2" w:rsidRDefault="00FB5934">
      <w:pPr>
        <w:pStyle w:val="ProductList-ClauseHeading"/>
        <w:outlineLvl w:val="3"/>
      </w:pPr>
      <w:r>
        <w:t>3.4. „Dynamics 365 for Operations“ vietinės KPL serverio programinės įrangos prieiga</w:t>
      </w:r>
    </w:p>
    <w:p w14:paraId="4A04273F" w14:textId="77777777" w:rsidR="006079D2" w:rsidRDefault="00FB5934">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22"/>
        <w:gridCol w:w="3655"/>
        <w:gridCol w:w="3639"/>
      </w:tblGrid>
      <w:tr w:rsidR="006079D2" w14:paraId="74BDE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26F49" w14:textId="77777777" w:rsidR="006079D2" w:rsidRDefault="00FB5934">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0753FD5E" w14:textId="77777777" w:rsidR="006079D2" w:rsidRDefault="00FB5934">
            <w:pPr>
              <w:pStyle w:val="ProductList-TableBody"/>
            </w:pPr>
            <w:r>
              <w:t>„Dynamics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3C2BBB51" w14:textId="77777777" w:rsidR="006079D2" w:rsidRDefault="00FB5934">
            <w:pPr>
              <w:pStyle w:val="ProductList-TableBody"/>
            </w:pPr>
            <w:r>
              <w:t xml:space="preserve">KPL atitinkanti licencija (žr. </w:t>
            </w:r>
            <w:hyperlink r:id="rId51">
              <w:r>
                <w:rPr>
                  <w:color w:val="00467F"/>
                  <w:u w:val="single"/>
                </w:rPr>
                <w:t>A priedą</w:t>
              </w:r>
            </w:hyperlink>
            <w:r>
              <w:t>)</w:t>
            </w:r>
          </w:p>
        </w:tc>
      </w:tr>
    </w:tbl>
    <w:p w14:paraId="344BE7D1" w14:textId="77777777" w:rsidR="006079D2" w:rsidRDefault="006079D2">
      <w:pPr>
        <w:pStyle w:val="ProductList-Body"/>
      </w:pPr>
    </w:p>
    <w:p w14:paraId="5F091052" w14:textId="77777777" w:rsidR="006079D2" w:rsidRDefault="00FB5934">
      <w:pPr>
        <w:pStyle w:val="ProductList-ClauseHeading"/>
        <w:outlineLvl w:val="3"/>
      </w:pPr>
      <w:r>
        <w:t>3.5. „Dynamics 365 for Operations Activity‟ vietinės KPL serverio programinės įrangos prieiga</w:t>
      </w:r>
    </w:p>
    <w:p w14:paraId="79C3F9FE" w14:textId="77777777" w:rsidR="006079D2" w:rsidRDefault="00FB5934">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21"/>
        <w:gridCol w:w="3649"/>
        <w:gridCol w:w="3646"/>
      </w:tblGrid>
      <w:tr w:rsidR="006079D2" w14:paraId="5EA4C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5A8E2A" w14:textId="77777777" w:rsidR="006079D2" w:rsidRDefault="00FB5934">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230CDC11" w14:textId="77777777" w:rsidR="006079D2" w:rsidRDefault="00FB5934">
            <w:pPr>
              <w:pStyle w:val="ProductList-TableBody"/>
            </w:pPr>
            <w:r>
              <w:t>„Dynamics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3F6346ED" w14:textId="77777777" w:rsidR="006079D2" w:rsidRDefault="00FB5934">
            <w:pPr>
              <w:pStyle w:val="ProductList-TableBody"/>
            </w:pPr>
            <w:r>
              <w:t>„Dynamics 365 for Operations Activity“</w:t>
            </w:r>
            <w:r>
              <w:fldChar w:fldCharType="begin"/>
            </w:r>
            <w:r>
              <w:instrText xml:space="preserve"> XE "„Dynamics 365 for Operations Activity“" </w:instrText>
            </w:r>
            <w:r>
              <w:fldChar w:fldCharType="end"/>
            </w:r>
            <w:r>
              <w:t xml:space="preserve"> (vartotojo PL)</w:t>
            </w:r>
          </w:p>
        </w:tc>
      </w:tr>
    </w:tbl>
    <w:p w14:paraId="72A3AE32" w14:textId="77777777" w:rsidR="006079D2" w:rsidRDefault="006079D2">
      <w:pPr>
        <w:pStyle w:val="ProductList-Body"/>
      </w:pPr>
    </w:p>
    <w:p w14:paraId="0C5E97AC" w14:textId="77777777" w:rsidR="006079D2" w:rsidRDefault="00FB5934">
      <w:pPr>
        <w:pStyle w:val="ProductList-ClauseHeading"/>
        <w:outlineLvl w:val="3"/>
      </w:pPr>
      <w:r>
        <w:t>3.6. „Dynamics 365 for Operations“ įrenginio vietinės KPL serverio programinės įrangos prieiga</w:t>
      </w:r>
    </w:p>
    <w:p w14:paraId="23ED5D5B" w14:textId="77777777" w:rsidR="006079D2" w:rsidRDefault="00FB5934">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20"/>
        <w:gridCol w:w="3652"/>
        <w:gridCol w:w="3644"/>
      </w:tblGrid>
      <w:tr w:rsidR="006079D2" w14:paraId="0263D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23248D" w14:textId="77777777" w:rsidR="006079D2" w:rsidRDefault="00FB5934">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333E33C7" w14:textId="77777777" w:rsidR="006079D2" w:rsidRDefault="00FB5934">
            <w:pPr>
              <w:pStyle w:val="ProductList-TableBody"/>
            </w:pPr>
            <w:r>
              <w:t>„Dynamics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14:paraId="74552B1D" w14:textId="77777777" w:rsidR="006079D2" w:rsidRDefault="00FB5934">
            <w:pPr>
              <w:pStyle w:val="ProductList-TableBody"/>
            </w:pPr>
            <w:r>
              <w:t>„Dynamics 365 for Operations Device“</w:t>
            </w:r>
            <w:r>
              <w:fldChar w:fldCharType="begin"/>
            </w:r>
            <w:r>
              <w:instrText xml:space="preserve"> XE "„Dynamics 365 for Operations Device“" </w:instrText>
            </w:r>
            <w:r>
              <w:fldChar w:fldCharType="end"/>
            </w:r>
            <w:r>
              <w:t xml:space="preserve"> (vartotojo PL)</w:t>
            </w:r>
          </w:p>
        </w:tc>
      </w:tr>
    </w:tbl>
    <w:p w14:paraId="4C698A58" w14:textId="77777777" w:rsidR="006079D2" w:rsidRDefault="006079D2">
      <w:pPr>
        <w:pStyle w:val="ProductList-ClauseHeading"/>
        <w:outlineLvl w:val="3"/>
      </w:pPr>
    </w:p>
    <w:p w14:paraId="07ED2572" w14:textId="77777777" w:rsidR="006079D2" w:rsidRDefault="00FB5934">
      <w:pPr>
        <w:pStyle w:val="ProductList-ClauseHeading"/>
        <w:outlineLvl w:val="3"/>
      </w:pPr>
      <w:r>
        <w:t>3.7 „Dynamics 365 for Operations Server‟ naudojimo teisės</w:t>
      </w:r>
    </w:p>
    <w:p w14:paraId="2FC237DE" w14:textId="77777777" w:rsidR="006079D2" w:rsidRDefault="00FB5934">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48E614FE" w14:textId="77777777" w:rsidR="006079D2" w:rsidRDefault="006079D2">
      <w:pPr>
        <w:pStyle w:val="ProductList-Body"/>
      </w:pPr>
    </w:p>
    <w:p w14:paraId="3DC029D8" w14:textId="77777777" w:rsidR="006079D2" w:rsidRDefault="00FB5934">
      <w:pPr>
        <w:pStyle w:val="ProductList-ClauseHeading"/>
        <w:outlineLvl w:val="3"/>
      </w:pPr>
      <w:r>
        <w:t>3.8 Vietinės „Dynamics 365“ naudojimo teisės</w:t>
      </w:r>
    </w:p>
    <w:p w14:paraId="10120795" w14:textId="77777777" w:rsidR="006079D2" w:rsidRDefault="00FB5934">
      <w:pPr>
        <w:pStyle w:val="ProductList-SubClauseHeading"/>
        <w:outlineLvl w:val="4"/>
      </w:pPr>
      <w:r>
        <w:t>3.8.1 „Server Use Rights for Dynamics 365“ KPL</w:t>
      </w:r>
    </w:p>
    <w:p w14:paraId="1EB996E1" w14:textId="77777777" w:rsidR="006079D2" w:rsidRDefault="00FB5934">
      <w:pPr>
        <w:pStyle w:val="ProductList-BodyIndented"/>
      </w:pPr>
      <w:r>
        <w:t>Klientai, turintys „Dynamics 365“ KPL licencijas, Klientui naudoti skirtame serveryje gali įdiegti ir naudoti neribotą atitinkamos „Dynamics 365 Server“ programinės įrangos kopijų skaičių. Teisė negalioja „Dynamics 365 for Operations Server‟.</w:t>
      </w:r>
    </w:p>
    <w:p w14:paraId="50DDEE9C" w14:textId="77777777" w:rsidR="006079D2" w:rsidRDefault="006079D2">
      <w:pPr>
        <w:pStyle w:val="ProductList-BodyIndented"/>
      </w:pPr>
    </w:p>
    <w:p w14:paraId="6D17AB57" w14:textId="77777777" w:rsidR="006079D2" w:rsidRDefault="00FB5934">
      <w:pPr>
        <w:pStyle w:val="ProductList-SubClauseHeading"/>
        <w:outlineLvl w:val="4"/>
      </w:pPr>
      <w:r>
        <w:t>3.8.2 Teisė pasinaudoti priskirtais pasiūlymais</w:t>
      </w:r>
    </w:p>
    <w:p w14:paraId="40150C2F" w14:textId="77777777" w:rsidR="006079D2" w:rsidRDefault="00FB5934">
      <w:pPr>
        <w:pStyle w:val="ProductList-BodyIndented"/>
      </w:pPr>
      <w:r>
        <w:t>Klientai, atnaujinantys sutartis su „Dynamics CRM“ KPL licencijomis, nuo 2016 m. lapkričio 1 d. gali įsigyti „Dynamics 365“ vietinės KPL priskirto pasiūlymo licencijas iki 2019 m. spalio 31 d.</w:t>
      </w:r>
    </w:p>
    <w:p w14:paraId="0281505A" w14:textId="77777777" w:rsidR="006079D2" w:rsidRDefault="006079D2">
      <w:pPr>
        <w:pStyle w:val="ProductList-BodyIndented"/>
      </w:pPr>
    </w:p>
    <w:p w14:paraId="35F4480A" w14:textId="77777777" w:rsidR="006079D2" w:rsidRDefault="00FB5934">
      <w:pPr>
        <w:pStyle w:val="ProductList-SubClauseHeading"/>
        <w:outlineLvl w:val="4"/>
      </w:pPr>
      <w:r>
        <w:t>3.8.3 „Dynamics 365 for Team Members“ KPL</w:t>
      </w:r>
    </w:p>
    <w:p w14:paraId="777C7C14" w14:textId="77777777" w:rsidR="006079D2" w:rsidRDefault="00FB5934">
      <w:pPr>
        <w:pStyle w:val="ProductList-BodyIndented"/>
      </w:pPr>
      <w:r>
        <w:t xml:space="preserve">Esami korporatyvinės sutarties prenumeratos klientai, turintys „Team Members“ licencijas, įsigytas iki 2019 m. gegužės 1 d., esamas ir naujai įsigytas „Dynamics 365 Team Members“ KPL gali naudoti sutinkamai su „Dynamics 365“ paslaugos aprašu, esančiu </w:t>
      </w:r>
      <w:hyperlink r:id="rId52">
        <w:r>
          <w:rPr>
            <w:color w:val="00467F"/>
            <w:u w:val="single"/>
          </w:rPr>
          <w:t xml:space="preserve">http://download.microsoft.com/download/D/B/3/DB37B5D3-7796-4536-AC8D-8EFDB95CD52F/Team-Members-Grandfathering.pdf </w:t>
        </w:r>
      </w:hyperlink>
      <w:r>
        <w:t>, turimos sutarties laikotarpiu ir bet kokiu vėlesniu prenumeratos laikotarpiu, prasidėjusiu iki 2020 m. gruodžio 31 d.</w:t>
      </w:r>
    </w:p>
    <w:p w14:paraId="7DB0F0F1" w14:textId="77777777" w:rsidR="006079D2" w:rsidRDefault="006079D2">
      <w:pPr>
        <w:pStyle w:val="ProductList-BodyIndented"/>
      </w:pPr>
    </w:p>
    <w:p w14:paraId="08183A20" w14:textId="77777777" w:rsidR="006079D2" w:rsidRDefault="00FB5934">
      <w:pPr>
        <w:pStyle w:val="ProductList-ClauseHeading"/>
        <w:outlineLvl w:val="3"/>
      </w:pPr>
      <w:r>
        <w:t>3.9. Papildoma programinė įranga</w:t>
      </w:r>
    </w:p>
    <w:tbl>
      <w:tblPr>
        <w:tblStyle w:val="PURTable"/>
        <w:tblW w:w="0" w:type="dxa"/>
        <w:tblLook w:val="04A0" w:firstRow="1" w:lastRow="0" w:firstColumn="1" w:lastColumn="0" w:noHBand="0" w:noVBand="1"/>
      </w:tblPr>
      <w:tblGrid>
        <w:gridCol w:w="3627"/>
        <w:gridCol w:w="3637"/>
        <w:gridCol w:w="3652"/>
      </w:tblGrid>
      <w:tr w:rsidR="006079D2" w14:paraId="6EC45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7A98BF" w14:textId="77777777" w:rsidR="006079D2" w:rsidRDefault="00FB5934">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14:paraId="0E4296EE" w14:textId="77777777" w:rsidR="006079D2" w:rsidRDefault="00FB5934">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BA4DD23" w14:textId="77777777" w:rsidR="006079D2" w:rsidRDefault="00FB5934">
            <w:pPr>
              <w:pStyle w:val="ProductList-TableBody"/>
            </w:pPr>
            <w:r>
              <w:t>„Microsoft Dynamics“ ataskaitų plėtiniai, skirti „Microsoft Dynamics 365“</w:t>
            </w:r>
          </w:p>
        </w:tc>
      </w:tr>
      <w:tr w:rsidR="006079D2" w14:paraId="384D4A75" w14:textId="77777777">
        <w:tc>
          <w:tcPr>
            <w:tcW w:w="4040" w:type="dxa"/>
            <w:tcBorders>
              <w:top w:val="single" w:sz="4" w:space="0" w:color="000000"/>
              <w:left w:val="single" w:sz="4" w:space="0" w:color="000000"/>
              <w:bottom w:val="single" w:sz="4" w:space="0" w:color="000000"/>
              <w:right w:val="single" w:sz="4" w:space="0" w:color="000000"/>
            </w:tcBorders>
          </w:tcPr>
          <w:p w14:paraId="7D1C0A8F" w14:textId="77777777" w:rsidR="006079D2" w:rsidRDefault="00FB5934">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37CE0A9C" w14:textId="77777777" w:rsidR="006079D2" w:rsidRDefault="00FB5934">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7679C37B" w14:textId="77777777" w:rsidR="006079D2" w:rsidRDefault="00FB5934">
            <w:pPr>
              <w:pStyle w:val="ProductList-TableBody"/>
            </w:pPr>
            <w:r>
              <w:t>„Microsoft Dynamics 365“, skirtas palaikomiems įrenginiams</w:t>
            </w:r>
          </w:p>
        </w:tc>
      </w:tr>
    </w:tbl>
    <w:p w14:paraId="082E3F40" w14:textId="77777777" w:rsidR="006079D2" w:rsidRDefault="00FB5934">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632"/>
        <w:gridCol w:w="3651"/>
        <w:gridCol w:w="3633"/>
      </w:tblGrid>
      <w:tr w:rsidR="006079D2" w14:paraId="1FE32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3D3E6F"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55910D67" w14:textId="77777777" w:rsidR="006079D2" w:rsidRDefault="00FB593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8BC039B" w14:textId="77777777" w:rsidR="006079D2" w:rsidRDefault="00FB5934">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6079D2" w14:paraId="571F386C" w14:textId="77777777">
        <w:tc>
          <w:tcPr>
            <w:tcW w:w="4040" w:type="dxa"/>
            <w:tcBorders>
              <w:top w:val="single" w:sz="4" w:space="0" w:color="000000"/>
              <w:left w:val="single" w:sz="4" w:space="0" w:color="000000"/>
              <w:bottom w:val="single" w:sz="4" w:space="0" w:color="000000"/>
              <w:right w:val="single" w:sz="4" w:space="0" w:color="000000"/>
            </w:tcBorders>
          </w:tcPr>
          <w:p w14:paraId="694E7EB9" w14:textId="77777777" w:rsidR="006079D2" w:rsidRDefault="00FB593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3607A8B"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2014 m. lapkričio mėn. ir 2015 m. birželio mėn.</w:t>
              </w:r>
            </w:hyperlink>
            <w:r>
              <w:t xml:space="preserve">; </w:t>
            </w:r>
            <w:hyperlink r:id="rId54">
              <w:r>
                <w:rPr>
                  <w:color w:val="00467F"/>
                  <w:u w:val="single"/>
                </w:rPr>
                <w:t>Produktų naudojimo sąlygos – 2016 m. gruodžio mėn.</w:t>
              </w:r>
            </w:hyperlink>
            <w:hyperlink r:id="rId55">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D939" w14:textId="77777777" w:rsidR="006079D2" w:rsidRDefault="00FB5934">
            <w:pPr>
              <w:pStyle w:val="ProductList-TableBody"/>
            </w:pPr>
            <w:r>
              <w:rPr>
                <w:color w:val="404040"/>
              </w:rPr>
              <w:t>Perdavimo tarptinkliniu ryšiu teisės: netaikoma</w:t>
            </w:r>
          </w:p>
        </w:tc>
      </w:tr>
      <w:tr w:rsidR="006079D2" w14:paraId="050CFF77" w14:textId="77777777">
        <w:tc>
          <w:tcPr>
            <w:tcW w:w="4040" w:type="dxa"/>
            <w:tcBorders>
              <w:top w:val="single" w:sz="4" w:space="0" w:color="000000"/>
              <w:left w:val="single" w:sz="4" w:space="0" w:color="000000"/>
              <w:bottom w:val="single" w:sz="4" w:space="0" w:color="000000"/>
              <w:right w:val="single" w:sz="4" w:space="0" w:color="000000"/>
            </w:tcBorders>
          </w:tcPr>
          <w:p w14:paraId="63C46378" w14:textId="77777777" w:rsidR="006079D2" w:rsidRDefault="00FB593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8E371"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A084B" w14:textId="77777777" w:rsidR="006079D2" w:rsidRDefault="006079D2">
            <w:pPr>
              <w:pStyle w:val="ProductList-TableBody"/>
            </w:pPr>
          </w:p>
        </w:tc>
      </w:tr>
    </w:tbl>
    <w:p w14:paraId="5EB12E67" w14:textId="77777777" w:rsidR="006079D2" w:rsidRDefault="006079D2">
      <w:pPr>
        <w:pStyle w:val="ProductList-Body"/>
      </w:pPr>
    </w:p>
    <w:p w14:paraId="4E4E0BC5" w14:textId="77777777" w:rsidR="006079D2" w:rsidRDefault="00FB5934">
      <w:pPr>
        <w:pStyle w:val="ProductList-ClauseHeading"/>
        <w:outlineLvl w:val="3"/>
      </w:pPr>
      <w:r>
        <w:t>4.1. „Dynamics 365 Server“ teisės</w:t>
      </w:r>
    </w:p>
    <w:p w14:paraId="2326630E" w14:textId="77777777" w:rsidR="006079D2" w:rsidRDefault="00FB5934">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for Operations Server‟.</w:t>
      </w:r>
    </w:p>
    <w:p w14:paraId="12B2C570" w14:textId="77777777" w:rsidR="006079D2" w:rsidRDefault="006079D2">
      <w:pPr>
        <w:pStyle w:val="ProductList-Body"/>
      </w:pPr>
    </w:p>
    <w:p w14:paraId="6F4D19C0" w14:textId="77777777" w:rsidR="006079D2" w:rsidRDefault="00FB5934">
      <w:pPr>
        <w:pStyle w:val="ProductList-ClauseHeading"/>
        <w:outlineLvl w:val="3"/>
      </w:pPr>
      <w:r>
        <w:t>4.2 „Dynamics 365 for Operations Server‟ teisės</w:t>
      </w:r>
    </w:p>
    <w:p w14:paraId="7BE1C033" w14:textId="77777777" w:rsidR="006079D2" w:rsidRDefault="00FB5934">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1E9762A2" w14:textId="77777777" w:rsidR="006079D2" w:rsidRDefault="006079D2">
      <w:pPr>
        <w:pStyle w:val="ProductList-Body"/>
      </w:pPr>
    </w:p>
    <w:p w14:paraId="30AFAF4E" w14:textId="77777777" w:rsidR="006079D2" w:rsidRDefault="00FB5934">
      <w:pPr>
        <w:pStyle w:val="ProductList-ClauseHeading"/>
        <w:outlineLvl w:val="3"/>
      </w:pPr>
      <w:r>
        <w:t>4.3. Lokalizavimas ir naujinimai</w:t>
      </w:r>
    </w:p>
    <w:p w14:paraId="5EE4FDA1" w14:textId="77777777" w:rsidR="006079D2" w:rsidRDefault="00FB5934">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11E2EF78" w14:textId="77777777" w:rsidR="006079D2" w:rsidRDefault="006079D2">
      <w:pPr>
        <w:pStyle w:val="ProductList-Body"/>
      </w:pPr>
    </w:p>
    <w:p w14:paraId="4A098A3D" w14:textId="77777777" w:rsidR="006079D2" w:rsidRDefault="00FB5934">
      <w:pPr>
        <w:pStyle w:val="ProductList-ClauseHeading"/>
        <w:outlineLvl w:val="3"/>
      </w:pPr>
      <w:r>
        <w:t>4.4. „Unified Service Desk“ (USD)</w:t>
      </w:r>
    </w:p>
    <w:p w14:paraId="6B09101D" w14:textId="77777777" w:rsidR="006079D2" w:rsidRDefault="00FB5934">
      <w:pPr>
        <w:pStyle w:val="ProductList-Body"/>
      </w:pPr>
      <w:r>
        <w:t xml:space="preserve">Naudojant kiekvieną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55BC0D17" w14:textId="77777777" w:rsidR="006079D2" w:rsidRDefault="006079D2">
      <w:pPr>
        <w:pStyle w:val="ProductList-Body"/>
      </w:pPr>
    </w:p>
    <w:p w14:paraId="2A4EFC34" w14:textId="77777777" w:rsidR="006079D2" w:rsidRDefault="00FB5934">
      <w:pPr>
        <w:pStyle w:val="ProductList-ClauseHeading"/>
        <w:outlineLvl w:val="3"/>
      </w:pPr>
      <w:r>
        <w:t>4.5. „Dynamics CustomerSource“</w:t>
      </w:r>
    </w:p>
    <w:p w14:paraId="332E305B" w14:textId="77777777" w:rsidR="006079D2" w:rsidRDefault="00FB5934">
      <w:pPr>
        <w:pStyle w:val="ProductList-Body"/>
      </w:pPr>
      <w:r>
        <w:t xml:space="preserve">„Dynamics 365“ vietinės KPL klientai, turintys galiojančią SA, gali pasiekti „CustomerSource“. </w:t>
      </w:r>
    </w:p>
    <w:p w14:paraId="0E01E841" w14:textId="77777777" w:rsidR="006079D2" w:rsidRDefault="006079D2">
      <w:pPr>
        <w:pStyle w:val="PURBreadcrumb"/>
      </w:pPr>
    </w:p>
    <w:tbl>
      <w:tblPr>
        <w:tblStyle w:val="PURTable"/>
        <w:tblW w:w="0" w:type="dxa"/>
        <w:tblLook w:val="04A0" w:firstRow="1" w:lastRow="0" w:firstColumn="1" w:lastColumn="0" w:noHBand="0" w:noVBand="1"/>
      </w:tblPr>
      <w:tblGrid>
        <w:gridCol w:w="10916"/>
      </w:tblGrid>
      <w:tr w:rsidR="006079D2" w14:paraId="49C9B6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7CD3E"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5A611F98" w14:textId="77777777" w:rsidR="006079D2" w:rsidRDefault="006079D2">
      <w:pPr>
        <w:pStyle w:val="ProductList-Body"/>
      </w:pPr>
    </w:p>
    <w:p w14:paraId="5B05F776" w14:textId="77777777" w:rsidR="006079D2" w:rsidRDefault="00FB5934">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14:paraId="0EF363A1" w14:textId="77777777" w:rsidR="006079D2" w:rsidRDefault="00FB5934">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079D2" w14:paraId="01D609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41D156"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88C69"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F6C83"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2CBAA"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BE5CA"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B5698"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5C163"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8C757"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40CF4"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1B6E6"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24941"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F412930"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78B84442" w14:textId="77777777">
        <w:tc>
          <w:tcPr>
            <w:tcW w:w="4160" w:type="dxa"/>
            <w:tcBorders>
              <w:top w:val="single" w:sz="6" w:space="0" w:color="FFFFFF"/>
              <w:left w:val="none" w:sz="4" w:space="0" w:color="BFBFBF"/>
              <w:bottom w:val="dashed" w:sz="4" w:space="0" w:color="BFBFBF"/>
              <w:right w:val="none" w:sz="4" w:space="0" w:color="6E6E6E"/>
            </w:tcBorders>
          </w:tcPr>
          <w:p w14:paraId="0B46B950" w14:textId="77777777" w:rsidR="006079D2" w:rsidRDefault="00FB5934">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333FF61A" w14:textId="77777777" w:rsidR="006079D2" w:rsidRDefault="00FB593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7D10B38" w14:textId="77777777" w:rsidR="006079D2" w:rsidRDefault="00FB59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A82E62" w14:textId="77777777" w:rsidR="006079D2" w:rsidRDefault="00FB59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084F3F"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5286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D109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2BB8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15DA5"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26BD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FFC5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031ED" w14:textId="77777777" w:rsidR="006079D2" w:rsidRDefault="00FB593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40D7239D" w14:textId="77777777">
        <w:tc>
          <w:tcPr>
            <w:tcW w:w="4160" w:type="dxa"/>
            <w:tcBorders>
              <w:top w:val="dashed" w:sz="4" w:space="0" w:color="BFBFBF"/>
              <w:left w:val="none" w:sz="4" w:space="0" w:color="BFBFBF"/>
              <w:bottom w:val="none" w:sz="4" w:space="0" w:color="BFBFBF"/>
              <w:right w:val="none" w:sz="4" w:space="0" w:color="6E6E6E"/>
            </w:tcBorders>
          </w:tcPr>
          <w:p w14:paraId="501F9F39" w14:textId="77777777" w:rsidR="006079D2" w:rsidRDefault="00FB5934">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2C224D" w14:textId="77777777" w:rsidR="006079D2" w:rsidRDefault="00FB593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02CC097" w14:textId="77777777" w:rsidR="006079D2" w:rsidRDefault="00FB593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FE50173" w14:textId="77777777" w:rsidR="006079D2" w:rsidRDefault="00FB593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F757325" w14:textId="77777777" w:rsidR="006079D2" w:rsidRDefault="00FB593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F168C"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0FD5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3851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7E35"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4747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508C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2E7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87E0C57" w14:textId="77777777" w:rsidR="006079D2" w:rsidRDefault="00FB5934">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6079D2" w14:paraId="4A1F5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C11F7"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0239F897"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273C1" w14:textId="77777777" w:rsidR="006079D2" w:rsidRDefault="00FB5934">
            <w:pPr>
              <w:pStyle w:val="ProductList-TableBody"/>
            </w:pPr>
            <w:r>
              <w:rPr>
                <w:color w:val="404040"/>
              </w:rPr>
              <w:t>Ankstesnių versijų leidimai: netaikoma</w:t>
            </w:r>
          </w:p>
        </w:tc>
      </w:tr>
      <w:tr w:rsidR="006079D2" w14:paraId="793AC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66C8"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E19E"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EDF57DF"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079D2" w14:paraId="4D8FD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5891F"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A4DFD"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DA0C" w14:textId="77777777" w:rsidR="006079D2" w:rsidRDefault="00FB5934">
            <w:pPr>
              <w:pStyle w:val="ProductList-TableBody"/>
            </w:pPr>
            <w:r>
              <w:rPr>
                <w:color w:val="404040"/>
              </w:rPr>
              <w:t>Galimybė mažinti: netaikoma</w:t>
            </w:r>
          </w:p>
        </w:tc>
      </w:tr>
      <w:tr w:rsidR="006079D2" w14:paraId="310DE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3AE0"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B6AA3"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98BB" w14:textId="77777777" w:rsidR="006079D2" w:rsidRDefault="00FB5934">
            <w:pPr>
              <w:pStyle w:val="ProductList-TableBody"/>
            </w:pPr>
            <w:r>
              <w:rPr>
                <w:color w:val="404040"/>
              </w:rPr>
              <w:t>Galimybė tikslinti: netaikoma</w:t>
            </w:r>
          </w:p>
        </w:tc>
      </w:tr>
      <w:tr w:rsidR="006079D2" w14:paraId="171AA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0F363"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0616"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7434" w14:textId="77777777" w:rsidR="006079D2" w:rsidRDefault="006079D2">
            <w:pPr>
              <w:pStyle w:val="ProductList-TableBody"/>
            </w:pPr>
          </w:p>
        </w:tc>
      </w:tr>
    </w:tbl>
    <w:p w14:paraId="754F30BF" w14:textId="77777777" w:rsidR="006079D2" w:rsidRDefault="00FB5934">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46"/>
        <w:gridCol w:w="3629"/>
        <w:gridCol w:w="3641"/>
      </w:tblGrid>
      <w:tr w:rsidR="006079D2" w14:paraId="4D291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E083E"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075F3248"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A189C17" w14:textId="77777777" w:rsidR="006079D2" w:rsidRDefault="00FB593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079D2" w14:paraId="35E1D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511E8" w14:textId="77777777" w:rsidR="006079D2" w:rsidRDefault="00FB593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CD289" w14:textId="77777777" w:rsidR="006079D2" w:rsidRDefault="00FB593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C922" w14:textId="77777777" w:rsidR="006079D2" w:rsidRDefault="00FB5934">
            <w:pPr>
              <w:pStyle w:val="ProductList-TableBody"/>
            </w:pPr>
            <w:r>
              <w:rPr>
                <w:color w:val="404040"/>
              </w:rPr>
              <w:t>Įtrauktos technologijos: netaikoma</w:t>
            </w:r>
          </w:p>
        </w:tc>
      </w:tr>
      <w:tr w:rsidR="006079D2" w14:paraId="138E3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04F27" w14:textId="77777777" w:rsidR="006079D2" w:rsidRDefault="00FB593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4F6E"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F4A5" w14:textId="77777777" w:rsidR="006079D2" w:rsidRDefault="006079D2">
            <w:pPr>
              <w:pStyle w:val="ProductList-TableBody"/>
            </w:pPr>
          </w:p>
        </w:tc>
      </w:tr>
    </w:tbl>
    <w:p w14:paraId="51918A3E" w14:textId="77777777" w:rsidR="006079D2" w:rsidRDefault="006079D2">
      <w:pPr>
        <w:pStyle w:val="ProductList-Body"/>
      </w:pPr>
    </w:p>
    <w:p w14:paraId="5771490F" w14:textId="77777777" w:rsidR="006079D2" w:rsidRDefault="00FB5934">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6079D2" w14:paraId="37DC7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0CAACD" w14:textId="77777777" w:rsidR="006079D2" w:rsidRDefault="00FB5934">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710158F4" w14:textId="77777777" w:rsidR="006079D2" w:rsidRDefault="006079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BBE8AB7" w14:textId="77777777" w:rsidR="006079D2" w:rsidRDefault="006079D2">
            <w:pPr>
              <w:pStyle w:val="ProductList-TableBody"/>
            </w:pPr>
          </w:p>
        </w:tc>
      </w:tr>
    </w:tbl>
    <w:p w14:paraId="1F7DCDBD" w14:textId="77777777" w:rsidR="006079D2" w:rsidRDefault="00FB5934">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635"/>
        <w:gridCol w:w="3643"/>
        <w:gridCol w:w="3638"/>
      </w:tblGrid>
      <w:tr w:rsidR="006079D2" w14:paraId="2DDCA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A7CE4"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CA5F745" w14:textId="77777777" w:rsidR="006079D2" w:rsidRDefault="00FB593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BCDA3" w14:textId="77777777" w:rsidR="006079D2" w:rsidRDefault="00FB5934">
            <w:pPr>
              <w:pStyle w:val="ProductList-TableBody"/>
            </w:pPr>
            <w:r>
              <w:rPr>
                <w:color w:val="404040"/>
              </w:rPr>
              <w:t>Perėmimo teisės: netaikoma</w:t>
            </w:r>
          </w:p>
        </w:tc>
      </w:tr>
      <w:tr w:rsidR="006079D2" w14:paraId="55F22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F235" w14:textId="77777777" w:rsidR="006079D2" w:rsidRDefault="00FB593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8538"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65E08" w14:textId="77777777" w:rsidR="006079D2" w:rsidRDefault="00FB5934">
            <w:pPr>
              <w:pStyle w:val="ProductList-TableBody"/>
            </w:pPr>
            <w:r>
              <w:rPr>
                <w:color w:val="404040"/>
              </w:rPr>
              <w:t>Perdavimo tarptinkliniu ryšiu teisės: netaikoma</w:t>
            </w:r>
          </w:p>
        </w:tc>
      </w:tr>
      <w:tr w:rsidR="006079D2" w14:paraId="70B78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25EF7" w14:textId="77777777" w:rsidR="006079D2" w:rsidRDefault="00FB593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206B7"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8447" w14:textId="77777777" w:rsidR="006079D2" w:rsidRDefault="006079D2">
            <w:pPr>
              <w:pStyle w:val="ProductList-TableBody"/>
            </w:pPr>
          </w:p>
        </w:tc>
      </w:tr>
    </w:tbl>
    <w:p w14:paraId="4B4C860B"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2E14B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F2C56"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6CF04215" w14:textId="77777777" w:rsidR="006079D2" w:rsidRDefault="006079D2">
      <w:pPr>
        <w:pStyle w:val="ProductList-Body"/>
      </w:pPr>
    </w:p>
    <w:p w14:paraId="58240CB9" w14:textId="77777777" w:rsidR="006079D2" w:rsidRDefault="00FB5934">
      <w:pPr>
        <w:pStyle w:val="ProductList-OfferingGroupHeading"/>
        <w:outlineLvl w:val="1"/>
      </w:pPr>
      <w:bookmarkStart w:id="74" w:name="_Sec611"/>
      <w:r>
        <w:t>„Office“ programos</w:t>
      </w:r>
      <w:bookmarkEnd w:id="74"/>
      <w:r>
        <w:fldChar w:fldCharType="begin"/>
      </w:r>
      <w:r>
        <w:instrText xml:space="preserve"> TC "„Office“ programos" \l 2</w:instrText>
      </w:r>
      <w:r>
        <w:fldChar w:fldCharType="end"/>
      </w:r>
    </w:p>
    <w:p w14:paraId="7A090107" w14:textId="77777777" w:rsidR="006079D2" w:rsidRDefault="00FB5934">
      <w:pPr>
        <w:pStyle w:val="ProductList-Offering2HeadingNoBorder"/>
        <w:outlineLvl w:val="2"/>
      </w:pPr>
      <w:bookmarkStart w:id="75" w:name="_Sec636"/>
      <w:r>
        <w:t>„Office“ kompiuterio taikomosios programos</w:t>
      </w:r>
      <w:bookmarkEnd w:id="75"/>
      <w:r>
        <w:fldChar w:fldCharType="begin"/>
      </w:r>
      <w:r>
        <w:instrText xml:space="preserve"> TC "„Office“ kompiuterio taikomosios programos" \l 3</w:instrText>
      </w:r>
      <w:r>
        <w:fldChar w:fldCharType="end"/>
      </w:r>
    </w:p>
    <w:p w14:paraId="467951FE" w14:textId="77777777" w:rsidR="006079D2" w:rsidRDefault="00FB5934">
      <w:pPr>
        <w:pStyle w:val="ProductList-Offering1SubSection"/>
        <w:outlineLvl w:val="3"/>
      </w:pPr>
      <w:bookmarkStart w:id="76" w:name="_Sec681"/>
      <w:r>
        <w:t>1. Programos pasiekiamumas</w:t>
      </w:r>
      <w:bookmarkEnd w:id="76"/>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6079D2" w14:paraId="3371DA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4B5F35"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0373D"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407D5"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D6D10"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DDF43B"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F20BF"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82AC3"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1D398F"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5D7B3"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0C314"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87510"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FB364"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56A46D59" w14:textId="77777777">
        <w:tc>
          <w:tcPr>
            <w:tcW w:w="4160" w:type="dxa"/>
            <w:tcBorders>
              <w:top w:val="single" w:sz="6" w:space="0" w:color="FFFFFF"/>
              <w:left w:val="none" w:sz="4" w:space="0" w:color="000000"/>
              <w:bottom w:val="dashed" w:sz="4" w:space="0" w:color="BFBFBF"/>
              <w:right w:val="single" w:sz="6" w:space="0" w:color="FFFFFF"/>
            </w:tcBorders>
          </w:tcPr>
          <w:p w14:paraId="31E1207F" w14:textId="77777777" w:rsidR="006079D2" w:rsidRDefault="00FB593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4A88131" w14:textId="77777777" w:rsidR="006079D2" w:rsidRDefault="00FB593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F70F6D9"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BBAD44F" w14:textId="77777777" w:rsidR="006079D2" w:rsidRDefault="00FB593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96FCB78"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D7C3B"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C1C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705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BA847"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36A2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B78F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D4532" w14:textId="77777777" w:rsidR="006079D2" w:rsidRDefault="006079D2">
            <w:pPr>
              <w:pStyle w:val="ProductList-TableBody"/>
              <w:jc w:val="center"/>
            </w:pPr>
          </w:p>
        </w:tc>
      </w:tr>
      <w:tr w:rsidR="006079D2" w14:paraId="2FAD0079" w14:textId="77777777">
        <w:tc>
          <w:tcPr>
            <w:tcW w:w="4160" w:type="dxa"/>
            <w:tcBorders>
              <w:top w:val="dashed" w:sz="4" w:space="0" w:color="BFBFBF"/>
              <w:left w:val="none" w:sz="4" w:space="0" w:color="000000"/>
              <w:bottom w:val="dashed" w:sz="4" w:space="0" w:color="BFBFBF"/>
              <w:right w:val="single" w:sz="6" w:space="0" w:color="FFFFFF"/>
            </w:tcBorders>
          </w:tcPr>
          <w:p w14:paraId="7D03D588" w14:textId="77777777" w:rsidR="006079D2" w:rsidRDefault="00FB593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23B952" w14:textId="77777777" w:rsidR="006079D2" w:rsidRDefault="00FB59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893C74" w14:textId="77777777" w:rsidR="006079D2" w:rsidRDefault="00FB59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E11ACA" w14:textId="77777777" w:rsidR="006079D2" w:rsidRDefault="00FB59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CD7965"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6F280"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1E6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F950"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D25C4"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E906B"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725E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5B7E8" w14:textId="77777777" w:rsidR="006079D2" w:rsidRDefault="006079D2">
            <w:pPr>
              <w:pStyle w:val="ProductList-TableBody"/>
              <w:jc w:val="center"/>
            </w:pPr>
          </w:p>
        </w:tc>
      </w:tr>
      <w:tr w:rsidR="006079D2" w14:paraId="53CB0ECF" w14:textId="77777777">
        <w:tc>
          <w:tcPr>
            <w:tcW w:w="4160" w:type="dxa"/>
            <w:tcBorders>
              <w:top w:val="dashed" w:sz="4" w:space="0" w:color="BFBFBF"/>
              <w:left w:val="none" w:sz="4" w:space="0" w:color="000000"/>
              <w:bottom w:val="dashed" w:sz="4" w:space="0" w:color="BFBFBF"/>
              <w:right w:val="single" w:sz="6" w:space="0" w:color="FFFFFF"/>
            </w:tcBorders>
          </w:tcPr>
          <w:p w14:paraId="1AF7E1FC" w14:textId="77777777" w:rsidR="006079D2" w:rsidRDefault="00FB593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A54F56" w14:textId="77777777" w:rsidR="006079D2" w:rsidRDefault="00FB59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E15CB7" w14:textId="77777777" w:rsidR="006079D2" w:rsidRDefault="00FB59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AE98BC" w14:textId="77777777" w:rsidR="006079D2" w:rsidRDefault="00FB593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F26219F"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4D79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FE11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A5D4F"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A7D82"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DCDF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2C88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2E5EA" w14:textId="77777777" w:rsidR="006079D2" w:rsidRDefault="006079D2">
            <w:pPr>
              <w:pStyle w:val="ProductList-TableBody"/>
              <w:jc w:val="center"/>
            </w:pPr>
          </w:p>
        </w:tc>
      </w:tr>
      <w:tr w:rsidR="006079D2" w14:paraId="57F03D46" w14:textId="77777777">
        <w:tc>
          <w:tcPr>
            <w:tcW w:w="4160" w:type="dxa"/>
            <w:tcBorders>
              <w:top w:val="dashed" w:sz="4" w:space="0" w:color="BFBFBF"/>
              <w:left w:val="none" w:sz="4" w:space="0" w:color="000000"/>
              <w:bottom w:val="dashed" w:sz="4" w:space="0" w:color="BFBFBF"/>
              <w:right w:val="single" w:sz="6" w:space="0" w:color="FFFFFF"/>
            </w:tcBorders>
          </w:tcPr>
          <w:p w14:paraId="3003FC02" w14:textId="77777777" w:rsidR="006079D2" w:rsidRDefault="00FB593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E7A648" w14:textId="77777777" w:rsidR="006079D2" w:rsidRDefault="00FB59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E2CB90" w14:textId="77777777" w:rsidR="006079D2" w:rsidRDefault="00FB593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FA7F7A6" w14:textId="77777777" w:rsidR="006079D2" w:rsidRDefault="00FB593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9D49F2D" w14:textId="77777777" w:rsidR="006079D2" w:rsidRDefault="00FB59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B7590"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9E49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32F1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1CAEA"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232C7"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9F83" w14:textId="77777777" w:rsidR="006079D2" w:rsidRDefault="00FB5934">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E264E" w14:textId="77777777" w:rsidR="006079D2" w:rsidRDefault="00FB5934">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26B9BFA1" w14:textId="77777777">
        <w:tc>
          <w:tcPr>
            <w:tcW w:w="4160" w:type="dxa"/>
            <w:tcBorders>
              <w:top w:val="dashed" w:sz="4" w:space="0" w:color="BFBFBF"/>
              <w:left w:val="none" w:sz="4" w:space="0" w:color="000000"/>
              <w:bottom w:val="dashed" w:sz="4" w:space="0" w:color="BFBFBF"/>
              <w:right w:val="single" w:sz="6" w:space="0" w:color="FFFFFF"/>
            </w:tcBorders>
          </w:tcPr>
          <w:p w14:paraId="366B9673" w14:textId="77777777" w:rsidR="006079D2" w:rsidRDefault="00FB5934">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778275" w14:textId="77777777" w:rsidR="006079D2" w:rsidRDefault="00FB593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BD4A3AF" w14:textId="77777777" w:rsidR="006079D2" w:rsidRDefault="00FB59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9860F8" w14:textId="77777777" w:rsidR="006079D2" w:rsidRDefault="00FB59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CCCF41"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BD3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1CCB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6EF4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75BF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05B2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62FE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87C00" w14:textId="77777777" w:rsidR="006079D2" w:rsidRDefault="006079D2">
            <w:pPr>
              <w:pStyle w:val="ProductList-TableBody"/>
              <w:jc w:val="center"/>
            </w:pPr>
          </w:p>
        </w:tc>
      </w:tr>
      <w:tr w:rsidR="006079D2" w14:paraId="4D1E5B8E" w14:textId="77777777">
        <w:tc>
          <w:tcPr>
            <w:tcW w:w="4160" w:type="dxa"/>
            <w:tcBorders>
              <w:top w:val="dashed" w:sz="4" w:space="0" w:color="BFBFBF"/>
              <w:left w:val="none" w:sz="4" w:space="0" w:color="000000"/>
              <w:bottom w:val="dashed" w:sz="4" w:space="0" w:color="BFBFBF"/>
              <w:right w:val="single" w:sz="6" w:space="0" w:color="FFFFFF"/>
            </w:tcBorders>
          </w:tcPr>
          <w:p w14:paraId="3EF93CBC" w14:textId="77777777" w:rsidR="006079D2" w:rsidRDefault="00FB593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9BC971" w14:textId="77777777" w:rsidR="006079D2" w:rsidRDefault="00FB593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58BE963" w14:textId="77777777" w:rsidR="006079D2" w:rsidRDefault="00FB59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856630" w14:textId="77777777" w:rsidR="006079D2" w:rsidRDefault="00FB59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AE1681"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22F3F"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B82A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09A7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36203"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3D43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06A7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12B13" w14:textId="77777777" w:rsidR="006079D2" w:rsidRDefault="006079D2">
            <w:pPr>
              <w:pStyle w:val="ProductList-TableBody"/>
              <w:jc w:val="center"/>
            </w:pPr>
          </w:p>
        </w:tc>
      </w:tr>
      <w:tr w:rsidR="006079D2" w14:paraId="7A32E4C5" w14:textId="77777777">
        <w:tc>
          <w:tcPr>
            <w:tcW w:w="4160" w:type="dxa"/>
            <w:tcBorders>
              <w:top w:val="dashed" w:sz="4" w:space="0" w:color="BFBFBF"/>
              <w:left w:val="none" w:sz="4" w:space="0" w:color="000000"/>
              <w:bottom w:val="dashed" w:sz="4" w:space="0" w:color="BFBFBF"/>
              <w:right w:val="single" w:sz="6" w:space="0" w:color="FFFFFF"/>
            </w:tcBorders>
          </w:tcPr>
          <w:p w14:paraId="20AB46C1" w14:textId="77777777" w:rsidR="006079D2" w:rsidRDefault="00FB593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C630BA" w14:textId="77777777" w:rsidR="006079D2" w:rsidRDefault="00FB59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484EDF" w14:textId="77777777" w:rsidR="006079D2" w:rsidRDefault="00FB59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06B228" w14:textId="77777777" w:rsidR="006079D2" w:rsidRDefault="00FB59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ED66CC"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77C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D4B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4B4D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A5F77"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D3D7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B9A8F"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50662" w14:textId="77777777" w:rsidR="006079D2" w:rsidRDefault="006079D2">
            <w:pPr>
              <w:pStyle w:val="ProductList-TableBody"/>
              <w:jc w:val="center"/>
            </w:pPr>
          </w:p>
        </w:tc>
      </w:tr>
      <w:tr w:rsidR="006079D2" w14:paraId="57F0DDCB" w14:textId="77777777">
        <w:tc>
          <w:tcPr>
            <w:tcW w:w="4160" w:type="dxa"/>
            <w:tcBorders>
              <w:top w:val="dashed" w:sz="4" w:space="0" w:color="BFBFBF"/>
              <w:left w:val="none" w:sz="4" w:space="0" w:color="000000"/>
              <w:bottom w:val="dashed" w:sz="4" w:space="0" w:color="BFBFBF"/>
              <w:right w:val="single" w:sz="6" w:space="0" w:color="FFFFFF"/>
            </w:tcBorders>
          </w:tcPr>
          <w:p w14:paraId="0D7F4D7C" w14:textId="77777777" w:rsidR="006079D2" w:rsidRDefault="00FB593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CC4185" w14:textId="77777777" w:rsidR="006079D2" w:rsidRDefault="00FB59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FA835B" w14:textId="77777777" w:rsidR="006079D2" w:rsidRDefault="00FB59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8DED16" w14:textId="77777777" w:rsidR="006079D2" w:rsidRDefault="00FB59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CD3338"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2B71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061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04E5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9E766"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F09B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3E31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C5CCD" w14:textId="77777777" w:rsidR="006079D2" w:rsidRDefault="006079D2">
            <w:pPr>
              <w:pStyle w:val="ProductList-TableBody"/>
              <w:jc w:val="center"/>
            </w:pPr>
          </w:p>
        </w:tc>
      </w:tr>
      <w:tr w:rsidR="006079D2" w14:paraId="376EE921" w14:textId="77777777">
        <w:tc>
          <w:tcPr>
            <w:tcW w:w="4160" w:type="dxa"/>
            <w:tcBorders>
              <w:top w:val="dashed" w:sz="4" w:space="0" w:color="BFBFBF"/>
              <w:left w:val="none" w:sz="4" w:space="0" w:color="000000"/>
              <w:bottom w:val="dashed" w:sz="4" w:space="0" w:color="BFBFBF"/>
              <w:right w:val="single" w:sz="6" w:space="0" w:color="FFFFFF"/>
            </w:tcBorders>
          </w:tcPr>
          <w:p w14:paraId="4E798CDD" w14:textId="77777777" w:rsidR="006079D2" w:rsidRDefault="00FB593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1DDC25" w14:textId="77777777" w:rsidR="006079D2" w:rsidRDefault="00FB59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933376" w14:textId="77777777" w:rsidR="006079D2" w:rsidRDefault="00FB59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29FC4C" w14:textId="77777777" w:rsidR="006079D2" w:rsidRDefault="00FB593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3C0E5EC" w14:textId="77777777" w:rsidR="006079D2" w:rsidRDefault="00FB59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1614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ECD9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30FE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5BACD"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38F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33F0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64982" w14:textId="77777777" w:rsidR="006079D2" w:rsidRDefault="006079D2">
            <w:pPr>
              <w:pStyle w:val="ProductList-TableBody"/>
              <w:jc w:val="center"/>
            </w:pPr>
          </w:p>
        </w:tc>
      </w:tr>
      <w:tr w:rsidR="006079D2" w14:paraId="6E4007DF" w14:textId="77777777">
        <w:tc>
          <w:tcPr>
            <w:tcW w:w="4160" w:type="dxa"/>
            <w:tcBorders>
              <w:top w:val="dashed" w:sz="4" w:space="0" w:color="BFBFBF"/>
              <w:left w:val="none" w:sz="4" w:space="0" w:color="000000"/>
              <w:bottom w:val="dashed" w:sz="4" w:space="0" w:color="BFBFBF"/>
              <w:right w:val="single" w:sz="6" w:space="0" w:color="FFFFFF"/>
            </w:tcBorders>
          </w:tcPr>
          <w:p w14:paraId="34F255DB" w14:textId="77777777" w:rsidR="006079D2" w:rsidRDefault="00FB593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D4753E" w14:textId="77777777" w:rsidR="006079D2" w:rsidRDefault="00FB59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A2BEB1" w14:textId="77777777" w:rsidR="006079D2" w:rsidRDefault="00FB593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27A46BF" w14:textId="77777777" w:rsidR="006079D2" w:rsidRDefault="00FB593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7F8DAEF" w14:textId="77777777" w:rsidR="006079D2" w:rsidRDefault="00FB59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402F4"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2157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F6E3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4651"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A617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9525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7C99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287D695E" w14:textId="77777777" w:rsidR="006079D2" w:rsidRDefault="00FB593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6260812F" w14:textId="77777777">
        <w:tc>
          <w:tcPr>
            <w:tcW w:w="4160" w:type="dxa"/>
            <w:tcBorders>
              <w:top w:val="dashed" w:sz="4" w:space="0" w:color="BFBFBF"/>
              <w:left w:val="none" w:sz="4" w:space="0" w:color="000000"/>
              <w:bottom w:val="dashed" w:sz="4" w:space="0" w:color="BFBFBF"/>
              <w:right w:val="single" w:sz="6" w:space="0" w:color="FFFFFF"/>
            </w:tcBorders>
          </w:tcPr>
          <w:p w14:paraId="297AF637" w14:textId="77777777" w:rsidR="006079D2" w:rsidRDefault="00FB593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446DBA" w14:textId="77777777" w:rsidR="006079D2" w:rsidRDefault="00FB59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3258ED" w14:textId="77777777" w:rsidR="006079D2" w:rsidRDefault="00FB59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8A6CB7" w14:textId="77777777" w:rsidR="006079D2" w:rsidRDefault="00FB59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7982A0"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4D4F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A10D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41804"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A0F1E"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2DE8B"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062DF"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DDFD4" w14:textId="77777777" w:rsidR="006079D2" w:rsidRDefault="006079D2">
            <w:pPr>
              <w:pStyle w:val="ProductList-TableBody"/>
              <w:jc w:val="center"/>
            </w:pPr>
          </w:p>
        </w:tc>
      </w:tr>
      <w:tr w:rsidR="006079D2" w14:paraId="3A94D84C" w14:textId="77777777">
        <w:tc>
          <w:tcPr>
            <w:tcW w:w="4160" w:type="dxa"/>
            <w:tcBorders>
              <w:top w:val="dashed" w:sz="4" w:space="0" w:color="BFBFBF"/>
              <w:left w:val="none" w:sz="4" w:space="0" w:color="000000"/>
              <w:bottom w:val="dashed" w:sz="4" w:space="0" w:color="BFBFBF"/>
              <w:right w:val="single" w:sz="6" w:space="0" w:color="FFFFFF"/>
            </w:tcBorders>
          </w:tcPr>
          <w:p w14:paraId="2B48D89E" w14:textId="77777777" w:rsidR="006079D2" w:rsidRDefault="00FB5934">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AAF87F" w14:textId="77777777" w:rsidR="006079D2" w:rsidRDefault="00FB59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0BE479" w14:textId="77777777" w:rsidR="006079D2" w:rsidRDefault="00FB59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48C29C" w14:textId="77777777" w:rsidR="006079D2" w:rsidRDefault="00FB59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5EAD8B"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4834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D86E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CF74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82555"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F7F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24AA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7974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6DB457AF" w14:textId="77777777" w:rsidR="006079D2" w:rsidRDefault="00FB593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37D5BD94" w14:textId="77777777">
        <w:tc>
          <w:tcPr>
            <w:tcW w:w="4160" w:type="dxa"/>
            <w:tcBorders>
              <w:top w:val="dashed" w:sz="4" w:space="0" w:color="BFBFBF"/>
              <w:left w:val="none" w:sz="4" w:space="0" w:color="000000"/>
              <w:bottom w:val="dashed" w:sz="4" w:space="0" w:color="BFBFBF"/>
              <w:right w:val="single" w:sz="6" w:space="0" w:color="FFFFFF"/>
            </w:tcBorders>
          </w:tcPr>
          <w:p w14:paraId="7B3AC208" w14:textId="77777777" w:rsidR="006079D2" w:rsidRDefault="00FB593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32B8BA" w14:textId="77777777" w:rsidR="006079D2" w:rsidRDefault="00FB59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E568F2" w14:textId="77777777" w:rsidR="006079D2" w:rsidRDefault="00FB59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F800A7" w14:textId="77777777" w:rsidR="006079D2" w:rsidRDefault="00FB59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3DE082"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ACE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7CCF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E2E24"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CE6D4"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053B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8C43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D1E71" w14:textId="77777777" w:rsidR="006079D2" w:rsidRDefault="006079D2">
            <w:pPr>
              <w:pStyle w:val="ProductList-TableBody"/>
              <w:jc w:val="center"/>
            </w:pPr>
          </w:p>
        </w:tc>
      </w:tr>
      <w:tr w:rsidR="006079D2" w14:paraId="1E6761C1" w14:textId="77777777">
        <w:tc>
          <w:tcPr>
            <w:tcW w:w="4160" w:type="dxa"/>
            <w:tcBorders>
              <w:top w:val="dashed" w:sz="4" w:space="0" w:color="BFBFBF"/>
              <w:left w:val="none" w:sz="4" w:space="0" w:color="000000"/>
              <w:bottom w:val="dashed" w:sz="4" w:space="0" w:color="BFBFBF"/>
              <w:right w:val="single" w:sz="6" w:space="0" w:color="FFFFFF"/>
            </w:tcBorders>
          </w:tcPr>
          <w:p w14:paraId="1DD69928" w14:textId="77777777" w:rsidR="006079D2" w:rsidRDefault="00FB593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BE4475" w14:textId="77777777" w:rsidR="006079D2" w:rsidRDefault="00FB59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552DCC" w14:textId="77777777" w:rsidR="006079D2" w:rsidRDefault="00FB593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0CAB729" w14:textId="77777777" w:rsidR="006079D2" w:rsidRDefault="00FB593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E187BF"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7AF0"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06C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EE5F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94797"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C464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18E4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CFEE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3DEBE971" w14:textId="77777777" w:rsidR="006079D2" w:rsidRDefault="00FB593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652E450C" w14:textId="77777777">
        <w:tc>
          <w:tcPr>
            <w:tcW w:w="4160" w:type="dxa"/>
            <w:tcBorders>
              <w:top w:val="dashed" w:sz="4" w:space="0" w:color="BFBFBF"/>
              <w:left w:val="none" w:sz="4" w:space="0" w:color="000000"/>
              <w:bottom w:val="dashed" w:sz="4" w:space="0" w:color="BFBFBF"/>
              <w:right w:val="single" w:sz="6" w:space="0" w:color="FFFFFF"/>
            </w:tcBorders>
          </w:tcPr>
          <w:p w14:paraId="7F1DEA72" w14:textId="77777777" w:rsidR="006079D2" w:rsidRDefault="00FB593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B8269A" w14:textId="77777777" w:rsidR="006079D2" w:rsidRDefault="00FB59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ADC047" w14:textId="77777777" w:rsidR="006079D2" w:rsidRDefault="00FB59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B657EE" w14:textId="77777777" w:rsidR="006079D2" w:rsidRDefault="00FB59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583422"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4BAC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DD6C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6825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40859"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0FAC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2545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ADE48" w14:textId="77777777" w:rsidR="006079D2" w:rsidRDefault="006079D2">
            <w:pPr>
              <w:pStyle w:val="ProductList-TableBody"/>
              <w:jc w:val="center"/>
            </w:pPr>
          </w:p>
        </w:tc>
      </w:tr>
      <w:tr w:rsidR="006079D2" w14:paraId="2039C509" w14:textId="77777777">
        <w:tc>
          <w:tcPr>
            <w:tcW w:w="4160" w:type="dxa"/>
            <w:tcBorders>
              <w:top w:val="dashed" w:sz="4" w:space="0" w:color="BFBFBF"/>
              <w:left w:val="none" w:sz="4" w:space="0" w:color="000000"/>
              <w:bottom w:val="dashed" w:sz="4" w:space="0" w:color="BFBFBF"/>
              <w:right w:val="single" w:sz="6" w:space="0" w:color="FFFFFF"/>
            </w:tcBorders>
          </w:tcPr>
          <w:p w14:paraId="3B1BD5D8" w14:textId="77777777" w:rsidR="006079D2" w:rsidRDefault="00FB5934">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E79C4E" w14:textId="77777777" w:rsidR="006079D2" w:rsidRDefault="00FB59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643834" w14:textId="77777777" w:rsidR="006079D2" w:rsidRDefault="00FB59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CCCA87" w14:textId="77777777" w:rsidR="006079D2" w:rsidRDefault="006079D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7827A40"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E7F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5B6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A372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226E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A9EF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1550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7CB94" w14:textId="77777777" w:rsidR="006079D2" w:rsidRDefault="006079D2">
            <w:pPr>
              <w:pStyle w:val="ProductList-TableBody"/>
              <w:jc w:val="center"/>
            </w:pPr>
          </w:p>
        </w:tc>
      </w:tr>
      <w:tr w:rsidR="006079D2" w14:paraId="48476421" w14:textId="77777777">
        <w:tc>
          <w:tcPr>
            <w:tcW w:w="4160" w:type="dxa"/>
            <w:tcBorders>
              <w:top w:val="dashed" w:sz="4" w:space="0" w:color="BFBFBF"/>
              <w:left w:val="none" w:sz="4" w:space="0" w:color="000000"/>
              <w:bottom w:val="none" w:sz="4" w:space="0" w:color="BFBFBF"/>
              <w:right w:val="single" w:sz="6" w:space="0" w:color="FFFFFF"/>
            </w:tcBorders>
          </w:tcPr>
          <w:p w14:paraId="63489CB2" w14:textId="77777777" w:rsidR="006079D2" w:rsidRDefault="00FB5934">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3B03BDE" w14:textId="77777777" w:rsidR="006079D2" w:rsidRDefault="00FB593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AF5A05E" w14:textId="77777777" w:rsidR="006079D2" w:rsidRDefault="00FB593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C162591" w14:textId="77777777" w:rsidR="006079D2" w:rsidRDefault="006079D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8AC095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F040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A6DF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8718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7D34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1546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11A0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FD04F" w14:textId="77777777" w:rsidR="006079D2" w:rsidRDefault="006079D2">
            <w:pPr>
              <w:pStyle w:val="ProductList-TableBody"/>
              <w:jc w:val="center"/>
            </w:pPr>
          </w:p>
        </w:tc>
      </w:tr>
    </w:tbl>
    <w:p w14:paraId="75D92286" w14:textId="77777777" w:rsidR="006079D2" w:rsidRDefault="00FB5934">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622"/>
        <w:gridCol w:w="3684"/>
        <w:gridCol w:w="3610"/>
      </w:tblGrid>
      <w:tr w:rsidR="006079D2" w14:paraId="4210B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E5509"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0EE0F28B"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581C8" w14:textId="77777777" w:rsidR="006079D2" w:rsidRDefault="00FB5934">
            <w:pPr>
              <w:pStyle w:val="ProductList-TableBody"/>
            </w:pPr>
            <w:r>
              <w:rPr>
                <w:color w:val="404040"/>
              </w:rPr>
              <w:t>Ankstesnių versijų leidimai: netaikoma</w:t>
            </w:r>
          </w:p>
        </w:tc>
      </w:tr>
      <w:tr w:rsidR="006079D2" w14:paraId="5E607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02550"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6D34183F" w14:textId="77777777" w:rsidR="006079D2" w:rsidRDefault="00FB593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02930CD8"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079D2" w14:paraId="43820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299E6"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CF64"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F0A12" w14:textId="77777777" w:rsidR="006079D2" w:rsidRDefault="00FB5934">
            <w:pPr>
              <w:pStyle w:val="ProductList-TableBody"/>
            </w:pPr>
            <w:r>
              <w:rPr>
                <w:color w:val="404040"/>
              </w:rPr>
              <w:t>Galimybė mažinti: netaikoma</w:t>
            </w:r>
          </w:p>
        </w:tc>
      </w:tr>
      <w:tr w:rsidR="006079D2" w14:paraId="00882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7552"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1326C3E0" w14:textId="77777777" w:rsidR="006079D2" w:rsidRDefault="00FB593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303B" w14:textId="77777777" w:rsidR="006079D2" w:rsidRDefault="00FB5934">
            <w:pPr>
              <w:pStyle w:val="ProductList-TableBody"/>
            </w:pPr>
            <w:r>
              <w:rPr>
                <w:color w:val="404040"/>
              </w:rPr>
              <w:t>Galimybė tikslinti: netaikoma</w:t>
            </w:r>
          </w:p>
        </w:tc>
      </w:tr>
      <w:tr w:rsidR="006079D2" w14:paraId="42871186" w14:textId="77777777">
        <w:tc>
          <w:tcPr>
            <w:tcW w:w="4040" w:type="dxa"/>
            <w:tcBorders>
              <w:top w:val="single" w:sz="4" w:space="0" w:color="000000"/>
              <w:left w:val="single" w:sz="4" w:space="0" w:color="000000"/>
              <w:bottom w:val="single" w:sz="4" w:space="0" w:color="000000"/>
              <w:right w:val="single" w:sz="4" w:space="0" w:color="000000"/>
            </w:tcBorders>
          </w:tcPr>
          <w:p w14:paraId="028DDF4D" w14:textId="77777777" w:rsidR="006079D2" w:rsidRDefault="00FB5934">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C4E04"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09A18B" w14:textId="77777777" w:rsidR="006079D2" w:rsidRDefault="00FB5934">
            <w:pPr>
              <w:pStyle w:val="ProductList-TableBody"/>
            </w:pPr>
            <w:r>
              <w:t xml:space="preserve">Priedai ir pagal SA. </w:t>
            </w:r>
            <w:hyperlink w:anchor="_Sec1237">
              <w:r>
                <w:rPr>
                  <w:color w:val="00467F"/>
                  <w:u w:val="single"/>
                </w:rPr>
                <w:t>Žr. C priedą</w:t>
              </w:r>
            </w:hyperlink>
          </w:p>
        </w:tc>
      </w:tr>
    </w:tbl>
    <w:p w14:paraId="52B81077" w14:textId="77777777" w:rsidR="006079D2" w:rsidRDefault="006079D2">
      <w:pPr>
        <w:pStyle w:val="ProductList-Body"/>
      </w:pPr>
    </w:p>
    <w:p w14:paraId="7A5C9206" w14:textId="77777777" w:rsidR="006079D2" w:rsidRDefault="00FB5934">
      <w:pPr>
        <w:pStyle w:val="ProductList-ClauseHeading"/>
        <w:outlineLvl w:val="4"/>
      </w:pPr>
      <w:r>
        <w:t>2.1. Darbas namie</w:t>
      </w:r>
    </w:p>
    <w:p w14:paraId="4C5AE67E" w14:textId="77777777" w:rsidR="006079D2" w:rsidRDefault="00FB5934">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6079D2" w14:paraId="53738CA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649426B" w14:textId="77777777" w:rsidR="006079D2" w:rsidRDefault="00FB5934">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5385EA1F" w14:textId="77777777" w:rsidR="006079D2" w:rsidRDefault="00FB5934">
            <w:pPr>
              <w:pStyle w:val="ProductList-TableBody"/>
            </w:pPr>
            <w:r>
              <w:rPr>
                <w:color w:val="FFFFFF"/>
              </w:rPr>
              <w:t>Priskirta „Work at Home“ licencija</w:t>
            </w:r>
          </w:p>
        </w:tc>
      </w:tr>
      <w:tr w:rsidR="006079D2" w14:paraId="50A15055" w14:textId="77777777">
        <w:tc>
          <w:tcPr>
            <w:tcW w:w="5880" w:type="dxa"/>
            <w:tcBorders>
              <w:left w:val="single" w:sz="4" w:space="0" w:color="6E6E6E"/>
              <w:bottom w:val="single" w:sz="4" w:space="0" w:color="6E6E6E"/>
              <w:right w:val="single" w:sz="4" w:space="0" w:color="6E6E6E"/>
            </w:tcBorders>
          </w:tcPr>
          <w:p w14:paraId="12E74034" w14:textId="77777777" w:rsidR="006079D2" w:rsidRDefault="00FB593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C96CF73" w14:textId="77777777" w:rsidR="006079D2" w:rsidRDefault="00FB5934">
            <w:pPr>
              <w:pStyle w:val="ProductList-TableBody"/>
            </w:pPr>
            <w:r>
              <w:t>Darbas namie su „Office Standard 2019“</w:t>
            </w:r>
          </w:p>
        </w:tc>
      </w:tr>
      <w:tr w:rsidR="006079D2" w14:paraId="7FFD5B91" w14:textId="77777777">
        <w:tc>
          <w:tcPr>
            <w:tcW w:w="5880" w:type="dxa"/>
            <w:tcBorders>
              <w:top w:val="single" w:sz="4" w:space="0" w:color="6E6E6E"/>
              <w:left w:val="single" w:sz="4" w:space="0" w:color="6E6E6E"/>
              <w:bottom w:val="single" w:sz="4" w:space="0" w:color="6E6E6E"/>
              <w:right w:val="single" w:sz="4" w:space="0" w:color="6E6E6E"/>
            </w:tcBorders>
          </w:tcPr>
          <w:p w14:paraId="5793B9C0" w14:textId="77777777" w:rsidR="006079D2" w:rsidRDefault="00FB593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949D1AA" w14:textId="77777777" w:rsidR="006079D2" w:rsidRDefault="00FB5934">
            <w:pPr>
              <w:pStyle w:val="ProductList-TableBody"/>
            </w:pPr>
            <w:r>
              <w:t>Darbas namie su „Office Professional Plus 2019“</w:t>
            </w:r>
          </w:p>
        </w:tc>
      </w:tr>
    </w:tbl>
    <w:p w14:paraId="35AED0B3" w14:textId="77777777" w:rsidR="006079D2" w:rsidRDefault="006079D2">
      <w:pPr>
        <w:pStyle w:val="ProductList-Body"/>
      </w:pPr>
    </w:p>
    <w:p w14:paraId="0E8922CB" w14:textId="77777777" w:rsidR="006079D2" w:rsidRDefault="00FB5934">
      <w:pPr>
        <w:pStyle w:val="ProductList-ClauseHeading"/>
        <w:outlineLvl w:val="4"/>
      </w:pPr>
      <w:r>
        <w:t>2.2. Su platforma nesusieta licencija</w:t>
      </w:r>
    </w:p>
    <w:p w14:paraId="3E088F53" w14:textId="77777777" w:rsidR="006079D2" w:rsidRDefault="00FB5934">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696F4B3A" w14:textId="77777777" w:rsidR="006079D2" w:rsidRDefault="006079D2">
      <w:pPr>
        <w:pStyle w:val="ProductList-Body"/>
      </w:pPr>
    </w:p>
    <w:p w14:paraId="6DA5D55F" w14:textId="77777777" w:rsidR="006079D2" w:rsidRDefault="00FB5934">
      <w:pPr>
        <w:pStyle w:val="ProductList-ClauseHeading"/>
        <w:outlineLvl w:val="4"/>
      </w:pPr>
      <w:r>
        <w:t>2.3. „Office Online Server“</w:t>
      </w:r>
    </w:p>
    <w:p w14:paraId="0DF78D88" w14:textId="77777777" w:rsidR="006079D2" w:rsidRDefault="00FB5934">
      <w:pPr>
        <w:pStyle w:val="ProductList-Body"/>
      </w:pPr>
      <w:r>
        <w:t xml:space="preserve">Klientai, įsigiję „Office Standard 2016“ arba „Office Professional Plus 2016“ licencijas iki 2016 m. rugpjūčio 1 d., gali naudodami tas licencijas naudoti „Office“ žiniatinkliui skyriaus </w:t>
      </w:r>
      <w:hyperlink w:anchor="_Sec564">
        <w:r>
          <w:rPr>
            <w:color w:val="00467F"/>
            <w:u w:val="single"/>
          </w:rPr>
          <w:t>B priede</w:t>
        </w:r>
      </w:hyperlink>
      <w:r>
        <w:t xml:space="preserve"> aprašytas redagavimo funkcijas. Ši teisė baigia galioti 2019 m. rugpjūčio 1 d.</w:t>
      </w:r>
    </w:p>
    <w:p w14:paraId="6CFD6329" w14:textId="77777777" w:rsidR="006079D2" w:rsidRDefault="00FB5934">
      <w:pPr>
        <w:pStyle w:val="ProductList-Offering1SubSection"/>
        <w:outlineLvl w:val="3"/>
      </w:pPr>
      <w:bookmarkStart w:id="78" w:name="_Sec791"/>
      <w:r>
        <w:t>3. Naudojimo teisės</w:t>
      </w:r>
      <w:bookmarkEnd w:id="78"/>
    </w:p>
    <w:tbl>
      <w:tblPr>
        <w:tblStyle w:val="PURTable"/>
        <w:tblW w:w="0" w:type="dxa"/>
        <w:tblLook w:val="04A0" w:firstRow="1" w:lastRow="0" w:firstColumn="1" w:lastColumn="0" w:noHBand="0" w:noVBand="1"/>
      </w:tblPr>
      <w:tblGrid>
        <w:gridCol w:w="3650"/>
        <w:gridCol w:w="3627"/>
        <w:gridCol w:w="3639"/>
      </w:tblGrid>
      <w:tr w:rsidR="006079D2" w14:paraId="19B29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2040B"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46F2066B"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D0A57" w14:textId="77777777" w:rsidR="006079D2" w:rsidRDefault="00FB5934">
            <w:pPr>
              <w:pStyle w:val="ProductList-TableBody"/>
            </w:pPr>
            <w:r>
              <w:rPr>
                <w:color w:val="404040"/>
              </w:rPr>
              <w:t>Papildoma programinė įranga: netaikoma</w:t>
            </w:r>
          </w:p>
        </w:tc>
      </w:tr>
      <w:tr w:rsidR="006079D2" w14:paraId="21DCB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5E110" w14:textId="77777777" w:rsidR="006079D2" w:rsidRDefault="00FB593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81DEB" w14:textId="77777777" w:rsidR="006079D2" w:rsidRDefault="00FB593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EF0AAFE" w14:textId="77777777" w:rsidR="006079D2" w:rsidRDefault="00FB593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6079D2" w14:paraId="2A218C86" w14:textId="77777777">
        <w:tc>
          <w:tcPr>
            <w:tcW w:w="4040" w:type="dxa"/>
            <w:tcBorders>
              <w:top w:val="single" w:sz="4" w:space="0" w:color="000000"/>
              <w:left w:val="single" w:sz="4" w:space="0" w:color="000000"/>
              <w:bottom w:val="single" w:sz="4" w:space="0" w:color="000000"/>
              <w:right w:val="single" w:sz="4" w:space="0" w:color="000000"/>
            </w:tcBorders>
          </w:tcPr>
          <w:p w14:paraId="2C7E26EF" w14:textId="77777777" w:rsidR="006079D2" w:rsidRDefault="00FB593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85BD0"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73539" w14:textId="77777777" w:rsidR="006079D2" w:rsidRDefault="006079D2">
            <w:pPr>
              <w:pStyle w:val="ProductList-TableBody"/>
            </w:pPr>
          </w:p>
        </w:tc>
      </w:tr>
    </w:tbl>
    <w:p w14:paraId="6418A8B9" w14:textId="77777777" w:rsidR="006079D2" w:rsidRDefault="006079D2">
      <w:pPr>
        <w:pStyle w:val="ProductList-Body"/>
      </w:pPr>
    </w:p>
    <w:p w14:paraId="210DBC51" w14:textId="77777777" w:rsidR="006079D2" w:rsidRDefault="00FB5934">
      <w:pPr>
        <w:pStyle w:val="ProductList-ClauseHeading"/>
        <w:outlineLvl w:val="4"/>
      </w:pPr>
      <w:r>
        <w:t>3.1. „Office Home &amp; Student 2013 RT“ naudojimo komerciniais tikslais teisės</w:t>
      </w:r>
    </w:p>
    <w:p w14:paraId="26FE339D" w14:textId="77777777" w:rsidR="006079D2" w:rsidRDefault="00FB5934">
      <w:pPr>
        <w:pStyle w:val="ProductList-Body"/>
      </w:pPr>
      <w:r>
        <w:t>„Office Home &amp; Student 2013 RT“ komercinio naudojimo apribojimas atšaukiamas tolesnėms licencijoms.</w:t>
      </w:r>
    </w:p>
    <w:p w14:paraId="010ECCC1" w14:textId="77777777" w:rsidR="006079D2" w:rsidRDefault="00FB5934" w:rsidP="00FB5934">
      <w:pPr>
        <w:pStyle w:val="ProductList-Bullet"/>
        <w:numPr>
          <w:ilvl w:val="0"/>
          <w:numId w:val="20"/>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2FD1BCDD" w14:textId="77777777" w:rsidR="006079D2" w:rsidRDefault="00FB5934" w:rsidP="00FB5934">
      <w:pPr>
        <w:pStyle w:val="ProductList-Bullet"/>
        <w:numPr>
          <w:ilvl w:val="0"/>
          <w:numId w:val="20"/>
        </w:numPr>
      </w:pPr>
      <w:r>
        <w:t>„Office Home &amp; Student 2013 RT“, įdiegtos įrenginyje, kuriam priskirta „Office Professional Plus“ ar „Standard“ 2019 / 2016 arba „Office Home &amp; Student 2013 RT“ Komercinio naudojimo licencija, licencijai.</w:t>
      </w:r>
    </w:p>
    <w:p w14:paraId="1C473F55" w14:textId="77777777" w:rsidR="006079D2" w:rsidRDefault="00FB5934">
      <w:pPr>
        <w:pStyle w:val="ProductList-Body"/>
      </w:pPr>
      <w:r>
        <w:t>Išskyrus šiame skyriuje nurodytus atvejus, bus taikomos sąlygos, pateikiamos „Office Home &amp; Student 2013 RT“ licencijoje.</w:t>
      </w:r>
    </w:p>
    <w:p w14:paraId="74556513" w14:textId="77777777" w:rsidR="006079D2" w:rsidRDefault="006079D2">
      <w:pPr>
        <w:pStyle w:val="ProductList-Body"/>
      </w:pPr>
    </w:p>
    <w:p w14:paraId="0B136D26" w14:textId="77777777" w:rsidR="006079D2" w:rsidRDefault="00FB5934">
      <w:pPr>
        <w:pStyle w:val="ProductList-ClauseHeading"/>
        <w:outlineLvl w:val="4"/>
      </w:pPr>
      <w:r>
        <w:t>3.2. Akademinės programos</w:t>
      </w:r>
    </w:p>
    <w:p w14:paraId="034F0195" w14:textId="77777777" w:rsidR="006079D2" w:rsidRDefault="00FB5934">
      <w:pPr>
        <w:pStyle w:val="ProductList-Body"/>
      </w:pPr>
      <w:r>
        <w:t>Toliau nurodytos sąlygos taikomos klientams, dalyvaujantiems Akademinėse bendrojo licencijavimo programose.</w:t>
      </w:r>
    </w:p>
    <w:p w14:paraId="08FC5C24" w14:textId="77777777" w:rsidR="006079D2" w:rsidRDefault="006079D2">
      <w:pPr>
        <w:pStyle w:val="ProductList-Body"/>
      </w:pPr>
    </w:p>
    <w:p w14:paraId="54678E98" w14:textId="77777777" w:rsidR="006079D2" w:rsidRDefault="00FB5934">
      <w:pPr>
        <w:pStyle w:val="ProductList-SubClauseHeading"/>
        <w:outlineLvl w:val="5"/>
      </w:pPr>
      <w:r>
        <w:t>3.2.1 „Office 365 ProPlus“ išplėstinės naudojimo teisės</w:t>
      </w:r>
    </w:p>
    <w:p w14:paraId="23D652EC" w14:textId="77777777" w:rsidR="006079D2" w:rsidRDefault="00FB5934">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7037FFFF" w14:textId="77777777" w:rsidR="006079D2" w:rsidRDefault="006079D2">
      <w:pPr>
        <w:pStyle w:val="ProductList-BodyIndented"/>
      </w:pPr>
    </w:p>
    <w:p w14:paraId="2F64D8CB" w14:textId="77777777" w:rsidR="006079D2" w:rsidRDefault="00FB5934">
      <w:pPr>
        <w:pStyle w:val="ProductList-SubClauseHeading"/>
        <w:outlineLvl w:val="5"/>
      </w:pPr>
      <w:r>
        <w:t>3.2.2 Absolvento privilegija</w:t>
      </w:r>
    </w:p>
    <w:p w14:paraId="4ADDA0AA" w14:textId="77777777" w:rsidR="006079D2" w:rsidRDefault="00FB5934">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33696716" w14:textId="77777777" w:rsidR="006079D2" w:rsidRDefault="00FB5934">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635"/>
        <w:gridCol w:w="3643"/>
        <w:gridCol w:w="3638"/>
      </w:tblGrid>
      <w:tr w:rsidR="006079D2" w14:paraId="4BA77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47BD9"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03143" w14:textId="77777777" w:rsidR="006079D2" w:rsidRDefault="00FB593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EB3E1" w14:textId="77777777" w:rsidR="006079D2" w:rsidRDefault="00FB5934">
            <w:pPr>
              <w:pStyle w:val="ProductList-TableBody"/>
            </w:pPr>
            <w:r>
              <w:rPr>
                <w:color w:val="404040"/>
              </w:rPr>
              <w:t>Perėmimo teisės: netaikoma</w:t>
            </w:r>
          </w:p>
        </w:tc>
      </w:tr>
      <w:tr w:rsidR="006079D2" w14:paraId="20492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5840D" w14:textId="77777777" w:rsidR="006079D2" w:rsidRDefault="00FB593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597E8CD"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7FCAC088" w14:textId="77777777" w:rsidR="006079D2" w:rsidRDefault="00FB5934">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6079D2" w14:paraId="14098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8BB73" w14:textId="77777777" w:rsidR="006079D2" w:rsidRDefault="00FB593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BF928"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226DB" w14:textId="77777777" w:rsidR="006079D2" w:rsidRDefault="006079D2">
            <w:pPr>
              <w:pStyle w:val="ProductList-TableBody"/>
            </w:pPr>
          </w:p>
        </w:tc>
      </w:tr>
    </w:tbl>
    <w:p w14:paraId="4CF2D3AA" w14:textId="77777777" w:rsidR="006079D2" w:rsidRDefault="006079D2">
      <w:pPr>
        <w:pStyle w:val="ProductList-Body"/>
      </w:pPr>
    </w:p>
    <w:p w14:paraId="1AAEEE3C" w14:textId="77777777" w:rsidR="006079D2" w:rsidRDefault="006079D2">
      <w:pPr>
        <w:pStyle w:val="PURBreadcrumb"/>
      </w:pPr>
    </w:p>
    <w:tbl>
      <w:tblPr>
        <w:tblStyle w:val="PURTable"/>
        <w:tblW w:w="0" w:type="dxa"/>
        <w:tblLook w:val="04A0" w:firstRow="1" w:lastRow="0" w:firstColumn="1" w:lastColumn="0" w:noHBand="0" w:noVBand="1"/>
      </w:tblPr>
      <w:tblGrid>
        <w:gridCol w:w="10916"/>
      </w:tblGrid>
      <w:tr w:rsidR="006079D2" w14:paraId="59FF04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64698"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274AF722" w14:textId="77777777" w:rsidR="006079D2" w:rsidRDefault="006079D2">
      <w:pPr>
        <w:pStyle w:val="ProductList-Body"/>
      </w:pPr>
    </w:p>
    <w:p w14:paraId="01F7A4BA" w14:textId="77777777" w:rsidR="006079D2" w:rsidRDefault="00FB5934">
      <w:pPr>
        <w:pStyle w:val="ProductList-Offering2HeadingNoBorder"/>
        <w:outlineLvl w:val="2"/>
      </w:pPr>
      <w:bookmarkStart w:id="80" w:name="_Sec680"/>
      <w:r>
        <w:t>Office for Mac</w:t>
      </w:r>
      <w:bookmarkEnd w:id="80"/>
      <w:r>
        <w:fldChar w:fldCharType="begin"/>
      </w:r>
      <w:r>
        <w:instrText xml:space="preserve"> TC "</w:instrText>
      </w:r>
      <w:bookmarkStart w:id="81" w:name="_Toc15836727"/>
      <w:r>
        <w:instrText>Office for Mac</w:instrText>
      </w:r>
      <w:bookmarkEnd w:id="81"/>
      <w:r>
        <w:instrText>" \l 3</w:instrText>
      </w:r>
      <w:r>
        <w:fldChar w:fldCharType="end"/>
      </w:r>
    </w:p>
    <w:p w14:paraId="14773117" w14:textId="77777777" w:rsidR="006079D2" w:rsidRDefault="00FB5934">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6079D2" w14:paraId="138411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A2F7B4"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595A5"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AD24D"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2BB74"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DFEB3"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0DD4A"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62591"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C02AB"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3F2F8B"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F9DAB"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08F79"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CF370"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2F8F3645" w14:textId="77777777">
        <w:tc>
          <w:tcPr>
            <w:tcW w:w="4160" w:type="dxa"/>
            <w:tcBorders>
              <w:top w:val="single" w:sz="6" w:space="0" w:color="FFFFFF"/>
              <w:left w:val="none" w:sz="4" w:space="0" w:color="6E6E6E"/>
              <w:bottom w:val="dashed" w:sz="4" w:space="0" w:color="BFBFBF"/>
              <w:right w:val="none" w:sz="4" w:space="0" w:color="6E6E6E"/>
            </w:tcBorders>
          </w:tcPr>
          <w:p w14:paraId="4CAA4C44" w14:textId="77777777" w:rsidR="006079D2" w:rsidRDefault="00FB593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3CB228" w14:textId="77777777" w:rsidR="006079D2" w:rsidRDefault="00FB593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F8B801E" w14:textId="77777777" w:rsidR="006079D2" w:rsidRDefault="00FB59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BF0C11" w14:textId="77777777" w:rsidR="006079D2" w:rsidRDefault="00FB59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3EA3BF"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C995F"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4BA2F"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93C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C6EE3"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6EC8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BFC6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E2E9E" w14:textId="77777777" w:rsidR="006079D2" w:rsidRDefault="006079D2">
            <w:pPr>
              <w:pStyle w:val="ProductList-TableBody"/>
              <w:jc w:val="center"/>
            </w:pPr>
          </w:p>
        </w:tc>
      </w:tr>
      <w:tr w:rsidR="006079D2" w14:paraId="2D5E590C" w14:textId="77777777">
        <w:tc>
          <w:tcPr>
            <w:tcW w:w="4160" w:type="dxa"/>
            <w:tcBorders>
              <w:top w:val="dashed" w:sz="4" w:space="0" w:color="BFBFBF"/>
              <w:left w:val="none" w:sz="4" w:space="0" w:color="6E6E6E"/>
              <w:bottom w:val="dashed" w:sz="4" w:space="0" w:color="BFBFBF"/>
              <w:right w:val="none" w:sz="4" w:space="0" w:color="6E6E6E"/>
            </w:tcBorders>
          </w:tcPr>
          <w:p w14:paraId="2421CADC" w14:textId="77777777" w:rsidR="006079D2" w:rsidRDefault="00FB5934">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7032F0" w14:textId="77777777" w:rsidR="006079D2" w:rsidRDefault="00FB59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5EF2EF" w14:textId="77777777" w:rsidR="006079D2" w:rsidRDefault="00FB59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9A9B2F"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40242D"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8C4D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43490"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1449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12B40"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4FA4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299A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DCBC0" w14:textId="77777777" w:rsidR="006079D2" w:rsidRDefault="006079D2">
            <w:pPr>
              <w:pStyle w:val="ProductList-TableBody"/>
              <w:jc w:val="center"/>
            </w:pPr>
          </w:p>
        </w:tc>
      </w:tr>
      <w:tr w:rsidR="006079D2" w14:paraId="2D0420AE" w14:textId="77777777">
        <w:tc>
          <w:tcPr>
            <w:tcW w:w="4160" w:type="dxa"/>
            <w:tcBorders>
              <w:top w:val="dashed" w:sz="4" w:space="0" w:color="BFBFBF"/>
              <w:left w:val="none" w:sz="4" w:space="0" w:color="6E6E6E"/>
              <w:bottom w:val="dashed" w:sz="4" w:space="0" w:color="BFBFBF"/>
              <w:right w:val="none" w:sz="4" w:space="0" w:color="6E6E6E"/>
            </w:tcBorders>
          </w:tcPr>
          <w:p w14:paraId="178AE21A" w14:textId="77777777" w:rsidR="006079D2" w:rsidRDefault="00FB593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10B086" w14:textId="77777777" w:rsidR="006079D2" w:rsidRDefault="00FB59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50DD8C" w14:textId="77777777" w:rsidR="006079D2" w:rsidRDefault="00FB593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E5007AA" w14:textId="77777777" w:rsidR="006079D2" w:rsidRDefault="00FB593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F4313B8"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6990"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8C7B"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83C5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0114E"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49130"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2AC9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3E1A5" w14:textId="77777777" w:rsidR="006079D2" w:rsidRDefault="006079D2">
            <w:pPr>
              <w:pStyle w:val="ProductList-TableBody"/>
              <w:jc w:val="center"/>
            </w:pPr>
          </w:p>
        </w:tc>
      </w:tr>
      <w:tr w:rsidR="006079D2" w14:paraId="6F1FFFB0" w14:textId="77777777">
        <w:tc>
          <w:tcPr>
            <w:tcW w:w="4160" w:type="dxa"/>
            <w:tcBorders>
              <w:top w:val="dashed" w:sz="4" w:space="0" w:color="BFBFBF"/>
              <w:left w:val="none" w:sz="4" w:space="0" w:color="6E6E6E"/>
              <w:bottom w:val="dashed" w:sz="4" w:space="0" w:color="BFBFBF"/>
              <w:right w:val="none" w:sz="4" w:space="0" w:color="6E6E6E"/>
            </w:tcBorders>
          </w:tcPr>
          <w:p w14:paraId="12666D5C" w14:textId="77777777" w:rsidR="006079D2" w:rsidRDefault="00FB593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7E227B" w14:textId="77777777" w:rsidR="006079D2" w:rsidRDefault="00FB59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FDD480" w14:textId="77777777" w:rsidR="006079D2" w:rsidRDefault="00FB59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CE0A3D"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6BBAE6"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DE36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96B5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8A82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89493"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8972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BA58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94D1C" w14:textId="77777777" w:rsidR="006079D2" w:rsidRDefault="006079D2">
            <w:pPr>
              <w:pStyle w:val="ProductList-TableBody"/>
              <w:jc w:val="center"/>
            </w:pPr>
          </w:p>
        </w:tc>
      </w:tr>
      <w:tr w:rsidR="006079D2" w14:paraId="5572504F" w14:textId="77777777">
        <w:tc>
          <w:tcPr>
            <w:tcW w:w="4160" w:type="dxa"/>
            <w:tcBorders>
              <w:top w:val="dashed" w:sz="4" w:space="0" w:color="BFBFBF"/>
              <w:left w:val="none" w:sz="4" w:space="0" w:color="6E6E6E"/>
              <w:bottom w:val="dashed" w:sz="4" w:space="0" w:color="BFBFBF"/>
              <w:right w:val="none" w:sz="4" w:space="0" w:color="6E6E6E"/>
            </w:tcBorders>
          </w:tcPr>
          <w:p w14:paraId="39A0FEF2" w14:textId="77777777" w:rsidR="006079D2" w:rsidRDefault="00FB593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615511" w14:textId="77777777" w:rsidR="006079D2" w:rsidRDefault="00FB59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094E22" w14:textId="77777777" w:rsidR="006079D2" w:rsidRDefault="00FB59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0749FD"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AE4E5E"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155B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2716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268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20C20"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7E8B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86E9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72564" w14:textId="77777777" w:rsidR="006079D2" w:rsidRDefault="006079D2">
            <w:pPr>
              <w:pStyle w:val="ProductList-TableBody"/>
              <w:jc w:val="center"/>
            </w:pPr>
          </w:p>
        </w:tc>
      </w:tr>
      <w:tr w:rsidR="006079D2" w14:paraId="01EE65A9" w14:textId="77777777">
        <w:tc>
          <w:tcPr>
            <w:tcW w:w="4160" w:type="dxa"/>
            <w:tcBorders>
              <w:top w:val="dashed" w:sz="4" w:space="0" w:color="BFBFBF"/>
              <w:left w:val="none" w:sz="4" w:space="0" w:color="6E6E6E"/>
              <w:bottom w:val="dashed" w:sz="4" w:space="0" w:color="BFBFBF"/>
              <w:right w:val="none" w:sz="4" w:space="0" w:color="6E6E6E"/>
            </w:tcBorders>
          </w:tcPr>
          <w:p w14:paraId="1D7FBE85" w14:textId="77777777" w:rsidR="006079D2" w:rsidRDefault="00FB593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BCA34C" w14:textId="77777777" w:rsidR="006079D2" w:rsidRDefault="00FB59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D1702E" w14:textId="77777777" w:rsidR="006079D2" w:rsidRDefault="00FB59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C958D3"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614E66"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97E4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EB18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E51C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50EAC"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0B73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1DE4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8F1BB" w14:textId="77777777" w:rsidR="006079D2" w:rsidRDefault="006079D2">
            <w:pPr>
              <w:pStyle w:val="ProductList-TableBody"/>
              <w:jc w:val="center"/>
            </w:pPr>
          </w:p>
        </w:tc>
      </w:tr>
      <w:tr w:rsidR="006079D2" w14:paraId="0FEBA2EC" w14:textId="77777777">
        <w:tc>
          <w:tcPr>
            <w:tcW w:w="4160" w:type="dxa"/>
            <w:tcBorders>
              <w:top w:val="dashed" w:sz="4" w:space="0" w:color="BFBFBF"/>
              <w:left w:val="none" w:sz="4" w:space="0" w:color="6E6E6E"/>
              <w:bottom w:val="none" w:sz="4" w:space="0" w:color="BFBFBF"/>
              <w:right w:val="none" w:sz="4" w:space="0" w:color="6E6E6E"/>
            </w:tcBorders>
          </w:tcPr>
          <w:p w14:paraId="31BEA5E4" w14:textId="77777777" w:rsidR="006079D2" w:rsidRDefault="00FB5934">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EED6B9" w14:textId="77777777" w:rsidR="006079D2" w:rsidRDefault="00FB593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AB05F35"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B415297" w14:textId="77777777" w:rsidR="006079D2" w:rsidRDefault="006079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40A38A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B672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14E3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3326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8F9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C31D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184C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EFD64" w14:textId="77777777" w:rsidR="006079D2" w:rsidRDefault="006079D2">
            <w:pPr>
              <w:pStyle w:val="ProductList-TableBody"/>
              <w:jc w:val="center"/>
            </w:pPr>
          </w:p>
        </w:tc>
      </w:tr>
    </w:tbl>
    <w:p w14:paraId="5DD5F70C" w14:textId="77777777" w:rsidR="006079D2" w:rsidRDefault="00FB5934">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617"/>
        <w:gridCol w:w="3686"/>
        <w:gridCol w:w="3613"/>
      </w:tblGrid>
      <w:tr w:rsidR="006079D2" w14:paraId="76A3D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373DA"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0C307300"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883C4" w14:textId="77777777" w:rsidR="006079D2" w:rsidRDefault="00FB5934">
            <w:pPr>
              <w:pStyle w:val="ProductList-TableBody"/>
            </w:pPr>
            <w:r>
              <w:rPr>
                <w:color w:val="404040"/>
              </w:rPr>
              <w:t>Ankstesnių versijų leidimai: netaikoma</w:t>
            </w:r>
          </w:p>
        </w:tc>
      </w:tr>
      <w:tr w:rsidR="006079D2" w14:paraId="7FD1C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131C"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9FBC933" w14:textId="77777777" w:rsidR="006079D2" w:rsidRDefault="00FB593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2B6293ED"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079D2" w14:paraId="64C13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58184"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7966"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C0CBB" w14:textId="77777777" w:rsidR="006079D2" w:rsidRDefault="00FB5934">
            <w:pPr>
              <w:pStyle w:val="ProductList-TableBody"/>
            </w:pPr>
            <w:r>
              <w:rPr>
                <w:color w:val="404040"/>
              </w:rPr>
              <w:t>Galimybė mažinti: netaikoma</w:t>
            </w:r>
          </w:p>
        </w:tc>
      </w:tr>
      <w:tr w:rsidR="006079D2" w14:paraId="5FAB4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BEF7"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8ECDC"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399AC" w14:textId="77777777" w:rsidR="006079D2" w:rsidRDefault="00FB5934">
            <w:pPr>
              <w:pStyle w:val="ProductList-TableBody"/>
            </w:pPr>
            <w:r>
              <w:rPr>
                <w:color w:val="404040"/>
              </w:rPr>
              <w:t>Galimybė tikslinti: netaikoma</w:t>
            </w:r>
          </w:p>
        </w:tc>
      </w:tr>
      <w:tr w:rsidR="006079D2" w14:paraId="179B4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096AB"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10886"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AD76" w14:textId="77777777" w:rsidR="006079D2" w:rsidRDefault="006079D2">
            <w:pPr>
              <w:pStyle w:val="ProductList-TableBody"/>
            </w:pPr>
          </w:p>
        </w:tc>
      </w:tr>
    </w:tbl>
    <w:p w14:paraId="3AAD8038" w14:textId="77777777" w:rsidR="006079D2" w:rsidRDefault="006079D2">
      <w:pPr>
        <w:pStyle w:val="ProductList-Body"/>
      </w:pPr>
    </w:p>
    <w:p w14:paraId="2D1CA515" w14:textId="77777777" w:rsidR="006079D2" w:rsidRDefault="00FB5934">
      <w:pPr>
        <w:pStyle w:val="ProductList-ClauseHeading"/>
        <w:outlineLvl w:val="4"/>
      </w:pPr>
      <w:r>
        <w:t>2.1. Darbas namie</w:t>
      </w:r>
    </w:p>
    <w:p w14:paraId="3EF5EE12" w14:textId="77777777" w:rsidR="006079D2" w:rsidRDefault="00FB5934">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7BBB0167" w14:textId="77777777" w:rsidR="006079D2" w:rsidRDefault="006079D2">
      <w:pPr>
        <w:pStyle w:val="ProductList-Body"/>
      </w:pPr>
    </w:p>
    <w:p w14:paraId="5031B697" w14:textId="77777777" w:rsidR="006079D2" w:rsidRDefault="006079D2">
      <w:pPr>
        <w:pStyle w:val="ProductList-Body"/>
      </w:pPr>
    </w:p>
    <w:p w14:paraId="1E36A788" w14:textId="77777777" w:rsidR="006079D2" w:rsidRDefault="00FB5934">
      <w:pPr>
        <w:pStyle w:val="ProductList-ClauseHeading"/>
        <w:outlineLvl w:val="4"/>
      </w:pPr>
      <w:r>
        <w:t>2.2. Su platforma nesusieta licencija</w:t>
      </w:r>
    </w:p>
    <w:p w14:paraId="31C5DCBB" w14:textId="77777777" w:rsidR="006079D2" w:rsidRDefault="00FB5934">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0EB1C0FC" w14:textId="77777777" w:rsidR="006079D2" w:rsidRDefault="006079D2">
      <w:pPr>
        <w:pStyle w:val="ProductList-Body"/>
      </w:pPr>
    </w:p>
    <w:p w14:paraId="54454F39" w14:textId="77777777" w:rsidR="006079D2" w:rsidRDefault="00FB5934">
      <w:pPr>
        <w:pStyle w:val="ProductList-ClauseHeading"/>
        <w:outlineLvl w:val="4"/>
      </w:pPr>
      <w:r>
        <w:t>2.3. „Office Online Server“</w:t>
      </w:r>
    </w:p>
    <w:p w14:paraId="01FD2915" w14:textId="77777777" w:rsidR="006079D2" w:rsidRDefault="00FB5934">
      <w:pPr>
        <w:pStyle w:val="ProductList-Body"/>
      </w:pPr>
      <w:r>
        <w:t xml:space="preserve">Klientai, įsigiję „Office 2016 for Mac“ standartines licencijas iki 2016 m. rugpjūčio 1 d., gali naudodami tas licencijas naudoti </w:t>
      </w:r>
      <w:hyperlink w:anchor="_Sec579">
        <w:r>
          <w:rPr>
            <w:color w:val="00467F"/>
            <w:u w:val="single"/>
          </w:rPr>
          <w:t>B priedo</w:t>
        </w:r>
      </w:hyperlink>
      <w:r>
        <w:t xml:space="preserve"> skyriuje „Office“ žiniatinkliui aprašytas redagavimo funkcijas. Ši teisė baigia galioti 2019 m. rugpjūčio 1 d.</w:t>
      </w:r>
    </w:p>
    <w:p w14:paraId="681DC944" w14:textId="77777777" w:rsidR="006079D2" w:rsidRDefault="00FB5934">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50"/>
        <w:gridCol w:w="3627"/>
        <w:gridCol w:w="3639"/>
      </w:tblGrid>
      <w:tr w:rsidR="006079D2" w14:paraId="0B07B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F3036"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16A977CA"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530A2" w14:textId="77777777" w:rsidR="006079D2" w:rsidRDefault="00FB5934">
            <w:pPr>
              <w:pStyle w:val="ProductList-TableBody"/>
            </w:pPr>
            <w:r>
              <w:rPr>
                <w:color w:val="404040"/>
              </w:rPr>
              <w:t>Papildoma programinė įranga: netaikoma</w:t>
            </w:r>
          </w:p>
        </w:tc>
      </w:tr>
      <w:tr w:rsidR="006079D2" w14:paraId="28C99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3E763" w14:textId="77777777" w:rsidR="006079D2" w:rsidRDefault="00FB593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860C" w14:textId="77777777" w:rsidR="006079D2" w:rsidRDefault="00FB593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3936654" w14:textId="77777777" w:rsidR="006079D2" w:rsidRDefault="00FB593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6079D2" w14:paraId="5CEB9B94" w14:textId="77777777">
        <w:tc>
          <w:tcPr>
            <w:tcW w:w="4040" w:type="dxa"/>
            <w:tcBorders>
              <w:top w:val="single" w:sz="4" w:space="0" w:color="000000"/>
              <w:left w:val="single" w:sz="4" w:space="0" w:color="000000"/>
              <w:bottom w:val="single" w:sz="4" w:space="0" w:color="000000"/>
              <w:right w:val="single" w:sz="4" w:space="0" w:color="000000"/>
            </w:tcBorders>
          </w:tcPr>
          <w:p w14:paraId="59486975" w14:textId="77777777" w:rsidR="006079D2" w:rsidRDefault="00FB593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289AA"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828A1" w14:textId="77777777" w:rsidR="006079D2" w:rsidRDefault="006079D2">
            <w:pPr>
              <w:pStyle w:val="ProductList-TableBody"/>
            </w:pPr>
          </w:p>
        </w:tc>
      </w:tr>
    </w:tbl>
    <w:p w14:paraId="55BC569B" w14:textId="77777777" w:rsidR="006079D2" w:rsidRDefault="006079D2">
      <w:pPr>
        <w:pStyle w:val="ProductList-Body"/>
      </w:pPr>
    </w:p>
    <w:p w14:paraId="355349FB" w14:textId="77777777" w:rsidR="006079D2" w:rsidRDefault="00FB5934">
      <w:pPr>
        <w:pStyle w:val="ProductList-ClauseHeading"/>
        <w:outlineLvl w:val="4"/>
      </w:pPr>
      <w:r>
        <w:t>3.1. „Office Home &amp; Student 2013 RT“ naudojimas komerciniais tikslais</w:t>
      </w:r>
    </w:p>
    <w:p w14:paraId="5749FB92" w14:textId="77777777" w:rsidR="006079D2" w:rsidRDefault="00FB5934">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4C4504A1" w14:textId="77777777" w:rsidR="006079D2" w:rsidRDefault="00FB5934">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624"/>
        <w:gridCol w:w="3665"/>
        <w:gridCol w:w="3627"/>
      </w:tblGrid>
      <w:tr w:rsidR="006079D2" w14:paraId="219D1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F603E"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BF680" w14:textId="77777777" w:rsidR="006079D2" w:rsidRDefault="00FB593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C6D63" w14:textId="77777777" w:rsidR="006079D2" w:rsidRDefault="00FB5934">
            <w:pPr>
              <w:pStyle w:val="ProductList-TableBody"/>
            </w:pPr>
            <w:r>
              <w:rPr>
                <w:color w:val="404040"/>
              </w:rPr>
              <w:t>Perėmimo teisės: netaikoma</w:t>
            </w:r>
          </w:p>
        </w:tc>
      </w:tr>
      <w:tr w:rsidR="006079D2" w14:paraId="127D2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303E8" w14:textId="77777777" w:rsidR="006079D2" w:rsidRDefault="00FB593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E69A65D"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FF16A" w14:textId="77777777" w:rsidR="006079D2" w:rsidRDefault="00FB5934">
            <w:pPr>
              <w:pStyle w:val="ProductList-TableBody"/>
            </w:pPr>
            <w:r>
              <w:rPr>
                <w:color w:val="404040"/>
              </w:rPr>
              <w:t>Perdavimo tarptinkliniu ryšiu teisės: netaikoma</w:t>
            </w:r>
          </w:p>
        </w:tc>
      </w:tr>
      <w:tr w:rsidR="006079D2" w14:paraId="0D720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4542" w14:textId="77777777" w:rsidR="006079D2" w:rsidRDefault="00FB593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AEA50"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BEA23" w14:textId="77777777" w:rsidR="006079D2" w:rsidRDefault="006079D2">
            <w:pPr>
              <w:pStyle w:val="ProductList-TableBody"/>
            </w:pPr>
          </w:p>
        </w:tc>
      </w:tr>
    </w:tbl>
    <w:p w14:paraId="6AF367F7"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6D0323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868A4"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2C733A95" w14:textId="77777777" w:rsidR="006079D2" w:rsidRDefault="006079D2">
      <w:pPr>
        <w:pStyle w:val="ProductList-Body"/>
      </w:pPr>
    </w:p>
    <w:p w14:paraId="5B9B3746" w14:textId="77777777" w:rsidR="006079D2" w:rsidRDefault="00FB5934">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14:paraId="6CA46DC4" w14:textId="77777777" w:rsidR="006079D2" w:rsidRDefault="00FB5934">
      <w:pPr>
        <w:pStyle w:val="ProductList-Offering2HeadingNoBorder"/>
        <w:outlineLvl w:val="2"/>
      </w:pPr>
      <w:bookmarkStart w:id="87" w:name="_Sec638"/>
      <w:r>
        <w:t>Exchange Server</w:t>
      </w:r>
      <w:bookmarkEnd w:id="87"/>
      <w:r>
        <w:fldChar w:fldCharType="begin"/>
      </w:r>
      <w:r>
        <w:instrText xml:space="preserve"> TC "</w:instrText>
      </w:r>
      <w:bookmarkStart w:id="88" w:name="_Toc15836728"/>
      <w:r>
        <w:instrText>Exchange Server</w:instrText>
      </w:r>
      <w:bookmarkEnd w:id="88"/>
      <w:r>
        <w:instrText>" \l 3</w:instrText>
      </w:r>
      <w:r>
        <w:fldChar w:fldCharType="end"/>
      </w:r>
    </w:p>
    <w:p w14:paraId="7B13E346" w14:textId="77777777" w:rsidR="006079D2" w:rsidRDefault="00FB5934">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079D2" w14:paraId="471A9D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02E3FF"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19950"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34636"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96FA4"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CC13F"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E3920"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22CB0"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9136D"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AF043"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00A40"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61B84"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A8C71"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3E094271" w14:textId="77777777">
        <w:tc>
          <w:tcPr>
            <w:tcW w:w="4160" w:type="dxa"/>
            <w:tcBorders>
              <w:top w:val="single" w:sz="6" w:space="0" w:color="FFFFFF"/>
              <w:left w:val="none" w:sz="4" w:space="0" w:color="6E6E6E"/>
              <w:bottom w:val="dashed" w:sz="4" w:space="0" w:color="BFBFBF"/>
              <w:right w:val="none" w:sz="4" w:space="0" w:color="6E6E6E"/>
            </w:tcBorders>
          </w:tcPr>
          <w:p w14:paraId="63209CEA" w14:textId="77777777" w:rsidR="006079D2" w:rsidRDefault="00FB593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30A262" w14:textId="77777777" w:rsidR="006079D2" w:rsidRDefault="00FB59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D28096" w14:textId="77777777" w:rsidR="006079D2" w:rsidRDefault="00FB59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9BE56A" w14:textId="77777777" w:rsidR="006079D2" w:rsidRDefault="00FB59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BCF511" w14:textId="77777777" w:rsidR="006079D2" w:rsidRDefault="00FB59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253A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1377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AAB3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78A5D"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3F7E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A959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9839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6A966446" w14:textId="77777777">
        <w:tc>
          <w:tcPr>
            <w:tcW w:w="4160" w:type="dxa"/>
            <w:tcBorders>
              <w:top w:val="dashed" w:sz="4" w:space="0" w:color="BFBFBF"/>
              <w:left w:val="none" w:sz="4" w:space="0" w:color="6E6E6E"/>
              <w:bottom w:val="dashed" w:sz="4" w:space="0" w:color="BFBFBF"/>
              <w:right w:val="none" w:sz="4" w:space="0" w:color="6E6E6E"/>
            </w:tcBorders>
          </w:tcPr>
          <w:p w14:paraId="0446D10E" w14:textId="77777777" w:rsidR="006079D2" w:rsidRDefault="00FB5934">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2BCEBE0F" w14:textId="77777777" w:rsidR="006079D2" w:rsidRDefault="00FB59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5E133A" w14:textId="77777777" w:rsidR="006079D2" w:rsidRDefault="00FB59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146060"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C22795"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5376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B2DB4"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5309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55D9B"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4D3D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05C8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9F344" w14:textId="77777777" w:rsidR="006079D2" w:rsidRDefault="00FB593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2723CA89" w14:textId="77777777">
        <w:tc>
          <w:tcPr>
            <w:tcW w:w="4160" w:type="dxa"/>
            <w:tcBorders>
              <w:top w:val="dashed" w:sz="4" w:space="0" w:color="BFBFBF"/>
              <w:left w:val="none" w:sz="4" w:space="0" w:color="6E6E6E"/>
              <w:bottom w:val="dashed" w:sz="4" w:space="0" w:color="BFBFBF"/>
              <w:right w:val="none" w:sz="4" w:space="0" w:color="6E6E6E"/>
            </w:tcBorders>
          </w:tcPr>
          <w:p w14:paraId="2691B2D7" w14:textId="77777777" w:rsidR="006079D2" w:rsidRDefault="00FB593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869AAD" w14:textId="77777777" w:rsidR="006079D2" w:rsidRDefault="00FB59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E8BE02" w14:textId="77777777" w:rsidR="006079D2" w:rsidRDefault="00FB593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7CE206E" w14:textId="77777777" w:rsidR="006079D2" w:rsidRDefault="00FB593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9BEDD4C" w14:textId="77777777" w:rsidR="006079D2" w:rsidRDefault="00FB593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9570"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DA19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CBE4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D5C67"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996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F26C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EB85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2CDE14EA" w14:textId="77777777">
        <w:tc>
          <w:tcPr>
            <w:tcW w:w="4160" w:type="dxa"/>
            <w:tcBorders>
              <w:top w:val="dashed" w:sz="4" w:space="0" w:color="BFBFBF"/>
              <w:left w:val="none" w:sz="4" w:space="0" w:color="6E6E6E"/>
              <w:bottom w:val="none" w:sz="4" w:space="0" w:color="BFBFBF"/>
              <w:right w:val="none" w:sz="4" w:space="0" w:color="6E6E6E"/>
            </w:tcBorders>
          </w:tcPr>
          <w:p w14:paraId="231DC243" w14:textId="77777777" w:rsidR="006079D2" w:rsidRDefault="00FB5934">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47B24BAC" w14:textId="77777777" w:rsidR="006079D2" w:rsidRDefault="00FB593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0DDC54" w14:textId="77777777" w:rsidR="006079D2" w:rsidRDefault="00FB59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CA4A00"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85A06B"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7E81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05FB4"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4349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2412C"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B175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C379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1F13" w14:textId="77777777" w:rsidR="006079D2" w:rsidRDefault="00FB593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5ED515F8" w14:textId="77777777" w:rsidR="006079D2" w:rsidRDefault="00FB5934">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613"/>
        <w:gridCol w:w="3682"/>
        <w:gridCol w:w="3621"/>
      </w:tblGrid>
      <w:tr w:rsidR="006079D2" w14:paraId="59418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8B771"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C62368D"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ED3AA85" w14:textId="77777777" w:rsidR="006079D2" w:rsidRDefault="00FB5934">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6079D2" w14:paraId="699B4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EEAF6"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8B828"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00DB9BD"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079D2" w14:paraId="110EA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CDECD"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0ECD"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0AE61" w14:textId="77777777" w:rsidR="006079D2" w:rsidRDefault="00FB5934">
            <w:pPr>
              <w:pStyle w:val="ProductList-TableBody"/>
            </w:pPr>
            <w:r>
              <w:rPr>
                <w:color w:val="404040"/>
              </w:rPr>
              <w:t>Galimybė mažinti: netaikoma</w:t>
            </w:r>
          </w:p>
        </w:tc>
      </w:tr>
      <w:tr w:rsidR="006079D2" w14:paraId="1A309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344D4"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46596"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A0CF8" w14:textId="77777777" w:rsidR="006079D2" w:rsidRDefault="00FB5934">
            <w:pPr>
              <w:pStyle w:val="ProductList-TableBody"/>
            </w:pPr>
            <w:r>
              <w:rPr>
                <w:color w:val="404040"/>
              </w:rPr>
              <w:t>Galimybė tikslinti: netaikoma</w:t>
            </w:r>
          </w:p>
        </w:tc>
      </w:tr>
      <w:tr w:rsidR="006079D2" w14:paraId="42A1F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BAE75"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0B2F1"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DABBC" w14:textId="77777777" w:rsidR="006079D2" w:rsidRDefault="006079D2">
            <w:pPr>
              <w:pStyle w:val="ProductList-TableBody"/>
            </w:pPr>
          </w:p>
        </w:tc>
      </w:tr>
    </w:tbl>
    <w:p w14:paraId="5AE02D4D" w14:textId="77777777" w:rsidR="006079D2" w:rsidRDefault="00FB5934">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50"/>
        <w:gridCol w:w="3627"/>
        <w:gridCol w:w="3639"/>
      </w:tblGrid>
      <w:tr w:rsidR="006079D2" w14:paraId="3F0CA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6BE88"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86644" w14:textId="77777777" w:rsidR="006079D2" w:rsidRDefault="00FB593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0EB7DFAD" w14:textId="77777777" w:rsidR="006079D2" w:rsidRDefault="00FB593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079D2" w14:paraId="76151120" w14:textId="77777777">
        <w:tc>
          <w:tcPr>
            <w:tcW w:w="4040" w:type="dxa"/>
            <w:tcBorders>
              <w:top w:val="single" w:sz="4" w:space="0" w:color="000000"/>
              <w:left w:val="single" w:sz="4" w:space="0" w:color="000000"/>
              <w:bottom w:val="single" w:sz="4" w:space="0" w:color="000000"/>
              <w:right w:val="single" w:sz="4" w:space="0" w:color="000000"/>
            </w:tcBorders>
          </w:tcPr>
          <w:p w14:paraId="626F8C5D" w14:textId="77777777" w:rsidR="006079D2" w:rsidRDefault="00FB593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C68B3A2" w14:textId="77777777" w:rsidR="006079D2" w:rsidRDefault="00FB593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0449E" w14:textId="77777777" w:rsidR="006079D2" w:rsidRDefault="00FB5934">
            <w:pPr>
              <w:pStyle w:val="ProductList-TableBody"/>
            </w:pPr>
            <w:r>
              <w:rPr>
                <w:color w:val="404040"/>
              </w:rPr>
              <w:t>Įtrauktos technologijos: netaikoma</w:t>
            </w:r>
          </w:p>
        </w:tc>
      </w:tr>
      <w:tr w:rsidR="006079D2" w14:paraId="43866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EED84" w14:textId="77777777" w:rsidR="006079D2" w:rsidRDefault="00FB593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AA238"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DF9D7" w14:textId="77777777" w:rsidR="006079D2" w:rsidRDefault="006079D2">
            <w:pPr>
              <w:pStyle w:val="ProductList-TableBody"/>
            </w:pPr>
          </w:p>
        </w:tc>
      </w:tr>
    </w:tbl>
    <w:p w14:paraId="167BB70F" w14:textId="77777777" w:rsidR="006079D2" w:rsidRDefault="006079D2">
      <w:pPr>
        <w:pStyle w:val="ProductList-Body"/>
      </w:pPr>
    </w:p>
    <w:p w14:paraId="232A8A66" w14:textId="77777777" w:rsidR="006079D2" w:rsidRDefault="00FB593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6079D2" w14:paraId="2B121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20C3DA0" w14:textId="77777777" w:rsidR="006079D2" w:rsidRDefault="00FB593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1AA50369" w14:textId="77777777" w:rsidR="006079D2" w:rsidRDefault="00FB5934">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47809648" w14:textId="77777777" w:rsidR="006079D2" w:rsidRDefault="00FB5934">
            <w:pPr>
              <w:pStyle w:val="ProductList-TableBody"/>
            </w:pPr>
            <w:r>
              <w:t>„Exchange Online“ (1 / 1G / 2 / 2A / 2G plano) vartotojo PL</w:t>
            </w:r>
          </w:p>
        </w:tc>
      </w:tr>
      <w:tr w:rsidR="006079D2" w14:paraId="6CC6D98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03F15DC" w14:textId="77777777" w:rsidR="006079D2" w:rsidRDefault="006079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368F16" w14:textId="77777777" w:rsidR="006079D2" w:rsidRDefault="00FB593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B1C03B4" w14:textId="77777777" w:rsidR="006079D2" w:rsidRDefault="006079D2">
            <w:pPr>
              <w:pStyle w:val="ProductList-TableBody"/>
            </w:pPr>
          </w:p>
        </w:tc>
      </w:tr>
    </w:tbl>
    <w:p w14:paraId="2393A7F2" w14:textId="77777777" w:rsidR="006079D2" w:rsidRDefault="006079D2">
      <w:pPr>
        <w:pStyle w:val="ProductList-Body"/>
      </w:pPr>
    </w:p>
    <w:p w14:paraId="729EC6A7" w14:textId="77777777" w:rsidR="006079D2" w:rsidRDefault="00FB5934">
      <w:pPr>
        <w:pStyle w:val="ProductList-SubClauseHeading"/>
        <w:outlineLvl w:val="5"/>
      </w:pPr>
      <w:r>
        <w:t>3.1.1. Papildomos funkcijos, susietos su „Exchange“ korporatyvine KPL</w:t>
      </w:r>
    </w:p>
    <w:p w14:paraId="5037E968" w14:textId="77777777" w:rsidR="006079D2" w:rsidRDefault="00FB5934">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6079D2" w14:paraId="2560D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C0214A0" w14:textId="77777777" w:rsidR="006079D2" w:rsidRDefault="00FB593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6DDE96F" w14:textId="77777777" w:rsidR="006079D2" w:rsidRDefault="00FB593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A5120B7" w14:textId="77777777" w:rsidR="006079D2" w:rsidRDefault="00FB5934">
            <w:pPr>
              <w:pStyle w:val="ProductList-TableBody"/>
            </w:pPr>
            <w:r>
              <w:t>„Exchange Online“ (2 / 2A / 2G plano) vartotojo PL</w:t>
            </w:r>
          </w:p>
        </w:tc>
      </w:tr>
      <w:tr w:rsidR="006079D2" w14:paraId="40F8EF7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FB31D82" w14:textId="77777777" w:rsidR="006079D2" w:rsidRDefault="006079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7FD034" w14:textId="77777777" w:rsidR="006079D2" w:rsidRDefault="00FB593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3633BC5" w14:textId="77777777" w:rsidR="006079D2" w:rsidRDefault="006079D2">
            <w:pPr>
              <w:pStyle w:val="ProductList-TableBody"/>
            </w:pPr>
          </w:p>
        </w:tc>
      </w:tr>
    </w:tbl>
    <w:p w14:paraId="2906E46C" w14:textId="77777777" w:rsidR="006079D2" w:rsidRDefault="006079D2">
      <w:pPr>
        <w:pStyle w:val="ProductList-BodyIndented"/>
      </w:pPr>
    </w:p>
    <w:p w14:paraId="0875CE51" w14:textId="77777777" w:rsidR="006079D2" w:rsidRDefault="00FB5934">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6079D2" w14:paraId="4E9AB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78AD0E" w14:textId="77777777" w:rsidR="006079D2" w:rsidRDefault="00FB593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293AB54" w14:textId="77777777" w:rsidR="006079D2" w:rsidRDefault="006079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20AD07" w14:textId="77777777" w:rsidR="006079D2" w:rsidRDefault="006079D2">
            <w:pPr>
              <w:pStyle w:val="ProductList-TableBody"/>
            </w:pPr>
          </w:p>
        </w:tc>
      </w:tr>
    </w:tbl>
    <w:p w14:paraId="200EF6E6" w14:textId="77777777" w:rsidR="006079D2" w:rsidRDefault="006079D2">
      <w:pPr>
        <w:pStyle w:val="ProductList-Body"/>
      </w:pPr>
    </w:p>
    <w:p w14:paraId="79229A8F" w14:textId="77777777" w:rsidR="006079D2" w:rsidRDefault="006079D2">
      <w:pPr>
        <w:pStyle w:val="ProductList-Body"/>
      </w:pPr>
    </w:p>
    <w:p w14:paraId="3F906B51" w14:textId="77777777" w:rsidR="006079D2" w:rsidRDefault="00FB5934">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635"/>
        <w:gridCol w:w="3643"/>
        <w:gridCol w:w="3638"/>
      </w:tblGrid>
      <w:tr w:rsidR="006079D2" w14:paraId="37DFD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1D693"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4417835" w14:textId="77777777" w:rsidR="006079D2" w:rsidRDefault="00FB593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D4293" w14:textId="77777777" w:rsidR="006079D2" w:rsidRDefault="00FB5934">
            <w:pPr>
              <w:pStyle w:val="ProductList-TableBody"/>
            </w:pPr>
            <w:r>
              <w:rPr>
                <w:color w:val="404040"/>
              </w:rPr>
              <w:t>Perėmimo teisės: netaikoma</w:t>
            </w:r>
          </w:p>
        </w:tc>
      </w:tr>
      <w:tr w:rsidR="006079D2" w14:paraId="0D98E4D5" w14:textId="77777777">
        <w:tc>
          <w:tcPr>
            <w:tcW w:w="4040" w:type="dxa"/>
            <w:tcBorders>
              <w:top w:val="single" w:sz="4" w:space="0" w:color="000000"/>
              <w:left w:val="single" w:sz="4" w:space="0" w:color="000000"/>
              <w:bottom w:val="single" w:sz="4" w:space="0" w:color="000000"/>
              <w:right w:val="single" w:sz="4" w:space="0" w:color="000000"/>
            </w:tcBorders>
          </w:tcPr>
          <w:p w14:paraId="21A88E2C" w14:textId="77777777" w:rsidR="006079D2" w:rsidRDefault="00FB593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5A62F311"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3BF26" w14:textId="77777777" w:rsidR="006079D2" w:rsidRDefault="00FB5934">
            <w:pPr>
              <w:pStyle w:val="ProductList-TableBody"/>
            </w:pPr>
            <w:r>
              <w:rPr>
                <w:color w:val="404040"/>
              </w:rPr>
              <w:t>Perdavimo tarptinkliniu ryšiu teisės: netaikoma</w:t>
            </w:r>
          </w:p>
        </w:tc>
      </w:tr>
      <w:tr w:rsidR="006079D2" w14:paraId="7D055110" w14:textId="77777777">
        <w:tc>
          <w:tcPr>
            <w:tcW w:w="4040" w:type="dxa"/>
            <w:tcBorders>
              <w:top w:val="single" w:sz="4" w:space="0" w:color="000000"/>
              <w:left w:val="single" w:sz="4" w:space="0" w:color="000000"/>
              <w:bottom w:val="single" w:sz="4" w:space="0" w:color="000000"/>
              <w:right w:val="single" w:sz="4" w:space="0" w:color="000000"/>
            </w:tcBorders>
          </w:tcPr>
          <w:p w14:paraId="3D8F728E" w14:textId="77777777" w:rsidR="006079D2" w:rsidRDefault="00FB593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A8DBF"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C242" w14:textId="77777777" w:rsidR="006079D2" w:rsidRDefault="006079D2">
            <w:pPr>
              <w:pStyle w:val="ProductList-TableBody"/>
            </w:pPr>
          </w:p>
        </w:tc>
      </w:tr>
    </w:tbl>
    <w:p w14:paraId="5003D304" w14:textId="77777777" w:rsidR="006079D2" w:rsidRDefault="006079D2">
      <w:pPr>
        <w:pStyle w:val="ProductList-Body"/>
      </w:pPr>
    </w:p>
    <w:p w14:paraId="3DC31233" w14:textId="77777777" w:rsidR="006079D2" w:rsidRDefault="00FB5934">
      <w:pPr>
        <w:pStyle w:val="ProductList-ClauseHeading"/>
        <w:outlineLvl w:val="4"/>
      </w:pPr>
      <w:r>
        <w:t>4.1. „Exchange Enterprise CAL with Services 2019“ papildomos sąlygos</w:t>
      </w:r>
    </w:p>
    <w:p w14:paraId="7F9E0EE2" w14:textId="77777777" w:rsidR="006079D2" w:rsidRDefault="00FB5934">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6DADE491" w14:textId="77777777" w:rsidR="006079D2" w:rsidRDefault="006079D2">
      <w:pPr>
        <w:pStyle w:val="ProductList-Body"/>
      </w:pPr>
    </w:p>
    <w:p w14:paraId="4326813E" w14:textId="77777777" w:rsidR="006079D2" w:rsidRDefault="00FB5934">
      <w:pPr>
        <w:pStyle w:val="ProductList-ClauseHeading"/>
        <w:outlineLvl w:val="4"/>
      </w:pPr>
      <w:r>
        <w:t>4.2. „Exchange Online“ balso pašto paslauga</w:t>
      </w:r>
    </w:p>
    <w:p w14:paraId="3738F706" w14:textId="77777777" w:rsidR="006079D2" w:rsidRDefault="00FB5934">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14:paraId="1F69704E" w14:textId="77777777" w:rsidR="006079D2" w:rsidRDefault="006079D2">
      <w:pPr>
        <w:pStyle w:val="ProductList-Body"/>
      </w:pPr>
    </w:p>
    <w:p w14:paraId="2B0632FC" w14:textId="77777777" w:rsidR="006079D2" w:rsidRDefault="006079D2">
      <w:pPr>
        <w:pStyle w:val="PURBreadcrumb"/>
      </w:pPr>
    </w:p>
    <w:tbl>
      <w:tblPr>
        <w:tblStyle w:val="PURTable"/>
        <w:tblW w:w="0" w:type="dxa"/>
        <w:tblLook w:val="04A0" w:firstRow="1" w:lastRow="0" w:firstColumn="1" w:lastColumn="0" w:noHBand="0" w:noVBand="1"/>
      </w:tblPr>
      <w:tblGrid>
        <w:gridCol w:w="10916"/>
      </w:tblGrid>
      <w:tr w:rsidR="006079D2" w14:paraId="24D6B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EAE70"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5D387303" w14:textId="77777777" w:rsidR="006079D2" w:rsidRDefault="006079D2">
      <w:pPr>
        <w:pStyle w:val="ProductList-Body"/>
      </w:pPr>
    </w:p>
    <w:p w14:paraId="59A12503" w14:textId="77777777" w:rsidR="006079D2" w:rsidRDefault="00FB5934">
      <w:pPr>
        <w:pStyle w:val="ProductList-Offering2HeadingNoBorder"/>
        <w:outlineLvl w:val="2"/>
      </w:pPr>
      <w:bookmarkStart w:id="93" w:name="_Sec639"/>
      <w:r>
        <w:t>Project Server</w:t>
      </w:r>
      <w:bookmarkEnd w:id="93"/>
      <w:r>
        <w:fldChar w:fldCharType="begin"/>
      </w:r>
      <w:r>
        <w:instrText xml:space="preserve"> TC "</w:instrText>
      </w:r>
      <w:bookmarkStart w:id="94" w:name="_Toc15836729"/>
      <w:r>
        <w:instrText>Project Server</w:instrText>
      </w:r>
      <w:bookmarkEnd w:id="94"/>
      <w:r>
        <w:instrText>" \l 3</w:instrText>
      </w:r>
      <w:r>
        <w:fldChar w:fldCharType="end"/>
      </w:r>
    </w:p>
    <w:p w14:paraId="1615C5A6" w14:textId="77777777" w:rsidR="006079D2" w:rsidRDefault="00FB5934">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079D2" w14:paraId="7C2780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4C37D0"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5FD7A"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A2622"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5C716"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35D92"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9AE4A"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0174A"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A3385"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753A7"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0FB72"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B0CB9"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3D38D"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350AA31C" w14:textId="77777777">
        <w:tc>
          <w:tcPr>
            <w:tcW w:w="4160" w:type="dxa"/>
            <w:tcBorders>
              <w:top w:val="single" w:sz="6" w:space="0" w:color="FFFFFF"/>
              <w:left w:val="none" w:sz="4" w:space="0" w:color="6E6E6E"/>
              <w:bottom w:val="dashed" w:sz="4" w:space="0" w:color="BFBFBF"/>
              <w:right w:val="none" w:sz="4" w:space="0" w:color="6E6E6E"/>
            </w:tcBorders>
          </w:tcPr>
          <w:p w14:paraId="12794B6E" w14:textId="77777777" w:rsidR="006079D2" w:rsidRDefault="00FB593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4F637F" w14:textId="77777777" w:rsidR="006079D2" w:rsidRDefault="00FB59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A8E33E" w14:textId="77777777" w:rsidR="006079D2" w:rsidRDefault="00FB59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228EC6" w14:textId="77777777" w:rsidR="006079D2" w:rsidRDefault="00FB59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CC262F" w14:textId="77777777" w:rsidR="006079D2" w:rsidRDefault="00FB59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1B444"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D4A5B"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A3AA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82DD1"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2AA6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F240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603B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635C2752" w14:textId="77777777">
        <w:tc>
          <w:tcPr>
            <w:tcW w:w="4160" w:type="dxa"/>
            <w:tcBorders>
              <w:top w:val="dashed" w:sz="4" w:space="0" w:color="BFBFBF"/>
              <w:left w:val="none" w:sz="4" w:space="0" w:color="6E6E6E"/>
              <w:bottom w:val="none" w:sz="4" w:space="0" w:color="BFBFBF"/>
              <w:right w:val="none" w:sz="4" w:space="0" w:color="6E6E6E"/>
            </w:tcBorders>
          </w:tcPr>
          <w:p w14:paraId="74203226" w14:textId="77777777" w:rsidR="006079D2" w:rsidRDefault="00FB5934">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1230D8DD" w14:textId="77777777" w:rsidR="006079D2" w:rsidRDefault="00FB593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6FC4FE7" w14:textId="77777777" w:rsidR="006079D2" w:rsidRDefault="00FB59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9244E8"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6A5904"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5B50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EF82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2E0D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938F4"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ACB1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E4B7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29FD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15D51A0" w14:textId="77777777" w:rsidR="006079D2" w:rsidRDefault="00FB5934">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617"/>
        <w:gridCol w:w="3686"/>
        <w:gridCol w:w="3613"/>
      </w:tblGrid>
      <w:tr w:rsidR="006079D2" w14:paraId="6DE5E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1142FC"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3543B1E9"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0D14DC" w14:textId="77777777" w:rsidR="006079D2" w:rsidRDefault="00FB5934">
            <w:pPr>
              <w:pStyle w:val="ProductList-TableBody"/>
            </w:pPr>
            <w:r>
              <w:rPr>
                <w:color w:val="404040"/>
              </w:rPr>
              <w:t>Ankstesnių versijų leidimai: netaikoma</w:t>
            </w:r>
          </w:p>
        </w:tc>
      </w:tr>
      <w:tr w:rsidR="006079D2" w14:paraId="5DE9A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7051"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97AF"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789009E"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079D2" w14:paraId="48A05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8839B"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DB4D0"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71CA" w14:textId="77777777" w:rsidR="006079D2" w:rsidRDefault="00FB5934">
            <w:pPr>
              <w:pStyle w:val="ProductList-TableBody"/>
            </w:pPr>
            <w:r>
              <w:rPr>
                <w:color w:val="404040"/>
              </w:rPr>
              <w:t>Galimybė mažinti: netaikoma</w:t>
            </w:r>
          </w:p>
        </w:tc>
      </w:tr>
      <w:tr w:rsidR="006079D2" w14:paraId="5CE31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DADA6"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B9911"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D9E5" w14:textId="77777777" w:rsidR="006079D2" w:rsidRDefault="00FB5934">
            <w:pPr>
              <w:pStyle w:val="ProductList-TableBody"/>
            </w:pPr>
            <w:r>
              <w:rPr>
                <w:color w:val="404040"/>
              </w:rPr>
              <w:t>Galimybė tikslinti: netaikoma</w:t>
            </w:r>
          </w:p>
        </w:tc>
      </w:tr>
      <w:tr w:rsidR="006079D2" w14:paraId="3722C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7C358"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C90E"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6FFDE" w14:textId="77777777" w:rsidR="006079D2" w:rsidRDefault="006079D2">
            <w:pPr>
              <w:pStyle w:val="ProductList-TableBody"/>
            </w:pPr>
          </w:p>
        </w:tc>
      </w:tr>
    </w:tbl>
    <w:p w14:paraId="4BA2075E" w14:textId="77777777" w:rsidR="006079D2" w:rsidRDefault="00FB5934">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50"/>
        <w:gridCol w:w="3627"/>
        <w:gridCol w:w="3639"/>
      </w:tblGrid>
      <w:tr w:rsidR="006079D2" w14:paraId="1EFA5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170B9"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E3F4D" w14:textId="77777777" w:rsidR="006079D2" w:rsidRDefault="00FB593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50DF3B7F" w14:textId="77777777" w:rsidR="006079D2" w:rsidRDefault="00FB593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079D2" w14:paraId="711FCCB1" w14:textId="77777777">
        <w:tc>
          <w:tcPr>
            <w:tcW w:w="4040" w:type="dxa"/>
            <w:tcBorders>
              <w:top w:val="single" w:sz="4" w:space="0" w:color="000000"/>
              <w:left w:val="single" w:sz="4" w:space="0" w:color="000000"/>
              <w:bottom w:val="single" w:sz="4" w:space="0" w:color="000000"/>
              <w:right w:val="single" w:sz="4" w:space="0" w:color="000000"/>
            </w:tcBorders>
          </w:tcPr>
          <w:p w14:paraId="061240B3" w14:textId="77777777" w:rsidR="006079D2" w:rsidRDefault="00FB593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0548CF0C" w14:textId="77777777" w:rsidR="006079D2" w:rsidRDefault="00FB593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BC5CA" w14:textId="77777777" w:rsidR="006079D2" w:rsidRDefault="00FB5934">
            <w:pPr>
              <w:pStyle w:val="ProductList-TableBody"/>
            </w:pPr>
            <w:r>
              <w:rPr>
                <w:color w:val="404040"/>
              </w:rPr>
              <w:t>Įtrauktos technologijos: netaikoma</w:t>
            </w:r>
          </w:p>
        </w:tc>
      </w:tr>
      <w:tr w:rsidR="006079D2" w14:paraId="6A098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9B3C" w14:textId="77777777" w:rsidR="006079D2" w:rsidRDefault="00FB593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2D3B"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00195" w14:textId="77777777" w:rsidR="006079D2" w:rsidRDefault="006079D2">
            <w:pPr>
              <w:pStyle w:val="ProductList-TableBody"/>
            </w:pPr>
          </w:p>
        </w:tc>
      </w:tr>
    </w:tbl>
    <w:p w14:paraId="09845086" w14:textId="77777777" w:rsidR="006079D2" w:rsidRDefault="006079D2">
      <w:pPr>
        <w:pStyle w:val="ProductList-Body"/>
      </w:pPr>
    </w:p>
    <w:p w14:paraId="3411C773" w14:textId="77777777" w:rsidR="006079D2" w:rsidRDefault="00FB593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6079D2" w14:paraId="63C24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1D450B" w14:textId="77777777" w:rsidR="006079D2" w:rsidRDefault="00FB593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62EE8EA9" w14:textId="77777777" w:rsidR="006079D2" w:rsidRDefault="00FB5934">
            <w:pPr>
              <w:pStyle w:val="ProductList-TableBody"/>
            </w:pPr>
            <w:r>
              <w:t>„Project Server 2019“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4E3D729" w14:textId="77777777" w:rsidR="006079D2" w:rsidRDefault="00FB5934">
            <w:pPr>
              <w:pStyle w:val="ProductList-TableBody"/>
            </w:pPr>
            <w:r>
              <w:t>„Project Online Essentials“ vartotojo PL</w:t>
            </w:r>
          </w:p>
        </w:tc>
      </w:tr>
      <w:tr w:rsidR="006079D2" w14:paraId="00A148A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BA29E7" w14:textId="77777777" w:rsidR="006079D2" w:rsidRDefault="006079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E641B5" w14:textId="77777777" w:rsidR="006079D2" w:rsidRDefault="00FB5934">
            <w:pPr>
              <w:pStyle w:val="ProductList-TableBody"/>
            </w:pPr>
            <w:r>
              <w:t>„Project Online Professional“ vartotojo PL</w:t>
            </w:r>
          </w:p>
        </w:tc>
        <w:tc>
          <w:tcPr>
            <w:tcW w:w="4040" w:type="dxa"/>
            <w:tcBorders>
              <w:top w:val="none" w:sz="4" w:space="0" w:color="000000"/>
              <w:left w:val="none" w:sz="4" w:space="0" w:color="000000"/>
              <w:bottom w:val="none" w:sz="4" w:space="0" w:color="000000"/>
              <w:right w:val="single" w:sz="4" w:space="0" w:color="000000"/>
            </w:tcBorders>
          </w:tcPr>
          <w:p w14:paraId="3A739ED6" w14:textId="77777777" w:rsidR="006079D2" w:rsidRDefault="00FB5934">
            <w:pPr>
              <w:pStyle w:val="ProductList-TableBody"/>
            </w:pPr>
            <w:r>
              <w:t>„Project Online Premium“ vartotojo PL</w:t>
            </w:r>
          </w:p>
        </w:tc>
      </w:tr>
      <w:tr w:rsidR="006079D2" w14:paraId="6DEE8B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6D8231" w14:textId="77777777" w:rsidR="006079D2" w:rsidRDefault="006079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2862DF" w14:textId="77777777" w:rsidR="006079D2" w:rsidRDefault="00FB593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265FED9" w14:textId="77777777" w:rsidR="006079D2" w:rsidRDefault="006079D2">
            <w:pPr>
              <w:pStyle w:val="ProductList-TableBody"/>
            </w:pPr>
          </w:p>
        </w:tc>
      </w:tr>
    </w:tbl>
    <w:p w14:paraId="7375D717" w14:textId="77777777" w:rsidR="006079D2" w:rsidRDefault="006079D2">
      <w:pPr>
        <w:pStyle w:val="ProductList-Body"/>
      </w:pPr>
    </w:p>
    <w:p w14:paraId="0AC98060" w14:textId="77777777" w:rsidR="006079D2" w:rsidRDefault="00FB5934">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6079D2" w14:paraId="5CF36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4E8F74" w14:textId="77777777" w:rsidR="006079D2" w:rsidRDefault="00FB593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3E25844" w14:textId="77777777" w:rsidR="006079D2" w:rsidRDefault="006079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60FDC0" w14:textId="77777777" w:rsidR="006079D2" w:rsidRDefault="006079D2">
            <w:pPr>
              <w:pStyle w:val="ProductList-TableBody"/>
            </w:pPr>
          </w:p>
        </w:tc>
      </w:tr>
    </w:tbl>
    <w:p w14:paraId="00FAB203" w14:textId="77777777" w:rsidR="006079D2" w:rsidRDefault="00FB5934">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635"/>
        <w:gridCol w:w="3643"/>
        <w:gridCol w:w="3638"/>
      </w:tblGrid>
      <w:tr w:rsidR="006079D2" w14:paraId="1F1D6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BD357"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B377791" w14:textId="77777777" w:rsidR="006079D2" w:rsidRDefault="00FB593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2B52D" w14:textId="77777777" w:rsidR="006079D2" w:rsidRDefault="00FB5934">
            <w:pPr>
              <w:pStyle w:val="ProductList-TableBody"/>
            </w:pPr>
            <w:r>
              <w:rPr>
                <w:color w:val="404040"/>
              </w:rPr>
              <w:t>Perėmimo teisės: netaikoma</w:t>
            </w:r>
          </w:p>
        </w:tc>
      </w:tr>
      <w:tr w:rsidR="006079D2" w14:paraId="2C804CB2" w14:textId="77777777">
        <w:tc>
          <w:tcPr>
            <w:tcW w:w="4040" w:type="dxa"/>
            <w:tcBorders>
              <w:top w:val="single" w:sz="4" w:space="0" w:color="000000"/>
              <w:left w:val="single" w:sz="4" w:space="0" w:color="000000"/>
              <w:bottom w:val="single" w:sz="4" w:space="0" w:color="000000"/>
              <w:right w:val="single" w:sz="4" w:space="0" w:color="000000"/>
            </w:tcBorders>
          </w:tcPr>
          <w:p w14:paraId="467B8AFC" w14:textId="77777777" w:rsidR="006079D2" w:rsidRDefault="00FB593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B9D8"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95436" w14:textId="77777777" w:rsidR="006079D2" w:rsidRDefault="00FB5934">
            <w:pPr>
              <w:pStyle w:val="ProductList-TableBody"/>
            </w:pPr>
            <w:r>
              <w:rPr>
                <w:color w:val="404040"/>
              </w:rPr>
              <w:t>Perdavimo tarptinkliniu ryšiu teisės: netaikoma</w:t>
            </w:r>
          </w:p>
        </w:tc>
      </w:tr>
      <w:tr w:rsidR="006079D2" w14:paraId="0F068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2188" w14:textId="77777777" w:rsidR="006079D2" w:rsidRDefault="00FB593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2DB8"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0BCC4" w14:textId="77777777" w:rsidR="006079D2" w:rsidRDefault="006079D2">
            <w:pPr>
              <w:pStyle w:val="ProductList-TableBody"/>
            </w:pPr>
          </w:p>
        </w:tc>
      </w:tr>
    </w:tbl>
    <w:p w14:paraId="0927BD4A"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078AF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587E3"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7A586226" w14:textId="77777777" w:rsidR="006079D2" w:rsidRDefault="006079D2">
      <w:pPr>
        <w:pStyle w:val="ProductList-Body"/>
      </w:pPr>
    </w:p>
    <w:p w14:paraId="2BBA33F5" w14:textId="77777777" w:rsidR="006079D2" w:rsidRDefault="00FB5934">
      <w:pPr>
        <w:pStyle w:val="ProductList-Offering2HeadingNoBorder"/>
        <w:outlineLvl w:val="2"/>
      </w:pPr>
      <w:bookmarkStart w:id="99" w:name="_Sec640"/>
      <w:r>
        <w:t>SharePoint Server</w:t>
      </w:r>
      <w:bookmarkEnd w:id="99"/>
      <w:r>
        <w:fldChar w:fldCharType="begin"/>
      </w:r>
      <w:r>
        <w:instrText xml:space="preserve"> TC "</w:instrText>
      </w:r>
      <w:bookmarkStart w:id="100" w:name="_Toc15836730"/>
      <w:r>
        <w:instrText>SharePoint Server</w:instrText>
      </w:r>
      <w:bookmarkEnd w:id="100"/>
      <w:r>
        <w:instrText>" \l 3</w:instrText>
      </w:r>
      <w:r>
        <w:fldChar w:fldCharType="end"/>
      </w:r>
    </w:p>
    <w:p w14:paraId="21680410" w14:textId="77777777" w:rsidR="006079D2" w:rsidRDefault="00FB5934">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079D2" w14:paraId="2B6502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70AD49"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48A55"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BBD4A"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994A1"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7A8AD"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EB391"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B766D"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B08A5"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75BA3"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350D0"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FF1CF"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C7F86"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40014DB9" w14:textId="77777777">
        <w:tc>
          <w:tcPr>
            <w:tcW w:w="4160" w:type="dxa"/>
            <w:tcBorders>
              <w:top w:val="single" w:sz="6" w:space="0" w:color="FFFFFF"/>
              <w:left w:val="none" w:sz="4" w:space="0" w:color="6E6E6E"/>
              <w:bottom w:val="dashed" w:sz="4" w:space="0" w:color="BFBFBF"/>
              <w:right w:val="none" w:sz="4" w:space="0" w:color="6E6E6E"/>
            </w:tcBorders>
          </w:tcPr>
          <w:p w14:paraId="5D24C698" w14:textId="77777777" w:rsidR="006079D2" w:rsidRDefault="00FB593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E398F2" w14:textId="77777777" w:rsidR="006079D2" w:rsidRDefault="00FB59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6F730D" w14:textId="77777777" w:rsidR="006079D2" w:rsidRDefault="00FB59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9D8C39" w14:textId="77777777" w:rsidR="006079D2" w:rsidRDefault="00FB59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1919A8" w14:textId="77777777" w:rsidR="006079D2" w:rsidRDefault="00FB59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A2FA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3008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8BD7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990CA"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7A5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51C3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92D7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1F9BB391" w14:textId="77777777">
        <w:tc>
          <w:tcPr>
            <w:tcW w:w="4160" w:type="dxa"/>
            <w:tcBorders>
              <w:top w:val="dashed" w:sz="4" w:space="0" w:color="BFBFBF"/>
              <w:left w:val="none" w:sz="4" w:space="0" w:color="6E6E6E"/>
              <w:bottom w:val="dashed" w:sz="4" w:space="0" w:color="BFBFBF"/>
              <w:right w:val="none" w:sz="4" w:space="0" w:color="6E6E6E"/>
            </w:tcBorders>
          </w:tcPr>
          <w:p w14:paraId="0D0F8DD9" w14:textId="77777777" w:rsidR="006079D2" w:rsidRDefault="00FB5934">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28C176EE" w14:textId="77777777" w:rsidR="006079D2" w:rsidRDefault="00FB59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FC4BAD" w14:textId="77777777" w:rsidR="006079D2" w:rsidRDefault="00FB59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EFDCB4"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F2A95A"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7B1D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791F"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6948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D831F"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C01F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77E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BD4B2" w14:textId="77777777" w:rsidR="006079D2" w:rsidRDefault="00FB593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2FFC8EE6" w14:textId="77777777">
        <w:tc>
          <w:tcPr>
            <w:tcW w:w="4160" w:type="dxa"/>
            <w:tcBorders>
              <w:top w:val="dashed" w:sz="4" w:space="0" w:color="BFBFBF"/>
              <w:left w:val="none" w:sz="4" w:space="0" w:color="6E6E6E"/>
              <w:bottom w:val="none" w:sz="4" w:space="0" w:color="BFBFBF"/>
              <w:right w:val="none" w:sz="4" w:space="0" w:color="6E6E6E"/>
            </w:tcBorders>
          </w:tcPr>
          <w:p w14:paraId="334481BE" w14:textId="77777777" w:rsidR="006079D2" w:rsidRDefault="00FB5934">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6632151C" w14:textId="77777777" w:rsidR="006079D2" w:rsidRDefault="00FB593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60D121" w14:textId="77777777" w:rsidR="006079D2" w:rsidRDefault="00FB59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439F6D"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47FA87"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F66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3430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E4DB0"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27FC"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5E09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5C5D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4945E" w14:textId="77777777" w:rsidR="006079D2" w:rsidRDefault="00FB593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0702E29A" w14:textId="77777777" w:rsidR="006079D2" w:rsidRDefault="00FB5934">
      <w:pPr>
        <w:pStyle w:val="ProductList-Offering1SubSection"/>
        <w:outlineLvl w:val="3"/>
      </w:pPr>
      <w:bookmarkStart w:id="102" w:name="_Sec740"/>
      <w:r>
        <w:t>2. Informacija apie produktą</w:t>
      </w:r>
      <w:bookmarkEnd w:id="102"/>
    </w:p>
    <w:tbl>
      <w:tblPr>
        <w:tblStyle w:val="PURTable"/>
        <w:tblW w:w="0" w:type="dxa"/>
        <w:tblLook w:val="04A0" w:firstRow="1" w:lastRow="0" w:firstColumn="1" w:lastColumn="0" w:noHBand="0" w:noVBand="1"/>
      </w:tblPr>
      <w:tblGrid>
        <w:gridCol w:w="3620"/>
        <w:gridCol w:w="3685"/>
        <w:gridCol w:w="3611"/>
      </w:tblGrid>
      <w:tr w:rsidR="006079D2" w14:paraId="73B70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BBE7A5"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07B2532D"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2D9B98" w14:textId="77777777" w:rsidR="006079D2" w:rsidRDefault="00FB5934">
            <w:pPr>
              <w:pStyle w:val="ProductList-TableBody"/>
            </w:pPr>
            <w:r>
              <w:rPr>
                <w:color w:val="404040"/>
              </w:rPr>
              <w:t>Ankstesnių versijų leidimai: netaikoma</w:t>
            </w:r>
          </w:p>
        </w:tc>
      </w:tr>
      <w:tr w:rsidR="006079D2" w14:paraId="3C8BE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F9F7F"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A760"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E2FD85A"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079D2" w14:paraId="0CAA9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CB0B"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F607A"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50F58" w14:textId="77777777" w:rsidR="006079D2" w:rsidRDefault="00FB5934">
            <w:pPr>
              <w:pStyle w:val="ProductList-TableBody"/>
            </w:pPr>
            <w:r>
              <w:rPr>
                <w:color w:val="404040"/>
              </w:rPr>
              <w:t>Galimybė mažinti: netaikoma</w:t>
            </w:r>
          </w:p>
        </w:tc>
      </w:tr>
      <w:tr w:rsidR="006079D2" w14:paraId="04D9B0E8" w14:textId="77777777">
        <w:tc>
          <w:tcPr>
            <w:tcW w:w="4040" w:type="dxa"/>
            <w:tcBorders>
              <w:top w:val="single" w:sz="4" w:space="0" w:color="000000"/>
              <w:left w:val="single" w:sz="4" w:space="0" w:color="000000"/>
              <w:bottom w:val="single" w:sz="4" w:space="0" w:color="000000"/>
              <w:right w:val="single" w:sz="4" w:space="0" w:color="000000"/>
            </w:tcBorders>
          </w:tcPr>
          <w:p w14:paraId="07DB50FA"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31D5"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75E5" w14:textId="77777777" w:rsidR="006079D2" w:rsidRDefault="00FB5934">
            <w:pPr>
              <w:pStyle w:val="ProductList-TableBody"/>
            </w:pPr>
            <w:r>
              <w:rPr>
                <w:color w:val="404040"/>
              </w:rPr>
              <w:t>Galimybė tikslinti: netaikoma</w:t>
            </w:r>
          </w:p>
        </w:tc>
      </w:tr>
      <w:tr w:rsidR="006079D2" w14:paraId="1E17A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4582C"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76A0C"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34EF" w14:textId="77777777" w:rsidR="006079D2" w:rsidRDefault="006079D2">
            <w:pPr>
              <w:pStyle w:val="ProductList-TableBody"/>
            </w:pPr>
          </w:p>
        </w:tc>
      </w:tr>
    </w:tbl>
    <w:p w14:paraId="0C9D1555" w14:textId="77777777" w:rsidR="006079D2" w:rsidRDefault="00FB5934">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50"/>
        <w:gridCol w:w="3627"/>
        <w:gridCol w:w="3639"/>
      </w:tblGrid>
      <w:tr w:rsidR="006079D2" w14:paraId="17B30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81F12"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46DCAA10"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1A750E51" w14:textId="77777777" w:rsidR="006079D2" w:rsidRDefault="00FB593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079D2" w14:paraId="110A0342" w14:textId="77777777">
        <w:tc>
          <w:tcPr>
            <w:tcW w:w="4040" w:type="dxa"/>
            <w:tcBorders>
              <w:top w:val="single" w:sz="4" w:space="0" w:color="000000"/>
              <w:left w:val="single" w:sz="4" w:space="0" w:color="000000"/>
              <w:bottom w:val="single" w:sz="4" w:space="0" w:color="000000"/>
              <w:right w:val="single" w:sz="4" w:space="0" w:color="000000"/>
            </w:tcBorders>
          </w:tcPr>
          <w:p w14:paraId="4AB7D7BB" w14:textId="77777777" w:rsidR="006079D2" w:rsidRDefault="00FB593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09DBF768" w14:textId="77777777" w:rsidR="006079D2" w:rsidRDefault="00FB593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F56C" w14:textId="77777777" w:rsidR="006079D2" w:rsidRDefault="00FB5934">
            <w:pPr>
              <w:pStyle w:val="ProductList-TableBody"/>
            </w:pPr>
            <w:r>
              <w:rPr>
                <w:color w:val="404040"/>
              </w:rPr>
              <w:t>Įtrauktos technologijos: netaikoma</w:t>
            </w:r>
          </w:p>
        </w:tc>
      </w:tr>
      <w:tr w:rsidR="006079D2" w14:paraId="4C479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B858" w14:textId="77777777" w:rsidR="006079D2" w:rsidRDefault="00FB593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BD8BE"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C386" w14:textId="77777777" w:rsidR="006079D2" w:rsidRDefault="006079D2">
            <w:pPr>
              <w:pStyle w:val="ProductList-TableBody"/>
            </w:pPr>
          </w:p>
        </w:tc>
      </w:tr>
    </w:tbl>
    <w:p w14:paraId="729D741B" w14:textId="77777777" w:rsidR="006079D2" w:rsidRDefault="006079D2">
      <w:pPr>
        <w:pStyle w:val="ProductList-Body"/>
      </w:pPr>
    </w:p>
    <w:p w14:paraId="1D7C260C" w14:textId="77777777" w:rsidR="006079D2" w:rsidRDefault="00FB5934">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6079D2" w14:paraId="08F17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CC661D" w14:textId="77777777" w:rsidR="006079D2" w:rsidRDefault="00FB593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42763283" w14:textId="77777777" w:rsidR="006079D2" w:rsidRDefault="00FB5934">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4B7CAC79" w14:textId="77777777" w:rsidR="006079D2" w:rsidRDefault="00FB5934">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6079D2" w14:paraId="3D8E75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C187F7" w14:textId="77777777" w:rsidR="006079D2" w:rsidRDefault="006079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89D9CE" w14:textId="77777777" w:rsidR="006079D2" w:rsidRDefault="00FB593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0B75B431" w14:textId="77777777" w:rsidR="006079D2" w:rsidRDefault="006079D2">
            <w:pPr>
              <w:pStyle w:val="ProductList-TableBody"/>
            </w:pPr>
          </w:p>
        </w:tc>
      </w:tr>
    </w:tbl>
    <w:p w14:paraId="1D2D1E82" w14:textId="77777777" w:rsidR="006079D2" w:rsidRDefault="006079D2">
      <w:pPr>
        <w:pStyle w:val="ProductList-Body"/>
      </w:pPr>
    </w:p>
    <w:p w14:paraId="66F83033" w14:textId="77777777" w:rsidR="006079D2" w:rsidRDefault="00FB5934">
      <w:pPr>
        <w:pStyle w:val="ProductList-SubClauseHeading"/>
        <w:outlineLvl w:val="5"/>
      </w:pPr>
      <w:r>
        <w:t>3.1.1. Papildomos „SharePoint Server“ funkcijos, susietos su „SharePoint“ korporatyvine KPL</w:t>
      </w:r>
    </w:p>
    <w:p w14:paraId="5A5DFF99" w14:textId="77777777" w:rsidR="006079D2" w:rsidRDefault="00FB5934">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6079D2" w14:paraId="712D3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238013" w14:textId="77777777" w:rsidR="006079D2" w:rsidRDefault="00FB593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3F53D87" w14:textId="77777777" w:rsidR="006079D2" w:rsidRDefault="00FB5934">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52466212" w14:textId="77777777" w:rsidR="006079D2" w:rsidRDefault="00FB5934">
            <w:pPr>
              <w:pStyle w:val="ProductList-TableBody"/>
            </w:pPr>
            <w:r>
              <w:t>„SharePoint Online“ (2 plano) vartotojo PL</w:t>
            </w:r>
          </w:p>
        </w:tc>
      </w:tr>
      <w:tr w:rsidR="006079D2" w14:paraId="286452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22C682" w14:textId="77777777" w:rsidR="006079D2" w:rsidRDefault="006079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2652F4" w14:textId="77777777" w:rsidR="006079D2" w:rsidRDefault="00FB593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6D491981" w14:textId="77777777" w:rsidR="006079D2" w:rsidRDefault="006079D2">
            <w:pPr>
              <w:pStyle w:val="ProductList-TableBody"/>
            </w:pPr>
          </w:p>
        </w:tc>
      </w:tr>
    </w:tbl>
    <w:p w14:paraId="2BCDA7F6" w14:textId="77777777" w:rsidR="006079D2" w:rsidRDefault="006079D2">
      <w:pPr>
        <w:pStyle w:val="ProductList-BodyIndented"/>
      </w:pPr>
    </w:p>
    <w:p w14:paraId="0BB150C0" w14:textId="77777777" w:rsidR="006079D2" w:rsidRDefault="00FB5934">
      <w:pPr>
        <w:pStyle w:val="ProductList-ClauseHeading"/>
        <w:outlineLvl w:val="4"/>
      </w:pPr>
      <w:r>
        <w:t>3.2. KPL atsisakymas vartotojams, norintiems pasiekti viešai pasiekiamą turinį</w:t>
      </w:r>
    </w:p>
    <w:p w14:paraId="2C739B0F" w14:textId="77777777" w:rsidR="006079D2" w:rsidRDefault="00FB5934">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6A1068F6" w14:textId="77777777" w:rsidR="006079D2" w:rsidRDefault="006079D2">
      <w:pPr>
        <w:pStyle w:val="ProductList-Body"/>
      </w:pPr>
    </w:p>
    <w:p w14:paraId="12978F65" w14:textId="77777777" w:rsidR="006079D2" w:rsidRDefault="00FB5934">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6079D2" w14:paraId="53073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64C9FD" w14:textId="77777777" w:rsidR="006079D2" w:rsidRDefault="00FB593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4A5E6DF" w14:textId="77777777" w:rsidR="006079D2" w:rsidRDefault="006079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96CB6F" w14:textId="77777777" w:rsidR="006079D2" w:rsidRDefault="006079D2">
            <w:pPr>
              <w:pStyle w:val="ProductList-TableBody"/>
            </w:pPr>
          </w:p>
        </w:tc>
      </w:tr>
    </w:tbl>
    <w:p w14:paraId="565618DC" w14:textId="77777777" w:rsidR="006079D2" w:rsidRDefault="006079D2">
      <w:pPr>
        <w:pStyle w:val="ProductList-Body"/>
      </w:pPr>
    </w:p>
    <w:p w14:paraId="4004A5C9" w14:textId="77777777" w:rsidR="006079D2" w:rsidRDefault="006079D2">
      <w:pPr>
        <w:pStyle w:val="ProductList-Body"/>
      </w:pPr>
    </w:p>
    <w:p w14:paraId="0D58DF26" w14:textId="77777777" w:rsidR="006079D2" w:rsidRDefault="00FB5934">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636"/>
        <w:gridCol w:w="3642"/>
        <w:gridCol w:w="3638"/>
      </w:tblGrid>
      <w:tr w:rsidR="006079D2" w14:paraId="61AA7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56117"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31A703F" w14:textId="77777777" w:rsidR="006079D2" w:rsidRDefault="00FB593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0DFE7" w14:textId="77777777" w:rsidR="006079D2" w:rsidRDefault="00FB5934">
            <w:pPr>
              <w:pStyle w:val="ProductList-TableBody"/>
            </w:pPr>
            <w:r>
              <w:rPr>
                <w:color w:val="404040"/>
              </w:rPr>
              <w:t>Perėmimo teisės: netaikoma</w:t>
            </w:r>
          </w:p>
        </w:tc>
      </w:tr>
      <w:tr w:rsidR="006079D2" w14:paraId="2DDF1AB2" w14:textId="77777777">
        <w:tc>
          <w:tcPr>
            <w:tcW w:w="4040" w:type="dxa"/>
            <w:tcBorders>
              <w:top w:val="single" w:sz="4" w:space="0" w:color="000000"/>
              <w:left w:val="single" w:sz="4" w:space="0" w:color="000000"/>
              <w:bottom w:val="single" w:sz="4" w:space="0" w:color="000000"/>
              <w:right w:val="single" w:sz="4" w:space="0" w:color="000000"/>
            </w:tcBorders>
          </w:tcPr>
          <w:p w14:paraId="62D2A60E" w14:textId="77777777" w:rsidR="006079D2" w:rsidRDefault="00FB593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463948A4"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A874" w14:textId="77777777" w:rsidR="006079D2" w:rsidRDefault="00FB5934">
            <w:pPr>
              <w:pStyle w:val="ProductList-TableBody"/>
            </w:pPr>
            <w:r>
              <w:rPr>
                <w:color w:val="404040"/>
              </w:rPr>
              <w:t>Perdavimo tarptinkliniu ryšiu teisės: netaikoma</w:t>
            </w:r>
          </w:p>
        </w:tc>
      </w:tr>
      <w:tr w:rsidR="006079D2" w14:paraId="28A53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FED1D" w14:textId="77777777" w:rsidR="006079D2" w:rsidRDefault="00FB593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5231"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607C7" w14:textId="77777777" w:rsidR="006079D2" w:rsidRDefault="006079D2">
            <w:pPr>
              <w:pStyle w:val="ProductList-TableBody"/>
            </w:pPr>
          </w:p>
        </w:tc>
      </w:tr>
    </w:tbl>
    <w:p w14:paraId="667D16CC" w14:textId="77777777" w:rsidR="006079D2" w:rsidRDefault="006079D2">
      <w:pPr>
        <w:pStyle w:val="PURBreadcrumb"/>
      </w:pPr>
    </w:p>
    <w:tbl>
      <w:tblPr>
        <w:tblStyle w:val="PURTable"/>
        <w:tblW w:w="0" w:type="dxa"/>
        <w:tblLook w:val="04A0" w:firstRow="1" w:lastRow="0" w:firstColumn="1" w:lastColumn="0" w:noHBand="0" w:noVBand="1"/>
      </w:tblPr>
      <w:tblGrid>
        <w:gridCol w:w="10916"/>
      </w:tblGrid>
      <w:tr w:rsidR="006079D2" w14:paraId="284A5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0708A"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46C18A0C" w14:textId="77777777" w:rsidR="006079D2" w:rsidRDefault="006079D2">
      <w:pPr>
        <w:pStyle w:val="ProductList-Body"/>
      </w:pPr>
    </w:p>
    <w:p w14:paraId="09D9B731" w14:textId="77777777" w:rsidR="006079D2" w:rsidRDefault="00FB5934">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14:paraId="00559B8F" w14:textId="77777777" w:rsidR="006079D2" w:rsidRDefault="00FB5934">
      <w:pPr>
        <w:pStyle w:val="ProductList-Offering1SubSection"/>
        <w:outlineLvl w:val="3"/>
      </w:pPr>
      <w:bookmarkStart w:id="106" w:name="_Sec686"/>
      <w:r>
        <w:t>1. Programos pasiekiamumas</w:t>
      </w:r>
      <w:bookmarkEnd w:id="106"/>
    </w:p>
    <w:p w14:paraId="6F3D7EBC" w14:textId="77777777" w:rsidR="006079D2" w:rsidRDefault="006079D2">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6079D2" w14:paraId="5F99D0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33DE92"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E5B08"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7337F"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F7710"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7782F"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8A4E9C"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67E9B"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3C22B"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CDEDC"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E85DA"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1AD33"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E4F6E"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30F218EB" w14:textId="77777777">
        <w:tc>
          <w:tcPr>
            <w:tcW w:w="4160" w:type="dxa"/>
            <w:tcBorders>
              <w:top w:val="single" w:sz="6" w:space="0" w:color="FFFFFF"/>
              <w:left w:val="none" w:sz="4" w:space="0" w:color="6E6E6E"/>
              <w:bottom w:val="dashed" w:sz="4" w:space="0" w:color="BFBFBF"/>
              <w:right w:val="none" w:sz="4" w:space="0" w:color="6E6E6E"/>
            </w:tcBorders>
          </w:tcPr>
          <w:p w14:paraId="2AE1B345" w14:textId="77777777" w:rsidR="006079D2" w:rsidRDefault="00FB5934">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A72AF2" w14:textId="77777777" w:rsidR="006079D2" w:rsidRDefault="00FB59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274754" w14:textId="77777777" w:rsidR="006079D2" w:rsidRDefault="00FB59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E82AF1" w14:textId="77777777" w:rsidR="006079D2" w:rsidRDefault="00FB59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C4600E" w14:textId="77777777" w:rsidR="006079D2" w:rsidRDefault="00FB593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5C05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0BFD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C8D1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CCFF1"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239A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B759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C0B1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75C99708" w14:textId="77777777">
        <w:tc>
          <w:tcPr>
            <w:tcW w:w="4160" w:type="dxa"/>
            <w:tcBorders>
              <w:top w:val="dashed" w:sz="4" w:space="0" w:color="BFBFBF"/>
              <w:left w:val="none" w:sz="4" w:space="0" w:color="6E6E6E"/>
              <w:bottom w:val="dashed" w:sz="4" w:space="0" w:color="BFBFBF"/>
              <w:right w:val="none" w:sz="4" w:space="0" w:color="6E6E6E"/>
            </w:tcBorders>
          </w:tcPr>
          <w:p w14:paraId="52B2C59D" w14:textId="77777777" w:rsidR="006079D2" w:rsidRDefault="00FB5934">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2F53F47F" w14:textId="77777777" w:rsidR="006079D2" w:rsidRDefault="00FB59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D78B85" w14:textId="77777777" w:rsidR="006079D2" w:rsidRDefault="00FB59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104FEC"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D6EC13"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B587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E871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1EC8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C917"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E4D4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8439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4B4D0" w14:textId="77777777" w:rsidR="006079D2" w:rsidRDefault="00FB593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23AF3B25" w14:textId="77777777">
        <w:tc>
          <w:tcPr>
            <w:tcW w:w="4160" w:type="dxa"/>
            <w:tcBorders>
              <w:top w:val="dashed" w:sz="4" w:space="0" w:color="BFBFBF"/>
              <w:left w:val="none" w:sz="4" w:space="0" w:color="6E6E6E"/>
              <w:bottom w:val="dashed" w:sz="4" w:space="0" w:color="BFBFBF"/>
              <w:right w:val="none" w:sz="4" w:space="0" w:color="6E6E6E"/>
            </w:tcBorders>
          </w:tcPr>
          <w:p w14:paraId="51B3F754" w14:textId="77777777" w:rsidR="006079D2" w:rsidRDefault="00FB5934">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024413D" w14:textId="77777777" w:rsidR="006079D2" w:rsidRDefault="00FB59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E76DF9" w14:textId="77777777" w:rsidR="006079D2" w:rsidRDefault="00FB59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728E67"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CDB5F6"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A83E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36A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5B7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DCF6D"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B461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DA53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92C24" w14:textId="77777777" w:rsidR="006079D2" w:rsidRDefault="00FB593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272AC788" w14:textId="77777777">
        <w:tc>
          <w:tcPr>
            <w:tcW w:w="4160" w:type="dxa"/>
            <w:tcBorders>
              <w:top w:val="dashed" w:sz="4" w:space="0" w:color="BFBFBF"/>
              <w:left w:val="none" w:sz="4" w:space="0" w:color="6E6E6E"/>
              <w:bottom w:val="dashed" w:sz="4" w:space="0" w:color="BFBFBF"/>
              <w:right w:val="none" w:sz="4" w:space="0" w:color="6E6E6E"/>
            </w:tcBorders>
          </w:tcPr>
          <w:p w14:paraId="147CBAA8" w14:textId="77777777" w:rsidR="006079D2" w:rsidRDefault="00FB5934">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10118C10" w14:textId="77777777" w:rsidR="006079D2" w:rsidRDefault="00FB59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36EACD" w14:textId="77777777" w:rsidR="006079D2" w:rsidRDefault="00FB59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DA7BA9"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C6DD49"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3F9A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D8E74"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ECB9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606DA"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1915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AC2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8A12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7321A9DE" w14:textId="77777777">
        <w:tc>
          <w:tcPr>
            <w:tcW w:w="4160" w:type="dxa"/>
            <w:tcBorders>
              <w:top w:val="dashed" w:sz="4" w:space="0" w:color="BFBFBF"/>
              <w:left w:val="none" w:sz="4" w:space="0" w:color="6E6E6E"/>
              <w:bottom w:val="none" w:sz="4" w:space="0" w:color="FFFFFF"/>
              <w:right w:val="none" w:sz="4" w:space="0" w:color="6E6E6E"/>
            </w:tcBorders>
          </w:tcPr>
          <w:p w14:paraId="2F358400" w14:textId="77777777" w:rsidR="006079D2" w:rsidRDefault="00FB5934">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3315B470" w14:textId="77777777" w:rsidR="006079D2" w:rsidRDefault="006079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B80E9E" w14:textId="77777777" w:rsidR="006079D2" w:rsidRDefault="006079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15ACBF" w14:textId="77777777" w:rsidR="006079D2" w:rsidRDefault="006079D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C91041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AA2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CCFC4"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B5DE2"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D6C1C"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9532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8B97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EFF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6D7EA821" w14:textId="77777777" w:rsidR="006079D2" w:rsidRDefault="00FB5934">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631"/>
        <w:gridCol w:w="3680"/>
        <w:gridCol w:w="3605"/>
      </w:tblGrid>
      <w:tr w:rsidR="006079D2" w14:paraId="60F73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4DBEC"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6875AFCB"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5EE65" w14:textId="77777777" w:rsidR="006079D2" w:rsidRDefault="00FB5934">
            <w:pPr>
              <w:pStyle w:val="ProductList-TableBody"/>
            </w:pPr>
            <w:r>
              <w:rPr>
                <w:color w:val="404040"/>
              </w:rPr>
              <w:t>Ankstesnių versijų leidimai: netaikoma</w:t>
            </w:r>
          </w:p>
        </w:tc>
      </w:tr>
      <w:tr w:rsidR="006079D2" w14:paraId="3665A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6B6D5"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0D189"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1B34B89"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079D2" w14:paraId="6FC07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7BD7"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2CC55"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C201" w14:textId="77777777" w:rsidR="006079D2" w:rsidRDefault="00FB5934">
            <w:pPr>
              <w:pStyle w:val="ProductList-TableBody"/>
            </w:pPr>
            <w:r>
              <w:rPr>
                <w:color w:val="404040"/>
              </w:rPr>
              <w:t>Galimybė mažinti: netaikoma</w:t>
            </w:r>
          </w:p>
        </w:tc>
      </w:tr>
      <w:tr w:rsidR="006079D2" w14:paraId="63854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190A"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162A1"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BE11" w14:textId="77777777" w:rsidR="006079D2" w:rsidRDefault="00FB5934">
            <w:pPr>
              <w:pStyle w:val="ProductList-TableBody"/>
            </w:pPr>
            <w:r>
              <w:rPr>
                <w:color w:val="404040"/>
              </w:rPr>
              <w:t>Galimybė tikslinti: netaikoma</w:t>
            </w:r>
          </w:p>
        </w:tc>
      </w:tr>
      <w:tr w:rsidR="006079D2" w14:paraId="69688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46BEF"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592E"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3441A" w14:textId="77777777" w:rsidR="006079D2" w:rsidRDefault="006079D2">
            <w:pPr>
              <w:pStyle w:val="ProductList-TableBody"/>
            </w:pPr>
          </w:p>
        </w:tc>
      </w:tr>
    </w:tbl>
    <w:p w14:paraId="69EFE899" w14:textId="77777777" w:rsidR="006079D2" w:rsidRDefault="00FB5934">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50"/>
        <w:gridCol w:w="3627"/>
        <w:gridCol w:w="3639"/>
      </w:tblGrid>
      <w:tr w:rsidR="006079D2" w14:paraId="51002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B32A3"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27720" w14:textId="77777777" w:rsidR="006079D2" w:rsidRDefault="00FB5934">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20F0CD49" w14:textId="77777777" w:rsidR="006079D2" w:rsidRDefault="00FB593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6079D2" w14:paraId="22D23F33" w14:textId="77777777">
        <w:tc>
          <w:tcPr>
            <w:tcW w:w="4040" w:type="dxa"/>
            <w:tcBorders>
              <w:top w:val="single" w:sz="4" w:space="0" w:color="000000"/>
              <w:left w:val="single" w:sz="4" w:space="0" w:color="000000"/>
              <w:bottom w:val="single" w:sz="4" w:space="0" w:color="000000"/>
              <w:right w:val="single" w:sz="4" w:space="0" w:color="000000"/>
            </w:tcBorders>
          </w:tcPr>
          <w:p w14:paraId="0E0BC14D" w14:textId="77777777" w:rsidR="006079D2" w:rsidRDefault="00FB593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74036203" w14:textId="77777777" w:rsidR="006079D2" w:rsidRDefault="00FB593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40D41263" w14:textId="77777777" w:rsidR="006079D2" w:rsidRDefault="00FB593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6079D2" w14:paraId="7136D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CF5C31" w14:textId="77777777" w:rsidR="006079D2" w:rsidRDefault="00FB5934">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0CDBF"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DB4B" w14:textId="77777777" w:rsidR="006079D2" w:rsidRDefault="006079D2">
            <w:pPr>
              <w:pStyle w:val="ProductList-TableBody"/>
            </w:pPr>
          </w:p>
        </w:tc>
      </w:tr>
    </w:tbl>
    <w:p w14:paraId="5F7BFBDE" w14:textId="77777777" w:rsidR="006079D2" w:rsidRDefault="006079D2">
      <w:pPr>
        <w:pStyle w:val="ProductList-Body"/>
      </w:pPr>
    </w:p>
    <w:p w14:paraId="327A68C3" w14:textId="77777777" w:rsidR="006079D2" w:rsidRDefault="00FB593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6079D2" w14:paraId="1E2D1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11D703" w14:textId="77777777" w:rsidR="006079D2" w:rsidRDefault="00FB5934">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50723D38" w14:textId="77777777" w:rsidR="006079D2" w:rsidRDefault="00FB5934">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9A370D9" w14:textId="77777777" w:rsidR="006079D2" w:rsidRDefault="00FB5934">
            <w:pPr>
              <w:pStyle w:val="ProductList-TableBody"/>
            </w:pPr>
            <w:r>
              <w:t>Internetinės „Skype“ verslui (1 / 1G / 1A / 2 / 2G / 2A plano) vartotojo PL</w:t>
            </w:r>
          </w:p>
        </w:tc>
      </w:tr>
      <w:tr w:rsidR="006079D2" w14:paraId="15E2B6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DA9FAC" w14:textId="77777777" w:rsidR="006079D2" w:rsidRDefault="006079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2C61AC" w14:textId="77777777" w:rsidR="006079D2" w:rsidRDefault="00FB593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39ABFBAC" w14:textId="77777777" w:rsidR="006079D2" w:rsidRDefault="006079D2">
            <w:pPr>
              <w:pStyle w:val="ProductList-TableBody"/>
            </w:pPr>
          </w:p>
        </w:tc>
      </w:tr>
    </w:tbl>
    <w:p w14:paraId="357E1FC3" w14:textId="77777777" w:rsidR="006079D2" w:rsidRDefault="006079D2">
      <w:pPr>
        <w:pStyle w:val="ProductList-Body"/>
      </w:pPr>
    </w:p>
    <w:p w14:paraId="42954858" w14:textId="77777777" w:rsidR="006079D2" w:rsidRDefault="00FB5934">
      <w:pPr>
        <w:pStyle w:val="ProductList-SubClauseHeading"/>
        <w:outlineLvl w:val="5"/>
      </w:pPr>
      <w:r>
        <w:t>3.1.1. Papildomos funkcijos, susietos su „Skype“ verslui serverio leidimo korporatyvine KPL</w:t>
      </w:r>
    </w:p>
    <w:p w14:paraId="74051CE6" w14:textId="77777777" w:rsidR="006079D2" w:rsidRDefault="00FB5934">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6079D2" w14:paraId="2DF80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32A7F5" w14:textId="77777777" w:rsidR="006079D2" w:rsidRDefault="00FB593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96213FB" w14:textId="77777777" w:rsidR="006079D2" w:rsidRDefault="00FB5934">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2A563F2" w14:textId="77777777" w:rsidR="006079D2" w:rsidRDefault="00FB5934">
            <w:pPr>
              <w:pStyle w:val="ProductList-TableBody"/>
            </w:pPr>
            <w:r>
              <w:t>Internetinės „Skype“ verslui (2 / 2A / 2G plano) vartotojo PL</w:t>
            </w:r>
          </w:p>
        </w:tc>
      </w:tr>
      <w:tr w:rsidR="006079D2" w14:paraId="0A0554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BCF33F" w14:textId="77777777" w:rsidR="006079D2" w:rsidRDefault="006079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CC7E2C" w14:textId="77777777" w:rsidR="006079D2" w:rsidRDefault="00FB593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6111FFE" w14:textId="77777777" w:rsidR="006079D2" w:rsidRDefault="006079D2">
            <w:pPr>
              <w:pStyle w:val="ProductList-TableBody"/>
            </w:pPr>
          </w:p>
        </w:tc>
      </w:tr>
    </w:tbl>
    <w:p w14:paraId="09859F51" w14:textId="77777777" w:rsidR="006079D2" w:rsidRDefault="006079D2">
      <w:pPr>
        <w:pStyle w:val="ProductList-BodyIndented"/>
      </w:pPr>
    </w:p>
    <w:p w14:paraId="663D8A3D" w14:textId="77777777" w:rsidR="006079D2" w:rsidRDefault="00FB5934">
      <w:pPr>
        <w:pStyle w:val="ProductList-SubClauseHeading"/>
        <w:outlineLvl w:val="5"/>
      </w:pPr>
      <w:r>
        <w:t>3.1.2. Papildomos funkcijos, susietos su „Skype“ verslui serverio leidimo „Plius“ KPL</w:t>
      </w:r>
    </w:p>
    <w:p w14:paraId="61ED3F9E" w14:textId="77777777" w:rsidR="006079D2" w:rsidRDefault="00FB5934">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6079D2" w14:paraId="67EE7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E7B18" w14:textId="77777777" w:rsidR="006079D2" w:rsidRDefault="00FB593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71B53ABB" w14:textId="77777777" w:rsidR="006079D2" w:rsidRDefault="00FB5934">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509B112B" w14:textId="77777777" w:rsidR="006079D2" w:rsidRDefault="00FB5934">
            <w:pPr>
              <w:pStyle w:val="ProductList-TableBody"/>
            </w:pPr>
            <w:r>
              <w:t xml:space="preserve">KPL atitinkanti licencija (žr. </w:t>
            </w:r>
            <w:hyperlink w:anchor="_Sec591">
              <w:r>
                <w:rPr>
                  <w:color w:val="00467F"/>
                  <w:u w:val="single"/>
                </w:rPr>
                <w:t>A priedą</w:t>
              </w:r>
            </w:hyperlink>
            <w:r>
              <w:t>)</w:t>
            </w:r>
          </w:p>
        </w:tc>
      </w:tr>
      <w:tr w:rsidR="006079D2" w14:paraId="6D9061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FA9F44" w14:textId="77777777" w:rsidR="006079D2" w:rsidRDefault="006079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BCBD35" w14:textId="77777777" w:rsidR="006079D2" w:rsidRDefault="00FB5934">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51B37B5C" w14:textId="77777777" w:rsidR="006079D2" w:rsidRDefault="00FB5934">
            <w:pPr>
              <w:pStyle w:val="ProductList-TableBody"/>
            </w:pPr>
            <w:r>
              <w:t>„Skype“ verslui „Plius“ KPL (vartotojo PL)</w:t>
            </w:r>
          </w:p>
        </w:tc>
      </w:tr>
    </w:tbl>
    <w:p w14:paraId="57068B1C" w14:textId="77777777" w:rsidR="006079D2" w:rsidRDefault="006079D2">
      <w:pPr>
        <w:pStyle w:val="ProductList-BodyIndented"/>
      </w:pPr>
    </w:p>
    <w:p w14:paraId="3113A3E3" w14:textId="77777777" w:rsidR="006079D2" w:rsidRDefault="00FB5934">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6079D2" w14:paraId="50AE4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8318D3" w14:textId="77777777" w:rsidR="006079D2" w:rsidRDefault="00FB5934">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155C3CEF" w14:textId="77777777" w:rsidR="006079D2" w:rsidRDefault="00FB5934">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0E9A4DFB" w14:textId="77777777" w:rsidR="006079D2" w:rsidRDefault="00FB5934">
            <w:pPr>
              <w:pStyle w:val="ProductList-TableBody"/>
            </w:pPr>
            <w:r>
              <w:t>Audio/Video Conferencing Server Role</w:t>
            </w:r>
          </w:p>
        </w:tc>
      </w:tr>
      <w:tr w:rsidR="006079D2" w14:paraId="1224BE31" w14:textId="77777777">
        <w:tc>
          <w:tcPr>
            <w:tcW w:w="4040" w:type="dxa"/>
            <w:tcBorders>
              <w:top w:val="single" w:sz="4" w:space="0" w:color="000000"/>
              <w:left w:val="single" w:sz="4" w:space="0" w:color="000000"/>
              <w:bottom w:val="single" w:sz="4" w:space="0" w:color="000000"/>
              <w:right w:val="single" w:sz="4" w:space="0" w:color="000000"/>
            </w:tcBorders>
          </w:tcPr>
          <w:p w14:paraId="4A329FB8" w14:textId="77777777" w:rsidR="006079D2" w:rsidRDefault="00FB5934">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13263ED2" w14:textId="77777777" w:rsidR="006079D2" w:rsidRDefault="00FB5934">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3D44C41F" w14:textId="77777777" w:rsidR="006079D2" w:rsidRDefault="00FB5934">
            <w:pPr>
              <w:pStyle w:val="ProductList-TableBody"/>
            </w:pPr>
            <w:r>
              <w:t>Direktoriaus serverio vaidmuo</w:t>
            </w:r>
          </w:p>
        </w:tc>
      </w:tr>
      <w:tr w:rsidR="006079D2" w14:paraId="69967F89" w14:textId="77777777">
        <w:tc>
          <w:tcPr>
            <w:tcW w:w="4040" w:type="dxa"/>
            <w:tcBorders>
              <w:top w:val="single" w:sz="4" w:space="0" w:color="000000"/>
              <w:left w:val="single" w:sz="4" w:space="0" w:color="000000"/>
              <w:bottom w:val="single" w:sz="4" w:space="0" w:color="000000"/>
              <w:right w:val="single" w:sz="4" w:space="0" w:color="000000"/>
            </w:tcBorders>
          </w:tcPr>
          <w:p w14:paraId="26A12AFB" w14:textId="77777777" w:rsidR="006079D2" w:rsidRDefault="00FB5934">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0FFA961C" w14:textId="77777777" w:rsidR="006079D2" w:rsidRDefault="00FB5934">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1B5D691F" w14:textId="77777777" w:rsidR="006079D2" w:rsidRDefault="00FB5934">
            <w:pPr>
              <w:pStyle w:val="ProductList-TableBody"/>
            </w:pPr>
            <w:r>
              <w:t>Mediation Server Role</w:t>
            </w:r>
          </w:p>
        </w:tc>
      </w:tr>
      <w:tr w:rsidR="006079D2" w14:paraId="4DFC31DB" w14:textId="77777777">
        <w:tc>
          <w:tcPr>
            <w:tcW w:w="4040" w:type="dxa"/>
            <w:tcBorders>
              <w:top w:val="single" w:sz="4" w:space="0" w:color="000000"/>
              <w:left w:val="single" w:sz="4" w:space="0" w:color="000000"/>
              <w:bottom w:val="single" w:sz="4" w:space="0" w:color="000000"/>
              <w:right w:val="single" w:sz="4" w:space="0" w:color="000000"/>
            </w:tcBorders>
          </w:tcPr>
          <w:p w14:paraId="4DA78A3A" w14:textId="77777777" w:rsidR="006079D2" w:rsidRDefault="00FB5934">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2F6EBCA5" w14:textId="77777777" w:rsidR="006079D2" w:rsidRDefault="00FB5934">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4647DD28" w14:textId="77777777" w:rsidR="006079D2" w:rsidRDefault="00FB5934">
            <w:pPr>
              <w:pStyle w:val="ProductList-TableBody"/>
            </w:pPr>
            <w:r>
              <w:t>„PowerShell“ pridėtinis įrankis</w:t>
            </w:r>
          </w:p>
        </w:tc>
      </w:tr>
      <w:tr w:rsidR="006079D2" w14:paraId="3231DB70" w14:textId="77777777">
        <w:tc>
          <w:tcPr>
            <w:tcW w:w="4040" w:type="dxa"/>
            <w:tcBorders>
              <w:top w:val="single" w:sz="4" w:space="0" w:color="000000"/>
              <w:left w:val="single" w:sz="4" w:space="0" w:color="000000"/>
              <w:bottom w:val="single" w:sz="4" w:space="0" w:color="000000"/>
              <w:right w:val="single" w:sz="4" w:space="0" w:color="000000"/>
            </w:tcBorders>
          </w:tcPr>
          <w:p w14:paraId="5F116EBB" w14:textId="77777777" w:rsidR="006079D2" w:rsidRDefault="00FB593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AD1E369" w14:textId="77777777" w:rsidR="006079D2" w:rsidRDefault="00FB5934">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210E0711" w14:textId="77777777" w:rsidR="006079D2" w:rsidRDefault="00FB5934">
            <w:pPr>
              <w:pStyle w:val="ProductList-TableBody"/>
            </w:pPr>
            <w:r>
              <w:t>Vaizdo sąveikos serverio vaidmuo</w:t>
            </w:r>
          </w:p>
        </w:tc>
      </w:tr>
      <w:tr w:rsidR="006079D2" w14:paraId="40A064B1" w14:textId="77777777">
        <w:tc>
          <w:tcPr>
            <w:tcW w:w="4040" w:type="dxa"/>
            <w:tcBorders>
              <w:top w:val="single" w:sz="4" w:space="0" w:color="000000"/>
              <w:left w:val="single" w:sz="4" w:space="0" w:color="000000"/>
              <w:bottom w:val="single" w:sz="4" w:space="0" w:color="000000"/>
              <w:right w:val="single" w:sz="4" w:space="0" w:color="000000"/>
            </w:tcBorders>
          </w:tcPr>
          <w:p w14:paraId="3DBC1D5F" w14:textId="77777777" w:rsidR="006079D2" w:rsidRDefault="00FB5934">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74BF9C80" w14:textId="77777777" w:rsidR="006079D2" w:rsidRDefault="00FB593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5E3D647" w14:textId="77777777" w:rsidR="006079D2" w:rsidRDefault="006079D2">
            <w:pPr>
              <w:pStyle w:val="ProductList-TableBody"/>
            </w:pPr>
          </w:p>
        </w:tc>
      </w:tr>
      <w:tr w:rsidR="006079D2" w14:paraId="03FC825F" w14:textId="77777777">
        <w:tc>
          <w:tcPr>
            <w:tcW w:w="4040" w:type="dxa"/>
            <w:tcBorders>
              <w:top w:val="single" w:sz="4" w:space="0" w:color="000000"/>
              <w:left w:val="single" w:sz="4" w:space="0" w:color="000000"/>
              <w:bottom w:val="single" w:sz="4" w:space="0" w:color="000000"/>
              <w:right w:val="single" w:sz="4" w:space="0" w:color="000000"/>
            </w:tcBorders>
          </w:tcPr>
          <w:p w14:paraId="6443C0BA" w14:textId="77777777" w:rsidR="006079D2" w:rsidRDefault="00FB593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6458507" w14:textId="77777777" w:rsidR="006079D2" w:rsidRDefault="00FB5934">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040D0EC6" w14:textId="77777777" w:rsidR="006079D2" w:rsidRDefault="006079D2">
            <w:pPr>
              <w:pStyle w:val="ProductList-TableBody"/>
            </w:pPr>
          </w:p>
        </w:tc>
      </w:tr>
    </w:tbl>
    <w:p w14:paraId="09223215" w14:textId="77777777" w:rsidR="006079D2" w:rsidRDefault="006079D2">
      <w:pPr>
        <w:pStyle w:val="ProductList-Body"/>
      </w:pPr>
    </w:p>
    <w:p w14:paraId="7FE8129C" w14:textId="77777777" w:rsidR="006079D2" w:rsidRDefault="00FB5934">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635"/>
        <w:gridCol w:w="3643"/>
        <w:gridCol w:w="3638"/>
      </w:tblGrid>
      <w:tr w:rsidR="006079D2" w14:paraId="29334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EF9B7"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05E8B85" w14:textId="77777777" w:rsidR="006079D2" w:rsidRDefault="00FB593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B1CF9" w14:textId="77777777" w:rsidR="006079D2" w:rsidRDefault="00FB5934">
            <w:pPr>
              <w:pStyle w:val="ProductList-TableBody"/>
            </w:pPr>
            <w:r>
              <w:rPr>
                <w:color w:val="404040"/>
              </w:rPr>
              <w:t>Perėmimo teisės: netaikoma</w:t>
            </w:r>
          </w:p>
        </w:tc>
      </w:tr>
      <w:tr w:rsidR="006079D2" w14:paraId="292910B6" w14:textId="77777777">
        <w:tc>
          <w:tcPr>
            <w:tcW w:w="4040" w:type="dxa"/>
            <w:tcBorders>
              <w:top w:val="single" w:sz="4" w:space="0" w:color="000000"/>
              <w:left w:val="single" w:sz="4" w:space="0" w:color="000000"/>
              <w:bottom w:val="single" w:sz="4" w:space="0" w:color="000000"/>
              <w:right w:val="single" w:sz="4" w:space="0" w:color="000000"/>
            </w:tcBorders>
          </w:tcPr>
          <w:p w14:paraId="2EC512D7" w14:textId="77777777" w:rsidR="006079D2" w:rsidRDefault="00FB593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59707D39"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0D99C" w14:textId="77777777" w:rsidR="006079D2" w:rsidRDefault="00FB5934">
            <w:pPr>
              <w:pStyle w:val="ProductList-TableBody"/>
            </w:pPr>
            <w:r>
              <w:rPr>
                <w:color w:val="404040"/>
              </w:rPr>
              <w:t>Perdavimo tarptinkliniu ryšiu teisės: netaikoma</w:t>
            </w:r>
          </w:p>
        </w:tc>
      </w:tr>
      <w:tr w:rsidR="006079D2" w14:paraId="24052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2E432" w14:textId="77777777" w:rsidR="006079D2" w:rsidRDefault="00FB593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0FFA"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6E467" w14:textId="77777777" w:rsidR="006079D2" w:rsidRDefault="006079D2">
            <w:pPr>
              <w:pStyle w:val="ProductList-TableBody"/>
            </w:pPr>
          </w:p>
        </w:tc>
      </w:tr>
    </w:tbl>
    <w:p w14:paraId="7431B3C8" w14:textId="77777777" w:rsidR="006079D2" w:rsidRDefault="006079D2">
      <w:pPr>
        <w:pStyle w:val="PURBreadcrumb"/>
      </w:pPr>
    </w:p>
    <w:tbl>
      <w:tblPr>
        <w:tblStyle w:val="PURTable"/>
        <w:tblW w:w="0" w:type="dxa"/>
        <w:tblLook w:val="04A0" w:firstRow="1" w:lastRow="0" w:firstColumn="1" w:lastColumn="0" w:noHBand="0" w:noVBand="1"/>
      </w:tblPr>
      <w:tblGrid>
        <w:gridCol w:w="10916"/>
      </w:tblGrid>
      <w:tr w:rsidR="006079D2" w14:paraId="5392AE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AFE83"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3D504A73" w14:textId="77777777" w:rsidR="006079D2" w:rsidRDefault="006079D2">
      <w:pPr>
        <w:pStyle w:val="ProductList-Body"/>
      </w:pPr>
    </w:p>
    <w:p w14:paraId="4C44E123" w14:textId="77777777" w:rsidR="006079D2" w:rsidRDefault="00FB5934">
      <w:pPr>
        <w:pStyle w:val="ProductList-Offering1HeadingNoBorder"/>
        <w:outlineLvl w:val="1"/>
      </w:pPr>
      <w:bookmarkStart w:id="110" w:name="_Sec614"/>
      <w:r>
        <w:t>„SQL Server“</w:t>
      </w:r>
      <w:bookmarkEnd w:id="110"/>
      <w:r>
        <w:fldChar w:fldCharType="begin"/>
      </w:r>
      <w:r>
        <w:instrText xml:space="preserve"> TC "„SQL Server“" \l 2</w:instrText>
      </w:r>
      <w:r>
        <w:fldChar w:fldCharType="end"/>
      </w:r>
    </w:p>
    <w:p w14:paraId="097DE0DF" w14:textId="77777777" w:rsidR="006079D2" w:rsidRDefault="00FB5934">
      <w:pPr>
        <w:pStyle w:val="ProductList-Offering1SubSection"/>
        <w:outlineLvl w:val="2"/>
      </w:pPr>
      <w:bookmarkStart w:id="111" w:name="_Sec688"/>
      <w:r>
        <w:t>1. Programos pasiekiamumas</w:t>
      </w:r>
      <w:bookmarkEnd w:id="11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079D2" w14:paraId="4E4262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2886BB"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584DB"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6A5FD"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AD259"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4687C"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95A2E"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55760"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5CE59"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0952"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4523A"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340D4"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AE2FA"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67CF70DE" w14:textId="77777777">
        <w:tc>
          <w:tcPr>
            <w:tcW w:w="4160" w:type="dxa"/>
            <w:tcBorders>
              <w:top w:val="single" w:sz="6" w:space="0" w:color="FFFFFF"/>
              <w:left w:val="none" w:sz="4" w:space="0" w:color="6E6E6E"/>
              <w:bottom w:val="dashed" w:sz="4" w:space="0" w:color="BFBFBF"/>
              <w:right w:val="none" w:sz="4" w:space="0" w:color="6E6E6E"/>
            </w:tcBorders>
          </w:tcPr>
          <w:p w14:paraId="63BAF5CF" w14:textId="77777777" w:rsidR="006079D2" w:rsidRDefault="00FB593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74E908" w14:textId="77777777" w:rsidR="006079D2" w:rsidRDefault="00FB593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E1CA1CA" w14:textId="77777777" w:rsidR="006079D2" w:rsidRDefault="00FB593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B77799B" w14:textId="77777777" w:rsidR="006079D2" w:rsidRDefault="00FB593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1810421" w14:textId="77777777" w:rsidR="006079D2" w:rsidRDefault="00FB593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8312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2130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1BC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2B300"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9D27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829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E65A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4CF009DA" w14:textId="77777777">
        <w:tc>
          <w:tcPr>
            <w:tcW w:w="4160" w:type="dxa"/>
            <w:tcBorders>
              <w:top w:val="dashed" w:sz="4" w:space="0" w:color="BFBFBF"/>
              <w:left w:val="none" w:sz="4" w:space="0" w:color="6E6E6E"/>
              <w:bottom w:val="dashed" w:sz="4" w:space="0" w:color="BFBFBF"/>
              <w:right w:val="none" w:sz="4" w:space="0" w:color="6E6E6E"/>
            </w:tcBorders>
          </w:tcPr>
          <w:p w14:paraId="1C29D861" w14:textId="77777777" w:rsidR="006079D2" w:rsidRDefault="00FB5934">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0C5ED204" w14:textId="77777777" w:rsidR="006079D2" w:rsidRDefault="00FB593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CAB8F96" w14:textId="77777777" w:rsidR="006079D2" w:rsidRDefault="00FB593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CB046CE" w14:textId="77777777" w:rsidR="006079D2" w:rsidRDefault="00FB593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1993A75" w14:textId="77777777" w:rsidR="006079D2" w:rsidRDefault="00FB59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46A61"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1D6D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DA8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A9659"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6CE7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B87E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A104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420FD5E8" w14:textId="77777777">
        <w:tc>
          <w:tcPr>
            <w:tcW w:w="4160" w:type="dxa"/>
            <w:tcBorders>
              <w:top w:val="dashed" w:sz="4" w:space="0" w:color="BFBFBF"/>
              <w:left w:val="none" w:sz="4" w:space="0" w:color="6E6E6E"/>
              <w:bottom w:val="dashed" w:sz="4" w:space="0" w:color="BFBFBF"/>
              <w:right w:val="none" w:sz="4" w:space="0" w:color="6E6E6E"/>
            </w:tcBorders>
          </w:tcPr>
          <w:p w14:paraId="2FB6CCA8" w14:textId="77777777" w:rsidR="006079D2" w:rsidRDefault="00FB593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D6286B" w14:textId="77777777" w:rsidR="006079D2" w:rsidRDefault="00FB593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CD94D1D"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702CDF"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7650F6" w14:textId="77777777" w:rsidR="006079D2" w:rsidRDefault="00FB593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CC13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184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8FF3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776A"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5F67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648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A801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480270C9" w14:textId="77777777">
        <w:tc>
          <w:tcPr>
            <w:tcW w:w="4160" w:type="dxa"/>
            <w:tcBorders>
              <w:top w:val="dashed" w:sz="4" w:space="0" w:color="BFBFBF"/>
              <w:left w:val="none" w:sz="4" w:space="0" w:color="6E6E6E"/>
              <w:bottom w:val="dashed" w:sz="4" w:space="0" w:color="BFBFBF"/>
              <w:right w:val="none" w:sz="4" w:space="0" w:color="6E6E6E"/>
            </w:tcBorders>
          </w:tcPr>
          <w:p w14:paraId="748DF4ED" w14:textId="77777777" w:rsidR="006079D2" w:rsidRDefault="00FB5934">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04FA2B87" w14:textId="77777777" w:rsidR="006079D2" w:rsidRDefault="00FB593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C647E3D" w14:textId="77777777" w:rsidR="006079D2" w:rsidRDefault="00FB593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64B9360" w14:textId="77777777" w:rsidR="006079D2" w:rsidRDefault="00FB593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C61799B" w14:textId="77777777" w:rsidR="006079D2" w:rsidRDefault="00FB593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2FDD5"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0BC0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543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0CABB"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E081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8BE2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4F68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657BABEE" w14:textId="77777777">
        <w:tc>
          <w:tcPr>
            <w:tcW w:w="4160" w:type="dxa"/>
            <w:tcBorders>
              <w:top w:val="dashed" w:sz="4" w:space="0" w:color="BFBFBF"/>
              <w:left w:val="none" w:sz="4" w:space="0" w:color="6E6E6E"/>
              <w:bottom w:val="dashed" w:sz="4" w:space="0" w:color="B2B2B2"/>
              <w:right w:val="none" w:sz="4" w:space="0" w:color="6E6E6E"/>
            </w:tcBorders>
          </w:tcPr>
          <w:p w14:paraId="20AD9D66" w14:textId="77777777" w:rsidR="006079D2" w:rsidRDefault="00FB5934">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F7C0562" w14:textId="77777777" w:rsidR="006079D2" w:rsidRDefault="00FB5934">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3E74457" w14:textId="77777777" w:rsidR="006079D2" w:rsidRDefault="00FB593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A3578E0"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06AF6D9"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CDBFF"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6E1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C923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256B8"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5ABB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A0B6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58DBF" w14:textId="77777777" w:rsidR="006079D2" w:rsidRDefault="00FB593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128DF8E5" w14:textId="77777777">
        <w:tc>
          <w:tcPr>
            <w:tcW w:w="4160" w:type="dxa"/>
            <w:tcBorders>
              <w:top w:val="dashed" w:sz="4" w:space="0" w:color="B2B2B2"/>
              <w:left w:val="none" w:sz="4" w:space="0" w:color="6E6E6E"/>
              <w:bottom w:val="single" w:sz="4" w:space="0" w:color="FFFFFF"/>
              <w:right w:val="none" w:sz="4" w:space="0" w:color="6E6E6E"/>
            </w:tcBorders>
          </w:tcPr>
          <w:p w14:paraId="547FB79B" w14:textId="77777777" w:rsidR="006079D2" w:rsidRDefault="00FB5934">
            <w:pPr>
              <w:pStyle w:val="ProductList-TableBody"/>
            </w:pPr>
            <w:r>
              <w:rPr>
                <w:color w:val="000000"/>
              </w:rPr>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2B38F99" w14:textId="77777777" w:rsidR="006079D2" w:rsidRDefault="006079D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D98B5B2" w14:textId="77777777" w:rsidR="006079D2" w:rsidRDefault="006079D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67F7B0D" w14:textId="77777777" w:rsidR="006079D2" w:rsidRDefault="006079D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3A098A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C62CF"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75E84"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1B41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6A16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B9D5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FE06B"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147D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B923158" w14:textId="77777777" w:rsidR="006079D2" w:rsidRDefault="00FB5934">
      <w:pPr>
        <w:pStyle w:val="ProductList-Body"/>
      </w:pPr>
      <w:r>
        <w:rPr>
          <w:i/>
        </w:rPr>
        <w:t xml:space="preserve">Pastaba. „SQL Server“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14:paraId="627BFA19" w14:textId="77777777" w:rsidR="006079D2" w:rsidRDefault="00FB5934">
      <w:pPr>
        <w:pStyle w:val="ProductList-Offering1SubSection"/>
        <w:outlineLvl w:val="2"/>
      </w:pPr>
      <w:bookmarkStart w:id="112" w:name="_Sec743"/>
      <w:r>
        <w:t>2. Informacija apie produktą</w:t>
      </w:r>
      <w:bookmarkEnd w:id="112"/>
    </w:p>
    <w:tbl>
      <w:tblPr>
        <w:tblStyle w:val="PURTable"/>
        <w:tblW w:w="0" w:type="dxa"/>
        <w:tblLook w:val="04A0" w:firstRow="1" w:lastRow="0" w:firstColumn="1" w:lastColumn="0" w:noHBand="0" w:noVBand="1"/>
      </w:tblPr>
      <w:tblGrid>
        <w:gridCol w:w="3609"/>
        <w:gridCol w:w="3680"/>
        <w:gridCol w:w="3627"/>
      </w:tblGrid>
      <w:tr w:rsidR="006079D2" w14:paraId="3CC0D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36781C"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9AA9AA5"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30FB88EE" w14:textId="77777777" w:rsidR="006079D2" w:rsidRDefault="00FB5934">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6079D2" w14:paraId="032CA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A9E50"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84105"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3E3547A"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079D2" w14:paraId="7A184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7FF22"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27B3A77A" w14:textId="77777777" w:rsidR="006079D2" w:rsidRDefault="00FB593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CC1EC" w14:textId="77777777" w:rsidR="006079D2" w:rsidRDefault="00FB5934">
            <w:pPr>
              <w:pStyle w:val="ProductList-TableBody"/>
            </w:pPr>
            <w:r>
              <w:rPr>
                <w:color w:val="404040"/>
              </w:rPr>
              <w:t>Galimybė mažinti: netaikoma</w:t>
            </w:r>
          </w:p>
        </w:tc>
      </w:tr>
      <w:tr w:rsidR="006079D2" w14:paraId="14B935E4" w14:textId="77777777">
        <w:tc>
          <w:tcPr>
            <w:tcW w:w="4040" w:type="dxa"/>
            <w:tcBorders>
              <w:top w:val="single" w:sz="4" w:space="0" w:color="000000"/>
              <w:left w:val="single" w:sz="4" w:space="0" w:color="000000"/>
              <w:bottom w:val="single" w:sz="4" w:space="0" w:color="000000"/>
              <w:right w:val="single" w:sz="4" w:space="0" w:color="000000"/>
            </w:tcBorders>
          </w:tcPr>
          <w:p w14:paraId="0FCDDB78"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9470F"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7FAB1" w14:textId="77777777" w:rsidR="006079D2" w:rsidRDefault="00FB5934">
            <w:pPr>
              <w:pStyle w:val="ProductList-TableBody"/>
            </w:pPr>
            <w:r>
              <w:rPr>
                <w:color w:val="404040"/>
              </w:rPr>
              <w:t>Galimybė tikslinti: netaikoma</w:t>
            </w:r>
          </w:p>
        </w:tc>
      </w:tr>
      <w:tr w:rsidR="006079D2" w14:paraId="109CC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51A49"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2DAB"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B0072" w14:textId="77777777" w:rsidR="006079D2" w:rsidRDefault="006079D2">
            <w:pPr>
              <w:pStyle w:val="ProductList-TableBody"/>
            </w:pPr>
          </w:p>
        </w:tc>
      </w:tr>
    </w:tbl>
    <w:p w14:paraId="6A18A165" w14:textId="77777777" w:rsidR="006079D2" w:rsidRDefault="006079D2">
      <w:pPr>
        <w:pStyle w:val="ProductList-Body"/>
      </w:pPr>
    </w:p>
    <w:p w14:paraId="4DF48944" w14:textId="77777777" w:rsidR="006079D2" w:rsidRDefault="00FB5934">
      <w:pPr>
        <w:pStyle w:val="ProductList-ClauseHeading"/>
        <w:outlineLvl w:val="3"/>
      </w:pPr>
      <w:r>
        <w:t>2.1. „SQL Server 2017 Enterprise“</w:t>
      </w:r>
    </w:p>
    <w:p w14:paraId="3942CCEC" w14:textId="77777777" w:rsidR="006079D2" w:rsidRDefault="00FB5934">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14:paraId="52BC3DB2" w14:textId="77777777" w:rsidR="006079D2" w:rsidRDefault="006079D2">
      <w:pPr>
        <w:pStyle w:val="ProductList-Body"/>
      </w:pPr>
    </w:p>
    <w:p w14:paraId="1A97A5D7" w14:textId="77777777" w:rsidR="006079D2" w:rsidRDefault="00FB5934">
      <w:pPr>
        <w:pStyle w:val="ProductList-ClauseHeading"/>
        <w:outlineLvl w:val="3"/>
      </w:pPr>
      <w:r>
        <w:t>2.2. „SQL Server Parallel Data Warehouse“</w:t>
      </w:r>
    </w:p>
    <w:p w14:paraId="46C1EA38" w14:textId="77777777" w:rsidR="006079D2" w:rsidRDefault="00FB5934">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18433A44" w14:textId="77777777" w:rsidR="006079D2" w:rsidRDefault="006079D2">
      <w:pPr>
        <w:pStyle w:val="ProductList-Body"/>
      </w:pPr>
    </w:p>
    <w:p w14:paraId="661F06F6" w14:textId="77777777" w:rsidR="006079D2" w:rsidRDefault="00FB5934">
      <w:pPr>
        <w:pStyle w:val="ProductList-ClauseHeading"/>
        <w:outlineLvl w:val="3"/>
      </w:pPr>
      <w:r>
        <w:t>2.3. „SQL Server Parallel Data Warehouse“ pasirenkama komponavimo versija be „Oracle Java“</w:t>
      </w:r>
    </w:p>
    <w:p w14:paraId="4F5AF76A" w14:textId="77777777" w:rsidR="006079D2" w:rsidRDefault="00FB5934">
      <w:pPr>
        <w:pStyle w:val="ProductList-Body"/>
      </w:pPr>
      <w:r>
        <w:t xml:space="preserve">Klientai gali įsigyti produkto komponavimo versiją su „Oracle Java“ arba, jei pageidaujama, be „Oracle Java“. Daugiau informacijos žr. </w:t>
      </w:r>
      <w:hyperlink r:id="rId61">
        <w:r>
          <w:rPr>
            <w:color w:val="00467F"/>
            <w:u w:val="single"/>
          </w:rPr>
          <w:t>http://www.microsoft.com/en-us/sqlserver/solutions-technologies/data-warehousing/pdw.aspx</w:t>
        </w:r>
      </w:hyperlink>
      <w:r>
        <w:t>.</w:t>
      </w:r>
    </w:p>
    <w:p w14:paraId="6FD2747F" w14:textId="77777777" w:rsidR="006079D2" w:rsidRDefault="006079D2">
      <w:pPr>
        <w:pStyle w:val="ProductList-Body"/>
      </w:pPr>
    </w:p>
    <w:p w14:paraId="77CC27EA" w14:textId="77777777" w:rsidR="006079D2" w:rsidRDefault="00FB5934">
      <w:pPr>
        <w:pStyle w:val="ProductList-ClauseHeading"/>
        <w:outlineLvl w:val="3"/>
      </w:pPr>
      <w:r>
        <w:t>2.4 „SQL Server‟ Aukščiausios klasės naujumo garantijos priedas</w:t>
      </w:r>
    </w:p>
    <w:p w14:paraId="6E243EE8" w14:textId="77777777" w:rsidR="006079D2" w:rsidRDefault="00FB5934">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62">
        <w:r>
          <w:rPr>
            <w:color w:val="00467F"/>
            <w:u w:val="single"/>
          </w:rPr>
          <w:t>http://go.microsoft.com/?linkid=9839206</w:t>
        </w:r>
      </w:hyperlink>
      <w:r>
        <w:t>.</w:t>
      </w:r>
    </w:p>
    <w:p w14:paraId="7F8E30B4" w14:textId="77777777" w:rsidR="006079D2" w:rsidRDefault="006079D2">
      <w:pPr>
        <w:pStyle w:val="ProductList-Body"/>
      </w:pPr>
    </w:p>
    <w:p w14:paraId="0CEF7549" w14:textId="77777777" w:rsidR="006079D2" w:rsidRDefault="00FB5934">
      <w:pPr>
        <w:pStyle w:val="ProductList-Offering1SubSection"/>
        <w:outlineLvl w:val="2"/>
      </w:pPr>
      <w:bookmarkStart w:id="113" w:name="_Sec794"/>
      <w:r>
        <w:t>3. Naudojimo teisės</w:t>
      </w:r>
      <w:bookmarkEnd w:id="113"/>
    </w:p>
    <w:tbl>
      <w:tblPr>
        <w:tblStyle w:val="PURTable"/>
        <w:tblW w:w="0" w:type="dxa"/>
        <w:tblLook w:val="04A0" w:firstRow="1" w:lastRow="0" w:firstColumn="1" w:lastColumn="0" w:noHBand="0" w:noVBand="1"/>
      </w:tblPr>
      <w:tblGrid>
        <w:gridCol w:w="3652"/>
        <w:gridCol w:w="3626"/>
        <w:gridCol w:w="3638"/>
      </w:tblGrid>
      <w:tr w:rsidR="006079D2" w14:paraId="4F953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329CA"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32171408"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3A685517" w14:textId="77777777" w:rsidR="006079D2" w:rsidRDefault="00FB593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079D2" w14:paraId="53382267" w14:textId="77777777">
        <w:tc>
          <w:tcPr>
            <w:tcW w:w="4040" w:type="dxa"/>
            <w:tcBorders>
              <w:top w:val="single" w:sz="4" w:space="0" w:color="000000"/>
              <w:left w:val="single" w:sz="4" w:space="0" w:color="000000"/>
              <w:bottom w:val="single" w:sz="4" w:space="0" w:color="000000"/>
              <w:right w:val="single" w:sz="4" w:space="0" w:color="000000"/>
            </w:tcBorders>
          </w:tcPr>
          <w:p w14:paraId="2ACDF380" w14:textId="77777777" w:rsidR="006079D2" w:rsidRDefault="00FB593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3A033317" w14:textId="77777777" w:rsidR="006079D2" w:rsidRDefault="00FB593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27CBDF09" w14:textId="77777777" w:rsidR="006079D2" w:rsidRDefault="00FB593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6079D2" w14:paraId="51407D83" w14:textId="77777777">
        <w:tc>
          <w:tcPr>
            <w:tcW w:w="4040" w:type="dxa"/>
            <w:tcBorders>
              <w:top w:val="single" w:sz="4" w:space="0" w:color="000000"/>
              <w:left w:val="single" w:sz="4" w:space="0" w:color="000000"/>
              <w:bottom w:val="single" w:sz="4" w:space="0" w:color="000000"/>
              <w:right w:val="single" w:sz="4" w:space="0" w:color="000000"/>
            </w:tcBorders>
          </w:tcPr>
          <w:p w14:paraId="2B8CA3DC" w14:textId="77777777" w:rsidR="006079D2" w:rsidRDefault="00FB593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EB9D"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9C4D1" w14:textId="77777777" w:rsidR="006079D2" w:rsidRDefault="006079D2">
            <w:pPr>
              <w:pStyle w:val="ProductList-TableBody"/>
            </w:pPr>
          </w:p>
        </w:tc>
      </w:tr>
    </w:tbl>
    <w:p w14:paraId="321BE089" w14:textId="77777777" w:rsidR="006079D2" w:rsidRDefault="006079D2">
      <w:pPr>
        <w:pStyle w:val="ProductList-Body"/>
      </w:pPr>
    </w:p>
    <w:p w14:paraId="7281A85B" w14:textId="77777777" w:rsidR="006079D2" w:rsidRDefault="00FB5934">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6079D2" w14:paraId="2736E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3249AEC" w14:textId="77777777" w:rsidR="006079D2" w:rsidRDefault="00FB593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5E585747" w14:textId="77777777" w:rsidR="006079D2" w:rsidRDefault="00FB5934">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14:paraId="7E192F42" w14:textId="77777777" w:rsidR="006079D2" w:rsidRDefault="006079D2">
            <w:pPr>
              <w:pStyle w:val="ProductList-TableBody"/>
            </w:pPr>
          </w:p>
        </w:tc>
      </w:tr>
    </w:tbl>
    <w:p w14:paraId="00A7690E" w14:textId="77777777" w:rsidR="006079D2" w:rsidRDefault="006079D2">
      <w:pPr>
        <w:pStyle w:val="ProductList-Body"/>
      </w:pPr>
    </w:p>
    <w:p w14:paraId="3175E400" w14:textId="77777777" w:rsidR="006079D2" w:rsidRDefault="00FB5934">
      <w:pPr>
        <w:pStyle w:val="ProductList-ClauseHeading"/>
        <w:outlineLvl w:val="3"/>
      </w:pPr>
      <w:r>
        <w:t>3.2. Automatinis ankstesnių „SQL Server“ versijų naujinimas</w:t>
      </w:r>
    </w:p>
    <w:p w14:paraId="12B8AA66" w14:textId="77777777" w:rsidR="006079D2" w:rsidRDefault="00FB5934">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516DB43A" w14:textId="77777777" w:rsidR="006079D2" w:rsidRDefault="006079D2">
      <w:pPr>
        <w:pStyle w:val="ProductList-Body"/>
      </w:pPr>
    </w:p>
    <w:p w14:paraId="78A7FADB" w14:textId="77777777" w:rsidR="006079D2" w:rsidRDefault="00FB5934">
      <w:pPr>
        <w:pStyle w:val="ProductList-ClauseHeading"/>
        <w:outlineLvl w:val="3"/>
      </w:pPr>
      <w:r>
        <w:t>3.3. „SQL Server‟ platformos pasirinkimas</w:t>
      </w:r>
    </w:p>
    <w:p w14:paraId="5F4FADBA" w14:textId="77777777" w:rsidR="006079D2" w:rsidRDefault="00FB5934">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0EC89051" w14:textId="77777777" w:rsidR="006079D2" w:rsidRDefault="006079D2">
      <w:pPr>
        <w:pStyle w:val="ProductList-Body"/>
      </w:pPr>
    </w:p>
    <w:p w14:paraId="3F551B70" w14:textId="77777777" w:rsidR="006079D2" w:rsidRDefault="00FB5934">
      <w:pPr>
        <w:pStyle w:val="ProductList-ClauseHeading"/>
        <w:outlineLvl w:val="3"/>
      </w:pPr>
      <w:r>
        <w:t>3.4. Veikiantys „Standard Edition“ egzemplioriai</w:t>
      </w:r>
    </w:p>
    <w:p w14:paraId="3F0A7161" w14:textId="77777777" w:rsidR="006079D2" w:rsidRDefault="00FB5934">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0EAC59FA" w14:textId="77777777" w:rsidR="006079D2" w:rsidRDefault="006079D2">
      <w:pPr>
        <w:pStyle w:val="ProductList-Body"/>
      </w:pPr>
    </w:p>
    <w:p w14:paraId="05048718" w14:textId="77777777" w:rsidR="006079D2" w:rsidRDefault="00FB5934">
      <w:pPr>
        <w:pStyle w:val="ProductList-ClauseHeading"/>
        <w:outlineLvl w:val="3"/>
      </w:pPr>
      <w:r>
        <w:t>3.5. „Parallel Data Warehouse“ (PDW) skirti perėmimo serveriai</w:t>
      </w:r>
    </w:p>
    <w:p w14:paraId="19BF4AD6" w14:textId="77777777" w:rsidR="006079D2" w:rsidRDefault="00FB5934">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5AA6A02C" w14:textId="77777777" w:rsidR="006079D2" w:rsidRDefault="006079D2">
      <w:pPr>
        <w:pStyle w:val="ProductList-Body"/>
      </w:pPr>
    </w:p>
    <w:p w14:paraId="455BAD2C" w14:textId="77777777" w:rsidR="006079D2" w:rsidRDefault="00FB5934">
      <w:pPr>
        <w:pStyle w:val="ProductList-ClauseHeading"/>
        <w:outlineLvl w:val="3"/>
      </w:pPr>
      <w:r>
        <w:t>3.6. Papildoma programinė įranga</w:t>
      </w:r>
    </w:p>
    <w:p w14:paraId="690F4E1E" w14:textId="77777777" w:rsidR="006079D2" w:rsidRDefault="00FB5934">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6079D2" w14:paraId="3C704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34CCA3" w14:textId="77777777" w:rsidR="006079D2" w:rsidRDefault="00FB593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39B46BC" w14:textId="77777777" w:rsidR="006079D2" w:rsidRDefault="00FB593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6F552A4" w14:textId="77777777" w:rsidR="006079D2" w:rsidRDefault="00FB5934">
            <w:pPr>
              <w:pStyle w:val="ProductList-TableBody"/>
            </w:pPr>
            <w:r>
              <w:t>Client Tools Connectivity</w:t>
            </w:r>
          </w:p>
        </w:tc>
      </w:tr>
      <w:tr w:rsidR="006079D2" w14:paraId="2B69AA6F" w14:textId="77777777">
        <w:tc>
          <w:tcPr>
            <w:tcW w:w="4040" w:type="dxa"/>
            <w:tcBorders>
              <w:top w:val="single" w:sz="4" w:space="0" w:color="000000"/>
              <w:left w:val="single" w:sz="4" w:space="0" w:color="000000"/>
              <w:bottom w:val="single" w:sz="4" w:space="0" w:color="000000"/>
              <w:right w:val="single" w:sz="4" w:space="0" w:color="000000"/>
            </w:tcBorders>
          </w:tcPr>
          <w:p w14:paraId="3B74AE4E" w14:textId="77777777" w:rsidR="006079D2" w:rsidRDefault="00FB593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64FAD86" w14:textId="77777777" w:rsidR="006079D2" w:rsidRDefault="00FB593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9C09039" w14:textId="77777777" w:rsidR="006079D2" w:rsidRDefault="00FB5934">
            <w:pPr>
              <w:pStyle w:val="ProductList-TableBody"/>
            </w:pPr>
            <w:r>
              <w:t>„Distributed Replay Client“</w:t>
            </w:r>
          </w:p>
        </w:tc>
      </w:tr>
      <w:tr w:rsidR="006079D2" w14:paraId="11F3762F" w14:textId="77777777">
        <w:tc>
          <w:tcPr>
            <w:tcW w:w="4040" w:type="dxa"/>
            <w:tcBorders>
              <w:top w:val="single" w:sz="4" w:space="0" w:color="000000"/>
              <w:left w:val="single" w:sz="4" w:space="0" w:color="000000"/>
              <w:bottom w:val="single" w:sz="4" w:space="0" w:color="000000"/>
              <w:right w:val="single" w:sz="4" w:space="0" w:color="000000"/>
            </w:tcBorders>
          </w:tcPr>
          <w:p w14:paraId="0FBC21FE" w14:textId="77777777" w:rsidR="006079D2" w:rsidRDefault="00FB5934">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3F70D38E" w14:textId="77777777" w:rsidR="006079D2" w:rsidRDefault="00FB593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670D6F6" w14:textId="77777777" w:rsidR="006079D2" w:rsidRDefault="00FB5934">
            <w:pPr>
              <w:pStyle w:val="ProductList-TableBody"/>
            </w:pPr>
            <w:r>
              <w:t>„Management Tools“ – „Complete“</w:t>
            </w:r>
          </w:p>
        </w:tc>
      </w:tr>
      <w:tr w:rsidR="006079D2" w14:paraId="4B8A41C4" w14:textId="77777777">
        <w:tc>
          <w:tcPr>
            <w:tcW w:w="4040" w:type="dxa"/>
            <w:tcBorders>
              <w:top w:val="single" w:sz="4" w:space="0" w:color="000000"/>
              <w:left w:val="single" w:sz="4" w:space="0" w:color="000000"/>
              <w:bottom w:val="single" w:sz="4" w:space="0" w:color="000000"/>
              <w:right w:val="single" w:sz="4" w:space="0" w:color="000000"/>
            </w:tcBorders>
          </w:tcPr>
          <w:p w14:paraId="4409A23F" w14:textId="77777777" w:rsidR="006079D2" w:rsidRDefault="00FB5934">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40A21511" w14:textId="77777777" w:rsidR="006079D2" w:rsidRDefault="00FB593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50F0046" w14:textId="77777777" w:rsidR="006079D2" w:rsidRDefault="006079D2">
            <w:pPr>
              <w:pStyle w:val="ProductList-TableBody"/>
            </w:pPr>
          </w:p>
        </w:tc>
      </w:tr>
    </w:tbl>
    <w:p w14:paraId="1209C8DC" w14:textId="77777777" w:rsidR="006079D2" w:rsidRDefault="006079D2">
      <w:pPr>
        <w:pStyle w:val="ProductList-BodyIndented"/>
      </w:pPr>
    </w:p>
    <w:p w14:paraId="1C6B4C6F" w14:textId="77777777" w:rsidR="006079D2" w:rsidRDefault="00FB5934">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6079D2" w14:paraId="49D33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5FEDC1" w14:textId="77777777" w:rsidR="006079D2" w:rsidRDefault="00FB5934">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0A30DE22" w14:textId="77777777" w:rsidR="006079D2" w:rsidRDefault="006079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C669BD" w14:textId="77777777" w:rsidR="006079D2" w:rsidRDefault="006079D2">
            <w:pPr>
              <w:pStyle w:val="ProductList-TableBody"/>
            </w:pPr>
          </w:p>
        </w:tc>
      </w:tr>
    </w:tbl>
    <w:p w14:paraId="4624C423" w14:textId="77777777" w:rsidR="006079D2" w:rsidRDefault="00FB5934">
      <w:pPr>
        <w:pStyle w:val="ProductList-Offering1SubSection"/>
        <w:outlineLvl w:val="2"/>
      </w:pPr>
      <w:bookmarkStart w:id="114" w:name="_Sec826"/>
      <w:r>
        <w:t>4. Programinės įrangos naujumo garantija</w:t>
      </w:r>
      <w:bookmarkEnd w:id="114"/>
    </w:p>
    <w:tbl>
      <w:tblPr>
        <w:tblStyle w:val="PURTable"/>
        <w:tblW w:w="0" w:type="dxa"/>
        <w:tblLook w:val="04A0" w:firstRow="1" w:lastRow="0" w:firstColumn="1" w:lastColumn="0" w:noHBand="0" w:noVBand="1"/>
      </w:tblPr>
      <w:tblGrid>
        <w:gridCol w:w="3640"/>
        <w:gridCol w:w="3635"/>
        <w:gridCol w:w="3641"/>
      </w:tblGrid>
      <w:tr w:rsidR="006079D2" w14:paraId="19135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53ED8"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1C8ACED" w14:textId="77777777" w:rsidR="006079D2" w:rsidRDefault="00FB593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A9ECC60" w14:textId="77777777" w:rsidR="006079D2" w:rsidRDefault="00FB5934">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6079D2" w14:paraId="4B4AAA20" w14:textId="77777777">
        <w:tc>
          <w:tcPr>
            <w:tcW w:w="4040" w:type="dxa"/>
            <w:tcBorders>
              <w:top w:val="single" w:sz="4" w:space="0" w:color="000000"/>
              <w:left w:val="single" w:sz="4" w:space="0" w:color="000000"/>
              <w:bottom w:val="single" w:sz="4" w:space="0" w:color="000000"/>
              <w:right w:val="single" w:sz="4" w:space="0" w:color="000000"/>
            </w:tcBorders>
          </w:tcPr>
          <w:p w14:paraId="15BAFC1B" w14:textId="77777777" w:rsidR="006079D2" w:rsidRDefault="00FB593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1664896"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63">
              <w:r>
                <w:rPr>
                  <w:color w:val="00467F"/>
                  <w:u w:val="single"/>
                </w:rPr>
                <w:t>Produktų naudojimo sąlygos – 2016 m. birželio mėn</w:t>
              </w:r>
            </w:hyperlink>
            <w:r>
              <w:t xml:space="preserve">. „R Server for Hadoop“, „R Server for Linux“ ir „R Server for Teradata“ </w:t>
            </w:r>
            <w:hyperlink r:id="rId64">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B85DA" w14:textId="77777777" w:rsidR="006079D2" w:rsidRDefault="00FB5934">
            <w:pPr>
              <w:pStyle w:val="ProductList-TableBody"/>
            </w:pPr>
            <w:r>
              <w:rPr>
                <w:color w:val="404040"/>
              </w:rPr>
              <w:t>Perdavimo tarptinkliniu ryšiu teisės: netaikoma</w:t>
            </w:r>
          </w:p>
        </w:tc>
      </w:tr>
      <w:tr w:rsidR="006079D2" w14:paraId="25FDACD1" w14:textId="77777777">
        <w:tc>
          <w:tcPr>
            <w:tcW w:w="4040" w:type="dxa"/>
            <w:tcBorders>
              <w:top w:val="single" w:sz="4" w:space="0" w:color="000000"/>
              <w:left w:val="single" w:sz="4" w:space="0" w:color="000000"/>
              <w:bottom w:val="single" w:sz="4" w:space="0" w:color="000000"/>
              <w:right w:val="single" w:sz="4" w:space="0" w:color="000000"/>
            </w:tcBorders>
          </w:tcPr>
          <w:p w14:paraId="0A6D74BB" w14:textId="77777777" w:rsidR="006079D2" w:rsidRDefault="00FB5934">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2423DB03" w14:textId="77777777" w:rsidR="006079D2" w:rsidRDefault="00FB5934">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DAF5" w14:textId="77777777" w:rsidR="006079D2" w:rsidRDefault="006079D2">
            <w:pPr>
              <w:pStyle w:val="ProductList-TableBody"/>
            </w:pPr>
          </w:p>
        </w:tc>
      </w:tr>
    </w:tbl>
    <w:p w14:paraId="0FDB902A" w14:textId="77777777" w:rsidR="006079D2" w:rsidRDefault="006079D2">
      <w:pPr>
        <w:pStyle w:val="PURBreadcrumb"/>
      </w:pPr>
    </w:p>
    <w:p w14:paraId="7536649C" w14:textId="77777777" w:rsidR="006079D2" w:rsidRDefault="00FB5934">
      <w:pPr>
        <w:pStyle w:val="ProductList-ClauseHeading"/>
        <w:outlineLvl w:val="3"/>
      </w:pPr>
      <w:r>
        <w:t>4.1 „SQL Server 2017 Enterprise Core“ – neribotas virtualizavimas</w:t>
      </w:r>
    </w:p>
    <w:p w14:paraId="42BEAE35" w14:textId="77777777" w:rsidR="006079D2" w:rsidRDefault="00FB5934">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282DF2B5" w14:textId="77777777" w:rsidR="006079D2" w:rsidRDefault="006079D2">
      <w:pPr>
        <w:pStyle w:val="ProductList-Body"/>
      </w:pPr>
    </w:p>
    <w:p w14:paraId="05C4E03A" w14:textId="77777777" w:rsidR="006079D2" w:rsidRDefault="00FB5934">
      <w:pPr>
        <w:pStyle w:val="ProductList-ClauseHeading"/>
        <w:outlineLvl w:val="3"/>
      </w:pPr>
      <w:r>
        <w:t>4.2. „SQL Server 2017 Enterprise Core“ – „Parallel Data Warehouse“ funkcijų atnaujinimas</w:t>
      </w:r>
    </w:p>
    <w:p w14:paraId="6CDAB5B5" w14:textId="77777777" w:rsidR="006079D2" w:rsidRDefault="00FB5934">
      <w:pPr>
        <w:pStyle w:val="ProductList-Body"/>
      </w:pPr>
      <w:r>
        <w:t>Klientai, turintys SA apsaugą, gali naudotis „Parallel Data Warehouse“ funkcijų leidimais (pvz., pritaikymo naujinimais), kurie išleidžiami tarp didžiųjų produktų leidimų.</w:t>
      </w:r>
    </w:p>
    <w:p w14:paraId="1D79DA24" w14:textId="77777777" w:rsidR="006079D2" w:rsidRDefault="006079D2">
      <w:pPr>
        <w:pStyle w:val="ProductList-Body"/>
      </w:pPr>
    </w:p>
    <w:p w14:paraId="66B25471" w14:textId="77777777" w:rsidR="006079D2" w:rsidRDefault="00FB5934">
      <w:pPr>
        <w:pStyle w:val="ProductList-ClauseHeading"/>
        <w:outlineLvl w:val="3"/>
      </w:pPr>
      <w:r>
        <w:t>4.3. „SQL Server“ išpirkimo galimybė pagal Programos platformos registracijos sutartį (EAP)</w:t>
      </w:r>
    </w:p>
    <w:p w14:paraId="625E6A2F" w14:textId="77777777" w:rsidR="006079D2" w:rsidRDefault="00FB5934">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5B1C85EF" w14:textId="77777777" w:rsidR="006079D2" w:rsidRDefault="006079D2">
      <w:pPr>
        <w:pStyle w:val="ProductList-Body"/>
      </w:pPr>
    </w:p>
    <w:p w14:paraId="704AFB23" w14:textId="77777777" w:rsidR="006079D2" w:rsidRDefault="00FB5934">
      <w:pPr>
        <w:pStyle w:val="ProductList-ClauseHeading"/>
        <w:outlineLvl w:val="3"/>
      </w:pPr>
      <w:r>
        <w:t>4.4. „SQL Server Enterprise Core‟ ir „SQL Server Enterprise‟ – „Machine Learning Server for Windows‟ ir „Machine Learning Server for Linux‟</w:t>
      </w:r>
    </w:p>
    <w:p w14:paraId="07915B57" w14:textId="77777777" w:rsidR="006079D2" w:rsidRDefault="00FB5934">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6E69C230" w14:textId="77777777" w:rsidR="006079D2" w:rsidRDefault="006079D2">
      <w:pPr>
        <w:pStyle w:val="ProductList-Body"/>
      </w:pPr>
    </w:p>
    <w:p w14:paraId="6A4BA45F" w14:textId="77777777" w:rsidR="006079D2" w:rsidRDefault="00FB5934">
      <w:pPr>
        <w:pStyle w:val="ProductList-ClauseHeading"/>
        <w:outlineLvl w:val="3"/>
      </w:pPr>
      <w:r>
        <w:t>4.5. „SQL Enterprise Core‟ – „Machine Learning Server for Hadoop‟ naudojimas</w:t>
      </w:r>
    </w:p>
    <w:p w14:paraId="72EDB0F1" w14:textId="77777777" w:rsidR="006079D2" w:rsidRDefault="00FB5934">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14:paraId="23AA04FD" w14:textId="77777777" w:rsidR="006079D2" w:rsidRDefault="006079D2">
      <w:pPr>
        <w:pStyle w:val="ProductList-Body"/>
      </w:pPr>
    </w:p>
    <w:p w14:paraId="4C8E2611" w14:textId="77777777" w:rsidR="006079D2" w:rsidRDefault="00FB5934">
      <w:pPr>
        <w:pStyle w:val="ProductList-ClauseHeading"/>
        <w:outlineLvl w:val="3"/>
      </w:pPr>
      <w:r>
        <w:t>4.6 „Power BI‟ ataskaitų serverio naudojimas – „SQL Server Enterprise‟ leidimas</w:t>
      </w:r>
    </w:p>
    <w:p w14:paraId="045730F2" w14:textId="77777777" w:rsidR="006079D2" w:rsidRDefault="00FB5934">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1FFD746E" w14:textId="77777777" w:rsidR="006079D2" w:rsidRDefault="006079D2">
      <w:pPr>
        <w:pStyle w:val="ProductList-Body"/>
      </w:pPr>
    </w:p>
    <w:p w14:paraId="5968627F" w14:textId="77777777" w:rsidR="006079D2" w:rsidRDefault="00FB5934">
      <w:pPr>
        <w:pStyle w:val="ProductList-ClauseHeading"/>
        <w:outlineLvl w:val="3"/>
      </w:pPr>
      <w:r>
        <w:t>4.7 Išplėstiniai saugos naujiniai</w:t>
      </w:r>
    </w:p>
    <w:p w14:paraId="1497875E" w14:textId="77777777" w:rsidR="006079D2" w:rsidRDefault="00FB5934">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1430E3D6" w14:textId="77777777" w:rsidR="006079D2" w:rsidRDefault="006079D2">
      <w:pPr>
        <w:pStyle w:val="PURBreadcrumb"/>
      </w:pPr>
    </w:p>
    <w:tbl>
      <w:tblPr>
        <w:tblStyle w:val="PURTable"/>
        <w:tblW w:w="0" w:type="dxa"/>
        <w:tblLook w:val="04A0" w:firstRow="1" w:lastRow="0" w:firstColumn="1" w:lastColumn="0" w:noHBand="0" w:noVBand="1"/>
      </w:tblPr>
      <w:tblGrid>
        <w:gridCol w:w="10916"/>
      </w:tblGrid>
      <w:tr w:rsidR="006079D2" w14:paraId="725B96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1558B"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3EA1FBE3" w14:textId="77777777" w:rsidR="006079D2" w:rsidRDefault="006079D2">
      <w:pPr>
        <w:pStyle w:val="ProductList-Body"/>
      </w:pPr>
    </w:p>
    <w:p w14:paraId="67490D4D" w14:textId="77777777" w:rsidR="006079D2" w:rsidRDefault="00FB5934">
      <w:pPr>
        <w:pStyle w:val="ProductList-OfferingGroupHeading"/>
        <w:outlineLvl w:val="1"/>
      </w:pPr>
      <w:bookmarkStart w:id="115" w:name="_Sec615"/>
      <w:r>
        <w:t>„System Center“</w:t>
      </w:r>
      <w:bookmarkEnd w:id="115"/>
      <w:r>
        <w:fldChar w:fldCharType="begin"/>
      </w:r>
      <w:r>
        <w:instrText xml:space="preserve"> TC "„System Center“" \l 2</w:instrText>
      </w:r>
      <w:r>
        <w:fldChar w:fldCharType="end"/>
      </w:r>
    </w:p>
    <w:p w14:paraId="78903B01" w14:textId="77777777" w:rsidR="006079D2" w:rsidRDefault="00FB5934">
      <w:pPr>
        <w:pStyle w:val="ProductList-Offering2HeadingNoBorder"/>
        <w:outlineLvl w:val="2"/>
      </w:pPr>
      <w:bookmarkStart w:id="116" w:name="_Sec642"/>
      <w:r>
        <w:t>„System Center“ serveris</w:t>
      </w:r>
      <w:bookmarkEnd w:id="116"/>
      <w:r>
        <w:fldChar w:fldCharType="begin"/>
      </w:r>
      <w:r>
        <w:instrText xml:space="preserve"> TC "„System Center“ serveris" \l 3</w:instrText>
      </w:r>
      <w:r>
        <w:fldChar w:fldCharType="end"/>
      </w:r>
    </w:p>
    <w:p w14:paraId="5034951E" w14:textId="77777777" w:rsidR="006079D2" w:rsidRDefault="00FB5934">
      <w:pPr>
        <w:pStyle w:val="ProductList-Offering1SubSection"/>
        <w:outlineLvl w:val="3"/>
      </w:pPr>
      <w:bookmarkStart w:id="117" w:name="_Sec689"/>
      <w:r>
        <w:t>1. Programos pasiekiamumas</w:t>
      </w:r>
      <w:bookmarkEnd w:id="117"/>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6079D2" w14:paraId="143708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496E34"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56D3F"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CF81B"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70524"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D0E0C"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09F47"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B341E"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B4E20"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0D253"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1BCE7"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8C269"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6FD7A"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7C32FC2B" w14:textId="77777777">
        <w:tc>
          <w:tcPr>
            <w:tcW w:w="4160" w:type="dxa"/>
            <w:tcBorders>
              <w:top w:val="single" w:sz="6" w:space="0" w:color="FFFFFF"/>
              <w:left w:val="none" w:sz="4" w:space="0" w:color="6E6E6E"/>
              <w:bottom w:val="dashed" w:sz="4" w:space="0" w:color="BFBFBF"/>
              <w:right w:val="none" w:sz="4" w:space="0" w:color="6E6E6E"/>
            </w:tcBorders>
          </w:tcPr>
          <w:p w14:paraId="1E40FABE" w14:textId="77777777" w:rsidR="006079D2" w:rsidRDefault="00FB5934">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E00970" w14:textId="77777777" w:rsidR="006079D2" w:rsidRDefault="00FB59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D6F34A" w14:textId="77777777" w:rsidR="006079D2" w:rsidRDefault="006079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40436A" w14:textId="77777777" w:rsidR="006079D2" w:rsidRDefault="00FB593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F66F1B5" w14:textId="77777777" w:rsidR="006079D2" w:rsidRDefault="00FB59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36913"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2B9D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0794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A2CAE"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0E16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4369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F03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4F3BCD20" w14:textId="77777777">
        <w:tc>
          <w:tcPr>
            <w:tcW w:w="4160" w:type="dxa"/>
            <w:tcBorders>
              <w:top w:val="dashed" w:sz="4" w:space="0" w:color="BFBFBF"/>
              <w:left w:val="none" w:sz="4" w:space="0" w:color="6E6E6E"/>
              <w:bottom w:val="dashed" w:sz="4" w:space="0" w:color="BFBFBF"/>
              <w:right w:val="none" w:sz="4" w:space="0" w:color="6E6E6E"/>
            </w:tcBorders>
          </w:tcPr>
          <w:p w14:paraId="4B00FDAC" w14:textId="77777777" w:rsidR="006079D2" w:rsidRDefault="00FB5934">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1099A9" w14:textId="77777777" w:rsidR="006079D2" w:rsidRDefault="00FB59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E3AAA2"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15D236" w14:textId="77777777" w:rsidR="006079D2" w:rsidRDefault="00FB593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42E1C15" w14:textId="77777777" w:rsidR="006079D2" w:rsidRDefault="00FB593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81755"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3E70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1E40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507FB"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FE73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5602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67CB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310FE81C" w14:textId="77777777">
        <w:tc>
          <w:tcPr>
            <w:tcW w:w="4160" w:type="dxa"/>
            <w:tcBorders>
              <w:top w:val="dashed" w:sz="4" w:space="0" w:color="BFBFBF"/>
              <w:left w:val="none" w:sz="4" w:space="0" w:color="6E6E6E"/>
              <w:bottom w:val="dashed" w:sz="4" w:space="0" w:color="BFBFBF"/>
              <w:right w:val="none" w:sz="4" w:space="0" w:color="6E6E6E"/>
            </w:tcBorders>
          </w:tcPr>
          <w:p w14:paraId="4439317F" w14:textId="77777777" w:rsidR="006079D2" w:rsidRDefault="00FB5934">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2CAC0D" w14:textId="77777777" w:rsidR="006079D2" w:rsidRDefault="00FB59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D1638A"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E45F6D" w14:textId="77777777" w:rsidR="006079D2" w:rsidRDefault="00FB593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42DBE94" w14:textId="77777777" w:rsidR="006079D2" w:rsidRDefault="00FB59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EF69"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1591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3F8A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655EA"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ABD8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60E3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BCE2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33CAF40C" w14:textId="77777777">
        <w:tc>
          <w:tcPr>
            <w:tcW w:w="4160" w:type="dxa"/>
            <w:tcBorders>
              <w:top w:val="dashed" w:sz="4" w:space="0" w:color="BFBFBF"/>
              <w:left w:val="none" w:sz="4" w:space="0" w:color="6E6E6E"/>
              <w:bottom w:val="none" w:sz="4" w:space="0" w:color="BFBFBF"/>
              <w:right w:val="none" w:sz="4" w:space="0" w:color="6E6E6E"/>
            </w:tcBorders>
          </w:tcPr>
          <w:p w14:paraId="4A485A61" w14:textId="77777777" w:rsidR="006079D2" w:rsidRDefault="00FB5934">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C01DC5" w14:textId="77777777" w:rsidR="006079D2" w:rsidRDefault="00FB593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942E2EF" w14:textId="77777777" w:rsidR="006079D2" w:rsidRDefault="006079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08D8E5" w14:textId="77777777" w:rsidR="006079D2" w:rsidRDefault="00FB593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C759C83" w14:textId="77777777" w:rsidR="006079D2" w:rsidRDefault="00FB59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226D5"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879A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0691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6F20"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D068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1269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240C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C01323A" w14:textId="77777777" w:rsidR="006079D2" w:rsidRDefault="00FB5934">
      <w:pPr>
        <w:pStyle w:val="ProductList-Offering1SubSection"/>
        <w:outlineLvl w:val="3"/>
      </w:pPr>
      <w:bookmarkStart w:id="118" w:name="_Sec744"/>
      <w:r>
        <w:t>2. Informacija apie produktą</w:t>
      </w:r>
      <w:bookmarkEnd w:id="118"/>
    </w:p>
    <w:tbl>
      <w:tblPr>
        <w:tblStyle w:val="PURTable"/>
        <w:tblW w:w="0" w:type="dxa"/>
        <w:tblLook w:val="04A0" w:firstRow="1" w:lastRow="0" w:firstColumn="1" w:lastColumn="0" w:noHBand="0" w:noVBand="1"/>
      </w:tblPr>
      <w:tblGrid>
        <w:gridCol w:w="3617"/>
        <w:gridCol w:w="3686"/>
        <w:gridCol w:w="3613"/>
      </w:tblGrid>
      <w:tr w:rsidR="006079D2" w14:paraId="510F3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F08196"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39A818E8"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D045B7" w14:textId="77777777" w:rsidR="006079D2" w:rsidRDefault="00FB5934">
            <w:pPr>
              <w:pStyle w:val="ProductList-TableBody"/>
            </w:pPr>
            <w:r>
              <w:rPr>
                <w:color w:val="404040"/>
              </w:rPr>
              <w:t>Ankstesnių versijų leidimai: netaikoma</w:t>
            </w:r>
          </w:p>
        </w:tc>
      </w:tr>
      <w:tr w:rsidR="006079D2" w14:paraId="7E268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7829"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B9144"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E90A569"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079D2" w14:paraId="49351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B2E79"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9851"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A5CC0" w14:textId="77777777" w:rsidR="006079D2" w:rsidRDefault="00FB5934">
            <w:pPr>
              <w:pStyle w:val="ProductList-TableBody"/>
            </w:pPr>
            <w:r>
              <w:rPr>
                <w:color w:val="404040"/>
              </w:rPr>
              <w:t>Galimybė mažinti: netaikoma</w:t>
            </w:r>
          </w:p>
        </w:tc>
      </w:tr>
      <w:tr w:rsidR="006079D2" w14:paraId="788A9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4F63"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F5491"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2315" w14:textId="77777777" w:rsidR="006079D2" w:rsidRDefault="00FB5934">
            <w:pPr>
              <w:pStyle w:val="ProductList-TableBody"/>
            </w:pPr>
            <w:r>
              <w:rPr>
                <w:color w:val="404040"/>
              </w:rPr>
              <w:t>Galimybė tikslinti: netaikoma</w:t>
            </w:r>
          </w:p>
        </w:tc>
      </w:tr>
      <w:tr w:rsidR="006079D2" w14:paraId="070A2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19318"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02EB"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DCD50" w14:textId="77777777" w:rsidR="006079D2" w:rsidRDefault="006079D2">
            <w:pPr>
              <w:pStyle w:val="ProductList-TableBody"/>
            </w:pPr>
          </w:p>
        </w:tc>
      </w:tr>
    </w:tbl>
    <w:p w14:paraId="2B2D8D36" w14:textId="77777777" w:rsidR="006079D2" w:rsidRDefault="006079D2">
      <w:pPr>
        <w:pStyle w:val="ProductList-Body"/>
      </w:pPr>
    </w:p>
    <w:p w14:paraId="0D8F2956" w14:textId="77777777" w:rsidR="006079D2" w:rsidRDefault="00FB5934">
      <w:pPr>
        <w:pStyle w:val="ProductList-Offering1SubSection"/>
        <w:outlineLvl w:val="3"/>
      </w:pPr>
      <w:bookmarkStart w:id="119" w:name="_Sec797"/>
      <w:r>
        <w:t>3. Naudojimo teisės</w:t>
      </w:r>
      <w:bookmarkEnd w:id="119"/>
    </w:p>
    <w:tbl>
      <w:tblPr>
        <w:tblStyle w:val="PURTable"/>
        <w:tblW w:w="0" w:type="dxa"/>
        <w:tblLook w:val="04A0" w:firstRow="1" w:lastRow="0" w:firstColumn="1" w:lastColumn="0" w:noHBand="0" w:noVBand="1"/>
      </w:tblPr>
      <w:tblGrid>
        <w:gridCol w:w="3650"/>
        <w:gridCol w:w="3627"/>
        <w:gridCol w:w="3639"/>
      </w:tblGrid>
      <w:tr w:rsidR="006079D2" w14:paraId="69FE6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17E1E"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DC00F61"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AC4D8" w14:textId="77777777" w:rsidR="006079D2" w:rsidRDefault="00FB5934">
            <w:pPr>
              <w:pStyle w:val="ProductList-TableBody"/>
            </w:pPr>
            <w:r>
              <w:rPr>
                <w:color w:val="404040"/>
              </w:rPr>
              <w:t>Papildoma programinė įranga: netaikoma</w:t>
            </w:r>
          </w:p>
        </w:tc>
      </w:tr>
      <w:tr w:rsidR="006079D2" w14:paraId="4122B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43B9" w14:textId="77777777" w:rsidR="006079D2" w:rsidRDefault="00FB593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EFB5A" w14:textId="77777777" w:rsidR="006079D2" w:rsidRDefault="00FB593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65DA228" w14:textId="77777777" w:rsidR="006079D2" w:rsidRDefault="00FB593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079D2" w14:paraId="74BCC6D6" w14:textId="77777777">
        <w:tc>
          <w:tcPr>
            <w:tcW w:w="4040" w:type="dxa"/>
            <w:tcBorders>
              <w:top w:val="single" w:sz="4" w:space="0" w:color="000000"/>
              <w:left w:val="single" w:sz="4" w:space="0" w:color="000000"/>
              <w:bottom w:val="single" w:sz="4" w:space="0" w:color="000000"/>
              <w:right w:val="single" w:sz="4" w:space="0" w:color="000000"/>
            </w:tcBorders>
          </w:tcPr>
          <w:p w14:paraId="6C218CAC" w14:textId="77777777" w:rsidR="006079D2" w:rsidRDefault="00FB593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E8CBB"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D1A7" w14:textId="77777777" w:rsidR="006079D2" w:rsidRDefault="006079D2">
            <w:pPr>
              <w:pStyle w:val="ProductList-TableBody"/>
            </w:pPr>
          </w:p>
        </w:tc>
      </w:tr>
    </w:tbl>
    <w:p w14:paraId="0924F169" w14:textId="77777777" w:rsidR="006079D2" w:rsidRDefault="006079D2">
      <w:pPr>
        <w:pStyle w:val="ProductList-Body"/>
      </w:pPr>
    </w:p>
    <w:p w14:paraId="694E11BF" w14:textId="77777777" w:rsidR="006079D2" w:rsidRDefault="00FB5934">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6079D2" w14:paraId="1233A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0BCCF6" w14:textId="77777777" w:rsidR="006079D2" w:rsidRDefault="00FB5934">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26C2EDE2" w14:textId="77777777" w:rsidR="006079D2" w:rsidRDefault="00FB5934">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1F2CBBF7" w14:textId="77777777" w:rsidR="006079D2" w:rsidRDefault="006079D2">
            <w:pPr>
              <w:pStyle w:val="ProductList-TableBody"/>
            </w:pPr>
          </w:p>
        </w:tc>
      </w:tr>
    </w:tbl>
    <w:p w14:paraId="6211B5B6" w14:textId="77777777" w:rsidR="006079D2" w:rsidRDefault="006079D2">
      <w:pPr>
        <w:pStyle w:val="ProductList-Body"/>
      </w:pPr>
    </w:p>
    <w:p w14:paraId="5C74DF88" w14:textId="77777777" w:rsidR="006079D2" w:rsidRDefault="00FB5934">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6079D2" w14:paraId="35728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B04B23" w14:textId="77777777" w:rsidR="006079D2" w:rsidRDefault="00FB5934">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283F3251" w14:textId="77777777" w:rsidR="006079D2" w:rsidRDefault="00FB5934">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1B7A1489" w14:textId="77777777" w:rsidR="006079D2" w:rsidRDefault="006079D2">
            <w:pPr>
              <w:pStyle w:val="ProductList-TableBody"/>
            </w:pPr>
          </w:p>
        </w:tc>
      </w:tr>
    </w:tbl>
    <w:p w14:paraId="06B32C9A" w14:textId="77777777" w:rsidR="006079D2" w:rsidRDefault="006079D2">
      <w:pPr>
        <w:pStyle w:val="ProductList-Body"/>
      </w:pPr>
    </w:p>
    <w:p w14:paraId="22C2CD3D" w14:textId="77777777" w:rsidR="006079D2" w:rsidRDefault="00FB5934">
      <w:pPr>
        <w:pStyle w:val="ProductList-ClauseHeading"/>
        <w:outlineLvl w:val="4"/>
      </w:pPr>
      <w:r>
        <w:t>3.3. „System Center Endpoint Protection“ naudojimas su „Azure Security Center“</w:t>
      </w:r>
    </w:p>
    <w:p w14:paraId="264866F7" w14:textId="77777777" w:rsidR="006079D2" w:rsidRDefault="00FB5934">
      <w:pPr>
        <w:pStyle w:val="ProductList-Body"/>
      </w:pPr>
      <w:r>
        <w:t xml:space="preserve">Klientas gali naudoti „System Center Endpoint Protection“,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Security Center“</w:t>
      </w:r>
      <w:r>
        <w:fldChar w:fldCharType="begin"/>
      </w:r>
      <w:r>
        <w:instrText xml:space="preserve"> XE "„Azure Security Center“" </w:instrText>
      </w:r>
      <w:r>
        <w:fldChar w:fldCharType="end"/>
      </w:r>
      <w:r>
        <w:t xml:space="preserve"> standartinę pakopą.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kad galėtų naudoti ribotai.</w:t>
      </w:r>
    </w:p>
    <w:p w14:paraId="42A2E859" w14:textId="77777777" w:rsidR="006079D2" w:rsidRDefault="006079D2">
      <w:pPr>
        <w:pStyle w:val="ProductList-Body"/>
      </w:pPr>
    </w:p>
    <w:p w14:paraId="7EB87745" w14:textId="77777777" w:rsidR="006079D2" w:rsidRDefault="00FB5934">
      <w:pPr>
        <w:pStyle w:val="ProductList-ClauseHeading"/>
        <w:outlineLvl w:val="4"/>
      </w:pPr>
      <w:r>
        <w:t>3.4. „SQL Server“ technologija</w:t>
      </w:r>
    </w:p>
    <w:p w14:paraId="05C48336" w14:textId="77777777" w:rsidR="006079D2" w:rsidRDefault="00FB593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5EEA6CE2" w14:textId="77777777" w:rsidR="006079D2" w:rsidRDefault="006079D2">
      <w:pPr>
        <w:pStyle w:val="ProductList-Body"/>
      </w:pPr>
    </w:p>
    <w:p w14:paraId="625FF1C4" w14:textId="77777777" w:rsidR="006079D2" w:rsidRDefault="00FB5934">
      <w:pPr>
        <w:pStyle w:val="ProductList-ClauseHeading"/>
        <w:outlineLvl w:val="4"/>
      </w:pPr>
      <w:r>
        <w:t>3.5 „Windows Server“ konteineriai</w:t>
      </w:r>
    </w:p>
    <w:p w14:paraId="15CAD9FA" w14:textId="77777777" w:rsidR="006079D2" w:rsidRDefault="00FB5934">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2190345" w14:textId="77777777" w:rsidR="006079D2" w:rsidRDefault="00FB5934">
      <w:pPr>
        <w:pStyle w:val="ProductList-Offering1SubSection"/>
        <w:outlineLvl w:val="3"/>
      </w:pPr>
      <w:bookmarkStart w:id="120" w:name="_Sec869"/>
      <w:r>
        <w:t>4. Programinės įrangos naujumo garantija</w:t>
      </w:r>
      <w:bookmarkEnd w:id="120"/>
    </w:p>
    <w:tbl>
      <w:tblPr>
        <w:tblStyle w:val="PURTable"/>
        <w:tblW w:w="0" w:type="dxa"/>
        <w:tblLook w:val="04A0" w:firstRow="1" w:lastRow="0" w:firstColumn="1" w:lastColumn="0" w:noHBand="0" w:noVBand="1"/>
      </w:tblPr>
      <w:tblGrid>
        <w:gridCol w:w="3635"/>
        <w:gridCol w:w="3643"/>
        <w:gridCol w:w="3638"/>
      </w:tblGrid>
      <w:tr w:rsidR="006079D2" w14:paraId="1440E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F316E"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A3807C0" w14:textId="77777777" w:rsidR="006079D2" w:rsidRDefault="00FB593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E32D5" w14:textId="77777777" w:rsidR="006079D2" w:rsidRDefault="00FB5934">
            <w:pPr>
              <w:pStyle w:val="ProductList-TableBody"/>
            </w:pPr>
            <w:r>
              <w:rPr>
                <w:color w:val="404040"/>
              </w:rPr>
              <w:t>Perėmimo teisės: netaikoma</w:t>
            </w:r>
          </w:p>
        </w:tc>
      </w:tr>
      <w:tr w:rsidR="006079D2" w14:paraId="77D30694" w14:textId="77777777">
        <w:tc>
          <w:tcPr>
            <w:tcW w:w="4040" w:type="dxa"/>
            <w:tcBorders>
              <w:top w:val="single" w:sz="4" w:space="0" w:color="000000"/>
              <w:left w:val="single" w:sz="4" w:space="0" w:color="000000"/>
              <w:bottom w:val="single" w:sz="4" w:space="0" w:color="000000"/>
              <w:right w:val="single" w:sz="4" w:space="0" w:color="000000"/>
            </w:tcBorders>
          </w:tcPr>
          <w:p w14:paraId="18CFF868" w14:textId="77777777" w:rsidR="006079D2" w:rsidRDefault="00FB593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7D797EDA"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5">
              <w:r>
                <w:rPr>
                  <w:color w:val="00467F"/>
                  <w:u w:val="single"/>
                </w:rPr>
                <w:t>Produktų sąrašas – 2013 m. spalio mėn.</w:t>
              </w:r>
            </w:hyperlink>
            <w:r>
              <w:t xml:space="preserve">, </w:t>
            </w:r>
            <w:hyperlink r:id="rId66">
              <w:r>
                <w:rPr>
                  <w:color w:val="00467F"/>
                  <w:u w:val="single"/>
                </w:rPr>
                <w:t>Produktų naudojimo sąlygos – 2016 m. spalio mėn.</w:t>
              </w:r>
            </w:hyperlink>
            <w:r>
              <w:t xml:space="preserve"> ir </w:t>
            </w:r>
            <w:hyperlink r:id="rId67">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45F91" w14:textId="77777777" w:rsidR="006079D2" w:rsidRDefault="00FB5934">
            <w:pPr>
              <w:pStyle w:val="ProductList-TableBody"/>
            </w:pPr>
            <w:r>
              <w:rPr>
                <w:color w:val="404040"/>
              </w:rPr>
              <w:t>Perdavimo tarptinkliniu ryšiu teisės: netaikoma</w:t>
            </w:r>
          </w:p>
        </w:tc>
      </w:tr>
      <w:tr w:rsidR="006079D2" w14:paraId="1AA55BF2" w14:textId="77777777">
        <w:tc>
          <w:tcPr>
            <w:tcW w:w="4040" w:type="dxa"/>
            <w:tcBorders>
              <w:top w:val="single" w:sz="4" w:space="0" w:color="000000"/>
              <w:left w:val="single" w:sz="4" w:space="0" w:color="000000"/>
              <w:bottom w:val="single" w:sz="4" w:space="0" w:color="000000"/>
              <w:right w:val="single" w:sz="4" w:space="0" w:color="000000"/>
            </w:tcBorders>
          </w:tcPr>
          <w:p w14:paraId="75B051DA" w14:textId="77777777" w:rsidR="006079D2" w:rsidRDefault="00FB593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FC3A"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036E" w14:textId="77777777" w:rsidR="006079D2" w:rsidRDefault="006079D2">
            <w:pPr>
              <w:pStyle w:val="ProductList-TableBody"/>
            </w:pPr>
          </w:p>
        </w:tc>
      </w:tr>
    </w:tbl>
    <w:p w14:paraId="54C5033E" w14:textId="77777777" w:rsidR="006079D2" w:rsidRDefault="006079D2">
      <w:pPr>
        <w:pStyle w:val="ProductList-Body"/>
      </w:pPr>
    </w:p>
    <w:p w14:paraId="251A416F"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54EB53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D05FA"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62DD6CFD" w14:textId="77777777" w:rsidR="006079D2" w:rsidRDefault="006079D2">
      <w:pPr>
        <w:pStyle w:val="ProductList-Body"/>
      </w:pPr>
    </w:p>
    <w:p w14:paraId="63AB1540" w14:textId="77777777" w:rsidR="006079D2" w:rsidRDefault="00FB5934">
      <w:pPr>
        <w:pStyle w:val="ProductList-Offering2HeadingNoBorder"/>
        <w:outlineLvl w:val="2"/>
      </w:pPr>
      <w:bookmarkStart w:id="121" w:name="_Sec644"/>
      <w:r>
        <w:t>„System Center Configuration Manager“</w:t>
      </w:r>
      <w:bookmarkEnd w:id="121"/>
      <w:r>
        <w:fldChar w:fldCharType="begin"/>
      </w:r>
      <w:r>
        <w:instrText xml:space="preserve"> TC "„System Center Configuration Manager“" \l 3</w:instrText>
      </w:r>
      <w:r>
        <w:fldChar w:fldCharType="end"/>
      </w:r>
    </w:p>
    <w:p w14:paraId="355B354E" w14:textId="77777777" w:rsidR="006079D2" w:rsidRDefault="00FB5934">
      <w:pPr>
        <w:pStyle w:val="ProductList-Offering1SubSection"/>
        <w:outlineLvl w:val="3"/>
      </w:pPr>
      <w:bookmarkStart w:id="122" w:name="_Sec691"/>
      <w:r>
        <w:t>1. Programos pasiekiamumas</w:t>
      </w:r>
      <w:bookmarkEnd w:id="122"/>
    </w:p>
    <w:p w14:paraId="0718D13F" w14:textId="77777777" w:rsidR="006079D2" w:rsidRDefault="006079D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079D2" w14:paraId="4A625D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20248B"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6CD5A"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A0BBE6"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56E53"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64517"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53C26"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171DF"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A395A"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6F428"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180CC"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6B28D"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CBE02"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4CAD205C" w14:textId="77777777">
        <w:tc>
          <w:tcPr>
            <w:tcW w:w="4160" w:type="dxa"/>
            <w:tcBorders>
              <w:top w:val="single" w:sz="6" w:space="0" w:color="FFFFFF"/>
              <w:left w:val="none" w:sz="4" w:space="0" w:color="6E6E6E"/>
              <w:bottom w:val="dashed" w:sz="4" w:space="0" w:color="BFBFBF"/>
              <w:right w:val="none" w:sz="4" w:space="0" w:color="6E6E6E"/>
            </w:tcBorders>
          </w:tcPr>
          <w:p w14:paraId="3AA6B41A" w14:textId="77777777" w:rsidR="006079D2" w:rsidRDefault="00FB5934">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2858284E" w14:textId="77777777" w:rsidR="006079D2" w:rsidRDefault="00FB593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90F1086" w14:textId="77777777" w:rsidR="006079D2" w:rsidRDefault="006079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F9DCDE" w14:textId="77777777" w:rsidR="006079D2" w:rsidRDefault="00FB59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9AF19C"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3DA0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FBE5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514B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8DB3E"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FB1D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74B0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6C414" w14:textId="77777777" w:rsidR="006079D2" w:rsidRDefault="00FB593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1D15C8DE" w14:textId="77777777">
        <w:tc>
          <w:tcPr>
            <w:tcW w:w="4160" w:type="dxa"/>
            <w:tcBorders>
              <w:top w:val="dashed" w:sz="4" w:space="0" w:color="BFBFBF"/>
              <w:left w:val="none" w:sz="4" w:space="0" w:color="6E6E6E"/>
              <w:bottom w:val="dashed" w:sz="4" w:space="0" w:color="BFBFBF"/>
              <w:right w:val="none" w:sz="4" w:space="0" w:color="6E6E6E"/>
            </w:tcBorders>
          </w:tcPr>
          <w:p w14:paraId="28BF553F" w14:textId="77777777" w:rsidR="006079D2" w:rsidRDefault="00FB5934">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4F3613F9" w14:textId="77777777" w:rsidR="006079D2" w:rsidRDefault="00FB593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8A9193C" w14:textId="77777777" w:rsidR="006079D2" w:rsidRDefault="006079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3A1493"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3415F4"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B2794"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2ED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7C7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7090A"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2A69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CCBA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DFB13" w14:textId="77777777" w:rsidR="006079D2" w:rsidRDefault="006079D2">
            <w:pPr>
              <w:pStyle w:val="ProductList-TableBody"/>
              <w:jc w:val="center"/>
            </w:pPr>
          </w:p>
        </w:tc>
      </w:tr>
      <w:tr w:rsidR="006079D2" w14:paraId="7C13A8E0" w14:textId="77777777">
        <w:tc>
          <w:tcPr>
            <w:tcW w:w="4160" w:type="dxa"/>
            <w:tcBorders>
              <w:top w:val="dashed" w:sz="4" w:space="0" w:color="BFBFBF"/>
              <w:left w:val="none" w:sz="4" w:space="0" w:color="6E6E6E"/>
              <w:bottom w:val="none" w:sz="4" w:space="0" w:color="BFBFBF"/>
              <w:right w:val="none" w:sz="4" w:space="0" w:color="6E6E6E"/>
            </w:tcBorders>
          </w:tcPr>
          <w:p w14:paraId="67C7B2A1" w14:textId="77777777" w:rsidR="006079D2" w:rsidRDefault="00FB5934">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731CBD5A" w14:textId="77777777" w:rsidR="006079D2" w:rsidRDefault="00FB593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09910FE" w14:textId="77777777" w:rsidR="006079D2" w:rsidRDefault="006079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2DBE4E"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EAB4F7"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40AB"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6D14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6DBD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BD11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15C6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3080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8C7BE" w14:textId="77777777" w:rsidR="006079D2" w:rsidRDefault="006079D2">
            <w:pPr>
              <w:pStyle w:val="ProductList-TableBody"/>
              <w:jc w:val="center"/>
            </w:pPr>
          </w:p>
        </w:tc>
      </w:tr>
    </w:tbl>
    <w:p w14:paraId="19428619" w14:textId="77777777" w:rsidR="006079D2" w:rsidRDefault="00FB5934">
      <w:pPr>
        <w:pStyle w:val="ProductList-Offering1SubSection"/>
        <w:outlineLvl w:val="3"/>
      </w:pPr>
      <w:bookmarkStart w:id="123" w:name="_Sec746"/>
      <w:r>
        <w:t>2. Informacija apie produktą</w:t>
      </w:r>
      <w:bookmarkEnd w:id="123"/>
    </w:p>
    <w:tbl>
      <w:tblPr>
        <w:tblStyle w:val="PURTable"/>
        <w:tblW w:w="0" w:type="dxa"/>
        <w:tblLook w:val="04A0" w:firstRow="1" w:lastRow="0" w:firstColumn="1" w:lastColumn="0" w:noHBand="0" w:noVBand="1"/>
      </w:tblPr>
      <w:tblGrid>
        <w:gridCol w:w="3628"/>
        <w:gridCol w:w="3679"/>
        <w:gridCol w:w="3609"/>
      </w:tblGrid>
      <w:tr w:rsidR="006079D2" w14:paraId="2FEFD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1F3624"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6CBA60"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6D0A9" w14:textId="77777777" w:rsidR="006079D2" w:rsidRDefault="00FB5934">
            <w:pPr>
              <w:pStyle w:val="ProductList-TableBody"/>
            </w:pPr>
            <w:r>
              <w:rPr>
                <w:color w:val="404040"/>
              </w:rPr>
              <w:t>Pratęstas tinkamumo laikotarpis: netaikoma</w:t>
            </w:r>
          </w:p>
        </w:tc>
      </w:tr>
      <w:tr w:rsidR="006079D2" w14:paraId="5FAC8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9B6B8" w14:textId="77777777" w:rsidR="006079D2" w:rsidRDefault="00FB5934">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6272"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F492B2"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079D2" w14:paraId="40137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6C21"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12B6B"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8469" w14:textId="77777777" w:rsidR="006079D2" w:rsidRDefault="00FB5934">
            <w:pPr>
              <w:pStyle w:val="ProductList-TableBody"/>
            </w:pPr>
            <w:r>
              <w:rPr>
                <w:color w:val="404040"/>
              </w:rPr>
              <w:t>Galimybė mažinti: netaikoma</w:t>
            </w:r>
          </w:p>
        </w:tc>
      </w:tr>
      <w:tr w:rsidR="006079D2" w14:paraId="3B8A1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1A6D6"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A3B74"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B791" w14:textId="77777777" w:rsidR="006079D2" w:rsidRDefault="00FB5934">
            <w:pPr>
              <w:pStyle w:val="ProductList-TableBody"/>
            </w:pPr>
            <w:r>
              <w:rPr>
                <w:color w:val="404040"/>
              </w:rPr>
              <w:t>Galimybė tikslinti: netaikoma</w:t>
            </w:r>
          </w:p>
        </w:tc>
      </w:tr>
      <w:tr w:rsidR="006079D2" w14:paraId="64C41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F98BB" w14:textId="77777777" w:rsidR="006079D2" w:rsidRDefault="00FB5934">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30C4E"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C0C64" w14:textId="77777777" w:rsidR="006079D2" w:rsidRDefault="006079D2">
            <w:pPr>
              <w:pStyle w:val="ProductList-TableBody"/>
            </w:pPr>
          </w:p>
        </w:tc>
      </w:tr>
    </w:tbl>
    <w:p w14:paraId="52785350" w14:textId="77777777" w:rsidR="006079D2" w:rsidRDefault="006079D2">
      <w:pPr>
        <w:pStyle w:val="ProductList-Body"/>
      </w:pPr>
    </w:p>
    <w:p w14:paraId="6D2113C7" w14:textId="77777777" w:rsidR="006079D2" w:rsidRDefault="00FB5934">
      <w:pPr>
        <w:pStyle w:val="ProductList-ClauseHeading"/>
        <w:outlineLvl w:val="4"/>
      </w:pPr>
      <w:r>
        <w:t>2.1 Akademines licencijas turintys klientai</w:t>
      </w:r>
    </w:p>
    <w:p w14:paraId="2900B2D4" w14:textId="77777777" w:rsidR="006079D2" w:rsidRDefault="00FB5934">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14:paraId="1AD93A79" w14:textId="77777777" w:rsidR="006079D2" w:rsidRDefault="00FB5934">
      <w:pPr>
        <w:pStyle w:val="ProductList-Offering1SubSection"/>
        <w:outlineLvl w:val="3"/>
      </w:pPr>
      <w:bookmarkStart w:id="124" w:name="_Sec802"/>
      <w:r>
        <w:t>3. Naudojimo teisės</w:t>
      </w:r>
      <w:bookmarkEnd w:id="124"/>
    </w:p>
    <w:tbl>
      <w:tblPr>
        <w:tblStyle w:val="PURTable"/>
        <w:tblW w:w="0" w:type="dxa"/>
        <w:tblLook w:val="04A0" w:firstRow="1" w:lastRow="0" w:firstColumn="1" w:lastColumn="0" w:noHBand="0" w:noVBand="1"/>
      </w:tblPr>
      <w:tblGrid>
        <w:gridCol w:w="3650"/>
        <w:gridCol w:w="3627"/>
        <w:gridCol w:w="3639"/>
      </w:tblGrid>
      <w:tr w:rsidR="006079D2" w14:paraId="10475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4E410"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42CE04D1"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B98F2" w14:textId="77777777" w:rsidR="006079D2" w:rsidRDefault="00FB5934">
            <w:pPr>
              <w:pStyle w:val="ProductList-TableBody"/>
            </w:pPr>
            <w:r>
              <w:rPr>
                <w:color w:val="404040"/>
              </w:rPr>
              <w:t>Papildoma programinė įranga: netaikoma</w:t>
            </w:r>
          </w:p>
        </w:tc>
      </w:tr>
      <w:tr w:rsidR="006079D2" w14:paraId="3CED5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D0DCB" w14:textId="77777777" w:rsidR="006079D2" w:rsidRDefault="00FB593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476D7D8" w14:textId="77777777" w:rsidR="006079D2" w:rsidRDefault="00FB593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437507" w14:textId="77777777" w:rsidR="006079D2" w:rsidRDefault="00FB593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079D2" w14:paraId="655774C7" w14:textId="77777777">
        <w:tc>
          <w:tcPr>
            <w:tcW w:w="4040" w:type="dxa"/>
            <w:tcBorders>
              <w:top w:val="single" w:sz="4" w:space="0" w:color="000000"/>
              <w:left w:val="single" w:sz="4" w:space="0" w:color="000000"/>
              <w:bottom w:val="single" w:sz="4" w:space="0" w:color="000000"/>
              <w:right w:val="single" w:sz="4" w:space="0" w:color="000000"/>
            </w:tcBorders>
          </w:tcPr>
          <w:p w14:paraId="77E96BB2" w14:textId="77777777" w:rsidR="006079D2" w:rsidRDefault="00FB593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58F63"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AAF65" w14:textId="77777777" w:rsidR="006079D2" w:rsidRDefault="006079D2">
            <w:pPr>
              <w:pStyle w:val="ProductList-TableBody"/>
            </w:pPr>
          </w:p>
        </w:tc>
      </w:tr>
    </w:tbl>
    <w:p w14:paraId="6727F43F" w14:textId="77777777" w:rsidR="006079D2" w:rsidRDefault="006079D2">
      <w:pPr>
        <w:pStyle w:val="ProductList-Body"/>
      </w:pPr>
    </w:p>
    <w:p w14:paraId="02D1FBB1" w14:textId="77777777" w:rsidR="006079D2" w:rsidRDefault="00FB5934">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6079D2" w14:paraId="07290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B170DE" w14:textId="77777777" w:rsidR="006079D2" w:rsidRDefault="00FB5934">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4E43DE00" w14:textId="77777777" w:rsidR="006079D2" w:rsidRDefault="00FB5934">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14:paraId="1CA87F51" w14:textId="77777777" w:rsidR="006079D2" w:rsidRDefault="00FB5934">
            <w:pPr>
              <w:pStyle w:val="ProductList-TableBody"/>
            </w:pPr>
            <w:r>
              <w:t>„Microsoft 365 F1‟</w:t>
            </w:r>
            <w:r>
              <w:fldChar w:fldCharType="begin"/>
            </w:r>
            <w:r>
              <w:instrText xml:space="preserve"> XE "„Microsoft 365 F1‟" </w:instrText>
            </w:r>
            <w:r>
              <w:fldChar w:fldCharType="end"/>
            </w:r>
            <w:r>
              <w:t xml:space="preserve"> (vartotojo PL)</w:t>
            </w:r>
          </w:p>
        </w:tc>
      </w:tr>
      <w:tr w:rsidR="006079D2" w14:paraId="23925EB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CFEC273" w14:textId="77777777" w:rsidR="006079D2" w:rsidRDefault="006079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768161" w14:textId="77777777" w:rsidR="006079D2" w:rsidRDefault="00FB5934">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314E4AA5" w14:textId="77777777" w:rsidR="006079D2" w:rsidRDefault="00FB5934">
            <w:pPr>
              <w:pStyle w:val="ProductList-TableBody"/>
            </w:pPr>
            <w:r>
              <w:t xml:space="preserve">Valdymo licenciją atitinkanti licencija (žr. </w:t>
            </w:r>
            <w:hyperlink r:id="rId68">
              <w:r>
                <w:rPr>
                  <w:color w:val="00467F"/>
                  <w:u w:val="single"/>
                </w:rPr>
                <w:t>A priedą</w:t>
              </w:r>
            </w:hyperlink>
            <w:r>
              <w:t>)</w:t>
            </w:r>
          </w:p>
        </w:tc>
      </w:tr>
      <w:tr w:rsidR="006079D2" w14:paraId="7BC6D1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47F329" w14:textId="77777777" w:rsidR="006079D2" w:rsidRDefault="006079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484896" w14:textId="77777777" w:rsidR="006079D2" w:rsidRDefault="00FB5934">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0154A0D" w14:textId="77777777" w:rsidR="006079D2" w:rsidRDefault="006079D2">
            <w:pPr>
              <w:pStyle w:val="ProductList-TableBody"/>
            </w:pPr>
          </w:p>
        </w:tc>
      </w:tr>
    </w:tbl>
    <w:p w14:paraId="15596E71" w14:textId="77777777" w:rsidR="006079D2" w:rsidRDefault="006079D2">
      <w:pPr>
        <w:pStyle w:val="ProductList-Body"/>
      </w:pPr>
    </w:p>
    <w:p w14:paraId="22EEA052" w14:textId="77777777" w:rsidR="006079D2" w:rsidRDefault="00FB5934">
      <w:pPr>
        <w:pStyle w:val="ProductList-ClauseHeading"/>
        <w:outlineLvl w:val="4"/>
      </w:pPr>
      <w:r>
        <w:t>3.2. „SQL Server“ technologija</w:t>
      </w:r>
    </w:p>
    <w:p w14:paraId="37893744" w14:textId="77777777" w:rsidR="006079D2" w:rsidRDefault="00FB593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2619FE80" w14:textId="77777777" w:rsidR="006079D2" w:rsidRDefault="00FB5934">
      <w:pPr>
        <w:pStyle w:val="ProductList-Offering1SubSection"/>
        <w:outlineLvl w:val="3"/>
      </w:pPr>
      <w:bookmarkStart w:id="125" w:name="_Sec839"/>
      <w:r>
        <w:t>4. Programinės įrangos naujumo garantija</w:t>
      </w:r>
      <w:bookmarkEnd w:id="125"/>
    </w:p>
    <w:tbl>
      <w:tblPr>
        <w:tblStyle w:val="PURTable"/>
        <w:tblW w:w="0" w:type="dxa"/>
        <w:tblLook w:val="04A0" w:firstRow="1" w:lastRow="0" w:firstColumn="1" w:lastColumn="0" w:noHBand="0" w:noVBand="1"/>
      </w:tblPr>
      <w:tblGrid>
        <w:gridCol w:w="3635"/>
        <w:gridCol w:w="3643"/>
        <w:gridCol w:w="3638"/>
      </w:tblGrid>
      <w:tr w:rsidR="006079D2" w14:paraId="439EA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54353"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234A44A" w14:textId="77777777" w:rsidR="006079D2" w:rsidRDefault="00FB593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F7C41" w14:textId="77777777" w:rsidR="006079D2" w:rsidRDefault="00FB5934">
            <w:pPr>
              <w:pStyle w:val="ProductList-TableBody"/>
            </w:pPr>
            <w:r>
              <w:rPr>
                <w:color w:val="404040"/>
              </w:rPr>
              <w:t>Perėmimo teisės: netaikoma</w:t>
            </w:r>
          </w:p>
        </w:tc>
      </w:tr>
      <w:tr w:rsidR="006079D2" w14:paraId="294C2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997C" w14:textId="77777777" w:rsidR="006079D2" w:rsidRDefault="00FB593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C76F44C"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9">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70809" w14:textId="77777777" w:rsidR="006079D2" w:rsidRDefault="00FB5934">
            <w:pPr>
              <w:pStyle w:val="ProductList-TableBody"/>
            </w:pPr>
            <w:r>
              <w:rPr>
                <w:color w:val="404040"/>
              </w:rPr>
              <w:t>Perdavimo tarptinkliniu ryšiu teisės: netaikoma</w:t>
            </w:r>
          </w:p>
        </w:tc>
      </w:tr>
      <w:tr w:rsidR="006079D2" w14:paraId="7F3BB839" w14:textId="77777777">
        <w:tc>
          <w:tcPr>
            <w:tcW w:w="4040" w:type="dxa"/>
            <w:tcBorders>
              <w:top w:val="single" w:sz="4" w:space="0" w:color="000000"/>
              <w:left w:val="single" w:sz="4" w:space="0" w:color="000000"/>
              <w:bottom w:val="single" w:sz="4" w:space="0" w:color="000000"/>
              <w:right w:val="single" w:sz="4" w:space="0" w:color="000000"/>
            </w:tcBorders>
          </w:tcPr>
          <w:p w14:paraId="69A73CAC" w14:textId="77777777" w:rsidR="006079D2" w:rsidRDefault="00FB593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86EC"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7EFE9" w14:textId="77777777" w:rsidR="006079D2" w:rsidRDefault="006079D2">
            <w:pPr>
              <w:pStyle w:val="ProductList-TableBody"/>
            </w:pPr>
          </w:p>
        </w:tc>
      </w:tr>
    </w:tbl>
    <w:p w14:paraId="31176934" w14:textId="77777777" w:rsidR="006079D2" w:rsidRDefault="006079D2">
      <w:pPr>
        <w:pStyle w:val="ProductList-Body"/>
      </w:pPr>
    </w:p>
    <w:p w14:paraId="6A2BCB87" w14:textId="77777777" w:rsidR="006079D2" w:rsidRDefault="00FB5934">
      <w:pPr>
        <w:pStyle w:val="ProductList-ClauseHeading"/>
        <w:outlineLvl w:val="4"/>
      </w:pPr>
      <w:r>
        <w:t>4.1. „System Center Configuration Manager“ – VDI teisės</w:t>
      </w:r>
    </w:p>
    <w:p w14:paraId="2D2BD981" w14:textId="77777777" w:rsidR="006079D2" w:rsidRDefault="00FB5934">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0643ED14" w14:textId="77777777" w:rsidR="006079D2" w:rsidRDefault="006079D2">
      <w:pPr>
        <w:pStyle w:val="ProductList-Body"/>
      </w:pPr>
    </w:p>
    <w:p w14:paraId="76EAC91E" w14:textId="77777777" w:rsidR="006079D2" w:rsidRDefault="00FB5934">
      <w:pPr>
        <w:pStyle w:val="ProductList-ClauseHeading"/>
        <w:outlineLvl w:val="4"/>
      </w:pPr>
      <w:r>
        <w:t>4.2. „System Center“ konfigūracijos tvarkytuvo „Current Branch“ teisės</w:t>
      </w:r>
    </w:p>
    <w:p w14:paraId="28326E39" w14:textId="77777777" w:rsidR="006079D2" w:rsidRDefault="00FB5934">
      <w:pPr>
        <w:pStyle w:val="ProductList-Body"/>
      </w:pPr>
      <w:r>
        <w:t>Klientai, turintys aktyvias SA „System Center Configuration Manager“ licencijas arba ML lygiavertes licencijas, gali įdiegti ir naudoti „System Center Configuration Manager“ „Current Branch“ parinktį.</w:t>
      </w:r>
    </w:p>
    <w:p w14:paraId="31BB50F5"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5B070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D8F15"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38CF4675" w14:textId="77777777" w:rsidR="006079D2" w:rsidRDefault="006079D2">
      <w:pPr>
        <w:pStyle w:val="ProductList-Body"/>
      </w:pPr>
    </w:p>
    <w:p w14:paraId="02CEBFA3" w14:textId="77777777" w:rsidR="006079D2" w:rsidRDefault="00FB5934">
      <w:pPr>
        <w:pStyle w:val="ProductList-Offering2HeadingNoBorder"/>
        <w:outlineLvl w:val="2"/>
      </w:pPr>
      <w:bookmarkStart w:id="126" w:name="_Sec643"/>
      <w:r>
        <w:t>„System Center Data Protection Manager“</w:t>
      </w:r>
      <w:bookmarkEnd w:id="126"/>
      <w:r>
        <w:fldChar w:fldCharType="begin"/>
      </w:r>
      <w:r>
        <w:instrText xml:space="preserve"> TC "„System Center Data Protection Manager“" \l 3</w:instrText>
      </w:r>
      <w:r>
        <w:fldChar w:fldCharType="end"/>
      </w:r>
    </w:p>
    <w:p w14:paraId="509A8E7B" w14:textId="77777777" w:rsidR="006079D2" w:rsidRDefault="00FB5934">
      <w:pPr>
        <w:pStyle w:val="ProductList-Offering1SubSection"/>
        <w:outlineLvl w:val="3"/>
      </w:pPr>
      <w:bookmarkStart w:id="127" w:name="_Sec690"/>
      <w:r>
        <w:t>1. Programos pasiekiamumas</w:t>
      </w:r>
      <w:bookmarkEnd w:id="12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079D2" w14:paraId="03C6D2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58DC5A"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A471A"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6AB8D"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02AD8"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88C85"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B37B19"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62B12"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F4C32"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B0145"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C6526"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1154F"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B3B82"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7B931E3A" w14:textId="77777777">
        <w:tc>
          <w:tcPr>
            <w:tcW w:w="4160" w:type="dxa"/>
            <w:tcBorders>
              <w:top w:val="single" w:sz="6" w:space="0" w:color="FFFFFF"/>
              <w:left w:val="none" w:sz="4" w:space="0" w:color="6E6E6E"/>
              <w:bottom w:val="dashed" w:sz="4" w:space="0" w:color="BFBFBF"/>
              <w:right w:val="none" w:sz="4" w:space="0" w:color="6E6E6E"/>
            </w:tcBorders>
          </w:tcPr>
          <w:p w14:paraId="7D92D85E" w14:textId="77777777" w:rsidR="006079D2" w:rsidRDefault="00FB5934">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058387B0" w14:textId="77777777" w:rsidR="006079D2" w:rsidRDefault="00FB59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F91007" w14:textId="77777777" w:rsidR="006079D2" w:rsidRDefault="00FB59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E8B302" w14:textId="77777777" w:rsidR="006079D2" w:rsidRDefault="00FB59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284517"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F7CD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4225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10D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1BD09"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DD88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7F60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73042" w14:textId="77777777" w:rsidR="006079D2" w:rsidRDefault="00FB593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2309B40E" w14:textId="77777777">
        <w:tc>
          <w:tcPr>
            <w:tcW w:w="4160" w:type="dxa"/>
            <w:tcBorders>
              <w:top w:val="dashed" w:sz="4" w:space="0" w:color="BFBFBF"/>
              <w:left w:val="none" w:sz="4" w:space="0" w:color="6E6E6E"/>
              <w:bottom w:val="none" w:sz="4" w:space="0" w:color="BFBFBF"/>
              <w:right w:val="none" w:sz="4" w:space="0" w:color="6E6E6E"/>
            </w:tcBorders>
          </w:tcPr>
          <w:p w14:paraId="55FB977F" w14:textId="77777777" w:rsidR="006079D2" w:rsidRDefault="00FB5934">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2FEFC9DD" w14:textId="77777777" w:rsidR="006079D2" w:rsidRDefault="00FB59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1FFE40" w14:textId="77777777" w:rsidR="006079D2" w:rsidRDefault="006079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69A45B"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D31F5C"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6E044"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745B"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B73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402B0"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7F2E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D6C8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8E86E" w14:textId="77777777" w:rsidR="006079D2" w:rsidRDefault="006079D2">
            <w:pPr>
              <w:pStyle w:val="ProductList-TableBody"/>
              <w:jc w:val="center"/>
            </w:pPr>
          </w:p>
        </w:tc>
      </w:tr>
    </w:tbl>
    <w:p w14:paraId="464D4CBC" w14:textId="77777777" w:rsidR="006079D2" w:rsidRDefault="00FB5934">
      <w:pPr>
        <w:pStyle w:val="ProductList-Offering1SubSection"/>
        <w:outlineLvl w:val="3"/>
      </w:pPr>
      <w:bookmarkStart w:id="128" w:name="_Sec745"/>
      <w:r>
        <w:t>2. Informacija apie produktą</w:t>
      </w:r>
      <w:bookmarkEnd w:id="128"/>
    </w:p>
    <w:tbl>
      <w:tblPr>
        <w:tblStyle w:val="PURTable"/>
        <w:tblW w:w="0" w:type="dxa"/>
        <w:tblLook w:val="04A0" w:firstRow="1" w:lastRow="0" w:firstColumn="1" w:lastColumn="0" w:noHBand="0" w:noVBand="1"/>
      </w:tblPr>
      <w:tblGrid>
        <w:gridCol w:w="3617"/>
        <w:gridCol w:w="3686"/>
        <w:gridCol w:w="3613"/>
      </w:tblGrid>
      <w:tr w:rsidR="006079D2" w14:paraId="2A1F3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5A55C"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082584D4"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57AA8" w14:textId="77777777" w:rsidR="006079D2" w:rsidRDefault="00FB5934">
            <w:pPr>
              <w:pStyle w:val="ProductList-TableBody"/>
            </w:pPr>
            <w:r>
              <w:rPr>
                <w:color w:val="404040"/>
              </w:rPr>
              <w:t>Ankstesnių versijų leidimai: netaikoma</w:t>
            </w:r>
          </w:p>
        </w:tc>
      </w:tr>
      <w:tr w:rsidR="006079D2" w14:paraId="60115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DEF24"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0063"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747944F"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079D2" w14:paraId="3BFF5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F4BD"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BC7E"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12B4" w14:textId="77777777" w:rsidR="006079D2" w:rsidRDefault="00FB5934">
            <w:pPr>
              <w:pStyle w:val="ProductList-TableBody"/>
            </w:pPr>
            <w:r>
              <w:rPr>
                <w:color w:val="404040"/>
              </w:rPr>
              <w:t>Galimybė mažinti: netaikoma</w:t>
            </w:r>
          </w:p>
        </w:tc>
      </w:tr>
      <w:tr w:rsidR="006079D2" w14:paraId="4703F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A7F6"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267AD"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0337B" w14:textId="77777777" w:rsidR="006079D2" w:rsidRDefault="00FB5934">
            <w:pPr>
              <w:pStyle w:val="ProductList-TableBody"/>
            </w:pPr>
            <w:r>
              <w:rPr>
                <w:color w:val="404040"/>
              </w:rPr>
              <w:t>Galimybė tikslinti: netaikoma</w:t>
            </w:r>
          </w:p>
        </w:tc>
      </w:tr>
      <w:tr w:rsidR="006079D2" w14:paraId="201BD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46D95"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CF8A5"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B42B" w14:textId="77777777" w:rsidR="006079D2" w:rsidRDefault="006079D2">
            <w:pPr>
              <w:pStyle w:val="ProductList-TableBody"/>
            </w:pPr>
          </w:p>
        </w:tc>
      </w:tr>
    </w:tbl>
    <w:p w14:paraId="67A768CF" w14:textId="77777777" w:rsidR="006079D2" w:rsidRDefault="006079D2">
      <w:pPr>
        <w:pStyle w:val="ProductList-Body"/>
      </w:pPr>
    </w:p>
    <w:p w14:paraId="1C6CACF6" w14:textId="77777777" w:rsidR="006079D2" w:rsidRDefault="00FB5934">
      <w:pPr>
        <w:pStyle w:val="ProductList-ClauseHeading"/>
        <w:outlineLvl w:val="4"/>
      </w:pPr>
      <w:r>
        <w:t>2.1 Akademines licencijas turintys klientai</w:t>
      </w:r>
    </w:p>
    <w:p w14:paraId="10341217" w14:textId="77777777" w:rsidR="006079D2" w:rsidRDefault="00FB5934">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38A6C317" w14:textId="77777777" w:rsidR="006079D2" w:rsidRDefault="00FB5934">
      <w:pPr>
        <w:pStyle w:val="ProductList-Offering1SubSection"/>
        <w:outlineLvl w:val="3"/>
      </w:pPr>
      <w:bookmarkStart w:id="129" w:name="_Sec801"/>
      <w:r>
        <w:t>3. Naudojimo teisės</w:t>
      </w:r>
      <w:bookmarkEnd w:id="129"/>
    </w:p>
    <w:tbl>
      <w:tblPr>
        <w:tblStyle w:val="PURTable"/>
        <w:tblW w:w="0" w:type="dxa"/>
        <w:tblLook w:val="04A0" w:firstRow="1" w:lastRow="0" w:firstColumn="1" w:lastColumn="0" w:noHBand="0" w:noVBand="1"/>
      </w:tblPr>
      <w:tblGrid>
        <w:gridCol w:w="3650"/>
        <w:gridCol w:w="3627"/>
        <w:gridCol w:w="3639"/>
      </w:tblGrid>
      <w:tr w:rsidR="006079D2" w14:paraId="75C68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70ED0"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E202A03"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89705" w14:textId="77777777" w:rsidR="006079D2" w:rsidRDefault="00FB5934">
            <w:pPr>
              <w:pStyle w:val="ProductList-TableBody"/>
            </w:pPr>
            <w:r>
              <w:rPr>
                <w:color w:val="404040"/>
              </w:rPr>
              <w:t>Papildoma programinė įranga: netaikoma</w:t>
            </w:r>
          </w:p>
        </w:tc>
      </w:tr>
      <w:tr w:rsidR="006079D2" w14:paraId="0884F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07CD" w14:textId="77777777" w:rsidR="006079D2" w:rsidRDefault="00FB593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543630" w14:textId="77777777" w:rsidR="006079D2" w:rsidRDefault="00FB593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AFACCC" w14:textId="77777777" w:rsidR="006079D2" w:rsidRDefault="00FB593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079D2" w14:paraId="1A56F849" w14:textId="77777777">
        <w:tc>
          <w:tcPr>
            <w:tcW w:w="4040" w:type="dxa"/>
            <w:tcBorders>
              <w:top w:val="single" w:sz="4" w:space="0" w:color="000000"/>
              <w:left w:val="single" w:sz="4" w:space="0" w:color="000000"/>
              <w:bottom w:val="single" w:sz="4" w:space="0" w:color="000000"/>
              <w:right w:val="single" w:sz="4" w:space="0" w:color="000000"/>
            </w:tcBorders>
          </w:tcPr>
          <w:p w14:paraId="6FA0517A" w14:textId="77777777" w:rsidR="006079D2" w:rsidRDefault="00FB593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BB84"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9D15" w14:textId="77777777" w:rsidR="006079D2" w:rsidRDefault="006079D2">
            <w:pPr>
              <w:pStyle w:val="ProductList-TableBody"/>
            </w:pPr>
          </w:p>
        </w:tc>
      </w:tr>
    </w:tbl>
    <w:p w14:paraId="157FD134" w14:textId="77777777" w:rsidR="006079D2" w:rsidRDefault="006079D2">
      <w:pPr>
        <w:pStyle w:val="ProductList-Body"/>
      </w:pPr>
    </w:p>
    <w:p w14:paraId="638972B5" w14:textId="77777777" w:rsidR="006079D2" w:rsidRDefault="00FB5934">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6079D2" w14:paraId="220A3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027A26" w14:textId="77777777" w:rsidR="006079D2" w:rsidRDefault="00FB5934">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1914C8F7" w14:textId="77777777" w:rsidR="006079D2" w:rsidRDefault="00FB5934">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4D6E784F" w14:textId="77777777" w:rsidR="006079D2" w:rsidRDefault="006079D2">
            <w:pPr>
              <w:pStyle w:val="ProductList-TableBody"/>
            </w:pPr>
          </w:p>
        </w:tc>
      </w:tr>
    </w:tbl>
    <w:p w14:paraId="7D76FFDB" w14:textId="77777777" w:rsidR="006079D2" w:rsidRDefault="006079D2">
      <w:pPr>
        <w:pStyle w:val="ProductList-Body"/>
      </w:pPr>
    </w:p>
    <w:p w14:paraId="59427390" w14:textId="77777777" w:rsidR="006079D2" w:rsidRDefault="00FB5934">
      <w:pPr>
        <w:pStyle w:val="ProductList-ClauseHeading"/>
        <w:outlineLvl w:val="4"/>
      </w:pPr>
      <w:r>
        <w:t>3.2. „SQL Server“ technologija</w:t>
      </w:r>
    </w:p>
    <w:p w14:paraId="655830A7" w14:textId="77777777" w:rsidR="006079D2" w:rsidRDefault="00FB593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034F729A" w14:textId="77777777" w:rsidR="006079D2" w:rsidRDefault="00FB5934">
      <w:pPr>
        <w:pStyle w:val="ProductList-Offering1SubSection"/>
        <w:outlineLvl w:val="3"/>
      </w:pPr>
      <w:bookmarkStart w:id="130" w:name="_Sec927"/>
      <w:r>
        <w:t>4. Programinės įrangos naujumo garantija</w:t>
      </w:r>
      <w:bookmarkEnd w:id="130"/>
    </w:p>
    <w:tbl>
      <w:tblPr>
        <w:tblStyle w:val="PURTable"/>
        <w:tblW w:w="0" w:type="dxa"/>
        <w:tblLook w:val="04A0" w:firstRow="1" w:lastRow="0" w:firstColumn="1" w:lastColumn="0" w:noHBand="0" w:noVBand="1"/>
      </w:tblPr>
      <w:tblGrid>
        <w:gridCol w:w="3635"/>
        <w:gridCol w:w="3643"/>
        <w:gridCol w:w="3638"/>
      </w:tblGrid>
      <w:tr w:rsidR="006079D2" w14:paraId="0A0A9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C420F"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EF133" w14:textId="77777777" w:rsidR="006079D2" w:rsidRDefault="00FB593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80167" w14:textId="77777777" w:rsidR="006079D2" w:rsidRDefault="00FB5934">
            <w:pPr>
              <w:pStyle w:val="ProductList-TableBody"/>
            </w:pPr>
            <w:r>
              <w:rPr>
                <w:color w:val="404040"/>
              </w:rPr>
              <w:t>Perėmimo teisės: netaikoma</w:t>
            </w:r>
          </w:p>
        </w:tc>
      </w:tr>
      <w:tr w:rsidR="006079D2" w14:paraId="49CAC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6DC38" w14:textId="77777777" w:rsidR="006079D2" w:rsidRDefault="00FB593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1EB3979"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0">
              <w:r>
                <w:rPr>
                  <w:color w:val="00467F"/>
                  <w:u w:val="single"/>
                </w:rPr>
                <w:t>Produktų sąrašas – 2013 m. spalio mėn.</w:t>
              </w:r>
            </w:hyperlink>
            <w:r>
              <w:t xml:space="preserve">, </w:t>
            </w:r>
            <w:hyperlink r:id="rId7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8845E" w14:textId="77777777" w:rsidR="006079D2" w:rsidRDefault="00FB5934">
            <w:pPr>
              <w:pStyle w:val="ProductList-TableBody"/>
            </w:pPr>
            <w:r>
              <w:rPr>
                <w:color w:val="404040"/>
              </w:rPr>
              <w:t>Perdavimo tarptinkliniu ryšiu teisės: netaikoma</w:t>
            </w:r>
          </w:p>
        </w:tc>
      </w:tr>
      <w:tr w:rsidR="006079D2" w14:paraId="71048D6B" w14:textId="77777777">
        <w:tc>
          <w:tcPr>
            <w:tcW w:w="4040" w:type="dxa"/>
            <w:tcBorders>
              <w:top w:val="single" w:sz="4" w:space="0" w:color="000000"/>
              <w:left w:val="single" w:sz="4" w:space="0" w:color="000000"/>
              <w:bottom w:val="single" w:sz="4" w:space="0" w:color="000000"/>
              <w:right w:val="single" w:sz="4" w:space="0" w:color="000000"/>
            </w:tcBorders>
          </w:tcPr>
          <w:p w14:paraId="0246AFE3" w14:textId="77777777" w:rsidR="006079D2" w:rsidRDefault="00FB593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4757"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D76E" w14:textId="77777777" w:rsidR="006079D2" w:rsidRDefault="006079D2">
            <w:pPr>
              <w:pStyle w:val="ProductList-TableBody"/>
            </w:pPr>
          </w:p>
        </w:tc>
      </w:tr>
    </w:tbl>
    <w:p w14:paraId="56B248D1" w14:textId="77777777" w:rsidR="006079D2" w:rsidRDefault="006079D2">
      <w:pPr>
        <w:pStyle w:val="ProductList-Body"/>
      </w:pPr>
    </w:p>
    <w:p w14:paraId="10A05903" w14:textId="77777777" w:rsidR="006079D2" w:rsidRDefault="00FB5934">
      <w:pPr>
        <w:pStyle w:val="ProductList-ClauseHeading"/>
        <w:outlineLvl w:val="4"/>
      </w:pPr>
      <w:r>
        <w:t>4.1. „System Center Data Protection Manager“ „Current Branch“ teisės</w:t>
      </w:r>
    </w:p>
    <w:p w14:paraId="72838ED2" w14:textId="77777777" w:rsidR="006079D2" w:rsidRDefault="00FB5934">
      <w:pPr>
        <w:pStyle w:val="ProductList-Body"/>
      </w:pPr>
      <w:r>
        <w:t>Klientai, turintys aktyvias PĮNG „System Center Data Protection Manager“ Licencijas arba ML lygiavertes Licencijas, gali įdiegti ir naudoti „System Center Data Protection Manager“ „Current Branch“ parinktį.</w:t>
      </w:r>
    </w:p>
    <w:p w14:paraId="3C0AFA1D"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3F6A5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9ECB3"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6CC226CC" w14:textId="77777777" w:rsidR="006079D2" w:rsidRDefault="006079D2">
      <w:pPr>
        <w:pStyle w:val="ProductList-Body"/>
      </w:pPr>
    </w:p>
    <w:p w14:paraId="6F575166" w14:textId="77777777" w:rsidR="006079D2" w:rsidRDefault="00FB5934">
      <w:pPr>
        <w:pStyle w:val="ProductList-Offering2HeadingNoBorder"/>
        <w:outlineLvl w:val="2"/>
      </w:pPr>
      <w:bookmarkStart w:id="131" w:name="_Sec891"/>
      <w:r>
        <w:t>„System Center Endpoint Protection“</w:t>
      </w:r>
      <w:bookmarkEnd w:id="131"/>
      <w:r>
        <w:fldChar w:fldCharType="begin"/>
      </w:r>
      <w:r>
        <w:instrText xml:space="preserve"> TC "„System Center Endpoint Protection“" \l 3</w:instrText>
      </w:r>
      <w:r>
        <w:fldChar w:fldCharType="end"/>
      </w:r>
    </w:p>
    <w:p w14:paraId="03DAA879" w14:textId="77777777" w:rsidR="006079D2" w:rsidRDefault="00FB5934">
      <w:pPr>
        <w:pStyle w:val="ProductList-Offering1SubSection"/>
        <w:outlineLvl w:val="3"/>
      </w:pPr>
      <w:bookmarkStart w:id="132" w:name="_Sec892"/>
      <w:r>
        <w:t>1. Programos pasiekiamumas</w:t>
      </w:r>
      <w:bookmarkEnd w:id="13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079D2" w14:paraId="5B534D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7DEB84"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124AF"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91F9F"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EECA2"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8BC7A"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33B95"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1A3DC"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81BDF"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1F1AE"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19ED6"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7770C"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ED236"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45E6AC96" w14:textId="77777777">
        <w:tc>
          <w:tcPr>
            <w:tcW w:w="4160" w:type="dxa"/>
            <w:tcBorders>
              <w:top w:val="single" w:sz="6" w:space="0" w:color="FFFFFF"/>
              <w:left w:val="none" w:sz="4" w:space="0" w:color="6E6E6E"/>
              <w:bottom w:val="none" w:sz="4" w:space="0" w:color="BFBFBF"/>
              <w:right w:val="none" w:sz="4" w:space="0" w:color="6E6E6E"/>
            </w:tcBorders>
          </w:tcPr>
          <w:p w14:paraId="25C04AC9" w14:textId="77777777" w:rsidR="006079D2" w:rsidRDefault="00FB5934">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5D01D10B" w14:textId="77777777" w:rsidR="006079D2" w:rsidRDefault="00FB593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9BD6C89" w14:textId="77777777" w:rsidR="006079D2" w:rsidRDefault="00FB593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2F99FEE" w14:textId="77777777" w:rsidR="006079D2" w:rsidRDefault="006079D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D79575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84AF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0E5E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1D37F"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B8887"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1714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32FD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E574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3D77CB16" w14:textId="77777777" w:rsidR="006079D2" w:rsidRDefault="00FB5934">
      <w:pPr>
        <w:pStyle w:val="ProductList-Offering1SubSection"/>
        <w:outlineLvl w:val="3"/>
      </w:pPr>
      <w:bookmarkStart w:id="133" w:name="_Sec893"/>
      <w:r>
        <w:t>2. Informacija apie produktą</w:t>
      </w:r>
      <w:bookmarkEnd w:id="133"/>
    </w:p>
    <w:tbl>
      <w:tblPr>
        <w:tblStyle w:val="PURTable"/>
        <w:tblW w:w="0" w:type="dxa"/>
        <w:tblLook w:val="04A0" w:firstRow="1" w:lastRow="0" w:firstColumn="1" w:lastColumn="0" w:noHBand="0" w:noVBand="1"/>
      </w:tblPr>
      <w:tblGrid>
        <w:gridCol w:w="3615"/>
        <w:gridCol w:w="3685"/>
        <w:gridCol w:w="3616"/>
      </w:tblGrid>
      <w:tr w:rsidR="006079D2" w14:paraId="611CB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6E79B"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DFEC43"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7C710" w14:textId="77777777" w:rsidR="006079D2" w:rsidRDefault="00FB5934">
            <w:pPr>
              <w:pStyle w:val="ProductList-TableBody"/>
            </w:pPr>
            <w:r>
              <w:rPr>
                <w:color w:val="404040"/>
              </w:rPr>
              <w:t>Pratęstas tinkamumo laikotarpis: netaikoma</w:t>
            </w:r>
          </w:p>
        </w:tc>
      </w:tr>
      <w:tr w:rsidR="006079D2" w14:paraId="4DE0A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B410" w14:textId="77777777" w:rsidR="006079D2" w:rsidRDefault="00FB5934">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9963" w14:textId="77777777" w:rsidR="006079D2" w:rsidRDefault="00FB5934">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410F" w14:textId="77777777" w:rsidR="006079D2" w:rsidRDefault="00FB5934">
            <w:pPr>
              <w:pStyle w:val="ProductList-TableBody"/>
            </w:pPr>
            <w:r>
              <w:rPr>
                <w:color w:val="404040"/>
              </w:rPr>
              <w:t>Būtinoji sąlyga (SA): netaikoma</w:t>
            </w:r>
          </w:p>
        </w:tc>
      </w:tr>
      <w:tr w:rsidR="006079D2" w14:paraId="1381D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BFA15"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D97C"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54C6E" w14:textId="77777777" w:rsidR="006079D2" w:rsidRDefault="00FB5934">
            <w:pPr>
              <w:pStyle w:val="ProductList-TableBody"/>
            </w:pPr>
            <w:r>
              <w:rPr>
                <w:color w:val="404040"/>
              </w:rPr>
              <w:t>Galimybė mažinti: netaikoma</w:t>
            </w:r>
          </w:p>
        </w:tc>
      </w:tr>
      <w:tr w:rsidR="006079D2" w14:paraId="79200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98A3"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59E26"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F83D" w14:textId="77777777" w:rsidR="006079D2" w:rsidRDefault="00FB5934">
            <w:pPr>
              <w:pStyle w:val="ProductList-TableBody"/>
            </w:pPr>
            <w:r>
              <w:rPr>
                <w:color w:val="404040"/>
              </w:rPr>
              <w:t>Galimybė tikslinti: netaikoma</w:t>
            </w:r>
          </w:p>
        </w:tc>
      </w:tr>
      <w:tr w:rsidR="006079D2" w14:paraId="080B8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5EAC" w14:textId="77777777" w:rsidR="006079D2" w:rsidRDefault="00FB5934">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D7B6"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F11D2" w14:textId="77777777" w:rsidR="006079D2" w:rsidRDefault="006079D2">
            <w:pPr>
              <w:pStyle w:val="ProductList-TableBody"/>
            </w:pPr>
          </w:p>
        </w:tc>
      </w:tr>
    </w:tbl>
    <w:p w14:paraId="3C7AA243" w14:textId="77777777" w:rsidR="006079D2" w:rsidRDefault="00FB5934">
      <w:pPr>
        <w:pStyle w:val="ProductList-Offering1SubSection"/>
        <w:outlineLvl w:val="3"/>
      </w:pPr>
      <w:bookmarkStart w:id="134" w:name="_Sec894"/>
      <w:r>
        <w:t>3. Naudojimo teisės</w:t>
      </w:r>
      <w:bookmarkEnd w:id="134"/>
    </w:p>
    <w:tbl>
      <w:tblPr>
        <w:tblStyle w:val="PURTable"/>
        <w:tblW w:w="0" w:type="dxa"/>
        <w:tblLook w:val="04A0" w:firstRow="1" w:lastRow="0" w:firstColumn="1" w:lastColumn="0" w:noHBand="0" w:noVBand="1"/>
      </w:tblPr>
      <w:tblGrid>
        <w:gridCol w:w="3650"/>
        <w:gridCol w:w="3627"/>
        <w:gridCol w:w="3639"/>
      </w:tblGrid>
      <w:tr w:rsidR="006079D2" w14:paraId="285FC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FCB11"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E0E2624"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9FA2F" w14:textId="77777777" w:rsidR="006079D2" w:rsidRDefault="00FB5934">
            <w:pPr>
              <w:pStyle w:val="ProductList-TableBody"/>
            </w:pPr>
            <w:r>
              <w:rPr>
                <w:color w:val="404040"/>
              </w:rPr>
              <w:t>Papildoma programinė įranga: netaikoma</w:t>
            </w:r>
          </w:p>
        </w:tc>
      </w:tr>
      <w:tr w:rsidR="006079D2" w14:paraId="5A98E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3C7B7" w14:textId="77777777" w:rsidR="006079D2" w:rsidRDefault="00FB593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0B1C17F" w14:textId="77777777" w:rsidR="006079D2" w:rsidRDefault="00FB593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91575" w14:textId="77777777" w:rsidR="006079D2" w:rsidRDefault="00FB5934">
            <w:pPr>
              <w:pStyle w:val="ProductList-TableBody"/>
            </w:pPr>
            <w:r>
              <w:rPr>
                <w:color w:val="404040"/>
              </w:rPr>
              <w:t>Įtrauktos technologijos: netaikoma</w:t>
            </w:r>
          </w:p>
        </w:tc>
      </w:tr>
      <w:tr w:rsidR="006079D2" w14:paraId="70C20261" w14:textId="77777777">
        <w:tc>
          <w:tcPr>
            <w:tcW w:w="4040" w:type="dxa"/>
            <w:tcBorders>
              <w:top w:val="single" w:sz="4" w:space="0" w:color="000000"/>
              <w:left w:val="single" w:sz="4" w:space="0" w:color="000000"/>
              <w:bottom w:val="single" w:sz="4" w:space="0" w:color="000000"/>
              <w:right w:val="single" w:sz="4" w:space="0" w:color="000000"/>
            </w:tcBorders>
          </w:tcPr>
          <w:p w14:paraId="36FD685D" w14:textId="77777777" w:rsidR="006079D2" w:rsidRDefault="00FB593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98350"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F717F" w14:textId="77777777" w:rsidR="006079D2" w:rsidRDefault="006079D2">
            <w:pPr>
              <w:pStyle w:val="ProductList-TableBody"/>
            </w:pPr>
          </w:p>
        </w:tc>
      </w:tr>
    </w:tbl>
    <w:p w14:paraId="5DE23CFF" w14:textId="77777777" w:rsidR="006079D2" w:rsidRDefault="006079D2">
      <w:pPr>
        <w:pStyle w:val="ProductList-Body"/>
      </w:pPr>
    </w:p>
    <w:p w14:paraId="4B4AE2EB" w14:textId="77777777" w:rsidR="006079D2" w:rsidRDefault="00FB5934">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6079D2" w14:paraId="2D6FB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2F03AE0" w14:textId="77777777" w:rsidR="006079D2" w:rsidRDefault="00FB5934">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14:paraId="250F4D43" w14:textId="77777777" w:rsidR="006079D2" w:rsidRDefault="00FB5934">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14:paraId="5713CB6B" w14:textId="77777777" w:rsidR="006079D2" w:rsidRDefault="00FB5934">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6079D2" w14:paraId="0DC58FE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2DA23E8" w14:textId="77777777" w:rsidR="006079D2" w:rsidRDefault="006079D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5A03D71" w14:textId="77777777" w:rsidR="006079D2" w:rsidRDefault="00FB5934">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14:paraId="1F6200CE" w14:textId="77777777" w:rsidR="006079D2" w:rsidRDefault="00FB5934">
            <w:pPr>
              <w:pStyle w:val="ProductList-TableBody"/>
            </w:pPr>
            <w:r>
              <w:t>„Windows VDA E5“</w:t>
            </w:r>
            <w:r>
              <w:fldChar w:fldCharType="begin"/>
            </w:r>
            <w:r>
              <w:instrText xml:space="preserve"> XE "„Windows VDA E5“" </w:instrText>
            </w:r>
            <w:r>
              <w:fldChar w:fldCharType="end"/>
            </w:r>
            <w:r>
              <w:t xml:space="preserve"> (Vartotojo PL)</w:t>
            </w:r>
          </w:p>
        </w:tc>
      </w:tr>
      <w:tr w:rsidR="006079D2" w14:paraId="7A66E62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F2EDCDF" w14:textId="77777777" w:rsidR="006079D2" w:rsidRDefault="006079D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3DC412F" w14:textId="77777777" w:rsidR="006079D2" w:rsidRDefault="00FB5934">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14:paraId="63BD90BF" w14:textId="77777777" w:rsidR="006079D2" w:rsidRDefault="00FB5934">
            <w:pPr>
              <w:pStyle w:val="ProductList-TableBody"/>
            </w:pPr>
            <w:r>
              <w:t>„M365 E5 Security“</w:t>
            </w:r>
            <w:r>
              <w:fldChar w:fldCharType="begin"/>
            </w:r>
            <w:r>
              <w:instrText xml:space="preserve"> XE "„M365 E5 Security“" </w:instrText>
            </w:r>
            <w:r>
              <w:fldChar w:fldCharType="end"/>
            </w:r>
            <w:r>
              <w:t xml:space="preserve"> (Vartotojo PL)</w:t>
            </w:r>
          </w:p>
        </w:tc>
      </w:tr>
    </w:tbl>
    <w:p w14:paraId="589815D2" w14:textId="77777777" w:rsidR="006079D2" w:rsidRDefault="006079D2">
      <w:pPr>
        <w:pStyle w:val="ProductList-Body"/>
      </w:pPr>
    </w:p>
    <w:p w14:paraId="5D8A0735" w14:textId="77777777" w:rsidR="006079D2" w:rsidRDefault="00FB5934">
      <w:pPr>
        <w:pStyle w:val="ProductList-ClauseHeading"/>
        <w:outlineLvl w:val="4"/>
      </w:pPr>
      <w:r>
        <w:t>3.2 Serverio valdymo PL</w:t>
      </w:r>
    </w:p>
    <w:p w14:paraId="13436801" w14:textId="77777777" w:rsidR="006079D2" w:rsidRDefault="00FB5934">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1BF9A97C" w14:textId="77777777" w:rsidR="006079D2" w:rsidRDefault="006079D2">
      <w:pPr>
        <w:pStyle w:val="ProductList-Body"/>
      </w:pPr>
    </w:p>
    <w:p w14:paraId="53E7B996" w14:textId="77777777" w:rsidR="006079D2" w:rsidRDefault="00FB5934">
      <w:pPr>
        <w:pStyle w:val="ProductList-ClauseHeading"/>
        <w:outlineLvl w:val="4"/>
      </w:pPr>
      <w:r>
        <w:t>3.3 Nuskaitymo modulių pakaitalai</w:t>
      </w:r>
    </w:p>
    <w:p w14:paraId="7BC78A87" w14:textId="77777777" w:rsidR="006079D2" w:rsidRDefault="00FB5934">
      <w:pPr>
        <w:pStyle w:val="ProductList-Body"/>
      </w:pPr>
      <w:r>
        <w:t>Panašią programinę įrangą ir failus „Microsoft“ gali pakeisti Internete teikiamomis paslaugomis:</w:t>
      </w:r>
    </w:p>
    <w:p w14:paraId="311A517C" w14:textId="77777777" w:rsidR="006079D2" w:rsidRDefault="00FB5934" w:rsidP="00FB5934">
      <w:pPr>
        <w:pStyle w:val="ProductList-Bullet"/>
        <w:numPr>
          <w:ilvl w:val="0"/>
          <w:numId w:val="21"/>
        </w:numPr>
      </w:pPr>
      <w:r>
        <w:t>antivirusine ir nuo el. pašto šiukšlių saugančia programine įranga, bei</w:t>
      </w:r>
    </w:p>
    <w:p w14:paraId="59B4C003" w14:textId="77777777" w:rsidR="006079D2" w:rsidRDefault="00FB5934" w:rsidP="00FB5934">
      <w:pPr>
        <w:pStyle w:val="ProductList-Bullet"/>
        <w:numPr>
          <w:ilvl w:val="0"/>
          <w:numId w:val="21"/>
        </w:numPr>
      </w:pPr>
      <w:r>
        <w:t>parašų failais ir turinio filtravimo duomenų failais.</w:t>
      </w:r>
    </w:p>
    <w:p w14:paraId="06371540" w14:textId="77777777" w:rsidR="006079D2" w:rsidRDefault="00FB5934">
      <w:pPr>
        <w:pStyle w:val="ProductList-Offering1SubSection"/>
        <w:outlineLvl w:val="3"/>
      </w:pPr>
      <w:bookmarkStart w:id="135" w:name="_Sec895"/>
      <w:r>
        <w:t>4. Programinės įrangos naujumo garantija</w:t>
      </w:r>
      <w:bookmarkEnd w:id="135"/>
    </w:p>
    <w:tbl>
      <w:tblPr>
        <w:tblStyle w:val="PURTable"/>
        <w:tblW w:w="0" w:type="dxa"/>
        <w:tblLook w:val="04A0" w:firstRow="1" w:lastRow="0" w:firstColumn="1" w:lastColumn="0" w:noHBand="0" w:noVBand="1"/>
      </w:tblPr>
      <w:tblGrid>
        <w:gridCol w:w="3635"/>
        <w:gridCol w:w="3643"/>
        <w:gridCol w:w="3638"/>
      </w:tblGrid>
      <w:tr w:rsidR="006079D2" w14:paraId="1DF70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6E9C8" w14:textId="77777777" w:rsidR="006079D2" w:rsidRDefault="00FB5934">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3539A" w14:textId="77777777" w:rsidR="006079D2" w:rsidRDefault="00FB593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B32C2" w14:textId="77777777" w:rsidR="006079D2" w:rsidRDefault="00FB5934">
            <w:pPr>
              <w:pStyle w:val="ProductList-TableBody"/>
            </w:pPr>
            <w:r>
              <w:rPr>
                <w:color w:val="404040"/>
              </w:rPr>
              <w:t>Perėmimo teisės: netaikoma</w:t>
            </w:r>
          </w:p>
        </w:tc>
      </w:tr>
      <w:tr w:rsidR="006079D2" w14:paraId="31393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F97D4" w14:textId="77777777" w:rsidR="006079D2" w:rsidRDefault="00FB593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DA06686"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2">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F998" w14:textId="77777777" w:rsidR="006079D2" w:rsidRDefault="00FB5934">
            <w:pPr>
              <w:pStyle w:val="ProductList-TableBody"/>
            </w:pPr>
            <w:r>
              <w:rPr>
                <w:color w:val="404040"/>
              </w:rPr>
              <w:t>Perdavimo tarptinkliniu ryšiu teisės: netaikoma</w:t>
            </w:r>
          </w:p>
        </w:tc>
      </w:tr>
      <w:tr w:rsidR="006079D2" w14:paraId="4EB04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AE0A3" w14:textId="77777777" w:rsidR="006079D2" w:rsidRDefault="00FB593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BA28"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A94EE" w14:textId="77777777" w:rsidR="006079D2" w:rsidRDefault="006079D2">
            <w:pPr>
              <w:pStyle w:val="ProductList-TableBody"/>
            </w:pPr>
          </w:p>
        </w:tc>
      </w:tr>
    </w:tbl>
    <w:p w14:paraId="5B99063B" w14:textId="77777777" w:rsidR="006079D2" w:rsidRDefault="006079D2">
      <w:pPr>
        <w:pStyle w:val="ProductList-Body"/>
      </w:pPr>
    </w:p>
    <w:p w14:paraId="1890E485" w14:textId="77777777" w:rsidR="006079D2" w:rsidRDefault="00FB5934">
      <w:pPr>
        <w:pStyle w:val="ProductList-ClauseHeading"/>
        <w:outlineLvl w:val="4"/>
      </w:pPr>
      <w:r>
        <w:t>4.1. „System Center Endpoint Protection“ „Current Branch“ teisės</w:t>
      </w:r>
    </w:p>
    <w:p w14:paraId="099B890D" w14:textId="77777777" w:rsidR="006079D2" w:rsidRDefault="00FB5934">
      <w:pPr>
        <w:pStyle w:val="ProductList-Body"/>
      </w:pPr>
      <w:r>
        <w:t>Klientai, turintys aktyvias PĮNG „System Center Endpoint Protection“ Licencijas arba ML lygiavertes Licencijas, gali įdiegti ir naudoti „System Center Endpoint Protection“ „Current Branch“ parinktį.</w:t>
      </w:r>
    </w:p>
    <w:p w14:paraId="2EE57D2F"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642AA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03629"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52FC5C42" w14:textId="77777777" w:rsidR="006079D2" w:rsidRDefault="006079D2">
      <w:pPr>
        <w:pStyle w:val="ProductList-Body"/>
      </w:pPr>
    </w:p>
    <w:p w14:paraId="366C40E5" w14:textId="77777777" w:rsidR="006079D2" w:rsidRDefault="00FB5934">
      <w:pPr>
        <w:pStyle w:val="ProductList-Offering2HeadingNoBorder"/>
        <w:outlineLvl w:val="2"/>
      </w:pPr>
      <w:bookmarkStart w:id="136" w:name="_Sec1180"/>
      <w:r>
        <w:t>„System Center Operations Manager“</w:t>
      </w:r>
      <w:bookmarkEnd w:id="136"/>
      <w:r>
        <w:fldChar w:fldCharType="begin"/>
      </w:r>
      <w:r>
        <w:instrText xml:space="preserve"> TC "„System Center Operations Manager“" \l 3</w:instrText>
      </w:r>
      <w:r>
        <w:fldChar w:fldCharType="end"/>
      </w:r>
    </w:p>
    <w:p w14:paraId="720260C3" w14:textId="77777777" w:rsidR="006079D2" w:rsidRDefault="00FB5934">
      <w:pPr>
        <w:pStyle w:val="ProductList-Offering1SubSection"/>
        <w:outlineLvl w:val="3"/>
      </w:pPr>
      <w:bookmarkStart w:id="137" w:name="_Sec1181"/>
      <w:r>
        <w:t>1. Programos pasiekiamumas</w:t>
      </w:r>
      <w:bookmarkEnd w:id="13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079D2" w14:paraId="19812D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47154B"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8D336"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B86D9"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11091"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56D6F"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B3FE3C"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D2581"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49A4F"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09761"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C0D13"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E6B85"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F8A16"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2638BC27" w14:textId="77777777">
        <w:tc>
          <w:tcPr>
            <w:tcW w:w="4160" w:type="dxa"/>
            <w:tcBorders>
              <w:top w:val="single" w:sz="6" w:space="0" w:color="FFFFFF"/>
              <w:left w:val="none" w:sz="4" w:space="0" w:color="6E6E6E"/>
              <w:bottom w:val="dashed" w:sz="4" w:space="0" w:color="BFBFBF"/>
              <w:right w:val="none" w:sz="4" w:space="0" w:color="6E6E6E"/>
            </w:tcBorders>
          </w:tcPr>
          <w:p w14:paraId="0BB6D5B5" w14:textId="77777777" w:rsidR="006079D2" w:rsidRDefault="00FB5934">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003130B6" w14:textId="77777777" w:rsidR="006079D2" w:rsidRDefault="00FB59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26732E" w14:textId="77777777" w:rsidR="006079D2" w:rsidRDefault="00FB59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1DAD57" w14:textId="77777777" w:rsidR="006079D2" w:rsidRDefault="00FB59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8FAD9B"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40CB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7C609"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F1A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872B5"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5631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670C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211FB" w14:textId="77777777" w:rsidR="006079D2" w:rsidRDefault="00FB593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2D172DA4" w14:textId="77777777">
        <w:tc>
          <w:tcPr>
            <w:tcW w:w="4160" w:type="dxa"/>
            <w:tcBorders>
              <w:top w:val="dashed" w:sz="4" w:space="0" w:color="BFBFBF"/>
              <w:left w:val="none" w:sz="4" w:space="0" w:color="6E6E6E"/>
              <w:bottom w:val="none" w:sz="4" w:space="0" w:color="BFBFBF"/>
              <w:right w:val="none" w:sz="4" w:space="0" w:color="6E6E6E"/>
            </w:tcBorders>
          </w:tcPr>
          <w:p w14:paraId="6996E248" w14:textId="77777777" w:rsidR="006079D2" w:rsidRDefault="00FB5934">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5C73D43F" w14:textId="77777777" w:rsidR="006079D2" w:rsidRDefault="00FB59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A26AE6" w14:textId="77777777" w:rsidR="006079D2" w:rsidRDefault="006079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EBD69E"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9535CD"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DE17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FBD4A"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DB40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0127D"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203D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99B4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5F225" w14:textId="77777777" w:rsidR="006079D2" w:rsidRDefault="006079D2">
            <w:pPr>
              <w:pStyle w:val="ProductList-TableBody"/>
              <w:jc w:val="center"/>
            </w:pPr>
          </w:p>
        </w:tc>
      </w:tr>
    </w:tbl>
    <w:p w14:paraId="6D3EA8E5" w14:textId="77777777" w:rsidR="006079D2" w:rsidRDefault="00FB5934">
      <w:pPr>
        <w:pStyle w:val="ProductList-Offering1SubSection"/>
        <w:outlineLvl w:val="3"/>
      </w:pPr>
      <w:bookmarkStart w:id="138" w:name="_Sec1182"/>
      <w:r>
        <w:t>2. Informacija apie produktą</w:t>
      </w:r>
      <w:bookmarkEnd w:id="138"/>
    </w:p>
    <w:tbl>
      <w:tblPr>
        <w:tblStyle w:val="PURTable"/>
        <w:tblW w:w="0" w:type="dxa"/>
        <w:tblLook w:val="04A0" w:firstRow="1" w:lastRow="0" w:firstColumn="1" w:lastColumn="0" w:noHBand="0" w:noVBand="1"/>
      </w:tblPr>
      <w:tblGrid>
        <w:gridCol w:w="3617"/>
        <w:gridCol w:w="3686"/>
        <w:gridCol w:w="3613"/>
      </w:tblGrid>
      <w:tr w:rsidR="006079D2" w14:paraId="69BDE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23B80"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5D115CF6"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843CC" w14:textId="77777777" w:rsidR="006079D2" w:rsidRDefault="00FB5934">
            <w:pPr>
              <w:pStyle w:val="ProductList-TableBody"/>
            </w:pPr>
            <w:r>
              <w:rPr>
                <w:color w:val="404040"/>
              </w:rPr>
              <w:t>Ankstesnių versijų leidimai: netaikoma</w:t>
            </w:r>
          </w:p>
        </w:tc>
      </w:tr>
      <w:tr w:rsidR="006079D2" w14:paraId="0E757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4100"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7BB6"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FF7BF5E"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3">
              <w:r>
                <w:rPr>
                  <w:color w:val="00467F"/>
                  <w:u w:val="single"/>
                </w:rPr>
                <w:t>B priedas</w:t>
              </w:r>
            </w:hyperlink>
          </w:p>
        </w:tc>
      </w:tr>
      <w:tr w:rsidR="006079D2" w14:paraId="14CAB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5E321"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743F5"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AEC0" w14:textId="77777777" w:rsidR="006079D2" w:rsidRDefault="00FB5934">
            <w:pPr>
              <w:pStyle w:val="ProductList-TableBody"/>
            </w:pPr>
            <w:r>
              <w:rPr>
                <w:color w:val="404040"/>
              </w:rPr>
              <w:t>Galimybė mažinti: netaikoma</w:t>
            </w:r>
          </w:p>
        </w:tc>
      </w:tr>
      <w:tr w:rsidR="006079D2" w14:paraId="5410B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BE849"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B0475"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6ED0C" w14:textId="77777777" w:rsidR="006079D2" w:rsidRDefault="00FB5934">
            <w:pPr>
              <w:pStyle w:val="ProductList-TableBody"/>
            </w:pPr>
            <w:r>
              <w:rPr>
                <w:color w:val="404040"/>
              </w:rPr>
              <w:t>Galimybė tikslinti: netaikoma</w:t>
            </w:r>
          </w:p>
        </w:tc>
      </w:tr>
      <w:tr w:rsidR="006079D2" w14:paraId="72423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24D7"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18C3"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9D58" w14:textId="77777777" w:rsidR="006079D2" w:rsidRDefault="006079D2">
            <w:pPr>
              <w:pStyle w:val="ProductList-TableBody"/>
            </w:pPr>
          </w:p>
        </w:tc>
      </w:tr>
    </w:tbl>
    <w:p w14:paraId="70FCE5A3" w14:textId="77777777" w:rsidR="006079D2" w:rsidRDefault="006079D2">
      <w:pPr>
        <w:pStyle w:val="ProductList-Body"/>
      </w:pPr>
    </w:p>
    <w:p w14:paraId="31029653" w14:textId="77777777" w:rsidR="006079D2" w:rsidRDefault="00FB5934">
      <w:pPr>
        <w:pStyle w:val="ProductList-ClauseHeading"/>
        <w:outlineLvl w:val="4"/>
      </w:pPr>
      <w:r>
        <w:t>2.1 Akademines licencijas turintys klientai</w:t>
      </w:r>
    </w:p>
    <w:p w14:paraId="4B4DCE96" w14:textId="77777777" w:rsidR="006079D2" w:rsidRDefault="00FB5934">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02FB2192" w14:textId="77777777" w:rsidR="006079D2" w:rsidRDefault="00FB5934">
      <w:pPr>
        <w:pStyle w:val="ProductList-Offering1SubSection"/>
        <w:outlineLvl w:val="3"/>
      </w:pPr>
      <w:bookmarkStart w:id="139" w:name="_Sec1183"/>
      <w:r>
        <w:t>3. Naudojimo teisės</w:t>
      </w:r>
      <w:bookmarkEnd w:id="139"/>
    </w:p>
    <w:tbl>
      <w:tblPr>
        <w:tblStyle w:val="PURTable"/>
        <w:tblW w:w="0" w:type="dxa"/>
        <w:tblLook w:val="04A0" w:firstRow="1" w:lastRow="0" w:firstColumn="1" w:lastColumn="0" w:noHBand="0" w:noVBand="1"/>
      </w:tblPr>
      <w:tblGrid>
        <w:gridCol w:w="3650"/>
        <w:gridCol w:w="3627"/>
        <w:gridCol w:w="3639"/>
      </w:tblGrid>
      <w:tr w:rsidR="006079D2" w14:paraId="067CF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37FAE"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4">
              <w:r>
                <w:rPr>
                  <w:color w:val="00467F"/>
                  <w:u w:val="single"/>
                </w:rPr>
                <w:t>universaliosios</w:t>
              </w:r>
            </w:hyperlink>
            <w:r>
              <w:t xml:space="preserve">; </w:t>
            </w:r>
            <w:hyperlink r:id="rId7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3862567"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5E69C" w14:textId="77777777" w:rsidR="006079D2" w:rsidRDefault="00FB5934">
            <w:pPr>
              <w:pStyle w:val="ProductList-TableBody"/>
            </w:pPr>
            <w:r>
              <w:rPr>
                <w:color w:val="404040"/>
              </w:rPr>
              <w:t>Papildoma programinė įranga: netaikoma</w:t>
            </w:r>
          </w:p>
        </w:tc>
      </w:tr>
      <w:tr w:rsidR="006079D2" w14:paraId="3EC5B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43EB" w14:textId="77777777" w:rsidR="006079D2" w:rsidRDefault="00FB593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88630B0" w14:textId="77777777" w:rsidR="006079D2" w:rsidRDefault="00FB593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06B11E" w14:textId="77777777" w:rsidR="006079D2" w:rsidRDefault="00FB593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079D2" w14:paraId="7E9CE310" w14:textId="77777777">
        <w:tc>
          <w:tcPr>
            <w:tcW w:w="4040" w:type="dxa"/>
            <w:tcBorders>
              <w:top w:val="single" w:sz="4" w:space="0" w:color="000000"/>
              <w:left w:val="single" w:sz="4" w:space="0" w:color="000000"/>
              <w:bottom w:val="single" w:sz="4" w:space="0" w:color="000000"/>
              <w:right w:val="single" w:sz="4" w:space="0" w:color="000000"/>
            </w:tcBorders>
          </w:tcPr>
          <w:p w14:paraId="42D54E68" w14:textId="77777777" w:rsidR="006079D2" w:rsidRDefault="00FB593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6">
              <w:r>
                <w:rPr>
                  <w:color w:val="00467F"/>
                  <w:u w:val="single"/>
                </w:rPr>
                <w:t>internetu veikiančios funkcijos</w:t>
              </w:r>
            </w:hyperlink>
            <w:r>
              <w:t xml:space="preserve">, </w:t>
            </w:r>
            <w:hyperlink r:id="rId7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B85D"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66D53" w14:textId="77777777" w:rsidR="006079D2" w:rsidRDefault="006079D2">
            <w:pPr>
              <w:pStyle w:val="ProductList-TableBody"/>
            </w:pPr>
          </w:p>
        </w:tc>
      </w:tr>
    </w:tbl>
    <w:p w14:paraId="63BFDBD0" w14:textId="77777777" w:rsidR="006079D2" w:rsidRDefault="006079D2">
      <w:pPr>
        <w:pStyle w:val="ProductList-Body"/>
      </w:pPr>
    </w:p>
    <w:p w14:paraId="5260B645" w14:textId="77777777" w:rsidR="006079D2" w:rsidRDefault="00FB5934">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6079D2" w14:paraId="593F2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3D4AA2" w14:textId="77777777" w:rsidR="006079D2" w:rsidRDefault="00FB5934">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41651353" w14:textId="77777777" w:rsidR="006079D2" w:rsidRDefault="00FB5934">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5DA33543" w14:textId="77777777" w:rsidR="006079D2" w:rsidRDefault="006079D2">
            <w:pPr>
              <w:pStyle w:val="ProductList-TableBody"/>
            </w:pPr>
          </w:p>
        </w:tc>
      </w:tr>
    </w:tbl>
    <w:p w14:paraId="67511E12" w14:textId="77777777" w:rsidR="006079D2" w:rsidRDefault="006079D2">
      <w:pPr>
        <w:pStyle w:val="ProductList-Body"/>
      </w:pPr>
    </w:p>
    <w:p w14:paraId="2DFB7C1F" w14:textId="77777777" w:rsidR="006079D2" w:rsidRDefault="00FB5934">
      <w:pPr>
        <w:pStyle w:val="ProductList-ClauseHeading"/>
        <w:outlineLvl w:val="4"/>
      </w:pPr>
      <w:r>
        <w:t>3.2. „SQL Server“ technologija</w:t>
      </w:r>
    </w:p>
    <w:p w14:paraId="23D5741A" w14:textId="77777777" w:rsidR="006079D2" w:rsidRDefault="00FB593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4ED3BDD2" w14:textId="77777777" w:rsidR="006079D2" w:rsidRDefault="00FB5934">
      <w:pPr>
        <w:pStyle w:val="ProductList-Offering1SubSection"/>
        <w:outlineLvl w:val="3"/>
      </w:pPr>
      <w:bookmarkStart w:id="140" w:name="_Sec1184"/>
      <w:r>
        <w:t>4. Programinės įrangos naujumo garantija</w:t>
      </w:r>
      <w:bookmarkEnd w:id="140"/>
    </w:p>
    <w:tbl>
      <w:tblPr>
        <w:tblStyle w:val="PURTable"/>
        <w:tblW w:w="0" w:type="dxa"/>
        <w:tblLook w:val="04A0" w:firstRow="1" w:lastRow="0" w:firstColumn="1" w:lastColumn="0" w:noHBand="0" w:noVBand="1"/>
      </w:tblPr>
      <w:tblGrid>
        <w:gridCol w:w="3635"/>
        <w:gridCol w:w="3643"/>
        <w:gridCol w:w="3638"/>
      </w:tblGrid>
      <w:tr w:rsidR="006079D2" w14:paraId="2F3E9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5F9DB"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F14DC" w14:textId="77777777" w:rsidR="006079D2" w:rsidRDefault="00FB593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00EA5" w14:textId="77777777" w:rsidR="006079D2" w:rsidRDefault="00FB5934">
            <w:pPr>
              <w:pStyle w:val="ProductList-TableBody"/>
            </w:pPr>
            <w:r>
              <w:rPr>
                <w:color w:val="404040"/>
              </w:rPr>
              <w:t>Perėmimo teisės: netaikoma</w:t>
            </w:r>
          </w:p>
        </w:tc>
      </w:tr>
      <w:tr w:rsidR="006079D2" w14:paraId="0F027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24E5F" w14:textId="77777777" w:rsidR="006079D2" w:rsidRDefault="00FB593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3953D25"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8">
              <w:r>
                <w:rPr>
                  <w:color w:val="00467F"/>
                  <w:u w:val="single"/>
                </w:rPr>
                <w:t>Produktų sąrašas – 2013 m. spalio mėn.</w:t>
              </w:r>
            </w:hyperlink>
            <w:r>
              <w:t xml:space="preserve">; </w:t>
            </w:r>
            <w:hyperlink r:id="rId7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79BD7" w14:textId="77777777" w:rsidR="006079D2" w:rsidRDefault="00FB5934">
            <w:pPr>
              <w:pStyle w:val="ProductList-TableBody"/>
            </w:pPr>
            <w:r>
              <w:rPr>
                <w:color w:val="404040"/>
              </w:rPr>
              <w:t>Perdavimo tarptinkliniu ryšiu teisės: netaikoma</w:t>
            </w:r>
          </w:p>
        </w:tc>
      </w:tr>
      <w:tr w:rsidR="006079D2" w14:paraId="6E76EBAB" w14:textId="77777777">
        <w:tc>
          <w:tcPr>
            <w:tcW w:w="4040" w:type="dxa"/>
            <w:tcBorders>
              <w:top w:val="single" w:sz="4" w:space="0" w:color="000000"/>
              <w:left w:val="single" w:sz="4" w:space="0" w:color="000000"/>
              <w:bottom w:val="single" w:sz="4" w:space="0" w:color="000000"/>
              <w:right w:val="single" w:sz="4" w:space="0" w:color="000000"/>
            </w:tcBorders>
          </w:tcPr>
          <w:p w14:paraId="6D1F49B0" w14:textId="77777777" w:rsidR="006079D2" w:rsidRDefault="00FB593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AD793"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D1F50" w14:textId="77777777" w:rsidR="006079D2" w:rsidRDefault="006079D2">
            <w:pPr>
              <w:pStyle w:val="ProductList-TableBody"/>
            </w:pPr>
          </w:p>
        </w:tc>
      </w:tr>
    </w:tbl>
    <w:p w14:paraId="633BF462" w14:textId="77777777" w:rsidR="006079D2" w:rsidRDefault="006079D2">
      <w:pPr>
        <w:pStyle w:val="ProductList-Body"/>
      </w:pPr>
    </w:p>
    <w:p w14:paraId="0E1B37C9" w14:textId="77777777" w:rsidR="006079D2" w:rsidRDefault="00FB5934">
      <w:pPr>
        <w:pStyle w:val="ProductList-ClauseHeading"/>
        <w:outlineLvl w:val="4"/>
      </w:pPr>
      <w:r>
        <w:t>4.1. „System Center Operations Manager“ „Current Branch“ teisės</w:t>
      </w:r>
    </w:p>
    <w:p w14:paraId="4537C7E0" w14:textId="77777777" w:rsidR="006079D2" w:rsidRDefault="00FB5934">
      <w:pPr>
        <w:pStyle w:val="ProductList-Body"/>
      </w:pPr>
      <w:r>
        <w:t>Klientai, turintys aktyvias PĮNG „System Center Operations Manager“ Licencijas arba ML lygiavertes Licencijas, gali įdiegti ir naudoti „System Center Operations Manager‟ „Current Branch“ parinktį.</w:t>
      </w:r>
    </w:p>
    <w:p w14:paraId="07FBBC83"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2520F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BA2CA"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7CD213B4" w14:textId="77777777" w:rsidR="006079D2" w:rsidRDefault="006079D2">
      <w:pPr>
        <w:pStyle w:val="ProductList-Body"/>
      </w:pPr>
    </w:p>
    <w:p w14:paraId="224ADD99" w14:textId="77777777" w:rsidR="006079D2" w:rsidRDefault="00FB5934">
      <w:pPr>
        <w:pStyle w:val="ProductList-Offering2HeadingNoBorder"/>
        <w:outlineLvl w:val="2"/>
      </w:pPr>
      <w:bookmarkStart w:id="141" w:name="_Sec1185"/>
      <w:r>
        <w:t>„System Center Orchestrator“</w:t>
      </w:r>
      <w:bookmarkEnd w:id="141"/>
      <w:r>
        <w:fldChar w:fldCharType="begin"/>
      </w:r>
      <w:r>
        <w:instrText xml:space="preserve"> TC "„System Center Orchestrator“" \l 3</w:instrText>
      </w:r>
      <w:r>
        <w:fldChar w:fldCharType="end"/>
      </w:r>
    </w:p>
    <w:p w14:paraId="2D23FE24" w14:textId="77777777" w:rsidR="006079D2" w:rsidRDefault="00FB5934">
      <w:pPr>
        <w:pStyle w:val="ProductList-Offering1SubSection"/>
        <w:outlineLvl w:val="3"/>
      </w:pPr>
      <w:bookmarkStart w:id="142" w:name="_Sec1186"/>
      <w:r>
        <w:t>1. Programos pasiekiamumas</w:t>
      </w:r>
      <w:bookmarkEnd w:id="14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6079D2" w14:paraId="237B0A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D97076"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C405A"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D7C3C"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3E4D7"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EB3D1"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053D1B"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60908"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531AD"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F956A"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3B5A3"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BF58B"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7D2B3"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22881556" w14:textId="77777777">
        <w:tc>
          <w:tcPr>
            <w:tcW w:w="4160" w:type="dxa"/>
            <w:tcBorders>
              <w:top w:val="single" w:sz="6" w:space="0" w:color="FFFFFF"/>
              <w:left w:val="none" w:sz="4" w:space="0" w:color="6E6E6E"/>
              <w:bottom w:val="dashed" w:sz="4" w:space="0" w:color="BFBFBF"/>
              <w:right w:val="none" w:sz="4" w:space="0" w:color="6E6E6E"/>
            </w:tcBorders>
          </w:tcPr>
          <w:p w14:paraId="425CF1CA" w14:textId="77777777" w:rsidR="006079D2" w:rsidRDefault="00FB5934">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02B4B7FD" w14:textId="77777777" w:rsidR="006079D2" w:rsidRDefault="00FB59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032413" w14:textId="77777777" w:rsidR="006079D2" w:rsidRDefault="00FB59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8BCB78" w14:textId="77777777" w:rsidR="006079D2" w:rsidRDefault="00FB59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09678D"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6657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F468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13050"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7384B"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756D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A1A9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9FE94" w14:textId="77777777" w:rsidR="006079D2" w:rsidRDefault="00FB593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65AB48E2" w14:textId="77777777">
        <w:tc>
          <w:tcPr>
            <w:tcW w:w="4160" w:type="dxa"/>
            <w:tcBorders>
              <w:top w:val="dashed" w:sz="4" w:space="0" w:color="BFBFBF"/>
              <w:left w:val="none" w:sz="4" w:space="0" w:color="6E6E6E"/>
              <w:bottom w:val="none" w:sz="4" w:space="0" w:color="BFBFBF"/>
              <w:right w:val="none" w:sz="4" w:space="0" w:color="6E6E6E"/>
            </w:tcBorders>
          </w:tcPr>
          <w:p w14:paraId="59A7461A" w14:textId="77777777" w:rsidR="006079D2" w:rsidRDefault="00FB5934">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013946B0" w14:textId="77777777" w:rsidR="006079D2" w:rsidRDefault="00FB59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D598F5A" w14:textId="77777777" w:rsidR="006079D2" w:rsidRDefault="006079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DD3920"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E56644"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1149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F050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084C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B392"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CAE9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3E7A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A95A3" w14:textId="77777777" w:rsidR="006079D2" w:rsidRDefault="006079D2">
            <w:pPr>
              <w:pStyle w:val="ProductList-TableBody"/>
              <w:jc w:val="center"/>
            </w:pPr>
          </w:p>
        </w:tc>
      </w:tr>
    </w:tbl>
    <w:p w14:paraId="7717E88E" w14:textId="77777777" w:rsidR="006079D2" w:rsidRDefault="00FB5934">
      <w:pPr>
        <w:pStyle w:val="ProductList-Offering1SubSection"/>
        <w:outlineLvl w:val="3"/>
      </w:pPr>
      <w:bookmarkStart w:id="143" w:name="_Sec1187"/>
      <w:r>
        <w:t>2. Informacija apie produktą</w:t>
      </w:r>
      <w:bookmarkEnd w:id="143"/>
    </w:p>
    <w:tbl>
      <w:tblPr>
        <w:tblStyle w:val="PURTable"/>
        <w:tblW w:w="0" w:type="dxa"/>
        <w:tblLook w:val="04A0" w:firstRow="1" w:lastRow="0" w:firstColumn="1" w:lastColumn="0" w:noHBand="0" w:noVBand="1"/>
      </w:tblPr>
      <w:tblGrid>
        <w:gridCol w:w="3631"/>
        <w:gridCol w:w="3680"/>
        <w:gridCol w:w="3605"/>
      </w:tblGrid>
      <w:tr w:rsidR="006079D2" w14:paraId="6D162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18359"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4B58DF99"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6CA93" w14:textId="77777777" w:rsidR="006079D2" w:rsidRDefault="00FB5934">
            <w:pPr>
              <w:pStyle w:val="ProductList-TableBody"/>
            </w:pPr>
            <w:r>
              <w:rPr>
                <w:color w:val="404040"/>
              </w:rPr>
              <w:t>Ankstesnių versijų leidimai: netaikoma</w:t>
            </w:r>
          </w:p>
        </w:tc>
      </w:tr>
      <w:tr w:rsidR="006079D2" w14:paraId="26479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C0B75"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3030"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595937B"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80">
              <w:r>
                <w:rPr>
                  <w:color w:val="00467F"/>
                  <w:u w:val="single"/>
                </w:rPr>
                <w:t>B priedas</w:t>
              </w:r>
            </w:hyperlink>
          </w:p>
        </w:tc>
      </w:tr>
      <w:tr w:rsidR="006079D2" w14:paraId="56D15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C1D0C"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32142"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FE140" w14:textId="77777777" w:rsidR="006079D2" w:rsidRDefault="00FB5934">
            <w:pPr>
              <w:pStyle w:val="ProductList-TableBody"/>
            </w:pPr>
            <w:r>
              <w:rPr>
                <w:color w:val="404040"/>
              </w:rPr>
              <w:t>Galimybė mažinti: netaikoma</w:t>
            </w:r>
          </w:p>
        </w:tc>
      </w:tr>
      <w:tr w:rsidR="006079D2" w14:paraId="7BF3C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B9F5"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1C192"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E883" w14:textId="77777777" w:rsidR="006079D2" w:rsidRDefault="00FB5934">
            <w:pPr>
              <w:pStyle w:val="ProductList-TableBody"/>
            </w:pPr>
            <w:r>
              <w:rPr>
                <w:color w:val="404040"/>
              </w:rPr>
              <w:t>Galimybė tikslinti: netaikoma</w:t>
            </w:r>
          </w:p>
        </w:tc>
      </w:tr>
      <w:tr w:rsidR="006079D2" w14:paraId="5B28E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DD22"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31E7"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2883" w14:textId="77777777" w:rsidR="006079D2" w:rsidRDefault="006079D2">
            <w:pPr>
              <w:pStyle w:val="ProductList-TableBody"/>
            </w:pPr>
          </w:p>
        </w:tc>
      </w:tr>
    </w:tbl>
    <w:p w14:paraId="4B7BD26A" w14:textId="77777777" w:rsidR="006079D2" w:rsidRDefault="006079D2">
      <w:pPr>
        <w:pStyle w:val="ProductList-Body"/>
      </w:pPr>
    </w:p>
    <w:p w14:paraId="684406F2" w14:textId="77777777" w:rsidR="006079D2" w:rsidRDefault="00FB5934">
      <w:pPr>
        <w:pStyle w:val="ProductList-ClauseHeading"/>
        <w:outlineLvl w:val="4"/>
      </w:pPr>
      <w:r>
        <w:t>2.1 Akademines licencijas turintys klientai</w:t>
      </w:r>
    </w:p>
    <w:p w14:paraId="14CB54F9" w14:textId="77777777" w:rsidR="006079D2" w:rsidRDefault="00FB5934">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57878CE0" w14:textId="77777777" w:rsidR="006079D2" w:rsidRDefault="00FB5934">
      <w:pPr>
        <w:pStyle w:val="ProductList-Offering1SubSection"/>
        <w:outlineLvl w:val="3"/>
      </w:pPr>
      <w:bookmarkStart w:id="144" w:name="_Sec1188"/>
      <w:r>
        <w:t>3. Naudojimo teisės</w:t>
      </w:r>
      <w:bookmarkEnd w:id="144"/>
    </w:p>
    <w:tbl>
      <w:tblPr>
        <w:tblStyle w:val="PURTable"/>
        <w:tblW w:w="0" w:type="dxa"/>
        <w:tblLook w:val="04A0" w:firstRow="1" w:lastRow="0" w:firstColumn="1" w:lastColumn="0" w:noHBand="0" w:noVBand="1"/>
      </w:tblPr>
      <w:tblGrid>
        <w:gridCol w:w="3650"/>
        <w:gridCol w:w="3627"/>
        <w:gridCol w:w="3639"/>
      </w:tblGrid>
      <w:tr w:rsidR="006079D2" w14:paraId="3082F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464F7"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1">
              <w:r>
                <w:rPr>
                  <w:color w:val="00467F"/>
                  <w:u w:val="single"/>
                </w:rPr>
                <w:t>universaliosios</w:t>
              </w:r>
            </w:hyperlink>
            <w:r>
              <w:t xml:space="preserve">; </w:t>
            </w:r>
            <w:hyperlink r:id="rId82">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3120750"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F48A8" w14:textId="77777777" w:rsidR="006079D2" w:rsidRDefault="00FB5934">
            <w:pPr>
              <w:pStyle w:val="ProductList-TableBody"/>
            </w:pPr>
            <w:r>
              <w:rPr>
                <w:color w:val="404040"/>
              </w:rPr>
              <w:t>Papildoma programinė įranga: netaikoma</w:t>
            </w:r>
          </w:p>
        </w:tc>
      </w:tr>
      <w:tr w:rsidR="006079D2" w14:paraId="50032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79118" w14:textId="77777777" w:rsidR="006079D2" w:rsidRDefault="00FB593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50608C8" w14:textId="77777777" w:rsidR="006079D2" w:rsidRDefault="00FB593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8BA9EF" w14:textId="77777777" w:rsidR="006079D2" w:rsidRDefault="00FB593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079D2" w14:paraId="77036E75" w14:textId="77777777">
        <w:tc>
          <w:tcPr>
            <w:tcW w:w="4040" w:type="dxa"/>
            <w:tcBorders>
              <w:top w:val="single" w:sz="4" w:space="0" w:color="000000"/>
              <w:left w:val="single" w:sz="4" w:space="0" w:color="000000"/>
              <w:bottom w:val="single" w:sz="4" w:space="0" w:color="000000"/>
              <w:right w:val="single" w:sz="4" w:space="0" w:color="000000"/>
            </w:tcBorders>
          </w:tcPr>
          <w:p w14:paraId="243153D4" w14:textId="77777777" w:rsidR="006079D2" w:rsidRDefault="00FB593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3">
              <w:r>
                <w:rPr>
                  <w:color w:val="00467F"/>
                  <w:u w:val="single"/>
                </w:rPr>
                <w:t>internetu veikiančios funkcijos</w:t>
              </w:r>
            </w:hyperlink>
            <w:r>
              <w:t xml:space="preserve">, </w:t>
            </w:r>
            <w:hyperlink r:id="rId84">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BB25"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26B9" w14:textId="77777777" w:rsidR="006079D2" w:rsidRDefault="006079D2">
            <w:pPr>
              <w:pStyle w:val="ProductList-TableBody"/>
            </w:pPr>
          </w:p>
        </w:tc>
      </w:tr>
    </w:tbl>
    <w:p w14:paraId="59B163E1" w14:textId="77777777" w:rsidR="006079D2" w:rsidRDefault="006079D2">
      <w:pPr>
        <w:pStyle w:val="ProductList-Body"/>
      </w:pPr>
    </w:p>
    <w:p w14:paraId="0551A5CE" w14:textId="77777777" w:rsidR="006079D2" w:rsidRDefault="00FB5934">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6079D2" w14:paraId="1B607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527501" w14:textId="77777777" w:rsidR="006079D2" w:rsidRDefault="00FB5934">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7E5F5E6F" w14:textId="77777777" w:rsidR="006079D2" w:rsidRDefault="00FB5934">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2BB6B592" w14:textId="77777777" w:rsidR="006079D2" w:rsidRDefault="006079D2">
            <w:pPr>
              <w:pStyle w:val="ProductList-TableBody"/>
            </w:pPr>
          </w:p>
        </w:tc>
      </w:tr>
    </w:tbl>
    <w:p w14:paraId="5E8BC346" w14:textId="77777777" w:rsidR="006079D2" w:rsidRDefault="006079D2">
      <w:pPr>
        <w:pStyle w:val="ProductList-Body"/>
      </w:pPr>
    </w:p>
    <w:p w14:paraId="32CF2EB8" w14:textId="77777777" w:rsidR="006079D2" w:rsidRDefault="00FB5934">
      <w:pPr>
        <w:pStyle w:val="ProductList-ClauseHeading"/>
        <w:outlineLvl w:val="4"/>
      </w:pPr>
      <w:r>
        <w:t>3.2. „SQL Server“ technologija</w:t>
      </w:r>
    </w:p>
    <w:p w14:paraId="51401DF6" w14:textId="77777777" w:rsidR="006079D2" w:rsidRDefault="00FB593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23CA4D65" w14:textId="77777777" w:rsidR="006079D2" w:rsidRDefault="00FB5934">
      <w:pPr>
        <w:pStyle w:val="ProductList-Offering1SubSection"/>
        <w:outlineLvl w:val="3"/>
      </w:pPr>
      <w:bookmarkStart w:id="145" w:name="_Sec1189"/>
      <w:r>
        <w:t>4. Programinės įrangos naujumo garantija</w:t>
      </w:r>
      <w:bookmarkEnd w:id="145"/>
    </w:p>
    <w:tbl>
      <w:tblPr>
        <w:tblStyle w:val="PURTable"/>
        <w:tblW w:w="0" w:type="dxa"/>
        <w:tblLook w:val="04A0" w:firstRow="1" w:lastRow="0" w:firstColumn="1" w:lastColumn="0" w:noHBand="0" w:noVBand="1"/>
      </w:tblPr>
      <w:tblGrid>
        <w:gridCol w:w="3635"/>
        <w:gridCol w:w="3643"/>
        <w:gridCol w:w="3638"/>
      </w:tblGrid>
      <w:tr w:rsidR="006079D2" w14:paraId="5FFC1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7EC2B"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BE43F" w14:textId="77777777" w:rsidR="006079D2" w:rsidRDefault="00FB593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00853" w14:textId="77777777" w:rsidR="006079D2" w:rsidRDefault="00FB5934">
            <w:pPr>
              <w:pStyle w:val="ProductList-TableBody"/>
            </w:pPr>
            <w:r>
              <w:rPr>
                <w:color w:val="404040"/>
              </w:rPr>
              <w:t>Perėmimo teisės: netaikoma</w:t>
            </w:r>
          </w:p>
        </w:tc>
      </w:tr>
      <w:tr w:rsidR="006079D2" w14:paraId="08390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689B" w14:textId="77777777" w:rsidR="006079D2" w:rsidRDefault="00FB593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37FDF0E7"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5">
              <w:r>
                <w:rPr>
                  <w:color w:val="00467F"/>
                  <w:u w:val="single"/>
                </w:rPr>
                <w:t>Produktų sąrašas – 2013 m. spalio mėn.</w:t>
              </w:r>
            </w:hyperlink>
            <w:r>
              <w:t xml:space="preserve">; </w:t>
            </w:r>
            <w:hyperlink r:id="rId86">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ABA8" w14:textId="77777777" w:rsidR="006079D2" w:rsidRDefault="00FB5934">
            <w:pPr>
              <w:pStyle w:val="ProductList-TableBody"/>
            </w:pPr>
            <w:r>
              <w:rPr>
                <w:color w:val="404040"/>
              </w:rPr>
              <w:t>Perdavimo tarptinkliniu ryšiu teisės: netaikoma</w:t>
            </w:r>
          </w:p>
        </w:tc>
      </w:tr>
      <w:tr w:rsidR="006079D2" w14:paraId="3BAE52BE" w14:textId="77777777">
        <w:tc>
          <w:tcPr>
            <w:tcW w:w="4040" w:type="dxa"/>
            <w:tcBorders>
              <w:top w:val="single" w:sz="4" w:space="0" w:color="000000"/>
              <w:left w:val="single" w:sz="4" w:space="0" w:color="000000"/>
              <w:bottom w:val="single" w:sz="4" w:space="0" w:color="000000"/>
              <w:right w:val="single" w:sz="4" w:space="0" w:color="000000"/>
            </w:tcBorders>
          </w:tcPr>
          <w:p w14:paraId="0F050083" w14:textId="77777777" w:rsidR="006079D2" w:rsidRDefault="00FB593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5CEF"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71145" w14:textId="77777777" w:rsidR="006079D2" w:rsidRDefault="006079D2">
            <w:pPr>
              <w:pStyle w:val="ProductList-TableBody"/>
            </w:pPr>
          </w:p>
        </w:tc>
      </w:tr>
    </w:tbl>
    <w:p w14:paraId="29A91239"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14BFA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CEE52"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16D9F720" w14:textId="77777777" w:rsidR="006079D2" w:rsidRDefault="006079D2">
      <w:pPr>
        <w:pStyle w:val="ProductList-Body"/>
      </w:pPr>
    </w:p>
    <w:p w14:paraId="42EA53BA" w14:textId="77777777" w:rsidR="006079D2" w:rsidRDefault="00FB5934">
      <w:pPr>
        <w:pStyle w:val="ProductList-Offering2HeadingNoBorder"/>
        <w:outlineLvl w:val="2"/>
      </w:pPr>
      <w:bookmarkStart w:id="146" w:name="_Sec1190"/>
      <w:r>
        <w:t>„System Center Service Manager“</w:t>
      </w:r>
      <w:bookmarkEnd w:id="146"/>
      <w:r>
        <w:fldChar w:fldCharType="begin"/>
      </w:r>
      <w:r>
        <w:instrText xml:space="preserve"> TC "„System Center Service Manager“" \l 3</w:instrText>
      </w:r>
      <w:r>
        <w:fldChar w:fldCharType="end"/>
      </w:r>
    </w:p>
    <w:p w14:paraId="329ADCE4" w14:textId="77777777" w:rsidR="006079D2" w:rsidRDefault="00FB5934">
      <w:pPr>
        <w:pStyle w:val="ProductList-Offering1SubSection"/>
        <w:outlineLvl w:val="3"/>
      </w:pPr>
      <w:bookmarkStart w:id="147" w:name="_Sec1191"/>
      <w:r>
        <w:t>1. Programos pasiekiamumas</w:t>
      </w:r>
      <w:bookmarkEnd w:id="14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079D2" w14:paraId="69B0C1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18D3E4"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5D375"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DEC46"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DF8D2"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F5D64"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9E9BA6"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5EC60"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9D3C6"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E35EA"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70376"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C9B36"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B3C2F"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733017F5" w14:textId="77777777">
        <w:tc>
          <w:tcPr>
            <w:tcW w:w="4160" w:type="dxa"/>
            <w:tcBorders>
              <w:top w:val="single" w:sz="6" w:space="0" w:color="FFFFFF"/>
              <w:left w:val="none" w:sz="4" w:space="0" w:color="6E6E6E"/>
              <w:bottom w:val="dashed" w:sz="4" w:space="0" w:color="BFBFBF"/>
              <w:right w:val="none" w:sz="4" w:space="0" w:color="6E6E6E"/>
            </w:tcBorders>
          </w:tcPr>
          <w:p w14:paraId="3CFDF5F8" w14:textId="77777777" w:rsidR="006079D2" w:rsidRDefault="00FB5934">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75D20A53" w14:textId="77777777" w:rsidR="006079D2" w:rsidRDefault="00FB59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E30D30" w14:textId="77777777" w:rsidR="006079D2" w:rsidRDefault="00FB59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7DA7CE" w14:textId="77777777" w:rsidR="006079D2" w:rsidRDefault="00FB59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9B5A9B"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E52C"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77BF0"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6D7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7E4A"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AA87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E8CE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CE1E" w14:textId="77777777" w:rsidR="006079D2" w:rsidRDefault="00FB593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155A6064" w14:textId="77777777">
        <w:tc>
          <w:tcPr>
            <w:tcW w:w="4160" w:type="dxa"/>
            <w:tcBorders>
              <w:top w:val="dashed" w:sz="4" w:space="0" w:color="BFBFBF"/>
              <w:left w:val="none" w:sz="4" w:space="0" w:color="6E6E6E"/>
              <w:bottom w:val="none" w:sz="4" w:space="0" w:color="BFBFBF"/>
              <w:right w:val="none" w:sz="4" w:space="0" w:color="6E6E6E"/>
            </w:tcBorders>
          </w:tcPr>
          <w:p w14:paraId="171401A6" w14:textId="77777777" w:rsidR="006079D2" w:rsidRDefault="00FB5934">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759009A7" w14:textId="77777777" w:rsidR="006079D2" w:rsidRDefault="00FB59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1CF4F65" w14:textId="77777777" w:rsidR="006079D2" w:rsidRDefault="006079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2595C0"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EEF291"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C7C6B"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DE33F"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3C194"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0E80"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7262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EB3D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59ED0" w14:textId="77777777" w:rsidR="006079D2" w:rsidRDefault="006079D2">
            <w:pPr>
              <w:pStyle w:val="ProductList-TableBody"/>
              <w:jc w:val="center"/>
            </w:pPr>
          </w:p>
        </w:tc>
      </w:tr>
    </w:tbl>
    <w:p w14:paraId="4730931A" w14:textId="77777777" w:rsidR="006079D2" w:rsidRDefault="00FB5934">
      <w:pPr>
        <w:pStyle w:val="ProductList-Offering1SubSection"/>
        <w:outlineLvl w:val="3"/>
      </w:pPr>
      <w:bookmarkStart w:id="148" w:name="_Sec1192"/>
      <w:r>
        <w:t>2. Informacija apie produktą</w:t>
      </w:r>
      <w:bookmarkEnd w:id="148"/>
    </w:p>
    <w:tbl>
      <w:tblPr>
        <w:tblStyle w:val="PURTable"/>
        <w:tblW w:w="0" w:type="dxa"/>
        <w:tblLook w:val="04A0" w:firstRow="1" w:lastRow="0" w:firstColumn="1" w:lastColumn="0" w:noHBand="0" w:noVBand="1"/>
      </w:tblPr>
      <w:tblGrid>
        <w:gridCol w:w="3617"/>
        <w:gridCol w:w="3686"/>
        <w:gridCol w:w="3613"/>
      </w:tblGrid>
      <w:tr w:rsidR="006079D2" w14:paraId="1D3A9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81DD2"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59ECBECE"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0C38B" w14:textId="77777777" w:rsidR="006079D2" w:rsidRDefault="00FB5934">
            <w:pPr>
              <w:pStyle w:val="ProductList-TableBody"/>
            </w:pPr>
            <w:r>
              <w:rPr>
                <w:color w:val="404040"/>
              </w:rPr>
              <w:t>Ankstesnių versijų leidimai: netaikoma</w:t>
            </w:r>
          </w:p>
        </w:tc>
      </w:tr>
      <w:tr w:rsidR="006079D2" w14:paraId="4D836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DE99"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7A29"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8FE43FE"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87">
              <w:r>
                <w:rPr>
                  <w:color w:val="00467F"/>
                  <w:u w:val="single"/>
                </w:rPr>
                <w:t>B priedas</w:t>
              </w:r>
            </w:hyperlink>
          </w:p>
        </w:tc>
      </w:tr>
      <w:tr w:rsidR="006079D2" w14:paraId="2BF65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E6B12"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6CCE"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D773" w14:textId="77777777" w:rsidR="006079D2" w:rsidRDefault="00FB5934">
            <w:pPr>
              <w:pStyle w:val="ProductList-TableBody"/>
            </w:pPr>
            <w:r>
              <w:rPr>
                <w:color w:val="404040"/>
              </w:rPr>
              <w:t>Galimybė mažinti: netaikoma</w:t>
            </w:r>
          </w:p>
        </w:tc>
      </w:tr>
      <w:tr w:rsidR="006079D2" w14:paraId="53599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61059"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DFBE6"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59107" w14:textId="77777777" w:rsidR="006079D2" w:rsidRDefault="00FB5934">
            <w:pPr>
              <w:pStyle w:val="ProductList-TableBody"/>
            </w:pPr>
            <w:r>
              <w:rPr>
                <w:color w:val="404040"/>
              </w:rPr>
              <w:t>Galimybė tikslinti: netaikoma</w:t>
            </w:r>
          </w:p>
        </w:tc>
      </w:tr>
      <w:tr w:rsidR="006079D2" w14:paraId="7DD20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C0E7"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43296"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58812" w14:textId="77777777" w:rsidR="006079D2" w:rsidRDefault="006079D2">
            <w:pPr>
              <w:pStyle w:val="ProductList-TableBody"/>
            </w:pPr>
          </w:p>
        </w:tc>
      </w:tr>
    </w:tbl>
    <w:p w14:paraId="7CE64465" w14:textId="77777777" w:rsidR="006079D2" w:rsidRDefault="006079D2">
      <w:pPr>
        <w:pStyle w:val="ProductList-Body"/>
      </w:pPr>
    </w:p>
    <w:p w14:paraId="28DAD5B2" w14:textId="77777777" w:rsidR="006079D2" w:rsidRDefault="00FB5934">
      <w:pPr>
        <w:pStyle w:val="ProductList-ClauseHeading"/>
        <w:outlineLvl w:val="4"/>
      </w:pPr>
      <w:r>
        <w:t>2.1 Akademines licencijas turintys klientai</w:t>
      </w:r>
    </w:p>
    <w:p w14:paraId="6E44E301" w14:textId="77777777" w:rsidR="006079D2" w:rsidRDefault="00FB5934">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63C5994B" w14:textId="77777777" w:rsidR="006079D2" w:rsidRDefault="00FB5934">
      <w:pPr>
        <w:pStyle w:val="ProductList-Offering1SubSection"/>
        <w:outlineLvl w:val="3"/>
      </w:pPr>
      <w:bookmarkStart w:id="149" w:name="_Sec1193"/>
      <w:r>
        <w:t>3. Naudojimo teisės</w:t>
      </w:r>
      <w:bookmarkEnd w:id="149"/>
    </w:p>
    <w:tbl>
      <w:tblPr>
        <w:tblStyle w:val="PURTable"/>
        <w:tblW w:w="0" w:type="dxa"/>
        <w:tblLook w:val="04A0" w:firstRow="1" w:lastRow="0" w:firstColumn="1" w:lastColumn="0" w:noHBand="0" w:noVBand="1"/>
      </w:tblPr>
      <w:tblGrid>
        <w:gridCol w:w="3650"/>
        <w:gridCol w:w="3627"/>
        <w:gridCol w:w="3639"/>
      </w:tblGrid>
      <w:tr w:rsidR="006079D2" w14:paraId="3677F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6BCDF"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8">
              <w:r>
                <w:rPr>
                  <w:color w:val="00467F"/>
                  <w:u w:val="single"/>
                </w:rPr>
                <w:t>universaliosios</w:t>
              </w:r>
            </w:hyperlink>
            <w:r>
              <w:t xml:space="preserve">; </w:t>
            </w:r>
            <w:hyperlink r:id="rId89">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7D87CB1"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48FA7" w14:textId="77777777" w:rsidR="006079D2" w:rsidRDefault="00FB5934">
            <w:pPr>
              <w:pStyle w:val="ProductList-TableBody"/>
            </w:pPr>
            <w:r>
              <w:rPr>
                <w:color w:val="404040"/>
              </w:rPr>
              <w:t>Papildoma programinė įranga: netaikoma</w:t>
            </w:r>
          </w:p>
        </w:tc>
      </w:tr>
      <w:tr w:rsidR="006079D2" w14:paraId="6A1E6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1951" w14:textId="77777777" w:rsidR="006079D2" w:rsidRDefault="00FB593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0BA7F86B" w14:textId="77777777" w:rsidR="006079D2" w:rsidRDefault="00FB593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F1D8FE" w14:textId="77777777" w:rsidR="006079D2" w:rsidRDefault="00FB593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079D2" w14:paraId="2C711B9A" w14:textId="77777777">
        <w:tc>
          <w:tcPr>
            <w:tcW w:w="4040" w:type="dxa"/>
            <w:tcBorders>
              <w:top w:val="single" w:sz="4" w:space="0" w:color="000000"/>
              <w:left w:val="single" w:sz="4" w:space="0" w:color="000000"/>
              <w:bottom w:val="single" w:sz="4" w:space="0" w:color="000000"/>
              <w:right w:val="single" w:sz="4" w:space="0" w:color="000000"/>
            </w:tcBorders>
          </w:tcPr>
          <w:p w14:paraId="2AEEA0FA" w14:textId="77777777" w:rsidR="006079D2" w:rsidRDefault="00FB593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90">
              <w:r>
                <w:rPr>
                  <w:color w:val="00467F"/>
                  <w:u w:val="single"/>
                </w:rPr>
                <w:t>internetu veikiančios funkcijos</w:t>
              </w:r>
            </w:hyperlink>
            <w:r>
              <w:t xml:space="preserve">, </w:t>
            </w:r>
            <w:hyperlink r:id="rId91">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255EA"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A33D" w14:textId="77777777" w:rsidR="006079D2" w:rsidRDefault="006079D2">
            <w:pPr>
              <w:pStyle w:val="ProductList-TableBody"/>
            </w:pPr>
          </w:p>
        </w:tc>
      </w:tr>
    </w:tbl>
    <w:p w14:paraId="0A3C9E84" w14:textId="77777777" w:rsidR="006079D2" w:rsidRDefault="006079D2">
      <w:pPr>
        <w:pStyle w:val="ProductList-Body"/>
      </w:pPr>
    </w:p>
    <w:p w14:paraId="5299F0F0" w14:textId="77777777" w:rsidR="006079D2" w:rsidRDefault="00FB5934">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6079D2" w14:paraId="0A76C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BD0FDC" w14:textId="77777777" w:rsidR="006079D2" w:rsidRDefault="00FB5934">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4E16619C" w14:textId="77777777" w:rsidR="006079D2" w:rsidRDefault="00FB5934">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4BAB6CB9" w14:textId="77777777" w:rsidR="006079D2" w:rsidRDefault="00FB5934">
            <w:pPr>
              <w:pStyle w:val="ProductList-TableBody"/>
            </w:pPr>
            <w:r>
              <w:t>„Microsoft Identity Manager 2016“ KPL (vartotojo)</w:t>
            </w:r>
          </w:p>
        </w:tc>
      </w:tr>
      <w:tr w:rsidR="006079D2" w14:paraId="1B622A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D2897A" w14:textId="77777777" w:rsidR="006079D2" w:rsidRDefault="006079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F0CBF7" w14:textId="77777777" w:rsidR="006079D2" w:rsidRDefault="00FB5934">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23CD7084" w14:textId="77777777" w:rsidR="006079D2" w:rsidRDefault="006079D2">
            <w:pPr>
              <w:pStyle w:val="ProductList-TableBody"/>
            </w:pPr>
          </w:p>
        </w:tc>
      </w:tr>
    </w:tbl>
    <w:p w14:paraId="200F0DCD" w14:textId="77777777" w:rsidR="006079D2" w:rsidRDefault="006079D2">
      <w:pPr>
        <w:pStyle w:val="ProductList-Body"/>
      </w:pPr>
    </w:p>
    <w:p w14:paraId="7C912339" w14:textId="77777777" w:rsidR="006079D2" w:rsidRDefault="00FB5934">
      <w:pPr>
        <w:pStyle w:val="ProductList-ClauseHeading"/>
        <w:outlineLvl w:val="4"/>
      </w:pPr>
      <w:r>
        <w:t>3.2. „SQL Server“ technologija</w:t>
      </w:r>
    </w:p>
    <w:p w14:paraId="670132EC" w14:textId="77777777" w:rsidR="006079D2" w:rsidRDefault="00FB5934">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340B7342" w14:textId="77777777" w:rsidR="006079D2" w:rsidRDefault="00FB5934">
      <w:pPr>
        <w:pStyle w:val="ProductList-Offering1SubSection"/>
        <w:outlineLvl w:val="3"/>
      </w:pPr>
      <w:bookmarkStart w:id="150" w:name="_Sec1194"/>
      <w:r>
        <w:t>4. Programinės įrangos naujumo garantija</w:t>
      </w:r>
      <w:bookmarkEnd w:id="150"/>
    </w:p>
    <w:tbl>
      <w:tblPr>
        <w:tblStyle w:val="PURTable"/>
        <w:tblW w:w="0" w:type="dxa"/>
        <w:tblLook w:val="04A0" w:firstRow="1" w:lastRow="0" w:firstColumn="1" w:lastColumn="0" w:noHBand="0" w:noVBand="1"/>
      </w:tblPr>
      <w:tblGrid>
        <w:gridCol w:w="3635"/>
        <w:gridCol w:w="3643"/>
        <w:gridCol w:w="3638"/>
      </w:tblGrid>
      <w:tr w:rsidR="006079D2" w14:paraId="1207A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1778E"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44E7C" w14:textId="77777777" w:rsidR="006079D2" w:rsidRDefault="00FB593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3EB54" w14:textId="77777777" w:rsidR="006079D2" w:rsidRDefault="00FB5934">
            <w:pPr>
              <w:pStyle w:val="ProductList-TableBody"/>
            </w:pPr>
            <w:r>
              <w:rPr>
                <w:color w:val="404040"/>
              </w:rPr>
              <w:t>Perėmimo teisės: netaikoma</w:t>
            </w:r>
          </w:p>
        </w:tc>
      </w:tr>
      <w:tr w:rsidR="006079D2" w14:paraId="72460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CEC04" w14:textId="77777777" w:rsidR="006079D2" w:rsidRDefault="00FB593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CB7240D"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2">
              <w:r>
                <w:rPr>
                  <w:color w:val="00467F"/>
                  <w:u w:val="single"/>
                </w:rPr>
                <w:t>Produktų sąrašas – 2013 m. spalio mėn.</w:t>
              </w:r>
            </w:hyperlink>
            <w:r>
              <w:t xml:space="preserve">; </w:t>
            </w:r>
            <w:hyperlink r:id="rId93">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EF552" w14:textId="77777777" w:rsidR="006079D2" w:rsidRDefault="00FB5934">
            <w:pPr>
              <w:pStyle w:val="ProductList-TableBody"/>
            </w:pPr>
            <w:r>
              <w:rPr>
                <w:color w:val="404040"/>
              </w:rPr>
              <w:t>Perdavimo tarptinkliniu ryšiu teisės: netaikoma</w:t>
            </w:r>
          </w:p>
        </w:tc>
      </w:tr>
      <w:tr w:rsidR="006079D2" w14:paraId="147EEA30" w14:textId="77777777">
        <w:tc>
          <w:tcPr>
            <w:tcW w:w="4040" w:type="dxa"/>
            <w:tcBorders>
              <w:top w:val="single" w:sz="4" w:space="0" w:color="000000"/>
              <w:left w:val="single" w:sz="4" w:space="0" w:color="000000"/>
              <w:bottom w:val="single" w:sz="4" w:space="0" w:color="000000"/>
              <w:right w:val="single" w:sz="4" w:space="0" w:color="000000"/>
            </w:tcBorders>
          </w:tcPr>
          <w:p w14:paraId="02CDC1A7" w14:textId="77777777" w:rsidR="006079D2" w:rsidRDefault="00FB593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AE6BB"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25D38" w14:textId="77777777" w:rsidR="006079D2" w:rsidRDefault="006079D2">
            <w:pPr>
              <w:pStyle w:val="ProductList-TableBody"/>
            </w:pPr>
          </w:p>
        </w:tc>
      </w:tr>
    </w:tbl>
    <w:p w14:paraId="63EAF9CB" w14:textId="77777777" w:rsidR="006079D2" w:rsidRDefault="006079D2">
      <w:pPr>
        <w:pStyle w:val="ProductList-Body"/>
      </w:pPr>
    </w:p>
    <w:p w14:paraId="487DD017" w14:textId="77777777" w:rsidR="006079D2" w:rsidRDefault="00FB5934">
      <w:pPr>
        <w:pStyle w:val="ProductList-ClauseHeading"/>
        <w:outlineLvl w:val="4"/>
      </w:pPr>
      <w:r>
        <w:t>4.1. „System Center Service Manager“ „Current Branch“ teisės</w:t>
      </w:r>
    </w:p>
    <w:p w14:paraId="1DA4D90D" w14:textId="77777777" w:rsidR="006079D2" w:rsidRDefault="00FB5934">
      <w:pPr>
        <w:pStyle w:val="ProductList-Body"/>
      </w:pPr>
      <w:r>
        <w:t>Klientai, turintys aktyvias PĮNG „System Center Service Manager“ Licencijas arba ML lygiavertes Licencijas, gali įdiegti ir naudoti „System Center Service Manager‟ „Current Branch“ parinktį.</w:t>
      </w:r>
    </w:p>
    <w:p w14:paraId="58278144"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011D70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6FAB8"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6160DC2B" w14:textId="77777777" w:rsidR="006079D2" w:rsidRDefault="006079D2">
      <w:pPr>
        <w:pStyle w:val="ProductList-Body"/>
      </w:pPr>
    </w:p>
    <w:p w14:paraId="5BEB4CF7" w14:textId="77777777" w:rsidR="006079D2" w:rsidRDefault="00FB5934">
      <w:pPr>
        <w:pStyle w:val="ProductList-Offering1Heading"/>
        <w:outlineLvl w:val="1"/>
      </w:pPr>
      <w:bookmarkStart w:id="151" w:name="_Sec616"/>
      <w:r>
        <w:t>„Virtual Desktop Infrastructure“ (VDI) paketas</w:t>
      </w:r>
      <w:bookmarkEnd w:id="151"/>
      <w:r>
        <w:fldChar w:fldCharType="begin"/>
      </w:r>
      <w:r>
        <w:instrText xml:space="preserve"> TC "„Virtual Desktop Infrastructure“ (VDI) paketas" \l 2</w:instrText>
      </w:r>
      <w:r>
        <w:fldChar w:fldCharType="end"/>
      </w:r>
    </w:p>
    <w:p w14:paraId="6CF481E2" w14:textId="77777777" w:rsidR="006079D2" w:rsidRDefault="00FB5934">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94">
        <w:r>
          <w:rPr>
            <w:color w:val="00467F"/>
            <w:u w:val="single"/>
          </w:rPr>
          <w:t>http://go.microsoft.com/?linkid=9839206</w:t>
        </w:r>
      </w:hyperlink>
      <w:r>
        <w:t xml:space="preserve"> ir 2015 m. birželio mėn. paskelbtame Produktų sąrašo dokumente </w:t>
      </w:r>
      <w:hyperlink r:id="rId95">
        <w:r>
          <w:rPr>
            <w:color w:val="00467F"/>
            <w:u w:val="single"/>
          </w:rPr>
          <w:t>http://go.microsoft.com/?linkid=9839207</w:t>
        </w:r>
      </w:hyperlink>
      <w:r>
        <w:t>.</w:t>
      </w:r>
    </w:p>
    <w:p w14:paraId="7B27B95A"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6F5D51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EB472"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6A1BF89C" w14:textId="77777777" w:rsidR="006079D2" w:rsidRDefault="006079D2">
      <w:pPr>
        <w:pStyle w:val="ProductList-Body"/>
      </w:pPr>
    </w:p>
    <w:p w14:paraId="4E1D75E0" w14:textId="77777777" w:rsidR="006079D2" w:rsidRDefault="00FB5934">
      <w:pPr>
        <w:pStyle w:val="ProductList-OfferingGroupHeading"/>
        <w:outlineLvl w:val="1"/>
      </w:pPr>
      <w:bookmarkStart w:id="152" w:name="_Sec617"/>
      <w:r>
        <w:t>Visual Studio</w:t>
      </w:r>
      <w:bookmarkEnd w:id="152"/>
      <w:r>
        <w:fldChar w:fldCharType="begin"/>
      </w:r>
      <w:r>
        <w:instrText xml:space="preserve"> TC "</w:instrText>
      </w:r>
      <w:bookmarkStart w:id="153" w:name="_Toc15836731"/>
      <w:r>
        <w:instrText>Visual Studio</w:instrText>
      </w:r>
      <w:bookmarkEnd w:id="153"/>
      <w:r>
        <w:instrText>" \l 2</w:instrText>
      </w:r>
      <w:r>
        <w:fldChar w:fldCharType="end"/>
      </w:r>
    </w:p>
    <w:p w14:paraId="5B400038" w14:textId="77777777" w:rsidR="006079D2" w:rsidRDefault="00FB5934">
      <w:pPr>
        <w:pStyle w:val="ProductList-Offering2HeadingNoBorder"/>
        <w:outlineLvl w:val="2"/>
      </w:pPr>
      <w:bookmarkStart w:id="154" w:name="_Sec649"/>
      <w:r>
        <w:t>„Visual Studio“</w:t>
      </w:r>
      <w:bookmarkEnd w:id="154"/>
      <w:r>
        <w:fldChar w:fldCharType="begin"/>
      </w:r>
      <w:r>
        <w:instrText xml:space="preserve"> TC "„Visual Studio“" \l 3</w:instrText>
      </w:r>
      <w:r>
        <w:fldChar w:fldCharType="end"/>
      </w:r>
    </w:p>
    <w:p w14:paraId="4155491F" w14:textId="77777777" w:rsidR="006079D2" w:rsidRDefault="00FB5934">
      <w:pPr>
        <w:pStyle w:val="ProductList-Offering1SubSection"/>
        <w:outlineLvl w:val="3"/>
      </w:pPr>
      <w:bookmarkStart w:id="155" w:name="_Sec697"/>
      <w:r>
        <w:t>1. Programos pasiekiamumas</w:t>
      </w:r>
      <w:bookmarkEnd w:id="155"/>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079D2" w14:paraId="2CC594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E30FDC"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476D0"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EE833"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EAFD0"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B9CBF"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93197"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03E66"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6D95F"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DF756"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698C0"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ED6EA"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7AEB0"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224944A5" w14:textId="77777777">
        <w:tc>
          <w:tcPr>
            <w:tcW w:w="4160" w:type="dxa"/>
            <w:tcBorders>
              <w:top w:val="single" w:sz="6" w:space="0" w:color="FFFFFF"/>
              <w:left w:val="none" w:sz="4" w:space="0" w:color="6E6E6E"/>
              <w:bottom w:val="dashed" w:sz="4" w:space="0" w:color="BFBFBF"/>
              <w:right w:val="none" w:sz="4" w:space="0" w:color="6E6E6E"/>
            </w:tcBorders>
          </w:tcPr>
          <w:p w14:paraId="32DB97BA" w14:textId="77777777" w:rsidR="006079D2" w:rsidRDefault="00FB593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587FA8" w14:textId="77777777" w:rsidR="006079D2" w:rsidRDefault="00FB59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2615A4" w14:textId="77777777" w:rsidR="006079D2" w:rsidRDefault="00FB59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B19049A" w14:textId="77777777" w:rsidR="006079D2" w:rsidRDefault="006079D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9D2617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2AE3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2112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EBB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AA55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50C7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BE44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08634" w14:textId="77777777" w:rsidR="006079D2" w:rsidRDefault="006079D2">
            <w:pPr>
              <w:pStyle w:val="ProductList-TableBody"/>
              <w:jc w:val="center"/>
            </w:pPr>
          </w:p>
        </w:tc>
      </w:tr>
      <w:tr w:rsidR="006079D2" w14:paraId="203A6B50" w14:textId="77777777">
        <w:tc>
          <w:tcPr>
            <w:tcW w:w="4160" w:type="dxa"/>
            <w:tcBorders>
              <w:top w:val="dashed" w:sz="4" w:space="0" w:color="BFBFBF"/>
              <w:left w:val="none" w:sz="4" w:space="0" w:color="6E6E6E"/>
              <w:bottom w:val="dashed" w:sz="4" w:space="0" w:color="BFBFBF"/>
              <w:right w:val="none" w:sz="4" w:space="0" w:color="6E6E6E"/>
            </w:tcBorders>
          </w:tcPr>
          <w:p w14:paraId="6FDB39EB" w14:textId="77777777" w:rsidR="006079D2" w:rsidRDefault="00FB5934">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49CD41" w14:textId="77777777" w:rsidR="006079D2" w:rsidRDefault="00FB59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540B35" w14:textId="77777777" w:rsidR="006079D2" w:rsidRDefault="00FB59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3ECCDD" w14:textId="77777777" w:rsidR="006079D2" w:rsidRDefault="00FB59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46279A" w14:textId="77777777" w:rsidR="006079D2" w:rsidRDefault="00FB59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A3FBF"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C658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F5EB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112DB"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D48E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1BA1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D538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5EA45491" w14:textId="77777777">
        <w:tc>
          <w:tcPr>
            <w:tcW w:w="4160" w:type="dxa"/>
            <w:tcBorders>
              <w:top w:val="dashed" w:sz="4" w:space="0" w:color="BFBFBF"/>
              <w:left w:val="none" w:sz="4" w:space="0" w:color="6E6E6E"/>
              <w:bottom w:val="dashed" w:sz="4" w:space="0" w:color="BFBFBF"/>
              <w:right w:val="none" w:sz="4" w:space="0" w:color="6E6E6E"/>
            </w:tcBorders>
          </w:tcPr>
          <w:p w14:paraId="7C33ACE8" w14:textId="77777777" w:rsidR="006079D2" w:rsidRDefault="00FB5934">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7D401B" w14:textId="77777777" w:rsidR="006079D2" w:rsidRDefault="00FB59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114785" w14:textId="77777777" w:rsidR="006079D2" w:rsidRDefault="00FB59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F16885" w14:textId="77777777" w:rsidR="006079D2" w:rsidRDefault="00FB593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E43A0C9" w14:textId="77777777" w:rsidR="006079D2" w:rsidRDefault="00FB593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C437E"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61802"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3D96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DB45"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3CF4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33E7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F4DB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1740CDDB" w14:textId="77777777">
        <w:tc>
          <w:tcPr>
            <w:tcW w:w="4160" w:type="dxa"/>
            <w:tcBorders>
              <w:top w:val="dashed" w:sz="4" w:space="0" w:color="BFBFBF"/>
              <w:left w:val="none" w:sz="4" w:space="0" w:color="6E6E6E"/>
              <w:bottom w:val="dashed" w:sz="4" w:space="0" w:color="BFBFBF"/>
              <w:right w:val="none" w:sz="4" w:space="0" w:color="6E6E6E"/>
            </w:tcBorders>
          </w:tcPr>
          <w:p w14:paraId="614D33A3" w14:textId="77777777" w:rsidR="006079D2" w:rsidRDefault="00FB5934">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C2E2CF" w14:textId="77777777" w:rsidR="006079D2" w:rsidRDefault="00FB59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83FCEE" w14:textId="77777777" w:rsidR="006079D2" w:rsidRDefault="00FB59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8B3F95" w14:textId="77777777" w:rsidR="006079D2" w:rsidRDefault="00FB593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712FA31" w14:textId="77777777" w:rsidR="006079D2" w:rsidRDefault="00FB59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4F315"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E38D5"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712CE"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930FE"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9570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D018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FC12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739DF87C" w14:textId="77777777">
        <w:tc>
          <w:tcPr>
            <w:tcW w:w="4160" w:type="dxa"/>
            <w:tcBorders>
              <w:top w:val="dashed" w:sz="4" w:space="0" w:color="BFBFBF"/>
              <w:left w:val="none" w:sz="4" w:space="0" w:color="6E6E6E"/>
              <w:bottom w:val="none" w:sz="4" w:space="0" w:color="BFBFBF"/>
              <w:right w:val="none" w:sz="4" w:space="0" w:color="6E6E6E"/>
            </w:tcBorders>
          </w:tcPr>
          <w:p w14:paraId="2C260D40" w14:textId="77777777" w:rsidR="006079D2" w:rsidRDefault="00FB5934">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D70DB1" w14:textId="77777777" w:rsidR="006079D2" w:rsidRDefault="00FB593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735170B" w14:textId="77777777" w:rsidR="006079D2" w:rsidRDefault="00FB59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C1CF60" w14:textId="77777777" w:rsidR="006079D2" w:rsidRDefault="00FB593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83D4933" w14:textId="77777777" w:rsidR="006079D2" w:rsidRDefault="00FB59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13A0"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3C2C1"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5A07"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19861"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FB94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38BF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D854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0E52A024" w14:textId="77777777" w:rsidR="006079D2" w:rsidRDefault="00FB5934">
      <w:pPr>
        <w:pStyle w:val="ProductList-Offering1SubSection"/>
        <w:outlineLvl w:val="3"/>
      </w:pPr>
      <w:bookmarkStart w:id="156" w:name="_Sec752"/>
      <w:r>
        <w:t>2. Informacija apie produktą</w:t>
      </w:r>
      <w:bookmarkEnd w:id="156"/>
    </w:p>
    <w:tbl>
      <w:tblPr>
        <w:tblStyle w:val="PURTable"/>
        <w:tblW w:w="0" w:type="dxa"/>
        <w:tblLook w:val="04A0" w:firstRow="1" w:lastRow="0" w:firstColumn="1" w:lastColumn="0" w:noHBand="0" w:noVBand="1"/>
      </w:tblPr>
      <w:tblGrid>
        <w:gridCol w:w="3607"/>
        <w:gridCol w:w="3678"/>
        <w:gridCol w:w="3631"/>
      </w:tblGrid>
      <w:tr w:rsidR="006079D2" w14:paraId="55954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6388F"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3F447142"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3FB9CA5E" w14:textId="77777777" w:rsidR="006079D2" w:rsidRDefault="00FB5934">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6079D2" w14:paraId="05F6A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99CA0"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A9878"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77EE1E"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079D2" w14:paraId="21D6A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A25BA"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4204"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4715" w14:textId="77777777" w:rsidR="006079D2" w:rsidRDefault="00FB5934">
            <w:pPr>
              <w:pStyle w:val="ProductList-TableBody"/>
            </w:pPr>
            <w:r>
              <w:rPr>
                <w:color w:val="404040"/>
              </w:rPr>
              <w:t>Galimybė mažinti: netaikoma</w:t>
            </w:r>
          </w:p>
        </w:tc>
      </w:tr>
      <w:tr w:rsidR="006079D2" w14:paraId="33D7ED28" w14:textId="77777777">
        <w:tc>
          <w:tcPr>
            <w:tcW w:w="4040" w:type="dxa"/>
            <w:tcBorders>
              <w:top w:val="single" w:sz="4" w:space="0" w:color="000000"/>
              <w:left w:val="single" w:sz="4" w:space="0" w:color="000000"/>
              <w:bottom w:val="single" w:sz="4" w:space="0" w:color="000000"/>
              <w:right w:val="single" w:sz="4" w:space="0" w:color="000000"/>
            </w:tcBorders>
          </w:tcPr>
          <w:p w14:paraId="433FC786"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62EA9"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8A7BE" w14:textId="77777777" w:rsidR="006079D2" w:rsidRDefault="00FB5934">
            <w:pPr>
              <w:pStyle w:val="ProductList-TableBody"/>
            </w:pPr>
            <w:r>
              <w:rPr>
                <w:color w:val="404040"/>
              </w:rPr>
              <w:t>Galimybė tikslinti: netaikoma</w:t>
            </w:r>
          </w:p>
        </w:tc>
      </w:tr>
      <w:tr w:rsidR="006079D2" w14:paraId="31166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1E14B"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06ED"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79F4" w14:textId="77777777" w:rsidR="006079D2" w:rsidRDefault="006079D2">
            <w:pPr>
              <w:pStyle w:val="ProductList-TableBody"/>
            </w:pPr>
          </w:p>
        </w:tc>
      </w:tr>
    </w:tbl>
    <w:p w14:paraId="437656B4" w14:textId="77777777" w:rsidR="006079D2" w:rsidRDefault="006079D2">
      <w:pPr>
        <w:pStyle w:val="ProductList-Body"/>
      </w:pPr>
    </w:p>
    <w:p w14:paraId="2DE9065E" w14:textId="77777777" w:rsidR="006079D2" w:rsidRDefault="00FB5934">
      <w:pPr>
        <w:pStyle w:val="ProductList-ClauseHeading"/>
        <w:outlineLvl w:val="4"/>
      </w:pPr>
      <w:r>
        <w:t>2.1 „SQL Server“ lygiagrečios duomenų sandėlio kūrėjo licencijos suteikimas</w:t>
      </w:r>
    </w:p>
    <w:p w14:paraId="5FA608DB" w14:textId="77777777" w:rsidR="006079D2" w:rsidRDefault="00FB5934">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7FAEA90C" w14:textId="77777777" w:rsidR="006079D2" w:rsidRDefault="006079D2">
      <w:pPr>
        <w:pStyle w:val="ProductList-Body"/>
      </w:pPr>
    </w:p>
    <w:p w14:paraId="6A983C59" w14:textId="77777777" w:rsidR="006079D2" w:rsidRDefault="00FB5934">
      <w:pPr>
        <w:pStyle w:val="ProductList-ClauseHeading"/>
        <w:outlineLvl w:val="4"/>
      </w:pPr>
      <w:r>
        <w:t>2.2 „Azure DevOps Server 2019“ licencijos suteikimas</w:t>
      </w:r>
    </w:p>
    <w:p w14:paraId="6D50206F" w14:textId="77777777" w:rsidR="006079D2" w:rsidRDefault="00FB5934">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35F93710" w14:textId="77777777" w:rsidR="006079D2" w:rsidRDefault="006079D2">
      <w:pPr>
        <w:pStyle w:val="ProductList-Body"/>
      </w:pPr>
    </w:p>
    <w:p w14:paraId="34C23AA7" w14:textId="77777777" w:rsidR="006079D2" w:rsidRDefault="00FB5934">
      <w:pPr>
        <w:pStyle w:val="ProductList-ClauseHeading"/>
        <w:outlineLvl w:val="4"/>
      </w:pPr>
      <w:r>
        <w:t>2.3. „Microsoft Azure“ paslaugos</w:t>
      </w:r>
    </w:p>
    <w:p w14:paraId="1A50EA58" w14:textId="77777777" w:rsidR="006079D2" w:rsidRDefault="00FB5934">
      <w:pPr>
        <w:pStyle w:val="ProductList-Body"/>
      </w:pPr>
      <w:r>
        <w:t>Kelių „Visual Studio“ prenumeratų arba MSDN platformų teikiamų „Microsoft Azure“ pranašumų negalima sujungti ir priskirti vienai „Microsoft Azure“ paskyrai.</w:t>
      </w:r>
    </w:p>
    <w:p w14:paraId="2D3AE4FF" w14:textId="77777777" w:rsidR="006079D2" w:rsidRDefault="00FB5934">
      <w:pPr>
        <w:pStyle w:val="ProductList-Offering1SubSection"/>
        <w:outlineLvl w:val="3"/>
      </w:pPr>
      <w:bookmarkStart w:id="157" w:name="_Sec810"/>
      <w:r>
        <w:t>3. Naudojimo teisės</w:t>
      </w:r>
      <w:bookmarkEnd w:id="157"/>
    </w:p>
    <w:tbl>
      <w:tblPr>
        <w:tblStyle w:val="PURTable"/>
        <w:tblW w:w="0" w:type="dxa"/>
        <w:tblLook w:val="04A0" w:firstRow="1" w:lastRow="0" w:firstColumn="1" w:lastColumn="0" w:noHBand="0" w:noVBand="1"/>
      </w:tblPr>
      <w:tblGrid>
        <w:gridCol w:w="3650"/>
        <w:gridCol w:w="3627"/>
        <w:gridCol w:w="3639"/>
      </w:tblGrid>
      <w:tr w:rsidR="006079D2" w14:paraId="2F357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FD8DD"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DF620A"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0E59D" w14:textId="77777777" w:rsidR="006079D2" w:rsidRDefault="00FB5934">
            <w:pPr>
              <w:pStyle w:val="ProductList-TableBody"/>
            </w:pPr>
            <w:r>
              <w:rPr>
                <w:color w:val="404040"/>
              </w:rPr>
              <w:t>Papildoma programinė įranga: netaikoma</w:t>
            </w:r>
          </w:p>
        </w:tc>
      </w:tr>
      <w:tr w:rsidR="006079D2" w14:paraId="1221D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861B" w14:textId="77777777" w:rsidR="006079D2" w:rsidRDefault="00FB593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8F74" w14:textId="77777777" w:rsidR="006079D2" w:rsidRDefault="00FB593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5352037" w14:textId="77777777" w:rsidR="006079D2" w:rsidRDefault="00FB593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6079D2" w14:paraId="644D9B02" w14:textId="77777777">
        <w:tc>
          <w:tcPr>
            <w:tcW w:w="4040" w:type="dxa"/>
            <w:tcBorders>
              <w:top w:val="single" w:sz="4" w:space="0" w:color="000000"/>
              <w:left w:val="single" w:sz="4" w:space="0" w:color="000000"/>
              <w:bottom w:val="single" w:sz="4" w:space="0" w:color="000000"/>
              <w:right w:val="single" w:sz="4" w:space="0" w:color="000000"/>
            </w:tcBorders>
          </w:tcPr>
          <w:p w14:paraId="385B4290" w14:textId="77777777" w:rsidR="006079D2" w:rsidRDefault="00FB593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5666E"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54D0" w14:textId="77777777" w:rsidR="006079D2" w:rsidRDefault="006079D2">
            <w:pPr>
              <w:pStyle w:val="ProductList-TableBody"/>
            </w:pPr>
          </w:p>
        </w:tc>
      </w:tr>
    </w:tbl>
    <w:p w14:paraId="104087DA" w14:textId="77777777" w:rsidR="006079D2" w:rsidRDefault="006079D2">
      <w:pPr>
        <w:pStyle w:val="ProductList-Body"/>
      </w:pPr>
    </w:p>
    <w:p w14:paraId="16A86DCC" w14:textId="77777777" w:rsidR="006079D2" w:rsidRDefault="00FB5934">
      <w:pPr>
        <w:pStyle w:val="ProductList-ClauseHeading"/>
        <w:outlineLvl w:val="4"/>
      </w:pPr>
      <w:r>
        <w:t>3.1 Kūrimo įrenginiai ir „Visual Studio“ Kūrimo įrankiai</w:t>
      </w:r>
    </w:p>
    <w:p w14:paraId="5688D60B" w14:textId="77777777" w:rsidR="006079D2" w:rsidRDefault="00FB5934">
      <w:pPr>
        <w:pStyle w:val="ProductList-Body"/>
      </w:pPr>
      <w:r>
        <w:t>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14:paraId="5A8840E8" w14:textId="77777777" w:rsidR="006079D2" w:rsidRDefault="006079D2">
      <w:pPr>
        <w:pStyle w:val="ProductList-Body"/>
      </w:pPr>
    </w:p>
    <w:p w14:paraId="382EE71D" w14:textId="77777777" w:rsidR="006079D2" w:rsidRDefault="00FB5934">
      <w:pPr>
        <w:pStyle w:val="ProductList-ClauseHeading"/>
        <w:outlineLvl w:val="4"/>
      </w:pPr>
      <w:r>
        <w:t>3.2. Paslaugų programos</w:t>
      </w:r>
    </w:p>
    <w:p w14:paraId="7A650D69" w14:textId="77777777" w:rsidR="006079D2" w:rsidRDefault="00FB5934">
      <w:pPr>
        <w:pStyle w:val="ProductList-Body"/>
      </w:pPr>
      <w:r>
        <w:t xml:space="preserve">Su programine įranga gaunamas Paslaugų programas, nurodytas adresu </w:t>
      </w:r>
      <w:hyperlink r:id="rId96">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11C07919" w14:textId="77777777" w:rsidR="006079D2" w:rsidRDefault="006079D2">
      <w:pPr>
        <w:pStyle w:val="ProductList-Body"/>
      </w:pPr>
    </w:p>
    <w:p w14:paraId="1FF2629D" w14:textId="77777777" w:rsidR="006079D2" w:rsidRDefault="00FB5934">
      <w:pPr>
        <w:pStyle w:val="ProductList-ClauseHeading"/>
        <w:outlineLvl w:val="4"/>
      </w:pPr>
      <w:r>
        <w:t>3.3 Kūrimui skirti plėtiniai</w:t>
      </w:r>
    </w:p>
    <w:p w14:paraId="30BDF328" w14:textId="77777777" w:rsidR="006079D2" w:rsidRDefault="00FB5934">
      <w:pPr>
        <w:pStyle w:val="ProductList-SubClauseHeading"/>
        <w:outlineLvl w:val="5"/>
      </w:pPr>
      <w:r>
        <w:t>3.3.1 Plėtinių apribojimai.</w:t>
      </w:r>
    </w:p>
    <w:p w14:paraId="0226225F" w14:textId="77777777" w:rsidR="006079D2" w:rsidRDefault="00FB5934">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0C014C04" w14:textId="77777777" w:rsidR="006079D2" w:rsidRDefault="006079D2">
      <w:pPr>
        <w:pStyle w:val="ProductList-BodyIndented"/>
      </w:pPr>
    </w:p>
    <w:p w14:paraId="28CDDD18" w14:textId="77777777" w:rsidR="006079D2" w:rsidRDefault="00FB5934">
      <w:pPr>
        <w:pStyle w:val="ProductList-SubClauseHeading"/>
        <w:outlineLvl w:val="5"/>
      </w:pPr>
      <w:r>
        <w:t>3.3.2. Draudžiama suprastinti programinės įrangos veikimą.</w:t>
      </w:r>
    </w:p>
    <w:p w14:paraId="7CA7AF8E" w14:textId="77777777" w:rsidR="006079D2" w:rsidRDefault="00FB5934">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4806E757" w14:textId="77777777" w:rsidR="006079D2" w:rsidRDefault="006079D2">
      <w:pPr>
        <w:pStyle w:val="ProductList-BodyIndented"/>
      </w:pPr>
    </w:p>
    <w:p w14:paraId="4BE5C381" w14:textId="77777777" w:rsidR="006079D2" w:rsidRDefault="00FB5934">
      <w:pPr>
        <w:pStyle w:val="ProductList-ClauseHeading"/>
        <w:outlineLvl w:val="4"/>
      </w:pPr>
      <w:r>
        <w:t>3.4 Platinimo kodas</w:t>
      </w:r>
    </w:p>
    <w:p w14:paraId="488A0FF8" w14:textId="77777777" w:rsidR="006079D2" w:rsidRDefault="00FB5934">
      <w:pPr>
        <w:pStyle w:val="ProductList-Body"/>
      </w:pPr>
      <w:r>
        <w:t>„Visual Studio Professional“ ir „Visual Studio Enterprise“ turi kodą ir teksto failus, kuriuos Klientui leidžiama platinti kuriamoms programoms naudojant tokią programinę įrangą.</w:t>
      </w:r>
    </w:p>
    <w:p w14:paraId="73936A58" w14:textId="77777777" w:rsidR="006079D2" w:rsidRDefault="006079D2">
      <w:pPr>
        <w:pStyle w:val="ProductList-Body"/>
      </w:pPr>
    </w:p>
    <w:p w14:paraId="79639638" w14:textId="77777777" w:rsidR="006079D2" w:rsidRDefault="00FB5934">
      <w:pPr>
        <w:pStyle w:val="ProductList-SubClauseHeading"/>
        <w:outlineLvl w:val="5"/>
      </w:pPr>
      <w:r>
        <w:t>3.4.1. Teisė naudoti ir platinti.</w:t>
      </w:r>
    </w:p>
    <w:p w14:paraId="7C86E40B" w14:textId="77777777" w:rsidR="006079D2" w:rsidRDefault="00FB5934">
      <w:pPr>
        <w:pStyle w:val="ProductList-BodyIndented"/>
      </w:pPr>
      <w:r>
        <w:t>Kodas ir toliau išvardyti tekstiniai failai yra „platinimo kodas“.</w:t>
      </w:r>
    </w:p>
    <w:p w14:paraId="5DE76405" w14:textId="77777777" w:rsidR="006079D2" w:rsidRDefault="00FB5934" w:rsidP="00FB5934">
      <w:pPr>
        <w:pStyle w:val="ProductList-Bullet"/>
        <w:numPr>
          <w:ilvl w:val="1"/>
          <w:numId w:val="22"/>
        </w:numPr>
      </w:pPr>
      <w:r>
        <w:rPr>
          <w:b/>
        </w:rPr>
        <w:t>Platinimo sąrašas</w:t>
      </w:r>
      <w:r>
        <w:t xml:space="preserve">. Klientui draudžiama kopijuoti ir platinti objekto kodo formą, įtrauktą į Platinimo sąrašą, esantį </w:t>
      </w:r>
      <w:hyperlink r:id="rId97">
        <w:r>
          <w:rPr>
            <w:color w:val="00467F"/>
            <w:u w:val="single"/>
          </w:rPr>
          <w:t>https://aka.ms/vs/16/redistribution</w:t>
        </w:r>
      </w:hyperlink>
      <w:r>
        <w:t xml:space="preserve">. </w:t>
      </w:r>
    </w:p>
    <w:p w14:paraId="10F4EE8F" w14:textId="77777777" w:rsidR="006079D2" w:rsidRDefault="00FB5934" w:rsidP="00FB5934">
      <w:pPr>
        <w:pStyle w:val="ProductList-Bullet"/>
        <w:numPr>
          <w:ilvl w:val="1"/>
          <w:numId w:val="22"/>
        </w:numPr>
      </w:pPr>
      <w:r>
        <w:rPr>
          <w:b/>
        </w:rPr>
        <w:t>Kodų pavyzdžiai, šablonai ir stiliai</w:t>
      </w:r>
      <w:r>
        <w:t>. Klientas gali kopijuoti, modifikuoti ir platinti išeitinio ir objekto kodų formą, priklausančią kodui, pažymėtam žodžiais „sample“, „template“, „simple styles“ ir „sketch styles“.</w:t>
      </w:r>
    </w:p>
    <w:p w14:paraId="1F709627" w14:textId="77777777" w:rsidR="006079D2" w:rsidRDefault="00FB5934" w:rsidP="00FB5934">
      <w:pPr>
        <w:pStyle w:val="ProductList-Bullet"/>
        <w:numPr>
          <w:ilvl w:val="1"/>
          <w:numId w:val="22"/>
        </w:numPr>
      </w:pPr>
      <w:r>
        <w:rPr>
          <w:b/>
        </w:rPr>
        <w:t>Trečiosios šalies platinimas</w:t>
      </w:r>
      <w:r>
        <w:t>. Savo programų platintojams Klientas gali leisti kopijuoti ir platinti Platinimo kodą kaip tokių programų dalį.</w:t>
      </w:r>
    </w:p>
    <w:p w14:paraId="3D3D2478" w14:textId="77777777" w:rsidR="006079D2" w:rsidRDefault="006079D2">
      <w:pPr>
        <w:pStyle w:val="ProductList-BodyIndented"/>
      </w:pPr>
    </w:p>
    <w:p w14:paraId="6DACE250" w14:textId="77777777" w:rsidR="006079D2" w:rsidRDefault="00FB5934">
      <w:pPr>
        <w:pStyle w:val="ProductList-ClauseHeading"/>
        <w:outlineLvl w:val="4"/>
      </w:pPr>
      <w:r>
        <w:t>3.5 „Office Professional Plus 2016“ – „Visual Studio Enterprise“ prenumerata</w:t>
      </w:r>
    </w:p>
    <w:p w14:paraId="1C730549" w14:textId="77777777" w:rsidR="006079D2" w:rsidRDefault="00FB5934">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039E7C7E" w14:textId="77777777" w:rsidR="006079D2" w:rsidRDefault="006079D2">
      <w:pPr>
        <w:pStyle w:val="ProductList-Body"/>
      </w:pPr>
    </w:p>
    <w:p w14:paraId="721A9F60" w14:textId="77777777" w:rsidR="006079D2" w:rsidRDefault="00FB5934">
      <w:pPr>
        <w:pStyle w:val="ProductList-ClauseHeading"/>
        <w:outlineLvl w:val="4"/>
      </w:pPr>
      <w:r>
        <w:t>3.6. Atvirojo kodo komponentų trečiųjų šalių licencijavimo sąlygos</w:t>
      </w:r>
    </w:p>
    <w:p w14:paraId="02610929" w14:textId="77777777" w:rsidR="006079D2" w:rsidRDefault="00FB593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5FA910EE" w14:textId="77777777" w:rsidR="006079D2" w:rsidRDefault="00FB5934">
      <w:pPr>
        <w:pStyle w:val="ProductList-Offering1SubSection"/>
        <w:outlineLvl w:val="3"/>
      </w:pPr>
      <w:bookmarkStart w:id="158" w:name="_Sec834"/>
      <w:r>
        <w:t>4. Programinės įrangos naujumo garantija</w:t>
      </w:r>
      <w:bookmarkEnd w:id="158"/>
    </w:p>
    <w:tbl>
      <w:tblPr>
        <w:tblStyle w:val="PURTable"/>
        <w:tblW w:w="0" w:type="dxa"/>
        <w:tblLook w:val="04A0" w:firstRow="1" w:lastRow="0" w:firstColumn="1" w:lastColumn="0" w:noHBand="0" w:noVBand="1"/>
      </w:tblPr>
      <w:tblGrid>
        <w:gridCol w:w="3635"/>
        <w:gridCol w:w="3643"/>
        <w:gridCol w:w="3638"/>
      </w:tblGrid>
      <w:tr w:rsidR="006079D2" w14:paraId="79C19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B6CA7"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42C9F" w14:textId="77777777" w:rsidR="006079D2" w:rsidRDefault="00FB593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07D3E" w14:textId="77777777" w:rsidR="006079D2" w:rsidRDefault="00FB5934">
            <w:pPr>
              <w:pStyle w:val="ProductList-TableBody"/>
            </w:pPr>
            <w:r>
              <w:rPr>
                <w:color w:val="404040"/>
              </w:rPr>
              <w:t>Perėmimo teisės: netaikoma</w:t>
            </w:r>
          </w:p>
        </w:tc>
      </w:tr>
      <w:tr w:rsidR="006079D2" w14:paraId="4BEDC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18985" w14:textId="77777777" w:rsidR="006079D2" w:rsidRDefault="00FB593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B9563A6"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8">
              <w:r>
                <w:rPr>
                  <w:color w:val="00467F"/>
                  <w:u w:val="single"/>
                </w:rPr>
                <w:t>Produktų sąrašas – 2014 m. kovo mėn.</w:t>
              </w:r>
            </w:hyperlink>
            <w:r>
              <w:t xml:space="preserve"> ir </w:t>
            </w:r>
            <w:hyperlink r:id="rId99">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90D9" w14:textId="77777777" w:rsidR="006079D2" w:rsidRDefault="00FB5934">
            <w:pPr>
              <w:pStyle w:val="ProductList-TableBody"/>
            </w:pPr>
            <w:r>
              <w:rPr>
                <w:color w:val="404040"/>
              </w:rPr>
              <w:t>Perdavimo tarptinkliniu ryšiu teisės: netaikoma</w:t>
            </w:r>
          </w:p>
        </w:tc>
      </w:tr>
      <w:tr w:rsidR="006079D2" w14:paraId="2E508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2AD1F" w14:textId="77777777" w:rsidR="006079D2" w:rsidRDefault="00FB593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622871CD" w14:textId="77777777" w:rsidR="006079D2" w:rsidRDefault="00FB5934">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2A2E9" w14:textId="77777777" w:rsidR="006079D2" w:rsidRDefault="006079D2">
            <w:pPr>
              <w:pStyle w:val="ProductList-TableBody"/>
            </w:pPr>
          </w:p>
        </w:tc>
      </w:tr>
    </w:tbl>
    <w:p w14:paraId="63058D70" w14:textId="77777777" w:rsidR="006079D2" w:rsidRDefault="006079D2">
      <w:pPr>
        <w:pStyle w:val="ProductList-Body"/>
      </w:pPr>
    </w:p>
    <w:p w14:paraId="670FE1E5" w14:textId="77777777" w:rsidR="006079D2" w:rsidRDefault="00FB5934">
      <w:pPr>
        <w:pStyle w:val="ProductList-ClauseHeading"/>
        <w:outlineLvl w:val="4"/>
      </w:pPr>
      <w:r>
        <w:t>4.1 Programinės įrangos naujumo garantijos tinkamumas</w:t>
      </w:r>
    </w:p>
    <w:p w14:paraId="6759F0B8" w14:textId="77777777" w:rsidR="006079D2" w:rsidRDefault="00FB5934">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0074BD95" w14:textId="77777777" w:rsidR="006079D2" w:rsidRDefault="006079D2">
      <w:pPr>
        <w:pStyle w:val="ProductList-Body"/>
      </w:pPr>
    </w:p>
    <w:p w14:paraId="19999E7A" w14:textId="77777777" w:rsidR="006079D2" w:rsidRDefault="00FB5934">
      <w:pPr>
        <w:pStyle w:val="ProductList-ClauseHeading"/>
        <w:outlineLvl w:val="4"/>
      </w:pPr>
      <w:r>
        <w:t>4.2 „Visual Studio“ prenumeratos nuolatinės teisės</w:t>
      </w:r>
    </w:p>
    <w:p w14:paraId="35615B48" w14:textId="77777777" w:rsidR="006079D2" w:rsidRDefault="00FB5934">
      <w:pPr>
        <w:pStyle w:val="ProductList-Body"/>
      </w:pPr>
      <w:r>
        <w:t>Kliento teisės naudoti bet kurią per „Visual Studio“ prenumeratą licencijuotą programinę įrangą tampa nuolatinėmis, kai nuolatine tampa Kliento teisė naudoti „Visual Studio“.</w:t>
      </w:r>
    </w:p>
    <w:p w14:paraId="72F79788" w14:textId="77777777" w:rsidR="006079D2" w:rsidRDefault="006079D2">
      <w:pPr>
        <w:pStyle w:val="PURBreadcrumb"/>
      </w:pPr>
    </w:p>
    <w:tbl>
      <w:tblPr>
        <w:tblStyle w:val="PURTable"/>
        <w:tblW w:w="0" w:type="dxa"/>
        <w:tblLook w:val="04A0" w:firstRow="1" w:lastRow="0" w:firstColumn="1" w:lastColumn="0" w:noHBand="0" w:noVBand="1"/>
      </w:tblPr>
      <w:tblGrid>
        <w:gridCol w:w="10916"/>
      </w:tblGrid>
      <w:tr w:rsidR="006079D2" w14:paraId="20E8C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D31B5"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1C489034" w14:textId="77777777" w:rsidR="006079D2" w:rsidRDefault="006079D2">
      <w:pPr>
        <w:pStyle w:val="ProductList-Body"/>
      </w:pPr>
    </w:p>
    <w:p w14:paraId="26D0EA17" w14:textId="77777777" w:rsidR="006079D2" w:rsidRDefault="00FB5934">
      <w:pPr>
        <w:pStyle w:val="ProductList-Offering2HeadingNoBorder"/>
        <w:outlineLvl w:val="2"/>
      </w:pPr>
      <w:bookmarkStart w:id="159" w:name="_Sec650"/>
      <w:r>
        <w:t>„Azure DevOps Server“</w:t>
      </w:r>
      <w:bookmarkEnd w:id="159"/>
      <w:r>
        <w:fldChar w:fldCharType="begin"/>
      </w:r>
      <w:r>
        <w:instrText xml:space="preserve"> TC "„Azure DevOps Server“" \l 3</w:instrText>
      </w:r>
      <w:r>
        <w:fldChar w:fldCharType="end"/>
      </w:r>
    </w:p>
    <w:p w14:paraId="37B14DF8" w14:textId="77777777" w:rsidR="006079D2" w:rsidRDefault="00FB5934">
      <w:pPr>
        <w:pStyle w:val="ProductList-Offering1SubSection"/>
        <w:outlineLvl w:val="3"/>
      </w:pPr>
      <w:bookmarkStart w:id="160" w:name="_Sec698"/>
      <w:r>
        <w:t>1. Programos pasiekiamumas</w:t>
      </w:r>
      <w:bookmarkEnd w:id="16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079D2" w14:paraId="5A58B3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09063A" w14:textId="77777777" w:rsidR="006079D2" w:rsidRDefault="00FB5934">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09E75"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BE1F8"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8BD7C"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A2873"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E748F"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A4EF0"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347D9"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81092"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0887B"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0AF8D"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B7809"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3CD4F5F5" w14:textId="77777777">
        <w:tc>
          <w:tcPr>
            <w:tcW w:w="4160" w:type="dxa"/>
            <w:tcBorders>
              <w:top w:val="single" w:sz="6" w:space="0" w:color="FFFFFF"/>
              <w:left w:val="none" w:sz="4" w:space="0" w:color="6E6E6E"/>
              <w:bottom w:val="dashed" w:sz="4" w:space="0" w:color="BFBFBF"/>
              <w:right w:val="none" w:sz="4" w:space="0" w:color="6E6E6E"/>
            </w:tcBorders>
          </w:tcPr>
          <w:p w14:paraId="17EB4B96" w14:textId="77777777" w:rsidR="006079D2" w:rsidRDefault="00FB5934">
            <w:pPr>
              <w:pStyle w:val="ProductList-TableBody"/>
            </w:pPr>
            <w:r>
              <w:rPr>
                <w:color w:val="000000"/>
              </w:rPr>
              <w:t>„Azure DevOps Server 2019“ su „SQL Server 2017“ technologija</w:t>
            </w:r>
            <w:r>
              <w:fldChar w:fldCharType="begin"/>
            </w:r>
            <w:r>
              <w:instrText xml:space="preserve"> XE "„Azure DevOps Server 2019“ su „SQL Server 2017“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BF664D" w14:textId="77777777" w:rsidR="006079D2" w:rsidRDefault="00FB59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C46347" w14:textId="77777777" w:rsidR="006079D2" w:rsidRDefault="006079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216354" w14:textId="77777777" w:rsidR="006079D2" w:rsidRDefault="00FB593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9EC3A66" w14:textId="77777777" w:rsidR="006079D2" w:rsidRDefault="00FB59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92D54"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CB3ED"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F5EB8"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18798"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BA86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B37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C730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1C0CDAE7" w14:textId="77777777">
        <w:tc>
          <w:tcPr>
            <w:tcW w:w="4160" w:type="dxa"/>
            <w:tcBorders>
              <w:top w:val="dashed" w:sz="4" w:space="0" w:color="BFBFBF"/>
              <w:left w:val="none" w:sz="4" w:space="0" w:color="6E6E6E"/>
              <w:bottom w:val="none" w:sz="4" w:space="0" w:color="BFBFBF"/>
              <w:right w:val="none" w:sz="4" w:space="0" w:color="6E6E6E"/>
            </w:tcBorders>
          </w:tcPr>
          <w:p w14:paraId="50EC96DD" w14:textId="77777777" w:rsidR="006079D2" w:rsidRDefault="00FB5934">
            <w:pPr>
              <w:pStyle w:val="ProductList-TableBody"/>
            </w:pPr>
            <w:r>
              <w:t>„Azure DevOps Server 2019“ KPL</w:t>
            </w:r>
            <w:r>
              <w:fldChar w:fldCharType="begin"/>
            </w:r>
            <w:r>
              <w:instrText xml:space="preserve"> XE "„Azure DevOps Server 2019“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1F64747A" w14:textId="77777777" w:rsidR="006079D2" w:rsidRDefault="00FB59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D53E24" w14:textId="77777777" w:rsidR="006079D2" w:rsidRDefault="006079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BDD267" w14:textId="77777777" w:rsidR="006079D2" w:rsidRDefault="00FB593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33DA5D8" w14:textId="77777777" w:rsidR="006079D2" w:rsidRDefault="00FB59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FFCA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5A73"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DF26" w14:textId="77777777" w:rsidR="006079D2" w:rsidRDefault="006079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B6176"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6CF9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F15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6028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3436972D" w14:textId="77777777" w:rsidR="006079D2" w:rsidRDefault="00FB5934">
      <w:pPr>
        <w:pStyle w:val="ProductList-Offering1SubSection"/>
        <w:outlineLvl w:val="3"/>
      </w:pPr>
      <w:bookmarkStart w:id="161" w:name="_Sec753"/>
      <w:r>
        <w:t>2. Informacija apie produktą</w:t>
      </w:r>
      <w:bookmarkEnd w:id="161"/>
    </w:p>
    <w:tbl>
      <w:tblPr>
        <w:tblStyle w:val="PURTable"/>
        <w:tblW w:w="0" w:type="dxa"/>
        <w:tblLook w:val="04A0" w:firstRow="1" w:lastRow="0" w:firstColumn="1" w:lastColumn="0" w:noHBand="0" w:noVBand="1"/>
      </w:tblPr>
      <w:tblGrid>
        <w:gridCol w:w="3617"/>
        <w:gridCol w:w="3686"/>
        <w:gridCol w:w="3613"/>
      </w:tblGrid>
      <w:tr w:rsidR="006079D2" w14:paraId="1CB15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26939"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2018“ (2017 m. lapkričio mėn.)</w:t>
            </w:r>
          </w:p>
        </w:tc>
        <w:tc>
          <w:tcPr>
            <w:tcW w:w="4040" w:type="dxa"/>
            <w:tcBorders>
              <w:top w:val="single" w:sz="18" w:space="0" w:color="00188F"/>
              <w:left w:val="single" w:sz="4" w:space="0" w:color="000000"/>
              <w:bottom w:val="single" w:sz="4" w:space="0" w:color="000000"/>
              <w:right w:val="single" w:sz="4" w:space="0" w:color="000000"/>
            </w:tcBorders>
          </w:tcPr>
          <w:p w14:paraId="4D9B7B4F"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66A1A" w14:textId="77777777" w:rsidR="006079D2" w:rsidRDefault="00FB5934">
            <w:pPr>
              <w:pStyle w:val="ProductList-TableBody"/>
            </w:pPr>
            <w:r>
              <w:rPr>
                <w:color w:val="404040"/>
              </w:rPr>
              <w:t>Ankstesnių versijų leidimai: netaikoma</w:t>
            </w:r>
          </w:p>
        </w:tc>
      </w:tr>
      <w:tr w:rsidR="006079D2" w14:paraId="4C1A9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CC4CF"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3CC715E3" w14:textId="77777777" w:rsidR="006079D2" w:rsidRDefault="00FB5934">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C9F7364"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6079D2" w14:paraId="7C028A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25280"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3D7E3"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DBB6" w14:textId="77777777" w:rsidR="006079D2" w:rsidRDefault="00FB5934">
            <w:pPr>
              <w:pStyle w:val="ProductList-TableBody"/>
            </w:pPr>
            <w:r>
              <w:rPr>
                <w:color w:val="404040"/>
              </w:rPr>
              <w:t>Galimybė mažinti: netaikoma</w:t>
            </w:r>
          </w:p>
        </w:tc>
      </w:tr>
      <w:tr w:rsidR="006079D2" w14:paraId="6378A1F3" w14:textId="77777777">
        <w:tc>
          <w:tcPr>
            <w:tcW w:w="4040" w:type="dxa"/>
            <w:tcBorders>
              <w:top w:val="single" w:sz="4" w:space="0" w:color="000000"/>
              <w:left w:val="single" w:sz="4" w:space="0" w:color="000000"/>
              <w:bottom w:val="single" w:sz="4" w:space="0" w:color="000000"/>
              <w:right w:val="single" w:sz="4" w:space="0" w:color="000000"/>
            </w:tcBorders>
          </w:tcPr>
          <w:p w14:paraId="08787E4F"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24A2F"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AA5E" w14:textId="77777777" w:rsidR="006079D2" w:rsidRDefault="00FB5934">
            <w:pPr>
              <w:pStyle w:val="ProductList-TableBody"/>
            </w:pPr>
            <w:r>
              <w:rPr>
                <w:color w:val="404040"/>
              </w:rPr>
              <w:t>Galimybė tikslinti: netaikoma</w:t>
            </w:r>
          </w:p>
        </w:tc>
      </w:tr>
      <w:tr w:rsidR="006079D2" w14:paraId="51266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9E442"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690EB"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25226" w14:textId="77777777" w:rsidR="006079D2" w:rsidRDefault="006079D2">
            <w:pPr>
              <w:pStyle w:val="ProductList-TableBody"/>
            </w:pPr>
          </w:p>
        </w:tc>
      </w:tr>
    </w:tbl>
    <w:p w14:paraId="48489A40" w14:textId="77777777" w:rsidR="006079D2" w:rsidRDefault="00FB5934">
      <w:pPr>
        <w:pStyle w:val="ProductList-Offering1SubSection"/>
        <w:outlineLvl w:val="3"/>
      </w:pPr>
      <w:bookmarkStart w:id="162" w:name="_Sec811"/>
      <w:r>
        <w:t>3. Naudojimo teisės</w:t>
      </w:r>
      <w:bookmarkEnd w:id="162"/>
    </w:p>
    <w:tbl>
      <w:tblPr>
        <w:tblStyle w:val="PURTable"/>
        <w:tblW w:w="0" w:type="dxa"/>
        <w:tblLook w:val="04A0" w:firstRow="1" w:lastRow="0" w:firstColumn="1" w:lastColumn="0" w:noHBand="0" w:noVBand="1"/>
      </w:tblPr>
      <w:tblGrid>
        <w:gridCol w:w="3650"/>
        <w:gridCol w:w="3627"/>
        <w:gridCol w:w="3639"/>
      </w:tblGrid>
      <w:tr w:rsidR="006079D2" w14:paraId="689D8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258E7"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06294C9F"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796D13CD" w14:textId="77777777" w:rsidR="006079D2" w:rsidRDefault="00FB593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6079D2" w14:paraId="1B78497F" w14:textId="77777777">
        <w:tc>
          <w:tcPr>
            <w:tcW w:w="4040" w:type="dxa"/>
            <w:tcBorders>
              <w:top w:val="single" w:sz="4" w:space="0" w:color="000000"/>
              <w:left w:val="single" w:sz="4" w:space="0" w:color="000000"/>
              <w:bottom w:val="single" w:sz="4" w:space="0" w:color="000000"/>
              <w:right w:val="single" w:sz="4" w:space="0" w:color="000000"/>
            </w:tcBorders>
          </w:tcPr>
          <w:p w14:paraId="7E630B4A" w14:textId="77777777" w:rsidR="006079D2" w:rsidRDefault="00FB593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38B50A06" w14:textId="77777777" w:rsidR="006079D2" w:rsidRDefault="00FB593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144E50A3" w14:textId="77777777" w:rsidR="006079D2" w:rsidRDefault="00FB5934">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6079D2" w14:paraId="01A1B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3D2A" w14:textId="77777777" w:rsidR="006079D2" w:rsidRDefault="00FB5934">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5EA9"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2A2B" w14:textId="77777777" w:rsidR="006079D2" w:rsidRDefault="006079D2">
            <w:pPr>
              <w:pStyle w:val="ProductList-TableBody"/>
            </w:pPr>
          </w:p>
        </w:tc>
      </w:tr>
    </w:tbl>
    <w:p w14:paraId="34E99271" w14:textId="77777777" w:rsidR="006079D2" w:rsidRDefault="006079D2">
      <w:pPr>
        <w:pStyle w:val="ProductList-Body"/>
      </w:pPr>
    </w:p>
    <w:p w14:paraId="7FA3B8BD" w14:textId="77777777" w:rsidR="006079D2" w:rsidRDefault="00FB593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6079D2" w14:paraId="43D35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F31F23" w14:textId="77777777" w:rsidR="006079D2" w:rsidRDefault="00FB593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7FE564E" w14:textId="77777777" w:rsidR="006079D2" w:rsidRDefault="00FB5934">
            <w:pPr>
              <w:pStyle w:val="ProductList-TableBody"/>
            </w:pPr>
            <w:r>
              <w:t>„Azure DevOps Server 2019“ KPL</w:t>
            </w:r>
          </w:p>
        </w:tc>
        <w:tc>
          <w:tcPr>
            <w:tcW w:w="4040" w:type="dxa"/>
            <w:tcBorders>
              <w:top w:val="single" w:sz="18" w:space="0" w:color="0072C6"/>
              <w:left w:val="none" w:sz="4" w:space="0" w:color="000000"/>
              <w:bottom w:val="single" w:sz="4" w:space="0" w:color="000000"/>
              <w:right w:val="single" w:sz="4" w:space="0" w:color="000000"/>
            </w:tcBorders>
          </w:tcPr>
          <w:p w14:paraId="7341F14F" w14:textId="77777777" w:rsidR="006079D2" w:rsidRDefault="00FB5934">
            <w:pPr>
              <w:pStyle w:val="ProductList-TableBody"/>
            </w:pPr>
            <w:r>
              <w:t>Mokamos „Azure DevOps Services“</w:t>
            </w:r>
          </w:p>
        </w:tc>
      </w:tr>
    </w:tbl>
    <w:p w14:paraId="1CD80742" w14:textId="77777777" w:rsidR="006079D2" w:rsidRDefault="006079D2">
      <w:pPr>
        <w:pStyle w:val="ProductList-Body"/>
      </w:pPr>
    </w:p>
    <w:p w14:paraId="269B2BAC" w14:textId="77777777" w:rsidR="006079D2" w:rsidRDefault="00FB5934">
      <w:pPr>
        <w:pStyle w:val="ProductList-SubClauseHeading"/>
        <w:outlineLvl w:val="5"/>
      </w:pPr>
      <w:r>
        <w:t>3.1.1. Papildomos funkcijos</w:t>
      </w:r>
    </w:p>
    <w:p w14:paraId="29E71DE8" w14:textId="77777777" w:rsidR="006079D2" w:rsidRDefault="00FB5934">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6079D2" w14:paraId="30422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731E81" w14:textId="77777777" w:rsidR="006079D2" w:rsidRDefault="00FB593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56610CF" w14:textId="77777777" w:rsidR="006079D2" w:rsidRDefault="00FB5934">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279F95CA" w14:textId="77777777" w:rsidR="006079D2" w:rsidRDefault="00FB5934">
            <w:pPr>
              <w:pStyle w:val="ProductList-TableBody"/>
            </w:pPr>
            <w:r>
              <w:t>„Visual Studio Enterprise“ prenumerata</w:t>
            </w:r>
          </w:p>
        </w:tc>
      </w:tr>
      <w:tr w:rsidR="006079D2" w14:paraId="04ED25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33F892" w14:textId="77777777" w:rsidR="006079D2" w:rsidRDefault="006079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D3E277" w14:textId="77777777" w:rsidR="006079D2" w:rsidRDefault="00FB5934">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55A3B896" w14:textId="77777777" w:rsidR="006079D2" w:rsidRDefault="00FB5934">
            <w:pPr>
              <w:pStyle w:val="ProductList-TableBody"/>
            </w:pPr>
            <w:r>
              <w:t>Mokamas „Azure DevOps Services“ testavimo valdymas</w:t>
            </w:r>
          </w:p>
        </w:tc>
      </w:tr>
    </w:tbl>
    <w:p w14:paraId="18CAB610" w14:textId="77777777" w:rsidR="006079D2" w:rsidRDefault="006079D2">
      <w:pPr>
        <w:pStyle w:val="ProductList-BodyIndented"/>
      </w:pPr>
    </w:p>
    <w:p w14:paraId="33B74C58" w14:textId="77777777" w:rsidR="006079D2" w:rsidRDefault="006079D2">
      <w:pPr>
        <w:pStyle w:val="ProductList-BodyIndented"/>
      </w:pPr>
    </w:p>
    <w:p w14:paraId="19F89F37" w14:textId="77777777" w:rsidR="006079D2" w:rsidRDefault="00FB5934">
      <w:pPr>
        <w:pStyle w:val="ProductList-ClauseHeading"/>
        <w:outlineLvl w:val="4"/>
      </w:pPr>
      <w:r>
        <w:t>3.2. Naudojimas, kai KPL nereikia</w:t>
      </w:r>
    </w:p>
    <w:p w14:paraId="7200D340" w14:textId="77777777" w:rsidR="006079D2" w:rsidRDefault="00FB5934">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24B52906" w14:textId="77777777" w:rsidR="006079D2" w:rsidRDefault="006079D2">
      <w:pPr>
        <w:pStyle w:val="ProductList-Body"/>
      </w:pPr>
    </w:p>
    <w:p w14:paraId="54F39EE0" w14:textId="77777777" w:rsidR="006079D2" w:rsidRDefault="00FB5934">
      <w:pPr>
        <w:pStyle w:val="ProductList-ClauseHeading"/>
        <w:outlineLvl w:val="4"/>
      </w:pPr>
      <w:r>
        <w:t>3.3. „SQL Server“ technologija</w:t>
      </w:r>
    </w:p>
    <w:p w14:paraId="2122CD18" w14:textId="77777777" w:rsidR="006079D2" w:rsidRDefault="00FB5934">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14:paraId="4F22E3C4" w14:textId="77777777" w:rsidR="006079D2" w:rsidRDefault="006079D2">
      <w:pPr>
        <w:pStyle w:val="ProductList-Body"/>
      </w:pPr>
    </w:p>
    <w:p w14:paraId="0888AC13" w14:textId="77777777" w:rsidR="006079D2" w:rsidRDefault="00FB5934">
      <w:pPr>
        <w:pStyle w:val="ProductList-ClauseHeading"/>
        <w:outlineLvl w:val="4"/>
      </w:pPr>
      <w:r>
        <w:t>3.4. Atvirojo kodo komponentų trečiųjų šalių licencijavimo sąlygos</w:t>
      </w:r>
    </w:p>
    <w:p w14:paraId="7E3E0E85" w14:textId="77777777" w:rsidR="006079D2" w:rsidRDefault="00FB593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2DBFF84F" w14:textId="77777777" w:rsidR="006079D2" w:rsidRDefault="006079D2">
      <w:pPr>
        <w:pStyle w:val="ProductList-Body"/>
      </w:pPr>
    </w:p>
    <w:p w14:paraId="38A5A912" w14:textId="77777777" w:rsidR="006079D2" w:rsidRDefault="00FB5934">
      <w:pPr>
        <w:pStyle w:val="ProductList-ClauseHeading"/>
        <w:outlineLvl w:val="4"/>
      </w:pPr>
      <w:r>
        <w:t>3.5 „Azure DevOps Server“ komponavimo versijų paslaugos</w:t>
      </w:r>
    </w:p>
    <w:p w14:paraId="4653DE1F" w14:textId="77777777" w:rsidR="006079D2" w:rsidRDefault="00FB5934">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1A7D2926" w14:textId="77777777" w:rsidR="006079D2" w:rsidRDefault="006079D2">
      <w:pPr>
        <w:pStyle w:val="ProductList-Body"/>
      </w:pPr>
    </w:p>
    <w:p w14:paraId="4EA06122" w14:textId="77777777" w:rsidR="006079D2" w:rsidRDefault="00FB5934">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6079D2" w14:paraId="61BA4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BB3661" w14:textId="77777777" w:rsidR="006079D2" w:rsidRDefault="00FB5934">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1E22300F" w14:textId="77777777" w:rsidR="006079D2" w:rsidRDefault="006079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9A7D01" w14:textId="77777777" w:rsidR="006079D2" w:rsidRDefault="006079D2">
            <w:pPr>
              <w:pStyle w:val="ProductList-TableBody"/>
            </w:pPr>
          </w:p>
        </w:tc>
      </w:tr>
    </w:tbl>
    <w:p w14:paraId="41A023E8" w14:textId="77777777" w:rsidR="006079D2" w:rsidRDefault="00FB5934">
      <w:pPr>
        <w:pStyle w:val="ProductList-Offering1SubSection"/>
        <w:outlineLvl w:val="3"/>
      </w:pPr>
      <w:bookmarkStart w:id="163" w:name="_Sec837"/>
      <w:r>
        <w:t>4. Programinės įrangos naujumo garantija</w:t>
      </w:r>
      <w:bookmarkEnd w:id="163"/>
    </w:p>
    <w:tbl>
      <w:tblPr>
        <w:tblStyle w:val="PURTable"/>
        <w:tblW w:w="0" w:type="dxa"/>
        <w:tblLook w:val="04A0" w:firstRow="1" w:lastRow="0" w:firstColumn="1" w:lastColumn="0" w:noHBand="0" w:noVBand="1"/>
      </w:tblPr>
      <w:tblGrid>
        <w:gridCol w:w="3606"/>
        <w:gridCol w:w="3621"/>
        <w:gridCol w:w="3599"/>
        <w:gridCol w:w="90"/>
      </w:tblGrid>
      <w:tr w:rsidR="006079D2" w14:paraId="5C9D774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78E58CB"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AF13198" w14:textId="77777777" w:rsidR="006079D2" w:rsidRDefault="00FB593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889DB" w14:textId="77777777" w:rsidR="006079D2" w:rsidRDefault="00FB5934">
            <w:pPr>
              <w:pStyle w:val="ProductList-TableBody"/>
            </w:pPr>
            <w:r>
              <w:rPr>
                <w:color w:val="404040"/>
              </w:rPr>
              <w:t>Perėmimo teisės: netaikoma</w:t>
            </w:r>
          </w:p>
        </w:tc>
      </w:tr>
      <w:tr w:rsidR="006079D2" w14:paraId="46A381E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FF63ED5" w14:textId="77777777" w:rsidR="006079D2" w:rsidRDefault="00FB593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44D528E7"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0">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EF03F" w14:textId="77777777" w:rsidR="006079D2" w:rsidRDefault="00FB5934">
            <w:pPr>
              <w:pStyle w:val="ProductList-TableBody"/>
            </w:pPr>
            <w:r>
              <w:rPr>
                <w:color w:val="404040"/>
              </w:rPr>
              <w:t>Perdavimo tarptinkliniu ryšiu teisės: netaikoma</w:t>
            </w:r>
          </w:p>
        </w:tc>
      </w:tr>
      <w:tr w:rsidR="006079D2" w14:paraId="32BD19F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9BBF6D5" w14:textId="77777777" w:rsidR="006079D2" w:rsidRDefault="00FB593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8F06C"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04B4" w14:textId="77777777" w:rsidR="006079D2" w:rsidRDefault="006079D2">
            <w:pPr>
              <w:pStyle w:val="ProductList-TableBody"/>
            </w:pPr>
          </w:p>
        </w:tc>
      </w:tr>
      <w:tr w:rsidR="006079D2" w14:paraId="6ABA5F22" w14:textId="77777777">
        <w:tc>
          <w:tcPr>
            <w:tcW w:w="12240" w:type="dxa"/>
            <w:gridSpan w:val="4"/>
            <w:tcBorders>
              <w:top w:val="none" w:sz="4" w:space="0" w:color="6E6E6E"/>
              <w:left w:val="none" w:sz="4" w:space="0" w:color="6E6E6E"/>
              <w:bottom w:val="none" w:sz="4" w:space="0" w:color="6E6E6E"/>
              <w:right w:val="none" w:sz="4" w:space="0" w:color="6E6E6E"/>
            </w:tcBorders>
          </w:tcPr>
          <w:p w14:paraId="1B9A4239" w14:textId="77777777" w:rsidR="006079D2" w:rsidRDefault="006079D2">
            <w:pPr>
              <w:pStyle w:val="PURBreadcrumb"/>
            </w:pPr>
          </w:p>
          <w:tbl>
            <w:tblPr>
              <w:tblW w:w="0" w:type="dxa"/>
              <w:tblLook w:val="04A0" w:firstRow="1" w:lastRow="0" w:firstColumn="1" w:lastColumn="0" w:noHBand="0" w:noVBand="1"/>
            </w:tblPr>
            <w:tblGrid>
              <w:gridCol w:w="10800"/>
            </w:tblGrid>
            <w:tr w:rsidR="006079D2" w14:paraId="65197D4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B333E"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1DE80FFF" w14:textId="77777777" w:rsidR="006079D2" w:rsidRDefault="006079D2">
            <w:pPr>
              <w:pStyle w:val="ProductList-TableBody"/>
            </w:pPr>
          </w:p>
        </w:tc>
      </w:tr>
    </w:tbl>
    <w:p w14:paraId="0AE08FB8" w14:textId="77777777" w:rsidR="006079D2" w:rsidRDefault="006079D2">
      <w:pPr>
        <w:pStyle w:val="ProductList-Body"/>
      </w:pPr>
    </w:p>
    <w:p w14:paraId="63F63CB0" w14:textId="77777777" w:rsidR="006079D2" w:rsidRDefault="00FB5934">
      <w:pPr>
        <w:pStyle w:val="ProductList-OfferingGroupHeading"/>
        <w:outlineLvl w:val="1"/>
      </w:pPr>
      <w:bookmarkStart w:id="164" w:name="_Sec618"/>
      <w:r>
        <w:t>Windows</w:t>
      </w:r>
      <w:bookmarkEnd w:id="164"/>
      <w:r>
        <w:fldChar w:fldCharType="begin"/>
      </w:r>
      <w:r>
        <w:instrText xml:space="preserve"> TC "</w:instrText>
      </w:r>
      <w:bookmarkStart w:id="165" w:name="_Toc15836732"/>
      <w:r>
        <w:instrText>Windows</w:instrText>
      </w:r>
      <w:bookmarkEnd w:id="165"/>
      <w:r>
        <w:instrText>" \l 2</w:instrText>
      </w:r>
      <w:r>
        <w:fldChar w:fldCharType="end"/>
      </w:r>
    </w:p>
    <w:p w14:paraId="78832AA3" w14:textId="77777777" w:rsidR="006079D2" w:rsidRDefault="00FB5934">
      <w:pPr>
        <w:pStyle w:val="ProductList-Offering2HeadingNoBorder"/>
        <w:outlineLvl w:val="2"/>
      </w:pPr>
      <w:bookmarkStart w:id="166" w:name="_Sec652"/>
      <w:r>
        <w:t>„Windows“ kompiuterio operacinė sistema</w:t>
      </w:r>
      <w:bookmarkEnd w:id="166"/>
      <w:r>
        <w:fldChar w:fldCharType="begin"/>
      </w:r>
      <w:r>
        <w:instrText xml:space="preserve"> TC "„Windows“ kompiuterio operacinė sistema" \l 3</w:instrText>
      </w:r>
      <w:r>
        <w:fldChar w:fldCharType="end"/>
      </w:r>
    </w:p>
    <w:p w14:paraId="5B07B556" w14:textId="77777777" w:rsidR="006079D2" w:rsidRDefault="00FB5934">
      <w:pPr>
        <w:pStyle w:val="ProductList-Offering1SubSection"/>
        <w:outlineLvl w:val="3"/>
      </w:pPr>
      <w:bookmarkStart w:id="167" w:name="_Sec700"/>
      <w:r>
        <w:t>1. Programos pasiekiamumas</w:t>
      </w:r>
      <w:bookmarkEnd w:id="167"/>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6079D2" w14:paraId="3329592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1C4837A" w14:textId="77777777" w:rsidR="006079D2" w:rsidRDefault="00FB5934">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F4B3FC"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A9D47E"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49A8AF"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D92349"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2B559A"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FC39F"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8079F6"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D3ABFC"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799F4F"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1A5D1"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A3102D"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B0729A"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28AEA277" w14:textId="77777777">
        <w:tc>
          <w:tcPr>
            <w:tcW w:w="3920" w:type="dxa"/>
            <w:tcBorders>
              <w:top w:val="single" w:sz="9" w:space="0" w:color="FFFFFF"/>
              <w:left w:val="single" w:sz="9" w:space="0" w:color="FFFFFF"/>
              <w:bottom w:val="dashed" w:sz="4" w:space="0" w:color="BFBFBF"/>
              <w:right w:val="single" w:sz="9" w:space="0" w:color="FFFFFF"/>
            </w:tcBorders>
          </w:tcPr>
          <w:p w14:paraId="544D495D" w14:textId="77777777" w:rsidR="006079D2" w:rsidRDefault="00FB5934">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340450B9" w14:textId="77777777" w:rsidR="006079D2" w:rsidRDefault="00FB593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4999E2D" w14:textId="77777777" w:rsidR="006079D2" w:rsidRDefault="00FB593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455FD70" w14:textId="77777777" w:rsidR="006079D2" w:rsidRDefault="006079D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1E88A67"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26DA8"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5908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5BA3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4EA61"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05964"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2161E"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726A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1F55C" w14:textId="77777777" w:rsidR="006079D2" w:rsidRDefault="006079D2">
            <w:pPr>
              <w:pStyle w:val="ProductList-TableBody"/>
              <w:jc w:val="center"/>
            </w:pPr>
          </w:p>
        </w:tc>
      </w:tr>
      <w:tr w:rsidR="006079D2" w14:paraId="5C2046B0" w14:textId="77777777">
        <w:tc>
          <w:tcPr>
            <w:tcW w:w="3920" w:type="dxa"/>
            <w:tcBorders>
              <w:top w:val="dashed" w:sz="4" w:space="0" w:color="BFBFBF"/>
              <w:left w:val="single" w:sz="9" w:space="0" w:color="FFFFFF"/>
              <w:bottom w:val="dashed" w:sz="4" w:space="0" w:color="BFBFBF"/>
              <w:right w:val="single" w:sz="9" w:space="0" w:color="FFFFFF"/>
            </w:tcBorders>
          </w:tcPr>
          <w:p w14:paraId="4E9B731D" w14:textId="77777777" w:rsidR="006079D2" w:rsidRDefault="00FB5934">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9C0F1B" w14:textId="77777777" w:rsidR="006079D2" w:rsidRDefault="00FB593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FC440B" w14:textId="77777777" w:rsidR="006079D2" w:rsidRDefault="00FB59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CB2D8A"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9EF547"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47F3B"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1DD7D"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AE332"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AC664"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999E9"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2403C"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7074D"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FF615" w14:textId="77777777" w:rsidR="006079D2" w:rsidRDefault="006079D2">
            <w:pPr>
              <w:pStyle w:val="ProductList-TableBody"/>
              <w:jc w:val="center"/>
            </w:pPr>
          </w:p>
        </w:tc>
      </w:tr>
      <w:tr w:rsidR="006079D2" w14:paraId="035C02ED" w14:textId="77777777">
        <w:tc>
          <w:tcPr>
            <w:tcW w:w="3920" w:type="dxa"/>
            <w:tcBorders>
              <w:top w:val="dashed" w:sz="4" w:space="0" w:color="BFBFBF"/>
              <w:left w:val="single" w:sz="9" w:space="0" w:color="FFFFFF"/>
              <w:bottom w:val="dashed" w:sz="4" w:space="0" w:color="BFBFBF"/>
              <w:right w:val="single" w:sz="9" w:space="0" w:color="FFFFFF"/>
            </w:tcBorders>
          </w:tcPr>
          <w:p w14:paraId="5D44BD94" w14:textId="77777777" w:rsidR="006079D2" w:rsidRDefault="00FB5934">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29C955" w14:textId="77777777" w:rsidR="006079D2" w:rsidRDefault="00FB593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B1D914E" w14:textId="77777777" w:rsidR="006079D2" w:rsidRDefault="00FB59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5C257E"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17298A"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17A02"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287B4"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CCA4C"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9B182"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B9149"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154D1"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FB1B7"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18084" w14:textId="77777777" w:rsidR="006079D2" w:rsidRDefault="006079D2">
            <w:pPr>
              <w:pStyle w:val="ProductList-TableBody"/>
              <w:jc w:val="center"/>
            </w:pPr>
          </w:p>
        </w:tc>
      </w:tr>
      <w:tr w:rsidR="006079D2" w14:paraId="07F1196E" w14:textId="77777777">
        <w:tc>
          <w:tcPr>
            <w:tcW w:w="3920" w:type="dxa"/>
            <w:tcBorders>
              <w:top w:val="dashed" w:sz="4" w:space="0" w:color="BFBFBF"/>
              <w:left w:val="single" w:sz="9" w:space="0" w:color="FFFFFF"/>
              <w:bottom w:val="dashed" w:sz="4" w:space="0" w:color="BFBFBF"/>
              <w:right w:val="single" w:sz="9" w:space="0" w:color="FFFFFF"/>
            </w:tcBorders>
          </w:tcPr>
          <w:p w14:paraId="7BE8EFB2" w14:textId="77777777" w:rsidR="006079D2" w:rsidRDefault="00FB5934">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240894F" w14:textId="77777777" w:rsidR="006079D2" w:rsidRDefault="00FB59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E06919" w14:textId="77777777" w:rsidR="006079D2" w:rsidRDefault="00FB59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2CD645"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250E61"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555B7"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602FB"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D2530"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85949"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61DDD"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460AE"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DD24C"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97458" w14:textId="77777777" w:rsidR="006079D2" w:rsidRDefault="006079D2">
            <w:pPr>
              <w:pStyle w:val="ProductList-TableBody"/>
              <w:jc w:val="center"/>
            </w:pPr>
          </w:p>
        </w:tc>
      </w:tr>
      <w:tr w:rsidR="006079D2" w14:paraId="2C889CFB" w14:textId="77777777">
        <w:tc>
          <w:tcPr>
            <w:tcW w:w="3920" w:type="dxa"/>
            <w:tcBorders>
              <w:top w:val="dashed" w:sz="4" w:space="0" w:color="BFBFBF"/>
              <w:left w:val="single" w:sz="9" w:space="0" w:color="FFFFFF"/>
              <w:bottom w:val="dashed" w:sz="4" w:space="0" w:color="BFBFBF"/>
              <w:right w:val="single" w:sz="9" w:space="0" w:color="FFFFFF"/>
            </w:tcBorders>
          </w:tcPr>
          <w:p w14:paraId="4769530C" w14:textId="77777777" w:rsidR="006079D2" w:rsidRDefault="00FB5934">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2EA3D524" w14:textId="77777777" w:rsidR="006079D2" w:rsidRDefault="00FB59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34A17D" w14:textId="77777777" w:rsidR="006079D2" w:rsidRDefault="00FB59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242954"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524B18"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78772"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4154E"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2129A"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05971"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40012"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378F9"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4B869"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3405B" w14:textId="77777777" w:rsidR="006079D2" w:rsidRDefault="006079D2">
            <w:pPr>
              <w:pStyle w:val="ProductList-TableBody"/>
              <w:jc w:val="center"/>
            </w:pPr>
          </w:p>
        </w:tc>
      </w:tr>
      <w:tr w:rsidR="006079D2" w14:paraId="0219F78C" w14:textId="77777777">
        <w:tc>
          <w:tcPr>
            <w:tcW w:w="3920" w:type="dxa"/>
            <w:tcBorders>
              <w:top w:val="dashed" w:sz="4" w:space="0" w:color="BFBFBF"/>
              <w:left w:val="single" w:sz="9" w:space="0" w:color="FFFFFF"/>
              <w:bottom w:val="dashed" w:sz="4" w:space="0" w:color="BFBFBF"/>
              <w:right w:val="single" w:sz="9" w:space="0" w:color="FFFFFF"/>
            </w:tcBorders>
          </w:tcPr>
          <w:p w14:paraId="0FFB1AB5" w14:textId="77777777" w:rsidR="006079D2" w:rsidRDefault="00FB5934">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F3C5D35" w14:textId="77777777" w:rsidR="006079D2" w:rsidRDefault="00FB593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9D090B9" w14:textId="77777777" w:rsidR="006079D2" w:rsidRDefault="00FB59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4CD437"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75EEA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0C6F3" w14:textId="77777777" w:rsidR="006079D2" w:rsidRDefault="006079D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D02AF"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CEC70"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737A4"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E55D6"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FC29D"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9F300"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C2B67" w14:textId="77777777" w:rsidR="006079D2" w:rsidRDefault="006079D2">
            <w:pPr>
              <w:pStyle w:val="ProductList-TableBody"/>
              <w:jc w:val="center"/>
            </w:pPr>
          </w:p>
        </w:tc>
      </w:tr>
      <w:tr w:rsidR="006079D2" w14:paraId="02E69557" w14:textId="77777777">
        <w:tc>
          <w:tcPr>
            <w:tcW w:w="3920" w:type="dxa"/>
            <w:tcBorders>
              <w:top w:val="dashed" w:sz="4" w:space="0" w:color="BFBFBF"/>
              <w:left w:val="single" w:sz="9" w:space="0" w:color="FFFFFF"/>
              <w:bottom w:val="dashed" w:sz="4" w:space="0" w:color="BFBFBF"/>
              <w:right w:val="single" w:sz="9" w:space="0" w:color="FFFFFF"/>
            </w:tcBorders>
          </w:tcPr>
          <w:p w14:paraId="393A6344" w14:textId="77777777" w:rsidR="006079D2" w:rsidRDefault="00FB5934">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0FFF0465" w14:textId="77777777" w:rsidR="006079D2" w:rsidRDefault="00FB593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5585542" w14:textId="77777777" w:rsidR="006079D2" w:rsidRDefault="00FB59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CB9227"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B2BF74"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7A473" w14:textId="77777777" w:rsidR="006079D2" w:rsidRDefault="006079D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CAB69"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8E0F8"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B4D75"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7404C"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A5F5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7EA71"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9AB1F" w14:textId="77777777" w:rsidR="006079D2" w:rsidRDefault="006079D2">
            <w:pPr>
              <w:pStyle w:val="ProductList-TableBody"/>
              <w:jc w:val="center"/>
            </w:pPr>
          </w:p>
        </w:tc>
      </w:tr>
      <w:tr w:rsidR="006079D2" w14:paraId="162827DE" w14:textId="77777777">
        <w:tc>
          <w:tcPr>
            <w:tcW w:w="3920" w:type="dxa"/>
            <w:tcBorders>
              <w:top w:val="dashed" w:sz="4" w:space="0" w:color="BFBFBF"/>
              <w:left w:val="single" w:sz="9" w:space="0" w:color="FFFFFF"/>
              <w:bottom w:val="dashed" w:sz="4" w:space="0" w:color="BFBFBF"/>
              <w:right w:val="single" w:sz="9" w:space="0" w:color="FFFFFF"/>
            </w:tcBorders>
          </w:tcPr>
          <w:p w14:paraId="62FBCC3F" w14:textId="77777777" w:rsidR="006079D2" w:rsidRDefault="00FB5934">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70D77C14" w14:textId="77777777" w:rsidR="006079D2" w:rsidRDefault="00FB593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5C01164" w14:textId="77777777" w:rsidR="006079D2" w:rsidRDefault="00FB59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67E234"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5D933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4C8BE"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60A3A"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30772"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178FA"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B037B"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17ED8"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BF35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44140" w14:textId="77777777" w:rsidR="006079D2" w:rsidRDefault="006079D2">
            <w:pPr>
              <w:pStyle w:val="ProductList-TableBody"/>
              <w:jc w:val="center"/>
            </w:pPr>
          </w:p>
        </w:tc>
      </w:tr>
      <w:tr w:rsidR="006079D2" w14:paraId="70C724CF" w14:textId="77777777">
        <w:tc>
          <w:tcPr>
            <w:tcW w:w="3920" w:type="dxa"/>
            <w:tcBorders>
              <w:top w:val="dashed" w:sz="4" w:space="0" w:color="BFBFBF"/>
              <w:left w:val="single" w:sz="9" w:space="0" w:color="FFFFFF"/>
              <w:bottom w:val="dashed" w:sz="4" w:space="0" w:color="BFBFBF"/>
              <w:right w:val="single" w:sz="9" w:space="0" w:color="FFFFFF"/>
            </w:tcBorders>
          </w:tcPr>
          <w:p w14:paraId="1D8E2D9E" w14:textId="77777777" w:rsidR="006079D2" w:rsidRDefault="00FB5934">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78C230" w14:textId="77777777" w:rsidR="006079D2" w:rsidRDefault="00FB593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DBEA9B2" w14:textId="77777777" w:rsidR="006079D2" w:rsidRDefault="00FB59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80C7B0"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79835B"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0FA6D"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3DC3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357A2"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5CA27"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90E04"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B6CBE"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7A530"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91F6B" w14:textId="77777777" w:rsidR="006079D2" w:rsidRDefault="006079D2">
            <w:pPr>
              <w:pStyle w:val="ProductList-TableBody"/>
              <w:jc w:val="center"/>
            </w:pPr>
          </w:p>
        </w:tc>
      </w:tr>
      <w:tr w:rsidR="006079D2" w14:paraId="4E4EE97B" w14:textId="77777777">
        <w:tc>
          <w:tcPr>
            <w:tcW w:w="3920" w:type="dxa"/>
            <w:tcBorders>
              <w:top w:val="dashed" w:sz="4" w:space="0" w:color="BFBFBF"/>
              <w:left w:val="single" w:sz="9" w:space="0" w:color="FFFFFF"/>
              <w:bottom w:val="dashed" w:sz="4" w:space="0" w:color="BFBFBF"/>
              <w:right w:val="single" w:sz="9" w:space="0" w:color="FFFFFF"/>
            </w:tcBorders>
          </w:tcPr>
          <w:p w14:paraId="22DC0A58" w14:textId="77777777" w:rsidR="006079D2" w:rsidRDefault="00FB5934">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14:paraId="6E85903B" w14:textId="77777777" w:rsidR="006079D2" w:rsidRDefault="00FB59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4FB2577" w14:textId="77777777" w:rsidR="006079D2" w:rsidRDefault="00FB59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D90DCB" w14:textId="77777777" w:rsidR="006079D2" w:rsidRDefault="00FB593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EF2C3C3" w14:textId="77777777" w:rsidR="006079D2" w:rsidRDefault="00FB593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D17B0"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2917B"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3EDA7"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114EF"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CD2A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9B1CC" w14:textId="77777777" w:rsidR="006079D2" w:rsidRDefault="00FB5934">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6BF3F" w14:textId="77777777" w:rsidR="006079D2" w:rsidRDefault="00FB5934">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38916" w14:textId="77777777" w:rsidR="006079D2" w:rsidRDefault="006079D2">
            <w:pPr>
              <w:pStyle w:val="ProductList-TableBody"/>
              <w:jc w:val="center"/>
            </w:pPr>
          </w:p>
        </w:tc>
      </w:tr>
      <w:tr w:rsidR="006079D2" w14:paraId="105C0642" w14:textId="77777777">
        <w:tc>
          <w:tcPr>
            <w:tcW w:w="3920" w:type="dxa"/>
            <w:tcBorders>
              <w:top w:val="dashed" w:sz="4" w:space="0" w:color="BFBFBF"/>
              <w:left w:val="single" w:sz="9" w:space="0" w:color="FFFFFF"/>
              <w:bottom w:val="dashed" w:sz="4" w:space="0" w:color="BFBFBF"/>
              <w:right w:val="single" w:sz="9" w:space="0" w:color="FFFFFF"/>
            </w:tcBorders>
          </w:tcPr>
          <w:p w14:paraId="44600161" w14:textId="77777777" w:rsidR="006079D2" w:rsidRDefault="00FB5934">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221BD15" w14:textId="77777777" w:rsidR="006079D2" w:rsidRDefault="00FB59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5F961C"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0E94F4"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7513E1"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88445"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70356"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7E3E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E800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1D95E"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CC2AA"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4D397" w14:textId="77777777" w:rsidR="006079D2" w:rsidRDefault="00FB593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62DE9" w14:textId="77777777" w:rsidR="006079D2" w:rsidRDefault="006079D2">
            <w:pPr>
              <w:pStyle w:val="ProductList-TableBody"/>
              <w:jc w:val="center"/>
            </w:pPr>
          </w:p>
        </w:tc>
      </w:tr>
      <w:tr w:rsidR="006079D2" w14:paraId="1AED8517" w14:textId="77777777">
        <w:tc>
          <w:tcPr>
            <w:tcW w:w="3920" w:type="dxa"/>
            <w:tcBorders>
              <w:top w:val="dashed" w:sz="4" w:space="0" w:color="BFBFBF"/>
              <w:left w:val="single" w:sz="9" w:space="0" w:color="FFFFFF"/>
              <w:bottom w:val="dashed" w:sz="4" w:space="0" w:color="BFBFBF"/>
              <w:right w:val="single" w:sz="9" w:space="0" w:color="FFFFFF"/>
            </w:tcBorders>
          </w:tcPr>
          <w:p w14:paraId="3568D7D0" w14:textId="77777777" w:rsidR="006079D2" w:rsidRDefault="00FB5934">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22C0521" w14:textId="77777777" w:rsidR="006079D2" w:rsidRDefault="00FB59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CD902A"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20788C"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BD4BCF"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1F979"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C766B"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7C116"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73724"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B4B39"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1C051"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BD1F2"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207AE" w14:textId="77777777" w:rsidR="006079D2" w:rsidRDefault="006079D2">
            <w:pPr>
              <w:pStyle w:val="ProductList-TableBody"/>
              <w:jc w:val="center"/>
            </w:pPr>
          </w:p>
        </w:tc>
      </w:tr>
      <w:tr w:rsidR="006079D2" w14:paraId="0EE405EB" w14:textId="77777777">
        <w:tc>
          <w:tcPr>
            <w:tcW w:w="3920" w:type="dxa"/>
            <w:tcBorders>
              <w:top w:val="dashed" w:sz="4" w:space="0" w:color="BFBFBF"/>
              <w:left w:val="single" w:sz="9" w:space="0" w:color="FFFFFF"/>
              <w:bottom w:val="dashed" w:sz="4" w:space="0" w:color="BFBFBF"/>
              <w:right w:val="single" w:sz="9" w:space="0" w:color="FFFFFF"/>
            </w:tcBorders>
          </w:tcPr>
          <w:p w14:paraId="251785E5" w14:textId="77777777" w:rsidR="006079D2" w:rsidRDefault="00FB5934">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1278610F" w14:textId="77777777" w:rsidR="006079D2" w:rsidRDefault="00FB59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F303F23"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F2EE84"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B51EC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9EC65"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E9217"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76D6D"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DA5D2"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F3E1D"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E835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0E81D" w14:textId="77777777" w:rsidR="006079D2" w:rsidRDefault="00FB593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555A8" w14:textId="77777777" w:rsidR="006079D2" w:rsidRDefault="006079D2">
            <w:pPr>
              <w:pStyle w:val="ProductList-TableBody"/>
              <w:jc w:val="center"/>
            </w:pPr>
          </w:p>
        </w:tc>
      </w:tr>
      <w:tr w:rsidR="006079D2" w14:paraId="111417B3" w14:textId="77777777">
        <w:tc>
          <w:tcPr>
            <w:tcW w:w="3920" w:type="dxa"/>
            <w:tcBorders>
              <w:top w:val="dashed" w:sz="4" w:space="0" w:color="BFBFBF"/>
              <w:left w:val="single" w:sz="9" w:space="0" w:color="FFFFFF"/>
              <w:bottom w:val="dashed" w:sz="4" w:space="0" w:color="BFBFBF"/>
              <w:right w:val="single" w:sz="9" w:space="0" w:color="FFFFFF"/>
            </w:tcBorders>
          </w:tcPr>
          <w:p w14:paraId="5CC3D3D3" w14:textId="77777777" w:rsidR="006079D2" w:rsidRDefault="00FB5934">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5FA21C1E" w14:textId="77777777" w:rsidR="006079D2" w:rsidRDefault="00FB59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91D9C43"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00AFBA"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622FF0"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5DAF6"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DE1DE"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EB499"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33F3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C7DC4"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193F4"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5E9FB"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E2311" w14:textId="77777777" w:rsidR="006079D2" w:rsidRDefault="006079D2">
            <w:pPr>
              <w:pStyle w:val="ProductList-TableBody"/>
              <w:jc w:val="center"/>
            </w:pPr>
          </w:p>
        </w:tc>
      </w:tr>
      <w:tr w:rsidR="006079D2" w14:paraId="23345E45" w14:textId="77777777">
        <w:tc>
          <w:tcPr>
            <w:tcW w:w="3920" w:type="dxa"/>
            <w:tcBorders>
              <w:top w:val="dashed" w:sz="4" w:space="0" w:color="BFBFBF"/>
              <w:left w:val="single" w:sz="9" w:space="0" w:color="FFFFFF"/>
              <w:bottom w:val="dashed" w:sz="4" w:space="0" w:color="BFBFBF"/>
              <w:right w:val="single" w:sz="9" w:space="0" w:color="FFFFFF"/>
            </w:tcBorders>
          </w:tcPr>
          <w:p w14:paraId="4ADDDD4F" w14:textId="77777777" w:rsidR="006079D2" w:rsidRDefault="00FB5934">
            <w:pPr>
              <w:pStyle w:val="ProductList-TableBody"/>
            </w:pPr>
            <w:r>
              <w:t>„Windows VDA“ kiekvienam įrenginiui</w:t>
            </w:r>
            <w:r>
              <w:fldChar w:fldCharType="begin"/>
            </w:r>
            <w:r>
              <w:instrText xml:space="preserve"> XE "„Windows VDA“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3C7FEAC7" w14:textId="77777777" w:rsidR="006079D2" w:rsidRDefault="00FB593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25EAE49" w14:textId="77777777" w:rsidR="006079D2" w:rsidRDefault="00FB593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550DFC4"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A5335A"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FD2AB"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1D531"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CA84B"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129DF"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04E1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1A34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18E1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5FEFF" w14:textId="77777777" w:rsidR="006079D2" w:rsidRDefault="006079D2">
            <w:pPr>
              <w:pStyle w:val="ProductList-TableBody"/>
              <w:jc w:val="center"/>
            </w:pPr>
          </w:p>
        </w:tc>
      </w:tr>
      <w:tr w:rsidR="006079D2" w14:paraId="7A9EF568" w14:textId="77777777">
        <w:tc>
          <w:tcPr>
            <w:tcW w:w="3920" w:type="dxa"/>
            <w:tcBorders>
              <w:top w:val="dashed" w:sz="4" w:space="0" w:color="BFBFBF"/>
              <w:left w:val="single" w:sz="9" w:space="0" w:color="FFFFFF"/>
              <w:bottom w:val="dashed" w:sz="4" w:space="0" w:color="BFBFBF"/>
              <w:right w:val="single" w:sz="9" w:space="0" w:color="FFFFFF"/>
            </w:tcBorders>
          </w:tcPr>
          <w:p w14:paraId="2B114A8B" w14:textId="77777777" w:rsidR="006079D2" w:rsidRDefault="00FB5934">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5165894B" w14:textId="77777777" w:rsidR="006079D2" w:rsidRDefault="00FB593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F50D112" w14:textId="77777777" w:rsidR="006079D2" w:rsidRDefault="00FB59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717CAD"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C8CA39"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2AA39"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92B6B"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3721F"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E0FB0"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CB9A9"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B89B9"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F4577"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8B61C" w14:textId="77777777" w:rsidR="006079D2" w:rsidRDefault="006079D2">
            <w:pPr>
              <w:pStyle w:val="ProductList-TableBody"/>
              <w:jc w:val="center"/>
            </w:pPr>
          </w:p>
        </w:tc>
      </w:tr>
      <w:tr w:rsidR="006079D2" w14:paraId="569545E6" w14:textId="77777777">
        <w:tc>
          <w:tcPr>
            <w:tcW w:w="3920" w:type="dxa"/>
            <w:tcBorders>
              <w:top w:val="dashed" w:sz="4" w:space="0" w:color="BFBFBF"/>
              <w:left w:val="single" w:sz="9" w:space="0" w:color="FFFFFF"/>
              <w:bottom w:val="dashed" w:sz="4" w:space="0" w:color="BFBFBF"/>
              <w:right w:val="single" w:sz="9" w:space="0" w:color="FFFFFF"/>
            </w:tcBorders>
          </w:tcPr>
          <w:p w14:paraId="3F39A18D" w14:textId="77777777" w:rsidR="006079D2" w:rsidRDefault="00FB5934">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0F76C86" w14:textId="77777777" w:rsidR="006079D2" w:rsidRDefault="00FB593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F0B2366" w14:textId="77777777" w:rsidR="006079D2" w:rsidRDefault="00FB593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959EE45"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16D4B1"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A3516"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35BF8"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BFDCD"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490F7"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A385D"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0F916"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0AEC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D4CBA" w14:textId="77777777" w:rsidR="006079D2" w:rsidRDefault="006079D2">
            <w:pPr>
              <w:pStyle w:val="ProductList-TableBody"/>
              <w:jc w:val="center"/>
            </w:pPr>
          </w:p>
        </w:tc>
      </w:tr>
      <w:tr w:rsidR="006079D2" w14:paraId="066F7C2E" w14:textId="77777777">
        <w:tc>
          <w:tcPr>
            <w:tcW w:w="3920" w:type="dxa"/>
            <w:tcBorders>
              <w:top w:val="dashed" w:sz="4" w:space="0" w:color="BFBFBF"/>
              <w:left w:val="single" w:sz="9" w:space="0" w:color="FFFFFF"/>
              <w:bottom w:val="dashed" w:sz="4" w:space="0" w:color="BFBFBF"/>
              <w:right w:val="single" w:sz="9" w:space="0" w:color="FFFFFF"/>
            </w:tcBorders>
          </w:tcPr>
          <w:p w14:paraId="37A76996" w14:textId="77777777" w:rsidR="006079D2" w:rsidRDefault="00FB5934">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2C8A81F3" w14:textId="77777777" w:rsidR="006079D2" w:rsidRDefault="00FB593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8A814AD" w14:textId="77777777" w:rsidR="006079D2" w:rsidRDefault="00FB59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2E230A"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030994"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34F86"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EC2EF"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9436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AEA68"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F6F86"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6360D"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490C7"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2E607" w14:textId="77777777" w:rsidR="006079D2" w:rsidRDefault="006079D2">
            <w:pPr>
              <w:pStyle w:val="ProductList-TableBody"/>
              <w:jc w:val="center"/>
            </w:pPr>
          </w:p>
        </w:tc>
      </w:tr>
      <w:tr w:rsidR="006079D2" w14:paraId="55761766" w14:textId="77777777">
        <w:tc>
          <w:tcPr>
            <w:tcW w:w="3920" w:type="dxa"/>
            <w:tcBorders>
              <w:top w:val="dashed" w:sz="4" w:space="0" w:color="BFBFBF"/>
              <w:left w:val="single" w:sz="9" w:space="0" w:color="FFFFFF"/>
              <w:bottom w:val="dashed" w:sz="4" w:space="0" w:color="BFBFBF"/>
              <w:right w:val="single" w:sz="9" w:space="0" w:color="FFFFFF"/>
            </w:tcBorders>
          </w:tcPr>
          <w:p w14:paraId="7DFBAED3" w14:textId="77777777" w:rsidR="006079D2" w:rsidRDefault="00FB5934">
            <w:pPr>
              <w:pStyle w:val="ProductList-TableBody"/>
            </w:pPr>
            <w:r>
              <w:t>„Windows 10 Home“ į „Pro“ plėtotė, skirta „Microsoft 365 Business“</w:t>
            </w:r>
            <w:r>
              <w:fldChar w:fldCharType="begin"/>
            </w:r>
            <w:r>
              <w:instrText xml:space="preserve"> XE "„Windows 10 Home“ į „Pro“ plėtotė, skirta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6EC4BF"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7EA30A"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416D54"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0C2049"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F5228"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FA6DE"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1606D"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CFDE7"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56B9F"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E9165"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CB956"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F1CF1" w14:textId="77777777" w:rsidR="006079D2" w:rsidRDefault="006079D2">
            <w:pPr>
              <w:pStyle w:val="ProductList-TableBody"/>
              <w:jc w:val="center"/>
            </w:pPr>
          </w:p>
        </w:tc>
      </w:tr>
      <w:tr w:rsidR="006079D2" w14:paraId="1751DF00" w14:textId="77777777">
        <w:tc>
          <w:tcPr>
            <w:tcW w:w="3920" w:type="dxa"/>
            <w:tcBorders>
              <w:top w:val="dashed" w:sz="4" w:space="0" w:color="BFBFBF"/>
              <w:left w:val="single" w:sz="9" w:space="0" w:color="FFFFFF"/>
              <w:bottom w:val="dashed" w:sz="4" w:space="0" w:color="BFBFBF"/>
              <w:right w:val="single" w:sz="9" w:space="0" w:color="FFFFFF"/>
            </w:tcBorders>
          </w:tcPr>
          <w:p w14:paraId="2E6C99B2" w14:textId="77777777" w:rsidR="006079D2" w:rsidRDefault="00FB5934">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50FBE3" w14:textId="77777777" w:rsidR="006079D2" w:rsidRDefault="00FB593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8DBEC1D" w14:textId="77777777" w:rsidR="006079D2" w:rsidRDefault="00FB59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FDD44D"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C6578D"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9A44D"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0DCFD"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AA689"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39A54"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46A1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62169"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C9010"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F8443" w14:textId="77777777" w:rsidR="006079D2" w:rsidRDefault="006079D2">
            <w:pPr>
              <w:pStyle w:val="ProductList-TableBody"/>
              <w:jc w:val="center"/>
            </w:pPr>
          </w:p>
        </w:tc>
      </w:tr>
      <w:tr w:rsidR="006079D2" w14:paraId="2E0A0407" w14:textId="77777777">
        <w:tc>
          <w:tcPr>
            <w:tcW w:w="3920" w:type="dxa"/>
            <w:tcBorders>
              <w:top w:val="dashed" w:sz="4" w:space="0" w:color="BFBFBF"/>
              <w:left w:val="single" w:sz="9" w:space="0" w:color="FFFFFF"/>
              <w:bottom w:val="dashed" w:sz="4" w:space="0" w:color="BFBFBF"/>
              <w:right w:val="single" w:sz="9" w:space="0" w:color="FFFFFF"/>
            </w:tcBorders>
          </w:tcPr>
          <w:p w14:paraId="3AE4C29D" w14:textId="77777777" w:rsidR="006079D2" w:rsidRDefault="00FB5934">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0AE30A" w14:textId="77777777" w:rsidR="006079D2" w:rsidRDefault="00FB593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DB4E6F3" w14:textId="77777777" w:rsidR="006079D2" w:rsidRDefault="00FB59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0CDCE8"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8387F2"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33CB0"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BE36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F1054"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2254E"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E036B"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5F0CB"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37C2F"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FC1C9" w14:textId="77777777" w:rsidR="006079D2" w:rsidRDefault="006079D2">
            <w:pPr>
              <w:pStyle w:val="ProductList-TableBody"/>
              <w:jc w:val="center"/>
            </w:pPr>
          </w:p>
        </w:tc>
      </w:tr>
      <w:tr w:rsidR="006079D2" w14:paraId="2CB71917" w14:textId="77777777">
        <w:tc>
          <w:tcPr>
            <w:tcW w:w="3920" w:type="dxa"/>
            <w:tcBorders>
              <w:top w:val="dashed" w:sz="4" w:space="0" w:color="BFBFBF"/>
              <w:left w:val="single" w:sz="9" w:space="0" w:color="FFFFFF"/>
              <w:bottom w:val="dashed" w:sz="4" w:space="0" w:color="BFBFBF"/>
              <w:right w:val="single" w:sz="9" w:space="0" w:color="FFFFFF"/>
            </w:tcBorders>
          </w:tcPr>
          <w:p w14:paraId="5149495F" w14:textId="77777777" w:rsidR="006079D2" w:rsidRDefault="00FB5934">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90B0A2" w14:textId="77777777" w:rsidR="006079D2" w:rsidRDefault="00FB593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0D4F8A3"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53717C" w14:textId="77777777" w:rsidR="006079D2" w:rsidRDefault="006079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358DF1"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345F9"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018C2"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27FE6"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187F4"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9569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C76A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02E7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48B77" w14:textId="77777777" w:rsidR="006079D2" w:rsidRDefault="006079D2">
            <w:pPr>
              <w:pStyle w:val="ProductList-TableBody"/>
              <w:jc w:val="center"/>
            </w:pPr>
          </w:p>
        </w:tc>
      </w:tr>
      <w:tr w:rsidR="006079D2" w14:paraId="4F25A765" w14:textId="77777777">
        <w:tc>
          <w:tcPr>
            <w:tcW w:w="3920" w:type="dxa"/>
            <w:tcBorders>
              <w:top w:val="dashed" w:sz="4" w:space="0" w:color="BFBFBF"/>
              <w:left w:val="single" w:sz="9" w:space="0" w:color="FFFFFF"/>
              <w:bottom w:val="single" w:sz="4" w:space="0" w:color="FFFFFF"/>
              <w:right w:val="single" w:sz="9" w:space="0" w:color="FFFFFF"/>
            </w:tcBorders>
          </w:tcPr>
          <w:p w14:paraId="074A5E6D" w14:textId="77777777" w:rsidR="006079D2" w:rsidRDefault="00FB5934">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B15319F" w14:textId="77777777" w:rsidR="006079D2" w:rsidRDefault="00FB5934">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71D792E" w14:textId="77777777" w:rsidR="006079D2" w:rsidRDefault="006079D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0BE9A14" w14:textId="77777777" w:rsidR="006079D2" w:rsidRDefault="006079D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B29A5DD"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CFCC2"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9607D"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7763A"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F483F"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33CB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C987C"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2B7D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2C6E9" w14:textId="77777777" w:rsidR="006079D2" w:rsidRDefault="006079D2">
            <w:pPr>
              <w:pStyle w:val="ProductList-TableBody"/>
              <w:jc w:val="center"/>
            </w:pPr>
          </w:p>
        </w:tc>
      </w:tr>
    </w:tbl>
    <w:p w14:paraId="7293A3DB" w14:textId="77777777" w:rsidR="006079D2" w:rsidRDefault="00FB5934">
      <w:pPr>
        <w:pStyle w:val="ProductList-Offering1SubSection"/>
        <w:outlineLvl w:val="3"/>
      </w:pPr>
      <w:bookmarkStart w:id="168" w:name="_Sec755"/>
      <w:r>
        <w:t>2. Informacija apie produktą</w:t>
      </w:r>
      <w:bookmarkEnd w:id="168"/>
    </w:p>
    <w:tbl>
      <w:tblPr>
        <w:tblStyle w:val="PURTable"/>
        <w:tblW w:w="0" w:type="dxa"/>
        <w:tblLook w:val="04A0" w:firstRow="1" w:lastRow="0" w:firstColumn="1" w:lastColumn="0" w:noHBand="0" w:noVBand="1"/>
      </w:tblPr>
      <w:tblGrid>
        <w:gridCol w:w="3613"/>
        <w:gridCol w:w="3682"/>
        <w:gridCol w:w="3621"/>
      </w:tblGrid>
      <w:tr w:rsidR="006079D2" w14:paraId="31C4F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2046B"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9703A16"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1714731" w14:textId="77777777" w:rsidR="006079D2" w:rsidRDefault="00FB5934">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6079D2" w14:paraId="19D98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F6FB2"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35ACF454" w14:textId="77777777" w:rsidR="006079D2" w:rsidRDefault="00FB593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47260D50" w14:textId="77777777" w:rsidR="006079D2" w:rsidRDefault="00FB5934">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6079D2" w14:paraId="0DDD1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D59A"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4651"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A6C754E"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6079D2" w14:paraId="4445F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D669C"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21166F1A" w14:textId="77777777" w:rsidR="006079D2" w:rsidRDefault="00FB593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F8CE" w14:textId="77777777" w:rsidR="006079D2" w:rsidRDefault="00FB5934">
            <w:pPr>
              <w:pStyle w:val="ProductList-TableBody"/>
            </w:pPr>
            <w:r>
              <w:rPr>
                <w:color w:val="404040"/>
              </w:rPr>
              <w:t>Galimybė tikslinti: netaikoma</w:t>
            </w:r>
          </w:p>
        </w:tc>
      </w:tr>
      <w:tr w:rsidR="006079D2" w14:paraId="441D42CD" w14:textId="77777777">
        <w:tc>
          <w:tcPr>
            <w:tcW w:w="4040" w:type="dxa"/>
            <w:tcBorders>
              <w:top w:val="single" w:sz="4" w:space="0" w:color="000000"/>
              <w:left w:val="single" w:sz="4" w:space="0" w:color="000000"/>
              <w:bottom w:val="single" w:sz="4" w:space="0" w:color="000000"/>
              <w:right w:val="single" w:sz="4" w:space="0" w:color="000000"/>
            </w:tcBorders>
          </w:tcPr>
          <w:p w14:paraId="4B4E2A84" w14:textId="77777777" w:rsidR="006079D2" w:rsidRDefault="00FB5934">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1D9D4"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CE659D" w14:textId="77777777" w:rsidR="006079D2" w:rsidRDefault="00FB593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1989B99" w14:textId="77777777" w:rsidR="006079D2" w:rsidRDefault="006079D2">
      <w:pPr>
        <w:pStyle w:val="ProductList-Body"/>
      </w:pPr>
    </w:p>
    <w:p w14:paraId="4696105A" w14:textId="77777777" w:rsidR="006079D2" w:rsidRDefault="00FB5934">
      <w:pPr>
        <w:pStyle w:val="ProductList-ClauseHeading"/>
        <w:outlineLvl w:val="4"/>
      </w:pPr>
      <w:r>
        <w:t>2.1. Licencijos priskyrimas</w:t>
      </w:r>
    </w:p>
    <w:p w14:paraId="05FE2963" w14:textId="77777777" w:rsidR="006079D2" w:rsidRDefault="00FB5934">
      <w:pPr>
        <w:pStyle w:val="ProductList-SubClauseHeading"/>
        <w:outlineLvl w:val="5"/>
      </w:pPr>
      <w:r>
        <w:t>2.1.1 Kiekvieno vartotojo licencijų perleidimo tinkamumas (išskyrus virtualiojo kompiuterio prieigą)</w:t>
      </w:r>
    </w:p>
    <w:p w14:paraId="02866288" w14:textId="77777777" w:rsidR="006079D2" w:rsidRDefault="00FB5934">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787EAB48" w14:textId="77777777" w:rsidR="006079D2" w:rsidRDefault="006079D2">
      <w:pPr>
        <w:pStyle w:val="ProductList-BodyIndented"/>
      </w:pPr>
    </w:p>
    <w:p w14:paraId="2E7DEBFC" w14:textId="77777777" w:rsidR="006079D2" w:rsidRDefault="00FB5934">
      <w:pPr>
        <w:pStyle w:val="ProductList-SubClauseHeading"/>
        <w:outlineLvl w:val="5"/>
      </w:pPr>
      <w:r>
        <w:t>2.1.2 Kiekvieno įrenginio licencijų perleidimo tinkamumas (išskyrus virtualiojo kompiuterio prieigą)</w:t>
      </w:r>
    </w:p>
    <w:p w14:paraId="2FD2F2A6" w14:textId="77777777" w:rsidR="006079D2" w:rsidRDefault="00FB5934">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4AB38473" w14:textId="77777777" w:rsidR="006079D2" w:rsidRDefault="006079D2">
      <w:pPr>
        <w:pStyle w:val="ProductList-BodyIndented"/>
      </w:pPr>
    </w:p>
    <w:p w14:paraId="63ED07D1" w14:textId="77777777" w:rsidR="006079D2" w:rsidRDefault="00FB5934">
      <w:pPr>
        <w:pStyle w:val="ProductList-SubClauseHeading"/>
        <w:outlineLvl w:val="5"/>
      </w:pPr>
      <w:r>
        <w:t>2.1.3 Virtualiojo kompiuterio prieigos (VDA) licencijų perleidimo tinkamumas</w:t>
      </w:r>
    </w:p>
    <w:p w14:paraId="1751C72D" w14:textId="77777777" w:rsidR="006079D2" w:rsidRDefault="00FB5934">
      <w:pPr>
        <w:pStyle w:val="ProductList-BodyIndented"/>
      </w:pPr>
      <w:r>
        <w:t>VDA Įrenginio ir Vartotojo licencijas galima perleisti bet kuriam vartotojui arba įrenginiui.</w:t>
      </w:r>
    </w:p>
    <w:p w14:paraId="3752D28E" w14:textId="77777777" w:rsidR="006079D2" w:rsidRDefault="006079D2">
      <w:pPr>
        <w:pStyle w:val="ProductList-BodyIndented"/>
      </w:pPr>
    </w:p>
    <w:p w14:paraId="7F6456D1" w14:textId="77777777" w:rsidR="006079D2" w:rsidRDefault="00FB5934">
      <w:pPr>
        <w:pStyle w:val="ProductList-ClauseHeading"/>
        <w:outlineLvl w:val="4"/>
      </w:pPr>
      <w:r>
        <w:t>2.2 Priskirtos operacinės sistemos</w:t>
      </w:r>
    </w:p>
    <w:p w14:paraId="476389D6" w14:textId="77777777" w:rsidR="006079D2" w:rsidRDefault="00FB5934">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50AB9E99" w14:textId="77777777" w:rsidR="006079D2" w:rsidRDefault="006079D2">
      <w:pPr>
        <w:pStyle w:val="ProductList-Body"/>
      </w:pPr>
    </w:p>
    <w:p w14:paraId="62F034D6" w14:textId="77777777" w:rsidR="006079D2" w:rsidRDefault="00FB5934">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6079D2" w14:paraId="1C63217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427ED1B" w14:textId="77777777" w:rsidR="006079D2" w:rsidRDefault="00FB5934">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ABFE5D8" w14:textId="77777777" w:rsidR="006079D2" w:rsidRDefault="00FB5934">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EE182C9" w14:textId="77777777" w:rsidR="006079D2" w:rsidRDefault="00FB5934">
            <w:pPr>
              <w:pStyle w:val="ProductList-TableBody"/>
              <w:jc w:val="center"/>
            </w:pPr>
            <w:r>
              <w:rPr>
                <w:color w:val="FFFFFF"/>
              </w:rPr>
              <w:t>„Microsoft“ debesų technologijos sutartis</w:t>
            </w:r>
          </w:p>
        </w:tc>
      </w:tr>
      <w:tr w:rsidR="006079D2" w14:paraId="1E842AB4" w14:textId="77777777">
        <w:tc>
          <w:tcPr>
            <w:tcW w:w="3920" w:type="dxa"/>
            <w:tcBorders>
              <w:top w:val="single" w:sz="4" w:space="0" w:color="000000"/>
              <w:left w:val="single" w:sz="4" w:space="0" w:color="000000"/>
              <w:bottom w:val="single" w:sz="4" w:space="0" w:color="000000"/>
              <w:right w:val="none" w:sz="4" w:space="0" w:color="000000"/>
            </w:tcBorders>
          </w:tcPr>
          <w:p w14:paraId="22081199" w14:textId="77777777" w:rsidR="006079D2" w:rsidRDefault="00FB593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A97F0FA" w14:textId="77777777" w:rsidR="006079D2" w:rsidRDefault="006079D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2046ADB" w14:textId="77777777" w:rsidR="006079D2" w:rsidRDefault="006079D2">
            <w:pPr>
              <w:pStyle w:val="ProductList-TableBody"/>
            </w:pPr>
          </w:p>
        </w:tc>
      </w:tr>
      <w:tr w:rsidR="006079D2" w14:paraId="39A31FB0" w14:textId="77777777">
        <w:tc>
          <w:tcPr>
            <w:tcW w:w="3920" w:type="dxa"/>
            <w:tcBorders>
              <w:top w:val="single" w:sz="4" w:space="0" w:color="000000"/>
              <w:left w:val="single" w:sz="4" w:space="0" w:color="000000"/>
              <w:bottom w:val="single" w:sz="4" w:space="0" w:color="000000"/>
              <w:right w:val="single" w:sz="4" w:space="0" w:color="000000"/>
            </w:tcBorders>
          </w:tcPr>
          <w:p w14:paraId="4F66F862" w14:textId="77777777" w:rsidR="006079D2" w:rsidRDefault="00FB5934">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3C539BE5" w14:textId="77777777" w:rsidR="006079D2" w:rsidRDefault="00FB593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E90874A" w14:textId="77777777" w:rsidR="006079D2" w:rsidRDefault="00FB5934">
            <w:pPr>
              <w:pStyle w:val="ProductList-TableBody"/>
              <w:jc w:val="center"/>
            </w:pPr>
            <w:r>
              <w:t>X</w:t>
            </w:r>
          </w:p>
        </w:tc>
      </w:tr>
      <w:tr w:rsidR="006079D2" w14:paraId="5E2B610D" w14:textId="77777777">
        <w:tc>
          <w:tcPr>
            <w:tcW w:w="3920" w:type="dxa"/>
            <w:tcBorders>
              <w:top w:val="single" w:sz="4" w:space="0" w:color="000000"/>
              <w:left w:val="single" w:sz="4" w:space="0" w:color="000000"/>
              <w:bottom w:val="single" w:sz="4" w:space="0" w:color="000000"/>
              <w:right w:val="none" w:sz="4" w:space="0" w:color="000000"/>
            </w:tcBorders>
          </w:tcPr>
          <w:p w14:paraId="42037BE1" w14:textId="77777777" w:rsidR="006079D2" w:rsidRDefault="00FB593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AB43185" w14:textId="77777777" w:rsidR="006079D2" w:rsidRDefault="006079D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DDC796F" w14:textId="77777777" w:rsidR="006079D2" w:rsidRDefault="006079D2">
            <w:pPr>
              <w:pStyle w:val="ProductList-TableBody"/>
              <w:jc w:val="center"/>
            </w:pPr>
          </w:p>
        </w:tc>
      </w:tr>
      <w:tr w:rsidR="006079D2" w14:paraId="157EB7BB" w14:textId="77777777">
        <w:tc>
          <w:tcPr>
            <w:tcW w:w="3920" w:type="dxa"/>
            <w:tcBorders>
              <w:top w:val="single" w:sz="4" w:space="0" w:color="000000"/>
              <w:left w:val="single" w:sz="4" w:space="0" w:color="000000"/>
              <w:bottom w:val="single" w:sz="4" w:space="0" w:color="000000"/>
              <w:right w:val="single" w:sz="4" w:space="0" w:color="000000"/>
            </w:tcBorders>
          </w:tcPr>
          <w:p w14:paraId="413725BC" w14:textId="77777777" w:rsidR="006079D2" w:rsidRDefault="00FB5934">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7BAF7A5B" w14:textId="77777777" w:rsidR="006079D2" w:rsidRDefault="00FB593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5F5E5D4" w14:textId="77777777" w:rsidR="006079D2" w:rsidRDefault="006079D2">
            <w:pPr>
              <w:pStyle w:val="ProductList-TableBody"/>
              <w:jc w:val="center"/>
            </w:pPr>
          </w:p>
        </w:tc>
      </w:tr>
    </w:tbl>
    <w:p w14:paraId="395B3FE0" w14:textId="77777777" w:rsidR="006079D2" w:rsidRDefault="006079D2">
      <w:pPr>
        <w:pStyle w:val="ProductList-BodyIndented"/>
      </w:pPr>
    </w:p>
    <w:p w14:paraId="7CAE3E07" w14:textId="77777777" w:rsidR="006079D2" w:rsidRDefault="00FB5934">
      <w:pPr>
        <w:pStyle w:val="ProductList-SubClauseHeading"/>
        <w:outlineLvl w:val="5"/>
      </w:pPr>
      <w:r>
        <w:t>2.2.2 Priskirta OS – Įrenginio licencijos (išskyrus Virtualiojo kompiuterio prieigos licencijas)</w:t>
      </w:r>
    </w:p>
    <w:p w14:paraId="438E8196" w14:textId="77777777" w:rsidR="006079D2" w:rsidRDefault="00FB5934">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4D0E38D3" w14:textId="77777777" w:rsidR="006079D2" w:rsidRDefault="006079D2">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6079D2" w14:paraId="26F30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6CE9E" w14:textId="77777777" w:rsidR="006079D2" w:rsidRDefault="00FB5934">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5166AD" w14:textId="77777777" w:rsidR="006079D2" w:rsidRDefault="00FB5934">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CDCEE89" w14:textId="77777777" w:rsidR="006079D2" w:rsidRDefault="00FB5934">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B7E8FE" w14:textId="77777777" w:rsidR="006079D2" w:rsidRDefault="00FB5934">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722F58" w14:textId="77777777" w:rsidR="006079D2" w:rsidRDefault="00FB5934">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8EF8FE" w14:textId="77777777" w:rsidR="006079D2" w:rsidRDefault="00FB5934">
            <w:pPr>
              <w:pStyle w:val="ProductList-TableBody"/>
              <w:jc w:val="center"/>
            </w:pPr>
            <w:r>
              <w:rPr>
                <w:color w:val="FFFFFF"/>
              </w:rPr>
              <w:t>Akademinė ir Labdaros</w:t>
            </w:r>
          </w:p>
        </w:tc>
      </w:tr>
      <w:tr w:rsidR="006079D2" w14:paraId="2ADC773F" w14:textId="77777777">
        <w:tc>
          <w:tcPr>
            <w:tcW w:w="4040" w:type="dxa"/>
            <w:tcBorders>
              <w:top w:val="single" w:sz="4" w:space="0" w:color="000000"/>
              <w:left w:val="single" w:sz="4" w:space="0" w:color="000000"/>
              <w:bottom w:val="single" w:sz="4" w:space="0" w:color="000000"/>
              <w:right w:val="none" w:sz="4" w:space="0" w:color="000000"/>
            </w:tcBorders>
          </w:tcPr>
          <w:p w14:paraId="536E46AA" w14:textId="77777777" w:rsidR="006079D2" w:rsidRDefault="00FB593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99C2B8"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CFFA50"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C2B75D"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013EA1"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CC8A24" w14:textId="77777777" w:rsidR="006079D2" w:rsidRDefault="006079D2">
            <w:pPr>
              <w:pStyle w:val="ProductList-TableBody"/>
              <w:jc w:val="center"/>
            </w:pPr>
          </w:p>
        </w:tc>
      </w:tr>
      <w:tr w:rsidR="006079D2" w14:paraId="5A7F796C" w14:textId="77777777">
        <w:tc>
          <w:tcPr>
            <w:tcW w:w="4040" w:type="dxa"/>
            <w:tcBorders>
              <w:top w:val="single" w:sz="4" w:space="0" w:color="000000"/>
              <w:left w:val="single" w:sz="4" w:space="0" w:color="000000"/>
              <w:bottom w:val="single" w:sz="4" w:space="0" w:color="000000"/>
              <w:right w:val="single" w:sz="4" w:space="0" w:color="000000"/>
            </w:tcBorders>
          </w:tcPr>
          <w:p w14:paraId="66D78294" w14:textId="77777777" w:rsidR="006079D2" w:rsidRDefault="00FB5934">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74B947AC"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FF7E82"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A4FFCB"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F5DBED"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02E107" w14:textId="77777777" w:rsidR="006079D2" w:rsidRDefault="00FB5934">
            <w:pPr>
              <w:pStyle w:val="ProductList-TableBody"/>
              <w:jc w:val="center"/>
            </w:pPr>
            <w:r>
              <w:t>X</w:t>
            </w:r>
          </w:p>
        </w:tc>
      </w:tr>
      <w:tr w:rsidR="006079D2" w14:paraId="5A898D95" w14:textId="77777777">
        <w:tc>
          <w:tcPr>
            <w:tcW w:w="4040" w:type="dxa"/>
            <w:tcBorders>
              <w:top w:val="single" w:sz="4" w:space="0" w:color="000000"/>
              <w:left w:val="single" w:sz="4" w:space="0" w:color="000000"/>
              <w:bottom w:val="single" w:sz="4" w:space="0" w:color="000000"/>
              <w:right w:val="single" w:sz="4" w:space="0" w:color="000000"/>
            </w:tcBorders>
          </w:tcPr>
          <w:p w14:paraId="676200B2" w14:textId="77777777" w:rsidR="006079D2" w:rsidRDefault="00FB5934">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35C18C0C"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68AF7"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AE0112"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6BD31F"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8F4651" w14:textId="77777777" w:rsidR="006079D2" w:rsidRDefault="00FB5934">
            <w:pPr>
              <w:pStyle w:val="ProductList-TableBody"/>
              <w:jc w:val="center"/>
            </w:pPr>
            <w:r>
              <w:t>X</w:t>
            </w:r>
          </w:p>
        </w:tc>
      </w:tr>
      <w:tr w:rsidR="006079D2" w14:paraId="7A7014EB" w14:textId="77777777">
        <w:tc>
          <w:tcPr>
            <w:tcW w:w="4040" w:type="dxa"/>
            <w:tcBorders>
              <w:top w:val="single" w:sz="4" w:space="0" w:color="000000"/>
              <w:left w:val="single" w:sz="4" w:space="0" w:color="000000"/>
              <w:bottom w:val="single" w:sz="4" w:space="0" w:color="000000"/>
              <w:right w:val="none" w:sz="4" w:space="0" w:color="000000"/>
            </w:tcBorders>
          </w:tcPr>
          <w:p w14:paraId="6A096637" w14:textId="77777777" w:rsidR="006079D2" w:rsidRDefault="00FB5934">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A34B10"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835AAF"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3ADC6B"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26BD7A"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3FCB8A" w14:textId="77777777" w:rsidR="006079D2" w:rsidRDefault="006079D2">
            <w:pPr>
              <w:pStyle w:val="ProductList-TableBody"/>
              <w:jc w:val="center"/>
            </w:pPr>
          </w:p>
        </w:tc>
      </w:tr>
      <w:tr w:rsidR="006079D2" w14:paraId="267CE0B4" w14:textId="77777777">
        <w:tc>
          <w:tcPr>
            <w:tcW w:w="4040" w:type="dxa"/>
            <w:tcBorders>
              <w:top w:val="single" w:sz="4" w:space="0" w:color="000000"/>
              <w:left w:val="single" w:sz="4" w:space="0" w:color="000000"/>
              <w:bottom w:val="single" w:sz="4" w:space="0" w:color="000000"/>
              <w:right w:val="single" w:sz="4" w:space="0" w:color="000000"/>
            </w:tcBorders>
          </w:tcPr>
          <w:p w14:paraId="38DF6685" w14:textId="77777777" w:rsidR="006079D2" w:rsidRDefault="00FB593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D6CCC90"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F09EC3"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07486E"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72502C"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7A78E5" w14:textId="77777777" w:rsidR="006079D2" w:rsidRDefault="00FB5934">
            <w:pPr>
              <w:pStyle w:val="ProductList-TableBody"/>
              <w:jc w:val="center"/>
            </w:pPr>
            <w:r>
              <w:t>X</w:t>
            </w:r>
          </w:p>
        </w:tc>
      </w:tr>
      <w:tr w:rsidR="006079D2" w14:paraId="6A9B229C" w14:textId="77777777">
        <w:tc>
          <w:tcPr>
            <w:tcW w:w="4040" w:type="dxa"/>
            <w:tcBorders>
              <w:top w:val="single" w:sz="4" w:space="0" w:color="000000"/>
              <w:left w:val="single" w:sz="4" w:space="0" w:color="000000"/>
              <w:bottom w:val="single" w:sz="4" w:space="0" w:color="000000"/>
              <w:right w:val="single" w:sz="4" w:space="0" w:color="000000"/>
            </w:tcBorders>
          </w:tcPr>
          <w:p w14:paraId="1FC5285E" w14:textId="77777777" w:rsidR="006079D2" w:rsidRDefault="00FB5934">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69AA62DB"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F5B0D"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74E65A"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B5E25D"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9D131" w14:textId="77777777" w:rsidR="006079D2" w:rsidRDefault="00FB5934">
            <w:pPr>
              <w:pStyle w:val="ProductList-TableBody"/>
              <w:jc w:val="center"/>
            </w:pPr>
            <w:r>
              <w:t>X</w:t>
            </w:r>
          </w:p>
        </w:tc>
      </w:tr>
      <w:tr w:rsidR="006079D2" w14:paraId="1AA96A10" w14:textId="77777777">
        <w:tc>
          <w:tcPr>
            <w:tcW w:w="4040" w:type="dxa"/>
            <w:tcBorders>
              <w:top w:val="single" w:sz="4" w:space="0" w:color="000000"/>
              <w:left w:val="single" w:sz="4" w:space="0" w:color="000000"/>
              <w:bottom w:val="single" w:sz="4" w:space="0" w:color="000000"/>
              <w:right w:val="none" w:sz="4" w:space="0" w:color="000000"/>
            </w:tcBorders>
          </w:tcPr>
          <w:p w14:paraId="5C8BA465" w14:textId="77777777" w:rsidR="006079D2" w:rsidRDefault="00FB593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2E9BD7"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1D8F8D"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18E538"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1E7CBE"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A47857" w14:textId="77777777" w:rsidR="006079D2" w:rsidRDefault="006079D2">
            <w:pPr>
              <w:pStyle w:val="ProductList-TableBody"/>
              <w:jc w:val="center"/>
            </w:pPr>
          </w:p>
        </w:tc>
      </w:tr>
      <w:tr w:rsidR="006079D2" w14:paraId="525E7CD6" w14:textId="77777777">
        <w:tc>
          <w:tcPr>
            <w:tcW w:w="4040" w:type="dxa"/>
            <w:tcBorders>
              <w:top w:val="single" w:sz="4" w:space="0" w:color="000000"/>
              <w:left w:val="single" w:sz="4" w:space="0" w:color="000000"/>
              <w:bottom w:val="single" w:sz="4" w:space="0" w:color="000000"/>
              <w:right w:val="single" w:sz="4" w:space="0" w:color="000000"/>
            </w:tcBorders>
          </w:tcPr>
          <w:p w14:paraId="7056B416" w14:textId="77777777" w:rsidR="006079D2" w:rsidRDefault="00FB593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947ACBF"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BB05DC"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DCA708"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00BD24"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64E2D2" w14:textId="77777777" w:rsidR="006079D2" w:rsidRDefault="00FB5934">
            <w:pPr>
              <w:pStyle w:val="ProductList-TableBody"/>
              <w:jc w:val="center"/>
            </w:pPr>
            <w:r>
              <w:t>X</w:t>
            </w:r>
          </w:p>
        </w:tc>
      </w:tr>
      <w:tr w:rsidR="006079D2" w14:paraId="715E5D6C" w14:textId="77777777">
        <w:tc>
          <w:tcPr>
            <w:tcW w:w="4040" w:type="dxa"/>
            <w:tcBorders>
              <w:top w:val="single" w:sz="4" w:space="0" w:color="000000"/>
              <w:left w:val="single" w:sz="4" w:space="0" w:color="000000"/>
              <w:bottom w:val="single" w:sz="4" w:space="0" w:color="000000"/>
              <w:right w:val="single" w:sz="4" w:space="0" w:color="000000"/>
            </w:tcBorders>
          </w:tcPr>
          <w:p w14:paraId="0DE802F9" w14:textId="77777777" w:rsidR="006079D2" w:rsidRDefault="00FB593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8C6CD25"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8D13F"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401854"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F2426D"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EB4FBA" w14:textId="77777777" w:rsidR="006079D2" w:rsidRDefault="00FB5934">
            <w:pPr>
              <w:pStyle w:val="ProductList-TableBody"/>
              <w:jc w:val="center"/>
            </w:pPr>
            <w:r>
              <w:t>X</w:t>
            </w:r>
          </w:p>
        </w:tc>
      </w:tr>
      <w:tr w:rsidR="006079D2" w14:paraId="3C30E649" w14:textId="77777777">
        <w:tc>
          <w:tcPr>
            <w:tcW w:w="4040" w:type="dxa"/>
            <w:tcBorders>
              <w:top w:val="single" w:sz="4" w:space="0" w:color="000000"/>
              <w:left w:val="single" w:sz="4" w:space="0" w:color="000000"/>
              <w:bottom w:val="single" w:sz="4" w:space="0" w:color="000000"/>
              <w:right w:val="none" w:sz="4" w:space="0" w:color="000000"/>
            </w:tcBorders>
          </w:tcPr>
          <w:p w14:paraId="4C32E3AE" w14:textId="77777777" w:rsidR="006079D2" w:rsidRDefault="00FB593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557655"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A978D8"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8DA166"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75C953"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B97E58" w14:textId="77777777" w:rsidR="006079D2" w:rsidRDefault="006079D2">
            <w:pPr>
              <w:pStyle w:val="ProductList-TableBody"/>
              <w:jc w:val="center"/>
            </w:pPr>
          </w:p>
        </w:tc>
      </w:tr>
      <w:tr w:rsidR="006079D2" w14:paraId="4D3A0914" w14:textId="77777777">
        <w:tc>
          <w:tcPr>
            <w:tcW w:w="4040" w:type="dxa"/>
            <w:tcBorders>
              <w:top w:val="single" w:sz="4" w:space="0" w:color="000000"/>
              <w:left w:val="single" w:sz="4" w:space="0" w:color="000000"/>
              <w:bottom w:val="single" w:sz="4" w:space="0" w:color="000000"/>
              <w:right w:val="single" w:sz="4" w:space="0" w:color="000000"/>
            </w:tcBorders>
          </w:tcPr>
          <w:p w14:paraId="3AFF6313" w14:textId="77777777" w:rsidR="006079D2" w:rsidRDefault="00FB593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288A099"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85FF78"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A6A264"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0C3A7"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E91BE" w14:textId="77777777" w:rsidR="006079D2" w:rsidRDefault="00FB5934">
            <w:pPr>
              <w:pStyle w:val="ProductList-TableBody"/>
              <w:jc w:val="center"/>
            </w:pPr>
            <w:r>
              <w:t>X</w:t>
            </w:r>
          </w:p>
        </w:tc>
      </w:tr>
      <w:tr w:rsidR="006079D2" w14:paraId="6B422D2B" w14:textId="77777777">
        <w:tc>
          <w:tcPr>
            <w:tcW w:w="4040" w:type="dxa"/>
            <w:tcBorders>
              <w:top w:val="single" w:sz="4" w:space="0" w:color="000000"/>
              <w:left w:val="single" w:sz="4" w:space="0" w:color="000000"/>
              <w:bottom w:val="single" w:sz="4" w:space="0" w:color="000000"/>
              <w:right w:val="single" w:sz="4" w:space="0" w:color="000000"/>
            </w:tcBorders>
          </w:tcPr>
          <w:p w14:paraId="467B230D" w14:textId="77777777" w:rsidR="006079D2" w:rsidRDefault="00FB593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CFC7AF1"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056BDA"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79796"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4F260A"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733196" w14:textId="77777777" w:rsidR="006079D2" w:rsidRDefault="00FB5934">
            <w:pPr>
              <w:pStyle w:val="ProductList-TableBody"/>
              <w:jc w:val="center"/>
            </w:pPr>
            <w:r>
              <w:t>X</w:t>
            </w:r>
          </w:p>
        </w:tc>
      </w:tr>
      <w:tr w:rsidR="006079D2" w14:paraId="6D4DE14A" w14:textId="77777777">
        <w:tc>
          <w:tcPr>
            <w:tcW w:w="4040" w:type="dxa"/>
            <w:tcBorders>
              <w:top w:val="single" w:sz="4" w:space="0" w:color="000000"/>
              <w:left w:val="single" w:sz="4" w:space="0" w:color="000000"/>
              <w:bottom w:val="single" w:sz="4" w:space="0" w:color="000000"/>
              <w:right w:val="none" w:sz="4" w:space="0" w:color="000000"/>
            </w:tcBorders>
          </w:tcPr>
          <w:p w14:paraId="64CBB731" w14:textId="77777777" w:rsidR="006079D2" w:rsidRDefault="00FB593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3FB448"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F41410"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B25E7D"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DFAF7D"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5C0C3A" w14:textId="77777777" w:rsidR="006079D2" w:rsidRDefault="006079D2">
            <w:pPr>
              <w:pStyle w:val="ProductList-TableBody"/>
              <w:jc w:val="center"/>
            </w:pPr>
          </w:p>
        </w:tc>
      </w:tr>
      <w:tr w:rsidR="006079D2" w14:paraId="6BE49F31" w14:textId="77777777">
        <w:tc>
          <w:tcPr>
            <w:tcW w:w="4040" w:type="dxa"/>
            <w:tcBorders>
              <w:top w:val="single" w:sz="4" w:space="0" w:color="000000"/>
              <w:left w:val="single" w:sz="4" w:space="0" w:color="000000"/>
              <w:bottom w:val="single" w:sz="4" w:space="0" w:color="000000"/>
              <w:right w:val="single" w:sz="4" w:space="0" w:color="000000"/>
            </w:tcBorders>
          </w:tcPr>
          <w:p w14:paraId="5FC8B404" w14:textId="77777777" w:rsidR="006079D2" w:rsidRDefault="00FB593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1AED917"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B26D1"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9CE323"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28CEF"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570C9" w14:textId="77777777" w:rsidR="006079D2" w:rsidRDefault="00FB5934">
            <w:pPr>
              <w:pStyle w:val="ProductList-TableBody"/>
              <w:jc w:val="center"/>
            </w:pPr>
            <w:r>
              <w:t>X</w:t>
            </w:r>
          </w:p>
        </w:tc>
      </w:tr>
      <w:tr w:rsidR="006079D2" w14:paraId="6353CB05" w14:textId="77777777">
        <w:tc>
          <w:tcPr>
            <w:tcW w:w="4040" w:type="dxa"/>
            <w:tcBorders>
              <w:top w:val="single" w:sz="4" w:space="0" w:color="000000"/>
              <w:left w:val="single" w:sz="4" w:space="0" w:color="000000"/>
              <w:bottom w:val="single" w:sz="4" w:space="0" w:color="000000"/>
              <w:right w:val="single" w:sz="4" w:space="0" w:color="000000"/>
            </w:tcBorders>
          </w:tcPr>
          <w:p w14:paraId="3CBC0247" w14:textId="77777777" w:rsidR="006079D2" w:rsidRDefault="00FB593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3B031CA"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72DD9C"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C9198"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5A71F3"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D24954" w14:textId="77777777" w:rsidR="006079D2" w:rsidRDefault="00FB5934">
            <w:pPr>
              <w:pStyle w:val="ProductList-TableBody"/>
              <w:jc w:val="center"/>
            </w:pPr>
            <w:r>
              <w:t>X</w:t>
            </w:r>
          </w:p>
        </w:tc>
      </w:tr>
      <w:tr w:rsidR="006079D2" w14:paraId="7F71BD50" w14:textId="77777777">
        <w:tc>
          <w:tcPr>
            <w:tcW w:w="4040" w:type="dxa"/>
            <w:tcBorders>
              <w:top w:val="single" w:sz="4" w:space="0" w:color="000000"/>
              <w:left w:val="single" w:sz="4" w:space="0" w:color="000000"/>
              <w:bottom w:val="single" w:sz="4" w:space="0" w:color="000000"/>
              <w:right w:val="none" w:sz="4" w:space="0" w:color="000000"/>
            </w:tcBorders>
          </w:tcPr>
          <w:p w14:paraId="20A05ECD" w14:textId="77777777" w:rsidR="006079D2" w:rsidRDefault="00FB593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361AC19"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141BD1"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7BE782"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6D441D"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DAD6DD" w14:textId="77777777" w:rsidR="006079D2" w:rsidRDefault="006079D2">
            <w:pPr>
              <w:pStyle w:val="ProductList-TableBody"/>
              <w:jc w:val="center"/>
            </w:pPr>
          </w:p>
        </w:tc>
      </w:tr>
      <w:tr w:rsidR="006079D2" w14:paraId="6D1A4399" w14:textId="77777777">
        <w:tc>
          <w:tcPr>
            <w:tcW w:w="4040" w:type="dxa"/>
            <w:tcBorders>
              <w:top w:val="single" w:sz="4" w:space="0" w:color="000000"/>
              <w:left w:val="single" w:sz="4" w:space="0" w:color="000000"/>
              <w:bottom w:val="single" w:sz="4" w:space="0" w:color="000000"/>
              <w:right w:val="single" w:sz="4" w:space="0" w:color="000000"/>
            </w:tcBorders>
          </w:tcPr>
          <w:p w14:paraId="4978AEF5" w14:textId="77777777" w:rsidR="006079D2" w:rsidRDefault="00FB593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5DCC173"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F62773"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545C57"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674F4B"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59DA59" w14:textId="77777777" w:rsidR="006079D2" w:rsidRDefault="00FB5934">
            <w:pPr>
              <w:pStyle w:val="ProductList-TableBody"/>
              <w:jc w:val="center"/>
            </w:pPr>
            <w:r>
              <w:t>X</w:t>
            </w:r>
          </w:p>
        </w:tc>
      </w:tr>
      <w:tr w:rsidR="006079D2" w14:paraId="0336BC35" w14:textId="77777777">
        <w:tc>
          <w:tcPr>
            <w:tcW w:w="4040" w:type="dxa"/>
            <w:tcBorders>
              <w:top w:val="single" w:sz="4" w:space="0" w:color="000000"/>
              <w:left w:val="single" w:sz="4" w:space="0" w:color="000000"/>
              <w:bottom w:val="single" w:sz="4" w:space="0" w:color="000000"/>
              <w:right w:val="none" w:sz="4" w:space="0" w:color="000000"/>
            </w:tcBorders>
          </w:tcPr>
          <w:p w14:paraId="23A0386C" w14:textId="77777777" w:rsidR="006079D2" w:rsidRDefault="00FB5934">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54A15A2E"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0D7379"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13BDDB"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672651" w14:textId="77777777" w:rsidR="006079D2" w:rsidRDefault="006079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35CE43" w14:textId="77777777" w:rsidR="006079D2" w:rsidRDefault="006079D2">
            <w:pPr>
              <w:pStyle w:val="ProductList-TableBody"/>
              <w:jc w:val="center"/>
            </w:pPr>
          </w:p>
        </w:tc>
      </w:tr>
      <w:tr w:rsidR="006079D2" w14:paraId="536B2862" w14:textId="77777777">
        <w:tc>
          <w:tcPr>
            <w:tcW w:w="4040" w:type="dxa"/>
            <w:tcBorders>
              <w:top w:val="single" w:sz="4" w:space="0" w:color="000000"/>
              <w:left w:val="single" w:sz="4" w:space="0" w:color="000000"/>
              <w:bottom w:val="single" w:sz="4" w:space="0" w:color="000000"/>
              <w:right w:val="single" w:sz="4" w:space="0" w:color="000000"/>
            </w:tcBorders>
          </w:tcPr>
          <w:p w14:paraId="65DEE4E4" w14:textId="77777777" w:rsidR="006079D2" w:rsidRDefault="00FB593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FFDC0B"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95AFB"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13FF84"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3E2480"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0B0928" w14:textId="77777777" w:rsidR="006079D2" w:rsidRDefault="00FB5934">
            <w:pPr>
              <w:pStyle w:val="ProductList-TableBody"/>
              <w:jc w:val="center"/>
            </w:pPr>
            <w:r>
              <w:t>X</w:t>
            </w:r>
          </w:p>
        </w:tc>
      </w:tr>
      <w:tr w:rsidR="006079D2" w14:paraId="5F84210C" w14:textId="77777777">
        <w:tc>
          <w:tcPr>
            <w:tcW w:w="4040" w:type="dxa"/>
            <w:tcBorders>
              <w:top w:val="single" w:sz="4" w:space="0" w:color="000000"/>
              <w:left w:val="single" w:sz="4" w:space="0" w:color="000000"/>
              <w:bottom w:val="single" w:sz="4" w:space="0" w:color="000000"/>
              <w:right w:val="single" w:sz="4" w:space="0" w:color="000000"/>
            </w:tcBorders>
          </w:tcPr>
          <w:p w14:paraId="50F9242C" w14:textId="77777777" w:rsidR="006079D2" w:rsidRDefault="00FB593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ED8D65"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61443"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542D7F"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6260B3"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24A969" w14:textId="77777777" w:rsidR="006079D2" w:rsidRDefault="00FB5934">
            <w:pPr>
              <w:pStyle w:val="ProductList-TableBody"/>
              <w:jc w:val="center"/>
            </w:pPr>
            <w:r>
              <w:t>X</w:t>
            </w:r>
          </w:p>
        </w:tc>
      </w:tr>
      <w:tr w:rsidR="006079D2" w14:paraId="1C35EFB1" w14:textId="77777777">
        <w:tc>
          <w:tcPr>
            <w:tcW w:w="4040" w:type="dxa"/>
            <w:tcBorders>
              <w:top w:val="single" w:sz="4" w:space="0" w:color="000000"/>
              <w:left w:val="single" w:sz="4" w:space="0" w:color="000000"/>
              <w:bottom w:val="single" w:sz="4" w:space="0" w:color="000000"/>
              <w:right w:val="single" w:sz="4" w:space="0" w:color="000000"/>
            </w:tcBorders>
          </w:tcPr>
          <w:p w14:paraId="6AF4A598" w14:textId="77777777" w:rsidR="006079D2" w:rsidRDefault="00FB593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81A910"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3F9391"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D09D3"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3ED013"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13C5E" w14:textId="77777777" w:rsidR="006079D2" w:rsidRDefault="00FB5934">
            <w:pPr>
              <w:pStyle w:val="ProductList-TableBody"/>
              <w:jc w:val="center"/>
            </w:pPr>
            <w:r>
              <w:t>X</w:t>
            </w:r>
          </w:p>
        </w:tc>
      </w:tr>
      <w:tr w:rsidR="006079D2" w14:paraId="6ABD5509" w14:textId="77777777">
        <w:tc>
          <w:tcPr>
            <w:tcW w:w="4040" w:type="dxa"/>
            <w:tcBorders>
              <w:top w:val="single" w:sz="4" w:space="0" w:color="000000"/>
              <w:left w:val="single" w:sz="4" w:space="0" w:color="000000"/>
              <w:bottom w:val="single" w:sz="4" w:space="0" w:color="000000"/>
              <w:right w:val="single" w:sz="4" w:space="0" w:color="000000"/>
            </w:tcBorders>
          </w:tcPr>
          <w:p w14:paraId="5C39116C" w14:textId="77777777" w:rsidR="006079D2" w:rsidRDefault="00FB5934">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5E37F3"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952556"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C6600F"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5FF731"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AE12D" w14:textId="77777777" w:rsidR="006079D2" w:rsidRDefault="00FB5934">
            <w:pPr>
              <w:pStyle w:val="ProductList-TableBody"/>
              <w:jc w:val="center"/>
            </w:pPr>
            <w:r>
              <w:t>X</w:t>
            </w:r>
          </w:p>
        </w:tc>
      </w:tr>
      <w:tr w:rsidR="006079D2" w14:paraId="414377DE" w14:textId="77777777">
        <w:tc>
          <w:tcPr>
            <w:tcW w:w="4040" w:type="dxa"/>
            <w:tcBorders>
              <w:top w:val="single" w:sz="4" w:space="0" w:color="000000"/>
              <w:left w:val="single" w:sz="4" w:space="0" w:color="000000"/>
              <w:bottom w:val="single" w:sz="4" w:space="0" w:color="000000"/>
              <w:right w:val="single" w:sz="4" w:space="0" w:color="000000"/>
            </w:tcBorders>
          </w:tcPr>
          <w:p w14:paraId="7C74245D" w14:textId="77777777" w:rsidR="006079D2" w:rsidRDefault="00FB5934">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A40BC9"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64C535"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EE5C05"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4CF685"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A29D3" w14:textId="77777777" w:rsidR="006079D2" w:rsidRDefault="00FB5934">
            <w:pPr>
              <w:pStyle w:val="ProductList-TableBody"/>
              <w:jc w:val="center"/>
            </w:pPr>
            <w:r>
              <w:t>X</w:t>
            </w:r>
          </w:p>
        </w:tc>
      </w:tr>
      <w:tr w:rsidR="006079D2" w14:paraId="1BF33FD5" w14:textId="77777777">
        <w:tc>
          <w:tcPr>
            <w:tcW w:w="4040" w:type="dxa"/>
            <w:tcBorders>
              <w:top w:val="single" w:sz="4" w:space="0" w:color="000000"/>
              <w:left w:val="single" w:sz="4" w:space="0" w:color="000000"/>
              <w:bottom w:val="single" w:sz="4" w:space="0" w:color="000000"/>
              <w:right w:val="single" w:sz="4" w:space="0" w:color="000000"/>
            </w:tcBorders>
          </w:tcPr>
          <w:p w14:paraId="545A4EFF" w14:textId="77777777" w:rsidR="006079D2" w:rsidRDefault="00FB5934">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957430"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973054"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25C6A7" w14:textId="77777777" w:rsidR="006079D2" w:rsidRDefault="00FB59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42E116" w14:textId="77777777" w:rsidR="006079D2" w:rsidRDefault="006079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202D3" w14:textId="77777777" w:rsidR="006079D2" w:rsidRDefault="00FB5934">
            <w:pPr>
              <w:pStyle w:val="ProductList-TableBody"/>
              <w:jc w:val="center"/>
            </w:pPr>
            <w:r>
              <w:t>X</w:t>
            </w:r>
          </w:p>
        </w:tc>
      </w:tr>
    </w:tbl>
    <w:p w14:paraId="5DE4866C" w14:textId="77777777" w:rsidR="006079D2" w:rsidRDefault="00FB5934">
      <w:pPr>
        <w:pStyle w:val="ProductList-BodyIndented"/>
      </w:pPr>
      <w:r>
        <w:rPr>
          <w:i/>
          <w:vertAlign w:val="superscript"/>
        </w:rPr>
        <w:t>1</w:t>
      </w:r>
      <w:r>
        <w:rPr>
          <w:i/>
        </w:rPr>
        <w:t xml:space="preserve">Taikoma ir susijungus arba kaip nuosavybę įsigijus gautiems Priskirtiems įrenginiams </w:t>
      </w:r>
    </w:p>
    <w:p w14:paraId="2305D858" w14:textId="77777777" w:rsidR="006079D2" w:rsidRDefault="00FB5934">
      <w:pPr>
        <w:pStyle w:val="ProductList-BodyIndented"/>
      </w:pPr>
      <w:r>
        <w:rPr>
          <w:i/>
          <w:vertAlign w:val="superscript"/>
        </w:rPr>
        <w:t>2</w:t>
      </w:r>
      <w:r>
        <w:rPr>
          <w:i/>
        </w:rPr>
        <w:t xml:space="preserve">„macOS“ turi būti iš anksto, prieš parduodant įrenginį įdiegta įgaliotojo gamintojo. </w:t>
      </w:r>
    </w:p>
    <w:p w14:paraId="32496C28" w14:textId="77777777" w:rsidR="006079D2" w:rsidRDefault="006079D2">
      <w:pPr>
        <w:pStyle w:val="ProductList-BodyIndented"/>
      </w:pPr>
    </w:p>
    <w:p w14:paraId="45C6F93F" w14:textId="77777777" w:rsidR="006079D2" w:rsidRDefault="00FB5934">
      <w:pPr>
        <w:pStyle w:val="ProductList-SubClauseHeading"/>
        <w:outlineLvl w:val="5"/>
      </w:pPr>
      <w:r>
        <w:t>2.2.3. Riboto naudojimo priskirta (OS) – Įrenginio licencijos</w:t>
      </w:r>
    </w:p>
    <w:p w14:paraId="7D54C0FF" w14:textId="77777777" w:rsidR="006079D2" w:rsidRDefault="006079D2">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6079D2" w14:paraId="4B875B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77CF20B" w14:textId="77777777" w:rsidR="006079D2" w:rsidRDefault="00FB5934">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5E7021" w14:textId="77777777" w:rsidR="006079D2" w:rsidRDefault="00FB5934">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007D8C" w14:textId="77777777" w:rsidR="006079D2" w:rsidRDefault="00FB5934">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DD62B7" w14:textId="77777777" w:rsidR="006079D2" w:rsidRDefault="00FB5934">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E20CDE2" w14:textId="77777777" w:rsidR="006079D2" w:rsidRDefault="00FB5934">
            <w:pPr>
              <w:pStyle w:val="ProductList-TableBody"/>
              <w:jc w:val="center"/>
            </w:pPr>
            <w:r>
              <w:rPr>
                <w:color w:val="FFFFFF"/>
              </w:rPr>
              <w:t>Akademinė ir Labdaros</w:t>
            </w:r>
          </w:p>
        </w:tc>
      </w:tr>
      <w:tr w:rsidR="006079D2" w14:paraId="01CBB721" w14:textId="77777777">
        <w:tc>
          <w:tcPr>
            <w:tcW w:w="4660" w:type="dxa"/>
            <w:tcBorders>
              <w:top w:val="single" w:sz="4" w:space="0" w:color="000000"/>
              <w:left w:val="single" w:sz="4" w:space="0" w:color="000000"/>
              <w:bottom w:val="single" w:sz="4" w:space="0" w:color="000000"/>
              <w:right w:val="single" w:sz="4" w:space="0" w:color="000000"/>
            </w:tcBorders>
          </w:tcPr>
          <w:p w14:paraId="22C57628" w14:textId="77777777" w:rsidR="006079D2" w:rsidRDefault="00FB5934">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529B53" w14:textId="77777777" w:rsidR="006079D2" w:rsidRDefault="00FB59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1D7ADE" w14:textId="77777777" w:rsidR="006079D2" w:rsidRDefault="006079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FF8DEE" w14:textId="77777777" w:rsidR="006079D2" w:rsidRDefault="00FB59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F4EA42" w14:textId="77777777" w:rsidR="006079D2" w:rsidRDefault="00FB5934">
            <w:pPr>
              <w:pStyle w:val="ProductList-TableBody"/>
              <w:jc w:val="center"/>
            </w:pPr>
            <w:r>
              <w:t>X</w:t>
            </w:r>
          </w:p>
        </w:tc>
      </w:tr>
      <w:tr w:rsidR="006079D2" w14:paraId="474A6FBB" w14:textId="77777777">
        <w:tc>
          <w:tcPr>
            <w:tcW w:w="4660" w:type="dxa"/>
            <w:tcBorders>
              <w:top w:val="single" w:sz="4" w:space="0" w:color="000000"/>
              <w:left w:val="single" w:sz="4" w:space="0" w:color="000000"/>
              <w:bottom w:val="single" w:sz="4" w:space="0" w:color="000000"/>
              <w:right w:val="single" w:sz="4" w:space="0" w:color="000000"/>
            </w:tcBorders>
          </w:tcPr>
          <w:p w14:paraId="7F3D1599" w14:textId="77777777" w:rsidR="006079D2" w:rsidRDefault="00FB5934">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7279A8" w14:textId="77777777" w:rsidR="006079D2" w:rsidRDefault="006079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B20229" w14:textId="77777777" w:rsidR="006079D2" w:rsidRDefault="006079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09E0D3" w14:textId="77777777" w:rsidR="006079D2" w:rsidRDefault="00FB59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02B0EF" w14:textId="77777777" w:rsidR="006079D2" w:rsidRDefault="00FB5934">
            <w:pPr>
              <w:pStyle w:val="ProductList-TableBody"/>
              <w:jc w:val="center"/>
            </w:pPr>
            <w:r>
              <w:t>X</w:t>
            </w:r>
          </w:p>
        </w:tc>
      </w:tr>
      <w:tr w:rsidR="006079D2" w14:paraId="14A62A59" w14:textId="77777777">
        <w:tc>
          <w:tcPr>
            <w:tcW w:w="4660" w:type="dxa"/>
            <w:tcBorders>
              <w:top w:val="single" w:sz="4" w:space="0" w:color="000000"/>
              <w:left w:val="single" w:sz="4" w:space="0" w:color="000000"/>
              <w:bottom w:val="single" w:sz="4" w:space="0" w:color="000000"/>
              <w:right w:val="single" w:sz="4" w:space="0" w:color="000000"/>
            </w:tcBorders>
          </w:tcPr>
          <w:p w14:paraId="0DAD2789" w14:textId="77777777" w:rsidR="006079D2" w:rsidRDefault="00FB593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D27B00" w14:textId="77777777" w:rsidR="006079D2" w:rsidRDefault="006079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C58CBD" w14:textId="77777777" w:rsidR="006079D2" w:rsidRDefault="006079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B4EB0E" w14:textId="77777777" w:rsidR="006079D2" w:rsidRDefault="00FB59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AA3AFF" w14:textId="77777777" w:rsidR="006079D2" w:rsidRDefault="00FB5934">
            <w:pPr>
              <w:pStyle w:val="ProductList-TableBody"/>
              <w:jc w:val="center"/>
            </w:pPr>
            <w:r>
              <w:t>X</w:t>
            </w:r>
          </w:p>
        </w:tc>
      </w:tr>
      <w:tr w:rsidR="006079D2" w14:paraId="48F45661" w14:textId="77777777">
        <w:tc>
          <w:tcPr>
            <w:tcW w:w="4660" w:type="dxa"/>
            <w:tcBorders>
              <w:top w:val="single" w:sz="4" w:space="0" w:color="000000"/>
              <w:left w:val="single" w:sz="4" w:space="0" w:color="000000"/>
              <w:bottom w:val="single" w:sz="4" w:space="0" w:color="000000"/>
              <w:right w:val="single" w:sz="4" w:space="0" w:color="000000"/>
            </w:tcBorders>
          </w:tcPr>
          <w:p w14:paraId="45B3466A" w14:textId="77777777" w:rsidR="006079D2" w:rsidRDefault="00FB593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A11F30" w14:textId="77777777" w:rsidR="006079D2" w:rsidRDefault="006079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361D47" w14:textId="77777777" w:rsidR="006079D2" w:rsidRDefault="006079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0DE00C" w14:textId="77777777" w:rsidR="006079D2" w:rsidRDefault="00FB59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58E921" w14:textId="77777777" w:rsidR="006079D2" w:rsidRDefault="00FB5934">
            <w:pPr>
              <w:pStyle w:val="ProductList-TableBody"/>
              <w:jc w:val="center"/>
            </w:pPr>
            <w:r>
              <w:t>X</w:t>
            </w:r>
          </w:p>
        </w:tc>
      </w:tr>
      <w:tr w:rsidR="006079D2" w14:paraId="3DE5566D" w14:textId="77777777">
        <w:tc>
          <w:tcPr>
            <w:tcW w:w="4660" w:type="dxa"/>
            <w:tcBorders>
              <w:top w:val="single" w:sz="4" w:space="0" w:color="000000"/>
              <w:left w:val="single" w:sz="4" w:space="0" w:color="000000"/>
              <w:bottom w:val="single" w:sz="4" w:space="0" w:color="000000"/>
              <w:right w:val="single" w:sz="4" w:space="0" w:color="000000"/>
            </w:tcBorders>
          </w:tcPr>
          <w:p w14:paraId="60A29456" w14:textId="77777777" w:rsidR="006079D2" w:rsidRDefault="00FB593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21A3EC" w14:textId="77777777" w:rsidR="006079D2" w:rsidRDefault="006079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9A782B" w14:textId="77777777" w:rsidR="006079D2" w:rsidRDefault="006079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00BE85" w14:textId="77777777" w:rsidR="006079D2" w:rsidRDefault="00FB59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99D74D" w14:textId="77777777" w:rsidR="006079D2" w:rsidRDefault="00FB5934">
            <w:pPr>
              <w:pStyle w:val="ProductList-TableBody"/>
              <w:jc w:val="center"/>
            </w:pPr>
            <w:r>
              <w:t>X</w:t>
            </w:r>
          </w:p>
        </w:tc>
      </w:tr>
      <w:tr w:rsidR="006079D2" w14:paraId="2BA4D74F" w14:textId="77777777">
        <w:tc>
          <w:tcPr>
            <w:tcW w:w="4660" w:type="dxa"/>
            <w:tcBorders>
              <w:top w:val="single" w:sz="4" w:space="0" w:color="000000"/>
              <w:left w:val="single" w:sz="4" w:space="0" w:color="000000"/>
              <w:bottom w:val="single" w:sz="4" w:space="0" w:color="000000"/>
              <w:right w:val="single" w:sz="4" w:space="0" w:color="000000"/>
            </w:tcBorders>
          </w:tcPr>
          <w:p w14:paraId="223168F1" w14:textId="77777777" w:rsidR="006079D2" w:rsidRDefault="00FB593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93BB1E" w14:textId="77777777" w:rsidR="006079D2" w:rsidRDefault="006079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7E5860" w14:textId="77777777" w:rsidR="006079D2" w:rsidRDefault="006079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11129F" w14:textId="77777777" w:rsidR="006079D2" w:rsidRDefault="00FB59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043CFF" w14:textId="77777777" w:rsidR="006079D2" w:rsidRDefault="00FB5934">
            <w:pPr>
              <w:pStyle w:val="ProductList-TableBody"/>
              <w:jc w:val="center"/>
            </w:pPr>
            <w:r>
              <w:t>X</w:t>
            </w:r>
          </w:p>
        </w:tc>
      </w:tr>
      <w:tr w:rsidR="006079D2" w14:paraId="67204F64" w14:textId="77777777">
        <w:tc>
          <w:tcPr>
            <w:tcW w:w="4660" w:type="dxa"/>
            <w:tcBorders>
              <w:top w:val="single" w:sz="4" w:space="0" w:color="000000"/>
              <w:left w:val="single" w:sz="4" w:space="0" w:color="000000"/>
              <w:bottom w:val="single" w:sz="4" w:space="0" w:color="000000"/>
              <w:right w:val="single" w:sz="4" w:space="0" w:color="000000"/>
            </w:tcBorders>
          </w:tcPr>
          <w:p w14:paraId="6DE4AEEA" w14:textId="77777777" w:rsidR="006079D2" w:rsidRDefault="00FB593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173034" w14:textId="77777777" w:rsidR="006079D2" w:rsidRDefault="006079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A13BFF" w14:textId="77777777" w:rsidR="006079D2" w:rsidRDefault="006079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8757EB" w14:textId="77777777" w:rsidR="006079D2" w:rsidRDefault="00FB59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448147" w14:textId="77777777" w:rsidR="006079D2" w:rsidRDefault="00FB5934">
            <w:pPr>
              <w:pStyle w:val="ProductList-TableBody"/>
              <w:jc w:val="center"/>
            </w:pPr>
            <w:r>
              <w:t>X</w:t>
            </w:r>
          </w:p>
        </w:tc>
      </w:tr>
      <w:tr w:rsidR="006079D2" w14:paraId="17A3CAC5" w14:textId="77777777">
        <w:tc>
          <w:tcPr>
            <w:tcW w:w="4660" w:type="dxa"/>
            <w:tcBorders>
              <w:top w:val="single" w:sz="4" w:space="0" w:color="000000"/>
              <w:left w:val="single" w:sz="4" w:space="0" w:color="000000"/>
              <w:bottom w:val="single" w:sz="4" w:space="0" w:color="000000"/>
              <w:right w:val="single" w:sz="4" w:space="0" w:color="000000"/>
            </w:tcBorders>
          </w:tcPr>
          <w:p w14:paraId="5D929DEC" w14:textId="77777777" w:rsidR="006079D2" w:rsidRDefault="00FB593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C14478" w14:textId="77777777" w:rsidR="006079D2" w:rsidRDefault="006079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6C9259" w14:textId="77777777" w:rsidR="006079D2" w:rsidRDefault="006079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37499B" w14:textId="77777777" w:rsidR="006079D2" w:rsidRDefault="00FB59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0FA116" w14:textId="77777777" w:rsidR="006079D2" w:rsidRDefault="00FB5934">
            <w:pPr>
              <w:pStyle w:val="ProductList-TableBody"/>
              <w:jc w:val="center"/>
            </w:pPr>
            <w:r>
              <w:t>X</w:t>
            </w:r>
          </w:p>
        </w:tc>
      </w:tr>
      <w:tr w:rsidR="006079D2" w14:paraId="4A9A2E6D" w14:textId="77777777">
        <w:tc>
          <w:tcPr>
            <w:tcW w:w="4660" w:type="dxa"/>
            <w:tcBorders>
              <w:top w:val="single" w:sz="4" w:space="0" w:color="000000"/>
              <w:left w:val="single" w:sz="4" w:space="0" w:color="000000"/>
              <w:bottom w:val="single" w:sz="4" w:space="0" w:color="000000"/>
              <w:right w:val="single" w:sz="4" w:space="0" w:color="000000"/>
            </w:tcBorders>
          </w:tcPr>
          <w:p w14:paraId="01A6B220" w14:textId="77777777" w:rsidR="006079D2" w:rsidRDefault="00FB593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0C1ED5" w14:textId="77777777" w:rsidR="006079D2" w:rsidRDefault="006079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07CDD6" w14:textId="77777777" w:rsidR="006079D2" w:rsidRDefault="006079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7064E1" w14:textId="77777777" w:rsidR="006079D2" w:rsidRDefault="00FB59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DAF948" w14:textId="77777777" w:rsidR="006079D2" w:rsidRDefault="00FB5934">
            <w:pPr>
              <w:pStyle w:val="ProductList-TableBody"/>
              <w:jc w:val="center"/>
            </w:pPr>
            <w:r>
              <w:t>X</w:t>
            </w:r>
          </w:p>
        </w:tc>
      </w:tr>
      <w:tr w:rsidR="006079D2" w14:paraId="24F66498" w14:textId="77777777">
        <w:tc>
          <w:tcPr>
            <w:tcW w:w="4660" w:type="dxa"/>
            <w:tcBorders>
              <w:top w:val="single" w:sz="4" w:space="0" w:color="000000"/>
              <w:left w:val="single" w:sz="4" w:space="0" w:color="000000"/>
              <w:bottom w:val="single" w:sz="4" w:space="0" w:color="000000"/>
              <w:right w:val="single" w:sz="4" w:space="0" w:color="000000"/>
            </w:tcBorders>
          </w:tcPr>
          <w:p w14:paraId="17F3DB66" w14:textId="77777777" w:rsidR="006079D2" w:rsidRDefault="00FB593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349CB1" w14:textId="77777777" w:rsidR="006079D2" w:rsidRDefault="006079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6BF476" w14:textId="77777777" w:rsidR="006079D2" w:rsidRDefault="006079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8E3B9D" w14:textId="77777777" w:rsidR="006079D2" w:rsidRDefault="00FB59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91FF28" w14:textId="77777777" w:rsidR="006079D2" w:rsidRDefault="00FB5934">
            <w:pPr>
              <w:pStyle w:val="ProductList-TableBody"/>
              <w:jc w:val="center"/>
            </w:pPr>
            <w:r>
              <w:t>X</w:t>
            </w:r>
          </w:p>
        </w:tc>
      </w:tr>
    </w:tbl>
    <w:p w14:paraId="1B7DE480" w14:textId="77777777" w:rsidR="006079D2" w:rsidRDefault="00FB5934">
      <w:pPr>
        <w:pStyle w:val="ProductList-BodyIndented"/>
      </w:pPr>
      <w:r>
        <w:rPr>
          <w:i/>
          <w:vertAlign w:val="superscript"/>
        </w:rPr>
        <w:t>1</w:t>
      </w:r>
      <w:r>
        <w:rPr>
          <w:i/>
        </w:rPr>
        <w:t xml:space="preserve">Taikoma ir susijungus arba kaip nuosavybę įsigijus gautiems Priskirtiems įrenginiams </w:t>
      </w:r>
    </w:p>
    <w:p w14:paraId="47B3CEB4" w14:textId="77777777" w:rsidR="006079D2" w:rsidRDefault="006079D2">
      <w:pPr>
        <w:pStyle w:val="ProductList-BodyIndented"/>
      </w:pPr>
    </w:p>
    <w:p w14:paraId="580D9ED0" w14:textId="77777777" w:rsidR="006079D2" w:rsidRDefault="00FB5934">
      <w:pPr>
        <w:pStyle w:val="ProductList-BodyIndented"/>
      </w:pPr>
      <w:r>
        <w:rPr>
          <w:b/>
        </w:rPr>
        <w:t>2.2.3.1. Riboto naudojimo priskirtos operacinės sistemos</w:t>
      </w:r>
    </w:p>
    <w:p w14:paraId="1D928016" w14:textId="77777777" w:rsidR="006079D2" w:rsidRDefault="00FB5934">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18487C66" w14:textId="77777777" w:rsidR="006079D2" w:rsidRDefault="006079D2">
      <w:pPr>
        <w:pStyle w:val="ProductList-BodyIndented"/>
      </w:pPr>
    </w:p>
    <w:p w14:paraId="2FD91592" w14:textId="77777777" w:rsidR="006079D2" w:rsidRDefault="00FB5934">
      <w:pPr>
        <w:pStyle w:val="ProductList-BodyIndented"/>
      </w:pPr>
      <w:r>
        <w:rPr>
          <w:b/>
        </w:rPr>
        <w:t>2.2.3.2. Riboto naudojimo priskirtų operacinių sistemų Programinės įrangos naujumo garantijos ribojimas</w:t>
      </w:r>
    </w:p>
    <w:p w14:paraId="361D4494" w14:textId="77777777" w:rsidR="006079D2" w:rsidRDefault="00FB5934">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1BDCA0A2" w14:textId="77777777" w:rsidR="006079D2" w:rsidRDefault="006079D2">
      <w:pPr>
        <w:pStyle w:val="ProductList-BodyIndented"/>
      </w:pPr>
    </w:p>
    <w:p w14:paraId="7A0B2989" w14:textId="77777777" w:rsidR="006079D2" w:rsidRDefault="00FB5934">
      <w:pPr>
        <w:pStyle w:val="ProductList-ClauseHeading"/>
        <w:outlineLvl w:val="4"/>
      </w:pPr>
      <w:r>
        <w:t>2.3. Vartotojo ir Įrenginio licencijų maišymas Korporatyvinėse registracijos sutartyse</w:t>
      </w:r>
    </w:p>
    <w:p w14:paraId="19455FF0" w14:textId="77777777" w:rsidR="006079D2" w:rsidRDefault="00FB5934">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157E34B6" w14:textId="77777777" w:rsidR="006079D2" w:rsidRDefault="006079D2">
      <w:pPr>
        <w:pStyle w:val="ProductList-Body"/>
      </w:pPr>
    </w:p>
    <w:p w14:paraId="25B8D846" w14:textId="77777777" w:rsidR="006079D2" w:rsidRDefault="00FB5934">
      <w:pPr>
        <w:pStyle w:val="ProductList-ClauseHeading"/>
        <w:outlineLvl w:val="4"/>
      </w:pPr>
      <w:r>
        <w:t>2.4 Versijų neribojančios „Windows Pro / Enterprise“ plėtotės Kinijos Liaudies Respublikai</w:t>
      </w:r>
    </w:p>
    <w:p w14:paraId="3F4DCB13" w14:textId="77777777" w:rsidR="006079D2" w:rsidRDefault="00FB5934">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267462FB" w14:textId="77777777" w:rsidR="006079D2" w:rsidRDefault="006079D2">
      <w:pPr>
        <w:pStyle w:val="ProductList-Body"/>
      </w:pPr>
    </w:p>
    <w:p w14:paraId="5A06112C" w14:textId="77777777" w:rsidR="006079D2" w:rsidRDefault="00FB5934">
      <w:pPr>
        <w:pStyle w:val="ProductList-ClauseHeading"/>
        <w:outlineLvl w:val="4"/>
      </w:pPr>
      <w:r>
        <w:t>2.5 Trečiųjų šalių pakartotinis atvaizdavimas</w:t>
      </w:r>
    </w:p>
    <w:p w14:paraId="35CDA498" w14:textId="77777777" w:rsidR="006079D2" w:rsidRDefault="00FB5934">
      <w:pPr>
        <w:pStyle w:val="ProductList-Body"/>
      </w:pPr>
      <w:r>
        <w:t xml:space="preserve">Kad trečioji šalis galėtų pakartotinai atvaizduoti Kliento įrenginius, Klientas tai trečiajai šaliai turi pateikti rašytinį dokumentą, rodantį, kad jis turi būtinąsias diegimo licencijas. </w:t>
      </w:r>
    </w:p>
    <w:p w14:paraId="2D302C5E" w14:textId="77777777" w:rsidR="006079D2" w:rsidRDefault="006079D2">
      <w:pPr>
        <w:pStyle w:val="ProductList-Body"/>
      </w:pPr>
    </w:p>
    <w:p w14:paraId="2C22E120" w14:textId="77777777" w:rsidR="006079D2" w:rsidRDefault="00FB5934">
      <w:pPr>
        <w:pStyle w:val="ProductList-ClauseHeading"/>
        <w:outlineLvl w:val="4"/>
      </w:pPr>
      <w:r>
        <w:t>2.6. Naudojimo galimybės pagal regioną</w:t>
      </w:r>
    </w:p>
    <w:p w14:paraId="51234D55" w14:textId="77777777" w:rsidR="006079D2" w:rsidRDefault="00FB5934">
      <w:pPr>
        <w:pStyle w:val="ProductList-SubClauseHeading"/>
        <w:outlineLvl w:val="5"/>
      </w:pPr>
      <w:r>
        <w:t>2.6.1 „Windows“ KN leidimai</w:t>
      </w:r>
    </w:p>
    <w:p w14:paraId="525AA55F" w14:textId="77777777" w:rsidR="006079D2" w:rsidRDefault="00FB5934">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7A871223" w14:textId="77777777" w:rsidR="006079D2" w:rsidRDefault="006079D2">
      <w:pPr>
        <w:pStyle w:val="ProductList-BodyIndented"/>
      </w:pPr>
    </w:p>
    <w:p w14:paraId="2ACFC6BF" w14:textId="77777777" w:rsidR="006079D2" w:rsidRDefault="00FB5934">
      <w:pPr>
        <w:pStyle w:val="ProductList-SubClauseHeading"/>
        <w:outlineLvl w:val="5"/>
      </w:pPr>
      <w:r>
        <w:t>2.6.2 „Windows“ N leidimai (be „Windows Media“ leistuvo)</w:t>
      </w:r>
    </w:p>
    <w:p w14:paraId="000854F3" w14:textId="77777777" w:rsidR="006079D2" w:rsidRDefault="00FB5934">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5AAF8D4C" w14:textId="77777777" w:rsidR="006079D2" w:rsidRDefault="006079D2">
      <w:pPr>
        <w:pStyle w:val="ProductList-BodyIndented"/>
      </w:pPr>
    </w:p>
    <w:p w14:paraId="1BCC7E18" w14:textId="77777777" w:rsidR="006079D2" w:rsidRDefault="00FB5934">
      <w:pPr>
        <w:pStyle w:val="ProductList-ClauseHeading"/>
        <w:outlineLvl w:val="4"/>
      </w:pPr>
      <w:r>
        <w:t>2.7. „Windows Embedded 8 Standard Enterprise“ rinkinys</w:t>
      </w:r>
    </w:p>
    <w:p w14:paraId="0F0E2BE6" w14:textId="77777777" w:rsidR="006079D2" w:rsidRDefault="00FB5934">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2DB6CD7B" w14:textId="77777777" w:rsidR="006079D2" w:rsidRDefault="006079D2">
      <w:pPr>
        <w:pStyle w:val="ProductList-Body"/>
      </w:pPr>
    </w:p>
    <w:p w14:paraId="58F5A0A1" w14:textId="77777777" w:rsidR="006079D2" w:rsidRDefault="00FB5934">
      <w:pPr>
        <w:pStyle w:val="ProductList-ClauseHeading"/>
        <w:outlineLvl w:val="4"/>
      </w:pPr>
      <w:r>
        <w:t>2.8 Tinkamumas pirkti „Windows 10 Home“ į „Pro“ plėtotę, skirtą „Microsoft 365 Business“</w:t>
      </w:r>
    </w:p>
    <w:p w14:paraId="62201C20" w14:textId="77777777" w:rsidR="006079D2" w:rsidRDefault="00FB5934">
      <w:pPr>
        <w:pStyle w:val="ProductList-Body"/>
      </w:pPr>
      <w: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14:paraId="04E3D716" w14:textId="77777777" w:rsidR="006079D2" w:rsidRDefault="006079D2">
      <w:pPr>
        <w:pStyle w:val="ProductList-Body"/>
      </w:pPr>
    </w:p>
    <w:p w14:paraId="33BF2A34" w14:textId="77777777" w:rsidR="006079D2" w:rsidRDefault="00FB5934">
      <w:pPr>
        <w:pStyle w:val="ProductList-ClauseHeading"/>
        <w:outlineLvl w:val="4"/>
      </w:pPr>
      <w:r>
        <w:t>2.9 Tinkamumas pirkti Teisės atnaujinti „Windows 10 Home“ į „Pro“ leidimą licenciją, skirtą E3 / E5</w:t>
      </w:r>
    </w:p>
    <w:p w14:paraId="47C2E41B" w14:textId="77777777" w:rsidR="006079D2" w:rsidRDefault="00FB5934">
      <w:pPr>
        <w:pStyle w:val="ProductList-SubClauseHeading"/>
        <w:outlineLvl w:val="5"/>
      </w:pPr>
      <w:r>
        <w:t>2.9.1. Būtinosios sąlygos</w:t>
      </w:r>
    </w:p>
    <w:p w14:paraId="1AB5CA22" w14:textId="77777777" w:rsidR="006079D2" w:rsidRDefault="00FB5934">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4B184A86" w14:textId="77777777" w:rsidR="006079D2" w:rsidRDefault="00FB5934" w:rsidP="00FB5934">
      <w:pPr>
        <w:pStyle w:val="ProductList-Bullet"/>
        <w:numPr>
          <w:ilvl w:val="1"/>
          <w:numId w:val="23"/>
        </w:numPr>
      </w:pPr>
      <w:r>
        <w:t xml:space="preserve">„Windows 10 Enterprise“ kiekvienam įrenginiui skirta licencija su aktyvia SA </w:t>
      </w:r>
    </w:p>
    <w:p w14:paraId="7DEFDE27" w14:textId="77777777" w:rsidR="006079D2" w:rsidRDefault="00FB5934" w:rsidP="00FB5934">
      <w:pPr>
        <w:pStyle w:val="ProductList-Bullet"/>
        <w:numPr>
          <w:ilvl w:val="1"/>
          <w:numId w:val="23"/>
        </w:numPr>
      </w:pPr>
      <w:r>
        <w:t>„Windows 10 Enterprise“ E3 / E5 PL licencijos</w:t>
      </w:r>
    </w:p>
    <w:p w14:paraId="762A7873" w14:textId="77777777" w:rsidR="006079D2" w:rsidRDefault="006079D2">
      <w:pPr>
        <w:pStyle w:val="ProductList-BodyIndented"/>
      </w:pPr>
    </w:p>
    <w:p w14:paraId="565BBE66" w14:textId="77777777" w:rsidR="006079D2" w:rsidRDefault="00FB5934">
      <w:pPr>
        <w:pStyle w:val="ProductList-SubClauseHeading"/>
        <w:outlineLvl w:val="5"/>
      </w:pPr>
      <w:r>
        <w:t>2.9.2 Pirkimo reikalavimai</w:t>
      </w:r>
    </w:p>
    <w:p w14:paraId="18A43B2E" w14:textId="77777777" w:rsidR="006079D2" w:rsidRDefault="00FB5934">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6F7F0B4E" w14:textId="77777777" w:rsidR="006079D2" w:rsidRDefault="00FB5934" w:rsidP="00FB5934">
      <w:pPr>
        <w:pStyle w:val="ProductList-Bullet"/>
        <w:numPr>
          <w:ilvl w:val="1"/>
          <w:numId w:val="24"/>
        </w:numPr>
      </w:pPr>
      <w:r>
        <w:t xml:space="preserve">turi „Windows 10 Enterprise“ licenciją kiekvienam įrenginiui arba </w:t>
      </w:r>
    </w:p>
    <w:p w14:paraId="77E1A6FE" w14:textId="77777777" w:rsidR="006079D2" w:rsidRDefault="00FB5934" w:rsidP="00FB5934">
      <w:pPr>
        <w:pStyle w:val="ProductList-Bullet"/>
        <w:numPr>
          <w:ilvl w:val="1"/>
          <w:numId w:val="24"/>
        </w:numPr>
      </w:pPr>
      <w:r>
        <w:t>jame įdiegta „Pro“ arba „Enterprise“ versija ir jį naudoja „Windows 10 Enterprise E3 / E5“ turintis Licencijuotasis vartotojas.</w:t>
      </w:r>
    </w:p>
    <w:p w14:paraId="26D061A0" w14:textId="77777777" w:rsidR="006079D2" w:rsidRDefault="006079D2">
      <w:pPr>
        <w:pStyle w:val="ProductList-BodyIndented"/>
      </w:pPr>
    </w:p>
    <w:p w14:paraId="233DFAA3" w14:textId="77777777" w:rsidR="006079D2" w:rsidRDefault="00FB5934">
      <w:pPr>
        <w:pStyle w:val="ProductList-SubClauseHeading"/>
        <w:outlineLvl w:val="5"/>
      </w:pPr>
      <w:r>
        <w:t>2.9.3. Licencijos apribojimai</w:t>
      </w:r>
    </w:p>
    <w:p w14:paraId="1BC50BF2" w14:textId="77777777" w:rsidR="006079D2" w:rsidRDefault="00FB5934">
      <w:pPr>
        <w:pStyle w:val="ProductList-BodyIndented"/>
      </w:pPr>
      <w:r>
        <w:t>Ši licencija neapima teisių įdiegti ar vykdyti bet kurios ankstesnės „Windows 10 Pro“ versijos egzempliorių. Perskirstymo teisės taikomos tik pakaitiniam įrenginiui su „Pro“ arba „Enterprise“ priskirta OS.</w:t>
      </w:r>
    </w:p>
    <w:p w14:paraId="7167F663" w14:textId="77777777" w:rsidR="006079D2" w:rsidRDefault="006079D2">
      <w:pPr>
        <w:pStyle w:val="ProductList-BodyIndented"/>
      </w:pPr>
    </w:p>
    <w:p w14:paraId="3C642C00" w14:textId="77777777" w:rsidR="006079D2" w:rsidRDefault="00FB5934">
      <w:pPr>
        <w:pStyle w:val="ProductList-ClauseHeading"/>
        <w:outlineLvl w:val="4"/>
      </w:pPr>
      <w:r>
        <w:t>2.10. Automatiniai naujinimai</w:t>
      </w:r>
    </w:p>
    <w:p w14:paraId="69F8D589" w14:textId="77777777" w:rsidR="006079D2" w:rsidRDefault="00FB5934">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0A24EB4C" w14:textId="77777777" w:rsidR="006079D2" w:rsidRDefault="006079D2">
      <w:pPr>
        <w:pStyle w:val="ProductList-Body"/>
      </w:pPr>
    </w:p>
    <w:p w14:paraId="4563861F" w14:textId="77777777" w:rsidR="006079D2" w:rsidRDefault="00FB5934">
      <w:pPr>
        <w:pStyle w:val="ProductList-ClauseHeading"/>
        <w:outlineLvl w:val="4"/>
      </w:pPr>
      <w:r>
        <w:t>2.11 „Windows 7“ ESU (išplėstiniai saugos naujiniai)</w:t>
      </w:r>
    </w:p>
    <w:p w14:paraId="161D1FFE" w14:textId="77777777" w:rsidR="006079D2" w:rsidRDefault="00FB5934">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2020 m. / 2021 m. / 2022 m. „Windows 7“ ESU, skirtų M365, licencijos gali būti priskirtos tik įrenginiams su galiojančia Programinės įrangos naujumo garantija arba naudojamos tik vartotojų, turinčių „ Windows Enterprise“ arba M365 PL.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14:paraId="766106BF" w14:textId="77777777" w:rsidR="006079D2" w:rsidRDefault="006079D2">
      <w:pPr>
        <w:pStyle w:val="ProductList-Body"/>
      </w:pPr>
    </w:p>
    <w:p w14:paraId="034CC56D" w14:textId="77777777" w:rsidR="006079D2" w:rsidRDefault="006079D2">
      <w:pPr>
        <w:pStyle w:val="ProductList-Body"/>
      </w:pPr>
    </w:p>
    <w:p w14:paraId="333E99C6" w14:textId="77777777" w:rsidR="006079D2" w:rsidRDefault="00FB5934">
      <w:pPr>
        <w:pStyle w:val="ProductList-ClauseHeading"/>
        <w:outlineLvl w:val="4"/>
      </w:pPr>
      <w:r>
        <w:t>2.12 Akademinės ir Labdaros programos</w:t>
      </w:r>
    </w:p>
    <w:p w14:paraId="039E1D19" w14:textId="77777777" w:rsidR="006079D2" w:rsidRDefault="00FB5934">
      <w:pPr>
        <w:pStyle w:val="ProductList-SubClauseHeading"/>
        <w:outlineLvl w:val="5"/>
      </w:pPr>
      <w:r>
        <w:t>2.12.1. Licencijos priskyrimas</w:t>
      </w:r>
    </w:p>
    <w:p w14:paraId="63CEFC3B" w14:textId="77777777" w:rsidR="006079D2" w:rsidRDefault="00FB5934">
      <w:pPr>
        <w:pStyle w:val="ProductList-BodyIndented"/>
      </w:pPr>
      <w:r>
        <w:rPr>
          <w:b/>
        </w:rPr>
        <w:t>2.12.1.1. Vartotojo licencijos priskyrimas</w:t>
      </w:r>
    </w:p>
    <w:p w14:paraId="16AF4D76" w14:textId="77777777" w:rsidR="006079D2" w:rsidRDefault="00FB5934">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5E3B5C2A" w14:textId="77777777" w:rsidR="006079D2" w:rsidRDefault="006079D2">
      <w:pPr>
        <w:pStyle w:val="ProductList-BodyIndented"/>
      </w:pPr>
    </w:p>
    <w:p w14:paraId="264BAF38" w14:textId="77777777" w:rsidR="006079D2" w:rsidRDefault="00FB5934">
      <w:pPr>
        <w:pStyle w:val="ProductList-BodyIndented"/>
      </w:pPr>
      <w:r>
        <w:rPr>
          <w:b/>
        </w:rPr>
        <w:t>2.12.1.2. Įrenginio licencijos priskyrimas</w:t>
      </w:r>
    </w:p>
    <w:p w14:paraId="408DC9C4" w14:textId="77777777" w:rsidR="006079D2" w:rsidRDefault="00FB5934">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1A82368D" w14:textId="77777777" w:rsidR="006079D2" w:rsidRDefault="006079D2">
      <w:pPr>
        <w:pStyle w:val="ProductList-BodyIndented"/>
      </w:pPr>
    </w:p>
    <w:p w14:paraId="10738A9B" w14:textId="77777777" w:rsidR="006079D2" w:rsidRDefault="00FB5934">
      <w:pPr>
        <w:pStyle w:val="ProductList-SubClauseHeading"/>
        <w:outlineLvl w:val="5"/>
      </w:pPr>
      <w:r>
        <w:t>2.12.2 Akademinės programos „Windows“ leidimo teisės</w:t>
      </w:r>
    </w:p>
    <w:p w14:paraId="3B990572" w14:textId="77777777" w:rsidR="006079D2" w:rsidRDefault="00FB5934">
      <w:pPr>
        <w:pStyle w:val="ProductList-BodyIndented"/>
      </w:pPr>
      <w:r>
        <w:t>Į „Windows Education“ licencijas įtrauktos teisės vietoj „Windows Education“ diegti ar aktyvinti „Windows Enterprise“.</w:t>
      </w:r>
    </w:p>
    <w:p w14:paraId="7872B589" w14:textId="77777777" w:rsidR="006079D2" w:rsidRDefault="006079D2">
      <w:pPr>
        <w:pStyle w:val="ProductList-BodyIndented"/>
      </w:pPr>
    </w:p>
    <w:p w14:paraId="63AB41C7" w14:textId="77777777" w:rsidR="006079D2" w:rsidRDefault="00FB5934">
      <w:pPr>
        <w:pStyle w:val="ProductList-SubClauseHeading"/>
        <w:outlineLvl w:val="5"/>
      </w:pPr>
      <w:r>
        <w:t>2.12.3. Naudojimas laboratorijoje ar bibliotekoje</w:t>
      </w:r>
    </w:p>
    <w:p w14:paraId="3C07569F" w14:textId="77777777" w:rsidR="006079D2" w:rsidRDefault="00FB5934">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14:paraId="0092D7C0" w14:textId="77777777" w:rsidR="006079D2" w:rsidRDefault="006079D2">
      <w:pPr>
        <w:pStyle w:val="ProductList-BodyIndented"/>
      </w:pPr>
    </w:p>
    <w:p w14:paraId="1C6B86E4" w14:textId="77777777" w:rsidR="006079D2" w:rsidRDefault="00FB5934">
      <w:pPr>
        <w:pStyle w:val="ProductList-SubClauseHeading"/>
        <w:outlineLvl w:val="5"/>
      </w:pPr>
      <w:r>
        <w:t>2.12.4. Bendrai naudojami įrenginiai</w:t>
      </w:r>
    </w:p>
    <w:p w14:paraId="64229DC3" w14:textId="77777777" w:rsidR="006079D2" w:rsidRDefault="00FB5934">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14:paraId="1F0B2B61" w14:textId="77777777" w:rsidR="006079D2" w:rsidRDefault="006079D2">
      <w:pPr>
        <w:pStyle w:val="ProductList-BodyIndented"/>
      </w:pPr>
    </w:p>
    <w:p w14:paraId="0A8BE8D4" w14:textId="77777777" w:rsidR="006079D2" w:rsidRDefault="00FB5934">
      <w:pPr>
        <w:pStyle w:val="ProductList-SubClauseHeading"/>
        <w:outlineLvl w:val="5"/>
      </w:pPr>
      <w:r>
        <w:t>2.12.5 „Starter Edition“ OS ribojimai akademinėms programoms</w:t>
      </w:r>
    </w:p>
    <w:p w14:paraId="346FD685" w14:textId="77777777" w:rsidR="006079D2" w:rsidRDefault="00FB5934">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41858D6C" w14:textId="77777777" w:rsidR="006079D2" w:rsidRDefault="006079D2">
      <w:pPr>
        <w:pStyle w:val="ProductList-BodyIndented"/>
      </w:pPr>
    </w:p>
    <w:p w14:paraId="3B8F51A9" w14:textId="77777777" w:rsidR="006079D2" w:rsidRDefault="00FB5934">
      <w:pPr>
        <w:pStyle w:val="ProductList-SubClauseHeading"/>
        <w:outlineLvl w:val="5"/>
      </w:pPr>
      <w:r>
        <w:t>2.12.6 Absolvento privilegija</w:t>
      </w:r>
    </w:p>
    <w:p w14:paraId="043C89AE" w14:textId="77777777" w:rsidR="006079D2" w:rsidRDefault="00FB5934">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14:paraId="217A7E0D" w14:textId="77777777" w:rsidR="006079D2" w:rsidRDefault="006079D2">
      <w:pPr>
        <w:pStyle w:val="ProductList-BodyIndented"/>
      </w:pPr>
    </w:p>
    <w:p w14:paraId="73428825" w14:textId="77777777" w:rsidR="006079D2" w:rsidRDefault="00FB5934">
      <w:pPr>
        <w:pStyle w:val="ProductList-Offering1SubSection"/>
        <w:outlineLvl w:val="3"/>
      </w:pPr>
      <w:bookmarkStart w:id="169" w:name="_Sec813"/>
      <w:r>
        <w:t>3. Naudojimo teisės</w:t>
      </w:r>
      <w:bookmarkEnd w:id="169"/>
    </w:p>
    <w:tbl>
      <w:tblPr>
        <w:tblStyle w:val="PURTable"/>
        <w:tblW w:w="0" w:type="dxa"/>
        <w:tblLook w:val="04A0" w:firstRow="1" w:lastRow="0" w:firstColumn="1" w:lastColumn="0" w:noHBand="0" w:noVBand="1"/>
      </w:tblPr>
      <w:tblGrid>
        <w:gridCol w:w="3641"/>
        <w:gridCol w:w="3631"/>
        <w:gridCol w:w="3644"/>
      </w:tblGrid>
      <w:tr w:rsidR="006079D2" w14:paraId="71975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DE1F6"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101">
              <w:r>
                <w:rPr>
                  <w:color w:val="00467F"/>
                  <w:u w:val="single"/>
                </w:rPr>
                <w:t>OST</w:t>
              </w:r>
            </w:hyperlink>
            <w:r>
              <w:t xml:space="preserve"> („Windows 10 Enterprise‟ E5 ir „Windows VDA‟ E5 dalis „Microsoft“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14:paraId="44827136"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DEC19" w14:textId="77777777" w:rsidR="006079D2" w:rsidRDefault="00FB5934">
            <w:pPr>
              <w:pStyle w:val="ProductList-TableBody"/>
            </w:pPr>
            <w:r>
              <w:rPr>
                <w:color w:val="404040"/>
              </w:rPr>
              <w:t>Papildoma programinė įranga: netaikoma</w:t>
            </w:r>
          </w:p>
        </w:tc>
      </w:tr>
      <w:tr w:rsidR="006079D2" w14:paraId="3B466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56086" w14:textId="77777777" w:rsidR="006079D2" w:rsidRDefault="00FB5934">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4DA36" w14:textId="77777777" w:rsidR="006079D2" w:rsidRDefault="00FB5934">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01D0" w14:textId="77777777" w:rsidR="006079D2" w:rsidRDefault="00FB5934">
            <w:pPr>
              <w:pStyle w:val="ProductList-TableBody"/>
            </w:pPr>
            <w:r>
              <w:rPr>
                <w:color w:val="404040"/>
              </w:rPr>
              <w:t>Įtrauktos technologijos: netaikoma</w:t>
            </w:r>
          </w:p>
        </w:tc>
      </w:tr>
      <w:tr w:rsidR="006079D2" w14:paraId="0CE55B55" w14:textId="77777777">
        <w:tc>
          <w:tcPr>
            <w:tcW w:w="4040" w:type="dxa"/>
            <w:tcBorders>
              <w:top w:val="single" w:sz="4" w:space="0" w:color="000000"/>
              <w:left w:val="single" w:sz="4" w:space="0" w:color="000000"/>
              <w:bottom w:val="single" w:sz="4" w:space="0" w:color="000000"/>
              <w:right w:val="single" w:sz="4" w:space="0" w:color="000000"/>
            </w:tcBorders>
          </w:tcPr>
          <w:p w14:paraId="178D0BD5" w14:textId="77777777" w:rsidR="006079D2" w:rsidRDefault="00FB593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A9D9"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F9789" w14:textId="77777777" w:rsidR="006079D2" w:rsidRDefault="006079D2">
            <w:pPr>
              <w:pStyle w:val="ProductList-TableBody"/>
            </w:pPr>
          </w:p>
        </w:tc>
      </w:tr>
    </w:tbl>
    <w:p w14:paraId="55ED8965" w14:textId="77777777" w:rsidR="006079D2" w:rsidRDefault="006079D2">
      <w:pPr>
        <w:pStyle w:val="ProductList-Body"/>
      </w:pPr>
    </w:p>
    <w:p w14:paraId="14BCC667" w14:textId="77777777" w:rsidR="006079D2" w:rsidRDefault="00FB5934">
      <w:pPr>
        <w:pStyle w:val="ProductList-ClauseHeading"/>
        <w:outlineLvl w:val="4"/>
      </w:pPr>
      <w:r>
        <w:t>3.1 Vietinis „Windows“ naudojimas</w:t>
      </w:r>
    </w:p>
    <w:p w14:paraId="291427AC" w14:textId="77777777" w:rsidR="006079D2" w:rsidRDefault="00FB5934">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0542CB8D" w14:textId="77777777" w:rsidR="006079D2" w:rsidRDefault="006079D2">
      <w:pPr>
        <w:pStyle w:val="ProductList-Body"/>
      </w:pPr>
    </w:p>
    <w:p w14:paraId="6E87A06F" w14:textId="77777777" w:rsidR="006079D2" w:rsidRDefault="00FB5934">
      <w:pPr>
        <w:pStyle w:val="ProductList-ClauseHeading"/>
        <w:outlineLvl w:val="4"/>
      </w:pPr>
      <w:r>
        <w:t>3.2 „Windows 10‟ aktyvinimas naudojant „Azure AD‟</w:t>
      </w:r>
    </w:p>
    <w:p w14:paraId="6422B5B6" w14:textId="77777777" w:rsidR="006079D2" w:rsidRDefault="00FB593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22A1FCD5" w14:textId="77777777" w:rsidR="006079D2" w:rsidRDefault="006079D2">
      <w:pPr>
        <w:pStyle w:val="ProductList-Body"/>
      </w:pPr>
    </w:p>
    <w:p w14:paraId="3B6D3891" w14:textId="77777777" w:rsidR="006079D2" w:rsidRDefault="00FB5934">
      <w:pPr>
        <w:pStyle w:val="ProductList-ClauseHeading"/>
        <w:outlineLvl w:val="4"/>
      </w:pPr>
      <w:r>
        <w:t>3.3 „Windows“ sargybos patobulinta apsauga nuo grėsmių</w:t>
      </w:r>
    </w:p>
    <w:p w14:paraId="681FED90" w14:textId="77777777" w:rsidR="006079D2" w:rsidRDefault="00FB5934">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naudotojai</w:t>
      </w:r>
      <w:r>
        <w:fldChar w:fldCharType="end"/>
      </w:r>
      <w:r>
        <w:t xml:space="preserve"> vienu metu gali naudoti „Microsoft Defender Advanced Threat Protection“</w:t>
      </w:r>
      <w:r>
        <w:fldChar w:fldCharType="begin"/>
      </w:r>
      <w:r>
        <w:instrText xml:space="preserve"> XE "„Microsoft Defender Advanced Threat Protection“" </w:instrText>
      </w:r>
      <w:r>
        <w:fldChar w:fldCharType="end"/>
      </w:r>
      <w:r>
        <w:t xml:space="preserve"> ne daugiau kaip penkiuose įrenginiuose.</w:t>
      </w:r>
    </w:p>
    <w:p w14:paraId="2BE993D1" w14:textId="77777777" w:rsidR="006079D2" w:rsidRDefault="006079D2">
      <w:pPr>
        <w:pStyle w:val="ProductList-Body"/>
      </w:pPr>
    </w:p>
    <w:p w14:paraId="3AD87EFC" w14:textId="77777777" w:rsidR="006079D2" w:rsidRDefault="00FB5934">
      <w:pPr>
        <w:pStyle w:val="ProductList-ClauseHeading"/>
        <w:outlineLvl w:val="4"/>
      </w:pPr>
      <w:r>
        <w:t>3.4. „Windows“ programos</w:t>
      </w:r>
    </w:p>
    <w:p w14:paraId="1E8C5D05" w14:textId="77777777" w:rsidR="006079D2" w:rsidRDefault="00FB5934">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102">
        <w:r>
          <w:rPr>
            <w:color w:val="00467F"/>
            <w:u w:val="single"/>
          </w:rPr>
          <w:t>http://go.microsoft.com/fwlink/?linkid=246338</w:t>
        </w:r>
      </w:hyperlink>
      <w:r>
        <w:t xml:space="preserve">, o naudojantis per „Windows“ programas pasiekiamomis „Xbox“ paslaugomis galioja „Xbox.com“ sąlygos, pateiktos adresu </w:t>
      </w:r>
      <w:hyperlink r:id="rId103">
        <w:r>
          <w:rPr>
            <w:color w:val="00467F"/>
            <w:u w:val="single"/>
          </w:rPr>
          <w:t>http://xbox.com/legal/livetou</w:t>
        </w:r>
      </w:hyperlink>
      <w:r>
        <w:t>.</w:t>
      </w:r>
    </w:p>
    <w:p w14:paraId="09D949A2" w14:textId="77777777" w:rsidR="006079D2" w:rsidRDefault="006079D2">
      <w:pPr>
        <w:pStyle w:val="ProductList-Body"/>
      </w:pPr>
    </w:p>
    <w:p w14:paraId="6FEA83E5" w14:textId="77777777" w:rsidR="006079D2" w:rsidRDefault="00FB5934">
      <w:pPr>
        <w:pStyle w:val="ProductList-ClauseHeading"/>
        <w:outlineLvl w:val="4"/>
      </w:pPr>
      <w:r>
        <w:t>3.5 „Windows 10 Mobile Enterprise“</w:t>
      </w:r>
    </w:p>
    <w:p w14:paraId="12D2E34D" w14:textId="77777777" w:rsidR="006079D2" w:rsidRDefault="00FB5934">
      <w:pPr>
        <w:pStyle w:val="ProductList-Body"/>
      </w:pPr>
      <w:r>
        <w:t>Klientai, turintys Korporatyvinę sutartį, „Microsoft‟ produktų ir paslaugų sutartį arba Pasirenkamąją sutartį „Plius‟, jos laikotarpiu gali įdiegti ir naudoti„Windows 10 Mobile Enterprise‟.</w:t>
      </w:r>
    </w:p>
    <w:p w14:paraId="3F66C53C" w14:textId="77777777" w:rsidR="006079D2" w:rsidRDefault="006079D2">
      <w:pPr>
        <w:pStyle w:val="ProductList-Body"/>
      </w:pPr>
    </w:p>
    <w:p w14:paraId="64A9547A" w14:textId="77777777" w:rsidR="006079D2" w:rsidRDefault="00FB5934">
      <w:pPr>
        <w:pStyle w:val="ProductList-ClauseHeading"/>
        <w:outlineLvl w:val="4"/>
      </w:pPr>
      <w:r>
        <w:t>3.6 „Microsoft“ debesų technologijos sutarties suaktyvinimo naudojimo teisės</w:t>
      </w:r>
    </w:p>
    <w:p w14:paraId="4F1AC9AD" w14:textId="77777777" w:rsidR="006079D2" w:rsidRDefault="00FB5934">
      <w:pPr>
        <w:pStyle w:val="ProductList-Body"/>
      </w:pPr>
      <w:r>
        <w:t>Informacija skirta klientams, licencijuotiems pagal „Microsoft“ debesų technologijos sutartį.</w:t>
      </w:r>
    </w:p>
    <w:p w14:paraId="51B7C744" w14:textId="77777777" w:rsidR="006079D2" w:rsidRDefault="00FB5934" w:rsidP="00FB5934">
      <w:pPr>
        <w:pStyle w:val="ProductList-Bullet"/>
        <w:numPr>
          <w:ilvl w:val="0"/>
          <w:numId w:val="25"/>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1264583E" w14:textId="77777777" w:rsidR="006079D2" w:rsidRDefault="00FB5934" w:rsidP="00FB5934">
      <w:pPr>
        <w:pStyle w:val="ProductList-Bullet"/>
        <w:numPr>
          <w:ilvl w:val="0"/>
          <w:numId w:val="25"/>
        </w:numPr>
      </w:pPr>
      <w:r>
        <w:t>Nepaisant Universaliųjų licencijos sąlygų ar bendrojo licencijavimo sutarties, plėtotės Licencijos neapima teisių naudoti ar diegti ankstesnę „Windows‟ versiją, kitos kalbos versiją, kitos platformos versiją ar žemesnį leidimą, įskaitant „Windows 10 Enterprise LTSC“.</w:t>
      </w:r>
    </w:p>
    <w:p w14:paraId="2E9A0283" w14:textId="77777777" w:rsidR="006079D2" w:rsidRDefault="00FB5934" w:rsidP="00FB5934">
      <w:pPr>
        <w:pStyle w:val="ProductList-Bullet"/>
        <w:numPr>
          <w:ilvl w:val="0"/>
          <w:numId w:val="25"/>
        </w:numPr>
      </w:pPr>
      <w:r>
        <w:t xml:space="preserve">Toliau pateikto 4 skyriaus („Programinės įrangos naujumo garantija“) nuostatos netaikomos. </w:t>
      </w:r>
    </w:p>
    <w:p w14:paraId="655F3A13" w14:textId="77777777" w:rsidR="006079D2" w:rsidRDefault="006079D2">
      <w:pPr>
        <w:pStyle w:val="ProductList-Body"/>
      </w:pPr>
    </w:p>
    <w:p w14:paraId="1143C69E" w14:textId="77777777" w:rsidR="006079D2" w:rsidRDefault="00FB5934">
      <w:pPr>
        <w:pStyle w:val="ProductList-ClauseHeading"/>
        <w:outlineLvl w:val="4"/>
      </w:pPr>
      <w:r>
        <w:t>3.7 „Windows 10“ plėtotės galimybė</w:t>
      </w:r>
    </w:p>
    <w:p w14:paraId="70275B76" w14:textId="77777777" w:rsidR="006079D2" w:rsidRDefault="00FB5934">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30ECA352" w14:textId="77777777" w:rsidR="006079D2" w:rsidRDefault="00FB5934" w:rsidP="00FB5934">
      <w:pPr>
        <w:pStyle w:val="ProductList-Bullet"/>
        <w:numPr>
          <w:ilvl w:val="0"/>
          <w:numId w:val="26"/>
        </w:numPr>
      </w:pPr>
      <w:r>
        <w:t xml:space="preserve">„Windows 10 Enterprise“ / „Education“ (visos) </w:t>
      </w:r>
    </w:p>
    <w:p w14:paraId="01425889" w14:textId="77777777" w:rsidR="006079D2" w:rsidRDefault="00FB5934" w:rsidP="00FB5934">
      <w:pPr>
        <w:pStyle w:val="ProductList-Bullet"/>
        <w:numPr>
          <w:ilvl w:val="0"/>
          <w:numId w:val="26"/>
        </w:numPr>
      </w:pPr>
      <w:r>
        <w:t>„Microsoft 365‟ (visos)</w:t>
      </w:r>
    </w:p>
    <w:p w14:paraId="694B27C7" w14:textId="77777777" w:rsidR="006079D2" w:rsidRDefault="006079D2">
      <w:pPr>
        <w:pStyle w:val="ProductList-Body"/>
      </w:pPr>
    </w:p>
    <w:p w14:paraId="0341FD5A" w14:textId="77777777" w:rsidR="006079D2" w:rsidRDefault="00FB5934">
      <w:pPr>
        <w:pStyle w:val="ProductList-ClauseHeading"/>
        <w:outlineLvl w:val="4"/>
      </w:pPr>
      <w:r>
        <w:t>3.8 „Windows 10‟ kelių nuomotojų nuoma</w:t>
      </w:r>
    </w:p>
    <w:p w14:paraId="15A10E89" w14:textId="77777777" w:rsidR="006079D2" w:rsidRDefault="00FB5934">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ar bendrinamame serveryje su priskirtu kelių nuomotojų nuomos partneriu, įvardytu adresu </w:t>
      </w:r>
      <w:hyperlink r:id="rId104">
        <w:r>
          <w:rPr>
            <w:color w:val="00467F"/>
            <w:u w:val="single"/>
          </w:rPr>
          <w:t>www.microsoft.com/Qualified_Multitenant_Hoster_Program</w:t>
        </w:r>
      </w:hyperlink>
      <w:r>
        <w:t xml:space="preserve">.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105">
        <w:r>
          <w:rPr>
            <w:color w:val="00467F"/>
            <w:u w:val="single"/>
          </w:rPr>
          <w:t>https://docs.microsoft.com/en-us/windows/deployment/vda-subscription-activation</w:t>
        </w:r>
      </w:hyperlink>
      <w:r>
        <w:t xml:space="preserve">. Visuotinio diegimo reikalavimai partneriams nurodyti </w:t>
      </w:r>
      <w:hyperlink r:id="rId106">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5EB75105" w14:textId="77777777" w:rsidR="006079D2" w:rsidRDefault="00FB5934">
      <w:pPr>
        <w:pStyle w:val="ProductList-Offering1SubSection"/>
        <w:outlineLvl w:val="3"/>
      </w:pPr>
      <w:bookmarkStart w:id="170" w:name="_Sec841"/>
      <w:r>
        <w:t>4. Programinės įrangos naujumo garantija</w:t>
      </w:r>
      <w:bookmarkEnd w:id="170"/>
    </w:p>
    <w:tbl>
      <w:tblPr>
        <w:tblStyle w:val="PURTable"/>
        <w:tblW w:w="0" w:type="dxa"/>
        <w:tblLook w:val="04A0" w:firstRow="1" w:lastRow="0" w:firstColumn="1" w:lastColumn="0" w:noHBand="0" w:noVBand="1"/>
      </w:tblPr>
      <w:tblGrid>
        <w:gridCol w:w="3631"/>
        <w:gridCol w:w="3650"/>
        <w:gridCol w:w="3635"/>
      </w:tblGrid>
      <w:tr w:rsidR="006079D2" w14:paraId="45AFA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C26F3"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F14F7" w14:textId="77777777" w:rsidR="006079D2" w:rsidRDefault="00FB5934">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415A9" w14:textId="77777777" w:rsidR="006079D2" w:rsidRDefault="00FB5934">
            <w:pPr>
              <w:pStyle w:val="ProductList-TableBody"/>
            </w:pPr>
            <w:r>
              <w:rPr>
                <w:color w:val="404040"/>
              </w:rPr>
              <w:t>Perėmimo teisės: netaikoma</w:t>
            </w:r>
          </w:p>
        </w:tc>
      </w:tr>
      <w:tr w:rsidR="006079D2" w14:paraId="46819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EDE3" w14:textId="77777777" w:rsidR="006079D2" w:rsidRDefault="00FB593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28DC2337"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7">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03FB14D" w14:textId="77777777" w:rsidR="006079D2" w:rsidRDefault="00FB5934">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8">
              <w:r>
                <w:rPr>
                  <w:color w:val="00467F"/>
                  <w:u w:val="single"/>
                </w:rPr>
                <w:t>2016 m. vasario mėn. – Produktų naudojimo sąlygos</w:t>
              </w:r>
            </w:hyperlink>
          </w:p>
        </w:tc>
      </w:tr>
      <w:tr w:rsidR="006079D2" w14:paraId="0BAF6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E00D5" w14:textId="77777777" w:rsidR="006079D2" w:rsidRDefault="00FB593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E5D1"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2EE8" w14:textId="77777777" w:rsidR="006079D2" w:rsidRDefault="006079D2">
            <w:pPr>
              <w:pStyle w:val="ProductList-TableBody"/>
            </w:pPr>
          </w:p>
        </w:tc>
      </w:tr>
    </w:tbl>
    <w:p w14:paraId="63CFF1AD" w14:textId="77777777" w:rsidR="006079D2" w:rsidRDefault="006079D2">
      <w:pPr>
        <w:pStyle w:val="ProductList-Body"/>
      </w:pPr>
    </w:p>
    <w:p w14:paraId="3B776F56" w14:textId="77777777" w:rsidR="006079D2" w:rsidRDefault="00FB5934">
      <w:pPr>
        <w:pStyle w:val="ProductList-ClauseHeading"/>
        <w:outlineLvl w:val="4"/>
      </w:pPr>
      <w:r>
        <w:t>4.1 Programinės įrangos naujumo garantijos papildomos naudojimo teisės</w:t>
      </w:r>
    </w:p>
    <w:p w14:paraId="6FF708E3" w14:textId="77777777" w:rsidR="006079D2" w:rsidRDefault="00FB5934">
      <w:pPr>
        <w:pStyle w:val="ProductList-Body"/>
      </w:pPr>
      <w:r>
        <w:t xml:space="preserve">4 skyrius (Programinės įrangos naujumo garantija) taikomas tolesnėms licencijoms. </w:t>
      </w:r>
    </w:p>
    <w:p w14:paraId="731CD3B7" w14:textId="77777777" w:rsidR="006079D2" w:rsidRDefault="00FB5934" w:rsidP="00FB5934">
      <w:pPr>
        <w:pStyle w:val="ProductList-Bullet"/>
        <w:numPr>
          <w:ilvl w:val="0"/>
          <w:numId w:val="27"/>
        </w:numPr>
      </w:pPr>
      <w:r>
        <w:t>„Windows 10 Enterprise“ E3 / E5</w:t>
      </w:r>
    </w:p>
    <w:p w14:paraId="33F2F902" w14:textId="77777777" w:rsidR="006079D2" w:rsidRDefault="00FB5934" w:rsidP="00FB5934">
      <w:pPr>
        <w:pStyle w:val="ProductList-Bullet"/>
        <w:numPr>
          <w:ilvl w:val="0"/>
          <w:numId w:val="27"/>
        </w:numPr>
      </w:pPr>
      <w:r>
        <w:t>„Windows 10 Enterprise“ kiekvienam įrenginiui</w:t>
      </w:r>
    </w:p>
    <w:p w14:paraId="0B47A05D" w14:textId="77777777" w:rsidR="006079D2" w:rsidRDefault="00FB5934" w:rsidP="00FB5934">
      <w:pPr>
        <w:pStyle w:val="ProductList-Bullet"/>
        <w:numPr>
          <w:ilvl w:val="0"/>
          <w:numId w:val="27"/>
        </w:numPr>
      </w:pPr>
      <w:r>
        <w:t>„Windows 10 Education“ E3 / E5</w:t>
      </w:r>
    </w:p>
    <w:p w14:paraId="55DFD312" w14:textId="77777777" w:rsidR="006079D2" w:rsidRDefault="00FB5934" w:rsidP="00FB5934">
      <w:pPr>
        <w:pStyle w:val="ProductList-Bullet"/>
        <w:numPr>
          <w:ilvl w:val="0"/>
          <w:numId w:val="27"/>
        </w:numPr>
      </w:pPr>
      <w:r>
        <w:t>„Windows“ VDA E3 / E5</w:t>
      </w:r>
    </w:p>
    <w:p w14:paraId="06B137BA" w14:textId="77777777" w:rsidR="006079D2" w:rsidRDefault="00FB5934" w:rsidP="00FB5934">
      <w:pPr>
        <w:pStyle w:val="ProductList-Bullet"/>
        <w:numPr>
          <w:ilvl w:val="0"/>
          <w:numId w:val="27"/>
        </w:numPr>
      </w:pPr>
      <w:r>
        <w:t>„Windows“ VDA kiekvienam įrenginiui</w:t>
      </w:r>
    </w:p>
    <w:p w14:paraId="57B39A68" w14:textId="77777777" w:rsidR="006079D2" w:rsidRDefault="00FB5934">
      <w:pPr>
        <w:pStyle w:val="ProductList-Body"/>
      </w:pPr>
      <w:r>
        <w:t xml:space="preserve">Ši nuostata netaikoma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20377EB2" w14:textId="77777777" w:rsidR="006079D2" w:rsidRDefault="006079D2">
      <w:pPr>
        <w:pStyle w:val="ProductList-Body"/>
      </w:pPr>
    </w:p>
    <w:p w14:paraId="0C043042" w14:textId="77777777" w:rsidR="006079D2" w:rsidRDefault="00FB5934">
      <w:pPr>
        <w:pStyle w:val="ProductList-ClauseHeading"/>
        <w:outlineLvl w:val="4"/>
      </w:pPr>
      <w:r>
        <w:t>4.2 „Windows“ virtualizavimas</w:t>
      </w:r>
    </w:p>
    <w:p w14:paraId="17BC134B" w14:textId="77777777" w:rsidR="006079D2" w:rsidRDefault="00FB5934">
      <w:pPr>
        <w:pStyle w:val="ProductList-SubClauseHeading"/>
        <w:outlineLvl w:val="5"/>
      </w:pPr>
      <w:r>
        <w:t>4.2.1 Virtualizavimas vietinėje sistemoje</w:t>
      </w:r>
    </w:p>
    <w:p w14:paraId="253CEA62" w14:textId="77777777" w:rsidR="006079D2" w:rsidRDefault="00FB5934">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2CF865AE" w14:textId="77777777" w:rsidR="006079D2" w:rsidRDefault="006079D2">
      <w:pPr>
        <w:pStyle w:val="ProductList-BodyIndented"/>
      </w:pPr>
    </w:p>
    <w:p w14:paraId="506180E7" w14:textId="77777777" w:rsidR="006079D2" w:rsidRDefault="00FB5934">
      <w:pPr>
        <w:pStyle w:val="ProductList-SubClauseHeading"/>
        <w:outlineLvl w:val="5"/>
      </w:pPr>
      <w:r>
        <w:t>4.2.2 Nuotolinis virtualizavimas</w:t>
      </w:r>
    </w:p>
    <w:p w14:paraId="479AFCB4" w14:textId="77777777" w:rsidR="006079D2" w:rsidRDefault="00FB5934">
      <w:pPr>
        <w:pStyle w:val="ProductList-BodyIndented"/>
      </w:pPr>
      <w:r>
        <w:t xml:space="preserve">Klientui skirtame įrenginyje (-iuose) bet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p>
    <w:p w14:paraId="1FDD569D" w14:textId="77777777" w:rsidR="006079D2" w:rsidRDefault="006079D2">
      <w:pPr>
        <w:pStyle w:val="ProductList-BodyIndented"/>
      </w:pPr>
    </w:p>
    <w:p w14:paraId="09509AFB" w14:textId="77777777" w:rsidR="006079D2" w:rsidRDefault="00FB5934">
      <w:pPr>
        <w:pStyle w:val="ProductList-ClauseHeading"/>
        <w:outlineLvl w:val="4"/>
      </w:pPr>
      <w:r>
        <w:t>4.3 Įrenginių su 10,1 col. ekranu privilegija</w:t>
      </w:r>
    </w:p>
    <w:p w14:paraId="74564FC5" w14:textId="77777777" w:rsidR="006079D2" w:rsidRDefault="00FB5934">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2E3F2870" w14:textId="77777777" w:rsidR="006079D2" w:rsidRDefault="006079D2">
      <w:pPr>
        <w:pStyle w:val="ProductList-Body"/>
      </w:pPr>
    </w:p>
    <w:p w14:paraId="47FF0B82" w14:textId="77777777" w:rsidR="006079D2" w:rsidRDefault="00FB5934">
      <w:pPr>
        <w:pStyle w:val="ProductList-ClauseHeading"/>
        <w:outlineLvl w:val="4"/>
      </w:pPr>
      <w:r>
        <w:t>4.4 „Windows to Go“</w:t>
      </w:r>
    </w:p>
    <w:p w14:paraId="1E694442" w14:textId="77777777" w:rsidR="006079D2" w:rsidRDefault="00FB5934">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476C5D23" w14:textId="77777777" w:rsidR="006079D2" w:rsidRDefault="006079D2">
      <w:pPr>
        <w:pStyle w:val="ProductList-Body"/>
      </w:pPr>
    </w:p>
    <w:p w14:paraId="233DD44B" w14:textId="77777777" w:rsidR="006079D2" w:rsidRDefault="00FB5934">
      <w:pPr>
        <w:pStyle w:val="ProductList-SubClauseHeading"/>
        <w:outlineLvl w:val="5"/>
      </w:pPr>
      <w:r>
        <w:t>4.4.1. „Windows to Go“ versija studentams</w:t>
      </w:r>
    </w:p>
    <w:p w14:paraId="16060D27" w14:textId="77777777" w:rsidR="006079D2" w:rsidRDefault="00FB5934">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013344B9" w14:textId="77777777" w:rsidR="006079D2" w:rsidRDefault="006079D2">
      <w:pPr>
        <w:pStyle w:val="ProductList-BodyIndented"/>
      </w:pPr>
    </w:p>
    <w:p w14:paraId="26E01F7C" w14:textId="77777777" w:rsidR="006079D2" w:rsidRDefault="00FB5934">
      <w:pPr>
        <w:pStyle w:val="ProductList-ClauseHeading"/>
        <w:outlineLvl w:val="4"/>
      </w:pPr>
      <w:r>
        <w:t>4.5 „Windows Pro“ SA</w:t>
      </w:r>
    </w:p>
    <w:p w14:paraId="7F24AD50" w14:textId="77777777" w:rsidR="006079D2" w:rsidRDefault="00FB5934">
      <w:pPr>
        <w:pStyle w:val="ProductList-Body"/>
      </w:pPr>
      <w:r>
        <w:t>Klientai, anksčiau įgiję „Windows Pro“ skirtą SA, gali atnaujinti SA įrenginiuose, kuriems ji taikoma, neįsigydami „Windows Enterprise“ licencijos.</w:t>
      </w:r>
    </w:p>
    <w:p w14:paraId="3D19D687" w14:textId="77777777" w:rsidR="006079D2" w:rsidRDefault="006079D2">
      <w:pPr>
        <w:pStyle w:val="ProductList-Body"/>
      </w:pPr>
    </w:p>
    <w:p w14:paraId="2347D009" w14:textId="77777777" w:rsidR="006079D2" w:rsidRDefault="00FB5934">
      <w:pPr>
        <w:pStyle w:val="ProductList-ClauseHeading"/>
        <w:outlineLvl w:val="4"/>
      </w:pPr>
      <w:r>
        <w:t>4.6. „Microsoft Desktop Optimization Pack“ (MDOP)</w:t>
      </w:r>
    </w:p>
    <w:p w14:paraId="1504BEB1" w14:textId="77777777" w:rsidR="006079D2" w:rsidRDefault="00FB5934">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72144279" w14:textId="77777777" w:rsidR="006079D2" w:rsidRDefault="006079D2">
      <w:pPr>
        <w:pStyle w:val="ProductList-Body"/>
      </w:pPr>
    </w:p>
    <w:p w14:paraId="0E470250" w14:textId="77777777" w:rsidR="006079D2" w:rsidRDefault="00FB5934">
      <w:pPr>
        <w:pStyle w:val="ProductList-SubClauseHeading"/>
        <w:outlineLvl w:val="5"/>
      </w:pPr>
      <w:r>
        <w:t>4.6.1. Teisė naudoti MDOP</w:t>
      </w:r>
    </w:p>
    <w:p w14:paraId="55306F55" w14:textId="77777777" w:rsidR="006079D2" w:rsidRDefault="00FB5934">
      <w:pPr>
        <w:pStyle w:val="ProductList-BodyIndented"/>
      </w:pPr>
      <w:r>
        <w:t>Toliau nurodytus produktus įsigiję Klientai turi teisę naudoti MDOP ir jiems nereikia atskirai įsigyti MDOP.</w:t>
      </w:r>
    </w:p>
    <w:p w14:paraId="3E2BF987" w14:textId="77777777" w:rsidR="006079D2" w:rsidRDefault="00FB5934" w:rsidP="00FB5934">
      <w:pPr>
        <w:pStyle w:val="ProductList-Bullet"/>
        <w:numPr>
          <w:ilvl w:val="1"/>
          <w:numId w:val="28"/>
        </w:numPr>
      </w:pPr>
      <w:r>
        <w:t xml:space="preserve">„Windows 10 Enterprise“ E3 / E5 </w:t>
      </w:r>
    </w:p>
    <w:p w14:paraId="38108E3B" w14:textId="77777777" w:rsidR="006079D2" w:rsidRDefault="00FB5934" w:rsidP="00FB5934">
      <w:pPr>
        <w:pStyle w:val="ProductList-Bullet"/>
        <w:numPr>
          <w:ilvl w:val="1"/>
          <w:numId w:val="28"/>
        </w:numPr>
      </w:pPr>
      <w:r>
        <w:t>„Windows 10 Education“ E3 / E5</w:t>
      </w:r>
    </w:p>
    <w:p w14:paraId="6E2D2D45" w14:textId="77777777" w:rsidR="006079D2" w:rsidRDefault="00FB5934" w:rsidP="00FB5934">
      <w:pPr>
        <w:pStyle w:val="ProductList-Bullet"/>
        <w:numPr>
          <w:ilvl w:val="1"/>
          <w:numId w:val="28"/>
        </w:numPr>
      </w:pPr>
      <w:r>
        <w:t>„Windows“ VDA E3 / E5</w:t>
      </w:r>
    </w:p>
    <w:p w14:paraId="562EA6FA" w14:textId="77777777" w:rsidR="006079D2" w:rsidRDefault="00FB5934" w:rsidP="00FB5934">
      <w:pPr>
        <w:pStyle w:val="ProductList-Bullet"/>
        <w:numPr>
          <w:ilvl w:val="1"/>
          <w:numId w:val="28"/>
        </w:numPr>
      </w:pPr>
      <w:r>
        <w:t>nuo 2015 m. rugpjūčio 1 d. įsigaliojusi sutartis ir VDA įrenginiui arba „Windows 10 Enterprise“ įrenginiui.</w:t>
      </w:r>
    </w:p>
    <w:p w14:paraId="56C8A8D9" w14:textId="77777777" w:rsidR="006079D2" w:rsidRDefault="006079D2">
      <w:pPr>
        <w:pStyle w:val="ProductList-BodyIndented"/>
      </w:pPr>
    </w:p>
    <w:p w14:paraId="6B02797A" w14:textId="77777777" w:rsidR="006079D2" w:rsidRDefault="00FB5934">
      <w:pPr>
        <w:pStyle w:val="ProductList-ClauseHeading"/>
        <w:outlineLvl w:val="4"/>
      </w:pPr>
      <w:r>
        <w:t>4.7 Teisės naudoti Sugrupuotas HPC programas</w:t>
      </w:r>
    </w:p>
    <w:p w14:paraId="58FB25B2" w14:textId="77777777" w:rsidR="006079D2" w:rsidRDefault="00FB5934">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įdiegti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35E1F88E" w14:textId="77777777" w:rsidR="006079D2" w:rsidRDefault="006079D2">
      <w:pPr>
        <w:pStyle w:val="ProductList-Body"/>
      </w:pPr>
    </w:p>
    <w:p w14:paraId="39091FBA" w14:textId="77777777" w:rsidR="006079D2" w:rsidRDefault="00FB5934">
      <w:pPr>
        <w:pStyle w:val="ProductList-ClauseHeading"/>
        <w:outlineLvl w:val="4"/>
      </w:pPr>
      <w:r>
        <w:t>4.8. Windows kompiuterio operacinė sistema: „Windows Thin PC“</w:t>
      </w:r>
    </w:p>
    <w:p w14:paraId="2E12E8A1" w14:textId="77777777" w:rsidR="006079D2" w:rsidRDefault="00FB5934">
      <w:pPr>
        <w:pStyle w:val="ProductList-Body"/>
      </w:pPr>
      <w:r>
        <w:t>Vietoj „Windows“ kompiuterio operacinės sistemos programinės įrangos Klientas gali naudoti „Windows Thin PC“ programinę įrangą, bet tik norėdamas paleisti toliau nurodytų tipų programas.</w:t>
      </w:r>
    </w:p>
    <w:p w14:paraId="26733BF6" w14:textId="77777777" w:rsidR="006079D2" w:rsidRDefault="00FB5934" w:rsidP="00FB5934">
      <w:pPr>
        <w:pStyle w:val="ProductList-Bullet"/>
        <w:numPr>
          <w:ilvl w:val="0"/>
          <w:numId w:val="29"/>
        </w:numPr>
      </w:pPr>
      <w:r>
        <w:t xml:space="preserve">saugos </w:t>
      </w:r>
    </w:p>
    <w:p w14:paraId="2DD00D2E" w14:textId="77777777" w:rsidR="006079D2" w:rsidRDefault="00FB5934" w:rsidP="00FB5934">
      <w:pPr>
        <w:pStyle w:val="ProductList-Bullet"/>
        <w:numPr>
          <w:ilvl w:val="0"/>
          <w:numId w:val="29"/>
        </w:numPr>
      </w:pPr>
      <w:r>
        <w:t xml:space="preserve">Valdymo </w:t>
      </w:r>
    </w:p>
    <w:p w14:paraId="21967C1F" w14:textId="77777777" w:rsidR="006079D2" w:rsidRDefault="00FB5934" w:rsidP="00FB5934">
      <w:pPr>
        <w:pStyle w:val="ProductList-Bullet"/>
        <w:numPr>
          <w:ilvl w:val="0"/>
          <w:numId w:val="29"/>
        </w:numPr>
      </w:pPr>
      <w:r>
        <w:t xml:space="preserve">Laikino imitavimo </w:t>
      </w:r>
    </w:p>
    <w:p w14:paraId="25248602" w14:textId="77777777" w:rsidR="006079D2" w:rsidRDefault="00FB5934" w:rsidP="00FB5934">
      <w:pPr>
        <w:pStyle w:val="ProductList-Bullet"/>
        <w:numPr>
          <w:ilvl w:val="0"/>
          <w:numId w:val="29"/>
        </w:numPr>
      </w:pPr>
      <w:r>
        <w:t xml:space="preserve">Nuotolinio kompiuterio ir panašioms technologijoms </w:t>
      </w:r>
    </w:p>
    <w:p w14:paraId="0535BEEA" w14:textId="77777777" w:rsidR="006079D2" w:rsidRDefault="00FB5934" w:rsidP="00FB5934">
      <w:pPr>
        <w:pStyle w:val="ProductList-Bullet"/>
        <w:numPr>
          <w:ilvl w:val="0"/>
          <w:numId w:val="29"/>
        </w:numPr>
      </w:pPr>
      <w:r>
        <w:t xml:space="preserve">Naršyklės </w:t>
      </w:r>
    </w:p>
    <w:p w14:paraId="79E9D5B8" w14:textId="77777777" w:rsidR="006079D2" w:rsidRDefault="00FB5934" w:rsidP="00FB5934">
      <w:pPr>
        <w:pStyle w:val="ProductList-Bullet"/>
        <w:numPr>
          <w:ilvl w:val="0"/>
          <w:numId w:val="29"/>
        </w:numPr>
      </w:pPr>
      <w:r>
        <w:t xml:space="preserve">Laikmenų grotuvo </w:t>
      </w:r>
    </w:p>
    <w:p w14:paraId="1AB8F553" w14:textId="77777777" w:rsidR="006079D2" w:rsidRDefault="00FB5934" w:rsidP="00FB5934">
      <w:pPr>
        <w:pStyle w:val="ProductList-Bullet"/>
        <w:numPr>
          <w:ilvl w:val="0"/>
          <w:numId w:val="29"/>
        </w:numPr>
      </w:pPr>
      <w:r>
        <w:t xml:space="preserve">Tiesioginių pranešimų kliento </w:t>
      </w:r>
    </w:p>
    <w:p w14:paraId="44A81FD5" w14:textId="77777777" w:rsidR="006079D2" w:rsidRDefault="00FB5934" w:rsidP="00FB5934">
      <w:pPr>
        <w:pStyle w:val="ProductList-Bullet"/>
        <w:numPr>
          <w:ilvl w:val="0"/>
          <w:numId w:val="29"/>
        </w:numPr>
      </w:pPr>
      <w:r>
        <w:t xml:space="preserve">Dokumentų peržiūros priemonių </w:t>
      </w:r>
    </w:p>
    <w:p w14:paraId="00DA0E71" w14:textId="77777777" w:rsidR="006079D2" w:rsidRDefault="00FB5934" w:rsidP="00FB5934">
      <w:pPr>
        <w:pStyle w:val="ProductList-Bullet"/>
        <w:numPr>
          <w:ilvl w:val="0"/>
          <w:numId w:val="29"/>
        </w:numPr>
      </w:pPr>
      <w:r>
        <w:t>NET Framework ir Java Virtual Machine</w:t>
      </w:r>
    </w:p>
    <w:p w14:paraId="4868B348" w14:textId="77777777" w:rsidR="006079D2" w:rsidRDefault="00FB5934">
      <w:pPr>
        <w:pStyle w:val="ProductList-Body"/>
      </w:pPr>
      <w:r>
        <w:t>Naudoti programinę įrangą ne tame įrenginyje, kuriame ji buvo iš pradžių įdiegta, Klientas gali tik tada, į kitą įrenginį perkeliama ir atitinkama Programinės įrangos naujumo garantijos apsauga.</w:t>
      </w:r>
    </w:p>
    <w:p w14:paraId="73B2ADC4" w14:textId="77777777" w:rsidR="006079D2" w:rsidRDefault="006079D2">
      <w:pPr>
        <w:pStyle w:val="ProductList-Body"/>
      </w:pPr>
    </w:p>
    <w:p w14:paraId="28C130FD" w14:textId="77777777" w:rsidR="006079D2" w:rsidRDefault="00FB5934">
      <w:pPr>
        <w:pStyle w:val="ProductList-ClauseHeading"/>
        <w:outlineLvl w:val="4"/>
      </w:pPr>
      <w:r>
        <w:t>4.9 Programinės įrangos naujumo garantijos pabaiga Nuolatinėse licencijose</w:t>
      </w:r>
    </w:p>
    <w:p w14:paraId="16812C42" w14:textId="77777777" w:rsidR="006079D2" w:rsidRDefault="00FB5934">
      <w:pPr>
        <w:pStyle w:val="ProductList-Body"/>
      </w:pPr>
      <w:r>
        <w:t xml:space="preserve">Jei baigiasi Programinės įrangos naujumo garantijos apsauga, visuose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748BAB5A" w14:textId="77777777" w:rsidR="006079D2" w:rsidRDefault="006079D2">
      <w:pPr>
        <w:pStyle w:val="ProductList-Body"/>
      </w:pPr>
    </w:p>
    <w:p w14:paraId="2D39918F" w14:textId="77777777" w:rsidR="006079D2" w:rsidRDefault="006079D2">
      <w:pPr>
        <w:pStyle w:val="PURBreadcrumb"/>
      </w:pPr>
    </w:p>
    <w:tbl>
      <w:tblPr>
        <w:tblStyle w:val="PURTable"/>
        <w:tblW w:w="0" w:type="dxa"/>
        <w:tblLook w:val="04A0" w:firstRow="1" w:lastRow="0" w:firstColumn="1" w:lastColumn="0" w:noHBand="0" w:noVBand="1"/>
      </w:tblPr>
      <w:tblGrid>
        <w:gridCol w:w="10916"/>
      </w:tblGrid>
      <w:tr w:rsidR="006079D2" w14:paraId="3CD08D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1EA27"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27CE2501" w14:textId="77777777" w:rsidR="006079D2" w:rsidRDefault="006079D2">
      <w:pPr>
        <w:pStyle w:val="ProductList-Body"/>
      </w:pPr>
    </w:p>
    <w:p w14:paraId="2A6E56C1" w14:textId="77777777" w:rsidR="006079D2" w:rsidRDefault="00FB5934">
      <w:pPr>
        <w:pStyle w:val="ProductList-OfferingGroupHeading"/>
        <w:outlineLvl w:val="1"/>
      </w:pPr>
      <w:bookmarkStart w:id="171" w:name="_Sec619"/>
      <w:r>
        <w:t>Windows Server</w:t>
      </w:r>
      <w:bookmarkEnd w:id="171"/>
      <w:r>
        <w:fldChar w:fldCharType="begin"/>
      </w:r>
      <w:r>
        <w:instrText xml:space="preserve"> TC "</w:instrText>
      </w:r>
      <w:bookmarkStart w:id="172" w:name="_Toc15836733"/>
      <w:r>
        <w:instrText>Windows Server</w:instrText>
      </w:r>
      <w:bookmarkEnd w:id="172"/>
      <w:r>
        <w:instrText>" \l 2</w:instrText>
      </w:r>
      <w:r>
        <w:fldChar w:fldCharType="end"/>
      </w:r>
    </w:p>
    <w:p w14:paraId="6602F736" w14:textId="77777777" w:rsidR="006079D2" w:rsidRDefault="00FB5934">
      <w:pPr>
        <w:pStyle w:val="ProductList-Offering2HeadingNoBorder"/>
        <w:outlineLvl w:val="2"/>
      </w:pPr>
      <w:bookmarkStart w:id="173" w:name="_Sec654"/>
      <w:r>
        <w:t>Windows MultiPoint Server</w:t>
      </w:r>
      <w:bookmarkEnd w:id="173"/>
      <w:r>
        <w:fldChar w:fldCharType="begin"/>
      </w:r>
      <w:r>
        <w:instrText xml:space="preserve"> TC "</w:instrText>
      </w:r>
      <w:bookmarkStart w:id="174" w:name="_Toc15836734"/>
      <w:r>
        <w:instrText>Windows MultiPoint Server</w:instrText>
      </w:r>
      <w:bookmarkEnd w:id="174"/>
      <w:r>
        <w:instrText>" \l 3</w:instrText>
      </w:r>
      <w:r>
        <w:fldChar w:fldCharType="end"/>
      </w:r>
    </w:p>
    <w:p w14:paraId="1AD2CF4D" w14:textId="77777777" w:rsidR="006079D2" w:rsidRDefault="00FB5934">
      <w:pPr>
        <w:pStyle w:val="ProductList-Offering1SubSection"/>
        <w:outlineLvl w:val="3"/>
      </w:pPr>
      <w:bookmarkStart w:id="175" w:name="_Sec702"/>
      <w:r>
        <w:t>1. Programos pasiekiamumas</w:t>
      </w:r>
      <w:bookmarkEnd w:id="17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079D2" w14:paraId="285B20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4677A0B" w14:textId="77777777" w:rsidR="006079D2" w:rsidRDefault="00FB5934">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C1ACE6"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12B02D"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D5FCE"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5110D1"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FEF77E"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69873F"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7659FF"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676ADF"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7BC1C2"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C4F3AA"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C47F79"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2369B488" w14:textId="77777777">
        <w:tc>
          <w:tcPr>
            <w:tcW w:w="4160" w:type="dxa"/>
            <w:tcBorders>
              <w:top w:val="single" w:sz="9" w:space="0" w:color="FFFFFF"/>
              <w:left w:val="single" w:sz="9" w:space="0" w:color="FFFFFF"/>
              <w:bottom w:val="none" w:sz="4" w:space="0" w:color="BFBFBF"/>
              <w:right w:val="single" w:sz="9" w:space="0" w:color="FFFFFF"/>
            </w:tcBorders>
          </w:tcPr>
          <w:p w14:paraId="4AEA2795" w14:textId="77777777" w:rsidR="006079D2" w:rsidRDefault="00FB593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3FD5F31" w14:textId="77777777" w:rsidR="006079D2" w:rsidRDefault="00FB593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A398907" w14:textId="77777777" w:rsidR="006079D2" w:rsidRDefault="00FB593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C4AD485" w14:textId="77777777" w:rsidR="006079D2" w:rsidRDefault="00FB593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DC7B946" w14:textId="77777777" w:rsidR="006079D2" w:rsidRDefault="00FB593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B8CCB"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523D5"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C8549"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2125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7799D"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1513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60C1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93F7C68" w14:textId="77777777" w:rsidR="006079D2" w:rsidRDefault="00FB5934">
      <w:pPr>
        <w:pStyle w:val="ProductList-Offering1SubSection"/>
        <w:outlineLvl w:val="3"/>
      </w:pPr>
      <w:bookmarkStart w:id="176" w:name="_Sec757"/>
      <w:r>
        <w:t>2. Informacija apie produktą</w:t>
      </w:r>
      <w:bookmarkEnd w:id="176"/>
    </w:p>
    <w:tbl>
      <w:tblPr>
        <w:tblStyle w:val="PURTable"/>
        <w:tblW w:w="0" w:type="dxa"/>
        <w:tblLook w:val="04A0" w:firstRow="1" w:lastRow="0" w:firstColumn="1" w:lastColumn="0" w:noHBand="0" w:noVBand="1"/>
      </w:tblPr>
      <w:tblGrid>
        <w:gridCol w:w="3617"/>
        <w:gridCol w:w="3686"/>
        <w:gridCol w:w="3613"/>
      </w:tblGrid>
      <w:tr w:rsidR="006079D2" w14:paraId="4B907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461B3"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E74C12E"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3E18C" w14:textId="77777777" w:rsidR="006079D2" w:rsidRDefault="00FB5934">
            <w:pPr>
              <w:pStyle w:val="ProductList-TableBody"/>
            </w:pPr>
            <w:r>
              <w:rPr>
                <w:color w:val="404040"/>
              </w:rPr>
              <w:t>Ankstesnių versijų leidimai: netaikoma</w:t>
            </w:r>
          </w:p>
        </w:tc>
      </w:tr>
      <w:tr w:rsidR="006079D2" w14:paraId="51359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FEB5"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D2778"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FE589" w14:textId="77777777" w:rsidR="006079D2" w:rsidRDefault="00FB5934">
            <w:pPr>
              <w:pStyle w:val="ProductList-TableBody"/>
            </w:pPr>
            <w:r>
              <w:rPr>
                <w:color w:val="404040"/>
              </w:rPr>
              <w:t>Būtinosios sąlygos (SA): netaikoma</w:t>
            </w:r>
          </w:p>
        </w:tc>
      </w:tr>
      <w:tr w:rsidR="006079D2" w14:paraId="1D799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3F73"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BE7FC"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73C8" w14:textId="77777777" w:rsidR="006079D2" w:rsidRDefault="00FB5934">
            <w:pPr>
              <w:pStyle w:val="ProductList-TableBody"/>
            </w:pPr>
            <w:r>
              <w:rPr>
                <w:color w:val="404040"/>
              </w:rPr>
              <w:t>Galimybė mažinti: netaikoma</w:t>
            </w:r>
          </w:p>
        </w:tc>
      </w:tr>
      <w:tr w:rsidR="006079D2" w14:paraId="47F60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F9AC"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15C7"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B220C" w14:textId="77777777" w:rsidR="006079D2" w:rsidRDefault="00FB5934">
            <w:pPr>
              <w:pStyle w:val="ProductList-TableBody"/>
            </w:pPr>
            <w:r>
              <w:rPr>
                <w:color w:val="404040"/>
              </w:rPr>
              <w:t>Galimybė tikslinti: netaikoma</w:t>
            </w:r>
          </w:p>
        </w:tc>
      </w:tr>
      <w:tr w:rsidR="006079D2" w14:paraId="50B30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5F70"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28AC"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33849" w14:textId="77777777" w:rsidR="006079D2" w:rsidRDefault="006079D2">
            <w:pPr>
              <w:pStyle w:val="ProductList-TableBody"/>
            </w:pPr>
          </w:p>
        </w:tc>
      </w:tr>
    </w:tbl>
    <w:p w14:paraId="003797C2" w14:textId="77777777" w:rsidR="006079D2" w:rsidRDefault="006079D2">
      <w:pPr>
        <w:pStyle w:val="ProductList-Body"/>
      </w:pPr>
    </w:p>
    <w:p w14:paraId="6FC59868" w14:textId="77777777" w:rsidR="006079D2" w:rsidRDefault="00FB5934">
      <w:pPr>
        <w:pStyle w:val="ProductList-Offering1SubSection"/>
        <w:outlineLvl w:val="3"/>
      </w:pPr>
      <w:bookmarkStart w:id="177" w:name="_Sec800"/>
      <w:r>
        <w:t>3. Naudojimo teisės</w:t>
      </w:r>
      <w:bookmarkEnd w:id="177"/>
    </w:p>
    <w:tbl>
      <w:tblPr>
        <w:tblStyle w:val="PURTable"/>
        <w:tblW w:w="0" w:type="dxa"/>
        <w:tblLook w:val="04A0" w:firstRow="1" w:lastRow="0" w:firstColumn="1" w:lastColumn="0" w:noHBand="0" w:noVBand="1"/>
      </w:tblPr>
      <w:tblGrid>
        <w:gridCol w:w="3650"/>
        <w:gridCol w:w="3627"/>
        <w:gridCol w:w="3639"/>
      </w:tblGrid>
      <w:tr w:rsidR="006079D2" w14:paraId="1E1E6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4D110"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3E84F74E"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E10306C" w14:textId="77777777" w:rsidR="006079D2" w:rsidRDefault="00FB593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079D2" w14:paraId="7028A694" w14:textId="77777777">
        <w:tc>
          <w:tcPr>
            <w:tcW w:w="4040" w:type="dxa"/>
            <w:tcBorders>
              <w:top w:val="single" w:sz="4" w:space="0" w:color="000000"/>
              <w:left w:val="single" w:sz="4" w:space="0" w:color="000000"/>
              <w:bottom w:val="single" w:sz="4" w:space="0" w:color="000000"/>
              <w:right w:val="single" w:sz="4" w:space="0" w:color="000000"/>
            </w:tcBorders>
          </w:tcPr>
          <w:p w14:paraId="0F0F827F" w14:textId="77777777" w:rsidR="006079D2" w:rsidRDefault="00FB593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10DF550" w14:textId="77777777" w:rsidR="006079D2" w:rsidRDefault="00FB593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DA39" w14:textId="77777777" w:rsidR="006079D2" w:rsidRDefault="00FB5934">
            <w:pPr>
              <w:pStyle w:val="ProductList-TableBody"/>
            </w:pPr>
            <w:r>
              <w:rPr>
                <w:color w:val="404040"/>
              </w:rPr>
              <w:t>Įtrauktos technologijos: netaikoma</w:t>
            </w:r>
          </w:p>
        </w:tc>
      </w:tr>
      <w:tr w:rsidR="006079D2" w14:paraId="39904E0E" w14:textId="77777777">
        <w:tc>
          <w:tcPr>
            <w:tcW w:w="4040" w:type="dxa"/>
            <w:tcBorders>
              <w:top w:val="single" w:sz="4" w:space="0" w:color="000000"/>
              <w:left w:val="single" w:sz="4" w:space="0" w:color="000000"/>
              <w:bottom w:val="single" w:sz="4" w:space="0" w:color="000000"/>
              <w:right w:val="single" w:sz="4" w:space="0" w:color="000000"/>
            </w:tcBorders>
          </w:tcPr>
          <w:p w14:paraId="628B6EEE" w14:textId="77777777" w:rsidR="006079D2" w:rsidRDefault="00FB593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B8159"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DE17E" w14:textId="77777777" w:rsidR="006079D2" w:rsidRDefault="006079D2">
            <w:pPr>
              <w:pStyle w:val="ProductList-TableBody"/>
            </w:pPr>
          </w:p>
        </w:tc>
      </w:tr>
    </w:tbl>
    <w:p w14:paraId="700F3A29" w14:textId="77777777" w:rsidR="006079D2" w:rsidRDefault="006079D2">
      <w:pPr>
        <w:pStyle w:val="ProductList-Body"/>
      </w:pPr>
    </w:p>
    <w:p w14:paraId="13373740" w14:textId="77777777" w:rsidR="006079D2" w:rsidRDefault="00FB593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6079D2" w14:paraId="175BB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4F4B92" w14:textId="77777777" w:rsidR="006079D2" w:rsidRDefault="00FB593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512F828" w14:textId="77777777" w:rsidR="006079D2" w:rsidRDefault="00FB5934">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3C6E162" w14:textId="77777777" w:rsidR="006079D2" w:rsidRDefault="00FB5934">
            <w:pPr>
              <w:pStyle w:val="ProductList-TableBody"/>
            </w:pPr>
            <w:r>
              <w:t>„Windows Server 2019“ nuotolinio darbalaukio tarnybų KPL atitinkanti licencija</w:t>
            </w:r>
          </w:p>
          <w:p w14:paraId="5FC1580C" w14:textId="77777777" w:rsidR="006079D2" w:rsidRDefault="00FB5934">
            <w:pPr>
              <w:pStyle w:val="ProductList-TableBody"/>
            </w:pPr>
            <w:r>
              <w:t xml:space="preserve">(žr. </w:t>
            </w:r>
            <w:hyperlink w:anchor="_Sec591">
              <w:r>
                <w:rPr>
                  <w:color w:val="00467F"/>
                  <w:u w:val="single"/>
                </w:rPr>
                <w:t>A priedą</w:t>
              </w:r>
            </w:hyperlink>
            <w:r>
              <w:t>)</w:t>
            </w:r>
          </w:p>
        </w:tc>
      </w:tr>
    </w:tbl>
    <w:p w14:paraId="33887CE7" w14:textId="77777777" w:rsidR="006079D2" w:rsidRDefault="006079D2">
      <w:pPr>
        <w:pStyle w:val="ProductList-Body"/>
      </w:pPr>
    </w:p>
    <w:p w14:paraId="162C8376" w14:textId="77777777" w:rsidR="006079D2" w:rsidRDefault="00FB5934">
      <w:pPr>
        <w:pStyle w:val="ProductList-SubClauseHeading"/>
        <w:outlineLvl w:val="5"/>
      </w:pPr>
      <w:r>
        <w:t>3.1.1. Papildomos funkcijos, susijusios su „Windows Server 2019 Active Directory Rights Management“ tarnybos KPL</w:t>
      </w:r>
    </w:p>
    <w:p w14:paraId="44BBFBAA" w14:textId="77777777" w:rsidR="006079D2" w:rsidRDefault="00FB5934">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6079D2" w14:paraId="43975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B292A1" w14:textId="77777777" w:rsidR="006079D2" w:rsidRDefault="00FB593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FB01D94" w14:textId="77777777" w:rsidR="006079D2" w:rsidRDefault="00FB5934">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26B909C" w14:textId="77777777" w:rsidR="006079D2" w:rsidRDefault="00FB5934">
            <w:pPr>
              <w:pStyle w:val="ProductList-TableBody"/>
            </w:pPr>
            <w:r>
              <w:t xml:space="preserve">KPL atitinkanti licencija (žr. </w:t>
            </w:r>
            <w:hyperlink w:anchor="_Sec591">
              <w:r>
                <w:rPr>
                  <w:color w:val="00467F"/>
                  <w:u w:val="single"/>
                </w:rPr>
                <w:t>A priedą</w:t>
              </w:r>
            </w:hyperlink>
            <w:r>
              <w:t>)</w:t>
            </w:r>
          </w:p>
        </w:tc>
      </w:tr>
    </w:tbl>
    <w:p w14:paraId="20B08593" w14:textId="77777777" w:rsidR="006079D2" w:rsidRDefault="006079D2">
      <w:pPr>
        <w:pStyle w:val="ProductList-BodyIndented"/>
      </w:pPr>
    </w:p>
    <w:p w14:paraId="2F0126A1" w14:textId="77777777" w:rsidR="006079D2" w:rsidRDefault="00FB5934">
      <w:pPr>
        <w:pStyle w:val="ProductList-ClauseHeading"/>
        <w:outlineLvl w:val="4"/>
      </w:pPr>
      <w:r>
        <w:t>3.2. Programinės įrangos paleidimas</w:t>
      </w:r>
    </w:p>
    <w:p w14:paraId="5A33BA3D" w14:textId="77777777" w:rsidR="006079D2" w:rsidRDefault="00FB5934">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0D7CA881" w14:textId="77777777" w:rsidR="006079D2" w:rsidRDefault="006079D2">
      <w:pPr>
        <w:pStyle w:val="ProductList-Body"/>
      </w:pPr>
    </w:p>
    <w:p w14:paraId="02591763" w14:textId="77777777" w:rsidR="006079D2" w:rsidRDefault="00FB5934">
      <w:pPr>
        <w:pStyle w:val="ProductList-ClauseHeading"/>
        <w:outlineLvl w:val="4"/>
      </w:pPr>
      <w:r>
        <w:t>3.3. Prieigos licencijos</w:t>
      </w:r>
    </w:p>
    <w:p w14:paraId="2EE2DF1F" w14:textId="77777777" w:rsidR="006079D2" w:rsidRDefault="00FB5934">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50967DE8" w14:textId="77777777" w:rsidR="006079D2" w:rsidRDefault="006079D2">
      <w:pPr>
        <w:pStyle w:val="ProductList-Body"/>
      </w:pPr>
    </w:p>
    <w:p w14:paraId="38690F5D" w14:textId="77777777" w:rsidR="006079D2" w:rsidRDefault="00FB5934">
      <w:pPr>
        <w:pStyle w:val="ProductList-ClauseHeading"/>
        <w:outlineLvl w:val="4"/>
      </w:pPr>
      <w:r>
        <w:t>3.4. „Windows MultiPoint Server 2016 Connector“</w:t>
      </w:r>
    </w:p>
    <w:p w14:paraId="317F33B5" w14:textId="77777777" w:rsidR="006079D2" w:rsidRDefault="00FB5934">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77EF872F" w14:textId="77777777" w:rsidR="006079D2" w:rsidRDefault="006079D2">
      <w:pPr>
        <w:pStyle w:val="ProductList-Body"/>
      </w:pPr>
    </w:p>
    <w:p w14:paraId="3B220D83" w14:textId="77777777" w:rsidR="006079D2" w:rsidRDefault="00FB5934">
      <w:pPr>
        <w:pStyle w:val="ProductList-ClauseHeading"/>
        <w:outlineLvl w:val="4"/>
      </w:pPr>
      <w:r>
        <w:t>3.5 Diegimo tipas</w:t>
      </w:r>
    </w:p>
    <w:p w14:paraId="246D22BF" w14:textId="77777777" w:rsidR="006079D2" w:rsidRDefault="00FB5934">
      <w:pPr>
        <w:pStyle w:val="ProductList-Body"/>
      </w:pPr>
      <w:r>
        <w:t>Klientas gali tik įdiegti nuotolinio darbalaukio tarnybas ir diegti bei naudoti „MultiPoint“ tarnybų vaidmenį.</w:t>
      </w:r>
    </w:p>
    <w:p w14:paraId="09DAD028" w14:textId="77777777" w:rsidR="006079D2" w:rsidRDefault="006079D2">
      <w:pPr>
        <w:pStyle w:val="ProductList-Body"/>
      </w:pPr>
    </w:p>
    <w:p w14:paraId="2A704F0C" w14:textId="77777777" w:rsidR="006079D2" w:rsidRDefault="00FB5934">
      <w:pPr>
        <w:pStyle w:val="ProductList-ClauseHeading"/>
        <w:outlineLvl w:val="4"/>
      </w:pPr>
      <w:r>
        <w:t>3.6. Papildoma programinė įranga</w:t>
      </w:r>
    </w:p>
    <w:p w14:paraId="319541E6" w14:textId="77777777" w:rsidR="006079D2" w:rsidRDefault="00FB5934">
      <w:pPr>
        <w:pStyle w:val="ProductList-Body"/>
      </w:pPr>
      <w:r>
        <w:t xml:space="preserve">Papildomos programinės įrangos sąrašas pateiktas adresu </w:t>
      </w:r>
      <w:hyperlink r:id="rId109">
        <w:r>
          <w:rPr>
            <w:color w:val="00467F"/>
            <w:u w:val="single"/>
          </w:rPr>
          <w:t>http://go.microsoft.com/fwlink/?LinkId=245856</w:t>
        </w:r>
      </w:hyperlink>
      <w:r>
        <w:t>.</w:t>
      </w:r>
    </w:p>
    <w:p w14:paraId="460DD36B" w14:textId="77777777" w:rsidR="006079D2" w:rsidRDefault="00FB5934">
      <w:pPr>
        <w:pStyle w:val="ProductList-Offering1SubSection"/>
        <w:outlineLvl w:val="3"/>
      </w:pPr>
      <w:bookmarkStart w:id="178" w:name="_Sec832"/>
      <w:r>
        <w:t>4. Programinės įrangos naujumo garantija</w:t>
      </w:r>
      <w:bookmarkEnd w:id="178"/>
    </w:p>
    <w:tbl>
      <w:tblPr>
        <w:tblStyle w:val="PURTable"/>
        <w:tblW w:w="0" w:type="dxa"/>
        <w:tblLook w:val="04A0" w:firstRow="1" w:lastRow="0" w:firstColumn="1" w:lastColumn="0" w:noHBand="0" w:noVBand="1"/>
      </w:tblPr>
      <w:tblGrid>
        <w:gridCol w:w="3635"/>
        <w:gridCol w:w="3643"/>
        <w:gridCol w:w="3638"/>
      </w:tblGrid>
      <w:tr w:rsidR="006079D2" w14:paraId="118FB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498EC"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31B6289" w14:textId="77777777" w:rsidR="006079D2" w:rsidRDefault="00FB593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00294" w14:textId="77777777" w:rsidR="006079D2" w:rsidRDefault="00FB5934">
            <w:pPr>
              <w:pStyle w:val="ProductList-TableBody"/>
            </w:pPr>
            <w:r>
              <w:rPr>
                <w:color w:val="404040"/>
              </w:rPr>
              <w:t>Perėmimo teisės: netaikoma</w:t>
            </w:r>
          </w:p>
        </w:tc>
      </w:tr>
      <w:tr w:rsidR="006079D2" w14:paraId="176CC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BBE30" w14:textId="77777777" w:rsidR="006079D2" w:rsidRDefault="00FB5934">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62C2882"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1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BA60" w14:textId="77777777" w:rsidR="006079D2" w:rsidRDefault="00FB5934">
            <w:pPr>
              <w:pStyle w:val="ProductList-TableBody"/>
            </w:pPr>
            <w:r>
              <w:rPr>
                <w:color w:val="404040"/>
              </w:rPr>
              <w:t>Perdavimo tarptinkliniu ryšiu teisės: netaikoma</w:t>
            </w:r>
          </w:p>
        </w:tc>
      </w:tr>
      <w:tr w:rsidR="006079D2" w14:paraId="3D2E1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28D8" w14:textId="77777777" w:rsidR="006079D2" w:rsidRDefault="00FB5934">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6C70C"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F1CBC" w14:textId="77777777" w:rsidR="006079D2" w:rsidRDefault="006079D2">
            <w:pPr>
              <w:pStyle w:val="ProductList-TableBody"/>
            </w:pPr>
          </w:p>
        </w:tc>
      </w:tr>
    </w:tbl>
    <w:p w14:paraId="2C5DE765"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1A5B87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2CF68"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44728DDD" w14:textId="77777777" w:rsidR="006079D2" w:rsidRDefault="006079D2">
      <w:pPr>
        <w:pStyle w:val="ProductList-Body"/>
      </w:pPr>
    </w:p>
    <w:p w14:paraId="79B91FF6" w14:textId="77777777" w:rsidR="006079D2" w:rsidRDefault="00FB5934">
      <w:pPr>
        <w:pStyle w:val="ProductList-Offering2HeadingNoBorder"/>
        <w:outlineLvl w:val="2"/>
      </w:pPr>
      <w:bookmarkStart w:id="179" w:name="_Sec655"/>
      <w:r>
        <w:t>Windows Server</w:t>
      </w:r>
      <w:bookmarkEnd w:id="179"/>
      <w:r>
        <w:fldChar w:fldCharType="begin"/>
      </w:r>
      <w:r>
        <w:instrText xml:space="preserve"> TC "</w:instrText>
      </w:r>
      <w:bookmarkStart w:id="180" w:name="_Toc15836735"/>
      <w:r>
        <w:instrText>Windows Server</w:instrText>
      </w:r>
      <w:bookmarkEnd w:id="180"/>
      <w:r>
        <w:instrText>" \l 3</w:instrText>
      </w:r>
      <w:r>
        <w:fldChar w:fldCharType="end"/>
      </w:r>
    </w:p>
    <w:p w14:paraId="4E0C27E9" w14:textId="77777777" w:rsidR="006079D2" w:rsidRDefault="00FB5934">
      <w:pPr>
        <w:pStyle w:val="ProductList-Offering1SubSection"/>
        <w:outlineLvl w:val="3"/>
      </w:pPr>
      <w:bookmarkStart w:id="181" w:name="_Sec703"/>
      <w:r>
        <w:t>1. Programos pasiekiamumas</w:t>
      </w:r>
      <w:bookmarkEnd w:id="181"/>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079D2" w14:paraId="76CE8C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364061D" w14:textId="77777777" w:rsidR="006079D2" w:rsidRDefault="00FB5934">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B52A9" w14:textId="77777777" w:rsidR="006079D2" w:rsidRDefault="00FB5934">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AF0C37" w14:textId="77777777" w:rsidR="006079D2" w:rsidRDefault="00FB5934">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746655" w14:textId="77777777" w:rsidR="006079D2" w:rsidRDefault="00FB5934">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86A83D" w14:textId="77777777" w:rsidR="006079D2" w:rsidRDefault="00FB5934">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F11270"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5D2A47"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BCC98"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4C526"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1C2C28"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D6BCD8"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77ACB"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6079D2" w14:paraId="2B6FD808" w14:textId="77777777">
        <w:tc>
          <w:tcPr>
            <w:tcW w:w="4160" w:type="dxa"/>
            <w:tcBorders>
              <w:top w:val="single" w:sz="9" w:space="0" w:color="FFFFFF"/>
              <w:left w:val="single" w:sz="9" w:space="0" w:color="FFFFFF"/>
              <w:bottom w:val="dashed" w:sz="4" w:space="0" w:color="BFBFBF"/>
              <w:right w:val="single" w:sz="9" w:space="0" w:color="FFFFFF"/>
            </w:tcBorders>
          </w:tcPr>
          <w:p w14:paraId="6CFC39C9" w14:textId="77777777" w:rsidR="006079D2" w:rsidRDefault="00FB5934">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341BF8B" w14:textId="77777777" w:rsidR="006079D2" w:rsidRDefault="00FB593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C5E0426" w14:textId="77777777" w:rsidR="006079D2" w:rsidRDefault="00FB593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DD1F8AD" w14:textId="77777777" w:rsidR="006079D2" w:rsidRDefault="00FB593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3DDAA3" w14:textId="77777777" w:rsidR="006079D2" w:rsidRDefault="00FB59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99E98"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5FEF8"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32A16"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27E75"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A40F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C3F1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D47FE" w14:textId="77777777" w:rsidR="006079D2" w:rsidRDefault="00FB593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3D029825" w14:textId="77777777">
        <w:tc>
          <w:tcPr>
            <w:tcW w:w="4160" w:type="dxa"/>
            <w:tcBorders>
              <w:top w:val="dashed" w:sz="4" w:space="0" w:color="BFBFBF"/>
              <w:left w:val="single" w:sz="9" w:space="0" w:color="FFFFFF"/>
              <w:bottom w:val="dashed" w:sz="4" w:space="0" w:color="BFBFBF"/>
              <w:right w:val="single" w:sz="9" w:space="0" w:color="FFFFFF"/>
            </w:tcBorders>
          </w:tcPr>
          <w:p w14:paraId="7CBF6F03" w14:textId="77777777" w:rsidR="006079D2" w:rsidRDefault="00FB5934">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12CA90" w14:textId="77777777" w:rsidR="006079D2" w:rsidRDefault="00FB59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F1D58D" w14:textId="77777777" w:rsidR="006079D2" w:rsidRDefault="00FB59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9A3088" w14:textId="77777777" w:rsidR="006079D2" w:rsidRDefault="00FB59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448E9F" w14:textId="77777777" w:rsidR="006079D2" w:rsidRDefault="00FB59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052F6"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B821B"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B1E60"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9172D"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AEC11"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F366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6A205" w14:textId="77777777" w:rsidR="006079D2" w:rsidRDefault="00FB593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6D987482" w14:textId="77777777">
        <w:tc>
          <w:tcPr>
            <w:tcW w:w="4160" w:type="dxa"/>
            <w:tcBorders>
              <w:top w:val="dashed" w:sz="4" w:space="0" w:color="BFBFBF"/>
              <w:left w:val="single" w:sz="9" w:space="0" w:color="FFFFFF"/>
              <w:bottom w:val="dashed" w:sz="4" w:space="0" w:color="BFBFBF"/>
              <w:right w:val="single" w:sz="9" w:space="0" w:color="FFFFFF"/>
            </w:tcBorders>
          </w:tcPr>
          <w:p w14:paraId="2793A6E0" w14:textId="77777777" w:rsidR="006079D2" w:rsidRDefault="00FB5934">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66759446" w14:textId="77777777" w:rsidR="006079D2" w:rsidRDefault="00FB59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C62469" w14:textId="77777777" w:rsidR="006079D2" w:rsidRDefault="00FB59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6FA7F7" w14:textId="77777777" w:rsidR="006079D2" w:rsidRDefault="00FB59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8B5DB6" w14:textId="77777777" w:rsidR="006079D2" w:rsidRDefault="00FB59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6E4AF"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FF80D"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BC278"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054D3"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31DA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6A64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6CF1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67C437AA" w14:textId="77777777" w:rsidR="006079D2" w:rsidRDefault="00FB593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6079D2" w14:paraId="2C17A113" w14:textId="77777777">
        <w:tc>
          <w:tcPr>
            <w:tcW w:w="4160" w:type="dxa"/>
            <w:tcBorders>
              <w:top w:val="dashed" w:sz="4" w:space="0" w:color="BFBFBF"/>
              <w:left w:val="single" w:sz="9" w:space="0" w:color="FFFFFF"/>
              <w:bottom w:val="dashed" w:sz="4" w:space="0" w:color="BFBFBF"/>
              <w:right w:val="single" w:sz="9" w:space="0" w:color="FFFFFF"/>
            </w:tcBorders>
          </w:tcPr>
          <w:p w14:paraId="0CBA93D2" w14:textId="77777777" w:rsidR="006079D2" w:rsidRDefault="00FB5934">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C584AD" w14:textId="77777777" w:rsidR="006079D2" w:rsidRDefault="00FB59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7FD330" w14:textId="77777777" w:rsidR="006079D2" w:rsidRDefault="00FB593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2D5B978" w14:textId="77777777" w:rsidR="006079D2" w:rsidRDefault="00FB593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C391321" w14:textId="77777777" w:rsidR="006079D2" w:rsidRDefault="00FB593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F8713"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D8C36"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8E92E"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66366"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02A2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DFBC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1B4F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7305C7BE" w14:textId="77777777">
        <w:tc>
          <w:tcPr>
            <w:tcW w:w="4160" w:type="dxa"/>
            <w:tcBorders>
              <w:top w:val="dashed" w:sz="4" w:space="0" w:color="BFBFBF"/>
              <w:left w:val="single" w:sz="9" w:space="0" w:color="FFFFFF"/>
              <w:bottom w:val="dashed" w:sz="4" w:space="0" w:color="BFBFBF"/>
              <w:right w:val="single" w:sz="9" w:space="0" w:color="FFFFFF"/>
            </w:tcBorders>
          </w:tcPr>
          <w:p w14:paraId="218B24CE" w14:textId="77777777" w:rsidR="006079D2" w:rsidRDefault="00FB5934">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0FB093" w14:textId="77777777" w:rsidR="006079D2" w:rsidRDefault="00FB59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F5EB04" w14:textId="77777777" w:rsidR="006079D2" w:rsidRDefault="00FB593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B45DCC9" w14:textId="77777777" w:rsidR="006079D2" w:rsidRDefault="00FB593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233C6D0" w14:textId="77777777" w:rsidR="006079D2" w:rsidRDefault="00FB5934">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EF173"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1CB75"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6F297"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54F56"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1973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223D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6D92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545C34E9" w14:textId="77777777">
        <w:tc>
          <w:tcPr>
            <w:tcW w:w="4160" w:type="dxa"/>
            <w:tcBorders>
              <w:top w:val="dashed" w:sz="4" w:space="0" w:color="BFBFBF"/>
              <w:left w:val="single" w:sz="9" w:space="0" w:color="FFFFFF"/>
              <w:bottom w:val="dashed" w:sz="4" w:space="0" w:color="BFBFBF"/>
              <w:right w:val="single" w:sz="9" w:space="0" w:color="FFFFFF"/>
            </w:tcBorders>
          </w:tcPr>
          <w:p w14:paraId="3FCCB9AA" w14:textId="77777777" w:rsidR="006079D2" w:rsidRDefault="00FB5934">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FB800E" w14:textId="77777777" w:rsidR="006079D2" w:rsidRDefault="00FB59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6C75FF" w14:textId="77777777" w:rsidR="006079D2" w:rsidRDefault="00FB593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DF79A77" w14:textId="77777777" w:rsidR="006079D2" w:rsidRDefault="00FB593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EEDB778" w14:textId="77777777" w:rsidR="006079D2" w:rsidRDefault="00FB593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47A8C"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DFB64"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1FD7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50D13"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38C1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2F1D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41BD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6E2FC567" w14:textId="77777777">
        <w:tc>
          <w:tcPr>
            <w:tcW w:w="4160" w:type="dxa"/>
            <w:tcBorders>
              <w:top w:val="dashed" w:sz="4" w:space="0" w:color="BFBFBF"/>
              <w:left w:val="single" w:sz="9" w:space="0" w:color="FFFFFF"/>
              <w:bottom w:val="dashed" w:sz="4" w:space="0" w:color="BFBFBF"/>
              <w:right w:val="single" w:sz="9" w:space="0" w:color="FFFFFF"/>
            </w:tcBorders>
          </w:tcPr>
          <w:p w14:paraId="70669E97" w14:textId="77777777" w:rsidR="006079D2" w:rsidRDefault="00FB593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DEFFCB" w14:textId="77777777" w:rsidR="006079D2" w:rsidRDefault="00FB59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07C8D1" w14:textId="77777777" w:rsidR="006079D2" w:rsidRDefault="00FB593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6AFCB00" w14:textId="77777777" w:rsidR="006079D2" w:rsidRDefault="00FB593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0B8702" w14:textId="77777777" w:rsidR="006079D2" w:rsidRDefault="00FB593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72090"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8D6B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19F8B"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2747C"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B7C7B"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366C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BCAC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68A24B06" w14:textId="77777777">
        <w:tc>
          <w:tcPr>
            <w:tcW w:w="4160" w:type="dxa"/>
            <w:tcBorders>
              <w:top w:val="dashed" w:sz="4" w:space="0" w:color="BFBFBF"/>
              <w:left w:val="single" w:sz="9" w:space="0" w:color="FFFFFF"/>
              <w:bottom w:val="dashed" w:sz="4" w:space="0" w:color="BFBFBF"/>
              <w:right w:val="single" w:sz="9" w:space="0" w:color="FFFFFF"/>
            </w:tcBorders>
          </w:tcPr>
          <w:p w14:paraId="39B503B1" w14:textId="77777777" w:rsidR="006079D2" w:rsidRDefault="00FB5934">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5B8021" w14:textId="77777777" w:rsidR="006079D2" w:rsidRDefault="00FB59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4F623C" w14:textId="77777777" w:rsidR="006079D2" w:rsidRDefault="00FB59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784F2B" w14:textId="77777777" w:rsidR="006079D2" w:rsidRDefault="00FB593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B820760" w14:textId="77777777" w:rsidR="006079D2" w:rsidRDefault="00FB593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1E29C"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F7AE0"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9B51F"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6469F"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00BD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40FC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E0DB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4B44BE0A" w14:textId="77777777">
        <w:tc>
          <w:tcPr>
            <w:tcW w:w="4160" w:type="dxa"/>
            <w:tcBorders>
              <w:top w:val="dashed" w:sz="4" w:space="0" w:color="BFBFBF"/>
              <w:left w:val="single" w:sz="9" w:space="0" w:color="FFFFFF"/>
              <w:bottom w:val="dashed" w:sz="4" w:space="0" w:color="BFBFBF"/>
              <w:right w:val="single" w:sz="9" w:space="0" w:color="FFFFFF"/>
            </w:tcBorders>
          </w:tcPr>
          <w:p w14:paraId="35252216" w14:textId="77777777" w:rsidR="006079D2" w:rsidRDefault="00FB5934">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9977F6" w14:textId="77777777" w:rsidR="006079D2" w:rsidRDefault="00FB59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9C0DA1" w14:textId="77777777" w:rsidR="006079D2" w:rsidRDefault="00FB593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BC3BDAB" w14:textId="77777777" w:rsidR="006079D2" w:rsidRDefault="00FB593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F501D57" w14:textId="77777777" w:rsidR="006079D2" w:rsidRDefault="00FB593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272BE"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89838"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49B3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2BADC"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760C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806A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54C8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1D845B8A" w14:textId="77777777">
        <w:tc>
          <w:tcPr>
            <w:tcW w:w="4160" w:type="dxa"/>
            <w:tcBorders>
              <w:top w:val="dashed" w:sz="4" w:space="0" w:color="BFBFBF"/>
              <w:left w:val="single" w:sz="9" w:space="0" w:color="FFFFFF"/>
              <w:bottom w:val="dashed" w:sz="4" w:space="0" w:color="BFBFBF"/>
              <w:right w:val="single" w:sz="9" w:space="0" w:color="FFFFFF"/>
            </w:tcBorders>
          </w:tcPr>
          <w:p w14:paraId="273B62EC" w14:textId="77777777" w:rsidR="006079D2" w:rsidRDefault="00FB5934">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4EB0AE" w14:textId="77777777" w:rsidR="006079D2" w:rsidRDefault="00FB59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DCDED9" w14:textId="77777777" w:rsidR="006079D2" w:rsidRDefault="00FB593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15E0A4A" w14:textId="77777777" w:rsidR="006079D2" w:rsidRDefault="00FB593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FBDA275" w14:textId="77777777" w:rsidR="006079D2" w:rsidRDefault="00FB593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E39CB"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C1209"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CD5AF"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E826C"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E602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B4F7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49B3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2B1BC0B8" w14:textId="77777777">
        <w:tc>
          <w:tcPr>
            <w:tcW w:w="4160" w:type="dxa"/>
            <w:tcBorders>
              <w:top w:val="dashed" w:sz="4" w:space="0" w:color="BFBFBF"/>
              <w:left w:val="single" w:sz="9" w:space="0" w:color="FFFFFF"/>
              <w:bottom w:val="dashed" w:sz="4" w:space="0" w:color="B2B2B2"/>
              <w:right w:val="single" w:sz="9" w:space="0" w:color="FFFFFF"/>
            </w:tcBorders>
          </w:tcPr>
          <w:p w14:paraId="79B871A8" w14:textId="77777777" w:rsidR="006079D2" w:rsidRDefault="00FB5934">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3ED2089" w14:textId="77777777" w:rsidR="006079D2" w:rsidRDefault="00FB593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B05EDD4" w14:textId="77777777" w:rsidR="006079D2" w:rsidRDefault="00FB593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D81B17D" w14:textId="77777777" w:rsidR="006079D2" w:rsidRDefault="00FB593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382C93A" w14:textId="77777777" w:rsidR="006079D2" w:rsidRDefault="00FB593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E6E1F"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349A4"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D0321"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DC7DA"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8DF3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940D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9407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6079D2" w14:paraId="4637FA9A" w14:textId="77777777">
        <w:tc>
          <w:tcPr>
            <w:tcW w:w="4160" w:type="dxa"/>
            <w:tcBorders>
              <w:top w:val="dashed" w:sz="4" w:space="0" w:color="B2B2B2"/>
              <w:left w:val="single" w:sz="9" w:space="0" w:color="FFFFFF"/>
              <w:bottom w:val="single" w:sz="4" w:space="0" w:color="FFFFFF"/>
              <w:right w:val="single" w:sz="9" w:space="0" w:color="FFFFFF"/>
            </w:tcBorders>
          </w:tcPr>
          <w:p w14:paraId="62BD2D5B" w14:textId="77777777" w:rsidR="006079D2" w:rsidRDefault="00FB5934">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E81E616" w14:textId="77777777" w:rsidR="006079D2" w:rsidRDefault="006079D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8648E4B" w14:textId="77777777" w:rsidR="006079D2" w:rsidRDefault="006079D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4B3A4D8" w14:textId="77777777" w:rsidR="006079D2" w:rsidRDefault="006079D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AC7C4E3"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9312E"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056CE"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ECCF0"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9048F"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0A59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E2C55" w14:textId="77777777" w:rsidR="006079D2" w:rsidRDefault="006079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7B0D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C95BF42" w14:textId="77777777" w:rsidR="006079D2" w:rsidRDefault="00FB5934">
      <w:pPr>
        <w:pStyle w:val="ProductList-Body"/>
      </w:pPr>
      <w:r>
        <w:rPr>
          <w:i/>
        </w:rPr>
        <w:t xml:space="preserve">Pastaba. „Windows Server“ licencijoms (branduolio, bazės, papildomų KPL ir SL), įsigytos per CSP, taikomos skirtingos sąlygos, kaip nurodyta šių Produkto sąlygų skyriuje </w:t>
      </w:r>
      <w:hyperlink r:id="rId111">
        <w:r>
          <w:rPr>
            <w:i/>
            <w:color w:val="00467F"/>
            <w:u w:val="single"/>
          </w:rPr>
          <w:t>„Platformai „Azure“ skirtos serverių prenumeratos“</w:t>
        </w:r>
      </w:hyperlink>
      <w:r>
        <w:rPr>
          <w:i/>
        </w:rPr>
        <w:t xml:space="preserve">. </w:t>
      </w:r>
    </w:p>
    <w:p w14:paraId="47D73499" w14:textId="77777777" w:rsidR="006079D2" w:rsidRDefault="00FB5934">
      <w:pPr>
        <w:pStyle w:val="ProductList-Offering1SubSection"/>
        <w:outlineLvl w:val="3"/>
      </w:pPr>
      <w:bookmarkStart w:id="182" w:name="_Sec758"/>
      <w:r>
        <w:t>2. Informacija apie produktą</w:t>
      </w:r>
      <w:bookmarkEnd w:id="182"/>
    </w:p>
    <w:tbl>
      <w:tblPr>
        <w:tblStyle w:val="PURTable"/>
        <w:tblW w:w="0" w:type="dxa"/>
        <w:tblLook w:val="04A0" w:firstRow="1" w:lastRow="0" w:firstColumn="1" w:lastColumn="0" w:noHBand="0" w:noVBand="1"/>
      </w:tblPr>
      <w:tblGrid>
        <w:gridCol w:w="3611"/>
        <w:gridCol w:w="3680"/>
        <w:gridCol w:w="3625"/>
      </w:tblGrid>
      <w:tr w:rsidR="006079D2" w14:paraId="48F49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9A188" w14:textId="77777777" w:rsidR="006079D2" w:rsidRDefault="00FB5934">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5A86B0FA"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C40471A" w14:textId="77777777" w:rsidR="006079D2" w:rsidRDefault="00FB5934">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6079D2" w14:paraId="428C6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2A929" w14:textId="77777777" w:rsidR="006079D2" w:rsidRDefault="00FB5934">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7857"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57167" w14:textId="77777777" w:rsidR="006079D2" w:rsidRDefault="00FB5934">
            <w:pPr>
              <w:pStyle w:val="ProductList-TableBody"/>
            </w:pPr>
            <w:r>
              <w:rPr>
                <w:color w:val="404040"/>
              </w:rPr>
              <w:t>Būtinosios sąlygos (SA): netaikoma</w:t>
            </w:r>
          </w:p>
        </w:tc>
      </w:tr>
      <w:tr w:rsidR="006079D2" w14:paraId="72BBF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3609" w14:textId="77777777" w:rsidR="006079D2" w:rsidRDefault="00FB5934">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7BEDB9A7" w14:textId="77777777" w:rsidR="006079D2" w:rsidRDefault="00FB593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83952" w14:textId="77777777" w:rsidR="006079D2" w:rsidRDefault="00FB5934">
            <w:pPr>
              <w:pStyle w:val="ProductList-TableBody"/>
            </w:pPr>
            <w:r>
              <w:rPr>
                <w:color w:val="404040"/>
              </w:rPr>
              <w:t>Galimybė mažinti: netaikoma</w:t>
            </w:r>
          </w:p>
        </w:tc>
      </w:tr>
      <w:tr w:rsidR="006079D2" w14:paraId="7DC11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9018E" w14:textId="77777777" w:rsidR="006079D2" w:rsidRDefault="00FB5934">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61F4"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39E69" w14:textId="77777777" w:rsidR="006079D2" w:rsidRDefault="00FB5934">
            <w:pPr>
              <w:pStyle w:val="ProductList-TableBody"/>
            </w:pPr>
            <w:r>
              <w:rPr>
                <w:color w:val="404040"/>
              </w:rPr>
              <w:t>Galimybė tikslinti: netaikoma</w:t>
            </w:r>
          </w:p>
        </w:tc>
      </w:tr>
      <w:tr w:rsidR="006079D2" w14:paraId="37765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5CEC0" w14:textId="77777777" w:rsidR="006079D2" w:rsidRDefault="00FB5934">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906A"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6054D" w14:textId="77777777" w:rsidR="006079D2" w:rsidRDefault="006079D2">
            <w:pPr>
              <w:pStyle w:val="ProductList-TableBody"/>
            </w:pPr>
          </w:p>
        </w:tc>
      </w:tr>
    </w:tbl>
    <w:p w14:paraId="50EE1208" w14:textId="77777777" w:rsidR="006079D2" w:rsidRDefault="006079D2">
      <w:pPr>
        <w:pStyle w:val="ProductList-Body"/>
      </w:pPr>
    </w:p>
    <w:p w14:paraId="58368E47" w14:textId="77777777" w:rsidR="006079D2" w:rsidRDefault="00FB5934">
      <w:pPr>
        <w:pStyle w:val="ProductList-ClauseHeading"/>
        <w:outlineLvl w:val="4"/>
      </w:pPr>
      <w:r>
        <w:t>2.1. „Windows Server‟ Aukščiausios klasės naujumo garantijos priedas</w:t>
      </w:r>
    </w:p>
    <w:p w14:paraId="3FFD1DAC" w14:textId="77777777" w:rsidR="006079D2" w:rsidRDefault="00FB5934">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12">
        <w:r>
          <w:rPr>
            <w:color w:val="00467F"/>
            <w:u w:val="single"/>
          </w:rPr>
          <w:t>http://go.microsoft.com/?linkid=9839206</w:t>
        </w:r>
      </w:hyperlink>
      <w:r>
        <w:t xml:space="preserve">.  </w:t>
      </w:r>
    </w:p>
    <w:p w14:paraId="6C682E31" w14:textId="77777777" w:rsidR="006079D2" w:rsidRDefault="006079D2">
      <w:pPr>
        <w:pStyle w:val="ProductList-Body"/>
      </w:pPr>
    </w:p>
    <w:p w14:paraId="73C0FE6A" w14:textId="77777777" w:rsidR="006079D2" w:rsidRDefault="00FB5934">
      <w:pPr>
        <w:pStyle w:val="ProductList-Offering1SubSection"/>
        <w:outlineLvl w:val="3"/>
      </w:pPr>
      <w:bookmarkStart w:id="183" w:name="_Sec807"/>
      <w:r>
        <w:t>3. Naudojimo teisės</w:t>
      </w:r>
      <w:bookmarkEnd w:id="183"/>
    </w:p>
    <w:tbl>
      <w:tblPr>
        <w:tblStyle w:val="PURTable"/>
        <w:tblW w:w="0" w:type="dxa"/>
        <w:tblLook w:val="04A0" w:firstRow="1" w:lastRow="0" w:firstColumn="1" w:lastColumn="0" w:noHBand="0" w:noVBand="1"/>
      </w:tblPr>
      <w:tblGrid>
        <w:gridCol w:w="3638"/>
        <w:gridCol w:w="3633"/>
        <w:gridCol w:w="3645"/>
      </w:tblGrid>
      <w:tr w:rsidR="006079D2" w14:paraId="3516E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D2902" w14:textId="77777777" w:rsidR="006079D2" w:rsidRDefault="00FB5934">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E4B1F59" w14:textId="77777777" w:rsidR="006079D2" w:rsidRDefault="00FB5934">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42FE6935" w14:textId="77777777" w:rsidR="006079D2" w:rsidRDefault="00FB5934">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6079D2" w14:paraId="1648222F" w14:textId="77777777">
        <w:tc>
          <w:tcPr>
            <w:tcW w:w="4040" w:type="dxa"/>
            <w:tcBorders>
              <w:top w:val="single" w:sz="4" w:space="0" w:color="000000"/>
              <w:left w:val="single" w:sz="4" w:space="0" w:color="000000"/>
              <w:bottom w:val="single" w:sz="4" w:space="0" w:color="000000"/>
              <w:right w:val="single" w:sz="4" w:space="0" w:color="000000"/>
            </w:tcBorders>
          </w:tcPr>
          <w:p w14:paraId="49E372F6" w14:textId="77777777" w:rsidR="006079D2" w:rsidRDefault="00FB5934">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35BE307E" w14:textId="77777777" w:rsidR="006079D2" w:rsidRDefault="00FB5934">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7258B" w14:textId="77777777" w:rsidR="006079D2" w:rsidRDefault="00FB5934">
            <w:pPr>
              <w:pStyle w:val="ProductList-TableBody"/>
            </w:pPr>
            <w:r>
              <w:rPr>
                <w:color w:val="404040"/>
              </w:rPr>
              <w:t>Įtrauktos technologijos: netaikoma</w:t>
            </w:r>
          </w:p>
        </w:tc>
      </w:tr>
      <w:tr w:rsidR="006079D2" w14:paraId="777175EE" w14:textId="77777777">
        <w:tc>
          <w:tcPr>
            <w:tcW w:w="4040" w:type="dxa"/>
            <w:tcBorders>
              <w:top w:val="single" w:sz="4" w:space="0" w:color="000000"/>
              <w:left w:val="single" w:sz="4" w:space="0" w:color="000000"/>
              <w:bottom w:val="single" w:sz="4" w:space="0" w:color="000000"/>
              <w:right w:val="single" w:sz="4" w:space="0" w:color="000000"/>
            </w:tcBorders>
          </w:tcPr>
          <w:p w14:paraId="685432FF" w14:textId="77777777" w:rsidR="006079D2" w:rsidRDefault="00FB5934">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55D3F" w14:textId="77777777" w:rsidR="006079D2" w:rsidRDefault="006079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EFFB" w14:textId="77777777" w:rsidR="006079D2" w:rsidRDefault="006079D2">
            <w:pPr>
              <w:pStyle w:val="ProductList-TableBody"/>
            </w:pPr>
          </w:p>
        </w:tc>
      </w:tr>
    </w:tbl>
    <w:p w14:paraId="56C619AE" w14:textId="77777777" w:rsidR="006079D2" w:rsidRDefault="006079D2">
      <w:pPr>
        <w:pStyle w:val="ProductList-Body"/>
      </w:pPr>
    </w:p>
    <w:p w14:paraId="08D4098C" w14:textId="77777777" w:rsidR="006079D2" w:rsidRDefault="00FB5934">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6079D2" w14:paraId="4B0DD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7EF176" w14:textId="77777777" w:rsidR="006079D2" w:rsidRDefault="00FB593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6021F26" w14:textId="77777777" w:rsidR="006079D2" w:rsidRDefault="00FB5934">
            <w:pPr>
              <w:pStyle w:val="ProductList-TableBody"/>
            </w:pPr>
            <w:r>
              <w:t>„Windows Server 2019“ KPL</w:t>
            </w:r>
          </w:p>
          <w:p w14:paraId="3A71C222" w14:textId="77777777" w:rsidR="006079D2" w:rsidRDefault="00FB5934">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39315736" w14:textId="77777777" w:rsidR="006079D2" w:rsidRDefault="00FB5934">
            <w:pPr>
              <w:pStyle w:val="ProductList-TableBody"/>
            </w:pPr>
            <w:r>
              <w:t xml:space="preserve">„Windows Server“ prenumerata, skirta „Azure“ KPL </w:t>
            </w:r>
          </w:p>
          <w:p w14:paraId="34EB89AF" w14:textId="77777777" w:rsidR="006079D2" w:rsidRDefault="00FB5934">
            <w:pPr>
              <w:pStyle w:val="ProductList-TableBody"/>
            </w:pPr>
            <w:r>
              <w:t xml:space="preserve">KPL atitinkanti licencija (žr. </w:t>
            </w:r>
            <w:hyperlink w:anchor="_Sec591">
              <w:r>
                <w:rPr>
                  <w:color w:val="00467F"/>
                  <w:u w:val="single"/>
                </w:rPr>
                <w:t>A priedą</w:t>
              </w:r>
            </w:hyperlink>
            <w:r>
              <w:t>)</w:t>
            </w:r>
          </w:p>
        </w:tc>
      </w:tr>
    </w:tbl>
    <w:p w14:paraId="6D95E7C8" w14:textId="77777777" w:rsidR="006079D2" w:rsidRDefault="00FB5934">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2AE9CA62" w14:textId="77777777" w:rsidR="006079D2" w:rsidRDefault="006079D2">
      <w:pPr>
        <w:pStyle w:val="ProductList-Body"/>
      </w:pPr>
    </w:p>
    <w:p w14:paraId="6605ECA3" w14:textId="77777777" w:rsidR="006079D2" w:rsidRDefault="00FB5934">
      <w:pPr>
        <w:pStyle w:val="ProductList-SubClauseHeading"/>
        <w:outlineLvl w:val="5"/>
      </w:pPr>
      <w:r>
        <w:t>3.1.1. Papildomos funkcijos, susijusios su „Windows Server 2019“ nuotolinio darbalaukio tarnybos KPL</w:t>
      </w:r>
    </w:p>
    <w:p w14:paraId="0C541DA8" w14:textId="77777777" w:rsidR="006079D2" w:rsidRDefault="00FB5934">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6079D2" w14:paraId="67F01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0273DA" w14:textId="77777777" w:rsidR="006079D2" w:rsidRDefault="00FB593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323200E" w14:textId="77777777" w:rsidR="006079D2" w:rsidRDefault="00FB593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59172DA" w14:textId="77777777" w:rsidR="006079D2" w:rsidRDefault="00FB5934">
            <w:pPr>
              <w:pStyle w:val="ProductList-TableBody"/>
            </w:pPr>
            <w:r>
              <w:t>„Windows Server 2019“ nuotolinio darbalaukio tarnybų vartotojo PL</w:t>
            </w:r>
          </w:p>
        </w:tc>
      </w:tr>
    </w:tbl>
    <w:p w14:paraId="00B3EFD6" w14:textId="77777777" w:rsidR="006079D2" w:rsidRDefault="00FB5934">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1204839E" w14:textId="77777777" w:rsidR="006079D2" w:rsidRDefault="006079D2">
      <w:pPr>
        <w:pStyle w:val="ProductList-BodyIndented"/>
      </w:pPr>
    </w:p>
    <w:p w14:paraId="5239F195" w14:textId="77777777" w:rsidR="006079D2" w:rsidRDefault="00FB5934">
      <w:pPr>
        <w:pStyle w:val="ProductList-SubClauseHeading"/>
        <w:outlineLvl w:val="5"/>
      </w:pPr>
      <w:r>
        <w:t>3.1.2. Papildomos funkcijos, susijusios su „Windows Server 2019 Rights Management“ tarnybos KPL</w:t>
      </w:r>
    </w:p>
    <w:p w14:paraId="13F5B46A" w14:textId="77777777" w:rsidR="006079D2" w:rsidRDefault="00FB593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6079D2" w14:paraId="5F8BF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17090B" w14:textId="77777777" w:rsidR="006079D2" w:rsidRDefault="00FB593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2C2D03A" w14:textId="77777777" w:rsidR="006079D2" w:rsidRDefault="00FB5934">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56BB03C1" w14:textId="77777777" w:rsidR="006079D2" w:rsidRDefault="00FB5934">
            <w:pPr>
              <w:pStyle w:val="ProductList-TableBody"/>
            </w:pPr>
            <w:r>
              <w:t>„Azure Information Protection“ (P1 ir P2) vartotojo PL</w:t>
            </w:r>
          </w:p>
        </w:tc>
      </w:tr>
      <w:tr w:rsidR="006079D2" w14:paraId="204638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73E29A" w14:textId="77777777" w:rsidR="006079D2" w:rsidRDefault="006079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C8FB7F" w14:textId="77777777" w:rsidR="006079D2" w:rsidRDefault="006079D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06510E6" w14:textId="77777777" w:rsidR="006079D2" w:rsidRDefault="00FB5934">
            <w:pPr>
              <w:pStyle w:val="ProductList-TableBody"/>
            </w:pPr>
            <w:r>
              <w:t xml:space="preserve">KPL atitinkanti licencija (žr. </w:t>
            </w:r>
            <w:hyperlink w:anchor="_Sec591">
              <w:r>
                <w:rPr>
                  <w:color w:val="00467F"/>
                  <w:u w:val="single"/>
                </w:rPr>
                <w:t>A priedą</w:t>
              </w:r>
            </w:hyperlink>
            <w:r>
              <w:t>)</w:t>
            </w:r>
          </w:p>
        </w:tc>
      </w:tr>
    </w:tbl>
    <w:p w14:paraId="40F70946" w14:textId="77777777" w:rsidR="006079D2" w:rsidRDefault="006079D2">
      <w:pPr>
        <w:pStyle w:val="ProductList-BodyIndented"/>
      </w:pPr>
    </w:p>
    <w:p w14:paraId="602B9047" w14:textId="77777777" w:rsidR="006079D2" w:rsidRDefault="00FB5934">
      <w:pPr>
        <w:pStyle w:val="ProductList-SubClauseHeading"/>
        <w:outlineLvl w:val="5"/>
      </w:pPr>
      <w:r>
        <w:t>3.1.3 Papildomos funkcijos, susijusios su „Microsoft Identity Manager“ vartotojo KPL</w:t>
      </w:r>
    </w:p>
    <w:p w14:paraId="024AE96F" w14:textId="77777777" w:rsidR="006079D2" w:rsidRDefault="00FB5934">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6079D2" w14:paraId="6BECF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EA018C" w14:textId="77777777" w:rsidR="006079D2" w:rsidRDefault="00FB5934">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24A1082" w14:textId="77777777" w:rsidR="006079D2" w:rsidRDefault="00FB5934">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2E6821FF" w14:textId="77777777" w:rsidR="006079D2" w:rsidRDefault="00FB5934">
            <w:pPr>
              <w:pStyle w:val="ProductList-TableBody"/>
            </w:pPr>
            <w:r>
              <w:t>„Azure Active Directory Premium“ (P1 ir P2) vartotojo PL</w:t>
            </w:r>
          </w:p>
        </w:tc>
      </w:tr>
      <w:tr w:rsidR="006079D2" w14:paraId="392EEA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5F3EB3" w14:textId="77777777" w:rsidR="006079D2" w:rsidRDefault="006079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F5649E" w14:textId="77777777" w:rsidR="006079D2" w:rsidRDefault="00FB5934">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D21EA86" w14:textId="77777777" w:rsidR="006079D2" w:rsidRDefault="006079D2">
            <w:pPr>
              <w:pStyle w:val="ProductList-TableBody"/>
            </w:pPr>
          </w:p>
        </w:tc>
      </w:tr>
    </w:tbl>
    <w:p w14:paraId="57E7FA55" w14:textId="77777777" w:rsidR="006079D2" w:rsidRDefault="00FB5934">
      <w:pPr>
        <w:pStyle w:val="ProductList-BodyIndented"/>
      </w:pPr>
      <w:r>
        <w:rPr>
          <w:i/>
        </w:rPr>
        <w:t xml:space="preserve">*Taip pat reikalinga bet kuriam asmeniui, kuriam programinė įranga teikia arba valdo tapatybės informaciją. </w:t>
      </w:r>
    </w:p>
    <w:p w14:paraId="797B7F0B" w14:textId="77777777" w:rsidR="006079D2" w:rsidRDefault="006079D2">
      <w:pPr>
        <w:pStyle w:val="ProductList-BodyIndented"/>
      </w:pPr>
    </w:p>
    <w:p w14:paraId="11C5C5FB" w14:textId="77777777" w:rsidR="006079D2" w:rsidRDefault="00FB5934">
      <w:pPr>
        <w:pStyle w:val="ProductList-SubClauseHeading"/>
        <w:outlineLvl w:val="5"/>
      </w:pPr>
      <w:r>
        <w:t>3.1.4. Sinchronizavimo paslauga</w:t>
      </w:r>
    </w:p>
    <w:p w14:paraId="6B48E0C2" w14:textId="77777777" w:rsidR="006079D2" w:rsidRDefault="00FB5934">
      <w:pPr>
        <w:pStyle w:val="ProductList-BodyIndented"/>
      </w:pPr>
      <w:r>
        <w:t>„Microsoft Identity Manager 2016“ KPL nebūtinos vartotojams, kurie naudoja tik „Microsoft Identity Manager“ sinchronizavimo paslaugą.</w:t>
      </w:r>
    </w:p>
    <w:p w14:paraId="65E3639E" w14:textId="77777777" w:rsidR="006079D2" w:rsidRDefault="006079D2">
      <w:pPr>
        <w:pStyle w:val="ProductList-BodyIndented"/>
      </w:pPr>
    </w:p>
    <w:p w14:paraId="5F718907" w14:textId="77777777" w:rsidR="006079D2" w:rsidRDefault="00FB5934">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6079D2" w14:paraId="0E600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A2A936" w14:textId="77777777" w:rsidR="006079D2" w:rsidRDefault="00FB5934">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78424405" w14:textId="77777777" w:rsidR="006079D2" w:rsidRDefault="00FB593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13877FE" w14:textId="77777777" w:rsidR="006079D2" w:rsidRDefault="006079D2">
            <w:pPr>
              <w:pStyle w:val="ProductList-TableBody"/>
            </w:pPr>
          </w:p>
        </w:tc>
      </w:tr>
    </w:tbl>
    <w:p w14:paraId="161E4202" w14:textId="77777777" w:rsidR="006079D2" w:rsidRDefault="006079D2">
      <w:pPr>
        <w:pStyle w:val="ProductList-Body"/>
      </w:pPr>
    </w:p>
    <w:p w14:paraId="21D70272" w14:textId="77777777" w:rsidR="006079D2" w:rsidRDefault="00FB5934">
      <w:pPr>
        <w:pStyle w:val="ProductList-SubClauseHeading"/>
        <w:outlineLvl w:val="5"/>
      </w:pPr>
      <w:r>
        <w:t>3.2.1. Papildomos funkcijos, susijusios su „Windows Server 2019“ nuotolinio darbalaukio tarnybos išorinio pajungimo licencija</w:t>
      </w:r>
    </w:p>
    <w:p w14:paraId="5085A056" w14:textId="77777777" w:rsidR="006079D2" w:rsidRDefault="00FB5934">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6079D2" w14:paraId="70688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64E3AD" w14:textId="77777777" w:rsidR="006079D2" w:rsidRDefault="00FB593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67F34ED" w14:textId="77777777" w:rsidR="006079D2" w:rsidRDefault="00FB593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91E09BD" w14:textId="77777777" w:rsidR="006079D2" w:rsidRDefault="006079D2">
            <w:pPr>
              <w:pStyle w:val="ProductList-TableBody"/>
            </w:pPr>
          </w:p>
        </w:tc>
      </w:tr>
    </w:tbl>
    <w:p w14:paraId="750A4850" w14:textId="77777777" w:rsidR="006079D2" w:rsidRDefault="00FB5934">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26850D4A" w14:textId="77777777" w:rsidR="006079D2" w:rsidRDefault="006079D2">
      <w:pPr>
        <w:pStyle w:val="ProductList-BodyIndented"/>
      </w:pPr>
    </w:p>
    <w:p w14:paraId="595B9CD5" w14:textId="77777777" w:rsidR="006079D2" w:rsidRDefault="00FB5934">
      <w:pPr>
        <w:pStyle w:val="ProductList-SubClauseHeading"/>
        <w:outlineLvl w:val="5"/>
      </w:pPr>
      <w:r>
        <w:t>3.2.2. Papildomos funkcijos, susijusios su „Windows Server 2019 Rights Management“ tarnybos išorinio pajungimo licencija</w:t>
      </w:r>
    </w:p>
    <w:p w14:paraId="2A9C8620" w14:textId="77777777" w:rsidR="006079D2" w:rsidRDefault="00FB5934">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6079D2" w14:paraId="17E4F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D23EEF" w14:textId="77777777" w:rsidR="006079D2" w:rsidRDefault="00FB593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9C53157" w14:textId="77777777" w:rsidR="006079D2" w:rsidRDefault="00FB5934">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6D029A43" w14:textId="77777777" w:rsidR="006079D2" w:rsidRDefault="006079D2">
            <w:pPr>
              <w:pStyle w:val="ProductList-TableBody"/>
            </w:pPr>
          </w:p>
        </w:tc>
      </w:tr>
    </w:tbl>
    <w:p w14:paraId="46D8D0E5" w14:textId="77777777" w:rsidR="006079D2" w:rsidRDefault="006079D2">
      <w:pPr>
        <w:pStyle w:val="ProductList-BodyIndented"/>
      </w:pPr>
    </w:p>
    <w:p w14:paraId="06D2C18E" w14:textId="77777777" w:rsidR="006079D2" w:rsidRDefault="00FB5934">
      <w:pPr>
        <w:pStyle w:val="ProductList-SubClauseHeading"/>
        <w:outlineLvl w:val="5"/>
      </w:pPr>
      <w:r>
        <w:t>3.2.3 Papildomos funkcijos, susijusios su „Microsoft Identity Manager“ išorinio pajungimo licencija</w:t>
      </w:r>
    </w:p>
    <w:p w14:paraId="5E580853" w14:textId="77777777" w:rsidR="006079D2" w:rsidRDefault="00FB5934">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6079D2" w14:paraId="32009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444AA4" w14:textId="77777777" w:rsidR="006079D2" w:rsidRDefault="00FB5934">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40F06466" w14:textId="77777777" w:rsidR="006079D2" w:rsidRDefault="00FB5934">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61486968" w14:textId="77777777" w:rsidR="006079D2" w:rsidRDefault="006079D2">
            <w:pPr>
              <w:pStyle w:val="ProductList-TableBody"/>
            </w:pPr>
          </w:p>
        </w:tc>
      </w:tr>
    </w:tbl>
    <w:p w14:paraId="5BD9835B" w14:textId="77777777" w:rsidR="006079D2" w:rsidRDefault="00FB5934">
      <w:pPr>
        <w:pStyle w:val="ProductList-BodyIndented"/>
      </w:pPr>
      <w:r>
        <w:rPr>
          <w:i/>
        </w:rPr>
        <w:t>*Be to, reikalinga bet kuriam Išoriniam vartotojui, kuriam programinė įranga išduoda arba valdo tapatybės informaciją (nesant „Microsoft Identity Manager 2016“ KPL).</w:t>
      </w:r>
    </w:p>
    <w:p w14:paraId="42911193" w14:textId="77777777" w:rsidR="006079D2" w:rsidRDefault="006079D2">
      <w:pPr>
        <w:pStyle w:val="ProductList-BodyIndented"/>
      </w:pPr>
    </w:p>
    <w:p w14:paraId="525C143C" w14:textId="77777777" w:rsidR="006079D2" w:rsidRDefault="00FB5934">
      <w:pPr>
        <w:pStyle w:val="ProductList-ClauseHeading"/>
        <w:outlineLvl w:val="4"/>
      </w:pPr>
      <w:r>
        <w:t>3.3. Papildomos sąlygos, taikomos naudojant „Windows Server 2019 Essentials“</w:t>
      </w:r>
    </w:p>
    <w:p w14:paraId="318127DA" w14:textId="77777777" w:rsidR="006079D2" w:rsidRDefault="00FB5934">
      <w:pPr>
        <w:pStyle w:val="ProductList-SubClauseHeading"/>
        <w:outlineLvl w:val="5"/>
      </w:pPr>
      <w:r>
        <w:t>3.3.1. Naudojimo apribojimai</w:t>
      </w:r>
    </w:p>
    <w:p w14:paraId="42E298CF" w14:textId="77777777" w:rsidR="006079D2" w:rsidRDefault="00FB5934" w:rsidP="00FB5934">
      <w:pPr>
        <w:pStyle w:val="ProductList-Bullet"/>
        <w:numPr>
          <w:ilvl w:val="1"/>
          <w:numId w:val="30"/>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0A0D0309" w14:textId="77777777" w:rsidR="006079D2" w:rsidRDefault="00FB5934" w:rsidP="00FB5934">
      <w:pPr>
        <w:pStyle w:val="ProductList-Bullet"/>
        <w:numPr>
          <w:ilvl w:val="1"/>
          <w:numId w:val="30"/>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303A2ED6" w14:textId="77777777" w:rsidR="006079D2" w:rsidRDefault="006079D2">
      <w:pPr>
        <w:pStyle w:val="ProductList-BodyIndented"/>
      </w:pPr>
    </w:p>
    <w:p w14:paraId="432394EB" w14:textId="77777777" w:rsidR="006079D2" w:rsidRDefault="00FB5934">
      <w:pPr>
        <w:pStyle w:val="ProductList-SubClauseHeading"/>
        <w:outlineLvl w:val="5"/>
      </w:pPr>
      <w:r>
        <w:t>3.3.2. Serverio programinės įrangos naudojimas</w:t>
      </w:r>
    </w:p>
    <w:p w14:paraId="4714D8A8" w14:textId="77777777" w:rsidR="006079D2" w:rsidRDefault="00FB5934">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05C88458" w14:textId="77777777" w:rsidR="006079D2" w:rsidRDefault="006079D2">
      <w:pPr>
        <w:pStyle w:val="ProductList-BodyIndented"/>
      </w:pPr>
    </w:p>
    <w:p w14:paraId="7889D93D" w14:textId="77777777" w:rsidR="006079D2" w:rsidRDefault="00FB5934">
      <w:pPr>
        <w:pStyle w:val="ProductList-SubClauseHeading"/>
        <w:outlineLvl w:val="5"/>
      </w:pPr>
      <w:r>
        <w:t>3.3.3 „Windows Server 2019 Essentials Connector“</w:t>
      </w:r>
    </w:p>
    <w:p w14:paraId="5B5FFEFB" w14:textId="77777777" w:rsidR="006079D2" w:rsidRDefault="00FB5934">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0CC5CCE9" w14:textId="77777777" w:rsidR="006079D2" w:rsidRDefault="006079D2">
      <w:pPr>
        <w:pStyle w:val="ProductList-BodyIndented"/>
      </w:pPr>
    </w:p>
    <w:p w14:paraId="1B52C570" w14:textId="77777777" w:rsidR="006079D2" w:rsidRDefault="00FB5934">
      <w:pPr>
        <w:pStyle w:val="ProductList-SubClauseHeading"/>
        <w:outlineLvl w:val="5"/>
      </w:pPr>
      <w:r>
        <w:t>3.3.4 Prieiga prie „Windows Server 2019 Active Directory“ teisių valdymo tarnybos</w:t>
      </w:r>
    </w:p>
    <w:p w14:paraId="516D1568" w14:textId="77777777" w:rsidR="006079D2" w:rsidRDefault="00FB5934">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60DB07B4" w14:textId="77777777" w:rsidR="006079D2" w:rsidRDefault="006079D2">
      <w:pPr>
        <w:pStyle w:val="ProductList-BodyIndented"/>
      </w:pPr>
    </w:p>
    <w:p w14:paraId="4DC364D3" w14:textId="77777777" w:rsidR="006079D2" w:rsidRDefault="00FB5934">
      <w:pPr>
        <w:pStyle w:val="ProductList-ClauseHeading"/>
        <w:outlineLvl w:val="4"/>
      </w:pPr>
      <w:r>
        <w:t>3.4. „Windows Server“ konteineriai be „Hyper-V‟ izoliavimo funkcijos su „Windows Server 2019 Standard“ ir „Datacenter“</w:t>
      </w:r>
    </w:p>
    <w:p w14:paraId="5BFFC3B9" w14:textId="77777777" w:rsidR="006079D2" w:rsidRDefault="00FB5934">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E047E93" w14:textId="77777777" w:rsidR="006079D2" w:rsidRDefault="006079D2">
      <w:pPr>
        <w:pStyle w:val="ProductList-Body"/>
      </w:pPr>
    </w:p>
    <w:p w14:paraId="0D78BC99" w14:textId="77777777" w:rsidR="006079D2" w:rsidRDefault="00FB5934">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6079D2" w14:paraId="62F44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E80256" w14:textId="77777777" w:rsidR="006079D2" w:rsidRDefault="00FB593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EAE8565" w14:textId="77777777" w:rsidR="006079D2" w:rsidRDefault="00FB5934">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484039C0" w14:textId="77777777" w:rsidR="006079D2" w:rsidRDefault="006079D2">
            <w:pPr>
              <w:pStyle w:val="ProductList-TableBody"/>
            </w:pPr>
          </w:p>
        </w:tc>
      </w:tr>
    </w:tbl>
    <w:p w14:paraId="5169A185" w14:textId="77777777" w:rsidR="006079D2" w:rsidRDefault="00FB5934">
      <w:pPr>
        <w:pStyle w:val="ProductList-Offering1SubSection"/>
        <w:outlineLvl w:val="3"/>
      </w:pPr>
      <w:bookmarkStart w:id="184" w:name="_Sec833"/>
      <w:r>
        <w:t>4. Programinės įrangos naujumo garantija</w:t>
      </w:r>
      <w:bookmarkEnd w:id="184"/>
    </w:p>
    <w:tbl>
      <w:tblPr>
        <w:tblStyle w:val="PURTable"/>
        <w:tblW w:w="0" w:type="dxa"/>
        <w:tblLook w:val="04A0" w:firstRow="1" w:lastRow="0" w:firstColumn="1" w:lastColumn="0" w:noHBand="0" w:noVBand="1"/>
      </w:tblPr>
      <w:tblGrid>
        <w:gridCol w:w="3640"/>
        <w:gridCol w:w="3640"/>
        <w:gridCol w:w="3636"/>
      </w:tblGrid>
      <w:tr w:rsidR="006079D2" w14:paraId="335AF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C6649BA" w14:textId="77777777" w:rsidR="006079D2" w:rsidRDefault="00FB5934">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5B273950" w14:textId="77777777" w:rsidR="006079D2" w:rsidRDefault="00FB5934">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ACE9C9D" w14:textId="77777777" w:rsidR="006079D2" w:rsidRDefault="00FB5934">
            <w:pPr>
              <w:pStyle w:val="ProductList-TableBody"/>
            </w:pPr>
            <w:r>
              <w:rPr>
                <w:color w:val="404040"/>
              </w:rPr>
              <w:t>Perėmimo teisės: netaikoma</w:t>
            </w:r>
          </w:p>
        </w:tc>
      </w:tr>
      <w:tr w:rsidR="006079D2" w14:paraId="5C676625" w14:textId="77777777">
        <w:tc>
          <w:tcPr>
            <w:tcW w:w="4040" w:type="dxa"/>
            <w:tcBorders>
              <w:top w:val="single" w:sz="4" w:space="0" w:color="000000"/>
              <w:left w:val="single" w:sz="4" w:space="0" w:color="000000"/>
              <w:bottom w:val="single" w:sz="4" w:space="0" w:color="000000"/>
              <w:right w:val="single" w:sz="4" w:space="0" w:color="000000"/>
            </w:tcBorders>
          </w:tcPr>
          <w:p w14:paraId="42F92DDD" w14:textId="77777777" w:rsidR="006079D2" w:rsidRDefault="00FB5934">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6C614C54"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13">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BA1292" w14:textId="77777777" w:rsidR="006079D2" w:rsidRDefault="00FB5934">
            <w:pPr>
              <w:pStyle w:val="ProductList-TableBody"/>
            </w:pPr>
            <w:r>
              <w:rPr>
                <w:color w:val="404040"/>
              </w:rPr>
              <w:t>Perdavimo tarptinkliniu ryšiu teisės: netaikoma</w:t>
            </w:r>
          </w:p>
        </w:tc>
      </w:tr>
      <w:tr w:rsidR="006079D2" w14:paraId="443BE96D" w14:textId="77777777">
        <w:tc>
          <w:tcPr>
            <w:tcW w:w="4040" w:type="dxa"/>
            <w:tcBorders>
              <w:top w:val="single" w:sz="4" w:space="0" w:color="000000"/>
              <w:left w:val="single" w:sz="4" w:space="0" w:color="000000"/>
              <w:bottom w:val="single" w:sz="4" w:space="0" w:color="000000"/>
              <w:right w:val="single" w:sz="4" w:space="0" w:color="000000"/>
            </w:tcBorders>
          </w:tcPr>
          <w:p w14:paraId="05C68411" w14:textId="77777777" w:rsidR="006079D2" w:rsidRDefault="00FB5934">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C545DC" w14:textId="77777777" w:rsidR="006079D2" w:rsidRDefault="00FB5934">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15DFEA" w14:textId="77777777" w:rsidR="006079D2" w:rsidRDefault="006079D2">
            <w:pPr>
              <w:pStyle w:val="ProductList-TableBody"/>
            </w:pPr>
          </w:p>
        </w:tc>
      </w:tr>
    </w:tbl>
    <w:p w14:paraId="4976D722" w14:textId="77777777" w:rsidR="006079D2" w:rsidRDefault="006079D2">
      <w:pPr>
        <w:pStyle w:val="ProductList-ClauseHeading"/>
        <w:outlineLvl w:val="4"/>
      </w:pPr>
    </w:p>
    <w:p w14:paraId="6F2819B3" w14:textId="77777777" w:rsidR="006079D2" w:rsidRDefault="00FB5934">
      <w:pPr>
        <w:pStyle w:val="ProductList-ClauseHeading"/>
        <w:outlineLvl w:val="4"/>
      </w:pPr>
      <w:r>
        <w:t>4.1 „Microsoft Azure“ hibridinė privilegija, skirta „Windows Server“</w:t>
      </w:r>
    </w:p>
    <w:p w14:paraId="706EECDF" w14:textId="77777777" w:rsidR="006079D2" w:rsidRDefault="00FB5934">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6A822929" w14:textId="77777777" w:rsidR="006079D2" w:rsidRDefault="006079D2">
      <w:pPr>
        <w:pStyle w:val="ProductList-Body"/>
      </w:pPr>
    </w:p>
    <w:p w14:paraId="1E71F75E" w14:textId="77777777" w:rsidR="006079D2" w:rsidRDefault="00FB5934">
      <w:pPr>
        <w:pStyle w:val="ProductList-ClauseHeading"/>
        <w:outlineLvl w:val="4"/>
      </w:pPr>
      <w:r>
        <w:t>4.2 Pusmetinių naujinimų kanalų leidimai</w:t>
      </w:r>
    </w:p>
    <w:p w14:paraId="152B9317" w14:textId="77777777" w:rsidR="006079D2" w:rsidRDefault="00FB5934">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43B686D6" w14:textId="77777777" w:rsidR="006079D2" w:rsidRDefault="006079D2">
      <w:pPr>
        <w:pStyle w:val="ProductList-ClauseHeading"/>
        <w:outlineLvl w:val="4"/>
      </w:pPr>
    </w:p>
    <w:p w14:paraId="4C5FA365" w14:textId="77777777" w:rsidR="006079D2" w:rsidRDefault="00FB5934">
      <w:pPr>
        <w:pStyle w:val="ProductList-ClauseHeading"/>
        <w:outlineLvl w:val="4"/>
      </w:pPr>
      <w:r>
        <w:t>4.3. Nuotolinio darbalaukio tarnybų (RDS) vartotojo KPL ir vartotojo PL: išplėstinės teisės</w:t>
      </w:r>
    </w:p>
    <w:p w14:paraId="0C0C49DD" w14:textId="77777777" w:rsidR="006079D2" w:rsidRDefault="00FB5934">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4E7A538A" w14:textId="77777777" w:rsidR="006079D2" w:rsidRDefault="006079D2">
      <w:pPr>
        <w:pStyle w:val="ProductList-Body"/>
      </w:pPr>
    </w:p>
    <w:p w14:paraId="45E3AE13" w14:textId="77777777" w:rsidR="006079D2" w:rsidRDefault="00FB5934">
      <w:pPr>
        <w:pStyle w:val="ProductList-ClauseHeading"/>
        <w:outlineLvl w:val="4"/>
      </w:pPr>
      <w:r>
        <w:t>4.4 Išplėstiniai saugos naujiniai</w:t>
      </w:r>
    </w:p>
    <w:p w14:paraId="4A99D9AE" w14:textId="77777777" w:rsidR="006079D2" w:rsidRDefault="00FB5934">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0B40CCB1" w14:textId="77777777" w:rsidR="006079D2" w:rsidRDefault="006079D2">
      <w:pPr>
        <w:pStyle w:val="PURBreadcrumb"/>
      </w:pPr>
    </w:p>
    <w:tbl>
      <w:tblPr>
        <w:tblStyle w:val="PURTable"/>
        <w:tblW w:w="0" w:type="dxa"/>
        <w:tblLook w:val="04A0" w:firstRow="1" w:lastRow="0" w:firstColumn="1" w:lastColumn="0" w:noHBand="0" w:noVBand="1"/>
      </w:tblPr>
      <w:tblGrid>
        <w:gridCol w:w="10916"/>
      </w:tblGrid>
      <w:tr w:rsidR="006079D2" w14:paraId="2EB23E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96C08"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0716AAA7" w14:textId="77777777" w:rsidR="006079D2" w:rsidRDefault="006079D2">
      <w:pPr>
        <w:pStyle w:val="ProductList-Body"/>
      </w:pPr>
    </w:p>
    <w:p w14:paraId="19BB36D4" w14:textId="77777777" w:rsidR="006079D2" w:rsidRDefault="006079D2">
      <w:pPr>
        <w:sectPr w:rsidR="006079D2">
          <w:headerReference w:type="default" r:id="rId116"/>
          <w:footerReference w:type="default" r:id="rId117"/>
          <w:type w:val="continuous"/>
          <w:pgSz w:w="12240" w:h="15840" w:code="1"/>
          <w:pgMar w:top="1170" w:right="720" w:bottom="720" w:left="720" w:header="432" w:footer="288" w:gutter="0"/>
          <w:cols w:space="360"/>
        </w:sectPr>
      </w:pPr>
    </w:p>
    <w:p w14:paraId="3E332B2C" w14:textId="77777777" w:rsidR="006079D2" w:rsidRDefault="00FB5934">
      <w:pPr>
        <w:pStyle w:val="ProductList-SectionHeading"/>
        <w:pageBreakBefore/>
        <w:outlineLvl w:val="0"/>
      </w:pPr>
      <w:bookmarkStart w:id="185" w:name="_Sec548"/>
      <w:bookmarkEnd w:id="34"/>
      <w:r>
        <w:t>Internete teikiamos paslaugos</w:t>
      </w:r>
      <w:r>
        <w:fldChar w:fldCharType="begin"/>
      </w:r>
      <w:r>
        <w:instrText xml:space="preserve"> TC "</w:instrText>
      </w:r>
      <w:bookmarkStart w:id="186" w:name="_Toc15836736"/>
      <w:r>
        <w:instrText>Internete teikiamos paslaugos</w:instrText>
      </w:r>
      <w:bookmarkEnd w:id="186"/>
      <w:r>
        <w:instrText>" \l 1</w:instrText>
      </w:r>
      <w:r>
        <w:fldChar w:fldCharType="end"/>
      </w:r>
    </w:p>
    <w:p w14:paraId="4C0C0DC0" w14:textId="77777777" w:rsidR="006079D2" w:rsidRDefault="00FB5934">
      <w:pPr>
        <w:pStyle w:val="ProductList-Body"/>
      </w:pPr>
      <w:r>
        <w:t xml:space="preserve">Klientui įsigijus „Microsoft“ internete teikiamas paslaugas ir jomis naudojantis taikomos Produktų naudojimo sąlygos ir „Microsoft“ internete teikiamų paslaugų sąlygos (OST), pateiktos adresu </w:t>
      </w:r>
      <w:hyperlink r:id="rId118">
        <w:r>
          <w:rPr>
            <w:color w:val="00467F"/>
            <w:u w:val="single"/>
          </w:rPr>
          <w:t>http://go.microsoft.com/?linkid=9840733</w:t>
        </w:r>
      </w:hyperlink>
      <w:r>
        <w:t xml:space="preserve"> ir nurodytos šiame dokumente.</w:t>
      </w:r>
    </w:p>
    <w:p w14:paraId="057865A1" w14:textId="77777777" w:rsidR="006079D2" w:rsidRDefault="00FB5934">
      <w:pPr>
        <w:pStyle w:val="ProductList-Offering1Heading"/>
        <w:outlineLvl w:val="1"/>
      </w:pPr>
      <w:bookmarkStart w:id="187" w:name="_Sec620"/>
      <w:r>
        <w:t>Internete teikiamos paslaugų pasiekiamumas konkrečiuose regionuose</w:t>
      </w:r>
      <w:bookmarkEnd w:id="187"/>
      <w:r>
        <w:fldChar w:fldCharType="begin"/>
      </w:r>
      <w:r>
        <w:instrText xml:space="preserve"> TC "</w:instrText>
      </w:r>
      <w:bookmarkStart w:id="188" w:name="_Toc15836737"/>
      <w:r>
        <w:instrText>Internete teikiamos paslaugų pasiekiamumas konkrečiuose regionuose</w:instrText>
      </w:r>
      <w:bookmarkEnd w:id="188"/>
      <w:r>
        <w:instrText>" \l 2</w:instrText>
      </w:r>
      <w:r>
        <w:fldChar w:fldCharType="end"/>
      </w:r>
    </w:p>
    <w:p w14:paraId="76DF9406" w14:textId="77777777" w:rsidR="006079D2" w:rsidRDefault="00FB5934">
      <w:pPr>
        <w:pStyle w:val="ProductList-Body"/>
      </w:pPr>
      <w:r>
        <w:t xml:space="preserve">Šalių ir regionų, kuriuose pasiekiamos Internete teikiamos paslaugos, sąrašas pateiktas adresu </w:t>
      </w:r>
      <w:hyperlink r:id="rId119" w:anchor="international">
        <w:r>
          <w:rPr>
            <w:color w:val="00467F"/>
            <w:u w:val="single"/>
          </w:rPr>
          <w:t>http://www.microsoft.com/online/faq.aspx#international</w:t>
        </w:r>
      </w:hyperlink>
      <w:r>
        <w:t>.</w:t>
      </w:r>
    </w:p>
    <w:p w14:paraId="7A3E8F68" w14:textId="77777777" w:rsidR="006079D2" w:rsidRDefault="00FB5934">
      <w:pPr>
        <w:pStyle w:val="ProductList-Offering1Heading"/>
        <w:outlineLvl w:val="1"/>
      </w:pPr>
      <w:bookmarkStart w:id="189" w:name="_Sec621"/>
      <w:r>
        <w:t>Internete teikiamų paslaugų įsigijimo taisyklės</w:t>
      </w:r>
      <w:bookmarkEnd w:id="189"/>
      <w:r>
        <w:fldChar w:fldCharType="begin"/>
      </w:r>
      <w:r>
        <w:instrText xml:space="preserve"> TC "</w:instrText>
      </w:r>
      <w:bookmarkStart w:id="190" w:name="_Toc15836738"/>
      <w:r>
        <w:instrText>Internete teikiamų paslaugų įsigijimo taisyklės</w:instrText>
      </w:r>
      <w:bookmarkEnd w:id="190"/>
      <w:r>
        <w:instrText>" \l 2</w:instrText>
      </w:r>
      <w:r>
        <w:fldChar w:fldCharType="end"/>
      </w:r>
    </w:p>
    <w:p w14:paraId="4D1071E8" w14:textId="77777777" w:rsidR="006079D2" w:rsidRDefault="00FB5934">
      <w:pPr>
        <w:pStyle w:val="ProductList-Body"/>
      </w:pPr>
      <w:r>
        <w:t>Įsigyjant Internete teikiamas paslaugas galioja toliau išvardytos taisyklės.</w:t>
      </w:r>
    </w:p>
    <w:p w14:paraId="0AEEA521" w14:textId="77777777" w:rsidR="006079D2" w:rsidRDefault="00FB5934" w:rsidP="00FB5934">
      <w:pPr>
        <w:pStyle w:val="ProductList-Bullet"/>
        <w:numPr>
          <w:ilvl w:val="0"/>
          <w:numId w:val="31"/>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0041A049" w14:textId="77777777" w:rsidR="006079D2" w:rsidRDefault="00FB5934" w:rsidP="00FB5934">
      <w:pPr>
        <w:pStyle w:val="ProductList-Bullet"/>
        <w:numPr>
          <w:ilvl w:val="0"/>
          <w:numId w:val="31"/>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70AEB3F5" w14:textId="77777777" w:rsidR="006079D2" w:rsidRDefault="00FB5934" w:rsidP="00FB5934">
      <w:pPr>
        <w:pStyle w:val="ProductList-Bullet"/>
        <w:numPr>
          <w:ilvl w:val="0"/>
          <w:numId w:val="31"/>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793ABAFC" w14:textId="77777777" w:rsidR="006079D2" w:rsidRDefault="00FB5934" w:rsidP="00FB5934">
      <w:pPr>
        <w:pStyle w:val="ProductList-Bullet"/>
        <w:numPr>
          <w:ilvl w:val="0"/>
          <w:numId w:val="31"/>
        </w:numPr>
      </w:pPr>
      <w:r>
        <w:t>„Microsoft Azure“ sąlygos pateiktos „Microsoft Azure“ produkto apraše.</w:t>
      </w:r>
    </w:p>
    <w:p w14:paraId="5D243CDF" w14:textId="77777777" w:rsidR="006079D2" w:rsidRDefault="00FB5934" w:rsidP="00FB5934">
      <w:pPr>
        <w:pStyle w:val="ProductList-Bullet"/>
        <w:numPr>
          <w:ilvl w:val="0"/>
          <w:numId w:val="31"/>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5240236F" w14:textId="77777777" w:rsidR="006079D2" w:rsidRDefault="00FB5934" w:rsidP="00FB5934">
      <w:pPr>
        <w:pStyle w:val="ProductList-Bullet"/>
        <w:numPr>
          <w:ilvl w:val="0"/>
          <w:numId w:val="31"/>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019C2CCC" w14:textId="77777777" w:rsidR="006079D2" w:rsidRDefault="00FB5934">
      <w:pPr>
        <w:pStyle w:val="ProductList-Offering1Heading"/>
        <w:outlineLvl w:val="1"/>
      </w:pPr>
      <w:bookmarkStart w:id="191" w:name="_Sec623"/>
      <w:r>
        <w:t>Internete teikiamų paslaugų atnaujinimas</w:t>
      </w:r>
      <w:bookmarkEnd w:id="191"/>
      <w:r>
        <w:fldChar w:fldCharType="begin"/>
      </w:r>
      <w:r>
        <w:instrText xml:space="preserve"> TC "</w:instrText>
      </w:r>
      <w:bookmarkStart w:id="192" w:name="_Toc15836739"/>
      <w:r>
        <w:instrText>Internete teikiamų paslaugų atnaujinimas</w:instrText>
      </w:r>
      <w:bookmarkEnd w:id="192"/>
      <w:r>
        <w:instrText>" \l 2</w:instrText>
      </w:r>
      <w:r>
        <w:fldChar w:fldCharType="end"/>
      </w:r>
    </w:p>
    <w:p w14:paraId="5F6F4EEC" w14:textId="77777777" w:rsidR="006079D2" w:rsidRDefault="00FB5934">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20">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4C339225"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020043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A75A6"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5F373D2F" w14:textId="77777777" w:rsidR="006079D2" w:rsidRDefault="006079D2">
      <w:pPr>
        <w:pStyle w:val="ProductList-Body"/>
      </w:pPr>
    </w:p>
    <w:p w14:paraId="6533291D" w14:textId="77777777" w:rsidR="006079D2" w:rsidRDefault="00FB5934">
      <w:pPr>
        <w:pStyle w:val="ProductList-OfferingGroupHeading"/>
        <w:outlineLvl w:val="1"/>
      </w:pPr>
      <w:bookmarkStart w:id="193" w:name="_Sec624"/>
      <w:r>
        <w:t>„Microsoft Azure“ paslaugos</w:t>
      </w:r>
      <w:bookmarkEnd w:id="193"/>
      <w:r>
        <w:fldChar w:fldCharType="begin"/>
      </w:r>
      <w:r>
        <w:instrText xml:space="preserve"> TC "„Microsoft Azure“ paslaugos" \l 2</w:instrText>
      </w:r>
      <w:r>
        <w:fldChar w:fldCharType="end"/>
      </w:r>
    </w:p>
    <w:p w14:paraId="76BD23BC" w14:textId="77777777" w:rsidR="006079D2" w:rsidRDefault="00FB5934">
      <w:pPr>
        <w:pStyle w:val="ProductList-ClauseHeading"/>
        <w:outlineLvl w:val="2"/>
      </w:pPr>
      <w:r>
        <w:t>1. Apibrėžtys</w:t>
      </w:r>
    </w:p>
    <w:p w14:paraId="5110DA35" w14:textId="77777777" w:rsidR="006079D2" w:rsidRDefault="00FB5934">
      <w:pPr>
        <w:pStyle w:val="ProductList-Body"/>
      </w:pPr>
      <w:r>
        <w:rPr>
          <w:b/>
          <w:color w:val="00188F"/>
        </w:rPr>
        <w:t>Paskirstytas metinis įnašas</w:t>
      </w:r>
      <w:r>
        <w:t xml:space="preserve"> yra Piniginis įrašas, paskirstytas per metus Registracijos laikotarpiu, jei Klientas renkasi metinį sąskaitų faktūrų išrašymą.</w:t>
      </w:r>
    </w:p>
    <w:p w14:paraId="0E900749" w14:textId="77777777" w:rsidR="006079D2" w:rsidRDefault="00FB5934">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467441CD" w14:textId="77777777" w:rsidR="006079D2" w:rsidRDefault="00FB5934">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750D3DD8" w14:textId="77777777" w:rsidR="006079D2" w:rsidRDefault="00FB5934">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14:paraId="180A88A6" w14:textId="77777777" w:rsidR="006079D2" w:rsidRDefault="00FB5934">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67290179" w14:textId="77777777" w:rsidR="006079D2" w:rsidRDefault="006079D2">
      <w:pPr>
        <w:pStyle w:val="ProductList-Body"/>
      </w:pPr>
    </w:p>
    <w:p w14:paraId="2B2A6F80" w14:textId="77777777" w:rsidR="006079D2" w:rsidRDefault="00FB5934">
      <w:pPr>
        <w:pStyle w:val="ProductList-ClauseHeading"/>
        <w:outlineLvl w:val="2"/>
      </w:pPr>
      <w:r>
        <w:t>2. Prenumeratos terminas</w:t>
      </w:r>
    </w:p>
    <w:p w14:paraId="16045499" w14:textId="77777777" w:rsidR="006079D2" w:rsidRDefault="00FB5934">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w:t>
      </w:r>
    </w:p>
    <w:p w14:paraId="3F2E35EB" w14:textId="77777777" w:rsidR="006079D2" w:rsidRDefault="006079D2">
      <w:pPr>
        <w:pStyle w:val="ProductList-Body"/>
      </w:pPr>
    </w:p>
    <w:p w14:paraId="6AD74505" w14:textId="77777777" w:rsidR="006079D2" w:rsidRDefault="00FB5934">
      <w:pPr>
        <w:pStyle w:val="ProductList-ClauseHeading"/>
        <w:outlineLvl w:val="2"/>
      </w:pPr>
      <w:r>
        <w:t>3. Paslaugų įsigijimas</w:t>
      </w:r>
    </w:p>
    <w:p w14:paraId="5F7FCA0C" w14:textId="77777777" w:rsidR="006079D2" w:rsidRDefault="00FB5934">
      <w:pPr>
        <w:pStyle w:val="ProductList-Body"/>
      </w:pPr>
      <w:r>
        <w:t>„Microsoft Azure“ paslaugas galima įsigyti kuriuo nors konkrečiu arba keliais suderintais iš toliau nurodytų būdų.</w:t>
      </w:r>
    </w:p>
    <w:p w14:paraId="44772AAA" w14:textId="77777777" w:rsidR="006079D2" w:rsidRDefault="00FB5934" w:rsidP="00FB5934">
      <w:pPr>
        <w:pStyle w:val="ProductList-Bullet"/>
        <w:numPr>
          <w:ilvl w:val="0"/>
          <w:numId w:val="32"/>
        </w:numPr>
      </w:pPr>
      <w:r>
        <w:rPr>
          <w:b/>
          <w:color w:val="00188F"/>
        </w:rPr>
        <w:t>Piniginis įnašas</w:t>
      </w:r>
      <w:r>
        <w:t>: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w:t>
      </w:r>
    </w:p>
    <w:p w14:paraId="2AACA2B6" w14:textId="77777777" w:rsidR="006079D2" w:rsidRDefault="00FB5934" w:rsidP="00FB5934">
      <w:pPr>
        <w:pStyle w:val="ProductList-Bullet"/>
        <w:numPr>
          <w:ilvl w:val="0"/>
          <w:numId w:val="32"/>
        </w:numPr>
      </w:pPr>
      <w:r>
        <w:rPr>
          <w:b/>
          <w:color w:val="00188F"/>
        </w:rPr>
        <w:t>Naudojimas</w:t>
      </w:r>
      <w:r>
        <w:t xml:space="preserve">: Klientų mokėjimai yra pagrįsti atsiskaitymo laikotarpiu panaudotų „Microsoft Azure“ paslaugų kiekiu. Tam tikros „Microsoft Azure“ paslaugos gali būti teikiamos tik įsigijus jas naudojimo tikslu. </w:t>
      </w:r>
    </w:p>
    <w:p w14:paraId="3BEAE99F" w14:textId="77777777" w:rsidR="006079D2" w:rsidRDefault="00FB5934" w:rsidP="00FB5934">
      <w:pPr>
        <w:pStyle w:val="ProductList-Bullet"/>
        <w:numPr>
          <w:ilvl w:val="0"/>
          <w:numId w:val="32"/>
        </w:numPr>
      </w:pPr>
      <w:r>
        <w:rPr>
          <w:b/>
          <w:color w:val="00188F"/>
        </w:rPr>
        <w:t>„Microsoft Azure“ paslaugų planas</w:t>
      </w:r>
      <w:r>
        <w:t>: Klientai gali užsiprenumeruoti „Microsoft Azure“ paslaugą kaip „Microsoft Azure“ paslaugų planą.</w:t>
      </w:r>
    </w:p>
    <w:p w14:paraId="3E1159DF" w14:textId="77777777" w:rsidR="006079D2" w:rsidRDefault="00FB5934" w:rsidP="00FB5934">
      <w:pPr>
        <w:pStyle w:val="ProductList-Bullet"/>
        <w:numPr>
          <w:ilvl w:val="0"/>
          <w:numId w:val="32"/>
        </w:numPr>
      </w:pPr>
      <w:r>
        <w:rPr>
          <w:b/>
          <w:color w:val="00188F"/>
        </w:rPr>
        <w:t>Automatinis aprūpinimas</w:t>
      </w:r>
      <w:r>
        <w:t xml:space="preserve">: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 </w:t>
      </w:r>
    </w:p>
    <w:p w14:paraId="3AB18313" w14:textId="77777777" w:rsidR="006079D2" w:rsidRDefault="00FB5934" w:rsidP="00FB5934">
      <w:pPr>
        <w:pStyle w:val="ProductList-Bullet"/>
        <w:numPr>
          <w:ilvl w:val="0"/>
          <w:numId w:val="32"/>
        </w:numPr>
      </w:pPr>
      <w:r>
        <w:rPr>
          <w:b/>
          <w:color w:val="00188F"/>
        </w:rPr>
        <w:t>„Azure“ rezervacijos</w:t>
      </w:r>
      <w:r>
        <w:t>. „Azure“ rezervacijos įsigyjamos nurodytiems laikotarpiams (iki trejų metų), atliekant vieną išankstinį mokėjimą. „Azure“ rezervacijos baigia galioti nurodyto laikotarpio pabaigoje. Mokėjimas už nepanaudotas „Azure“ rezervacijas Klientui nebus grąžinamas. Nepaisant Kliento bendrojo licencijavimo sutarties sąlygų, fiksuoti įkainiai „Azure“ rezervacijoms netaikomi. „Azure“ rezervacijų įkainiai bus paremti esamais įkainiais kiekvieno pirkimo metu.</w:t>
      </w:r>
    </w:p>
    <w:p w14:paraId="46FE392F" w14:textId="77777777" w:rsidR="006079D2" w:rsidRDefault="006079D2">
      <w:pPr>
        <w:pStyle w:val="ProductList-Body"/>
      </w:pPr>
    </w:p>
    <w:p w14:paraId="21E48C47" w14:textId="77777777" w:rsidR="006079D2" w:rsidRDefault="00FB5934">
      <w:pPr>
        <w:pStyle w:val="ProductList-ClauseHeading"/>
        <w:outlineLvl w:val="2"/>
      </w:pPr>
      <w:r>
        <w:t>4. Įkainiai</w:t>
      </w:r>
    </w:p>
    <w:p w14:paraId="57E64F37" w14:textId="77777777" w:rsidR="006079D2" w:rsidRDefault="00FB5934">
      <w:pPr>
        <w:pStyle w:val="ProductList-Body"/>
      </w:pPr>
      <w:r>
        <w:t>Kliento registracijos laikotarpiu Klientui (arba Klientą aptarnaujančiam pardavėjui) „Microsoft“ gali pasiūlyti konkrečių „Microsoft Azure“ paslaugų už visam laikui arba laikinai sumažintas kainas.</w:t>
      </w:r>
    </w:p>
    <w:p w14:paraId="3979DF80" w14:textId="77777777" w:rsidR="006079D2" w:rsidRDefault="006079D2">
      <w:pPr>
        <w:pStyle w:val="ProductList-Body"/>
      </w:pPr>
    </w:p>
    <w:p w14:paraId="13800845" w14:textId="77777777" w:rsidR="006079D2" w:rsidRDefault="00FB5934">
      <w:pPr>
        <w:pStyle w:val="ProductList-ClauseHeading"/>
        <w:outlineLvl w:val="2"/>
      </w:pPr>
      <w:r>
        <w:t>5. Mokėjimai ir mokesčiai</w:t>
      </w:r>
    </w:p>
    <w:p w14:paraId="31C9FF95" w14:textId="77777777" w:rsidR="006079D2" w:rsidRDefault="00FB5934" w:rsidP="00FB5934">
      <w:pPr>
        <w:pStyle w:val="ProductList-Bullet"/>
        <w:numPr>
          <w:ilvl w:val="0"/>
          <w:numId w:val="33"/>
        </w:numPr>
      </w:pPr>
      <w:r>
        <w:rPr>
          <w:b/>
          <w:color w:val="00188F"/>
        </w:rPr>
        <w:t>Piniginio įnašo naudojimas</w:t>
      </w:r>
      <w:r>
        <w:t>: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w:t>
      </w:r>
    </w:p>
    <w:p w14:paraId="2D5EB9AB" w14:textId="77777777" w:rsidR="006079D2" w:rsidRDefault="00FB5934" w:rsidP="00FB5934">
      <w:pPr>
        <w:pStyle w:val="ProductList-Bullet"/>
        <w:numPr>
          <w:ilvl w:val="0"/>
          <w:numId w:val="33"/>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 </w:t>
      </w:r>
    </w:p>
    <w:p w14:paraId="260593FD" w14:textId="77777777" w:rsidR="006079D2" w:rsidRDefault="00FB5934" w:rsidP="00FB5934">
      <w:pPr>
        <w:pStyle w:val="ProductList-Bullet"/>
        <w:numPr>
          <w:ilvl w:val="0"/>
          <w:numId w:val="33"/>
        </w:numPr>
      </w:pPr>
      <w:r>
        <w:rPr>
          <w:b/>
          <w:color w:val="00188F"/>
        </w:rPr>
        <w:t>SF už Piniginio įnašo perteklių išrašymas</w:t>
      </w:r>
      <w:r>
        <w:t xml:space="preserve">: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 </w:t>
      </w:r>
    </w:p>
    <w:p w14:paraId="3F0B1399" w14:textId="77777777" w:rsidR="006079D2" w:rsidRDefault="00FB5934" w:rsidP="00FB5934">
      <w:pPr>
        <w:pStyle w:val="ProductList-Bullet"/>
        <w:numPr>
          <w:ilvl w:val="0"/>
          <w:numId w:val="33"/>
        </w:numPr>
      </w:pPr>
      <w:r>
        <w:rPr>
          <w:b/>
          <w:color w:val="00188F"/>
        </w:rPr>
        <w:t>SF išrašymas už naudojimą</w:t>
      </w:r>
      <w:r>
        <w:t xml:space="preserve">: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 </w:t>
      </w:r>
    </w:p>
    <w:p w14:paraId="26FBA163" w14:textId="77777777" w:rsidR="006079D2" w:rsidRDefault="00FB5934" w:rsidP="00FB5934">
      <w:pPr>
        <w:pStyle w:val="ProductList-Bullet"/>
        <w:numPr>
          <w:ilvl w:val="0"/>
          <w:numId w:val="33"/>
        </w:numPr>
      </w:pPr>
      <w:r>
        <w:rPr>
          <w:b/>
          <w:color w:val="00188F"/>
        </w:rPr>
        <w:t>SF už „Azure“ paslaugų planą išrašymas</w:t>
      </w:r>
      <w:r>
        <w:t xml:space="preserve">: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 </w:t>
      </w:r>
    </w:p>
    <w:p w14:paraId="1E6B0D69" w14:textId="77777777" w:rsidR="006079D2" w:rsidRDefault="00FB5934" w:rsidP="00FB5934">
      <w:pPr>
        <w:pStyle w:val="ProductList-Bullet"/>
        <w:numPr>
          <w:ilvl w:val="0"/>
          <w:numId w:val="33"/>
        </w:numPr>
      </w:pPr>
      <w:r>
        <w:rPr>
          <w:b/>
          <w:color w:val="00188F"/>
        </w:rPr>
        <w:t>„Azure“ rezervacijos</w:t>
      </w:r>
      <w:r>
        <w:t xml:space="preserve">.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0BEE42B3" w14:textId="77777777" w:rsidR="006079D2" w:rsidRDefault="006079D2">
      <w:pPr>
        <w:pStyle w:val="ProductList-Body"/>
      </w:pPr>
    </w:p>
    <w:p w14:paraId="4E81806D" w14:textId="77777777" w:rsidR="006079D2" w:rsidRDefault="00FB5934">
      <w:pPr>
        <w:pStyle w:val="ProductList-ClauseHeading"/>
        <w:outlineLvl w:val="2"/>
      </w:pPr>
      <w:r>
        <w:t>6. „Azure“ rezervacijų parinktys</w:t>
      </w:r>
    </w:p>
    <w:p w14:paraId="5928C6AA" w14:textId="77777777" w:rsidR="006079D2" w:rsidRDefault="00FB5934">
      <w:pPr>
        <w:pStyle w:val="ProductList-Body"/>
      </w:pPr>
      <w:r>
        <w:t>Kliento įsigytoms „Azure“ rezervacijoms taikomos tolesnės parinktys.</w:t>
      </w:r>
    </w:p>
    <w:p w14:paraId="0C5A4546" w14:textId="77777777" w:rsidR="006079D2" w:rsidRDefault="00FB5934" w:rsidP="00FB5934">
      <w:pPr>
        <w:pStyle w:val="ProductList-Bullet"/>
        <w:numPr>
          <w:ilvl w:val="0"/>
          <w:numId w:val="34"/>
        </w:numPr>
      </w:pPr>
      <w:r>
        <w:rPr>
          <w:b/>
          <w:color w:val="00188F"/>
        </w:rPr>
        <w:t>Mainyti</w:t>
      </w:r>
      <w:r>
        <w:t xml:space="preserve">: yra parinktis, Klientui leidžianti piniginę likusio „Azure“ rezervacijos laikotarpio vertę pritaikyti perkant vieną ar kelias naujas tos pačios tarnybos tokios pačios arba didesnės piniginės vertės „Azure“ rezervacijas. </w:t>
      </w:r>
    </w:p>
    <w:p w14:paraId="7E2035EA" w14:textId="77777777" w:rsidR="006079D2" w:rsidRDefault="00FB5934" w:rsidP="00FB5934">
      <w:pPr>
        <w:pStyle w:val="ProductList-Bullet"/>
        <w:numPr>
          <w:ilvl w:val="0"/>
          <w:numId w:val="34"/>
        </w:numPr>
      </w:pPr>
      <w:r>
        <w:rPr>
          <w:b/>
          <w:color w:val="00188F"/>
        </w:rPr>
        <w:t>Atšaukti</w:t>
      </w:r>
      <w:r>
        <w:t xml:space="preserve">: yra parinktis, Klientui leidžianti gauti proporcingą sumą, atsižvelgiant į likusį „Azure“ rezervacijos laikotarpį ir atėmus nutraukimo prieš terminą mokestį (šiuo metu – 12 procentų) bei neviršijant „Microsoft“ nustatyto atšaukimo limito (šiuo metu – 50 000 dol. per metus). </w:t>
      </w:r>
    </w:p>
    <w:p w14:paraId="34C147A5" w14:textId="77777777" w:rsidR="006079D2" w:rsidRDefault="00FB5934" w:rsidP="00FB5934">
      <w:pPr>
        <w:pStyle w:val="ProductList-Bullet"/>
        <w:numPr>
          <w:ilvl w:val="0"/>
          <w:numId w:val="34"/>
        </w:numPr>
      </w:pPr>
      <w:r>
        <w:rPr>
          <w:b/>
          <w:color w:val="00188F"/>
        </w:rPr>
        <w:t>Priskyrimas</w:t>
      </w:r>
      <w:r>
        <w:t xml:space="preserve">: Klientui leidžia „Azure“ rezervaciją taikyti vienai (apibrėžtai) registracijos sutarčių / abonementų (bendrų) prenumeratai. </w:t>
      </w:r>
    </w:p>
    <w:p w14:paraId="75E665AC" w14:textId="77777777" w:rsidR="006079D2" w:rsidRDefault="006079D2">
      <w:pPr>
        <w:pStyle w:val="ProductList-Body"/>
      </w:pPr>
    </w:p>
    <w:p w14:paraId="22D7646F" w14:textId="77777777" w:rsidR="006079D2" w:rsidRDefault="00FB5934">
      <w:pPr>
        <w:pStyle w:val="ProductList-ClauseHeading"/>
        <w:outlineLvl w:val="2"/>
      </w:pPr>
      <w:r>
        <w:t>7. Atvirosios licencijos, Atvirosios vertės ir Atvirosios vertės prenumeratos programos</w:t>
      </w:r>
    </w:p>
    <w:p w14:paraId="3C34ADFF" w14:textId="77777777" w:rsidR="006079D2" w:rsidRDefault="00FB5934">
      <w:pPr>
        <w:pStyle w:val="ProductList-SubClauseHeading"/>
        <w:outlineLvl w:val="3"/>
      </w:pPr>
      <w:r>
        <w:t>7.1. Apibrėžtys</w:t>
      </w:r>
    </w:p>
    <w:p w14:paraId="4C03E7E7" w14:textId="77777777" w:rsidR="006079D2" w:rsidRDefault="00FB5934">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4CE461B5" w14:textId="77777777" w:rsidR="006079D2" w:rsidRDefault="00FB5934">
      <w:pPr>
        <w:pStyle w:val="ProductList-BodyIndented"/>
      </w:pPr>
      <w:r>
        <w:rPr>
          <w:b/>
          <w:color w:val="00188F"/>
        </w:rPr>
        <w:t>Portalas</w:t>
      </w:r>
      <w:r>
        <w:t xml:space="preserve"> – tai internetinis portalas, kuriame Klientas administruoja Prenumeratą.</w:t>
      </w:r>
    </w:p>
    <w:p w14:paraId="70853FF5" w14:textId="77777777" w:rsidR="006079D2" w:rsidRDefault="00FB5934">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42F386BA" w14:textId="77777777" w:rsidR="006079D2" w:rsidRDefault="006079D2">
      <w:pPr>
        <w:pStyle w:val="ProductList-BodyIndented"/>
      </w:pPr>
    </w:p>
    <w:p w14:paraId="138456A1" w14:textId="77777777" w:rsidR="006079D2" w:rsidRDefault="00FB5934">
      <w:pPr>
        <w:pStyle w:val="ProductList-SubClauseHeading"/>
        <w:outlineLvl w:val="3"/>
      </w:pPr>
      <w:r>
        <w:t>7.2. Prenumeratos terminas</w:t>
      </w:r>
    </w:p>
    <w:p w14:paraId="56FC15C9" w14:textId="77777777" w:rsidR="006079D2" w:rsidRDefault="00FB5934">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1FDC9BCF" w14:textId="77777777" w:rsidR="006079D2" w:rsidRDefault="006079D2">
      <w:pPr>
        <w:pStyle w:val="ProductList-BodyIndented"/>
      </w:pPr>
    </w:p>
    <w:p w14:paraId="6D521B3B" w14:textId="77777777" w:rsidR="006079D2" w:rsidRDefault="00FB5934">
      <w:pPr>
        <w:pStyle w:val="ProductList-ClauseHeading"/>
        <w:outlineLvl w:val="2"/>
      </w:pPr>
      <w:r>
        <w:t>8. „Microsoft Azure“ hibridinė privilegija</w:t>
      </w:r>
    </w:p>
    <w:p w14:paraId="01EB87C5" w14:textId="77777777" w:rsidR="006079D2" w:rsidRDefault="00FB5934">
      <w:pPr>
        <w:pStyle w:val="ProductList-SubClauseHeading"/>
        <w:outlineLvl w:val="3"/>
      </w:pPr>
      <w:r>
        <w:t>8.1 „Microsoft Azure“ hibridinė privilegija, skirta „Windows Server“</w:t>
      </w:r>
    </w:p>
    <w:p w14:paraId="43C4423E" w14:textId="77777777" w:rsidR="006079D2" w:rsidRDefault="00FB5934">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Kurdamas arba konfigūruodamas virtualiąją mašiną „Azure“, Klientas privalo nurodyti, kad „Windows Server“ naudoja pagal „Azure“ hibridinę privilegiją, skirtą „Windows Server“. </w:t>
      </w:r>
      <w:hyperlink r:id="rId121">
        <w:r>
          <w:rPr>
            <w:color w:val="00467F"/>
            <w:u w:val="single"/>
          </w:rPr>
          <w:t>Internete teikiamų paslaugų sąlygos</w:t>
        </w:r>
      </w:hyperlink>
      <w:r>
        <w:t xml:space="preserve"> apibrėžia „Windows Server“ naudojimą pagal šią privilegiją. Klientas negali vienu metu priskirti „Windows Server“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hibridinei privilegijai, ir tų pačių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perleisti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dienų, kad Klientas galėtų perkelti tuos pačius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5B2E2EC6" w14:textId="77777777" w:rsidR="006079D2" w:rsidRDefault="006079D2">
      <w:pPr>
        <w:pStyle w:val="ProductList-BodyIndented"/>
      </w:pPr>
    </w:p>
    <w:p w14:paraId="15C54224" w14:textId="77777777" w:rsidR="006079D2" w:rsidRDefault="00FB5934">
      <w:pPr>
        <w:pStyle w:val="ProductList-BodyIndented"/>
      </w:pPr>
      <w:r>
        <w:t xml:space="preserve">Išskyrus kaip nurodyta toliau dėl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priskirtų „Azure Dedicated Host“,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Licencijų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viename Pagrindiniame egzemplioriuje. Klientas gali naudoti „Standard“ arba „Datacenter“ programinę įrangą.</w:t>
      </w:r>
    </w:p>
    <w:p w14:paraId="4B871B3F" w14:textId="77777777" w:rsidR="006079D2" w:rsidRDefault="006079D2">
      <w:pPr>
        <w:pStyle w:val="ProductList-BodyIndented"/>
      </w:pPr>
    </w:p>
    <w:p w14:paraId="192D1442" w14:textId="77777777" w:rsidR="006079D2" w:rsidRDefault="00FB5934">
      <w:pPr>
        <w:pStyle w:val="ProductList-SubSubClauseHeading"/>
        <w:outlineLvl w:val="4"/>
      </w:pPr>
      <w:r>
        <w:t>8.1.1 „Windows Server Datacenter“ Licencijų specialios naudojimo teisės</w:t>
      </w:r>
    </w:p>
    <w:p w14:paraId="716EEFAE" w14:textId="77777777" w:rsidR="006079D2" w:rsidRDefault="00FB5934">
      <w:pPr>
        <w:pStyle w:val="ProductList-BodyIndented2"/>
      </w:pPr>
      <w:r>
        <w:t>Bendrųjų sąlygų, taikomų Licencijų priskyrimui, ir „Windows Server“ naudojimui pagal „Azure“ hibridinių privilegijų, skirtų „Windows Server“, programą, išimtys:</w:t>
      </w:r>
    </w:p>
    <w:p w14:paraId="47EDDFE5" w14:textId="77777777" w:rsidR="006079D2" w:rsidRDefault="00FB5934" w:rsidP="00FB5934">
      <w:pPr>
        <w:pStyle w:val="ProductList-Bullet"/>
        <w:numPr>
          <w:ilvl w:val="2"/>
          <w:numId w:val="35"/>
        </w:numPr>
      </w:pPr>
      <w:r>
        <w:rPr>
          <w:b/>
        </w:rPr>
        <w:t>Neriboto virtualizavimo teisės „Azure Dedicated Host“</w:t>
      </w:r>
      <w:r>
        <w:t xml:space="preserve">. Klientas gali naudoti „Windows Server“ bet kokiam skaičiui pagrindinių egzempliorių „Azure Dedicated Host Server“, jeigu Klientas priskiria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kurie Klientui pasiekiami tame „Azure Dedicated Host Server“. Naudojimui vienu metu „Azure Dedicated Host“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0BB32D6F" w14:textId="77777777" w:rsidR="006079D2" w:rsidRDefault="00FB5934" w:rsidP="00FB5934">
      <w:pPr>
        <w:pStyle w:val="ProductList-Bullet"/>
        <w:numPr>
          <w:ilvl w:val="2"/>
          <w:numId w:val="35"/>
        </w:numPr>
      </w:pPr>
      <w:r>
        <w:rPr>
          <w:b/>
        </w:rPr>
        <w:t>Dvigubo naudojimo teisės „Azure Shared Servers“</w:t>
      </w:r>
      <w:r>
        <w:t xml:space="preserve">. Jeigu naudojama kartu su „Datacenter“ </w:t>
      </w:r>
      <w:r>
        <w:fldChar w:fldCharType="begin"/>
      </w:r>
      <w:r>
        <w:instrText xml:space="preserve"> AutoTextList   \s NoStyle \t "Licencija yra teisė atsisiųsti, įdiegti, pasiekti ir naudoti Produktą." </w:instrText>
      </w:r>
      <w:r>
        <w:fldChar w:fldCharType="separate"/>
      </w:r>
      <w:r>
        <w:rPr>
          <w:color w:val="0563C1"/>
        </w:rPr>
        <w:t>Licencijomis</w:t>
      </w:r>
      <w:r>
        <w:fldChar w:fldCharType="end"/>
      </w:r>
      <w:r>
        <w:t xml:space="preserve"> su SA, „Azure“ hibridinės privilegijos, skirtos „Windows Server“, suteikia teises vienu metu įdiegti ir naudoti programinę įrangą „Azure Shared Servers“ ir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Kliento duomenų centruose.</w:t>
      </w:r>
    </w:p>
    <w:p w14:paraId="73E2BB9C" w14:textId="77777777" w:rsidR="006079D2" w:rsidRDefault="006079D2">
      <w:pPr>
        <w:pStyle w:val="ProductList-BodyIndented2"/>
      </w:pPr>
    </w:p>
    <w:p w14:paraId="5C444A07" w14:textId="77777777" w:rsidR="006079D2" w:rsidRDefault="00FB5934">
      <w:pPr>
        <w:pStyle w:val="ProductList-SubClauseHeading"/>
        <w:outlineLvl w:val="3"/>
      </w:pPr>
      <w:r>
        <w:t>8.2 „Microsoft Azure“ hibridinė privilegija, skirta produktui „SQL Server“</w:t>
      </w:r>
    </w:p>
    <w:p w14:paraId="42D8E036" w14:textId="77777777" w:rsidR="006079D2" w:rsidRDefault="00FB5934">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151E4027" w14:textId="77777777" w:rsidR="006079D2" w:rsidRDefault="006079D2">
      <w:pPr>
        <w:pStyle w:val="ProductList-BodyIndented"/>
      </w:pPr>
    </w:p>
    <w:tbl>
      <w:tblPr>
        <w:tblStyle w:val="PURTable0"/>
        <w:tblW w:w="0" w:type="dxa"/>
        <w:tblLook w:val="04A0" w:firstRow="1" w:lastRow="0" w:firstColumn="1" w:lastColumn="0" w:noHBand="0" w:noVBand="1"/>
      </w:tblPr>
      <w:tblGrid>
        <w:gridCol w:w="3128"/>
        <w:gridCol w:w="3792"/>
        <w:gridCol w:w="3636"/>
      </w:tblGrid>
      <w:tr w:rsidR="006079D2" w14:paraId="76D88BF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48FC50D" w14:textId="77777777" w:rsidR="006079D2" w:rsidRDefault="00FB5934">
            <w:pPr>
              <w:pStyle w:val="ProductList-TableBody"/>
            </w:pPr>
            <w:r>
              <w:rPr>
                <w:color w:val="FFFFFF"/>
              </w:rPr>
              <w:t>Priskirta licencija</w:t>
            </w:r>
          </w:p>
        </w:tc>
        <w:tc>
          <w:tcPr>
            <w:tcW w:w="4280" w:type="dxa"/>
            <w:tcBorders>
              <w:bottom w:val="none" w:sz="4" w:space="0" w:color="6E6E6E"/>
            </w:tcBorders>
            <w:shd w:val="clear" w:color="auto" w:fill="0070C0"/>
          </w:tcPr>
          <w:p w14:paraId="5A8755FE" w14:textId="77777777" w:rsidR="006079D2" w:rsidRDefault="00FB5934">
            <w:pPr>
              <w:pStyle w:val="ProductList-TableBody"/>
            </w:pPr>
            <w:r>
              <w:rPr>
                <w:color w:val="FFFFFF"/>
              </w:rPr>
              <w:t>„Microsoft Azure“ duomenų paslaugos</w:t>
            </w:r>
            <w:r>
              <w:rPr>
                <w:vertAlign w:val="superscript"/>
              </w:rPr>
              <w:t>1</w:t>
            </w:r>
          </w:p>
        </w:tc>
        <w:tc>
          <w:tcPr>
            <w:tcW w:w="4160" w:type="dxa"/>
            <w:shd w:val="clear" w:color="auto" w:fill="0070C0"/>
          </w:tcPr>
          <w:p w14:paraId="14FADC0D" w14:textId="77777777" w:rsidR="006079D2" w:rsidRDefault="00FB5934">
            <w:pPr>
              <w:pStyle w:val="ProductList-TableBody"/>
            </w:pPr>
            <w:r>
              <w:rPr>
                <w:color w:val="FFFFFF"/>
              </w:rPr>
              <w:t>Priskirtų licencijų ir „Azure“ „vCore“ santykis</w:t>
            </w:r>
          </w:p>
        </w:tc>
      </w:tr>
      <w:tr w:rsidR="006079D2" w14:paraId="39F9A578" w14:textId="77777777">
        <w:tc>
          <w:tcPr>
            <w:tcW w:w="3540" w:type="dxa"/>
            <w:tcBorders>
              <w:left w:val="single" w:sz="4" w:space="0" w:color="6E6E6E"/>
              <w:bottom w:val="none" w:sz="4" w:space="0" w:color="6E6E6E"/>
              <w:right w:val="single" w:sz="4" w:space="0" w:color="6E6E6E"/>
            </w:tcBorders>
          </w:tcPr>
          <w:p w14:paraId="6C7EEAEE" w14:textId="77777777" w:rsidR="006079D2" w:rsidRDefault="00FB5934">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5C07A911" w14:textId="77777777" w:rsidR="006079D2" w:rsidRDefault="00FB5934">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2CEDCDB7" w14:textId="77777777" w:rsidR="006079D2" w:rsidRDefault="00FB5934">
            <w:pPr>
              <w:pStyle w:val="ProductList-TableBody"/>
            </w:pPr>
            <w:r>
              <w:t>1 Branduolio licencija: 4 „vCore“</w:t>
            </w:r>
          </w:p>
        </w:tc>
      </w:tr>
      <w:tr w:rsidR="006079D2" w14:paraId="45B1406A" w14:textId="77777777">
        <w:tc>
          <w:tcPr>
            <w:tcW w:w="3540" w:type="dxa"/>
            <w:tcBorders>
              <w:top w:val="none" w:sz="4" w:space="0" w:color="6E6E6E"/>
              <w:left w:val="single" w:sz="4" w:space="0" w:color="6E6E6E"/>
              <w:bottom w:val="none" w:sz="4" w:space="0" w:color="6E6E6E"/>
            </w:tcBorders>
          </w:tcPr>
          <w:p w14:paraId="394DCB14" w14:textId="77777777" w:rsidR="006079D2" w:rsidRDefault="006079D2">
            <w:pPr>
              <w:pStyle w:val="ProductList-TableBody"/>
            </w:pPr>
          </w:p>
        </w:tc>
        <w:tc>
          <w:tcPr>
            <w:tcW w:w="4280" w:type="dxa"/>
          </w:tcPr>
          <w:p w14:paraId="787499FA" w14:textId="77777777" w:rsidR="006079D2" w:rsidRDefault="00FB5934">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2C43F240" w14:textId="77777777" w:rsidR="006079D2" w:rsidRDefault="00FB5934">
            <w:pPr>
              <w:pStyle w:val="ProductList-TableBody"/>
            </w:pPr>
            <w:r>
              <w:t>1 Branduolio licencija: 1 „vCore“</w:t>
            </w:r>
          </w:p>
        </w:tc>
      </w:tr>
      <w:tr w:rsidR="006079D2" w14:paraId="407A6E1D" w14:textId="77777777">
        <w:tc>
          <w:tcPr>
            <w:tcW w:w="3540" w:type="dxa"/>
            <w:tcBorders>
              <w:top w:val="none" w:sz="4" w:space="0" w:color="6E6E6E"/>
              <w:left w:val="single" w:sz="4" w:space="0" w:color="6E6E6E"/>
              <w:bottom w:val="none" w:sz="4" w:space="0" w:color="6E6E6E"/>
            </w:tcBorders>
          </w:tcPr>
          <w:p w14:paraId="3C010111" w14:textId="77777777" w:rsidR="006079D2" w:rsidRDefault="006079D2">
            <w:pPr>
              <w:pStyle w:val="ProductList-TableBody"/>
            </w:pPr>
          </w:p>
        </w:tc>
        <w:tc>
          <w:tcPr>
            <w:tcW w:w="4280" w:type="dxa"/>
          </w:tcPr>
          <w:p w14:paraId="0D92CBDC" w14:textId="77777777" w:rsidR="006079D2" w:rsidRDefault="00FB5934">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53A372DD" w14:textId="77777777" w:rsidR="006079D2" w:rsidRDefault="00FB5934">
            <w:pPr>
              <w:pStyle w:val="ProductList-TableBody"/>
            </w:pPr>
            <w:r>
              <w:t>1 Branduolio licencija: 4 „vCore“</w:t>
            </w:r>
          </w:p>
        </w:tc>
      </w:tr>
      <w:tr w:rsidR="006079D2" w14:paraId="7A3FE5DC" w14:textId="77777777">
        <w:tc>
          <w:tcPr>
            <w:tcW w:w="3540" w:type="dxa"/>
            <w:tcBorders>
              <w:top w:val="none" w:sz="4" w:space="0" w:color="6E6E6E"/>
              <w:left w:val="single" w:sz="4" w:space="0" w:color="6E6E6E"/>
              <w:bottom w:val="none" w:sz="4" w:space="0" w:color="6E6E6E"/>
              <w:right w:val="single" w:sz="4" w:space="0" w:color="6E6E6E"/>
            </w:tcBorders>
          </w:tcPr>
          <w:p w14:paraId="33DF229B" w14:textId="77777777" w:rsidR="006079D2" w:rsidRDefault="006079D2">
            <w:pPr>
              <w:pStyle w:val="ProductList-TableBody"/>
            </w:pPr>
          </w:p>
        </w:tc>
        <w:tc>
          <w:tcPr>
            <w:tcW w:w="4280" w:type="dxa"/>
            <w:tcBorders>
              <w:left w:val="single" w:sz="4" w:space="0" w:color="6E6E6E"/>
              <w:bottom w:val="single" w:sz="4" w:space="0" w:color="6E6E6E"/>
              <w:right w:val="single" w:sz="4" w:space="0" w:color="6E6E6E"/>
            </w:tcBorders>
          </w:tcPr>
          <w:p w14:paraId="123F6682" w14:textId="77777777" w:rsidR="006079D2" w:rsidRDefault="00FB5934">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254C46AB" w14:textId="77777777" w:rsidR="006079D2" w:rsidRDefault="00FB5934">
            <w:pPr>
              <w:pStyle w:val="ProductList-TableBody"/>
            </w:pPr>
            <w:r>
              <w:t>1 Branduolio licencija: 1 „vCore“</w:t>
            </w:r>
          </w:p>
        </w:tc>
      </w:tr>
      <w:tr w:rsidR="006079D2" w14:paraId="5189FC5E" w14:textId="77777777">
        <w:tc>
          <w:tcPr>
            <w:tcW w:w="3540" w:type="dxa"/>
            <w:tcBorders>
              <w:top w:val="none" w:sz="4" w:space="0" w:color="6E6E6E"/>
              <w:left w:val="single" w:sz="4" w:space="0" w:color="6E6E6E"/>
              <w:bottom w:val="single" w:sz="4" w:space="0" w:color="6E6E6E"/>
              <w:right w:val="single" w:sz="4" w:space="0" w:color="6E6E6E"/>
            </w:tcBorders>
          </w:tcPr>
          <w:p w14:paraId="00621DAA" w14:textId="77777777" w:rsidR="006079D2" w:rsidRDefault="006079D2">
            <w:pPr>
              <w:pStyle w:val="ProductList-TableBody"/>
            </w:pPr>
          </w:p>
        </w:tc>
        <w:tc>
          <w:tcPr>
            <w:tcW w:w="4280" w:type="dxa"/>
            <w:tcBorders>
              <w:top w:val="single" w:sz="4" w:space="0" w:color="6E6E6E"/>
              <w:left w:val="single" w:sz="4" w:space="0" w:color="6E6E6E"/>
              <w:right w:val="single" w:sz="4" w:space="0" w:color="6E6E6E"/>
            </w:tcBorders>
          </w:tcPr>
          <w:p w14:paraId="4F18B63C" w14:textId="77777777" w:rsidR="006079D2" w:rsidRDefault="00FB5934">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0213ED79" w14:textId="77777777" w:rsidR="006079D2" w:rsidRDefault="00FB5934">
            <w:pPr>
              <w:pStyle w:val="ProductList-TableBody"/>
            </w:pPr>
            <w:r>
              <w:t>1 Branduolio licencija</w:t>
            </w:r>
            <w:r>
              <w:rPr>
                <w:vertAlign w:val="superscript"/>
              </w:rPr>
              <w:t>2</w:t>
            </w:r>
            <w:r>
              <w:t>: 1 „vCore“</w:t>
            </w:r>
          </w:p>
        </w:tc>
      </w:tr>
      <w:tr w:rsidR="006079D2" w14:paraId="2D8C1763" w14:textId="77777777">
        <w:tc>
          <w:tcPr>
            <w:tcW w:w="3540" w:type="dxa"/>
            <w:tcBorders>
              <w:top w:val="single" w:sz="4" w:space="0" w:color="6E6E6E"/>
              <w:left w:val="single" w:sz="4" w:space="0" w:color="6E6E6E"/>
              <w:bottom w:val="none" w:sz="4" w:space="0" w:color="6E6E6E"/>
            </w:tcBorders>
          </w:tcPr>
          <w:p w14:paraId="35A391F2" w14:textId="77777777" w:rsidR="006079D2" w:rsidRDefault="00FB5934">
            <w:pPr>
              <w:pStyle w:val="ProductList-TableBody"/>
            </w:pPr>
            <w:r>
              <w:t>„SQL Server Standard“ (Branduolio)</w:t>
            </w:r>
          </w:p>
        </w:tc>
        <w:tc>
          <w:tcPr>
            <w:tcW w:w="4280" w:type="dxa"/>
          </w:tcPr>
          <w:p w14:paraId="5F22BBB1" w14:textId="77777777" w:rsidR="006079D2" w:rsidRDefault="00FB5934">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528759C7" w14:textId="77777777" w:rsidR="006079D2" w:rsidRDefault="00FB5934">
            <w:pPr>
              <w:pStyle w:val="ProductList-TableBody"/>
            </w:pPr>
            <w:r>
              <w:t>1 Branduolio licencija: 1 „vCore“</w:t>
            </w:r>
          </w:p>
        </w:tc>
      </w:tr>
      <w:tr w:rsidR="006079D2" w14:paraId="39F585CA" w14:textId="77777777">
        <w:tc>
          <w:tcPr>
            <w:tcW w:w="3540" w:type="dxa"/>
            <w:tcBorders>
              <w:top w:val="none" w:sz="4" w:space="0" w:color="6E6E6E"/>
              <w:left w:val="single" w:sz="4" w:space="0" w:color="6E6E6E"/>
              <w:bottom w:val="none" w:sz="4" w:space="0" w:color="6E6E6E"/>
            </w:tcBorders>
          </w:tcPr>
          <w:p w14:paraId="726A009C" w14:textId="77777777" w:rsidR="006079D2" w:rsidRDefault="006079D2">
            <w:pPr>
              <w:pStyle w:val="ProductList-TableBody"/>
            </w:pPr>
          </w:p>
        </w:tc>
        <w:tc>
          <w:tcPr>
            <w:tcW w:w="4280" w:type="dxa"/>
          </w:tcPr>
          <w:p w14:paraId="67A66418" w14:textId="77777777" w:rsidR="006079D2" w:rsidRDefault="00FB5934">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755ADDA2" w14:textId="77777777" w:rsidR="006079D2" w:rsidRDefault="00FB5934">
            <w:pPr>
              <w:pStyle w:val="ProductList-TableBody"/>
            </w:pPr>
            <w:r>
              <w:t>1 Branduolio licencija: 1 „vCore“</w:t>
            </w:r>
          </w:p>
        </w:tc>
      </w:tr>
      <w:tr w:rsidR="006079D2" w14:paraId="1209EAFC" w14:textId="77777777">
        <w:tc>
          <w:tcPr>
            <w:tcW w:w="3540" w:type="dxa"/>
            <w:tcBorders>
              <w:top w:val="none" w:sz="4" w:space="0" w:color="6E6E6E"/>
              <w:left w:val="single" w:sz="4" w:space="0" w:color="6E6E6E"/>
              <w:bottom w:val="none" w:sz="4" w:space="0" w:color="6E6E6E"/>
              <w:right w:val="single" w:sz="4" w:space="0" w:color="6E6E6E"/>
            </w:tcBorders>
          </w:tcPr>
          <w:p w14:paraId="1B1A6CA1" w14:textId="77777777" w:rsidR="006079D2" w:rsidRDefault="006079D2">
            <w:pPr>
              <w:pStyle w:val="ProductList-TableBody"/>
            </w:pPr>
          </w:p>
        </w:tc>
        <w:tc>
          <w:tcPr>
            <w:tcW w:w="4280" w:type="dxa"/>
            <w:tcBorders>
              <w:left w:val="single" w:sz="4" w:space="0" w:color="6E6E6E"/>
              <w:bottom w:val="single" w:sz="4" w:space="0" w:color="6E6E6E"/>
              <w:right w:val="single" w:sz="4" w:space="0" w:color="6E6E6E"/>
            </w:tcBorders>
          </w:tcPr>
          <w:p w14:paraId="5FC61296" w14:textId="77777777" w:rsidR="006079D2" w:rsidRDefault="00FB5934">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4CC3E3E0" w14:textId="77777777" w:rsidR="006079D2" w:rsidRDefault="00FB5934">
            <w:pPr>
              <w:pStyle w:val="ProductList-TableBody"/>
            </w:pPr>
            <w:r>
              <w:t>1 Branduolio licencija: 1 „vCore”</w:t>
            </w:r>
          </w:p>
        </w:tc>
      </w:tr>
      <w:tr w:rsidR="006079D2" w14:paraId="664C8CC5" w14:textId="77777777">
        <w:tc>
          <w:tcPr>
            <w:tcW w:w="3540" w:type="dxa"/>
            <w:tcBorders>
              <w:top w:val="none" w:sz="4" w:space="0" w:color="6E6E6E"/>
              <w:left w:val="single" w:sz="4" w:space="0" w:color="6E6E6E"/>
              <w:bottom w:val="single" w:sz="4" w:space="0" w:color="6E6E6E"/>
              <w:right w:val="single" w:sz="4" w:space="0" w:color="6E6E6E"/>
            </w:tcBorders>
          </w:tcPr>
          <w:p w14:paraId="21887A86" w14:textId="77777777" w:rsidR="006079D2" w:rsidRDefault="006079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D12A45" w14:textId="77777777" w:rsidR="006079D2" w:rsidRDefault="00FB5934">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724F4665" w14:textId="77777777" w:rsidR="006079D2" w:rsidRDefault="00FB5934">
            <w:pPr>
              <w:pStyle w:val="ProductList-TableBody"/>
            </w:pPr>
            <w:r>
              <w:t>1 Branduolio licencija</w:t>
            </w:r>
            <w:r>
              <w:rPr>
                <w:vertAlign w:val="superscript"/>
              </w:rPr>
              <w:t>2</w:t>
            </w:r>
            <w:r>
              <w:t>: 1 „vCore“</w:t>
            </w:r>
          </w:p>
        </w:tc>
      </w:tr>
    </w:tbl>
    <w:p w14:paraId="21C159FA" w14:textId="77777777" w:rsidR="006079D2" w:rsidRDefault="00FB5934">
      <w:pPr>
        <w:pStyle w:val="ProductList-BodyIndented"/>
      </w:pPr>
      <w:r>
        <w:rPr>
          <w:vertAlign w:val="superscript"/>
        </w:rPr>
        <w:t>1</w:t>
      </w:r>
      <w:r>
        <w:rPr>
          <w:i/>
        </w:rPr>
        <w:t>„Microsoft Azure“ hibridinė privilegija nesuteikiama „Azure SQL Database“ kompiuterio pakopai be serverio.</w:t>
      </w:r>
    </w:p>
    <w:p w14:paraId="11A5A1B1" w14:textId="77777777" w:rsidR="006079D2" w:rsidRDefault="00FB5934">
      <w:pPr>
        <w:pStyle w:val="ProductList-BodyIndented"/>
      </w:pPr>
      <w:r>
        <w:rPr>
          <w:i/>
          <w:vertAlign w:val="superscript"/>
        </w:rPr>
        <w:t>2</w:t>
      </w:r>
      <w:r>
        <w:rPr>
          <w:i/>
        </w:rPr>
        <w:t>Mažiausias kiekis yra keturios Branduolio licencijos vienam Virtualiajam įrenginiui.</w:t>
      </w:r>
    </w:p>
    <w:p w14:paraId="1A38BCEC" w14:textId="77777777" w:rsidR="006079D2" w:rsidRDefault="006079D2">
      <w:pPr>
        <w:pStyle w:val="ProductList-BodyIndented"/>
      </w:pPr>
    </w:p>
    <w:p w14:paraId="0DB4775D" w14:textId="77777777" w:rsidR="006079D2" w:rsidRDefault="00FB5934">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14:paraId="5F53E527" w14:textId="77777777" w:rsidR="006079D2" w:rsidRDefault="006079D2">
      <w:pPr>
        <w:pStyle w:val="ProductList-BodyIndented"/>
      </w:pPr>
    </w:p>
    <w:p w14:paraId="308AF61D" w14:textId="77777777" w:rsidR="006079D2" w:rsidRDefault="00FB5934">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 serveriui</w:t>
      </w:r>
      <w:r>
        <w:fldChar w:fldCharType="end"/>
      </w:r>
      <w:r>
        <w:t xml:space="preserve">, išskyrus vieną kartą ne ilgiau nei 180 dieną, kad Klientas darbo krūvius galėtų perkelti į „Azure“. </w:t>
      </w:r>
    </w:p>
    <w:p w14:paraId="5E10946B" w14:textId="77777777" w:rsidR="006079D2" w:rsidRDefault="006079D2">
      <w:pPr>
        <w:pStyle w:val="ProductList-BodyIndented"/>
      </w:pPr>
    </w:p>
    <w:p w14:paraId="3D1ABD90" w14:textId="77777777" w:rsidR="006079D2" w:rsidRDefault="00FB5934">
      <w:pPr>
        <w:pStyle w:val="ProductList-BodyIndented"/>
      </w:pPr>
      <w:r>
        <w:t xml:space="preserve">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gali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arba bendrai naudojamiems serveriams pagal Licencijos mobilumą naudojant Programinės įrangos naujumo garantiją,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liek priskirtos „Azure“ minimaliam 90 dienų laikotarpiui.</w:t>
      </w:r>
    </w:p>
    <w:p w14:paraId="45E71E58" w14:textId="77777777" w:rsidR="006079D2" w:rsidRDefault="006079D2">
      <w:pPr>
        <w:pStyle w:val="ProductList-BodyIndented"/>
      </w:pPr>
    </w:p>
    <w:p w14:paraId="4E83F86D" w14:textId="77777777" w:rsidR="006079D2" w:rsidRDefault="00FB5934">
      <w:pPr>
        <w:pStyle w:val="ProductList-SubSubClauseHeading"/>
        <w:outlineLvl w:val="4"/>
      </w:pPr>
      <w:r>
        <w:t>8.2.1 „SQL Server“ perėmimo teisės</w:t>
      </w:r>
    </w:p>
    <w:p w14:paraId="37DE3B00" w14:textId="77777777" w:rsidR="006079D2" w:rsidRDefault="00FB5934">
      <w:pPr>
        <w:pStyle w:val="ProductList-BodyIndented2"/>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pagal „Azure“ hibridinę privilegiją, skirtą sprendimui „SQL Server“, Klientas galimo perėmimo tikslais taip pat gali vykdyti pasyvius „Microsoft Azure“ perėmimo egzempliorius. Licencijų,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pagal „Azure“ hibridinę privilegiją vykdyti atitinkamą „SQL Server“ virtualųjį įrenginį.</w:t>
      </w:r>
    </w:p>
    <w:p w14:paraId="638A3AD3" w14:textId="77777777" w:rsidR="006079D2" w:rsidRDefault="006079D2">
      <w:pPr>
        <w:pStyle w:val="ProductList-BodyIndented2"/>
      </w:pPr>
    </w:p>
    <w:p w14:paraId="48FFA9F6" w14:textId="77777777" w:rsidR="006079D2" w:rsidRDefault="00FB5934">
      <w:pPr>
        <w:pStyle w:val="ProductList-SubSubClauseHeading"/>
        <w:outlineLvl w:val="4"/>
      </w:pPr>
      <w:r>
        <w:t>8.2.2 „SQL Server Enterprise Core“ neriboto virtualizavimo teisės „Azure Dedicated Host“.</w:t>
      </w:r>
    </w:p>
    <w:p w14:paraId="13281F22" w14:textId="77777777" w:rsidR="006079D2" w:rsidRDefault="00FB5934">
      <w:pPr>
        <w:pStyle w:val="ProductList-BodyIndented2"/>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053F09E3" w14:textId="77777777" w:rsidR="006079D2" w:rsidRDefault="00FB5934">
      <w:pPr>
        <w:pStyle w:val="ProductList-Offering2HeadingNoBorder"/>
        <w:outlineLvl w:val="2"/>
      </w:pPr>
      <w:bookmarkStart w:id="194" w:name="_Sec625"/>
      <w:r>
        <w:t>„Microsoft Azure“ paslaugos</w:t>
      </w:r>
      <w:bookmarkEnd w:id="194"/>
      <w:r>
        <w:fldChar w:fldCharType="begin"/>
      </w:r>
      <w:r>
        <w:instrText xml:space="preserve"> TC "„Microsoft Azure“ paslaugos" \l 3</w:instrText>
      </w:r>
      <w:r>
        <w:fldChar w:fldCharType="end"/>
      </w:r>
    </w:p>
    <w:p w14:paraId="5E6AF539" w14:textId="77777777" w:rsidR="006079D2" w:rsidRDefault="00FB5934">
      <w:pPr>
        <w:pStyle w:val="ProductList-Offering1SubSection"/>
        <w:outlineLvl w:val="3"/>
      </w:pPr>
      <w:bookmarkStart w:id="195" w:name="_Sec705"/>
      <w:r>
        <w:t>1. Programos pasiekiamumas</w:t>
      </w:r>
      <w:bookmarkEnd w:id="195"/>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6079D2" w14:paraId="08372C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4E688B"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30D785D"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F2F6C"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B1F73"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247C2"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7B42B"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7B588"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BE910"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8EFAB"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F3955"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33939FB3" w14:textId="77777777">
        <w:tc>
          <w:tcPr>
            <w:tcW w:w="4660" w:type="dxa"/>
            <w:tcBorders>
              <w:top w:val="single" w:sz="6" w:space="0" w:color="FFFFFF"/>
              <w:left w:val="none" w:sz="4" w:space="0" w:color="6E6E6E"/>
              <w:bottom w:val="dashed" w:sz="4" w:space="0" w:color="B2B2B2"/>
              <w:right w:val="none" w:sz="4" w:space="0" w:color="6E6E6E"/>
            </w:tcBorders>
          </w:tcPr>
          <w:p w14:paraId="47C338AB" w14:textId="77777777" w:rsidR="006079D2" w:rsidRDefault="00FB5934">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761D748"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CB2DB"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634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C3C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66DB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C8C1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B43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A461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11BC8" w14:textId="77777777" w:rsidR="006079D2" w:rsidRDefault="006079D2">
            <w:pPr>
              <w:pStyle w:val="ProductList-TableBody"/>
              <w:jc w:val="center"/>
            </w:pPr>
          </w:p>
        </w:tc>
      </w:tr>
      <w:tr w:rsidR="006079D2" w14:paraId="5952C83F" w14:textId="77777777">
        <w:tc>
          <w:tcPr>
            <w:tcW w:w="4660" w:type="dxa"/>
            <w:tcBorders>
              <w:top w:val="dashed" w:sz="4" w:space="0" w:color="B2B2B2"/>
              <w:left w:val="none" w:sz="4" w:space="0" w:color="6E6E6E"/>
              <w:bottom w:val="none" w:sz="4" w:space="0" w:color="BFBFBF"/>
              <w:right w:val="none" w:sz="4" w:space="0" w:color="6E6E6E"/>
            </w:tcBorders>
          </w:tcPr>
          <w:p w14:paraId="416259EA" w14:textId="77777777" w:rsidR="006079D2" w:rsidRDefault="00FB593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202F3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163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0F8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75E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D9D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0D19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4425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43A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9FFAF" w14:textId="77777777" w:rsidR="006079D2" w:rsidRDefault="006079D2">
            <w:pPr>
              <w:pStyle w:val="ProductList-TableBody"/>
              <w:jc w:val="center"/>
            </w:pPr>
          </w:p>
        </w:tc>
      </w:tr>
    </w:tbl>
    <w:p w14:paraId="57D8F379" w14:textId="77777777" w:rsidR="006079D2" w:rsidRDefault="00FB5934">
      <w:pPr>
        <w:pStyle w:val="ProductList-Body"/>
      </w:pPr>
      <w:r>
        <w:rPr>
          <w:i/>
        </w:rPr>
        <w:t>*Taip pat suteikiama sudarius „Microsoft“ Kliento sutartį</w:t>
      </w:r>
    </w:p>
    <w:p w14:paraId="390159F3" w14:textId="77777777" w:rsidR="006079D2" w:rsidRDefault="00FB5934">
      <w:pPr>
        <w:pStyle w:val="ProductList-Offering1SubSection"/>
        <w:outlineLvl w:val="3"/>
      </w:pPr>
      <w:bookmarkStart w:id="196" w:name="_Sec760"/>
      <w:r>
        <w:t>2. Informacija apie produktą</w:t>
      </w:r>
      <w:bookmarkEnd w:id="196"/>
    </w:p>
    <w:tbl>
      <w:tblPr>
        <w:tblStyle w:val="PURTable"/>
        <w:tblW w:w="0" w:type="dxa"/>
        <w:tblLook w:val="04A0" w:firstRow="1" w:lastRow="0" w:firstColumn="1" w:lastColumn="0" w:noHBand="0" w:noVBand="1"/>
      </w:tblPr>
      <w:tblGrid>
        <w:gridCol w:w="3684"/>
        <w:gridCol w:w="3616"/>
        <w:gridCol w:w="3616"/>
      </w:tblGrid>
      <w:tr w:rsidR="006079D2" w14:paraId="0BDFE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495D3"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546B42"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8A3B83E" w14:textId="77777777" w:rsidR="006079D2" w:rsidRDefault="00FB593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6079D2" w14:paraId="33E01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E3DD4"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6A7CA" w14:textId="77777777" w:rsidR="006079D2" w:rsidRDefault="00FB5934">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A596" w14:textId="77777777" w:rsidR="006079D2" w:rsidRDefault="00FB5934">
            <w:pPr>
              <w:pStyle w:val="ProductList-TableBody"/>
            </w:pPr>
            <w:r>
              <w:rPr>
                <w:color w:val="404040"/>
              </w:rPr>
              <w:t>Reklaminiai pasiūlymai: netaikoma</w:t>
            </w:r>
          </w:p>
        </w:tc>
      </w:tr>
      <w:tr w:rsidR="006079D2" w14:paraId="4A743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D2418"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9BE8390"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5CC9F2CB"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6079D2" w14:paraId="3DCF5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0C48"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0BAF" w14:textId="77777777" w:rsidR="006079D2" w:rsidRDefault="00FB593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1723" w14:textId="77777777" w:rsidR="006079D2" w:rsidRDefault="006079D2">
            <w:pPr>
              <w:pStyle w:val="ProductList-TableBody"/>
            </w:pPr>
          </w:p>
        </w:tc>
      </w:tr>
    </w:tbl>
    <w:p w14:paraId="56245336" w14:textId="77777777" w:rsidR="006079D2" w:rsidRDefault="006079D2">
      <w:pPr>
        <w:pStyle w:val="ProductList-Body"/>
      </w:pPr>
    </w:p>
    <w:p w14:paraId="4A992472" w14:textId="77777777" w:rsidR="006079D2" w:rsidRDefault="00FB5934">
      <w:pPr>
        <w:pStyle w:val="ProductList-ClauseHeading"/>
        <w:outlineLvl w:val="4"/>
      </w:pPr>
      <w:r>
        <w:t>2.1. „Microsoft Azure“ paslaugų planai</w:t>
      </w:r>
    </w:p>
    <w:p w14:paraId="7017FD7B" w14:textId="77777777" w:rsidR="006079D2" w:rsidRDefault="00FB5934">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6079D2" w14:paraId="39B2E4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364503E" w14:textId="77777777" w:rsidR="006079D2" w:rsidRDefault="006079D2">
            <w:pPr>
              <w:pStyle w:val="PURBreadcrumb"/>
            </w:pPr>
          </w:p>
          <w:tbl>
            <w:tblPr>
              <w:tblW w:w="0" w:type="dxa"/>
              <w:tblLook w:val="04A0" w:firstRow="1" w:lastRow="0" w:firstColumn="1" w:lastColumn="0" w:noHBand="0" w:noVBand="1"/>
            </w:tblPr>
            <w:tblGrid>
              <w:gridCol w:w="10800"/>
            </w:tblGrid>
            <w:tr w:rsidR="006079D2" w14:paraId="05D1D42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73E68"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5DC3C03E" w14:textId="77777777" w:rsidR="006079D2" w:rsidRDefault="006079D2">
            <w:pPr>
              <w:pStyle w:val="ProductList-TableBody"/>
            </w:pPr>
          </w:p>
        </w:tc>
      </w:tr>
    </w:tbl>
    <w:p w14:paraId="1EF83512" w14:textId="77777777" w:rsidR="006079D2" w:rsidRDefault="00FB5934">
      <w:pPr>
        <w:pStyle w:val="ProductList-Offering2HeadingNoBorder"/>
        <w:outlineLvl w:val="2"/>
      </w:pPr>
      <w:bookmarkStart w:id="197" w:name="_Sec1197"/>
      <w:r>
        <w:t>„Microsoft Azure‟ infrastruktūros planai</w:t>
      </w:r>
      <w:bookmarkEnd w:id="197"/>
      <w:r>
        <w:fldChar w:fldCharType="begin"/>
      </w:r>
      <w:r>
        <w:instrText xml:space="preserve"> TC "„Microsoft Azure‟ infrastruktūros planai" \l 3</w:instrText>
      </w:r>
      <w:r>
        <w:fldChar w:fldCharType="end"/>
      </w:r>
    </w:p>
    <w:p w14:paraId="3318C091" w14:textId="77777777" w:rsidR="006079D2" w:rsidRDefault="00FB5934">
      <w:pPr>
        <w:pStyle w:val="ProductList-Offering1SubSection"/>
        <w:outlineLvl w:val="3"/>
      </w:pPr>
      <w:bookmarkStart w:id="198" w:name="_Sec706"/>
      <w:r>
        <w:t>1. Programos pasiekiamumas</w:t>
      </w:r>
      <w:bookmarkEnd w:id="198"/>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6079D2" w14:paraId="17EA94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A04A06"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B44AFBB"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673D2"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625CA"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4A2CE"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68C4F"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17383"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946FF"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59FBE"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E2692"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1773BD78" w14:textId="77777777">
        <w:tc>
          <w:tcPr>
            <w:tcW w:w="4660" w:type="dxa"/>
            <w:tcBorders>
              <w:top w:val="single" w:sz="6" w:space="0" w:color="FFFFFF"/>
              <w:left w:val="none" w:sz="4" w:space="0" w:color="6E6E6E"/>
              <w:bottom w:val="dashed" w:sz="4" w:space="0" w:color="BFBFBF"/>
              <w:right w:val="none" w:sz="4" w:space="0" w:color="6E6E6E"/>
            </w:tcBorders>
          </w:tcPr>
          <w:p w14:paraId="1D411E17" w14:textId="77777777" w:rsidR="006079D2" w:rsidRDefault="00FB5934">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2C0E01" w14:textId="77777777" w:rsidR="006079D2" w:rsidRDefault="00FB59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184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16F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F4A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5104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EE97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048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A77A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CF586" w14:textId="77777777" w:rsidR="006079D2" w:rsidRDefault="006079D2">
            <w:pPr>
              <w:pStyle w:val="ProductList-TableBody"/>
              <w:jc w:val="center"/>
            </w:pPr>
          </w:p>
        </w:tc>
      </w:tr>
      <w:tr w:rsidR="006079D2" w14:paraId="755DD0B6" w14:textId="77777777">
        <w:tc>
          <w:tcPr>
            <w:tcW w:w="4660" w:type="dxa"/>
            <w:tcBorders>
              <w:top w:val="dashed" w:sz="4" w:space="0" w:color="BFBFBF"/>
              <w:left w:val="none" w:sz="4" w:space="0" w:color="6E6E6E"/>
              <w:bottom w:val="dashed" w:sz="4" w:space="0" w:color="BFBFBF"/>
              <w:right w:val="none" w:sz="4" w:space="0" w:color="6E6E6E"/>
            </w:tcBorders>
          </w:tcPr>
          <w:p w14:paraId="4E386961" w14:textId="77777777" w:rsidR="006079D2" w:rsidRDefault="00FB5934">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F7E56" w14:textId="77777777" w:rsidR="006079D2" w:rsidRDefault="00FB59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89B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62C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C9A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150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5A5A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FE1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EB30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7874A" w14:textId="77777777" w:rsidR="006079D2" w:rsidRDefault="006079D2">
            <w:pPr>
              <w:pStyle w:val="ProductList-TableBody"/>
              <w:jc w:val="center"/>
            </w:pPr>
          </w:p>
        </w:tc>
      </w:tr>
      <w:tr w:rsidR="006079D2" w14:paraId="13D98BFB" w14:textId="77777777">
        <w:tc>
          <w:tcPr>
            <w:tcW w:w="4660" w:type="dxa"/>
            <w:tcBorders>
              <w:top w:val="dashed" w:sz="4" w:space="0" w:color="BFBFBF"/>
              <w:left w:val="none" w:sz="4" w:space="0" w:color="6E6E6E"/>
              <w:bottom w:val="dashed" w:sz="4" w:space="0" w:color="BFBFBF"/>
              <w:right w:val="none" w:sz="4" w:space="0" w:color="6E6E6E"/>
            </w:tcBorders>
          </w:tcPr>
          <w:p w14:paraId="2B1CC41D" w14:textId="77777777" w:rsidR="006079D2" w:rsidRDefault="00FB5934">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C58E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D9D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59E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DD6F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D14A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E30B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EBD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69D2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69332" w14:textId="77777777" w:rsidR="006079D2" w:rsidRDefault="006079D2">
            <w:pPr>
              <w:pStyle w:val="ProductList-TableBody"/>
              <w:jc w:val="center"/>
            </w:pPr>
          </w:p>
        </w:tc>
      </w:tr>
      <w:tr w:rsidR="006079D2" w14:paraId="167AE070" w14:textId="77777777">
        <w:tc>
          <w:tcPr>
            <w:tcW w:w="4660" w:type="dxa"/>
            <w:tcBorders>
              <w:top w:val="dashed" w:sz="4" w:space="0" w:color="BFBFBF"/>
              <w:left w:val="none" w:sz="4" w:space="0" w:color="6E6E6E"/>
              <w:bottom w:val="dashed" w:sz="4" w:space="0" w:color="BFBFBF"/>
              <w:right w:val="none" w:sz="4" w:space="0" w:color="6E6E6E"/>
            </w:tcBorders>
          </w:tcPr>
          <w:p w14:paraId="1BDBD31C" w14:textId="77777777" w:rsidR="006079D2" w:rsidRDefault="00FB5934">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E921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648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5BB3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89A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9562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B26D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E6FB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1406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0D011" w14:textId="77777777" w:rsidR="006079D2" w:rsidRDefault="006079D2">
            <w:pPr>
              <w:pStyle w:val="ProductList-TableBody"/>
              <w:jc w:val="center"/>
            </w:pPr>
          </w:p>
        </w:tc>
      </w:tr>
      <w:tr w:rsidR="006079D2" w14:paraId="617351F2" w14:textId="77777777">
        <w:tc>
          <w:tcPr>
            <w:tcW w:w="4660" w:type="dxa"/>
            <w:tcBorders>
              <w:top w:val="dashed" w:sz="4" w:space="0" w:color="BFBFBF"/>
              <w:left w:val="none" w:sz="4" w:space="0" w:color="6E6E6E"/>
              <w:bottom w:val="dashed" w:sz="4" w:space="0" w:color="BFBFBF"/>
              <w:right w:val="none" w:sz="4" w:space="0" w:color="6E6E6E"/>
            </w:tcBorders>
          </w:tcPr>
          <w:p w14:paraId="0300EE60" w14:textId="77777777" w:rsidR="006079D2" w:rsidRDefault="00FB5934">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5898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8EF4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90B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D9F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1E9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33C2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69D7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07F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64C21" w14:textId="77777777" w:rsidR="006079D2" w:rsidRDefault="006079D2">
            <w:pPr>
              <w:pStyle w:val="ProductList-TableBody"/>
              <w:jc w:val="center"/>
            </w:pPr>
          </w:p>
        </w:tc>
      </w:tr>
      <w:tr w:rsidR="006079D2" w14:paraId="2C0E906D" w14:textId="77777777">
        <w:tc>
          <w:tcPr>
            <w:tcW w:w="4660" w:type="dxa"/>
            <w:tcBorders>
              <w:top w:val="dashed" w:sz="4" w:space="0" w:color="BFBFBF"/>
              <w:left w:val="none" w:sz="4" w:space="0" w:color="6E6E6E"/>
              <w:bottom w:val="dashed" w:sz="4" w:space="0" w:color="BFBFBF"/>
              <w:right w:val="none" w:sz="4" w:space="0" w:color="6E6E6E"/>
            </w:tcBorders>
          </w:tcPr>
          <w:p w14:paraId="201BA774" w14:textId="77777777" w:rsidR="006079D2" w:rsidRDefault="00FB5934">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3CE4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C678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B70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739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3ED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0E04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D3C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4AC5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596FF" w14:textId="77777777" w:rsidR="006079D2" w:rsidRDefault="006079D2">
            <w:pPr>
              <w:pStyle w:val="ProductList-TableBody"/>
              <w:jc w:val="center"/>
            </w:pPr>
          </w:p>
        </w:tc>
      </w:tr>
      <w:tr w:rsidR="006079D2" w14:paraId="1F55D7C0" w14:textId="77777777">
        <w:tc>
          <w:tcPr>
            <w:tcW w:w="4660" w:type="dxa"/>
            <w:tcBorders>
              <w:top w:val="dashed" w:sz="4" w:space="0" w:color="BFBFBF"/>
              <w:left w:val="none" w:sz="4" w:space="0" w:color="6E6E6E"/>
              <w:bottom w:val="dashed" w:sz="4" w:space="0" w:color="BFBFBF"/>
              <w:right w:val="none" w:sz="4" w:space="0" w:color="6E6E6E"/>
            </w:tcBorders>
          </w:tcPr>
          <w:p w14:paraId="45C76CA1" w14:textId="77777777" w:rsidR="006079D2" w:rsidRDefault="00FB5934">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F3DD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794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95E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3F8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962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1136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BCE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536E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7AE48" w14:textId="77777777" w:rsidR="006079D2" w:rsidRDefault="006079D2">
            <w:pPr>
              <w:pStyle w:val="ProductList-TableBody"/>
              <w:jc w:val="center"/>
            </w:pPr>
          </w:p>
        </w:tc>
      </w:tr>
      <w:tr w:rsidR="006079D2" w14:paraId="420EB494" w14:textId="77777777">
        <w:tc>
          <w:tcPr>
            <w:tcW w:w="4660" w:type="dxa"/>
            <w:tcBorders>
              <w:top w:val="dashed" w:sz="4" w:space="0" w:color="BFBFBF"/>
              <w:left w:val="none" w:sz="4" w:space="0" w:color="6E6E6E"/>
              <w:bottom w:val="dashed" w:sz="4" w:space="0" w:color="BFBFBF"/>
              <w:right w:val="none" w:sz="4" w:space="0" w:color="6E6E6E"/>
            </w:tcBorders>
          </w:tcPr>
          <w:p w14:paraId="3B42A130" w14:textId="77777777" w:rsidR="006079D2" w:rsidRDefault="00FB5934">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E905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4F7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A3D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432E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FD8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A7CA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17D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C380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D331D" w14:textId="77777777" w:rsidR="006079D2" w:rsidRDefault="006079D2">
            <w:pPr>
              <w:pStyle w:val="ProductList-TableBody"/>
              <w:jc w:val="center"/>
            </w:pPr>
          </w:p>
        </w:tc>
      </w:tr>
      <w:tr w:rsidR="006079D2" w14:paraId="252369EC" w14:textId="77777777">
        <w:tc>
          <w:tcPr>
            <w:tcW w:w="4660" w:type="dxa"/>
            <w:tcBorders>
              <w:top w:val="dashed" w:sz="4" w:space="0" w:color="BFBFBF"/>
              <w:left w:val="none" w:sz="4" w:space="0" w:color="6E6E6E"/>
              <w:bottom w:val="dashed" w:sz="4" w:space="0" w:color="BFBFBF"/>
              <w:right w:val="none" w:sz="4" w:space="0" w:color="6E6E6E"/>
            </w:tcBorders>
          </w:tcPr>
          <w:p w14:paraId="493271D3" w14:textId="77777777" w:rsidR="006079D2" w:rsidRDefault="00FB5934">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2F45803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CD8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6E7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58D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18B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EC73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CE6B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CBA2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D32D1" w14:textId="77777777" w:rsidR="006079D2" w:rsidRDefault="006079D2">
            <w:pPr>
              <w:pStyle w:val="ProductList-TableBody"/>
              <w:jc w:val="center"/>
            </w:pPr>
          </w:p>
        </w:tc>
      </w:tr>
      <w:tr w:rsidR="006079D2" w14:paraId="579CBD10" w14:textId="77777777">
        <w:tc>
          <w:tcPr>
            <w:tcW w:w="4660" w:type="dxa"/>
            <w:tcBorders>
              <w:top w:val="dashed" w:sz="4" w:space="0" w:color="BFBFBF"/>
              <w:left w:val="none" w:sz="4" w:space="0" w:color="6E6E6E"/>
              <w:bottom w:val="single" w:sz="4" w:space="0" w:color="FFFFFF"/>
              <w:right w:val="none" w:sz="4" w:space="0" w:color="6E6E6E"/>
            </w:tcBorders>
          </w:tcPr>
          <w:p w14:paraId="5AA34F16" w14:textId="77777777" w:rsidR="006079D2" w:rsidRDefault="00FB5934">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61DDC5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B4EF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7DF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A994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7A8F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8DF1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88B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19F9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4311B" w14:textId="77777777" w:rsidR="006079D2" w:rsidRDefault="006079D2">
            <w:pPr>
              <w:pStyle w:val="ProductList-TableBody"/>
              <w:jc w:val="center"/>
            </w:pPr>
          </w:p>
        </w:tc>
      </w:tr>
    </w:tbl>
    <w:p w14:paraId="330DEA00" w14:textId="77777777" w:rsidR="006079D2" w:rsidRDefault="00FB5934">
      <w:pPr>
        <w:pStyle w:val="ProductList-Offering1SubSection"/>
        <w:outlineLvl w:val="3"/>
      </w:pPr>
      <w:bookmarkStart w:id="199" w:name="_Sec761"/>
      <w:r>
        <w:t>2. Informacija apie produktą</w:t>
      </w:r>
      <w:bookmarkEnd w:id="199"/>
    </w:p>
    <w:tbl>
      <w:tblPr>
        <w:tblStyle w:val="PURTable"/>
        <w:tblW w:w="0" w:type="dxa"/>
        <w:tblLook w:val="04A0" w:firstRow="1" w:lastRow="0" w:firstColumn="1" w:lastColumn="0" w:noHBand="0" w:noVBand="1"/>
      </w:tblPr>
      <w:tblGrid>
        <w:gridCol w:w="3678"/>
        <w:gridCol w:w="3611"/>
        <w:gridCol w:w="3627"/>
      </w:tblGrid>
      <w:tr w:rsidR="006079D2" w14:paraId="6EF99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6DE03"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0FF507"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437E284" w14:textId="77777777" w:rsidR="006079D2" w:rsidRDefault="00FB593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079D2" w14:paraId="17B10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AFEC"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EF356"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F4CC" w14:textId="77777777" w:rsidR="006079D2" w:rsidRDefault="00FB5934">
            <w:pPr>
              <w:pStyle w:val="ProductList-TableBody"/>
            </w:pPr>
            <w:r>
              <w:rPr>
                <w:color w:val="404040"/>
              </w:rPr>
              <w:t>Reklaminiai pasiūlymai: netaikoma</w:t>
            </w:r>
          </w:p>
        </w:tc>
      </w:tr>
      <w:tr w:rsidR="006079D2" w14:paraId="6919D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E0AA"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A3ECEA5"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668A7791"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6079D2" w14:paraId="289ED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E5ECA"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731D0" w14:textId="77777777" w:rsidR="006079D2" w:rsidRDefault="00FB593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EEE0" w14:textId="77777777" w:rsidR="006079D2" w:rsidRDefault="00FB5934">
            <w:pPr>
              <w:pStyle w:val="ProductList-TableBody"/>
            </w:pPr>
            <w:r>
              <w:rPr>
                <w:color w:val="404040"/>
              </w:rPr>
              <w:t>Priedai ir pagal SA. netaikoma</w:t>
            </w:r>
          </w:p>
        </w:tc>
      </w:tr>
    </w:tbl>
    <w:p w14:paraId="711BF932" w14:textId="77777777" w:rsidR="006079D2" w:rsidRDefault="006079D2">
      <w:pPr>
        <w:pStyle w:val="ProductList-Body"/>
      </w:pPr>
    </w:p>
    <w:p w14:paraId="5933DCA9" w14:textId="77777777" w:rsidR="006079D2" w:rsidRDefault="00FB5934">
      <w:pPr>
        <w:pStyle w:val="ProductList-ClauseHeading"/>
        <w:outlineLvl w:val="4"/>
      </w:pPr>
      <w:r>
        <w:t>2.1 „Microsoft Azure Stack“ planas</w:t>
      </w:r>
    </w:p>
    <w:p w14:paraId="35A53602" w14:textId="77777777" w:rsidR="006079D2" w:rsidRDefault="00FB5934">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1E15B2CF" w14:textId="77777777" w:rsidR="006079D2" w:rsidRDefault="006079D2">
      <w:pPr>
        <w:pStyle w:val="ProductList-Body"/>
      </w:pPr>
    </w:p>
    <w:p w14:paraId="41797F00" w14:textId="77777777" w:rsidR="006079D2" w:rsidRDefault="00FB5934">
      <w:pPr>
        <w:pStyle w:val="ProductList-ClauseHeading"/>
        <w:outlineLvl w:val="4"/>
      </w:pPr>
      <w:r>
        <w:t>2.2. „Microsoft Azure StorSimple“ planų pasiūlymai</w:t>
      </w:r>
    </w:p>
    <w:p w14:paraId="6D09E7A2" w14:textId="77777777" w:rsidR="006079D2" w:rsidRDefault="00FB5934">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30081A61"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18C25A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8BDB3"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730E8FB0" w14:textId="77777777" w:rsidR="006079D2" w:rsidRDefault="006079D2">
      <w:pPr>
        <w:pStyle w:val="ProductList-Body"/>
      </w:pPr>
    </w:p>
    <w:p w14:paraId="10AB45BB" w14:textId="77777777" w:rsidR="006079D2" w:rsidRDefault="00FB5934">
      <w:pPr>
        <w:pStyle w:val="ProductList-Offering2HeadingNoBorder"/>
        <w:outlineLvl w:val="2"/>
      </w:pPr>
      <w:bookmarkStart w:id="200" w:name="_Sec1198"/>
      <w:r>
        <w:t>„Microsoft Azure“ pagalbos planai</w:t>
      </w:r>
      <w:bookmarkEnd w:id="200"/>
      <w:r>
        <w:fldChar w:fldCharType="begin"/>
      </w:r>
      <w:r>
        <w:instrText xml:space="preserve"> TC "„Microsoft Azure“ pagalbos planai" \l 3</w:instrText>
      </w:r>
      <w:r>
        <w:fldChar w:fldCharType="end"/>
      </w:r>
    </w:p>
    <w:p w14:paraId="159ED4E7" w14:textId="77777777" w:rsidR="006079D2" w:rsidRDefault="00FB5934">
      <w:pPr>
        <w:pStyle w:val="ProductList-Offering1SubSection"/>
        <w:outlineLvl w:val="3"/>
      </w:pPr>
      <w:bookmarkStart w:id="201" w:name="_Sec1200"/>
      <w:r>
        <w:t>1. Programos pasiekiamumas</w:t>
      </w:r>
      <w:bookmarkEnd w:id="201"/>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6079D2" w14:paraId="57FAC7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5A5DB7"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AC9E701"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01409"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D9515"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D0B1D"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0321F"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FC041"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F5427"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C5482"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2A7C4"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0E288902" w14:textId="77777777">
        <w:tc>
          <w:tcPr>
            <w:tcW w:w="4660" w:type="dxa"/>
            <w:tcBorders>
              <w:top w:val="single" w:sz="6" w:space="0" w:color="FFFFFF"/>
              <w:left w:val="none" w:sz="4" w:space="0" w:color="6E6E6E"/>
              <w:bottom w:val="dashed" w:sz="4" w:space="0" w:color="BFBFBF"/>
              <w:right w:val="none" w:sz="4" w:space="0" w:color="6E6E6E"/>
            </w:tcBorders>
          </w:tcPr>
          <w:p w14:paraId="4AD5732B" w14:textId="77777777" w:rsidR="006079D2" w:rsidRDefault="00FB5934">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B013C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4C83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19B8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6BA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DF8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6D27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88C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F1B1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E5BE7" w14:textId="77777777" w:rsidR="006079D2" w:rsidRDefault="006079D2">
            <w:pPr>
              <w:pStyle w:val="ProductList-TableBody"/>
              <w:jc w:val="center"/>
            </w:pPr>
          </w:p>
        </w:tc>
      </w:tr>
      <w:tr w:rsidR="006079D2" w14:paraId="24369758" w14:textId="77777777">
        <w:tc>
          <w:tcPr>
            <w:tcW w:w="4660" w:type="dxa"/>
            <w:tcBorders>
              <w:top w:val="dashed" w:sz="4" w:space="0" w:color="BFBFBF"/>
              <w:left w:val="none" w:sz="4" w:space="0" w:color="6E6E6E"/>
              <w:bottom w:val="dashed" w:sz="4" w:space="0" w:color="BFBFBF"/>
              <w:right w:val="none" w:sz="4" w:space="0" w:color="6E6E6E"/>
            </w:tcBorders>
          </w:tcPr>
          <w:p w14:paraId="441CCE45" w14:textId="77777777" w:rsidR="006079D2" w:rsidRDefault="00FB5934">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1FDE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D37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9E2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F05C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55D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F5D0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225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35EA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39CE3" w14:textId="77777777" w:rsidR="006079D2" w:rsidRDefault="006079D2">
            <w:pPr>
              <w:pStyle w:val="ProductList-TableBody"/>
              <w:jc w:val="center"/>
            </w:pPr>
          </w:p>
        </w:tc>
      </w:tr>
      <w:tr w:rsidR="006079D2" w14:paraId="69BB5815" w14:textId="77777777">
        <w:tc>
          <w:tcPr>
            <w:tcW w:w="4660" w:type="dxa"/>
            <w:tcBorders>
              <w:top w:val="dashed" w:sz="4" w:space="0" w:color="BFBFBF"/>
              <w:left w:val="none" w:sz="4" w:space="0" w:color="6E6E6E"/>
              <w:bottom w:val="dashed" w:sz="4" w:space="0" w:color="BFBFBF"/>
              <w:right w:val="none" w:sz="4" w:space="0" w:color="6E6E6E"/>
            </w:tcBorders>
          </w:tcPr>
          <w:p w14:paraId="5D58CD94" w14:textId="77777777" w:rsidR="006079D2" w:rsidRDefault="00FB5934">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392F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CC4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F4CC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987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876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B48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CD7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B6FA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7EA7C" w14:textId="77777777" w:rsidR="006079D2" w:rsidRDefault="006079D2">
            <w:pPr>
              <w:pStyle w:val="ProductList-TableBody"/>
              <w:jc w:val="center"/>
            </w:pPr>
          </w:p>
        </w:tc>
      </w:tr>
      <w:tr w:rsidR="006079D2" w14:paraId="573FE924" w14:textId="77777777">
        <w:tc>
          <w:tcPr>
            <w:tcW w:w="4660" w:type="dxa"/>
            <w:tcBorders>
              <w:top w:val="dashed" w:sz="4" w:space="0" w:color="BFBFBF"/>
              <w:left w:val="none" w:sz="4" w:space="0" w:color="6E6E6E"/>
              <w:bottom w:val="dashed" w:sz="4" w:space="0" w:color="BFBFBF"/>
              <w:right w:val="none" w:sz="4" w:space="0" w:color="6E6E6E"/>
            </w:tcBorders>
          </w:tcPr>
          <w:p w14:paraId="532F10F1" w14:textId="77777777" w:rsidR="006079D2" w:rsidRDefault="00FB5934">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9DC4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514E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55E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BA92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40B4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1E77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A2C1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ADA2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FFBE9" w14:textId="77777777" w:rsidR="006079D2" w:rsidRDefault="006079D2">
            <w:pPr>
              <w:pStyle w:val="ProductList-TableBody"/>
              <w:jc w:val="center"/>
            </w:pPr>
          </w:p>
        </w:tc>
      </w:tr>
      <w:tr w:rsidR="006079D2" w14:paraId="005B227E" w14:textId="77777777">
        <w:tc>
          <w:tcPr>
            <w:tcW w:w="4660" w:type="dxa"/>
            <w:tcBorders>
              <w:top w:val="dashed" w:sz="4" w:space="0" w:color="BFBFBF"/>
              <w:left w:val="none" w:sz="4" w:space="0" w:color="6E6E6E"/>
              <w:bottom w:val="none" w:sz="4" w:space="0" w:color="BFBFBF"/>
              <w:right w:val="none" w:sz="4" w:space="0" w:color="6E6E6E"/>
            </w:tcBorders>
          </w:tcPr>
          <w:p w14:paraId="49DFFF91" w14:textId="77777777" w:rsidR="006079D2" w:rsidRDefault="00FB5934">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15C305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A10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E20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75DB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FA0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F333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A54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19E9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EE1D9" w14:textId="77777777" w:rsidR="006079D2" w:rsidRDefault="006079D2">
            <w:pPr>
              <w:pStyle w:val="ProductList-TableBody"/>
              <w:jc w:val="center"/>
            </w:pPr>
          </w:p>
        </w:tc>
      </w:tr>
    </w:tbl>
    <w:p w14:paraId="4346FB8A" w14:textId="77777777" w:rsidR="006079D2" w:rsidRDefault="00FB5934">
      <w:pPr>
        <w:pStyle w:val="ProductList-Body"/>
      </w:pPr>
      <w:r>
        <w:rPr>
          <w:i/>
        </w:rPr>
        <w:t>*Taip pat suteikiama sudarius „Microsoft“ Kliento sutartį ir teikiama galimybė mažinti, jeigu įsigyjama pagal tą sutartį.</w:t>
      </w:r>
    </w:p>
    <w:p w14:paraId="152CA6B8" w14:textId="77777777" w:rsidR="006079D2" w:rsidRDefault="00FB5934">
      <w:pPr>
        <w:pStyle w:val="ProductList-Offering1SubSection"/>
        <w:outlineLvl w:val="3"/>
      </w:pPr>
      <w:bookmarkStart w:id="202" w:name="_Sec1201"/>
      <w:r>
        <w:t>2. Informacija apie produktą</w:t>
      </w:r>
      <w:bookmarkEnd w:id="202"/>
    </w:p>
    <w:tbl>
      <w:tblPr>
        <w:tblStyle w:val="PURTable"/>
        <w:tblW w:w="0" w:type="dxa"/>
        <w:tblLook w:val="04A0" w:firstRow="1" w:lastRow="0" w:firstColumn="1" w:lastColumn="0" w:noHBand="0" w:noVBand="1"/>
      </w:tblPr>
      <w:tblGrid>
        <w:gridCol w:w="3686"/>
        <w:gridCol w:w="3613"/>
        <w:gridCol w:w="3617"/>
      </w:tblGrid>
      <w:tr w:rsidR="006079D2" w14:paraId="75F97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48A94"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453046"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359C579" w14:textId="77777777" w:rsidR="006079D2" w:rsidRDefault="00FB593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079D2" w14:paraId="50691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05AC"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8329"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B701E" w14:textId="77777777" w:rsidR="006079D2" w:rsidRDefault="00FB5934">
            <w:pPr>
              <w:pStyle w:val="ProductList-TableBody"/>
            </w:pPr>
            <w:r>
              <w:rPr>
                <w:color w:val="404040"/>
              </w:rPr>
              <w:t>Reklaminiai pasiūlymai: netaikoma</w:t>
            </w:r>
          </w:p>
        </w:tc>
      </w:tr>
      <w:tr w:rsidR="006079D2" w14:paraId="36E23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9445E"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4C0C27B"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DE1A" w14:textId="77777777" w:rsidR="006079D2" w:rsidRDefault="00FB5934">
            <w:pPr>
              <w:pStyle w:val="ProductList-TableBody"/>
            </w:pPr>
            <w:r>
              <w:rPr>
                <w:color w:val="404040"/>
              </w:rPr>
              <w:t>Galimybė mažinti: netaikoma</w:t>
            </w:r>
          </w:p>
        </w:tc>
      </w:tr>
      <w:tr w:rsidR="006079D2" w14:paraId="438C9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6DDB"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19D7" w14:textId="77777777" w:rsidR="006079D2" w:rsidRDefault="00FB593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0182F" w14:textId="77777777" w:rsidR="006079D2" w:rsidRDefault="006079D2">
            <w:pPr>
              <w:pStyle w:val="ProductList-TableBody"/>
            </w:pPr>
          </w:p>
        </w:tc>
      </w:tr>
    </w:tbl>
    <w:p w14:paraId="04724E6D"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55F9BC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75662"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68C43E79" w14:textId="77777777" w:rsidR="006079D2" w:rsidRDefault="006079D2">
      <w:pPr>
        <w:pStyle w:val="ProductList-Body"/>
      </w:pPr>
    </w:p>
    <w:p w14:paraId="4B9D9773" w14:textId="77777777" w:rsidR="006079D2" w:rsidRDefault="00FB5934">
      <w:pPr>
        <w:pStyle w:val="ProductList-Offering2HeadingNoBorder"/>
        <w:outlineLvl w:val="2"/>
      </w:pPr>
      <w:bookmarkStart w:id="203" w:name="_Sec1199"/>
      <w:r>
        <w:t>„Microsoft Azure“ vartotojo planai</w:t>
      </w:r>
      <w:bookmarkEnd w:id="203"/>
      <w:r>
        <w:fldChar w:fldCharType="begin"/>
      </w:r>
      <w:r>
        <w:instrText xml:space="preserve"> TC "„Microsoft Azure“ vartotojo planai" \l 3</w:instrText>
      </w:r>
      <w:r>
        <w:fldChar w:fldCharType="end"/>
      </w:r>
    </w:p>
    <w:p w14:paraId="77C7FB67" w14:textId="77777777" w:rsidR="006079D2" w:rsidRDefault="00FB5934">
      <w:pPr>
        <w:pStyle w:val="ProductList-Offering1SubSection"/>
        <w:outlineLvl w:val="3"/>
      </w:pPr>
      <w:bookmarkStart w:id="204" w:name="_Sec1202"/>
      <w:r>
        <w:t>1. Programos pasiekiamumas</w:t>
      </w:r>
      <w:bookmarkEnd w:id="204"/>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6079D2" w14:paraId="687F6A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049C72"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1F2AF56"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D3B9F"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54A9C"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C0248"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08C88"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BE100"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37B30"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9D780"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D151B"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3DB0BB41" w14:textId="77777777">
        <w:tc>
          <w:tcPr>
            <w:tcW w:w="4660" w:type="dxa"/>
            <w:tcBorders>
              <w:top w:val="single" w:sz="6" w:space="0" w:color="FFFFFF"/>
              <w:left w:val="none" w:sz="4" w:space="0" w:color="6E6E6E"/>
              <w:bottom w:val="dashed" w:sz="4" w:space="0" w:color="BFBFBF"/>
              <w:right w:val="none" w:sz="4" w:space="0" w:color="6E6E6E"/>
            </w:tcBorders>
          </w:tcPr>
          <w:p w14:paraId="7B32EFF4" w14:textId="77777777" w:rsidR="006079D2" w:rsidRDefault="00FB5934">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6C2C5DC5" w14:textId="77777777" w:rsidR="006079D2" w:rsidRDefault="00FB59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651C3"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BA82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E421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7F5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0416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293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E9E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176A0" w14:textId="77777777" w:rsidR="006079D2" w:rsidRDefault="006079D2">
            <w:pPr>
              <w:pStyle w:val="ProductList-TableBody"/>
              <w:jc w:val="center"/>
            </w:pPr>
          </w:p>
        </w:tc>
      </w:tr>
      <w:tr w:rsidR="006079D2" w14:paraId="3AE25BA6" w14:textId="77777777">
        <w:tc>
          <w:tcPr>
            <w:tcW w:w="4660" w:type="dxa"/>
            <w:tcBorders>
              <w:top w:val="dashed" w:sz="4" w:space="0" w:color="BFBFBF"/>
              <w:left w:val="none" w:sz="4" w:space="0" w:color="6E6E6E"/>
              <w:bottom w:val="dashed" w:sz="4" w:space="0" w:color="BFBFBF"/>
              <w:right w:val="none" w:sz="4" w:space="0" w:color="6E6E6E"/>
            </w:tcBorders>
          </w:tcPr>
          <w:p w14:paraId="400C9271" w14:textId="77777777" w:rsidR="006079D2" w:rsidRDefault="00FB5934">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D5ACD1F" w14:textId="77777777" w:rsidR="006079D2" w:rsidRDefault="00FB59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BF075"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9C4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D5A7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36F6C"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6824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12B9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34B5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DA3D0" w14:textId="77777777" w:rsidR="006079D2" w:rsidRDefault="006079D2">
            <w:pPr>
              <w:pStyle w:val="ProductList-TableBody"/>
              <w:jc w:val="center"/>
            </w:pPr>
          </w:p>
        </w:tc>
      </w:tr>
      <w:tr w:rsidR="006079D2" w14:paraId="2E1A0535" w14:textId="77777777">
        <w:tc>
          <w:tcPr>
            <w:tcW w:w="4660" w:type="dxa"/>
            <w:tcBorders>
              <w:top w:val="dashed" w:sz="4" w:space="0" w:color="BFBFBF"/>
              <w:left w:val="none" w:sz="4" w:space="0" w:color="6E6E6E"/>
              <w:bottom w:val="dashed" w:sz="4" w:space="0" w:color="BFBFBF"/>
              <w:right w:val="none" w:sz="4" w:space="0" w:color="6E6E6E"/>
            </w:tcBorders>
          </w:tcPr>
          <w:p w14:paraId="18E2B72A" w14:textId="77777777" w:rsidR="006079D2" w:rsidRDefault="00FB5934">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C99812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C862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E0A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E805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E9ECA"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E77A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64C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45D7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388F6" w14:textId="77777777" w:rsidR="006079D2" w:rsidRDefault="006079D2">
            <w:pPr>
              <w:pStyle w:val="ProductList-TableBody"/>
              <w:jc w:val="center"/>
            </w:pPr>
          </w:p>
        </w:tc>
      </w:tr>
      <w:tr w:rsidR="006079D2" w14:paraId="18CD871A" w14:textId="77777777">
        <w:tc>
          <w:tcPr>
            <w:tcW w:w="4660" w:type="dxa"/>
            <w:tcBorders>
              <w:top w:val="dashed" w:sz="4" w:space="0" w:color="BFBFBF"/>
              <w:left w:val="none" w:sz="4" w:space="0" w:color="6E6E6E"/>
              <w:bottom w:val="dashed" w:sz="4" w:space="0" w:color="BFBFBF"/>
              <w:right w:val="none" w:sz="4" w:space="0" w:color="6E6E6E"/>
            </w:tcBorders>
          </w:tcPr>
          <w:p w14:paraId="374692CD" w14:textId="77777777" w:rsidR="006079D2" w:rsidRDefault="00FB5934">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97AA66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F894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2EE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F148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AED4"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6B37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A0E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FF79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9DDC4" w14:textId="77777777" w:rsidR="006079D2" w:rsidRDefault="006079D2">
            <w:pPr>
              <w:pStyle w:val="ProductList-TableBody"/>
              <w:jc w:val="center"/>
            </w:pPr>
          </w:p>
        </w:tc>
      </w:tr>
      <w:tr w:rsidR="006079D2" w14:paraId="21F8DDC4" w14:textId="77777777">
        <w:tc>
          <w:tcPr>
            <w:tcW w:w="4660" w:type="dxa"/>
            <w:tcBorders>
              <w:top w:val="dashed" w:sz="4" w:space="0" w:color="BFBFBF"/>
              <w:left w:val="none" w:sz="4" w:space="0" w:color="6E6E6E"/>
              <w:bottom w:val="dashed" w:sz="4" w:space="0" w:color="BFBFBF"/>
              <w:right w:val="none" w:sz="4" w:space="0" w:color="6E6E6E"/>
            </w:tcBorders>
          </w:tcPr>
          <w:p w14:paraId="1FC4B8FA" w14:textId="77777777" w:rsidR="006079D2" w:rsidRDefault="00FB5934">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8F92210" w14:textId="77777777" w:rsidR="006079D2" w:rsidRDefault="00FB59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CB872"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D82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E7D1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07732"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9B5B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C434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EF8C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AC448" w14:textId="77777777" w:rsidR="006079D2" w:rsidRDefault="006079D2">
            <w:pPr>
              <w:pStyle w:val="ProductList-TableBody"/>
              <w:jc w:val="center"/>
            </w:pPr>
          </w:p>
        </w:tc>
      </w:tr>
      <w:tr w:rsidR="006079D2" w14:paraId="0AECBDA4" w14:textId="77777777">
        <w:tc>
          <w:tcPr>
            <w:tcW w:w="4660" w:type="dxa"/>
            <w:tcBorders>
              <w:top w:val="dashed" w:sz="4" w:space="0" w:color="BFBFBF"/>
              <w:left w:val="none" w:sz="4" w:space="0" w:color="6E6E6E"/>
              <w:bottom w:val="dashed" w:sz="4" w:space="0" w:color="BFBFBF"/>
              <w:right w:val="none" w:sz="4" w:space="0" w:color="6E6E6E"/>
            </w:tcBorders>
          </w:tcPr>
          <w:p w14:paraId="63607959" w14:textId="77777777" w:rsidR="006079D2" w:rsidRDefault="00FB5934">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71C40A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9CB3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064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4FD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1C0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8996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E23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B4C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4B4E6" w14:textId="77777777" w:rsidR="006079D2" w:rsidRDefault="006079D2">
            <w:pPr>
              <w:pStyle w:val="ProductList-TableBody"/>
              <w:jc w:val="center"/>
            </w:pPr>
          </w:p>
        </w:tc>
      </w:tr>
      <w:tr w:rsidR="006079D2" w14:paraId="0D8614BE" w14:textId="77777777">
        <w:tc>
          <w:tcPr>
            <w:tcW w:w="4660" w:type="dxa"/>
            <w:tcBorders>
              <w:top w:val="dashed" w:sz="4" w:space="0" w:color="BFBFBF"/>
              <w:left w:val="none" w:sz="4" w:space="0" w:color="6E6E6E"/>
              <w:bottom w:val="dashed" w:sz="4" w:space="0" w:color="BFBFBF"/>
              <w:right w:val="none" w:sz="4" w:space="0" w:color="6E6E6E"/>
            </w:tcBorders>
          </w:tcPr>
          <w:p w14:paraId="3733E723" w14:textId="77777777" w:rsidR="006079D2" w:rsidRDefault="00FB5934">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370A2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D24E1"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93B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CF3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6601A"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1873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DCEB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FBB5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3AECF" w14:textId="77777777" w:rsidR="006079D2" w:rsidRDefault="006079D2">
            <w:pPr>
              <w:pStyle w:val="ProductList-TableBody"/>
              <w:jc w:val="center"/>
            </w:pPr>
          </w:p>
        </w:tc>
      </w:tr>
      <w:tr w:rsidR="006079D2" w14:paraId="58895B01" w14:textId="77777777">
        <w:tc>
          <w:tcPr>
            <w:tcW w:w="4660" w:type="dxa"/>
            <w:tcBorders>
              <w:top w:val="dashed" w:sz="4" w:space="0" w:color="BFBFBF"/>
              <w:left w:val="none" w:sz="4" w:space="0" w:color="6E6E6E"/>
              <w:bottom w:val="single" w:sz="4" w:space="0" w:color="FFFFFF"/>
              <w:right w:val="none" w:sz="4" w:space="0" w:color="6E6E6E"/>
            </w:tcBorders>
          </w:tcPr>
          <w:p w14:paraId="6BD672D2" w14:textId="77777777" w:rsidR="006079D2" w:rsidRDefault="00FB5934">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1CFFCC2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341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044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A258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85C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0210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0DB3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CC7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BBD48" w14:textId="77777777" w:rsidR="006079D2" w:rsidRDefault="006079D2">
            <w:pPr>
              <w:pStyle w:val="ProductList-TableBody"/>
              <w:jc w:val="center"/>
            </w:pPr>
          </w:p>
        </w:tc>
      </w:tr>
    </w:tbl>
    <w:p w14:paraId="28752C47" w14:textId="77777777" w:rsidR="006079D2" w:rsidRDefault="00FB5934">
      <w:pPr>
        <w:pStyle w:val="ProductList-Offering1SubSection"/>
        <w:outlineLvl w:val="3"/>
      </w:pPr>
      <w:bookmarkStart w:id="205" w:name="_Sec1203"/>
      <w:r>
        <w:t>2. Informacija apie produktą</w:t>
      </w:r>
      <w:bookmarkEnd w:id="205"/>
    </w:p>
    <w:tbl>
      <w:tblPr>
        <w:tblStyle w:val="PURTable"/>
        <w:tblW w:w="0" w:type="dxa"/>
        <w:tblLook w:val="04A0" w:firstRow="1" w:lastRow="0" w:firstColumn="1" w:lastColumn="0" w:noHBand="0" w:noVBand="1"/>
      </w:tblPr>
      <w:tblGrid>
        <w:gridCol w:w="3683"/>
        <w:gridCol w:w="3619"/>
        <w:gridCol w:w="3614"/>
      </w:tblGrid>
      <w:tr w:rsidR="006079D2" w14:paraId="2D4A0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05D63"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7B5E49"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BDCB64B" w14:textId="77777777" w:rsidR="006079D2" w:rsidRDefault="00FB593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079D2" w14:paraId="265D7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9FD9"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0041"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D8ED5" w14:textId="77777777" w:rsidR="006079D2" w:rsidRDefault="00FB5934">
            <w:pPr>
              <w:pStyle w:val="ProductList-TableBody"/>
            </w:pPr>
            <w:r>
              <w:rPr>
                <w:color w:val="404040"/>
              </w:rPr>
              <w:t>Reklaminiai pasiūlymai: netaikoma</w:t>
            </w:r>
          </w:p>
        </w:tc>
      </w:tr>
      <w:tr w:rsidR="006079D2" w14:paraId="31945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B8999"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2ECAA96B"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FD24B02"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079D2" w14:paraId="74F98061" w14:textId="77777777">
        <w:tc>
          <w:tcPr>
            <w:tcW w:w="4040" w:type="dxa"/>
            <w:tcBorders>
              <w:top w:val="single" w:sz="4" w:space="0" w:color="000000"/>
              <w:left w:val="single" w:sz="4" w:space="0" w:color="000000"/>
              <w:bottom w:val="single" w:sz="4" w:space="0" w:color="000000"/>
              <w:right w:val="single" w:sz="4" w:space="0" w:color="000000"/>
            </w:tcBorders>
          </w:tcPr>
          <w:p w14:paraId="23C46BF7" w14:textId="77777777" w:rsidR="006079D2" w:rsidRDefault="00FB593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16E9B14"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B401885" w14:textId="77777777" w:rsidR="006079D2" w:rsidRDefault="00FB593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2BEEFD1" w14:textId="77777777" w:rsidR="006079D2" w:rsidRDefault="006079D2">
      <w:pPr>
        <w:pStyle w:val="ProductList-Body"/>
      </w:pPr>
    </w:p>
    <w:p w14:paraId="1202F208" w14:textId="77777777" w:rsidR="006079D2" w:rsidRDefault="00FB5934">
      <w:pPr>
        <w:pStyle w:val="ProductList-ClauseHeading"/>
        <w:outlineLvl w:val="4"/>
      </w:pPr>
      <w:r>
        <w:t>2.1 „Azure“ vartotojams skirtos patobulintos apsaugos nuo grėsmių (AATP) Klientų išplėstinės naudojimo teisės</w:t>
      </w:r>
    </w:p>
    <w:p w14:paraId="160BCCDD" w14:textId="77777777" w:rsidR="006079D2" w:rsidRDefault="00FB5934">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5DBEF75A" w14:textId="77777777" w:rsidR="006079D2" w:rsidRDefault="006079D2">
      <w:pPr>
        <w:pStyle w:val="ProductList-Body"/>
      </w:pPr>
    </w:p>
    <w:p w14:paraId="022412F6" w14:textId="77777777" w:rsidR="006079D2" w:rsidRDefault="006079D2">
      <w:pPr>
        <w:pStyle w:val="ProductList-Body"/>
      </w:pPr>
    </w:p>
    <w:p w14:paraId="3CF823FC"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2D29A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9525E"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31D732DB" w14:textId="77777777" w:rsidR="006079D2" w:rsidRDefault="006079D2">
      <w:pPr>
        <w:pStyle w:val="ProductList-Body"/>
      </w:pPr>
    </w:p>
    <w:p w14:paraId="27C6C07F" w14:textId="77777777" w:rsidR="006079D2" w:rsidRDefault="00FB5934">
      <w:pPr>
        <w:pStyle w:val="ProductList-Offering1HeadingNoBorder"/>
        <w:outlineLvl w:val="1"/>
      </w:pPr>
      <w:bookmarkStart w:id="206" w:name="_Sec629"/>
      <w:r>
        <w:t>„Microsoft 365‟</w:t>
      </w:r>
      <w:bookmarkEnd w:id="206"/>
      <w:r>
        <w:fldChar w:fldCharType="begin"/>
      </w:r>
      <w:r>
        <w:instrText xml:space="preserve"> TC "„Microsoft 365‟" \l 2</w:instrText>
      </w:r>
      <w:r>
        <w:fldChar w:fldCharType="end"/>
      </w:r>
    </w:p>
    <w:p w14:paraId="0ED37FD0" w14:textId="77777777" w:rsidR="006079D2" w:rsidRDefault="00FB5934">
      <w:pPr>
        <w:pStyle w:val="ProductList-Offering1SubSection"/>
        <w:outlineLvl w:val="2"/>
      </w:pPr>
      <w:bookmarkStart w:id="207" w:name="_Sec713"/>
      <w:r>
        <w:t>1. Programos pasiekiamumas</w:t>
      </w:r>
      <w:bookmarkEnd w:id="207"/>
    </w:p>
    <w:tbl>
      <w:tblPr>
        <w:tblStyle w:val="PURTable"/>
        <w:tblW w:w="0" w:type="dxa"/>
        <w:tblLook w:val="04A0" w:firstRow="1" w:lastRow="0" w:firstColumn="1" w:lastColumn="0" w:noHBand="0" w:noVBand="1"/>
      </w:tblPr>
      <w:tblGrid>
        <w:gridCol w:w="4234"/>
        <w:gridCol w:w="717"/>
        <w:gridCol w:w="687"/>
        <w:gridCol w:w="806"/>
        <w:gridCol w:w="711"/>
        <w:gridCol w:w="728"/>
        <w:gridCol w:w="828"/>
        <w:gridCol w:w="704"/>
        <w:gridCol w:w="700"/>
        <w:gridCol w:w="801"/>
      </w:tblGrid>
      <w:tr w:rsidR="006079D2" w14:paraId="702068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DB0077"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6ADAE06"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9D905"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7818A"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1541E"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4B33A"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C97FB"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F3ED8"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AA2F5"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A7D93"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37985214" w14:textId="77777777">
        <w:tc>
          <w:tcPr>
            <w:tcW w:w="4660" w:type="dxa"/>
            <w:tcBorders>
              <w:top w:val="single" w:sz="6" w:space="0" w:color="FFFFFF"/>
              <w:left w:val="none" w:sz="4" w:space="0" w:color="6E6E6E"/>
              <w:bottom w:val="dashed" w:sz="4" w:space="0" w:color="BFBFBF"/>
              <w:right w:val="none" w:sz="4" w:space="0" w:color="6E6E6E"/>
            </w:tcBorders>
          </w:tcPr>
          <w:p w14:paraId="2661C96F" w14:textId="77777777" w:rsidR="006079D2" w:rsidRDefault="00FB5934">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1079611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B14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3EFA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7AA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960F"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7850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631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0AA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68E93" w14:textId="77777777" w:rsidR="006079D2" w:rsidRDefault="006079D2">
            <w:pPr>
              <w:pStyle w:val="ProductList-TableBody"/>
              <w:jc w:val="center"/>
            </w:pPr>
          </w:p>
        </w:tc>
      </w:tr>
      <w:tr w:rsidR="006079D2" w14:paraId="01BC3BF3" w14:textId="77777777">
        <w:tc>
          <w:tcPr>
            <w:tcW w:w="4660" w:type="dxa"/>
            <w:tcBorders>
              <w:top w:val="dashed" w:sz="4" w:space="0" w:color="BFBFBF"/>
              <w:left w:val="none" w:sz="4" w:space="0" w:color="6E6E6E"/>
              <w:bottom w:val="dashed" w:sz="4" w:space="0" w:color="BFBFBF"/>
              <w:right w:val="none" w:sz="4" w:space="0" w:color="6E6E6E"/>
            </w:tcBorders>
          </w:tcPr>
          <w:p w14:paraId="69919757" w14:textId="77777777" w:rsidR="006079D2" w:rsidRDefault="00FB5934">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1167C8C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9B3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6534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3FC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C0B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F0DA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D6B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B322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F9A39" w14:textId="77777777" w:rsidR="006079D2" w:rsidRDefault="006079D2">
            <w:pPr>
              <w:pStyle w:val="ProductList-TableBody"/>
              <w:jc w:val="center"/>
            </w:pPr>
          </w:p>
        </w:tc>
      </w:tr>
      <w:tr w:rsidR="006079D2" w14:paraId="327725C9" w14:textId="77777777">
        <w:tc>
          <w:tcPr>
            <w:tcW w:w="4660" w:type="dxa"/>
            <w:tcBorders>
              <w:top w:val="dashed" w:sz="4" w:space="0" w:color="BFBFBF"/>
              <w:left w:val="none" w:sz="4" w:space="0" w:color="6E6E6E"/>
              <w:bottom w:val="dashed" w:sz="4" w:space="0" w:color="BFBFBF"/>
              <w:right w:val="none" w:sz="4" w:space="0" w:color="6E6E6E"/>
            </w:tcBorders>
          </w:tcPr>
          <w:p w14:paraId="2D549872" w14:textId="77777777" w:rsidR="006079D2" w:rsidRDefault="00FB5934">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169059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92B5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11B4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1194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F35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DF57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F22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CC226" w14:textId="77777777" w:rsidR="006079D2" w:rsidRDefault="00FB593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0E893" w14:textId="77777777" w:rsidR="006079D2" w:rsidRDefault="006079D2">
            <w:pPr>
              <w:pStyle w:val="ProductList-TableBody"/>
              <w:jc w:val="center"/>
            </w:pPr>
          </w:p>
        </w:tc>
      </w:tr>
      <w:tr w:rsidR="006079D2" w14:paraId="4572DD11" w14:textId="77777777">
        <w:tc>
          <w:tcPr>
            <w:tcW w:w="4660" w:type="dxa"/>
            <w:tcBorders>
              <w:top w:val="dashed" w:sz="4" w:space="0" w:color="BFBFBF"/>
              <w:left w:val="none" w:sz="4" w:space="0" w:color="6E6E6E"/>
              <w:bottom w:val="dashed" w:sz="4" w:space="0" w:color="BFBFBF"/>
              <w:right w:val="none" w:sz="4" w:space="0" w:color="6E6E6E"/>
            </w:tcBorders>
          </w:tcPr>
          <w:p w14:paraId="1FF16B22" w14:textId="77777777" w:rsidR="006079D2" w:rsidRDefault="00FB5934">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BA7CC6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1EC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D805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18C9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F71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5E15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3C2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73A6C" w14:textId="77777777" w:rsidR="006079D2" w:rsidRDefault="00FB593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9190C" w14:textId="77777777" w:rsidR="006079D2" w:rsidRDefault="006079D2">
            <w:pPr>
              <w:pStyle w:val="ProductList-TableBody"/>
              <w:jc w:val="center"/>
            </w:pPr>
          </w:p>
        </w:tc>
      </w:tr>
      <w:tr w:rsidR="006079D2" w14:paraId="4CCFF6ED" w14:textId="77777777">
        <w:tc>
          <w:tcPr>
            <w:tcW w:w="4660" w:type="dxa"/>
            <w:tcBorders>
              <w:top w:val="dashed" w:sz="4" w:space="0" w:color="BFBFBF"/>
              <w:left w:val="none" w:sz="4" w:space="0" w:color="6E6E6E"/>
              <w:bottom w:val="dashed" w:sz="4" w:space="0" w:color="BFBFBF"/>
              <w:right w:val="none" w:sz="4" w:space="0" w:color="6E6E6E"/>
            </w:tcBorders>
          </w:tcPr>
          <w:p w14:paraId="6297AAD1" w14:textId="77777777" w:rsidR="006079D2" w:rsidRDefault="00FB5934">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81055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C123"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93B6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902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B2D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CA74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A84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99E10" w14:textId="77777777" w:rsidR="006079D2" w:rsidRDefault="00FB593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17F5E" w14:textId="77777777" w:rsidR="006079D2" w:rsidRDefault="006079D2">
            <w:pPr>
              <w:pStyle w:val="ProductList-TableBody"/>
              <w:jc w:val="center"/>
            </w:pPr>
          </w:p>
        </w:tc>
      </w:tr>
      <w:tr w:rsidR="006079D2" w14:paraId="1FA18D5D" w14:textId="77777777">
        <w:tc>
          <w:tcPr>
            <w:tcW w:w="4660" w:type="dxa"/>
            <w:tcBorders>
              <w:top w:val="dashed" w:sz="4" w:space="0" w:color="BFBFBF"/>
              <w:left w:val="none" w:sz="4" w:space="0" w:color="6E6E6E"/>
              <w:bottom w:val="dashed" w:sz="4" w:space="0" w:color="BFBFBF"/>
              <w:right w:val="none" w:sz="4" w:space="0" w:color="6E6E6E"/>
            </w:tcBorders>
          </w:tcPr>
          <w:p w14:paraId="6140C603" w14:textId="77777777" w:rsidR="006079D2" w:rsidRDefault="00FB5934">
            <w:pPr>
              <w:pStyle w:val="ProductList-TableBody"/>
            </w:pPr>
            <w:r>
              <w:t>„Microsoft 365 E3‟ ir E5</w:t>
            </w:r>
            <w:r>
              <w:fldChar w:fldCharType="begin"/>
            </w:r>
            <w:r>
              <w:instrText xml:space="preserve"> XE "„Microsoft 365 E3‟ ir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CF9566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7EA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9559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64CA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7ED6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C3601" w14:textId="77777777" w:rsidR="006079D2" w:rsidRDefault="00FB593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A22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5BB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D13E9" w14:textId="77777777" w:rsidR="006079D2" w:rsidRDefault="006079D2">
            <w:pPr>
              <w:pStyle w:val="ProductList-TableBody"/>
              <w:jc w:val="center"/>
            </w:pPr>
          </w:p>
        </w:tc>
      </w:tr>
      <w:tr w:rsidR="006079D2" w14:paraId="4724DEBB" w14:textId="77777777">
        <w:tc>
          <w:tcPr>
            <w:tcW w:w="4660" w:type="dxa"/>
            <w:tcBorders>
              <w:top w:val="dashed" w:sz="4" w:space="0" w:color="BFBFBF"/>
              <w:left w:val="none" w:sz="4" w:space="0" w:color="6E6E6E"/>
              <w:bottom w:val="dashed" w:sz="4" w:space="0" w:color="BFBFBF"/>
              <w:right w:val="none" w:sz="4" w:space="0" w:color="6E6E6E"/>
            </w:tcBorders>
          </w:tcPr>
          <w:p w14:paraId="13B8F9B6" w14:textId="77777777" w:rsidR="006079D2" w:rsidRDefault="00FB5934">
            <w:pPr>
              <w:pStyle w:val="ProductList-TableBody"/>
            </w:pPr>
            <w:r>
              <w:t>„Microsoft 365 E3“ ir E5 priedas</w:t>
            </w:r>
            <w:r>
              <w:fldChar w:fldCharType="begin"/>
            </w:r>
            <w:r>
              <w:instrText xml:space="preserve"> XE "„Microsoft 365 E3“ ir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A50753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8383"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E009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B66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C943"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0F77E" w14:textId="77777777" w:rsidR="006079D2" w:rsidRDefault="00FB593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62A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991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7903A" w14:textId="77777777" w:rsidR="006079D2" w:rsidRDefault="006079D2">
            <w:pPr>
              <w:pStyle w:val="ProductList-TableBody"/>
              <w:jc w:val="center"/>
            </w:pPr>
          </w:p>
        </w:tc>
      </w:tr>
      <w:tr w:rsidR="006079D2" w14:paraId="45D73527" w14:textId="77777777">
        <w:tc>
          <w:tcPr>
            <w:tcW w:w="4660" w:type="dxa"/>
            <w:tcBorders>
              <w:top w:val="dashed" w:sz="4" w:space="0" w:color="BFBFBF"/>
              <w:left w:val="none" w:sz="4" w:space="0" w:color="6E6E6E"/>
              <w:bottom w:val="dashed" w:sz="4" w:space="0" w:color="BFBFBF"/>
              <w:right w:val="none" w:sz="4" w:space="0" w:color="6E6E6E"/>
            </w:tcBorders>
          </w:tcPr>
          <w:p w14:paraId="6C8187B8" w14:textId="77777777" w:rsidR="006079D2" w:rsidRDefault="00FB5934">
            <w:pPr>
              <w:pStyle w:val="ProductList-TableBody"/>
            </w:pPr>
            <w:r>
              <w:t>„Microsoft 365 E3‟ ir E5 pagal SA</w:t>
            </w:r>
            <w:r>
              <w:fldChar w:fldCharType="begin"/>
            </w:r>
            <w:r>
              <w:instrText xml:space="preserve"> XE "„Microsoft 365 E3‟ ir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408B3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847F"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9ADB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B0EF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00E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37C99" w14:textId="77777777" w:rsidR="006079D2" w:rsidRDefault="00FB593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FD0B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72C8F"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564C2" w14:textId="77777777" w:rsidR="006079D2" w:rsidRDefault="006079D2">
            <w:pPr>
              <w:pStyle w:val="ProductList-TableBody"/>
              <w:jc w:val="center"/>
            </w:pPr>
          </w:p>
        </w:tc>
      </w:tr>
      <w:tr w:rsidR="006079D2" w14:paraId="480D7478" w14:textId="77777777">
        <w:tc>
          <w:tcPr>
            <w:tcW w:w="4660" w:type="dxa"/>
            <w:tcBorders>
              <w:top w:val="dashed" w:sz="4" w:space="0" w:color="BFBFBF"/>
              <w:left w:val="none" w:sz="4" w:space="0" w:color="6E6E6E"/>
              <w:bottom w:val="dashed" w:sz="4" w:space="0" w:color="BFBFBF"/>
              <w:right w:val="none" w:sz="4" w:space="0" w:color="6E6E6E"/>
            </w:tcBorders>
          </w:tcPr>
          <w:p w14:paraId="6C1EE85D" w14:textId="77777777" w:rsidR="006079D2" w:rsidRDefault="00FB5934">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C537C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16F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30DE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9EAC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1B30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E1DB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6A6D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146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6613F" w14:textId="77777777" w:rsidR="006079D2" w:rsidRDefault="006079D2">
            <w:pPr>
              <w:pStyle w:val="ProductList-TableBody"/>
              <w:jc w:val="center"/>
            </w:pPr>
          </w:p>
        </w:tc>
      </w:tr>
      <w:tr w:rsidR="006079D2" w14:paraId="45CE02FA" w14:textId="77777777">
        <w:tc>
          <w:tcPr>
            <w:tcW w:w="4660" w:type="dxa"/>
            <w:tcBorders>
              <w:top w:val="dashed" w:sz="4" w:space="0" w:color="BFBFBF"/>
              <w:left w:val="none" w:sz="4" w:space="0" w:color="6E6E6E"/>
              <w:bottom w:val="dashed" w:sz="4" w:space="0" w:color="BFBFBF"/>
              <w:right w:val="none" w:sz="4" w:space="0" w:color="6E6E6E"/>
            </w:tcBorders>
          </w:tcPr>
          <w:p w14:paraId="4739FD7B" w14:textId="77777777" w:rsidR="006079D2" w:rsidRDefault="00FB5934">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6BE220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AE2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3BDB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093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81B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2336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D6A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6C0C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D57CB" w14:textId="77777777" w:rsidR="006079D2" w:rsidRDefault="006079D2">
            <w:pPr>
              <w:pStyle w:val="ProductList-TableBody"/>
              <w:jc w:val="center"/>
            </w:pPr>
          </w:p>
        </w:tc>
      </w:tr>
      <w:tr w:rsidR="006079D2" w14:paraId="70E00FF3" w14:textId="77777777">
        <w:tc>
          <w:tcPr>
            <w:tcW w:w="4660" w:type="dxa"/>
            <w:tcBorders>
              <w:top w:val="dashed" w:sz="4" w:space="0" w:color="BFBFBF"/>
              <w:left w:val="none" w:sz="4" w:space="0" w:color="6E6E6E"/>
              <w:bottom w:val="dashed" w:sz="4" w:space="0" w:color="BFBFBF"/>
              <w:right w:val="none" w:sz="4" w:space="0" w:color="6E6E6E"/>
            </w:tcBorders>
          </w:tcPr>
          <w:p w14:paraId="0B5510CF" w14:textId="77777777" w:rsidR="006079D2" w:rsidRDefault="00FB5934">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9727C7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9B9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7298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0FDE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A5DC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CEF6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97F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7AC2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3772F" w14:textId="77777777" w:rsidR="006079D2" w:rsidRDefault="006079D2">
            <w:pPr>
              <w:pStyle w:val="ProductList-TableBody"/>
              <w:jc w:val="center"/>
            </w:pPr>
          </w:p>
        </w:tc>
      </w:tr>
      <w:tr w:rsidR="006079D2" w14:paraId="3C751212" w14:textId="77777777">
        <w:tc>
          <w:tcPr>
            <w:tcW w:w="4660" w:type="dxa"/>
            <w:tcBorders>
              <w:top w:val="dashed" w:sz="4" w:space="0" w:color="BFBFBF"/>
              <w:left w:val="none" w:sz="4" w:space="0" w:color="6E6E6E"/>
              <w:bottom w:val="dashed" w:sz="4" w:space="0" w:color="BFBFBF"/>
              <w:right w:val="none" w:sz="4" w:space="0" w:color="6E6E6E"/>
            </w:tcBorders>
          </w:tcPr>
          <w:p w14:paraId="5ED0E139" w14:textId="77777777" w:rsidR="006079D2" w:rsidRDefault="00FB5934">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E5D42F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CFD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8BB0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BFDC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33C9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763E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D3C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D659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F574E" w14:textId="77777777" w:rsidR="006079D2" w:rsidRDefault="006079D2">
            <w:pPr>
              <w:pStyle w:val="ProductList-TableBody"/>
              <w:jc w:val="center"/>
            </w:pPr>
          </w:p>
        </w:tc>
      </w:tr>
      <w:tr w:rsidR="006079D2" w14:paraId="6913481E" w14:textId="77777777">
        <w:tc>
          <w:tcPr>
            <w:tcW w:w="4660" w:type="dxa"/>
            <w:tcBorders>
              <w:top w:val="dashed" w:sz="4" w:space="0" w:color="BFBFBF"/>
              <w:left w:val="none" w:sz="4" w:space="0" w:color="6E6E6E"/>
              <w:bottom w:val="dashed" w:sz="4" w:space="0" w:color="BFBFBF"/>
              <w:right w:val="none" w:sz="4" w:space="0" w:color="6E6E6E"/>
            </w:tcBorders>
          </w:tcPr>
          <w:p w14:paraId="724301FF" w14:textId="77777777" w:rsidR="006079D2" w:rsidRDefault="00FB5934">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FB07C1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539E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BFC1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29A4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67E4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7186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DA2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0962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D58C5" w14:textId="77777777" w:rsidR="006079D2" w:rsidRDefault="006079D2">
            <w:pPr>
              <w:pStyle w:val="ProductList-TableBody"/>
              <w:jc w:val="center"/>
            </w:pPr>
          </w:p>
        </w:tc>
      </w:tr>
      <w:tr w:rsidR="006079D2" w14:paraId="25ADB808" w14:textId="77777777">
        <w:tc>
          <w:tcPr>
            <w:tcW w:w="4660" w:type="dxa"/>
            <w:tcBorders>
              <w:top w:val="dashed" w:sz="4" w:space="0" w:color="BFBFBF"/>
              <w:left w:val="none" w:sz="4" w:space="0" w:color="6E6E6E"/>
              <w:bottom w:val="none" w:sz="4" w:space="0" w:color="BFBFBF"/>
              <w:right w:val="none" w:sz="4" w:space="0" w:color="6E6E6E"/>
            </w:tcBorders>
          </w:tcPr>
          <w:p w14:paraId="23C29CD6" w14:textId="77777777" w:rsidR="006079D2" w:rsidRDefault="00FB5934">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0793D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F474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DE35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EF5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F1E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1A4B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3DF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3B5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B3F71" w14:textId="77777777" w:rsidR="006079D2" w:rsidRDefault="006079D2">
            <w:pPr>
              <w:pStyle w:val="ProductList-TableBody"/>
              <w:jc w:val="center"/>
            </w:pPr>
          </w:p>
        </w:tc>
      </w:tr>
    </w:tbl>
    <w:p w14:paraId="1479C68D" w14:textId="77777777" w:rsidR="006079D2" w:rsidRDefault="006079D2">
      <w:pPr>
        <w:pStyle w:val="ProductList-Body"/>
      </w:pPr>
    </w:p>
    <w:p w14:paraId="1EC2D92E" w14:textId="77777777" w:rsidR="006079D2" w:rsidRDefault="00FB5934">
      <w:pPr>
        <w:pStyle w:val="ProductList-Offering1SubSection"/>
        <w:outlineLvl w:val="2"/>
      </w:pPr>
      <w:bookmarkStart w:id="208" w:name="_Sec768"/>
      <w:r>
        <w:t>2. Informacija apie produktą</w:t>
      </w:r>
      <w:bookmarkEnd w:id="208"/>
    </w:p>
    <w:tbl>
      <w:tblPr>
        <w:tblStyle w:val="PURTable"/>
        <w:tblW w:w="0" w:type="dxa"/>
        <w:tblLook w:val="04A0" w:firstRow="1" w:lastRow="0" w:firstColumn="1" w:lastColumn="0" w:noHBand="0" w:noVBand="1"/>
      </w:tblPr>
      <w:tblGrid>
        <w:gridCol w:w="3687"/>
        <w:gridCol w:w="3610"/>
        <w:gridCol w:w="3619"/>
      </w:tblGrid>
      <w:tr w:rsidR="006079D2" w14:paraId="5607A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277E7"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8EA99E"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30DDDED" w14:textId="77777777" w:rsidR="006079D2" w:rsidRDefault="00FB593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079D2" w14:paraId="04E96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610A6"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7259AA0F" w14:textId="77777777" w:rsidR="006079D2" w:rsidRDefault="00FB593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E0818" w14:textId="77777777" w:rsidR="006079D2" w:rsidRDefault="00FB5934">
            <w:pPr>
              <w:pStyle w:val="ProductList-TableBody"/>
            </w:pPr>
            <w:r>
              <w:rPr>
                <w:color w:val="404040"/>
              </w:rPr>
              <w:t>Reklaminiai pasiūlymai: netaikoma</w:t>
            </w:r>
          </w:p>
        </w:tc>
      </w:tr>
      <w:tr w:rsidR="006079D2" w14:paraId="7AE3C222" w14:textId="77777777">
        <w:tc>
          <w:tcPr>
            <w:tcW w:w="4040" w:type="dxa"/>
            <w:tcBorders>
              <w:top w:val="single" w:sz="4" w:space="0" w:color="000000"/>
              <w:left w:val="single" w:sz="4" w:space="0" w:color="000000"/>
              <w:bottom w:val="single" w:sz="4" w:space="0" w:color="000000"/>
              <w:right w:val="single" w:sz="4" w:space="0" w:color="000000"/>
            </w:tcBorders>
          </w:tcPr>
          <w:p w14:paraId="099F968B" w14:textId="77777777" w:rsidR="006079D2" w:rsidRDefault="00FB593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4A5EF710"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838ECDE"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6079D2" w14:paraId="6B76F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9B891E" w14:textId="77777777" w:rsidR="006079D2" w:rsidRDefault="00FB593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7FE7F3A0"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007A3604" w14:textId="77777777" w:rsidR="006079D2" w:rsidRDefault="00FB5934">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E306656" w14:textId="77777777" w:rsidR="006079D2" w:rsidRDefault="006079D2">
      <w:pPr>
        <w:pStyle w:val="ProductList-Body"/>
      </w:pPr>
    </w:p>
    <w:p w14:paraId="31D2DF2A" w14:textId="77777777" w:rsidR="006079D2" w:rsidRDefault="00FB5934">
      <w:pPr>
        <w:pStyle w:val="ProductList-ClauseHeading"/>
        <w:outlineLvl w:val="3"/>
      </w:pPr>
      <w:r>
        <w:t>2.1. Taikytinos licencijos sąlygos</w:t>
      </w:r>
    </w:p>
    <w:p w14:paraId="01C813A5" w14:textId="77777777" w:rsidR="006079D2" w:rsidRDefault="00FB5934">
      <w:pPr>
        <w:pStyle w:val="ProductList-Body"/>
      </w:pPr>
      <w:r>
        <w:t xml:space="preserve">Sistemai „Microsoft 365“ taikomos atskirų produktų ir paslaugų, sudarančių „Microsoft 365“, licencijos sąlygos, kaip pakoreguota šio „Microsoft 365“ produkto aprašo licencijos sąlygomis. </w:t>
      </w:r>
    </w:p>
    <w:p w14:paraId="73A65C0F" w14:textId="77777777" w:rsidR="006079D2" w:rsidRDefault="00FB5934" w:rsidP="00FB5934">
      <w:pPr>
        <w:pStyle w:val="ProductList-Bullet"/>
        <w:numPr>
          <w:ilvl w:val="0"/>
          <w:numId w:val="36"/>
        </w:numPr>
      </w:pPr>
      <w:r>
        <w:t xml:space="preserve">„Microsoft 365“ E3 /E5 komponentai apima „Office 365 Enterprise“ E3 / E5, „Enterprise Mobility + Security“ E3 / E5 ir „Windows 10 Enterprise“ E3 / E5 (kiekvienam vartotojui).   </w:t>
      </w:r>
    </w:p>
    <w:p w14:paraId="5026915A" w14:textId="77777777" w:rsidR="006079D2" w:rsidRDefault="00FB5934" w:rsidP="00FB5934">
      <w:pPr>
        <w:pStyle w:val="ProductList-Bullet"/>
        <w:numPr>
          <w:ilvl w:val="0"/>
          <w:numId w:val="36"/>
        </w:numPr>
      </w:pPr>
      <w:r>
        <w:t>„Microsoft 365“ A3 / A5 komponentai apima „Office 365“ A3 / A5, „Enterprise Mobility + Security“ E3 / E5, „Windows 10 Education“ E3 /E5 (kiekvienam vartotojui) ir „Windows 10 Education“ A3 / A5 (kiekvienam vartotojui) ir „Minecraft“: „Education Edition“</w:t>
      </w:r>
      <w:r>
        <w:fldChar w:fldCharType="begin"/>
      </w:r>
      <w:r>
        <w:instrText xml:space="preserve"> XE "„Minecraft“: „Education Edition“" </w:instrText>
      </w:r>
      <w:r>
        <w:fldChar w:fldCharType="end"/>
      </w:r>
      <w:r>
        <w:t xml:space="preserve">. </w:t>
      </w:r>
    </w:p>
    <w:p w14:paraId="72A31BCF" w14:textId="77777777" w:rsidR="006079D2" w:rsidRDefault="00FB5934" w:rsidP="00FB5934">
      <w:pPr>
        <w:pStyle w:val="ProductList-Bullet"/>
        <w:numPr>
          <w:ilvl w:val="0"/>
          <w:numId w:val="36"/>
        </w:numPr>
      </w:pPr>
      <w:r>
        <w:t>„Microsoft 365“ F1 komponentai apima „Office“ žiniatinkliui, „Enterprise Mobility + Security“ E3 ir „Windows 10 Enterprise“ E3.</w:t>
      </w:r>
    </w:p>
    <w:p w14:paraId="766EC689" w14:textId="77777777" w:rsidR="006079D2" w:rsidRDefault="006079D2">
      <w:pPr>
        <w:pStyle w:val="ProductList-Body"/>
      </w:pPr>
    </w:p>
    <w:p w14:paraId="12C37D2B" w14:textId="77777777" w:rsidR="006079D2" w:rsidRDefault="00FB5934">
      <w:pPr>
        <w:pStyle w:val="ProductList-ClauseHeading"/>
        <w:outlineLvl w:val="3"/>
      </w:pPr>
      <w:r>
        <w:t>2.2 Išplėstinės naudojimo teisės, skirtos „Microsoft 365 E3/E5“</w:t>
      </w:r>
    </w:p>
    <w:p w14:paraId="70A596C9" w14:textId="77777777" w:rsidR="006079D2" w:rsidRDefault="00FB5934">
      <w:pPr>
        <w:pStyle w:val="ProductList-SubClauseHeading"/>
        <w:outlineLvl w:val="4"/>
      </w:pPr>
      <w:r>
        <w:t>2.2.1. „Office“ serveriai</w:t>
      </w:r>
    </w:p>
    <w:p w14:paraId="1B9697C1" w14:textId="77777777" w:rsidR="006079D2" w:rsidRDefault="00FB5934">
      <w:pPr>
        <w:pStyle w:val="ProductList-BodyIndented"/>
      </w:pPr>
      <w:r>
        <w:t>Kiekvienas licencijuotasis vartotojas, kuriam priskirta „Microsoft 365 E3/E5“ Vartotojo PL, gali:</w:t>
      </w:r>
    </w:p>
    <w:p w14:paraId="7B488EF7" w14:textId="77777777" w:rsidR="006079D2" w:rsidRDefault="00FB5934" w:rsidP="00FB5934">
      <w:pPr>
        <w:pStyle w:val="ProductList-Bullet"/>
        <w:numPr>
          <w:ilvl w:val="1"/>
          <w:numId w:val="37"/>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29A1A15A" w14:textId="77777777" w:rsidR="006079D2" w:rsidRDefault="00FB5934" w:rsidP="00FB5934">
      <w:pPr>
        <w:pStyle w:val="ProductList-Bullet"/>
        <w:numPr>
          <w:ilvl w:val="1"/>
          <w:numId w:val="37"/>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38B7CAD8" w14:textId="77777777" w:rsidR="006079D2" w:rsidRDefault="00FB5934">
      <w:pPr>
        <w:pStyle w:val="ProductList-BodyIndented"/>
      </w:pPr>
      <w:r>
        <w:t>Ši nuostata netaikoma vartotojų PL, įsigytoms pagal „Microsoft“ debesų technologijos sutartį.</w:t>
      </w:r>
    </w:p>
    <w:p w14:paraId="7DED8F71" w14:textId="77777777" w:rsidR="006079D2" w:rsidRDefault="006079D2">
      <w:pPr>
        <w:pStyle w:val="ProductList-BodyIndented"/>
      </w:pPr>
    </w:p>
    <w:p w14:paraId="1DA4CD20" w14:textId="77777777" w:rsidR="006079D2" w:rsidRDefault="00FB5934">
      <w:pPr>
        <w:pStyle w:val="ProductList-SubClauseHeading"/>
        <w:outlineLvl w:val="4"/>
      </w:pPr>
      <w:r>
        <w:t>2.2.2 „Office Professional Plus“</w:t>
      </w:r>
    </w:p>
    <w:p w14:paraId="565E0DD4" w14:textId="77777777" w:rsidR="006079D2" w:rsidRDefault="00FB5934">
      <w:pPr>
        <w:pStyle w:val="ProductList-SubSubClauseHeading"/>
        <w:outlineLvl w:val="5"/>
      </w:pPr>
      <w:r>
        <w:t>2.2.2.1 „Microsoft 365‟ pagal SA Vartotojo programinės įrangos licencijos:</w:t>
      </w:r>
    </w:p>
    <w:p w14:paraId="7145699C" w14:textId="77777777" w:rsidR="006079D2" w:rsidRDefault="00FB5934">
      <w:pPr>
        <w:pStyle w:val="ProductList-BodyIndented2"/>
      </w:pPr>
      <w:r>
        <w:t>Kiekvienam Licencijuotajam vartotojui, kuriam klientas priskiria „Microsoft 365“ Vartotojo PL pagal SA, klientas gali įdiegti:</w:t>
      </w:r>
    </w:p>
    <w:p w14:paraId="0EF17F95" w14:textId="77777777" w:rsidR="006079D2" w:rsidRDefault="00FB5934" w:rsidP="00FB5934">
      <w:pPr>
        <w:pStyle w:val="ProductList-Bullet"/>
        <w:numPr>
          <w:ilvl w:val="2"/>
          <w:numId w:val="38"/>
        </w:numPr>
      </w:pPr>
      <w:r>
        <w:t>vieną vietinę „Office Professional Plus“ kopiją tik Licencijuotojo vartotojo naudojimui prenumeratos laikotarpiu; ir</w:t>
      </w:r>
    </w:p>
    <w:p w14:paraId="61B83EFC" w14:textId="77777777" w:rsidR="006079D2" w:rsidRDefault="00FB5934" w:rsidP="00FB5934">
      <w:pPr>
        <w:pStyle w:val="ProductList-Bullet"/>
        <w:numPr>
          <w:ilvl w:val="2"/>
          <w:numId w:val="38"/>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74552ACD" w14:textId="77777777" w:rsidR="006079D2" w:rsidRDefault="006079D2">
      <w:pPr>
        <w:pStyle w:val="ProductList-BodyIndented2"/>
      </w:pPr>
    </w:p>
    <w:p w14:paraId="0257F1D6" w14:textId="77777777" w:rsidR="006079D2" w:rsidRDefault="00FB5934">
      <w:pPr>
        <w:pStyle w:val="ProductList-SubSubClauseHeading"/>
        <w:outlineLvl w:val="5"/>
      </w:pPr>
      <w:r>
        <w:t>2.2.2.2 „Microsoft 365‟ Vartotojo PL, įsigytos pagal MPSA</w:t>
      </w:r>
    </w:p>
    <w:p w14:paraId="02E55FDC" w14:textId="77777777" w:rsidR="006079D2" w:rsidRDefault="00FB5934">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349B287B" w14:textId="77777777" w:rsidR="006079D2" w:rsidRDefault="006079D2">
      <w:pPr>
        <w:pStyle w:val="ProductList-BodyIndented2"/>
      </w:pPr>
    </w:p>
    <w:p w14:paraId="3F6CD1F1" w14:textId="77777777" w:rsidR="006079D2" w:rsidRDefault="00FB5934">
      <w:pPr>
        <w:pStyle w:val="ProductList-ClauseHeading"/>
        <w:outlineLvl w:val="3"/>
      </w:pPr>
      <w:r>
        <w:t>2.3. „Microsoft 365“ F1 – „Windows 10 Enterprise“ E3 naudojimo teisės</w:t>
      </w:r>
    </w:p>
    <w:p w14:paraId="4CBEE5E3" w14:textId="77777777" w:rsidR="006079D2" w:rsidRDefault="00FB5934">
      <w:pPr>
        <w:pStyle w:val="ProductList-Body"/>
      </w:pPr>
      <w:r>
        <w:t>„Microsoft 365“ F1 „Windows“ komponento naudojimo teisės yra taip, kaip nurodyta toliau, modifikuotos „Windows 10 Enterprise“ E3 naudojimo teisės.</w:t>
      </w:r>
    </w:p>
    <w:p w14:paraId="52861F6A" w14:textId="77777777" w:rsidR="006079D2" w:rsidRDefault="00FB5934" w:rsidP="00FB5934">
      <w:pPr>
        <w:pStyle w:val="ProductList-Bullet"/>
        <w:numPr>
          <w:ilvl w:val="0"/>
          <w:numId w:val="39"/>
        </w:numPr>
      </w:pPr>
      <w:r>
        <w:t>„Microsoft 365 F1‟ „Windows‟ komponentas veikia kaip Internete teikiama paslauga ir nėra nauja jokios ankstesnės „Windows‟ kompiuterio operacinės sistemos versija.</w:t>
      </w:r>
    </w:p>
    <w:p w14:paraId="7E6FF933" w14:textId="77777777" w:rsidR="006079D2" w:rsidRDefault="00FB5934" w:rsidP="00FB5934">
      <w:pPr>
        <w:pStyle w:val="ProductList-Bullet"/>
        <w:numPr>
          <w:ilvl w:val="0"/>
          <w:numId w:val="39"/>
        </w:numPr>
      </w:pPr>
      <w:r>
        <w:t>Teisės naudoti ankstesnes „Windows“ versijas, kitos kalbos versijas, kitos platformos versijas ar žemesnius leidimus, įskaitant „Windows 10 Enterprise LTSC“, netaikomos.</w:t>
      </w:r>
    </w:p>
    <w:p w14:paraId="28B8159C" w14:textId="77777777" w:rsidR="006079D2" w:rsidRDefault="00FB5934" w:rsidP="00FB5934">
      <w:pPr>
        <w:pStyle w:val="ProductList-Bullet"/>
        <w:numPr>
          <w:ilvl w:val="0"/>
          <w:numId w:val="39"/>
        </w:numPr>
      </w:pPr>
      <w:r>
        <w:t>Teisės pasiekti ir naudoti virtualizuotus „Windows“ egzempliorius netaikomos.</w:t>
      </w:r>
    </w:p>
    <w:p w14:paraId="3921D3B8" w14:textId="77777777" w:rsidR="006079D2" w:rsidRDefault="00FB5934" w:rsidP="00FB5934">
      <w:pPr>
        <w:pStyle w:val="ProductList-Bullet"/>
        <w:numPr>
          <w:ilvl w:val="0"/>
          <w:numId w:val="39"/>
        </w:numPr>
      </w:pPr>
      <w:r>
        <w:t>Teisės įdiegti ir naudoti MDOP netaikomos.</w:t>
      </w:r>
    </w:p>
    <w:p w14:paraId="61C40FB6" w14:textId="77777777" w:rsidR="006079D2" w:rsidRDefault="00FB5934" w:rsidP="00FB5934">
      <w:pPr>
        <w:pStyle w:val="ProductList-Bullet"/>
        <w:numPr>
          <w:ilvl w:val="0"/>
          <w:numId w:val="39"/>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 xml:space="preserve">.   </w:t>
      </w:r>
    </w:p>
    <w:p w14:paraId="399B991A" w14:textId="77777777" w:rsidR="006079D2" w:rsidRDefault="00FB5934" w:rsidP="00FB5934">
      <w:pPr>
        <w:pStyle w:val="ProductList-Bullet"/>
        <w:numPr>
          <w:ilvl w:val="0"/>
          <w:numId w:val="39"/>
        </w:numPr>
      </w:pPr>
      <w:r>
        <w:t>Aktyvinti produktą Klientas turi naudodamas „Azure Active Directory‟. Jungtinių Valstijų valstybinių institucijų bendruomenės debesies paslaugos klientai gali naudoti KMS aktyvinimą vietoj „Azure AD“ pagrįsto aktyvinimo.</w:t>
      </w:r>
    </w:p>
    <w:p w14:paraId="214D4813" w14:textId="77777777" w:rsidR="006079D2" w:rsidRDefault="006079D2">
      <w:pPr>
        <w:pStyle w:val="ProductList-Body"/>
      </w:pPr>
    </w:p>
    <w:p w14:paraId="2CD2BB46" w14:textId="77777777" w:rsidR="006079D2" w:rsidRDefault="00FB5934">
      <w:pPr>
        <w:pStyle w:val="ProductList-ClauseHeading"/>
        <w:outlineLvl w:val="3"/>
      </w:pPr>
      <w:r>
        <w:t>2.4. „Microsoft 365 Business‟ naudojimo teisės</w:t>
      </w:r>
    </w:p>
    <w:p w14:paraId="2B673304" w14:textId="77777777" w:rsidR="006079D2" w:rsidRDefault="00FB5934">
      <w:pPr>
        <w:pStyle w:val="ProductList-Body"/>
      </w:pPr>
      <w:r>
        <w:t>Klientas negali įsigyti daugiau kaip 300 vartotojų prenumeratos licencijų. „Microsoft 365 Business“ „Windows“ komponento naudojimo teisės yra modifikuotos taip, kaip nurodyta toliau.</w:t>
      </w:r>
    </w:p>
    <w:p w14:paraId="311CD7FA" w14:textId="77777777" w:rsidR="006079D2" w:rsidRDefault="00FB5934" w:rsidP="00FB5934">
      <w:pPr>
        <w:pStyle w:val="ProductList-Bullet"/>
        <w:numPr>
          <w:ilvl w:val="0"/>
          <w:numId w:val="40"/>
        </w:numPr>
      </w:pPr>
      <w:r>
        <w:t>„Windows Business‟ veikia kaip Internete teikiama paslauga ir nėra jokios ankstesnės „Windows‟ kompiuterio operacinės sistemos nauja versija.</w:t>
      </w:r>
    </w:p>
    <w:p w14:paraId="3A965C26" w14:textId="77777777" w:rsidR="006079D2" w:rsidRDefault="00FB5934" w:rsidP="00FB5934">
      <w:pPr>
        <w:pStyle w:val="ProductList-Bullet"/>
        <w:numPr>
          <w:ilvl w:val="0"/>
          <w:numId w:val="40"/>
        </w:numPr>
      </w:pPr>
      <w:r>
        <w:t>Teisės naudoti ankstesnes „Windows“ versijas, kitos kalbos versijas, kitos platformos versijas ar žemesnius leidimus, įskaitant „Windows 10 Enterprise LTSC“, netaikomos.</w:t>
      </w:r>
    </w:p>
    <w:p w14:paraId="3559FED6" w14:textId="77777777" w:rsidR="006079D2" w:rsidRDefault="00FB5934" w:rsidP="00FB5934">
      <w:pPr>
        <w:pStyle w:val="ProductList-Bullet"/>
        <w:numPr>
          <w:ilvl w:val="0"/>
          <w:numId w:val="40"/>
        </w:numPr>
      </w:pPr>
      <w:r>
        <w:t xml:space="preserve">Teisės pasiekti ir naudoti virtualizuotus „Windows“ egzempliorius netaikomos. </w:t>
      </w:r>
    </w:p>
    <w:p w14:paraId="58923A32" w14:textId="77777777" w:rsidR="006079D2" w:rsidRDefault="006079D2">
      <w:pPr>
        <w:pStyle w:val="ProductList-Body"/>
      </w:pPr>
    </w:p>
    <w:p w14:paraId="7CCF83ED" w14:textId="77777777" w:rsidR="006079D2" w:rsidRDefault="00FB5934">
      <w:pPr>
        <w:pStyle w:val="ProductList-ClauseHeading"/>
        <w:outlineLvl w:val="3"/>
      </w:pPr>
      <w:r>
        <w:t>2.5. Akademinės programos</w:t>
      </w:r>
    </w:p>
    <w:p w14:paraId="40050D4A" w14:textId="77777777" w:rsidR="006079D2" w:rsidRDefault="00FB5934">
      <w:pPr>
        <w:pStyle w:val="ProductList-Body"/>
      </w:pPr>
      <w:r>
        <w:t>Toliau nurodytos sąlygos taikomos klientams, dalyvaujantiems Akademinėse bendrojo licencijavimo programose.</w:t>
      </w:r>
    </w:p>
    <w:p w14:paraId="1CDBA2D5" w14:textId="77777777" w:rsidR="006079D2" w:rsidRDefault="00FB5934">
      <w:pPr>
        <w:pStyle w:val="ProductList-SubClauseHeading"/>
        <w:outlineLvl w:val="4"/>
      </w:pPr>
      <w:r>
        <w:t>2.5.1 „Microsoft 365 A1“ (Įrenginio PL)</w:t>
      </w:r>
    </w:p>
    <w:p w14:paraId="31027BC7" w14:textId="77777777" w:rsidR="006079D2" w:rsidRDefault="00FB5934">
      <w:pPr>
        <w:pStyle w:val="ProductList-SubSubClauseHeading"/>
        <w:outlineLvl w:val="5"/>
      </w:pPr>
      <w:r>
        <w:t>2.5.1.1 Galiojimo terminas</w:t>
      </w:r>
    </w:p>
    <w:p w14:paraId="47535630" w14:textId="77777777" w:rsidR="006079D2" w:rsidRDefault="00FB5934">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631E418F" w14:textId="77777777" w:rsidR="006079D2" w:rsidRDefault="006079D2">
      <w:pPr>
        <w:pStyle w:val="ProductList-BodyIndented2"/>
      </w:pPr>
    </w:p>
    <w:p w14:paraId="1AC5E7CA" w14:textId="77777777" w:rsidR="006079D2" w:rsidRDefault="00FB5934">
      <w:pPr>
        <w:pStyle w:val="ProductList-SubSubClauseHeading"/>
        <w:outlineLvl w:val="5"/>
      </w:pPr>
      <w:r>
        <w:t>2.5.1.2 Nutraukimas ir perskirstymas</w:t>
      </w:r>
    </w:p>
    <w:p w14:paraId="3559E5E2" w14:textId="77777777" w:rsidR="006079D2" w:rsidRDefault="00FB5934">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54D4DD1A" w14:textId="77777777" w:rsidR="006079D2" w:rsidRDefault="006079D2">
      <w:pPr>
        <w:pStyle w:val="ProductList-BodyIndented2"/>
      </w:pPr>
    </w:p>
    <w:p w14:paraId="05330BA9" w14:textId="77777777" w:rsidR="006079D2" w:rsidRDefault="00FB5934">
      <w:pPr>
        <w:pStyle w:val="ProductList-SubSubClauseHeading"/>
        <w:outlineLvl w:val="5"/>
      </w:pPr>
      <w:r>
        <w:t>2.5.1.3 „Window 10“ versijos</w:t>
      </w:r>
    </w:p>
    <w:p w14:paraId="12530460" w14:textId="77777777" w:rsidR="006079D2" w:rsidRDefault="00FB5934">
      <w:pPr>
        <w:pStyle w:val="ProductList-BodyIndented2"/>
      </w:pPr>
      <w:r>
        <w:t>„Microsoft 365 Education A1“ įtraukta „Windows 10 Pro Education“ plėtotė, skirta įrenginiams, turintiems „Windows 7 Professional“, „Windows 8/8.1 Pro“ ir „Windows 10 Pro“ licencijas.</w:t>
      </w:r>
    </w:p>
    <w:p w14:paraId="15DB9046" w14:textId="77777777" w:rsidR="006079D2" w:rsidRDefault="006079D2">
      <w:pPr>
        <w:pStyle w:val="ProductList-BodyIndented2"/>
      </w:pPr>
    </w:p>
    <w:p w14:paraId="233A8627" w14:textId="77777777" w:rsidR="006079D2" w:rsidRDefault="00FB5934">
      <w:pPr>
        <w:pStyle w:val="ProductList-SubClauseHeading"/>
        <w:outlineLvl w:val="4"/>
      </w:pPr>
      <w:r>
        <w:t>2.5.2 „Microsoft 365“ A3 / A5 (vartotojo PL)</w:t>
      </w:r>
    </w:p>
    <w:p w14:paraId="17394CE7" w14:textId="77777777" w:rsidR="006079D2" w:rsidRDefault="00FB5934">
      <w:pPr>
        <w:pStyle w:val="ProductList-SubSubClauseHeading"/>
        <w:outlineLvl w:val="5"/>
      </w:pPr>
      <w:r>
        <w:t>2.5.2.1. „Office“ serveriai</w:t>
      </w:r>
    </w:p>
    <w:p w14:paraId="0C47FF61" w14:textId="77777777" w:rsidR="006079D2" w:rsidRDefault="00FB5934">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411CEE53" w14:textId="77777777" w:rsidR="006079D2" w:rsidRDefault="00FB5934" w:rsidP="00FB5934">
      <w:pPr>
        <w:pStyle w:val="ProductList-Bullet"/>
        <w:numPr>
          <w:ilvl w:val="2"/>
          <w:numId w:val="41"/>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0DEFC7F0" w14:textId="77777777" w:rsidR="006079D2" w:rsidRDefault="00FB5934" w:rsidP="00FB5934">
      <w:pPr>
        <w:pStyle w:val="ProductList-Bullet"/>
        <w:numPr>
          <w:ilvl w:val="2"/>
          <w:numId w:val="41"/>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42D5F73D" w14:textId="77777777" w:rsidR="006079D2" w:rsidRDefault="00FB5934">
      <w:pPr>
        <w:pStyle w:val="ProductList-BodyIndented2"/>
      </w:pPr>
      <w:r>
        <w:t xml:space="preserve">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257AA9B7" w14:textId="77777777" w:rsidR="006079D2" w:rsidRDefault="006079D2">
      <w:pPr>
        <w:pStyle w:val="ProductList-BodyIndented2"/>
      </w:pPr>
    </w:p>
    <w:p w14:paraId="6DCDA10D" w14:textId="77777777" w:rsidR="006079D2" w:rsidRDefault="00FB5934">
      <w:pPr>
        <w:pStyle w:val="ProductList-SubSubClauseHeading"/>
        <w:outlineLvl w:val="5"/>
      </w:pPr>
      <w:r>
        <w:t>2.5.2.2 „Microsoft 365 A3“ su pagrindine KPL</w:t>
      </w:r>
    </w:p>
    <w:p w14:paraId="04A86C2F" w14:textId="77777777" w:rsidR="006079D2" w:rsidRDefault="00FB5934">
      <w:pPr>
        <w:pStyle w:val="ProductList-BodyIndented2"/>
      </w:pPr>
      <w:r>
        <w:t>„Microsoft 365 A3“ su pagrindine KPL suteikiama tik kaip švietimo įstaigos kompiuterio platformos su pagrindine KPL pakaitalas.</w:t>
      </w:r>
    </w:p>
    <w:p w14:paraId="4C4AEF4F" w14:textId="77777777" w:rsidR="006079D2" w:rsidRDefault="006079D2">
      <w:pPr>
        <w:pStyle w:val="ProductList-ClauseHeading"/>
        <w:outlineLvl w:val="3"/>
      </w:pPr>
    </w:p>
    <w:p w14:paraId="71CB984A"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16E24A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E52FC"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023E4556" w14:textId="77777777" w:rsidR="006079D2" w:rsidRDefault="006079D2">
      <w:pPr>
        <w:pStyle w:val="ProductList-Body"/>
      </w:pPr>
    </w:p>
    <w:p w14:paraId="29F6AB77" w14:textId="77777777" w:rsidR="006079D2" w:rsidRDefault="00FB5934">
      <w:pPr>
        <w:pStyle w:val="ProductList-Offering1HeadingNoBorder"/>
        <w:outlineLvl w:val="1"/>
      </w:pPr>
      <w:bookmarkStart w:id="209" w:name="_Sec657"/>
      <w:r>
        <w:t>„Enterprise Mobility + Security“</w:t>
      </w:r>
      <w:bookmarkEnd w:id="209"/>
      <w:r>
        <w:fldChar w:fldCharType="begin"/>
      </w:r>
      <w:r>
        <w:instrText xml:space="preserve"> TC "„Enterprise Mobility + Security“" \l 2</w:instrText>
      </w:r>
      <w:r>
        <w:fldChar w:fldCharType="end"/>
      </w:r>
    </w:p>
    <w:p w14:paraId="771CC90C" w14:textId="77777777" w:rsidR="006079D2" w:rsidRDefault="00FB5934">
      <w:pPr>
        <w:pStyle w:val="ProductList-Offering1SubSection"/>
        <w:outlineLvl w:val="2"/>
      </w:pPr>
      <w:bookmarkStart w:id="210" w:name="_Sec709"/>
      <w:r>
        <w:t>1. Programos pasiekiamumas</w:t>
      </w:r>
      <w:bookmarkEnd w:id="210"/>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6079D2" w14:paraId="610ECA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59D9E1"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00864C7"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F108B"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A6DB4"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F579F"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168AC"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95656"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228DE"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6776F"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0AC4D"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29498C02" w14:textId="77777777">
        <w:tc>
          <w:tcPr>
            <w:tcW w:w="4660" w:type="dxa"/>
            <w:tcBorders>
              <w:top w:val="single" w:sz="6" w:space="0" w:color="FFFFFF"/>
              <w:left w:val="none" w:sz="4" w:space="0" w:color="6E6E6E"/>
              <w:bottom w:val="dashed" w:sz="4" w:space="0" w:color="BFBFBF"/>
              <w:right w:val="none" w:sz="4" w:space="0" w:color="6E6E6E"/>
            </w:tcBorders>
          </w:tcPr>
          <w:p w14:paraId="0F8264B5" w14:textId="77777777" w:rsidR="006079D2" w:rsidRDefault="00FB5934">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185E3206"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1C17B"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797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8350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717F3"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E86EA" w14:textId="77777777" w:rsidR="006079D2" w:rsidRDefault="00FB593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9D5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06BF"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695B0" w14:textId="77777777" w:rsidR="006079D2" w:rsidRDefault="006079D2">
            <w:pPr>
              <w:pStyle w:val="ProductList-TableBody"/>
              <w:jc w:val="center"/>
            </w:pPr>
          </w:p>
        </w:tc>
      </w:tr>
      <w:tr w:rsidR="006079D2" w14:paraId="20B8F73E" w14:textId="77777777">
        <w:tc>
          <w:tcPr>
            <w:tcW w:w="4660" w:type="dxa"/>
            <w:tcBorders>
              <w:top w:val="dashed" w:sz="4" w:space="0" w:color="BFBFBF"/>
              <w:left w:val="none" w:sz="4" w:space="0" w:color="6E6E6E"/>
              <w:bottom w:val="dashed" w:sz="4" w:space="0" w:color="BFBFBF"/>
              <w:right w:val="none" w:sz="4" w:space="0" w:color="6E6E6E"/>
            </w:tcBorders>
          </w:tcPr>
          <w:p w14:paraId="058CE100" w14:textId="77777777" w:rsidR="006079D2" w:rsidRDefault="00FB5934">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8A0804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4EB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359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D8C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BB2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2D35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3449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A47D8" w14:textId="77777777" w:rsidR="006079D2" w:rsidRDefault="00FB593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2E2F1" w14:textId="77777777" w:rsidR="006079D2" w:rsidRDefault="006079D2">
            <w:pPr>
              <w:pStyle w:val="ProductList-TableBody"/>
              <w:jc w:val="center"/>
            </w:pPr>
          </w:p>
        </w:tc>
      </w:tr>
      <w:tr w:rsidR="006079D2" w14:paraId="2DC9AD6F" w14:textId="77777777">
        <w:tc>
          <w:tcPr>
            <w:tcW w:w="4660" w:type="dxa"/>
            <w:tcBorders>
              <w:top w:val="dashed" w:sz="4" w:space="0" w:color="BFBFBF"/>
              <w:left w:val="none" w:sz="4" w:space="0" w:color="6E6E6E"/>
              <w:bottom w:val="dashed" w:sz="4" w:space="0" w:color="BFBFBF"/>
              <w:right w:val="none" w:sz="4" w:space="0" w:color="6E6E6E"/>
            </w:tcBorders>
          </w:tcPr>
          <w:p w14:paraId="72F1C822" w14:textId="77777777" w:rsidR="006079D2" w:rsidRDefault="00FB5934">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97AC8C"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5BCA"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5219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5483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1051C"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DCF74" w14:textId="77777777" w:rsidR="006079D2" w:rsidRDefault="00FB593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452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66D0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12FF5" w14:textId="77777777" w:rsidR="006079D2" w:rsidRDefault="006079D2">
            <w:pPr>
              <w:pStyle w:val="ProductList-TableBody"/>
              <w:jc w:val="center"/>
            </w:pPr>
          </w:p>
        </w:tc>
      </w:tr>
      <w:tr w:rsidR="006079D2" w14:paraId="6583B22E" w14:textId="77777777">
        <w:tc>
          <w:tcPr>
            <w:tcW w:w="4660" w:type="dxa"/>
            <w:tcBorders>
              <w:top w:val="dashed" w:sz="4" w:space="0" w:color="BFBFBF"/>
              <w:left w:val="none" w:sz="4" w:space="0" w:color="6E6E6E"/>
              <w:bottom w:val="dashed" w:sz="4" w:space="0" w:color="BFBFBF"/>
              <w:right w:val="none" w:sz="4" w:space="0" w:color="6E6E6E"/>
            </w:tcBorders>
          </w:tcPr>
          <w:p w14:paraId="2D0F5697" w14:textId="77777777" w:rsidR="006079D2" w:rsidRDefault="00FB5934">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799B7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E48C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A94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CB80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9C1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0BC4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3F56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9D200" w14:textId="77777777" w:rsidR="006079D2" w:rsidRDefault="00FB593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A0737" w14:textId="77777777" w:rsidR="006079D2" w:rsidRDefault="006079D2">
            <w:pPr>
              <w:pStyle w:val="ProductList-TableBody"/>
              <w:jc w:val="center"/>
            </w:pPr>
          </w:p>
        </w:tc>
      </w:tr>
      <w:tr w:rsidR="006079D2" w14:paraId="5FA9B243" w14:textId="77777777">
        <w:tc>
          <w:tcPr>
            <w:tcW w:w="4660" w:type="dxa"/>
            <w:tcBorders>
              <w:top w:val="dashed" w:sz="4" w:space="0" w:color="BFBFBF"/>
              <w:left w:val="none" w:sz="4" w:space="0" w:color="6E6E6E"/>
              <w:bottom w:val="dashed" w:sz="4" w:space="0" w:color="BFBFBF"/>
              <w:right w:val="none" w:sz="4" w:space="0" w:color="6E6E6E"/>
            </w:tcBorders>
          </w:tcPr>
          <w:p w14:paraId="08576974" w14:textId="77777777" w:rsidR="006079D2" w:rsidRDefault="00FB5934">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C75395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B34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B30C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7D3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6E6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8D004" w14:textId="77777777" w:rsidR="006079D2" w:rsidRDefault="00FB593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11EC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7169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B0F61" w14:textId="77777777" w:rsidR="006079D2" w:rsidRDefault="006079D2">
            <w:pPr>
              <w:pStyle w:val="ProductList-TableBody"/>
              <w:jc w:val="center"/>
            </w:pPr>
          </w:p>
        </w:tc>
      </w:tr>
      <w:tr w:rsidR="006079D2" w14:paraId="3CBBAAAA" w14:textId="77777777">
        <w:tc>
          <w:tcPr>
            <w:tcW w:w="4660" w:type="dxa"/>
            <w:tcBorders>
              <w:top w:val="dashed" w:sz="4" w:space="0" w:color="BFBFBF"/>
              <w:left w:val="none" w:sz="4" w:space="0" w:color="6E6E6E"/>
              <w:bottom w:val="dashed" w:sz="4" w:space="0" w:color="BFBFBF"/>
              <w:right w:val="none" w:sz="4" w:space="0" w:color="6E6E6E"/>
            </w:tcBorders>
          </w:tcPr>
          <w:p w14:paraId="0C288CC2" w14:textId="77777777" w:rsidR="006079D2" w:rsidRDefault="00FB5934">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AACAED8" w14:textId="77777777" w:rsidR="006079D2" w:rsidRDefault="00FB59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C4912"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BFEA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4E83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E665E"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A07CE" w14:textId="77777777" w:rsidR="006079D2" w:rsidRDefault="00FB593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33A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F13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0E41C" w14:textId="77777777" w:rsidR="006079D2" w:rsidRDefault="006079D2">
            <w:pPr>
              <w:pStyle w:val="ProductList-TableBody"/>
              <w:jc w:val="center"/>
            </w:pPr>
          </w:p>
        </w:tc>
      </w:tr>
      <w:tr w:rsidR="006079D2" w14:paraId="261C12F7" w14:textId="77777777">
        <w:tc>
          <w:tcPr>
            <w:tcW w:w="4660" w:type="dxa"/>
            <w:tcBorders>
              <w:top w:val="dashed" w:sz="4" w:space="0" w:color="BFBFBF"/>
              <w:left w:val="none" w:sz="4" w:space="0" w:color="6E6E6E"/>
              <w:bottom w:val="dashed" w:sz="4" w:space="0" w:color="BFBFBF"/>
              <w:right w:val="none" w:sz="4" w:space="0" w:color="6E6E6E"/>
            </w:tcBorders>
          </w:tcPr>
          <w:p w14:paraId="068F00D8" w14:textId="77777777" w:rsidR="006079D2" w:rsidRDefault="00FB5934">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3720241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E34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0676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766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EA9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1896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10E4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CCBA5" w14:textId="77777777" w:rsidR="006079D2" w:rsidRDefault="00FB593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D78B2" w14:textId="77777777" w:rsidR="006079D2" w:rsidRDefault="006079D2">
            <w:pPr>
              <w:pStyle w:val="ProductList-TableBody"/>
              <w:jc w:val="center"/>
            </w:pPr>
          </w:p>
        </w:tc>
      </w:tr>
      <w:tr w:rsidR="006079D2" w14:paraId="18B517E0" w14:textId="77777777">
        <w:tc>
          <w:tcPr>
            <w:tcW w:w="4660" w:type="dxa"/>
            <w:tcBorders>
              <w:top w:val="dashed" w:sz="4" w:space="0" w:color="BFBFBF"/>
              <w:left w:val="none" w:sz="4" w:space="0" w:color="6E6E6E"/>
              <w:bottom w:val="dashed" w:sz="4" w:space="0" w:color="BFBFBF"/>
              <w:right w:val="none" w:sz="4" w:space="0" w:color="6E6E6E"/>
            </w:tcBorders>
          </w:tcPr>
          <w:p w14:paraId="1E106074" w14:textId="77777777" w:rsidR="006079D2" w:rsidRDefault="00FB5934">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55109FE" w14:textId="77777777" w:rsidR="006079D2" w:rsidRDefault="00FB59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95CE5"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8E5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A6E9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10ED7"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3173C" w14:textId="77777777" w:rsidR="006079D2" w:rsidRDefault="00FB593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3D6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565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115FB" w14:textId="77777777" w:rsidR="006079D2" w:rsidRDefault="006079D2">
            <w:pPr>
              <w:pStyle w:val="ProductList-TableBody"/>
              <w:jc w:val="center"/>
            </w:pPr>
          </w:p>
        </w:tc>
      </w:tr>
      <w:tr w:rsidR="006079D2" w14:paraId="27C00141" w14:textId="77777777">
        <w:tc>
          <w:tcPr>
            <w:tcW w:w="4660" w:type="dxa"/>
            <w:tcBorders>
              <w:top w:val="dashed" w:sz="4" w:space="0" w:color="BFBFBF"/>
              <w:left w:val="none" w:sz="4" w:space="0" w:color="6E6E6E"/>
              <w:bottom w:val="dashed" w:sz="4" w:space="0" w:color="BFBFBF"/>
              <w:right w:val="none" w:sz="4" w:space="0" w:color="6E6E6E"/>
            </w:tcBorders>
          </w:tcPr>
          <w:p w14:paraId="7661B01B" w14:textId="77777777" w:rsidR="006079D2" w:rsidRDefault="00FB5934">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CAE03C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C36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86B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7EA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10B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67D6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6678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DC6CF" w14:textId="77777777" w:rsidR="006079D2" w:rsidRDefault="00FB593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0D248" w14:textId="77777777" w:rsidR="006079D2" w:rsidRDefault="006079D2">
            <w:pPr>
              <w:pStyle w:val="ProductList-TableBody"/>
              <w:jc w:val="center"/>
            </w:pPr>
          </w:p>
        </w:tc>
      </w:tr>
      <w:tr w:rsidR="006079D2" w14:paraId="70733979" w14:textId="77777777">
        <w:tc>
          <w:tcPr>
            <w:tcW w:w="4660" w:type="dxa"/>
            <w:tcBorders>
              <w:top w:val="dashed" w:sz="4" w:space="0" w:color="BFBFBF"/>
              <w:left w:val="none" w:sz="4" w:space="0" w:color="6E6E6E"/>
              <w:bottom w:val="none" w:sz="4" w:space="0" w:color="BFBFBF"/>
              <w:right w:val="none" w:sz="4" w:space="0" w:color="6E6E6E"/>
            </w:tcBorders>
          </w:tcPr>
          <w:p w14:paraId="0BFCE013" w14:textId="77777777" w:rsidR="006079D2" w:rsidRDefault="00FB5934">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7F2CFAF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9DB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6AC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98F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A79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FB7A7" w14:textId="77777777" w:rsidR="006079D2" w:rsidRDefault="00FB593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736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52C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A12E3" w14:textId="77777777" w:rsidR="006079D2" w:rsidRDefault="006079D2">
            <w:pPr>
              <w:pStyle w:val="ProductList-TableBody"/>
              <w:jc w:val="center"/>
            </w:pPr>
          </w:p>
        </w:tc>
      </w:tr>
    </w:tbl>
    <w:p w14:paraId="0F70BAD7" w14:textId="77777777" w:rsidR="006079D2" w:rsidRDefault="00FB5934">
      <w:pPr>
        <w:pStyle w:val="ProductList-Offering1SubSection"/>
        <w:outlineLvl w:val="2"/>
      </w:pPr>
      <w:bookmarkStart w:id="211" w:name="_Sec764"/>
      <w:r>
        <w:t>2. Informacija apie produktą</w:t>
      </w:r>
      <w:bookmarkEnd w:id="211"/>
    </w:p>
    <w:tbl>
      <w:tblPr>
        <w:tblStyle w:val="PURTable"/>
        <w:tblW w:w="0" w:type="dxa"/>
        <w:tblLook w:val="04A0" w:firstRow="1" w:lastRow="0" w:firstColumn="1" w:lastColumn="0" w:noHBand="0" w:noVBand="1"/>
      </w:tblPr>
      <w:tblGrid>
        <w:gridCol w:w="3687"/>
        <w:gridCol w:w="3611"/>
        <w:gridCol w:w="3618"/>
      </w:tblGrid>
      <w:tr w:rsidR="006079D2" w14:paraId="2D73C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C8286"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E84644"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DDC74A6" w14:textId="77777777" w:rsidR="006079D2" w:rsidRDefault="00FB593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079D2" w14:paraId="6FB20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54EB2"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8E3C5"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E5FE" w14:textId="77777777" w:rsidR="006079D2" w:rsidRDefault="00FB5934">
            <w:pPr>
              <w:pStyle w:val="ProductList-TableBody"/>
            </w:pPr>
            <w:r>
              <w:rPr>
                <w:color w:val="404040"/>
              </w:rPr>
              <w:t>Reklaminiai pasiūlymai: netaikoma</w:t>
            </w:r>
          </w:p>
        </w:tc>
      </w:tr>
      <w:tr w:rsidR="006079D2" w14:paraId="59319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B5CA"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F89D5E2"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0E3B" w14:textId="77777777" w:rsidR="006079D2" w:rsidRDefault="00FB5934">
            <w:pPr>
              <w:pStyle w:val="ProductList-TableBody"/>
            </w:pPr>
            <w:r>
              <w:rPr>
                <w:color w:val="404040"/>
              </w:rPr>
              <w:t>Galimybė mažinti (SCE): netaikoma</w:t>
            </w:r>
          </w:p>
        </w:tc>
      </w:tr>
      <w:tr w:rsidR="006079D2" w14:paraId="56E5A87F" w14:textId="77777777">
        <w:tc>
          <w:tcPr>
            <w:tcW w:w="4040" w:type="dxa"/>
            <w:tcBorders>
              <w:top w:val="single" w:sz="4" w:space="0" w:color="000000"/>
              <w:left w:val="single" w:sz="4" w:space="0" w:color="000000"/>
              <w:bottom w:val="single" w:sz="4" w:space="0" w:color="000000"/>
              <w:right w:val="single" w:sz="4" w:space="0" w:color="000000"/>
            </w:tcBorders>
          </w:tcPr>
          <w:p w14:paraId="5EE2E8BB" w14:textId="77777777" w:rsidR="006079D2" w:rsidRDefault="00FB593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2073350"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94854B0" w14:textId="77777777" w:rsidR="006079D2" w:rsidRDefault="00FB593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437DF1B2" w14:textId="77777777" w:rsidR="006079D2" w:rsidRDefault="006079D2">
      <w:pPr>
        <w:pStyle w:val="ProductList-ClauseHeading"/>
        <w:outlineLvl w:val="3"/>
      </w:pPr>
    </w:p>
    <w:p w14:paraId="51AE002C"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6B306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96EE7"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3A3A90CE" w14:textId="77777777" w:rsidR="006079D2" w:rsidRDefault="006079D2">
      <w:pPr>
        <w:pStyle w:val="ProductList-Body"/>
      </w:pPr>
    </w:p>
    <w:p w14:paraId="73D214F6" w14:textId="77777777" w:rsidR="006079D2" w:rsidRDefault="00FB5934">
      <w:pPr>
        <w:pStyle w:val="ProductList-Offering1HeadingNoBorder"/>
        <w:outlineLvl w:val="1"/>
      </w:pPr>
      <w:bookmarkStart w:id="212" w:name="_Sec1246"/>
      <w:r>
        <w:t>Platformai „Azure“ skirtos serverių prenumeratos</w:t>
      </w:r>
      <w:bookmarkEnd w:id="212"/>
      <w:r>
        <w:fldChar w:fldCharType="begin"/>
      </w:r>
      <w:r>
        <w:instrText xml:space="preserve"> TC "</w:instrText>
      </w:r>
      <w:bookmarkStart w:id="213" w:name="_Toc15836740"/>
      <w:r>
        <w:instrText>Platformai</w:instrText>
      </w:r>
      <w:bookmarkEnd w:id="213"/>
      <w:r>
        <w:instrText xml:space="preserve"> „Azure“ skirtos serverių prenumeratos " \l 2</w:instrText>
      </w:r>
      <w:r>
        <w:fldChar w:fldCharType="end"/>
      </w:r>
    </w:p>
    <w:p w14:paraId="5D7B114F" w14:textId="77777777" w:rsidR="006079D2" w:rsidRDefault="00FB5934">
      <w:pPr>
        <w:pStyle w:val="ProductList-Offering1SubSection"/>
        <w:outlineLvl w:val="2"/>
      </w:pPr>
      <w:bookmarkStart w:id="214" w:name="_Sec1247"/>
      <w:r>
        <w:t>1. Programos pasiekiamumas</w:t>
      </w:r>
      <w:bookmarkEnd w:id="214"/>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6079D2" w14:paraId="0DC5E7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553EBEC" w14:textId="77777777" w:rsidR="006079D2" w:rsidRDefault="00FB5934">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EAFFA" w14:textId="77777777" w:rsidR="006079D2" w:rsidRDefault="00FB5934">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01CB3B" w14:textId="77777777" w:rsidR="006079D2" w:rsidRDefault="00FB593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DE863B" w14:textId="77777777" w:rsidR="006079D2" w:rsidRDefault="00FB593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D03935" w14:textId="77777777" w:rsidR="006079D2" w:rsidRDefault="00FB593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2F93CC" w14:textId="77777777" w:rsidR="006079D2" w:rsidRDefault="00FB593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45E862" w14:textId="77777777" w:rsidR="006079D2" w:rsidRDefault="00FB593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F0A0F6" w14:textId="77777777" w:rsidR="006079D2" w:rsidRDefault="00FB593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5BE165" w14:textId="77777777" w:rsidR="006079D2" w:rsidRDefault="00FB593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E2CC56" w14:textId="77777777" w:rsidR="006079D2" w:rsidRDefault="00FB5934">
            <w:pPr>
              <w:pStyle w:val="ProductList-TableBody"/>
              <w:jc w:val="center"/>
            </w:pPr>
            <w:r>
              <w:rPr>
                <w:color w:val="FFFFFF"/>
              </w:rPr>
              <w:t>CSP</w:t>
            </w:r>
          </w:p>
        </w:tc>
      </w:tr>
      <w:tr w:rsidR="006079D2" w14:paraId="76F62737" w14:textId="77777777">
        <w:tc>
          <w:tcPr>
            <w:tcW w:w="4660" w:type="dxa"/>
            <w:tcBorders>
              <w:top w:val="single" w:sz="4" w:space="0" w:color="FFFFFF"/>
              <w:left w:val="single" w:sz="4" w:space="0" w:color="FFFFFF"/>
              <w:bottom w:val="dashed" w:sz="4" w:space="0" w:color="BFBFBF"/>
              <w:right w:val="single" w:sz="4" w:space="0" w:color="FFFFFF"/>
            </w:tcBorders>
          </w:tcPr>
          <w:p w14:paraId="7C537348" w14:textId="77777777" w:rsidR="006079D2" w:rsidRDefault="00FB5934">
            <w:pPr>
              <w:pStyle w:val="ProductList-TableBody"/>
            </w:pPr>
            <w:r>
              <w:t>„SQL Server Standard‟ (2 Branduolio licencijų paketas)</w:t>
            </w:r>
          </w:p>
        </w:tc>
        <w:tc>
          <w:tcPr>
            <w:tcW w:w="740" w:type="dxa"/>
            <w:tcBorders>
              <w:top w:val="single" w:sz="4" w:space="0" w:color="FFFFFF"/>
              <w:left w:val="single" w:sz="4" w:space="0" w:color="FFFFFF"/>
              <w:bottom w:val="dashed" w:sz="4" w:space="0" w:color="BFBFBF"/>
              <w:right w:val="single" w:sz="4" w:space="0" w:color="FFFFFF"/>
            </w:tcBorders>
          </w:tcPr>
          <w:p w14:paraId="287A9E06"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D123E"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181A2"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6E4AB"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F432B"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0BAA9"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5D0C5"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6D434"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F7C967" w14:textId="77777777" w:rsidR="006079D2" w:rsidRDefault="006079D2">
            <w:pPr>
              <w:pStyle w:val="ProductList-TableBody"/>
              <w:jc w:val="center"/>
            </w:pPr>
          </w:p>
        </w:tc>
      </w:tr>
      <w:tr w:rsidR="006079D2" w14:paraId="46A120B3" w14:textId="77777777">
        <w:tc>
          <w:tcPr>
            <w:tcW w:w="4660" w:type="dxa"/>
            <w:tcBorders>
              <w:top w:val="dashed" w:sz="4" w:space="0" w:color="BFBFBF"/>
              <w:left w:val="single" w:sz="4" w:space="0" w:color="FFFFFF"/>
              <w:bottom w:val="dashed" w:sz="4" w:space="0" w:color="BFBFBF"/>
              <w:right w:val="single" w:sz="4" w:space="0" w:color="FFFFFF"/>
            </w:tcBorders>
          </w:tcPr>
          <w:p w14:paraId="5C4B6F07" w14:textId="77777777" w:rsidR="006079D2" w:rsidRDefault="00FB5934">
            <w:pPr>
              <w:pStyle w:val="ProductList-TableBody"/>
            </w:pPr>
            <w:r>
              <w:t>„SQL Server Enterprise Core‟ (2 Branduolio licencijų paketas)</w:t>
            </w:r>
          </w:p>
        </w:tc>
        <w:tc>
          <w:tcPr>
            <w:tcW w:w="740" w:type="dxa"/>
            <w:tcBorders>
              <w:top w:val="dashed" w:sz="4" w:space="0" w:color="BFBFBF"/>
              <w:left w:val="single" w:sz="4" w:space="0" w:color="FFFFFF"/>
              <w:bottom w:val="dashed" w:sz="4" w:space="0" w:color="BFBFBF"/>
              <w:right w:val="single" w:sz="4" w:space="0" w:color="FFFFFF"/>
            </w:tcBorders>
          </w:tcPr>
          <w:p w14:paraId="54EF4EA9"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9918B"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16DC5"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CE42C"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A6260"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CB00D"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ABEE2"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9CDF9"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6FBC8C" w14:textId="77777777" w:rsidR="006079D2" w:rsidRDefault="006079D2">
            <w:pPr>
              <w:pStyle w:val="ProductList-TableBody"/>
              <w:jc w:val="center"/>
            </w:pPr>
          </w:p>
        </w:tc>
      </w:tr>
      <w:tr w:rsidR="006079D2" w14:paraId="21B16661" w14:textId="77777777">
        <w:tc>
          <w:tcPr>
            <w:tcW w:w="4660" w:type="dxa"/>
            <w:tcBorders>
              <w:top w:val="dashed" w:sz="4" w:space="0" w:color="BFBFBF"/>
              <w:left w:val="single" w:sz="4" w:space="0" w:color="FFFFFF"/>
              <w:bottom w:val="dashed" w:sz="4" w:space="0" w:color="BFBFBF"/>
              <w:right w:val="single" w:sz="4" w:space="0" w:color="FFFFFF"/>
            </w:tcBorders>
          </w:tcPr>
          <w:p w14:paraId="2E7044B3" w14:textId="77777777" w:rsidR="006079D2" w:rsidRDefault="00FB5934">
            <w:pPr>
              <w:pStyle w:val="ProductList-TableBody"/>
            </w:pPr>
            <w:r>
              <w:t>„Windows Server Standard‟ (8 Branduolio licencijų paketas)</w:t>
            </w:r>
          </w:p>
        </w:tc>
        <w:tc>
          <w:tcPr>
            <w:tcW w:w="740" w:type="dxa"/>
            <w:tcBorders>
              <w:top w:val="dashed" w:sz="4" w:space="0" w:color="BFBFBF"/>
              <w:left w:val="single" w:sz="4" w:space="0" w:color="FFFFFF"/>
              <w:bottom w:val="dashed" w:sz="4" w:space="0" w:color="BFBFBF"/>
              <w:right w:val="single" w:sz="4" w:space="0" w:color="FFFFFF"/>
            </w:tcBorders>
          </w:tcPr>
          <w:p w14:paraId="2408606B"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7B718"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805D5"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4AECB"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28999"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582FB"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EAD33"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76B73"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71E029" w14:textId="77777777" w:rsidR="006079D2" w:rsidRDefault="006079D2">
            <w:pPr>
              <w:pStyle w:val="ProductList-TableBody"/>
              <w:jc w:val="center"/>
            </w:pPr>
          </w:p>
        </w:tc>
      </w:tr>
      <w:tr w:rsidR="006079D2" w14:paraId="28D33ACC" w14:textId="77777777">
        <w:tc>
          <w:tcPr>
            <w:tcW w:w="4660" w:type="dxa"/>
            <w:tcBorders>
              <w:top w:val="dashed" w:sz="4" w:space="0" w:color="BFBFBF"/>
              <w:left w:val="single" w:sz="4" w:space="0" w:color="FFFFFF"/>
              <w:bottom w:val="dashed" w:sz="4" w:space="0" w:color="BFBFBF"/>
              <w:right w:val="single" w:sz="4" w:space="0" w:color="FFFFFF"/>
            </w:tcBorders>
          </w:tcPr>
          <w:p w14:paraId="2DB156DB" w14:textId="77777777" w:rsidR="006079D2" w:rsidRDefault="00FB5934">
            <w:pPr>
              <w:pStyle w:val="ProductList-TableBody"/>
            </w:pPr>
            <w:r>
              <w:t>„Windows“ serverio KPL</w:t>
            </w:r>
          </w:p>
        </w:tc>
        <w:tc>
          <w:tcPr>
            <w:tcW w:w="740" w:type="dxa"/>
            <w:tcBorders>
              <w:top w:val="dashed" w:sz="4" w:space="0" w:color="BFBFBF"/>
              <w:left w:val="single" w:sz="4" w:space="0" w:color="FFFFFF"/>
              <w:bottom w:val="dashed" w:sz="4" w:space="0" w:color="BFBFBF"/>
              <w:right w:val="single" w:sz="4" w:space="0" w:color="FFFFFF"/>
            </w:tcBorders>
          </w:tcPr>
          <w:p w14:paraId="075DCB35"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953D9"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26A05"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A38E0"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4DB57"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F7D03"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B9ED9"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9E4F7"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E1B46A" w14:textId="77777777" w:rsidR="006079D2" w:rsidRDefault="006079D2">
            <w:pPr>
              <w:pStyle w:val="ProductList-TableBody"/>
              <w:jc w:val="center"/>
            </w:pPr>
          </w:p>
        </w:tc>
      </w:tr>
      <w:tr w:rsidR="006079D2" w14:paraId="60C6EC35" w14:textId="77777777">
        <w:tc>
          <w:tcPr>
            <w:tcW w:w="4660" w:type="dxa"/>
            <w:tcBorders>
              <w:top w:val="dashed" w:sz="4" w:space="0" w:color="BFBFBF"/>
              <w:left w:val="single" w:sz="4" w:space="0" w:color="FFFFFF"/>
              <w:bottom w:val="dashed" w:sz="4" w:space="0" w:color="BFBFBF"/>
              <w:right w:val="single" w:sz="4" w:space="0" w:color="FFFFFF"/>
            </w:tcBorders>
          </w:tcPr>
          <w:p w14:paraId="4A837A5A" w14:textId="77777777" w:rsidR="006079D2" w:rsidRDefault="00FB5934">
            <w:pPr>
              <w:pStyle w:val="ProductList-TableBody"/>
            </w:pPr>
            <w:r>
              <w:t>„Windows Server“ nuotolinio darbalaukio tarnybų KPL (vartotojo)</w:t>
            </w:r>
          </w:p>
        </w:tc>
        <w:tc>
          <w:tcPr>
            <w:tcW w:w="740" w:type="dxa"/>
            <w:tcBorders>
              <w:top w:val="dashed" w:sz="4" w:space="0" w:color="BFBFBF"/>
              <w:left w:val="single" w:sz="4" w:space="0" w:color="FFFFFF"/>
              <w:bottom w:val="dashed" w:sz="4" w:space="0" w:color="BFBFBF"/>
              <w:right w:val="single" w:sz="4" w:space="0" w:color="FFFFFF"/>
            </w:tcBorders>
          </w:tcPr>
          <w:p w14:paraId="30F9AB28"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7FCE9"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E7F9E"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28560"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37776"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ABD90"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71307"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1EBF3"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95C582" w14:textId="77777777" w:rsidR="006079D2" w:rsidRDefault="006079D2">
            <w:pPr>
              <w:pStyle w:val="ProductList-TableBody"/>
              <w:jc w:val="center"/>
            </w:pPr>
          </w:p>
        </w:tc>
      </w:tr>
      <w:tr w:rsidR="006079D2" w14:paraId="521CAD90" w14:textId="77777777">
        <w:tc>
          <w:tcPr>
            <w:tcW w:w="4660" w:type="dxa"/>
            <w:tcBorders>
              <w:top w:val="dashed" w:sz="4" w:space="0" w:color="BFBFBF"/>
              <w:left w:val="single" w:sz="4" w:space="0" w:color="FFFFFF"/>
              <w:bottom w:val="dashed" w:sz="4" w:space="0" w:color="BFBFBF"/>
              <w:right w:val="single" w:sz="4" w:space="0" w:color="FFFFFF"/>
            </w:tcBorders>
          </w:tcPr>
          <w:p w14:paraId="4A60A13E" w14:textId="77777777" w:rsidR="006079D2" w:rsidRDefault="00FB5934">
            <w:pPr>
              <w:pStyle w:val="ProductList-TableBody"/>
            </w:pPr>
            <w:r>
              <w:t>„Windows Server Active Directory Rights Management“ tarnybos KPL</w:t>
            </w:r>
          </w:p>
        </w:tc>
        <w:tc>
          <w:tcPr>
            <w:tcW w:w="740" w:type="dxa"/>
            <w:tcBorders>
              <w:top w:val="dashed" w:sz="4" w:space="0" w:color="BFBFBF"/>
              <w:left w:val="single" w:sz="4" w:space="0" w:color="FFFFFF"/>
              <w:bottom w:val="dashed" w:sz="4" w:space="0" w:color="BFBFBF"/>
              <w:right w:val="single" w:sz="4" w:space="0" w:color="FFFFFF"/>
            </w:tcBorders>
          </w:tcPr>
          <w:p w14:paraId="7816A841"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1B290"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BF5FC"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89CCF"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4B05B"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E4FE6"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C1748"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5C7D9"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50AD7F" w14:textId="77777777" w:rsidR="006079D2" w:rsidRDefault="006079D2">
            <w:pPr>
              <w:pStyle w:val="ProductList-TableBody"/>
              <w:jc w:val="center"/>
            </w:pPr>
          </w:p>
        </w:tc>
      </w:tr>
    </w:tbl>
    <w:p w14:paraId="313B51A5" w14:textId="77777777" w:rsidR="006079D2" w:rsidRDefault="00FB5934">
      <w:pPr>
        <w:pStyle w:val="ProductList-Body"/>
      </w:pPr>
      <w:r>
        <w:rPr>
          <w:i/>
        </w:rPr>
        <w:t>Anksčiau minėtų licencijų bus galima pagal „Microsoft“ Kliento sutartį</w:t>
      </w:r>
      <w:r>
        <w:t>.</w:t>
      </w:r>
    </w:p>
    <w:p w14:paraId="4BB7E2BC" w14:textId="77777777" w:rsidR="006079D2" w:rsidRDefault="00FB5934">
      <w:pPr>
        <w:pStyle w:val="ProductList-Offering1SubSection"/>
        <w:outlineLvl w:val="2"/>
      </w:pPr>
      <w:bookmarkStart w:id="215" w:name="_Sec1248"/>
      <w:r>
        <w:t>2. Informacija apie produktą</w:t>
      </w:r>
      <w:bookmarkEnd w:id="215"/>
    </w:p>
    <w:tbl>
      <w:tblPr>
        <w:tblStyle w:val="PURTable"/>
        <w:tblW w:w="0" w:type="dxa"/>
        <w:tblLook w:val="04A0" w:firstRow="1" w:lastRow="0" w:firstColumn="1" w:lastColumn="0" w:noHBand="0" w:noVBand="1"/>
      </w:tblPr>
      <w:tblGrid>
        <w:gridCol w:w="3687"/>
        <w:gridCol w:w="3611"/>
        <w:gridCol w:w="3618"/>
      </w:tblGrid>
      <w:tr w:rsidR="006079D2" w14:paraId="54EC0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21E30"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CF3BF" w14:textId="77777777" w:rsidR="006079D2" w:rsidRDefault="00FB5934">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FDE32" w14:textId="77777777" w:rsidR="006079D2" w:rsidRDefault="00FB5934">
            <w:pPr>
              <w:pStyle w:val="ProductList-TableBody"/>
            </w:pPr>
            <w:r>
              <w:rPr>
                <w:color w:val="404040"/>
              </w:rPr>
              <w:t>Pratęstas tinkamumo laikotarpis: netaikoma</w:t>
            </w:r>
          </w:p>
        </w:tc>
      </w:tr>
      <w:tr w:rsidR="006079D2" w14:paraId="280E6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8C0D3"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A5D96"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EB95" w14:textId="77777777" w:rsidR="006079D2" w:rsidRDefault="00FB5934">
            <w:pPr>
              <w:pStyle w:val="ProductList-TableBody"/>
            </w:pPr>
            <w:r>
              <w:rPr>
                <w:color w:val="404040"/>
              </w:rPr>
              <w:t>Reklaminiai pasiūlymai: netaikoma</w:t>
            </w:r>
          </w:p>
        </w:tc>
      </w:tr>
      <w:tr w:rsidR="006079D2" w14:paraId="236AF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8AE36"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02FA0" w14:textId="77777777" w:rsidR="006079D2" w:rsidRDefault="00FB593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FD714" w14:textId="77777777" w:rsidR="006079D2" w:rsidRDefault="00FB5934">
            <w:pPr>
              <w:pStyle w:val="ProductList-TableBody"/>
            </w:pPr>
            <w:r>
              <w:rPr>
                <w:color w:val="404040"/>
              </w:rPr>
              <w:t>Galimybė mažinti (SCE): netaikoma</w:t>
            </w:r>
          </w:p>
        </w:tc>
      </w:tr>
      <w:tr w:rsidR="006079D2" w14:paraId="5F94C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E8EFC"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4B70" w14:textId="77777777" w:rsidR="006079D2" w:rsidRDefault="00FB593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AE51F" w14:textId="77777777" w:rsidR="006079D2" w:rsidRDefault="006079D2">
            <w:pPr>
              <w:pStyle w:val="ProductList-TableBody"/>
            </w:pPr>
          </w:p>
        </w:tc>
      </w:tr>
    </w:tbl>
    <w:p w14:paraId="691D259F" w14:textId="77777777" w:rsidR="006079D2" w:rsidRDefault="006079D2">
      <w:pPr>
        <w:pStyle w:val="ProductList-Body"/>
      </w:pPr>
    </w:p>
    <w:p w14:paraId="1E3924F9" w14:textId="77777777" w:rsidR="006079D2" w:rsidRDefault="00FB5934">
      <w:pPr>
        <w:pStyle w:val="ProductList-ClauseHeading"/>
        <w:outlineLvl w:val="3"/>
      </w:pPr>
      <w:r>
        <w:t>2.1 Versijų plėtojimo teisės</w:t>
      </w:r>
    </w:p>
    <w:p w14:paraId="114C20A1" w14:textId="77777777" w:rsidR="006079D2" w:rsidRDefault="00FB5934">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308C6E7F" w14:textId="77777777" w:rsidR="006079D2" w:rsidRDefault="006079D2">
      <w:pPr>
        <w:pStyle w:val="ProductList-Body"/>
      </w:pPr>
    </w:p>
    <w:p w14:paraId="1677C5D9" w14:textId="77777777" w:rsidR="006079D2" w:rsidRDefault="00FB5934">
      <w:pPr>
        <w:pStyle w:val="ProductList-ClauseHeading"/>
        <w:outlineLvl w:val="3"/>
      </w:pPr>
      <w:r>
        <w:t>2.2 „Windows Server“ diegimo parinktys</w:t>
      </w:r>
    </w:p>
    <w:p w14:paraId="0BEDC2CB" w14:textId="77777777" w:rsidR="006079D2" w:rsidRDefault="00FB5934">
      <w:pPr>
        <w:pStyle w:val="ProductList-SubClauseHeading"/>
        <w:outlineLvl w:val="4"/>
      </w:pPr>
      <w:r>
        <w:t>2.2.1 Programinės įrangos naudojimas platformoje „Microsoft Azure“</w:t>
      </w:r>
    </w:p>
    <w:p w14:paraId="3B56989F" w14:textId="77777777" w:rsidR="006079D2" w:rsidRDefault="00FB5934">
      <w:pPr>
        <w:pStyle w:val="ProductList-BodyIndented"/>
      </w:pPr>
      <w:r>
        <w:t xml:space="preserve">Jei Klientas platformoje „Microsoft Azure“ naudoja „Windows Server“ virtualiąsias mašinas, jam nebus taikomas „Windows Server“ naudojimo mokestis, bet jis vis tiek turės apmokėti skaičiavimo išlaidas („Pagrindinis egzempliorius“). Kurdamas arba konfigūruodamas virtualiąją mašiną „Azure“, Klientas privalo nurodyti, kad „Windows Server“ naudoja pagal „Azure“ hibridinę privilegiją, skirtą „Windows Server“. „Windows Server“ naudojimą platformoje „Azure“ apibrėžia </w:t>
      </w:r>
      <w:hyperlink r:id="rId129">
        <w:r>
          <w:rPr>
            <w:color w:val="00467F"/>
            <w:u w:val="single"/>
          </w:rPr>
          <w:t>Internete teikiamų paslaugų sąlygos</w:t>
        </w:r>
      </w:hyperlink>
      <w:r>
        <w:t>.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viename Pagrindiniame egzemplioriuje.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14:paraId="0429F26B" w14:textId="77777777" w:rsidR="006079D2" w:rsidRDefault="006079D2">
      <w:pPr>
        <w:pStyle w:val="ProductList-BodyIndented"/>
      </w:pPr>
    </w:p>
    <w:p w14:paraId="5845A080" w14:textId="77777777" w:rsidR="006079D2" w:rsidRDefault="00FB5934">
      <w:pPr>
        <w:pStyle w:val="ProductList-SubClauseHeading"/>
        <w:outlineLvl w:val="4"/>
      </w:pPr>
      <w:r>
        <w:t>2.2.2. Programinės įrangos naudojimas Kliento serveriuose</w:t>
      </w:r>
    </w:p>
    <w:p w14:paraId="022B4018" w14:textId="77777777" w:rsidR="006079D2" w:rsidRDefault="00FB5934">
      <w:pPr>
        <w:pStyle w:val="ProductList-BodyIndented"/>
      </w:pPr>
      <w:r>
        <w:t xml:space="preserve">Klientas „Windows Server“ taip pat gali naudoti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Išskyrus skyriuje „Serverių darbo apkrovų perkėlimas į „Azure“ pateiktus atvejus, Licencijų negalima vienu metu priskirti „Azure“. „Windows Server Standard“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KPL licencijos ir Išorinio pajungimo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Programinės įrangos naudojimui taikomos tos pačios sąlygos.</w:t>
      </w:r>
    </w:p>
    <w:p w14:paraId="50469A48" w14:textId="77777777" w:rsidR="006079D2" w:rsidRDefault="006079D2">
      <w:pPr>
        <w:pStyle w:val="ProductList-BodyIndented"/>
      </w:pPr>
    </w:p>
    <w:p w14:paraId="3F999386" w14:textId="77777777" w:rsidR="006079D2" w:rsidRDefault="00FB5934">
      <w:pPr>
        <w:pStyle w:val="ProductList-SubClauseHeading"/>
        <w:outlineLvl w:val="4"/>
      </w:pPr>
      <w:r>
        <w:t>2.2.3 Serverių darbo apkrovų perkėlimas į „Azure“</w:t>
      </w:r>
    </w:p>
    <w:p w14:paraId="01BD6495" w14:textId="77777777" w:rsidR="006079D2" w:rsidRDefault="00FB5934">
      <w:pPr>
        <w:pStyle w:val="ProductList-BodyIndented"/>
      </w:pPr>
      <w:r>
        <w:t xml:space="preserve">Klientas negali vienu metu priskirti prenumeratos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dieną, kad Klientas darbo krūvius iš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Licencijuotų serverių</w:t>
      </w:r>
      <w:r>
        <w:fldChar w:fldCharType="end"/>
      </w:r>
      <w:r>
        <w:t xml:space="preserve"> galėtų perkelti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w:t>
      </w:r>
    </w:p>
    <w:p w14:paraId="59C866FE" w14:textId="77777777" w:rsidR="006079D2" w:rsidRDefault="006079D2">
      <w:pPr>
        <w:pStyle w:val="ProductList-BodyIndented"/>
      </w:pPr>
    </w:p>
    <w:p w14:paraId="78240752" w14:textId="77777777" w:rsidR="006079D2" w:rsidRDefault="00FB5934">
      <w:pPr>
        <w:pStyle w:val="ProductList-ClauseHeading"/>
        <w:outlineLvl w:val="3"/>
      </w:pPr>
      <w:r>
        <w:t>2.3 „SQL Server“ diegimo parinktys</w:t>
      </w:r>
    </w:p>
    <w:p w14:paraId="1939DEF6" w14:textId="77777777" w:rsidR="006079D2" w:rsidRDefault="00FB5934">
      <w:pPr>
        <w:pStyle w:val="ProductList-SubClauseHeading"/>
        <w:outlineLvl w:val="4"/>
      </w:pPr>
      <w:r>
        <w:t>2.3.1 Programinės įrangos naudojimas platformoje „Microsoft Azure“</w:t>
      </w:r>
    </w:p>
    <w:p w14:paraId="5C2B34BE" w14:textId="77777777" w:rsidR="006079D2" w:rsidRDefault="00FB5934">
      <w:pPr>
        <w:pStyle w:val="ProductList-BodyIndented"/>
      </w:pPr>
      <w:r>
        <w:t>Klientas tolesnėje lentelėje įvardytas „Microsoft Azure“ duomenų tarnybas gali naudoti nurodytais santykiais. Jei klientas nori naudodamas prenumeratos Licencijas naudoti dvi ar daugiau „Microsoft Azure“ duomenų tarnybų, kiekvienai tarnybai būtina paskirstyti atskirą Licencijų rinkinį.</w:t>
      </w:r>
    </w:p>
    <w:tbl>
      <w:tblPr>
        <w:tblStyle w:val="PURTable0"/>
        <w:tblW w:w="0" w:type="dxa"/>
        <w:tblLook w:val="04A0" w:firstRow="1" w:lastRow="0" w:firstColumn="1" w:lastColumn="0" w:noHBand="0" w:noVBand="1"/>
      </w:tblPr>
      <w:tblGrid>
        <w:gridCol w:w="3128"/>
        <w:gridCol w:w="3792"/>
        <w:gridCol w:w="3636"/>
      </w:tblGrid>
      <w:tr w:rsidR="006079D2" w14:paraId="10157A3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09351C4" w14:textId="77777777" w:rsidR="006079D2" w:rsidRDefault="00FB5934">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2EB47F88" w14:textId="77777777" w:rsidR="006079D2" w:rsidRDefault="00FB5934">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14:paraId="5D8D4824" w14:textId="77777777" w:rsidR="006079D2" w:rsidRDefault="00FB5934">
            <w:pPr>
              <w:pStyle w:val="ProductList-TableBody"/>
            </w:pPr>
            <w:r>
              <w:rPr>
                <w:color w:val="FFFFFF"/>
              </w:rPr>
              <w:t>Priskirtų licencijų ir „Azure“ „vCore“ santykis</w:t>
            </w:r>
          </w:p>
        </w:tc>
      </w:tr>
      <w:tr w:rsidR="006079D2" w14:paraId="2584AB2C" w14:textId="77777777">
        <w:tc>
          <w:tcPr>
            <w:tcW w:w="3540" w:type="dxa"/>
            <w:tcBorders>
              <w:left w:val="single" w:sz="4" w:space="0" w:color="6E6E6E"/>
              <w:bottom w:val="none" w:sz="4" w:space="0" w:color="6E6E6E"/>
              <w:right w:val="single" w:sz="4" w:space="0" w:color="6E6E6E"/>
            </w:tcBorders>
          </w:tcPr>
          <w:p w14:paraId="22FE45C8" w14:textId="77777777" w:rsidR="006079D2" w:rsidRDefault="00FB5934">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0FC7CD2B" w14:textId="77777777" w:rsidR="006079D2" w:rsidRDefault="00FB5934">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7F16B758" w14:textId="77777777" w:rsidR="006079D2" w:rsidRDefault="00FB5934">
            <w:pPr>
              <w:pStyle w:val="ProductList-TableBody"/>
            </w:pPr>
            <w:r>
              <w:t>1 Branduolio licencija: 4 „vCore“</w:t>
            </w:r>
          </w:p>
        </w:tc>
      </w:tr>
      <w:tr w:rsidR="006079D2" w14:paraId="4154D190" w14:textId="77777777">
        <w:tc>
          <w:tcPr>
            <w:tcW w:w="3540" w:type="dxa"/>
            <w:tcBorders>
              <w:top w:val="none" w:sz="4" w:space="0" w:color="6E6E6E"/>
              <w:left w:val="single" w:sz="4" w:space="0" w:color="6E6E6E"/>
              <w:bottom w:val="none" w:sz="4" w:space="0" w:color="6E6E6E"/>
            </w:tcBorders>
          </w:tcPr>
          <w:p w14:paraId="6DA788BB" w14:textId="77777777" w:rsidR="006079D2" w:rsidRDefault="006079D2">
            <w:pPr>
              <w:pStyle w:val="ProductList-TableBody"/>
            </w:pPr>
          </w:p>
        </w:tc>
        <w:tc>
          <w:tcPr>
            <w:tcW w:w="4280" w:type="dxa"/>
          </w:tcPr>
          <w:p w14:paraId="4F354E4A" w14:textId="77777777" w:rsidR="006079D2" w:rsidRDefault="00FB5934">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4B095D80" w14:textId="77777777" w:rsidR="006079D2" w:rsidRDefault="00FB5934">
            <w:pPr>
              <w:pStyle w:val="ProductList-TableBody"/>
            </w:pPr>
            <w:r>
              <w:t>1 Branduolio licencija: 1 „vCore“</w:t>
            </w:r>
          </w:p>
        </w:tc>
      </w:tr>
      <w:tr w:rsidR="006079D2" w14:paraId="290FBDE9" w14:textId="77777777">
        <w:tc>
          <w:tcPr>
            <w:tcW w:w="3540" w:type="dxa"/>
            <w:tcBorders>
              <w:top w:val="none" w:sz="4" w:space="0" w:color="6E6E6E"/>
              <w:left w:val="single" w:sz="4" w:space="0" w:color="6E6E6E"/>
              <w:bottom w:val="none" w:sz="4" w:space="0" w:color="6E6E6E"/>
            </w:tcBorders>
          </w:tcPr>
          <w:p w14:paraId="6DF867E3" w14:textId="77777777" w:rsidR="006079D2" w:rsidRDefault="006079D2">
            <w:pPr>
              <w:pStyle w:val="ProductList-TableBody"/>
            </w:pPr>
          </w:p>
        </w:tc>
        <w:tc>
          <w:tcPr>
            <w:tcW w:w="4280" w:type="dxa"/>
          </w:tcPr>
          <w:p w14:paraId="6DB662DA" w14:textId="77777777" w:rsidR="006079D2" w:rsidRDefault="00FB5934">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08FB3AE9" w14:textId="77777777" w:rsidR="006079D2" w:rsidRDefault="00FB5934">
            <w:pPr>
              <w:pStyle w:val="ProductList-TableBody"/>
            </w:pPr>
            <w:r>
              <w:t>1 Branduolio licencija: 4 „vCore“</w:t>
            </w:r>
          </w:p>
        </w:tc>
      </w:tr>
      <w:tr w:rsidR="006079D2" w14:paraId="34FA5CE7" w14:textId="77777777">
        <w:tc>
          <w:tcPr>
            <w:tcW w:w="3540" w:type="dxa"/>
            <w:tcBorders>
              <w:top w:val="none" w:sz="4" w:space="0" w:color="6E6E6E"/>
              <w:left w:val="single" w:sz="4" w:space="0" w:color="6E6E6E"/>
              <w:bottom w:val="none" w:sz="4" w:space="0" w:color="6E6E6E"/>
              <w:right w:val="single" w:sz="4" w:space="0" w:color="6E6E6E"/>
            </w:tcBorders>
          </w:tcPr>
          <w:p w14:paraId="5BF54F23" w14:textId="77777777" w:rsidR="006079D2" w:rsidRDefault="006079D2">
            <w:pPr>
              <w:pStyle w:val="ProductList-TableBody"/>
            </w:pPr>
          </w:p>
        </w:tc>
        <w:tc>
          <w:tcPr>
            <w:tcW w:w="4280" w:type="dxa"/>
            <w:tcBorders>
              <w:left w:val="single" w:sz="4" w:space="0" w:color="6E6E6E"/>
              <w:bottom w:val="single" w:sz="4" w:space="0" w:color="6E6E6E"/>
              <w:right w:val="single" w:sz="4" w:space="0" w:color="6E6E6E"/>
            </w:tcBorders>
          </w:tcPr>
          <w:p w14:paraId="6CE9D418" w14:textId="77777777" w:rsidR="006079D2" w:rsidRDefault="00FB5934">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617A8983" w14:textId="77777777" w:rsidR="006079D2" w:rsidRDefault="00FB5934">
            <w:pPr>
              <w:pStyle w:val="ProductList-TableBody"/>
            </w:pPr>
            <w:r>
              <w:t>1 Branduolio licencija: 1 „vCore“</w:t>
            </w:r>
          </w:p>
        </w:tc>
      </w:tr>
      <w:tr w:rsidR="006079D2" w14:paraId="7C0EDAB8" w14:textId="77777777">
        <w:tc>
          <w:tcPr>
            <w:tcW w:w="3540" w:type="dxa"/>
            <w:tcBorders>
              <w:top w:val="none" w:sz="4" w:space="0" w:color="6E6E6E"/>
              <w:left w:val="single" w:sz="4" w:space="0" w:color="6E6E6E"/>
              <w:bottom w:val="single" w:sz="4" w:space="0" w:color="6E6E6E"/>
              <w:right w:val="single" w:sz="4" w:space="0" w:color="6E6E6E"/>
            </w:tcBorders>
          </w:tcPr>
          <w:p w14:paraId="03CADC7E" w14:textId="77777777" w:rsidR="006079D2" w:rsidRDefault="006079D2">
            <w:pPr>
              <w:pStyle w:val="ProductList-TableBody"/>
            </w:pPr>
          </w:p>
        </w:tc>
        <w:tc>
          <w:tcPr>
            <w:tcW w:w="4280" w:type="dxa"/>
            <w:tcBorders>
              <w:top w:val="single" w:sz="4" w:space="0" w:color="6E6E6E"/>
              <w:left w:val="single" w:sz="4" w:space="0" w:color="6E6E6E"/>
              <w:right w:val="single" w:sz="4" w:space="0" w:color="6E6E6E"/>
            </w:tcBorders>
          </w:tcPr>
          <w:p w14:paraId="187987B2" w14:textId="77777777" w:rsidR="006079D2" w:rsidRDefault="00FB5934">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09577ACE" w14:textId="77777777" w:rsidR="006079D2" w:rsidRDefault="00FB5934">
            <w:pPr>
              <w:pStyle w:val="ProductList-TableBody"/>
            </w:pPr>
            <w:r>
              <w:t>1 Branduolio licencija</w:t>
            </w:r>
            <w:r>
              <w:rPr>
                <w:vertAlign w:val="superscript"/>
              </w:rPr>
              <w:t>2</w:t>
            </w:r>
            <w:r>
              <w:t>: 1 „vCore“</w:t>
            </w:r>
          </w:p>
        </w:tc>
      </w:tr>
      <w:tr w:rsidR="006079D2" w14:paraId="247A0890" w14:textId="77777777">
        <w:tc>
          <w:tcPr>
            <w:tcW w:w="3540" w:type="dxa"/>
            <w:tcBorders>
              <w:top w:val="single" w:sz="4" w:space="0" w:color="6E6E6E"/>
              <w:left w:val="single" w:sz="4" w:space="0" w:color="6E6E6E"/>
              <w:bottom w:val="none" w:sz="4" w:space="0" w:color="6E6E6E"/>
            </w:tcBorders>
          </w:tcPr>
          <w:p w14:paraId="60E9B349" w14:textId="77777777" w:rsidR="006079D2" w:rsidRDefault="00FB5934">
            <w:pPr>
              <w:pStyle w:val="ProductList-TableBody"/>
            </w:pPr>
            <w:r>
              <w:t>„SQL Server Standard“ (Branduolio)</w:t>
            </w:r>
          </w:p>
        </w:tc>
        <w:tc>
          <w:tcPr>
            <w:tcW w:w="4280" w:type="dxa"/>
          </w:tcPr>
          <w:p w14:paraId="008FEDD6" w14:textId="77777777" w:rsidR="006079D2" w:rsidRDefault="00FB5934">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2CA3D6F4" w14:textId="77777777" w:rsidR="006079D2" w:rsidRDefault="00FB5934">
            <w:pPr>
              <w:pStyle w:val="ProductList-TableBody"/>
            </w:pPr>
            <w:r>
              <w:t>1 Branduolio licencija: 1 „vCore“</w:t>
            </w:r>
          </w:p>
        </w:tc>
      </w:tr>
      <w:tr w:rsidR="006079D2" w14:paraId="15D8DBDB" w14:textId="77777777">
        <w:tc>
          <w:tcPr>
            <w:tcW w:w="3540" w:type="dxa"/>
            <w:tcBorders>
              <w:top w:val="none" w:sz="4" w:space="0" w:color="6E6E6E"/>
              <w:left w:val="single" w:sz="4" w:space="0" w:color="6E6E6E"/>
              <w:bottom w:val="none" w:sz="4" w:space="0" w:color="6E6E6E"/>
            </w:tcBorders>
          </w:tcPr>
          <w:p w14:paraId="78A74AF2" w14:textId="77777777" w:rsidR="006079D2" w:rsidRDefault="006079D2">
            <w:pPr>
              <w:pStyle w:val="ProductList-TableBody"/>
            </w:pPr>
          </w:p>
        </w:tc>
        <w:tc>
          <w:tcPr>
            <w:tcW w:w="4280" w:type="dxa"/>
          </w:tcPr>
          <w:p w14:paraId="44F32B2D" w14:textId="77777777" w:rsidR="006079D2" w:rsidRDefault="00FB5934">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3FCC25F4" w14:textId="77777777" w:rsidR="006079D2" w:rsidRDefault="00FB5934">
            <w:pPr>
              <w:pStyle w:val="ProductList-TableBody"/>
            </w:pPr>
            <w:r>
              <w:t>1 Branduolio licencija: 1 „vCore“</w:t>
            </w:r>
          </w:p>
        </w:tc>
      </w:tr>
      <w:tr w:rsidR="006079D2" w14:paraId="0CB22FF7" w14:textId="77777777">
        <w:tc>
          <w:tcPr>
            <w:tcW w:w="3540" w:type="dxa"/>
            <w:tcBorders>
              <w:top w:val="none" w:sz="4" w:space="0" w:color="6E6E6E"/>
              <w:left w:val="single" w:sz="4" w:space="0" w:color="6E6E6E"/>
              <w:bottom w:val="none" w:sz="4" w:space="0" w:color="6E6E6E"/>
              <w:right w:val="single" w:sz="4" w:space="0" w:color="6E6E6E"/>
            </w:tcBorders>
          </w:tcPr>
          <w:p w14:paraId="3B772EB6" w14:textId="77777777" w:rsidR="006079D2" w:rsidRDefault="006079D2">
            <w:pPr>
              <w:pStyle w:val="ProductList-TableBody"/>
            </w:pPr>
          </w:p>
        </w:tc>
        <w:tc>
          <w:tcPr>
            <w:tcW w:w="4280" w:type="dxa"/>
            <w:tcBorders>
              <w:left w:val="single" w:sz="4" w:space="0" w:color="6E6E6E"/>
              <w:bottom w:val="single" w:sz="4" w:space="0" w:color="6E6E6E"/>
              <w:right w:val="single" w:sz="4" w:space="0" w:color="6E6E6E"/>
            </w:tcBorders>
          </w:tcPr>
          <w:p w14:paraId="6647C0E6" w14:textId="77777777" w:rsidR="006079D2" w:rsidRDefault="00FB5934">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69C02E04" w14:textId="77777777" w:rsidR="006079D2" w:rsidRDefault="00FB5934">
            <w:pPr>
              <w:pStyle w:val="ProductList-TableBody"/>
            </w:pPr>
            <w:r>
              <w:t>1 Branduolio licencija: 1 „vCore”</w:t>
            </w:r>
          </w:p>
        </w:tc>
      </w:tr>
      <w:tr w:rsidR="006079D2" w14:paraId="513011D8" w14:textId="77777777">
        <w:tc>
          <w:tcPr>
            <w:tcW w:w="3540" w:type="dxa"/>
            <w:tcBorders>
              <w:top w:val="none" w:sz="4" w:space="0" w:color="6E6E6E"/>
              <w:left w:val="single" w:sz="4" w:space="0" w:color="6E6E6E"/>
              <w:bottom w:val="single" w:sz="4" w:space="0" w:color="6E6E6E"/>
              <w:right w:val="single" w:sz="4" w:space="0" w:color="6E6E6E"/>
            </w:tcBorders>
          </w:tcPr>
          <w:p w14:paraId="2AE6C869" w14:textId="77777777" w:rsidR="006079D2" w:rsidRDefault="006079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A32807" w14:textId="77777777" w:rsidR="006079D2" w:rsidRDefault="00FB5934">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7843841C" w14:textId="77777777" w:rsidR="006079D2" w:rsidRDefault="00FB5934">
            <w:pPr>
              <w:pStyle w:val="ProductList-TableBody"/>
            </w:pPr>
            <w:r>
              <w:t>1 Branduolio licencija</w:t>
            </w:r>
            <w:r>
              <w:rPr>
                <w:vertAlign w:val="superscript"/>
              </w:rPr>
              <w:t>2</w:t>
            </w:r>
            <w:r>
              <w:t>: 1 „vCore“</w:t>
            </w:r>
          </w:p>
        </w:tc>
      </w:tr>
    </w:tbl>
    <w:p w14:paraId="3C29660F" w14:textId="77777777" w:rsidR="006079D2" w:rsidRDefault="00FB5934">
      <w:pPr>
        <w:pStyle w:val="ProductList-BodyIndented"/>
      </w:pPr>
      <w:r>
        <w:rPr>
          <w:i/>
          <w:vertAlign w:val="superscript"/>
        </w:rPr>
        <w:t>1</w:t>
      </w:r>
      <w:r>
        <w:rPr>
          <w:i/>
        </w:rPr>
        <w:t>„Microsoft Azure“ hibridinė privilegija nesuteikiama „Azure SQL Database“ kompiuterio pakopai be serverio.</w:t>
      </w:r>
    </w:p>
    <w:p w14:paraId="1B3D1815" w14:textId="77777777" w:rsidR="006079D2" w:rsidRDefault="00FB5934">
      <w:pPr>
        <w:pStyle w:val="ProductList-BodyIndented"/>
      </w:pPr>
      <w:r>
        <w:rPr>
          <w:i/>
          <w:vertAlign w:val="superscript"/>
        </w:rPr>
        <w:t>2</w:t>
      </w:r>
      <w:r>
        <w:rPr>
          <w:i/>
        </w:rPr>
        <w:t>Mažiausias kiekis yra keturios Branduolio licencijos vienam Virtualiajam įrenginiui.</w:t>
      </w:r>
    </w:p>
    <w:p w14:paraId="11D18DD0" w14:textId="77777777" w:rsidR="006079D2" w:rsidRDefault="006079D2">
      <w:pPr>
        <w:pStyle w:val="ProductList-BodyIndented"/>
      </w:pPr>
    </w:p>
    <w:p w14:paraId="2F3A102C" w14:textId="77777777" w:rsidR="006079D2" w:rsidRDefault="00FB5934">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14:paraId="618B36E2" w14:textId="77777777" w:rsidR="006079D2" w:rsidRDefault="006079D2">
      <w:pPr>
        <w:pStyle w:val="ProductList-BodyIndented"/>
      </w:pPr>
    </w:p>
    <w:p w14:paraId="34C56035" w14:textId="77777777" w:rsidR="006079D2" w:rsidRDefault="00FB5934">
      <w:pPr>
        <w:pStyle w:val="ProductList-SubClauseHeading"/>
        <w:outlineLvl w:val="4"/>
      </w:pPr>
      <w:r>
        <w:t>2.3.2 „SQL Server“ perėmimo teisės</w:t>
      </w:r>
    </w:p>
    <w:p w14:paraId="13089E82" w14:textId="77777777" w:rsidR="006079D2" w:rsidRDefault="00FB5934">
      <w:pPr>
        <w:pStyle w:val="ProductList-BodyIndented"/>
      </w:pPr>
      <w:r>
        <w:t xml:space="preserve">„SQL Server“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platformoje „Azure“, Klientas galimo perėmimo tikslais taip pat gali vykdyti pasyvius „Microsoft Azure“ perėmimo egzempliorius.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vykdyti pirminį „SQL Server“ virtualųjį įrenginį.</w:t>
      </w:r>
    </w:p>
    <w:p w14:paraId="4CB59F1E" w14:textId="77777777" w:rsidR="006079D2" w:rsidRDefault="006079D2">
      <w:pPr>
        <w:pStyle w:val="ProductList-BodyIndented"/>
      </w:pPr>
    </w:p>
    <w:p w14:paraId="6EA61D15" w14:textId="77777777" w:rsidR="006079D2" w:rsidRDefault="00FB5934">
      <w:pPr>
        <w:pStyle w:val="ProductList-SubClauseHeading"/>
        <w:outlineLvl w:val="4"/>
      </w:pPr>
      <w:r>
        <w:t>2.3.3. Programinės įrangos naudojimas Kliento serveriuose</w:t>
      </w:r>
    </w:p>
    <w:p w14:paraId="75B6B100" w14:textId="77777777" w:rsidR="006079D2" w:rsidRDefault="00FB5934">
      <w:pPr>
        <w:pStyle w:val="ProductList-BodyIndented"/>
      </w:pPr>
      <w:r>
        <w:t xml:space="preserve">Klientas „SQL Server“ taip pat gali naudoti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Tokiu atveju „Azure“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Programinės įrangos naudojimui taikomos tos pačios sąlygos.</w:t>
      </w:r>
    </w:p>
    <w:p w14:paraId="7CB14F4C" w14:textId="77777777" w:rsidR="006079D2" w:rsidRDefault="00FB5934">
      <w:pPr>
        <w:pStyle w:val="ProductList-BodyIndented"/>
      </w:pPr>
      <w:r>
        <w:t>*Suteikiama atsižvelgiant į galimybes. Teisės taikomos tik „SQL Server Enterprise Core“ klientams.</w:t>
      </w:r>
    </w:p>
    <w:p w14:paraId="393C1204" w14:textId="77777777" w:rsidR="006079D2" w:rsidRDefault="006079D2">
      <w:pPr>
        <w:pStyle w:val="ProductList-BodyIndented"/>
      </w:pPr>
    </w:p>
    <w:p w14:paraId="508C0396" w14:textId="77777777" w:rsidR="006079D2" w:rsidRDefault="00FB5934">
      <w:pPr>
        <w:pStyle w:val="ProductList-SubClauseHeading"/>
        <w:outlineLvl w:val="4"/>
      </w:pPr>
      <w:r>
        <w:t>2.3.4 Serverių darbo apkrovų perkėlimas į „Azure“</w:t>
      </w:r>
    </w:p>
    <w:p w14:paraId="26726D0E" w14:textId="77777777" w:rsidR="006079D2" w:rsidRDefault="00FB5934">
      <w:pPr>
        <w:pStyle w:val="ProductList-BodyIndented"/>
      </w:pPr>
      <w:r>
        <w:t xml:space="preserve">Klientas negali vienu metu priskirti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platformoje „Azure“ ir priskirti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vienam iš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Licencijuotų serverių</w:t>
      </w:r>
      <w:r>
        <w:fldChar w:fldCharType="end"/>
      </w:r>
      <w:r>
        <w:t xml:space="preserve">, išskyrus vieną kartą ne ilgiau nei 180 dienų, kad Klientas galėtų perkelti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0ECE8A94" w14:textId="77777777" w:rsidR="006079D2" w:rsidRDefault="006079D2">
      <w:pPr>
        <w:pStyle w:val="ProductList-BodyIndented"/>
      </w:pPr>
    </w:p>
    <w:p w14:paraId="24A71719" w14:textId="77777777" w:rsidR="006079D2" w:rsidRDefault="00FB5934">
      <w:pPr>
        <w:pStyle w:val="ProductList-SubClauseHeading"/>
        <w:outlineLvl w:val="4"/>
      </w:pPr>
      <w:r>
        <w:t>2.3.5 „SQL Server Enterprise Core“ neriboto virtualizavimo teisės „Azure Dedicated Host“.</w:t>
      </w:r>
    </w:p>
    <w:p w14:paraId="392DF0ED" w14:textId="77777777" w:rsidR="006079D2" w:rsidRDefault="00FB5934">
      <w:pPr>
        <w:pStyle w:val="ProductList-BodyIndented"/>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Fiziniams branduoliams,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32807B95" w14:textId="77777777" w:rsidR="006079D2" w:rsidRDefault="006079D2">
      <w:pPr>
        <w:pStyle w:val="ProductList-BodyIndented"/>
        <w:jc w:val="right"/>
      </w:pPr>
    </w:p>
    <w:tbl>
      <w:tblPr>
        <w:tblStyle w:val="PURTable0"/>
        <w:tblW w:w="0" w:type="dxa"/>
        <w:tblLook w:val="04A0" w:firstRow="1" w:lastRow="0" w:firstColumn="1" w:lastColumn="0" w:noHBand="0" w:noVBand="1"/>
      </w:tblPr>
      <w:tblGrid>
        <w:gridCol w:w="10556"/>
      </w:tblGrid>
      <w:tr w:rsidR="006079D2" w14:paraId="723AD7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1C18C"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565ABF9C" w14:textId="77777777" w:rsidR="006079D2" w:rsidRDefault="006079D2">
      <w:pPr>
        <w:pStyle w:val="ProductList-BodyIndented"/>
      </w:pPr>
    </w:p>
    <w:p w14:paraId="7275A24E" w14:textId="77777777" w:rsidR="006079D2" w:rsidRDefault="00FB5934">
      <w:pPr>
        <w:pStyle w:val="ProductList-Offering1HeadingNoBorder"/>
        <w:outlineLvl w:val="1"/>
      </w:pPr>
      <w:bookmarkStart w:id="216" w:name="_Sec1151"/>
      <w:r>
        <w:t>„Microsoft Dynamics 365“ paslaugos</w:t>
      </w:r>
      <w:bookmarkEnd w:id="216"/>
      <w:r>
        <w:fldChar w:fldCharType="begin"/>
      </w:r>
      <w:r>
        <w:instrText xml:space="preserve"> TC "„Microsoft Dynamics 365“ paslaugos" \l 2</w:instrText>
      </w:r>
      <w:r>
        <w:fldChar w:fldCharType="end"/>
      </w:r>
    </w:p>
    <w:p w14:paraId="25E073FD" w14:textId="77777777" w:rsidR="006079D2" w:rsidRDefault="00FB5934">
      <w:pPr>
        <w:pStyle w:val="ProductList-Offering1SubSection"/>
        <w:outlineLvl w:val="2"/>
      </w:pPr>
      <w:bookmarkStart w:id="217" w:name="_Sec1152"/>
      <w:r>
        <w:t>1. Programos pasiekiamumas</w:t>
      </w:r>
      <w:bookmarkEnd w:id="217"/>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6079D2" w14:paraId="15A6FB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CE68E2"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F9A73E1"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C470C"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E55B4"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A92A9"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9470C"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74F54"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B3DA9"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91E55"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DADF3"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0892179D" w14:textId="77777777">
        <w:tc>
          <w:tcPr>
            <w:tcW w:w="4660" w:type="dxa"/>
            <w:tcBorders>
              <w:top w:val="single" w:sz="6" w:space="0" w:color="FFFFFF"/>
              <w:left w:val="none" w:sz="4" w:space="0" w:color="6E6E6E"/>
              <w:bottom w:val="dashed" w:sz="4" w:space="0" w:color="BFBFBF"/>
              <w:right w:val="none" w:sz="4" w:space="0" w:color="6E6E6E"/>
            </w:tcBorders>
          </w:tcPr>
          <w:p w14:paraId="420D1382" w14:textId="77777777" w:rsidR="006079D2" w:rsidRDefault="00FB593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AB2406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DE25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140E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DBC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DAE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C7F1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3F8F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AEE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D0DAA" w14:textId="77777777" w:rsidR="006079D2" w:rsidRDefault="006079D2">
            <w:pPr>
              <w:pStyle w:val="ProductList-TableBody"/>
              <w:jc w:val="center"/>
            </w:pPr>
          </w:p>
        </w:tc>
      </w:tr>
      <w:tr w:rsidR="006079D2" w14:paraId="7E5BC1F8" w14:textId="77777777">
        <w:tc>
          <w:tcPr>
            <w:tcW w:w="4660" w:type="dxa"/>
            <w:tcBorders>
              <w:top w:val="dashed" w:sz="4" w:space="0" w:color="BFBFBF"/>
              <w:left w:val="none" w:sz="4" w:space="0" w:color="6E6E6E"/>
              <w:bottom w:val="dashed" w:sz="4" w:space="0" w:color="BFBFBF"/>
              <w:right w:val="none" w:sz="4" w:space="0" w:color="6E6E6E"/>
            </w:tcBorders>
          </w:tcPr>
          <w:p w14:paraId="67A0A83E" w14:textId="77777777" w:rsidR="006079D2" w:rsidRDefault="00FB5934">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96333E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106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DD1D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65E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E9E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EB8A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BCE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2BD4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3CC91" w14:textId="77777777" w:rsidR="006079D2" w:rsidRDefault="006079D2">
            <w:pPr>
              <w:pStyle w:val="ProductList-TableBody"/>
              <w:jc w:val="center"/>
            </w:pPr>
          </w:p>
        </w:tc>
      </w:tr>
      <w:tr w:rsidR="006079D2" w14:paraId="5D250A87" w14:textId="77777777">
        <w:tc>
          <w:tcPr>
            <w:tcW w:w="4660" w:type="dxa"/>
            <w:tcBorders>
              <w:top w:val="dashed" w:sz="4" w:space="0" w:color="BFBFBF"/>
              <w:left w:val="none" w:sz="4" w:space="0" w:color="6E6E6E"/>
              <w:bottom w:val="dashed" w:sz="4" w:space="0" w:color="BFBFBF"/>
              <w:right w:val="none" w:sz="4" w:space="0" w:color="6E6E6E"/>
            </w:tcBorders>
          </w:tcPr>
          <w:p w14:paraId="212D4B7F" w14:textId="77777777" w:rsidR="006079D2" w:rsidRDefault="00FB5934">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1B5F91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AD4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EF55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849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407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90A3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A0EA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6C9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1CFFF" w14:textId="77777777" w:rsidR="006079D2" w:rsidRDefault="006079D2">
            <w:pPr>
              <w:pStyle w:val="ProductList-TableBody"/>
              <w:jc w:val="center"/>
            </w:pPr>
          </w:p>
        </w:tc>
      </w:tr>
      <w:tr w:rsidR="006079D2" w14:paraId="44A438C0" w14:textId="77777777">
        <w:tc>
          <w:tcPr>
            <w:tcW w:w="4660" w:type="dxa"/>
            <w:tcBorders>
              <w:top w:val="dashed" w:sz="4" w:space="0" w:color="BFBFBF"/>
              <w:left w:val="none" w:sz="4" w:space="0" w:color="6E6E6E"/>
              <w:bottom w:val="dashed" w:sz="4" w:space="0" w:color="BFBFBF"/>
              <w:right w:val="none" w:sz="4" w:space="0" w:color="6E6E6E"/>
            </w:tcBorders>
          </w:tcPr>
          <w:p w14:paraId="7111D347" w14:textId="77777777" w:rsidR="006079D2" w:rsidRDefault="00FB5934">
            <w:pPr>
              <w:pStyle w:val="ProductList-TableBody"/>
            </w:pPr>
            <w:r>
              <w:t>„Dynamics 365‟ klientų įtraukimo planas</w:t>
            </w:r>
            <w:r>
              <w:fldChar w:fldCharType="begin"/>
            </w:r>
            <w:r>
              <w:instrText xml:space="preserve"> XE "„Dynamics 365‟ klientų įtraukimo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3E33CC2" w14:textId="77777777" w:rsidR="006079D2" w:rsidRDefault="00FB59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C2F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9FAB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4CDF2"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99F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8D63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F30C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F4E0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17FE5" w14:textId="77777777" w:rsidR="006079D2" w:rsidRDefault="006079D2">
            <w:pPr>
              <w:pStyle w:val="ProductList-TableBody"/>
              <w:jc w:val="center"/>
            </w:pPr>
          </w:p>
        </w:tc>
      </w:tr>
      <w:tr w:rsidR="006079D2" w14:paraId="24AA251C" w14:textId="77777777">
        <w:tc>
          <w:tcPr>
            <w:tcW w:w="4660" w:type="dxa"/>
            <w:tcBorders>
              <w:top w:val="dashed" w:sz="4" w:space="0" w:color="BFBFBF"/>
              <w:left w:val="none" w:sz="4" w:space="0" w:color="6E6E6E"/>
              <w:bottom w:val="dashed" w:sz="4" w:space="0" w:color="BFBFBF"/>
              <w:right w:val="none" w:sz="4" w:space="0" w:color="6E6E6E"/>
            </w:tcBorders>
          </w:tcPr>
          <w:p w14:paraId="6B21FF4E" w14:textId="77777777" w:rsidR="006079D2" w:rsidRDefault="00FB5934">
            <w:pPr>
              <w:pStyle w:val="ProductList-TableBody"/>
            </w:pPr>
            <w:r>
              <w:t>„Dynamics 365‟ klientų įtraukimo plano priedas</w:t>
            </w:r>
            <w:r>
              <w:fldChar w:fldCharType="begin"/>
            </w:r>
            <w:r>
              <w:instrText xml:space="preserve"> XE "„Dynamics 365‟ klientų įtraukimo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24C403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084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12E4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A42DF"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4B7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EED2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55A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F67E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2AAAA" w14:textId="77777777" w:rsidR="006079D2" w:rsidRDefault="006079D2">
            <w:pPr>
              <w:pStyle w:val="ProductList-TableBody"/>
              <w:jc w:val="center"/>
            </w:pPr>
          </w:p>
        </w:tc>
      </w:tr>
      <w:tr w:rsidR="006079D2" w14:paraId="26EAEB10" w14:textId="77777777">
        <w:tc>
          <w:tcPr>
            <w:tcW w:w="4660" w:type="dxa"/>
            <w:tcBorders>
              <w:top w:val="dashed" w:sz="4" w:space="0" w:color="BFBFBF"/>
              <w:left w:val="none" w:sz="4" w:space="0" w:color="6E6E6E"/>
              <w:bottom w:val="dashed" w:sz="4" w:space="0" w:color="BFBFBF"/>
              <w:right w:val="none" w:sz="4" w:space="0" w:color="6E6E6E"/>
            </w:tcBorders>
          </w:tcPr>
          <w:p w14:paraId="2E5E657C" w14:textId="77777777" w:rsidR="006079D2" w:rsidRDefault="00FB5934">
            <w:pPr>
              <w:pStyle w:val="ProductList-TableBody"/>
            </w:pPr>
            <w:r>
              <w:t>„Dynamics 365‟ klientų įtraukimo planas pagal SA</w:t>
            </w:r>
            <w:r>
              <w:fldChar w:fldCharType="begin"/>
            </w:r>
            <w:r>
              <w:instrText xml:space="preserve"> XE "„Dynamics 365‟ klientų įtraukimo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668165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099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EA51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492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63E0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74D3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B192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151B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81A04" w14:textId="77777777" w:rsidR="006079D2" w:rsidRDefault="006079D2">
            <w:pPr>
              <w:pStyle w:val="ProductList-TableBody"/>
              <w:jc w:val="center"/>
            </w:pPr>
          </w:p>
        </w:tc>
      </w:tr>
      <w:tr w:rsidR="006079D2" w14:paraId="1EE88DC6" w14:textId="77777777">
        <w:tc>
          <w:tcPr>
            <w:tcW w:w="4660" w:type="dxa"/>
            <w:tcBorders>
              <w:top w:val="dashed" w:sz="4" w:space="0" w:color="BFBFBF"/>
              <w:left w:val="none" w:sz="4" w:space="0" w:color="6E6E6E"/>
              <w:bottom w:val="dashed" w:sz="4" w:space="0" w:color="BFBFBF"/>
              <w:right w:val="none" w:sz="4" w:space="0" w:color="6E6E6E"/>
            </w:tcBorders>
          </w:tcPr>
          <w:p w14:paraId="1D4895F6" w14:textId="77777777" w:rsidR="006079D2" w:rsidRDefault="00FB5934">
            <w:pPr>
              <w:pStyle w:val="ProductList-TableBody"/>
            </w:pPr>
            <w:r>
              <w:t>„Dynamics 365 Customer Insights”</w:t>
            </w:r>
            <w:r>
              <w:fldChar w:fldCharType="begin"/>
            </w:r>
            <w:r>
              <w:instrText xml:space="preserve"> XE "„Dynamics 365 Customer Insights”"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04ADCD5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B6DA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B755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6F3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287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E24A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5F0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52E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B4D12" w14:textId="77777777" w:rsidR="006079D2" w:rsidRDefault="006079D2">
            <w:pPr>
              <w:pStyle w:val="ProductList-TableBody"/>
              <w:jc w:val="center"/>
            </w:pPr>
          </w:p>
        </w:tc>
      </w:tr>
      <w:tr w:rsidR="006079D2" w14:paraId="3507D0E8" w14:textId="77777777">
        <w:tc>
          <w:tcPr>
            <w:tcW w:w="4660" w:type="dxa"/>
            <w:tcBorders>
              <w:top w:val="dashed" w:sz="4" w:space="0" w:color="BFBFBF"/>
              <w:left w:val="none" w:sz="4" w:space="0" w:color="6E6E6E"/>
              <w:bottom w:val="dashed" w:sz="4" w:space="0" w:color="BFBFBF"/>
              <w:right w:val="none" w:sz="4" w:space="0" w:color="6E6E6E"/>
            </w:tcBorders>
          </w:tcPr>
          <w:p w14:paraId="5A939D6D" w14:textId="77777777" w:rsidR="006079D2" w:rsidRDefault="00FB5934">
            <w:pPr>
              <w:pStyle w:val="ProductList-TableBody"/>
            </w:pPr>
            <w:r>
              <w:t>Papildomi „Dynamics 365 Customer Insights” profiliai</w:t>
            </w:r>
            <w:r>
              <w:fldChar w:fldCharType="begin"/>
            </w:r>
            <w:r>
              <w:instrText xml:space="preserve"> XE "Papildomi „Dynamics 365 Customer Insights” profiliai"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6C0B36C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B53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1733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F15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FF00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7B4C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07C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824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C034F" w14:textId="77777777" w:rsidR="006079D2" w:rsidRDefault="006079D2">
            <w:pPr>
              <w:pStyle w:val="ProductList-TableBody"/>
              <w:jc w:val="center"/>
            </w:pPr>
          </w:p>
        </w:tc>
      </w:tr>
      <w:tr w:rsidR="006079D2" w14:paraId="1B7B7FDD" w14:textId="77777777">
        <w:tc>
          <w:tcPr>
            <w:tcW w:w="4660" w:type="dxa"/>
            <w:tcBorders>
              <w:top w:val="dashed" w:sz="4" w:space="0" w:color="BFBFBF"/>
              <w:left w:val="none" w:sz="4" w:space="0" w:color="6E6E6E"/>
              <w:bottom w:val="dashed" w:sz="4" w:space="0" w:color="BFBFBF"/>
              <w:right w:val="none" w:sz="4" w:space="0" w:color="6E6E6E"/>
            </w:tcBorders>
          </w:tcPr>
          <w:p w14:paraId="07E61AA5" w14:textId="77777777" w:rsidR="006079D2" w:rsidRDefault="00FB5934">
            <w:pPr>
              <w:pStyle w:val="ProductList-TableBody"/>
            </w:pPr>
            <w:r>
              <w:t>„Dynamics 365“ planas</w:t>
            </w:r>
            <w:r>
              <w:fldChar w:fldCharType="begin"/>
            </w:r>
            <w:r>
              <w:instrText xml:space="preserve"> XE "„Dynamics 365“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198CE8F" w14:textId="77777777" w:rsidR="006079D2" w:rsidRDefault="00FB59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1AA3"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FE57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3B31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781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170F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50D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1DAB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F6D93" w14:textId="77777777" w:rsidR="006079D2" w:rsidRDefault="006079D2">
            <w:pPr>
              <w:pStyle w:val="ProductList-TableBody"/>
              <w:jc w:val="center"/>
            </w:pPr>
          </w:p>
        </w:tc>
      </w:tr>
      <w:tr w:rsidR="006079D2" w14:paraId="48F14B6A" w14:textId="77777777">
        <w:tc>
          <w:tcPr>
            <w:tcW w:w="4660" w:type="dxa"/>
            <w:tcBorders>
              <w:top w:val="dashed" w:sz="4" w:space="0" w:color="BFBFBF"/>
              <w:left w:val="none" w:sz="4" w:space="0" w:color="6E6E6E"/>
              <w:bottom w:val="dashed" w:sz="4" w:space="0" w:color="BFBFBF"/>
              <w:right w:val="none" w:sz="4" w:space="0" w:color="6E6E6E"/>
            </w:tcBorders>
          </w:tcPr>
          <w:p w14:paraId="6BE5047E" w14:textId="77777777" w:rsidR="006079D2" w:rsidRDefault="00FB5934">
            <w:pPr>
              <w:pStyle w:val="ProductList-TableBody"/>
            </w:pPr>
            <w:r>
              <w:t>„Dynamics 365“ plano priedas</w:t>
            </w:r>
            <w:r>
              <w:fldChar w:fldCharType="begin"/>
            </w:r>
            <w:r>
              <w:instrText xml:space="preserve"> XE "„Dynamics 365“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BEA535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8E0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125F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B428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63A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ED38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E8A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E6B5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8E18A" w14:textId="77777777" w:rsidR="006079D2" w:rsidRDefault="006079D2">
            <w:pPr>
              <w:pStyle w:val="ProductList-TableBody"/>
              <w:jc w:val="center"/>
            </w:pPr>
          </w:p>
        </w:tc>
      </w:tr>
      <w:tr w:rsidR="006079D2" w14:paraId="2669D7E7" w14:textId="77777777">
        <w:tc>
          <w:tcPr>
            <w:tcW w:w="4660" w:type="dxa"/>
            <w:tcBorders>
              <w:top w:val="dashed" w:sz="4" w:space="0" w:color="BFBFBF"/>
              <w:left w:val="none" w:sz="4" w:space="0" w:color="6E6E6E"/>
              <w:bottom w:val="dashed" w:sz="4" w:space="0" w:color="BFBFBF"/>
              <w:right w:val="none" w:sz="4" w:space="0" w:color="6E6E6E"/>
            </w:tcBorders>
          </w:tcPr>
          <w:p w14:paraId="6BE70B01" w14:textId="77777777" w:rsidR="006079D2" w:rsidRDefault="00FB5934">
            <w:pPr>
              <w:pStyle w:val="ProductList-TableBody"/>
            </w:pPr>
            <w:r>
              <w:t>„Dynamics 365“ planas pagal SA</w:t>
            </w:r>
            <w:r>
              <w:fldChar w:fldCharType="begin"/>
            </w:r>
            <w:r>
              <w:instrText xml:space="preserve"> XE "„Dynamics 365“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99E1BF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0DF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9069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8F5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F21F"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B7B8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FC6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4E54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C14E1" w14:textId="77777777" w:rsidR="006079D2" w:rsidRDefault="006079D2">
            <w:pPr>
              <w:pStyle w:val="ProductList-TableBody"/>
              <w:jc w:val="center"/>
            </w:pPr>
          </w:p>
        </w:tc>
      </w:tr>
      <w:tr w:rsidR="006079D2" w14:paraId="02041DA9" w14:textId="77777777">
        <w:tc>
          <w:tcPr>
            <w:tcW w:w="4660" w:type="dxa"/>
            <w:tcBorders>
              <w:top w:val="dashed" w:sz="4" w:space="0" w:color="BFBFBF"/>
              <w:left w:val="none" w:sz="4" w:space="0" w:color="6E6E6E"/>
              <w:bottom w:val="dashed" w:sz="4" w:space="0" w:color="BFBFBF"/>
              <w:right w:val="none" w:sz="4" w:space="0" w:color="6E6E6E"/>
            </w:tcBorders>
          </w:tcPr>
          <w:p w14:paraId="458C7C6E" w14:textId="77777777" w:rsidR="006079D2" w:rsidRDefault="00FB5934">
            <w:pPr>
              <w:pStyle w:val="ProductList-TableBody"/>
            </w:pPr>
            <w:r>
              <w:t>„Microsoft Dynamics 365“ bendrasis operacijų planas</w:t>
            </w:r>
            <w:r>
              <w:fldChar w:fldCharType="begin"/>
            </w:r>
            <w:r>
              <w:instrText xml:space="preserve"> XE "„Microsoft Dynamics 365“ bendrasis operacijų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98E54B0" w14:textId="77777777" w:rsidR="006079D2" w:rsidRDefault="00FB59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3BDC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44CF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9791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687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4F2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CA3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540A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F27BB" w14:textId="77777777" w:rsidR="006079D2" w:rsidRDefault="006079D2">
            <w:pPr>
              <w:pStyle w:val="ProductList-TableBody"/>
              <w:jc w:val="center"/>
            </w:pPr>
          </w:p>
        </w:tc>
      </w:tr>
      <w:tr w:rsidR="006079D2" w14:paraId="1C3BE2DD" w14:textId="77777777">
        <w:tc>
          <w:tcPr>
            <w:tcW w:w="4660" w:type="dxa"/>
            <w:tcBorders>
              <w:top w:val="dashed" w:sz="4" w:space="0" w:color="BFBFBF"/>
              <w:left w:val="none" w:sz="4" w:space="0" w:color="6E6E6E"/>
              <w:bottom w:val="dashed" w:sz="4" w:space="0" w:color="BFBFBF"/>
              <w:right w:val="none" w:sz="4" w:space="0" w:color="6E6E6E"/>
            </w:tcBorders>
          </w:tcPr>
          <w:p w14:paraId="72F27F15" w14:textId="77777777" w:rsidR="006079D2" w:rsidRDefault="00FB5934">
            <w:pPr>
              <w:pStyle w:val="ProductList-TableBody"/>
            </w:pPr>
            <w:r>
              <w:t>„Dynamics 365“ bendrojo operacijų plano priedas</w:t>
            </w:r>
            <w:r>
              <w:fldChar w:fldCharType="begin"/>
            </w:r>
            <w:r>
              <w:instrText xml:space="preserve"> XE "„Dynamics 365“ bendrojo operacijų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C024CA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958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C6DB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9706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ADDD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E401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FC2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3646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F8846" w14:textId="77777777" w:rsidR="006079D2" w:rsidRDefault="006079D2">
            <w:pPr>
              <w:pStyle w:val="ProductList-TableBody"/>
              <w:jc w:val="center"/>
            </w:pPr>
          </w:p>
        </w:tc>
      </w:tr>
      <w:tr w:rsidR="006079D2" w14:paraId="60D89B09" w14:textId="77777777">
        <w:tc>
          <w:tcPr>
            <w:tcW w:w="4660" w:type="dxa"/>
            <w:tcBorders>
              <w:top w:val="dashed" w:sz="4" w:space="0" w:color="BFBFBF"/>
              <w:left w:val="none" w:sz="4" w:space="0" w:color="6E6E6E"/>
              <w:bottom w:val="dashed" w:sz="4" w:space="0" w:color="BFBFBF"/>
              <w:right w:val="none" w:sz="4" w:space="0" w:color="6E6E6E"/>
            </w:tcBorders>
          </w:tcPr>
          <w:p w14:paraId="407AEE75" w14:textId="77777777" w:rsidR="006079D2" w:rsidRDefault="00FB5934">
            <w:pPr>
              <w:pStyle w:val="ProductList-TableBody"/>
            </w:pPr>
            <w:r>
              <w:t>„Dynamics 365“ bendrasis operacijų planas pagal SA</w:t>
            </w:r>
            <w:r>
              <w:fldChar w:fldCharType="begin"/>
            </w:r>
            <w:r>
              <w:instrText xml:space="preserve"> XE "„Dynamics 365“ bendrasis operacijų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71AE4D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840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875B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872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D52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C83D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02A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0E2C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8FC02" w14:textId="77777777" w:rsidR="006079D2" w:rsidRDefault="006079D2">
            <w:pPr>
              <w:pStyle w:val="ProductList-TableBody"/>
              <w:jc w:val="center"/>
            </w:pPr>
          </w:p>
        </w:tc>
      </w:tr>
      <w:tr w:rsidR="006079D2" w14:paraId="4A0C6BDA" w14:textId="77777777">
        <w:tc>
          <w:tcPr>
            <w:tcW w:w="4660" w:type="dxa"/>
            <w:tcBorders>
              <w:top w:val="dashed" w:sz="4" w:space="0" w:color="BFBFBF"/>
              <w:left w:val="none" w:sz="4" w:space="0" w:color="6E6E6E"/>
              <w:bottom w:val="dashed" w:sz="4" w:space="0" w:color="BFBFBF"/>
              <w:right w:val="none" w:sz="4" w:space="0" w:color="6E6E6E"/>
            </w:tcBorders>
          </w:tcPr>
          <w:p w14:paraId="70C09EF4" w14:textId="77777777" w:rsidR="006079D2" w:rsidRDefault="00FB5934">
            <w:pPr>
              <w:pStyle w:val="ProductList-TableBody"/>
            </w:pPr>
            <w:r>
              <w:t>„Dynamics 365 Unified Operations Device“</w:t>
            </w:r>
            <w:r>
              <w:fldChar w:fldCharType="begin"/>
            </w:r>
            <w:r>
              <w:instrText xml:space="preserve"> XE "„Dynamics 365 Unified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289EEC0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A0D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1241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21AA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5A7E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8038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CBA2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EF95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0196E" w14:textId="77777777" w:rsidR="006079D2" w:rsidRDefault="006079D2">
            <w:pPr>
              <w:pStyle w:val="ProductList-TableBody"/>
              <w:jc w:val="center"/>
            </w:pPr>
          </w:p>
        </w:tc>
      </w:tr>
      <w:tr w:rsidR="006079D2" w14:paraId="5FC2594E" w14:textId="77777777">
        <w:tc>
          <w:tcPr>
            <w:tcW w:w="4660" w:type="dxa"/>
            <w:tcBorders>
              <w:top w:val="dashed" w:sz="4" w:space="0" w:color="BFBFBF"/>
              <w:left w:val="none" w:sz="4" w:space="0" w:color="6E6E6E"/>
              <w:bottom w:val="dashed" w:sz="4" w:space="0" w:color="BFBFBF"/>
              <w:right w:val="none" w:sz="4" w:space="0" w:color="6E6E6E"/>
            </w:tcBorders>
          </w:tcPr>
          <w:p w14:paraId="59926156" w14:textId="77777777" w:rsidR="006079D2" w:rsidRDefault="00FB5934">
            <w:pPr>
              <w:pStyle w:val="ProductList-TableBody"/>
            </w:pPr>
            <w:r>
              <w:t>„Dynamics 365 Unified Operations Device“ priedas</w:t>
            </w:r>
            <w:r>
              <w:fldChar w:fldCharType="begin"/>
            </w:r>
            <w:r>
              <w:instrText xml:space="preserve"> XE "„Dynamics 365 Unified Operations Device“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FAD039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FD8E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FF07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94FC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C4B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8179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CD7E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3F55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8C3F5" w14:textId="77777777" w:rsidR="006079D2" w:rsidRDefault="006079D2">
            <w:pPr>
              <w:pStyle w:val="ProductList-TableBody"/>
              <w:jc w:val="center"/>
            </w:pPr>
          </w:p>
        </w:tc>
      </w:tr>
      <w:tr w:rsidR="006079D2" w14:paraId="02133E06" w14:textId="77777777">
        <w:tc>
          <w:tcPr>
            <w:tcW w:w="4660" w:type="dxa"/>
            <w:tcBorders>
              <w:top w:val="dashed" w:sz="4" w:space="0" w:color="BFBFBF"/>
              <w:left w:val="none" w:sz="4" w:space="0" w:color="6E6E6E"/>
              <w:bottom w:val="dashed" w:sz="4" w:space="0" w:color="BFBFBF"/>
              <w:right w:val="none" w:sz="4" w:space="0" w:color="6E6E6E"/>
            </w:tcBorders>
          </w:tcPr>
          <w:p w14:paraId="3DE8F43B" w14:textId="77777777" w:rsidR="006079D2" w:rsidRDefault="00FB5934">
            <w:pPr>
              <w:pStyle w:val="ProductList-TableBody"/>
            </w:pPr>
            <w:r>
              <w:t xml:space="preserve">„Dynamics 365 Unified Operations“ įrenginys pagal SA </w:t>
            </w:r>
            <w:r>
              <w:fldChar w:fldCharType="begin"/>
            </w:r>
            <w:r>
              <w:instrText xml:space="preserve"> XE "„Dynamics 365 Unified Operations“ įrenginys pagal SA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14:paraId="2CEE4EA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3B7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FC87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041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D0E6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D4F0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E2E7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A54E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8773E" w14:textId="77777777" w:rsidR="006079D2" w:rsidRDefault="006079D2">
            <w:pPr>
              <w:pStyle w:val="ProductList-TableBody"/>
              <w:jc w:val="center"/>
            </w:pPr>
          </w:p>
        </w:tc>
      </w:tr>
      <w:tr w:rsidR="006079D2" w14:paraId="2D51AC8B" w14:textId="77777777">
        <w:tc>
          <w:tcPr>
            <w:tcW w:w="4660" w:type="dxa"/>
            <w:tcBorders>
              <w:top w:val="dashed" w:sz="4" w:space="0" w:color="BFBFBF"/>
              <w:left w:val="none" w:sz="4" w:space="0" w:color="6E6E6E"/>
              <w:bottom w:val="dashed" w:sz="4" w:space="0" w:color="BFBFBF"/>
              <w:right w:val="none" w:sz="4" w:space="0" w:color="6E6E6E"/>
            </w:tcBorders>
          </w:tcPr>
          <w:p w14:paraId="373F1E02" w14:textId="77777777" w:rsidR="006079D2" w:rsidRDefault="00FB5934">
            <w:pPr>
              <w:pStyle w:val="ProductList-TableBody"/>
            </w:pPr>
            <w:r>
              <w:t>„Microsoft Dynamics 365“ bendrųjų operacijų veikla</w:t>
            </w:r>
            <w:r>
              <w:fldChar w:fldCharType="begin"/>
            </w:r>
            <w:r>
              <w:instrText xml:space="preserve"> XE "„Microsoft Dynamics 365“ bendrųjų operacijų veikla"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B6F048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6D3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FADB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8392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11D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7628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BFE2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21CF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D56A5" w14:textId="77777777" w:rsidR="006079D2" w:rsidRDefault="006079D2">
            <w:pPr>
              <w:pStyle w:val="ProductList-TableBody"/>
              <w:jc w:val="center"/>
            </w:pPr>
          </w:p>
        </w:tc>
      </w:tr>
      <w:tr w:rsidR="006079D2" w14:paraId="47F8AEC7" w14:textId="77777777">
        <w:tc>
          <w:tcPr>
            <w:tcW w:w="4660" w:type="dxa"/>
            <w:tcBorders>
              <w:top w:val="dashed" w:sz="4" w:space="0" w:color="BFBFBF"/>
              <w:left w:val="none" w:sz="4" w:space="0" w:color="6E6E6E"/>
              <w:bottom w:val="dashed" w:sz="4" w:space="0" w:color="BFBFBF"/>
              <w:right w:val="none" w:sz="4" w:space="0" w:color="6E6E6E"/>
            </w:tcBorders>
          </w:tcPr>
          <w:p w14:paraId="3155179B" w14:textId="77777777" w:rsidR="006079D2" w:rsidRDefault="00FB5934">
            <w:pPr>
              <w:pStyle w:val="ProductList-TableBody"/>
            </w:pPr>
            <w:r>
              <w:t>„Dynamics 365“ bendrųjų operacijų veiklos priedas</w:t>
            </w:r>
            <w:r>
              <w:fldChar w:fldCharType="begin"/>
            </w:r>
            <w:r>
              <w:instrText xml:space="preserve"> XE "„Dynamics 365“ bendrųjų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877573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DFB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5EC9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26A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F80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4640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51C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36AE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9CBB4" w14:textId="77777777" w:rsidR="006079D2" w:rsidRDefault="006079D2">
            <w:pPr>
              <w:pStyle w:val="ProductList-TableBody"/>
              <w:jc w:val="center"/>
            </w:pPr>
          </w:p>
        </w:tc>
      </w:tr>
      <w:tr w:rsidR="006079D2" w14:paraId="34E5ECC2" w14:textId="77777777">
        <w:tc>
          <w:tcPr>
            <w:tcW w:w="4660" w:type="dxa"/>
            <w:tcBorders>
              <w:top w:val="dashed" w:sz="4" w:space="0" w:color="BFBFBF"/>
              <w:left w:val="none" w:sz="4" w:space="0" w:color="6E6E6E"/>
              <w:bottom w:val="dashed" w:sz="4" w:space="0" w:color="BFBFBF"/>
              <w:right w:val="none" w:sz="4" w:space="0" w:color="6E6E6E"/>
            </w:tcBorders>
          </w:tcPr>
          <w:p w14:paraId="2A55E1D5" w14:textId="77777777" w:rsidR="006079D2" w:rsidRDefault="00FB5934">
            <w:pPr>
              <w:pStyle w:val="ProductList-TableBody"/>
            </w:pPr>
            <w:r>
              <w:t>„Dynamics 365“ bendrųjų operacijų veiklos planas pagal SA</w:t>
            </w:r>
            <w:r>
              <w:fldChar w:fldCharType="begin"/>
            </w:r>
            <w:r>
              <w:instrText xml:space="preserve"> XE "„Dynamics 365“ bendrųjų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BC5848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8C0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9F57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3CF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3AD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8BCF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848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149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8BD61" w14:textId="77777777" w:rsidR="006079D2" w:rsidRDefault="006079D2">
            <w:pPr>
              <w:pStyle w:val="ProductList-TableBody"/>
              <w:jc w:val="center"/>
            </w:pPr>
          </w:p>
        </w:tc>
      </w:tr>
      <w:tr w:rsidR="006079D2" w14:paraId="3233ACC3" w14:textId="77777777">
        <w:tc>
          <w:tcPr>
            <w:tcW w:w="4660" w:type="dxa"/>
            <w:tcBorders>
              <w:top w:val="dashed" w:sz="4" w:space="0" w:color="BFBFBF"/>
              <w:left w:val="none" w:sz="4" w:space="0" w:color="6E6E6E"/>
              <w:bottom w:val="dashed" w:sz="4" w:space="0" w:color="BFBFBF"/>
              <w:right w:val="none" w:sz="4" w:space="0" w:color="6E6E6E"/>
            </w:tcBorders>
          </w:tcPr>
          <w:p w14:paraId="73B8A2FE" w14:textId="77777777" w:rsidR="006079D2" w:rsidRDefault="00FB5934">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1E64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C235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36EA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FE8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05E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4B46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AB24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7631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0E310" w14:textId="77777777" w:rsidR="006079D2" w:rsidRDefault="006079D2">
            <w:pPr>
              <w:pStyle w:val="ProductList-TableBody"/>
              <w:jc w:val="center"/>
            </w:pPr>
          </w:p>
        </w:tc>
      </w:tr>
      <w:tr w:rsidR="006079D2" w14:paraId="03F740B0" w14:textId="77777777">
        <w:tc>
          <w:tcPr>
            <w:tcW w:w="4660" w:type="dxa"/>
            <w:tcBorders>
              <w:top w:val="dashed" w:sz="4" w:space="0" w:color="BFBFBF"/>
              <w:left w:val="none" w:sz="4" w:space="0" w:color="6E6E6E"/>
              <w:bottom w:val="dashed" w:sz="4" w:space="0" w:color="BFBFBF"/>
              <w:right w:val="none" w:sz="4" w:space="0" w:color="6E6E6E"/>
            </w:tcBorders>
          </w:tcPr>
          <w:p w14:paraId="0377876A" w14:textId="77777777" w:rsidR="006079D2" w:rsidRDefault="00FB5934">
            <w:pPr>
              <w:pStyle w:val="ProductList-TableBody"/>
            </w:pPr>
            <w:r>
              <w:t>„Microsoft Dynamics 365 for Customer Service Enterprise“</w:t>
            </w:r>
            <w:r>
              <w:fldChar w:fldCharType="begin"/>
            </w:r>
            <w:r>
              <w:instrText xml:space="preserve"> XE "„Microsoft Dynamics 365 for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B92A76E" w14:textId="77777777" w:rsidR="006079D2" w:rsidRDefault="00FB59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EA1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A915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631F7"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7A2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6884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60E2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93D7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7D586" w14:textId="77777777" w:rsidR="006079D2" w:rsidRDefault="006079D2">
            <w:pPr>
              <w:pStyle w:val="ProductList-TableBody"/>
              <w:jc w:val="center"/>
            </w:pPr>
          </w:p>
        </w:tc>
      </w:tr>
      <w:tr w:rsidR="006079D2" w14:paraId="760BC0D5" w14:textId="77777777">
        <w:tc>
          <w:tcPr>
            <w:tcW w:w="4660" w:type="dxa"/>
            <w:tcBorders>
              <w:top w:val="dashed" w:sz="4" w:space="0" w:color="BFBFBF"/>
              <w:left w:val="none" w:sz="4" w:space="0" w:color="6E6E6E"/>
              <w:bottom w:val="dashed" w:sz="4" w:space="0" w:color="BFBFBF"/>
              <w:right w:val="none" w:sz="4" w:space="0" w:color="6E6E6E"/>
            </w:tcBorders>
          </w:tcPr>
          <w:p w14:paraId="3F794C98" w14:textId="77777777" w:rsidR="006079D2" w:rsidRDefault="00FB593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2B7C46F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AA90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42A3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7FA8"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23DA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3FF9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22F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4646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BAEC0" w14:textId="77777777" w:rsidR="006079D2" w:rsidRDefault="006079D2">
            <w:pPr>
              <w:pStyle w:val="ProductList-TableBody"/>
              <w:jc w:val="center"/>
            </w:pPr>
          </w:p>
        </w:tc>
      </w:tr>
      <w:tr w:rsidR="006079D2" w14:paraId="062E1721" w14:textId="77777777">
        <w:tc>
          <w:tcPr>
            <w:tcW w:w="4660" w:type="dxa"/>
            <w:tcBorders>
              <w:top w:val="dashed" w:sz="4" w:space="0" w:color="BFBFBF"/>
              <w:left w:val="none" w:sz="4" w:space="0" w:color="6E6E6E"/>
              <w:bottom w:val="dashed" w:sz="4" w:space="0" w:color="BFBFBF"/>
              <w:right w:val="none" w:sz="4" w:space="0" w:color="6E6E6E"/>
            </w:tcBorders>
          </w:tcPr>
          <w:p w14:paraId="3BF1975A" w14:textId="77777777" w:rsidR="006079D2" w:rsidRDefault="00FB5934">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E4827C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774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AD0A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80FF"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607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8DCE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EAD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36BE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E7EAA" w14:textId="77777777" w:rsidR="006079D2" w:rsidRDefault="006079D2">
            <w:pPr>
              <w:pStyle w:val="ProductList-TableBody"/>
              <w:jc w:val="center"/>
            </w:pPr>
          </w:p>
        </w:tc>
      </w:tr>
      <w:tr w:rsidR="006079D2" w14:paraId="384675DE" w14:textId="77777777">
        <w:tc>
          <w:tcPr>
            <w:tcW w:w="4660" w:type="dxa"/>
            <w:tcBorders>
              <w:top w:val="dashed" w:sz="4" w:space="0" w:color="BFBFBF"/>
              <w:left w:val="none" w:sz="4" w:space="0" w:color="6E6E6E"/>
              <w:bottom w:val="dashed" w:sz="4" w:space="0" w:color="BFBFBF"/>
              <w:right w:val="none" w:sz="4" w:space="0" w:color="6E6E6E"/>
            </w:tcBorders>
          </w:tcPr>
          <w:p w14:paraId="3139F886" w14:textId="77777777" w:rsidR="006079D2" w:rsidRDefault="00FB5934">
            <w:pPr>
              <w:pStyle w:val="ProductList-TableBody"/>
            </w:pPr>
            <w:r>
              <w:t>„Dynamics 365 for Customer Service Insights“</w:t>
            </w:r>
            <w:r>
              <w:fldChar w:fldCharType="begin"/>
            </w:r>
            <w:r>
              <w:instrText xml:space="preserve"> XE "„Dynamics 365 for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7FFF49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ECE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8006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563B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0131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9337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565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150B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18C77" w14:textId="77777777" w:rsidR="006079D2" w:rsidRDefault="006079D2">
            <w:pPr>
              <w:pStyle w:val="ProductList-TableBody"/>
              <w:jc w:val="center"/>
            </w:pPr>
          </w:p>
        </w:tc>
      </w:tr>
      <w:tr w:rsidR="006079D2" w14:paraId="2EAEDD90" w14:textId="77777777">
        <w:tc>
          <w:tcPr>
            <w:tcW w:w="4660" w:type="dxa"/>
            <w:tcBorders>
              <w:top w:val="dashed" w:sz="4" w:space="0" w:color="BFBFBF"/>
              <w:left w:val="none" w:sz="4" w:space="0" w:color="6E6E6E"/>
              <w:bottom w:val="dashed" w:sz="4" w:space="0" w:color="BFBFBF"/>
              <w:right w:val="none" w:sz="4" w:space="0" w:color="6E6E6E"/>
            </w:tcBorders>
          </w:tcPr>
          <w:p w14:paraId="022487D0" w14:textId="77777777" w:rsidR="006079D2" w:rsidRDefault="00FB5934">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7AF8F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599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217F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E6E7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CDB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428E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1A83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01E3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75E7" w14:textId="77777777" w:rsidR="006079D2" w:rsidRDefault="006079D2">
            <w:pPr>
              <w:pStyle w:val="ProductList-TableBody"/>
              <w:jc w:val="center"/>
            </w:pPr>
          </w:p>
        </w:tc>
      </w:tr>
      <w:tr w:rsidR="006079D2" w14:paraId="62F9BC1B" w14:textId="77777777">
        <w:tc>
          <w:tcPr>
            <w:tcW w:w="4660" w:type="dxa"/>
            <w:tcBorders>
              <w:top w:val="dashed" w:sz="4" w:space="0" w:color="BFBFBF"/>
              <w:left w:val="none" w:sz="4" w:space="0" w:color="6E6E6E"/>
              <w:bottom w:val="dashed" w:sz="4" w:space="0" w:color="BFBFBF"/>
              <w:right w:val="none" w:sz="4" w:space="0" w:color="6E6E6E"/>
            </w:tcBorders>
          </w:tcPr>
          <w:p w14:paraId="0576A21A" w14:textId="77777777" w:rsidR="006079D2" w:rsidRDefault="00FB5934">
            <w:pPr>
              <w:pStyle w:val="ProductList-TableBody"/>
            </w:pPr>
            <w:r>
              <w:t>„Dynamics 365 for Field Service“</w:t>
            </w:r>
            <w:r>
              <w:fldChar w:fldCharType="begin"/>
            </w:r>
            <w:r>
              <w:instrText xml:space="preserve"> XE "„Dynamics 365 for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335692E" w14:textId="77777777" w:rsidR="006079D2" w:rsidRDefault="00FB59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EA3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63E6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41FDA"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6B76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6AFA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D6D3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39EC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E7920" w14:textId="77777777" w:rsidR="006079D2" w:rsidRDefault="006079D2">
            <w:pPr>
              <w:pStyle w:val="ProductList-TableBody"/>
              <w:jc w:val="center"/>
            </w:pPr>
          </w:p>
        </w:tc>
      </w:tr>
      <w:tr w:rsidR="006079D2" w14:paraId="5585EDAC" w14:textId="77777777">
        <w:tc>
          <w:tcPr>
            <w:tcW w:w="4660" w:type="dxa"/>
            <w:tcBorders>
              <w:top w:val="dashed" w:sz="4" w:space="0" w:color="BFBFBF"/>
              <w:left w:val="none" w:sz="4" w:space="0" w:color="6E6E6E"/>
              <w:bottom w:val="dashed" w:sz="4" w:space="0" w:color="BFBFBF"/>
              <w:right w:val="none" w:sz="4" w:space="0" w:color="6E6E6E"/>
            </w:tcBorders>
          </w:tcPr>
          <w:p w14:paraId="21B23ED6" w14:textId="77777777" w:rsidR="006079D2" w:rsidRDefault="00FB5934">
            <w:pPr>
              <w:pStyle w:val="ProductList-TableBody"/>
            </w:pPr>
            <w:r>
              <w:t>„Dynamics 365 for Field Service“</w:t>
            </w:r>
            <w:r>
              <w:fldChar w:fldCharType="begin"/>
            </w:r>
            <w:r>
              <w:instrText xml:space="preserve"> XE "„Dynamics 365 for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E21683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E2F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B078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CB229"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BD33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2DCC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D1C3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0DE2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8168C" w14:textId="77777777" w:rsidR="006079D2" w:rsidRDefault="006079D2">
            <w:pPr>
              <w:pStyle w:val="ProductList-TableBody"/>
              <w:jc w:val="center"/>
            </w:pPr>
          </w:p>
        </w:tc>
      </w:tr>
      <w:tr w:rsidR="006079D2" w14:paraId="7E881371" w14:textId="77777777">
        <w:tc>
          <w:tcPr>
            <w:tcW w:w="4660" w:type="dxa"/>
            <w:tcBorders>
              <w:top w:val="dashed" w:sz="4" w:space="0" w:color="BFBFBF"/>
              <w:left w:val="none" w:sz="4" w:space="0" w:color="6E6E6E"/>
              <w:bottom w:val="dashed" w:sz="4" w:space="0" w:color="BFBFBF"/>
              <w:right w:val="none" w:sz="4" w:space="0" w:color="6E6E6E"/>
            </w:tcBorders>
          </w:tcPr>
          <w:p w14:paraId="0DFBC038" w14:textId="77777777" w:rsidR="006079D2" w:rsidRDefault="00FB5934">
            <w:pPr>
              <w:pStyle w:val="ProductList-TableBody"/>
            </w:pPr>
            <w:r>
              <w:t xml:space="preserve">„Dynamics 365 for Marketing“ </w:t>
            </w:r>
            <w:r>
              <w:fldChar w:fldCharType="begin"/>
            </w:r>
            <w:r>
              <w:instrText xml:space="preserve"> XE "„Dynamics 365 for Marketing“ " </w:instrText>
            </w:r>
            <w:r>
              <w:fldChar w:fldCharType="end"/>
            </w:r>
            <w:r>
              <w:t>(PL)</w:t>
            </w:r>
          </w:p>
        </w:tc>
        <w:tc>
          <w:tcPr>
            <w:tcW w:w="740" w:type="dxa"/>
            <w:tcBorders>
              <w:top w:val="dashed" w:sz="4" w:space="0" w:color="BFBFBF"/>
              <w:left w:val="none" w:sz="4" w:space="0" w:color="6E6E6E"/>
              <w:bottom w:val="dashed" w:sz="4" w:space="0" w:color="BFBFBF"/>
              <w:right w:val="single" w:sz="6" w:space="0" w:color="FFFFFF"/>
            </w:tcBorders>
          </w:tcPr>
          <w:p w14:paraId="0E09EAE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663F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684E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4666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863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F9F9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9232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5EF0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F95F1" w14:textId="77777777" w:rsidR="006079D2" w:rsidRDefault="006079D2">
            <w:pPr>
              <w:pStyle w:val="ProductList-TableBody"/>
              <w:jc w:val="center"/>
            </w:pPr>
          </w:p>
        </w:tc>
      </w:tr>
      <w:tr w:rsidR="006079D2" w14:paraId="3DD80EDD" w14:textId="77777777">
        <w:tc>
          <w:tcPr>
            <w:tcW w:w="4660" w:type="dxa"/>
            <w:tcBorders>
              <w:top w:val="dashed" w:sz="4" w:space="0" w:color="BFBFBF"/>
              <w:left w:val="none" w:sz="4" w:space="0" w:color="6E6E6E"/>
              <w:bottom w:val="dashed" w:sz="4" w:space="0" w:color="BFBFBF"/>
              <w:right w:val="none" w:sz="4" w:space="0" w:color="6E6E6E"/>
            </w:tcBorders>
          </w:tcPr>
          <w:p w14:paraId="455ECE89" w14:textId="77777777" w:rsidR="006079D2" w:rsidRDefault="00FB5934">
            <w:pPr>
              <w:pStyle w:val="ProductList-TableBody"/>
            </w:pPr>
            <w:r>
              <w:t>Papildomi „Dynamics 365 for Marketing“ kontaktai</w:t>
            </w:r>
            <w:r>
              <w:fldChar w:fldCharType="begin"/>
            </w:r>
            <w:r>
              <w:instrText xml:space="preserve"> XE "Papildomi „Dynamics 365 for Marketing“ kontaktai"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14:paraId="61263A9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282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8EDF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EB9C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1FD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674B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73CA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EE62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F4572" w14:textId="77777777" w:rsidR="006079D2" w:rsidRDefault="006079D2">
            <w:pPr>
              <w:pStyle w:val="ProductList-TableBody"/>
              <w:jc w:val="center"/>
            </w:pPr>
          </w:p>
        </w:tc>
      </w:tr>
      <w:tr w:rsidR="006079D2" w14:paraId="47AB509D" w14:textId="77777777">
        <w:tc>
          <w:tcPr>
            <w:tcW w:w="4660" w:type="dxa"/>
            <w:tcBorders>
              <w:top w:val="dashed" w:sz="4" w:space="0" w:color="BFBFBF"/>
              <w:left w:val="none" w:sz="4" w:space="0" w:color="6E6E6E"/>
              <w:bottom w:val="dashed" w:sz="4" w:space="0" w:color="BFBFBF"/>
              <w:right w:val="none" w:sz="4" w:space="0" w:color="6E6E6E"/>
            </w:tcBorders>
          </w:tcPr>
          <w:p w14:paraId="24BF1612" w14:textId="77777777" w:rsidR="006079D2" w:rsidRDefault="00FB5934">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51BE6596" w14:textId="77777777" w:rsidR="006079D2" w:rsidRDefault="00FB59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1C6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AB7B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6E3F1"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33CB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CF9B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5CFE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4CD1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E4B2" w14:textId="77777777" w:rsidR="006079D2" w:rsidRDefault="006079D2">
            <w:pPr>
              <w:pStyle w:val="ProductList-TableBody"/>
              <w:jc w:val="center"/>
            </w:pPr>
          </w:p>
        </w:tc>
      </w:tr>
      <w:tr w:rsidR="006079D2" w14:paraId="5562547C" w14:textId="77777777">
        <w:tc>
          <w:tcPr>
            <w:tcW w:w="4660" w:type="dxa"/>
            <w:tcBorders>
              <w:top w:val="dashed" w:sz="4" w:space="0" w:color="BFBFBF"/>
              <w:left w:val="none" w:sz="4" w:space="0" w:color="6E6E6E"/>
              <w:bottom w:val="dashed" w:sz="4" w:space="0" w:color="BFBFBF"/>
              <w:right w:val="none" w:sz="4" w:space="0" w:color="6E6E6E"/>
            </w:tcBorders>
          </w:tcPr>
          <w:p w14:paraId="1240699C" w14:textId="77777777" w:rsidR="006079D2" w:rsidRDefault="00FB5934">
            <w:pPr>
              <w:pStyle w:val="ProductList-TableBody"/>
            </w:pPr>
            <w:r>
              <w:t>„Dynamics 365 for Retail“</w:t>
            </w:r>
            <w:r>
              <w:fldChar w:fldCharType="begin"/>
            </w:r>
            <w:r>
              <w:instrText xml:space="preserve"> XE "„Dynamics 365 for Retail“"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C203F9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6D5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40C4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8FAC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9A7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73F3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0EA1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18C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E4824" w14:textId="77777777" w:rsidR="006079D2" w:rsidRDefault="006079D2">
            <w:pPr>
              <w:pStyle w:val="ProductList-TableBody"/>
              <w:jc w:val="center"/>
            </w:pPr>
          </w:p>
        </w:tc>
      </w:tr>
      <w:tr w:rsidR="006079D2" w14:paraId="08842A1E" w14:textId="77777777">
        <w:tc>
          <w:tcPr>
            <w:tcW w:w="4660" w:type="dxa"/>
            <w:tcBorders>
              <w:top w:val="dashed" w:sz="4" w:space="0" w:color="BFBFBF"/>
              <w:left w:val="none" w:sz="4" w:space="0" w:color="6E6E6E"/>
              <w:bottom w:val="dashed" w:sz="4" w:space="0" w:color="BFBFBF"/>
              <w:right w:val="none" w:sz="4" w:space="0" w:color="6E6E6E"/>
            </w:tcBorders>
          </w:tcPr>
          <w:p w14:paraId="384FF6DC" w14:textId="77777777" w:rsidR="006079D2" w:rsidRDefault="00FB5934">
            <w:pPr>
              <w:pStyle w:val="ProductList-TableBody"/>
            </w:pPr>
            <w:r>
              <w:t>„Dynamics 365 for Retail“ priedas</w:t>
            </w:r>
            <w:r>
              <w:fldChar w:fldCharType="begin"/>
            </w:r>
            <w:r>
              <w:instrText xml:space="preserve"> XE "„Dynamics 365 for Retail“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EBE194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C45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3ECE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5455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32F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990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3A2B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5264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A8B06" w14:textId="77777777" w:rsidR="006079D2" w:rsidRDefault="006079D2">
            <w:pPr>
              <w:pStyle w:val="ProductList-TableBody"/>
              <w:jc w:val="center"/>
            </w:pPr>
          </w:p>
        </w:tc>
      </w:tr>
      <w:tr w:rsidR="006079D2" w14:paraId="29BBE177" w14:textId="77777777">
        <w:tc>
          <w:tcPr>
            <w:tcW w:w="4660" w:type="dxa"/>
            <w:tcBorders>
              <w:top w:val="dashed" w:sz="4" w:space="0" w:color="BFBFBF"/>
              <w:left w:val="none" w:sz="4" w:space="0" w:color="6E6E6E"/>
              <w:bottom w:val="dashed" w:sz="4" w:space="0" w:color="BFBFBF"/>
              <w:right w:val="none" w:sz="4" w:space="0" w:color="6E6E6E"/>
            </w:tcBorders>
          </w:tcPr>
          <w:p w14:paraId="51507892" w14:textId="77777777" w:rsidR="006079D2" w:rsidRDefault="00FB5934">
            <w:pPr>
              <w:pStyle w:val="ProductList-TableBody"/>
            </w:pPr>
            <w:r>
              <w:t>„Dynamics 365 for Retail“ pagal SA</w:t>
            </w:r>
            <w:r>
              <w:fldChar w:fldCharType="begin"/>
            </w:r>
            <w:r>
              <w:instrText xml:space="preserve"> XE "„Dynamics 365 for Retail“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72E514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1F62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C0CD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0DB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D4B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94E2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796D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389A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5B98B" w14:textId="77777777" w:rsidR="006079D2" w:rsidRDefault="006079D2">
            <w:pPr>
              <w:pStyle w:val="ProductList-TableBody"/>
              <w:jc w:val="center"/>
            </w:pPr>
          </w:p>
        </w:tc>
      </w:tr>
      <w:tr w:rsidR="006079D2" w14:paraId="7F757FD8" w14:textId="77777777">
        <w:tc>
          <w:tcPr>
            <w:tcW w:w="4660" w:type="dxa"/>
            <w:tcBorders>
              <w:top w:val="dashed" w:sz="4" w:space="0" w:color="BFBFBF"/>
              <w:left w:val="none" w:sz="4" w:space="0" w:color="6E6E6E"/>
              <w:bottom w:val="dashed" w:sz="4" w:space="0" w:color="BFBFBF"/>
              <w:right w:val="none" w:sz="4" w:space="0" w:color="6E6E6E"/>
            </w:tcBorders>
          </w:tcPr>
          <w:p w14:paraId="27C54F26" w14:textId="77777777" w:rsidR="006079D2" w:rsidRDefault="00FB5934">
            <w:pPr>
              <w:pStyle w:val="ProductList-TableBody"/>
            </w:pPr>
            <w:r>
              <w:t>„Dynamics 365 for Sales Enterprise“</w:t>
            </w:r>
            <w:r>
              <w:fldChar w:fldCharType="begin"/>
            </w:r>
            <w:r>
              <w:instrText xml:space="preserve"> XE "„Dynamics 365 for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77A3221" w14:textId="77777777" w:rsidR="006079D2" w:rsidRDefault="00FB59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073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B79A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80AF6"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957C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97A6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8DC9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26DC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A79F4" w14:textId="77777777" w:rsidR="006079D2" w:rsidRDefault="006079D2">
            <w:pPr>
              <w:pStyle w:val="ProductList-TableBody"/>
              <w:jc w:val="center"/>
            </w:pPr>
          </w:p>
        </w:tc>
      </w:tr>
      <w:tr w:rsidR="006079D2" w14:paraId="2D1F2FD3" w14:textId="77777777">
        <w:tc>
          <w:tcPr>
            <w:tcW w:w="4660" w:type="dxa"/>
            <w:tcBorders>
              <w:top w:val="dashed" w:sz="4" w:space="0" w:color="BFBFBF"/>
              <w:left w:val="none" w:sz="4" w:space="0" w:color="6E6E6E"/>
              <w:bottom w:val="dashed" w:sz="4" w:space="0" w:color="BFBFBF"/>
              <w:right w:val="none" w:sz="4" w:space="0" w:color="6E6E6E"/>
            </w:tcBorders>
          </w:tcPr>
          <w:p w14:paraId="59B68B8F" w14:textId="77777777" w:rsidR="006079D2" w:rsidRDefault="00FB5934">
            <w:pPr>
              <w:pStyle w:val="ProductList-TableBody"/>
            </w:pPr>
            <w:r>
              <w:t>„Dynamics 365 for Sales Enterprise“</w:t>
            </w:r>
            <w:r>
              <w:fldChar w:fldCharType="begin"/>
            </w:r>
            <w:r>
              <w:instrText xml:space="preserve"> XE "„Dynamics 365 for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B14E42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D25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FE89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BBD1A"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2882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D333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31EB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E733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65D1E" w14:textId="77777777" w:rsidR="006079D2" w:rsidRDefault="006079D2">
            <w:pPr>
              <w:pStyle w:val="ProductList-TableBody"/>
              <w:jc w:val="center"/>
            </w:pPr>
          </w:p>
        </w:tc>
      </w:tr>
      <w:tr w:rsidR="006079D2" w14:paraId="46C70C34" w14:textId="77777777">
        <w:tc>
          <w:tcPr>
            <w:tcW w:w="4660" w:type="dxa"/>
            <w:tcBorders>
              <w:top w:val="dashed" w:sz="4" w:space="0" w:color="BFBFBF"/>
              <w:left w:val="none" w:sz="4" w:space="0" w:color="6E6E6E"/>
              <w:bottom w:val="dashed" w:sz="4" w:space="0" w:color="BFBFBF"/>
              <w:right w:val="none" w:sz="4" w:space="0" w:color="6E6E6E"/>
            </w:tcBorders>
          </w:tcPr>
          <w:p w14:paraId="207A8905" w14:textId="77777777" w:rsidR="006079D2" w:rsidRDefault="00FB5934">
            <w:pPr>
              <w:pStyle w:val="ProductList-TableBody"/>
            </w:pPr>
            <w:r>
              <w:t>„Dynamics 365 for Sales Professional“</w:t>
            </w:r>
            <w:r>
              <w:fldChar w:fldCharType="begin"/>
            </w:r>
            <w:r>
              <w:instrText xml:space="preserve"> XE "„Dynamics 365 for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7E756B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726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00E5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41F6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00B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A427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364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32F6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EC561" w14:textId="77777777" w:rsidR="006079D2" w:rsidRDefault="006079D2">
            <w:pPr>
              <w:pStyle w:val="ProductList-TableBody"/>
              <w:jc w:val="center"/>
            </w:pPr>
          </w:p>
        </w:tc>
      </w:tr>
      <w:tr w:rsidR="006079D2" w14:paraId="21D07840" w14:textId="77777777">
        <w:tc>
          <w:tcPr>
            <w:tcW w:w="4660" w:type="dxa"/>
            <w:tcBorders>
              <w:top w:val="dashed" w:sz="4" w:space="0" w:color="BFBFBF"/>
              <w:left w:val="none" w:sz="4" w:space="0" w:color="6E6E6E"/>
              <w:bottom w:val="dashed" w:sz="4" w:space="0" w:color="BFBFBF"/>
              <w:right w:val="none" w:sz="4" w:space="0" w:color="6E6E6E"/>
            </w:tcBorders>
          </w:tcPr>
          <w:p w14:paraId="5D2C0B4B" w14:textId="77777777" w:rsidR="006079D2" w:rsidRDefault="00FB5934">
            <w:pPr>
              <w:pStyle w:val="ProductList-TableBody"/>
            </w:pPr>
            <w:r>
              <w:t>„Dynamics 365 Sales Insights“</w:t>
            </w:r>
            <w:r>
              <w:fldChar w:fldCharType="begin"/>
            </w:r>
            <w:r>
              <w:instrText xml:space="preserve"> XE "„Dynamics 365 Sales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DBA255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814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483F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8832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A3B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480B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9DEA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F195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BD754" w14:textId="77777777" w:rsidR="006079D2" w:rsidRDefault="006079D2">
            <w:pPr>
              <w:pStyle w:val="ProductList-TableBody"/>
              <w:jc w:val="center"/>
            </w:pPr>
          </w:p>
        </w:tc>
      </w:tr>
      <w:tr w:rsidR="006079D2" w14:paraId="7AD34899" w14:textId="77777777">
        <w:tc>
          <w:tcPr>
            <w:tcW w:w="4660" w:type="dxa"/>
            <w:tcBorders>
              <w:top w:val="dashed" w:sz="4" w:space="0" w:color="BFBFBF"/>
              <w:left w:val="none" w:sz="4" w:space="0" w:color="6E6E6E"/>
              <w:bottom w:val="dashed" w:sz="4" w:space="0" w:color="BFBFBF"/>
              <w:right w:val="none" w:sz="4" w:space="0" w:color="6E6E6E"/>
            </w:tcBorders>
          </w:tcPr>
          <w:p w14:paraId="55A1F4B5" w14:textId="77777777" w:rsidR="006079D2" w:rsidRDefault="00FB5934">
            <w:pPr>
              <w:pStyle w:val="ProductList-TableBody"/>
            </w:pPr>
            <w:r>
              <w:t>„Dynamics 365 for Talent“</w:t>
            </w:r>
            <w:r>
              <w:fldChar w:fldCharType="begin"/>
            </w:r>
            <w:r>
              <w:instrText xml:space="preserve"> XE "„Dynamics 365 for Talent“"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135AC3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C28A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129E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1271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2CBF"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F717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14A3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8BAE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62B98" w14:textId="77777777" w:rsidR="006079D2" w:rsidRDefault="006079D2">
            <w:pPr>
              <w:pStyle w:val="ProductList-TableBody"/>
              <w:jc w:val="center"/>
            </w:pPr>
          </w:p>
        </w:tc>
      </w:tr>
      <w:tr w:rsidR="006079D2" w14:paraId="63EB1E2B" w14:textId="77777777">
        <w:tc>
          <w:tcPr>
            <w:tcW w:w="4660" w:type="dxa"/>
            <w:tcBorders>
              <w:top w:val="dashed" w:sz="4" w:space="0" w:color="BFBFBF"/>
              <w:left w:val="none" w:sz="4" w:space="0" w:color="6E6E6E"/>
              <w:bottom w:val="dashed" w:sz="4" w:space="0" w:color="BFBFBF"/>
              <w:right w:val="none" w:sz="4" w:space="0" w:color="6E6E6E"/>
            </w:tcBorders>
          </w:tcPr>
          <w:p w14:paraId="16950275" w14:textId="77777777" w:rsidR="006079D2" w:rsidRDefault="00FB5934">
            <w:pPr>
              <w:pStyle w:val="ProductList-TableBody"/>
            </w:pPr>
            <w:r>
              <w:t>„Dynamics 365 for Talent“ priedas</w:t>
            </w:r>
            <w:r>
              <w:fldChar w:fldCharType="begin"/>
            </w:r>
            <w:r>
              <w:instrText xml:space="preserve"> XE "„Dynamics 365 for Talent“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D8BF32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34C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4461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239C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259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F13E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77E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024E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522F7" w14:textId="77777777" w:rsidR="006079D2" w:rsidRDefault="006079D2">
            <w:pPr>
              <w:pStyle w:val="ProductList-TableBody"/>
              <w:jc w:val="center"/>
            </w:pPr>
          </w:p>
        </w:tc>
      </w:tr>
      <w:tr w:rsidR="006079D2" w14:paraId="50A365CE" w14:textId="77777777">
        <w:tc>
          <w:tcPr>
            <w:tcW w:w="4660" w:type="dxa"/>
            <w:tcBorders>
              <w:top w:val="dashed" w:sz="4" w:space="0" w:color="BFBFBF"/>
              <w:left w:val="none" w:sz="4" w:space="0" w:color="6E6E6E"/>
              <w:bottom w:val="dashed" w:sz="4" w:space="0" w:color="BFBFBF"/>
              <w:right w:val="none" w:sz="4" w:space="0" w:color="6E6E6E"/>
            </w:tcBorders>
          </w:tcPr>
          <w:p w14:paraId="4DF1398D" w14:textId="77777777" w:rsidR="006079D2" w:rsidRDefault="00FB5934">
            <w:pPr>
              <w:pStyle w:val="ProductList-TableBody"/>
            </w:pPr>
            <w:r>
              <w:t>„Dynamics 365 for Talent“ pagal SA</w:t>
            </w:r>
            <w:r>
              <w:fldChar w:fldCharType="begin"/>
            </w:r>
            <w:r>
              <w:instrText xml:space="preserve"> XE "„Dynamics 365 for Talent“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A39BF9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2CB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38C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F05E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A13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AD5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03A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9B20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EA602" w14:textId="77777777" w:rsidR="006079D2" w:rsidRDefault="006079D2">
            <w:pPr>
              <w:pStyle w:val="ProductList-TableBody"/>
              <w:jc w:val="center"/>
            </w:pPr>
          </w:p>
        </w:tc>
      </w:tr>
      <w:tr w:rsidR="006079D2" w14:paraId="67658469" w14:textId="77777777">
        <w:tc>
          <w:tcPr>
            <w:tcW w:w="4660" w:type="dxa"/>
            <w:tcBorders>
              <w:top w:val="dashed" w:sz="4" w:space="0" w:color="BFBFBF"/>
              <w:left w:val="none" w:sz="4" w:space="0" w:color="6E6E6E"/>
              <w:bottom w:val="dashed" w:sz="4" w:space="0" w:color="BFBFBF"/>
              <w:right w:val="none" w:sz="4" w:space="0" w:color="6E6E6E"/>
            </w:tcBorders>
          </w:tcPr>
          <w:p w14:paraId="278569D4" w14:textId="77777777" w:rsidR="006079D2" w:rsidRDefault="00FB5934">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9A34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9127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7146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5DED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1BB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E3E3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35D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CAC9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4DBEA" w14:textId="77777777" w:rsidR="006079D2" w:rsidRDefault="006079D2">
            <w:pPr>
              <w:pStyle w:val="ProductList-TableBody"/>
              <w:jc w:val="center"/>
            </w:pPr>
          </w:p>
        </w:tc>
      </w:tr>
      <w:tr w:rsidR="006079D2" w14:paraId="767E0472" w14:textId="77777777">
        <w:tc>
          <w:tcPr>
            <w:tcW w:w="4660" w:type="dxa"/>
            <w:tcBorders>
              <w:top w:val="dashed" w:sz="4" w:space="0" w:color="BFBFBF"/>
              <w:left w:val="none" w:sz="4" w:space="0" w:color="6E6E6E"/>
              <w:bottom w:val="dashed" w:sz="4" w:space="0" w:color="BFBFBF"/>
              <w:right w:val="none" w:sz="4" w:space="0" w:color="6E6E6E"/>
            </w:tcBorders>
          </w:tcPr>
          <w:p w14:paraId="3C959945" w14:textId="77777777" w:rsidR="006079D2" w:rsidRDefault="00FB5934">
            <w:pPr>
              <w:pStyle w:val="ProductList-TableBody"/>
            </w:pPr>
            <w:r>
              <w:t>„Dynamics 365 for Team Members“</w:t>
            </w:r>
            <w:r>
              <w:fldChar w:fldCharType="begin"/>
            </w:r>
            <w:r>
              <w:instrText xml:space="preserve"> XE "„Dynamics 365 for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225BFD6" w14:textId="77777777" w:rsidR="006079D2" w:rsidRDefault="00FB59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516F"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9B6E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9F8B5"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7143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F615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70F6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64AA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B45B5" w14:textId="77777777" w:rsidR="006079D2" w:rsidRDefault="006079D2">
            <w:pPr>
              <w:pStyle w:val="ProductList-TableBody"/>
              <w:jc w:val="center"/>
            </w:pPr>
          </w:p>
        </w:tc>
      </w:tr>
      <w:tr w:rsidR="006079D2" w14:paraId="59BDB14E" w14:textId="77777777">
        <w:tc>
          <w:tcPr>
            <w:tcW w:w="4660" w:type="dxa"/>
            <w:tcBorders>
              <w:top w:val="dashed" w:sz="4" w:space="0" w:color="BFBFBF"/>
              <w:left w:val="none" w:sz="4" w:space="0" w:color="6E6E6E"/>
              <w:bottom w:val="dashed" w:sz="4" w:space="0" w:color="BFBFBF"/>
              <w:right w:val="none" w:sz="4" w:space="0" w:color="6E6E6E"/>
            </w:tcBorders>
          </w:tcPr>
          <w:p w14:paraId="5B7D857E" w14:textId="77777777" w:rsidR="006079D2" w:rsidRDefault="00FB5934">
            <w:pPr>
              <w:pStyle w:val="ProductList-TableBody"/>
            </w:pPr>
            <w:r>
              <w:t>„Dynamics 365 for Team Members“ priedas</w:t>
            </w:r>
            <w:r>
              <w:fldChar w:fldCharType="begin"/>
            </w:r>
            <w:r>
              <w:instrText xml:space="preserve"> XE "„Dynamics 365 for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9772B2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7FF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920A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7B536"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B81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59A7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118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19F1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12BE4" w14:textId="77777777" w:rsidR="006079D2" w:rsidRDefault="006079D2">
            <w:pPr>
              <w:pStyle w:val="ProductList-TableBody"/>
              <w:jc w:val="center"/>
            </w:pPr>
          </w:p>
        </w:tc>
      </w:tr>
      <w:tr w:rsidR="006079D2" w14:paraId="6A57C87E" w14:textId="77777777">
        <w:tc>
          <w:tcPr>
            <w:tcW w:w="4660" w:type="dxa"/>
            <w:tcBorders>
              <w:top w:val="dashed" w:sz="4" w:space="0" w:color="BFBFBF"/>
              <w:left w:val="none" w:sz="4" w:space="0" w:color="6E6E6E"/>
              <w:bottom w:val="dashed" w:sz="4" w:space="0" w:color="BFBFBF"/>
              <w:right w:val="none" w:sz="4" w:space="0" w:color="6E6E6E"/>
            </w:tcBorders>
          </w:tcPr>
          <w:p w14:paraId="5D47D141" w14:textId="77777777" w:rsidR="006079D2" w:rsidRDefault="00FB5934">
            <w:pPr>
              <w:pStyle w:val="ProductList-TableBody"/>
            </w:pPr>
            <w:r>
              <w:t>„Dynamics 365 for Team Members“ pagal SA</w:t>
            </w:r>
            <w:r>
              <w:fldChar w:fldCharType="begin"/>
            </w:r>
            <w:r>
              <w:instrText xml:space="preserve"> XE "„Dynamics 365 for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33953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0AD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9D77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9F4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9B8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D1BA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AA37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D14B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0BB8C" w14:textId="77777777" w:rsidR="006079D2" w:rsidRDefault="006079D2">
            <w:pPr>
              <w:pStyle w:val="ProductList-TableBody"/>
              <w:jc w:val="center"/>
            </w:pPr>
          </w:p>
        </w:tc>
      </w:tr>
      <w:tr w:rsidR="006079D2" w14:paraId="2885C268" w14:textId="77777777">
        <w:tc>
          <w:tcPr>
            <w:tcW w:w="4660" w:type="dxa"/>
            <w:tcBorders>
              <w:top w:val="dashed" w:sz="4" w:space="0" w:color="BFBFBF"/>
              <w:left w:val="none" w:sz="4" w:space="0" w:color="6E6E6E"/>
              <w:bottom w:val="dashed" w:sz="4" w:space="0" w:color="BFBFBF"/>
              <w:right w:val="none" w:sz="4" w:space="0" w:color="6E6E6E"/>
            </w:tcBorders>
          </w:tcPr>
          <w:p w14:paraId="44B3737F" w14:textId="77777777" w:rsidR="006079D2" w:rsidRDefault="00FB5934">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2B44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5CF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A40A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F2719"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E18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7735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FFFF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C2F4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F8532" w14:textId="77777777" w:rsidR="006079D2" w:rsidRDefault="006079D2">
            <w:pPr>
              <w:pStyle w:val="ProductList-TableBody"/>
              <w:jc w:val="center"/>
            </w:pPr>
          </w:p>
        </w:tc>
      </w:tr>
      <w:tr w:rsidR="006079D2" w14:paraId="18034EAE" w14:textId="77777777">
        <w:tc>
          <w:tcPr>
            <w:tcW w:w="4660" w:type="dxa"/>
            <w:tcBorders>
              <w:top w:val="dashed" w:sz="4" w:space="0" w:color="BFBFBF"/>
              <w:left w:val="none" w:sz="4" w:space="0" w:color="6E6E6E"/>
              <w:bottom w:val="dashed" w:sz="4" w:space="0" w:color="BFBFBF"/>
              <w:right w:val="none" w:sz="4" w:space="0" w:color="6E6E6E"/>
            </w:tcBorders>
          </w:tcPr>
          <w:p w14:paraId="2E7FD132" w14:textId="77777777" w:rsidR="006079D2" w:rsidRDefault="00FB5934">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9349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855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FE1A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1A017"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37BF"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2665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DDEA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41AB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1BB17" w14:textId="77777777" w:rsidR="006079D2" w:rsidRDefault="006079D2">
            <w:pPr>
              <w:pStyle w:val="ProductList-TableBody"/>
              <w:jc w:val="center"/>
            </w:pPr>
          </w:p>
        </w:tc>
      </w:tr>
      <w:tr w:rsidR="006079D2" w14:paraId="7EDFCB1E" w14:textId="77777777">
        <w:tc>
          <w:tcPr>
            <w:tcW w:w="4660" w:type="dxa"/>
            <w:tcBorders>
              <w:top w:val="dashed" w:sz="4" w:space="0" w:color="BFBFBF"/>
              <w:left w:val="none" w:sz="4" w:space="0" w:color="6E6E6E"/>
              <w:bottom w:val="dashed" w:sz="4" w:space="0" w:color="BFBFBF"/>
              <w:right w:val="none" w:sz="4" w:space="0" w:color="6E6E6E"/>
            </w:tcBorders>
          </w:tcPr>
          <w:p w14:paraId="51EE1D36" w14:textId="77777777" w:rsidR="006079D2" w:rsidRDefault="00FB5934">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37CB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E84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37C7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A6DF7"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987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9D65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045F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8A1F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B6CF6" w14:textId="77777777" w:rsidR="006079D2" w:rsidRDefault="006079D2">
            <w:pPr>
              <w:pStyle w:val="ProductList-TableBody"/>
              <w:jc w:val="center"/>
            </w:pPr>
          </w:p>
        </w:tc>
      </w:tr>
      <w:tr w:rsidR="006079D2" w14:paraId="3F5DB4C0" w14:textId="77777777">
        <w:tc>
          <w:tcPr>
            <w:tcW w:w="4660" w:type="dxa"/>
            <w:tcBorders>
              <w:top w:val="dashed" w:sz="4" w:space="0" w:color="BFBFBF"/>
              <w:left w:val="none" w:sz="4" w:space="0" w:color="6E6E6E"/>
              <w:bottom w:val="dashed" w:sz="4" w:space="0" w:color="BFBFBF"/>
              <w:right w:val="none" w:sz="4" w:space="0" w:color="6E6E6E"/>
            </w:tcBorders>
          </w:tcPr>
          <w:p w14:paraId="6A802F1D" w14:textId="77777777" w:rsidR="006079D2" w:rsidRDefault="00FB5934">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C570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A70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8837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78654"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91D2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05CC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4F31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DE82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F3E16" w14:textId="77777777" w:rsidR="006079D2" w:rsidRDefault="006079D2">
            <w:pPr>
              <w:pStyle w:val="ProductList-TableBody"/>
              <w:jc w:val="center"/>
            </w:pPr>
          </w:p>
        </w:tc>
      </w:tr>
      <w:tr w:rsidR="006079D2" w14:paraId="128766E8" w14:textId="77777777">
        <w:tc>
          <w:tcPr>
            <w:tcW w:w="4660" w:type="dxa"/>
            <w:tcBorders>
              <w:top w:val="dashed" w:sz="4" w:space="0" w:color="BFBFBF"/>
              <w:left w:val="none" w:sz="4" w:space="0" w:color="6E6E6E"/>
              <w:bottom w:val="dashed" w:sz="4" w:space="0" w:color="BFBFBF"/>
              <w:right w:val="none" w:sz="4" w:space="0" w:color="6E6E6E"/>
            </w:tcBorders>
          </w:tcPr>
          <w:p w14:paraId="08EBECD1" w14:textId="77777777" w:rsidR="006079D2" w:rsidRDefault="00FB5934">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8B0D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1AA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D07E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53DC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B83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8E30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B92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8BD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7ECE3" w14:textId="77777777" w:rsidR="006079D2" w:rsidRDefault="006079D2">
            <w:pPr>
              <w:pStyle w:val="ProductList-TableBody"/>
              <w:jc w:val="center"/>
            </w:pPr>
          </w:p>
        </w:tc>
      </w:tr>
      <w:tr w:rsidR="006079D2" w14:paraId="60C088C6" w14:textId="77777777">
        <w:tc>
          <w:tcPr>
            <w:tcW w:w="4660" w:type="dxa"/>
            <w:tcBorders>
              <w:top w:val="dashed" w:sz="4" w:space="0" w:color="BFBFBF"/>
              <w:left w:val="none" w:sz="4" w:space="0" w:color="6E6E6E"/>
              <w:bottom w:val="dashed" w:sz="4" w:space="0" w:color="BFBFBF"/>
              <w:right w:val="none" w:sz="4" w:space="0" w:color="6E6E6E"/>
            </w:tcBorders>
          </w:tcPr>
          <w:p w14:paraId="6F838CB9" w14:textId="77777777" w:rsidR="006079D2" w:rsidRDefault="00FB5934">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A892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B441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06B1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A374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7E01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D5DE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9191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3CEC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0C98A" w14:textId="77777777" w:rsidR="006079D2" w:rsidRDefault="006079D2">
            <w:pPr>
              <w:pStyle w:val="ProductList-TableBody"/>
              <w:jc w:val="center"/>
            </w:pPr>
          </w:p>
        </w:tc>
      </w:tr>
      <w:tr w:rsidR="006079D2" w14:paraId="27A05493" w14:textId="77777777">
        <w:tc>
          <w:tcPr>
            <w:tcW w:w="4660" w:type="dxa"/>
            <w:tcBorders>
              <w:top w:val="dashed" w:sz="4" w:space="0" w:color="BFBFBF"/>
              <w:left w:val="none" w:sz="4" w:space="0" w:color="6E6E6E"/>
              <w:bottom w:val="dashed" w:sz="4" w:space="0" w:color="BFBFBF"/>
              <w:right w:val="none" w:sz="4" w:space="0" w:color="6E6E6E"/>
            </w:tcBorders>
          </w:tcPr>
          <w:p w14:paraId="554C055F" w14:textId="77777777" w:rsidR="006079D2" w:rsidRDefault="00FB5934">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76E78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BF91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0785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B0C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13E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EC12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4405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547A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9FF9E" w14:textId="77777777" w:rsidR="006079D2" w:rsidRDefault="006079D2">
            <w:pPr>
              <w:pStyle w:val="ProductList-TableBody"/>
              <w:jc w:val="center"/>
            </w:pPr>
          </w:p>
        </w:tc>
      </w:tr>
      <w:tr w:rsidR="006079D2" w14:paraId="3B8B5D6D" w14:textId="77777777">
        <w:tc>
          <w:tcPr>
            <w:tcW w:w="4660" w:type="dxa"/>
            <w:tcBorders>
              <w:top w:val="dashed" w:sz="4" w:space="0" w:color="BFBFBF"/>
              <w:left w:val="none" w:sz="4" w:space="0" w:color="6E6E6E"/>
              <w:bottom w:val="dashed" w:sz="4" w:space="0" w:color="BFBFBF"/>
              <w:right w:val="none" w:sz="4" w:space="0" w:color="6E6E6E"/>
            </w:tcBorders>
          </w:tcPr>
          <w:p w14:paraId="4CD94EC3" w14:textId="77777777" w:rsidR="006079D2" w:rsidRDefault="00FB5934">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AF73F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B95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0A8F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F859E"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5CF7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51CF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4F88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0751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7F553" w14:textId="77777777" w:rsidR="006079D2" w:rsidRDefault="006079D2">
            <w:pPr>
              <w:pStyle w:val="ProductList-TableBody"/>
              <w:jc w:val="center"/>
            </w:pPr>
          </w:p>
        </w:tc>
      </w:tr>
      <w:tr w:rsidR="006079D2" w14:paraId="6A630DDA" w14:textId="77777777">
        <w:tc>
          <w:tcPr>
            <w:tcW w:w="4660" w:type="dxa"/>
            <w:tcBorders>
              <w:top w:val="dashed" w:sz="4" w:space="0" w:color="BFBFBF"/>
              <w:left w:val="none" w:sz="4" w:space="0" w:color="6E6E6E"/>
              <w:bottom w:val="dashed" w:sz="4" w:space="0" w:color="BFBFBF"/>
              <w:right w:val="none" w:sz="4" w:space="0" w:color="6E6E6E"/>
            </w:tcBorders>
          </w:tcPr>
          <w:p w14:paraId="6C8BE421" w14:textId="77777777" w:rsidR="006079D2" w:rsidRDefault="00FB5934">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BB56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B348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A8EB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19F0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EB14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2B8B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4535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DFFC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B5B87" w14:textId="77777777" w:rsidR="006079D2" w:rsidRDefault="006079D2">
            <w:pPr>
              <w:pStyle w:val="ProductList-TableBody"/>
              <w:jc w:val="center"/>
            </w:pPr>
          </w:p>
        </w:tc>
      </w:tr>
      <w:tr w:rsidR="006079D2" w14:paraId="38B7A7F8" w14:textId="77777777">
        <w:tc>
          <w:tcPr>
            <w:tcW w:w="4660" w:type="dxa"/>
            <w:tcBorders>
              <w:top w:val="dashed" w:sz="4" w:space="0" w:color="BFBFBF"/>
              <w:left w:val="none" w:sz="4" w:space="0" w:color="6E6E6E"/>
              <w:bottom w:val="dashed" w:sz="4" w:space="0" w:color="BFBFBF"/>
              <w:right w:val="none" w:sz="4" w:space="0" w:color="6E6E6E"/>
            </w:tcBorders>
          </w:tcPr>
          <w:p w14:paraId="75174CCB" w14:textId="77777777" w:rsidR="006079D2" w:rsidRDefault="00FB593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9F77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7637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0119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FB8A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CC1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51CE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5FE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30D6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675F2" w14:textId="77777777" w:rsidR="006079D2" w:rsidRDefault="006079D2">
            <w:pPr>
              <w:pStyle w:val="ProductList-TableBody"/>
              <w:jc w:val="center"/>
            </w:pPr>
          </w:p>
        </w:tc>
      </w:tr>
      <w:tr w:rsidR="006079D2" w14:paraId="3F87DA45" w14:textId="77777777">
        <w:tc>
          <w:tcPr>
            <w:tcW w:w="4660" w:type="dxa"/>
            <w:tcBorders>
              <w:top w:val="dashed" w:sz="4" w:space="0" w:color="BFBFBF"/>
              <w:left w:val="none" w:sz="4" w:space="0" w:color="6E6E6E"/>
              <w:bottom w:val="dashed" w:sz="4" w:space="0" w:color="BFBFBF"/>
              <w:right w:val="none" w:sz="4" w:space="0" w:color="6E6E6E"/>
            </w:tcBorders>
          </w:tcPr>
          <w:p w14:paraId="78B3B3E0" w14:textId="77777777" w:rsidR="006079D2" w:rsidRDefault="00FB593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88FF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A64F"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40BA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FCF2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BAC1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5D7C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DCF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AF63"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85EC0" w14:textId="77777777" w:rsidR="006079D2" w:rsidRDefault="006079D2">
            <w:pPr>
              <w:pStyle w:val="ProductList-TableBody"/>
              <w:jc w:val="center"/>
            </w:pPr>
          </w:p>
        </w:tc>
      </w:tr>
      <w:tr w:rsidR="006079D2" w14:paraId="60E36EA7" w14:textId="77777777">
        <w:tc>
          <w:tcPr>
            <w:tcW w:w="4660" w:type="dxa"/>
            <w:tcBorders>
              <w:top w:val="dashed" w:sz="4" w:space="0" w:color="BFBFBF"/>
              <w:left w:val="none" w:sz="4" w:space="0" w:color="6E6E6E"/>
              <w:bottom w:val="dashed" w:sz="4" w:space="0" w:color="BFBFBF"/>
              <w:right w:val="none" w:sz="4" w:space="0" w:color="6E6E6E"/>
            </w:tcBorders>
          </w:tcPr>
          <w:p w14:paraId="59CD5FE8" w14:textId="77777777" w:rsidR="006079D2" w:rsidRDefault="00FB593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5352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F16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0E20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BBF5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719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B0A9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476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209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2444E" w14:textId="77777777" w:rsidR="006079D2" w:rsidRDefault="006079D2">
            <w:pPr>
              <w:pStyle w:val="ProductList-TableBody"/>
              <w:jc w:val="center"/>
            </w:pPr>
          </w:p>
        </w:tc>
      </w:tr>
      <w:tr w:rsidR="006079D2" w14:paraId="489A936C" w14:textId="77777777">
        <w:tc>
          <w:tcPr>
            <w:tcW w:w="4660" w:type="dxa"/>
            <w:tcBorders>
              <w:top w:val="dashed" w:sz="4" w:space="0" w:color="BFBFBF"/>
              <w:left w:val="none" w:sz="4" w:space="0" w:color="6E6E6E"/>
              <w:bottom w:val="dashed" w:sz="4" w:space="0" w:color="BFBFBF"/>
              <w:right w:val="none" w:sz="4" w:space="0" w:color="6E6E6E"/>
            </w:tcBorders>
          </w:tcPr>
          <w:p w14:paraId="1018E280" w14:textId="77777777" w:rsidR="006079D2" w:rsidRDefault="00FB5934">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5F63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2173"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71C9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057D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D46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BCAA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A701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9F84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3C78" w14:textId="77777777" w:rsidR="006079D2" w:rsidRDefault="006079D2">
            <w:pPr>
              <w:pStyle w:val="ProductList-TableBody"/>
              <w:jc w:val="center"/>
            </w:pPr>
          </w:p>
        </w:tc>
      </w:tr>
      <w:tr w:rsidR="006079D2" w14:paraId="21C71AAA" w14:textId="77777777">
        <w:tc>
          <w:tcPr>
            <w:tcW w:w="4660" w:type="dxa"/>
            <w:tcBorders>
              <w:top w:val="dashed" w:sz="4" w:space="0" w:color="BFBFBF"/>
              <w:left w:val="none" w:sz="4" w:space="0" w:color="6E6E6E"/>
              <w:bottom w:val="dashed" w:sz="4" w:space="0" w:color="BFBFBF"/>
              <w:right w:val="none" w:sz="4" w:space="0" w:color="6E6E6E"/>
            </w:tcBorders>
          </w:tcPr>
          <w:p w14:paraId="6D16692D" w14:textId="77777777" w:rsidR="006079D2" w:rsidRDefault="00FB5934">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DE67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F850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E311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CE10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3F9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F0AA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79CD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9334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13411" w14:textId="77777777" w:rsidR="006079D2" w:rsidRDefault="006079D2">
            <w:pPr>
              <w:pStyle w:val="ProductList-TableBody"/>
              <w:jc w:val="center"/>
            </w:pPr>
          </w:p>
        </w:tc>
      </w:tr>
      <w:tr w:rsidR="006079D2" w14:paraId="7E174F59" w14:textId="77777777">
        <w:tc>
          <w:tcPr>
            <w:tcW w:w="4660" w:type="dxa"/>
            <w:tcBorders>
              <w:top w:val="dashed" w:sz="4" w:space="0" w:color="BFBFBF"/>
              <w:left w:val="none" w:sz="4" w:space="0" w:color="6E6E6E"/>
              <w:bottom w:val="dashed" w:sz="4" w:space="0" w:color="BFBFBF"/>
              <w:right w:val="none" w:sz="4" w:space="0" w:color="6E6E6E"/>
            </w:tcBorders>
          </w:tcPr>
          <w:p w14:paraId="6E569EDB" w14:textId="77777777" w:rsidR="006079D2" w:rsidRDefault="00FB5934">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9331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ACD9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E86A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FA7B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713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6BB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BAA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244B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23FD2" w14:textId="77777777" w:rsidR="006079D2" w:rsidRDefault="006079D2">
            <w:pPr>
              <w:pStyle w:val="ProductList-TableBody"/>
              <w:jc w:val="center"/>
            </w:pPr>
          </w:p>
        </w:tc>
      </w:tr>
      <w:tr w:rsidR="006079D2" w14:paraId="5762B6B8" w14:textId="77777777">
        <w:tc>
          <w:tcPr>
            <w:tcW w:w="4660" w:type="dxa"/>
            <w:tcBorders>
              <w:top w:val="dashed" w:sz="4" w:space="0" w:color="BFBFBF"/>
              <w:left w:val="none" w:sz="4" w:space="0" w:color="6E6E6E"/>
              <w:bottom w:val="dashed" w:sz="4" w:space="0" w:color="BFBFBF"/>
              <w:right w:val="none" w:sz="4" w:space="0" w:color="6E6E6E"/>
            </w:tcBorders>
          </w:tcPr>
          <w:p w14:paraId="5F4C1778" w14:textId="77777777" w:rsidR="006079D2" w:rsidRDefault="00FB5934">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D467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FDF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022E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7016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CD8C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6264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A07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7FEE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ACACC" w14:textId="77777777" w:rsidR="006079D2" w:rsidRDefault="006079D2">
            <w:pPr>
              <w:pStyle w:val="ProductList-TableBody"/>
              <w:jc w:val="center"/>
            </w:pPr>
          </w:p>
        </w:tc>
      </w:tr>
      <w:tr w:rsidR="006079D2" w14:paraId="27C58B73" w14:textId="77777777">
        <w:tc>
          <w:tcPr>
            <w:tcW w:w="4660" w:type="dxa"/>
            <w:tcBorders>
              <w:top w:val="dashed" w:sz="4" w:space="0" w:color="BFBFBF"/>
              <w:left w:val="none" w:sz="4" w:space="0" w:color="6E6E6E"/>
              <w:bottom w:val="dashed" w:sz="4" w:space="0" w:color="BFBFBF"/>
              <w:right w:val="none" w:sz="4" w:space="0" w:color="6E6E6E"/>
            </w:tcBorders>
          </w:tcPr>
          <w:p w14:paraId="01089D0B" w14:textId="77777777" w:rsidR="006079D2" w:rsidRDefault="00FB5934">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D6D9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FA7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6762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FDA2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2E5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9983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C47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D6D9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1C600" w14:textId="77777777" w:rsidR="006079D2" w:rsidRDefault="006079D2">
            <w:pPr>
              <w:pStyle w:val="ProductList-TableBody"/>
              <w:jc w:val="center"/>
            </w:pPr>
          </w:p>
        </w:tc>
      </w:tr>
      <w:tr w:rsidR="006079D2" w14:paraId="18C842A9" w14:textId="77777777">
        <w:tc>
          <w:tcPr>
            <w:tcW w:w="4660" w:type="dxa"/>
            <w:tcBorders>
              <w:top w:val="dashed" w:sz="4" w:space="0" w:color="BFBFBF"/>
              <w:left w:val="none" w:sz="4" w:space="0" w:color="6E6E6E"/>
              <w:bottom w:val="dashed" w:sz="4" w:space="0" w:color="BFBFBF"/>
              <w:right w:val="none" w:sz="4" w:space="0" w:color="6E6E6E"/>
            </w:tcBorders>
          </w:tcPr>
          <w:p w14:paraId="60837D03" w14:textId="77777777" w:rsidR="006079D2" w:rsidRDefault="00FB5934">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FD75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3D38F"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7D0F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88086"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78AF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C04D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2B2C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0593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CBC7F" w14:textId="77777777" w:rsidR="006079D2" w:rsidRDefault="006079D2">
            <w:pPr>
              <w:pStyle w:val="ProductList-TableBody"/>
              <w:jc w:val="center"/>
            </w:pPr>
          </w:p>
        </w:tc>
      </w:tr>
      <w:tr w:rsidR="006079D2" w14:paraId="1FADD1DE" w14:textId="77777777">
        <w:tc>
          <w:tcPr>
            <w:tcW w:w="4660" w:type="dxa"/>
            <w:tcBorders>
              <w:top w:val="dashed" w:sz="4" w:space="0" w:color="BFBFBF"/>
              <w:left w:val="none" w:sz="4" w:space="0" w:color="6E6E6E"/>
              <w:bottom w:val="dashed" w:sz="4" w:space="0" w:color="BFBFBF"/>
              <w:right w:val="none" w:sz="4" w:space="0" w:color="6E6E6E"/>
            </w:tcBorders>
          </w:tcPr>
          <w:p w14:paraId="55B1FDCC" w14:textId="77777777" w:rsidR="006079D2" w:rsidRDefault="00FB5934">
            <w:pPr>
              <w:pStyle w:val="ProductList-TableBody"/>
            </w:pPr>
            <w:r>
              <w:t>„Dynamics 365 for Customer Service“ pokalbiai</w:t>
            </w:r>
            <w:r>
              <w:fldChar w:fldCharType="begin"/>
            </w:r>
            <w:r>
              <w:instrText xml:space="preserve"> XE "„Dynamics 365 for Customer Service“ pokalbiai" </w:instrText>
            </w:r>
            <w:r>
              <w:fldChar w:fldCharType="end"/>
            </w:r>
            <w:r>
              <w:t xml:space="preserve"> (naudotojo PL)</w:t>
            </w:r>
          </w:p>
        </w:tc>
        <w:tc>
          <w:tcPr>
            <w:tcW w:w="740" w:type="dxa"/>
            <w:tcBorders>
              <w:top w:val="dashed" w:sz="4" w:space="0" w:color="BFBFBF"/>
              <w:left w:val="none" w:sz="4" w:space="0" w:color="6E6E6E"/>
              <w:bottom w:val="dashed" w:sz="4" w:space="0" w:color="BFBFBF"/>
              <w:right w:val="single" w:sz="6" w:space="0" w:color="FFFFFF"/>
            </w:tcBorders>
          </w:tcPr>
          <w:p w14:paraId="286261F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E97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99FA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E3FA1"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D04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287B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C5ED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AAF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E6A38" w14:textId="77777777" w:rsidR="006079D2" w:rsidRDefault="006079D2">
            <w:pPr>
              <w:pStyle w:val="ProductList-TableBody"/>
              <w:jc w:val="center"/>
            </w:pPr>
          </w:p>
        </w:tc>
      </w:tr>
      <w:tr w:rsidR="006079D2" w14:paraId="13CDDDC3" w14:textId="77777777">
        <w:tc>
          <w:tcPr>
            <w:tcW w:w="4660" w:type="dxa"/>
            <w:tcBorders>
              <w:top w:val="dashed" w:sz="4" w:space="0" w:color="BFBFBF"/>
              <w:left w:val="none" w:sz="4" w:space="0" w:color="6E6E6E"/>
              <w:bottom w:val="dashed" w:sz="4" w:space="0" w:color="B2B2B2"/>
              <w:right w:val="none" w:sz="4" w:space="0" w:color="6E6E6E"/>
            </w:tcBorders>
          </w:tcPr>
          <w:p w14:paraId="6A58FE39" w14:textId="77777777" w:rsidR="006079D2" w:rsidRDefault="00FB5934">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31DC2F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A45F"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7A92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127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D214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2DC1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3224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93D3"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1C8B7" w14:textId="77777777" w:rsidR="006079D2" w:rsidRDefault="006079D2">
            <w:pPr>
              <w:pStyle w:val="ProductList-TableBody"/>
              <w:jc w:val="center"/>
            </w:pPr>
          </w:p>
        </w:tc>
      </w:tr>
      <w:tr w:rsidR="006079D2" w14:paraId="7BC6C815" w14:textId="77777777">
        <w:tc>
          <w:tcPr>
            <w:tcW w:w="4660" w:type="dxa"/>
            <w:tcBorders>
              <w:top w:val="dashed" w:sz="4" w:space="0" w:color="B2B2B2"/>
              <w:left w:val="none" w:sz="4" w:space="0" w:color="6E6E6E"/>
              <w:bottom w:val="none" w:sz="4" w:space="0" w:color="BFBFBF"/>
              <w:right w:val="none" w:sz="4" w:space="0" w:color="6E6E6E"/>
            </w:tcBorders>
          </w:tcPr>
          <w:p w14:paraId="5BC14E0A" w14:textId="77777777" w:rsidR="006079D2" w:rsidRDefault="00FB593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1DBCB6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B66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CF11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A0C9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20C1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7C02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274A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2DDA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E0A1D" w14:textId="77777777" w:rsidR="006079D2" w:rsidRDefault="006079D2">
            <w:pPr>
              <w:pStyle w:val="ProductList-TableBody"/>
              <w:jc w:val="center"/>
            </w:pPr>
          </w:p>
        </w:tc>
      </w:tr>
    </w:tbl>
    <w:p w14:paraId="13F6CDC2" w14:textId="77777777" w:rsidR="006079D2" w:rsidRDefault="00FB5934">
      <w:pPr>
        <w:pStyle w:val="ProductList-Offering1SubSection"/>
        <w:outlineLvl w:val="2"/>
      </w:pPr>
      <w:bookmarkStart w:id="218" w:name="_Sec1153"/>
      <w:r>
        <w:t>2. Informacija apie produktą</w:t>
      </w:r>
      <w:bookmarkEnd w:id="218"/>
    </w:p>
    <w:tbl>
      <w:tblPr>
        <w:tblStyle w:val="PURTable"/>
        <w:tblW w:w="0" w:type="dxa"/>
        <w:tblLook w:val="04A0" w:firstRow="1" w:lastRow="0" w:firstColumn="1" w:lastColumn="0" w:noHBand="0" w:noVBand="1"/>
      </w:tblPr>
      <w:tblGrid>
        <w:gridCol w:w="3680"/>
        <w:gridCol w:w="3619"/>
        <w:gridCol w:w="3617"/>
      </w:tblGrid>
      <w:tr w:rsidR="006079D2" w14:paraId="56C09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05654"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3CBFF7"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69D2C7E" w14:textId="77777777" w:rsidR="006079D2" w:rsidRDefault="00FB593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6079D2" w14:paraId="2289E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F2ECF"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E23981C" w14:textId="77777777" w:rsidR="006079D2" w:rsidRDefault="00FB593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„Team Member“ PL licencijos, vartotojo PL licencijos pagal SA, priedo vartotojo PL licencijos,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F4D00" w14:textId="77777777" w:rsidR="006079D2" w:rsidRDefault="00FB5934">
            <w:pPr>
              <w:pStyle w:val="ProductList-TableBody"/>
            </w:pPr>
            <w:r>
              <w:rPr>
                <w:color w:val="404040"/>
              </w:rPr>
              <w:t>Reklaminiai pasiūlymai: netaikoma</w:t>
            </w:r>
          </w:p>
        </w:tc>
      </w:tr>
      <w:tr w:rsidR="006079D2" w14:paraId="798A5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ACFB"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0A0E9E1"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8394EA1"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6079D2" w14:paraId="2FC6E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71FB"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09B7DBB"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83336B8" w14:textId="77777777" w:rsidR="006079D2" w:rsidRDefault="00FB5934">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C432EAE" w14:textId="77777777" w:rsidR="006079D2" w:rsidRDefault="006079D2">
      <w:pPr>
        <w:pStyle w:val="ProductList-Body"/>
      </w:pPr>
    </w:p>
    <w:p w14:paraId="3862D69A" w14:textId="77777777" w:rsidR="006079D2" w:rsidRDefault="00FB5934">
      <w:pPr>
        <w:pStyle w:val="ProductList-ClauseHeading"/>
        <w:outlineLvl w:val="3"/>
      </w:pPr>
      <w:r>
        <w:t>2.1. „Unified Service Desk“ (USD)</w:t>
      </w:r>
    </w:p>
    <w:p w14:paraId="42CFA27E" w14:textId="77777777" w:rsidR="006079D2" w:rsidRDefault="00FB5934">
      <w:pPr>
        <w:pStyle w:val="ProductList-Body"/>
      </w:pPr>
      <w:r>
        <w:t>Klientai, turintys aktyvias „Dynamics 365“ klientų įtraukimo plano, „Dynamics 365‟ bendrojo operacijų plano arba „Dynamics 365“ plano prenumeratas, gali diegti ir naudoti USD programinę įrangą kiekvienam vartotojui.</w:t>
      </w:r>
    </w:p>
    <w:p w14:paraId="32999FBB" w14:textId="77777777" w:rsidR="006079D2" w:rsidRDefault="006079D2">
      <w:pPr>
        <w:pStyle w:val="ProductList-Body"/>
      </w:pPr>
    </w:p>
    <w:p w14:paraId="4A91883F" w14:textId="77777777" w:rsidR="006079D2" w:rsidRDefault="00FB5934">
      <w:pPr>
        <w:pStyle w:val="ProductList-ClauseHeading"/>
        <w:outlineLvl w:val="3"/>
      </w:pPr>
      <w:r>
        <w:t>2.2. „Dynamics CustomerSource“</w:t>
      </w:r>
    </w:p>
    <w:p w14:paraId="4C24C562" w14:textId="77777777" w:rsidR="006079D2" w:rsidRDefault="00FB5934">
      <w:pPr>
        <w:pStyle w:val="ProductList-Body"/>
      </w:pPr>
      <w:r>
        <w:t xml:space="preserve">Klientai, turintys galiojančias „Dynamics 365“ prenumeratas, gali pasiekti ir naudoti „CustomerSource“. </w:t>
      </w:r>
    </w:p>
    <w:p w14:paraId="39B51B0A" w14:textId="77777777" w:rsidR="006079D2" w:rsidRDefault="006079D2">
      <w:pPr>
        <w:pStyle w:val="ProductList-Body"/>
      </w:pPr>
    </w:p>
    <w:p w14:paraId="73DB31AF" w14:textId="77777777" w:rsidR="006079D2" w:rsidRDefault="00FB5934">
      <w:pPr>
        <w:pStyle w:val="ProductList-ClauseHeading"/>
        <w:outlineLvl w:val="3"/>
      </w:pPr>
      <w:r>
        <w:t>2.3 Teisė pasinaudoti priskirtais pasiūlymais</w:t>
      </w:r>
    </w:p>
    <w:p w14:paraId="3B0E0BB9" w14:textId="77777777" w:rsidR="006079D2" w:rsidRDefault="00FB5934">
      <w:pPr>
        <w:pStyle w:val="ProductList-Body"/>
      </w:pPr>
      <w:r>
        <w:t>Klientai, turintys galiojančią sutartį ir iki 2016 m. lapkričio 1 d. įsigiję Internete teikiamų paslaugų prenumeratą, Programinės įrangos naujumo garantiją arba „Dynamics“ įtraukimo planą, skirtą Priskirtiems produktams, nurodytiems tolesnėje lentelėje, gali iki 2019 m. lapkričio 1 d. įsigyti Atitinkamą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409"/>
        <w:gridCol w:w="5507"/>
      </w:tblGrid>
      <w:tr w:rsidR="006079D2" w14:paraId="24B6EC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4E48982" w14:textId="77777777" w:rsidR="006079D2" w:rsidRDefault="00FB5934">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E7BF6C6" w14:textId="77777777" w:rsidR="006079D2" w:rsidRDefault="00FB5934">
            <w:pPr>
              <w:pStyle w:val="ProductList-TableBody"/>
            </w:pPr>
            <w:r>
              <w:rPr>
                <w:color w:val="FFFFFF"/>
              </w:rPr>
              <w:t>Atitinkamas „Dynamics 365“ internete teikiamų paslaugų priskirtas pasiūlymas</w:t>
            </w:r>
          </w:p>
        </w:tc>
      </w:tr>
      <w:tr w:rsidR="006079D2" w14:paraId="611C98AB" w14:textId="77777777">
        <w:tc>
          <w:tcPr>
            <w:tcW w:w="6000" w:type="dxa"/>
            <w:tcBorders>
              <w:top w:val="single" w:sz="4" w:space="0" w:color="6E6E6E"/>
              <w:left w:val="single" w:sz="4" w:space="0" w:color="6E6E6E"/>
              <w:bottom w:val="single" w:sz="4" w:space="0" w:color="6E6E6E"/>
              <w:right w:val="single" w:sz="4" w:space="0" w:color="6E6E6E"/>
            </w:tcBorders>
          </w:tcPr>
          <w:p w14:paraId="18A5BECC" w14:textId="77777777" w:rsidR="006079D2" w:rsidRDefault="00FB5934">
            <w:pPr>
              <w:pStyle w:val="ProductList-TableBody"/>
            </w:pPr>
            <w:r>
              <w:t>„Dynamics CRM Online“</w:t>
            </w:r>
            <w:r>
              <w:br/>
              <w:t>„Dynamics AX“ (internetinis)</w:t>
            </w:r>
            <w:r>
              <w:br/>
            </w:r>
          </w:p>
        </w:tc>
        <w:tc>
          <w:tcPr>
            <w:tcW w:w="6120" w:type="dxa"/>
            <w:tcBorders>
              <w:top w:val="single" w:sz="4" w:space="0" w:color="6E6E6E"/>
              <w:left w:val="single" w:sz="4" w:space="0" w:color="6E6E6E"/>
              <w:bottom w:val="single" w:sz="4" w:space="0" w:color="6E6E6E"/>
              <w:right w:val="single" w:sz="4" w:space="0" w:color="6E6E6E"/>
            </w:tcBorders>
          </w:tcPr>
          <w:p w14:paraId="2995564D" w14:textId="77777777" w:rsidR="006079D2" w:rsidRDefault="00FB5934">
            <w:pPr>
              <w:pStyle w:val="ProductList-TableBody"/>
            </w:pPr>
            <w:r>
              <w:t>„Dynamics 365“ priskirtas pasiūlymas</w:t>
            </w:r>
            <w:r>
              <w:br/>
            </w:r>
          </w:p>
        </w:tc>
      </w:tr>
      <w:tr w:rsidR="006079D2" w14:paraId="2638ABED" w14:textId="77777777">
        <w:tc>
          <w:tcPr>
            <w:tcW w:w="6000" w:type="dxa"/>
            <w:tcBorders>
              <w:top w:val="single" w:sz="4" w:space="0" w:color="6E6E6E"/>
              <w:left w:val="single" w:sz="4" w:space="0" w:color="6E6E6E"/>
              <w:bottom w:val="single" w:sz="4" w:space="0" w:color="6E6E6E"/>
              <w:right w:val="single" w:sz="4" w:space="0" w:color="6E6E6E"/>
            </w:tcBorders>
          </w:tcPr>
          <w:p w14:paraId="2119CA04" w14:textId="77777777" w:rsidR="006079D2" w:rsidRDefault="00FB5934">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567B286" w14:textId="77777777" w:rsidR="006079D2" w:rsidRDefault="00FB5934">
            <w:pPr>
              <w:pStyle w:val="ProductList-TableBody"/>
            </w:pPr>
            <w:r>
              <w:t>„Dynamics 365“ priskirtas pasiūlymas pagal SA*</w:t>
            </w:r>
            <w:r>
              <w:br/>
              <w:t>„Dynamics 365“ priskirto pasiūlymo priedas*</w:t>
            </w:r>
          </w:p>
        </w:tc>
      </w:tr>
      <w:tr w:rsidR="006079D2" w14:paraId="2058DB42" w14:textId="77777777">
        <w:tc>
          <w:tcPr>
            <w:tcW w:w="6000" w:type="dxa"/>
            <w:tcBorders>
              <w:top w:val="single" w:sz="4" w:space="0" w:color="6E6E6E"/>
              <w:left w:val="single" w:sz="4" w:space="0" w:color="6E6E6E"/>
              <w:bottom w:val="single" w:sz="4" w:space="0" w:color="6E6E6E"/>
              <w:right w:val="single" w:sz="4" w:space="0" w:color="6E6E6E"/>
            </w:tcBorders>
          </w:tcPr>
          <w:p w14:paraId="672876A4" w14:textId="77777777" w:rsidR="006079D2" w:rsidRDefault="00FB5934">
            <w:pPr>
              <w:pStyle w:val="ProductList-TableBody"/>
            </w:pPr>
            <w:r>
              <w:t>„Dynamics AX“</w:t>
            </w:r>
          </w:p>
          <w:p w14:paraId="165C5FBA" w14:textId="77777777" w:rsidR="006079D2" w:rsidRDefault="00FB593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0D1167E" w14:textId="77777777" w:rsidR="006079D2" w:rsidRDefault="00FB5934">
            <w:pPr>
              <w:pStyle w:val="ProductList-TableBody"/>
            </w:pPr>
            <w:r>
              <w:t>„Dynamics 365, Business Central“ priskirtas pasiūlymas</w:t>
            </w:r>
            <w:r>
              <w:br/>
            </w:r>
          </w:p>
        </w:tc>
      </w:tr>
    </w:tbl>
    <w:p w14:paraId="0BE033A5" w14:textId="77777777" w:rsidR="006079D2" w:rsidRDefault="00FB5934">
      <w:pPr>
        <w:pStyle w:val="ProductList-Body"/>
      </w:pPr>
      <w:r>
        <w:rPr>
          <w:i/>
        </w:rPr>
        <w:t xml:space="preserve">*Priskirtos licencijos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14:paraId="3329EB0D" w14:textId="77777777" w:rsidR="006079D2" w:rsidRDefault="006079D2">
      <w:pPr>
        <w:pStyle w:val="ProductList-Body"/>
      </w:pPr>
    </w:p>
    <w:p w14:paraId="6A2B2EB5" w14:textId="77777777" w:rsidR="006079D2" w:rsidRDefault="00FB5934">
      <w:pPr>
        <w:pStyle w:val="ProductList-ClauseHeading"/>
        <w:outlineLvl w:val="3"/>
      </w:pPr>
      <w:r>
        <w:t>2.4. „Dynamics 365“ planas, skirtas valstybinėms institucijoms</w:t>
      </w:r>
    </w:p>
    <w:p w14:paraId="15ABBF8E" w14:textId="77777777" w:rsidR="006079D2" w:rsidRDefault="00FB5934">
      <w:pPr>
        <w:pStyle w:val="ProductList-Body"/>
      </w:pPr>
      <w:r>
        <w:t>Su „Microsoft 365“ planu, skirtu valstybinėms institucijoms, nesiūlomas „Dynamics 365‟ bendrasis operacijų planas, „Dynamics 365 for Retail‟ ir „Dynamics 365 for Talent‟.</w:t>
      </w:r>
    </w:p>
    <w:p w14:paraId="78E07057" w14:textId="77777777" w:rsidR="006079D2" w:rsidRDefault="006079D2">
      <w:pPr>
        <w:pStyle w:val="ProductList-Body"/>
      </w:pPr>
    </w:p>
    <w:p w14:paraId="5542BDEE" w14:textId="77777777" w:rsidR="006079D2" w:rsidRDefault="00FB5934">
      <w:pPr>
        <w:pStyle w:val="ProductList-ClauseHeading"/>
        <w:outlineLvl w:val="3"/>
      </w:pPr>
      <w:r>
        <w:t>2.5. „Dynamics 365“ klientų įtraukimo planas ir klientų įtraukimo programos valstybinėms ir akademinėms institucijoms</w:t>
      </w:r>
    </w:p>
    <w:p w14:paraId="7C7D24E8" w14:textId="77777777" w:rsidR="006079D2" w:rsidRDefault="00FB5934">
      <w:pPr>
        <w:pStyle w:val="ProductList-Body"/>
      </w:pPr>
      <w:r>
        <w:t xml:space="preserve">„Dynamics 365‟ klientų įtraukimo planą ir atskiras jo paslaugas, kaip apibrėžta </w:t>
      </w:r>
      <w:hyperlink r:id="rId131">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14:paraId="67FDC320" w14:textId="77777777" w:rsidR="006079D2" w:rsidRDefault="006079D2">
      <w:pPr>
        <w:pStyle w:val="ProductList-Body"/>
      </w:pPr>
    </w:p>
    <w:p w14:paraId="0D33A3BB" w14:textId="77777777" w:rsidR="006079D2" w:rsidRDefault="00FB5934">
      <w:pPr>
        <w:pStyle w:val="ProductList-ClauseHeading"/>
        <w:outlineLvl w:val="3"/>
      </w:pPr>
      <w:r>
        <w:t>2.6. „Dynamics 365“ paslaugų „Embedded“ versijos</w:t>
      </w:r>
    </w:p>
    <w:p w14:paraId="111CEF24" w14:textId="77777777" w:rsidR="006079D2" w:rsidRDefault="00FB5934">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1E0EE004" w14:textId="77777777" w:rsidR="006079D2" w:rsidRDefault="006079D2">
      <w:pPr>
        <w:pStyle w:val="ProductList-Body"/>
      </w:pPr>
    </w:p>
    <w:p w14:paraId="3BB4CC2D" w14:textId="77777777" w:rsidR="006079D2" w:rsidRDefault="00FB5934">
      <w:pPr>
        <w:pStyle w:val="ProductList-ClauseHeading"/>
        <w:outlineLvl w:val="3"/>
      </w:pPr>
      <w:r>
        <w:t>2.7. Būtinosios „Dynamics 365 Team Member‟ PL įsigijimo sąlygos</w:t>
      </w:r>
    </w:p>
    <w:p w14:paraId="2209A235" w14:textId="77777777" w:rsidR="006079D2" w:rsidRDefault="00FB5934">
      <w:pPr>
        <w:pStyle w:val="ProductList-Body"/>
      </w:pPr>
      <w:r>
        <w:t>„Dynamics 365 Team Members‟ PL licencijas gali įsigyti tik klientai, turintys „Dynamics 365‟ planą, „Dynamics 365“ klientų įtraukimo planą, „Dynamics 365‟ bendrąjį operacijų planą arba šių planų komponentų programų licencijas.</w:t>
      </w:r>
    </w:p>
    <w:p w14:paraId="66A08625" w14:textId="77777777" w:rsidR="006079D2" w:rsidRDefault="006079D2">
      <w:pPr>
        <w:pStyle w:val="ProductList-Body"/>
      </w:pPr>
    </w:p>
    <w:p w14:paraId="374730CE" w14:textId="77777777" w:rsidR="006079D2" w:rsidRDefault="00FB5934">
      <w:pPr>
        <w:pStyle w:val="ProductList-ClauseHeading"/>
        <w:outlineLvl w:val="3"/>
      </w:pPr>
      <w:r>
        <w:t>2.8. Būtinosios sąlygos, taikomos „Dynamics 365 for Marketing Attach“, papildomiems kontaktams ir papildomiems „Marketing“ egzemplioriams</w:t>
      </w:r>
    </w:p>
    <w:p w14:paraId="41280FE0" w14:textId="77777777" w:rsidR="006079D2" w:rsidRDefault="00FB5934">
      <w:pPr>
        <w:pStyle w:val="ProductList-Body"/>
      </w:pPr>
      <w:r>
        <w:t>„Dynamics 365 for Marketing Attach‟ licenciją gali įsigyti tik klientai, turintys „Microsoft Relationship Sales‟, „Dynamics 365“ planą arba „Dynamics 365 Customer Engagement“ plano komponentų programų licencijas. Klientai, turintys „Dynamics 365 for Marketing“ programą, įtrauktą į 10 ar daugiau „Dynamics 365 Engagement“ plano PL arba „Dynamics 365“ plano PL, turi įsigyti „Dynamics 365 for Marketing“ papildomų kontaktų 8 000 kontaktų PL, kad galėtų įsigyti papildomų kontaktų paketų arba papildomų „Marketing“ egzempliorių.</w:t>
      </w:r>
    </w:p>
    <w:p w14:paraId="38F5D154" w14:textId="77777777" w:rsidR="006079D2" w:rsidRDefault="006079D2">
      <w:pPr>
        <w:pStyle w:val="ProductList-Body"/>
      </w:pPr>
    </w:p>
    <w:p w14:paraId="496C4BE5" w14:textId="77777777" w:rsidR="006079D2" w:rsidRDefault="00FB5934">
      <w:pPr>
        <w:pStyle w:val="ProductList-ClauseHeading"/>
        <w:outlineLvl w:val="3"/>
      </w:pPr>
      <w:r>
        <w:t>2.9. Būtinosios „Dynamics 365 Sales Insights” sąlygos</w:t>
      </w:r>
    </w:p>
    <w:p w14:paraId="5AA87BDD" w14:textId="77777777" w:rsidR="006079D2" w:rsidRDefault="00FB5934">
      <w:pPr>
        <w:pStyle w:val="ProductList-Body"/>
      </w:pPr>
      <w:r>
        <w:t>„Dynamics 365 Sales Insights” programinės įrangos licencijų galima priskirti tik vartotojams, turintiems „Dynamics 365 for Sales Enterprise”, „Microsoft Relationship Sales”, „Dynamics 365 Customer Engagement” plano arba „Dynamics 365” plano licencijas.</w:t>
      </w:r>
    </w:p>
    <w:p w14:paraId="0CA4A7CD" w14:textId="77777777" w:rsidR="006079D2" w:rsidRDefault="006079D2">
      <w:pPr>
        <w:pStyle w:val="ProductList-Body"/>
      </w:pPr>
    </w:p>
    <w:p w14:paraId="23C62723" w14:textId="77777777" w:rsidR="006079D2" w:rsidRDefault="00FB5934">
      <w:pPr>
        <w:pStyle w:val="ProductList-ClauseHeading"/>
        <w:outlineLvl w:val="3"/>
      </w:pPr>
      <w:r>
        <w:t>2.10. Būtinosios „Dynamics 365 Call Intelligence” sąlygos</w:t>
      </w:r>
    </w:p>
    <w:p w14:paraId="03D81E05" w14:textId="77777777" w:rsidR="006079D2" w:rsidRDefault="00FB5934">
      <w:pPr>
        <w:pStyle w:val="ProductList-Body"/>
      </w:pPr>
      <w:r>
        <w:t>Klientas privalo turėti vieną ar daugiau „Dynamics 365 Sales Insights“ PL licencijų, kad galėtų įsigyti „Dynamics 365 Call Intelligence“ PL.</w:t>
      </w:r>
    </w:p>
    <w:p w14:paraId="1504510E" w14:textId="77777777" w:rsidR="006079D2" w:rsidRDefault="006079D2">
      <w:pPr>
        <w:pStyle w:val="ProductList-Body"/>
      </w:pPr>
    </w:p>
    <w:p w14:paraId="61A63224" w14:textId="77777777" w:rsidR="006079D2" w:rsidRDefault="00FB5934">
      <w:pPr>
        <w:pStyle w:val="ProductList-ClauseHeading"/>
        <w:outlineLvl w:val="3"/>
      </w:pPr>
      <w:r>
        <w:t>2.11. „Team Members“ licencijos funkcijos esamiems klientams</w:t>
      </w:r>
    </w:p>
    <w:p w14:paraId="3FDE87CA" w14:textId="77777777" w:rsidR="006079D2" w:rsidRDefault="00FB5934">
      <w:pPr>
        <w:pStyle w:val="ProductList-Body"/>
      </w:pPr>
      <w:r>
        <w:t xml:space="preserve">Esami klientai, turintys „Team Members“ licencijas, įsigytas iki 2018 m. spalio 1 d., esamas ir naujai įsigytas „Team Members“ licencijas gali naudoti sutinkamai su paslaugos aprašu, esančiu </w:t>
      </w:r>
      <w:hyperlink r:id="rId132">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14:paraId="570C1BC2" w14:textId="77777777" w:rsidR="006079D2" w:rsidRDefault="006079D2">
      <w:pPr>
        <w:pStyle w:val="ProductList-Body"/>
      </w:pPr>
    </w:p>
    <w:p w14:paraId="0691D758" w14:textId="77777777" w:rsidR="006079D2" w:rsidRDefault="00FB5934">
      <w:pPr>
        <w:pStyle w:val="ProductList-ClauseHeading"/>
        <w:outlineLvl w:val="3"/>
      </w:pPr>
      <w:r>
        <w:t>2.12. „Dynamics 365 for Talent Comprehensive Hiring“</w:t>
      </w:r>
    </w:p>
    <w:p w14:paraId="23FEF3BB" w14:textId="77777777" w:rsidR="006079D2" w:rsidRDefault="00FB5934">
      <w:pPr>
        <w:pStyle w:val="ProductList-Body"/>
      </w:pPr>
      <w:r>
        <w:t>„Dynamics 365 for Talent Comprehensive Hiring“ licencijų reikia įsigyti mažiausiai tiek, kad jų užtektų darbuotojams suteiktų teisių skaičiui, atitinkančiam Klientui ar bet kuriai iš su juo susijusių dalyvaujančių įmonių dirbančių darbuotojų skaičių arba jį viršijančiam.</w:t>
      </w:r>
    </w:p>
    <w:p w14:paraId="06D91F95" w14:textId="77777777" w:rsidR="006079D2" w:rsidRDefault="006079D2">
      <w:pPr>
        <w:pStyle w:val="ProductList-Body"/>
      </w:pPr>
    </w:p>
    <w:p w14:paraId="529D5804" w14:textId="77777777" w:rsidR="006079D2" w:rsidRDefault="00FB5934">
      <w:pPr>
        <w:pStyle w:val="ProductList-ClauseHeading"/>
        <w:outlineLvl w:val="3"/>
      </w:pPr>
      <w:r>
        <w:t>2.13 Papildoma Klientų įtraukimo ir Bendrųjų operacijų saugykla / talpykla</w:t>
      </w:r>
    </w:p>
    <w:p w14:paraId="794676D4" w14:textId="77777777" w:rsidR="006079D2" w:rsidRDefault="00FB5934">
      <w:pPr>
        <w:pStyle w:val="ProductList-SubClauseHeading"/>
        <w:outlineLvl w:val="4"/>
      </w:pPr>
      <w:r>
        <w:t>2.13.1 Kliento įtraukimas</w:t>
      </w:r>
    </w:p>
    <w:p w14:paraId="1F499A01" w14:textId="77777777" w:rsidR="006079D2" w:rsidRDefault="00FB5934">
      <w:pPr>
        <w:pStyle w:val="ProductList-BodyIndented"/>
      </w:pPr>
      <w:r>
        <w:t xml:space="preserve">Nuo 2019 m. gruodžio 31 d. Klientas gali įsigyti papildomą saugyklą / talpyklą, pasinaudodamas vienu iš dviejų modelių. Klientas gali įsigyti Papildomo klientų įtraukimo duomenų bazės saugyklos ir Papildomo klientų įtraukimo gamybos / ne gamybos egzemplioriaus licencijas arba Bendrosios duomenų paslaugos Programų duomenų bazių talpyklai, Bendrosios duomenų paslaugos Programų failų talpyklai ir Bendrosios duomenų paslaugos Programų žurnalų talpyklos licencijas. Klientas neturi teisės šių skirtingų licencijavimo modelių naudoti kartu. </w:t>
      </w:r>
    </w:p>
    <w:p w14:paraId="65A5DCEC" w14:textId="77777777" w:rsidR="006079D2" w:rsidRDefault="006079D2">
      <w:pPr>
        <w:pStyle w:val="ProductList-BodyIndented"/>
      </w:pPr>
    </w:p>
    <w:p w14:paraId="27192B4B" w14:textId="77777777" w:rsidR="006079D2" w:rsidRDefault="00FB5934">
      <w:pPr>
        <w:pStyle w:val="ProductList-SubClauseHeading"/>
        <w:outlineLvl w:val="4"/>
      </w:pPr>
      <w:r>
        <w:t>2.13.2 Bendrosios operacijos</w:t>
      </w:r>
    </w:p>
    <w:p w14:paraId="0B9EA2C2" w14:textId="77777777" w:rsidR="006079D2" w:rsidRDefault="00FB5934">
      <w:pPr>
        <w:pStyle w:val="ProductList-BodyIndented"/>
      </w:pPr>
      <w:r>
        <w:t>Nuo 2019 m. gruodžio 31 d. Klientas gali įsigyti papildomą saugyklą / talpyklą, pasinaudodamas vienu iš dviejų modelių. Klientas gali įsigyti Bendrųjų operacijų papildomos duomenų bazės saugyklos arba Bendrųjų operacijų papildomos failų saugyklos licencijas arba Bendrųjų operacijų papildomos duomenų bazės talpyklos arba Bendrųjų operacijų papildomos failų talpyklos licencijas. Klientas neturi teisės šių skirtingų licencijavimo modelių naudoti kartu.</w:t>
      </w:r>
    </w:p>
    <w:p w14:paraId="5FD69D07" w14:textId="77777777" w:rsidR="006079D2" w:rsidRDefault="006079D2">
      <w:pPr>
        <w:pStyle w:val="ProductList-BodyIndented"/>
      </w:pPr>
    </w:p>
    <w:p w14:paraId="47530A5B" w14:textId="77777777" w:rsidR="006079D2" w:rsidRDefault="00FB5934">
      <w:pPr>
        <w:pStyle w:val="ProductList-ClauseHeading"/>
        <w:outlineLvl w:val="3"/>
      </w:pPr>
      <w:r>
        <w:t>2.14. Būtinosios „Dynamics 365 Customer Insights Attach“ sąlygos</w:t>
      </w:r>
    </w:p>
    <w:p w14:paraId="57C125B7" w14:textId="77777777" w:rsidR="006079D2" w:rsidRDefault="00FB5934">
      <w:pPr>
        <w:pStyle w:val="ProductList-Body"/>
      </w:pPr>
      <w:r>
        <w:t xml:space="preserve">„Dynamics 365 Customer Insights Attach“ licenciją gali įsigyti tik klientai, turintys „Dynamics 365 for Marketing“ licenciją, 20 ar daugiau „Dynamics 365 for Sales Enterprise“ PL, ar 20 ar daugiau „Dynamics 365 for Customer Service Enterprise“ PL. </w:t>
      </w:r>
    </w:p>
    <w:p w14:paraId="27D0C376" w14:textId="77777777" w:rsidR="006079D2" w:rsidRDefault="006079D2">
      <w:pPr>
        <w:pStyle w:val="ProductList-Body"/>
      </w:pPr>
    </w:p>
    <w:p w14:paraId="0EE74183" w14:textId="77777777" w:rsidR="006079D2" w:rsidRDefault="00FB5934">
      <w:pPr>
        <w:pStyle w:val="ProductList-ClauseHeading"/>
        <w:outlineLvl w:val="3"/>
      </w:pPr>
      <w:r>
        <w:t>2.1.5 „Dynamics 365“ tiesioginė profesionalų pagalba</w:t>
      </w:r>
    </w:p>
    <w:p w14:paraId="58C9088B" w14:textId="77777777" w:rsidR="006079D2" w:rsidRDefault="00FB5934">
      <w:pPr>
        <w:pStyle w:val="ProductList-Body"/>
      </w:pPr>
      <w:r>
        <w:t>Klientas privalo įsigyti pakankamai „Dynamics 365 Pro“ tiesioginės profesionalų pagalbos licencijų, kad jų užtektų visoms sutartyje nurodytoms „Dynamics 365“ vartotojų licencijoms iki maksimalaus 250 licencijų skaičiaus.</w:t>
      </w:r>
    </w:p>
    <w:p w14:paraId="3359A10D"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3CA83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4406C"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1CE32847" w14:textId="77777777" w:rsidR="006079D2" w:rsidRDefault="006079D2">
      <w:pPr>
        <w:pStyle w:val="ProductList-Body"/>
      </w:pPr>
    </w:p>
    <w:p w14:paraId="518CF2AD" w14:textId="77777777" w:rsidR="006079D2" w:rsidRDefault="00FB5934">
      <w:pPr>
        <w:pStyle w:val="ProductList-OfferingGroupHeading"/>
        <w:outlineLvl w:val="1"/>
      </w:pPr>
      <w:bookmarkStart w:id="219" w:name="_Sec632"/>
      <w:r>
        <w:t>„Office 365“ paslaugos</w:t>
      </w:r>
      <w:bookmarkEnd w:id="219"/>
      <w:r>
        <w:fldChar w:fldCharType="begin"/>
      </w:r>
      <w:r>
        <w:instrText xml:space="preserve"> TC "„Office 365“ paslaugos" \l 2</w:instrText>
      </w:r>
      <w:r>
        <w:fldChar w:fldCharType="end"/>
      </w:r>
    </w:p>
    <w:p w14:paraId="2746AA3F" w14:textId="77777777" w:rsidR="006079D2" w:rsidRDefault="00FB5934">
      <w:pPr>
        <w:pStyle w:val="ProductList-Offering2HeadingNoBorder"/>
        <w:outlineLvl w:val="2"/>
      </w:pPr>
      <w:bookmarkStart w:id="220" w:name="_Sec633"/>
      <w:r>
        <w:t>„Office 365“ programos</w:t>
      </w:r>
      <w:bookmarkEnd w:id="220"/>
      <w:r>
        <w:fldChar w:fldCharType="begin"/>
      </w:r>
      <w:r>
        <w:instrText xml:space="preserve"> TC "„Office 365“ programos" \l 3</w:instrText>
      </w:r>
      <w:r>
        <w:fldChar w:fldCharType="end"/>
      </w:r>
    </w:p>
    <w:p w14:paraId="5CFDECBB" w14:textId="77777777" w:rsidR="006079D2" w:rsidRDefault="00FB5934">
      <w:pPr>
        <w:pStyle w:val="ProductList-Offering1SubSection"/>
        <w:outlineLvl w:val="3"/>
      </w:pPr>
      <w:bookmarkStart w:id="221" w:name="_Sec719"/>
      <w:r>
        <w:t>1. Programos pasiekiamumas</w:t>
      </w:r>
      <w:bookmarkEnd w:id="221"/>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6079D2" w14:paraId="7A1B75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6FA478"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A053D9A"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904A7"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44DFE"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0BC27"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EE475"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F307F"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469BB"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8EC80"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59B81"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119D58A1" w14:textId="77777777">
        <w:tc>
          <w:tcPr>
            <w:tcW w:w="4660" w:type="dxa"/>
            <w:tcBorders>
              <w:top w:val="single" w:sz="6" w:space="0" w:color="FFFFFF"/>
              <w:left w:val="none" w:sz="4" w:space="0" w:color="6E6E6E"/>
              <w:bottom w:val="dashed" w:sz="4" w:space="0" w:color="BFBFBF"/>
              <w:right w:val="none" w:sz="4" w:space="0" w:color="6E6E6E"/>
            </w:tcBorders>
          </w:tcPr>
          <w:p w14:paraId="0A8181C6" w14:textId="77777777" w:rsidR="006079D2" w:rsidRDefault="00FB593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5C4AC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E1A9F"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02D8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FD09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0FE74"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E6F5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18C0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EB4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BBAE3" w14:textId="77777777" w:rsidR="006079D2" w:rsidRDefault="006079D2">
            <w:pPr>
              <w:pStyle w:val="ProductList-TableBody"/>
              <w:jc w:val="center"/>
            </w:pPr>
          </w:p>
        </w:tc>
      </w:tr>
      <w:tr w:rsidR="006079D2" w14:paraId="6C499871" w14:textId="77777777">
        <w:tc>
          <w:tcPr>
            <w:tcW w:w="4660" w:type="dxa"/>
            <w:tcBorders>
              <w:top w:val="dashed" w:sz="4" w:space="0" w:color="BFBFBF"/>
              <w:left w:val="none" w:sz="4" w:space="0" w:color="6E6E6E"/>
              <w:bottom w:val="dashed" w:sz="4" w:space="0" w:color="BFBFBF"/>
              <w:right w:val="none" w:sz="4" w:space="0" w:color="6E6E6E"/>
            </w:tcBorders>
          </w:tcPr>
          <w:p w14:paraId="5C5DDAE0" w14:textId="77777777" w:rsidR="006079D2" w:rsidRDefault="00FB5934">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7A29AAB" w14:textId="77777777" w:rsidR="006079D2" w:rsidRDefault="00FB593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45D0C"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287C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F9EC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B2F0D"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9021A"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28D5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61488" w14:textId="77777777" w:rsidR="006079D2" w:rsidRDefault="00FB5934">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E86E4" w14:textId="77777777" w:rsidR="006079D2" w:rsidRDefault="006079D2">
            <w:pPr>
              <w:pStyle w:val="ProductList-TableBody"/>
              <w:jc w:val="center"/>
            </w:pPr>
          </w:p>
        </w:tc>
      </w:tr>
      <w:tr w:rsidR="006079D2" w14:paraId="6FCB9A6D" w14:textId="77777777">
        <w:tc>
          <w:tcPr>
            <w:tcW w:w="4660" w:type="dxa"/>
            <w:tcBorders>
              <w:top w:val="dashed" w:sz="4" w:space="0" w:color="BFBFBF"/>
              <w:left w:val="none" w:sz="4" w:space="0" w:color="6E6E6E"/>
              <w:bottom w:val="dashed" w:sz="4" w:space="0" w:color="BFBFBF"/>
              <w:right w:val="none" w:sz="4" w:space="0" w:color="6E6E6E"/>
            </w:tcBorders>
          </w:tcPr>
          <w:p w14:paraId="5E6A090E" w14:textId="77777777" w:rsidR="006079D2" w:rsidRDefault="00FB5934">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4EA4E6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A9F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B862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781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8B4E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02F5A" w14:textId="77777777" w:rsidR="006079D2" w:rsidRDefault="00FB5934">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3CE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D4B8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7079B" w14:textId="77777777" w:rsidR="006079D2" w:rsidRDefault="006079D2">
            <w:pPr>
              <w:pStyle w:val="ProductList-TableBody"/>
              <w:jc w:val="center"/>
            </w:pPr>
          </w:p>
        </w:tc>
      </w:tr>
      <w:tr w:rsidR="006079D2" w14:paraId="38E43521" w14:textId="77777777">
        <w:tc>
          <w:tcPr>
            <w:tcW w:w="4660" w:type="dxa"/>
            <w:tcBorders>
              <w:top w:val="dashed" w:sz="4" w:space="0" w:color="BFBFBF"/>
              <w:left w:val="none" w:sz="4" w:space="0" w:color="6E6E6E"/>
              <w:bottom w:val="dashed" w:sz="4" w:space="0" w:color="BFBFBF"/>
              <w:right w:val="none" w:sz="4" w:space="0" w:color="6E6E6E"/>
            </w:tcBorders>
          </w:tcPr>
          <w:p w14:paraId="70F02E9F" w14:textId="77777777" w:rsidR="006079D2" w:rsidRDefault="00FB5934">
            <w:pPr>
              <w:pStyle w:val="ProductList-TableBody"/>
            </w:pPr>
            <w:r>
              <w:t>„Office 365 ProPlus“</w:t>
            </w:r>
            <w:r>
              <w:fldChar w:fldCharType="begin"/>
            </w:r>
            <w:r>
              <w:instrText xml:space="preserve"> XE "„Office 365 ProPlus“"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93980A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2A8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DD03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A762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450C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C81A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611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8B55B" w14:textId="77777777" w:rsidR="006079D2" w:rsidRDefault="00FB5934">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24EC1" w14:textId="77777777" w:rsidR="006079D2" w:rsidRDefault="006079D2">
            <w:pPr>
              <w:pStyle w:val="ProductList-TableBody"/>
              <w:jc w:val="center"/>
            </w:pPr>
          </w:p>
        </w:tc>
      </w:tr>
      <w:tr w:rsidR="006079D2" w14:paraId="6A551451" w14:textId="77777777">
        <w:tc>
          <w:tcPr>
            <w:tcW w:w="4660" w:type="dxa"/>
            <w:tcBorders>
              <w:top w:val="dashed" w:sz="4" w:space="0" w:color="BFBFBF"/>
              <w:left w:val="none" w:sz="4" w:space="0" w:color="6E6E6E"/>
              <w:bottom w:val="dashed" w:sz="4" w:space="0" w:color="BFBFBF"/>
              <w:right w:val="none" w:sz="4" w:space="0" w:color="6E6E6E"/>
            </w:tcBorders>
          </w:tcPr>
          <w:p w14:paraId="25D705DC" w14:textId="77777777" w:rsidR="006079D2" w:rsidRDefault="00FB5934">
            <w:pPr>
              <w:pStyle w:val="ProductList-TableBody"/>
            </w:pPr>
            <w:r>
              <w:rPr>
                <w:color w:val="000000"/>
              </w:rPr>
              <w:t>„Office 365“ kelių vietovių priedas (vartotojo PL)</w:t>
            </w:r>
            <w:r>
              <w:fldChar w:fldCharType="begin"/>
            </w:r>
            <w:r>
              <w:instrText xml:space="preserve"> XE "„Office 365“ kelių vietovių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89EB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AB7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8F8E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D68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316D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0247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252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211E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672F5" w14:textId="77777777" w:rsidR="006079D2" w:rsidRDefault="006079D2">
            <w:pPr>
              <w:pStyle w:val="ProductList-TableBody"/>
              <w:jc w:val="center"/>
            </w:pPr>
          </w:p>
        </w:tc>
      </w:tr>
      <w:tr w:rsidR="006079D2" w14:paraId="0B0B821E" w14:textId="77777777">
        <w:tc>
          <w:tcPr>
            <w:tcW w:w="4660" w:type="dxa"/>
            <w:tcBorders>
              <w:top w:val="dashed" w:sz="4" w:space="0" w:color="BFBFBF"/>
              <w:left w:val="none" w:sz="4" w:space="0" w:color="6E6E6E"/>
              <w:bottom w:val="dashed" w:sz="4" w:space="0" w:color="BFBFBF"/>
              <w:right w:val="none" w:sz="4" w:space="0" w:color="6E6E6E"/>
            </w:tcBorders>
          </w:tcPr>
          <w:p w14:paraId="5CF9563E" w14:textId="77777777" w:rsidR="006079D2" w:rsidRDefault="00FB5934">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E7B29"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7D0A6"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C5AB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828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C7ED6"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AB30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2105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9D7D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EF4F" w14:textId="77777777" w:rsidR="006079D2" w:rsidRDefault="006079D2">
            <w:pPr>
              <w:pStyle w:val="ProductList-TableBody"/>
              <w:jc w:val="center"/>
            </w:pPr>
          </w:p>
        </w:tc>
      </w:tr>
      <w:tr w:rsidR="006079D2" w14:paraId="1097EE2D" w14:textId="77777777">
        <w:tc>
          <w:tcPr>
            <w:tcW w:w="4660" w:type="dxa"/>
            <w:tcBorders>
              <w:top w:val="dashed" w:sz="4" w:space="0" w:color="BFBFBF"/>
              <w:left w:val="none" w:sz="4" w:space="0" w:color="6E6E6E"/>
              <w:bottom w:val="dashed" w:sz="4" w:space="0" w:color="BFBFBF"/>
              <w:right w:val="none" w:sz="4" w:space="0" w:color="6E6E6E"/>
            </w:tcBorders>
          </w:tcPr>
          <w:p w14:paraId="538B7943" w14:textId="77777777" w:rsidR="006079D2" w:rsidRDefault="00FB5934">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7DA4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EA972"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73C5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31C8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ABDDD"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2980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49F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1A23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978B1" w14:textId="77777777" w:rsidR="006079D2" w:rsidRDefault="006079D2">
            <w:pPr>
              <w:pStyle w:val="ProductList-TableBody"/>
              <w:jc w:val="center"/>
            </w:pPr>
          </w:p>
        </w:tc>
      </w:tr>
      <w:tr w:rsidR="006079D2" w14:paraId="40D85773" w14:textId="77777777">
        <w:tc>
          <w:tcPr>
            <w:tcW w:w="4660" w:type="dxa"/>
            <w:tcBorders>
              <w:top w:val="dashed" w:sz="4" w:space="0" w:color="BFBFBF"/>
              <w:left w:val="none" w:sz="4" w:space="0" w:color="6E6E6E"/>
              <w:bottom w:val="dashed" w:sz="4" w:space="0" w:color="BFBFBF"/>
              <w:right w:val="none" w:sz="4" w:space="0" w:color="6E6E6E"/>
            </w:tcBorders>
          </w:tcPr>
          <w:p w14:paraId="2F98FFF4" w14:textId="77777777" w:rsidR="006079D2" w:rsidRDefault="00FB5934">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B9FF1A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7895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C7C0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E5BC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3AF3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5CD9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D00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82F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E498D" w14:textId="77777777" w:rsidR="006079D2" w:rsidRDefault="006079D2">
            <w:pPr>
              <w:pStyle w:val="ProductList-TableBody"/>
              <w:jc w:val="center"/>
            </w:pPr>
          </w:p>
        </w:tc>
      </w:tr>
      <w:tr w:rsidR="006079D2" w14:paraId="4C6B358D" w14:textId="77777777">
        <w:tc>
          <w:tcPr>
            <w:tcW w:w="4660" w:type="dxa"/>
            <w:tcBorders>
              <w:top w:val="dashed" w:sz="4" w:space="0" w:color="BFBFBF"/>
              <w:left w:val="none" w:sz="4" w:space="0" w:color="6E6E6E"/>
              <w:bottom w:val="none" w:sz="4" w:space="0" w:color="BFBFBF"/>
              <w:right w:val="none" w:sz="4" w:space="0" w:color="6E6E6E"/>
            </w:tcBorders>
          </w:tcPr>
          <w:p w14:paraId="469FBD94" w14:textId="77777777" w:rsidR="006079D2" w:rsidRDefault="00FB5934">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7938B8B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26E0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351E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5C4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89DF"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022C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F6C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FF8A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21061" w14:textId="77777777" w:rsidR="006079D2" w:rsidRDefault="006079D2">
            <w:pPr>
              <w:pStyle w:val="ProductList-TableBody"/>
              <w:jc w:val="center"/>
            </w:pPr>
          </w:p>
        </w:tc>
      </w:tr>
    </w:tbl>
    <w:p w14:paraId="47F233AB" w14:textId="77777777" w:rsidR="006079D2" w:rsidRDefault="00FB5934">
      <w:pPr>
        <w:pStyle w:val="ProductList-Offering1SubSection"/>
        <w:outlineLvl w:val="3"/>
      </w:pPr>
      <w:bookmarkStart w:id="222" w:name="_Sec774"/>
      <w:r>
        <w:t>2. Informacija apie produktą</w:t>
      </w:r>
      <w:bookmarkEnd w:id="222"/>
    </w:p>
    <w:tbl>
      <w:tblPr>
        <w:tblStyle w:val="PURTable"/>
        <w:tblW w:w="0" w:type="dxa"/>
        <w:tblLook w:val="04A0" w:firstRow="1" w:lastRow="0" w:firstColumn="1" w:lastColumn="0" w:noHBand="0" w:noVBand="1"/>
      </w:tblPr>
      <w:tblGrid>
        <w:gridCol w:w="3687"/>
        <w:gridCol w:w="3612"/>
        <w:gridCol w:w="3617"/>
      </w:tblGrid>
      <w:tr w:rsidR="006079D2" w14:paraId="76E38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511F8"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7F31B0"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A1D134" w14:textId="77777777" w:rsidR="006079D2" w:rsidRDefault="00FB593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6079D2" w14:paraId="15885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C0A4D"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83D4A9" w14:textId="77777777" w:rsidR="006079D2" w:rsidRDefault="00FB593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2313" w14:textId="77777777" w:rsidR="006079D2" w:rsidRDefault="00FB5934">
            <w:pPr>
              <w:pStyle w:val="ProductList-TableBody"/>
            </w:pPr>
            <w:r>
              <w:rPr>
                <w:color w:val="404040"/>
              </w:rPr>
              <w:t>Reklaminiai pasiūlymai: netaikoma</w:t>
            </w:r>
          </w:p>
        </w:tc>
      </w:tr>
      <w:tr w:rsidR="006079D2" w14:paraId="4B543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E53A6"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E4BDB73"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2EA3F1"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6079D2" w14:paraId="623CE8FD" w14:textId="77777777">
        <w:tc>
          <w:tcPr>
            <w:tcW w:w="4040" w:type="dxa"/>
            <w:tcBorders>
              <w:top w:val="single" w:sz="4" w:space="0" w:color="000000"/>
              <w:left w:val="single" w:sz="4" w:space="0" w:color="000000"/>
              <w:bottom w:val="single" w:sz="4" w:space="0" w:color="000000"/>
              <w:right w:val="single" w:sz="4" w:space="0" w:color="000000"/>
            </w:tcBorders>
          </w:tcPr>
          <w:p w14:paraId="7864B9E9" w14:textId="77777777" w:rsidR="006079D2" w:rsidRDefault="00FB593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4B3D10DC"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00BCB373" w14:textId="77777777" w:rsidR="006079D2" w:rsidRDefault="00FB5934">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5C3242D" w14:textId="77777777" w:rsidR="006079D2" w:rsidRDefault="006079D2">
      <w:pPr>
        <w:pStyle w:val="ProductList-Body"/>
      </w:pPr>
    </w:p>
    <w:p w14:paraId="3A4FB7BA" w14:textId="77777777" w:rsidR="006079D2" w:rsidRDefault="00FB5934">
      <w:pPr>
        <w:pStyle w:val="ProductList-ClauseHeading"/>
        <w:outlineLvl w:val="4"/>
      </w:pPr>
      <w:r>
        <w:t>2.1. „Office 365 Pro Plus“ su „Windows To Go“ teisėmis laikmenos tinkamumas</w:t>
      </w:r>
    </w:p>
    <w:p w14:paraId="1F482B32" w14:textId="77777777" w:rsidR="006079D2" w:rsidRDefault="00FB5934">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14:paraId="2EADE1BA" w14:textId="77777777" w:rsidR="006079D2" w:rsidRDefault="006079D2">
      <w:pPr>
        <w:pStyle w:val="ProductList-Body"/>
      </w:pPr>
    </w:p>
    <w:p w14:paraId="5FB957C3" w14:textId="77777777" w:rsidR="006079D2" w:rsidRDefault="00FB5934">
      <w:pPr>
        <w:pStyle w:val="ProductList-ClauseHeading"/>
        <w:outlineLvl w:val="4"/>
      </w:pPr>
      <w:r>
        <w:t>2.2. Atvirosios vertės prenumeratos perkėlimo laikotarpis</w:t>
      </w:r>
    </w:p>
    <w:p w14:paraId="6468C0B5" w14:textId="77777777" w:rsidR="006079D2" w:rsidRDefault="00FB5934">
      <w:pPr>
        <w:pStyle w:val="ProductList-Body"/>
      </w:pPr>
      <w:r>
        <w:t>Klientas, naudodamas „Office 365 ProPlus“, E3 / E5 arba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21B5DD09" w14:textId="77777777" w:rsidR="006079D2" w:rsidRDefault="006079D2">
      <w:pPr>
        <w:pStyle w:val="ProductList-Body"/>
      </w:pPr>
    </w:p>
    <w:p w14:paraId="58ED70B8" w14:textId="77777777" w:rsidR="006079D2" w:rsidRDefault="00FB5934">
      <w:pPr>
        <w:pStyle w:val="ProductList-ClauseHeading"/>
        <w:outlineLvl w:val="4"/>
      </w:pPr>
      <w:r>
        <w:t>2.3. „Visio“ diegimo teisės</w:t>
      </w:r>
    </w:p>
    <w:p w14:paraId="280A2381" w14:textId="77777777" w:rsidR="006079D2" w:rsidRDefault="00FB5934">
      <w:pPr>
        <w:pStyle w:val="ProductList-Body"/>
      </w:pPr>
      <w:r>
        <w:t>„Visio Online“ 2 plano vartotojai vieną „Visio Standard 2016“ arba „Visio Professional 2016“ arba ankstesnę programinės įrangos „Visio“ kopiją gali įdiegti ir naudoti šiomis sąlygomis:</w:t>
      </w:r>
    </w:p>
    <w:p w14:paraId="2800CB7B" w14:textId="77777777" w:rsidR="006079D2" w:rsidRDefault="00FB5934" w:rsidP="00FB5934">
      <w:pPr>
        <w:pStyle w:val="ProductList-Bullet"/>
        <w:numPr>
          <w:ilvl w:val="0"/>
          <w:numId w:val="42"/>
        </w:numPr>
      </w:pPr>
      <w:r>
        <w:t>jei vartotojas turi „Office Standard“ arba „Office Professional Plus“ licenciją</w:t>
      </w:r>
      <w:r>
        <w:rPr>
          <w:vertAlign w:val="superscript"/>
        </w:rPr>
        <w:t>1</w:t>
      </w:r>
      <w:r>
        <w:t>; ir</w:t>
      </w:r>
    </w:p>
    <w:p w14:paraId="418AE954" w14:textId="77777777" w:rsidR="006079D2" w:rsidRDefault="00FB5934" w:rsidP="00FB5934">
      <w:pPr>
        <w:pStyle w:val="ProductList-Bullet"/>
        <w:numPr>
          <w:ilvl w:val="0"/>
          <w:numId w:val="42"/>
        </w:numPr>
      </w:pPr>
      <w:r>
        <w:t>tik tame įrenginyje, kuriame įdiegtas „Office“.</w:t>
      </w:r>
    </w:p>
    <w:p w14:paraId="09260579" w14:textId="77777777" w:rsidR="006079D2" w:rsidRDefault="00FB5934">
      <w:pPr>
        <w:pStyle w:val="ProductList-Body"/>
      </w:pPr>
      <w:r>
        <w:rPr>
          <w:vertAlign w:val="superscript"/>
        </w:rPr>
        <w:t>1</w:t>
      </w:r>
      <w:r>
        <w:t>Šią teisę gali įgyti „Office Professional Plus“ vartotojai, turintys „Microsoft 365“ pagal SA Vartotojo PL.</w:t>
      </w:r>
    </w:p>
    <w:p w14:paraId="12ACB127" w14:textId="77777777" w:rsidR="006079D2" w:rsidRDefault="006079D2">
      <w:pPr>
        <w:pStyle w:val="ProductList-Body"/>
      </w:pPr>
    </w:p>
    <w:p w14:paraId="0614CF82" w14:textId="77777777" w:rsidR="006079D2" w:rsidRDefault="00FB5934">
      <w:pPr>
        <w:pStyle w:val="ProductList-ClauseHeading"/>
        <w:outlineLvl w:val="4"/>
      </w:pPr>
      <w:r>
        <w:t>2.4 Kelių vietovių galimybės tarnyboje „Office 365“</w:t>
      </w:r>
    </w:p>
    <w:p w14:paraId="67695364" w14:textId="77777777" w:rsidR="006079D2" w:rsidRDefault="00FB5934">
      <w:pPr>
        <w:pStyle w:val="ProductList-Body"/>
      </w:pPr>
      <w:r>
        <w:t>Kelių vietovių galimybių tarnyboje „Office 365“ prenumeratoms taikomos šios nuostatos:</w:t>
      </w:r>
    </w:p>
    <w:p w14:paraId="4EB100C3" w14:textId="77777777" w:rsidR="006079D2" w:rsidRDefault="00FB5934" w:rsidP="00FB5934">
      <w:pPr>
        <w:pStyle w:val="ProductList-Bullet"/>
        <w:numPr>
          <w:ilvl w:val="0"/>
          <w:numId w:val="43"/>
        </w:numPr>
      </w:pPr>
      <w:r>
        <w:t xml:space="preserve">Klientas turi mažiausiai 500 „Office 365“ paslaugų prenumeratų; </w:t>
      </w:r>
    </w:p>
    <w:p w14:paraId="77772615" w14:textId="77777777" w:rsidR="006079D2" w:rsidRDefault="00FB5934" w:rsidP="00FB5934">
      <w:pPr>
        <w:pStyle w:val="ProductList-Bullet"/>
        <w:numPr>
          <w:ilvl w:val="0"/>
          <w:numId w:val="43"/>
        </w:numPr>
      </w:pPr>
      <w:r>
        <w:t xml:space="preserve">mažiausiai 5 proc. „Office 365“ paslaugų vieno nuomotojo prenumeratų turi atitinkamą „Office 365“ funkcijos „Multi-Geo Capabilities“ prenumeratą; </w:t>
      </w:r>
    </w:p>
    <w:p w14:paraId="30FCED63" w14:textId="77777777" w:rsidR="006079D2" w:rsidRDefault="00FB5934" w:rsidP="00FB5934">
      <w:pPr>
        <w:pStyle w:val="ProductList-Bullet"/>
        <w:numPr>
          <w:ilvl w:val="0"/>
          <w:numId w:val="43"/>
        </w:numPr>
      </w:pPr>
      <w:r>
        <w:t>išskyrus pirminį „Office 365“ funkcijos „Multi-Geo Capabilities“ prenumeratos konfigūravimą, geografinės vietos perkėlimų per mėnesį skaičius ribojamas iki i) 4 000 arba ii) 5 proc. Kliento „Office 365“ funkcijos „Multi-Geo Capabilities“ prenumeratų, atsižvelgiant į tai, kuris dydis mažesnis.</w:t>
      </w:r>
    </w:p>
    <w:p w14:paraId="722BCF3F" w14:textId="77777777" w:rsidR="006079D2" w:rsidRDefault="006079D2">
      <w:pPr>
        <w:pStyle w:val="ProductList-Body"/>
      </w:pPr>
    </w:p>
    <w:p w14:paraId="15BA8D63" w14:textId="77777777" w:rsidR="006079D2" w:rsidRDefault="00FB5934">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14:paraId="30CEDF37" w14:textId="77777777" w:rsidR="006079D2" w:rsidRDefault="006079D2">
      <w:pPr>
        <w:pStyle w:val="ProductList-Body"/>
      </w:pPr>
    </w:p>
    <w:p w14:paraId="0B560911" w14:textId="77777777" w:rsidR="006079D2" w:rsidRDefault="00FB5934">
      <w:pPr>
        <w:pStyle w:val="ProductList-ClauseHeading"/>
        <w:outlineLvl w:val="4"/>
      </w:pPr>
      <w:r>
        <w:t>2.5. Akademinės programos</w:t>
      </w:r>
    </w:p>
    <w:p w14:paraId="7EA67A9C" w14:textId="77777777" w:rsidR="006079D2" w:rsidRDefault="00FB5934">
      <w:pPr>
        <w:pStyle w:val="ProductList-Body"/>
      </w:pPr>
      <w:r>
        <w:t>Toliau nurodytos sąlygos taikomos klientams, dalyvaujantiems Akademinėse bendrojo licencijavimo programose.</w:t>
      </w:r>
    </w:p>
    <w:p w14:paraId="53BA9DAB" w14:textId="77777777" w:rsidR="006079D2" w:rsidRDefault="006079D2">
      <w:pPr>
        <w:pStyle w:val="ProductList-Body"/>
      </w:pPr>
    </w:p>
    <w:p w14:paraId="393F91A6" w14:textId="77777777" w:rsidR="006079D2" w:rsidRDefault="00FB5934">
      <w:pPr>
        <w:pStyle w:val="ProductList-SubClauseHeading"/>
        <w:outlineLvl w:val="5"/>
      </w:pPr>
      <w:r>
        <w:t>2.5.1 „Office 365 ProPlus“ įrenginio PL EES</w:t>
      </w:r>
    </w:p>
    <w:p w14:paraId="56C34FB1" w14:textId="77777777" w:rsidR="006079D2" w:rsidRDefault="00FB5934">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„Office 365 ProPlus“ įrenginio PL tokiam pačiam įstaigos licencijuotų „Office 365 ProPlus“ vartotojo PL skaičiui ir diegti jas bet kokiame įrenginyje įstaigos organizacijoje, įskaitant, tačiau neapsiribojant, bet kuriuos laisvos prieigos laboratorijų ar bibliotekų įrenginius.</w:t>
      </w:r>
    </w:p>
    <w:p w14:paraId="1DD51098" w14:textId="77777777" w:rsidR="006079D2" w:rsidRDefault="006079D2">
      <w:pPr>
        <w:pStyle w:val="ProductList-BodyIndented"/>
      </w:pPr>
    </w:p>
    <w:p w14:paraId="11EA6226" w14:textId="77777777" w:rsidR="006079D2" w:rsidRDefault="00FB5934">
      <w:pPr>
        <w:pStyle w:val="ProductList-SubClauseHeading"/>
        <w:outlineLvl w:val="5"/>
      </w:pPr>
      <w:r>
        <w:t>2.5.2. Naudojimas laboratorijoje ar bibliotekoje OVS-ES</w:t>
      </w:r>
    </w:p>
    <w:p w14:paraId="67C417DB" w14:textId="77777777" w:rsidR="006079D2" w:rsidRDefault="00FB5934">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fldChar w:fldCharType="begin"/>
      </w:r>
      <w:r>
        <w:instrText xml:space="preserve"> AutoTextList   \s NoStyle \t "Atvirosios vertės prenumerata – švietimo sprendimai" </w:instrText>
      </w:r>
      <w:r>
        <w:fldChar w:fldCharType="separate"/>
      </w:r>
      <w:r>
        <w:rPr>
          <w:color w:val="0563C1"/>
        </w:rPr>
        <w:t>OVS-ES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68D41468" w14:textId="77777777" w:rsidR="006079D2" w:rsidRDefault="006079D2">
      <w:pPr>
        <w:pStyle w:val="ProductList-BodyIndented"/>
        <w:jc w:val="right"/>
      </w:pPr>
    </w:p>
    <w:tbl>
      <w:tblPr>
        <w:tblStyle w:val="PURTable0"/>
        <w:tblW w:w="0" w:type="dxa"/>
        <w:tblLook w:val="04A0" w:firstRow="1" w:lastRow="0" w:firstColumn="1" w:lastColumn="0" w:noHBand="0" w:noVBand="1"/>
      </w:tblPr>
      <w:tblGrid>
        <w:gridCol w:w="10556"/>
      </w:tblGrid>
      <w:tr w:rsidR="006079D2" w14:paraId="7E903A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FD08B"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7E21A182" w14:textId="77777777" w:rsidR="006079D2" w:rsidRDefault="006079D2">
      <w:pPr>
        <w:pStyle w:val="ProductList-BodyIndented"/>
      </w:pPr>
    </w:p>
    <w:p w14:paraId="6B3DE40C" w14:textId="77777777" w:rsidR="006079D2" w:rsidRDefault="00FB5934">
      <w:pPr>
        <w:pStyle w:val="ProductList-Offering2HeadingNoBorder"/>
        <w:outlineLvl w:val="2"/>
      </w:pPr>
      <w:bookmarkStart w:id="223" w:name="_Sec634"/>
      <w:r>
        <w:t>„Office 365“ paketai</w:t>
      </w:r>
      <w:bookmarkEnd w:id="223"/>
      <w:r>
        <w:fldChar w:fldCharType="begin"/>
      </w:r>
      <w:r>
        <w:instrText xml:space="preserve"> TC "„Office 365“ paketai" \l 3</w:instrText>
      </w:r>
      <w:r>
        <w:fldChar w:fldCharType="end"/>
      </w:r>
    </w:p>
    <w:p w14:paraId="406288E2" w14:textId="77777777" w:rsidR="006079D2" w:rsidRDefault="00FB5934">
      <w:pPr>
        <w:pStyle w:val="ProductList-Offering1SubSection"/>
        <w:outlineLvl w:val="3"/>
      </w:pPr>
      <w:bookmarkStart w:id="224" w:name="_Sec720"/>
      <w:r>
        <w:t>1. Programos pasiekiamumas</w:t>
      </w:r>
      <w:bookmarkEnd w:id="224"/>
    </w:p>
    <w:tbl>
      <w:tblPr>
        <w:tblStyle w:val="PURTable"/>
        <w:tblW w:w="0" w:type="dxa"/>
        <w:tblLook w:val="04A0" w:firstRow="1" w:lastRow="0" w:firstColumn="1" w:lastColumn="0" w:noHBand="0" w:noVBand="1"/>
      </w:tblPr>
      <w:tblGrid>
        <w:gridCol w:w="4083"/>
        <w:gridCol w:w="710"/>
        <w:gridCol w:w="683"/>
        <w:gridCol w:w="791"/>
        <w:gridCol w:w="703"/>
        <w:gridCol w:w="724"/>
        <w:gridCol w:w="819"/>
        <w:gridCol w:w="694"/>
        <w:gridCol w:w="924"/>
        <w:gridCol w:w="785"/>
      </w:tblGrid>
      <w:tr w:rsidR="006079D2" w14:paraId="7F71B0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2A2EEE"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057185C"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E483B"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5CBDD"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A9B40"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2C869"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F15AC"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F43CC"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8BA8E"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9C46E"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14EA34C0" w14:textId="77777777">
        <w:tc>
          <w:tcPr>
            <w:tcW w:w="4660" w:type="dxa"/>
            <w:tcBorders>
              <w:top w:val="single" w:sz="6" w:space="0" w:color="FFFFFF"/>
              <w:left w:val="none" w:sz="4" w:space="0" w:color="6E6E6E"/>
              <w:bottom w:val="dashed" w:sz="4" w:space="0" w:color="BFBFBF"/>
              <w:right w:val="none" w:sz="4" w:space="0" w:color="6E6E6E"/>
            </w:tcBorders>
          </w:tcPr>
          <w:p w14:paraId="479CCBA3" w14:textId="77777777" w:rsidR="006079D2" w:rsidRDefault="00FB593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3D02C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F9E72"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E70A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810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3BDC3"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3C1F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5490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F1D4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42707" w14:textId="77777777" w:rsidR="006079D2" w:rsidRDefault="006079D2">
            <w:pPr>
              <w:pStyle w:val="ProductList-TableBody"/>
              <w:jc w:val="center"/>
            </w:pPr>
          </w:p>
        </w:tc>
      </w:tr>
      <w:tr w:rsidR="006079D2" w14:paraId="76188EDD" w14:textId="77777777">
        <w:tc>
          <w:tcPr>
            <w:tcW w:w="4660" w:type="dxa"/>
            <w:tcBorders>
              <w:top w:val="dashed" w:sz="4" w:space="0" w:color="BFBFBF"/>
              <w:left w:val="none" w:sz="4" w:space="0" w:color="6E6E6E"/>
              <w:bottom w:val="dashed" w:sz="4" w:space="0" w:color="BFBFBF"/>
              <w:right w:val="none" w:sz="4" w:space="0" w:color="6E6E6E"/>
            </w:tcBorders>
          </w:tcPr>
          <w:p w14:paraId="77F6714E" w14:textId="77777777" w:rsidR="006079D2" w:rsidRDefault="00FB593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5A91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46C44"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A13D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0BB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98708"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E1B0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0465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680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BB340" w14:textId="77777777" w:rsidR="006079D2" w:rsidRDefault="006079D2">
            <w:pPr>
              <w:pStyle w:val="ProductList-TableBody"/>
              <w:jc w:val="center"/>
            </w:pPr>
          </w:p>
        </w:tc>
      </w:tr>
      <w:tr w:rsidR="006079D2" w14:paraId="1696299C" w14:textId="77777777">
        <w:tc>
          <w:tcPr>
            <w:tcW w:w="4660" w:type="dxa"/>
            <w:tcBorders>
              <w:top w:val="dashed" w:sz="4" w:space="0" w:color="BFBFBF"/>
              <w:left w:val="none" w:sz="4" w:space="0" w:color="6E6E6E"/>
              <w:bottom w:val="dashed" w:sz="4" w:space="0" w:color="BFBFBF"/>
              <w:right w:val="none" w:sz="4" w:space="0" w:color="6E6E6E"/>
            </w:tcBorders>
          </w:tcPr>
          <w:p w14:paraId="272DB4CA" w14:textId="77777777" w:rsidR="006079D2" w:rsidRDefault="00FB5934">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F7D70A4"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137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214B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2A16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BBB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97BF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6028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B032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4C56A" w14:textId="77777777" w:rsidR="006079D2" w:rsidRDefault="006079D2">
            <w:pPr>
              <w:pStyle w:val="ProductList-TableBody"/>
              <w:jc w:val="center"/>
            </w:pPr>
          </w:p>
        </w:tc>
      </w:tr>
      <w:tr w:rsidR="006079D2" w14:paraId="501D7773" w14:textId="77777777">
        <w:tc>
          <w:tcPr>
            <w:tcW w:w="4660" w:type="dxa"/>
            <w:tcBorders>
              <w:top w:val="dashed" w:sz="4" w:space="0" w:color="BFBFBF"/>
              <w:left w:val="none" w:sz="4" w:space="0" w:color="6E6E6E"/>
              <w:bottom w:val="dashed" w:sz="4" w:space="0" w:color="BFBFBF"/>
              <w:right w:val="none" w:sz="4" w:space="0" w:color="6E6E6E"/>
            </w:tcBorders>
          </w:tcPr>
          <w:p w14:paraId="19C6FEB2" w14:textId="77777777" w:rsidR="006079D2" w:rsidRDefault="00FB5934">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225AEE9"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D59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6F85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2591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346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52EB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DD24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91003" w14:textId="77777777" w:rsidR="006079D2" w:rsidRDefault="00FB5934">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2698" w14:textId="77777777" w:rsidR="006079D2" w:rsidRDefault="006079D2">
            <w:pPr>
              <w:pStyle w:val="ProductList-TableBody"/>
              <w:jc w:val="center"/>
            </w:pPr>
          </w:p>
        </w:tc>
      </w:tr>
      <w:tr w:rsidR="006079D2" w14:paraId="3F66A10E" w14:textId="77777777">
        <w:tc>
          <w:tcPr>
            <w:tcW w:w="4660" w:type="dxa"/>
            <w:tcBorders>
              <w:top w:val="dashed" w:sz="4" w:space="0" w:color="BFBFBF"/>
              <w:left w:val="none" w:sz="4" w:space="0" w:color="6E6E6E"/>
              <w:bottom w:val="dashed" w:sz="4" w:space="0" w:color="BFBFBF"/>
              <w:right w:val="none" w:sz="4" w:space="0" w:color="6E6E6E"/>
            </w:tcBorders>
          </w:tcPr>
          <w:p w14:paraId="157C55A4" w14:textId="77777777" w:rsidR="006079D2" w:rsidRDefault="00FB5934">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EE2667"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359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93C4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A0F6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220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B920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DCE3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CEC3F" w14:textId="77777777" w:rsidR="006079D2" w:rsidRDefault="00FB5934">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005AC" w14:textId="77777777" w:rsidR="006079D2" w:rsidRDefault="006079D2">
            <w:pPr>
              <w:pStyle w:val="ProductList-TableBody"/>
              <w:jc w:val="center"/>
            </w:pPr>
          </w:p>
        </w:tc>
      </w:tr>
      <w:tr w:rsidR="006079D2" w14:paraId="4DA5C472" w14:textId="77777777">
        <w:tc>
          <w:tcPr>
            <w:tcW w:w="4660" w:type="dxa"/>
            <w:tcBorders>
              <w:top w:val="dashed" w:sz="4" w:space="0" w:color="BFBFBF"/>
              <w:left w:val="none" w:sz="4" w:space="0" w:color="6E6E6E"/>
              <w:bottom w:val="dashed" w:sz="4" w:space="0" w:color="BFBFBF"/>
              <w:right w:val="none" w:sz="4" w:space="0" w:color="6E6E6E"/>
            </w:tcBorders>
          </w:tcPr>
          <w:p w14:paraId="5F3D5C71" w14:textId="77777777" w:rsidR="006079D2" w:rsidRDefault="00FB5934">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0104A6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DB63"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71E8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A4E4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ABB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15E3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8DED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BD0B" w14:textId="77777777" w:rsidR="006079D2" w:rsidRDefault="00FB593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607CB" w14:textId="77777777" w:rsidR="006079D2" w:rsidRDefault="006079D2">
            <w:pPr>
              <w:pStyle w:val="ProductList-TableBody"/>
              <w:jc w:val="center"/>
            </w:pPr>
          </w:p>
        </w:tc>
      </w:tr>
      <w:tr w:rsidR="006079D2" w14:paraId="302005BD" w14:textId="77777777">
        <w:tc>
          <w:tcPr>
            <w:tcW w:w="4660" w:type="dxa"/>
            <w:tcBorders>
              <w:top w:val="dashed" w:sz="4" w:space="0" w:color="BFBFBF"/>
              <w:left w:val="none" w:sz="4" w:space="0" w:color="6E6E6E"/>
              <w:bottom w:val="dashed" w:sz="4" w:space="0" w:color="BFBFBF"/>
              <w:right w:val="none" w:sz="4" w:space="0" w:color="6E6E6E"/>
            </w:tcBorders>
          </w:tcPr>
          <w:p w14:paraId="6B6E311D" w14:textId="77777777" w:rsidR="006079D2" w:rsidRDefault="00FB5934">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D5F0E5B"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6BDC2"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A895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32AC9"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D681D" w14:textId="77777777" w:rsidR="006079D2" w:rsidRDefault="00FB593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00D8E" w14:textId="77777777" w:rsidR="006079D2" w:rsidRDefault="00FB593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4E58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C62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EBD47" w14:textId="77777777" w:rsidR="006079D2" w:rsidRDefault="006079D2">
            <w:pPr>
              <w:pStyle w:val="ProductList-TableBody"/>
              <w:jc w:val="center"/>
            </w:pPr>
          </w:p>
        </w:tc>
      </w:tr>
      <w:tr w:rsidR="006079D2" w14:paraId="7D441CA1" w14:textId="77777777">
        <w:tc>
          <w:tcPr>
            <w:tcW w:w="4660" w:type="dxa"/>
            <w:tcBorders>
              <w:top w:val="dashed" w:sz="4" w:space="0" w:color="BFBFBF"/>
              <w:left w:val="none" w:sz="4" w:space="0" w:color="6E6E6E"/>
              <w:bottom w:val="dashed" w:sz="4" w:space="0" w:color="BFBFBF"/>
              <w:right w:val="none" w:sz="4" w:space="0" w:color="6E6E6E"/>
            </w:tcBorders>
          </w:tcPr>
          <w:p w14:paraId="5788FF4C" w14:textId="77777777" w:rsidR="006079D2" w:rsidRDefault="00FB5934">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DB6E612"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03C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DB3F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DF50E"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EEA43" w14:textId="77777777" w:rsidR="006079D2" w:rsidRDefault="00FB5934">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DCD74" w14:textId="77777777" w:rsidR="006079D2" w:rsidRDefault="00FB593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AF1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BD1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14796" w14:textId="77777777" w:rsidR="006079D2" w:rsidRDefault="006079D2">
            <w:pPr>
              <w:pStyle w:val="ProductList-TableBody"/>
              <w:jc w:val="center"/>
            </w:pPr>
          </w:p>
        </w:tc>
      </w:tr>
      <w:tr w:rsidR="006079D2" w14:paraId="603CF295" w14:textId="77777777">
        <w:tc>
          <w:tcPr>
            <w:tcW w:w="4660" w:type="dxa"/>
            <w:tcBorders>
              <w:top w:val="dashed" w:sz="4" w:space="0" w:color="BFBFBF"/>
              <w:left w:val="none" w:sz="4" w:space="0" w:color="6E6E6E"/>
              <w:bottom w:val="dashed" w:sz="4" w:space="0" w:color="BFBFBF"/>
              <w:right w:val="none" w:sz="4" w:space="0" w:color="6E6E6E"/>
            </w:tcBorders>
          </w:tcPr>
          <w:p w14:paraId="390B5635" w14:textId="77777777" w:rsidR="006079D2" w:rsidRDefault="00FB5934">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2F703B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5B8B3"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BA09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CB17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1490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B2B65" w14:textId="77777777" w:rsidR="006079D2" w:rsidRDefault="00FB593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8EB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BF83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D575A" w14:textId="77777777" w:rsidR="006079D2" w:rsidRDefault="006079D2">
            <w:pPr>
              <w:pStyle w:val="ProductList-TableBody"/>
              <w:jc w:val="center"/>
            </w:pPr>
          </w:p>
        </w:tc>
      </w:tr>
      <w:tr w:rsidR="006079D2" w14:paraId="106CED14" w14:textId="77777777">
        <w:tc>
          <w:tcPr>
            <w:tcW w:w="4660" w:type="dxa"/>
            <w:tcBorders>
              <w:top w:val="dashed" w:sz="4" w:space="0" w:color="BFBFBF"/>
              <w:left w:val="none" w:sz="4" w:space="0" w:color="6E6E6E"/>
              <w:bottom w:val="dashed" w:sz="4" w:space="0" w:color="BFBFBF"/>
              <w:right w:val="none" w:sz="4" w:space="0" w:color="6E6E6E"/>
            </w:tcBorders>
          </w:tcPr>
          <w:p w14:paraId="1D3324A2" w14:textId="77777777" w:rsidR="006079D2" w:rsidRDefault="00FB5934">
            <w:pPr>
              <w:pStyle w:val="ProductList-TableBody"/>
            </w:pPr>
            <w:r>
              <w:t>„Office 365 E5“ (vartotojo PL)</w:t>
            </w:r>
            <w:r>
              <w:fldChar w:fldCharType="begin"/>
            </w:r>
            <w:r>
              <w:instrText xml:space="preserve"> XE "„Office 365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120E9" w14:textId="77777777" w:rsidR="006079D2" w:rsidRDefault="00FB59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5E1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F65B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DD588"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87C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731DD" w14:textId="77777777" w:rsidR="006079D2" w:rsidRDefault="00FB593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D14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D95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6F54B" w14:textId="77777777" w:rsidR="006079D2" w:rsidRDefault="006079D2">
            <w:pPr>
              <w:pStyle w:val="ProductList-TableBody"/>
              <w:jc w:val="center"/>
            </w:pPr>
          </w:p>
        </w:tc>
      </w:tr>
      <w:tr w:rsidR="006079D2" w14:paraId="07271645" w14:textId="77777777">
        <w:tc>
          <w:tcPr>
            <w:tcW w:w="4660" w:type="dxa"/>
            <w:tcBorders>
              <w:top w:val="dashed" w:sz="4" w:space="0" w:color="BFBFBF"/>
              <w:left w:val="none" w:sz="4" w:space="0" w:color="6E6E6E"/>
              <w:bottom w:val="dashed" w:sz="4" w:space="0" w:color="BFBFBF"/>
              <w:right w:val="none" w:sz="4" w:space="0" w:color="6E6E6E"/>
            </w:tcBorders>
          </w:tcPr>
          <w:p w14:paraId="3DCFDFE6" w14:textId="77777777" w:rsidR="006079D2" w:rsidRDefault="00FB5934">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ACD46E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0FA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2ED0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B24D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03D84" w14:textId="77777777" w:rsidR="006079D2" w:rsidRDefault="00FB5934">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4D7C2" w14:textId="77777777" w:rsidR="006079D2" w:rsidRDefault="00FB593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5E90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345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6FCA5" w14:textId="77777777" w:rsidR="006079D2" w:rsidRDefault="006079D2">
            <w:pPr>
              <w:pStyle w:val="ProductList-TableBody"/>
              <w:jc w:val="center"/>
            </w:pPr>
          </w:p>
        </w:tc>
      </w:tr>
      <w:tr w:rsidR="006079D2" w14:paraId="0C19C55B" w14:textId="77777777">
        <w:tc>
          <w:tcPr>
            <w:tcW w:w="4660" w:type="dxa"/>
            <w:tcBorders>
              <w:top w:val="dashed" w:sz="4" w:space="0" w:color="BFBFBF"/>
              <w:left w:val="none" w:sz="4" w:space="0" w:color="6E6E6E"/>
              <w:bottom w:val="dashed" w:sz="4" w:space="0" w:color="BFBFBF"/>
              <w:right w:val="none" w:sz="4" w:space="0" w:color="6E6E6E"/>
            </w:tcBorders>
          </w:tcPr>
          <w:p w14:paraId="018DFDC2" w14:textId="77777777" w:rsidR="006079D2" w:rsidRDefault="00FB5934">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F4CA0C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50C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3EC9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DC5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784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0107F" w14:textId="77777777" w:rsidR="006079D2" w:rsidRDefault="00FB593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888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3FD03"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E1EA1" w14:textId="77777777" w:rsidR="006079D2" w:rsidRDefault="006079D2">
            <w:pPr>
              <w:pStyle w:val="ProductList-TableBody"/>
              <w:jc w:val="center"/>
            </w:pPr>
          </w:p>
        </w:tc>
      </w:tr>
      <w:tr w:rsidR="006079D2" w14:paraId="62C1A16D" w14:textId="77777777">
        <w:tc>
          <w:tcPr>
            <w:tcW w:w="4660" w:type="dxa"/>
            <w:tcBorders>
              <w:top w:val="dashed" w:sz="4" w:space="0" w:color="BFBFBF"/>
              <w:left w:val="none" w:sz="4" w:space="0" w:color="6E6E6E"/>
              <w:bottom w:val="dashed" w:sz="4" w:space="0" w:color="BFBFBF"/>
              <w:right w:val="none" w:sz="4" w:space="0" w:color="6E6E6E"/>
            </w:tcBorders>
          </w:tcPr>
          <w:p w14:paraId="53B4F6BE" w14:textId="77777777" w:rsidR="006079D2" w:rsidRDefault="00FB5934">
            <w:pPr>
              <w:pStyle w:val="ProductList-TableBody"/>
            </w:pPr>
            <w:r>
              <w:t>„Office 365 E3“ be „ProPlus“ priedo</w:t>
            </w:r>
            <w:r>
              <w:fldChar w:fldCharType="begin"/>
            </w:r>
            <w:r>
              <w:instrText xml:space="preserve"> XE "„Office 365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6ACA3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743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7627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3C8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D8B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4BDDE" w14:textId="77777777" w:rsidR="006079D2" w:rsidRDefault="00FB593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4E23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809E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121FC" w14:textId="77777777" w:rsidR="006079D2" w:rsidRDefault="006079D2">
            <w:pPr>
              <w:pStyle w:val="ProductList-TableBody"/>
              <w:jc w:val="center"/>
            </w:pPr>
          </w:p>
        </w:tc>
      </w:tr>
      <w:tr w:rsidR="006079D2" w14:paraId="04960255" w14:textId="77777777">
        <w:tc>
          <w:tcPr>
            <w:tcW w:w="4660" w:type="dxa"/>
            <w:tcBorders>
              <w:top w:val="dashed" w:sz="4" w:space="0" w:color="BFBFBF"/>
              <w:left w:val="none" w:sz="4" w:space="0" w:color="6E6E6E"/>
              <w:bottom w:val="none" w:sz="4" w:space="0" w:color="BFBFBF"/>
              <w:right w:val="none" w:sz="4" w:space="0" w:color="6E6E6E"/>
            </w:tcBorders>
          </w:tcPr>
          <w:p w14:paraId="395ACD7B" w14:textId="77777777" w:rsidR="006079D2" w:rsidRDefault="00FB5934">
            <w:pPr>
              <w:pStyle w:val="ProductList-TableBody"/>
            </w:pPr>
            <w:r>
              <w:t>„Office 365 F1“</w:t>
            </w:r>
            <w:r>
              <w:fldChar w:fldCharType="begin"/>
            </w:r>
            <w:r>
              <w:instrText xml:space="preserve"> XE "„Office 365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6B89BD53"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0A9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0435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4E79B"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5EE3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083B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9746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198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3C553" w14:textId="77777777" w:rsidR="006079D2" w:rsidRDefault="006079D2">
            <w:pPr>
              <w:pStyle w:val="ProductList-TableBody"/>
              <w:jc w:val="center"/>
            </w:pPr>
          </w:p>
        </w:tc>
      </w:tr>
    </w:tbl>
    <w:p w14:paraId="09E4300E" w14:textId="77777777" w:rsidR="006079D2" w:rsidRDefault="00FB5934">
      <w:pPr>
        <w:pStyle w:val="ProductList-Offering1SubSection"/>
        <w:outlineLvl w:val="3"/>
      </w:pPr>
      <w:bookmarkStart w:id="225" w:name="_Sec775"/>
      <w:r>
        <w:t>2. Informacija apie produktą</w:t>
      </w:r>
      <w:bookmarkEnd w:id="225"/>
    </w:p>
    <w:tbl>
      <w:tblPr>
        <w:tblStyle w:val="PURTable"/>
        <w:tblW w:w="0" w:type="dxa"/>
        <w:tblLook w:val="04A0" w:firstRow="1" w:lastRow="0" w:firstColumn="1" w:lastColumn="0" w:noHBand="0" w:noVBand="1"/>
      </w:tblPr>
      <w:tblGrid>
        <w:gridCol w:w="3686"/>
        <w:gridCol w:w="3613"/>
        <w:gridCol w:w="3617"/>
      </w:tblGrid>
      <w:tr w:rsidR="006079D2" w14:paraId="79457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42CE8"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0B6D04"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61F6C9" w14:textId="77777777" w:rsidR="006079D2" w:rsidRDefault="00FB593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 / E3 / E5, A3 / A5, F1</w:t>
            </w:r>
          </w:p>
        </w:tc>
      </w:tr>
      <w:tr w:rsidR="006079D2" w14:paraId="16130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DC36"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14F806D2" w14:textId="77777777" w:rsidR="006079D2" w:rsidRDefault="00FB593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A5BDE" w14:textId="77777777" w:rsidR="006079D2" w:rsidRDefault="00FB5934">
            <w:pPr>
              <w:pStyle w:val="ProductList-TableBody"/>
            </w:pPr>
            <w:r>
              <w:rPr>
                <w:color w:val="404040"/>
              </w:rPr>
              <w:t>Reklaminiai pasiūlymai: netaikoma</w:t>
            </w:r>
          </w:p>
        </w:tc>
      </w:tr>
      <w:tr w:rsidR="006079D2" w14:paraId="12E450D7" w14:textId="77777777">
        <w:tc>
          <w:tcPr>
            <w:tcW w:w="4040" w:type="dxa"/>
            <w:tcBorders>
              <w:top w:val="single" w:sz="4" w:space="0" w:color="000000"/>
              <w:left w:val="single" w:sz="4" w:space="0" w:color="000000"/>
              <w:bottom w:val="single" w:sz="4" w:space="0" w:color="000000"/>
              <w:right w:val="single" w:sz="4" w:space="0" w:color="000000"/>
            </w:tcBorders>
          </w:tcPr>
          <w:p w14:paraId="724A50B3" w14:textId="77777777" w:rsidR="006079D2" w:rsidRDefault="00FB593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2806E21C"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E1 / E3 / E5, A3 / 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1D020C"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6079D2" w14:paraId="088EE6B2" w14:textId="77777777">
        <w:tc>
          <w:tcPr>
            <w:tcW w:w="4040" w:type="dxa"/>
            <w:tcBorders>
              <w:top w:val="single" w:sz="4" w:space="0" w:color="000000"/>
              <w:left w:val="single" w:sz="4" w:space="0" w:color="000000"/>
              <w:bottom w:val="single" w:sz="4" w:space="0" w:color="000000"/>
              <w:right w:val="single" w:sz="4" w:space="0" w:color="000000"/>
            </w:tcBorders>
          </w:tcPr>
          <w:p w14:paraId="5BFE10B6" w14:textId="77777777" w:rsidR="006079D2" w:rsidRDefault="00FB593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CD3F055"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F1</w:t>
            </w:r>
          </w:p>
        </w:tc>
        <w:tc>
          <w:tcPr>
            <w:tcW w:w="4040" w:type="dxa"/>
            <w:tcBorders>
              <w:top w:val="single" w:sz="4" w:space="0" w:color="000000"/>
              <w:left w:val="single" w:sz="4" w:space="0" w:color="000000"/>
              <w:bottom w:val="single" w:sz="4" w:space="0" w:color="000000"/>
              <w:right w:val="single" w:sz="4" w:space="0" w:color="000000"/>
            </w:tcBorders>
          </w:tcPr>
          <w:p w14:paraId="29B7BB08" w14:textId="77777777" w:rsidR="006079D2" w:rsidRDefault="00FB5934">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D34E466" w14:textId="77777777" w:rsidR="006079D2" w:rsidRDefault="006079D2">
      <w:pPr>
        <w:pStyle w:val="ProductList-Body"/>
      </w:pPr>
    </w:p>
    <w:p w14:paraId="212AFD91" w14:textId="77777777" w:rsidR="006079D2" w:rsidRDefault="00FB5934">
      <w:pPr>
        <w:pStyle w:val="ProductList-ClauseHeading"/>
        <w:outlineLvl w:val="4"/>
      </w:pPr>
      <w:r>
        <w:t>2.1. Akademinės programos</w:t>
      </w:r>
    </w:p>
    <w:p w14:paraId="094E555B" w14:textId="77777777" w:rsidR="006079D2" w:rsidRDefault="00FB5934">
      <w:pPr>
        <w:pStyle w:val="ProductList-Body"/>
      </w:pPr>
      <w:r>
        <w:t>Toliau nurodytos sąlygos taikomos klientams, dalyvaujantiems Akademinėse bendrojo licencijavimo programose.</w:t>
      </w:r>
    </w:p>
    <w:p w14:paraId="1D2D47F2" w14:textId="77777777" w:rsidR="006079D2" w:rsidRDefault="006079D2">
      <w:pPr>
        <w:pStyle w:val="ProductList-Body"/>
      </w:pPr>
    </w:p>
    <w:p w14:paraId="6D2DD81E" w14:textId="77777777" w:rsidR="006079D2" w:rsidRDefault="00FB5934">
      <w:pPr>
        <w:pStyle w:val="ProductList-SubClauseHeading"/>
        <w:outlineLvl w:val="5"/>
      </w:pPr>
      <w:r>
        <w:t>2.1.1 „Office Professional Plus“ išplėstinės naudojimo teisės</w:t>
      </w:r>
    </w:p>
    <w:p w14:paraId="12C8E280" w14:textId="77777777" w:rsidR="006079D2" w:rsidRDefault="00FB5934">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3FA5F5AF" w14:textId="77777777" w:rsidR="006079D2" w:rsidRDefault="006079D2">
      <w:pPr>
        <w:pStyle w:val="ProductList-BodyIndented"/>
      </w:pPr>
    </w:p>
    <w:p w14:paraId="5CCF025B" w14:textId="77777777" w:rsidR="006079D2" w:rsidRDefault="00FB5934">
      <w:pPr>
        <w:pStyle w:val="ProductList-SubClauseHeading"/>
        <w:outlineLvl w:val="5"/>
      </w:pPr>
      <w:r>
        <w:t>2.1.2 „Office 365 ProPlus“ išplėstinės naudojimo teisės</w:t>
      </w:r>
    </w:p>
    <w:p w14:paraId="0C9A375A" w14:textId="77777777" w:rsidR="006079D2" w:rsidRDefault="00FB5934">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134A2674" w14:textId="77777777" w:rsidR="006079D2" w:rsidRDefault="006079D2">
      <w:pPr>
        <w:pStyle w:val="ProductList-BodyIndented"/>
      </w:pPr>
    </w:p>
    <w:p w14:paraId="1EB1F0CE" w14:textId="77777777" w:rsidR="006079D2" w:rsidRDefault="00FB5934">
      <w:pPr>
        <w:pStyle w:val="ProductList-SubClauseHeading"/>
        <w:outlineLvl w:val="5"/>
      </w:pPr>
      <w:r>
        <w:t>2.1.3. Naudojimas laboratorijoje ar bibliotekoje</w:t>
      </w:r>
    </w:p>
    <w:p w14:paraId="2B6FDF4F" w14:textId="77777777" w:rsidR="006079D2" w:rsidRDefault="00FB5934">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14:paraId="7DD6B6AF" w14:textId="77777777" w:rsidR="006079D2" w:rsidRDefault="006079D2">
      <w:pPr>
        <w:pStyle w:val="ProductList-BodyIndented"/>
        <w:jc w:val="right"/>
      </w:pPr>
    </w:p>
    <w:tbl>
      <w:tblPr>
        <w:tblStyle w:val="PURTable0"/>
        <w:tblW w:w="0" w:type="dxa"/>
        <w:tblLook w:val="04A0" w:firstRow="1" w:lastRow="0" w:firstColumn="1" w:lastColumn="0" w:noHBand="0" w:noVBand="1"/>
      </w:tblPr>
      <w:tblGrid>
        <w:gridCol w:w="10556"/>
      </w:tblGrid>
      <w:tr w:rsidR="006079D2" w14:paraId="6377C5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B4160"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04E5B5D1" w14:textId="77777777" w:rsidR="006079D2" w:rsidRDefault="006079D2">
      <w:pPr>
        <w:pStyle w:val="ProductList-BodyIndented"/>
      </w:pPr>
    </w:p>
    <w:p w14:paraId="7B7CBDDB" w14:textId="77777777" w:rsidR="006079D2" w:rsidRDefault="00FB5934">
      <w:pPr>
        <w:pStyle w:val="ProductList-Offering2HeadingNoBorder"/>
        <w:outlineLvl w:val="2"/>
      </w:pPr>
      <w:bookmarkStart w:id="226" w:name="_Sec1273"/>
      <w:r>
        <w:t>Microsoft Stream</w:t>
      </w:r>
      <w:bookmarkEnd w:id="226"/>
      <w:r>
        <w:fldChar w:fldCharType="begin"/>
      </w:r>
      <w:r>
        <w:instrText xml:space="preserve"> TC "</w:instrText>
      </w:r>
      <w:bookmarkStart w:id="227" w:name="_Toc15836741"/>
      <w:r>
        <w:instrText>Microsoft Stream</w:instrText>
      </w:r>
      <w:bookmarkEnd w:id="227"/>
      <w:r>
        <w:instrText>" \l 3</w:instrText>
      </w:r>
      <w:r>
        <w:fldChar w:fldCharType="end"/>
      </w:r>
    </w:p>
    <w:p w14:paraId="7B8C7DD4" w14:textId="77777777" w:rsidR="006079D2" w:rsidRDefault="00FB5934">
      <w:pPr>
        <w:pStyle w:val="ProductList-Offering1SubSection"/>
        <w:outlineLvl w:val="3"/>
      </w:pPr>
      <w:bookmarkStart w:id="228" w:name="_Sec1274"/>
      <w:r>
        <w:t>1. Programos pasiekiamumas</w:t>
      </w:r>
      <w:bookmarkEnd w:id="228"/>
    </w:p>
    <w:p w14:paraId="57C43735" w14:textId="77777777" w:rsidR="006079D2" w:rsidRDefault="006079D2">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6079D2" w14:paraId="70079C9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D86DC93" w14:textId="77777777" w:rsidR="006079D2" w:rsidRDefault="00FB5934">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C8B197"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51E4EC"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C7D6E5"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8C12FE"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C17829"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2B8739"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EF76BC"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AB131D"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093374"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77844F3E" w14:textId="77777777">
        <w:tc>
          <w:tcPr>
            <w:tcW w:w="5140" w:type="dxa"/>
            <w:tcBorders>
              <w:bottom w:val="dashed" w:sz="4" w:space="0" w:color="6E6E6E"/>
              <w:right w:val="single" w:sz="4" w:space="0" w:color="FFFFFF"/>
            </w:tcBorders>
          </w:tcPr>
          <w:p w14:paraId="6F102B11" w14:textId="77777777" w:rsidR="006079D2" w:rsidRDefault="00FB5934">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A512B14" w14:textId="77777777" w:rsidR="006079D2" w:rsidRDefault="006079D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EE7A80"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E7158"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F05BA"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7B725C"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DEF95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FF76A"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93669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D27FFA" w14:textId="77777777" w:rsidR="006079D2" w:rsidRDefault="006079D2">
            <w:pPr>
              <w:pStyle w:val="ProductList-TableBody"/>
              <w:jc w:val="center"/>
            </w:pPr>
          </w:p>
        </w:tc>
      </w:tr>
      <w:tr w:rsidR="006079D2" w14:paraId="36210F7A" w14:textId="77777777">
        <w:tc>
          <w:tcPr>
            <w:tcW w:w="5140" w:type="dxa"/>
            <w:tcBorders>
              <w:top w:val="dashed" w:sz="4" w:space="0" w:color="6E6E6E"/>
              <w:bottom w:val="single" w:sz="4" w:space="0" w:color="FFFFFF"/>
              <w:right w:val="single" w:sz="4" w:space="0" w:color="FFFFFF"/>
            </w:tcBorders>
          </w:tcPr>
          <w:p w14:paraId="29E0EAEC" w14:textId="77777777" w:rsidR="006079D2" w:rsidRDefault="00FB5934">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4A11AB4" w14:textId="77777777" w:rsidR="006079D2" w:rsidRDefault="006079D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8A435C"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6DD58"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61FEE"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23D8B0"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3C88A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2D7F7"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33F73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A00D0A" w14:textId="77777777" w:rsidR="006079D2" w:rsidRDefault="006079D2">
            <w:pPr>
              <w:pStyle w:val="ProductList-TableBody"/>
              <w:jc w:val="center"/>
            </w:pPr>
          </w:p>
        </w:tc>
      </w:tr>
    </w:tbl>
    <w:p w14:paraId="2D5B82CE" w14:textId="77777777" w:rsidR="006079D2" w:rsidRDefault="00FB5934">
      <w:pPr>
        <w:pStyle w:val="ProductList-Offering1SubSection"/>
        <w:outlineLvl w:val="3"/>
      </w:pPr>
      <w:bookmarkStart w:id="229" w:name="_Sec1275"/>
      <w:r>
        <w:t>2. Informacija apie produktą</w:t>
      </w:r>
      <w:bookmarkEnd w:id="229"/>
    </w:p>
    <w:p w14:paraId="2AB5D741" w14:textId="77777777" w:rsidR="006079D2" w:rsidRDefault="006079D2">
      <w:pPr>
        <w:pStyle w:val="ProductList-Body"/>
      </w:pPr>
    </w:p>
    <w:tbl>
      <w:tblPr>
        <w:tblStyle w:val="PURTable"/>
        <w:tblW w:w="0" w:type="dxa"/>
        <w:tblLook w:val="04A0" w:firstRow="1" w:lastRow="0" w:firstColumn="1" w:lastColumn="0" w:noHBand="0" w:noVBand="1"/>
      </w:tblPr>
      <w:tblGrid>
        <w:gridCol w:w="3687"/>
        <w:gridCol w:w="3611"/>
        <w:gridCol w:w="3618"/>
      </w:tblGrid>
      <w:tr w:rsidR="006079D2" w14:paraId="1DAF2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0F97DB" w14:textId="77777777" w:rsidR="006079D2" w:rsidRDefault="00FB5934">
            <w:pPr>
              <w:pStyle w:val="ProductList-TableBody"/>
            </w:pPr>
            <w:r>
              <w:t xml:space="preserve">Paslaugos teikimo sąlygos: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416BB8"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ACE76C4" w14:textId="77777777" w:rsidR="006079D2" w:rsidRDefault="00FB593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079D2" w14:paraId="58D07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6CC326"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876665"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6FDF26" w14:textId="77777777" w:rsidR="006079D2" w:rsidRDefault="00FB5934">
            <w:pPr>
              <w:pStyle w:val="ProductList-TableBody"/>
            </w:pPr>
            <w:r>
              <w:rPr>
                <w:color w:val="404040"/>
              </w:rPr>
              <w:t>Reklaminiai pasiūlymai: netaikoma</w:t>
            </w:r>
          </w:p>
        </w:tc>
      </w:tr>
      <w:tr w:rsidR="006079D2" w14:paraId="10943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C9C66D"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4CE1711"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3157CE5A"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079D2" w14:paraId="092B1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2CAD8E"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D0AE4C5"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3EA5" w14:textId="77777777" w:rsidR="006079D2" w:rsidRDefault="006079D2">
            <w:pPr>
              <w:pStyle w:val="ProductList-TableBody"/>
            </w:pPr>
          </w:p>
        </w:tc>
      </w:tr>
    </w:tbl>
    <w:p w14:paraId="55BC9D00"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0B5EA0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FE4F0"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4832F79F" w14:textId="77777777" w:rsidR="006079D2" w:rsidRDefault="006079D2">
      <w:pPr>
        <w:pStyle w:val="ProductList-Body"/>
      </w:pPr>
    </w:p>
    <w:p w14:paraId="6652677A" w14:textId="77777777" w:rsidR="006079D2" w:rsidRDefault="00FB5934">
      <w:pPr>
        <w:pStyle w:val="ProductList-Offering2HeadingNoBorder"/>
        <w:outlineLvl w:val="2"/>
      </w:pPr>
      <w:bookmarkStart w:id="230" w:name="_Sec877"/>
      <w:r>
        <w:t>Microsoft MyAnalytics</w:t>
      </w:r>
      <w:bookmarkEnd w:id="230"/>
      <w:r>
        <w:fldChar w:fldCharType="begin"/>
      </w:r>
      <w:r>
        <w:instrText xml:space="preserve"> TC "</w:instrText>
      </w:r>
      <w:bookmarkStart w:id="231" w:name="_Toc15836742"/>
      <w:r>
        <w:instrText>Microsoft MyAnalytics</w:instrText>
      </w:r>
      <w:bookmarkEnd w:id="231"/>
      <w:r>
        <w:instrText>" \l 3</w:instrText>
      </w:r>
      <w:r>
        <w:fldChar w:fldCharType="end"/>
      </w:r>
    </w:p>
    <w:p w14:paraId="02588F90" w14:textId="77777777" w:rsidR="006079D2" w:rsidRDefault="00FB5934">
      <w:pPr>
        <w:pStyle w:val="ProductList-Offering1SubSection"/>
        <w:outlineLvl w:val="3"/>
      </w:pPr>
      <w:bookmarkStart w:id="232" w:name="_Sec878"/>
      <w:r>
        <w:t>1. Programos pasiekiamumas</w:t>
      </w:r>
      <w:bookmarkEnd w:id="232"/>
    </w:p>
    <w:tbl>
      <w:tblPr>
        <w:tblStyle w:val="PURTable"/>
        <w:tblW w:w="0" w:type="dxa"/>
        <w:tblLook w:val="04A0" w:firstRow="1" w:lastRow="0" w:firstColumn="1" w:lastColumn="0" w:noHBand="0" w:noVBand="1"/>
      </w:tblPr>
      <w:tblGrid>
        <w:gridCol w:w="4231"/>
        <w:gridCol w:w="716"/>
        <w:gridCol w:w="688"/>
        <w:gridCol w:w="807"/>
        <w:gridCol w:w="712"/>
        <w:gridCol w:w="728"/>
        <w:gridCol w:w="828"/>
        <w:gridCol w:w="704"/>
        <w:gridCol w:w="700"/>
        <w:gridCol w:w="802"/>
      </w:tblGrid>
      <w:tr w:rsidR="006079D2" w14:paraId="7A9A20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882B6E"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4F6E391"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522E5"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8705A"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AF946"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9BE56"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79CCB"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6F064"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0DB3B"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75B65"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48518942" w14:textId="77777777">
        <w:tc>
          <w:tcPr>
            <w:tcW w:w="4660" w:type="dxa"/>
            <w:tcBorders>
              <w:top w:val="single" w:sz="6" w:space="0" w:color="FFFFFF"/>
              <w:left w:val="none" w:sz="4" w:space="0" w:color="6E6E6E"/>
              <w:bottom w:val="none" w:sz="4" w:space="0" w:color="BFBFBF"/>
              <w:right w:val="none" w:sz="4" w:space="0" w:color="6E6E6E"/>
            </w:tcBorders>
          </w:tcPr>
          <w:p w14:paraId="05D56E42" w14:textId="77777777" w:rsidR="006079D2" w:rsidRDefault="00FB5934">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67F3967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5D4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AE3D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373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96AAE" w14:textId="77777777" w:rsidR="006079D2" w:rsidRDefault="006079D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E762A" w14:textId="77777777" w:rsidR="006079D2" w:rsidRDefault="006079D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82B1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AA2C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331FC" w14:textId="77777777" w:rsidR="006079D2" w:rsidRDefault="006079D2">
            <w:pPr>
              <w:pStyle w:val="ProductList-TableBody"/>
              <w:jc w:val="center"/>
            </w:pPr>
          </w:p>
        </w:tc>
      </w:tr>
    </w:tbl>
    <w:p w14:paraId="7B0B746D" w14:textId="77777777" w:rsidR="006079D2" w:rsidRDefault="00FB5934">
      <w:pPr>
        <w:pStyle w:val="ProductList-Offering1SubSection"/>
        <w:outlineLvl w:val="3"/>
      </w:pPr>
      <w:bookmarkStart w:id="233" w:name="_Sec879"/>
      <w:r>
        <w:t>2. Informacija apie produktą</w:t>
      </w:r>
      <w:bookmarkEnd w:id="233"/>
    </w:p>
    <w:tbl>
      <w:tblPr>
        <w:tblStyle w:val="PURTable"/>
        <w:tblW w:w="0" w:type="dxa"/>
        <w:tblLook w:val="04A0" w:firstRow="1" w:lastRow="0" w:firstColumn="1" w:lastColumn="0" w:noHBand="0" w:noVBand="1"/>
      </w:tblPr>
      <w:tblGrid>
        <w:gridCol w:w="3687"/>
        <w:gridCol w:w="3611"/>
        <w:gridCol w:w="3618"/>
      </w:tblGrid>
      <w:tr w:rsidR="006079D2" w14:paraId="74E78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E766F"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92251D"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6AA7E" w14:textId="77777777" w:rsidR="006079D2" w:rsidRDefault="00FB5934">
            <w:pPr>
              <w:pStyle w:val="ProductList-TableBody"/>
            </w:pPr>
            <w:r>
              <w:rPr>
                <w:color w:val="404040"/>
              </w:rPr>
              <w:t>Pratęstas tinkamumo laikotarpis: netaikoma</w:t>
            </w:r>
          </w:p>
        </w:tc>
      </w:tr>
      <w:tr w:rsidR="006079D2" w14:paraId="5A1FC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4AAF1"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EE30D"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93B2C" w14:textId="77777777" w:rsidR="006079D2" w:rsidRDefault="00FB5934">
            <w:pPr>
              <w:pStyle w:val="ProductList-TableBody"/>
            </w:pPr>
            <w:r>
              <w:rPr>
                <w:color w:val="404040"/>
              </w:rPr>
              <w:t>Reklaminiai pasiūlymai: netaikoma</w:t>
            </w:r>
          </w:p>
        </w:tc>
      </w:tr>
      <w:tr w:rsidR="006079D2" w14:paraId="729FFBCB" w14:textId="77777777">
        <w:tc>
          <w:tcPr>
            <w:tcW w:w="4040" w:type="dxa"/>
            <w:tcBorders>
              <w:top w:val="single" w:sz="4" w:space="0" w:color="000000"/>
              <w:left w:val="single" w:sz="4" w:space="0" w:color="000000"/>
              <w:bottom w:val="single" w:sz="4" w:space="0" w:color="000000"/>
              <w:right w:val="single" w:sz="4" w:space="0" w:color="000000"/>
            </w:tcBorders>
          </w:tcPr>
          <w:p w14:paraId="10CD952F" w14:textId="77777777" w:rsidR="006079D2" w:rsidRDefault="00FB593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9E0F6B4"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52DF0" w14:textId="77777777" w:rsidR="006079D2" w:rsidRDefault="00FB5934">
            <w:pPr>
              <w:pStyle w:val="ProductList-TableBody"/>
            </w:pPr>
            <w:r>
              <w:rPr>
                <w:color w:val="404040"/>
              </w:rPr>
              <w:t>Galimybė mažinti (SCE): netaikoma</w:t>
            </w:r>
          </w:p>
        </w:tc>
      </w:tr>
      <w:tr w:rsidR="006079D2" w14:paraId="0701A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B9001"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B2080E8"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1894" w14:textId="77777777" w:rsidR="006079D2" w:rsidRDefault="006079D2">
            <w:pPr>
              <w:pStyle w:val="ProductList-TableBody"/>
            </w:pPr>
          </w:p>
        </w:tc>
      </w:tr>
    </w:tbl>
    <w:p w14:paraId="655D7A4D"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36CB1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9DB33"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293F44A1" w14:textId="77777777" w:rsidR="006079D2" w:rsidRDefault="006079D2">
      <w:pPr>
        <w:pStyle w:val="ProductList-Body"/>
      </w:pPr>
    </w:p>
    <w:p w14:paraId="7B389DD7" w14:textId="77777777" w:rsidR="006079D2" w:rsidRDefault="00FB5934">
      <w:pPr>
        <w:pStyle w:val="ProductList-Offering2HeadingNoBorder"/>
        <w:outlineLvl w:val="2"/>
      </w:pPr>
      <w:bookmarkStart w:id="234" w:name="_Sec880"/>
      <w:r>
        <w:t>„Office 365“ išplėstinė atitiktis</w:t>
      </w:r>
      <w:bookmarkEnd w:id="234"/>
      <w:r>
        <w:fldChar w:fldCharType="begin"/>
      </w:r>
      <w:r>
        <w:instrText xml:space="preserve"> TC "„Office 365“ išplėstinė atitiktis" \l 3</w:instrText>
      </w:r>
      <w:r>
        <w:fldChar w:fldCharType="end"/>
      </w:r>
    </w:p>
    <w:p w14:paraId="460C3AA4" w14:textId="77777777" w:rsidR="006079D2" w:rsidRDefault="00FB5934">
      <w:pPr>
        <w:pStyle w:val="ProductList-Offering1SubSection"/>
        <w:outlineLvl w:val="3"/>
      </w:pPr>
      <w:bookmarkStart w:id="235" w:name="_Sec881"/>
      <w:r>
        <w:t>1. Programos pasiekiamumas</w:t>
      </w:r>
      <w:bookmarkEnd w:id="235"/>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6079D2" w14:paraId="2C515D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327108"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027165F"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22BE2"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A29C3"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0DB36"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65107"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F4C0B"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4F4F3"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5D589"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DB8A5"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16C1BC59" w14:textId="77777777">
        <w:tc>
          <w:tcPr>
            <w:tcW w:w="4660" w:type="dxa"/>
            <w:tcBorders>
              <w:top w:val="single" w:sz="6" w:space="0" w:color="FFFFFF"/>
              <w:left w:val="none" w:sz="4" w:space="0" w:color="6E6E6E"/>
              <w:bottom w:val="none" w:sz="4" w:space="0" w:color="BFBFBF"/>
              <w:right w:val="none" w:sz="4" w:space="0" w:color="6E6E6E"/>
            </w:tcBorders>
          </w:tcPr>
          <w:p w14:paraId="487E81E6" w14:textId="77777777" w:rsidR="006079D2" w:rsidRDefault="00FB5934">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384A3DA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D0FFC"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AECD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DF4EF"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A716E"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E657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89F7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B5CE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798E8" w14:textId="77777777" w:rsidR="006079D2" w:rsidRDefault="006079D2">
            <w:pPr>
              <w:pStyle w:val="ProductList-TableBody"/>
              <w:jc w:val="center"/>
            </w:pPr>
          </w:p>
        </w:tc>
      </w:tr>
    </w:tbl>
    <w:p w14:paraId="2163616D" w14:textId="77777777" w:rsidR="006079D2" w:rsidRDefault="00FB5934">
      <w:pPr>
        <w:pStyle w:val="ProductList-Offering1SubSection"/>
        <w:outlineLvl w:val="3"/>
      </w:pPr>
      <w:bookmarkStart w:id="236" w:name="_Sec882"/>
      <w:r>
        <w:t>2. Informacija apie produktą</w:t>
      </w:r>
      <w:bookmarkEnd w:id="236"/>
    </w:p>
    <w:tbl>
      <w:tblPr>
        <w:tblStyle w:val="PURTable"/>
        <w:tblW w:w="0" w:type="dxa"/>
        <w:tblLook w:val="04A0" w:firstRow="1" w:lastRow="0" w:firstColumn="1" w:lastColumn="0" w:noHBand="0" w:noVBand="1"/>
      </w:tblPr>
      <w:tblGrid>
        <w:gridCol w:w="3687"/>
        <w:gridCol w:w="3611"/>
        <w:gridCol w:w="3618"/>
      </w:tblGrid>
      <w:tr w:rsidR="006079D2" w14:paraId="66B60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D43D2"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3FDC74"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93013" w14:textId="77777777" w:rsidR="006079D2" w:rsidRDefault="00FB5934">
            <w:pPr>
              <w:pStyle w:val="ProductList-TableBody"/>
            </w:pPr>
            <w:r>
              <w:rPr>
                <w:color w:val="404040"/>
              </w:rPr>
              <w:t>Pratęstas tinkamumo laikotarpis: netaikoma</w:t>
            </w:r>
          </w:p>
        </w:tc>
      </w:tr>
      <w:tr w:rsidR="006079D2" w14:paraId="64208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2EC23"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9F167"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ECB78" w14:textId="77777777" w:rsidR="006079D2" w:rsidRDefault="00FB5934">
            <w:pPr>
              <w:pStyle w:val="ProductList-TableBody"/>
            </w:pPr>
            <w:r>
              <w:rPr>
                <w:color w:val="404040"/>
              </w:rPr>
              <w:t>Reklaminiai pasiūlymai: netaikoma</w:t>
            </w:r>
          </w:p>
        </w:tc>
      </w:tr>
      <w:tr w:rsidR="006079D2" w14:paraId="43472594" w14:textId="77777777">
        <w:tc>
          <w:tcPr>
            <w:tcW w:w="4040" w:type="dxa"/>
            <w:tcBorders>
              <w:top w:val="single" w:sz="4" w:space="0" w:color="000000"/>
              <w:left w:val="single" w:sz="4" w:space="0" w:color="000000"/>
              <w:bottom w:val="single" w:sz="4" w:space="0" w:color="000000"/>
              <w:right w:val="single" w:sz="4" w:space="0" w:color="000000"/>
            </w:tcBorders>
          </w:tcPr>
          <w:p w14:paraId="4ECBF070" w14:textId="77777777" w:rsidR="006079D2" w:rsidRDefault="00FB593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0D3DDB2"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ECA372"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079D2" w14:paraId="6B630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989EA"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0ACA61C"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3A52" w14:textId="77777777" w:rsidR="006079D2" w:rsidRDefault="006079D2">
            <w:pPr>
              <w:pStyle w:val="ProductList-TableBody"/>
            </w:pPr>
          </w:p>
        </w:tc>
      </w:tr>
    </w:tbl>
    <w:p w14:paraId="5208787A" w14:textId="77777777" w:rsidR="006079D2" w:rsidRDefault="006079D2">
      <w:pPr>
        <w:pStyle w:val="ProductList-Body"/>
      </w:pPr>
    </w:p>
    <w:tbl>
      <w:tblPr>
        <w:tblStyle w:val="PURTable"/>
        <w:tblW w:w="0" w:type="dxa"/>
        <w:tblLook w:val="04A0" w:firstRow="1" w:lastRow="0" w:firstColumn="1" w:lastColumn="0" w:noHBand="0" w:noVBand="1"/>
      </w:tblPr>
      <w:tblGrid>
        <w:gridCol w:w="10916"/>
      </w:tblGrid>
      <w:tr w:rsidR="006079D2" w14:paraId="48F3E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2D00A"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4F50C423" w14:textId="77777777" w:rsidR="006079D2" w:rsidRDefault="006079D2">
      <w:pPr>
        <w:pStyle w:val="ProductList-Body"/>
      </w:pPr>
    </w:p>
    <w:p w14:paraId="6881619B" w14:textId="77777777" w:rsidR="006079D2" w:rsidRDefault="00FB5934">
      <w:pPr>
        <w:pStyle w:val="ProductList-Offering2HeadingNoBorder"/>
        <w:outlineLvl w:val="2"/>
      </w:pPr>
      <w:bookmarkStart w:id="237" w:name="_Sec665"/>
      <w:r>
        <w:t>„Exchange Online“</w:t>
      </w:r>
      <w:bookmarkEnd w:id="237"/>
      <w:r>
        <w:fldChar w:fldCharType="begin"/>
      </w:r>
      <w:r>
        <w:instrText xml:space="preserve"> TC "„Exchange Online“" \l 3</w:instrText>
      </w:r>
      <w:r>
        <w:fldChar w:fldCharType="end"/>
      </w:r>
    </w:p>
    <w:p w14:paraId="468A70EB" w14:textId="77777777" w:rsidR="006079D2" w:rsidRDefault="00FB5934">
      <w:pPr>
        <w:pStyle w:val="ProductList-Offering1SubSection"/>
        <w:outlineLvl w:val="3"/>
      </w:pPr>
      <w:bookmarkStart w:id="238" w:name="_Sec721"/>
      <w:r>
        <w:t>1. Programos pasiekiamumas</w:t>
      </w:r>
      <w:bookmarkEnd w:id="238"/>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6079D2" w14:paraId="367185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1AB9A4"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450B35A"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D5750"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B8D2D"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3CD83"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01672"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9F6FE"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55779"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997B2"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D603A"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4293DA04" w14:textId="77777777">
        <w:tc>
          <w:tcPr>
            <w:tcW w:w="4660" w:type="dxa"/>
            <w:tcBorders>
              <w:top w:val="single" w:sz="6" w:space="0" w:color="FFFFFF"/>
              <w:left w:val="none" w:sz="4" w:space="0" w:color="6E6E6E"/>
              <w:bottom w:val="dashed" w:sz="4" w:space="0" w:color="BFBFBF"/>
              <w:right w:val="none" w:sz="4" w:space="0" w:color="6E6E6E"/>
            </w:tcBorders>
          </w:tcPr>
          <w:p w14:paraId="3C245005" w14:textId="77777777" w:rsidR="006079D2" w:rsidRDefault="00FB5934">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81E97A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D82BE"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D840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E9B38"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5804B"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7ABF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F4B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926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69B63" w14:textId="77777777" w:rsidR="006079D2" w:rsidRDefault="006079D2">
            <w:pPr>
              <w:pStyle w:val="ProductList-TableBody"/>
              <w:jc w:val="center"/>
            </w:pPr>
          </w:p>
        </w:tc>
      </w:tr>
      <w:tr w:rsidR="006079D2" w14:paraId="36777F8C" w14:textId="77777777">
        <w:tc>
          <w:tcPr>
            <w:tcW w:w="4660" w:type="dxa"/>
            <w:tcBorders>
              <w:top w:val="dashed" w:sz="4" w:space="0" w:color="BFBFBF"/>
              <w:left w:val="none" w:sz="4" w:space="0" w:color="6E6E6E"/>
              <w:bottom w:val="dashed" w:sz="4" w:space="0" w:color="BFBFBF"/>
              <w:right w:val="none" w:sz="4" w:space="0" w:color="6E6E6E"/>
            </w:tcBorders>
          </w:tcPr>
          <w:p w14:paraId="3D1F9602" w14:textId="77777777" w:rsidR="006079D2" w:rsidRDefault="00FB5934">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FCA9A4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E5211"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F24C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2AE86"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E286A"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14D4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DEC9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B24D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04156" w14:textId="77777777" w:rsidR="006079D2" w:rsidRDefault="006079D2">
            <w:pPr>
              <w:pStyle w:val="ProductList-TableBody"/>
              <w:jc w:val="center"/>
            </w:pPr>
          </w:p>
        </w:tc>
      </w:tr>
      <w:tr w:rsidR="006079D2" w14:paraId="5A97F1C3" w14:textId="77777777">
        <w:tc>
          <w:tcPr>
            <w:tcW w:w="4660" w:type="dxa"/>
            <w:tcBorders>
              <w:top w:val="dashed" w:sz="4" w:space="0" w:color="BFBFBF"/>
              <w:left w:val="none" w:sz="4" w:space="0" w:color="6E6E6E"/>
              <w:bottom w:val="dashed" w:sz="4" w:space="0" w:color="BFBFBF"/>
              <w:right w:val="none" w:sz="4" w:space="0" w:color="6E6E6E"/>
            </w:tcBorders>
          </w:tcPr>
          <w:p w14:paraId="2164E8B7" w14:textId="77777777" w:rsidR="006079D2" w:rsidRDefault="00FB5934">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740799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754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4418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4B0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2746F"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989F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633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DE03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F7067" w14:textId="77777777" w:rsidR="006079D2" w:rsidRDefault="006079D2">
            <w:pPr>
              <w:pStyle w:val="ProductList-TableBody"/>
              <w:jc w:val="center"/>
            </w:pPr>
          </w:p>
        </w:tc>
      </w:tr>
      <w:tr w:rsidR="006079D2" w14:paraId="7325D898" w14:textId="77777777">
        <w:tc>
          <w:tcPr>
            <w:tcW w:w="4660" w:type="dxa"/>
            <w:tcBorders>
              <w:top w:val="dashed" w:sz="4" w:space="0" w:color="BFBFBF"/>
              <w:left w:val="none" w:sz="4" w:space="0" w:color="6E6E6E"/>
              <w:bottom w:val="dashed" w:sz="4" w:space="0" w:color="BFBFBF"/>
              <w:right w:val="none" w:sz="4" w:space="0" w:color="6E6E6E"/>
            </w:tcBorders>
          </w:tcPr>
          <w:p w14:paraId="1222B796" w14:textId="77777777" w:rsidR="006079D2" w:rsidRDefault="00FB5934">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8E99EA0"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559E"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C3AA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40C76"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EF040"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3718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6732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C715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5E097" w14:textId="77777777" w:rsidR="006079D2" w:rsidRDefault="006079D2">
            <w:pPr>
              <w:pStyle w:val="ProductList-TableBody"/>
              <w:jc w:val="center"/>
            </w:pPr>
          </w:p>
        </w:tc>
      </w:tr>
      <w:tr w:rsidR="006079D2" w14:paraId="30C33925" w14:textId="77777777">
        <w:tc>
          <w:tcPr>
            <w:tcW w:w="4660" w:type="dxa"/>
            <w:tcBorders>
              <w:top w:val="dashed" w:sz="4" w:space="0" w:color="BFBFBF"/>
              <w:left w:val="none" w:sz="4" w:space="0" w:color="6E6E6E"/>
              <w:bottom w:val="dashed" w:sz="4" w:space="0" w:color="BFBFBF"/>
              <w:right w:val="none" w:sz="4" w:space="0" w:color="6E6E6E"/>
            </w:tcBorders>
          </w:tcPr>
          <w:p w14:paraId="0DF333F6" w14:textId="77777777" w:rsidR="006079D2" w:rsidRDefault="00FB5934">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61D17D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8B23"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EBD7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772D2"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AE0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DA7F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DC5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CA2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D0346" w14:textId="77777777" w:rsidR="006079D2" w:rsidRDefault="006079D2">
            <w:pPr>
              <w:pStyle w:val="ProductList-TableBody"/>
              <w:jc w:val="center"/>
            </w:pPr>
          </w:p>
        </w:tc>
      </w:tr>
      <w:tr w:rsidR="006079D2" w14:paraId="51C64B6D" w14:textId="77777777">
        <w:tc>
          <w:tcPr>
            <w:tcW w:w="4660" w:type="dxa"/>
            <w:tcBorders>
              <w:top w:val="dashed" w:sz="4" w:space="0" w:color="BFBFBF"/>
              <w:left w:val="none" w:sz="4" w:space="0" w:color="6E6E6E"/>
              <w:bottom w:val="dashed" w:sz="4" w:space="0" w:color="BFBFBF"/>
              <w:right w:val="none" w:sz="4" w:space="0" w:color="6E6E6E"/>
            </w:tcBorders>
          </w:tcPr>
          <w:p w14:paraId="4C741A6E" w14:textId="77777777" w:rsidR="006079D2" w:rsidRDefault="00FB5934">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D26CD92"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92B2F"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A9F6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26A5D"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76F38"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26D8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0474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C59D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EA901" w14:textId="77777777" w:rsidR="006079D2" w:rsidRDefault="006079D2">
            <w:pPr>
              <w:pStyle w:val="ProductList-TableBody"/>
              <w:jc w:val="center"/>
            </w:pPr>
          </w:p>
        </w:tc>
      </w:tr>
      <w:tr w:rsidR="006079D2" w14:paraId="0B7D781E" w14:textId="77777777">
        <w:tc>
          <w:tcPr>
            <w:tcW w:w="4660" w:type="dxa"/>
            <w:tcBorders>
              <w:top w:val="dashed" w:sz="4" w:space="0" w:color="BFBFBF"/>
              <w:left w:val="none" w:sz="4" w:space="0" w:color="6E6E6E"/>
              <w:bottom w:val="dashed" w:sz="4" w:space="0" w:color="BFBFBF"/>
              <w:right w:val="none" w:sz="4" w:space="0" w:color="6E6E6E"/>
            </w:tcBorders>
          </w:tcPr>
          <w:p w14:paraId="3F487A0D" w14:textId="77777777" w:rsidR="006079D2" w:rsidRDefault="00FB5934">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7F1C50"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E0FDD"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3733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7EE54"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F556"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6E8F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3336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7C5B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7F7E2" w14:textId="77777777" w:rsidR="006079D2" w:rsidRDefault="006079D2">
            <w:pPr>
              <w:pStyle w:val="ProductList-TableBody"/>
              <w:jc w:val="center"/>
            </w:pPr>
          </w:p>
        </w:tc>
      </w:tr>
      <w:tr w:rsidR="006079D2" w14:paraId="1CD32B0A" w14:textId="77777777">
        <w:tc>
          <w:tcPr>
            <w:tcW w:w="4660" w:type="dxa"/>
            <w:tcBorders>
              <w:top w:val="dashed" w:sz="4" w:space="0" w:color="BFBFBF"/>
              <w:left w:val="none" w:sz="4" w:space="0" w:color="6E6E6E"/>
              <w:bottom w:val="dashed" w:sz="4" w:space="0" w:color="BFBFBF"/>
              <w:right w:val="none" w:sz="4" w:space="0" w:color="6E6E6E"/>
            </w:tcBorders>
          </w:tcPr>
          <w:p w14:paraId="6775C74D" w14:textId="77777777" w:rsidR="006079D2" w:rsidRDefault="00FB5934">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6BBBD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25CBB"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C572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8A8F1"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618B6"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F054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AB56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F3D1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660F" w14:textId="77777777" w:rsidR="006079D2" w:rsidRDefault="006079D2">
            <w:pPr>
              <w:pStyle w:val="ProductList-TableBody"/>
              <w:jc w:val="center"/>
            </w:pPr>
          </w:p>
        </w:tc>
      </w:tr>
      <w:tr w:rsidR="006079D2" w14:paraId="2FD8F6E9" w14:textId="77777777">
        <w:tc>
          <w:tcPr>
            <w:tcW w:w="4660" w:type="dxa"/>
            <w:tcBorders>
              <w:top w:val="dashed" w:sz="4" w:space="0" w:color="BFBFBF"/>
              <w:left w:val="none" w:sz="4" w:space="0" w:color="6E6E6E"/>
              <w:bottom w:val="dashed" w:sz="4" w:space="0" w:color="BFBFBF"/>
              <w:right w:val="none" w:sz="4" w:space="0" w:color="6E6E6E"/>
            </w:tcBorders>
          </w:tcPr>
          <w:p w14:paraId="6C26CD16" w14:textId="77777777" w:rsidR="006079D2" w:rsidRDefault="00FB5934">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96B68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47A42"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3186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D27BA"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9D665"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2DA0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20ED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0039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71F4F" w14:textId="77777777" w:rsidR="006079D2" w:rsidRDefault="006079D2">
            <w:pPr>
              <w:pStyle w:val="ProductList-TableBody"/>
              <w:jc w:val="center"/>
            </w:pPr>
          </w:p>
        </w:tc>
      </w:tr>
      <w:tr w:rsidR="006079D2" w14:paraId="19972F94" w14:textId="77777777">
        <w:tc>
          <w:tcPr>
            <w:tcW w:w="4660" w:type="dxa"/>
            <w:tcBorders>
              <w:top w:val="dashed" w:sz="4" w:space="0" w:color="BFBFBF"/>
              <w:left w:val="none" w:sz="4" w:space="0" w:color="6E6E6E"/>
              <w:bottom w:val="dashed" w:sz="4" w:space="0" w:color="BFBFBF"/>
              <w:right w:val="none" w:sz="4" w:space="0" w:color="6E6E6E"/>
            </w:tcBorders>
          </w:tcPr>
          <w:p w14:paraId="318520FC" w14:textId="77777777" w:rsidR="006079D2" w:rsidRDefault="00FB5934">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5B4F434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5E66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583F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4868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AB7A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5234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C31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8207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1D1B8" w14:textId="77777777" w:rsidR="006079D2" w:rsidRDefault="006079D2">
            <w:pPr>
              <w:pStyle w:val="ProductList-TableBody"/>
              <w:jc w:val="center"/>
            </w:pPr>
          </w:p>
        </w:tc>
      </w:tr>
      <w:tr w:rsidR="006079D2" w14:paraId="7D503C25" w14:textId="77777777">
        <w:tc>
          <w:tcPr>
            <w:tcW w:w="4660" w:type="dxa"/>
            <w:tcBorders>
              <w:top w:val="dashed" w:sz="4" w:space="0" w:color="BFBFBF"/>
              <w:left w:val="none" w:sz="4" w:space="0" w:color="6E6E6E"/>
              <w:bottom w:val="dashed" w:sz="4" w:space="0" w:color="BFBFBF"/>
              <w:right w:val="none" w:sz="4" w:space="0" w:color="6E6E6E"/>
            </w:tcBorders>
          </w:tcPr>
          <w:p w14:paraId="5808FFEE" w14:textId="77777777" w:rsidR="006079D2" w:rsidRDefault="00FB5934">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C4F2C0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89E7F"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5508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C4C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EC9B3"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CAA9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8FD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0FAC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1C144" w14:textId="77777777" w:rsidR="006079D2" w:rsidRDefault="006079D2">
            <w:pPr>
              <w:pStyle w:val="ProductList-TableBody"/>
              <w:jc w:val="center"/>
            </w:pPr>
          </w:p>
        </w:tc>
      </w:tr>
      <w:tr w:rsidR="006079D2" w14:paraId="63D897FA" w14:textId="77777777">
        <w:tc>
          <w:tcPr>
            <w:tcW w:w="4660" w:type="dxa"/>
            <w:tcBorders>
              <w:top w:val="dashed" w:sz="4" w:space="0" w:color="BFBFBF"/>
              <w:left w:val="none" w:sz="4" w:space="0" w:color="6E6E6E"/>
              <w:bottom w:val="none" w:sz="4" w:space="0" w:color="BFBFBF"/>
              <w:right w:val="none" w:sz="4" w:space="0" w:color="6E6E6E"/>
            </w:tcBorders>
          </w:tcPr>
          <w:p w14:paraId="0A204D9B" w14:textId="77777777" w:rsidR="006079D2" w:rsidRDefault="00FB5934">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4DF80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A0F3"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B488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D42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16D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A154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0592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A1F9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BA512" w14:textId="77777777" w:rsidR="006079D2" w:rsidRDefault="006079D2">
            <w:pPr>
              <w:pStyle w:val="ProductList-TableBody"/>
              <w:jc w:val="center"/>
            </w:pPr>
          </w:p>
        </w:tc>
      </w:tr>
    </w:tbl>
    <w:p w14:paraId="074B3627" w14:textId="77777777" w:rsidR="006079D2" w:rsidRDefault="00FB5934">
      <w:pPr>
        <w:pStyle w:val="ProductList-Offering1SubSection"/>
        <w:outlineLvl w:val="3"/>
      </w:pPr>
      <w:bookmarkStart w:id="239" w:name="_Sec776"/>
      <w:r>
        <w:t>2. Informacija apie produktą</w:t>
      </w:r>
      <w:bookmarkEnd w:id="239"/>
    </w:p>
    <w:tbl>
      <w:tblPr>
        <w:tblStyle w:val="PURTable"/>
        <w:tblW w:w="0" w:type="dxa"/>
        <w:tblLook w:val="04A0" w:firstRow="1" w:lastRow="0" w:firstColumn="1" w:lastColumn="0" w:noHBand="0" w:noVBand="1"/>
      </w:tblPr>
      <w:tblGrid>
        <w:gridCol w:w="3687"/>
        <w:gridCol w:w="3611"/>
        <w:gridCol w:w="3618"/>
      </w:tblGrid>
      <w:tr w:rsidR="006079D2" w14:paraId="14DC9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931F5"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AE8242"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C7FA5C" w14:textId="77777777" w:rsidR="006079D2" w:rsidRDefault="00FB593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079D2" w14:paraId="31228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147D40" w14:textId="77777777" w:rsidR="006079D2" w:rsidRDefault="00FB5934">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39">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0194"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5206" w14:textId="77777777" w:rsidR="006079D2" w:rsidRDefault="00FB5934">
            <w:pPr>
              <w:pStyle w:val="ProductList-TableBody"/>
            </w:pPr>
            <w:r>
              <w:rPr>
                <w:color w:val="404040"/>
              </w:rPr>
              <w:t>Reklaminiai pasiūlymai: netaikoma</w:t>
            </w:r>
          </w:p>
        </w:tc>
      </w:tr>
      <w:tr w:rsidR="006079D2" w14:paraId="6C9F1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764B1" w14:textId="77777777" w:rsidR="006079D2" w:rsidRDefault="00FB593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31FE9858"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0F272ABC"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079D2" w14:paraId="55F7D059" w14:textId="77777777">
        <w:tc>
          <w:tcPr>
            <w:tcW w:w="4040" w:type="dxa"/>
            <w:tcBorders>
              <w:top w:val="single" w:sz="4" w:space="0" w:color="000000"/>
              <w:left w:val="single" w:sz="4" w:space="0" w:color="000000"/>
              <w:bottom w:val="single" w:sz="4" w:space="0" w:color="000000"/>
              <w:right w:val="single" w:sz="4" w:space="0" w:color="000000"/>
            </w:tcBorders>
          </w:tcPr>
          <w:p w14:paraId="2EF6A514" w14:textId="77777777" w:rsidR="006079D2" w:rsidRDefault="00FB593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27BE44"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ABB13EA" w14:textId="77777777" w:rsidR="006079D2" w:rsidRDefault="00FB593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F00C618" w14:textId="77777777" w:rsidR="006079D2" w:rsidRDefault="006079D2">
      <w:pPr>
        <w:pStyle w:val="ProductList-Body"/>
      </w:pPr>
    </w:p>
    <w:p w14:paraId="7BBC3F70"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00241C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A98C8"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04655CD9" w14:textId="77777777" w:rsidR="006079D2" w:rsidRDefault="006079D2">
      <w:pPr>
        <w:pStyle w:val="ProductList-Body"/>
      </w:pPr>
    </w:p>
    <w:p w14:paraId="3FA7B338" w14:textId="77777777" w:rsidR="006079D2" w:rsidRDefault="00FB5934">
      <w:pPr>
        <w:pStyle w:val="ProductList-Offering2HeadingNoBorder"/>
        <w:outlineLvl w:val="2"/>
      </w:pPr>
      <w:bookmarkStart w:id="240" w:name="_Sec666"/>
      <w:r>
        <w:t>„OneDrive for Business“</w:t>
      </w:r>
      <w:bookmarkEnd w:id="240"/>
      <w:r>
        <w:fldChar w:fldCharType="begin"/>
      </w:r>
      <w:r>
        <w:instrText xml:space="preserve"> TC "„OneDrive for Business“" \l 3</w:instrText>
      </w:r>
      <w:r>
        <w:fldChar w:fldCharType="end"/>
      </w:r>
    </w:p>
    <w:p w14:paraId="1F935102" w14:textId="77777777" w:rsidR="006079D2" w:rsidRDefault="00FB5934">
      <w:pPr>
        <w:pStyle w:val="ProductList-Offering1SubSection"/>
        <w:outlineLvl w:val="3"/>
      </w:pPr>
      <w:bookmarkStart w:id="241" w:name="_Sec722"/>
      <w:r>
        <w:t>1. Programos pasiekiamumas</w:t>
      </w:r>
      <w:bookmarkEnd w:id="241"/>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6079D2" w14:paraId="3777C7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978F5E"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E63FA97"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14CFF"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399D2"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0D632"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60BE4"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2E77F"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7B96C"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1263F"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519B3"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3D32968D" w14:textId="77777777">
        <w:tc>
          <w:tcPr>
            <w:tcW w:w="4660" w:type="dxa"/>
            <w:tcBorders>
              <w:top w:val="single" w:sz="6" w:space="0" w:color="FFFFFF"/>
              <w:left w:val="none" w:sz="4" w:space="0" w:color="6E6E6E"/>
              <w:bottom w:val="single" w:sz="4" w:space="0" w:color="FFFFFF"/>
              <w:right w:val="none" w:sz="4" w:space="0" w:color="6E6E6E"/>
            </w:tcBorders>
          </w:tcPr>
          <w:p w14:paraId="092FA97F" w14:textId="77777777" w:rsidR="006079D2" w:rsidRDefault="00FB5934">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14:paraId="048619DF"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4459"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9D6F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9546B"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862AB"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DECC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139A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823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5F55C" w14:textId="77777777" w:rsidR="006079D2" w:rsidRDefault="006079D2">
            <w:pPr>
              <w:pStyle w:val="ProductList-TableBody"/>
              <w:jc w:val="center"/>
            </w:pPr>
          </w:p>
        </w:tc>
      </w:tr>
    </w:tbl>
    <w:p w14:paraId="58C667AD" w14:textId="77777777" w:rsidR="006079D2" w:rsidRDefault="00FB5934">
      <w:pPr>
        <w:pStyle w:val="ProductList-Offering1SubSection"/>
        <w:outlineLvl w:val="3"/>
      </w:pPr>
      <w:bookmarkStart w:id="242" w:name="_Sec777"/>
      <w:r>
        <w:t>2. Informacija apie produktą</w:t>
      </w:r>
      <w:bookmarkEnd w:id="242"/>
    </w:p>
    <w:tbl>
      <w:tblPr>
        <w:tblStyle w:val="PURTable"/>
        <w:tblW w:w="0" w:type="dxa"/>
        <w:tblLook w:val="04A0" w:firstRow="1" w:lastRow="0" w:firstColumn="1" w:lastColumn="0" w:noHBand="0" w:noVBand="1"/>
      </w:tblPr>
      <w:tblGrid>
        <w:gridCol w:w="3687"/>
        <w:gridCol w:w="3611"/>
        <w:gridCol w:w="3618"/>
      </w:tblGrid>
      <w:tr w:rsidR="006079D2" w14:paraId="1D4F6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44A7D"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2A73CD"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BA969DF" w14:textId="77777777" w:rsidR="006079D2" w:rsidRDefault="00FB593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079D2" w14:paraId="2B622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2687"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3B6FA"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558E" w14:textId="77777777" w:rsidR="006079D2" w:rsidRDefault="00FB5934">
            <w:pPr>
              <w:pStyle w:val="ProductList-TableBody"/>
            </w:pPr>
            <w:r>
              <w:t>Reklaminiai pasiūlymai: netaikoma</w:t>
            </w:r>
          </w:p>
        </w:tc>
      </w:tr>
      <w:tr w:rsidR="006079D2" w14:paraId="27580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A344"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5EF58D8"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303B18"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079D2" w14:paraId="079D3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3E19"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D2F4C1B"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76793" w14:textId="77777777" w:rsidR="006079D2" w:rsidRDefault="006079D2">
            <w:pPr>
              <w:pStyle w:val="ProductList-TableBody"/>
            </w:pPr>
          </w:p>
        </w:tc>
      </w:tr>
    </w:tbl>
    <w:p w14:paraId="3612F443"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533A2C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16D48"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79D5F03D" w14:textId="77777777" w:rsidR="006079D2" w:rsidRDefault="006079D2">
      <w:pPr>
        <w:pStyle w:val="ProductList-Body"/>
      </w:pPr>
    </w:p>
    <w:p w14:paraId="1F6E5BB5" w14:textId="77777777" w:rsidR="006079D2" w:rsidRDefault="00FB5934">
      <w:pPr>
        <w:pStyle w:val="ProductList-Offering2HeadingNoBorder"/>
        <w:outlineLvl w:val="2"/>
      </w:pPr>
      <w:bookmarkStart w:id="243" w:name="_Sec667"/>
      <w:r>
        <w:t>„Project Online“</w:t>
      </w:r>
      <w:bookmarkEnd w:id="243"/>
      <w:r>
        <w:fldChar w:fldCharType="begin"/>
      </w:r>
      <w:r>
        <w:instrText xml:space="preserve"> TC "„Project Online“" \l 3</w:instrText>
      </w:r>
      <w:r>
        <w:fldChar w:fldCharType="end"/>
      </w:r>
    </w:p>
    <w:p w14:paraId="67C0F8DB" w14:textId="77777777" w:rsidR="006079D2" w:rsidRDefault="00FB5934">
      <w:pPr>
        <w:pStyle w:val="ProductList-Offering1SubSection"/>
        <w:outlineLvl w:val="3"/>
      </w:pPr>
      <w:bookmarkStart w:id="244" w:name="_Sec723"/>
      <w:r>
        <w:t>1. Programos pasiekiamumas</w:t>
      </w:r>
      <w:bookmarkEnd w:id="244"/>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6079D2" w14:paraId="35C68A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17DC0C"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B61A72E"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75C10"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3AF2D"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41143"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70EDB"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1C765"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B2D62"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8CB37"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8C2D1"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4AD72A94" w14:textId="77777777">
        <w:tc>
          <w:tcPr>
            <w:tcW w:w="4660" w:type="dxa"/>
            <w:tcBorders>
              <w:top w:val="single" w:sz="6" w:space="0" w:color="FFFFFF"/>
              <w:left w:val="none" w:sz="4" w:space="0" w:color="6E6E6E"/>
              <w:bottom w:val="dashed" w:sz="4" w:space="0" w:color="BFBFBF"/>
              <w:right w:val="none" w:sz="4" w:space="0" w:color="6E6E6E"/>
            </w:tcBorders>
          </w:tcPr>
          <w:p w14:paraId="1CBBD0F4" w14:textId="77777777" w:rsidR="006079D2" w:rsidRDefault="00FB5934">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6C4BD790"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8E9F"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1456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0398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B402B"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9797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5C29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7738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73773" w14:textId="77777777" w:rsidR="006079D2" w:rsidRDefault="006079D2">
            <w:pPr>
              <w:pStyle w:val="ProductList-TableBody"/>
              <w:jc w:val="center"/>
            </w:pPr>
          </w:p>
        </w:tc>
      </w:tr>
      <w:tr w:rsidR="006079D2" w14:paraId="51A11F5F" w14:textId="77777777">
        <w:tc>
          <w:tcPr>
            <w:tcW w:w="4660" w:type="dxa"/>
            <w:tcBorders>
              <w:top w:val="dashed" w:sz="4" w:space="0" w:color="BFBFBF"/>
              <w:left w:val="none" w:sz="4" w:space="0" w:color="6E6E6E"/>
              <w:bottom w:val="dashed" w:sz="4" w:space="0" w:color="BFBFBF"/>
              <w:right w:val="none" w:sz="4" w:space="0" w:color="6E6E6E"/>
            </w:tcBorders>
          </w:tcPr>
          <w:p w14:paraId="3B89524C" w14:textId="77777777" w:rsidR="006079D2" w:rsidRDefault="00FB5934">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E2701F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C1E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21B2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85A0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3EA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73A4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47E3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6FC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DF0F1" w14:textId="77777777" w:rsidR="006079D2" w:rsidRDefault="006079D2">
            <w:pPr>
              <w:pStyle w:val="ProductList-TableBody"/>
              <w:jc w:val="center"/>
            </w:pPr>
          </w:p>
        </w:tc>
      </w:tr>
      <w:tr w:rsidR="006079D2" w14:paraId="1A27F3DC" w14:textId="77777777">
        <w:tc>
          <w:tcPr>
            <w:tcW w:w="4660" w:type="dxa"/>
            <w:tcBorders>
              <w:top w:val="dashed" w:sz="4" w:space="0" w:color="BFBFBF"/>
              <w:left w:val="none" w:sz="4" w:space="0" w:color="6E6E6E"/>
              <w:bottom w:val="dashed" w:sz="4" w:space="0" w:color="BFBFBF"/>
              <w:right w:val="none" w:sz="4" w:space="0" w:color="6E6E6E"/>
            </w:tcBorders>
          </w:tcPr>
          <w:p w14:paraId="2D3D66D7" w14:textId="77777777" w:rsidR="006079D2" w:rsidRDefault="00FB5934">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9F0C17"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F9ADC"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4AED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4E59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8D07C"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2FDD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0DDF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F79A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A2B32" w14:textId="77777777" w:rsidR="006079D2" w:rsidRDefault="006079D2">
            <w:pPr>
              <w:pStyle w:val="ProductList-TableBody"/>
              <w:jc w:val="center"/>
            </w:pPr>
          </w:p>
        </w:tc>
      </w:tr>
      <w:tr w:rsidR="006079D2" w14:paraId="277EB22C" w14:textId="77777777">
        <w:tc>
          <w:tcPr>
            <w:tcW w:w="4660" w:type="dxa"/>
            <w:tcBorders>
              <w:top w:val="dashed" w:sz="4" w:space="0" w:color="BFBFBF"/>
              <w:left w:val="none" w:sz="4" w:space="0" w:color="6E6E6E"/>
              <w:bottom w:val="dashed" w:sz="4" w:space="0" w:color="BFBFBF"/>
              <w:right w:val="none" w:sz="4" w:space="0" w:color="6E6E6E"/>
            </w:tcBorders>
          </w:tcPr>
          <w:p w14:paraId="09C2F878" w14:textId="77777777" w:rsidR="006079D2" w:rsidRDefault="00FB5934">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7C2DA4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AE1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3080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762D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70D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E60B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408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FC3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8F2FC" w14:textId="77777777" w:rsidR="006079D2" w:rsidRDefault="006079D2">
            <w:pPr>
              <w:pStyle w:val="ProductList-TableBody"/>
              <w:jc w:val="center"/>
            </w:pPr>
          </w:p>
        </w:tc>
      </w:tr>
      <w:tr w:rsidR="006079D2" w14:paraId="7E30A2BC" w14:textId="77777777">
        <w:tc>
          <w:tcPr>
            <w:tcW w:w="4660" w:type="dxa"/>
            <w:tcBorders>
              <w:top w:val="dashed" w:sz="4" w:space="0" w:color="BFBFBF"/>
              <w:left w:val="none" w:sz="4" w:space="0" w:color="6E6E6E"/>
              <w:bottom w:val="dashed" w:sz="4" w:space="0" w:color="BFBFBF"/>
              <w:right w:val="none" w:sz="4" w:space="0" w:color="6E6E6E"/>
            </w:tcBorders>
          </w:tcPr>
          <w:p w14:paraId="428608F1" w14:textId="77777777" w:rsidR="006079D2" w:rsidRDefault="00FB5934">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B11DFE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F01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2AB9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EE9F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2CF0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BE8C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C3F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1674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3C246" w14:textId="77777777" w:rsidR="006079D2" w:rsidRDefault="006079D2">
            <w:pPr>
              <w:pStyle w:val="ProductList-TableBody"/>
              <w:jc w:val="center"/>
            </w:pPr>
          </w:p>
        </w:tc>
      </w:tr>
      <w:tr w:rsidR="006079D2" w14:paraId="2D5EEB85" w14:textId="77777777">
        <w:tc>
          <w:tcPr>
            <w:tcW w:w="4660" w:type="dxa"/>
            <w:tcBorders>
              <w:top w:val="dashed" w:sz="4" w:space="0" w:color="BFBFBF"/>
              <w:left w:val="none" w:sz="4" w:space="0" w:color="6E6E6E"/>
              <w:bottom w:val="dashed" w:sz="4" w:space="0" w:color="BFBFBF"/>
              <w:right w:val="none" w:sz="4" w:space="0" w:color="6E6E6E"/>
            </w:tcBorders>
          </w:tcPr>
          <w:p w14:paraId="2AE0060D" w14:textId="77777777" w:rsidR="006079D2" w:rsidRDefault="00FB5934">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54EF05"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28BE7"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DE4C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E613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33F6F"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56CB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8E88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D250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39C46" w14:textId="77777777" w:rsidR="006079D2" w:rsidRDefault="006079D2">
            <w:pPr>
              <w:pStyle w:val="ProductList-TableBody"/>
              <w:jc w:val="center"/>
            </w:pPr>
          </w:p>
        </w:tc>
      </w:tr>
      <w:tr w:rsidR="006079D2" w14:paraId="70E0099E" w14:textId="77777777">
        <w:tc>
          <w:tcPr>
            <w:tcW w:w="4660" w:type="dxa"/>
            <w:tcBorders>
              <w:top w:val="dashed" w:sz="4" w:space="0" w:color="BFBFBF"/>
              <w:left w:val="none" w:sz="4" w:space="0" w:color="6E6E6E"/>
              <w:bottom w:val="dashed" w:sz="4" w:space="0" w:color="BFBFBF"/>
              <w:right w:val="none" w:sz="4" w:space="0" w:color="6E6E6E"/>
            </w:tcBorders>
          </w:tcPr>
          <w:p w14:paraId="2D7E08BC" w14:textId="77777777" w:rsidR="006079D2" w:rsidRDefault="00FB5934">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721EFB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E3A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C0D0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DCE8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9790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49C7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7CE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B2A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8EA43" w14:textId="77777777" w:rsidR="006079D2" w:rsidRDefault="006079D2">
            <w:pPr>
              <w:pStyle w:val="ProductList-TableBody"/>
              <w:jc w:val="center"/>
            </w:pPr>
          </w:p>
        </w:tc>
      </w:tr>
      <w:tr w:rsidR="006079D2" w14:paraId="03DA8D92" w14:textId="77777777">
        <w:tc>
          <w:tcPr>
            <w:tcW w:w="4660" w:type="dxa"/>
            <w:tcBorders>
              <w:top w:val="dashed" w:sz="4" w:space="0" w:color="BFBFBF"/>
              <w:left w:val="none" w:sz="4" w:space="0" w:color="6E6E6E"/>
              <w:bottom w:val="none" w:sz="4" w:space="0" w:color="BFBFBF"/>
              <w:right w:val="none" w:sz="4" w:space="0" w:color="6E6E6E"/>
            </w:tcBorders>
          </w:tcPr>
          <w:p w14:paraId="5DDDE736" w14:textId="77777777" w:rsidR="006079D2" w:rsidRDefault="00FB5934">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24FBE35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BA4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013A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FC49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6A30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96E9C"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FE1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5A4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8FA64" w14:textId="77777777" w:rsidR="006079D2" w:rsidRDefault="006079D2">
            <w:pPr>
              <w:pStyle w:val="ProductList-TableBody"/>
              <w:jc w:val="center"/>
            </w:pPr>
          </w:p>
        </w:tc>
      </w:tr>
    </w:tbl>
    <w:p w14:paraId="7275D933" w14:textId="77777777" w:rsidR="006079D2" w:rsidRDefault="00FB5934">
      <w:pPr>
        <w:pStyle w:val="ProductList-Offering1SubSection"/>
        <w:outlineLvl w:val="3"/>
      </w:pPr>
      <w:bookmarkStart w:id="245" w:name="_Sec778"/>
      <w:r>
        <w:t>2. Informacija apie produktą</w:t>
      </w:r>
      <w:bookmarkEnd w:id="245"/>
    </w:p>
    <w:tbl>
      <w:tblPr>
        <w:tblStyle w:val="PURTable"/>
        <w:tblW w:w="0" w:type="dxa"/>
        <w:tblLook w:val="04A0" w:firstRow="1" w:lastRow="0" w:firstColumn="1" w:lastColumn="0" w:noHBand="0" w:noVBand="1"/>
      </w:tblPr>
      <w:tblGrid>
        <w:gridCol w:w="3686"/>
        <w:gridCol w:w="3613"/>
        <w:gridCol w:w="3617"/>
      </w:tblGrid>
      <w:tr w:rsidR="006079D2" w14:paraId="31414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A7E74"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71E49C"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315BFE8D" w14:textId="77777777" w:rsidR="006079D2" w:rsidRDefault="00FB593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079D2" w14:paraId="0D31E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8E05"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CA20F9" w14:textId="77777777" w:rsidR="006079D2" w:rsidRDefault="00FB593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FAB0D" w14:textId="77777777" w:rsidR="006079D2" w:rsidRDefault="00FB5934">
            <w:pPr>
              <w:pStyle w:val="ProductList-TableBody"/>
            </w:pPr>
            <w:r>
              <w:rPr>
                <w:color w:val="404040"/>
              </w:rPr>
              <w:t>Reklaminiai pasiūlymai: netaikoma</w:t>
            </w:r>
          </w:p>
        </w:tc>
      </w:tr>
      <w:tr w:rsidR="006079D2" w14:paraId="47AF1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60223"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76CEA89"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6E39E0"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079D2" w14:paraId="463D2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8943"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AB08CB5"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2212CC87" w14:textId="77777777" w:rsidR="006079D2" w:rsidRDefault="00FB593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36F6C73" w14:textId="77777777" w:rsidR="006079D2" w:rsidRDefault="006079D2">
      <w:pPr>
        <w:pStyle w:val="ProductList-Body"/>
        <w:jc w:val="right"/>
      </w:pPr>
    </w:p>
    <w:p w14:paraId="54A03F09" w14:textId="77777777" w:rsidR="006079D2" w:rsidRDefault="00FB5934">
      <w:pPr>
        <w:pStyle w:val="ProductList-ClauseHeading"/>
        <w:outlineLvl w:val="4"/>
      </w:pPr>
      <w:r>
        <w:t>2.1. „Project“ diegimo teisės</w:t>
      </w:r>
    </w:p>
    <w:p w14:paraId="229F0C25" w14:textId="77777777" w:rsidR="006079D2" w:rsidRDefault="00FB5934">
      <w:pPr>
        <w:pStyle w:val="ProductList-Body"/>
      </w:pPr>
      <w:r>
        <w:t>„Project Online Professional“ ar „Project Online Premium“ vartotojai vieną „Project Standard 2016“ arba „Project Professional 2016“ ar ankstesnę programinės įrangos „Project“ kopiją gali įdiegti ir naudoti šiomis sąlygomis:</w:t>
      </w:r>
    </w:p>
    <w:p w14:paraId="4AA1B30B" w14:textId="77777777" w:rsidR="006079D2" w:rsidRDefault="00FB5934" w:rsidP="00FB5934">
      <w:pPr>
        <w:pStyle w:val="ProductList-Bullet"/>
        <w:numPr>
          <w:ilvl w:val="0"/>
          <w:numId w:val="44"/>
        </w:numPr>
      </w:pPr>
      <w:r>
        <w:t>jei vartotojas turi „Office Standard“ arba „Office Professional Plus“ licenciją</w:t>
      </w:r>
      <w:r>
        <w:rPr>
          <w:vertAlign w:val="superscript"/>
        </w:rPr>
        <w:t>1</w:t>
      </w:r>
      <w:r>
        <w:t>; ir</w:t>
      </w:r>
    </w:p>
    <w:p w14:paraId="385E9167" w14:textId="77777777" w:rsidR="006079D2" w:rsidRDefault="00FB5934" w:rsidP="00FB5934">
      <w:pPr>
        <w:pStyle w:val="ProductList-Bullet"/>
        <w:numPr>
          <w:ilvl w:val="0"/>
          <w:numId w:val="44"/>
        </w:numPr>
      </w:pPr>
      <w:r>
        <w:t>tik tame įrenginyje, kuriame įdiegtas „Office“.</w:t>
      </w:r>
    </w:p>
    <w:p w14:paraId="1EFCDF2E" w14:textId="77777777" w:rsidR="006079D2" w:rsidRDefault="00FB5934">
      <w:pPr>
        <w:pStyle w:val="ProductList-Body"/>
      </w:pPr>
      <w:r>
        <w:rPr>
          <w:vertAlign w:val="superscript"/>
        </w:rPr>
        <w:t>1</w:t>
      </w:r>
      <w:r>
        <w:t>Šią teisę gali įgyti „Office Professional Plus“ vartotojai, turintys „Microsoft 365“ pagal SA Vartotojo PL.</w:t>
      </w:r>
    </w:p>
    <w:p w14:paraId="660ABB7B"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2A171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73A5F"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53AACAEE" w14:textId="77777777" w:rsidR="006079D2" w:rsidRDefault="006079D2">
      <w:pPr>
        <w:pStyle w:val="ProductList-Body"/>
      </w:pPr>
    </w:p>
    <w:p w14:paraId="5A37E8EC" w14:textId="77777777" w:rsidR="006079D2" w:rsidRDefault="00FB5934">
      <w:pPr>
        <w:pStyle w:val="ProductList-Offering2HeadingNoBorder"/>
        <w:outlineLvl w:val="2"/>
      </w:pPr>
      <w:bookmarkStart w:id="246" w:name="_Sec668"/>
      <w:r>
        <w:t>„SharePoint Online“</w:t>
      </w:r>
      <w:bookmarkEnd w:id="246"/>
      <w:r>
        <w:fldChar w:fldCharType="begin"/>
      </w:r>
      <w:r>
        <w:instrText xml:space="preserve"> TC "„SharePoint Online“" \l 3</w:instrText>
      </w:r>
      <w:r>
        <w:fldChar w:fldCharType="end"/>
      </w:r>
    </w:p>
    <w:p w14:paraId="2DEF851F" w14:textId="77777777" w:rsidR="006079D2" w:rsidRDefault="00FB5934">
      <w:pPr>
        <w:pStyle w:val="ProductList-Offering1SubSection"/>
        <w:outlineLvl w:val="3"/>
      </w:pPr>
      <w:bookmarkStart w:id="247" w:name="_Sec724"/>
      <w:r>
        <w:t>1. Programos pasiekiamumas</w:t>
      </w:r>
      <w:bookmarkEnd w:id="247"/>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6079D2" w14:paraId="0FD8FE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D2B281"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616DA34"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DC07A"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DDC03"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E5B2C"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C7908"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BFDC7"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374EA"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902A3"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6E196"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50CEDDC3" w14:textId="77777777">
        <w:tc>
          <w:tcPr>
            <w:tcW w:w="4660" w:type="dxa"/>
            <w:tcBorders>
              <w:top w:val="single" w:sz="6" w:space="0" w:color="FFFFFF"/>
              <w:left w:val="none" w:sz="4" w:space="0" w:color="6E6E6E"/>
              <w:bottom w:val="dashed" w:sz="4" w:space="0" w:color="7F7F7F"/>
              <w:right w:val="none" w:sz="4" w:space="0" w:color="6E6E6E"/>
            </w:tcBorders>
          </w:tcPr>
          <w:p w14:paraId="1297FCCA" w14:textId="77777777" w:rsidR="006079D2" w:rsidRDefault="00FB5934">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6BC99BB6"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77627"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C725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B219D"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54BBE"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78B5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883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3FE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F7B6E" w14:textId="77777777" w:rsidR="006079D2" w:rsidRDefault="006079D2">
            <w:pPr>
              <w:pStyle w:val="ProductList-TableBody"/>
              <w:jc w:val="center"/>
            </w:pPr>
          </w:p>
        </w:tc>
      </w:tr>
      <w:tr w:rsidR="006079D2" w14:paraId="524016E0" w14:textId="77777777">
        <w:tc>
          <w:tcPr>
            <w:tcW w:w="4660" w:type="dxa"/>
            <w:tcBorders>
              <w:top w:val="dashed" w:sz="4" w:space="0" w:color="7F7F7F"/>
              <w:left w:val="none" w:sz="4" w:space="0" w:color="6E6E6E"/>
              <w:bottom w:val="dashed" w:sz="4" w:space="0" w:color="7F7F7F"/>
              <w:right w:val="none" w:sz="4" w:space="0" w:color="6E6E6E"/>
            </w:tcBorders>
          </w:tcPr>
          <w:p w14:paraId="2B1E6186" w14:textId="77777777" w:rsidR="006079D2" w:rsidRDefault="00FB5934">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479029C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41F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F65D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C88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0B4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9246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92E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582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268ED" w14:textId="77777777" w:rsidR="006079D2" w:rsidRDefault="006079D2">
            <w:pPr>
              <w:pStyle w:val="ProductList-TableBody"/>
              <w:jc w:val="center"/>
            </w:pPr>
          </w:p>
        </w:tc>
      </w:tr>
      <w:tr w:rsidR="006079D2" w14:paraId="3D89152F" w14:textId="77777777">
        <w:tc>
          <w:tcPr>
            <w:tcW w:w="4660" w:type="dxa"/>
            <w:tcBorders>
              <w:top w:val="dashed" w:sz="4" w:space="0" w:color="7F7F7F"/>
              <w:left w:val="none" w:sz="4" w:space="0" w:color="6E6E6E"/>
              <w:bottom w:val="none" w:sz="4" w:space="0" w:color="BFBFBF"/>
              <w:right w:val="none" w:sz="4" w:space="0" w:color="6E6E6E"/>
            </w:tcBorders>
          </w:tcPr>
          <w:p w14:paraId="7FBA73DA" w14:textId="77777777" w:rsidR="006079D2" w:rsidRDefault="00FB5934">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2EFB624A"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68087"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DBE7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0CC25"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49D61"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6687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3132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251D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9EE55" w14:textId="77777777" w:rsidR="006079D2" w:rsidRDefault="006079D2">
            <w:pPr>
              <w:pStyle w:val="ProductList-TableBody"/>
              <w:jc w:val="center"/>
            </w:pPr>
          </w:p>
        </w:tc>
      </w:tr>
    </w:tbl>
    <w:p w14:paraId="4EFE91E7" w14:textId="77777777" w:rsidR="006079D2" w:rsidRDefault="00FB5934">
      <w:pPr>
        <w:pStyle w:val="ProductList-Offering1SubSection"/>
        <w:outlineLvl w:val="3"/>
      </w:pPr>
      <w:bookmarkStart w:id="248" w:name="_Sec779"/>
      <w:r>
        <w:t>2. Informacija apie produktą</w:t>
      </w:r>
      <w:bookmarkEnd w:id="248"/>
    </w:p>
    <w:tbl>
      <w:tblPr>
        <w:tblStyle w:val="PURTable"/>
        <w:tblW w:w="0" w:type="dxa"/>
        <w:tblLook w:val="04A0" w:firstRow="1" w:lastRow="0" w:firstColumn="1" w:lastColumn="0" w:noHBand="0" w:noVBand="1"/>
      </w:tblPr>
      <w:tblGrid>
        <w:gridCol w:w="3687"/>
        <w:gridCol w:w="3610"/>
        <w:gridCol w:w="3619"/>
      </w:tblGrid>
      <w:tr w:rsidR="006079D2" w14:paraId="4CC76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01EFE"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21A21C"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154C99E" w14:textId="77777777" w:rsidR="006079D2" w:rsidRDefault="00FB593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079D2" w14:paraId="7B840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97AC"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0654D0" w14:textId="77777777" w:rsidR="006079D2" w:rsidRDefault="00FB593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0734C" w14:textId="77777777" w:rsidR="006079D2" w:rsidRDefault="00FB5934">
            <w:pPr>
              <w:pStyle w:val="ProductList-TableBody"/>
            </w:pPr>
            <w:r>
              <w:rPr>
                <w:color w:val="404040"/>
              </w:rPr>
              <w:t>Reklaminiai pasiūlymai: netaikoma</w:t>
            </w:r>
          </w:p>
        </w:tc>
      </w:tr>
      <w:tr w:rsidR="006079D2" w14:paraId="32AA87BE" w14:textId="77777777">
        <w:tc>
          <w:tcPr>
            <w:tcW w:w="4040" w:type="dxa"/>
            <w:tcBorders>
              <w:top w:val="single" w:sz="4" w:space="0" w:color="000000"/>
              <w:left w:val="single" w:sz="4" w:space="0" w:color="000000"/>
              <w:bottom w:val="single" w:sz="4" w:space="0" w:color="000000"/>
              <w:right w:val="single" w:sz="4" w:space="0" w:color="000000"/>
            </w:tcBorders>
          </w:tcPr>
          <w:p w14:paraId="13D67401" w14:textId="77777777" w:rsidR="006079D2" w:rsidRDefault="00FB593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252CF6F3"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0A7EAD"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079D2" w14:paraId="54B47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5625"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0C3A648"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CCECDA7" w14:textId="77777777" w:rsidR="006079D2" w:rsidRDefault="00FB593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9D43FBC" w14:textId="77777777" w:rsidR="006079D2" w:rsidRDefault="006079D2">
      <w:pPr>
        <w:pStyle w:val="ProductList-Body"/>
      </w:pPr>
    </w:p>
    <w:p w14:paraId="4E9DC731"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22730F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F8FF9"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3335356F" w14:textId="77777777" w:rsidR="006079D2" w:rsidRDefault="006079D2">
      <w:pPr>
        <w:pStyle w:val="ProductList-Body"/>
      </w:pPr>
    </w:p>
    <w:p w14:paraId="1B4F9F1F" w14:textId="77777777" w:rsidR="006079D2" w:rsidRDefault="00FB5934">
      <w:pPr>
        <w:pStyle w:val="ProductList-Offering2HeadingNoBorder"/>
        <w:outlineLvl w:val="2"/>
      </w:pPr>
      <w:bookmarkStart w:id="249" w:name="_Sec669"/>
      <w:r>
        <w:t>Garso paslaugos</w:t>
      </w:r>
      <w:bookmarkEnd w:id="249"/>
      <w:r>
        <w:fldChar w:fldCharType="begin"/>
      </w:r>
      <w:r>
        <w:instrText xml:space="preserve"> TC "</w:instrText>
      </w:r>
      <w:bookmarkStart w:id="250" w:name="_Toc15836743"/>
      <w:r>
        <w:instrText>Garso paslaugos</w:instrText>
      </w:r>
      <w:bookmarkEnd w:id="250"/>
      <w:r>
        <w:instrText>" \l 3</w:instrText>
      </w:r>
      <w:r>
        <w:fldChar w:fldCharType="end"/>
      </w:r>
    </w:p>
    <w:p w14:paraId="589819CA" w14:textId="77777777" w:rsidR="006079D2" w:rsidRDefault="00FB5934">
      <w:pPr>
        <w:pStyle w:val="ProductList-Offering1SubSection"/>
        <w:outlineLvl w:val="3"/>
      </w:pPr>
      <w:bookmarkStart w:id="251" w:name="_Sec725"/>
      <w:r>
        <w:t>1. Programos pasiekiamumas</w:t>
      </w:r>
      <w:bookmarkEnd w:id="251"/>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6079D2" w14:paraId="454BEA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2236B1"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1991C1C"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84905"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61F69"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FA36A"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CC9AF"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236EA"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157B3"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E1358"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8DBFB"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7F062735" w14:textId="77777777">
        <w:tc>
          <w:tcPr>
            <w:tcW w:w="4660" w:type="dxa"/>
            <w:tcBorders>
              <w:top w:val="single" w:sz="6" w:space="0" w:color="FFFFFF"/>
              <w:left w:val="none" w:sz="4" w:space="0" w:color="6E6E6E"/>
              <w:bottom w:val="dashed" w:sz="4" w:space="0" w:color="A5A5A5"/>
              <w:right w:val="none" w:sz="4" w:space="0" w:color="6E6E6E"/>
            </w:tcBorders>
          </w:tcPr>
          <w:p w14:paraId="0C7C74CD" w14:textId="77777777" w:rsidR="006079D2" w:rsidRDefault="00FB5934">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p w14:paraId="1D998F47" w14:textId="77777777" w:rsidR="006079D2" w:rsidRDefault="00FB5934">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14:paraId="271A501D"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040A7"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D118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606C4"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E52D1"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BC59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E50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A402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B95FF" w14:textId="77777777" w:rsidR="006079D2" w:rsidRDefault="006079D2">
            <w:pPr>
              <w:pStyle w:val="ProductList-TableBody"/>
              <w:jc w:val="center"/>
            </w:pPr>
          </w:p>
        </w:tc>
      </w:tr>
      <w:tr w:rsidR="006079D2" w14:paraId="62172FBC" w14:textId="77777777">
        <w:tc>
          <w:tcPr>
            <w:tcW w:w="4660" w:type="dxa"/>
            <w:tcBorders>
              <w:top w:val="dashed" w:sz="4" w:space="0" w:color="A5A5A5"/>
              <w:left w:val="none" w:sz="4" w:space="0" w:color="6E6E6E"/>
              <w:bottom w:val="dashed" w:sz="4" w:space="0" w:color="A5A5A5"/>
              <w:right w:val="none" w:sz="4" w:space="0" w:color="6E6E6E"/>
            </w:tcBorders>
          </w:tcPr>
          <w:p w14:paraId="2A1B18B6" w14:textId="77777777" w:rsidR="006079D2" w:rsidRDefault="00FB5934">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6C8FCCB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D7713"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DF1A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BDCF8"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8FF5F"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99AD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6980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22D0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6A7FC" w14:textId="77777777" w:rsidR="006079D2" w:rsidRDefault="006079D2">
            <w:pPr>
              <w:pStyle w:val="ProductList-TableBody"/>
              <w:jc w:val="center"/>
            </w:pPr>
          </w:p>
        </w:tc>
      </w:tr>
      <w:tr w:rsidR="006079D2" w14:paraId="3A028DF6" w14:textId="77777777">
        <w:tc>
          <w:tcPr>
            <w:tcW w:w="4660" w:type="dxa"/>
            <w:tcBorders>
              <w:top w:val="dashed" w:sz="4" w:space="0" w:color="A5A5A5"/>
              <w:left w:val="none" w:sz="4" w:space="0" w:color="6E6E6E"/>
              <w:bottom w:val="dashed" w:sz="4" w:space="0" w:color="A5A5A5"/>
              <w:right w:val="none" w:sz="4" w:space="0" w:color="6E6E6E"/>
            </w:tcBorders>
          </w:tcPr>
          <w:p w14:paraId="2E8F1A30" w14:textId="77777777" w:rsidR="006079D2" w:rsidRDefault="00FB5934">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42EC639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4EAD4"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1742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0B072"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DAE19"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E72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7BC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89A9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FAB7C" w14:textId="77777777" w:rsidR="006079D2" w:rsidRDefault="006079D2">
            <w:pPr>
              <w:pStyle w:val="ProductList-TableBody"/>
              <w:jc w:val="center"/>
            </w:pPr>
          </w:p>
        </w:tc>
      </w:tr>
      <w:tr w:rsidR="006079D2" w14:paraId="7A873E02" w14:textId="77777777">
        <w:tc>
          <w:tcPr>
            <w:tcW w:w="4660" w:type="dxa"/>
            <w:tcBorders>
              <w:top w:val="dashed" w:sz="4" w:space="0" w:color="A5A5A5"/>
              <w:left w:val="none" w:sz="4" w:space="0" w:color="6E6E6E"/>
              <w:bottom w:val="dashed" w:sz="4" w:space="0" w:color="A5A5A5"/>
              <w:right w:val="none" w:sz="4" w:space="0" w:color="6E6E6E"/>
            </w:tcBorders>
          </w:tcPr>
          <w:p w14:paraId="0F0CEF03" w14:textId="77777777" w:rsidR="006079D2" w:rsidRDefault="00FB5934">
            <w:pPr>
              <w:pStyle w:val="ProductList-TableBody"/>
            </w:pPr>
            <w:r>
              <w:t>Garso konferencijos Indijoje esantiems vartotojams</w:t>
            </w:r>
            <w:r>
              <w:fldChar w:fldCharType="begin"/>
            </w:r>
            <w:r>
              <w:instrText xml:space="preserve"> XE "Garso konferencijos Indijoje esantiems vartotojams"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7E39F4F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A93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1517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26E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57D7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AE90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0D8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D98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A7A01" w14:textId="77777777" w:rsidR="006079D2" w:rsidRDefault="006079D2">
            <w:pPr>
              <w:pStyle w:val="ProductList-TableBody"/>
              <w:jc w:val="center"/>
            </w:pPr>
          </w:p>
        </w:tc>
      </w:tr>
      <w:tr w:rsidR="006079D2" w14:paraId="18C648BC" w14:textId="77777777">
        <w:tc>
          <w:tcPr>
            <w:tcW w:w="4660" w:type="dxa"/>
            <w:tcBorders>
              <w:top w:val="dashed" w:sz="4" w:space="0" w:color="A5A5A5"/>
              <w:left w:val="none" w:sz="4" w:space="0" w:color="6E6E6E"/>
              <w:bottom w:val="dashed" w:sz="4" w:space="0" w:color="A5A5A5"/>
              <w:right w:val="none" w:sz="4" w:space="0" w:color="6E6E6E"/>
            </w:tcBorders>
          </w:tcPr>
          <w:p w14:paraId="3162B96B" w14:textId="77777777" w:rsidR="006079D2" w:rsidRDefault="00FB5934">
            <w:pPr>
              <w:pStyle w:val="ProductList-TableBody"/>
            </w:pPr>
            <w:r>
              <w:t xml:space="preserve">Garso konferencijų Indijoje esantiems E5 vartotojams priedas </w:t>
            </w:r>
            <w:r>
              <w:fldChar w:fldCharType="begin"/>
            </w:r>
            <w:r>
              <w:instrText xml:space="preserve"> XE "Garso konferencijų Indijoje esantiems E5 vartotojams priedas " </w:instrText>
            </w:r>
            <w:r>
              <w:fldChar w:fldCharType="end"/>
            </w:r>
            <w:r>
              <w:t>(vartotojo PL)</w:t>
            </w:r>
          </w:p>
        </w:tc>
        <w:tc>
          <w:tcPr>
            <w:tcW w:w="740" w:type="dxa"/>
            <w:tcBorders>
              <w:top w:val="dashed" w:sz="4" w:space="0" w:color="A5A5A5"/>
              <w:left w:val="none" w:sz="4" w:space="0" w:color="6E6E6E"/>
              <w:bottom w:val="dashed" w:sz="4" w:space="0" w:color="A5A5A5"/>
              <w:right w:val="single" w:sz="6" w:space="0" w:color="FFFFFF"/>
            </w:tcBorders>
          </w:tcPr>
          <w:p w14:paraId="3370024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57C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83C0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483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4289F"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73B2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4DD0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F0B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EC69D" w14:textId="77777777" w:rsidR="006079D2" w:rsidRDefault="006079D2">
            <w:pPr>
              <w:pStyle w:val="ProductList-TableBody"/>
              <w:jc w:val="center"/>
            </w:pPr>
          </w:p>
        </w:tc>
      </w:tr>
      <w:tr w:rsidR="006079D2" w14:paraId="3FD84DC9" w14:textId="77777777">
        <w:tc>
          <w:tcPr>
            <w:tcW w:w="4660" w:type="dxa"/>
            <w:tcBorders>
              <w:top w:val="dashed" w:sz="4" w:space="0" w:color="A5A5A5"/>
              <w:left w:val="none" w:sz="4" w:space="0" w:color="6E6E6E"/>
              <w:bottom w:val="dashed" w:sz="4" w:space="0" w:color="A5A5A5"/>
              <w:right w:val="none" w:sz="4" w:space="0" w:color="6E6E6E"/>
            </w:tcBorders>
          </w:tcPr>
          <w:p w14:paraId="09E103A8" w14:textId="77777777" w:rsidR="006079D2" w:rsidRDefault="00FB5934">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1855EFB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155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1D75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E0C0D"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2F7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621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DC3E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0591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5C236" w14:textId="77777777" w:rsidR="006079D2" w:rsidRDefault="006079D2">
            <w:pPr>
              <w:pStyle w:val="ProductList-TableBody"/>
              <w:jc w:val="center"/>
            </w:pPr>
          </w:p>
        </w:tc>
      </w:tr>
      <w:tr w:rsidR="006079D2" w14:paraId="71A1F09F" w14:textId="77777777">
        <w:tc>
          <w:tcPr>
            <w:tcW w:w="4660" w:type="dxa"/>
            <w:tcBorders>
              <w:top w:val="dashed" w:sz="4" w:space="0" w:color="A5A5A5"/>
              <w:left w:val="none" w:sz="4" w:space="0" w:color="6E6E6E"/>
              <w:bottom w:val="dashed" w:sz="4" w:space="0" w:color="A5A5A5"/>
              <w:right w:val="none" w:sz="4" w:space="0" w:color="6E6E6E"/>
            </w:tcBorders>
          </w:tcPr>
          <w:p w14:paraId="682CEC63" w14:textId="77777777" w:rsidR="006079D2" w:rsidRDefault="00FB5934">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1E75800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DAC9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2F61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7DD5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598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A9B7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A991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EF88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1BE65" w14:textId="77777777" w:rsidR="006079D2" w:rsidRDefault="006079D2">
            <w:pPr>
              <w:pStyle w:val="ProductList-TableBody"/>
              <w:jc w:val="center"/>
            </w:pPr>
          </w:p>
        </w:tc>
      </w:tr>
      <w:tr w:rsidR="006079D2" w14:paraId="0EC376A0" w14:textId="77777777">
        <w:tc>
          <w:tcPr>
            <w:tcW w:w="4660" w:type="dxa"/>
            <w:tcBorders>
              <w:top w:val="dashed" w:sz="4" w:space="0" w:color="A5A5A5"/>
              <w:left w:val="none" w:sz="4" w:space="0" w:color="6E6E6E"/>
              <w:bottom w:val="dashed" w:sz="4" w:space="0" w:color="A5A5A5"/>
              <w:right w:val="none" w:sz="4" w:space="0" w:color="6E6E6E"/>
            </w:tcBorders>
          </w:tcPr>
          <w:p w14:paraId="6C98EBFC" w14:textId="77777777" w:rsidR="006079D2" w:rsidRDefault="00FB5934">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A215D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D87BF"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D504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705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A13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97C8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91C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706D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F0D06" w14:textId="77777777" w:rsidR="006079D2" w:rsidRDefault="006079D2">
            <w:pPr>
              <w:pStyle w:val="ProductList-TableBody"/>
              <w:jc w:val="center"/>
            </w:pPr>
          </w:p>
        </w:tc>
      </w:tr>
      <w:tr w:rsidR="006079D2" w14:paraId="1CD91AA9" w14:textId="77777777">
        <w:tc>
          <w:tcPr>
            <w:tcW w:w="4660" w:type="dxa"/>
            <w:tcBorders>
              <w:top w:val="dashed" w:sz="4" w:space="0" w:color="A5A5A5"/>
              <w:left w:val="none" w:sz="4" w:space="0" w:color="6E6E6E"/>
              <w:bottom w:val="none" w:sz="4" w:space="0" w:color="A5A5A5"/>
              <w:right w:val="none" w:sz="4" w:space="0" w:color="6E6E6E"/>
            </w:tcBorders>
          </w:tcPr>
          <w:p w14:paraId="7BAA8AA0" w14:textId="77777777" w:rsidR="006079D2" w:rsidRDefault="00FB5934">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none" w:sz="4" w:space="0" w:color="A5A5A5"/>
              <w:right w:val="single" w:sz="6" w:space="0" w:color="FFFFFF"/>
            </w:tcBorders>
          </w:tcPr>
          <w:p w14:paraId="5895064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7A4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312D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B78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B34F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CDFC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61C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D48B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B43E9" w14:textId="77777777" w:rsidR="006079D2" w:rsidRDefault="006079D2">
            <w:pPr>
              <w:pStyle w:val="ProductList-TableBody"/>
              <w:jc w:val="center"/>
            </w:pPr>
          </w:p>
        </w:tc>
      </w:tr>
    </w:tbl>
    <w:p w14:paraId="4FE09724" w14:textId="77777777" w:rsidR="006079D2" w:rsidRDefault="00FB5934">
      <w:pPr>
        <w:pStyle w:val="ProductList-Offering1SubSection"/>
        <w:outlineLvl w:val="3"/>
      </w:pPr>
      <w:bookmarkStart w:id="252" w:name="_Sec780"/>
      <w:r>
        <w:t>2. Informacija apie produktą</w:t>
      </w:r>
      <w:bookmarkEnd w:id="252"/>
    </w:p>
    <w:tbl>
      <w:tblPr>
        <w:tblStyle w:val="PURTable"/>
        <w:tblW w:w="0" w:type="dxa"/>
        <w:tblLook w:val="04A0" w:firstRow="1" w:lastRow="0" w:firstColumn="1" w:lastColumn="0" w:noHBand="0" w:noVBand="1"/>
      </w:tblPr>
      <w:tblGrid>
        <w:gridCol w:w="3687"/>
        <w:gridCol w:w="3610"/>
        <w:gridCol w:w="3619"/>
      </w:tblGrid>
      <w:tr w:rsidR="006079D2" w14:paraId="106F7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3206F"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D032CA"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C3961F4" w14:textId="77777777" w:rsidR="006079D2" w:rsidRDefault="00FB593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079D2" w14:paraId="51BAD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99F8D"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1ADA94A1" w14:textId="77777777" w:rsidR="006079D2" w:rsidRDefault="00FB5934">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4A500" w14:textId="77777777" w:rsidR="006079D2" w:rsidRDefault="00FB5934">
            <w:pPr>
              <w:pStyle w:val="ProductList-TableBody"/>
            </w:pPr>
            <w:r>
              <w:rPr>
                <w:color w:val="404040"/>
              </w:rPr>
              <w:t>Reklaminiai pasiūlymai: netaikoma</w:t>
            </w:r>
          </w:p>
        </w:tc>
      </w:tr>
      <w:tr w:rsidR="006079D2" w14:paraId="24198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31C9"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7F0AEB6"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6B228E"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6079D2" w14:paraId="1E594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2A3F"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44DD664A"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7CA9EF96" w14:textId="77777777" w:rsidR="006079D2" w:rsidRDefault="00FB593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1460B95" w14:textId="77777777" w:rsidR="006079D2" w:rsidRDefault="006079D2">
      <w:pPr>
        <w:pStyle w:val="ProductList-Body"/>
      </w:pPr>
    </w:p>
    <w:p w14:paraId="5737508F" w14:textId="77777777" w:rsidR="006079D2" w:rsidRDefault="00FB5934">
      <w:pPr>
        <w:pStyle w:val="ProductList-ClauseHeading"/>
        <w:outlineLvl w:val="4"/>
      </w:pPr>
      <w:r>
        <w:t>2.1. „Skype Mac“</w:t>
      </w:r>
    </w:p>
    <w:p w14:paraId="001A5A57" w14:textId="77777777" w:rsidR="006079D2" w:rsidRDefault="00FB5934">
      <w:pPr>
        <w:pStyle w:val="ProductList-Body"/>
      </w:pPr>
      <w:r>
        <w:t>Norint pasiekti visą Internetinės „Skype“ verslui 2 plane siūlomą funkcijų rinkinį, pagal Internetinės „Skype“ verslui 2 planą reikia atskirai įsigyti ir įdiegti „Skype“ verslui 2019.</w:t>
      </w:r>
    </w:p>
    <w:p w14:paraId="0E086DA9" w14:textId="77777777" w:rsidR="006079D2" w:rsidRDefault="006079D2">
      <w:pPr>
        <w:pStyle w:val="ProductList-Body"/>
      </w:pPr>
    </w:p>
    <w:p w14:paraId="7463ACC2" w14:textId="77777777" w:rsidR="006079D2" w:rsidRDefault="00FB5934">
      <w:pPr>
        <w:pStyle w:val="ProductList-ClauseHeading"/>
        <w:outlineLvl w:val="4"/>
      </w:pPr>
      <w:r>
        <w:t>2.2. Ryšio kreditai</w:t>
      </w:r>
    </w:p>
    <w:p w14:paraId="2EE777CF" w14:textId="77777777" w:rsidR="006079D2" w:rsidRDefault="00FB5934">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00EC0A75" w14:textId="77777777" w:rsidR="006079D2" w:rsidRDefault="006079D2">
      <w:pPr>
        <w:pStyle w:val="ProductList-Body"/>
      </w:pPr>
    </w:p>
    <w:p w14:paraId="7A59DE34" w14:textId="77777777" w:rsidR="006079D2" w:rsidRDefault="00FB5934">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64AE5777" w14:textId="77777777" w:rsidR="006079D2" w:rsidRDefault="006079D2">
      <w:pPr>
        <w:pStyle w:val="ProductList-Body"/>
      </w:pPr>
    </w:p>
    <w:p w14:paraId="0F5E6F3D" w14:textId="77777777" w:rsidR="006079D2" w:rsidRDefault="00FB5934">
      <w:pPr>
        <w:pStyle w:val="ProductList-ClauseHeading"/>
        <w:outlineLvl w:val="4"/>
      </w:pPr>
      <w:r>
        <w:t>2.3 Garso konferencijos Indijoje esantiems vartotojams (vartotojo PL)</w:t>
      </w:r>
    </w:p>
    <w:p w14:paraId="34DE2611" w14:textId="77777777" w:rsidR="006079D2" w:rsidRDefault="00FB5934">
      <w:pPr>
        <w:pStyle w:val="ProductList-Body"/>
      </w:pPr>
      <w:r>
        <w:t>Nuo 2019 m. rugpjūčio 1 d., vartotojams, esantiems Indijos Respublikoje, būtina sudaryti garso konferencijų Indijoje esantiems vartotojams registracijos sutartį, kad galėtų naudoti garso konferencijas.</w:t>
      </w:r>
    </w:p>
    <w:p w14:paraId="496728C6"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6EFD4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42287"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06696144" w14:textId="77777777" w:rsidR="006079D2" w:rsidRDefault="006079D2">
      <w:pPr>
        <w:pStyle w:val="ProductList-Body"/>
      </w:pPr>
    </w:p>
    <w:p w14:paraId="13C530C4" w14:textId="77777777" w:rsidR="006079D2" w:rsidRDefault="00FB5934">
      <w:pPr>
        <w:pStyle w:val="ProductList-Offering2HeadingNoBorder"/>
        <w:outlineLvl w:val="2"/>
      </w:pPr>
      <w:bookmarkStart w:id="253" w:name="_Sec1217"/>
      <w:r>
        <w:t>„Workplace Analytics‟</w:t>
      </w:r>
      <w:bookmarkEnd w:id="253"/>
      <w:r>
        <w:fldChar w:fldCharType="begin"/>
      </w:r>
      <w:r>
        <w:instrText xml:space="preserve"> TC "„Workplace Analytics‟" \l 3</w:instrText>
      </w:r>
      <w:r>
        <w:fldChar w:fldCharType="end"/>
      </w:r>
    </w:p>
    <w:p w14:paraId="0EEC987C" w14:textId="77777777" w:rsidR="006079D2" w:rsidRDefault="00FB5934">
      <w:pPr>
        <w:pStyle w:val="ProductList-Offering1SubSection"/>
        <w:outlineLvl w:val="3"/>
      </w:pPr>
      <w:bookmarkStart w:id="254" w:name="_Sec1218"/>
      <w:r>
        <w:t>Programos pasiekiamumas</w:t>
      </w:r>
      <w:bookmarkEnd w:id="254"/>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6079D2" w14:paraId="7675F2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A29940" w14:textId="77777777" w:rsidR="006079D2" w:rsidRDefault="00FB593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9DDFBAC"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CE402"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3D120"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AC5DE"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59843"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F082D"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964E9"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13230"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F1283"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663F7F58" w14:textId="77777777">
        <w:tc>
          <w:tcPr>
            <w:tcW w:w="4520" w:type="dxa"/>
            <w:tcBorders>
              <w:top w:val="none" w:sz="4" w:space="0" w:color="BFBFBF"/>
              <w:left w:val="none" w:sz="4" w:space="0" w:color="000000"/>
              <w:bottom w:val="none" w:sz="4" w:space="0" w:color="7F7F7F"/>
              <w:right w:val="none" w:sz="4" w:space="0" w:color="000000"/>
            </w:tcBorders>
          </w:tcPr>
          <w:p w14:paraId="25E3DF5B" w14:textId="77777777" w:rsidR="006079D2" w:rsidRDefault="00FB5934">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31FC5FFB"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AE35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F910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F4B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E04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3EEC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A3E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E41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3BE12" w14:textId="77777777" w:rsidR="006079D2" w:rsidRDefault="006079D2">
            <w:pPr>
              <w:pStyle w:val="ProductList-TableBody"/>
              <w:jc w:val="center"/>
            </w:pPr>
          </w:p>
        </w:tc>
      </w:tr>
    </w:tbl>
    <w:p w14:paraId="2D0545C3" w14:textId="77777777" w:rsidR="006079D2" w:rsidRDefault="00FB5934">
      <w:pPr>
        <w:pStyle w:val="ProductList-Offering1SubSection"/>
        <w:outlineLvl w:val="3"/>
      </w:pPr>
      <w:bookmarkStart w:id="255" w:name="_Sec1219"/>
      <w:r>
        <w:t>Informacija apie produktą</w:t>
      </w:r>
      <w:bookmarkEnd w:id="255"/>
    </w:p>
    <w:tbl>
      <w:tblPr>
        <w:tblStyle w:val="PURTable"/>
        <w:tblW w:w="0" w:type="dxa"/>
        <w:tblLook w:val="04A0" w:firstRow="1" w:lastRow="0" w:firstColumn="1" w:lastColumn="0" w:noHBand="0" w:noVBand="1"/>
      </w:tblPr>
      <w:tblGrid>
        <w:gridCol w:w="3687"/>
        <w:gridCol w:w="3611"/>
        <w:gridCol w:w="3618"/>
      </w:tblGrid>
      <w:tr w:rsidR="006079D2" w14:paraId="7F2D5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207CE"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024BFD"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F2A272A" w14:textId="77777777" w:rsidR="006079D2" w:rsidRDefault="00FB593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079D2" w14:paraId="78895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5C5C"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F5CA"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FAFB" w14:textId="77777777" w:rsidR="006079D2" w:rsidRDefault="00FB5934">
            <w:pPr>
              <w:pStyle w:val="ProductList-TableBody"/>
            </w:pPr>
            <w:r>
              <w:rPr>
                <w:color w:val="404040"/>
              </w:rPr>
              <w:t>Reklaminiai pasiūlymai: netaikoma</w:t>
            </w:r>
          </w:p>
        </w:tc>
      </w:tr>
      <w:tr w:rsidR="006079D2" w14:paraId="4126C146" w14:textId="77777777">
        <w:tc>
          <w:tcPr>
            <w:tcW w:w="4040" w:type="dxa"/>
            <w:tcBorders>
              <w:top w:val="single" w:sz="4" w:space="0" w:color="000000"/>
              <w:left w:val="single" w:sz="4" w:space="0" w:color="000000"/>
              <w:bottom w:val="single" w:sz="4" w:space="0" w:color="000000"/>
              <w:right w:val="single" w:sz="4" w:space="0" w:color="000000"/>
            </w:tcBorders>
          </w:tcPr>
          <w:p w14:paraId="48B45AF8" w14:textId="77777777" w:rsidR="006079D2" w:rsidRDefault="00FB593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A12AFF0"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9F46DD8"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079D2" w14:paraId="1E27F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710D"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BEAB24D"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6FEC0" w14:textId="77777777" w:rsidR="006079D2" w:rsidRDefault="006079D2">
            <w:pPr>
              <w:pStyle w:val="ProductList-TableBody"/>
            </w:pPr>
          </w:p>
        </w:tc>
      </w:tr>
    </w:tbl>
    <w:p w14:paraId="7D37D129"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3C1C2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007E8"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1FE0D63F" w14:textId="77777777" w:rsidR="006079D2" w:rsidRDefault="006079D2">
      <w:pPr>
        <w:pStyle w:val="ProductList-Body"/>
      </w:pPr>
    </w:p>
    <w:p w14:paraId="0F87EC68" w14:textId="77777777" w:rsidR="006079D2" w:rsidRDefault="00FB5934">
      <w:pPr>
        <w:pStyle w:val="ProductList-OfferingGroupHeading"/>
        <w:outlineLvl w:val="1"/>
      </w:pPr>
      <w:bookmarkStart w:id="256" w:name="_Sec635"/>
      <w:r>
        <w:t>Kitos internete teikiamos paslaugos</w:t>
      </w:r>
      <w:bookmarkEnd w:id="256"/>
      <w:r>
        <w:fldChar w:fldCharType="begin"/>
      </w:r>
      <w:r>
        <w:instrText xml:space="preserve"> TC "</w:instrText>
      </w:r>
      <w:bookmarkStart w:id="257" w:name="_Toc15836744"/>
      <w:r>
        <w:instrText>Kitos internete teikiamos paslaugos</w:instrText>
      </w:r>
      <w:bookmarkEnd w:id="257"/>
      <w:r>
        <w:instrText>" \l 2</w:instrText>
      </w:r>
      <w:r>
        <w:fldChar w:fldCharType="end"/>
      </w:r>
    </w:p>
    <w:p w14:paraId="6C850A20" w14:textId="77777777" w:rsidR="006079D2" w:rsidRDefault="00FB5934">
      <w:pPr>
        <w:pStyle w:val="ProductList-Offering2HeadingNoBorder"/>
        <w:outlineLvl w:val="2"/>
      </w:pPr>
      <w:bookmarkStart w:id="258" w:name="_Sec670"/>
      <w:r>
        <w:t>„Bing Maps“</w:t>
      </w:r>
      <w:bookmarkEnd w:id="258"/>
      <w:r>
        <w:fldChar w:fldCharType="begin"/>
      </w:r>
      <w:r>
        <w:instrText xml:space="preserve"> TC "„Bing Maps“" \l 3</w:instrText>
      </w:r>
      <w:r>
        <w:fldChar w:fldCharType="end"/>
      </w:r>
    </w:p>
    <w:p w14:paraId="46E25E3E" w14:textId="77777777" w:rsidR="006079D2" w:rsidRDefault="00FB5934">
      <w:pPr>
        <w:pStyle w:val="ProductList-Offering1SubSection"/>
        <w:outlineLvl w:val="3"/>
      </w:pPr>
      <w:bookmarkStart w:id="259" w:name="_Sec726"/>
      <w:r>
        <w:t>1. Programos pasiekiamumas</w:t>
      </w:r>
      <w:bookmarkEnd w:id="259"/>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6079D2" w14:paraId="7B5CF5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464AA9"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4AB22F1"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8409B"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357F8"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2A0E1"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2C522"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18AAE"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23389"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0188F"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B27A6"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72E23EEC" w14:textId="77777777">
        <w:tc>
          <w:tcPr>
            <w:tcW w:w="4660" w:type="dxa"/>
            <w:tcBorders>
              <w:top w:val="single" w:sz="6" w:space="0" w:color="FFFFFF"/>
              <w:left w:val="none" w:sz="4" w:space="0" w:color="6E6E6E"/>
              <w:bottom w:val="dashed" w:sz="4" w:space="0" w:color="BFBFBF"/>
              <w:right w:val="none" w:sz="4" w:space="0" w:color="6E6E6E"/>
            </w:tcBorders>
          </w:tcPr>
          <w:p w14:paraId="383C7241" w14:textId="77777777" w:rsidR="006079D2" w:rsidRDefault="00FB5934">
            <w:pPr>
              <w:pStyle w:val="ProductList-TableBody"/>
            </w:pPr>
            <w:r>
              <w:rPr>
                <w:color w:val="000000"/>
              </w:rPr>
              <w:t>„Bing“ žemėlapių žinoma vartotojo (PL)</w:t>
            </w:r>
            <w:r>
              <w:fldChar w:fldCharType="begin"/>
            </w:r>
            <w:r>
              <w:instrText xml:space="preserve"> XE "„Bing“ žemėlapių žinoma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F80042" w14:textId="77777777" w:rsidR="006079D2" w:rsidRDefault="00FB59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92E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5B6B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EF6A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82CDE"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E2B3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C023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EDFB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92521" w14:textId="77777777" w:rsidR="006079D2" w:rsidRDefault="006079D2">
            <w:pPr>
              <w:pStyle w:val="ProductList-TableBody"/>
              <w:jc w:val="center"/>
            </w:pPr>
          </w:p>
        </w:tc>
      </w:tr>
      <w:tr w:rsidR="006079D2" w14:paraId="5502C087" w14:textId="77777777">
        <w:tc>
          <w:tcPr>
            <w:tcW w:w="4660" w:type="dxa"/>
            <w:tcBorders>
              <w:top w:val="dashed" w:sz="4" w:space="0" w:color="BFBFBF"/>
              <w:left w:val="none" w:sz="4" w:space="0" w:color="6E6E6E"/>
              <w:bottom w:val="dashed" w:sz="4" w:space="0" w:color="BFBFBF"/>
              <w:right w:val="none" w:sz="4" w:space="0" w:color="6E6E6E"/>
            </w:tcBorders>
          </w:tcPr>
          <w:p w14:paraId="6C94DF10" w14:textId="77777777" w:rsidR="006079D2" w:rsidRDefault="00FB5934">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E686B" w14:textId="77777777" w:rsidR="006079D2" w:rsidRDefault="00FB59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913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885C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050F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E3C4A"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BBDB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353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AFB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385DA" w14:textId="77777777" w:rsidR="006079D2" w:rsidRDefault="006079D2">
            <w:pPr>
              <w:pStyle w:val="ProductList-TableBody"/>
              <w:jc w:val="center"/>
            </w:pPr>
          </w:p>
        </w:tc>
      </w:tr>
      <w:tr w:rsidR="006079D2" w14:paraId="20B46BE5" w14:textId="77777777">
        <w:tc>
          <w:tcPr>
            <w:tcW w:w="4660" w:type="dxa"/>
            <w:tcBorders>
              <w:top w:val="dashed" w:sz="4" w:space="0" w:color="BFBFBF"/>
              <w:left w:val="none" w:sz="4" w:space="0" w:color="6E6E6E"/>
              <w:bottom w:val="dashed" w:sz="4" w:space="0" w:color="BFBFBF"/>
              <w:right w:val="none" w:sz="4" w:space="0" w:color="6E6E6E"/>
            </w:tcBorders>
          </w:tcPr>
          <w:p w14:paraId="65A0EE0E" w14:textId="77777777" w:rsidR="006079D2" w:rsidRDefault="00FB5934">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98851" w14:textId="77777777" w:rsidR="006079D2" w:rsidRDefault="00FB59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879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1382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3B53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AD2CC"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5A63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6581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F2A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EEDC4" w14:textId="77777777" w:rsidR="006079D2" w:rsidRDefault="006079D2">
            <w:pPr>
              <w:pStyle w:val="ProductList-TableBody"/>
              <w:jc w:val="center"/>
            </w:pPr>
          </w:p>
        </w:tc>
      </w:tr>
      <w:tr w:rsidR="006079D2" w14:paraId="6ABFA665" w14:textId="77777777">
        <w:tc>
          <w:tcPr>
            <w:tcW w:w="4660" w:type="dxa"/>
            <w:tcBorders>
              <w:top w:val="dashed" w:sz="4" w:space="0" w:color="BFBFBF"/>
              <w:left w:val="none" w:sz="4" w:space="0" w:color="6E6E6E"/>
              <w:bottom w:val="dashed" w:sz="4" w:space="0" w:color="BFBFBF"/>
              <w:right w:val="none" w:sz="4" w:space="0" w:color="6E6E6E"/>
            </w:tcBorders>
          </w:tcPr>
          <w:p w14:paraId="449BF50D" w14:textId="77777777" w:rsidR="006079D2" w:rsidRDefault="00FB5934">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4CACA" w14:textId="77777777" w:rsidR="006079D2" w:rsidRDefault="00FB59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83C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FF4F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627E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F09C"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C57C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559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7C1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45577" w14:textId="77777777" w:rsidR="006079D2" w:rsidRDefault="006079D2">
            <w:pPr>
              <w:pStyle w:val="ProductList-TableBody"/>
              <w:jc w:val="center"/>
            </w:pPr>
          </w:p>
        </w:tc>
      </w:tr>
      <w:tr w:rsidR="006079D2" w14:paraId="70EC40EC" w14:textId="77777777">
        <w:tc>
          <w:tcPr>
            <w:tcW w:w="4660" w:type="dxa"/>
            <w:tcBorders>
              <w:top w:val="dashed" w:sz="4" w:space="0" w:color="BFBFBF"/>
              <w:left w:val="none" w:sz="4" w:space="0" w:color="6E6E6E"/>
              <w:bottom w:val="dashed" w:sz="4" w:space="0" w:color="BFBFBF"/>
              <w:right w:val="none" w:sz="4" w:space="0" w:color="6E6E6E"/>
            </w:tcBorders>
          </w:tcPr>
          <w:p w14:paraId="555F6DAC" w14:textId="77777777" w:rsidR="006079D2" w:rsidRDefault="00FB5934">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FF386D" w14:textId="77777777" w:rsidR="006079D2" w:rsidRDefault="00FB59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4786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ADF5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76FC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87F09"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E504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0BE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8916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E5A54" w14:textId="77777777" w:rsidR="006079D2" w:rsidRDefault="006079D2">
            <w:pPr>
              <w:pStyle w:val="ProductList-TableBody"/>
              <w:jc w:val="center"/>
            </w:pPr>
          </w:p>
        </w:tc>
      </w:tr>
      <w:tr w:rsidR="006079D2" w14:paraId="1D96F447" w14:textId="77777777">
        <w:tc>
          <w:tcPr>
            <w:tcW w:w="4660" w:type="dxa"/>
            <w:tcBorders>
              <w:top w:val="dashed" w:sz="4" w:space="0" w:color="BFBFBF"/>
              <w:left w:val="none" w:sz="4" w:space="0" w:color="6E6E6E"/>
              <w:bottom w:val="dashed" w:sz="4" w:space="0" w:color="BFBFBF"/>
              <w:right w:val="none" w:sz="4" w:space="0" w:color="6E6E6E"/>
            </w:tcBorders>
          </w:tcPr>
          <w:p w14:paraId="32839A0B" w14:textId="77777777" w:rsidR="006079D2" w:rsidRDefault="00FB5934">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958A8" w14:textId="77777777" w:rsidR="006079D2" w:rsidRDefault="00FB59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1BD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8F0C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A206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98035"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84FF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080F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1D9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9D03F" w14:textId="77777777" w:rsidR="006079D2" w:rsidRDefault="006079D2">
            <w:pPr>
              <w:pStyle w:val="ProductList-TableBody"/>
              <w:jc w:val="center"/>
            </w:pPr>
          </w:p>
        </w:tc>
      </w:tr>
      <w:tr w:rsidR="006079D2" w14:paraId="2C947CA0" w14:textId="77777777">
        <w:tc>
          <w:tcPr>
            <w:tcW w:w="4660" w:type="dxa"/>
            <w:tcBorders>
              <w:top w:val="dashed" w:sz="4" w:space="0" w:color="BFBFBF"/>
              <w:left w:val="none" w:sz="4" w:space="0" w:color="6E6E6E"/>
              <w:bottom w:val="dashed" w:sz="4" w:space="0" w:color="BFBFBF"/>
              <w:right w:val="none" w:sz="4" w:space="0" w:color="6E6E6E"/>
            </w:tcBorders>
          </w:tcPr>
          <w:p w14:paraId="43261724" w14:textId="77777777" w:rsidR="006079D2" w:rsidRDefault="00FB5934">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2A7A1" w14:textId="77777777" w:rsidR="006079D2" w:rsidRDefault="00FB59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A66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C976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82A4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7927"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3BB4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C68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CFFA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7A93E" w14:textId="77777777" w:rsidR="006079D2" w:rsidRDefault="006079D2">
            <w:pPr>
              <w:pStyle w:val="ProductList-TableBody"/>
              <w:jc w:val="center"/>
            </w:pPr>
          </w:p>
        </w:tc>
      </w:tr>
      <w:tr w:rsidR="006079D2" w14:paraId="1AAEE557" w14:textId="77777777">
        <w:tc>
          <w:tcPr>
            <w:tcW w:w="4660" w:type="dxa"/>
            <w:tcBorders>
              <w:top w:val="dashed" w:sz="4" w:space="0" w:color="BFBFBF"/>
              <w:left w:val="none" w:sz="4" w:space="0" w:color="6E6E6E"/>
              <w:bottom w:val="dashed" w:sz="4" w:space="0" w:color="BFBFBF"/>
              <w:right w:val="none" w:sz="4" w:space="0" w:color="6E6E6E"/>
            </w:tcBorders>
          </w:tcPr>
          <w:p w14:paraId="577DDC71" w14:textId="77777777" w:rsidR="006079D2" w:rsidRDefault="00FB5934">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EBE7C" w14:textId="77777777" w:rsidR="006079D2" w:rsidRDefault="00FB59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4FF3"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DD9E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CFE0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96811"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A501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066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3960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EA1B9" w14:textId="77777777" w:rsidR="006079D2" w:rsidRDefault="006079D2">
            <w:pPr>
              <w:pStyle w:val="ProductList-TableBody"/>
              <w:jc w:val="center"/>
            </w:pPr>
          </w:p>
        </w:tc>
      </w:tr>
      <w:tr w:rsidR="006079D2" w14:paraId="5BF73319" w14:textId="77777777">
        <w:tc>
          <w:tcPr>
            <w:tcW w:w="4660" w:type="dxa"/>
            <w:tcBorders>
              <w:top w:val="dashed" w:sz="4" w:space="0" w:color="BFBFBF"/>
              <w:left w:val="none" w:sz="4" w:space="0" w:color="6E6E6E"/>
              <w:bottom w:val="dashed" w:sz="4" w:space="0" w:color="BFBFBF"/>
              <w:right w:val="none" w:sz="4" w:space="0" w:color="6E6E6E"/>
            </w:tcBorders>
          </w:tcPr>
          <w:p w14:paraId="42A0F7C0" w14:textId="77777777" w:rsidR="006079D2" w:rsidRDefault="00FB5934">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D539F" w14:textId="77777777" w:rsidR="006079D2" w:rsidRDefault="00FB59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D08F"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6B09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1D5B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FC7BC"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E485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2C8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B32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08190" w14:textId="77777777" w:rsidR="006079D2" w:rsidRDefault="006079D2">
            <w:pPr>
              <w:pStyle w:val="ProductList-TableBody"/>
              <w:jc w:val="center"/>
            </w:pPr>
          </w:p>
        </w:tc>
      </w:tr>
      <w:tr w:rsidR="006079D2" w14:paraId="7F8E6E73" w14:textId="77777777">
        <w:tc>
          <w:tcPr>
            <w:tcW w:w="4660" w:type="dxa"/>
            <w:tcBorders>
              <w:top w:val="dashed" w:sz="4" w:space="0" w:color="BFBFBF"/>
              <w:left w:val="none" w:sz="4" w:space="0" w:color="6E6E6E"/>
              <w:bottom w:val="dashed" w:sz="4" w:space="0" w:color="BFBFBF"/>
              <w:right w:val="none" w:sz="4" w:space="0" w:color="6E6E6E"/>
            </w:tcBorders>
          </w:tcPr>
          <w:p w14:paraId="3570325B" w14:textId="77777777" w:rsidR="006079D2" w:rsidRDefault="00FB5934">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89298" w14:textId="77777777" w:rsidR="006079D2" w:rsidRDefault="00FB59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9A4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74D1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5474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CDD37"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F601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56B4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78D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90DAD" w14:textId="77777777" w:rsidR="006079D2" w:rsidRDefault="006079D2">
            <w:pPr>
              <w:pStyle w:val="ProductList-TableBody"/>
              <w:jc w:val="center"/>
            </w:pPr>
          </w:p>
        </w:tc>
      </w:tr>
      <w:tr w:rsidR="006079D2" w14:paraId="13E1C8D2" w14:textId="77777777">
        <w:tc>
          <w:tcPr>
            <w:tcW w:w="4660" w:type="dxa"/>
            <w:tcBorders>
              <w:top w:val="dashed" w:sz="4" w:space="0" w:color="BFBFBF"/>
              <w:left w:val="none" w:sz="4" w:space="0" w:color="6E6E6E"/>
              <w:bottom w:val="dashed" w:sz="4" w:space="0" w:color="BFBFBF"/>
              <w:right w:val="none" w:sz="4" w:space="0" w:color="6E6E6E"/>
            </w:tcBorders>
          </w:tcPr>
          <w:p w14:paraId="1630325B" w14:textId="77777777" w:rsidR="006079D2" w:rsidRDefault="00FB5934">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89B35" w14:textId="77777777" w:rsidR="006079D2" w:rsidRDefault="00FB59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72B6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8DE8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D4E7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7DCE8"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29A8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1C9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784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7C29C" w14:textId="77777777" w:rsidR="006079D2" w:rsidRDefault="006079D2">
            <w:pPr>
              <w:pStyle w:val="ProductList-TableBody"/>
              <w:jc w:val="center"/>
            </w:pPr>
          </w:p>
        </w:tc>
      </w:tr>
      <w:tr w:rsidR="006079D2" w14:paraId="015018C8" w14:textId="77777777">
        <w:tc>
          <w:tcPr>
            <w:tcW w:w="4660" w:type="dxa"/>
            <w:tcBorders>
              <w:top w:val="dashed" w:sz="4" w:space="0" w:color="BFBFBF"/>
              <w:left w:val="none" w:sz="4" w:space="0" w:color="6E6E6E"/>
              <w:bottom w:val="dashed" w:sz="4" w:space="0" w:color="BFBFBF"/>
              <w:right w:val="none" w:sz="4" w:space="0" w:color="6E6E6E"/>
            </w:tcBorders>
          </w:tcPr>
          <w:p w14:paraId="57E1D437" w14:textId="77777777" w:rsidR="006079D2" w:rsidRDefault="00FB5934">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7171A" w14:textId="77777777" w:rsidR="006079D2" w:rsidRDefault="00FB593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011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D5FA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B1A1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442A2"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D4B1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B68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441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4D5F0" w14:textId="77777777" w:rsidR="006079D2" w:rsidRDefault="006079D2">
            <w:pPr>
              <w:pStyle w:val="ProductList-TableBody"/>
              <w:jc w:val="center"/>
            </w:pPr>
          </w:p>
        </w:tc>
      </w:tr>
      <w:tr w:rsidR="006079D2" w14:paraId="1F086484" w14:textId="77777777">
        <w:tc>
          <w:tcPr>
            <w:tcW w:w="4660" w:type="dxa"/>
            <w:tcBorders>
              <w:top w:val="dashed" w:sz="4" w:space="0" w:color="BFBFBF"/>
              <w:left w:val="none" w:sz="4" w:space="0" w:color="6E6E6E"/>
              <w:bottom w:val="dashed" w:sz="4" w:space="0" w:color="BFBFBF"/>
              <w:right w:val="none" w:sz="4" w:space="0" w:color="6E6E6E"/>
            </w:tcBorders>
          </w:tcPr>
          <w:p w14:paraId="78D353CB" w14:textId="77777777" w:rsidR="006079D2" w:rsidRDefault="00FB5934">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29A37"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324F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D202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7092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7E61A"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35CB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E0A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E358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8B9B0" w14:textId="77777777" w:rsidR="006079D2" w:rsidRDefault="006079D2">
            <w:pPr>
              <w:pStyle w:val="ProductList-TableBody"/>
              <w:jc w:val="center"/>
            </w:pPr>
          </w:p>
        </w:tc>
      </w:tr>
      <w:tr w:rsidR="006079D2" w14:paraId="20805854" w14:textId="77777777">
        <w:tc>
          <w:tcPr>
            <w:tcW w:w="4660" w:type="dxa"/>
            <w:tcBorders>
              <w:top w:val="dashed" w:sz="4" w:space="0" w:color="BFBFBF"/>
              <w:left w:val="none" w:sz="4" w:space="0" w:color="6E6E6E"/>
              <w:bottom w:val="dashed" w:sz="4" w:space="0" w:color="BFBFBF"/>
              <w:right w:val="none" w:sz="4" w:space="0" w:color="6E6E6E"/>
            </w:tcBorders>
          </w:tcPr>
          <w:p w14:paraId="2004D726" w14:textId="77777777" w:rsidR="006079D2" w:rsidRDefault="00FB5934">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E934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63AF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17DA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D908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DB135"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3F9E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B68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7DC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A3282" w14:textId="77777777" w:rsidR="006079D2" w:rsidRDefault="006079D2">
            <w:pPr>
              <w:pStyle w:val="ProductList-TableBody"/>
              <w:jc w:val="center"/>
            </w:pPr>
          </w:p>
        </w:tc>
      </w:tr>
      <w:tr w:rsidR="006079D2" w14:paraId="104C2DC4" w14:textId="77777777">
        <w:tc>
          <w:tcPr>
            <w:tcW w:w="4660" w:type="dxa"/>
            <w:tcBorders>
              <w:top w:val="dashed" w:sz="4" w:space="0" w:color="BFBFBF"/>
              <w:left w:val="none" w:sz="4" w:space="0" w:color="6E6E6E"/>
              <w:bottom w:val="dashed" w:sz="4" w:space="0" w:color="BFBFBF"/>
              <w:right w:val="none" w:sz="4" w:space="0" w:color="6E6E6E"/>
            </w:tcBorders>
          </w:tcPr>
          <w:p w14:paraId="76C963B5" w14:textId="77777777" w:rsidR="006079D2" w:rsidRDefault="00FB5934">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304C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061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8F0C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AF51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3120"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B7F6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45A8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D66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AA301" w14:textId="77777777" w:rsidR="006079D2" w:rsidRDefault="006079D2">
            <w:pPr>
              <w:pStyle w:val="ProductList-TableBody"/>
              <w:jc w:val="center"/>
            </w:pPr>
          </w:p>
        </w:tc>
      </w:tr>
      <w:tr w:rsidR="006079D2" w14:paraId="76E1202A" w14:textId="77777777">
        <w:tc>
          <w:tcPr>
            <w:tcW w:w="4660" w:type="dxa"/>
            <w:tcBorders>
              <w:top w:val="dashed" w:sz="4" w:space="0" w:color="BFBFBF"/>
              <w:left w:val="none" w:sz="4" w:space="0" w:color="6E6E6E"/>
              <w:bottom w:val="dashed" w:sz="4" w:space="0" w:color="BFBFBF"/>
              <w:right w:val="none" w:sz="4" w:space="0" w:color="6E6E6E"/>
            </w:tcBorders>
          </w:tcPr>
          <w:p w14:paraId="558467DB" w14:textId="77777777" w:rsidR="006079D2" w:rsidRDefault="00FB5934">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12A7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761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94BA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851F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C2FDE"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51CA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3E0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DB36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8C2AB" w14:textId="77777777" w:rsidR="006079D2" w:rsidRDefault="006079D2">
            <w:pPr>
              <w:pStyle w:val="ProductList-TableBody"/>
              <w:jc w:val="center"/>
            </w:pPr>
          </w:p>
        </w:tc>
      </w:tr>
      <w:tr w:rsidR="006079D2" w14:paraId="58668C63" w14:textId="77777777">
        <w:tc>
          <w:tcPr>
            <w:tcW w:w="4660" w:type="dxa"/>
            <w:tcBorders>
              <w:top w:val="dashed" w:sz="4" w:space="0" w:color="BFBFBF"/>
              <w:left w:val="none" w:sz="4" w:space="0" w:color="6E6E6E"/>
              <w:bottom w:val="dashed" w:sz="4" w:space="0" w:color="BFBFBF"/>
              <w:right w:val="none" w:sz="4" w:space="0" w:color="6E6E6E"/>
            </w:tcBorders>
          </w:tcPr>
          <w:p w14:paraId="359BE9D0" w14:textId="77777777" w:rsidR="006079D2" w:rsidRDefault="00FB5934">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65A27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650C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68A5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5D21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AB0D3"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E660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9FB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7F76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B5F5E" w14:textId="77777777" w:rsidR="006079D2" w:rsidRDefault="006079D2">
            <w:pPr>
              <w:pStyle w:val="ProductList-TableBody"/>
              <w:jc w:val="center"/>
            </w:pPr>
          </w:p>
        </w:tc>
      </w:tr>
    </w:tbl>
    <w:p w14:paraId="712499E3" w14:textId="77777777" w:rsidR="006079D2" w:rsidRDefault="00FB5934">
      <w:pPr>
        <w:pStyle w:val="ProductList-Offering1SubSection"/>
        <w:outlineLvl w:val="3"/>
      </w:pPr>
      <w:bookmarkStart w:id="260" w:name="_Sec781"/>
      <w:r>
        <w:t>2. Informacija apie produktą</w:t>
      </w:r>
      <w:bookmarkEnd w:id="260"/>
    </w:p>
    <w:tbl>
      <w:tblPr>
        <w:tblStyle w:val="PURTable"/>
        <w:tblW w:w="0" w:type="dxa"/>
        <w:tblLook w:val="04A0" w:firstRow="1" w:lastRow="0" w:firstColumn="1" w:lastColumn="0" w:noHBand="0" w:noVBand="1"/>
      </w:tblPr>
      <w:tblGrid>
        <w:gridCol w:w="3687"/>
        <w:gridCol w:w="3611"/>
        <w:gridCol w:w="3618"/>
      </w:tblGrid>
      <w:tr w:rsidR="006079D2" w14:paraId="1ED55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09732"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252B35"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78C7C" w14:textId="77777777" w:rsidR="006079D2" w:rsidRDefault="00FB5934">
            <w:pPr>
              <w:pStyle w:val="ProductList-TableBody"/>
            </w:pPr>
            <w:r>
              <w:rPr>
                <w:color w:val="404040"/>
              </w:rPr>
              <w:t>Pratęstas tinkamumo laikotarpis: netaikoma</w:t>
            </w:r>
          </w:p>
        </w:tc>
      </w:tr>
      <w:tr w:rsidR="006079D2" w14:paraId="60415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2D45"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DAEED"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5B25" w14:textId="77777777" w:rsidR="006079D2" w:rsidRDefault="00FB5934">
            <w:pPr>
              <w:pStyle w:val="ProductList-TableBody"/>
            </w:pPr>
            <w:r>
              <w:rPr>
                <w:color w:val="404040"/>
              </w:rPr>
              <w:t>Reklaminiai pasiūlymai: netaikoma</w:t>
            </w:r>
          </w:p>
        </w:tc>
      </w:tr>
      <w:tr w:rsidR="006079D2" w14:paraId="0AAE6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F66AF"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33C6" w14:textId="77777777" w:rsidR="006079D2" w:rsidRDefault="00FB593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5F17F" w14:textId="77777777" w:rsidR="006079D2" w:rsidRDefault="00FB5934">
            <w:pPr>
              <w:pStyle w:val="ProductList-TableBody"/>
            </w:pPr>
            <w:r>
              <w:rPr>
                <w:color w:val="404040"/>
              </w:rPr>
              <w:t>Galimybė mažinti (SCE): netaikoma</w:t>
            </w:r>
          </w:p>
        </w:tc>
      </w:tr>
      <w:tr w:rsidR="006079D2" w14:paraId="73755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7459"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259A4" w14:textId="77777777" w:rsidR="006079D2" w:rsidRDefault="00FB593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C437" w14:textId="77777777" w:rsidR="006079D2" w:rsidRDefault="006079D2">
            <w:pPr>
              <w:pStyle w:val="ProductList-TableBody"/>
            </w:pPr>
          </w:p>
        </w:tc>
      </w:tr>
    </w:tbl>
    <w:p w14:paraId="76C21F42" w14:textId="77777777" w:rsidR="006079D2" w:rsidRDefault="006079D2">
      <w:pPr>
        <w:pStyle w:val="ProductList-Body"/>
      </w:pPr>
    </w:p>
    <w:p w14:paraId="103624A2" w14:textId="77777777" w:rsidR="006079D2" w:rsidRDefault="00FB5934">
      <w:pPr>
        <w:pStyle w:val="ProductList-ClauseHeading"/>
        <w:outlineLvl w:val="4"/>
      </w:pPr>
      <w:r>
        <w:t>2.1. Mokamos operacijos</w:t>
      </w:r>
    </w:p>
    <w:p w14:paraId="082825DC" w14:textId="77777777" w:rsidR="006079D2" w:rsidRDefault="00FB5934">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14:paraId="07411595" w14:textId="77777777" w:rsidR="006079D2" w:rsidRDefault="006079D2">
      <w:pPr>
        <w:pStyle w:val="ProductList-Body"/>
      </w:pPr>
    </w:p>
    <w:p w14:paraId="66E5B27E" w14:textId="77777777" w:rsidR="006079D2" w:rsidRDefault="00FB5934">
      <w:pPr>
        <w:pStyle w:val="ProductList-Body"/>
      </w:pPr>
      <w:r>
        <w:t>Jei klientas viršija savo įsigytų mokamų operacijų skaičių, per 30 dienų nuo „Microsoft“ pranešimo klientas turi įsigyti papildomą „Bing“ žemėlapių viešosios svetainės naudojimo PL arba „Bing“ žemėlapių vidinės svetainės naudojimo priedo PL, kad padengtų viršytas mokamas operacijas ir galima būtų įvertinti būsimų mokamų operacijų poreikį per likusį registracijos sutarties galiojimo laikotarpį. Kitaip „Microsoft“ gali nutraukti kliento prieigą prie „Bing“ žemėlapių.</w:t>
      </w:r>
    </w:p>
    <w:p w14:paraId="14FD82EA" w14:textId="77777777" w:rsidR="006079D2" w:rsidRDefault="006079D2">
      <w:pPr>
        <w:pStyle w:val="ProductList-Body"/>
      </w:pPr>
    </w:p>
    <w:p w14:paraId="5C93F724" w14:textId="77777777" w:rsidR="006079D2" w:rsidRDefault="00FB5934">
      <w:pPr>
        <w:pStyle w:val="ProductList-ClauseHeading"/>
        <w:outlineLvl w:val="4"/>
      </w:pPr>
      <w:r>
        <w:t>2.2 Vieno turto „Mobile Asset Management‟ reikalavimai</w:t>
      </w:r>
    </w:p>
    <w:p w14:paraId="337CF965" w14:textId="77777777" w:rsidR="006079D2" w:rsidRDefault="00FB5934">
      <w:pPr>
        <w:pStyle w:val="ProductList-Body"/>
      </w:pPr>
      <w:r>
        <w:t xml:space="preserve">Norint pasinaudoti tolesniais pasiūlymais, reikia turėti vieno turto „Mobile Asset Management“ mėnesinės prenumeratos licenciją. </w:t>
      </w:r>
    </w:p>
    <w:p w14:paraId="5C785EF2" w14:textId="77777777" w:rsidR="006079D2" w:rsidRDefault="00FB5934" w:rsidP="00FB5934">
      <w:pPr>
        <w:pStyle w:val="ProductList-Bullet"/>
        <w:numPr>
          <w:ilvl w:val="0"/>
          <w:numId w:val="45"/>
        </w:numPr>
      </w:pPr>
      <w:r>
        <w:t>Automatinė vieno turto atstumų matrica</w:t>
      </w:r>
    </w:p>
    <w:p w14:paraId="10DF6027" w14:textId="77777777" w:rsidR="006079D2" w:rsidRDefault="00FB5934" w:rsidP="00FB5934">
      <w:pPr>
        <w:pStyle w:val="ProductList-Bullet"/>
        <w:numPr>
          <w:ilvl w:val="0"/>
          <w:numId w:val="45"/>
        </w:numPr>
      </w:pPr>
      <w:r>
        <w:t>Rankinė vieno turto atstumų matrica</w:t>
      </w:r>
    </w:p>
    <w:p w14:paraId="647883C5" w14:textId="77777777" w:rsidR="006079D2" w:rsidRDefault="00FB5934" w:rsidP="00FB5934">
      <w:pPr>
        <w:pStyle w:val="ProductList-Bullet"/>
        <w:numPr>
          <w:ilvl w:val="0"/>
          <w:numId w:val="45"/>
        </w:numPr>
      </w:pPr>
      <w:r>
        <w:t>Vieno turto sunkvežimių maršrutai</w:t>
      </w:r>
    </w:p>
    <w:p w14:paraId="7E6400F8" w14:textId="77777777" w:rsidR="006079D2" w:rsidRDefault="00FB5934" w:rsidP="00FB5934">
      <w:pPr>
        <w:pStyle w:val="ProductList-Bullet"/>
        <w:numPr>
          <w:ilvl w:val="0"/>
          <w:numId w:val="45"/>
        </w:numPr>
      </w:pPr>
      <w:r>
        <w:t>Vieno turto važiavimo analizė</w:t>
      </w:r>
    </w:p>
    <w:p w14:paraId="5D861337"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2F655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C1F2F"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5DF15AAC" w14:textId="77777777" w:rsidR="006079D2" w:rsidRDefault="006079D2">
      <w:pPr>
        <w:pStyle w:val="ProductList-Body"/>
      </w:pPr>
    </w:p>
    <w:p w14:paraId="0F305D0B" w14:textId="77777777" w:rsidR="006079D2" w:rsidRDefault="00FB5934">
      <w:pPr>
        <w:pStyle w:val="ProductList-Offering2HeadingNoBorder"/>
        <w:outlineLvl w:val="2"/>
      </w:pPr>
      <w:bookmarkStart w:id="261" w:name="_Sec674"/>
      <w:r>
        <w:t>„Microsoft Power Platform“</w:t>
      </w:r>
      <w:bookmarkEnd w:id="261"/>
      <w:r>
        <w:fldChar w:fldCharType="begin"/>
      </w:r>
      <w:r>
        <w:instrText xml:space="preserve"> TC "„Microsoft Power Platform“" \l 3</w:instrText>
      </w:r>
      <w:r>
        <w:fldChar w:fldCharType="end"/>
      </w:r>
    </w:p>
    <w:p w14:paraId="4D6E1955" w14:textId="77777777" w:rsidR="006079D2" w:rsidRDefault="00FB5934">
      <w:pPr>
        <w:pStyle w:val="ProductList-Offering1SubSection"/>
        <w:outlineLvl w:val="3"/>
      </w:pPr>
      <w:bookmarkStart w:id="262" w:name="_Sec730"/>
      <w:r>
        <w:t>1. Programos pasiekiamumas</w:t>
      </w:r>
      <w:bookmarkEnd w:id="262"/>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6079D2" w14:paraId="7D7752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CE9D69"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8797C37" w14:textId="77777777" w:rsidR="006079D2" w:rsidRDefault="00FB5934">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679F3739"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67F9D"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A982F"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CF700"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C901F"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1B5ED"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D1593"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15F06"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7576B104" w14:textId="77777777">
        <w:tc>
          <w:tcPr>
            <w:tcW w:w="4660" w:type="dxa"/>
            <w:tcBorders>
              <w:top w:val="single" w:sz="6" w:space="0" w:color="FFFFFF"/>
              <w:left w:val="none" w:sz="4" w:space="0" w:color="6E6E6E"/>
              <w:bottom w:val="dashed" w:sz="4" w:space="0" w:color="B2B2B2"/>
              <w:right w:val="none" w:sz="4" w:space="0" w:color="6E6E6E"/>
            </w:tcBorders>
          </w:tcPr>
          <w:p w14:paraId="65B72CF1" w14:textId="77777777" w:rsidR="006079D2" w:rsidRDefault="00FB5934">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14:paraId="3F43F79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E0DC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2A44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4A7E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5C0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85B5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15A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CD46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C5ADE" w14:textId="77777777" w:rsidR="006079D2" w:rsidRDefault="006079D2">
            <w:pPr>
              <w:pStyle w:val="ProductList-TableBody"/>
              <w:jc w:val="center"/>
            </w:pPr>
          </w:p>
        </w:tc>
      </w:tr>
      <w:tr w:rsidR="006079D2" w14:paraId="0F379C32" w14:textId="77777777">
        <w:tc>
          <w:tcPr>
            <w:tcW w:w="4660" w:type="dxa"/>
            <w:tcBorders>
              <w:top w:val="dashed" w:sz="4" w:space="0" w:color="B2B2B2"/>
              <w:left w:val="none" w:sz="4" w:space="0" w:color="6E6E6E"/>
              <w:bottom w:val="dashed" w:sz="4" w:space="0" w:color="B2B2B2"/>
              <w:right w:val="none" w:sz="4" w:space="0" w:color="6E6E6E"/>
            </w:tcBorders>
          </w:tcPr>
          <w:p w14:paraId="6571D366" w14:textId="77777777" w:rsidR="006079D2" w:rsidRDefault="00FB5934">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5AC7CE1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209F"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24C8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FA06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A625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AACC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D84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F3BE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93A1F" w14:textId="77777777" w:rsidR="006079D2" w:rsidRDefault="006079D2">
            <w:pPr>
              <w:pStyle w:val="ProductList-TableBody"/>
              <w:jc w:val="center"/>
            </w:pPr>
          </w:p>
        </w:tc>
      </w:tr>
      <w:tr w:rsidR="006079D2" w14:paraId="49621D10" w14:textId="77777777">
        <w:tc>
          <w:tcPr>
            <w:tcW w:w="4660" w:type="dxa"/>
            <w:tcBorders>
              <w:top w:val="dashed" w:sz="4" w:space="0" w:color="B2B2B2"/>
              <w:left w:val="none" w:sz="4" w:space="0" w:color="6E6E6E"/>
              <w:bottom w:val="dashed" w:sz="4" w:space="0" w:color="B2B2B2"/>
              <w:right w:val="none" w:sz="4" w:space="0" w:color="6E6E6E"/>
            </w:tcBorders>
          </w:tcPr>
          <w:p w14:paraId="636FD0FA" w14:textId="77777777" w:rsidR="006079D2" w:rsidRDefault="00FB5934">
            <w:pPr>
              <w:pStyle w:val="ProductList-TableBody"/>
            </w:pPr>
            <w:r>
              <w:t>„Microsoft PowerApps‟ 1 planas</w:t>
            </w:r>
            <w:r>
              <w:fldChar w:fldCharType="begin"/>
            </w:r>
            <w:r>
              <w:instrText xml:space="preserve"> XE "„Microsoft PowerApps‟ 1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53B0E41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BBF1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FBD8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7103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66AA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132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CFD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7D4B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8F169" w14:textId="77777777" w:rsidR="006079D2" w:rsidRDefault="006079D2">
            <w:pPr>
              <w:pStyle w:val="ProductList-TableBody"/>
              <w:jc w:val="center"/>
            </w:pPr>
          </w:p>
        </w:tc>
      </w:tr>
      <w:tr w:rsidR="006079D2" w14:paraId="1C51409E" w14:textId="77777777">
        <w:tc>
          <w:tcPr>
            <w:tcW w:w="4660" w:type="dxa"/>
            <w:tcBorders>
              <w:top w:val="dashed" w:sz="4" w:space="0" w:color="B2B2B2"/>
              <w:left w:val="none" w:sz="4" w:space="0" w:color="6E6E6E"/>
              <w:bottom w:val="dashed" w:sz="4" w:space="0" w:color="B2B2B2"/>
              <w:right w:val="none" w:sz="4" w:space="0" w:color="6E6E6E"/>
            </w:tcBorders>
          </w:tcPr>
          <w:p w14:paraId="5401D96F" w14:textId="77777777" w:rsidR="006079D2" w:rsidRDefault="00FB5934">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65FF635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40A8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3CC4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0C2B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E6B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5530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E4C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B405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13814" w14:textId="77777777" w:rsidR="006079D2" w:rsidRDefault="006079D2">
            <w:pPr>
              <w:pStyle w:val="ProductList-TableBody"/>
              <w:jc w:val="center"/>
            </w:pPr>
          </w:p>
        </w:tc>
      </w:tr>
      <w:tr w:rsidR="006079D2" w14:paraId="07DC1B69" w14:textId="77777777">
        <w:tc>
          <w:tcPr>
            <w:tcW w:w="4660" w:type="dxa"/>
            <w:tcBorders>
              <w:top w:val="dashed" w:sz="4" w:space="0" w:color="B2B2B2"/>
              <w:left w:val="none" w:sz="4" w:space="0" w:color="6E6E6E"/>
              <w:bottom w:val="dashed" w:sz="4" w:space="0" w:color="B2B2B2"/>
              <w:right w:val="none" w:sz="4" w:space="0" w:color="6E6E6E"/>
            </w:tcBorders>
          </w:tcPr>
          <w:p w14:paraId="7428AFDB" w14:textId="77777777" w:rsidR="006079D2" w:rsidRDefault="00FB5934">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EF692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F70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BC84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EDB2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A4A1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88BC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61E3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1F92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0FB0F" w14:textId="77777777" w:rsidR="006079D2" w:rsidRDefault="006079D2">
            <w:pPr>
              <w:pStyle w:val="ProductList-TableBody"/>
              <w:jc w:val="center"/>
            </w:pPr>
          </w:p>
        </w:tc>
      </w:tr>
      <w:tr w:rsidR="006079D2" w14:paraId="72538C14" w14:textId="77777777">
        <w:tc>
          <w:tcPr>
            <w:tcW w:w="4660" w:type="dxa"/>
            <w:tcBorders>
              <w:top w:val="dashed" w:sz="4" w:space="0" w:color="B2B2B2"/>
              <w:left w:val="none" w:sz="4" w:space="0" w:color="6E6E6E"/>
              <w:bottom w:val="dashed" w:sz="4" w:space="0" w:color="B2B2B2"/>
              <w:right w:val="none" w:sz="4" w:space="0" w:color="6E6E6E"/>
            </w:tcBorders>
          </w:tcPr>
          <w:p w14:paraId="22143E06" w14:textId="77777777" w:rsidR="006079D2" w:rsidRDefault="00FB5934">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9C2C7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CB9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92B2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98C7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E4B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60EA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C21A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3A51"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0EF93" w14:textId="77777777" w:rsidR="006079D2" w:rsidRDefault="006079D2">
            <w:pPr>
              <w:pStyle w:val="ProductList-TableBody"/>
              <w:jc w:val="center"/>
            </w:pPr>
          </w:p>
        </w:tc>
      </w:tr>
      <w:tr w:rsidR="006079D2" w14:paraId="5F9BF148" w14:textId="77777777">
        <w:tc>
          <w:tcPr>
            <w:tcW w:w="4660" w:type="dxa"/>
            <w:tcBorders>
              <w:top w:val="dashed" w:sz="4" w:space="0" w:color="B2B2B2"/>
              <w:left w:val="none" w:sz="4" w:space="0" w:color="6E6E6E"/>
              <w:bottom w:val="dashed" w:sz="4" w:space="0" w:color="B2B2B2"/>
              <w:right w:val="none" w:sz="4" w:space="0" w:color="6E6E6E"/>
            </w:tcBorders>
          </w:tcPr>
          <w:p w14:paraId="0A31C584" w14:textId="77777777" w:rsidR="006079D2" w:rsidRDefault="00FB5934">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73224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803E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94D5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7E4F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5E4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78F8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CC1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761F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68292" w14:textId="77777777" w:rsidR="006079D2" w:rsidRDefault="006079D2">
            <w:pPr>
              <w:pStyle w:val="ProductList-TableBody"/>
              <w:jc w:val="center"/>
            </w:pPr>
          </w:p>
        </w:tc>
      </w:tr>
      <w:tr w:rsidR="006079D2" w14:paraId="09372E5E" w14:textId="77777777">
        <w:tc>
          <w:tcPr>
            <w:tcW w:w="4660" w:type="dxa"/>
            <w:tcBorders>
              <w:top w:val="dashed" w:sz="4" w:space="0" w:color="B2B2B2"/>
              <w:left w:val="none" w:sz="4" w:space="0" w:color="6E6E6E"/>
              <w:bottom w:val="dashed" w:sz="4" w:space="0" w:color="B2B2B2"/>
              <w:right w:val="none" w:sz="4" w:space="0" w:color="6E6E6E"/>
            </w:tcBorders>
          </w:tcPr>
          <w:p w14:paraId="7C84339D" w14:textId="77777777" w:rsidR="006079D2" w:rsidRDefault="00FB593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BD13C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CC25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83F9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DA38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74E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96E2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A1E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A2AC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80AE8" w14:textId="77777777" w:rsidR="006079D2" w:rsidRDefault="006079D2">
            <w:pPr>
              <w:pStyle w:val="ProductList-TableBody"/>
              <w:jc w:val="center"/>
            </w:pPr>
          </w:p>
        </w:tc>
      </w:tr>
      <w:tr w:rsidR="006079D2" w14:paraId="66CF6CF2" w14:textId="77777777">
        <w:tc>
          <w:tcPr>
            <w:tcW w:w="4660" w:type="dxa"/>
            <w:tcBorders>
              <w:top w:val="dashed" w:sz="4" w:space="0" w:color="B2B2B2"/>
              <w:left w:val="none" w:sz="4" w:space="0" w:color="6E6E6E"/>
              <w:bottom w:val="dashed" w:sz="4" w:space="0" w:color="B2B2B2"/>
              <w:right w:val="none" w:sz="4" w:space="0" w:color="6E6E6E"/>
            </w:tcBorders>
          </w:tcPr>
          <w:p w14:paraId="24FA7596" w14:textId="77777777" w:rsidR="006079D2" w:rsidRDefault="00FB593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7DC02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742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4BE8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F250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C566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BBDF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223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56DE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523E9" w14:textId="77777777" w:rsidR="006079D2" w:rsidRDefault="006079D2">
            <w:pPr>
              <w:pStyle w:val="ProductList-TableBody"/>
              <w:jc w:val="center"/>
            </w:pPr>
          </w:p>
        </w:tc>
      </w:tr>
      <w:tr w:rsidR="006079D2" w14:paraId="3827284C" w14:textId="77777777">
        <w:tc>
          <w:tcPr>
            <w:tcW w:w="4660" w:type="dxa"/>
            <w:tcBorders>
              <w:top w:val="dashed" w:sz="4" w:space="0" w:color="B2B2B2"/>
              <w:left w:val="none" w:sz="4" w:space="0" w:color="6E6E6E"/>
              <w:bottom w:val="dashed" w:sz="4" w:space="0" w:color="B2B2B2"/>
              <w:right w:val="none" w:sz="4" w:space="0" w:color="6E6E6E"/>
            </w:tcBorders>
          </w:tcPr>
          <w:p w14:paraId="3E936ECF" w14:textId="77777777" w:rsidR="006079D2" w:rsidRDefault="00FB593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0ECE7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BDB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3CD5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9A2F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3963"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F879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C89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95C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CEB99" w14:textId="77777777" w:rsidR="006079D2" w:rsidRDefault="006079D2">
            <w:pPr>
              <w:pStyle w:val="ProductList-TableBody"/>
              <w:jc w:val="center"/>
            </w:pPr>
          </w:p>
        </w:tc>
      </w:tr>
      <w:tr w:rsidR="006079D2" w14:paraId="14A5189C" w14:textId="77777777">
        <w:tc>
          <w:tcPr>
            <w:tcW w:w="4660" w:type="dxa"/>
            <w:tcBorders>
              <w:top w:val="dashed" w:sz="4" w:space="0" w:color="B2B2B2"/>
              <w:left w:val="none" w:sz="4" w:space="0" w:color="6E6E6E"/>
              <w:bottom w:val="dashed" w:sz="4" w:space="0" w:color="B2B2B2"/>
              <w:right w:val="none" w:sz="4" w:space="0" w:color="6E6E6E"/>
            </w:tcBorders>
          </w:tcPr>
          <w:p w14:paraId="5141ABAC" w14:textId="77777777" w:rsidR="006079D2" w:rsidRDefault="00FB593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63CAF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30C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5291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5FA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04CA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9A25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5F79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842B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4E8D5" w14:textId="77777777" w:rsidR="006079D2" w:rsidRDefault="006079D2">
            <w:pPr>
              <w:pStyle w:val="ProductList-TableBody"/>
              <w:jc w:val="center"/>
            </w:pPr>
          </w:p>
        </w:tc>
      </w:tr>
      <w:tr w:rsidR="006079D2" w14:paraId="0EFBACAC" w14:textId="77777777">
        <w:tc>
          <w:tcPr>
            <w:tcW w:w="4660" w:type="dxa"/>
            <w:tcBorders>
              <w:top w:val="dashed" w:sz="4" w:space="0" w:color="B2B2B2"/>
              <w:left w:val="none" w:sz="4" w:space="0" w:color="6E6E6E"/>
              <w:bottom w:val="dashed" w:sz="4" w:space="0" w:color="B2B2B2"/>
              <w:right w:val="none" w:sz="4" w:space="0" w:color="6E6E6E"/>
            </w:tcBorders>
          </w:tcPr>
          <w:p w14:paraId="1CADDB5C" w14:textId="77777777" w:rsidR="006079D2" w:rsidRDefault="00FB593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C5253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1DC8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5818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60BA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8EA3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D375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FC5E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714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EB7BE" w14:textId="77777777" w:rsidR="006079D2" w:rsidRDefault="006079D2">
            <w:pPr>
              <w:pStyle w:val="ProductList-TableBody"/>
              <w:jc w:val="center"/>
            </w:pPr>
          </w:p>
        </w:tc>
      </w:tr>
      <w:tr w:rsidR="006079D2" w14:paraId="1AAF37FE" w14:textId="77777777">
        <w:tc>
          <w:tcPr>
            <w:tcW w:w="4660" w:type="dxa"/>
            <w:tcBorders>
              <w:top w:val="dashed" w:sz="4" w:space="0" w:color="B2B2B2"/>
              <w:left w:val="none" w:sz="4" w:space="0" w:color="6E6E6E"/>
              <w:bottom w:val="dashed" w:sz="4" w:space="0" w:color="B2B2B2"/>
              <w:right w:val="none" w:sz="4" w:space="0" w:color="6E6E6E"/>
            </w:tcBorders>
          </w:tcPr>
          <w:p w14:paraId="681C0DBF" w14:textId="77777777" w:rsidR="006079D2" w:rsidRDefault="00FB593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4856F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9D4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741D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FD3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247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FD2A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01A5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0649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0AB10" w14:textId="77777777" w:rsidR="006079D2" w:rsidRDefault="006079D2">
            <w:pPr>
              <w:pStyle w:val="ProductList-TableBody"/>
              <w:jc w:val="center"/>
            </w:pPr>
          </w:p>
        </w:tc>
      </w:tr>
      <w:tr w:rsidR="006079D2" w14:paraId="1A201EE3" w14:textId="77777777">
        <w:tc>
          <w:tcPr>
            <w:tcW w:w="4660" w:type="dxa"/>
            <w:tcBorders>
              <w:top w:val="dashed" w:sz="4" w:space="0" w:color="B2B2B2"/>
              <w:left w:val="none" w:sz="4" w:space="0" w:color="6E6E6E"/>
              <w:bottom w:val="dashed" w:sz="4" w:space="0" w:color="B2B2B2"/>
              <w:right w:val="none" w:sz="4" w:space="0" w:color="6E6E6E"/>
            </w:tcBorders>
          </w:tcPr>
          <w:p w14:paraId="4F03C112" w14:textId="77777777" w:rsidR="006079D2" w:rsidRDefault="00FB593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12B96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FE43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3ABA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C5DE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AA70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5AD8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D7B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EF2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39D8E" w14:textId="77777777" w:rsidR="006079D2" w:rsidRDefault="006079D2">
            <w:pPr>
              <w:pStyle w:val="ProductList-TableBody"/>
              <w:jc w:val="center"/>
            </w:pPr>
          </w:p>
        </w:tc>
      </w:tr>
      <w:tr w:rsidR="006079D2" w14:paraId="25673B23" w14:textId="77777777">
        <w:tc>
          <w:tcPr>
            <w:tcW w:w="4660" w:type="dxa"/>
            <w:tcBorders>
              <w:top w:val="dashed" w:sz="4" w:space="0" w:color="B2B2B2"/>
              <w:left w:val="none" w:sz="4" w:space="0" w:color="6E6E6E"/>
              <w:bottom w:val="dashed" w:sz="4" w:space="0" w:color="B2B2B2"/>
              <w:right w:val="none" w:sz="4" w:space="0" w:color="6E6E6E"/>
            </w:tcBorders>
          </w:tcPr>
          <w:p w14:paraId="5D4DBD2F" w14:textId="77777777" w:rsidR="006079D2" w:rsidRDefault="00FB593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5FA24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1F88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73DD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085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251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D453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42E1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C2C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17D78" w14:textId="77777777" w:rsidR="006079D2" w:rsidRDefault="006079D2">
            <w:pPr>
              <w:pStyle w:val="ProductList-TableBody"/>
              <w:jc w:val="center"/>
            </w:pPr>
          </w:p>
        </w:tc>
      </w:tr>
      <w:tr w:rsidR="006079D2" w14:paraId="64F4D9D1" w14:textId="77777777">
        <w:tc>
          <w:tcPr>
            <w:tcW w:w="4660" w:type="dxa"/>
            <w:tcBorders>
              <w:top w:val="dashed" w:sz="4" w:space="0" w:color="B2B2B2"/>
              <w:left w:val="none" w:sz="4" w:space="0" w:color="6E6E6E"/>
              <w:bottom w:val="dashed" w:sz="4" w:space="0" w:color="B2B2B2"/>
              <w:right w:val="none" w:sz="4" w:space="0" w:color="6E6E6E"/>
            </w:tcBorders>
          </w:tcPr>
          <w:p w14:paraId="04547FB1" w14:textId="77777777" w:rsidR="006079D2" w:rsidRDefault="00FB593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B351D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62D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7EC1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8C5E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4A7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094B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E4D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97E2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85FEC" w14:textId="77777777" w:rsidR="006079D2" w:rsidRDefault="006079D2">
            <w:pPr>
              <w:pStyle w:val="ProductList-TableBody"/>
              <w:jc w:val="center"/>
            </w:pPr>
          </w:p>
        </w:tc>
      </w:tr>
      <w:tr w:rsidR="006079D2" w14:paraId="5138E5D2" w14:textId="77777777">
        <w:tc>
          <w:tcPr>
            <w:tcW w:w="4660" w:type="dxa"/>
            <w:tcBorders>
              <w:top w:val="dashed" w:sz="4" w:space="0" w:color="B2B2B2"/>
              <w:left w:val="none" w:sz="4" w:space="0" w:color="6E6E6E"/>
              <w:bottom w:val="dashed" w:sz="4" w:space="0" w:color="B2B2B2"/>
              <w:right w:val="none" w:sz="4" w:space="0" w:color="6E6E6E"/>
            </w:tcBorders>
          </w:tcPr>
          <w:p w14:paraId="20551526" w14:textId="77777777" w:rsidR="006079D2" w:rsidRDefault="00FB593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190DB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5D0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096A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7EF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1AE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BD59A"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4BF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0B9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E15D8" w14:textId="77777777" w:rsidR="006079D2" w:rsidRDefault="006079D2">
            <w:pPr>
              <w:pStyle w:val="ProductList-TableBody"/>
              <w:jc w:val="center"/>
            </w:pPr>
          </w:p>
        </w:tc>
      </w:tr>
      <w:tr w:rsidR="006079D2" w14:paraId="120804B3" w14:textId="77777777">
        <w:tc>
          <w:tcPr>
            <w:tcW w:w="4660" w:type="dxa"/>
            <w:tcBorders>
              <w:top w:val="dashed" w:sz="4" w:space="0" w:color="B2B2B2"/>
              <w:left w:val="none" w:sz="4" w:space="0" w:color="6E6E6E"/>
              <w:bottom w:val="dashed" w:sz="4" w:space="0" w:color="B2B2B2"/>
              <w:right w:val="none" w:sz="4" w:space="0" w:color="6E6E6E"/>
            </w:tcBorders>
          </w:tcPr>
          <w:p w14:paraId="0ED587C7" w14:textId="77777777" w:rsidR="006079D2" w:rsidRDefault="00FB593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C692A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840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8FFD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CC8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CAC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3300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FF6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9B83"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7E34F" w14:textId="77777777" w:rsidR="006079D2" w:rsidRDefault="006079D2">
            <w:pPr>
              <w:pStyle w:val="ProductList-TableBody"/>
              <w:jc w:val="center"/>
            </w:pPr>
          </w:p>
        </w:tc>
      </w:tr>
      <w:tr w:rsidR="006079D2" w14:paraId="66B37D09" w14:textId="77777777">
        <w:tc>
          <w:tcPr>
            <w:tcW w:w="4660" w:type="dxa"/>
            <w:tcBorders>
              <w:top w:val="dashed" w:sz="4" w:space="0" w:color="B2B2B2"/>
              <w:left w:val="none" w:sz="4" w:space="0" w:color="6E6E6E"/>
              <w:bottom w:val="dashed" w:sz="4" w:space="0" w:color="B2B2B2"/>
              <w:right w:val="none" w:sz="4" w:space="0" w:color="6E6E6E"/>
            </w:tcBorders>
          </w:tcPr>
          <w:p w14:paraId="58A906F1" w14:textId="77777777" w:rsidR="006079D2" w:rsidRDefault="00FB5934">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7C231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2303"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DE9C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E604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FCE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5E87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AA3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3357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6A0CB" w14:textId="77777777" w:rsidR="006079D2" w:rsidRDefault="006079D2">
            <w:pPr>
              <w:pStyle w:val="ProductList-TableBody"/>
              <w:jc w:val="center"/>
            </w:pPr>
          </w:p>
        </w:tc>
      </w:tr>
      <w:tr w:rsidR="006079D2" w14:paraId="2DDB9D56" w14:textId="77777777">
        <w:tc>
          <w:tcPr>
            <w:tcW w:w="4660" w:type="dxa"/>
            <w:tcBorders>
              <w:top w:val="dashed" w:sz="4" w:space="0" w:color="B2B2B2"/>
              <w:left w:val="none" w:sz="4" w:space="0" w:color="6E6E6E"/>
              <w:bottom w:val="dashed" w:sz="4" w:space="0" w:color="BFBFBF"/>
              <w:right w:val="none" w:sz="4" w:space="0" w:color="6E6E6E"/>
            </w:tcBorders>
          </w:tcPr>
          <w:p w14:paraId="0ED0B4B0" w14:textId="77777777" w:rsidR="006079D2" w:rsidRDefault="00FB593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7B0856C"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B76FF"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0EAB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9D675" w14:textId="77777777" w:rsidR="006079D2" w:rsidRDefault="00FB5934">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52E22"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789D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005D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D42A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1EA70" w14:textId="77777777" w:rsidR="006079D2" w:rsidRDefault="006079D2">
            <w:pPr>
              <w:pStyle w:val="ProductList-TableBody"/>
              <w:jc w:val="center"/>
            </w:pPr>
          </w:p>
        </w:tc>
      </w:tr>
      <w:tr w:rsidR="006079D2" w14:paraId="5F2C33A6" w14:textId="77777777">
        <w:tc>
          <w:tcPr>
            <w:tcW w:w="4660" w:type="dxa"/>
            <w:tcBorders>
              <w:top w:val="dashed" w:sz="4" w:space="0" w:color="BFBFBF"/>
              <w:left w:val="none" w:sz="4" w:space="0" w:color="6E6E6E"/>
              <w:bottom w:val="none" w:sz="4" w:space="0" w:color="BFBFBF"/>
              <w:right w:val="none" w:sz="4" w:space="0" w:color="6E6E6E"/>
            </w:tcBorders>
          </w:tcPr>
          <w:p w14:paraId="5D2FAD21" w14:textId="77777777" w:rsidR="006079D2" w:rsidRDefault="00FB593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911B05F"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7D6C6"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72E7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F52F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BAC1"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F3C9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4CC8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6DC5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0B1A7" w14:textId="77777777" w:rsidR="006079D2" w:rsidRDefault="006079D2">
            <w:pPr>
              <w:pStyle w:val="ProductList-TableBody"/>
              <w:jc w:val="center"/>
            </w:pPr>
          </w:p>
        </w:tc>
      </w:tr>
    </w:tbl>
    <w:p w14:paraId="3DC65B4B" w14:textId="77777777" w:rsidR="006079D2" w:rsidRDefault="00FB5934">
      <w:pPr>
        <w:pStyle w:val="ProductList-Offering1SubSection"/>
        <w:outlineLvl w:val="3"/>
      </w:pPr>
      <w:bookmarkStart w:id="263" w:name="_Sec785"/>
      <w:r>
        <w:t>2. Informacija apie produktą</w:t>
      </w:r>
      <w:bookmarkEnd w:id="263"/>
    </w:p>
    <w:tbl>
      <w:tblPr>
        <w:tblStyle w:val="PURTable"/>
        <w:tblW w:w="0" w:type="dxa"/>
        <w:tblLook w:val="04A0" w:firstRow="1" w:lastRow="0" w:firstColumn="1" w:lastColumn="0" w:noHBand="0" w:noVBand="1"/>
      </w:tblPr>
      <w:tblGrid>
        <w:gridCol w:w="3674"/>
        <w:gridCol w:w="3621"/>
        <w:gridCol w:w="3621"/>
      </w:tblGrid>
      <w:tr w:rsidR="006079D2" w14:paraId="0BD0B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92CFA"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2F5FC4"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A79C03D" w14:textId="77777777" w:rsidR="006079D2" w:rsidRDefault="00FB593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w:t>
            </w:r>
          </w:p>
        </w:tc>
      </w:tr>
      <w:tr w:rsidR="006079D2" w14:paraId="76FFC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7A63"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90B2B"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E5D57" w14:textId="77777777" w:rsidR="006079D2" w:rsidRDefault="00FB5934">
            <w:pPr>
              <w:pStyle w:val="ProductList-TableBody"/>
            </w:pPr>
            <w:r>
              <w:rPr>
                <w:color w:val="404040"/>
              </w:rPr>
              <w:t>Reklaminiai pasiūlymai: netaikoma</w:t>
            </w:r>
          </w:p>
        </w:tc>
      </w:tr>
      <w:tr w:rsidR="006079D2" w14:paraId="0336FA49" w14:textId="77777777">
        <w:tc>
          <w:tcPr>
            <w:tcW w:w="4040" w:type="dxa"/>
            <w:tcBorders>
              <w:top w:val="single" w:sz="4" w:space="0" w:color="000000"/>
              <w:left w:val="single" w:sz="4" w:space="0" w:color="000000"/>
              <w:bottom w:val="single" w:sz="4" w:space="0" w:color="000000"/>
              <w:right w:val="single" w:sz="4" w:space="0" w:color="000000"/>
            </w:tcBorders>
          </w:tcPr>
          <w:p w14:paraId="4CC33DEA" w14:textId="77777777" w:rsidR="006079D2" w:rsidRDefault="00FB593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92B1CD6"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5FE2DFD"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079D2" w14:paraId="7F538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7EE9"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0D99EC"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6C515" w14:textId="77777777" w:rsidR="006079D2" w:rsidRDefault="006079D2">
            <w:pPr>
              <w:pStyle w:val="ProductList-TableBody"/>
            </w:pPr>
          </w:p>
        </w:tc>
      </w:tr>
    </w:tbl>
    <w:p w14:paraId="41AF563A" w14:textId="77777777" w:rsidR="006079D2" w:rsidRDefault="006079D2">
      <w:pPr>
        <w:pStyle w:val="ProductList-Body"/>
      </w:pPr>
    </w:p>
    <w:p w14:paraId="7E8BBE44" w14:textId="77777777" w:rsidR="006079D2" w:rsidRDefault="00FB5934">
      <w:pPr>
        <w:pStyle w:val="ProductList-ClauseHeading"/>
        <w:outlineLvl w:val="4"/>
      </w:pPr>
      <w:r>
        <w:t>2.1 „Power BI‟ ataskaitų serveris – egzempliorių paleidimas</w:t>
      </w:r>
    </w:p>
    <w:p w14:paraId="520F36AE" w14:textId="77777777" w:rsidR="006079D2" w:rsidRDefault="00FB5934">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2CB19458" w14:textId="77777777" w:rsidR="006079D2" w:rsidRDefault="006079D2">
      <w:pPr>
        <w:pStyle w:val="ProductList-Body"/>
      </w:pPr>
    </w:p>
    <w:p w14:paraId="3394B35C" w14:textId="77777777" w:rsidR="006079D2" w:rsidRDefault="00FB5934">
      <w:pPr>
        <w:pStyle w:val="ProductList-ClauseHeading"/>
        <w:outlineLvl w:val="4"/>
      </w:pPr>
      <w:r>
        <w:t>2.2 „Power BI‟ ataskaitų serveris – turinio bendrinimas</w:t>
      </w:r>
    </w:p>
    <w:p w14:paraId="6AB19D85" w14:textId="77777777" w:rsidR="006079D2" w:rsidRDefault="00FB5934">
      <w:pPr>
        <w:pStyle w:val="ProductList-Body"/>
      </w:pPr>
      <w:r>
        <w:t xml:space="preserve">Norint publikuoti bendrinamas „Power BI‟ ataskaitas naudojant „Power BI‟ ataskaitų serverį, reikia vartotojo PL.  </w:t>
      </w:r>
    </w:p>
    <w:p w14:paraId="3AF4F3FF" w14:textId="77777777" w:rsidR="006079D2" w:rsidRDefault="006079D2">
      <w:pPr>
        <w:pStyle w:val="ProductList-Body"/>
      </w:pPr>
    </w:p>
    <w:p w14:paraId="62416111" w14:textId="77777777" w:rsidR="006079D2" w:rsidRDefault="00FB5934">
      <w:pPr>
        <w:pStyle w:val="ProductList-ClauseHeading"/>
        <w:outlineLvl w:val="4"/>
      </w:pPr>
      <w:r>
        <w:t>2.3. „SQL Server“ technologija</w:t>
      </w:r>
    </w:p>
    <w:p w14:paraId="0135A471" w14:textId="77777777" w:rsidR="006079D2" w:rsidRDefault="00FB5934">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14:paraId="01F23FAC"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0E8A8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15AF0"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73DE2228" w14:textId="77777777" w:rsidR="006079D2" w:rsidRDefault="006079D2">
      <w:pPr>
        <w:pStyle w:val="ProductList-Body"/>
      </w:pPr>
    </w:p>
    <w:p w14:paraId="2BD13CC9" w14:textId="77777777" w:rsidR="006079D2" w:rsidRDefault="00FB5934">
      <w:pPr>
        <w:pStyle w:val="ProductList-Offering2HeadingNoBorder"/>
        <w:outlineLvl w:val="2"/>
      </w:pPr>
      <w:bookmarkStart w:id="264" w:name="_Sec1279"/>
      <w:r>
        <w:t>„GitHub Enterprise“</w:t>
      </w:r>
      <w:bookmarkEnd w:id="264"/>
      <w:r>
        <w:fldChar w:fldCharType="begin"/>
      </w:r>
      <w:r>
        <w:instrText xml:space="preserve"> TC "„GitHub Enterprise“" \l 3</w:instrText>
      </w:r>
      <w:r>
        <w:fldChar w:fldCharType="end"/>
      </w:r>
    </w:p>
    <w:p w14:paraId="1515C65C" w14:textId="77777777" w:rsidR="006079D2" w:rsidRDefault="00FB5934">
      <w:pPr>
        <w:pStyle w:val="ProductList-Offering1SubSection"/>
        <w:outlineLvl w:val="3"/>
      </w:pPr>
      <w:bookmarkStart w:id="265" w:name="_Sec1280"/>
      <w:r>
        <w:t>1. Programų pasiekiamumas</w:t>
      </w:r>
      <w:bookmarkEnd w:id="265"/>
    </w:p>
    <w:tbl>
      <w:tblPr>
        <w:tblStyle w:val="PURTable"/>
        <w:tblW w:w="0" w:type="dxa"/>
        <w:tblLook w:val="04A0" w:firstRow="1" w:lastRow="0" w:firstColumn="1" w:lastColumn="0" w:noHBand="0" w:noVBand="1"/>
      </w:tblPr>
      <w:tblGrid>
        <w:gridCol w:w="4057"/>
        <w:gridCol w:w="715"/>
        <w:gridCol w:w="788"/>
        <w:gridCol w:w="697"/>
        <w:gridCol w:w="814"/>
        <w:gridCol w:w="727"/>
        <w:gridCol w:w="825"/>
        <w:gridCol w:w="701"/>
        <w:gridCol w:w="795"/>
        <w:gridCol w:w="797"/>
      </w:tblGrid>
      <w:tr w:rsidR="006079D2" w14:paraId="2F931B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F677B01" w14:textId="77777777" w:rsidR="006079D2" w:rsidRDefault="00FB5934">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E6CF6C"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4B03808"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623D8F"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EE068B3"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1D5506"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A539148"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F969A5"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556CDC3"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E207E1E"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16B45F13" w14:textId="77777777">
        <w:tc>
          <w:tcPr>
            <w:tcW w:w="4520" w:type="dxa"/>
            <w:tcBorders>
              <w:top w:val="single" w:sz="4" w:space="0" w:color="FFFFFF"/>
              <w:left w:val="single" w:sz="4" w:space="0" w:color="FFFFFF"/>
              <w:bottom w:val="single" w:sz="4" w:space="0" w:color="FFFFFF"/>
              <w:right w:val="single" w:sz="4" w:space="0" w:color="FFFFFF"/>
            </w:tcBorders>
          </w:tcPr>
          <w:p w14:paraId="398AD048" w14:textId="77777777" w:rsidR="006079D2" w:rsidRDefault="00FB5934">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single" w:sz="4" w:space="0" w:color="FFFFFF"/>
              <w:left w:val="single" w:sz="4" w:space="0" w:color="FFFFFF"/>
              <w:bottom w:val="single" w:sz="4" w:space="0" w:color="FFFFFF"/>
              <w:right w:val="single" w:sz="4" w:space="0" w:color="FFFFFF"/>
            </w:tcBorders>
          </w:tcPr>
          <w:p w14:paraId="1D65314D" w14:textId="77777777" w:rsidR="006079D2" w:rsidRDefault="006079D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E2113F7"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7BF06" w14:textId="77777777" w:rsidR="006079D2" w:rsidRDefault="006079D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2383048"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11199" w14:textId="77777777" w:rsidR="006079D2" w:rsidRDefault="006079D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E2CF37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44697" w14:textId="77777777" w:rsidR="006079D2" w:rsidRDefault="006079D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694D118" w14:textId="77777777" w:rsidR="006079D2" w:rsidRDefault="006079D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6264F13" w14:textId="77777777" w:rsidR="006079D2" w:rsidRDefault="006079D2">
            <w:pPr>
              <w:pStyle w:val="ProductList-TableBody"/>
              <w:jc w:val="center"/>
            </w:pPr>
          </w:p>
        </w:tc>
      </w:tr>
    </w:tbl>
    <w:p w14:paraId="20B02735" w14:textId="77777777" w:rsidR="006079D2" w:rsidRDefault="00FB5934">
      <w:pPr>
        <w:pStyle w:val="ProductList-Offering1SubSection"/>
        <w:outlineLvl w:val="3"/>
      </w:pPr>
      <w:bookmarkStart w:id="266" w:name="_Sec1281"/>
      <w:r>
        <w:t>2. Informacija apie produktą</w:t>
      </w:r>
      <w:bookmarkEnd w:id="266"/>
    </w:p>
    <w:tbl>
      <w:tblPr>
        <w:tblStyle w:val="PURTable"/>
        <w:tblW w:w="0" w:type="dxa"/>
        <w:tblLook w:val="04A0" w:firstRow="1" w:lastRow="0" w:firstColumn="1" w:lastColumn="0" w:noHBand="0" w:noVBand="1"/>
      </w:tblPr>
      <w:tblGrid>
        <w:gridCol w:w="3687"/>
        <w:gridCol w:w="3507"/>
        <w:gridCol w:w="3722"/>
      </w:tblGrid>
      <w:tr w:rsidR="006079D2" w14:paraId="16AC6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0DCE4C9"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541C644"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75FF0F9" w14:textId="77777777" w:rsidR="006079D2" w:rsidRDefault="00FB5934">
            <w:pPr>
              <w:pStyle w:val="ProductList-TableBody"/>
            </w:pPr>
            <w:r>
              <w:rPr>
                <w:color w:val="404040"/>
              </w:rPr>
              <w:t>Pratęstas tinkamumo laikotarpis: netaikoma</w:t>
            </w:r>
          </w:p>
        </w:tc>
      </w:tr>
      <w:tr w:rsidR="006079D2" w14:paraId="64DF9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8A0D" w14:textId="77777777" w:rsidR="006079D2" w:rsidRDefault="00FB5934">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AF09D7" w14:textId="77777777" w:rsidR="006079D2" w:rsidRDefault="00FB5934">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4192CFC" w14:textId="77777777" w:rsidR="006079D2" w:rsidRDefault="00FB5934">
            <w:pPr>
              <w:pStyle w:val="ProductList-TableBody"/>
            </w:pPr>
            <w:r>
              <w:rPr>
                <w:color w:val="404040"/>
              </w:rPr>
              <w:t>Reklaminiai pasiūlymai: netaikoma</w:t>
            </w:r>
          </w:p>
        </w:tc>
      </w:tr>
      <w:tr w:rsidR="006079D2" w14:paraId="7F74CF6F" w14:textId="77777777">
        <w:tc>
          <w:tcPr>
            <w:tcW w:w="4040" w:type="dxa"/>
            <w:tcBorders>
              <w:top w:val="single" w:sz="4" w:space="0" w:color="000000"/>
              <w:left w:val="single" w:sz="4" w:space="0" w:color="000000"/>
              <w:bottom w:val="single" w:sz="4" w:space="0" w:color="000000"/>
              <w:right w:val="single" w:sz="4" w:space="0" w:color="000000"/>
            </w:tcBorders>
          </w:tcPr>
          <w:p w14:paraId="7170D81C" w14:textId="77777777" w:rsidR="006079D2" w:rsidRDefault="00FB593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1F8CC8" w14:textId="77777777" w:rsidR="006079D2" w:rsidRDefault="00FB5934">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26889A2" w14:textId="77777777" w:rsidR="006079D2" w:rsidRDefault="00FB5934">
            <w:pPr>
              <w:pStyle w:val="ProductList-TableBody"/>
            </w:pPr>
            <w:r>
              <w:rPr>
                <w:color w:val="404040"/>
              </w:rPr>
              <w:t>Galimybė mažinti (SCE): netaikoma</w:t>
            </w:r>
          </w:p>
        </w:tc>
      </w:tr>
      <w:tr w:rsidR="006079D2" w14:paraId="6BA52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CF63" w14:textId="77777777" w:rsidR="006079D2" w:rsidRDefault="00FB5934">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8ECF53" w14:textId="77777777" w:rsidR="006079D2" w:rsidRDefault="00FB5934">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73B46C21" w14:textId="77777777" w:rsidR="006079D2" w:rsidRDefault="006079D2">
            <w:pPr>
              <w:pStyle w:val="ProductList-TableBody"/>
            </w:pPr>
          </w:p>
        </w:tc>
      </w:tr>
    </w:tbl>
    <w:p w14:paraId="3A7124FB" w14:textId="77777777" w:rsidR="006079D2" w:rsidRDefault="006079D2">
      <w:pPr>
        <w:pStyle w:val="ProductList-Body"/>
      </w:pPr>
    </w:p>
    <w:p w14:paraId="21A47EE3" w14:textId="77777777" w:rsidR="006079D2" w:rsidRDefault="00FB5934">
      <w:pPr>
        <w:pStyle w:val="ProductList-ClauseHeading"/>
        <w:outlineLvl w:val="4"/>
      </w:pPr>
      <w:r>
        <w:t>2.1. „GitHub Enterprise“</w:t>
      </w:r>
    </w:p>
    <w:p w14:paraId="3EA48BCD" w14:textId="77777777" w:rsidR="006079D2" w:rsidRDefault="00FB5934">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14:paraId="4994204C" w14:textId="77777777" w:rsidR="006079D2" w:rsidRDefault="006079D2">
      <w:pPr>
        <w:pStyle w:val="ProductList-Body"/>
      </w:pPr>
    </w:p>
    <w:p w14:paraId="52A7E1DE" w14:textId="77777777" w:rsidR="006079D2" w:rsidRDefault="00FB5934">
      <w:pPr>
        <w:pStyle w:val="ProductList-ClauseHeading"/>
        <w:outlineLvl w:val="4"/>
      </w:pPr>
      <w:r>
        <w:t>2.2. Mokymas ir įvertinimas</w:t>
      </w:r>
    </w:p>
    <w:p w14:paraId="0D90EED3" w14:textId="77777777" w:rsidR="006079D2" w:rsidRDefault="00FB5934">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0C26BAB8"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5C6B0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5E2CF"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101FD7F4" w14:textId="77777777" w:rsidR="006079D2" w:rsidRDefault="006079D2">
      <w:pPr>
        <w:pStyle w:val="ProductList-Body"/>
      </w:pPr>
    </w:p>
    <w:p w14:paraId="30AC6197" w14:textId="77777777" w:rsidR="006079D2" w:rsidRDefault="00FB5934">
      <w:pPr>
        <w:pStyle w:val="ProductList-Offering2HeadingNoBorder"/>
        <w:outlineLvl w:val="2"/>
      </w:pPr>
      <w:bookmarkStart w:id="267" w:name="_Sec1209"/>
      <w:r>
        <w:t>„Microsoft Kaizala Pro“</w:t>
      </w:r>
      <w:bookmarkEnd w:id="267"/>
      <w:r>
        <w:fldChar w:fldCharType="begin"/>
      </w:r>
      <w:r>
        <w:instrText xml:space="preserve"> TC "„Microsoft Kaizala Pro“" \l 3</w:instrText>
      </w:r>
      <w:r>
        <w:fldChar w:fldCharType="end"/>
      </w:r>
    </w:p>
    <w:p w14:paraId="6028AF4D" w14:textId="77777777" w:rsidR="006079D2" w:rsidRDefault="00FB5934">
      <w:pPr>
        <w:pStyle w:val="ProductList-Offering1SubSection"/>
        <w:outlineLvl w:val="3"/>
      </w:pPr>
      <w:bookmarkStart w:id="268" w:name="_Sec1210"/>
      <w:r>
        <w:t>1. Programos pasiekiamumas</w:t>
      </w:r>
      <w:bookmarkEnd w:id="268"/>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6079D2" w14:paraId="6458E29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DA07D3" w14:textId="77777777" w:rsidR="006079D2" w:rsidRDefault="00FB593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2E6ADDE1"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ECB5E"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CABB1"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37746"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38755"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B859E"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1F204"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E4157"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DA829"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2436BC22" w14:textId="77777777">
        <w:tc>
          <w:tcPr>
            <w:tcW w:w="4520" w:type="dxa"/>
            <w:tcBorders>
              <w:top w:val="none" w:sz="4" w:space="0" w:color="BFBFBF"/>
              <w:left w:val="none" w:sz="4" w:space="0" w:color="000000"/>
              <w:bottom w:val="none" w:sz="4" w:space="0" w:color="7F7F7F"/>
              <w:right w:val="none" w:sz="4" w:space="0" w:color="000000"/>
            </w:tcBorders>
          </w:tcPr>
          <w:p w14:paraId="40FAAA4E" w14:textId="77777777" w:rsidR="006079D2" w:rsidRDefault="00FB5934">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6B64432E"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3B8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2F27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D07E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4856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E9683" w14:textId="77777777" w:rsidR="006079D2" w:rsidRDefault="00FB593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0EE1D"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BB62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824C1" w14:textId="77777777" w:rsidR="006079D2" w:rsidRDefault="006079D2">
            <w:pPr>
              <w:pStyle w:val="ProductList-TableBody"/>
              <w:jc w:val="center"/>
            </w:pPr>
          </w:p>
        </w:tc>
      </w:tr>
    </w:tbl>
    <w:p w14:paraId="62DC2AC8" w14:textId="77777777" w:rsidR="006079D2" w:rsidRDefault="00FB5934">
      <w:pPr>
        <w:pStyle w:val="ProductList-Offering1SubSection"/>
        <w:outlineLvl w:val="3"/>
      </w:pPr>
      <w:bookmarkStart w:id="269" w:name="_Sec1211"/>
      <w:r>
        <w:t>2. Informacija apie produktą</w:t>
      </w:r>
      <w:bookmarkEnd w:id="269"/>
    </w:p>
    <w:tbl>
      <w:tblPr>
        <w:tblStyle w:val="PURTable"/>
        <w:tblW w:w="0" w:type="dxa"/>
        <w:tblLook w:val="04A0" w:firstRow="1" w:lastRow="0" w:firstColumn="1" w:lastColumn="0" w:noHBand="0" w:noVBand="1"/>
      </w:tblPr>
      <w:tblGrid>
        <w:gridCol w:w="3687"/>
        <w:gridCol w:w="3611"/>
        <w:gridCol w:w="3618"/>
      </w:tblGrid>
      <w:tr w:rsidR="006079D2" w14:paraId="350EE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230F8"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FD6CAA"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E960B" w14:textId="77777777" w:rsidR="006079D2" w:rsidRDefault="00FB5934">
            <w:pPr>
              <w:pStyle w:val="ProductList-TableBody"/>
            </w:pPr>
            <w:r>
              <w:rPr>
                <w:color w:val="404040"/>
              </w:rPr>
              <w:t>Pratęstas tinkamumo laikotarpis: netaikoma</w:t>
            </w:r>
          </w:p>
        </w:tc>
      </w:tr>
      <w:tr w:rsidR="006079D2" w14:paraId="5713B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D39A"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8307"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7357" w14:textId="77777777" w:rsidR="006079D2" w:rsidRDefault="00FB5934">
            <w:pPr>
              <w:pStyle w:val="ProductList-TableBody"/>
            </w:pPr>
            <w:r>
              <w:rPr>
                <w:color w:val="404040"/>
              </w:rPr>
              <w:t>Reklaminiai pasiūlymai: netaikoma</w:t>
            </w:r>
          </w:p>
        </w:tc>
      </w:tr>
      <w:tr w:rsidR="006079D2" w14:paraId="4616F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0EB79"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3264358"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DF25E43"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079D2" w14:paraId="23FA7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521E"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60530C0"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02C064D" w14:textId="77777777" w:rsidR="006079D2" w:rsidRDefault="006079D2">
            <w:pPr>
              <w:pStyle w:val="ProductList-TableBody"/>
            </w:pPr>
          </w:p>
        </w:tc>
      </w:tr>
    </w:tbl>
    <w:p w14:paraId="5A7CFAFD"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5F0A78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5A869"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2FB2DF66" w14:textId="77777777" w:rsidR="006079D2" w:rsidRDefault="006079D2">
      <w:pPr>
        <w:pStyle w:val="ProductList-Body"/>
      </w:pPr>
    </w:p>
    <w:p w14:paraId="7C312AD6" w14:textId="77777777" w:rsidR="006079D2" w:rsidRDefault="00FB5934">
      <w:pPr>
        <w:pStyle w:val="ProductList-Offering2HeadingNoBorder"/>
        <w:outlineLvl w:val="2"/>
      </w:pPr>
      <w:bookmarkStart w:id="270" w:name="_Sec1206"/>
      <w:r>
        <w:t>„Microsoft Cloud App Security“</w:t>
      </w:r>
      <w:bookmarkEnd w:id="270"/>
      <w:r>
        <w:fldChar w:fldCharType="begin"/>
      </w:r>
      <w:r>
        <w:instrText xml:space="preserve"> TC "„Microsoft Cloud App Security“" \l 3</w:instrText>
      </w:r>
      <w:r>
        <w:fldChar w:fldCharType="end"/>
      </w:r>
    </w:p>
    <w:p w14:paraId="05454B55" w14:textId="77777777" w:rsidR="006079D2" w:rsidRDefault="00FB5934">
      <w:pPr>
        <w:pStyle w:val="ProductList-Offering1SubSection"/>
        <w:outlineLvl w:val="3"/>
      </w:pPr>
      <w:bookmarkStart w:id="271" w:name="_Sec1207"/>
      <w:r>
        <w:t>1. Programos pasiekiamumas</w:t>
      </w:r>
      <w:bookmarkEnd w:id="271"/>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6079D2" w14:paraId="704730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67AB75" w14:textId="77777777" w:rsidR="006079D2" w:rsidRDefault="00FB593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7A298E74"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AE803"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375E8"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F35AD"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AF302"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9604E"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05C3D"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F6A14"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5338C"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07EAECFB" w14:textId="77777777">
        <w:tc>
          <w:tcPr>
            <w:tcW w:w="4520" w:type="dxa"/>
            <w:tcBorders>
              <w:top w:val="none" w:sz="4" w:space="0" w:color="BFBFBF"/>
              <w:left w:val="none" w:sz="4" w:space="0" w:color="000000"/>
              <w:bottom w:val="dashed" w:sz="4" w:space="0" w:color="7F7F7F"/>
              <w:right w:val="none" w:sz="4" w:space="0" w:color="000000"/>
            </w:tcBorders>
          </w:tcPr>
          <w:p w14:paraId="76269DCD" w14:textId="77777777" w:rsidR="006079D2" w:rsidRDefault="00FB5934">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4280B024"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239DB"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26C2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466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67BCB"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7FD6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220F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8039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F9459" w14:textId="77777777" w:rsidR="006079D2" w:rsidRDefault="006079D2">
            <w:pPr>
              <w:pStyle w:val="ProductList-TableBody"/>
              <w:jc w:val="center"/>
            </w:pPr>
          </w:p>
        </w:tc>
      </w:tr>
    </w:tbl>
    <w:p w14:paraId="5A921A12" w14:textId="77777777" w:rsidR="006079D2" w:rsidRDefault="006079D2">
      <w:pPr>
        <w:pStyle w:val="ProductList-Body"/>
      </w:pPr>
    </w:p>
    <w:p w14:paraId="31FF09EB" w14:textId="77777777" w:rsidR="006079D2" w:rsidRDefault="00FB5934">
      <w:pPr>
        <w:pStyle w:val="ProductList-Offering1SubSection"/>
        <w:outlineLvl w:val="3"/>
      </w:pPr>
      <w:bookmarkStart w:id="272" w:name="_Sec1208"/>
      <w:r>
        <w:t>2. Informacija apie produktą</w:t>
      </w:r>
      <w:bookmarkEnd w:id="272"/>
    </w:p>
    <w:tbl>
      <w:tblPr>
        <w:tblStyle w:val="PURTable"/>
        <w:tblW w:w="0" w:type="dxa"/>
        <w:tblLook w:val="04A0" w:firstRow="1" w:lastRow="0" w:firstColumn="1" w:lastColumn="0" w:noHBand="0" w:noVBand="1"/>
      </w:tblPr>
      <w:tblGrid>
        <w:gridCol w:w="3687"/>
        <w:gridCol w:w="3611"/>
        <w:gridCol w:w="3618"/>
      </w:tblGrid>
      <w:tr w:rsidR="006079D2" w14:paraId="1B3C9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C4CFF"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929732"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BF3AB9" w14:textId="77777777" w:rsidR="006079D2" w:rsidRDefault="00FB593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079D2" w14:paraId="5CA8B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F065"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94781"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9009A" w14:textId="77777777" w:rsidR="006079D2" w:rsidRDefault="00FB5934">
            <w:pPr>
              <w:pStyle w:val="ProductList-TableBody"/>
            </w:pPr>
            <w:r>
              <w:rPr>
                <w:color w:val="404040"/>
              </w:rPr>
              <w:t>Reklaminiai pasiūlymai: netaikoma</w:t>
            </w:r>
          </w:p>
        </w:tc>
      </w:tr>
      <w:tr w:rsidR="006079D2" w14:paraId="4A635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48D24" w14:textId="77777777" w:rsidR="006079D2" w:rsidRDefault="00FB593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78EC5"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ACFC9A" w14:textId="77777777" w:rsidR="006079D2" w:rsidRDefault="00FB5934">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6079D2" w14:paraId="0FBC9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EB908" w14:textId="77777777" w:rsidR="006079D2" w:rsidRDefault="00FB593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D5A18"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964407" w14:textId="77777777" w:rsidR="006079D2" w:rsidRDefault="006079D2">
            <w:pPr>
              <w:pStyle w:val="ProductList-TableBody"/>
            </w:pPr>
          </w:p>
        </w:tc>
      </w:tr>
    </w:tbl>
    <w:p w14:paraId="51EE6E19"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582B5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2A972"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11CD6D78" w14:textId="77777777" w:rsidR="006079D2" w:rsidRDefault="006079D2">
      <w:pPr>
        <w:pStyle w:val="ProductList-Body"/>
      </w:pPr>
    </w:p>
    <w:p w14:paraId="10ED4DFE" w14:textId="77777777" w:rsidR="006079D2" w:rsidRDefault="00FB5934">
      <w:pPr>
        <w:pStyle w:val="ProductList-Offering2HeadingNoBorder"/>
        <w:outlineLvl w:val="2"/>
      </w:pPr>
      <w:bookmarkStart w:id="273" w:name="_Sec1284"/>
      <w:r>
        <w:t>„Microsoft Graph“ duomenų jungtis, skirta nepriklausomiems programinės įrangos tiekėjams (ISV)</w:t>
      </w:r>
      <w:bookmarkEnd w:id="273"/>
      <w:r>
        <w:fldChar w:fldCharType="begin"/>
      </w:r>
      <w:r>
        <w:instrText xml:space="preserve"> TC "„Microsoft Graph“ duomenų jungtis, skirta nepriklausomiems programinės įrangos tiekėjams (ISV)" \l 3</w:instrText>
      </w:r>
      <w:r>
        <w:fldChar w:fldCharType="end"/>
      </w:r>
    </w:p>
    <w:p w14:paraId="7AD5C1FE" w14:textId="77777777" w:rsidR="006079D2" w:rsidRDefault="00FB5934">
      <w:pPr>
        <w:pStyle w:val="ProductList-Offering1SubSection"/>
        <w:outlineLvl w:val="3"/>
      </w:pPr>
      <w:bookmarkStart w:id="274" w:name="_Sec1285"/>
      <w:r>
        <w:t>1. Programos pasiekiamumas</w:t>
      </w:r>
      <w:bookmarkEnd w:id="274"/>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6079D2" w14:paraId="7C07FD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5801A5E" w14:textId="77777777" w:rsidR="006079D2" w:rsidRDefault="00FB5934">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8073F8"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EDD99F"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26B26"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956818"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C75203"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A20925"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4591ED"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C27DC"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91F8F0"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5F9D505A" w14:textId="77777777">
        <w:tc>
          <w:tcPr>
            <w:tcW w:w="4520" w:type="dxa"/>
            <w:tcBorders>
              <w:top w:val="single" w:sz="4" w:space="0" w:color="FFFFFF"/>
              <w:left w:val="single" w:sz="4" w:space="0" w:color="FFFFFF"/>
              <w:bottom w:val="single" w:sz="4" w:space="0" w:color="FFFFFF"/>
              <w:right w:val="single" w:sz="4" w:space="0" w:color="FFFFFF"/>
            </w:tcBorders>
          </w:tcPr>
          <w:p w14:paraId="5985E0A1" w14:textId="77777777" w:rsidR="006079D2" w:rsidRDefault="00FB5934">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14:paraId="00076904"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480D7"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F8F66"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D149E"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CE611"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F2C69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A1D80"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A6E45" w14:textId="77777777" w:rsidR="006079D2" w:rsidRDefault="006079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544CD" w14:textId="77777777" w:rsidR="006079D2" w:rsidRDefault="006079D2">
            <w:pPr>
              <w:pStyle w:val="ProductList-TableBody"/>
              <w:jc w:val="center"/>
            </w:pPr>
          </w:p>
        </w:tc>
      </w:tr>
    </w:tbl>
    <w:p w14:paraId="31206B68" w14:textId="77777777" w:rsidR="006079D2" w:rsidRDefault="006079D2">
      <w:pPr>
        <w:pStyle w:val="ProductList-Body"/>
      </w:pPr>
    </w:p>
    <w:p w14:paraId="43C53F09" w14:textId="77777777" w:rsidR="006079D2" w:rsidRDefault="00FB5934">
      <w:pPr>
        <w:pStyle w:val="ProductList-Offering1SubSection"/>
        <w:outlineLvl w:val="3"/>
      </w:pPr>
      <w:bookmarkStart w:id="275" w:name="_Sec1286"/>
      <w:r>
        <w:t>2. Informacija apie produktą</w:t>
      </w:r>
      <w:bookmarkEnd w:id="275"/>
    </w:p>
    <w:tbl>
      <w:tblPr>
        <w:tblStyle w:val="PURTable"/>
        <w:tblW w:w="0" w:type="dxa"/>
        <w:tblLook w:val="04A0" w:firstRow="1" w:lastRow="0" w:firstColumn="1" w:lastColumn="0" w:noHBand="0" w:noVBand="1"/>
      </w:tblPr>
      <w:tblGrid>
        <w:gridCol w:w="3687"/>
        <w:gridCol w:w="3507"/>
        <w:gridCol w:w="3722"/>
      </w:tblGrid>
      <w:tr w:rsidR="006079D2" w14:paraId="7FBC8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1101656"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135A174"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17FD288" w14:textId="77777777" w:rsidR="006079D2" w:rsidRDefault="00FB5934">
            <w:pPr>
              <w:pStyle w:val="ProductList-TableBody"/>
            </w:pPr>
            <w:r>
              <w:rPr>
                <w:color w:val="404040"/>
              </w:rPr>
              <w:t>Pratęstas tinkamumo laikotarpis: netaikoma</w:t>
            </w:r>
          </w:p>
        </w:tc>
      </w:tr>
      <w:tr w:rsidR="006079D2" w14:paraId="36ADA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5F1E0" w14:textId="77777777" w:rsidR="006079D2" w:rsidRDefault="00FB5934">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CD0EFF" w14:textId="77777777" w:rsidR="006079D2" w:rsidRDefault="00FB5934">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EC5006A" w14:textId="77777777" w:rsidR="006079D2" w:rsidRDefault="00FB5934">
            <w:pPr>
              <w:pStyle w:val="ProductList-TableBody"/>
            </w:pPr>
            <w:r>
              <w:rPr>
                <w:color w:val="404040"/>
              </w:rPr>
              <w:t>Reklaminiai pasiūlymai: netaikoma</w:t>
            </w:r>
          </w:p>
        </w:tc>
      </w:tr>
      <w:tr w:rsidR="006079D2" w14:paraId="48216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3B435" w14:textId="77777777" w:rsidR="006079D2" w:rsidRDefault="00FB5934">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3524FB" w14:textId="77777777" w:rsidR="006079D2" w:rsidRDefault="00FB5934">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D86ED9" w14:textId="77777777" w:rsidR="006079D2" w:rsidRDefault="00FB5934">
            <w:pPr>
              <w:pStyle w:val="ProductList-TableBody"/>
            </w:pPr>
            <w:r>
              <w:rPr>
                <w:color w:val="404040"/>
              </w:rPr>
              <w:t>Galimybė mažinti (SCE): netaikoma</w:t>
            </w:r>
          </w:p>
        </w:tc>
      </w:tr>
      <w:tr w:rsidR="006079D2" w14:paraId="77CEC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9BB2" w14:textId="77777777" w:rsidR="006079D2" w:rsidRDefault="00FB5934">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14:paraId="3AE0D67A"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5E90E5DA" w14:textId="77777777" w:rsidR="006079D2" w:rsidRDefault="006079D2">
            <w:pPr>
              <w:pStyle w:val="ProductList-TableBody"/>
            </w:pPr>
          </w:p>
        </w:tc>
      </w:tr>
    </w:tbl>
    <w:p w14:paraId="539141C1"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082E9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473E4"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7F99DDBD" w14:textId="77777777" w:rsidR="006079D2" w:rsidRDefault="006079D2">
      <w:pPr>
        <w:pStyle w:val="ProductList-Body"/>
      </w:pPr>
    </w:p>
    <w:p w14:paraId="4CDC9831" w14:textId="77777777" w:rsidR="006079D2" w:rsidRDefault="00FB5934">
      <w:pPr>
        <w:pStyle w:val="ProductList-Offering2HeadingNoBorder"/>
        <w:outlineLvl w:val="2"/>
      </w:pPr>
      <w:bookmarkStart w:id="276" w:name="_Sec630"/>
      <w:r>
        <w:t>„Microsoft Intune“</w:t>
      </w:r>
      <w:bookmarkEnd w:id="276"/>
      <w:r>
        <w:fldChar w:fldCharType="begin"/>
      </w:r>
      <w:r>
        <w:instrText xml:space="preserve"> TC "„Microsoft Intune“" \l 3</w:instrText>
      </w:r>
      <w:r>
        <w:fldChar w:fldCharType="end"/>
      </w:r>
    </w:p>
    <w:p w14:paraId="45C76572" w14:textId="77777777" w:rsidR="006079D2" w:rsidRDefault="00FB5934">
      <w:pPr>
        <w:pStyle w:val="ProductList-Offering1SubSection"/>
        <w:outlineLvl w:val="3"/>
      </w:pPr>
      <w:bookmarkStart w:id="277" w:name="_Sec714"/>
      <w:r>
        <w:t>1. Programos pasiekiamumas</w:t>
      </w:r>
      <w:bookmarkEnd w:id="277"/>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6079D2" w14:paraId="671A3A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8B917F" w14:textId="77777777" w:rsidR="006079D2" w:rsidRDefault="00FB593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3E5968C3"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4E074"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36CED"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68F13"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B909D"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7A02A"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84FE3" w14:textId="77777777" w:rsidR="006079D2" w:rsidRDefault="00FB5934">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D8F22"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D8D2C3"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29D28178" w14:textId="77777777">
        <w:tc>
          <w:tcPr>
            <w:tcW w:w="4520" w:type="dxa"/>
            <w:tcBorders>
              <w:top w:val="none" w:sz="4" w:space="0" w:color="BFBFBF"/>
              <w:left w:val="none" w:sz="4" w:space="0" w:color="000000"/>
              <w:bottom w:val="dashed" w:sz="4" w:space="0" w:color="7F7F7F"/>
              <w:right w:val="none" w:sz="4" w:space="0" w:color="000000"/>
            </w:tcBorders>
          </w:tcPr>
          <w:p w14:paraId="743AEC3E" w14:textId="77777777" w:rsidR="006079D2" w:rsidRDefault="00FB5934">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1385EBAE"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F2E15"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7942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A67D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D8EBF"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A1CB7" w14:textId="77777777" w:rsidR="006079D2" w:rsidRDefault="00FB5934">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C5E7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0C7B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3C3B" w14:textId="77777777" w:rsidR="006079D2" w:rsidRDefault="006079D2">
            <w:pPr>
              <w:pStyle w:val="ProductList-TableBody"/>
              <w:jc w:val="center"/>
            </w:pPr>
          </w:p>
        </w:tc>
      </w:tr>
      <w:tr w:rsidR="006079D2" w14:paraId="59DC9DB7" w14:textId="77777777">
        <w:tc>
          <w:tcPr>
            <w:tcW w:w="4520" w:type="dxa"/>
            <w:tcBorders>
              <w:top w:val="dashed" w:sz="4" w:space="0" w:color="7F7F7F"/>
              <w:left w:val="none" w:sz="4" w:space="0" w:color="6E6E6E"/>
              <w:bottom w:val="dashed" w:sz="4" w:space="0" w:color="7F7F7F"/>
              <w:right w:val="none" w:sz="4" w:space="0" w:color="6E6E6E"/>
            </w:tcBorders>
          </w:tcPr>
          <w:p w14:paraId="0BBDB0DD" w14:textId="77777777" w:rsidR="006079D2" w:rsidRDefault="00FB5934">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0736C0B7"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BE952"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2DB8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F99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22CBC"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AE1EC"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9C200"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4345F"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9F298" w14:textId="77777777" w:rsidR="006079D2" w:rsidRDefault="006079D2">
            <w:pPr>
              <w:pStyle w:val="ProductList-TableBody"/>
              <w:jc w:val="center"/>
            </w:pPr>
          </w:p>
        </w:tc>
      </w:tr>
      <w:tr w:rsidR="006079D2" w14:paraId="090C8019" w14:textId="77777777">
        <w:tc>
          <w:tcPr>
            <w:tcW w:w="4520" w:type="dxa"/>
            <w:tcBorders>
              <w:top w:val="dashed" w:sz="4" w:space="0" w:color="7F7F7F"/>
              <w:left w:val="none" w:sz="4" w:space="0" w:color="6E6E6E"/>
              <w:bottom w:val="dashed" w:sz="4" w:space="0" w:color="7F7F7F"/>
              <w:right w:val="none" w:sz="4" w:space="0" w:color="6E6E6E"/>
            </w:tcBorders>
          </w:tcPr>
          <w:p w14:paraId="7F9B4FEA" w14:textId="77777777" w:rsidR="006079D2" w:rsidRDefault="00FB5934">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0455CD6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6AD88" w14:textId="77777777" w:rsidR="006079D2" w:rsidRDefault="00FB5934">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C199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9D6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B53A7" w14:textId="77777777" w:rsidR="006079D2" w:rsidRDefault="00FB5934">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4F71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8543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D5E3"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154BC" w14:textId="77777777" w:rsidR="006079D2" w:rsidRDefault="006079D2">
            <w:pPr>
              <w:pStyle w:val="ProductList-TableBody"/>
              <w:jc w:val="center"/>
            </w:pPr>
          </w:p>
        </w:tc>
      </w:tr>
      <w:tr w:rsidR="006079D2" w14:paraId="5CDDC34D" w14:textId="77777777">
        <w:tc>
          <w:tcPr>
            <w:tcW w:w="4520" w:type="dxa"/>
            <w:tcBorders>
              <w:top w:val="dashed" w:sz="4" w:space="0" w:color="7F7F7F"/>
              <w:left w:val="none" w:sz="4" w:space="0" w:color="6E6E6E"/>
              <w:bottom w:val="dashed" w:sz="4" w:space="0" w:color="949494"/>
              <w:right w:val="none" w:sz="4" w:space="0" w:color="6E6E6E"/>
            </w:tcBorders>
          </w:tcPr>
          <w:p w14:paraId="3F9B03B7" w14:textId="77777777" w:rsidR="006079D2" w:rsidRDefault="00FB5934">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8EA6C02"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4B1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46ED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C85F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60F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3CB9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5E3A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C47C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B6926" w14:textId="77777777" w:rsidR="006079D2" w:rsidRDefault="006079D2">
            <w:pPr>
              <w:pStyle w:val="ProductList-TableBody"/>
              <w:jc w:val="center"/>
            </w:pPr>
          </w:p>
        </w:tc>
      </w:tr>
      <w:tr w:rsidR="006079D2" w14:paraId="3139E51B" w14:textId="77777777">
        <w:tc>
          <w:tcPr>
            <w:tcW w:w="4520" w:type="dxa"/>
            <w:tcBorders>
              <w:top w:val="dashed" w:sz="4" w:space="0" w:color="949494"/>
              <w:left w:val="none" w:sz="4" w:space="0" w:color="6E6E6E"/>
              <w:bottom w:val="dashed" w:sz="4" w:space="0" w:color="949494"/>
              <w:right w:val="none" w:sz="4" w:space="0" w:color="6E6E6E"/>
            </w:tcBorders>
          </w:tcPr>
          <w:p w14:paraId="429A3B69" w14:textId="77777777" w:rsidR="006079D2" w:rsidRDefault="00FB5934">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31E60E3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B994F"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5634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BD7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3EE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4A7A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101B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BFD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7C769" w14:textId="77777777" w:rsidR="006079D2" w:rsidRDefault="006079D2">
            <w:pPr>
              <w:pStyle w:val="ProductList-TableBody"/>
              <w:jc w:val="center"/>
            </w:pPr>
          </w:p>
        </w:tc>
      </w:tr>
      <w:tr w:rsidR="006079D2" w14:paraId="0B770489" w14:textId="77777777">
        <w:tc>
          <w:tcPr>
            <w:tcW w:w="4520" w:type="dxa"/>
            <w:tcBorders>
              <w:top w:val="dashed" w:sz="4" w:space="0" w:color="949494"/>
              <w:left w:val="none" w:sz="4" w:space="0" w:color="6E6E6E"/>
              <w:bottom w:val="dashed" w:sz="4" w:space="0" w:color="B7B7B7"/>
              <w:right w:val="none" w:sz="4" w:space="0" w:color="6E6E6E"/>
            </w:tcBorders>
          </w:tcPr>
          <w:p w14:paraId="15170E1C" w14:textId="77777777" w:rsidR="006079D2" w:rsidRDefault="00FB5934">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3084FEB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CBBA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8A5B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AE4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C91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860A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FE23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56C9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46B59" w14:textId="77777777" w:rsidR="006079D2" w:rsidRDefault="006079D2">
            <w:pPr>
              <w:pStyle w:val="ProductList-TableBody"/>
              <w:jc w:val="center"/>
            </w:pPr>
          </w:p>
        </w:tc>
      </w:tr>
      <w:tr w:rsidR="006079D2" w14:paraId="36EEB354" w14:textId="77777777">
        <w:tc>
          <w:tcPr>
            <w:tcW w:w="4520" w:type="dxa"/>
            <w:tcBorders>
              <w:top w:val="dashed" w:sz="4" w:space="0" w:color="B7B7B7"/>
              <w:left w:val="none" w:sz="4" w:space="0" w:color="6E6E6E"/>
              <w:bottom w:val="none" w:sz="4" w:space="0" w:color="BFBFBF"/>
              <w:right w:val="none" w:sz="4" w:space="0" w:color="6E6E6E"/>
            </w:tcBorders>
          </w:tcPr>
          <w:p w14:paraId="6FF5AF05" w14:textId="77777777" w:rsidR="006079D2" w:rsidRDefault="00FB5934">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3F4835F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A6AB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DCF1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E9DE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FDD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1EC4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33AB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031C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39603" w14:textId="77777777" w:rsidR="006079D2" w:rsidRDefault="006079D2">
            <w:pPr>
              <w:pStyle w:val="ProductList-TableBody"/>
              <w:jc w:val="center"/>
            </w:pPr>
          </w:p>
        </w:tc>
      </w:tr>
    </w:tbl>
    <w:p w14:paraId="7E6266DE" w14:textId="77777777" w:rsidR="006079D2" w:rsidRDefault="00FB5934">
      <w:pPr>
        <w:pStyle w:val="ProductList-Offering1SubSection"/>
        <w:outlineLvl w:val="3"/>
      </w:pPr>
      <w:bookmarkStart w:id="278" w:name="_Sec769"/>
      <w:r>
        <w:t>2. Informacija apie produktą</w:t>
      </w:r>
      <w:bookmarkEnd w:id="278"/>
    </w:p>
    <w:tbl>
      <w:tblPr>
        <w:tblStyle w:val="PURTable"/>
        <w:tblW w:w="0" w:type="dxa"/>
        <w:tblLook w:val="04A0" w:firstRow="1" w:lastRow="0" w:firstColumn="1" w:lastColumn="0" w:noHBand="0" w:noVBand="1"/>
      </w:tblPr>
      <w:tblGrid>
        <w:gridCol w:w="3686"/>
        <w:gridCol w:w="3612"/>
        <w:gridCol w:w="3618"/>
      </w:tblGrid>
      <w:tr w:rsidR="006079D2" w14:paraId="37F11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14C2F"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A47287"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9CA7B84" w14:textId="77777777" w:rsidR="006079D2" w:rsidRDefault="00FB5934">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6079D2" w14:paraId="08A3A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C693D"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E2CE4"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CF799" w14:textId="77777777" w:rsidR="006079D2" w:rsidRDefault="00FB5934">
            <w:pPr>
              <w:pStyle w:val="ProductList-TableBody"/>
            </w:pPr>
            <w:r>
              <w:rPr>
                <w:color w:val="404040"/>
              </w:rPr>
              <w:t>Reklaminiai pasiūlymai: netaikoma</w:t>
            </w:r>
          </w:p>
        </w:tc>
      </w:tr>
      <w:tr w:rsidR="006079D2" w14:paraId="52E78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5455E"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5F2EE68" w14:textId="77777777" w:rsidR="006079D2" w:rsidRDefault="00FB5934">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DBA8" w14:textId="77777777" w:rsidR="006079D2" w:rsidRDefault="00FB5934">
            <w:pPr>
              <w:pStyle w:val="ProductList-TableBody"/>
            </w:pPr>
            <w:r>
              <w:rPr>
                <w:color w:val="404040"/>
              </w:rPr>
              <w:t>Galimybė mažinti (SCE): netaikoma</w:t>
            </w:r>
          </w:p>
        </w:tc>
      </w:tr>
      <w:tr w:rsidR="006079D2" w14:paraId="24B28AA6" w14:textId="77777777">
        <w:tc>
          <w:tcPr>
            <w:tcW w:w="4040" w:type="dxa"/>
            <w:tcBorders>
              <w:top w:val="single" w:sz="4" w:space="0" w:color="000000"/>
              <w:left w:val="single" w:sz="4" w:space="0" w:color="000000"/>
              <w:bottom w:val="single" w:sz="4" w:space="0" w:color="000000"/>
              <w:right w:val="single" w:sz="4" w:space="0" w:color="000000"/>
            </w:tcBorders>
          </w:tcPr>
          <w:p w14:paraId="174B3642" w14:textId="77777777" w:rsidR="006079D2" w:rsidRDefault="00FB593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B6D44BD" w14:textId="77777777" w:rsidR="006079D2" w:rsidRDefault="00FB5934">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9F2DA6E" w14:textId="77777777" w:rsidR="006079D2" w:rsidRDefault="00FB5934">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07DD03A" w14:textId="77777777" w:rsidR="006079D2" w:rsidRDefault="006079D2">
      <w:pPr>
        <w:pStyle w:val="ProductList-Body"/>
      </w:pPr>
    </w:p>
    <w:p w14:paraId="25AA3DAE" w14:textId="77777777" w:rsidR="006079D2" w:rsidRDefault="00FB5934">
      <w:pPr>
        <w:pStyle w:val="ProductList-ClauseHeading"/>
        <w:outlineLvl w:val="4"/>
      </w:pPr>
      <w:r>
        <w:t>2.1 „Microsoft Intune“ švietimo įstaigoms (įrenginio PL)</w:t>
      </w:r>
    </w:p>
    <w:p w14:paraId="0F0CF263" w14:textId="77777777" w:rsidR="006079D2" w:rsidRDefault="00FB5934">
      <w:pPr>
        <w:pStyle w:val="ProductList-SubClauseHeading"/>
        <w:outlineLvl w:val="5"/>
      </w:pPr>
      <w:r>
        <w:t>2.1.1 Galiojimo terminas</w:t>
      </w:r>
    </w:p>
    <w:p w14:paraId="7EBB7FF3" w14:textId="77777777" w:rsidR="006079D2" w:rsidRDefault="00FB5934">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7A28921F" w14:textId="77777777" w:rsidR="006079D2" w:rsidRDefault="006079D2">
      <w:pPr>
        <w:pStyle w:val="ProductList-BodyIndented"/>
      </w:pPr>
    </w:p>
    <w:p w14:paraId="017AB16B" w14:textId="77777777" w:rsidR="006079D2" w:rsidRDefault="00FB5934">
      <w:pPr>
        <w:pStyle w:val="ProductList-SubClauseHeading"/>
        <w:outlineLvl w:val="5"/>
      </w:pPr>
      <w:r>
        <w:t>2.1.2 Nutraukimas ir perskirstymas</w:t>
      </w:r>
    </w:p>
    <w:p w14:paraId="5AF4F69D" w14:textId="77777777" w:rsidR="006079D2" w:rsidRDefault="00FB5934">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02A5CD57" w14:textId="77777777" w:rsidR="006079D2" w:rsidRDefault="006079D2">
      <w:pPr>
        <w:pStyle w:val="ProductList-BodyIndented"/>
      </w:pPr>
    </w:p>
    <w:p w14:paraId="2DC33B8D" w14:textId="77777777" w:rsidR="006079D2" w:rsidRDefault="00FB5934">
      <w:pPr>
        <w:pStyle w:val="ProductList-ClauseHeading"/>
        <w:outlineLvl w:val="4"/>
      </w:pPr>
      <w:r>
        <w:t>2.2. „Microsoft Intune“ (įrenginio programinės įrangos licencijos)</w:t>
      </w:r>
    </w:p>
    <w:p w14:paraId="35D06BDD" w14:textId="77777777" w:rsidR="006079D2" w:rsidRDefault="00FB5934">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17C6CD63" w14:textId="77777777" w:rsidR="006079D2" w:rsidRDefault="006079D2">
      <w:pPr>
        <w:pStyle w:val="ProductList-Body"/>
      </w:pPr>
    </w:p>
    <w:p w14:paraId="40C2091C"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47BFB4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44F36"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208A7201" w14:textId="77777777" w:rsidR="006079D2" w:rsidRDefault="006079D2">
      <w:pPr>
        <w:pStyle w:val="ProductList-Body"/>
      </w:pPr>
    </w:p>
    <w:p w14:paraId="7A446388" w14:textId="77777777" w:rsidR="006079D2" w:rsidRDefault="00FB5934">
      <w:pPr>
        <w:pStyle w:val="ProductList-Offering2HeadingNoBorder"/>
        <w:outlineLvl w:val="2"/>
      </w:pPr>
      <w:bookmarkStart w:id="279" w:name="_Sec672"/>
      <w:r>
        <w:t>Microsoft Learning</w:t>
      </w:r>
      <w:bookmarkEnd w:id="279"/>
      <w:r>
        <w:fldChar w:fldCharType="begin"/>
      </w:r>
      <w:r>
        <w:instrText xml:space="preserve"> TC "</w:instrText>
      </w:r>
      <w:bookmarkStart w:id="280" w:name="_Toc15836745"/>
      <w:r>
        <w:instrText>Microsoft Learning</w:instrText>
      </w:r>
      <w:bookmarkEnd w:id="280"/>
      <w:r>
        <w:instrText>" \l 3</w:instrText>
      </w:r>
      <w:r>
        <w:fldChar w:fldCharType="end"/>
      </w:r>
    </w:p>
    <w:p w14:paraId="2CAB4A13" w14:textId="77777777" w:rsidR="006079D2" w:rsidRDefault="00FB5934">
      <w:pPr>
        <w:pStyle w:val="ProductList-Offering1SubSection"/>
        <w:outlineLvl w:val="3"/>
      </w:pPr>
      <w:bookmarkStart w:id="281" w:name="_Sec728"/>
      <w:r>
        <w:t>1. Programos pasiekiamumas</w:t>
      </w:r>
      <w:bookmarkEnd w:id="281"/>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6079D2" w14:paraId="4D1B5C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458382"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FD2EC70"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57933"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784C1"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C90D2"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C7E51"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69B7A"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77E0D"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B6D52"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DD042"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3790A52F" w14:textId="77777777">
        <w:tc>
          <w:tcPr>
            <w:tcW w:w="4660" w:type="dxa"/>
            <w:tcBorders>
              <w:top w:val="single" w:sz="6" w:space="0" w:color="FFFFFF"/>
              <w:left w:val="none" w:sz="4" w:space="0" w:color="6E6E6E"/>
              <w:bottom w:val="dashed" w:sz="4" w:space="0" w:color="BFBFBF"/>
              <w:right w:val="none" w:sz="4" w:space="0" w:color="6E6E6E"/>
            </w:tcBorders>
          </w:tcPr>
          <w:p w14:paraId="2DB2C383" w14:textId="77777777" w:rsidR="006079D2" w:rsidRDefault="00FB593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0331C3" w14:textId="77777777" w:rsidR="006079D2" w:rsidRDefault="00FB59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D00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122E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2F5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0F9F"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219A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E31A5"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35FF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50BC0" w14:textId="77777777" w:rsidR="006079D2" w:rsidRDefault="006079D2">
            <w:pPr>
              <w:pStyle w:val="ProductList-TableBody"/>
              <w:jc w:val="center"/>
            </w:pPr>
          </w:p>
        </w:tc>
      </w:tr>
      <w:tr w:rsidR="006079D2" w14:paraId="14657819" w14:textId="77777777">
        <w:tc>
          <w:tcPr>
            <w:tcW w:w="4660" w:type="dxa"/>
            <w:tcBorders>
              <w:top w:val="dashed" w:sz="4" w:space="0" w:color="BFBFBF"/>
              <w:left w:val="none" w:sz="4" w:space="0" w:color="6E6E6E"/>
              <w:bottom w:val="dashed" w:sz="4" w:space="0" w:color="BFBFBF"/>
              <w:right w:val="none" w:sz="4" w:space="0" w:color="6E6E6E"/>
            </w:tcBorders>
          </w:tcPr>
          <w:p w14:paraId="431DCD26" w14:textId="77777777" w:rsidR="006079D2" w:rsidRDefault="00FB5934">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6953F2CF"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DE6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E917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EAA9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2429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13A0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BE79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0B63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C4451" w14:textId="77777777" w:rsidR="006079D2" w:rsidRDefault="006079D2">
            <w:pPr>
              <w:pStyle w:val="ProductList-TableBody"/>
              <w:jc w:val="center"/>
            </w:pPr>
          </w:p>
        </w:tc>
      </w:tr>
      <w:tr w:rsidR="006079D2" w14:paraId="34BF570E" w14:textId="77777777">
        <w:tc>
          <w:tcPr>
            <w:tcW w:w="4660" w:type="dxa"/>
            <w:tcBorders>
              <w:top w:val="dashed" w:sz="4" w:space="0" w:color="BFBFBF"/>
              <w:left w:val="none" w:sz="4" w:space="0" w:color="6E6E6E"/>
              <w:bottom w:val="dashed" w:sz="4" w:space="0" w:color="BFBFBF"/>
              <w:right w:val="none" w:sz="4" w:space="0" w:color="6E6E6E"/>
            </w:tcBorders>
          </w:tcPr>
          <w:p w14:paraId="13BD120E" w14:textId="77777777" w:rsidR="006079D2" w:rsidRDefault="00FB5934">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576A6BB1" w14:textId="77777777" w:rsidR="006079D2" w:rsidRDefault="00FB59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23F84"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B791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C59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2852"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58BF0"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627DD"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4338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9D7F9" w14:textId="77777777" w:rsidR="006079D2" w:rsidRDefault="006079D2">
            <w:pPr>
              <w:pStyle w:val="ProductList-TableBody"/>
              <w:jc w:val="center"/>
            </w:pPr>
          </w:p>
        </w:tc>
      </w:tr>
      <w:tr w:rsidR="006079D2" w14:paraId="4CE74387" w14:textId="77777777">
        <w:tc>
          <w:tcPr>
            <w:tcW w:w="4660" w:type="dxa"/>
            <w:tcBorders>
              <w:top w:val="dashed" w:sz="4" w:space="0" w:color="BFBFBF"/>
              <w:left w:val="none" w:sz="4" w:space="0" w:color="6E6E6E"/>
              <w:bottom w:val="dashed" w:sz="4" w:space="0" w:color="BFBFBF"/>
              <w:right w:val="none" w:sz="4" w:space="0" w:color="6E6E6E"/>
            </w:tcBorders>
          </w:tcPr>
          <w:p w14:paraId="2B7B87A2" w14:textId="77777777" w:rsidR="006079D2" w:rsidRDefault="00FB5934">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3D0F19A2" w14:textId="77777777" w:rsidR="006079D2" w:rsidRDefault="00FB59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362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4D83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6DD3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0714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6676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A374E"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89776"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74177" w14:textId="77777777" w:rsidR="006079D2" w:rsidRDefault="006079D2">
            <w:pPr>
              <w:pStyle w:val="ProductList-TableBody"/>
              <w:jc w:val="center"/>
            </w:pPr>
          </w:p>
        </w:tc>
      </w:tr>
      <w:tr w:rsidR="006079D2" w14:paraId="25668327" w14:textId="77777777">
        <w:tc>
          <w:tcPr>
            <w:tcW w:w="4660" w:type="dxa"/>
            <w:tcBorders>
              <w:top w:val="dashed" w:sz="4" w:space="0" w:color="BFBFBF"/>
              <w:left w:val="none" w:sz="4" w:space="0" w:color="6E6E6E"/>
              <w:bottom w:val="dashed" w:sz="4" w:space="0" w:color="BFBFBF"/>
              <w:right w:val="none" w:sz="4" w:space="0" w:color="6E6E6E"/>
            </w:tcBorders>
          </w:tcPr>
          <w:p w14:paraId="5F166EF4" w14:textId="77777777" w:rsidR="006079D2" w:rsidRDefault="00FB5934">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7AAB6978" w14:textId="77777777" w:rsidR="006079D2" w:rsidRDefault="00FB59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10D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4BF7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8E1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582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0982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90567"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10AF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EC209" w14:textId="77777777" w:rsidR="006079D2" w:rsidRDefault="006079D2">
            <w:pPr>
              <w:pStyle w:val="ProductList-TableBody"/>
              <w:jc w:val="center"/>
            </w:pPr>
          </w:p>
        </w:tc>
      </w:tr>
      <w:tr w:rsidR="006079D2" w14:paraId="47CEED58" w14:textId="77777777">
        <w:tc>
          <w:tcPr>
            <w:tcW w:w="4660" w:type="dxa"/>
            <w:tcBorders>
              <w:top w:val="dashed" w:sz="4" w:space="0" w:color="BFBFBF"/>
              <w:left w:val="none" w:sz="4" w:space="0" w:color="6E6E6E"/>
              <w:bottom w:val="none" w:sz="4" w:space="0" w:color="BFBFBF"/>
              <w:right w:val="none" w:sz="4" w:space="0" w:color="6E6E6E"/>
            </w:tcBorders>
          </w:tcPr>
          <w:p w14:paraId="68C22544" w14:textId="77777777" w:rsidR="006079D2" w:rsidRDefault="00FB5934">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7B1C9816" w14:textId="77777777" w:rsidR="006079D2" w:rsidRDefault="00FB59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383E6"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7C46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7A71"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109A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C4C3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5DB09"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0D36B"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B801E" w14:textId="77777777" w:rsidR="006079D2" w:rsidRDefault="006079D2">
            <w:pPr>
              <w:pStyle w:val="ProductList-TableBody"/>
              <w:jc w:val="center"/>
            </w:pPr>
          </w:p>
        </w:tc>
      </w:tr>
    </w:tbl>
    <w:p w14:paraId="687418C4" w14:textId="77777777" w:rsidR="006079D2" w:rsidRDefault="00FB5934">
      <w:pPr>
        <w:pStyle w:val="ProductList-Offering1SubSection"/>
        <w:outlineLvl w:val="3"/>
      </w:pPr>
      <w:bookmarkStart w:id="282" w:name="_Sec783"/>
      <w:r>
        <w:t>2. Informacija apie produktą</w:t>
      </w:r>
      <w:bookmarkEnd w:id="282"/>
    </w:p>
    <w:tbl>
      <w:tblPr>
        <w:tblStyle w:val="PURTable"/>
        <w:tblW w:w="0" w:type="dxa"/>
        <w:tblLook w:val="04A0" w:firstRow="1" w:lastRow="0" w:firstColumn="1" w:lastColumn="0" w:noHBand="0" w:noVBand="1"/>
      </w:tblPr>
      <w:tblGrid>
        <w:gridCol w:w="3687"/>
        <w:gridCol w:w="3611"/>
        <w:gridCol w:w="3618"/>
      </w:tblGrid>
      <w:tr w:rsidR="006079D2" w14:paraId="52554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70233"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4C470D"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EA679" w14:textId="77777777" w:rsidR="006079D2" w:rsidRDefault="00FB5934">
            <w:pPr>
              <w:pStyle w:val="ProductList-TableBody"/>
            </w:pPr>
            <w:r>
              <w:rPr>
                <w:color w:val="404040"/>
              </w:rPr>
              <w:t>Pratęstas tinkamumo laikotarpis: netaikoma</w:t>
            </w:r>
          </w:p>
        </w:tc>
      </w:tr>
      <w:tr w:rsidR="006079D2" w14:paraId="06CA0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2D2E"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09C3"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065B2" w14:textId="77777777" w:rsidR="006079D2" w:rsidRDefault="00FB5934">
            <w:pPr>
              <w:pStyle w:val="ProductList-TableBody"/>
            </w:pPr>
            <w:r>
              <w:rPr>
                <w:color w:val="404040"/>
              </w:rPr>
              <w:t>Reklaminiai pasiūlymai: netaikoma</w:t>
            </w:r>
          </w:p>
        </w:tc>
      </w:tr>
      <w:tr w:rsidR="006079D2" w14:paraId="4B87C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340C"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777EB" w14:textId="77777777" w:rsidR="006079D2" w:rsidRDefault="00FB593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37C2" w14:textId="77777777" w:rsidR="006079D2" w:rsidRDefault="00FB5934">
            <w:pPr>
              <w:pStyle w:val="ProductList-TableBody"/>
            </w:pPr>
            <w:r>
              <w:rPr>
                <w:color w:val="404040"/>
              </w:rPr>
              <w:t>Galimybė mažinti (SCE): netaikoma</w:t>
            </w:r>
          </w:p>
        </w:tc>
      </w:tr>
      <w:tr w:rsidR="006079D2" w14:paraId="0560D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7551F"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614E" w14:textId="77777777" w:rsidR="006079D2" w:rsidRDefault="00FB593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950D" w14:textId="77777777" w:rsidR="006079D2" w:rsidRDefault="006079D2">
            <w:pPr>
              <w:pStyle w:val="ProductList-TableBody"/>
            </w:pPr>
          </w:p>
        </w:tc>
      </w:tr>
    </w:tbl>
    <w:p w14:paraId="6E536F5A" w14:textId="77777777" w:rsidR="006079D2" w:rsidRDefault="006079D2">
      <w:pPr>
        <w:pStyle w:val="ProductList-Body"/>
      </w:pPr>
    </w:p>
    <w:p w14:paraId="11E3AFD5" w14:textId="77777777" w:rsidR="006079D2" w:rsidRDefault="00FB5934">
      <w:pPr>
        <w:pStyle w:val="ProductList-ClauseHeading"/>
        <w:outlineLvl w:val="4"/>
      </w:pPr>
      <w:r>
        <w:t>2.1. Kuponai</w:t>
      </w:r>
    </w:p>
    <w:p w14:paraId="66DD33A7" w14:textId="77777777" w:rsidR="006079D2" w:rsidRDefault="00FB5934">
      <w:pPr>
        <w:pStyle w:val="ProductList-Body"/>
      </w:pPr>
      <w:r>
        <w:t xml:space="preserve">Kuponai pateikiami perkant ir galioja 12 mėnesių nuo pirkimo datos. </w:t>
      </w:r>
    </w:p>
    <w:p w14:paraId="4F136D20" w14:textId="77777777" w:rsidR="006079D2" w:rsidRDefault="006079D2">
      <w:pPr>
        <w:pStyle w:val="ProductList-Body"/>
      </w:pPr>
    </w:p>
    <w:p w14:paraId="374E4E33" w14:textId="77777777" w:rsidR="006079D2" w:rsidRDefault="00FB5934">
      <w:pPr>
        <w:pStyle w:val="ProductList-ClauseHeading"/>
        <w:outlineLvl w:val="4"/>
      </w:pPr>
      <w:r>
        <w:t>2.2. „Microsoft Office Specialist“ (MOS), „Microsoft Technology Associate“ (MTA) ir „Microsoft Certification Educator“ (MCE) egzamino licencija įmonės mastu</w:t>
      </w:r>
    </w:p>
    <w:p w14:paraId="521AD1BE" w14:textId="77777777" w:rsidR="006079D2" w:rsidRDefault="00FB5934">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69ED5058"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64A7DA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03681"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16700F87" w14:textId="77777777" w:rsidR="006079D2" w:rsidRDefault="006079D2">
      <w:pPr>
        <w:pStyle w:val="ProductList-Body"/>
      </w:pPr>
    </w:p>
    <w:p w14:paraId="6410724D" w14:textId="77777777" w:rsidR="006079D2" w:rsidRDefault="00FB5934">
      <w:pPr>
        <w:pStyle w:val="ProductList-Offering2HeadingNoBorder"/>
        <w:outlineLvl w:val="2"/>
      </w:pPr>
      <w:bookmarkStart w:id="283" w:name="_Sec1148"/>
      <w:r>
        <w:t>„Minecraft“: „Education Edition“</w:t>
      </w:r>
      <w:bookmarkEnd w:id="283"/>
      <w:r>
        <w:fldChar w:fldCharType="begin"/>
      </w:r>
      <w:r>
        <w:instrText xml:space="preserve"> TC "„Minecraft“: „Education Edition“" \l 3</w:instrText>
      </w:r>
      <w:r>
        <w:fldChar w:fldCharType="end"/>
      </w:r>
    </w:p>
    <w:p w14:paraId="65FDE004" w14:textId="77777777" w:rsidR="006079D2" w:rsidRDefault="00FB5934">
      <w:pPr>
        <w:pStyle w:val="ProductList-Offering1SubSection"/>
        <w:outlineLvl w:val="3"/>
      </w:pPr>
      <w:bookmarkStart w:id="284" w:name="_Sec1149"/>
      <w:r>
        <w:t>1. Programos pasiekiamumas</w:t>
      </w:r>
      <w:bookmarkEnd w:id="284"/>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6079D2" w14:paraId="235C51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87F6CF" w14:textId="77777777" w:rsidR="006079D2" w:rsidRDefault="00FB5934">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614389F"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CE1F0"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4742C"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9C0D6"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7872A"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943A8"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53F01"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EBAF8"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79001"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694F215D" w14:textId="77777777">
        <w:tc>
          <w:tcPr>
            <w:tcW w:w="4660" w:type="dxa"/>
            <w:tcBorders>
              <w:top w:val="single" w:sz="6" w:space="0" w:color="FFFFFF"/>
              <w:left w:val="none" w:sz="4" w:space="0" w:color="6E6E6E"/>
              <w:bottom w:val="none" w:sz="4" w:space="0" w:color="BFBFBF"/>
              <w:right w:val="none" w:sz="4" w:space="0" w:color="6E6E6E"/>
            </w:tcBorders>
          </w:tcPr>
          <w:p w14:paraId="27B729FA" w14:textId="77777777" w:rsidR="006079D2" w:rsidRDefault="00FB593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8D22F84" w14:textId="77777777" w:rsidR="006079D2" w:rsidRDefault="00FB59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B0AB"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78888"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9F5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70048"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2BA0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594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92EF2" w14:textId="77777777" w:rsidR="006079D2" w:rsidRDefault="00FB5934">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AC332" w14:textId="77777777" w:rsidR="006079D2" w:rsidRDefault="006079D2">
            <w:pPr>
              <w:pStyle w:val="ProductList-TableBody"/>
              <w:jc w:val="center"/>
            </w:pPr>
          </w:p>
        </w:tc>
      </w:tr>
    </w:tbl>
    <w:p w14:paraId="1BBFE293" w14:textId="77777777" w:rsidR="006079D2" w:rsidRDefault="00FB5934">
      <w:pPr>
        <w:pStyle w:val="ProductList-Offering1SubSection"/>
        <w:outlineLvl w:val="3"/>
      </w:pPr>
      <w:bookmarkStart w:id="285" w:name="_Sec1150"/>
      <w:r>
        <w:t>2. Informacija apie produktą</w:t>
      </w:r>
      <w:bookmarkEnd w:id="285"/>
    </w:p>
    <w:tbl>
      <w:tblPr>
        <w:tblStyle w:val="PURTable"/>
        <w:tblW w:w="0" w:type="dxa"/>
        <w:tblLook w:val="04A0" w:firstRow="1" w:lastRow="0" w:firstColumn="1" w:lastColumn="0" w:noHBand="0" w:noVBand="1"/>
      </w:tblPr>
      <w:tblGrid>
        <w:gridCol w:w="3687"/>
        <w:gridCol w:w="3611"/>
        <w:gridCol w:w="3618"/>
      </w:tblGrid>
      <w:tr w:rsidR="006079D2" w14:paraId="3D29A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3E98F"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03E9B8"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9F85C" w14:textId="77777777" w:rsidR="006079D2" w:rsidRDefault="00FB5934">
            <w:pPr>
              <w:pStyle w:val="ProductList-TableBody"/>
            </w:pPr>
            <w:r>
              <w:rPr>
                <w:color w:val="404040"/>
              </w:rPr>
              <w:t>Pratęstas tinkamumo laikotarpis: netaikoma</w:t>
            </w:r>
          </w:p>
        </w:tc>
      </w:tr>
      <w:tr w:rsidR="006079D2" w14:paraId="1E388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D33C"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677C"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CCDA" w14:textId="77777777" w:rsidR="006079D2" w:rsidRDefault="00FB5934">
            <w:pPr>
              <w:pStyle w:val="ProductList-TableBody"/>
            </w:pPr>
            <w:r>
              <w:rPr>
                <w:color w:val="404040"/>
              </w:rPr>
              <w:t>Reklaminiai pasiūlymai: netaikoma</w:t>
            </w:r>
          </w:p>
        </w:tc>
      </w:tr>
      <w:tr w:rsidR="006079D2" w14:paraId="2FDD7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0A57" w14:textId="77777777" w:rsidR="006079D2" w:rsidRDefault="00FB5934">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B9B07" w14:textId="77777777" w:rsidR="006079D2" w:rsidRDefault="00FB593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12EA" w14:textId="77777777" w:rsidR="006079D2" w:rsidRDefault="00FB5934">
            <w:pPr>
              <w:pStyle w:val="ProductList-TableBody"/>
            </w:pPr>
            <w:r>
              <w:rPr>
                <w:color w:val="404040"/>
              </w:rPr>
              <w:t>Galimybė mažinti (SCE): netaikoma</w:t>
            </w:r>
          </w:p>
        </w:tc>
      </w:tr>
      <w:tr w:rsidR="006079D2" w14:paraId="42881FC5" w14:textId="77777777">
        <w:tc>
          <w:tcPr>
            <w:tcW w:w="4040" w:type="dxa"/>
            <w:tcBorders>
              <w:top w:val="single" w:sz="4" w:space="0" w:color="000000"/>
              <w:left w:val="single" w:sz="4" w:space="0" w:color="000000"/>
              <w:bottom w:val="single" w:sz="4" w:space="0" w:color="000000"/>
              <w:right w:val="single" w:sz="4" w:space="0" w:color="000000"/>
            </w:tcBorders>
          </w:tcPr>
          <w:p w14:paraId="5F2E8B1D" w14:textId="77777777" w:rsidR="006079D2" w:rsidRDefault="00FB5934">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BB93F" w14:textId="77777777" w:rsidR="006079D2" w:rsidRDefault="00FB593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E53F8" w14:textId="77777777" w:rsidR="006079D2" w:rsidRDefault="006079D2">
            <w:pPr>
              <w:pStyle w:val="ProductList-TableBody"/>
            </w:pPr>
          </w:p>
        </w:tc>
      </w:tr>
    </w:tbl>
    <w:p w14:paraId="7B3797C3"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2FF31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613D2"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1C882AD7" w14:textId="77777777" w:rsidR="006079D2" w:rsidRDefault="006079D2">
      <w:pPr>
        <w:pStyle w:val="ProductList-Body"/>
      </w:pPr>
    </w:p>
    <w:p w14:paraId="2EE04735" w14:textId="77777777" w:rsidR="006079D2" w:rsidRDefault="00FB5934">
      <w:pPr>
        <w:pStyle w:val="ProductList-Offering2HeadingNoBorder"/>
        <w:outlineLvl w:val="2"/>
      </w:pPr>
      <w:bookmarkStart w:id="286" w:name="_Sec1287"/>
      <w:r>
        <w:t>„Visual Studio“ su „GitHub Enterprise“</w:t>
      </w:r>
      <w:bookmarkEnd w:id="286"/>
      <w:r>
        <w:fldChar w:fldCharType="begin"/>
      </w:r>
      <w:r>
        <w:instrText xml:space="preserve"> TC "„Visual Studio“ su „GitHub Enterprise“" \l 3</w:instrText>
      </w:r>
      <w:r>
        <w:fldChar w:fldCharType="end"/>
      </w:r>
    </w:p>
    <w:p w14:paraId="6D189292" w14:textId="77777777" w:rsidR="006079D2" w:rsidRDefault="00FB5934">
      <w:pPr>
        <w:pStyle w:val="ProductList-Offering1SubSection"/>
        <w:outlineLvl w:val="3"/>
      </w:pPr>
      <w:bookmarkStart w:id="287" w:name="_Sec1288"/>
      <w:r>
        <w:t>1. Programos pasiekiamumas</w:t>
      </w:r>
      <w:bookmarkEnd w:id="287"/>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6079D2" w14:paraId="11A8EB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BBCE78" w14:textId="77777777" w:rsidR="006079D2" w:rsidRDefault="00FB5934">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9ECACEE" w14:textId="77777777" w:rsidR="006079D2" w:rsidRDefault="00FB5934">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31068" w14:textId="77777777" w:rsidR="006079D2" w:rsidRDefault="00FB5934">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95FD7" w14:textId="77777777" w:rsidR="006079D2" w:rsidRDefault="00FB5934">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E90D3" w14:textId="77777777" w:rsidR="006079D2" w:rsidRDefault="00FB5934">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6C0B3" w14:textId="77777777" w:rsidR="006079D2" w:rsidRDefault="00FB5934">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B68E5" w14:textId="77777777" w:rsidR="006079D2" w:rsidRDefault="00FB5934">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3F92C" w14:textId="77777777" w:rsidR="006079D2" w:rsidRDefault="00FB5934">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B00FA" w14:textId="77777777" w:rsidR="006079D2" w:rsidRDefault="00FB5934">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13131" w14:textId="77777777" w:rsidR="006079D2" w:rsidRDefault="00FB5934">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6079D2" w14:paraId="79A11797" w14:textId="77777777">
        <w:tc>
          <w:tcPr>
            <w:tcW w:w="4520" w:type="dxa"/>
            <w:tcBorders>
              <w:top w:val="none" w:sz="4" w:space="0" w:color="BFBFBF"/>
              <w:left w:val="none" w:sz="4" w:space="0" w:color="000000"/>
              <w:bottom w:val="dashed" w:sz="4" w:space="0" w:color="7F7F7F"/>
              <w:right w:val="none" w:sz="4" w:space="0" w:color="000000"/>
            </w:tcBorders>
          </w:tcPr>
          <w:p w14:paraId="185AEC7D" w14:textId="77777777" w:rsidR="006079D2" w:rsidRDefault="00FB5934">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732F41BC"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9D0B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7F8D4"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D7D2"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8855"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7CDB8"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BF1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EDED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81095" w14:textId="77777777" w:rsidR="006079D2" w:rsidRDefault="006079D2">
            <w:pPr>
              <w:pStyle w:val="ProductList-TableBody"/>
              <w:jc w:val="center"/>
            </w:pPr>
          </w:p>
        </w:tc>
      </w:tr>
      <w:tr w:rsidR="006079D2" w14:paraId="42525581" w14:textId="77777777">
        <w:tc>
          <w:tcPr>
            <w:tcW w:w="4520" w:type="dxa"/>
            <w:tcBorders>
              <w:top w:val="dashed" w:sz="4" w:space="0" w:color="7F7F7F"/>
              <w:left w:val="none" w:sz="4" w:space="0" w:color="000000"/>
              <w:bottom w:val="dashed" w:sz="4" w:space="0" w:color="7F7F7F"/>
              <w:right w:val="none" w:sz="4" w:space="0" w:color="000000"/>
            </w:tcBorders>
          </w:tcPr>
          <w:p w14:paraId="3412F88A" w14:textId="77777777" w:rsidR="006079D2" w:rsidRDefault="00FB5934">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56D58333"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16C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2265E"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959B"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0A4A"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58E73"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C7B7"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88DB9"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1CEAB" w14:textId="77777777" w:rsidR="006079D2" w:rsidRDefault="006079D2">
            <w:pPr>
              <w:pStyle w:val="ProductList-TableBody"/>
              <w:jc w:val="center"/>
            </w:pPr>
          </w:p>
        </w:tc>
      </w:tr>
      <w:tr w:rsidR="006079D2" w14:paraId="19C536B9" w14:textId="77777777">
        <w:tc>
          <w:tcPr>
            <w:tcW w:w="4520" w:type="dxa"/>
            <w:tcBorders>
              <w:top w:val="dashed" w:sz="4" w:space="0" w:color="7F7F7F"/>
              <w:left w:val="none" w:sz="4" w:space="0" w:color="000000"/>
              <w:bottom w:val="dashed" w:sz="4" w:space="0" w:color="7F7F7F"/>
              <w:right w:val="none" w:sz="4" w:space="0" w:color="000000"/>
            </w:tcBorders>
          </w:tcPr>
          <w:p w14:paraId="6BA71877" w14:textId="77777777" w:rsidR="006079D2" w:rsidRDefault="00FB593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04628EEF"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22A7C"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4B1B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64B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92E7"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67A44"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4E16"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4B20"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4001E" w14:textId="77777777" w:rsidR="006079D2" w:rsidRDefault="006079D2">
            <w:pPr>
              <w:pStyle w:val="ProductList-TableBody"/>
              <w:jc w:val="center"/>
            </w:pPr>
          </w:p>
        </w:tc>
      </w:tr>
      <w:tr w:rsidR="006079D2" w14:paraId="601DC808" w14:textId="77777777">
        <w:tc>
          <w:tcPr>
            <w:tcW w:w="4520" w:type="dxa"/>
            <w:tcBorders>
              <w:top w:val="dashed" w:sz="4" w:space="0" w:color="7F7F7F"/>
              <w:left w:val="none" w:sz="4" w:space="0" w:color="000000"/>
              <w:bottom w:val="single" w:sz="4" w:space="0" w:color="FFFFFF"/>
              <w:right w:val="none" w:sz="4" w:space="0" w:color="000000"/>
            </w:tcBorders>
          </w:tcPr>
          <w:p w14:paraId="3DD1170C" w14:textId="77777777" w:rsidR="006079D2" w:rsidRDefault="00FB5934">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14:paraId="196DF7E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633D"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7DA79"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4075"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7C93"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61CD2" w14:textId="77777777" w:rsidR="006079D2" w:rsidRDefault="00FB5934">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833A" w14:textId="77777777" w:rsidR="006079D2" w:rsidRDefault="006079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00DE" w14:textId="77777777" w:rsidR="006079D2" w:rsidRDefault="006079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51259" w14:textId="77777777" w:rsidR="006079D2" w:rsidRDefault="006079D2">
            <w:pPr>
              <w:pStyle w:val="ProductList-TableBody"/>
              <w:jc w:val="center"/>
            </w:pPr>
          </w:p>
        </w:tc>
      </w:tr>
    </w:tbl>
    <w:p w14:paraId="718FC3BA" w14:textId="77777777" w:rsidR="006079D2" w:rsidRDefault="00FB5934">
      <w:pPr>
        <w:pStyle w:val="ProductList-Offering1SubSection"/>
        <w:outlineLvl w:val="3"/>
      </w:pPr>
      <w:bookmarkStart w:id="288" w:name="_Sec1289"/>
      <w:r>
        <w:t>2. Informacija apie produktą</w:t>
      </w:r>
      <w:bookmarkEnd w:id="288"/>
    </w:p>
    <w:tbl>
      <w:tblPr>
        <w:tblStyle w:val="PURTable"/>
        <w:tblW w:w="0" w:type="dxa"/>
        <w:tblLook w:val="04A0" w:firstRow="1" w:lastRow="0" w:firstColumn="1" w:lastColumn="0" w:noHBand="0" w:noVBand="1"/>
      </w:tblPr>
      <w:tblGrid>
        <w:gridCol w:w="3687"/>
        <w:gridCol w:w="3611"/>
        <w:gridCol w:w="3618"/>
      </w:tblGrid>
      <w:tr w:rsidR="006079D2" w14:paraId="11F4C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4BB32" w14:textId="77777777" w:rsidR="006079D2" w:rsidRDefault="00FB5934">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9E341F" w14:textId="77777777" w:rsidR="006079D2" w:rsidRDefault="00FB5934">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263A0" w14:textId="77777777" w:rsidR="006079D2" w:rsidRDefault="00FB5934">
            <w:pPr>
              <w:pStyle w:val="ProductList-TableBody"/>
            </w:pPr>
            <w:r>
              <w:rPr>
                <w:color w:val="404040"/>
              </w:rPr>
              <w:t>Pratęstas tinkamumo laikotarpis: netaikoma</w:t>
            </w:r>
          </w:p>
        </w:tc>
      </w:tr>
      <w:tr w:rsidR="006079D2" w14:paraId="10138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7385" w14:textId="77777777" w:rsidR="006079D2" w:rsidRDefault="00FB5934">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AC87" w14:textId="77777777" w:rsidR="006079D2" w:rsidRDefault="00FB5934">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C9095" w14:textId="77777777" w:rsidR="006079D2" w:rsidRDefault="00FB5934">
            <w:pPr>
              <w:pStyle w:val="ProductList-TableBody"/>
            </w:pPr>
            <w:r>
              <w:rPr>
                <w:color w:val="404040"/>
              </w:rPr>
              <w:t>Reklaminiai pasiūlymai: netaikoma</w:t>
            </w:r>
          </w:p>
        </w:tc>
      </w:tr>
      <w:tr w:rsidR="006079D2" w14:paraId="6067029B" w14:textId="77777777">
        <w:tc>
          <w:tcPr>
            <w:tcW w:w="4040" w:type="dxa"/>
            <w:tcBorders>
              <w:top w:val="single" w:sz="4" w:space="0" w:color="000000"/>
              <w:left w:val="single" w:sz="4" w:space="0" w:color="000000"/>
              <w:bottom w:val="single" w:sz="4" w:space="0" w:color="000000"/>
              <w:right w:val="single" w:sz="4" w:space="0" w:color="000000"/>
            </w:tcBorders>
          </w:tcPr>
          <w:p w14:paraId="572D80C1" w14:textId="77777777" w:rsidR="006079D2" w:rsidRDefault="00FB5934">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15F35" w14:textId="77777777" w:rsidR="006079D2" w:rsidRDefault="00FB5934">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27BB" w14:textId="77777777" w:rsidR="006079D2" w:rsidRDefault="00FB5934">
            <w:pPr>
              <w:pStyle w:val="ProductList-TableBody"/>
            </w:pPr>
            <w:r>
              <w:rPr>
                <w:color w:val="404040"/>
              </w:rPr>
              <w:t>Galimybė mažinti (SCE): netaikoma</w:t>
            </w:r>
          </w:p>
        </w:tc>
      </w:tr>
      <w:tr w:rsidR="006079D2" w14:paraId="430E1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CDB2" w14:textId="77777777" w:rsidR="006079D2" w:rsidRDefault="00FB5934">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F1A42" w14:textId="77777777" w:rsidR="006079D2" w:rsidRDefault="00FB5934">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EFB5D" w14:textId="77777777" w:rsidR="006079D2" w:rsidRDefault="006079D2">
            <w:pPr>
              <w:pStyle w:val="ProductList-TableBody"/>
            </w:pPr>
          </w:p>
        </w:tc>
      </w:tr>
    </w:tbl>
    <w:p w14:paraId="0DB3D9A9" w14:textId="77777777" w:rsidR="006079D2" w:rsidRDefault="006079D2">
      <w:pPr>
        <w:pStyle w:val="ProductList-Body"/>
      </w:pPr>
    </w:p>
    <w:p w14:paraId="47B1E47D" w14:textId="77777777" w:rsidR="006079D2" w:rsidRDefault="00FB5934">
      <w:pPr>
        <w:pStyle w:val="ProductList-ClauseHeading"/>
        <w:outlineLvl w:val="4"/>
      </w:pPr>
      <w:r>
        <w:t>2.1. „GitHub Enterprise“</w:t>
      </w:r>
    </w:p>
    <w:p w14:paraId="0E975CD0" w14:textId="77777777" w:rsidR="006079D2" w:rsidRDefault="00FB593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55">
        <w:r>
          <w:rPr>
            <w:color w:val="00467F"/>
            <w:u w:val="single"/>
          </w:rPr>
          <w:t>Internete teikiamų paslaugų sąlygose</w:t>
        </w:r>
      </w:hyperlink>
      <w:r>
        <w:t>..</w:t>
      </w:r>
    </w:p>
    <w:p w14:paraId="5FD06363" w14:textId="77777777" w:rsidR="006079D2" w:rsidRDefault="006079D2">
      <w:pPr>
        <w:pStyle w:val="ProductList-Body"/>
      </w:pPr>
    </w:p>
    <w:p w14:paraId="5881C646" w14:textId="77777777" w:rsidR="006079D2" w:rsidRDefault="00FB5934">
      <w:pPr>
        <w:pStyle w:val="ProductList-ClauseHeading"/>
        <w:outlineLvl w:val="4"/>
      </w:pPr>
      <w:r>
        <w:t>2.2 „GitHub Enterprise“ mokymas ir įvertinimas</w:t>
      </w:r>
    </w:p>
    <w:p w14:paraId="05A04832" w14:textId="77777777" w:rsidR="006079D2" w:rsidRDefault="00FB5934">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70FE54B1" w14:textId="77777777" w:rsidR="006079D2" w:rsidRDefault="006079D2">
      <w:pPr>
        <w:pStyle w:val="ProductList-Body"/>
      </w:pPr>
    </w:p>
    <w:p w14:paraId="680402C9" w14:textId="77777777" w:rsidR="006079D2" w:rsidRDefault="00FB5934">
      <w:pPr>
        <w:pStyle w:val="ProductList-ClauseHeading"/>
        <w:outlineLvl w:val="4"/>
      </w:pPr>
      <w:r>
        <w:t>2.3 „Visual Studio“ licencijos sąlygos</w:t>
      </w:r>
    </w:p>
    <w:p w14:paraId="7CEBB5DA" w14:textId="77777777" w:rsidR="006079D2" w:rsidRDefault="00FB5934">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14:paraId="79AC6E6B" w14:textId="77777777" w:rsidR="006079D2" w:rsidRDefault="006079D2">
      <w:pPr>
        <w:pStyle w:val="ProductList-Body"/>
      </w:pPr>
    </w:p>
    <w:p w14:paraId="6714F362" w14:textId="77777777" w:rsidR="006079D2" w:rsidRDefault="00FB5934">
      <w:pPr>
        <w:pStyle w:val="ProductList-ClauseHeading"/>
        <w:outlineLvl w:val="4"/>
      </w:pPr>
      <w:r>
        <w:t>2.4 „GitHub Enterprise for Visual Studio Licenses“</w:t>
      </w:r>
    </w:p>
    <w:p w14:paraId="29C9E1D3" w14:textId="77777777" w:rsidR="006079D2" w:rsidRDefault="00FB5934">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14:paraId="40E932B8" w14:textId="77777777" w:rsidR="006079D2" w:rsidRDefault="006079D2">
      <w:pPr>
        <w:pStyle w:val="ProductList-Body"/>
      </w:pPr>
    </w:p>
    <w:p w14:paraId="4D4B993B" w14:textId="77777777" w:rsidR="006079D2" w:rsidRDefault="00FB5934">
      <w:pPr>
        <w:pStyle w:val="ProductList-ClauseHeading"/>
        <w:outlineLvl w:val="4"/>
      </w:pPr>
      <w:r>
        <w:t>2.5 Aukštesnės versijos įsigijimo licencijos</w:t>
      </w:r>
    </w:p>
    <w:p w14:paraId="684244D9" w14:textId="77777777" w:rsidR="006079D2" w:rsidRDefault="00FB5934">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14:paraId="51581F8F"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1B6757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F8BEA"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6685DBD5" w14:textId="77777777" w:rsidR="006079D2" w:rsidRDefault="006079D2">
      <w:pPr>
        <w:pStyle w:val="ProductList-Body"/>
      </w:pPr>
    </w:p>
    <w:p w14:paraId="7FDA620B" w14:textId="77777777" w:rsidR="006079D2" w:rsidRDefault="006079D2">
      <w:pPr>
        <w:sectPr w:rsidR="006079D2">
          <w:headerReference w:type="default" r:id="rId156"/>
          <w:footerReference w:type="default" r:id="rId157"/>
          <w:type w:val="continuous"/>
          <w:pgSz w:w="12240" w:h="15840" w:code="1"/>
          <w:pgMar w:top="1170" w:right="720" w:bottom="720" w:left="720" w:header="432" w:footer="288" w:gutter="0"/>
          <w:cols w:space="360"/>
        </w:sectPr>
      </w:pPr>
    </w:p>
    <w:p w14:paraId="77F031BC" w14:textId="77777777" w:rsidR="006079D2" w:rsidRDefault="00FB5934">
      <w:pPr>
        <w:pStyle w:val="ProductList-SectionHeading"/>
        <w:pageBreakBefore/>
        <w:outlineLvl w:val="0"/>
      </w:pPr>
      <w:bookmarkStart w:id="289" w:name="_Sec549"/>
      <w:bookmarkEnd w:id="185"/>
      <w:r>
        <w:t>Sąvokų žodynas</w:t>
      </w:r>
      <w:r>
        <w:fldChar w:fldCharType="begin"/>
      </w:r>
      <w:r>
        <w:instrText xml:space="preserve"> TC "</w:instrText>
      </w:r>
      <w:bookmarkStart w:id="290" w:name="_Toc15836746"/>
      <w:r>
        <w:instrText>Sąvokų žodynas</w:instrText>
      </w:r>
      <w:bookmarkEnd w:id="290"/>
      <w:r>
        <w:instrText>" \l 1</w:instrText>
      </w:r>
      <w:r>
        <w:fldChar w:fldCharType="end"/>
      </w:r>
    </w:p>
    <w:p w14:paraId="54B0EF4F" w14:textId="77777777" w:rsidR="006079D2" w:rsidRDefault="00FB5934">
      <w:pPr>
        <w:pStyle w:val="ProductList-Offering1Heading"/>
        <w:outlineLvl w:val="1"/>
      </w:pPr>
      <w:bookmarkStart w:id="291" w:name="_Sec550"/>
      <w:r>
        <w:t>Atributai</w:t>
      </w:r>
      <w:bookmarkEnd w:id="291"/>
      <w:r>
        <w:fldChar w:fldCharType="begin"/>
      </w:r>
      <w:r>
        <w:instrText xml:space="preserve"> TC "</w:instrText>
      </w:r>
      <w:bookmarkStart w:id="292" w:name="_Toc15836747"/>
      <w:r>
        <w:instrText>Atributai</w:instrText>
      </w:r>
      <w:bookmarkEnd w:id="292"/>
      <w:r>
        <w:instrText>" \l 2</w:instrText>
      </w:r>
      <w:r>
        <w:fldChar w:fldCharType="end"/>
      </w:r>
    </w:p>
    <w:p w14:paraId="22D986D6" w14:textId="77777777" w:rsidR="006079D2" w:rsidRDefault="00FB5934">
      <w:pPr>
        <w:pStyle w:val="ProductList-BodySpaced"/>
      </w:pPr>
      <w:r>
        <w:t>Atributai yra nurodyti kiekvieno Produkto aprašo lentelėse ir jie nurodo su Produktais susijusias teises arba sąlygas.</w:t>
      </w:r>
    </w:p>
    <w:p w14:paraId="0E16911E" w14:textId="77777777" w:rsidR="006079D2" w:rsidRDefault="006079D2">
      <w:pPr>
        <w:pStyle w:val="ProductList-BodySpaced"/>
      </w:pPr>
    </w:p>
    <w:p w14:paraId="12C9E96B" w14:textId="77777777" w:rsidR="006079D2" w:rsidRDefault="00FB5934">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670C6637" w14:textId="77777777" w:rsidR="006079D2" w:rsidRDefault="00FB5934">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61BA3C99" w14:textId="77777777" w:rsidR="006079D2" w:rsidRDefault="00FB5934">
      <w:pPr>
        <w:pStyle w:val="ProductList-BodySpaced"/>
      </w:pPr>
      <w:r>
        <w:rPr>
          <w:b/>
          <w:color w:val="00188F"/>
        </w:rPr>
        <w:t>Klientui suteikiant prieigą keliami reikalavimai</w:t>
      </w:r>
      <w:r>
        <w:t>: nurodoma, ar serverio Produktui reikia KPL, kad jį galėtų pasiekti vartotojai ir įrenginiai.</w:t>
      </w:r>
    </w:p>
    <w:p w14:paraId="40B393A5" w14:textId="77777777" w:rsidR="006079D2" w:rsidRDefault="00FB5934">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44340785" w14:textId="77777777" w:rsidR="006079D2" w:rsidRDefault="00FB5934">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1B114658" w14:textId="77777777" w:rsidR="006079D2" w:rsidRDefault="00FB5934">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00C46D52" w14:textId="77777777" w:rsidR="006079D2" w:rsidRDefault="00FB5934">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14:paraId="0AA2A3FB" w14:textId="77777777" w:rsidR="006079D2" w:rsidRDefault="00FB5934">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14:paraId="1C7988B6" w14:textId="77777777" w:rsidR="006079D2" w:rsidRDefault="00FB5934">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7D7E79C1" w14:textId="77777777" w:rsidR="006079D2" w:rsidRDefault="00FB5934">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7811DC2E" w14:textId="77777777" w:rsidR="006079D2" w:rsidRDefault="00FB5934">
      <w:pPr>
        <w:pStyle w:val="ProductList-BodySpaced"/>
      </w:pPr>
      <w:r>
        <w:rPr>
          <w:b/>
          <w:color w:val="00188F"/>
        </w:rPr>
        <w:t>Licencijos sąlygos</w:t>
      </w:r>
      <w:r>
        <w:t>: Produkto diegimui ir naudojimui taikomos sąlygos.</w:t>
      </w:r>
    </w:p>
    <w:p w14:paraId="6038CB11" w14:textId="77777777" w:rsidR="006079D2" w:rsidRDefault="00FB5934">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7DD33CD7" w14:textId="77777777" w:rsidR="006079D2" w:rsidRDefault="00FB5934">
      <w:pPr>
        <w:pStyle w:val="ProductList-BodySpaced"/>
      </w:pPr>
      <w:r>
        <w:rPr>
          <w:b/>
          <w:color w:val="00188F"/>
        </w:rPr>
        <w:t>Būtinosios sąlygos</w:t>
      </w:r>
      <w:r>
        <w:t>: nurodo tam tikras papildomas sąlygas, kurių būtina laikytis norint nusipirkti Produkto licencijas.</w:t>
      </w:r>
    </w:p>
    <w:p w14:paraId="2BD1F300" w14:textId="77777777" w:rsidR="006079D2" w:rsidRDefault="00FB5934">
      <w:pPr>
        <w:pStyle w:val="ProductList-BodySpaced"/>
      </w:pPr>
      <w:r>
        <w:rPr>
          <w:b/>
          <w:color w:val="00188F"/>
        </w:rPr>
        <w:t>Būtinosios sąlygos (SA)</w:t>
      </w:r>
      <w:r>
        <w:t>:nurodo tam tikras papildomas sąlygas, kurių būtina laikytis norint nusipirkti Produktui skirtą SA apsaugą.</w:t>
      </w:r>
    </w:p>
    <w:p w14:paraId="30641A3F" w14:textId="77777777" w:rsidR="006079D2" w:rsidRDefault="00FB5934">
      <w:pPr>
        <w:pStyle w:val="ProductList-BodySpaced"/>
      </w:pPr>
      <w:r>
        <w:rPr>
          <w:b/>
          <w:color w:val="00188F"/>
        </w:rPr>
        <w:t>Ankstesnė versija</w:t>
      </w:r>
      <w:r>
        <w:t>: ankstesnės Produkto versijos ir jų Išleidimo data.</w:t>
      </w:r>
    </w:p>
    <w:p w14:paraId="0B4FB529" w14:textId="77777777" w:rsidR="006079D2" w:rsidRDefault="00FB5934">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0BE5AA4F" w14:textId="77777777" w:rsidR="006079D2" w:rsidRDefault="00FB5934">
      <w:pPr>
        <w:pStyle w:val="ProductList-BodySpaced"/>
      </w:pPr>
      <w:r>
        <w:rPr>
          <w:b/>
          <w:color w:val="00188F"/>
        </w:rPr>
        <w:t>Internetinės prenumeratos programa (OSP)</w:t>
      </w:r>
      <w:r>
        <w:t>: produktą galima įsigyti per Internetinės prenumeratos programą.</w:t>
      </w:r>
    </w:p>
    <w:p w14:paraId="04C345F6" w14:textId="77777777" w:rsidR="006079D2" w:rsidRDefault="00FB5934">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525F96C1" w14:textId="77777777" w:rsidR="006079D2" w:rsidRDefault="00FB5934">
      <w:pPr>
        <w:pStyle w:val="ProductList-BodySpaced"/>
      </w:pPr>
      <w:r>
        <w:rPr>
          <w:b/>
          <w:color w:val="00188F"/>
        </w:rPr>
        <w:t>Konkretaus produkto licencijos sąlygos</w:t>
      </w:r>
      <w:r>
        <w:t>: nurodo, kad Produkto diegimui ir naudojimui taikomos Konkretaus produkto sąlygos pateikiamos po lentele „Naudojimo teisės“.</w:t>
      </w:r>
    </w:p>
    <w:p w14:paraId="38274048" w14:textId="77777777" w:rsidR="006079D2" w:rsidRDefault="00FB5934">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54D9DFA6" w14:textId="77777777" w:rsidR="006079D2" w:rsidRDefault="00FB5934">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4565C6CF" w14:textId="77777777" w:rsidR="006079D2" w:rsidRDefault="00FB5934">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6C88D56E" w14:textId="77777777" w:rsidR="006079D2" w:rsidRDefault="00FB5934">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5870BBD2" w14:textId="77777777" w:rsidR="006079D2" w:rsidRDefault="00FB5934">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77E23FA0" w14:textId="77777777" w:rsidR="006079D2" w:rsidRDefault="00FB5934">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3DAFE33F" w14:textId="77777777" w:rsidR="006079D2" w:rsidRDefault="00FB5934">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1FADC71F" w14:textId="77777777" w:rsidR="006079D2" w:rsidRDefault="00FB5934">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68BCC4EE" w14:textId="77777777" w:rsidR="006079D2" w:rsidRDefault="00FB5934">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2CDBC20B" w14:textId="77777777" w:rsidR="006079D2" w:rsidRDefault="00FB5934">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05AFE2D6" w14:textId="77777777" w:rsidR="006079D2" w:rsidRDefault="00FB5934">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479DE01E" w14:textId="77777777" w:rsidR="006079D2" w:rsidRDefault="00FB5934">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0EABB778" w14:textId="77777777" w:rsidR="006079D2" w:rsidRDefault="006079D2">
      <w:pPr>
        <w:pStyle w:val="ProductList-BodySpaced"/>
        <w:jc w:val="right"/>
      </w:pPr>
    </w:p>
    <w:tbl>
      <w:tblPr>
        <w:tblStyle w:val="PURTable"/>
        <w:tblW w:w="0" w:type="dxa"/>
        <w:tblLook w:val="04A0" w:firstRow="1" w:lastRow="0" w:firstColumn="1" w:lastColumn="0" w:noHBand="0" w:noVBand="1"/>
      </w:tblPr>
      <w:tblGrid>
        <w:gridCol w:w="10916"/>
      </w:tblGrid>
      <w:tr w:rsidR="006079D2" w14:paraId="55621A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A1E87"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2F912BD9" w14:textId="77777777" w:rsidR="006079D2" w:rsidRDefault="006079D2">
      <w:pPr>
        <w:pStyle w:val="ProductList-BodySpaced"/>
      </w:pPr>
    </w:p>
    <w:p w14:paraId="6F4BDEB9" w14:textId="77777777" w:rsidR="006079D2" w:rsidRDefault="00FB5934">
      <w:pPr>
        <w:pStyle w:val="ProductList-Offering1Heading"/>
        <w:outlineLvl w:val="1"/>
      </w:pPr>
      <w:bookmarkStart w:id="293" w:name="_Sec551"/>
      <w:r>
        <w:t>Langelių reikšmės</w:t>
      </w:r>
      <w:bookmarkEnd w:id="293"/>
      <w:r>
        <w:fldChar w:fldCharType="begin"/>
      </w:r>
      <w:r>
        <w:instrText xml:space="preserve"> TC "</w:instrText>
      </w:r>
      <w:bookmarkStart w:id="294" w:name="_Toc15836748"/>
      <w:r>
        <w:instrText>Langelių reikšmės</w:instrText>
      </w:r>
      <w:bookmarkEnd w:id="294"/>
      <w:r>
        <w:instrText>" \l 2</w:instrText>
      </w:r>
      <w:r>
        <w:fldChar w:fldCharType="end"/>
      </w:r>
    </w:p>
    <w:p w14:paraId="4CAC5691" w14:textId="77777777" w:rsidR="006079D2" w:rsidRDefault="00FB5934">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0A81E028" w14:textId="77777777" w:rsidR="006079D2" w:rsidRDefault="006079D2">
      <w:pPr>
        <w:pStyle w:val="ProductList-BodySpaced"/>
      </w:pPr>
    </w:p>
    <w:p w14:paraId="33810C17" w14:textId="77777777" w:rsidR="006079D2" w:rsidRDefault="00FB5934">
      <w:pPr>
        <w:pStyle w:val="ProductList-BodySpaced"/>
      </w:pPr>
      <w:r>
        <w:rPr>
          <w:b/>
          <w:color w:val="00188F"/>
        </w:rPr>
        <w:t xml:space="preserve">A </w:t>
      </w:r>
      <w:r>
        <w:t xml:space="preserve"> – </w:t>
      </w:r>
      <w:r>
        <w:rPr>
          <w:color w:val="00188F"/>
        </w:rPr>
        <w:t>Papildomas produktas</w:t>
      </w:r>
      <w:r>
        <w:t>: Produktas siūlomas kaip Papildomas produktas.</w:t>
      </w:r>
    </w:p>
    <w:p w14:paraId="78B9929D" w14:textId="77777777" w:rsidR="006079D2" w:rsidRDefault="00FB5934">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023A7D16" w14:textId="77777777" w:rsidR="006079D2" w:rsidRDefault="00FB5934">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18DD65C6" w14:textId="77777777" w:rsidR="006079D2" w:rsidRDefault="00FB5934">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009619EE" w14:textId="77777777" w:rsidR="006079D2" w:rsidRDefault="00FB5934">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196D5E09" w14:textId="77777777" w:rsidR="006079D2" w:rsidRDefault="00FB5934">
      <w:pPr>
        <w:pStyle w:val="ProductList-BodySpaced"/>
      </w:pPr>
      <w:r>
        <w:rPr>
          <w:b/>
          <w:color w:val="00188F"/>
        </w:rPr>
        <w:t>E</w:t>
      </w:r>
      <w:r>
        <w:t xml:space="preserve"> – </w:t>
      </w:r>
      <w:r>
        <w:rPr>
          <w:color w:val="00188F"/>
        </w:rPr>
        <w:t>Korporatyvinis produktas</w:t>
      </w:r>
      <w:r>
        <w:t>: Produktas, siūlomas kaip Korporatyvinis, bet ne kompiuterio produktas.</w:t>
      </w:r>
    </w:p>
    <w:p w14:paraId="13BD36F2" w14:textId="77777777" w:rsidR="006079D2" w:rsidRDefault="00FB5934">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5CF19F51" w14:textId="77777777" w:rsidR="006079D2" w:rsidRDefault="00FB5934">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3C79CDDD" w14:textId="77777777" w:rsidR="006079D2" w:rsidRDefault="00FB5934">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27DB7AF1" w14:textId="77777777" w:rsidR="006079D2" w:rsidRDefault="00FB5934">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2A08395B" w14:textId="77777777" w:rsidR="006079D2" w:rsidRDefault="00FB5934">
      <w:pPr>
        <w:pStyle w:val="ProductList-BodySpaced"/>
      </w:pPr>
      <w:r>
        <w:rPr>
          <w:b/>
          <w:color w:val="00188F"/>
        </w:rPr>
        <w:t>OW</w:t>
      </w:r>
      <w:r>
        <w:t xml:space="preserve"> – </w:t>
      </w:r>
      <w:r>
        <w:rPr>
          <w:color w:val="00188F"/>
        </w:rPr>
        <w:t>Organizacijos mastu</w:t>
      </w:r>
      <w:r>
        <w:t>: siūloma kaip parinktis organizacijos mastu.</w:t>
      </w:r>
    </w:p>
    <w:p w14:paraId="188D2EAE" w14:textId="77777777" w:rsidR="006079D2" w:rsidRDefault="00FB5934">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7B447BC9" w14:textId="77777777" w:rsidR="006079D2" w:rsidRDefault="00FB5934">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0D4DBF2A" w14:textId="77777777" w:rsidR="006079D2" w:rsidRDefault="00FB5934">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7AAB6C85" w14:textId="77777777" w:rsidR="006079D2" w:rsidRDefault="00FB5934">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1D6F2859" w14:textId="77777777" w:rsidR="006079D2" w:rsidRDefault="00FB5934">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4C6BA5E3" w14:textId="77777777" w:rsidR="006079D2" w:rsidRDefault="00FB5934">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58C7E136" w14:textId="77777777" w:rsidR="006079D2" w:rsidRDefault="006079D2">
      <w:pPr>
        <w:pStyle w:val="ProductList-BodySpaced"/>
        <w:jc w:val="right"/>
      </w:pPr>
    </w:p>
    <w:tbl>
      <w:tblPr>
        <w:tblStyle w:val="PURTable"/>
        <w:tblW w:w="0" w:type="dxa"/>
        <w:tblLook w:val="04A0" w:firstRow="1" w:lastRow="0" w:firstColumn="1" w:lastColumn="0" w:noHBand="0" w:noVBand="1"/>
      </w:tblPr>
      <w:tblGrid>
        <w:gridCol w:w="10916"/>
      </w:tblGrid>
      <w:tr w:rsidR="006079D2" w14:paraId="33B1C2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7B61A"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45921896" w14:textId="77777777" w:rsidR="006079D2" w:rsidRDefault="006079D2">
      <w:pPr>
        <w:pStyle w:val="ProductList-BodySpaced"/>
      </w:pPr>
    </w:p>
    <w:p w14:paraId="10C60092" w14:textId="77777777" w:rsidR="006079D2" w:rsidRDefault="00FB5934">
      <w:pPr>
        <w:pStyle w:val="ProductList-Offering1Heading"/>
        <w:outlineLvl w:val="1"/>
      </w:pPr>
      <w:bookmarkStart w:id="295" w:name="_Sec552"/>
      <w:r>
        <w:t>Stulpelių antraštės</w:t>
      </w:r>
      <w:bookmarkEnd w:id="295"/>
      <w:r>
        <w:fldChar w:fldCharType="begin"/>
      </w:r>
      <w:r>
        <w:instrText xml:space="preserve"> TC "</w:instrText>
      </w:r>
      <w:bookmarkStart w:id="296" w:name="_Toc15836749"/>
      <w:r>
        <w:instrText>Stulpelių antraštės</w:instrText>
      </w:r>
      <w:bookmarkEnd w:id="296"/>
      <w:r>
        <w:instrText>" \l 2</w:instrText>
      </w:r>
      <w:r>
        <w:fldChar w:fldCharType="end"/>
      </w:r>
    </w:p>
    <w:p w14:paraId="17109EDC" w14:textId="77777777" w:rsidR="006079D2" w:rsidRDefault="00FB5934">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73AB0BC6" w14:textId="77777777" w:rsidR="006079D2" w:rsidRDefault="006079D2">
      <w:pPr>
        <w:pStyle w:val="ProductList-BodySpaced"/>
      </w:pPr>
    </w:p>
    <w:p w14:paraId="03EFB16E" w14:textId="77777777" w:rsidR="006079D2" w:rsidRDefault="00FB5934">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14:paraId="1D767E3D" w14:textId="77777777" w:rsidR="006079D2" w:rsidRDefault="00FB5934">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65D5A341" w14:textId="77777777" w:rsidR="006079D2" w:rsidRDefault="00FB5934">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4FE4DE30" w14:textId="77777777" w:rsidR="006079D2" w:rsidRDefault="00FB5934">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1A2CAEA8" w14:textId="77777777" w:rsidR="006079D2" w:rsidRDefault="00FB5934">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3F3526FE" w14:textId="77777777" w:rsidR="006079D2" w:rsidRDefault="00FB5934">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7525AE72" w14:textId="77777777" w:rsidR="006079D2" w:rsidRDefault="00FB5934">
      <w:pPr>
        <w:pStyle w:val="ProductList-BodySpaced"/>
      </w:pPr>
      <w:r>
        <w:rPr>
          <w:b/>
          <w:color w:val="00188F"/>
        </w:rPr>
        <w:t>MPSA</w:t>
      </w:r>
      <w:r>
        <w:t xml:space="preserve"> – </w:t>
      </w:r>
      <w:r>
        <w:rPr>
          <w:color w:val="00188F"/>
        </w:rPr>
        <w:t>„Microsoft“ produktų ir paslaugų sutartis</w:t>
      </w:r>
      <w:r>
        <w:t>.</w:t>
      </w:r>
    </w:p>
    <w:p w14:paraId="41A232E4" w14:textId="77777777" w:rsidR="006079D2" w:rsidRDefault="00FB5934">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068728D4" w14:textId="77777777" w:rsidR="006079D2" w:rsidRDefault="00FB5934">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0A35F1E2" w14:textId="77777777" w:rsidR="006079D2" w:rsidRDefault="00FB5934">
      <w:pPr>
        <w:pStyle w:val="ProductList-BodySpaced"/>
      </w:pPr>
      <w:r>
        <w:rPr>
          <w:b/>
          <w:color w:val="00188F"/>
        </w:rPr>
        <w:t>OVS-ES</w:t>
      </w:r>
      <w:r>
        <w:t xml:space="preserve"> – </w:t>
      </w:r>
      <w:r>
        <w:rPr>
          <w:color w:val="00188F"/>
        </w:rPr>
        <w:t>Švietimo sprendimų atvirosios vertės prenumerata</w:t>
      </w:r>
      <w:r>
        <w:t>.</w:t>
      </w:r>
    </w:p>
    <w:p w14:paraId="528D2CAA" w14:textId="77777777" w:rsidR="006079D2" w:rsidRDefault="00FB5934">
      <w:pPr>
        <w:pStyle w:val="ProductList-BodySpaced"/>
      </w:pPr>
      <w:r>
        <w:rPr>
          <w:b/>
          <w:color w:val="00188F"/>
        </w:rPr>
        <w:t>Taškas</w:t>
      </w:r>
      <w:r>
        <w:t xml:space="preserve"> – Produktui priskirta vertė, pagal kurią apskaičiuojami bendrieji Kliento bendrojo licencijavimo sutarčiai taikomi įkainiai.</w:t>
      </w:r>
    </w:p>
    <w:p w14:paraId="0CF74D21" w14:textId="77777777" w:rsidR="006079D2" w:rsidRDefault="00FB5934">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06569687" w14:textId="77777777" w:rsidR="006079D2" w:rsidRDefault="00FB5934">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42D95A9C" w14:textId="77777777" w:rsidR="006079D2" w:rsidRDefault="006079D2">
      <w:pPr>
        <w:pStyle w:val="ProductList-BodySpaced"/>
        <w:jc w:val="right"/>
      </w:pPr>
    </w:p>
    <w:tbl>
      <w:tblPr>
        <w:tblStyle w:val="PURTable"/>
        <w:tblW w:w="0" w:type="dxa"/>
        <w:tblLook w:val="04A0" w:firstRow="1" w:lastRow="0" w:firstColumn="1" w:lastColumn="0" w:noHBand="0" w:noVBand="1"/>
      </w:tblPr>
      <w:tblGrid>
        <w:gridCol w:w="10916"/>
      </w:tblGrid>
      <w:tr w:rsidR="006079D2" w14:paraId="742716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5FAE6"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1A9461BD" w14:textId="77777777" w:rsidR="006079D2" w:rsidRDefault="006079D2">
      <w:pPr>
        <w:pStyle w:val="ProductList-BodySpaced"/>
      </w:pPr>
    </w:p>
    <w:p w14:paraId="4976592A" w14:textId="77777777" w:rsidR="006079D2" w:rsidRDefault="00FB5934">
      <w:pPr>
        <w:pStyle w:val="ProductList-Offering1Heading"/>
        <w:outlineLvl w:val="1"/>
      </w:pPr>
      <w:bookmarkStart w:id="297" w:name="_Sec553"/>
      <w:r>
        <w:t>Apibrėžtys</w:t>
      </w:r>
      <w:bookmarkEnd w:id="297"/>
      <w:r>
        <w:fldChar w:fldCharType="begin"/>
      </w:r>
      <w:r>
        <w:instrText xml:space="preserve"> TC "</w:instrText>
      </w:r>
      <w:bookmarkStart w:id="298" w:name="_Toc15836750"/>
      <w:r>
        <w:instrText>Apibrėžtys</w:instrText>
      </w:r>
      <w:bookmarkEnd w:id="298"/>
      <w:r>
        <w:instrText>" \l 2</w:instrText>
      </w:r>
      <w:r>
        <w:fldChar w:fldCharType="end"/>
      </w:r>
    </w:p>
    <w:p w14:paraId="5C47815D" w14:textId="77777777" w:rsidR="006079D2" w:rsidRDefault="00FB5934">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3E3AB636" w14:textId="77777777" w:rsidR="006079D2" w:rsidRDefault="00FB5934">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6D6CFEE5" w14:textId="77777777" w:rsidR="006079D2" w:rsidRDefault="00FB5934">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097B89C3" w14:textId="77777777" w:rsidR="006079D2" w:rsidRDefault="00FB5934">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6360A6F9" w14:textId="77777777" w:rsidR="006079D2" w:rsidRDefault="00FB5934">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0DF293F3" w14:textId="77777777" w:rsidR="006079D2" w:rsidRDefault="00FB5934">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2E227D90" w14:textId="77777777" w:rsidR="006079D2" w:rsidRDefault="00FB5934">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7C37BE32" w14:textId="77777777" w:rsidR="006079D2" w:rsidRDefault="00FB5934">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01888FE9" w14:textId="77777777" w:rsidR="006079D2" w:rsidRDefault="00FB5934">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6F0587FA" w14:textId="77777777" w:rsidR="006079D2" w:rsidRDefault="00FB5934">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423E73B6" w14:textId="77777777" w:rsidR="006079D2" w:rsidRDefault="00FB5934">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70E9F617" w14:textId="77777777" w:rsidR="006079D2" w:rsidRDefault="00FB5934">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5A92BC8D" w14:textId="77777777" w:rsidR="006079D2" w:rsidRDefault="00FB5934">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4A585227" w14:textId="77777777" w:rsidR="006079D2" w:rsidRDefault="00FB5934">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39546F58" w14:textId="77777777" w:rsidR="006079D2" w:rsidRDefault="00FB5934">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77406040" w14:textId="77777777" w:rsidR="006079D2" w:rsidRDefault="00FB5934">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7BB97CEB" w14:textId="77777777" w:rsidR="006079D2" w:rsidRDefault="00FB5934">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15FA4560" w14:textId="77777777" w:rsidR="006079D2" w:rsidRDefault="00FB5934">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3D442D0C" w14:textId="77777777" w:rsidR="006079D2" w:rsidRDefault="00FB5934">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7B80EF89" w14:textId="77777777" w:rsidR="006079D2" w:rsidRDefault="00FB5934">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1C72543B" w14:textId="77777777" w:rsidR="006079D2" w:rsidRDefault="00FB5934">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69161FD7" w14:textId="77777777" w:rsidR="006079D2" w:rsidRDefault="00FB5934">
      <w:pPr>
        <w:pStyle w:val="ProductList-BodySpaced"/>
      </w:pPr>
      <w:r>
        <w:rPr>
          <w:b/>
          <w:color w:val="00188F"/>
        </w:rPr>
        <w:t xml:space="preserve">Licencija </w:t>
      </w:r>
      <w:r>
        <w:t>yra teisė atsisiųsti, įdiegti, pasiekti ir naudoti Produktą.</w:t>
      </w:r>
    </w:p>
    <w:p w14:paraId="10D07518" w14:textId="77777777" w:rsidR="006079D2" w:rsidRDefault="00FB5934">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14:paraId="2828C21B" w14:textId="77777777" w:rsidR="006079D2" w:rsidRDefault="00FB5934">
      <w:pPr>
        <w:pStyle w:val="ProductList-BodySpaced"/>
      </w:pPr>
      <w:r>
        <w:rPr>
          <w:b/>
          <w:color w:val="00188F"/>
        </w:rPr>
        <w:t xml:space="preserve">Licencijos mobilumo naudojant Programinės įrangos naujumo garantiją Partneris </w:t>
      </w:r>
      <w:r>
        <w:t xml:space="preserve">yra juridinis asmuo, nurodytas svetainėje </w:t>
      </w:r>
      <w:hyperlink r:id="rId158">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14:paraId="3EAB5BFA" w14:textId="77777777" w:rsidR="006079D2" w:rsidRDefault="00FB5934">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14:paraId="4EF45B50" w14:textId="77777777" w:rsidR="006079D2" w:rsidRDefault="00FB5934">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0F5FEF92" w14:textId="77777777" w:rsidR="006079D2" w:rsidRDefault="00FB5934">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6E766FE7" w14:textId="77777777" w:rsidR="006079D2" w:rsidRDefault="00FB5934">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50AFF624" w14:textId="77777777" w:rsidR="006079D2" w:rsidRDefault="00FB5934">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09829B6C" w14:textId="77777777" w:rsidR="006079D2" w:rsidRDefault="00FB5934">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729137A0" w14:textId="77777777" w:rsidR="006079D2" w:rsidRDefault="00FB5934">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480FFA92" w14:textId="77777777" w:rsidR="006079D2" w:rsidRDefault="00FB5934">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280CA036" w14:textId="77777777" w:rsidR="006079D2" w:rsidRDefault="00FB5934">
      <w:pPr>
        <w:pStyle w:val="ProductList-BodySpaced"/>
      </w:pPr>
      <w:r>
        <w:rPr>
          <w:b/>
          <w:color w:val="00188F"/>
        </w:rPr>
        <w:t xml:space="preserve">Fizinis procesorius </w:t>
      </w:r>
      <w:r>
        <w:t>reiškia fizinės aparatūros sistemos procesorių.</w:t>
      </w:r>
    </w:p>
    <w:p w14:paraId="076B040C" w14:textId="77777777" w:rsidR="006079D2" w:rsidRDefault="00FB5934">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2F86FE54" w14:textId="77777777" w:rsidR="006079D2" w:rsidRDefault="00FB5934">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68D7984E" w14:textId="77777777" w:rsidR="006079D2" w:rsidRDefault="00FB5934">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31FAE697" w14:textId="77777777" w:rsidR="006079D2" w:rsidRDefault="00FB5934">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016D0B2C" w14:textId="77777777" w:rsidR="006079D2" w:rsidRDefault="00FB5934">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4F524211" w14:textId="77777777" w:rsidR="006079D2" w:rsidRDefault="00FB5934">
      <w:pPr>
        <w:pStyle w:val="ProductList-BodySpaced"/>
      </w:pPr>
      <w:r>
        <w:rPr>
          <w:b/>
          <w:color w:val="00188F"/>
        </w:rPr>
        <w:t>Serveris</w:t>
      </w:r>
      <w:r>
        <w:t xml:space="preserve"> reiškia fizinę aparatūros sistemą, kurioje galima paleisti serverio programinę įrangą.</w:t>
      </w:r>
    </w:p>
    <w:p w14:paraId="21BD7107" w14:textId="77777777" w:rsidR="006079D2" w:rsidRDefault="00FB5934">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7BA5D93B" w14:textId="77777777" w:rsidR="006079D2" w:rsidRDefault="00FB5934">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248B9569" w14:textId="77777777" w:rsidR="006079D2" w:rsidRDefault="00FB5934">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19EFA30E" w14:textId="77777777" w:rsidR="006079D2" w:rsidRDefault="00FB5934">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194F159F" w14:textId="77777777" w:rsidR="006079D2" w:rsidRDefault="00FB5934">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09FD3DD2" w14:textId="77777777" w:rsidR="006079D2" w:rsidRDefault="00FB5934">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53395896" w14:textId="77777777" w:rsidR="006079D2" w:rsidRDefault="00FB5934">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5A084E47" w14:textId="77777777" w:rsidR="006079D2" w:rsidRDefault="00FB5934">
      <w:pPr>
        <w:pStyle w:val="ProductList-BodySpaced"/>
      </w:pPr>
      <w:r>
        <w:t>„Internet Web“ sprendimuose esanti programinė įranga naudojama norint paleisti:</w:t>
      </w:r>
    </w:p>
    <w:p w14:paraId="0BAFE731" w14:textId="77777777" w:rsidR="006079D2" w:rsidRDefault="00FB5934" w:rsidP="00FB5934">
      <w:pPr>
        <w:pStyle w:val="ProductList-Bullet"/>
        <w:numPr>
          <w:ilvl w:val="0"/>
          <w:numId w:val="46"/>
        </w:numPr>
      </w:pPr>
      <w:r>
        <w:t>žiniatinklio serverio programinę įrangą (pvz., „Microsoft“ informacines interneto paslaugas) ir valdymo arba saugos agentus (pvz., agentą „System Center Operations Manager“);</w:t>
      </w:r>
    </w:p>
    <w:p w14:paraId="7644FDC4" w14:textId="77777777" w:rsidR="006079D2" w:rsidRDefault="00FB5934" w:rsidP="00FB5934">
      <w:pPr>
        <w:pStyle w:val="ProductList-Bullet"/>
        <w:numPr>
          <w:ilvl w:val="0"/>
          <w:numId w:val="46"/>
        </w:numPr>
      </w:pPr>
      <w:r>
        <w:t>duomenų bazės modulio programinę įrangą (pvz., „Microsoft SQL Server“) tik „Internet Web“ sprendimams palaikyti;</w:t>
      </w:r>
    </w:p>
    <w:p w14:paraId="4FC84688" w14:textId="77777777" w:rsidR="006079D2" w:rsidRDefault="00FB5934" w:rsidP="00FB5934">
      <w:pPr>
        <w:pStyle w:val="ProductList-Bullet"/>
        <w:numPr>
          <w:ilvl w:val="0"/>
          <w:numId w:val="46"/>
        </w:numPr>
      </w:pPr>
      <w:r>
        <w:t>domenų vardų sistemos (DNS) tarnybą IP adresų interneto vardams nustatyti, su sąlyga, kad tai ne vienintelė to programinės įrangos egzemplioriaus funkcija.</w:t>
      </w:r>
    </w:p>
    <w:p w14:paraId="5146B2D6" w14:textId="77777777" w:rsidR="006079D2" w:rsidRDefault="00FB5934">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20479702" w14:textId="77777777" w:rsidR="006079D2" w:rsidRDefault="00FB5934">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7578E457" w14:textId="77777777" w:rsidR="006079D2" w:rsidRDefault="00FB5934">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39DCDBC9" w14:textId="77777777" w:rsidR="006079D2" w:rsidRDefault="006079D2">
      <w:pPr>
        <w:pStyle w:val="ProductList-BodySpaced"/>
        <w:jc w:val="right"/>
      </w:pPr>
    </w:p>
    <w:tbl>
      <w:tblPr>
        <w:tblStyle w:val="PURTable"/>
        <w:tblW w:w="0" w:type="dxa"/>
        <w:tblLook w:val="04A0" w:firstRow="1" w:lastRow="0" w:firstColumn="1" w:lastColumn="0" w:noHBand="0" w:noVBand="1"/>
      </w:tblPr>
      <w:tblGrid>
        <w:gridCol w:w="10916"/>
      </w:tblGrid>
      <w:tr w:rsidR="006079D2" w14:paraId="3B045C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8835C"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3157D32B" w14:textId="77777777" w:rsidR="006079D2" w:rsidRDefault="006079D2">
      <w:pPr>
        <w:pStyle w:val="ProductList-BodySpaced"/>
      </w:pPr>
    </w:p>
    <w:p w14:paraId="0E1CC944" w14:textId="77777777" w:rsidR="006079D2" w:rsidRDefault="006079D2">
      <w:pPr>
        <w:sectPr w:rsidR="006079D2">
          <w:headerReference w:type="default" r:id="rId159"/>
          <w:footerReference w:type="default" r:id="rId160"/>
          <w:type w:val="continuous"/>
          <w:pgSz w:w="12240" w:h="15840" w:code="1"/>
          <w:pgMar w:top="1170" w:right="720" w:bottom="720" w:left="720" w:header="432" w:footer="288" w:gutter="0"/>
          <w:cols w:space="360"/>
        </w:sectPr>
      </w:pPr>
    </w:p>
    <w:p w14:paraId="0161DF84" w14:textId="77777777" w:rsidR="006079D2" w:rsidRDefault="00FB5934">
      <w:pPr>
        <w:pStyle w:val="ProductList-SectionHeading"/>
        <w:pageBreakBefore/>
        <w:outlineLvl w:val="0"/>
      </w:pPr>
      <w:bookmarkStart w:id="299" w:name="_Sec591"/>
      <w:bookmarkEnd w:id="289"/>
      <w:r>
        <w:t>A priedas – KPL / ML atitinkančios licencijos</w:t>
      </w:r>
      <w:r>
        <w:fldChar w:fldCharType="begin"/>
      </w:r>
      <w:r>
        <w:instrText xml:space="preserve"> TC "</w:instrText>
      </w:r>
      <w:bookmarkStart w:id="300" w:name="_Toc15836751"/>
      <w:r>
        <w:instrText>A priedas – KPL / ML atitinkančios licencijos</w:instrText>
      </w:r>
      <w:bookmarkEnd w:id="300"/>
      <w:r>
        <w:instrText>" \l 1</w:instrText>
      </w:r>
      <w:r>
        <w:fldChar w:fldCharType="end"/>
      </w:r>
    </w:p>
    <w:p w14:paraId="22C88C11" w14:textId="77777777" w:rsidR="006079D2" w:rsidRDefault="00FB5934">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02B23C1A" w14:textId="77777777" w:rsidR="006079D2" w:rsidRDefault="006079D2">
      <w:pPr>
        <w:pStyle w:val="ProductList-Body"/>
      </w:pPr>
    </w:p>
    <w:tbl>
      <w:tblPr>
        <w:tblStyle w:val="PURTable"/>
        <w:tblW w:w="0" w:type="dxa"/>
        <w:tblLook w:val="04A0" w:firstRow="1" w:lastRow="0" w:firstColumn="1" w:lastColumn="0" w:noHBand="0" w:noVBand="1"/>
      </w:tblPr>
      <w:tblGrid>
        <w:gridCol w:w="987"/>
        <w:gridCol w:w="249"/>
        <w:gridCol w:w="369"/>
        <w:gridCol w:w="369"/>
        <w:gridCol w:w="524"/>
        <w:gridCol w:w="510"/>
        <w:gridCol w:w="515"/>
        <w:gridCol w:w="515"/>
        <w:gridCol w:w="510"/>
        <w:gridCol w:w="524"/>
        <w:gridCol w:w="510"/>
        <w:gridCol w:w="515"/>
        <w:gridCol w:w="515"/>
        <w:gridCol w:w="510"/>
        <w:gridCol w:w="338"/>
        <w:gridCol w:w="398"/>
        <w:gridCol w:w="680"/>
        <w:gridCol w:w="257"/>
        <w:gridCol w:w="257"/>
        <w:gridCol w:w="243"/>
        <w:gridCol w:w="248"/>
        <w:gridCol w:w="248"/>
        <w:gridCol w:w="349"/>
        <w:gridCol w:w="321"/>
        <w:gridCol w:w="455"/>
      </w:tblGrid>
      <w:tr w:rsidR="006079D2" w14:paraId="0039AAB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AB85AD9" w14:textId="77777777" w:rsidR="006079D2" w:rsidRDefault="006079D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D81E4CD" w14:textId="77777777" w:rsidR="006079D2" w:rsidRDefault="00FB5934">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B337ADE" w14:textId="77777777" w:rsidR="006079D2" w:rsidRDefault="00FB5934">
            <w:pPr>
              <w:pStyle w:val="ProductList-TableBody"/>
              <w:jc w:val="center"/>
            </w:pPr>
            <w:r>
              <w:rPr>
                <w:color w:val="FFFFFF"/>
              </w:rPr>
              <w:t>Pagrindinė KPL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0FD8D42" w14:textId="77777777" w:rsidR="006079D2" w:rsidRDefault="00FB5934">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A210B6B" w14:textId="77777777" w:rsidR="006079D2" w:rsidRDefault="00FB593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0BFFE08" w14:textId="77777777" w:rsidR="006079D2" w:rsidRDefault="00FB5934">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08163FB" w14:textId="77777777" w:rsidR="006079D2" w:rsidRDefault="00FB593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EE55D50" w14:textId="77777777" w:rsidR="006079D2" w:rsidRDefault="00FB5934">
            <w:pPr>
              <w:pStyle w:val="ProductList-TableBody"/>
              <w:jc w:val="center"/>
            </w:pPr>
            <w:r>
              <w:rPr>
                <w:color w:val="FFFFFF"/>
              </w:rPr>
              <w:t>„Dynamics 365 Enterprise“</w:t>
            </w:r>
          </w:p>
        </w:tc>
      </w:tr>
      <w:tr w:rsidR="006079D2" w14:paraId="1AB567BE" w14:textId="77777777">
        <w:tc>
          <w:tcPr>
            <w:tcW w:w="240" w:type="dxa"/>
            <w:tcBorders>
              <w:top w:val="none" w:sz="4" w:space="0" w:color="BFBFBF"/>
              <w:left w:val="none" w:sz="24" w:space="0" w:color="808080"/>
              <w:bottom w:val="single" w:sz="4" w:space="0" w:color="FFFFFF"/>
              <w:right w:val="single" w:sz="6" w:space="0" w:color="FFFFFF"/>
            </w:tcBorders>
          </w:tcPr>
          <w:p w14:paraId="3F561FF8" w14:textId="77777777" w:rsidR="006079D2" w:rsidRDefault="00FB5934">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153480" w14:textId="77777777" w:rsidR="006079D2" w:rsidRDefault="00FB593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8BFEB2" w14:textId="77777777" w:rsidR="006079D2" w:rsidRDefault="00FB593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B6D797" w14:textId="77777777" w:rsidR="006079D2" w:rsidRDefault="00FB593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79AF66" w14:textId="77777777" w:rsidR="006079D2" w:rsidRDefault="00FB5934">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4A92FA" w14:textId="77777777" w:rsidR="006079D2" w:rsidRDefault="00FB593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F56021" w14:textId="77777777" w:rsidR="006079D2" w:rsidRDefault="00FB593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75ADA0" w14:textId="77777777" w:rsidR="006079D2" w:rsidRDefault="00FB593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92B296" w14:textId="77777777" w:rsidR="006079D2" w:rsidRDefault="00FB593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D9E7B5" w14:textId="77777777" w:rsidR="006079D2" w:rsidRDefault="00FB5934">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9ABB9B" w14:textId="77777777" w:rsidR="006079D2" w:rsidRDefault="00FB593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1C13A2" w14:textId="77777777" w:rsidR="006079D2" w:rsidRDefault="00FB593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29FE1A" w14:textId="77777777" w:rsidR="006079D2" w:rsidRDefault="00FB593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05F388" w14:textId="77777777" w:rsidR="006079D2" w:rsidRDefault="00FB593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5C51D7" w14:textId="77777777" w:rsidR="006079D2" w:rsidRDefault="00FB593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BC901B" w14:textId="77777777" w:rsidR="006079D2" w:rsidRDefault="00FB593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F11DF8" w14:textId="77777777" w:rsidR="006079D2" w:rsidRDefault="00FB5934">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179BD8" w14:textId="77777777" w:rsidR="006079D2" w:rsidRDefault="00FB593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C284C3" w14:textId="77777777" w:rsidR="006079D2" w:rsidRDefault="00FB593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6BF7C4" w14:textId="77777777" w:rsidR="006079D2" w:rsidRDefault="00FB593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0D0C9E" w14:textId="77777777" w:rsidR="006079D2" w:rsidRDefault="00FB593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A9F153" w14:textId="77777777" w:rsidR="006079D2" w:rsidRDefault="00FB593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9BD484" w14:textId="77777777" w:rsidR="006079D2" w:rsidRDefault="00FB593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34C437" w14:textId="77777777" w:rsidR="006079D2" w:rsidRDefault="00FB593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5839FC" w14:textId="77777777" w:rsidR="006079D2" w:rsidRDefault="00FB5934">
            <w:pPr>
              <w:pStyle w:val="ProductList-TableBody"/>
              <w:jc w:val="center"/>
            </w:pPr>
            <w:r>
              <w:rPr>
                <w:color w:val="FFFFFF"/>
              </w:rPr>
              <w:t>Planas</w:t>
            </w:r>
          </w:p>
        </w:tc>
      </w:tr>
      <w:tr w:rsidR="006079D2" w14:paraId="21145EA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C59ACC8" w14:textId="77777777" w:rsidR="006079D2" w:rsidRDefault="00FB5934">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7463671"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A37953"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722AB1"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DC6AFD"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016FEF"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2FFFC4"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73B0CE"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52CE4B"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C0C5AC"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6C3AB1" w14:textId="77777777" w:rsidR="006079D2" w:rsidRDefault="006079D2">
            <w:pPr>
              <w:pStyle w:val="ProductList-TableBody"/>
            </w:pPr>
          </w:p>
        </w:tc>
      </w:tr>
      <w:tr w:rsidR="006079D2" w14:paraId="60F0678A" w14:textId="77777777">
        <w:tc>
          <w:tcPr>
            <w:tcW w:w="240" w:type="dxa"/>
            <w:tcBorders>
              <w:top w:val="dashed" w:sz="4" w:space="0" w:color="BFBFBF"/>
              <w:left w:val="none" w:sz="24" w:space="0" w:color="808080"/>
              <w:bottom w:val="dashed" w:sz="4" w:space="0" w:color="BFBFBF"/>
              <w:right w:val="single" w:sz="6" w:space="0" w:color="FFFFFF"/>
            </w:tcBorders>
          </w:tcPr>
          <w:p w14:paraId="25804260" w14:textId="77777777" w:rsidR="006079D2" w:rsidRDefault="008A075D">
            <w:pPr>
              <w:pStyle w:val="ProductList-TableBody"/>
            </w:pPr>
            <w:hyperlink w:anchor="_Sec793">
              <w:r w:rsidR="00FB5934">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7F3391"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EA2195"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173E26"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B81CA9"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304599"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EB0659"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5F89A1"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2FC4BA"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9AC1E1"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0C91F4"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4826D8"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06E0D9"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C9708"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6B0291"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E6DC2"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599B1"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622FE"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968AE"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A19F1A"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14B4B"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21B1F"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72171"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3AE5B2"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AC690" w14:textId="77777777" w:rsidR="006079D2" w:rsidRDefault="006079D2">
            <w:pPr>
              <w:pStyle w:val="ProductList-TableBody"/>
              <w:jc w:val="center"/>
            </w:pPr>
          </w:p>
        </w:tc>
      </w:tr>
      <w:tr w:rsidR="006079D2" w14:paraId="75BA2ED3" w14:textId="77777777">
        <w:tc>
          <w:tcPr>
            <w:tcW w:w="240" w:type="dxa"/>
            <w:tcBorders>
              <w:top w:val="dashed" w:sz="4" w:space="0" w:color="BFBFBF"/>
              <w:left w:val="none" w:sz="24" w:space="0" w:color="808080"/>
              <w:bottom w:val="single" w:sz="4" w:space="0" w:color="FFFFFF"/>
              <w:right w:val="single" w:sz="6" w:space="0" w:color="FFFFFF"/>
            </w:tcBorders>
          </w:tcPr>
          <w:p w14:paraId="01C10230" w14:textId="77777777" w:rsidR="006079D2" w:rsidRDefault="008A075D">
            <w:pPr>
              <w:pStyle w:val="ProductList-TableBody"/>
            </w:pPr>
            <w:hyperlink w:anchor="_Sec793">
              <w:r w:rsidR="00FB5934">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7D91E0"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521F2F"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8332A1"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3A1B30"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31CBF7"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6AA02A"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8F5880"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432043"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39642F"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C5419C"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72ABAF"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30F9EB"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F07FB1"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5F828A"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FCEC9"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CC905"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869AF"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8B2022"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CB614"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C215AD"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663B8"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C4376"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4F9DB"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2274B" w14:textId="77777777" w:rsidR="006079D2" w:rsidRDefault="006079D2">
            <w:pPr>
              <w:pStyle w:val="ProductList-TableBody"/>
              <w:jc w:val="center"/>
            </w:pPr>
          </w:p>
        </w:tc>
      </w:tr>
      <w:tr w:rsidR="006079D2" w14:paraId="094ADC7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2A358E8" w14:textId="77777777" w:rsidR="006079D2" w:rsidRDefault="00FB5934">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F966052"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FA11CA"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8967B8"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5CE8EA"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604881"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A3B20"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4B38A8"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C94C97"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8C023D"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3EBFA5" w14:textId="77777777" w:rsidR="006079D2" w:rsidRDefault="006079D2">
            <w:pPr>
              <w:pStyle w:val="ProductList-TableBody"/>
            </w:pPr>
          </w:p>
        </w:tc>
      </w:tr>
      <w:tr w:rsidR="006079D2" w14:paraId="16F393C0" w14:textId="77777777">
        <w:tc>
          <w:tcPr>
            <w:tcW w:w="240" w:type="dxa"/>
            <w:tcBorders>
              <w:top w:val="dashed" w:sz="4" w:space="0" w:color="BFBFBF"/>
              <w:left w:val="none" w:sz="24" w:space="0" w:color="808080"/>
              <w:bottom w:val="dashed" w:sz="4" w:space="0" w:color="BFBFBF"/>
              <w:right w:val="single" w:sz="6" w:space="0" w:color="FFFFFF"/>
            </w:tcBorders>
          </w:tcPr>
          <w:p w14:paraId="17F935B9" w14:textId="77777777" w:rsidR="006079D2" w:rsidRDefault="008A075D">
            <w:pPr>
              <w:pStyle w:val="ProductList-TableBody"/>
            </w:pPr>
            <w:hyperlink w:anchor="_Sec793">
              <w:r w:rsidR="00FB5934">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8EC848"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A65656"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4AF576"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B79000"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1C2B90"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C00BCE"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91A52B"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7A3976"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FB51B7"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7A97E6"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2211CC"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117E46"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621FC"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F2C997"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2C883C"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35298"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4612B"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08131"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91515"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AB020"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3B23C"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99651"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87832"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7D6AE" w14:textId="77777777" w:rsidR="006079D2" w:rsidRDefault="006079D2">
            <w:pPr>
              <w:pStyle w:val="ProductList-TableBody"/>
              <w:jc w:val="center"/>
            </w:pPr>
          </w:p>
        </w:tc>
      </w:tr>
      <w:tr w:rsidR="006079D2" w14:paraId="0DBEE278" w14:textId="77777777">
        <w:tc>
          <w:tcPr>
            <w:tcW w:w="240" w:type="dxa"/>
            <w:tcBorders>
              <w:top w:val="dashed" w:sz="4" w:space="0" w:color="BFBFBF"/>
              <w:left w:val="none" w:sz="24" w:space="0" w:color="808080"/>
              <w:bottom w:val="single" w:sz="4" w:space="0" w:color="FFFFFF"/>
              <w:right w:val="single" w:sz="6" w:space="0" w:color="FFFFFF"/>
            </w:tcBorders>
          </w:tcPr>
          <w:p w14:paraId="1977EB9E" w14:textId="77777777" w:rsidR="006079D2" w:rsidRDefault="008A075D">
            <w:pPr>
              <w:pStyle w:val="ProductList-TableBody"/>
            </w:pPr>
            <w:hyperlink w:anchor="_Sec793">
              <w:r w:rsidR="00FB5934">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96CF16"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934BCB"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CF8B8D"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299423"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24DC8E"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2E0542"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8C8E5D"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3E7A61"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E980A0"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F86C77"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65F21D"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06170E"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AF49BB"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AC5603"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C8B14"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05DDF"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E2B86"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882A7"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92BBE"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6FE127"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D79CD"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65EC7"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EBFB3"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D13D7" w14:textId="77777777" w:rsidR="006079D2" w:rsidRDefault="006079D2">
            <w:pPr>
              <w:pStyle w:val="ProductList-TableBody"/>
              <w:jc w:val="center"/>
            </w:pPr>
          </w:p>
        </w:tc>
      </w:tr>
      <w:tr w:rsidR="006079D2" w14:paraId="784D9C6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F02D462" w14:textId="77777777" w:rsidR="006079D2" w:rsidRDefault="00FB5934">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A9A95AE"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6D2B92"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2D6771"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E62701"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27319BF"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AF79B2"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C7C2D"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94B460"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D87B2C"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FA3EF3" w14:textId="77777777" w:rsidR="006079D2" w:rsidRDefault="006079D2">
            <w:pPr>
              <w:pStyle w:val="ProductList-TableBody"/>
            </w:pPr>
          </w:p>
        </w:tc>
      </w:tr>
      <w:tr w:rsidR="006079D2" w14:paraId="67DBBFF5" w14:textId="77777777">
        <w:tc>
          <w:tcPr>
            <w:tcW w:w="240" w:type="dxa"/>
            <w:tcBorders>
              <w:top w:val="dashed" w:sz="4" w:space="0" w:color="BFBFBF"/>
              <w:left w:val="none" w:sz="24" w:space="0" w:color="808080"/>
              <w:bottom w:val="dashed" w:sz="4" w:space="0" w:color="BFBFBF"/>
              <w:right w:val="single" w:sz="6" w:space="0" w:color="FFFFFF"/>
            </w:tcBorders>
          </w:tcPr>
          <w:p w14:paraId="54764176" w14:textId="77777777" w:rsidR="006079D2" w:rsidRDefault="008A075D">
            <w:pPr>
              <w:pStyle w:val="ProductList-TableBody"/>
            </w:pPr>
            <w:hyperlink w:anchor="_Sec798">
              <w:r w:rsidR="00FB5934">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BA2A33"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F1DAAB"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5E9A6E"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572C4D"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4B649C"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5F77F5"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89D031"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04A7A3"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A00F20"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7122A8"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4B4D51"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E1DE70"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F4980"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53A16C"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471B1"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A7BC0"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A5688"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67AD2"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294D7"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4F20C"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66617"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74EE2"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9F55E"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6D2A4" w14:textId="77777777" w:rsidR="006079D2" w:rsidRDefault="006079D2">
            <w:pPr>
              <w:pStyle w:val="ProductList-TableBody"/>
              <w:jc w:val="center"/>
            </w:pPr>
          </w:p>
        </w:tc>
      </w:tr>
      <w:tr w:rsidR="006079D2" w14:paraId="727CDE02" w14:textId="77777777">
        <w:tc>
          <w:tcPr>
            <w:tcW w:w="240" w:type="dxa"/>
            <w:tcBorders>
              <w:top w:val="dashed" w:sz="4" w:space="0" w:color="BFBFBF"/>
              <w:left w:val="none" w:sz="24" w:space="0" w:color="808080"/>
              <w:bottom w:val="single" w:sz="4" w:space="0" w:color="FFFFFF"/>
              <w:right w:val="single" w:sz="6" w:space="0" w:color="FFFFFF"/>
            </w:tcBorders>
          </w:tcPr>
          <w:p w14:paraId="746006CC" w14:textId="77777777" w:rsidR="006079D2" w:rsidRDefault="008A075D">
            <w:pPr>
              <w:pStyle w:val="ProductList-TableBody"/>
            </w:pPr>
            <w:hyperlink w:anchor="_Sec798">
              <w:r w:rsidR="00FB5934">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F1B66C"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F01FE2"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03E1FD"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018C49"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6FC395"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AEF6A7"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396877"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98A8E"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F51DAA"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7FBF73"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E07D8F"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3DCE8A"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933B6"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B1B411"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5E00B"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0E71A"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2EB9DF"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D694A"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D2E73"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BC133"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FB00B"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19320"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619A6"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2EC37" w14:textId="77777777" w:rsidR="006079D2" w:rsidRDefault="006079D2">
            <w:pPr>
              <w:pStyle w:val="ProductList-TableBody"/>
              <w:jc w:val="center"/>
            </w:pPr>
          </w:p>
        </w:tc>
      </w:tr>
      <w:tr w:rsidR="006079D2" w14:paraId="44DBCC7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B5DDF73" w14:textId="77777777" w:rsidR="006079D2" w:rsidRDefault="00FB593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B5207D6"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03540A"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BBDF6B"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76F944"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C458709"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5A3C3C"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C5AD15"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8DA5AA"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195CF3"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0FA93A" w14:textId="77777777" w:rsidR="006079D2" w:rsidRDefault="006079D2">
            <w:pPr>
              <w:pStyle w:val="ProductList-TableBody"/>
            </w:pPr>
          </w:p>
        </w:tc>
      </w:tr>
      <w:tr w:rsidR="006079D2" w14:paraId="2C0117FA" w14:textId="77777777">
        <w:tc>
          <w:tcPr>
            <w:tcW w:w="240" w:type="dxa"/>
            <w:tcBorders>
              <w:top w:val="dashed" w:sz="4" w:space="0" w:color="BFBFBF"/>
              <w:left w:val="none" w:sz="24" w:space="0" w:color="808080"/>
              <w:bottom w:val="single" w:sz="4" w:space="0" w:color="FFFFFF"/>
              <w:right w:val="single" w:sz="6" w:space="0" w:color="FFFFFF"/>
            </w:tcBorders>
          </w:tcPr>
          <w:p w14:paraId="3F3FEC7D" w14:textId="77777777" w:rsidR="006079D2" w:rsidRDefault="008A075D">
            <w:pPr>
              <w:pStyle w:val="ProductList-TableBody"/>
            </w:pPr>
            <w:hyperlink w:anchor="_Sec798">
              <w:r w:rsidR="00FB5934">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604989" w14:textId="77777777" w:rsidR="006079D2" w:rsidRDefault="006079D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2F1C33F" w14:textId="77777777" w:rsidR="006079D2" w:rsidRDefault="006079D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DBFD62" w14:textId="77777777" w:rsidR="006079D2" w:rsidRDefault="006079D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948CF8" w14:textId="77777777" w:rsidR="006079D2" w:rsidRDefault="006079D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F0BCF0" w14:textId="77777777" w:rsidR="006079D2" w:rsidRDefault="006079D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48D41E3" w14:textId="77777777" w:rsidR="006079D2" w:rsidRDefault="006079D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25A7A9" w14:textId="77777777" w:rsidR="006079D2" w:rsidRDefault="006079D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9DE486" w14:textId="77777777" w:rsidR="006079D2" w:rsidRDefault="006079D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154B242" w14:textId="77777777" w:rsidR="006079D2" w:rsidRDefault="006079D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47760E" w14:textId="77777777" w:rsidR="006079D2" w:rsidRDefault="006079D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588B607" w14:textId="77777777" w:rsidR="006079D2" w:rsidRDefault="006079D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8BBF433"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941136" w14:textId="77777777" w:rsidR="006079D2" w:rsidRDefault="006079D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64FF6F"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A835B8"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219900"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F787F1"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26F499"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829FCD"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3925A8"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6681FD"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958661"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50E4F2"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6BEA1D" w14:textId="77777777" w:rsidR="006079D2" w:rsidRDefault="006079D2">
            <w:pPr>
              <w:pStyle w:val="ProductList-TableBody"/>
              <w:jc w:val="center"/>
            </w:pPr>
          </w:p>
        </w:tc>
      </w:tr>
      <w:tr w:rsidR="006079D2" w14:paraId="51830BC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01A990" w14:textId="77777777" w:rsidR="006079D2" w:rsidRDefault="00FB5934">
            <w:pPr>
              <w:pStyle w:val="ProductList-TableBody"/>
            </w:pPr>
            <w:r>
              <w:rPr>
                <w:b/>
              </w:rPr>
              <w:t>„Skype“ verslui serverio leidimas 2019</w:t>
            </w:r>
          </w:p>
        </w:tc>
        <w:tc>
          <w:tcPr>
            <w:tcW w:w="360" w:type="dxa"/>
            <w:tcBorders>
              <w:top w:val="single" w:sz="4" w:space="0" w:color="FFFFFF"/>
              <w:left w:val="single" w:sz="6" w:space="0" w:color="FFFFFF"/>
              <w:bottom w:val="single" w:sz="4" w:space="0" w:color="FFFFFF"/>
              <w:right w:val="single" w:sz="6" w:space="0" w:color="FFFFFF"/>
            </w:tcBorders>
          </w:tcPr>
          <w:p w14:paraId="77D2C7AF"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4384A0"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43D84C"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CDC449"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EEFF4EB"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93B164"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0910E2"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D999DA"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EFFB51"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8911F8" w14:textId="77777777" w:rsidR="006079D2" w:rsidRDefault="006079D2">
            <w:pPr>
              <w:pStyle w:val="ProductList-TableBody"/>
            </w:pPr>
          </w:p>
        </w:tc>
      </w:tr>
      <w:tr w:rsidR="006079D2" w14:paraId="1C784C45" w14:textId="77777777">
        <w:tc>
          <w:tcPr>
            <w:tcW w:w="240" w:type="dxa"/>
            <w:tcBorders>
              <w:top w:val="dashed" w:sz="4" w:space="0" w:color="BFBFBF"/>
              <w:left w:val="none" w:sz="24" w:space="0" w:color="808080"/>
              <w:bottom w:val="dashed" w:sz="4" w:space="0" w:color="BFBFBF"/>
              <w:right w:val="single" w:sz="6" w:space="0" w:color="FFFFFF"/>
            </w:tcBorders>
          </w:tcPr>
          <w:p w14:paraId="2B6752A5" w14:textId="77777777" w:rsidR="006079D2" w:rsidRDefault="008A075D">
            <w:pPr>
              <w:pStyle w:val="ProductList-TableBody"/>
            </w:pPr>
            <w:hyperlink w:anchor="_Sec799">
              <w:r w:rsidR="00FB5934">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DA41C2"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1983B3"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DE23CD"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1024AC"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5BB2FA"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EDE827"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EFF703"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E3F592"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50C6D1"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E8259B"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F77172"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C7D67C"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C5C77"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F4202A"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82CA6C"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C3893"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320BE"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BDB7D"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A0024E"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55781"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AE2A7"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5604FF"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A8CCA"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C81FC9" w14:textId="77777777" w:rsidR="006079D2" w:rsidRDefault="006079D2">
            <w:pPr>
              <w:pStyle w:val="ProductList-TableBody"/>
              <w:jc w:val="center"/>
            </w:pPr>
          </w:p>
        </w:tc>
      </w:tr>
      <w:tr w:rsidR="006079D2" w14:paraId="02E7D37C" w14:textId="77777777">
        <w:tc>
          <w:tcPr>
            <w:tcW w:w="240" w:type="dxa"/>
            <w:tcBorders>
              <w:top w:val="dashed" w:sz="4" w:space="0" w:color="BFBFBF"/>
              <w:left w:val="none" w:sz="24" w:space="0" w:color="808080"/>
              <w:bottom w:val="dashed" w:sz="4" w:space="0" w:color="BFBFBF"/>
              <w:right w:val="single" w:sz="6" w:space="0" w:color="FFFFFF"/>
            </w:tcBorders>
          </w:tcPr>
          <w:p w14:paraId="4E12BC45" w14:textId="77777777" w:rsidR="006079D2" w:rsidRDefault="008A075D">
            <w:pPr>
              <w:pStyle w:val="ProductList-TableBody"/>
            </w:pPr>
            <w:hyperlink w:anchor="_Sec799">
              <w:r w:rsidR="00FB5934">
                <w:rPr>
                  <w:color w:val="00467F"/>
                  <w:u w:val="single"/>
                </w:rPr>
                <w:t>Papildomos</w:t>
              </w:r>
            </w:hyperlink>
            <w:r w:rsidR="00FB593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CD8EAA"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E6E34D"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AAEF1D"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A42C2F"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4002A1"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B1C88F"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67E946"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6CD54F"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3FF7FE"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198469"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F963A9"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710C5E"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F45CA9"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938DC5"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B29841"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87DFB7"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E2AC1"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AD53A"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32E4DE"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82E779"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6EA19"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7F6C18"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62923C"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90E681" w14:textId="77777777" w:rsidR="006079D2" w:rsidRDefault="006079D2">
            <w:pPr>
              <w:pStyle w:val="ProductList-TableBody"/>
              <w:jc w:val="center"/>
            </w:pPr>
          </w:p>
        </w:tc>
      </w:tr>
      <w:tr w:rsidR="006079D2" w14:paraId="1A2F6CF3" w14:textId="77777777">
        <w:tc>
          <w:tcPr>
            <w:tcW w:w="240" w:type="dxa"/>
            <w:tcBorders>
              <w:top w:val="dashed" w:sz="4" w:space="0" w:color="BFBFBF"/>
              <w:left w:val="none" w:sz="24" w:space="0" w:color="808080"/>
              <w:bottom w:val="single" w:sz="4" w:space="0" w:color="FFFFFF"/>
              <w:right w:val="single" w:sz="6" w:space="0" w:color="FFFFFF"/>
            </w:tcBorders>
          </w:tcPr>
          <w:p w14:paraId="12A8EFC0" w14:textId="77777777" w:rsidR="006079D2" w:rsidRDefault="008A075D">
            <w:pPr>
              <w:pStyle w:val="ProductList-TableBody"/>
            </w:pPr>
            <w:hyperlink w:anchor="_Sec799">
              <w:r w:rsidR="00FB5934">
                <w:rPr>
                  <w:color w:val="00467F"/>
                  <w:u w:val="single"/>
                </w:rPr>
                <w:t>Papildomos</w:t>
              </w:r>
            </w:hyperlink>
            <w:r w:rsidR="00FB593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0258F7"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1BDFC2"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640232"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B52781"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B97D12"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FFE305"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B51B98"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F07BD2"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CB0CD1"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B78C7C"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9553BA"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B9E8E1"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7BF34"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DF01F6"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B0C90"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DD41F"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F5AA3"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513F4"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B5154"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BED9D"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781AB"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64A9A"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8A261"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A3210" w14:textId="77777777" w:rsidR="006079D2" w:rsidRDefault="006079D2">
            <w:pPr>
              <w:pStyle w:val="ProductList-TableBody"/>
              <w:jc w:val="center"/>
            </w:pPr>
          </w:p>
        </w:tc>
      </w:tr>
      <w:tr w:rsidR="006079D2" w14:paraId="3DBB8CD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87377A7" w14:textId="77777777" w:rsidR="006079D2" w:rsidRDefault="00FB5934">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14:paraId="70C1FF2E"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678CC8"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90C545"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ECE87F"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FA01059"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A019B9"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079D8F"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343823"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5A719A"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C50772" w14:textId="77777777" w:rsidR="006079D2" w:rsidRDefault="006079D2">
            <w:pPr>
              <w:pStyle w:val="ProductList-TableBody"/>
            </w:pPr>
          </w:p>
        </w:tc>
      </w:tr>
      <w:tr w:rsidR="006079D2" w14:paraId="0B0BEC95" w14:textId="77777777">
        <w:tc>
          <w:tcPr>
            <w:tcW w:w="240" w:type="dxa"/>
            <w:tcBorders>
              <w:top w:val="dashed" w:sz="4" w:space="0" w:color="BFBFBF"/>
              <w:left w:val="none" w:sz="24" w:space="0" w:color="808080"/>
              <w:bottom w:val="dashed" w:sz="4" w:space="0" w:color="BFBFBF"/>
              <w:right w:val="single" w:sz="6" w:space="0" w:color="FFFFFF"/>
            </w:tcBorders>
          </w:tcPr>
          <w:p w14:paraId="5F16C136" w14:textId="77777777" w:rsidR="006079D2" w:rsidRDefault="008A075D">
            <w:pPr>
              <w:pStyle w:val="ProductList-TableBody"/>
            </w:pPr>
            <w:hyperlink w:anchor="_Sec800">
              <w:r w:rsidR="00FB5934">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FF1BCC"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DA1929"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03E846"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F2AFFA"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55EEE7"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BAC8BF"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B3FD08"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FF1E35"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36AC39"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79DFCD"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8B6DD4"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0113E4"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4F350"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D70399"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205FC"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C629F"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051F0"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45EC5"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48BB3"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02D96"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1D258"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7F67BD"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B9B79"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483452" w14:textId="77777777" w:rsidR="006079D2" w:rsidRDefault="006079D2">
            <w:pPr>
              <w:pStyle w:val="ProductList-TableBody"/>
              <w:jc w:val="center"/>
            </w:pPr>
          </w:p>
        </w:tc>
      </w:tr>
      <w:tr w:rsidR="006079D2" w14:paraId="091CC09C" w14:textId="77777777">
        <w:tc>
          <w:tcPr>
            <w:tcW w:w="240" w:type="dxa"/>
            <w:tcBorders>
              <w:top w:val="dashed" w:sz="4" w:space="0" w:color="BFBFBF"/>
              <w:left w:val="none" w:sz="24" w:space="0" w:color="808080"/>
              <w:bottom w:val="single" w:sz="4" w:space="0" w:color="FFFFFF"/>
              <w:right w:val="single" w:sz="6" w:space="0" w:color="FFFFFF"/>
            </w:tcBorders>
          </w:tcPr>
          <w:p w14:paraId="637FCBD8" w14:textId="77777777" w:rsidR="006079D2" w:rsidRDefault="008A075D">
            <w:pPr>
              <w:pStyle w:val="ProductList-TableBody"/>
            </w:pPr>
            <w:hyperlink w:anchor="_Sec800">
              <w:r w:rsidR="00FB5934">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BC14C1"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75108C"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089BF0"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52E7D4"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949F36"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ACB103"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0F8420"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4C96C4"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40C08E"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280264"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F0AB72"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EDE44B"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BEDB5"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BB1823"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9D952"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2FA21"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B28792"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7E61A"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322E0"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2DC463"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40212"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07342"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29B98"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7F05B" w14:textId="77777777" w:rsidR="006079D2" w:rsidRDefault="006079D2">
            <w:pPr>
              <w:pStyle w:val="ProductList-TableBody"/>
              <w:jc w:val="center"/>
            </w:pPr>
          </w:p>
        </w:tc>
      </w:tr>
      <w:tr w:rsidR="006079D2" w14:paraId="524D8AF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F15C337" w14:textId="77777777" w:rsidR="006079D2" w:rsidRDefault="00FB593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0EEE4B4"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C8B16C"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4B4299"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468A33"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309D38"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C4D40"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FC7D45"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5EA4EC"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9B7F2"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279F5" w14:textId="77777777" w:rsidR="006079D2" w:rsidRDefault="006079D2">
            <w:pPr>
              <w:pStyle w:val="ProductList-TableBody"/>
            </w:pPr>
          </w:p>
        </w:tc>
      </w:tr>
      <w:tr w:rsidR="006079D2" w14:paraId="65064114" w14:textId="77777777">
        <w:tc>
          <w:tcPr>
            <w:tcW w:w="240" w:type="dxa"/>
            <w:tcBorders>
              <w:top w:val="dashed" w:sz="4" w:space="0" w:color="BFBFBF"/>
              <w:left w:val="none" w:sz="24" w:space="0" w:color="808080"/>
              <w:bottom w:val="dashed" w:sz="4" w:space="0" w:color="BFBFBF"/>
              <w:right w:val="single" w:sz="6" w:space="0" w:color="FFFFFF"/>
            </w:tcBorders>
          </w:tcPr>
          <w:p w14:paraId="03D7F85A" w14:textId="77777777" w:rsidR="006079D2" w:rsidRDefault="008A075D">
            <w:pPr>
              <w:pStyle w:val="ProductList-TableBody"/>
            </w:pPr>
            <w:hyperlink w:anchor="_Sec807">
              <w:r w:rsidR="00FB5934">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5F3C09"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8EE69B"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31B123"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65439D"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DFA4D9"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C3BEE4"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7F3B85"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1B3F8D"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61BCB7"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91B70A"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27A62B"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1E878D"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31472"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744CA7"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D8A72"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500D8"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E389C"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E7FDB"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BBD76"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04DF4"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B6DAB"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FB25C5"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E4B8BA"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FA053" w14:textId="77777777" w:rsidR="006079D2" w:rsidRDefault="006079D2">
            <w:pPr>
              <w:pStyle w:val="ProductList-TableBody"/>
              <w:jc w:val="center"/>
            </w:pPr>
          </w:p>
        </w:tc>
      </w:tr>
      <w:tr w:rsidR="006079D2" w14:paraId="73AC6551" w14:textId="77777777">
        <w:tc>
          <w:tcPr>
            <w:tcW w:w="240" w:type="dxa"/>
            <w:tcBorders>
              <w:top w:val="dashed" w:sz="4" w:space="0" w:color="BFBFBF"/>
              <w:left w:val="none" w:sz="24" w:space="0" w:color="808080"/>
              <w:bottom w:val="dashed" w:sz="4" w:space="0" w:color="BFBFBF"/>
              <w:right w:val="single" w:sz="6" w:space="0" w:color="FFFFFF"/>
            </w:tcBorders>
          </w:tcPr>
          <w:p w14:paraId="3BFB8D8F" w14:textId="77777777" w:rsidR="006079D2" w:rsidRDefault="008A075D">
            <w:pPr>
              <w:pStyle w:val="ProductList-TableBody"/>
            </w:pPr>
            <w:hyperlink w:anchor="_Sec807">
              <w:r w:rsidR="00FB5934">
                <w:rPr>
                  <w:color w:val="00467F"/>
                  <w:u w:val="single"/>
                </w:rPr>
                <w:t>Papildomos</w:t>
              </w:r>
            </w:hyperlink>
            <w:r w:rsidR="00FB593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727301"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B2AEDB"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EAB199"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ABEA3D"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45EDB8"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BD713A"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AD9F8E"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CECA1F"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2D08AA"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B22FE9"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E4C26F"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03C610"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D224F3"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E06455"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5D3A4"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450E5A"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444905"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212BD"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85D945"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ECE23E"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B02483"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759412"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BE789E"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260576" w14:textId="77777777" w:rsidR="006079D2" w:rsidRDefault="006079D2">
            <w:pPr>
              <w:pStyle w:val="ProductList-TableBody"/>
              <w:jc w:val="center"/>
            </w:pPr>
          </w:p>
        </w:tc>
      </w:tr>
      <w:tr w:rsidR="006079D2" w14:paraId="619C0256" w14:textId="77777777">
        <w:tc>
          <w:tcPr>
            <w:tcW w:w="240" w:type="dxa"/>
            <w:tcBorders>
              <w:top w:val="dashed" w:sz="4" w:space="0" w:color="BFBFBF"/>
              <w:left w:val="none" w:sz="24" w:space="0" w:color="808080"/>
              <w:bottom w:val="single" w:sz="4" w:space="0" w:color="FFFFFF"/>
              <w:right w:val="single" w:sz="6" w:space="0" w:color="FFFFFF"/>
            </w:tcBorders>
          </w:tcPr>
          <w:p w14:paraId="37B7D262" w14:textId="77777777" w:rsidR="006079D2" w:rsidRDefault="008A075D">
            <w:pPr>
              <w:pStyle w:val="ProductList-TableBody"/>
            </w:pPr>
            <w:hyperlink w:anchor="_Sec807">
              <w:r w:rsidR="00FB5934">
                <w:rPr>
                  <w:color w:val="00467F"/>
                  <w:u w:val="single"/>
                </w:rPr>
                <w:t>Papildomos</w:t>
              </w:r>
            </w:hyperlink>
            <w:r w:rsidR="00FB593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0EBA1E"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06D370"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EA2E8D"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08C046"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50A3B"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265A3E"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60CA12"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3514AA"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66AEF9"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5371FB"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4876C2"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00E2BD"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76CEF"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EB0BD3"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1995D"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53410"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B3B42"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5D069B"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3218D"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B15BB"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D9C59"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3CE16"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5EDF8"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723F9" w14:textId="77777777" w:rsidR="006079D2" w:rsidRDefault="006079D2">
            <w:pPr>
              <w:pStyle w:val="ProductList-TableBody"/>
              <w:jc w:val="center"/>
            </w:pPr>
          </w:p>
        </w:tc>
      </w:tr>
      <w:tr w:rsidR="006079D2" w14:paraId="1270F89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9129940" w14:textId="77777777" w:rsidR="006079D2" w:rsidRDefault="00FB593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98DF755"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562B80"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CFD378"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F09A1A"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54CCC8"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40FFBB"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9F7223"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EA9450"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48949B"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79EC74" w14:textId="77777777" w:rsidR="006079D2" w:rsidRDefault="006079D2">
            <w:pPr>
              <w:pStyle w:val="ProductList-TableBody"/>
            </w:pPr>
          </w:p>
        </w:tc>
      </w:tr>
      <w:tr w:rsidR="006079D2" w14:paraId="6AF9EE91" w14:textId="77777777">
        <w:tc>
          <w:tcPr>
            <w:tcW w:w="240" w:type="dxa"/>
            <w:tcBorders>
              <w:top w:val="dashed" w:sz="4" w:space="0" w:color="BFBFBF"/>
              <w:left w:val="none" w:sz="24" w:space="0" w:color="808080"/>
              <w:bottom w:val="dashed" w:sz="4" w:space="0" w:color="BFBFBF"/>
              <w:right w:val="single" w:sz="6" w:space="0" w:color="FFFFFF"/>
            </w:tcBorders>
          </w:tcPr>
          <w:p w14:paraId="12FD28D3" w14:textId="77777777" w:rsidR="006079D2" w:rsidRDefault="008A075D">
            <w:pPr>
              <w:pStyle w:val="ProductList-TableBody"/>
            </w:pPr>
            <w:hyperlink w:anchor="_Sec807">
              <w:r w:rsidR="00FB5934">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13DF14"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61AD20"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3B7A91"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D9F3A0"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6430FD"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B86175"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7F8F9C"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B51FCC"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91C3ED"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164DBD"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B12233"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79F6DD"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04B2E"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512E2D"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567F7"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22CB3"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98AD3"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F7DAF"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5672C"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3D4D8"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93A22"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8181F"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23B12"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10B44" w14:textId="77777777" w:rsidR="006079D2" w:rsidRDefault="006079D2">
            <w:pPr>
              <w:pStyle w:val="ProductList-TableBody"/>
              <w:jc w:val="center"/>
            </w:pPr>
          </w:p>
        </w:tc>
      </w:tr>
      <w:tr w:rsidR="006079D2" w14:paraId="493D4524" w14:textId="77777777">
        <w:tc>
          <w:tcPr>
            <w:tcW w:w="240" w:type="dxa"/>
            <w:tcBorders>
              <w:top w:val="dashed" w:sz="4" w:space="0" w:color="BFBFBF"/>
              <w:left w:val="none" w:sz="24" w:space="0" w:color="808080"/>
              <w:bottom w:val="dashed" w:sz="4" w:space="0" w:color="BFBFBF"/>
              <w:right w:val="single" w:sz="6" w:space="0" w:color="FFFFFF"/>
            </w:tcBorders>
          </w:tcPr>
          <w:p w14:paraId="114219BA" w14:textId="77777777" w:rsidR="006079D2" w:rsidRDefault="008A075D">
            <w:pPr>
              <w:pStyle w:val="ProductList-TableBody"/>
            </w:pPr>
            <w:hyperlink w:anchor="_Sec807">
              <w:r w:rsidR="00FB5934">
                <w:rPr>
                  <w:color w:val="00467F"/>
                  <w:u w:val="single"/>
                </w:rPr>
                <w:t>Papildomos</w:t>
              </w:r>
            </w:hyperlink>
            <w:r w:rsidR="00FB593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E1C186"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C9FA11"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8AFD20"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1D68C8"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4974F4"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18AC9A"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A26271"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A7625F"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757769"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72A0A7"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8A2423"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991F84"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AEBC3"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136563"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58718"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BC6E6B"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502BF"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A7273E"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991E70"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3168E9"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26B4B"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2ADC03"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47370B"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7845A" w14:textId="77777777" w:rsidR="006079D2" w:rsidRDefault="006079D2">
            <w:pPr>
              <w:pStyle w:val="ProductList-TableBody"/>
              <w:jc w:val="center"/>
            </w:pPr>
          </w:p>
        </w:tc>
      </w:tr>
      <w:tr w:rsidR="006079D2" w14:paraId="595847D4" w14:textId="77777777">
        <w:tc>
          <w:tcPr>
            <w:tcW w:w="240" w:type="dxa"/>
            <w:tcBorders>
              <w:top w:val="dashed" w:sz="4" w:space="0" w:color="BFBFBF"/>
              <w:left w:val="none" w:sz="24" w:space="0" w:color="808080"/>
              <w:bottom w:val="single" w:sz="4" w:space="0" w:color="FFFFFF"/>
              <w:right w:val="single" w:sz="6" w:space="0" w:color="FFFFFF"/>
            </w:tcBorders>
          </w:tcPr>
          <w:p w14:paraId="4E9244C1" w14:textId="77777777" w:rsidR="006079D2" w:rsidRDefault="008A075D">
            <w:pPr>
              <w:pStyle w:val="ProductList-TableBody"/>
            </w:pPr>
            <w:hyperlink w:anchor="_Sec807">
              <w:r w:rsidR="00FB5934">
                <w:rPr>
                  <w:color w:val="00467F"/>
                  <w:u w:val="single"/>
                </w:rPr>
                <w:t>Papildomos</w:t>
              </w:r>
            </w:hyperlink>
            <w:r w:rsidR="00FB593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646F50"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0F29AE"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BEB4FB"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31C093"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B59480"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0EEF2E"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FA9B24"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1E8F57"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6DDF96"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275550"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008D0B"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2FB491"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EE2CA"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BF1722"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72C38"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85B61"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F6559B"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EEC14"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F3B421"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208F1"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DCCCF"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6F113"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B3181" w14:textId="77777777" w:rsidR="006079D2" w:rsidRDefault="006079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70644" w14:textId="77777777" w:rsidR="006079D2" w:rsidRDefault="006079D2">
            <w:pPr>
              <w:pStyle w:val="ProductList-TableBody"/>
              <w:jc w:val="center"/>
            </w:pPr>
          </w:p>
        </w:tc>
      </w:tr>
      <w:tr w:rsidR="006079D2" w14:paraId="5E678A3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AC863C9" w14:textId="77777777" w:rsidR="006079D2" w:rsidRDefault="00FB593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4A8F2B4"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73D7AE"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60474"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85B29A"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219D54"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9D821F"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95BA99"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246989"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F15A40"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202CE8" w14:textId="77777777" w:rsidR="006079D2" w:rsidRDefault="006079D2">
            <w:pPr>
              <w:pStyle w:val="ProductList-TableBody"/>
            </w:pPr>
          </w:p>
        </w:tc>
      </w:tr>
      <w:tr w:rsidR="006079D2" w14:paraId="6A2E5671" w14:textId="77777777">
        <w:tc>
          <w:tcPr>
            <w:tcW w:w="240" w:type="dxa"/>
            <w:tcBorders>
              <w:top w:val="none" w:sz="24" w:space="0" w:color="808080"/>
              <w:left w:val="none" w:sz="24" w:space="0" w:color="808080"/>
              <w:bottom w:val="single" w:sz="4" w:space="0" w:color="FFFFFF"/>
              <w:right w:val="single" w:sz="6" w:space="0" w:color="FFFFFF"/>
            </w:tcBorders>
          </w:tcPr>
          <w:p w14:paraId="452F045A" w14:textId="77777777" w:rsidR="006079D2" w:rsidRDefault="008A075D">
            <w:pPr>
              <w:pStyle w:val="ProductList-TableBody"/>
            </w:pPr>
            <w:hyperlink w:anchor="_Sec801">
              <w:r w:rsidR="00FB5934">
                <w:rPr>
                  <w:color w:val="00467F"/>
                  <w:u w:val="single"/>
                </w:rPr>
                <w:t>Valdymo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C6C165" w14:textId="77777777" w:rsidR="006079D2" w:rsidRDefault="006079D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F60B38" w14:textId="77777777" w:rsidR="006079D2" w:rsidRDefault="006079D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1940C8" w14:textId="77777777" w:rsidR="006079D2" w:rsidRDefault="006079D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D6FF8B" w14:textId="77777777" w:rsidR="006079D2" w:rsidRDefault="006079D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162487" w14:textId="77777777" w:rsidR="006079D2" w:rsidRDefault="006079D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842F40" w14:textId="77777777" w:rsidR="006079D2" w:rsidRDefault="006079D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158CC7" w14:textId="77777777" w:rsidR="006079D2" w:rsidRDefault="006079D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C6A91A" w14:textId="77777777" w:rsidR="006079D2" w:rsidRDefault="006079D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152191F" w14:textId="77777777" w:rsidR="006079D2" w:rsidRDefault="006079D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59A8975" w14:textId="77777777" w:rsidR="006079D2" w:rsidRDefault="006079D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984D7B" w14:textId="77777777" w:rsidR="006079D2" w:rsidRDefault="006079D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1E14AD1" w14:textId="77777777" w:rsidR="006079D2" w:rsidRDefault="006079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FFF365" w14:textId="77777777" w:rsidR="006079D2" w:rsidRDefault="006079D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8291767"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73763F"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8C590F"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4145D3"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20A464"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4F6A2A"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A8C54B"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A5A7A3"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1CE670"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C148CD" w14:textId="77777777" w:rsidR="006079D2" w:rsidRDefault="006079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12D2D1" w14:textId="77777777" w:rsidR="006079D2" w:rsidRDefault="006079D2">
            <w:pPr>
              <w:pStyle w:val="ProductList-TableBody"/>
              <w:jc w:val="center"/>
            </w:pPr>
          </w:p>
        </w:tc>
      </w:tr>
      <w:tr w:rsidR="006079D2" w14:paraId="613AD33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EB727F0" w14:textId="77777777" w:rsidR="006079D2" w:rsidRDefault="00FB593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383D178"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7B3AD"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84A77A"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19AC90"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FE07D3"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7EF8A1"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14FD32"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4256A9"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034FAA" w14:textId="77777777" w:rsidR="006079D2" w:rsidRDefault="006079D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13DE10" w14:textId="77777777" w:rsidR="006079D2" w:rsidRDefault="006079D2">
            <w:pPr>
              <w:pStyle w:val="ProductList-TableBody"/>
            </w:pPr>
          </w:p>
        </w:tc>
      </w:tr>
      <w:tr w:rsidR="006079D2" w14:paraId="65DEE97E" w14:textId="77777777">
        <w:tc>
          <w:tcPr>
            <w:tcW w:w="240" w:type="dxa"/>
            <w:tcBorders>
              <w:top w:val="none" w:sz="24" w:space="0" w:color="808080"/>
              <w:left w:val="none" w:sz="24" w:space="0" w:color="808080"/>
              <w:bottom w:val="none" w:sz="4" w:space="0" w:color="6E6E6E"/>
              <w:right w:val="single" w:sz="6" w:space="0" w:color="FFFFFF"/>
            </w:tcBorders>
          </w:tcPr>
          <w:p w14:paraId="28C5E928" w14:textId="77777777" w:rsidR="006079D2" w:rsidRDefault="008A075D">
            <w:pPr>
              <w:pStyle w:val="ProductList-TableBody"/>
            </w:pPr>
            <w:hyperlink w:anchor="_Sec802">
              <w:r w:rsidR="00FB5934">
                <w:rPr>
                  <w:color w:val="00467F"/>
                  <w:u w:val="single"/>
                </w:rPr>
                <w:t>Valdymo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8E66E4" w14:textId="77777777" w:rsidR="006079D2" w:rsidRDefault="006079D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0E1DFC" w14:textId="77777777" w:rsidR="006079D2" w:rsidRDefault="006079D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A10845" w14:textId="77777777" w:rsidR="006079D2" w:rsidRDefault="006079D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DC6E9A1" w14:textId="77777777" w:rsidR="006079D2" w:rsidRDefault="006079D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2FD7F8F" w14:textId="77777777" w:rsidR="006079D2" w:rsidRDefault="006079D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2136205" w14:textId="77777777" w:rsidR="006079D2" w:rsidRDefault="006079D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CA4482F" w14:textId="77777777" w:rsidR="006079D2" w:rsidRDefault="006079D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722257" w14:textId="77777777" w:rsidR="006079D2" w:rsidRDefault="006079D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69C59C5" w14:textId="77777777" w:rsidR="006079D2" w:rsidRDefault="006079D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72C9F47" w14:textId="77777777" w:rsidR="006079D2" w:rsidRDefault="006079D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E72FEC" w14:textId="77777777" w:rsidR="006079D2" w:rsidRDefault="006079D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126555D" w14:textId="77777777" w:rsidR="006079D2" w:rsidRDefault="006079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A5A886" w14:textId="77777777" w:rsidR="006079D2" w:rsidRDefault="006079D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C3F116B"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C0FB6"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38ACA"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040C5"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1BA28"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F5C49"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42880"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27105"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46A157"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A84445"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4FF7B7" w14:textId="77777777" w:rsidR="006079D2" w:rsidRDefault="006079D2">
            <w:pPr>
              <w:pStyle w:val="ProductList-TableBody"/>
              <w:jc w:val="center"/>
            </w:pPr>
          </w:p>
        </w:tc>
      </w:tr>
      <w:tr w:rsidR="006079D2" w14:paraId="6E46C983"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3B06196" w14:textId="77777777" w:rsidR="006079D2" w:rsidRDefault="00FB593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09C9707"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5AB1B8"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60D94D"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7D49AC"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801822"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2AC997"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884556F"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7CE6A47"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4CFEF4C"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1C17B8"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C6B0E9"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7D7D90" w14:textId="77777777" w:rsidR="006079D2" w:rsidRDefault="006079D2">
            <w:pPr>
              <w:pStyle w:val="ProductList-TableBody"/>
              <w:jc w:val="center"/>
            </w:pPr>
          </w:p>
        </w:tc>
      </w:tr>
      <w:tr w:rsidR="006079D2" w14:paraId="0D666050" w14:textId="77777777">
        <w:tc>
          <w:tcPr>
            <w:tcW w:w="240" w:type="dxa"/>
            <w:tcBorders>
              <w:top w:val="none" w:sz="4" w:space="0" w:color="6E6E6E"/>
              <w:left w:val="none" w:sz="24" w:space="0" w:color="808080"/>
              <w:bottom w:val="none" w:sz="4" w:space="0" w:color="6E6E6E"/>
              <w:right w:val="single" w:sz="6" w:space="0" w:color="FFFFFF"/>
            </w:tcBorders>
          </w:tcPr>
          <w:p w14:paraId="2CAD9C61" w14:textId="77777777" w:rsidR="006079D2" w:rsidRDefault="008A075D">
            <w:pPr>
              <w:pStyle w:val="ProductList-TableBody"/>
            </w:pPr>
            <w:hyperlink w:anchor="_Sec802">
              <w:r w:rsidR="00FB5934">
                <w:rPr>
                  <w:color w:val="00467F"/>
                  <w:u w:val="single"/>
                </w:rPr>
                <w:t>Valdymo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54FD66"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89E276"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C18962"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5C03724"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A101EF1"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7FEC9A"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A49CBF"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1E2C31"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79247B8"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1D6113E"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C606896"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99465E" w14:textId="77777777" w:rsidR="006079D2" w:rsidRDefault="006079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2D5200"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AF9947"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97F302"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52991A"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C83A35"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DF332"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7AD63"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3A247"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556C89"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31AF97"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A1C4F"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8CBE1F" w14:textId="77777777" w:rsidR="006079D2" w:rsidRDefault="006079D2">
            <w:pPr>
              <w:pStyle w:val="ProductList-TableBody"/>
              <w:jc w:val="center"/>
            </w:pPr>
          </w:p>
        </w:tc>
      </w:tr>
      <w:tr w:rsidR="006079D2" w14:paraId="5C7AA978" w14:textId="77777777">
        <w:tc>
          <w:tcPr>
            <w:tcW w:w="240" w:type="dxa"/>
            <w:gridSpan w:val="13"/>
            <w:tcBorders>
              <w:top w:val="none" w:sz="4" w:space="0" w:color="6E6E6E"/>
              <w:left w:val="single" w:sz="6" w:space="0" w:color="FFFFFF"/>
              <w:bottom w:val="none" w:sz="4" w:space="0" w:color="6E6E6E"/>
              <w:right w:val="single" w:sz="6" w:space="0" w:color="FFFFFF"/>
            </w:tcBorders>
          </w:tcPr>
          <w:p w14:paraId="2B89A79E" w14:textId="77777777" w:rsidR="006079D2" w:rsidRDefault="00FB5934">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5AF027F9"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A3A518D"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575CC0"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8DF303"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B09BF3"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5B754B"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AFAB0C"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4194F2"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FBDA7D"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F9A754"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952B04"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A008B3" w14:textId="77777777" w:rsidR="006079D2" w:rsidRDefault="006079D2">
            <w:pPr>
              <w:pStyle w:val="ProductList-TableBody"/>
              <w:jc w:val="center"/>
            </w:pPr>
          </w:p>
        </w:tc>
      </w:tr>
      <w:tr w:rsidR="006079D2" w14:paraId="09F94D00" w14:textId="77777777">
        <w:tc>
          <w:tcPr>
            <w:tcW w:w="240" w:type="dxa"/>
            <w:tcBorders>
              <w:top w:val="none" w:sz="4" w:space="0" w:color="6E6E6E"/>
              <w:left w:val="none" w:sz="24" w:space="0" w:color="808080"/>
              <w:bottom w:val="none" w:sz="4" w:space="0" w:color="6E6E6E"/>
              <w:right w:val="single" w:sz="6" w:space="0" w:color="FFFFFF"/>
            </w:tcBorders>
          </w:tcPr>
          <w:p w14:paraId="68C456E7" w14:textId="77777777" w:rsidR="006079D2" w:rsidRDefault="008A075D">
            <w:pPr>
              <w:pStyle w:val="ProductList-TableBody"/>
            </w:pPr>
            <w:hyperlink r:id="rId161">
              <w:r w:rsidR="00FB5934">
                <w:rPr>
                  <w:color w:val="00467F"/>
                  <w:u w:val="single"/>
                </w:rPr>
                <w:t>Valdymo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F46D4DA"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B608F7A"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6D24D1"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2A5C89"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2CE24A"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F207A6"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1C522E"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89979C"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8A20E7"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1D009B"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AD071D" w14:textId="77777777" w:rsidR="006079D2" w:rsidRDefault="006079D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F69DFB" w14:textId="77777777" w:rsidR="006079D2" w:rsidRDefault="006079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1773BC"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BFCD0F"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2AA984"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B60A76"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BC4514"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B305FB"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F92F72"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9E0A45"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FCE6FD"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363D4C"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DA47BA"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FE9079" w14:textId="77777777" w:rsidR="006079D2" w:rsidRDefault="006079D2">
            <w:pPr>
              <w:pStyle w:val="ProductList-TableBody"/>
              <w:jc w:val="center"/>
            </w:pPr>
          </w:p>
        </w:tc>
      </w:tr>
      <w:tr w:rsidR="006079D2" w14:paraId="7CF86021" w14:textId="77777777">
        <w:tc>
          <w:tcPr>
            <w:tcW w:w="240" w:type="dxa"/>
            <w:gridSpan w:val="14"/>
            <w:tcBorders>
              <w:top w:val="none" w:sz="4" w:space="0" w:color="6E6E6E"/>
              <w:left w:val="single" w:sz="6" w:space="0" w:color="FFFFFF"/>
              <w:bottom w:val="none" w:sz="4" w:space="0" w:color="BFBFBF"/>
              <w:right w:val="single" w:sz="6" w:space="0" w:color="FFFFFF"/>
            </w:tcBorders>
          </w:tcPr>
          <w:p w14:paraId="3C0BA0B6" w14:textId="77777777" w:rsidR="006079D2" w:rsidRDefault="00FB5934">
            <w:pPr>
              <w:pStyle w:val="ProductList-TableBody"/>
            </w:pPr>
            <w:r>
              <w:rPr>
                <w:b/>
              </w:rPr>
              <w:t>„Microsoft Dynamics 365“ vietinis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214A4C"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2C19D5"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E7BA25"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DD1F5F"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0931CA"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C7E7A6"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0EC044"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F2DF4C"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6D4458"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E3C6BA" w14:textId="77777777" w:rsidR="006079D2" w:rsidRDefault="006079D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4B90A1" w14:textId="77777777" w:rsidR="006079D2" w:rsidRDefault="006079D2">
            <w:pPr>
              <w:pStyle w:val="ProductList-TableBody"/>
              <w:jc w:val="center"/>
            </w:pPr>
          </w:p>
        </w:tc>
      </w:tr>
      <w:tr w:rsidR="006079D2" w14:paraId="28162DB5" w14:textId="77777777">
        <w:tc>
          <w:tcPr>
            <w:tcW w:w="240" w:type="dxa"/>
            <w:tcBorders>
              <w:top w:val="none" w:sz="4" w:space="0" w:color="BFBFBF"/>
              <w:left w:val="none" w:sz="24" w:space="0" w:color="808080"/>
              <w:bottom w:val="dashed" w:sz="4" w:space="0" w:color="BFBFBF"/>
              <w:right w:val="single" w:sz="6" w:space="0" w:color="FFFFFF"/>
            </w:tcBorders>
          </w:tcPr>
          <w:p w14:paraId="5F8CC48D" w14:textId="77777777" w:rsidR="006079D2" w:rsidRDefault="008A075D">
            <w:pPr>
              <w:pStyle w:val="ProductList-TableBody"/>
            </w:pPr>
            <w:hyperlink w:anchor="_Sec790">
              <w:r w:rsidR="00FB5934">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5D4B16" w14:textId="77777777" w:rsidR="006079D2" w:rsidRDefault="006079D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165A1E" w14:textId="77777777" w:rsidR="006079D2" w:rsidRDefault="006079D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8C038B" w14:textId="77777777" w:rsidR="006079D2" w:rsidRDefault="006079D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70D2C0" w14:textId="77777777" w:rsidR="006079D2" w:rsidRDefault="006079D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51CEC4" w14:textId="77777777" w:rsidR="006079D2" w:rsidRDefault="006079D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7605D3" w14:textId="77777777" w:rsidR="006079D2" w:rsidRDefault="006079D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CA5A93" w14:textId="77777777" w:rsidR="006079D2" w:rsidRDefault="006079D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019B08" w14:textId="77777777" w:rsidR="006079D2" w:rsidRDefault="006079D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A575BF" w14:textId="77777777" w:rsidR="006079D2" w:rsidRDefault="006079D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A2F32F" w14:textId="77777777" w:rsidR="006079D2" w:rsidRDefault="006079D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5820E6" w14:textId="77777777" w:rsidR="006079D2" w:rsidRDefault="006079D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F2F4B1" w14:textId="77777777" w:rsidR="006079D2" w:rsidRDefault="006079D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CA1FBAD" w14:textId="77777777" w:rsidR="006079D2" w:rsidRDefault="006079D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40D95D"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FA37F"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00963"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51B64"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8B20E"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939E0D"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31FD5"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8F051"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82746"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765B8" w14:textId="77777777" w:rsidR="006079D2" w:rsidRDefault="006079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63404" w14:textId="77777777" w:rsidR="006079D2" w:rsidRDefault="006079D2">
            <w:pPr>
              <w:pStyle w:val="ProductList-TableBody"/>
              <w:jc w:val="center"/>
            </w:pPr>
          </w:p>
        </w:tc>
      </w:tr>
      <w:tr w:rsidR="006079D2" w14:paraId="192BFDCF" w14:textId="77777777">
        <w:tc>
          <w:tcPr>
            <w:tcW w:w="240" w:type="dxa"/>
            <w:tcBorders>
              <w:top w:val="dashed" w:sz="4" w:space="0" w:color="BFBFBF"/>
              <w:left w:val="none" w:sz="24" w:space="0" w:color="808080"/>
              <w:bottom w:val="none" w:sz="4" w:space="0" w:color="6E6E6E"/>
              <w:right w:val="single" w:sz="6" w:space="0" w:color="FFFFFF"/>
            </w:tcBorders>
          </w:tcPr>
          <w:p w14:paraId="75E451B1" w14:textId="77777777" w:rsidR="006079D2" w:rsidRDefault="008A075D">
            <w:pPr>
              <w:pStyle w:val="ProductList-TableBody"/>
            </w:pPr>
            <w:hyperlink w:anchor="_Sec790">
              <w:r w:rsidR="00FB5934">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1EE471" w14:textId="77777777" w:rsidR="006079D2" w:rsidRDefault="006079D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2EA7AD" w14:textId="77777777" w:rsidR="006079D2" w:rsidRDefault="006079D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E395E1" w14:textId="77777777" w:rsidR="006079D2" w:rsidRDefault="006079D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F9A026" w14:textId="77777777" w:rsidR="006079D2" w:rsidRDefault="006079D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818941" w14:textId="77777777" w:rsidR="006079D2" w:rsidRDefault="006079D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7B45FA" w14:textId="77777777" w:rsidR="006079D2" w:rsidRDefault="006079D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38469D" w14:textId="77777777" w:rsidR="006079D2" w:rsidRDefault="006079D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F9B0C1" w14:textId="77777777" w:rsidR="006079D2" w:rsidRDefault="006079D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FEAD0A" w14:textId="77777777" w:rsidR="006079D2" w:rsidRDefault="006079D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4112B3" w14:textId="77777777" w:rsidR="006079D2" w:rsidRDefault="006079D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775477" w14:textId="77777777" w:rsidR="006079D2" w:rsidRDefault="006079D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F02162" w14:textId="77777777" w:rsidR="006079D2" w:rsidRDefault="006079D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C3DA9BC"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A551F6"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461AD7"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08718"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CB6728"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12F4A"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C007D8"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F9BAC4"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7ECE1D"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6115E"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C50D07"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91A321" w14:textId="77777777" w:rsidR="006079D2" w:rsidRDefault="006079D2">
            <w:pPr>
              <w:pStyle w:val="ProductList-TableBody"/>
              <w:jc w:val="center"/>
            </w:pPr>
          </w:p>
        </w:tc>
      </w:tr>
      <w:tr w:rsidR="006079D2" w14:paraId="18C1BCA9" w14:textId="77777777">
        <w:tc>
          <w:tcPr>
            <w:tcW w:w="240" w:type="dxa"/>
            <w:gridSpan w:val="14"/>
            <w:tcBorders>
              <w:top w:val="none" w:sz="4" w:space="0" w:color="6E6E6E"/>
              <w:left w:val="single" w:sz="6" w:space="0" w:color="FFFFFF"/>
              <w:bottom w:val="none" w:sz="4" w:space="0" w:color="6E6E6E"/>
              <w:right w:val="single" w:sz="6" w:space="0" w:color="FFFFFF"/>
            </w:tcBorders>
          </w:tcPr>
          <w:p w14:paraId="47B4B95A" w14:textId="77777777" w:rsidR="006079D2" w:rsidRDefault="00FB593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B3792A6"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01EC28"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ACD8C21"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A85A069"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67AE7F"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9DE327"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201EAB"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45553E"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E42488"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5A5CBC"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A45E49" w14:textId="77777777" w:rsidR="006079D2" w:rsidRDefault="006079D2">
            <w:pPr>
              <w:pStyle w:val="ProductList-TableBody"/>
              <w:jc w:val="center"/>
            </w:pPr>
          </w:p>
        </w:tc>
      </w:tr>
      <w:tr w:rsidR="006079D2" w14:paraId="5B424A13" w14:textId="77777777">
        <w:tc>
          <w:tcPr>
            <w:tcW w:w="240" w:type="dxa"/>
            <w:tcBorders>
              <w:top w:val="none" w:sz="4" w:space="0" w:color="6E6E6E"/>
              <w:left w:val="none" w:sz="24" w:space="0" w:color="808080"/>
              <w:bottom w:val="none" w:sz="4" w:space="0" w:color="6E6E6E"/>
              <w:right w:val="single" w:sz="6" w:space="0" w:color="FFFFFF"/>
            </w:tcBorders>
          </w:tcPr>
          <w:p w14:paraId="5B6F6454" w14:textId="77777777" w:rsidR="006079D2" w:rsidRDefault="008A075D">
            <w:pPr>
              <w:pStyle w:val="ProductList-TableBody"/>
            </w:pPr>
            <w:hyperlink w:anchor="_Sec790">
              <w:r w:rsidR="00FB593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68C88D" w14:textId="77777777" w:rsidR="006079D2" w:rsidRDefault="006079D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E2A17D" w14:textId="77777777" w:rsidR="006079D2" w:rsidRDefault="006079D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5A1133" w14:textId="77777777" w:rsidR="006079D2" w:rsidRDefault="006079D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52B4BB" w14:textId="77777777" w:rsidR="006079D2" w:rsidRDefault="006079D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EC56A8" w14:textId="77777777" w:rsidR="006079D2" w:rsidRDefault="006079D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C53403" w14:textId="77777777" w:rsidR="006079D2" w:rsidRDefault="006079D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692DC9" w14:textId="77777777" w:rsidR="006079D2" w:rsidRDefault="006079D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0E3190" w14:textId="77777777" w:rsidR="006079D2" w:rsidRDefault="006079D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904E55" w14:textId="77777777" w:rsidR="006079D2" w:rsidRDefault="006079D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19F7BB" w14:textId="77777777" w:rsidR="006079D2" w:rsidRDefault="006079D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41ADA9" w14:textId="77777777" w:rsidR="006079D2" w:rsidRDefault="006079D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AFCF04" w14:textId="77777777" w:rsidR="006079D2" w:rsidRDefault="006079D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8A57CC9" w14:textId="77777777" w:rsidR="006079D2" w:rsidRDefault="006079D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B0FB8F"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AF719F"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A69DFA"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076906"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4BF8D"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458327"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53D9F"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D9B70F"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07A11"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6799D3" w14:textId="77777777" w:rsidR="006079D2" w:rsidRDefault="006079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4D73E" w14:textId="77777777" w:rsidR="006079D2" w:rsidRDefault="006079D2">
            <w:pPr>
              <w:pStyle w:val="ProductList-TableBody"/>
              <w:jc w:val="center"/>
            </w:pPr>
          </w:p>
        </w:tc>
      </w:tr>
    </w:tbl>
    <w:p w14:paraId="1920B1F7" w14:textId="77777777" w:rsidR="006079D2" w:rsidRDefault="00FB5934">
      <w:pPr>
        <w:pStyle w:val="ProductList-Body"/>
      </w:pPr>
      <w:r>
        <w:rPr>
          <w:b/>
          <w:i/>
        </w:rPr>
        <w:t>Pastaba</w:t>
      </w:r>
      <w:r>
        <w:rPr>
          <w:i/>
        </w:rPr>
        <w:t>.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14:paraId="16581C43" w14:textId="77777777" w:rsidR="006079D2" w:rsidRDefault="00FB5934">
      <w:pPr>
        <w:pStyle w:val="ProductList-SectionHeading"/>
        <w:pageBreakBefore/>
        <w:outlineLvl w:val="0"/>
      </w:pPr>
      <w:bookmarkStart w:id="301" w:name="_Sec564"/>
      <w:bookmarkEnd w:id="299"/>
      <w:r>
        <w:t>B priedas – Programinės įrangos naujumo garantija</w:t>
      </w:r>
      <w:r>
        <w:fldChar w:fldCharType="begin"/>
      </w:r>
      <w:r>
        <w:instrText xml:space="preserve"> TC "</w:instrText>
      </w:r>
      <w:bookmarkStart w:id="302" w:name="_Toc15836752"/>
      <w:r>
        <w:instrText>B priedas – Programinės įrangos naujumo garantija</w:instrText>
      </w:r>
      <w:bookmarkEnd w:id="302"/>
      <w:r>
        <w:instrText>" \l 1</w:instrText>
      </w:r>
      <w:r>
        <w:fldChar w:fldCharType="end"/>
      </w:r>
    </w:p>
    <w:p w14:paraId="4D40ED69" w14:textId="77777777" w:rsidR="006079D2" w:rsidRDefault="00FB5934">
      <w:pPr>
        <w:pStyle w:val="ProductList-Offering1Heading"/>
        <w:outlineLvl w:val="1"/>
      </w:pPr>
      <w:bookmarkStart w:id="303" w:name="_Sec573"/>
      <w:r>
        <w:t>Programinės įrangos naujumo garantijos pirkimas</w:t>
      </w:r>
      <w:bookmarkEnd w:id="303"/>
      <w:r>
        <w:fldChar w:fldCharType="begin"/>
      </w:r>
      <w:r>
        <w:instrText xml:space="preserve"> TC "</w:instrText>
      </w:r>
      <w:bookmarkStart w:id="304" w:name="_Toc15836753"/>
      <w:r>
        <w:instrText>Programinės įrangos naujumo garantijos pirkimas</w:instrText>
      </w:r>
      <w:bookmarkEnd w:id="304"/>
      <w:r>
        <w:instrText>" \l 2</w:instrText>
      </w:r>
      <w:r>
        <w:fldChar w:fldCharType="end"/>
      </w:r>
    </w:p>
    <w:p w14:paraId="4EE0C264" w14:textId="77777777" w:rsidR="006079D2" w:rsidRDefault="00FB5934">
      <w:pPr>
        <w:pStyle w:val="ProductList-Body"/>
      </w:pPr>
      <w:r>
        <w:t xml:space="preserve">Yra trys įsipareigojimų lygiai, iš kurių gali rinktis Klientas įsigydamas SA; jie gali skirtis priklausomai nuo programos. Klientas gali: </w:t>
      </w:r>
    </w:p>
    <w:p w14:paraId="1F8E49BA" w14:textId="77777777" w:rsidR="006079D2" w:rsidRDefault="00FB5934" w:rsidP="00FB5934">
      <w:pPr>
        <w:pStyle w:val="ProductList-Bullet"/>
        <w:numPr>
          <w:ilvl w:val="0"/>
          <w:numId w:val="47"/>
        </w:numPr>
      </w:pPr>
      <w:r>
        <w:t>Įsipareigoti pridėti SA prie visų platformos produktų.</w:t>
      </w:r>
    </w:p>
    <w:p w14:paraId="30AF1E6B" w14:textId="77777777" w:rsidR="006079D2" w:rsidRDefault="00FB5934" w:rsidP="00FB5934">
      <w:pPr>
        <w:pStyle w:val="ProductList-Bullet"/>
        <w:numPr>
          <w:ilvl w:val="0"/>
          <w:numId w:val="47"/>
        </w:numPr>
      </w:pPr>
      <w:r>
        <w:t>Įsipareigoti pridėti SA prie visų pirkinių tam tikrame produktų telkinyje (programose, sistemose ar serveriuose), dar vadinama Programinės įrangos naujumo garantijos naryste (NPĮNG).</w:t>
      </w:r>
    </w:p>
    <w:p w14:paraId="492EAB0A" w14:textId="77777777" w:rsidR="006079D2" w:rsidRDefault="00FB5934" w:rsidP="00FB5934">
      <w:pPr>
        <w:pStyle w:val="ProductList-Bullet"/>
        <w:numPr>
          <w:ilvl w:val="0"/>
          <w:numId w:val="47"/>
        </w:numPr>
      </w:pPr>
      <w:r>
        <w:t>Nusipirkti atskirų produktų SA neįsipareigodamas plėsti SA naudojimą kitiems produktams.</w:t>
      </w:r>
    </w:p>
    <w:p w14:paraId="1E647301" w14:textId="77777777" w:rsidR="006079D2" w:rsidRDefault="006079D2">
      <w:pPr>
        <w:pStyle w:val="ProductList-Body"/>
      </w:pPr>
    </w:p>
    <w:p w14:paraId="0E9CB513" w14:textId="77777777" w:rsidR="006079D2" w:rsidRDefault="00FB5934">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2CDB46DC" w14:textId="77777777" w:rsidR="006079D2" w:rsidRDefault="006079D2">
      <w:pPr>
        <w:pStyle w:val="ProductList-Body"/>
      </w:pPr>
    </w:p>
    <w:p w14:paraId="733A3F29" w14:textId="77777777" w:rsidR="006079D2" w:rsidRDefault="00FB5934">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6079D2" w14:paraId="6E0CB9A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95EE8C" w14:textId="77777777" w:rsidR="006079D2" w:rsidRDefault="00FB5934">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ED4501" w14:textId="77777777" w:rsidR="006079D2" w:rsidRDefault="00FB5934">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F7D1087" w14:textId="77777777" w:rsidR="006079D2" w:rsidRDefault="00FB5934">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BEFEAB9" w14:textId="77777777" w:rsidR="006079D2" w:rsidRDefault="00FB5934">
            <w:pPr>
              <w:pStyle w:val="ProductList-TableBody"/>
              <w:jc w:val="center"/>
            </w:pPr>
            <w:r>
              <w:rPr>
                <w:color w:val="FFFFFF"/>
              </w:rPr>
              <w:t>Programos</w:t>
            </w:r>
          </w:p>
        </w:tc>
      </w:tr>
      <w:tr w:rsidR="006079D2" w14:paraId="13874876" w14:textId="77777777">
        <w:tc>
          <w:tcPr>
            <w:tcW w:w="2440" w:type="dxa"/>
            <w:tcBorders>
              <w:top w:val="single" w:sz="4" w:space="0" w:color="000000"/>
              <w:left w:val="single" w:sz="4" w:space="0" w:color="000000"/>
              <w:bottom w:val="single" w:sz="4" w:space="0" w:color="000000"/>
              <w:right w:val="single" w:sz="4" w:space="0" w:color="000000"/>
            </w:tcBorders>
          </w:tcPr>
          <w:p w14:paraId="793C5FCA" w14:textId="77777777" w:rsidR="006079D2" w:rsidRDefault="00FB5934">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1C33B3E8" w14:textId="77777777" w:rsidR="006079D2" w:rsidRDefault="00FB5934">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068997F0" w14:textId="77777777" w:rsidR="006079D2" w:rsidRDefault="00FB5934">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67967EB1" w14:textId="77777777" w:rsidR="006079D2" w:rsidRDefault="00FB5934">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6079D2" w14:paraId="48E8677B" w14:textId="77777777">
        <w:tc>
          <w:tcPr>
            <w:tcW w:w="2440" w:type="dxa"/>
            <w:tcBorders>
              <w:top w:val="single" w:sz="4" w:space="0" w:color="000000"/>
              <w:left w:val="single" w:sz="4" w:space="0" w:color="000000"/>
              <w:bottom w:val="single" w:sz="4" w:space="0" w:color="000000"/>
              <w:right w:val="single" w:sz="4" w:space="0" w:color="000000"/>
            </w:tcBorders>
          </w:tcPr>
          <w:p w14:paraId="47F38985" w14:textId="77777777" w:rsidR="006079D2" w:rsidRDefault="00FB5934">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64EF8510" w14:textId="77777777" w:rsidR="006079D2" w:rsidRDefault="00FB5934">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53D0972B" w14:textId="77777777" w:rsidR="006079D2" w:rsidRDefault="00FB5934">
            <w:pPr>
              <w:pStyle w:val="ProductList-TableBody"/>
            </w:pPr>
            <w:r>
              <w:t>SA teikiama</w:t>
            </w:r>
          </w:p>
        </w:tc>
        <w:tc>
          <w:tcPr>
            <w:tcW w:w="0" w:type="auto"/>
            <w:vMerge/>
          </w:tcPr>
          <w:p w14:paraId="04443D18" w14:textId="77777777" w:rsidR="006079D2" w:rsidRDefault="006079D2"/>
        </w:tc>
      </w:tr>
    </w:tbl>
    <w:p w14:paraId="16D6C881" w14:textId="77777777" w:rsidR="006079D2" w:rsidRDefault="006079D2">
      <w:pPr>
        <w:pStyle w:val="ProductList-Body"/>
      </w:pPr>
    </w:p>
    <w:p w14:paraId="48D6C924" w14:textId="77777777" w:rsidR="006079D2" w:rsidRDefault="00FB5934">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72EF4078" w14:textId="77777777" w:rsidR="006079D2" w:rsidRDefault="006079D2">
      <w:pPr>
        <w:pStyle w:val="ProductList-Body"/>
      </w:pPr>
    </w:p>
    <w:p w14:paraId="5F8925FE" w14:textId="77777777" w:rsidR="006079D2" w:rsidRDefault="00FB5934">
      <w:pPr>
        <w:pStyle w:val="ProductList-Body"/>
      </w:pPr>
      <w:r>
        <w:t>Klientai, įsigiję „Windows Server 2016“ iš OĮG iki 2019 m. gruodžio 31 d., gali įsigyti „Windows Server 2016“ SA per 90 dienų nuo įsigijimo iš OĮG datos.</w:t>
      </w:r>
    </w:p>
    <w:p w14:paraId="2B83586B" w14:textId="77777777" w:rsidR="006079D2" w:rsidRDefault="006079D2">
      <w:pPr>
        <w:pStyle w:val="ProductList-Body"/>
      </w:pPr>
    </w:p>
    <w:p w14:paraId="68E3BDDC" w14:textId="77777777" w:rsidR="006079D2" w:rsidRDefault="00FB5934">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03F79B95"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3BBC13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863DE"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39353239" w14:textId="77777777" w:rsidR="006079D2" w:rsidRDefault="006079D2">
      <w:pPr>
        <w:pStyle w:val="ProductList-Body"/>
      </w:pPr>
    </w:p>
    <w:p w14:paraId="48D47884" w14:textId="77777777" w:rsidR="006079D2" w:rsidRDefault="00FB5934">
      <w:pPr>
        <w:pStyle w:val="ProductList-Offering1Heading"/>
        <w:outlineLvl w:val="1"/>
      </w:pPr>
      <w:bookmarkStart w:id="305" w:name="_Sec574"/>
      <w:r>
        <w:t>Programinės įrangos naujumo garantijos atnaujinimas</w:t>
      </w:r>
      <w:bookmarkEnd w:id="305"/>
      <w:r>
        <w:fldChar w:fldCharType="begin"/>
      </w:r>
      <w:r>
        <w:instrText xml:space="preserve"> TC "</w:instrText>
      </w:r>
      <w:bookmarkStart w:id="306" w:name="_Toc15836754"/>
      <w:r>
        <w:instrText>Programinės įrangos naujumo garantijos atnaujinimas</w:instrText>
      </w:r>
      <w:bookmarkEnd w:id="306"/>
      <w:r>
        <w:instrText>" \l 2</w:instrText>
      </w:r>
      <w:r>
        <w:fldChar w:fldCharType="end"/>
      </w:r>
    </w:p>
    <w:p w14:paraId="1A20488E" w14:textId="77777777" w:rsidR="006079D2" w:rsidRDefault="00FB5934">
      <w:pPr>
        <w:pStyle w:val="ProductList-ClauseHeading"/>
        <w:outlineLvl w:val="2"/>
      </w:pPr>
      <w:r>
        <w:t>Taikymo pagal tą pačią Sutartį atnaujinimas</w:t>
      </w:r>
    </w:p>
    <w:p w14:paraId="638C38F0" w14:textId="77777777" w:rsidR="006079D2" w:rsidRDefault="00FB5934">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157148B9" w14:textId="77777777" w:rsidR="006079D2" w:rsidRDefault="006079D2">
      <w:pPr>
        <w:pStyle w:val="ProductList-Body"/>
      </w:pPr>
    </w:p>
    <w:p w14:paraId="35FFAC83" w14:textId="77777777" w:rsidR="006079D2" w:rsidRDefault="00FB5934">
      <w:pPr>
        <w:pStyle w:val="ProductList-SubClauseHeading"/>
        <w:outlineLvl w:val="3"/>
      </w:pPr>
      <w:r>
        <w:t>Atviroji licencija</w:t>
      </w:r>
    </w:p>
    <w:p w14:paraId="2C89E61F" w14:textId="77777777" w:rsidR="006079D2" w:rsidRDefault="00FB5934">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414E0682" w14:textId="77777777" w:rsidR="006079D2" w:rsidRDefault="006079D2">
      <w:pPr>
        <w:pStyle w:val="ProductList-BodyIndented"/>
      </w:pPr>
    </w:p>
    <w:p w14:paraId="695C7B7F" w14:textId="77777777" w:rsidR="006079D2" w:rsidRDefault="00FB5934">
      <w:pPr>
        <w:pStyle w:val="ProductList-SubClauseHeading"/>
        <w:outlineLvl w:val="3"/>
      </w:pPr>
      <w:r>
        <w:t>Korporatyvinė sutartis</w:t>
      </w:r>
    </w:p>
    <w:p w14:paraId="1BFAA1E9" w14:textId="77777777" w:rsidR="006079D2" w:rsidRDefault="00FB5934">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79223B43" w14:textId="77777777" w:rsidR="006079D2" w:rsidRDefault="006079D2">
      <w:pPr>
        <w:pStyle w:val="ProductList-BodyIndented"/>
      </w:pPr>
    </w:p>
    <w:p w14:paraId="31486E74" w14:textId="77777777" w:rsidR="006079D2" w:rsidRDefault="00FB5934">
      <w:pPr>
        <w:pStyle w:val="ProductList-SubClauseHeading"/>
        <w:outlineLvl w:val="3"/>
      </w:pPr>
      <w:r>
        <w:t>Programos platformos registracijos sutartis</w:t>
      </w:r>
    </w:p>
    <w:p w14:paraId="42C22E62" w14:textId="77777777" w:rsidR="006079D2" w:rsidRDefault="00FB5934">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2E7A4211" w14:textId="77777777" w:rsidR="006079D2" w:rsidRDefault="006079D2">
      <w:pPr>
        <w:pStyle w:val="ProductList-BodyIndented"/>
      </w:pPr>
    </w:p>
    <w:p w14:paraId="23453F33" w14:textId="77777777" w:rsidR="006079D2" w:rsidRDefault="00FB5934">
      <w:pPr>
        <w:pStyle w:val="ProductList-ClauseHeading"/>
        <w:outlineLvl w:val="2"/>
      </w:pPr>
      <w:r>
        <w:t>Apsaugos pagal atskirą Sutartį atnaujinimas</w:t>
      </w:r>
    </w:p>
    <w:p w14:paraId="329643C5" w14:textId="77777777" w:rsidR="006079D2" w:rsidRDefault="00FB5934">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49B2B7E7" w14:textId="77777777" w:rsidR="006079D2" w:rsidRDefault="006079D2">
      <w:pPr>
        <w:pStyle w:val="ProductList-Body"/>
      </w:pPr>
    </w:p>
    <w:p w14:paraId="684602DD" w14:textId="77777777" w:rsidR="006079D2" w:rsidRDefault="00FB5934">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60E8D257" w14:textId="77777777" w:rsidR="006079D2" w:rsidRDefault="006079D2">
      <w:pPr>
        <w:pStyle w:val="ProductList-Body"/>
      </w:pPr>
    </w:p>
    <w:p w14:paraId="5EDA4FAF" w14:textId="77777777" w:rsidR="006079D2" w:rsidRDefault="00FB5934">
      <w:pPr>
        <w:pStyle w:val="ProductList-ClauseHeading"/>
        <w:outlineLvl w:val="2"/>
      </w:pPr>
      <w:r>
        <w:t>Kliento prieigos licencijos (KPL) ir Kliento valdymo licencijos (ML) Programinės įrangos naujumo garantijos apsaugos atnaujinimas</w:t>
      </w:r>
    </w:p>
    <w:p w14:paraId="782FE4FB" w14:textId="77777777" w:rsidR="006079D2" w:rsidRDefault="00FB5934">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60706D6A" w14:textId="77777777" w:rsidR="006079D2" w:rsidRDefault="00FB5934">
      <w:pPr>
        <w:pStyle w:val="ProductList-Body"/>
      </w:pPr>
      <w:r>
        <w:rPr>
          <w:b/>
          <w:color w:val="00188F"/>
        </w:rPr>
        <w:t>Perėjimas nuo Vartotojo prie OSE kliento ML ir atvirkščiai</w:t>
      </w:r>
      <w:r>
        <w:t>: Klientai, atnaujinę kliento ML SA, gali pereiti nuo Vartotojo prie OSE ir atvirkščiai.</w:t>
      </w:r>
    </w:p>
    <w:p w14:paraId="54225BA4"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574E0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27E24"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66EBBF5E" w14:textId="77777777" w:rsidR="006079D2" w:rsidRDefault="006079D2">
      <w:pPr>
        <w:pStyle w:val="ProductList-Body"/>
      </w:pPr>
    </w:p>
    <w:p w14:paraId="7D19765A" w14:textId="77777777" w:rsidR="006079D2" w:rsidRDefault="00FB5934">
      <w:pPr>
        <w:pStyle w:val="ProductList-Offering1Heading"/>
        <w:outlineLvl w:val="1"/>
      </w:pPr>
      <w:bookmarkStart w:id="307" w:name="_Sec575"/>
      <w:r>
        <w:t>Nebeteikiamų arba nebenaudojamų produktų licencijų perkėlimas</w:t>
      </w:r>
      <w:bookmarkEnd w:id="307"/>
      <w:r>
        <w:fldChar w:fldCharType="begin"/>
      </w:r>
      <w:r>
        <w:instrText xml:space="preserve"> TC "</w:instrText>
      </w:r>
      <w:bookmarkStart w:id="308" w:name="_Toc15836755"/>
      <w:r>
        <w:instrText>Nebeteikiamų arba nebenaudojamų produktų licencijų perkėlimas</w:instrText>
      </w:r>
      <w:bookmarkEnd w:id="308"/>
      <w:r>
        <w:instrText>" \l 2</w:instrText>
      </w:r>
      <w:r>
        <w:fldChar w:fldCharType="end"/>
      </w:r>
    </w:p>
    <w:p w14:paraId="54DE488A" w14:textId="77777777" w:rsidR="006079D2" w:rsidRDefault="00FB5934">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6E91BB0F" w14:textId="77777777" w:rsidR="006079D2" w:rsidRDefault="00FB5934">
      <w:pPr>
        <w:pStyle w:val="ProductList-Body"/>
      </w:pPr>
      <w:r>
        <w:t>Čia terminas „</w:t>
      </w:r>
      <w:r>
        <w:rPr>
          <w:b/>
          <w:color w:val="00188F"/>
        </w:rPr>
        <w:t>Perkėlimo licencija</w:t>
      </w:r>
      <w:r>
        <w:t>“ nurodo teises, suteikiamas pagal Produkto aprašą, nurodantį šį skyrių.</w:t>
      </w:r>
    </w:p>
    <w:p w14:paraId="67C221FD" w14:textId="77777777" w:rsidR="006079D2" w:rsidRDefault="006079D2">
      <w:pPr>
        <w:pStyle w:val="ProductList-Body"/>
      </w:pPr>
    </w:p>
    <w:p w14:paraId="1D9EC459" w14:textId="77777777" w:rsidR="006079D2" w:rsidRDefault="00FB5934">
      <w:pPr>
        <w:pStyle w:val="ProductList-Body"/>
      </w:pPr>
      <w:r>
        <w:t>Jei Produkto apraše nenurodyta kitaip, galioja toliau pateiktos nuostatos.</w:t>
      </w:r>
    </w:p>
    <w:p w14:paraId="6EDF5136" w14:textId="77777777" w:rsidR="006079D2" w:rsidRDefault="00FB5934" w:rsidP="00FB5934">
      <w:pPr>
        <w:pStyle w:val="ProductList-Bullet"/>
        <w:numPr>
          <w:ilvl w:val="0"/>
          <w:numId w:val="48"/>
        </w:numPr>
      </w:pPr>
      <w:r>
        <w:t>Vietoj su Priskirta licencija susietos programinės įrangos Klientas gali atnaujinti ir naudoti programinę įrangą pagal Perkėlimo licenciją. Klientas negali naudoti programinės įrangos pagal abi licencijas vienu metu.</w:t>
      </w:r>
    </w:p>
    <w:p w14:paraId="083B7E61" w14:textId="77777777" w:rsidR="006079D2" w:rsidRDefault="00FB5934" w:rsidP="00FB5934">
      <w:pPr>
        <w:pStyle w:val="ProductList-Bullet"/>
        <w:numPr>
          <w:ilvl w:val="0"/>
          <w:numId w:val="48"/>
        </w:numPr>
      </w:pPr>
      <w:r>
        <w:t>Viena Perkėlimo licencija suteikiama už vieną Kliento priskirtą licenciją.</w:t>
      </w:r>
    </w:p>
    <w:p w14:paraId="6D6C0928" w14:textId="77777777" w:rsidR="006079D2" w:rsidRDefault="00FB5934" w:rsidP="00FB5934">
      <w:pPr>
        <w:pStyle w:val="ProductList-Bullet"/>
        <w:numPr>
          <w:ilvl w:val="0"/>
          <w:numId w:val="48"/>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64A82D07" w14:textId="77777777" w:rsidR="006079D2" w:rsidRDefault="00FB5934" w:rsidP="00FB5934">
      <w:pPr>
        <w:pStyle w:val="ProductList-Bullet"/>
        <w:numPr>
          <w:ilvl w:val="0"/>
          <w:numId w:val="48"/>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22D45C28" w14:textId="77777777" w:rsidR="006079D2" w:rsidRDefault="00FB5934" w:rsidP="00FB5934">
      <w:pPr>
        <w:pStyle w:val="ProductList-Bullet"/>
        <w:numPr>
          <w:ilvl w:val="0"/>
          <w:numId w:val="48"/>
        </w:numPr>
      </w:pPr>
      <w:r>
        <w:t>Klientas negali perleisti Perkėlimo licencijų atskirai nuo Priskirtų licencijų.</w:t>
      </w:r>
    </w:p>
    <w:p w14:paraId="47E0329D" w14:textId="77777777" w:rsidR="006079D2" w:rsidRDefault="00FB5934" w:rsidP="00FB5934">
      <w:pPr>
        <w:pStyle w:val="ProductList-Bullet"/>
        <w:numPr>
          <w:ilvl w:val="0"/>
          <w:numId w:val="48"/>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7F0280D5"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339F89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55661"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0A66F6CF" w14:textId="77777777" w:rsidR="006079D2" w:rsidRDefault="006079D2">
      <w:pPr>
        <w:pStyle w:val="ProductList-Body"/>
      </w:pPr>
    </w:p>
    <w:p w14:paraId="2B171421" w14:textId="77777777" w:rsidR="006079D2" w:rsidRDefault="00FB5934">
      <w:pPr>
        <w:pStyle w:val="ProductList-Offering1Heading"/>
        <w:outlineLvl w:val="1"/>
      </w:pPr>
      <w:bookmarkStart w:id="309" w:name="_Sec576"/>
      <w:r>
        <w:t>Programinės įrangos naujumo garantijos privilegijos</w:t>
      </w:r>
      <w:bookmarkEnd w:id="309"/>
      <w:r>
        <w:fldChar w:fldCharType="begin"/>
      </w:r>
      <w:r>
        <w:instrText xml:space="preserve"> TC "</w:instrText>
      </w:r>
      <w:bookmarkStart w:id="310" w:name="_Toc15836756"/>
      <w:r>
        <w:instrText>Programinės įrangos naujumo garantijos privilegijos</w:instrText>
      </w:r>
      <w:bookmarkEnd w:id="310"/>
      <w:r>
        <w:instrText>" \l 2</w:instrText>
      </w:r>
      <w:r>
        <w:fldChar w:fldCharType="end"/>
      </w:r>
    </w:p>
    <w:p w14:paraId="2F6C00EB" w14:textId="77777777" w:rsidR="006079D2" w:rsidRDefault="00FB5934">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6079D2" w14:paraId="6EA049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6C036C" w14:textId="77777777" w:rsidR="006079D2" w:rsidRDefault="00FB5934">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CC2E17" w14:textId="77777777" w:rsidR="006079D2" w:rsidRDefault="00FB5934">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10D265" w14:textId="77777777" w:rsidR="006079D2" w:rsidRDefault="00FB5934">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641C58" w14:textId="77777777" w:rsidR="006079D2" w:rsidRDefault="00FB5934">
            <w:pPr>
              <w:pStyle w:val="ProductList-TableBody"/>
              <w:jc w:val="center"/>
            </w:pPr>
            <w:r>
              <w:rPr>
                <w:color w:val="FFFFFF"/>
              </w:rPr>
              <w:t>Serverių telkinys</w:t>
            </w:r>
          </w:p>
        </w:tc>
      </w:tr>
      <w:tr w:rsidR="006079D2" w14:paraId="65DEFC23" w14:textId="77777777">
        <w:tc>
          <w:tcPr>
            <w:tcW w:w="6120" w:type="dxa"/>
            <w:tcBorders>
              <w:top w:val="single" w:sz="4" w:space="0" w:color="000000"/>
              <w:left w:val="single" w:sz="4" w:space="0" w:color="000000"/>
              <w:bottom w:val="single" w:sz="4" w:space="0" w:color="000000"/>
              <w:right w:val="single" w:sz="4" w:space="0" w:color="000000"/>
            </w:tcBorders>
          </w:tcPr>
          <w:p w14:paraId="163F754A" w14:textId="77777777" w:rsidR="006079D2" w:rsidRDefault="008A075D">
            <w:pPr>
              <w:pStyle w:val="ProductList-TableBody"/>
            </w:pPr>
            <w:hyperlink w:anchor="_Sec577">
              <w:r w:rsidR="00FB5934">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1B835A0C"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2240C0"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AB6AD" w14:textId="77777777" w:rsidR="006079D2" w:rsidRDefault="00FB5934">
            <w:pPr>
              <w:pStyle w:val="ProductList-TableBody"/>
              <w:jc w:val="center"/>
            </w:pPr>
            <w:r>
              <w:t>X</w:t>
            </w:r>
          </w:p>
        </w:tc>
      </w:tr>
      <w:tr w:rsidR="006079D2" w14:paraId="014EB9AA" w14:textId="77777777">
        <w:tc>
          <w:tcPr>
            <w:tcW w:w="6120" w:type="dxa"/>
            <w:tcBorders>
              <w:top w:val="single" w:sz="4" w:space="0" w:color="000000"/>
              <w:left w:val="single" w:sz="4" w:space="0" w:color="000000"/>
              <w:bottom w:val="single" w:sz="4" w:space="0" w:color="000000"/>
              <w:right w:val="single" w:sz="4" w:space="0" w:color="000000"/>
            </w:tcBorders>
          </w:tcPr>
          <w:p w14:paraId="367BBD22" w14:textId="77777777" w:rsidR="006079D2" w:rsidRDefault="008A075D">
            <w:pPr>
              <w:pStyle w:val="ProductList-TableBody"/>
            </w:pPr>
            <w:hyperlink w:anchor="_Sec579">
              <w:r w:rsidR="00FB5934">
                <w:rPr>
                  <w:color w:val="00467F"/>
                  <w:u w:val="single"/>
                </w:rPr>
                <w:t>„Office“ žiniatinkliui, „Office Online Server“</w:t>
              </w:r>
            </w:hyperlink>
            <w:r w:rsidR="00FB5934">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41382D7"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8F4281"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F724E3" w14:textId="77777777" w:rsidR="006079D2" w:rsidRDefault="006079D2">
            <w:pPr>
              <w:pStyle w:val="ProductList-TableBody"/>
              <w:jc w:val="center"/>
            </w:pPr>
          </w:p>
        </w:tc>
      </w:tr>
      <w:tr w:rsidR="006079D2" w14:paraId="4DF6E60E" w14:textId="77777777">
        <w:tc>
          <w:tcPr>
            <w:tcW w:w="6120" w:type="dxa"/>
            <w:tcBorders>
              <w:top w:val="single" w:sz="4" w:space="0" w:color="000000"/>
              <w:left w:val="single" w:sz="4" w:space="0" w:color="000000"/>
              <w:bottom w:val="single" w:sz="4" w:space="0" w:color="000000"/>
              <w:right w:val="single" w:sz="4" w:space="0" w:color="000000"/>
            </w:tcBorders>
          </w:tcPr>
          <w:p w14:paraId="44354DC8" w14:textId="77777777" w:rsidR="006079D2" w:rsidRDefault="008A075D">
            <w:pPr>
              <w:pStyle w:val="ProductList-TableBody"/>
            </w:pPr>
            <w:hyperlink w:anchor="_Sec580">
              <w:r w:rsidR="00FB5934">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4BF5C3C5"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644CA9"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DDBF0B" w14:textId="77777777" w:rsidR="006079D2" w:rsidRDefault="00FB5934">
            <w:pPr>
              <w:pStyle w:val="ProductList-TableBody"/>
              <w:jc w:val="center"/>
            </w:pPr>
            <w:r>
              <w:t>X</w:t>
            </w:r>
          </w:p>
        </w:tc>
      </w:tr>
      <w:tr w:rsidR="006079D2" w14:paraId="06225A1A" w14:textId="77777777">
        <w:tc>
          <w:tcPr>
            <w:tcW w:w="6120" w:type="dxa"/>
            <w:tcBorders>
              <w:top w:val="single" w:sz="4" w:space="0" w:color="000000"/>
              <w:left w:val="single" w:sz="4" w:space="0" w:color="000000"/>
              <w:bottom w:val="single" w:sz="4" w:space="0" w:color="000000"/>
              <w:right w:val="single" w:sz="4" w:space="0" w:color="000000"/>
            </w:tcBorders>
          </w:tcPr>
          <w:p w14:paraId="13E497DB" w14:textId="77777777" w:rsidR="006079D2" w:rsidRDefault="008A075D">
            <w:pPr>
              <w:pStyle w:val="ProductList-TableBody"/>
            </w:pPr>
            <w:hyperlink w:anchor="_Sec581">
              <w:r w:rsidR="00FB5934">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43A26E32"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6A5280"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EBC647" w14:textId="77777777" w:rsidR="006079D2" w:rsidRDefault="006079D2">
            <w:pPr>
              <w:pStyle w:val="ProductList-TableBody"/>
              <w:jc w:val="center"/>
            </w:pPr>
          </w:p>
        </w:tc>
      </w:tr>
      <w:tr w:rsidR="006079D2" w14:paraId="5D2DD3C3" w14:textId="77777777">
        <w:tc>
          <w:tcPr>
            <w:tcW w:w="6120" w:type="dxa"/>
            <w:tcBorders>
              <w:top w:val="single" w:sz="4" w:space="0" w:color="000000"/>
              <w:left w:val="single" w:sz="4" w:space="0" w:color="000000"/>
              <w:bottom w:val="single" w:sz="4" w:space="0" w:color="000000"/>
              <w:right w:val="single" w:sz="4" w:space="0" w:color="000000"/>
            </w:tcBorders>
          </w:tcPr>
          <w:p w14:paraId="6EE755C8" w14:textId="77777777" w:rsidR="006079D2" w:rsidRDefault="008A075D">
            <w:pPr>
              <w:pStyle w:val="ProductList-TableBody"/>
            </w:pPr>
            <w:hyperlink w:anchor="_Sec755">
              <w:r w:rsidR="00FB5934">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3BD2DEA8"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B49665"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A5F7B" w14:textId="77777777" w:rsidR="006079D2" w:rsidRDefault="006079D2">
            <w:pPr>
              <w:pStyle w:val="ProductList-TableBody"/>
              <w:jc w:val="center"/>
            </w:pPr>
          </w:p>
        </w:tc>
      </w:tr>
      <w:tr w:rsidR="006079D2" w14:paraId="393C87C5" w14:textId="77777777">
        <w:tc>
          <w:tcPr>
            <w:tcW w:w="6120" w:type="dxa"/>
            <w:tcBorders>
              <w:top w:val="single" w:sz="4" w:space="0" w:color="000000"/>
              <w:left w:val="single" w:sz="4" w:space="0" w:color="000000"/>
              <w:bottom w:val="single" w:sz="4" w:space="0" w:color="000000"/>
              <w:right w:val="single" w:sz="4" w:space="0" w:color="000000"/>
            </w:tcBorders>
          </w:tcPr>
          <w:p w14:paraId="4221D720" w14:textId="77777777" w:rsidR="006079D2" w:rsidRDefault="008A075D">
            <w:pPr>
              <w:pStyle w:val="ProductList-TableBody"/>
            </w:pPr>
            <w:hyperlink w:anchor="_Sec841">
              <w:r w:rsidR="00FB593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746C70F"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4F5B85"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76EBB0" w14:textId="77777777" w:rsidR="006079D2" w:rsidRDefault="006079D2">
            <w:pPr>
              <w:pStyle w:val="ProductList-TableBody"/>
              <w:jc w:val="center"/>
            </w:pPr>
          </w:p>
        </w:tc>
      </w:tr>
      <w:tr w:rsidR="006079D2" w14:paraId="063C357A" w14:textId="77777777">
        <w:tc>
          <w:tcPr>
            <w:tcW w:w="6120" w:type="dxa"/>
            <w:tcBorders>
              <w:top w:val="single" w:sz="4" w:space="0" w:color="000000"/>
              <w:left w:val="single" w:sz="4" w:space="0" w:color="000000"/>
              <w:bottom w:val="single" w:sz="4" w:space="0" w:color="000000"/>
              <w:right w:val="single" w:sz="4" w:space="0" w:color="000000"/>
            </w:tcBorders>
          </w:tcPr>
          <w:p w14:paraId="62315952" w14:textId="77777777" w:rsidR="006079D2" w:rsidRDefault="008A075D">
            <w:pPr>
              <w:pStyle w:val="ProductList-TableBody"/>
            </w:pPr>
            <w:hyperlink w:anchor="_Sec651">
              <w:r w:rsidR="00FB5934">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1A3C86F1"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119176"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062168" w14:textId="77777777" w:rsidR="006079D2" w:rsidRDefault="006079D2">
            <w:pPr>
              <w:pStyle w:val="ProductList-TableBody"/>
              <w:jc w:val="center"/>
            </w:pPr>
          </w:p>
        </w:tc>
      </w:tr>
      <w:tr w:rsidR="006079D2" w14:paraId="6DA84B6A" w14:textId="77777777">
        <w:tc>
          <w:tcPr>
            <w:tcW w:w="6120" w:type="dxa"/>
            <w:tcBorders>
              <w:top w:val="single" w:sz="4" w:space="0" w:color="000000"/>
              <w:left w:val="single" w:sz="4" w:space="0" w:color="000000"/>
              <w:bottom w:val="single" w:sz="4" w:space="0" w:color="000000"/>
              <w:right w:val="single" w:sz="4" w:space="0" w:color="000000"/>
            </w:tcBorders>
          </w:tcPr>
          <w:p w14:paraId="4EDC409E" w14:textId="77777777" w:rsidR="006079D2" w:rsidRDefault="008A075D">
            <w:pPr>
              <w:pStyle w:val="ProductList-TableBody"/>
            </w:pPr>
            <w:hyperlink w:anchor="_Sec841">
              <w:r w:rsidR="00FB5934">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72A7D6D7"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E9DDE2"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F1F09B" w14:textId="77777777" w:rsidR="006079D2" w:rsidRDefault="006079D2">
            <w:pPr>
              <w:pStyle w:val="ProductList-TableBody"/>
              <w:jc w:val="center"/>
            </w:pPr>
          </w:p>
        </w:tc>
      </w:tr>
      <w:tr w:rsidR="006079D2" w14:paraId="4C550834" w14:textId="77777777">
        <w:tc>
          <w:tcPr>
            <w:tcW w:w="6120" w:type="dxa"/>
            <w:tcBorders>
              <w:top w:val="single" w:sz="4" w:space="0" w:color="000000"/>
              <w:left w:val="single" w:sz="4" w:space="0" w:color="000000"/>
              <w:bottom w:val="single" w:sz="4" w:space="0" w:color="000000"/>
              <w:right w:val="single" w:sz="4" w:space="0" w:color="000000"/>
            </w:tcBorders>
          </w:tcPr>
          <w:p w14:paraId="6C620AEE" w14:textId="77777777" w:rsidR="006079D2" w:rsidRDefault="008A075D">
            <w:pPr>
              <w:pStyle w:val="ProductList-TableBody"/>
            </w:pPr>
            <w:hyperlink w:anchor="_Sec582">
              <w:r w:rsidR="00FB5934">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084A3C2F"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F383F5"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1A2046" w14:textId="77777777" w:rsidR="006079D2" w:rsidRDefault="006079D2">
            <w:pPr>
              <w:pStyle w:val="ProductList-TableBody"/>
              <w:jc w:val="center"/>
            </w:pPr>
          </w:p>
        </w:tc>
      </w:tr>
      <w:tr w:rsidR="006079D2" w14:paraId="7469741B" w14:textId="77777777">
        <w:tc>
          <w:tcPr>
            <w:tcW w:w="6120" w:type="dxa"/>
            <w:tcBorders>
              <w:top w:val="single" w:sz="4" w:space="0" w:color="000000"/>
              <w:left w:val="single" w:sz="4" w:space="0" w:color="000000"/>
              <w:bottom w:val="single" w:sz="4" w:space="0" w:color="000000"/>
              <w:right w:val="single" w:sz="4" w:space="0" w:color="000000"/>
            </w:tcBorders>
          </w:tcPr>
          <w:p w14:paraId="75288695" w14:textId="77777777" w:rsidR="006079D2" w:rsidRDefault="008A075D">
            <w:pPr>
              <w:pStyle w:val="ProductList-TableBody"/>
            </w:pPr>
            <w:hyperlink w:anchor="_Sec584">
              <w:r w:rsidR="00FB5934">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2EBFFE36"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882FAB"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9962A1" w14:textId="77777777" w:rsidR="006079D2" w:rsidRDefault="006079D2">
            <w:pPr>
              <w:pStyle w:val="ProductList-TableBody"/>
              <w:jc w:val="center"/>
            </w:pPr>
          </w:p>
        </w:tc>
      </w:tr>
      <w:tr w:rsidR="006079D2" w14:paraId="3143D43A" w14:textId="77777777">
        <w:tc>
          <w:tcPr>
            <w:tcW w:w="6120" w:type="dxa"/>
            <w:tcBorders>
              <w:top w:val="single" w:sz="4" w:space="0" w:color="000000"/>
              <w:left w:val="single" w:sz="4" w:space="0" w:color="000000"/>
              <w:bottom w:val="single" w:sz="4" w:space="0" w:color="000000"/>
              <w:right w:val="single" w:sz="4" w:space="0" w:color="000000"/>
            </w:tcBorders>
          </w:tcPr>
          <w:p w14:paraId="0C9823CD" w14:textId="77777777" w:rsidR="006079D2" w:rsidRDefault="008A075D">
            <w:pPr>
              <w:pStyle w:val="ProductList-TableBody"/>
            </w:pPr>
            <w:hyperlink w:anchor="_Sec585">
              <w:r w:rsidR="00FB5934">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43A23561"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E6B623"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E625C4" w14:textId="77777777" w:rsidR="006079D2" w:rsidRDefault="00FB5934">
            <w:pPr>
              <w:pStyle w:val="ProductList-TableBody"/>
              <w:jc w:val="center"/>
            </w:pPr>
            <w:r>
              <w:t>X</w:t>
            </w:r>
          </w:p>
        </w:tc>
      </w:tr>
      <w:tr w:rsidR="006079D2" w14:paraId="4E814840" w14:textId="77777777">
        <w:tc>
          <w:tcPr>
            <w:tcW w:w="6120" w:type="dxa"/>
            <w:tcBorders>
              <w:top w:val="single" w:sz="4" w:space="0" w:color="000000"/>
              <w:left w:val="single" w:sz="4" w:space="0" w:color="000000"/>
              <w:bottom w:val="single" w:sz="4" w:space="0" w:color="000000"/>
              <w:right w:val="single" w:sz="4" w:space="0" w:color="000000"/>
            </w:tcBorders>
          </w:tcPr>
          <w:p w14:paraId="12319103" w14:textId="77777777" w:rsidR="006079D2" w:rsidRDefault="008A075D">
            <w:pPr>
              <w:pStyle w:val="ProductList-TableBody"/>
            </w:pPr>
            <w:hyperlink w:anchor="_Sec818">
              <w:r w:rsidR="00FB593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294CEB3"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CA5BC0"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2ED3D3" w14:textId="77777777" w:rsidR="006079D2" w:rsidRDefault="00FB5934">
            <w:pPr>
              <w:pStyle w:val="ProductList-TableBody"/>
              <w:jc w:val="center"/>
            </w:pPr>
            <w:r>
              <w:t>X</w:t>
            </w:r>
          </w:p>
        </w:tc>
      </w:tr>
      <w:tr w:rsidR="006079D2" w14:paraId="2399A921" w14:textId="77777777">
        <w:tc>
          <w:tcPr>
            <w:tcW w:w="6120" w:type="dxa"/>
            <w:tcBorders>
              <w:top w:val="single" w:sz="4" w:space="0" w:color="000000"/>
              <w:left w:val="single" w:sz="4" w:space="0" w:color="000000"/>
              <w:bottom w:val="single" w:sz="4" w:space="0" w:color="000000"/>
              <w:right w:val="single" w:sz="4" w:space="0" w:color="000000"/>
            </w:tcBorders>
          </w:tcPr>
          <w:p w14:paraId="50BDB02B" w14:textId="77777777" w:rsidR="006079D2" w:rsidRDefault="008A075D">
            <w:pPr>
              <w:pStyle w:val="ProductList-TableBody"/>
            </w:pPr>
            <w:hyperlink w:anchor="_Sec587">
              <w:r w:rsidR="00FB5934">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181C3133"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82143"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40AF80" w14:textId="77777777" w:rsidR="006079D2" w:rsidRDefault="00FB5934">
            <w:pPr>
              <w:pStyle w:val="ProductList-TableBody"/>
              <w:jc w:val="center"/>
            </w:pPr>
            <w:r>
              <w:t>X</w:t>
            </w:r>
          </w:p>
        </w:tc>
      </w:tr>
      <w:tr w:rsidR="006079D2" w14:paraId="5646BF55" w14:textId="77777777">
        <w:tc>
          <w:tcPr>
            <w:tcW w:w="6120" w:type="dxa"/>
            <w:tcBorders>
              <w:top w:val="single" w:sz="4" w:space="0" w:color="000000"/>
              <w:left w:val="single" w:sz="4" w:space="0" w:color="000000"/>
              <w:bottom w:val="single" w:sz="4" w:space="0" w:color="000000"/>
              <w:right w:val="single" w:sz="4" w:space="0" w:color="000000"/>
            </w:tcBorders>
          </w:tcPr>
          <w:p w14:paraId="58FA127B" w14:textId="77777777" w:rsidR="006079D2" w:rsidRDefault="008A075D">
            <w:pPr>
              <w:pStyle w:val="ProductList-TableBody"/>
            </w:pPr>
            <w:hyperlink w:anchor="_Sec588">
              <w:r w:rsidR="00FB5934">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0CA3DB11"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17E19D"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36EDA0" w14:textId="77777777" w:rsidR="006079D2" w:rsidRDefault="00FB5934">
            <w:pPr>
              <w:pStyle w:val="ProductList-TableBody"/>
              <w:jc w:val="center"/>
            </w:pPr>
            <w:r>
              <w:t>X</w:t>
            </w:r>
          </w:p>
        </w:tc>
      </w:tr>
      <w:tr w:rsidR="006079D2" w14:paraId="57E3B6BB" w14:textId="77777777">
        <w:tc>
          <w:tcPr>
            <w:tcW w:w="6120" w:type="dxa"/>
            <w:tcBorders>
              <w:top w:val="single" w:sz="4" w:space="0" w:color="000000"/>
              <w:left w:val="single" w:sz="4" w:space="0" w:color="000000"/>
              <w:bottom w:val="single" w:sz="4" w:space="0" w:color="000000"/>
              <w:right w:val="single" w:sz="4" w:space="0" w:color="000000"/>
            </w:tcBorders>
          </w:tcPr>
          <w:p w14:paraId="73270029" w14:textId="77777777" w:rsidR="006079D2" w:rsidRDefault="008A075D">
            <w:pPr>
              <w:pStyle w:val="ProductList-TableBody"/>
            </w:pPr>
            <w:hyperlink w:anchor="_Sec589">
              <w:r w:rsidR="00FB5934">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3A3E1CC8"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E2F01B"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2238A4" w14:textId="77777777" w:rsidR="006079D2" w:rsidRDefault="00FB5934">
            <w:pPr>
              <w:pStyle w:val="ProductList-TableBody"/>
              <w:jc w:val="center"/>
            </w:pPr>
            <w:r>
              <w:t>X</w:t>
            </w:r>
          </w:p>
        </w:tc>
      </w:tr>
      <w:tr w:rsidR="006079D2" w14:paraId="6BA31366" w14:textId="77777777">
        <w:tc>
          <w:tcPr>
            <w:tcW w:w="6120" w:type="dxa"/>
            <w:tcBorders>
              <w:top w:val="single" w:sz="4" w:space="0" w:color="000000"/>
              <w:left w:val="single" w:sz="4" w:space="0" w:color="000000"/>
              <w:bottom w:val="single" w:sz="4" w:space="0" w:color="000000"/>
              <w:right w:val="single" w:sz="4" w:space="0" w:color="000000"/>
            </w:tcBorders>
          </w:tcPr>
          <w:p w14:paraId="55E604E4" w14:textId="77777777" w:rsidR="006079D2" w:rsidRDefault="008A075D">
            <w:pPr>
              <w:pStyle w:val="ProductList-TableBody"/>
            </w:pPr>
            <w:hyperlink w:anchor="_Sec590">
              <w:r w:rsidR="00FB5934">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74567A50"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9F46F3"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71A3BB" w14:textId="77777777" w:rsidR="006079D2" w:rsidRDefault="00FB5934">
            <w:pPr>
              <w:pStyle w:val="ProductList-TableBody"/>
              <w:jc w:val="center"/>
            </w:pPr>
            <w:r>
              <w:t>X</w:t>
            </w:r>
          </w:p>
        </w:tc>
      </w:tr>
      <w:tr w:rsidR="006079D2" w14:paraId="51F7FFB9" w14:textId="77777777">
        <w:tc>
          <w:tcPr>
            <w:tcW w:w="6120" w:type="dxa"/>
            <w:tcBorders>
              <w:top w:val="single" w:sz="4" w:space="0" w:color="000000"/>
              <w:left w:val="single" w:sz="4" w:space="0" w:color="000000"/>
              <w:bottom w:val="single" w:sz="4" w:space="0" w:color="000000"/>
              <w:right w:val="single" w:sz="4" w:space="0" w:color="000000"/>
            </w:tcBorders>
          </w:tcPr>
          <w:p w14:paraId="6A2C216B" w14:textId="77777777" w:rsidR="006079D2" w:rsidRDefault="008A075D">
            <w:pPr>
              <w:pStyle w:val="ProductList-TableBody"/>
            </w:pPr>
            <w:hyperlink w:anchor="_Sec841">
              <w:r w:rsidR="00FB5934">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3A0AFF55"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F22436"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641EA2" w14:textId="77777777" w:rsidR="006079D2" w:rsidRDefault="006079D2">
            <w:pPr>
              <w:pStyle w:val="ProductList-TableBody"/>
              <w:jc w:val="center"/>
            </w:pPr>
          </w:p>
        </w:tc>
      </w:tr>
      <w:tr w:rsidR="006079D2" w14:paraId="150BD492" w14:textId="77777777">
        <w:tc>
          <w:tcPr>
            <w:tcW w:w="6120" w:type="dxa"/>
            <w:tcBorders>
              <w:top w:val="single" w:sz="4" w:space="0" w:color="000000"/>
              <w:left w:val="single" w:sz="4" w:space="0" w:color="000000"/>
              <w:bottom w:val="single" w:sz="4" w:space="0" w:color="000000"/>
              <w:right w:val="single" w:sz="4" w:space="0" w:color="000000"/>
            </w:tcBorders>
          </w:tcPr>
          <w:p w14:paraId="321A3200" w14:textId="77777777" w:rsidR="006079D2" w:rsidRDefault="008A075D">
            <w:pPr>
              <w:pStyle w:val="ProductList-TableBody"/>
            </w:pPr>
            <w:hyperlink w:anchor="_Sec841">
              <w:r w:rsidR="00FB593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1FD0304"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698233"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4BEE3" w14:textId="77777777" w:rsidR="006079D2" w:rsidRDefault="006079D2">
            <w:pPr>
              <w:pStyle w:val="ProductList-TableBody"/>
              <w:jc w:val="center"/>
            </w:pPr>
          </w:p>
        </w:tc>
      </w:tr>
      <w:tr w:rsidR="006079D2" w14:paraId="2F9AD330" w14:textId="77777777">
        <w:tc>
          <w:tcPr>
            <w:tcW w:w="6120" w:type="dxa"/>
            <w:tcBorders>
              <w:top w:val="single" w:sz="4" w:space="0" w:color="000000"/>
              <w:left w:val="single" w:sz="4" w:space="0" w:color="000000"/>
              <w:bottom w:val="single" w:sz="4" w:space="0" w:color="000000"/>
              <w:right w:val="single" w:sz="4" w:space="0" w:color="000000"/>
            </w:tcBorders>
          </w:tcPr>
          <w:p w14:paraId="01E6B12C" w14:textId="77777777" w:rsidR="006079D2" w:rsidRDefault="008A075D">
            <w:pPr>
              <w:pStyle w:val="ProductList-TableBody"/>
            </w:pPr>
            <w:hyperlink w:anchor="_Sec652">
              <w:r w:rsidR="00FB5934">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0A278715" w14:textId="77777777" w:rsidR="006079D2" w:rsidRDefault="006079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75D68C"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47FE2" w14:textId="77777777" w:rsidR="006079D2" w:rsidRDefault="006079D2">
            <w:pPr>
              <w:pStyle w:val="ProductList-TableBody"/>
              <w:jc w:val="center"/>
            </w:pPr>
          </w:p>
        </w:tc>
      </w:tr>
    </w:tbl>
    <w:p w14:paraId="61A49E9B" w14:textId="77777777" w:rsidR="006079D2" w:rsidRDefault="006079D2">
      <w:pPr>
        <w:pStyle w:val="ProductList-Body"/>
      </w:pPr>
    </w:p>
    <w:p w14:paraId="0365916B" w14:textId="77777777" w:rsidR="006079D2" w:rsidRDefault="00FB5934">
      <w:pPr>
        <w:pStyle w:val="ProductList-ClauseHeading"/>
        <w:outlineLvl w:val="2"/>
      </w:pPr>
      <w:bookmarkStart w:id="311" w:name="_Sec577"/>
      <w:r>
        <w:t>Naujos versijos teisės</w:t>
      </w:r>
      <w:bookmarkEnd w:id="311"/>
    </w:p>
    <w:p w14:paraId="6A885D48" w14:textId="77777777" w:rsidR="006079D2" w:rsidRDefault="00FB5934">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0C6F81D4" w14:textId="77777777" w:rsidR="006079D2" w:rsidRDefault="006079D2">
      <w:pPr>
        <w:pStyle w:val="ProductList-Body"/>
      </w:pPr>
    </w:p>
    <w:p w14:paraId="2CD4605C" w14:textId="77777777" w:rsidR="006079D2" w:rsidRDefault="00FB5934">
      <w:pPr>
        <w:pStyle w:val="ProductList-ClauseHeading"/>
        <w:outlineLvl w:val="2"/>
      </w:pPr>
      <w:bookmarkStart w:id="312" w:name="_Sec931"/>
      <w:r>
        <w:t>Programinės įrangos naujumo garantijos privilegijų taškų apskaičiavimas</w:t>
      </w:r>
      <w:bookmarkEnd w:id="312"/>
    </w:p>
    <w:p w14:paraId="6A8161B1" w14:textId="77777777" w:rsidR="006079D2" w:rsidRDefault="00FB5934">
      <w:pPr>
        <w:pStyle w:val="ProductList-Body"/>
      </w:pPr>
      <w:r>
        <w:t>Teisių į nurodytas privilegijas suteikimas apskaičiuojamas pagal taškais pagrįstą sistemą.</w:t>
      </w:r>
    </w:p>
    <w:p w14:paraId="008DACF4" w14:textId="77777777" w:rsidR="006079D2" w:rsidRDefault="00FB5934" w:rsidP="00FB5934">
      <w:pPr>
        <w:pStyle w:val="ProductList-Bullet"/>
        <w:numPr>
          <w:ilvl w:val="0"/>
          <w:numId w:val="49"/>
        </w:numPr>
      </w:pPr>
      <w:r>
        <w:t>Planavimo paslaugos</w:t>
      </w:r>
    </w:p>
    <w:p w14:paraId="5630C476" w14:textId="77777777" w:rsidR="006079D2" w:rsidRDefault="00FB5934" w:rsidP="00FB5934">
      <w:pPr>
        <w:pStyle w:val="ProductList-Bullet"/>
        <w:numPr>
          <w:ilvl w:val="0"/>
          <w:numId w:val="49"/>
        </w:numPr>
      </w:pPr>
      <w:r>
        <w:t>Mokymo kuponai</w:t>
      </w:r>
    </w:p>
    <w:p w14:paraId="27EDC913" w14:textId="77777777" w:rsidR="006079D2" w:rsidRDefault="00FB5934" w:rsidP="00FB5934">
      <w:pPr>
        <w:pStyle w:val="ProductList-Bullet"/>
        <w:numPr>
          <w:ilvl w:val="0"/>
          <w:numId w:val="49"/>
        </w:numPr>
      </w:pPr>
      <w:r>
        <w:t>Problemų sprendimo paslaugos ištisą parą (telefonu) tik naudojant MPSA</w:t>
      </w:r>
    </w:p>
    <w:p w14:paraId="6847938D" w14:textId="77777777" w:rsidR="006079D2" w:rsidRDefault="00FB5934">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6079D2" w14:paraId="07BEF06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CF4642A" w14:textId="77777777" w:rsidR="006079D2" w:rsidRDefault="00FB5934">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6B34DDC" w14:textId="77777777" w:rsidR="006079D2" w:rsidRDefault="00FB5934">
            <w:pPr>
              <w:pStyle w:val="ProductList-TableBody"/>
            </w:pPr>
            <w:r>
              <w:rPr>
                <w:color w:val="FFFFFF"/>
              </w:rPr>
              <w:t>Taškai</w:t>
            </w:r>
          </w:p>
        </w:tc>
      </w:tr>
      <w:tr w:rsidR="006079D2" w14:paraId="45ADCF33" w14:textId="77777777">
        <w:tc>
          <w:tcPr>
            <w:tcW w:w="10520" w:type="dxa"/>
            <w:tcBorders>
              <w:top w:val="single" w:sz="4" w:space="0" w:color="6E6E6E"/>
              <w:left w:val="single" w:sz="4" w:space="0" w:color="6E6E6E"/>
              <w:bottom w:val="single" w:sz="4" w:space="0" w:color="6E6E6E"/>
              <w:right w:val="single" w:sz="4" w:space="0" w:color="6E6E6E"/>
            </w:tcBorders>
          </w:tcPr>
          <w:p w14:paraId="43186B97" w14:textId="77777777" w:rsidR="006079D2" w:rsidRDefault="00FB5934">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1AE45C18" w14:textId="77777777" w:rsidR="006079D2" w:rsidRDefault="00FB5934">
            <w:pPr>
              <w:pStyle w:val="ProductList-TableBody"/>
            </w:pPr>
            <w:r>
              <w:t>1</w:t>
            </w:r>
          </w:p>
        </w:tc>
      </w:tr>
      <w:tr w:rsidR="006079D2" w14:paraId="083312D4" w14:textId="77777777">
        <w:tc>
          <w:tcPr>
            <w:tcW w:w="10520" w:type="dxa"/>
            <w:tcBorders>
              <w:top w:val="single" w:sz="4" w:space="0" w:color="6E6E6E"/>
              <w:left w:val="single" w:sz="4" w:space="0" w:color="6E6E6E"/>
              <w:bottom w:val="single" w:sz="4" w:space="0" w:color="6E6E6E"/>
              <w:right w:val="single" w:sz="4" w:space="0" w:color="6E6E6E"/>
            </w:tcBorders>
          </w:tcPr>
          <w:p w14:paraId="37F2A022" w14:textId="77777777" w:rsidR="006079D2" w:rsidRDefault="00FB5934">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71F61290" w14:textId="77777777" w:rsidR="006079D2" w:rsidRDefault="00FB5934">
            <w:pPr>
              <w:pStyle w:val="ProductList-TableBody"/>
            </w:pPr>
            <w:r>
              <w:t>2</w:t>
            </w:r>
          </w:p>
        </w:tc>
      </w:tr>
      <w:tr w:rsidR="006079D2" w14:paraId="31957E70" w14:textId="77777777">
        <w:tc>
          <w:tcPr>
            <w:tcW w:w="10520" w:type="dxa"/>
            <w:tcBorders>
              <w:top w:val="single" w:sz="4" w:space="0" w:color="6E6E6E"/>
              <w:left w:val="single" w:sz="4" w:space="0" w:color="6E6E6E"/>
              <w:bottom w:val="single" w:sz="4" w:space="0" w:color="6E6E6E"/>
              <w:right w:val="single" w:sz="4" w:space="0" w:color="6E6E6E"/>
            </w:tcBorders>
          </w:tcPr>
          <w:p w14:paraId="2A6613E0" w14:textId="77777777" w:rsidR="006079D2" w:rsidRDefault="00FB5934">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29154F72" w14:textId="77777777" w:rsidR="006079D2" w:rsidRDefault="00FB5934">
            <w:pPr>
              <w:pStyle w:val="ProductList-TableBody"/>
            </w:pPr>
            <w:r>
              <w:t>5</w:t>
            </w:r>
          </w:p>
        </w:tc>
      </w:tr>
      <w:tr w:rsidR="006079D2" w14:paraId="53F16DF2" w14:textId="77777777">
        <w:tc>
          <w:tcPr>
            <w:tcW w:w="10520" w:type="dxa"/>
            <w:tcBorders>
              <w:top w:val="single" w:sz="4" w:space="0" w:color="6E6E6E"/>
              <w:left w:val="single" w:sz="4" w:space="0" w:color="6E6E6E"/>
              <w:bottom w:val="single" w:sz="4" w:space="0" w:color="6E6E6E"/>
              <w:right w:val="single" w:sz="4" w:space="0" w:color="6E6E6E"/>
            </w:tcBorders>
          </w:tcPr>
          <w:p w14:paraId="4F20671A" w14:textId="77777777" w:rsidR="006079D2" w:rsidRDefault="00FB5934">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2920372C" w14:textId="77777777" w:rsidR="006079D2" w:rsidRDefault="00FB5934">
            <w:pPr>
              <w:pStyle w:val="ProductList-TableBody"/>
            </w:pPr>
            <w:r>
              <w:t>10</w:t>
            </w:r>
          </w:p>
        </w:tc>
      </w:tr>
      <w:tr w:rsidR="006079D2" w14:paraId="5E4AE6C3" w14:textId="77777777">
        <w:tc>
          <w:tcPr>
            <w:tcW w:w="10520" w:type="dxa"/>
            <w:tcBorders>
              <w:top w:val="single" w:sz="4" w:space="0" w:color="6E6E6E"/>
              <w:left w:val="single" w:sz="4" w:space="0" w:color="6E6E6E"/>
              <w:bottom w:val="single" w:sz="4" w:space="0" w:color="6E6E6E"/>
              <w:right w:val="single" w:sz="4" w:space="0" w:color="6E6E6E"/>
            </w:tcBorders>
          </w:tcPr>
          <w:p w14:paraId="7013CA62" w14:textId="77777777" w:rsidR="006079D2" w:rsidRDefault="00FB5934">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4247F9E7" w14:textId="77777777" w:rsidR="006079D2" w:rsidRDefault="00FB5934">
            <w:pPr>
              <w:pStyle w:val="ProductList-TableBody"/>
            </w:pPr>
            <w:r>
              <w:t>25</w:t>
            </w:r>
          </w:p>
        </w:tc>
      </w:tr>
      <w:tr w:rsidR="006079D2" w14:paraId="6AA85B3E" w14:textId="77777777">
        <w:tc>
          <w:tcPr>
            <w:tcW w:w="10520" w:type="dxa"/>
            <w:tcBorders>
              <w:top w:val="single" w:sz="4" w:space="0" w:color="6E6E6E"/>
              <w:left w:val="single" w:sz="4" w:space="0" w:color="6E6E6E"/>
              <w:bottom w:val="single" w:sz="4" w:space="0" w:color="6E6E6E"/>
              <w:right w:val="single" w:sz="4" w:space="0" w:color="6E6E6E"/>
            </w:tcBorders>
          </w:tcPr>
          <w:p w14:paraId="7A83AA7E" w14:textId="77777777" w:rsidR="006079D2" w:rsidRDefault="00FB5934">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283093F1" w14:textId="77777777" w:rsidR="006079D2" w:rsidRDefault="00FB5934">
            <w:pPr>
              <w:pStyle w:val="ProductList-TableBody"/>
            </w:pPr>
            <w:r>
              <w:t>50</w:t>
            </w:r>
          </w:p>
        </w:tc>
      </w:tr>
      <w:tr w:rsidR="006079D2" w14:paraId="671C0B09" w14:textId="77777777">
        <w:tc>
          <w:tcPr>
            <w:tcW w:w="10520" w:type="dxa"/>
            <w:tcBorders>
              <w:top w:val="single" w:sz="4" w:space="0" w:color="6E6E6E"/>
              <w:left w:val="single" w:sz="4" w:space="0" w:color="6E6E6E"/>
              <w:bottom w:val="single" w:sz="4" w:space="0" w:color="6E6E6E"/>
              <w:right w:val="single" w:sz="4" w:space="0" w:color="6E6E6E"/>
            </w:tcBorders>
          </w:tcPr>
          <w:p w14:paraId="57C1396E" w14:textId="77777777" w:rsidR="006079D2" w:rsidRDefault="00FB5934">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2AC51DFC" w14:textId="77777777" w:rsidR="006079D2" w:rsidRDefault="00FB5934">
            <w:pPr>
              <w:pStyle w:val="ProductList-TableBody"/>
            </w:pPr>
            <w:r>
              <w:t>75</w:t>
            </w:r>
          </w:p>
        </w:tc>
      </w:tr>
    </w:tbl>
    <w:p w14:paraId="39E044D7" w14:textId="77777777" w:rsidR="006079D2" w:rsidRDefault="00FB5934">
      <w:pPr>
        <w:pStyle w:val="ProductList-Body"/>
      </w:pPr>
      <w:r>
        <w:rPr>
          <w:b/>
          <w:i/>
        </w:rPr>
        <w:t>Pastaba.</w:t>
      </w:r>
      <w:r>
        <w:rPr>
          <w:i/>
        </w:rPr>
        <w:t xml:space="preserve"> Informacijos apie SQL KPL žr. šiame skyriuje pateiktoje lentelėje „CAL Suite“ paketai</w:t>
      </w:r>
    </w:p>
    <w:p w14:paraId="6BBDCD83" w14:textId="77777777" w:rsidR="006079D2" w:rsidRDefault="006079D2">
      <w:pPr>
        <w:pStyle w:val="ProductList-Body"/>
      </w:pPr>
    </w:p>
    <w:p w14:paraId="6B81F986" w14:textId="77777777" w:rsidR="006079D2" w:rsidRDefault="00FB5934">
      <w:pPr>
        <w:pStyle w:val="ProductList-ClauseHeading"/>
        <w:outlineLvl w:val="2"/>
      </w:pPr>
      <w:bookmarkStart w:id="313" w:name="_Sec579"/>
      <w:r>
        <w:t>„Office“ žiniatinklio tarnyboms ir „Office Online Server“</w:t>
      </w:r>
      <w:bookmarkEnd w:id="313"/>
    </w:p>
    <w:p w14:paraId="744E68E9" w14:textId="77777777" w:rsidR="006079D2" w:rsidRDefault="00FB5934">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žiniatinklio tarnyboms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žiniatinklio tarnyboms ir „Office Online Server“ dokumentų redagavimo tikslais.</w:t>
      </w:r>
    </w:p>
    <w:tbl>
      <w:tblPr>
        <w:tblStyle w:val="PURTable"/>
        <w:tblW w:w="0" w:type="dxa"/>
        <w:tblLook w:val="04A0" w:firstRow="1" w:lastRow="0" w:firstColumn="1" w:lastColumn="0" w:noHBand="0" w:noVBand="1"/>
      </w:tblPr>
      <w:tblGrid>
        <w:gridCol w:w="5409"/>
        <w:gridCol w:w="5507"/>
      </w:tblGrid>
      <w:tr w:rsidR="006079D2" w14:paraId="77D3ED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1BADC0" w14:textId="77777777" w:rsidR="006079D2" w:rsidRDefault="00FB5934">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E5895F" w14:textId="77777777" w:rsidR="006079D2" w:rsidRDefault="00FB5934">
            <w:pPr>
              <w:pStyle w:val="ProductList-TableBody"/>
            </w:pPr>
            <w:r>
              <w:rPr>
                <w:color w:val="FFFFFF"/>
              </w:rPr>
              <w:t>„Office Online“ teisės</w:t>
            </w:r>
          </w:p>
        </w:tc>
      </w:tr>
      <w:tr w:rsidR="006079D2" w14:paraId="0C876877" w14:textId="77777777">
        <w:tc>
          <w:tcPr>
            <w:tcW w:w="6000" w:type="dxa"/>
            <w:tcBorders>
              <w:top w:val="single" w:sz="4" w:space="0" w:color="000000"/>
              <w:left w:val="single" w:sz="4" w:space="0" w:color="000000"/>
              <w:bottom w:val="single" w:sz="4" w:space="0" w:color="000000"/>
              <w:right w:val="single" w:sz="4" w:space="0" w:color="000000"/>
            </w:tcBorders>
          </w:tcPr>
          <w:p w14:paraId="18503DD0" w14:textId="77777777" w:rsidR="006079D2" w:rsidRDefault="00FB5934">
            <w:pPr>
              <w:pStyle w:val="ProductList-TableBody"/>
            </w:pPr>
            <w:r>
              <w:t>„Office Standard“</w:t>
            </w:r>
            <w:r>
              <w:fldChar w:fldCharType="begin"/>
            </w:r>
            <w:r>
              <w:instrText xml:space="preserve"> XE "„Office Standard“" </w:instrText>
            </w:r>
            <w:r>
              <w:fldChar w:fldCharType="end"/>
            </w:r>
          </w:p>
          <w:p w14:paraId="59602602" w14:textId="77777777" w:rsidR="006079D2" w:rsidRDefault="00FB5934">
            <w:pPr>
              <w:pStyle w:val="ProductList-TableBody"/>
            </w:pPr>
            <w:r>
              <w:t>„Office Professional Plus“</w:t>
            </w:r>
            <w:r>
              <w:fldChar w:fldCharType="begin"/>
            </w:r>
            <w:r>
              <w:instrText xml:space="preserve"> XE "„Office Professional Plus“" </w:instrText>
            </w:r>
            <w:r>
              <w:fldChar w:fldCharType="end"/>
            </w:r>
          </w:p>
          <w:p w14:paraId="589F0593" w14:textId="77777777" w:rsidR="006079D2" w:rsidRDefault="00FB593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A5B2FD" w14:textId="77777777" w:rsidR="006079D2" w:rsidRDefault="00FB5934">
            <w:pPr>
              <w:pStyle w:val="ProductList-TableBody"/>
            </w:pPr>
            <w:r>
              <w:t>„Office“ žiniatinkliui</w:t>
            </w:r>
            <w:r>
              <w:fldChar w:fldCharType="begin"/>
            </w:r>
            <w:r>
              <w:instrText xml:space="preserve"> XE "„Office“ žiniatinkliui" </w:instrText>
            </w:r>
            <w:r>
              <w:fldChar w:fldCharType="end"/>
            </w:r>
          </w:p>
          <w:p w14:paraId="5AD084E7" w14:textId="77777777" w:rsidR="006079D2" w:rsidRDefault="00FB5934">
            <w:pPr>
              <w:pStyle w:val="ProductList-TableBody"/>
            </w:pPr>
            <w:r>
              <w:t>„Office Online Server“</w:t>
            </w:r>
          </w:p>
        </w:tc>
      </w:tr>
    </w:tbl>
    <w:p w14:paraId="41BF48D7" w14:textId="77777777" w:rsidR="006079D2" w:rsidRDefault="00FB5934">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žiniatinklio tarnyboms.</w:t>
      </w:r>
    </w:p>
    <w:p w14:paraId="625A2F01" w14:textId="77777777" w:rsidR="006079D2" w:rsidRDefault="006079D2">
      <w:pPr>
        <w:pStyle w:val="ProductList-Body"/>
      </w:pPr>
    </w:p>
    <w:p w14:paraId="38CA1D78" w14:textId="77777777" w:rsidR="006079D2" w:rsidRDefault="00FB5934">
      <w:pPr>
        <w:pStyle w:val="ProductList-ClauseHeading"/>
        <w:outlineLvl w:val="2"/>
      </w:pPr>
      <w:bookmarkStart w:id="314" w:name="_Sec580"/>
      <w:r>
        <w:t>Planavimo paslaugos</w:t>
      </w:r>
      <w:bookmarkEnd w:id="314"/>
    </w:p>
    <w:p w14:paraId="3CD951D8" w14:textId="77777777" w:rsidR="006079D2" w:rsidRDefault="00FB5934">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7825AFB8" w14:textId="77777777" w:rsidR="006079D2" w:rsidRDefault="006079D2">
      <w:pPr>
        <w:pStyle w:val="ProductList-Body"/>
      </w:pPr>
    </w:p>
    <w:p w14:paraId="58D32765" w14:textId="77777777" w:rsidR="006079D2" w:rsidRDefault="00FB5934">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6079D2" w14:paraId="1D8E676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79B29C7" w14:textId="77777777" w:rsidR="006079D2" w:rsidRDefault="00FB5934">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9E9A32" w14:textId="77777777" w:rsidR="006079D2" w:rsidRDefault="00FB5934">
            <w:pPr>
              <w:pStyle w:val="ProductList-TableBody"/>
              <w:jc w:val="center"/>
            </w:pPr>
            <w:r>
              <w:rPr>
                <w:color w:val="FFFFFF"/>
              </w:rPr>
              <w:t>Taškai</w:t>
            </w:r>
          </w:p>
        </w:tc>
      </w:tr>
      <w:tr w:rsidR="006079D2" w14:paraId="2B73452E" w14:textId="77777777">
        <w:tc>
          <w:tcPr>
            <w:tcW w:w="10160" w:type="dxa"/>
            <w:tcBorders>
              <w:top w:val="single" w:sz="4" w:space="0" w:color="000000"/>
              <w:left w:val="single" w:sz="4" w:space="0" w:color="000000"/>
              <w:bottom w:val="single" w:sz="4" w:space="0" w:color="000000"/>
              <w:right w:val="single" w:sz="4" w:space="0" w:color="000000"/>
            </w:tcBorders>
          </w:tcPr>
          <w:p w14:paraId="7B20A756" w14:textId="77777777" w:rsidR="006079D2" w:rsidRDefault="00FB5934">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C089CD" w14:textId="77777777" w:rsidR="006079D2" w:rsidRDefault="00FB5934">
            <w:pPr>
              <w:pStyle w:val="ProductList-TableBody"/>
              <w:jc w:val="center"/>
            </w:pPr>
            <w:r>
              <w:t>1</w:t>
            </w:r>
          </w:p>
        </w:tc>
      </w:tr>
      <w:tr w:rsidR="006079D2" w14:paraId="64709F18" w14:textId="77777777">
        <w:tc>
          <w:tcPr>
            <w:tcW w:w="10160" w:type="dxa"/>
            <w:tcBorders>
              <w:top w:val="single" w:sz="4" w:space="0" w:color="000000"/>
              <w:left w:val="single" w:sz="4" w:space="0" w:color="000000"/>
              <w:bottom w:val="single" w:sz="4" w:space="0" w:color="000000"/>
              <w:right w:val="single" w:sz="4" w:space="0" w:color="000000"/>
            </w:tcBorders>
          </w:tcPr>
          <w:p w14:paraId="0031C909" w14:textId="77777777" w:rsidR="006079D2" w:rsidRDefault="00FB5934">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FA1126" w14:textId="77777777" w:rsidR="006079D2" w:rsidRDefault="00FB5934">
            <w:pPr>
              <w:pStyle w:val="ProductList-TableBody"/>
              <w:jc w:val="center"/>
            </w:pPr>
            <w:r>
              <w:t>2</w:t>
            </w:r>
          </w:p>
        </w:tc>
      </w:tr>
      <w:tr w:rsidR="006079D2" w14:paraId="7D38722E" w14:textId="77777777">
        <w:tc>
          <w:tcPr>
            <w:tcW w:w="10160" w:type="dxa"/>
            <w:tcBorders>
              <w:top w:val="single" w:sz="4" w:space="0" w:color="000000"/>
              <w:left w:val="single" w:sz="4" w:space="0" w:color="000000"/>
              <w:bottom w:val="single" w:sz="4" w:space="0" w:color="000000"/>
              <w:right w:val="single" w:sz="4" w:space="0" w:color="000000"/>
            </w:tcBorders>
          </w:tcPr>
          <w:p w14:paraId="4F943E15" w14:textId="77777777" w:rsidR="006079D2" w:rsidRDefault="00FB5934">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1E79EF" w14:textId="77777777" w:rsidR="006079D2" w:rsidRDefault="00FB5934">
            <w:pPr>
              <w:pStyle w:val="ProductList-TableBody"/>
              <w:jc w:val="center"/>
            </w:pPr>
            <w:r>
              <w:t>25</w:t>
            </w:r>
          </w:p>
        </w:tc>
      </w:tr>
      <w:tr w:rsidR="006079D2" w14:paraId="4433DEC9" w14:textId="77777777">
        <w:tc>
          <w:tcPr>
            <w:tcW w:w="10160" w:type="dxa"/>
            <w:tcBorders>
              <w:top w:val="single" w:sz="4" w:space="0" w:color="000000"/>
              <w:left w:val="single" w:sz="4" w:space="0" w:color="000000"/>
              <w:bottom w:val="single" w:sz="4" w:space="0" w:color="000000"/>
              <w:right w:val="single" w:sz="4" w:space="0" w:color="000000"/>
            </w:tcBorders>
          </w:tcPr>
          <w:p w14:paraId="79813CED" w14:textId="77777777" w:rsidR="006079D2" w:rsidRDefault="00FB5934">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0B57CA" w14:textId="77777777" w:rsidR="006079D2" w:rsidRDefault="00FB5934">
            <w:pPr>
              <w:pStyle w:val="ProductList-TableBody"/>
              <w:jc w:val="center"/>
            </w:pPr>
            <w:r>
              <w:t>50</w:t>
            </w:r>
          </w:p>
        </w:tc>
      </w:tr>
      <w:tr w:rsidR="006079D2" w14:paraId="7566B38D" w14:textId="77777777">
        <w:tc>
          <w:tcPr>
            <w:tcW w:w="10160" w:type="dxa"/>
            <w:tcBorders>
              <w:top w:val="single" w:sz="4" w:space="0" w:color="000000"/>
              <w:left w:val="single" w:sz="4" w:space="0" w:color="000000"/>
              <w:bottom w:val="single" w:sz="4" w:space="0" w:color="000000"/>
              <w:right w:val="single" w:sz="4" w:space="0" w:color="000000"/>
            </w:tcBorders>
          </w:tcPr>
          <w:p w14:paraId="14F6AF59" w14:textId="77777777" w:rsidR="006079D2" w:rsidRDefault="00FB5934">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56B19324" w14:textId="77777777" w:rsidR="006079D2" w:rsidRDefault="00FB5934">
            <w:pPr>
              <w:pStyle w:val="ProductList-TableBody"/>
              <w:jc w:val="center"/>
            </w:pPr>
            <w:r>
              <w:t>75</w:t>
            </w:r>
          </w:p>
        </w:tc>
      </w:tr>
    </w:tbl>
    <w:p w14:paraId="00032283" w14:textId="77777777" w:rsidR="006079D2" w:rsidRDefault="00FB5934">
      <w:pPr>
        <w:pStyle w:val="ProductList-Body"/>
      </w:pPr>
      <w:r>
        <w:rPr>
          <w:b/>
          <w:i/>
        </w:rPr>
        <w:t>Pastaba.</w:t>
      </w:r>
      <w:r>
        <w:rPr>
          <w:i/>
        </w:rPr>
        <w:t xml:space="preserve"> Informacijos apie SQL KPL žr. šiame skyriuje pateiktoje lentelėje „CAL Suite“ paketai</w:t>
      </w:r>
    </w:p>
    <w:p w14:paraId="134F997D" w14:textId="77777777" w:rsidR="006079D2" w:rsidRDefault="006079D2">
      <w:pPr>
        <w:pStyle w:val="ProductList-Body"/>
      </w:pPr>
    </w:p>
    <w:p w14:paraId="6FC01618" w14:textId="77777777" w:rsidR="006079D2" w:rsidRDefault="00FB5934">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6079D2" w14:paraId="47E0879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71C7B89" w14:textId="77777777" w:rsidR="006079D2" w:rsidRDefault="00FB5934">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5ABC0CB6" w14:textId="77777777" w:rsidR="006079D2" w:rsidRDefault="00FB593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B408911" w14:textId="77777777" w:rsidR="006079D2" w:rsidRDefault="00FB593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5D7410A" w14:textId="77777777" w:rsidR="006079D2" w:rsidRDefault="00FB593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DE7242D" w14:textId="77777777" w:rsidR="006079D2" w:rsidRDefault="00FB593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763C2D2" w14:textId="77777777" w:rsidR="006079D2" w:rsidRDefault="00FB593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935980E" w14:textId="77777777" w:rsidR="006079D2" w:rsidRDefault="00FB593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817198B" w14:textId="77777777" w:rsidR="006079D2" w:rsidRDefault="00FB593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93BB5C5" w14:textId="77777777" w:rsidR="006079D2" w:rsidRDefault="00FB593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2B94353" w14:textId="77777777" w:rsidR="006079D2" w:rsidRDefault="00FB593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8588B31" w14:textId="77777777" w:rsidR="006079D2" w:rsidRDefault="00FB5934">
            <w:pPr>
              <w:pStyle w:val="ProductList-TableBody"/>
            </w:pPr>
            <w:r>
              <w:t>600,000+</w:t>
            </w:r>
          </w:p>
        </w:tc>
      </w:tr>
      <w:tr w:rsidR="006079D2" w14:paraId="7AEC18F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BBE1C20" w14:textId="77777777" w:rsidR="006079D2" w:rsidRDefault="00FB5934">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1749A58F" w14:textId="77777777" w:rsidR="006079D2" w:rsidRDefault="00FB593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F611FAF" w14:textId="77777777" w:rsidR="006079D2" w:rsidRDefault="00FB593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C097A61" w14:textId="77777777" w:rsidR="006079D2" w:rsidRDefault="00FB593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2A8B42E" w14:textId="77777777" w:rsidR="006079D2" w:rsidRDefault="00FB593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D15137D" w14:textId="77777777" w:rsidR="006079D2" w:rsidRDefault="00FB593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C9986E3" w14:textId="77777777" w:rsidR="006079D2" w:rsidRDefault="00FB593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8D8A28E" w14:textId="77777777" w:rsidR="006079D2" w:rsidRDefault="00FB593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9E1179A" w14:textId="77777777" w:rsidR="006079D2" w:rsidRDefault="00FB593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B5325A5" w14:textId="77777777" w:rsidR="006079D2" w:rsidRDefault="00FB593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FD7F558" w14:textId="77777777" w:rsidR="006079D2" w:rsidRDefault="00FB5934">
            <w:pPr>
              <w:pStyle w:val="ProductList-TableBody"/>
            </w:pPr>
            <w:r>
              <w:t>75</w:t>
            </w:r>
          </w:p>
        </w:tc>
      </w:tr>
    </w:tbl>
    <w:p w14:paraId="4E86C06E" w14:textId="77777777" w:rsidR="006079D2" w:rsidRDefault="006079D2">
      <w:pPr>
        <w:pStyle w:val="ProductList-Body"/>
      </w:pPr>
    </w:p>
    <w:p w14:paraId="229109D0" w14:textId="77777777" w:rsidR="006079D2" w:rsidRDefault="00FB5934">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6079D2" w14:paraId="1F70A67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1323FD6" w14:textId="77777777" w:rsidR="006079D2" w:rsidRDefault="00FB5934">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6FC7D552" w14:textId="77777777" w:rsidR="006079D2" w:rsidRDefault="00FB593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04FB029" w14:textId="77777777" w:rsidR="006079D2" w:rsidRDefault="00FB593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C25FB05" w14:textId="77777777" w:rsidR="006079D2" w:rsidRDefault="00FB593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81BDEC3" w14:textId="77777777" w:rsidR="006079D2" w:rsidRDefault="00FB593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03DA0B4" w14:textId="77777777" w:rsidR="006079D2" w:rsidRDefault="00FB593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74AE644" w14:textId="77777777" w:rsidR="006079D2" w:rsidRDefault="00FB5934">
            <w:pPr>
              <w:pStyle w:val="ProductList-TableBody"/>
            </w:pPr>
            <w:r>
              <w:t>→600,000+</w:t>
            </w:r>
          </w:p>
        </w:tc>
      </w:tr>
      <w:tr w:rsidR="006079D2" w14:paraId="4561F23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FAF861D" w14:textId="77777777" w:rsidR="006079D2" w:rsidRDefault="00FB5934">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4BB8E0AC" w14:textId="77777777" w:rsidR="006079D2" w:rsidRDefault="00FB593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E901408" w14:textId="77777777" w:rsidR="006079D2" w:rsidRDefault="00FB593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5D3FD0" w14:textId="77777777" w:rsidR="006079D2" w:rsidRDefault="00FB593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C65DE49" w14:textId="77777777" w:rsidR="006079D2" w:rsidRDefault="00FB593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B0D7A8D" w14:textId="77777777" w:rsidR="006079D2" w:rsidRDefault="00FB593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F233981" w14:textId="77777777" w:rsidR="006079D2" w:rsidRDefault="00FB5934">
            <w:pPr>
              <w:pStyle w:val="ProductList-TableBody"/>
            </w:pPr>
            <w:r>
              <w:t>12</w:t>
            </w:r>
          </w:p>
        </w:tc>
      </w:tr>
    </w:tbl>
    <w:p w14:paraId="5996E8F9" w14:textId="77777777" w:rsidR="006079D2" w:rsidRDefault="00FB5934">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62">
        <w:r>
          <w:rPr>
            <w:color w:val="00467F"/>
            <w:u w:val="single"/>
          </w:rPr>
          <w:t>http://www.microsoft.com/licensing/software-assurance/planning-services-overview.aspx</w:t>
        </w:r>
      </w:hyperlink>
      <w:r>
        <w:t xml:space="preserve">. </w:t>
      </w:r>
    </w:p>
    <w:p w14:paraId="0D7477FE" w14:textId="77777777" w:rsidR="006079D2" w:rsidRDefault="006079D2">
      <w:pPr>
        <w:pStyle w:val="ProductList-Body"/>
      </w:pPr>
    </w:p>
    <w:p w14:paraId="482C1574" w14:textId="77777777" w:rsidR="006079D2" w:rsidRDefault="00FB5934">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14:paraId="5E3FD63C" w14:textId="77777777" w:rsidR="006079D2" w:rsidRDefault="00FB5934" w:rsidP="00FB5934">
      <w:pPr>
        <w:pStyle w:val="ProductList-Bullet"/>
        <w:numPr>
          <w:ilvl w:val="0"/>
          <w:numId w:val="50"/>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63">
        <w:r>
          <w:rPr>
            <w:color w:val="00467F"/>
            <w:u w:val="single"/>
          </w:rPr>
          <w:t>http://directory.partners.extranet.microsoft.com/psbproviders</w:t>
        </w:r>
      </w:hyperlink>
    </w:p>
    <w:p w14:paraId="520AA67E" w14:textId="77777777" w:rsidR="006079D2" w:rsidRDefault="00FB5934" w:rsidP="00FB5934">
      <w:pPr>
        <w:pStyle w:val="ProductList-Bullet"/>
        <w:numPr>
          <w:ilvl w:val="0"/>
          <w:numId w:val="50"/>
        </w:numPr>
      </w:pPr>
      <w:r>
        <w:t>Pagal Planavimo paslaugų įsipareigojimus teikiamos paslaugos, kurios apima iš anksto apibrėžtą darbų mastą, kurių rezultatas – aukšto lygio visuotinio diegimo planas. Faktinis programinės įrangos diegimas neįtraukiamas.</w:t>
      </w:r>
    </w:p>
    <w:p w14:paraId="7DA222C9" w14:textId="77777777" w:rsidR="006079D2" w:rsidRDefault="00FB5934" w:rsidP="00FB5934">
      <w:pPr>
        <w:pStyle w:val="ProductList-Bullet"/>
        <w:numPr>
          <w:ilvl w:val="0"/>
          <w:numId w:val="50"/>
        </w:numPr>
      </w:pPr>
      <w:r>
        <w:t>Planavimo paslaugų kuponus gali panaudoti tik tas klientas, kuris turi teisę gauti tokią privilegiją.</w:t>
      </w:r>
    </w:p>
    <w:p w14:paraId="501D7241" w14:textId="77777777" w:rsidR="006079D2" w:rsidRDefault="00FB5934" w:rsidP="00FB5934">
      <w:pPr>
        <w:pStyle w:val="ProductList-Bullet"/>
        <w:numPr>
          <w:ilvl w:val="0"/>
          <w:numId w:val="50"/>
        </w:numPr>
      </w:pPr>
      <w:r>
        <w:t>Planavimo paslaugų kuponų negalima iškeisti į grynuosius pinigus ar kitus vertingus daiktus.</w:t>
      </w:r>
    </w:p>
    <w:p w14:paraId="14B4FD8F" w14:textId="77777777" w:rsidR="006079D2" w:rsidRDefault="00FB5934" w:rsidP="00FB5934">
      <w:pPr>
        <w:pStyle w:val="ProductList-Bullet"/>
        <w:numPr>
          <w:ilvl w:val="0"/>
          <w:numId w:val="50"/>
        </w:numPr>
      </w:pPr>
      <w:r>
        <w:t>Susigrąžinus pinigus ar atlikus kitokius su atsiskaitymu susijusius koregavimus ir taip sumažinus priskirtą SA apsaugą, kai leidžiama tai daryti, gali sumažėti Klientui skirtų Planavimo paslaugų dienų skaičius.</w:t>
      </w:r>
    </w:p>
    <w:p w14:paraId="7E701789" w14:textId="77777777" w:rsidR="006079D2" w:rsidRDefault="00FB5934" w:rsidP="00FB5934">
      <w:pPr>
        <w:pStyle w:val="ProductList-Bullet"/>
        <w:numPr>
          <w:ilvl w:val="0"/>
          <w:numId w:val="50"/>
        </w:numPr>
      </w:pPr>
      <w:r>
        <w:t>Skirtingų kuponų tipų sujungti negalima. Su Planavimo paslaugomis susiję įsipareigojimai neturi viršyti didžiausios nurodytos įsipareigojimų trukmės, kuri skiriasi pagal tipą.</w:t>
      </w:r>
    </w:p>
    <w:p w14:paraId="2D43D2A4" w14:textId="77777777" w:rsidR="006079D2" w:rsidRDefault="00FB5934" w:rsidP="00FB5934">
      <w:pPr>
        <w:pStyle w:val="ProductList-Bullet"/>
        <w:numPr>
          <w:ilvl w:val="0"/>
          <w:numId w:val="50"/>
        </w:numPr>
      </w:pPr>
      <w:r>
        <w:t>Kuponai galioja tik priskirtų Paslaugų teikėjų teikiamoms konkretaus tipo paslaugoms, už kurias galima atsiskaityti kuponu.</w:t>
      </w:r>
    </w:p>
    <w:p w14:paraId="1DF49866" w14:textId="77777777" w:rsidR="006079D2" w:rsidRDefault="00FB5934" w:rsidP="00FB5934">
      <w:pPr>
        <w:pStyle w:val="ProductList-Bullet"/>
        <w:numPr>
          <w:ilvl w:val="0"/>
          <w:numId w:val="50"/>
        </w:numPr>
      </w:pPr>
      <w:r>
        <w:t>Kuponai turi būti paskirti SA galiojimo laikotarpiu.</w:t>
      </w:r>
    </w:p>
    <w:p w14:paraId="4B874B15" w14:textId="77777777" w:rsidR="006079D2" w:rsidRDefault="00FB5934" w:rsidP="00FB5934">
      <w:pPr>
        <w:pStyle w:val="ProductList-Bullet"/>
        <w:numPr>
          <w:ilvl w:val="0"/>
          <w:numId w:val="50"/>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20585027" w14:textId="77777777" w:rsidR="006079D2" w:rsidRDefault="006079D2">
      <w:pPr>
        <w:pStyle w:val="ProductList-Body"/>
      </w:pPr>
    </w:p>
    <w:p w14:paraId="7707B4BE" w14:textId="77777777" w:rsidR="006079D2" w:rsidRDefault="00FB5934">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7DADCF49" w14:textId="77777777" w:rsidR="006079D2" w:rsidRDefault="006079D2">
      <w:pPr>
        <w:pStyle w:val="ProductList-Body"/>
      </w:pPr>
    </w:p>
    <w:p w14:paraId="0FF623E0" w14:textId="77777777" w:rsidR="006079D2" w:rsidRDefault="00FB5934">
      <w:pPr>
        <w:pStyle w:val="ProductList-ClauseHeading"/>
        <w:outlineLvl w:val="2"/>
      </w:pPr>
      <w:bookmarkStart w:id="315" w:name="_Sec581"/>
      <w:r>
        <w:t>Įmonės šaltinio licencijavimo programa</w:t>
      </w:r>
      <w:bookmarkEnd w:id="315"/>
    </w:p>
    <w:p w14:paraId="70CB01B1" w14:textId="77777777" w:rsidR="006079D2" w:rsidRDefault="00FB5934">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370CE1C8" w14:textId="77777777" w:rsidR="006079D2" w:rsidRDefault="006079D2">
      <w:pPr>
        <w:pStyle w:val="ProductList-Body"/>
      </w:pPr>
    </w:p>
    <w:p w14:paraId="043E8083" w14:textId="77777777" w:rsidR="006079D2" w:rsidRDefault="00FB5934">
      <w:pPr>
        <w:pStyle w:val="ProductList-ClauseHeading"/>
        <w:outlineLvl w:val="2"/>
      </w:pPr>
      <w:bookmarkStart w:id="316" w:name="_Sec582"/>
      <w:r>
        <w:t>Mokymo kuponai</w:t>
      </w:r>
      <w:bookmarkEnd w:id="316"/>
    </w:p>
    <w:p w14:paraId="6CD4E6AC" w14:textId="77777777" w:rsidR="006079D2" w:rsidRDefault="00FB5934">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6079D2" w14:paraId="625C3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A24075" w14:textId="77777777" w:rsidR="006079D2" w:rsidRDefault="00FB5934">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8F9899" w14:textId="77777777" w:rsidR="006079D2" w:rsidRDefault="00FB5934">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DE2C74" w14:textId="77777777" w:rsidR="006079D2" w:rsidRDefault="00FB5934">
            <w:pPr>
              <w:pStyle w:val="ProductList-TableBody"/>
            </w:pPr>
            <w:r>
              <w:rPr>
                <w:color w:val="FFFFFF"/>
              </w:rPr>
              <w:t>Sistemų telkinys</w:t>
            </w:r>
          </w:p>
        </w:tc>
      </w:tr>
      <w:tr w:rsidR="006079D2" w14:paraId="6DEFCEC2" w14:textId="77777777">
        <w:tc>
          <w:tcPr>
            <w:tcW w:w="4040" w:type="dxa"/>
            <w:tcBorders>
              <w:top w:val="single" w:sz="4" w:space="0" w:color="000000"/>
              <w:left w:val="single" w:sz="4" w:space="0" w:color="000000"/>
              <w:bottom w:val="single" w:sz="4" w:space="0" w:color="000000"/>
              <w:right w:val="single" w:sz="4" w:space="0" w:color="000000"/>
            </w:tcBorders>
          </w:tcPr>
          <w:p w14:paraId="06976CF7" w14:textId="77777777" w:rsidR="006079D2" w:rsidRDefault="00FB5934">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7A3BE292" w14:textId="77777777" w:rsidR="006079D2" w:rsidRDefault="00FB5934">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666FE6A2" w14:textId="77777777" w:rsidR="006079D2" w:rsidRDefault="00FB5934">
            <w:pPr>
              <w:pStyle w:val="ProductList-TableBody"/>
            </w:pPr>
            <w:r>
              <w:t>1 diena už 50 licencijų (daugiausia 10 dienų)</w:t>
            </w:r>
          </w:p>
        </w:tc>
      </w:tr>
      <w:tr w:rsidR="006079D2" w14:paraId="086009EB" w14:textId="77777777">
        <w:tc>
          <w:tcPr>
            <w:tcW w:w="4040" w:type="dxa"/>
            <w:tcBorders>
              <w:top w:val="single" w:sz="4" w:space="0" w:color="000000"/>
              <w:left w:val="single" w:sz="4" w:space="0" w:color="000000"/>
              <w:bottom w:val="single" w:sz="4" w:space="0" w:color="000000"/>
              <w:right w:val="single" w:sz="4" w:space="0" w:color="000000"/>
            </w:tcBorders>
          </w:tcPr>
          <w:p w14:paraId="23DBD6A0" w14:textId="77777777" w:rsidR="006079D2" w:rsidRDefault="00FB5934">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43C56C33" w14:textId="77777777" w:rsidR="006079D2" w:rsidRDefault="00FB5934">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07D4C396" w14:textId="77777777" w:rsidR="006079D2" w:rsidRDefault="00FB5934">
            <w:pPr>
              <w:pStyle w:val="ProductList-TableBody"/>
            </w:pPr>
            <w:r>
              <w:t>1 diena už 50 licencijų arba taškų</w:t>
            </w:r>
          </w:p>
        </w:tc>
      </w:tr>
      <w:tr w:rsidR="006079D2" w14:paraId="292FAB86" w14:textId="77777777">
        <w:tc>
          <w:tcPr>
            <w:tcW w:w="4040" w:type="dxa"/>
            <w:tcBorders>
              <w:top w:val="single" w:sz="4" w:space="0" w:color="000000"/>
              <w:left w:val="single" w:sz="4" w:space="0" w:color="000000"/>
              <w:bottom w:val="single" w:sz="4" w:space="0" w:color="000000"/>
              <w:right w:val="single" w:sz="4" w:space="0" w:color="000000"/>
            </w:tcBorders>
          </w:tcPr>
          <w:p w14:paraId="6769273A" w14:textId="77777777" w:rsidR="006079D2" w:rsidRDefault="00FB5934">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4812D860" w14:textId="77777777" w:rsidR="006079D2" w:rsidRDefault="00FB5934">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1603C1D4" w14:textId="77777777" w:rsidR="006079D2" w:rsidRDefault="00FB5934">
            <w:pPr>
              <w:pStyle w:val="ProductList-TableBody"/>
            </w:pPr>
            <w:r>
              <w:t>10 dienų pagal tinkamą registracijos sutartį arba Pirkimo abonementą</w:t>
            </w:r>
          </w:p>
        </w:tc>
      </w:tr>
      <w:tr w:rsidR="006079D2" w14:paraId="40CA6333" w14:textId="77777777">
        <w:tc>
          <w:tcPr>
            <w:tcW w:w="4040" w:type="dxa"/>
            <w:tcBorders>
              <w:top w:val="single" w:sz="4" w:space="0" w:color="000000"/>
              <w:left w:val="single" w:sz="4" w:space="0" w:color="000000"/>
              <w:bottom w:val="single" w:sz="4" w:space="0" w:color="000000"/>
              <w:right w:val="single" w:sz="4" w:space="0" w:color="000000"/>
            </w:tcBorders>
          </w:tcPr>
          <w:p w14:paraId="24D3EE6D" w14:textId="77777777" w:rsidR="006079D2" w:rsidRDefault="00FB5934">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716E8EA8" w14:textId="77777777" w:rsidR="006079D2" w:rsidRDefault="00FB5934">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3963B2AD" w14:textId="77777777" w:rsidR="006079D2" w:rsidRDefault="00FB5934">
            <w:pPr>
              <w:pStyle w:val="ProductList-TableBody"/>
            </w:pPr>
            <w:r>
              <w:t>15 dienų*</w:t>
            </w:r>
          </w:p>
        </w:tc>
      </w:tr>
      <w:tr w:rsidR="006079D2" w14:paraId="3DD9AFF7" w14:textId="77777777">
        <w:tc>
          <w:tcPr>
            <w:tcW w:w="4040" w:type="dxa"/>
            <w:tcBorders>
              <w:top w:val="single" w:sz="4" w:space="0" w:color="000000"/>
              <w:left w:val="single" w:sz="4" w:space="0" w:color="000000"/>
              <w:bottom w:val="single" w:sz="4" w:space="0" w:color="000000"/>
              <w:right w:val="single" w:sz="4" w:space="0" w:color="000000"/>
            </w:tcBorders>
          </w:tcPr>
          <w:p w14:paraId="2F4C78E4" w14:textId="77777777" w:rsidR="006079D2" w:rsidRDefault="00FB5934">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23C682BE" w14:textId="77777777" w:rsidR="006079D2" w:rsidRDefault="00FB5934">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11928A8B" w14:textId="77777777" w:rsidR="006079D2" w:rsidRDefault="00FB5934">
            <w:pPr>
              <w:pStyle w:val="ProductList-TableBody"/>
            </w:pPr>
            <w:r>
              <w:t>25 dienos*</w:t>
            </w:r>
          </w:p>
        </w:tc>
      </w:tr>
      <w:tr w:rsidR="006079D2" w14:paraId="584E8F80" w14:textId="77777777">
        <w:tc>
          <w:tcPr>
            <w:tcW w:w="4040" w:type="dxa"/>
            <w:tcBorders>
              <w:top w:val="single" w:sz="4" w:space="0" w:color="000000"/>
              <w:left w:val="single" w:sz="4" w:space="0" w:color="000000"/>
              <w:bottom w:val="single" w:sz="4" w:space="0" w:color="000000"/>
              <w:right w:val="single" w:sz="4" w:space="0" w:color="000000"/>
            </w:tcBorders>
          </w:tcPr>
          <w:p w14:paraId="63407CC8" w14:textId="77777777" w:rsidR="006079D2" w:rsidRDefault="00FB5934">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3BFFEDA2" w14:textId="77777777" w:rsidR="006079D2" w:rsidRDefault="00FB5934">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644C25AF" w14:textId="77777777" w:rsidR="006079D2" w:rsidRDefault="00FB5934">
            <w:pPr>
              <w:pStyle w:val="ProductList-TableBody"/>
            </w:pPr>
            <w:r>
              <w:t>55 dienos*</w:t>
            </w:r>
          </w:p>
        </w:tc>
      </w:tr>
      <w:tr w:rsidR="006079D2" w14:paraId="56F191D9" w14:textId="77777777">
        <w:tc>
          <w:tcPr>
            <w:tcW w:w="4040" w:type="dxa"/>
            <w:tcBorders>
              <w:top w:val="single" w:sz="4" w:space="0" w:color="000000"/>
              <w:left w:val="single" w:sz="4" w:space="0" w:color="000000"/>
              <w:bottom w:val="single" w:sz="4" w:space="0" w:color="000000"/>
              <w:right w:val="single" w:sz="4" w:space="0" w:color="000000"/>
            </w:tcBorders>
          </w:tcPr>
          <w:p w14:paraId="58E4150A" w14:textId="77777777" w:rsidR="006079D2" w:rsidRDefault="00FB5934">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4107FDEB" w14:textId="77777777" w:rsidR="006079D2" w:rsidRDefault="00FB5934">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6AA4FFAD" w14:textId="77777777" w:rsidR="006079D2" w:rsidRDefault="00FB5934">
            <w:pPr>
              <w:pStyle w:val="ProductList-TableBody"/>
            </w:pPr>
            <w:r>
              <w:t>80 dienų*</w:t>
            </w:r>
          </w:p>
        </w:tc>
      </w:tr>
      <w:tr w:rsidR="006079D2" w14:paraId="2BB4552C" w14:textId="77777777">
        <w:tc>
          <w:tcPr>
            <w:tcW w:w="4040" w:type="dxa"/>
            <w:tcBorders>
              <w:top w:val="single" w:sz="4" w:space="0" w:color="000000"/>
              <w:left w:val="single" w:sz="4" w:space="0" w:color="000000"/>
              <w:bottom w:val="single" w:sz="4" w:space="0" w:color="000000"/>
              <w:right w:val="single" w:sz="4" w:space="0" w:color="000000"/>
            </w:tcBorders>
          </w:tcPr>
          <w:p w14:paraId="0C75114B" w14:textId="77777777" w:rsidR="006079D2" w:rsidRDefault="00FB5934">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02252D76" w14:textId="77777777" w:rsidR="006079D2" w:rsidRDefault="00FB5934">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674DB8B8" w14:textId="77777777" w:rsidR="006079D2" w:rsidRDefault="00FB5934">
            <w:pPr>
              <w:pStyle w:val="ProductList-TableBody"/>
            </w:pPr>
            <w:r>
              <w:t>125 dienos*</w:t>
            </w:r>
          </w:p>
        </w:tc>
      </w:tr>
      <w:tr w:rsidR="006079D2" w14:paraId="52400DFF" w14:textId="77777777">
        <w:tc>
          <w:tcPr>
            <w:tcW w:w="4040" w:type="dxa"/>
            <w:tcBorders>
              <w:top w:val="single" w:sz="4" w:space="0" w:color="000000"/>
              <w:left w:val="single" w:sz="4" w:space="0" w:color="000000"/>
              <w:bottom w:val="single" w:sz="4" w:space="0" w:color="000000"/>
              <w:right w:val="single" w:sz="4" w:space="0" w:color="000000"/>
            </w:tcBorders>
          </w:tcPr>
          <w:p w14:paraId="403439CC" w14:textId="77777777" w:rsidR="006079D2" w:rsidRDefault="00FB5934">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2E9A2585" w14:textId="77777777" w:rsidR="006079D2" w:rsidRDefault="00FB5934">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6A9E340F" w14:textId="77777777" w:rsidR="006079D2" w:rsidRDefault="00FB5934">
            <w:pPr>
              <w:pStyle w:val="ProductList-TableBody"/>
            </w:pPr>
            <w:r>
              <w:t>200 dienų*</w:t>
            </w:r>
          </w:p>
        </w:tc>
      </w:tr>
      <w:tr w:rsidR="006079D2" w14:paraId="09D67967" w14:textId="77777777">
        <w:tc>
          <w:tcPr>
            <w:tcW w:w="4040" w:type="dxa"/>
            <w:tcBorders>
              <w:top w:val="single" w:sz="4" w:space="0" w:color="000000"/>
              <w:left w:val="single" w:sz="4" w:space="0" w:color="000000"/>
              <w:bottom w:val="single" w:sz="4" w:space="0" w:color="000000"/>
              <w:right w:val="single" w:sz="4" w:space="0" w:color="000000"/>
            </w:tcBorders>
          </w:tcPr>
          <w:p w14:paraId="7E65D4B6" w14:textId="77777777" w:rsidR="006079D2" w:rsidRDefault="00FB5934">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239E4B98" w14:textId="77777777" w:rsidR="006079D2" w:rsidRDefault="00FB5934">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0AC6DB44" w14:textId="77777777" w:rsidR="006079D2" w:rsidRDefault="00FB5934">
            <w:pPr>
              <w:pStyle w:val="ProductList-TableBody"/>
            </w:pPr>
            <w:r>
              <w:t>300 dienų*</w:t>
            </w:r>
          </w:p>
        </w:tc>
      </w:tr>
      <w:tr w:rsidR="006079D2" w14:paraId="63A5ACF4" w14:textId="77777777">
        <w:tc>
          <w:tcPr>
            <w:tcW w:w="4040" w:type="dxa"/>
            <w:tcBorders>
              <w:top w:val="single" w:sz="4" w:space="0" w:color="000000"/>
              <w:left w:val="single" w:sz="4" w:space="0" w:color="000000"/>
              <w:bottom w:val="single" w:sz="4" w:space="0" w:color="000000"/>
              <w:right w:val="single" w:sz="4" w:space="0" w:color="000000"/>
            </w:tcBorders>
          </w:tcPr>
          <w:p w14:paraId="03FC12A7" w14:textId="77777777" w:rsidR="006079D2" w:rsidRDefault="00FB5934">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786446EA" w14:textId="77777777" w:rsidR="006079D2" w:rsidRDefault="00FB5934">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3A016C54" w14:textId="77777777" w:rsidR="006079D2" w:rsidRDefault="00FB5934">
            <w:pPr>
              <w:pStyle w:val="ProductList-TableBody"/>
            </w:pPr>
            <w:r>
              <w:t>400 dienų*</w:t>
            </w:r>
          </w:p>
        </w:tc>
      </w:tr>
      <w:tr w:rsidR="006079D2" w14:paraId="18D55CF2" w14:textId="77777777">
        <w:tc>
          <w:tcPr>
            <w:tcW w:w="4040" w:type="dxa"/>
            <w:tcBorders>
              <w:top w:val="single" w:sz="4" w:space="0" w:color="000000"/>
              <w:left w:val="single" w:sz="4" w:space="0" w:color="000000"/>
              <w:bottom w:val="single" w:sz="4" w:space="0" w:color="000000"/>
              <w:right w:val="single" w:sz="4" w:space="0" w:color="000000"/>
            </w:tcBorders>
          </w:tcPr>
          <w:p w14:paraId="65E8EFB2" w14:textId="77777777" w:rsidR="006079D2" w:rsidRDefault="00FB5934">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34405E73" w14:textId="77777777" w:rsidR="006079D2" w:rsidRDefault="00FB5934">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24743300" w14:textId="77777777" w:rsidR="006079D2" w:rsidRDefault="00FB5934">
            <w:pPr>
              <w:pStyle w:val="ProductList-TableBody"/>
            </w:pPr>
            <w:r>
              <w:t>700 dienų*</w:t>
            </w:r>
          </w:p>
        </w:tc>
      </w:tr>
    </w:tbl>
    <w:p w14:paraId="4C5B7080" w14:textId="77777777" w:rsidR="006079D2" w:rsidRDefault="00FB5934">
      <w:pPr>
        <w:pStyle w:val="ProductList-Body"/>
      </w:pPr>
      <w:r>
        <w:t>*</w:t>
      </w:r>
      <w:r>
        <w:rPr>
          <w:i/>
        </w:rPr>
        <w:t>Dienų skaičius pagal tinkamą registracijos sutartį, sutartį arba Pirkimo abonementą</w:t>
      </w:r>
    </w:p>
    <w:p w14:paraId="6AF7CE5E" w14:textId="77777777" w:rsidR="006079D2" w:rsidRDefault="006079D2">
      <w:pPr>
        <w:pStyle w:val="ProductList-Body"/>
      </w:pPr>
    </w:p>
    <w:p w14:paraId="3FB4CD41" w14:textId="77777777" w:rsidR="006079D2" w:rsidRDefault="00FB5934" w:rsidP="00FB5934">
      <w:pPr>
        <w:pStyle w:val="ProductList-Bullet"/>
        <w:numPr>
          <w:ilvl w:val="0"/>
          <w:numId w:val="51"/>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1633200A" w14:textId="77777777" w:rsidR="006079D2" w:rsidRDefault="00FB5934" w:rsidP="00FB5934">
      <w:pPr>
        <w:pStyle w:val="ProductList-Bullet"/>
        <w:numPr>
          <w:ilvl w:val="0"/>
          <w:numId w:val="51"/>
        </w:numPr>
      </w:pPr>
      <w:r>
        <w:t xml:space="preserve">Mokymo programos „Microsoft“ partnerių paslaugos teikiamos pagal Kliento ir priskirto „Microsoft“ partnerio sutartį. </w:t>
      </w:r>
    </w:p>
    <w:p w14:paraId="4260E8EA" w14:textId="77777777" w:rsidR="006079D2" w:rsidRDefault="00FB5934" w:rsidP="00FB5934">
      <w:pPr>
        <w:pStyle w:val="ProductList-Bullet"/>
        <w:numPr>
          <w:ilvl w:val="0"/>
          <w:numId w:val="51"/>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1AD42536" w14:textId="77777777" w:rsidR="006079D2" w:rsidRDefault="00FB5934" w:rsidP="00FB5934">
      <w:pPr>
        <w:pStyle w:val="ProductList-Bullet"/>
        <w:numPr>
          <w:ilvl w:val="0"/>
          <w:numId w:val="51"/>
        </w:numPr>
      </w:pPr>
      <w:r>
        <w:t>Kuponų negalima panaudoti jokiems mokesčiams, susijusiems su klientu, tačiau nesusijusiems su rezervuotais kursais, apmokėti.</w:t>
      </w:r>
    </w:p>
    <w:p w14:paraId="57A4580A" w14:textId="77777777" w:rsidR="006079D2" w:rsidRDefault="00FB5934" w:rsidP="00FB5934">
      <w:pPr>
        <w:pStyle w:val="ProductList-Bullet"/>
        <w:numPr>
          <w:ilvl w:val="0"/>
          <w:numId w:val="51"/>
        </w:numPr>
      </w:pPr>
      <w:r>
        <w:t>Kuponus gali panaudoti tik kliento leidimą naudoti kuponą turintis asmuo.</w:t>
      </w:r>
    </w:p>
    <w:p w14:paraId="56D26627" w14:textId="77777777" w:rsidR="006079D2" w:rsidRDefault="00FB5934" w:rsidP="00FB5934">
      <w:pPr>
        <w:pStyle w:val="ProductList-Bullet"/>
        <w:numPr>
          <w:ilvl w:val="0"/>
          <w:numId w:val="51"/>
        </w:numPr>
      </w:pPr>
      <w:r>
        <w:t xml:space="preserve">Kuponų negalima iškeisti į grynuosius pinigus ar kitus vertingus daiktus. </w:t>
      </w:r>
    </w:p>
    <w:p w14:paraId="60A5BCEF" w14:textId="77777777" w:rsidR="006079D2" w:rsidRDefault="00FB5934" w:rsidP="00FB5934">
      <w:pPr>
        <w:pStyle w:val="ProductList-Bullet"/>
        <w:numPr>
          <w:ilvl w:val="0"/>
          <w:numId w:val="51"/>
        </w:numPr>
      </w:pPr>
      <w:r>
        <w:t xml:space="preserve">Kuponai turi būti paskirti SA galiojimo laikotarpiu. </w:t>
      </w:r>
    </w:p>
    <w:p w14:paraId="514E03B3" w14:textId="77777777" w:rsidR="006079D2" w:rsidRDefault="00FB5934" w:rsidP="00FB5934">
      <w:pPr>
        <w:pStyle w:val="ProductList-Bullet"/>
        <w:numPr>
          <w:ilvl w:val="0"/>
          <w:numId w:val="51"/>
        </w:numPr>
      </w:pPr>
      <w:r>
        <w:t xml:space="preserve">Kuponas galioja 180 dienų nuo jo priskyrimo dienos. Kuponai, kurie nustoja galioti nebaigus galioti SA, sugrąžinami į galimų mokymo kuponų dienų telkinį. </w:t>
      </w:r>
    </w:p>
    <w:p w14:paraId="38F0D2ED" w14:textId="77777777" w:rsidR="006079D2" w:rsidRDefault="00FB5934" w:rsidP="00FB5934">
      <w:pPr>
        <w:pStyle w:val="ProductList-Bullet"/>
        <w:numPr>
          <w:ilvl w:val="0"/>
          <w:numId w:val="51"/>
        </w:numPr>
      </w:pPr>
      <w:r>
        <w:t>Vienu metu kuponą galima rezervuoti tik vieno priskirto „Microsoft“ mokymo partnerio kursui.</w:t>
      </w:r>
    </w:p>
    <w:p w14:paraId="09D8B354" w14:textId="77777777" w:rsidR="006079D2" w:rsidRDefault="00FB5934" w:rsidP="00FB5934">
      <w:pPr>
        <w:pStyle w:val="ProductList-Bullet"/>
        <w:numPr>
          <w:ilvl w:val="0"/>
          <w:numId w:val="51"/>
        </w:numPr>
      </w:pPr>
      <w:r>
        <w:t xml:space="preserve">Kuponų, už kuriuos perkami „Microsoft“ oficialūs mokymo produktai, negalima perleisti arba parduoti. </w:t>
      </w:r>
    </w:p>
    <w:p w14:paraId="59646033" w14:textId="77777777" w:rsidR="006079D2" w:rsidRDefault="00FB5934" w:rsidP="00FB5934">
      <w:pPr>
        <w:pStyle w:val="ProductList-Bullet"/>
        <w:numPr>
          <w:ilvl w:val="0"/>
          <w:numId w:val="51"/>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7ACB77B0" w14:textId="77777777" w:rsidR="006079D2" w:rsidRDefault="00FB5934" w:rsidP="00FB5934">
      <w:pPr>
        <w:pStyle w:val="ProductList-Bullet"/>
        <w:numPr>
          <w:ilvl w:val="0"/>
          <w:numId w:val="51"/>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6ABBA21B" w14:textId="77777777" w:rsidR="006079D2" w:rsidRDefault="00FB5934" w:rsidP="00FB5934">
      <w:pPr>
        <w:pStyle w:val="ProductList-Bullet"/>
        <w:numPr>
          <w:ilvl w:val="0"/>
          <w:numId w:val="51"/>
        </w:numPr>
      </w:pPr>
      <w:r>
        <w:t>Pasiekiami „Microsoft“ oficialūs mokymo produktai gali bet kada pasikeisti neperspėjus.</w:t>
      </w:r>
    </w:p>
    <w:p w14:paraId="3B46D9B9" w14:textId="77777777" w:rsidR="006079D2" w:rsidRDefault="00FB5934" w:rsidP="00FB5934">
      <w:pPr>
        <w:pStyle w:val="ProductList-Bullet"/>
        <w:numPr>
          <w:ilvl w:val="0"/>
          <w:numId w:val="51"/>
        </w:numPr>
      </w:pPr>
      <w:r>
        <w:t>„Microsoft“ oficialaus mokymo produkto įsigijimo dienų skaičius gali bet kada pasikeisti.</w:t>
      </w:r>
    </w:p>
    <w:p w14:paraId="281B67F9" w14:textId="77777777" w:rsidR="006079D2" w:rsidRDefault="006079D2">
      <w:pPr>
        <w:pStyle w:val="ProductList-Body"/>
      </w:pPr>
    </w:p>
    <w:p w14:paraId="3E708629" w14:textId="77777777" w:rsidR="006079D2" w:rsidRDefault="00FB5934">
      <w:pPr>
        <w:pStyle w:val="ProductList-ClauseHeading"/>
        <w:outlineLvl w:val="2"/>
      </w:pPr>
      <w:bookmarkStart w:id="317" w:name="_Sec584"/>
      <w:r>
        <w:t>„Microsoft” naudojimo namuose programa</w:t>
      </w:r>
      <w:bookmarkEnd w:id="317"/>
    </w:p>
    <w:p w14:paraId="7DD7B067" w14:textId="77777777" w:rsidR="006079D2" w:rsidRDefault="00FB5934">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569753A1" w14:textId="77777777" w:rsidR="006079D2" w:rsidRDefault="006079D2">
      <w:pPr>
        <w:pStyle w:val="ProductList-Body"/>
      </w:pPr>
    </w:p>
    <w:p w14:paraId="06703D34" w14:textId="77777777" w:rsidR="006079D2" w:rsidRDefault="00FB5934">
      <w:pPr>
        <w:pStyle w:val="ProductList-SubClauseHeading"/>
        <w:outlineLvl w:val="3"/>
      </w:pPr>
      <w:r>
        <w:t>Internete teikiamos paslaugos</w:t>
      </w:r>
    </w:p>
    <w:p w14:paraId="1AE8B515" w14:textId="77777777" w:rsidR="006079D2" w:rsidRDefault="00FB5934">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6C779B27" w14:textId="77777777" w:rsidR="006079D2" w:rsidRDefault="006079D2">
      <w:pPr>
        <w:pStyle w:val="ProductList-BodyIndented"/>
      </w:pPr>
    </w:p>
    <w:p w14:paraId="43880DAC" w14:textId="77777777" w:rsidR="006079D2" w:rsidRDefault="00FB5934">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5581458B" w14:textId="77777777" w:rsidR="006079D2" w:rsidRDefault="006079D2">
      <w:pPr>
        <w:pStyle w:val="ProductList-BodyIndented"/>
      </w:pPr>
    </w:p>
    <w:p w14:paraId="5B55B8F7" w14:textId="77777777" w:rsidR="006079D2" w:rsidRDefault="00FB5934">
      <w:pPr>
        <w:pStyle w:val="ProductList-SubClauseHeading"/>
        <w:outlineLvl w:val="3"/>
      </w:pPr>
      <w:r>
        <w:t>Programinė įranga</w:t>
      </w:r>
    </w:p>
    <w:p w14:paraId="02A5C2E9" w14:textId="77777777" w:rsidR="006079D2" w:rsidRDefault="00FB5934">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2C331CB1" w14:textId="77777777" w:rsidR="006079D2" w:rsidRDefault="006079D2">
      <w:pPr>
        <w:pStyle w:val="ProductList-BodyIndented"/>
      </w:pPr>
    </w:p>
    <w:p w14:paraId="3FE0870C" w14:textId="77777777" w:rsidR="006079D2" w:rsidRDefault="00FB5934">
      <w:pPr>
        <w:pStyle w:val="ProductList-BodyIndented"/>
      </w:pPr>
      <w:r>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23A9B28D" w14:textId="77777777" w:rsidR="006079D2" w:rsidRDefault="006079D2">
      <w:pPr>
        <w:pStyle w:val="ProductList-BodyIndented"/>
      </w:pPr>
    </w:p>
    <w:tbl>
      <w:tblPr>
        <w:tblStyle w:val="PURTable0"/>
        <w:tblW w:w="0" w:type="dxa"/>
        <w:tblLook w:val="04A0" w:firstRow="1" w:lastRow="0" w:firstColumn="1" w:lastColumn="0" w:noHBand="0" w:noVBand="1"/>
      </w:tblPr>
      <w:tblGrid>
        <w:gridCol w:w="5227"/>
        <w:gridCol w:w="5329"/>
      </w:tblGrid>
      <w:tr w:rsidR="006079D2" w14:paraId="47542D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3380DF" w14:textId="77777777" w:rsidR="006079D2" w:rsidRDefault="00FB5934">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E3C6F4" w14:textId="77777777" w:rsidR="006079D2" w:rsidRDefault="00FB5934">
            <w:pPr>
              <w:pStyle w:val="ProductList-TableBody"/>
            </w:pPr>
            <w:r>
              <w:rPr>
                <w:color w:val="FFFFFF"/>
              </w:rPr>
              <w:t>Atitinkama Naudojimo namuose programos licencija</w:t>
            </w:r>
          </w:p>
        </w:tc>
      </w:tr>
      <w:tr w:rsidR="006079D2" w14:paraId="30249C48" w14:textId="77777777">
        <w:tc>
          <w:tcPr>
            <w:tcW w:w="6000" w:type="dxa"/>
            <w:tcBorders>
              <w:top w:val="single" w:sz="4" w:space="0" w:color="000000"/>
              <w:left w:val="single" w:sz="4" w:space="0" w:color="000000"/>
              <w:bottom w:val="single" w:sz="4" w:space="0" w:color="000000"/>
              <w:right w:val="single" w:sz="4" w:space="0" w:color="000000"/>
            </w:tcBorders>
          </w:tcPr>
          <w:p w14:paraId="0358A2FB" w14:textId="77777777" w:rsidR="006079D2" w:rsidRDefault="00FB5934">
            <w:pPr>
              <w:pStyle w:val="ProductList-TableBody"/>
            </w:pPr>
            <w:r>
              <w:t xml:space="preserve">„Visio Standard 2013“ / „Visio Standard 2016“ / „Visio Standard 2019“ </w:t>
            </w:r>
          </w:p>
          <w:p w14:paraId="7A712988" w14:textId="77777777" w:rsidR="006079D2" w:rsidRDefault="00FB5934">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62534901" w14:textId="77777777" w:rsidR="006079D2" w:rsidRDefault="00FB5934">
            <w:pPr>
              <w:pStyle w:val="ProductList-TableBody"/>
            </w:pPr>
            <w:r>
              <w:t>„Visio Professional 2019“ HUP</w:t>
            </w:r>
          </w:p>
        </w:tc>
      </w:tr>
      <w:tr w:rsidR="006079D2" w14:paraId="39C017CD" w14:textId="77777777">
        <w:tc>
          <w:tcPr>
            <w:tcW w:w="6000" w:type="dxa"/>
            <w:tcBorders>
              <w:top w:val="single" w:sz="4" w:space="0" w:color="000000"/>
              <w:left w:val="single" w:sz="4" w:space="0" w:color="000000"/>
              <w:bottom w:val="single" w:sz="4" w:space="0" w:color="000000"/>
              <w:right w:val="single" w:sz="4" w:space="0" w:color="000000"/>
            </w:tcBorders>
          </w:tcPr>
          <w:p w14:paraId="078C45BC" w14:textId="77777777" w:rsidR="006079D2" w:rsidRDefault="00FB5934">
            <w:pPr>
              <w:pStyle w:val="ProductList-TableBody"/>
            </w:pPr>
            <w:r>
              <w:t>„Project Standard 2013“ / „Project Standard 2016“ / „Project Standard 2019“</w:t>
            </w:r>
          </w:p>
          <w:p w14:paraId="2B5BED07" w14:textId="77777777" w:rsidR="006079D2" w:rsidRDefault="00FB5934">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00A0F412" w14:textId="77777777" w:rsidR="006079D2" w:rsidRDefault="00FB5934">
            <w:pPr>
              <w:pStyle w:val="ProductList-TableBody"/>
            </w:pPr>
            <w:r>
              <w:t>„Project Professional 2019“ HUP</w:t>
            </w:r>
          </w:p>
        </w:tc>
      </w:tr>
    </w:tbl>
    <w:p w14:paraId="195DF555" w14:textId="77777777" w:rsidR="006079D2" w:rsidRDefault="006079D2">
      <w:pPr>
        <w:pStyle w:val="ProductList-SubClauseHeading"/>
        <w:outlineLvl w:val="3"/>
      </w:pPr>
    </w:p>
    <w:p w14:paraId="4499855C" w14:textId="77777777" w:rsidR="006079D2" w:rsidRDefault="00FB5934">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509DFF33" w14:textId="77777777" w:rsidR="006079D2" w:rsidRDefault="006079D2">
      <w:pPr>
        <w:pStyle w:val="ProductList-BodyIndented"/>
      </w:pPr>
    </w:p>
    <w:p w14:paraId="58542D21" w14:textId="77777777" w:rsidR="006079D2" w:rsidRDefault="00FB5934">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30543084" w14:textId="77777777" w:rsidR="006079D2" w:rsidRDefault="006079D2">
      <w:pPr>
        <w:pStyle w:val="ProductList-BodyIndented"/>
      </w:pPr>
    </w:p>
    <w:p w14:paraId="28D61684" w14:textId="77777777" w:rsidR="006079D2" w:rsidRDefault="00FB5934">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382A8245" w14:textId="77777777" w:rsidR="006079D2" w:rsidRDefault="006079D2">
      <w:pPr>
        <w:pStyle w:val="ProductList-BodyIndented"/>
      </w:pPr>
    </w:p>
    <w:p w14:paraId="51D4735F" w14:textId="77777777" w:rsidR="006079D2" w:rsidRDefault="00FB5934">
      <w:pPr>
        <w:pStyle w:val="ProductList-BodyIndented"/>
      </w:pPr>
      <w:r>
        <w:t xml:space="preserve">Daugiau informacijos apie „Microsoft” naudojimo namuose programą žr. </w:t>
      </w:r>
      <w:hyperlink r:id="rId164">
        <w:r>
          <w:rPr>
            <w:color w:val="00467F"/>
            <w:u w:val="single"/>
          </w:rPr>
          <w:t>http://www.microsoft.com/licensing</w:t>
        </w:r>
      </w:hyperlink>
      <w:r>
        <w:t xml:space="preserve"> arba </w:t>
      </w:r>
      <w:hyperlink r:id="rId165">
        <w:r>
          <w:rPr>
            <w:color w:val="00467F"/>
            <w:u w:val="single"/>
          </w:rPr>
          <w:t>https://businessstore.microsoft.com/store/home-use-program</w:t>
        </w:r>
      </w:hyperlink>
      <w:r>
        <w:t>.</w:t>
      </w:r>
    </w:p>
    <w:p w14:paraId="5E5AE956" w14:textId="77777777" w:rsidR="006079D2" w:rsidRDefault="006079D2">
      <w:pPr>
        <w:pStyle w:val="ProductList-BodyIndented"/>
        <w:jc w:val="right"/>
      </w:pPr>
    </w:p>
    <w:p w14:paraId="60B682AC" w14:textId="77777777" w:rsidR="006079D2" w:rsidRDefault="00FB5934">
      <w:pPr>
        <w:pStyle w:val="ProductList-ClauseHeading"/>
        <w:outlineLvl w:val="2"/>
      </w:pPr>
      <w:bookmarkStart w:id="318" w:name="_Sec585"/>
      <w:r>
        <w:t>Problemų sprendimo paslaugos ištisą parą visomis savaitės dienomis</w:t>
      </w:r>
      <w:bookmarkEnd w:id="318"/>
    </w:p>
    <w:p w14:paraId="54BFF90B" w14:textId="77777777" w:rsidR="006079D2" w:rsidRDefault="00FB5934">
      <w:pPr>
        <w:pStyle w:val="ProductList-Body"/>
      </w:pPr>
      <w:r>
        <w:t>Klientai (nesinaudojantys Akademinėmis programomis), turintys Programinės įrangos naujumo garantijos apsaugą, turi teisę naudotis Ištisą parą teikiamomis problemų sprendimo paslaugomis.</w:t>
      </w:r>
    </w:p>
    <w:p w14:paraId="63C1FECC" w14:textId="77777777" w:rsidR="006079D2" w:rsidRDefault="006079D2">
      <w:pPr>
        <w:pStyle w:val="ProductList-Body"/>
      </w:pPr>
    </w:p>
    <w:p w14:paraId="2458D637" w14:textId="77777777" w:rsidR="006079D2" w:rsidRDefault="00FB5934">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7F1ECA5A" w14:textId="77777777" w:rsidR="006079D2" w:rsidRDefault="006079D2">
      <w:pPr>
        <w:pStyle w:val="ProductList-Body"/>
      </w:pPr>
    </w:p>
    <w:p w14:paraId="5B45DEBF" w14:textId="77777777" w:rsidR="006079D2" w:rsidRDefault="00FB5934">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227F2F90" w14:textId="77777777" w:rsidR="006079D2" w:rsidRDefault="006079D2">
      <w:pPr>
        <w:pStyle w:val="ProductList-Body"/>
      </w:pPr>
    </w:p>
    <w:p w14:paraId="0450698E" w14:textId="77777777" w:rsidR="006079D2" w:rsidRDefault="00FB5934">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1BEE0F94" w14:textId="77777777" w:rsidR="006079D2" w:rsidRDefault="006079D2">
      <w:pPr>
        <w:pStyle w:val="ProductList-Body"/>
      </w:pPr>
    </w:p>
    <w:p w14:paraId="16D873F0" w14:textId="77777777" w:rsidR="006079D2" w:rsidRDefault="00FB5934">
      <w:pPr>
        <w:pStyle w:val="ProductList-SubClauseHeading"/>
        <w:outlineLvl w:val="3"/>
      </w:pPr>
      <w:r>
        <w:t>Incidentų sprendimo telefonu pasiūlymai, taikomi visoms programoms, išskyrus MPSA</w:t>
      </w:r>
    </w:p>
    <w:p w14:paraId="08E4897E" w14:textId="77777777" w:rsidR="006079D2" w:rsidRDefault="00FB5934">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6079D2" w14:paraId="36E523A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7B6F4E" w14:textId="77777777" w:rsidR="006079D2" w:rsidRDefault="00FB5934">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69D696" w14:textId="77777777" w:rsidR="006079D2" w:rsidRDefault="00FB5934">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59E467" w14:textId="77777777" w:rsidR="006079D2" w:rsidRDefault="00FB5934">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9C07D5" w14:textId="77777777" w:rsidR="006079D2" w:rsidRDefault="00FB5934">
            <w:pPr>
              <w:pStyle w:val="ProductList-TableBody"/>
            </w:pPr>
            <w:r>
              <w:rPr>
                <w:color w:val="FFFFFF"/>
              </w:rPr>
              <w:t>IW / klientas – Incidentų sprendimo pasiūlymo vertės pokytis</w:t>
            </w:r>
          </w:p>
        </w:tc>
      </w:tr>
      <w:tr w:rsidR="006079D2" w14:paraId="037705C5" w14:textId="77777777">
        <w:tc>
          <w:tcPr>
            <w:tcW w:w="2940" w:type="dxa"/>
            <w:tcBorders>
              <w:top w:val="single" w:sz="4" w:space="0" w:color="000000"/>
              <w:left w:val="single" w:sz="4" w:space="0" w:color="000000"/>
              <w:bottom w:val="single" w:sz="4" w:space="0" w:color="000000"/>
              <w:right w:val="single" w:sz="4" w:space="0" w:color="000000"/>
            </w:tcBorders>
          </w:tcPr>
          <w:p w14:paraId="0F94F2F8" w14:textId="77777777" w:rsidR="006079D2" w:rsidRDefault="00FB5934">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6039DAE6" w14:textId="77777777" w:rsidR="006079D2" w:rsidRDefault="00FB593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68F9C59" w14:textId="77777777" w:rsidR="006079D2" w:rsidRDefault="00FB593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E6DC04C" w14:textId="77777777" w:rsidR="006079D2" w:rsidRDefault="00FB5934">
            <w:pPr>
              <w:pStyle w:val="ProductList-TableBody"/>
            </w:pPr>
            <w:r>
              <w:t>$200,000</w:t>
            </w:r>
          </w:p>
        </w:tc>
      </w:tr>
      <w:tr w:rsidR="006079D2" w14:paraId="5D67BDD2" w14:textId="77777777">
        <w:tc>
          <w:tcPr>
            <w:tcW w:w="2940" w:type="dxa"/>
            <w:tcBorders>
              <w:top w:val="single" w:sz="4" w:space="0" w:color="000000"/>
              <w:left w:val="single" w:sz="4" w:space="0" w:color="000000"/>
              <w:bottom w:val="single" w:sz="4" w:space="0" w:color="000000"/>
              <w:right w:val="single" w:sz="4" w:space="0" w:color="000000"/>
            </w:tcBorders>
          </w:tcPr>
          <w:p w14:paraId="0825083F" w14:textId="77777777" w:rsidR="006079D2" w:rsidRDefault="00FB5934">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0FBA1CC6" w14:textId="77777777" w:rsidR="006079D2" w:rsidRDefault="00FB593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1EEA122" w14:textId="77777777" w:rsidR="006079D2" w:rsidRDefault="00FB593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AA880F2" w14:textId="77777777" w:rsidR="006079D2" w:rsidRDefault="00FB5934">
            <w:pPr>
              <w:pStyle w:val="ProductList-TableBody"/>
            </w:pPr>
            <w:r>
              <w:t>300,000</w:t>
            </w:r>
          </w:p>
        </w:tc>
      </w:tr>
      <w:tr w:rsidR="006079D2" w14:paraId="218F0E08" w14:textId="77777777">
        <w:tc>
          <w:tcPr>
            <w:tcW w:w="2940" w:type="dxa"/>
            <w:tcBorders>
              <w:top w:val="single" w:sz="4" w:space="0" w:color="000000"/>
              <w:left w:val="single" w:sz="4" w:space="0" w:color="000000"/>
              <w:bottom w:val="single" w:sz="4" w:space="0" w:color="000000"/>
              <w:right w:val="single" w:sz="4" w:space="0" w:color="000000"/>
            </w:tcBorders>
          </w:tcPr>
          <w:p w14:paraId="6FEA0F6E" w14:textId="77777777" w:rsidR="006079D2" w:rsidRDefault="00FB5934">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015EEF9E" w14:textId="77777777" w:rsidR="006079D2" w:rsidRDefault="00FB593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21B2F3B" w14:textId="77777777" w:rsidR="006079D2" w:rsidRDefault="00FB593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7EFB211" w14:textId="77777777" w:rsidR="006079D2" w:rsidRDefault="00FB5934">
            <w:pPr>
              <w:pStyle w:val="ProductList-TableBody"/>
            </w:pPr>
            <w:r>
              <w:t>270,000</w:t>
            </w:r>
          </w:p>
        </w:tc>
      </w:tr>
      <w:tr w:rsidR="006079D2" w14:paraId="6A03375F" w14:textId="77777777">
        <w:tc>
          <w:tcPr>
            <w:tcW w:w="2940" w:type="dxa"/>
            <w:tcBorders>
              <w:top w:val="single" w:sz="4" w:space="0" w:color="000000"/>
              <w:left w:val="single" w:sz="4" w:space="0" w:color="000000"/>
              <w:bottom w:val="single" w:sz="4" w:space="0" w:color="000000"/>
              <w:right w:val="single" w:sz="4" w:space="0" w:color="000000"/>
            </w:tcBorders>
          </w:tcPr>
          <w:p w14:paraId="081A0E98" w14:textId="77777777" w:rsidR="006079D2" w:rsidRDefault="00FB5934">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6AAE8DD8" w14:textId="77777777" w:rsidR="006079D2" w:rsidRDefault="00FB593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5849340" w14:textId="77777777" w:rsidR="006079D2" w:rsidRDefault="00FB5934">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0A11DACA" w14:textId="77777777" w:rsidR="006079D2" w:rsidRDefault="00FB5934">
            <w:pPr>
              <w:pStyle w:val="ProductList-TableBody"/>
            </w:pPr>
            <w:r>
              <w:t>SFr. 330,000</w:t>
            </w:r>
          </w:p>
        </w:tc>
      </w:tr>
      <w:tr w:rsidR="006079D2" w14:paraId="0E01D80E" w14:textId="77777777">
        <w:tc>
          <w:tcPr>
            <w:tcW w:w="2940" w:type="dxa"/>
            <w:tcBorders>
              <w:top w:val="single" w:sz="4" w:space="0" w:color="000000"/>
              <w:left w:val="single" w:sz="4" w:space="0" w:color="000000"/>
              <w:bottom w:val="single" w:sz="4" w:space="0" w:color="000000"/>
              <w:right w:val="single" w:sz="4" w:space="0" w:color="000000"/>
            </w:tcBorders>
          </w:tcPr>
          <w:p w14:paraId="18701600" w14:textId="77777777" w:rsidR="006079D2" w:rsidRDefault="00FB5934">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1F08B35A" w14:textId="77777777" w:rsidR="006079D2" w:rsidRDefault="00FB593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BD543C3" w14:textId="77777777" w:rsidR="006079D2" w:rsidRDefault="00FB5934">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2F954EEE" w14:textId="77777777" w:rsidR="006079D2" w:rsidRDefault="00FB5934">
            <w:pPr>
              <w:pStyle w:val="ProductList-TableBody"/>
            </w:pPr>
            <w:r>
              <w:t>1 650 000 CRC</w:t>
            </w:r>
          </w:p>
        </w:tc>
      </w:tr>
      <w:tr w:rsidR="006079D2" w14:paraId="11042CFE" w14:textId="77777777">
        <w:tc>
          <w:tcPr>
            <w:tcW w:w="2940" w:type="dxa"/>
            <w:tcBorders>
              <w:top w:val="single" w:sz="4" w:space="0" w:color="000000"/>
              <w:left w:val="single" w:sz="4" w:space="0" w:color="000000"/>
              <w:bottom w:val="single" w:sz="4" w:space="0" w:color="000000"/>
              <w:right w:val="single" w:sz="4" w:space="0" w:color="000000"/>
            </w:tcBorders>
          </w:tcPr>
          <w:p w14:paraId="77CA5185" w14:textId="77777777" w:rsidR="006079D2" w:rsidRDefault="00FB5934">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27A6639D" w14:textId="77777777" w:rsidR="006079D2" w:rsidRDefault="00FB593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5484119" w14:textId="77777777" w:rsidR="006079D2" w:rsidRDefault="00FB5934">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2FF6255D" w14:textId="77777777" w:rsidR="006079D2" w:rsidRDefault="00FB5934">
            <w:pPr>
              <w:pStyle w:val="ProductList-TableBody"/>
            </w:pPr>
            <w:r>
              <w:t>1 600 000 kr</w:t>
            </w:r>
          </w:p>
        </w:tc>
      </w:tr>
      <w:tr w:rsidR="006079D2" w14:paraId="39602A3C" w14:textId="77777777">
        <w:tc>
          <w:tcPr>
            <w:tcW w:w="2940" w:type="dxa"/>
            <w:tcBorders>
              <w:top w:val="single" w:sz="4" w:space="0" w:color="000000"/>
              <w:left w:val="single" w:sz="4" w:space="0" w:color="000000"/>
              <w:bottom w:val="single" w:sz="4" w:space="0" w:color="000000"/>
              <w:right w:val="single" w:sz="4" w:space="0" w:color="000000"/>
            </w:tcBorders>
          </w:tcPr>
          <w:p w14:paraId="683EB555" w14:textId="77777777" w:rsidR="006079D2" w:rsidRDefault="00FB5934">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48BF6C66" w14:textId="77777777" w:rsidR="006079D2" w:rsidRDefault="00FB593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2AE5BD2" w14:textId="77777777" w:rsidR="006079D2" w:rsidRDefault="00FB593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6056E2B" w14:textId="77777777" w:rsidR="006079D2" w:rsidRDefault="00FB5934">
            <w:pPr>
              <w:pStyle w:val="ProductList-TableBody"/>
            </w:pPr>
            <w:r>
              <w:t>215,000</w:t>
            </w:r>
          </w:p>
        </w:tc>
      </w:tr>
      <w:tr w:rsidR="006079D2" w14:paraId="73EA323F" w14:textId="77777777">
        <w:tc>
          <w:tcPr>
            <w:tcW w:w="2940" w:type="dxa"/>
            <w:tcBorders>
              <w:top w:val="single" w:sz="4" w:space="0" w:color="000000"/>
              <w:left w:val="single" w:sz="4" w:space="0" w:color="000000"/>
              <w:bottom w:val="single" w:sz="4" w:space="0" w:color="000000"/>
              <w:right w:val="single" w:sz="4" w:space="0" w:color="000000"/>
            </w:tcBorders>
          </w:tcPr>
          <w:p w14:paraId="394105A1" w14:textId="77777777" w:rsidR="006079D2" w:rsidRDefault="00FB5934">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0E81D66C" w14:textId="77777777" w:rsidR="006079D2" w:rsidRDefault="00FB593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60B940D" w14:textId="77777777" w:rsidR="006079D2" w:rsidRDefault="00FB593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53B6DA6" w14:textId="77777777" w:rsidR="006079D2" w:rsidRDefault="00FB5934">
            <w:pPr>
              <w:pStyle w:val="ProductList-TableBody"/>
            </w:pPr>
            <w:r>
              <w:t>£135,000</w:t>
            </w:r>
          </w:p>
        </w:tc>
      </w:tr>
      <w:tr w:rsidR="006079D2" w14:paraId="74B8F84B" w14:textId="77777777">
        <w:tc>
          <w:tcPr>
            <w:tcW w:w="2940" w:type="dxa"/>
            <w:tcBorders>
              <w:top w:val="single" w:sz="4" w:space="0" w:color="000000"/>
              <w:left w:val="single" w:sz="4" w:space="0" w:color="000000"/>
              <w:bottom w:val="single" w:sz="4" w:space="0" w:color="000000"/>
              <w:right w:val="single" w:sz="4" w:space="0" w:color="000000"/>
            </w:tcBorders>
          </w:tcPr>
          <w:p w14:paraId="7A969CE2" w14:textId="77777777" w:rsidR="006079D2" w:rsidRDefault="00FB5934">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7F0D8FFF" w14:textId="77777777" w:rsidR="006079D2" w:rsidRDefault="00FB593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65A1A41" w14:textId="77777777" w:rsidR="006079D2" w:rsidRDefault="00FB5934">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09AE09C1" w14:textId="77777777" w:rsidR="006079D2" w:rsidRDefault="00FB5934">
            <w:pPr>
              <w:pStyle w:val="ProductList-TableBody"/>
            </w:pPr>
            <w:r>
              <w:t>24 000 000 JPY</w:t>
            </w:r>
          </w:p>
        </w:tc>
      </w:tr>
      <w:tr w:rsidR="006079D2" w14:paraId="3CA9EF49" w14:textId="77777777">
        <w:tc>
          <w:tcPr>
            <w:tcW w:w="2940" w:type="dxa"/>
            <w:tcBorders>
              <w:top w:val="single" w:sz="4" w:space="0" w:color="000000"/>
              <w:left w:val="single" w:sz="4" w:space="0" w:color="000000"/>
              <w:bottom w:val="single" w:sz="4" w:space="0" w:color="000000"/>
              <w:right w:val="single" w:sz="4" w:space="0" w:color="000000"/>
            </w:tcBorders>
          </w:tcPr>
          <w:p w14:paraId="771A4483" w14:textId="77777777" w:rsidR="006079D2" w:rsidRDefault="00FB5934">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45C34BC0" w14:textId="77777777" w:rsidR="006079D2" w:rsidRDefault="00FB593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03DEFD2" w14:textId="77777777" w:rsidR="006079D2" w:rsidRDefault="00FB5934">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13263AC9" w14:textId="77777777" w:rsidR="006079D2" w:rsidRDefault="00FB5934">
            <w:pPr>
              <w:pStyle w:val="ProductList-TableBody"/>
            </w:pPr>
            <w:r>
              <w:t>240 000 000 KWD</w:t>
            </w:r>
          </w:p>
        </w:tc>
      </w:tr>
      <w:tr w:rsidR="006079D2" w14:paraId="1149651C" w14:textId="77777777">
        <w:tc>
          <w:tcPr>
            <w:tcW w:w="2940" w:type="dxa"/>
            <w:tcBorders>
              <w:top w:val="single" w:sz="4" w:space="0" w:color="000000"/>
              <w:left w:val="single" w:sz="4" w:space="0" w:color="000000"/>
              <w:bottom w:val="single" w:sz="4" w:space="0" w:color="000000"/>
              <w:right w:val="single" w:sz="4" w:space="0" w:color="000000"/>
            </w:tcBorders>
          </w:tcPr>
          <w:p w14:paraId="5E4D9B2F" w14:textId="77777777" w:rsidR="006079D2" w:rsidRDefault="00FB5934">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624747D8" w14:textId="77777777" w:rsidR="006079D2" w:rsidRDefault="00FB593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39C0747" w14:textId="77777777" w:rsidR="006079D2" w:rsidRDefault="00FB5934">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73D01884" w14:textId="77777777" w:rsidR="006079D2" w:rsidRDefault="00FB5934">
            <w:pPr>
              <w:pStyle w:val="ProductList-TableBody"/>
            </w:pPr>
            <w:r>
              <w:t>1 650 000 kr</w:t>
            </w:r>
          </w:p>
        </w:tc>
      </w:tr>
      <w:tr w:rsidR="006079D2" w14:paraId="10C24F8D" w14:textId="77777777">
        <w:tc>
          <w:tcPr>
            <w:tcW w:w="2940" w:type="dxa"/>
            <w:tcBorders>
              <w:top w:val="single" w:sz="4" w:space="0" w:color="000000"/>
              <w:left w:val="single" w:sz="4" w:space="0" w:color="000000"/>
              <w:bottom w:val="single" w:sz="4" w:space="0" w:color="000000"/>
              <w:right w:val="single" w:sz="4" w:space="0" w:color="000000"/>
            </w:tcBorders>
          </w:tcPr>
          <w:p w14:paraId="47B89F0A" w14:textId="77777777" w:rsidR="006079D2" w:rsidRDefault="00FB5934">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10BA217F" w14:textId="77777777" w:rsidR="006079D2" w:rsidRDefault="00FB593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FA3B6F7" w14:textId="77777777" w:rsidR="006079D2" w:rsidRDefault="00FB593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6AEF38D" w14:textId="77777777" w:rsidR="006079D2" w:rsidRDefault="00FB5934">
            <w:pPr>
              <w:pStyle w:val="ProductList-TableBody"/>
            </w:pPr>
            <w:r>
              <w:t>350,000</w:t>
            </w:r>
          </w:p>
        </w:tc>
      </w:tr>
      <w:tr w:rsidR="006079D2" w14:paraId="687DE90D" w14:textId="77777777">
        <w:tc>
          <w:tcPr>
            <w:tcW w:w="2940" w:type="dxa"/>
            <w:tcBorders>
              <w:top w:val="single" w:sz="4" w:space="0" w:color="000000"/>
              <w:left w:val="single" w:sz="4" w:space="0" w:color="000000"/>
              <w:bottom w:val="single" w:sz="4" w:space="0" w:color="000000"/>
              <w:right w:val="single" w:sz="4" w:space="0" w:color="000000"/>
            </w:tcBorders>
          </w:tcPr>
          <w:p w14:paraId="09729A36" w14:textId="77777777" w:rsidR="006079D2" w:rsidRDefault="00FB5934">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0C92AFC2" w14:textId="77777777" w:rsidR="006079D2" w:rsidRDefault="00FB593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26D6A68" w14:textId="77777777" w:rsidR="006079D2" w:rsidRDefault="00FB5934">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6A981C2D" w14:textId="77777777" w:rsidR="006079D2" w:rsidRDefault="00FB5934">
            <w:pPr>
              <w:pStyle w:val="ProductList-TableBody"/>
            </w:pPr>
            <w:r>
              <w:t>2 000 000 kr</w:t>
            </w:r>
          </w:p>
        </w:tc>
      </w:tr>
      <w:tr w:rsidR="006079D2" w14:paraId="23066B7D" w14:textId="77777777">
        <w:tc>
          <w:tcPr>
            <w:tcW w:w="2940" w:type="dxa"/>
            <w:tcBorders>
              <w:top w:val="single" w:sz="4" w:space="0" w:color="000000"/>
              <w:left w:val="single" w:sz="4" w:space="0" w:color="000000"/>
              <w:bottom w:val="single" w:sz="4" w:space="0" w:color="000000"/>
              <w:right w:val="single" w:sz="4" w:space="0" w:color="000000"/>
            </w:tcBorders>
          </w:tcPr>
          <w:p w14:paraId="4162777B" w14:textId="77777777" w:rsidR="006079D2" w:rsidRDefault="00FB5934">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798E88C4" w14:textId="77777777" w:rsidR="006079D2" w:rsidRDefault="00FB593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C21B44C" w14:textId="77777777" w:rsidR="006079D2" w:rsidRDefault="00FB5934">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640EB36E" w14:textId="77777777" w:rsidR="006079D2" w:rsidRDefault="00FB5934">
            <w:pPr>
              <w:pStyle w:val="ProductList-TableBody"/>
            </w:pPr>
            <w:r>
              <w:t>7 000 000 NTD</w:t>
            </w:r>
          </w:p>
        </w:tc>
      </w:tr>
      <w:tr w:rsidR="006079D2" w14:paraId="0507A475" w14:textId="77777777">
        <w:tc>
          <w:tcPr>
            <w:tcW w:w="2940" w:type="dxa"/>
            <w:tcBorders>
              <w:top w:val="single" w:sz="4" w:space="0" w:color="000000"/>
              <w:left w:val="single" w:sz="4" w:space="0" w:color="000000"/>
              <w:bottom w:val="single" w:sz="4" w:space="0" w:color="000000"/>
              <w:right w:val="single" w:sz="4" w:space="0" w:color="000000"/>
            </w:tcBorders>
          </w:tcPr>
          <w:p w14:paraId="48565CCC" w14:textId="77777777" w:rsidR="006079D2" w:rsidRDefault="00FB5934">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3432D567" w14:textId="77777777" w:rsidR="006079D2" w:rsidRDefault="00FB593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D319B59" w14:textId="77777777" w:rsidR="006079D2" w:rsidRDefault="00FB5934">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13217163" w14:textId="77777777" w:rsidR="006079D2" w:rsidRDefault="00FB5934">
            <w:pPr>
              <w:pStyle w:val="ProductList-TableBody"/>
            </w:pPr>
            <w:r>
              <w:t>10 000 000 INR</w:t>
            </w:r>
          </w:p>
        </w:tc>
      </w:tr>
      <w:tr w:rsidR="006079D2" w14:paraId="6C5E171F" w14:textId="77777777">
        <w:tc>
          <w:tcPr>
            <w:tcW w:w="2940" w:type="dxa"/>
            <w:tcBorders>
              <w:top w:val="single" w:sz="4" w:space="0" w:color="000000"/>
              <w:left w:val="single" w:sz="4" w:space="0" w:color="000000"/>
              <w:bottom w:val="single" w:sz="4" w:space="0" w:color="000000"/>
              <w:right w:val="single" w:sz="4" w:space="0" w:color="000000"/>
            </w:tcBorders>
          </w:tcPr>
          <w:p w14:paraId="113CC68B" w14:textId="77777777" w:rsidR="006079D2" w:rsidRDefault="00FB5934">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63997226" w14:textId="77777777" w:rsidR="006079D2" w:rsidRDefault="00FB593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0BD09BA" w14:textId="77777777" w:rsidR="006079D2" w:rsidRDefault="00FB5934">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3F2AE9F4" w14:textId="77777777" w:rsidR="006079D2" w:rsidRDefault="00FB5934">
            <w:pPr>
              <w:pStyle w:val="ProductList-TableBody"/>
            </w:pPr>
            <w:r>
              <w:t>6 600 000 RUB</w:t>
            </w:r>
          </w:p>
        </w:tc>
      </w:tr>
    </w:tbl>
    <w:p w14:paraId="70A9E629" w14:textId="77777777" w:rsidR="006079D2" w:rsidRDefault="006079D2">
      <w:pPr>
        <w:pStyle w:val="ProductList-BodyIndented"/>
        <w:ind w:left="720"/>
      </w:pPr>
    </w:p>
    <w:p w14:paraId="40EFB44C" w14:textId="77777777" w:rsidR="006079D2" w:rsidRDefault="00FB5934">
      <w:pPr>
        <w:pStyle w:val="ProductList-BodyIndented"/>
      </w:pPr>
      <w:r>
        <w:t>Palaikymo telefonu incidentai, kurie nebuvo panaudoti, baigia galioti pasibaigus SA apsaugai. Telefonu sprendžiamu incidentų negalima perkelti iš registracijos sutarčių į sutartis ir atvirkščiai.</w:t>
      </w:r>
    </w:p>
    <w:p w14:paraId="46E495C2" w14:textId="77777777" w:rsidR="006079D2" w:rsidRDefault="006079D2">
      <w:pPr>
        <w:pStyle w:val="ProductList-BodyIndented"/>
      </w:pPr>
    </w:p>
    <w:p w14:paraId="4A521EA0" w14:textId="77777777" w:rsidR="006079D2" w:rsidRDefault="00FB5934">
      <w:pPr>
        <w:pStyle w:val="ProductList-BodyIndented"/>
      </w:pPr>
      <w:r>
        <w:t xml:space="preserve">Vietinio palaikymo telefonu paslaugos teikiamos darbo valandomis, kurios nurodytos svetainėje </w:t>
      </w:r>
      <w:hyperlink r:id="rId166">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4B6DB039" w14:textId="77777777" w:rsidR="006079D2" w:rsidRDefault="006079D2">
      <w:pPr>
        <w:pStyle w:val="ProductList-BodyIndented"/>
      </w:pPr>
    </w:p>
    <w:p w14:paraId="4A0E5B37" w14:textId="77777777" w:rsidR="006079D2" w:rsidRDefault="00FB5934">
      <w:pPr>
        <w:pStyle w:val="ProductList-SubClauseHeading"/>
        <w:outlineLvl w:val="3"/>
      </w:pPr>
      <w:r>
        <w:t>Incidentų sprendimo telefonu pasiūlymai, skirti MPSA</w:t>
      </w:r>
    </w:p>
    <w:p w14:paraId="23CE2506" w14:textId="77777777" w:rsidR="006079D2" w:rsidRDefault="00FB5934">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6079D2" w14:paraId="1F7688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66F1B11" w14:textId="77777777" w:rsidR="006079D2" w:rsidRDefault="00FB5934">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5F6E2461" w14:textId="77777777" w:rsidR="006079D2" w:rsidRDefault="00FB5934">
            <w:pPr>
              <w:pStyle w:val="ProductList-TableBody"/>
            </w:pPr>
            <w:r>
              <w:rPr>
                <w:color w:val="FFFFFF"/>
              </w:rPr>
              <w:t>Taškai vieno incidento sprendimui telefonu</w:t>
            </w:r>
          </w:p>
        </w:tc>
      </w:tr>
      <w:tr w:rsidR="006079D2" w14:paraId="23A76F0C" w14:textId="77777777">
        <w:tc>
          <w:tcPr>
            <w:tcW w:w="6120" w:type="dxa"/>
            <w:tcBorders>
              <w:top w:val="single" w:sz="4" w:space="0" w:color="000000"/>
              <w:left w:val="single" w:sz="4" w:space="0" w:color="000000"/>
              <w:bottom w:val="single" w:sz="4" w:space="0" w:color="000000"/>
              <w:right w:val="single" w:sz="4" w:space="0" w:color="000000"/>
            </w:tcBorders>
          </w:tcPr>
          <w:p w14:paraId="216C4D4A" w14:textId="77777777" w:rsidR="006079D2" w:rsidRDefault="00FB5934">
            <w:pPr>
              <w:pStyle w:val="ProductList-TableBody"/>
            </w:pPr>
            <w:r>
              <w:t>Programos ir sistemos (kartu)</w:t>
            </w:r>
          </w:p>
        </w:tc>
        <w:tc>
          <w:tcPr>
            <w:tcW w:w="6000" w:type="dxa"/>
            <w:tcBorders>
              <w:left w:val="single" w:sz="4" w:space="0" w:color="000000"/>
              <w:right w:val="single" w:sz="4" w:space="0" w:color="000000"/>
            </w:tcBorders>
          </w:tcPr>
          <w:p w14:paraId="52DDD7AA" w14:textId="77777777" w:rsidR="006079D2" w:rsidRDefault="00FB5934">
            <w:pPr>
              <w:pStyle w:val="ProductList-TableBody"/>
            </w:pPr>
            <w:r>
              <w:t>2,000</w:t>
            </w:r>
          </w:p>
        </w:tc>
      </w:tr>
      <w:tr w:rsidR="006079D2" w14:paraId="3EBECDCE" w14:textId="77777777">
        <w:tc>
          <w:tcPr>
            <w:tcW w:w="6120" w:type="dxa"/>
            <w:tcBorders>
              <w:top w:val="single" w:sz="4" w:space="0" w:color="000000"/>
              <w:left w:val="single" w:sz="4" w:space="0" w:color="000000"/>
              <w:bottom w:val="single" w:sz="4" w:space="0" w:color="000000"/>
              <w:right w:val="single" w:sz="4" w:space="0" w:color="000000"/>
            </w:tcBorders>
          </w:tcPr>
          <w:p w14:paraId="695BF47A" w14:textId="77777777" w:rsidR="006079D2" w:rsidRDefault="00FB5934">
            <w:pPr>
              <w:pStyle w:val="ProductList-TableBody"/>
            </w:pPr>
            <w:r>
              <w:t>Serveris</w:t>
            </w:r>
          </w:p>
        </w:tc>
        <w:tc>
          <w:tcPr>
            <w:tcW w:w="6000" w:type="dxa"/>
            <w:tcBorders>
              <w:left w:val="single" w:sz="4" w:space="0" w:color="000000"/>
              <w:right w:val="single" w:sz="4" w:space="0" w:color="000000"/>
            </w:tcBorders>
          </w:tcPr>
          <w:p w14:paraId="07BED35A" w14:textId="77777777" w:rsidR="006079D2" w:rsidRDefault="00FB5934">
            <w:pPr>
              <w:pStyle w:val="ProductList-TableBody"/>
            </w:pPr>
            <w:r>
              <w:t>400</w:t>
            </w:r>
          </w:p>
        </w:tc>
      </w:tr>
      <w:tr w:rsidR="006079D2" w14:paraId="7502A61C" w14:textId="77777777">
        <w:tc>
          <w:tcPr>
            <w:tcW w:w="6120" w:type="dxa"/>
            <w:tcBorders>
              <w:top w:val="single" w:sz="4" w:space="0" w:color="000000"/>
              <w:left w:val="single" w:sz="4" w:space="0" w:color="000000"/>
              <w:bottom w:val="single" w:sz="4" w:space="0" w:color="000000"/>
              <w:right w:val="single" w:sz="4" w:space="0" w:color="000000"/>
            </w:tcBorders>
          </w:tcPr>
          <w:p w14:paraId="38EA34D3" w14:textId="77777777" w:rsidR="006079D2" w:rsidRDefault="00FB5934">
            <w:pPr>
              <w:pStyle w:val="ProductList-TableBody"/>
            </w:pPr>
            <w:r>
              <w:t>KPL</w:t>
            </w:r>
          </w:p>
        </w:tc>
        <w:tc>
          <w:tcPr>
            <w:tcW w:w="6000" w:type="dxa"/>
            <w:tcBorders>
              <w:left w:val="single" w:sz="4" w:space="0" w:color="000000"/>
              <w:right w:val="single" w:sz="4" w:space="0" w:color="000000"/>
            </w:tcBorders>
          </w:tcPr>
          <w:p w14:paraId="0BF94617" w14:textId="77777777" w:rsidR="006079D2" w:rsidRDefault="00FB5934">
            <w:pPr>
              <w:pStyle w:val="ProductList-TableBody"/>
            </w:pPr>
            <w:r>
              <w:t>400</w:t>
            </w:r>
          </w:p>
        </w:tc>
      </w:tr>
    </w:tbl>
    <w:p w14:paraId="01AB8480" w14:textId="77777777" w:rsidR="006079D2" w:rsidRDefault="006079D2">
      <w:pPr>
        <w:pStyle w:val="ProductList-BodyIndented"/>
      </w:pPr>
    </w:p>
    <w:p w14:paraId="2C06CD96" w14:textId="77777777" w:rsidR="006079D2" w:rsidRDefault="00FB5934">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1C09B7FB" w14:textId="77777777" w:rsidR="006079D2" w:rsidRDefault="006079D2">
      <w:pPr>
        <w:pStyle w:val="ProductList-BodyIndented"/>
      </w:pPr>
    </w:p>
    <w:p w14:paraId="3BE3E36A" w14:textId="77777777" w:rsidR="006079D2" w:rsidRDefault="00FB5934">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30981B12" w14:textId="77777777" w:rsidR="006079D2" w:rsidRDefault="006079D2">
      <w:pPr>
        <w:pStyle w:val="ProductList-SubClauseHeading"/>
        <w:outlineLvl w:val="3"/>
      </w:pPr>
    </w:p>
    <w:p w14:paraId="565358E8" w14:textId="77777777" w:rsidR="006079D2" w:rsidRDefault="00FB5934">
      <w:pPr>
        <w:pStyle w:val="ProductList-SubClauseHeading"/>
        <w:outlineLvl w:val="3"/>
      </w:pPr>
      <w:r>
        <w:t>Incidentų sprendimas internetu</w:t>
      </w:r>
    </w:p>
    <w:p w14:paraId="56868E2D" w14:textId="77777777" w:rsidR="006079D2" w:rsidRDefault="00FB5934">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030942A5" w14:textId="77777777" w:rsidR="006079D2" w:rsidRDefault="006079D2">
      <w:pPr>
        <w:pStyle w:val="ProductList-BodyIndented"/>
      </w:pPr>
    </w:p>
    <w:p w14:paraId="154E75CE" w14:textId="77777777" w:rsidR="006079D2" w:rsidRDefault="00FB5934">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7E0A2CB6" w14:textId="77777777" w:rsidR="006079D2" w:rsidRDefault="006079D2">
      <w:pPr>
        <w:pStyle w:val="ProductList-BodyIndented"/>
        <w:ind w:left="720"/>
      </w:pPr>
    </w:p>
    <w:p w14:paraId="676240E5" w14:textId="77777777" w:rsidR="006079D2" w:rsidRDefault="00FB5934">
      <w:pPr>
        <w:pStyle w:val="ProductList-SubClauseHeading"/>
        <w:outlineLvl w:val="3"/>
      </w:pPr>
      <w:r>
        <w:t>Palaikymo kontaktiniai asmenys</w:t>
      </w:r>
    </w:p>
    <w:p w14:paraId="3F6077EB" w14:textId="77777777" w:rsidR="006079D2" w:rsidRDefault="00FB5934">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6079D2" w14:paraId="78957C9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E54D55" w14:textId="77777777" w:rsidR="006079D2" w:rsidRDefault="00FB5934">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D4A359" w14:textId="77777777" w:rsidR="006079D2" w:rsidRDefault="00FB593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8B75B5" w14:textId="77777777" w:rsidR="006079D2" w:rsidRDefault="00FB593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2F7B91" w14:textId="77777777" w:rsidR="006079D2" w:rsidRDefault="00FB5934">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A44936" w14:textId="77777777" w:rsidR="006079D2" w:rsidRDefault="00FB5934">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9966CB" w14:textId="77777777" w:rsidR="006079D2" w:rsidRDefault="00FB5934">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097335" w14:textId="77777777" w:rsidR="006079D2" w:rsidRDefault="00FB5934">
            <w:pPr>
              <w:pStyle w:val="ProductList-TableBody"/>
            </w:pPr>
            <w:r>
              <w:rPr>
                <w:color w:val="FFFFFF"/>
              </w:rPr>
              <w:t>S/S+: EA D lygis</w:t>
            </w:r>
          </w:p>
        </w:tc>
      </w:tr>
      <w:tr w:rsidR="006079D2" w14:paraId="54A705B2" w14:textId="77777777">
        <w:tc>
          <w:tcPr>
            <w:tcW w:w="1720" w:type="dxa"/>
            <w:tcBorders>
              <w:top w:val="single" w:sz="4" w:space="0" w:color="000000"/>
              <w:left w:val="single" w:sz="4" w:space="0" w:color="000000"/>
              <w:bottom w:val="single" w:sz="4" w:space="0" w:color="000000"/>
              <w:right w:val="single" w:sz="4" w:space="0" w:color="000000"/>
            </w:tcBorders>
          </w:tcPr>
          <w:p w14:paraId="19D97983" w14:textId="77777777" w:rsidR="006079D2" w:rsidRDefault="00FB5934">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4717432C" w14:textId="77777777" w:rsidR="006079D2" w:rsidRDefault="00FB5934">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6278CBBE" w14:textId="77777777" w:rsidR="006079D2" w:rsidRDefault="00FB5934">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F2D3348" w14:textId="77777777" w:rsidR="006079D2" w:rsidRDefault="00FB5934">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14152348" w14:textId="77777777" w:rsidR="006079D2" w:rsidRDefault="00FB5934">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09F737A2" w14:textId="77777777" w:rsidR="006079D2" w:rsidRDefault="00FB5934">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6C1DF759" w14:textId="77777777" w:rsidR="006079D2" w:rsidRDefault="00FB5934">
            <w:pPr>
              <w:pStyle w:val="ProductList-TableBody"/>
            </w:pPr>
            <w:r>
              <w:t>Pagal poreikius</w:t>
            </w:r>
          </w:p>
        </w:tc>
      </w:tr>
      <w:tr w:rsidR="006079D2" w14:paraId="13433C74" w14:textId="77777777">
        <w:tc>
          <w:tcPr>
            <w:tcW w:w="1720" w:type="dxa"/>
            <w:tcBorders>
              <w:top w:val="single" w:sz="4" w:space="0" w:color="000000"/>
              <w:left w:val="single" w:sz="4" w:space="0" w:color="000000"/>
              <w:bottom w:val="single" w:sz="4" w:space="0" w:color="000000"/>
              <w:right w:val="single" w:sz="4" w:space="0" w:color="000000"/>
            </w:tcBorders>
          </w:tcPr>
          <w:p w14:paraId="26925AF4" w14:textId="77777777" w:rsidR="006079D2" w:rsidRDefault="00FB5934">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57B7FB96" w14:textId="77777777" w:rsidR="006079D2" w:rsidRDefault="00FB5934">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483B8521" w14:textId="77777777" w:rsidR="006079D2" w:rsidRDefault="00FB593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E6F2273" w14:textId="77777777" w:rsidR="006079D2" w:rsidRDefault="00FB593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88958FC" w14:textId="77777777" w:rsidR="006079D2" w:rsidRDefault="00FB593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827B920" w14:textId="77777777" w:rsidR="006079D2" w:rsidRDefault="00FB593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6F5EAF3" w14:textId="77777777" w:rsidR="006079D2" w:rsidRDefault="00FB5934">
            <w:pPr>
              <w:pStyle w:val="ProductList-TableBody"/>
            </w:pPr>
            <w:r>
              <w:t>16</w:t>
            </w:r>
          </w:p>
        </w:tc>
      </w:tr>
    </w:tbl>
    <w:p w14:paraId="1572EF42" w14:textId="77777777" w:rsidR="006079D2" w:rsidRDefault="006079D2">
      <w:pPr>
        <w:pStyle w:val="ProductList-BodyIndented"/>
      </w:pPr>
    </w:p>
    <w:p w14:paraId="75516488" w14:textId="77777777" w:rsidR="006079D2" w:rsidRDefault="00FB5934">
      <w:pPr>
        <w:pStyle w:val="ProductList-SubClauseHeading"/>
        <w:outlineLvl w:val="3"/>
      </w:pPr>
      <w:r>
        <w:t>Programinės įrangos naujumo garantijos klientų paslaugų lygis</w:t>
      </w:r>
    </w:p>
    <w:p w14:paraId="4E8AA007" w14:textId="77777777" w:rsidR="006079D2" w:rsidRDefault="00FB5934">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6079D2" w14:paraId="10C238B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2A18AA" w14:textId="77777777" w:rsidR="006079D2" w:rsidRDefault="00FB5934">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10FB7" w14:textId="77777777" w:rsidR="006079D2" w:rsidRDefault="00FB593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C4D723" w14:textId="77777777" w:rsidR="006079D2" w:rsidRDefault="00FB5934">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7E5CFD" w14:textId="77777777" w:rsidR="006079D2" w:rsidRDefault="00FB5934">
            <w:pPr>
              <w:pStyle w:val="ProductList-TableBody"/>
            </w:pPr>
            <w:r>
              <w:rPr>
                <w:color w:val="FFFFFF"/>
              </w:rPr>
              <w:t>Numatytas kliento atsakas</w:t>
            </w:r>
          </w:p>
        </w:tc>
      </w:tr>
      <w:tr w:rsidR="006079D2" w14:paraId="15917E8E" w14:textId="77777777">
        <w:tc>
          <w:tcPr>
            <w:tcW w:w="2940" w:type="dxa"/>
            <w:tcBorders>
              <w:top w:val="single" w:sz="4" w:space="0" w:color="000000"/>
              <w:left w:val="single" w:sz="4" w:space="0" w:color="000000"/>
              <w:bottom w:val="single" w:sz="4" w:space="0" w:color="000000"/>
              <w:right w:val="single" w:sz="4" w:space="0" w:color="000000"/>
            </w:tcBorders>
          </w:tcPr>
          <w:p w14:paraId="06079AE8" w14:textId="77777777" w:rsidR="006079D2" w:rsidRDefault="00FB5934">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6CCE6D80" w14:textId="77777777" w:rsidR="006079D2" w:rsidRDefault="00FB5934">
            <w:pPr>
              <w:pStyle w:val="ProductList-TableBody"/>
            </w:pPr>
            <w:r>
              <w:t xml:space="preserve">Kritinis poveikis verslui: </w:t>
            </w:r>
          </w:p>
          <w:p w14:paraId="464BC2AF" w14:textId="77777777" w:rsidR="006079D2" w:rsidRDefault="00FB5934">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63787EBA" w14:textId="77777777" w:rsidR="006079D2" w:rsidRDefault="00FB5934">
            <w:pPr>
              <w:pStyle w:val="ProductList-TableBody"/>
            </w:pPr>
            <w:r>
              <w:t>Atsakymas į 1-ą skambutį per 2 valandas arba greičiau, atsižvelgiant į palaikymo pasiūlymą.</w:t>
            </w:r>
          </w:p>
          <w:p w14:paraId="20A28688" w14:textId="77777777" w:rsidR="006079D2" w:rsidRDefault="00FB5934">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160FC489" w14:textId="77777777" w:rsidR="006079D2" w:rsidRDefault="00FB5934">
            <w:pPr>
              <w:pStyle w:val="ProductList-TableBody"/>
            </w:pPr>
            <w:r>
              <w:t>Atitinkamų išteklių skyrimas nepertraukiamam darbui užtikrinti 24 valandas per parą 7 dienas per savaitę2.</w:t>
            </w:r>
          </w:p>
          <w:p w14:paraId="75F366ED" w14:textId="77777777" w:rsidR="006079D2" w:rsidRDefault="00FB5934">
            <w:pPr>
              <w:pStyle w:val="ProductList-TableBody"/>
            </w:pPr>
            <w:r>
              <w:t>Greita keitimų valdymo specialistų prieiga ir atsakas.</w:t>
            </w:r>
          </w:p>
          <w:p w14:paraId="15C083EB" w14:textId="77777777" w:rsidR="006079D2" w:rsidRDefault="00FB5934">
            <w:pPr>
              <w:pStyle w:val="ProductList-TableBody"/>
            </w:pPr>
            <w:r>
              <w:t>Vadovybės informavimas.</w:t>
            </w:r>
          </w:p>
        </w:tc>
      </w:tr>
      <w:tr w:rsidR="006079D2" w14:paraId="7F9606CA" w14:textId="77777777">
        <w:tc>
          <w:tcPr>
            <w:tcW w:w="2940" w:type="dxa"/>
            <w:tcBorders>
              <w:top w:val="single" w:sz="4" w:space="0" w:color="000000"/>
              <w:left w:val="single" w:sz="4" w:space="0" w:color="000000"/>
              <w:bottom w:val="single" w:sz="4" w:space="0" w:color="000000"/>
              <w:right w:val="single" w:sz="4" w:space="0" w:color="000000"/>
            </w:tcBorders>
          </w:tcPr>
          <w:p w14:paraId="09B0B933" w14:textId="77777777" w:rsidR="006079D2" w:rsidRDefault="00FB5934">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5BBD8210" w14:textId="77777777" w:rsidR="006079D2" w:rsidRDefault="00FB5934">
            <w:pPr>
              <w:pStyle w:val="ProductList-TableBody"/>
            </w:pPr>
            <w:r>
              <w:t xml:space="preserve">Vidutiniškas poveikis verslui: </w:t>
            </w:r>
          </w:p>
          <w:p w14:paraId="103383EC" w14:textId="77777777" w:rsidR="006079D2" w:rsidRDefault="00FB5934">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23589BA0" w14:textId="77777777" w:rsidR="006079D2" w:rsidRDefault="00FB5934">
            <w:pPr>
              <w:pStyle w:val="ProductList-TableBody"/>
            </w:pPr>
            <w:r>
              <w:t>Atsakymas į 1-ą skambutį per 4 valandas arba greičiau, atsižvelgiant į palaikymo pasiūlymą.</w:t>
            </w:r>
          </w:p>
          <w:p w14:paraId="19570705" w14:textId="77777777" w:rsidR="006079D2" w:rsidRDefault="00FB5934">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3AB4FFA4" w14:textId="77777777" w:rsidR="006079D2" w:rsidRDefault="00FB5934">
            <w:pPr>
              <w:pStyle w:val="ProductList-TableBody"/>
            </w:pPr>
            <w:r>
              <w:t>Atitinkamų išteklių skyrimas, kad darbas būtų vykdomas nepertraukiamai darbo valandomis.</w:t>
            </w:r>
          </w:p>
          <w:p w14:paraId="4CC01297" w14:textId="77777777" w:rsidR="006079D2" w:rsidRDefault="00FB5934">
            <w:pPr>
              <w:pStyle w:val="ProductList-TableBody"/>
            </w:pPr>
            <w:r>
              <w:t>Keitimų valdymo specialistų prieiga ir atsakas per 4 darbo valandas.</w:t>
            </w:r>
          </w:p>
        </w:tc>
      </w:tr>
      <w:tr w:rsidR="006079D2" w14:paraId="0F916AE4" w14:textId="77777777">
        <w:tc>
          <w:tcPr>
            <w:tcW w:w="2940" w:type="dxa"/>
            <w:tcBorders>
              <w:top w:val="single" w:sz="4" w:space="0" w:color="000000"/>
              <w:left w:val="single" w:sz="4" w:space="0" w:color="000000"/>
              <w:bottom w:val="single" w:sz="4" w:space="0" w:color="000000"/>
              <w:right w:val="single" w:sz="4" w:space="0" w:color="000000"/>
            </w:tcBorders>
          </w:tcPr>
          <w:p w14:paraId="398F6EB7" w14:textId="77777777" w:rsidR="006079D2" w:rsidRDefault="00FB5934">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4E973BB8" w14:textId="77777777" w:rsidR="006079D2" w:rsidRDefault="00FB5934">
            <w:pPr>
              <w:pStyle w:val="ProductList-TableBody"/>
            </w:pPr>
            <w:r>
              <w:t xml:space="preserve">Minimalus poveikis verslui: </w:t>
            </w:r>
          </w:p>
          <w:p w14:paraId="1ADAE880" w14:textId="77777777" w:rsidR="006079D2" w:rsidRDefault="00FB5934">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5B162421" w14:textId="77777777" w:rsidR="006079D2" w:rsidRDefault="00FB5934">
            <w:pPr>
              <w:pStyle w:val="ProductList-TableBody"/>
            </w:pPr>
            <w:r>
              <w:t>Atsakymas į 1-ą skambutį per vieną darbo dieną arba greičiau, atsižvelgiant į palaikymo pasiūlymą.</w:t>
            </w:r>
          </w:p>
          <w:p w14:paraId="7B74F794" w14:textId="77777777" w:rsidR="006079D2" w:rsidRDefault="00FB5934">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514AD0B1" w14:textId="77777777" w:rsidR="006079D2" w:rsidRDefault="00FB5934">
            <w:pPr>
              <w:pStyle w:val="ProductList-TableBody"/>
            </w:pPr>
            <w:r>
              <w:t>Pateikiama tiksli apie incidentą pranešusio kontaktinio asmens informacija.</w:t>
            </w:r>
          </w:p>
          <w:p w14:paraId="3E34EDBE" w14:textId="77777777" w:rsidR="006079D2" w:rsidRDefault="00FB5934">
            <w:pPr>
              <w:pStyle w:val="ProductList-TableBody"/>
            </w:pPr>
            <w:r>
              <w:t>Reaguojama per vieną darbo dieną.</w:t>
            </w:r>
          </w:p>
        </w:tc>
      </w:tr>
    </w:tbl>
    <w:p w14:paraId="58BE70A3" w14:textId="77777777" w:rsidR="006079D2" w:rsidRDefault="00FB5934">
      <w:pPr>
        <w:pStyle w:val="ProductList-BodyIndented"/>
      </w:pPr>
      <w:r>
        <w:rPr>
          <w:i/>
        </w:rPr>
        <w:t>1 Informacijos apie darbo valandas vietos laiku teiraukitės „Microsoft“ atstovo.</w:t>
      </w:r>
    </w:p>
    <w:p w14:paraId="1CF405D1" w14:textId="77777777" w:rsidR="006079D2" w:rsidRDefault="00FB5934">
      <w:pPr>
        <w:pStyle w:val="ProductList-BodyIndented"/>
      </w:pPr>
      <w:r>
        <w:rPr>
          <w:i/>
        </w:rPr>
        <w:t>2 „Microsoft“ gali sumažinti svarbos lygį, jei Klientas nesugebėjo skirti pakankamų išteklių arba tinkamai reaguoti, kad „Microsoft“ galėtų toliau spręsti problemą.</w:t>
      </w:r>
    </w:p>
    <w:p w14:paraId="588FEC48" w14:textId="77777777" w:rsidR="006079D2" w:rsidRDefault="006079D2">
      <w:pPr>
        <w:pStyle w:val="ProductList-BodyIndented"/>
        <w:ind w:left="720"/>
      </w:pPr>
    </w:p>
    <w:p w14:paraId="24685954" w14:textId="77777777" w:rsidR="006079D2" w:rsidRDefault="00FB5934">
      <w:pPr>
        <w:pStyle w:val="ProductList-SubClauseHeading"/>
        <w:outlineLvl w:val="3"/>
      </w:pPr>
      <w:r>
        <w:t>Programinės įrangos naujumo garantijos problemų sprendimo paslaugų ištisą parą incidentų konvertavimas į „Premier“ palaikymo paslaugas</w:t>
      </w:r>
    </w:p>
    <w:p w14:paraId="5237B6D1" w14:textId="77777777" w:rsidR="006079D2" w:rsidRDefault="00FB5934">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3E6D5ED2" w14:textId="77777777" w:rsidR="006079D2" w:rsidRDefault="006079D2">
      <w:pPr>
        <w:pStyle w:val="ProductList-BodyIndented"/>
      </w:pPr>
    </w:p>
    <w:p w14:paraId="04DB718A" w14:textId="77777777" w:rsidR="006079D2" w:rsidRDefault="00FB5934">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719F670A" w14:textId="77777777" w:rsidR="006079D2" w:rsidRDefault="006079D2">
      <w:pPr>
        <w:pStyle w:val="ProductList-BodyIndented"/>
        <w:ind w:left="720"/>
      </w:pPr>
    </w:p>
    <w:p w14:paraId="0B40D569" w14:textId="77777777" w:rsidR="006079D2" w:rsidRDefault="00FB5934">
      <w:pPr>
        <w:pStyle w:val="ProductList-SubClauseHeading"/>
        <w:outlineLvl w:val="3"/>
      </w:pPr>
      <w:r>
        <w:t>Papildomos nuostatos verslui</w:t>
      </w:r>
    </w:p>
    <w:p w14:paraId="5147CA7A" w14:textId="77777777" w:rsidR="006079D2" w:rsidRDefault="00FB5934">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4A2F800A" w14:textId="77777777" w:rsidR="006079D2" w:rsidRDefault="006079D2">
      <w:pPr>
        <w:pStyle w:val="ProductList-BodyIndented"/>
      </w:pPr>
    </w:p>
    <w:p w14:paraId="1B4FD1AF" w14:textId="77777777" w:rsidR="006079D2" w:rsidRDefault="00FB5934">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602BD614" w14:textId="77777777" w:rsidR="006079D2" w:rsidRDefault="006079D2">
      <w:pPr>
        <w:pStyle w:val="ProductList-BodyIndented"/>
      </w:pPr>
    </w:p>
    <w:p w14:paraId="0CC09D41" w14:textId="77777777" w:rsidR="006079D2" w:rsidRDefault="00FB5934">
      <w:pPr>
        <w:pStyle w:val="ProductList-SubClauseHeading"/>
        <w:outlineLvl w:val="3"/>
      </w:pPr>
      <w:r>
        <w:t>SCE tinkamumas</w:t>
      </w:r>
    </w:p>
    <w:p w14:paraId="545D6DE0" w14:textId="77777777" w:rsidR="006079D2" w:rsidRDefault="00FB5934">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1F4D0B1C" w14:textId="77777777" w:rsidR="006079D2" w:rsidRDefault="006079D2">
      <w:pPr>
        <w:pStyle w:val="ProductList-BodyIndented"/>
      </w:pPr>
    </w:p>
    <w:p w14:paraId="69AFF7C1" w14:textId="77777777" w:rsidR="006079D2" w:rsidRDefault="00FB5934">
      <w:pPr>
        <w:pStyle w:val="ProductList-BodyIndented"/>
      </w:pPr>
      <w:r>
        <w:t>Toliau nurodyti priskirti programų platformos produktai.</w:t>
      </w:r>
    </w:p>
    <w:p w14:paraId="1EC08500" w14:textId="77777777" w:rsidR="006079D2" w:rsidRDefault="00FB5934" w:rsidP="00FB5934">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5ABB1B54" w14:textId="77777777" w:rsidR="006079D2" w:rsidRDefault="00FB5934" w:rsidP="00FB5934">
      <w:pPr>
        <w:pStyle w:val="ProductList-Bullet"/>
        <w:numPr>
          <w:ilvl w:val="1"/>
          <w:numId w:val="52"/>
        </w:numPr>
      </w:pPr>
      <w:r>
        <w:t>„BizTalk Server“</w:t>
      </w:r>
      <w:r>
        <w:fldChar w:fldCharType="begin"/>
      </w:r>
      <w:r>
        <w:instrText xml:space="preserve"> XE "„BizTalk Server“" </w:instrText>
      </w:r>
      <w:r>
        <w:fldChar w:fldCharType="end"/>
      </w:r>
      <w:r>
        <w:t xml:space="preserve"> („Standard“, „Enterprise“ ir „Branch“)</w:t>
      </w:r>
    </w:p>
    <w:p w14:paraId="5714468C" w14:textId="77777777" w:rsidR="006079D2" w:rsidRDefault="00FB5934" w:rsidP="00FB5934">
      <w:pPr>
        <w:pStyle w:val="ProductList-Bullet"/>
        <w:numPr>
          <w:ilvl w:val="1"/>
          <w:numId w:val="52"/>
        </w:numPr>
      </w:pPr>
      <w:r>
        <w:t>„Office SharePoint Server“</w:t>
      </w:r>
      <w:r>
        <w:fldChar w:fldCharType="begin"/>
      </w:r>
      <w:r>
        <w:instrText xml:space="preserve"> XE "SharePoint Server“" </w:instrText>
      </w:r>
      <w:r>
        <w:fldChar w:fldCharType="end"/>
      </w:r>
    </w:p>
    <w:p w14:paraId="3FE34B51" w14:textId="77777777" w:rsidR="006079D2" w:rsidRDefault="00FB5934">
      <w:pPr>
        <w:pStyle w:val="ProductList-BodyIndented"/>
      </w:pPr>
      <w:r>
        <w:t>Priskirti produktai iš Branduolio infrastruktūros komponentų yra šie:</w:t>
      </w:r>
    </w:p>
    <w:p w14:paraId="0DCD2FD5" w14:textId="77777777" w:rsidR="006079D2" w:rsidRDefault="00FB5934" w:rsidP="00FB5934">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13B0A3D9" w14:textId="77777777" w:rsidR="006079D2" w:rsidRDefault="00FB5934" w:rsidP="00FB5934">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7A8A6869" w14:textId="77777777" w:rsidR="006079D2" w:rsidRDefault="006079D2">
      <w:pPr>
        <w:pStyle w:val="ProductList-BodyIndented"/>
      </w:pPr>
    </w:p>
    <w:p w14:paraId="2AD48745" w14:textId="77777777" w:rsidR="006079D2" w:rsidRDefault="00FB5934">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6079D2" w14:paraId="31CD9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56371C" w14:textId="77777777" w:rsidR="006079D2" w:rsidRDefault="00FB5934">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8D0D3B" w14:textId="77777777" w:rsidR="006079D2" w:rsidRDefault="00FB5934">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416507" w14:textId="77777777" w:rsidR="006079D2" w:rsidRDefault="00FB5934">
            <w:pPr>
              <w:pStyle w:val="ProductList-TableBody"/>
            </w:pPr>
            <w:r>
              <w:rPr>
                <w:color w:val="FFFFFF"/>
              </w:rPr>
              <w:t>Mažiausios vidutinės metinės SA išlaidos, norint gauti Neribotas PRS paslaugas ištisą parą</w:t>
            </w:r>
          </w:p>
        </w:tc>
      </w:tr>
      <w:tr w:rsidR="006079D2" w14:paraId="4394745C" w14:textId="77777777">
        <w:tc>
          <w:tcPr>
            <w:tcW w:w="4040" w:type="dxa"/>
            <w:tcBorders>
              <w:top w:val="single" w:sz="4" w:space="0" w:color="000000"/>
              <w:left w:val="single" w:sz="4" w:space="0" w:color="000000"/>
              <w:bottom w:val="single" w:sz="4" w:space="0" w:color="000000"/>
              <w:right w:val="single" w:sz="4" w:space="0" w:color="000000"/>
            </w:tcBorders>
          </w:tcPr>
          <w:p w14:paraId="379FB77D" w14:textId="77777777" w:rsidR="006079D2" w:rsidRDefault="00FB5934">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054F10C7" w14:textId="77777777" w:rsidR="006079D2" w:rsidRDefault="00FB593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5435804" w14:textId="77777777" w:rsidR="006079D2" w:rsidRDefault="00FB5934">
            <w:pPr>
              <w:pStyle w:val="ProductList-TableBody"/>
            </w:pPr>
            <w:r>
              <w:t>250,000</w:t>
            </w:r>
          </w:p>
        </w:tc>
      </w:tr>
      <w:tr w:rsidR="006079D2" w14:paraId="3C90DF94" w14:textId="77777777">
        <w:tc>
          <w:tcPr>
            <w:tcW w:w="4040" w:type="dxa"/>
            <w:tcBorders>
              <w:top w:val="single" w:sz="4" w:space="0" w:color="000000"/>
              <w:left w:val="single" w:sz="4" w:space="0" w:color="000000"/>
              <w:bottom w:val="single" w:sz="4" w:space="0" w:color="000000"/>
              <w:right w:val="single" w:sz="4" w:space="0" w:color="000000"/>
            </w:tcBorders>
          </w:tcPr>
          <w:p w14:paraId="3140BE45" w14:textId="77777777" w:rsidR="006079D2" w:rsidRDefault="00FB5934">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1BD03689" w14:textId="77777777" w:rsidR="006079D2" w:rsidRDefault="00FB593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DC8D49A" w14:textId="77777777" w:rsidR="006079D2" w:rsidRDefault="00FB5934">
            <w:pPr>
              <w:pStyle w:val="ProductList-TableBody"/>
            </w:pPr>
            <w:r>
              <w:t>375,000</w:t>
            </w:r>
          </w:p>
        </w:tc>
      </w:tr>
      <w:tr w:rsidR="006079D2" w14:paraId="0EE52422" w14:textId="77777777">
        <w:tc>
          <w:tcPr>
            <w:tcW w:w="4040" w:type="dxa"/>
            <w:tcBorders>
              <w:top w:val="single" w:sz="4" w:space="0" w:color="000000"/>
              <w:left w:val="single" w:sz="4" w:space="0" w:color="000000"/>
              <w:bottom w:val="single" w:sz="4" w:space="0" w:color="000000"/>
              <w:right w:val="single" w:sz="4" w:space="0" w:color="000000"/>
            </w:tcBorders>
          </w:tcPr>
          <w:p w14:paraId="1CDDFD1F" w14:textId="77777777" w:rsidR="006079D2" w:rsidRDefault="00FB5934">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0B444543" w14:textId="77777777" w:rsidR="006079D2" w:rsidRDefault="00FB593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521DB41" w14:textId="77777777" w:rsidR="006079D2" w:rsidRDefault="00FB5934">
            <w:pPr>
              <w:pStyle w:val="ProductList-TableBody"/>
            </w:pPr>
            <w:r>
              <w:t>337,500</w:t>
            </w:r>
          </w:p>
        </w:tc>
      </w:tr>
      <w:tr w:rsidR="006079D2" w14:paraId="16E74AF7" w14:textId="77777777">
        <w:tc>
          <w:tcPr>
            <w:tcW w:w="4040" w:type="dxa"/>
            <w:tcBorders>
              <w:top w:val="single" w:sz="4" w:space="0" w:color="000000"/>
              <w:left w:val="single" w:sz="4" w:space="0" w:color="000000"/>
              <w:bottom w:val="single" w:sz="4" w:space="0" w:color="000000"/>
              <w:right w:val="single" w:sz="4" w:space="0" w:color="000000"/>
            </w:tcBorders>
          </w:tcPr>
          <w:p w14:paraId="07A7E5D3" w14:textId="77777777" w:rsidR="006079D2" w:rsidRDefault="00FB5934">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4F288F57" w14:textId="77777777" w:rsidR="006079D2" w:rsidRDefault="00FB593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20FE594" w14:textId="77777777" w:rsidR="006079D2" w:rsidRDefault="00FB5934">
            <w:pPr>
              <w:pStyle w:val="ProductList-TableBody"/>
            </w:pPr>
            <w:r>
              <w:t>412,500</w:t>
            </w:r>
          </w:p>
        </w:tc>
      </w:tr>
      <w:tr w:rsidR="006079D2" w14:paraId="1BADFFA6" w14:textId="77777777">
        <w:tc>
          <w:tcPr>
            <w:tcW w:w="4040" w:type="dxa"/>
            <w:tcBorders>
              <w:top w:val="single" w:sz="4" w:space="0" w:color="000000"/>
              <w:left w:val="single" w:sz="4" w:space="0" w:color="000000"/>
              <w:bottom w:val="single" w:sz="4" w:space="0" w:color="000000"/>
              <w:right w:val="single" w:sz="4" w:space="0" w:color="000000"/>
            </w:tcBorders>
          </w:tcPr>
          <w:p w14:paraId="4233A44C" w14:textId="77777777" w:rsidR="006079D2" w:rsidRDefault="00FB5934">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5232C4C9" w14:textId="77777777" w:rsidR="006079D2" w:rsidRDefault="00FB593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0B4304F" w14:textId="77777777" w:rsidR="006079D2" w:rsidRDefault="00FB5934">
            <w:pPr>
              <w:pStyle w:val="ProductList-TableBody"/>
            </w:pPr>
            <w:r>
              <w:t>2,062,500</w:t>
            </w:r>
          </w:p>
        </w:tc>
      </w:tr>
      <w:tr w:rsidR="006079D2" w14:paraId="503D0099" w14:textId="77777777">
        <w:tc>
          <w:tcPr>
            <w:tcW w:w="4040" w:type="dxa"/>
            <w:tcBorders>
              <w:top w:val="single" w:sz="4" w:space="0" w:color="000000"/>
              <w:left w:val="single" w:sz="4" w:space="0" w:color="000000"/>
              <w:bottom w:val="single" w:sz="4" w:space="0" w:color="000000"/>
              <w:right w:val="single" w:sz="4" w:space="0" w:color="000000"/>
            </w:tcBorders>
          </w:tcPr>
          <w:p w14:paraId="7D353894" w14:textId="77777777" w:rsidR="006079D2" w:rsidRDefault="00FB5934">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7DC870B9" w14:textId="77777777" w:rsidR="006079D2" w:rsidRDefault="00FB593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D996178" w14:textId="77777777" w:rsidR="006079D2" w:rsidRDefault="00FB5934">
            <w:pPr>
              <w:pStyle w:val="ProductList-TableBody"/>
            </w:pPr>
            <w:r>
              <w:t>2,000,000</w:t>
            </w:r>
          </w:p>
        </w:tc>
      </w:tr>
      <w:tr w:rsidR="006079D2" w14:paraId="7872CA7F" w14:textId="77777777">
        <w:tc>
          <w:tcPr>
            <w:tcW w:w="4040" w:type="dxa"/>
            <w:tcBorders>
              <w:top w:val="single" w:sz="4" w:space="0" w:color="000000"/>
              <w:left w:val="single" w:sz="4" w:space="0" w:color="000000"/>
              <w:bottom w:val="single" w:sz="4" w:space="0" w:color="000000"/>
              <w:right w:val="single" w:sz="4" w:space="0" w:color="000000"/>
            </w:tcBorders>
          </w:tcPr>
          <w:p w14:paraId="4F4CDCC6" w14:textId="77777777" w:rsidR="006079D2" w:rsidRDefault="00FB5934">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52BE870C" w14:textId="77777777" w:rsidR="006079D2" w:rsidRDefault="00FB593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24FBF82" w14:textId="77777777" w:rsidR="006079D2" w:rsidRDefault="00FB5934">
            <w:pPr>
              <w:pStyle w:val="ProductList-TableBody"/>
            </w:pPr>
            <w:r>
              <w:t>268,750</w:t>
            </w:r>
          </w:p>
        </w:tc>
      </w:tr>
      <w:tr w:rsidR="006079D2" w14:paraId="10CD1A72" w14:textId="77777777">
        <w:tc>
          <w:tcPr>
            <w:tcW w:w="4040" w:type="dxa"/>
            <w:tcBorders>
              <w:top w:val="single" w:sz="4" w:space="0" w:color="000000"/>
              <w:left w:val="single" w:sz="4" w:space="0" w:color="000000"/>
              <w:bottom w:val="single" w:sz="4" w:space="0" w:color="000000"/>
              <w:right w:val="single" w:sz="4" w:space="0" w:color="000000"/>
            </w:tcBorders>
          </w:tcPr>
          <w:p w14:paraId="66CF561B" w14:textId="77777777" w:rsidR="006079D2" w:rsidRDefault="00FB5934">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3B274045" w14:textId="77777777" w:rsidR="006079D2" w:rsidRDefault="00FB593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BD97792" w14:textId="77777777" w:rsidR="006079D2" w:rsidRDefault="00FB5934">
            <w:pPr>
              <w:pStyle w:val="ProductList-TableBody"/>
            </w:pPr>
            <w:r>
              <w:t>168,750</w:t>
            </w:r>
          </w:p>
        </w:tc>
      </w:tr>
      <w:tr w:rsidR="006079D2" w14:paraId="391D6EAA" w14:textId="77777777">
        <w:tc>
          <w:tcPr>
            <w:tcW w:w="4040" w:type="dxa"/>
            <w:tcBorders>
              <w:top w:val="single" w:sz="4" w:space="0" w:color="000000"/>
              <w:left w:val="single" w:sz="4" w:space="0" w:color="000000"/>
              <w:bottom w:val="single" w:sz="4" w:space="0" w:color="000000"/>
              <w:right w:val="single" w:sz="4" w:space="0" w:color="000000"/>
            </w:tcBorders>
          </w:tcPr>
          <w:p w14:paraId="277C4B60" w14:textId="77777777" w:rsidR="006079D2" w:rsidRDefault="00FB5934">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6664720C" w14:textId="77777777" w:rsidR="006079D2" w:rsidRDefault="00FB593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6781DD6" w14:textId="77777777" w:rsidR="006079D2" w:rsidRDefault="00FB5934">
            <w:pPr>
              <w:pStyle w:val="ProductList-TableBody"/>
            </w:pPr>
            <w:r>
              <w:t>30,000,000</w:t>
            </w:r>
          </w:p>
        </w:tc>
      </w:tr>
      <w:tr w:rsidR="006079D2" w14:paraId="64C5F931" w14:textId="77777777">
        <w:tc>
          <w:tcPr>
            <w:tcW w:w="4040" w:type="dxa"/>
            <w:tcBorders>
              <w:top w:val="single" w:sz="4" w:space="0" w:color="000000"/>
              <w:left w:val="single" w:sz="4" w:space="0" w:color="000000"/>
              <w:bottom w:val="single" w:sz="4" w:space="0" w:color="000000"/>
              <w:right w:val="single" w:sz="4" w:space="0" w:color="000000"/>
            </w:tcBorders>
          </w:tcPr>
          <w:p w14:paraId="392B3405" w14:textId="77777777" w:rsidR="006079D2" w:rsidRDefault="00FB5934">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49776980" w14:textId="77777777" w:rsidR="006079D2" w:rsidRDefault="00FB593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5172A7F" w14:textId="77777777" w:rsidR="006079D2" w:rsidRDefault="00FB5934">
            <w:pPr>
              <w:pStyle w:val="ProductList-TableBody"/>
            </w:pPr>
            <w:r>
              <w:t>300,000,000</w:t>
            </w:r>
          </w:p>
        </w:tc>
      </w:tr>
      <w:tr w:rsidR="006079D2" w14:paraId="4210E41B" w14:textId="77777777">
        <w:tc>
          <w:tcPr>
            <w:tcW w:w="4040" w:type="dxa"/>
            <w:tcBorders>
              <w:top w:val="single" w:sz="4" w:space="0" w:color="000000"/>
              <w:left w:val="single" w:sz="4" w:space="0" w:color="000000"/>
              <w:bottom w:val="single" w:sz="4" w:space="0" w:color="000000"/>
              <w:right w:val="single" w:sz="4" w:space="0" w:color="000000"/>
            </w:tcBorders>
          </w:tcPr>
          <w:p w14:paraId="19F5A957" w14:textId="77777777" w:rsidR="006079D2" w:rsidRDefault="00FB5934">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006E2E99" w14:textId="77777777" w:rsidR="006079D2" w:rsidRDefault="00FB593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DFE5BB5" w14:textId="77777777" w:rsidR="006079D2" w:rsidRDefault="00FB5934">
            <w:pPr>
              <w:pStyle w:val="ProductList-TableBody"/>
            </w:pPr>
            <w:r>
              <w:t>2,062,500</w:t>
            </w:r>
          </w:p>
        </w:tc>
      </w:tr>
      <w:tr w:rsidR="006079D2" w14:paraId="5F1D1229" w14:textId="77777777">
        <w:tc>
          <w:tcPr>
            <w:tcW w:w="4040" w:type="dxa"/>
            <w:tcBorders>
              <w:top w:val="single" w:sz="4" w:space="0" w:color="000000"/>
              <w:left w:val="single" w:sz="4" w:space="0" w:color="000000"/>
              <w:bottom w:val="single" w:sz="4" w:space="0" w:color="000000"/>
              <w:right w:val="single" w:sz="4" w:space="0" w:color="000000"/>
            </w:tcBorders>
          </w:tcPr>
          <w:p w14:paraId="1D0BAB60" w14:textId="77777777" w:rsidR="006079D2" w:rsidRDefault="00FB5934">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63BA4FA6" w14:textId="77777777" w:rsidR="006079D2" w:rsidRDefault="00FB593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D8E81F8" w14:textId="77777777" w:rsidR="006079D2" w:rsidRDefault="00FB5934">
            <w:pPr>
              <w:pStyle w:val="ProductList-TableBody"/>
            </w:pPr>
            <w:r>
              <w:t>437,500</w:t>
            </w:r>
          </w:p>
        </w:tc>
      </w:tr>
      <w:tr w:rsidR="006079D2" w14:paraId="659693FD" w14:textId="77777777">
        <w:tc>
          <w:tcPr>
            <w:tcW w:w="4040" w:type="dxa"/>
            <w:tcBorders>
              <w:top w:val="single" w:sz="4" w:space="0" w:color="000000"/>
              <w:left w:val="single" w:sz="4" w:space="0" w:color="000000"/>
              <w:bottom w:val="single" w:sz="4" w:space="0" w:color="000000"/>
              <w:right w:val="single" w:sz="4" w:space="0" w:color="000000"/>
            </w:tcBorders>
          </w:tcPr>
          <w:p w14:paraId="794E8D87" w14:textId="77777777" w:rsidR="006079D2" w:rsidRDefault="00FB5934">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55985DB1" w14:textId="77777777" w:rsidR="006079D2" w:rsidRDefault="00FB593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14F2DA3" w14:textId="77777777" w:rsidR="006079D2" w:rsidRDefault="00FB5934">
            <w:pPr>
              <w:pStyle w:val="ProductList-TableBody"/>
            </w:pPr>
            <w:r>
              <w:t>2,500,000</w:t>
            </w:r>
          </w:p>
        </w:tc>
      </w:tr>
      <w:tr w:rsidR="006079D2" w14:paraId="584B29B8" w14:textId="77777777">
        <w:tc>
          <w:tcPr>
            <w:tcW w:w="4040" w:type="dxa"/>
            <w:tcBorders>
              <w:top w:val="single" w:sz="4" w:space="0" w:color="000000"/>
              <w:left w:val="single" w:sz="4" w:space="0" w:color="000000"/>
              <w:bottom w:val="single" w:sz="4" w:space="0" w:color="000000"/>
              <w:right w:val="single" w:sz="4" w:space="0" w:color="000000"/>
            </w:tcBorders>
          </w:tcPr>
          <w:p w14:paraId="5CB83F94" w14:textId="77777777" w:rsidR="006079D2" w:rsidRDefault="00FB5934">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236BF579" w14:textId="77777777" w:rsidR="006079D2" w:rsidRDefault="00FB593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FB4DB3A" w14:textId="77777777" w:rsidR="006079D2" w:rsidRDefault="00FB5934">
            <w:pPr>
              <w:pStyle w:val="ProductList-TableBody"/>
            </w:pPr>
            <w:r>
              <w:t>8,750,000</w:t>
            </w:r>
          </w:p>
        </w:tc>
      </w:tr>
      <w:tr w:rsidR="006079D2" w14:paraId="73DB582E" w14:textId="77777777">
        <w:tc>
          <w:tcPr>
            <w:tcW w:w="4040" w:type="dxa"/>
            <w:tcBorders>
              <w:top w:val="single" w:sz="4" w:space="0" w:color="000000"/>
              <w:left w:val="single" w:sz="4" w:space="0" w:color="000000"/>
              <w:bottom w:val="single" w:sz="4" w:space="0" w:color="000000"/>
              <w:right w:val="single" w:sz="4" w:space="0" w:color="000000"/>
            </w:tcBorders>
          </w:tcPr>
          <w:p w14:paraId="568C562D" w14:textId="77777777" w:rsidR="006079D2" w:rsidRDefault="00FB5934">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60D2F07C" w14:textId="77777777" w:rsidR="006079D2" w:rsidRDefault="00FB593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760B3B8" w14:textId="77777777" w:rsidR="006079D2" w:rsidRDefault="00FB5934">
            <w:pPr>
              <w:pStyle w:val="ProductList-TableBody"/>
            </w:pPr>
            <w:r>
              <w:t>12,500,000</w:t>
            </w:r>
          </w:p>
        </w:tc>
      </w:tr>
      <w:tr w:rsidR="006079D2" w14:paraId="251AD331" w14:textId="77777777">
        <w:tc>
          <w:tcPr>
            <w:tcW w:w="4040" w:type="dxa"/>
            <w:tcBorders>
              <w:top w:val="single" w:sz="4" w:space="0" w:color="000000"/>
              <w:left w:val="single" w:sz="4" w:space="0" w:color="000000"/>
              <w:bottom w:val="single" w:sz="4" w:space="0" w:color="000000"/>
              <w:right w:val="single" w:sz="4" w:space="0" w:color="000000"/>
            </w:tcBorders>
          </w:tcPr>
          <w:p w14:paraId="40D2E1B5" w14:textId="77777777" w:rsidR="006079D2" w:rsidRDefault="00FB5934">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7529C67A" w14:textId="77777777" w:rsidR="006079D2" w:rsidRDefault="00FB593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EB01B79" w14:textId="77777777" w:rsidR="006079D2" w:rsidRDefault="00FB5934">
            <w:pPr>
              <w:pStyle w:val="ProductList-TableBody"/>
            </w:pPr>
            <w:r>
              <w:t>8,250,000</w:t>
            </w:r>
          </w:p>
        </w:tc>
      </w:tr>
    </w:tbl>
    <w:p w14:paraId="1124B74D" w14:textId="77777777" w:rsidR="006079D2" w:rsidRDefault="006079D2">
      <w:pPr>
        <w:pStyle w:val="ProductList-BodyIndented"/>
        <w:ind w:left="720"/>
      </w:pPr>
    </w:p>
    <w:p w14:paraId="4898B6CD" w14:textId="77777777" w:rsidR="006079D2" w:rsidRDefault="00FB5934">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25A9A84C" w14:textId="77777777" w:rsidR="006079D2" w:rsidRDefault="006079D2">
      <w:pPr>
        <w:pStyle w:val="ProductList-BodyIndented"/>
        <w:ind w:left="720"/>
      </w:pPr>
    </w:p>
    <w:p w14:paraId="78AA2C92" w14:textId="77777777" w:rsidR="006079D2" w:rsidRDefault="00FB5934">
      <w:pPr>
        <w:pStyle w:val="ProductList-SubClauseHeading"/>
        <w:outlineLvl w:val="3"/>
      </w:pPr>
      <w:r>
        <w:t>Teisė į „Parallel Data Warehouse“</w:t>
      </w:r>
    </w:p>
    <w:p w14:paraId="337CC963" w14:textId="77777777" w:rsidR="006079D2" w:rsidRDefault="00FB5934">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5546A79E" w14:textId="77777777" w:rsidR="006079D2" w:rsidRDefault="006079D2">
      <w:pPr>
        <w:pStyle w:val="ProductList-BodyIndented"/>
      </w:pPr>
    </w:p>
    <w:p w14:paraId="12992B46" w14:textId="77777777" w:rsidR="006079D2" w:rsidRDefault="00FB5934">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191DCBDD" w14:textId="77777777" w:rsidR="006079D2" w:rsidRDefault="006079D2">
      <w:pPr>
        <w:pStyle w:val="ProductList-BodyIndented"/>
      </w:pPr>
    </w:p>
    <w:p w14:paraId="27228FF0" w14:textId="77777777" w:rsidR="006079D2" w:rsidRDefault="00FB5934">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6079D2" w14:paraId="6B63F5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F8BBEE" w14:textId="77777777" w:rsidR="006079D2" w:rsidRDefault="00FB5934">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4EA02F" w14:textId="77777777" w:rsidR="006079D2" w:rsidRDefault="00FB5934">
            <w:pPr>
              <w:pStyle w:val="ProductList-TableBody"/>
            </w:pPr>
            <w:r>
              <w:rPr>
                <w:color w:val="FFFFFF"/>
              </w:rPr>
              <w:t>Leidžiamas palaikymo kontaktinių asmenų skaičius</w:t>
            </w:r>
          </w:p>
        </w:tc>
      </w:tr>
      <w:tr w:rsidR="006079D2" w14:paraId="69DAB9CF" w14:textId="77777777">
        <w:tc>
          <w:tcPr>
            <w:tcW w:w="6120" w:type="dxa"/>
            <w:tcBorders>
              <w:top w:val="single" w:sz="4" w:space="0" w:color="000000"/>
              <w:left w:val="single" w:sz="4" w:space="0" w:color="000000"/>
              <w:bottom w:val="single" w:sz="4" w:space="0" w:color="000000"/>
              <w:right w:val="single" w:sz="4" w:space="0" w:color="000000"/>
            </w:tcBorders>
          </w:tcPr>
          <w:p w14:paraId="74C77194" w14:textId="77777777" w:rsidR="006079D2" w:rsidRDefault="00FB593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25D217F" w14:textId="77777777" w:rsidR="006079D2" w:rsidRDefault="00FB5934">
            <w:pPr>
              <w:pStyle w:val="ProductList-TableBody"/>
            </w:pPr>
            <w:r>
              <w:t>4</w:t>
            </w:r>
          </w:p>
        </w:tc>
      </w:tr>
      <w:tr w:rsidR="006079D2" w14:paraId="01D981EA" w14:textId="77777777">
        <w:tc>
          <w:tcPr>
            <w:tcW w:w="6120" w:type="dxa"/>
            <w:tcBorders>
              <w:top w:val="single" w:sz="4" w:space="0" w:color="000000"/>
              <w:left w:val="single" w:sz="4" w:space="0" w:color="000000"/>
              <w:bottom w:val="single" w:sz="4" w:space="0" w:color="000000"/>
              <w:right w:val="single" w:sz="4" w:space="0" w:color="000000"/>
            </w:tcBorders>
          </w:tcPr>
          <w:p w14:paraId="07172EA4" w14:textId="77777777" w:rsidR="006079D2" w:rsidRDefault="00FB593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F650765" w14:textId="77777777" w:rsidR="006079D2" w:rsidRDefault="00FB5934">
            <w:pPr>
              <w:pStyle w:val="ProductList-TableBody"/>
            </w:pPr>
            <w:r>
              <w:t>5</w:t>
            </w:r>
          </w:p>
        </w:tc>
      </w:tr>
      <w:tr w:rsidR="006079D2" w14:paraId="6F0BB90D" w14:textId="77777777">
        <w:tc>
          <w:tcPr>
            <w:tcW w:w="6120" w:type="dxa"/>
            <w:tcBorders>
              <w:top w:val="single" w:sz="4" w:space="0" w:color="000000"/>
              <w:left w:val="single" w:sz="4" w:space="0" w:color="000000"/>
              <w:bottom w:val="single" w:sz="4" w:space="0" w:color="000000"/>
              <w:right w:val="single" w:sz="4" w:space="0" w:color="000000"/>
            </w:tcBorders>
          </w:tcPr>
          <w:p w14:paraId="1059A7C8" w14:textId="77777777" w:rsidR="006079D2" w:rsidRDefault="00FB593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A8658DB" w14:textId="77777777" w:rsidR="006079D2" w:rsidRDefault="00FB5934">
            <w:pPr>
              <w:pStyle w:val="ProductList-TableBody"/>
            </w:pPr>
            <w:r>
              <w:t>6</w:t>
            </w:r>
          </w:p>
        </w:tc>
      </w:tr>
      <w:tr w:rsidR="006079D2" w14:paraId="474A8710" w14:textId="77777777">
        <w:tc>
          <w:tcPr>
            <w:tcW w:w="6120" w:type="dxa"/>
            <w:tcBorders>
              <w:top w:val="single" w:sz="4" w:space="0" w:color="000000"/>
              <w:left w:val="single" w:sz="4" w:space="0" w:color="000000"/>
              <w:bottom w:val="single" w:sz="4" w:space="0" w:color="000000"/>
              <w:right w:val="single" w:sz="4" w:space="0" w:color="000000"/>
            </w:tcBorders>
          </w:tcPr>
          <w:p w14:paraId="2FC70C5A" w14:textId="77777777" w:rsidR="006079D2" w:rsidRDefault="00FB593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231B071" w14:textId="77777777" w:rsidR="006079D2" w:rsidRDefault="00FB5934">
            <w:pPr>
              <w:pStyle w:val="ProductList-TableBody"/>
            </w:pPr>
            <w:r>
              <w:t>7</w:t>
            </w:r>
          </w:p>
        </w:tc>
      </w:tr>
      <w:tr w:rsidR="006079D2" w14:paraId="21371983" w14:textId="77777777">
        <w:tc>
          <w:tcPr>
            <w:tcW w:w="6120" w:type="dxa"/>
            <w:tcBorders>
              <w:top w:val="single" w:sz="4" w:space="0" w:color="000000"/>
              <w:left w:val="single" w:sz="4" w:space="0" w:color="000000"/>
              <w:bottom w:val="single" w:sz="4" w:space="0" w:color="000000"/>
              <w:right w:val="single" w:sz="4" w:space="0" w:color="000000"/>
            </w:tcBorders>
          </w:tcPr>
          <w:p w14:paraId="112C4A82" w14:textId="77777777" w:rsidR="006079D2" w:rsidRDefault="00FB593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B331199" w14:textId="77777777" w:rsidR="006079D2" w:rsidRDefault="00FB5934">
            <w:pPr>
              <w:pStyle w:val="ProductList-TableBody"/>
            </w:pPr>
            <w:r>
              <w:t>8</w:t>
            </w:r>
          </w:p>
        </w:tc>
      </w:tr>
    </w:tbl>
    <w:p w14:paraId="59DA850A" w14:textId="77777777" w:rsidR="006079D2" w:rsidRDefault="006079D2">
      <w:pPr>
        <w:pStyle w:val="ProductList-BodyIndented"/>
      </w:pPr>
    </w:p>
    <w:p w14:paraId="2F2EB14B" w14:textId="77777777" w:rsidR="006079D2" w:rsidRDefault="00FB5934">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2D5449DD" w14:textId="77777777" w:rsidR="006079D2" w:rsidRDefault="00FB5934">
      <w:pPr>
        <w:pStyle w:val="ProductList-BodyIndented"/>
      </w:pPr>
      <w:r>
        <w:t xml:space="preserve">Pastaba. Klientai, šiuo metu licencijuoti naudoti PDW, išlaiko šią privilegiją, kaip išsamiau aprašyta </w:t>
      </w:r>
      <w:hyperlink r:id="rId167">
        <w:r>
          <w:rPr>
            <w:color w:val="00467F"/>
            <w:u w:val="single"/>
          </w:rPr>
          <w:t>2016 m. birželio mėn. produktų naudojimo sąlygose</w:t>
        </w:r>
      </w:hyperlink>
      <w:r>
        <w:t>.</w:t>
      </w:r>
    </w:p>
    <w:p w14:paraId="15A25EEE" w14:textId="77777777" w:rsidR="006079D2" w:rsidRDefault="006079D2">
      <w:pPr>
        <w:pStyle w:val="ProductList-BodyIndented"/>
      </w:pPr>
    </w:p>
    <w:p w14:paraId="11209A6B" w14:textId="77777777" w:rsidR="006079D2" w:rsidRDefault="00FB5934">
      <w:pPr>
        <w:pStyle w:val="ProductList-ClauseHeading"/>
        <w:outlineLvl w:val="2"/>
      </w:pPr>
      <w:bookmarkStart w:id="319" w:name="_Sec587"/>
      <w:r>
        <w:t>Aukštesnės versijos įgijimo licencijos pasiekiamumas</w:t>
      </w:r>
      <w:bookmarkEnd w:id="319"/>
    </w:p>
    <w:p w14:paraId="2AD0B910" w14:textId="77777777" w:rsidR="006079D2" w:rsidRDefault="00FB5934">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6079D2" w14:paraId="6B71F85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586B83" w14:textId="77777777" w:rsidR="006079D2" w:rsidRDefault="00FB5934">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214C1D" w14:textId="77777777" w:rsidR="006079D2" w:rsidRDefault="00FB5934">
            <w:pPr>
              <w:pStyle w:val="ProductList-TableBody"/>
            </w:pPr>
            <w:r>
              <w:rPr>
                <w:color w:val="FFFFFF"/>
              </w:rPr>
              <w:t>Versija, prie kurios pereinama</w:t>
            </w:r>
          </w:p>
        </w:tc>
      </w:tr>
      <w:tr w:rsidR="006079D2" w14:paraId="16F9FECA" w14:textId="77777777">
        <w:tc>
          <w:tcPr>
            <w:tcW w:w="6000" w:type="dxa"/>
            <w:tcBorders>
              <w:top w:val="single" w:sz="4" w:space="0" w:color="000000"/>
              <w:left w:val="single" w:sz="4" w:space="0" w:color="000000"/>
              <w:bottom w:val="single" w:sz="4" w:space="0" w:color="000000"/>
              <w:right w:val="single" w:sz="4" w:space="0" w:color="000000"/>
            </w:tcBorders>
          </w:tcPr>
          <w:p w14:paraId="0E50C234" w14:textId="77777777" w:rsidR="006079D2" w:rsidRDefault="00FB593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36F8F7" w14:textId="77777777" w:rsidR="006079D2" w:rsidRDefault="00FB5934">
            <w:pPr>
              <w:pStyle w:val="ProductList-TableBody"/>
            </w:pPr>
            <w:r>
              <w:t>„BizTalk Server Standard“</w:t>
            </w:r>
            <w:r>
              <w:fldChar w:fldCharType="begin"/>
            </w:r>
            <w:r>
              <w:instrText xml:space="preserve"> XE "„BizTalk Server Standard“" </w:instrText>
            </w:r>
            <w:r>
              <w:fldChar w:fldCharType="end"/>
            </w:r>
          </w:p>
        </w:tc>
      </w:tr>
      <w:tr w:rsidR="006079D2" w14:paraId="65E9A064" w14:textId="77777777">
        <w:tc>
          <w:tcPr>
            <w:tcW w:w="6000" w:type="dxa"/>
            <w:tcBorders>
              <w:top w:val="single" w:sz="4" w:space="0" w:color="000000"/>
              <w:left w:val="single" w:sz="4" w:space="0" w:color="000000"/>
              <w:bottom w:val="single" w:sz="4" w:space="0" w:color="000000"/>
              <w:right w:val="single" w:sz="4" w:space="0" w:color="000000"/>
            </w:tcBorders>
          </w:tcPr>
          <w:p w14:paraId="0FB043CF" w14:textId="77777777" w:rsidR="006079D2" w:rsidRDefault="00FB593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826070E" w14:textId="77777777" w:rsidR="006079D2" w:rsidRDefault="00FB5934">
            <w:pPr>
              <w:pStyle w:val="ProductList-TableBody"/>
            </w:pPr>
            <w:r>
              <w:t>„BizTalk Server Enterprise“</w:t>
            </w:r>
            <w:r>
              <w:fldChar w:fldCharType="begin"/>
            </w:r>
            <w:r>
              <w:instrText xml:space="preserve"> XE "„BizTalk Server Enterprise“" </w:instrText>
            </w:r>
            <w:r>
              <w:fldChar w:fldCharType="end"/>
            </w:r>
          </w:p>
        </w:tc>
      </w:tr>
      <w:tr w:rsidR="006079D2" w14:paraId="7FDB6064" w14:textId="77777777">
        <w:tc>
          <w:tcPr>
            <w:tcW w:w="6000" w:type="dxa"/>
            <w:tcBorders>
              <w:top w:val="single" w:sz="4" w:space="0" w:color="000000"/>
              <w:left w:val="single" w:sz="4" w:space="0" w:color="000000"/>
              <w:bottom w:val="single" w:sz="4" w:space="0" w:color="000000"/>
              <w:right w:val="single" w:sz="4" w:space="0" w:color="000000"/>
            </w:tcBorders>
          </w:tcPr>
          <w:p w14:paraId="4EBB035B" w14:textId="77777777" w:rsidR="006079D2" w:rsidRDefault="00FB593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7C8A87" w14:textId="77777777" w:rsidR="006079D2" w:rsidRDefault="00FB5934">
            <w:pPr>
              <w:pStyle w:val="ProductList-TableBody"/>
            </w:pPr>
            <w:r>
              <w:t>„BizTalk Server Enterprise“</w:t>
            </w:r>
          </w:p>
        </w:tc>
      </w:tr>
      <w:tr w:rsidR="006079D2" w14:paraId="7E0AB81B" w14:textId="77777777">
        <w:tc>
          <w:tcPr>
            <w:tcW w:w="6000" w:type="dxa"/>
            <w:tcBorders>
              <w:top w:val="single" w:sz="4" w:space="0" w:color="000000"/>
              <w:left w:val="single" w:sz="4" w:space="0" w:color="000000"/>
              <w:bottom w:val="single" w:sz="4" w:space="0" w:color="000000"/>
              <w:right w:val="single" w:sz="4" w:space="0" w:color="000000"/>
            </w:tcBorders>
          </w:tcPr>
          <w:p w14:paraId="1E0DC634" w14:textId="77777777" w:rsidR="006079D2" w:rsidRDefault="00FB593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17985B2" w14:textId="77777777" w:rsidR="006079D2" w:rsidRDefault="00FB5934">
            <w:pPr>
              <w:pStyle w:val="ProductList-TableBody"/>
            </w:pPr>
            <w:r>
              <w:t>„Enterprise CAL</w:t>
            </w:r>
            <w:r>
              <w:fldChar w:fldCharType="begin"/>
            </w:r>
            <w:r>
              <w:instrText xml:space="preserve"> XE "„Enterprise CAL" </w:instrText>
            </w:r>
            <w:r>
              <w:fldChar w:fldCharType="end"/>
            </w:r>
            <w:r>
              <w:t xml:space="preserve"> Suite“</w:t>
            </w:r>
          </w:p>
        </w:tc>
      </w:tr>
      <w:tr w:rsidR="006079D2" w14:paraId="0A2ED41C" w14:textId="77777777">
        <w:tc>
          <w:tcPr>
            <w:tcW w:w="6000" w:type="dxa"/>
            <w:tcBorders>
              <w:top w:val="single" w:sz="4" w:space="0" w:color="000000"/>
              <w:left w:val="single" w:sz="4" w:space="0" w:color="000000"/>
              <w:bottom w:val="single" w:sz="4" w:space="0" w:color="000000"/>
              <w:right w:val="single" w:sz="4" w:space="0" w:color="000000"/>
            </w:tcBorders>
          </w:tcPr>
          <w:p w14:paraId="7C45D7B8" w14:textId="77777777" w:rsidR="006079D2" w:rsidRDefault="00FB593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71AE0C" w14:textId="77777777" w:rsidR="006079D2" w:rsidRDefault="00FB5934">
            <w:pPr>
              <w:pStyle w:val="ProductList-TableBody"/>
            </w:pPr>
            <w:r>
              <w:t>„Core Infrastructure Server Suite Datacenter“</w:t>
            </w:r>
            <w:r>
              <w:fldChar w:fldCharType="begin"/>
            </w:r>
            <w:r>
              <w:instrText xml:space="preserve"> XE "„Core Infrastructure Server Suite Datacenter“" </w:instrText>
            </w:r>
            <w:r>
              <w:fldChar w:fldCharType="end"/>
            </w:r>
          </w:p>
        </w:tc>
      </w:tr>
      <w:tr w:rsidR="006079D2" w14:paraId="22F68AB3" w14:textId="77777777">
        <w:tc>
          <w:tcPr>
            <w:tcW w:w="6000" w:type="dxa"/>
            <w:tcBorders>
              <w:top w:val="single" w:sz="4" w:space="0" w:color="000000"/>
              <w:left w:val="single" w:sz="4" w:space="0" w:color="000000"/>
              <w:bottom w:val="single" w:sz="4" w:space="0" w:color="000000"/>
              <w:right w:val="single" w:sz="4" w:space="0" w:color="000000"/>
            </w:tcBorders>
          </w:tcPr>
          <w:p w14:paraId="418BF02B" w14:textId="77777777" w:rsidR="006079D2" w:rsidRDefault="00FB5934">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30896BBA" w14:textId="77777777" w:rsidR="006079D2" w:rsidRDefault="00FB5934">
            <w:pPr>
              <w:pStyle w:val="ProductList-TableBody"/>
            </w:pPr>
            <w:r>
              <w:t>„Desktop Education“ su „Enterprise CAL Suite“</w:t>
            </w:r>
          </w:p>
        </w:tc>
      </w:tr>
      <w:tr w:rsidR="006079D2" w14:paraId="5B0DE88B" w14:textId="77777777">
        <w:tc>
          <w:tcPr>
            <w:tcW w:w="6000" w:type="dxa"/>
            <w:tcBorders>
              <w:top w:val="single" w:sz="4" w:space="0" w:color="000000"/>
              <w:left w:val="single" w:sz="4" w:space="0" w:color="000000"/>
              <w:bottom w:val="single" w:sz="4" w:space="0" w:color="000000"/>
              <w:right w:val="single" w:sz="4" w:space="0" w:color="000000"/>
            </w:tcBorders>
          </w:tcPr>
          <w:p w14:paraId="6733BD7B" w14:textId="77777777" w:rsidR="006079D2" w:rsidRDefault="00FB5934">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46F90A53" w14:textId="77777777" w:rsidR="006079D2" w:rsidRDefault="00FB5934">
            <w:pPr>
              <w:pStyle w:val="ProductList-TableBody"/>
            </w:pPr>
            <w:r>
              <w:t>„Desktop School“ su „Enterprise CAL Suite“</w:t>
            </w:r>
          </w:p>
        </w:tc>
      </w:tr>
      <w:tr w:rsidR="006079D2" w14:paraId="5074DE3C" w14:textId="77777777">
        <w:tc>
          <w:tcPr>
            <w:tcW w:w="6000" w:type="dxa"/>
            <w:tcBorders>
              <w:top w:val="single" w:sz="4" w:space="0" w:color="000000"/>
              <w:left w:val="single" w:sz="4" w:space="0" w:color="000000"/>
              <w:bottom w:val="single" w:sz="4" w:space="0" w:color="000000"/>
              <w:right w:val="single" w:sz="4" w:space="0" w:color="000000"/>
            </w:tcBorders>
          </w:tcPr>
          <w:p w14:paraId="3F9F06E5" w14:textId="77777777" w:rsidR="006079D2" w:rsidRDefault="00FB593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D85655" w14:textId="77777777" w:rsidR="006079D2" w:rsidRDefault="00FB5934">
            <w:pPr>
              <w:pStyle w:val="ProductList-TableBody"/>
            </w:pPr>
            <w:r>
              <w:t>„Exchange Server Enterprise“</w:t>
            </w:r>
            <w:r>
              <w:fldChar w:fldCharType="begin"/>
            </w:r>
            <w:r>
              <w:instrText xml:space="preserve"> XE "„Exchange Server Enterprise“" </w:instrText>
            </w:r>
            <w:r>
              <w:fldChar w:fldCharType="end"/>
            </w:r>
          </w:p>
        </w:tc>
      </w:tr>
      <w:tr w:rsidR="006079D2" w14:paraId="4528ECF2" w14:textId="77777777">
        <w:tc>
          <w:tcPr>
            <w:tcW w:w="6000" w:type="dxa"/>
            <w:tcBorders>
              <w:top w:val="single" w:sz="4" w:space="0" w:color="000000"/>
              <w:left w:val="single" w:sz="4" w:space="0" w:color="000000"/>
              <w:bottom w:val="single" w:sz="4" w:space="0" w:color="000000"/>
              <w:right w:val="single" w:sz="4" w:space="0" w:color="000000"/>
            </w:tcBorders>
          </w:tcPr>
          <w:p w14:paraId="2E7E7818" w14:textId="77777777" w:rsidR="006079D2" w:rsidRDefault="00FB593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D1F175" w14:textId="77777777" w:rsidR="006079D2" w:rsidRDefault="00FB5934">
            <w:pPr>
              <w:pStyle w:val="ProductList-TableBody"/>
            </w:pPr>
            <w:r>
              <w:t>„Forefront TMG Enterprise“</w:t>
            </w:r>
            <w:r>
              <w:fldChar w:fldCharType="begin"/>
            </w:r>
            <w:r>
              <w:instrText xml:space="preserve"> XE "„Forefront TMG Enterprise“" </w:instrText>
            </w:r>
            <w:r>
              <w:fldChar w:fldCharType="end"/>
            </w:r>
          </w:p>
        </w:tc>
      </w:tr>
      <w:tr w:rsidR="006079D2" w14:paraId="26F4A1D5" w14:textId="77777777">
        <w:tc>
          <w:tcPr>
            <w:tcW w:w="6000" w:type="dxa"/>
            <w:tcBorders>
              <w:top w:val="single" w:sz="4" w:space="0" w:color="000000"/>
              <w:left w:val="single" w:sz="4" w:space="0" w:color="000000"/>
              <w:bottom w:val="single" w:sz="4" w:space="0" w:color="000000"/>
              <w:right w:val="single" w:sz="4" w:space="0" w:color="000000"/>
            </w:tcBorders>
          </w:tcPr>
          <w:p w14:paraId="4E16D8C7" w14:textId="77777777" w:rsidR="006079D2" w:rsidRDefault="00FB5934">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873477" w14:textId="77777777" w:rsidR="006079D2" w:rsidRDefault="00FB5934">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6079D2" w14:paraId="4569E2E6" w14:textId="77777777">
        <w:tc>
          <w:tcPr>
            <w:tcW w:w="6000" w:type="dxa"/>
            <w:tcBorders>
              <w:top w:val="single" w:sz="4" w:space="0" w:color="000000"/>
              <w:left w:val="single" w:sz="4" w:space="0" w:color="000000"/>
              <w:bottom w:val="single" w:sz="4" w:space="0" w:color="000000"/>
              <w:right w:val="single" w:sz="4" w:space="0" w:color="000000"/>
            </w:tcBorders>
          </w:tcPr>
          <w:p w14:paraId="11F131BD" w14:textId="77777777" w:rsidR="006079D2" w:rsidRDefault="00FB5934">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6D0DCC77" w14:textId="77777777" w:rsidR="006079D2" w:rsidRDefault="00FB5934">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6079D2" w14:paraId="16CC4D53" w14:textId="77777777">
        <w:tc>
          <w:tcPr>
            <w:tcW w:w="6000" w:type="dxa"/>
            <w:tcBorders>
              <w:top w:val="single" w:sz="4" w:space="0" w:color="000000"/>
              <w:left w:val="single" w:sz="4" w:space="0" w:color="000000"/>
              <w:bottom w:val="single" w:sz="4" w:space="0" w:color="000000"/>
              <w:right w:val="single" w:sz="4" w:space="0" w:color="000000"/>
            </w:tcBorders>
          </w:tcPr>
          <w:p w14:paraId="0A325A2A" w14:textId="77777777" w:rsidR="006079D2" w:rsidRDefault="00FB5934">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48B9B11C" w14:textId="77777777" w:rsidR="006079D2" w:rsidRDefault="00FB5934">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6079D2" w14:paraId="6CAD7106" w14:textId="77777777">
        <w:tc>
          <w:tcPr>
            <w:tcW w:w="6000" w:type="dxa"/>
            <w:tcBorders>
              <w:top w:val="single" w:sz="4" w:space="0" w:color="000000"/>
              <w:left w:val="single" w:sz="4" w:space="0" w:color="000000"/>
              <w:bottom w:val="single" w:sz="4" w:space="0" w:color="000000"/>
              <w:right w:val="single" w:sz="4" w:space="0" w:color="000000"/>
            </w:tcBorders>
          </w:tcPr>
          <w:p w14:paraId="36BF2DF0" w14:textId="77777777" w:rsidR="006079D2" w:rsidRDefault="00FB5934">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5F522049" w14:textId="77777777" w:rsidR="006079D2" w:rsidRDefault="00FB5934">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6079D2" w14:paraId="1006F151" w14:textId="77777777">
        <w:tc>
          <w:tcPr>
            <w:tcW w:w="6000" w:type="dxa"/>
            <w:tcBorders>
              <w:top w:val="single" w:sz="4" w:space="0" w:color="000000"/>
              <w:left w:val="single" w:sz="4" w:space="0" w:color="000000"/>
              <w:bottom w:val="single" w:sz="4" w:space="0" w:color="000000"/>
              <w:right w:val="single" w:sz="4" w:space="0" w:color="000000"/>
            </w:tcBorders>
          </w:tcPr>
          <w:p w14:paraId="54D5F195" w14:textId="77777777" w:rsidR="006079D2" w:rsidRDefault="00FB593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A1CB74" w14:textId="77777777" w:rsidR="006079D2" w:rsidRDefault="00FB5934">
            <w:pPr>
              <w:pStyle w:val="ProductList-TableBody"/>
            </w:pPr>
            <w:r>
              <w:t>„Office Professional Plus“</w:t>
            </w:r>
            <w:r>
              <w:fldChar w:fldCharType="begin"/>
            </w:r>
            <w:r>
              <w:instrText xml:space="preserve"> XE "„Office Professional Plus“" </w:instrText>
            </w:r>
            <w:r>
              <w:fldChar w:fldCharType="end"/>
            </w:r>
          </w:p>
        </w:tc>
      </w:tr>
      <w:tr w:rsidR="006079D2" w14:paraId="11D0D059" w14:textId="77777777">
        <w:tc>
          <w:tcPr>
            <w:tcW w:w="6000" w:type="dxa"/>
            <w:tcBorders>
              <w:top w:val="single" w:sz="4" w:space="0" w:color="000000"/>
              <w:left w:val="single" w:sz="4" w:space="0" w:color="000000"/>
              <w:bottom w:val="single" w:sz="4" w:space="0" w:color="000000"/>
              <w:right w:val="single" w:sz="4" w:space="0" w:color="000000"/>
            </w:tcBorders>
          </w:tcPr>
          <w:p w14:paraId="75647189" w14:textId="77777777" w:rsidR="006079D2" w:rsidRDefault="00FB5934">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29648F0E" w14:textId="77777777" w:rsidR="006079D2" w:rsidRDefault="00FB5934">
            <w:pPr>
              <w:pStyle w:val="ProductList-TableBody"/>
            </w:pPr>
            <w:r>
              <w:t>Korporatyvinis kompiuteris</w:t>
            </w:r>
          </w:p>
        </w:tc>
      </w:tr>
      <w:tr w:rsidR="006079D2" w14:paraId="4B5FA6D5" w14:textId="77777777">
        <w:tc>
          <w:tcPr>
            <w:tcW w:w="6000" w:type="dxa"/>
            <w:tcBorders>
              <w:top w:val="single" w:sz="4" w:space="0" w:color="000000"/>
              <w:left w:val="single" w:sz="4" w:space="0" w:color="000000"/>
              <w:bottom w:val="single" w:sz="4" w:space="0" w:color="000000"/>
              <w:right w:val="single" w:sz="4" w:space="0" w:color="000000"/>
            </w:tcBorders>
          </w:tcPr>
          <w:p w14:paraId="12D5AC05" w14:textId="77777777" w:rsidR="006079D2" w:rsidRDefault="00FB593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34EC72" w14:textId="77777777" w:rsidR="006079D2" w:rsidRDefault="00FB5934">
            <w:pPr>
              <w:pStyle w:val="ProductList-TableBody"/>
            </w:pPr>
            <w:r>
              <w:t>„Project Professional“</w:t>
            </w:r>
            <w:r>
              <w:fldChar w:fldCharType="begin"/>
            </w:r>
            <w:r>
              <w:instrText xml:space="preserve"> XE "„Project Professional“" </w:instrText>
            </w:r>
            <w:r>
              <w:fldChar w:fldCharType="end"/>
            </w:r>
          </w:p>
        </w:tc>
      </w:tr>
      <w:tr w:rsidR="006079D2" w14:paraId="7CD2DFE7" w14:textId="77777777">
        <w:tc>
          <w:tcPr>
            <w:tcW w:w="6000" w:type="dxa"/>
            <w:tcBorders>
              <w:top w:val="single" w:sz="4" w:space="0" w:color="000000"/>
              <w:left w:val="single" w:sz="4" w:space="0" w:color="000000"/>
              <w:bottom w:val="single" w:sz="4" w:space="0" w:color="000000"/>
              <w:right w:val="single" w:sz="4" w:space="0" w:color="000000"/>
            </w:tcBorders>
          </w:tcPr>
          <w:p w14:paraId="2F9015EB" w14:textId="77777777" w:rsidR="006079D2" w:rsidRDefault="00FB593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5A5985C" w14:textId="77777777" w:rsidR="006079D2" w:rsidRDefault="00FB5934">
            <w:pPr>
              <w:pStyle w:val="ProductList-TableBody"/>
            </w:pPr>
            <w:r>
              <w:t>„SQL Server Enterprise Core“</w:t>
            </w:r>
          </w:p>
        </w:tc>
      </w:tr>
      <w:tr w:rsidR="006079D2" w14:paraId="2A4C487B" w14:textId="77777777">
        <w:tc>
          <w:tcPr>
            <w:tcW w:w="6000" w:type="dxa"/>
            <w:tcBorders>
              <w:top w:val="single" w:sz="4" w:space="0" w:color="000000"/>
              <w:left w:val="single" w:sz="4" w:space="0" w:color="000000"/>
              <w:bottom w:val="single" w:sz="4" w:space="0" w:color="000000"/>
              <w:right w:val="single" w:sz="4" w:space="0" w:color="000000"/>
            </w:tcBorders>
          </w:tcPr>
          <w:p w14:paraId="40E4A2FE" w14:textId="77777777" w:rsidR="006079D2" w:rsidRDefault="00FB593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4DD0B4" w14:textId="77777777" w:rsidR="006079D2" w:rsidRDefault="00FB5934">
            <w:pPr>
              <w:pStyle w:val="ProductList-TableBody"/>
            </w:pPr>
            <w:r>
              <w:t>„SQL Server Business Intelligence“</w:t>
            </w:r>
            <w:r>
              <w:fldChar w:fldCharType="begin"/>
            </w:r>
            <w:r>
              <w:instrText xml:space="preserve"> XE "„SQL Server Business Intelligence“" </w:instrText>
            </w:r>
            <w:r>
              <w:fldChar w:fldCharType="end"/>
            </w:r>
          </w:p>
        </w:tc>
      </w:tr>
      <w:tr w:rsidR="006079D2" w14:paraId="4B666B5D" w14:textId="77777777">
        <w:tc>
          <w:tcPr>
            <w:tcW w:w="6000" w:type="dxa"/>
            <w:tcBorders>
              <w:top w:val="single" w:sz="4" w:space="0" w:color="000000"/>
              <w:left w:val="single" w:sz="4" w:space="0" w:color="000000"/>
              <w:bottom w:val="single" w:sz="4" w:space="0" w:color="000000"/>
              <w:right w:val="single" w:sz="4" w:space="0" w:color="000000"/>
            </w:tcBorders>
          </w:tcPr>
          <w:p w14:paraId="4B856E46" w14:textId="77777777" w:rsidR="006079D2" w:rsidRDefault="00FB593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E45A3B" w14:textId="77777777" w:rsidR="006079D2" w:rsidRDefault="00FB5934">
            <w:pPr>
              <w:pStyle w:val="ProductList-TableBody"/>
            </w:pPr>
            <w:r>
              <w:t>„System Center Datacenter“</w:t>
            </w:r>
            <w:r>
              <w:fldChar w:fldCharType="begin"/>
            </w:r>
            <w:r>
              <w:instrText xml:space="preserve"> XE "„System Center Datacenter“" </w:instrText>
            </w:r>
            <w:r>
              <w:fldChar w:fldCharType="end"/>
            </w:r>
          </w:p>
        </w:tc>
      </w:tr>
      <w:tr w:rsidR="006079D2" w14:paraId="4B9FB1DE" w14:textId="77777777">
        <w:tc>
          <w:tcPr>
            <w:tcW w:w="6000" w:type="dxa"/>
            <w:tcBorders>
              <w:top w:val="single" w:sz="4" w:space="0" w:color="000000"/>
              <w:left w:val="single" w:sz="4" w:space="0" w:color="000000"/>
              <w:bottom w:val="single" w:sz="4" w:space="0" w:color="000000"/>
              <w:right w:val="single" w:sz="4" w:space="0" w:color="000000"/>
            </w:tcBorders>
          </w:tcPr>
          <w:p w14:paraId="3331B823" w14:textId="77777777" w:rsidR="006079D2" w:rsidRDefault="00FB593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71D908" w14:textId="77777777" w:rsidR="006079D2" w:rsidRDefault="00FB5934">
            <w:pPr>
              <w:pStyle w:val="ProductList-TableBody"/>
            </w:pPr>
            <w:r>
              <w:t>„Visio Professional“</w:t>
            </w:r>
            <w:r>
              <w:fldChar w:fldCharType="begin"/>
            </w:r>
            <w:r>
              <w:instrText xml:space="preserve"> XE "„Visio Professional“" </w:instrText>
            </w:r>
            <w:r>
              <w:fldChar w:fldCharType="end"/>
            </w:r>
          </w:p>
        </w:tc>
      </w:tr>
      <w:tr w:rsidR="006079D2" w14:paraId="019AAAC4" w14:textId="77777777">
        <w:tc>
          <w:tcPr>
            <w:tcW w:w="6000" w:type="dxa"/>
            <w:tcBorders>
              <w:top w:val="single" w:sz="4" w:space="0" w:color="000000"/>
              <w:left w:val="single" w:sz="4" w:space="0" w:color="000000"/>
              <w:bottom w:val="single" w:sz="4" w:space="0" w:color="000000"/>
              <w:right w:val="single" w:sz="4" w:space="0" w:color="000000"/>
            </w:tcBorders>
          </w:tcPr>
          <w:p w14:paraId="487760B3" w14:textId="77777777" w:rsidR="006079D2" w:rsidRDefault="00FB5934">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C57EB5" w14:textId="77777777" w:rsidR="006079D2" w:rsidRDefault="00FB5934">
            <w:pPr>
              <w:pStyle w:val="ProductList-TableBody"/>
            </w:pPr>
            <w:r>
              <w:t>„Visual Studio Enterprise“ prenumerata</w:t>
            </w:r>
            <w:r>
              <w:fldChar w:fldCharType="begin"/>
            </w:r>
            <w:r>
              <w:instrText xml:space="preserve"> XE "„Visual Studio Enterprise“ prenumerata" </w:instrText>
            </w:r>
            <w:r>
              <w:fldChar w:fldCharType="end"/>
            </w:r>
          </w:p>
        </w:tc>
      </w:tr>
      <w:tr w:rsidR="006079D2" w14:paraId="394AACB4" w14:textId="77777777">
        <w:tc>
          <w:tcPr>
            <w:tcW w:w="6000" w:type="dxa"/>
            <w:tcBorders>
              <w:top w:val="single" w:sz="4" w:space="0" w:color="000000"/>
              <w:left w:val="single" w:sz="4" w:space="0" w:color="000000"/>
              <w:bottom w:val="single" w:sz="4" w:space="0" w:color="000000"/>
              <w:right w:val="single" w:sz="4" w:space="0" w:color="000000"/>
            </w:tcBorders>
          </w:tcPr>
          <w:p w14:paraId="2595DFD8" w14:textId="77777777" w:rsidR="006079D2" w:rsidRDefault="00FB5934">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B9359E" w14:textId="77777777" w:rsidR="006079D2" w:rsidRDefault="00FB5934">
            <w:pPr>
              <w:pStyle w:val="ProductList-TableBody"/>
            </w:pPr>
            <w:r>
              <w:t>„Visual Studio Enterprise“ prenumerata</w:t>
            </w:r>
            <w:r>
              <w:fldChar w:fldCharType="begin"/>
            </w:r>
            <w:r>
              <w:instrText xml:space="preserve"> XE "„Visual Studio Enterprise“ prenumerata" </w:instrText>
            </w:r>
            <w:r>
              <w:fldChar w:fldCharType="end"/>
            </w:r>
          </w:p>
        </w:tc>
      </w:tr>
      <w:tr w:rsidR="006079D2" w14:paraId="4EBDB2A3" w14:textId="77777777">
        <w:tc>
          <w:tcPr>
            <w:tcW w:w="6000" w:type="dxa"/>
            <w:tcBorders>
              <w:top w:val="single" w:sz="4" w:space="0" w:color="000000"/>
              <w:left w:val="single" w:sz="4" w:space="0" w:color="000000"/>
              <w:bottom w:val="single" w:sz="4" w:space="0" w:color="000000"/>
              <w:right w:val="single" w:sz="4" w:space="0" w:color="000000"/>
            </w:tcBorders>
          </w:tcPr>
          <w:p w14:paraId="00D03D5E" w14:textId="77777777" w:rsidR="006079D2" w:rsidRDefault="00FB593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CEE1EA" w14:textId="77777777" w:rsidR="006079D2" w:rsidRDefault="00FB5934">
            <w:pPr>
              <w:pStyle w:val="ProductList-TableBody"/>
            </w:pPr>
            <w:r>
              <w:t>„Windows Server Datacenter“</w:t>
            </w:r>
            <w:r>
              <w:fldChar w:fldCharType="begin"/>
            </w:r>
            <w:r>
              <w:instrText xml:space="preserve"> XE "„Windows Server Datacenter“" </w:instrText>
            </w:r>
            <w:r>
              <w:fldChar w:fldCharType="end"/>
            </w:r>
          </w:p>
        </w:tc>
      </w:tr>
    </w:tbl>
    <w:p w14:paraId="5E7AFA58" w14:textId="77777777" w:rsidR="006079D2" w:rsidRDefault="006079D2">
      <w:pPr>
        <w:pStyle w:val="ProductList-Body"/>
      </w:pPr>
    </w:p>
    <w:p w14:paraId="2EE2E7B9" w14:textId="77777777" w:rsidR="006079D2" w:rsidRDefault="00FB5934">
      <w:pPr>
        <w:pStyle w:val="ProductList-ClauseHeading"/>
        <w:outlineLvl w:val="2"/>
      </w:pPr>
      <w:bookmarkStart w:id="320" w:name="_Sec588"/>
      <w:r>
        <w:t>Serveriai – Avarinio atkūrimo teisės</w:t>
      </w:r>
      <w:bookmarkEnd w:id="320"/>
    </w:p>
    <w:p w14:paraId="51E0714F" w14:textId="77777777" w:rsidR="006079D2" w:rsidRDefault="00FB5934">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14:paraId="2A67BA05" w14:textId="77777777" w:rsidR="006079D2" w:rsidRDefault="006079D2">
      <w:pPr>
        <w:pStyle w:val="ProductList-Body"/>
      </w:pPr>
    </w:p>
    <w:p w14:paraId="68580EE1" w14:textId="77777777" w:rsidR="006079D2" w:rsidRDefault="00FB5934">
      <w:pPr>
        <w:pStyle w:val="ProductList-SubSubClauseHeading"/>
        <w:outlineLvl w:val="4"/>
      </w:pPr>
      <w:r>
        <w:t>Leidžiama naudoti atsarginius egzempliorius</w:t>
      </w:r>
    </w:p>
    <w:p w14:paraId="153FCF5E" w14:textId="77777777" w:rsidR="006079D2" w:rsidRDefault="00FB5934">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4C0305C4" w14:textId="77777777" w:rsidR="006079D2" w:rsidRDefault="00FB5934" w:rsidP="00FB5934">
      <w:pPr>
        <w:pStyle w:val="ProductList-Bullet"/>
        <w:numPr>
          <w:ilvl w:val="2"/>
          <w:numId w:val="54"/>
        </w:numPr>
      </w:pPr>
      <w:r>
        <w:t xml:space="preserve">trumpais laikotarpiais, kai vykdomas avarinio atkūrimo testavimas – ne ilgiau nei vieną savaitę kas 90 dienų; </w:t>
      </w:r>
    </w:p>
    <w:p w14:paraId="2B010805" w14:textId="77777777" w:rsidR="006079D2" w:rsidRDefault="00FB5934" w:rsidP="00FB5934">
      <w:pPr>
        <w:pStyle w:val="ProductList-Bullet"/>
        <w:numPr>
          <w:ilvl w:val="2"/>
          <w:numId w:val="54"/>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14:paraId="619D7D28" w14:textId="77777777" w:rsidR="006079D2" w:rsidRDefault="00FB5934" w:rsidP="00FB5934">
      <w:pPr>
        <w:pStyle w:val="ProductList-Bullet"/>
        <w:numPr>
          <w:ilvl w:val="2"/>
          <w:numId w:val="54"/>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71D76376" w14:textId="77777777" w:rsidR="006079D2" w:rsidRDefault="006079D2">
      <w:pPr>
        <w:pStyle w:val="ProductList-BodyIndented2"/>
      </w:pPr>
    </w:p>
    <w:p w14:paraId="6F0F9056" w14:textId="77777777" w:rsidR="006079D2" w:rsidRDefault="00FB5934">
      <w:pPr>
        <w:pStyle w:val="ProductList-SubSubClauseHeading"/>
        <w:outlineLvl w:val="4"/>
      </w:pPr>
      <w:r>
        <w:t>„Azure“ hibridinės privilegijos naudojimas Avarinio atkūrimo metu</w:t>
      </w:r>
    </w:p>
    <w:p w14:paraId="432137CA" w14:textId="77777777" w:rsidR="006079D2" w:rsidRDefault="00FB5934">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6C6626A8" w14:textId="77777777" w:rsidR="006079D2" w:rsidRDefault="006079D2">
      <w:pPr>
        <w:pStyle w:val="ProductList-BodyIndented2"/>
      </w:pPr>
    </w:p>
    <w:p w14:paraId="25E5F8EA" w14:textId="77777777" w:rsidR="006079D2" w:rsidRDefault="00FB5934">
      <w:pPr>
        <w:pStyle w:val="ProductList-SubSubClauseHeading"/>
        <w:outlineLvl w:val="4"/>
      </w:pPr>
      <w:r>
        <w:t>Avarinio atkūrimo naudojimo reikalavimai</w:t>
      </w:r>
    </w:p>
    <w:p w14:paraId="028AE27B" w14:textId="77777777" w:rsidR="006079D2" w:rsidRDefault="00FB5934">
      <w:pPr>
        <w:pStyle w:val="ProductList-BodyIndented2"/>
      </w:pPr>
      <w:r>
        <w:t>Norint naudoti programinę įrangą avarinio atkūrimo teisėmis Klientas turi laikytis toliau nurodytų sąlygų.</w:t>
      </w:r>
    </w:p>
    <w:p w14:paraId="251F4860" w14:textId="77777777" w:rsidR="006079D2" w:rsidRDefault="00FB5934" w:rsidP="00FB5934">
      <w:pPr>
        <w:pStyle w:val="ProductList-Bullet"/>
        <w:numPr>
          <w:ilvl w:val="2"/>
          <w:numId w:val="5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14:paraId="3C284D7D" w14:textId="77777777" w:rsidR="006079D2" w:rsidRDefault="00FB5934" w:rsidP="00FB5934">
      <w:pPr>
        <w:pStyle w:val="ProductList-Bullet"/>
        <w:numPr>
          <w:ilvl w:val="2"/>
          <w:numId w:val="5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14:paraId="7131913E" w14:textId="77777777" w:rsidR="006079D2" w:rsidRDefault="00FB5934" w:rsidP="00FB5934">
      <w:pPr>
        <w:pStyle w:val="ProductList-Bullet"/>
        <w:numPr>
          <w:ilvl w:val="2"/>
          <w:numId w:val="55"/>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14:paraId="159DF9C0" w14:textId="77777777" w:rsidR="006079D2" w:rsidRDefault="00FB5934" w:rsidP="00FB5934">
      <w:pPr>
        <w:pStyle w:val="ProductList-Bullet"/>
        <w:numPr>
          <w:ilvl w:val="2"/>
          <w:numId w:val="55"/>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14:paraId="688308E6" w14:textId="77777777" w:rsidR="006079D2" w:rsidRDefault="00FB5934" w:rsidP="00FB5934">
      <w:pPr>
        <w:pStyle w:val="ProductList-Bullet"/>
        <w:numPr>
          <w:ilvl w:val="2"/>
          <w:numId w:val="55"/>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14:paraId="05F94AB5" w14:textId="77777777" w:rsidR="006079D2" w:rsidRDefault="00FB5934" w:rsidP="00FB5934">
      <w:pPr>
        <w:pStyle w:val="ProductList-Bullet"/>
        <w:numPr>
          <w:ilvl w:val="2"/>
          <w:numId w:val="55"/>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47B3AB7D" w14:textId="77777777" w:rsidR="006079D2" w:rsidRDefault="006079D2">
      <w:pPr>
        <w:pStyle w:val="ProductList-BodyIndented2"/>
      </w:pPr>
    </w:p>
    <w:p w14:paraId="52C6BAEB" w14:textId="77777777" w:rsidR="006079D2" w:rsidRDefault="00FB5934">
      <w:pPr>
        <w:pStyle w:val="ProductList-SubSubClauseHeading"/>
        <w:outlineLvl w:val="4"/>
      </w:pPr>
      <w:r>
        <w:t>„Windows Server“ papildomas leidžiamas naudojimas</w:t>
      </w:r>
    </w:p>
    <w:p w14:paraId="2CFDA16A" w14:textId="77777777" w:rsidR="006079D2" w:rsidRDefault="00FB5934" w:rsidP="00FB5934">
      <w:pPr>
        <w:pStyle w:val="ProductList-Bullet"/>
        <w:numPr>
          <w:ilvl w:val="2"/>
          <w:numId w:val="56"/>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14:paraId="19262365" w14:textId="77777777" w:rsidR="006079D2" w:rsidRDefault="00FB5934" w:rsidP="00FB5934">
      <w:pPr>
        <w:pStyle w:val="ProductList-Bullet"/>
        <w:numPr>
          <w:ilvl w:val="3"/>
          <w:numId w:val="56"/>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6728A2E5" w14:textId="77777777" w:rsidR="006079D2" w:rsidRDefault="00FB5934" w:rsidP="00FB5934">
      <w:pPr>
        <w:pStyle w:val="ProductList-Bullet"/>
        <w:numPr>
          <w:ilvl w:val="3"/>
          <w:numId w:val="56"/>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1CFE16CA" w14:textId="77777777" w:rsidR="006079D2" w:rsidRDefault="00FB5934">
      <w:pPr>
        <w:pStyle w:val="ProductList-BodyIndented2"/>
        <w:ind w:left="1440"/>
      </w:pPr>
      <w:r>
        <w:t>- aparatūros virtualizavimo programinei įrangai, pvz., „Hyper-V“, paleisti;</w:t>
      </w:r>
    </w:p>
    <w:p w14:paraId="5ABD16ED" w14:textId="77777777" w:rsidR="006079D2" w:rsidRDefault="00FB5934">
      <w:pPr>
        <w:pStyle w:val="ProductList-BodyIndented2"/>
        <w:ind w:left="1440"/>
      </w:pPr>
      <w:r>
        <w:t>- aparatūros virtualizavimo paslaugoms teikti;</w:t>
      </w:r>
    </w:p>
    <w:p w14:paraId="2325703F" w14:textId="77777777" w:rsidR="006079D2" w:rsidRDefault="00FB5934">
      <w:pPr>
        <w:pStyle w:val="ProductList-BodyIndented2"/>
        <w:ind w:left="1440"/>
      </w:pPr>
      <w:r>
        <w:t>- programinės įrangos agentams paleisti, kad būtų valdoma aparatūros virtualizavimo programinė įranga;</w:t>
      </w:r>
    </w:p>
    <w:p w14:paraId="6E4FD4CF" w14:textId="77777777" w:rsidR="006079D2" w:rsidRDefault="00FB5934">
      <w:pPr>
        <w:pStyle w:val="ProductList-BodyIndented2"/>
        <w:ind w:left="1440"/>
      </w:pPr>
      <w:r>
        <w:t>- kaip atkartojimo paskirties vieta;</w:t>
      </w:r>
    </w:p>
    <w:p w14:paraId="07A404AF" w14:textId="77777777" w:rsidR="006079D2" w:rsidRDefault="00FB5934">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3A546E3D" w14:textId="77777777" w:rsidR="006079D2" w:rsidRDefault="00FB5934">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5415EAA2" w14:textId="77777777" w:rsidR="006079D2" w:rsidRDefault="00FB5934">
      <w:pPr>
        <w:pStyle w:val="ProductList-BodyIndented2"/>
        <w:ind w:left="1440"/>
      </w:pPr>
      <w:r>
        <w:t xml:space="preserve">- norint vykdyti avarinį atkūrimą, kaip nurodyta pirmiau. </w:t>
      </w:r>
    </w:p>
    <w:p w14:paraId="67D725D6" w14:textId="77777777" w:rsidR="006079D2" w:rsidRDefault="00FB5934" w:rsidP="00FB5934">
      <w:pPr>
        <w:pStyle w:val="ProductList-Bullet"/>
        <w:numPr>
          <w:ilvl w:val="3"/>
          <w:numId w:val="57"/>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43D36C8B" w14:textId="77777777" w:rsidR="006079D2" w:rsidRDefault="006079D2">
      <w:pPr>
        <w:pStyle w:val="ProductList-BodyIndented2"/>
      </w:pPr>
    </w:p>
    <w:p w14:paraId="20F7D642" w14:textId="77777777" w:rsidR="006079D2" w:rsidRDefault="006079D2">
      <w:pPr>
        <w:pStyle w:val="ProductList-BodyIndented2"/>
      </w:pPr>
    </w:p>
    <w:p w14:paraId="5EE35992" w14:textId="77777777" w:rsidR="006079D2" w:rsidRDefault="00FB5934">
      <w:pPr>
        <w:pStyle w:val="ProductList-ClauseHeading"/>
        <w:outlineLvl w:val="2"/>
      </w:pPr>
      <w:bookmarkStart w:id="321" w:name="_Sec589"/>
      <w:r>
        <w:t>Licencijos mobilumas</w:t>
      </w:r>
      <w:bookmarkEnd w:id="321"/>
    </w:p>
    <w:p w14:paraId="52F02DB3" w14:textId="77777777" w:rsidR="006079D2" w:rsidRDefault="00FB5934">
      <w:pPr>
        <w:pStyle w:val="ProductList-SubClauseHeading"/>
        <w:outlineLvl w:val="3"/>
      </w:pPr>
      <w:r>
        <w:t>Licencijos mobilumas serverių ūkiuose</w:t>
      </w:r>
    </w:p>
    <w:p w14:paraId="631608F0" w14:textId="77777777" w:rsidR="006079D2" w:rsidRDefault="00FB5934">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5F61C204" w14:textId="77777777" w:rsidR="006079D2" w:rsidRDefault="006079D2">
      <w:pPr>
        <w:pStyle w:val="ProductList-BodyIndented"/>
      </w:pPr>
    </w:p>
    <w:p w14:paraId="445D03B2" w14:textId="77777777" w:rsidR="006079D2" w:rsidRDefault="00FB5934">
      <w:pPr>
        <w:pStyle w:val="ProductList-SubClauseHeading"/>
        <w:outlineLvl w:val="3"/>
      </w:pPr>
      <w:r>
        <w:t>Licencijos mobilumas naudojant Programinės įrangos naujumo garantiją</w:t>
      </w:r>
    </w:p>
    <w:p w14:paraId="3F63A140" w14:textId="77777777" w:rsidR="006079D2" w:rsidRDefault="00FB5934">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6C2DE911" w14:textId="77777777" w:rsidR="006079D2" w:rsidRDefault="006079D2">
      <w:pPr>
        <w:pStyle w:val="ProductList-BodyIndented"/>
      </w:pPr>
    </w:p>
    <w:p w14:paraId="385322B1" w14:textId="77777777" w:rsidR="006079D2" w:rsidRDefault="00FB5934">
      <w:pPr>
        <w:pStyle w:val="ProductList-SubSubClauseHeading"/>
        <w:outlineLvl w:val="4"/>
      </w:pPr>
      <w:r>
        <w:t>Leidžiamas naudojimas</w:t>
      </w:r>
    </w:p>
    <w:p w14:paraId="6866C155" w14:textId="77777777" w:rsidR="006079D2" w:rsidRDefault="00FB5934">
      <w:pPr>
        <w:pStyle w:val="ProductList-BodyIndented2"/>
      </w:pPr>
      <w:r>
        <w:t>Licencijų mobilumo naudojant SA teisės suteikia Klientui galimybę:</w:t>
      </w:r>
    </w:p>
    <w:p w14:paraId="4913BC56" w14:textId="77777777" w:rsidR="006079D2" w:rsidRDefault="00FB5934" w:rsidP="00FB5934">
      <w:pPr>
        <w:pStyle w:val="ProductList-Bullet"/>
        <w:numPr>
          <w:ilvl w:val="2"/>
          <w:numId w:val="58"/>
        </w:numPr>
      </w:pPr>
      <w:r>
        <w:t xml:space="preserve">paleisti savo licencijuotą programinę įrangą bendrai naudojamuose serveriuose; </w:t>
      </w:r>
    </w:p>
    <w:p w14:paraId="152CFCA5" w14:textId="77777777" w:rsidR="006079D2" w:rsidRDefault="00FB5934" w:rsidP="00FB5934">
      <w:pPr>
        <w:pStyle w:val="ProductList-Bullet"/>
        <w:numPr>
          <w:ilvl w:val="2"/>
          <w:numId w:val="58"/>
        </w:numPr>
      </w:pPr>
      <w:r>
        <w:t xml:space="preserve">pasiekti tą programinę įrangą, kuriai taikoma SA, naudojant prieigos licencijas ir naudojant Vartotojo ir Įrenginio PL, kurios suteikia galimybę pasiekti Produktus; </w:t>
      </w:r>
    </w:p>
    <w:p w14:paraId="79E511C4" w14:textId="77777777" w:rsidR="006079D2" w:rsidRDefault="00FB5934" w:rsidP="00FB5934">
      <w:pPr>
        <w:pStyle w:val="ProductList-Bullet"/>
        <w:numPr>
          <w:ilvl w:val="2"/>
          <w:numId w:val="58"/>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14:paraId="63E78583" w14:textId="77777777" w:rsidR="006079D2" w:rsidRDefault="00FB5934" w:rsidP="00FB5934">
      <w:pPr>
        <w:pStyle w:val="ProductList-Bullet"/>
        <w:numPr>
          <w:ilvl w:val="2"/>
          <w:numId w:val="58"/>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43F9CF6D" w14:textId="77777777" w:rsidR="006079D2" w:rsidRDefault="006079D2">
      <w:pPr>
        <w:pStyle w:val="ProductList-BodyIndented2"/>
      </w:pPr>
    </w:p>
    <w:p w14:paraId="61976475" w14:textId="77777777" w:rsidR="006079D2" w:rsidRDefault="00FB5934">
      <w:pPr>
        <w:pStyle w:val="ProductList-SubSubClauseHeading"/>
        <w:outlineLvl w:val="4"/>
      </w:pPr>
      <w:r>
        <w:t>Reikalavimai</w:t>
      </w:r>
    </w:p>
    <w:p w14:paraId="07F5D0DF" w14:textId="77777777" w:rsidR="006079D2" w:rsidRDefault="00FB5934">
      <w:pPr>
        <w:pStyle w:val="ProductList-BodyIndented2"/>
      </w:pPr>
      <w:r>
        <w:t>Kad būtų galima naudotis Licencijos mobilumo naudojant SA teisėmis, Klientas turi:</w:t>
      </w:r>
    </w:p>
    <w:p w14:paraId="7C5AB1DB" w14:textId="77777777" w:rsidR="006079D2" w:rsidRDefault="00FB5934" w:rsidP="00FB5934">
      <w:pPr>
        <w:pStyle w:val="ProductList-Bullet"/>
        <w:numPr>
          <w:ilvl w:val="2"/>
          <w:numId w:val="59"/>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14:paraId="3E661D43" w14:textId="77777777" w:rsidR="006079D2" w:rsidRDefault="00FB5934" w:rsidP="00FB5934">
      <w:pPr>
        <w:pStyle w:val="ProductList-Bullet"/>
        <w:numPr>
          <w:ilvl w:val="2"/>
          <w:numId w:val="59"/>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14:paraId="6E7D732C" w14:textId="77777777" w:rsidR="006079D2" w:rsidRDefault="00FB5934" w:rsidP="00FB5934">
      <w:pPr>
        <w:pStyle w:val="ProductList-Bullet"/>
        <w:numPr>
          <w:ilvl w:val="2"/>
          <w:numId w:val="59"/>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5DB84509" w14:textId="77777777" w:rsidR="006079D2" w:rsidRDefault="006079D2">
      <w:pPr>
        <w:pStyle w:val="ProductList-BodyIndented2"/>
      </w:pPr>
    </w:p>
    <w:p w14:paraId="013D5366" w14:textId="77777777" w:rsidR="006079D2" w:rsidRDefault="00FB5934">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vykdyti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6079D2" w14:paraId="5C5970A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B51D77" w14:textId="77777777" w:rsidR="006079D2" w:rsidRDefault="00FB5934">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38148E" w14:textId="77777777" w:rsidR="006079D2" w:rsidRDefault="00FB5934">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796503" w14:textId="77777777" w:rsidR="006079D2" w:rsidRDefault="00FB5934">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2508F1" w14:textId="77777777" w:rsidR="006079D2" w:rsidRDefault="00FB5934">
            <w:pPr>
              <w:pStyle w:val="ProductList-TableBody"/>
            </w:pPr>
            <w:r>
              <w:rPr>
                <w:color w:val="FFFFFF"/>
              </w:rPr>
              <w:t>Leidžiamas skaičius:</w:t>
            </w:r>
          </w:p>
          <w:p w14:paraId="38D4F21F" w14:textId="77777777" w:rsidR="006079D2" w:rsidRDefault="00FB5934">
            <w:pPr>
              <w:pStyle w:val="ProductList-TableBody"/>
            </w:pPr>
            <w:r>
              <w:rPr>
                <w:color w:val="FFFFFF"/>
              </w:rPr>
              <w:t>OSE arba branduolių skaičius vienai licencijai</w:t>
            </w:r>
          </w:p>
        </w:tc>
      </w:tr>
      <w:tr w:rsidR="006079D2" w14:paraId="7BE29367" w14:textId="77777777">
        <w:tc>
          <w:tcPr>
            <w:tcW w:w="3060" w:type="dxa"/>
            <w:tcBorders>
              <w:top w:val="single" w:sz="4" w:space="0" w:color="000000"/>
              <w:left w:val="single" w:sz="4" w:space="0" w:color="000000"/>
              <w:bottom w:val="single" w:sz="4" w:space="0" w:color="000000"/>
              <w:right w:val="single" w:sz="4" w:space="0" w:color="000000"/>
            </w:tcBorders>
          </w:tcPr>
          <w:p w14:paraId="6E442F0E" w14:textId="77777777" w:rsidR="006079D2" w:rsidRDefault="00FB5934">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48CE0B3F" w14:textId="77777777" w:rsidR="006079D2" w:rsidRDefault="00FB5934">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23923DBD" w14:textId="77777777" w:rsidR="006079D2" w:rsidRDefault="00FB5934">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3C574AEF" w14:textId="77777777" w:rsidR="006079D2" w:rsidRDefault="00FB5934">
            <w:pPr>
              <w:pStyle w:val="ProductList-TableBody"/>
            </w:pPr>
            <w:r>
              <w:t>1 OSE vienai licencijai</w:t>
            </w:r>
          </w:p>
        </w:tc>
      </w:tr>
      <w:tr w:rsidR="006079D2" w14:paraId="26E48BF8" w14:textId="77777777">
        <w:tc>
          <w:tcPr>
            <w:tcW w:w="3060" w:type="dxa"/>
            <w:tcBorders>
              <w:top w:val="single" w:sz="4" w:space="0" w:color="000000"/>
              <w:left w:val="single" w:sz="4" w:space="0" w:color="000000"/>
              <w:bottom w:val="single" w:sz="4" w:space="0" w:color="000000"/>
              <w:right w:val="single" w:sz="4" w:space="0" w:color="000000"/>
            </w:tcBorders>
          </w:tcPr>
          <w:p w14:paraId="3E3DDBCA" w14:textId="77777777" w:rsidR="006079D2" w:rsidRDefault="00FB5934">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6625BA82" w14:textId="77777777" w:rsidR="006079D2" w:rsidRDefault="00FB593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070FD2B" w14:textId="77777777" w:rsidR="006079D2" w:rsidRDefault="00FB5934">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19AD42B3" w14:textId="77777777" w:rsidR="006079D2" w:rsidRDefault="00FB5934">
            <w:pPr>
              <w:pStyle w:val="ProductList-TableBody"/>
            </w:pPr>
            <w:r>
              <w:t>1 OSE vienai licencijai</w:t>
            </w:r>
          </w:p>
        </w:tc>
      </w:tr>
      <w:tr w:rsidR="006079D2" w14:paraId="0B11A51F" w14:textId="77777777">
        <w:tc>
          <w:tcPr>
            <w:tcW w:w="3060" w:type="dxa"/>
            <w:tcBorders>
              <w:top w:val="single" w:sz="4" w:space="0" w:color="000000"/>
              <w:left w:val="single" w:sz="4" w:space="0" w:color="000000"/>
              <w:bottom w:val="single" w:sz="4" w:space="0" w:color="000000"/>
              <w:right w:val="single" w:sz="4" w:space="0" w:color="000000"/>
            </w:tcBorders>
          </w:tcPr>
          <w:p w14:paraId="28DA72C0" w14:textId="77777777" w:rsidR="006079D2" w:rsidRDefault="00FB5934">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5F70F86E" w14:textId="77777777" w:rsidR="006079D2" w:rsidRDefault="00FB5934">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0BF77525" w14:textId="77777777" w:rsidR="006079D2" w:rsidRDefault="00FB5934">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2F55D679" w14:textId="77777777" w:rsidR="006079D2" w:rsidRDefault="00FB5934">
            <w:pPr>
              <w:pStyle w:val="ProductList-TableBody"/>
            </w:pPr>
            <w:r>
              <w:t>Vienas virtualusis branduolys (taikomos produktų naudojimo teisės, įskaitant mažiausiai 4 branduolių vienoje OSE reikalavimą)</w:t>
            </w:r>
          </w:p>
        </w:tc>
      </w:tr>
      <w:tr w:rsidR="006079D2" w14:paraId="279EA4B0" w14:textId="77777777">
        <w:tc>
          <w:tcPr>
            <w:tcW w:w="3060" w:type="dxa"/>
            <w:tcBorders>
              <w:top w:val="single" w:sz="4" w:space="0" w:color="000000"/>
              <w:left w:val="single" w:sz="4" w:space="0" w:color="000000"/>
              <w:bottom w:val="single" w:sz="4" w:space="0" w:color="000000"/>
              <w:right w:val="single" w:sz="4" w:space="0" w:color="000000"/>
            </w:tcBorders>
          </w:tcPr>
          <w:p w14:paraId="3EF83C7A" w14:textId="77777777" w:rsidR="006079D2" w:rsidRDefault="00FB5934">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5434E039" w14:textId="77777777" w:rsidR="006079D2" w:rsidRDefault="00FB593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8AC4A0" w14:textId="77777777" w:rsidR="006079D2" w:rsidRDefault="00FB5934">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5A5E066" w14:textId="77777777" w:rsidR="006079D2" w:rsidRDefault="00FB5934">
            <w:pPr>
              <w:pStyle w:val="ProductList-TableBody"/>
            </w:pPr>
            <w:r>
              <w:t>2 valdomos OSE vienam Licencijuotajam serveriui</w:t>
            </w:r>
          </w:p>
        </w:tc>
      </w:tr>
      <w:tr w:rsidR="006079D2" w14:paraId="1C092DD1" w14:textId="77777777">
        <w:tc>
          <w:tcPr>
            <w:tcW w:w="3060" w:type="dxa"/>
            <w:tcBorders>
              <w:top w:val="single" w:sz="4" w:space="0" w:color="000000"/>
              <w:left w:val="single" w:sz="4" w:space="0" w:color="000000"/>
              <w:bottom w:val="single" w:sz="4" w:space="0" w:color="000000"/>
              <w:right w:val="single" w:sz="4" w:space="0" w:color="000000"/>
            </w:tcBorders>
          </w:tcPr>
          <w:p w14:paraId="0C20C28A" w14:textId="77777777" w:rsidR="006079D2" w:rsidRDefault="00FB5934">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5FD3F05D" w14:textId="77777777" w:rsidR="006079D2" w:rsidRDefault="00FB593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B8FD85" w14:textId="77777777" w:rsidR="006079D2" w:rsidRDefault="00FB5934">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33E2BA13" w14:textId="77777777" w:rsidR="006079D2" w:rsidRDefault="00FB5934">
            <w:pPr>
              <w:pStyle w:val="ProductList-TableBody"/>
            </w:pPr>
            <w:r>
              <w:t>10 valdomų OSE vienam Licencijuotajam serveriui</w:t>
            </w:r>
          </w:p>
        </w:tc>
      </w:tr>
      <w:tr w:rsidR="006079D2" w14:paraId="0D542789" w14:textId="77777777">
        <w:tc>
          <w:tcPr>
            <w:tcW w:w="3060" w:type="dxa"/>
            <w:tcBorders>
              <w:top w:val="single" w:sz="4" w:space="0" w:color="000000"/>
              <w:left w:val="single" w:sz="4" w:space="0" w:color="000000"/>
              <w:bottom w:val="single" w:sz="4" w:space="0" w:color="000000"/>
              <w:right w:val="single" w:sz="4" w:space="0" w:color="000000"/>
            </w:tcBorders>
          </w:tcPr>
          <w:p w14:paraId="272F6645" w14:textId="77777777" w:rsidR="006079D2" w:rsidRDefault="00FB5934">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60733982" w14:textId="77777777" w:rsidR="006079D2" w:rsidRDefault="00FB593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F722544" w14:textId="77777777" w:rsidR="006079D2" w:rsidRDefault="00FB5934">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190C70E8" w14:textId="77777777" w:rsidR="006079D2" w:rsidRDefault="00FB5934">
            <w:pPr>
              <w:pStyle w:val="ProductList-TableBody"/>
            </w:pPr>
            <w:r>
              <w:t>2 valdomos OSE vienam Licencijuotajam serveriui</w:t>
            </w:r>
          </w:p>
        </w:tc>
      </w:tr>
      <w:tr w:rsidR="006079D2" w14:paraId="4CAD46AB" w14:textId="77777777">
        <w:tc>
          <w:tcPr>
            <w:tcW w:w="3060" w:type="dxa"/>
            <w:tcBorders>
              <w:top w:val="single" w:sz="4" w:space="0" w:color="000000"/>
              <w:left w:val="single" w:sz="4" w:space="0" w:color="000000"/>
              <w:bottom w:val="single" w:sz="4" w:space="0" w:color="000000"/>
              <w:right w:val="single" w:sz="4" w:space="0" w:color="000000"/>
            </w:tcBorders>
          </w:tcPr>
          <w:p w14:paraId="707D6F89" w14:textId="77777777" w:rsidR="006079D2" w:rsidRDefault="00FB5934">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172CC086" w14:textId="77777777" w:rsidR="006079D2" w:rsidRDefault="00FB593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E2A1EF" w14:textId="77777777" w:rsidR="006079D2" w:rsidRDefault="00FB5934">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536B0BB7" w14:textId="77777777" w:rsidR="006079D2" w:rsidRDefault="00FB5934">
            <w:pPr>
              <w:pStyle w:val="ProductList-TableBody"/>
            </w:pPr>
            <w:r>
              <w:t>10 valdomų OSE vienam Licencijuotajam serveriui</w:t>
            </w:r>
          </w:p>
        </w:tc>
      </w:tr>
    </w:tbl>
    <w:p w14:paraId="2E7CEA22" w14:textId="77777777" w:rsidR="006079D2" w:rsidRDefault="006079D2">
      <w:pPr>
        <w:pStyle w:val="ProductList-BodyIndented2"/>
      </w:pPr>
    </w:p>
    <w:p w14:paraId="092EF64B" w14:textId="77777777" w:rsidR="006079D2" w:rsidRDefault="00FB5934">
      <w:pPr>
        <w:pStyle w:val="ProductList-SubSubClauseHeading"/>
        <w:outlineLvl w:val="4"/>
      </w:pPr>
      <w:r>
        <w:t>Perėmimo teisės</w:t>
      </w:r>
    </w:p>
    <w:p w14:paraId="69AB49D9" w14:textId="77777777" w:rsidR="006079D2" w:rsidRDefault="00FB5934">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6B3D0948" w14:textId="77777777" w:rsidR="006079D2" w:rsidRDefault="006079D2">
      <w:pPr>
        <w:pStyle w:val="ProductList-BodyIndented2"/>
      </w:pPr>
    </w:p>
    <w:p w14:paraId="1F9A0E3D" w14:textId="77777777" w:rsidR="006079D2" w:rsidRDefault="00FB5934">
      <w:pPr>
        <w:pStyle w:val="ProductList-ClauseHeading"/>
        <w:outlineLvl w:val="2"/>
      </w:pPr>
      <w:bookmarkStart w:id="322" w:name="_Sec590"/>
      <w:r>
        <w:t>Serveriai – Nuosavo serverio programos</w:t>
      </w:r>
      <w:bookmarkEnd w:id="322"/>
    </w:p>
    <w:p w14:paraId="7420F008" w14:textId="77777777" w:rsidR="006079D2" w:rsidRDefault="00FB5934">
      <w:pPr>
        <w:pStyle w:val="ProductList-Body"/>
      </w:pPr>
      <w:r>
        <w:t>Nuosavo serverio programos yra Produktai, kuriems taikomos Nuosavo serverio programų naudojimo teisės.</w:t>
      </w:r>
    </w:p>
    <w:p w14:paraId="2EA553C0" w14:textId="77777777" w:rsidR="006079D2" w:rsidRDefault="006079D2">
      <w:pPr>
        <w:pStyle w:val="ProductList-Body"/>
      </w:pPr>
    </w:p>
    <w:p w14:paraId="178AB582" w14:textId="77777777" w:rsidR="006079D2" w:rsidRDefault="00FB5934">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3F61FE04" w14:textId="77777777" w:rsidR="006079D2" w:rsidRDefault="006079D2">
      <w:pPr>
        <w:pStyle w:val="ProductList-Body"/>
      </w:pPr>
    </w:p>
    <w:p w14:paraId="2D5AA55D" w14:textId="77777777" w:rsidR="006079D2" w:rsidRDefault="00FB5934">
      <w:pPr>
        <w:pStyle w:val="ProductList-SubClauseHeading"/>
        <w:outlineLvl w:val="3"/>
      </w:pPr>
      <w:r>
        <w:t>Reikalavimai</w:t>
      </w:r>
    </w:p>
    <w:p w14:paraId="0986A652" w14:textId="77777777" w:rsidR="006079D2" w:rsidRDefault="00FB5934">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0DA760D9" w14:textId="77777777" w:rsidR="006079D2" w:rsidRDefault="00FB5934" w:rsidP="00FB5934">
      <w:pPr>
        <w:pStyle w:val="ProductList-Bullet"/>
        <w:numPr>
          <w:ilvl w:val="1"/>
          <w:numId w:val="60"/>
        </w:numPr>
      </w:pPr>
      <w:r>
        <w:t>nuosavo serverio taikomosios programos veiktų kaip bendro sprendimo dalis ir</w:t>
      </w:r>
    </w:p>
    <w:p w14:paraId="693B1C20" w14:textId="77777777" w:rsidR="006079D2" w:rsidRDefault="00FB5934" w:rsidP="00FB5934">
      <w:pPr>
        <w:pStyle w:val="ProductList-Bullet"/>
        <w:numPr>
          <w:ilvl w:val="1"/>
          <w:numId w:val="60"/>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1BB2F9C7" w14:textId="77777777" w:rsidR="006079D2" w:rsidRDefault="00FB5934">
      <w:pPr>
        <w:pStyle w:val="ProductList-BodyIndented"/>
      </w:pPr>
      <w:r>
        <w:t xml:space="preserve">Visa „Microsoft“ programinė įranga, naudota siekiant sukurti ir pateikti Bendrą sprendimą, turi: </w:t>
      </w:r>
    </w:p>
    <w:p w14:paraId="3C250E53" w14:textId="77777777" w:rsidR="006079D2" w:rsidRDefault="00FB5934" w:rsidP="00FB5934">
      <w:pPr>
        <w:pStyle w:val="ProductList-Bullet"/>
        <w:numPr>
          <w:ilvl w:val="1"/>
          <w:numId w:val="61"/>
        </w:numPr>
      </w:pPr>
      <w:r>
        <w:t>būti licencijuota per Bendrojo licencijavimo programą;</w:t>
      </w:r>
    </w:p>
    <w:p w14:paraId="74A3677B" w14:textId="77777777" w:rsidR="006079D2" w:rsidRDefault="00FB5934" w:rsidP="00FB5934">
      <w:pPr>
        <w:pStyle w:val="ProductList-Bullet"/>
        <w:numPr>
          <w:ilvl w:val="1"/>
          <w:numId w:val="61"/>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3BC5D803" w14:textId="77777777" w:rsidR="006079D2" w:rsidRDefault="006079D2">
      <w:pPr>
        <w:pStyle w:val="ProductList-BodyIndented"/>
      </w:pPr>
    </w:p>
    <w:p w14:paraId="2FFCCE85" w14:textId="77777777" w:rsidR="006079D2" w:rsidRDefault="00FB5934">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14:paraId="108B9F95" w14:textId="77777777" w:rsidR="006079D2" w:rsidRDefault="006079D2">
      <w:pPr>
        <w:pStyle w:val="ProductList-BodyIndented"/>
      </w:pPr>
    </w:p>
    <w:p w14:paraId="5775D3BF" w14:textId="77777777" w:rsidR="006079D2" w:rsidRDefault="00FB5934">
      <w:pPr>
        <w:pStyle w:val="ProductList-BodyIndented"/>
      </w:pPr>
      <w:r>
        <w:t>Būtina, kad Kliento programinė įranga:</w:t>
      </w:r>
    </w:p>
    <w:p w14:paraId="5E491E33" w14:textId="77777777" w:rsidR="006079D2" w:rsidRDefault="00FB5934" w:rsidP="00FB5934">
      <w:pPr>
        <w:pStyle w:val="ProductList-Bullet"/>
        <w:numPr>
          <w:ilvl w:val="1"/>
          <w:numId w:val="62"/>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14:paraId="3618863C" w14:textId="77777777" w:rsidR="006079D2" w:rsidRDefault="00FB5934" w:rsidP="00FB5934">
      <w:pPr>
        <w:pStyle w:val="ProductList-Bullet"/>
        <w:numPr>
          <w:ilvl w:val="1"/>
          <w:numId w:val="62"/>
        </w:numPr>
      </w:pPr>
      <w:r>
        <w:t>būtų Bendro sprendimo pagrindinė paslauga ir (arba) taikomoji programa ir nebūtų leidžiama Bendro sprendimo galutinio vartotojo tiesioginė prieiga prie Nuosavo serverio taikomosios programos;</w:t>
      </w:r>
    </w:p>
    <w:p w14:paraId="65E2815D" w14:textId="77777777" w:rsidR="006079D2" w:rsidRDefault="00FB5934" w:rsidP="00FB5934">
      <w:pPr>
        <w:pStyle w:val="ProductList-Bullet"/>
        <w:numPr>
          <w:ilvl w:val="1"/>
          <w:numId w:val="62"/>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3D89B742" w14:textId="77777777" w:rsidR="006079D2" w:rsidRDefault="00FB5934" w:rsidP="00FB5934">
      <w:pPr>
        <w:pStyle w:val="ProductList-Bullet"/>
        <w:numPr>
          <w:ilvl w:val="1"/>
          <w:numId w:val="62"/>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67483D16" w14:textId="77777777" w:rsidR="006079D2" w:rsidRDefault="006079D2">
      <w:pPr>
        <w:pStyle w:val="ProductList-BodyIndented"/>
      </w:pPr>
    </w:p>
    <w:p w14:paraId="595C543A" w14:textId="77777777" w:rsidR="006079D2" w:rsidRDefault="00FB5934">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461809BD" w14:textId="77777777" w:rsidR="006079D2" w:rsidRDefault="006079D2">
      <w:pPr>
        <w:pStyle w:val="ProductList-BodyIndented"/>
        <w:jc w:val="right"/>
      </w:pPr>
    </w:p>
    <w:tbl>
      <w:tblPr>
        <w:tblStyle w:val="PURTable0"/>
        <w:tblW w:w="0" w:type="dxa"/>
        <w:tblLook w:val="04A0" w:firstRow="1" w:lastRow="0" w:firstColumn="1" w:lastColumn="0" w:noHBand="0" w:noVBand="1"/>
      </w:tblPr>
      <w:tblGrid>
        <w:gridCol w:w="10556"/>
      </w:tblGrid>
      <w:tr w:rsidR="006079D2" w14:paraId="1596BC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A7B3E"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52C4F029" w14:textId="77777777" w:rsidR="006079D2" w:rsidRDefault="006079D2">
      <w:pPr>
        <w:pStyle w:val="ProductList-BodyIndented"/>
      </w:pPr>
    </w:p>
    <w:p w14:paraId="683E2D75" w14:textId="77777777" w:rsidR="006079D2" w:rsidRDefault="006079D2">
      <w:pPr>
        <w:pStyle w:val="PURBreadcrumb"/>
      </w:pPr>
    </w:p>
    <w:p w14:paraId="3462D62B" w14:textId="77777777" w:rsidR="006079D2" w:rsidRDefault="00FB5934">
      <w:pPr>
        <w:pStyle w:val="ProductList-Offering1Heading"/>
        <w:outlineLvl w:val="1"/>
      </w:pPr>
      <w:bookmarkStart w:id="323" w:name="_Sec1282"/>
      <w:r>
        <w:t>Išplėstiniai saugos naujiniai</w:t>
      </w:r>
      <w:bookmarkEnd w:id="323"/>
      <w:r>
        <w:fldChar w:fldCharType="begin"/>
      </w:r>
      <w:r>
        <w:instrText xml:space="preserve"> TC "</w:instrText>
      </w:r>
      <w:bookmarkStart w:id="324" w:name="_Toc15836757"/>
      <w:r>
        <w:instrText>Išplėstiniai saugos naujiniai</w:instrText>
      </w:r>
      <w:bookmarkEnd w:id="324"/>
      <w:r>
        <w:instrText>" \l 2</w:instrText>
      </w:r>
      <w:r>
        <w:fldChar w:fldCharType="end"/>
      </w:r>
    </w:p>
    <w:p w14:paraId="4EBF0257" w14:textId="77777777" w:rsidR="006079D2" w:rsidRDefault="00FB5934">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10C9B1D4" w14:textId="77777777" w:rsidR="006079D2" w:rsidRDefault="006079D2">
      <w:pPr>
        <w:pStyle w:val="ProductList-Body"/>
      </w:pPr>
    </w:p>
    <w:p w14:paraId="24B7CCE9" w14:textId="77777777" w:rsidR="006079D2" w:rsidRDefault="00FB5934">
      <w:pPr>
        <w:pStyle w:val="ProductList-ClauseHeading"/>
        <w:outlineLvl w:val="2"/>
      </w:pPr>
      <w:r>
        <w:t>Licencijos reikalavimai</w:t>
      </w:r>
    </w:p>
    <w:p w14:paraId="3A3CD7A5" w14:textId="77777777" w:rsidR="006079D2" w:rsidRDefault="00FB5934">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14:paraId="4B2995FB" w14:textId="77777777" w:rsidR="006079D2" w:rsidRDefault="006079D2">
      <w:pPr>
        <w:pStyle w:val="ProductList-Body"/>
      </w:pPr>
    </w:p>
    <w:p w14:paraId="156B8B23" w14:textId="77777777" w:rsidR="006079D2" w:rsidRDefault="00FB5934">
      <w:pPr>
        <w:pStyle w:val="ProductList-ClauseHeading"/>
        <w:outlineLvl w:val="2"/>
      </w:pPr>
      <w:r>
        <w:t>Aprėpties taikomumas</w:t>
      </w:r>
    </w:p>
    <w:p w14:paraId="59C58618" w14:textId="77777777" w:rsidR="006079D2" w:rsidRDefault="00FB5934">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14:paraId="09B63265" w14:textId="77777777" w:rsidR="006079D2" w:rsidRDefault="006079D2">
      <w:pPr>
        <w:pStyle w:val="ProductList-Body"/>
      </w:pPr>
    </w:p>
    <w:p w14:paraId="2DB800D8" w14:textId="77777777" w:rsidR="006079D2" w:rsidRDefault="00FB5934">
      <w:pPr>
        <w:pStyle w:val="ProductList-ClauseHeading"/>
        <w:outlineLvl w:val="2"/>
      </w:pPr>
      <w:r>
        <w:t>Atnaujintos programinės įrangos naudojimas</w:t>
      </w:r>
    </w:p>
    <w:p w14:paraId="07052222" w14:textId="77777777" w:rsidR="006079D2" w:rsidRDefault="00FB5934">
      <w:pPr>
        <w:pStyle w:val="ProductList-Body"/>
      </w:pPr>
      <w:r>
        <w:t>Išskyrus toliau nurodytus atvejus, serverio programinę įrangą, atnaujinamą naudojant ESU aprėptį, galima naudoti tik pagal licencijas, kurioms taikoma ESU aprėptis. Pasibaigus aprėpties galiojimo laikui, Klientas gali toliau naudoti atnaujintą programinę įrangą, tačiau ją galima naudoti tik pagal licencijas, kurioms taikoma aprėptis. Be to, Klientas gali taikyti naujinimus, teikiamus pagal jo ESU aprėpties programinės įrangos Kliento licencijas, ir naudoti juos tik kūrimo, tikrinimo ir susijusiems tikslams pagal atitinkamas „Developer“ leidimo licencijas arba „Visual Studio“ prenumeratas.</w:t>
      </w:r>
    </w:p>
    <w:p w14:paraId="6AFB26A6" w14:textId="77777777" w:rsidR="006079D2" w:rsidRDefault="006079D2">
      <w:pPr>
        <w:pStyle w:val="ProductList-Body"/>
      </w:pPr>
    </w:p>
    <w:p w14:paraId="4006A644" w14:textId="77777777" w:rsidR="006079D2" w:rsidRDefault="00FB5934">
      <w:pPr>
        <w:pStyle w:val="ProductList-ClauseHeading"/>
        <w:outlineLvl w:val="2"/>
      </w:pPr>
      <w:r>
        <w:t>Nuomojamų darbo apkrovų aprėptis</w:t>
      </w:r>
    </w:p>
    <w:p w14:paraId="5A255133" w14:textId="77777777" w:rsidR="006079D2" w:rsidRDefault="00FB5934">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69">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64A8EAD7" w14:textId="77777777" w:rsidR="006079D2" w:rsidRDefault="006079D2">
      <w:pPr>
        <w:pStyle w:val="ProductList-Body"/>
      </w:pPr>
    </w:p>
    <w:p w14:paraId="3F4627BA" w14:textId="77777777" w:rsidR="006079D2" w:rsidRDefault="00FB5934">
      <w:pPr>
        <w:pStyle w:val="ProductList-ClauseHeading"/>
        <w:outlineLvl w:val="2"/>
      </w:pPr>
      <w:r>
        <w:t>Problemų sprendimo paslaugos ištisą parą visomis savaitės dienomis</w:t>
      </w:r>
    </w:p>
    <w:p w14:paraId="016EDA73" w14:textId="77777777" w:rsidR="006079D2" w:rsidRDefault="00FB5934">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 serveriai</w:t>
      </w:r>
      <w:r>
        <w:fldChar w:fldCharType="end"/>
      </w:r>
      <w:r>
        <w:t xml:space="preserve"> su aktyvia SA ir ESU aprėptimi.</w:t>
      </w:r>
    </w:p>
    <w:p w14:paraId="14BF1305" w14:textId="77777777" w:rsidR="006079D2" w:rsidRDefault="006079D2">
      <w:pPr>
        <w:pStyle w:val="ProductList-Body"/>
      </w:pPr>
    </w:p>
    <w:p w14:paraId="014964DD" w14:textId="77777777" w:rsidR="006079D2" w:rsidRDefault="006079D2">
      <w:pPr>
        <w:pStyle w:val="PURBreadcrumb"/>
      </w:pPr>
    </w:p>
    <w:tbl>
      <w:tblPr>
        <w:tblStyle w:val="PURTable"/>
        <w:tblW w:w="0" w:type="dxa"/>
        <w:tblLook w:val="04A0" w:firstRow="1" w:lastRow="0" w:firstColumn="1" w:lastColumn="0" w:noHBand="0" w:noVBand="1"/>
      </w:tblPr>
      <w:tblGrid>
        <w:gridCol w:w="10916"/>
      </w:tblGrid>
      <w:tr w:rsidR="006079D2" w14:paraId="138C5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F1A2E"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0B384D74" w14:textId="77777777" w:rsidR="006079D2" w:rsidRDefault="006079D2">
      <w:pPr>
        <w:pStyle w:val="ProductList-Body"/>
      </w:pPr>
    </w:p>
    <w:p w14:paraId="0A00051B" w14:textId="77777777" w:rsidR="006079D2" w:rsidRDefault="00FB5934">
      <w:pPr>
        <w:pStyle w:val="ProductList-SectionHeading"/>
        <w:pageBreakBefore/>
        <w:outlineLvl w:val="0"/>
      </w:pPr>
      <w:bookmarkStart w:id="325" w:name="_Sec1237"/>
      <w:bookmarkEnd w:id="301"/>
      <w:r>
        <w:t>C priedas – Priedai ir kitos perėjimo licencijos</w:t>
      </w:r>
      <w:r>
        <w:fldChar w:fldCharType="begin"/>
      </w:r>
      <w:r>
        <w:instrText xml:space="preserve"> TC "</w:instrText>
      </w:r>
      <w:bookmarkStart w:id="326" w:name="_Toc15836758"/>
      <w:r>
        <w:instrText>C priedas – Priedai ir kitos perėjimo licencijos</w:instrText>
      </w:r>
      <w:bookmarkEnd w:id="326"/>
      <w:r>
        <w:instrText>" \l 1</w:instrText>
      </w:r>
      <w:r>
        <w:fldChar w:fldCharType="end"/>
      </w:r>
    </w:p>
    <w:p w14:paraId="3DD0857F" w14:textId="77777777" w:rsidR="006079D2" w:rsidRDefault="006079D2">
      <w:pPr>
        <w:pStyle w:val="PURBreadcrumb"/>
      </w:pPr>
    </w:p>
    <w:tbl>
      <w:tblPr>
        <w:tblStyle w:val="PURTable"/>
        <w:tblW w:w="0" w:type="dxa"/>
        <w:tblLook w:val="04A0" w:firstRow="1" w:lastRow="0" w:firstColumn="1" w:lastColumn="0" w:noHBand="0" w:noVBand="1"/>
      </w:tblPr>
      <w:tblGrid>
        <w:gridCol w:w="10916"/>
      </w:tblGrid>
      <w:tr w:rsidR="006079D2" w14:paraId="64F72A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E24D1"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7936F7D3" w14:textId="77777777" w:rsidR="006079D2" w:rsidRDefault="006079D2">
      <w:pPr>
        <w:pStyle w:val="ProductList-Body"/>
      </w:pPr>
    </w:p>
    <w:p w14:paraId="4CCE5429" w14:textId="77777777" w:rsidR="006079D2" w:rsidRDefault="00FB5934">
      <w:pPr>
        <w:pStyle w:val="ProductList-OfferingGroupHeading"/>
        <w:outlineLvl w:val="1"/>
      </w:pPr>
      <w:bookmarkStart w:id="327" w:name="_Sec1238"/>
      <w:r>
        <w:t>Priedai</w:t>
      </w:r>
      <w:bookmarkEnd w:id="327"/>
      <w:r>
        <w:fldChar w:fldCharType="begin"/>
      </w:r>
      <w:r>
        <w:instrText xml:space="preserve"> TC "</w:instrText>
      </w:r>
      <w:bookmarkStart w:id="328" w:name="_Toc15836759"/>
      <w:r>
        <w:instrText>Priedai</w:instrText>
      </w:r>
      <w:bookmarkEnd w:id="328"/>
      <w:r>
        <w:instrText>" \l 2</w:instrText>
      </w:r>
      <w:r>
        <w:fldChar w:fldCharType="end"/>
      </w:r>
    </w:p>
    <w:p w14:paraId="227F8223" w14:textId="77777777" w:rsidR="006079D2" w:rsidRDefault="00FB5934">
      <w:pPr>
        <w:pStyle w:val="ProductList-Body"/>
      </w:pPr>
      <w:r>
        <w:t>Klientas Priedų gali įsigyti pagal toliau pateiktas sąlygas.</w:t>
      </w:r>
    </w:p>
    <w:p w14:paraId="10B03902" w14:textId="77777777" w:rsidR="006079D2" w:rsidRDefault="00FB5934" w:rsidP="00FB5934">
      <w:pPr>
        <w:pStyle w:val="ProductList-Bullet"/>
        <w:numPr>
          <w:ilvl w:val="0"/>
          <w:numId w:val="63"/>
        </w:numPr>
      </w:pPr>
      <w:r>
        <w:t xml:space="preserve">Klientas turi turėti galiojančią atitinkamų priskirtų licencijų SA arba vartotojo PL. </w:t>
      </w:r>
    </w:p>
    <w:p w14:paraId="5387AF5B" w14:textId="77777777" w:rsidR="006079D2" w:rsidRDefault="00FB5934" w:rsidP="00FB5934">
      <w:pPr>
        <w:pStyle w:val="ProductList-Bullet"/>
        <w:numPr>
          <w:ilvl w:val="0"/>
          <w:numId w:val="63"/>
        </w:numPr>
      </w:pPr>
      <w:r>
        <w:t xml:space="preserve">Klientas turi teisę įsigyti vieną Priedą PL vienai Priskirtai (-oms) licencijai (-oms), nebent šiame Priede nurodyta kitaip.   </w:t>
      </w:r>
    </w:p>
    <w:p w14:paraId="175F27A7" w14:textId="77777777" w:rsidR="006079D2" w:rsidRDefault="00FB5934" w:rsidP="00FB5934">
      <w:pPr>
        <w:pStyle w:val="ProductList-Bullet"/>
        <w:numPr>
          <w:ilvl w:val="0"/>
          <w:numId w:val="63"/>
        </w:numPr>
      </w:pPr>
      <w:r>
        <w:t>Klientas gali įsigyti papildomų PL tarp patikslinimo datų prieš gaudamas Priskirtas licencijas</w:t>
      </w:r>
    </w:p>
    <w:p w14:paraId="3880F33B" w14:textId="77777777" w:rsidR="006079D2" w:rsidRDefault="006079D2">
      <w:pPr>
        <w:pStyle w:val="ProductList-Body"/>
      </w:pPr>
    </w:p>
    <w:p w14:paraId="45FFF5CD" w14:textId="77777777" w:rsidR="006079D2" w:rsidRDefault="00FB5934">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07858B60" w14:textId="77777777" w:rsidR="006079D2" w:rsidRDefault="006079D2">
      <w:pPr>
        <w:pStyle w:val="ProductList-Body"/>
      </w:pPr>
    </w:p>
    <w:p w14:paraId="29408372" w14:textId="77777777" w:rsidR="006079D2" w:rsidRDefault="00FB5934">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2AFF6E47" w14:textId="77777777" w:rsidR="006079D2" w:rsidRDefault="00FB5934">
      <w:pPr>
        <w:pStyle w:val="ProductList-Body"/>
      </w:pPr>
      <w:r>
        <w:t>Licencijuotasis vartotojas turi būti įrenginio, kuriam priskirta galiojanti „Windows“ kompiuterio operacinės sistemos SA apsauga arba „Windows“ VDA apsauga, Pagrindinis vartotojas.</w:t>
      </w:r>
    </w:p>
    <w:p w14:paraId="243666AC" w14:textId="77777777" w:rsidR="006079D2" w:rsidRDefault="006079D2">
      <w:pPr>
        <w:pStyle w:val="ProductList-Body"/>
      </w:pPr>
    </w:p>
    <w:tbl>
      <w:tblPr>
        <w:tblStyle w:val="PURTable"/>
        <w:tblW w:w="0" w:type="dxa"/>
        <w:tblLook w:val="04A0" w:firstRow="1" w:lastRow="0" w:firstColumn="1" w:lastColumn="0" w:noHBand="0" w:noVBand="1"/>
      </w:tblPr>
      <w:tblGrid>
        <w:gridCol w:w="5296"/>
        <w:gridCol w:w="5620"/>
      </w:tblGrid>
      <w:tr w:rsidR="006079D2" w14:paraId="4187DAB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60D95E5" w14:textId="77777777" w:rsidR="006079D2" w:rsidRDefault="00FB5934">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623C61FC" w14:textId="77777777" w:rsidR="006079D2" w:rsidRDefault="00FB5934">
            <w:pPr>
              <w:pStyle w:val="ProductList-TableBody"/>
            </w:pPr>
            <w:r>
              <w:rPr>
                <w:color w:val="FFFFFF"/>
              </w:rPr>
              <w:t>Priskirta (-os) licencija (-os)</w:t>
            </w:r>
          </w:p>
        </w:tc>
      </w:tr>
      <w:tr w:rsidR="006079D2" w14:paraId="713C1858" w14:textId="77777777">
        <w:tc>
          <w:tcPr>
            <w:tcW w:w="5880" w:type="dxa"/>
            <w:tcBorders>
              <w:top w:val="single" w:sz="4" w:space="0" w:color="000000"/>
              <w:left w:val="single" w:sz="4" w:space="0" w:color="000000"/>
              <w:bottom w:val="single" w:sz="4" w:space="0" w:color="000000"/>
              <w:right w:val="single" w:sz="4" w:space="0" w:color="000000"/>
            </w:tcBorders>
          </w:tcPr>
          <w:p w14:paraId="13DD591F" w14:textId="77777777" w:rsidR="006079D2" w:rsidRDefault="00FB5934">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2DB0C32B" w14:textId="77777777" w:rsidR="006079D2" w:rsidRDefault="00FB5934">
            <w:pPr>
              <w:pStyle w:val="ProductList-TableBody"/>
            </w:pPr>
            <w:r>
              <w:t>„Windows 10 Enterprise“ / „Education“ kiekvienam įrenginiui</w:t>
            </w:r>
          </w:p>
        </w:tc>
      </w:tr>
      <w:tr w:rsidR="006079D2" w14:paraId="394CAC67" w14:textId="77777777">
        <w:tc>
          <w:tcPr>
            <w:tcW w:w="5880" w:type="dxa"/>
            <w:tcBorders>
              <w:top w:val="single" w:sz="4" w:space="0" w:color="000000"/>
              <w:left w:val="single" w:sz="4" w:space="0" w:color="000000"/>
              <w:bottom w:val="single" w:sz="4" w:space="0" w:color="000000"/>
              <w:right w:val="single" w:sz="4" w:space="0" w:color="000000"/>
            </w:tcBorders>
          </w:tcPr>
          <w:p w14:paraId="297ECC00" w14:textId="77777777" w:rsidR="006079D2" w:rsidRDefault="00FB5934">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0064E25D" w14:textId="77777777" w:rsidR="006079D2" w:rsidRDefault="006079D2">
            <w:pPr>
              <w:pStyle w:val="ProductList-TableBody"/>
            </w:pPr>
          </w:p>
        </w:tc>
      </w:tr>
      <w:tr w:rsidR="006079D2" w14:paraId="26D7AF75" w14:textId="77777777">
        <w:tc>
          <w:tcPr>
            <w:tcW w:w="5880" w:type="dxa"/>
            <w:tcBorders>
              <w:top w:val="single" w:sz="4" w:space="0" w:color="000000"/>
              <w:left w:val="single" w:sz="4" w:space="0" w:color="000000"/>
              <w:bottom w:val="none" w:sz="4" w:space="0" w:color="000000"/>
              <w:right w:val="single" w:sz="4" w:space="0" w:color="000000"/>
            </w:tcBorders>
          </w:tcPr>
          <w:p w14:paraId="4D7EC21C" w14:textId="77777777" w:rsidR="006079D2" w:rsidRDefault="00FB5934">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12E99A78" w14:textId="77777777" w:rsidR="006079D2" w:rsidRDefault="00FB5934">
            <w:pPr>
              <w:pStyle w:val="ProductList-TableBody"/>
            </w:pPr>
            <w:r>
              <w:t>„Windows 10 Enterprise“ E3 / E5</w:t>
            </w:r>
          </w:p>
        </w:tc>
      </w:tr>
      <w:tr w:rsidR="006079D2" w14:paraId="214B97E3" w14:textId="77777777">
        <w:tc>
          <w:tcPr>
            <w:tcW w:w="5880" w:type="dxa"/>
            <w:tcBorders>
              <w:top w:val="none" w:sz="4" w:space="0" w:color="000000"/>
              <w:left w:val="single" w:sz="4" w:space="0" w:color="000000"/>
              <w:bottom w:val="single" w:sz="4" w:space="0" w:color="000000"/>
              <w:right w:val="single" w:sz="4" w:space="0" w:color="000000"/>
            </w:tcBorders>
          </w:tcPr>
          <w:p w14:paraId="3B72E862" w14:textId="77777777" w:rsidR="006079D2" w:rsidRDefault="006079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249B904" w14:textId="77777777" w:rsidR="006079D2" w:rsidRDefault="00FB5934">
            <w:pPr>
              <w:pStyle w:val="ProductList-TableBody"/>
            </w:pPr>
            <w:r>
              <w:t>„Windows“ VDA E3 / E5</w:t>
            </w:r>
          </w:p>
        </w:tc>
      </w:tr>
    </w:tbl>
    <w:p w14:paraId="6C0E933D" w14:textId="77777777" w:rsidR="006079D2" w:rsidRDefault="006079D2">
      <w:pPr>
        <w:pStyle w:val="ProductList-Body"/>
      </w:pPr>
    </w:p>
    <w:p w14:paraId="063378B6" w14:textId="77777777" w:rsidR="006079D2" w:rsidRDefault="00FB5934">
      <w:pPr>
        <w:pStyle w:val="ProductList-Offering2HeadingNoBorder"/>
        <w:outlineLvl w:val="2"/>
      </w:pPr>
      <w:r>
        <w:t>„Microsoft Azure“ vartotojo planai</w:t>
      </w:r>
      <w:r>
        <w:fldChar w:fldCharType="begin"/>
      </w:r>
      <w:r>
        <w:instrText xml:space="preserve"> TC "„Microsoft Azure“ vartotojo planai" \l 3</w:instrText>
      </w:r>
      <w:r>
        <w:fldChar w:fldCharType="end"/>
      </w:r>
    </w:p>
    <w:tbl>
      <w:tblPr>
        <w:tblStyle w:val="PURTable"/>
        <w:tblW w:w="0" w:type="dxa"/>
        <w:tblLook w:val="04A0" w:firstRow="1" w:lastRow="0" w:firstColumn="1" w:lastColumn="0" w:noHBand="0" w:noVBand="1"/>
      </w:tblPr>
      <w:tblGrid>
        <w:gridCol w:w="5304"/>
        <w:gridCol w:w="5612"/>
      </w:tblGrid>
      <w:tr w:rsidR="006079D2" w14:paraId="1B096DD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AA80CE" w14:textId="77777777" w:rsidR="006079D2" w:rsidRDefault="00FB5934">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4B1C62DC" w14:textId="77777777" w:rsidR="006079D2" w:rsidRDefault="00FB5934">
            <w:pPr>
              <w:pStyle w:val="ProductList-TableBody"/>
            </w:pPr>
            <w:r>
              <w:rPr>
                <w:color w:val="FFFFFF"/>
              </w:rPr>
              <w:t>Priskirta (-os) licencija (-os)</w:t>
            </w:r>
          </w:p>
        </w:tc>
      </w:tr>
      <w:tr w:rsidR="006079D2" w14:paraId="0B9E7417" w14:textId="77777777">
        <w:tc>
          <w:tcPr>
            <w:tcW w:w="5880" w:type="dxa"/>
            <w:tcBorders>
              <w:top w:val="single" w:sz="4" w:space="0" w:color="000000"/>
              <w:left w:val="single" w:sz="4" w:space="0" w:color="000000"/>
              <w:bottom w:val="single" w:sz="4" w:space="0" w:color="000000"/>
              <w:right w:val="single" w:sz="4" w:space="0" w:color="000000"/>
            </w:tcBorders>
          </w:tcPr>
          <w:p w14:paraId="53C865E4" w14:textId="77777777" w:rsidR="006079D2" w:rsidRDefault="00FB5934">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49F9B4EB" w14:textId="77777777" w:rsidR="006079D2" w:rsidRDefault="00FB5934">
            <w:pPr>
              <w:pStyle w:val="ProductList-TableBody"/>
            </w:pPr>
            <w:r>
              <w:t>„Enterprise CAL Suite“</w:t>
            </w:r>
          </w:p>
        </w:tc>
      </w:tr>
      <w:tr w:rsidR="006079D2" w14:paraId="4DE1029D" w14:textId="77777777">
        <w:tc>
          <w:tcPr>
            <w:tcW w:w="5880" w:type="dxa"/>
            <w:tcBorders>
              <w:top w:val="single" w:sz="4" w:space="0" w:color="000000"/>
              <w:left w:val="single" w:sz="4" w:space="0" w:color="000000"/>
              <w:bottom w:val="single" w:sz="4" w:space="0" w:color="000000"/>
              <w:right w:val="single" w:sz="4" w:space="0" w:color="000000"/>
            </w:tcBorders>
          </w:tcPr>
          <w:p w14:paraId="58D84C3A" w14:textId="77777777" w:rsidR="006079D2" w:rsidRDefault="00FB5934">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7CF13DE9" w14:textId="77777777" w:rsidR="006079D2" w:rsidRDefault="00FB5934">
            <w:pPr>
              <w:pStyle w:val="ProductList-TableBody"/>
            </w:pPr>
            <w:r>
              <w:t>„Advanced Threat Analytics 2016“ kliento valdymo licencija kiekvienam vartotojui</w:t>
            </w:r>
          </w:p>
        </w:tc>
      </w:tr>
    </w:tbl>
    <w:p w14:paraId="4C2E1B53" w14:textId="77777777" w:rsidR="006079D2" w:rsidRDefault="006079D2">
      <w:pPr>
        <w:pStyle w:val="ProductList-Body"/>
      </w:pPr>
    </w:p>
    <w:p w14:paraId="1FDB1446" w14:textId="77777777" w:rsidR="006079D2" w:rsidRDefault="00FB5934">
      <w:pPr>
        <w:pStyle w:val="ProductList-Offering2HeadingNoBorder"/>
        <w:outlineLvl w:val="2"/>
      </w:pPr>
      <w:r>
        <w:t>„Microsoft 365‟</w:t>
      </w:r>
      <w:r>
        <w:fldChar w:fldCharType="begin"/>
      </w:r>
      <w:r>
        <w:instrText xml:space="preserve"> TC "„Microsoft 365‟" \l 3</w:instrText>
      </w:r>
      <w:r>
        <w:fldChar w:fldCharType="end"/>
      </w:r>
    </w:p>
    <w:tbl>
      <w:tblPr>
        <w:tblStyle w:val="PURTable"/>
        <w:tblW w:w="0" w:type="dxa"/>
        <w:tblLook w:val="04A0" w:firstRow="1" w:lastRow="0" w:firstColumn="1" w:lastColumn="0" w:noHBand="0" w:noVBand="1"/>
      </w:tblPr>
      <w:tblGrid>
        <w:gridCol w:w="5301"/>
        <w:gridCol w:w="5615"/>
      </w:tblGrid>
      <w:tr w:rsidR="006079D2" w14:paraId="528D6BC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A58218" w14:textId="77777777" w:rsidR="006079D2" w:rsidRDefault="00FB5934">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127CA332" w14:textId="77777777" w:rsidR="006079D2" w:rsidRDefault="00FB5934">
            <w:pPr>
              <w:pStyle w:val="ProductList-TableBody"/>
            </w:pPr>
            <w:r>
              <w:rPr>
                <w:color w:val="FFFFFF"/>
              </w:rPr>
              <w:t>Priskirta (-os) licencija (-os)</w:t>
            </w:r>
          </w:p>
        </w:tc>
      </w:tr>
      <w:tr w:rsidR="006079D2" w14:paraId="4762FEA5" w14:textId="77777777">
        <w:tc>
          <w:tcPr>
            <w:tcW w:w="5880" w:type="dxa"/>
            <w:tcBorders>
              <w:top w:val="single" w:sz="4" w:space="0" w:color="000000"/>
              <w:left w:val="single" w:sz="4" w:space="0" w:color="000000"/>
              <w:bottom w:val="none" w:sz="4" w:space="0" w:color="000000"/>
              <w:right w:val="single" w:sz="4" w:space="0" w:color="000000"/>
            </w:tcBorders>
          </w:tcPr>
          <w:p w14:paraId="166CE7D2" w14:textId="77777777" w:rsidR="006079D2" w:rsidRDefault="00FB5934">
            <w:pPr>
              <w:pStyle w:val="ProductList-TableBody"/>
            </w:pPr>
            <w:r>
              <w:t>„Microsoft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6B06290C" w14:textId="77777777" w:rsidR="006079D2" w:rsidRDefault="00FB5934">
            <w:pPr>
              <w:pStyle w:val="ProductList-TableBody"/>
            </w:pPr>
            <w:r>
              <w:t>„Windows 10 Enterprise“ / „Education E3“ vienam įrenginiui ir</w:t>
            </w:r>
          </w:p>
          <w:p w14:paraId="66618F51" w14:textId="77777777" w:rsidR="006079D2" w:rsidRDefault="00FB5934">
            <w:pPr>
              <w:pStyle w:val="ProductList-TableBody"/>
            </w:pPr>
            <w:r>
              <w:t>„Core“ / „Enterprise CAL Suite“ ir</w:t>
            </w:r>
          </w:p>
          <w:p w14:paraId="47C40E3C" w14:textId="77777777" w:rsidR="006079D2" w:rsidRDefault="00FB5934">
            <w:pPr>
              <w:pStyle w:val="ProductList-TableBody"/>
            </w:pPr>
            <w:r>
              <w:t>„Office Professional Plus“</w:t>
            </w:r>
          </w:p>
        </w:tc>
      </w:tr>
      <w:tr w:rsidR="006079D2" w14:paraId="34ECFCD2" w14:textId="77777777">
        <w:tc>
          <w:tcPr>
            <w:tcW w:w="5880" w:type="dxa"/>
            <w:tcBorders>
              <w:top w:val="none" w:sz="4" w:space="0" w:color="000000"/>
              <w:left w:val="single" w:sz="4" w:space="0" w:color="000000"/>
              <w:bottom w:val="single" w:sz="4" w:space="0" w:color="000000"/>
              <w:right w:val="single" w:sz="4" w:space="0" w:color="000000"/>
            </w:tcBorders>
          </w:tcPr>
          <w:p w14:paraId="3BCFDA88" w14:textId="77777777" w:rsidR="006079D2" w:rsidRDefault="006079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FF5E09" w14:textId="77777777" w:rsidR="006079D2" w:rsidRDefault="00FB5934">
            <w:pPr>
              <w:pStyle w:val="ProductList-TableBody"/>
            </w:pPr>
            <w:r>
              <w:t xml:space="preserve">„Windows 10 Enterprise E3“ vartotojui su SA – pagal SA ir </w:t>
            </w:r>
          </w:p>
          <w:p w14:paraId="72C755CF" w14:textId="77777777" w:rsidR="006079D2" w:rsidRDefault="00FB5934">
            <w:pPr>
              <w:pStyle w:val="ProductList-TableBody"/>
            </w:pPr>
            <w:r>
              <w:t>„Enterprise Mobility + Security“ E3 pagal SA ir</w:t>
            </w:r>
          </w:p>
          <w:p w14:paraId="6433DE88" w14:textId="77777777" w:rsidR="006079D2" w:rsidRDefault="00FB5934">
            <w:pPr>
              <w:pStyle w:val="ProductList-TableBody"/>
            </w:pPr>
            <w:r>
              <w:t>„Office 365 E3“ pagal SA</w:t>
            </w:r>
          </w:p>
        </w:tc>
      </w:tr>
      <w:tr w:rsidR="006079D2" w14:paraId="00576633" w14:textId="77777777">
        <w:tc>
          <w:tcPr>
            <w:tcW w:w="5880" w:type="dxa"/>
            <w:tcBorders>
              <w:top w:val="single" w:sz="4" w:space="0" w:color="000000"/>
              <w:left w:val="single" w:sz="4" w:space="0" w:color="000000"/>
              <w:bottom w:val="none" w:sz="4" w:space="0" w:color="000000"/>
              <w:right w:val="single" w:sz="4" w:space="0" w:color="000000"/>
            </w:tcBorders>
          </w:tcPr>
          <w:p w14:paraId="02ABCFF9" w14:textId="77777777" w:rsidR="006079D2" w:rsidRDefault="00FB5934">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1456221B" w14:textId="77777777" w:rsidR="006079D2" w:rsidRDefault="00FB5934">
            <w:pPr>
              <w:pStyle w:val="ProductList-TableBody"/>
            </w:pPr>
            <w:r>
              <w:t>„Windows“ kompiuterio operacinės sistemos SA ir</w:t>
            </w:r>
          </w:p>
          <w:p w14:paraId="47672473" w14:textId="77777777" w:rsidR="006079D2" w:rsidRDefault="00FB5934">
            <w:pPr>
              <w:pStyle w:val="ProductList-TableBody"/>
            </w:pPr>
            <w:r>
              <w:t>„Core“ / „Enterprise CAL Suite“ ir</w:t>
            </w:r>
          </w:p>
          <w:p w14:paraId="5AEE3AEC" w14:textId="77777777" w:rsidR="006079D2" w:rsidRDefault="00FB5934">
            <w:pPr>
              <w:pStyle w:val="ProductList-TableBody"/>
            </w:pPr>
            <w:r>
              <w:t>„Office Professional Plus“</w:t>
            </w:r>
          </w:p>
        </w:tc>
      </w:tr>
      <w:tr w:rsidR="006079D2" w14:paraId="5A844770" w14:textId="77777777">
        <w:tc>
          <w:tcPr>
            <w:tcW w:w="5880" w:type="dxa"/>
            <w:tcBorders>
              <w:top w:val="none" w:sz="4" w:space="0" w:color="000000"/>
              <w:left w:val="single" w:sz="4" w:space="0" w:color="000000"/>
              <w:bottom w:val="single" w:sz="4" w:space="0" w:color="000000"/>
              <w:right w:val="single" w:sz="4" w:space="0" w:color="000000"/>
            </w:tcBorders>
          </w:tcPr>
          <w:p w14:paraId="33F86CAC" w14:textId="77777777" w:rsidR="006079D2" w:rsidRDefault="006079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6DDA86" w14:textId="77777777" w:rsidR="006079D2" w:rsidRDefault="00FB5934">
            <w:pPr>
              <w:pStyle w:val="ProductList-TableBody"/>
            </w:pPr>
            <w:r>
              <w:t xml:space="preserve">„Windows 10 Enterprise E5“ vartotojui su SA – pagal SA ir </w:t>
            </w:r>
          </w:p>
          <w:p w14:paraId="7D653F50" w14:textId="77777777" w:rsidR="006079D2" w:rsidRDefault="00FB5934">
            <w:pPr>
              <w:pStyle w:val="ProductList-TableBody"/>
            </w:pPr>
            <w:r>
              <w:t>„Enterprise Mobility + Security“ E5 pagal SA ir</w:t>
            </w:r>
          </w:p>
          <w:p w14:paraId="303ACAD6" w14:textId="77777777" w:rsidR="006079D2" w:rsidRDefault="00FB5934">
            <w:pPr>
              <w:pStyle w:val="ProductList-TableBody"/>
            </w:pPr>
            <w:r>
              <w:t>„Office 365“ (E5 ir E4) pagal SA</w:t>
            </w:r>
          </w:p>
        </w:tc>
      </w:tr>
      <w:tr w:rsidR="006079D2" w14:paraId="56BC76E2" w14:textId="77777777">
        <w:tc>
          <w:tcPr>
            <w:tcW w:w="5880" w:type="dxa"/>
            <w:tcBorders>
              <w:top w:val="single" w:sz="4" w:space="0" w:color="000000"/>
              <w:left w:val="single" w:sz="4" w:space="0" w:color="000000"/>
              <w:bottom w:val="single" w:sz="4" w:space="0" w:color="000000"/>
              <w:right w:val="single" w:sz="4" w:space="0" w:color="000000"/>
            </w:tcBorders>
          </w:tcPr>
          <w:p w14:paraId="1FB56968" w14:textId="77777777" w:rsidR="006079D2" w:rsidRDefault="00FB5934">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0D998CD5" w14:textId="77777777" w:rsidR="006079D2" w:rsidRDefault="00FB5934">
            <w:pPr>
              <w:pStyle w:val="ProductList-TableBody"/>
            </w:pPr>
            <w:r>
              <w:t>„Office 365 E1/E3“</w:t>
            </w:r>
          </w:p>
        </w:tc>
      </w:tr>
      <w:tr w:rsidR="006079D2" w14:paraId="1F8B1F22" w14:textId="77777777">
        <w:tc>
          <w:tcPr>
            <w:tcW w:w="5880" w:type="dxa"/>
            <w:tcBorders>
              <w:top w:val="single" w:sz="4" w:space="0" w:color="000000"/>
              <w:left w:val="single" w:sz="4" w:space="0" w:color="000000"/>
              <w:bottom w:val="none" w:sz="4" w:space="0" w:color="000000"/>
              <w:right w:val="single" w:sz="4" w:space="0" w:color="000000"/>
            </w:tcBorders>
          </w:tcPr>
          <w:p w14:paraId="17299C16" w14:textId="77777777" w:rsidR="006079D2" w:rsidRDefault="00FB5934">
            <w:pPr>
              <w:pStyle w:val="ProductList-TableBody"/>
            </w:pPr>
            <w:r>
              <w:t>„Microsoft 365 A5 Security“ (vartotojo PL)</w:t>
            </w:r>
          </w:p>
        </w:tc>
        <w:tc>
          <w:tcPr>
            <w:tcW w:w="6240" w:type="dxa"/>
            <w:tcBorders>
              <w:top w:val="single" w:sz="4" w:space="0" w:color="000000"/>
              <w:left w:val="single" w:sz="4" w:space="0" w:color="000000"/>
              <w:bottom w:val="single" w:sz="4" w:space="0" w:color="000000"/>
              <w:right w:val="single" w:sz="4" w:space="0" w:color="000000"/>
            </w:tcBorders>
          </w:tcPr>
          <w:p w14:paraId="3255C59E" w14:textId="77777777" w:rsidR="006079D2" w:rsidRDefault="00FB5934">
            <w:pPr>
              <w:pStyle w:val="ProductList-TableBody"/>
            </w:pPr>
            <w:r>
              <w:t>„Microsoft 365 A3“</w:t>
            </w:r>
          </w:p>
        </w:tc>
      </w:tr>
      <w:tr w:rsidR="006079D2" w14:paraId="32243CDF" w14:textId="77777777">
        <w:tc>
          <w:tcPr>
            <w:tcW w:w="5880" w:type="dxa"/>
            <w:tcBorders>
              <w:top w:val="none" w:sz="4" w:space="0" w:color="000000"/>
              <w:left w:val="single" w:sz="4" w:space="0" w:color="000000"/>
              <w:bottom w:val="single" w:sz="4" w:space="0" w:color="000000"/>
              <w:right w:val="single" w:sz="4" w:space="0" w:color="000000"/>
            </w:tcBorders>
          </w:tcPr>
          <w:p w14:paraId="373621EF" w14:textId="77777777" w:rsidR="006079D2" w:rsidRDefault="006079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2C0ABB6" w14:textId="77777777" w:rsidR="006079D2" w:rsidRDefault="00FB5934">
            <w:pPr>
              <w:pStyle w:val="ProductList-TableBody"/>
            </w:pPr>
            <w:r>
              <w:t>„Windows 10 Education“ (A3 ir E3) PL ir</w:t>
            </w:r>
          </w:p>
          <w:p w14:paraId="24882F73" w14:textId="77777777" w:rsidR="006079D2" w:rsidRDefault="00FB5934">
            <w:pPr>
              <w:pStyle w:val="ProductList-TableBody"/>
            </w:pPr>
            <w:r>
              <w:t>„Enterprise Mobility + Security A3“ ir</w:t>
            </w:r>
          </w:p>
          <w:p w14:paraId="17910973" w14:textId="77777777" w:rsidR="006079D2" w:rsidRDefault="00FB5934">
            <w:pPr>
              <w:pStyle w:val="ProductList-TableBody"/>
            </w:pPr>
            <w:r>
              <w:t>„Office 365 A3“</w:t>
            </w:r>
          </w:p>
        </w:tc>
      </w:tr>
      <w:tr w:rsidR="006079D2" w14:paraId="32901030" w14:textId="77777777">
        <w:tc>
          <w:tcPr>
            <w:tcW w:w="5880" w:type="dxa"/>
            <w:tcBorders>
              <w:top w:val="single" w:sz="4" w:space="0" w:color="000000"/>
              <w:left w:val="single" w:sz="4" w:space="0" w:color="000000"/>
              <w:bottom w:val="none" w:sz="4" w:space="0" w:color="000000"/>
              <w:right w:val="single" w:sz="4" w:space="0" w:color="000000"/>
            </w:tcBorders>
          </w:tcPr>
          <w:p w14:paraId="3340046A" w14:textId="77777777" w:rsidR="006079D2" w:rsidRDefault="00FB5934">
            <w:pPr>
              <w:pStyle w:val="ProductList-TableBody"/>
            </w:pPr>
            <w:r>
              <w:t>„Microsoft 365 E5 Security“ (vartotojo PL)</w:t>
            </w:r>
          </w:p>
        </w:tc>
        <w:tc>
          <w:tcPr>
            <w:tcW w:w="6240" w:type="dxa"/>
            <w:tcBorders>
              <w:top w:val="single" w:sz="4" w:space="0" w:color="000000"/>
              <w:left w:val="single" w:sz="4" w:space="0" w:color="000000"/>
              <w:bottom w:val="single" w:sz="4" w:space="0" w:color="000000"/>
              <w:right w:val="single" w:sz="4" w:space="0" w:color="000000"/>
            </w:tcBorders>
          </w:tcPr>
          <w:p w14:paraId="39F62256" w14:textId="77777777" w:rsidR="006079D2" w:rsidRDefault="00FB5934">
            <w:pPr>
              <w:pStyle w:val="ProductList-TableBody"/>
            </w:pPr>
            <w:r>
              <w:t>„Microsoft 365 E3“</w:t>
            </w:r>
          </w:p>
        </w:tc>
      </w:tr>
      <w:tr w:rsidR="006079D2" w14:paraId="37E8445B" w14:textId="77777777">
        <w:tc>
          <w:tcPr>
            <w:tcW w:w="5880" w:type="dxa"/>
            <w:tcBorders>
              <w:top w:val="none" w:sz="4" w:space="0" w:color="000000"/>
              <w:left w:val="single" w:sz="4" w:space="0" w:color="000000"/>
              <w:bottom w:val="none" w:sz="4" w:space="0" w:color="000000"/>
              <w:right w:val="single" w:sz="4" w:space="0" w:color="000000"/>
            </w:tcBorders>
          </w:tcPr>
          <w:p w14:paraId="5BC9DE33" w14:textId="77777777" w:rsidR="006079D2" w:rsidRDefault="006079D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A5E1F6B" w14:textId="77777777" w:rsidR="006079D2" w:rsidRDefault="00FB5934">
            <w:pPr>
              <w:pStyle w:val="ProductList-TableBody"/>
            </w:pPr>
            <w:r>
              <w:t>„Windows 10 Enterprise E3“ Vartotojo ir</w:t>
            </w:r>
          </w:p>
        </w:tc>
      </w:tr>
      <w:tr w:rsidR="006079D2" w14:paraId="2D1A4B16" w14:textId="77777777">
        <w:tc>
          <w:tcPr>
            <w:tcW w:w="5880" w:type="dxa"/>
            <w:tcBorders>
              <w:top w:val="none" w:sz="4" w:space="0" w:color="000000"/>
              <w:left w:val="single" w:sz="4" w:space="0" w:color="000000"/>
              <w:bottom w:val="none" w:sz="4" w:space="0" w:color="000000"/>
              <w:right w:val="single" w:sz="4" w:space="0" w:color="000000"/>
            </w:tcBorders>
          </w:tcPr>
          <w:p w14:paraId="649333E5" w14:textId="77777777" w:rsidR="006079D2" w:rsidRDefault="006079D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E3AB40D" w14:textId="77777777" w:rsidR="006079D2" w:rsidRDefault="00FB5934">
            <w:pPr>
              <w:pStyle w:val="ProductList-TableBody"/>
            </w:pPr>
            <w:r>
              <w:t>„Enterprise Mobility + Security E3“ ir</w:t>
            </w:r>
          </w:p>
        </w:tc>
      </w:tr>
      <w:tr w:rsidR="006079D2" w14:paraId="721E0014" w14:textId="77777777">
        <w:tc>
          <w:tcPr>
            <w:tcW w:w="5880" w:type="dxa"/>
            <w:tcBorders>
              <w:top w:val="none" w:sz="4" w:space="0" w:color="000000"/>
              <w:left w:val="single" w:sz="4" w:space="0" w:color="000000"/>
              <w:bottom w:val="single" w:sz="4" w:space="0" w:color="000000"/>
              <w:right w:val="single" w:sz="4" w:space="0" w:color="000000"/>
            </w:tcBorders>
          </w:tcPr>
          <w:p w14:paraId="64BF6847" w14:textId="77777777" w:rsidR="006079D2" w:rsidRDefault="006079D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E104B1B" w14:textId="77777777" w:rsidR="006079D2" w:rsidRDefault="00FB5934">
            <w:pPr>
              <w:pStyle w:val="ProductList-TableBody"/>
            </w:pPr>
            <w:r>
              <w:t>„Office 365 E3“</w:t>
            </w:r>
          </w:p>
        </w:tc>
      </w:tr>
      <w:tr w:rsidR="006079D2" w14:paraId="50C47FA2" w14:textId="77777777">
        <w:tc>
          <w:tcPr>
            <w:tcW w:w="5880" w:type="dxa"/>
            <w:tcBorders>
              <w:top w:val="single" w:sz="4" w:space="0" w:color="000000"/>
              <w:left w:val="single" w:sz="4" w:space="0" w:color="000000"/>
              <w:bottom w:val="none" w:sz="4" w:space="0" w:color="000000"/>
              <w:right w:val="single" w:sz="4" w:space="0" w:color="000000"/>
            </w:tcBorders>
          </w:tcPr>
          <w:p w14:paraId="03F60517" w14:textId="77777777" w:rsidR="006079D2" w:rsidRDefault="00FB5934">
            <w:pPr>
              <w:pStyle w:val="ProductList-TableBody"/>
            </w:pPr>
            <w:r>
              <w:t>„Microsoft 365 A5 Compliance“ (vartotojo PL)</w:t>
            </w:r>
          </w:p>
        </w:tc>
        <w:tc>
          <w:tcPr>
            <w:tcW w:w="6240" w:type="dxa"/>
            <w:tcBorders>
              <w:top w:val="single" w:sz="4" w:space="0" w:color="000000"/>
              <w:left w:val="single" w:sz="4" w:space="0" w:color="000000"/>
              <w:bottom w:val="single" w:sz="4" w:space="0" w:color="000000"/>
              <w:right w:val="single" w:sz="4" w:space="0" w:color="000000"/>
            </w:tcBorders>
          </w:tcPr>
          <w:p w14:paraId="102E06B8" w14:textId="77777777" w:rsidR="006079D2" w:rsidRDefault="00FB5934">
            <w:pPr>
              <w:pStyle w:val="ProductList-TableBody"/>
            </w:pPr>
            <w:r>
              <w:t>„Microsoft 365 A3“</w:t>
            </w:r>
          </w:p>
        </w:tc>
      </w:tr>
      <w:tr w:rsidR="006079D2" w14:paraId="7EB553CA" w14:textId="77777777">
        <w:tc>
          <w:tcPr>
            <w:tcW w:w="5880" w:type="dxa"/>
            <w:tcBorders>
              <w:top w:val="none" w:sz="4" w:space="0" w:color="000000"/>
              <w:left w:val="single" w:sz="4" w:space="0" w:color="000000"/>
              <w:bottom w:val="single" w:sz="4" w:space="0" w:color="000000"/>
              <w:right w:val="single" w:sz="4" w:space="0" w:color="000000"/>
            </w:tcBorders>
          </w:tcPr>
          <w:p w14:paraId="1D614BEF" w14:textId="77777777" w:rsidR="006079D2" w:rsidRDefault="006079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8AAE0BF" w14:textId="77777777" w:rsidR="006079D2" w:rsidRDefault="00FB5934">
            <w:pPr>
              <w:pStyle w:val="ProductList-TableBody"/>
            </w:pPr>
            <w:r>
              <w:t>„Windows 10 Education“ (A3 ir E3) PL ir</w:t>
            </w:r>
          </w:p>
          <w:p w14:paraId="0E7CDFD3" w14:textId="77777777" w:rsidR="006079D2" w:rsidRDefault="00FB5934">
            <w:pPr>
              <w:pStyle w:val="ProductList-TableBody"/>
            </w:pPr>
            <w:r>
              <w:t>„Enterprise Mobility + Security E3“ ir</w:t>
            </w:r>
          </w:p>
          <w:p w14:paraId="67A34C5C" w14:textId="77777777" w:rsidR="006079D2" w:rsidRDefault="00FB5934">
            <w:pPr>
              <w:pStyle w:val="ProductList-TableBody"/>
            </w:pPr>
            <w:r>
              <w:t>„Office 365 A3“</w:t>
            </w:r>
          </w:p>
        </w:tc>
      </w:tr>
      <w:tr w:rsidR="006079D2" w14:paraId="390AA778" w14:textId="77777777">
        <w:tc>
          <w:tcPr>
            <w:tcW w:w="5880" w:type="dxa"/>
            <w:tcBorders>
              <w:top w:val="single" w:sz="4" w:space="0" w:color="000000"/>
              <w:left w:val="single" w:sz="4" w:space="0" w:color="000000"/>
              <w:bottom w:val="none" w:sz="4" w:space="0" w:color="000000"/>
              <w:right w:val="single" w:sz="4" w:space="0" w:color="000000"/>
            </w:tcBorders>
          </w:tcPr>
          <w:p w14:paraId="0D5C5B94" w14:textId="77777777" w:rsidR="006079D2" w:rsidRDefault="00FB5934">
            <w:pPr>
              <w:pStyle w:val="ProductList-TableBody"/>
            </w:pPr>
            <w:r>
              <w:t>„Microsoft 365 E5 Compliance“ (vartotojo PL)</w:t>
            </w:r>
          </w:p>
        </w:tc>
        <w:tc>
          <w:tcPr>
            <w:tcW w:w="6240" w:type="dxa"/>
            <w:tcBorders>
              <w:top w:val="single" w:sz="4" w:space="0" w:color="000000"/>
              <w:left w:val="single" w:sz="4" w:space="0" w:color="000000"/>
              <w:bottom w:val="single" w:sz="4" w:space="0" w:color="000000"/>
              <w:right w:val="single" w:sz="4" w:space="0" w:color="000000"/>
            </w:tcBorders>
          </w:tcPr>
          <w:p w14:paraId="2B320586" w14:textId="77777777" w:rsidR="006079D2" w:rsidRDefault="00FB5934">
            <w:pPr>
              <w:pStyle w:val="ProductList-TableBody"/>
            </w:pPr>
            <w:r>
              <w:t>„Microsoft 365 E3“</w:t>
            </w:r>
          </w:p>
        </w:tc>
      </w:tr>
      <w:tr w:rsidR="006079D2" w14:paraId="3A210A2B" w14:textId="77777777">
        <w:tc>
          <w:tcPr>
            <w:tcW w:w="5880" w:type="dxa"/>
            <w:tcBorders>
              <w:top w:val="none" w:sz="4" w:space="0" w:color="000000"/>
              <w:left w:val="single" w:sz="4" w:space="0" w:color="000000"/>
              <w:bottom w:val="single" w:sz="4" w:space="0" w:color="000000"/>
              <w:right w:val="single" w:sz="4" w:space="0" w:color="000000"/>
            </w:tcBorders>
          </w:tcPr>
          <w:p w14:paraId="68C76C80" w14:textId="77777777" w:rsidR="006079D2" w:rsidRDefault="006079D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59A5666" w14:textId="77777777" w:rsidR="006079D2" w:rsidRDefault="00FB5934">
            <w:pPr>
              <w:pStyle w:val="ProductList-TableBody"/>
            </w:pPr>
            <w:r>
              <w:t>„Windows 10 Enterprise E3“ Vartotojo ir</w:t>
            </w:r>
          </w:p>
          <w:p w14:paraId="4CF1501C" w14:textId="77777777" w:rsidR="006079D2" w:rsidRDefault="00FB5934">
            <w:pPr>
              <w:pStyle w:val="ProductList-TableBody"/>
            </w:pPr>
            <w:r>
              <w:t>„Enterprise Mobility + Security E3“ ir</w:t>
            </w:r>
          </w:p>
          <w:p w14:paraId="609B1FD5" w14:textId="77777777" w:rsidR="006079D2" w:rsidRDefault="00FB5934">
            <w:pPr>
              <w:pStyle w:val="ProductList-TableBody"/>
            </w:pPr>
            <w:r>
              <w:t>„Office 365 E3“</w:t>
            </w:r>
          </w:p>
        </w:tc>
      </w:tr>
    </w:tbl>
    <w:p w14:paraId="208FDAA8" w14:textId="77777777" w:rsidR="006079D2" w:rsidRDefault="006079D2">
      <w:pPr>
        <w:pStyle w:val="ProductList-Body"/>
      </w:pPr>
    </w:p>
    <w:p w14:paraId="49C41A00" w14:textId="77777777" w:rsidR="006079D2" w:rsidRDefault="00FB5934">
      <w:pPr>
        <w:pStyle w:val="ProductList-Offering2HeadingNoBorder"/>
        <w:outlineLvl w:val="2"/>
      </w:pPr>
      <w:r>
        <w:t>„Enterprise Mobility + Security“</w:t>
      </w:r>
      <w:r>
        <w:fldChar w:fldCharType="begin"/>
      </w:r>
      <w:r>
        <w:instrText xml:space="preserve"> TC "„Enterprise Mobility + Security“" \l 3</w:instrText>
      </w:r>
      <w:r>
        <w:fldChar w:fldCharType="end"/>
      </w:r>
    </w:p>
    <w:tbl>
      <w:tblPr>
        <w:tblStyle w:val="PURTable"/>
        <w:tblW w:w="0" w:type="dxa"/>
        <w:tblLook w:val="04A0" w:firstRow="1" w:lastRow="0" w:firstColumn="1" w:lastColumn="0" w:noHBand="0" w:noVBand="1"/>
      </w:tblPr>
      <w:tblGrid>
        <w:gridCol w:w="5405"/>
        <w:gridCol w:w="5511"/>
      </w:tblGrid>
      <w:tr w:rsidR="006079D2" w14:paraId="186C7C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32649F8" w14:textId="77777777" w:rsidR="006079D2" w:rsidRDefault="00FB5934">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6EF06C02" w14:textId="77777777" w:rsidR="006079D2" w:rsidRDefault="00FB5934">
            <w:pPr>
              <w:pStyle w:val="ProductList-TableBody"/>
            </w:pPr>
            <w:r>
              <w:rPr>
                <w:color w:val="FFFFFF"/>
              </w:rPr>
              <w:t>Priskirta (-os) licencija (-os)</w:t>
            </w:r>
          </w:p>
        </w:tc>
      </w:tr>
      <w:tr w:rsidR="006079D2" w14:paraId="255EECB6" w14:textId="77777777">
        <w:tc>
          <w:tcPr>
            <w:tcW w:w="6000" w:type="dxa"/>
            <w:tcBorders>
              <w:top w:val="single" w:sz="4" w:space="0" w:color="6E6E6E"/>
              <w:left w:val="single" w:sz="4" w:space="0" w:color="6E6E6E"/>
              <w:bottom w:val="none" w:sz="4" w:space="0" w:color="6E6E6E"/>
              <w:right w:val="single" w:sz="4" w:space="0" w:color="6E6E6E"/>
            </w:tcBorders>
          </w:tcPr>
          <w:p w14:paraId="14EDF0D0" w14:textId="77777777" w:rsidR="006079D2" w:rsidRDefault="00FB5934">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073C0A2C" w14:textId="77777777" w:rsidR="006079D2" w:rsidRDefault="00FB5934">
            <w:pPr>
              <w:pStyle w:val="ProductList-TableBody"/>
            </w:pPr>
            <w:r>
              <w:t>„Core CAL Suite“</w:t>
            </w:r>
          </w:p>
        </w:tc>
      </w:tr>
      <w:tr w:rsidR="006079D2" w14:paraId="59D2ECE0" w14:textId="77777777">
        <w:tc>
          <w:tcPr>
            <w:tcW w:w="6000" w:type="dxa"/>
            <w:tcBorders>
              <w:top w:val="none" w:sz="4" w:space="0" w:color="6E6E6E"/>
              <w:left w:val="single" w:sz="4" w:space="0" w:color="6E6E6E"/>
              <w:bottom w:val="none" w:sz="4" w:space="0" w:color="6E6E6E"/>
              <w:right w:val="single" w:sz="4" w:space="0" w:color="6E6E6E"/>
            </w:tcBorders>
          </w:tcPr>
          <w:p w14:paraId="45ABDAD5"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6F99D" w14:textId="77777777" w:rsidR="006079D2" w:rsidRDefault="00FB5934">
            <w:pPr>
              <w:pStyle w:val="ProductList-TableBody"/>
            </w:pPr>
            <w:r>
              <w:t>„Enterprise CAL Suite“</w:t>
            </w:r>
          </w:p>
        </w:tc>
      </w:tr>
      <w:tr w:rsidR="006079D2" w14:paraId="67136B01" w14:textId="77777777">
        <w:tc>
          <w:tcPr>
            <w:tcW w:w="6000" w:type="dxa"/>
            <w:tcBorders>
              <w:top w:val="none" w:sz="4" w:space="0" w:color="6E6E6E"/>
              <w:left w:val="single" w:sz="4" w:space="0" w:color="6E6E6E"/>
              <w:bottom w:val="none" w:sz="4" w:space="0" w:color="6E6E6E"/>
              <w:right w:val="single" w:sz="4" w:space="0" w:color="6E6E6E"/>
            </w:tcBorders>
          </w:tcPr>
          <w:p w14:paraId="0BD63C7F"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B95ED" w14:textId="77777777" w:rsidR="006079D2" w:rsidRDefault="00FB5934">
            <w:pPr>
              <w:pStyle w:val="ProductList-TableBody"/>
            </w:pPr>
            <w:r>
              <w:t>„Core CAL Suite Bridge for Office 365“</w:t>
            </w:r>
          </w:p>
        </w:tc>
      </w:tr>
      <w:tr w:rsidR="006079D2" w14:paraId="073EE06E" w14:textId="77777777">
        <w:tc>
          <w:tcPr>
            <w:tcW w:w="6000" w:type="dxa"/>
            <w:tcBorders>
              <w:top w:val="none" w:sz="4" w:space="0" w:color="6E6E6E"/>
              <w:left w:val="single" w:sz="4" w:space="0" w:color="6E6E6E"/>
              <w:bottom w:val="none" w:sz="4" w:space="0" w:color="6E6E6E"/>
              <w:right w:val="single" w:sz="4" w:space="0" w:color="6E6E6E"/>
            </w:tcBorders>
          </w:tcPr>
          <w:p w14:paraId="6EFCF142"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06064" w14:textId="77777777" w:rsidR="006079D2" w:rsidRDefault="00FB5934">
            <w:pPr>
              <w:pStyle w:val="ProductList-TableBody"/>
            </w:pPr>
            <w:r>
              <w:t>„Core CAL Suite Bridge for Office 365 and Microsoft Intune“</w:t>
            </w:r>
          </w:p>
        </w:tc>
      </w:tr>
      <w:tr w:rsidR="006079D2" w14:paraId="54907EB1" w14:textId="77777777">
        <w:tc>
          <w:tcPr>
            <w:tcW w:w="6000" w:type="dxa"/>
            <w:tcBorders>
              <w:top w:val="none" w:sz="4" w:space="0" w:color="6E6E6E"/>
              <w:left w:val="single" w:sz="4" w:space="0" w:color="6E6E6E"/>
              <w:bottom w:val="none" w:sz="4" w:space="0" w:color="6E6E6E"/>
              <w:right w:val="single" w:sz="4" w:space="0" w:color="6E6E6E"/>
            </w:tcBorders>
          </w:tcPr>
          <w:p w14:paraId="1234986E"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87DD8" w14:textId="77777777" w:rsidR="006079D2" w:rsidRDefault="00FB5934">
            <w:pPr>
              <w:pStyle w:val="ProductList-TableBody"/>
            </w:pPr>
            <w:r>
              <w:t>„Enterprise CAL Suite Bridge for Office 365“</w:t>
            </w:r>
          </w:p>
        </w:tc>
      </w:tr>
      <w:tr w:rsidR="006079D2" w14:paraId="2F6A5C77" w14:textId="77777777">
        <w:tc>
          <w:tcPr>
            <w:tcW w:w="6000" w:type="dxa"/>
            <w:tcBorders>
              <w:top w:val="none" w:sz="4" w:space="0" w:color="6E6E6E"/>
              <w:left w:val="single" w:sz="4" w:space="0" w:color="6E6E6E"/>
              <w:bottom w:val="single" w:sz="4" w:space="0" w:color="6E6E6E"/>
              <w:right w:val="single" w:sz="4" w:space="0" w:color="6E6E6E"/>
            </w:tcBorders>
          </w:tcPr>
          <w:p w14:paraId="4659211F"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86D6A" w14:textId="77777777" w:rsidR="006079D2" w:rsidRDefault="00FB5934">
            <w:pPr>
              <w:pStyle w:val="ProductList-TableBody"/>
            </w:pPr>
            <w:r>
              <w:t>„Enterprise CAL Suite Bridge for Office 365 and Microsoft Intune“</w:t>
            </w:r>
          </w:p>
        </w:tc>
      </w:tr>
    </w:tbl>
    <w:p w14:paraId="1E6A1CB8" w14:textId="77777777" w:rsidR="006079D2" w:rsidRDefault="006079D2">
      <w:pPr>
        <w:pStyle w:val="ProductList-Body"/>
      </w:pPr>
    </w:p>
    <w:p w14:paraId="67DC905D" w14:textId="77777777" w:rsidR="006079D2" w:rsidRDefault="00FB5934">
      <w:pPr>
        <w:pStyle w:val="ProductList-Offering2HeadingNoBorder"/>
        <w:outlineLvl w:val="2"/>
      </w:pPr>
      <w:r>
        <w:t>„Microsoft Dynamics 365“ paslaugos</w:t>
      </w:r>
      <w:r>
        <w:fldChar w:fldCharType="begin"/>
      </w:r>
      <w:r>
        <w:instrText xml:space="preserve"> TC "„Microsoft Dynamics 365“ paslaugos" \l 3</w:instrText>
      </w:r>
      <w:r>
        <w:fldChar w:fldCharType="end"/>
      </w:r>
    </w:p>
    <w:tbl>
      <w:tblPr>
        <w:tblStyle w:val="PURTable"/>
        <w:tblW w:w="0" w:type="dxa"/>
        <w:tblLook w:val="04A0" w:firstRow="1" w:lastRow="0" w:firstColumn="1" w:lastColumn="0" w:noHBand="0" w:noVBand="1"/>
      </w:tblPr>
      <w:tblGrid>
        <w:gridCol w:w="5511"/>
        <w:gridCol w:w="5405"/>
      </w:tblGrid>
      <w:tr w:rsidR="006079D2" w14:paraId="52EB28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39B319B" w14:textId="77777777" w:rsidR="006079D2" w:rsidRDefault="00FB5934">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43CAB76A" w14:textId="77777777" w:rsidR="006079D2" w:rsidRDefault="00FB5934">
            <w:pPr>
              <w:pStyle w:val="ProductList-TableBody"/>
            </w:pPr>
            <w:r>
              <w:rPr>
                <w:color w:val="FFFFFF"/>
              </w:rPr>
              <w:t>Priskirta (-os) licencija (-os)</w:t>
            </w:r>
          </w:p>
        </w:tc>
      </w:tr>
      <w:tr w:rsidR="006079D2" w14:paraId="7557D030" w14:textId="77777777">
        <w:tc>
          <w:tcPr>
            <w:tcW w:w="6120" w:type="dxa"/>
            <w:tcBorders>
              <w:top w:val="single" w:sz="4" w:space="0" w:color="6E6E6E"/>
              <w:left w:val="single" w:sz="4" w:space="0" w:color="6E6E6E"/>
              <w:bottom w:val="none" w:sz="4" w:space="0" w:color="6E6E6E"/>
              <w:right w:val="single" w:sz="4" w:space="0" w:color="6E6E6E"/>
            </w:tcBorders>
          </w:tcPr>
          <w:p w14:paraId="227DFC9D" w14:textId="77777777" w:rsidR="006079D2" w:rsidRDefault="00FB5934">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5650D067" w14:textId="77777777" w:rsidR="006079D2" w:rsidRDefault="00FB5934">
            <w:pPr>
              <w:pStyle w:val="ProductList-TableBody"/>
            </w:pPr>
            <w:r>
              <w:t>„Dynamics AX“ KPL</w:t>
            </w:r>
          </w:p>
        </w:tc>
      </w:tr>
      <w:tr w:rsidR="006079D2" w14:paraId="5CF70139" w14:textId="77777777">
        <w:tc>
          <w:tcPr>
            <w:tcW w:w="6120" w:type="dxa"/>
            <w:tcBorders>
              <w:top w:val="none" w:sz="4" w:space="0" w:color="6E6E6E"/>
              <w:left w:val="single" w:sz="4" w:space="0" w:color="6E6E6E"/>
              <w:bottom w:val="none" w:sz="4" w:space="0" w:color="6E6E6E"/>
              <w:right w:val="single" w:sz="4" w:space="0" w:color="6E6E6E"/>
            </w:tcBorders>
          </w:tcPr>
          <w:p w14:paraId="44DABA4C"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29CF00" w14:textId="77777777" w:rsidR="006079D2" w:rsidRDefault="00FB5934">
            <w:pPr>
              <w:pStyle w:val="ProductList-TableBody"/>
            </w:pPr>
            <w:r>
              <w:t>„Dynamics GP“ KPL</w:t>
            </w:r>
          </w:p>
        </w:tc>
      </w:tr>
      <w:tr w:rsidR="006079D2" w14:paraId="5308E45F" w14:textId="77777777">
        <w:tc>
          <w:tcPr>
            <w:tcW w:w="6120" w:type="dxa"/>
            <w:tcBorders>
              <w:top w:val="none" w:sz="4" w:space="0" w:color="6E6E6E"/>
              <w:left w:val="single" w:sz="4" w:space="0" w:color="6E6E6E"/>
              <w:bottom w:val="none" w:sz="4" w:space="0" w:color="6E6E6E"/>
              <w:right w:val="single" w:sz="4" w:space="0" w:color="6E6E6E"/>
            </w:tcBorders>
          </w:tcPr>
          <w:p w14:paraId="0AF6D9D4"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0F3FA1" w14:textId="77777777" w:rsidR="006079D2" w:rsidRDefault="00FB5934">
            <w:pPr>
              <w:pStyle w:val="ProductList-TableBody"/>
            </w:pPr>
            <w:r>
              <w:t>Dynamics NAV CAL</w:t>
            </w:r>
          </w:p>
        </w:tc>
      </w:tr>
      <w:tr w:rsidR="006079D2" w14:paraId="7484A14C" w14:textId="77777777">
        <w:tc>
          <w:tcPr>
            <w:tcW w:w="6120" w:type="dxa"/>
            <w:tcBorders>
              <w:top w:val="none" w:sz="4" w:space="0" w:color="6E6E6E"/>
              <w:left w:val="single" w:sz="4" w:space="0" w:color="6E6E6E"/>
              <w:bottom w:val="none" w:sz="4" w:space="0" w:color="6E6E6E"/>
              <w:right w:val="single" w:sz="4" w:space="0" w:color="6E6E6E"/>
            </w:tcBorders>
          </w:tcPr>
          <w:p w14:paraId="172DE509"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B8398C" w14:textId="77777777" w:rsidR="006079D2" w:rsidRDefault="00FB5934">
            <w:pPr>
              <w:pStyle w:val="ProductList-TableBody"/>
            </w:pPr>
            <w:r>
              <w:t>„Dynamics SL“ KPL</w:t>
            </w:r>
          </w:p>
        </w:tc>
      </w:tr>
      <w:tr w:rsidR="006079D2" w14:paraId="19CA53D7" w14:textId="77777777">
        <w:tc>
          <w:tcPr>
            <w:tcW w:w="6120" w:type="dxa"/>
            <w:tcBorders>
              <w:top w:val="none" w:sz="4" w:space="0" w:color="6E6E6E"/>
              <w:left w:val="single" w:sz="4" w:space="0" w:color="6E6E6E"/>
              <w:bottom w:val="none" w:sz="4" w:space="0" w:color="6E6E6E"/>
              <w:right w:val="single" w:sz="4" w:space="0" w:color="6E6E6E"/>
            </w:tcBorders>
          </w:tcPr>
          <w:p w14:paraId="1F2CE0F7"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BF1D0E" w14:textId="77777777" w:rsidR="006079D2" w:rsidRDefault="00FB5934">
            <w:pPr>
              <w:pStyle w:val="ProductList-TableBody"/>
            </w:pPr>
            <w:r>
              <w:t>„Microsoft XAL CAL“</w:t>
            </w:r>
          </w:p>
        </w:tc>
      </w:tr>
      <w:tr w:rsidR="006079D2" w14:paraId="63CE32C0" w14:textId="77777777">
        <w:tc>
          <w:tcPr>
            <w:tcW w:w="6120" w:type="dxa"/>
            <w:tcBorders>
              <w:top w:val="none" w:sz="4" w:space="0" w:color="6E6E6E"/>
              <w:left w:val="single" w:sz="4" w:space="0" w:color="6E6E6E"/>
              <w:bottom w:val="none" w:sz="4" w:space="0" w:color="6E6E6E"/>
              <w:right w:val="single" w:sz="4" w:space="0" w:color="6E6E6E"/>
            </w:tcBorders>
          </w:tcPr>
          <w:p w14:paraId="01FF29F7"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F98774" w14:textId="77777777" w:rsidR="006079D2" w:rsidRDefault="00FB5934">
            <w:pPr>
              <w:pStyle w:val="ProductList-TableBody"/>
            </w:pPr>
            <w:r>
              <w:t>„Dynamics POS“ juostos</w:t>
            </w:r>
          </w:p>
        </w:tc>
      </w:tr>
      <w:tr w:rsidR="006079D2" w14:paraId="797E1C56" w14:textId="77777777">
        <w:tc>
          <w:tcPr>
            <w:tcW w:w="6120" w:type="dxa"/>
            <w:tcBorders>
              <w:top w:val="none" w:sz="4" w:space="0" w:color="6E6E6E"/>
              <w:left w:val="single" w:sz="4" w:space="0" w:color="6E6E6E"/>
              <w:bottom w:val="none" w:sz="4" w:space="0" w:color="6E6E6E"/>
              <w:right w:val="single" w:sz="4" w:space="0" w:color="6E6E6E"/>
            </w:tcBorders>
          </w:tcPr>
          <w:p w14:paraId="787DD6C6"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A560C5" w14:textId="77777777" w:rsidR="006079D2" w:rsidRDefault="00FB5934">
            <w:pPr>
              <w:pStyle w:val="ProductList-TableBody"/>
            </w:pPr>
            <w:r>
              <w:t>„Dynamics RMS“ juostos</w:t>
            </w:r>
          </w:p>
        </w:tc>
      </w:tr>
      <w:tr w:rsidR="006079D2" w14:paraId="7268D98D" w14:textId="77777777">
        <w:tc>
          <w:tcPr>
            <w:tcW w:w="6120" w:type="dxa"/>
            <w:tcBorders>
              <w:top w:val="none" w:sz="4" w:space="0" w:color="6E6E6E"/>
              <w:left w:val="single" w:sz="4" w:space="0" w:color="6E6E6E"/>
              <w:bottom w:val="none" w:sz="4" w:space="0" w:color="6E6E6E"/>
              <w:right w:val="single" w:sz="4" w:space="0" w:color="6E6E6E"/>
            </w:tcBorders>
          </w:tcPr>
          <w:p w14:paraId="761206FA"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A288DA" w14:textId="77777777" w:rsidR="006079D2" w:rsidRDefault="00FB5934">
            <w:pPr>
              <w:pStyle w:val="ProductList-TableBody"/>
            </w:pPr>
            <w:r>
              <w:t>Dynamics C5 CAL</w:t>
            </w:r>
          </w:p>
        </w:tc>
      </w:tr>
      <w:tr w:rsidR="006079D2" w14:paraId="7C582FCB" w14:textId="77777777">
        <w:tc>
          <w:tcPr>
            <w:tcW w:w="6120" w:type="dxa"/>
            <w:tcBorders>
              <w:top w:val="none" w:sz="4" w:space="0" w:color="6E6E6E"/>
              <w:left w:val="single" w:sz="4" w:space="0" w:color="6E6E6E"/>
              <w:bottom w:val="none" w:sz="4" w:space="0" w:color="6E6E6E"/>
              <w:right w:val="single" w:sz="4" w:space="0" w:color="6E6E6E"/>
            </w:tcBorders>
          </w:tcPr>
          <w:p w14:paraId="3B6EE591"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69C285" w14:textId="77777777" w:rsidR="006079D2" w:rsidRDefault="00FB5934">
            <w:pPr>
              <w:pStyle w:val="ProductList-TableBody"/>
            </w:pPr>
            <w:r>
              <w:t>„Dynamics CRM Essentials“ KPL</w:t>
            </w:r>
          </w:p>
        </w:tc>
      </w:tr>
      <w:tr w:rsidR="006079D2" w14:paraId="7687E492" w14:textId="77777777">
        <w:tc>
          <w:tcPr>
            <w:tcW w:w="6120" w:type="dxa"/>
            <w:tcBorders>
              <w:top w:val="none" w:sz="4" w:space="0" w:color="6E6E6E"/>
              <w:left w:val="single" w:sz="4" w:space="0" w:color="6E6E6E"/>
              <w:bottom w:val="single" w:sz="4" w:space="0" w:color="6E6E6E"/>
              <w:right w:val="single" w:sz="4" w:space="0" w:color="6E6E6E"/>
            </w:tcBorders>
          </w:tcPr>
          <w:p w14:paraId="5E2E89E3"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6CAF25" w14:textId="77777777" w:rsidR="006079D2" w:rsidRDefault="00FB5934">
            <w:pPr>
              <w:pStyle w:val="ProductList-TableBody"/>
            </w:pPr>
            <w:r>
              <w:t>„Dynamics 365 for Team Members“ KPL</w:t>
            </w:r>
          </w:p>
        </w:tc>
      </w:tr>
      <w:tr w:rsidR="006079D2" w14:paraId="00C1CF8E" w14:textId="77777777">
        <w:tc>
          <w:tcPr>
            <w:tcW w:w="6120" w:type="dxa"/>
            <w:tcBorders>
              <w:top w:val="single" w:sz="4" w:space="0" w:color="6E6E6E"/>
              <w:left w:val="single" w:sz="4" w:space="0" w:color="6E6E6E"/>
              <w:bottom w:val="none" w:sz="4" w:space="0" w:color="6E6E6E"/>
              <w:right w:val="single" w:sz="4" w:space="0" w:color="6E6E6E"/>
            </w:tcBorders>
          </w:tcPr>
          <w:p w14:paraId="5658B5D7" w14:textId="77777777" w:rsidR="006079D2" w:rsidRDefault="00FB5934">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2444DC3D" w14:textId="77777777" w:rsidR="006079D2" w:rsidRDefault="00FB5934">
            <w:pPr>
              <w:pStyle w:val="ProductList-TableBody"/>
            </w:pPr>
            <w:r>
              <w:t>„Dynamics AX“ KPL</w:t>
            </w:r>
          </w:p>
        </w:tc>
      </w:tr>
      <w:tr w:rsidR="006079D2" w14:paraId="2A8C4187" w14:textId="77777777">
        <w:tc>
          <w:tcPr>
            <w:tcW w:w="6120" w:type="dxa"/>
            <w:tcBorders>
              <w:top w:val="none" w:sz="4" w:space="0" w:color="6E6E6E"/>
              <w:left w:val="single" w:sz="4" w:space="0" w:color="6E6E6E"/>
              <w:bottom w:val="none" w:sz="4" w:space="0" w:color="6E6E6E"/>
              <w:right w:val="single" w:sz="4" w:space="0" w:color="6E6E6E"/>
            </w:tcBorders>
          </w:tcPr>
          <w:p w14:paraId="26442153"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BF4379" w14:textId="77777777" w:rsidR="006079D2" w:rsidRDefault="00FB5934">
            <w:pPr>
              <w:pStyle w:val="ProductList-TableBody"/>
            </w:pPr>
            <w:r>
              <w:t>„Dynamics GP“ KPL</w:t>
            </w:r>
          </w:p>
        </w:tc>
      </w:tr>
      <w:tr w:rsidR="006079D2" w14:paraId="618802E2" w14:textId="77777777">
        <w:tc>
          <w:tcPr>
            <w:tcW w:w="6120" w:type="dxa"/>
            <w:tcBorders>
              <w:top w:val="none" w:sz="4" w:space="0" w:color="6E6E6E"/>
              <w:left w:val="single" w:sz="4" w:space="0" w:color="6E6E6E"/>
              <w:bottom w:val="none" w:sz="4" w:space="0" w:color="6E6E6E"/>
              <w:right w:val="single" w:sz="4" w:space="0" w:color="6E6E6E"/>
            </w:tcBorders>
          </w:tcPr>
          <w:p w14:paraId="61BA9B97"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EFD33F" w14:textId="77777777" w:rsidR="006079D2" w:rsidRDefault="00FB5934">
            <w:pPr>
              <w:pStyle w:val="ProductList-TableBody"/>
            </w:pPr>
            <w:r>
              <w:t>Dynamics NAV CAL</w:t>
            </w:r>
          </w:p>
        </w:tc>
      </w:tr>
      <w:tr w:rsidR="006079D2" w14:paraId="5A4002AA" w14:textId="77777777">
        <w:tc>
          <w:tcPr>
            <w:tcW w:w="6120" w:type="dxa"/>
            <w:tcBorders>
              <w:top w:val="none" w:sz="4" w:space="0" w:color="6E6E6E"/>
              <w:left w:val="single" w:sz="4" w:space="0" w:color="6E6E6E"/>
              <w:bottom w:val="none" w:sz="4" w:space="0" w:color="6E6E6E"/>
              <w:right w:val="single" w:sz="4" w:space="0" w:color="6E6E6E"/>
            </w:tcBorders>
          </w:tcPr>
          <w:p w14:paraId="39E380A1"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CA62DF" w14:textId="77777777" w:rsidR="006079D2" w:rsidRDefault="00FB5934">
            <w:pPr>
              <w:pStyle w:val="ProductList-TableBody"/>
            </w:pPr>
            <w:r>
              <w:t>„Dynamics SL“ KPL</w:t>
            </w:r>
          </w:p>
        </w:tc>
      </w:tr>
      <w:tr w:rsidR="006079D2" w14:paraId="0DB2A6C9" w14:textId="77777777">
        <w:tc>
          <w:tcPr>
            <w:tcW w:w="6120" w:type="dxa"/>
            <w:tcBorders>
              <w:top w:val="none" w:sz="4" w:space="0" w:color="6E6E6E"/>
              <w:left w:val="single" w:sz="4" w:space="0" w:color="6E6E6E"/>
              <w:bottom w:val="none" w:sz="4" w:space="0" w:color="6E6E6E"/>
              <w:right w:val="single" w:sz="4" w:space="0" w:color="6E6E6E"/>
            </w:tcBorders>
          </w:tcPr>
          <w:p w14:paraId="64B3250C"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A12FC6" w14:textId="77777777" w:rsidR="006079D2" w:rsidRDefault="00FB5934">
            <w:pPr>
              <w:pStyle w:val="ProductList-TableBody"/>
            </w:pPr>
            <w:r>
              <w:t>„Microsoft XAL CAL“</w:t>
            </w:r>
          </w:p>
        </w:tc>
      </w:tr>
      <w:tr w:rsidR="006079D2" w14:paraId="3121B55E" w14:textId="77777777">
        <w:tc>
          <w:tcPr>
            <w:tcW w:w="6120" w:type="dxa"/>
            <w:tcBorders>
              <w:top w:val="none" w:sz="4" w:space="0" w:color="6E6E6E"/>
              <w:left w:val="single" w:sz="4" w:space="0" w:color="6E6E6E"/>
              <w:bottom w:val="none" w:sz="4" w:space="0" w:color="6E6E6E"/>
              <w:right w:val="single" w:sz="4" w:space="0" w:color="6E6E6E"/>
            </w:tcBorders>
          </w:tcPr>
          <w:p w14:paraId="19B5170F"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424A1A" w14:textId="77777777" w:rsidR="006079D2" w:rsidRDefault="00FB5934">
            <w:pPr>
              <w:pStyle w:val="ProductList-TableBody"/>
            </w:pPr>
            <w:r>
              <w:t>„Dynamics POS“ juostos</w:t>
            </w:r>
          </w:p>
        </w:tc>
      </w:tr>
      <w:tr w:rsidR="006079D2" w14:paraId="60E56071" w14:textId="77777777">
        <w:tc>
          <w:tcPr>
            <w:tcW w:w="6120" w:type="dxa"/>
            <w:tcBorders>
              <w:top w:val="none" w:sz="4" w:space="0" w:color="6E6E6E"/>
              <w:left w:val="single" w:sz="4" w:space="0" w:color="6E6E6E"/>
              <w:bottom w:val="none" w:sz="4" w:space="0" w:color="6E6E6E"/>
              <w:right w:val="single" w:sz="4" w:space="0" w:color="6E6E6E"/>
            </w:tcBorders>
          </w:tcPr>
          <w:p w14:paraId="75379C87"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7CEEE3" w14:textId="77777777" w:rsidR="006079D2" w:rsidRDefault="00FB5934">
            <w:pPr>
              <w:pStyle w:val="ProductList-TableBody"/>
            </w:pPr>
            <w:r>
              <w:t>„Dynamics RMS“ juostos</w:t>
            </w:r>
          </w:p>
        </w:tc>
      </w:tr>
      <w:tr w:rsidR="006079D2" w14:paraId="0D5FFBDE" w14:textId="77777777">
        <w:tc>
          <w:tcPr>
            <w:tcW w:w="6120" w:type="dxa"/>
            <w:tcBorders>
              <w:top w:val="none" w:sz="4" w:space="0" w:color="6E6E6E"/>
              <w:left w:val="single" w:sz="4" w:space="0" w:color="6E6E6E"/>
              <w:bottom w:val="single" w:sz="4" w:space="0" w:color="6E6E6E"/>
              <w:right w:val="single" w:sz="4" w:space="0" w:color="6E6E6E"/>
            </w:tcBorders>
          </w:tcPr>
          <w:p w14:paraId="5AB1B121"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E53646" w14:textId="77777777" w:rsidR="006079D2" w:rsidRDefault="00FB5934">
            <w:pPr>
              <w:pStyle w:val="ProductList-TableBody"/>
            </w:pPr>
            <w:r>
              <w:t>Dynamics C5 CAL</w:t>
            </w:r>
          </w:p>
        </w:tc>
      </w:tr>
      <w:tr w:rsidR="006079D2" w14:paraId="050BE9B0" w14:textId="77777777">
        <w:tc>
          <w:tcPr>
            <w:tcW w:w="6120" w:type="dxa"/>
            <w:tcBorders>
              <w:top w:val="single" w:sz="4" w:space="0" w:color="6E6E6E"/>
              <w:left w:val="single" w:sz="4" w:space="0" w:color="6E6E6E"/>
              <w:bottom w:val="none" w:sz="4" w:space="0" w:color="6E6E6E"/>
              <w:right w:val="single" w:sz="4" w:space="0" w:color="6E6E6E"/>
            </w:tcBorders>
          </w:tcPr>
          <w:p w14:paraId="364E1E6F" w14:textId="77777777" w:rsidR="006079D2" w:rsidRDefault="00FB5934">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6DF2574C" w14:textId="77777777" w:rsidR="006079D2" w:rsidRDefault="00FB5934">
            <w:pPr>
              <w:pStyle w:val="ProductList-TableBody"/>
            </w:pPr>
            <w:r>
              <w:t>„Dynamics AX“ KPL</w:t>
            </w:r>
          </w:p>
        </w:tc>
      </w:tr>
      <w:tr w:rsidR="006079D2" w14:paraId="6021C65F" w14:textId="77777777">
        <w:tc>
          <w:tcPr>
            <w:tcW w:w="6120" w:type="dxa"/>
            <w:tcBorders>
              <w:top w:val="none" w:sz="4" w:space="0" w:color="6E6E6E"/>
              <w:left w:val="single" w:sz="4" w:space="0" w:color="6E6E6E"/>
              <w:bottom w:val="none" w:sz="4" w:space="0" w:color="6E6E6E"/>
              <w:right w:val="single" w:sz="4" w:space="0" w:color="6E6E6E"/>
            </w:tcBorders>
          </w:tcPr>
          <w:p w14:paraId="3510A7C8"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0168E3" w14:textId="77777777" w:rsidR="006079D2" w:rsidRDefault="00FB5934">
            <w:pPr>
              <w:pStyle w:val="ProductList-TableBody"/>
            </w:pPr>
            <w:r>
              <w:t>„Dynamics GP“ KPL</w:t>
            </w:r>
          </w:p>
        </w:tc>
      </w:tr>
      <w:tr w:rsidR="006079D2" w14:paraId="3EA281E8" w14:textId="77777777">
        <w:tc>
          <w:tcPr>
            <w:tcW w:w="6120" w:type="dxa"/>
            <w:tcBorders>
              <w:top w:val="none" w:sz="4" w:space="0" w:color="6E6E6E"/>
              <w:left w:val="single" w:sz="4" w:space="0" w:color="6E6E6E"/>
              <w:bottom w:val="none" w:sz="4" w:space="0" w:color="6E6E6E"/>
              <w:right w:val="single" w:sz="4" w:space="0" w:color="6E6E6E"/>
            </w:tcBorders>
          </w:tcPr>
          <w:p w14:paraId="0AC418A9"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F2BF52" w14:textId="77777777" w:rsidR="006079D2" w:rsidRDefault="00FB5934">
            <w:pPr>
              <w:pStyle w:val="ProductList-TableBody"/>
            </w:pPr>
            <w:r>
              <w:t>Dynamics NAV CAL</w:t>
            </w:r>
          </w:p>
        </w:tc>
      </w:tr>
      <w:tr w:rsidR="006079D2" w14:paraId="3B72E81F" w14:textId="77777777">
        <w:tc>
          <w:tcPr>
            <w:tcW w:w="6120" w:type="dxa"/>
            <w:tcBorders>
              <w:top w:val="none" w:sz="4" w:space="0" w:color="6E6E6E"/>
              <w:left w:val="single" w:sz="4" w:space="0" w:color="6E6E6E"/>
              <w:bottom w:val="none" w:sz="4" w:space="0" w:color="6E6E6E"/>
              <w:right w:val="single" w:sz="4" w:space="0" w:color="6E6E6E"/>
            </w:tcBorders>
          </w:tcPr>
          <w:p w14:paraId="7B5E884E"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A00F2B" w14:textId="77777777" w:rsidR="006079D2" w:rsidRDefault="00FB5934">
            <w:pPr>
              <w:pStyle w:val="ProductList-TableBody"/>
            </w:pPr>
            <w:r>
              <w:t>„Dynamics SL“ KPL</w:t>
            </w:r>
          </w:p>
        </w:tc>
      </w:tr>
      <w:tr w:rsidR="006079D2" w14:paraId="3F7DBE89" w14:textId="77777777">
        <w:tc>
          <w:tcPr>
            <w:tcW w:w="6120" w:type="dxa"/>
            <w:tcBorders>
              <w:top w:val="none" w:sz="4" w:space="0" w:color="6E6E6E"/>
              <w:left w:val="single" w:sz="4" w:space="0" w:color="6E6E6E"/>
              <w:bottom w:val="none" w:sz="4" w:space="0" w:color="6E6E6E"/>
              <w:right w:val="single" w:sz="4" w:space="0" w:color="6E6E6E"/>
            </w:tcBorders>
          </w:tcPr>
          <w:p w14:paraId="423FBEB5"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84109B" w14:textId="77777777" w:rsidR="006079D2" w:rsidRDefault="00FB5934">
            <w:pPr>
              <w:pStyle w:val="ProductList-TableBody"/>
            </w:pPr>
            <w:r>
              <w:t>„Microsoft XAL CAL“</w:t>
            </w:r>
          </w:p>
        </w:tc>
      </w:tr>
      <w:tr w:rsidR="006079D2" w14:paraId="498D1A8E" w14:textId="77777777">
        <w:tc>
          <w:tcPr>
            <w:tcW w:w="6120" w:type="dxa"/>
            <w:tcBorders>
              <w:top w:val="none" w:sz="4" w:space="0" w:color="6E6E6E"/>
              <w:left w:val="single" w:sz="4" w:space="0" w:color="6E6E6E"/>
              <w:bottom w:val="none" w:sz="4" w:space="0" w:color="6E6E6E"/>
              <w:right w:val="single" w:sz="4" w:space="0" w:color="6E6E6E"/>
            </w:tcBorders>
          </w:tcPr>
          <w:p w14:paraId="56035866"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631798" w14:textId="77777777" w:rsidR="006079D2" w:rsidRDefault="00FB5934">
            <w:pPr>
              <w:pStyle w:val="ProductList-TableBody"/>
            </w:pPr>
            <w:r>
              <w:t>„Dynamics POS“ juostos</w:t>
            </w:r>
          </w:p>
        </w:tc>
      </w:tr>
      <w:tr w:rsidR="006079D2" w14:paraId="1D8A626C" w14:textId="77777777">
        <w:tc>
          <w:tcPr>
            <w:tcW w:w="6120" w:type="dxa"/>
            <w:tcBorders>
              <w:top w:val="none" w:sz="4" w:space="0" w:color="6E6E6E"/>
              <w:left w:val="single" w:sz="4" w:space="0" w:color="6E6E6E"/>
              <w:bottom w:val="none" w:sz="4" w:space="0" w:color="6E6E6E"/>
              <w:right w:val="single" w:sz="4" w:space="0" w:color="6E6E6E"/>
            </w:tcBorders>
          </w:tcPr>
          <w:p w14:paraId="4540887C"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C0E126" w14:textId="77777777" w:rsidR="006079D2" w:rsidRDefault="00FB5934">
            <w:pPr>
              <w:pStyle w:val="ProductList-TableBody"/>
            </w:pPr>
            <w:r>
              <w:t>„Dynamics RMS“ juostos</w:t>
            </w:r>
          </w:p>
        </w:tc>
      </w:tr>
      <w:tr w:rsidR="006079D2" w14:paraId="7D2C5492" w14:textId="77777777">
        <w:tc>
          <w:tcPr>
            <w:tcW w:w="6120" w:type="dxa"/>
            <w:tcBorders>
              <w:top w:val="none" w:sz="4" w:space="0" w:color="6E6E6E"/>
              <w:left w:val="single" w:sz="4" w:space="0" w:color="6E6E6E"/>
              <w:bottom w:val="single" w:sz="4" w:space="0" w:color="6E6E6E"/>
              <w:right w:val="single" w:sz="4" w:space="0" w:color="6E6E6E"/>
            </w:tcBorders>
          </w:tcPr>
          <w:p w14:paraId="60EE8720"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C2B1D0" w14:textId="77777777" w:rsidR="006079D2" w:rsidRDefault="00FB5934">
            <w:pPr>
              <w:pStyle w:val="ProductList-TableBody"/>
            </w:pPr>
            <w:r>
              <w:t>Dynamics C5 CAL</w:t>
            </w:r>
          </w:p>
        </w:tc>
      </w:tr>
      <w:tr w:rsidR="006079D2" w14:paraId="06F8455E" w14:textId="77777777">
        <w:tc>
          <w:tcPr>
            <w:tcW w:w="6120" w:type="dxa"/>
            <w:tcBorders>
              <w:top w:val="single" w:sz="4" w:space="0" w:color="6E6E6E"/>
              <w:left w:val="single" w:sz="4" w:space="0" w:color="6E6E6E"/>
              <w:bottom w:val="none" w:sz="4" w:space="0" w:color="6E6E6E"/>
              <w:right w:val="single" w:sz="4" w:space="0" w:color="6E6E6E"/>
            </w:tcBorders>
          </w:tcPr>
          <w:p w14:paraId="28B56757" w14:textId="77777777" w:rsidR="006079D2" w:rsidRDefault="00FB5934">
            <w:pPr>
              <w:pStyle w:val="ProductList-TableBody"/>
            </w:pPr>
            <w:r>
              <w:t>„Dynamics 365“ plano priedas</w:t>
            </w:r>
          </w:p>
        </w:tc>
        <w:tc>
          <w:tcPr>
            <w:tcW w:w="6000" w:type="dxa"/>
            <w:tcBorders>
              <w:top w:val="single" w:sz="4" w:space="0" w:color="6E6E6E"/>
              <w:left w:val="single" w:sz="4" w:space="0" w:color="6E6E6E"/>
              <w:bottom w:val="single" w:sz="4" w:space="0" w:color="6E6E6E"/>
              <w:right w:val="single" w:sz="4" w:space="0" w:color="6E6E6E"/>
            </w:tcBorders>
          </w:tcPr>
          <w:p w14:paraId="524A49A6" w14:textId="77777777" w:rsidR="006079D2" w:rsidRDefault="00FB5934">
            <w:pPr>
              <w:pStyle w:val="ProductList-TableBody"/>
            </w:pPr>
            <w:r>
              <w:t>„Dynamics AX“ KPL</w:t>
            </w:r>
          </w:p>
        </w:tc>
      </w:tr>
      <w:tr w:rsidR="006079D2" w14:paraId="43986027" w14:textId="77777777">
        <w:tc>
          <w:tcPr>
            <w:tcW w:w="6120" w:type="dxa"/>
            <w:tcBorders>
              <w:top w:val="none" w:sz="4" w:space="0" w:color="6E6E6E"/>
              <w:left w:val="single" w:sz="4" w:space="0" w:color="6E6E6E"/>
              <w:bottom w:val="none" w:sz="4" w:space="0" w:color="6E6E6E"/>
              <w:right w:val="single" w:sz="4" w:space="0" w:color="6E6E6E"/>
            </w:tcBorders>
          </w:tcPr>
          <w:p w14:paraId="7D89D560"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CBC6DA" w14:textId="77777777" w:rsidR="006079D2" w:rsidRDefault="00FB5934">
            <w:pPr>
              <w:pStyle w:val="ProductList-TableBody"/>
            </w:pPr>
            <w:r>
              <w:t>„Dynamics GP“ KPL</w:t>
            </w:r>
          </w:p>
        </w:tc>
      </w:tr>
      <w:tr w:rsidR="006079D2" w14:paraId="3F528FAE" w14:textId="77777777">
        <w:tc>
          <w:tcPr>
            <w:tcW w:w="6120" w:type="dxa"/>
            <w:tcBorders>
              <w:top w:val="none" w:sz="4" w:space="0" w:color="6E6E6E"/>
              <w:left w:val="single" w:sz="4" w:space="0" w:color="6E6E6E"/>
              <w:bottom w:val="none" w:sz="4" w:space="0" w:color="6E6E6E"/>
              <w:right w:val="single" w:sz="4" w:space="0" w:color="6E6E6E"/>
            </w:tcBorders>
          </w:tcPr>
          <w:p w14:paraId="47AD9288"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DB477E" w14:textId="77777777" w:rsidR="006079D2" w:rsidRDefault="00FB5934">
            <w:pPr>
              <w:pStyle w:val="ProductList-TableBody"/>
            </w:pPr>
            <w:r>
              <w:t>Dynamics NAV CAL</w:t>
            </w:r>
          </w:p>
        </w:tc>
      </w:tr>
      <w:tr w:rsidR="006079D2" w14:paraId="6A6D6D33" w14:textId="77777777">
        <w:tc>
          <w:tcPr>
            <w:tcW w:w="6120" w:type="dxa"/>
            <w:tcBorders>
              <w:top w:val="none" w:sz="4" w:space="0" w:color="6E6E6E"/>
              <w:left w:val="single" w:sz="4" w:space="0" w:color="6E6E6E"/>
              <w:bottom w:val="none" w:sz="4" w:space="0" w:color="6E6E6E"/>
              <w:right w:val="single" w:sz="4" w:space="0" w:color="6E6E6E"/>
            </w:tcBorders>
          </w:tcPr>
          <w:p w14:paraId="5D5ED70F"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6D33EB" w14:textId="77777777" w:rsidR="006079D2" w:rsidRDefault="00FB5934">
            <w:pPr>
              <w:pStyle w:val="ProductList-TableBody"/>
            </w:pPr>
            <w:r>
              <w:t>„Dynamics SL“ KPL</w:t>
            </w:r>
          </w:p>
        </w:tc>
      </w:tr>
      <w:tr w:rsidR="006079D2" w14:paraId="20A19045" w14:textId="77777777">
        <w:tc>
          <w:tcPr>
            <w:tcW w:w="6120" w:type="dxa"/>
            <w:tcBorders>
              <w:top w:val="none" w:sz="4" w:space="0" w:color="6E6E6E"/>
              <w:left w:val="single" w:sz="4" w:space="0" w:color="6E6E6E"/>
              <w:bottom w:val="none" w:sz="4" w:space="0" w:color="6E6E6E"/>
              <w:right w:val="single" w:sz="4" w:space="0" w:color="6E6E6E"/>
            </w:tcBorders>
          </w:tcPr>
          <w:p w14:paraId="03032B87"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A98008" w14:textId="77777777" w:rsidR="006079D2" w:rsidRDefault="00FB5934">
            <w:pPr>
              <w:pStyle w:val="ProductList-TableBody"/>
            </w:pPr>
            <w:r>
              <w:t>„Microsoft XAL CAL“</w:t>
            </w:r>
          </w:p>
        </w:tc>
      </w:tr>
      <w:tr w:rsidR="006079D2" w14:paraId="7E2AE95E" w14:textId="77777777">
        <w:tc>
          <w:tcPr>
            <w:tcW w:w="6120" w:type="dxa"/>
            <w:tcBorders>
              <w:top w:val="none" w:sz="4" w:space="0" w:color="6E6E6E"/>
              <w:left w:val="single" w:sz="4" w:space="0" w:color="6E6E6E"/>
              <w:bottom w:val="none" w:sz="4" w:space="0" w:color="6E6E6E"/>
              <w:right w:val="single" w:sz="4" w:space="0" w:color="6E6E6E"/>
            </w:tcBorders>
          </w:tcPr>
          <w:p w14:paraId="71287DFB"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75FAFF" w14:textId="77777777" w:rsidR="006079D2" w:rsidRDefault="00FB5934">
            <w:pPr>
              <w:pStyle w:val="ProductList-TableBody"/>
            </w:pPr>
            <w:r>
              <w:t>„Dynamics POS“ juostos</w:t>
            </w:r>
          </w:p>
        </w:tc>
      </w:tr>
      <w:tr w:rsidR="006079D2" w14:paraId="5FF38A61" w14:textId="77777777">
        <w:tc>
          <w:tcPr>
            <w:tcW w:w="6120" w:type="dxa"/>
            <w:tcBorders>
              <w:top w:val="none" w:sz="4" w:space="0" w:color="6E6E6E"/>
              <w:left w:val="single" w:sz="4" w:space="0" w:color="6E6E6E"/>
              <w:bottom w:val="none" w:sz="4" w:space="0" w:color="6E6E6E"/>
              <w:right w:val="single" w:sz="4" w:space="0" w:color="6E6E6E"/>
            </w:tcBorders>
          </w:tcPr>
          <w:p w14:paraId="4F47A818"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087EC2" w14:textId="77777777" w:rsidR="006079D2" w:rsidRDefault="00FB5934">
            <w:pPr>
              <w:pStyle w:val="ProductList-TableBody"/>
            </w:pPr>
            <w:r>
              <w:t>„Dynamics RMS“ juostos</w:t>
            </w:r>
          </w:p>
        </w:tc>
      </w:tr>
      <w:tr w:rsidR="006079D2" w14:paraId="001F031D" w14:textId="77777777">
        <w:tc>
          <w:tcPr>
            <w:tcW w:w="6120" w:type="dxa"/>
            <w:tcBorders>
              <w:top w:val="none" w:sz="4" w:space="0" w:color="6E6E6E"/>
              <w:left w:val="single" w:sz="4" w:space="0" w:color="6E6E6E"/>
              <w:bottom w:val="single" w:sz="4" w:space="0" w:color="6E6E6E"/>
              <w:right w:val="single" w:sz="4" w:space="0" w:color="6E6E6E"/>
            </w:tcBorders>
          </w:tcPr>
          <w:p w14:paraId="1D108408"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A5E3C0" w14:textId="77777777" w:rsidR="006079D2" w:rsidRDefault="00FB5934">
            <w:pPr>
              <w:pStyle w:val="ProductList-TableBody"/>
            </w:pPr>
            <w:r>
              <w:t>Dynamics C5 CAL</w:t>
            </w:r>
          </w:p>
        </w:tc>
      </w:tr>
      <w:tr w:rsidR="006079D2" w14:paraId="79623E37" w14:textId="77777777">
        <w:tc>
          <w:tcPr>
            <w:tcW w:w="6120" w:type="dxa"/>
            <w:tcBorders>
              <w:top w:val="single" w:sz="4" w:space="0" w:color="6E6E6E"/>
              <w:left w:val="single" w:sz="4" w:space="0" w:color="6E6E6E"/>
              <w:bottom w:val="none" w:sz="4" w:space="0" w:color="6E6E6E"/>
              <w:right w:val="single" w:sz="4" w:space="0" w:color="6E6E6E"/>
            </w:tcBorders>
          </w:tcPr>
          <w:p w14:paraId="40C71227" w14:textId="77777777" w:rsidR="006079D2" w:rsidRDefault="00FB5934">
            <w:pPr>
              <w:pStyle w:val="ProductList-TableBody"/>
            </w:pPr>
            <w:r>
              <w:t>„Dynamics 365“ bendrojo operacijų plano priedas</w:t>
            </w:r>
          </w:p>
        </w:tc>
        <w:tc>
          <w:tcPr>
            <w:tcW w:w="6000" w:type="dxa"/>
            <w:tcBorders>
              <w:top w:val="single" w:sz="4" w:space="0" w:color="6E6E6E"/>
              <w:left w:val="single" w:sz="4" w:space="0" w:color="6E6E6E"/>
              <w:bottom w:val="single" w:sz="4" w:space="0" w:color="6E6E6E"/>
              <w:right w:val="single" w:sz="4" w:space="0" w:color="6E6E6E"/>
            </w:tcBorders>
          </w:tcPr>
          <w:p w14:paraId="301038DD" w14:textId="77777777" w:rsidR="006079D2" w:rsidRDefault="00FB5934">
            <w:pPr>
              <w:pStyle w:val="ProductList-TableBody"/>
            </w:pPr>
            <w:r>
              <w:t>„Dynamics AX“ KPL</w:t>
            </w:r>
          </w:p>
        </w:tc>
      </w:tr>
      <w:tr w:rsidR="006079D2" w14:paraId="79D5CBA2" w14:textId="77777777">
        <w:tc>
          <w:tcPr>
            <w:tcW w:w="6120" w:type="dxa"/>
            <w:tcBorders>
              <w:top w:val="none" w:sz="4" w:space="0" w:color="6E6E6E"/>
              <w:left w:val="single" w:sz="4" w:space="0" w:color="6E6E6E"/>
              <w:bottom w:val="none" w:sz="4" w:space="0" w:color="6E6E6E"/>
              <w:right w:val="single" w:sz="4" w:space="0" w:color="6E6E6E"/>
            </w:tcBorders>
          </w:tcPr>
          <w:p w14:paraId="48F9AC35"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503A35" w14:textId="77777777" w:rsidR="006079D2" w:rsidRDefault="00FB5934">
            <w:pPr>
              <w:pStyle w:val="ProductList-TableBody"/>
            </w:pPr>
            <w:r>
              <w:t>„Dynamics GP“ KPL</w:t>
            </w:r>
          </w:p>
        </w:tc>
      </w:tr>
      <w:tr w:rsidR="006079D2" w14:paraId="266B2DB2" w14:textId="77777777">
        <w:tc>
          <w:tcPr>
            <w:tcW w:w="6120" w:type="dxa"/>
            <w:tcBorders>
              <w:top w:val="none" w:sz="4" w:space="0" w:color="6E6E6E"/>
              <w:left w:val="single" w:sz="4" w:space="0" w:color="6E6E6E"/>
              <w:bottom w:val="none" w:sz="4" w:space="0" w:color="6E6E6E"/>
              <w:right w:val="single" w:sz="4" w:space="0" w:color="6E6E6E"/>
            </w:tcBorders>
          </w:tcPr>
          <w:p w14:paraId="19F1F187"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CB7C44" w14:textId="77777777" w:rsidR="006079D2" w:rsidRDefault="00FB5934">
            <w:pPr>
              <w:pStyle w:val="ProductList-TableBody"/>
            </w:pPr>
            <w:r>
              <w:t>Dynamics NAV CAL</w:t>
            </w:r>
          </w:p>
        </w:tc>
      </w:tr>
      <w:tr w:rsidR="006079D2" w14:paraId="538F131E" w14:textId="77777777">
        <w:tc>
          <w:tcPr>
            <w:tcW w:w="6120" w:type="dxa"/>
            <w:tcBorders>
              <w:top w:val="none" w:sz="4" w:space="0" w:color="6E6E6E"/>
              <w:left w:val="single" w:sz="4" w:space="0" w:color="6E6E6E"/>
              <w:bottom w:val="none" w:sz="4" w:space="0" w:color="6E6E6E"/>
              <w:right w:val="single" w:sz="4" w:space="0" w:color="6E6E6E"/>
            </w:tcBorders>
          </w:tcPr>
          <w:p w14:paraId="78C4DC34"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40AF3A" w14:textId="77777777" w:rsidR="006079D2" w:rsidRDefault="00FB5934">
            <w:pPr>
              <w:pStyle w:val="ProductList-TableBody"/>
            </w:pPr>
            <w:r>
              <w:t>„Dynamics SL“ KPL</w:t>
            </w:r>
          </w:p>
        </w:tc>
      </w:tr>
      <w:tr w:rsidR="006079D2" w14:paraId="7F74BBF3" w14:textId="77777777">
        <w:tc>
          <w:tcPr>
            <w:tcW w:w="6120" w:type="dxa"/>
            <w:tcBorders>
              <w:top w:val="none" w:sz="4" w:space="0" w:color="6E6E6E"/>
              <w:left w:val="single" w:sz="4" w:space="0" w:color="6E6E6E"/>
              <w:bottom w:val="none" w:sz="4" w:space="0" w:color="6E6E6E"/>
              <w:right w:val="single" w:sz="4" w:space="0" w:color="6E6E6E"/>
            </w:tcBorders>
          </w:tcPr>
          <w:p w14:paraId="32DD57F1"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837D8F" w14:textId="77777777" w:rsidR="006079D2" w:rsidRDefault="00FB5934">
            <w:pPr>
              <w:pStyle w:val="ProductList-TableBody"/>
            </w:pPr>
            <w:r>
              <w:t>„Microsoft XAL CAL“</w:t>
            </w:r>
          </w:p>
        </w:tc>
      </w:tr>
      <w:tr w:rsidR="006079D2" w14:paraId="177E0DA2" w14:textId="77777777">
        <w:tc>
          <w:tcPr>
            <w:tcW w:w="6120" w:type="dxa"/>
            <w:tcBorders>
              <w:top w:val="none" w:sz="4" w:space="0" w:color="6E6E6E"/>
              <w:left w:val="single" w:sz="4" w:space="0" w:color="6E6E6E"/>
              <w:bottom w:val="none" w:sz="4" w:space="0" w:color="6E6E6E"/>
              <w:right w:val="single" w:sz="4" w:space="0" w:color="6E6E6E"/>
            </w:tcBorders>
          </w:tcPr>
          <w:p w14:paraId="3C5B53C9"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AA1F43" w14:textId="77777777" w:rsidR="006079D2" w:rsidRDefault="00FB5934">
            <w:pPr>
              <w:pStyle w:val="ProductList-TableBody"/>
            </w:pPr>
            <w:r>
              <w:t>„Dynamics POS“ juostos</w:t>
            </w:r>
          </w:p>
        </w:tc>
      </w:tr>
      <w:tr w:rsidR="006079D2" w14:paraId="68831A5A" w14:textId="77777777">
        <w:tc>
          <w:tcPr>
            <w:tcW w:w="6120" w:type="dxa"/>
            <w:tcBorders>
              <w:top w:val="none" w:sz="4" w:space="0" w:color="6E6E6E"/>
              <w:left w:val="single" w:sz="4" w:space="0" w:color="6E6E6E"/>
              <w:bottom w:val="none" w:sz="4" w:space="0" w:color="6E6E6E"/>
              <w:right w:val="single" w:sz="4" w:space="0" w:color="6E6E6E"/>
            </w:tcBorders>
          </w:tcPr>
          <w:p w14:paraId="59DDAD7B"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553947" w14:textId="77777777" w:rsidR="006079D2" w:rsidRDefault="00FB5934">
            <w:pPr>
              <w:pStyle w:val="ProductList-TableBody"/>
            </w:pPr>
            <w:r>
              <w:t>„Dynamics RMS“ juostos</w:t>
            </w:r>
          </w:p>
        </w:tc>
      </w:tr>
      <w:tr w:rsidR="006079D2" w14:paraId="073C4712" w14:textId="77777777">
        <w:tc>
          <w:tcPr>
            <w:tcW w:w="6120" w:type="dxa"/>
            <w:tcBorders>
              <w:top w:val="none" w:sz="4" w:space="0" w:color="6E6E6E"/>
              <w:left w:val="single" w:sz="4" w:space="0" w:color="6E6E6E"/>
              <w:bottom w:val="single" w:sz="4" w:space="0" w:color="6E6E6E"/>
              <w:right w:val="single" w:sz="4" w:space="0" w:color="6E6E6E"/>
            </w:tcBorders>
          </w:tcPr>
          <w:p w14:paraId="0896EC6E"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F8E37F" w14:textId="77777777" w:rsidR="006079D2" w:rsidRDefault="00FB5934">
            <w:pPr>
              <w:pStyle w:val="ProductList-TableBody"/>
            </w:pPr>
            <w:r>
              <w:t>Dynamics C5 CAL</w:t>
            </w:r>
          </w:p>
        </w:tc>
      </w:tr>
      <w:tr w:rsidR="006079D2" w14:paraId="19AD6806" w14:textId="77777777">
        <w:tc>
          <w:tcPr>
            <w:tcW w:w="6120" w:type="dxa"/>
            <w:tcBorders>
              <w:top w:val="single" w:sz="4" w:space="0" w:color="6E6E6E"/>
              <w:left w:val="single" w:sz="4" w:space="0" w:color="6E6E6E"/>
              <w:bottom w:val="none" w:sz="4" w:space="0" w:color="6E6E6E"/>
              <w:right w:val="single" w:sz="4" w:space="0" w:color="6E6E6E"/>
            </w:tcBorders>
          </w:tcPr>
          <w:p w14:paraId="2E7F3F67" w14:textId="77777777" w:rsidR="006079D2" w:rsidRDefault="00FB5934">
            <w:pPr>
              <w:pStyle w:val="ProductList-TableBody"/>
            </w:pPr>
            <w:r>
              <w:t>„Dynamics 365 for Retail“ priedas</w:t>
            </w:r>
          </w:p>
        </w:tc>
        <w:tc>
          <w:tcPr>
            <w:tcW w:w="6000" w:type="dxa"/>
            <w:tcBorders>
              <w:top w:val="single" w:sz="4" w:space="0" w:color="6E6E6E"/>
              <w:left w:val="single" w:sz="4" w:space="0" w:color="6E6E6E"/>
              <w:bottom w:val="single" w:sz="4" w:space="0" w:color="6E6E6E"/>
              <w:right w:val="single" w:sz="4" w:space="0" w:color="6E6E6E"/>
            </w:tcBorders>
          </w:tcPr>
          <w:p w14:paraId="62B01F4B" w14:textId="77777777" w:rsidR="006079D2" w:rsidRDefault="00FB5934">
            <w:pPr>
              <w:pStyle w:val="ProductList-TableBody"/>
            </w:pPr>
            <w:r>
              <w:t>„Dynamics AX“ KPL</w:t>
            </w:r>
          </w:p>
        </w:tc>
      </w:tr>
      <w:tr w:rsidR="006079D2" w14:paraId="728573BE" w14:textId="77777777">
        <w:tc>
          <w:tcPr>
            <w:tcW w:w="6120" w:type="dxa"/>
            <w:tcBorders>
              <w:top w:val="none" w:sz="4" w:space="0" w:color="6E6E6E"/>
              <w:left w:val="single" w:sz="4" w:space="0" w:color="6E6E6E"/>
              <w:bottom w:val="none" w:sz="4" w:space="0" w:color="6E6E6E"/>
              <w:right w:val="single" w:sz="4" w:space="0" w:color="6E6E6E"/>
            </w:tcBorders>
          </w:tcPr>
          <w:p w14:paraId="2C7C779C"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0575D0" w14:textId="77777777" w:rsidR="006079D2" w:rsidRDefault="00FB5934">
            <w:pPr>
              <w:pStyle w:val="ProductList-TableBody"/>
            </w:pPr>
            <w:r>
              <w:t>„Dynamics GP“ KPL</w:t>
            </w:r>
          </w:p>
        </w:tc>
      </w:tr>
      <w:tr w:rsidR="006079D2" w14:paraId="497730FE" w14:textId="77777777">
        <w:tc>
          <w:tcPr>
            <w:tcW w:w="6120" w:type="dxa"/>
            <w:tcBorders>
              <w:top w:val="none" w:sz="4" w:space="0" w:color="6E6E6E"/>
              <w:left w:val="single" w:sz="4" w:space="0" w:color="6E6E6E"/>
              <w:bottom w:val="none" w:sz="4" w:space="0" w:color="6E6E6E"/>
              <w:right w:val="single" w:sz="4" w:space="0" w:color="6E6E6E"/>
            </w:tcBorders>
          </w:tcPr>
          <w:p w14:paraId="04B62F4C"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41200B" w14:textId="77777777" w:rsidR="006079D2" w:rsidRDefault="00FB5934">
            <w:pPr>
              <w:pStyle w:val="ProductList-TableBody"/>
            </w:pPr>
            <w:r>
              <w:t>Dynamics NAV CAL</w:t>
            </w:r>
          </w:p>
        </w:tc>
      </w:tr>
      <w:tr w:rsidR="006079D2" w14:paraId="0F05C95E" w14:textId="77777777">
        <w:tc>
          <w:tcPr>
            <w:tcW w:w="6120" w:type="dxa"/>
            <w:tcBorders>
              <w:top w:val="none" w:sz="4" w:space="0" w:color="6E6E6E"/>
              <w:left w:val="single" w:sz="4" w:space="0" w:color="6E6E6E"/>
              <w:bottom w:val="none" w:sz="4" w:space="0" w:color="6E6E6E"/>
              <w:right w:val="single" w:sz="4" w:space="0" w:color="6E6E6E"/>
            </w:tcBorders>
          </w:tcPr>
          <w:p w14:paraId="7C9F68CC"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8442DD" w14:textId="77777777" w:rsidR="006079D2" w:rsidRDefault="00FB5934">
            <w:pPr>
              <w:pStyle w:val="ProductList-TableBody"/>
            </w:pPr>
            <w:r>
              <w:t>„Dynamics SL“ KPL</w:t>
            </w:r>
          </w:p>
        </w:tc>
      </w:tr>
      <w:tr w:rsidR="006079D2" w14:paraId="54A987FF" w14:textId="77777777">
        <w:tc>
          <w:tcPr>
            <w:tcW w:w="6120" w:type="dxa"/>
            <w:tcBorders>
              <w:top w:val="none" w:sz="4" w:space="0" w:color="6E6E6E"/>
              <w:left w:val="single" w:sz="4" w:space="0" w:color="6E6E6E"/>
              <w:bottom w:val="none" w:sz="4" w:space="0" w:color="6E6E6E"/>
              <w:right w:val="single" w:sz="4" w:space="0" w:color="6E6E6E"/>
            </w:tcBorders>
          </w:tcPr>
          <w:p w14:paraId="6C0ACDA6"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80437A" w14:textId="77777777" w:rsidR="006079D2" w:rsidRDefault="00FB5934">
            <w:pPr>
              <w:pStyle w:val="ProductList-TableBody"/>
            </w:pPr>
            <w:r>
              <w:t>„Microsoft XAL CAL“</w:t>
            </w:r>
          </w:p>
        </w:tc>
      </w:tr>
      <w:tr w:rsidR="006079D2" w14:paraId="283C1371" w14:textId="77777777">
        <w:tc>
          <w:tcPr>
            <w:tcW w:w="6120" w:type="dxa"/>
            <w:tcBorders>
              <w:top w:val="none" w:sz="4" w:space="0" w:color="6E6E6E"/>
              <w:left w:val="single" w:sz="4" w:space="0" w:color="6E6E6E"/>
              <w:bottom w:val="none" w:sz="4" w:space="0" w:color="6E6E6E"/>
              <w:right w:val="single" w:sz="4" w:space="0" w:color="6E6E6E"/>
            </w:tcBorders>
          </w:tcPr>
          <w:p w14:paraId="06D3120A"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67B949" w14:textId="77777777" w:rsidR="006079D2" w:rsidRDefault="00FB5934">
            <w:pPr>
              <w:pStyle w:val="ProductList-TableBody"/>
            </w:pPr>
            <w:r>
              <w:t>„Dynamics POS“ juostos</w:t>
            </w:r>
          </w:p>
        </w:tc>
      </w:tr>
      <w:tr w:rsidR="006079D2" w14:paraId="3B910EBD" w14:textId="77777777">
        <w:tc>
          <w:tcPr>
            <w:tcW w:w="6120" w:type="dxa"/>
            <w:tcBorders>
              <w:top w:val="none" w:sz="4" w:space="0" w:color="6E6E6E"/>
              <w:left w:val="single" w:sz="4" w:space="0" w:color="6E6E6E"/>
              <w:bottom w:val="none" w:sz="4" w:space="0" w:color="6E6E6E"/>
              <w:right w:val="single" w:sz="4" w:space="0" w:color="6E6E6E"/>
            </w:tcBorders>
          </w:tcPr>
          <w:p w14:paraId="23C29B70"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D1D2CD" w14:textId="77777777" w:rsidR="006079D2" w:rsidRDefault="00FB5934">
            <w:pPr>
              <w:pStyle w:val="ProductList-TableBody"/>
            </w:pPr>
            <w:r>
              <w:t>„Dynamics RMS“ juostos</w:t>
            </w:r>
          </w:p>
        </w:tc>
      </w:tr>
      <w:tr w:rsidR="006079D2" w14:paraId="2DAEE1A0" w14:textId="77777777">
        <w:tc>
          <w:tcPr>
            <w:tcW w:w="6120" w:type="dxa"/>
            <w:tcBorders>
              <w:top w:val="none" w:sz="4" w:space="0" w:color="6E6E6E"/>
              <w:left w:val="single" w:sz="4" w:space="0" w:color="6E6E6E"/>
              <w:bottom w:val="single" w:sz="4" w:space="0" w:color="6E6E6E"/>
              <w:right w:val="single" w:sz="4" w:space="0" w:color="6E6E6E"/>
            </w:tcBorders>
          </w:tcPr>
          <w:p w14:paraId="46EF43B3"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04F81A" w14:textId="77777777" w:rsidR="006079D2" w:rsidRDefault="00FB5934">
            <w:pPr>
              <w:pStyle w:val="ProductList-TableBody"/>
            </w:pPr>
            <w:r>
              <w:t>Dynamics C5 CAL</w:t>
            </w:r>
          </w:p>
        </w:tc>
      </w:tr>
      <w:tr w:rsidR="006079D2" w14:paraId="7716B401" w14:textId="77777777">
        <w:tc>
          <w:tcPr>
            <w:tcW w:w="6120" w:type="dxa"/>
            <w:tcBorders>
              <w:top w:val="single" w:sz="4" w:space="0" w:color="6E6E6E"/>
              <w:left w:val="single" w:sz="4" w:space="0" w:color="6E6E6E"/>
              <w:bottom w:val="none" w:sz="4" w:space="0" w:color="6E6E6E"/>
              <w:right w:val="single" w:sz="4" w:space="0" w:color="6E6E6E"/>
            </w:tcBorders>
          </w:tcPr>
          <w:p w14:paraId="29128B59" w14:textId="77777777" w:rsidR="006079D2" w:rsidRDefault="00FB5934">
            <w:pPr>
              <w:pStyle w:val="ProductList-TableBody"/>
            </w:pPr>
            <w:r>
              <w:t>„Dynamics 365 for Talent“ priedas</w:t>
            </w:r>
          </w:p>
        </w:tc>
        <w:tc>
          <w:tcPr>
            <w:tcW w:w="6000" w:type="dxa"/>
            <w:tcBorders>
              <w:top w:val="single" w:sz="4" w:space="0" w:color="6E6E6E"/>
              <w:left w:val="single" w:sz="4" w:space="0" w:color="6E6E6E"/>
              <w:bottom w:val="single" w:sz="4" w:space="0" w:color="6E6E6E"/>
              <w:right w:val="single" w:sz="4" w:space="0" w:color="6E6E6E"/>
            </w:tcBorders>
          </w:tcPr>
          <w:p w14:paraId="47788F1A" w14:textId="77777777" w:rsidR="006079D2" w:rsidRDefault="00FB5934">
            <w:pPr>
              <w:pStyle w:val="ProductList-TableBody"/>
            </w:pPr>
            <w:r>
              <w:t>„Dynamics AX“ KPL</w:t>
            </w:r>
          </w:p>
        </w:tc>
      </w:tr>
      <w:tr w:rsidR="006079D2" w14:paraId="0EF0D390" w14:textId="77777777">
        <w:tc>
          <w:tcPr>
            <w:tcW w:w="6120" w:type="dxa"/>
            <w:tcBorders>
              <w:top w:val="none" w:sz="4" w:space="0" w:color="6E6E6E"/>
              <w:left w:val="single" w:sz="4" w:space="0" w:color="6E6E6E"/>
              <w:bottom w:val="none" w:sz="4" w:space="0" w:color="6E6E6E"/>
              <w:right w:val="single" w:sz="4" w:space="0" w:color="6E6E6E"/>
            </w:tcBorders>
          </w:tcPr>
          <w:p w14:paraId="3D048938"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10F0BF" w14:textId="77777777" w:rsidR="006079D2" w:rsidRDefault="00FB5934">
            <w:pPr>
              <w:pStyle w:val="ProductList-TableBody"/>
            </w:pPr>
            <w:r>
              <w:t>„Dynamics GP“ KPL</w:t>
            </w:r>
          </w:p>
        </w:tc>
      </w:tr>
      <w:tr w:rsidR="006079D2" w14:paraId="1F50DC4C" w14:textId="77777777">
        <w:tc>
          <w:tcPr>
            <w:tcW w:w="6120" w:type="dxa"/>
            <w:tcBorders>
              <w:top w:val="none" w:sz="4" w:space="0" w:color="6E6E6E"/>
              <w:left w:val="single" w:sz="4" w:space="0" w:color="6E6E6E"/>
              <w:bottom w:val="none" w:sz="4" w:space="0" w:color="6E6E6E"/>
              <w:right w:val="single" w:sz="4" w:space="0" w:color="6E6E6E"/>
            </w:tcBorders>
          </w:tcPr>
          <w:p w14:paraId="47F0FEAC"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66F1A4" w14:textId="77777777" w:rsidR="006079D2" w:rsidRDefault="00FB5934">
            <w:pPr>
              <w:pStyle w:val="ProductList-TableBody"/>
            </w:pPr>
            <w:r>
              <w:t>Dynamics NAV CAL</w:t>
            </w:r>
          </w:p>
        </w:tc>
      </w:tr>
      <w:tr w:rsidR="006079D2" w14:paraId="72C0C640" w14:textId="77777777">
        <w:tc>
          <w:tcPr>
            <w:tcW w:w="6120" w:type="dxa"/>
            <w:tcBorders>
              <w:top w:val="none" w:sz="4" w:space="0" w:color="6E6E6E"/>
              <w:left w:val="single" w:sz="4" w:space="0" w:color="6E6E6E"/>
              <w:bottom w:val="none" w:sz="4" w:space="0" w:color="6E6E6E"/>
              <w:right w:val="single" w:sz="4" w:space="0" w:color="6E6E6E"/>
            </w:tcBorders>
          </w:tcPr>
          <w:p w14:paraId="7C202087"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8CE1D6" w14:textId="77777777" w:rsidR="006079D2" w:rsidRDefault="00FB5934">
            <w:pPr>
              <w:pStyle w:val="ProductList-TableBody"/>
            </w:pPr>
            <w:r>
              <w:t>„Dynamics SL“ KPL</w:t>
            </w:r>
          </w:p>
        </w:tc>
      </w:tr>
      <w:tr w:rsidR="006079D2" w14:paraId="0EC94892" w14:textId="77777777">
        <w:tc>
          <w:tcPr>
            <w:tcW w:w="6120" w:type="dxa"/>
            <w:tcBorders>
              <w:top w:val="none" w:sz="4" w:space="0" w:color="6E6E6E"/>
              <w:left w:val="single" w:sz="4" w:space="0" w:color="6E6E6E"/>
              <w:bottom w:val="none" w:sz="4" w:space="0" w:color="6E6E6E"/>
              <w:right w:val="single" w:sz="4" w:space="0" w:color="6E6E6E"/>
            </w:tcBorders>
          </w:tcPr>
          <w:p w14:paraId="68827AA9"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A89782" w14:textId="77777777" w:rsidR="006079D2" w:rsidRDefault="00FB5934">
            <w:pPr>
              <w:pStyle w:val="ProductList-TableBody"/>
            </w:pPr>
            <w:r>
              <w:t>„Microsoft XAL CAL“</w:t>
            </w:r>
          </w:p>
        </w:tc>
      </w:tr>
      <w:tr w:rsidR="006079D2" w14:paraId="4AB2BA05" w14:textId="77777777">
        <w:tc>
          <w:tcPr>
            <w:tcW w:w="6120" w:type="dxa"/>
            <w:tcBorders>
              <w:top w:val="none" w:sz="4" w:space="0" w:color="6E6E6E"/>
              <w:left w:val="single" w:sz="4" w:space="0" w:color="6E6E6E"/>
              <w:bottom w:val="none" w:sz="4" w:space="0" w:color="6E6E6E"/>
              <w:right w:val="single" w:sz="4" w:space="0" w:color="6E6E6E"/>
            </w:tcBorders>
          </w:tcPr>
          <w:p w14:paraId="5AF1C3B5"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EDD937" w14:textId="77777777" w:rsidR="006079D2" w:rsidRDefault="00FB5934">
            <w:pPr>
              <w:pStyle w:val="ProductList-TableBody"/>
            </w:pPr>
            <w:r>
              <w:t>„Dynamics POS“ juostos</w:t>
            </w:r>
          </w:p>
        </w:tc>
      </w:tr>
      <w:tr w:rsidR="006079D2" w14:paraId="61A98239" w14:textId="77777777">
        <w:tc>
          <w:tcPr>
            <w:tcW w:w="6120" w:type="dxa"/>
            <w:tcBorders>
              <w:top w:val="none" w:sz="4" w:space="0" w:color="6E6E6E"/>
              <w:left w:val="single" w:sz="4" w:space="0" w:color="6E6E6E"/>
              <w:bottom w:val="none" w:sz="4" w:space="0" w:color="6E6E6E"/>
              <w:right w:val="single" w:sz="4" w:space="0" w:color="6E6E6E"/>
            </w:tcBorders>
          </w:tcPr>
          <w:p w14:paraId="45971DA5"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5915E3" w14:textId="77777777" w:rsidR="006079D2" w:rsidRDefault="00FB5934">
            <w:pPr>
              <w:pStyle w:val="ProductList-TableBody"/>
            </w:pPr>
            <w:r>
              <w:t>„Dynamics RMS“ juostos</w:t>
            </w:r>
          </w:p>
        </w:tc>
      </w:tr>
      <w:tr w:rsidR="006079D2" w14:paraId="3FDBE008" w14:textId="77777777">
        <w:tc>
          <w:tcPr>
            <w:tcW w:w="6120" w:type="dxa"/>
            <w:tcBorders>
              <w:top w:val="none" w:sz="4" w:space="0" w:color="6E6E6E"/>
              <w:left w:val="single" w:sz="4" w:space="0" w:color="6E6E6E"/>
              <w:bottom w:val="single" w:sz="4" w:space="0" w:color="6E6E6E"/>
              <w:right w:val="single" w:sz="4" w:space="0" w:color="6E6E6E"/>
            </w:tcBorders>
          </w:tcPr>
          <w:p w14:paraId="3EF5BFF7"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D238D9" w14:textId="77777777" w:rsidR="006079D2" w:rsidRDefault="00FB5934">
            <w:pPr>
              <w:pStyle w:val="ProductList-TableBody"/>
            </w:pPr>
            <w:r>
              <w:t>Dynamics C5 CAL</w:t>
            </w:r>
          </w:p>
        </w:tc>
      </w:tr>
      <w:tr w:rsidR="006079D2" w14:paraId="66C586ED" w14:textId="77777777">
        <w:tc>
          <w:tcPr>
            <w:tcW w:w="6120" w:type="dxa"/>
            <w:tcBorders>
              <w:top w:val="single" w:sz="4" w:space="0" w:color="6E6E6E"/>
              <w:left w:val="single" w:sz="4" w:space="0" w:color="6E6E6E"/>
              <w:bottom w:val="none" w:sz="4" w:space="0" w:color="6E6E6E"/>
              <w:right w:val="single" w:sz="4" w:space="0" w:color="6E6E6E"/>
            </w:tcBorders>
          </w:tcPr>
          <w:p w14:paraId="712E6ED7" w14:textId="77777777" w:rsidR="006079D2" w:rsidRDefault="00FB5934">
            <w:pPr>
              <w:pStyle w:val="ProductList-TableBody"/>
            </w:pPr>
            <w:r>
              <w:t>„Dynamics 365 for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1D5F2971" w14:textId="77777777" w:rsidR="006079D2" w:rsidRDefault="00FB5934">
            <w:pPr>
              <w:pStyle w:val="ProductList-TableBody"/>
            </w:pPr>
            <w:r>
              <w:t>„Dynamics CRM Basic“ KPL</w:t>
            </w:r>
          </w:p>
        </w:tc>
      </w:tr>
      <w:tr w:rsidR="006079D2" w14:paraId="17CCD79E" w14:textId="77777777">
        <w:tc>
          <w:tcPr>
            <w:tcW w:w="6120" w:type="dxa"/>
            <w:tcBorders>
              <w:top w:val="none" w:sz="4" w:space="0" w:color="6E6E6E"/>
              <w:left w:val="single" w:sz="4" w:space="0" w:color="6E6E6E"/>
              <w:bottom w:val="single" w:sz="4" w:space="0" w:color="6E6E6E"/>
              <w:right w:val="single" w:sz="4" w:space="0" w:color="6E6E6E"/>
            </w:tcBorders>
          </w:tcPr>
          <w:p w14:paraId="42D618C0"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8051BF" w14:textId="77777777" w:rsidR="006079D2" w:rsidRDefault="00FB5934">
            <w:pPr>
              <w:pStyle w:val="ProductList-TableBody"/>
            </w:pPr>
            <w:r>
              <w:t>„Dynamics 365 for Sales” KPL</w:t>
            </w:r>
          </w:p>
        </w:tc>
      </w:tr>
      <w:tr w:rsidR="006079D2" w14:paraId="57B7F331" w14:textId="77777777">
        <w:tc>
          <w:tcPr>
            <w:tcW w:w="6120" w:type="dxa"/>
            <w:tcBorders>
              <w:top w:val="single" w:sz="4" w:space="0" w:color="6E6E6E"/>
              <w:left w:val="single" w:sz="4" w:space="0" w:color="6E6E6E"/>
              <w:bottom w:val="single" w:sz="4" w:space="0" w:color="6E6E6E"/>
              <w:right w:val="single" w:sz="4" w:space="0" w:color="6E6E6E"/>
            </w:tcBorders>
          </w:tcPr>
          <w:p w14:paraId="287889F6" w14:textId="77777777" w:rsidR="006079D2" w:rsidRDefault="00FB5934">
            <w:pPr>
              <w:pStyle w:val="ProductList-TableBody"/>
            </w:pPr>
            <w:r>
              <w:t>„Dynamics 365 for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335179BC" w14:textId="77777777" w:rsidR="006079D2" w:rsidRDefault="00FB5934">
            <w:pPr>
              <w:pStyle w:val="ProductList-TableBody"/>
            </w:pPr>
            <w:r>
              <w:t>„Dynamics 365 for Sales” KPL</w:t>
            </w:r>
          </w:p>
        </w:tc>
      </w:tr>
      <w:tr w:rsidR="006079D2" w14:paraId="0D3845CB" w14:textId="77777777">
        <w:tc>
          <w:tcPr>
            <w:tcW w:w="6120" w:type="dxa"/>
            <w:tcBorders>
              <w:top w:val="single" w:sz="4" w:space="0" w:color="6E6E6E"/>
              <w:left w:val="single" w:sz="4" w:space="0" w:color="6E6E6E"/>
              <w:bottom w:val="none" w:sz="4" w:space="0" w:color="6E6E6E"/>
              <w:right w:val="single" w:sz="4" w:space="0" w:color="6E6E6E"/>
            </w:tcBorders>
          </w:tcPr>
          <w:p w14:paraId="46F98D18" w14:textId="77777777" w:rsidR="006079D2" w:rsidRDefault="00FB5934">
            <w:pPr>
              <w:pStyle w:val="ProductList-TableBody"/>
            </w:pPr>
            <w:r>
              <w:t>„Dynamics 365‟ klientų įtraukimo plano priedas</w:t>
            </w:r>
          </w:p>
        </w:tc>
        <w:tc>
          <w:tcPr>
            <w:tcW w:w="6000" w:type="dxa"/>
            <w:tcBorders>
              <w:top w:val="single" w:sz="4" w:space="0" w:color="6E6E6E"/>
              <w:left w:val="single" w:sz="4" w:space="0" w:color="6E6E6E"/>
              <w:bottom w:val="single" w:sz="4" w:space="0" w:color="6E6E6E"/>
              <w:right w:val="single" w:sz="4" w:space="0" w:color="6E6E6E"/>
            </w:tcBorders>
          </w:tcPr>
          <w:p w14:paraId="6EA6B9F1" w14:textId="77777777" w:rsidR="006079D2" w:rsidRDefault="00FB5934">
            <w:pPr>
              <w:pStyle w:val="ProductList-TableBody"/>
            </w:pPr>
            <w:r>
              <w:t>„Dynamics CRM Basic“ KPL</w:t>
            </w:r>
          </w:p>
        </w:tc>
      </w:tr>
      <w:tr w:rsidR="006079D2" w14:paraId="7BFB4212" w14:textId="77777777">
        <w:tc>
          <w:tcPr>
            <w:tcW w:w="6120" w:type="dxa"/>
            <w:tcBorders>
              <w:top w:val="none" w:sz="4" w:space="0" w:color="6E6E6E"/>
              <w:left w:val="single" w:sz="4" w:space="0" w:color="6E6E6E"/>
              <w:bottom w:val="none" w:sz="4" w:space="0" w:color="6E6E6E"/>
              <w:right w:val="single" w:sz="4" w:space="0" w:color="6E6E6E"/>
            </w:tcBorders>
          </w:tcPr>
          <w:p w14:paraId="42DA3E4F"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953411" w14:textId="77777777" w:rsidR="006079D2" w:rsidRDefault="00FB5934">
            <w:pPr>
              <w:pStyle w:val="ProductList-TableBody"/>
            </w:pPr>
            <w:r>
              <w:t>„Dynamics CRM Professional“ KPL</w:t>
            </w:r>
          </w:p>
        </w:tc>
      </w:tr>
      <w:tr w:rsidR="006079D2" w14:paraId="679B9842" w14:textId="77777777">
        <w:tc>
          <w:tcPr>
            <w:tcW w:w="6120" w:type="dxa"/>
            <w:tcBorders>
              <w:top w:val="none" w:sz="4" w:space="0" w:color="6E6E6E"/>
              <w:left w:val="single" w:sz="4" w:space="0" w:color="6E6E6E"/>
              <w:bottom w:val="none" w:sz="4" w:space="0" w:color="6E6E6E"/>
              <w:right w:val="single" w:sz="4" w:space="0" w:color="6E6E6E"/>
            </w:tcBorders>
          </w:tcPr>
          <w:p w14:paraId="71229AD5"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9AC59A" w14:textId="77777777" w:rsidR="006079D2" w:rsidRDefault="00FB5934">
            <w:pPr>
              <w:pStyle w:val="ProductList-TableBody"/>
            </w:pPr>
            <w:r>
              <w:t>„Dynamics 365 for Sales” KPL</w:t>
            </w:r>
          </w:p>
        </w:tc>
      </w:tr>
      <w:tr w:rsidR="006079D2" w14:paraId="24494278" w14:textId="77777777">
        <w:tc>
          <w:tcPr>
            <w:tcW w:w="6120" w:type="dxa"/>
            <w:tcBorders>
              <w:top w:val="none" w:sz="4" w:space="0" w:color="6E6E6E"/>
              <w:left w:val="single" w:sz="4" w:space="0" w:color="6E6E6E"/>
              <w:bottom w:val="single" w:sz="4" w:space="0" w:color="6E6E6E"/>
              <w:right w:val="single" w:sz="4" w:space="0" w:color="6E6E6E"/>
            </w:tcBorders>
          </w:tcPr>
          <w:p w14:paraId="572D0AB8"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012083" w14:textId="77777777" w:rsidR="006079D2" w:rsidRDefault="00FB5934">
            <w:pPr>
              <w:pStyle w:val="ProductList-TableBody"/>
            </w:pPr>
            <w:r>
              <w:t>„Dynamics 365 for Customer Service” KPL</w:t>
            </w:r>
          </w:p>
        </w:tc>
      </w:tr>
      <w:tr w:rsidR="006079D2" w14:paraId="2301EE64" w14:textId="77777777">
        <w:tc>
          <w:tcPr>
            <w:tcW w:w="6120" w:type="dxa"/>
            <w:tcBorders>
              <w:top w:val="single" w:sz="4" w:space="0" w:color="6E6E6E"/>
              <w:left w:val="single" w:sz="4" w:space="0" w:color="6E6E6E"/>
              <w:bottom w:val="none" w:sz="4" w:space="0" w:color="6E6E6E"/>
              <w:right w:val="single" w:sz="4" w:space="0" w:color="6E6E6E"/>
            </w:tcBorders>
          </w:tcPr>
          <w:p w14:paraId="2987B941" w14:textId="77777777" w:rsidR="006079D2" w:rsidRDefault="00FB5934">
            <w:pPr>
              <w:pStyle w:val="ProductList-TableBody"/>
            </w:pPr>
            <w:r>
              <w:t>„Dynamics 365 for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56DACD47" w14:textId="77777777" w:rsidR="006079D2" w:rsidRDefault="00FB5934">
            <w:pPr>
              <w:pStyle w:val="ProductList-TableBody"/>
            </w:pPr>
            <w:r>
              <w:t>„Dynamics CRM Basic“ KPL</w:t>
            </w:r>
          </w:p>
        </w:tc>
      </w:tr>
      <w:tr w:rsidR="006079D2" w14:paraId="02A12677" w14:textId="77777777">
        <w:tc>
          <w:tcPr>
            <w:tcW w:w="6120" w:type="dxa"/>
            <w:tcBorders>
              <w:top w:val="none" w:sz="4" w:space="0" w:color="6E6E6E"/>
              <w:left w:val="single" w:sz="4" w:space="0" w:color="6E6E6E"/>
              <w:bottom w:val="single" w:sz="4" w:space="0" w:color="6E6E6E"/>
              <w:right w:val="single" w:sz="4" w:space="0" w:color="6E6E6E"/>
            </w:tcBorders>
          </w:tcPr>
          <w:p w14:paraId="1C2344C0"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114C19" w14:textId="77777777" w:rsidR="006079D2" w:rsidRDefault="00FB5934">
            <w:pPr>
              <w:pStyle w:val="ProductList-TableBody"/>
            </w:pPr>
            <w:r>
              <w:t>„Dynamics 365 Customer Service” KPL</w:t>
            </w:r>
          </w:p>
        </w:tc>
      </w:tr>
      <w:tr w:rsidR="006079D2" w14:paraId="06A74428" w14:textId="77777777">
        <w:tc>
          <w:tcPr>
            <w:tcW w:w="6120" w:type="dxa"/>
            <w:tcBorders>
              <w:top w:val="single" w:sz="4" w:space="0" w:color="6E6E6E"/>
              <w:left w:val="single" w:sz="4" w:space="0" w:color="6E6E6E"/>
              <w:bottom w:val="single" w:sz="4" w:space="0" w:color="6E6E6E"/>
              <w:right w:val="single" w:sz="4" w:space="0" w:color="6E6E6E"/>
            </w:tcBorders>
          </w:tcPr>
          <w:p w14:paraId="7B4D4C5D" w14:textId="77777777" w:rsidR="006079D2" w:rsidRDefault="00FB5934">
            <w:pPr>
              <w:pStyle w:val="ProductList-TableBody"/>
            </w:pPr>
            <w:r>
              <w:t>„Dynamics 365 for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5F778146" w14:textId="77777777" w:rsidR="006079D2" w:rsidRDefault="00FB5934">
            <w:pPr>
              <w:pStyle w:val="ProductList-TableBody"/>
            </w:pPr>
            <w:r>
              <w:t>„Dynamics 365 for Customer Service” KPL</w:t>
            </w:r>
          </w:p>
        </w:tc>
      </w:tr>
      <w:tr w:rsidR="006079D2" w14:paraId="245893F0" w14:textId="77777777">
        <w:tc>
          <w:tcPr>
            <w:tcW w:w="6120" w:type="dxa"/>
            <w:tcBorders>
              <w:top w:val="single" w:sz="4" w:space="0" w:color="6E6E6E"/>
              <w:left w:val="single" w:sz="4" w:space="0" w:color="6E6E6E"/>
              <w:bottom w:val="none" w:sz="4" w:space="0" w:color="6E6E6E"/>
              <w:right w:val="single" w:sz="4" w:space="0" w:color="6E6E6E"/>
            </w:tcBorders>
          </w:tcPr>
          <w:p w14:paraId="59EE7152" w14:textId="77777777" w:rsidR="006079D2" w:rsidRDefault="00FB5934">
            <w:pPr>
              <w:pStyle w:val="ProductList-TableBody"/>
            </w:pPr>
            <w:r>
              <w:t>„Dynamics 365 for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2B7E38DF" w14:textId="77777777" w:rsidR="006079D2" w:rsidRDefault="00FB5934">
            <w:pPr>
              <w:pStyle w:val="ProductList-TableBody"/>
            </w:pPr>
            <w:r>
              <w:t>„Dynamics 365 for Case Management“ KPL</w:t>
            </w:r>
          </w:p>
        </w:tc>
      </w:tr>
      <w:tr w:rsidR="006079D2" w14:paraId="3DA753E1" w14:textId="77777777">
        <w:tc>
          <w:tcPr>
            <w:tcW w:w="6120" w:type="dxa"/>
            <w:tcBorders>
              <w:top w:val="none" w:sz="4" w:space="0" w:color="6E6E6E"/>
              <w:left w:val="single" w:sz="4" w:space="0" w:color="6E6E6E"/>
              <w:bottom w:val="none" w:sz="4" w:space="0" w:color="6E6E6E"/>
              <w:right w:val="single" w:sz="4" w:space="0" w:color="6E6E6E"/>
            </w:tcBorders>
          </w:tcPr>
          <w:p w14:paraId="75301841"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1F6D0C" w14:textId="77777777" w:rsidR="006079D2" w:rsidRDefault="00FB5934">
            <w:pPr>
              <w:pStyle w:val="ProductList-TableBody"/>
            </w:pPr>
            <w:r>
              <w:t>„Dynamics CRM Basic“ KPL</w:t>
            </w:r>
          </w:p>
        </w:tc>
      </w:tr>
      <w:tr w:rsidR="006079D2" w14:paraId="3D20C78F" w14:textId="77777777">
        <w:tc>
          <w:tcPr>
            <w:tcW w:w="6120" w:type="dxa"/>
            <w:tcBorders>
              <w:top w:val="none" w:sz="4" w:space="0" w:color="6E6E6E"/>
              <w:left w:val="single" w:sz="4" w:space="0" w:color="6E6E6E"/>
              <w:bottom w:val="single" w:sz="4" w:space="0" w:color="6E6E6E"/>
              <w:right w:val="single" w:sz="4" w:space="0" w:color="6E6E6E"/>
            </w:tcBorders>
          </w:tcPr>
          <w:p w14:paraId="5749B581"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C4FCBD" w14:textId="77777777" w:rsidR="006079D2" w:rsidRDefault="00FB5934">
            <w:pPr>
              <w:pStyle w:val="ProductList-TableBody"/>
            </w:pPr>
            <w:r>
              <w:t>„Dynamics 365 Sales” KPL</w:t>
            </w:r>
          </w:p>
        </w:tc>
      </w:tr>
      <w:tr w:rsidR="006079D2" w14:paraId="405FCEDB" w14:textId="77777777">
        <w:tc>
          <w:tcPr>
            <w:tcW w:w="6120" w:type="dxa"/>
            <w:tcBorders>
              <w:top w:val="single" w:sz="4" w:space="0" w:color="6E6E6E"/>
              <w:left w:val="single" w:sz="4" w:space="0" w:color="6E6E6E"/>
              <w:bottom w:val="none" w:sz="4" w:space="0" w:color="6E6E6E"/>
              <w:right w:val="single" w:sz="4" w:space="0" w:color="6E6E6E"/>
            </w:tcBorders>
          </w:tcPr>
          <w:p w14:paraId="2D949E2E" w14:textId="77777777" w:rsidR="006079D2" w:rsidRDefault="00FB5934">
            <w:pPr>
              <w:pStyle w:val="ProductList-TableBody"/>
            </w:pPr>
            <w:r>
              <w:t>„Dynamics 365 Business Central Premium“ debesies priedas</w:t>
            </w:r>
          </w:p>
        </w:tc>
        <w:tc>
          <w:tcPr>
            <w:tcW w:w="6000" w:type="dxa"/>
            <w:tcBorders>
              <w:top w:val="single" w:sz="4" w:space="0" w:color="6E6E6E"/>
              <w:left w:val="single" w:sz="4" w:space="0" w:color="6E6E6E"/>
              <w:bottom w:val="single" w:sz="4" w:space="0" w:color="6E6E6E"/>
              <w:right w:val="single" w:sz="4" w:space="0" w:color="6E6E6E"/>
            </w:tcBorders>
          </w:tcPr>
          <w:p w14:paraId="39850D66" w14:textId="77777777" w:rsidR="006079D2" w:rsidRDefault="00FB5934">
            <w:pPr>
              <w:pStyle w:val="ProductList-TableBody"/>
            </w:pPr>
            <w:r>
              <w:t>„Dynamics AX“ KPL</w:t>
            </w:r>
          </w:p>
        </w:tc>
      </w:tr>
      <w:tr w:rsidR="006079D2" w14:paraId="37B7EBCB" w14:textId="77777777">
        <w:tc>
          <w:tcPr>
            <w:tcW w:w="6120" w:type="dxa"/>
            <w:tcBorders>
              <w:top w:val="none" w:sz="4" w:space="0" w:color="6E6E6E"/>
              <w:left w:val="single" w:sz="4" w:space="0" w:color="6E6E6E"/>
              <w:bottom w:val="none" w:sz="4" w:space="0" w:color="6E6E6E"/>
              <w:right w:val="single" w:sz="4" w:space="0" w:color="6E6E6E"/>
            </w:tcBorders>
          </w:tcPr>
          <w:p w14:paraId="368F885E"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6F4BB3" w14:textId="77777777" w:rsidR="006079D2" w:rsidRDefault="00FB5934">
            <w:pPr>
              <w:pStyle w:val="ProductList-TableBody"/>
            </w:pPr>
            <w:r>
              <w:t>„Dynamics GP“ KPL</w:t>
            </w:r>
          </w:p>
        </w:tc>
      </w:tr>
      <w:tr w:rsidR="006079D2" w14:paraId="69B7F6BB" w14:textId="77777777">
        <w:tc>
          <w:tcPr>
            <w:tcW w:w="6120" w:type="dxa"/>
            <w:tcBorders>
              <w:top w:val="none" w:sz="4" w:space="0" w:color="6E6E6E"/>
              <w:left w:val="single" w:sz="4" w:space="0" w:color="6E6E6E"/>
              <w:bottom w:val="none" w:sz="4" w:space="0" w:color="6E6E6E"/>
              <w:right w:val="single" w:sz="4" w:space="0" w:color="6E6E6E"/>
            </w:tcBorders>
          </w:tcPr>
          <w:p w14:paraId="25DD9574"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BB3A4A" w14:textId="77777777" w:rsidR="006079D2" w:rsidRDefault="00FB5934">
            <w:pPr>
              <w:pStyle w:val="ProductList-TableBody"/>
            </w:pPr>
            <w:r>
              <w:t>Dynamics NAV CAL</w:t>
            </w:r>
          </w:p>
        </w:tc>
      </w:tr>
      <w:tr w:rsidR="006079D2" w14:paraId="03AEB0C6" w14:textId="77777777">
        <w:tc>
          <w:tcPr>
            <w:tcW w:w="6120" w:type="dxa"/>
            <w:tcBorders>
              <w:top w:val="none" w:sz="4" w:space="0" w:color="6E6E6E"/>
              <w:left w:val="single" w:sz="4" w:space="0" w:color="6E6E6E"/>
              <w:bottom w:val="none" w:sz="4" w:space="0" w:color="6E6E6E"/>
              <w:right w:val="single" w:sz="4" w:space="0" w:color="6E6E6E"/>
            </w:tcBorders>
          </w:tcPr>
          <w:p w14:paraId="51815992"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56169F" w14:textId="77777777" w:rsidR="006079D2" w:rsidRDefault="00FB5934">
            <w:pPr>
              <w:pStyle w:val="ProductList-TableBody"/>
            </w:pPr>
            <w:r>
              <w:t>„Dynamics SL“ KPL</w:t>
            </w:r>
          </w:p>
        </w:tc>
      </w:tr>
      <w:tr w:rsidR="006079D2" w14:paraId="6A268399" w14:textId="77777777">
        <w:tc>
          <w:tcPr>
            <w:tcW w:w="6120" w:type="dxa"/>
            <w:tcBorders>
              <w:top w:val="none" w:sz="4" w:space="0" w:color="6E6E6E"/>
              <w:left w:val="single" w:sz="4" w:space="0" w:color="6E6E6E"/>
              <w:bottom w:val="none" w:sz="4" w:space="0" w:color="6E6E6E"/>
              <w:right w:val="single" w:sz="4" w:space="0" w:color="6E6E6E"/>
            </w:tcBorders>
          </w:tcPr>
          <w:p w14:paraId="5FC05BB1"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8A853E" w14:textId="77777777" w:rsidR="006079D2" w:rsidRDefault="00FB5934">
            <w:pPr>
              <w:pStyle w:val="ProductList-TableBody"/>
            </w:pPr>
            <w:r>
              <w:t>„Microsoft XAL CAL“</w:t>
            </w:r>
          </w:p>
        </w:tc>
      </w:tr>
      <w:tr w:rsidR="006079D2" w14:paraId="6D2F1ED5" w14:textId="77777777">
        <w:tc>
          <w:tcPr>
            <w:tcW w:w="6120" w:type="dxa"/>
            <w:tcBorders>
              <w:top w:val="none" w:sz="4" w:space="0" w:color="6E6E6E"/>
              <w:left w:val="single" w:sz="4" w:space="0" w:color="6E6E6E"/>
              <w:bottom w:val="none" w:sz="4" w:space="0" w:color="6E6E6E"/>
              <w:right w:val="single" w:sz="4" w:space="0" w:color="6E6E6E"/>
            </w:tcBorders>
          </w:tcPr>
          <w:p w14:paraId="629369F5"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54D2FD" w14:textId="77777777" w:rsidR="006079D2" w:rsidRDefault="00FB5934">
            <w:pPr>
              <w:pStyle w:val="ProductList-TableBody"/>
            </w:pPr>
            <w:r>
              <w:t>„Dynamics POS“ juostos</w:t>
            </w:r>
          </w:p>
        </w:tc>
      </w:tr>
      <w:tr w:rsidR="006079D2" w14:paraId="0013AE54" w14:textId="77777777">
        <w:tc>
          <w:tcPr>
            <w:tcW w:w="6120" w:type="dxa"/>
            <w:tcBorders>
              <w:top w:val="none" w:sz="4" w:space="0" w:color="6E6E6E"/>
              <w:left w:val="single" w:sz="4" w:space="0" w:color="6E6E6E"/>
              <w:bottom w:val="none" w:sz="4" w:space="0" w:color="6E6E6E"/>
              <w:right w:val="single" w:sz="4" w:space="0" w:color="6E6E6E"/>
            </w:tcBorders>
          </w:tcPr>
          <w:p w14:paraId="43BEB2F0"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E367D9" w14:textId="77777777" w:rsidR="006079D2" w:rsidRDefault="00FB5934">
            <w:pPr>
              <w:pStyle w:val="ProductList-TableBody"/>
            </w:pPr>
            <w:r>
              <w:t>„Dynamics RMS“ juostos</w:t>
            </w:r>
          </w:p>
        </w:tc>
      </w:tr>
      <w:tr w:rsidR="006079D2" w14:paraId="61143F9B" w14:textId="77777777">
        <w:tc>
          <w:tcPr>
            <w:tcW w:w="6120" w:type="dxa"/>
            <w:tcBorders>
              <w:top w:val="none" w:sz="4" w:space="0" w:color="6E6E6E"/>
              <w:left w:val="single" w:sz="4" w:space="0" w:color="6E6E6E"/>
              <w:bottom w:val="single" w:sz="4" w:space="0" w:color="6E6E6E"/>
              <w:right w:val="single" w:sz="4" w:space="0" w:color="6E6E6E"/>
            </w:tcBorders>
          </w:tcPr>
          <w:p w14:paraId="0E136C5D"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30E6D5" w14:textId="77777777" w:rsidR="006079D2" w:rsidRDefault="00FB5934">
            <w:pPr>
              <w:pStyle w:val="ProductList-TableBody"/>
            </w:pPr>
            <w:r>
              <w:t>Dynamics C5 CAL</w:t>
            </w:r>
          </w:p>
        </w:tc>
      </w:tr>
      <w:tr w:rsidR="006079D2" w14:paraId="1476E2A8" w14:textId="77777777">
        <w:tc>
          <w:tcPr>
            <w:tcW w:w="6120" w:type="dxa"/>
            <w:tcBorders>
              <w:top w:val="single" w:sz="4" w:space="0" w:color="6E6E6E"/>
              <w:left w:val="single" w:sz="4" w:space="0" w:color="6E6E6E"/>
              <w:bottom w:val="none" w:sz="4" w:space="0" w:color="6E6E6E"/>
              <w:right w:val="single" w:sz="4" w:space="0" w:color="6E6E6E"/>
            </w:tcBorders>
          </w:tcPr>
          <w:p w14:paraId="60D8F6DD" w14:textId="77777777" w:rsidR="006079D2" w:rsidRDefault="00FB5934">
            <w:pPr>
              <w:pStyle w:val="ProductList-TableBody"/>
            </w:pPr>
            <w:r>
              <w:t>„Dynamics 365 Business Central Team Members“ debesies priedas</w:t>
            </w:r>
          </w:p>
        </w:tc>
        <w:tc>
          <w:tcPr>
            <w:tcW w:w="6000" w:type="dxa"/>
            <w:tcBorders>
              <w:top w:val="single" w:sz="4" w:space="0" w:color="6E6E6E"/>
              <w:left w:val="single" w:sz="4" w:space="0" w:color="6E6E6E"/>
              <w:bottom w:val="single" w:sz="4" w:space="0" w:color="6E6E6E"/>
              <w:right w:val="single" w:sz="4" w:space="0" w:color="6E6E6E"/>
            </w:tcBorders>
          </w:tcPr>
          <w:p w14:paraId="7E8376F0" w14:textId="77777777" w:rsidR="006079D2" w:rsidRDefault="00FB5934">
            <w:pPr>
              <w:pStyle w:val="ProductList-TableBody"/>
            </w:pPr>
            <w:r>
              <w:t>„Dynamics AX“ KPL</w:t>
            </w:r>
          </w:p>
        </w:tc>
      </w:tr>
      <w:tr w:rsidR="006079D2" w14:paraId="6C64FA71" w14:textId="77777777">
        <w:tc>
          <w:tcPr>
            <w:tcW w:w="6120" w:type="dxa"/>
            <w:tcBorders>
              <w:top w:val="none" w:sz="4" w:space="0" w:color="6E6E6E"/>
              <w:left w:val="single" w:sz="4" w:space="0" w:color="6E6E6E"/>
              <w:bottom w:val="none" w:sz="4" w:space="0" w:color="6E6E6E"/>
              <w:right w:val="single" w:sz="4" w:space="0" w:color="6E6E6E"/>
            </w:tcBorders>
          </w:tcPr>
          <w:p w14:paraId="2FE1F81C"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F8230A" w14:textId="77777777" w:rsidR="006079D2" w:rsidRDefault="00FB5934">
            <w:pPr>
              <w:pStyle w:val="ProductList-TableBody"/>
            </w:pPr>
            <w:r>
              <w:t>„Dynamics GP“ KPL</w:t>
            </w:r>
          </w:p>
        </w:tc>
      </w:tr>
      <w:tr w:rsidR="006079D2" w14:paraId="5F1BFA6C" w14:textId="77777777">
        <w:tc>
          <w:tcPr>
            <w:tcW w:w="6120" w:type="dxa"/>
            <w:tcBorders>
              <w:top w:val="none" w:sz="4" w:space="0" w:color="6E6E6E"/>
              <w:left w:val="single" w:sz="4" w:space="0" w:color="6E6E6E"/>
              <w:bottom w:val="none" w:sz="4" w:space="0" w:color="6E6E6E"/>
              <w:right w:val="single" w:sz="4" w:space="0" w:color="6E6E6E"/>
            </w:tcBorders>
          </w:tcPr>
          <w:p w14:paraId="78E8A9A6"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C13507" w14:textId="77777777" w:rsidR="006079D2" w:rsidRDefault="00FB5934">
            <w:pPr>
              <w:pStyle w:val="ProductList-TableBody"/>
            </w:pPr>
            <w:r>
              <w:t>Dynamics NAV CAL</w:t>
            </w:r>
          </w:p>
        </w:tc>
      </w:tr>
      <w:tr w:rsidR="006079D2" w14:paraId="036896DC" w14:textId="77777777">
        <w:tc>
          <w:tcPr>
            <w:tcW w:w="6120" w:type="dxa"/>
            <w:tcBorders>
              <w:top w:val="none" w:sz="4" w:space="0" w:color="6E6E6E"/>
              <w:left w:val="single" w:sz="4" w:space="0" w:color="6E6E6E"/>
              <w:bottom w:val="none" w:sz="4" w:space="0" w:color="6E6E6E"/>
              <w:right w:val="single" w:sz="4" w:space="0" w:color="6E6E6E"/>
            </w:tcBorders>
          </w:tcPr>
          <w:p w14:paraId="4F62F9DE"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18A46C" w14:textId="77777777" w:rsidR="006079D2" w:rsidRDefault="00FB5934">
            <w:pPr>
              <w:pStyle w:val="ProductList-TableBody"/>
            </w:pPr>
            <w:r>
              <w:t>„Dynamics SL“ KPL</w:t>
            </w:r>
          </w:p>
        </w:tc>
      </w:tr>
      <w:tr w:rsidR="006079D2" w14:paraId="6ADA2424" w14:textId="77777777">
        <w:tc>
          <w:tcPr>
            <w:tcW w:w="6120" w:type="dxa"/>
            <w:tcBorders>
              <w:top w:val="none" w:sz="4" w:space="0" w:color="6E6E6E"/>
              <w:left w:val="single" w:sz="4" w:space="0" w:color="6E6E6E"/>
              <w:bottom w:val="none" w:sz="4" w:space="0" w:color="6E6E6E"/>
              <w:right w:val="single" w:sz="4" w:space="0" w:color="6E6E6E"/>
            </w:tcBorders>
          </w:tcPr>
          <w:p w14:paraId="5E701E4F"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4792DF" w14:textId="77777777" w:rsidR="006079D2" w:rsidRDefault="00FB5934">
            <w:pPr>
              <w:pStyle w:val="ProductList-TableBody"/>
            </w:pPr>
            <w:r>
              <w:t>„Microsoft XAL CAL“</w:t>
            </w:r>
          </w:p>
        </w:tc>
      </w:tr>
      <w:tr w:rsidR="006079D2" w14:paraId="57CE8248" w14:textId="77777777">
        <w:tc>
          <w:tcPr>
            <w:tcW w:w="6120" w:type="dxa"/>
            <w:tcBorders>
              <w:top w:val="none" w:sz="4" w:space="0" w:color="6E6E6E"/>
              <w:left w:val="single" w:sz="4" w:space="0" w:color="6E6E6E"/>
              <w:bottom w:val="none" w:sz="4" w:space="0" w:color="6E6E6E"/>
              <w:right w:val="single" w:sz="4" w:space="0" w:color="6E6E6E"/>
            </w:tcBorders>
          </w:tcPr>
          <w:p w14:paraId="4DA95C95"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51A25B" w14:textId="77777777" w:rsidR="006079D2" w:rsidRDefault="00FB5934">
            <w:pPr>
              <w:pStyle w:val="ProductList-TableBody"/>
            </w:pPr>
            <w:r>
              <w:t>„Dynamics POS“ juostos</w:t>
            </w:r>
          </w:p>
        </w:tc>
      </w:tr>
      <w:tr w:rsidR="006079D2" w14:paraId="7AD0D746" w14:textId="77777777">
        <w:tc>
          <w:tcPr>
            <w:tcW w:w="6120" w:type="dxa"/>
            <w:tcBorders>
              <w:top w:val="none" w:sz="4" w:space="0" w:color="6E6E6E"/>
              <w:left w:val="single" w:sz="4" w:space="0" w:color="6E6E6E"/>
              <w:bottom w:val="none" w:sz="4" w:space="0" w:color="6E6E6E"/>
              <w:right w:val="single" w:sz="4" w:space="0" w:color="6E6E6E"/>
            </w:tcBorders>
          </w:tcPr>
          <w:p w14:paraId="2868DC80"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DFD3E5" w14:textId="77777777" w:rsidR="006079D2" w:rsidRDefault="00FB5934">
            <w:pPr>
              <w:pStyle w:val="ProductList-TableBody"/>
            </w:pPr>
            <w:r>
              <w:t>„Dynamics RMS“ juostos</w:t>
            </w:r>
          </w:p>
        </w:tc>
      </w:tr>
      <w:tr w:rsidR="006079D2" w14:paraId="43CD83F3" w14:textId="77777777">
        <w:tc>
          <w:tcPr>
            <w:tcW w:w="6120" w:type="dxa"/>
            <w:tcBorders>
              <w:top w:val="none" w:sz="4" w:space="0" w:color="6E6E6E"/>
              <w:left w:val="single" w:sz="4" w:space="0" w:color="6E6E6E"/>
              <w:bottom w:val="single" w:sz="4" w:space="0" w:color="6E6E6E"/>
              <w:right w:val="single" w:sz="4" w:space="0" w:color="6E6E6E"/>
            </w:tcBorders>
          </w:tcPr>
          <w:p w14:paraId="38DF8587"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125180" w14:textId="77777777" w:rsidR="006079D2" w:rsidRDefault="00FB5934">
            <w:pPr>
              <w:pStyle w:val="ProductList-TableBody"/>
            </w:pPr>
            <w:r>
              <w:t>Dynamics C5 CAL</w:t>
            </w:r>
          </w:p>
        </w:tc>
      </w:tr>
    </w:tbl>
    <w:p w14:paraId="3E4BE336" w14:textId="77777777" w:rsidR="006079D2" w:rsidRDefault="006079D2">
      <w:pPr>
        <w:pStyle w:val="ProductList-Body"/>
      </w:pPr>
    </w:p>
    <w:p w14:paraId="0058519B" w14:textId="77777777" w:rsidR="006079D2" w:rsidRDefault="00FB5934">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6079D2" w14:paraId="10062E6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3F699E" w14:textId="77777777" w:rsidR="006079D2" w:rsidRDefault="00FB5934">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36C3C916" w14:textId="77777777" w:rsidR="006079D2" w:rsidRDefault="00FB5934">
            <w:pPr>
              <w:pStyle w:val="ProductList-TableBody"/>
            </w:pPr>
            <w:r>
              <w:rPr>
                <w:color w:val="FFFFFF"/>
              </w:rPr>
              <w:t>Priskirta (-os) licencija (-os)</w:t>
            </w:r>
          </w:p>
        </w:tc>
      </w:tr>
      <w:tr w:rsidR="006079D2" w14:paraId="5FA0837E" w14:textId="77777777">
        <w:tc>
          <w:tcPr>
            <w:tcW w:w="6240" w:type="dxa"/>
            <w:tcBorders>
              <w:top w:val="single" w:sz="4" w:space="0" w:color="6E6E6E"/>
              <w:left w:val="single" w:sz="4" w:space="0" w:color="6E6E6E"/>
              <w:bottom w:val="single" w:sz="4" w:space="0" w:color="6E6E6E"/>
              <w:right w:val="single" w:sz="4" w:space="0" w:color="6E6E6E"/>
            </w:tcBorders>
          </w:tcPr>
          <w:p w14:paraId="582FF8D8" w14:textId="77777777" w:rsidR="006079D2" w:rsidRDefault="00FB5934">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436A49DD" w14:textId="77777777" w:rsidR="006079D2" w:rsidRDefault="00FB5934">
            <w:pPr>
              <w:pStyle w:val="ProductList-TableBody"/>
            </w:pPr>
            <w:r>
              <w:t>„Visio Professional“</w:t>
            </w:r>
          </w:p>
        </w:tc>
      </w:tr>
      <w:tr w:rsidR="006079D2" w14:paraId="4FC74E76" w14:textId="77777777">
        <w:tc>
          <w:tcPr>
            <w:tcW w:w="6240" w:type="dxa"/>
            <w:tcBorders>
              <w:top w:val="single" w:sz="4" w:space="0" w:color="6E6E6E"/>
              <w:left w:val="single" w:sz="4" w:space="0" w:color="6E6E6E"/>
              <w:bottom w:val="single" w:sz="4" w:space="0" w:color="6E6E6E"/>
              <w:right w:val="single" w:sz="4" w:space="0" w:color="6E6E6E"/>
            </w:tcBorders>
          </w:tcPr>
          <w:p w14:paraId="2BE15B4E" w14:textId="77777777" w:rsidR="006079D2" w:rsidRDefault="00FB5934">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7F7893B4" w14:textId="77777777" w:rsidR="006079D2" w:rsidRDefault="00FB5934">
            <w:pPr>
              <w:pStyle w:val="ProductList-TableBody"/>
            </w:pPr>
            <w:r>
              <w:t>„Visio Standard“</w:t>
            </w:r>
          </w:p>
        </w:tc>
      </w:tr>
    </w:tbl>
    <w:p w14:paraId="2C19D844" w14:textId="77777777" w:rsidR="006079D2" w:rsidRDefault="006079D2">
      <w:pPr>
        <w:pStyle w:val="ProductList-Body"/>
      </w:pPr>
    </w:p>
    <w:p w14:paraId="768A628B" w14:textId="77777777" w:rsidR="006079D2" w:rsidRDefault="00FB5934">
      <w:pPr>
        <w:pStyle w:val="ProductList-Offering2HeadingNoBorder"/>
        <w:outlineLvl w:val="2"/>
      </w:pPr>
      <w:r>
        <w:t>„Office 365“ paketai</w:t>
      </w:r>
      <w:r>
        <w:fldChar w:fldCharType="begin"/>
      </w:r>
      <w:r>
        <w:instrText xml:space="preserve"> TC "„Office 365“ paketai" \l 3</w:instrText>
      </w:r>
      <w:r>
        <w:fldChar w:fldCharType="end"/>
      </w:r>
    </w:p>
    <w:p w14:paraId="35F37764" w14:textId="77777777" w:rsidR="006079D2" w:rsidRDefault="00FB5934">
      <w:pPr>
        <w:pStyle w:val="ProductList-Body"/>
      </w:pPr>
      <w:r>
        <w:t xml:space="preserve">Priedo vartotojo PL suteikia Licencijuotų vartotojų serverių programinės įrangos prieigos teisę, lygiavertę Priskirtai licencijai iš bet kurio įrenginio. </w:t>
      </w:r>
    </w:p>
    <w:p w14:paraId="58380BC5" w14:textId="77777777" w:rsidR="006079D2" w:rsidRDefault="006079D2">
      <w:pPr>
        <w:pStyle w:val="ProductList-Body"/>
      </w:pPr>
    </w:p>
    <w:tbl>
      <w:tblPr>
        <w:tblStyle w:val="PURTable"/>
        <w:tblW w:w="0" w:type="dxa"/>
        <w:tblLook w:val="04A0" w:firstRow="1" w:lastRow="0" w:firstColumn="1" w:lastColumn="0" w:noHBand="0" w:noVBand="1"/>
      </w:tblPr>
      <w:tblGrid>
        <w:gridCol w:w="5625"/>
        <w:gridCol w:w="5291"/>
      </w:tblGrid>
      <w:tr w:rsidR="006079D2" w14:paraId="19A99AE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28799A" w14:textId="77777777" w:rsidR="006079D2" w:rsidRDefault="00FB5934">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20CDFE83" w14:textId="77777777" w:rsidR="006079D2" w:rsidRDefault="00FB5934">
            <w:pPr>
              <w:pStyle w:val="ProductList-TableBody"/>
            </w:pPr>
            <w:r>
              <w:rPr>
                <w:color w:val="FFFFFF"/>
              </w:rPr>
              <w:t>Priskirta (-os) licencija (-os)</w:t>
            </w:r>
          </w:p>
        </w:tc>
      </w:tr>
      <w:tr w:rsidR="006079D2" w14:paraId="6C0CEA86" w14:textId="77777777">
        <w:tc>
          <w:tcPr>
            <w:tcW w:w="6240" w:type="dxa"/>
            <w:tcBorders>
              <w:top w:val="single" w:sz="4" w:space="0" w:color="6E6E6E"/>
              <w:left w:val="single" w:sz="4" w:space="0" w:color="6E6E6E"/>
              <w:bottom w:val="single" w:sz="4" w:space="0" w:color="6E6E6E"/>
              <w:right w:val="single" w:sz="4" w:space="0" w:color="6E6E6E"/>
            </w:tcBorders>
          </w:tcPr>
          <w:p w14:paraId="1AA8ED1C" w14:textId="77777777" w:rsidR="006079D2" w:rsidRDefault="00FB5934">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14:paraId="5D9D0670" w14:textId="77777777" w:rsidR="006079D2" w:rsidRDefault="00FB5934">
            <w:pPr>
              <w:pStyle w:val="ProductList-TableBody"/>
            </w:pPr>
            <w:r>
              <w:t>Core CAL Suite arba</w:t>
            </w:r>
          </w:p>
        </w:tc>
      </w:tr>
      <w:tr w:rsidR="006079D2" w14:paraId="210F5C78" w14:textId="77777777">
        <w:tc>
          <w:tcPr>
            <w:tcW w:w="6240" w:type="dxa"/>
            <w:tcBorders>
              <w:top w:val="single" w:sz="4" w:space="0" w:color="6E6E6E"/>
              <w:left w:val="single" w:sz="4" w:space="0" w:color="6E6E6E"/>
              <w:bottom w:val="single" w:sz="4" w:space="0" w:color="6E6E6E"/>
              <w:right w:val="single" w:sz="4" w:space="0" w:color="6E6E6E"/>
            </w:tcBorders>
          </w:tcPr>
          <w:p w14:paraId="468E0FD7" w14:textId="77777777" w:rsidR="006079D2" w:rsidRDefault="00FB5934">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53027A01" w14:textId="77777777" w:rsidR="006079D2" w:rsidRDefault="00FB5934">
            <w:pPr>
              <w:pStyle w:val="ProductList-TableBody"/>
            </w:pPr>
            <w:r>
              <w:t>„Core CAL Suite Bridge for Enterprise Mobility + Security“</w:t>
            </w:r>
          </w:p>
        </w:tc>
      </w:tr>
      <w:tr w:rsidR="006079D2" w14:paraId="68656265" w14:textId="77777777">
        <w:tc>
          <w:tcPr>
            <w:tcW w:w="6240" w:type="dxa"/>
            <w:tcBorders>
              <w:top w:val="single" w:sz="4" w:space="0" w:color="6E6E6E"/>
              <w:left w:val="single" w:sz="4" w:space="0" w:color="6E6E6E"/>
              <w:bottom w:val="single" w:sz="4" w:space="0" w:color="6E6E6E"/>
              <w:right w:val="single" w:sz="4" w:space="0" w:color="6E6E6E"/>
            </w:tcBorders>
          </w:tcPr>
          <w:p w14:paraId="655B34D8" w14:textId="77777777" w:rsidR="006079D2" w:rsidRDefault="00FB5934">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770726B8" w14:textId="77777777" w:rsidR="006079D2" w:rsidRDefault="006079D2">
            <w:pPr>
              <w:pStyle w:val="ProductList-TableBody"/>
            </w:pPr>
          </w:p>
        </w:tc>
      </w:tr>
      <w:tr w:rsidR="006079D2" w14:paraId="4A818E60" w14:textId="77777777">
        <w:tc>
          <w:tcPr>
            <w:tcW w:w="6240" w:type="dxa"/>
            <w:tcBorders>
              <w:top w:val="single" w:sz="4" w:space="0" w:color="6E6E6E"/>
              <w:left w:val="single" w:sz="4" w:space="0" w:color="6E6E6E"/>
              <w:bottom w:val="single" w:sz="4" w:space="0" w:color="6E6E6E"/>
              <w:right w:val="single" w:sz="4" w:space="0" w:color="6E6E6E"/>
            </w:tcBorders>
          </w:tcPr>
          <w:p w14:paraId="147C98C8" w14:textId="77777777" w:rsidR="006079D2" w:rsidRDefault="00FB5934">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0AFDED34" w14:textId="77777777" w:rsidR="006079D2" w:rsidRDefault="006079D2">
            <w:pPr>
              <w:pStyle w:val="ProductList-TableBody"/>
            </w:pPr>
          </w:p>
        </w:tc>
      </w:tr>
      <w:tr w:rsidR="006079D2" w14:paraId="27AB081B" w14:textId="77777777">
        <w:tc>
          <w:tcPr>
            <w:tcW w:w="6240" w:type="dxa"/>
            <w:tcBorders>
              <w:top w:val="single" w:sz="4" w:space="0" w:color="6E6E6E"/>
              <w:left w:val="single" w:sz="4" w:space="0" w:color="6E6E6E"/>
              <w:bottom w:val="single" w:sz="4" w:space="0" w:color="6E6E6E"/>
              <w:right w:val="single" w:sz="4" w:space="0" w:color="6E6E6E"/>
            </w:tcBorders>
          </w:tcPr>
          <w:p w14:paraId="673FD256" w14:textId="77777777" w:rsidR="006079D2" w:rsidRDefault="00FB5934">
            <w:pPr>
              <w:pStyle w:val="ProductList-TableBody"/>
            </w:pPr>
            <w:r>
              <w:t>„Office 365“ E3 be „ProPlus“ priedų</w:t>
            </w:r>
          </w:p>
        </w:tc>
        <w:tc>
          <w:tcPr>
            <w:tcW w:w="5880" w:type="dxa"/>
            <w:tcBorders>
              <w:top w:val="single" w:sz="4" w:space="0" w:color="6E6E6E"/>
              <w:left w:val="single" w:sz="4" w:space="0" w:color="6E6E6E"/>
              <w:bottom w:val="none" w:sz="4" w:space="0" w:color="6E6E6E"/>
              <w:right w:val="single" w:sz="4" w:space="0" w:color="6E6E6E"/>
            </w:tcBorders>
          </w:tcPr>
          <w:p w14:paraId="167528CD" w14:textId="77777777" w:rsidR="006079D2" w:rsidRDefault="00FB5934">
            <w:pPr>
              <w:pStyle w:val="ProductList-TableBody"/>
            </w:pPr>
            <w:r>
              <w:t>„Core CAL Suite“, „Enterprise CAL Suite“ arba</w:t>
            </w:r>
          </w:p>
        </w:tc>
      </w:tr>
      <w:tr w:rsidR="006079D2" w14:paraId="17931DE5" w14:textId="77777777">
        <w:tc>
          <w:tcPr>
            <w:tcW w:w="6240" w:type="dxa"/>
            <w:tcBorders>
              <w:top w:val="single" w:sz="4" w:space="0" w:color="6E6E6E"/>
              <w:left w:val="single" w:sz="4" w:space="0" w:color="6E6E6E"/>
              <w:bottom w:val="single" w:sz="4" w:space="0" w:color="6E6E6E"/>
              <w:right w:val="single" w:sz="4" w:space="0" w:color="6E6E6E"/>
            </w:tcBorders>
          </w:tcPr>
          <w:p w14:paraId="6762C029" w14:textId="77777777" w:rsidR="006079D2" w:rsidRDefault="00FB5934">
            <w:pPr>
              <w:pStyle w:val="ProductList-TableBody"/>
            </w:pPr>
            <w:r>
              <w:t>„Office 365“ E4 be „ProPlus“ priedų</w:t>
            </w:r>
          </w:p>
        </w:tc>
        <w:tc>
          <w:tcPr>
            <w:tcW w:w="5880" w:type="dxa"/>
            <w:tcBorders>
              <w:top w:val="none" w:sz="4" w:space="0" w:color="6E6E6E"/>
              <w:left w:val="single" w:sz="4" w:space="0" w:color="6E6E6E"/>
              <w:bottom w:val="none" w:sz="4" w:space="0" w:color="6E6E6E"/>
              <w:right w:val="single" w:sz="4" w:space="0" w:color="6E6E6E"/>
            </w:tcBorders>
          </w:tcPr>
          <w:p w14:paraId="5272C241" w14:textId="77777777" w:rsidR="006079D2" w:rsidRDefault="00FB5934">
            <w:pPr>
              <w:pStyle w:val="ProductList-TableBody"/>
            </w:pPr>
            <w:r>
              <w:t>„Core CAL Suite Bridge for Enterprise Mobility + Security“ arba</w:t>
            </w:r>
          </w:p>
        </w:tc>
      </w:tr>
      <w:tr w:rsidR="006079D2" w14:paraId="27C73487" w14:textId="77777777">
        <w:tc>
          <w:tcPr>
            <w:tcW w:w="6240" w:type="dxa"/>
            <w:tcBorders>
              <w:top w:val="single" w:sz="4" w:space="0" w:color="6E6E6E"/>
              <w:left w:val="single" w:sz="4" w:space="0" w:color="6E6E6E"/>
              <w:bottom w:val="single" w:sz="4" w:space="0" w:color="6E6E6E"/>
              <w:right w:val="single" w:sz="4" w:space="0" w:color="6E6E6E"/>
            </w:tcBorders>
          </w:tcPr>
          <w:p w14:paraId="01EE8B59" w14:textId="77777777" w:rsidR="006079D2" w:rsidRDefault="00FB5934">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37648ECE" w14:textId="77777777" w:rsidR="006079D2" w:rsidRDefault="00FB5934">
            <w:pPr>
              <w:pStyle w:val="ProductList-TableBody"/>
            </w:pPr>
            <w:r>
              <w:t>„Enterprise CAL Suite Bridge for Enterprise Mobility + Security“</w:t>
            </w:r>
          </w:p>
        </w:tc>
      </w:tr>
      <w:tr w:rsidR="006079D2" w14:paraId="068792A7" w14:textId="77777777">
        <w:tc>
          <w:tcPr>
            <w:tcW w:w="6240" w:type="dxa"/>
            <w:tcBorders>
              <w:top w:val="single" w:sz="4" w:space="0" w:color="6E6E6E"/>
              <w:left w:val="single" w:sz="4" w:space="0" w:color="6E6E6E"/>
              <w:bottom w:val="single" w:sz="4" w:space="0" w:color="6E6E6E"/>
              <w:right w:val="single" w:sz="4" w:space="0" w:color="6E6E6E"/>
            </w:tcBorders>
          </w:tcPr>
          <w:p w14:paraId="2036F8A9" w14:textId="77777777" w:rsidR="006079D2" w:rsidRDefault="00FB5934">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14:paraId="77EE2829" w14:textId="77777777" w:rsidR="006079D2" w:rsidRDefault="00FB5934">
            <w:pPr>
              <w:pStyle w:val="ProductList-TableBody"/>
            </w:pPr>
            <w:r>
              <w:t>„Core CAL Suite“ ir „Office Professional Plus“ arba</w:t>
            </w:r>
          </w:p>
        </w:tc>
      </w:tr>
      <w:tr w:rsidR="006079D2" w14:paraId="1DFC614C" w14:textId="77777777">
        <w:tc>
          <w:tcPr>
            <w:tcW w:w="6240" w:type="dxa"/>
            <w:tcBorders>
              <w:top w:val="single" w:sz="4" w:space="0" w:color="6E6E6E"/>
              <w:left w:val="single" w:sz="4" w:space="0" w:color="6E6E6E"/>
              <w:bottom w:val="single" w:sz="4" w:space="0" w:color="6E6E6E"/>
              <w:right w:val="single" w:sz="4" w:space="0" w:color="6E6E6E"/>
            </w:tcBorders>
          </w:tcPr>
          <w:p w14:paraId="1A11B78F" w14:textId="77777777" w:rsidR="006079D2" w:rsidRDefault="00FB5934">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14:paraId="34BBA6D7" w14:textId="77777777" w:rsidR="006079D2" w:rsidRDefault="00FB5934">
            <w:pPr>
              <w:pStyle w:val="ProductList-TableBody"/>
            </w:pPr>
            <w:r>
              <w:t>„Core CAL Suite Bridge for Enterprise Mobility + Security“ ir „Office Professional Plus“ arba</w:t>
            </w:r>
          </w:p>
        </w:tc>
      </w:tr>
      <w:tr w:rsidR="006079D2" w14:paraId="3EE3CF0D" w14:textId="77777777">
        <w:tc>
          <w:tcPr>
            <w:tcW w:w="6240" w:type="dxa"/>
            <w:tcBorders>
              <w:top w:val="single" w:sz="4" w:space="0" w:color="6E6E6E"/>
              <w:left w:val="single" w:sz="4" w:space="0" w:color="6E6E6E"/>
              <w:bottom w:val="single" w:sz="4" w:space="0" w:color="6E6E6E"/>
              <w:right w:val="single" w:sz="4" w:space="0" w:color="6E6E6E"/>
            </w:tcBorders>
          </w:tcPr>
          <w:p w14:paraId="762D5641" w14:textId="77777777" w:rsidR="006079D2" w:rsidRDefault="00FB5934">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14:paraId="4452FDEA" w14:textId="77777777" w:rsidR="006079D2" w:rsidRDefault="00FB5934">
            <w:pPr>
              <w:pStyle w:val="ProductList-TableBody"/>
            </w:pPr>
            <w:r>
              <w:t>„Enterprise CAL Suite“ ir „Office Professional Plus“ arba</w:t>
            </w:r>
          </w:p>
        </w:tc>
      </w:tr>
      <w:tr w:rsidR="006079D2" w14:paraId="02E8D9DE" w14:textId="77777777">
        <w:tc>
          <w:tcPr>
            <w:tcW w:w="6240" w:type="dxa"/>
            <w:tcBorders>
              <w:top w:val="single" w:sz="4" w:space="0" w:color="6E6E6E"/>
              <w:left w:val="single" w:sz="4" w:space="0" w:color="6E6E6E"/>
              <w:bottom w:val="single" w:sz="4" w:space="0" w:color="6E6E6E"/>
              <w:right w:val="single" w:sz="4" w:space="0" w:color="6E6E6E"/>
            </w:tcBorders>
          </w:tcPr>
          <w:p w14:paraId="448B05C8" w14:textId="77777777" w:rsidR="006079D2" w:rsidRDefault="00FB5934">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24699E41" w14:textId="77777777" w:rsidR="006079D2" w:rsidRDefault="00FB5934">
            <w:pPr>
              <w:pStyle w:val="ProductList-TableBody"/>
            </w:pPr>
            <w:r>
              <w:t>„Enterprise CAL Suite Bridge for Enterprise Mobility + Security“ ir „Office Professional Plus“</w:t>
            </w:r>
          </w:p>
        </w:tc>
      </w:tr>
      <w:tr w:rsidR="006079D2" w14:paraId="22C0158F" w14:textId="77777777">
        <w:tc>
          <w:tcPr>
            <w:tcW w:w="6240" w:type="dxa"/>
            <w:tcBorders>
              <w:top w:val="single" w:sz="4" w:space="0" w:color="6E6E6E"/>
              <w:left w:val="single" w:sz="4" w:space="0" w:color="6E6E6E"/>
              <w:bottom w:val="single" w:sz="4" w:space="0" w:color="6E6E6E"/>
              <w:right w:val="single" w:sz="4" w:space="0" w:color="6E6E6E"/>
            </w:tcBorders>
          </w:tcPr>
          <w:p w14:paraId="39FABA3E" w14:textId="77777777" w:rsidR="006079D2" w:rsidRDefault="00FB5934">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62C7B6E3" w14:textId="77777777" w:rsidR="006079D2" w:rsidRDefault="00FB5934">
            <w:pPr>
              <w:pStyle w:val="ProductList-TableBody"/>
            </w:pPr>
            <w:r>
              <w:t>„Office Professional Plus“</w:t>
            </w:r>
          </w:p>
        </w:tc>
      </w:tr>
    </w:tbl>
    <w:p w14:paraId="3E07C26D" w14:textId="77777777" w:rsidR="006079D2" w:rsidRDefault="006079D2">
      <w:pPr>
        <w:pStyle w:val="ProductList-Body"/>
      </w:pPr>
    </w:p>
    <w:p w14:paraId="4ABAA145" w14:textId="77777777" w:rsidR="006079D2" w:rsidRDefault="00FB5934">
      <w:pPr>
        <w:pStyle w:val="ProductList-Offering2HeadingNoBorder"/>
        <w:outlineLvl w:val="2"/>
      </w:pPr>
      <w:r>
        <w:t>„Office 365“ patobulinta apsauga nuo grėsmių</w:t>
      </w:r>
      <w:r>
        <w:fldChar w:fldCharType="begin"/>
      </w:r>
      <w:r>
        <w:instrText xml:space="preserve"> TC "„Office 365“ patobulinta apsauga nuo grėsmių" \l 3</w:instrText>
      </w:r>
      <w:r>
        <w:fldChar w:fldCharType="end"/>
      </w:r>
    </w:p>
    <w:tbl>
      <w:tblPr>
        <w:tblStyle w:val="PURTable"/>
        <w:tblW w:w="0" w:type="dxa"/>
        <w:tblLook w:val="04A0" w:firstRow="1" w:lastRow="0" w:firstColumn="1" w:lastColumn="0" w:noHBand="0" w:noVBand="1"/>
      </w:tblPr>
      <w:tblGrid>
        <w:gridCol w:w="5616"/>
        <w:gridCol w:w="5300"/>
      </w:tblGrid>
      <w:tr w:rsidR="006079D2" w14:paraId="2003E4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4C9AD74" w14:textId="77777777" w:rsidR="006079D2" w:rsidRDefault="00FB5934">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8102FBA" w14:textId="77777777" w:rsidR="006079D2" w:rsidRDefault="00FB5934">
            <w:pPr>
              <w:pStyle w:val="ProductList-TableBody"/>
            </w:pPr>
            <w:r>
              <w:rPr>
                <w:color w:val="FFFFFF"/>
              </w:rPr>
              <w:t>Priskirta (-os) licencija (-os)</w:t>
            </w:r>
          </w:p>
        </w:tc>
      </w:tr>
      <w:tr w:rsidR="006079D2" w14:paraId="6F592D3C" w14:textId="77777777">
        <w:tc>
          <w:tcPr>
            <w:tcW w:w="6240" w:type="dxa"/>
            <w:tcBorders>
              <w:top w:val="single" w:sz="4" w:space="0" w:color="6E6E6E"/>
              <w:left w:val="single" w:sz="4" w:space="0" w:color="6E6E6E"/>
              <w:bottom w:val="single" w:sz="4" w:space="0" w:color="6E6E6E"/>
              <w:right w:val="single" w:sz="4" w:space="0" w:color="6E6E6E"/>
            </w:tcBorders>
          </w:tcPr>
          <w:p w14:paraId="5068FFFD" w14:textId="77777777" w:rsidR="006079D2" w:rsidRDefault="00FB5934">
            <w:pPr>
              <w:pStyle w:val="ProductList-TableBody"/>
            </w:pPr>
            <w:r>
              <w:t>„Office 365“ patobulinta apsauga nuo grėsmių</w:t>
            </w:r>
          </w:p>
        </w:tc>
        <w:tc>
          <w:tcPr>
            <w:tcW w:w="5880" w:type="dxa"/>
            <w:tcBorders>
              <w:top w:val="single" w:sz="4" w:space="0" w:color="6E6E6E"/>
              <w:left w:val="single" w:sz="4" w:space="0" w:color="6E6E6E"/>
              <w:bottom w:val="single" w:sz="4" w:space="0" w:color="6E6E6E"/>
              <w:right w:val="single" w:sz="4" w:space="0" w:color="6E6E6E"/>
            </w:tcBorders>
          </w:tcPr>
          <w:p w14:paraId="673174C2" w14:textId="77777777" w:rsidR="006079D2" w:rsidRDefault="00FB5934">
            <w:pPr>
              <w:pStyle w:val="ProductList-TableBody"/>
            </w:pPr>
            <w:r>
              <w:t>„Microsoft 365“ F1 arba E3</w:t>
            </w:r>
          </w:p>
        </w:tc>
      </w:tr>
      <w:tr w:rsidR="006079D2" w14:paraId="4F7DC373" w14:textId="77777777">
        <w:tc>
          <w:tcPr>
            <w:tcW w:w="6240" w:type="dxa"/>
            <w:tcBorders>
              <w:top w:val="single" w:sz="4" w:space="0" w:color="6E6E6E"/>
              <w:left w:val="single" w:sz="4" w:space="0" w:color="6E6E6E"/>
              <w:bottom w:val="single" w:sz="4" w:space="0" w:color="6E6E6E"/>
              <w:right w:val="single" w:sz="4" w:space="0" w:color="6E6E6E"/>
            </w:tcBorders>
          </w:tcPr>
          <w:p w14:paraId="4B29532D" w14:textId="77777777" w:rsidR="006079D2" w:rsidRDefault="006079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68D345" w14:textId="77777777" w:rsidR="006079D2" w:rsidRDefault="00FB5934">
            <w:pPr>
              <w:pStyle w:val="ProductList-TableBody"/>
            </w:pPr>
            <w:r>
              <w:t>„Office 365“ F1, E1 arba E3</w:t>
            </w:r>
          </w:p>
        </w:tc>
      </w:tr>
      <w:tr w:rsidR="006079D2" w14:paraId="04262BC8" w14:textId="77777777">
        <w:tc>
          <w:tcPr>
            <w:tcW w:w="6240" w:type="dxa"/>
            <w:tcBorders>
              <w:top w:val="single" w:sz="4" w:space="0" w:color="6E6E6E"/>
              <w:left w:val="single" w:sz="4" w:space="0" w:color="6E6E6E"/>
              <w:bottom w:val="single" w:sz="4" w:space="0" w:color="6E6E6E"/>
              <w:right w:val="single" w:sz="4" w:space="0" w:color="6E6E6E"/>
            </w:tcBorders>
          </w:tcPr>
          <w:p w14:paraId="26BFF443" w14:textId="77777777" w:rsidR="006079D2" w:rsidRDefault="006079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0A6DE1" w14:textId="77777777" w:rsidR="006079D2" w:rsidRDefault="00FB5934">
            <w:pPr>
              <w:pStyle w:val="ProductList-TableBody"/>
            </w:pPr>
            <w:r>
              <w:t>„Exchange Online“ 1 planas arba 2 planas</w:t>
            </w:r>
          </w:p>
        </w:tc>
      </w:tr>
      <w:tr w:rsidR="006079D2" w14:paraId="78F0B3BB" w14:textId="77777777">
        <w:tc>
          <w:tcPr>
            <w:tcW w:w="6240" w:type="dxa"/>
            <w:tcBorders>
              <w:top w:val="single" w:sz="4" w:space="0" w:color="6E6E6E"/>
              <w:left w:val="single" w:sz="4" w:space="0" w:color="6E6E6E"/>
              <w:bottom w:val="single" w:sz="4" w:space="0" w:color="6E6E6E"/>
              <w:right w:val="single" w:sz="4" w:space="0" w:color="6E6E6E"/>
            </w:tcBorders>
          </w:tcPr>
          <w:p w14:paraId="476A3F5E" w14:textId="77777777" w:rsidR="006079D2" w:rsidRDefault="006079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0DDD54" w14:textId="77777777" w:rsidR="006079D2" w:rsidRDefault="00FB5934">
            <w:pPr>
              <w:pStyle w:val="ProductList-TableBody"/>
            </w:pPr>
            <w:r>
              <w:t>„OneDrive“ verslui 1 planas arba 2 planas</w:t>
            </w:r>
          </w:p>
        </w:tc>
      </w:tr>
      <w:tr w:rsidR="006079D2" w14:paraId="5658530A" w14:textId="77777777">
        <w:tc>
          <w:tcPr>
            <w:tcW w:w="6240" w:type="dxa"/>
            <w:tcBorders>
              <w:top w:val="single" w:sz="4" w:space="0" w:color="6E6E6E"/>
              <w:left w:val="single" w:sz="4" w:space="0" w:color="6E6E6E"/>
              <w:bottom w:val="single" w:sz="4" w:space="0" w:color="6E6E6E"/>
              <w:right w:val="single" w:sz="4" w:space="0" w:color="6E6E6E"/>
            </w:tcBorders>
          </w:tcPr>
          <w:p w14:paraId="452C136E" w14:textId="77777777" w:rsidR="006079D2" w:rsidRDefault="006079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F23E99" w14:textId="77777777" w:rsidR="006079D2" w:rsidRDefault="00FB5934">
            <w:pPr>
              <w:pStyle w:val="ProductList-TableBody"/>
            </w:pPr>
            <w:r>
              <w:t>„SharePoint Online“ 1 planas arba 2 planas</w:t>
            </w:r>
          </w:p>
        </w:tc>
      </w:tr>
    </w:tbl>
    <w:p w14:paraId="15769036" w14:textId="77777777" w:rsidR="006079D2" w:rsidRDefault="006079D2">
      <w:pPr>
        <w:pStyle w:val="ProductList-Body"/>
      </w:pPr>
    </w:p>
    <w:p w14:paraId="0087187A" w14:textId="77777777" w:rsidR="006079D2" w:rsidRDefault="00FB5934">
      <w:pPr>
        <w:pStyle w:val="ProductList-Offering2HeadingNoBorder"/>
        <w:outlineLvl w:val="2"/>
      </w:pPr>
      <w:r>
        <w:t>„Office 365“ apsaugos nuo duomenų praradimo priedas</w:t>
      </w:r>
      <w:r>
        <w:fldChar w:fldCharType="begin"/>
      </w:r>
      <w:r>
        <w:instrText xml:space="preserve"> TC "„Office 365“ apsaugos nuo duomenų praradimo priedas" \l 3</w:instrText>
      </w:r>
      <w:r>
        <w:fldChar w:fldCharType="end"/>
      </w:r>
    </w:p>
    <w:tbl>
      <w:tblPr>
        <w:tblStyle w:val="PURTable"/>
        <w:tblW w:w="0" w:type="dxa"/>
        <w:tblLook w:val="04A0" w:firstRow="1" w:lastRow="0" w:firstColumn="1" w:lastColumn="0" w:noHBand="0" w:noVBand="1"/>
      </w:tblPr>
      <w:tblGrid>
        <w:gridCol w:w="5612"/>
        <w:gridCol w:w="5304"/>
      </w:tblGrid>
      <w:tr w:rsidR="006079D2" w14:paraId="675497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9C29DEA" w14:textId="77777777" w:rsidR="006079D2" w:rsidRDefault="00FB5934">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A31108C" w14:textId="77777777" w:rsidR="006079D2" w:rsidRDefault="00FB5934">
            <w:pPr>
              <w:pStyle w:val="ProductList-TableBody"/>
            </w:pPr>
            <w:r>
              <w:rPr>
                <w:color w:val="FFFFFF"/>
              </w:rPr>
              <w:t>Priskirta (-os) licencija (-os)</w:t>
            </w:r>
          </w:p>
        </w:tc>
      </w:tr>
      <w:tr w:rsidR="006079D2" w14:paraId="5745D735" w14:textId="77777777">
        <w:tc>
          <w:tcPr>
            <w:tcW w:w="6240" w:type="dxa"/>
            <w:tcBorders>
              <w:top w:val="single" w:sz="4" w:space="0" w:color="6E6E6E"/>
              <w:left w:val="single" w:sz="4" w:space="0" w:color="6E6E6E"/>
              <w:bottom w:val="none" w:sz="4" w:space="0" w:color="6E6E6E"/>
              <w:right w:val="single" w:sz="4" w:space="0" w:color="6E6E6E"/>
            </w:tcBorders>
          </w:tcPr>
          <w:p w14:paraId="33426F97" w14:textId="77777777" w:rsidR="006079D2" w:rsidRDefault="00FB5934">
            <w:pPr>
              <w:pStyle w:val="ProductList-TableBody"/>
            </w:pPr>
            <w:r>
              <w:t>„Office 365“ apsaugos nuo duomenų praradimo priedas</w:t>
            </w:r>
          </w:p>
        </w:tc>
        <w:tc>
          <w:tcPr>
            <w:tcW w:w="5880" w:type="dxa"/>
            <w:tcBorders>
              <w:top w:val="single" w:sz="4" w:space="0" w:color="6E6E6E"/>
              <w:left w:val="single" w:sz="4" w:space="0" w:color="6E6E6E"/>
              <w:bottom w:val="single" w:sz="4" w:space="0" w:color="6E6E6E"/>
              <w:right w:val="single" w:sz="4" w:space="0" w:color="6E6E6E"/>
            </w:tcBorders>
          </w:tcPr>
          <w:p w14:paraId="16BFCDC6" w14:textId="77777777" w:rsidR="006079D2" w:rsidRDefault="00FB5934">
            <w:pPr>
              <w:pStyle w:val="ProductList-TableBody"/>
            </w:pPr>
            <w:r>
              <w:t xml:space="preserve">„Microsoft 365 F1“ </w:t>
            </w:r>
          </w:p>
        </w:tc>
      </w:tr>
      <w:tr w:rsidR="006079D2" w14:paraId="248EB264" w14:textId="77777777">
        <w:tc>
          <w:tcPr>
            <w:tcW w:w="6240" w:type="dxa"/>
            <w:tcBorders>
              <w:top w:val="none" w:sz="4" w:space="0" w:color="6E6E6E"/>
              <w:left w:val="single" w:sz="4" w:space="0" w:color="6E6E6E"/>
              <w:bottom w:val="none" w:sz="4" w:space="0" w:color="6E6E6E"/>
              <w:right w:val="single" w:sz="4" w:space="0" w:color="6E6E6E"/>
            </w:tcBorders>
          </w:tcPr>
          <w:p w14:paraId="2D5DE186" w14:textId="77777777" w:rsidR="006079D2" w:rsidRDefault="006079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A1A049" w14:textId="77777777" w:rsidR="006079D2" w:rsidRDefault="00FB5934">
            <w:pPr>
              <w:pStyle w:val="ProductList-TableBody"/>
            </w:pPr>
            <w:r>
              <w:t>„Office 365“ F1 arba E1</w:t>
            </w:r>
          </w:p>
        </w:tc>
      </w:tr>
      <w:tr w:rsidR="006079D2" w14:paraId="0E35A7EF" w14:textId="77777777">
        <w:tc>
          <w:tcPr>
            <w:tcW w:w="6240" w:type="dxa"/>
            <w:tcBorders>
              <w:top w:val="none" w:sz="4" w:space="0" w:color="6E6E6E"/>
              <w:left w:val="single" w:sz="4" w:space="0" w:color="6E6E6E"/>
              <w:bottom w:val="none" w:sz="4" w:space="0" w:color="6E6E6E"/>
              <w:right w:val="single" w:sz="4" w:space="0" w:color="6E6E6E"/>
            </w:tcBorders>
          </w:tcPr>
          <w:p w14:paraId="115E5DB4" w14:textId="77777777" w:rsidR="006079D2" w:rsidRDefault="006079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3D7EC8" w14:textId="77777777" w:rsidR="006079D2" w:rsidRDefault="00FB5934">
            <w:pPr>
              <w:pStyle w:val="ProductList-TableBody"/>
            </w:pPr>
            <w:r>
              <w:t>„Office 365 Business Essentials“</w:t>
            </w:r>
          </w:p>
        </w:tc>
      </w:tr>
      <w:tr w:rsidR="006079D2" w14:paraId="36B861BE" w14:textId="77777777">
        <w:tc>
          <w:tcPr>
            <w:tcW w:w="6240" w:type="dxa"/>
            <w:tcBorders>
              <w:top w:val="none" w:sz="4" w:space="0" w:color="6E6E6E"/>
              <w:left w:val="single" w:sz="4" w:space="0" w:color="6E6E6E"/>
              <w:bottom w:val="none" w:sz="4" w:space="0" w:color="6E6E6E"/>
              <w:right w:val="single" w:sz="4" w:space="0" w:color="6E6E6E"/>
            </w:tcBorders>
          </w:tcPr>
          <w:p w14:paraId="3B78373E" w14:textId="77777777" w:rsidR="006079D2" w:rsidRDefault="006079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EC20F0" w14:textId="77777777" w:rsidR="006079D2" w:rsidRDefault="00FB5934">
            <w:pPr>
              <w:pStyle w:val="ProductList-TableBody"/>
            </w:pPr>
            <w:r>
              <w:t>„Exchange Online Kiosk“ 1 planas arba 2 planas</w:t>
            </w:r>
          </w:p>
        </w:tc>
      </w:tr>
      <w:tr w:rsidR="006079D2" w14:paraId="5C09FF5F" w14:textId="77777777">
        <w:tc>
          <w:tcPr>
            <w:tcW w:w="6240" w:type="dxa"/>
            <w:tcBorders>
              <w:top w:val="none" w:sz="4" w:space="0" w:color="6E6E6E"/>
              <w:left w:val="single" w:sz="4" w:space="0" w:color="6E6E6E"/>
              <w:bottom w:val="none" w:sz="4" w:space="0" w:color="6E6E6E"/>
              <w:right w:val="single" w:sz="4" w:space="0" w:color="6E6E6E"/>
            </w:tcBorders>
          </w:tcPr>
          <w:p w14:paraId="5A8A8599" w14:textId="77777777" w:rsidR="006079D2" w:rsidRDefault="006079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3414AE" w14:textId="77777777" w:rsidR="006079D2" w:rsidRDefault="00FB5934">
            <w:pPr>
              <w:pStyle w:val="ProductList-TableBody"/>
            </w:pPr>
            <w:r>
              <w:t>„OneDrive“ verslui 1 planas</w:t>
            </w:r>
          </w:p>
        </w:tc>
      </w:tr>
      <w:tr w:rsidR="006079D2" w14:paraId="17C5A26C" w14:textId="77777777">
        <w:tc>
          <w:tcPr>
            <w:tcW w:w="6240" w:type="dxa"/>
            <w:tcBorders>
              <w:top w:val="none" w:sz="4" w:space="0" w:color="6E6E6E"/>
              <w:left w:val="single" w:sz="4" w:space="0" w:color="6E6E6E"/>
              <w:bottom w:val="single" w:sz="4" w:space="0" w:color="6E6E6E"/>
              <w:right w:val="single" w:sz="4" w:space="0" w:color="6E6E6E"/>
            </w:tcBorders>
          </w:tcPr>
          <w:p w14:paraId="0696C724" w14:textId="77777777" w:rsidR="006079D2" w:rsidRDefault="006079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626B92" w14:textId="77777777" w:rsidR="006079D2" w:rsidRDefault="00FB5934">
            <w:pPr>
              <w:pStyle w:val="ProductList-TableBody"/>
            </w:pPr>
            <w:r>
              <w:t>„SharePoint Online“ 1 planas arba 2 planas</w:t>
            </w:r>
          </w:p>
        </w:tc>
      </w:tr>
    </w:tbl>
    <w:p w14:paraId="13F4CFAC" w14:textId="77777777" w:rsidR="006079D2" w:rsidRDefault="006079D2">
      <w:pPr>
        <w:pStyle w:val="ProductList-Body"/>
      </w:pPr>
    </w:p>
    <w:p w14:paraId="31CFA312" w14:textId="77777777" w:rsidR="006079D2" w:rsidRDefault="00FB5934">
      <w:pPr>
        <w:pStyle w:val="ProductList-Offering2HeadingNoBorder"/>
        <w:outlineLvl w:val="2"/>
      </w:pPr>
      <w:r>
        <w:t>„Office 365 Threat Intelligence“</w:t>
      </w:r>
      <w:r>
        <w:fldChar w:fldCharType="begin"/>
      </w:r>
      <w:r>
        <w:instrText xml:space="preserve"> TC "„Office 365 Threat Intelligence“" \l 3</w:instrText>
      </w:r>
      <w:r>
        <w:fldChar w:fldCharType="end"/>
      </w:r>
    </w:p>
    <w:tbl>
      <w:tblPr>
        <w:tblStyle w:val="PURTable"/>
        <w:tblW w:w="0" w:type="dxa"/>
        <w:tblLook w:val="04A0" w:firstRow="1" w:lastRow="0" w:firstColumn="1" w:lastColumn="0" w:noHBand="0" w:noVBand="1"/>
      </w:tblPr>
      <w:tblGrid>
        <w:gridCol w:w="5616"/>
        <w:gridCol w:w="5300"/>
      </w:tblGrid>
      <w:tr w:rsidR="006079D2" w14:paraId="71C471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5AFBC1D" w14:textId="77777777" w:rsidR="006079D2" w:rsidRDefault="00FB5934">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1D05E74" w14:textId="77777777" w:rsidR="006079D2" w:rsidRDefault="00FB5934">
            <w:pPr>
              <w:pStyle w:val="ProductList-TableBody"/>
            </w:pPr>
            <w:r>
              <w:rPr>
                <w:color w:val="FFFFFF"/>
              </w:rPr>
              <w:t>Priskirta (-os) licencija (-os)</w:t>
            </w:r>
          </w:p>
        </w:tc>
      </w:tr>
      <w:tr w:rsidR="006079D2" w14:paraId="32C097C1" w14:textId="77777777">
        <w:tc>
          <w:tcPr>
            <w:tcW w:w="6240" w:type="dxa"/>
            <w:tcBorders>
              <w:top w:val="single" w:sz="4" w:space="0" w:color="6E6E6E"/>
              <w:left w:val="single" w:sz="4" w:space="0" w:color="6E6E6E"/>
              <w:bottom w:val="none" w:sz="4" w:space="0" w:color="6E6E6E"/>
              <w:right w:val="single" w:sz="4" w:space="0" w:color="6E6E6E"/>
            </w:tcBorders>
          </w:tcPr>
          <w:p w14:paraId="184870D4" w14:textId="77777777" w:rsidR="006079D2" w:rsidRDefault="00FB593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E1D3D2C" w14:textId="77777777" w:rsidR="006079D2" w:rsidRDefault="00FB5934">
            <w:pPr>
              <w:pStyle w:val="ProductList-TableBody"/>
            </w:pPr>
            <w:r>
              <w:t>„Microsoft 365“ F1 arba E3</w:t>
            </w:r>
          </w:p>
        </w:tc>
      </w:tr>
      <w:tr w:rsidR="006079D2" w14:paraId="45954168" w14:textId="77777777">
        <w:tc>
          <w:tcPr>
            <w:tcW w:w="6240" w:type="dxa"/>
            <w:tcBorders>
              <w:top w:val="none" w:sz="4" w:space="0" w:color="6E6E6E"/>
              <w:left w:val="single" w:sz="4" w:space="0" w:color="6E6E6E"/>
              <w:bottom w:val="none" w:sz="4" w:space="0" w:color="6E6E6E"/>
              <w:right w:val="single" w:sz="4" w:space="0" w:color="6E6E6E"/>
            </w:tcBorders>
          </w:tcPr>
          <w:p w14:paraId="218A87A1" w14:textId="77777777" w:rsidR="006079D2" w:rsidRDefault="006079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81EE06" w14:textId="77777777" w:rsidR="006079D2" w:rsidRDefault="00FB5934">
            <w:pPr>
              <w:pStyle w:val="ProductList-TableBody"/>
            </w:pPr>
            <w:r>
              <w:t>„Office 365“ F1, E1 arba E3</w:t>
            </w:r>
          </w:p>
        </w:tc>
      </w:tr>
      <w:tr w:rsidR="006079D2" w14:paraId="7BB9D084" w14:textId="77777777">
        <w:tc>
          <w:tcPr>
            <w:tcW w:w="6240" w:type="dxa"/>
            <w:tcBorders>
              <w:top w:val="none" w:sz="4" w:space="0" w:color="6E6E6E"/>
              <w:left w:val="single" w:sz="4" w:space="0" w:color="6E6E6E"/>
              <w:bottom w:val="none" w:sz="4" w:space="0" w:color="6E6E6E"/>
              <w:right w:val="single" w:sz="4" w:space="0" w:color="6E6E6E"/>
            </w:tcBorders>
          </w:tcPr>
          <w:p w14:paraId="09FB1BD6" w14:textId="77777777" w:rsidR="006079D2" w:rsidRDefault="006079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67872F" w14:textId="77777777" w:rsidR="006079D2" w:rsidRDefault="00FB5934">
            <w:pPr>
              <w:pStyle w:val="ProductList-TableBody"/>
            </w:pPr>
            <w:r>
              <w:t>„Office 365 Business Essentials“</w:t>
            </w:r>
          </w:p>
        </w:tc>
      </w:tr>
      <w:tr w:rsidR="006079D2" w14:paraId="55F2022A" w14:textId="77777777">
        <w:tc>
          <w:tcPr>
            <w:tcW w:w="6240" w:type="dxa"/>
            <w:tcBorders>
              <w:top w:val="none" w:sz="4" w:space="0" w:color="6E6E6E"/>
              <w:left w:val="single" w:sz="4" w:space="0" w:color="6E6E6E"/>
              <w:bottom w:val="none" w:sz="4" w:space="0" w:color="6E6E6E"/>
              <w:right w:val="single" w:sz="4" w:space="0" w:color="6E6E6E"/>
            </w:tcBorders>
          </w:tcPr>
          <w:p w14:paraId="22814BDF" w14:textId="77777777" w:rsidR="006079D2" w:rsidRDefault="006079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486907" w14:textId="77777777" w:rsidR="006079D2" w:rsidRDefault="00FB5934">
            <w:pPr>
              <w:pStyle w:val="ProductList-TableBody"/>
            </w:pPr>
            <w:r>
              <w:t>„Exchange Online Kiosk“ 1 planas arba 2 planas</w:t>
            </w:r>
          </w:p>
        </w:tc>
      </w:tr>
      <w:tr w:rsidR="006079D2" w14:paraId="00E77B94" w14:textId="77777777">
        <w:tc>
          <w:tcPr>
            <w:tcW w:w="6240" w:type="dxa"/>
            <w:tcBorders>
              <w:top w:val="none" w:sz="4" w:space="0" w:color="6E6E6E"/>
              <w:left w:val="single" w:sz="4" w:space="0" w:color="6E6E6E"/>
              <w:bottom w:val="none" w:sz="4" w:space="0" w:color="6E6E6E"/>
              <w:right w:val="single" w:sz="4" w:space="0" w:color="6E6E6E"/>
            </w:tcBorders>
          </w:tcPr>
          <w:p w14:paraId="4049F02E" w14:textId="77777777" w:rsidR="006079D2" w:rsidRDefault="006079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8FF644" w14:textId="77777777" w:rsidR="006079D2" w:rsidRDefault="00FB5934">
            <w:pPr>
              <w:pStyle w:val="ProductList-TableBody"/>
            </w:pPr>
            <w:r>
              <w:t>„OneDrive“ verslui 1 planas arba 2 planas</w:t>
            </w:r>
          </w:p>
        </w:tc>
      </w:tr>
      <w:tr w:rsidR="006079D2" w14:paraId="06EDE72D" w14:textId="77777777">
        <w:tc>
          <w:tcPr>
            <w:tcW w:w="6240" w:type="dxa"/>
            <w:tcBorders>
              <w:top w:val="none" w:sz="4" w:space="0" w:color="6E6E6E"/>
              <w:left w:val="single" w:sz="4" w:space="0" w:color="6E6E6E"/>
              <w:bottom w:val="single" w:sz="4" w:space="0" w:color="6E6E6E"/>
              <w:right w:val="single" w:sz="4" w:space="0" w:color="6E6E6E"/>
            </w:tcBorders>
          </w:tcPr>
          <w:p w14:paraId="4B7C8D65" w14:textId="77777777" w:rsidR="006079D2" w:rsidRDefault="006079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49311D" w14:textId="77777777" w:rsidR="006079D2" w:rsidRDefault="00FB5934">
            <w:pPr>
              <w:pStyle w:val="ProductList-TableBody"/>
            </w:pPr>
            <w:r>
              <w:t>„SharePoint Online“ 1 planas arba 2 planas</w:t>
            </w:r>
          </w:p>
        </w:tc>
      </w:tr>
    </w:tbl>
    <w:p w14:paraId="6FCA6151" w14:textId="77777777" w:rsidR="006079D2" w:rsidRDefault="006079D2">
      <w:pPr>
        <w:pStyle w:val="ProductList-Body"/>
      </w:pPr>
    </w:p>
    <w:p w14:paraId="42045491" w14:textId="77777777" w:rsidR="006079D2" w:rsidRDefault="00FB5934">
      <w:pPr>
        <w:pStyle w:val="ProductList-Offering2HeadingNoBorder"/>
        <w:outlineLvl w:val="2"/>
      </w:pPr>
      <w:r>
        <w:t>Kelių vietovių galimybės tarnyboje „Office 365“</w:t>
      </w:r>
      <w:r>
        <w:fldChar w:fldCharType="begin"/>
      </w:r>
      <w:r>
        <w:instrText xml:space="preserve"> TC "</w:instrText>
      </w:r>
      <w:bookmarkStart w:id="329" w:name="_Toc15836760"/>
      <w:r>
        <w:instrText>Kelių vietovių galimybės tarnyboje</w:instrText>
      </w:r>
      <w:bookmarkEnd w:id="329"/>
      <w:r>
        <w:instrText xml:space="preserve"> „Office 365“" \l 3</w:instrText>
      </w:r>
      <w:r>
        <w:fldChar w:fldCharType="end"/>
      </w:r>
    </w:p>
    <w:tbl>
      <w:tblPr>
        <w:tblStyle w:val="PURTable"/>
        <w:tblW w:w="0" w:type="dxa"/>
        <w:tblLook w:val="04A0" w:firstRow="1" w:lastRow="0" w:firstColumn="1" w:lastColumn="0" w:noHBand="0" w:noVBand="1"/>
      </w:tblPr>
      <w:tblGrid>
        <w:gridCol w:w="5610"/>
        <w:gridCol w:w="5306"/>
      </w:tblGrid>
      <w:tr w:rsidR="006079D2" w14:paraId="060249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2D0722" w14:textId="77777777" w:rsidR="006079D2" w:rsidRDefault="00FB5934">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49776FA1" w14:textId="77777777" w:rsidR="006079D2" w:rsidRDefault="00FB5934">
            <w:pPr>
              <w:pStyle w:val="ProductList-TableBody"/>
            </w:pPr>
            <w:r>
              <w:rPr>
                <w:color w:val="FFFFFF"/>
              </w:rPr>
              <w:t>Priskirta (-os) licencija (-os)</w:t>
            </w:r>
          </w:p>
        </w:tc>
      </w:tr>
      <w:tr w:rsidR="006079D2" w14:paraId="5527F4EA" w14:textId="77777777">
        <w:tc>
          <w:tcPr>
            <w:tcW w:w="6240" w:type="dxa"/>
            <w:tcBorders>
              <w:top w:val="single" w:sz="4" w:space="0" w:color="6E6E6E"/>
              <w:left w:val="single" w:sz="4" w:space="0" w:color="6E6E6E"/>
              <w:bottom w:val="none" w:sz="4" w:space="0" w:color="6E6E6E"/>
              <w:right w:val="single" w:sz="4" w:space="0" w:color="6E6E6E"/>
            </w:tcBorders>
          </w:tcPr>
          <w:p w14:paraId="20D92724" w14:textId="77777777" w:rsidR="006079D2" w:rsidRDefault="00FB5934">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14:paraId="45BF40DB" w14:textId="77777777" w:rsidR="006079D2" w:rsidRDefault="00FB5934">
            <w:pPr>
              <w:pStyle w:val="ProductList-TableBody"/>
            </w:pPr>
            <w:r>
              <w:t>„Microsoft 365“ F1, E3 arba E5</w:t>
            </w:r>
          </w:p>
        </w:tc>
      </w:tr>
      <w:tr w:rsidR="006079D2" w14:paraId="1FCA4E59" w14:textId="77777777">
        <w:tc>
          <w:tcPr>
            <w:tcW w:w="6240" w:type="dxa"/>
            <w:tcBorders>
              <w:top w:val="none" w:sz="4" w:space="0" w:color="6E6E6E"/>
              <w:left w:val="single" w:sz="4" w:space="0" w:color="6E6E6E"/>
              <w:bottom w:val="none" w:sz="4" w:space="0" w:color="6E6E6E"/>
              <w:right w:val="single" w:sz="4" w:space="0" w:color="6E6E6E"/>
            </w:tcBorders>
          </w:tcPr>
          <w:p w14:paraId="78EB894D" w14:textId="77777777" w:rsidR="006079D2" w:rsidRDefault="006079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FF3612" w14:textId="77777777" w:rsidR="006079D2" w:rsidRDefault="00FB5934">
            <w:pPr>
              <w:pStyle w:val="ProductList-TableBody"/>
            </w:pPr>
            <w:r>
              <w:t>„Office 365“ F1, E1, E3 arba E5</w:t>
            </w:r>
          </w:p>
        </w:tc>
      </w:tr>
      <w:tr w:rsidR="006079D2" w14:paraId="7D8BA2B6" w14:textId="77777777">
        <w:tc>
          <w:tcPr>
            <w:tcW w:w="6240" w:type="dxa"/>
            <w:tcBorders>
              <w:top w:val="none" w:sz="4" w:space="0" w:color="6E6E6E"/>
              <w:left w:val="single" w:sz="4" w:space="0" w:color="6E6E6E"/>
              <w:bottom w:val="none" w:sz="4" w:space="0" w:color="6E6E6E"/>
              <w:right w:val="single" w:sz="4" w:space="0" w:color="6E6E6E"/>
            </w:tcBorders>
          </w:tcPr>
          <w:p w14:paraId="2F2C5EE9" w14:textId="77777777" w:rsidR="006079D2" w:rsidRDefault="006079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41DB6C" w14:textId="77777777" w:rsidR="006079D2" w:rsidRDefault="00FB5934">
            <w:pPr>
              <w:pStyle w:val="ProductList-TableBody"/>
            </w:pPr>
            <w:r>
              <w:t>„Exchange Online Kiosk“, 1 planas arba 2 planas</w:t>
            </w:r>
          </w:p>
        </w:tc>
      </w:tr>
      <w:tr w:rsidR="006079D2" w14:paraId="68B388D6" w14:textId="77777777">
        <w:tc>
          <w:tcPr>
            <w:tcW w:w="6240" w:type="dxa"/>
            <w:tcBorders>
              <w:top w:val="none" w:sz="4" w:space="0" w:color="6E6E6E"/>
              <w:left w:val="single" w:sz="4" w:space="0" w:color="6E6E6E"/>
              <w:bottom w:val="none" w:sz="4" w:space="0" w:color="6E6E6E"/>
              <w:right w:val="single" w:sz="4" w:space="0" w:color="6E6E6E"/>
            </w:tcBorders>
          </w:tcPr>
          <w:p w14:paraId="70EE1035" w14:textId="77777777" w:rsidR="006079D2" w:rsidRDefault="006079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F0B743" w14:textId="77777777" w:rsidR="006079D2" w:rsidRDefault="00FB5934">
            <w:pPr>
              <w:pStyle w:val="ProductList-TableBody"/>
            </w:pPr>
            <w:r>
              <w:t>„OneDrive“ verslui 1 planas arba 2 planas</w:t>
            </w:r>
          </w:p>
        </w:tc>
      </w:tr>
      <w:tr w:rsidR="006079D2" w14:paraId="36F8A221" w14:textId="77777777">
        <w:tc>
          <w:tcPr>
            <w:tcW w:w="6240" w:type="dxa"/>
            <w:tcBorders>
              <w:top w:val="none" w:sz="4" w:space="0" w:color="6E6E6E"/>
              <w:left w:val="single" w:sz="4" w:space="0" w:color="6E6E6E"/>
              <w:bottom w:val="single" w:sz="4" w:space="0" w:color="6E6E6E"/>
              <w:right w:val="single" w:sz="4" w:space="0" w:color="6E6E6E"/>
            </w:tcBorders>
          </w:tcPr>
          <w:p w14:paraId="4A95718D" w14:textId="77777777" w:rsidR="006079D2" w:rsidRDefault="006079D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321912" w14:textId="77777777" w:rsidR="006079D2" w:rsidRDefault="00FB5934">
            <w:pPr>
              <w:pStyle w:val="ProductList-TableBody"/>
            </w:pPr>
            <w:r>
              <w:t>„SharePoint Online“ 1 planas arba 2 planas</w:t>
            </w:r>
          </w:p>
        </w:tc>
      </w:tr>
    </w:tbl>
    <w:p w14:paraId="7B70969D" w14:textId="77777777" w:rsidR="006079D2" w:rsidRDefault="006079D2">
      <w:pPr>
        <w:pStyle w:val="ProductList-Body"/>
      </w:pPr>
    </w:p>
    <w:p w14:paraId="294F01F1" w14:textId="77777777" w:rsidR="006079D2" w:rsidRDefault="00FB5934">
      <w:pPr>
        <w:pStyle w:val="ProductList-Offering2HeadingNoBorder"/>
        <w:outlineLvl w:val="2"/>
      </w:pPr>
      <w:r>
        <w:t>Garso paslaugos</w:t>
      </w:r>
      <w:r>
        <w:fldChar w:fldCharType="begin"/>
      </w:r>
      <w:r>
        <w:instrText xml:space="preserve"> TC "</w:instrText>
      </w:r>
      <w:bookmarkStart w:id="330" w:name="_Toc15836761"/>
      <w:r>
        <w:instrText>Garso paslaugos</w:instrText>
      </w:r>
      <w:bookmarkEnd w:id="330"/>
      <w:r>
        <w:instrText>" \l 3</w:instrText>
      </w:r>
      <w:r>
        <w:fldChar w:fldCharType="end"/>
      </w:r>
    </w:p>
    <w:tbl>
      <w:tblPr>
        <w:tblStyle w:val="PURTable"/>
        <w:tblW w:w="0" w:type="dxa"/>
        <w:tblLook w:val="04A0" w:firstRow="1" w:lastRow="0" w:firstColumn="1" w:lastColumn="0" w:noHBand="0" w:noVBand="1"/>
      </w:tblPr>
      <w:tblGrid>
        <w:gridCol w:w="5733"/>
        <w:gridCol w:w="5183"/>
      </w:tblGrid>
      <w:tr w:rsidR="006079D2" w14:paraId="6B3F9EC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70A4C99" w14:textId="77777777" w:rsidR="006079D2" w:rsidRDefault="00FB5934">
            <w:pPr>
              <w:pStyle w:val="ProductList-TableBody"/>
            </w:pPr>
            <w:r>
              <w:rPr>
                <w:color w:val="FFFFFF"/>
              </w:rPr>
              <w:t>Priedo vartotojo PL</w:t>
            </w:r>
          </w:p>
        </w:tc>
        <w:tc>
          <w:tcPr>
            <w:tcW w:w="5760" w:type="dxa"/>
            <w:tcBorders>
              <w:left w:val="single" w:sz="4" w:space="0" w:color="0070C0"/>
            </w:tcBorders>
            <w:shd w:val="clear" w:color="auto" w:fill="0070C0"/>
          </w:tcPr>
          <w:p w14:paraId="41295F73" w14:textId="77777777" w:rsidR="006079D2" w:rsidRDefault="00FB5934">
            <w:pPr>
              <w:pStyle w:val="ProductList-TableBody"/>
            </w:pPr>
            <w:r>
              <w:rPr>
                <w:color w:val="FFFFFF"/>
              </w:rPr>
              <w:t>Priskirta (-os) licencija (-os)</w:t>
            </w:r>
          </w:p>
        </w:tc>
      </w:tr>
      <w:tr w:rsidR="006079D2" w14:paraId="5E525750" w14:textId="77777777">
        <w:tc>
          <w:tcPr>
            <w:tcW w:w="6360" w:type="dxa"/>
            <w:tcBorders>
              <w:left w:val="single" w:sz="4" w:space="0" w:color="7F7F7F"/>
              <w:bottom w:val="none" w:sz="4" w:space="0" w:color="6E6E6E"/>
              <w:right w:val="single" w:sz="4" w:space="0" w:color="7F7F7F"/>
            </w:tcBorders>
          </w:tcPr>
          <w:p w14:paraId="02BA6C78" w14:textId="77777777" w:rsidR="006079D2" w:rsidRDefault="00FB5934">
            <w:pPr>
              <w:pStyle w:val="ProductList-TableBody"/>
            </w:pPr>
            <w:r>
              <w:t>Garso konferencijos</w:t>
            </w:r>
          </w:p>
        </w:tc>
        <w:tc>
          <w:tcPr>
            <w:tcW w:w="5760" w:type="dxa"/>
            <w:tcBorders>
              <w:left w:val="single" w:sz="4" w:space="0" w:color="7F7F7F"/>
              <w:right w:val="single" w:sz="4" w:space="0" w:color="6E6E6E"/>
            </w:tcBorders>
          </w:tcPr>
          <w:p w14:paraId="44DFF1F7" w14:textId="77777777" w:rsidR="006079D2" w:rsidRDefault="00FB5934">
            <w:pPr>
              <w:pStyle w:val="ProductList-TableBody"/>
            </w:pPr>
            <w:r>
              <w:t>„Office 365 Business Essentials“ arba „Business Premium“</w:t>
            </w:r>
          </w:p>
        </w:tc>
      </w:tr>
      <w:tr w:rsidR="006079D2" w14:paraId="2E35D8C7" w14:textId="77777777">
        <w:tc>
          <w:tcPr>
            <w:tcW w:w="6360" w:type="dxa"/>
            <w:tcBorders>
              <w:top w:val="none" w:sz="4" w:space="0" w:color="6E6E6E"/>
              <w:left w:val="single" w:sz="4" w:space="0" w:color="7F7F7F"/>
              <w:bottom w:val="none" w:sz="4" w:space="0" w:color="6E6E6E"/>
              <w:right w:val="single" w:sz="4" w:space="0" w:color="7F7F7F"/>
            </w:tcBorders>
          </w:tcPr>
          <w:p w14:paraId="17EC8CF4" w14:textId="77777777" w:rsidR="006079D2" w:rsidRDefault="006079D2">
            <w:pPr>
              <w:pStyle w:val="ProductList-TableBody"/>
            </w:pPr>
          </w:p>
        </w:tc>
        <w:tc>
          <w:tcPr>
            <w:tcW w:w="5760" w:type="dxa"/>
            <w:tcBorders>
              <w:left w:val="single" w:sz="4" w:space="0" w:color="7F7F7F"/>
              <w:right w:val="single" w:sz="4" w:space="0" w:color="6E6E6E"/>
            </w:tcBorders>
          </w:tcPr>
          <w:p w14:paraId="68E82DE7" w14:textId="77777777" w:rsidR="006079D2" w:rsidRDefault="00FB5934">
            <w:pPr>
              <w:pStyle w:val="ProductList-TableBody"/>
            </w:pPr>
            <w:r>
              <w:t>„Office 365“ E1 arba E3</w:t>
            </w:r>
          </w:p>
        </w:tc>
      </w:tr>
      <w:tr w:rsidR="006079D2" w14:paraId="511D6516" w14:textId="77777777">
        <w:tc>
          <w:tcPr>
            <w:tcW w:w="6360" w:type="dxa"/>
            <w:tcBorders>
              <w:top w:val="none" w:sz="4" w:space="0" w:color="6E6E6E"/>
              <w:left w:val="single" w:sz="4" w:space="0" w:color="6E6E6E"/>
              <w:bottom w:val="single" w:sz="4" w:space="0" w:color="6E6E6E"/>
            </w:tcBorders>
          </w:tcPr>
          <w:p w14:paraId="62CA064F" w14:textId="77777777" w:rsidR="006079D2" w:rsidRDefault="006079D2">
            <w:pPr>
              <w:pStyle w:val="ProductList-TableBody"/>
            </w:pPr>
          </w:p>
        </w:tc>
        <w:tc>
          <w:tcPr>
            <w:tcW w:w="5760" w:type="dxa"/>
            <w:tcBorders>
              <w:right w:val="single" w:sz="4" w:space="0" w:color="6E6E6E"/>
            </w:tcBorders>
          </w:tcPr>
          <w:p w14:paraId="7B60F17E" w14:textId="77777777" w:rsidR="006079D2" w:rsidRDefault="00FB5934">
            <w:pPr>
              <w:pStyle w:val="ProductList-TableBody"/>
            </w:pPr>
            <w:r>
              <w:t>„Microsoft 365“ E1 arba E3</w:t>
            </w:r>
          </w:p>
        </w:tc>
      </w:tr>
      <w:tr w:rsidR="006079D2" w14:paraId="556EC5C2" w14:textId="77777777">
        <w:tc>
          <w:tcPr>
            <w:tcW w:w="6360" w:type="dxa"/>
            <w:tcBorders>
              <w:top w:val="single" w:sz="4" w:space="0" w:color="6E6E6E"/>
              <w:left w:val="single" w:sz="4" w:space="0" w:color="6E6E6E"/>
              <w:bottom w:val="none" w:sz="4" w:space="0" w:color="6E6E6E"/>
            </w:tcBorders>
          </w:tcPr>
          <w:p w14:paraId="6FBBCFA3" w14:textId="77777777" w:rsidR="006079D2" w:rsidRDefault="00FB5934">
            <w:pPr>
              <w:pStyle w:val="ProductList-TableBody"/>
            </w:pPr>
            <w:r>
              <w:t>Garso konferencijos Indijoje esantiems vartotojams</w:t>
            </w:r>
          </w:p>
        </w:tc>
        <w:tc>
          <w:tcPr>
            <w:tcW w:w="5760" w:type="dxa"/>
            <w:tcBorders>
              <w:right w:val="single" w:sz="4" w:space="0" w:color="6E6E6E"/>
            </w:tcBorders>
          </w:tcPr>
          <w:p w14:paraId="13198778" w14:textId="77777777" w:rsidR="006079D2" w:rsidRDefault="00FB5934">
            <w:pPr>
              <w:pStyle w:val="ProductList-TableBody"/>
            </w:pPr>
            <w:r>
              <w:t>„Office 365 Business Essentials“ arba „Business Premium“</w:t>
            </w:r>
          </w:p>
        </w:tc>
      </w:tr>
      <w:tr w:rsidR="006079D2" w14:paraId="3A0BCD95" w14:textId="77777777">
        <w:tc>
          <w:tcPr>
            <w:tcW w:w="6360" w:type="dxa"/>
            <w:tcBorders>
              <w:top w:val="none" w:sz="4" w:space="0" w:color="6E6E6E"/>
              <w:left w:val="single" w:sz="4" w:space="0" w:color="6E6E6E"/>
              <w:bottom w:val="none" w:sz="4" w:space="0" w:color="6E6E6E"/>
            </w:tcBorders>
          </w:tcPr>
          <w:p w14:paraId="15A5820A" w14:textId="77777777" w:rsidR="006079D2" w:rsidRDefault="006079D2">
            <w:pPr>
              <w:pStyle w:val="ProductList-TableBody"/>
            </w:pPr>
          </w:p>
        </w:tc>
        <w:tc>
          <w:tcPr>
            <w:tcW w:w="5760" w:type="dxa"/>
            <w:tcBorders>
              <w:right w:val="single" w:sz="4" w:space="0" w:color="6E6E6E"/>
            </w:tcBorders>
          </w:tcPr>
          <w:p w14:paraId="097A75F4" w14:textId="77777777" w:rsidR="006079D2" w:rsidRDefault="00FB5934">
            <w:pPr>
              <w:pStyle w:val="ProductList-TableBody"/>
            </w:pPr>
            <w:r>
              <w:t>„Office 365“ E1 arba E3</w:t>
            </w:r>
          </w:p>
        </w:tc>
      </w:tr>
      <w:tr w:rsidR="006079D2" w14:paraId="7ED0EC3F" w14:textId="77777777">
        <w:tc>
          <w:tcPr>
            <w:tcW w:w="6360" w:type="dxa"/>
            <w:tcBorders>
              <w:top w:val="none" w:sz="4" w:space="0" w:color="6E6E6E"/>
              <w:left w:val="single" w:sz="4" w:space="0" w:color="6E6E6E"/>
              <w:bottom w:val="single" w:sz="4" w:space="0" w:color="6E6E6E"/>
            </w:tcBorders>
          </w:tcPr>
          <w:p w14:paraId="71DAB2F4" w14:textId="77777777" w:rsidR="006079D2" w:rsidRDefault="006079D2">
            <w:pPr>
              <w:pStyle w:val="ProductList-TableBody"/>
            </w:pPr>
          </w:p>
        </w:tc>
        <w:tc>
          <w:tcPr>
            <w:tcW w:w="5760" w:type="dxa"/>
            <w:tcBorders>
              <w:right w:val="single" w:sz="4" w:space="0" w:color="6E6E6E"/>
            </w:tcBorders>
          </w:tcPr>
          <w:p w14:paraId="6E103512" w14:textId="77777777" w:rsidR="006079D2" w:rsidRDefault="00FB5934">
            <w:pPr>
              <w:pStyle w:val="ProductList-TableBody"/>
            </w:pPr>
            <w:r>
              <w:t>„Microsoft 365“ E1 arba E3</w:t>
            </w:r>
          </w:p>
        </w:tc>
      </w:tr>
      <w:tr w:rsidR="006079D2" w14:paraId="00C263CD" w14:textId="77777777">
        <w:tc>
          <w:tcPr>
            <w:tcW w:w="6360" w:type="dxa"/>
            <w:tcBorders>
              <w:top w:val="single" w:sz="4" w:space="0" w:color="6E6E6E"/>
              <w:left w:val="single" w:sz="4" w:space="0" w:color="6E6E6E"/>
              <w:bottom w:val="none" w:sz="4" w:space="0" w:color="6E6E6E"/>
            </w:tcBorders>
          </w:tcPr>
          <w:p w14:paraId="30041EB4" w14:textId="77777777" w:rsidR="006079D2" w:rsidRDefault="00FB5934">
            <w:pPr>
              <w:pStyle w:val="ProductList-TableBody"/>
            </w:pPr>
            <w:r>
              <w:t>Garso konferencijų Indijoje esantiems E5 vartotojams priedas</w:t>
            </w:r>
          </w:p>
        </w:tc>
        <w:tc>
          <w:tcPr>
            <w:tcW w:w="5760" w:type="dxa"/>
            <w:tcBorders>
              <w:right w:val="single" w:sz="4" w:space="0" w:color="6E6E6E"/>
            </w:tcBorders>
          </w:tcPr>
          <w:p w14:paraId="291AB5EF" w14:textId="77777777" w:rsidR="006079D2" w:rsidRDefault="00FB5934">
            <w:pPr>
              <w:pStyle w:val="ProductList-TableBody"/>
            </w:pPr>
            <w:r>
              <w:t>„Office 365 E5“</w:t>
            </w:r>
          </w:p>
        </w:tc>
      </w:tr>
      <w:tr w:rsidR="006079D2" w14:paraId="18E74C19" w14:textId="77777777">
        <w:tc>
          <w:tcPr>
            <w:tcW w:w="6360" w:type="dxa"/>
            <w:tcBorders>
              <w:top w:val="none" w:sz="4" w:space="0" w:color="6E6E6E"/>
              <w:left w:val="single" w:sz="4" w:space="0" w:color="6E6E6E"/>
              <w:bottom w:val="single" w:sz="4" w:space="0" w:color="6E6E6E"/>
            </w:tcBorders>
          </w:tcPr>
          <w:p w14:paraId="3C7B5802" w14:textId="77777777" w:rsidR="006079D2" w:rsidRDefault="006079D2">
            <w:pPr>
              <w:pStyle w:val="ProductList-TableBody"/>
            </w:pPr>
          </w:p>
        </w:tc>
        <w:tc>
          <w:tcPr>
            <w:tcW w:w="5760" w:type="dxa"/>
            <w:tcBorders>
              <w:right w:val="single" w:sz="4" w:space="0" w:color="6E6E6E"/>
            </w:tcBorders>
          </w:tcPr>
          <w:p w14:paraId="62EC28D5" w14:textId="77777777" w:rsidR="006079D2" w:rsidRDefault="00FB5934">
            <w:pPr>
              <w:pStyle w:val="ProductList-TableBody"/>
            </w:pPr>
            <w:r>
              <w:t>„Microsoft 365 E5“</w:t>
            </w:r>
          </w:p>
        </w:tc>
      </w:tr>
    </w:tbl>
    <w:p w14:paraId="7C5F10F4" w14:textId="77777777" w:rsidR="006079D2" w:rsidRDefault="006079D2">
      <w:pPr>
        <w:pStyle w:val="ProductList-Body"/>
      </w:pPr>
    </w:p>
    <w:p w14:paraId="661A517B" w14:textId="77777777" w:rsidR="006079D2" w:rsidRDefault="00FB5934">
      <w:pPr>
        <w:pStyle w:val="ProductList-Offering2HeadingNoBorder"/>
        <w:outlineLvl w:val="2"/>
      </w:pPr>
      <w:r>
        <w:t>„Exchange Online“</w:t>
      </w:r>
      <w:r>
        <w:fldChar w:fldCharType="begin"/>
      </w:r>
      <w:r>
        <w:instrText xml:space="preserve"> TC "„Exchange Online“" \l 3</w:instrText>
      </w:r>
      <w:r>
        <w:fldChar w:fldCharType="end"/>
      </w:r>
    </w:p>
    <w:tbl>
      <w:tblPr>
        <w:tblStyle w:val="PURTable"/>
        <w:tblW w:w="0" w:type="dxa"/>
        <w:tblLook w:val="04A0" w:firstRow="1" w:lastRow="0" w:firstColumn="1" w:lastColumn="0" w:noHBand="0" w:noVBand="1"/>
      </w:tblPr>
      <w:tblGrid>
        <w:gridCol w:w="5724"/>
        <w:gridCol w:w="5192"/>
      </w:tblGrid>
      <w:tr w:rsidR="006079D2" w14:paraId="1AD27A0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B4CACE" w14:textId="77777777" w:rsidR="006079D2" w:rsidRDefault="00FB5934">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24D502A0" w14:textId="77777777" w:rsidR="006079D2" w:rsidRDefault="00FB5934">
            <w:pPr>
              <w:pStyle w:val="ProductList-TableBody"/>
            </w:pPr>
            <w:r>
              <w:rPr>
                <w:color w:val="FFFFFF"/>
              </w:rPr>
              <w:t>Priskirta (-os) licencija (-os)</w:t>
            </w:r>
          </w:p>
        </w:tc>
      </w:tr>
      <w:tr w:rsidR="006079D2" w14:paraId="047CA37E" w14:textId="77777777">
        <w:tc>
          <w:tcPr>
            <w:tcW w:w="6360" w:type="dxa"/>
            <w:tcBorders>
              <w:top w:val="single" w:sz="4" w:space="0" w:color="6E6E6E"/>
              <w:left w:val="single" w:sz="4" w:space="0" w:color="6E6E6E"/>
              <w:bottom w:val="none" w:sz="4" w:space="0" w:color="6E6E6E"/>
              <w:right w:val="single" w:sz="4" w:space="0" w:color="6E6E6E"/>
            </w:tcBorders>
          </w:tcPr>
          <w:p w14:paraId="17A070CE" w14:textId="77777777" w:rsidR="006079D2" w:rsidRDefault="00FB5934">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011457E5" w14:textId="77777777" w:rsidR="006079D2" w:rsidRDefault="00FB5934">
            <w:pPr>
              <w:pStyle w:val="ProductList-TableBody"/>
            </w:pPr>
            <w:r>
              <w:t>„Exchange Standard“ KLP</w:t>
            </w:r>
          </w:p>
        </w:tc>
      </w:tr>
      <w:tr w:rsidR="006079D2" w14:paraId="1137FA77" w14:textId="77777777">
        <w:tc>
          <w:tcPr>
            <w:tcW w:w="6360" w:type="dxa"/>
            <w:tcBorders>
              <w:top w:val="none" w:sz="4" w:space="0" w:color="6E6E6E"/>
              <w:left w:val="single" w:sz="4" w:space="0" w:color="6E6E6E"/>
              <w:bottom w:val="single" w:sz="4" w:space="0" w:color="6E6E6E"/>
              <w:right w:val="single" w:sz="4" w:space="0" w:color="6E6E6E"/>
            </w:tcBorders>
          </w:tcPr>
          <w:p w14:paraId="3C98CE33" w14:textId="77777777" w:rsidR="006079D2" w:rsidRDefault="006079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2B4D0E" w14:textId="77777777" w:rsidR="006079D2" w:rsidRDefault="00FB5934">
            <w:pPr>
              <w:pStyle w:val="ProductList-TableBody"/>
            </w:pPr>
            <w:r>
              <w:t>„Core CAL Suite“</w:t>
            </w:r>
          </w:p>
        </w:tc>
      </w:tr>
    </w:tbl>
    <w:p w14:paraId="2B905BAF" w14:textId="77777777" w:rsidR="006079D2" w:rsidRDefault="006079D2">
      <w:pPr>
        <w:pStyle w:val="ProductList-Body"/>
      </w:pPr>
    </w:p>
    <w:p w14:paraId="5C1A01BE" w14:textId="77777777" w:rsidR="006079D2" w:rsidRDefault="00FB5934">
      <w:pPr>
        <w:pStyle w:val="ProductList-Offering2HeadingNoBorder"/>
        <w:outlineLvl w:val="2"/>
      </w:pPr>
      <w:r>
        <w:t>„Project Online“</w:t>
      </w:r>
      <w:r>
        <w:fldChar w:fldCharType="begin"/>
      </w:r>
      <w:r>
        <w:instrText xml:space="preserve"> TC "„Project Online“" \l 3</w:instrText>
      </w:r>
      <w:r>
        <w:fldChar w:fldCharType="end"/>
      </w:r>
    </w:p>
    <w:tbl>
      <w:tblPr>
        <w:tblStyle w:val="PURTable"/>
        <w:tblW w:w="0" w:type="dxa"/>
        <w:tblLook w:val="04A0" w:firstRow="1" w:lastRow="0" w:firstColumn="1" w:lastColumn="0" w:noHBand="0" w:noVBand="1"/>
      </w:tblPr>
      <w:tblGrid>
        <w:gridCol w:w="5723"/>
        <w:gridCol w:w="5193"/>
      </w:tblGrid>
      <w:tr w:rsidR="006079D2" w14:paraId="44F81F5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C1C690" w14:textId="77777777" w:rsidR="006079D2" w:rsidRDefault="00FB5934">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60EB7BC5" w14:textId="77777777" w:rsidR="006079D2" w:rsidRDefault="00FB5934">
            <w:pPr>
              <w:pStyle w:val="ProductList-TableBody"/>
            </w:pPr>
            <w:r>
              <w:rPr>
                <w:color w:val="FFFFFF"/>
              </w:rPr>
              <w:t>Priskirta (-os) licencija (-os)</w:t>
            </w:r>
          </w:p>
        </w:tc>
      </w:tr>
      <w:tr w:rsidR="006079D2" w14:paraId="235D9189" w14:textId="77777777">
        <w:tc>
          <w:tcPr>
            <w:tcW w:w="6360" w:type="dxa"/>
            <w:tcBorders>
              <w:top w:val="single" w:sz="4" w:space="0" w:color="6E6E6E"/>
              <w:left w:val="single" w:sz="4" w:space="0" w:color="6E6E6E"/>
              <w:bottom w:val="single" w:sz="4" w:space="0" w:color="6E6E6E"/>
              <w:right w:val="single" w:sz="4" w:space="0" w:color="6E6E6E"/>
            </w:tcBorders>
          </w:tcPr>
          <w:p w14:paraId="7DD72039" w14:textId="77777777" w:rsidR="006079D2" w:rsidRDefault="00FB5934">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40FC1FD2" w14:textId="77777777" w:rsidR="006079D2" w:rsidRDefault="00FB5934">
            <w:pPr>
              <w:pStyle w:val="ProductList-TableBody"/>
            </w:pPr>
            <w:r>
              <w:t>„Project Professional“</w:t>
            </w:r>
          </w:p>
        </w:tc>
      </w:tr>
      <w:tr w:rsidR="006079D2" w14:paraId="7B66E382" w14:textId="77777777">
        <w:tc>
          <w:tcPr>
            <w:tcW w:w="6360" w:type="dxa"/>
            <w:tcBorders>
              <w:top w:val="single" w:sz="4" w:space="0" w:color="6E6E6E"/>
              <w:left w:val="single" w:sz="4" w:space="0" w:color="6E6E6E"/>
              <w:bottom w:val="single" w:sz="4" w:space="0" w:color="6E6E6E"/>
              <w:right w:val="single" w:sz="4" w:space="0" w:color="6E6E6E"/>
            </w:tcBorders>
          </w:tcPr>
          <w:p w14:paraId="57A4EADE" w14:textId="77777777" w:rsidR="006079D2" w:rsidRDefault="00FB5934">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6CD32608" w14:textId="77777777" w:rsidR="006079D2" w:rsidRDefault="006079D2">
            <w:pPr>
              <w:pStyle w:val="ProductList-TableBody"/>
            </w:pPr>
          </w:p>
        </w:tc>
      </w:tr>
      <w:tr w:rsidR="006079D2" w14:paraId="5B6540EC" w14:textId="77777777">
        <w:tc>
          <w:tcPr>
            <w:tcW w:w="6360" w:type="dxa"/>
            <w:tcBorders>
              <w:top w:val="single" w:sz="4" w:space="0" w:color="6E6E6E"/>
              <w:left w:val="single" w:sz="4" w:space="0" w:color="6E6E6E"/>
              <w:bottom w:val="single" w:sz="4" w:space="0" w:color="6E6E6E"/>
              <w:right w:val="single" w:sz="4" w:space="0" w:color="6E6E6E"/>
            </w:tcBorders>
          </w:tcPr>
          <w:p w14:paraId="3532F3EE" w14:textId="77777777" w:rsidR="006079D2" w:rsidRDefault="00FB5934">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7EC4B51E" w14:textId="77777777" w:rsidR="006079D2" w:rsidRDefault="00FB5934">
            <w:pPr>
              <w:pStyle w:val="ProductList-TableBody"/>
            </w:pPr>
            <w:r>
              <w:t>„Project Standard“</w:t>
            </w:r>
          </w:p>
        </w:tc>
      </w:tr>
      <w:tr w:rsidR="006079D2" w14:paraId="477E121F" w14:textId="77777777">
        <w:tc>
          <w:tcPr>
            <w:tcW w:w="6360" w:type="dxa"/>
            <w:tcBorders>
              <w:top w:val="single" w:sz="4" w:space="0" w:color="6E6E6E"/>
              <w:left w:val="single" w:sz="4" w:space="0" w:color="6E6E6E"/>
              <w:bottom w:val="single" w:sz="4" w:space="0" w:color="6E6E6E"/>
              <w:right w:val="single" w:sz="4" w:space="0" w:color="6E6E6E"/>
            </w:tcBorders>
          </w:tcPr>
          <w:p w14:paraId="567895D8" w14:textId="77777777" w:rsidR="006079D2" w:rsidRDefault="00FB5934">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6B195FD3" w14:textId="77777777" w:rsidR="006079D2" w:rsidRDefault="006079D2">
            <w:pPr>
              <w:pStyle w:val="ProductList-TableBody"/>
            </w:pPr>
          </w:p>
        </w:tc>
      </w:tr>
      <w:tr w:rsidR="006079D2" w14:paraId="2B449C30" w14:textId="77777777">
        <w:tc>
          <w:tcPr>
            <w:tcW w:w="6360" w:type="dxa"/>
            <w:tcBorders>
              <w:top w:val="single" w:sz="4" w:space="0" w:color="6E6E6E"/>
              <w:left w:val="single" w:sz="4" w:space="0" w:color="6E6E6E"/>
              <w:bottom w:val="single" w:sz="4" w:space="0" w:color="6E6E6E"/>
              <w:right w:val="single" w:sz="4" w:space="0" w:color="6E6E6E"/>
            </w:tcBorders>
          </w:tcPr>
          <w:p w14:paraId="4A89FB77" w14:textId="77777777" w:rsidR="006079D2" w:rsidRDefault="00FB5934">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14:paraId="2A80D3A8" w14:textId="77777777" w:rsidR="006079D2" w:rsidRDefault="00FB5934">
            <w:pPr>
              <w:pStyle w:val="ProductList-TableBody"/>
            </w:pPr>
            <w:r>
              <w:t>„Project Server“ KPL</w:t>
            </w:r>
          </w:p>
        </w:tc>
      </w:tr>
      <w:tr w:rsidR="006079D2" w14:paraId="0ECDE91C" w14:textId="77777777">
        <w:tc>
          <w:tcPr>
            <w:tcW w:w="6360" w:type="dxa"/>
            <w:tcBorders>
              <w:top w:val="single" w:sz="4" w:space="0" w:color="6E6E6E"/>
              <w:left w:val="single" w:sz="4" w:space="0" w:color="6E6E6E"/>
              <w:bottom w:val="single" w:sz="4" w:space="0" w:color="6E6E6E"/>
              <w:right w:val="single" w:sz="4" w:space="0" w:color="6E6E6E"/>
            </w:tcBorders>
          </w:tcPr>
          <w:p w14:paraId="0228B435" w14:textId="77777777" w:rsidR="006079D2" w:rsidRDefault="00FB5934">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14:paraId="6E9615C4" w14:textId="77777777" w:rsidR="006079D2" w:rsidRDefault="006079D2">
            <w:pPr>
              <w:pStyle w:val="ProductList-TableBody"/>
            </w:pPr>
          </w:p>
        </w:tc>
      </w:tr>
      <w:tr w:rsidR="006079D2" w14:paraId="713E74E5" w14:textId="77777777">
        <w:tc>
          <w:tcPr>
            <w:tcW w:w="6360" w:type="dxa"/>
            <w:tcBorders>
              <w:top w:val="single" w:sz="4" w:space="0" w:color="6E6E6E"/>
              <w:left w:val="single" w:sz="4" w:space="0" w:color="6E6E6E"/>
              <w:bottom w:val="single" w:sz="4" w:space="0" w:color="6E6E6E"/>
              <w:right w:val="single" w:sz="4" w:space="0" w:color="6E6E6E"/>
            </w:tcBorders>
          </w:tcPr>
          <w:p w14:paraId="0C7486C1" w14:textId="77777777" w:rsidR="006079D2" w:rsidRDefault="00FB5934">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6D625AB3" w14:textId="77777777" w:rsidR="006079D2" w:rsidRDefault="006079D2">
            <w:pPr>
              <w:pStyle w:val="ProductList-TableBody"/>
            </w:pPr>
          </w:p>
        </w:tc>
      </w:tr>
    </w:tbl>
    <w:p w14:paraId="04175661" w14:textId="77777777" w:rsidR="006079D2" w:rsidRDefault="006079D2">
      <w:pPr>
        <w:pStyle w:val="ProductList-Body"/>
      </w:pPr>
    </w:p>
    <w:p w14:paraId="0E596AFC" w14:textId="77777777" w:rsidR="006079D2" w:rsidRDefault="00FB5934">
      <w:pPr>
        <w:pStyle w:val="ProductList-Offering2HeadingNoBorder"/>
        <w:outlineLvl w:val="2"/>
      </w:pPr>
      <w:r>
        <w:t>„SharePoint Online“</w:t>
      </w:r>
      <w:r>
        <w:fldChar w:fldCharType="begin"/>
      </w:r>
      <w:r>
        <w:instrText xml:space="preserve"> TC "„SharePoint Online“" \l 3</w:instrText>
      </w:r>
      <w:r>
        <w:fldChar w:fldCharType="end"/>
      </w:r>
    </w:p>
    <w:tbl>
      <w:tblPr>
        <w:tblStyle w:val="PURTable"/>
        <w:tblW w:w="0" w:type="dxa"/>
        <w:tblLook w:val="04A0" w:firstRow="1" w:lastRow="0" w:firstColumn="1" w:lastColumn="0" w:noHBand="0" w:noVBand="1"/>
      </w:tblPr>
      <w:tblGrid>
        <w:gridCol w:w="5723"/>
        <w:gridCol w:w="5193"/>
      </w:tblGrid>
      <w:tr w:rsidR="006079D2" w14:paraId="0A06CE9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769EB50" w14:textId="77777777" w:rsidR="006079D2" w:rsidRDefault="00FB5934">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55752484" w14:textId="77777777" w:rsidR="006079D2" w:rsidRDefault="00FB5934">
            <w:pPr>
              <w:pStyle w:val="ProductList-TableBody"/>
            </w:pPr>
            <w:r>
              <w:rPr>
                <w:color w:val="FFFFFF"/>
              </w:rPr>
              <w:t>Priskirta (-os) licencija (-os)</w:t>
            </w:r>
          </w:p>
        </w:tc>
      </w:tr>
      <w:tr w:rsidR="006079D2" w14:paraId="645213AE" w14:textId="77777777">
        <w:tc>
          <w:tcPr>
            <w:tcW w:w="6360" w:type="dxa"/>
            <w:tcBorders>
              <w:top w:val="single" w:sz="4" w:space="0" w:color="6E6E6E"/>
              <w:left w:val="single" w:sz="4" w:space="0" w:color="6E6E6E"/>
              <w:bottom w:val="none" w:sz="4" w:space="0" w:color="6E6E6E"/>
              <w:right w:val="single" w:sz="4" w:space="0" w:color="6E6E6E"/>
            </w:tcBorders>
          </w:tcPr>
          <w:p w14:paraId="4230739C" w14:textId="77777777" w:rsidR="006079D2" w:rsidRDefault="00FB5934">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57D01212" w14:textId="77777777" w:rsidR="006079D2" w:rsidRDefault="00FB5934">
            <w:pPr>
              <w:pStyle w:val="ProductList-TableBody"/>
            </w:pPr>
            <w:r>
              <w:t>„SharePoint Standard“ KLP</w:t>
            </w:r>
          </w:p>
        </w:tc>
      </w:tr>
      <w:tr w:rsidR="006079D2" w14:paraId="747B2C31" w14:textId="77777777">
        <w:tc>
          <w:tcPr>
            <w:tcW w:w="6360" w:type="dxa"/>
            <w:tcBorders>
              <w:top w:val="none" w:sz="4" w:space="0" w:color="6E6E6E"/>
              <w:left w:val="single" w:sz="4" w:space="0" w:color="6E6E6E"/>
              <w:bottom w:val="single" w:sz="4" w:space="0" w:color="6E6E6E"/>
              <w:right w:val="single" w:sz="4" w:space="0" w:color="6E6E6E"/>
            </w:tcBorders>
          </w:tcPr>
          <w:p w14:paraId="3BC9DD91" w14:textId="77777777" w:rsidR="006079D2" w:rsidRDefault="006079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45D7F8" w14:textId="77777777" w:rsidR="006079D2" w:rsidRDefault="00FB5934">
            <w:pPr>
              <w:pStyle w:val="ProductList-TableBody"/>
            </w:pPr>
            <w:r>
              <w:t>„Core CAL Suite“</w:t>
            </w:r>
          </w:p>
        </w:tc>
      </w:tr>
    </w:tbl>
    <w:p w14:paraId="345B519B" w14:textId="77777777" w:rsidR="006079D2" w:rsidRDefault="006079D2">
      <w:pPr>
        <w:pStyle w:val="ProductList-Body"/>
      </w:pPr>
    </w:p>
    <w:p w14:paraId="2E568040" w14:textId="77777777" w:rsidR="006079D2" w:rsidRDefault="00FB5934">
      <w:pPr>
        <w:pStyle w:val="ProductList-Offering2HeadingNoBorder"/>
        <w:outlineLvl w:val="2"/>
      </w:pPr>
      <w:r>
        <w:t>Internetinė „Skype“ verslui</w:t>
      </w:r>
      <w:r>
        <w:fldChar w:fldCharType="begin"/>
      </w:r>
      <w:r>
        <w:instrText xml:space="preserve"> TC "</w:instrText>
      </w:r>
      <w:bookmarkStart w:id="331" w:name="_Toc15836762"/>
      <w:r>
        <w:instrText>Internetinė</w:instrText>
      </w:r>
      <w:bookmarkEnd w:id="331"/>
      <w:r>
        <w:instrText xml:space="preserve"> „Skype“ verslui" \l 3</w:instrText>
      </w:r>
      <w:r>
        <w:fldChar w:fldCharType="end"/>
      </w:r>
    </w:p>
    <w:tbl>
      <w:tblPr>
        <w:tblStyle w:val="PURTable"/>
        <w:tblW w:w="0" w:type="dxa"/>
        <w:tblLook w:val="04A0" w:firstRow="1" w:lastRow="0" w:firstColumn="1" w:lastColumn="0" w:noHBand="0" w:noVBand="1"/>
      </w:tblPr>
      <w:tblGrid>
        <w:gridCol w:w="5832"/>
        <w:gridCol w:w="5084"/>
      </w:tblGrid>
      <w:tr w:rsidR="006079D2" w14:paraId="6581AEE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782E207" w14:textId="77777777" w:rsidR="006079D2" w:rsidRDefault="00FB5934">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14:paraId="03260B07" w14:textId="77777777" w:rsidR="006079D2" w:rsidRDefault="00FB5934">
            <w:pPr>
              <w:pStyle w:val="ProductList-TableBody"/>
            </w:pPr>
            <w:r>
              <w:rPr>
                <w:color w:val="FFFFFF"/>
              </w:rPr>
              <w:t>Priskirta (-os) licencija (-os)</w:t>
            </w:r>
          </w:p>
        </w:tc>
      </w:tr>
      <w:tr w:rsidR="006079D2" w14:paraId="1A6BFB67" w14:textId="77777777">
        <w:tc>
          <w:tcPr>
            <w:tcW w:w="6480" w:type="dxa"/>
            <w:tcBorders>
              <w:top w:val="single" w:sz="4" w:space="0" w:color="6E6E6E"/>
              <w:left w:val="single" w:sz="4" w:space="0" w:color="6E6E6E"/>
              <w:bottom w:val="none" w:sz="4" w:space="0" w:color="6E6E6E"/>
              <w:right w:val="single" w:sz="4" w:space="0" w:color="6E6E6E"/>
            </w:tcBorders>
          </w:tcPr>
          <w:p w14:paraId="3B1FF04C" w14:textId="77777777" w:rsidR="006079D2" w:rsidRDefault="00FB5934">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14:paraId="5352614F" w14:textId="77777777" w:rsidR="006079D2" w:rsidRDefault="00FB5934">
            <w:pPr>
              <w:pStyle w:val="ProductList-TableBody"/>
            </w:pPr>
            <w:r>
              <w:t>„Skype“ verslui standartinė KPL</w:t>
            </w:r>
          </w:p>
        </w:tc>
      </w:tr>
      <w:tr w:rsidR="006079D2" w14:paraId="4EC0A4CF" w14:textId="77777777">
        <w:tc>
          <w:tcPr>
            <w:tcW w:w="6480" w:type="dxa"/>
            <w:tcBorders>
              <w:top w:val="none" w:sz="4" w:space="0" w:color="6E6E6E"/>
              <w:left w:val="single" w:sz="4" w:space="0" w:color="6E6E6E"/>
              <w:bottom w:val="single" w:sz="4" w:space="0" w:color="6E6E6E"/>
              <w:right w:val="single" w:sz="4" w:space="0" w:color="6E6E6E"/>
            </w:tcBorders>
          </w:tcPr>
          <w:p w14:paraId="3B9860E1" w14:textId="77777777" w:rsidR="006079D2" w:rsidRDefault="006079D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FC975FF" w14:textId="77777777" w:rsidR="006079D2" w:rsidRDefault="00FB5934">
            <w:pPr>
              <w:pStyle w:val="ProductList-TableBody"/>
            </w:pPr>
            <w:r>
              <w:t>„Core CAL Suite“</w:t>
            </w:r>
          </w:p>
        </w:tc>
      </w:tr>
    </w:tbl>
    <w:p w14:paraId="4F7F65A0" w14:textId="77777777" w:rsidR="006079D2" w:rsidRDefault="006079D2">
      <w:pPr>
        <w:pStyle w:val="ProductList-Body"/>
      </w:pPr>
    </w:p>
    <w:p w14:paraId="656A8F74" w14:textId="77777777" w:rsidR="006079D2" w:rsidRDefault="00FB5934">
      <w:pPr>
        <w:pStyle w:val="ProductList-Offering2HeadingNoBorder"/>
        <w:outlineLvl w:val="2"/>
      </w:pPr>
      <w:r>
        <w:t>„Microsoft Intune“</w:t>
      </w:r>
      <w:r>
        <w:fldChar w:fldCharType="begin"/>
      </w:r>
      <w:r>
        <w:instrText xml:space="preserve"> TC "„Microsoft Intune“" \l 3</w:instrText>
      </w:r>
      <w:r>
        <w:fldChar w:fldCharType="end"/>
      </w:r>
    </w:p>
    <w:tbl>
      <w:tblPr>
        <w:tblStyle w:val="PURTable"/>
        <w:tblW w:w="0" w:type="dxa"/>
        <w:tblLook w:val="04A0" w:firstRow="1" w:lastRow="0" w:firstColumn="1" w:lastColumn="0" w:noHBand="0" w:noVBand="1"/>
      </w:tblPr>
      <w:tblGrid>
        <w:gridCol w:w="5721"/>
        <w:gridCol w:w="5195"/>
      </w:tblGrid>
      <w:tr w:rsidR="006079D2" w14:paraId="0273A8D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0E374C" w14:textId="77777777" w:rsidR="006079D2" w:rsidRDefault="00FB5934">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706C367F" w14:textId="77777777" w:rsidR="006079D2" w:rsidRDefault="00FB5934">
            <w:pPr>
              <w:pStyle w:val="ProductList-TableBody"/>
            </w:pPr>
            <w:r>
              <w:rPr>
                <w:color w:val="FFFFFF"/>
              </w:rPr>
              <w:t>Priskirta (-os) licencija (-os)</w:t>
            </w:r>
          </w:p>
        </w:tc>
      </w:tr>
      <w:tr w:rsidR="006079D2" w14:paraId="56EEE0FE" w14:textId="77777777">
        <w:tc>
          <w:tcPr>
            <w:tcW w:w="6360" w:type="dxa"/>
            <w:tcBorders>
              <w:top w:val="single" w:sz="4" w:space="0" w:color="6E6E6E"/>
              <w:left w:val="single" w:sz="4" w:space="0" w:color="6E6E6E"/>
              <w:bottom w:val="none" w:sz="4" w:space="0" w:color="6E6E6E"/>
              <w:right w:val="single" w:sz="4" w:space="0" w:color="6E6E6E"/>
            </w:tcBorders>
          </w:tcPr>
          <w:p w14:paraId="2A200503" w14:textId="77777777" w:rsidR="006079D2" w:rsidRDefault="00FB5934">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296D0894" w14:textId="77777777" w:rsidR="006079D2" w:rsidRDefault="00FB5934">
            <w:pPr>
              <w:pStyle w:val="ProductList-TableBody"/>
            </w:pPr>
            <w:r>
              <w:t>„Core CAL Suite“</w:t>
            </w:r>
          </w:p>
        </w:tc>
      </w:tr>
      <w:tr w:rsidR="006079D2" w14:paraId="71A8EA16" w14:textId="77777777">
        <w:tc>
          <w:tcPr>
            <w:tcW w:w="6360" w:type="dxa"/>
            <w:tcBorders>
              <w:top w:val="none" w:sz="4" w:space="0" w:color="6E6E6E"/>
              <w:left w:val="single" w:sz="4" w:space="0" w:color="6E6E6E"/>
              <w:bottom w:val="single" w:sz="4" w:space="0" w:color="6E6E6E"/>
              <w:right w:val="single" w:sz="4" w:space="0" w:color="6E6E6E"/>
            </w:tcBorders>
          </w:tcPr>
          <w:p w14:paraId="253A5833" w14:textId="77777777" w:rsidR="006079D2" w:rsidRDefault="006079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5673E5" w14:textId="77777777" w:rsidR="006079D2" w:rsidRDefault="00FB5934">
            <w:pPr>
              <w:pStyle w:val="ProductList-TableBody"/>
            </w:pPr>
            <w:r>
              <w:t>„Enterprise CAL Suite“</w:t>
            </w:r>
          </w:p>
        </w:tc>
      </w:tr>
      <w:tr w:rsidR="006079D2" w14:paraId="0A8F0057" w14:textId="77777777">
        <w:tc>
          <w:tcPr>
            <w:tcW w:w="6360" w:type="dxa"/>
            <w:tcBorders>
              <w:top w:val="single" w:sz="4" w:space="0" w:color="6E6E6E"/>
              <w:left w:val="single" w:sz="4" w:space="0" w:color="6E6E6E"/>
              <w:bottom w:val="none" w:sz="4" w:space="0" w:color="6E6E6E"/>
              <w:right w:val="single" w:sz="4" w:space="0" w:color="6E6E6E"/>
            </w:tcBorders>
          </w:tcPr>
          <w:p w14:paraId="78293C49" w14:textId="77777777" w:rsidR="006079D2" w:rsidRDefault="00FB5934">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60FAA4BE" w14:textId="77777777" w:rsidR="006079D2" w:rsidRDefault="00FB5934">
            <w:pPr>
              <w:pStyle w:val="ProductList-TableBody"/>
            </w:pPr>
            <w:r>
              <w:t>„Core CAL Suite“</w:t>
            </w:r>
          </w:p>
        </w:tc>
      </w:tr>
      <w:tr w:rsidR="006079D2" w14:paraId="34D5EADC" w14:textId="77777777">
        <w:tc>
          <w:tcPr>
            <w:tcW w:w="6360" w:type="dxa"/>
            <w:tcBorders>
              <w:top w:val="none" w:sz="4" w:space="0" w:color="6E6E6E"/>
              <w:left w:val="single" w:sz="4" w:space="0" w:color="6E6E6E"/>
              <w:bottom w:val="single" w:sz="4" w:space="0" w:color="6E6E6E"/>
              <w:right w:val="single" w:sz="4" w:space="0" w:color="6E6E6E"/>
            </w:tcBorders>
          </w:tcPr>
          <w:p w14:paraId="2B0CD1FD" w14:textId="77777777" w:rsidR="006079D2" w:rsidRDefault="006079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E09C39" w14:textId="77777777" w:rsidR="006079D2" w:rsidRDefault="00FB5934">
            <w:pPr>
              <w:pStyle w:val="ProductList-TableBody"/>
            </w:pPr>
            <w:r>
              <w:t>„Enterprise CAL Suite“</w:t>
            </w:r>
          </w:p>
        </w:tc>
      </w:tr>
    </w:tbl>
    <w:p w14:paraId="0D9FBD96" w14:textId="77777777" w:rsidR="006079D2" w:rsidRDefault="006079D2">
      <w:pPr>
        <w:pStyle w:val="ProductList-Body"/>
      </w:pPr>
    </w:p>
    <w:p w14:paraId="4438D7CB" w14:textId="77777777" w:rsidR="006079D2" w:rsidRDefault="006079D2">
      <w:pPr>
        <w:pStyle w:val="PURBreadcrumb"/>
      </w:pPr>
    </w:p>
    <w:tbl>
      <w:tblPr>
        <w:tblStyle w:val="PURTable"/>
        <w:tblW w:w="0" w:type="dxa"/>
        <w:tblLook w:val="04A0" w:firstRow="1" w:lastRow="0" w:firstColumn="1" w:lastColumn="0" w:noHBand="0" w:noVBand="1"/>
      </w:tblPr>
      <w:tblGrid>
        <w:gridCol w:w="10916"/>
      </w:tblGrid>
      <w:tr w:rsidR="006079D2" w14:paraId="5538FA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B5858"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05EAA0AE" w14:textId="77777777" w:rsidR="006079D2" w:rsidRDefault="006079D2">
      <w:pPr>
        <w:pStyle w:val="ProductList-Body"/>
      </w:pPr>
    </w:p>
    <w:p w14:paraId="1522D83A" w14:textId="77777777" w:rsidR="006079D2" w:rsidRDefault="00FB5934">
      <w:pPr>
        <w:pStyle w:val="ProductList-OfferingGroupHeading"/>
        <w:outlineLvl w:val="1"/>
      </w:pPr>
      <w:bookmarkStart w:id="332" w:name="_Sec1240"/>
      <w:r>
        <w:t>pagal SA</w:t>
      </w:r>
      <w:bookmarkEnd w:id="332"/>
      <w:r>
        <w:fldChar w:fldCharType="begin"/>
      </w:r>
      <w:r>
        <w:instrText xml:space="preserve"> TC "</w:instrText>
      </w:r>
      <w:bookmarkStart w:id="333" w:name="_Toc15836763"/>
      <w:r>
        <w:instrText>pagal SA</w:instrText>
      </w:r>
      <w:bookmarkEnd w:id="333"/>
      <w:r>
        <w:instrText>" \l 2</w:instrText>
      </w:r>
      <w:r>
        <w:fldChar w:fldCharType="end"/>
      </w:r>
    </w:p>
    <w:p w14:paraId="74CDF891" w14:textId="77777777" w:rsidR="006079D2" w:rsidRDefault="00FB5934">
      <w:pPr>
        <w:pStyle w:val="ProductList-Body"/>
      </w:pPr>
      <w:r>
        <w:t>Klientas gali įsigyti pagal SA PL vietoj SA visiškai apmokėtų nuolatinių Licencijų pagal toliau pateiktas sąlygas.</w:t>
      </w:r>
    </w:p>
    <w:p w14:paraId="1CC5C82A" w14:textId="77777777" w:rsidR="006079D2" w:rsidRDefault="00FB5934" w:rsidP="00FB5934">
      <w:pPr>
        <w:pStyle w:val="ProductList-Bullet"/>
        <w:numPr>
          <w:ilvl w:val="0"/>
          <w:numId w:val="64"/>
        </w:numPr>
      </w:pPr>
      <w:r>
        <w:t>Klientas turi galiojančią SA ar taikymo atnaujinimas atitinkamų Priskirtų licencijų.</w:t>
      </w:r>
    </w:p>
    <w:p w14:paraId="6A9CC5E7" w14:textId="77777777" w:rsidR="006079D2" w:rsidRDefault="00FB5934" w:rsidP="00FB5934">
      <w:pPr>
        <w:pStyle w:val="ProductList-Bullet"/>
        <w:numPr>
          <w:ilvl w:val="0"/>
          <w:numId w:val="64"/>
        </w:numPr>
      </w:pPr>
      <w:r>
        <w:t>Klientas gali įsigyti ne daugiau nei vieną pagal SA vienai Priskirtai licencijai, nebent šiame Priede nurodyta kitaip.</w:t>
      </w:r>
    </w:p>
    <w:p w14:paraId="1B61162C" w14:textId="77777777" w:rsidR="006079D2" w:rsidRDefault="00FB5934" w:rsidP="00FB5934">
      <w:pPr>
        <w:pStyle w:val="ProductList-Bullet"/>
        <w:numPr>
          <w:ilvl w:val="0"/>
          <w:numId w:val="64"/>
        </w:numPr>
      </w:pPr>
      <w:r>
        <w:t xml:space="preserve">Klientas įgyja pagal SA PL tik praėjus metams po Registracijos ar atnaujinimo </w:t>
      </w:r>
    </w:p>
    <w:p w14:paraId="769C54FF" w14:textId="77777777" w:rsidR="006079D2" w:rsidRDefault="006079D2">
      <w:pPr>
        <w:pStyle w:val="ProductList-Body"/>
      </w:pPr>
    </w:p>
    <w:p w14:paraId="6675B19F" w14:textId="77777777" w:rsidR="006079D2" w:rsidRDefault="00FB5934">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14:paraId="4C2C0BAF" w14:textId="77777777" w:rsidR="006079D2" w:rsidRDefault="006079D2">
      <w:pPr>
        <w:pStyle w:val="ProductList-Body"/>
      </w:pPr>
    </w:p>
    <w:p w14:paraId="50C91A21" w14:textId="77777777" w:rsidR="006079D2" w:rsidRDefault="00FB5934">
      <w:pPr>
        <w:pStyle w:val="ProductList-Body"/>
      </w:pPr>
      <w:r>
        <w:t xml:space="preserve">Pereinant taikoma vienkartinė išimtis ir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4DFC50DC" w14:textId="77777777" w:rsidR="006079D2" w:rsidRDefault="006079D2">
      <w:pPr>
        <w:pStyle w:val="ProductList-Body"/>
      </w:pPr>
    </w:p>
    <w:p w14:paraId="63B6DED6" w14:textId="77777777" w:rsidR="006079D2" w:rsidRDefault="00FB5934">
      <w:pPr>
        <w:pStyle w:val="ProductList-Offering2HeadingNoBorder"/>
        <w:outlineLvl w:val="2"/>
      </w:pPr>
      <w:r>
        <w:t>„CAL Suite“ paketai</w:t>
      </w:r>
      <w:r>
        <w:fldChar w:fldCharType="begin"/>
      </w:r>
      <w:r>
        <w:instrText xml:space="preserve"> TC "„CAL Suite“ paketai" \l 3</w:instrText>
      </w:r>
      <w:r>
        <w:fldChar w:fldCharType="end"/>
      </w:r>
    </w:p>
    <w:p w14:paraId="798FAC8D" w14:textId="77777777" w:rsidR="006079D2" w:rsidRDefault="006079D2">
      <w:pPr>
        <w:pStyle w:val="ProductList-Body"/>
      </w:pPr>
    </w:p>
    <w:tbl>
      <w:tblPr>
        <w:tblStyle w:val="PURTable"/>
        <w:tblW w:w="0" w:type="dxa"/>
        <w:tblLook w:val="04A0" w:firstRow="1" w:lastRow="0" w:firstColumn="1" w:lastColumn="0" w:noHBand="0" w:noVBand="1"/>
      </w:tblPr>
      <w:tblGrid>
        <w:gridCol w:w="5522"/>
        <w:gridCol w:w="5394"/>
      </w:tblGrid>
      <w:tr w:rsidR="006079D2" w14:paraId="7CDD04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DBA43F" w14:textId="77777777" w:rsidR="006079D2" w:rsidRDefault="00FB5934">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6038C4A6" w14:textId="77777777" w:rsidR="006079D2" w:rsidRDefault="00FB5934">
            <w:pPr>
              <w:pStyle w:val="ProductList-TableBody"/>
            </w:pPr>
            <w:r>
              <w:rPr>
                <w:color w:val="FFFFFF"/>
              </w:rPr>
              <w:t>Priskirta (-os) licencija (-os)</w:t>
            </w:r>
          </w:p>
        </w:tc>
      </w:tr>
      <w:tr w:rsidR="006079D2" w14:paraId="31FD1603" w14:textId="77777777">
        <w:tc>
          <w:tcPr>
            <w:tcW w:w="6120" w:type="dxa"/>
            <w:tcBorders>
              <w:top w:val="single" w:sz="4" w:space="0" w:color="6E6E6E"/>
              <w:left w:val="single" w:sz="4" w:space="0" w:color="6E6E6E"/>
              <w:bottom w:val="single" w:sz="4" w:space="0" w:color="6E6E6E"/>
              <w:right w:val="single" w:sz="4" w:space="0" w:color="6E6E6E"/>
            </w:tcBorders>
          </w:tcPr>
          <w:p w14:paraId="45F8CCF6" w14:textId="77777777" w:rsidR="006079D2" w:rsidRDefault="00FB5934">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74DBDEBE" w14:textId="77777777" w:rsidR="006079D2" w:rsidRDefault="00FB5934">
            <w:pPr>
              <w:pStyle w:val="ProductList-TableBody"/>
            </w:pPr>
            <w:r>
              <w:t>Pirminio KPL paketo SA</w:t>
            </w:r>
          </w:p>
        </w:tc>
      </w:tr>
      <w:tr w:rsidR="006079D2" w14:paraId="6FA79ECA" w14:textId="77777777">
        <w:tc>
          <w:tcPr>
            <w:tcW w:w="6120" w:type="dxa"/>
            <w:tcBorders>
              <w:top w:val="single" w:sz="4" w:space="0" w:color="6E6E6E"/>
              <w:left w:val="single" w:sz="4" w:space="0" w:color="6E6E6E"/>
              <w:bottom w:val="single" w:sz="4" w:space="0" w:color="6E6E6E"/>
              <w:right w:val="single" w:sz="4" w:space="0" w:color="6E6E6E"/>
            </w:tcBorders>
          </w:tcPr>
          <w:p w14:paraId="554235A6" w14:textId="77777777" w:rsidR="006079D2" w:rsidRDefault="00FB5934">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681102DC" w14:textId="77777777" w:rsidR="006079D2" w:rsidRDefault="00FB5934">
            <w:pPr>
              <w:pStyle w:val="ProductList-TableBody"/>
            </w:pPr>
            <w:r>
              <w:t>Pirminio KPL paketo SA</w:t>
            </w:r>
          </w:p>
        </w:tc>
      </w:tr>
    </w:tbl>
    <w:p w14:paraId="0C83A8AB" w14:textId="77777777" w:rsidR="006079D2" w:rsidRDefault="006079D2">
      <w:pPr>
        <w:pStyle w:val="ProductList-Body"/>
      </w:pPr>
    </w:p>
    <w:p w14:paraId="31EA5035" w14:textId="77777777" w:rsidR="006079D2" w:rsidRDefault="00FB5934">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0513E1EA" w14:textId="77777777" w:rsidR="006079D2" w:rsidRDefault="006079D2">
      <w:pPr>
        <w:pStyle w:val="ProductList-Body"/>
      </w:pPr>
    </w:p>
    <w:tbl>
      <w:tblPr>
        <w:tblStyle w:val="PURTable"/>
        <w:tblW w:w="0" w:type="dxa"/>
        <w:tblLook w:val="04A0" w:firstRow="1" w:lastRow="0" w:firstColumn="1" w:lastColumn="0" w:noHBand="0" w:noVBand="1"/>
      </w:tblPr>
      <w:tblGrid>
        <w:gridCol w:w="5508"/>
        <w:gridCol w:w="5408"/>
      </w:tblGrid>
      <w:tr w:rsidR="006079D2" w14:paraId="53A3C5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CE8D9F" w14:textId="77777777" w:rsidR="006079D2" w:rsidRDefault="00FB5934">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1D1BEEC5" w14:textId="77777777" w:rsidR="006079D2" w:rsidRDefault="00FB5934">
            <w:pPr>
              <w:pStyle w:val="ProductList-TableBody"/>
            </w:pPr>
            <w:r>
              <w:rPr>
                <w:color w:val="FFFFFF"/>
              </w:rPr>
              <w:t>Priskirta (-os) licencija (-os)</w:t>
            </w:r>
          </w:p>
        </w:tc>
      </w:tr>
      <w:tr w:rsidR="006079D2" w14:paraId="009F3BA6" w14:textId="77777777">
        <w:tc>
          <w:tcPr>
            <w:tcW w:w="6120" w:type="dxa"/>
            <w:tcBorders>
              <w:top w:val="single" w:sz="4" w:space="0" w:color="6E6E6E"/>
              <w:left w:val="single" w:sz="4" w:space="0" w:color="6E6E6E"/>
              <w:bottom w:val="single" w:sz="4" w:space="0" w:color="6E6E6E"/>
              <w:right w:val="single" w:sz="4" w:space="0" w:color="6E6E6E"/>
            </w:tcBorders>
          </w:tcPr>
          <w:p w14:paraId="4CDD63DF" w14:textId="77777777" w:rsidR="006079D2" w:rsidRDefault="00FB5934">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644D32B5" w14:textId="77777777" w:rsidR="006079D2" w:rsidRDefault="00FB5934">
            <w:pPr>
              <w:pStyle w:val="ProductList-TableBody"/>
            </w:pPr>
            <w:r>
              <w:t>„Windows“ kompiuterio operacinės sistemos SA</w:t>
            </w:r>
          </w:p>
        </w:tc>
      </w:tr>
    </w:tbl>
    <w:p w14:paraId="77C00660" w14:textId="77777777" w:rsidR="006079D2" w:rsidRDefault="006079D2">
      <w:pPr>
        <w:pStyle w:val="ProductList-Body"/>
      </w:pPr>
    </w:p>
    <w:p w14:paraId="1CC17E20" w14:textId="77777777" w:rsidR="006079D2" w:rsidRDefault="00FB5934">
      <w:pPr>
        <w:pStyle w:val="ProductList-Offering2HeadingNoBorder"/>
        <w:outlineLvl w:val="2"/>
      </w:pPr>
      <w:r>
        <w:t>„Microsoft 365‟</w:t>
      </w:r>
      <w:r>
        <w:fldChar w:fldCharType="begin"/>
      </w:r>
      <w:r>
        <w:instrText xml:space="preserve"> TC "„Microsoft 365‟ " \l 3</w:instrText>
      </w:r>
      <w:r>
        <w:fldChar w:fldCharType="end"/>
      </w:r>
    </w:p>
    <w:p w14:paraId="46104A32" w14:textId="77777777" w:rsidR="006079D2" w:rsidRDefault="00FB5934">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14:paraId="79FB3F52" w14:textId="77777777" w:rsidR="006079D2" w:rsidRDefault="006079D2">
      <w:pPr>
        <w:pStyle w:val="ProductList-Body"/>
      </w:pPr>
    </w:p>
    <w:tbl>
      <w:tblPr>
        <w:tblStyle w:val="PURTable"/>
        <w:tblW w:w="0" w:type="dxa"/>
        <w:tblLook w:val="04A0" w:firstRow="1" w:lastRow="0" w:firstColumn="1" w:lastColumn="0" w:noHBand="0" w:noVBand="1"/>
      </w:tblPr>
      <w:tblGrid>
        <w:gridCol w:w="5611"/>
        <w:gridCol w:w="5305"/>
      </w:tblGrid>
      <w:tr w:rsidR="006079D2" w14:paraId="426643E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B920DB" w14:textId="77777777" w:rsidR="006079D2" w:rsidRDefault="00FB5934">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772E32F8" w14:textId="77777777" w:rsidR="006079D2" w:rsidRDefault="00FB5934">
            <w:pPr>
              <w:pStyle w:val="ProductList-TableBody"/>
            </w:pPr>
            <w:r>
              <w:rPr>
                <w:color w:val="FFFFFF"/>
              </w:rPr>
              <w:t>Priskirta (-os) licencija (-os)</w:t>
            </w:r>
          </w:p>
        </w:tc>
      </w:tr>
      <w:tr w:rsidR="006079D2" w14:paraId="242C92DB" w14:textId="77777777">
        <w:tc>
          <w:tcPr>
            <w:tcW w:w="6240" w:type="dxa"/>
            <w:tcBorders>
              <w:top w:val="single" w:sz="4" w:space="0" w:color="6E6E6E"/>
              <w:left w:val="single" w:sz="4" w:space="0" w:color="6E6E6E"/>
              <w:bottom w:val="single" w:sz="4" w:space="0" w:color="6E6E6E"/>
              <w:right w:val="single" w:sz="4" w:space="0" w:color="6E6E6E"/>
            </w:tcBorders>
          </w:tcPr>
          <w:p w14:paraId="6847359A" w14:textId="77777777" w:rsidR="006079D2" w:rsidRDefault="00FB5934">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0EE0427E" w14:textId="77777777" w:rsidR="006079D2" w:rsidRDefault="00FB5934">
            <w:pPr>
              <w:pStyle w:val="ProductList-TableBody"/>
            </w:pPr>
            <w:r>
              <w:t>„Windows“ kompiuterio operacinės sistemos SA ir</w:t>
            </w:r>
          </w:p>
          <w:p w14:paraId="4C63A4AE" w14:textId="77777777" w:rsidR="006079D2" w:rsidRDefault="00FB5934">
            <w:pPr>
              <w:pStyle w:val="ProductList-TableBody"/>
            </w:pPr>
            <w:r>
              <w:t>„Core“ / „Enterprise CAL Suite“ ir</w:t>
            </w:r>
          </w:p>
          <w:p w14:paraId="25B176F0" w14:textId="77777777" w:rsidR="006079D2" w:rsidRDefault="00FB5934">
            <w:pPr>
              <w:pStyle w:val="ProductList-TableBody"/>
            </w:pPr>
            <w:r>
              <w:t>„Office Professional Plus“</w:t>
            </w:r>
          </w:p>
        </w:tc>
      </w:tr>
    </w:tbl>
    <w:p w14:paraId="5D0AA1D7" w14:textId="77777777" w:rsidR="006079D2" w:rsidRDefault="006079D2">
      <w:pPr>
        <w:pStyle w:val="ProductList-Body"/>
      </w:pPr>
    </w:p>
    <w:p w14:paraId="7BEF9D7A" w14:textId="77777777" w:rsidR="006079D2" w:rsidRDefault="00FB5934">
      <w:pPr>
        <w:pStyle w:val="ProductList-Offering2HeadingNoBorder"/>
        <w:outlineLvl w:val="2"/>
      </w:pPr>
      <w:r>
        <w:t>„Enterprise Mobility + Security“</w:t>
      </w:r>
      <w:r>
        <w:fldChar w:fldCharType="begin"/>
      </w:r>
      <w:r>
        <w:instrText xml:space="preserve"> TC "„Enterprise Mobility + Security“ " \l 3</w:instrText>
      </w:r>
      <w:r>
        <w:fldChar w:fldCharType="end"/>
      </w:r>
    </w:p>
    <w:p w14:paraId="3279527F" w14:textId="77777777" w:rsidR="006079D2" w:rsidRDefault="006079D2">
      <w:pPr>
        <w:pStyle w:val="ProductList-Body"/>
      </w:pPr>
    </w:p>
    <w:p w14:paraId="735EB1AB" w14:textId="77777777" w:rsidR="006079D2" w:rsidRDefault="00FB5934">
      <w:pPr>
        <w:pStyle w:val="ProductList-Body"/>
      </w:pPr>
      <w:r>
        <w:t>„Enterprise Mobility + Security“ vartotojų PL pagal SA suteikia Klientui galimybę naudotis SA privilegijomis, kurias lemia Priskirtos licencijos.</w:t>
      </w:r>
    </w:p>
    <w:p w14:paraId="12D2DDAB" w14:textId="77777777" w:rsidR="006079D2" w:rsidRDefault="006079D2">
      <w:pPr>
        <w:pStyle w:val="ProductList-Body"/>
      </w:pPr>
    </w:p>
    <w:p w14:paraId="3E8E9601" w14:textId="77777777" w:rsidR="006079D2" w:rsidRDefault="00FB5934">
      <w:pPr>
        <w:pStyle w:val="ProductList-Body"/>
      </w:pPr>
      <w:r>
        <w:t>Norint pereiti prie Vartotojų PL pagal SA reikia turėti atitinkamus „CAL Suite Bridge“ arba USL, nurodytus toliau:</w:t>
      </w:r>
    </w:p>
    <w:p w14:paraId="7F1D76A2" w14:textId="77777777" w:rsidR="006079D2" w:rsidRDefault="006079D2">
      <w:pPr>
        <w:pStyle w:val="ProductList-Body"/>
      </w:pPr>
    </w:p>
    <w:tbl>
      <w:tblPr>
        <w:tblStyle w:val="PURTable"/>
        <w:tblW w:w="0" w:type="dxa"/>
        <w:tblLook w:val="04A0" w:firstRow="1" w:lastRow="0" w:firstColumn="1" w:lastColumn="0" w:noHBand="0" w:noVBand="1"/>
      </w:tblPr>
      <w:tblGrid>
        <w:gridCol w:w="3774"/>
        <w:gridCol w:w="3774"/>
        <w:gridCol w:w="3368"/>
      </w:tblGrid>
      <w:tr w:rsidR="006079D2" w14:paraId="5680B4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85D0FA0" w14:textId="77777777" w:rsidR="006079D2" w:rsidRDefault="00FB5934">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152D40D3" w14:textId="77777777" w:rsidR="006079D2" w:rsidRDefault="00FB5934">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041C8E03" w14:textId="77777777" w:rsidR="006079D2" w:rsidRDefault="00FB5934">
            <w:pPr>
              <w:pStyle w:val="ProductList-TableBody"/>
            </w:pPr>
            <w:r>
              <w:rPr>
                <w:color w:val="FFFFFF"/>
              </w:rPr>
              <w:t>Būtinasis „CAL Suite Bridge“ arba USL</w:t>
            </w:r>
          </w:p>
        </w:tc>
      </w:tr>
      <w:tr w:rsidR="006079D2" w14:paraId="4C9519B3" w14:textId="77777777">
        <w:tc>
          <w:tcPr>
            <w:tcW w:w="4160" w:type="dxa"/>
            <w:tcBorders>
              <w:top w:val="single" w:sz="4" w:space="0" w:color="6E6E6E"/>
              <w:left w:val="single" w:sz="4" w:space="0" w:color="6E6E6E"/>
              <w:bottom w:val="none" w:sz="4" w:space="0" w:color="6E6E6E"/>
              <w:right w:val="single" w:sz="4" w:space="0" w:color="6E6E6E"/>
            </w:tcBorders>
          </w:tcPr>
          <w:p w14:paraId="22A3E5CD" w14:textId="77777777" w:rsidR="006079D2" w:rsidRDefault="00FB5934">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04B3A319" w14:textId="77777777" w:rsidR="006079D2" w:rsidRDefault="00FB593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A849D57" w14:textId="77777777" w:rsidR="006079D2" w:rsidRDefault="00FB5934">
            <w:pPr>
              <w:pStyle w:val="ProductList-TableBody"/>
            </w:pPr>
            <w:r>
              <w:t>„Core“ KLP „Bridge for Enterprise Mobility + Security“ arba „Office 365 Enterprise“ / „Government E1“, „E3“, „E5“</w:t>
            </w:r>
          </w:p>
        </w:tc>
      </w:tr>
      <w:tr w:rsidR="006079D2" w14:paraId="2F13A8D8" w14:textId="77777777">
        <w:tc>
          <w:tcPr>
            <w:tcW w:w="4160" w:type="dxa"/>
            <w:tcBorders>
              <w:top w:val="none" w:sz="4" w:space="0" w:color="6E6E6E"/>
              <w:left w:val="single" w:sz="4" w:space="0" w:color="6E6E6E"/>
              <w:bottom w:val="single" w:sz="4" w:space="0" w:color="6E6E6E"/>
              <w:right w:val="single" w:sz="4" w:space="0" w:color="6E6E6E"/>
            </w:tcBorders>
          </w:tcPr>
          <w:p w14:paraId="0F07D50D" w14:textId="77777777" w:rsidR="006079D2" w:rsidRDefault="006079D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A851237" w14:textId="77777777" w:rsidR="006079D2" w:rsidRDefault="00FB593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E188E31" w14:textId="77777777" w:rsidR="006079D2" w:rsidRDefault="00FB5934">
            <w:pPr>
              <w:pStyle w:val="ProductList-TableBody"/>
            </w:pPr>
            <w:r>
              <w:t>„Core“ KLP „Bridge for Enterprise Mobility + Security“ arba „Office 365 Enterprise“ / „Government E1“, „E3“, „E5“</w:t>
            </w:r>
          </w:p>
        </w:tc>
      </w:tr>
    </w:tbl>
    <w:p w14:paraId="20414568" w14:textId="77777777" w:rsidR="006079D2" w:rsidRDefault="006079D2">
      <w:pPr>
        <w:pStyle w:val="ProductList-Body"/>
      </w:pPr>
    </w:p>
    <w:p w14:paraId="03105F95" w14:textId="77777777" w:rsidR="006079D2" w:rsidRDefault="00FB5934">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262F7E78" w14:textId="77777777" w:rsidR="006079D2" w:rsidRDefault="006079D2">
      <w:pPr>
        <w:pStyle w:val="ProductList-Body"/>
      </w:pPr>
    </w:p>
    <w:tbl>
      <w:tblPr>
        <w:tblStyle w:val="PURTable"/>
        <w:tblW w:w="0" w:type="dxa"/>
        <w:tblLook w:val="04A0" w:firstRow="1" w:lastRow="0" w:firstColumn="1" w:lastColumn="0" w:noHBand="0" w:noVBand="1"/>
      </w:tblPr>
      <w:tblGrid>
        <w:gridCol w:w="5463"/>
        <w:gridCol w:w="5453"/>
      </w:tblGrid>
      <w:tr w:rsidR="006079D2" w14:paraId="284CC0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71382F0" w14:textId="77777777" w:rsidR="006079D2" w:rsidRDefault="00FB5934">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1292E44B" w14:textId="77777777" w:rsidR="006079D2" w:rsidRDefault="00FB5934">
            <w:pPr>
              <w:pStyle w:val="ProductList-TableBody"/>
            </w:pPr>
            <w:r>
              <w:rPr>
                <w:color w:val="FFFFFF"/>
              </w:rPr>
              <w:t>Priskirta (-os) licencija (-os)</w:t>
            </w:r>
          </w:p>
        </w:tc>
      </w:tr>
      <w:tr w:rsidR="006079D2" w14:paraId="1D5D2EA5" w14:textId="77777777">
        <w:tc>
          <w:tcPr>
            <w:tcW w:w="6120" w:type="dxa"/>
            <w:tcBorders>
              <w:left w:val="single" w:sz="4" w:space="0" w:color="6E6E6E"/>
              <w:bottom w:val="none" w:sz="4" w:space="0" w:color="6E6E6E"/>
              <w:right w:val="single" w:sz="4" w:space="0" w:color="6E6E6E"/>
            </w:tcBorders>
          </w:tcPr>
          <w:p w14:paraId="237186E6" w14:textId="77777777" w:rsidR="006079D2" w:rsidRDefault="00FB5934">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5550F1E8" w14:textId="77777777" w:rsidR="006079D2" w:rsidRDefault="00FB5934">
            <w:pPr>
              <w:pStyle w:val="ProductList-TableBody"/>
            </w:pPr>
            <w:r>
              <w:t>„Dynamics AX“ KPL</w:t>
            </w:r>
          </w:p>
        </w:tc>
      </w:tr>
      <w:tr w:rsidR="006079D2" w14:paraId="4C3F04BC" w14:textId="77777777">
        <w:tc>
          <w:tcPr>
            <w:tcW w:w="6120" w:type="dxa"/>
            <w:tcBorders>
              <w:top w:val="none" w:sz="4" w:space="0" w:color="6E6E6E"/>
              <w:left w:val="single" w:sz="4" w:space="0" w:color="6E6E6E"/>
              <w:bottom w:val="none" w:sz="4" w:space="0" w:color="6E6E6E"/>
              <w:right w:val="single" w:sz="4" w:space="0" w:color="6E6E6E"/>
            </w:tcBorders>
          </w:tcPr>
          <w:p w14:paraId="1AD32FDC"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FBC13" w14:textId="77777777" w:rsidR="006079D2" w:rsidRDefault="00FB5934">
            <w:pPr>
              <w:pStyle w:val="ProductList-TableBody"/>
            </w:pPr>
            <w:r>
              <w:t>„Dynamics GP“ KPL</w:t>
            </w:r>
          </w:p>
        </w:tc>
      </w:tr>
      <w:tr w:rsidR="006079D2" w14:paraId="70DFB588" w14:textId="77777777">
        <w:tc>
          <w:tcPr>
            <w:tcW w:w="6120" w:type="dxa"/>
            <w:tcBorders>
              <w:top w:val="none" w:sz="4" w:space="0" w:color="6E6E6E"/>
              <w:left w:val="single" w:sz="4" w:space="0" w:color="6E6E6E"/>
              <w:bottom w:val="none" w:sz="4" w:space="0" w:color="6E6E6E"/>
              <w:right w:val="single" w:sz="4" w:space="0" w:color="6E6E6E"/>
            </w:tcBorders>
          </w:tcPr>
          <w:p w14:paraId="28A5865A"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FED4E" w14:textId="77777777" w:rsidR="006079D2" w:rsidRDefault="00FB5934">
            <w:pPr>
              <w:pStyle w:val="ProductList-TableBody"/>
            </w:pPr>
            <w:r>
              <w:t>Dynamics NAV CAL</w:t>
            </w:r>
          </w:p>
        </w:tc>
      </w:tr>
      <w:tr w:rsidR="006079D2" w14:paraId="04293508" w14:textId="77777777">
        <w:tc>
          <w:tcPr>
            <w:tcW w:w="6120" w:type="dxa"/>
            <w:tcBorders>
              <w:top w:val="none" w:sz="4" w:space="0" w:color="6E6E6E"/>
              <w:left w:val="single" w:sz="4" w:space="0" w:color="6E6E6E"/>
              <w:bottom w:val="none" w:sz="4" w:space="0" w:color="6E6E6E"/>
              <w:right w:val="single" w:sz="4" w:space="0" w:color="6E6E6E"/>
            </w:tcBorders>
          </w:tcPr>
          <w:p w14:paraId="51440755"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A3B7E" w14:textId="77777777" w:rsidR="006079D2" w:rsidRDefault="00FB5934">
            <w:pPr>
              <w:pStyle w:val="ProductList-TableBody"/>
            </w:pPr>
            <w:r>
              <w:t>„Dynamics SL“ KPL</w:t>
            </w:r>
          </w:p>
        </w:tc>
      </w:tr>
      <w:tr w:rsidR="006079D2" w14:paraId="5A1C44DA" w14:textId="77777777">
        <w:tc>
          <w:tcPr>
            <w:tcW w:w="6120" w:type="dxa"/>
            <w:tcBorders>
              <w:top w:val="none" w:sz="4" w:space="0" w:color="6E6E6E"/>
              <w:left w:val="single" w:sz="4" w:space="0" w:color="6E6E6E"/>
              <w:bottom w:val="none" w:sz="4" w:space="0" w:color="6E6E6E"/>
              <w:right w:val="single" w:sz="4" w:space="0" w:color="6E6E6E"/>
            </w:tcBorders>
          </w:tcPr>
          <w:p w14:paraId="3BE428BB"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B69F2" w14:textId="77777777" w:rsidR="006079D2" w:rsidRDefault="00FB5934">
            <w:pPr>
              <w:pStyle w:val="ProductList-TableBody"/>
            </w:pPr>
            <w:r>
              <w:t>„Microsoft XAL CAL“</w:t>
            </w:r>
          </w:p>
        </w:tc>
      </w:tr>
      <w:tr w:rsidR="006079D2" w14:paraId="1A4D170D" w14:textId="77777777">
        <w:tc>
          <w:tcPr>
            <w:tcW w:w="6120" w:type="dxa"/>
            <w:tcBorders>
              <w:top w:val="none" w:sz="4" w:space="0" w:color="6E6E6E"/>
              <w:left w:val="single" w:sz="4" w:space="0" w:color="6E6E6E"/>
              <w:bottom w:val="none" w:sz="4" w:space="0" w:color="6E6E6E"/>
              <w:right w:val="single" w:sz="4" w:space="0" w:color="6E6E6E"/>
            </w:tcBorders>
          </w:tcPr>
          <w:p w14:paraId="098A342B"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0085A" w14:textId="77777777" w:rsidR="006079D2" w:rsidRDefault="00FB5934">
            <w:pPr>
              <w:pStyle w:val="ProductList-TableBody"/>
            </w:pPr>
            <w:r>
              <w:t>„Dynamics POS“ juostos</w:t>
            </w:r>
          </w:p>
        </w:tc>
      </w:tr>
      <w:tr w:rsidR="006079D2" w14:paraId="5F5C616B" w14:textId="77777777">
        <w:tc>
          <w:tcPr>
            <w:tcW w:w="6120" w:type="dxa"/>
            <w:tcBorders>
              <w:top w:val="none" w:sz="4" w:space="0" w:color="6E6E6E"/>
              <w:left w:val="single" w:sz="4" w:space="0" w:color="6E6E6E"/>
              <w:bottom w:val="none" w:sz="4" w:space="0" w:color="6E6E6E"/>
              <w:right w:val="single" w:sz="4" w:space="0" w:color="6E6E6E"/>
            </w:tcBorders>
          </w:tcPr>
          <w:p w14:paraId="1A7A0399"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8CF0F" w14:textId="77777777" w:rsidR="006079D2" w:rsidRDefault="00FB5934">
            <w:pPr>
              <w:pStyle w:val="ProductList-TableBody"/>
            </w:pPr>
            <w:r>
              <w:t>„Dynamics RMS“ juostos</w:t>
            </w:r>
          </w:p>
        </w:tc>
      </w:tr>
      <w:tr w:rsidR="006079D2" w14:paraId="49A2E24D" w14:textId="77777777">
        <w:tc>
          <w:tcPr>
            <w:tcW w:w="6120" w:type="dxa"/>
            <w:tcBorders>
              <w:top w:val="none" w:sz="4" w:space="0" w:color="6E6E6E"/>
              <w:left w:val="single" w:sz="4" w:space="0" w:color="6E6E6E"/>
              <w:bottom w:val="none" w:sz="4" w:space="0" w:color="6E6E6E"/>
              <w:right w:val="single" w:sz="4" w:space="0" w:color="6E6E6E"/>
            </w:tcBorders>
          </w:tcPr>
          <w:p w14:paraId="76122015"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5BA25" w14:textId="77777777" w:rsidR="006079D2" w:rsidRDefault="00FB5934">
            <w:pPr>
              <w:pStyle w:val="ProductList-TableBody"/>
            </w:pPr>
            <w:r>
              <w:t>Dynamics C5 CAL</w:t>
            </w:r>
          </w:p>
        </w:tc>
      </w:tr>
      <w:tr w:rsidR="006079D2" w14:paraId="2C6C973C" w14:textId="77777777">
        <w:tc>
          <w:tcPr>
            <w:tcW w:w="6120" w:type="dxa"/>
            <w:tcBorders>
              <w:top w:val="none" w:sz="4" w:space="0" w:color="6E6E6E"/>
              <w:left w:val="single" w:sz="4" w:space="0" w:color="6E6E6E"/>
              <w:bottom w:val="none" w:sz="4" w:space="0" w:color="6E6E6E"/>
              <w:right w:val="single" w:sz="4" w:space="0" w:color="6E6E6E"/>
            </w:tcBorders>
          </w:tcPr>
          <w:p w14:paraId="08D07B0B"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D0B05" w14:textId="77777777" w:rsidR="006079D2" w:rsidRDefault="00FB5934">
            <w:pPr>
              <w:pStyle w:val="ProductList-TableBody"/>
            </w:pPr>
            <w:r>
              <w:t>„Dynamics CRM Essentials“ KPL</w:t>
            </w:r>
          </w:p>
        </w:tc>
      </w:tr>
      <w:tr w:rsidR="006079D2" w14:paraId="7F5D8306" w14:textId="77777777">
        <w:tc>
          <w:tcPr>
            <w:tcW w:w="6120" w:type="dxa"/>
            <w:tcBorders>
              <w:top w:val="none" w:sz="4" w:space="0" w:color="6E6E6E"/>
              <w:left w:val="single" w:sz="4" w:space="0" w:color="6E6E6E"/>
              <w:bottom w:val="single" w:sz="4" w:space="0" w:color="6E6E6E"/>
              <w:right w:val="single" w:sz="4" w:space="0" w:color="6E6E6E"/>
            </w:tcBorders>
          </w:tcPr>
          <w:p w14:paraId="5CF29929"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A94DB" w14:textId="77777777" w:rsidR="006079D2" w:rsidRDefault="00FB5934">
            <w:pPr>
              <w:pStyle w:val="ProductList-TableBody"/>
            </w:pPr>
            <w:r>
              <w:t>„Dynamics 365 for Team Members“ KPL</w:t>
            </w:r>
          </w:p>
        </w:tc>
      </w:tr>
      <w:tr w:rsidR="006079D2" w14:paraId="4B342DB7" w14:textId="77777777">
        <w:tc>
          <w:tcPr>
            <w:tcW w:w="6120" w:type="dxa"/>
            <w:tcBorders>
              <w:top w:val="single" w:sz="4" w:space="0" w:color="6E6E6E"/>
              <w:left w:val="single" w:sz="4" w:space="0" w:color="6E6E6E"/>
              <w:bottom w:val="none" w:sz="4" w:space="0" w:color="6E6E6E"/>
              <w:right w:val="single" w:sz="4" w:space="0" w:color="6E6E6E"/>
            </w:tcBorders>
          </w:tcPr>
          <w:p w14:paraId="41788BD8" w14:textId="77777777" w:rsidR="006079D2" w:rsidRDefault="00FB5934">
            <w:pPr>
              <w:pStyle w:val="ProductList-TableBody"/>
            </w:pPr>
            <w:r>
              <w:t>„Dynamics 365 Unified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4899B150" w14:textId="77777777" w:rsidR="006079D2" w:rsidRDefault="00FB5934">
            <w:pPr>
              <w:pStyle w:val="ProductList-TableBody"/>
            </w:pPr>
            <w:r>
              <w:t>„Dynamics AX“ KPL</w:t>
            </w:r>
          </w:p>
        </w:tc>
      </w:tr>
      <w:tr w:rsidR="006079D2" w14:paraId="25B071AD" w14:textId="77777777">
        <w:tc>
          <w:tcPr>
            <w:tcW w:w="6120" w:type="dxa"/>
            <w:tcBorders>
              <w:top w:val="none" w:sz="4" w:space="0" w:color="6E6E6E"/>
              <w:left w:val="single" w:sz="4" w:space="0" w:color="6E6E6E"/>
              <w:bottom w:val="none" w:sz="4" w:space="0" w:color="6E6E6E"/>
              <w:right w:val="single" w:sz="4" w:space="0" w:color="6E6E6E"/>
            </w:tcBorders>
          </w:tcPr>
          <w:p w14:paraId="2BCAB5A6"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777ED" w14:textId="77777777" w:rsidR="006079D2" w:rsidRDefault="00FB5934">
            <w:pPr>
              <w:pStyle w:val="ProductList-TableBody"/>
            </w:pPr>
            <w:r>
              <w:t>„Dynamics GP“ KPL</w:t>
            </w:r>
          </w:p>
        </w:tc>
      </w:tr>
      <w:tr w:rsidR="006079D2" w14:paraId="17B78E1E" w14:textId="77777777">
        <w:tc>
          <w:tcPr>
            <w:tcW w:w="6120" w:type="dxa"/>
            <w:tcBorders>
              <w:top w:val="none" w:sz="4" w:space="0" w:color="6E6E6E"/>
              <w:left w:val="single" w:sz="4" w:space="0" w:color="6E6E6E"/>
              <w:bottom w:val="none" w:sz="4" w:space="0" w:color="6E6E6E"/>
              <w:right w:val="single" w:sz="4" w:space="0" w:color="6E6E6E"/>
            </w:tcBorders>
          </w:tcPr>
          <w:p w14:paraId="7D05C49F"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5129A" w14:textId="77777777" w:rsidR="006079D2" w:rsidRDefault="00FB5934">
            <w:pPr>
              <w:pStyle w:val="ProductList-TableBody"/>
            </w:pPr>
            <w:r>
              <w:t>Dynamics NAV CAL</w:t>
            </w:r>
          </w:p>
        </w:tc>
      </w:tr>
      <w:tr w:rsidR="006079D2" w14:paraId="1FD7F707" w14:textId="77777777">
        <w:tc>
          <w:tcPr>
            <w:tcW w:w="6120" w:type="dxa"/>
            <w:tcBorders>
              <w:top w:val="none" w:sz="4" w:space="0" w:color="6E6E6E"/>
              <w:left w:val="single" w:sz="4" w:space="0" w:color="6E6E6E"/>
              <w:bottom w:val="none" w:sz="4" w:space="0" w:color="6E6E6E"/>
              <w:right w:val="single" w:sz="4" w:space="0" w:color="6E6E6E"/>
            </w:tcBorders>
          </w:tcPr>
          <w:p w14:paraId="77D3C526"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F421C" w14:textId="77777777" w:rsidR="006079D2" w:rsidRDefault="00FB5934">
            <w:pPr>
              <w:pStyle w:val="ProductList-TableBody"/>
            </w:pPr>
            <w:r>
              <w:t>„Dynamics SL“ KPL</w:t>
            </w:r>
          </w:p>
        </w:tc>
      </w:tr>
      <w:tr w:rsidR="006079D2" w14:paraId="3EF2091B" w14:textId="77777777">
        <w:tc>
          <w:tcPr>
            <w:tcW w:w="6120" w:type="dxa"/>
            <w:tcBorders>
              <w:top w:val="none" w:sz="4" w:space="0" w:color="6E6E6E"/>
              <w:left w:val="single" w:sz="4" w:space="0" w:color="6E6E6E"/>
              <w:bottom w:val="none" w:sz="4" w:space="0" w:color="6E6E6E"/>
              <w:right w:val="single" w:sz="4" w:space="0" w:color="6E6E6E"/>
            </w:tcBorders>
          </w:tcPr>
          <w:p w14:paraId="3B2C8CA1"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BC219" w14:textId="77777777" w:rsidR="006079D2" w:rsidRDefault="00FB5934">
            <w:pPr>
              <w:pStyle w:val="ProductList-TableBody"/>
            </w:pPr>
            <w:r>
              <w:t>„Microsoft XAL CAL“</w:t>
            </w:r>
          </w:p>
        </w:tc>
      </w:tr>
      <w:tr w:rsidR="006079D2" w14:paraId="2826EFA6" w14:textId="77777777">
        <w:tc>
          <w:tcPr>
            <w:tcW w:w="6120" w:type="dxa"/>
            <w:tcBorders>
              <w:top w:val="none" w:sz="4" w:space="0" w:color="6E6E6E"/>
              <w:left w:val="single" w:sz="4" w:space="0" w:color="6E6E6E"/>
              <w:bottom w:val="none" w:sz="4" w:space="0" w:color="6E6E6E"/>
              <w:right w:val="single" w:sz="4" w:space="0" w:color="6E6E6E"/>
            </w:tcBorders>
          </w:tcPr>
          <w:p w14:paraId="66542A59"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9747E" w14:textId="77777777" w:rsidR="006079D2" w:rsidRDefault="00FB5934">
            <w:pPr>
              <w:pStyle w:val="ProductList-TableBody"/>
            </w:pPr>
            <w:r>
              <w:t>„Dynamics POS“ juostos</w:t>
            </w:r>
          </w:p>
        </w:tc>
      </w:tr>
      <w:tr w:rsidR="006079D2" w14:paraId="69D44D22" w14:textId="77777777">
        <w:tc>
          <w:tcPr>
            <w:tcW w:w="6120" w:type="dxa"/>
            <w:tcBorders>
              <w:top w:val="none" w:sz="4" w:space="0" w:color="6E6E6E"/>
              <w:left w:val="single" w:sz="4" w:space="0" w:color="6E6E6E"/>
              <w:bottom w:val="none" w:sz="4" w:space="0" w:color="6E6E6E"/>
              <w:right w:val="single" w:sz="4" w:space="0" w:color="6E6E6E"/>
            </w:tcBorders>
          </w:tcPr>
          <w:p w14:paraId="78C48007"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08CBF" w14:textId="77777777" w:rsidR="006079D2" w:rsidRDefault="00FB5934">
            <w:pPr>
              <w:pStyle w:val="ProductList-TableBody"/>
            </w:pPr>
            <w:r>
              <w:t>„Dynamics RMS“ juostos</w:t>
            </w:r>
          </w:p>
        </w:tc>
      </w:tr>
      <w:tr w:rsidR="006079D2" w14:paraId="5C845FD5" w14:textId="77777777">
        <w:tc>
          <w:tcPr>
            <w:tcW w:w="6120" w:type="dxa"/>
            <w:tcBorders>
              <w:top w:val="none" w:sz="4" w:space="0" w:color="6E6E6E"/>
              <w:left w:val="single" w:sz="4" w:space="0" w:color="6E6E6E"/>
              <w:bottom w:val="single" w:sz="4" w:space="0" w:color="6E6E6E"/>
              <w:right w:val="single" w:sz="4" w:space="0" w:color="6E6E6E"/>
            </w:tcBorders>
          </w:tcPr>
          <w:p w14:paraId="109FF1B6"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89D38" w14:textId="77777777" w:rsidR="006079D2" w:rsidRDefault="00FB5934">
            <w:pPr>
              <w:pStyle w:val="ProductList-TableBody"/>
            </w:pPr>
            <w:r>
              <w:t>Dynamics C5 CAL</w:t>
            </w:r>
          </w:p>
        </w:tc>
      </w:tr>
      <w:tr w:rsidR="006079D2" w14:paraId="192F6A3B" w14:textId="77777777">
        <w:tc>
          <w:tcPr>
            <w:tcW w:w="6120" w:type="dxa"/>
            <w:tcBorders>
              <w:top w:val="single" w:sz="4" w:space="0" w:color="6E6E6E"/>
              <w:left w:val="single" w:sz="4" w:space="0" w:color="6E6E6E"/>
              <w:bottom w:val="none" w:sz="4" w:space="0" w:color="6E6E6E"/>
              <w:right w:val="single" w:sz="4" w:space="0" w:color="6E6E6E"/>
            </w:tcBorders>
          </w:tcPr>
          <w:p w14:paraId="5D5D5D32" w14:textId="77777777" w:rsidR="006079D2" w:rsidRDefault="00FB5934">
            <w:pPr>
              <w:pStyle w:val="ProductList-TableBody"/>
            </w:pPr>
            <w:r>
              <w:t>„Dynamics 365 Unified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61CD39CD" w14:textId="77777777" w:rsidR="006079D2" w:rsidRDefault="00FB5934">
            <w:pPr>
              <w:pStyle w:val="ProductList-TableBody"/>
            </w:pPr>
            <w:r>
              <w:t>„Dynamics AX“ KPL</w:t>
            </w:r>
          </w:p>
        </w:tc>
      </w:tr>
      <w:tr w:rsidR="006079D2" w14:paraId="4BAA1EA7" w14:textId="77777777">
        <w:tc>
          <w:tcPr>
            <w:tcW w:w="6120" w:type="dxa"/>
            <w:tcBorders>
              <w:top w:val="none" w:sz="4" w:space="0" w:color="6E6E6E"/>
              <w:left w:val="single" w:sz="4" w:space="0" w:color="6E6E6E"/>
              <w:bottom w:val="none" w:sz="4" w:space="0" w:color="6E6E6E"/>
              <w:right w:val="single" w:sz="4" w:space="0" w:color="6E6E6E"/>
            </w:tcBorders>
          </w:tcPr>
          <w:p w14:paraId="4B0B1D78"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65BBD" w14:textId="77777777" w:rsidR="006079D2" w:rsidRDefault="00FB5934">
            <w:pPr>
              <w:pStyle w:val="ProductList-TableBody"/>
            </w:pPr>
            <w:r>
              <w:t>„Dynamics GP“ KPL</w:t>
            </w:r>
          </w:p>
        </w:tc>
      </w:tr>
      <w:tr w:rsidR="006079D2" w14:paraId="63B7C709" w14:textId="77777777">
        <w:tc>
          <w:tcPr>
            <w:tcW w:w="6120" w:type="dxa"/>
            <w:tcBorders>
              <w:top w:val="none" w:sz="4" w:space="0" w:color="6E6E6E"/>
              <w:left w:val="single" w:sz="4" w:space="0" w:color="6E6E6E"/>
              <w:bottom w:val="none" w:sz="4" w:space="0" w:color="6E6E6E"/>
              <w:right w:val="single" w:sz="4" w:space="0" w:color="6E6E6E"/>
            </w:tcBorders>
          </w:tcPr>
          <w:p w14:paraId="5866C0F6"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58477" w14:textId="77777777" w:rsidR="006079D2" w:rsidRDefault="00FB5934">
            <w:pPr>
              <w:pStyle w:val="ProductList-TableBody"/>
            </w:pPr>
            <w:r>
              <w:t>Dynamics NAV CAL</w:t>
            </w:r>
          </w:p>
        </w:tc>
      </w:tr>
      <w:tr w:rsidR="006079D2" w14:paraId="1D5C462C" w14:textId="77777777">
        <w:tc>
          <w:tcPr>
            <w:tcW w:w="6120" w:type="dxa"/>
            <w:tcBorders>
              <w:top w:val="none" w:sz="4" w:space="0" w:color="6E6E6E"/>
              <w:left w:val="single" w:sz="4" w:space="0" w:color="6E6E6E"/>
              <w:bottom w:val="none" w:sz="4" w:space="0" w:color="6E6E6E"/>
              <w:right w:val="single" w:sz="4" w:space="0" w:color="6E6E6E"/>
            </w:tcBorders>
          </w:tcPr>
          <w:p w14:paraId="1C5B7D36"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F4B64" w14:textId="77777777" w:rsidR="006079D2" w:rsidRDefault="00FB5934">
            <w:pPr>
              <w:pStyle w:val="ProductList-TableBody"/>
            </w:pPr>
            <w:r>
              <w:t>„Dynamics SL“ KPL</w:t>
            </w:r>
          </w:p>
        </w:tc>
      </w:tr>
      <w:tr w:rsidR="006079D2" w14:paraId="2B2F8BF1" w14:textId="77777777">
        <w:tc>
          <w:tcPr>
            <w:tcW w:w="6120" w:type="dxa"/>
            <w:tcBorders>
              <w:top w:val="none" w:sz="4" w:space="0" w:color="6E6E6E"/>
              <w:left w:val="single" w:sz="4" w:space="0" w:color="6E6E6E"/>
              <w:bottom w:val="none" w:sz="4" w:space="0" w:color="6E6E6E"/>
              <w:right w:val="single" w:sz="4" w:space="0" w:color="6E6E6E"/>
            </w:tcBorders>
          </w:tcPr>
          <w:p w14:paraId="77FCCFC9"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C4F00" w14:textId="77777777" w:rsidR="006079D2" w:rsidRDefault="00FB5934">
            <w:pPr>
              <w:pStyle w:val="ProductList-TableBody"/>
            </w:pPr>
            <w:r>
              <w:t>„Microsoft XAL CAL“</w:t>
            </w:r>
          </w:p>
        </w:tc>
      </w:tr>
      <w:tr w:rsidR="006079D2" w14:paraId="55C4315D" w14:textId="77777777">
        <w:tc>
          <w:tcPr>
            <w:tcW w:w="6120" w:type="dxa"/>
            <w:tcBorders>
              <w:top w:val="none" w:sz="4" w:space="0" w:color="6E6E6E"/>
              <w:left w:val="single" w:sz="4" w:space="0" w:color="6E6E6E"/>
              <w:bottom w:val="none" w:sz="4" w:space="0" w:color="6E6E6E"/>
              <w:right w:val="single" w:sz="4" w:space="0" w:color="6E6E6E"/>
            </w:tcBorders>
          </w:tcPr>
          <w:p w14:paraId="5A186754"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0E5FE" w14:textId="77777777" w:rsidR="006079D2" w:rsidRDefault="00FB5934">
            <w:pPr>
              <w:pStyle w:val="ProductList-TableBody"/>
            </w:pPr>
            <w:r>
              <w:t>„Dynamics POS“ juostos</w:t>
            </w:r>
          </w:p>
        </w:tc>
      </w:tr>
      <w:tr w:rsidR="006079D2" w14:paraId="40A07763" w14:textId="77777777">
        <w:tc>
          <w:tcPr>
            <w:tcW w:w="6120" w:type="dxa"/>
            <w:tcBorders>
              <w:top w:val="none" w:sz="4" w:space="0" w:color="6E6E6E"/>
              <w:left w:val="single" w:sz="4" w:space="0" w:color="6E6E6E"/>
              <w:bottom w:val="none" w:sz="4" w:space="0" w:color="6E6E6E"/>
              <w:right w:val="single" w:sz="4" w:space="0" w:color="6E6E6E"/>
            </w:tcBorders>
          </w:tcPr>
          <w:p w14:paraId="62A6B2CC"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6192C" w14:textId="77777777" w:rsidR="006079D2" w:rsidRDefault="00FB5934">
            <w:pPr>
              <w:pStyle w:val="ProductList-TableBody"/>
            </w:pPr>
            <w:r>
              <w:t>„Dynamics RMS“ juostos</w:t>
            </w:r>
          </w:p>
        </w:tc>
      </w:tr>
      <w:tr w:rsidR="006079D2" w14:paraId="5F252BF3" w14:textId="77777777">
        <w:tc>
          <w:tcPr>
            <w:tcW w:w="6120" w:type="dxa"/>
            <w:tcBorders>
              <w:top w:val="none" w:sz="4" w:space="0" w:color="6E6E6E"/>
              <w:left w:val="single" w:sz="4" w:space="0" w:color="6E6E6E"/>
              <w:bottom w:val="single" w:sz="4" w:space="0" w:color="6E6E6E"/>
              <w:right w:val="single" w:sz="4" w:space="0" w:color="6E6E6E"/>
            </w:tcBorders>
          </w:tcPr>
          <w:p w14:paraId="6710F8F7"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BFA12" w14:textId="77777777" w:rsidR="006079D2" w:rsidRDefault="00FB5934">
            <w:pPr>
              <w:pStyle w:val="ProductList-TableBody"/>
            </w:pPr>
            <w:r>
              <w:t>Dynamics C5 CAL</w:t>
            </w:r>
          </w:p>
        </w:tc>
      </w:tr>
      <w:tr w:rsidR="006079D2" w14:paraId="0DF80309" w14:textId="77777777">
        <w:tc>
          <w:tcPr>
            <w:tcW w:w="6120" w:type="dxa"/>
            <w:tcBorders>
              <w:top w:val="single" w:sz="4" w:space="0" w:color="6E6E6E"/>
              <w:left w:val="single" w:sz="4" w:space="0" w:color="6E6E6E"/>
              <w:bottom w:val="none" w:sz="4" w:space="0" w:color="6E6E6E"/>
              <w:right w:val="single" w:sz="4" w:space="0" w:color="6E6E6E"/>
            </w:tcBorders>
          </w:tcPr>
          <w:p w14:paraId="3013F7F3" w14:textId="77777777" w:rsidR="006079D2" w:rsidRDefault="00FB5934">
            <w:pPr>
              <w:pStyle w:val="ProductList-TableBody"/>
            </w:pPr>
            <w:r>
              <w:t>„Dynamics 365“ planas pagal SA</w:t>
            </w:r>
          </w:p>
        </w:tc>
        <w:tc>
          <w:tcPr>
            <w:tcW w:w="6120" w:type="dxa"/>
            <w:tcBorders>
              <w:top w:val="single" w:sz="4" w:space="0" w:color="6E6E6E"/>
              <w:left w:val="single" w:sz="4" w:space="0" w:color="6E6E6E"/>
              <w:bottom w:val="single" w:sz="4" w:space="0" w:color="6E6E6E"/>
              <w:right w:val="single" w:sz="4" w:space="0" w:color="6E6E6E"/>
            </w:tcBorders>
          </w:tcPr>
          <w:p w14:paraId="091BE39F" w14:textId="77777777" w:rsidR="006079D2" w:rsidRDefault="00FB5934">
            <w:pPr>
              <w:pStyle w:val="ProductList-TableBody"/>
            </w:pPr>
            <w:r>
              <w:t>„Dynamics AX“ KPL</w:t>
            </w:r>
          </w:p>
        </w:tc>
      </w:tr>
      <w:tr w:rsidR="006079D2" w14:paraId="15FFE7D9" w14:textId="77777777">
        <w:tc>
          <w:tcPr>
            <w:tcW w:w="6120" w:type="dxa"/>
            <w:tcBorders>
              <w:top w:val="none" w:sz="4" w:space="0" w:color="6E6E6E"/>
              <w:left w:val="single" w:sz="4" w:space="0" w:color="6E6E6E"/>
              <w:bottom w:val="none" w:sz="4" w:space="0" w:color="6E6E6E"/>
              <w:right w:val="single" w:sz="4" w:space="0" w:color="6E6E6E"/>
            </w:tcBorders>
          </w:tcPr>
          <w:p w14:paraId="7E99338D"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BACC5" w14:textId="77777777" w:rsidR="006079D2" w:rsidRDefault="00FB5934">
            <w:pPr>
              <w:pStyle w:val="ProductList-TableBody"/>
            </w:pPr>
            <w:r>
              <w:t>„Dynamics GP“ KPL</w:t>
            </w:r>
          </w:p>
        </w:tc>
      </w:tr>
      <w:tr w:rsidR="006079D2" w14:paraId="01C9C64B" w14:textId="77777777">
        <w:tc>
          <w:tcPr>
            <w:tcW w:w="6120" w:type="dxa"/>
            <w:tcBorders>
              <w:top w:val="none" w:sz="4" w:space="0" w:color="6E6E6E"/>
              <w:left w:val="single" w:sz="4" w:space="0" w:color="6E6E6E"/>
              <w:bottom w:val="none" w:sz="4" w:space="0" w:color="6E6E6E"/>
              <w:right w:val="single" w:sz="4" w:space="0" w:color="6E6E6E"/>
            </w:tcBorders>
          </w:tcPr>
          <w:p w14:paraId="156E20FD"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44361" w14:textId="77777777" w:rsidR="006079D2" w:rsidRDefault="00FB5934">
            <w:pPr>
              <w:pStyle w:val="ProductList-TableBody"/>
            </w:pPr>
            <w:r>
              <w:t>Dynamics NAV CAL</w:t>
            </w:r>
          </w:p>
        </w:tc>
      </w:tr>
      <w:tr w:rsidR="006079D2" w14:paraId="6090A60B" w14:textId="77777777">
        <w:tc>
          <w:tcPr>
            <w:tcW w:w="6120" w:type="dxa"/>
            <w:tcBorders>
              <w:top w:val="none" w:sz="4" w:space="0" w:color="6E6E6E"/>
              <w:left w:val="single" w:sz="4" w:space="0" w:color="6E6E6E"/>
              <w:bottom w:val="none" w:sz="4" w:space="0" w:color="6E6E6E"/>
              <w:right w:val="single" w:sz="4" w:space="0" w:color="6E6E6E"/>
            </w:tcBorders>
          </w:tcPr>
          <w:p w14:paraId="34C8EDDC"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9D6C3" w14:textId="77777777" w:rsidR="006079D2" w:rsidRDefault="00FB5934">
            <w:pPr>
              <w:pStyle w:val="ProductList-TableBody"/>
            </w:pPr>
            <w:r>
              <w:t>„Dynamics SL“ KPL</w:t>
            </w:r>
          </w:p>
        </w:tc>
      </w:tr>
      <w:tr w:rsidR="006079D2" w14:paraId="2ED4FBA0" w14:textId="77777777">
        <w:tc>
          <w:tcPr>
            <w:tcW w:w="6120" w:type="dxa"/>
            <w:tcBorders>
              <w:top w:val="none" w:sz="4" w:space="0" w:color="6E6E6E"/>
              <w:left w:val="single" w:sz="4" w:space="0" w:color="6E6E6E"/>
              <w:bottom w:val="none" w:sz="4" w:space="0" w:color="6E6E6E"/>
              <w:right w:val="single" w:sz="4" w:space="0" w:color="6E6E6E"/>
            </w:tcBorders>
          </w:tcPr>
          <w:p w14:paraId="283EDE79"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97FB5" w14:textId="77777777" w:rsidR="006079D2" w:rsidRDefault="00FB5934">
            <w:pPr>
              <w:pStyle w:val="ProductList-TableBody"/>
            </w:pPr>
            <w:r>
              <w:t>„Microsoft XAL CAL“</w:t>
            </w:r>
          </w:p>
        </w:tc>
      </w:tr>
      <w:tr w:rsidR="006079D2" w14:paraId="44CBB15A" w14:textId="77777777">
        <w:tc>
          <w:tcPr>
            <w:tcW w:w="6120" w:type="dxa"/>
            <w:tcBorders>
              <w:top w:val="none" w:sz="4" w:space="0" w:color="6E6E6E"/>
              <w:left w:val="single" w:sz="4" w:space="0" w:color="6E6E6E"/>
              <w:bottom w:val="none" w:sz="4" w:space="0" w:color="6E6E6E"/>
              <w:right w:val="single" w:sz="4" w:space="0" w:color="6E6E6E"/>
            </w:tcBorders>
          </w:tcPr>
          <w:p w14:paraId="3BC5FDCB"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63854" w14:textId="77777777" w:rsidR="006079D2" w:rsidRDefault="00FB5934">
            <w:pPr>
              <w:pStyle w:val="ProductList-TableBody"/>
            </w:pPr>
            <w:r>
              <w:t>„Dynamics POS“ juostos</w:t>
            </w:r>
          </w:p>
        </w:tc>
      </w:tr>
      <w:tr w:rsidR="006079D2" w14:paraId="552C0F21" w14:textId="77777777">
        <w:tc>
          <w:tcPr>
            <w:tcW w:w="6120" w:type="dxa"/>
            <w:tcBorders>
              <w:top w:val="none" w:sz="4" w:space="0" w:color="6E6E6E"/>
              <w:left w:val="single" w:sz="4" w:space="0" w:color="6E6E6E"/>
              <w:bottom w:val="none" w:sz="4" w:space="0" w:color="6E6E6E"/>
              <w:right w:val="single" w:sz="4" w:space="0" w:color="6E6E6E"/>
            </w:tcBorders>
          </w:tcPr>
          <w:p w14:paraId="555FA46F"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40EE4" w14:textId="77777777" w:rsidR="006079D2" w:rsidRDefault="00FB5934">
            <w:pPr>
              <w:pStyle w:val="ProductList-TableBody"/>
            </w:pPr>
            <w:r>
              <w:t>„Dynamics RMS“ juostos</w:t>
            </w:r>
          </w:p>
        </w:tc>
      </w:tr>
      <w:tr w:rsidR="006079D2" w14:paraId="77E819B6" w14:textId="77777777">
        <w:tc>
          <w:tcPr>
            <w:tcW w:w="6120" w:type="dxa"/>
            <w:tcBorders>
              <w:top w:val="none" w:sz="4" w:space="0" w:color="6E6E6E"/>
              <w:left w:val="single" w:sz="4" w:space="0" w:color="6E6E6E"/>
              <w:bottom w:val="single" w:sz="4" w:space="0" w:color="6E6E6E"/>
              <w:right w:val="single" w:sz="4" w:space="0" w:color="6E6E6E"/>
            </w:tcBorders>
          </w:tcPr>
          <w:p w14:paraId="164D37B6"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F08FA" w14:textId="77777777" w:rsidR="006079D2" w:rsidRDefault="00FB5934">
            <w:pPr>
              <w:pStyle w:val="ProductList-TableBody"/>
            </w:pPr>
            <w:r>
              <w:t>Dynamics C5 CAL</w:t>
            </w:r>
          </w:p>
        </w:tc>
      </w:tr>
      <w:tr w:rsidR="006079D2" w14:paraId="672ADB07" w14:textId="77777777">
        <w:tc>
          <w:tcPr>
            <w:tcW w:w="6120" w:type="dxa"/>
            <w:tcBorders>
              <w:top w:val="single" w:sz="4" w:space="0" w:color="6E6E6E"/>
              <w:left w:val="single" w:sz="4" w:space="0" w:color="6E6E6E"/>
              <w:bottom w:val="none" w:sz="4" w:space="0" w:color="6E6E6E"/>
              <w:right w:val="single" w:sz="4" w:space="0" w:color="6E6E6E"/>
            </w:tcBorders>
          </w:tcPr>
          <w:p w14:paraId="1E2F527B" w14:textId="77777777" w:rsidR="006079D2" w:rsidRDefault="00FB5934">
            <w:pPr>
              <w:pStyle w:val="ProductList-TableBody"/>
            </w:pPr>
            <w:r>
              <w:t>„Dynamics 365“ bendrasis operacijų planas pagal SA</w:t>
            </w:r>
          </w:p>
        </w:tc>
        <w:tc>
          <w:tcPr>
            <w:tcW w:w="6120" w:type="dxa"/>
            <w:tcBorders>
              <w:top w:val="single" w:sz="4" w:space="0" w:color="6E6E6E"/>
              <w:left w:val="single" w:sz="4" w:space="0" w:color="6E6E6E"/>
              <w:bottom w:val="single" w:sz="4" w:space="0" w:color="6E6E6E"/>
              <w:right w:val="single" w:sz="4" w:space="0" w:color="6E6E6E"/>
            </w:tcBorders>
          </w:tcPr>
          <w:p w14:paraId="187BF9CD" w14:textId="77777777" w:rsidR="006079D2" w:rsidRDefault="00FB5934">
            <w:pPr>
              <w:pStyle w:val="ProductList-TableBody"/>
            </w:pPr>
            <w:r>
              <w:t>„Dynamics AX“ KPL</w:t>
            </w:r>
          </w:p>
        </w:tc>
      </w:tr>
      <w:tr w:rsidR="006079D2" w14:paraId="217DB87B" w14:textId="77777777">
        <w:tc>
          <w:tcPr>
            <w:tcW w:w="6120" w:type="dxa"/>
            <w:tcBorders>
              <w:top w:val="none" w:sz="4" w:space="0" w:color="6E6E6E"/>
              <w:left w:val="single" w:sz="4" w:space="0" w:color="6E6E6E"/>
              <w:bottom w:val="none" w:sz="4" w:space="0" w:color="6E6E6E"/>
              <w:right w:val="single" w:sz="4" w:space="0" w:color="6E6E6E"/>
            </w:tcBorders>
          </w:tcPr>
          <w:p w14:paraId="7221862A"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4E54F" w14:textId="77777777" w:rsidR="006079D2" w:rsidRDefault="00FB5934">
            <w:pPr>
              <w:pStyle w:val="ProductList-TableBody"/>
            </w:pPr>
            <w:r>
              <w:t>„Dynamics GP“ KPL</w:t>
            </w:r>
          </w:p>
        </w:tc>
      </w:tr>
      <w:tr w:rsidR="006079D2" w14:paraId="2338C442" w14:textId="77777777">
        <w:tc>
          <w:tcPr>
            <w:tcW w:w="6120" w:type="dxa"/>
            <w:tcBorders>
              <w:top w:val="none" w:sz="4" w:space="0" w:color="6E6E6E"/>
              <w:left w:val="single" w:sz="4" w:space="0" w:color="6E6E6E"/>
              <w:bottom w:val="none" w:sz="4" w:space="0" w:color="6E6E6E"/>
              <w:right w:val="single" w:sz="4" w:space="0" w:color="6E6E6E"/>
            </w:tcBorders>
          </w:tcPr>
          <w:p w14:paraId="6F1B03AC"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8D824" w14:textId="77777777" w:rsidR="006079D2" w:rsidRDefault="00FB5934">
            <w:pPr>
              <w:pStyle w:val="ProductList-TableBody"/>
            </w:pPr>
            <w:r>
              <w:t>Dynamics NAV CAL</w:t>
            </w:r>
          </w:p>
        </w:tc>
      </w:tr>
      <w:tr w:rsidR="006079D2" w14:paraId="5637942C" w14:textId="77777777">
        <w:tc>
          <w:tcPr>
            <w:tcW w:w="6120" w:type="dxa"/>
            <w:tcBorders>
              <w:top w:val="none" w:sz="4" w:space="0" w:color="6E6E6E"/>
              <w:left w:val="single" w:sz="4" w:space="0" w:color="6E6E6E"/>
              <w:bottom w:val="none" w:sz="4" w:space="0" w:color="6E6E6E"/>
              <w:right w:val="single" w:sz="4" w:space="0" w:color="6E6E6E"/>
            </w:tcBorders>
          </w:tcPr>
          <w:p w14:paraId="53CDD019"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52ACC" w14:textId="77777777" w:rsidR="006079D2" w:rsidRDefault="00FB5934">
            <w:pPr>
              <w:pStyle w:val="ProductList-TableBody"/>
            </w:pPr>
            <w:r>
              <w:t>„Dynamics SL“ KPL</w:t>
            </w:r>
          </w:p>
        </w:tc>
      </w:tr>
      <w:tr w:rsidR="006079D2" w14:paraId="59E6B398" w14:textId="77777777">
        <w:tc>
          <w:tcPr>
            <w:tcW w:w="6120" w:type="dxa"/>
            <w:tcBorders>
              <w:top w:val="none" w:sz="4" w:space="0" w:color="6E6E6E"/>
              <w:left w:val="single" w:sz="4" w:space="0" w:color="6E6E6E"/>
              <w:bottom w:val="none" w:sz="4" w:space="0" w:color="6E6E6E"/>
              <w:right w:val="single" w:sz="4" w:space="0" w:color="6E6E6E"/>
            </w:tcBorders>
          </w:tcPr>
          <w:p w14:paraId="2D3C4170"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73D46" w14:textId="77777777" w:rsidR="006079D2" w:rsidRDefault="00FB5934">
            <w:pPr>
              <w:pStyle w:val="ProductList-TableBody"/>
            </w:pPr>
            <w:r>
              <w:t>„Microsoft XAL CAL“</w:t>
            </w:r>
          </w:p>
        </w:tc>
      </w:tr>
      <w:tr w:rsidR="006079D2" w14:paraId="73F53FD8" w14:textId="77777777">
        <w:tc>
          <w:tcPr>
            <w:tcW w:w="6120" w:type="dxa"/>
            <w:tcBorders>
              <w:top w:val="none" w:sz="4" w:space="0" w:color="6E6E6E"/>
              <w:left w:val="single" w:sz="4" w:space="0" w:color="6E6E6E"/>
              <w:bottom w:val="none" w:sz="4" w:space="0" w:color="6E6E6E"/>
              <w:right w:val="single" w:sz="4" w:space="0" w:color="6E6E6E"/>
            </w:tcBorders>
          </w:tcPr>
          <w:p w14:paraId="0284B027"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68B28" w14:textId="77777777" w:rsidR="006079D2" w:rsidRDefault="00FB5934">
            <w:pPr>
              <w:pStyle w:val="ProductList-TableBody"/>
            </w:pPr>
            <w:r>
              <w:t>„Dynamics POS“ juostos</w:t>
            </w:r>
          </w:p>
        </w:tc>
      </w:tr>
      <w:tr w:rsidR="006079D2" w14:paraId="7060A517" w14:textId="77777777">
        <w:tc>
          <w:tcPr>
            <w:tcW w:w="6120" w:type="dxa"/>
            <w:tcBorders>
              <w:top w:val="none" w:sz="4" w:space="0" w:color="6E6E6E"/>
              <w:left w:val="single" w:sz="4" w:space="0" w:color="6E6E6E"/>
              <w:bottom w:val="none" w:sz="4" w:space="0" w:color="6E6E6E"/>
              <w:right w:val="single" w:sz="4" w:space="0" w:color="6E6E6E"/>
            </w:tcBorders>
          </w:tcPr>
          <w:p w14:paraId="229F28CC"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CE02B" w14:textId="77777777" w:rsidR="006079D2" w:rsidRDefault="00FB5934">
            <w:pPr>
              <w:pStyle w:val="ProductList-TableBody"/>
            </w:pPr>
            <w:r>
              <w:t>„Dynamics RMS“ juostos</w:t>
            </w:r>
          </w:p>
        </w:tc>
      </w:tr>
      <w:tr w:rsidR="006079D2" w14:paraId="4FF3038A" w14:textId="77777777">
        <w:tc>
          <w:tcPr>
            <w:tcW w:w="6120" w:type="dxa"/>
            <w:tcBorders>
              <w:top w:val="none" w:sz="4" w:space="0" w:color="6E6E6E"/>
              <w:left w:val="single" w:sz="4" w:space="0" w:color="6E6E6E"/>
              <w:bottom w:val="single" w:sz="4" w:space="0" w:color="6E6E6E"/>
              <w:right w:val="single" w:sz="4" w:space="0" w:color="6E6E6E"/>
            </w:tcBorders>
          </w:tcPr>
          <w:p w14:paraId="46AA4A88"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A21E5" w14:textId="77777777" w:rsidR="006079D2" w:rsidRDefault="00FB5934">
            <w:pPr>
              <w:pStyle w:val="ProductList-TableBody"/>
            </w:pPr>
            <w:r>
              <w:t>Dynamics C5 CAL</w:t>
            </w:r>
          </w:p>
        </w:tc>
      </w:tr>
      <w:tr w:rsidR="006079D2" w14:paraId="759EB102" w14:textId="77777777">
        <w:tc>
          <w:tcPr>
            <w:tcW w:w="6120" w:type="dxa"/>
            <w:tcBorders>
              <w:top w:val="single" w:sz="4" w:space="0" w:color="6E6E6E"/>
              <w:left w:val="single" w:sz="4" w:space="0" w:color="6E6E6E"/>
              <w:bottom w:val="none" w:sz="4" w:space="0" w:color="6E6E6E"/>
              <w:right w:val="single" w:sz="4" w:space="0" w:color="6E6E6E"/>
            </w:tcBorders>
          </w:tcPr>
          <w:p w14:paraId="38DBAB90" w14:textId="77777777" w:rsidR="006079D2" w:rsidRDefault="00FB5934">
            <w:pPr>
              <w:pStyle w:val="ProductList-TableBody"/>
            </w:pPr>
            <w:r>
              <w:t>„Dynamics 365 for Retail‟ pagal SA</w:t>
            </w:r>
          </w:p>
        </w:tc>
        <w:tc>
          <w:tcPr>
            <w:tcW w:w="6120" w:type="dxa"/>
            <w:tcBorders>
              <w:top w:val="single" w:sz="4" w:space="0" w:color="6E6E6E"/>
              <w:left w:val="single" w:sz="4" w:space="0" w:color="6E6E6E"/>
              <w:bottom w:val="single" w:sz="4" w:space="0" w:color="6E6E6E"/>
              <w:right w:val="single" w:sz="4" w:space="0" w:color="6E6E6E"/>
            </w:tcBorders>
          </w:tcPr>
          <w:p w14:paraId="5E517267" w14:textId="77777777" w:rsidR="006079D2" w:rsidRDefault="00FB5934">
            <w:pPr>
              <w:pStyle w:val="ProductList-TableBody"/>
            </w:pPr>
            <w:r>
              <w:t>„Dynamics AX“ KPL</w:t>
            </w:r>
          </w:p>
        </w:tc>
      </w:tr>
      <w:tr w:rsidR="006079D2" w14:paraId="12C6E5CF" w14:textId="77777777">
        <w:tc>
          <w:tcPr>
            <w:tcW w:w="6120" w:type="dxa"/>
            <w:tcBorders>
              <w:top w:val="none" w:sz="4" w:space="0" w:color="6E6E6E"/>
              <w:left w:val="single" w:sz="4" w:space="0" w:color="6E6E6E"/>
              <w:bottom w:val="none" w:sz="4" w:space="0" w:color="6E6E6E"/>
              <w:right w:val="single" w:sz="4" w:space="0" w:color="6E6E6E"/>
            </w:tcBorders>
          </w:tcPr>
          <w:p w14:paraId="63F98087"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49CF9" w14:textId="77777777" w:rsidR="006079D2" w:rsidRDefault="00FB5934">
            <w:pPr>
              <w:pStyle w:val="ProductList-TableBody"/>
            </w:pPr>
            <w:r>
              <w:t>„Dynamics GP“ KPL</w:t>
            </w:r>
          </w:p>
        </w:tc>
      </w:tr>
      <w:tr w:rsidR="006079D2" w14:paraId="436078FD" w14:textId="77777777">
        <w:tc>
          <w:tcPr>
            <w:tcW w:w="6120" w:type="dxa"/>
            <w:tcBorders>
              <w:top w:val="none" w:sz="4" w:space="0" w:color="6E6E6E"/>
              <w:left w:val="single" w:sz="4" w:space="0" w:color="6E6E6E"/>
              <w:bottom w:val="none" w:sz="4" w:space="0" w:color="6E6E6E"/>
              <w:right w:val="single" w:sz="4" w:space="0" w:color="6E6E6E"/>
            </w:tcBorders>
          </w:tcPr>
          <w:p w14:paraId="736AF8A8"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249A7" w14:textId="77777777" w:rsidR="006079D2" w:rsidRDefault="00FB5934">
            <w:pPr>
              <w:pStyle w:val="ProductList-TableBody"/>
            </w:pPr>
            <w:r>
              <w:t>Dynamics NAV CAL</w:t>
            </w:r>
          </w:p>
        </w:tc>
      </w:tr>
      <w:tr w:rsidR="006079D2" w14:paraId="12043BDD" w14:textId="77777777">
        <w:tc>
          <w:tcPr>
            <w:tcW w:w="6120" w:type="dxa"/>
            <w:tcBorders>
              <w:top w:val="none" w:sz="4" w:space="0" w:color="6E6E6E"/>
              <w:left w:val="single" w:sz="4" w:space="0" w:color="6E6E6E"/>
              <w:bottom w:val="none" w:sz="4" w:space="0" w:color="6E6E6E"/>
              <w:right w:val="single" w:sz="4" w:space="0" w:color="6E6E6E"/>
            </w:tcBorders>
          </w:tcPr>
          <w:p w14:paraId="670E5C46"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6C585" w14:textId="77777777" w:rsidR="006079D2" w:rsidRDefault="00FB5934">
            <w:pPr>
              <w:pStyle w:val="ProductList-TableBody"/>
            </w:pPr>
            <w:r>
              <w:t>„Dynamics SL“ KPL</w:t>
            </w:r>
          </w:p>
        </w:tc>
      </w:tr>
      <w:tr w:rsidR="006079D2" w14:paraId="6853BA19" w14:textId="77777777">
        <w:tc>
          <w:tcPr>
            <w:tcW w:w="6120" w:type="dxa"/>
            <w:tcBorders>
              <w:top w:val="none" w:sz="4" w:space="0" w:color="6E6E6E"/>
              <w:left w:val="single" w:sz="4" w:space="0" w:color="6E6E6E"/>
              <w:bottom w:val="none" w:sz="4" w:space="0" w:color="6E6E6E"/>
              <w:right w:val="single" w:sz="4" w:space="0" w:color="6E6E6E"/>
            </w:tcBorders>
          </w:tcPr>
          <w:p w14:paraId="477937C5"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D5A09" w14:textId="77777777" w:rsidR="006079D2" w:rsidRDefault="00FB5934">
            <w:pPr>
              <w:pStyle w:val="ProductList-TableBody"/>
            </w:pPr>
            <w:r>
              <w:t>„Microsoft XAL CAL“</w:t>
            </w:r>
          </w:p>
        </w:tc>
      </w:tr>
      <w:tr w:rsidR="006079D2" w14:paraId="2BC6C0D6" w14:textId="77777777">
        <w:tc>
          <w:tcPr>
            <w:tcW w:w="6120" w:type="dxa"/>
            <w:tcBorders>
              <w:top w:val="none" w:sz="4" w:space="0" w:color="6E6E6E"/>
              <w:left w:val="single" w:sz="4" w:space="0" w:color="6E6E6E"/>
              <w:bottom w:val="none" w:sz="4" w:space="0" w:color="6E6E6E"/>
              <w:right w:val="single" w:sz="4" w:space="0" w:color="6E6E6E"/>
            </w:tcBorders>
          </w:tcPr>
          <w:p w14:paraId="6F173F13"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BAE9E" w14:textId="77777777" w:rsidR="006079D2" w:rsidRDefault="00FB5934">
            <w:pPr>
              <w:pStyle w:val="ProductList-TableBody"/>
            </w:pPr>
            <w:r>
              <w:t>„Dynamics POS“ juostos</w:t>
            </w:r>
          </w:p>
        </w:tc>
      </w:tr>
      <w:tr w:rsidR="006079D2" w14:paraId="687C9F86" w14:textId="77777777">
        <w:tc>
          <w:tcPr>
            <w:tcW w:w="6120" w:type="dxa"/>
            <w:tcBorders>
              <w:top w:val="none" w:sz="4" w:space="0" w:color="6E6E6E"/>
              <w:left w:val="single" w:sz="4" w:space="0" w:color="6E6E6E"/>
              <w:bottom w:val="none" w:sz="4" w:space="0" w:color="6E6E6E"/>
              <w:right w:val="single" w:sz="4" w:space="0" w:color="6E6E6E"/>
            </w:tcBorders>
          </w:tcPr>
          <w:p w14:paraId="02E098A1"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C0584" w14:textId="77777777" w:rsidR="006079D2" w:rsidRDefault="00FB5934">
            <w:pPr>
              <w:pStyle w:val="ProductList-TableBody"/>
            </w:pPr>
            <w:r>
              <w:t>„Dynamics RMS“ juostos</w:t>
            </w:r>
          </w:p>
        </w:tc>
      </w:tr>
      <w:tr w:rsidR="006079D2" w14:paraId="194980F2" w14:textId="77777777">
        <w:tc>
          <w:tcPr>
            <w:tcW w:w="6120" w:type="dxa"/>
            <w:tcBorders>
              <w:top w:val="none" w:sz="4" w:space="0" w:color="6E6E6E"/>
              <w:left w:val="single" w:sz="4" w:space="0" w:color="6E6E6E"/>
              <w:bottom w:val="single" w:sz="4" w:space="0" w:color="6E6E6E"/>
              <w:right w:val="single" w:sz="4" w:space="0" w:color="6E6E6E"/>
            </w:tcBorders>
          </w:tcPr>
          <w:p w14:paraId="1000D14B"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9D628" w14:textId="77777777" w:rsidR="006079D2" w:rsidRDefault="00FB5934">
            <w:pPr>
              <w:pStyle w:val="ProductList-TableBody"/>
            </w:pPr>
            <w:r>
              <w:t>Dynamics C5 CAL</w:t>
            </w:r>
          </w:p>
        </w:tc>
      </w:tr>
      <w:tr w:rsidR="006079D2" w14:paraId="0722C978" w14:textId="77777777">
        <w:tc>
          <w:tcPr>
            <w:tcW w:w="6120" w:type="dxa"/>
            <w:tcBorders>
              <w:top w:val="single" w:sz="4" w:space="0" w:color="6E6E6E"/>
              <w:left w:val="single" w:sz="4" w:space="0" w:color="6E6E6E"/>
              <w:bottom w:val="none" w:sz="4" w:space="0" w:color="6E6E6E"/>
              <w:right w:val="single" w:sz="4" w:space="0" w:color="6E6E6E"/>
            </w:tcBorders>
          </w:tcPr>
          <w:p w14:paraId="33E4712C" w14:textId="77777777" w:rsidR="006079D2" w:rsidRDefault="00FB5934">
            <w:pPr>
              <w:pStyle w:val="ProductList-TableBody"/>
            </w:pPr>
            <w:r>
              <w:t>„Dynamics 365 for Talent‟ pagal SA</w:t>
            </w:r>
          </w:p>
        </w:tc>
        <w:tc>
          <w:tcPr>
            <w:tcW w:w="6120" w:type="dxa"/>
            <w:tcBorders>
              <w:top w:val="single" w:sz="4" w:space="0" w:color="6E6E6E"/>
              <w:left w:val="single" w:sz="4" w:space="0" w:color="6E6E6E"/>
              <w:bottom w:val="single" w:sz="4" w:space="0" w:color="6E6E6E"/>
              <w:right w:val="single" w:sz="4" w:space="0" w:color="6E6E6E"/>
            </w:tcBorders>
          </w:tcPr>
          <w:p w14:paraId="5DD673BC" w14:textId="77777777" w:rsidR="006079D2" w:rsidRDefault="00FB5934">
            <w:pPr>
              <w:pStyle w:val="ProductList-TableBody"/>
            </w:pPr>
            <w:r>
              <w:t>„Dynamics AX“ KPL</w:t>
            </w:r>
          </w:p>
        </w:tc>
      </w:tr>
      <w:tr w:rsidR="006079D2" w14:paraId="405C3B59" w14:textId="77777777">
        <w:tc>
          <w:tcPr>
            <w:tcW w:w="6120" w:type="dxa"/>
            <w:tcBorders>
              <w:top w:val="none" w:sz="4" w:space="0" w:color="6E6E6E"/>
              <w:left w:val="single" w:sz="4" w:space="0" w:color="6E6E6E"/>
              <w:bottom w:val="none" w:sz="4" w:space="0" w:color="6E6E6E"/>
              <w:right w:val="single" w:sz="4" w:space="0" w:color="6E6E6E"/>
            </w:tcBorders>
          </w:tcPr>
          <w:p w14:paraId="5C97AFB9"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D2FB6" w14:textId="77777777" w:rsidR="006079D2" w:rsidRDefault="00FB5934">
            <w:pPr>
              <w:pStyle w:val="ProductList-TableBody"/>
            </w:pPr>
            <w:r>
              <w:t>„Dynamics GP“ KPL</w:t>
            </w:r>
          </w:p>
        </w:tc>
      </w:tr>
      <w:tr w:rsidR="006079D2" w14:paraId="0D1BB919" w14:textId="77777777">
        <w:tc>
          <w:tcPr>
            <w:tcW w:w="6120" w:type="dxa"/>
            <w:tcBorders>
              <w:top w:val="none" w:sz="4" w:space="0" w:color="6E6E6E"/>
              <w:left w:val="single" w:sz="4" w:space="0" w:color="6E6E6E"/>
              <w:bottom w:val="none" w:sz="4" w:space="0" w:color="6E6E6E"/>
              <w:right w:val="single" w:sz="4" w:space="0" w:color="6E6E6E"/>
            </w:tcBorders>
          </w:tcPr>
          <w:p w14:paraId="2D5DA431"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0C3FD" w14:textId="77777777" w:rsidR="006079D2" w:rsidRDefault="00FB5934">
            <w:pPr>
              <w:pStyle w:val="ProductList-TableBody"/>
            </w:pPr>
            <w:r>
              <w:t>Dynamics NAV CAL</w:t>
            </w:r>
          </w:p>
        </w:tc>
      </w:tr>
      <w:tr w:rsidR="006079D2" w14:paraId="6C98239E" w14:textId="77777777">
        <w:tc>
          <w:tcPr>
            <w:tcW w:w="6120" w:type="dxa"/>
            <w:tcBorders>
              <w:top w:val="none" w:sz="4" w:space="0" w:color="6E6E6E"/>
              <w:left w:val="single" w:sz="4" w:space="0" w:color="6E6E6E"/>
              <w:bottom w:val="none" w:sz="4" w:space="0" w:color="6E6E6E"/>
              <w:right w:val="single" w:sz="4" w:space="0" w:color="6E6E6E"/>
            </w:tcBorders>
          </w:tcPr>
          <w:p w14:paraId="7B98B50B"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665358" w14:textId="77777777" w:rsidR="006079D2" w:rsidRDefault="00FB5934">
            <w:pPr>
              <w:pStyle w:val="ProductList-TableBody"/>
            </w:pPr>
            <w:r>
              <w:t>„Dynamics SL“ KPL</w:t>
            </w:r>
          </w:p>
        </w:tc>
      </w:tr>
      <w:tr w:rsidR="006079D2" w14:paraId="057383B4" w14:textId="77777777">
        <w:tc>
          <w:tcPr>
            <w:tcW w:w="6120" w:type="dxa"/>
            <w:tcBorders>
              <w:top w:val="none" w:sz="4" w:space="0" w:color="6E6E6E"/>
              <w:left w:val="single" w:sz="4" w:space="0" w:color="6E6E6E"/>
              <w:bottom w:val="none" w:sz="4" w:space="0" w:color="6E6E6E"/>
              <w:right w:val="single" w:sz="4" w:space="0" w:color="6E6E6E"/>
            </w:tcBorders>
          </w:tcPr>
          <w:p w14:paraId="239B5DA2"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3E5CC" w14:textId="77777777" w:rsidR="006079D2" w:rsidRDefault="00FB5934">
            <w:pPr>
              <w:pStyle w:val="ProductList-TableBody"/>
            </w:pPr>
            <w:r>
              <w:t>„Microsoft XAL CAL“</w:t>
            </w:r>
          </w:p>
        </w:tc>
      </w:tr>
      <w:tr w:rsidR="006079D2" w14:paraId="2CE09004" w14:textId="77777777">
        <w:tc>
          <w:tcPr>
            <w:tcW w:w="6120" w:type="dxa"/>
            <w:tcBorders>
              <w:top w:val="none" w:sz="4" w:space="0" w:color="6E6E6E"/>
              <w:left w:val="single" w:sz="4" w:space="0" w:color="6E6E6E"/>
              <w:bottom w:val="none" w:sz="4" w:space="0" w:color="6E6E6E"/>
              <w:right w:val="single" w:sz="4" w:space="0" w:color="6E6E6E"/>
            </w:tcBorders>
          </w:tcPr>
          <w:p w14:paraId="3B903388"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5C984" w14:textId="77777777" w:rsidR="006079D2" w:rsidRDefault="00FB5934">
            <w:pPr>
              <w:pStyle w:val="ProductList-TableBody"/>
            </w:pPr>
            <w:r>
              <w:t>„Dynamics POS“ juostos</w:t>
            </w:r>
          </w:p>
        </w:tc>
      </w:tr>
      <w:tr w:rsidR="006079D2" w14:paraId="4B90D7EC" w14:textId="77777777">
        <w:tc>
          <w:tcPr>
            <w:tcW w:w="6120" w:type="dxa"/>
            <w:tcBorders>
              <w:top w:val="none" w:sz="4" w:space="0" w:color="6E6E6E"/>
              <w:left w:val="single" w:sz="4" w:space="0" w:color="6E6E6E"/>
              <w:bottom w:val="none" w:sz="4" w:space="0" w:color="6E6E6E"/>
              <w:right w:val="single" w:sz="4" w:space="0" w:color="6E6E6E"/>
            </w:tcBorders>
          </w:tcPr>
          <w:p w14:paraId="3E01B2BC"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2A27F" w14:textId="77777777" w:rsidR="006079D2" w:rsidRDefault="00FB5934">
            <w:pPr>
              <w:pStyle w:val="ProductList-TableBody"/>
            </w:pPr>
            <w:r>
              <w:t>„Dynamics RMS“ juostos</w:t>
            </w:r>
          </w:p>
        </w:tc>
      </w:tr>
      <w:tr w:rsidR="006079D2" w14:paraId="581B131D" w14:textId="77777777">
        <w:tc>
          <w:tcPr>
            <w:tcW w:w="6120" w:type="dxa"/>
            <w:tcBorders>
              <w:top w:val="none" w:sz="4" w:space="0" w:color="6E6E6E"/>
              <w:left w:val="single" w:sz="4" w:space="0" w:color="6E6E6E"/>
              <w:bottom w:val="single" w:sz="4" w:space="0" w:color="6E6E6E"/>
              <w:right w:val="single" w:sz="4" w:space="0" w:color="6E6E6E"/>
            </w:tcBorders>
          </w:tcPr>
          <w:p w14:paraId="0EB86742"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DFF61" w14:textId="77777777" w:rsidR="006079D2" w:rsidRDefault="00FB5934">
            <w:pPr>
              <w:pStyle w:val="ProductList-TableBody"/>
            </w:pPr>
            <w:r>
              <w:t>Dynamics C5 CAL</w:t>
            </w:r>
          </w:p>
        </w:tc>
      </w:tr>
      <w:tr w:rsidR="006079D2" w14:paraId="5BCE7D45" w14:textId="77777777">
        <w:tc>
          <w:tcPr>
            <w:tcW w:w="6120" w:type="dxa"/>
            <w:tcBorders>
              <w:top w:val="single" w:sz="4" w:space="0" w:color="6E6E6E"/>
              <w:left w:val="single" w:sz="4" w:space="0" w:color="6E6E6E"/>
              <w:bottom w:val="none" w:sz="4" w:space="0" w:color="6E6E6E"/>
              <w:right w:val="single" w:sz="4" w:space="0" w:color="6E6E6E"/>
            </w:tcBorders>
          </w:tcPr>
          <w:p w14:paraId="21B92870" w14:textId="77777777" w:rsidR="006079D2" w:rsidRDefault="00FB5934">
            <w:pPr>
              <w:pStyle w:val="ProductList-TableBody"/>
            </w:pPr>
            <w:r>
              <w:t>„Dynamics 365 for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57510F8D" w14:textId="77777777" w:rsidR="006079D2" w:rsidRDefault="00FB5934">
            <w:pPr>
              <w:pStyle w:val="ProductList-TableBody"/>
            </w:pPr>
            <w:r>
              <w:t>„Dynamics CRM Basic“ KPL</w:t>
            </w:r>
          </w:p>
        </w:tc>
      </w:tr>
      <w:tr w:rsidR="006079D2" w14:paraId="7BE57B12" w14:textId="77777777">
        <w:tc>
          <w:tcPr>
            <w:tcW w:w="6120" w:type="dxa"/>
            <w:tcBorders>
              <w:top w:val="none" w:sz="4" w:space="0" w:color="6E6E6E"/>
              <w:left w:val="single" w:sz="4" w:space="0" w:color="6E6E6E"/>
              <w:bottom w:val="single" w:sz="4" w:space="0" w:color="6E6E6E"/>
              <w:right w:val="single" w:sz="4" w:space="0" w:color="6E6E6E"/>
            </w:tcBorders>
          </w:tcPr>
          <w:p w14:paraId="1BA8B33C"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0BF3E" w14:textId="77777777" w:rsidR="006079D2" w:rsidRDefault="00FB5934">
            <w:pPr>
              <w:pStyle w:val="ProductList-TableBody"/>
            </w:pPr>
            <w:r>
              <w:t>„Dynamics 365 for Sales” KPL</w:t>
            </w:r>
          </w:p>
        </w:tc>
      </w:tr>
      <w:tr w:rsidR="006079D2" w14:paraId="6432E6E7" w14:textId="77777777">
        <w:tc>
          <w:tcPr>
            <w:tcW w:w="6120" w:type="dxa"/>
            <w:tcBorders>
              <w:top w:val="single" w:sz="4" w:space="0" w:color="6E6E6E"/>
              <w:left w:val="single" w:sz="4" w:space="0" w:color="6E6E6E"/>
              <w:bottom w:val="single" w:sz="4" w:space="0" w:color="6E6E6E"/>
              <w:right w:val="single" w:sz="4" w:space="0" w:color="6E6E6E"/>
            </w:tcBorders>
          </w:tcPr>
          <w:p w14:paraId="2DAF61AB" w14:textId="77777777" w:rsidR="006079D2" w:rsidRDefault="00FB5934">
            <w:pPr>
              <w:pStyle w:val="ProductList-TableBody"/>
            </w:pPr>
            <w:r>
              <w:t>„Dynamics 365 for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3C42A7FA" w14:textId="77777777" w:rsidR="006079D2" w:rsidRDefault="00FB5934">
            <w:pPr>
              <w:pStyle w:val="ProductList-TableBody"/>
            </w:pPr>
            <w:r>
              <w:t>„Dynamics 365 for Sales” KPL</w:t>
            </w:r>
          </w:p>
        </w:tc>
      </w:tr>
      <w:tr w:rsidR="006079D2" w14:paraId="668065BC" w14:textId="77777777">
        <w:tc>
          <w:tcPr>
            <w:tcW w:w="6120" w:type="dxa"/>
            <w:tcBorders>
              <w:top w:val="single" w:sz="4" w:space="0" w:color="6E6E6E"/>
              <w:left w:val="single" w:sz="4" w:space="0" w:color="6E6E6E"/>
              <w:bottom w:val="none" w:sz="4" w:space="0" w:color="6E6E6E"/>
              <w:right w:val="single" w:sz="4" w:space="0" w:color="6E6E6E"/>
            </w:tcBorders>
          </w:tcPr>
          <w:p w14:paraId="0FD117E5" w14:textId="77777777" w:rsidR="006079D2" w:rsidRDefault="00FB5934">
            <w:pPr>
              <w:pStyle w:val="ProductList-TableBody"/>
            </w:pPr>
            <w:r>
              <w:t>„Dynamics 365‟ klientų įtraukimo planas pagal SA</w:t>
            </w:r>
          </w:p>
        </w:tc>
        <w:tc>
          <w:tcPr>
            <w:tcW w:w="6120" w:type="dxa"/>
            <w:tcBorders>
              <w:top w:val="single" w:sz="4" w:space="0" w:color="6E6E6E"/>
              <w:left w:val="single" w:sz="4" w:space="0" w:color="6E6E6E"/>
              <w:bottom w:val="single" w:sz="4" w:space="0" w:color="6E6E6E"/>
              <w:right w:val="single" w:sz="4" w:space="0" w:color="6E6E6E"/>
            </w:tcBorders>
          </w:tcPr>
          <w:p w14:paraId="638E55DA" w14:textId="77777777" w:rsidR="006079D2" w:rsidRDefault="00FB5934">
            <w:pPr>
              <w:pStyle w:val="ProductList-TableBody"/>
            </w:pPr>
            <w:r>
              <w:t>„Dynamics CRM Basic“ KPL</w:t>
            </w:r>
          </w:p>
        </w:tc>
      </w:tr>
      <w:tr w:rsidR="006079D2" w14:paraId="1EA000F8" w14:textId="77777777">
        <w:tc>
          <w:tcPr>
            <w:tcW w:w="6120" w:type="dxa"/>
            <w:tcBorders>
              <w:top w:val="none" w:sz="4" w:space="0" w:color="6E6E6E"/>
              <w:left w:val="single" w:sz="4" w:space="0" w:color="6E6E6E"/>
              <w:bottom w:val="none" w:sz="4" w:space="0" w:color="6E6E6E"/>
              <w:right w:val="single" w:sz="4" w:space="0" w:color="6E6E6E"/>
            </w:tcBorders>
          </w:tcPr>
          <w:p w14:paraId="66CBB975"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6A761" w14:textId="77777777" w:rsidR="006079D2" w:rsidRDefault="00FB5934">
            <w:pPr>
              <w:pStyle w:val="ProductList-TableBody"/>
            </w:pPr>
            <w:r>
              <w:t>„Dynamics CRM Professional“ KPL</w:t>
            </w:r>
          </w:p>
        </w:tc>
      </w:tr>
      <w:tr w:rsidR="006079D2" w14:paraId="439E4EA8" w14:textId="77777777">
        <w:tc>
          <w:tcPr>
            <w:tcW w:w="6120" w:type="dxa"/>
            <w:tcBorders>
              <w:top w:val="none" w:sz="4" w:space="0" w:color="6E6E6E"/>
              <w:left w:val="single" w:sz="4" w:space="0" w:color="6E6E6E"/>
              <w:bottom w:val="none" w:sz="4" w:space="0" w:color="6E6E6E"/>
              <w:right w:val="single" w:sz="4" w:space="0" w:color="6E6E6E"/>
            </w:tcBorders>
          </w:tcPr>
          <w:p w14:paraId="7B51DD91"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DFBB7" w14:textId="77777777" w:rsidR="006079D2" w:rsidRDefault="00FB5934">
            <w:pPr>
              <w:pStyle w:val="ProductList-TableBody"/>
            </w:pPr>
            <w:r>
              <w:t>„Dynamics 365 for Customer Service” KPL</w:t>
            </w:r>
          </w:p>
        </w:tc>
      </w:tr>
      <w:tr w:rsidR="006079D2" w14:paraId="58B1ED93" w14:textId="77777777">
        <w:tc>
          <w:tcPr>
            <w:tcW w:w="6120" w:type="dxa"/>
            <w:tcBorders>
              <w:top w:val="none" w:sz="4" w:space="0" w:color="6E6E6E"/>
              <w:left w:val="single" w:sz="4" w:space="0" w:color="6E6E6E"/>
              <w:bottom w:val="single" w:sz="4" w:space="0" w:color="6E6E6E"/>
              <w:right w:val="single" w:sz="4" w:space="0" w:color="6E6E6E"/>
            </w:tcBorders>
          </w:tcPr>
          <w:p w14:paraId="2B3C5F32"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CC4AD" w14:textId="77777777" w:rsidR="006079D2" w:rsidRDefault="00FB5934">
            <w:pPr>
              <w:pStyle w:val="ProductList-TableBody"/>
            </w:pPr>
            <w:r>
              <w:t>„Dynamics 365 for Sales” KPL</w:t>
            </w:r>
          </w:p>
        </w:tc>
      </w:tr>
      <w:tr w:rsidR="006079D2" w14:paraId="3B65CD8E" w14:textId="77777777">
        <w:tc>
          <w:tcPr>
            <w:tcW w:w="6120" w:type="dxa"/>
            <w:tcBorders>
              <w:top w:val="single" w:sz="4" w:space="0" w:color="6E6E6E"/>
              <w:left w:val="single" w:sz="4" w:space="0" w:color="6E6E6E"/>
              <w:bottom w:val="none" w:sz="4" w:space="0" w:color="6E6E6E"/>
              <w:right w:val="single" w:sz="4" w:space="0" w:color="6E6E6E"/>
            </w:tcBorders>
          </w:tcPr>
          <w:p w14:paraId="3CF3FA3E" w14:textId="77777777" w:rsidR="006079D2" w:rsidRDefault="00FB5934">
            <w:pPr>
              <w:pStyle w:val="ProductList-TableBody"/>
            </w:pPr>
            <w:r>
              <w:t>„Dynamics 365 for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76D3EE31" w14:textId="77777777" w:rsidR="006079D2" w:rsidRDefault="00FB5934">
            <w:pPr>
              <w:pStyle w:val="ProductList-TableBody"/>
            </w:pPr>
            <w:r>
              <w:t>„Dynamics CRM Basic“ KPL</w:t>
            </w:r>
          </w:p>
        </w:tc>
      </w:tr>
      <w:tr w:rsidR="006079D2" w14:paraId="396A924B" w14:textId="77777777">
        <w:tc>
          <w:tcPr>
            <w:tcW w:w="6120" w:type="dxa"/>
            <w:tcBorders>
              <w:top w:val="none" w:sz="4" w:space="0" w:color="6E6E6E"/>
              <w:left w:val="single" w:sz="4" w:space="0" w:color="6E6E6E"/>
              <w:bottom w:val="single" w:sz="4" w:space="0" w:color="6E6E6E"/>
              <w:right w:val="single" w:sz="4" w:space="0" w:color="6E6E6E"/>
            </w:tcBorders>
          </w:tcPr>
          <w:p w14:paraId="4B8B8EE3"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56D30" w14:textId="77777777" w:rsidR="006079D2" w:rsidRDefault="00FB5934">
            <w:pPr>
              <w:pStyle w:val="ProductList-TableBody"/>
            </w:pPr>
            <w:r>
              <w:t>„Dynamics 365 for Customer Service” KPL</w:t>
            </w:r>
          </w:p>
        </w:tc>
      </w:tr>
      <w:tr w:rsidR="006079D2" w14:paraId="6893B852" w14:textId="77777777">
        <w:tc>
          <w:tcPr>
            <w:tcW w:w="6120" w:type="dxa"/>
            <w:tcBorders>
              <w:top w:val="single" w:sz="4" w:space="0" w:color="6E6E6E"/>
              <w:left w:val="single" w:sz="4" w:space="0" w:color="6E6E6E"/>
              <w:bottom w:val="single" w:sz="4" w:space="0" w:color="6E6E6E"/>
              <w:right w:val="single" w:sz="4" w:space="0" w:color="6E6E6E"/>
            </w:tcBorders>
          </w:tcPr>
          <w:p w14:paraId="487B2881" w14:textId="77777777" w:rsidR="006079D2" w:rsidRDefault="00FB5934">
            <w:pPr>
              <w:pStyle w:val="ProductList-TableBody"/>
            </w:pPr>
            <w:r>
              <w:t>„Dynamics 365 for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37CDADDD" w14:textId="77777777" w:rsidR="006079D2" w:rsidRDefault="00FB5934">
            <w:pPr>
              <w:pStyle w:val="ProductList-TableBody"/>
            </w:pPr>
            <w:r>
              <w:t>„Dynamics 365 for Customer Service” KPL</w:t>
            </w:r>
          </w:p>
        </w:tc>
      </w:tr>
      <w:tr w:rsidR="006079D2" w14:paraId="76259E1B" w14:textId="77777777">
        <w:tc>
          <w:tcPr>
            <w:tcW w:w="6120" w:type="dxa"/>
            <w:tcBorders>
              <w:top w:val="single" w:sz="4" w:space="0" w:color="6E6E6E"/>
              <w:left w:val="single" w:sz="4" w:space="0" w:color="6E6E6E"/>
              <w:bottom w:val="single" w:sz="4" w:space="0" w:color="6E6E6E"/>
              <w:right w:val="single" w:sz="4" w:space="0" w:color="6E6E6E"/>
            </w:tcBorders>
          </w:tcPr>
          <w:p w14:paraId="0613151C" w14:textId="77777777" w:rsidR="006079D2" w:rsidRDefault="00FB5934">
            <w:pPr>
              <w:pStyle w:val="ProductList-TableBody"/>
            </w:pPr>
            <w:r>
              <w:t>„Dynamics 365 for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251D7531" w14:textId="77777777" w:rsidR="006079D2" w:rsidRDefault="00FB5934">
            <w:pPr>
              <w:pStyle w:val="ProductList-TableBody"/>
            </w:pPr>
            <w:r>
              <w:t>„Dynamics CRM Basic“ KPL</w:t>
            </w:r>
          </w:p>
        </w:tc>
      </w:tr>
      <w:tr w:rsidR="006079D2" w14:paraId="7DF8013E" w14:textId="77777777">
        <w:tc>
          <w:tcPr>
            <w:tcW w:w="6120" w:type="dxa"/>
            <w:tcBorders>
              <w:top w:val="single" w:sz="4" w:space="0" w:color="6E6E6E"/>
              <w:left w:val="single" w:sz="4" w:space="0" w:color="6E6E6E"/>
              <w:bottom w:val="none" w:sz="4" w:space="0" w:color="6E6E6E"/>
              <w:right w:val="single" w:sz="4" w:space="0" w:color="6E6E6E"/>
            </w:tcBorders>
          </w:tcPr>
          <w:p w14:paraId="1C2F72B0" w14:textId="77777777" w:rsidR="006079D2" w:rsidRDefault="00FB593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34F8D99" w14:textId="77777777" w:rsidR="006079D2" w:rsidRDefault="00FB5934">
            <w:pPr>
              <w:pStyle w:val="ProductList-TableBody"/>
            </w:pPr>
            <w:r>
              <w:t>„Dynamics 365 Business” versija</w:t>
            </w:r>
          </w:p>
        </w:tc>
      </w:tr>
      <w:tr w:rsidR="006079D2" w14:paraId="19A7EFD0" w14:textId="77777777">
        <w:tc>
          <w:tcPr>
            <w:tcW w:w="6120" w:type="dxa"/>
            <w:tcBorders>
              <w:top w:val="none" w:sz="4" w:space="0" w:color="6E6E6E"/>
              <w:left w:val="single" w:sz="4" w:space="0" w:color="6E6E6E"/>
              <w:bottom w:val="none" w:sz="4" w:space="0" w:color="6E6E6E"/>
              <w:right w:val="single" w:sz="4" w:space="0" w:color="6E6E6E"/>
            </w:tcBorders>
          </w:tcPr>
          <w:p w14:paraId="2E549F7C"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72A8A" w14:textId="77777777" w:rsidR="006079D2" w:rsidRDefault="00FB5934">
            <w:pPr>
              <w:pStyle w:val="ProductList-TableBody"/>
            </w:pPr>
            <w:r>
              <w:t>„Dynamics AX“ KPL</w:t>
            </w:r>
          </w:p>
        </w:tc>
      </w:tr>
      <w:tr w:rsidR="006079D2" w14:paraId="1203EBDD" w14:textId="77777777">
        <w:tc>
          <w:tcPr>
            <w:tcW w:w="6120" w:type="dxa"/>
            <w:tcBorders>
              <w:top w:val="none" w:sz="4" w:space="0" w:color="6E6E6E"/>
              <w:left w:val="single" w:sz="4" w:space="0" w:color="6E6E6E"/>
              <w:bottom w:val="none" w:sz="4" w:space="0" w:color="6E6E6E"/>
              <w:right w:val="single" w:sz="4" w:space="0" w:color="6E6E6E"/>
            </w:tcBorders>
          </w:tcPr>
          <w:p w14:paraId="5AA7C5D1"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CD929" w14:textId="77777777" w:rsidR="006079D2" w:rsidRDefault="00FB5934">
            <w:pPr>
              <w:pStyle w:val="ProductList-TableBody"/>
            </w:pPr>
            <w:r>
              <w:t>„Dynamics GP“ KPL</w:t>
            </w:r>
          </w:p>
        </w:tc>
      </w:tr>
      <w:tr w:rsidR="006079D2" w14:paraId="15E28975" w14:textId="77777777">
        <w:tc>
          <w:tcPr>
            <w:tcW w:w="6120" w:type="dxa"/>
            <w:tcBorders>
              <w:top w:val="none" w:sz="4" w:space="0" w:color="6E6E6E"/>
              <w:left w:val="single" w:sz="4" w:space="0" w:color="6E6E6E"/>
              <w:bottom w:val="none" w:sz="4" w:space="0" w:color="6E6E6E"/>
              <w:right w:val="single" w:sz="4" w:space="0" w:color="6E6E6E"/>
            </w:tcBorders>
          </w:tcPr>
          <w:p w14:paraId="3B7C3B67"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FA826" w14:textId="77777777" w:rsidR="006079D2" w:rsidRDefault="00FB5934">
            <w:pPr>
              <w:pStyle w:val="ProductList-TableBody"/>
            </w:pPr>
            <w:r>
              <w:t>Dynamics NAV CAL</w:t>
            </w:r>
          </w:p>
        </w:tc>
      </w:tr>
      <w:tr w:rsidR="006079D2" w14:paraId="73676A3E" w14:textId="77777777">
        <w:tc>
          <w:tcPr>
            <w:tcW w:w="6120" w:type="dxa"/>
            <w:tcBorders>
              <w:top w:val="none" w:sz="4" w:space="0" w:color="6E6E6E"/>
              <w:left w:val="single" w:sz="4" w:space="0" w:color="6E6E6E"/>
              <w:bottom w:val="none" w:sz="4" w:space="0" w:color="6E6E6E"/>
              <w:right w:val="single" w:sz="4" w:space="0" w:color="6E6E6E"/>
            </w:tcBorders>
          </w:tcPr>
          <w:p w14:paraId="2EC00434"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E094C" w14:textId="77777777" w:rsidR="006079D2" w:rsidRDefault="00FB5934">
            <w:pPr>
              <w:pStyle w:val="ProductList-TableBody"/>
            </w:pPr>
            <w:r>
              <w:t>„Dynamics SL“ KPL</w:t>
            </w:r>
          </w:p>
        </w:tc>
      </w:tr>
      <w:tr w:rsidR="006079D2" w14:paraId="349F4E39" w14:textId="77777777">
        <w:tc>
          <w:tcPr>
            <w:tcW w:w="6120" w:type="dxa"/>
            <w:tcBorders>
              <w:top w:val="none" w:sz="4" w:space="0" w:color="6E6E6E"/>
              <w:left w:val="single" w:sz="4" w:space="0" w:color="6E6E6E"/>
              <w:bottom w:val="none" w:sz="4" w:space="0" w:color="6E6E6E"/>
              <w:right w:val="single" w:sz="4" w:space="0" w:color="6E6E6E"/>
            </w:tcBorders>
          </w:tcPr>
          <w:p w14:paraId="6163D138"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E458F" w14:textId="77777777" w:rsidR="006079D2" w:rsidRDefault="00FB5934">
            <w:pPr>
              <w:pStyle w:val="ProductList-TableBody"/>
            </w:pPr>
            <w:r>
              <w:t>„Microsoft XAL CAL“</w:t>
            </w:r>
          </w:p>
        </w:tc>
      </w:tr>
      <w:tr w:rsidR="006079D2" w14:paraId="301D9AF5" w14:textId="77777777">
        <w:tc>
          <w:tcPr>
            <w:tcW w:w="6120" w:type="dxa"/>
            <w:tcBorders>
              <w:top w:val="none" w:sz="4" w:space="0" w:color="6E6E6E"/>
              <w:left w:val="single" w:sz="4" w:space="0" w:color="6E6E6E"/>
              <w:bottom w:val="none" w:sz="4" w:space="0" w:color="6E6E6E"/>
              <w:right w:val="single" w:sz="4" w:space="0" w:color="6E6E6E"/>
            </w:tcBorders>
          </w:tcPr>
          <w:p w14:paraId="5E88C14A"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C12E4" w14:textId="77777777" w:rsidR="006079D2" w:rsidRDefault="00FB5934">
            <w:pPr>
              <w:pStyle w:val="ProductList-TableBody"/>
            </w:pPr>
            <w:r>
              <w:t>„Dynamics POS“ juostos</w:t>
            </w:r>
          </w:p>
        </w:tc>
      </w:tr>
      <w:tr w:rsidR="006079D2" w14:paraId="160AFE46" w14:textId="77777777">
        <w:tc>
          <w:tcPr>
            <w:tcW w:w="6120" w:type="dxa"/>
            <w:tcBorders>
              <w:top w:val="none" w:sz="4" w:space="0" w:color="6E6E6E"/>
              <w:left w:val="single" w:sz="4" w:space="0" w:color="6E6E6E"/>
              <w:bottom w:val="none" w:sz="4" w:space="0" w:color="6E6E6E"/>
              <w:right w:val="single" w:sz="4" w:space="0" w:color="6E6E6E"/>
            </w:tcBorders>
          </w:tcPr>
          <w:p w14:paraId="7ACE7295"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EA634" w14:textId="77777777" w:rsidR="006079D2" w:rsidRDefault="00FB5934">
            <w:pPr>
              <w:pStyle w:val="ProductList-TableBody"/>
            </w:pPr>
            <w:r>
              <w:t>„Dynamics RMS“ juostos</w:t>
            </w:r>
          </w:p>
        </w:tc>
      </w:tr>
      <w:tr w:rsidR="006079D2" w14:paraId="220F507B" w14:textId="77777777">
        <w:tc>
          <w:tcPr>
            <w:tcW w:w="6120" w:type="dxa"/>
            <w:tcBorders>
              <w:top w:val="none" w:sz="4" w:space="0" w:color="6E6E6E"/>
              <w:left w:val="single" w:sz="4" w:space="0" w:color="6E6E6E"/>
              <w:bottom w:val="single" w:sz="4" w:space="0" w:color="6E6E6E"/>
              <w:right w:val="single" w:sz="4" w:space="0" w:color="6E6E6E"/>
            </w:tcBorders>
          </w:tcPr>
          <w:p w14:paraId="3EC96DB1"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1E3DC" w14:textId="77777777" w:rsidR="006079D2" w:rsidRDefault="00FB5934">
            <w:pPr>
              <w:pStyle w:val="ProductList-TableBody"/>
            </w:pPr>
            <w:r>
              <w:t>Dynamics C5 CAL</w:t>
            </w:r>
          </w:p>
        </w:tc>
      </w:tr>
      <w:tr w:rsidR="006079D2" w14:paraId="61BF444B" w14:textId="77777777">
        <w:tc>
          <w:tcPr>
            <w:tcW w:w="6120" w:type="dxa"/>
            <w:tcBorders>
              <w:top w:val="single" w:sz="4" w:space="0" w:color="6E6E6E"/>
              <w:left w:val="single" w:sz="4" w:space="0" w:color="6E6E6E"/>
              <w:bottom w:val="none" w:sz="4" w:space="0" w:color="6E6E6E"/>
              <w:right w:val="single" w:sz="4" w:space="0" w:color="6E6E6E"/>
            </w:tcBorders>
          </w:tcPr>
          <w:p w14:paraId="408F4531" w14:textId="77777777" w:rsidR="006079D2" w:rsidRDefault="00FB593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35E3FB7" w14:textId="77777777" w:rsidR="006079D2" w:rsidRDefault="00FB5934">
            <w:pPr>
              <w:pStyle w:val="ProductList-TableBody"/>
            </w:pPr>
            <w:r>
              <w:t>„Dynamics 365 Business” versija</w:t>
            </w:r>
          </w:p>
        </w:tc>
      </w:tr>
      <w:tr w:rsidR="006079D2" w14:paraId="2117E334" w14:textId="77777777">
        <w:tc>
          <w:tcPr>
            <w:tcW w:w="6120" w:type="dxa"/>
            <w:tcBorders>
              <w:top w:val="none" w:sz="4" w:space="0" w:color="6E6E6E"/>
              <w:left w:val="single" w:sz="4" w:space="0" w:color="6E6E6E"/>
              <w:bottom w:val="none" w:sz="4" w:space="0" w:color="6E6E6E"/>
              <w:right w:val="single" w:sz="4" w:space="0" w:color="6E6E6E"/>
            </w:tcBorders>
          </w:tcPr>
          <w:p w14:paraId="01ABD1E8"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070E5" w14:textId="77777777" w:rsidR="006079D2" w:rsidRDefault="00FB5934">
            <w:pPr>
              <w:pStyle w:val="ProductList-TableBody"/>
            </w:pPr>
            <w:r>
              <w:t>„Dynamics AX“ KPL</w:t>
            </w:r>
          </w:p>
        </w:tc>
      </w:tr>
      <w:tr w:rsidR="006079D2" w14:paraId="2C49E54B" w14:textId="77777777">
        <w:tc>
          <w:tcPr>
            <w:tcW w:w="6120" w:type="dxa"/>
            <w:tcBorders>
              <w:top w:val="none" w:sz="4" w:space="0" w:color="6E6E6E"/>
              <w:left w:val="single" w:sz="4" w:space="0" w:color="6E6E6E"/>
              <w:bottom w:val="none" w:sz="4" w:space="0" w:color="6E6E6E"/>
              <w:right w:val="single" w:sz="4" w:space="0" w:color="6E6E6E"/>
            </w:tcBorders>
          </w:tcPr>
          <w:p w14:paraId="2C73FC7C"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9FC88" w14:textId="77777777" w:rsidR="006079D2" w:rsidRDefault="00FB5934">
            <w:pPr>
              <w:pStyle w:val="ProductList-TableBody"/>
            </w:pPr>
            <w:r>
              <w:t>„Dynamics GP“ KPL</w:t>
            </w:r>
          </w:p>
        </w:tc>
      </w:tr>
      <w:tr w:rsidR="006079D2" w14:paraId="2EBDF924" w14:textId="77777777">
        <w:tc>
          <w:tcPr>
            <w:tcW w:w="6120" w:type="dxa"/>
            <w:tcBorders>
              <w:top w:val="none" w:sz="4" w:space="0" w:color="6E6E6E"/>
              <w:left w:val="single" w:sz="4" w:space="0" w:color="6E6E6E"/>
              <w:bottom w:val="none" w:sz="4" w:space="0" w:color="6E6E6E"/>
              <w:right w:val="single" w:sz="4" w:space="0" w:color="6E6E6E"/>
            </w:tcBorders>
          </w:tcPr>
          <w:p w14:paraId="29EE39B3"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85E7F" w14:textId="77777777" w:rsidR="006079D2" w:rsidRDefault="00FB5934">
            <w:pPr>
              <w:pStyle w:val="ProductList-TableBody"/>
            </w:pPr>
            <w:r>
              <w:t>Dynamics NAV CAL</w:t>
            </w:r>
          </w:p>
        </w:tc>
      </w:tr>
      <w:tr w:rsidR="006079D2" w14:paraId="7426AB55" w14:textId="77777777">
        <w:tc>
          <w:tcPr>
            <w:tcW w:w="6120" w:type="dxa"/>
            <w:tcBorders>
              <w:top w:val="none" w:sz="4" w:space="0" w:color="6E6E6E"/>
              <w:left w:val="single" w:sz="4" w:space="0" w:color="6E6E6E"/>
              <w:bottom w:val="none" w:sz="4" w:space="0" w:color="6E6E6E"/>
              <w:right w:val="single" w:sz="4" w:space="0" w:color="6E6E6E"/>
            </w:tcBorders>
          </w:tcPr>
          <w:p w14:paraId="490BAD19"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C7BCF" w14:textId="77777777" w:rsidR="006079D2" w:rsidRDefault="00FB5934">
            <w:pPr>
              <w:pStyle w:val="ProductList-TableBody"/>
            </w:pPr>
            <w:r>
              <w:t>„Dynamics SL“ KPL</w:t>
            </w:r>
          </w:p>
        </w:tc>
      </w:tr>
      <w:tr w:rsidR="006079D2" w14:paraId="4DB530F3" w14:textId="77777777">
        <w:tc>
          <w:tcPr>
            <w:tcW w:w="6120" w:type="dxa"/>
            <w:tcBorders>
              <w:top w:val="none" w:sz="4" w:space="0" w:color="6E6E6E"/>
              <w:left w:val="single" w:sz="4" w:space="0" w:color="6E6E6E"/>
              <w:bottom w:val="none" w:sz="4" w:space="0" w:color="6E6E6E"/>
              <w:right w:val="single" w:sz="4" w:space="0" w:color="6E6E6E"/>
            </w:tcBorders>
          </w:tcPr>
          <w:p w14:paraId="0A87D4BE"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9300D" w14:textId="77777777" w:rsidR="006079D2" w:rsidRDefault="00FB5934">
            <w:pPr>
              <w:pStyle w:val="ProductList-TableBody"/>
            </w:pPr>
            <w:r>
              <w:t>„Microsoft XAL CAL“</w:t>
            </w:r>
          </w:p>
        </w:tc>
      </w:tr>
      <w:tr w:rsidR="006079D2" w14:paraId="1D835AFC" w14:textId="77777777">
        <w:tc>
          <w:tcPr>
            <w:tcW w:w="6120" w:type="dxa"/>
            <w:tcBorders>
              <w:top w:val="none" w:sz="4" w:space="0" w:color="6E6E6E"/>
              <w:left w:val="single" w:sz="4" w:space="0" w:color="6E6E6E"/>
              <w:bottom w:val="none" w:sz="4" w:space="0" w:color="6E6E6E"/>
              <w:right w:val="single" w:sz="4" w:space="0" w:color="6E6E6E"/>
            </w:tcBorders>
          </w:tcPr>
          <w:p w14:paraId="3B23A608"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54CE2" w14:textId="77777777" w:rsidR="006079D2" w:rsidRDefault="00FB5934">
            <w:pPr>
              <w:pStyle w:val="ProductList-TableBody"/>
            </w:pPr>
            <w:r>
              <w:t>„Dynamics POS“ juostos</w:t>
            </w:r>
          </w:p>
        </w:tc>
      </w:tr>
      <w:tr w:rsidR="006079D2" w14:paraId="34FA9A5E" w14:textId="77777777">
        <w:tc>
          <w:tcPr>
            <w:tcW w:w="6120" w:type="dxa"/>
            <w:tcBorders>
              <w:top w:val="none" w:sz="4" w:space="0" w:color="6E6E6E"/>
              <w:left w:val="single" w:sz="4" w:space="0" w:color="6E6E6E"/>
              <w:bottom w:val="none" w:sz="4" w:space="0" w:color="6E6E6E"/>
              <w:right w:val="single" w:sz="4" w:space="0" w:color="6E6E6E"/>
            </w:tcBorders>
          </w:tcPr>
          <w:p w14:paraId="53464A11"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443D2" w14:textId="77777777" w:rsidR="006079D2" w:rsidRDefault="00FB5934">
            <w:pPr>
              <w:pStyle w:val="ProductList-TableBody"/>
            </w:pPr>
            <w:r>
              <w:t>„Dynamics RMS“ juostos</w:t>
            </w:r>
          </w:p>
        </w:tc>
      </w:tr>
      <w:tr w:rsidR="006079D2" w14:paraId="1BAD994D" w14:textId="77777777">
        <w:tc>
          <w:tcPr>
            <w:tcW w:w="6120" w:type="dxa"/>
            <w:tcBorders>
              <w:top w:val="none" w:sz="4" w:space="0" w:color="6E6E6E"/>
              <w:left w:val="single" w:sz="4" w:space="0" w:color="6E6E6E"/>
              <w:bottom w:val="single" w:sz="4" w:space="0" w:color="6E6E6E"/>
              <w:right w:val="single" w:sz="4" w:space="0" w:color="6E6E6E"/>
            </w:tcBorders>
          </w:tcPr>
          <w:p w14:paraId="0D00E224"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03852" w14:textId="77777777" w:rsidR="006079D2" w:rsidRDefault="00FB5934">
            <w:pPr>
              <w:pStyle w:val="ProductList-TableBody"/>
            </w:pPr>
            <w:r>
              <w:t>Dynamics C5 CAL</w:t>
            </w:r>
          </w:p>
        </w:tc>
      </w:tr>
      <w:tr w:rsidR="006079D2" w14:paraId="632BE814" w14:textId="77777777">
        <w:tc>
          <w:tcPr>
            <w:tcW w:w="6120" w:type="dxa"/>
            <w:tcBorders>
              <w:top w:val="single" w:sz="4" w:space="0" w:color="6E6E6E"/>
              <w:left w:val="single" w:sz="4" w:space="0" w:color="6E6E6E"/>
              <w:bottom w:val="none" w:sz="4" w:space="0" w:color="6E6E6E"/>
              <w:right w:val="single" w:sz="4" w:space="0" w:color="6E6E6E"/>
            </w:tcBorders>
          </w:tcPr>
          <w:p w14:paraId="6DDEEE05" w14:textId="77777777" w:rsidR="006079D2" w:rsidRDefault="00FB593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C5E27DC" w14:textId="77777777" w:rsidR="006079D2" w:rsidRDefault="00FB5934">
            <w:pPr>
              <w:pStyle w:val="ProductList-TableBody"/>
            </w:pPr>
            <w:r>
              <w:t>„Dynamics 365 Business” versija</w:t>
            </w:r>
          </w:p>
        </w:tc>
      </w:tr>
      <w:tr w:rsidR="006079D2" w14:paraId="0DF40B73" w14:textId="77777777">
        <w:tc>
          <w:tcPr>
            <w:tcW w:w="6120" w:type="dxa"/>
            <w:tcBorders>
              <w:top w:val="none" w:sz="4" w:space="0" w:color="6E6E6E"/>
              <w:left w:val="single" w:sz="4" w:space="0" w:color="6E6E6E"/>
              <w:bottom w:val="none" w:sz="4" w:space="0" w:color="6E6E6E"/>
              <w:right w:val="single" w:sz="4" w:space="0" w:color="6E6E6E"/>
            </w:tcBorders>
          </w:tcPr>
          <w:p w14:paraId="26733A35"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CCF28" w14:textId="77777777" w:rsidR="006079D2" w:rsidRDefault="00FB5934">
            <w:pPr>
              <w:pStyle w:val="ProductList-TableBody"/>
            </w:pPr>
            <w:r>
              <w:t>„Dynamics AX“ KPL</w:t>
            </w:r>
          </w:p>
        </w:tc>
      </w:tr>
      <w:tr w:rsidR="006079D2" w14:paraId="1B6CFCA9" w14:textId="77777777">
        <w:tc>
          <w:tcPr>
            <w:tcW w:w="6120" w:type="dxa"/>
            <w:tcBorders>
              <w:top w:val="none" w:sz="4" w:space="0" w:color="6E6E6E"/>
              <w:left w:val="single" w:sz="4" w:space="0" w:color="6E6E6E"/>
              <w:bottom w:val="none" w:sz="4" w:space="0" w:color="6E6E6E"/>
              <w:right w:val="single" w:sz="4" w:space="0" w:color="6E6E6E"/>
            </w:tcBorders>
          </w:tcPr>
          <w:p w14:paraId="6667ED0D"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E075B" w14:textId="77777777" w:rsidR="006079D2" w:rsidRDefault="00FB5934">
            <w:pPr>
              <w:pStyle w:val="ProductList-TableBody"/>
            </w:pPr>
            <w:r>
              <w:t>„Dynamics GP“ KPL</w:t>
            </w:r>
          </w:p>
        </w:tc>
      </w:tr>
      <w:tr w:rsidR="006079D2" w14:paraId="695514AD" w14:textId="77777777">
        <w:tc>
          <w:tcPr>
            <w:tcW w:w="6120" w:type="dxa"/>
            <w:tcBorders>
              <w:top w:val="none" w:sz="4" w:space="0" w:color="6E6E6E"/>
              <w:left w:val="single" w:sz="4" w:space="0" w:color="6E6E6E"/>
              <w:bottom w:val="none" w:sz="4" w:space="0" w:color="6E6E6E"/>
              <w:right w:val="single" w:sz="4" w:space="0" w:color="6E6E6E"/>
            </w:tcBorders>
          </w:tcPr>
          <w:p w14:paraId="3F25A7A0"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C82DD" w14:textId="77777777" w:rsidR="006079D2" w:rsidRDefault="00FB5934">
            <w:pPr>
              <w:pStyle w:val="ProductList-TableBody"/>
            </w:pPr>
            <w:r>
              <w:t>Dynamics NAV CAL</w:t>
            </w:r>
          </w:p>
        </w:tc>
      </w:tr>
      <w:tr w:rsidR="006079D2" w14:paraId="3439168A" w14:textId="77777777">
        <w:tc>
          <w:tcPr>
            <w:tcW w:w="6120" w:type="dxa"/>
            <w:tcBorders>
              <w:top w:val="none" w:sz="4" w:space="0" w:color="6E6E6E"/>
              <w:left w:val="single" w:sz="4" w:space="0" w:color="6E6E6E"/>
              <w:bottom w:val="none" w:sz="4" w:space="0" w:color="6E6E6E"/>
              <w:right w:val="single" w:sz="4" w:space="0" w:color="6E6E6E"/>
            </w:tcBorders>
          </w:tcPr>
          <w:p w14:paraId="00071A20"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1F8F8" w14:textId="77777777" w:rsidR="006079D2" w:rsidRDefault="00FB5934">
            <w:pPr>
              <w:pStyle w:val="ProductList-TableBody"/>
            </w:pPr>
            <w:r>
              <w:t>„Dynamics SL“ KPL</w:t>
            </w:r>
          </w:p>
        </w:tc>
      </w:tr>
      <w:tr w:rsidR="006079D2" w14:paraId="2BB338C5" w14:textId="77777777">
        <w:tc>
          <w:tcPr>
            <w:tcW w:w="6120" w:type="dxa"/>
            <w:tcBorders>
              <w:top w:val="none" w:sz="4" w:space="0" w:color="6E6E6E"/>
              <w:left w:val="single" w:sz="4" w:space="0" w:color="6E6E6E"/>
              <w:bottom w:val="none" w:sz="4" w:space="0" w:color="6E6E6E"/>
              <w:right w:val="single" w:sz="4" w:space="0" w:color="6E6E6E"/>
            </w:tcBorders>
          </w:tcPr>
          <w:p w14:paraId="0D228873"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94EDE" w14:textId="77777777" w:rsidR="006079D2" w:rsidRDefault="00FB5934">
            <w:pPr>
              <w:pStyle w:val="ProductList-TableBody"/>
            </w:pPr>
            <w:r>
              <w:t>„Microsoft XAL CAL“</w:t>
            </w:r>
          </w:p>
        </w:tc>
      </w:tr>
      <w:tr w:rsidR="006079D2" w14:paraId="7FDAB495" w14:textId="77777777">
        <w:tc>
          <w:tcPr>
            <w:tcW w:w="6120" w:type="dxa"/>
            <w:tcBorders>
              <w:top w:val="none" w:sz="4" w:space="0" w:color="6E6E6E"/>
              <w:left w:val="single" w:sz="4" w:space="0" w:color="6E6E6E"/>
              <w:bottom w:val="none" w:sz="4" w:space="0" w:color="6E6E6E"/>
              <w:right w:val="single" w:sz="4" w:space="0" w:color="6E6E6E"/>
            </w:tcBorders>
          </w:tcPr>
          <w:p w14:paraId="1595B829"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6ACAA" w14:textId="77777777" w:rsidR="006079D2" w:rsidRDefault="00FB5934">
            <w:pPr>
              <w:pStyle w:val="ProductList-TableBody"/>
            </w:pPr>
            <w:r>
              <w:t>„Dynamics POS“ juostos</w:t>
            </w:r>
          </w:p>
        </w:tc>
      </w:tr>
      <w:tr w:rsidR="006079D2" w14:paraId="29C8506E" w14:textId="77777777">
        <w:tc>
          <w:tcPr>
            <w:tcW w:w="6120" w:type="dxa"/>
            <w:tcBorders>
              <w:top w:val="none" w:sz="4" w:space="0" w:color="6E6E6E"/>
              <w:left w:val="single" w:sz="4" w:space="0" w:color="6E6E6E"/>
              <w:bottom w:val="none" w:sz="4" w:space="0" w:color="6E6E6E"/>
              <w:right w:val="single" w:sz="4" w:space="0" w:color="6E6E6E"/>
            </w:tcBorders>
          </w:tcPr>
          <w:p w14:paraId="044EB0E1"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46374" w14:textId="77777777" w:rsidR="006079D2" w:rsidRDefault="00FB5934">
            <w:pPr>
              <w:pStyle w:val="ProductList-TableBody"/>
            </w:pPr>
            <w:r>
              <w:t>„Dynamics RMS“ juostos</w:t>
            </w:r>
          </w:p>
        </w:tc>
      </w:tr>
      <w:tr w:rsidR="006079D2" w14:paraId="67F27230" w14:textId="77777777">
        <w:tc>
          <w:tcPr>
            <w:tcW w:w="6120" w:type="dxa"/>
            <w:tcBorders>
              <w:top w:val="none" w:sz="4" w:space="0" w:color="6E6E6E"/>
              <w:left w:val="single" w:sz="4" w:space="0" w:color="6E6E6E"/>
              <w:bottom w:val="single" w:sz="4" w:space="0" w:color="6E6E6E"/>
              <w:right w:val="single" w:sz="4" w:space="0" w:color="6E6E6E"/>
            </w:tcBorders>
          </w:tcPr>
          <w:p w14:paraId="04C24609" w14:textId="77777777" w:rsidR="006079D2" w:rsidRDefault="006079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571FB" w14:textId="77777777" w:rsidR="006079D2" w:rsidRDefault="00FB5934">
            <w:pPr>
              <w:pStyle w:val="ProductList-TableBody"/>
            </w:pPr>
            <w:r>
              <w:t>Dynamics C5 CAL</w:t>
            </w:r>
          </w:p>
        </w:tc>
      </w:tr>
    </w:tbl>
    <w:p w14:paraId="5B138AA1" w14:textId="77777777" w:rsidR="006079D2" w:rsidRDefault="006079D2">
      <w:pPr>
        <w:pStyle w:val="ProductList-Body"/>
      </w:pPr>
    </w:p>
    <w:p w14:paraId="17BA319C" w14:textId="77777777" w:rsidR="006079D2" w:rsidRDefault="00FB5934">
      <w:pPr>
        <w:pStyle w:val="ProductList-Offering2HeadingNoBorder"/>
        <w:outlineLvl w:val="2"/>
      </w:pPr>
      <w:r>
        <w:t>„Office 365“ programos</w:t>
      </w:r>
      <w:r>
        <w:fldChar w:fldCharType="begin"/>
      </w:r>
      <w:r>
        <w:instrText xml:space="preserve"> TC "„Office 365“ programos" \l 3</w:instrText>
      </w:r>
      <w:r>
        <w:fldChar w:fldCharType="end"/>
      </w:r>
    </w:p>
    <w:p w14:paraId="5D0DEF75" w14:textId="77777777" w:rsidR="006079D2" w:rsidRDefault="006079D2">
      <w:pPr>
        <w:pStyle w:val="ProductList-Body"/>
      </w:pPr>
    </w:p>
    <w:tbl>
      <w:tblPr>
        <w:tblStyle w:val="PURTable"/>
        <w:tblW w:w="0" w:type="dxa"/>
        <w:tblLook w:val="04A0" w:firstRow="1" w:lastRow="0" w:firstColumn="1" w:lastColumn="0" w:noHBand="0" w:noVBand="1"/>
      </w:tblPr>
      <w:tblGrid>
        <w:gridCol w:w="5604"/>
        <w:gridCol w:w="5312"/>
      </w:tblGrid>
      <w:tr w:rsidR="006079D2" w14:paraId="4F9A28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A847C6" w14:textId="77777777" w:rsidR="006079D2" w:rsidRDefault="00FB5934">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24D662D4" w14:textId="77777777" w:rsidR="006079D2" w:rsidRDefault="00FB5934">
            <w:pPr>
              <w:pStyle w:val="ProductList-TableBody"/>
            </w:pPr>
            <w:r>
              <w:rPr>
                <w:color w:val="FFFFFF"/>
              </w:rPr>
              <w:t>Priskirta (-os) licencija (-os)</w:t>
            </w:r>
          </w:p>
        </w:tc>
      </w:tr>
      <w:tr w:rsidR="006079D2" w14:paraId="1E564276" w14:textId="77777777">
        <w:tc>
          <w:tcPr>
            <w:tcW w:w="6240" w:type="dxa"/>
            <w:tcBorders>
              <w:top w:val="single" w:sz="4" w:space="0" w:color="6E6E6E"/>
              <w:left w:val="single" w:sz="4" w:space="0" w:color="6E6E6E"/>
              <w:bottom w:val="single" w:sz="4" w:space="0" w:color="6E6E6E"/>
              <w:right w:val="single" w:sz="4" w:space="0" w:color="6E6E6E"/>
            </w:tcBorders>
          </w:tcPr>
          <w:p w14:paraId="68001833" w14:textId="77777777" w:rsidR="006079D2" w:rsidRDefault="00FB5934">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14:paraId="66AD3850" w14:textId="77777777" w:rsidR="006079D2" w:rsidRDefault="00FB5934">
            <w:pPr>
              <w:pStyle w:val="ProductList-TableBody"/>
            </w:pPr>
            <w:r>
              <w:t>„Office Professional Plus“</w:t>
            </w:r>
          </w:p>
        </w:tc>
      </w:tr>
      <w:tr w:rsidR="006079D2" w14:paraId="1BB36330" w14:textId="77777777">
        <w:tc>
          <w:tcPr>
            <w:tcW w:w="6240" w:type="dxa"/>
            <w:tcBorders>
              <w:top w:val="single" w:sz="4" w:space="0" w:color="6E6E6E"/>
              <w:left w:val="single" w:sz="4" w:space="0" w:color="6E6E6E"/>
              <w:bottom w:val="single" w:sz="4" w:space="0" w:color="6E6E6E"/>
              <w:right w:val="single" w:sz="4" w:space="0" w:color="6E6E6E"/>
            </w:tcBorders>
          </w:tcPr>
          <w:p w14:paraId="6E4063D5" w14:textId="77777777" w:rsidR="006079D2" w:rsidRDefault="00FB5934">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3742E0B5" w14:textId="77777777" w:rsidR="006079D2" w:rsidRDefault="00FB5934">
            <w:pPr>
              <w:pStyle w:val="ProductList-TableBody"/>
            </w:pPr>
            <w:r>
              <w:t>„Visio Professional“</w:t>
            </w:r>
          </w:p>
        </w:tc>
      </w:tr>
      <w:tr w:rsidR="006079D2" w14:paraId="1D1CD587" w14:textId="77777777">
        <w:tc>
          <w:tcPr>
            <w:tcW w:w="6240" w:type="dxa"/>
            <w:tcBorders>
              <w:top w:val="single" w:sz="4" w:space="0" w:color="6E6E6E"/>
              <w:left w:val="single" w:sz="4" w:space="0" w:color="6E6E6E"/>
              <w:bottom w:val="single" w:sz="4" w:space="0" w:color="6E6E6E"/>
              <w:right w:val="single" w:sz="4" w:space="0" w:color="6E6E6E"/>
            </w:tcBorders>
          </w:tcPr>
          <w:p w14:paraId="4BF0DD56" w14:textId="77777777" w:rsidR="006079D2" w:rsidRDefault="00FB5934">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14:paraId="72680F38" w14:textId="77777777" w:rsidR="006079D2" w:rsidRDefault="00FB5934">
            <w:pPr>
              <w:pStyle w:val="ProductList-TableBody"/>
            </w:pPr>
            <w:r>
              <w:t>„Visio Standard“</w:t>
            </w:r>
          </w:p>
        </w:tc>
      </w:tr>
    </w:tbl>
    <w:p w14:paraId="76384B05" w14:textId="77777777" w:rsidR="006079D2" w:rsidRDefault="006079D2">
      <w:pPr>
        <w:pStyle w:val="ProductList-Body"/>
      </w:pPr>
    </w:p>
    <w:p w14:paraId="68A2FABF" w14:textId="77777777" w:rsidR="006079D2" w:rsidRDefault="00FB5934">
      <w:pPr>
        <w:pStyle w:val="ProductList-Offering2HeadingNoBorder"/>
        <w:outlineLvl w:val="2"/>
      </w:pPr>
      <w:r>
        <w:t>„Office 365“ paketai</w:t>
      </w:r>
      <w:r>
        <w:fldChar w:fldCharType="begin"/>
      </w:r>
      <w:r>
        <w:instrText xml:space="preserve"> TC "„Office 365“ paketai" \l 3</w:instrText>
      </w:r>
      <w:r>
        <w:fldChar w:fldCharType="end"/>
      </w:r>
    </w:p>
    <w:p w14:paraId="4F7A5C02" w14:textId="77777777" w:rsidR="006079D2" w:rsidRDefault="006079D2">
      <w:pPr>
        <w:pStyle w:val="ProductList-Body"/>
      </w:pPr>
    </w:p>
    <w:p w14:paraId="2428A4C6" w14:textId="77777777" w:rsidR="006079D2" w:rsidRDefault="00FB5934">
      <w:pPr>
        <w:pStyle w:val="ProductList-Body"/>
      </w:pPr>
      <w:r>
        <w:t>„Office 365“ (E1, E3, E4, E5) Vartotojo PL pagal SA suteikia tokias pačias SA privilegijas kaip ir Priskirtos licencijos.</w:t>
      </w:r>
    </w:p>
    <w:p w14:paraId="464616EC" w14:textId="77777777" w:rsidR="006079D2" w:rsidRDefault="006079D2">
      <w:pPr>
        <w:pStyle w:val="ProductList-Body"/>
      </w:pPr>
    </w:p>
    <w:p w14:paraId="09EA3128" w14:textId="77777777" w:rsidR="006079D2" w:rsidRDefault="00FB5934">
      <w:pPr>
        <w:pStyle w:val="ProductList-Body"/>
      </w:pPr>
      <w:r>
        <w:t>Norint pereiti prie Vartotojų PL pagal SA reikia turėti atitinkamus „CAL Suite Bridge“ arba USL, nurodytus toliau:</w:t>
      </w:r>
    </w:p>
    <w:p w14:paraId="786C81B4" w14:textId="77777777" w:rsidR="006079D2" w:rsidRDefault="006079D2">
      <w:pPr>
        <w:pStyle w:val="ProductList-Body"/>
      </w:pPr>
    </w:p>
    <w:tbl>
      <w:tblPr>
        <w:tblStyle w:val="PURTable"/>
        <w:tblW w:w="0" w:type="dxa"/>
        <w:tblLook w:val="04A0" w:firstRow="1" w:lastRow="0" w:firstColumn="1" w:lastColumn="0" w:noHBand="0" w:noVBand="1"/>
      </w:tblPr>
      <w:tblGrid>
        <w:gridCol w:w="3732"/>
        <w:gridCol w:w="3438"/>
        <w:gridCol w:w="3746"/>
      </w:tblGrid>
      <w:tr w:rsidR="006079D2" w14:paraId="746FCA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5B8BCBD" w14:textId="77777777" w:rsidR="006079D2" w:rsidRDefault="00FB5934">
            <w:pPr>
              <w:pStyle w:val="ProductList-TableBody"/>
            </w:pPr>
            <w:r>
              <w:rPr>
                <w:color w:val="FFFFFF"/>
              </w:rPr>
              <w:t>Vartotojo PL pagal SA</w:t>
            </w:r>
          </w:p>
        </w:tc>
        <w:tc>
          <w:tcPr>
            <w:tcW w:w="3800" w:type="dxa"/>
            <w:tcBorders>
              <w:top w:val="single" w:sz="4" w:space="0" w:color="0070C0"/>
            </w:tcBorders>
            <w:shd w:val="clear" w:color="auto" w:fill="0070C0"/>
          </w:tcPr>
          <w:p w14:paraId="4B2DA3A8" w14:textId="77777777" w:rsidR="006079D2" w:rsidRDefault="00FB5934">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30EC4DC2" w14:textId="77777777" w:rsidR="006079D2" w:rsidRDefault="00FB5934">
            <w:pPr>
              <w:pStyle w:val="ProductList-TableBody"/>
            </w:pPr>
            <w:r>
              <w:rPr>
                <w:color w:val="FFFFFF"/>
              </w:rPr>
              <w:t>Būtinasis „CAL Suite Bridge“ arba USL</w:t>
            </w:r>
          </w:p>
        </w:tc>
      </w:tr>
      <w:tr w:rsidR="006079D2" w14:paraId="1CC71DDD" w14:textId="77777777">
        <w:tc>
          <w:tcPr>
            <w:tcW w:w="4160" w:type="dxa"/>
            <w:tcBorders>
              <w:top w:val="single" w:sz="4" w:space="0" w:color="6E6E6E"/>
              <w:left w:val="single" w:sz="4" w:space="0" w:color="6E6E6E"/>
              <w:bottom w:val="single" w:sz="4" w:space="0" w:color="6E6E6E"/>
            </w:tcBorders>
          </w:tcPr>
          <w:p w14:paraId="7FAF74C8" w14:textId="77777777" w:rsidR="006079D2" w:rsidRDefault="00FB5934">
            <w:pPr>
              <w:pStyle w:val="ProductList-TableBody"/>
            </w:pPr>
            <w:r>
              <w:t>„Office 365 E1“ pagal SA</w:t>
            </w:r>
          </w:p>
        </w:tc>
        <w:tc>
          <w:tcPr>
            <w:tcW w:w="3800" w:type="dxa"/>
          </w:tcPr>
          <w:p w14:paraId="09201405" w14:textId="77777777" w:rsidR="006079D2" w:rsidRDefault="00FB5934">
            <w:pPr>
              <w:pStyle w:val="ProductList-TableBody"/>
            </w:pPr>
            <w:r>
              <w:t>„Core CAL Suite“</w:t>
            </w:r>
          </w:p>
        </w:tc>
        <w:tc>
          <w:tcPr>
            <w:tcW w:w="4160" w:type="dxa"/>
            <w:tcBorders>
              <w:top w:val="single" w:sz="4" w:space="0" w:color="6E6E6E"/>
              <w:bottom w:val="none" w:sz="4" w:space="0" w:color="6E6E6E"/>
              <w:right w:val="single" w:sz="4" w:space="0" w:color="6E6E6E"/>
            </w:tcBorders>
          </w:tcPr>
          <w:p w14:paraId="2EACC4EE" w14:textId="77777777" w:rsidR="006079D2" w:rsidRDefault="00FB5934">
            <w:pPr>
              <w:pStyle w:val="ProductList-TableBody"/>
            </w:pPr>
            <w:r>
              <w:t>„Core CAL Bridge“, skirta „Office 365“ arba</w:t>
            </w:r>
          </w:p>
          <w:p w14:paraId="350BB262" w14:textId="77777777" w:rsidR="006079D2" w:rsidRDefault="00FB5934">
            <w:pPr>
              <w:pStyle w:val="ProductList-TableBody"/>
            </w:pPr>
            <w:r>
              <w:t>„Enterprise Mobility + Security“</w:t>
            </w:r>
          </w:p>
        </w:tc>
      </w:tr>
      <w:tr w:rsidR="006079D2" w14:paraId="0E557AAF" w14:textId="77777777">
        <w:tc>
          <w:tcPr>
            <w:tcW w:w="4160" w:type="dxa"/>
            <w:tcBorders>
              <w:top w:val="single" w:sz="4" w:space="0" w:color="6E6E6E"/>
              <w:left w:val="single" w:sz="4" w:space="0" w:color="6E6E6E"/>
              <w:bottom w:val="single" w:sz="4" w:space="0" w:color="6E6E6E"/>
            </w:tcBorders>
          </w:tcPr>
          <w:p w14:paraId="1DD16CF9" w14:textId="77777777" w:rsidR="006079D2" w:rsidRDefault="00FB5934">
            <w:pPr>
              <w:pStyle w:val="ProductList-TableBody"/>
            </w:pPr>
            <w:r>
              <w:t>„Office 365“ (E3, E4, E5) pagal SA</w:t>
            </w:r>
          </w:p>
        </w:tc>
        <w:tc>
          <w:tcPr>
            <w:tcW w:w="3800" w:type="dxa"/>
          </w:tcPr>
          <w:p w14:paraId="064E3D17" w14:textId="77777777" w:rsidR="006079D2" w:rsidRDefault="00FB5934">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028A4A6A" w14:textId="77777777" w:rsidR="006079D2" w:rsidRDefault="006079D2">
            <w:pPr>
              <w:pStyle w:val="ProductList-TableBody"/>
            </w:pPr>
          </w:p>
        </w:tc>
      </w:tr>
      <w:tr w:rsidR="006079D2" w14:paraId="14EE975B" w14:textId="77777777">
        <w:tc>
          <w:tcPr>
            <w:tcW w:w="4160" w:type="dxa"/>
            <w:tcBorders>
              <w:top w:val="single" w:sz="4" w:space="0" w:color="6E6E6E"/>
              <w:left w:val="single" w:sz="4" w:space="0" w:color="6E6E6E"/>
              <w:bottom w:val="single" w:sz="4" w:space="0" w:color="6E6E6E"/>
            </w:tcBorders>
          </w:tcPr>
          <w:p w14:paraId="00504B92" w14:textId="77777777" w:rsidR="006079D2" w:rsidRDefault="00FB5934">
            <w:pPr>
              <w:pStyle w:val="ProductList-TableBody"/>
            </w:pPr>
            <w:r>
              <w:t>„Office 365“ (E3, E4, E5) pagal SA</w:t>
            </w:r>
          </w:p>
        </w:tc>
        <w:tc>
          <w:tcPr>
            <w:tcW w:w="3800" w:type="dxa"/>
          </w:tcPr>
          <w:p w14:paraId="236FC8CD" w14:textId="77777777" w:rsidR="006079D2" w:rsidRDefault="00FB5934">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12773320" w14:textId="77777777" w:rsidR="006079D2" w:rsidRDefault="00FB5934">
            <w:pPr>
              <w:pStyle w:val="ProductList-TableBody"/>
            </w:pPr>
            <w:r>
              <w:t>„Enterprise CAL Bridge“, skirta „Office 365“ arba</w:t>
            </w:r>
          </w:p>
          <w:p w14:paraId="01F0FB8A" w14:textId="77777777" w:rsidR="006079D2" w:rsidRDefault="00FB5934">
            <w:pPr>
              <w:pStyle w:val="ProductList-TableBody"/>
            </w:pPr>
            <w:r>
              <w:t>„Enterprise Mobility + Security“</w:t>
            </w:r>
          </w:p>
        </w:tc>
      </w:tr>
    </w:tbl>
    <w:p w14:paraId="203136B6" w14:textId="77777777" w:rsidR="006079D2" w:rsidRDefault="006079D2">
      <w:pPr>
        <w:pStyle w:val="ProductList-Body"/>
      </w:pPr>
    </w:p>
    <w:p w14:paraId="1B0C9486" w14:textId="77777777" w:rsidR="006079D2" w:rsidRDefault="00FB5934">
      <w:pPr>
        <w:pStyle w:val="ProductList-Offering2HeadingNoBorder"/>
        <w:outlineLvl w:val="2"/>
      </w:pPr>
      <w:r>
        <w:t>„Project Online“</w:t>
      </w:r>
      <w:r>
        <w:fldChar w:fldCharType="begin"/>
      </w:r>
      <w:r>
        <w:instrText xml:space="preserve"> TC "„Project Online“" \l 3</w:instrText>
      </w:r>
      <w:r>
        <w:fldChar w:fldCharType="end"/>
      </w:r>
    </w:p>
    <w:p w14:paraId="4CAA9931" w14:textId="77777777" w:rsidR="006079D2" w:rsidRDefault="006079D2">
      <w:pPr>
        <w:pStyle w:val="ProductList-Body"/>
      </w:pPr>
    </w:p>
    <w:tbl>
      <w:tblPr>
        <w:tblStyle w:val="PURTable"/>
        <w:tblW w:w="0" w:type="dxa"/>
        <w:tblLook w:val="04A0" w:firstRow="1" w:lastRow="0" w:firstColumn="1" w:lastColumn="0" w:noHBand="0" w:noVBand="1"/>
      </w:tblPr>
      <w:tblGrid>
        <w:gridCol w:w="5511"/>
        <w:gridCol w:w="5405"/>
      </w:tblGrid>
      <w:tr w:rsidR="006079D2" w14:paraId="35D7BB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C3D5B3" w14:textId="77777777" w:rsidR="006079D2" w:rsidRDefault="00FB5934">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3EEA1941" w14:textId="77777777" w:rsidR="006079D2" w:rsidRDefault="00FB5934">
            <w:pPr>
              <w:pStyle w:val="ProductList-TableBody"/>
            </w:pPr>
            <w:r>
              <w:rPr>
                <w:color w:val="FFFFFF"/>
              </w:rPr>
              <w:t>Priskirta (-os) licencija (-os)</w:t>
            </w:r>
          </w:p>
        </w:tc>
      </w:tr>
      <w:tr w:rsidR="006079D2" w14:paraId="133DD308" w14:textId="77777777">
        <w:tc>
          <w:tcPr>
            <w:tcW w:w="6120" w:type="dxa"/>
            <w:tcBorders>
              <w:top w:val="single" w:sz="4" w:space="0" w:color="6E6E6E"/>
              <w:left w:val="single" w:sz="4" w:space="0" w:color="6E6E6E"/>
              <w:bottom w:val="none" w:sz="4" w:space="0" w:color="6E6E6E"/>
              <w:right w:val="single" w:sz="4" w:space="0" w:color="6E6E6E"/>
            </w:tcBorders>
          </w:tcPr>
          <w:p w14:paraId="30473590" w14:textId="77777777" w:rsidR="006079D2" w:rsidRDefault="00FB5934">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14:paraId="36DE8FC2" w14:textId="77777777" w:rsidR="006079D2" w:rsidRDefault="00FB5934">
            <w:pPr>
              <w:pStyle w:val="ProductList-TableBody"/>
            </w:pPr>
            <w:r>
              <w:t>„Project Professional“</w:t>
            </w:r>
          </w:p>
        </w:tc>
      </w:tr>
      <w:tr w:rsidR="006079D2" w14:paraId="4BB97EEE" w14:textId="77777777">
        <w:tc>
          <w:tcPr>
            <w:tcW w:w="6120" w:type="dxa"/>
            <w:tcBorders>
              <w:top w:val="none" w:sz="4" w:space="0" w:color="6E6E6E"/>
              <w:left w:val="single" w:sz="4" w:space="0" w:color="6E6E6E"/>
              <w:bottom w:val="single" w:sz="4" w:space="0" w:color="6E6E6E"/>
              <w:right w:val="single" w:sz="4" w:space="0" w:color="6E6E6E"/>
            </w:tcBorders>
          </w:tcPr>
          <w:p w14:paraId="45D58D4F"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9ADA67" w14:textId="77777777" w:rsidR="006079D2" w:rsidRDefault="00FB5934">
            <w:pPr>
              <w:pStyle w:val="ProductList-TableBody"/>
            </w:pPr>
            <w:r>
              <w:t>„Project Server“ KPL</w:t>
            </w:r>
          </w:p>
        </w:tc>
      </w:tr>
      <w:tr w:rsidR="006079D2" w14:paraId="0A198DD4" w14:textId="77777777">
        <w:tc>
          <w:tcPr>
            <w:tcW w:w="6120" w:type="dxa"/>
            <w:tcBorders>
              <w:top w:val="single" w:sz="4" w:space="0" w:color="6E6E6E"/>
              <w:left w:val="single" w:sz="4" w:space="0" w:color="6E6E6E"/>
              <w:bottom w:val="none" w:sz="4" w:space="0" w:color="6E6E6E"/>
              <w:right w:val="single" w:sz="4" w:space="0" w:color="6E6E6E"/>
            </w:tcBorders>
          </w:tcPr>
          <w:p w14:paraId="26473E50" w14:textId="77777777" w:rsidR="006079D2" w:rsidRDefault="00FB5934">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14:paraId="162E5257" w14:textId="77777777" w:rsidR="006079D2" w:rsidRDefault="00FB5934">
            <w:pPr>
              <w:pStyle w:val="ProductList-TableBody"/>
            </w:pPr>
            <w:r>
              <w:t>„Project Professional“</w:t>
            </w:r>
          </w:p>
        </w:tc>
      </w:tr>
      <w:tr w:rsidR="006079D2" w14:paraId="75587942" w14:textId="77777777">
        <w:tc>
          <w:tcPr>
            <w:tcW w:w="6120" w:type="dxa"/>
            <w:tcBorders>
              <w:top w:val="none" w:sz="4" w:space="0" w:color="6E6E6E"/>
              <w:left w:val="single" w:sz="4" w:space="0" w:color="6E6E6E"/>
              <w:bottom w:val="single" w:sz="4" w:space="0" w:color="6E6E6E"/>
              <w:right w:val="single" w:sz="4" w:space="0" w:color="6E6E6E"/>
            </w:tcBorders>
          </w:tcPr>
          <w:p w14:paraId="1162B6AA" w14:textId="77777777" w:rsidR="006079D2" w:rsidRDefault="006079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065786" w14:textId="77777777" w:rsidR="006079D2" w:rsidRDefault="00FB5934">
            <w:pPr>
              <w:pStyle w:val="ProductList-TableBody"/>
            </w:pPr>
            <w:r>
              <w:t>„Project Server“ KPL</w:t>
            </w:r>
          </w:p>
        </w:tc>
      </w:tr>
    </w:tbl>
    <w:p w14:paraId="5E30C10D" w14:textId="77777777" w:rsidR="006079D2" w:rsidRDefault="00FB5934">
      <w:pPr>
        <w:pStyle w:val="ProductList-SectionHeading"/>
        <w:pageBreakBefore/>
        <w:outlineLvl w:val="0"/>
      </w:pPr>
      <w:bookmarkStart w:id="334" w:name="_Sec562"/>
      <w:bookmarkEnd w:id="325"/>
      <w:r>
        <w:t>D priedas – Profesionalios paslaugos</w:t>
      </w:r>
      <w:r>
        <w:fldChar w:fldCharType="begin"/>
      </w:r>
      <w:r>
        <w:instrText xml:space="preserve"> TC "</w:instrText>
      </w:r>
      <w:bookmarkStart w:id="335" w:name="_Toc15836764"/>
      <w:r>
        <w:instrText>D priedas – Profesionalios paslaugos</w:instrText>
      </w:r>
      <w:bookmarkEnd w:id="335"/>
      <w:r>
        <w:instrText>" \l 1</w:instrText>
      </w:r>
      <w:r>
        <w:fldChar w:fldCharType="end"/>
      </w:r>
    </w:p>
    <w:p w14:paraId="0F6AF51B" w14:textId="77777777" w:rsidR="006079D2" w:rsidRDefault="00FB5934">
      <w:pPr>
        <w:pStyle w:val="ProductList-Body"/>
      </w:pPr>
      <w:r>
        <w:t>Per „Microsoft“ bendrąjį licencijavimą teikiamos Profesionalios paslaugos aprašytos toliau.</w:t>
      </w:r>
    </w:p>
    <w:p w14:paraId="1549B712" w14:textId="77777777" w:rsidR="006079D2" w:rsidRDefault="00FB5934">
      <w:pPr>
        <w:pStyle w:val="ProductList-Offering1Heading"/>
        <w:outlineLvl w:val="1"/>
      </w:pPr>
      <w:bookmarkStart w:id="336" w:name="_Sec565"/>
      <w:r>
        <w:t>„Microsoft Premier“ palaikymo pasiūlymai</w:t>
      </w:r>
      <w:bookmarkEnd w:id="336"/>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6079D2" w14:paraId="1B36C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00F219" w14:textId="77777777" w:rsidR="006079D2" w:rsidRDefault="00FB5934">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548AA3" w14:textId="77777777" w:rsidR="006079D2" w:rsidRDefault="00FB593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577C16" w14:textId="77777777" w:rsidR="006079D2" w:rsidRDefault="00FB593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402EEA" w14:textId="77777777" w:rsidR="006079D2" w:rsidRDefault="00FB593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546F19" w14:textId="77777777" w:rsidR="006079D2" w:rsidRDefault="00FB5934">
            <w:pPr>
              <w:pStyle w:val="ProductList-TableBody"/>
              <w:jc w:val="center"/>
            </w:pPr>
            <w:r>
              <w:rPr>
                <w:color w:val="FFFFFF"/>
              </w:rPr>
              <w:t>„Premier Plus“</w:t>
            </w:r>
          </w:p>
        </w:tc>
      </w:tr>
      <w:tr w:rsidR="006079D2" w14:paraId="2C5BD144" w14:textId="77777777">
        <w:tc>
          <w:tcPr>
            <w:tcW w:w="4040" w:type="dxa"/>
            <w:tcBorders>
              <w:top w:val="single" w:sz="4" w:space="0" w:color="000000"/>
              <w:left w:val="single" w:sz="4" w:space="0" w:color="000000"/>
              <w:bottom w:val="single" w:sz="4" w:space="0" w:color="000000"/>
              <w:right w:val="single" w:sz="4" w:space="0" w:color="000000"/>
            </w:tcBorders>
          </w:tcPr>
          <w:p w14:paraId="204B64DB" w14:textId="77777777" w:rsidR="006079D2" w:rsidRDefault="00FB5934">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0768E135"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9451D8"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14B006"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1A6E1" w14:textId="77777777" w:rsidR="006079D2" w:rsidRDefault="00FB5934">
            <w:pPr>
              <w:pStyle w:val="ProductList-TableBody"/>
              <w:jc w:val="center"/>
            </w:pPr>
            <w:r>
              <w:t>X</w:t>
            </w:r>
          </w:p>
        </w:tc>
      </w:tr>
      <w:tr w:rsidR="006079D2" w14:paraId="58232A16" w14:textId="77777777">
        <w:tc>
          <w:tcPr>
            <w:tcW w:w="4040" w:type="dxa"/>
            <w:tcBorders>
              <w:top w:val="single" w:sz="4" w:space="0" w:color="000000"/>
              <w:left w:val="single" w:sz="4" w:space="0" w:color="000000"/>
              <w:bottom w:val="single" w:sz="4" w:space="0" w:color="000000"/>
              <w:right w:val="single" w:sz="4" w:space="0" w:color="000000"/>
            </w:tcBorders>
          </w:tcPr>
          <w:p w14:paraId="5977FB23" w14:textId="77777777" w:rsidR="006079D2" w:rsidRDefault="00FB5934">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6AEA5AF5" w14:textId="77777777" w:rsidR="006079D2" w:rsidRDefault="00FB5934">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3BB062C3" w14:textId="77777777" w:rsidR="006079D2" w:rsidRDefault="00FB5934">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78C9B31F" w14:textId="77777777" w:rsidR="006079D2" w:rsidRDefault="00FB5934">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6CE995C2" w14:textId="77777777" w:rsidR="006079D2" w:rsidRDefault="00FB5934">
            <w:pPr>
              <w:pStyle w:val="ProductList-TableBody"/>
            </w:pPr>
            <w:r>
              <w:t>Kas mėnesį</w:t>
            </w:r>
          </w:p>
        </w:tc>
      </w:tr>
      <w:tr w:rsidR="006079D2" w14:paraId="35E99B66" w14:textId="77777777">
        <w:tc>
          <w:tcPr>
            <w:tcW w:w="4040" w:type="dxa"/>
            <w:tcBorders>
              <w:top w:val="single" w:sz="4" w:space="0" w:color="000000"/>
              <w:left w:val="single" w:sz="4" w:space="0" w:color="000000"/>
              <w:bottom w:val="single" w:sz="4" w:space="0" w:color="000000"/>
              <w:right w:val="single" w:sz="4" w:space="0" w:color="000000"/>
            </w:tcBorders>
          </w:tcPr>
          <w:p w14:paraId="58127C83" w14:textId="77777777" w:rsidR="006079D2" w:rsidRDefault="00FB5934">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583F845B" w14:textId="77777777" w:rsidR="006079D2" w:rsidRDefault="00FB5934">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17C57DF0" w14:textId="77777777" w:rsidR="006079D2" w:rsidRDefault="00FB5934">
            <w:pPr>
              <w:pStyle w:val="ProductList-TableBody"/>
            </w:pPr>
            <w:r>
              <w:t>Iki 10 val.</w:t>
            </w:r>
          </w:p>
          <w:p w14:paraId="0E7D22BA" w14:textId="77777777" w:rsidR="006079D2" w:rsidRDefault="00FB5934">
            <w:pPr>
              <w:pStyle w:val="ProductList-TableBody"/>
            </w:pPr>
            <w:r>
              <w:t>1 papildoma valanda sveikatos patikrai</w:t>
            </w:r>
          </w:p>
          <w:p w14:paraId="71A9F86F" w14:textId="77777777" w:rsidR="006079D2" w:rsidRDefault="00FB5934">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20ACA360" w14:textId="77777777" w:rsidR="006079D2" w:rsidRDefault="00FB5934">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1A0466D4" w14:textId="77777777" w:rsidR="006079D2" w:rsidRDefault="00FB5934">
            <w:pPr>
              <w:pStyle w:val="ProductList-TableBody"/>
            </w:pPr>
            <w:r>
              <w:t>Iki 160 val.</w:t>
            </w:r>
          </w:p>
        </w:tc>
      </w:tr>
      <w:tr w:rsidR="006079D2" w14:paraId="17FAF5A6" w14:textId="77777777">
        <w:tc>
          <w:tcPr>
            <w:tcW w:w="4040" w:type="dxa"/>
            <w:tcBorders>
              <w:top w:val="single" w:sz="4" w:space="0" w:color="000000"/>
              <w:left w:val="single" w:sz="4" w:space="0" w:color="000000"/>
              <w:bottom w:val="single" w:sz="4" w:space="0" w:color="000000"/>
              <w:right w:val="single" w:sz="4" w:space="0" w:color="000000"/>
            </w:tcBorders>
          </w:tcPr>
          <w:p w14:paraId="5DFB5D5D" w14:textId="77777777" w:rsidR="006079D2" w:rsidRDefault="00FB5934">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0F39934D" w14:textId="77777777" w:rsidR="006079D2" w:rsidRDefault="00FB5934">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2ED4B4A2" w14:textId="77777777" w:rsidR="006079D2" w:rsidRDefault="00FB5934">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31228584" w14:textId="77777777" w:rsidR="006079D2" w:rsidRDefault="00FB5934">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1468EA8E" w14:textId="77777777" w:rsidR="006079D2" w:rsidRDefault="00FB5934">
            <w:pPr>
              <w:pStyle w:val="ProductList-TableBody"/>
            </w:pPr>
            <w:r>
              <w:t>Iki 140 val.</w:t>
            </w:r>
          </w:p>
        </w:tc>
      </w:tr>
      <w:tr w:rsidR="006079D2" w14:paraId="7F85B946" w14:textId="77777777">
        <w:tc>
          <w:tcPr>
            <w:tcW w:w="4040" w:type="dxa"/>
            <w:tcBorders>
              <w:top w:val="single" w:sz="4" w:space="0" w:color="000000"/>
              <w:left w:val="single" w:sz="4" w:space="0" w:color="000000"/>
              <w:bottom w:val="single" w:sz="4" w:space="0" w:color="000000"/>
              <w:right w:val="single" w:sz="4" w:space="0" w:color="000000"/>
            </w:tcBorders>
          </w:tcPr>
          <w:p w14:paraId="11AE8D4A" w14:textId="77777777" w:rsidR="006079D2" w:rsidRDefault="00FB5934">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706F1B42"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75A8D6"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DB0F4E"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E6FD06" w14:textId="77777777" w:rsidR="006079D2" w:rsidRDefault="00FB5934">
            <w:pPr>
              <w:pStyle w:val="ProductList-TableBody"/>
              <w:jc w:val="center"/>
            </w:pPr>
            <w:r>
              <w:t>X</w:t>
            </w:r>
          </w:p>
        </w:tc>
      </w:tr>
      <w:tr w:rsidR="006079D2" w14:paraId="6005529E" w14:textId="77777777">
        <w:tc>
          <w:tcPr>
            <w:tcW w:w="4040" w:type="dxa"/>
            <w:tcBorders>
              <w:top w:val="single" w:sz="4" w:space="0" w:color="000000"/>
              <w:left w:val="single" w:sz="4" w:space="0" w:color="000000"/>
              <w:bottom w:val="single" w:sz="4" w:space="0" w:color="000000"/>
              <w:right w:val="single" w:sz="4" w:space="0" w:color="000000"/>
            </w:tcBorders>
          </w:tcPr>
          <w:p w14:paraId="4821BA6D" w14:textId="77777777" w:rsidR="006079D2" w:rsidRDefault="00FB5934">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50F9B526"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A74C92"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3147BF"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9A2189" w14:textId="77777777" w:rsidR="006079D2" w:rsidRDefault="00FB5934">
            <w:pPr>
              <w:pStyle w:val="ProductList-TableBody"/>
              <w:jc w:val="center"/>
            </w:pPr>
            <w:r>
              <w:t>X</w:t>
            </w:r>
          </w:p>
        </w:tc>
      </w:tr>
      <w:tr w:rsidR="006079D2" w14:paraId="734BECC4" w14:textId="77777777">
        <w:tc>
          <w:tcPr>
            <w:tcW w:w="4040" w:type="dxa"/>
            <w:tcBorders>
              <w:top w:val="single" w:sz="4" w:space="0" w:color="000000"/>
              <w:left w:val="single" w:sz="4" w:space="0" w:color="000000"/>
              <w:bottom w:val="single" w:sz="4" w:space="0" w:color="000000"/>
              <w:right w:val="single" w:sz="4" w:space="0" w:color="000000"/>
            </w:tcBorders>
          </w:tcPr>
          <w:p w14:paraId="473F6D09" w14:textId="77777777" w:rsidR="006079D2" w:rsidRDefault="00FB5934">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6746D2DA"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13D435"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0B504"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ED4A65" w14:textId="77777777" w:rsidR="006079D2" w:rsidRDefault="00FB5934">
            <w:pPr>
              <w:pStyle w:val="ProductList-TableBody"/>
              <w:jc w:val="center"/>
            </w:pPr>
            <w:r>
              <w:t>X</w:t>
            </w:r>
          </w:p>
        </w:tc>
      </w:tr>
      <w:tr w:rsidR="006079D2" w14:paraId="6918E0DF" w14:textId="77777777">
        <w:tc>
          <w:tcPr>
            <w:tcW w:w="4040" w:type="dxa"/>
            <w:tcBorders>
              <w:top w:val="single" w:sz="4" w:space="0" w:color="000000"/>
              <w:left w:val="single" w:sz="4" w:space="0" w:color="000000"/>
              <w:bottom w:val="single" w:sz="4" w:space="0" w:color="000000"/>
              <w:right w:val="single" w:sz="4" w:space="0" w:color="000000"/>
            </w:tcBorders>
          </w:tcPr>
          <w:p w14:paraId="42C70082" w14:textId="77777777" w:rsidR="006079D2" w:rsidRDefault="00FB593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76B44E1"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3E5AC9"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2D8BD8" w14:textId="77777777" w:rsidR="006079D2" w:rsidRDefault="00FB59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5A8122" w14:textId="77777777" w:rsidR="006079D2" w:rsidRDefault="00FB5934">
            <w:pPr>
              <w:pStyle w:val="ProductList-TableBody"/>
              <w:jc w:val="center"/>
            </w:pPr>
            <w:r>
              <w:t>X</w:t>
            </w:r>
          </w:p>
        </w:tc>
      </w:tr>
      <w:tr w:rsidR="006079D2" w14:paraId="427988AF" w14:textId="77777777">
        <w:tc>
          <w:tcPr>
            <w:tcW w:w="4040" w:type="dxa"/>
            <w:tcBorders>
              <w:top w:val="single" w:sz="4" w:space="0" w:color="000000"/>
              <w:left w:val="single" w:sz="4" w:space="0" w:color="000000"/>
              <w:bottom w:val="single" w:sz="4" w:space="0" w:color="000000"/>
              <w:right w:val="single" w:sz="4" w:space="0" w:color="000000"/>
            </w:tcBorders>
          </w:tcPr>
          <w:p w14:paraId="7A77BDF3" w14:textId="77777777" w:rsidR="006079D2" w:rsidRDefault="00FB5934">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5EBF058B" w14:textId="77777777" w:rsidR="006079D2" w:rsidRDefault="00FB5934">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61447F7C" w14:textId="77777777" w:rsidR="006079D2" w:rsidRDefault="00FB5934">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1BDB97A8" w14:textId="77777777" w:rsidR="006079D2" w:rsidRDefault="00FB5934">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5255D92E" w14:textId="77777777" w:rsidR="006079D2" w:rsidRDefault="00FB5934">
            <w:pPr>
              <w:pStyle w:val="ProductList-TableBody"/>
            </w:pPr>
            <w:r>
              <w:t>20 vnt. paketai</w:t>
            </w:r>
          </w:p>
        </w:tc>
      </w:tr>
    </w:tbl>
    <w:p w14:paraId="4B7D8CA5" w14:textId="77777777" w:rsidR="006079D2" w:rsidRDefault="00FB5934">
      <w:pPr>
        <w:pStyle w:val="ProductList-Body"/>
      </w:pPr>
      <w:r>
        <w:rPr>
          <w:vertAlign w:val="superscript"/>
        </w:rPr>
        <w:t xml:space="preserve">1 </w:t>
      </w:r>
      <w:r>
        <w:rPr>
          <w:i/>
        </w:rPr>
        <w:t>Darbo valandos nustatomos konkrečiose vietose.</w:t>
      </w:r>
    </w:p>
    <w:p w14:paraId="2A898570" w14:textId="77777777" w:rsidR="006079D2" w:rsidRDefault="006079D2">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6079D2" w14:paraId="06A08CC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D0D7F3" w14:textId="77777777" w:rsidR="006079D2" w:rsidRDefault="00FB5934">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F9834E" w14:textId="77777777" w:rsidR="006079D2" w:rsidRDefault="00FB593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2F3541" w14:textId="77777777" w:rsidR="006079D2" w:rsidRDefault="00FB5934">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1AEA6F" w14:textId="77777777" w:rsidR="006079D2" w:rsidRDefault="00FB5934">
            <w:pPr>
              <w:pStyle w:val="ProductList-TableBody"/>
            </w:pPr>
            <w:r>
              <w:rPr>
                <w:color w:val="FFFFFF"/>
              </w:rPr>
              <w:t>Numatytas Kliento atsakas</w:t>
            </w:r>
          </w:p>
        </w:tc>
      </w:tr>
      <w:tr w:rsidR="006079D2" w14:paraId="325A962D" w14:textId="77777777">
        <w:tc>
          <w:tcPr>
            <w:tcW w:w="3060" w:type="dxa"/>
            <w:tcBorders>
              <w:top w:val="single" w:sz="4" w:space="0" w:color="000000"/>
              <w:left w:val="single" w:sz="4" w:space="0" w:color="000000"/>
              <w:bottom w:val="single" w:sz="4" w:space="0" w:color="000000"/>
              <w:right w:val="single" w:sz="4" w:space="0" w:color="000000"/>
            </w:tcBorders>
          </w:tcPr>
          <w:p w14:paraId="584569B6" w14:textId="77777777" w:rsidR="006079D2" w:rsidRDefault="00FB5934">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79F54687" w14:textId="77777777" w:rsidR="006079D2" w:rsidRDefault="00FB5934">
            <w:pPr>
              <w:pStyle w:val="ProductList-TableBody"/>
            </w:pPr>
            <w:r>
              <w:t xml:space="preserve">Ypač neigiamas poveikis verslui: </w:t>
            </w:r>
          </w:p>
          <w:p w14:paraId="519F99F6" w14:textId="77777777" w:rsidR="006079D2" w:rsidRDefault="00FB5934">
            <w:pPr>
              <w:pStyle w:val="ProductList-TableBody"/>
            </w:pPr>
            <w:r>
              <w:t>Visiškas galimybės valdyti esminius (svarbiausių) verslo procesus ir tęsti darbo praradimas</w:t>
            </w:r>
          </w:p>
          <w:p w14:paraId="72E24203" w14:textId="77777777" w:rsidR="006079D2" w:rsidRDefault="00FB5934">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6D0B7083" w14:textId="77777777" w:rsidR="006079D2" w:rsidRDefault="00FB5934">
            <w:pPr>
              <w:pStyle w:val="ProductList-TableBody"/>
            </w:pPr>
            <w:r>
              <w:t>Atsakymas į 1-ą skambutį per valandą arba greičiau</w:t>
            </w:r>
          </w:p>
          <w:p w14:paraId="6AE84281" w14:textId="77777777" w:rsidR="006079D2" w:rsidRDefault="00FB5934">
            <w:pPr>
              <w:pStyle w:val="ProductList-TableBody"/>
            </w:pPr>
            <w:r>
              <w:t>„Microsoft“ atstovai kuo greičiau atvyksta pas klientą.</w:t>
            </w:r>
          </w:p>
          <w:p w14:paraId="6B4C44DF" w14:textId="77777777" w:rsidR="006079D2" w:rsidRDefault="00FB5934">
            <w:pPr>
              <w:pStyle w:val="ProductList-TableBody"/>
            </w:pPr>
            <w:r>
              <w:t>Nepertraukiamas darbas 24 valandas per parą 7 dienas per savaitę.</w:t>
            </w:r>
          </w:p>
          <w:p w14:paraId="67FB2282" w14:textId="77777777" w:rsidR="006079D2" w:rsidRDefault="00FB5934">
            <w:pPr>
              <w:pStyle w:val="ProductList-TableBody"/>
            </w:pPr>
            <w:r>
              <w:t>Operatyvus problemos perdavimas „Microsoft“ produktų komandoms.</w:t>
            </w:r>
          </w:p>
          <w:p w14:paraId="2867CD0A" w14:textId="77777777" w:rsidR="006079D2" w:rsidRDefault="00FB5934">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3131BD1E" w14:textId="77777777" w:rsidR="006079D2" w:rsidRDefault="00FB5934">
            <w:pPr>
              <w:pStyle w:val="ProductList-TableBody"/>
            </w:pPr>
            <w:r>
              <w:t xml:space="preserve">Kliento vyresniųjų vadovaujančių asmenų informavimas </w:t>
            </w:r>
          </w:p>
          <w:p w14:paraId="5C31027C" w14:textId="77777777" w:rsidR="006079D2" w:rsidRDefault="00FB5934">
            <w:pPr>
              <w:pStyle w:val="ProductList-TableBody"/>
            </w:pPr>
            <w:r>
              <w:t>Atitinkamų išteklių skyrimas nepertraukiamam darbui užtikrinti 24 valandas per parą 7 dienas per savaitę</w:t>
            </w:r>
            <w:r>
              <w:rPr>
                <w:vertAlign w:val="superscript"/>
              </w:rPr>
              <w:t>2</w:t>
            </w:r>
            <w:r>
              <w:t>.</w:t>
            </w:r>
          </w:p>
          <w:p w14:paraId="5F39400A" w14:textId="77777777" w:rsidR="006079D2" w:rsidRDefault="00FB5934">
            <w:pPr>
              <w:pStyle w:val="ProductList-TableBody"/>
            </w:pPr>
            <w:r>
              <w:t>Greita keitimų valdymo specialistų prieiga ir atsakas.</w:t>
            </w:r>
          </w:p>
        </w:tc>
      </w:tr>
      <w:tr w:rsidR="006079D2" w14:paraId="777FFDF9" w14:textId="77777777">
        <w:tc>
          <w:tcPr>
            <w:tcW w:w="3060" w:type="dxa"/>
            <w:tcBorders>
              <w:top w:val="single" w:sz="4" w:space="0" w:color="000000"/>
              <w:left w:val="single" w:sz="4" w:space="0" w:color="000000"/>
              <w:bottom w:val="single" w:sz="4" w:space="0" w:color="000000"/>
              <w:right w:val="single" w:sz="4" w:space="0" w:color="000000"/>
            </w:tcBorders>
          </w:tcPr>
          <w:p w14:paraId="58400E51" w14:textId="77777777" w:rsidR="006079D2" w:rsidRDefault="00FB5934">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2C722EB1" w14:textId="77777777" w:rsidR="006079D2" w:rsidRDefault="00FB5934">
            <w:pPr>
              <w:pStyle w:val="ProductList-TableBody"/>
            </w:pPr>
            <w:r>
              <w:t xml:space="preserve">Kritinis poveikis verslui: </w:t>
            </w:r>
          </w:p>
          <w:p w14:paraId="3375FA0B" w14:textId="77777777" w:rsidR="006079D2" w:rsidRDefault="00FB5934">
            <w:pPr>
              <w:pStyle w:val="ProductList-TableBody"/>
            </w:pPr>
            <w:r>
              <w:t>Sutrinka arba labai pablogėjo paslaugų kokybė.</w:t>
            </w:r>
          </w:p>
          <w:p w14:paraId="5006453F" w14:textId="77777777" w:rsidR="006079D2" w:rsidRDefault="00FB5934">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1B9B6625" w14:textId="77777777" w:rsidR="006079D2" w:rsidRDefault="00FB5934">
            <w:pPr>
              <w:pStyle w:val="ProductList-TableBody"/>
            </w:pPr>
            <w:r>
              <w:t>Atsakymas į 1-ą skambutį per valandą arba greičiau</w:t>
            </w:r>
          </w:p>
          <w:p w14:paraId="33AA4E44" w14:textId="77777777" w:rsidR="006079D2" w:rsidRDefault="00FB5934">
            <w:pPr>
              <w:pStyle w:val="ProductList-TableBody"/>
            </w:pPr>
            <w:r>
              <w:t>„Microsoft“ atstovai, jei būtina, atvyksta pas Klientą.</w:t>
            </w:r>
          </w:p>
          <w:p w14:paraId="278962B8" w14:textId="77777777" w:rsidR="006079D2" w:rsidRDefault="00FB5934">
            <w:pPr>
              <w:pStyle w:val="ProductList-TableBody"/>
            </w:pPr>
            <w:r>
              <w:t>Nepertraukiamas darbas 24 valandas per parą 7 dienas per savaitę.</w:t>
            </w:r>
          </w:p>
          <w:p w14:paraId="5C9CE26B" w14:textId="77777777" w:rsidR="006079D2" w:rsidRDefault="00FB5934">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09A6F7D8" w14:textId="77777777" w:rsidR="006079D2" w:rsidRDefault="00FB5934">
            <w:pPr>
              <w:pStyle w:val="ProductList-TableBody"/>
            </w:pPr>
            <w:r>
              <w:t>Atitinkamų išteklių skyrimas nepertraukiamam darbui užtikrinti 24 valandas per parą 7 dienas per savaitę</w:t>
            </w:r>
            <w:r>
              <w:rPr>
                <w:vertAlign w:val="superscript"/>
              </w:rPr>
              <w:t>2</w:t>
            </w:r>
            <w:r>
              <w:t>.</w:t>
            </w:r>
          </w:p>
          <w:p w14:paraId="657ECC31" w14:textId="77777777" w:rsidR="006079D2" w:rsidRDefault="00FB5934">
            <w:pPr>
              <w:pStyle w:val="ProductList-TableBody"/>
            </w:pPr>
            <w:r>
              <w:t>Greita keitimų valdymo specialistų prieiga ir atsakas.</w:t>
            </w:r>
          </w:p>
          <w:p w14:paraId="4C6C72E1" w14:textId="77777777" w:rsidR="006079D2" w:rsidRDefault="00FB5934">
            <w:pPr>
              <w:pStyle w:val="ProductList-TableBody"/>
            </w:pPr>
            <w:r>
              <w:t>Vadovybės informavimas.</w:t>
            </w:r>
          </w:p>
        </w:tc>
      </w:tr>
      <w:tr w:rsidR="006079D2" w14:paraId="08F0F501" w14:textId="77777777">
        <w:tc>
          <w:tcPr>
            <w:tcW w:w="3060" w:type="dxa"/>
            <w:tcBorders>
              <w:top w:val="single" w:sz="4" w:space="0" w:color="000000"/>
              <w:left w:val="single" w:sz="4" w:space="0" w:color="000000"/>
              <w:bottom w:val="single" w:sz="4" w:space="0" w:color="000000"/>
              <w:right w:val="single" w:sz="4" w:space="0" w:color="000000"/>
            </w:tcBorders>
          </w:tcPr>
          <w:p w14:paraId="043F2A4E" w14:textId="77777777" w:rsidR="006079D2" w:rsidRDefault="00FB5934">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064694BB" w14:textId="77777777" w:rsidR="006079D2" w:rsidRDefault="00FB5934">
            <w:pPr>
              <w:pStyle w:val="ProductList-TableBody"/>
            </w:pPr>
            <w:r>
              <w:t xml:space="preserve">Vidutiniškas poveikis verslui: </w:t>
            </w:r>
          </w:p>
          <w:p w14:paraId="5CC48BB8" w14:textId="77777777" w:rsidR="006079D2" w:rsidRDefault="00FB5934">
            <w:pPr>
              <w:pStyle w:val="ProductList-TableBody"/>
            </w:pPr>
            <w:r>
              <w:t>Sutriko arba perpus pablogėjo paslaugų kokybė, tačiau darbą galima tęsti ribota apimtimi.</w:t>
            </w:r>
          </w:p>
          <w:p w14:paraId="7B30FE1D" w14:textId="77777777" w:rsidR="006079D2" w:rsidRDefault="00FB5934">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1918A6F" w14:textId="77777777" w:rsidR="006079D2" w:rsidRDefault="00FB5934">
            <w:pPr>
              <w:pStyle w:val="ProductList-TableBody"/>
            </w:pPr>
            <w:r>
              <w:t>Atsakymas į 1-ą skambutį per 2 valandas arba greičiau</w:t>
            </w:r>
          </w:p>
          <w:p w14:paraId="67788D61" w14:textId="77777777" w:rsidR="006079D2" w:rsidRDefault="00FB5934">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6D49FE7" w14:textId="77777777" w:rsidR="006079D2" w:rsidRDefault="00FB5934">
            <w:pPr>
              <w:pStyle w:val="ProductList-TableBody"/>
            </w:pPr>
            <w:r>
              <w:t>Atitinkamų išteklių skyrimas, kad darbas būtų vykdomas nepertraukiamai darbo valandomis</w:t>
            </w:r>
            <w:r>
              <w:rPr>
                <w:vertAlign w:val="superscript"/>
              </w:rPr>
              <w:t>1</w:t>
            </w:r>
            <w:r>
              <w:t>.</w:t>
            </w:r>
          </w:p>
          <w:p w14:paraId="76071657" w14:textId="77777777" w:rsidR="006079D2" w:rsidRDefault="00FB5934">
            <w:pPr>
              <w:pStyle w:val="ProductList-TableBody"/>
            </w:pPr>
            <w:r>
              <w:t>Keitimų valdymo specialistų prieiga ir atsakas per 4 darbo valandas</w:t>
            </w:r>
            <w:r>
              <w:rPr>
                <w:vertAlign w:val="superscript"/>
              </w:rPr>
              <w:t>1</w:t>
            </w:r>
          </w:p>
        </w:tc>
      </w:tr>
      <w:tr w:rsidR="006079D2" w14:paraId="4815916C" w14:textId="77777777">
        <w:tc>
          <w:tcPr>
            <w:tcW w:w="3060" w:type="dxa"/>
            <w:tcBorders>
              <w:top w:val="single" w:sz="4" w:space="0" w:color="000000"/>
              <w:left w:val="single" w:sz="4" w:space="0" w:color="000000"/>
              <w:bottom w:val="single" w:sz="4" w:space="0" w:color="000000"/>
              <w:right w:val="single" w:sz="4" w:space="0" w:color="000000"/>
            </w:tcBorders>
          </w:tcPr>
          <w:p w14:paraId="1EF3E256" w14:textId="77777777" w:rsidR="006079D2" w:rsidRDefault="00FB5934">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0D3EAED9" w14:textId="77777777" w:rsidR="006079D2" w:rsidRDefault="00FB5934">
            <w:pPr>
              <w:pStyle w:val="ProductList-TableBody"/>
            </w:pPr>
            <w:r>
              <w:t xml:space="preserve">Minimalus poveikis verslui: </w:t>
            </w:r>
          </w:p>
          <w:p w14:paraId="38C677C0" w14:textId="77777777" w:rsidR="006079D2" w:rsidRDefault="00FB5934">
            <w:pPr>
              <w:pStyle w:val="ProductList-TableBody"/>
            </w:pPr>
            <w:r>
              <w:t>Verslas Iš esmės funkcionuoja su nedideliais paslaugų sutrikimais arba be jų.</w:t>
            </w:r>
          </w:p>
          <w:p w14:paraId="30ECCE14" w14:textId="77777777" w:rsidR="006079D2" w:rsidRDefault="00FB5934">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AA9A21" w14:textId="77777777" w:rsidR="006079D2" w:rsidRDefault="00FB5934">
            <w:pPr>
              <w:pStyle w:val="ProductList-TableBody"/>
            </w:pPr>
            <w:r>
              <w:t>Atsakymas į 1-ą skambutį per 4 valandas arba greičiau</w:t>
            </w:r>
          </w:p>
          <w:p w14:paraId="36E794B1" w14:textId="77777777" w:rsidR="006079D2" w:rsidRDefault="00FB5934">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4026AF" w14:textId="77777777" w:rsidR="006079D2" w:rsidRDefault="00FB5934">
            <w:pPr>
              <w:pStyle w:val="ProductList-TableBody"/>
            </w:pPr>
            <w:r>
              <w:t>Pateikiama tiksli apie incidentą pranešusio kontaktinio asmens informacija.</w:t>
            </w:r>
          </w:p>
          <w:p w14:paraId="5119065A" w14:textId="77777777" w:rsidR="006079D2" w:rsidRDefault="00FB5934">
            <w:pPr>
              <w:pStyle w:val="ProductList-TableBody"/>
            </w:pPr>
            <w:r>
              <w:t>Reaguojama per 24 valandas</w:t>
            </w:r>
          </w:p>
        </w:tc>
      </w:tr>
    </w:tbl>
    <w:p w14:paraId="7E78B732" w14:textId="77777777" w:rsidR="006079D2" w:rsidRDefault="00FB5934">
      <w:pPr>
        <w:pStyle w:val="ProductList-Body"/>
      </w:pPr>
      <w:r>
        <w:rPr>
          <w:vertAlign w:val="superscript"/>
        </w:rPr>
        <w:t>1</w:t>
      </w:r>
      <w:r>
        <w:rPr>
          <w:i/>
        </w:rPr>
        <w:t>Darbo valandos nustatomos konkrečiose vietose.</w:t>
      </w:r>
    </w:p>
    <w:p w14:paraId="7818E6A2" w14:textId="77777777" w:rsidR="006079D2" w:rsidRDefault="00FB5934">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6E54BD39" w14:textId="77777777" w:rsidR="006079D2" w:rsidRDefault="006079D2">
      <w:pPr>
        <w:pStyle w:val="ProductList-Body"/>
      </w:pPr>
    </w:p>
    <w:p w14:paraId="43EC34F5" w14:textId="77777777" w:rsidR="006079D2" w:rsidRDefault="00FB5934">
      <w:pPr>
        <w:pStyle w:val="ProductList-ClauseHeading"/>
        <w:outlineLvl w:val="2"/>
      </w:pPr>
      <w:r>
        <w:t>Susijusios verslo taisyklės</w:t>
      </w:r>
    </w:p>
    <w:p w14:paraId="57B88194" w14:textId="77777777" w:rsidR="006079D2" w:rsidRDefault="00FB5934">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14:paraId="5C4FFE27" w14:textId="77777777" w:rsidR="006079D2" w:rsidRDefault="00FB5934">
      <w:pPr>
        <w:pStyle w:val="ProductList-Offering1Heading"/>
        <w:outlineLvl w:val="1"/>
      </w:pPr>
      <w:bookmarkStart w:id="337" w:name="_Sec566"/>
      <w:r>
        <w:t>„Microsoft“ skaitmeninių konsultavimo paslaugų pasiūlymai</w:t>
      </w:r>
      <w:bookmarkEnd w:id="337"/>
      <w:r>
        <w:fldChar w:fldCharType="begin"/>
      </w:r>
      <w:r>
        <w:instrText xml:space="preserve"> TC "„Microsoft“ skaitmeninių konsultavimo paslaugų pasiūlymai" \l 2</w:instrText>
      </w:r>
      <w:r>
        <w:fldChar w:fldCharType="end"/>
      </w:r>
    </w:p>
    <w:p w14:paraId="03D613E2" w14:textId="77777777" w:rsidR="006079D2" w:rsidRDefault="00FB5934">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6079D2" w14:paraId="5489400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C5864A" w14:textId="77777777" w:rsidR="006079D2" w:rsidRDefault="00FB5934">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BD9FC6" w14:textId="77777777" w:rsidR="006079D2" w:rsidRDefault="00FB593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A72F11" w14:textId="77777777" w:rsidR="006079D2" w:rsidRDefault="00FB593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C58B99" w14:textId="77777777" w:rsidR="006079D2" w:rsidRDefault="00FB5934">
            <w:pPr>
              <w:pStyle w:val="ProductList-TableBody"/>
            </w:pPr>
            <w:r>
              <w:rPr>
                <w:color w:val="FFFFFF"/>
              </w:rPr>
              <w:t>„Digital Advisory Portfolio“</w:t>
            </w:r>
          </w:p>
        </w:tc>
      </w:tr>
      <w:tr w:rsidR="006079D2" w14:paraId="2F9D3FF1" w14:textId="77777777">
        <w:tc>
          <w:tcPr>
            <w:tcW w:w="3060" w:type="dxa"/>
            <w:tcBorders>
              <w:top w:val="single" w:sz="4" w:space="0" w:color="000000"/>
              <w:left w:val="single" w:sz="4" w:space="0" w:color="000000"/>
              <w:bottom w:val="single" w:sz="4" w:space="0" w:color="000000"/>
              <w:right w:val="single" w:sz="4" w:space="0" w:color="000000"/>
            </w:tcBorders>
          </w:tcPr>
          <w:p w14:paraId="306B19E6" w14:textId="77777777" w:rsidR="006079D2" w:rsidRDefault="00FB5934">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17CD6AF8" w14:textId="77777777" w:rsidR="006079D2" w:rsidRDefault="00FB593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E8D5A7A" w14:textId="77777777" w:rsidR="006079D2" w:rsidRDefault="00FB593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FD4BE81" w14:textId="77777777" w:rsidR="006079D2" w:rsidRDefault="00FB5934">
            <w:pPr>
              <w:pStyle w:val="ProductList-TableBody"/>
            </w:pPr>
            <w:r>
              <w:t>9RO-xxxx</w:t>
            </w:r>
          </w:p>
        </w:tc>
      </w:tr>
      <w:tr w:rsidR="006079D2" w14:paraId="56DD239C" w14:textId="77777777">
        <w:tc>
          <w:tcPr>
            <w:tcW w:w="3060" w:type="dxa"/>
            <w:tcBorders>
              <w:top w:val="single" w:sz="4" w:space="0" w:color="000000"/>
              <w:left w:val="single" w:sz="4" w:space="0" w:color="000000"/>
              <w:bottom w:val="single" w:sz="4" w:space="0" w:color="000000"/>
              <w:right w:val="single" w:sz="4" w:space="0" w:color="000000"/>
            </w:tcBorders>
          </w:tcPr>
          <w:p w14:paraId="3EAADBAA" w14:textId="77777777" w:rsidR="006079D2" w:rsidRDefault="00FB5934">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3BB9DDCD" w14:textId="77777777" w:rsidR="006079D2" w:rsidRDefault="00FB5934">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647EE187" w14:textId="77777777" w:rsidR="006079D2" w:rsidRDefault="00FB5934">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729EF2FF" w14:textId="77777777" w:rsidR="006079D2" w:rsidRDefault="00FB5934">
            <w:pPr>
              <w:pStyle w:val="ProductList-TableBody"/>
            </w:pPr>
            <w:r>
              <w:t>„Microsoft“ skaitmeninės konsultavimo paslaugos ir įmonių aptarnavimo komandos paslaugos, kurių bendra teikimo trukmė – ne daugiau kaip 1 600 val.</w:t>
            </w:r>
          </w:p>
        </w:tc>
      </w:tr>
      <w:tr w:rsidR="006079D2" w14:paraId="68AA9F3C" w14:textId="77777777">
        <w:tc>
          <w:tcPr>
            <w:tcW w:w="3060" w:type="dxa"/>
            <w:tcBorders>
              <w:top w:val="single" w:sz="4" w:space="0" w:color="000000"/>
              <w:left w:val="single" w:sz="4" w:space="0" w:color="000000"/>
              <w:bottom w:val="single" w:sz="4" w:space="0" w:color="000000"/>
              <w:right w:val="single" w:sz="4" w:space="0" w:color="000000"/>
            </w:tcBorders>
          </w:tcPr>
          <w:p w14:paraId="7CAC04FD" w14:textId="77777777" w:rsidR="006079D2" w:rsidRDefault="00FB5934">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6E485EA2" w14:textId="77777777" w:rsidR="006079D2" w:rsidRDefault="006079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636F73" w14:textId="77777777" w:rsidR="006079D2" w:rsidRDefault="006079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B77FB2" w14:textId="77777777" w:rsidR="006079D2" w:rsidRDefault="006079D2">
            <w:pPr>
              <w:pStyle w:val="ProductList-TableBody"/>
            </w:pPr>
          </w:p>
        </w:tc>
      </w:tr>
      <w:tr w:rsidR="006079D2" w14:paraId="4FCCAF1E" w14:textId="77777777">
        <w:tc>
          <w:tcPr>
            <w:tcW w:w="3060" w:type="dxa"/>
            <w:tcBorders>
              <w:top w:val="single" w:sz="4" w:space="0" w:color="000000"/>
              <w:left w:val="single" w:sz="4" w:space="0" w:color="000000"/>
              <w:bottom w:val="single" w:sz="4" w:space="0" w:color="000000"/>
              <w:right w:val="single" w:sz="4" w:space="0" w:color="000000"/>
            </w:tcBorders>
          </w:tcPr>
          <w:p w14:paraId="74ABBD40" w14:textId="77777777" w:rsidR="006079D2" w:rsidRDefault="00FB5934">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7B883523" w14:textId="77777777" w:rsidR="006079D2" w:rsidRDefault="006079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6B6757" w14:textId="77777777" w:rsidR="006079D2" w:rsidRDefault="006079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A68568A" w14:textId="77777777" w:rsidR="006079D2" w:rsidRDefault="006079D2">
            <w:pPr>
              <w:pStyle w:val="ProductList-TableBody"/>
            </w:pPr>
          </w:p>
        </w:tc>
      </w:tr>
      <w:tr w:rsidR="006079D2" w14:paraId="25BA6210" w14:textId="77777777">
        <w:tc>
          <w:tcPr>
            <w:tcW w:w="3060" w:type="dxa"/>
            <w:tcBorders>
              <w:top w:val="single" w:sz="4" w:space="0" w:color="000000"/>
              <w:left w:val="single" w:sz="4" w:space="0" w:color="000000"/>
              <w:bottom w:val="single" w:sz="4" w:space="0" w:color="000000"/>
              <w:right w:val="single" w:sz="4" w:space="0" w:color="000000"/>
            </w:tcBorders>
          </w:tcPr>
          <w:p w14:paraId="7A66FA92" w14:textId="77777777" w:rsidR="006079D2" w:rsidRDefault="00FB5934">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5BA7A9B9" w14:textId="77777777" w:rsidR="006079D2" w:rsidRDefault="006079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27139F" w14:textId="77777777" w:rsidR="006079D2" w:rsidRDefault="006079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288670" w14:textId="77777777" w:rsidR="006079D2" w:rsidRDefault="006079D2">
            <w:pPr>
              <w:pStyle w:val="ProductList-TableBody"/>
            </w:pPr>
          </w:p>
        </w:tc>
      </w:tr>
      <w:tr w:rsidR="006079D2" w14:paraId="6F3E1A20" w14:textId="77777777">
        <w:tc>
          <w:tcPr>
            <w:tcW w:w="3060" w:type="dxa"/>
            <w:tcBorders>
              <w:top w:val="single" w:sz="4" w:space="0" w:color="000000"/>
              <w:left w:val="single" w:sz="4" w:space="0" w:color="000000"/>
              <w:bottom w:val="single" w:sz="4" w:space="0" w:color="000000"/>
              <w:right w:val="single" w:sz="4" w:space="0" w:color="000000"/>
            </w:tcBorders>
          </w:tcPr>
          <w:p w14:paraId="7A50BE73" w14:textId="77777777" w:rsidR="006079D2" w:rsidRDefault="00FB5934">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6A73C4A" w14:textId="77777777" w:rsidR="006079D2" w:rsidRDefault="00FB5934">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58C095C2" w14:textId="77777777" w:rsidR="006079D2" w:rsidRDefault="006079D2">
            <w:pPr>
              <w:pStyle w:val="ProductList-TableBody"/>
            </w:pPr>
          </w:p>
        </w:tc>
      </w:tr>
    </w:tbl>
    <w:p w14:paraId="3C7D37FC" w14:textId="77777777" w:rsidR="006079D2" w:rsidRDefault="006079D2">
      <w:pPr>
        <w:pStyle w:val="ProductList-Body"/>
      </w:pPr>
    </w:p>
    <w:p w14:paraId="2AD989DA" w14:textId="77777777" w:rsidR="006079D2" w:rsidRDefault="00FB5934">
      <w:pPr>
        <w:pStyle w:val="ProductList-ClauseHeading"/>
        <w:outlineLvl w:val="2"/>
      </w:pPr>
      <w:r>
        <w:t>Skaitmeninių konsultavimo paslaugų moduliai</w:t>
      </w:r>
    </w:p>
    <w:p w14:paraId="768A38B9" w14:textId="77777777" w:rsidR="006079D2" w:rsidRDefault="00FB5934">
      <w:pPr>
        <w:pStyle w:val="ProductList-Body"/>
      </w:pPr>
      <w:r>
        <w:t>Skaitmeninės konsultavimo paslaugos apima vieną Skaitmeninių konsultavimo paslaugų modulį arba daugiau, kaip nurodyta Paslaugų teikimo plane.</w:t>
      </w:r>
    </w:p>
    <w:p w14:paraId="2FAF0AD1" w14:textId="77777777" w:rsidR="006079D2" w:rsidRDefault="006079D2">
      <w:pPr>
        <w:pStyle w:val="ProductList-Body"/>
      </w:pPr>
    </w:p>
    <w:p w14:paraId="693EC645" w14:textId="77777777" w:rsidR="006079D2" w:rsidRDefault="00FB5934">
      <w:pPr>
        <w:pStyle w:val="ProductList-ClauseHeading"/>
        <w:outlineLvl w:val="2"/>
      </w:pPr>
      <w:r>
        <w:t>Neteiktinos paslaugos</w:t>
      </w:r>
    </w:p>
    <w:p w14:paraId="284936CF" w14:textId="77777777" w:rsidR="006079D2" w:rsidRDefault="00FB5934">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1BC872B3" w14:textId="77777777" w:rsidR="006079D2" w:rsidRDefault="006079D2">
      <w:pPr>
        <w:pStyle w:val="ProductList-Body"/>
      </w:pPr>
    </w:p>
    <w:p w14:paraId="73E50C26" w14:textId="77777777" w:rsidR="006079D2" w:rsidRDefault="00FB5934">
      <w:pPr>
        <w:pStyle w:val="ProductList-ClauseHeading"/>
        <w:outlineLvl w:val="2"/>
      </w:pPr>
      <w:r>
        <w:t>Kliento pareigos</w:t>
      </w:r>
    </w:p>
    <w:p w14:paraId="351006D1" w14:textId="77777777" w:rsidR="006079D2" w:rsidRDefault="00FB5934">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būtina susitarti dėl „Microsoft“ išteklių, o Klientas įsipareigoja apmokėti pagrįstas kelionės ir pragyvenimo išlaidas, kurias nustato skaitmeninis patarėjas.</w:t>
      </w:r>
    </w:p>
    <w:p w14:paraId="42E240E4" w14:textId="77777777" w:rsidR="006079D2" w:rsidRDefault="00FB5934">
      <w:pPr>
        <w:pStyle w:val="ProductList-Offering1Heading"/>
        <w:outlineLvl w:val="1"/>
      </w:pPr>
      <w:bookmarkStart w:id="338" w:name="_Sec567"/>
      <w:r>
        <w:t>Pasiūlymai, susiję su pardavimo efektyvumo didinimo paslauga</w:t>
      </w:r>
      <w:bookmarkEnd w:id="338"/>
      <w:r>
        <w:fldChar w:fldCharType="begin"/>
      </w:r>
      <w:r>
        <w:instrText xml:space="preserve"> TC "</w:instrText>
      </w:r>
      <w:bookmarkStart w:id="339" w:name="_Toc15836765"/>
      <w:r>
        <w:instrText>Pasiūlymai, susiję su pardavimo efektyvumo didinimo paslauga</w:instrText>
      </w:r>
      <w:bookmarkEnd w:id="339"/>
      <w:r>
        <w:instrText>" \l 2</w:instrText>
      </w:r>
      <w:r>
        <w:fldChar w:fldCharType="end"/>
      </w:r>
    </w:p>
    <w:p w14:paraId="7CE030CF" w14:textId="77777777" w:rsidR="006079D2" w:rsidRDefault="00FB5934">
      <w:pPr>
        <w:pStyle w:val="ProductList-ClauseHeading"/>
        <w:outlineLvl w:val="2"/>
      </w:pPr>
      <w:r>
        <w:t>Pardavimo efektyvumo didinimo paslaugos apžvalga</w:t>
      </w:r>
    </w:p>
    <w:p w14:paraId="3FBD6811" w14:textId="77777777" w:rsidR="006079D2" w:rsidRDefault="00FB5934">
      <w:pPr>
        <w:pStyle w:val="ProductList-Body"/>
      </w:pPr>
      <w:r>
        <w:t>Pardavimo efektyvumo didinimo paslauga – tai viena iš „Microsoft“ paslaugų, teikiama keturias (4) savaites siekiant užtikrinti konkrečių „Microsoft Dynamics 365“ funkcijų realizavimą.</w:t>
      </w:r>
    </w:p>
    <w:p w14:paraId="604E192F" w14:textId="77777777" w:rsidR="006079D2" w:rsidRDefault="006079D2">
      <w:pPr>
        <w:pStyle w:val="ProductList-Body"/>
      </w:pPr>
    </w:p>
    <w:p w14:paraId="2F290514" w14:textId="77777777" w:rsidR="006079D2" w:rsidRDefault="00FB5934">
      <w:pPr>
        <w:pStyle w:val="ProductList-Body"/>
      </w:pPr>
      <w:r>
        <w:t>Su Pardavimo efektyvumo didinimo pasiūlymu numatomos toliau nurodytos paslaugos.</w:t>
      </w:r>
    </w:p>
    <w:p w14:paraId="53B4A469" w14:textId="77777777" w:rsidR="006079D2" w:rsidRDefault="00FB5934" w:rsidP="00FB5934">
      <w:pPr>
        <w:pStyle w:val="ProductList-Bullet"/>
        <w:numPr>
          <w:ilvl w:val="0"/>
          <w:numId w:val="65"/>
        </w:numPr>
      </w:pPr>
      <w:r>
        <w:rPr>
          <w:b/>
          <w:color w:val="00188F"/>
        </w:rPr>
        <w:t>Paslaugų teikimo planas</w:t>
      </w:r>
      <w:r>
        <w:t>: sukurtas „Microsoft“ konsultanto ir atitinkantis kliento verslo tikslus bei poreikius.</w:t>
      </w:r>
    </w:p>
    <w:p w14:paraId="5414294F" w14:textId="77777777" w:rsidR="006079D2" w:rsidRDefault="00FB5934" w:rsidP="00FB5934">
      <w:pPr>
        <w:pStyle w:val="ProductList-Bullet"/>
        <w:numPr>
          <w:ilvl w:val="0"/>
          <w:numId w:val="65"/>
        </w:numPr>
      </w:pPr>
      <w:r>
        <w:rPr>
          <w:b/>
          <w:color w:val="00188F"/>
        </w:rPr>
        <w:t>Seminarai</w:t>
      </w:r>
      <w:r>
        <w:t>: iki šešiolikos (16) val. seminarų iš viso.</w:t>
      </w:r>
    </w:p>
    <w:p w14:paraId="24819B62" w14:textId="77777777" w:rsidR="006079D2" w:rsidRDefault="00FB5934" w:rsidP="00FB5934">
      <w:pPr>
        <w:pStyle w:val="ProductList-Bullet"/>
        <w:numPr>
          <w:ilvl w:val="1"/>
          <w:numId w:val="65"/>
        </w:numPr>
      </w:pPr>
      <w:r>
        <w:t>Ne daugiau kaip du (2) pažintinio pobūdžio seminarai, per kuriuos aiškindami pagrindiniai naudojimo atvejai ir Kliento nurodyti su verslu susiję konfigūracijai keliami reikalavimai.</w:t>
      </w:r>
    </w:p>
    <w:p w14:paraId="1B32D6B8" w14:textId="77777777" w:rsidR="006079D2" w:rsidRDefault="00FB5934" w:rsidP="00FB5934">
      <w:pPr>
        <w:pStyle w:val="ProductList-Bullet"/>
        <w:numPr>
          <w:ilvl w:val="1"/>
          <w:numId w:val="65"/>
        </w:numPr>
      </w:pPr>
      <w:r>
        <w:t>Ne daugiau kaip keturi (4) seminarai, skirti kūrimo procesų apžvalgai.</w:t>
      </w:r>
    </w:p>
    <w:p w14:paraId="08641BB3" w14:textId="77777777" w:rsidR="006079D2" w:rsidRDefault="00FB5934" w:rsidP="00FB5934">
      <w:pPr>
        <w:pStyle w:val="ProductList-Bullet"/>
        <w:numPr>
          <w:ilvl w:val="0"/>
          <w:numId w:val="65"/>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0387671E" w14:textId="77777777" w:rsidR="006079D2" w:rsidRDefault="00FB5934" w:rsidP="00FB5934">
      <w:pPr>
        <w:pStyle w:val="ProductList-Bullet"/>
        <w:numPr>
          <w:ilvl w:val="0"/>
          <w:numId w:val="65"/>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7C8B8924" w14:textId="77777777" w:rsidR="006079D2" w:rsidRDefault="00FB5934" w:rsidP="00FB5934">
      <w:pPr>
        <w:pStyle w:val="ProductList-Bullet"/>
        <w:numPr>
          <w:ilvl w:val="0"/>
          <w:numId w:val="65"/>
        </w:numPr>
      </w:pPr>
      <w:r>
        <w:rPr>
          <w:b/>
          <w:color w:val="00188F"/>
        </w:rPr>
        <w:t>Testavimas</w:t>
      </w:r>
      <w:r>
        <w:t>: skiriamos ne daugiau kaip dvidešimt šešios (26) valandos, ne daugiau kaip du (2) testai (pvz., sistemos testas ir UAT).</w:t>
      </w:r>
    </w:p>
    <w:p w14:paraId="10192078" w14:textId="77777777" w:rsidR="006079D2" w:rsidRDefault="00FB5934" w:rsidP="00FB5934">
      <w:pPr>
        <w:pStyle w:val="ProductList-Bullet"/>
        <w:numPr>
          <w:ilvl w:val="0"/>
          <w:numId w:val="65"/>
        </w:numPr>
      </w:pPr>
      <w:r>
        <w:rPr>
          <w:b/>
          <w:color w:val="00188F"/>
        </w:rPr>
        <w:t>Mokymas ir žinių perdavimas</w:t>
      </w:r>
      <w:r>
        <w:t>: vienas (1) su produktu susijęs Kliento vartotojų mokymo užsiėmimas, trunkantis ne ilgiau kaip keturias (4) valandas.</w:t>
      </w:r>
    </w:p>
    <w:p w14:paraId="2EFF4EC5" w14:textId="77777777" w:rsidR="006079D2" w:rsidRDefault="00FB5934" w:rsidP="00FB5934">
      <w:pPr>
        <w:pStyle w:val="ProductList-Bullet"/>
        <w:numPr>
          <w:ilvl w:val="0"/>
          <w:numId w:val="65"/>
        </w:numPr>
      </w:pPr>
      <w:r>
        <w:rPr>
          <w:b/>
          <w:color w:val="00188F"/>
        </w:rPr>
        <w:t>Pagalba diegiant</w:t>
      </w:r>
      <w:r>
        <w:t>: ne daugiau kaip keturiasdešimt (40) valandų su diegimu ir paleidimu susijusios pagalbos (4 sav.), atsižvelgiant į iš anksto nustatytą projekto apimtį ir reikalavimus.</w:t>
      </w:r>
    </w:p>
    <w:p w14:paraId="137DB7BB" w14:textId="77777777" w:rsidR="006079D2" w:rsidRDefault="006079D2">
      <w:pPr>
        <w:pStyle w:val="ProductList-Body"/>
      </w:pPr>
    </w:p>
    <w:p w14:paraId="58FE4471" w14:textId="77777777" w:rsidR="006079D2" w:rsidRDefault="00FB5934">
      <w:pPr>
        <w:pStyle w:val="ProductList-ClauseHeading"/>
        <w:outlineLvl w:val="2"/>
      </w:pPr>
      <w:r>
        <w:t>Kliento pareigos</w:t>
      </w:r>
    </w:p>
    <w:p w14:paraId="2D949624" w14:textId="77777777" w:rsidR="006079D2" w:rsidRDefault="00FB5934">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3850BCEB"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330760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C550C"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3D098431" w14:textId="77777777" w:rsidR="006079D2" w:rsidRDefault="006079D2">
      <w:pPr>
        <w:pStyle w:val="ProductList-Body"/>
      </w:pPr>
    </w:p>
    <w:p w14:paraId="3121178E" w14:textId="77777777" w:rsidR="006079D2" w:rsidRDefault="00FB5934">
      <w:pPr>
        <w:pStyle w:val="ProductList-SectionHeading"/>
        <w:pageBreakBefore/>
        <w:outlineLvl w:val="0"/>
      </w:pPr>
      <w:bookmarkStart w:id="340" w:name="_Sec563"/>
      <w:bookmarkEnd w:id="334"/>
      <w:r>
        <w:t>E priedas – Papildomos programos sutarties sąlygos</w:t>
      </w:r>
      <w:r>
        <w:fldChar w:fldCharType="begin"/>
      </w:r>
      <w:r>
        <w:instrText xml:space="preserve"> TC "</w:instrText>
      </w:r>
      <w:bookmarkStart w:id="341" w:name="_Toc15836766"/>
      <w:r>
        <w:instrText>E priedas – Papildomos programos sutarties sąlygos</w:instrText>
      </w:r>
      <w:bookmarkEnd w:id="341"/>
      <w:r>
        <w:instrText>" \l 1</w:instrText>
      </w:r>
      <w:r>
        <w:fldChar w:fldCharType="end"/>
      </w:r>
    </w:p>
    <w:p w14:paraId="5D916E90" w14:textId="77777777" w:rsidR="006079D2" w:rsidRDefault="00FB5934">
      <w:pPr>
        <w:pStyle w:val="ProductList-Body"/>
      </w:pPr>
      <w:r>
        <w:t>Toliau pateiktos sąlygos, kaip nurodyta, yra susiję su Kliento bendrojo licencijavimo sutartimi.</w:t>
      </w:r>
    </w:p>
    <w:p w14:paraId="2F4B6B32" w14:textId="77777777" w:rsidR="006079D2" w:rsidRDefault="00FB5934">
      <w:pPr>
        <w:pStyle w:val="ProductList-Offering1Heading"/>
        <w:outlineLvl w:val="1"/>
      </w:pPr>
      <w:bookmarkStart w:id="342" w:name="_Sec568"/>
      <w:r>
        <w:t>Papildomos Pasirenkamosios „Plus“ programos sąlygos</w:t>
      </w:r>
      <w:bookmarkEnd w:id="342"/>
      <w:r>
        <w:fldChar w:fldCharType="begin"/>
      </w:r>
      <w:r>
        <w:instrText xml:space="preserve"> TC "</w:instrText>
      </w:r>
      <w:bookmarkStart w:id="343" w:name="_Toc15836767"/>
      <w:r>
        <w:instrText>Papildomos Pasirenkamosios</w:instrText>
      </w:r>
      <w:bookmarkEnd w:id="343"/>
      <w:r>
        <w:instrText xml:space="preserve"> „Plus“ programos sąlygos" \l 2</w:instrText>
      </w:r>
      <w:r>
        <w:fldChar w:fldCharType="end"/>
      </w:r>
    </w:p>
    <w:p w14:paraId="7B5C31AE" w14:textId="77777777" w:rsidR="006079D2" w:rsidRDefault="00FB5934">
      <w:pPr>
        <w:pStyle w:val="ProductList-Body"/>
      </w:pPr>
      <w:r>
        <w:t>Pasirenkamoji „Plius“ reikalauja minimalaus 500 taškų viename telkinyje užsakymo per pirmuosius metus. Šis užsakymo kiekio reikalavimas gali būti atšauktas, jei sudaroma Priskirta sutartis.</w:t>
      </w:r>
    </w:p>
    <w:p w14:paraId="1AEADC38" w14:textId="77777777" w:rsidR="006079D2" w:rsidRDefault="006079D2">
      <w:pPr>
        <w:pStyle w:val="ProductList-Body"/>
      </w:pPr>
    </w:p>
    <w:p w14:paraId="3F0F1B7F" w14:textId="77777777" w:rsidR="006079D2" w:rsidRDefault="00FB5934">
      <w:pPr>
        <w:pStyle w:val="ProductList-ClauseHeading"/>
        <w:outlineLvl w:val="2"/>
      </w:pPr>
      <w:r>
        <w:t>Pasirenkamosios „Plius“ kainų lygiai</w:t>
      </w:r>
    </w:p>
    <w:p w14:paraId="419EB818" w14:textId="77777777" w:rsidR="006079D2" w:rsidRDefault="00FB5934">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6079D2" w14:paraId="67E9C3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094C36" w14:textId="77777777" w:rsidR="006079D2" w:rsidRDefault="00FB5934">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BD5EC6" w14:textId="77777777" w:rsidR="006079D2" w:rsidRDefault="00FB5934">
            <w:pPr>
              <w:pStyle w:val="ProductList-TableBody"/>
            </w:pPr>
            <w:r>
              <w:rPr>
                <w:color w:val="FFFFFF"/>
              </w:rPr>
              <w:t>Minimalus taškų skaičius per metus telkinyje</w:t>
            </w:r>
          </w:p>
        </w:tc>
      </w:tr>
      <w:tr w:rsidR="006079D2" w14:paraId="42C8089B" w14:textId="77777777">
        <w:tc>
          <w:tcPr>
            <w:tcW w:w="6120" w:type="dxa"/>
            <w:tcBorders>
              <w:top w:val="single" w:sz="4" w:space="0" w:color="000000"/>
              <w:left w:val="single" w:sz="4" w:space="0" w:color="000000"/>
              <w:bottom w:val="single" w:sz="4" w:space="0" w:color="000000"/>
              <w:right w:val="single" w:sz="4" w:space="0" w:color="000000"/>
            </w:tcBorders>
          </w:tcPr>
          <w:p w14:paraId="0E075852" w14:textId="77777777" w:rsidR="006079D2" w:rsidRDefault="00FB593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AD404C6" w14:textId="77777777" w:rsidR="006079D2" w:rsidRDefault="00FB5934">
            <w:pPr>
              <w:pStyle w:val="ProductList-TableBody"/>
            </w:pPr>
            <w:r>
              <w:t>500</w:t>
            </w:r>
          </w:p>
        </w:tc>
      </w:tr>
      <w:tr w:rsidR="006079D2" w14:paraId="059C0C99" w14:textId="77777777">
        <w:tc>
          <w:tcPr>
            <w:tcW w:w="6120" w:type="dxa"/>
            <w:tcBorders>
              <w:top w:val="single" w:sz="4" w:space="0" w:color="000000"/>
              <w:left w:val="single" w:sz="4" w:space="0" w:color="000000"/>
              <w:bottom w:val="single" w:sz="4" w:space="0" w:color="000000"/>
              <w:right w:val="single" w:sz="4" w:space="0" w:color="000000"/>
            </w:tcBorders>
          </w:tcPr>
          <w:p w14:paraId="0EFEF2A3" w14:textId="77777777" w:rsidR="006079D2" w:rsidRDefault="00FB593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5AEFFE6" w14:textId="77777777" w:rsidR="006079D2" w:rsidRDefault="00FB5934">
            <w:pPr>
              <w:pStyle w:val="ProductList-TableBody"/>
            </w:pPr>
            <w:r>
              <w:t>4,000</w:t>
            </w:r>
          </w:p>
        </w:tc>
      </w:tr>
      <w:tr w:rsidR="006079D2" w14:paraId="1DB01B12" w14:textId="77777777">
        <w:tc>
          <w:tcPr>
            <w:tcW w:w="6120" w:type="dxa"/>
            <w:tcBorders>
              <w:top w:val="single" w:sz="4" w:space="0" w:color="000000"/>
              <w:left w:val="single" w:sz="4" w:space="0" w:color="000000"/>
              <w:bottom w:val="single" w:sz="4" w:space="0" w:color="000000"/>
              <w:right w:val="single" w:sz="4" w:space="0" w:color="000000"/>
            </w:tcBorders>
          </w:tcPr>
          <w:p w14:paraId="4E9C0E97" w14:textId="77777777" w:rsidR="006079D2" w:rsidRDefault="00FB593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3E89BDC" w14:textId="77777777" w:rsidR="006079D2" w:rsidRDefault="00FB5934">
            <w:pPr>
              <w:pStyle w:val="ProductList-TableBody"/>
            </w:pPr>
            <w:r>
              <w:t>10,000</w:t>
            </w:r>
          </w:p>
        </w:tc>
      </w:tr>
      <w:tr w:rsidR="006079D2" w14:paraId="2E476800" w14:textId="77777777">
        <w:tc>
          <w:tcPr>
            <w:tcW w:w="6120" w:type="dxa"/>
            <w:tcBorders>
              <w:top w:val="single" w:sz="4" w:space="0" w:color="000000"/>
              <w:left w:val="single" w:sz="4" w:space="0" w:color="000000"/>
              <w:bottom w:val="single" w:sz="4" w:space="0" w:color="000000"/>
              <w:right w:val="single" w:sz="4" w:space="0" w:color="000000"/>
            </w:tcBorders>
          </w:tcPr>
          <w:p w14:paraId="080B3458" w14:textId="77777777" w:rsidR="006079D2" w:rsidRDefault="00FB593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0E3CD4A" w14:textId="77777777" w:rsidR="006079D2" w:rsidRDefault="00FB5934">
            <w:pPr>
              <w:pStyle w:val="ProductList-TableBody"/>
            </w:pPr>
            <w:r>
              <w:t>25,000</w:t>
            </w:r>
          </w:p>
        </w:tc>
      </w:tr>
    </w:tbl>
    <w:p w14:paraId="046D92DB" w14:textId="77777777" w:rsidR="006079D2" w:rsidRDefault="00FB5934">
      <w:pPr>
        <w:pStyle w:val="ProductList-Offering1Heading"/>
        <w:outlineLvl w:val="1"/>
      </w:pPr>
      <w:bookmarkStart w:id="344" w:name="_Sec569"/>
      <w:r>
        <w:t>Priskirtų įrenginių valdymo apibrėžimas</w:t>
      </w:r>
      <w:bookmarkEnd w:id="344"/>
      <w:r>
        <w:fldChar w:fldCharType="begin"/>
      </w:r>
      <w:r>
        <w:instrText xml:space="preserve"> TC "</w:instrText>
      </w:r>
      <w:bookmarkStart w:id="345" w:name="_Toc15836768"/>
      <w:r>
        <w:instrText>Priskirtų įrenginių valdymo apibrėžimas</w:instrText>
      </w:r>
      <w:bookmarkEnd w:id="345"/>
      <w:r>
        <w:instrText>" \l 2</w:instrText>
      </w:r>
      <w:r>
        <w:fldChar w:fldCharType="end"/>
      </w:r>
    </w:p>
    <w:p w14:paraId="7AA7A0A4" w14:textId="77777777" w:rsidR="006079D2" w:rsidRDefault="00FB5934">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0BCA9F8E" w14:textId="77777777" w:rsidR="006079D2" w:rsidRDefault="00FB5934" w:rsidP="00FB5934">
      <w:pPr>
        <w:pStyle w:val="ProductList-Bullet"/>
        <w:numPr>
          <w:ilvl w:val="0"/>
          <w:numId w:val="66"/>
        </w:numPr>
      </w:pPr>
      <w:r>
        <w:t>kuris leidžia prisijungti prie jo domeno;</w:t>
      </w:r>
    </w:p>
    <w:p w14:paraId="7757B451" w14:textId="77777777" w:rsidR="006079D2" w:rsidRDefault="00FB5934" w:rsidP="00FB5934">
      <w:pPr>
        <w:pStyle w:val="ProductList-Bullet"/>
        <w:numPr>
          <w:ilvl w:val="0"/>
          <w:numId w:val="66"/>
        </w:numPr>
      </w:pPr>
      <w:r>
        <w:t>kuris autentifikuoja reikalavimą naudoti vidines programas;</w:t>
      </w:r>
    </w:p>
    <w:p w14:paraId="7AAD8E4B" w14:textId="77777777" w:rsidR="006079D2" w:rsidRDefault="00FB5934" w:rsidP="00FB5934">
      <w:pPr>
        <w:pStyle w:val="ProductList-Bullet"/>
        <w:numPr>
          <w:ilvl w:val="0"/>
          <w:numId w:val="66"/>
        </w:numPr>
      </w:pPr>
      <w:r>
        <w:t>kuriame įdiegiami agentai (pvz., antivirusinė programa, nuo kenkėjiškų programų apsauganti programinė įranga arba kiti agentai, privalomi pagal Kliento strategiją);</w:t>
      </w:r>
    </w:p>
    <w:p w14:paraId="6F38D1A6" w14:textId="77777777" w:rsidR="006079D2" w:rsidRDefault="00FB5934" w:rsidP="00FB5934">
      <w:pPr>
        <w:pStyle w:val="ProductList-Bullet"/>
        <w:numPr>
          <w:ilvl w:val="0"/>
          <w:numId w:val="66"/>
        </w:numPr>
      </w:pPr>
      <w:r>
        <w:t>kuriam tiesiogiai ar netiesiogiai taikomos ir vykdomos grupės strategijos;</w:t>
      </w:r>
    </w:p>
    <w:p w14:paraId="71CFB7A0" w14:textId="77777777" w:rsidR="006079D2" w:rsidRDefault="00FB5934" w:rsidP="00FB5934">
      <w:pPr>
        <w:pStyle w:val="ProductList-Bullet"/>
        <w:numPr>
          <w:ilvl w:val="0"/>
          <w:numId w:val="66"/>
        </w:numPr>
      </w:pPr>
      <w:r>
        <w:t>kuriame jis prašo arba gauna duomenis, konfigūruoja ar duoda nurodymus aparatūrai ar programinei įrangai, kuri tiesiogiai ar netiesiogiai susijusi su operacinės sistemos aplinka;</w:t>
      </w:r>
    </w:p>
    <w:p w14:paraId="48C46BBC" w14:textId="77777777" w:rsidR="006079D2" w:rsidRDefault="00FB5934" w:rsidP="00FB5934">
      <w:pPr>
        <w:pStyle w:val="ProductList-Bullet"/>
        <w:numPr>
          <w:ilvl w:val="0"/>
          <w:numId w:val="66"/>
        </w:numPr>
      </w:pPr>
      <w:r>
        <w:t>kuris suteikia galimybę pasiekti virtualiąją kompiuterių infrastruktūrą (VDI) ne „Windows“ SA, „Microsoft Intune“ (įrenginys) arba „Windows“ virtualiojo kompiuterio prieigos tarptinklinio ryšio teisių taikymo srityje.</w:t>
      </w:r>
    </w:p>
    <w:p w14:paraId="3265F9D1" w14:textId="77777777" w:rsidR="006079D2" w:rsidRDefault="006079D2">
      <w:pPr>
        <w:pStyle w:val="ProductList-Body"/>
      </w:pPr>
    </w:p>
    <w:p w14:paraId="0D2D9DB2" w14:textId="77777777" w:rsidR="006079D2" w:rsidRDefault="00FB5934">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2A07762E" w14:textId="77777777" w:rsidR="006079D2" w:rsidRDefault="00FB5934">
      <w:pPr>
        <w:pStyle w:val="ProductList-Offering1Heading"/>
        <w:outlineLvl w:val="1"/>
      </w:pPr>
      <w:bookmarkStart w:id="346" w:name="_Sec570"/>
      <w:r>
        <w:t>Internete teikiamos paslaugos, numatytos Atvirosios licencijos programose</w:t>
      </w:r>
      <w:bookmarkEnd w:id="346"/>
      <w:r>
        <w:fldChar w:fldCharType="begin"/>
      </w:r>
      <w:r>
        <w:instrText xml:space="preserve"> TC "</w:instrText>
      </w:r>
      <w:bookmarkStart w:id="347" w:name="_Toc15836769"/>
      <w:r>
        <w:instrText>Internete teikiamos paslaugos, numatytos Atvirosios licencijos programose</w:instrText>
      </w:r>
      <w:bookmarkEnd w:id="347"/>
      <w:r>
        <w:instrText>" \l 2</w:instrText>
      </w:r>
      <w:r>
        <w:fldChar w:fldCharType="end"/>
      </w:r>
    </w:p>
    <w:p w14:paraId="7B4D853E" w14:textId="77777777" w:rsidR="006079D2" w:rsidRDefault="00FB5934">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67FDA71D" w14:textId="77777777" w:rsidR="006079D2" w:rsidRDefault="006079D2">
      <w:pPr>
        <w:pStyle w:val="ProductList-Body"/>
      </w:pPr>
    </w:p>
    <w:p w14:paraId="0900ECAA" w14:textId="77777777" w:rsidR="006079D2" w:rsidRDefault="00FB5934">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0383E32B" w14:textId="77777777" w:rsidR="006079D2" w:rsidRDefault="00FB5934">
      <w:pPr>
        <w:pStyle w:val="ProductList-Offering1Heading"/>
        <w:outlineLvl w:val="1"/>
      </w:pPr>
      <w:bookmarkStart w:id="348" w:name="_Sec571"/>
      <w:r>
        <w:t>Papildomos Profesionalių paslaugų sąlygos – Sena sutartis</w:t>
      </w:r>
      <w:bookmarkEnd w:id="348"/>
      <w:r>
        <w:fldChar w:fldCharType="begin"/>
      </w:r>
      <w:r>
        <w:instrText xml:space="preserve"> TC "</w:instrText>
      </w:r>
      <w:bookmarkStart w:id="349" w:name="_Toc15836770"/>
      <w:r>
        <w:instrText>Papildomos Profesionalių paslaugų sąlygos – Sena sutartis</w:instrText>
      </w:r>
      <w:bookmarkEnd w:id="349"/>
      <w:r>
        <w:instrText>" \l 2</w:instrText>
      </w:r>
      <w:r>
        <w:fldChar w:fldCharType="end"/>
      </w:r>
    </w:p>
    <w:p w14:paraId="75AE9EF1" w14:textId="77777777" w:rsidR="006079D2" w:rsidRDefault="00FB5934">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471477D7" w14:textId="77777777" w:rsidR="006079D2" w:rsidRDefault="006079D2">
      <w:pPr>
        <w:pStyle w:val="ProductList-Body"/>
      </w:pPr>
    </w:p>
    <w:p w14:paraId="77464958" w14:textId="77777777" w:rsidR="006079D2" w:rsidRDefault="00FB5934">
      <w:pPr>
        <w:pStyle w:val="ProductList-ClauseHeading"/>
        <w:outlineLvl w:val="2"/>
      </w:pPr>
      <w:r>
        <w:t>Naudojimo, nuosavybės ir licencijavimo teisės</w:t>
      </w:r>
    </w:p>
    <w:p w14:paraId="5E78B7CB" w14:textId="77777777" w:rsidR="006079D2" w:rsidRDefault="00FB5934">
      <w:pPr>
        <w:pStyle w:val="ProductList-SubClauseHeading"/>
        <w:outlineLvl w:val="3"/>
      </w:pPr>
      <w:r>
        <w:t>Pataisos</w:t>
      </w:r>
    </w:p>
    <w:p w14:paraId="582FC647" w14:textId="77777777" w:rsidR="006079D2" w:rsidRDefault="00FB5934">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14:paraId="3BD68256" w14:textId="77777777" w:rsidR="006079D2" w:rsidRDefault="006079D2">
      <w:pPr>
        <w:pStyle w:val="ProductList-BodyIndented"/>
      </w:pPr>
    </w:p>
    <w:p w14:paraId="2F52F057" w14:textId="77777777" w:rsidR="006079D2" w:rsidRDefault="00FB5934">
      <w:pPr>
        <w:pStyle w:val="ProductList-SubClauseHeading"/>
        <w:outlineLvl w:val="3"/>
      </w:pPr>
      <w:r>
        <w:t>Ankstesnis darbas</w:t>
      </w:r>
    </w:p>
    <w:p w14:paraId="1BDAFDF1" w14:textId="77777777" w:rsidR="006079D2" w:rsidRDefault="00FB5934">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3B4CD334" w14:textId="77777777" w:rsidR="006079D2" w:rsidRDefault="00FB5934">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0D4F44C4" w14:textId="77777777" w:rsidR="006079D2" w:rsidRDefault="006079D2">
      <w:pPr>
        <w:pStyle w:val="ProductList-BodyIndented"/>
      </w:pPr>
    </w:p>
    <w:p w14:paraId="350DC2A2" w14:textId="77777777" w:rsidR="006079D2" w:rsidRDefault="00FB5934">
      <w:pPr>
        <w:pStyle w:val="ProductList-SubClauseHeading"/>
        <w:outlineLvl w:val="3"/>
      </w:pPr>
      <w:r>
        <w:t>Paslaugų rezultatai</w:t>
      </w:r>
    </w:p>
    <w:p w14:paraId="6BF099DD" w14:textId="77777777" w:rsidR="006079D2" w:rsidRDefault="00FB5934">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084BAB66" w14:textId="77777777" w:rsidR="006079D2" w:rsidRDefault="006079D2">
      <w:pPr>
        <w:pStyle w:val="ProductList-BodyIndented"/>
      </w:pPr>
    </w:p>
    <w:p w14:paraId="59FB221F" w14:textId="77777777" w:rsidR="006079D2" w:rsidRDefault="00FB5934">
      <w:pPr>
        <w:pStyle w:val="ProductList-SubClauseHeading"/>
        <w:outlineLvl w:val="3"/>
      </w:pPr>
      <w:r>
        <w:t>Techninės informacijos, gautos per Profesionalias paslaugas, naudojimas</w:t>
      </w:r>
    </w:p>
    <w:p w14:paraId="1258F6B3" w14:textId="77777777" w:rsidR="006079D2" w:rsidRDefault="00FB5934">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79FCF908" w14:textId="77777777" w:rsidR="006079D2" w:rsidRDefault="006079D2">
      <w:pPr>
        <w:pStyle w:val="ProductList-BodyIndented"/>
      </w:pPr>
    </w:p>
    <w:p w14:paraId="78EA9719" w14:textId="77777777" w:rsidR="006079D2" w:rsidRDefault="00FB5934">
      <w:pPr>
        <w:pStyle w:val="ProductList-SubClauseHeading"/>
        <w:outlineLvl w:val="3"/>
      </w:pPr>
      <w:r>
        <w:t>Atvirojo kodo licencijos apribojimai</w:t>
      </w:r>
    </w:p>
    <w:p w14:paraId="5AB38933" w14:textId="77777777" w:rsidR="006079D2" w:rsidRDefault="00FB5934">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34A351C1" w14:textId="77777777" w:rsidR="006079D2" w:rsidRDefault="006079D2">
      <w:pPr>
        <w:pStyle w:val="ProductList-BodyIndented"/>
      </w:pPr>
    </w:p>
    <w:p w14:paraId="788425FD" w14:textId="77777777" w:rsidR="006079D2" w:rsidRDefault="00FB5934">
      <w:pPr>
        <w:pStyle w:val="ProductList-SubClauseHeading"/>
        <w:outlineLvl w:val="3"/>
      </w:pPr>
      <w:r>
        <w:t>Susijusių įmonių teisės</w:t>
      </w:r>
    </w:p>
    <w:p w14:paraId="00B242B1" w14:textId="77777777" w:rsidR="006079D2" w:rsidRDefault="00FB5934">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51B52371" w14:textId="77777777" w:rsidR="006079D2" w:rsidRDefault="006079D2">
      <w:pPr>
        <w:pStyle w:val="ProductList-BodyIndented"/>
      </w:pPr>
    </w:p>
    <w:p w14:paraId="2D1D8729" w14:textId="77777777" w:rsidR="006079D2" w:rsidRDefault="00FB5934">
      <w:pPr>
        <w:pStyle w:val="ProductList-ClauseHeading"/>
        <w:outlineLvl w:val="2"/>
      </w:pPr>
      <w:r>
        <w:t>Garantijos ir atsakomybės ribojimas</w:t>
      </w:r>
    </w:p>
    <w:p w14:paraId="60D6FE6B" w14:textId="77777777" w:rsidR="006079D2" w:rsidRDefault="00FB5934">
      <w:pPr>
        <w:pStyle w:val="ProductList-SubClauseHeading"/>
        <w:outlineLvl w:val="3"/>
      </w:pPr>
      <w:r>
        <w:t>Garantija teikiant Profesionalias paslaugas</w:t>
      </w:r>
    </w:p>
    <w:p w14:paraId="32EB367F" w14:textId="77777777" w:rsidR="006079D2" w:rsidRDefault="00FB5934">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049687FF" w14:textId="77777777" w:rsidR="006079D2" w:rsidRDefault="006079D2">
      <w:pPr>
        <w:pStyle w:val="ProductList-BodyIndented"/>
      </w:pPr>
    </w:p>
    <w:p w14:paraId="1DEBFDA8" w14:textId="77777777" w:rsidR="006079D2" w:rsidRDefault="00FB5934">
      <w:pPr>
        <w:pStyle w:val="ProductList-SubClauseHeading"/>
        <w:outlineLvl w:val="3"/>
      </w:pPr>
      <w:r>
        <w:t>Atsakomybės ribojimas</w:t>
      </w:r>
    </w:p>
    <w:p w14:paraId="016EDC78" w14:textId="77777777" w:rsidR="006079D2" w:rsidRDefault="00FB5934">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150C912F" w14:textId="77777777" w:rsidR="006079D2" w:rsidRDefault="006079D2">
      <w:pPr>
        <w:pStyle w:val="ProductList-BodyIndented"/>
        <w:jc w:val="right"/>
      </w:pPr>
    </w:p>
    <w:tbl>
      <w:tblPr>
        <w:tblStyle w:val="PURTable0"/>
        <w:tblW w:w="0" w:type="dxa"/>
        <w:tblLook w:val="04A0" w:firstRow="1" w:lastRow="0" w:firstColumn="1" w:lastColumn="0" w:noHBand="0" w:noVBand="1"/>
      </w:tblPr>
      <w:tblGrid>
        <w:gridCol w:w="10556"/>
      </w:tblGrid>
      <w:tr w:rsidR="006079D2" w14:paraId="5B5609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A6449"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0EC83457" w14:textId="77777777" w:rsidR="006079D2" w:rsidRDefault="006079D2">
      <w:pPr>
        <w:pStyle w:val="ProductList-BodyIndented"/>
      </w:pPr>
    </w:p>
    <w:p w14:paraId="318C97DE" w14:textId="77777777" w:rsidR="006079D2" w:rsidRDefault="00FB5934">
      <w:pPr>
        <w:pStyle w:val="ProductList-SectionHeading"/>
        <w:pageBreakBefore/>
        <w:outlineLvl w:val="0"/>
      </w:pPr>
      <w:bookmarkStart w:id="350" w:name="_Sec572"/>
      <w:bookmarkEnd w:id="340"/>
      <w:r>
        <w:t>F priedas – Reklaminiai pasiūlymai</w:t>
      </w:r>
      <w:r>
        <w:fldChar w:fldCharType="begin"/>
      </w:r>
      <w:r>
        <w:instrText xml:space="preserve"> TC "</w:instrText>
      </w:r>
      <w:bookmarkStart w:id="351" w:name="_Toc15836771"/>
      <w:r>
        <w:instrText>F priedas – Reklaminiai pasiūlymai</w:instrText>
      </w:r>
      <w:bookmarkEnd w:id="351"/>
      <w:r>
        <w:instrText>" \l 1</w:instrText>
      </w:r>
      <w:r>
        <w:fldChar w:fldCharType="end"/>
      </w:r>
    </w:p>
    <w:p w14:paraId="79AAE434" w14:textId="77777777" w:rsidR="006079D2" w:rsidRDefault="006079D2">
      <w:pPr>
        <w:pStyle w:val="ProductList-Body"/>
      </w:pPr>
    </w:p>
    <w:p w14:paraId="2C01A6D0" w14:textId="77777777" w:rsidR="006079D2" w:rsidRDefault="00FB5934">
      <w:pPr>
        <w:pStyle w:val="ProductList-OfferingGroupHeading"/>
        <w:outlineLvl w:val="1"/>
      </w:pPr>
      <w:bookmarkStart w:id="352" w:name="_Sec1290"/>
      <w:r>
        <w:t>„Windows 7 ESU Promotion“, skirtas „Windows E5“, M365 E5 ir M365 E5 saugos vartotojams.</w:t>
      </w:r>
      <w:bookmarkEnd w:id="352"/>
      <w:r>
        <w:fldChar w:fldCharType="begin"/>
      </w:r>
      <w:r>
        <w:instrText xml:space="preserve"> TC "„Windows 7 ESU Promotion“, skirtas „Windows E5“, M365 E5 ir M365 E5 saugos vartotojams." \l 2</w:instrText>
      </w:r>
      <w:r>
        <w:fldChar w:fldCharType="end"/>
      </w:r>
    </w:p>
    <w:p w14:paraId="56694038" w14:textId="77777777" w:rsidR="006079D2" w:rsidRDefault="00FB5934">
      <w:pPr>
        <w:pStyle w:val="ProductList-Body"/>
      </w:pPr>
      <w:r>
        <w:t>Naudotojai, turintys licenciją naudoti „Windows“ E5, „Microsoft 365“ E5 arba „Microsoft 365 E5 Security“ PL pagal Korporatyvinę sutartį arba Korporatyvinę prenumeratos sutartį nuo 2019 m. gruodžio 31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14:paraId="1ED18933" w14:textId="77777777" w:rsidR="006079D2" w:rsidRDefault="00FB5934">
      <w:pPr>
        <w:pStyle w:val="ProductList-SectionHeading"/>
        <w:pageBreakBefore/>
        <w:outlineLvl w:val="0"/>
      </w:pPr>
      <w:bookmarkStart w:id="353" w:name="_Sec899"/>
      <w:bookmarkEnd w:id="350"/>
      <w:r>
        <w:t>G priedas – Saugyklos masyvo ir „Azure Data Box“ sąlygos</w:t>
      </w:r>
      <w:r>
        <w:fldChar w:fldCharType="begin"/>
      </w:r>
      <w:r>
        <w:instrText xml:space="preserve"> TC "</w:instrText>
      </w:r>
      <w:bookmarkStart w:id="354" w:name="_Toc15836772"/>
      <w:r>
        <w:instrText>G priedas – Saugyklos masyvo ir</w:instrText>
      </w:r>
      <w:bookmarkEnd w:id="354"/>
      <w:r>
        <w:instrText xml:space="preserve"> „Azure Data Box“ sąlygos" \l 1</w:instrText>
      </w:r>
      <w:r>
        <w:fldChar w:fldCharType="end"/>
      </w:r>
    </w:p>
    <w:p w14:paraId="67892FBC" w14:textId="77777777" w:rsidR="006079D2" w:rsidRDefault="00FB5934">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14F920B5" w14:textId="77777777" w:rsidR="006079D2" w:rsidRDefault="00FB5934">
      <w:pPr>
        <w:pStyle w:val="ProductList-Offering1Heading"/>
        <w:outlineLvl w:val="1"/>
      </w:pPr>
      <w:bookmarkStart w:id="355" w:name="_Sec900"/>
      <w:r>
        <w:t>Saugyklos masyvo sąlygos</w:t>
      </w:r>
      <w:bookmarkEnd w:id="355"/>
      <w:r>
        <w:fldChar w:fldCharType="begin"/>
      </w:r>
      <w:r>
        <w:instrText xml:space="preserve"> TC "</w:instrText>
      </w:r>
      <w:bookmarkStart w:id="356" w:name="_Toc15836773"/>
      <w:r>
        <w:instrText>Saugyklos masyvo sąlygos</w:instrText>
      </w:r>
      <w:bookmarkEnd w:id="356"/>
      <w:r>
        <w:instrText>" \l 2</w:instrText>
      </w:r>
      <w:r>
        <w:fldChar w:fldCharType="end"/>
      </w:r>
    </w:p>
    <w:p w14:paraId="34687853" w14:textId="77777777" w:rsidR="006079D2" w:rsidRDefault="00FB5934">
      <w:pPr>
        <w:pStyle w:val="ProductList-ClauseHeading"/>
        <w:outlineLvl w:val="2"/>
      </w:pPr>
      <w:r>
        <w:t>Pasiekiamumas</w:t>
      </w:r>
    </w:p>
    <w:p w14:paraId="26DCE750" w14:textId="77777777" w:rsidR="006079D2" w:rsidRDefault="00FB5934">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03A2B5C4" w14:textId="77777777" w:rsidR="006079D2" w:rsidRDefault="006079D2">
      <w:pPr>
        <w:pStyle w:val="ProductList-Body"/>
      </w:pPr>
    </w:p>
    <w:p w14:paraId="1423E18B" w14:textId="77777777" w:rsidR="006079D2" w:rsidRDefault="00FB5934">
      <w:pPr>
        <w:pStyle w:val="ProductList-ClauseHeading"/>
        <w:outlineLvl w:val="2"/>
      </w:pPr>
      <w:r>
        <w:t>Siuntimas ir nuosavybės teisė</w:t>
      </w:r>
    </w:p>
    <w:p w14:paraId="3F9053F5" w14:textId="77777777" w:rsidR="006079D2" w:rsidRDefault="00FB5934">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1EF1BC44" w14:textId="77777777" w:rsidR="006079D2" w:rsidRDefault="006079D2">
      <w:pPr>
        <w:pStyle w:val="ProductList-Body"/>
      </w:pPr>
    </w:p>
    <w:p w14:paraId="3AD04383" w14:textId="77777777" w:rsidR="006079D2" w:rsidRDefault="00FB5934">
      <w:pPr>
        <w:pStyle w:val="ProductList-ClauseHeading"/>
        <w:outlineLvl w:val="2"/>
      </w:pPr>
      <w:r>
        <w:t>Saugyklos masyvo programinė įranga</w:t>
      </w:r>
    </w:p>
    <w:p w14:paraId="62BAC504" w14:textId="77777777" w:rsidR="006079D2" w:rsidRDefault="00FB5934">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32250EC9" w14:textId="77777777" w:rsidR="006079D2" w:rsidRDefault="006079D2">
      <w:pPr>
        <w:pStyle w:val="ProductList-Body"/>
      </w:pPr>
    </w:p>
    <w:p w14:paraId="52B4F0D0" w14:textId="77777777" w:rsidR="006079D2" w:rsidRDefault="00FB5934">
      <w:pPr>
        <w:pStyle w:val="ProductList-SubClauseHeading"/>
        <w:outlineLvl w:val="3"/>
      </w:pPr>
      <w:r>
        <w:t>Apribojimai</w:t>
      </w:r>
    </w:p>
    <w:p w14:paraId="02873375" w14:textId="77777777" w:rsidR="006079D2" w:rsidRDefault="00FB5934">
      <w:pPr>
        <w:pStyle w:val="ProductList-BodyIndented"/>
      </w:pPr>
      <w:r>
        <w:t>Klientas negali naudoti Saugyklos masyvo programinės įrangos palyginimams arba „vertinimams“, išskyrus Kliento vidinius tikslus, negali skelbti ar atskleisti jos rezultatų.</w:t>
      </w:r>
    </w:p>
    <w:p w14:paraId="17CDC574" w14:textId="77777777" w:rsidR="006079D2" w:rsidRDefault="006079D2">
      <w:pPr>
        <w:pStyle w:val="ProductList-BodyIndented"/>
      </w:pPr>
    </w:p>
    <w:p w14:paraId="4C1CC497" w14:textId="77777777" w:rsidR="006079D2" w:rsidRDefault="00FB5934">
      <w:pPr>
        <w:pStyle w:val="ProductList-SubClauseHeading"/>
        <w:outlineLvl w:val="3"/>
      </w:pPr>
      <w:r>
        <w:t>Tam tikra trečiosios šalies atvirojo kodo programinė įranga</w:t>
      </w:r>
    </w:p>
    <w:p w14:paraId="06AEB059" w14:textId="77777777" w:rsidR="006079D2" w:rsidRDefault="00FB5934">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76AFF17D" w14:textId="77777777" w:rsidR="006079D2" w:rsidRDefault="006079D2">
      <w:pPr>
        <w:pStyle w:val="ProductList-BodyIndented"/>
      </w:pPr>
    </w:p>
    <w:p w14:paraId="56D03A3A" w14:textId="77777777" w:rsidR="006079D2" w:rsidRDefault="00FB5934">
      <w:pPr>
        <w:pStyle w:val="ProductList-SubClauseHeading"/>
        <w:outlineLvl w:val="3"/>
      </w:pPr>
      <w:r>
        <w:t>Suaktyvinimas / sutikimas dėl Internete teikiamų paslaugų</w:t>
      </w:r>
    </w:p>
    <w:p w14:paraId="0D56999E" w14:textId="77777777" w:rsidR="006079D2" w:rsidRDefault="00FB5934">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4E4FEE02" w14:textId="77777777" w:rsidR="006079D2" w:rsidRDefault="006079D2">
      <w:pPr>
        <w:pStyle w:val="ProductList-BodyIndented"/>
      </w:pPr>
    </w:p>
    <w:p w14:paraId="6B6A91A0" w14:textId="77777777" w:rsidR="006079D2" w:rsidRDefault="00FB5934">
      <w:pPr>
        <w:pStyle w:val="ProductList-SubClauseHeading"/>
        <w:outlineLvl w:val="3"/>
      </w:pPr>
      <w:r>
        <w:t>Saugyklos masyvo programinės įrangos naujinimai</w:t>
      </w:r>
    </w:p>
    <w:p w14:paraId="72618B3A" w14:textId="77777777" w:rsidR="006079D2" w:rsidRDefault="00FB5934">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232723B0" w14:textId="77777777" w:rsidR="006079D2" w:rsidRDefault="006079D2">
      <w:pPr>
        <w:pStyle w:val="ProductList-BodyIndented"/>
      </w:pPr>
    </w:p>
    <w:p w14:paraId="2F90D4E8" w14:textId="77777777" w:rsidR="006079D2" w:rsidRDefault="00FB5934">
      <w:pPr>
        <w:pStyle w:val="ProductList-ClauseHeading"/>
        <w:outlineLvl w:val="2"/>
      </w:pPr>
      <w:r>
        <w:t>Ribotoji aparatūros garantija</w:t>
      </w:r>
    </w:p>
    <w:p w14:paraId="62448412" w14:textId="77777777" w:rsidR="006079D2" w:rsidRDefault="00FB5934">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798BA4CA" w14:textId="77777777" w:rsidR="006079D2" w:rsidRDefault="006079D2">
      <w:pPr>
        <w:pStyle w:val="ProductList-Body"/>
      </w:pPr>
    </w:p>
    <w:p w14:paraId="7D3DDC0E" w14:textId="77777777" w:rsidR="006079D2" w:rsidRDefault="00FB5934">
      <w:pPr>
        <w:pStyle w:val="ProductList-ClauseHeading"/>
        <w:outlineLvl w:val="2"/>
      </w:pPr>
      <w:r>
        <w:t>Kompensavimas. Gynyba nuo trečiųjų šalių pretenzijų</w:t>
      </w:r>
    </w:p>
    <w:p w14:paraId="492FFCE5" w14:textId="77777777" w:rsidR="006079D2" w:rsidRDefault="00FB5934">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5105C81D" w14:textId="77777777" w:rsidR="006079D2" w:rsidRDefault="006079D2">
      <w:pPr>
        <w:pStyle w:val="ProductList-Body"/>
      </w:pPr>
    </w:p>
    <w:p w14:paraId="65DAE217" w14:textId="77777777" w:rsidR="006079D2" w:rsidRDefault="00FB5934">
      <w:pPr>
        <w:pStyle w:val="ProductList-ClauseHeading"/>
        <w:outlineLvl w:val="2"/>
      </w:pPr>
      <w:r>
        <w:t>Atsakomybės ribojimas</w:t>
      </w:r>
    </w:p>
    <w:p w14:paraId="1920793B" w14:textId="77777777" w:rsidR="006079D2" w:rsidRDefault="00FB5934">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0DD77CFE" w14:textId="77777777" w:rsidR="006079D2" w:rsidRDefault="006079D2">
      <w:pPr>
        <w:pStyle w:val="ProductList-Body"/>
      </w:pPr>
    </w:p>
    <w:p w14:paraId="1EE2C45D" w14:textId="77777777" w:rsidR="006079D2" w:rsidRDefault="00FB5934">
      <w:pPr>
        <w:pStyle w:val="ProductList-ClauseHeading"/>
        <w:outlineLvl w:val="2"/>
      </w:pPr>
      <w:r>
        <w:t>JAV eksporto kontrolės įstatymai</w:t>
      </w:r>
    </w:p>
    <w:p w14:paraId="7C93DE13" w14:textId="77777777" w:rsidR="006079D2" w:rsidRDefault="00FB5934">
      <w:pPr>
        <w:pStyle w:val="ProductList-Body"/>
      </w:pPr>
      <w:r>
        <w:t>Saugyklos masyvams taikomos Kliento bendrojo licencijavimo sutarties nuostatos, atsižvelgiant į JAV eksporto jurisdikciją.</w:t>
      </w:r>
    </w:p>
    <w:p w14:paraId="4FBB8B3E" w14:textId="77777777" w:rsidR="006079D2" w:rsidRDefault="006079D2">
      <w:pPr>
        <w:pStyle w:val="ProductList-Body"/>
      </w:pPr>
    </w:p>
    <w:p w14:paraId="68D9AB9A" w14:textId="77777777" w:rsidR="006079D2" w:rsidRDefault="00FB5934">
      <w:pPr>
        <w:pStyle w:val="ProductList-ClauseHeading"/>
        <w:outlineLvl w:val="2"/>
      </w:pPr>
      <w:r>
        <w:t>Diagnostikos informacijos rinkimas</w:t>
      </w:r>
    </w:p>
    <w:p w14:paraId="01992A3C" w14:textId="77777777" w:rsidR="006079D2" w:rsidRDefault="00FB5934">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70">
        <w:r>
          <w:rPr>
            <w:color w:val="00467F"/>
            <w:u w:val="single"/>
          </w:rPr>
          <w:t>https://www.microsoft.com/en-us/privacystatement</w:t>
        </w:r>
      </w:hyperlink>
      <w:r>
        <w:t>.</w:t>
      </w:r>
    </w:p>
    <w:p w14:paraId="6BF5F9DD" w14:textId="77777777" w:rsidR="006079D2" w:rsidRDefault="006079D2">
      <w:pPr>
        <w:pStyle w:val="ProductList-Body"/>
      </w:pPr>
    </w:p>
    <w:p w14:paraId="567F8AB9" w14:textId="77777777" w:rsidR="006079D2" w:rsidRDefault="00FB5934">
      <w:pPr>
        <w:pStyle w:val="ProductList-ClauseHeading"/>
        <w:outlineLvl w:val="2"/>
      </w:pPr>
      <w:r>
        <w:t>Valstybinės institucijos naudojimas</w:t>
      </w:r>
    </w:p>
    <w:p w14:paraId="75F9AEC0" w14:textId="77777777" w:rsidR="006079D2" w:rsidRDefault="00FB5934">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06B1E9E6" w14:textId="77777777" w:rsidR="006079D2" w:rsidRDefault="006079D2">
      <w:pPr>
        <w:pStyle w:val="ProductList-Body"/>
      </w:pPr>
    </w:p>
    <w:p w14:paraId="7266D0A1" w14:textId="77777777" w:rsidR="006079D2" w:rsidRDefault="006079D2">
      <w:pPr>
        <w:pStyle w:val="ProductList-Body"/>
      </w:pPr>
    </w:p>
    <w:p w14:paraId="6D5E938B" w14:textId="77777777" w:rsidR="006079D2" w:rsidRDefault="00FB5934">
      <w:pPr>
        <w:pStyle w:val="ProductList-Offering1Heading"/>
        <w:outlineLvl w:val="1"/>
      </w:pPr>
      <w:bookmarkStart w:id="357" w:name="_Sec901"/>
      <w:r>
        <w:t>„Azure Data Box“ aparatinės įrangos sąlygos</w:t>
      </w:r>
      <w:bookmarkEnd w:id="357"/>
      <w:r>
        <w:fldChar w:fldCharType="begin"/>
      </w:r>
      <w:r>
        <w:instrText xml:space="preserve"> TC "„Azure Data Box“ aparatinės įrangos sąlygos" \l 2</w:instrText>
      </w:r>
      <w:r>
        <w:fldChar w:fldCharType="end"/>
      </w:r>
    </w:p>
    <w:p w14:paraId="604F1A6E" w14:textId="77777777" w:rsidR="006079D2" w:rsidRDefault="00FB5934">
      <w:pPr>
        <w:pStyle w:val="ProductList-ClauseHeading"/>
        <w:outlineLvl w:val="2"/>
      </w:pPr>
      <w:r>
        <w:t>Apibrėžtys</w:t>
      </w:r>
    </w:p>
    <w:p w14:paraId="55B5CD32" w14:textId="77777777" w:rsidR="006079D2" w:rsidRDefault="00FB5934">
      <w:pPr>
        <w:pStyle w:val="ProductList-Body"/>
      </w:pPr>
      <w:r>
        <w:rPr>
          <w:b/>
          <w:color w:val="00188F"/>
        </w:rPr>
        <w:t>„Azure“ saugykla</w:t>
      </w:r>
      <w:r>
        <w:t xml:space="preserve"> reiškia „Microsoft“ valdomą debesies paslaugą, pateikiančią didelio pasiekiamumo ir saugią saugyklą.  </w:t>
      </w:r>
    </w:p>
    <w:p w14:paraId="3A8DCBD5" w14:textId="77777777" w:rsidR="006079D2" w:rsidRDefault="00FB5934">
      <w:pPr>
        <w:pStyle w:val="ProductList-Body"/>
      </w:pPr>
      <w:r>
        <w:rPr>
          <w:b/>
          <w:color w:val="00188F"/>
        </w:rPr>
        <w:t>„Azure“ saugyklos paskyra</w:t>
      </w:r>
      <w:r>
        <w:t>reiškia saugią paskyrą, leidžiančią Klientui pasiekti ir saugoti informaciją naudojant „Azure“ saugyklos paslaugą.</w:t>
      </w:r>
    </w:p>
    <w:p w14:paraId="6CD18DF5" w14:textId="77777777" w:rsidR="006079D2" w:rsidRDefault="00FB5934">
      <w:pPr>
        <w:pStyle w:val="ProductList-Body"/>
      </w:pPr>
      <w:r>
        <w:rPr>
          <w:b/>
          <w:color w:val="00188F"/>
        </w:rPr>
        <w:t>„Data Box“ įrenginys</w:t>
      </w:r>
      <w:r>
        <w:t xml:space="preserve"> reiškia aparatūros įrenginį (-ius), įskaitant „Data Box“ programinę įrangą, kurią „Microsoft“ gali pateikti Klientui laikinai naudoti norint saugoti, iš anksto apdoroti (atsižvelgiant į „Data Box Edge“ įrenginį) ir transportuoti ar perkelti duomenis iš jo patalpų į „Azure“ duomenų centrą, kad juos būtų galima nusiųsti į Kliento „Azure“ saugyklos paskyrą.  </w:t>
      </w:r>
    </w:p>
    <w:p w14:paraId="3E3FD934" w14:textId="77777777" w:rsidR="006079D2" w:rsidRDefault="00FB5934">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327C7AA1" w14:textId="77777777" w:rsidR="006079D2" w:rsidRDefault="00FB5934">
      <w:pPr>
        <w:pStyle w:val="ProductList-Body"/>
      </w:pPr>
      <w:r>
        <w:rPr>
          <w:b/>
          <w:color w:val="00188F"/>
        </w:rPr>
        <w:t>Numatytasis „Azure“ duomenų centras</w:t>
      </w:r>
      <w:r>
        <w:t xml:space="preserve"> reiškia „Microsoft Azure“ duomenų centrą, „Microsoft“ paskirtą kaip duomenų centrą, į kurį Klientas grąžins „Data Box“ įrenginį (išskyrus „Data Box Edge“ įrenginį) ir kuris gali skirtis nuo to duomenų centro, kuriame Klientas pageidauja saugoti savo duomenis, ir (arba) „Azure“ saugyklos paskyros vietos. </w:t>
      </w:r>
    </w:p>
    <w:p w14:paraId="6C794B0D" w14:textId="77777777" w:rsidR="006079D2" w:rsidRDefault="00FB5934">
      <w:pPr>
        <w:pStyle w:val="ProductList-Body"/>
      </w:pPr>
      <w:r>
        <w:rPr>
          <w:b/>
          <w:color w:val="00188F"/>
        </w:rPr>
        <w:t>„Microsoft Azure Data Box“ paslauga</w:t>
      </w:r>
      <w:r>
        <w:t xml:space="preserve">, arba </w:t>
      </w:r>
      <w:r>
        <w:rPr>
          <w:b/>
        </w:rPr>
        <w:t>Paslauga</w:t>
      </w:r>
      <w:r>
        <w:t>, reiškia „Microsoft Azure“ paslaugą, leidžiančią klientams saugoti, iš anksto apdoroti (atsižvelgiant į „Data Box Edge“ įrenginį) ir perduoti „Data Box“ įrenginyje didelius duomenų kiekius į duomenų centrus ir iš jų. Vengiant neaiškumų, Paslauga apima, be apribojimų, visas susijusias technologijas ar funkcijas, informaciją, medžiagą ir Paslaugos naujinimus.</w:t>
      </w:r>
    </w:p>
    <w:p w14:paraId="04412664" w14:textId="77777777" w:rsidR="006079D2" w:rsidRDefault="006079D2">
      <w:pPr>
        <w:pStyle w:val="ProductList-Body"/>
      </w:pPr>
    </w:p>
    <w:p w14:paraId="526A76C3" w14:textId="77777777" w:rsidR="006079D2" w:rsidRDefault="00FB5934">
      <w:pPr>
        <w:pStyle w:val="ProductList-ClauseHeading"/>
        <w:outlineLvl w:val="2"/>
      </w:pPr>
      <w:r>
        <w:t>„Data Box“ programinė įranga</w:t>
      </w:r>
    </w:p>
    <w:p w14:paraId="595AE5AA" w14:textId="77777777" w:rsidR="006079D2" w:rsidRDefault="00FB5934">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14:paraId="0F2987E6" w14:textId="77777777" w:rsidR="006079D2" w:rsidRDefault="006079D2">
      <w:pPr>
        <w:pStyle w:val="ProductList-Body"/>
      </w:pPr>
    </w:p>
    <w:p w14:paraId="474F2D90" w14:textId="77777777" w:rsidR="006079D2" w:rsidRDefault="00FB5934">
      <w:pPr>
        <w:pStyle w:val="ProductList-SubClauseHeading"/>
        <w:outlineLvl w:val="3"/>
      </w:pPr>
      <w:r>
        <w:t>Apribojimai</w:t>
      </w:r>
    </w:p>
    <w:p w14:paraId="4393D131" w14:textId="77777777" w:rsidR="006079D2" w:rsidRDefault="00FB5934">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18CD2383" w14:textId="77777777" w:rsidR="006079D2" w:rsidRDefault="006079D2">
      <w:pPr>
        <w:pStyle w:val="ProductList-BodyIndented"/>
      </w:pPr>
    </w:p>
    <w:p w14:paraId="10D822D9" w14:textId="77777777" w:rsidR="006079D2" w:rsidRDefault="00FB5934">
      <w:pPr>
        <w:pStyle w:val="ProductList-SubClauseHeading"/>
        <w:outlineLvl w:val="3"/>
      </w:pPr>
      <w:r>
        <w:t>Suaktyvinimas / sutikimas dėl Internete teikiamų paslaugų</w:t>
      </w:r>
    </w:p>
    <w:p w14:paraId="4EBD9288" w14:textId="77777777" w:rsidR="006079D2" w:rsidRDefault="00FB5934">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59AB51FB" w14:textId="77777777" w:rsidR="006079D2" w:rsidRDefault="006079D2">
      <w:pPr>
        <w:pStyle w:val="ProductList-BodyIndented"/>
      </w:pPr>
    </w:p>
    <w:p w14:paraId="1C74FD93" w14:textId="77777777" w:rsidR="006079D2" w:rsidRDefault="00FB5934">
      <w:pPr>
        <w:pStyle w:val="ProductList-SubClauseHeading"/>
        <w:outlineLvl w:val="3"/>
      </w:pPr>
      <w:r>
        <w:t>Programinės įrangos naujinimai</w:t>
      </w:r>
    </w:p>
    <w:p w14:paraId="4F30BFC0" w14:textId="77777777" w:rsidR="006079D2" w:rsidRDefault="00FB5934">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1C39104E" w14:textId="77777777" w:rsidR="006079D2" w:rsidRDefault="006079D2">
      <w:pPr>
        <w:pStyle w:val="ProductList-BodyIndented"/>
      </w:pPr>
    </w:p>
    <w:p w14:paraId="543334DC" w14:textId="77777777" w:rsidR="006079D2" w:rsidRDefault="00FB5934">
      <w:pPr>
        <w:pStyle w:val="ProductList-ClauseHeading"/>
        <w:outlineLvl w:val="2"/>
      </w:pPr>
      <w:r>
        <w:t>Apribojimai</w:t>
      </w:r>
    </w:p>
    <w:p w14:paraId="4B7FC26C" w14:textId="77777777" w:rsidR="006079D2" w:rsidRDefault="00FB5934">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7F5295A7" w14:textId="77777777" w:rsidR="006079D2" w:rsidRDefault="006079D2">
      <w:pPr>
        <w:pStyle w:val="ProductList-Body"/>
      </w:pPr>
    </w:p>
    <w:p w14:paraId="1E442181" w14:textId="77777777" w:rsidR="006079D2" w:rsidRDefault="00FB5934">
      <w:pPr>
        <w:pStyle w:val="ProductList-ClauseHeading"/>
        <w:outlineLvl w:val="2"/>
      </w:pPr>
      <w:r>
        <w:t>„Azure“ paslaugos teikimo sąlygos</w:t>
      </w:r>
    </w:p>
    <w:p w14:paraId="36C612D4" w14:textId="77777777" w:rsidR="006079D2" w:rsidRDefault="00FB5934">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71">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67CD14FF" w14:textId="77777777" w:rsidR="006079D2" w:rsidRDefault="006079D2">
      <w:pPr>
        <w:pStyle w:val="ProductList-Body"/>
      </w:pPr>
    </w:p>
    <w:p w14:paraId="41AB6D81" w14:textId="77777777" w:rsidR="006079D2" w:rsidRDefault="00FB5934">
      <w:pPr>
        <w:pStyle w:val="ProductList-ClauseHeading"/>
        <w:outlineLvl w:val="2"/>
      </w:pPr>
      <w:r>
        <w:t>Produktų naudojimo teisės</w:t>
      </w:r>
    </w:p>
    <w:p w14:paraId="6894B2CC" w14:textId="77777777" w:rsidR="006079D2" w:rsidRDefault="00FB5934">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2B9C1A25" w14:textId="77777777" w:rsidR="006079D2" w:rsidRDefault="00FB5934" w:rsidP="00FB5934">
      <w:pPr>
        <w:pStyle w:val="ProductList-Bullet"/>
        <w:numPr>
          <w:ilvl w:val="0"/>
          <w:numId w:val="67"/>
        </w:numPr>
      </w:pPr>
      <w:r>
        <w:t xml:space="preserve">prieš perkeldamas duomenis į „Data Box“ įrenginį ir prieš siųsdamas į „Azure“ saugyklą sukuria atsarginę jų kopiją ir juos apsaugo; </w:t>
      </w:r>
    </w:p>
    <w:p w14:paraId="1EA3D5B6" w14:textId="77777777" w:rsidR="006079D2" w:rsidRDefault="00FB5934" w:rsidP="00FB5934">
      <w:pPr>
        <w:pStyle w:val="ProductList-Bullet"/>
        <w:numPr>
          <w:ilvl w:val="0"/>
          <w:numId w:val="67"/>
        </w:numPr>
      </w:pPr>
      <w:r>
        <w:t xml:space="preserve">nepanaikina Kliento patalpose ir įrangoje esančių duomenų prieš Klientui sėkmingai perkeliant tuos duomenis iš „Data Box“ įrenginio į skirtąjį „Azure“ duomenų centrą. </w:t>
      </w:r>
    </w:p>
    <w:p w14:paraId="0E4A598C" w14:textId="77777777" w:rsidR="006079D2" w:rsidRDefault="00FB5934" w:rsidP="00FB5934">
      <w:pPr>
        <w:pStyle w:val="ProductList-Bullet"/>
        <w:numPr>
          <w:ilvl w:val="0"/>
          <w:numId w:val="67"/>
        </w:numPr>
      </w:pPr>
      <w:r>
        <w:t>Nedelsdamas nustoja naudoti „Data Box“ įrenginį duomenims perkelti, gavęs pranešimą iš „Microsoft“.</w:t>
      </w:r>
    </w:p>
    <w:p w14:paraId="555A0CB3" w14:textId="77777777" w:rsidR="006079D2" w:rsidRDefault="006079D2">
      <w:pPr>
        <w:pStyle w:val="ProductList-Body"/>
      </w:pPr>
    </w:p>
    <w:p w14:paraId="7AA61BBF" w14:textId="77777777" w:rsidR="006079D2" w:rsidRDefault="00FB5934">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51835DBB" w14:textId="77777777" w:rsidR="006079D2" w:rsidRDefault="006079D2">
      <w:pPr>
        <w:pStyle w:val="ProductList-Body"/>
      </w:pPr>
    </w:p>
    <w:p w14:paraId="37AFA5C7" w14:textId="77777777" w:rsidR="006079D2" w:rsidRDefault="006079D2">
      <w:pPr>
        <w:pStyle w:val="ProductList-Body"/>
      </w:pPr>
    </w:p>
    <w:p w14:paraId="68778AC6" w14:textId="77777777" w:rsidR="006079D2" w:rsidRDefault="006079D2">
      <w:pPr>
        <w:pStyle w:val="ProductList-Body"/>
      </w:pPr>
    </w:p>
    <w:p w14:paraId="4D13B2B5" w14:textId="77777777" w:rsidR="006079D2" w:rsidRDefault="00FB5934">
      <w:pPr>
        <w:pStyle w:val="ProductList-ClauseHeading"/>
        <w:outlineLvl w:val="2"/>
      </w:pPr>
      <w:r>
        <w:t>„Data Box“ įrenginio turėjimas ir grąžinimas</w:t>
      </w:r>
    </w:p>
    <w:p w14:paraId="07BBAF5C" w14:textId="77777777" w:rsidR="006079D2" w:rsidRDefault="00FB5934">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46431B96" w14:textId="77777777" w:rsidR="006079D2" w:rsidRDefault="006079D2">
      <w:pPr>
        <w:pStyle w:val="ProductList-Body"/>
      </w:pPr>
    </w:p>
    <w:p w14:paraId="1786280E" w14:textId="77777777" w:rsidR="006079D2" w:rsidRDefault="00FB5934">
      <w:pPr>
        <w:pStyle w:val="ProductList-ClauseHeading"/>
        <w:outlineLvl w:val="2"/>
      </w:pPr>
      <w:r>
        <w:t>Siuntimas ir nuosavybės teisė; mokesčiai</w:t>
      </w:r>
    </w:p>
    <w:p w14:paraId="10BB5D68" w14:textId="77777777" w:rsidR="006079D2" w:rsidRDefault="00FB5934" w:rsidP="00FB5934">
      <w:pPr>
        <w:pStyle w:val="ProductList-Bullet"/>
        <w:numPr>
          <w:ilvl w:val="0"/>
          <w:numId w:val="68"/>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7EFB1AB8" w14:textId="77777777" w:rsidR="006079D2" w:rsidRDefault="006079D2">
      <w:pPr>
        <w:pStyle w:val="ProductList-Body"/>
      </w:pPr>
    </w:p>
    <w:p w14:paraId="023D110A" w14:textId="77777777" w:rsidR="006079D2" w:rsidRDefault="00FB5934" w:rsidP="00FB5934">
      <w:pPr>
        <w:pStyle w:val="ProductList-Bullet"/>
        <w:numPr>
          <w:ilvl w:val="0"/>
          <w:numId w:val="69"/>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72">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toliau pateiktoje 1 lentelėje, jei (i)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(iii) „Data Box Edge“, Klientas negrąžina „Data Box“ įrenginio per trisdešimt (30) dienų nuo Paslaugos nutraukimo, kaip nurodyta toliau pateiktoje lentelėje. „Microsoft“ pasilieka teisę pakeisti mokesčius, taikomus „Data Box“ įrenginių tipams, įskaitant apmokestinimą skirtingomis sumomis dėl skirtingų įrenginių formos veiksnių, tačiau tuo neapsiribojant. </w:t>
      </w:r>
    </w:p>
    <w:p w14:paraId="7BC35A69" w14:textId="77777777" w:rsidR="006079D2" w:rsidRDefault="006079D2">
      <w:pPr>
        <w:pStyle w:val="ProductList-Body"/>
      </w:pPr>
    </w:p>
    <w:tbl>
      <w:tblPr>
        <w:tblStyle w:val="PURTable"/>
        <w:tblW w:w="0" w:type="dxa"/>
        <w:tblLook w:val="04A0" w:firstRow="1" w:lastRow="0" w:firstColumn="1" w:lastColumn="0" w:noHBand="0" w:noVBand="1"/>
      </w:tblPr>
      <w:tblGrid>
        <w:gridCol w:w="3448"/>
        <w:gridCol w:w="7468"/>
      </w:tblGrid>
      <w:tr w:rsidR="006079D2" w14:paraId="73F584E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0706DAE" w14:textId="77777777" w:rsidR="006079D2" w:rsidRDefault="00FB5934">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42C563F" w14:textId="77777777" w:rsidR="006079D2" w:rsidRDefault="006079D2">
            <w:pPr>
              <w:pStyle w:val="ProductList-TableBody"/>
              <w:jc w:val="center"/>
            </w:pPr>
          </w:p>
        </w:tc>
      </w:tr>
      <w:tr w:rsidR="006079D2" w14:paraId="2DE71CC4" w14:textId="77777777">
        <w:tc>
          <w:tcPr>
            <w:tcW w:w="3800" w:type="dxa"/>
            <w:tcBorders>
              <w:top w:val="single" w:sz="4" w:space="0" w:color="6E6E6E"/>
              <w:left w:val="single" w:sz="4" w:space="0" w:color="6E6E6E"/>
              <w:bottom w:val="single" w:sz="4" w:space="0" w:color="6E6E6E"/>
              <w:right w:val="single" w:sz="4" w:space="0" w:color="6E6E6E"/>
            </w:tcBorders>
          </w:tcPr>
          <w:p w14:paraId="2CF87FD7" w14:textId="77777777" w:rsidR="006079D2" w:rsidRDefault="00FB5934">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544D2090" w14:textId="77777777" w:rsidR="006079D2" w:rsidRDefault="00FB5934">
            <w:pPr>
              <w:pStyle w:val="ProductList-TableBody"/>
              <w:jc w:val="center"/>
            </w:pPr>
            <w:r>
              <w:rPr>
                <w:b/>
              </w:rPr>
              <w:t>Prarastas arba materialiai apgadintas, laikotarpis ir sumos</w:t>
            </w:r>
          </w:p>
        </w:tc>
      </w:tr>
      <w:tr w:rsidR="006079D2" w14:paraId="1D8C9A7F" w14:textId="77777777">
        <w:tc>
          <w:tcPr>
            <w:tcW w:w="3800" w:type="dxa"/>
            <w:tcBorders>
              <w:top w:val="single" w:sz="4" w:space="0" w:color="6E6E6E"/>
              <w:left w:val="single" w:sz="4" w:space="0" w:color="6E6E6E"/>
              <w:bottom w:val="single" w:sz="4" w:space="0" w:color="6E6E6E"/>
              <w:right w:val="single" w:sz="4" w:space="0" w:color="6E6E6E"/>
            </w:tcBorders>
          </w:tcPr>
          <w:p w14:paraId="164746A0" w14:textId="77777777" w:rsidR="006079D2" w:rsidRDefault="00FB593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76D1D2D" w14:textId="77777777" w:rsidR="006079D2" w:rsidRDefault="00FB5934">
            <w:pPr>
              <w:pStyle w:val="ProductList-TableBody"/>
            </w:pPr>
            <w:r>
              <w:t>Laikotarpis: po 90 dienų</w:t>
            </w:r>
          </w:p>
          <w:p w14:paraId="400511E7" w14:textId="77777777" w:rsidR="006079D2" w:rsidRDefault="00FB5934">
            <w:pPr>
              <w:pStyle w:val="ProductList-TableBody"/>
            </w:pPr>
            <w:r>
              <w:t>Suma: 40 000,00 USD</w:t>
            </w:r>
          </w:p>
        </w:tc>
      </w:tr>
      <w:tr w:rsidR="006079D2" w14:paraId="739D9D87" w14:textId="77777777">
        <w:tc>
          <w:tcPr>
            <w:tcW w:w="3800" w:type="dxa"/>
            <w:tcBorders>
              <w:top w:val="single" w:sz="4" w:space="0" w:color="6E6E6E"/>
              <w:left w:val="single" w:sz="4" w:space="0" w:color="6E6E6E"/>
              <w:bottom w:val="single" w:sz="4" w:space="0" w:color="6E6E6E"/>
              <w:right w:val="single" w:sz="4" w:space="0" w:color="6E6E6E"/>
            </w:tcBorders>
          </w:tcPr>
          <w:p w14:paraId="360FA9DE" w14:textId="77777777" w:rsidR="006079D2" w:rsidRDefault="00FB593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1F4782D" w14:textId="77777777" w:rsidR="006079D2" w:rsidRDefault="00FB5934">
            <w:pPr>
              <w:pStyle w:val="ProductList-TableBody"/>
            </w:pPr>
            <w:r>
              <w:t>Laikotarpis: po 90 dienų</w:t>
            </w:r>
          </w:p>
          <w:p w14:paraId="6AB3179C" w14:textId="77777777" w:rsidR="006079D2" w:rsidRDefault="00FB5934">
            <w:pPr>
              <w:pStyle w:val="ProductList-TableBody"/>
            </w:pPr>
            <w:r>
              <w:t>Suma: 2 500,00 USD už diską</w:t>
            </w:r>
          </w:p>
        </w:tc>
      </w:tr>
      <w:tr w:rsidR="006079D2" w14:paraId="58838D85" w14:textId="77777777">
        <w:tc>
          <w:tcPr>
            <w:tcW w:w="3800" w:type="dxa"/>
            <w:tcBorders>
              <w:top w:val="single" w:sz="4" w:space="0" w:color="6E6E6E"/>
              <w:left w:val="single" w:sz="4" w:space="0" w:color="6E6E6E"/>
              <w:bottom w:val="single" w:sz="4" w:space="0" w:color="6E6E6E"/>
              <w:right w:val="single" w:sz="4" w:space="0" w:color="6E6E6E"/>
            </w:tcBorders>
          </w:tcPr>
          <w:p w14:paraId="00B1266E" w14:textId="77777777" w:rsidR="006079D2" w:rsidRDefault="00FB593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71BEA1B" w14:textId="77777777" w:rsidR="006079D2" w:rsidRDefault="00FB5934">
            <w:pPr>
              <w:pStyle w:val="ProductList-TableBody"/>
            </w:pPr>
            <w:r>
              <w:t>Laikotarpis: po 90 dienų</w:t>
            </w:r>
          </w:p>
          <w:p w14:paraId="74F0E4B9" w14:textId="77777777" w:rsidR="006079D2" w:rsidRDefault="00FB5934">
            <w:pPr>
              <w:pStyle w:val="ProductList-TableBody"/>
            </w:pPr>
            <w:r>
              <w:t>Suma: 250 000,00 USD</w:t>
            </w:r>
          </w:p>
        </w:tc>
      </w:tr>
      <w:tr w:rsidR="006079D2" w14:paraId="5A23BBC7" w14:textId="77777777">
        <w:tc>
          <w:tcPr>
            <w:tcW w:w="3800" w:type="dxa"/>
            <w:tcBorders>
              <w:top w:val="single" w:sz="4" w:space="0" w:color="6E6E6E"/>
              <w:left w:val="single" w:sz="4" w:space="0" w:color="6E6E6E"/>
              <w:bottom w:val="single" w:sz="4" w:space="0" w:color="6E6E6E"/>
              <w:right w:val="single" w:sz="4" w:space="0" w:color="6E6E6E"/>
            </w:tcBorders>
          </w:tcPr>
          <w:p w14:paraId="49D916BC" w14:textId="77777777" w:rsidR="006079D2" w:rsidRDefault="00FB5934">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84A07F6" w14:textId="77777777" w:rsidR="006079D2" w:rsidRDefault="00FB5934">
            <w:pPr>
              <w:pStyle w:val="ProductList-TableBody"/>
            </w:pPr>
            <w:r>
              <w:t>Laikotarpis: Jeigu negrąžinama per 30 dienų nuo Paslaugos nutraukimo</w:t>
            </w:r>
          </w:p>
          <w:p w14:paraId="3B201DCB" w14:textId="77777777" w:rsidR="006079D2" w:rsidRDefault="00FB5934">
            <w:pPr>
              <w:pStyle w:val="ProductList-TableBody"/>
            </w:pPr>
            <w:r>
              <w:t>Suma: 40 000,00 USD</w:t>
            </w:r>
          </w:p>
        </w:tc>
      </w:tr>
      <w:tr w:rsidR="006079D2" w14:paraId="2414D1A3" w14:textId="77777777">
        <w:tc>
          <w:tcPr>
            <w:tcW w:w="3800" w:type="dxa"/>
            <w:tcBorders>
              <w:top w:val="single" w:sz="4" w:space="0" w:color="6E6E6E"/>
              <w:left w:val="single" w:sz="4" w:space="0" w:color="6E6E6E"/>
              <w:bottom w:val="single" w:sz="4" w:space="0" w:color="6E6E6E"/>
              <w:right w:val="single" w:sz="4" w:space="0" w:color="6E6E6E"/>
            </w:tcBorders>
          </w:tcPr>
          <w:p w14:paraId="27E7A2A0" w14:textId="77777777" w:rsidR="006079D2" w:rsidRDefault="00FB593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C56AC16" w14:textId="77777777" w:rsidR="006079D2" w:rsidRDefault="00FB5934">
            <w:pPr>
              <w:pStyle w:val="ProductList-TableBody"/>
            </w:pPr>
            <w:r>
              <w:t>netaikoma</w:t>
            </w:r>
          </w:p>
        </w:tc>
      </w:tr>
    </w:tbl>
    <w:p w14:paraId="4DBB279E" w14:textId="77777777" w:rsidR="006079D2" w:rsidRDefault="006079D2">
      <w:pPr>
        <w:pStyle w:val="ProductList-Body"/>
      </w:pPr>
    </w:p>
    <w:p w14:paraId="1FEBA43A" w14:textId="77777777" w:rsidR="006079D2" w:rsidRDefault="00FB5934" w:rsidP="00FB5934">
      <w:pPr>
        <w:pStyle w:val="ProductList-Bullet"/>
        <w:numPr>
          <w:ilvl w:val="0"/>
          <w:numId w:val="70"/>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2E081804" w14:textId="77777777" w:rsidR="006079D2" w:rsidRDefault="006079D2">
      <w:pPr>
        <w:pStyle w:val="ProductList-Body"/>
      </w:pPr>
    </w:p>
    <w:p w14:paraId="078E2E38" w14:textId="77777777" w:rsidR="006079D2" w:rsidRDefault="00FB5934" w:rsidP="00FB5934">
      <w:pPr>
        <w:pStyle w:val="ProductList-Bullet"/>
        <w:numPr>
          <w:ilvl w:val="0"/>
          <w:numId w:val="71"/>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748FC8DF" w14:textId="77777777" w:rsidR="006079D2" w:rsidRDefault="006079D2">
      <w:pPr>
        <w:pStyle w:val="ProductList-Body"/>
      </w:pPr>
    </w:p>
    <w:p w14:paraId="4B1A0B7F" w14:textId="77777777" w:rsidR="006079D2" w:rsidRDefault="00FB5934" w:rsidP="00FB5934">
      <w:pPr>
        <w:pStyle w:val="ProductList-Bullet"/>
        <w:numPr>
          <w:ilvl w:val="0"/>
          <w:numId w:val="72"/>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14:paraId="4137E3F9" w14:textId="77777777" w:rsidR="006079D2" w:rsidRDefault="006079D2">
      <w:pPr>
        <w:pStyle w:val="ProductList-Body"/>
      </w:pPr>
    </w:p>
    <w:p w14:paraId="1831A352" w14:textId="77777777" w:rsidR="006079D2" w:rsidRDefault="00FB5934">
      <w:pPr>
        <w:pStyle w:val="ProductList-ClauseHeading"/>
        <w:outlineLvl w:val="2"/>
      </w:pPr>
      <w:r>
        <w:t>Atsakomybė, jei Klientas perkelia „Data Box“ įrenginį iš vienos vietos į kitą</w:t>
      </w:r>
    </w:p>
    <w:p w14:paraId="43534ECA" w14:textId="77777777" w:rsidR="006079D2" w:rsidRDefault="00FB5934">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6E027897" w14:textId="77777777" w:rsidR="006079D2" w:rsidRDefault="006079D2">
      <w:pPr>
        <w:pStyle w:val="ProductList-Body"/>
      </w:pPr>
    </w:p>
    <w:p w14:paraId="6FD9378E" w14:textId="77777777" w:rsidR="006079D2" w:rsidRDefault="00FB5934">
      <w:pPr>
        <w:pStyle w:val="ProductList-ClauseHeading"/>
        <w:outlineLvl w:val="2"/>
      </w:pPr>
      <w:r>
        <w:t>Garantijos atsisakymas</w:t>
      </w:r>
    </w:p>
    <w:p w14:paraId="7B3548C7" w14:textId="77777777" w:rsidR="006079D2" w:rsidRDefault="00FB5934">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463606C9" w14:textId="77777777" w:rsidR="006079D2" w:rsidRDefault="006079D2">
      <w:pPr>
        <w:pStyle w:val="ProductList-Body"/>
      </w:pPr>
    </w:p>
    <w:p w14:paraId="21AF16AD" w14:textId="77777777" w:rsidR="006079D2" w:rsidRDefault="00FB5934">
      <w:pPr>
        <w:pStyle w:val="ProductList-ClauseHeading"/>
        <w:outlineLvl w:val="2"/>
      </w:pPr>
      <w:r>
        <w:t>JAV eksporto kontrolės įstatymai</w:t>
      </w:r>
    </w:p>
    <w:p w14:paraId="5505B387" w14:textId="77777777" w:rsidR="006079D2" w:rsidRDefault="00FB5934">
      <w:pPr>
        <w:pStyle w:val="ProductList-Body"/>
      </w:pPr>
      <w:r>
        <w:t>„Data Box“ įrenginiui taikomos Kliento bendrojo licencijavimo sutarties, „Azure“ prenumeratos sutarties ar kitos kliento sutarties nuostatos, atsižvelgiant į JAV eksporto jurisdikciją.</w:t>
      </w:r>
    </w:p>
    <w:p w14:paraId="56C52339" w14:textId="77777777" w:rsidR="006079D2" w:rsidRDefault="006079D2">
      <w:pPr>
        <w:pStyle w:val="ProductList-Body"/>
      </w:pPr>
    </w:p>
    <w:p w14:paraId="63E53219" w14:textId="77777777" w:rsidR="006079D2" w:rsidRDefault="00FB5934">
      <w:pPr>
        <w:pStyle w:val="ProductList-ClauseHeading"/>
        <w:outlineLvl w:val="2"/>
      </w:pPr>
      <w:r>
        <w:t>Privatumas; asmeninių duomenų apdorojimas</w:t>
      </w:r>
    </w:p>
    <w:p w14:paraId="6ABFD49A" w14:textId="77777777" w:rsidR="006079D2" w:rsidRDefault="00FB5934" w:rsidP="00FB5934">
      <w:pPr>
        <w:pStyle w:val="ProductList-Bullet"/>
        <w:numPr>
          <w:ilvl w:val="0"/>
          <w:numId w:val="73"/>
        </w:numPr>
      </w:pPr>
      <w:r>
        <w:rPr>
          <w:b/>
        </w:rPr>
        <w:t>Privatumas</w:t>
      </w:r>
      <w:r>
        <w:t xml:space="preserve">. „Microsoft“ privatumo nuostatos taikomos Paslaugai ir „Data Box“ įrenginiui atsižvelgiant į šias Papildomas sąlygas.  </w:t>
      </w:r>
    </w:p>
    <w:p w14:paraId="5C4C0AE2" w14:textId="77777777" w:rsidR="006079D2" w:rsidRDefault="00FB5934" w:rsidP="00FB5934">
      <w:pPr>
        <w:pStyle w:val="ProductList-Bullet"/>
        <w:numPr>
          <w:ilvl w:val="0"/>
          <w:numId w:val="73"/>
        </w:numPr>
      </w:pPr>
      <w:r>
        <w:rPr>
          <w:b/>
        </w:rPr>
        <w:t>Sąlygos</w:t>
      </w:r>
      <w:r>
        <w:t>.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w:t>
      </w:r>
    </w:p>
    <w:p w14:paraId="6C4A725D" w14:textId="77777777" w:rsidR="006079D2" w:rsidRDefault="00FB5934" w:rsidP="00FB5934">
      <w:pPr>
        <w:pStyle w:val="ProductList-Bullet"/>
        <w:numPr>
          <w:ilvl w:val="0"/>
          <w:numId w:val="73"/>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73">
        <w:r>
          <w:rPr>
            <w:color w:val="00467F"/>
            <w:u w:val="single"/>
          </w:rPr>
          <w:t>http://go.microsoft.com/?linkid=9840733</w:t>
        </w:r>
      </w:hyperlink>
      <w:r>
        <w:t>.</w:t>
      </w:r>
    </w:p>
    <w:p w14:paraId="7F125A0F" w14:textId="77777777" w:rsidR="006079D2" w:rsidRDefault="006079D2">
      <w:pPr>
        <w:pStyle w:val="ProductList-Body"/>
        <w:jc w:val="right"/>
      </w:pPr>
    </w:p>
    <w:tbl>
      <w:tblPr>
        <w:tblStyle w:val="PURTable"/>
        <w:tblW w:w="0" w:type="dxa"/>
        <w:tblLook w:val="04A0" w:firstRow="1" w:lastRow="0" w:firstColumn="1" w:lastColumn="0" w:noHBand="0" w:noVBand="1"/>
      </w:tblPr>
      <w:tblGrid>
        <w:gridCol w:w="10916"/>
      </w:tblGrid>
      <w:tr w:rsidR="006079D2" w14:paraId="2AB66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5F073"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32ACD5B1" w14:textId="77777777" w:rsidR="006079D2" w:rsidRDefault="006079D2">
      <w:pPr>
        <w:pStyle w:val="ProductList-Body"/>
      </w:pPr>
    </w:p>
    <w:p w14:paraId="2B8EB261" w14:textId="77777777" w:rsidR="006079D2" w:rsidRDefault="006079D2">
      <w:pPr>
        <w:pStyle w:val="ProductList-Body"/>
      </w:pPr>
    </w:p>
    <w:p w14:paraId="1C5E0D3B" w14:textId="77777777" w:rsidR="006079D2" w:rsidRDefault="00FB5934">
      <w:pPr>
        <w:pStyle w:val="ProductList-SectionHeading"/>
        <w:pageBreakBefore/>
        <w:outlineLvl w:val="0"/>
      </w:pPr>
      <w:bookmarkStart w:id="358" w:name="_Sec1230"/>
      <w:bookmarkEnd w:id="353"/>
      <w:r>
        <w:t>H priedas – Studentų naudojimo privilegijos ir akademinės programos</w:t>
      </w:r>
      <w:r>
        <w:fldChar w:fldCharType="begin"/>
      </w:r>
      <w:r>
        <w:instrText xml:space="preserve"> TC "</w:instrText>
      </w:r>
      <w:bookmarkStart w:id="359" w:name="_Toc15836774"/>
      <w:r>
        <w:instrText>H priedas – Studentų naudojimo privilegijos ir akademinės programos</w:instrText>
      </w:r>
      <w:bookmarkEnd w:id="359"/>
      <w:r>
        <w:instrText>" \l 1</w:instrText>
      </w:r>
      <w:r>
        <w:fldChar w:fldCharType="end"/>
      </w:r>
    </w:p>
    <w:p w14:paraId="5F2E49AD" w14:textId="77777777" w:rsidR="006079D2" w:rsidRDefault="00FB5934">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0DCD695D" w14:textId="77777777" w:rsidR="006079D2" w:rsidRDefault="00FB5934">
      <w:pPr>
        <w:pStyle w:val="ProductList-Offering1Heading"/>
        <w:outlineLvl w:val="1"/>
      </w:pPr>
      <w:r>
        <w:t>Teisės į studentų naudojimo privilegijas pagal priskirtą programą</w:t>
      </w:r>
      <w:r>
        <w:fldChar w:fldCharType="begin"/>
      </w:r>
      <w:r>
        <w:instrText xml:space="preserve"> TC "</w:instrText>
      </w:r>
      <w:bookmarkStart w:id="360" w:name="_Toc15836775"/>
      <w:r>
        <w:instrText>Teisės į studentų naudojimo privilegijas pagal priskirtą programą</w:instrText>
      </w:r>
      <w:bookmarkEnd w:id="360"/>
      <w:r>
        <w:instrText>" \l 2</w:instrText>
      </w:r>
      <w:r>
        <w:fldChar w:fldCharType="end"/>
      </w:r>
    </w:p>
    <w:p w14:paraId="1C4FBD66" w14:textId="77777777" w:rsidR="006079D2" w:rsidRDefault="00FB5934">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3A21B6C4" w14:textId="77777777" w:rsidR="006079D2" w:rsidRDefault="006079D2">
      <w:pPr>
        <w:pStyle w:val="ProductList-Body"/>
      </w:pPr>
    </w:p>
    <w:tbl>
      <w:tblPr>
        <w:tblStyle w:val="PURTable"/>
        <w:tblW w:w="0" w:type="dxa"/>
        <w:tblLook w:val="04A0" w:firstRow="1" w:lastRow="0" w:firstColumn="1" w:lastColumn="0" w:noHBand="0" w:noVBand="1"/>
      </w:tblPr>
      <w:tblGrid>
        <w:gridCol w:w="2234"/>
        <w:gridCol w:w="4461"/>
        <w:gridCol w:w="2689"/>
        <w:gridCol w:w="1532"/>
      </w:tblGrid>
      <w:tr w:rsidR="006079D2" w14:paraId="23E7560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A6D4655" w14:textId="77777777" w:rsidR="006079D2" w:rsidRDefault="00FB5934">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0D300F83" w14:textId="77777777" w:rsidR="006079D2" w:rsidRDefault="00FB5934">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07CFC5E5" w14:textId="77777777" w:rsidR="006079D2" w:rsidRDefault="00FB5934">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48E7A999" w14:textId="77777777" w:rsidR="006079D2" w:rsidRDefault="00FB5934">
            <w:pPr>
              <w:pStyle w:val="ProductList-TableBody"/>
              <w:jc w:val="center"/>
            </w:pPr>
            <w:r>
              <w:rPr>
                <w:color w:val="FFFFFF"/>
              </w:rPr>
              <w:t>Studentų egzemplioriai, suteikti pagal mokomojo / administracinio personalo skaičių</w:t>
            </w:r>
          </w:p>
          <w:p w14:paraId="7A623064" w14:textId="77777777" w:rsidR="006079D2" w:rsidRDefault="006079D2">
            <w:pPr>
              <w:pStyle w:val="ProductList-TableBody"/>
              <w:jc w:val="center"/>
            </w:pPr>
          </w:p>
        </w:tc>
      </w:tr>
      <w:tr w:rsidR="006079D2" w14:paraId="66169221" w14:textId="77777777">
        <w:tc>
          <w:tcPr>
            <w:tcW w:w="2440" w:type="dxa"/>
            <w:tcBorders>
              <w:bottom w:val="dashed" w:sz="4" w:space="0" w:color="6E6E6E"/>
              <w:right w:val="single" w:sz="4" w:space="0" w:color="6E6E6E"/>
            </w:tcBorders>
          </w:tcPr>
          <w:p w14:paraId="7CDD15F3" w14:textId="77777777" w:rsidR="006079D2" w:rsidRDefault="00FB593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89FF454" w14:textId="77777777" w:rsidR="006079D2" w:rsidRDefault="00FB593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B6D0778" w14:textId="77777777" w:rsidR="006079D2" w:rsidRDefault="00FB5934">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60C44EF9" w14:textId="77777777" w:rsidR="006079D2" w:rsidRDefault="00FB5934">
            <w:pPr>
              <w:pStyle w:val="ProductList-TableBody"/>
            </w:pPr>
            <w:r>
              <w:t>15</w:t>
            </w:r>
          </w:p>
        </w:tc>
      </w:tr>
      <w:tr w:rsidR="006079D2" w14:paraId="3522BF19" w14:textId="77777777">
        <w:tc>
          <w:tcPr>
            <w:tcW w:w="2440" w:type="dxa"/>
            <w:tcBorders>
              <w:top w:val="dashed" w:sz="4" w:space="0" w:color="6E6E6E"/>
              <w:bottom w:val="dashed" w:sz="4" w:space="0" w:color="6E6E6E"/>
              <w:right w:val="single" w:sz="4" w:space="0" w:color="6E6E6E"/>
            </w:tcBorders>
          </w:tcPr>
          <w:p w14:paraId="0AF0D681" w14:textId="77777777" w:rsidR="006079D2" w:rsidRDefault="00FB5934">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5461D686" w14:textId="77777777" w:rsidR="006079D2" w:rsidRDefault="00FB5934">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486FAD58" w14:textId="77777777" w:rsidR="006079D2" w:rsidRDefault="00FB5934">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7F59DA90" w14:textId="77777777" w:rsidR="006079D2" w:rsidRDefault="00FB5934">
            <w:pPr>
              <w:pStyle w:val="ProductList-TableBody"/>
            </w:pPr>
            <w:r>
              <w:t>15</w:t>
            </w:r>
          </w:p>
        </w:tc>
      </w:tr>
      <w:tr w:rsidR="006079D2" w14:paraId="0A82CD79" w14:textId="77777777">
        <w:tc>
          <w:tcPr>
            <w:tcW w:w="2440" w:type="dxa"/>
            <w:tcBorders>
              <w:top w:val="dashed" w:sz="4" w:space="0" w:color="6E6E6E"/>
              <w:bottom w:val="dashed" w:sz="4" w:space="0" w:color="6E6E6E"/>
              <w:right w:val="single" w:sz="4" w:space="0" w:color="6E6E6E"/>
            </w:tcBorders>
          </w:tcPr>
          <w:p w14:paraId="1109F46E" w14:textId="77777777" w:rsidR="006079D2" w:rsidRDefault="00FB5934">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45F2EB57" w14:textId="77777777" w:rsidR="006079D2" w:rsidRDefault="00FB5934">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133B381C" w14:textId="77777777" w:rsidR="006079D2" w:rsidRDefault="00FB5934">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61E432EE" w14:textId="77777777" w:rsidR="006079D2" w:rsidRDefault="00FB5934">
            <w:pPr>
              <w:pStyle w:val="ProductList-TableBody"/>
            </w:pPr>
            <w:r>
              <w:t>15</w:t>
            </w:r>
          </w:p>
        </w:tc>
      </w:tr>
      <w:tr w:rsidR="006079D2" w14:paraId="3BDA975F" w14:textId="77777777">
        <w:tc>
          <w:tcPr>
            <w:tcW w:w="2440" w:type="dxa"/>
            <w:tcBorders>
              <w:top w:val="dashed" w:sz="4" w:space="0" w:color="6E6E6E"/>
              <w:bottom w:val="dashed" w:sz="4" w:space="0" w:color="6E6E6E"/>
              <w:right w:val="single" w:sz="4" w:space="0" w:color="6E6E6E"/>
            </w:tcBorders>
          </w:tcPr>
          <w:p w14:paraId="57115BD8" w14:textId="77777777" w:rsidR="006079D2" w:rsidRDefault="00FB593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FFD52D9" w14:textId="77777777" w:rsidR="006079D2" w:rsidRDefault="00FB5934">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44601F74" w14:textId="77777777" w:rsidR="006079D2" w:rsidRDefault="00FB5934">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36A39010" w14:textId="77777777" w:rsidR="006079D2" w:rsidRDefault="00FB5934">
            <w:pPr>
              <w:pStyle w:val="ProductList-TableBody"/>
            </w:pPr>
            <w:r>
              <w:t>40</w:t>
            </w:r>
          </w:p>
        </w:tc>
      </w:tr>
      <w:tr w:rsidR="006079D2" w14:paraId="73DB61D7" w14:textId="77777777">
        <w:tc>
          <w:tcPr>
            <w:tcW w:w="2440" w:type="dxa"/>
            <w:tcBorders>
              <w:top w:val="dashed" w:sz="4" w:space="0" w:color="6E6E6E"/>
              <w:bottom w:val="dashed" w:sz="4" w:space="0" w:color="6E6E6E"/>
              <w:right w:val="single" w:sz="4" w:space="0" w:color="6E6E6E"/>
            </w:tcBorders>
          </w:tcPr>
          <w:p w14:paraId="4BEDDE05" w14:textId="77777777" w:rsidR="006079D2" w:rsidRDefault="00FB5934">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14:paraId="7F6B3CBB" w14:textId="77777777" w:rsidR="006079D2" w:rsidRDefault="00FB5934">
            <w:pPr>
              <w:pStyle w:val="ProductList-TableBody"/>
            </w:pPr>
            <w:r>
              <w:t>„Azure Active Directory Premium“ 1 planas,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005C6BF" w14:textId="77777777" w:rsidR="006079D2" w:rsidRDefault="00FB59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A66E1F" w14:textId="77777777" w:rsidR="006079D2" w:rsidRDefault="00FB5934">
            <w:pPr>
              <w:pStyle w:val="ProductList-TableBody"/>
            </w:pPr>
            <w:r>
              <w:t>40</w:t>
            </w:r>
          </w:p>
        </w:tc>
      </w:tr>
      <w:tr w:rsidR="006079D2" w14:paraId="4FD59B66" w14:textId="77777777">
        <w:tc>
          <w:tcPr>
            <w:tcW w:w="2440" w:type="dxa"/>
            <w:tcBorders>
              <w:top w:val="dashed" w:sz="4" w:space="0" w:color="6E6E6E"/>
              <w:bottom w:val="dashed" w:sz="4" w:space="0" w:color="6E6E6E"/>
              <w:right w:val="single" w:sz="4" w:space="0" w:color="6E6E6E"/>
            </w:tcBorders>
          </w:tcPr>
          <w:p w14:paraId="4245795B" w14:textId="77777777" w:rsidR="006079D2" w:rsidRDefault="00FB5934">
            <w:pPr>
              <w:pStyle w:val="ProductList-TableBody"/>
            </w:pPr>
            <w:r>
              <w:t>Enterprise Mobility + Security A5 / E5</w:t>
            </w:r>
          </w:p>
        </w:tc>
        <w:tc>
          <w:tcPr>
            <w:tcW w:w="5020" w:type="dxa"/>
            <w:tcBorders>
              <w:top w:val="dashed" w:sz="4" w:space="0" w:color="6E6E6E"/>
              <w:left w:val="single" w:sz="4" w:space="0" w:color="6E6E6E"/>
              <w:bottom w:val="dashed" w:sz="4" w:space="0" w:color="6E6E6E"/>
              <w:right w:val="single" w:sz="4" w:space="0" w:color="6E6E6E"/>
            </w:tcBorders>
          </w:tcPr>
          <w:p w14:paraId="7E4D6275" w14:textId="77777777" w:rsidR="006079D2" w:rsidRDefault="00FB5934">
            <w:pPr>
              <w:pStyle w:val="ProductList-TableBody"/>
            </w:pPr>
            <w:r>
              <w:t>„Enterprise Mobility“ + „Security A3“ studentų naudojimo privilegija, „Azure“ patobulinta apsauga nuo grėsmių, „Azure Active Directory Premium“ 2 planas,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9C730DD" w14:textId="77777777" w:rsidR="006079D2" w:rsidRDefault="00FB59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AA92FB" w14:textId="77777777" w:rsidR="006079D2" w:rsidRDefault="00FB5934">
            <w:pPr>
              <w:pStyle w:val="ProductList-TableBody"/>
            </w:pPr>
            <w:r>
              <w:t>40</w:t>
            </w:r>
          </w:p>
        </w:tc>
      </w:tr>
      <w:tr w:rsidR="006079D2" w14:paraId="5574CEA0" w14:textId="77777777">
        <w:tc>
          <w:tcPr>
            <w:tcW w:w="2440" w:type="dxa"/>
            <w:tcBorders>
              <w:top w:val="dashed" w:sz="4" w:space="0" w:color="6E6E6E"/>
              <w:bottom w:val="dashed" w:sz="4" w:space="0" w:color="6E6E6E"/>
              <w:right w:val="single" w:sz="4" w:space="0" w:color="6E6E6E"/>
            </w:tcBorders>
          </w:tcPr>
          <w:p w14:paraId="50B76754" w14:textId="77777777" w:rsidR="006079D2" w:rsidRDefault="00FB593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703E21A" w14:textId="77777777" w:rsidR="006079D2" w:rsidRDefault="00FB5934">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B05B817" w14:textId="77777777" w:rsidR="006079D2" w:rsidRDefault="00FB593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574307D" w14:textId="77777777" w:rsidR="006079D2" w:rsidRDefault="00FB5934">
            <w:pPr>
              <w:pStyle w:val="ProductList-TableBody"/>
            </w:pPr>
            <w:r>
              <w:t>40</w:t>
            </w:r>
          </w:p>
        </w:tc>
      </w:tr>
      <w:tr w:rsidR="006079D2" w14:paraId="10DB2A55" w14:textId="77777777">
        <w:tc>
          <w:tcPr>
            <w:tcW w:w="2440" w:type="dxa"/>
            <w:tcBorders>
              <w:top w:val="dashed" w:sz="4" w:space="0" w:color="6E6E6E"/>
              <w:left w:val="none" w:sz="4" w:space="0" w:color="6E6E6E"/>
              <w:bottom w:val="dashed" w:sz="4" w:space="0" w:color="6E6E6E"/>
              <w:right w:val="single" w:sz="4" w:space="0" w:color="6E6E6E"/>
            </w:tcBorders>
          </w:tcPr>
          <w:p w14:paraId="7D27B832" w14:textId="77777777" w:rsidR="006079D2" w:rsidRDefault="00FB593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7D261D4" w14:textId="77777777" w:rsidR="006079D2" w:rsidRDefault="00FB5934">
            <w:pPr>
              <w:pStyle w:val="ProductList-TableBody"/>
            </w:pPr>
            <w:r>
              <w:t>„Office 365 A5“ studentų naudojimo privilegija, „Enterprise Mobility“ + „Security A5“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CFFF208" w14:textId="77777777" w:rsidR="006079D2" w:rsidRDefault="00FB593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1F50C06" w14:textId="77777777" w:rsidR="006079D2" w:rsidRDefault="00FB5934">
            <w:pPr>
              <w:pStyle w:val="ProductList-TableBody"/>
            </w:pPr>
            <w:r>
              <w:t>40</w:t>
            </w:r>
          </w:p>
        </w:tc>
      </w:tr>
      <w:tr w:rsidR="006079D2" w14:paraId="357A7CC4" w14:textId="77777777">
        <w:tc>
          <w:tcPr>
            <w:tcW w:w="2440" w:type="dxa"/>
            <w:tcBorders>
              <w:top w:val="dashed" w:sz="4" w:space="0" w:color="6E6E6E"/>
              <w:left w:val="none" w:sz="4" w:space="0" w:color="6E6E6E"/>
              <w:bottom w:val="dashed" w:sz="4" w:space="0" w:color="6E6E6E"/>
              <w:right w:val="single" w:sz="4" w:space="0" w:color="6E6E6E"/>
            </w:tcBorders>
          </w:tcPr>
          <w:p w14:paraId="42F3C4CA" w14:textId="77777777" w:rsidR="006079D2" w:rsidRDefault="00FB593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CD13EEB" w14:textId="77777777" w:rsidR="006079D2" w:rsidRDefault="00FB5934">
            <w:pPr>
              <w:pStyle w:val="ProductList-TableBody"/>
            </w:pPr>
            <w:r>
              <w:t>„Office 365“ patobulintos apsaugos nuo grėsmių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2267866E" w14:textId="77777777" w:rsidR="006079D2" w:rsidRDefault="00FB593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89CE141" w14:textId="77777777" w:rsidR="006079D2" w:rsidRDefault="00FB5934">
            <w:pPr>
              <w:pStyle w:val="ProductList-TableBody"/>
            </w:pPr>
            <w:r>
              <w:t>40</w:t>
            </w:r>
          </w:p>
        </w:tc>
      </w:tr>
      <w:tr w:rsidR="006079D2" w14:paraId="3E02C76E" w14:textId="77777777">
        <w:tc>
          <w:tcPr>
            <w:tcW w:w="2440" w:type="dxa"/>
            <w:tcBorders>
              <w:top w:val="dashed" w:sz="4" w:space="0" w:color="6E6E6E"/>
              <w:bottom w:val="dashed" w:sz="4" w:space="0" w:color="6E6E6E"/>
              <w:right w:val="single" w:sz="4" w:space="0" w:color="6E6E6E"/>
            </w:tcBorders>
          </w:tcPr>
          <w:p w14:paraId="37113250" w14:textId="77777777" w:rsidR="006079D2" w:rsidRDefault="00FB593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9C3E900" w14:textId="77777777" w:rsidR="006079D2" w:rsidRDefault="00FB593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BCE78D8" w14:textId="77777777" w:rsidR="006079D2" w:rsidRDefault="00FB59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FEDA20" w14:textId="77777777" w:rsidR="006079D2" w:rsidRDefault="00FB5934">
            <w:pPr>
              <w:pStyle w:val="ProductList-TableBody"/>
            </w:pPr>
            <w:r>
              <w:t>15</w:t>
            </w:r>
          </w:p>
        </w:tc>
      </w:tr>
      <w:tr w:rsidR="006079D2" w14:paraId="009EE433" w14:textId="77777777">
        <w:tc>
          <w:tcPr>
            <w:tcW w:w="2440" w:type="dxa"/>
            <w:tcBorders>
              <w:top w:val="dashed" w:sz="4" w:space="0" w:color="6E6E6E"/>
              <w:bottom w:val="dashed" w:sz="4" w:space="0" w:color="6E6E6E"/>
              <w:right w:val="single" w:sz="4" w:space="0" w:color="6E6E6E"/>
            </w:tcBorders>
          </w:tcPr>
          <w:p w14:paraId="0BA99D95" w14:textId="77777777" w:rsidR="006079D2" w:rsidRDefault="00FB593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50F0FB6" w14:textId="77777777" w:rsidR="006079D2" w:rsidRDefault="00FB593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DDA5D89" w14:textId="77777777" w:rsidR="006079D2" w:rsidRDefault="00FB593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D430EE3" w14:textId="77777777" w:rsidR="006079D2" w:rsidRDefault="00FB5934">
            <w:pPr>
              <w:pStyle w:val="ProductList-TableBody"/>
            </w:pPr>
            <w:r>
              <w:t>15</w:t>
            </w:r>
          </w:p>
        </w:tc>
      </w:tr>
      <w:tr w:rsidR="006079D2" w14:paraId="2124819B" w14:textId="77777777">
        <w:tc>
          <w:tcPr>
            <w:tcW w:w="2440" w:type="dxa"/>
            <w:tcBorders>
              <w:top w:val="dashed" w:sz="4" w:space="0" w:color="6E6E6E"/>
              <w:bottom w:val="dashed" w:sz="4" w:space="0" w:color="6E6E6E"/>
              <w:right w:val="single" w:sz="4" w:space="0" w:color="6E6E6E"/>
            </w:tcBorders>
          </w:tcPr>
          <w:p w14:paraId="6AA521D0" w14:textId="77777777" w:rsidR="006079D2" w:rsidRDefault="00FB5934">
            <w:pPr>
              <w:pStyle w:val="ProductList-TableBody"/>
            </w:pPr>
            <w:r>
              <w:t>„Office 365“ patobulintos apsaugos nuo grėsmių 1 planas</w:t>
            </w:r>
          </w:p>
        </w:tc>
        <w:tc>
          <w:tcPr>
            <w:tcW w:w="5020" w:type="dxa"/>
            <w:tcBorders>
              <w:top w:val="dashed" w:sz="4" w:space="0" w:color="6E6E6E"/>
              <w:left w:val="single" w:sz="4" w:space="0" w:color="6E6E6E"/>
              <w:bottom w:val="dashed" w:sz="4" w:space="0" w:color="6E6E6E"/>
              <w:right w:val="single" w:sz="4" w:space="0" w:color="6E6E6E"/>
            </w:tcBorders>
          </w:tcPr>
          <w:p w14:paraId="5C0F05A0" w14:textId="77777777" w:rsidR="006079D2" w:rsidRDefault="00FB5934">
            <w:pPr>
              <w:pStyle w:val="ProductList-TableBody"/>
            </w:pPr>
            <w:r>
              <w:t>„Office 365“ patobulintos apsaugos nuo grėsmių 1 planas</w:t>
            </w:r>
          </w:p>
        </w:tc>
        <w:tc>
          <w:tcPr>
            <w:tcW w:w="2940" w:type="dxa"/>
            <w:tcBorders>
              <w:top w:val="dashed" w:sz="4" w:space="0" w:color="6E6E6E"/>
              <w:left w:val="single" w:sz="4" w:space="0" w:color="6E6E6E"/>
              <w:bottom w:val="dashed" w:sz="4" w:space="0" w:color="6E6E6E"/>
              <w:right w:val="single" w:sz="4" w:space="0" w:color="6E6E6E"/>
            </w:tcBorders>
          </w:tcPr>
          <w:p w14:paraId="4757A0FE" w14:textId="77777777" w:rsidR="006079D2" w:rsidRDefault="00FB59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C81043" w14:textId="77777777" w:rsidR="006079D2" w:rsidRDefault="00FB5934">
            <w:pPr>
              <w:pStyle w:val="ProductList-TableBody"/>
            </w:pPr>
            <w:r>
              <w:t>15</w:t>
            </w:r>
          </w:p>
        </w:tc>
      </w:tr>
      <w:tr w:rsidR="006079D2" w14:paraId="404A21BE" w14:textId="77777777">
        <w:tc>
          <w:tcPr>
            <w:tcW w:w="2440" w:type="dxa"/>
            <w:tcBorders>
              <w:top w:val="dashed" w:sz="4" w:space="0" w:color="6E6E6E"/>
              <w:bottom w:val="dashed" w:sz="4" w:space="0" w:color="6E6E6E"/>
              <w:right w:val="single" w:sz="4" w:space="0" w:color="6E6E6E"/>
            </w:tcBorders>
          </w:tcPr>
          <w:p w14:paraId="108CD1AE" w14:textId="77777777" w:rsidR="006079D2" w:rsidRDefault="00FB593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554C6CC" w14:textId="77777777" w:rsidR="006079D2" w:rsidRDefault="00FB593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05B37A2" w14:textId="77777777" w:rsidR="006079D2" w:rsidRDefault="00FB5934">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66720C2E" w14:textId="77777777" w:rsidR="006079D2" w:rsidRDefault="00FB5934">
            <w:pPr>
              <w:pStyle w:val="ProductList-TableBody"/>
            </w:pPr>
            <w:r>
              <w:t>15</w:t>
            </w:r>
          </w:p>
        </w:tc>
      </w:tr>
      <w:tr w:rsidR="006079D2" w14:paraId="3AEE7652" w14:textId="77777777">
        <w:tc>
          <w:tcPr>
            <w:tcW w:w="2440" w:type="dxa"/>
            <w:tcBorders>
              <w:top w:val="dashed" w:sz="4" w:space="0" w:color="6E6E6E"/>
              <w:bottom w:val="dashed" w:sz="4" w:space="0" w:color="6E6E6E"/>
              <w:right w:val="single" w:sz="4" w:space="0" w:color="6E6E6E"/>
            </w:tcBorders>
          </w:tcPr>
          <w:p w14:paraId="76FD587A" w14:textId="77777777" w:rsidR="006079D2" w:rsidRDefault="00FB593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0383415" w14:textId="77777777" w:rsidR="006079D2" w:rsidRDefault="00FB593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732FBE5" w14:textId="77777777" w:rsidR="006079D2" w:rsidRDefault="00FB59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F65A2E" w14:textId="77777777" w:rsidR="006079D2" w:rsidRDefault="00FB5934">
            <w:pPr>
              <w:pStyle w:val="ProductList-TableBody"/>
            </w:pPr>
            <w:r>
              <w:t>40</w:t>
            </w:r>
          </w:p>
        </w:tc>
      </w:tr>
      <w:tr w:rsidR="006079D2" w14:paraId="1A59D357" w14:textId="77777777">
        <w:tc>
          <w:tcPr>
            <w:tcW w:w="2440" w:type="dxa"/>
            <w:tcBorders>
              <w:top w:val="dashed" w:sz="4" w:space="0" w:color="6E6E6E"/>
              <w:bottom w:val="dashed" w:sz="4" w:space="0" w:color="6E6E6E"/>
              <w:right w:val="single" w:sz="4" w:space="0" w:color="6E6E6E"/>
            </w:tcBorders>
          </w:tcPr>
          <w:p w14:paraId="693DF8EF" w14:textId="77777777" w:rsidR="006079D2" w:rsidRDefault="00FB593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983DE2A" w14:textId="77777777" w:rsidR="006079D2" w:rsidRDefault="00FB5934">
            <w:pPr>
              <w:pStyle w:val="ProductList-TableBody"/>
            </w:pPr>
            <w:r>
              <w:t>„Office 365 A3“ studentų naudojimo privilegija, „Office 365“ patobulintos apsaugos nuo grėsmių 2 planas, „Office 365“ išplėstinė atitiktis</w:t>
            </w:r>
          </w:p>
        </w:tc>
        <w:tc>
          <w:tcPr>
            <w:tcW w:w="2940" w:type="dxa"/>
            <w:tcBorders>
              <w:top w:val="dashed" w:sz="4" w:space="0" w:color="6E6E6E"/>
              <w:left w:val="single" w:sz="4" w:space="0" w:color="6E6E6E"/>
              <w:bottom w:val="dashed" w:sz="4" w:space="0" w:color="6E6E6E"/>
              <w:right w:val="single" w:sz="4" w:space="0" w:color="6E6E6E"/>
            </w:tcBorders>
          </w:tcPr>
          <w:p w14:paraId="22EEB5F8" w14:textId="77777777" w:rsidR="006079D2" w:rsidRDefault="00FB59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C7B439" w14:textId="77777777" w:rsidR="006079D2" w:rsidRDefault="00FB5934">
            <w:pPr>
              <w:pStyle w:val="ProductList-TableBody"/>
            </w:pPr>
            <w:r>
              <w:t>40</w:t>
            </w:r>
          </w:p>
        </w:tc>
      </w:tr>
      <w:tr w:rsidR="006079D2" w14:paraId="49E18970" w14:textId="77777777">
        <w:tc>
          <w:tcPr>
            <w:tcW w:w="2440" w:type="dxa"/>
            <w:tcBorders>
              <w:top w:val="dashed" w:sz="4" w:space="0" w:color="6E6E6E"/>
              <w:left w:val="none" w:sz="4" w:space="0" w:color="6E6E6E"/>
              <w:bottom w:val="dashed" w:sz="4" w:space="0" w:color="6E6E6E"/>
              <w:right w:val="single" w:sz="4" w:space="0" w:color="6E6E6E"/>
            </w:tcBorders>
          </w:tcPr>
          <w:p w14:paraId="030D61EA" w14:textId="77777777" w:rsidR="006079D2" w:rsidRDefault="00FB593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371EF0D" w14:textId="77777777" w:rsidR="006079D2" w:rsidRDefault="00FB593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4ECA389" w14:textId="77777777" w:rsidR="006079D2" w:rsidRDefault="00FB5934">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754A9921" w14:textId="77777777" w:rsidR="006079D2" w:rsidRDefault="00FB5934">
            <w:pPr>
              <w:pStyle w:val="ProductList-TableBody"/>
            </w:pPr>
            <w:r>
              <w:t>15</w:t>
            </w:r>
          </w:p>
        </w:tc>
      </w:tr>
      <w:tr w:rsidR="006079D2" w14:paraId="3958C7EE" w14:textId="77777777">
        <w:tc>
          <w:tcPr>
            <w:tcW w:w="2440" w:type="dxa"/>
            <w:tcBorders>
              <w:top w:val="dashed" w:sz="4" w:space="0" w:color="6E6E6E"/>
              <w:bottom w:val="dashed" w:sz="4" w:space="0" w:color="6E6E6E"/>
              <w:right w:val="single" w:sz="4" w:space="0" w:color="6E6E6E"/>
            </w:tcBorders>
          </w:tcPr>
          <w:p w14:paraId="6C6270AA" w14:textId="77777777" w:rsidR="006079D2" w:rsidRDefault="00FB5934">
            <w:pPr>
              <w:pStyle w:val="ProductList-TableBody"/>
            </w:pPr>
            <w:r>
              <w:t>„Windows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178927F1" w14:textId="77777777" w:rsidR="006079D2" w:rsidRDefault="00FB5934">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CDF789" w14:textId="77777777" w:rsidR="006079D2" w:rsidRDefault="00FB593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F9DF1FA" w14:textId="77777777" w:rsidR="006079D2" w:rsidRDefault="00FB5934">
            <w:pPr>
              <w:pStyle w:val="ProductList-TableBody"/>
            </w:pPr>
            <w:r>
              <w:t>40</w:t>
            </w:r>
          </w:p>
        </w:tc>
      </w:tr>
      <w:tr w:rsidR="006079D2" w14:paraId="456F7B98" w14:textId="77777777">
        <w:tc>
          <w:tcPr>
            <w:tcW w:w="2440" w:type="dxa"/>
            <w:tcBorders>
              <w:top w:val="dashed" w:sz="4" w:space="0" w:color="6E6E6E"/>
              <w:bottom w:val="dashed" w:sz="4" w:space="0" w:color="6E6E6E"/>
              <w:right w:val="single" w:sz="4" w:space="0" w:color="6E6E6E"/>
            </w:tcBorders>
          </w:tcPr>
          <w:p w14:paraId="1DFAD393" w14:textId="77777777" w:rsidR="006079D2" w:rsidRDefault="00FB5934">
            <w:pPr>
              <w:pStyle w:val="ProductList-TableBody"/>
            </w:pPr>
            <w:r>
              <w:t>„Windows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3A936746" w14:textId="77777777" w:rsidR="006079D2" w:rsidRDefault="00FB5934">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EDBD19" w14:textId="77777777" w:rsidR="006079D2" w:rsidRDefault="00FB593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27C4BAA" w14:textId="77777777" w:rsidR="006079D2" w:rsidRDefault="00FB5934">
            <w:pPr>
              <w:pStyle w:val="ProductList-TableBody"/>
            </w:pPr>
            <w:r>
              <w:t>40</w:t>
            </w:r>
          </w:p>
        </w:tc>
      </w:tr>
      <w:tr w:rsidR="006079D2" w14:paraId="3FAACC5F" w14:textId="77777777">
        <w:tc>
          <w:tcPr>
            <w:tcW w:w="2440" w:type="dxa"/>
            <w:tcBorders>
              <w:top w:val="dashed" w:sz="4" w:space="0" w:color="6E6E6E"/>
              <w:bottom w:val="dashed" w:sz="4" w:space="0" w:color="6E6E6E"/>
              <w:right w:val="single" w:sz="4" w:space="0" w:color="6E6E6E"/>
            </w:tcBorders>
          </w:tcPr>
          <w:p w14:paraId="60E550F5" w14:textId="77777777" w:rsidR="006079D2" w:rsidRDefault="00FB5934">
            <w:pPr>
              <w:pStyle w:val="ProductList-TableBody"/>
            </w:pPr>
            <w:r>
              <w:t>„Windows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585F9F91" w14:textId="77777777" w:rsidR="006079D2" w:rsidRDefault="00FB5934">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797256" w14:textId="77777777" w:rsidR="006079D2" w:rsidRDefault="00FB5934">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39244654" w14:textId="77777777" w:rsidR="006079D2" w:rsidRDefault="00FB5934">
            <w:pPr>
              <w:pStyle w:val="ProductList-TableBody"/>
            </w:pPr>
            <w:r>
              <w:t>40</w:t>
            </w:r>
          </w:p>
        </w:tc>
      </w:tr>
      <w:tr w:rsidR="006079D2" w14:paraId="26D1E9B5" w14:textId="77777777">
        <w:tc>
          <w:tcPr>
            <w:tcW w:w="2440" w:type="dxa"/>
            <w:tcBorders>
              <w:top w:val="dashed" w:sz="4" w:space="0" w:color="6E6E6E"/>
              <w:bottom w:val="dashed" w:sz="4" w:space="0" w:color="6E6E6E"/>
              <w:right w:val="single" w:sz="4" w:space="0" w:color="6E6E6E"/>
            </w:tcBorders>
          </w:tcPr>
          <w:p w14:paraId="166F39C6" w14:textId="77777777" w:rsidR="006079D2" w:rsidRDefault="00FB5934">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44080B90" w14:textId="77777777" w:rsidR="006079D2" w:rsidRDefault="00FB5934">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3B07AB8" w14:textId="77777777" w:rsidR="006079D2" w:rsidRDefault="00FB5934">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24608B6F" w14:textId="77777777" w:rsidR="006079D2" w:rsidRDefault="00FB5934">
            <w:pPr>
              <w:pStyle w:val="ProductList-TableBody"/>
            </w:pPr>
            <w:r>
              <w:t>40</w:t>
            </w:r>
          </w:p>
        </w:tc>
      </w:tr>
      <w:tr w:rsidR="006079D2" w14:paraId="7DAD6DAF" w14:textId="77777777">
        <w:tc>
          <w:tcPr>
            <w:tcW w:w="2440" w:type="dxa"/>
            <w:tcBorders>
              <w:top w:val="dashed" w:sz="4" w:space="0" w:color="6E6E6E"/>
              <w:bottom w:val="dashed" w:sz="4" w:space="0" w:color="6E6E6E"/>
              <w:right w:val="single" w:sz="4" w:space="0" w:color="6E6E6E"/>
            </w:tcBorders>
          </w:tcPr>
          <w:p w14:paraId="5DFF8A10" w14:textId="77777777" w:rsidR="006079D2" w:rsidRDefault="00FB5934">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14:paraId="2F606254" w14:textId="77777777" w:rsidR="006079D2" w:rsidRDefault="00FB5934">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A8F42E" w14:textId="77777777" w:rsidR="006079D2" w:rsidRDefault="00FB5934">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2FAC3D03" w14:textId="77777777" w:rsidR="006079D2" w:rsidRDefault="00FB5934">
            <w:pPr>
              <w:pStyle w:val="ProductList-TableBody"/>
            </w:pPr>
            <w:r>
              <w:t>40</w:t>
            </w:r>
          </w:p>
        </w:tc>
      </w:tr>
    </w:tbl>
    <w:p w14:paraId="0155CB5D" w14:textId="77777777" w:rsidR="006079D2" w:rsidRDefault="00FB5934">
      <w:pPr>
        <w:pStyle w:val="ProductList-Body"/>
      </w:pPr>
      <w:r>
        <w:rPr>
          <w:i/>
          <w:vertAlign w:val="superscript"/>
        </w:rPr>
        <w:t>1</w:t>
      </w:r>
      <w:r>
        <w:rPr>
          <w:i/>
        </w:rPr>
        <w:t>Licencijos, įgytos pagal Studentų naudojimo privilegiją, neturi teisės į Programinės įrangos naujumo garantijos privilegijas.</w:t>
      </w:r>
    </w:p>
    <w:p w14:paraId="53675AC4" w14:textId="77777777" w:rsidR="006079D2" w:rsidRDefault="00FB5934">
      <w:pPr>
        <w:pStyle w:val="ProductList-Body"/>
      </w:pPr>
      <w:r>
        <w:rPr>
          <w:i/>
          <w:vertAlign w:val="superscript"/>
        </w:rPr>
        <w:t>2</w:t>
      </w:r>
      <w:r>
        <w:rPr>
          <w:i/>
        </w:rPr>
        <w:t>Studentų naudojimo privilegija apima tik „Windows 10“ E3/A3 teises.</w:t>
      </w:r>
    </w:p>
    <w:p w14:paraId="3F1202F2" w14:textId="77777777" w:rsidR="006079D2" w:rsidRDefault="006079D2">
      <w:pPr>
        <w:pStyle w:val="ProductList-Body"/>
      </w:pPr>
    </w:p>
    <w:p w14:paraId="3107D8E1" w14:textId="77777777" w:rsidR="006079D2" w:rsidRDefault="00FB5934">
      <w:pPr>
        <w:pStyle w:val="ProductList-ClauseHeading"/>
        <w:outlineLvl w:val="2"/>
      </w:pPr>
      <w:r>
        <w:t>„Windows“ kompiuterio operacinės sistemos ribojimai</w:t>
      </w:r>
    </w:p>
    <w:p w14:paraId="1517F6D9" w14:textId="77777777" w:rsidR="006079D2" w:rsidRDefault="00FB5934">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„Windows“ virtualizavimo teisių neapima.</w:t>
      </w:r>
    </w:p>
    <w:p w14:paraId="5365A4C5" w14:textId="77777777" w:rsidR="006079D2" w:rsidRDefault="006079D2">
      <w:pPr>
        <w:pStyle w:val="ProductList-Body"/>
      </w:pPr>
    </w:p>
    <w:p w14:paraId="7D6EED68" w14:textId="77777777" w:rsidR="006079D2" w:rsidRDefault="00FB5934">
      <w:pPr>
        <w:pStyle w:val="ProductList-Offering1Heading"/>
        <w:outlineLvl w:val="1"/>
      </w:pPr>
      <w:r>
        <w:t>Mišrūs Švietimo platformos produkto (EPP) scenarijai</w:t>
      </w:r>
      <w:r>
        <w:fldChar w:fldCharType="begin"/>
      </w:r>
      <w:r>
        <w:instrText xml:space="preserve"> TC "</w:instrText>
      </w:r>
      <w:bookmarkStart w:id="361" w:name="_Toc15836776"/>
      <w:r>
        <w:instrText>Mišrūs Švietimo platformos produkto (EPP) scenarijai</w:instrText>
      </w:r>
      <w:bookmarkEnd w:id="361"/>
      <w:r>
        <w:instrText>" \l 2</w:instrText>
      </w:r>
      <w:r>
        <w:fldChar w:fldCharType="end"/>
      </w:r>
    </w:p>
    <w:p w14:paraId="2396B8CD" w14:textId="77777777" w:rsidR="006079D2" w:rsidRDefault="00FB5934">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683C5A6D" w14:textId="77777777" w:rsidR="006079D2" w:rsidRDefault="006079D2">
      <w:pPr>
        <w:pStyle w:val="ProductList-Body"/>
      </w:pPr>
    </w:p>
    <w:tbl>
      <w:tblPr>
        <w:tblStyle w:val="PURTable"/>
        <w:tblW w:w="0" w:type="dxa"/>
        <w:tblLook w:val="04A0" w:firstRow="1" w:lastRow="0" w:firstColumn="1" w:lastColumn="0" w:noHBand="0" w:noVBand="1"/>
      </w:tblPr>
      <w:tblGrid>
        <w:gridCol w:w="5618"/>
        <w:gridCol w:w="5298"/>
      </w:tblGrid>
      <w:tr w:rsidR="006079D2" w14:paraId="3727644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E65EC26" w14:textId="77777777" w:rsidR="006079D2" w:rsidRDefault="00FB5934">
            <w:pPr>
              <w:pStyle w:val="ProductList-TableBody"/>
            </w:pPr>
            <w:r>
              <w:rPr>
                <w:color w:val="FFFFFF"/>
              </w:rPr>
              <w:t>Leidžiami mišrūs EPP scenarijai</w:t>
            </w:r>
          </w:p>
        </w:tc>
        <w:tc>
          <w:tcPr>
            <w:tcW w:w="5880" w:type="dxa"/>
            <w:shd w:val="clear" w:color="auto" w:fill="0070C0"/>
          </w:tcPr>
          <w:p w14:paraId="572164DD" w14:textId="77777777" w:rsidR="006079D2" w:rsidRDefault="00FB5934">
            <w:pPr>
              <w:pStyle w:val="ProductList-TableBody"/>
            </w:pPr>
            <w:r>
              <w:rPr>
                <w:color w:val="FFFFFF"/>
              </w:rPr>
              <w:t>Priskirtas SUB produktas</w:t>
            </w:r>
          </w:p>
        </w:tc>
      </w:tr>
      <w:tr w:rsidR="006079D2" w14:paraId="01C79998" w14:textId="77777777">
        <w:tc>
          <w:tcPr>
            <w:tcW w:w="6240" w:type="dxa"/>
          </w:tcPr>
          <w:p w14:paraId="7D3DCFA7" w14:textId="77777777" w:rsidR="006079D2" w:rsidRDefault="00FB5934">
            <w:pPr>
              <w:pStyle w:val="ProductList-TableBody"/>
            </w:pPr>
            <w:r>
              <w:t>„Microsoft 365” A3 ir „Microsoft 365” A5</w:t>
            </w:r>
          </w:p>
        </w:tc>
        <w:tc>
          <w:tcPr>
            <w:tcW w:w="5880" w:type="dxa"/>
          </w:tcPr>
          <w:p w14:paraId="475422CB" w14:textId="77777777" w:rsidR="006079D2" w:rsidRDefault="00FB5934">
            <w:pPr>
              <w:pStyle w:val="ProductList-TableBody"/>
            </w:pPr>
            <w:r>
              <w:t>„Microsoft 365 A3“</w:t>
            </w:r>
          </w:p>
        </w:tc>
      </w:tr>
      <w:tr w:rsidR="006079D2" w14:paraId="5C89904F" w14:textId="77777777">
        <w:tc>
          <w:tcPr>
            <w:tcW w:w="6240" w:type="dxa"/>
          </w:tcPr>
          <w:p w14:paraId="615C1982" w14:textId="77777777" w:rsidR="006079D2" w:rsidRDefault="00FB5934">
            <w:pPr>
              <w:pStyle w:val="ProductList-TableBody"/>
            </w:pPr>
            <w:r>
              <w:t>EMS E3 ir EMS E5</w:t>
            </w:r>
          </w:p>
        </w:tc>
        <w:tc>
          <w:tcPr>
            <w:tcW w:w="5880" w:type="dxa"/>
          </w:tcPr>
          <w:p w14:paraId="254B8066" w14:textId="77777777" w:rsidR="006079D2" w:rsidRDefault="00FB5934">
            <w:pPr>
              <w:pStyle w:val="ProductList-TableBody"/>
            </w:pPr>
            <w:r>
              <w:t>EMS E3</w:t>
            </w:r>
          </w:p>
        </w:tc>
      </w:tr>
      <w:tr w:rsidR="006079D2" w14:paraId="78F19FC9" w14:textId="77777777">
        <w:tc>
          <w:tcPr>
            <w:tcW w:w="6240" w:type="dxa"/>
          </w:tcPr>
          <w:p w14:paraId="24721CF0" w14:textId="77777777" w:rsidR="006079D2" w:rsidRDefault="00FB5934">
            <w:pPr>
              <w:pStyle w:val="ProductList-TableBody"/>
            </w:pPr>
            <w:r>
              <w:t>„Windows 10 Education” E3 ir „Windows 10 Education” E5</w:t>
            </w:r>
          </w:p>
        </w:tc>
        <w:tc>
          <w:tcPr>
            <w:tcW w:w="5880" w:type="dxa"/>
          </w:tcPr>
          <w:p w14:paraId="48CCEECA" w14:textId="77777777" w:rsidR="006079D2" w:rsidRDefault="00FB5934">
            <w:pPr>
              <w:pStyle w:val="ProductList-TableBody"/>
            </w:pPr>
            <w:r>
              <w:t>„Windows 10 Education E3“</w:t>
            </w:r>
          </w:p>
        </w:tc>
      </w:tr>
      <w:tr w:rsidR="006079D2" w14:paraId="6A7FBA2C" w14:textId="77777777">
        <w:tc>
          <w:tcPr>
            <w:tcW w:w="6240" w:type="dxa"/>
          </w:tcPr>
          <w:p w14:paraId="688BCB24" w14:textId="77777777" w:rsidR="006079D2" w:rsidRDefault="00FB5934">
            <w:pPr>
              <w:pStyle w:val="ProductList-TableBody"/>
            </w:pPr>
            <w:r>
              <w:t>„Office 365 ProPlus” ir „Office 365” A3 ir (arba) „Office 365” A5</w:t>
            </w:r>
          </w:p>
        </w:tc>
        <w:tc>
          <w:tcPr>
            <w:tcW w:w="5880" w:type="dxa"/>
          </w:tcPr>
          <w:p w14:paraId="55FD1E49" w14:textId="77777777" w:rsidR="006079D2" w:rsidRDefault="00FB5934">
            <w:pPr>
              <w:pStyle w:val="ProductList-TableBody"/>
            </w:pPr>
            <w:r>
              <w:t>„Office 365 ProPlus“</w:t>
            </w:r>
          </w:p>
        </w:tc>
      </w:tr>
      <w:tr w:rsidR="006079D2" w14:paraId="085497F7" w14:textId="77777777">
        <w:tc>
          <w:tcPr>
            <w:tcW w:w="6240" w:type="dxa"/>
          </w:tcPr>
          <w:p w14:paraId="41161A27" w14:textId="77777777" w:rsidR="006079D2" w:rsidRDefault="00FB5934">
            <w:pPr>
              <w:pStyle w:val="ProductList-TableBody"/>
            </w:pPr>
            <w:r>
              <w:t>„Office 365” A3 ir „Office 365” A5</w:t>
            </w:r>
          </w:p>
        </w:tc>
        <w:tc>
          <w:tcPr>
            <w:tcW w:w="5880" w:type="dxa"/>
          </w:tcPr>
          <w:p w14:paraId="07F620CA" w14:textId="77777777" w:rsidR="006079D2" w:rsidRDefault="00FB5934">
            <w:pPr>
              <w:pStyle w:val="ProductList-TableBody"/>
            </w:pPr>
            <w:r>
              <w:t>„Office 365 A3“</w:t>
            </w:r>
          </w:p>
        </w:tc>
      </w:tr>
    </w:tbl>
    <w:p w14:paraId="30568326" w14:textId="77777777" w:rsidR="006079D2" w:rsidRDefault="006079D2">
      <w:pPr>
        <w:pStyle w:val="ProductList-Body"/>
      </w:pPr>
    </w:p>
    <w:p w14:paraId="01F206ED" w14:textId="77777777" w:rsidR="006079D2" w:rsidRDefault="00FB5934">
      <w:pPr>
        <w:pStyle w:val="ProductList-Offering1Heading"/>
        <w:outlineLvl w:val="1"/>
      </w:pPr>
      <w:r>
        <w:t>Švietimo sprendimų registracijos sutartis (iki 2017 m. versijos) programos pasiekiamumas</w:t>
      </w:r>
      <w:r>
        <w:fldChar w:fldCharType="begin"/>
      </w:r>
      <w:r>
        <w:instrText xml:space="preserve"> TC "</w:instrText>
      </w:r>
      <w:bookmarkStart w:id="362" w:name="_Toc15836777"/>
      <w:r>
        <w:instrText>Švietimo sprendimų registracijos sutartis (iki 2017 m. versijos) programos pasiekiamumas</w:instrText>
      </w:r>
      <w:bookmarkEnd w:id="362"/>
      <w:r>
        <w:instrText>" \l 2</w:instrText>
      </w:r>
      <w:r>
        <w:fldChar w:fldCharType="end"/>
      </w:r>
    </w:p>
    <w:p w14:paraId="3D005577" w14:textId="77777777" w:rsidR="006079D2" w:rsidRDefault="00FB5934">
      <w:pPr>
        <w:pStyle w:val="ProductList-Body"/>
      </w:pPr>
      <w:r>
        <w:t>Šiame skyriuje apibrėžti priskirti produktai ir Švietimo sprendimų registracijos sutarties (versijos iki 2017 m.) reikalavimai.</w:t>
      </w:r>
    </w:p>
    <w:p w14:paraId="50DB85E2" w14:textId="77777777" w:rsidR="006079D2" w:rsidRDefault="00FB5934">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6079D2" w14:paraId="07C17CD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0ABFCCE" w14:textId="77777777" w:rsidR="006079D2" w:rsidRDefault="00FB5934">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10E2C2D" w14:textId="77777777" w:rsidR="006079D2" w:rsidRDefault="00FB5934">
            <w:pPr>
              <w:pStyle w:val="ProductList-TableBody"/>
              <w:jc w:val="center"/>
            </w:pPr>
            <w:r>
              <w:rPr>
                <w:color w:val="FFFFFF"/>
              </w:rPr>
              <w:t xml:space="preserve">EES </w:t>
            </w:r>
          </w:p>
        </w:tc>
      </w:tr>
      <w:tr w:rsidR="006079D2" w14:paraId="1748E147" w14:textId="77777777">
        <w:tc>
          <w:tcPr>
            <w:tcW w:w="8820" w:type="dxa"/>
            <w:tcBorders>
              <w:top w:val="single" w:sz="4" w:space="0" w:color="FFFFFF"/>
              <w:left w:val="single" w:sz="4" w:space="0" w:color="FFFFFF"/>
              <w:bottom w:val="dashed" w:sz="4" w:space="0" w:color="B2B2B2"/>
              <w:right w:val="single" w:sz="4" w:space="0" w:color="FFFFFF"/>
            </w:tcBorders>
          </w:tcPr>
          <w:p w14:paraId="24DDEF76" w14:textId="77777777" w:rsidR="006079D2" w:rsidRDefault="00FB5934">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3848AC" w14:textId="77777777" w:rsidR="006079D2" w:rsidRDefault="00FB5934">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6079D2" w14:paraId="71C750BD" w14:textId="77777777">
        <w:tc>
          <w:tcPr>
            <w:tcW w:w="8820" w:type="dxa"/>
            <w:tcBorders>
              <w:top w:val="dashed" w:sz="4" w:space="0" w:color="B2B2B2"/>
              <w:left w:val="single" w:sz="4" w:space="0" w:color="FFFFFF"/>
              <w:bottom w:val="dashed" w:sz="4" w:space="0" w:color="B2B2B2"/>
              <w:right w:val="single" w:sz="4" w:space="0" w:color="FFFFFF"/>
            </w:tcBorders>
          </w:tcPr>
          <w:p w14:paraId="61F71EC2" w14:textId="77777777" w:rsidR="006079D2" w:rsidRDefault="00FB5934">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63DAA2" w14:textId="77777777" w:rsidR="006079D2" w:rsidRDefault="00FB5934">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6079D2" w14:paraId="65CEFBC9" w14:textId="77777777">
        <w:tc>
          <w:tcPr>
            <w:tcW w:w="8820" w:type="dxa"/>
            <w:tcBorders>
              <w:top w:val="dashed" w:sz="4" w:space="0" w:color="B2B2B2"/>
              <w:left w:val="single" w:sz="4" w:space="0" w:color="FFFFFF"/>
              <w:bottom w:val="dashed" w:sz="4" w:space="0" w:color="B2B2B2"/>
              <w:right w:val="single" w:sz="4" w:space="0" w:color="FFFFFF"/>
            </w:tcBorders>
          </w:tcPr>
          <w:p w14:paraId="06716557" w14:textId="77777777" w:rsidR="006079D2" w:rsidRDefault="00FB5934">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4965B0" w14:textId="77777777" w:rsidR="006079D2" w:rsidRDefault="00FB5934">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6079D2" w14:paraId="3D536784" w14:textId="77777777">
        <w:tc>
          <w:tcPr>
            <w:tcW w:w="8820" w:type="dxa"/>
            <w:tcBorders>
              <w:top w:val="dashed" w:sz="4" w:space="0" w:color="B2B2B2"/>
              <w:left w:val="single" w:sz="4" w:space="0" w:color="FFFFFF"/>
              <w:bottom w:val="dashed" w:sz="4" w:space="0" w:color="B2B2B2"/>
              <w:right w:val="single" w:sz="4" w:space="0" w:color="FFFFFF"/>
            </w:tcBorders>
          </w:tcPr>
          <w:p w14:paraId="509E289B" w14:textId="77777777" w:rsidR="006079D2" w:rsidRDefault="00FB593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88B34D" w14:textId="77777777" w:rsidR="006079D2" w:rsidRDefault="00FB5934">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6079D2" w14:paraId="6C9308BD" w14:textId="77777777">
        <w:tc>
          <w:tcPr>
            <w:tcW w:w="8820" w:type="dxa"/>
            <w:tcBorders>
              <w:top w:val="dashed" w:sz="4" w:space="0" w:color="B2B2B2"/>
              <w:left w:val="single" w:sz="4" w:space="0" w:color="FFFFFF"/>
              <w:bottom w:val="dashed" w:sz="4" w:space="0" w:color="B2B2B2"/>
              <w:right w:val="single" w:sz="4" w:space="0" w:color="FFFFFF"/>
            </w:tcBorders>
          </w:tcPr>
          <w:p w14:paraId="43B704ED" w14:textId="77777777" w:rsidR="006079D2" w:rsidRDefault="00FB5934">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44C6FF" w14:textId="77777777" w:rsidR="006079D2" w:rsidRDefault="00FB5934">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6079D2" w14:paraId="06434FA3" w14:textId="77777777">
        <w:tc>
          <w:tcPr>
            <w:tcW w:w="8820" w:type="dxa"/>
            <w:tcBorders>
              <w:top w:val="dashed" w:sz="4" w:space="0" w:color="B2B2B2"/>
              <w:left w:val="single" w:sz="4" w:space="0" w:color="FFFFFF"/>
              <w:bottom w:val="single" w:sz="4" w:space="0" w:color="FFFFFF"/>
              <w:right w:val="single" w:sz="4" w:space="0" w:color="FFFFFF"/>
            </w:tcBorders>
          </w:tcPr>
          <w:p w14:paraId="5FC32E46" w14:textId="77777777" w:rsidR="006079D2" w:rsidRDefault="00FB5934">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D317C2" w14:textId="77777777" w:rsidR="006079D2" w:rsidRDefault="00FB5934">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5F52D1BE" w14:textId="77777777" w:rsidR="006079D2" w:rsidRDefault="006079D2">
      <w:pPr>
        <w:pStyle w:val="ProductList-Body"/>
      </w:pPr>
    </w:p>
    <w:p w14:paraId="07454257" w14:textId="77777777" w:rsidR="006079D2" w:rsidRDefault="00FB5934">
      <w:pPr>
        <w:pStyle w:val="ProductList-ClauseHeading"/>
        <w:outlineLvl w:val="2"/>
      </w:pPr>
      <w:r>
        <w:t>Reikalavimai</w:t>
      </w:r>
    </w:p>
    <w:p w14:paraId="070EAEB1" w14:textId="77777777" w:rsidR="006079D2" w:rsidRDefault="00FB5934" w:rsidP="00FB5934">
      <w:pPr>
        <w:pStyle w:val="ProductList-Bullet"/>
        <w:numPr>
          <w:ilvl w:val="0"/>
          <w:numId w:val="74"/>
        </w:numPr>
      </w:pPr>
      <w:r>
        <w:t xml:space="preserve">Švietimo sprendimų registracijos sutartyje (versijos iki 2017 m.) Kompiuterio platformos produktus pakeisti platformos Internete teikiamomis paslaugomis galima tik atliekant metinį užsakymą, kaip aprašyta Priskirtų internete teikiamų paslaugų būtinųjų sąlygų lentelėje. </w:t>
      </w:r>
    </w:p>
    <w:p w14:paraId="595080C9" w14:textId="77777777" w:rsidR="006079D2" w:rsidRDefault="00FB5934" w:rsidP="00FB5934">
      <w:pPr>
        <w:pStyle w:val="ProductList-Bullet"/>
        <w:numPr>
          <w:ilvl w:val="0"/>
          <w:numId w:val="74"/>
        </w:numPr>
      </w:pPr>
      <w:r>
        <w:t xml:space="preserve">Tokių Įstaigos licencijuotų platformos internete teikiamų paslaugų skaičius negali būti mažesnis už pakeičiamų Kompiuterio platformos produktų skaičių. </w:t>
      </w:r>
    </w:p>
    <w:p w14:paraId="0069799D" w14:textId="77777777" w:rsidR="006079D2" w:rsidRDefault="00FB5934" w:rsidP="00FB5934">
      <w:pPr>
        <w:pStyle w:val="ProductList-Bullet"/>
        <w:numPr>
          <w:ilvl w:val="0"/>
          <w:numId w:val="74"/>
        </w:numPr>
      </w:pPr>
      <w:r>
        <w:t xml:space="preserve">Platformos internete teikiamų paslaugų galima įtraukti bet kuriuo registracijos laikotarpio metu. </w:t>
      </w:r>
    </w:p>
    <w:p w14:paraId="696B204C" w14:textId="77777777" w:rsidR="006079D2" w:rsidRDefault="006079D2">
      <w:pPr>
        <w:pStyle w:val="ProductList-Body"/>
      </w:pPr>
    </w:p>
    <w:p w14:paraId="4DC30084" w14:textId="77777777" w:rsidR="006079D2" w:rsidRDefault="00FB5934">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10"/>
        <w:gridCol w:w="5506"/>
      </w:tblGrid>
      <w:tr w:rsidR="006079D2" w14:paraId="3E1870C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CF7A84F" w14:textId="77777777" w:rsidR="006079D2" w:rsidRDefault="00FB5934">
            <w:pPr>
              <w:pStyle w:val="ProductList-TableBody"/>
            </w:pPr>
            <w:r>
              <w:rPr>
                <w:color w:val="FFFFFF"/>
              </w:rPr>
              <w:t>Priskirti kompiuterio platformos produktai</w:t>
            </w:r>
          </w:p>
        </w:tc>
        <w:tc>
          <w:tcPr>
            <w:tcW w:w="6120" w:type="dxa"/>
            <w:shd w:val="clear" w:color="auto" w:fill="0070C0"/>
          </w:tcPr>
          <w:p w14:paraId="5400CF2A" w14:textId="77777777" w:rsidR="006079D2" w:rsidRDefault="00FB5934">
            <w:pPr>
              <w:pStyle w:val="ProductList-TableBody"/>
            </w:pPr>
            <w:r>
              <w:rPr>
                <w:color w:val="FFFFFF"/>
              </w:rPr>
              <w:t>Priskirta internete teikiama paslauga</w:t>
            </w:r>
          </w:p>
        </w:tc>
      </w:tr>
      <w:tr w:rsidR="006079D2" w14:paraId="0001EABD" w14:textId="77777777">
        <w:tc>
          <w:tcPr>
            <w:tcW w:w="6000" w:type="dxa"/>
          </w:tcPr>
          <w:p w14:paraId="4AAA3E35" w14:textId="77777777" w:rsidR="006079D2" w:rsidRDefault="00FB5934">
            <w:pPr>
              <w:pStyle w:val="ProductList-TableBody"/>
            </w:pPr>
            <w:r>
              <w:t xml:space="preserve">„Office Professional Plus 2016“ </w:t>
            </w:r>
            <w:r>
              <w:rPr>
                <w:b/>
              </w:rPr>
              <w:t>ir</w:t>
            </w:r>
          </w:p>
          <w:p w14:paraId="00214389" w14:textId="77777777" w:rsidR="006079D2" w:rsidRDefault="00FB5934">
            <w:pPr>
              <w:pStyle w:val="ProductList-TableBody"/>
            </w:pPr>
            <w:r>
              <w:t xml:space="preserve">Kompiuterio pagrindinė KPL arba „ECAL Suite“ (Įrenginys) </w:t>
            </w:r>
            <w:r>
              <w:rPr>
                <w:b/>
              </w:rPr>
              <w:t>ir</w:t>
            </w:r>
          </w:p>
          <w:p w14:paraId="17288ECD" w14:textId="77777777" w:rsidR="006079D2" w:rsidRDefault="00FB5934">
            <w:pPr>
              <w:pStyle w:val="ProductList-TableBody"/>
            </w:pPr>
            <w:r>
              <w:t xml:space="preserve">„Windows 10 Education“ E5 (Įrenginio) </w:t>
            </w:r>
          </w:p>
        </w:tc>
        <w:tc>
          <w:tcPr>
            <w:tcW w:w="6120" w:type="dxa"/>
          </w:tcPr>
          <w:p w14:paraId="09FB1283" w14:textId="77777777" w:rsidR="006079D2" w:rsidRDefault="00FB5934">
            <w:pPr>
              <w:pStyle w:val="ProductList-TableBody"/>
            </w:pPr>
            <w:r>
              <w:t>„Microsoft 365 Education“ A3 / A5 (vartotojo PL)</w:t>
            </w:r>
          </w:p>
        </w:tc>
      </w:tr>
      <w:tr w:rsidR="006079D2" w14:paraId="57DADEC6" w14:textId="77777777">
        <w:tc>
          <w:tcPr>
            <w:tcW w:w="6000" w:type="dxa"/>
          </w:tcPr>
          <w:p w14:paraId="649714B4" w14:textId="77777777" w:rsidR="006079D2" w:rsidRDefault="00FB5934">
            <w:pPr>
              <w:pStyle w:val="ProductList-TableBody"/>
            </w:pPr>
            <w:r>
              <w:t xml:space="preserve">„Office Professional Plus 2016“ </w:t>
            </w:r>
            <w:r>
              <w:rPr>
                <w:b/>
              </w:rPr>
              <w:t>ir</w:t>
            </w:r>
          </w:p>
          <w:p w14:paraId="13022AB2" w14:textId="77777777" w:rsidR="006079D2" w:rsidRDefault="00FB5934">
            <w:pPr>
              <w:pStyle w:val="ProductList-TableBody"/>
            </w:pPr>
            <w:r>
              <w:t>Pagrindinė KPL arba „ECAL Suite“ (Įrenginys)</w:t>
            </w:r>
          </w:p>
        </w:tc>
        <w:tc>
          <w:tcPr>
            <w:tcW w:w="6120" w:type="dxa"/>
          </w:tcPr>
          <w:p w14:paraId="552CB851" w14:textId="77777777" w:rsidR="006079D2" w:rsidRDefault="00FB5934">
            <w:pPr>
              <w:pStyle w:val="ProductList-TableBody"/>
            </w:pPr>
            <w:r>
              <w:t xml:space="preserve">„Office 365“ A3 / A5 (vartotojo PL) </w:t>
            </w:r>
            <w:r>
              <w:rPr>
                <w:b/>
              </w:rPr>
              <w:t>ir</w:t>
            </w:r>
          </w:p>
          <w:p w14:paraId="2FA7EA79" w14:textId="77777777" w:rsidR="006079D2" w:rsidRDefault="00FB5934">
            <w:pPr>
              <w:pStyle w:val="ProductList-TableBody"/>
            </w:pPr>
            <w:r>
              <w:t>EMS E3 / E5</w:t>
            </w:r>
          </w:p>
        </w:tc>
      </w:tr>
      <w:tr w:rsidR="006079D2" w14:paraId="0D75DCA5" w14:textId="77777777">
        <w:tc>
          <w:tcPr>
            <w:tcW w:w="6000" w:type="dxa"/>
          </w:tcPr>
          <w:p w14:paraId="02A14254" w14:textId="77777777" w:rsidR="006079D2" w:rsidRDefault="00FB5934">
            <w:pPr>
              <w:pStyle w:val="ProductList-TableBody"/>
            </w:pPr>
            <w:r>
              <w:t>Pagrindinė KPL arba „ECAL Suite“ (Įrenginys)</w:t>
            </w:r>
          </w:p>
        </w:tc>
        <w:tc>
          <w:tcPr>
            <w:tcW w:w="6120" w:type="dxa"/>
          </w:tcPr>
          <w:p w14:paraId="7F7A2F4F" w14:textId="77777777" w:rsidR="006079D2" w:rsidRDefault="00FB5934">
            <w:pPr>
              <w:pStyle w:val="ProductList-TableBody"/>
            </w:pPr>
            <w:r>
              <w:t>„Office 365 A3/A5“</w:t>
            </w:r>
          </w:p>
        </w:tc>
      </w:tr>
      <w:tr w:rsidR="006079D2" w14:paraId="3A90378C" w14:textId="77777777">
        <w:tc>
          <w:tcPr>
            <w:tcW w:w="6000" w:type="dxa"/>
          </w:tcPr>
          <w:p w14:paraId="7D9E628E" w14:textId="77777777" w:rsidR="006079D2" w:rsidRDefault="00FB5934">
            <w:pPr>
              <w:pStyle w:val="ProductList-TableBody"/>
            </w:pPr>
            <w:r>
              <w:t>Office Professional Plus 2016</w:t>
            </w:r>
          </w:p>
        </w:tc>
        <w:tc>
          <w:tcPr>
            <w:tcW w:w="6120" w:type="dxa"/>
          </w:tcPr>
          <w:p w14:paraId="4037DFC4" w14:textId="77777777" w:rsidR="006079D2" w:rsidRDefault="00FB5934">
            <w:pPr>
              <w:pStyle w:val="ProductList-TableBody"/>
            </w:pPr>
            <w:r>
              <w:t>„Office 365 ProPlus“</w:t>
            </w:r>
          </w:p>
        </w:tc>
      </w:tr>
    </w:tbl>
    <w:p w14:paraId="49AFCB6D" w14:textId="77777777" w:rsidR="006079D2" w:rsidRDefault="006079D2">
      <w:pPr>
        <w:pStyle w:val="ProductList-Body"/>
      </w:pPr>
    </w:p>
    <w:p w14:paraId="781BFF11" w14:textId="77777777" w:rsidR="006079D2" w:rsidRDefault="006079D2">
      <w:pPr>
        <w:pStyle w:val="PURBreadcrumb"/>
      </w:pPr>
    </w:p>
    <w:tbl>
      <w:tblPr>
        <w:tblStyle w:val="PURTable"/>
        <w:tblW w:w="0" w:type="dxa"/>
        <w:tblLook w:val="04A0" w:firstRow="1" w:lastRow="0" w:firstColumn="1" w:lastColumn="0" w:noHBand="0" w:noVBand="1"/>
      </w:tblPr>
      <w:tblGrid>
        <w:gridCol w:w="10916"/>
      </w:tblGrid>
      <w:tr w:rsidR="006079D2" w14:paraId="796B4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533A6" w14:textId="77777777" w:rsidR="006079D2" w:rsidRDefault="008A075D">
            <w:pPr>
              <w:pStyle w:val="ProductList-TableBody"/>
              <w:jc w:val="right"/>
            </w:pPr>
            <w:hyperlink w:anchor="_Sec842">
              <w:r w:rsidR="00FB5934">
                <w:rPr>
                  <w:color w:val="00467F"/>
                  <w:sz w:val="14"/>
                  <w:u w:val="single"/>
                </w:rPr>
                <w:t>Turinys</w:t>
              </w:r>
            </w:hyperlink>
            <w:r w:rsidR="00FB5934">
              <w:rPr>
                <w:sz w:val="14"/>
              </w:rPr>
              <w:t xml:space="preserve"> / </w:t>
            </w:r>
            <w:hyperlink w:anchor="_Sec549">
              <w:r w:rsidR="00FB5934">
                <w:rPr>
                  <w:color w:val="00467F"/>
                  <w:sz w:val="14"/>
                  <w:u w:val="single"/>
                </w:rPr>
                <w:t>Sąvokų žodynas</w:t>
              </w:r>
            </w:hyperlink>
            <w:r w:rsidR="00FB5934">
              <w:rPr>
                <w:sz w:val="14"/>
              </w:rPr>
              <w:t xml:space="preserve"> / </w:t>
            </w:r>
            <w:hyperlink w:anchor="_Sec844">
              <w:r w:rsidR="00FB5934">
                <w:rPr>
                  <w:color w:val="00467F"/>
                  <w:sz w:val="14"/>
                  <w:u w:val="single"/>
                </w:rPr>
                <w:t>Rodyklė</w:t>
              </w:r>
            </w:hyperlink>
          </w:p>
        </w:tc>
      </w:tr>
    </w:tbl>
    <w:p w14:paraId="237DF0CE" w14:textId="77777777" w:rsidR="006079D2" w:rsidRDefault="006079D2">
      <w:pPr>
        <w:pStyle w:val="ProductList-Body"/>
      </w:pPr>
    </w:p>
    <w:p w14:paraId="3B1A3E1A" w14:textId="77777777" w:rsidR="006079D2" w:rsidRDefault="006079D2">
      <w:pPr>
        <w:sectPr w:rsidR="006079D2">
          <w:headerReference w:type="default" r:id="rId174"/>
          <w:footerReference w:type="default" r:id="rId175"/>
          <w:type w:val="continuous"/>
          <w:pgSz w:w="12240" w:h="15840" w:code="1"/>
          <w:pgMar w:top="1170" w:right="720" w:bottom="720" w:left="720" w:header="432" w:footer="288" w:gutter="0"/>
          <w:cols w:space="360"/>
        </w:sectPr>
      </w:pPr>
    </w:p>
    <w:bookmarkEnd w:id="358"/>
    <w:p w14:paraId="78CD3373" w14:textId="77777777" w:rsidR="006079D2" w:rsidRDefault="00FB5934">
      <w:pPr>
        <w:pStyle w:val="ProductList-SectionHeading"/>
        <w:pageBreakBefore/>
        <w:outlineLvl w:val="0"/>
      </w:pPr>
      <w:r>
        <w:t>Rodyklė</w:t>
      </w:r>
      <w:r>
        <w:fldChar w:fldCharType="begin"/>
      </w:r>
      <w:r>
        <w:instrText xml:space="preserve"> TC "</w:instrText>
      </w:r>
      <w:bookmarkStart w:id="363" w:name="_Toc15836778"/>
      <w:r>
        <w:instrText>Rodyklė</w:instrText>
      </w:r>
      <w:bookmarkEnd w:id="363"/>
      <w:r>
        <w:instrText>" \l 1</w:instrText>
      </w:r>
      <w:r>
        <w:fldChar w:fldCharType="end"/>
      </w:r>
    </w:p>
    <w:p w14:paraId="733BB1F8" w14:textId="77777777" w:rsidR="006079D2" w:rsidRDefault="006079D2">
      <w:pPr>
        <w:pStyle w:val="ProductList-Body"/>
      </w:pPr>
    </w:p>
    <w:p w14:paraId="5DE6D791" w14:textId="77777777" w:rsidR="006079D2" w:rsidRDefault="006079D2">
      <w:pPr>
        <w:sectPr w:rsidR="006079D2">
          <w:headerReference w:type="default" r:id="rId176"/>
          <w:footerReference w:type="default" r:id="rId177"/>
          <w:type w:val="continuous"/>
          <w:pgSz w:w="12240" w:h="15840" w:code="1"/>
          <w:pgMar w:top="1170" w:right="720" w:bottom="720" w:left="720" w:header="432" w:footer="288" w:gutter="0"/>
          <w:cols w:space="360"/>
        </w:sectPr>
      </w:pPr>
    </w:p>
    <w:p w14:paraId="30E45E4A" w14:textId="77777777" w:rsidR="00FB5934" w:rsidRDefault="00FB5934">
      <w:pPr>
        <w:pStyle w:val="ProductList-Body"/>
        <w:rPr>
          <w:noProof/>
        </w:rPr>
        <w:sectPr w:rsidR="00FB5934" w:rsidSect="00FB593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402148D" w14:textId="77777777" w:rsidR="00FB5934" w:rsidRDefault="00FB5934">
      <w:pPr>
        <w:pStyle w:val="Index1"/>
        <w:tabs>
          <w:tab w:val="right" w:pos="5030"/>
        </w:tabs>
        <w:rPr>
          <w:noProof/>
        </w:rPr>
      </w:pPr>
      <w:r>
        <w:rPr>
          <w:noProof/>
        </w:rPr>
        <w:t>1 mln., 70</w:t>
      </w:r>
    </w:p>
    <w:p w14:paraId="1EDB2CA2" w14:textId="77777777" w:rsidR="00FB5934" w:rsidRDefault="00FB5934">
      <w:pPr>
        <w:pStyle w:val="Index1"/>
        <w:tabs>
          <w:tab w:val="right" w:pos="5030"/>
        </w:tabs>
        <w:rPr>
          <w:noProof/>
        </w:rPr>
      </w:pPr>
      <w:r>
        <w:rPr>
          <w:noProof/>
        </w:rPr>
        <w:t>10 mln., 70</w:t>
      </w:r>
    </w:p>
    <w:p w14:paraId="594BFA4C" w14:textId="77777777" w:rsidR="00FB5934" w:rsidRDefault="00FB5934">
      <w:pPr>
        <w:pStyle w:val="Index1"/>
        <w:tabs>
          <w:tab w:val="right" w:pos="5030"/>
        </w:tabs>
        <w:rPr>
          <w:noProof/>
        </w:rPr>
      </w:pPr>
      <w:r>
        <w:rPr>
          <w:noProof/>
        </w:rPr>
        <w:t>100 tūkst., 70</w:t>
      </w:r>
    </w:p>
    <w:p w14:paraId="52CE1F55" w14:textId="77777777" w:rsidR="00FB5934" w:rsidRDefault="00FB5934">
      <w:pPr>
        <w:pStyle w:val="Index1"/>
        <w:tabs>
          <w:tab w:val="right" w:pos="5030"/>
        </w:tabs>
        <w:rPr>
          <w:noProof/>
        </w:rPr>
      </w:pPr>
      <w:r>
        <w:rPr>
          <w:noProof/>
        </w:rPr>
        <w:t>2 mln., 70</w:t>
      </w:r>
    </w:p>
    <w:p w14:paraId="4894E508" w14:textId="77777777" w:rsidR="00FB5934" w:rsidRDefault="00FB5934">
      <w:pPr>
        <w:pStyle w:val="Index1"/>
        <w:tabs>
          <w:tab w:val="right" w:pos="5030"/>
        </w:tabs>
        <w:rPr>
          <w:noProof/>
        </w:rPr>
      </w:pPr>
      <w:r>
        <w:rPr>
          <w:noProof/>
        </w:rPr>
        <w:t>2020 m., 41</w:t>
      </w:r>
    </w:p>
    <w:p w14:paraId="132345FE" w14:textId="77777777" w:rsidR="00FB5934" w:rsidRDefault="00FB5934">
      <w:pPr>
        <w:pStyle w:val="Index1"/>
        <w:tabs>
          <w:tab w:val="right" w:pos="5030"/>
        </w:tabs>
        <w:rPr>
          <w:noProof/>
        </w:rPr>
      </w:pPr>
      <w:r>
        <w:rPr>
          <w:noProof/>
        </w:rPr>
        <w:t>30 mln., 70</w:t>
      </w:r>
    </w:p>
    <w:p w14:paraId="4B40CBD5" w14:textId="77777777" w:rsidR="00FB5934" w:rsidRDefault="00FB5934">
      <w:pPr>
        <w:pStyle w:val="Index1"/>
        <w:tabs>
          <w:tab w:val="right" w:pos="5030"/>
        </w:tabs>
        <w:rPr>
          <w:noProof/>
        </w:rPr>
      </w:pPr>
      <w:r>
        <w:rPr>
          <w:noProof/>
        </w:rPr>
        <w:t>5 mln., 70</w:t>
      </w:r>
    </w:p>
    <w:p w14:paraId="0FD88AD1" w14:textId="77777777" w:rsidR="00FB5934" w:rsidRDefault="00FB5934">
      <w:pPr>
        <w:pStyle w:val="Index1"/>
        <w:tabs>
          <w:tab w:val="right" w:pos="5030"/>
        </w:tabs>
        <w:rPr>
          <w:noProof/>
        </w:rPr>
      </w:pPr>
      <w:r>
        <w:rPr>
          <w:noProof/>
        </w:rPr>
        <w:t>500 tūkst., 70</w:t>
      </w:r>
    </w:p>
    <w:p w14:paraId="01521EA4" w14:textId="77777777" w:rsidR="00FB5934" w:rsidRDefault="00FB5934">
      <w:pPr>
        <w:pStyle w:val="Index1"/>
        <w:tabs>
          <w:tab w:val="right" w:pos="5030"/>
        </w:tabs>
        <w:rPr>
          <w:noProof/>
        </w:rPr>
      </w:pPr>
      <w:r>
        <w:rPr>
          <w:noProof/>
        </w:rPr>
        <w:t>Aukščiausios klasės naujumo garantijos priedo, 29, 48</w:t>
      </w:r>
    </w:p>
    <w:p w14:paraId="466E1B39" w14:textId="77777777" w:rsidR="00FB5934" w:rsidRDefault="00FB5934">
      <w:pPr>
        <w:pStyle w:val="Index1"/>
        <w:tabs>
          <w:tab w:val="right" w:pos="5030"/>
        </w:tabs>
        <w:rPr>
          <w:noProof/>
        </w:rPr>
      </w:pPr>
      <w:r>
        <w:rPr>
          <w:noProof/>
        </w:rPr>
        <w:t>Automatinė vieno turto, 70</w:t>
      </w:r>
    </w:p>
    <w:p w14:paraId="0917228B" w14:textId="77777777" w:rsidR="00FB5934" w:rsidRDefault="00FB5934">
      <w:pPr>
        <w:pStyle w:val="Index1"/>
        <w:tabs>
          <w:tab w:val="right" w:pos="5030"/>
        </w:tabs>
        <w:rPr>
          <w:noProof/>
        </w:rPr>
      </w:pPr>
      <w:r>
        <w:rPr>
          <w:noProof/>
        </w:rPr>
        <w:t>Bendroji duomenų paslauga,, 62, 71</w:t>
      </w:r>
    </w:p>
    <w:p w14:paraId="5794DC5A" w14:textId="77777777" w:rsidR="00FB5934" w:rsidRDefault="00FB5934">
      <w:pPr>
        <w:pStyle w:val="Index1"/>
        <w:tabs>
          <w:tab w:val="right" w:pos="5030"/>
        </w:tabs>
        <w:rPr>
          <w:noProof/>
        </w:rPr>
      </w:pPr>
      <w:r>
        <w:rPr>
          <w:noProof/>
        </w:rPr>
        <w:t>Bendroji duomenų paslauga, skirta Programų duomenų bazių talpyklai, 62, 71</w:t>
      </w:r>
    </w:p>
    <w:p w14:paraId="04D648D5" w14:textId="77777777" w:rsidR="00FB5934" w:rsidRDefault="00FB5934">
      <w:pPr>
        <w:pStyle w:val="Index1"/>
        <w:tabs>
          <w:tab w:val="right" w:pos="5030"/>
        </w:tabs>
        <w:rPr>
          <w:noProof/>
        </w:rPr>
      </w:pPr>
      <w:r>
        <w:rPr>
          <w:noProof/>
        </w:rPr>
        <w:t>Bendros zonos telefonas, 69</w:t>
      </w:r>
    </w:p>
    <w:p w14:paraId="2BB4C894" w14:textId="77777777" w:rsidR="00FB5934" w:rsidRDefault="00FB5934">
      <w:pPr>
        <w:pStyle w:val="Index1"/>
        <w:tabs>
          <w:tab w:val="right" w:pos="5030"/>
        </w:tabs>
        <w:rPr>
          <w:noProof/>
        </w:rPr>
      </w:pPr>
      <w:r>
        <w:rPr>
          <w:noProof/>
        </w:rPr>
        <w:t>Core CAL, 86</w:t>
      </w:r>
    </w:p>
    <w:p w14:paraId="517FAE41" w14:textId="77777777" w:rsidR="00FB5934" w:rsidRDefault="00FB5934">
      <w:pPr>
        <w:pStyle w:val="Index1"/>
        <w:tabs>
          <w:tab w:val="right" w:pos="5030"/>
        </w:tabs>
        <w:rPr>
          <w:noProof/>
        </w:rPr>
      </w:pPr>
      <w:r>
        <w:rPr>
          <w:noProof/>
        </w:rPr>
        <w:t>Darbas namie su, 22</w:t>
      </w:r>
    </w:p>
    <w:p w14:paraId="2A4CE14F" w14:textId="77777777" w:rsidR="00FB5934" w:rsidRDefault="00FB5934">
      <w:pPr>
        <w:pStyle w:val="Index1"/>
        <w:tabs>
          <w:tab w:val="right" w:pos="5030"/>
        </w:tabs>
        <w:rPr>
          <w:noProof/>
        </w:rPr>
      </w:pPr>
      <w:r>
        <w:rPr>
          <w:noProof/>
        </w:rPr>
        <w:t>duomenų praradimo prevencijos, 25</w:t>
      </w:r>
    </w:p>
    <w:p w14:paraId="626C6A8A" w14:textId="77777777" w:rsidR="00FB5934" w:rsidRDefault="00FB5934">
      <w:pPr>
        <w:pStyle w:val="Index1"/>
        <w:tabs>
          <w:tab w:val="right" w:pos="5030"/>
        </w:tabs>
        <w:rPr>
          <w:noProof/>
        </w:rPr>
      </w:pPr>
      <w:r>
        <w:rPr>
          <w:noProof/>
        </w:rPr>
        <w:t>Dynamics 365 Call Intelligence, 63</w:t>
      </w:r>
    </w:p>
    <w:p w14:paraId="74401DFA" w14:textId="77777777" w:rsidR="00FB5934" w:rsidRDefault="00FB5934">
      <w:pPr>
        <w:pStyle w:val="Index1"/>
        <w:tabs>
          <w:tab w:val="right" w:pos="5030"/>
        </w:tabs>
        <w:rPr>
          <w:noProof/>
        </w:rPr>
      </w:pPr>
      <w:r>
        <w:rPr>
          <w:noProof/>
        </w:rPr>
        <w:t>Enterprise CAL, 86</w:t>
      </w:r>
    </w:p>
    <w:p w14:paraId="5ACAE499" w14:textId="77777777" w:rsidR="00FB5934" w:rsidRDefault="00FB5934">
      <w:pPr>
        <w:pStyle w:val="Index1"/>
        <w:tabs>
          <w:tab w:val="right" w:pos="5030"/>
        </w:tabs>
        <w:rPr>
          <w:noProof/>
        </w:rPr>
      </w:pPr>
      <w:r>
        <w:rPr>
          <w:noProof/>
        </w:rPr>
        <w:t>Garso konferencijos, 69</w:t>
      </w:r>
    </w:p>
    <w:p w14:paraId="34B0A743" w14:textId="77777777" w:rsidR="00FB5934" w:rsidRDefault="00FB5934">
      <w:pPr>
        <w:pStyle w:val="Index1"/>
        <w:tabs>
          <w:tab w:val="right" w:pos="5030"/>
        </w:tabs>
        <w:rPr>
          <w:noProof/>
        </w:rPr>
      </w:pPr>
      <w:r>
        <w:rPr>
          <w:noProof/>
        </w:rPr>
        <w:t>Garso konferencijos Indijoje esantiems vartotojams, 69</w:t>
      </w:r>
    </w:p>
    <w:p w14:paraId="780D7B78" w14:textId="77777777" w:rsidR="00FB5934" w:rsidRDefault="00FB5934">
      <w:pPr>
        <w:pStyle w:val="Index1"/>
        <w:tabs>
          <w:tab w:val="right" w:pos="5030"/>
        </w:tabs>
        <w:rPr>
          <w:noProof/>
        </w:rPr>
      </w:pPr>
      <w:r>
        <w:rPr>
          <w:noProof/>
        </w:rPr>
        <w:t>Garso konferencijų Indijoje esantiems E5 vartotojams priedas, 69</w:t>
      </w:r>
    </w:p>
    <w:p w14:paraId="3846AB65" w14:textId="77777777" w:rsidR="00FB5934" w:rsidRDefault="00FB5934">
      <w:pPr>
        <w:pStyle w:val="Index1"/>
        <w:tabs>
          <w:tab w:val="right" w:pos="5030"/>
        </w:tabs>
        <w:rPr>
          <w:noProof/>
        </w:rPr>
      </w:pPr>
      <w:r>
        <w:rPr>
          <w:noProof/>
        </w:rPr>
        <w:t>Internetinės, 69</w:t>
      </w:r>
    </w:p>
    <w:p w14:paraId="0A2A24D3" w14:textId="77777777" w:rsidR="00FB5934" w:rsidRDefault="00FB5934">
      <w:pPr>
        <w:pStyle w:val="Index1"/>
        <w:tabs>
          <w:tab w:val="right" w:pos="5030"/>
        </w:tabs>
        <w:rPr>
          <w:noProof/>
        </w:rPr>
      </w:pPr>
      <w:r>
        <w:rPr>
          <w:noProof/>
        </w:rPr>
        <w:t>Korporatyvinėms KPL, 32</w:t>
      </w:r>
    </w:p>
    <w:p w14:paraId="0DD3720C" w14:textId="77777777" w:rsidR="00FB5934" w:rsidRDefault="00FB5934">
      <w:pPr>
        <w:pStyle w:val="Index1"/>
        <w:tabs>
          <w:tab w:val="right" w:pos="5030"/>
        </w:tabs>
        <w:rPr>
          <w:noProof/>
        </w:rPr>
      </w:pPr>
      <w:r>
        <w:rPr>
          <w:noProof/>
        </w:rPr>
        <w:t>MSDN platformos, 37</w:t>
      </w:r>
    </w:p>
    <w:p w14:paraId="03CADD1A" w14:textId="77777777" w:rsidR="00FB5934" w:rsidRDefault="00FB5934">
      <w:pPr>
        <w:pStyle w:val="Index1"/>
        <w:tabs>
          <w:tab w:val="right" w:pos="5030"/>
        </w:tabs>
        <w:rPr>
          <w:noProof/>
        </w:rPr>
      </w:pPr>
      <w:r>
        <w:rPr>
          <w:noProof/>
        </w:rPr>
        <w:t>Pagrindinėms KPL, 32</w:t>
      </w:r>
    </w:p>
    <w:p w14:paraId="1890DE67" w14:textId="77777777" w:rsidR="00FB5934" w:rsidRDefault="00FB5934">
      <w:pPr>
        <w:pStyle w:val="Index1"/>
        <w:tabs>
          <w:tab w:val="right" w:pos="5030"/>
        </w:tabs>
        <w:rPr>
          <w:noProof/>
        </w:rPr>
      </w:pPr>
      <w:r>
        <w:rPr>
          <w:noProof/>
        </w:rPr>
        <w:t>Papildomi, 62</w:t>
      </w:r>
    </w:p>
    <w:p w14:paraId="08B0D27D" w14:textId="77777777" w:rsidR="00FB5934" w:rsidRDefault="00FB5934">
      <w:pPr>
        <w:pStyle w:val="Index1"/>
        <w:tabs>
          <w:tab w:val="right" w:pos="5030"/>
        </w:tabs>
        <w:rPr>
          <w:noProof/>
        </w:rPr>
      </w:pPr>
      <w:r>
        <w:rPr>
          <w:noProof/>
        </w:rPr>
        <w:t>Perėjimas nuo, 56</w:t>
      </w:r>
    </w:p>
    <w:p w14:paraId="0287BA50" w14:textId="77777777" w:rsidR="00FB5934" w:rsidRDefault="00FB5934">
      <w:pPr>
        <w:pStyle w:val="Index1"/>
        <w:tabs>
          <w:tab w:val="right" w:pos="5030"/>
        </w:tabs>
        <w:rPr>
          <w:noProof/>
        </w:rPr>
      </w:pPr>
      <w:r>
        <w:rPr>
          <w:noProof/>
        </w:rPr>
        <w:t>Rankinė vieno turto, 70</w:t>
      </w:r>
    </w:p>
    <w:p w14:paraId="2C034BAE" w14:textId="77777777" w:rsidR="00FB5934" w:rsidRDefault="00FB5934">
      <w:pPr>
        <w:pStyle w:val="Index1"/>
        <w:tabs>
          <w:tab w:val="right" w:pos="5030"/>
        </w:tabs>
        <w:rPr>
          <w:noProof/>
        </w:rPr>
      </w:pPr>
      <w:r>
        <w:rPr>
          <w:noProof/>
        </w:rPr>
        <w:t>Ryšio kreditai, 69</w:t>
      </w:r>
    </w:p>
    <w:p w14:paraId="157B2A08" w14:textId="77777777" w:rsidR="00FB5934" w:rsidRDefault="00FB5934">
      <w:pPr>
        <w:pStyle w:val="Index1"/>
        <w:tabs>
          <w:tab w:val="right" w:pos="5030"/>
        </w:tabs>
        <w:rPr>
          <w:noProof/>
        </w:rPr>
      </w:pPr>
      <w:r>
        <w:rPr>
          <w:noProof/>
        </w:rPr>
        <w:t>SharePoint Server, 90</w:t>
      </w:r>
    </w:p>
    <w:p w14:paraId="31083AE4" w14:textId="77777777" w:rsidR="00FB5934" w:rsidRDefault="00FB5934">
      <w:pPr>
        <w:pStyle w:val="Index1"/>
        <w:tabs>
          <w:tab w:val="right" w:pos="5030"/>
        </w:tabs>
        <w:rPr>
          <w:noProof/>
        </w:rPr>
      </w:pPr>
      <w:r>
        <w:rPr>
          <w:noProof/>
        </w:rPr>
        <w:t>Skambinimo planas, 69</w:t>
      </w:r>
    </w:p>
    <w:p w14:paraId="23C80955" w14:textId="77777777" w:rsidR="00FB5934" w:rsidRDefault="00FB5934">
      <w:pPr>
        <w:pStyle w:val="Index1"/>
        <w:tabs>
          <w:tab w:val="right" w:pos="5030"/>
        </w:tabs>
        <w:rPr>
          <w:noProof/>
        </w:rPr>
      </w:pPr>
      <w:r>
        <w:rPr>
          <w:noProof/>
        </w:rPr>
        <w:t>skirta Programų failų talpyklai, 62, 71</w:t>
      </w:r>
    </w:p>
    <w:p w14:paraId="4C1AC6D0" w14:textId="77777777" w:rsidR="00FB5934" w:rsidRDefault="00FB5934">
      <w:pPr>
        <w:pStyle w:val="Index1"/>
        <w:tabs>
          <w:tab w:val="right" w:pos="5030"/>
        </w:tabs>
        <w:rPr>
          <w:noProof/>
        </w:rPr>
      </w:pPr>
      <w:r>
        <w:rPr>
          <w:noProof/>
        </w:rPr>
        <w:t>skirta Programų žurnalų talpyklai, 62, 71</w:t>
      </w:r>
    </w:p>
    <w:p w14:paraId="3A49F799" w14:textId="77777777" w:rsidR="00FB5934" w:rsidRDefault="00FB5934">
      <w:pPr>
        <w:pStyle w:val="Index1"/>
        <w:tabs>
          <w:tab w:val="right" w:pos="5030"/>
        </w:tabs>
        <w:rPr>
          <w:noProof/>
        </w:rPr>
      </w:pPr>
      <w:r>
        <w:rPr>
          <w:noProof/>
        </w:rPr>
        <w:t>Susitikimų kambarys, 69</w:t>
      </w:r>
    </w:p>
    <w:p w14:paraId="42AC80D9" w14:textId="77777777" w:rsidR="00FB5934" w:rsidRDefault="00FB5934">
      <w:pPr>
        <w:pStyle w:val="Index1"/>
        <w:tabs>
          <w:tab w:val="right" w:pos="5030"/>
        </w:tabs>
        <w:rPr>
          <w:noProof/>
        </w:rPr>
      </w:pPr>
      <w:r>
        <w:rPr>
          <w:noProof/>
        </w:rPr>
        <w:t>Teisės atnaujinti, 40</w:t>
      </w:r>
    </w:p>
    <w:p w14:paraId="6ED7DD9F" w14:textId="77777777" w:rsidR="00FB5934" w:rsidRDefault="00FB5934">
      <w:pPr>
        <w:pStyle w:val="Index1"/>
        <w:tabs>
          <w:tab w:val="right" w:pos="5030"/>
        </w:tabs>
        <w:rPr>
          <w:noProof/>
        </w:rPr>
      </w:pPr>
      <w:r>
        <w:rPr>
          <w:noProof/>
        </w:rPr>
        <w:t>Telefono sistema, 69</w:t>
      </w:r>
    </w:p>
    <w:p w14:paraId="6A5DFFF7" w14:textId="77777777" w:rsidR="00FB5934" w:rsidRDefault="00FB5934">
      <w:pPr>
        <w:pStyle w:val="Index1"/>
        <w:tabs>
          <w:tab w:val="right" w:pos="5030"/>
        </w:tabs>
        <w:rPr>
          <w:noProof/>
        </w:rPr>
      </w:pPr>
      <w:r>
        <w:rPr>
          <w:noProof/>
        </w:rPr>
        <w:t>VDI, 37</w:t>
      </w:r>
    </w:p>
    <w:p w14:paraId="33319374" w14:textId="77777777" w:rsidR="00FB5934" w:rsidRDefault="00FB5934">
      <w:pPr>
        <w:pStyle w:val="Index1"/>
        <w:tabs>
          <w:tab w:val="right" w:pos="5030"/>
        </w:tabs>
        <w:rPr>
          <w:noProof/>
        </w:rPr>
      </w:pPr>
      <w:r>
        <w:rPr>
          <w:noProof/>
        </w:rPr>
        <w:t>Vieno turto, 70, 71</w:t>
      </w:r>
    </w:p>
    <w:p w14:paraId="0FF29220" w14:textId="77777777" w:rsidR="00FB5934" w:rsidRDefault="00FB5934">
      <w:pPr>
        <w:pStyle w:val="Index1"/>
        <w:tabs>
          <w:tab w:val="right" w:pos="5030"/>
        </w:tabs>
        <w:rPr>
          <w:noProof/>
        </w:rPr>
      </w:pPr>
      <w:r>
        <w:rPr>
          <w:noProof/>
        </w:rPr>
        <w:t>Windows 10, 41</w:t>
      </w:r>
    </w:p>
    <w:p w14:paraId="67DC85F4" w14:textId="77777777" w:rsidR="00FB5934" w:rsidRDefault="00FB5934">
      <w:pPr>
        <w:pStyle w:val="Index1"/>
        <w:tabs>
          <w:tab w:val="right" w:pos="5030"/>
        </w:tabs>
        <w:rPr>
          <w:noProof/>
        </w:rPr>
      </w:pPr>
      <w:r>
        <w:rPr>
          <w:noProof/>
        </w:rPr>
        <w:t>Windows 7, 41</w:t>
      </w:r>
    </w:p>
    <w:p w14:paraId="120BC18D" w14:textId="77777777" w:rsidR="00FB5934" w:rsidRDefault="00FB5934">
      <w:pPr>
        <w:pStyle w:val="Index1"/>
        <w:tabs>
          <w:tab w:val="right" w:pos="5030"/>
        </w:tabs>
        <w:rPr>
          <w:noProof/>
        </w:rPr>
      </w:pPr>
      <w:r>
        <w:rPr>
          <w:noProof/>
        </w:rPr>
        <w:t>Windows Vista, 42</w:t>
      </w:r>
    </w:p>
    <w:p w14:paraId="680D04E1" w14:textId="77777777" w:rsidR="00FB5934" w:rsidRDefault="00FB5934">
      <w:pPr>
        <w:pStyle w:val="Index1"/>
        <w:tabs>
          <w:tab w:val="right" w:pos="5030"/>
        </w:tabs>
        <w:rPr>
          <w:noProof/>
        </w:rPr>
      </w:pPr>
      <w:r>
        <w:rPr>
          <w:noProof/>
        </w:rPr>
        <w:t>Windows XP, 42</w:t>
      </w:r>
    </w:p>
    <w:p w14:paraId="4B4B534B" w14:textId="23C753BE" w:rsidR="00FB5934" w:rsidRDefault="00FB5934">
      <w:pPr>
        <w:pStyle w:val="ProductList-Body"/>
        <w:rPr>
          <w:noProof/>
        </w:rPr>
        <w:sectPr w:rsidR="00FB5934" w:rsidSect="00FB5934">
          <w:type w:val="continuous"/>
          <w:pgSz w:w="12240" w:h="15840" w:code="1"/>
          <w:pgMar w:top="1170" w:right="720" w:bottom="720" w:left="720" w:header="432" w:footer="288" w:gutter="0"/>
          <w:cols w:num="2" w:space="720"/>
        </w:sectPr>
      </w:pPr>
    </w:p>
    <w:p w14:paraId="7BE8C384" w14:textId="20CBF38E" w:rsidR="006079D2" w:rsidRDefault="00FB5934">
      <w:pPr>
        <w:pStyle w:val="ProductList-Body"/>
        <w:sectPr w:rsidR="006079D2" w:rsidSect="00FB5934">
          <w:type w:val="continuous"/>
          <w:pgSz w:w="12240" w:h="15840" w:code="1"/>
          <w:pgMar w:top="1170" w:right="720" w:bottom="720" w:left="720" w:header="432" w:footer="288" w:gutter="0"/>
          <w:cols w:num="2" w:space="360"/>
        </w:sectPr>
      </w:pPr>
      <w:r>
        <w:fldChar w:fldCharType="end"/>
      </w:r>
    </w:p>
    <w:p w14:paraId="2BA1AA19" w14:textId="77777777" w:rsidR="006079D2" w:rsidRDefault="006079D2">
      <w:pPr>
        <w:pStyle w:val="ProductList-Body"/>
      </w:pPr>
    </w:p>
    <w:sectPr w:rsidR="006079D2"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6B876A" w14:textId="77777777" w:rsidR="00EA6ECF" w:rsidRDefault="00FB593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079D2" w14:paraId="12C6860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F85365" w14:textId="77777777" w:rsidR="006079D2" w:rsidRDefault="008A075D">
          <w:pPr>
            <w:pStyle w:val="PURFooterText"/>
            <w:jc w:val="center"/>
          </w:pPr>
          <w:hyperlink w:anchor="_Sec842">
            <w:r w:rsidR="00FB593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4039D"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B612C" w14:textId="77777777" w:rsidR="006079D2" w:rsidRDefault="008A075D">
          <w:pPr>
            <w:pStyle w:val="PURFooterText"/>
            <w:jc w:val="center"/>
          </w:pPr>
          <w:hyperlink w:anchor="_Sec531">
            <w:r w:rsidR="00FB593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BA53C"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EB6E0" w14:textId="77777777" w:rsidR="006079D2" w:rsidRDefault="008A075D">
          <w:pPr>
            <w:pStyle w:val="PURFooterText"/>
            <w:jc w:val="center"/>
          </w:pPr>
          <w:hyperlink w:anchor="_Sec536">
            <w:r w:rsidR="00FB593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AA589"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D63D7" w14:textId="77777777" w:rsidR="006079D2" w:rsidRDefault="008A075D">
          <w:pPr>
            <w:pStyle w:val="PURFooterText"/>
            <w:jc w:val="center"/>
          </w:pPr>
          <w:hyperlink w:anchor="_Sec547">
            <w:r w:rsidR="00FB593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C1E9A"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EB835" w14:textId="77777777" w:rsidR="006079D2" w:rsidRDefault="008A075D">
          <w:pPr>
            <w:pStyle w:val="PURFooterText"/>
            <w:jc w:val="center"/>
          </w:pPr>
          <w:hyperlink w:anchor="_Sec548">
            <w:r w:rsidR="00FB593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DC748"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130314" w14:textId="77777777" w:rsidR="006079D2" w:rsidRDefault="008A075D">
          <w:pPr>
            <w:pStyle w:val="PURFooterText"/>
            <w:jc w:val="center"/>
          </w:pPr>
          <w:hyperlink w:anchor="_Sec549">
            <w:r w:rsidR="00FB593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9DBA6"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C50CA" w14:textId="77777777" w:rsidR="006079D2" w:rsidRDefault="008A075D">
          <w:pPr>
            <w:pStyle w:val="PURFooterText"/>
            <w:jc w:val="center"/>
          </w:pPr>
          <w:hyperlink w:anchor="_Sec591">
            <w:r w:rsidR="00FB593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414EC"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37CC6" w14:textId="77777777" w:rsidR="006079D2" w:rsidRDefault="008A075D">
          <w:pPr>
            <w:pStyle w:val="PURFooterText"/>
            <w:jc w:val="center"/>
          </w:pPr>
          <w:hyperlink w:anchor="_Sec844">
            <w:r w:rsidR="00FB5934">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079D2" w14:paraId="67514BC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18E0A4" w14:textId="77777777" w:rsidR="006079D2" w:rsidRDefault="008A075D">
          <w:pPr>
            <w:pStyle w:val="PURFooterText"/>
            <w:jc w:val="center"/>
          </w:pPr>
          <w:hyperlink w:anchor="_Sec842">
            <w:r w:rsidR="00FB593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EBB0F"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B133B" w14:textId="77777777" w:rsidR="006079D2" w:rsidRDefault="008A075D">
          <w:pPr>
            <w:pStyle w:val="PURFooterText"/>
            <w:jc w:val="center"/>
          </w:pPr>
          <w:hyperlink w:anchor="_Sec531">
            <w:r w:rsidR="00FB593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D7DAC"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B1502" w14:textId="77777777" w:rsidR="006079D2" w:rsidRDefault="008A075D">
          <w:pPr>
            <w:pStyle w:val="PURFooterText"/>
            <w:jc w:val="center"/>
          </w:pPr>
          <w:hyperlink w:anchor="_Sec536">
            <w:r w:rsidR="00FB593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1F2A7"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6AD23" w14:textId="77777777" w:rsidR="006079D2" w:rsidRDefault="008A075D">
          <w:pPr>
            <w:pStyle w:val="PURFooterText"/>
            <w:jc w:val="center"/>
          </w:pPr>
          <w:hyperlink w:anchor="_Sec547">
            <w:r w:rsidR="00FB593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CE198"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761CE" w14:textId="77777777" w:rsidR="006079D2" w:rsidRDefault="008A075D">
          <w:pPr>
            <w:pStyle w:val="PURFooterText"/>
            <w:jc w:val="center"/>
          </w:pPr>
          <w:hyperlink w:anchor="_Sec548">
            <w:r w:rsidR="00FB593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FF0A9"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02830" w14:textId="77777777" w:rsidR="006079D2" w:rsidRDefault="008A075D">
          <w:pPr>
            <w:pStyle w:val="PURFooterText"/>
            <w:jc w:val="center"/>
          </w:pPr>
          <w:hyperlink w:anchor="_Sec549">
            <w:r w:rsidR="00FB593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27408"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A3265" w14:textId="77777777" w:rsidR="006079D2" w:rsidRDefault="008A075D">
          <w:pPr>
            <w:pStyle w:val="PURFooterText"/>
            <w:jc w:val="center"/>
          </w:pPr>
          <w:hyperlink w:anchor="_Sec591">
            <w:r w:rsidR="00FB593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C1E37"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FEF70" w14:textId="77777777" w:rsidR="006079D2" w:rsidRDefault="008A075D">
          <w:pPr>
            <w:pStyle w:val="PURFooterText"/>
            <w:jc w:val="center"/>
          </w:pPr>
          <w:hyperlink w:anchor="_Sec844">
            <w:r w:rsidR="00FB5934">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079D2" w14:paraId="7036A32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6F23F5" w14:textId="77777777" w:rsidR="006079D2" w:rsidRDefault="008A075D">
          <w:pPr>
            <w:pStyle w:val="PURFooterText"/>
            <w:jc w:val="center"/>
          </w:pPr>
          <w:hyperlink w:anchor="_Sec842">
            <w:r w:rsidR="00FB593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347FD"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DBAE2" w14:textId="77777777" w:rsidR="006079D2" w:rsidRDefault="008A075D">
          <w:pPr>
            <w:pStyle w:val="PURFooterText"/>
            <w:jc w:val="center"/>
          </w:pPr>
          <w:hyperlink w:anchor="_Sec531">
            <w:r w:rsidR="00FB593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74140"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F033A" w14:textId="77777777" w:rsidR="006079D2" w:rsidRDefault="008A075D">
          <w:pPr>
            <w:pStyle w:val="PURFooterText"/>
            <w:jc w:val="center"/>
          </w:pPr>
          <w:hyperlink w:anchor="_Sec536">
            <w:r w:rsidR="00FB593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B8CC8"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49DC9" w14:textId="77777777" w:rsidR="006079D2" w:rsidRDefault="008A075D">
          <w:pPr>
            <w:pStyle w:val="PURFooterText"/>
            <w:jc w:val="center"/>
          </w:pPr>
          <w:hyperlink w:anchor="_Sec547">
            <w:r w:rsidR="00FB593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60CA5"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013F9" w14:textId="77777777" w:rsidR="006079D2" w:rsidRDefault="008A075D">
          <w:pPr>
            <w:pStyle w:val="PURFooterText"/>
            <w:jc w:val="center"/>
          </w:pPr>
          <w:hyperlink w:anchor="_Sec548">
            <w:r w:rsidR="00FB593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AFF03"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601D5" w14:textId="77777777" w:rsidR="006079D2" w:rsidRDefault="008A075D">
          <w:pPr>
            <w:pStyle w:val="PURFooterText"/>
            <w:jc w:val="center"/>
          </w:pPr>
          <w:hyperlink w:anchor="_Sec549">
            <w:r w:rsidR="00FB593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1503A"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F80AF" w14:textId="77777777" w:rsidR="006079D2" w:rsidRDefault="008A075D">
          <w:pPr>
            <w:pStyle w:val="PURFooterText"/>
            <w:jc w:val="center"/>
          </w:pPr>
          <w:hyperlink w:anchor="_Sec591">
            <w:r w:rsidR="00FB593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89B95"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56D15" w14:textId="77777777" w:rsidR="006079D2" w:rsidRDefault="008A075D">
          <w:pPr>
            <w:pStyle w:val="PURFooterText"/>
            <w:jc w:val="center"/>
          </w:pPr>
          <w:hyperlink w:anchor="_Sec844">
            <w:r w:rsidR="00FB5934">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079D2" w14:paraId="5AE31D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0458C" w14:textId="77777777" w:rsidR="006079D2" w:rsidRDefault="008A075D">
          <w:pPr>
            <w:pStyle w:val="PURFooterText"/>
            <w:jc w:val="center"/>
          </w:pPr>
          <w:hyperlink w:anchor="_Sec842">
            <w:r w:rsidR="00FB593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8EB79"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FE2BBE" w14:textId="77777777" w:rsidR="006079D2" w:rsidRDefault="008A075D">
          <w:pPr>
            <w:pStyle w:val="PURFooterText"/>
            <w:jc w:val="center"/>
          </w:pPr>
          <w:hyperlink w:anchor="_Sec531">
            <w:r w:rsidR="00FB593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0E6FF"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AAFB6" w14:textId="77777777" w:rsidR="006079D2" w:rsidRDefault="008A075D">
          <w:pPr>
            <w:pStyle w:val="PURFooterText"/>
            <w:jc w:val="center"/>
          </w:pPr>
          <w:hyperlink w:anchor="_Sec536">
            <w:r w:rsidR="00FB593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3A23F"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42F83" w14:textId="77777777" w:rsidR="006079D2" w:rsidRDefault="008A075D">
          <w:pPr>
            <w:pStyle w:val="PURFooterText"/>
            <w:jc w:val="center"/>
          </w:pPr>
          <w:hyperlink w:anchor="_Sec547">
            <w:r w:rsidR="00FB593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FB29E"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44552" w14:textId="77777777" w:rsidR="006079D2" w:rsidRDefault="008A075D">
          <w:pPr>
            <w:pStyle w:val="PURFooterText"/>
            <w:jc w:val="center"/>
          </w:pPr>
          <w:hyperlink w:anchor="_Sec548">
            <w:r w:rsidR="00FB593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4202D"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31977" w14:textId="77777777" w:rsidR="006079D2" w:rsidRDefault="008A075D">
          <w:pPr>
            <w:pStyle w:val="PURFooterText"/>
            <w:jc w:val="center"/>
          </w:pPr>
          <w:hyperlink w:anchor="_Sec549">
            <w:r w:rsidR="00FB593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4D022"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18365" w14:textId="77777777" w:rsidR="006079D2" w:rsidRDefault="008A075D">
          <w:pPr>
            <w:pStyle w:val="PURFooterText"/>
            <w:jc w:val="center"/>
          </w:pPr>
          <w:hyperlink w:anchor="_Sec591">
            <w:r w:rsidR="00FB593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A6167"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79098" w14:textId="77777777" w:rsidR="006079D2" w:rsidRDefault="008A075D">
          <w:pPr>
            <w:pStyle w:val="PURFooterText"/>
            <w:jc w:val="center"/>
          </w:pPr>
          <w:hyperlink w:anchor="_Sec844">
            <w:r w:rsidR="00FB5934">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079D2" w14:paraId="10208B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B3920" w14:textId="77777777" w:rsidR="006079D2" w:rsidRDefault="008A075D">
          <w:pPr>
            <w:pStyle w:val="PURFooterText"/>
            <w:jc w:val="center"/>
          </w:pPr>
          <w:hyperlink w:anchor="_Sec842">
            <w:r w:rsidR="00FB593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B6BB3"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F7B3B" w14:textId="77777777" w:rsidR="006079D2" w:rsidRDefault="008A075D">
          <w:pPr>
            <w:pStyle w:val="PURFooterText"/>
            <w:jc w:val="center"/>
          </w:pPr>
          <w:hyperlink w:anchor="_Sec531">
            <w:r w:rsidR="00FB593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77208"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DE7074" w14:textId="77777777" w:rsidR="006079D2" w:rsidRDefault="008A075D">
          <w:pPr>
            <w:pStyle w:val="PURFooterText"/>
            <w:jc w:val="center"/>
          </w:pPr>
          <w:hyperlink w:anchor="_Sec536">
            <w:r w:rsidR="00FB593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CD9ED"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10D07" w14:textId="77777777" w:rsidR="006079D2" w:rsidRDefault="008A075D">
          <w:pPr>
            <w:pStyle w:val="PURFooterText"/>
            <w:jc w:val="center"/>
          </w:pPr>
          <w:hyperlink w:anchor="_Sec547">
            <w:r w:rsidR="00FB593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D744D"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36EA3" w14:textId="77777777" w:rsidR="006079D2" w:rsidRDefault="008A075D">
          <w:pPr>
            <w:pStyle w:val="PURFooterText"/>
            <w:jc w:val="center"/>
          </w:pPr>
          <w:hyperlink w:anchor="_Sec548">
            <w:r w:rsidR="00FB593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833B1"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3C3EC" w14:textId="77777777" w:rsidR="006079D2" w:rsidRDefault="008A075D">
          <w:pPr>
            <w:pStyle w:val="PURFooterText"/>
            <w:jc w:val="center"/>
          </w:pPr>
          <w:hyperlink w:anchor="_Sec549">
            <w:r w:rsidR="00FB593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01E89"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03388" w14:textId="77777777" w:rsidR="006079D2" w:rsidRDefault="008A075D">
          <w:pPr>
            <w:pStyle w:val="PURFooterText"/>
            <w:jc w:val="center"/>
          </w:pPr>
          <w:hyperlink w:anchor="_Sec591">
            <w:r w:rsidR="00FB593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5A001"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817AA" w14:textId="77777777" w:rsidR="006079D2" w:rsidRDefault="008A075D">
          <w:pPr>
            <w:pStyle w:val="PURFooterText"/>
            <w:jc w:val="center"/>
          </w:pPr>
          <w:hyperlink w:anchor="_Sec844">
            <w:r w:rsidR="00FB5934">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079D2" w14:paraId="6F89EF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F3888" w14:textId="77777777" w:rsidR="006079D2" w:rsidRDefault="008A075D">
          <w:pPr>
            <w:pStyle w:val="PURFooterText"/>
            <w:jc w:val="center"/>
          </w:pPr>
          <w:hyperlink w:anchor="_Sec842">
            <w:r w:rsidR="00FB593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8A66E"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58875" w14:textId="77777777" w:rsidR="006079D2" w:rsidRDefault="008A075D">
          <w:pPr>
            <w:pStyle w:val="PURFooterText"/>
            <w:jc w:val="center"/>
          </w:pPr>
          <w:hyperlink w:anchor="_Sec531">
            <w:r w:rsidR="00FB593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09059"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E87BE" w14:textId="77777777" w:rsidR="006079D2" w:rsidRDefault="008A075D">
          <w:pPr>
            <w:pStyle w:val="PURFooterText"/>
            <w:jc w:val="center"/>
          </w:pPr>
          <w:hyperlink w:anchor="_Sec536">
            <w:r w:rsidR="00FB593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A5399"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45EAAD" w14:textId="77777777" w:rsidR="006079D2" w:rsidRDefault="008A075D">
          <w:pPr>
            <w:pStyle w:val="PURFooterText"/>
            <w:jc w:val="center"/>
          </w:pPr>
          <w:hyperlink w:anchor="_Sec547">
            <w:r w:rsidR="00FB593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8BD60"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5CD23" w14:textId="77777777" w:rsidR="006079D2" w:rsidRDefault="008A075D">
          <w:pPr>
            <w:pStyle w:val="PURFooterText"/>
            <w:jc w:val="center"/>
          </w:pPr>
          <w:hyperlink w:anchor="_Sec548">
            <w:r w:rsidR="00FB593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B9992"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F586B" w14:textId="77777777" w:rsidR="006079D2" w:rsidRDefault="008A075D">
          <w:pPr>
            <w:pStyle w:val="PURFooterText"/>
            <w:jc w:val="center"/>
          </w:pPr>
          <w:hyperlink w:anchor="_Sec549">
            <w:r w:rsidR="00FB593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FEDAB"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D8912" w14:textId="77777777" w:rsidR="006079D2" w:rsidRDefault="008A075D">
          <w:pPr>
            <w:pStyle w:val="PURFooterText"/>
            <w:jc w:val="center"/>
          </w:pPr>
          <w:hyperlink w:anchor="_Sec591">
            <w:r w:rsidR="00FB593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04A1C"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7F474" w14:textId="77777777" w:rsidR="006079D2" w:rsidRDefault="008A075D">
          <w:pPr>
            <w:pStyle w:val="PURFooterText"/>
            <w:jc w:val="center"/>
          </w:pPr>
          <w:hyperlink w:anchor="_Sec844">
            <w:r w:rsidR="00FB5934">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079D2" w14:paraId="431B0D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6F46E" w14:textId="77777777" w:rsidR="006079D2" w:rsidRDefault="008A075D">
          <w:pPr>
            <w:pStyle w:val="PURFooterText"/>
            <w:jc w:val="center"/>
          </w:pPr>
          <w:hyperlink w:anchor="_Sec842">
            <w:r w:rsidR="00FB593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C0471"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32CC8" w14:textId="77777777" w:rsidR="006079D2" w:rsidRDefault="008A075D">
          <w:pPr>
            <w:pStyle w:val="PURFooterText"/>
            <w:jc w:val="center"/>
          </w:pPr>
          <w:hyperlink w:anchor="_Sec531">
            <w:r w:rsidR="00FB593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9C44D"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CC167" w14:textId="77777777" w:rsidR="006079D2" w:rsidRDefault="008A075D">
          <w:pPr>
            <w:pStyle w:val="PURFooterText"/>
            <w:jc w:val="center"/>
          </w:pPr>
          <w:hyperlink w:anchor="_Sec536">
            <w:r w:rsidR="00FB593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4309B"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9A03F" w14:textId="77777777" w:rsidR="006079D2" w:rsidRDefault="008A075D">
          <w:pPr>
            <w:pStyle w:val="PURFooterText"/>
            <w:jc w:val="center"/>
          </w:pPr>
          <w:hyperlink w:anchor="_Sec547">
            <w:r w:rsidR="00FB593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56721"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223974" w14:textId="77777777" w:rsidR="006079D2" w:rsidRDefault="008A075D">
          <w:pPr>
            <w:pStyle w:val="PURFooterText"/>
            <w:jc w:val="center"/>
          </w:pPr>
          <w:hyperlink w:anchor="_Sec548">
            <w:r w:rsidR="00FB593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2D029"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8977F" w14:textId="77777777" w:rsidR="006079D2" w:rsidRDefault="008A075D">
          <w:pPr>
            <w:pStyle w:val="PURFooterText"/>
            <w:jc w:val="center"/>
          </w:pPr>
          <w:hyperlink w:anchor="_Sec549">
            <w:r w:rsidR="00FB593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8E4D6"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FCFC4" w14:textId="77777777" w:rsidR="006079D2" w:rsidRDefault="008A075D">
          <w:pPr>
            <w:pStyle w:val="PURFooterText"/>
            <w:jc w:val="center"/>
          </w:pPr>
          <w:hyperlink w:anchor="_Sec591">
            <w:r w:rsidR="00FB593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26CDE"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7523E" w14:textId="77777777" w:rsidR="006079D2" w:rsidRDefault="008A075D">
          <w:pPr>
            <w:pStyle w:val="PURFooterText"/>
            <w:jc w:val="center"/>
          </w:pPr>
          <w:hyperlink w:anchor="_Sec844">
            <w:r w:rsidR="00FB5934">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079D2" w14:paraId="12958B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2D9C9" w14:textId="77777777" w:rsidR="006079D2" w:rsidRDefault="008A075D">
          <w:pPr>
            <w:pStyle w:val="PURFooterText"/>
            <w:jc w:val="center"/>
          </w:pPr>
          <w:hyperlink w:anchor="_Sec842">
            <w:r w:rsidR="00FB593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9C877"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C4BE7" w14:textId="77777777" w:rsidR="006079D2" w:rsidRDefault="008A075D">
          <w:pPr>
            <w:pStyle w:val="PURFooterText"/>
            <w:jc w:val="center"/>
          </w:pPr>
          <w:hyperlink w:anchor="_Sec531">
            <w:r w:rsidR="00FB593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8D27B"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F924D" w14:textId="77777777" w:rsidR="006079D2" w:rsidRDefault="008A075D">
          <w:pPr>
            <w:pStyle w:val="PURFooterText"/>
            <w:jc w:val="center"/>
          </w:pPr>
          <w:hyperlink w:anchor="_Sec536">
            <w:r w:rsidR="00FB593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C50BE"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24869" w14:textId="77777777" w:rsidR="006079D2" w:rsidRDefault="008A075D">
          <w:pPr>
            <w:pStyle w:val="PURFooterText"/>
            <w:jc w:val="center"/>
          </w:pPr>
          <w:hyperlink w:anchor="_Sec547">
            <w:r w:rsidR="00FB593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0D79D"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C5210" w14:textId="77777777" w:rsidR="006079D2" w:rsidRDefault="008A075D">
          <w:pPr>
            <w:pStyle w:val="PURFooterText"/>
            <w:jc w:val="center"/>
          </w:pPr>
          <w:hyperlink w:anchor="_Sec548">
            <w:r w:rsidR="00FB593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51A36"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8B60C3" w14:textId="77777777" w:rsidR="006079D2" w:rsidRDefault="008A075D">
          <w:pPr>
            <w:pStyle w:val="PURFooterText"/>
            <w:jc w:val="center"/>
          </w:pPr>
          <w:hyperlink w:anchor="_Sec549">
            <w:r w:rsidR="00FB593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BD5D6"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720AD" w14:textId="77777777" w:rsidR="006079D2" w:rsidRDefault="008A075D">
          <w:pPr>
            <w:pStyle w:val="PURFooterText"/>
            <w:jc w:val="center"/>
          </w:pPr>
          <w:hyperlink w:anchor="_Sec591">
            <w:r w:rsidR="00FB593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D4D96"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64AEE" w14:textId="77777777" w:rsidR="006079D2" w:rsidRDefault="008A075D">
          <w:pPr>
            <w:pStyle w:val="PURFooterText"/>
            <w:jc w:val="center"/>
          </w:pPr>
          <w:hyperlink w:anchor="_Sec844">
            <w:r w:rsidR="00FB5934">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079D2" w14:paraId="7CAAAF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C18B8" w14:textId="77777777" w:rsidR="006079D2" w:rsidRDefault="008A075D">
          <w:pPr>
            <w:pStyle w:val="PURFooterText"/>
            <w:jc w:val="center"/>
          </w:pPr>
          <w:hyperlink w:anchor="_Sec842">
            <w:r w:rsidR="00FB593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D1672"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2F7D2" w14:textId="77777777" w:rsidR="006079D2" w:rsidRDefault="008A075D">
          <w:pPr>
            <w:pStyle w:val="PURFooterText"/>
            <w:jc w:val="center"/>
          </w:pPr>
          <w:hyperlink w:anchor="_Sec531">
            <w:r w:rsidR="00FB593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9F60D"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1247E" w14:textId="77777777" w:rsidR="006079D2" w:rsidRDefault="008A075D">
          <w:pPr>
            <w:pStyle w:val="PURFooterText"/>
            <w:jc w:val="center"/>
          </w:pPr>
          <w:hyperlink w:anchor="_Sec536">
            <w:r w:rsidR="00FB593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1D276"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3C6CB" w14:textId="77777777" w:rsidR="006079D2" w:rsidRDefault="008A075D">
          <w:pPr>
            <w:pStyle w:val="PURFooterText"/>
            <w:jc w:val="center"/>
          </w:pPr>
          <w:hyperlink w:anchor="_Sec547">
            <w:r w:rsidR="00FB593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E2FFD"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3D95F" w14:textId="77777777" w:rsidR="006079D2" w:rsidRDefault="008A075D">
          <w:pPr>
            <w:pStyle w:val="PURFooterText"/>
            <w:jc w:val="center"/>
          </w:pPr>
          <w:hyperlink w:anchor="_Sec548">
            <w:r w:rsidR="00FB593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6F0E5"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463CD" w14:textId="77777777" w:rsidR="006079D2" w:rsidRDefault="008A075D">
          <w:pPr>
            <w:pStyle w:val="PURFooterText"/>
            <w:jc w:val="center"/>
          </w:pPr>
          <w:hyperlink w:anchor="_Sec549">
            <w:r w:rsidR="00FB593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56472"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DB535D" w14:textId="77777777" w:rsidR="006079D2" w:rsidRDefault="008A075D">
          <w:pPr>
            <w:pStyle w:val="PURFooterText"/>
            <w:jc w:val="center"/>
          </w:pPr>
          <w:hyperlink w:anchor="_Sec591">
            <w:r w:rsidR="00FB593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9EA7A"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54668" w14:textId="77777777" w:rsidR="006079D2" w:rsidRDefault="008A075D">
          <w:pPr>
            <w:pStyle w:val="PURFooterText"/>
            <w:jc w:val="center"/>
          </w:pPr>
          <w:hyperlink w:anchor="_Sec844">
            <w:r w:rsidR="00FB5934">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079D2" w14:paraId="6B6BB9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67711" w14:textId="77777777" w:rsidR="006079D2" w:rsidRDefault="008A075D">
          <w:pPr>
            <w:pStyle w:val="PURFooterText"/>
            <w:jc w:val="center"/>
          </w:pPr>
          <w:hyperlink w:anchor="_Sec842">
            <w:r w:rsidR="00FB593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28E5C"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C33D4" w14:textId="77777777" w:rsidR="006079D2" w:rsidRDefault="008A075D">
          <w:pPr>
            <w:pStyle w:val="PURFooterText"/>
            <w:jc w:val="center"/>
          </w:pPr>
          <w:hyperlink w:anchor="_Sec531">
            <w:r w:rsidR="00FB593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D2A63"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FFC5F" w14:textId="77777777" w:rsidR="006079D2" w:rsidRDefault="008A075D">
          <w:pPr>
            <w:pStyle w:val="PURFooterText"/>
            <w:jc w:val="center"/>
          </w:pPr>
          <w:hyperlink w:anchor="_Sec536">
            <w:r w:rsidR="00FB593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18B45"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8D034" w14:textId="77777777" w:rsidR="006079D2" w:rsidRDefault="008A075D">
          <w:pPr>
            <w:pStyle w:val="PURFooterText"/>
            <w:jc w:val="center"/>
          </w:pPr>
          <w:hyperlink w:anchor="_Sec547">
            <w:r w:rsidR="00FB593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81CC1"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3E4FD" w14:textId="77777777" w:rsidR="006079D2" w:rsidRDefault="008A075D">
          <w:pPr>
            <w:pStyle w:val="PURFooterText"/>
            <w:jc w:val="center"/>
          </w:pPr>
          <w:hyperlink w:anchor="_Sec548">
            <w:r w:rsidR="00FB593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4A5B0"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51A71" w14:textId="77777777" w:rsidR="006079D2" w:rsidRDefault="008A075D">
          <w:pPr>
            <w:pStyle w:val="PURFooterText"/>
            <w:jc w:val="center"/>
          </w:pPr>
          <w:hyperlink w:anchor="_Sec549">
            <w:r w:rsidR="00FB593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44228"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AE1F5" w14:textId="77777777" w:rsidR="006079D2" w:rsidRDefault="008A075D">
          <w:pPr>
            <w:pStyle w:val="PURFooterText"/>
            <w:jc w:val="center"/>
          </w:pPr>
          <w:hyperlink w:anchor="_Sec591">
            <w:r w:rsidR="00FB593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B3D49"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9AE5B8" w14:textId="77777777" w:rsidR="006079D2" w:rsidRDefault="008A075D">
          <w:pPr>
            <w:pStyle w:val="PURFooterText"/>
            <w:jc w:val="center"/>
          </w:pPr>
          <w:hyperlink w:anchor="_Sec844">
            <w:r w:rsidR="00FB5934">
              <w:rPr>
                <w:color w:val="00467F"/>
                <w:u w:val="single"/>
              </w:rPr>
              <w:t>Rodyklė</w:t>
            </w:r>
          </w:hyperlink>
        </w:p>
      </w:tc>
    </w:tr>
  </w:tbl>
  <w:p w14:paraId="1EBD4403" w14:textId="77777777" w:rsidR="006079D2" w:rsidRDefault="006079D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6079D2" w14:paraId="65D4AB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E4F30" w14:textId="77777777" w:rsidR="006079D2" w:rsidRDefault="008A075D">
          <w:pPr>
            <w:pStyle w:val="PURFooterText"/>
            <w:jc w:val="center"/>
          </w:pPr>
          <w:hyperlink w:anchor="_Sec842">
            <w:r w:rsidR="00FB5934">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0BEE0"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77A6E" w14:textId="77777777" w:rsidR="006079D2" w:rsidRDefault="008A075D">
          <w:pPr>
            <w:pStyle w:val="PURFooterText"/>
            <w:jc w:val="center"/>
          </w:pPr>
          <w:hyperlink w:anchor="_Sec531">
            <w:r w:rsidR="00FB5934">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0ACBF"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FEC9C" w14:textId="77777777" w:rsidR="006079D2" w:rsidRDefault="008A075D">
          <w:pPr>
            <w:pStyle w:val="PURFooterText"/>
            <w:jc w:val="center"/>
          </w:pPr>
          <w:hyperlink w:anchor="_Sec536">
            <w:r w:rsidR="00FB5934">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4F29E"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C57FD" w14:textId="77777777" w:rsidR="006079D2" w:rsidRDefault="008A075D">
          <w:pPr>
            <w:pStyle w:val="PURFooterText"/>
            <w:jc w:val="center"/>
          </w:pPr>
          <w:hyperlink w:anchor="_Sec547">
            <w:r w:rsidR="00FB5934">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84E6B"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5199D" w14:textId="77777777" w:rsidR="006079D2" w:rsidRDefault="008A075D">
          <w:pPr>
            <w:pStyle w:val="PURFooterText"/>
            <w:jc w:val="center"/>
          </w:pPr>
          <w:hyperlink w:anchor="_Sec548">
            <w:r w:rsidR="00FB5934">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148575"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0C926" w14:textId="77777777" w:rsidR="006079D2" w:rsidRDefault="008A075D">
          <w:pPr>
            <w:pStyle w:val="PURFooterText"/>
            <w:jc w:val="center"/>
          </w:pPr>
          <w:hyperlink w:anchor="_Sec549">
            <w:r w:rsidR="00FB5934">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18302"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BB327" w14:textId="77777777" w:rsidR="006079D2" w:rsidRDefault="008A075D">
          <w:pPr>
            <w:pStyle w:val="PURFooterText"/>
            <w:jc w:val="center"/>
          </w:pPr>
          <w:hyperlink w:anchor="_Sec591">
            <w:r w:rsidR="00FB5934">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4A754" w14:textId="77777777" w:rsidR="006079D2" w:rsidRDefault="006079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33F1EB" w14:textId="77777777" w:rsidR="006079D2" w:rsidRDefault="008A075D">
          <w:pPr>
            <w:pStyle w:val="PURFooterText"/>
            <w:jc w:val="center"/>
          </w:pPr>
          <w:hyperlink w:anchor="_Sec844">
            <w:r w:rsidR="00FB5934">
              <w:rPr>
                <w:color w:val="00467F"/>
                <w:u w:val="single"/>
              </w:rPr>
              <w:t>Rodyklė</w:t>
            </w:r>
          </w:hyperlink>
        </w:p>
      </w:tc>
    </w:tr>
  </w:tbl>
  <w:p w14:paraId="2ABA78CA" w14:textId="77777777" w:rsidR="006079D2" w:rsidRDefault="006079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079D2" w14:paraId="26A7233D" w14:textId="77777777">
      <w:tc>
        <w:tcPr>
          <w:tcW w:w="8560" w:type="dxa"/>
        </w:tcPr>
        <w:p w14:paraId="107CA6B2" w14:textId="77777777" w:rsidR="006079D2" w:rsidRDefault="00FB5934">
          <w:pPr>
            <w:pStyle w:val="PURHeaderText"/>
          </w:pPr>
          <w:r>
            <w:t>„Microsoft“ bendrojo licencijavimo Produktų naudojimo sąlygos (lietuvių k., 2019 m. rugpjūčio mėn.)</w:t>
          </w:r>
        </w:p>
      </w:tc>
      <w:tc>
        <w:tcPr>
          <w:tcW w:w="3680" w:type="dxa"/>
        </w:tcPr>
        <w:p w14:paraId="1913C632" w14:textId="77777777" w:rsidR="006079D2" w:rsidRDefault="00FB593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079D2" w14:paraId="446C8C13" w14:textId="77777777">
      <w:tc>
        <w:tcPr>
          <w:tcW w:w="8560" w:type="dxa"/>
        </w:tcPr>
        <w:p w14:paraId="3181CC9D" w14:textId="77777777" w:rsidR="006079D2" w:rsidRDefault="00FB5934">
          <w:pPr>
            <w:pStyle w:val="PURHeaderText"/>
          </w:pPr>
          <w:r>
            <w:t>„Microsoft“ bendrojo licencijavimo Produktų naudojimo sąlygos (lietuvių k., 2019 m. rugpjūčio mėn.)</w:t>
          </w:r>
        </w:p>
      </w:tc>
      <w:tc>
        <w:tcPr>
          <w:tcW w:w="3680" w:type="dxa"/>
        </w:tcPr>
        <w:p w14:paraId="5B937E99" w14:textId="77777777" w:rsidR="006079D2" w:rsidRDefault="00FB593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079D2" w14:paraId="37888670" w14:textId="77777777">
      <w:tc>
        <w:tcPr>
          <w:tcW w:w="8560" w:type="dxa"/>
        </w:tcPr>
        <w:p w14:paraId="7089FA74" w14:textId="77777777" w:rsidR="006079D2" w:rsidRDefault="00FB5934">
          <w:pPr>
            <w:pStyle w:val="PURHeaderText"/>
          </w:pPr>
          <w:r>
            <w:t>„Microsoft“ bendrojo licencijavimo Produktų naudojimo sąlygos (lietuvių k., 2019 m. rugpjūčio mėn.)</w:t>
          </w:r>
        </w:p>
      </w:tc>
      <w:tc>
        <w:tcPr>
          <w:tcW w:w="3680" w:type="dxa"/>
        </w:tcPr>
        <w:p w14:paraId="785A33F7" w14:textId="77777777" w:rsidR="006079D2" w:rsidRDefault="00FB593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079D2" w14:paraId="61A90C72" w14:textId="77777777">
      <w:tc>
        <w:tcPr>
          <w:tcW w:w="8560" w:type="dxa"/>
        </w:tcPr>
        <w:p w14:paraId="7050B936" w14:textId="77777777" w:rsidR="006079D2" w:rsidRDefault="00FB5934">
          <w:pPr>
            <w:pStyle w:val="PURHeaderText"/>
          </w:pPr>
          <w:r>
            <w:t>„Microsoft“ bendrojo licencijavimo Produktų naudojimo sąlygos (lietuvių k., 2019 m. rugpjūčio mėn.)</w:t>
          </w:r>
        </w:p>
      </w:tc>
      <w:tc>
        <w:tcPr>
          <w:tcW w:w="3680" w:type="dxa"/>
        </w:tcPr>
        <w:p w14:paraId="63DE4925" w14:textId="77777777" w:rsidR="006079D2" w:rsidRDefault="00FB593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079D2" w14:paraId="136A2912" w14:textId="77777777">
      <w:tc>
        <w:tcPr>
          <w:tcW w:w="8560" w:type="dxa"/>
        </w:tcPr>
        <w:p w14:paraId="32D88C2C" w14:textId="77777777" w:rsidR="006079D2" w:rsidRDefault="00FB5934">
          <w:pPr>
            <w:pStyle w:val="PURHeaderText"/>
          </w:pPr>
          <w:r>
            <w:t>„Microsoft“ bendrojo licencijavimo Produktų naudojimo sąlygos (lietuvių k., 2019 m. rugpjūčio mėn.)</w:t>
          </w:r>
        </w:p>
      </w:tc>
      <w:tc>
        <w:tcPr>
          <w:tcW w:w="3680" w:type="dxa"/>
        </w:tcPr>
        <w:p w14:paraId="38864DF9" w14:textId="77777777" w:rsidR="006079D2" w:rsidRDefault="00FB593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079D2" w14:paraId="0054068F" w14:textId="77777777">
      <w:tc>
        <w:tcPr>
          <w:tcW w:w="8560" w:type="dxa"/>
        </w:tcPr>
        <w:p w14:paraId="316043C1" w14:textId="77777777" w:rsidR="006079D2" w:rsidRDefault="00FB5934">
          <w:pPr>
            <w:pStyle w:val="PURHeaderText"/>
          </w:pPr>
          <w:r>
            <w:t>„Microsoft“ bendrojo licencijavimo Produktų naudojimo sąlygos (lietuvių k., 2019 m. rugpjūčio mėn.)</w:t>
          </w:r>
        </w:p>
      </w:tc>
      <w:tc>
        <w:tcPr>
          <w:tcW w:w="3680" w:type="dxa"/>
        </w:tcPr>
        <w:p w14:paraId="55142172" w14:textId="77777777" w:rsidR="006079D2" w:rsidRDefault="00FB593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079D2" w14:paraId="0474F84B" w14:textId="77777777">
      <w:tc>
        <w:tcPr>
          <w:tcW w:w="8560" w:type="dxa"/>
        </w:tcPr>
        <w:p w14:paraId="5B388225" w14:textId="77777777" w:rsidR="006079D2" w:rsidRDefault="00FB5934">
          <w:pPr>
            <w:pStyle w:val="PURHeaderText"/>
          </w:pPr>
          <w:r>
            <w:t>„Microsoft“ bendrojo licencijavimo Produktų naudojimo sąlygos (lietuvių k., 2019 m. rugpjūčio mėn.)</w:t>
          </w:r>
        </w:p>
      </w:tc>
      <w:tc>
        <w:tcPr>
          <w:tcW w:w="3680" w:type="dxa"/>
        </w:tcPr>
        <w:p w14:paraId="21E5B59C" w14:textId="77777777" w:rsidR="006079D2" w:rsidRDefault="00FB593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079D2" w14:paraId="655A0376" w14:textId="77777777">
      <w:tc>
        <w:tcPr>
          <w:tcW w:w="8560" w:type="dxa"/>
        </w:tcPr>
        <w:p w14:paraId="50A2432B" w14:textId="77777777" w:rsidR="006079D2" w:rsidRDefault="00FB5934">
          <w:pPr>
            <w:pStyle w:val="PURHeaderText"/>
          </w:pPr>
          <w:r>
            <w:t>„Microsoft“ bendrojo licencijavimo Produktų naudojimo sąlygos (lietuvių k., 2019 m. rugpjūčio mėn.)</w:t>
          </w:r>
        </w:p>
      </w:tc>
      <w:tc>
        <w:tcPr>
          <w:tcW w:w="3680" w:type="dxa"/>
        </w:tcPr>
        <w:p w14:paraId="7BF79D49" w14:textId="77777777" w:rsidR="006079D2" w:rsidRDefault="00FB593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079D2" w14:paraId="18FFE1EE" w14:textId="77777777">
      <w:tc>
        <w:tcPr>
          <w:tcW w:w="8560" w:type="dxa"/>
        </w:tcPr>
        <w:p w14:paraId="5B25B7A9" w14:textId="77777777" w:rsidR="006079D2" w:rsidRDefault="00FB5934">
          <w:pPr>
            <w:pStyle w:val="PURHeaderText"/>
          </w:pPr>
          <w:r>
            <w:t>„Microsoft“ bendrojo licencijavimo Produktų naudojimo sąlygos (lietuvių k., 2019 m. rugpjūčio mėn.)</w:t>
          </w:r>
        </w:p>
      </w:tc>
      <w:tc>
        <w:tcPr>
          <w:tcW w:w="3680" w:type="dxa"/>
        </w:tcPr>
        <w:p w14:paraId="5103C741" w14:textId="77777777" w:rsidR="006079D2" w:rsidRDefault="00FB593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079D2" w14:paraId="3218EBBF" w14:textId="77777777">
      <w:tc>
        <w:tcPr>
          <w:tcW w:w="8560" w:type="dxa"/>
        </w:tcPr>
        <w:p w14:paraId="06890DD9" w14:textId="77777777" w:rsidR="006079D2" w:rsidRDefault="00FB5934">
          <w:pPr>
            <w:pStyle w:val="PURHeaderText"/>
          </w:pPr>
          <w:r>
            <w:t>„Microsoft“ bendrojo licencijavimo Produktų naudojimo sąlygos (lietuvių k., 2019 m. rugpjūčio mėn.)</w:t>
          </w:r>
        </w:p>
      </w:tc>
      <w:tc>
        <w:tcPr>
          <w:tcW w:w="3680" w:type="dxa"/>
        </w:tcPr>
        <w:p w14:paraId="52E4E458" w14:textId="77777777" w:rsidR="006079D2" w:rsidRDefault="00FB593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6079D2" w14:paraId="3B978EB8" w14:textId="77777777">
      <w:tc>
        <w:tcPr>
          <w:tcW w:w="8560" w:type="dxa"/>
        </w:tcPr>
        <w:p w14:paraId="1B4F05F0" w14:textId="77777777" w:rsidR="006079D2" w:rsidRDefault="00FB5934">
          <w:pPr>
            <w:pStyle w:val="PURHeaderText"/>
          </w:pPr>
          <w:r>
            <w:t>„Microsoft“ bendrojo licencijavimo Produktų naudojimo sąlygos (lietuvių k., 2019 m. rugpjūčio mėn.)</w:t>
          </w:r>
        </w:p>
      </w:tc>
      <w:tc>
        <w:tcPr>
          <w:tcW w:w="3680" w:type="dxa"/>
        </w:tcPr>
        <w:p w14:paraId="41A394FD" w14:textId="77777777" w:rsidR="006079D2" w:rsidRDefault="00FB593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122A3"/>
    <w:multiLevelType w:val="multilevel"/>
    <w:tmpl w:val="EC9478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64B46"/>
    <w:multiLevelType w:val="multilevel"/>
    <w:tmpl w:val="0C3E02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562E6F"/>
    <w:multiLevelType w:val="multilevel"/>
    <w:tmpl w:val="2F8A13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1319C3"/>
    <w:multiLevelType w:val="multilevel"/>
    <w:tmpl w:val="E63069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63779D"/>
    <w:multiLevelType w:val="multilevel"/>
    <w:tmpl w:val="41F020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4D1B3B"/>
    <w:multiLevelType w:val="multilevel"/>
    <w:tmpl w:val="D62E586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792AC1"/>
    <w:multiLevelType w:val="multilevel"/>
    <w:tmpl w:val="EE5A99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0861D6"/>
    <w:multiLevelType w:val="multilevel"/>
    <w:tmpl w:val="527E46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310E99"/>
    <w:multiLevelType w:val="multilevel"/>
    <w:tmpl w:val="7414C7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984F9D"/>
    <w:multiLevelType w:val="multilevel"/>
    <w:tmpl w:val="FEDAB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010201"/>
    <w:multiLevelType w:val="multilevel"/>
    <w:tmpl w:val="03A29B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1F3B60"/>
    <w:multiLevelType w:val="multilevel"/>
    <w:tmpl w:val="0802A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614EF1"/>
    <w:multiLevelType w:val="multilevel"/>
    <w:tmpl w:val="583ED4D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A11F26"/>
    <w:multiLevelType w:val="multilevel"/>
    <w:tmpl w:val="36EA2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05007F"/>
    <w:multiLevelType w:val="multilevel"/>
    <w:tmpl w:val="6D7219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4616DF"/>
    <w:multiLevelType w:val="multilevel"/>
    <w:tmpl w:val="213C7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0471DB"/>
    <w:multiLevelType w:val="multilevel"/>
    <w:tmpl w:val="69622E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7311A4"/>
    <w:multiLevelType w:val="multilevel"/>
    <w:tmpl w:val="0A3C121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E366DB"/>
    <w:multiLevelType w:val="multilevel"/>
    <w:tmpl w:val="6FF696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0D2C65"/>
    <w:multiLevelType w:val="multilevel"/>
    <w:tmpl w:val="ABEE40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254068"/>
    <w:multiLevelType w:val="multilevel"/>
    <w:tmpl w:val="3D8816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C06445"/>
    <w:multiLevelType w:val="multilevel"/>
    <w:tmpl w:val="102261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C35302"/>
    <w:multiLevelType w:val="multilevel"/>
    <w:tmpl w:val="5ACCCE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BB731E"/>
    <w:multiLevelType w:val="multilevel"/>
    <w:tmpl w:val="3626D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0975F1"/>
    <w:multiLevelType w:val="multilevel"/>
    <w:tmpl w:val="D3B214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700498"/>
    <w:multiLevelType w:val="multilevel"/>
    <w:tmpl w:val="F00814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D05D2E"/>
    <w:multiLevelType w:val="multilevel"/>
    <w:tmpl w:val="04C0AD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005138"/>
    <w:multiLevelType w:val="multilevel"/>
    <w:tmpl w:val="4C3E4F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337166"/>
    <w:multiLevelType w:val="multilevel"/>
    <w:tmpl w:val="4DAC21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486C92"/>
    <w:multiLevelType w:val="multilevel"/>
    <w:tmpl w:val="CA4679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9A7306"/>
    <w:multiLevelType w:val="multilevel"/>
    <w:tmpl w:val="1DB03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7E629B"/>
    <w:multiLevelType w:val="multilevel"/>
    <w:tmpl w:val="2C8E8F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28283B"/>
    <w:multiLevelType w:val="multilevel"/>
    <w:tmpl w:val="18FE16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A73CF4"/>
    <w:multiLevelType w:val="multilevel"/>
    <w:tmpl w:val="208883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1F357C"/>
    <w:multiLevelType w:val="multilevel"/>
    <w:tmpl w:val="1390ED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F803B1"/>
    <w:multiLevelType w:val="multilevel"/>
    <w:tmpl w:val="826E24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323466"/>
    <w:multiLevelType w:val="multilevel"/>
    <w:tmpl w:val="E64EF0F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8C733C"/>
    <w:multiLevelType w:val="multilevel"/>
    <w:tmpl w:val="1EEA45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3F7F5E"/>
    <w:multiLevelType w:val="multilevel"/>
    <w:tmpl w:val="0A0243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CD557B"/>
    <w:multiLevelType w:val="multilevel"/>
    <w:tmpl w:val="3C7857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011299"/>
    <w:multiLevelType w:val="multilevel"/>
    <w:tmpl w:val="3F1A42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7D778D"/>
    <w:multiLevelType w:val="multilevel"/>
    <w:tmpl w:val="4AAE8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2B683D"/>
    <w:multiLevelType w:val="multilevel"/>
    <w:tmpl w:val="961E7D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3C5ECA"/>
    <w:multiLevelType w:val="multilevel"/>
    <w:tmpl w:val="8D58E1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30788B"/>
    <w:multiLevelType w:val="multilevel"/>
    <w:tmpl w:val="7C8EEC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744BF8"/>
    <w:multiLevelType w:val="multilevel"/>
    <w:tmpl w:val="65A49C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5948B8"/>
    <w:multiLevelType w:val="multilevel"/>
    <w:tmpl w:val="004EFB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3B188F"/>
    <w:multiLevelType w:val="multilevel"/>
    <w:tmpl w:val="B7CEE8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5255BC"/>
    <w:multiLevelType w:val="multilevel"/>
    <w:tmpl w:val="8DFA50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F77113"/>
    <w:multiLevelType w:val="multilevel"/>
    <w:tmpl w:val="6ADE65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864E26"/>
    <w:multiLevelType w:val="multilevel"/>
    <w:tmpl w:val="95F664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F0161C"/>
    <w:multiLevelType w:val="multilevel"/>
    <w:tmpl w:val="E050EA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796EF6"/>
    <w:multiLevelType w:val="multilevel"/>
    <w:tmpl w:val="52CEFAC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997B9D"/>
    <w:multiLevelType w:val="multilevel"/>
    <w:tmpl w:val="2BA237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A37AA1"/>
    <w:multiLevelType w:val="multilevel"/>
    <w:tmpl w:val="8CE820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3435F3"/>
    <w:multiLevelType w:val="multilevel"/>
    <w:tmpl w:val="BD7256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E771E6"/>
    <w:multiLevelType w:val="multilevel"/>
    <w:tmpl w:val="A692A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ED64E5"/>
    <w:multiLevelType w:val="multilevel"/>
    <w:tmpl w:val="FF840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660706"/>
    <w:multiLevelType w:val="multilevel"/>
    <w:tmpl w:val="2EF851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635700"/>
    <w:multiLevelType w:val="multilevel"/>
    <w:tmpl w:val="C9289B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AE5921"/>
    <w:multiLevelType w:val="multilevel"/>
    <w:tmpl w:val="43C0A8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D066F0"/>
    <w:multiLevelType w:val="multilevel"/>
    <w:tmpl w:val="9DB4B3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B34B0E"/>
    <w:multiLevelType w:val="multilevel"/>
    <w:tmpl w:val="310E5B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02235F"/>
    <w:multiLevelType w:val="multilevel"/>
    <w:tmpl w:val="4202C8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046CB5"/>
    <w:multiLevelType w:val="multilevel"/>
    <w:tmpl w:val="5A2823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0A32E9"/>
    <w:multiLevelType w:val="multilevel"/>
    <w:tmpl w:val="AF9A33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B455062"/>
    <w:multiLevelType w:val="multilevel"/>
    <w:tmpl w:val="24E6F6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C954360"/>
    <w:multiLevelType w:val="multilevel"/>
    <w:tmpl w:val="E17273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D462D24"/>
    <w:multiLevelType w:val="multilevel"/>
    <w:tmpl w:val="0636A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D7052E"/>
    <w:multiLevelType w:val="multilevel"/>
    <w:tmpl w:val="ADD0B3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821015"/>
    <w:multiLevelType w:val="multilevel"/>
    <w:tmpl w:val="596C16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8A1E70"/>
    <w:multiLevelType w:val="multilevel"/>
    <w:tmpl w:val="F0A0AA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66"/>
  </w:num>
  <w:num w:numId="4">
    <w:abstractNumId w:val="31"/>
  </w:num>
  <w:num w:numId="5">
    <w:abstractNumId w:val="1"/>
  </w:num>
  <w:num w:numId="6">
    <w:abstractNumId w:val="51"/>
  </w:num>
  <w:num w:numId="7">
    <w:abstractNumId w:val="67"/>
  </w:num>
  <w:num w:numId="8">
    <w:abstractNumId w:val="35"/>
  </w:num>
  <w:num w:numId="9">
    <w:abstractNumId w:val="49"/>
  </w:num>
  <w:num w:numId="10">
    <w:abstractNumId w:val="52"/>
  </w:num>
  <w:num w:numId="11">
    <w:abstractNumId w:val="47"/>
  </w:num>
  <w:num w:numId="12">
    <w:abstractNumId w:val="10"/>
  </w:num>
  <w:num w:numId="13">
    <w:abstractNumId w:val="65"/>
  </w:num>
  <w:num w:numId="14">
    <w:abstractNumId w:val="73"/>
  </w:num>
  <w:num w:numId="15">
    <w:abstractNumId w:val="4"/>
  </w:num>
  <w:num w:numId="16">
    <w:abstractNumId w:val="19"/>
  </w:num>
  <w:num w:numId="17">
    <w:abstractNumId w:val="2"/>
  </w:num>
  <w:num w:numId="18">
    <w:abstractNumId w:val="71"/>
  </w:num>
  <w:num w:numId="19">
    <w:abstractNumId w:val="34"/>
  </w:num>
  <w:num w:numId="20">
    <w:abstractNumId w:val="70"/>
  </w:num>
  <w:num w:numId="21">
    <w:abstractNumId w:val="29"/>
  </w:num>
  <w:num w:numId="22">
    <w:abstractNumId w:val="7"/>
  </w:num>
  <w:num w:numId="23">
    <w:abstractNumId w:val="38"/>
  </w:num>
  <w:num w:numId="24">
    <w:abstractNumId w:val="21"/>
  </w:num>
  <w:num w:numId="25">
    <w:abstractNumId w:val="50"/>
  </w:num>
  <w:num w:numId="26">
    <w:abstractNumId w:val="59"/>
  </w:num>
  <w:num w:numId="27">
    <w:abstractNumId w:val="32"/>
  </w:num>
  <w:num w:numId="28">
    <w:abstractNumId w:val="48"/>
  </w:num>
  <w:num w:numId="29">
    <w:abstractNumId w:val="13"/>
  </w:num>
  <w:num w:numId="30">
    <w:abstractNumId w:val="46"/>
  </w:num>
  <w:num w:numId="31">
    <w:abstractNumId w:val="9"/>
  </w:num>
  <w:num w:numId="32">
    <w:abstractNumId w:val="27"/>
  </w:num>
  <w:num w:numId="33">
    <w:abstractNumId w:val="69"/>
  </w:num>
  <w:num w:numId="34">
    <w:abstractNumId w:val="3"/>
  </w:num>
  <w:num w:numId="35">
    <w:abstractNumId w:val="39"/>
  </w:num>
  <w:num w:numId="36">
    <w:abstractNumId w:val="64"/>
  </w:num>
  <w:num w:numId="37">
    <w:abstractNumId w:val="26"/>
  </w:num>
  <w:num w:numId="38">
    <w:abstractNumId w:val="56"/>
  </w:num>
  <w:num w:numId="39">
    <w:abstractNumId w:val="8"/>
  </w:num>
  <w:num w:numId="40">
    <w:abstractNumId w:val="15"/>
  </w:num>
  <w:num w:numId="41">
    <w:abstractNumId w:val="20"/>
  </w:num>
  <w:num w:numId="42">
    <w:abstractNumId w:val="61"/>
  </w:num>
  <w:num w:numId="43">
    <w:abstractNumId w:val="14"/>
  </w:num>
  <w:num w:numId="44">
    <w:abstractNumId w:val="16"/>
  </w:num>
  <w:num w:numId="45">
    <w:abstractNumId w:val="23"/>
  </w:num>
  <w:num w:numId="46">
    <w:abstractNumId w:val="30"/>
  </w:num>
  <w:num w:numId="47">
    <w:abstractNumId w:val="24"/>
  </w:num>
  <w:num w:numId="48">
    <w:abstractNumId w:val="11"/>
  </w:num>
  <w:num w:numId="49">
    <w:abstractNumId w:val="58"/>
  </w:num>
  <w:num w:numId="50">
    <w:abstractNumId w:val="43"/>
  </w:num>
  <w:num w:numId="51">
    <w:abstractNumId w:val="0"/>
  </w:num>
  <w:num w:numId="52">
    <w:abstractNumId w:val="55"/>
  </w:num>
  <w:num w:numId="53">
    <w:abstractNumId w:val="28"/>
  </w:num>
  <w:num w:numId="54">
    <w:abstractNumId w:val="33"/>
  </w:num>
  <w:num w:numId="55">
    <w:abstractNumId w:val="45"/>
  </w:num>
  <w:num w:numId="56">
    <w:abstractNumId w:val="72"/>
  </w:num>
  <w:num w:numId="57">
    <w:abstractNumId w:val="36"/>
  </w:num>
  <w:num w:numId="58">
    <w:abstractNumId w:val="62"/>
  </w:num>
  <w:num w:numId="59">
    <w:abstractNumId w:val="25"/>
  </w:num>
  <w:num w:numId="60">
    <w:abstractNumId w:val="22"/>
  </w:num>
  <w:num w:numId="61">
    <w:abstractNumId w:val="57"/>
  </w:num>
  <w:num w:numId="62">
    <w:abstractNumId w:val="44"/>
  </w:num>
  <w:num w:numId="63">
    <w:abstractNumId w:val="60"/>
  </w:num>
  <w:num w:numId="64">
    <w:abstractNumId w:val="68"/>
  </w:num>
  <w:num w:numId="65">
    <w:abstractNumId w:val="63"/>
  </w:num>
  <w:num w:numId="66">
    <w:abstractNumId w:val="6"/>
  </w:num>
  <w:num w:numId="67">
    <w:abstractNumId w:val="42"/>
  </w:num>
  <w:num w:numId="68">
    <w:abstractNumId w:val="18"/>
  </w:num>
  <w:num w:numId="69">
    <w:abstractNumId w:val="5"/>
  </w:num>
  <w:num w:numId="70">
    <w:abstractNumId w:val="17"/>
  </w:num>
  <w:num w:numId="71">
    <w:abstractNumId w:val="12"/>
  </w:num>
  <w:num w:numId="72">
    <w:abstractNumId w:val="54"/>
  </w:num>
  <w:num w:numId="73">
    <w:abstractNumId w:val="41"/>
  </w:num>
  <w:num w:numId="74">
    <w:abstractNumId w:val="5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S/7uKemY3SWX28KGiR50rhS/SQTIkiIZ62r2W4cla02XC93co1PzDP8WeqVgNz2s8MmzJUn7PjZEDeBkIv3rw==" w:salt="yCbdoa7u+0022qLQfNolb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079D2"/>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C4B"/>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A6ECF"/>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934"/>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DD9C4C-1C46-46D2-AE4C-ED6F0C6D1AB4}">
  <ds:schemaRefs>
    <ds:schemaRef ds:uri="http://schemas.openxmlformats.org/officeDocument/2006/bibliography"/>
  </ds:schemaRefs>
</ds:datastoreItem>
</file>

<file path=customXml/itemProps2.xml><?xml version="1.0" encoding="utf-8"?>
<ds:datastoreItem xmlns:ds="http://schemas.openxmlformats.org/officeDocument/2006/customXml" ds:itemID="{F2DA9005-FE98-42AE-B285-F67C4028B9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126639</Words>
  <Characters>721844</Characters>
  <Application>Microsoft Office Word</Application>
  <DocSecurity>8</DocSecurity>
  <Lines>6015</Lines>
  <Paragraphs>1693</Paragraphs>
  <ScaleCrop>false</ScaleCrop>
  <Company/>
  <LinksUpToDate>false</LinksUpToDate>
  <CharactersWithSpaces>846790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2019-08-05T16:27:00Z</dcterms:created>
  <dcterms:modified xsi:type="dcterms:W3CDTF">2019-08-05T16:27:00Z</dcterms:modified>
</cp:coreProperties>
</file>